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622708" w14:textId="77777777" w:rsidR="007777B6" w:rsidRDefault="007777B6" w:rsidP="00590427">
      <w:pPr>
        <w:pStyle w:val="Heading1"/>
      </w:pPr>
    </w:p>
    <w:p w14:paraId="6C635D84" w14:textId="77777777" w:rsidR="007777B6" w:rsidRDefault="007777B6" w:rsidP="00590427">
      <w:pPr>
        <w:pStyle w:val="Heading1"/>
      </w:pPr>
    </w:p>
    <w:p w14:paraId="720DF18C" w14:textId="77777777" w:rsidR="00306057" w:rsidRDefault="00B333E9" w:rsidP="00B333E9">
      <w:pPr>
        <w:pStyle w:val="Heading1"/>
      </w:pPr>
      <w:r>
        <w:t>STUDENT NAME : DENISA VONET</w:t>
      </w:r>
    </w:p>
    <w:p w14:paraId="2421D242" w14:textId="77777777" w:rsidR="00306057" w:rsidRDefault="00B333E9" w:rsidP="00B333E9">
      <w:pPr>
        <w:pStyle w:val="Heading1"/>
      </w:pPr>
      <w:r>
        <w:t xml:space="preserve"> STUDENT NUMBER: 1908353</w:t>
      </w:r>
    </w:p>
    <w:p w14:paraId="6C2B88B4" w14:textId="1BF86AB1" w:rsidR="00B333E9" w:rsidRDefault="00B333E9" w:rsidP="00B333E9">
      <w:pPr>
        <w:pStyle w:val="Heading1"/>
      </w:pPr>
      <w:r>
        <w:t xml:space="preserve"> LECTURER NAME :ADESEWA AJAYI</w:t>
      </w:r>
    </w:p>
    <w:p w14:paraId="52EFFE51" w14:textId="77777777" w:rsidR="00306057" w:rsidRDefault="00B333E9" w:rsidP="00590427">
      <w:pPr>
        <w:pStyle w:val="Heading1"/>
      </w:pPr>
      <w:r>
        <w:t>NAME MODUL: INTRODUCTION TO PHYSIOLOGY</w:t>
      </w:r>
    </w:p>
    <w:p w14:paraId="296A3F1C" w14:textId="408BEC2B" w:rsidR="007777B6" w:rsidRDefault="00B333E9" w:rsidP="00590427">
      <w:pPr>
        <w:pStyle w:val="Heading1"/>
      </w:pPr>
      <w:r>
        <w:t xml:space="preserve"> MODULE CODE: BMHP5003</w:t>
      </w:r>
    </w:p>
    <w:p w14:paraId="6A71603D" w14:textId="77777777" w:rsidR="007777B6" w:rsidRDefault="007777B6" w:rsidP="00590427">
      <w:pPr>
        <w:pStyle w:val="Heading1"/>
      </w:pPr>
    </w:p>
    <w:p w14:paraId="20290F11" w14:textId="77777777" w:rsidR="007777B6" w:rsidRDefault="007777B6" w:rsidP="00590427">
      <w:pPr>
        <w:pStyle w:val="Heading1"/>
      </w:pPr>
    </w:p>
    <w:p w14:paraId="75D4F144" w14:textId="77777777" w:rsidR="007777B6" w:rsidRDefault="007777B6" w:rsidP="00590427">
      <w:pPr>
        <w:pStyle w:val="Heading1"/>
      </w:pPr>
    </w:p>
    <w:p w14:paraId="6BC08BB3" w14:textId="77777777" w:rsidR="007777B6" w:rsidRDefault="007777B6" w:rsidP="00590427">
      <w:pPr>
        <w:pStyle w:val="Heading1"/>
      </w:pPr>
    </w:p>
    <w:p w14:paraId="55EDE726" w14:textId="77777777" w:rsidR="007777B6" w:rsidRDefault="007777B6" w:rsidP="00590427">
      <w:pPr>
        <w:pStyle w:val="Heading1"/>
      </w:pPr>
    </w:p>
    <w:p w14:paraId="29855F53" w14:textId="77777777" w:rsidR="007777B6" w:rsidRDefault="007777B6" w:rsidP="00590427">
      <w:pPr>
        <w:pStyle w:val="Heading1"/>
      </w:pPr>
    </w:p>
    <w:p w14:paraId="2546E721" w14:textId="77777777" w:rsidR="007777B6" w:rsidRDefault="007777B6" w:rsidP="00590427">
      <w:pPr>
        <w:pStyle w:val="Heading1"/>
      </w:pPr>
    </w:p>
    <w:p w14:paraId="08C84E0A" w14:textId="77777777" w:rsidR="007777B6" w:rsidRDefault="007777B6" w:rsidP="00590427">
      <w:pPr>
        <w:pStyle w:val="Heading1"/>
      </w:pPr>
    </w:p>
    <w:p w14:paraId="03E60601" w14:textId="77777777" w:rsidR="007777B6" w:rsidRDefault="007777B6" w:rsidP="00590427">
      <w:pPr>
        <w:pStyle w:val="Heading1"/>
      </w:pPr>
    </w:p>
    <w:p w14:paraId="30EEAD9C" w14:textId="77777777" w:rsidR="007777B6" w:rsidRDefault="007777B6" w:rsidP="00590427">
      <w:pPr>
        <w:pStyle w:val="Heading1"/>
      </w:pPr>
    </w:p>
    <w:p w14:paraId="09CB33DF" w14:textId="77777777" w:rsidR="007777B6" w:rsidRDefault="007777B6" w:rsidP="00590427">
      <w:pPr>
        <w:pStyle w:val="Heading1"/>
      </w:pPr>
    </w:p>
    <w:p w14:paraId="323E2FF4" w14:textId="19A3AC10" w:rsidR="007777B6" w:rsidRDefault="007777B6" w:rsidP="00590427">
      <w:pPr>
        <w:pStyle w:val="Heading1"/>
      </w:pPr>
    </w:p>
    <w:p w14:paraId="370CADDE" w14:textId="7C76DF22" w:rsidR="006C23C9" w:rsidRDefault="006C23C9" w:rsidP="006C23C9"/>
    <w:p w14:paraId="775B121C" w14:textId="77777777" w:rsidR="006C23C9" w:rsidRPr="006C23C9" w:rsidRDefault="006C23C9" w:rsidP="006C23C9"/>
    <w:p w14:paraId="6737E199" w14:textId="77777777" w:rsidR="007777B6" w:rsidRDefault="007777B6" w:rsidP="00590427">
      <w:pPr>
        <w:pStyle w:val="Heading1"/>
      </w:pPr>
    </w:p>
    <w:p w14:paraId="334953FE" w14:textId="77777777" w:rsidR="00EB214B" w:rsidRDefault="00590427" w:rsidP="00590427">
      <w:pPr>
        <w:pStyle w:val="Heading1"/>
      </w:pPr>
      <w:r>
        <w:t xml:space="preserve">Introduction: </w:t>
      </w:r>
    </w:p>
    <w:p w14:paraId="1F280487" w14:textId="77777777" w:rsidR="00590427" w:rsidRDefault="00590427" w:rsidP="00590427"/>
    <w:p w14:paraId="5D426CEF" w14:textId="77777777" w:rsidR="00590427" w:rsidRPr="00590427" w:rsidRDefault="00590427" w:rsidP="006E0325"/>
    <w:p w14:paraId="5859E803" w14:textId="5F7855A9" w:rsidR="00EB214B" w:rsidRDefault="00EB214B">
      <w:r>
        <w:t xml:space="preserve">This report is focused </w:t>
      </w:r>
      <w:r w:rsidR="004D19E0">
        <w:t xml:space="preserve">on </w:t>
      </w:r>
      <w:r w:rsidR="000A62F7">
        <w:t xml:space="preserve">understanding the </w:t>
      </w:r>
      <w:r w:rsidR="00F95A73">
        <w:t xml:space="preserve">normal and abnormal </w:t>
      </w:r>
      <w:r w:rsidR="00B2039D">
        <w:t xml:space="preserve">elements of </w:t>
      </w:r>
      <w:r w:rsidR="005529AF">
        <w:t>physiology</w:t>
      </w:r>
      <w:r w:rsidR="00864498">
        <w:t>,</w:t>
      </w:r>
      <w:r w:rsidR="00882A11">
        <w:t xml:space="preserve"> the </w:t>
      </w:r>
      <w:r w:rsidR="00145EEA">
        <w:t>lifestyle of the Patient A</w:t>
      </w:r>
      <w:r w:rsidR="007A2AF2">
        <w:t xml:space="preserve"> and </w:t>
      </w:r>
      <w:r w:rsidR="00B9126C">
        <w:t xml:space="preserve"> analyse </w:t>
      </w:r>
      <w:r w:rsidR="00F85695">
        <w:t xml:space="preserve">the general state of </w:t>
      </w:r>
      <w:r w:rsidR="000A197E">
        <w:t xml:space="preserve"> </w:t>
      </w:r>
      <w:r w:rsidR="00844DB1">
        <w:t xml:space="preserve">her </w:t>
      </w:r>
      <w:r w:rsidR="00B9126C">
        <w:t xml:space="preserve"> health condition </w:t>
      </w:r>
      <w:r w:rsidR="000A197E">
        <w:t>.</w:t>
      </w:r>
      <w:r w:rsidR="00421A2D">
        <w:t xml:space="preserve"> The </w:t>
      </w:r>
      <w:r w:rsidR="008D69A7">
        <w:t xml:space="preserve">objectives of </w:t>
      </w:r>
      <w:r w:rsidR="00030C28">
        <w:t xml:space="preserve">this report </w:t>
      </w:r>
      <w:r w:rsidR="00150269">
        <w:t>is to pro</w:t>
      </w:r>
      <w:r w:rsidR="00841FFC">
        <w:t xml:space="preserve">vide </w:t>
      </w:r>
      <w:r w:rsidR="00EC4737">
        <w:t xml:space="preserve">recommendations towards a healthy lifestyle </w:t>
      </w:r>
      <w:r w:rsidR="008261E4">
        <w:t xml:space="preserve">and reduce the </w:t>
      </w:r>
      <w:r w:rsidR="008A27D7">
        <w:t>health risk factors.</w:t>
      </w:r>
    </w:p>
    <w:p w14:paraId="0C26971B" w14:textId="77777777" w:rsidR="0092412D" w:rsidRDefault="0092412D">
      <w:r>
        <w:t>Predia</w:t>
      </w:r>
      <w:r w:rsidR="00524DCC">
        <w:t xml:space="preserve">betes </w:t>
      </w:r>
      <w:r w:rsidR="00A41F1B">
        <w:t>is when a person blood sugar</w:t>
      </w:r>
      <w:r w:rsidR="007C7A60">
        <w:t xml:space="preserve"> </w:t>
      </w:r>
      <w:r w:rsidR="00A41F1B">
        <w:t xml:space="preserve">is higher then </w:t>
      </w:r>
      <w:r w:rsidR="00D20B97">
        <w:t xml:space="preserve">usual </w:t>
      </w:r>
      <w:r w:rsidR="002E2DEA">
        <w:t xml:space="preserve">but not </w:t>
      </w:r>
      <w:r w:rsidR="004466E4">
        <w:t xml:space="preserve">sufficiently high </w:t>
      </w:r>
      <w:r w:rsidR="00E157DB">
        <w:t>to be diagnosed with type 2 diabetes</w:t>
      </w:r>
      <w:r w:rsidR="00200D4D">
        <w:t xml:space="preserve">, the risk </w:t>
      </w:r>
      <w:r w:rsidR="00E52E25">
        <w:t xml:space="preserve">is very high to develop type 2 diabetes , </w:t>
      </w:r>
      <w:r w:rsidR="00D66A6F">
        <w:t xml:space="preserve">heart diseases </w:t>
      </w:r>
      <w:r w:rsidR="007C7A60">
        <w:t xml:space="preserve">and stroke </w:t>
      </w:r>
      <w:r w:rsidR="005B0316">
        <w:t xml:space="preserve">(Diabetes </w:t>
      </w:r>
      <w:r w:rsidR="00917BB1">
        <w:t>UK,n.d).</w:t>
      </w:r>
      <w:r w:rsidR="00BB3C32">
        <w:t xml:space="preserve"> </w:t>
      </w:r>
    </w:p>
    <w:p w14:paraId="3F7F9C62" w14:textId="29AA7DD0" w:rsidR="002B1C03" w:rsidRDefault="002B1C03">
      <w:r>
        <w:t xml:space="preserve">Diabetes is a </w:t>
      </w:r>
      <w:r w:rsidR="006C3DD2">
        <w:t xml:space="preserve">long lasting health condition </w:t>
      </w:r>
      <w:r w:rsidR="006F1986">
        <w:t xml:space="preserve">that influence </w:t>
      </w:r>
      <w:r w:rsidR="008B7E80">
        <w:t xml:space="preserve">how our body  </w:t>
      </w:r>
      <w:r w:rsidR="009E4A1F">
        <w:t>transform</w:t>
      </w:r>
      <w:r w:rsidR="00A4049E">
        <w:t xml:space="preserve"> food into energy</w:t>
      </w:r>
      <w:r w:rsidR="00F94CD9">
        <w:t xml:space="preserve"> (CDC,2020).</w:t>
      </w:r>
      <w:r w:rsidR="00C0101D">
        <w:t xml:space="preserve"> </w:t>
      </w:r>
      <w:r w:rsidR="00DB4DAD">
        <w:t xml:space="preserve">When the blood glucose is to high </w:t>
      </w:r>
      <w:r w:rsidR="00870606">
        <w:t xml:space="preserve">the pancreas it is warned to </w:t>
      </w:r>
      <w:r w:rsidR="00716CB0">
        <w:t>release insulin.</w:t>
      </w:r>
      <w:r w:rsidR="00290517">
        <w:t xml:space="preserve"> According to a statistic </w:t>
      </w:r>
      <w:r w:rsidR="0080334C">
        <w:t>report made in U.K.</w:t>
      </w:r>
      <w:r w:rsidR="00111763">
        <w:t xml:space="preserve"> in 2019 </w:t>
      </w:r>
      <w:r w:rsidR="00966979">
        <w:t xml:space="preserve">there are 3.9 </w:t>
      </w:r>
      <w:r w:rsidR="00235B9F">
        <w:t>millio</w:t>
      </w:r>
      <w:r w:rsidR="00356301">
        <w:t xml:space="preserve">n people </w:t>
      </w:r>
      <w:r w:rsidR="00781EC6">
        <w:t xml:space="preserve">diagnosed </w:t>
      </w:r>
      <w:r w:rsidR="004701A7">
        <w:t>with diabetes</w:t>
      </w:r>
      <w:r w:rsidR="00080FCA">
        <w:t xml:space="preserve"> , 90% of them have type 2 Diabetes</w:t>
      </w:r>
      <w:r w:rsidR="00B05268">
        <w:t xml:space="preserve">, around </w:t>
      </w:r>
      <w:r w:rsidR="00043C85">
        <w:t>10</w:t>
      </w:r>
      <w:r w:rsidR="00C54FF3">
        <w:t>,350</w:t>
      </w:r>
      <w:r w:rsidR="00EA09FD">
        <w:t xml:space="preserve"> people </w:t>
      </w:r>
      <w:r w:rsidR="00F25DDA">
        <w:t xml:space="preserve">in the U.K have </w:t>
      </w:r>
      <w:r w:rsidR="00A54E35">
        <w:t xml:space="preserve">end stage kidney failure </w:t>
      </w:r>
      <w:r w:rsidR="00471DA2">
        <w:t>because of their diab</w:t>
      </w:r>
      <w:r w:rsidR="00657FFD">
        <w:t>etes (</w:t>
      </w:r>
      <w:r w:rsidR="00D75E3D">
        <w:t>Diabetes UK,</w:t>
      </w:r>
      <w:r w:rsidR="004706A8">
        <w:t>20</w:t>
      </w:r>
      <w:r w:rsidR="00A343C0">
        <w:t>20</w:t>
      </w:r>
      <w:r w:rsidR="004706A8">
        <w:t>).</w:t>
      </w:r>
      <w:r w:rsidR="00E46CCE">
        <w:t xml:space="preserve"> Type 2 D</w:t>
      </w:r>
      <w:r w:rsidR="00D45E73">
        <w:t xml:space="preserve">iabetes </w:t>
      </w:r>
      <w:r w:rsidR="00BB1CAA">
        <w:t xml:space="preserve">is when </w:t>
      </w:r>
      <w:r w:rsidR="00BD5637">
        <w:t xml:space="preserve">the pancreas does not </w:t>
      </w:r>
      <w:r w:rsidR="001A40C8">
        <w:t xml:space="preserve">develop </w:t>
      </w:r>
      <w:r w:rsidR="00CB6405">
        <w:t xml:space="preserve">sufficient insulin </w:t>
      </w:r>
      <w:r w:rsidR="00AF1F3B">
        <w:t xml:space="preserve">or the body cells do not </w:t>
      </w:r>
      <w:r w:rsidR="00041780">
        <w:t xml:space="preserve">react to insulin. </w:t>
      </w:r>
      <w:r w:rsidR="00553094">
        <w:t>(NHS,</w:t>
      </w:r>
      <w:r w:rsidR="002D5CCC">
        <w:t>n.d).</w:t>
      </w:r>
    </w:p>
    <w:p w14:paraId="1D9F3093" w14:textId="77777777" w:rsidR="00A4049E" w:rsidRDefault="00A4049E"/>
    <w:p w14:paraId="7F172A20" w14:textId="77777777" w:rsidR="00131D89" w:rsidRDefault="00131D89"/>
    <w:p w14:paraId="36B80CB4" w14:textId="77777777" w:rsidR="00131D89" w:rsidRDefault="00131D89"/>
    <w:p w14:paraId="4DCC31A0" w14:textId="77777777" w:rsidR="00131D89" w:rsidRDefault="00131D89"/>
    <w:p w14:paraId="2D98B7F8" w14:textId="77777777" w:rsidR="00131D89" w:rsidRDefault="00131D89"/>
    <w:p w14:paraId="56D66DB3" w14:textId="77777777" w:rsidR="00131D89" w:rsidRDefault="00131D89"/>
    <w:p w14:paraId="7B3B463D" w14:textId="77777777" w:rsidR="00131D89" w:rsidRDefault="00131D89"/>
    <w:p w14:paraId="2C0286AD" w14:textId="77777777" w:rsidR="00131D89" w:rsidRDefault="00131D89"/>
    <w:p w14:paraId="77F55FB4" w14:textId="77777777" w:rsidR="00131D89" w:rsidRDefault="00131D89"/>
    <w:p w14:paraId="1B6579D3" w14:textId="77777777" w:rsidR="00131D89" w:rsidRDefault="00131D89"/>
    <w:p w14:paraId="1EFF49D4" w14:textId="77777777" w:rsidR="00131D89" w:rsidRDefault="00131D89"/>
    <w:p w14:paraId="42C00A01" w14:textId="77777777" w:rsidR="00131D89" w:rsidRDefault="00131D89"/>
    <w:p w14:paraId="5C4CA6D9" w14:textId="77777777" w:rsidR="00131D89" w:rsidRDefault="00131D89"/>
    <w:p w14:paraId="03A9AE8C" w14:textId="77777777" w:rsidR="00131D89" w:rsidRDefault="00131D89"/>
    <w:p w14:paraId="1F99F0ED" w14:textId="77777777" w:rsidR="00131D89" w:rsidRDefault="00131D89"/>
    <w:p w14:paraId="6FBC732F" w14:textId="77777777" w:rsidR="00131D89" w:rsidRDefault="00131D89"/>
    <w:p w14:paraId="2B9BD008" w14:textId="77777777" w:rsidR="00131D89" w:rsidRDefault="00131D89"/>
    <w:p w14:paraId="1388836C" w14:textId="77777777" w:rsidR="00131D89" w:rsidRDefault="00131D89"/>
    <w:p w14:paraId="646F124E" w14:textId="77777777" w:rsidR="00131D89" w:rsidRDefault="00131D89"/>
    <w:p w14:paraId="141E2D5B" w14:textId="77777777" w:rsidR="00131D89" w:rsidRDefault="00131D89"/>
    <w:p w14:paraId="64BEA890" w14:textId="77777777" w:rsidR="00131D89" w:rsidRDefault="00131D89"/>
    <w:p w14:paraId="01559879" w14:textId="1E699713" w:rsidR="00131D89" w:rsidRDefault="00131D89"/>
    <w:p w14:paraId="53D578E9" w14:textId="3F8C67A6" w:rsidR="00315629" w:rsidRDefault="00315629"/>
    <w:p w14:paraId="08711F74" w14:textId="76D057F0" w:rsidR="00315629" w:rsidRDefault="00315629"/>
    <w:p w14:paraId="31CA983C" w14:textId="443F0DFD" w:rsidR="00315629" w:rsidRDefault="00315629"/>
    <w:p w14:paraId="420874BB" w14:textId="59731142" w:rsidR="00315629" w:rsidRDefault="00315629"/>
    <w:p w14:paraId="2E69FD53" w14:textId="332825A8" w:rsidR="00315629" w:rsidRDefault="00315629"/>
    <w:p w14:paraId="6216E678" w14:textId="77777777" w:rsidR="00315629" w:rsidRDefault="00315629"/>
    <w:p w14:paraId="4BC70C9C" w14:textId="77777777" w:rsidR="00131D89" w:rsidRDefault="00131D89"/>
    <w:p w14:paraId="2E3B8E6C" w14:textId="77777777" w:rsidR="00131D89" w:rsidRDefault="00131D89"/>
    <w:p w14:paraId="3DD38AB2" w14:textId="77777777" w:rsidR="00131D89" w:rsidRDefault="00C22F3B" w:rsidP="00C22F3B">
      <w:pPr>
        <w:pStyle w:val="Heading1"/>
      </w:pPr>
      <w:r>
        <w:lastRenderedPageBreak/>
        <w:t>Case study:</w:t>
      </w:r>
    </w:p>
    <w:p w14:paraId="777C90BF" w14:textId="77777777" w:rsidR="00C22F3B" w:rsidRDefault="00C22F3B" w:rsidP="00C22F3B"/>
    <w:p w14:paraId="00C9F789" w14:textId="061D3C16" w:rsidR="00C22F3B" w:rsidRDefault="004C4052" w:rsidP="00C22F3B">
      <w:r>
        <w:t xml:space="preserve">Patient A is an Black African female, 50 years old who </w:t>
      </w:r>
      <w:r w:rsidR="003F487D">
        <w:t xml:space="preserve"> has a high stress level life style, she is </w:t>
      </w:r>
      <w:r>
        <w:t xml:space="preserve">prediabetic </w:t>
      </w:r>
      <w:r w:rsidR="00960DA8">
        <w:t xml:space="preserve">and has </w:t>
      </w:r>
      <w:r w:rsidR="007127AA">
        <w:t xml:space="preserve">normal </w:t>
      </w:r>
      <w:r w:rsidR="00960DA8">
        <w:t xml:space="preserve">blood pressure,she has never had a heart attack </w:t>
      </w:r>
      <w:r w:rsidR="003F028A">
        <w:t xml:space="preserve">or </w:t>
      </w:r>
      <w:r w:rsidR="00352859">
        <w:t>stroke and her level of cholesterol is normal</w:t>
      </w:r>
      <w:r w:rsidR="003F028A">
        <w:t xml:space="preserve">, however she has relatives </w:t>
      </w:r>
      <w:r w:rsidR="006C6628">
        <w:t>with high level of cholesterol and stroke over the age of 60.</w:t>
      </w:r>
      <w:r w:rsidR="009210E3">
        <w:t xml:space="preserve">Her weight is 103.80 kg, high 160 cm and blood pressure 128/100. Her BMI is 40.5 which indicates that she is obese.Patient A </w:t>
      </w:r>
      <w:r w:rsidR="00463152">
        <w:t xml:space="preserve">is feeling tired and breathless when exercise however she does exercise </w:t>
      </w:r>
      <w:r w:rsidR="0075519B">
        <w:t xml:space="preserve">1 hour once a week and has a balanced diet </w:t>
      </w:r>
      <w:r w:rsidR="009B7451">
        <w:t xml:space="preserve">apart from when </w:t>
      </w:r>
      <w:r w:rsidR="00823AB3">
        <w:t xml:space="preserve">she is fasting at least 3 days. </w:t>
      </w:r>
      <w:r w:rsidR="00BC4F05">
        <w:t xml:space="preserve">Patient A drinks 2,3 units of alcohol once a weeks </w:t>
      </w:r>
      <w:r w:rsidR="00E63F38">
        <w:t xml:space="preserve">and </w:t>
      </w:r>
      <w:r w:rsidR="004A4BE8">
        <w:t>she does not smoke.</w:t>
      </w:r>
      <w:r w:rsidR="009E20C5">
        <w:t>She is at menopause now and has a balanced thyroid level.</w:t>
      </w:r>
      <w:r w:rsidR="00842565">
        <w:t xml:space="preserve">Patient A also suffers from seronegative rheumatoid </w:t>
      </w:r>
      <w:r w:rsidR="00A4229C">
        <w:t xml:space="preserve">arthritis </w:t>
      </w:r>
      <w:r w:rsidR="00087C17">
        <w:t>for which she takes hydroxychloroquine</w:t>
      </w:r>
      <w:r w:rsidR="00C333D8">
        <w:t xml:space="preserve"> sulfate tablets</w:t>
      </w:r>
      <w:r w:rsidR="006F6502">
        <w:t xml:space="preserve"> other then this she does not take any regular medication.</w:t>
      </w:r>
    </w:p>
    <w:p w14:paraId="5F29F7E4" w14:textId="77777777" w:rsidR="002F0A5E" w:rsidRDefault="002F0A5E" w:rsidP="00C22F3B"/>
    <w:p w14:paraId="6817DDB6" w14:textId="77777777" w:rsidR="002F0A5E" w:rsidRDefault="002F0A5E" w:rsidP="00C22F3B"/>
    <w:p w14:paraId="76A18C65" w14:textId="77777777" w:rsidR="002F0A5E" w:rsidRDefault="002F0A5E" w:rsidP="00C22F3B"/>
    <w:p w14:paraId="2E93F382" w14:textId="77777777" w:rsidR="002F0A5E" w:rsidRDefault="002F0A5E" w:rsidP="00C22F3B"/>
    <w:p w14:paraId="7CF17C98" w14:textId="77777777" w:rsidR="002F0A5E" w:rsidRDefault="002F0A5E" w:rsidP="00C22F3B"/>
    <w:p w14:paraId="5745C02A" w14:textId="77777777" w:rsidR="002F0A5E" w:rsidRDefault="002F0A5E" w:rsidP="00C22F3B"/>
    <w:p w14:paraId="29E9E94B" w14:textId="77777777" w:rsidR="002F0A5E" w:rsidRDefault="002F0A5E" w:rsidP="00C22F3B"/>
    <w:p w14:paraId="0DA7BA84" w14:textId="77777777" w:rsidR="002F0A5E" w:rsidRDefault="002F0A5E" w:rsidP="00C22F3B"/>
    <w:p w14:paraId="76AB0C60" w14:textId="77777777" w:rsidR="002F0A5E" w:rsidRDefault="002F0A5E" w:rsidP="00C22F3B"/>
    <w:p w14:paraId="1B06C872" w14:textId="77777777" w:rsidR="002F0A5E" w:rsidRDefault="002F0A5E" w:rsidP="00C22F3B"/>
    <w:p w14:paraId="6E4483C5" w14:textId="77777777" w:rsidR="002F0A5E" w:rsidRDefault="002F0A5E" w:rsidP="00C22F3B"/>
    <w:p w14:paraId="55800BE9" w14:textId="77777777" w:rsidR="002F0A5E" w:rsidRDefault="002F0A5E" w:rsidP="00C22F3B"/>
    <w:p w14:paraId="2C55C07D" w14:textId="77777777" w:rsidR="002F0A5E" w:rsidRDefault="002F0A5E" w:rsidP="00C22F3B"/>
    <w:p w14:paraId="70C642E4" w14:textId="77777777" w:rsidR="002F0A5E" w:rsidRDefault="002F0A5E" w:rsidP="00C22F3B"/>
    <w:p w14:paraId="0101099C" w14:textId="77777777" w:rsidR="002F0A5E" w:rsidRDefault="002F0A5E" w:rsidP="00C22F3B"/>
    <w:p w14:paraId="1FDA64FD" w14:textId="77777777" w:rsidR="002F0A5E" w:rsidRDefault="002F0A5E" w:rsidP="00C22F3B"/>
    <w:p w14:paraId="1861040C" w14:textId="77777777" w:rsidR="002F0A5E" w:rsidRDefault="002F0A5E" w:rsidP="00C22F3B"/>
    <w:p w14:paraId="5CE4FFEF" w14:textId="77777777" w:rsidR="002F0A5E" w:rsidRDefault="002F0A5E" w:rsidP="00C22F3B"/>
    <w:p w14:paraId="583B6587" w14:textId="77777777" w:rsidR="002F0A5E" w:rsidRDefault="002F0A5E" w:rsidP="00C22F3B"/>
    <w:p w14:paraId="79B2CB33" w14:textId="77777777" w:rsidR="002F0A5E" w:rsidRDefault="002F0A5E" w:rsidP="00C22F3B"/>
    <w:p w14:paraId="5B2A5797" w14:textId="77777777" w:rsidR="002F0A5E" w:rsidRDefault="002F0A5E" w:rsidP="00C22F3B"/>
    <w:p w14:paraId="026F23A3" w14:textId="77777777" w:rsidR="002F0A5E" w:rsidRDefault="002F0A5E" w:rsidP="00C22F3B"/>
    <w:p w14:paraId="49587E4A" w14:textId="29293FDB" w:rsidR="002F0A5E" w:rsidRDefault="002F0A5E" w:rsidP="00C22F3B"/>
    <w:p w14:paraId="2E837E5D" w14:textId="05938C68" w:rsidR="00315629" w:rsidRDefault="00315629" w:rsidP="00C22F3B"/>
    <w:p w14:paraId="087E245D" w14:textId="6A45A833" w:rsidR="00315629" w:rsidRDefault="00315629" w:rsidP="00C22F3B"/>
    <w:p w14:paraId="0D529102" w14:textId="3391C375" w:rsidR="00315629" w:rsidRDefault="00315629" w:rsidP="00C22F3B"/>
    <w:p w14:paraId="7A042F26" w14:textId="0D91C83B" w:rsidR="00315629" w:rsidRDefault="00315629" w:rsidP="00C22F3B"/>
    <w:p w14:paraId="2CBB49FD" w14:textId="28123E7C" w:rsidR="00315629" w:rsidRDefault="00315629" w:rsidP="00C22F3B"/>
    <w:p w14:paraId="5EF3F123" w14:textId="4F76C09A" w:rsidR="00315629" w:rsidRDefault="00315629" w:rsidP="00C22F3B"/>
    <w:p w14:paraId="19C7BB93" w14:textId="1E73B1E6" w:rsidR="00315629" w:rsidRDefault="00315629" w:rsidP="00C22F3B"/>
    <w:p w14:paraId="577C8092" w14:textId="5E5D4DD5" w:rsidR="00315629" w:rsidRDefault="00315629" w:rsidP="00C22F3B"/>
    <w:p w14:paraId="3C7FDAB1" w14:textId="0FF58AE0" w:rsidR="00315629" w:rsidRDefault="00315629" w:rsidP="00C22F3B"/>
    <w:p w14:paraId="59DD6D4B" w14:textId="1EB6BFBF" w:rsidR="00315629" w:rsidRDefault="00315629" w:rsidP="00C22F3B"/>
    <w:p w14:paraId="63E6D2A2" w14:textId="77777777" w:rsidR="00315629" w:rsidRDefault="00315629" w:rsidP="00C22F3B"/>
    <w:p w14:paraId="62F1BD8A" w14:textId="77777777" w:rsidR="002F0A5E" w:rsidRDefault="002F0A5E" w:rsidP="00C22F3B"/>
    <w:p w14:paraId="6F013D1C" w14:textId="77777777" w:rsidR="002F0A5E" w:rsidRDefault="002F0A5E" w:rsidP="00C22F3B"/>
    <w:p w14:paraId="1D923D2E" w14:textId="77777777" w:rsidR="002F0A5E" w:rsidRDefault="002F0A5E" w:rsidP="00C22F3B"/>
    <w:p w14:paraId="0E41D7AB" w14:textId="77777777" w:rsidR="002F0A5E" w:rsidRDefault="002F0A5E" w:rsidP="00C22F3B"/>
    <w:p w14:paraId="0EFB7951" w14:textId="77777777" w:rsidR="002F0A5E" w:rsidRDefault="002F0A5E" w:rsidP="002F0A5E">
      <w:pPr>
        <w:pStyle w:val="Heading1"/>
      </w:pPr>
      <w:r>
        <w:lastRenderedPageBreak/>
        <w:t xml:space="preserve">Health </w:t>
      </w:r>
      <w:r w:rsidR="00A56900">
        <w:t>assessment:</w:t>
      </w:r>
    </w:p>
    <w:p w14:paraId="6069C2C2" w14:textId="77777777" w:rsidR="00A56900" w:rsidRDefault="00A56900" w:rsidP="00A56900"/>
    <w:p w14:paraId="3D759DC5" w14:textId="00D791DA" w:rsidR="002D28EF" w:rsidRDefault="001C217D" w:rsidP="00A56900">
      <w:r>
        <w:t xml:space="preserve">Some specific conditions can increase </w:t>
      </w:r>
      <w:r w:rsidR="004748D4">
        <w:t xml:space="preserve">the risk of type 2 diabetes </w:t>
      </w:r>
      <w:r w:rsidR="00D239AE">
        <w:t>for example : cardiovascular disease</w:t>
      </w:r>
      <w:r w:rsidR="001106D3">
        <w:t xml:space="preserve">,previous </w:t>
      </w:r>
      <w:r w:rsidR="001C3C57">
        <w:t>gestational diabetes,</w:t>
      </w:r>
      <w:r w:rsidR="00262895">
        <w:t xml:space="preserve">high blood pressure </w:t>
      </w:r>
      <w:r w:rsidR="00FD71B0">
        <w:t>,</w:t>
      </w:r>
      <w:r w:rsidR="00EB60F4">
        <w:t>family history,</w:t>
      </w:r>
      <w:r w:rsidR="00FD71B0">
        <w:t>obesity,</w:t>
      </w:r>
      <w:r w:rsidR="009F046F">
        <w:t>high cholesterol ,</w:t>
      </w:r>
      <w:r w:rsidR="002D28EF">
        <w:t>mental health problems etc…</w:t>
      </w:r>
    </w:p>
    <w:p w14:paraId="54617E5E" w14:textId="56581900" w:rsidR="00997A08" w:rsidRDefault="00997A08" w:rsidP="00A56900"/>
    <w:p w14:paraId="0CC3F3DD" w14:textId="4715B3B9" w:rsidR="006D6F8F" w:rsidRDefault="00C50BDB" w:rsidP="00A56900">
      <w:r>
        <w:t xml:space="preserve">Cardiovascular disease is a general term </w:t>
      </w:r>
      <w:r w:rsidR="00D36D0B">
        <w:t xml:space="preserve">for disorders </w:t>
      </w:r>
      <w:r w:rsidR="003B5A87">
        <w:t xml:space="preserve">of the heart </w:t>
      </w:r>
      <w:r w:rsidR="005F6E60">
        <w:t xml:space="preserve">and blood vessels </w:t>
      </w:r>
      <w:r w:rsidR="00C337C4">
        <w:t>which include</w:t>
      </w:r>
      <w:r w:rsidR="00B110E6">
        <w:t xml:space="preserve">: </w:t>
      </w:r>
      <w:r w:rsidR="00A84654">
        <w:t xml:space="preserve">rheumatic </w:t>
      </w:r>
      <w:r w:rsidR="00322411">
        <w:t xml:space="preserve">heart disease </w:t>
      </w:r>
      <w:r w:rsidR="005548EC">
        <w:t>, congenital heart disease</w:t>
      </w:r>
      <w:r w:rsidR="002A7A24">
        <w:t>,coronary heart disease</w:t>
      </w:r>
      <w:r w:rsidR="009C2073">
        <w:t>,cerebrovas</w:t>
      </w:r>
      <w:r w:rsidR="00164203">
        <w:t>cular disease,</w:t>
      </w:r>
      <w:r w:rsidR="00001EB6">
        <w:t>deep v</w:t>
      </w:r>
      <w:r w:rsidR="000443BC">
        <w:t xml:space="preserve">ein </w:t>
      </w:r>
      <w:r w:rsidR="002649BB">
        <w:t xml:space="preserve">thrombosis </w:t>
      </w:r>
      <w:r w:rsidR="009C2BA0">
        <w:t xml:space="preserve">and pulmonary </w:t>
      </w:r>
      <w:r w:rsidR="003C3837">
        <w:t>embolism, etc..</w:t>
      </w:r>
      <w:r w:rsidR="00786513">
        <w:t>(WHO,2017).</w:t>
      </w:r>
    </w:p>
    <w:p w14:paraId="640B7220" w14:textId="2579AB01" w:rsidR="00D27C39" w:rsidRDefault="00B32EAE" w:rsidP="00A56900">
      <w:r>
        <w:t xml:space="preserve">Having a high level of </w:t>
      </w:r>
      <w:r w:rsidR="004F78EC">
        <w:t xml:space="preserve">blood </w:t>
      </w:r>
      <w:r>
        <w:t xml:space="preserve">sugar </w:t>
      </w:r>
      <w:r w:rsidR="004858B7">
        <w:t>can lead to heart disease</w:t>
      </w:r>
      <w:r w:rsidR="00997069">
        <w:t xml:space="preserve">s because the </w:t>
      </w:r>
      <w:r w:rsidR="00B0685D">
        <w:t xml:space="preserve">blood vessels </w:t>
      </w:r>
      <w:r w:rsidR="00F61A9D">
        <w:t xml:space="preserve">and the nerves that control </w:t>
      </w:r>
      <w:r w:rsidR="00494454">
        <w:t xml:space="preserve">people heart </w:t>
      </w:r>
      <w:r w:rsidR="009A2633">
        <w:t>are getting damaged</w:t>
      </w:r>
      <w:r w:rsidR="0046686C">
        <w:t xml:space="preserve"> </w:t>
      </w:r>
      <w:r w:rsidR="00EA2415">
        <w:t>(Diabetes UK,n.d).</w:t>
      </w:r>
    </w:p>
    <w:p w14:paraId="6CC909F5" w14:textId="355DD0E2" w:rsidR="00A24C81" w:rsidRDefault="003C3100" w:rsidP="00A56900">
      <w:r>
        <w:t xml:space="preserve"> </w:t>
      </w:r>
      <w:r w:rsidR="00AA0F95">
        <w:t xml:space="preserve">Having high blood pressure </w:t>
      </w:r>
      <w:r w:rsidR="004A320A">
        <w:t xml:space="preserve">is one of the most important risk factors </w:t>
      </w:r>
      <w:r w:rsidR="00757EBD">
        <w:t xml:space="preserve">because the chances of getting </w:t>
      </w:r>
      <w:r w:rsidR="003727F9">
        <w:t>diabetes type 2</w:t>
      </w:r>
      <w:r w:rsidR="001C649C">
        <w:t xml:space="preserve"> or a heart disease are very increased.</w:t>
      </w:r>
      <w:r w:rsidR="00DA1CB7">
        <w:t xml:space="preserve"> </w:t>
      </w:r>
      <w:r w:rsidR="009C7A7A">
        <w:t xml:space="preserve">According to a study </w:t>
      </w:r>
      <w:r w:rsidR="00131AC8">
        <w:t xml:space="preserve">carried out at the University of Oxford </w:t>
      </w:r>
      <w:r w:rsidR="003650EF">
        <w:t xml:space="preserve">was found that people </w:t>
      </w:r>
      <w:r w:rsidR="00DF20F6">
        <w:t xml:space="preserve">with high blood pressure </w:t>
      </w:r>
      <w:r w:rsidR="0067539B">
        <w:t xml:space="preserve">have more then 50% </w:t>
      </w:r>
      <w:r w:rsidR="00A54C33">
        <w:t xml:space="preserve">increased risk of </w:t>
      </w:r>
      <w:r w:rsidR="00236A32">
        <w:t xml:space="preserve"> developing type 2 diabetes</w:t>
      </w:r>
      <w:r w:rsidR="00AC5072">
        <w:t xml:space="preserve"> (</w:t>
      </w:r>
      <w:r w:rsidR="008E3BAA">
        <w:t>NHS,2015).</w:t>
      </w:r>
      <w:r w:rsidR="00DA1CB7">
        <w:t xml:space="preserve">According to </w:t>
      </w:r>
      <w:r w:rsidR="005450AF">
        <w:t>AHA</w:t>
      </w:r>
      <w:r w:rsidR="002B081E">
        <w:t xml:space="preserve"> (</w:t>
      </w:r>
      <w:r w:rsidR="00405FA7">
        <w:t>2016)</w:t>
      </w:r>
      <w:r w:rsidR="00934D04">
        <w:t>,</w:t>
      </w:r>
      <w:r w:rsidR="005450AF">
        <w:t xml:space="preserve"> high blood pressure </w:t>
      </w:r>
      <w:r w:rsidR="003642A7">
        <w:t xml:space="preserve">it is a risk factor also for </w:t>
      </w:r>
      <w:r w:rsidR="00093A52">
        <w:t xml:space="preserve">Alzheimer’s disease , </w:t>
      </w:r>
      <w:r w:rsidR="003642A7">
        <w:t xml:space="preserve">dementia and </w:t>
      </w:r>
      <w:r w:rsidR="00771591">
        <w:t>stroke</w:t>
      </w:r>
      <w:r w:rsidR="000F1828">
        <w:t xml:space="preserve"> because of the </w:t>
      </w:r>
      <w:r w:rsidR="00EB4FFC">
        <w:t xml:space="preserve">damage the high blood pressure it is creating to the </w:t>
      </w:r>
      <w:r w:rsidR="00337B17">
        <w:t>blood vessels in the brain.</w:t>
      </w:r>
      <w:r w:rsidR="00A22372">
        <w:t xml:space="preserve"> </w:t>
      </w:r>
    </w:p>
    <w:p w14:paraId="3607A530" w14:textId="5F62BBD1" w:rsidR="008A28DA" w:rsidRDefault="00F7324F" w:rsidP="00A56900">
      <w:r>
        <w:t xml:space="preserve">When a person has to much of </w:t>
      </w:r>
      <w:r w:rsidR="004526AE">
        <w:t>fatty substances in their blood is it called high cholesterol.</w:t>
      </w:r>
      <w:r w:rsidR="004154D0">
        <w:t xml:space="preserve">A high cholesterol level it is very dangerous </w:t>
      </w:r>
      <w:r w:rsidR="00F62D9A">
        <w:t>because it can</w:t>
      </w:r>
      <w:r w:rsidR="00692AA8">
        <w:t xml:space="preserve"> develop up inside the </w:t>
      </w:r>
      <w:r w:rsidR="00E711F0">
        <w:t>arteries</w:t>
      </w:r>
      <w:r w:rsidR="00986AAD">
        <w:t xml:space="preserve"> therefore it </w:t>
      </w:r>
      <w:r w:rsidR="00A77FE6">
        <w:t xml:space="preserve"> can </w:t>
      </w:r>
      <w:r w:rsidR="00986AAD">
        <w:t xml:space="preserve">damage the arteries </w:t>
      </w:r>
      <w:r w:rsidR="00A77FE6">
        <w:t xml:space="preserve">by making them rigid </w:t>
      </w:r>
      <w:r w:rsidR="003F6FCF">
        <w:t xml:space="preserve">, narrow </w:t>
      </w:r>
      <w:r w:rsidR="00D54D56">
        <w:t xml:space="preserve"> and prevent blood flow</w:t>
      </w:r>
      <w:r w:rsidR="004D5FC1">
        <w:t xml:space="preserve"> </w:t>
      </w:r>
      <w:r w:rsidR="00D62F07">
        <w:t>,</w:t>
      </w:r>
      <w:r w:rsidR="004618B7">
        <w:t xml:space="preserve">for that reason the heart has to </w:t>
      </w:r>
      <w:r w:rsidR="00DE3DB5">
        <w:t xml:space="preserve">pump blood harder </w:t>
      </w:r>
      <w:r w:rsidR="008B5D42">
        <w:t>as a consequence it can lead to a heart attack or stroke</w:t>
      </w:r>
      <w:r w:rsidR="00720749">
        <w:t xml:space="preserve"> (Healthline,2020).</w:t>
      </w:r>
    </w:p>
    <w:p w14:paraId="2C4CDC59" w14:textId="7823F939" w:rsidR="00A24C81" w:rsidRDefault="00723AF5" w:rsidP="00A56900">
      <w:r>
        <w:t xml:space="preserve">Obesity is the predominant risk factor </w:t>
      </w:r>
      <w:r w:rsidR="00B87D73">
        <w:t>for type 2 Diabetes,</w:t>
      </w:r>
      <w:r w:rsidR="00C86CFD">
        <w:t xml:space="preserve"> </w:t>
      </w:r>
      <w:r w:rsidR="004C4DEE">
        <w:t xml:space="preserve">According to the </w:t>
      </w:r>
      <w:r w:rsidR="00A77491">
        <w:t xml:space="preserve">Centres for </w:t>
      </w:r>
      <w:r w:rsidR="00D654D0">
        <w:t xml:space="preserve">disease control </w:t>
      </w:r>
      <w:r w:rsidR="007C2E29">
        <w:t xml:space="preserve">and prevention </w:t>
      </w:r>
      <w:r w:rsidR="003B1C36">
        <w:t xml:space="preserve">there are more then 53% obese black womens </w:t>
      </w:r>
      <w:r w:rsidR="002B4641">
        <w:t xml:space="preserve">while </w:t>
      </w:r>
      <w:r w:rsidR="002C721B">
        <w:t>32% of white womens are obese.</w:t>
      </w:r>
      <w:r w:rsidR="00647A95">
        <w:t xml:space="preserve">Obesity is a </w:t>
      </w:r>
      <w:r w:rsidR="00226C45">
        <w:t xml:space="preserve">crucial health </w:t>
      </w:r>
      <w:r w:rsidR="00547EAC">
        <w:t xml:space="preserve">condition because </w:t>
      </w:r>
      <w:r w:rsidR="00C90743">
        <w:t xml:space="preserve">it links with poorer </w:t>
      </w:r>
      <w:r w:rsidR="00F97D16">
        <w:t xml:space="preserve">mental health </w:t>
      </w:r>
      <w:r w:rsidR="0084365E">
        <w:t xml:space="preserve">effects </w:t>
      </w:r>
      <w:r w:rsidR="003A498C">
        <w:t>and reduced quality of life</w:t>
      </w:r>
      <w:r w:rsidR="00517A5B">
        <w:t xml:space="preserve"> (</w:t>
      </w:r>
      <w:r w:rsidR="00AE1E69">
        <w:t>CDC,2020).</w:t>
      </w:r>
      <w:r w:rsidR="002A1C13">
        <w:t xml:space="preserve">  </w:t>
      </w:r>
      <w:r w:rsidR="003564AD">
        <w:t xml:space="preserve"> Uk </w:t>
      </w:r>
      <w:r w:rsidR="009B0491">
        <w:t xml:space="preserve">has the highest rate of obesity </w:t>
      </w:r>
      <w:r w:rsidR="006F1FB2">
        <w:t>in Europe</w:t>
      </w:r>
      <w:r w:rsidR="002F7DCF">
        <w:t xml:space="preserve">, more then 60% of adults in Uk are </w:t>
      </w:r>
      <w:r w:rsidR="003D4D71">
        <w:t xml:space="preserve">overweight or obese </w:t>
      </w:r>
      <w:r w:rsidR="00C920DE">
        <w:t xml:space="preserve">which leaves only 40% of Uk population </w:t>
      </w:r>
      <w:r w:rsidR="00761831">
        <w:t xml:space="preserve">with in the normal range of weight. </w:t>
      </w:r>
      <w:r w:rsidR="003478BF">
        <w:t xml:space="preserve">Obesity is responsible for </w:t>
      </w:r>
      <w:r w:rsidR="00B70892">
        <w:t xml:space="preserve">30,000 deaths in one year </w:t>
      </w:r>
      <w:r w:rsidR="00C06C05">
        <w:t xml:space="preserve">, 7 million </w:t>
      </w:r>
      <w:r w:rsidR="002C2413">
        <w:t xml:space="preserve">cases of diabetes </w:t>
      </w:r>
      <w:r w:rsidR="00986B59">
        <w:t xml:space="preserve">6.5 million cases of </w:t>
      </w:r>
      <w:r w:rsidR="00D7471E">
        <w:t xml:space="preserve">heart disease and stroke </w:t>
      </w:r>
      <w:r w:rsidR="005055C1">
        <w:t xml:space="preserve">and 500,000 </w:t>
      </w:r>
      <w:r w:rsidR="005A1E19">
        <w:t xml:space="preserve">cancer cases all </w:t>
      </w:r>
      <w:r w:rsidR="00FB1A99">
        <w:t>related to obesity.</w:t>
      </w:r>
    </w:p>
    <w:p w14:paraId="0D833E6A" w14:textId="5D89524C" w:rsidR="00EA54E9" w:rsidRDefault="0046477C" w:rsidP="00A56900">
      <w:r>
        <w:t xml:space="preserve">High blood pressure is </w:t>
      </w:r>
      <w:r w:rsidR="009C3913">
        <w:t xml:space="preserve">50% </w:t>
      </w:r>
      <w:r w:rsidR="007F3334">
        <w:t xml:space="preserve"> more familiar </w:t>
      </w:r>
      <w:r w:rsidR="0084502B">
        <w:t xml:space="preserve">for obese people </w:t>
      </w:r>
      <w:r w:rsidR="00690DA3">
        <w:t xml:space="preserve">in comparison </w:t>
      </w:r>
      <w:r w:rsidR="00F7124E">
        <w:t>to those with a normal weigh</w:t>
      </w:r>
      <w:r w:rsidR="00B65D28">
        <w:t xml:space="preserve"> (Healthex</w:t>
      </w:r>
      <w:r w:rsidR="00AE317C">
        <w:t>press,n.d).</w:t>
      </w:r>
      <w:r w:rsidR="008B34E6">
        <w:t xml:space="preserve"> According to </w:t>
      </w:r>
      <w:r w:rsidR="00BD2B6B">
        <w:t xml:space="preserve">National </w:t>
      </w:r>
      <w:r w:rsidR="00466038">
        <w:t xml:space="preserve">Child </w:t>
      </w:r>
      <w:r w:rsidR="004166AE">
        <w:t xml:space="preserve">Measurement </w:t>
      </w:r>
      <w:r w:rsidR="003222C6">
        <w:t>Programme</w:t>
      </w:r>
      <w:r w:rsidR="00663DA1">
        <w:t xml:space="preserve"> (2018)</w:t>
      </w:r>
      <w:r w:rsidR="003222C6">
        <w:t xml:space="preserve"> </w:t>
      </w:r>
      <w:r w:rsidR="000E535C">
        <w:t xml:space="preserve">the obesity rate for children in Uk </w:t>
      </w:r>
      <w:r w:rsidR="00B0357B">
        <w:t xml:space="preserve">between the age 4 and 5 </w:t>
      </w:r>
      <w:r w:rsidR="00A81968">
        <w:t xml:space="preserve">was 9.5 % in 2017/2018 </w:t>
      </w:r>
      <w:r w:rsidR="00267C6E">
        <w:t xml:space="preserve">and for those aged </w:t>
      </w:r>
      <w:r w:rsidR="00E114E5">
        <w:t xml:space="preserve">10 and 11 years old was </w:t>
      </w:r>
      <w:r w:rsidR="009E3E9A">
        <w:t xml:space="preserve">20.1% </w:t>
      </w:r>
      <w:r w:rsidR="007B3359">
        <w:t xml:space="preserve">. </w:t>
      </w:r>
      <w:r w:rsidR="00ED605A">
        <w:t xml:space="preserve">Children obesity is a good signal </w:t>
      </w:r>
      <w:r w:rsidR="001A2853">
        <w:t xml:space="preserve">which indicates us </w:t>
      </w:r>
      <w:r w:rsidR="002C0EE8">
        <w:t xml:space="preserve">that it </w:t>
      </w:r>
      <w:r w:rsidR="001A2853">
        <w:t xml:space="preserve"> might lead to adul</w:t>
      </w:r>
      <w:r w:rsidR="007D3CAA">
        <w:t xml:space="preserve">t obesity </w:t>
      </w:r>
      <w:r w:rsidR="000528D1">
        <w:t>and poor health outcomes</w:t>
      </w:r>
      <w:r w:rsidR="00517A5B">
        <w:t>.</w:t>
      </w:r>
      <w:r w:rsidR="002C0EE8">
        <w:t xml:space="preserve"> </w:t>
      </w:r>
    </w:p>
    <w:p w14:paraId="7827063F" w14:textId="001F1CB6" w:rsidR="0076292D" w:rsidRDefault="00CA4E8F" w:rsidP="00A56900">
      <w:r>
        <w:t>Family</w:t>
      </w:r>
      <w:r w:rsidR="00D334DF">
        <w:t xml:space="preserve"> medical </w:t>
      </w:r>
      <w:r>
        <w:t xml:space="preserve"> history is a very important fac</w:t>
      </w:r>
      <w:r w:rsidR="00B110E6">
        <w:t xml:space="preserve">tor for our health </w:t>
      </w:r>
      <w:r w:rsidR="00A823FB">
        <w:t>i</w:t>
      </w:r>
      <w:r w:rsidR="009B3092">
        <w:t xml:space="preserve">t has </w:t>
      </w:r>
      <w:r w:rsidR="00A823FB">
        <w:t xml:space="preserve">very </w:t>
      </w:r>
      <w:r w:rsidR="00CF0975">
        <w:t xml:space="preserve">powerful </w:t>
      </w:r>
      <w:r w:rsidR="00DF7F07">
        <w:t xml:space="preserve">effect </w:t>
      </w:r>
      <w:r w:rsidR="000A7111">
        <w:t xml:space="preserve">on our risk of developing </w:t>
      </w:r>
      <w:r w:rsidR="00CA0849">
        <w:t>diabetes,cancer,</w:t>
      </w:r>
      <w:r w:rsidR="00432201">
        <w:t xml:space="preserve">high blood pressure, high cholesterol , heart diseases </w:t>
      </w:r>
      <w:r w:rsidR="00735A49">
        <w:t>, obesity</w:t>
      </w:r>
      <w:r w:rsidR="007E5449">
        <w:t xml:space="preserve">,asthma </w:t>
      </w:r>
      <w:r w:rsidR="00735A49">
        <w:t xml:space="preserve">or stroke  </w:t>
      </w:r>
      <w:r w:rsidR="0042304B">
        <w:t xml:space="preserve">considering that family members share </w:t>
      </w:r>
      <w:r w:rsidR="001D46A0">
        <w:t xml:space="preserve">their </w:t>
      </w:r>
      <w:r w:rsidR="0042304B">
        <w:t xml:space="preserve">genes </w:t>
      </w:r>
      <w:r w:rsidR="007809E4">
        <w:t xml:space="preserve">besides they also share their </w:t>
      </w:r>
      <w:r w:rsidR="00201448">
        <w:t xml:space="preserve">lifestyle </w:t>
      </w:r>
      <w:r w:rsidR="00955850">
        <w:t>,environment and habits</w:t>
      </w:r>
      <w:r w:rsidR="00E535BD">
        <w:t xml:space="preserve"> (Gene</w:t>
      </w:r>
      <w:r w:rsidR="005D6DE8">
        <w:t>tic Alliance</w:t>
      </w:r>
      <w:r w:rsidR="00B2530F">
        <w:t xml:space="preserve">,2008) </w:t>
      </w:r>
      <w:r w:rsidR="006F06B8">
        <w:t xml:space="preserve">hand in hand this factors can </w:t>
      </w:r>
      <w:r w:rsidR="00CF4BDC">
        <w:t xml:space="preserve">warn us </w:t>
      </w:r>
      <w:r w:rsidR="00AF5A0E">
        <w:t xml:space="preserve">about a medical condition that might </w:t>
      </w:r>
      <w:r w:rsidR="00DD0B3A">
        <w:t xml:space="preserve">persist in the family. </w:t>
      </w:r>
      <w:r w:rsidR="00F2179B">
        <w:t xml:space="preserve">Knowing your family medical history it gives you a </w:t>
      </w:r>
      <w:r w:rsidR="004544EB">
        <w:t xml:space="preserve">chance to try and reduce the risk factors </w:t>
      </w:r>
      <w:r w:rsidR="00064FB3">
        <w:t xml:space="preserve">for example : quit smoking </w:t>
      </w:r>
      <w:r w:rsidR="00BB5BAC">
        <w:t>, healthier diet</w:t>
      </w:r>
      <w:r w:rsidR="00E160BD">
        <w:t xml:space="preserve">, </w:t>
      </w:r>
      <w:r w:rsidR="00E80763">
        <w:t>daily exercise</w:t>
      </w:r>
      <w:r w:rsidR="00E535E9">
        <w:t>,</w:t>
      </w:r>
      <w:r w:rsidR="00244FA3">
        <w:t xml:space="preserve"> regular checkups</w:t>
      </w:r>
      <w:r w:rsidR="005A711C">
        <w:t>, tests and screenings</w:t>
      </w:r>
      <w:r w:rsidR="00EA54E9">
        <w:t xml:space="preserve">. </w:t>
      </w:r>
    </w:p>
    <w:p w14:paraId="449D2FB5" w14:textId="61BD1FA6" w:rsidR="00C12795" w:rsidRDefault="00CB0EF6" w:rsidP="00A56900">
      <w:r>
        <w:t xml:space="preserve">Abnormal </w:t>
      </w:r>
      <w:r w:rsidR="00974150">
        <w:t xml:space="preserve">physiological conditions </w:t>
      </w:r>
      <w:r w:rsidR="005E0ED0">
        <w:t>signify that there is a failure in our body</w:t>
      </w:r>
      <w:r w:rsidR="009062AC">
        <w:t xml:space="preserve">, something is not functioning properly </w:t>
      </w:r>
      <w:r w:rsidR="000C5D6E">
        <w:t xml:space="preserve">and our body is affected  </w:t>
      </w:r>
      <w:r w:rsidR="00BB2B8B">
        <w:t xml:space="preserve">which during a particular period of time can lead to </w:t>
      </w:r>
      <w:r w:rsidR="00C12795">
        <w:t>illness.</w:t>
      </w:r>
      <w:r w:rsidR="00CF129A">
        <w:t xml:space="preserve">In this case </w:t>
      </w:r>
      <w:r w:rsidR="006844CA">
        <w:t xml:space="preserve">patient A is having several abnormal physiological conditions. Patient A is prediabetic </w:t>
      </w:r>
      <w:r w:rsidR="009B33C9">
        <w:t xml:space="preserve">and has a high </w:t>
      </w:r>
      <w:r w:rsidR="004379E7">
        <w:t xml:space="preserve">level of stress lifestyle. Stress does not cause diabetes, on the other hand it can </w:t>
      </w:r>
      <w:r w:rsidR="00205D7A">
        <w:t xml:space="preserve">alter a person blood sugar level. In a stressful situation </w:t>
      </w:r>
      <w:r w:rsidR="00145871">
        <w:t xml:space="preserve">situation human body discharge hormones </w:t>
      </w:r>
      <w:r w:rsidR="00B0509B">
        <w:t xml:space="preserve">such as cortisol and adrenaline which as a matter of fact </w:t>
      </w:r>
      <w:r w:rsidR="00806893">
        <w:t xml:space="preserve">make it more difficult for the insulin to work accordingly whereas </w:t>
      </w:r>
      <w:r w:rsidR="00ED3C78">
        <w:t>energy can not reach into the cells , as a result the blood sugar level increase.</w:t>
      </w:r>
      <w:r w:rsidR="00B62BA3">
        <w:t xml:space="preserve">If stress does not </w:t>
      </w:r>
      <w:r w:rsidR="00DC2E2C">
        <w:t xml:space="preserve">relinquish it can keep the blood sugar level high and </w:t>
      </w:r>
      <w:r w:rsidR="00607649">
        <w:t xml:space="preserve">put in  this </w:t>
      </w:r>
      <w:r w:rsidR="00B952D2">
        <w:t>case Patient</w:t>
      </w:r>
      <w:r w:rsidR="00607649">
        <w:t xml:space="preserve"> A at high risk </w:t>
      </w:r>
      <w:r w:rsidR="00B952D2">
        <w:t>of developing type 2 Diabetes</w:t>
      </w:r>
      <w:r w:rsidR="006666F5">
        <w:t xml:space="preserve">.Patient A is also at huge risk </w:t>
      </w:r>
      <w:r w:rsidR="005714AC">
        <w:t>of developing Type 2 Diabetes if we are looking at her BMI which is 40.5</w:t>
      </w:r>
      <w:r w:rsidR="005D547D">
        <w:t xml:space="preserve"> indicate us that she is several obese</w:t>
      </w:r>
      <w:r w:rsidR="00D22356">
        <w:t xml:space="preserve"> (NHS,2019). </w:t>
      </w:r>
    </w:p>
    <w:p w14:paraId="43F82973" w14:textId="225AEC4F" w:rsidR="00E8211A" w:rsidRDefault="00E8211A" w:rsidP="00A56900"/>
    <w:p w14:paraId="152849C6" w14:textId="45A2F7D0" w:rsidR="00E8211A" w:rsidRDefault="00E8211A" w:rsidP="00A56900"/>
    <w:p w14:paraId="60AEE995" w14:textId="61BD1FA6" w:rsidR="00E8211A" w:rsidRDefault="00F17D5F" w:rsidP="00F17D5F">
      <w:pPr>
        <w:pStyle w:val="Heading1"/>
      </w:pPr>
      <w:r>
        <w:t>Recommendation</w:t>
      </w:r>
      <w:r w:rsidR="00E51EC7">
        <w:t>s :</w:t>
      </w:r>
    </w:p>
    <w:p w14:paraId="2F73FF9E" w14:textId="102221D9" w:rsidR="00E51EC7" w:rsidRDefault="00E51EC7" w:rsidP="00E51EC7"/>
    <w:p w14:paraId="08794652" w14:textId="77777777" w:rsidR="001C6DE6" w:rsidRDefault="001C6DE6" w:rsidP="003075D9"/>
    <w:p w14:paraId="6D5AED88" w14:textId="5A7C7187" w:rsidR="00ED5569" w:rsidRDefault="00B65FAD" w:rsidP="003075D9">
      <w:r>
        <w:t xml:space="preserve">The choices that we make in our daily life can </w:t>
      </w:r>
      <w:r w:rsidR="005B2FEA">
        <w:t xml:space="preserve">have an impact on </w:t>
      </w:r>
      <w:r w:rsidR="00E51B1B">
        <w:t xml:space="preserve">our general health </w:t>
      </w:r>
      <w:r w:rsidR="005B2FEA">
        <w:t xml:space="preserve">condition . </w:t>
      </w:r>
      <w:r w:rsidR="00520E26">
        <w:t>As it is mentioned above Patient A is prediabetic</w:t>
      </w:r>
      <w:r w:rsidR="00050690">
        <w:t>,</w:t>
      </w:r>
      <w:r w:rsidR="00520E26">
        <w:t xml:space="preserve"> </w:t>
      </w:r>
      <w:r w:rsidR="0026187F">
        <w:t xml:space="preserve">an healthy lifestyle choices </w:t>
      </w:r>
      <w:r w:rsidR="00050690">
        <w:t xml:space="preserve">can help her </w:t>
      </w:r>
      <w:r w:rsidR="009B1FA5">
        <w:t xml:space="preserve">bring the blood sugar </w:t>
      </w:r>
      <w:r w:rsidR="003A7BD4">
        <w:t xml:space="preserve">level back to normal </w:t>
      </w:r>
      <w:r w:rsidR="005C316A">
        <w:t xml:space="preserve">or at least maintain it </w:t>
      </w:r>
      <w:r w:rsidR="00E952D0">
        <w:t xml:space="preserve">from rising </w:t>
      </w:r>
      <w:r w:rsidR="00976718">
        <w:t>towards the level</w:t>
      </w:r>
      <w:r w:rsidR="0014137A">
        <w:t xml:space="preserve">s seen </w:t>
      </w:r>
      <w:r w:rsidR="00FB754D">
        <w:t xml:space="preserve">in type 2 diabetes. </w:t>
      </w:r>
      <w:r w:rsidR="00040457">
        <w:t xml:space="preserve">In order to prevent </w:t>
      </w:r>
      <w:r w:rsidR="00F04478">
        <w:t xml:space="preserve">progressing into type 2 diabetes </w:t>
      </w:r>
      <w:r w:rsidR="00252F2A">
        <w:t xml:space="preserve">is it recommended to eat </w:t>
      </w:r>
      <w:r w:rsidR="00F53D0D">
        <w:t xml:space="preserve">healthy food </w:t>
      </w:r>
      <w:r w:rsidR="00816A06">
        <w:t xml:space="preserve">high on </w:t>
      </w:r>
      <w:r w:rsidR="001A7193">
        <w:t>fib</w:t>
      </w:r>
      <w:r w:rsidR="00BC20AC">
        <w:t xml:space="preserve">er </w:t>
      </w:r>
      <w:r w:rsidR="004A2208">
        <w:t xml:space="preserve">however low on calories and fat </w:t>
      </w:r>
      <w:r w:rsidR="00146614">
        <w:t xml:space="preserve">for example </w:t>
      </w:r>
      <w:r w:rsidR="009A73AF">
        <w:t xml:space="preserve">cut down on </w:t>
      </w:r>
      <w:r w:rsidR="004702E4">
        <w:t>processed meat ,</w:t>
      </w:r>
      <w:r w:rsidR="005C4D55">
        <w:t xml:space="preserve">sugar, </w:t>
      </w:r>
      <w:r w:rsidR="00AA5A01">
        <w:t xml:space="preserve">oil fried food especially french fries </w:t>
      </w:r>
      <w:r w:rsidR="00D355B8">
        <w:t xml:space="preserve">and </w:t>
      </w:r>
      <w:r w:rsidR="005B5238">
        <w:t xml:space="preserve">sweetened drinks </w:t>
      </w:r>
      <w:r w:rsidR="007E55F6">
        <w:t xml:space="preserve">instead of that you can have </w:t>
      </w:r>
      <w:r w:rsidR="00F00B3C">
        <w:t>unsweetened tea or coffee</w:t>
      </w:r>
      <w:r w:rsidR="00247340">
        <w:t>, yogurts</w:t>
      </w:r>
      <w:r w:rsidR="00B10BFE">
        <w:t xml:space="preserve">, cheese </w:t>
      </w:r>
      <w:r w:rsidR="00247340">
        <w:t>whole grain cereals</w:t>
      </w:r>
      <w:r w:rsidR="00BA410D">
        <w:t>,pastas</w:t>
      </w:r>
      <w:r w:rsidR="00247340">
        <w:t xml:space="preserve"> and bread </w:t>
      </w:r>
      <w:r w:rsidR="001A3001">
        <w:t>, vegetables</w:t>
      </w:r>
      <w:r w:rsidR="00783ABA">
        <w:t>,</w:t>
      </w:r>
      <w:r w:rsidR="001A3001">
        <w:t xml:space="preserve"> fruits </w:t>
      </w:r>
      <w:r w:rsidR="001C58D8">
        <w:t>, fish</w:t>
      </w:r>
      <w:r w:rsidR="001D7249">
        <w:t>,</w:t>
      </w:r>
      <w:r w:rsidR="00DC5E03">
        <w:t>skinless poultry</w:t>
      </w:r>
      <w:r w:rsidR="004256B9">
        <w:t>,</w:t>
      </w:r>
      <w:r w:rsidR="00DC5E03">
        <w:t xml:space="preserve"> </w:t>
      </w:r>
      <w:r w:rsidR="001D7249">
        <w:t>eggs , tofu</w:t>
      </w:r>
      <w:r w:rsidR="00B16A28">
        <w:t xml:space="preserve">, nuts and seeds </w:t>
      </w:r>
      <w:r w:rsidR="004256B9">
        <w:t xml:space="preserve">this are all healthy choices that are making a huge difference </w:t>
      </w:r>
      <w:r w:rsidR="00685993">
        <w:t>in a person life especially i</w:t>
      </w:r>
      <w:r w:rsidR="00D45307">
        <w:t xml:space="preserve">f </w:t>
      </w:r>
      <w:r w:rsidR="00685993">
        <w:t xml:space="preserve">that </w:t>
      </w:r>
      <w:r w:rsidR="00937573">
        <w:t xml:space="preserve">person </w:t>
      </w:r>
      <w:r w:rsidR="00685993">
        <w:t xml:space="preserve"> in this case </w:t>
      </w:r>
      <w:r w:rsidR="00937573">
        <w:t>Patient A is diagnosed as prediabetic.</w:t>
      </w:r>
      <w:r w:rsidR="00544245">
        <w:t xml:space="preserve">In order to maintain the blood sugar level normal it is very important to </w:t>
      </w:r>
      <w:r w:rsidR="006360A2">
        <w:t xml:space="preserve"> not skip meals especially breakfast </w:t>
      </w:r>
      <w:r w:rsidR="005B0E1A">
        <w:t xml:space="preserve">, skipping meals will make you </w:t>
      </w:r>
      <w:r w:rsidR="00C92454">
        <w:t xml:space="preserve">hungrier and </w:t>
      </w:r>
      <w:r w:rsidR="006353D1">
        <w:t>tend to overeat later</w:t>
      </w:r>
      <w:r w:rsidR="00653503">
        <w:t>, having a daily meals schedule</w:t>
      </w:r>
      <w:r w:rsidR="001742B8">
        <w:t xml:space="preserve"> is a very </w:t>
      </w:r>
      <w:r w:rsidR="007B7AE6">
        <w:t xml:space="preserve">useful way </w:t>
      </w:r>
      <w:r w:rsidR="00FA7696">
        <w:t xml:space="preserve">and beneficial </w:t>
      </w:r>
      <w:r w:rsidR="0098376F">
        <w:t xml:space="preserve">to control your blood sugar level and appetite </w:t>
      </w:r>
      <w:r w:rsidR="00995527">
        <w:t>.</w:t>
      </w:r>
    </w:p>
    <w:p w14:paraId="731C276D" w14:textId="0D606AF0" w:rsidR="00995527" w:rsidRDefault="001B00CA" w:rsidP="003075D9">
      <w:r>
        <w:t>For some</w:t>
      </w:r>
      <w:r w:rsidR="00CB3154">
        <w:t xml:space="preserve"> cultures apart from the</w:t>
      </w:r>
      <w:r w:rsidR="0079763A">
        <w:t xml:space="preserve"> prayers and the </w:t>
      </w:r>
      <w:r w:rsidR="00CB3154">
        <w:t xml:space="preserve"> abstinence from food a</w:t>
      </w:r>
      <w:r w:rsidR="00002E1F">
        <w:t xml:space="preserve">nd </w:t>
      </w:r>
      <w:r w:rsidR="00CB3154">
        <w:t xml:space="preserve"> drink fasting it is also a way to purify the body </w:t>
      </w:r>
      <w:r w:rsidR="00F05F75">
        <w:t xml:space="preserve">and mind </w:t>
      </w:r>
      <w:r w:rsidR="006B2BF3">
        <w:t xml:space="preserve">, as a prediabetic person fasting is not indicated </w:t>
      </w:r>
      <w:r w:rsidR="001E32E5">
        <w:t xml:space="preserve"> </w:t>
      </w:r>
      <w:r w:rsidR="008C41AF">
        <w:t>as the blood sugar can become to low or to high</w:t>
      </w:r>
      <w:r w:rsidR="00733607">
        <w:t xml:space="preserve"> which can lead to </w:t>
      </w:r>
      <w:r w:rsidR="00294B5F">
        <w:t xml:space="preserve">huge health problems </w:t>
      </w:r>
      <w:r w:rsidR="00607210">
        <w:t xml:space="preserve">or even </w:t>
      </w:r>
      <w:r w:rsidR="00231823">
        <w:t>dehydration if there is not sufficiently fluids intake.</w:t>
      </w:r>
    </w:p>
    <w:p w14:paraId="14E21862" w14:textId="53042EBA" w:rsidR="00217384" w:rsidRDefault="00D32E78" w:rsidP="003075D9">
      <w:r>
        <w:t xml:space="preserve">Physical activity plays also </w:t>
      </w:r>
      <w:r w:rsidR="00F36691">
        <w:t xml:space="preserve">a huge role </w:t>
      </w:r>
      <w:r w:rsidR="006963C9">
        <w:t xml:space="preserve">in our health , being </w:t>
      </w:r>
      <w:r w:rsidR="00AB5D68">
        <w:t xml:space="preserve">at least 30 to 60 mins daily active is very important </w:t>
      </w:r>
      <w:r w:rsidR="002461EB">
        <w:t xml:space="preserve">for a prediabetic person </w:t>
      </w:r>
      <w:r w:rsidR="009362BF">
        <w:t>as it helps</w:t>
      </w:r>
      <w:r w:rsidR="00B05CA5">
        <w:t xml:space="preserve"> the body to </w:t>
      </w:r>
      <w:r w:rsidR="008976DC">
        <w:t xml:space="preserve">control the insulin better </w:t>
      </w:r>
      <w:r w:rsidR="00662936">
        <w:t xml:space="preserve">and the blood pressure </w:t>
      </w:r>
      <w:r w:rsidR="00A06486">
        <w:t xml:space="preserve">, helps improve </w:t>
      </w:r>
      <w:r w:rsidR="00E61F4C">
        <w:t xml:space="preserve">your flexibility and </w:t>
      </w:r>
      <w:r w:rsidR="00304F5A">
        <w:t xml:space="preserve">the cholesterol </w:t>
      </w:r>
      <w:r w:rsidR="007D4D98">
        <w:t xml:space="preserve">which is </w:t>
      </w:r>
      <w:r w:rsidR="00C27D46">
        <w:t xml:space="preserve">protecting </w:t>
      </w:r>
      <w:r w:rsidR="00217384">
        <w:t>us from a heart disease.</w:t>
      </w:r>
      <w:r w:rsidR="00955D6B">
        <w:t xml:space="preserve"> Loosing weight  can help </w:t>
      </w:r>
      <w:r w:rsidR="008439C8">
        <w:t>a</w:t>
      </w:r>
      <w:r w:rsidR="001E647C">
        <w:t xml:space="preserve"> lot in order to prevent or at least delay </w:t>
      </w:r>
      <w:r w:rsidR="00B72B22">
        <w:t xml:space="preserve">developing </w:t>
      </w:r>
      <w:r w:rsidR="001E647C">
        <w:t>type 2 diabetes</w:t>
      </w:r>
      <w:r w:rsidR="00D95869">
        <w:t xml:space="preserve">, in order to keep an eye on your weight I recommend keeping a weekly </w:t>
      </w:r>
      <w:r w:rsidR="005F767D">
        <w:t xml:space="preserve">diary and write down a weekly report on your weight therefore </w:t>
      </w:r>
      <w:r w:rsidR="0011729A">
        <w:t xml:space="preserve">you can see any changes that are affecting your weight and know </w:t>
      </w:r>
      <w:r w:rsidR="00A96521">
        <w:t xml:space="preserve"> what is working or not .</w:t>
      </w:r>
    </w:p>
    <w:p w14:paraId="017D3FAC" w14:textId="3D005219" w:rsidR="001C6DE6" w:rsidRDefault="001C6DE6" w:rsidP="003075D9"/>
    <w:p w14:paraId="505A4DCB" w14:textId="33673957" w:rsidR="001C6DE6" w:rsidRDefault="001C6DE6" w:rsidP="003075D9"/>
    <w:p w14:paraId="1A0F9B38" w14:textId="63C27A4D" w:rsidR="001C6DE6" w:rsidRDefault="001C6DE6" w:rsidP="003075D9"/>
    <w:p w14:paraId="36DAB656" w14:textId="7F91DD53" w:rsidR="001C6DE6" w:rsidRDefault="001C6DE6" w:rsidP="003075D9"/>
    <w:p w14:paraId="19E4C26C" w14:textId="78037A14" w:rsidR="006C23C9" w:rsidRDefault="006C23C9" w:rsidP="003075D9"/>
    <w:p w14:paraId="0B15AFD7" w14:textId="5A077237" w:rsidR="001C6DE6" w:rsidRDefault="001C6DE6" w:rsidP="003075D9"/>
    <w:p w14:paraId="6AB5A123" w14:textId="54F3B0E7" w:rsidR="001C6DE6" w:rsidRDefault="001C6DE6" w:rsidP="003075D9"/>
    <w:p w14:paraId="23D66B0E" w14:textId="292B7F4C" w:rsidR="001C6DE6" w:rsidRDefault="001C6DE6" w:rsidP="003075D9"/>
    <w:p w14:paraId="04BF5669" w14:textId="3B62BEC8" w:rsidR="00315629" w:rsidRDefault="00315629" w:rsidP="003075D9"/>
    <w:p w14:paraId="563DC0D1" w14:textId="1A1AFAAE" w:rsidR="00315629" w:rsidRDefault="00315629" w:rsidP="003075D9"/>
    <w:p w14:paraId="180F9624" w14:textId="28FFAE02" w:rsidR="00315629" w:rsidRDefault="00315629" w:rsidP="003075D9"/>
    <w:p w14:paraId="73C34EC7" w14:textId="26B21025" w:rsidR="00315629" w:rsidRDefault="00315629" w:rsidP="003075D9"/>
    <w:p w14:paraId="18222BFE" w14:textId="71FE6CDD" w:rsidR="00315629" w:rsidRDefault="00315629" w:rsidP="003075D9"/>
    <w:p w14:paraId="48A33FF6" w14:textId="39D9ACF0" w:rsidR="00315629" w:rsidRDefault="00315629" w:rsidP="003075D9"/>
    <w:p w14:paraId="6ECC5497" w14:textId="2FD62A27" w:rsidR="00315629" w:rsidRDefault="00315629" w:rsidP="003075D9"/>
    <w:p w14:paraId="461BF967" w14:textId="3A3BB916" w:rsidR="00315629" w:rsidRDefault="00315629" w:rsidP="003075D9"/>
    <w:p w14:paraId="20386493" w14:textId="2E771E3D" w:rsidR="00315629" w:rsidRDefault="00315629" w:rsidP="003075D9"/>
    <w:p w14:paraId="2ACFE4E6" w14:textId="77777777" w:rsidR="00315629" w:rsidRDefault="00315629" w:rsidP="003075D9"/>
    <w:p w14:paraId="6B9E7162" w14:textId="38709B63" w:rsidR="001C6DE6" w:rsidRDefault="001C6DE6" w:rsidP="003075D9"/>
    <w:p w14:paraId="3CC58CB0" w14:textId="6FFF24CA" w:rsidR="001C6DE6" w:rsidRDefault="001C6DE6" w:rsidP="003075D9"/>
    <w:p w14:paraId="2A335E02" w14:textId="16D1EE70" w:rsidR="001C6DE6" w:rsidRDefault="001C6DE6" w:rsidP="001C6DE6">
      <w:pPr>
        <w:pStyle w:val="Heading1"/>
      </w:pPr>
      <w:r>
        <w:lastRenderedPageBreak/>
        <w:t>Conclusion:</w:t>
      </w:r>
    </w:p>
    <w:p w14:paraId="0EB50400" w14:textId="51672826" w:rsidR="001C6DE6" w:rsidRDefault="001C6DE6" w:rsidP="001C6DE6"/>
    <w:p w14:paraId="7D7C23D3" w14:textId="77777777" w:rsidR="001C6DE6" w:rsidRPr="001C6DE6" w:rsidRDefault="001C6DE6" w:rsidP="001C6DE6"/>
    <w:p w14:paraId="40EE3D89" w14:textId="77777777" w:rsidR="00217384" w:rsidRDefault="00217384" w:rsidP="003075D9"/>
    <w:p w14:paraId="6AFEC8B9" w14:textId="6F369A1F" w:rsidR="00D754C6" w:rsidRDefault="007B5F0A" w:rsidP="003075D9">
      <w:r>
        <w:t>This report focused on the</w:t>
      </w:r>
      <w:r w:rsidR="00690F9E">
        <w:t xml:space="preserve"> health assessment of </w:t>
      </w:r>
      <w:r>
        <w:t>Patient A</w:t>
      </w:r>
      <w:r w:rsidR="00DF319E">
        <w:t xml:space="preserve"> which  is presented in the case study </w:t>
      </w:r>
      <w:r w:rsidR="00C017BC">
        <w:t xml:space="preserve">, patient A is </w:t>
      </w:r>
      <w:r w:rsidR="00A87ED7">
        <w:t xml:space="preserve">a </w:t>
      </w:r>
      <w:r w:rsidR="00FD4AB1">
        <w:t>prediabetic and obese</w:t>
      </w:r>
      <w:r w:rsidR="00D22355">
        <w:t xml:space="preserve"> women </w:t>
      </w:r>
      <w:r w:rsidR="00FD4AB1">
        <w:t xml:space="preserve"> which </w:t>
      </w:r>
      <w:r w:rsidR="00DB1774">
        <w:t xml:space="preserve">puts </w:t>
      </w:r>
      <w:r w:rsidR="00FD4AB1">
        <w:t>her at high risk of developing type 2 Diabetes</w:t>
      </w:r>
      <w:r w:rsidR="009A3332">
        <w:t>,</w:t>
      </w:r>
      <w:r w:rsidR="00FD4AB1">
        <w:t xml:space="preserve"> </w:t>
      </w:r>
      <w:r w:rsidR="00C57299">
        <w:t>however following the</w:t>
      </w:r>
      <w:r w:rsidR="009A3332">
        <w:t xml:space="preserve"> healthy lifestyle </w:t>
      </w:r>
      <w:r w:rsidR="00C57299">
        <w:t>recommendations</w:t>
      </w:r>
      <w:r w:rsidR="00E00555">
        <w:t xml:space="preserve"> about food and exercise </w:t>
      </w:r>
      <w:r w:rsidR="00C57299">
        <w:t xml:space="preserve">given above </w:t>
      </w:r>
      <w:r w:rsidR="003C15B6">
        <w:t xml:space="preserve">she can maintain her blood sugar level </w:t>
      </w:r>
      <w:r w:rsidR="0060478C">
        <w:t xml:space="preserve">stable and avoid </w:t>
      </w:r>
      <w:r w:rsidR="002B3DBA">
        <w:t>getting type 2 diabetes.</w:t>
      </w:r>
    </w:p>
    <w:p w14:paraId="1D05837D" w14:textId="77921BFD" w:rsidR="00E37852" w:rsidRDefault="00E37852" w:rsidP="003075D9"/>
    <w:p w14:paraId="3B48A0FC" w14:textId="6C54C8EC" w:rsidR="00E37852" w:rsidRDefault="00E37852" w:rsidP="003075D9"/>
    <w:p w14:paraId="0BACFCB9" w14:textId="066809C5" w:rsidR="00E37852" w:rsidRDefault="00E37852" w:rsidP="003075D9"/>
    <w:p w14:paraId="604B85C2" w14:textId="4C575059" w:rsidR="00E37852" w:rsidRDefault="00E37852" w:rsidP="003075D9"/>
    <w:p w14:paraId="4CB23D40" w14:textId="6CE48EB3" w:rsidR="00E37852" w:rsidRDefault="00E37852" w:rsidP="003075D9"/>
    <w:p w14:paraId="174349B0" w14:textId="0B6EA4B4" w:rsidR="00E37852" w:rsidRDefault="00E37852" w:rsidP="003075D9"/>
    <w:p w14:paraId="2EB156F9" w14:textId="6462502B" w:rsidR="00E37852" w:rsidRDefault="00E37852" w:rsidP="003075D9"/>
    <w:p w14:paraId="2AAA66ED" w14:textId="663B5BC0" w:rsidR="00E37852" w:rsidRDefault="00E37852" w:rsidP="003075D9"/>
    <w:p w14:paraId="0E3BC3CC" w14:textId="25D323EE" w:rsidR="00E37852" w:rsidRDefault="00E37852" w:rsidP="003075D9"/>
    <w:p w14:paraId="30162B7E" w14:textId="5D8F45EE" w:rsidR="00E37852" w:rsidRDefault="00E37852" w:rsidP="003075D9"/>
    <w:p w14:paraId="5C7AAE66" w14:textId="69817151" w:rsidR="00E37852" w:rsidRDefault="00E37852" w:rsidP="003075D9"/>
    <w:p w14:paraId="25E530B4" w14:textId="648A4207" w:rsidR="00E37852" w:rsidRDefault="00E37852" w:rsidP="003075D9"/>
    <w:p w14:paraId="2714022D" w14:textId="45A446F3" w:rsidR="00E37852" w:rsidRDefault="00E37852" w:rsidP="003075D9"/>
    <w:p w14:paraId="4A42A082" w14:textId="791478F5" w:rsidR="00E37852" w:rsidRDefault="00E37852" w:rsidP="003075D9"/>
    <w:p w14:paraId="21715820" w14:textId="144E86B0" w:rsidR="00E37852" w:rsidRDefault="00E37852" w:rsidP="003075D9"/>
    <w:p w14:paraId="2391D738" w14:textId="2CFA4B8C" w:rsidR="00E37852" w:rsidRDefault="00E37852" w:rsidP="003075D9"/>
    <w:p w14:paraId="19310949" w14:textId="093DFDAE" w:rsidR="00E37852" w:rsidRDefault="00E37852" w:rsidP="003075D9"/>
    <w:p w14:paraId="2A39AC9E" w14:textId="019FE9EA" w:rsidR="00E37852" w:rsidRDefault="00E37852" w:rsidP="003075D9"/>
    <w:p w14:paraId="6EDD788B" w14:textId="416651BA" w:rsidR="00E37852" w:rsidRDefault="00E37852" w:rsidP="003075D9"/>
    <w:p w14:paraId="0D5A1AE0" w14:textId="54C5AFBB" w:rsidR="00E37852" w:rsidRDefault="00E37852" w:rsidP="003075D9"/>
    <w:p w14:paraId="3EF38727" w14:textId="1F94C46D" w:rsidR="00E37852" w:rsidRDefault="00E37852" w:rsidP="003075D9"/>
    <w:p w14:paraId="29405A99" w14:textId="24E0609F" w:rsidR="00E37852" w:rsidRDefault="00E37852" w:rsidP="003075D9"/>
    <w:p w14:paraId="4EE780B6" w14:textId="2241B4DD" w:rsidR="00E37852" w:rsidRDefault="00E37852" w:rsidP="003075D9"/>
    <w:p w14:paraId="4DC44798" w14:textId="7DFB6CBB" w:rsidR="00E37852" w:rsidRDefault="00E37852" w:rsidP="003075D9"/>
    <w:p w14:paraId="31872BF5" w14:textId="29AE30BE" w:rsidR="00E37852" w:rsidRDefault="00E37852" w:rsidP="003075D9"/>
    <w:p w14:paraId="1A90C197" w14:textId="3E5F8C28" w:rsidR="00E37852" w:rsidRDefault="00E37852" w:rsidP="003075D9"/>
    <w:p w14:paraId="7290AD40" w14:textId="33535E78" w:rsidR="00E37852" w:rsidRDefault="00E37852" w:rsidP="003075D9"/>
    <w:p w14:paraId="205C02EE" w14:textId="04E91611" w:rsidR="00E37852" w:rsidRDefault="00E37852" w:rsidP="003075D9"/>
    <w:p w14:paraId="7D004717" w14:textId="0EB4310C" w:rsidR="00E37852" w:rsidRDefault="00E37852" w:rsidP="003075D9"/>
    <w:p w14:paraId="31CA5E38" w14:textId="3B8D6169" w:rsidR="00E37852" w:rsidRDefault="00E37852" w:rsidP="003075D9"/>
    <w:p w14:paraId="39DED588" w14:textId="34B29AD3" w:rsidR="00E37852" w:rsidRDefault="00E37852" w:rsidP="003075D9"/>
    <w:p w14:paraId="42EA5104" w14:textId="3232E16B" w:rsidR="00E37852" w:rsidRDefault="00E37852" w:rsidP="003075D9"/>
    <w:p w14:paraId="64FE8CFA" w14:textId="14733B20" w:rsidR="00E37852" w:rsidRDefault="00E37852" w:rsidP="003075D9"/>
    <w:p w14:paraId="23AFE81C" w14:textId="2E683777" w:rsidR="00E37852" w:rsidRDefault="00E37852" w:rsidP="003075D9"/>
    <w:p w14:paraId="6F249A08" w14:textId="6A3621E2" w:rsidR="00E37852" w:rsidRDefault="00E37852" w:rsidP="003075D9"/>
    <w:p w14:paraId="39BEDA68" w14:textId="69CD928F" w:rsidR="00E37852" w:rsidRDefault="00E37852" w:rsidP="003075D9"/>
    <w:p w14:paraId="0E7C5C6E" w14:textId="53F2B1B1" w:rsidR="00E37852" w:rsidRDefault="00E37852" w:rsidP="003075D9"/>
    <w:p w14:paraId="2097A2F4" w14:textId="74532156" w:rsidR="00E37852" w:rsidRDefault="00E37852" w:rsidP="003075D9"/>
    <w:p w14:paraId="3432D103" w14:textId="1C8921CE" w:rsidR="00E37852" w:rsidRDefault="00E37852" w:rsidP="003075D9"/>
    <w:p w14:paraId="53E29AC6" w14:textId="37588DF3" w:rsidR="00E37852" w:rsidRDefault="00E37852" w:rsidP="003075D9"/>
    <w:p w14:paraId="5B4A6BF5" w14:textId="511C772F" w:rsidR="00E37852" w:rsidRDefault="00E37852" w:rsidP="003075D9"/>
    <w:p w14:paraId="4C153677" w14:textId="64D75EC0" w:rsidR="00E37852" w:rsidRDefault="00E37852" w:rsidP="003075D9"/>
    <w:p w14:paraId="1C1BE1A1" w14:textId="0C41907D" w:rsidR="00E37852" w:rsidRDefault="00E37852" w:rsidP="003075D9"/>
    <w:p w14:paraId="4A50B957" w14:textId="31267665" w:rsidR="00E37852" w:rsidRDefault="00BE6213" w:rsidP="00BE6213">
      <w:pPr>
        <w:pStyle w:val="Heading1"/>
      </w:pPr>
      <w:r>
        <w:lastRenderedPageBreak/>
        <w:t xml:space="preserve">References: </w:t>
      </w:r>
    </w:p>
    <w:p w14:paraId="2B98BB49" w14:textId="1D55BB02" w:rsidR="00BE6213" w:rsidRDefault="00BE6213" w:rsidP="00BE6213"/>
    <w:p w14:paraId="7CF40D3F" w14:textId="23E895EA" w:rsidR="00BE6213" w:rsidRDefault="00E00555" w:rsidP="00BE6213">
      <w:r>
        <w:t xml:space="preserve">Diabetes </w:t>
      </w:r>
      <w:r w:rsidR="00AB2818">
        <w:t xml:space="preserve">UK (n.d) </w:t>
      </w:r>
      <w:r w:rsidR="009D76FA">
        <w:rPr>
          <w:i/>
          <w:iCs/>
        </w:rPr>
        <w:t>Prediabetes</w:t>
      </w:r>
      <w:r w:rsidR="00D24B9A">
        <w:rPr>
          <w:i/>
          <w:iCs/>
        </w:rPr>
        <w:t>.</w:t>
      </w:r>
      <w:r w:rsidR="00723F71">
        <w:t xml:space="preserve">[Online] </w:t>
      </w:r>
      <w:r w:rsidR="00D24B9A">
        <w:rPr>
          <w:i/>
          <w:iCs/>
        </w:rPr>
        <w:t xml:space="preserve">Available at : </w:t>
      </w:r>
      <w:hyperlink r:id="rId5" w:history="1">
        <w:r w:rsidR="002F3E8A" w:rsidRPr="00DC515D">
          <w:rPr>
            <w:rStyle w:val="Hyperlink"/>
            <w:i/>
            <w:iCs/>
          </w:rPr>
          <w:t>https://www.google.com/amp/s/www.diabetes.org.uk/preventing-type-2-diabetes/prediabetes%3famp</w:t>
        </w:r>
      </w:hyperlink>
      <w:r w:rsidR="002F3E8A">
        <w:rPr>
          <w:i/>
          <w:iCs/>
        </w:rPr>
        <w:t xml:space="preserve"> </w:t>
      </w:r>
      <w:r w:rsidR="00680661">
        <w:t>(Accessed : 20 November 2020).</w:t>
      </w:r>
    </w:p>
    <w:p w14:paraId="0EE2D390" w14:textId="2EDAE9D8" w:rsidR="00680661" w:rsidRDefault="00680661" w:rsidP="00BE6213"/>
    <w:p w14:paraId="1F49D598" w14:textId="23D141E2" w:rsidR="00680661" w:rsidRDefault="00EC725A" w:rsidP="00BE6213">
      <w:r>
        <w:t xml:space="preserve">CDC (2020) </w:t>
      </w:r>
      <w:r w:rsidR="008500CC">
        <w:rPr>
          <w:i/>
          <w:iCs/>
        </w:rPr>
        <w:t xml:space="preserve">What is Diabetes? </w:t>
      </w:r>
      <w:r w:rsidR="008500CC">
        <w:t xml:space="preserve">[Online] </w:t>
      </w:r>
      <w:r w:rsidR="000A0F02">
        <w:t xml:space="preserve">Available at: </w:t>
      </w:r>
      <w:hyperlink r:id="rId6" w:history="1">
        <w:r w:rsidR="000A0F02" w:rsidRPr="00DC515D">
          <w:rPr>
            <w:rStyle w:val="Hyperlink"/>
          </w:rPr>
          <w:t>https://www.cdc.gov/diabetes/basics/diabetes.html</w:t>
        </w:r>
      </w:hyperlink>
      <w:r w:rsidR="000A0F02">
        <w:t xml:space="preserve">  (Accessed:20 November 2020).</w:t>
      </w:r>
    </w:p>
    <w:p w14:paraId="2DD94DE6" w14:textId="048E3F62" w:rsidR="000A0F02" w:rsidRDefault="000A0F02" w:rsidP="00BE6213"/>
    <w:p w14:paraId="43110FB4" w14:textId="77777777" w:rsidR="000A0F02" w:rsidRDefault="00A343C0" w:rsidP="00BE6213">
      <w:r>
        <w:t xml:space="preserve">Diabetes UK (2020) </w:t>
      </w:r>
      <w:r w:rsidR="004F6319">
        <w:rPr>
          <w:i/>
          <w:iCs/>
        </w:rPr>
        <w:t xml:space="preserve">Number of people with diabetes </w:t>
      </w:r>
      <w:r w:rsidR="004F6319">
        <w:t xml:space="preserve">[Online] Available at : </w:t>
      </w:r>
      <w:hyperlink r:id="rId7" w:history="1">
        <w:r w:rsidR="00D76FB3" w:rsidRPr="00DC515D">
          <w:rPr>
            <w:rStyle w:val="Hyperlink"/>
          </w:rPr>
          <w:t>https://www.google.com/amp/s/www.diabetes.org.uk/about_us/news/diabetes-prevalence-2019%3famp</w:t>
        </w:r>
      </w:hyperlink>
      <w:r w:rsidR="00D76FB3">
        <w:t xml:space="preserve"> </w:t>
      </w:r>
      <w:r w:rsidR="009F6483">
        <w:t>(Accessed: 20 November 2020).</w:t>
      </w:r>
    </w:p>
    <w:p w14:paraId="71103D78" w14:textId="1713198F" w:rsidR="009F6483" w:rsidRDefault="009F6483" w:rsidP="00BE6213"/>
    <w:p w14:paraId="52C84B41" w14:textId="21B2F08B" w:rsidR="009F6483" w:rsidRDefault="00503278" w:rsidP="00BE6213">
      <w:r>
        <w:t xml:space="preserve">NHS </w:t>
      </w:r>
      <w:r w:rsidR="001B32E8">
        <w:t xml:space="preserve">(n.d) </w:t>
      </w:r>
      <w:r w:rsidR="001B32E8">
        <w:rPr>
          <w:i/>
          <w:iCs/>
        </w:rPr>
        <w:t xml:space="preserve">Diabetes </w:t>
      </w:r>
      <w:r w:rsidR="001B32E8">
        <w:t xml:space="preserve">[Online] </w:t>
      </w:r>
      <w:r w:rsidR="00A25DDB">
        <w:t xml:space="preserve">Available at : </w:t>
      </w:r>
      <w:hyperlink r:id="rId8" w:history="1">
        <w:r w:rsidR="00A25DDB" w:rsidRPr="00DC515D">
          <w:rPr>
            <w:rStyle w:val="Hyperlink"/>
          </w:rPr>
          <w:t>https://www.nhs.uk/conditions/diabetes/</w:t>
        </w:r>
      </w:hyperlink>
      <w:r w:rsidR="00A25DDB">
        <w:t xml:space="preserve">  (Accessed :20 November 2020).</w:t>
      </w:r>
    </w:p>
    <w:p w14:paraId="68C2B8B8" w14:textId="11355BD7" w:rsidR="00A25DDB" w:rsidRDefault="00A25DDB" w:rsidP="00BE6213"/>
    <w:p w14:paraId="4710F749" w14:textId="391A571D" w:rsidR="00A25DDB" w:rsidRDefault="007F4311" w:rsidP="00BE6213">
      <w:r>
        <w:t xml:space="preserve">WHO (2017) </w:t>
      </w:r>
      <w:r w:rsidR="0015109B">
        <w:rPr>
          <w:i/>
          <w:iCs/>
        </w:rPr>
        <w:t>Cardiovascular di</w:t>
      </w:r>
      <w:r w:rsidR="00B6666F">
        <w:rPr>
          <w:i/>
          <w:iCs/>
        </w:rPr>
        <w:t xml:space="preserve">seases </w:t>
      </w:r>
      <w:r w:rsidR="00B6666F">
        <w:t xml:space="preserve">[Online] Available at : </w:t>
      </w:r>
      <w:hyperlink r:id="rId9" w:history="1">
        <w:r w:rsidR="00B203B0" w:rsidRPr="00DC515D">
          <w:rPr>
            <w:rStyle w:val="Hyperlink"/>
          </w:rPr>
          <w:t>https://www.who.int/news-room/fact-sheets/detail/cardiovascular-diseases-(cvds)</w:t>
        </w:r>
      </w:hyperlink>
      <w:r w:rsidR="00B203B0">
        <w:t xml:space="preserve"> (Accessed: 21 November 2020).</w:t>
      </w:r>
    </w:p>
    <w:p w14:paraId="428CCA9A" w14:textId="20DECFFC" w:rsidR="00B203B0" w:rsidRDefault="00B203B0" w:rsidP="00BE6213"/>
    <w:p w14:paraId="1EDDBA22" w14:textId="07C3E8BF" w:rsidR="00565625" w:rsidRDefault="00565625" w:rsidP="00BE6213">
      <w:r>
        <w:t>Diabetes UK (n</w:t>
      </w:r>
      <w:r w:rsidR="000D1393">
        <w:t xml:space="preserve">.d) </w:t>
      </w:r>
      <w:r w:rsidR="00F5586B">
        <w:rPr>
          <w:i/>
          <w:iCs/>
        </w:rPr>
        <w:t xml:space="preserve">Diabetes and heart disease </w:t>
      </w:r>
      <w:r w:rsidR="00F5586B">
        <w:t xml:space="preserve">[Online] Available at: </w:t>
      </w:r>
      <w:hyperlink r:id="rId10" w:history="1">
        <w:r w:rsidR="001B5D5B" w:rsidRPr="00DC515D">
          <w:rPr>
            <w:rStyle w:val="Hyperlink"/>
          </w:rPr>
          <w:t>https://www.google.com/amp/s/www.diabetes.org.uk/guide-to-diabetes/complications/cardiovascular_disease%3famp</w:t>
        </w:r>
      </w:hyperlink>
      <w:r w:rsidR="001B5D5B">
        <w:t xml:space="preserve">  (Accessed: 21 November 2020).</w:t>
      </w:r>
    </w:p>
    <w:p w14:paraId="01C49CD1" w14:textId="6EC09E98" w:rsidR="00C11C33" w:rsidRDefault="00C11C33" w:rsidP="00BE6213"/>
    <w:p w14:paraId="6E910E8D" w14:textId="136FB7EC" w:rsidR="00C11C33" w:rsidRDefault="00C11C33" w:rsidP="00BE6213">
      <w:r>
        <w:t xml:space="preserve">NHS (2015) </w:t>
      </w:r>
      <w:r w:rsidR="009A63E1">
        <w:rPr>
          <w:i/>
          <w:iCs/>
        </w:rPr>
        <w:t xml:space="preserve">Having blood </w:t>
      </w:r>
      <w:r w:rsidR="00B64D39">
        <w:rPr>
          <w:i/>
          <w:iCs/>
        </w:rPr>
        <w:t xml:space="preserve">pressure: does it lead to </w:t>
      </w:r>
      <w:r w:rsidR="00E336CF">
        <w:rPr>
          <w:i/>
          <w:iCs/>
        </w:rPr>
        <w:t xml:space="preserve">diabetes? </w:t>
      </w:r>
      <w:r w:rsidR="00E336CF">
        <w:t xml:space="preserve">[Online] Available at: </w:t>
      </w:r>
      <w:hyperlink r:id="rId11" w:history="1">
        <w:r w:rsidR="00E336CF" w:rsidRPr="00DC515D">
          <w:rPr>
            <w:rStyle w:val="Hyperlink"/>
          </w:rPr>
          <w:t>https://www.nhs.uk/news/diabetes/high-blood-pressure-does-it-lead-to-diabetes/</w:t>
        </w:r>
      </w:hyperlink>
      <w:r w:rsidR="00E336CF">
        <w:t xml:space="preserve"> </w:t>
      </w:r>
      <w:r w:rsidR="0089569E">
        <w:t>(Accessed: 21 November 2020).</w:t>
      </w:r>
    </w:p>
    <w:p w14:paraId="7681F140" w14:textId="46FD883F" w:rsidR="001B5D5B" w:rsidRPr="00A2712A" w:rsidRDefault="001B5D5B" w:rsidP="00BE6213"/>
    <w:p w14:paraId="6022495F" w14:textId="136FB7EC" w:rsidR="00B203B0" w:rsidRDefault="00C16F38" w:rsidP="00BE6213">
      <w:r>
        <w:t>AHA (2016)</w:t>
      </w:r>
      <w:r w:rsidR="000D1B76">
        <w:rPr>
          <w:i/>
          <w:iCs/>
        </w:rPr>
        <w:t xml:space="preserve"> Impact of </w:t>
      </w:r>
      <w:r w:rsidR="004B5B91">
        <w:rPr>
          <w:i/>
          <w:iCs/>
        </w:rPr>
        <w:t xml:space="preserve">Hypertension </w:t>
      </w:r>
      <w:r w:rsidR="00F42ECC">
        <w:rPr>
          <w:i/>
          <w:iCs/>
        </w:rPr>
        <w:t>on cognitive function</w:t>
      </w:r>
      <w:r w:rsidR="00A2712A">
        <w:rPr>
          <w:i/>
          <w:iCs/>
        </w:rPr>
        <w:t xml:space="preserve"> </w:t>
      </w:r>
      <w:r w:rsidR="00A2712A">
        <w:t xml:space="preserve">[Online] Available at : </w:t>
      </w:r>
      <w:hyperlink r:id="rId12" w:history="1">
        <w:r w:rsidR="007E0EA3" w:rsidRPr="00DC515D">
          <w:rPr>
            <w:rStyle w:val="Hyperlink"/>
          </w:rPr>
          <w:t>https://www.ahajournals.org/doi/10.1161/HYP.0000000000000053</w:t>
        </w:r>
      </w:hyperlink>
      <w:r w:rsidR="007E0EA3">
        <w:t xml:space="preserve"> (Accessed: 21 November 2020).</w:t>
      </w:r>
    </w:p>
    <w:p w14:paraId="3FEF97E6" w14:textId="65A3311D" w:rsidR="007E0EA3" w:rsidRDefault="007E0EA3" w:rsidP="00BE6213"/>
    <w:p w14:paraId="40A00837" w14:textId="712A0318" w:rsidR="007E0EA3" w:rsidRDefault="00CB444A" w:rsidP="00BE6213">
      <w:proofErr w:type="spellStart"/>
      <w:r>
        <w:t>Healthline</w:t>
      </w:r>
      <w:proofErr w:type="spellEnd"/>
      <w:r>
        <w:t xml:space="preserve"> </w:t>
      </w:r>
      <w:r w:rsidR="00125044">
        <w:t xml:space="preserve">(2020) </w:t>
      </w:r>
      <w:r w:rsidR="00F52EBB">
        <w:rPr>
          <w:i/>
          <w:iCs/>
        </w:rPr>
        <w:t xml:space="preserve">A guide to living with </w:t>
      </w:r>
      <w:r w:rsidR="00E4279D">
        <w:rPr>
          <w:i/>
          <w:iCs/>
        </w:rPr>
        <w:t xml:space="preserve">diabetes and high </w:t>
      </w:r>
      <w:r w:rsidR="00AB50F6">
        <w:rPr>
          <w:i/>
          <w:iCs/>
        </w:rPr>
        <w:t xml:space="preserve">cholesterol </w:t>
      </w:r>
      <w:r w:rsidR="00AB50F6">
        <w:t xml:space="preserve">[Online] Available at : </w:t>
      </w:r>
      <w:hyperlink r:id="rId13" w:history="1">
        <w:r w:rsidR="00385153" w:rsidRPr="00DC515D">
          <w:rPr>
            <w:rStyle w:val="Hyperlink"/>
          </w:rPr>
          <w:t>https://www.healthline.com/health/high-cholesterol/treating-with-statins/guide-to-diabetes-and-high-cholesterol</w:t>
        </w:r>
      </w:hyperlink>
      <w:r w:rsidR="00385153">
        <w:t xml:space="preserve"> (Accessed: 22 </w:t>
      </w:r>
      <w:r w:rsidR="00575663">
        <w:t>November 2020).</w:t>
      </w:r>
    </w:p>
    <w:p w14:paraId="73C5ABCC" w14:textId="015CA986" w:rsidR="000E2A60" w:rsidRDefault="000E2A60" w:rsidP="00BE6213"/>
    <w:p w14:paraId="40663773" w14:textId="77777777" w:rsidR="0008726D" w:rsidRDefault="000E2A60" w:rsidP="00BE6213">
      <w:r>
        <w:t xml:space="preserve">CDC (2020) </w:t>
      </w:r>
    </w:p>
    <w:p w14:paraId="5AE02942" w14:textId="2637A94A" w:rsidR="000E2A60" w:rsidRDefault="000E2A60" w:rsidP="00BE6213">
      <w:r>
        <w:t xml:space="preserve">CDC (2020) </w:t>
      </w:r>
      <w:r w:rsidR="002A05BE">
        <w:rPr>
          <w:i/>
          <w:iCs/>
        </w:rPr>
        <w:t>Overweight&amp;obesity</w:t>
      </w:r>
      <w:r w:rsidR="002A05BE">
        <w:t xml:space="preserve"> [Online] </w:t>
      </w:r>
      <w:r w:rsidR="00C24D7D">
        <w:t xml:space="preserve">Available at: </w:t>
      </w:r>
      <w:hyperlink r:id="rId14" w:history="1">
        <w:r w:rsidR="00B165BB" w:rsidRPr="006639C4">
          <w:rPr>
            <w:rStyle w:val="Hyperlink"/>
          </w:rPr>
          <w:t>https://www.cdc.gov/obesity/adult/causes.html</w:t>
        </w:r>
      </w:hyperlink>
      <w:r w:rsidR="00B165BB">
        <w:t xml:space="preserve"> (Accessed: 22 November 2020). </w:t>
      </w:r>
    </w:p>
    <w:p w14:paraId="557ECC8F" w14:textId="7C7A7AA3" w:rsidR="00161DD5" w:rsidRDefault="00161DD5" w:rsidP="00BE6213"/>
    <w:p w14:paraId="01BFC69D" w14:textId="295C50E6" w:rsidR="00161DD5" w:rsidRDefault="00161DD5" w:rsidP="00BE6213">
      <w:r>
        <w:t>Healthexpress</w:t>
      </w:r>
      <w:r w:rsidR="00230EF1">
        <w:t xml:space="preserve"> (n.d) </w:t>
      </w:r>
      <w:r w:rsidR="00DC3312">
        <w:rPr>
          <w:i/>
          <w:iCs/>
        </w:rPr>
        <w:t xml:space="preserve">Obesity statistics </w:t>
      </w:r>
      <w:r w:rsidR="00DC3312">
        <w:t xml:space="preserve">[Online] Available at: </w:t>
      </w:r>
      <w:hyperlink r:id="rId15" w:history="1">
        <w:r w:rsidR="006B4E7B" w:rsidRPr="006639C4">
          <w:rPr>
            <w:rStyle w:val="Hyperlink"/>
          </w:rPr>
          <w:t>https://www.healthexpress.co.uk/obesity/uk-statistics</w:t>
        </w:r>
      </w:hyperlink>
      <w:r w:rsidR="006B4E7B">
        <w:t xml:space="preserve"> (Accessed: 23 November 2020).</w:t>
      </w:r>
    </w:p>
    <w:p w14:paraId="55985C99" w14:textId="271F9160" w:rsidR="006B4E7B" w:rsidRDefault="006B4E7B" w:rsidP="00BE6213"/>
    <w:p w14:paraId="0118DA5C" w14:textId="1A024146" w:rsidR="00D44109" w:rsidRDefault="00F878FF" w:rsidP="00BE6213">
      <w:r>
        <w:t xml:space="preserve">National Child </w:t>
      </w:r>
      <w:r w:rsidR="002C666F">
        <w:t xml:space="preserve">Measurement </w:t>
      </w:r>
      <w:r w:rsidR="00C755F4">
        <w:t xml:space="preserve">Programme (2018) </w:t>
      </w:r>
      <w:r w:rsidR="007415C3">
        <w:t xml:space="preserve">Available  at : </w:t>
      </w:r>
      <w:hyperlink r:id="rId16" w:history="1">
        <w:r w:rsidR="007415C3" w:rsidRPr="006639C4">
          <w:rPr>
            <w:rStyle w:val="Hyperlink"/>
          </w:rPr>
          <w:t>https://files.digital.nhs.uk/9F/22AF4D/nati-chil-meas-prog-eng-2017-2018-rep.pdf</w:t>
        </w:r>
      </w:hyperlink>
      <w:r w:rsidR="007415C3">
        <w:t xml:space="preserve">  (Accessed: 24 November 2020).</w:t>
      </w:r>
    </w:p>
    <w:p w14:paraId="638ED71F" w14:textId="79DF9F0B" w:rsidR="00444AD5" w:rsidRDefault="00444AD5" w:rsidP="00BE6213"/>
    <w:p w14:paraId="12E56096" w14:textId="344AFFE2" w:rsidR="00444AD5" w:rsidRDefault="00444AD5" w:rsidP="00BE6213">
      <w:r>
        <w:t xml:space="preserve">Genetic Alliance (2018) </w:t>
      </w:r>
      <w:r w:rsidR="000545EF">
        <w:rPr>
          <w:i/>
          <w:iCs/>
        </w:rPr>
        <w:t>Family history is important f</w:t>
      </w:r>
      <w:r w:rsidR="00971AA6">
        <w:rPr>
          <w:i/>
          <w:iCs/>
        </w:rPr>
        <w:t xml:space="preserve">or your health </w:t>
      </w:r>
      <w:r w:rsidR="00971AA6">
        <w:t xml:space="preserve">[Online] Available at: </w:t>
      </w:r>
      <w:hyperlink r:id="rId17" w:history="1">
        <w:r w:rsidR="00D50575" w:rsidRPr="006639C4">
          <w:rPr>
            <w:rStyle w:val="Hyperlink"/>
          </w:rPr>
          <w:t>https://www.ncbi.nlm.nih.gov/books/NBK115560/</w:t>
        </w:r>
      </w:hyperlink>
      <w:r w:rsidR="00D50575">
        <w:t xml:space="preserve"> ( Accessed : 01 December 2020). </w:t>
      </w:r>
    </w:p>
    <w:p w14:paraId="02CDBB68" w14:textId="77777777" w:rsidR="00925043" w:rsidRPr="00971AA6" w:rsidRDefault="00925043" w:rsidP="00BE6213"/>
    <w:p w14:paraId="66D1BB39" w14:textId="3648EA38" w:rsidR="00B165BB" w:rsidRDefault="00B165BB" w:rsidP="00BE6213">
      <w:r>
        <w:t xml:space="preserve"> </w:t>
      </w:r>
    </w:p>
    <w:p w14:paraId="264E49ED" w14:textId="77777777" w:rsidR="00B165BB" w:rsidRPr="002A05BE" w:rsidRDefault="00B165BB" w:rsidP="00BE6213"/>
    <w:p w14:paraId="10699B54" w14:textId="3E789120" w:rsidR="00575663" w:rsidRDefault="00575663" w:rsidP="00BE6213"/>
    <w:p w14:paraId="32644787" w14:textId="1BA170C6" w:rsidR="00575663" w:rsidRDefault="0038564A" w:rsidP="00BE6213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A88027E" wp14:editId="692FB25E">
            <wp:simplePos x="0" y="0"/>
            <wp:positionH relativeFrom="column">
              <wp:posOffset>0</wp:posOffset>
            </wp:positionH>
            <wp:positionV relativeFrom="paragraph">
              <wp:posOffset>286</wp:posOffset>
            </wp:positionV>
            <wp:extent cx="6110514" cy="9286952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0514" cy="9286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701840" w14:textId="054D79E3" w:rsidR="005A53DD" w:rsidRDefault="007B32C6" w:rsidP="00BE6213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3D22234" wp14:editId="11A49BAF">
            <wp:simplePos x="0" y="0"/>
            <wp:positionH relativeFrom="column">
              <wp:posOffset>-253365</wp:posOffset>
            </wp:positionH>
            <wp:positionV relativeFrom="paragraph">
              <wp:posOffset>0</wp:posOffset>
            </wp:positionV>
            <wp:extent cx="6242685" cy="9610725"/>
            <wp:effectExtent l="0" t="0" r="571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2685" cy="961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FA80D" w14:textId="60C8F255" w:rsidR="005A53DD" w:rsidRPr="00AB50F6" w:rsidRDefault="00532E31" w:rsidP="00BE621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53923BBE" wp14:editId="68EB9BA7">
            <wp:simplePos x="0" y="0"/>
            <wp:positionH relativeFrom="column">
              <wp:posOffset>17780</wp:posOffset>
            </wp:positionH>
            <wp:positionV relativeFrom="paragraph">
              <wp:posOffset>0</wp:posOffset>
            </wp:positionV>
            <wp:extent cx="5731510" cy="864997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49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A53DD" w:rsidRPr="00AB50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71330"/>
    <w:multiLevelType w:val="hybridMultilevel"/>
    <w:tmpl w:val="77241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24629"/>
    <w:multiLevelType w:val="hybridMultilevel"/>
    <w:tmpl w:val="C7D6E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42748"/>
    <w:multiLevelType w:val="hybridMultilevel"/>
    <w:tmpl w:val="7FAC6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EF58B5"/>
    <w:multiLevelType w:val="hybridMultilevel"/>
    <w:tmpl w:val="B6EC0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4B"/>
    <w:rsid w:val="00001EB6"/>
    <w:rsid w:val="000023C1"/>
    <w:rsid w:val="00002E1F"/>
    <w:rsid w:val="000222FF"/>
    <w:rsid w:val="00030C28"/>
    <w:rsid w:val="00031445"/>
    <w:rsid w:val="000367DC"/>
    <w:rsid w:val="00040457"/>
    <w:rsid w:val="00041780"/>
    <w:rsid w:val="00043C85"/>
    <w:rsid w:val="000443BC"/>
    <w:rsid w:val="00050690"/>
    <w:rsid w:val="000528D1"/>
    <w:rsid w:val="000545EF"/>
    <w:rsid w:val="00064FB3"/>
    <w:rsid w:val="00075FFD"/>
    <w:rsid w:val="00080FCA"/>
    <w:rsid w:val="00085C64"/>
    <w:rsid w:val="0008726D"/>
    <w:rsid w:val="00087C17"/>
    <w:rsid w:val="00093A52"/>
    <w:rsid w:val="000A0F02"/>
    <w:rsid w:val="000A197E"/>
    <w:rsid w:val="000A62F7"/>
    <w:rsid w:val="000A6D6D"/>
    <w:rsid w:val="000A7111"/>
    <w:rsid w:val="000B455A"/>
    <w:rsid w:val="000C5D6E"/>
    <w:rsid w:val="000D126B"/>
    <w:rsid w:val="000D1393"/>
    <w:rsid w:val="000D1B76"/>
    <w:rsid w:val="000E2A60"/>
    <w:rsid w:val="000E3345"/>
    <w:rsid w:val="000E535C"/>
    <w:rsid w:val="000F1828"/>
    <w:rsid w:val="00101712"/>
    <w:rsid w:val="001106D3"/>
    <w:rsid w:val="00111763"/>
    <w:rsid w:val="0011729A"/>
    <w:rsid w:val="00125044"/>
    <w:rsid w:val="00131AC8"/>
    <w:rsid w:val="00131D89"/>
    <w:rsid w:val="0014137A"/>
    <w:rsid w:val="00145871"/>
    <w:rsid w:val="00145EEA"/>
    <w:rsid w:val="00146614"/>
    <w:rsid w:val="00150269"/>
    <w:rsid w:val="0015109B"/>
    <w:rsid w:val="00161DD5"/>
    <w:rsid w:val="00164203"/>
    <w:rsid w:val="00171F72"/>
    <w:rsid w:val="001742B8"/>
    <w:rsid w:val="001A2853"/>
    <w:rsid w:val="001A3001"/>
    <w:rsid w:val="001A40C8"/>
    <w:rsid w:val="001A7193"/>
    <w:rsid w:val="001B00CA"/>
    <w:rsid w:val="001B32E8"/>
    <w:rsid w:val="001B5D5B"/>
    <w:rsid w:val="001C217D"/>
    <w:rsid w:val="001C3C57"/>
    <w:rsid w:val="001C58D8"/>
    <w:rsid w:val="001C649C"/>
    <w:rsid w:val="001C6DE6"/>
    <w:rsid w:val="001D46A0"/>
    <w:rsid w:val="001D7249"/>
    <w:rsid w:val="001E0EAB"/>
    <w:rsid w:val="001E32E5"/>
    <w:rsid w:val="001E647C"/>
    <w:rsid w:val="00200D4D"/>
    <w:rsid w:val="00201448"/>
    <w:rsid w:val="00205D7A"/>
    <w:rsid w:val="00207954"/>
    <w:rsid w:val="00217384"/>
    <w:rsid w:val="00226C45"/>
    <w:rsid w:val="00230EF1"/>
    <w:rsid w:val="00231823"/>
    <w:rsid w:val="00235B9F"/>
    <w:rsid w:val="00236A32"/>
    <w:rsid w:val="00244FA3"/>
    <w:rsid w:val="002461EB"/>
    <w:rsid w:val="00247340"/>
    <w:rsid w:val="00252F2A"/>
    <w:rsid w:val="00254B7C"/>
    <w:rsid w:val="00256EEB"/>
    <w:rsid w:val="0026187F"/>
    <w:rsid w:val="00262895"/>
    <w:rsid w:val="002649BB"/>
    <w:rsid w:val="00267C6E"/>
    <w:rsid w:val="00290517"/>
    <w:rsid w:val="00294B5F"/>
    <w:rsid w:val="002A05BE"/>
    <w:rsid w:val="002A1C13"/>
    <w:rsid w:val="002A7A24"/>
    <w:rsid w:val="002B081E"/>
    <w:rsid w:val="002B1C03"/>
    <w:rsid w:val="002B3DBA"/>
    <w:rsid w:val="002B4641"/>
    <w:rsid w:val="002C0EE8"/>
    <w:rsid w:val="002C2413"/>
    <w:rsid w:val="002C666F"/>
    <w:rsid w:val="002C721B"/>
    <w:rsid w:val="002D28EF"/>
    <w:rsid w:val="002D5CCC"/>
    <w:rsid w:val="002E2DEA"/>
    <w:rsid w:val="002E41D7"/>
    <w:rsid w:val="002E67CD"/>
    <w:rsid w:val="002F0A5E"/>
    <w:rsid w:val="002F3E8A"/>
    <w:rsid w:val="002F7DCF"/>
    <w:rsid w:val="00304F5A"/>
    <w:rsid w:val="00306057"/>
    <w:rsid w:val="003075D9"/>
    <w:rsid w:val="0031195B"/>
    <w:rsid w:val="00315629"/>
    <w:rsid w:val="003222C6"/>
    <w:rsid w:val="00322411"/>
    <w:rsid w:val="00325319"/>
    <w:rsid w:val="00337B17"/>
    <w:rsid w:val="003478BF"/>
    <w:rsid w:val="00352859"/>
    <w:rsid w:val="00356301"/>
    <w:rsid w:val="003564AD"/>
    <w:rsid w:val="00356BD8"/>
    <w:rsid w:val="003642A7"/>
    <w:rsid w:val="003650EF"/>
    <w:rsid w:val="003658DC"/>
    <w:rsid w:val="003727F9"/>
    <w:rsid w:val="00376868"/>
    <w:rsid w:val="003830B3"/>
    <w:rsid w:val="00385153"/>
    <w:rsid w:val="0038564A"/>
    <w:rsid w:val="0039796F"/>
    <w:rsid w:val="003A498C"/>
    <w:rsid w:val="003A7BD4"/>
    <w:rsid w:val="003B1C36"/>
    <w:rsid w:val="003B5A87"/>
    <w:rsid w:val="003B7EA5"/>
    <w:rsid w:val="003C15B6"/>
    <w:rsid w:val="003C3100"/>
    <w:rsid w:val="003C3837"/>
    <w:rsid w:val="003C58C4"/>
    <w:rsid w:val="003D4D71"/>
    <w:rsid w:val="003E6EE6"/>
    <w:rsid w:val="003F028A"/>
    <w:rsid w:val="003F1F4D"/>
    <w:rsid w:val="003F40B5"/>
    <w:rsid w:val="003F487D"/>
    <w:rsid w:val="003F6FCF"/>
    <w:rsid w:val="00404A21"/>
    <w:rsid w:val="00405FA7"/>
    <w:rsid w:val="004154D0"/>
    <w:rsid w:val="004166AE"/>
    <w:rsid w:val="00421A2D"/>
    <w:rsid w:val="0042304B"/>
    <w:rsid w:val="004256B9"/>
    <w:rsid w:val="00432201"/>
    <w:rsid w:val="004379E7"/>
    <w:rsid w:val="00444AD5"/>
    <w:rsid w:val="004466E4"/>
    <w:rsid w:val="004526AE"/>
    <w:rsid w:val="00452954"/>
    <w:rsid w:val="004544EB"/>
    <w:rsid w:val="00455D24"/>
    <w:rsid w:val="004617DB"/>
    <w:rsid w:val="004618B7"/>
    <w:rsid w:val="00463152"/>
    <w:rsid w:val="0046477C"/>
    <w:rsid w:val="00466038"/>
    <w:rsid w:val="0046686C"/>
    <w:rsid w:val="004701A7"/>
    <w:rsid w:val="004702E4"/>
    <w:rsid w:val="004706A8"/>
    <w:rsid w:val="00471DA2"/>
    <w:rsid w:val="004748D4"/>
    <w:rsid w:val="00484A05"/>
    <w:rsid w:val="004858B7"/>
    <w:rsid w:val="00493309"/>
    <w:rsid w:val="00494454"/>
    <w:rsid w:val="004A2208"/>
    <w:rsid w:val="004A320A"/>
    <w:rsid w:val="004A4BE8"/>
    <w:rsid w:val="004B5B91"/>
    <w:rsid w:val="004C4052"/>
    <w:rsid w:val="004C4DEE"/>
    <w:rsid w:val="004C5E7C"/>
    <w:rsid w:val="004D19E0"/>
    <w:rsid w:val="004D2DCF"/>
    <w:rsid w:val="004D53C2"/>
    <w:rsid w:val="004D592A"/>
    <w:rsid w:val="004D5FC1"/>
    <w:rsid w:val="004F45E4"/>
    <w:rsid w:val="004F6319"/>
    <w:rsid w:val="004F78EC"/>
    <w:rsid w:val="00503278"/>
    <w:rsid w:val="005055C1"/>
    <w:rsid w:val="00517A5B"/>
    <w:rsid w:val="005200AD"/>
    <w:rsid w:val="00520E26"/>
    <w:rsid w:val="005227D7"/>
    <w:rsid w:val="00524DCC"/>
    <w:rsid w:val="00532E31"/>
    <w:rsid w:val="00535402"/>
    <w:rsid w:val="00541861"/>
    <w:rsid w:val="00544245"/>
    <w:rsid w:val="005450AF"/>
    <w:rsid w:val="0054586F"/>
    <w:rsid w:val="00547EAC"/>
    <w:rsid w:val="005529AF"/>
    <w:rsid w:val="00553094"/>
    <w:rsid w:val="005548EC"/>
    <w:rsid w:val="00565625"/>
    <w:rsid w:val="005714AC"/>
    <w:rsid w:val="00575663"/>
    <w:rsid w:val="00590196"/>
    <w:rsid w:val="00590427"/>
    <w:rsid w:val="00591C32"/>
    <w:rsid w:val="005952DF"/>
    <w:rsid w:val="005A1E19"/>
    <w:rsid w:val="005A53DD"/>
    <w:rsid w:val="005A711C"/>
    <w:rsid w:val="005B0316"/>
    <w:rsid w:val="005B0E1A"/>
    <w:rsid w:val="005B28E1"/>
    <w:rsid w:val="005B2FEA"/>
    <w:rsid w:val="005B5238"/>
    <w:rsid w:val="005C15E7"/>
    <w:rsid w:val="005C316A"/>
    <w:rsid w:val="005C4D55"/>
    <w:rsid w:val="005D547D"/>
    <w:rsid w:val="005D6DE8"/>
    <w:rsid w:val="005E0ED0"/>
    <w:rsid w:val="005F6E60"/>
    <w:rsid w:val="005F767D"/>
    <w:rsid w:val="0060478C"/>
    <w:rsid w:val="00607210"/>
    <w:rsid w:val="00607649"/>
    <w:rsid w:val="00613BD0"/>
    <w:rsid w:val="00632117"/>
    <w:rsid w:val="006353D1"/>
    <w:rsid w:val="006360A2"/>
    <w:rsid w:val="00637C06"/>
    <w:rsid w:val="00647A95"/>
    <w:rsid w:val="00653503"/>
    <w:rsid w:val="00657FFD"/>
    <w:rsid w:val="006623D1"/>
    <w:rsid w:val="00662936"/>
    <w:rsid w:val="00663DA1"/>
    <w:rsid w:val="006666F5"/>
    <w:rsid w:val="006730EE"/>
    <w:rsid w:val="0067539B"/>
    <w:rsid w:val="00680661"/>
    <w:rsid w:val="00681917"/>
    <w:rsid w:val="00682D27"/>
    <w:rsid w:val="006844CA"/>
    <w:rsid w:val="00685993"/>
    <w:rsid w:val="00690DA3"/>
    <w:rsid w:val="00690F9E"/>
    <w:rsid w:val="00692AA8"/>
    <w:rsid w:val="00695820"/>
    <w:rsid w:val="006963C9"/>
    <w:rsid w:val="006B2BF3"/>
    <w:rsid w:val="006B4E7B"/>
    <w:rsid w:val="006B6A32"/>
    <w:rsid w:val="006C23C9"/>
    <w:rsid w:val="006C3DD2"/>
    <w:rsid w:val="006C6628"/>
    <w:rsid w:val="006C6D77"/>
    <w:rsid w:val="006D4B50"/>
    <w:rsid w:val="006D6CF6"/>
    <w:rsid w:val="006D6F8F"/>
    <w:rsid w:val="006E0325"/>
    <w:rsid w:val="006E7529"/>
    <w:rsid w:val="006F06B8"/>
    <w:rsid w:val="006F1986"/>
    <w:rsid w:val="006F1FB2"/>
    <w:rsid w:val="006F6502"/>
    <w:rsid w:val="007127AA"/>
    <w:rsid w:val="00716CB0"/>
    <w:rsid w:val="00720749"/>
    <w:rsid w:val="00723AF5"/>
    <w:rsid w:val="00723F71"/>
    <w:rsid w:val="00733607"/>
    <w:rsid w:val="00733803"/>
    <w:rsid w:val="00735A49"/>
    <w:rsid w:val="007415C3"/>
    <w:rsid w:val="0075519B"/>
    <w:rsid w:val="00755780"/>
    <w:rsid w:val="00757EBD"/>
    <w:rsid w:val="00761831"/>
    <w:rsid w:val="0076292D"/>
    <w:rsid w:val="00771591"/>
    <w:rsid w:val="007777B6"/>
    <w:rsid w:val="00777985"/>
    <w:rsid w:val="007809E4"/>
    <w:rsid w:val="00781EC6"/>
    <w:rsid w:val="00783670"/>
    <w:rsid w:val="00783ABA"/>
    <w:rsid w:val="00786513"/>
    <w:rsid w:val="0079763A"/>
    <w:rsid w:val="007A22D5"/>
    <w:rsid w:val="007A2AF2"/>
    <w:rsid w:val="007B32C6"/>
    <w:rsid w:val="007B3359"/>
    <w:rsid w:val="007B42DD"/>
    <w:rsid w:val="007B5F0A"/>
    <w:rsid w:val="007B7AE6"/>
    <w:rsid w:val="007C2E29"/>
    <w:rsid w:val="007C7A60"/>
    <w:rsid w:val="007D3CAA"/>
    <w:rsid w:val="007D4D98"/>
    <w:rsid w:val="007E0EA3"/>
    <w:rsid w:val="007E5449"/>
    <w:rsid w:val="007E55F6"/>
    <w:rsid w:val="007E76BA"/>
    <w:rsid w:val="007F3334"/>
    <w:rsid w:val="007F4311"/>
    <w:rsid w:val="0080334C"/>
    <w:rsid w:val="00806893"/>
    <w:rsid w:val="00816A06"/>
    <w:rsid w:val="0082188A"/>
    <w:rsid w:val="00823AB3"/>
    <w:rsid w:val="008261E4"/>
    <w:rsid w:val="008349C9"/>
    <w:rsid w:val="00841FFC"/>
    <w:rsid w:val="00842565"/>
    <w:rsid w:val="0084365E"/>
    <w:rsid w:val="008439C8"/>
    <w:rsid w:val="00844DB1"/>
    <w:rsid w:val="0084502B"/>
    <w:rsid w:val="008500CC"/>
    <w:rsid w:val="00861E93"/>
    <w:rsid w:val="00864498"/>
    <w:rsid w:val="00864A18"/>
    <w:rsid w:val="00870606"/>
    <w:rsid w:val="008733AB"/>
    <w:rsid w:val="00882A11"/>
    <w:rsid w:val="00893A8E"/>
    <w:rsid w:val="0089569E"/>
    <w:rsid w:val="008976DC"/>
    <w:rsid w:val="008A27D7"/>
    <w:rsid w:val="008A28DA"/>
    <w:rsid w:val="008B28FF"/>
    <w:rsid w:val="008B34E6"/>
    <w:rsid w:val="008B350D"/>
    <w:rsid w:val="008B5D42"/>
    <w:rsid w:val="008B7E80"/>
    <w:rsid w:val="008C41AF"/>
    <w:rsid w:val="008D69A7"/>
    <w:rsid w:val="008E0BD7"/>
    <w:rsid w:val="008E3B17"/>
    <w:rsid w:val="008E3BAA"/>
    <w:rsid w:val="008E6669"/>
    <w:rsid w:val="009062AC"/>
    <w:rsid w:val="00917BB1"/>
    <w:rsid w:val="009210E3"/>
    <w:rsid w:val="0092412D"/>
    <w:rsid w:val="00925043"/>
    <w:rsid w:val="00934D04"/>
    <w:rsid w:val="009362BF"/>
    <w:rsid w:val="00937573"/>
    <w:rsid w:val="00955850"/>
    <w:rsid w:val="00955D6B"/>
    <w:rsid w:val="00960DA8"/>
    <w:rsid w:val="00966979"/>
    <w:rsid w:val="009705D6"/>
    <w:rsid w:val="00971AA6"/>
    <w:rsid w:val="00973FF4"/>
    <w:rsid w:val="00974150"/>
    <w:rsid w:val="00976718"/>
    <w:rsid w:val="0098376F"/>
    <w:rsid w:val="00986AAD"/>
    <w:rsid w:val="00986B59"/>
    <w:rsid w:val="00995527"/>
    <w:rsid w:val="00997069"/>
    <w:rsid w:val="00997A08"/>
    <w:rsid w:val="009A2633"/>
    <w:rsid w:val="009A3332"/>
    <w:rsid w:val="009A63E1"/>
    <w:rsid w:val="009A73AF"/>
    <w:rsid w:val="009B0491"/>
    <w:rsid w:val="009B1FA5"/>
    <w:rsid w:val="009B3092"/>
    <w:rsid w:val="009B33C9"/>
    <w:rsid w:val="009B7451"/>
    <w:rsid w:val="009C2073"/>
    <w:rsid w:val="009C2971"/>
    <w:rsid w:val="009C2BA0"/>
    <w:rsid w:val="009C3913"/>
    <w:rsid w:val="009C7A7A"/>
    <w:rsid w:val="009D148E"/>
    <w:rsid w:val="009D76FA"/>
    <w:rsid w:val="009E20C5"/>
    <w:rsid w:val="009E3E9A"/>
    <w:rsid w:val="009E4A1F"/>
    <w:rsid w:val="009E5A18"/>
    <w:rsid w:val="009F046F"/>
    <w:rsid w:val="009F6483"/>
    <w:rsid w:val="00A016CB"/>
    <w:rsid w:val="00A06486"/>
    <w:rsid w:val="00A22372"/>
    <w:rsid w:val="00A24C81"/>
    <w:rsid w:val="00A25DDB"/>
    <w:rsid w:val="00A2712A"/>
    <w:rsid w:val="00A31E8D"/>
    <w:rsid w:val="00A343C0"/>
    <w:rsid w:val="00A35D87"/>
    <w:rsid w:val="00A4049E"/>
    <w:rsid w:val="00A41F1B"/>
    <w:rsid w:val="00A4229C"/>
    <w:rsid w:val="00A54C33"/>
    <w:rsid w:val="00A54E35"/>
    <w:rsid w:val="00A56900"/>
    <w:rsid w:val="00A67AC0"/>
    <w:rsid w:val="00A77491"/>
    <w:rsid w:val="00A77FE6"/>
    <w:rsid w:val="00A81968"/>
    <w:rsid w:val="00A823FB"/>
    <w:rsid w:val="00A83521"/>
    <w:rsid w:val="00A84654"/>
    <w:rsid w:val="00A87ED7"/>
    <w:rsid w:val="00A96521"/>
    <w:rsid w:val="00AA0F95"/>
    <w:rsid w:val="00AA5A01"/>
    <w:rsid w:val="00AB00CD"/>
    <w:rsid w:val="00AB2818"/>
    <w:rsid w:val="00AB4585"/>
    <w:rsid w:val="00AB50F6"/>
    <w:rsid w:val="00AB5D68"/>
    <w:rsid w:val="00AC5072"/>
    <w:rsid w:val="00AD0F6A"/>
    <w:rsid w:val="00AE1E69"/>
    <w:rsid w:val="00AE317C"/>
    <w:rsid w:val="00AF1F3B"/>
    <w:rsid w:val="00AF5A0E"/>
    <w:rsid w:val="00B02E15"/>
    <w:rsid w:val="00B0357B"/>
    <w:rsid w:val="00B0509B"/>
    <w:rsid w:val="00B05268"/>
    <w:rsid w:val="00B05CA5"/>
    <w:rsid w:val="00B0685D"/>
    <w:rsid w:val="00B10BFE"/>
    <w:rsid w:val="00B110E6"/>
    <w:rsid w:val="00B165BB"/>
    <w:rsid w:val="00B16A28"/>
    <w:rsid w:val="00B2039D"/>
    <w:rsid w:val="00B203B0"/>
    <w:rsid w:val="00B2530F"/>
    <w:rsid w:val="00B32EAE"/>
    <w:rsid w:val="00B333E9"/>
    <w:rsid w:val="00B62BA3"/>
    <w:rsid w:val="00B64D39"/>
    <w:rsid w:val="00B65D28"/>
    <w:rsid w:val="00B65FAD"/>
    <w:rsid w:val="00B6666F"/>
    <w:rsid w:val="00B70892"/>
    <w:rsid w:val="00B71A52"/>
    <w:rsid w:val="00B71B40"/>
    <w:rsid w:val="00B72B22"/>
    <w:rsid w:val="00B76598"/>
    <w:rsid w:val="00B766C4"/>
    <w:rsid w:val="00B76E41"/>
    <w:rsid w:val="00B77B7E"/>
    <w:rsid w:val="00B805D3"/>
    <w:rsid w:val="00B80A3D"/>
    <w:rsid w:val="00B87D73"/>
    <w:rsid w:val="00B9126C"/>
    <w:rsid w:val="00B952D2"/>
    <w:rsid w:val="00BA410D"/>
    <w:rsid w:val="00BB0061"/>
    <w:rsid w:val="00BB1CAA"/>
    <w:rsid w:val="00BB2B8B"/>
    <w:rsid w:val="00BB3C32"/>
    <w:rsid w:val="00BB5BAC"/>
    <w:rsid w:val="00BB781B"/>
    <w:rsid w:val="00BC20AC"/>
    <w:rsid w:val="00BC28DC"/>
    <w:rsid w:val="00BC4F05"/>
    <w:rsid w:val="00BC609E"/>
    <w:rsid w:val="00BD2B6B"/>
    <w:rsid w:val="00BD5637"/>
    <w:rsid w:val="00BD62DA"/>
    <w:rsid w:val="00BE6213"/>
    <w:rsid w:val="00BF1A0B"/>
    <w:rsid w:val="00BF3E1E"/>
    <w:rsid w:val="00BF4DF0"/>
    <w:rsid w:val="00C0101D"/>
    <w:rsid w:val="00C017BC"/>
    <w:rsid w:val="00C06C05"/>
    <w:rsid w:val="00C11C33"/>
    <w:rsid w:val="00C12795"/>
    <w:rsid w:val="00C16F38"/>
    <w:rsid w:val="00C22F3B"/>
    <w:rsid w:val="00C24D7D"/>
    <w:rsid w:val="00C27D46"/>
    <w:rsid w:val="00C30AD8"/>
    <w:rsid w:val="00C31084"/>
    <w:rsid w:val="00C333D8"/>
    <w:rsid w:val="00C337C4"/>
    <w:rsid w:val="00C50BDB"/>
    <w:rsid w:val="00C54721"/>
    <w:rsid w:val="00C54FF3"/>
    <w:rsid w:val="00C57299"/>
    <w:rsid w:val="00C755F4"/>
    <w:rsid w:val="00C8487F"/>
    <w:rsid w:val="00C86CFD"/>
    <w:rsid w:val="00C87856"/>
    <w:rsid w:val="00C90743"/>
    <w:rsid w:val="00C920DE"/>
    <w:rsid w:val="00C92454"/>
    <w:rsid w:val="00CA0849"/>
    <w:rsid w:val="00CA0F81"/>
    <w:rsid w:val="00CA4E8F"/>
    <w:rsid w:val="00CB0EF6"/>
    <w:rsid w:val="00CB3154"/>
    <w:rsid w:val="00CB444A"/>
    <w:rsid w:val="00CB6405"/>
    <w:rsid w:val="00CB7C69"/>
    <w:rsid w:val="00CC4A5A"/>
    <w:rsid w:val="00CE5F20"/>
    <w:rsid w:val="00CF0975"/>
    <w:rsid w:val="00CF129A"/>
    <w:rsid w:val="00CF4BDC"/>
    <w:rsid w:val="00D03700"/>
    <w:rsid w:val="00D13441"/>
    <w:rsid w:val="00D20B97"/>
    <w:rsid w:val="00D22355"/>
    <w:rsid w:val="00D22356"/>
    <w:rsid w:val="00D239AE"/>
    <w:rsid w:val="00D24B9A"/>
    <w:rsid w:val="00D271D1"/>
    <w:rsid w:val="00D27C39"/>
    <w:rsid w:val="00D32794"/>
    <w:rsid w:val="00D32E78"/>
    <w:rsid w:val="00D334DF"/>
    <w:rsid w:val="00D338B7"/>
    <w:rsid w:val="00D355B8"/>
    <w:rsid w:val="00D3650F"/>
    <w:rsid w:val="00D36D0B"/>
    <w:rsid w:val="00D44109"/>
    <w:rsid w:val="00D45307"/>
    <w:rsid w:val="00D45E73"/>
    <w:rsid w:val="00D50575"/>
    <w:rsid w:val="00D54D56"/>
    <w:rsid w:val="00D601B4"/>
    <w:rsid w:val="00D62517"/>
    <w:rsid w:val="00D62F07"/>
    <w:rsid w:val="00D654D0"/>
    <w:rsid w:val="00D66A6F"/>
    <w:rsid w:val="00D7471E"/>
    <w:rsid w:val="00D754C6"/>
    <w:rsid w:val="00D75E3D"/>
    <w:rsid w:val="00D76FB3"/>
    <w:rsid w:val="00D816B0"/>
    <w:rsid w:val="00D95869"/>
    <w:rsid w:val="00D96D4C"/>
    <w:rsid w:val="00DA0A18"/>
    <w:rsid w:val="00DA1CB7"/>
    <w:rsid w:val="00DB1774"/>
    <w:rsid w:val="00DB3AF9"/>
    <w:rsid w:val="00DB4DAD"/>
    <w:rsid w:val="00DC2E2C"/>
    <w:rsid w:val="00DC3312"/>
    <w:rsid w:val="00DC4A11"/>
    <w:rsid w:val="00DC5E03"/>
    <w:rsid w:val="00DD0B3A"/>
    <w:rsid w:val="00DD66E0"/>
    <w:rsid w:val="00DE3DB5"/>
    <w:rsid w:val="00DF20F6"/>
    <w:rsid w:val="00DF319E"/>
    <w:rsid w:val="00DF7F07"/>
    <w:rsid w:val="00E00555"/>
    <w:rsid w:val="00E114E5"/>
    <w:rsid w:val="00E157DB"/>
    <w:rsid w:val="00E160BD"/>
    <w:rsid w:val="00E32C3C"/>
    <w:rsid w:val="00E336CF"/>
    <w:rsid w:val="00E37852"/>
    <w:rsid w:val="00E4279D"/>
    <w:rsid w:val="00E46CCE"/>
    <w:rsid w:val="00E51B1B"/>
    <w:rsid w:val="00E51EC7"/>
    <w:rsid w:val="00E52E25"/>
    <w:rsid w:val="00E535BD"/>
    <w:rsid w:val="00E535E9"/>
    <w:rsid w:val="00E61F4C"/>
    <w:rsid w:val="00E63F38"/>
    <w:rsid w:val="00E711F0"/>
    <w:rsid w:val="00E8038F"/>
    <w:rsid w:val="00E80763"/>
    <w:rsid w:val="00E817E0"/>
    <w:rsid w:val="00E8211A"/>
    <w:rsid w:val="00E952D0"/>
    <w:rsid w:val="00EA09FD"/>
    <w:rsid w:val="00EA2415"/>
    <w:rsid w:val="00EA54E9"/>
    <w:rsid w:val="00EB214B"/>
    <w:rsid w:val="00EB4FFC"/>
    <w:rsid w:val="00EB60F4"/>
    <w:rsid w:val="00EC4737"/>
    <w:rsid w:val="00EC624D"/>
    <w:rsid w:val="00EC725A"/>
    <w:rsid w:val="00ED3C78"/>
    <w:rsid w:val="00ED5569"/>
    <w:rsid w:val="00ED605A"/>
    <w:rsid w:val="00ED7262"/>
    <w:rsid w:val="00EE3766"/>
    <w:rsid w:val="00EF3FE3"/>
    <w:rsid w:val="00F00B3C"/>
    <w:rsid w:val="00F04478"/>
    <w:rsid w:val="00F05F75"/>
    <w:rsid w:val="00F17D5F"/>
    <w:rsid w:val="00F2000D"/>
    <w:rsid w:val="00F2179B"/>
    <w:rsid w:val="00F25DDA"/>
    <w:rsid w:val="00F36691"/>
    <w:rsid w:val="00F42ECC"/>
    <w:rsid w:val="00F4580F"/>
    <w:rsid w:val="00F52EBB"/>
    <w:rsid w:val="00F53D0D"/>
    <w:rsid w:val="00F5586B"/>
    <w:rsid w:val="00F61A9D"/>
    <w:rsid w:val="00F62D9A"/>
    <w:rsid w:val="00F7124E"/>
    <w:rsid w:val="00F7324F"/>
    <w:rsid w:val="00F85695"/>
    <w:rsid w:val="00F878FF"/>
    <w:rsid w:val="00F92461"/>
    <w:rsid w:val="00F94CD9"/>
    <w:rsid w:val="00F95A73"/>
    <w:rsid w:val="00F97D16"/>
    <w:rsid w:val="00FA7696"/>
    <w:rsid w:val="00FB1A99"/>
    <w:rsid w:val="00FB754D"/>
    <w:rsid w:val="00FC47EA"/>
    <w:rsid w:val="00FC67B1"/>
    <w:rsid w:val="00FD4AB1"/>
    <w:rsid w:val="00FD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917660"/>
  <w15:chartTrackingRefBased/>
  <w15:docId w15:val="{03B1BD91-E152-E84E-A6D7-844F36E9E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04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04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904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3E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E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43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diabetes/" TargetMode="External"/><Relationship Id="rId13" Type="http://schemas.openxmlformats.org/officeDocument/2006/relationships/hyperlink" Target="https://www.healthline.com/health/high-cholesterol/treating-with-statins/guide-to-diabetes-and-high-cholesterol" TargetMode="External"/><Relationship Id="rId18" Type="http://schemas.openxmlformats.org/officeDocument/2006/relationships/image" Target="media/image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google.com/amp/s/www.diabetes.org.uk/about_us/news/diabetes-prevalence-2019%3famp" TargetMode="External"/><Relationship Id="rId12" Type="http://schemas.openxmlformats.org/officeDocument/2006/relationships/hyperlink" Target="https://www.ahajournals.org/doi/10.1161/HYP.0000000000000053" TargetMode="External"/><Relationship Id="rId17" Type="http://schemas.openxmlformats.org/officeDocument/2006/relationships/hyperlink" Target="https://www.ncbi.nlm.nih.gov/books/NBK115560/" TargetMode="External"/><Relationship Id="rId2" Type="http://schemas.openxmlformats.org/officeDocument/2006/relationships/styles" Target="styles.xml"/><Relationship Id="rId16" Type="http://schemas.openxmlformats.org/officeDocument/2006/relationships/hyperlink" Target="https://files.digital.nhs.uk/9F/22AF4D/nati-chil-meas-prog-eng-2017-2018-rep.pdf" TargetMode="External"/><Relationship Id="rId20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hyperlink" Target="https://www.cdc.gov/diabetes/basics/diabetes.html" TargetMode="External"/><Relationship Id="rId11" Type="http://schemas.openxmlformats.org/officeDocument/2006/relationships/hyperlink" Target="https://www.nhs.uk/news/diabetes/high-blood-pressure-does-it-lead-to-diabetes/" TargetMode="External"/><Relationship Id="rId5" Type="http://schemas.openxmlformats.org/officeDocument/2006/relationships/hyperlink" Target="https://www.google.com/amp/s/www.diabetes.org.uk/preventing-type-2-diabetes/prediabetes%3famp" TargetMode="External"/><Relationship Id="rId15" Type="http://schemas.openxmlformats.org/officeDocument/2006/relationships/hyperlink" Target="https://www.healthexpress.co.uk/obesity/uk-statistics" TargetMode="External"/><Relationship Id="rId10" Type="http://schemas.openxmlformats.org/officeDocument/2006/relationships/hyperlink" Target="https://www.google.com/amp/s/www.diabetes.org.uk/guide-to-diabetes/complications/cardiovascular_disease%3famp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who.int/news-room/fact-sheets/detail/cardiovascular-diseases-(cvds)" TargetMode="External"/><Relationship Id="rId14" Type="http://schemas.openxmlformats.org/officeDocument/2006/relationships/hyperlink" Target="https://www.cdc.gov/obesity/adult/causes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1943</TotalTime>
  <Pages>10</Pages>
  <Words>1897</Words>
  <Characters>10819</Characters>
  <Application>Microsoft Office Word</Application>
  <DocSecurity>0</DocSecurity>
  <Lines>90</Lines>
  <Paragraphs>25</Paragraphs>
  <ScaleCrop>false</ScaleCrop>
  <Company/>
  <LinksUpToDate>false</LinksUpToDate>
  <CharactersWithSpaces>12691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 Petruta Vonet (1908353)</dc:creator>
  <cp:keywords/>
  <dc:description/>
  <cp:lastModifiedBy>Denisa Petruta Vonet (1908353)</cp:lastModifiedBy>
  <cp:revision>535</cp:revision>
  <dcterms:created xsi:type="dcterms:W3CDTF">2020-11-19T12:26:00Z</dcterms:created>
  <dcterms:modified xsi:type="dcterms:W3CDTF">2020-12-14T18:12:00Z</dcterms:modified>
</cp:coreProperties>
</file>