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92379B" w14:textId="6AB8122D" w:rsidR="00A35371" w:rsidRPr="00C92042" w:rsidRDefault="00A35371" w:rsidP="0059712C">
      <w:pPr>
        <w:spacing w:line="276" w:lineRule="auto"/>
        <w:jc w:val="center"/>
        <w:rPr>
          <w:b/>
          <w:bCs/>
          <w:sz w:val="24"/>
          <w:szCs w:val="24"/>
        </w:rPr>
      </w:pPr>
      <w:r w:rsidRPr="00C92042">
        <w:rPr>
          <w:b/>
          <w:bCs/>
          <w:sz w:val="24"/>
          <w:szCs w:val="24"/>
        </w:rPr>
        <w:t>HPEN502</w:t>
      </w:r>
      <w:r w:rsidR="0059712C">
        <w:rPr>
          <w:b/>
          <w:bCs/>
          <w:sz w:val="24"/>
          <w:szCs w:val="24"/>
        </w:rPr>
        <w:t>7</w:t>
      </w:r>
      <w:r w:rsidRPr="00C92042">
        <w:rPr>
          <w:b/>
          <w:bCs/>
          <w:sz w:val="24"/>
          <w:szCs w:val="24"/>
        </w:rPr>
        <w:t xml:space="preserve">: </w:t>
      </w:r>
      <w:r w:rsidR="0059712C">
        <w:rPr>
          <w:b/>
          <w:bCs/>
          <w:sz w:val="24"/>
          <w:szCs w:val="24"/>
        </w:rPr>
        <w:t>BUSINESS OF WRITING</w:t>
      </w:r>
    </w:p>
    <w:p w14:paraId="066C1512" w14:textId="77777777" w:rsidR="00A35371" w:rsidRPr="00A35371" w:rsidRDefault="00A35371" w:rsidP="00C92042">
      <w:pPr>
        <w:spacing w:line="276" w:lineRule="auto"/>
        <w:jc w:val="center"/>
        <w:rPr>
          <w:u w:val="single"/>
        </w:rPr>
      </w:pPr>
      <w:r w:rsidRPr="00A35371">
        <w:rPr>
          <w:u w:val="single"/>
        </w:rPr>
        <w:t>CONTENTS</w:t>
      </w:r>
    </w:p>
    <w:tbl>
      <w:tblPr>
        <w:tblStyle w:val="TableGrid"/>
        <w:tblW w:w="0" w:type="auto"/>
        <w:tblLook w:val="04A0" w:firstRow="1" w:lastRow="0" w:firstColumn="1" w:lastColumn="0" w:noHBand="0" w:noVBand="1"/>
      </w:tblPr>
      <w:tblGrid>
        <w:gridCol w:w="3256"/>
        <w:gridCol w:w="3969"/>
        <w:gridCol w:w="1791"/>
      </w:tblGrid>
      <w:tr w:rsidR="00A35371" w:rsidRPr="00A35371" w14:paraId="6C076CDF" w14:textId="77777777" w:rsidTr="00C92042">
        <w:trPr>
          <w:trHeight w:val="530"/>
        </w:trPr>
        <w:tc>
          <w:tcPr>
            <w:tcW w:w="325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7B710C42" w14:textId="77777777" w:rsidR="00A35371" w:rsidRPr="00A35371" w:rsidRDefault="00A35371" w:rsidP="00A35371">
            <w:pPr>
              <w:spacing w:line="276" w:lineRule="auto"/>
              <w:rPr>
                <w:b/>
                <w:bCs/>
              </w:rPr>
            </w:pPr>
            <w:r w:rsidRPr="00A35371">
              <w:rPr>
                <w:b/>
                <w:bCs/>
              </w:rPr>
              <w:t>Title of Piece</w:t>
            </w:r>
          </w:p>
        </w:tc>
        <w:tc>
          <w:tcPr>
            <w:tcW w:w="3969"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3AF02D13" w14:textId="7D05E7B9" w:rsidR="00A35371" w:rsidRPr="00A35371" w:rsidRDefault="00A35371" w:rsidP="00A35371">
            <w:pPr>
              <w:spacing w:line="276" w:lineRule="auto"/>
              <w:rPr>
                <w:b/>
                <w:bCs/>
              </w:rPr>
            </w:pPr>
            <w:r w:rsidRPr="00737D9C">
              <w:rPr>
                <w:b/>
                <w:bCs/>
              </w:rPr>
              <w:t>Session</w:t>
            </w:r>
            <w:r w:rsidR="000017DD" w:rsidRPr="00737D9C">
              <w:rPr>
                <w:b/>
                <w:bCs/>
              </w:rPr>
              <w:t>/Prompt</w:t>
            </w:r>
          </w:p>
        </w:tc>
        <w:tc>
          <w:tcPr>
            <w:tcW w:w="1791"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2AFDF75D" w14:textId="77777777" w:rsidR="00A35371" w:rsidRPr="00A35371" w:rsidRDefault="00A35371" w:rsidP="00A35371">
            <w:pPr>
              <w:spacing w:line="276" w:lineRule="auto"/>
              <w:rPr>
                <w:b/>
                <w:bCs/>
              </w:rPr>
            </w:pPr>
            <w:r w:rsidRPr="00A35371">
              <w:rPr>
                <w:b/>
                <w:bCs/>
              </w:rPr>
              <w:t>Word Count</w:t>
            </w:r>
          </w:p>
        </w:tc>
      </w:tr>
      <w:tr w:rsidR="00A35371" w:rsidRPr="00A35371" w14:paraId="75F28F1C" w14:textId="77777777" w:rsidTr="00DC32F7">
        <w:tc>
          <w:tcPr>
            <w:tcW w:w="3256" w:type="dxa"/>
            <w:tcBorders>
              <w:top w:val="single" w:sz="4" w:space="0" w:color="auto"/>
              <w:left w:val="single" w:sz="4" w:space="0" w:color="auto"/>
              <w:bottom w:val="single" w:sz="4" w:space="0" w:color="auto"/>
              <w:right w:val="single" w:sz="4" w:space="0" w:color="auto"/>
            </w:tcBorders>
          </w:tcPr>
          <w:p w14:paraId="73E888CA" w14:textId="38796B60" w:rsidR="00A35371" w:rsidRPr="00A35371" w:rsidRDefault="004E3E26" w:rsidP="00A35371">
            <w:pPr>
              <w:spacing w:line="276" w:lineRule="auto"/>
            </w:pPr>
            <w:r>
              <w:t>Letter to Publisher</w:t>
            </w:r>
          </w:p>
        </w:tc>
        <w:tc>
          <w:tcPr>
            <w:tcW w:w="3969" w:type="dxa"/>
            <w:tcBorders>
              <w:top w:val="single" w:sz="4" w:space="0" w:color="auto"/>
              <w:left w:val="single" w:sz="4" w:space="0" w:color="auto"/>
              <w:bottom w:val="single" w:sz="4" w:space="0" w:color="auto"/>
              <w:right w:val="single" w:sz="4" w:space="0" w:color="auto"/>
            </w:tcBorders>
          </w:tcPr>
          <w:p w14:paraId="3AD4AF3C" w14:textId="14627976" w:rsidR="00A35371" w:rsidRPr="00A35371" w:rsidRDefault="00F96C43" w:rsidP="00A35371">
            <w:pPr>
              <w:spacing w:line="276" w:lineRule="auto"/>
              <w:rPr>
                <w:i/>
              </w:rPr>
            </w:pPr>
            <w:r>
              <w:rPr>
                <w:i/>
              </w:rPr>
              <w:t>Session Two: Synopsis and Cover Letter</w:t>
            </w:r>
          </w:p>
        </w:tc>
        <w:tc>
          <w:tcPr>
            <w:tcW w:w="1791" w:type="dxa"/>
            <w:tcBorders>
              <w:top w:val="single" w:sz="4" w:space="0" w:color="auto"/>
              <w:left w:val="single" w:sz="4" w:space="0" w:color="auto"/>
              <w:bottom w:val="single" w:sz="4" w:space="0" w:color="auto"/>
              <w:right w:val="single" w:sz="4" w:space="0" w:color="auto"/>
            </w:tcBorders>
          </w:tcPr>
          <w:p w14:paraId="0C536266" w14:textId="38DE35E9" w:rsidR="00A35371" w:rsidRPr="00A35371" w:rsidRDefault="00970D08" w:rsidP="00970D08">
            <w:pPr>
              <w:spacing w:line="276" w:lineRule="auto"/>
              <w:jc w:val="right"/>
            </w:pPr>
            <w:r>
              <w:t>1131</w:t>
            </w:r>
          </w:p>
        </w:tc>
      </w:tr>
      <w:tr w:rsidR="000017DD" w:rsidRPr="00A35371" w14:paraId="5937AF66" w14:textId="77777777" w:rsidTr="00DC32F7">
        <w:tc>
          <w:tcPr>
            <w:tcW w:w="3256" w:type="dxa"/>
            <w:tcBorders>
              <w:top w:val="single" w:sz="4" w:space="0" w:color="auto"/>
              <w:left w:val="single" w:sz="4" w:space="0" w:color="auto"/>
              <w:bottom w:val="single" w:sz="4" w:space="0" w:color="auto"/>
              <w:right w:val="single" w:sz="4" w:space="0" w:color="auto"/>
            </w:tcBorders>
          </w:tcPr>
          <w:p w14:paraId="2C60755F" w14:textId="07428B13" w:rsidR="000017DD" w:rsidRPr="00A35371" w:rsidRDefault="00AF7C5E" w:rsidP="00A35371">
            <w:pPr>
              <w:spacing w:line="276" w:lineRule="auto"/>
            </w:pPr>
            <w:r>
              <w:t>Riverbank</w:t>
            </w:r>
          </w:p>
        </w:tc>
        <w:tc>
          <w:tcPr>
            <w:tcW w:w="3969" w:type="dxa"/>
            <w:tcBorders>
              <w:top w:val="single" w:sz="4" w:space="0" w:color="auto"/>
              <w:left w:val="single" w:sz="4" w:space="0" w:color="auto"/>
              <w:bottom w:val="single" w:sz="4" w:space="0" w:color="auto"/>
              <w:right w:val="single" w:sz="4" w:space="0" w:color="auto"/>
            </w:tcBorders>
          </w:tcPr>
          <w:p w14:paraId="0B8379FB" w14:textId="48B348EB" w:rsidR="000017DD" w:rsidRPr="00A35371" w:rsidRDefault="00F96C43" w:rsidP="00A35371">
            <w:pPr>
              <w:spacing w:line="276" w:lineRule="auto"/>
              <w:rPr>
                <w:i/>
              </w:rPr>
            </w:pPr>
            <w:r>
              <w:rPr>
                <w:i/>
              </w:rPr>
              <w:t>Session Three: ‘The Language Issue’</w:t>
            </w:r>
          </w:p>
        </w:tc>
        <w:tc>
          <w:tcPr>
            <w:tcW w:w="1791" w:type="dxa"/>
            <w:tcBorders>
              <w:top w:val="single" w:sz="4" w:space="0" w:color="auto"/>
              <w:left w:val="single" w:sz="4" w:space="0" w:color="auto"/>
              <w:bottom w:val="single" w:sz="4" w:space="0" w:color="auto"/>
              <w:right w:val="single" w:sz="4" w:space="0" w:color="auto"/>
            </w:tcBorders>
          </w:tcPr>
          <w:p w14:paraId="4DEB5C10" w14:textId="1E298B3A" w:rsidR="000017DD" w:rsidRPr="00A35371" w:rsidRDefault="00970D08" w:rsidP="00970D08">
            <w:pPr>
              <w:spacing w:line="276" w:lineRule="auto"/>
              <w:jc w:val="right"/>
            </w:pPr>
            <w:r>
              <w:t>1006</w:t>
            </w:r>
          </w:p>
        </w:tc>
      </w:tr>
      <w:tr w:rsidR="000017DD" w:rsidRPr="00A35371" w14:paraId="19D5F728" w14:textId="77777777" w:rsidTr="00DC32F7">
        <w:tc>
          <w:tcPr>
            <w:tcW w:w="3256" w:type="dxa"/>
            <w:tcBorders>
              <w:top w:val="single" w:sz="4" w:space="0" w:color="auto"/>
              <w:left w:val="single" w:sz="4" w:space="0" w:color="auto"/>
              <w:bottom w:val="single" w:sz="4" w:space="0" w:color="auto"/>
              <w:right w:val="single" w:sz="4" w:space="0" w:color="auto"/>
            </w:tcBorders>
          </w:tcPr>
          <w:p w14:paraId="12EDF95B" w14:textId="56559117" w:rsidR="000017DD" w:rsidRPr="00A35371" w:rsidRDefault="000C7536" w:rsidP="00A35371">
            <w:pPr>
              <w:spacing w:line="276" w:lineRule="auto"/>
            </w:pPr>
            <w:r>
              <w:t xml:space="preserve">Commentary: </w:t>
            </w:r>
            <w:r w:rsidR="00AF7C5E">
              <w:t>Riverbank</w:t>
            </w:r>
          </w:p>
        </w:tc>
        <w:tc>
          <w:tcPr>
            <w:tcW w:w="3969" w:type="dxa"/>
            <w:tcBorders>
              <w:top w:val="single" w:sz="4" w:space="0" w:color="auto"/>
              <w:left w:val="single" w:sz="4" w:space="0" w:color="auto"/>
              <w:bottom w:val="single" w:sz="4" w:space="0" w:color="auto"/>
              <w:right w:val="single" w:sz="4" w:space="0" w:color="auto"/>
            </w:tcBorders>
          </w:tcPr>
          <w:p w14:paraId="4E83C431" w14:textId="4D29D358" w:rsidR="000017DD" w:rsidRPr="00A35371" w:rsidRDefault="00CE361C" w:rsidP="00A35371">
            <w:pPr>
              <w:spacing w:line="276" w:lineRule="auto"/>
              <w:rPr>
                <w:i/>
              </w:rPr>
            </w:pPr>
            <w:r>
              <w:rPr>
                <w:i/>
              </w:rPr>
              <w:t>Session Six: Reflective Writing</w:t>
            </w:r>
          </w:p>
        </w:tc>
        <w:tc>
          <w:tcPr>
            <w:tcW w:w="1791" w:type="dxa"/>
            <w:tcBorders>
              <w:top w:val="single" w:sz="4" w:space="0" w:color="auto"/>
              <w:left w:val="single" w:sz="4" w:space="0" w:color="auto"/>
              <w:bottom w:val="single" w:sz="4" w:space="0" w:color="auto"/>
              <w:right w:val="single" w:sz="4" w:space="0" w:color="auto"/>
            </w:tcBorders>
          </w:tcPr>
          <w:p w14:paraId="300A651E" w14:textId="6AA12FFD" w:rsidR="000017DD" w:rsidRPr="00A35371" w:rsidRDefault="00970D08" w:rsidP="00970D08">
            <w:pPr>
              <w:spacing w:line="276" w:lineRule="auto"/>
              <w:jc w:val="right"/>
            </w:pPr>
            <w:r>
              <w:t>995</w:t>
            </w:r>
          </w:p>
        </w:tc>
      </w:tr>
      <w:tr w:rsidR="000017DD" w:rsidRPr="00A35371" w14:paraId="6EC920FE" w14:textId="77777777" w:rsidTr="00DC32F7">
        <w:tc>
          <w:tcPr>
            <w:tcW w:w="3256" w:type="dxa"/>
            <w:tcBorders>
              <w:top w:val="single" w:sz="4" w:space="0" w:color="auto"/>
              <w:left w:val="single" w:sz="4" w:space="0" w:color="auto"/>
              <w:bottom w:val="single" w:sz="4" w:space="0" w:color="auto"/>
              <w:right w:val="single" w:sz="4" w:space="0" w:color="auto"/>
            </w:tcBorders>
          </w:tcPr>
          <w:p w14:paraId="5203727E" w14:textId="7C491A07" w:rsidR="000017DD" w:rsidRPr="00A35371" w:rsidRDefault="002271B5" w:rsidP="00A35371">
            <w:pPr>
              <w:spacing w:line="276" w:lineRule="auto"/>
            </w:pPr>
            <w:r>
              <w:t>Over-Emotion</w:t>
            </w:r>
            <w:r w:rsidR="004E3E26">
              <w:t xml:space="preserve"> </w:t>
            </w:r>
          </w:p>
        </w:tc>
        <w:tc>
          <w:tcPr>
            <w:tcW w:w="3969" w:type="dxa"/>
            <w:tcBorders>
              <w:top w:val="single" w:sz="4" w:space="0" w:color="auto"/>
              <w:left w:val="single" w:sz="4" w:space="0" w:color="auto"/>
              <w:bottom w:val="single" w:sz="4" w:space="0" w:color="auto"/>
              <w:right w:val="single" w:sz="4" w:space="0" w:color="auto"/>
            </w:tcBorders>
          </w:tcPr>
          <w:p w14:paraId="694C36D8" w14:textId="4CB3744C" w:rsidR="000017DD" w:rsidRPr="00A35371" w:rsidRDefault="00C92042" w:rsidP="00A35371">
            <w:pPr>
              <w:spacing w:line="276" w:lineRule="auto"/>
              <w:rPr>
                <w:i/>
              </w:rPr>
            </w:pPr>
            <w:r>
              <w:rPr>
                <w:i/>
              </w:rPr>
              <w:t>Session Nine: The Pantoum</w:t>
            </w:r>
          </w:p>
        </w:tc>
        <w:tc>
          <w:tcPr>
            <w:tcW w:w="1791" w:type="dxa"/>
            <w:tcBorders>
              <w:top w:val="single" w:sz="4" w:space="0" w:color="auto"/>
              <w:left w:val="single" w:sz="4" w:space="0" w:color="auto"/>
              <w:bottom w:val="single" w:sz="4" w:space="0" w:color="auto"/>
              <w:right w:val="single" w:sz="4" w:space="0" w:color="auto"/>
            </w:tcBorders>
          </w:tcPr>
          <w:p w14:paraId="2BE0EBF7" w14:textId="316D1B89" w:rsidR="000017DD" w:rsidRPr="00A35371" w:rsidRDefault="00970D08" w:rsidP="00970D08">
            <w:pPr>
              <w:spacing w:line="276" w:lineRule="auto"/>
              <w:jc w:val="right"/>
            </w:pPr>
            <w:r>
              <w:t>397</w:t>
            </w:r>
          </w:p>
        </w:tc>
      </w:tr>
      <w:tr w:rsidR="000017DD" w:rsidRPr="00A35371" w14:paraId="15099143" w14:textId="77777777" w:rsidTr="00DC32F7">
        <w:tc>
          <w:tcPr>
            <w:tcW w:w="3256" w:type="dxa"/>
            <w:tcBorders>
              <w:top w:val="single" w:sz="4" w:space="0" w:color="auto"/>
              <w:left w:val="single" w:sz="4" w:space="0" w:color="auto"/>
              <w:bottom w:val="single" w:sz="4" w:space="0" w:color="auto"/>
              <w:right w:val="single" w:sz="4" w:space="0" w:color="auto"/>
            </w:tcBorders>
          </w:tcPr>
          <w:p w14:paraId="18A1B37D" w14:textId="0F8AFF10" w:rsidR="000017DD" w:rsidRPr="00A35371" w:rsidRDefault="00783C02" w:rsidP="00A35371">
            <w:pPr>
              <w:spacing w:line="276" w:lineRule="auto"/>
            </w:pPr>
            <w:proofErr w:type="spellStart"/>
            <w:r>
              <w:t>Covid</w:t>
            </w:r>
            <w:proofErr w:type="spellEnd"/>
            <w:r>
              <w:t xml:space="preserve"> Christmas</w:t>
            </w:r>
          </w:p>
        </w:tc>
        <w:tc>
          <w:tcPr>
            <w:tcW w:w="3969" w:type="dxa"/>
            <w:tcBorders>
              <w:top w:val="single" w:sz="4" w:space="0" w:color="auto"/>
              <w:left w:val="single" w:sz="4" w:space="0" w:color="auto"/>
              <w:bottom w:val="single" w:sz="4" w:space="0" w:color="auto"/>
              <w:right w:val="single" w:sz="4" w:space="0" w:color="auto"/>
            </w:tcBorders>
          </w:tcPr>
          <w:p w14:paraId="0E6F93EF" w14:textId="4E6FADAA" w:rsidR="000017DD" w:rsidRPr="00A35371" w:rsidRDefault="00F96C43" w:rsidP="00A35371">
            <w:pPr>
              <w:spacing w:line="276" w:lineRule="auto"/>
              <w:rPr>
                <w:i/>
              </w:rPr>
            </w:pPr>
            <w:r>
              <w:rPr>
                <w:i/>
              </w:rPr>
              <w:t xml:space="preserve">Session Four: </w:t>
            </w:r>
            <w:proofErr w:type="spellStart"/>
            <w:r>
              <w:rPr>
                <w:i/>
              </w:rPr>
              <w:t>Covid</w:t>
            </w:r>
            <w:proofErr w:type="spellEnd"/>
            <w:r>
              <w:rPr>
                <w:i/>
              </w:rPr>
              <w:t xml:space="preserve"> Christmas</w:t>
            </w:r>
          </w:p>
        </w:tc>
        <w:tc>
          <w:tcPr>
            <w:tcW w:w="1791" w:type="dxa"/>
            <w:tcBorders>
              <w:top w:val="single" w:sz="4" w:space="0" w:color="auto"/>
              <w:left w:val="single" w:sz="4" w:space="0" w:color="auto"/>
              <w:bottom w:val="single" w:sz="4" w:space="0" w:color="auto"/>
              <w:right w:val="single" w:sz="4" w:space="0" w:color="auto"/>
            </w:tcBorders>
          </w:tcPr>
          <w:p w14:paraId="698B0346" w14:textId="66E3103B" w:rsidR="000017DD" w:rsidRPr="00A35371" w:rsidRDefault="00970D08" w:rsidP="00970D08">
            <w:pPr>
              <w:spacing w:line="276" w:lineRule="auto"/>
              <w:jc w:val="right"/>
            </w:pPr>
            <w:r>
              <w:t>1212</w:t>
            </w:r>
          </w:p>
        </w:tc>
      </w:tr>
      <w:tr w:rsidR="00970D08" w:rsidRPr="00A35371" w14:paraId="55C4A835" w14:textId="77777777" w:rsidTr="00DC32F7">
        <w:tc>
          <w:tcPr>
            <w:tcW w:w="3256" w:type="dxa"/>
            <w:tcBorders>
              <w:top w:val="single" w:sz="4" w:space="0" w:color="auto"/>
              <w:left w:val="single" w:sz="4" w:space="0" w:color="auto"/>
              <w:bottom w:val="single" w:sz="4" w:space="0" w:color="auto"/>
              <w:right w:val="single" w:sz="4" w:space="0" w:color="auto"/>
            </w:tcBorders>
          </w:tcPr>
          <w:p w14:paraId="3D9B9C25" w14:textId="77777777" w:rsidR="00970D08" w:rsidRDefault="00970D08" w:rsidP="00A35371">
            <w:pPr>
              <w:spacing w:line="276" w:lineRule="auto"/>
            </w:pPr>
          </w:p>
        </w:tc>
        <w:tc>
          <w:tcPr>
            <w:tcW w:w="3969" w:type="dxa"/>
            <w:tcBorders>
              <w:top w:val="single" w:sz="4" w:space="0" w:color="auto"/>
              <w:left w:val="single" w:sz="4" w:space="0" w:color="auto"/>
              <w:bottom w:val="single" w:sz="4" w:space="0" w:color="auto"/>
              <w:right w:val="single" w:sz="4" w:space="0" w:color="auto"/>
            </w:tcBorders>
          </w:tcPr>
          <w:p w14:paraId="15C1FF9A" w14:textId="6E03D059" w:rsidR="00970D08" w:rsidRPr="00BA41F7" w:rsidRDefault="00970D08" w:rsidP="00970D08">
            <w:pPr>
              <w:spacing w:line="276" w:lineRule="auto"/>
              <w:jc w:val="right"/>
              <w:rPr>
                <w:b/>
                <w:bCs/>
                <w:iCs/>
              </w:rPr>
            </w:pPr>
            <w:r w:rsidRPr="00BA41F7">
              <w:rPr>
                <w:b/>
                <w:bCs/>
                <w:iCs/>
              </w:rPr>
              <w:t>TOTAL</w:t>
            </w:r>
          </w:p>
        </w:tc>
        <w:tc>
          <w:tcPr>
            <w:tcW w:w="1791" w:type="dxa"/>
            <w:tcBorders>
              <w:top w:val="single" w:sz="4" w:space="0" w:color="auto"/>
              <w:left w:val="single" w:sz="4" w:space="0" w:color="auto"/>
              <w:bottom w:val="single" w:sz="4" w:space="0" w:color="auto"/>
              <w:right w:val="single" w:sz="4" w:space="0" w:color="auto"/>
            </w:tcBorders>
          </w:tcPr>
          <w:p w14:paraId="4E776759" w14:textId="5D55BA5D" w:rsidR="00970D08" w:rsidRPr="00BA41F7" w:rsidRDefault="00BA41F7" w:rsidP="00A35371">
            <w:pPr>
              <w:spacing w:line="276" w:lineRule="auto"/>
              <w:rPr>
                <w:b/>
                <w:bCs/>
              </w:rPr>
            </w:pPr>
            <w:r w:rsidRPr="00BA41F7">
              <w:rPr>
                <w:b/>
                <w:bCs/>
              </w:rPr>
              <w:t>4741</w:t>
            </w:r>
          </w:p>
        </w:tc>
      </w:tr>
    </w:tbl>
    <w:p w14:paraId="0CE3F340" w14:textId="29B2CCF1" w:rsidR="00C00FB7" w:rsidRDefault="00C00FB7" w:rsidP="00A35371">
      <w:pPr>
        <w:spacing w:line="276" w:lineRule="auto"/>
        <w:rPr>
          <w:b/>
          <w:bCs/>
        </w:rPr>
      </w:pPr>
    </w:p>
    <w:p w14:paraId="76E95D61" w14:textId="77777777" w:rsidR="00C00FB7" w:rsidRDefault="00C00FB7">
      <w:pPr>
        <w:rPr>
          <w:b/>
          <w:bCs/>
        </w:rPr>
      </w:pPr>
      <w:r>
        <w:rPr>
          <w:b/>
          <w:bCs/>
        </w:rPr>
        <w:br w:type="page"/>
      </w:r>
    </w:p>
    <w:p w14:paraId="7A9F2833" w14:textId="54B2FC9F" w:rsidR="005745CB" w:rsidRPr="00BC3467" w:rsidRDefault="004E3E26" w:rsidP="00BC3467">
      <w:pPr>
        <w:shd w:val="clear" w:color="auto" w:fill="ACB9CA" w:themeFill="text2" w:themeFillTint="66"/>
        <w:spacing w:line="276" w:lineRule="auto"/>
        <w:rPr>
          <w:b/>
          <w:bCs/>
        </w:rPr>
      </w:pPr>
      <w:r>
        <w:rPr>
          <w:b/>
          <w:bCs/>
        </w:rPr>
        <w:lastRenderedPageBreak/>
        <w:t>LETTER TO PUBLISHER</w:t>
      </w:r>
    </w:p>
    <w:p w14:paraId="5A44E2F5" w14:textId="77777777" w:rsidR="00427AC8" w:rsidRPr="00BC3467" w:rsidRDefault="00427AC8" w:rsidP="00427AC8">
      <w:pPr>
        <w:spacing w:line="276" w:lineRule="auto"/>
      </w:pPr>
      <w:r w:rsidRPr="00BC3467">
        <w:t xml:space="preserve">Dear </w:t>
      </w:r>
      <w:r w:rsidRPr="00BC3467">
        <w:rPr>
          <w:i/>
          <w:iCs/>
        </w:rPr>
        <w:t>Broken Sleep Books,</w:t>
      </w:r>
      <w:r w:rsidRPr="00BC3467">
        <w:t xml:space="preserve"> </w:t>
      </w:r>
    </w:p>
    <w:p w14:paraId="1FC3AE24" w14:textId="2193790D" w:rsidR="00427AC8" w:rsidRPr="00BC3467" w:rsidRDefault="00427AC8" w:rsidP="00427AC8">
      <w:pPr>
        <w:spacing w:line="276" w:lineRule="auto"/>
      </w:pPr>
      <w:r w:rsidRPr="00BC3467">
        <w:t>My name is Rose Cornwell, and I am a young, female writer from rural Essex. I would like you to consider my short poetry collection for publication as a pamphlet</w:t>
      </w:r>
      <w:r w:rsidRPr="00BC3467">
        <w:rPr>
          <w:color w:val="ED7D31" w:themeColor="accent2"/>
        </w:rPr>
        <w:t xml:space="preserve"> </w:t>
      </w:r>
      <w:r w:rsidRPr="00BC3467">
        <w:t xml:space="preserve">with your press. </w:t>
      </w:r>
      <w:r w:rsidR="00A246A4">
        <w:t xml:space="preserve">The pamphlet format has always </w:t>
      </w:r>
      <w:r w:rsidR="002D1E10">
        <w:t xml:space="preserve">appealed to me as I believe the short form nature of the medium lends its hand to </w:t>
      </w:r>
      <w:r w:rsidR="007E5AC1">
        <w:t xml:space="preserve">new writers and experimental styles far better than a full printed book. </w:t>
      </w:r>
      <w:r w:rsidRPr="00BC3467">
        <w:t>I am currently an English and Creative Writing student in Wales</w:t>
      </w:r>
      <w:r w:rsidR="007E5AC1">
        <w:t xml:space="preserve"> </w:t>
      </w:r>
      <w:r w:rsidR="004C2FAB">
        <w:t xml:space="preserve">and while I have been writing my whole </w:t>
      </w:r>
      <w:r w:rsidR="00E41EC8">
        <w:t>life,</w:t>
      </w:r>
      <w:r w:rsidR="004C2FAB">
        <w:t xml:space="preserve"> I believe that my subject specific education has improved my work exponentially. </w:t>
      </w:r>
      <w:r w:rsidR="00E41EC8">
        <w:t xml:space="preserve">I have </w:t>
      </w:r>
      <w:r w:rsidRPr="00BC3467">
        <w:t xml:space="preserve">a passion for early-modern to contemporary poetry, I particularly love to read poetry that adheres to strict structures </w:t>
      </w:r>
      <w:r w:rsidR="00E41EC8">
        <w:t>and work that</w:t>
      </w:r>
      <w:r w:rsidRPr="00BC3467">
        <w:t xml:space="preserve"> entirely subvert</w:t>
      </w:r>
      <w:r w:rsidR="00E41EC8">
        <w:t>s</w:t>
      </w:r>
      <w:r w:rsidRPr="00BC3467">
        <w:t xml:space="preserve"> these traditional expectations. Much of my writing consists of as-yet unpublished poems follow these styles. This collection, tentatively titled </w:t>
      </w:r>
      <w:r w:rsidRPr="00BC3467">
        <w:rPr>
          <w:i/>
          <w:iCs/>
        </w:rPr>
        <w:t>A Grieving Garden</w:t>
      </w:r>
      <w:r w:rsidRPr="00BC3467">
        <w:t xml:space="preserve"> is made up of 7 traditionally structured poems with accompanying prose poems to convey a narrative. I have attached a synopsis of this collection with the intention of explaining this style, as well as the narrative itself and the themes woven into it, in greater detail. </w:t>
      </w:r>
    </w:p>
    <w:p w14:paraId="30FC6C74" w14:textId="77777777" w:rsidR="00427AC8" w:rsidRPr="00BC3467" w:rsidRDefault="00427AC8" w:rsidP="00427AC8">
      <w:pPr>
        <w:spacing w:line="276" w:lineRule="auto"/>
      </w:pPr>
      <w:r w:rsidRPr="00BC3467">
        <w:t xml:space="preserve">The work published by Broken Sleep is consistently unique and engaging, and the explicit hand you extend to members of marginalised groups and the encouragement to have distinctive voices heard is a wonderful glimpse into the future of publishing. As a bisexual woman from a working-class background living with mental illness, this encouragement was not lost on me, and to be among your roster of unique voices would be an honour. I have particularly enjoyed reading </w:t>
      </w:r>
      <w:r w:rsidRPr="00BC3467">
        <w:rPr>
          <w:i/>
          <w:iCs/>
        </w:rPr>
        <w:t xml:space="preserve">Emotional Dance Music </w:t>
      </w:r>
      <w:r w:rsidRPr="00BC3467">
        <w:t xml:space="preserve">by Miles Bradley, I feel that the nuanced relatability of the speaker is similar to that in my own collection. Additionally, the published works of Aaron Kent are incredibly thought provoking, I particularly enjoyed the haunting yet direct language in </w:t>
      </w:r>
      <w:r w:rsidRPr="00BC3467">
        <w:rPr>
          <w:i/>
          <w:iCs/>
        </w:rPr>
        <w:t xml:space="preserve">Dear Mother You’re Dying </w:t>
      </w:r>
      <w:r w:rsidRPr="00BC3467">
        <w:t xml:space="preserve">and the way we are presented with a slightly fragmented but still complete picture of the speaker and their mother. </w:t>
      </w:r>
    </w:p>
    <w:p w14:paraId="539E1ABD" w14:textId="2FF290FF" w:rsidR="00427AC8" w:rsidRPr="00BC3467" w:rsidRDefault="00427AC8" w:rsidP="00427AC8">
      <w:pPr>
        <w:spacing w:line="276" w:lineRule="auto"/>
      </w:pPr>
      <w:r w:rsidRPr="00BC3467">
        <w:t xml:space="preserve">I believe that my work is pertinent as many of us are dealing with new losses at this time. This collection seeks to make sense of grief by placing it in a heightened and fantastical setting while keeping its feet firmly in the reality of human emotion. I have worked hard in maintaining a personal perspective that I feel is key to emotional works, especially those that touch on mental health, periods of depression, and struggles with strong emotion. I am </w:t>
      </w:r>
      <w:r w:rsidR="00FB077A">
        <w:t>a confident speaker and can easily a</w:t>
      </w:r>
      <w:r w:rsidR="008460E6">
        <w:t>djust to my audience</w:t>
      </w:r>
      <w:r w:rsidR="005D563E">
        <w:t>.</w:t>
      </w:r>
      <w:r w:rsidR="00B23D6B">
        <w:t xml:space="preserve"> I have participated in short, informal readings of my own work both in its complete form and as a</w:t>
      </w:r>
      <w:r w:rsidR="005D563E">
        <w:t xml:space="preserve"> part of the drafting process, and despite initial anxieties I have grown to enjoy the process</w:t>
      </w:r>
      <w:r w:rsidRPr="00BC3467">
        <w:t>. It is for these reasons that I believe my work, and as an extension, myself as an author, will be a marketable and worthy addition to your press.</w:t>
      </w:r>
    </w:p>
    <w:p w14:paraId="7374B546" w14:textId="77777777" w:rsidR="00427AC8" w:rsidRPr="00BC3467" w:rsidRDefault="00427AC8" w:rsidP="00427AC8">
      <w:pPr>
        <w:spacing w:line="276" w:lineRule="auto"/>
      </w:pPr>
      <w:r w:rsidRPr="00BC3467">
        <w:t xml:space="preserve">I hope to hear from you soon and that you will consider my collection for publication, </w:t>
      </w:r>
    </w:p>
    <w:p w14:paraId="5F5B3EDB" w14:textId="26CDE38C" w:rsidR="00C04163" w:rsidRDefault="00427AC8" w:rsidP="00427AC8">
      <w:pPr>
        <w:spacing w:line="276" w:lineRule="auto"/>
      </w:pPr>
      <w:r w:rsidRPr="00BC3467">
        <w:t xml:space="preserve">Kind regards, and best wishes </w:t>
      </w:r>
    </w:p>
    <w:p w14:paraId="439F4ACD" w14:textId="77777777" w:rsidR="00C04163" w:rsidRDefault="00C04163" w:rsidP="00216091">
      <w:pPr>
        <w:spacing w:line="276" w:lineRule="auto"/>
      </w:pPr>
      <w:r>
        <w:br w:type="page"/>
      </w:r>
    </w:p>
    <w:p w14:paraId="7CEADADA" w14:textId="48EB2EE4" w:rsidR="003B79FE" w:rsidRPr="00BC3467" w:rsidRDefault="00CB71F9" w:rsidP="00BC3467">
      <w:pPr>
        <w:spacing w:line="276" w:lineRule="auto"/>
      </w:pPr>
      <w:r w:rsidRPr="00BC3467">
        <w:lastRenderedPageBreak/>
        <w:t xml:space="preserve">My poetry collection, tentatively titled </w:t>
      </w:r>
      <w:r w:rsidRPr="00BC3467">
        <w:rPr>
          <w:i/>
        </w:rPr>
        <w:t xml:space="preserve">A Grieving Garden </w:t>
      </w:r>
      <w:r w:rsidRPr="00BC3467">
        <w:t xml:space="preserve">explores </w:t>
      </w:r>
      <w:r w:rsidR="00FF6CC5" w:rsidRPr="00BC3467">
        <w:t>loss</w:t>
      </w:r>
      <w:r w:rsidRPr="00BC3467">
        <w:t xml:space="preserve"> </w:t>
      </w:r>
      <w:r w:rsidR="00FF6CC5" w:rsidRPr="00BC3467">
        <w:t>using traditional structures accompanied by prose poems to form a narrative journey through physical manifestations of the stages of grief. Th</w:t>
      </w:r>
      <w:r w:rsidR="00DF3836" w:rsidRPr="00BC3467">
        <w:t xml:space="preserve">roughout the collection, </w:t>
      </w:r>
      <w:r w:rsidR="00403554" w:rsidRPr="00BC3467">
        <w:t xml:space="preserve">I have used </w:t>
      </w:r>
      <w:r w:rsidR="00EF3799" w:rsidRPr="00BC3467">
        <w:t xml:space="preserve">plant symbolism as a base for each </w:t>
      </w:r>
      <w:r w:rsidR="00437028" w:rsidRPr="00BC3467">
        <w:t xml:space="preserve">narrative diptych, using the physical form of flowers to convey the emotion of the speaker </w:t>
      </w:r>
      <w:r w:rsidR="003B79FE" w:rsidRPr="00BC3467">
        <w:t xml:space="preserve">while also utilising them as elements of the surroundings and narrative. </w:t>
      </w:r>
      <w:r w:rsidR="007F6C6E" w:rsidRPr="00BC3467">
        <w:t xml:space="preserve">Moreover, I have used elements of </w:t>
      </w:r>
      <w:r w:rsidR="0003647D" w:rsidRPr="00BC3467">
        <w:t>H</w:t>
      </w:r>
      <w:r w:rsidR="004820CA" w:rsidRPr="00BC3467">
        <w:t>ero’s</w:t>
      </w:r>
      <w:r w:rsidR="007F6C6E" w:rsidRPr="00BC3467">
        <w:t xml:space="preserve"> journeys and </w:t>
      </w:r>
      <w:r w:rsidR="00063154" w:rsidRPr="00BC3467">
        <w:t>continuous imagery</w:t>
      </w:r>
      <w:r w:rsidR="007F6C6E" w:rsidRPr="00BC3467">
        <w:t xml:space="preserve"> of the </w:t>
      </w:r>
      <w:r w:rsidR="00063154" w:rsidRPr="00BC3467">
        <w:t>development</w:t>
      </w:r>
      <w:r w:rsidR="007F6C6E" w:rsidRPr="00BC3467">
        <w:t xml:space="preserve"> of a bruise to convey the sharp, then dull, and seemingly unending pain of grief. </w:t>
      </w:r>
    </w:p>
    <w:p w14:paraId="6DAE380B" w14:textId="77777777" w:rsidR="003970F5" w:rsidRDefault="00176034" w:rsidP="00BC3467">
      <w:pPr>
        <w:spacing w:line="276" w:lineRule="auto"/>
      </w:pPr>
      <w:r w:rsidRPr="00BC3467">
        <w:t xml:space="preserve">The </w:t>
      </w:r>
      <w:r w:rsidR="003B79FE" w:rsidRPr="00BC3467">
        <w:t xml:space="preserve">first </w:t>
      </w:r>
      <w:r w:rsidRPr="00BC3467">
        <w:t xml:space="preserve">pair </w:t>
      </w:r>
      <w:r w:rsidR="003B79FE" w:rsidRPr="00BC3467">
        <w:t xml:space="preserve">serves as a prologue </w:t>
      </w:r>
      <w:r w:rsidRPr="00BC3467">
        <w:t xml:space="preserve">to the </w:t>
      </w:r>
      <w:r w:rsidR="003B79FE" w:rsidRPr="00BC3467">
        <w:t xml:space="preserve">collection. Aloe, representing grief itself, </w:t>
      </w:r>
      <w:r w:rsidR="00D34287" w:rsidRPr="00BC3467">
        <w:t xml:space="preserve">drags </w:t>
      </w:r>
      <w:r w:rsidRPr="00BC3467">
        <w:t xml:space="preserve">our </w:t>
      </w:r>
      <w:r w:rsidR="00D34287" w:rsidRPr="00BC3467">
        <w:t xml:space="preserve">protagonist into </w:t>
      </w:r>
      <w:r w:rsidRPr="00BC3467">
        <w:t xml:space="preserve">the </w:t>
      </w:r>
      <w:r w:rsidR="00D34287" w:rsidRPr="00BC3467">
        <w:t>ambiguous ‘other-</w:t>
      </w:r>
      <w:r w:rsidRPr="00BC3467">
        <w:t xml:space="preserve">world’ of the </w:t>
      </w:r>
      <w:r w:rsidR="00D34287" w:rsidRPr="00BC3467">
        <w:t xml:space="preserve">stages </w:t>
      </w:r>
      <w:r w:rsidRPr="00BC3467">
        <w:t xml:space="preserve">of </w:t>
      </w:r>
      <w:r w:rsidR="00D34287" w:rsidRPr="00BC3467">
        <w:t>grief</w:t>
      </w:r>
      <w:r w:rsidR="000374A8">
        <w:t xml:space="preserve">, a lush island </w:t>
      </w:r>
      <w:r w:rsidR="00E4539D">
        <w:t>with a hidden consciousness</w:t>
      </w:r>
      <w:r w:rsidR="00D34287" w:rsidRPr="00BC3467">
        <w:t xml:space="preserve">. </w:t>
      </w:r>
      <w:r w:rsidRPr="00BC3467">
        <w:t xml:space="preserve">Here I </w:t>
      </w:r>
      <w:r w:rsidR="00A5559E" w:rsidRPr="00BC3467">
        <w:t xml:space="preserve">have </w:t>
      </w:r>
      <w:r w:rsidR="00D34287" w:rsidRPr="00BC3467">
        <w:t xml:space="preserve">utilised a </w:t>
      </w:r>
      <w:r w:rsidR="00BB2F47" w:rsidRPr="00BC3467">
        <w:t xml:space="preserve">lai </w:t>
      </w:r>
      <w:r w:rsidR="00A5559E" w:rsidRPr="00BC3467">
        <w:t xml:space="preserve">to </w:t>
      </w:r>
      <w:r w:rsidR="00BB2F47" w:rsidRPr="00BC3467">
        <w:t>begin a journey</w:t>
      </w:r>
      <w:r w:rsidR="00894660" w:rsidRPr="00BC3467">
        <w:t xml:space="preserve"> as </w:t>
      </w:r>
      <w:proofErr w:type="spellStart"/>
      <w:r w:rsidR="00894660" w:rsidRPr="00BC3467">
        <w:t>lais</w:t>
      </w:r>
      <w:proofErr w:type="spellEnd"/>
      <w:r w:rsidR="00894660" w:rsidRPr="00BC3467">
        <w:t xml:space="preserve"> </w:t>
      </w:r>
      <w:r w:rsidR="00A5559E" w:rsidRPr="00BC3467">
        <w:t xml:space="preserve">have been </w:t>
      </w:r>
      <w:r w:rsidR="00894660" w:rsidRPr="00BC3467">
        <w:t xml:space="preserve">used historically </w:t>
      </w:r>
      <w:r w:rsidR="00A5559E" w:rsidRPr="00BC3467">
        <w:t xml:space="preserve">to tell </w:t>
      </w:r>
      <w:r w:rsidR="00894660" w:rsidRPr="00BC3467">
        <w:t xml:space="preserve">and </w:t>
      </w:r>
      <w:r w:rsidR="00A5559E" w:rsidRPr="00BC3467">
        <w:t>re</w:t>
      </w:r>
      <w:r w:rsidR="00894660" w:rsidRPr="00BC3467">
        <w:t>-</w:t>
      </w:r>
      <w:r w:rsidR="00A5559E" w:rsidRPr="00BC3467">
        <w:t xml:space="preserve">tell </w:t>
      </w:r>
      <w:r w:rsidR="00894660" w:rsidRPr="00BC3467">
        <w:t xml:space="preserve">heroes </w:t>
      </w:r>
      <w:r w:rsidR="00440C99" w:rsidRPr="00BC3467">
        <w:t xml:space="preserve">journeys. </w:t>
      </w:r>
    </w:p>
    <w:p w14:paraId="5B972032" w14:textId="088EE9DB" w:rsidR="00440C99" w:rsidRPr="00BC3467" w:rsidRDefault="00440C99" w:rsidP="00BC3467">
      <w:pPr>
        <w:spacing w:line="276" w:lineRule="auto"/>
      </w:pPr>
      <w:r w:rsidRPr="00BC3467">
        <w:t>Lavender, representing distrust</w:t>
      </w:r>
      <w:r w:rsidR="0047339A" w:rsidRPr="00BC3467">
        <w:t>,</w:t>
      </w:r>
      <w:r w:rsidRPr="00BC3467">
        <w:t xml:space="preserve"> </w:t>
      </w:r>
      <w:r w:rsidR="0047339A" w:rsidRPr="00BC3467">
        <w:t>represents</w:t>
      </w:r>
      <w:r w:rsidRPr="00BC3467">
        <w:t xml:space="preserve"> the denial stage</w:t>
      </w:r>
      <w:r w:rsidR="00797906">
        <w:t xml:space="preserve"> where our Hero is blinded </w:t>
      </w:r>
      <w:r w:rsidR="003B1571">
        <w:t>both metaphorically and physically by their refusal to accept reality</w:t>
      </w:r>
      <w:r w:rsidRPr="00BC3467">
        <w:t xml:space="preserve">. </w:t>
      </w:r>
      <w:r w:rsidR="0047339A" w:rsidRPr="00BC3467">
        <w:t xml:space="preserve">I chose to write a </w:t>
      </w:r>
      <w:proofErr w:type="spellStart"/>
      <w:r w:rsidR="0047339A" w:rsidRPr="00BC3467">
        <w:t>cyrch</w:t>
      </w:r>
      <w:proofErr w:type="spellEnd"/>
      <w:r w:rsidR="0047339A" w:rsidRPr="00BC3467">
        <w:t xml:space="preserve"> a </w:t>
      </w:r>
      <w:proofErr w:type="spellStart"/>
      <w:r w:rsidR="0047339A" w:rsidRPr="00BC3467">
        <w:t>chwta</w:t>
      </w:r>
      <w:proofErr w:type="spellEnd"/>
      <w:r w:rsidR="0047339A" w:rsidRPr="00BC3467">
        <w:t xml:space="preserve"> as I felt that the lyrical and rhythmic nature of the poem, especially the constant rhyme, </w:t>
      </w:r>
      <w:r w:rsidR="00F42F08" w:rsidRPr="00BC3467">
        <w:t>was similar to the soft</w:t>
      </w:r>
      <w:r w:rsidR="00AF38A9" w:rsidRPr="00BC3467">
        <w:t xml:space="preserve"> and delicate view of the lavender as well as the fragility of the </w:t>
      </w:r>
      <w:r w:rsidR="00271EB8" w:rsidRPr="00BC3467">
        <w:t>denial stage in grief.</w:t>
      </w:r>
    </w:p>
    <w:p w14:paraId="496D7E31" w14:textId="77777777" w:rsidR="00271EB8" w:rsidRDefault="00271EB8" w:rsidP="00BC3467">
      <w:pPr>
        <w:spacing w:line="276" w:lineRule="auto"/>
      </w:pPr>
      <w:r w:rsidRPr="00BC3467">
        <w:t>For the more volatile anger stage, I chose to use bird’s foot trefoil</w:t>
      </w:r>
      <w:r w:rsidR="00472F2A" w:rsidRPr="00BC3467">
        <w:t>, both because o</w:t>
      </w:r>
      <w:r w:rsidR="000C1785" w:rsidRPr="00BC3467">
        <w:t xml:space="preserve">f its meaning – revenge – and the image of the flower. The yellow head often fades into a vibrant red at its tips, </w:t>
      </w:r>
      <w:r w:rsidR="00FC0981">
        <w:t xml:space="preserve">similar to fire, </w:t>
      </w:r>
      <w:r w:rsidR="001F367C">
        <w:t xml:space="preserve">and within the narrative the island and the Hero in dual fury burn down the </w:t>
      </w:r>
      <w:r w:rsidR="00FC0981">
        <w:t>forest.</w:t>
      </w:r>
      <w:r w:rsidR="005058D9" w:rsidRPr="00BC3467">
        <w:t xml:space="preserve"> </w:t>
      </w:r>
      <w:r w:rsidR="009848B4" w:rsidRPr="00BC3467">
        <w:t xml:space="preserve">Rondeaus contain a </w:t>
      </w:r>
      <w:r w:rsidR="00F1399C" w:rsidRPr="00BC3467">
        <w:t xml:space="preserve">refrain and have three stanzas of different length, I feel that this represents my experiences of anger, in that </w:t>
      </w:r>
      <w:r w:rsidR="00A01419" w:rsidRPr="00BC3467">
        <w:t xml:space="preserve">a persona ruminates on what has </w:t>
      </w:r>
      <w:r w:rsidR="007D1A63" w:rsidRPr="00BC3467">
        <w:t>provoked</w:t>
      </w:r>
      <w:r w:rsidR="00A01419" w:rsidRPr="00BC3467">
        <w:t xml:space="preserve"> them, and that </w:t>
      </w:r>
      <w:r w:rsidR="007D1A63" w:rsidRPr="00BC3467">
        <w:t>rage</w:t>
      </w:r>
      <w:r w:rsidR="00A01419" w:rsidRPr="00BC3467">
        <w:t xml:space="preserve"> is </w:t>
      </w:r>
      <w:r w:rsidR="007D1A63" w:rsidRPr="00BC3467">
        <w:t xml:space="preserve">sporadic and unpredictable in its forms. </w:t>
      </w:r>
    </w:p>
    <w:p w14:paraId="4BD46E63" w14:textId="242F661F" w:rsidR="007D1A63" w:rsidRPr="00BC3467" w:rsidRDefault="000F2D15" w:rsidP="00BC3467">
      <w:pPr>
        <w:spacing w:line="276" w:lineRule="auto"/>
      </w:pPr>
      <w:r w:rsidRPr="00BC3467">
        <w:t>I largely chose to write a Petrarchan sonnet for morning glory due to the flower’s meaning</w:t>
      </w:r>
      <w:r w:rsidR="00CF0761" w:rsidRPr="00BC3467">
        <w:t xml:space="preserve">: love in vain. </w:t>
      </w:r>
      <w:r w:rsidR="001C5162" w:rsidRPr="00BC3467">
        <w:t>To me, this fit</w:t>
      </w:r>
      <w:r w:rsidR="00986DB7">
        <w:t>s</w:t>
      </w:r>
      <w:r w:rsidR="001C5162">
        <w:t xml:space="preserve"> </w:t>
      </w:r>
      <w:r w:rsidR="001C5162" w:rsidRPr="00BC3467">
        <w:t>bargaining as a stage.</w:t>
      </w:r>
      <w:r w:rsidR="0042010B" w:rsidRPr="00BC3467">
        <w:t xml:space="preserve"> Contemporaries of Petrarch’s translator, Sir Thomas </w:t>
      </w:r>
      <w:r w:rsidR="00301914" w:rsidRPr="00BC3467">
        <w:t>Wyatt</w:t>
      </w:r>
      <w:r w:rsidR="0042010B" w:rsidRPr="00BC3467">
        <w:t xml:space="preserve">, </w:t>
      </w:r>
      <w:r w:rsidR="003F7653" w:rsidRPr="00BC3467">
        <w:t>for instance</w:t>
      </w:r>
      <w:r w:rsidR="007353B1" w:rsidRPr="00BC3467">
        <w:t xml:space="preserve"> John Donne</w:t>
      </w:r>
      <w:r w:rsidR="003F7653" w:rsidRPr="00BC3467">
        <w:t xml:space="preserve">, author of </w:t>
      </w:r>
      <w:r w:rsidR="003F7653" w:rsidRPr="00BC3467">
        <w:rPr>
          <w:i/>
        </w:rPr>
        <w:t>The Flea,</w:t>
      </w:r>
      <w:r w:rsidR="007353B1" w:rsidRPr="00BC3467">
        <w:t xml:space="preserve"> </w:t>
      </w:r>
      <w:r w:rsidR="0042010B" w:rsidRPr="00BC3467">
        <w:t>wrote frequently about the convincing and bargaining associated with ‘romancing’ women</w:t>
      </w:r>
      <w:r w:rsidR="007353B1" w:rsidRPr="00BC3467">
        <w:t>.</w:t>
      </w:r>
      <w:r w:rsidR="0042010B" w:rsidRPr="00BC3467">
        <w:t xml:space="preserve"> </w:t>
      </w:r>
      <w:r w:rsidR="00C97B9C">
        <w:t xml:space="preserve">Here, however, I chose to make the desperation </w:t>
      </w:r>
      <w:r w:rsidR="00796E10">
        <w:t xml:space="preserve">two sided as the forest wishes she did not have to </w:t>
      </w:r>
      <w:r w:rsidR="006C42D9">
        <w:t>bear this burden.</w:t>
      </w:r>
    </w:p>
    <w:p w14:paraId="1FC28C92" w14:textId="77777777" w:rsidR="004256A0" w:rsidRDefault="007B4F40" w:rsidP="00BC3467">
      <w:pPr>
        <w:spacing w:line="276" w:lineRule="auto"/>
      </w:pPr>
      <w:r w:rsidRPr="00BC3467">
        <w:t>The next set of poems –</w:t>
      </w:r>
      <w:r w:rsidR="00B44128" w:rsidRPr="00BC3467">
        <w:t xml:space="preserve"> named after </w:t>
      </w:r>
      <w:r w:rsidRPr="00BC3467">
        <w:t>columbines,</w:t>
      </w:r>
      <w:r w:rsidR="00B44128" w:rsidRPr="00BC3467">
        <w:t xml:space="preserve"> as they are a symbol of faithlessness</w:t>
      </w:r>
      <w:r w:rsidRPr="00BC3467">
        <w:t xml:space="preserve"> – represent the depression stage. I took great care in deciding on the form for this stage, wishing to emulate much of my personal experience with depression in general </w:t>
      </w:r>
      <w:r w:rsidR="00EB3AE7" w:rsidRPr="00BC3467">
        <w:t>as well as the sorrow of the grieving process. Choosing to use a sestina was the most fitting as the constant, almost cyclical, nature of depression comes across in the repetitive nature of t</w:t>
      </w:r>
      <w:r w:rsidR="00540D98" w:rsidRPr="00BC3467">
        <w:t xml:space="preserve">he form. The poem itself </w:t>
      </w:r>
      <w:r w:rsidR="00ED11F8" w:rsidRPr="00BC3467">
        <w:t xml:space="preserve">uses the physical image of the flower the most </w:t>
      </w:r>
      <w:r w:rsidR="009D5E46" w:rsidRPr="00BC3467">
        <w:t xml:space="preserve">of any in the collection and I feel that this is a </w:t>
      </w:r>
      <w:r w:rsidR="00C92532" w:rsidRPr="00BC3467">
        <w:t xml:space="preserve">cathartic turning point for the narrative itself. </w:t>
      </w:r>
    </w:p>
    <w:p w14:paraId="3D77446E" w14:textId="77777777" w:rsidR="00C92532" w:rsidRDefault="00A92CBA" w:rsidP="00BC3467">
      <w:pPr>
        <w:spacing w:line="276" w:lineRule="auto"/>
      </w:pPr>
      <w:r w:rsidRPr="00BC3467">
        <w:t xml:space="preserve">Primrose, representing eternal love, is used </w:t>
      </w:r>
      <w:r w:rsidR="005B31ED" w:rsidRPr="00BC3467">
        <w:t xml:space="preserve">in conjunction with a </w:t>
      </w:r>
      <w:proofErr w:type="spellStart"/>
      <w:r w:rsidR="005B31ED" w:rsidRPr="00BC3467">
        <w:t>landay</w:t>
      </w:r>
      <w:proofErr w:type="spellEnd"/>
      <w:r w:rsidR="005B31ED" w:rsidRPr="00BC3467">
        <w:t xml:space="preserve"> to convey the slow </w:t>
      </w:r>
      <w:r w:rsidR="009519B9" w:rsidRPr="00BC3467">
        <w:t>understanding and acceptance of loss</w:t>
      </w:r>
      <w:r w:rsidR="00C03A3E">
        <w:t xml:space="preserve"> and our Hero chooses the pursuit of healing rather than wallowing in his own sorrows</w:t>
      </w:r>
      <w:r w:rsidR="009519B9" w:rsidRPr="00BC3467">
        <w:t xml:space="preserve">. The narrative slows and wraps </w:t>
      </w:r>
      <w:r w:rsidR="00321041" w:rsidRPr="00BC3467">
        <w:t>up into a comfortable resolution here</w:t>
      </w:r>
      <w:r w:rsidR="00410E0F" w:rsidRPr="00BC3467">
        <w:t xml:space="preserve">. </w:t>
      </w:r>
    </w:p>
    <w:p w14:paraId="4170D9D7" w14:textId="0D98E434" w:rsidR="00CC139F" w:rsidRPr="003970F5" w:rsidRDefault="00321041" w:rsidP="00BC3467">
      <w:pPr>
        <w:spacing w:line="276" w:lineRule="auto"/>
      </w:pPr>
      <w:r w:rsidRPr="00BC3467">
        <w:t>However, the final pair of poems are</w:t>
      </w:r>
      <w:r w:rsidR="00063154" w:rsidRPr="00BC3467">
        <w:t xml:space="preserve"> a</w:t>
      </w:r>
      <w:r w:rsidRPr="00BC3467">
        <w:t xml:space="preserve"> less optimistic</w:t>
      </w:r>
      <w:r w:rsidR="00063154" w:rsidRPr="00BC3467">
        <w:t xml:space="preserve"> coda to the story</w:t>
      </w:r>
      <w:r w:rsidRPr="00BC3467">
        <w:t xml:space="preserve">. Begonia, acting as a warning, is the final flower used in my collection to represent </w:t>
      </w:r>
      <w:r w:rsidR="00987137" w:rsidRPr="00BC3467">
        <w:t xml:space="preserve">the knowledge that grief will come again and each of us will be washed upon the shore to deal with </w:t>
      </w:r>
      <w:r w:rsidR="00410E0F" w:rsidRPr="00BC3467">
        <w:t xml:space="preserve">it once more. Elegiac verse is used to lament the fate of each traveller from the perspective of the island herself. </w:t>
      </w:r>
      <w:r w:rsidR="00CC139F" w:rsidRPr="00BC3467">
        <w:rPr>
          <w:rFonts w:eastAsiaTheme="majorEastAsia" w:cstheme="majorBidi"/>
        </w:rPr>
        <w:br w:type="page"/>
      </w:r>
    </w:p>
    <w:p w14:paraId="7D7B07C1" w14:textId="7EDF0B96" w:rsidR="00FC5A93" w:rsidRPr="00BC3467" w:rsidRDefault="00AF7C5E" w:rsidP="00BC3467">
      <w:pPr>
        <w:shd w:val="clear" w:color="auto" w:fill="ACB9CA" w:themeFill="text2" w:themeFillTint="66"/>
        <w:spacing w:line="276" w:lineRule="auto"/>
        <w:rPr>
          <w:b/>
          <w:bCs/>
        </w:rPr>
      </w:pPr>
      <w:r>
        <w:rPr>
          <w:b/>
          <w:bCs/>
        </w:rPr>
        <w:lastRenderedPageBreak/>
        <w:t>RIVERBANK</w:t>
      </w:r>
    </w:p>
    <w:p w14:paraId="44C02CBA" w14:textId="2F3D996A" w:rsidR="007A4BE3" w:rsidRPr="00BC3467" w:rsidRDefault="006D4AD1" w:rsidP="00BC3467">
      <w:pPr>
        <w:tabs>
          <w:tab w:val="left" w:pos="3333"/>
        </w:tabs>
        <w:spacing w:line="276" w:lineRule="auto"/>
        <w:jc w:val="center"/>
      </w:pPr>
      <w:r w:rsidRPr="00BC3467">
        <w:t>“</w:t>
      </w:r>
      <w:r w:rsidR="00970B2D" w:rsidRPr="00BC3467">
        <w:t>…</w:t>
      </w:r>
      <w:r w:rsidRPr="00BC3467">
        <w:rPr>
          <w:i/>
        </w:rPr>
        <w:t>Bulrushes by the edge</w:t>
      </w:r>
      <w:r w:rsidRPr="00BC3467">
        <w:t>”</w:t>
      </w:r>
    </w:p>
    <w:p w14:paraId="665EAD69" w14:textId="348AAEAC" w:rsidR="00AA2094" w:rsidRPr="00BC3467" w:rsidRDefault="007A4BE3" w:rsidP="00BC3467">
      <w:pPr>
        <w:spacing w:line="276" w:lineRule="auto"/>
      </w:pPr>
      <w:r w:rsidRPr="00BC3467">
        <w:t>I</w:t>
      </w:r>
      <w:r w:rsidR="00925430" w:rsidRPr="00BC3467">
        <w:t xml:space="preserve"> had watched the pitch of night fade into the lilac haze of daybreak</w:t>
      </w:r>
      <w:r w:rsidR="007F6288" w:rsidRPr="00BC3467">
        <w:t xml:space="preserve">, stood for what felt like eons as the </w:t>
      </w:r>
      <w:r w:rsidR="00496774" w:rsidRPr="00BC3467">
        <w:t xml:space="preserve">shallow edge of the </w:t>
      </w:r>
      <w:r w:rsidR="007F6288" w:rsidRPr="00BC3467">
        <w:t>water rose and fell</w:t>
      </w:r>
      <w:r w:rsidR="00393F22" w:rsidRPr="00BC3467">
        <w:t xml:space="preserve"> against my skin</w:t>
      </w:r>
      <w:r w:rsidR="003A1E02" w:rsidRPr="00BC3467">
        <w:t xml:space="preserve">. </w:t>
      </w:r>
      <w:r w:rsidR="006C7F8C" w:rsidRPr="00BC3467">
        <w:t xml:space="preserve">The sharp sting of ice water biting my </w:t>
      </w:r>
      <w:r w:rsidR="00496774" w:rsidRPr="00BC3467">
        <w:t>toes</w:t>
      </w:r>
      <w:r w:rsidR="006C7F8C" w:rsidRPr="00BC3467">
        <w:t xml:space="preserve"> had long since turned to </w:t>
      </w:r>
      <w:r w:rsidR="00676486" w:rsidRPr="00BC3467">
        <w:t>a</w:t>
      </w:r>
      <w:r w:rsidR="00EF657F">
        <w:t xml:space="preserve"> </w:t>
      </w:r>
      <w:r w:rsidR="00437BC6">
        <w:t>constant, almost comforting</w:t>
      </w:r>
      <w:r w:rsidR="00676486" w:rsidRPr="00BC3467">
        <w:t xml:space="preserve"> </w:t>
      </w:r>
      <w:r w:rsidR="00C7511E" w:rsidRPr="00BC3467">
        <w:t>lap against numb skin</w:t>
      </w:r>
      <w:r w:rsidR="00676486" w:rsidRPr="00BC3467">
        <w:t xml:space="preserve">. </w:t>
      </w:r>
      <w:r w:rsidR="00922C63" w:rsidRPr="00BC3467">
        <w:t xml:space="preserve">Without notice, I had been called here, beckoned by the night’s soft hand to the riverbank and </w:t>
      </w:r>
      <w:r w:rsidR="0087463B" w:rsidRPr="00BC3467">
        <w:t>asked</w:t>
      </w:r>
      <w:r w:rsidR="00922C63" w:rsidRPr="00BC3467">
        <w:t xml:space="preserve"> to stare out across the rippling </w:t>
      </w:r>
      <w:r w:rsidR="0087463B" w:rsidRPr="00BC3467">
        <w:t xml:space="preserve">waters. </w:t>
      </w:r>
      <w:r w:rsidR="00133182">
        <w:t xml:space="preserve">She had drawn me here </w:t>
      </w:r>
      <w:r w:rsidR="00AF0E0D">
        <w:t>before, awoken me in desperation, and each time I had happily obliged.</w:t>
      </w:r>
      <w:r w:rsidR="00CC04E1">
        <w:t xml:space="preserve"> Leaving in silence had become second nature as she </w:t>
      </w:r>
      <w:r w:rsidR="008E4F24">
        <w:t xml:space="preserve">called upon me with increasing frequency. </w:t>
      </w:r>
      <w:r w:rsidR="0087463B" w:rsidRPr="00BC3467">
        <w:t>No time had passed</w:t>
      </w:r>
      <w:r w:rsidR="00EF1A94">
        <w:t xml:space="preserve"> since th</w:t>
      </w:r>
      <w:r w:rsidR="00CC6E45">
        <w:t>e</w:t>
      </w:r>
      <w:r w:rsidR="00EF1A94">
        <w:t xml:space="preserve"> moment</w:t>
      </w:r>
      <w:r w:rsidR="00CC6E45">
        <w:t xml:space="preserve"> I arrived</w:t>
      </w:r>
      <w:r w:rsidR="000962D7" w:rsidRPr="00BC3467">
        <w:t>. Y</w:t>
      </w:r>
      <w:r w:rsidR="004779B3" w:rsidRPr="00BC3467">
        <w:t>es</w:t>
      </w:r>
      <w:r w:rsidR="000962D7" w:rsidRPr="00BC3467">
        <w:t>,</w:t>
      </w:r>
      <w:r w:rsidR="004779B3" w:rsidRPr="00BC3467">
        <w:t xml:space="preserve"> the moon was </w:t>
      </w:r>
      <w:r w:rsidR="00EF1A94">
        <w:t xml:space="preserve">now </w:t>
      </w:r>
      <w:r w:rsidR="004779B3" w:rsidRPr="00BC3467">
        <w:t xml:space="preserve">hung low </w:t>
      </w:r>
      <w:r w:rsidR="00CC6E45">
        <w:t xml:space="preserve">in the sky </w:t>
      </w:r>
      <w:r w:rsidR="004779B3" w:rsidRPr="00BC3467">
        <w:t>and yes</w:t>
      </w:r>
      <w:r w:rsidR="000962D7" w:rsidRPr="00BC3467">
        <w:t>,</w:t>
      </w:r>
      <w:r w:rsidR="004779B3" w:rsidRPr="00BC3467">
        <w:t xml:space="preserve"> the sun was threatening to</w:t>
      </w:r>
      <w:r w:rsidR="009D19BF" w:rsidRPr="00BC3467">
        <w:t xml:space="preserve"> </w:t>
      </w:r>
      <w:r w:rsidR="00437BC6">
        <w:t>spill</w:t>
      </w:r>
      <w:r w:rsidR="009D19BF" w:rsidRPr="00BC3467">
        <w:t xml:space="preserve"> </w:t>
      </w:r>
      <w:r w:rsidR="00A973FD" w:rsidRPr="00BC3467">
        <w:t>o</w:t>
      </w:r>
      <w:r w:rsidR="009D19BF" w:rsidRPr="00BC3467">
        <w:t>nto</w:t>
      </w:r>
      <w:r w:rsidR="00A973FD" w:rsidRPr="00BC3467">
        <w:t xml:space="preserve"> the horizon, but time had not touched me</w:t>
      </w:r>
      <w:r w:rsidR="00EF1A94">
        <w:t xml:space="preserve"> since the smallest hours</w:t>
      </w:r>
      <w:r w:rsidR="003676E9">
        <w:t xml:space="preserve"> of morning</w:t>
      </w:r>
      <w:r w:rsidR="00A973FD" w:rsidRPr="00BC3467">
        <w:t>.</w:t>
      </w:r>
    </w:p>
    <w:p w14:paraId="0C7982F2" w14:textId="4E26BD05" w:rsidR="00AA2094" w:rsidRPr="00237C7B" w:rsidRDefault="00042B16" w:rsidP="00BC3467">
      <w:pPr>
        <w:spacing w:line="276" w:lineRule="auto"/>
      </w:pPr>
      <w:r w:rsidRPr="00BC3467">
        <w:t xml:space="preserve">As the first sliver of sunlight </w:t>
      </w:r>
      <w:r w:rsidR="00CF761E">
        <w:t xml:space="preserve">shone against the </w:t>
      </w:r>
      <w:r w:rsidR="003676E9">
        <w:t>smooth-running</w:t>
      </w:r>
      <w:r w:rsidR="00CC04E1">
        <w:t xml:space="preserve"> </w:t>
      </w:r>
      <w:r w:rsidR="00CF761E">
        <w:t>waters</w:t>
      </w:r>
      <w:r w:rsidRPr="00BC3467">
        <w:t xml:space="preserve">, </w:t>
      </w:r>
      <w:r w:rsidR="004C3D8E" w:rsidRPr="00BC3467">
        <w:t xml:space="preserve">I was beckoned forward once </w:t>
      </w:r>
      <w:r w:rsidR="00A36AFF">
        <w:t>more</w:t>
      </w:r>
      <w:r w:rsidR="004C3D8E" w:rsidRPr="00BC3467">
        <w:t xml:space="preserve">. </w:t>
      </w:r>
      <w:r w:rsidR="003676E9">
        <w:t xml:space="preserve">Never before had she been so adamant, </w:t>
      </w:r>
      <w:r w:rsidR="001845C9">
        <w:t xml:space="preserve">what was once a light suggestion had become a plea to join her. </w:t>
      </w:r>
      <w:r w:rsidR="00B92959">
        <w:t xml:space="preserve">I could not help but agree. </w:t>
      </w:r>
      <w:r w:rsidR="00FC65D8" w:rsidRPr="00BC3467">
        <w:t>With painfully slow movement</w:t>
      </w:r>
      <w:r w:rsidR="00384980" w:rsidRPr="00BC3467">
        <w:t>, I slid my foot into the abyss</w:t>
      </w:r>
      <w:r w:rsidR="00A36AFF">
        <w:t xml:space="preserve"> – a</w:t>
      </w:r>
      <w:r w:rsidR="00706811">
        <w:t xml:space="preserve">s much as I knew not to fear </w:t>
      </w:r>
      <w:r w:rsidR="001E7D32">
        <w:t>the water’s call, there was a hesitance lingering in my otherwise purposeful steps</w:t>
      </w:r>
      <w:r w:rsidR="00332552" w:rsidRPr="00BC3467">
        <w:t>.</w:t>
      </w:r>
      <w:r w:rsidR="006B3DBC">
        <w:t xml:space="preserve"> A </w:t>
      </w:r>
      <w:r w:rsidR="00A56A4C">
        <w:t>confidence overwhelmed me as</w:t>
      </w:r>
      <w:r w:rsidR="00ED3DD0">
        <w:t xml:space="preserve"> I </w:t>
      </w:r>
      <w:r w:rsidR="00332552" w:rsidRPr="00BC3467">
        <w:t xml:space="preserve">floated past the bulrushes and their islands of </w:t>
      </w:r>
      <w:r w:rsidR="009A1CD5" w:rsidRPr="00BC3467">
        <w:t>root</w:t>
      </w:r>
      <w:r w:rsidR="00913936">
        <w:t xml:space="preserve"> </w:t>
      </w:r>
      <w:r w:rsidR="009A1CD5" w:rsidRPr="00BC3467">
        <w:t xml:space="preserve">into </w:t>
      </w:r>
      <w:r w:rsidR="009A1CD5" w:rsidRPr="00237C7B">
        <w:t>the open</w:t>
      </w:r>
      <w:r w:rsidR="00ED3DD0">
        <w:t xml:space="preserve"> expanse. Despite </w:t>
      </w:r>
      <w:r w:rsidR="008777FC">
        <w:t xml:space="preserve">my wary feet, </w:t>
      </w:r>
      <w:r w:rsidR="00F24098" w:rsidRPr="00237C7B">
        <w:t xml:space="preserve">the cold caused no </w:t>
      </w:r>
      <w:r w:rsidR="00A35632" w:rsidRPr="00237C7B">
        <w:t>pain,</w:t>
      </w:r>
      <w:r w:rsidR="00F24098" w:rsidRPr="00237C7B">
        <w:t xml:space="preserve"> and the yellow haze of the sun caused no pause</w:t>
      </w:r>
      <w:r w:rsidR="008777FC">
        <w:t>, instead I moved forward with deliberat</w:t>
      </w:r>
      <w:r w:rsidR="001A16DA">
        <w:t xml:space="preserve">e softness. </w:t>
      </w:r>
      <w:r w:rsidR="008F3A56">
        <w:t>Shuffling steps turning to careful strides across the river floor</w:t>
      </w:r>
      <w:r w:rsidR="00F24098" w:rsidRPr="00237C7B">
        <w:t>.</w:t>
      </w:r>
      <w:r w:rsidR="001D5B91">
        <w:t xml:space="preserve"> </w:t>
      </w:r>
      <w:r w:rsidR="009C75FC" w:rsidRPr="00237C7B">
        <w:t>Eventually, t</w:t>
      </w:r>
      <w:r w:rsidR="009061C3" w:rsidRPr="00237C7B">
        <w:t xml:space="preserve">he white hem of </w:t>
      </w:r>
      <w:r w:rsidR="009C75FC" w:rsidRPr="00237C7B">
        <w:t>my dress</w:t>
      </w:r>
      <w:r w:rsidR="009061C3" w:rsidRPr="00237C7B">
        <w:t xml:space="preserve"> touched down</w:t>
      </w:r>
      <w:r w:rsidR="00C3152C" w:rsidRPr="00237C7B">
        <w:t xml:space="preserve">, </w:t>
      </w:r>
      <w:r w:rsidR="00A40998" w:rsidRPr="00237C7B">
        <w:t xml:space="preserve">serpents of </w:t>
      </w:r>
      <w:r w:rsidR="00D53B6F" w:rsidRPr="00237C7B">
        <w:t xml:space="preserve">brown and green began climbing the threads </w:t>
      </w:r>
      <w:r w:rsidR="00B36F03" w:rsidRPr="00237C7B">
        <w:t>slowly and then all at once, saturated as I wished to be</w:t>
      </w:r>
      <w:r w:rsidR="00D53B6F" w:rsidRPr="00237C7B">
        <w:t xml:space="preserve">. </w:t>
      </w:r>
    </w:p>
    <w:p w14:paraId="38FDB436" w14:textId="1876AC8E" w:rsidR="00D5251E" w:rsidRDefault="00AF3B05" w:rsidP="00216091">
      <w:pPr>
        <w:spacing w:line="276" w:lineRule="auto"/>
      </w:pPr>
      <w:r w:rsidRPr="00BC3467">
        <w:t xml:space="preserve">Further now, the weeds </w:t>
      </w:r>
      <w:r w:rsidR="00816D09">
        <w:t>dancing along the silt be</w:t>
      </w:r>
      <w:r w:rsidR="00345F4C">
        <w:t>neath</w:t>
      </w:r>
      <w:r w:rsidR="00816D09">
        <w:t xml:space="preserve"> me </w:t>
      </w:r>
      <w:r w:rsidR="0077005A" w:rsidRPr="00BC3467">
        <w:t xml:space="preserve">gripped my ankles and begged me to </w:t>
      </w:r>
      <w:r w:rsidR="005B1E3E" w:rsidRPr="00BC3467">
        <w:t xml:space="preserve">stop. </w:t>
      </w:r>
      <w:r w:rsidR="00816D09">
        <w:t>A</w:t>
      </w:r>
      <w:r w:rsidR="005B1E3E" w:rsidRPr="00BC3467">
        <w:t>nother</w:t>
      </w:r>
      <w:r w:rsidR="00BE7433">
        <w:t xml:space="preserve"> stride, </w:t>
      </w:r>
      <w:r w:rsidR="00816D09">
        <w:t xml:space="preserve">more </w:t>
      </w:r>
      <w:r w:rsidR="00BE7433">
        <w:t>purposeful and headstrong, forced their fingers to unfurl</w:t>
      </w:r>
      <w:r w:rsidR="00F62577">
        <w:t xml:space="preserve"> in grim understanding </w:t>
      </w:r>
      <w:r w:rsidR="00E32ED9" w:rsidRPr="00BC3467">
        <w:t xml:space="preserve">that I am divine in my cause and devoted to my mission. </w:t>
      </w:r>
      <w:r w:rsidR="003362BD" w:rsidRPr="00BC3467">
        <w:t>Murky water now sitting around my waist, the slow trickle of the waters feels far stronger</w:t>
      </w:r>
      <w:r w:rsidR="00D232FA" w:rsidRPr="00BC3467">
        <w:t>. The</w:t>
      </w:r>
      <w:r w:rsidR="00640253" w:rsidRPr="00BC3467">
        <w:t xml:space="preserve"> mouth of the river is </w:t>
      </w:r>
      <w:r w:rsidR="003362BD" w:rsidRPr="00BC3467">
        <w:t>pu</w:t>
      </w:r>
      <w:r w:rsidR="00D232FA" w:rsidRPr="00BC3467">
        <w:t xml:space="preserve">lling me toward </w:t>
      </w:r>
      <w:r w:rsidR="00A35632" w:rsidRPr="00BC3467">
        <w:t>her,</w:t>
      </w:r>
      <w:r w:rsidR="00816D09">
        <w:t xml:space="preserve"> and I am meeting her </w:t>
      </w:r>
      <w:r w:rsidR="009B7605">
        <w:t>in every way</w:t>
      </w:r>
      <w:r w:rsidR="00D232FA" w:rsidRPr="00BC3467">
        <w:t>.</w:t>
      </w:r>
      <w:r w:rsidR="00640253" w:rsidRPr="00BC3467">
        <w:t xml:space="preserve"> Fas</w:t>
      </w:r>
      <w:r w:rsidR="00020BAC" w:rsidRPr="00BC3467">
        <w:t xml:space="preserve">ter, my </w:t>
      </w:r>
      <w:r w:rsidR="00805197" w:rsidRPr="00BC3467">
        <w:t>paces</w:t>
      </w:r>
      <w:r w:rsidR="00020BAC" w:rsidRPr="00BC3467">
        <w:t xml:space="preserve"> are long and determined, my feet still light at the water’s base</w:t>
      </w:r>
      <w:r w:rsidR="00877ADF" w:rsidRPr="00BC3467">
        <w:t xml:space="preserve"> </w:t>
      </w:r>
      <w:r w:rsidR="00805197">
        <w:t xml:space="preserve">yet the weight of their movement is not lost on the </w:t>
      </w:r>
      <w:r w:rsidR="00BC7B28">
        <w:t>swelling</w:t>
      </w:r>
      <w:r w:rsidR="00805197">
        <w:t xml:space="preserve"> waters around me</w:t>
      </w:r>
      <w:r w:rsidR="00DA3847" w:rsidRPr="00BC3467">
        <w:t>. Up to my shoulders and the</w:t>
      </w:r>
      <w:r w:rsidR="00EC4F92" w:rsidRPr="00BC3467">
        <w:t xml:space="preserve"> steady stream </w:t>
      </w:r>
      <w:r w:rsidR="0016547D" w:rsidRPr="00BC3467">
        <w:t>does not give pause</w:t>
      </w:r>
      <w:r w:rsidR="008D2798" w:rsidRPr="00BC3467">
        <w:t>, leaning into my movement</w:t>
      </w:r>
      <w:r w:rsidR="00BC7B28">
        <w:t xml:space="preserve"> as I have leant into hers</w:t>
      </w:r>
      <w:r w:rsidR="00772CC9" w:rsidRPr="00BC3467">
        <w:t xml:space="preserve">. The sound enthralled me, </w:t>
      </w:r>
      <w:r w:rsidR="00A963CE">
        <w:t xml:space="preserve">slow yet powerful waves </w:t>
      </w:r>
      <w:r w:rsidR="00772CC9" w:rsidRPr="00BC3467">
        <w:t xml:space="preserve">trickling against my ears for </w:t>
      </w:r>
      <w:r w:rsidR="005A5339" w:rsidRPr="00BC3467">
        <w:t>a final time. We moved as one</w:t>
      </w:r>
      <w:r w:rsidR="00A963CE">
        <w:t xml:space="preserve"> - n</w:t>
      </w:r>
      <w:r w:rsidR="007724EB" w:rsidRPr="00BC3467">
        <w:t>o hesitation, no concern</w:t>
      </w:r>
      <w:r w:rsidR="006B4071">
        <w:t>.</w:t>
      </w:r>
      <w:r w:rsidR="007724EB" w:rsidRPr="00BC3467">
        <w:t xml:space="preserve"> I was engulfed. </w:t>
      </w:r>
    </w:p>
    <w:p w14:paraId="651FCF96" w14:textId="77777777" w:rsidR="00E244B9" w:rsidRPr="00BC3467" w:rsidRDefault="007724EB" w:rsidP="00216091">
      <w:pPr>
        <w:spacing w:line="276" w:lineRule="auto"/>
      </w:pPr>
      <w:r w:rsidRPr="00BC3467">
        <w:t xml:space="preserve">Standing, </w:t>
      </w:r>
      <w:r w:rsidR="005129D0" w:rsidRPr="00BC3467">
        <w:t xml:space="preserve">then </w:t>
      </w:r>
      <w:r w:rsidRPr="00BC3467">
        <w:t xml:space="preserve">striding, </w:t>
      </w:r>
      <w:r w:rsidR="005129D0" w:rsidRPr="00BC3467">
        <w:t xml:space="preserve">then </w:t>
      </w:r>
      <w:r w:rsidRPr="00BC3467">
        <w:t xml:space="preserve">submerged, I awaited further instruction. </w:t>
      </w:r>
    </w:p>
    <w:p w14:paraId="5E7FCF46" w14:textId="77777777" w:rsidR="009F0E5B" w:rsidRDefault="009F0E5B" w:rsidP="00216091">
      <w:pPr>
        <w:spacing w:line="276" w:lineRule="auto"/>
      </w:pPr>
      <w:r>
        <w:br w:type="page"/>
      </w:r>
    </w:p>
    <w:p w14:paraId="1A7A6429" w14:textId="3C031D17" w:rsidR="001877A7" w:rsidRDefault="006D4AD1" w:rsidP="00BC3467">
      <w:pPr>
        <w:spacing w:line="276" w:lineRule="auto"/>
        <w:jc w:val="center"/>
      </w:pPr>
      <w:r w:rsidRPr="00BC3467">
        <w:lastRenderedPageBreak/>
        <w:t>“</w:t>
      </w:r>
      <w:r w:rsidR="004415D0" w:rsidRPr="00BC3467">
        <w:rPr>
          <w:i/>
        </w:rPr>
        <w:t>In a basket of intertwined</w:t>
      </w:r>
      <w:r w:rsidR="00970B2D" w:rsidRPr="00BC3467">
        <w:rPr>
          <w:i/>
        </w:rPr>
        <w:t>…</w:t>
      </w:r>
      <w:r w:rsidR="004415D0" w:rsidRPr="00BC3467">
        <w:t>”</w:t>
      </w:r>
    </w:p>
    <w:p w14:paraId="27340370" w14:textId="0EE5B546" w:rsidR="00706106" w:rsidRDefault="002F2E1B" w:rsidP="00685733">
      <w:pPr>
        <w:spacing w:line="276" w:lineRule="auto"/>
      </w:pPr>
      <w:r>
        <w:t xml:space="preserve">She arose from the </w:t>
      </w:r>
      <w:r w:rsidR="00623F9E">
        <w:t>murky water overnight</w:t>
      </w:r>
      <w:r w:rsidR="005D1EE0">
        <w:t>,</w:t>
      </w:r>
      <w:r w:rsidR="00F86A09" w:rsidRPr="00F86A09">
        <w:t xml:space="preserve"> </w:t>
      </w:r>
      <w:r w:rsidR="00F86A09">
        <w:t>despite waterlogged lungs</w:t>
      </w:r>
      <w:r w:rsidR="005D1EE0">
        <w:t xml:space="preserve"> and mud matted hair</w:t>
      </w:r>
      <w:r w:rsidR="005626FA">
        <w:t>. P</w:t>
      </w:r>
      <w:r w:rsidR="00685733">
        <w:t>ushed to the surface</w:t>
      </w:r>
      <w:r w:rsidR="00CC312E">
        <w:t>,</w:t>
      </w:r>
      <w:r w:rsidR="005626FA">
        <w:t xml:space="preserve"> </w:t>
      </w:r>
      <w:r w:rsidR="008020AD">
        <w:t>like shrapnel from a wound</w:t>
      </w:r>
      <w:r w:rsidR="00CC312E">
        <w:t xml:space="preserve"> –</w:t>
      </w:r>
      <w:r w:rsidR="005626FA">
        <w:t xml:space="preserve"> a</w:t>
      </w:r>
      <w:r w:rsidR="008020AD">
        <w:t xml:space="preserve"> souvenir of the </w:t>
      </w:r>
      <w:r w:rsidR="00A63C42">
        <w:t xml:space="preserve">river’s </w:t>
      </w:r>
      <w:r w:rsidR="008020AD">
        <w:t xml:space="preserve">siren song. </w:t>
      </w:r>
      <w:r w:rsidR="002F5829">
        <w:t>Her softened form</w:t>
      </w:r>
      <w:r w:rsidR="00F90167">
        <w:t xml:space="preserve"> rose and fell like steady breaths</w:t>
      </w:r>
      <w:r w:rsidR="00D37295">
        <w:t xml:space="preserve">, </w:t>
      </w:r>
      <w:r w:rsidR="002F5829">
        <w:t>b</w:t>
      </w:r>
      <w:r w:rsidR="00ED2672">
        <w:t xml:space="preserve">arely floating above the </w:t>
      </w:r>
      <w:r w:rsidR="00F90167">
        <w:t>surface</w:t>
      </w:r>
      <w:r w:rsidR="002F5829">
        <w:t xml:space="preserve"> before</w:t>
      </w:r>
      <w:r w:rsidR="00DE721D">
        <w:t xml:space="preserve"> bobbing </w:t>
      </w:r>
      <w:r w:rsidR="002F5829">
        <w:t>just below</w:t>
      </w:r>
      <w:r w:rsidR="00DE721D">
        <w:t xml:space="preserve"> the </w:t>
      </w:r>
      <w:r w:rsidR="00DB0622">
        <w:t>gentle running waves; taking</w:t>
      </w:r>
      <w:r w:rsidR="00DE721D">
        <w:t xml:space="preserve"> every opportunity </w:t>
      </w:r>
      <w:r w:rsidR="00DB0622">
        <w:t>to search</w:t>
      </w:r>
      <w:r w:rsidR="00DE721D">
        <w:t xml:space="preserve"> for reassurance</w:t>
      </w:r>
      <w:r w:rsidR="00DB0622">
        <w:t xml:space="preserve"> from the depths</w:t>
      </w:r>
      <w:r w:rsidR="00774D81">
        <w:t>. The</w:t>
      </w:r>
      <w:r w:rsidR="00632B31">
        <w:t xml:space="preserve"> waters ran slow and steady against her </w:t>
      </w:r>
      <w:r w:rsidR="009C0B1E">
        <w:t xml:space="preserve">softened </w:t>
      </w:r>
      <w:r w:rsidR="006C742A">
        <w:t>skin</w:t>
      </w:r>
      <w:r w:rsidR="001E3619">
        <w:t>, a</w:t>
      </w:r>
      <w:r w:rsidR="00066EBF">
        <w:t xml:space="preserve"> </w:t>
      </w:r>
      <w:r w:rsidR="00701FA8">
        <w:t>newly found</w:t>
      </w:r>
      <w:r w:rsidR="005C2EA8">
        <w:t xml:space="preserve"> Ophelia </w:t>
      </w:r>
      <w:r w:rsidR="00796E38">
        <w:t>guided</w:t>
      </w:r>
      <w:r w:rsidR="005C2EA8">
        <w:t xml:space="preserve"> by the </w:t>
      </w:r>
      <w:r w:rsidR="000620B9">
        <w:t xml:space="preserve">lapping </w:t>
      </w:r>
      <w:r w:rsidR="00066EBF">
        <w:t>waves</w:t>
      </w:r>
      <w:r w:rsidR="00701FA8">
        <w:t xml:space="preserve"> toward the arms of her lamenting love</w:t>
      </w:r>
      <w:r w:rsidR="006C742A">
        <w:t>.</w:t>
      </w:r>
      <w:r w:rsidR="009C0B1E">
        <w:t xml:space="preserve"> </w:t>
      </w:r>
      <w:r w:rsidR="005D1EE0">
        <w:t>There</w:t>
      </w:r>
      <w:r w:rsidR="00607DBC">
        <w:t xml:space="preserve"> was an element of reverie in the air, as if the sk</w:t>
      </w:r>
      <w:r w:rsidR="00C26743">
        <w:t>ies were</w:t>
      </w:r>
      <w:r w:rsidR="00607DBC">
        <w:t xml:space="preserve"> hesitant to break day before </w:t>
      </w:r>
      <w:r w:rsidR="000737F0">
        <w:t xml:space="preserve">she could be found. Instead, the </w:t>
      </w:r>
      <w:r w:rsidR="007101AB">
        <w:t>twilight</w:t>
      </w:r>
      <w:r w:rsidR="00744BC3">
        <w:t xml:space="preserve"> </w:t>
      </w:r>
      <w:r w:rsidR="002F0D08">
        <w:t>held out, refusing to</w:t>
      </w:r>
      <w:r w:rsidR="006E34F7">
        <w:t xml:space="preserve"> bleed into even the greyest of morning</w:t>
      </w:r>
      <w:r w:rsidR="004C2EA9">
        <w:t>s</w:t>
      </w:r>
      <w:r w:rsidR="004338A6">
        <w:t>. The sun barely peeked over the horizon,</w:t>
      </w:r>
      <w:r w:rsidR="00333AF1">
        <w:t xml:space="preserve"> </w:t>
      </w:r>
      <w:r w:rsidR="00E02FE3">
        <w:t xml:space="preserve">tucked behind a thick </w:t>
      </w:r>
      <w:r w:rsidR="000F27A4">
        <w:t>blanket of cloud until the time came</w:t>
      </w:r>
      <w:r w:rsidR="003542B1">
        <w:t xml:space="preserve"> to celebrate </w:t>
      </w:r>
      <w:r w:rsidR="007625E2">
        <w:t>this</w:t>
      </w:r>
      <w:r w:rsidR="003542B1">
        <w:t xml:space="preserve"> bittersweet homecoming. </w:t>
      </w:r>
    </w:p>
    <w:p w14:paraId="1FD552D5" w14:textId="6F2AD066" w:rsidR="00450BB6" w:rsidRDefault="00A20A35" w:rsidP="00685733">
      <w:pPr>
        <w:spacing w:line="276" w:lineRule="auto"/>
      </w:pPr>
      <w:r>
        <w:t xml:space="preserve">Her journey ended at the </w:t>
      </w:r>
      <w:r w:rsidR="00AB38BC">
        <w:t xml:space="preserve">bank. </w:t>
      </w:r>
      <w:r w:rsidR="00FA4CBD">
        <w:t xml:space="preserve">Like </w:t>
      </w:r>
      <w:r w:rsidR="0001048D">
        <w:t xml:space="preserve">Jochebed </w:t>
      </w:r>
      <w:r w:rsidR="007627FD">
        <w:t>adorning her basket</w:t>
      </w:r>
      <w:r w:rsidR="0001048D">
        <w:t xml:space="preserve">, </w:t>
      </w:r>
      <w:r w:rsidR="00FA4CBD">
        <w:t xml:space="preserve">the water wove the reeds and weeds </w:t>
      </w:r>
      <w:r w:rsidR="002D77AC">
        <w:t xml:space="preserve">for her wearied form to </w:t>
      </w:r>
      <w:r w:rsidR="002620BB">
        <w:t>take respite. Held in mother nature’s hands</w:t>
      </w:r>
      <w:r w:rsidR="009E2CAF">
        <w:t xml:space="preserve"> awaiting</w:t>
      </w:r>
      <w:r w:rsidR="002620BB">
        <w:t xml:space="preserve"> discover</w:t>
      </w:r>
      <w:r w:rsidR="00F15DE7">
        <w:t>y</w:t>
      </w:r>
      <w:r w:rsidR="002620BB">
        <w:t xml:space="preserve">, </w:t>
      </w:r>
      <w:r w:rsidR="002F46F7">
        <w:t>leaving the water just as she had entered</w:t>
      </w:r>
      <w:r w:rsidR="00E065D2">
        <w:t xml:space="preserve">. </w:t>
      </w:r>
      <w:r w:rsidR="009E2CAF">
        <w:t>Water</w:t>
      </w:r>
      <w:r w:rsidR="00C70A35">
        <w:t xml:space="preserve"> thickened fingers </w:t>
      </w:r>
      <w:r w:rsidR="00813301">
        <w:t>seemed to cling to</w:t>
      </w:r>
      <w:r w:rsidR="00C70A35">
        <w:t xml:space="preserve"> the </w:t>
      </w:r>
      <w:r w:rsidR="003E0A3C">
        <w:t xml:space="preserve">edge </w:t>
      </w:r>
      <w:r w:rsidR="00C70A35">
        <w:t>of the riverbank</w:t>
      </w:r>
      <w:r w:rsidR="0044202D">
        <w:t>;</w:t>
      </w:r>
      <w:r w:rsidR="00C70A35">
        <w:t xml:space="preserve"> she</w:t>
      </w:r>
      <w:r w:rsidR="0044202D">
        <w:t>,</w:t>
      </w:r>
      <w:r w:rsidR="00C70A35">
        <w:t xml:space="preserve"> too</w:t>
      </w:r>
      <w:r w:rsidR="0044202D">
        <w:t>,</w:t>
      </w:r>
      <w:r w:rsidR="00C70A35">
        <w:t xml:space="preserve"> knew it was time to leave</w:t>
      </w:r>
      <w:r w:rsidR="00796E38">
        <w:t xml:space="preserve"> the comforting chill of the water</w:t>
      </w:r>
      <w:r w:rsidR="007625E2">
        <w:t xml:space="preserve"> and sacrifice herself back to the world of man</w:t>
      </w:r>
      <w:r w:rsidR="00C70A35">
        <w:t>.</w:t>
      </w:r>
      <w:r w:rsidR="00374A0F">
        <w:t xml:space="preserve"> </w:t>
      </w:r>
      <w:r w:rsidR="004A6EE3">
        <w:t>The twisted expression on her lips was most telling. Despite the rigid, rictus pull of t</w:t>
      </w:r>
      <w:r w:rsidR="007625E2">
        <w:t>aut</w:t>
      </w:r>
      <w:r w:rsidR="004A6EE3">
        <w:t xml:space="preserve"> skin, there was a morbid serenity to her smile. As if her mission had been completed, her purpose fulfilled and her body uninterred for all to marvel in. </w:t>
      </w:r>
      <w:r w:rsidR="00881405">
        <w:t>Of course, she would never know her true divinity</w:t>
      </w:r>
      <w:r w:rsidR="00613A86">
        <w:t xml:space="preserve"> in this moment; s</w:t>
      </w:r>
      <w:r w:rsidR="00881405">
        <w:t>he had been released</w:t>
      </w:r>
      <w:r w:rsidR="00320094">
        <w:t xml:space="preserve">. </w:t>
      </w:r>
      <w:r w:rsidR="00613A86">
        <w:t>Just as her form settled into the thrum of the waves and the hold of the weeds, t</w:t>
      </w:r>
      <w:r w:rsidR="0044202D">
        <w:t xml:space="preserve">he soft </w:t>
      </w:r>
      <w:r w:rsidR="00613A86">
        <w:t xml:space="preserve">current </w:t>
      </w:r>
      <w:r w:rsidR="0044202D">
        <w:t xml:space="preserve">seemed to halt, </w:t>
      </w:r>
      <w:r w:rsidR="001C7854">
        <w:t xml:space="preserve">turning the </w:t>
      </w:r>
      <w:r w:rsidR="003F61ED">
        <w:t>smooth-running</w:t>
      </w:r>
      <w:r w:rsidR="001C7854">
        <w:t xml:space="preserve"> river near stagnant as company approached. </w:t>
      </w:r>
    </w:p>
    <w:p w14:paraId="46BDE7CD" w14:textId="7662A097" w:rsidR="00DB2268" w:rsidRDefault="004539DA" w:rsidP="00685733">
      <w:pPr>
        <w:spacing w:line="276" w:lineRule="auto"/>
      </w:pPr>
      <w:r>
        <w:t xml:space="preserve">From </w:t>
      </w:r>
      <w:r w:rsidR="003F61ED">
        <w:t>above,</w:t>
      </w:r>
      <w:r>
        <w:t xml:space="preserve"> </w:t>
      </w:r>
      <w:r w:rsidR="00450BB6">
        <w:t>he saw her. Skin</w:t>
      </w:r>
      <w:r w:rsidR="00263DEC">
        <w:t xml:space="preserve"> </w:t>
      </w:r>
      <w:r w:rsidR="00450BB6">
        <w:t xml:space="preserve">an </w:t>
      </w:r>
      <w:r w:rsidR="00263DEC">
        <w:t xml:space="preserve">inhuman </w:t>
      </w:r>
      <w:r w:rsidR="005B7B80">
        <w:t xml:space="preserve">grey and </w:t>
      </w:r>
      <w:r w:rsidR="00450BB6">
        <w:t xml:space="preserve">flesh </w:t>
      </w:r>
      <w:r w:rsidR="00374A0F">
        <w:t>bloated</w:t>
      </w:r>
      <w:r w:rsidR="009171D3">
        <w:t xml:space="preserve"> </w:t>
      </w:r>
      <w:r w:rsidR="00EB790A">
        <w:t>past the point of identification</w:t>
      </w:r>
      <w:r w:rsidR="005B7B80">
        <w:t xml:space="preserve"> in the</w:t>
      </w:r>
      <w:r w:rsidR="00CD7765">
        <w:t xml:space="preserve"> tentative light. </w:t>
      </w:r>
      <w:r w:rsidR="00C030FC">
        <w:t xml:space="preserve">At first, he </w:t>
      </w:r>
      <w:r w:rsidR="00BE224F">
        <w:t xml:space="preserve">hoped </w:t>
      </w:r>
      <w:r w:rsidR="00570619">
        <w:t>to have found</w:t>
      </w:r>
      <w:r w:rsidR="00C030FC">
        <w:t xml:space="preserve"> a discarded mannequin, a relic of </w:t>
      </w:r>
      <w:r w:rsidR="00BE224F">
        <w:t xml:space="preserve">dying industry or a monument to carelessness. </w:t>
      </w:r>
      <w:r w:rsidR="00570619">
        <w:t xml:space="preserve">Hope, in this case, being fickle and selfish. He knew, deep in his mind, from the second he spied </w:t>
      </w:r>
      <w:r w:rsidR="00715559">
        <w:t xml:space="preserve">alabaster against the flooded marsh. </w:t>
      </w:r>
      <w:r w:rsidR="00721954">
        <w:t>As soon as he acknowledged her</w:t>
      </w:r>
      <w:r w:rsidR="0068521E">
        <w:t>,</w:t>
      </w:r>
      <w:r w:rsidR="0036103E">
        <w:t xml:space="preserve"> a </w:t>
      </w:r>
      <w:r w:rsidR="00927530">
        <w:t xml:space="preserve">pallid island among the shrubbery, the sun finally peered </w:t>
      </w:r>
      <w:r w:rsidR="00721954">
        <w:t xml:space="preserve">into the </w:t>
      </w:r>
      <w:r w:rsidR="0004765A">
        <w:t xml:space="preserve">morning haze </w:t>
      </w:r>
      <w:r w:rsidR="00DD62DF">
        <w:t xml:space="preserve">and allowed a sliver of warmth to </w:t>
      </w:r>
      <w:r w:rsidR="00495137">
        <w:t xml:space="preserve">crawl over the waters and toward her motionless </w:t>
      </w:r>
      <w:r w:rsidR="008B5CEC">
        <w:t>remains</w:t>
      </w:r>
      <w:r w:rsidR="00A57D81">
        <w:t xml:space="preserve">. </w:t>
      </w:r>
      <w:r w:rsidR="0004765A">
        <w:t>He sat beside her</w:t>
      </w:r>
      <w:r w:rsidR="008B5CEC">
        <w:t xml:space="preserve"> for what felt like hours</w:t>
      </w:r>
      <w:r w:rsidR="0004765A">
        <w:t xml:space="preserve">, </w:t>
      </w:r>
      <w:r w:rsidR="00CE6F99">
        <w:t xml:space="preserve">eyes drawn as far away as possible and mind focused solely on her </w:t>
      </w:r>
      <w:r w:rsidR="008B5CEC">
        <w:t xml:space="preserve">floating form. Eventually, he was guided away by soft hands and softer voices </w:t>
      </w:r>
      <w:r w:rsidR="00317659">
        <w:t xml:space="preserve">– just as she had been guided by the call of the water. </w:t>
      </w:r>
    </w:p>
    <w:p w14:paraId="70DF0A87" w14:textId="4E0B90DC" w:rsidR="00206458" w:rsidRPr="00867550" w:rsidRDefault="00061137" w:rsidP="00685733">
      <w:pPr>
        <w:spacing w:line="276" w:lineRule="auto"/>
      </w:pPr>
      <w:r>
        <w:t xml:space="preserve">When </w:t>
      </w:r>
      <w:r w:rsidR="00317659">
        <w:t xml:space="preserve">he had left and </w:t>
      </w:r>
      <w:r>
        <w:t>t</w:t>
      </w:r>
      <w:r w:rsidR="005C5932">
        <w:t xml:space="preserve">hey </w:t>
      </w:r>
      <w:r w:rsidR="00DB2268">
        <w:t>finally</w:t>
      </w:r>
      <w:r w:rsidR="005C5932">
        <w:t xml:space="preserve"> dragged her from the </w:t>
      </w:r>
      <w:r w:rsidR="00A57D81">
        <w:t>river’s</w:t>
      </w:r>
      <w:r w:rsidR="005C5932">
        <w:t xml:space="preserve"> edge, tearing hair and grass just the same in their efforts</w:t>
      </w:r>
      <w:r>
        <w:t xml:space="preserve">, </w:t>
      </w:r>
      <w:r w:rsidR="005C5932">
        <w:t>the water did not mind</w:t>
      </w:r>
      <w:r w:rsidR="007F35B4">
        <w:t>. In fact</w:t>
      </w:r>
      <w:r w:rsidR="00463D61">
        <w:t>,</w:t>
      </w:r>
      <w:r w:rsidR="005C5932">
        <w:t xml:space="preserve"> it understood</w:t>
      </w:r>
      <w:r w:rsidR="007F35B4">
        <w:t xml:space="preserve">. No one knew where the river ended and where she began, they were one now, as they always should have been. </w:t>
      </w:r>
      <w:r w:rsidR="00803624" w:rsidRPr="00BC3467">
        <w:rPr>
          <w:i/>
          <w:iCs/>
        </w:rPr>
        <w:br w:type="page"/>
      </w:r>
    </w:p>
    <w:p w14:paraId="37A3C1AC" w14:textId="234F2DCD" w:rsidR="00206458" w:rsidRPr="00BC3467" w:rsidRDefault="00206458" w:rsidP="00216091">
      <w:pPr>
        <w:shd w:val="clear" w:color="auto" w:fill="ACB9CA" w:themeFill="text2" w:themeFillTint="66"/>
        <w:spacing w:line="276" w:lineRule="auto"/>
        <w:rPr>
          <w:rFonts w:eastAsia="Times New Roman" w:cs="Segoe UI"/>
          <w:b/>
          <w:bCs/>
          <w:lang w:eastAsia="en-GB"/>
        </w:rPr>
      </w:pPr>
      <w:r w:rsidRPr="00BC3467">
        <w:rPr>
          <w:rFonts w:eastAsia="Times New Roman" w:cs="Segoe UI"/>
          <w:b/>
          <w:bCs/>
          <w:lang w:eastAsia="en-GB"/>
        </w:rPr>
        <w:lastRenderedPageBreak/>
        <w:t xml:space="preserve">COMMENTARY: </w:t>
      </w:r>
      <w:r w:rsidR="00AF7C5E">
        <w:rPr>
          <w:rFonts w:eastAsia="Times New Roman" w:cs="Segoe UI"/>
          <w:b/>
          <w:bCs/>
          <w:lang w:eastAsia="en-GB"/>
        </w:rPr>
        <w:t>RIVERBANK</w:t>
      </w:r>
    </w:p>
    <w:p w14:paraId="69DD4D72" w14:textId="564C121D" w:rsidR="003A0404" w:rsidRPr="003A0404" w:rsidRDefault="003A0404" w:rsidP="003A0404">
      <w:pPr>
        <w:spacing w:line="276" w:lineRule="auto"/>
        <w:rPr>
          <w:rFonts w:eastAsia="Times New Roman" w:cs="Segoe UI"/>
          <w:lang w:eastAsia="en-GB"/>
        </w:rPr>
      </w:pPr>
      <w:r w:rsidRPr="003A0404">
        <w:rPr>
          <w:rFonts w:eastAsia="Times New Roman" w:cs="Segoe UI"/>
          <w:lang w:eastAsia="en-GB"/>
        </w:rPr>
        <w:t xml:space="preserve">In the task inspired by </w:t>
      </w:r>
      <w:r w:rsidR="00BD0D43">
        <w:rPr>
          <w:rFonts w:ascii="Cambria" w:hAnsi="Cambria"/>
        </w:rPr>
        <w:t xml:space="preserve">Nuala Ní </w:t>
      </w:r>
      <w:proofErr w:type="spellStart"/>
      <w:r w:rsidR="00BD0D43">
        <w:rPr>
          <w:rFonts w:ascii="Cambria" w:hAnsi="Cambria"/>
        </w:rPr>
        <w:t>Dhomhnaill</w:t>
      </w:r>
      <w:r w:rsidRPr="003A0404">
        <w:rPr>
          <w:rFonts w:eastAsia="Times New Roman" w:cs="Segoe UI"/>
          <w:lang w:eastAsia="en-GB"/>
        </w:rPr>
        <w:t>’s</w:t>
      </w:r>
      <w:proofErr w:type="spellEnd"/>
      <w:r w:rsidRPr="003A0404">
        <w:rPr>
          <w:rFonts w:eastAsia="Times New Roman" w:cs="Segoe UI"/>
          <w:lang w:eastAsia="en-GB"/>
        </w:rPr>
        <w:t xml:space="preserve"> </w:t>
      </w:r>
      <w:r w:rsidRPr="00BD0D43">
        <w:rPr>
          <w:rFonts w:eastAsia="Times New Roman" w:cs="Segoe UI"/>
          <w:i/>
          <w:iCs/>
          <w:lang w:eastAsia="en-GB"/>
        </w:rPr>
        <w:t>The Language Issue</w:t>
      </w:r>
      <w:r w:rsidRPr="003A0404">
        <w:rPr>
          <w:rFonts w:eastAsia="Times New Roman" w:cs="Segoe UI"/>
          <w:lang w:eastAsia="en-GB"/>
        </w:rPr>
        <w:t xml:space="preserve">, I chose to write two interconnected pieces forming a diptych exploring the initial events and aftermath of one woman’s delusion driven suicide. The initial piece takes a first-person view from the woman herself and follows her descent into the water and, to an extent, into psychosis. The secondary piece follows the aftermath, an indeterminate amount of time later, as she is cared for by the personified landscape and eventually found. Both of the lines of poetry that inspired this exercise were not chosen myself – the first was chosen by a friend who does not write and is not familiar with my stylistic or subject preferences, while the second was chosen by a close classmate who has read and helped workshop previous pieces and who themself is a talented writer. I felt that these two different approaches to the same basic challenge – finding inspiration in something predetermined – would create vastly different pieces and would, in turn, create a more interesting overall work. I feel that I was correct in this assumption as each piece, while still stylistically and linguistically similar to my other writing, plays on two vastly different aspects of my previous work in isolation, something I have not tried before. The first highlights the individual and lyrical elements of my writing while the second leans more so into the atmospheric and referential aspects I enjoy including. Decisions made to maintain the overarching plot were common in my editing process. With interconnected pieces, I often write and edit concurrently – meaning if an element of the secondary piece speaks to me more than the initial writing, I choose to edit the former work rather than scrap ideas from the latter. While both sections could work as individual flash fiction – albeit the second starting in medias res – I believe that the overarching themes and the obvious continuation of the narrative make their diptych form the best way to read and enjoy the work itself. </w:t>
      </w:r>
    </w:p>
    <w:p w14:paraId="69F0F0F1" w14:textId="3B13CD65" w:rsidR="003A0404" w:rsidRPr="003A0404" w:rsidRDefault="003A0404" w:rsidP="003A0404">
      <w:pPr>
        <w:spacing w:line="276" w:lineRule="auto"/>
        <w:rPr>
          <w:rFonts w:eastAsia="Times New Roman" w:cs="Segoe UI"/>
          <w:lang w:eastAsia="en-GB"/>
        </w:rPr>
      </w:pPr>
      <w:r w:rsidRPr="003A0404">
        <w:rPr>
          <w:rFonts w:eastAsia="Times New Roman" w:cs="Segoe UI"/>
          <w:lang w:eastAsia="en-GB"/>
        </w:rPr>
        <w:t xml:space="preserve">The first piece, inspired by the line ‘…bulrushes by the edge’ takes place in a warped reality where the speaker’s internal world and the world around her blend into a lens I feel is similar to genuine experiences of mental illness. I wanted to accentuate the hazy nature of this perspective by setting the piece at dawn, meaning even the divide between day and night was blurred. I believe that time of day and weather play a huge part in storytelling, not just in setting a scene, and I felt that the beginning of a new, sunny day was a perfect juxtaposition to the ambiguous but ultimately certain ending of the speaker’s life. Moreover, I feel very strongly about validating neurodivergent experiences in writing by allowing a margin of </w:t>
      </w:r>
      <w:r w:rsidR="00991649">
        <w:rPr>
          <w:rFonts w:eastAsia="Times New Roman" w:cs="Segoe UI"/>
          <w:lang w:eastAsia="en-GB"/>
        </w:rPr>
        <w:t xml:space="preserve">believability to the </w:t>
      </w:r>
      <w:r w:rsidR="00C00FB7">
        <w:rPr>
          <w:rFonts w:eastAsia="Times New Roman" w:cs="Segoe UI"/>
          <w:lang w:eastAsia="en-GB"/>
        </w:rPr>
        <w:t>preternatural</w:t>
      </w:r>
      <w:r w:rsidRPr="003A0404">
        <w:rPr>
          <w:rFonts w:eastAsia="Times New Roman" w:cs="Segoe UI"/>
          <w:lang w:eastAsia="en-GB"/>
        </w:rPr>
        <w:t xml:space="preserve"> – that is, not portraying a character’s view of the world as incoherent when it is, in fact, an element of mental illness or another internal issue. Despite the reader quickly understanding that this is an individual psychosis rather than a supernatural experience, I felt that the language should allow for a small suspension of disbelief and the piece itself took many forms before becoming the consistent first-person narrative it is now to accommodate for that. </w:t>
      </w:r>
    </w:p>
    <w:p w14:paraId="5B584848" w14:textId="2E810EEE" w:rsidR="003A0404" w:rsidRPr="003A0404" w:rsidRDefault="003A0404" w:rsidP="003A0404">
      <w:pPr>
        <w:spacing w:line="276" w:lineRule="auto"/>
        <w:rPr>
          <w:rFonts w:eastAsia="Times New Roman" w:cs="Segoe UI"/>
          <w:lang w:eastAsia="en-GB"/>
        </w:rPr>
      </w:pPr>
      <w:r w:rsidRPr="003A0404">
        <w:rPr>
          <w:rFonts w:eastAsia="Times New Roman" w:cs="Segoe UI"/>
          <w:lang w:eastAsia="en-GB"/>
        </w:rPr>
        <w:t xml:space="preserve">The second piece, inspired by the line ‘a basket of intertwined…’ follows a similar perspective as the first but with stark differences. Namely, rather than being a concrete experience of the speaker, it is a third-person narrative. Because of this, the personification of nature is far more tentative with prerequisites that it is “as if” the world around the now lifeless protagonist is caring for her as opposed to the definite call and will of the water in the previous piece. This half of the piece contains specific references, both in homage to the original poem and as a feature of my own multi-layered writing. The first key reference to Sir John Everett Millais’ seminal painting Ophelia came after I began writing my description of the unnamed protagonist rising from the depths of the river. While I did not have the image initially in mind, as I began writing </w:t>
      </w:r>
      <w:r w:rsidRPr="003A0404">
        <w:rPr>
          <w:rFonts w:eastAsia="Times New Roman" w:cs="Segoe UI"/>
          <w:lang w:eastAsia="en-GB"/>
        </w:rPr>
        <w:lastRenderedPageBreak/>
        <w:t xml:space="preserve">the similarities were not lost on me and I decided to lean into the imagery – directly referencing the painting and therefore its Shakespearean namesake. The second key allusion was inspired by the original poem, as </w:t>
      </w:r>
      <w:r w:rsidR="0003616B">
        <w:rPr>
          <w:rFonts w:ascii="Cambria" w:hAnsi="Cambria"/>
        </w:rPr>
        <w:t>Nuala Ní Dhomhnaill</w:t>
      </w:r>
      <w:r w:rsidRPr="003A0404">
        <w:rPr>
          <w:rFonts w:eastAsia="Times New Roman" w:cs="Segoe UI"/>
          <w:lang w:eastAsia="en-GB"/>
        </w:rPr>
        <w:t xml:space="preserve"> uses an extended metaphor of Moses being concealed in the bulrushes. I chose to mention his birth mother, Jochebed, by name just as</w:t>
      </w:r>
      <w:r w:rsidR="0003616B">
        <w:rPr>
          <w:rFonts w:eastAsia="Times New Roman" w:cs="Segoe UI"/>
          <w:lang w:eastAsia="en-GB"/>
        </w:rPr>
        <w:t xml:space="preserve"> </w:t>
      </w:r>
      <w:r w:rsidR="0003616B">
        <w:rPr>
          <w:rFonts w:ascii="Cambria" w:hAnsi="Cambria"/>
        </w:rPr>
        <w:t>Dhomhnaill</w:t>
      </w:r>
      <w:r w:rsidRPr="003A0404">
        <w:rPr>
          <w:rFonts w:eastAsia="Times New Roman" w:cs="Segoe UI"/>
          <w:lang w:eastAsia="en-GB"/>
        </w:rPr>
        <w:t xml:space="preserve"> alludes to the Pharaoh’s daughter who rescued him in order to evoke a maternal instinct from the river and the reeds around our protagonist. In a previous draft, the second section portrayed the natural world as more sinister and malicious in its actions, purposefully drawing the previous speaker to an early grave rather than the symbiosis she felt in the previous piece. This characterisation, however, did not feel consistent with the world built in the first piece, and in keeping with my beliefs that psychosis should not be discredited I chose to make the natural world reverent and caring in their treatment of the deceased protagonist. </w:t>
      </w:r>
    </w:p>
    <w:p w14:paraId="64D9E039" w14:textId="77777777" w:rsidR="003A0404" w:rsidRPr="003A0404" w:rsidRDefault="003A0404" w:rsidP="003A0404">
      <w:pPr>
        <w:spacing w:line="276" w:lineRule="auto"/>
        <w:rPr>
          <w:rFonts w:eastAsia="Times New Roman" w:cs="Segoe UI"/>
          <w:lang w:eastAsia="en-GB"/>
        </w:rPr>
      </w:pPr>
      <w:r w:rsidRPr="003A0404">
        <w:rPr>
          <w:rFonts w:eastAsia="Times New Roman" w:cs="Segoe UI"/>
          <w:lang w:eastAsia="en-GB"/>
        </w:rPr>
        <w:t xml:space="preserve">Overall, I feel that I have developed my skills substantially while writing this piece. Specifically, I feel more confident in my ability to write without specific inspiration – much of my previous work comes from random bursts of energy and inspiration and I have been hesitant to push myself toward working consistently and constantly on pieces that do not immediately stand out to me. However, these two pieces have been some of the most interesting to write and develop over the past month despite their basis being chosen by an outside party. In developing my use of atmosphere, perspective, and emotional language as separate entities as well as interwoven methods I believe I have created an interesting and unique addition to my body of work that will certainly inspire a new exercise in writing for the future. </w:t>
      </w:r>
    </w:p>
    <w:p w14:paraId="13C05931" w14:textId="157BE465" w:rsidR="00803624" w:rsidRDefault="003A0404" w:rsidP="003A0404">
      <w:pPr>
        <w:spacing w:line="276" w:lineRule="auto"/>
        <w:rPr>
          <w:rFonts w:eastAsia="Times New Roman" w:cs="Segoe UI"/>
          <w:lang w:eastAsia="en-GB"/>
        </w:rPr>
      </w:pPr>
      <w:r w:rsidRPr="003A0404">
        <w:rPr>
          <w:rFonts w:eastAsia="Times New Roman" w:cs="Segoe UI"/>
          <w:lang w:eastAsia="en-GB"/>
        </w:rPr>
        <w:t> </w:t>
      </w:r>
      <w:r w:rsidR="00404F83">
        <w:rPr>
          <w:rFonts w:eastAsia="Times New Roman" w:cs="Segoe UI"/>
          <w:lang w:eastAsia="en-GB"/>
        </w:rPr>
        <w:br w:type="page"/>
      </w:r>
    </w:p>
    <w:p w14:paraId="1B028C02" w14:textId="1511E257" w:rsidR="00A976C9" w:rsidRPr="00BC3467" w:rsidRDefault="002271B5" w:rsidP="00BC3467">
      <w:pPr>
        <w:shd w:val="clear" w:color="auto" w:fill="ACB9CA" w:themeFill="text2" w:themeFillTint="66"/>
        <w:spacing w:line="276" w:lineRule="auto"/>
        <w:rPr>
          <w:b/>
          <w:bCs/>
        </w:rPr>
      </w:pPr>
      <w:r>
        <w:rPr>
          <w:b/>
          <w:bCs/>
        </w:rPr>
        <w:lastRenderedPageBreak/>
        <w:t>OVER-EMOTION</w:t>
      </w:r>
    </w:p>
    <w:p w14:paraId="20986D62" w14:textId="4D492713" w:rsidR="00216091" w:rsidRDefault="00E14E62" w:rsidP="00216091">
      <w:pPr>
        <w:pStyle w:val="NoSpacing"/>
        <w:spacing w:after="240" w:line="276" w:lineRule="auto"/>
      </w:pPr>
      <w:r>
        <w:t xml:space="preserve">It never made me cry before. Our third viewing of this godforsaken film this week and </w:t>
      </w:r>
      <w:r>
        <w:rPr>
          <w:i/>
          <w:iCs/>
        </w:rPr>
        <w:t xml:space="preserve">now </w:t>
      </w:r>
      <w:r w:rsidR="008165CD">
        <w:t xml:space="preserve">was apparently the time </w:t>
      </w:r>
      <w:r w:rsidR="00E20F2F">
        <w:t>it took</w:t>
      </w:r>
      <w:r w:rsidR="008165CD">
        <w:t xml:space="preserve"> emotional effect? That </w:t>
      </w:r>
      <w:r w:rsidR="00942BED">
        <w:t xml:space="preserve">didn’t </w:t>
      </w:r>
      <w:r w:rsidR="008165CD">
        <w:t>feel</w:t>
      </w:r>
      <w:r w:rsidR="00942BED">
        <w:t xml:space="preserve"> fair. I tried to sob silently, not wanting to interrupt</w:t>
      </w:r>
      <w:r w:rsidR="00A41BC0">
        <w:t xml:space="preserve"> – but the </w:t>
      </w:r>
      <w:r w:rsidR="002D14DE">
        <w:t>h</w:t>
      </w:r>
      <w:r w:rsidR="00A41BC0">
        <w:t xml:space="preserve">and creeping across to squeeze my fingers told me she had noticed. </w:t>
      </w:r>
      <w:r w:rsidR="002D14DE">
        <w:t>There was no point in being embarrassed around each other anymore</w:t>
      </w:r>
      <w:r w:rsidR="0011645A">
        <w:t xml:space="preserve"> - w</w:t>
      </w:r>
      <w:r w:rsidR="002D14DE">
        <w:t>e have seen each other at our worst, this was barely</w:t>
      </w:r>
      <w:r w:rsidR="0011645A">
        <w:t xml:space="preserve"> a bad day</w:t>
      </w:r>
      <w:r w:rsidR="004A615A">
        <w:t xml:space="preserve"> – but I still felt strangely vulnerable crying for nearly no reason.</w:t>
      </w:r>
      <w:r w:rsidR="0042634D">
        <w:t xml:space="preserve"> That was, until there was a distinct crack in her voice and a </w:t>
      </w:r>
      <w:r w:rsidR="001017D7">
        <w:t xml:space="preserve">hard sniff beside me. I turned a little and saw her wiping at one tearstained cheek with the edge of her shirt. I squeezed her hand </w:t>
      </w:r>
      <w:r w:rsidR="000B304A">
        <w:t>back, a universal acknowledgement of emotion.</w:t>
      </w:r>
      <w:r w:rsidR="004A615A">
        <w:t xml:space="preserve"> </w:t>
      </w:r>
    </w:p>
    <w:p w14:paraId="408115B7" w14:textId="2FD91490" w:rsidR="001C1B69" w:rsidRDefault="000B304A" w:rsidP="00216091">
      <w:pPr>
        <w:pStyle w:val="NoSpacing"/>
        <w:spacing w:after="240" w:line="276" w:lineRule="auto"/>
      </w:pPr>
      <w:r>
        <w:t xml:space="preserve">A few minutes passed in silence, the scene over and the </w:t>
      </w:r>
      <w:r w:rsidR="00CF5EA1">
        <w:t xml:space="preserve">tone of the film changing dramatically. Tears still </w:t>
      </w:r>
      <w:r w:rsidR="00FF2CDE">
        <w:t xml:space="preserve">running down </w:t>
      </w:r>
      <w:r w:rsidR="009D6A63">
        <w:t xml:space="preserve">both of our </w:t>
      </w:r>
      <w:r w:rsidR="00FF2CDE">
        <w:t>cheeks, I a</w:t>
      </w:r>
      <w:r w:rsidR="0042634D">
        <w:t>lmost reflexively</w:t>
      </w:r>
      <w:r w:rsidR="00FF2CDE">
        <w:t xml:space="preserve"> s</w:t>
      </w:r>
      <w:r w:rsidR="0042634D">
        <w:t xml:space="preserve">tarted to </w:t>
      </w:r>
      <w:r w:rsidR="0007786D">
        <w:t>giggle</w:t>
      </w:r>
      <w:r w:rsidR="0042634D">
        <w:t xml:space="preserve">. </w:t>
      </w:r>
      <w:r w:rsidR="008A011C">
        <w:t xml:space="preserve">Maybe it’s part of my awkward nature, or maybe it’s a subconscious way to cheer myself up. </w:t>
      </w:r>
      <w:r w:rsidR="000C70CF">
        <w:t>Either way, s</w:t>
      </w:r>
      <w:r w:rsidR="00FF2CDE">
        <w:t xml:space="preserve">lowly the titter became a chuckle and then a full belly laugh as she joined me. </w:t>
      </w:r>
      <w:r w:rsidR="009D6A63">
        <w:t>The soft soun</w:t>
      </w:r>
      <w:r w:rsidR="00380287">
        <w:t>d</w:t>
      </w:r>
      <w:r w:rsidR="009D6A63">
        <w:t xml:space="preserve"> o</w:t>
      </w:r>
      <w:r w:rsidR="00380287">
        <w:t>f</w:t>
      </w:r>
      <w:r w:rsidR="009D6A63">
        <w:t xml:space="preserve"> weeping </w:t>
      </w:r>
      <w:r w:rsidR="00CC7F42">
        <w:t>replaced by heaving, snorting guffaws singing their way through the corridor</w:t>
      </w:r>
      <w:r w:rsidR="00216091">
        <w:t xml:space="preserve">. </w:t>
      </w:r>
      <w:r w:rsidR="000C70CF">
        <w:t xml:space="preserve">Neither of us quite knew what had made us cry, nor what had made us laugh – but </w:t>
      </w:r>
      <w:r w:rsidR="006F68BE">
        <w:t xml:space="preserve">what felt like </w:t>
      </w:r>
      <w:r w:rsidR="00137ECA">
        <w:t xml:space="preserve">utter </w:t>
      </w:r>
      <w:r w:rsidR="006F68BE">
        <w:t>stupidity</w:t>
      </w:r>
      <w:r w:rsidR="00137ECA">
        <w:t xml:space="preserve"> </w:t>
      </w:r>
      <w:r w:rsidR="006F68BE">
        <w:t>of</w:t>
      </w:r>
      <w:r w:rsidR="00137ECA">
        <w:t xml:space="preserve"> the moment brought </w:t>
      </w:r>
      <w:r w:rsidR="006F68BE">
        <w:t xml:space="preserve">us back to reality with split sides and busted guts. </w:t>
      </w:r>
    </w:p>
    <w:p w14:paraId="48016B2C" w14:textId="77777777" w:rsidR="00E20F2F" w:rsidRDefault="00E20F2F" w:rsidP="00216091">
      <w:pPr>
        <w:pStyle w:val="NoSpacing"/>
        <w:pBdr>
          <w:bottom w:val="single" w:sz="6" w:space="1" w:color="auto"/>
        </w:pBdr>
        <w:spacing w:line="276" w:lineRule="auto"/>
      </w:pPr>
    </w:p>
    <w:p w14:paraId="12973D21" w14:textId="77777777" w:rsidR="00E14E62" w:rsidRDefault="00E14E62" w:rsidP="00216091">
      <w:pPr>
        <w:pStyle w:val="NoSpacing"/>
        <w:spacing w:line="276" w:lineRule="auto"/>
      </w:pPr>
    </w:p>
    <w:p w14:paraId="4C0211A0" w14:textId="06D92F71" w:rsidR="00353DE2" w:rsidRDefault="00CB69DE" w:rsidP="00216091">
      <w:pPr>
        <w:pStyle w:val="NoSpacing"/>
        <w:spacing w:line="276" w:lineRule="auto"/>
      </w:pPr>
      <w:r>
        <w:t>Heaving, snorting guffaws sang their way into the corridor,</w:t>
      </w:r>
    </w:p>
    <w:p w14:paraId="222744DE" w14:textId="65115762" w:rsidR="005B454E" w:rsidRDefault="00491CA9" w:rsidP="00216091">
      <w:pPr>
        <w:pStyle w:val="NoSpacing"/>
        <w:spacing w:line="276" w:lineRule="auto"/>
      </w:pPr>
      <w:r>
        <w:t xml:space="preserve">Peeling from tearstained lips and over thrumming music. </w:t>
      </w:r>
    </w:p>
    <w:p w14:paraId="066B0131" w14:textId="0FD4E604" w:rsidR="00353DE2" w:rsidRDefault="00491CA9" w:rsidP="00216091">
      <w:pPr>
        <w:pStyle w:val="NoSpacing"/>
        <w:spacing w:line="276" w:lineRule="auto"/>
      </w:pPr>
      <w:r>
        <w:t xml:space="preserve">The ridiculousness of </w:t>
      </w:r>
      <w:r w:rsidR="00E20F2A">
        <w:t xml:space="preserve">over </w:t>
      </w:r>
      <w:r>
        <w:t xml:space="preserve">emotion was never lost on me. </w:t>
      </w:r>
    </w:p>
    <w:p w14:paraId="52197503" w14:textId="22CAB4EA" w:rsidR="00353DE2" w:rsidRDefault="00FE72D6" w:rsidP="00216091">
      <w:pPr>
        <w:pStyle w:val="NoSpacing"/>
        <w:spacing w:line="276" w:lineRule="auto"/>
      </w:pPr>
      <w:r>
        <w:t xml:space="preserve">Embarrassment should have overwhelmed, but we’re well past that. </w:t>
      </w:r>
    </w:p>
    <w:p w14:paraId="35AAE77B" w14:textId="77777777" w:rsidR="00353DE2" w:rsidRDefault="00353DE2" w:rsidP="00216091">
      <w:pPr>
        <w:pStyle w:val="NoSpacing"/>
        <w:spacing w:line="276" w:lineRule="auto"/>
      </w:pPr>
    </w:p>
    <w:p w14:paraId="787F2908" w14:textId="11FAB3A4" w:rsidR="00353DE2" w:rsidRDefault="00F94DF8" w:rsidP="00216091">
      <w:pPr>
        <w:pStyle w:val="NoSpacing"/>
        <w:spacing w:line="276" w:lineRule="auto"/>
      </w:pPr>
      <w:r>
        <w:t>Peeling from tearstained lips and over thrumming music</w:t>
      </w:r>
      <w:r w:rsidR="007E2166">
        <w:t>,</w:t>
      </w:r>
    </w:p>
    <w:p w14:paraId="4155FF75" w14:textId="7DAC858F" w:rsidR="00353DE2" w:rsidRDefault="007E2166" w:rsidP="00216091">
      <w:pPr>
        <w:pStyle w:val="NoSpacing"/>
        <w:spacing w:line="276" w:lineRule="auto"/>
      </w:pPr>
      <w:r>
        <w:t>Were the sounds of unbridled joy in absurdity</w:t>
      </w:r>
    </w:p>
    <w:p w14:paraId="1B36068B" w14:textId="5A7F81F8" w:rsidR="00353DE2" w:rsidRDefault="00FE72D6" w:rsidP="00216091">
      <w:pPr>
        <w:pStyle w:val="NoSpacing"/>
        <w:spacing w:line="276" w:lineRule="auto"/>
      </w:pPr>
      <w:r>
        <w:t>Embarrassment should have overwhelmed, but we’re well past that</w:t>
      </w:r>
    </w:p>
    <w:p w14:paraId="02A5D093" w14:textId="5D087AF8" w:rsidR="00353DE2" w:rsidRDefault="00FE72D6" w:rsidP="00216091">
      <w:pPr>
        <w:pStyle w:val="NoSpacing"/>
        <w:spacing w:line="276" w:lineRule="auto"/>
      </w:pPr>
      <w:r>
        <w:t>Like c</w:t>
      </w:r>
      <w:r w:rsidR="00200B2E">
        <w:t>hildren snivelling into their mother’s shoulder before bursting into giggles.</w:t>
      </w:r>
    </w:p>
    <w:p w14:paraId="2E3F5538" w14:textId="77777777" w:rsidR="00353DE2" w:rsidRDefault="00353DE2" w:rsidP="00216091">
      <w:pPr>
        <w:pStyle w:val="NoSpacing"/>
        <w:spacing w:line="276" w:lineRule="auto"/>
      </w:pPr>
    </w:p>
    <w:p w14:paraId="4EB51991" w14:textId="361E25C3" w:rsidR="00353DE2" w:rsidRDefault="007E2166" w:rsidP="00216091">
      <w:pPr>
        <w:pStyle w:val="NoSpacing"/>
        <w:spacing w:line="276" w:lineRule="auto"/>
      </w:pPr>
      <w:r>
        <w:t>The sounds of unbridled joy in absurdity</w:t>
      </w:r>
      <w:r w:rsidR="00D760B8">
        <w:t>,</w:t>
      </w:r>
    </w:p>
    <w:p w14:paraId="14A2A074" w14:textId="3BF9D314" w:rsidR="00353DE2" w:rsidRDefault="00D760B8" w:rsidP="00216091">
      <w:pPr>
        <w:pStyle w:val="NoSpacing"/>
        <w:spacing w:line="276" w:lineRule="auto"/>
      </w:pPr>
      <w:r>
        <w:t xml:space="preserve">Wavering between </w:t>
      </w:r>
      <w:r w:rsidR="00E20F2A">
        <w:t>thick, wet sobs and loud barking laughter,</w:t>
      </w:r>
    </w:p>
    <w:p w14:paraId="3DF22E46" w14:textId="49C671CC" w:rsidR="00353DE2" w:rsidRDefault="00B959A8" w:rsidP="00216091">
      <w:pPr>
        <w:pStyle w:val="NoSpacing"/>
        <w:spacing w:line="276" w:lineRule="auto"/>
      </w:pPr>
      <w:r>
        <w:t>Children snivelling into their mother’s shoulder before bursting into giggles;</w:t>
      </w:r>
    </w:p>
    <w:p w14:paraId="0EE60CBF" w14:textId="7EC79B52" w:rsidR="00353DE2" w:rsidRDefault="00B959A8" w:rsidP="00216091">
      <w:pPr>
        <w:pStyle w:val="NoSpacing"/>
        <w:spacing w:line="276" w:lineRule="auto"/>
      </w:pPr>
      <w:r>
        <w:t>D</w:t>
      </w:r>
      <w:r w:rsidR="00BF7D5B">
        <w:t>espite the</w:t>
      </w:r>
      <w:r w:rsidR="00E20F2A">
        <w:t xml:space="preserve"> adult</w:t>
      </w:r>
      <w:r w:rsidR="00BF7D5B">
        <w:t xml:space="preserve"> façade</w:t>
      </w:r>
      <w:r w:rsidR="002C022E">
        <w:t xml:space="preserve">, we were no exception. </w:t>
      </w:r>
    </w:p>
    <w:p w14:paraId="2A83C2A5" w14:textId="77777777" w:rsidR="00353DE2" w:rsidRDefault="00353DE2" w:rsidP="00216091">
      <w:pPr>
        <w:pStyle w:val="NoSpacing"/>
        <w:spacing w:line="276" w:lineRule="auto"/>
      </w:pPr>
    </w:p>
    <w:p w14:paraId="1BCF03D1" w14:textId="0B4457F6" w:rsidR="00353DE2" w:rsidRDefault="00E20F2A" w:rsidP="00216091">
      <w:pPr>
        <w:pStyle w:val="NoSpacing"/>
        <w:spacing w:line="276" w:lineRule="auto"/>
      </w:pPr>
      <w:r>
        <w:t>Wavering between thick, wet sobs and loud barking laughter -</w:t>
      </w:r>
    </w:p>
    <w:p w14:paraId="6FD23487" w14:textId="3A1BA98B" w:rsidR="00353DE2" w:rsidRDefault="00F94DF8" w:rsidP="00216091">
      <w:pPr>
        <w:pStyle w:val="NoSpacing"/>
        <w:spacing w:line="276" w:lineRule="auto"/>
      </w:pPr>
      <w:r>
        <w:t xml:space="preserve">The ridiculousness of </w:t>
      </w:r>
      <w:r w:rsidR="00E20F2A">
        <w:t xml:space="preserve">over </w:t>
      </w:r>
      <w:r>
        <w:t>emotion was never lost on me,</w:t>
      </w:r>
    </w:p>
    <w:p w14:paraId="292F158A" w14:textId="045E3230" w:rsidR="00353DE2" w:rsidRDefault="00BF7D5B" w:rsidP="00216091">
      <w:pPr>
        <w:pStyle w:val="NoSpacing"/>
        <w:spacing w:line="276" w:lineRule="auto"/>
      </w:pPr>
      <w:r>
        <w:t>And despite the</w:t>
      </w:r>
      <w:r w:rsidR="00E20F2A">
        <w:t xml:space="preserve"> adult</w:t>
      </w:r>
      <w:r>
        <w:t xml:space="preserve"> façade, we were no exception</w:t>
      </w:r>
      <w:r w:rsidR="00E03EC9">
        <w:t xml:space="preserve">, </w:t>
      </w:r>
    </w:p>
    <w:p w14:paraId="07902285" w14:textId="2A1CAC60" w:rsidR="00FF317B" w:rsidRDefault="00BF7D5B" w:rsidP="00216091">
      <w:pPr>
        <w:pStyle w:val="NoSpacing"/>
        <w:spacing w:line="276" w:lineRule="auto"/>
      </w:pPr>
      <w:r>
        <w:t>Our h</w:t>
      </w:r>
      <w:r w:rsidR="00FF317B">
        <w:t>eaving, snorting guffaws s</w:t>
      </w:r>
      <w:r w:rsidR="00417238">
        <w:t>inging</w:t>
      </w:r>
      <w:r w:rsidR="00FF317B">
        <w:t xml:space="preserve"> their way into the corridor. </w:t>
      </w:r>
    </w:p>
    <w:p w14:paraId="0E5A22FB" w14:textId="77777777" w:rsidR="00353DE2" w:rsidRDefault="00353DE2" w:rsidP="00216091">
      <w:pPr>
        <w:pStyle w:val="NoSpacing"/>
        <w:spacing w:line="276" w:lineRule="auto"/>
      </w:pPr>
    </w:p>
    <w:p w14:paraId="4396709B" w14:textId="32FCB47A" w:rsidR="00770ABD" w:rsidRPr="00BC3467" w:rsidRDefault="00770ABD" w:rsidP="00BC3467">
      <w:pPr>
        <w:spacing w:line="276" w:lineRule="auto"/>
      </w:pPr>
      <w:r w:rsidRPr="00BC3467">
        <w:br w:type="page"/>
      </w:r>
    </w:p>
    <w:p w14:paraId="5E9EB5F6" w14:textId="41C73317" w:rsidR="00C85063" w:rsidRPr="00BC3467" w:rsidRDefault="005D3121" w:rsidP="00BC3467">
      <w:pPr>
        <w:shd w:val="clear" w:color="auto" w:fill="ACB9CA" w:themeFill="text2" w:themeFillTint="66"/>
        <w:spacing w:line="276" w:lineRule="auto"/>
        <w:rPr>
          <w:rFonts w:eastAsia="Times New Roman" w:cs="Segoe UI"/>
          <w:b/>
          <w:bCs/>
          <w:lang w:eastAsia="en-GB"/>
        </w:rPr>
      </w:pPr>
      <w:r w:rsidRPr="00BC3467">
        <w:rPr>
          <w:rFonts w:eastAsia="Times New Roman" w:cs="Segoe UI"/>
          <w:b/>
          <w:bCs/>
          <w:lang w:eastAsia="en-GB"/>
        </w:rPr>
        <w:lastRenderedPageBreak/>
        <w:t>COVID CHRISTMAS</w:t>
      </w:r>
    </w:p>
    <w:p w14:paraId="23F06426" w14:textId="076C3E4D" w:rsidR="0061025F" w:rsidRPr="00BC3467" w:rsidRDefault="0097220C" w:rsidP="00BC3467">
      <w:pPr>
        <w:spacing w:line="276" w:lineRule="auto"/>
        <w:rPr>
          <w:rFonts w:eastAsia="Times New Roman" w:cs="Segoe UI"/>
          <w:lang w:eastAsia="en-GB"/>
        </w:rPr>
      </w:pPr>
      <w:r w:rsidRPr="00BC3467">
        <w:rPr>
          <w:rFonts w:eastAsia="Times New Roman" w:cs="Segoe UI"/>
          <w:lang w:eastAsia="en-GB"/>
        </w:rPr>
        <w:t xml:space="preserve">For the first time in all my years, I cannot wait until Christmas. </w:t>
      </w:r>
    </w:p>
    <w:p w14:paraId="4850032D" w14:textId="2E0B2266" w:rsidR="00B671DF" w:rsidRPr="00BC3467" w:rsidRDefault="00C71616" w:rsidP="00DF4438">
      <w:pPr>
        <w:spacing w:line="276" w:lineRule="auto"/>
        <w:rPr>
          <w:rFonts w:eastAsia="Times New Roman" w:cs="Segoe UI"/>
          <w:lang w:eastAsia="en-GB"/>
        </w:rPr>
      </w:pPr>
      <w:r w:rsidRPr="00BC3467">
        <w:rPr>
          <w:rFonts w:eastAsia="Times New Roman" w:cs="Segoe UI"/>
          <w:lang w:eastAsia="en-GB"/>
        </w:rPr>
        <w:t xml:space="preserve">When we were </w:t>
      </w:r>
      <w:r w:rsidR="00406B07" w:rsidRPr="00BC3467">
        <w:rPr>
          <w:rFonts w:eastAsia="Times New Roman" w:cs="Segoe UI"/>
          <w:lang w:eastAsia="en-GB"/>
        </w:rPr>
        <w:t>children</w:t>
      </w:r>
      <w:r w:rsidRPr="00BC3467">
        <w:rPr>
          <w:rFonts w:eastAsia="Times New Roman" w:cs="Segoe UI"/>
          <w:lang w:eastAsia="en-GB"/>
        </w:rPr>
        <w:t xml:space="preserve"> my brothers and I were dragged from pillar to post all through December</w:t>
      </w:r>
      <w:r w:rsidR="00194E99" w:rsidRPr="00BC3467">
        <w:rPr>
          <w:rFonts w:eastAsia="Times New Roman" w:cs="Segoe UI"/>
          <w:lang w:eastAsia="en-GB"/>
        </w:rPr>
        <w:t xml:space="preserve">. Almost every weekend was spent </w:t>
      </w:r>
      <w:r w:rsidRPr="00BC3467">
        <w:rPr>
          <w:rFonts w:eastAsia="Times New Roman" w:cs="Segoe UI"/>
          <w:lang w:eastAsia="en-GB"/>
        </w:rPr>
        <w:t xml:space="preserve">getting pinched on the cheeks by aunties reeking of </w:t>
      </w:r>
      <w:r w:rsidR="00A136CA" w:rsidRPr="00BC3467">
        <w:rPr>
          <w:rFonts w:eastAsia="Times New Roman" w:cs="Segoe UI"/>
          <w:lang w:eastAsia="en-GB"/>
        </w:rPr>
        <w:t>French</w:t>
      </w:r>
      <w:r w:rsidR="00865BE2" w:rsidRPr="00BC3467">
        <w:rPr>
          <w:rFonts w:eastAsia="Times New Roman" w:cs="Segoe UI"/>
          <w:lang w:eastAsia="en-GB"/>
        </w:rPr>
        <w:t xml:space="preserve"> wine and</w:t>
      </w:r>
      <w:r w:rsidR="00156DA4" w:rsidRPr="00BC3467">
        <w:rPr>
          <w:rFonts w:eastAsia="Times New Roman" w:cs="Segoe UI"/>
          <w:lang w:eastAsia="en-GB"/>
        </w:rPr>
        <w:t xml:space="preserve"> </w:t>
      </w:r>
      <w:r w:rsidR="00A136CA" w:rsidRPr="00BC3467">
        <w:rPr>
          <w:rFonts w:eastAsia="Times New Roman" w:cs="Segoe UI"/>
          <w:lang w:eastAsia="en-GB"/>
        </w:rPr>
        <w:t>Italian</w:t>
      </w:r>
      <w:r w:rsidR="00865BE2" w:rsidRPr="00BC3467">
        <w:rPr>
          <w:rFonts w:eastAsia="Times New Roman" w:cs="Segoe UI"/>
          <w:lang w:eastAsia="en-GB"/>
        </w:rPr>
        <w:t xml:space="preserve"> perfume</w:t>
      </w:r>
      <w:r w:rsidR="00194E99" w:rsidRPr="00BC3467">
        <w:rPr>
          <w:rFonts w:eastAsia="Times New Roman" w:cs="Segoe UI"/>
          <w:lang w:eastAsia="en-GB"/>
        </w:rPr>
        <w:t xml:space="preserve">, </w:t>
      </w:r>
      <w:r w:rsidR="000F3355" w:rsidRPr="00BC3467">
        <w:rPr>
          <w:rFonts w:eastAsia="Times New Roman" w:cs="Segoe UI"/>
          <w:lang w:eastAsia="en-GB"/>
        </w:rPr>
        <w:t xml:space="preserve">followed by uncles clapping us hard on the back with </w:t>
      </w:r>
      <w:r w:rsidR="00A136CA" w:rsidRPr="00BC3467">
        <w:rPr>
          <w:rFonts w:eastAsia="Times New Roman" w:cs="Segoe UI"/>
          <w:lang w:eastAsia="en-GB"/>
        </w:rPr>
        <w:t>C</w:t>
      </w:r>
      <w:r w:rsidR="000F3355" w:rsidRPr="00BC3467">
        <w:rPr>
          <w:rFonts w:eastAsia="Times New Roman" w:cs="Segoe UI"/>
          <w:lang w:eastAsia="en-GB"/>
        </w:rPr>
        <w:t xml:space="preserve">uban cigars hanging from </w:t>
      </w:r>
      <w:r w:rsidR="00C5657F" w:rsidRPr="00BC3467">
        <w:rPr>
          <w:rFonts w:eastAsia="Times New Roman" w:cs="Segoe UI"/>
          <w:lang w:eastAsia="en-GB"/>
        </w:rPr>
        <w:t>their</w:t>
      </w:r>
      <w:r w:rsidR="000F3355" w:rsidRPr="00BC3467">
        <w:rPr>
          <w:rFonts w:eastAsia="Times New Roman" w:cs="Segoe UI"/>
          <w:lang w:eastAsia="en-GB"/>
        </w:rPr>
        <w:t xml:space="preserve"> lips. </w:t>
      </w:r>
      <w:r w:rsidR="00BE733E" w:rsidRPr="00BC3467">
        <w:rPr>
          <w:rFonts w:eastAsia="Times New Roman" w:cs="Segoe UI"/>
          <w:lang w:eastAsia="en-GB"/>
        </w:rPr>
        <w:t xml:space="preserve">If there were any children our age there, </w:t>
      </w:r>
      <w:r w:rsidR="008F3046" w:rsidRPr="00BC3467">
        <w:rPr>
          <w:rFonts w:eastAsia="Times New Roman" w:cs="Segoe UI"/>
          <w:lang w:eastAsia="en-GB"/>
        </w:rPr>
        <w:t xml:space="preserve">which was </w:t>
      </w:r>
      <w:r w:rsidR="00BE733E" w:rsidRPr="00BC3467">
        <w:rPr>
          <w:rFonts w:eastAsia="Times New Roman" w:cs="Segoe UI"/>
          <w:lang w:eastAsia="en-GB"/>
        </w:rPr>
        <w:t>a rare</w:t>
      </w:r>
      <w:r w:rsidR="009248B5" w:rsidRPr="00BC3467">
        <w:rPr>
          <w:rFonts w:eastAsia="Times New Roman" w:cs="Segoe UI"/>
          <w:lang w:eastAsia="en-GB"/>
        </w:rPr>
        <w:t xml:space="preserve"> sight</w:t>
      </w:r>
      <w:r w:rsidR="008F3046" w:rsidRPr="00BC3467">
        <w:rPr>
          <w:rFonts w:eastAsia="Times New Roman" w:cs="Segoe UI"/>
          <w:lang w:eastAsia="en-GB"/>
        </w:rPr>
        <w:t xml:space="preserve"> in and of itself</w:t>
      </w:r>
      <w:r w:rsidR="009248B5" w:rsidRPr="00BC3467">
        <w:rPr>
          <w:rFonts w:eastAsia="Times New Roman" w:cs="Segoe UI"/>
          <w:lang w:eastAsia="en-GB"/>
        </w:rPr>
        <w:t xml:space="preserve">, they </w:t>
      </w:r>
      <w:r w:rsidR="00577225" w:rsidRPr="00BC3467">
        <w:rPr>
          <w:rFonts w:eastAsia="Times New Roman" w:cs="Segoe UI"/>
          <w:lang w:eastAsia="en-GB"/>
        </w:rPr>
        <w:t>did not</w:t>
      </w:r>
      <w:r w:rsidR="009248B5" w:rsidRPr="00BC3467">
        <w:rPr>
          <w:rFonts w:eastAsia="Times New Roman" w:cs="Segoe UI"/>
          <w:lang w:eastAsia="en-GB"/>
        </w:rPr>
        <w:t xml:space="preserve"> want to </w:t>
      </w:r>
      <w:r w:rsidR="006734CD" w:rsidRPr="00BC3467">
        <w:rPr>
          <w:rFonts w:eastAsia="Times New Roman" w:cs="Segoe UI"/>
          <w:lang w:eastAsia="en-GB"/>
        </w:rPr>
        <w:t xml:space="preserve">play. </w:t>
      </w:r>
      <w:r w:rsidR="00DE6CA3" w:rsidRPr="00BC3467">
        <w:rPr>
          <w:rFonts w:eastAsia="Times New Roman" w:cs="Segoe UI"/>
          <w:lang w:eastAsia="en-GB"/>
        </w:rPr>
        <w:t>All of us were ironed flat by our parents, china dolls in their collection</w:t>
      </w:r>
      <w:r w:rsidR="009248B5" w:rsidRPr="00BC3467">
        <w:rPr>
          <w:rFonts w:eastAsia="Times New Roman" w:cs="Segoe UI"/>
          <w:lang w:eastAsia="en-GB"/>
        </w:rPr>
        <w:t xml:space="preserve"> to </w:t>
      </w:r>
      <w:r w:rsidR="00DE6CA3" w:rsidRPr="00BC3467">
        <w:rPr>
          <w:rFonts w:eastAsia="Times New Roman" w:cs="Segoe UI"/>
          <w:lang w:eastAsia="en-GB"/>
        </w:rPr>
        <w:t>parade around</w:t>
      </w:r>
      <w:r w:rsidR="009248B5" w:rsidRPr="00BC3467">
        <w:rPr>
          <w:rFonts w:eastAsia="Times New Roman" w:cs="Segoe UI"/>
          <w:lang w:eastAsia="en-GB"/>
        </w:rPr>
        <w:t xml:space="preserve"> the </w:t>
      </w:r>
      <w:r w:rsidR="00DE6CA3" w:rsidRPr="00BC3467">
        <w:rPr>
          <w:rFonts w:eastAsia="Times New Roman" w:cs="Segoe UI"/>
          <w:lang w:eastAsia="en-GB"/>
        </w:rPr>
        <w:t xml:space="preserve">party. </w:t>
      </w:r>
      <w:r w:rsidR="00B41187" w:rsidRPr="00BC3467">
        <w:rPr>
          <w:rFonts w:eastAsia="Times New Roman" w:cs="Segoe UI"/>
          <w:lang w:eastAsia="en-GB"/>
        </w:rPr>
        <w:t>I remember once</w:t>
      </w:r>
      <w:r w:rsidR="00CA6BBF" w:rsidRPr="00BC3467">
        <w:rPr>
          <w:rFonts w:eastAsia="Times New Roman" w:cs="Segoe UI"/>
          <w:lang w:eastAsia="en-GB"/>
        </w:rPr>
        <w:t xml:space="preserve"> - </w:t>
      </w:r>
      <w:r w:rsidR="00B41187" w:rsidRPr="00BC3467">
        <w:rPr>
          <w:rFonts w:eastAsia="Times New Roman" w:cs="Segoe UI"/>
          <w:lang w:eastAsia="en-GB"/>
        </w:rPr>
        <w:t>when we were very young</w:t>
      </w:r>
      <w:r w:rsidR="00CA6BBF" w:rsidRPr="00BC3467">
        <w:rPr>
          <w:rFonts w:eastAsia="Times New Roman" w:cs="Segoe UI"/>
          <w:lang w:eastAsia="en-GB"/>
        </w:rPr>
        <w:t xml:space="preserve"> - </w:t>
      </w:r>
      <w:r w:rsidR="00B41187" w:rsidRPr="00BC3467">
        <w:rPr>
          <w:rFonts w:eastAsia="Times New Roman" w:cs="Segoe UI"/>
          <w:lang w:eastAsia="en-GB"/>
        </w:rPr>
        <w:t>cousin Beryl</w:t>
      </w:r>
      <w:r w:rsidR="00CA6BBF" w:rsidRPr="00BC3467">
        <w:rPr>
          <w:rFonts w:eastAsia="Times New Roman" w:cs="Segoe UI"/>
          <w:lang w:eastAsia="en-GB"/>
        </w:rPr>
        <w:t xml:space="preserve"> was starched </w:t>
      </w:r>
      <w:r w:rsidR="00B55509" w:rsidRPr="00BC3467">
        <w:rPr>
          <w:rFonts w:eastAsia="Times New Roman" w:cs="Segoe UI"/>
          <w:lang w:eastAsia="en-GB"/>
        </w:rPr>
        <w:t xml:space="preserve">stiff in her layers of taffeta and lace. She </w:t>
      </w:r>
      <w:r w:rsidR="004F4A63" w:rsidRPr="00BC3467">
        <w:rPr>
          <w:rFonts w:eastAsia="Times New Roman" w:cs="Segoe UI"/>
          <w:lang w:eastAsia="en-GB"/>
        </w:rPr>
        <w:t xml:space="preserve">craned her little neck up to look at one particularly tall uncle, it </w:t>
      </w:r>
      <w:r w:rsidR="00E83625" w:rsidRPr="00BC3467">
        <w:rPr>
          <w:rFonts w:eastAsia="Times New Roman" w:cs="Segoe UI"/>
          <w:lang w:eastAsia="en-GB"/>
        </w:rPr>
        <w:t>must have</w:t>
      </w:r>
      <w:r w:rsidR="004F4A63" w:rsidRPr="00BC3467">
        <w:rPr>
          <w:rFonts w:eastAsia="Times New Roman" w:cs="Segoe UI"/>
          <w:lang w:eastAsia="en-GB"/>
        </w:rPr>
        <w:t xml:space="preserve"> been </w:t>
      </w:r>
      <w:r w:rsidR="00E83625" w:rsidRPr="00BC3467">
        <w:rPr>
          <w:rFonts w:eastAsia="Times New Roman" w:cs="Segoe UI"/>
          <w:lang w:eastAsia="en-GB"/>
        </w:rPr>
        <w:t xml:space="preserve">Lionel – or maybe Cecil, and fell flat on her back. The poor little thing </w:t>
      </w:r>
      <w:r w:rsidR="00665DB1" w:rsidRPr="00BC3467">
        <w:rPr>
          <w:rFonts w:eastAsia="Times New Roman" w:cs="Segoe UI"/>
          <w:lang w:eastAsia="en-GB"/>
        </w:rPr>
        <w:t xml:space="preserve">near drowned in all her layers and had to be lifted up off </w:t>
      </w:r>
      <w:r w:rsidR="00ED673A" w:rsidRPr="00BC3467">
        <w:rPr>
          <w:rFonts w:eastAsia="Times New Roman" w:cs="Segoe UI"/>
          <w:lang w:eastAsia="en-GB"/>
        </w:rPr>
        <w:t xml:space="preserve">the </w:t>
      </w:r>
      <w:r w:rsidR="00665DB1" w:rsidRPr="00BC3467">
        <w:rPr>
          <w:rFonts w:eastAsia="Times New Roman" w:cs="Segoe UI"/>
          <w:lang w:eastAsia="en-GB"/>
        </w:rPr>
        <w:t>ground</w:t>
      </w:r>
      <w:r w:rsidR="00014415" w:rsidRPr="00BC3467">
        <w:rPr>
          <w:rFonts w:eastAsia="Times New Roman" w:cs="Segoe UI"/>
          <w:lang w:eastAsia="en-GB"/>
        </w:rPr>
        <w:t xml:space="preserve"> and balanced back on her feet like a mantle ornament. Even </w:t>
      </w:r>
      <w:r w:rsidR="00367C3B" w:rsidRPr="00BC3467">
        <w:rPr>
          <w:rFonts w:eastAsia="Times New Roman" w:cs="Segoe UI"/>
          <w:lang w:eastAsia="en-GB"/>
        </w:rPr>
        <w:t>then, she refused to cry or make a fuss. We were all very conscious of our image, both inside and outside the family.</w:t>
      </w:r>
      <w:r w:rsidR="00ED673A" w:rsidRPr="00BC3467">
        <w:rPr>
          <w:rFonts w:eastAsia="Times New Roman" w:cs="Segoe UI"/>
          <w:lang w:eastAsia="en-GB"/>
        </w:rPr>
        <w:t xml:space="preserve"> </w:t>
      </w:r>
      <w:r w:rsidR="00CA0076" w:rsidRPr="00BC3467">
        <w:rPr>
          <w:rFonts w:eastAsia="Times New Roman" w:cs="Segoe UI"/>
          <w:lang w:eastAsia="en-GB"/>
        </w:rPr>
        <w:t xml:space="preserve">It never sat right with </w:t>
      </w:r>
      <w:r w:rsidR="00264B89" w:rsidRPr="00BC3467">
        <w:rPr>
          <w:rFonts w:eastAsia="Times New Roman" w:cs="Segoe UI"/>
          <w:lang w:eastAsia="en-GB"/>
        </w:rPr>
        <w:t xml:space="preserve">me, </w:t>
      </w:r>
      <w:r w:rsidR="00A809CE" w:rsidRPr="00BC3467">
        <w:rPr>
          <w:rFonts w:eastAsia="Times New Roman" w:cs="Segoe UI"/>
          <w:lang w:eastAsia="en-GB"/>
        </w:rPr>
        <w:t>all the performance</w:t>
      </w:r>
      <w:r w:rsidR="00C77F5C" w:rsidRPr="00BC3467">
        <w:rPr>
          <w:rFonts w:eastAsia="Times New Roman" w:cs="Segoe UI"/>
          <w:lang w:eastAsia="en-GB"/>
        </w:rPr>
        <w:t xml:space="preserve"> around our alleged neared and dearest</w:t>
      </w:r>
      <w:r w:rsidR="00A809CE" w:rsidRPr="00BC3467">
        <w:rPr>
          <w:rFonts w:eastAsia="Times New Roman" w:cs="Segoe UI"/>
          <w:lang w:eastAsia="en-GB"/>
        </w:rPr>
        <w:t>. The worst was the constant</w:t>
      </w:r>
      <w:r w:rsidR="00264B89" w:rsidRPr="00BC3467">
        <w:rPr>
          <w:rFonts w:eastAsia="Times New Roman" w:cs="Segoe UI"/>
          <w:lang w:eastAsia="en-GB"/>
        </w:rPr>
        <w:t xml:space="preserve"> faux chuckle that would push its way out of my mother’s mouth, a lifeless husk of the wonderful snorting </w:t>
      </w:r>
      <w:r w:rsidR="00A809CE" w:rsidRPr="00BC3467">
        <w:rPr>
          <w:rFonts w:eastAsia="Times New Roman" w:cs="Segoe UI"/>
          <w:lang w:eastAsia="en-GB"/>
        </w:rPr>
        <w:t>guffaws</w:t>
      </w:r>
      <w:r w:rsidR="00264B89" w:rsidRPr="00BC3467">
        <w:rPr>
          <w:rFonts w:eastAsia="Times New Roman" w:cs="Segoe UI"/>
          <w:lang w:eastAsia="en-GB"/>
        </w:rPr>
        <w:t xml:space="preserve"> we were privy to at home. </w:t>
      </w:r>
      <w:r w:rsidR="004E703F" w:rsidRPr="00BC3467">
        <w:rPr>
          <w:rFonts w:eastAsia="Times New Roman" w:cs="Segoe UI"/>
          <w:lang w:eastAsia="en-GB"/>
        </w:rPr>
        <w:t>My whole life I was desperate to know why</w:t>
      </w:r>
      <w:r w:rsidR="007A3737" w:rsidRPr="00BC3467">
        <w:rPr>
          <w:rFonts w:eastAsia="Times New Roman" w:cs="Segoe UI"/>
          <w:lang w:eastAsia="en-GB"/>
        </w:rPr>
        <w:t xml:space="preserve"> she was so embarrassed of her own enjoyment</w:t>
      </w:r>
      <w:r w:rsidR="004E703F" w:rsidRPr="00BC3467">
        <w:rPr>
          <w:rFonts w:eastAsia="Times New Roman" w:cs="Segoe UI"/>
          <w:lang w:eastAsia="en-GB"/>
        </w:rPr>
        <w:t xml:space="preserve">, though </w:t>
      </w:r>
      <w:r w:rsidR="007A3737" w:rsidRPr="00BC3467">
        <w:rPr>
          <w:rFonts w:eastAsia="Times New Roman" w:cs="Segoe UI"/>
          <w:lang w:eastAsia="en-GB"/>
        </w:rPr>
        <w:t xml:space="preserve">I was always </w:t>
      </w:r>
      <w:r w:rsidR="004E703F" w:rsidRPr="00BC3467">
        <w:rPr>
          <w:rFonts w:eastAsia="Times New Roman" w:cs="Segoe UI"/>
          <w:lang w:eastAsia="en-GB"/>
        </w:rPr>
        <w:t xml:space="preserve">too intimidated to ask. </w:t>
      </w:r>
      <w:r w:rsidR="00BF78D7" w:rsidRPr="00BC3467">
        <w:rPr>
          <w:rFonts w:eastAsia="Times New Roman" w:cs="Segoe UI"/>
          <w:lang w:eastAsia="en-GB"/>
        </w:rPr>
        <w:t>Eventually I understood</w:t>
      </w:r>
      <w:r w:rsidR="00606B3A" w:rsidRPr="00BC3467">
        <w:rPr>
          <w:rFonts w:eastAsia="Times New Roman" w:cs="Segoe UI"/>
          <w:lang w:eastAsia="en-GB"/>
        </w:rPr>
        <w:t xml:space="preserve">, </w:t>
      </w:r>
      <w:r w:rsidR="00BF78D7" w:rsidRPr="00BC3467">
        <w:rPr>
          <w:rFonts w:eastAsia="Times New Roman" w:cs="Segoe UI"/>
          <w:lang w:eastAsia="en-GB"/>
        </w:rPr>
        <w:t xml:space="preserve">and </w:t>
      </w:r>
      <w:r w:rsidR="00606B3A" w:rsidRPr="00BC3467">
        <w:rPr>
          <w:rFonts w:eastAsia="Times New Roman" w:cs="Segoe UI"/>
          <w:lang w:eastAsia="en-GB"/>
        </w:rPr>
        <w:t xml:space="preserve">the same flat chortle </w:t>
      </w:r>
      <w:r w:rsidR="00BF78D7" w:rsidRPr="00BC3467">
        <w:rPr>
          <w:rFonts w:eastAsia="Times New Roman" w:cs="Segoe UI"/>
          <w:lang w:eastAsia="en-GB"/>
        </w:rPr>
        <w:t>began to fall</w:t>
      </w:r>
      <w:r w:rsidR="007A3737" w:rsidRPr="00BC3467">
        <w:rPr>
          <w:rFonts w:eastAsia="Times New Roman" w:cs="Segoe UI"/>
          <w:lang w:eastAsia="en-GB"/>
        </w:rPr>
        <w:t xml:space="preserve"> from my lips </w:t>
      </w:r>
      <w:r w:rsidR="00EF01BC" w:rsidRPr="00BC3467">
        <w:rPr>
          <w:rFonts w:eastAsia="Times New Roman" w:cs="Segoe UI"/>
          <w:lang w:eastAsia="en-GB"/>
        </w:rPr>
        <w:t xml:space="preserve">every Christmas. </w:t>
      </w:r>
    </w:p>
    <w:p w14:paraId="3D7EABE0" w14:textId="12228886" w:rsidR="00EF01BC" w:rsidRPr="00BC3467" w:rsidRDefault="00EF01BC" w:rsidP="00BC3467">
      <w:pPr>
        <w:spacing w:line="276" w:lineRule="auto"/>
        <w:rPr>
          <w:rFonts w:eastAsia="Times New Roman" w:cs="Segoe UI"/>
          <w:lang w:eastAsia="en-GB"/>
        </w:rPr>
      </w:pPr>
      <w:r w:rsidRPr="00BC3467">
        <w:rPr>
          <w:rFonts w:eastAsia="Times New Roman" w:cs="Segoe UI"/>
          <w:lang w:eastAsia="en-GB"/>
        </w:rPr>
        <w:t>As a young man, the season became far more political</w:t>
      </w:r>
      <w:r w:rsidR="00406B07" w:rsidRPr="00BC3467">
        <w:rPr>
          <w:rFonts w:eastAsia="Times New Roman" w:cs="Segoe UI"/>
          <w:lang w:eastAsia="en-GB"/>
        </w:rPr>
        <w:t xml:space="preserve"> – or at the very least </w:t>
      </w:r>
      <w:r w:rsidR="00760E18" w:rsidRPr="00BC3467">
        <w:rPr>
          <w:rFonts w:eastAsia="Times New Roman" w:cs="Segoe UI"/>
          <w:lang w:eastAsia="en-GB"/>
        </w:rPr>
        <w:t xml:space="preserve">strategic. </w:t>
      </w:r>
      <w:r w:rsidR="008C12FE" w:rsidRPr="00BC3467">
        <w:rPr>
          <w:rFonts w:eastAsia="Times New Roman" w:cs="Segoe UI"/>
          <w:lang w:eastAsia="en-GB"/>
        </w:rPr>
        <w:t>Bobby</w:t>
      </w:r>
      <w:r w:rsidR="00760E18" w:rsidRPr="00BC3467">
        <w:rPr>
          <w:rFonts w:eastAsia="Times New Roman" w:cs="Segoe UI"/>
          <w:lang w:eastAsia="en-GB"/>
        </w:rPr>
        <w:t>, my older brother, had married</w:t>
      </w:r>
      <w:r w:rsidR="008C12FE" w:rsidRPr="00BC3467">
        <w:rPr>
          <w:rFonts w:eastAsia="Times New Roman" w:cs="Segoe UI"/>
          <w:lang w:eastAsia="en-GB"/>
        </w:rPr>
        <w:t xml:space="preserve"> ever-so</w:t>
      </w:r>
      <w:r w:rsidR="00760E18" w:rsidRPr="00BC3467">
        <w:rPr>
          <w:rFonts w:eastAsia="Times New Roman" w:cs="Segoe UI"/>
          <w:lang w:eastAsia="en-GB"/>
        </w:rPr>
        <w:t xml:space="preserve"> young</w:t>
      </w:r>
      <w:r w:rsidR="00773D1A" w:rsidRPr="00BC3467">
        <w:rPr>
          <w:rFonts w:eastAsia="Times New Roman" w:cs="Segoe UI"/>
          <w:lang w:eastAsia="en-GB"/>
        </w:rPr>
        <w:t xml:space="preserve"> to a soft spoken, well-mannered, debutante type. Mother and Father were over the moon</w:t>
      </w:r>
      <w:r w:rsidR="00D870E9" w:rsidRPr="00BC3467">
        <w:rPr>
          <w:rFonts w:eastAsia="Times New Roman" w:cs="Segoe UI"/>
          <w:lang w:eastAsia="en-GB"/>
        </w:rPr>
        <w:t xml:space="preserve">, </w:t>
      </w:r>
      <w:r w:rsidR="00D85E3B" w:rsidRPr="00BC3467">
        <w:rPr>
          <w:rFonts w:eastAsia="Times New Roman" w:cs="Segoe UI"/>
          <w:lang w:eastAsia="en-GB"/>
        </w:rPr>
        <w:t xml:space="preserve">proudly </w:t>
      </w:r>
      <w:r w:rsidR="00D870E9" w:rsidRPr="00BC3467">
        <w:rPr>
          <w:rFonts w:eastAsia="Times New Roman" w:cs="Segoe UI"/>
          <w:lang w:eastAsia="en-GB"/>
        </w:rPr>
        <w:t>parading the pair around</w:t>
      </w:r>
      <w:r w:rsidR="00630706" w:rsidRPr="00BC3467">
        <w:rPr>
          <w:rFonts w:eastAsia="Times New Roman" w:cs="Segoe UI"/>
          <w:lang w:eastAsia="en-GB"/>
        </w:rPr>
        <w:t xml:space="preserve"> from their Autumn engagement through to their wedding the following </w:t>
      </w:r>
      <w:r w:rsidR="00D85E3B" w:rsidRPr="00BC3467">
        <w:rPr>
          <w:rFonts w:eastAsia="Times New Roman" w:cs="Segoe UI"/>
          <w:lang w:eastAsia="en-GB"/>
        </w:rPr>
        <w:t xml:space="preserve">Summer. </w:t>
      </w:r>
      <w:r w:rsidR="00BF273A" w:rsidRPr="00BC3467">
        <w:rPr>
          <w:rFonts w:eastAsia="Times New Roman" w:cs="Segoe UI"/>
          <w:lang w:eastAsia="en-GB"/>
        </w:rPr>
        <w:t>However, as soon as the lovebirds had settled, it was my turn. That Christmas,</w:t>
      </w:r>
      <w:r w:rsidR="00AD44EE" w:rsidRPr="00BC3467">
        <w:rPr>
          <w:rFonts w:eastAsia="Times New Roman" w:cs="Segoe UI"/>
          <w:lang w:eastAsia="en-GB"/>
        </w:rPr>
        <w:t xml:space="preserve"> Mother would ask me to </w:t>
      </w:r>
      <w:r w:rsidR="00270020" w:rsidRPr="00BC3467">
        <w:rPr>
          <w:rFonts w:eastAsia="Times New Roman" w:cs="Segoe UI"/>
          <w:lang w:eastAsia="en-GB"/>
        </w:rPr>
        <w:t xml:space="preserve">join her in conversation with some </w:t>
      </w:r>
      <w:r w:rsidR="008D2B77" w:rsidRPr="00BC3467">
        <w:rPr>
          <w:rFonts w:eastAsia="Times New Roman" w:cs="Segoe UI"/>
          <w:lang w:eastAsia="en-GB"/>
        </w:rPr>
        <w:t>long-forgotten</w:t>
      </w:r>
      <w:r w:rsidR="00270020" w:rsidRPr="00BC3467">
        <w:rPr>
          <w:rFonts w:eastAsia="Times New Roman" w:cs="Segoe UI"/>
          <w:lang w:eastAsia="en-GB"/>
        </w:rPr>
        <w:t xml:space="preserve"> friend of hers who just so happened to have a </w:t>
      </w:r>
      <w:r w:rsidR="000E2A9F" w:rsidRPr="00BC3467">
        <w:rPr>
          <w:rFonts w:eastAsia="Times New Roman" w:cs="Segoe UI"/>
          <w:lang w:eastAsia="en-GB"/>
        </w:rPr>
        <w:t xml:space="preserve">demure </w:t>
      </w:r>
      <w:r w:rsidR="00270020" w:rsidRPr="00BC3467">
        <w:rPr>
          <w:rFonts w:eastAsia="Times New Roman" w:cs="Segoe UI"/>
          <w:lang w:eastAsia="en-GB"/>
        </w:rPr>
        <w:t>daughter</w:t>
      </w:r>
      <w:r w:rsidR="00B54CE9" w:rsidRPr="00BC3467">
        <w:rPr>
          <w:rFonts w:eastAsia="Times New Roman" w:cs="Segoe UI"/>
          <w:lang w:eastAsia="en-GB"/>
        </w:rPr>
        <w:t xml:space="preserve"> who was conveniently close in age to me and suspiciously single </w:t>
      </w:r>
      <w:r w:rsidR="008D2B77" w:rsidRPr="00BC3467">
        <w:rPr>
          <w:rFonts w:eastAsia="Times New Roman" w:cs="Segoe UI"/>
          <w:lang w:eastAsia="en-GB"/>
        </w:rPr>
        <w:t>for the season. Eventually, the older women would ‘leave us to it’ – though there was rarely anything to leave us to</w:t>
      </w:r>
      <w:r w:rsidR="002515A1" w:rsidRPr="00BC3467">
        <w:rPr>
          <w:rFonts w:eastAsia="Times New Roman" w:cs="Segoe UI"/>
          <w:lang w:eastAsia="en-GB"/>
        </w:rPr>
        <w:t xml:space="preserve">. </w:t>
      </w:r>
      <w:r w:rsidR="00AB5D8B" w:rsidRPr="00BC3467">
        <w:rPr>
          <w:rFonts w:eastAsia="Times New Roman" w:cs="Segoe UI"/>
          <w:lang w:eastAsia="en-GB"/>
        </w:rPr>
        <w:t>I made some wonderful friends that month, ones I still hold near and dear, but none</w:t>
      </w:r>
      <w:r w:rsidR="00AF2D8E" w:rsidRPr="00BC3467">
        <w:rPr>
          <w:rFonts w:eastAsia="Times New Roman" w:cs="Segoe UI"/>
          <w:lang w:eastAsia="en-GB"/>
        </w:rPr>
        <w:t xml:space="preserve"> caught my eye the way that Mother and Father had hoped</w:t>
      </w:r>
      <w:r w:rsidR="00AB5D8B" w:rsidRPr="00BC3467">
        <w:rPr>
          <w:rFonts w:eastAsia="Times New Roman" w:cs="Segoe UI"/>
          <w:lang w:eastAsia="en-GB"/>
        </w:rPr>
        <w:t xml:space="preserve">. </w:t>
      </w:r>
      <w:r w:rsidR="00AF2D8E" w:rsidRPr="00BC3467">
        <w:rPr>
          <w:rFonts w:eastAsia="Times New Roman" w:cs="Segoe UI"/>
          <w:lang w:eastAsia="en-GB"/>
        </w:rPr>
        <w:t>Even if they had, s</w:t>
      </w:r>
      <w:r w:rsidR="00AB5D8B" w:rsidRPr="00BC3467">
        <w:rPr>
          <w:rFonts w:eastAsia="Times New Roman" w:cs="Segoe UI"/>
          <w:lang w:eastAsia="en-GB"/>
        </w:rPr>
        <w:t xml:space="preserve">omething about being </w:t>
      </w:r>
      <w:r w:rsidR="00AF2D8E" w:rsidRPr="00BC3467">
        <w:rPr>
          <w:rFonts w:eastAsia="Times New Roman" w:cs="Segoe UI"/>
          <w:lang w:eastAsia="en-GB"/>
        </w:rPr>
        <w:t>partnered</w:t>
      </w:r>
      <w:r w:rsidR="00AB5D8B" w:rsidRPr="00BC3467">
        <w:rPr>
          <w:rFonts w:eastAsia="Times New Roman" w:cs="Segoe UI"/>
          <w:lang w:eastAsia="en-GB"/>
        </w:rPr>
        <w:t xml:space="preserve"> off by my parents made me uncomfortable, </w:t>
      </w:r>
      <w:r w:rsidR="00092409" w:rsidRPr="00BC3467">
        <w:rPr>
          <w:rFonts w:eastAsia="Times New Roman" w:cs="Segoe UI"/>
          <w:lang w:eastAsia="en-GB"/>
        </w:rPr>
        <w:t xml:space="preserve">I felt </w:t>
      </w:r>
      <w:r w:rsidR="00AB5D8B" w:rsidRPr="00BC3467">
        <w:rPr>
          <w:rFonts w:eastAsia="Times New Roman" w:cs="Segoe UI"/>
          <w:lang w:eastAsia="en-GB"/>
        </w:rPr>
        <w:t xml:space="preserve">as if the charade of </w:t>
      </w:r>
      <w:r w:rsidR="00C17C39" w:rsidRPr="00BC3467">
        <w:rPr>
          <w:rFonts w:eastAsia="Times New Roman" w:cs="Segoe UI"/>
          <w:lang w:eastAsia="en-GB"/>
        </w:rPr>
        <w:t xml:space="preserve">the holidays would have to </w:t>
      </w:r>
      <w:r w:rsidR="004E430F" w:rsidRPr="00BC3467">
        <w:rPr>
          <w:rFonts w:eastAsia="Times New Roman" w:cs="Segoe UI"/>
          <w:lang w:eastAsia="en-GB"/>
        </w:rPr>
        <w:t>spill into my real life</w:t>
      </w:r>
      <w:r w:rsidR="00092409" w:rsidRPr="00BC3467">
        <w:rPr>
          <w:rFonts w:eastAsia="Times New Roman" w:cs="Segoe UI"/>
          <w:lang w:eastAsia="en-GB"/>
        </w:rPr>
        <w:t>, that I would be keeping up appearances for my whole life</w:t>
      </w:r>
      <w:r w:rsidR="004E430F" w:rsidRPr="00BC3467">
        <w:rPr>
          <w:rFonts w:eastAsia="Times New Roman" w:cs="Segoe UI"/>
          <w:lang w:eastAsia="en-GB"/>
        </w:rPr>
        <w:t>.</w:t>
      </w:r>
      <w:r w:rsidR="00472575" w:rsidRPr="00BC3467">
        <w:rPr>
          <w:rFonts w:eastAsia="Times New Roman" w:cs="Segoe UI"/>
          <w:lang w:eastAsia="en-GB"/>
        </w:rPr>
        <w:t xml:space="preserve"> The following year, I moved across the country </w:t>
      </w:r>
      <w:r w:rsidR="00B72AD5" w:rsidRPr="00BC3467">
        <w:rPr>
          <w:rFonts w:eastAsia="Times New Roman" w:cs="Segoe UI"/>
          <w:lang w:eastAsia="en-GB"/>
        </w:rPr>
        <w:t xml:space="preserve">for university, and there I met the most beautiful woman in the world. </w:t>
      </w:r>
      <w:r w:rsidR="000177FC" w:rsidRPr="00BC3467">
        <w:rPr>
          <w:rFonts w:eastAsia="Times New Roman" w:cs="Segoe UI"/>
          <w:lang w:eastAsia="en-GB"/>
        </w:rPr>
        <w:t>Polly’s</w:t>
      </w:r>
      <w:r w:rsidR="00AA7DCF" w:rsidRPr="00BC3467">
        <w:rPr>
          <w:rFonts w:eastAsia="Times New Roman" w:cs="Segoe UI"/>
          <w:lang w:eastAsia="en-GB"/>
        </w:rPr>
        <w:t xml:space="preserve"> family were </w:t>
      </w:r>
      <w:r w:rsidR="00005F30" w:rsidRPr="00BC3467">
        <w:rPr>
          <w:rFonts w:eastAsia="Times New Roman" w:cs="Segoe UI"/>
          <w:lang w:eastAsia="en-GB"/>
        </w:rPr>
        <w:t>new</w:t>
      </w:r>
      <w:r w:rsidR="00AA7DCF" w:rsidRPr="00BC3467">
        <w:rPr>
          <w:rFonts w:eastAsia="Times New Roman" w:cs="Segoe UI"/>
          <w:lang w:eastAsia="en-GB"/>
        </w:rPr>
        <w:t xml:space="preserve"> money, living in India for her father’s work</w:t>
      </w:r>
      <w:r w:rsidR="00005F30" w:rsidRPr="00BC3467">
        <w:rPr>
          <w:rFonts w:eastAsia="Times New Roman" w:cs="Segoe UI"/>
          <w:lang w:eastAsia="en-GB"/>
        </w:rPr>
        <w:t>.</w:t>
      </w:r>
      <w:r w:rsidR="00AA7DCF" w:rsidRPr="00BC3467">
        <w:rPr>
          <w:rFonts w:eastAsia="Times New Roman" w:cs="Segoe UI"/>
          <w:lang w:eastAsia="en-GB"/>
        </w:rPr>
        <w:t xml:space="preserve"> I was captivated from the moment she opened her mouth. Miraculously, </w:t>
      </w:r>
      <w:r w:rsidR="009E6863" w:rsidRPr="00BC3467">
        <w:rPr>
          <w:rFonts w:eastAsia="Times New Roman" w:cs="Segoe UI"/>
          <w:lang w:eastAsia="en-GB"/>
        </w:rPr>
        <w:t>my mother</w:t>
      </w:r>
      <w:r w:rsidR="00AA7DCF" w:rsidRPr="00BC3467">
        <w:rPr>
          <w:rFonts w:eastAsia="Times New Roman" w:cs="Segoe UI"/>
          <w:lang w:eastAsia="en-GB"/>
        </w:rPr>
        <w:t xml:space="preserve"> k</w:t>
      </w:r>
      <w:r w:rsidR="009E6863" w:rsidRPr="00BC3467">
        <w:rPr>
          <w:rFonts w:eastAsia="Times New Roman" w:cs="Segoe UI"/>
          <w:lang w:eastAsia="en-GB"/>
        </w:rPr>
        <w:t>new her fathe</w:t>
      </w:r>
      <w:r w:rsidR="00AA7DCF" w:rsidRPr="00BC3467">
        <w:rPr>
          <w:rFonts w:eastAsia="Times New Roman" w:cs="Segoe UI"/>
          <w:lang w:eastAsia="en-GB"/>
        </w:rPr>
        <w:t xml:space="preserve">r in passing and </w:t>
      </w:r>
      <w:r w:rsidR="004A305F" w:rsidRPr="00BC3467">
        <w:rPr>
          <w:rFonts w:eastAsia="Times New Roman" w:cs="Segoe UI"/>
          <w:lang w:eastAsia="en-GB"/>
        </w:rPr>
        <w:t xml:space="preserve">he gave </w:t>
      </w:r>
      <w:r w:rsidR="00AA7DCF" w:rsidRPr="00BC3467">
        <w:rPr>
          <w:rFonts w:eastAsia="Times New Roman" w:cs="Segoe UI"/>
          <w:lang w:eastAsia="en-GB"/>
        </w:rPr>
        <w:t>his blessing. We, too, had a Summer wedding</w:t>
      </w:r>
      <w:r w:rsidR="006533BA" w:rsidRPr="00BC3467">
        <w:rPr>
          <w:rFonts w:eastAsia="Times New Roman" w:cs="Segoe UI"/>
          <w:lang w:eastAsia="en-GB"/>
        </w:rPr>
        <w:t xml:space="preserve"> – as far from the Christmas season as physically possible. </w:t>
      </w:r>
    </w:p>
    <w:p w14:paraId="679E6486" w14:textId="77777777" w:rsidR="00D85979" w:rsidRPr="00BC3467" w:rsidRDefault="006533BA" w:rsidP="00BC3467">
      <w:pPr>
        <w:spacing w:line="276" w:lineRule="auto"/>
        <w:rPr>
          <w:rFonts w:eastAsia="Times New Roman" w:cs="Segoe UI"/>
          <w:lang w:eastAsia="en-GB"/>
        </w:rPr>
      </w:pPr>
      <w:r w:rsidRPr="00BC3467">
        <w:rPr>
          <w:rFonts w:eastAsia="Times New Roman" w:cs="Segoe UI"/>
          <w:lang w:eastAsia="en-GB"/>
        </w:rPr>
        <w:t>When the children were young Christmas became</w:t>
      </w:r>
      <w:r w:rsidR="00863E28" w:rsidRPr="00BC3467">
        <w:rPr>
          <w:rFonts w:eastAsia="Times New Roman" w:cs="Segoe UI"/>
          <w:lang w:eastAsia="en-GB"/>
        </w:rPr>
        <w:t xml:space="preserve"> slightly more bearable</w:t>
      </w:r>
      <w:r w:rsidR="00007891" w:rsidRPr="00BC3467">
        <w:rPr>
          <w:rFonts w:eastAsia="Times New Roman" w:cs="Segoe UI"/>
          <w:lang w:eastAsia="en-GB"/>
        </w:rPr>
        <w:t xml:space="preserve">. The joy in their faces, the excitement for </w:t>
      </w:r>
      <w:r w:rsidR="00AB3C8F" w:rsidRPr="00BC3467">
        <w:rPr>
          <w:rFonts w:eastAsia="Times New Roman" w:cs="Segoe UI"/>
          <w:lang w:eastAsia="en-GB"/>
        </w:rPr>
        <w:t xml:space="preserve">twinkling lights and cakes and </w:t>
      </w:r>
      <w:r w:rsidR="00FC4F5A" w:rsidRPr="00BC3467">
        <w:rPr>
          <w:rFonts w:eastAsia="Times New Roman" w:cs="Segoe UI"/>
          <w:lang w:eastAsia="en-GB"/>
        </w:rPr>
        <w:t xml:space="preserve">Saint Nick were a little intoxicating. </w:t>
      </w:r>
      <w:r w:rsidR="000C52DA" w:rsidRPr="00BC3467">
        <w:rPr>
          <w:rFonts w:eastAsia="Times New Roman" w:cs="Segoe UI"/>
          <w:lang w:eastAsia="en-GB"/>
        </w:rPr>
        <w:t xml:space="preserve">My brothers and cousins had begun our own traditions, hosing parties that were far less formal and far more fun. The children ran around and played, we had a </w:t>
      </w:r>
      <w:r w:rsidR="003E76B5" w:rsidRPr="00BC3467">
        <w:rPr>
          <w:rFonts w:eastAsia="Times New Roman" w:cs="Segoe UI"/>
          <w:lang w:eastAsia="en-GB"/>
        </w:rPr>
        <w:t xml:space="preserve">grand meal together and then we had drinks – still fine imported wines and </w:t>
      </w:r>
      <w:r w:rsidR="00BC7429" w:rsidRPr="00BC3467">
        <w:rPr>
          <w:rFonts w:eastAsia="Times New Roman" w:cs="Segoe UI"/>
          <w:lang w:eastAsia="en-GB"/>
        </w:rPr>
        <w:t xml:space="preserve">whiskey older than time, but we had none of the competition of the older generation. Still, Mother refused to let us forego </w:t>
      </w:r>
      <w:r w:rsidR="00DE117E" w:rsidRPr="00BC3467">
        <w:rPr>
          <w:rFonts w:eastAsia="Times New Roman" w:cs="Segoe UI"/>
          <w:lang w:eastAsia="en-GB"/>
        </w:rPr>
        <w:t xml:space="preserve">any party she gave, desperate for all three of her boys to reflect well on her at any opportunity. With </w:t>
      </w:r>
      <w:r w:rsidR="002A5F31" w:rsidRPr="00BC3467">
        <w:rPr>
          <w:rFonts w:eastAsia="Times New Roman" w:cs="Segoe UI"/>
          <w:lang w:eastAsia="en-GB"/>
        </w:rPr>
        <w:t xml:space="preserve">a visit to Mother and Father’s came formal wear and </w:t>
      </w:r>
      <w:r w:rsidR="00313011" w:rsidRPr="00BC3467">
        <w:rPr>
          <w:rFonts w:eastAsia="Times New Roman" w:cs="Segoe UI"/>
          <w:lang w:eastAsia="en-GB"/>
        </w:rPr>
        <w:t>miserable conversation</w:t>
      </w:r>
      <w:r w:rsidR="00C5795C" w:rsidRPr="00BC3467">
        <w:rPr>
          <w:rFonts w:eastAsia="Times New Roman" w:cs="Segoe UI"/>
          <w:lang w:eastAsia="en-GB"/>
        </w:rPr>
        <w:t xml:space="preserve">. I could not help the intense guilt I felt every year </w:t>
      </w:r>
      <w:r w:rsidR="00487C6A" w:rsidRPr="00BC3467">
        <w:rPr>
          <w:rFonts w:eastAsia="Times New Roman" w:cs="Segoe UI"/>
          <w:lang w:eastAsia="en-GB"/>
        </w:rPr>
        <w:t xml:space="preserve">dragging the children out, just as my parents had me. </w:t>
      </w:r>
      <w:r w:rsidR="004A305F" w:rsidRPr="00BC3467">
        <w:rPr>
          <w:rFonts w:eastAsia="Times New Roman" w:cs="Segoe UI"/>
          <w:lang w:eastAsia="en-GB"/>
        </w:rPr>
        <w:t>The only saving grace was knowing t</w:t>
      </w:r>
      <w:r w:rsidR="00576F3A" w:rsidRPr="00BC3467">
        <w:rPr>
          <w:rFonts w:eastAsia="Times New Roman" w:cs="Segoe UI"/>
          <w:lang w:eastAsia="en-GB"/>
        </w:rPr>
        <w:t>hat they only suffered one sterile</w:t>
      </w:r>
      <w:r w:rsidR="00B1650F" w:rsidRPr="00BC3467">
        <w:rPr>
          <w:rFonts w:eastAsia="Times New Roman" w:cs="Segoe UI"/>
          <w:lang w:eastAsia="en-GB"/>
        </w:rPr>
        <w:t xml:space="preserve"> seasonal soiree a year. Benjamin, </w:t>
      </w:r>
      <w:r w:rsidR="004351D4" w:rsidRPr="00BC3467">
        <w:rPr>
          <w:rFonts w:eastAsia="Times New Roman" w:cs="Segoe UI"/>
          <w:lang w:eastAsia="en-GB"/>
        </w:rPr>
        <w:t xml:space="preserve">my </w:t>
      </w:r>
      <w:r w:rsidR="004351D4" w:rsidRPr="00BC3467">
        <w:rPr>
          <w:rFonts w:eastAsia="Times New Roman" w:cs="Segoe UI"/>
          <w:lang w:eastAsia="en-GB"/>
        </w:rPr>
        <w:lastRenderedPageBreak/>
        <w:t>younger brother, had braved bachelorhood thus far – much to Mother and Father’s despair</w:t>
      </w:r>
      <w:r w:rsidR="00620053" w:rsidRPr="00BC3467">
        <w:rPr>
          <w:rFonts w:eastAsia="Times New Roman" w:cs="Segoe UI"/>
          <w:lang w:eastAsia="en-GB"/>
        </w:rPr>
        <w:t xml:space="preserve">. He found their attempts to settle him down </w:t>
      </w:r>
      <w:r w:rsidR="00D85979" w:rsidRPr="00BC3467">
        <w:rPr>
          <w:rFonts w:eastAsia="Times New Roman" w:cs="Segoe UI"/>
          <w:lang w:eastAsia="en-GB"/>
        </w:rPr>
        <w:t>hilarious, and the rounds at parties had become a whistle-stop tour of his ex-flings</w:t>
      </w:r>
      <w:r w:rsidR="004351D4" w:rsidRPr="00BC3467">
        <w:rPr>
          <w:rFonts w:eastAsia="Times New Roman" w:cs="Segoe UI"/>
          <w:lang w:eastAsia="en-GB"/>
        </w:rPr>
        <w:t xml:space="preserve">. </w:t>
      </w:r>
      <w:r w:rsidR="00620053" w:rsidRPr="00BC3467">
        <w:rPr>
          <w:rFonts w:eastAsia="Times New Roman" w:cs="Segoe UI"/>
          <w:lang w:eastAsia="en-GB"/>
        </w:rPr>
        <w:t xml:space="preserve">I </w:t>
      </w:r>
      <w:r w:rsidR="00D85979" w:rsidRPr="00BC3467">
        <w:rPr>
          <w:rFonts w:eastAsia="Times New Roman" w:cs="Segoe UI"/>
          <w:lang w:eastAsia="en-GB"/>
        </w:rPr>
        <w:t>saw an alternate future for myself in Benjamin, a universe where I had not met my Polly. I always held her a little closer after an evening at my Mother’s.</w:t>
      </w:r>
    </w:p>
    <w:p w14:paraId="1D06569E" w14:textId="4DB5C179" w:rsidR="006A2F08" w:rsidRPr="00BC3467" w:rsidRDefault="00D85979" w:rsidP="00BC3467">
      <w:pPr>
        <w:spacing w:line="276" w:lineRule="auto"/>
        <w:rPr>
          <w:rFonts w:eastAsia="Times New Roman" w:cs="Segoe UI"/>
          <w:lang w:eastAsia="en-GB"/>
        </w:rPr>
      </w:pPr>
      <w:r w:rsidRPr="00BC3467">
        <w:rPr>
          <w:rFonts w:eastAsia="Times New Roman" w:cs="Segoe UI"/>
          <w:lang w:eastAsia="en-GB"/>
        </w:rPr>
        <w:t xml:space="preserve">Now, I am </w:t>
      </w:r>
      <w:r w:rsidR="00267BB9" w:rsidRPr="00BC3467">
        <w:rPr>
          <w:rFonts w:eastAsia="Times New Roman" w:cs="Segoe UI"/>
          <w:lang w:eastAsia="en-GB"/>
        </w:rPr>
        <w:t xml:space="preserve">by all accounts an old </w:t>
      </w:r>
      <w:r w:rsidRPr="00BC3467">
        <w:rPr>
          <w:rFonts w:eastAsia="Times New Roman" w:cs="Segoe UI"/>
          <w:lang w:eastAsia="en-GB"/>
        </w:rPr>
        <w:t>man. My children have flown the nest and have started broods of their own now</w:t>
      </w:r>
      <w:r w:rsidR="00143FCA" w:rsidRPr="00BC3467">
        <w:rPr>
          <w:rFonts w:eastAsia="Times New Roman" w:cs="Segoe UI"/>
          <w:lang w:eastAsia="en-GB"/>
        </w:rPr>
        <w:t xml:space="preserve">, and while we never followed the past generation’s lead in dragging the family around the festive circuit, we still </w:t>
      </w:r>
      <w:r w:rsidR="000C6A55" w:rsidRPr="00BC3467">
        <w:rPr>
          <w:rFonts w:eastAsia="Times New Roman" w:cs="Segoe UI"/>
          <w:lang w:eastAsia="en-GB"/>
        </w:rPr>
        <w:t>attended plenty of holiday parties over the season. Grandchildren racing around</w:t>
      </w:r>
      <w:r w:rsidR="00CF1E2A" w:rsidRPr="00BC3467">
        <w:rPr>
          <w:rFonts w:eastAsia="Times New Roman" w:cs="Segoe UI"/>
          <w:lang w:eastAsia="en-GB"/>
        </w:rPr>
        <w:t xml:space="preserve">, pulling Christmas crackers and </w:t>
      </w:r>
      <w:r w:rsidR="007303BF" w:rsidRPr="00BC3467">
        <w:rPr>
          <w:rFonts w:eastAsia="Times New Roman" w:cs="Segoe UI"/>
          <w:lang w:eastAsia="en-GB"/>
        </w:rPr>
        <w:t>playing games</w:t>
      </w:r>
      <w:r w:rsidR="00376896" w:rsidRPr="00BC3467">
        <w:rPr>
          <w:rFonts w:eastAsia="Times New Roman" w:cs="Segoe UI"/>
          <w:lang w:eastAsia="en-GB"/>
        </w:rPr>
        <w:t xml:space="preserve">. </w:t>
      </w:r>
      <w:r w:rsidR="00DF0E4F" w:rsidRPr="00BC3467">
        <w:rPr>
          <w:rFonts w:eastAsia="Times New Roman" w:cs="Segoe UI"/>
          <w:lang w:eastAsia="en-GB"/>
        </w:rPr>
        <w:t xml:space="preserve">Benjamin eventually married, </w:t>
      </w:r>
      <w:r w:rsidR="00987C99" w:rsidRPr="00BC3467">
        <w:rPr>
          <w:rFonts w:eastAsia="Times New Roman" w:cs="Segoe UI"/>
          <w:lang w:eastAsia="en-GB"/>
        </w:rPr>
        <w:t xml:space="preserve">he and Mabel travel 11 months out of the year and </w:t>
      </w:r>
      <w:r w:rsidR="006C17CC" w:rsidRPr="00BC3467">
        <w:rPr>
          <w:rFonts w:eastAsia="Times New Roman" w:cs="Segoe UI"/>
          <w:lang w:eastAsia="en-GB"/>
        </w:rPr>
        <w:t xml:space="preserve">in December the dole out all manner of beautiful gifts from all around the globe. </w:t>
      </w:r>
      <w:r w:rsidR="00376896" w:rsidRPr="00BC3467">
        <w:rPr>
          <w:rFonts w:eastAsia="Times New Roman" w:cs="Segoe UI"/>
          <w:lang w:eastAsia="en-GB"/>
        </w:rPr>
        <w:t xml:space="preserve">Mother passed not too long ago, </w:t>
      </w:r>
      <w:r w:rsidR="0083150D" w:rsidRPr="00BC3467">
        <w:rPr>
          <w:rFonts w:eastAsia="Times New Roman" w:cs="Segoe UI"/>
          <w:lang w:eastAsia="en-GB"/>
        </w:rPr>
        <w:t xml:space="preserve">it </w:t>
      </w:r>
      <w:r w:rsidR="00DC60B1" w:rsidRPr="00BC3467">
        <w:rPr>
          <w:rFonts w:eastAsia="Times New Roman" w:cs="Segoe UI"/>
          <w:lang w:eastAsia="en-GB"/>
        </w:rPr>
        <w:t>was not</w:t>
      </w:r>
      <w:r w:rsidR="0083150D" w:rsidRPr="00BC3467">
        <w:rPr>
          <w:rFonts w:eastAsia="Times New Roman" w:cs="Segoe UI"/>
          <w:lang w:eastAsia="en-GB"/>
        </w:rPr>
        <w:t xml:space="preserve"> </w:t>
      </w:r>
      <w:r w:rsidR="00DC60B1" w:rsidRPr="00BC3467">
        <w:rPr>
          <w:rFonts w:eastAsia="Times New Roman" w:cs="Segoe UI"/>
          <w:lang w:eastAsia="en-GB"/>
        </w:rPr>
        <w:t>sudden,</w:t>
      </w:r>
      <w:r w:rsidR="0083150D" w:rsidRPr="00BC3467">
        <w:rPr>
          <w:rFonts w:eastAsia="Times New Roman" w:cs="Segoe UI"/>
          <w:lang w:eastAsia="en-GB"/>
        </w:rPr>
        <w:t xml:space="preserve"> and she </w:t>
      </w:r>
      <w:r w:rsidR="00DC60B1" w:rsidRPr="00BC3467">
        <w:rPr>
          <w:rFonts w:eastAsia="Times New Roman" w:cs="Segoe UI"/>
          <w:lang w:eastAsia="en-GB"/>
        </w:rPr>
        <w:t>was not</w:t>
      </w:r>
      <w:r w:rsidR="0083150D" w:rsidRPr="00BC3467">
        <w:rPr>
          <w:rFonts w:eastAsia="Times New Roman" w:cs="Segoe UI"/>
          <w:lang w:eastAsia="en-GB"/>
        </w:rPr>
        <w:t xml:space="preserve"> in pain. </w:t>
      </w:r>
      <w:r w:rsidR="00DC60B1" w:rsidRPr="00BC3467">
        <w:rPr>
          <w:rFonts w:eastAsia="Times New Roman" w:cs="Segoe UI"/>
          <w:lang w:eastAsia="en-GB"/>
        </w:rPr>
        <w:t>Father tends to avoid</w:t>
      </w:r>
      <w:r w:rsidR="00822E6C" w:rsidRPr="00BC3467">
        <w:rPr>
          <w:rFonts w:eastAsia="Times New Roman" w:cs="Segoe UI"/>
          <w:lang w:eastAsia="en-GB"/>
        </w:rPr>
        <w:t xml:space="preserve"> the festivities </w:t>
      </w:r>
      <w:r w:rsidR="003E6E65" w:rsidRPr="00BC3467">
        <w:rPr>
          <w:rFonts w:eastAsia="Times New Roman" w:cs="Segoe UI"/>
          <w:lang w:eastAsia="en-GB"/>
        </w:rPr>
        <w:t>now;</w:t>
      </w:r>
      <w:r w:rsidR="00822E6C" w:rsidRPr="00BC3467">
        <w:rPr>
          <w:rFonts w:eastAsia="Times New Roman" w:cs="Segoe UI"/>
          <w:lang w:eastAsia="en-GB"/>
        </w:rPr>
        <w:t xml:space="preserve"> I suppose he too had been subject to</w:t>
      </w:r>
      <w:r w:rsidR="00F9156D" w:rsidRPr="00BC3467">
        <w:rPr>
          <w:rFonts w:eastAsia="Times New Roman" w:cs="Segoe UI"/>
          <w:lang w:eastAsia="en-GB"/>
        </w:rPr>
        <w:t xml:space="preserve"> Mother’s seasonal scrutiny over the years. Still, </w:t>
      </w:r>
      <w:r w:rsidR="003F5344" w:rsidRPr="00BC3467">
        <w:rPr>
          <w:rFonts w:eastAsia="Times New Roman" w:cs="Segoe UI"/>
          <w:lang w:eastAsia="en-GB"/>
        </w:rPr>
        <w:t xml:space="preserve">whenever one of his boys gives a </w:t>
      </w:r>
      <w:r w:rsidR="003E6E65" w:rsidRPr="00BC3467">
        <w:rPr>
          <w:rFonts w:eastAsia="Times New Roman" w:cs="Segoe UI"/>
          <w:lang w:eastAsia="en-GB"/>
        </w:rPr>
        <w:t>party,</w:t>
      </w:r>
      <w:r w:rsidR="003F5344" w:rsidRPr="00BC3467">
        <w:rPr>
          <w:rFonts w:eastAsia="Times New Roman" w:cs="Segoe UI"/>
          <w:lang w:eastAsia="en-GB"/>
        </w:rPr>
        <w:t xml:space="preserve"> he is sure to show up – even if he </w:t>
      </w:r>
      <w:r w:rsidR="003E6E65" w:rsidRPr="00BC3467">
        <w:rPr>
          <w:rFonts w:eastAsia="Times New Roman" w:cs="Segoe UI"/>
          <w:lang w:eastAsia="en-GB"/>
        </w:rPr>
        <w:t xml:space="preserve">simply </w:t>
      </w:r>
      <w:r w:rsidR="003F5344" w:rsidRPr="00BC3467">
        <w:rPr>
          <w:rFonts w:eastAsia="Times New Roman" w:cs="Segoe UI"/>
          <w:lang w:eastAsia="en-GB"/>
        </w:rPr>
        <w:t xml:space="preserve">sits by my fire, or on Bobby’s balcony, </w:t>
      </w:r>
      <w:r w:rsidR="00355E27" w:rsidRPr="00BC3467">
        <w:rPr>
          <w:rFonts w:eastAsia="Times New Roman" w:cs="Segoe UI"/>
          <w:lang w:eastAsia="en-GB"/>
        </w:rPr>
        <w:t xml:space="preserve">with </w:t>
      </w:r>
      <w:r w:rsidR="008429C7" w:rsidRPr="00BC3467">
        <w:rPr>
          <w:rFonts w:eastAsia="Times New Roman" w:cs="Segoe UI"/>
          <w:lang w:eastAsia="en-GB"/>
        </w:rPr>
        <w:t>an unending glass of whiskey. Despite it all, I am always on</w:t>
      </w:r>
      <w:r w:rsidR="00FA6DCC" w:rsidRPr="00BC3467">
        <w:rPr>
          <w:rFonts w:eastAsia="Times New Roman" w:cs="Segoe UI"/>
          <w:lang w:eastAsia="en-GB"/>
        </w:rPr>
        <w:t xml:space="preserve"> eggshells around him</w:t>
      </w:r>
      <w:r w:rsidR="00267BB9" w:rsidRPr="00BC3467">
        <w:rPr>
          <w:rFonts w:eastAsia="Times New Roman" w:cs="Segoe UI"/>
          <w:lang w:eastAsia="en-GB"/>
        </w:rPr>
        <w:t xml:space="preserve">. All three of us take such great care to keep the status quo, to not challenge the aging </w:t>
      </w:r>
      <w:r w:rsidR="00F86B36" w:rsidRPr="00BC3467">
        <w:rPr>
          <w:rFonts w:eastAsia="Times New Roman" w:cs="Segoe UI"/>
          <w:lang w:eastAsia="en-GB"/>
        </w:rPr>
        <w:t xml:space="preserve">man and his aged ideas. Tradition is important to him, as it is to anyone who has dedicated their lives to its upkeep, but as he wearies </w:t>
      </w:r>
      <w:r w:rsidR="00F97DB2" w:rsidRPr="00BC3467">
        <w:rPr>
          <w:rFonts w:eastAsia="Times New Roman" w:cs="Segoe UI"/>
          <w:lang w:eastAsia="en-GB"/>
        </w:rPr>
        <w:t xml:space="preserve">with time there seems to be an understanding that all things much change </w:t>
      </w:r>
      <w:r w:rsidR="00BF78D7" w:rsidRPr="00BC3467">
        <w:rPr>
          <w:rFonts w:eastAsia="Times New Roman" w:cs="Segoe UI"/>
          <w:lang w:eastAsia="en-GB"/>
        </w:rPr>
        <w:t>over time.</w:t>
      </w:r>
      <w:r w:rsidR="000C1323" w:rsidRPr="00BC3467">
        <w:rPr>
          <w:rFonts w:eastAsia="Times New Roman" w:cs="Segoe UI"/>
          <w:lang w:eastAsia="en-GB"/>
        </w:rPr>
        <w:t xml:space="preserve"> That does not stop the feeling in the pit of my stomach that I must, again, keep up a charade of tradition</w:t>
      </w:r>
      <w:r w:rsidR="00DA7402" w:rsidRPr="00BC3467">
        <w:rPr>
          <w:rFonts w:eastAsia="Times New Roman" w:cs="Segoe UI"/>
          <w:lang w:eastAsia="en-GB"/>
        </w:rPr>
        <w:t xml:space="preserve"> – standing stiff in his presence like I am once again the starched little boy he raised. </w:t>
      </w:r>
    </w:p>
    <w:p w14:paraId="573A045E" w14:textId="35E12708" w:rsidR="00770ABD" w:rsidRPr="00404F83" w:rsidRDefault="006A2F08" w:rsidP="00DF4438">
      <w:pPr>
        <w:spacing w:line="276" w:lineRule="auto"/>
        <w:rPr>
          <w:rFonts w:eastAsia="Times New Roman" w:cs="Segoe UI"/>
          <w:lang w:eastAsia="en-GB"/>
        </w:rPr>
      </w:pPr>
      <w:r w:rsidRPr="00BC3467">
        <w:rPr>
          <w:rFonts w:eastAsia="Times New Roman" w:cs="Segoe UI"/>
          <w:lang w:eastAsia="en-GB"/>
        </w:rPr>
        <w:t xml:space="preserve">This year though, things are different. For the first time </w:t>
      </w:r>
      <w:r w:rsidR="0034200C" w:rsidRPr="00BC3467">
        <w:rPr>
          <w:rFonts w:eastAsia="Times New Roman" w:cs="Segoe UI"/>
          <w:lang w:eastAsia="en-GB"/>
        </w:rPr>
        <w:t>I can remember, no one is hosting a get together, even an intimate meal, let alone giving a full party for the masses of cousins bo</w:t>
      </w:r>
      <w:r w:rsidR="00F333DE" w:rsidRPr="00BC3467">
        <w:rPr>
          <w:rFonts w:eastAsia="Times New Roman" w:cs="Segoe UI"/>
          <w:lang w:eastAsia="en-GB"/>
        </w:rPr>
        <w:t>th blood and otherwise.</w:t>
      </w:r>
      <w:r w:rsidR="006600BA" w:rsidRPr="00BC3467">
        <w:rPr>
          <w:rFonts w:eastAsia="Times New Roman" w:cs="Segoe UI"/>
          <w:lang w:eastAsia="en-GB"/>
        </w:rPr>
        <w:t xml:space="preserve"> Instead, </w:t>
      </w:r>
      <w:r w:rsidR="005856B6" w:rsidRPr="00BC3467">
        <w:rPr>
          <w:rFonts w:eastAsia="Times New Roman" w:cs="Segoe UI"/>
          <w:lang w:eastAsia="en-GB"/>
        </w:rPr>
        <w:t>we are</w:t>
      </w:r>
      <w:r w:rsidR="00D35EEB" w:rsidRPr="00BC3467">
        <w:rPr>
          <w:rFonts w:eastAsia="Times New Roman" w:cs="Segoe UI"/>
          <w:lang w:eastAsia="en-GB"/>
        </w:rPr>
        <w:t xml:space="preserve"> meeting through screens and </w:t>
      </w:r>
      <w:r w:rsidR="005856B6" w:rsidRPr="00BC3467">
        <w:rPr>
          <w:rFonts w:eastAsia="Times New Roman" w:cs="Segoe UI"/>
          <w:lang w:eastAsia="en-GB"/>
        </w:rPr>
        <w:t xml:space="preserve">across gardens as best we can. </w:t>
      </w:r>
      <w:r w:rsidR="00D34C4F" w:rsidRPr="00BC3467">
        <w:rPr>
          <w:rFonts w:eastAsia="Times New Roman" w:cs="Segoe UI"/>
          <w:lang w:eastAsia="en-GB"/>
        </w:rPr>
        <w:t>Still, I feel like a giddy child counting the days down to the 25</w:t>
      </w:r>
      <w:r w:rsidR="00D34C4F" w:rsidRPr="00BC3467">
        <w:rPr>
          <w:rFonts w:eastAsia="Times New Roman" w:cs="Segoe UI"/>
          <w:vertAlign w:val="superscript"/>
          <w:lang w:eastAsia="en-GB"/>
        </w:rPr>
        <w:t>th</w:t>
      </w:r>
      <w:r w:rsidR="004E0F7F" w:rsidRPr="00BC3467">
        <w:rPr>
          <w:rFonts w:eastAsia="Times New Roman" w:cs="Segoe UI"/>
          <w:lang w:eastAsia="en-GB"/>
        </w:rPr>
        <w:t xml:space="preserve">; </w:t>
      </w:r>
      <w:r w:rsidR="00D34C4F" w:rsidRPr="00BC3467">
        <w:rPr>
          <w:rFonts w:eastAsia="Times New Roman" w:cs="Segoe UI"/>
          <w:lang w:eastAsia="en-GB"/>
        </w:rPr>
        <w:t xml:space="preserve">the grandchildren </w:t>
      </w:r>
      <w:r w:rsidR="0057052A" w:rsidRPr="00BC3467">
        <w:rPr>
          <w:rFonts w:eastAsia="Times New Roman" w:cs="Segoe UI"/>
          <w:lang w:eastAsia="en-GB"/>
        </w:rPr>
        <w:t>bought me an advent calendar as a sweet, infantile gift and I have been diligently opening each door in anticipation</w:t>
      </w:r>
      <w:r w:rsidR="004E0F7F" w:rsidRPr="00BC3467">
        <w:rPr>
          <w:rFonts w:eastAsia="Times New Roman" w:cs="Segoe UI"/>
          <w:lang w:eastAsia="en-GB"/>
        </w:rPr>
        <w:t xml:space="preserve">. You see, instead of stark and stiff parties, or the </w:t>
      </w:r>
      <w:r w:rsidR="00430C80" w:rsidRPr="00BC3467">
        <w:rPr>
          <w:rFonts w:eastAsia="Times New Roman" w:cs="Segoe UI"/>
          <w:lang w:eastAsia="en-GB"/>
        </w:rPr>
        <w:t xml:space="preserve">wonderful yet exhausting meals, this year I get to spend </w:t>
      </w:r>
      <w:r w:rsidR="00E1459D" w:rsidRPr="00BC3467">
        <w:rPr>
          <w:rFonts w:eastAsia="Times New Roman" w:cs="Segoe UI"/>
          <w:lang w:eastAsia="en-GB"/>
        </w:rPr>
        <w:t xml:space="preserve">Christmas day with my Polly. No children to watch unwrap their gifts, no cooking to feed the </w:t>
      </w:r>
      <w:r w:rsidR="003B15C5" w:rsidRPr="00BC3467">
        <w:rPr>
          <w:rFonts w:eastAsia="Times New Roman" w:cs="Segoe UI"/>
          <w:lang w:eastAsia="en-GB"/>
        </w:rPr>
        <w:t>5,000, no early mornings or late nights</w:t>
      </w:r>
      <w:r w:rsidR="001C4AB0" w:rsidRPr="00BC3467">
        <w:rPr>
          <w:rFonts w:eastAsia="Times New Roman" w:cs="Segoe UI"/>
          <w:lang w:eastAsia="en-GB"/>
        </w:rPr>
        <w:t xml:space="preserve">. This year, for the first time in my life, I </w:t>
      </w:r>
      <w:r w:rsidR="00A9110A" w:rsidRPr="00BC3467">
        <w:rPr>
          <w:rFonts w:eastAsia="Times New Roman" w:cs="Segoe UI"/>
          <w:lang w:eastAsia="en-GB"/>
        </w:rPr>
        <w:t xml:space="preserve">will spend Christmas as myself, and I get to do it with her. </w:t>
      </w:r>
    </w:p>
    <w:sectPr w:rsidR="00770ABD" w:rsidRPr="00404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C393B"/>
    <w:multiLevelType w:val="multilevel"/>
    <w:tmpl w:val="81A049DA"/>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3348017F"/>
    <w:multiLevelType w:val="hybridMultilevel"/>
    <w:tmpl w:val="036C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E6904"/>
    <w:multiLevelType w:val="hybridMultilevel"/>
    <w:tmpl w:val="5F70C632"/>
    <w:lvl w:ilvl="0" w:tplc="C8F27D9C">
      <w:numFmt w:val="bullet"/>
      <w:lvlText w:val="-"/>
      <w:lvlJc w:val="left"/>
      <w:pPr>
        <w:ind w:left="720" w:hanging="360"/>
      </w:pPr>
      <w:rPr>
        <w:rFonts w:ascii="Cambria" w:eastAsiaTheme="minorHAnsi"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E61DF9"/>
    <w:multiLevelType w:val="multilevel"/>
    <w:tmpl w:val="FE50C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F02"/>
    <w:rsid w:val="00000C7D"/>
    <w:rsid w:val="000017DD"/>
    <w:rsid w:val="00004830"/>
    <w:rsid w:val="00005F30"/>
    <w:rsid w:val="00005FDE"/>
    <w:rsid w:val="00006127"/>
    <w:rsid w:val="00007891"/>
    <w:rsid w:val="0001048D"/>
    <w:rsid w:val="00010916"/>
    <w:rsid w:val="000114C1"/>
    <w:rsid w:val="00011629"/>
    <w:rsid w:val="00012AFD"/>
    <w:rsid w:val="00014415"/>
    <w:rsid w:val="000164BD"/>
    <w:rsid w:val="00016FAC"/>
    <w:rsid w:val="000177FC"/>
    <w:rsid w:val="00020BAC"/>
    <w:rsid w:val="00022DF3"/>
    <w:rsid w:val="0002431D"/>
    <w:rsid w:val="000260A5"/>
    <w:rsid w:val="00030423"/>
    <w:rsid w:val="0003334E"/>
    <w:rsid w:val="0003616B"/>
    <w:rsid w:val="00036468"/>
    <w:rsid w:val="0003647D"/>
    <w:rsid w:val="000374A8"/>
    <w:rsid w:val="00037609"/>
    <w:rsid w:val="00041DB3"/>
    <w:rsid w:val="00042B16"/>
    <w:rsid w:val="000436D0"/>
    <w:rsid w:val="0004765A"/>
    <w:rsid w:val="000476B0"/>
    <w:rsid w:val="00054B31"/>
    <w:rsid w:val="00061137"/>
    <w:rsid w:val="000620B9"/>
    <w:rsid w:val="00063154"/>
    <w:rsid w:val="00063443"/>
    <w:rsid w:val="0006693B"/>
    <w:rsid w:val="00066CD6"/>
    <w:rsid w:val="00066EBF"/>
    <w:rsid w:val="00070933"/>
    <w:rsid w:val="000737F0"/>
    <w:rsid w:val="00073AC7"/>
    <w:rsid w:val="00074724"/>
    <w:rsid w:val="00074909"/>
    <w:rsid w:val="0007786D"/>
    <w:rsid w:val="00080069"/>
    <w:rsid w:val="00085E8E"/>
    <w:rsid w:val="0009000D"/>
    <w:rsid w:val="00092409"/>
    <w:rsid w:val="000962D7"/>
    <w:rsid w:val="000978EE"/>
    <w:rsid w:val="00097CB8"/>
    <w:rsid w:val="000A4ABF"/>
    <w:rsid w:val="000A6E2B"/>
    <w:rsid w:val="000B0A71"/>
    <w:rsid w:val="000B0BBA"/>
    <w:rsid w:val="000B304A"/>
    <w:rsid w:val="000B3EBA"/>
    <w:rsid w:val="000B4667"/>
    <w:rsid w:val="000C1323"/>
    <w:rsid w:val="000C1785"/>
    <w:rsid w:val="000C1B85"/>
    <w:rsid w:val="000C481A"/>
    <w:rsid w:val="000C52DA"/>
    <w:rsid w:val="000C6A55"/>
    <w:rsid w:val="000C70CF"/>
    <w:rsid w:val="000C7536"/>
    <w:rsid w:val="000D0BCA"/>
    <w:rsid w:val="000D4688"/>
    <w:rsid w:val="000E2A9F"/>
    <w:rsid w:val="000E5080"/>
    <w:rsid w:val="000F0150"/>
    <w:rsid w:val="000F0ECB"/>
    <w:rsid w:val="000F27A4"/>
    <w:rsid w:val="000F2D15"/>
    <w:rsid w:val="000F3355"/>
    <w:rsid w:val="000F42BA"/>
    <w:rsid w:val="000F6B80"/>
    <w:rsid w:val="001017D7"/>
    <w:rsid w:val="00102A96"/>
    <w:rsid w:val="001037F0"/>
    <w:rsid w:val="001101E4"/>
    <w:rsid w:val="0011193E"/>
    <w:rsid w:val="00112620"/>
    <w:rsid w:val="0011645A"/>
    <w:rsid w:val="00122B6A"/>
    <w:rsid w:val="00125304"/>
    <w:rsid w:val="0013041D"/>
    <w:rsid w:val="00133182"/>
    <w:rsid w:val="00135536"/>
    <w:rsid w:val="00135908"/>
    <w:rsid w:val="00135DA3"/>
    <w:rsid w:val="00137573"/>
    <w:rsid w:val="00137ECA"/>
    <w:rsid w:val="001405EA"/>
    <w:rsid w:val="00143FCA"/>
    <w:rsid w:val="00145F09"/>
    <w:rsid w:val="0014694A"/>
    <w:rsid w:val="00155DC3"/>
    <w:rsid w:val="00156DA4"/>
    <w:rsid w:val="00157CB4"/>
    <w:rsid w:val="00160224"/>
    <w:rsid w:val="0016547D"/>
    <w:rsid w:val="00166770"/>
    <w:rsid w:val="00174910"/>
    <w:rsid w:val="00176034"/>
    <w:rsid w:val="00181CA1"/>
    <w:rsid w:val="001845C9"/>
    <w:rsid w:val="0018464E"/>
    <w:rsid w:val="00184DD6"/>
    <w:rsid w:val="001877A7"/>
    <w:rsid w:val="001907A2"/>
    <w:rsid w:val="00190C8A"/>
    <w:rsid w:val="00192FE9"/>
    <w:rsid w:val="001933F1"/>
    <w:rsid w:val="00194E99"/>
    <w:rsid w:val="00196F0A"/>
    <w:rsid w:val="001975AE"/>
    <w:rsid w:val="001A16DA"/>
    <w:rsid w:val="001A3343"/>
    <w:rsid w:val="001A4A70"/>
    <w:rsid w:val="001B1877"/>
    <w:rsid w:val="001B45D5"/>
    <w:rsid w:val="001C0DA5"/>
    <w:rsid w:val="001C1B69"/>
    <w:rsid w:val="001C3249"/>
    <w:rsid w:val="001C4AB0"/>
    <w:rsid w:val="001C5162"/>
    <w:rsid w:val="001C5E43"/>
    <w:rsid w:val="001C7854"/>
    <w:rsid w:val="001D5B91"/>
    <w:rsid w:val="001E040E"/>
    <w:rsid w:val="001E1C5E"/>
    <w:rsid w:val="001E305D"/>
    <w:rsid w:val="001E3619"/>
    <w:rsid w:val="001E546E"/>
    <w:rsid w:val="001E7D32"/>
    <w:rsid w:val="001F088E"/>
    <w:rsid w:val="001F169B"/>
    <w:rsid w:val="001F367C"/>
    <w:rsid w:val="00200B2E"/>
    <w:rsid w:val="002037DE"/>
    <w:rsid w:val="00204D60"/>
    <w:rsid w:val="00206458"/>
    <w:rsid w:val="0020701E"/>
    <w:rsid w:val="00211738"/>
    <w:rsid w:val="00216091"/>
    <w:rsid w:val="0021676D"/>
    <w:rsid w:val="00216A64"/>
    <w:rsid w:val="002201FE"/>
    <w:rsid w:val="0022496D"/>
    <w:rsid w:val="002271B5"/>
    <w:rsid w:val="00230E1B"/>
    <w:rsid w:val="00234406"/>
    <w:rsid w:val="00234FDA"/>
    <w:rsid w:val="002355BE"/>
    <w:rsid w:val="00235A62"/>
    <w:rsid w:val="00235D73"/>
    <w:rsid w:val="00237447"/>
    <w:rsid w:val="00237C7B"/>
    <w:rsid w:val="0024192A"/>
    <w:rsid w:val="00241D49"/>
    <w:rsid w:val="00244745"/>
    <w:rsid w:val="00251295"/>
    <w:rsid w:val="002515A1"/>
    <w:rsid w:val="00252C4F"/>
    <w:rsid w:val="00257A05"/>
    <w:rsid w:val="00261DF4"/>
    <w:rsid w:val="00261F25"/>
    <w:rsid w:val="002620BB"/>
    <w:rsid w:val="00262BEE"/>
    <w:rsid w:val="002634AD"/>
    <w:rsid w:val="00263D34"/>
    <w:rsid w:val="00263DEC"/>
    <w:rsid w:val="0026480F"/>
    <w:rsid w:val="00264B89"/>
    <w:rsid w:val="00265047"/>
    <w:rsid w:val="00267BB9"/>
    <w:rsid w:val="00270020"/>
    <w:rsid w:val="00271A70"/>
    <w:rsid w:val="00271EB8"/>
    <w:rsid w:val="00273A2B"/>
    <w:rsid w:val="00277F0C"/>
    <w:rsid w:val="002871A7"/>
    <w:rsid w:val="00287790"/>
    <w:rsid w:val="002906E4"/>
    <w:rsid w:val="0029596F"/>
    <w:rsid w:val="002A4125"/>
    <w:rsid w:val="002A5F31"/>
    <w:rsid w:val="002B7491"/>
    <w:rsid w:val="002C022E"/>
    <w:rsid w:val="002C6935"/>
    <w:rsid w:val="002C72B3"/>
    <w:rsid w:val="002C7A20"/>
    <w:rsid w:val="002D14DE"/>
    <w:rsid w:val="002D1E10"/>
    <w:rsid w:val="002D1F0B"/>
    <w:rsid w:val="002D77AC"/>
    <w:rsid w:val="002F0D08"/>
    <w:rsid w:val="002F2E1B"/>
    <w:rsid w:val="002F46F7"/>
    <w:rsid w:val="002F5829"/>
    <w:rsid w:val="002F5F1F"/>
    <w:rsid w:val="002F613E"/>
    <w:rsid w:val="00301914"/>
    <w:rsid w:val="00310794"/>
    <w:rsid w:val="00313011"/>
    <w:rsid w:val="00317659"/>
    <w:rsid w:val="00320094"/>
    <w:rsid w:val="00321041"/>
    <w:rsid w:val="00322B30"/>
    <w:rsid w:val="003264AD"/>
    <w:rsid w:val="0033139B"/>
    <w:rsid w:val="00331748"/>
    <w:rsid w:val="00332552"/>
    <w:rsid w:val="00333AF1"/>
    <w:rsid w:val="0033463F"/>
    <w:rsid w:val="003362BD"/>
    <w:rsid w:val="0034200C"/>
    <w:rsid w:val="003439E9"/>
    <w:rsid w:val="00345F4C"/>
    <w:rsid w:val="00352E25"/>
    <w:rsid w:val="00353DE2"/>
    <w:rsid w:val="003542B1"/>
    <w:rsid w:val="0035461C"/>
    <w:rsid w:val="00355E27"/>
    <w:rsid w:val="00356611"/>
    <w:rsid w:val="0036103E"/>
    <w:rsid w:val="00362F55"/>
    <w:rsid w:val="00363F3E"/>
    <w:rsid w:val="003669BF"/>
    <w:rsid w:val="003676E9"/>
    <w:rsid w:val="003678A9"/>
    <w:rsid w:val="00367C3B"/>
    <w:rsid w:val="00373E4A"/>
    <w:rsid w:val="00374A0F"/>
    <w:rsid w:val="00376896"/>
    <w:rsid w:val="003768FC"/>
    <w:rsid w:val="00380287"/>
    <w:rsid w:val="003820B6"/>
    <w:rsid w:val="00384980"/>
    <w:rsid w:val="00384B6B"/>
    <w:rsid w:val="00385045"/>
    <w:rsid w:val="00392C82"/>
    <w:rsid w:val="00393F22"/>
    <w:rsid w:val="003970F5"/>
    <w:rsid w:val="003A0404"/>
    <w:rsid w:val="003A1E02"/>
    <w:rsid w:val="003A5C34"/>
    <w:rsid w:val="003B0A51"/>
    <w:rsid w:val="003B11D5"/>
    <w:rsid w:val="003B1571"/>
    <w:rsid w:val="003B15C5"/>
    <w:rsid w:val="003B6172"/>
    <w:rsid w:val="003B7154"/>
    <w:rsid w:val="003B79FE"/>
    <w:rsid w:val="003D1AC5"/>
    <w:rsid w:val="003D3305"/>
    <w:rsid w:val="003D50E0"/>
    <w:rsid w:val="003E0A3C"/>
    <w:rsid w:val="003E5761"/>
    <w:rsid w:val="003E63FF"/>
    <w:rsid w:val="003E6E65"/>
    <w:rsid w:val="003E76B5"/>
    <w:rsid w:val="003E78C2"/>
    <w:rsid w:val="003F1CE6"/>
    <w:rsid w:val="003F2547"/>
    <w:rsid w:val="003F2B30"/>
    <w:rsid w:val="003F5344"/>
    <w:rsid w:val="003F5B71"/>
    <w:rsid w:val="003F61ED"/>
    <w:rsid w:val="003F7653"/>
    <w:rsid w:val="00400BD6"/>
    <w:rsid w:val="00403554"/>
    <w:rsid w:val="00404F83"/>
    <w:rsid w:val="00406B07"/>
    <w:rsid w:val="00410E0F"/>
    <w:rsid w:val="00411744"/>
    <w:rsid w:val="00411BB6"/>
    <w:rsid w:val="00411C2D"/>
    <w:rsid w:val="00412D22"/>
    <w:rsid w:val="0041353E"/>
    <w:rsid w:val="00415F02"/>
    <w:rsid w:val="00417238"/>
    <w:rsid w:val="00417B6B"/>
    <w:rsid w:val="0042010B"/>
    <w:rsid w:val="00420724"/>
    <w:rsid w:val="00421168"/>
    <w:rsid w:val="004256A0"/>
    <w:rsid w:val="004257C0"/>
    <w:rsid w:val="0042634D"/>
    <w:rsid w:val="0042785E"/>
    <w:rsid w:val="00427AC8"/>
    <w:rsid w:val="00430320"/>
    <w:rsid w:val="00430C80"/>
    <w:rsid w:val="004338A6"/>
    <w:rsid w:val="004351D4"/>
    <w:rsid w:val="00435349"/>
    <w:rsid w:val="00436165"/>
    <w:rsid w:val="004364EB"/>
    <w:rsid w:val="00437024"/>
    <w:rsid w:val="00437028"/>
    <w:rsid w:val="00437BC6"/>
    <w:rsid w:val="00440C99"/>
    <w:rsid w:val="004415D0"/>
    <w:rsid w:val="00441709"/>
    <w:rsid w:val="0044202D"/>
    <w:rsid w:val="004420EA"/>
    <w:rsid w:val="0044223E"/>
    <w:rsid w:val="00444E28"/>
    <w:rsid w:val="004451C4"/>
    <w:rsid w:val="00450A3B"/>
    <w:rsid w:val="00450BB6"/>
    <w:rsid w:val="00450CC2"/>
    <w:rsid w:val="004539DA"/>
    <w:rsid w:val="00457406"/>
    <w:rsid w:val="00457492"/>
    <w:rsid w:val="004579F6"/>
    <w:rsid w:val="00463D61"/>
    <w:rsid w:val="00464511"/>
    <w:rsid w:val="00466333"/>
    <w:rsid w:val="0046679C"/>
    <w:rsid w:val="0047160E"/>
    <w:rsid w:val="00471F23"/>
    <w:rsid w:val="00472575"/>
    <w:rsid w:val="00472F2A"/>
    <w:rsid w:val="0047339A"/>
    <w:rsid w:val="004779B3"/>
    <w:rsid w:val="0048017C"/>
    <w:rsid w:val="004820CA"/>
    <w:rsid w:val="00487C6A"/>
    <w:rsid w:val="004908E7"/>
    <w:rsid w:val="00491CA9"/>
    <w:rsid w:val="00495137"/>
    <w:rsid w:val="00496774"/>
    <w:rsid w:val="004A1162"/>
    <w:rsid w:val="004A27AF"/>
    <w:rsid w:val="004A305F"/>
    <w:rsid w:val="004A419B"/>
    <w:rsid w:val="004A615A"/>
    <w:rsid w:val="004A6EE3"/>
    <w:rsid w:val="004B0FEF"/>
    <w:rsid w:val="004B1353"/>
    <w:rsid w:val="004C2EA9"/>
    <w:rsid w:val="004C2FAB"/>
    <w:rsid w:val="004C3D8E"/>
    <w:rsid w:val="004D2693"/>
    <w:rsid w:val="004D3525"/>
    <w:rsid w:val="004D388A"/>
    <w:rsid w:val="004D4F54"/>
    <w:rsid w:val="004D5B78"/>
    <w:rsid w:val="004E0F7F"/>
    <w:rsid w:val="004E3E26"/>
    <w:rsid w:val="004E430F"/>
    <w:rsid w:val="004E6E70"/>
    <w:rsid w:val="004E703F"/>
    <w:rsid w:val="004E7FAB"/>
    <w:rsid w:val="004F0DC4"/>
    <w:rsid w:val="004F4A63"/>
    <w:rsid w:val="004F7101"/>
    <w:rsid w:val="0050429A"/>
    <w:rsid w:val="005058D9"/>
    <w:rsid w:val="005129D0"/>
    <w:rsid w:val="005248E3"/>
    <w:rsid w:val="0052546D"/>
    <w:rsid w:val="005268AC"/>
    <w:rsid w:val="005302EE"/>
    <w:rsid w:val="00531828"/>
    <w:rsid w:val="00532D6B"/>
    <w:rsid w:val="00540D98"/>
    <w:rsid w:val="00545217"/>
    <w:rsid w:val="0055021B"/>
    <w:rsid w:val="00550B3D"/>
    <w:rsid w:val="00551028"/>
    <w:rsid w:val="00553B6F"/>
    <w:rsid w:val="005548D3"/>
    <w:rsid w:val="00555F2C"/>
    <w:rsid w:val="0055646A"/>
    <w:rsid w:val="005626FA"/>
    <w:rsid w:val="00567D30"/>
    <w:rsid w:val="0057052A"/>
    <w:rsid w:val="00570619"/>
    <w:rsid w:val="005745CB"/>
    <w:rsid w:val="005745D5"/>
    <w:rsid w:val="005761B9"/>
    <w:rsid w:val="00576F3A"/>
    <w:rsid w:val="005770F6"/>
    <w:rsid w:val="00577225"/>
    <w:rsid w:val="005856B6"/>
    <w:rsid w:val="0058779A"/>
    <w:rsid w:val="005926B1"/>
    <w:rsid w:val="0059408A"/>
    <w:rsid w:val="0059712C"/>
    <w:rsid w:val="005A0625"/>
    <w:rsid w:val="005A25B0"/>
    <w:rsid w:val="005A346D"/>
    <w:rsid w:val="005A3E6B"/>
    <w:rsid w:val="005A5339"/>
    <w:rsid w:val="005A5E68"/>
    <w:rsid w:val="005A6734"/>
    <w:rsid w:val="005A7325"/>
    <w:rsid w:val="005B0909"/>
    <w:rsid w:val="005B1E3E"/>
    <w:rsid w:val="005B31ED"/>
    <w:rsid w:val="005B454E"/>
    <w:rsid w:val="005B47C1"/>
    <w:rsid w:val="005B7B80"/>
    <w:rsid w:val="005C2EA8"/>
    <w:rsid w:val="005C4CBD"/>
    <w:rsid w:val="005C5932"/>
    <w:rsid w:val="005D0CFE"/>
    <w:rsid w:val="005D1EE0"/>
    <w:rsid w:val="005D3121"/>
    <w:rsid w:val="005D52EE"/>
    <w:rsid w:val="005D563E"/>
    <w:rsid w:val="005E0875"/>
    <w:rsid w:val="005E2892"/>
    <w:rsid w:val="005E404F"/>
    <w:rsid w:val="005E4EC6"/>
    <w:rsid w:val="005E582C"/>
    <w:rsid w:val="005E6425"/>
    <w:rsid w:val="005E6E4A"/>
    <w:rsid w:val="005F700D"/>
    <w:rsid w:val="005F719D"/>
    <w:rsid w:val="006039D7"/>
    <w:rsid w:val="006054B0"/>
    <w:rsid w:val="00606AAD"/>
    <w:rsid w:val="00606B3A"/>
    <w:rsid w:val="00607DBC"/>
    <w:rsid w:val="0061025F"/>
    <w:rsid w:val="00613A86"/>
    <w:rsid w:val="00613B65"/>
    <w:rsid w:val="00614112"/>
    <w:rsid w:val="00620053"/>
    <w:rsid w:val="00620AF4"/>
    <w:rsid w:val="006222F8"/>
    <w:rsid w:val="00623F9E"/>
    <w:rsid w:val="00625924"/>
    <w:rsid w:val="0062618F"/>
    <w:rsid w:val="00626A5A"/>
    <w:rsid w:val="00630706"/>
    <w:rsid w:val="00632B31"/>
    <w:rsid w:val="00633B5D"/>
    <w:rsid w:val="00633E57"/>
    <w:rsid w:val="006366A4"/>
    <w:rsid w:val="00640253"/>
    <w:rsid w:val="006518D7"/>
    <w:rsid w:val="006533BA"/>
    <w:rsid w:val="00655A56"/>
    <w:rsid w:val="00656001"/>
    <w:rsid w:val="00656BE5"/>
    <w:rsid w:val="006600BA"/>
    <w:rsid w:val="00662676"/>
    <w:rsid w:val="00665338"/>
    <w:rsid w:val="00665DB1"/>
    <w:rsid w:val="006734CD"/>
    <w:rsid w:val="006735C0"/>
    <w:rsid w:val="00674267"/>
    <w:rsid w:val="00676486"/>
    <w:rsid w:val="00676EC6"/>
    <w:rsid w:val="00684429"/>
    <w:rsid w:val="0068521E"/>
    <w:rsid w:val="006855F9"/>
    <w:rsid w:val="00685733"/>
    <w:rsid w:val="00687D73"/>
    <w:rsid w:val="006A2F08"/>
    <w:rsid w:val="006A4239"/>
    <w:rsid w:val="006A4F1B"/>
    <w:rsid w:val="006A5B95"/>
    <w:rsid w:val="006B0CB8"/>
    <w:rsid w:val="006B3DBC"/>
    <w:rsid w:val="006B4071"/>
    <w:rsid w:val="006C16A1"/>
    <w:rsid w:val="006C17CC"/>
    <w:rsid w:val="006C3AD7"/>
    <w:rsid w:val="006C42D9"/>
    <w:rsid w:val="006C604E"/>
    <w:rsid w:val="006C67E1"/>
    <w:rsid w:val="006C742A"/>
    <w:rsid w:val="006C7F8C"/>
    <w:rsid w:val="006D0222"/>
    <w:rsid w:val="006D0A9C"/>
    <w:rsid w:val="006D1B76"/>
    <w:rsid w:val="006D3029"/>
    <w:rsid w:val="006D4AD1"/>
    <w:rsid w:val="006D6BC1"/>
    <w:rsid w:val="006E1877"/>
    <w:rsid w:val="006E2617"/>
    <w:rsid w:val="006E34F7"/>
    <w:rsid w:val="006E4EDF"/>
    <w:rsid w:val="006F0FC7"/>
    <w:rsid w:val="006F1798"/>
    <w:rsid w:val="006F5F8C"/>
    <w:rsid w:val="006F68BE"/>
    <w:rsid w:val="00701FA8"/>
    <w:rsid w:val="00702367"/>
    <w:rsid w:val="00706106"/>
    <w:rsid w:val="00706811"/>
    <w:rsid w:val="007101AB"/>
    <w:rsid w:val="007102E8"/>
    <w:rsid w:val="0071436B"/>
    <w:rsid w:val="00715559"/>
    <w:rsid w:val="007176B3"/>
    <w:rsid w:val="007215B3"/>
    <w:rsid w:val="00721954"/>
    <w:rsid w:val="007221BD"/>
    <w:rsid w:val="007303BF"/>
    <w:rsid w:val="00734879"/>
    <w:rsid w:val="007353B1"/>
    <w:rsid w:val="00737D9C"/>
    <w:rsid w:val="00740D28"/>
    <w:rsid w:val="007434A4"/>
    <w:rsid w:val="00744BC3"/>
    <w:rsid w:val="00753356"/>
    <w:rsid w:val="00754CFD"/>
    <w:rsid w:val="00760E18"/>
    <w:rsid w:val="007617B5"/>
    <w:rsid w:val="007625E2"/>
    <w:rsid w:val="007627FD"/>
    <w:rsid w:val="0077005A"/>
    <w:rsid w:val="00770ABD"/>
    <w:rsid w:val="007724EB"/>
    <w:rsid w:val="00772CC9"/>
    <w:rsid w:val="00773D1A"/>
    <w:rsid w:val="00774D81"/>
    <w:rsid w:val="00783C02"/>
    <w:rsid w:val="00786C67"/>
    <w:rsid w:val="00796E10"/>
    <w:rsid w:val="00796E38"/>
    <w:rsid w:val="00797906"/>
    <w:rsid w:val="007A3737"/>
    <w:rsid w:val="007A4BE3"/>
    <w:rsid w:val="007A6FA8"/>
    <w:rsid w:val="007B4C3B"/>
    <w:rsid w:val="007B4F40"/>
    <w:rsid w:val="007C11A0"/>
    <w:rsid w:val="007C7A39"/>
    <w:rsid w:val="007D02E9"/>
    <w:rsid w:val="007D1A63"/>
    <w:rsid w:val="007D2B93"/>
    <w:rsid w:val="007D3D8E"/>
    <w:rsid w:val="007D5AFB"/>
    <w:rsid w:val="007D5B5B"/>
    <w:rsid w:val="007E065A"/>
    <w:rsid w:val="007E0C80"/>
    <w:rsid w:val="007E2166"/>
    <w:rsid w:val="007E45F2"/>
    <w:rsid w:val="007E5702"/>
    <w:rsid w:val="007E5AC1"/>
    <w:rsid w:val="007F188A"/>
    <w:rsid w:val="007F1DCF"/>
    <w:rsid w:val="007F2EA4"/>
    <w:rsid w:val="007F35B4"/>
    <w:rsid w:val="007F35DA"/>
    <w:rsid w:val="007F6288"/>
    <w:rsid w:val="007F644B"/>
    <w:rsid w:val="007F6C6E"/>
    <w:rsid w:val="008020AD"/>
    <w:rsid w:val="00803624"/>
    <w:rsid w:val="00805197"/>
    <w:rsid w:val="00805C41"/>
    <w:rsid w:val="00806A67"/>
    <w:rsid w:val="00813301"/>
    <w:rsid w:val="008141AF"/>
    <w:rsid w:val="008165CD"/>
    <w:rsid w:val="00816D09"/>
    <w:rsid w:val="00820765"/>
    <w:rsid w:val="00820974"/>
    <w:rsid w:val="00822E6C"/>
    <w:rsid w:val="00824DFC"/>
    <w:rsid w:val="0082588C"/>
    <w:rsid w:val="00826E63"/>
    <w:rsid w:val="00827B88"/>
    <w:rsid w:val="0083150D"/>
    <w:rsid w:val="00834C93"/>
    <w:rsid w:val="008409D5"/>
    <w:rsid w:val="008429C7"/>
    <w:rsid w:val="00843059"/>
    <w:rsid w:val="00845494"/>
    <w:rsid w:val="008458C2"/>
    <w:rsid w:val="00845F0A"/>
    <w:rsid w:val="008460E6"/>
    <w:rsid w:val="008542DF"/>
    <w:rsid w:val="00862257"/>
    <w:rsid w:val="00862F7A"/>
    <w:rsid w:val="00863E28"/>
    <w:rsid w:val="00864EAC"/>
    <w:rsid w:val="00865BE2"/>
    <w:rsid w:val="00867550"/>
    <w:rsid w:val="00871206"/>
    <w:rsid w:val="0087124E"/>
    <w:rsid w:val="0087463B"/>
    <w:rsid w:val="00877163"/>
    <w:rsid w:val="008777FC"/>
    <w:rsid w:val="00877ADF"/>
    <w:rsid w:val="00881405"/>
    <w:rsid w:val="0088468E"/>
    <w:rsid w:val="00894660"/>
    <w:rsid w:val="00895CBC"/>
    <w:rsid w:val="00895F1F"/>
    <w:rsid w:val="00896117"/>
    <w:rsid w:val="008A011C"/>
    <w:rsid w:val="008A364C"/>
    <w:rsid w:val="008A6DA2"/>
    <w:rsid w:val="008B5CEC"/>
    <w:rsid w:val="008C12FE"/>
    <w:rsid w:val="008C2E66"/>
    <w:rsid w:val="008D1FE4"/>
    <w:rsid w:val="008D2798"/>
    <w:rsid w:val="008D2B77"/>
    <w:rsid w:val="008D47A7"/>
    <w:rsid w:val="008D7AD0"/>
    <w:rsid w:val="008E497F"/>
    <w:rsid w:val="008E4F24"/>
    <w:rsid w:val="008E73D8"/>
    <w:rsid w:val="008E7736"/>
    <w:rsid w:val="008E7B66"/>
    <w:rsid w:val="008F135A"/>
    <w:rsid w:val="008F14EC"/>
    <w:rsid w:val="008F3046"/>
    <w:rsid w:val="008F3A56"/>
    <w:rsid w:val="008F5465"/>
    <w:rsid w:val="00902351"/>
    <w:rsid w:val="009061C3"/>
    <w:rsid w:val="0091173C"/>
    <w:rsid w:val="00911E3A"/>
    <w:rsid w:val="00913936"/>
    <w:rsid w:val="00913E42"/>
    <w:rsid w:val="009171D3"/>
    <w:rsid w:val="009172DE"/>
    <w:rsid w:val="00922540"/>
    <w:rsid w:val="00922C63"/>
    <w:rsid w:val="009248B5"/>
    <w:rsid w:val="00925430"/>
    <w:rsid w:val="00927530"/>
    <w:rsid w:val="009307F2"/>
    <w:rsid w:val="009354A8"/>
    <w:rsid w:val="00937AA1"/>
    <w:rsid w:val="00942BED"/>
    <w:rsid w:val="00945917"/>
    <w:rsid w:val="0094650D"/>
    <w:rsid w:val="00946C2F"/>
    <w:rsid w:val="009519B9"/>
    <w:rsid w:val="009546BD"/>
    <w:rsid w:val="00956BB2"/>
    <w:rsid w:val="00960012"/>
    <w:rsid w:val="00960646"/>
    <w:rsid w:val="00964A70"/>
    <w:rsid w:val="00966CBF"/>
    <w:rsid w:val="00970B2D"/>
    <w:rsid w:val="00970D08"/>
    <w:rsid w:val="0097220C"/>
    <w:rsid w:val="0097783B"/>
    <w:rsid w:val="00982322"/>
    <w:rsid w:val="009848B4"/>
    <w:rsid w:val="009861CD"/>
    <w:rsid w:val="00986CF9"/>
    <w:rsid w:val="00986DB7"/>
    <w:rsid w:val="00987137"/>
    <w:rsid w:val="00987C99"/>
    <w:rsid w:val="00987DB0"/>
    <w:rsid w:val="00991649"/>
    <w:rsid w:val="00992D88"/>
    <w:rsid w:val="009935E9"/>
    <w:rsid w:val="00993733"/>
    <w:rsid w:val="009969C9"/>
    <w:rsid w:val="00997681"/>
    <w:rsid w:val="009A1CD5"/>
    <w:rsid w:val="009A1CEB"/>
    <w:rsid w:val="009A2E92"/>
    <w:rsid w:val="009A3884"/>
    <w:rsid w:val="009A50CA"/>
    <w:rsid w:val="009A5383"/>
    <w:rsid w:val="009B324E"/>
    <w:rsid w:val="009B33E5"/>
    <w:rsid w:val="009B3E6C"/>
    <w:rsid w:val="009B7117"/>
    <w:rsid w:val="009B7605"/>
    <w:rsid w:val="009C0B1E"/>
    <w:rsid w:val="009C4F08"/>
    <w:rsid w:val="009C570B"/>
    <w:rsid w:val="009C75FC"/>
    <w:rsid w:val="009D00EB"/>
    <w:rsid w:val="009D19BF"/>
    <w:rsid w:val="009D2EAF"/>
    <w:rsid w:val="009D5E46"/>
    <w:rsid w:val="009D6A63"/>
    <w:rsid w:val="009E12A5"/>
    <w:rsid w:val="009E2CAF"/>
    <w:rsid w:val="009E6863"/>
    <w:rsid w:val="009F0E5B"/>
    <w:rsid w:val="009F5BE0"/>
    <w:rsid w:val="00A00C26"/>
    <w:rsid w:val="00A00F9A"/>
    <w:rsid w:val="00A01419"/>
    <w:rsid w:val="00A122B1"/>
    <w:rsid w:val="00A1287B"/>
    <w:rsid w:val="00A136CA"/>
    <w:rsid w:val="00A140CD"/>
    <w:rsid w:val="00A20A35"/>
    <w:rsid w:val="00A246A4"/>
    <w:rsid w:val="00A2496F"/>
    <w:rsid w:val="00A33DFD"/>
    <w:rsid w:val="00A35371"/>
    <w:rsid w:val="00A35632"/>
    <w:rsid w:val="00A36AFF"/>
    <w:rsid w:val="00A37AF4"/>
    <w:rsid w:val="00A37BC9"/>
    <w:rsid w:val="00A403EE"/>
    <w:rsid w:val="00A40998"/>
    <w:rsid w:val="00A40AC7"/>
    <w:rsid w:val="00A41490"/>
    <w:rsid w:val="00A41BC0"/>
    <w:rsid w:val="00A453BD"/>
    <w:rsid w:val="00A47B46"/>
    <w:rsid w:val="00A50047"/>
    <w:rsid w:val="00A54575"/>
    <w:rsid w:val="00A5559E"/>
    <w:rsid w:val="00A56321"/>
    <w:rsid w:val="00A56A4C"/>
    <w:rsid w:val="00A57D81"/>
    <w:rsid w:val="00A60182"/>
    <w:rsid w:val="00A604BD"/>
    <w:rsid w:val="00A60D35"/>
    <w:rsid w:val="00A630D2"/>
    <w:rsid w:val="00A63C42"/>
    <w:rsid w:val="00A6512C"/>
    <w:rsid w:val="00A70D76"/>
    <w:rsid w:val="00A72288"/>
    <w:rsid w:val="00A724C0"/>
    <w:rsid w:val="00A73D80"/>
    <w:rsid w:val="00A7632C"/>
    <w:rsid w:val="00A809CE"/>
    <w:rsid w:val="00A9110A"/>
    <w:rsid w:val="00A92CBA"/>
    <w:rsid w:val="00A94A91"/>
    <w:rsid w:val="00A963CE"/>
    <w:rsid w:val="00A96528"/>
    <w:rsid w:val="00A973FD"/>
    <w:rsid w:val="00A976C9"/>
    <w:rsid w:val="00A97A9C"/>
    <w:rsid w:val="00AA16F0"/>
    <w:rsid w:val="00AA2094"/>
    <w:rsid w:val="00AA741C"/>
    <w:rsid w:val="00AA75BF"/>
    <w:rsid w:val="00AA7DCF"/>
    <w:rsid w:val="00AB38BC"/>
    <w:rsid w:val="00AB3C8F"/>
    <w:rsid w:val="00AB5D8B"/>
    <w:rsid w:val="00AB6243"/>
    <w:rsid w:val="00AC29F9"/>
    <w:rsid w:val="00AC760F"/>
    <w:rsid w:val="00AD221E"/>
    <w:rsid w:val="00AD2A38"/>
    <w:rsid w:val="00AD3A80"/>
    <w:rsid w:val="00AD44EE"/>
    <w:rsid w:val="00AD4E65"/>
    <w:rsid w:val="00AE2B08"/>
    <w:rsid w:val="00AF0E0D"/>
    <w:rsid w:val="00AF0E42"/>
    <w:rsid w:val="00AF2D8E"/>
    <w:rsid w:val="00AF3294"/>
    <w:rsid w:val="00AF33A5"/>
    <w:rsid w:val="00AF38A9"/>
    <w:rsid w:val="00AF3B05"/>
    <w:rsid w:val="00AF7C5E"/>
    <w:rsid w:val="00B03365"/>
    <w:rsid w:val="00B153DD"/>
    <w:rsid w:val="00B1625A"/>
    <w:rsid w:val="00B1650F"/>
    <w:rsid w:val="00B23D6B"/>
    <w:rsid w:val="00B242C5"/>
    <w:rsid w:val="00B36F03"/>
    <w:rsid w:val="00B41187"/>
    <w:rsid w:val="00B43FBD"/>
    <w:rsid w:val="00B44128"/>
    <w:rsid w:val="00B44C1C"/>
    <w:rsid w:val="00B52C69"/>
    <w:rsid w:val="00B54CE9"/>
    <w:rsid w:val="00B55509"/>
    <w:rsid w:val="00B56F36"/>
    <w:rsid w:val="00B60275"/>
    <w:rsid w:val="00B606D3"/>
    <w:rsid w:val="00B607E7"/>
    <w:rsid w:val="00B66759"/>
    <w:rsid w:val="00B671DF"/>
    <w:rsid w:val="00B714B3"/>
    <w:rsid w:val="00B71A62"/>
    <w:rsid w:val="00B7296C"/>
    <w:rsid w:val="00B72AD5"/>
    <w:rsid w:val="00B7462F"/>
    <w:rsid w:val="00B80763"/>
    <w:rsid w:val="00B83A74"/>
    <w:rsid w:val="00B858B1"/>
    <w:rsid w:val="00B8706D"/>
    <w:rsid w:val="00B92159"/>
    <w:rsid w:val="00B92959"/>
    <w:rsid w:val="00B9427C"/>
    <w:rsid w:val="00B94B22"/>
    <w:rsid w:val="00B959A8"/>
    <w:rsid w:val="00BA1F17"/>
    <w:rsid w:val="00BA41F7"/>
    <w:rsid w:val="00BA5802"/>
    <w:rsid w:val="00BB2F47"/>
    <w:rsid w:val="00BB4B56"/>
    <w:rsid w:val="00BB5A28"/>
    <w:rsid w:val="00BC1620"/>
    <w:rsid w:val="00BC31A4"/>
    <w:rsid w:val="00BC3467"/>
    <w:rsid w:val="00BC3761"/>
    <w:rsid w:val="00BC3C5E"/>
    <w:rsid w:val="00BC50B2"/>
    <w:rsid w:val="00BC545B"/>
    <w:rsid w:val="00BC5BE8"/>
    <w:rsid w:val="00BC728B"/>
    <w:rsid w:val="00BC7429"/>
    <w:rsid w:val="00BC7B28"/>
    <w:rsid w:val="00BD0D43"/>
    <w:rsid w:val="00BD7E47"/>
    <w:rsid w:val="00BE224F"/>
    <w:rsid w:val="00BE24E1"/>
    <w:rsid w:val="00BE31A3"/>
    <w:rsid w:val="00BE6F72"/>
    <w:rsid w:val="00BE733E"/>
    <w:rsid w:val="00BE7433"/>
    <w:rsid w:val="00BF114E"/>
    <w:rsid w:val="00BF273A"/>
    <w:rsid w:val="00BF3152"/>
    <w:rsid w:val="00BF336E"/>
    <w:rsid w:val="00BF6C90"/>
    <w:rsid w:val="00BF78D7"/>
    <w:rsid w:val="00BF7D5B"/>
    <w:rsid w:val="00C00FB7"/>
    <w:rsid w:val="00C026B0"/>
    <w:rsid w:val="00C030FC"/>
    <w:rsid w:val="00C03A3E"/>
    <w:rsid w:val="00C04163"/>
    <w:rsid w:val="00C076F2"/>
    <w:rsid w:val="00C0784D"/>
    <w:rsid w:val="00C17B23"/>
    <w:rsid w:val="00C17C39"/>
    <w:rsid w:val="00C25E51"/>
    <w:rsid w:val="00C26743"/>
    <w:rsid w:val="00C30C36"/>
    <w:rsid w:val="00C3152C"/>
    <w:rsid w:val="00C3530B"/>
    <w:rsid w:val="00C3663F"/>
    <w:rsid w:val="00C36C91"/>
    <w:rsid w:val="00C42971"/>
    <w:rsid w:val="00C434E0"/>
    <w:rsid w:val="00C44839"/>
    <w:rsid w:val="00C44CD5"/>
    <w:rsid w:val="00C479B6"/>
    <w:rsid w:val="00C507CF"/>
    <w:rsid w:val="00C51BD2"/>
    <w:rsid w:val="00C5657F"/>
    <w:rsid w:val="00C5795C"/>
    <w:rsid w:val="00C6569F"/>
    <w:rsid w:val="00C65D0F"/>
    <w:rsid w:val="00C66F64"/>
    <w:rsid w:val="00C70A35"/>
    <w:rsid w:val="00C70DCA"/>
    <w:rsid w:val="00C71616"/>
    <w:rsid w:val="00C71DDF"/>
    <w:rsid w:val="00C73512"/>
    <w:rsid w:val="00C7511E"/>
    <w:rsid w:val="00C77F5C"/>
    <w:rsid w:val="00C84EEF"/>
    <w:rsid w:val="00C85063"/>
    <w:rsid w:val="00C92042"/>
    <w:rsid w:val="00C92532"/>
    <w:rsid w:val="00C97616"/>
    <w:rsid w:val="00C97B9C"/>
    <w:rsid w:val="00C97BB2"/>
    <w:rsid w:val="00CA0076"/>
    <w:rsid w:val="00CA39AB"/>
    <w:rsid w:val="00CA6BBF"/>
    <w:rsid w:val="00CB1E46"/>
    <w:rsid w:val="00CB4ED8"/>
    <w:rsid w:val="00CB69DE"/>
    <w:rsid w:val="00CB71F9"/>
    <w:rsid w:val="00CB7FB1"/>
    <w:rsid w:val="00CC0479"/>
    <w:rsid w:val="00CC04E1"/>
    <w:rsid w:val="00CC139F"/>
    <w:rsid w:val="00CC312E"/>
    <w:rsid w:val="00CC6E45"/>
    <w:rsid w:val="00CC6FB7"/>
    <w:rsid w:val="00CC79E3"/>
    <w:rsid w:val="00CC7F42"/>
    <w:rsid w:val="00CD26AF"/>
    <w:rsid w:val="00CD5F8D"/>
    <w:rsid w:val="00CD731C"/>
    <w:rsid w:val="00CD7765"/>
    <w:rsid w:val="00CE361C"/>
    <w:rsid w:val="00CE5E86"/>
    <w:rsid w:val="00CE6F99"/>
    <w:rsid w:val="00CF0761"/>
    <w:rsid w:val="00CF1E2A"/>
    <w:rsid w:val="00CF2C05"/>
    <w:rsid w:val="00CF48E0"/>
    <w:rsid w:val="00CF5EA1"/>
    <w:rsid w:val="00CF728D"/>
    <w:rsid w:val="00CF761E"/>
    <w:rsid w:val="00CF7FCF"/>
    <w:rsid w:val="00D10E93"/>
    <w:rsid w:val="00D146E9"/>
    <w:rsid w:val="00D148F3"/>
    <w:rsid w:val="00D204FF"/>
    <w:rsid w:val="00D214F4"/>
    <w:rsid w:val="00D22CDF"/>
    <w:rsid w:val="00D232FA"/>
    <w:rsid w:val="00D317AC"/>
    <w:rsid w:val="00D327A5"/>
    <w:rsid w:val="00D33FD3"/>
    <w:rsid w:val="00D34287"/>
    <w:rsid w:val="00D34C4F"/>
    <w:rsid w:val="00D35EEB"/>
    <w:rsid w:val="00D37295"/>
    <w:rsid w:val="00D37934"/>
    <w:rsid w:val="00D41AD4"/>
    <w:rsid w:val="00D431E4"/>
    <w:rsid w:val="00D4355C"/>
    <w:rsid w:val="00D449E4"/>
    <w:rsid w:val="00D46E89"/>
    <w:rsid w:val="00D50ADA"/>
    <w:rsid w:val="00D50C5C"/>
    <w:rsid w:val="00D5251E"/>
    <w:rsid w:val="00D53B6F"/>
    <w:rsid w:val="00D54180"/>
    <w:rsid w:val="00D60017"/>
    <w:rsid w:val="00D636D8"/>
    <w:rsid w:val="00D660E0"/>
    <w:rsid w:val="00D66AD7"/>
    <w:rsid w:val="00D708D7"/>
    <w:rsid w:val="00D714AF"/>
    <w:rsid w:val="00D760B8"/>
    <w:rsid w:val="00D7645A"/>
    <w:rsid w:val="00D81E25"/>
    <w:rsid w:val="00D8207C"/>
    <w:rsid w:val="00D85979"/>
    <w:rsid w:val="00D85E3B"/>
    <w:rsid w:val="00D870E9"/>
    <w:rsid w:val="00D900C1"/>
    <w:rsid w:val="00D95D5D"/>
    <w:rsid w:val="00D96E82"/>
    <w:rsid w:val="00DA3847"/>
    <w:rsid w:val="00DA444F"/>
    <w:rsid w:val="00DA732B"/>
    <w:rsid w:val="00DA7402"/>
    <w:rsid w:val="00DA78D3"/>
    <w:rsid w:val="00DB0622"/>
    <w:rsid w:val="00DB2268"/>
    <w:rsid w:val="00DB372E"/>
    <w:rsid w:val="00DB3AE7"/>
    <w:rsid w:val="00DB5237"/>
    <w:rsid w:val="00DB53F0"/>
    <w:rsid w:val="00DB7796"/>
    <w:rsid w:val="00DC0F26"/>
    <w:rsid w:val="00DC60B1"/>
    <w:rsid w:val="00DD26ED"/>
    <w:rsid w:val="00DD3122"/>
    <w:rsid w:val="00DD3B04"/>
    <w:rsid w:val="00DD6227"/>
    <w:rsid w:val="00DD62DF"/>
    <w:rsid w:val="00DD75D2"/>
    <w:rsid w:val="00DE117E"/>
    <w:rsid w:val="00DE14B5"/>
    <w:rsid w:val="00DE1F05"/>
    <w:rsid w:val="00DE2613"/>
    <w:rsid w:val="00DE5F1C"/>
    <w:rsid w:val="00DE6CA3"/>
    <w:rsid w:val="00DE721D"/>
    <w:rsid w:val="00DE7F64"/>
    <w:rsid w:val="00DF0E4F"/>
    <w:rsid w:val="00DF24D2"/>
    <w:rsid w:val="00DF3836"/>
    <w:rsid w:val="00DF4438"/>
    <w:rsid w:val="00DF5E58"/>
    <w:rsid w:val="00E01504"/>
    <w:rsid w:val="00E02FE3"/>
    <w:rsid w:val="00E03339"/>
    <w:rsid w:val="00E03EC9"/>
    <w:rsid w:val="00E04374"/>
    <w:rsid w:val="00E065D2"/>
    <w:rsid w:val="00E11B47"/>
    <w:rsid w:val="00E1459D"/>
    <w:rsid w:val="00E14E62"/>
    <w:rsid w:val="00E16086"/>
    <w:rsid w:val="00E17FD7"/>
    <w:rsid w:val="00E202DA"/>
    <w:rsid w:val="00E20F2A"/>
    <w:rsid w:val="00E20F2F"/>
    <w:rsid w:val="00E244B9"/>
    <w:rsid w:val="00E24C04"/>
    <w:rsid w:val="00E25684"/>
    <w:rsid w:val="00E32ED9"/>
    <w:rsid w:val="00E36CA2"/>
    <w:rsid w:val="00E41EC8"/>
    <w:rsid w:val="00E439A1"/>
    <w:rsid w:val="00E43B44"/>
    <w:rsid w:val="00E4539D"/>
    <w:rsid w:val="00E479E0"/>
    <w:rsid w:val="00E54B1B"/>
    <w:rsid w:val="00E5541A"/>
    <w:rsid w:val="00E60BE3"/>
    <w:rsid w:val="00E65B9D"/>
    <w:rsid w:val="00E66655"/>
    <w:rsid w:val="00E728F1"/>
    <w:rsid w:val="00E83625"/>
    <w:rsid w:val="00EA1283"/>
    <w:rsid w:val="00EA3B4E"/>
    <w:rsid w:val="00EA6086"/>
    <w:rsid w:val="00EB3621"/>
    <w:rsid w:val="00EB3901"/>
    <w:rsid w:val="00EB3AE7"/>
    <w:rsid w:val="00EB3BC9"/>
    <w:rsid w:val="00EB3D4B"/>
    <w:rsid w:val="00EB4971"/>
    <w:rsid w:val="00EB74CC"/>
    <w:rsid w:val="00EB790A"/>
    <w:rsid w:val="00EC1C9B"/>
    <w:rsid w:val="00EC4F92"/>
    <w:rsid w:val="00EC5F4D"/>
    <w:rsid w:val="00ED0D54"/>
    <w:rsid w:val="00ED0F86"/>
    <w:rsid w:val="00ED11F8"/>
    <w:rsid w:val="00ED1939"/>
    <w:rsid w:val="00ED1C04"/>
    <w:rsid w:val="00ED2672"/>
    <w:rsid w:val="00ED3DD0"/>
    <w:rsid w:val="00ED673A"/>
    <w:rsid w:val="00EE0667"/>
    <w:rsid w:val="00EE3028"/>
    <w:rsid w:val="00EE4C12"/>
    <w:rsid w:val="00EE4FC4"/>
    <w:rsid w:val="00EF01BC"/>
    <w:rsid w:val="00EF1A94"/>
    <w:rsid w:val="00EF2939"/>
    <w:rsid w:val="00EF3799"/>
    <w:rsid w:val="00EF43C0"/>
    <w:rsid w:val="00EF657F"/>
    <w:rsid w:val="00F04492"/>
    <w:rsid w:val="00F04A93"/>
    <w:rsid w:val="00F1399C"/>
    <w:rsid w:val="00F15DE7"/>
    <w:rsid w:val="00F2041E"/>
    <w:rsid w:val="00F20E1E"/>
    <w:rsid w:val="00F24098"/>
    <w:rsid w:val="00F241E9"/>
    <w:rsid w:val="00F25424"/>
    <w:rsid w:val="00F333DE"/>
    <w:rsid w:val="00F3482E"/>
    <w:rsid w:val="00F362AE"/>
    <w:rsid w:val="00F36AC5"/>
    <w:rsid w:val="00F37621"/>
    <w:rsid w:val="00F42F08"/>
    <w:rsid w:val="00F53680"/>
    <w:rsid w:val="00F57C5F"/>
    <w:rsid w:val="00F607DE"/>
    <w:rsid w:val="00F62577"/>
    <w:rsid w:val="00F72DA7"/>
    <w:rsid w:val="00F74008"/>
    <w:rsid w:val="00F74688"/>
    <w:rsid w:val="00F841ED"/>
    <w:rsid w:val="00F8577C"/>
    <w:rsid w:val="00F86A09"/>
    <w:rsid w:val="00F86B36"/>
    <w:rsid w:val="00F90167"/>
    <w:rsid w:val="00F9040B"/>
    <w:rsid w:val="00F9156D"/>
    <w:rsid w:val="00F91891"/>
    <w:rsid w:val="00F92B5B"/>
    <w:rsid w:val="00F93BAF"/>
    <w:rsid w:val="00F94DF8"/>
    <w:rsid w:val="00F95F9C"/>
    <w:rsid w:val="00F95FE3"/>
    <w:rsid w:val="00F96C43"/>
    <w:rsid w:val="00F97DB2"/>
    <w:rsid w:val="00FA1234"/>
    <w:rsid w:val="00FA1AAB"/>
    <w:rsid w:val="00FA2B97"/>
    <w:rsid w:val="00FA37F7"/>
    <w:rsid w:val="00FA4CBD"/>
    <w:rsid w:val="00FA6DCC"/>
    <w:rsid w:val="00FB077A"/>
    <w:rsid w:val="00FB149C"/>
    <w:rsid w:val="00FB1908"/>
    <w:rsid w:val="00FB20C0"/>
    <w:rsid w:val="00FC0981"/>
    <w:rsid w:val="00FC2F23"/>
    <w:rsid w:val="00FC4F5A"/>
    <w:rsid w:val="00FC5A93"/>
    <w:rsid w:val="00FC62E7"/>
    <w:rsid w:val="00FC65D8"/>
    <w:rsid w:val="00FC778F"/>
    <w:rsid w:val="00FD0057"/>
    <w:rsid w:val="00FD3786"/>
    <w:rsid w:val="00FE098D"/>
    <w:rsid w:val="00FE365D"/>
    <w:rsid w:val="00FE408E"/>
    <w:rsid w:val="00FE5EEC"/>
    <w:rsid w:val="00FE72D6"/>
    <w:rsid w:val="00FF2CDE"/>
    <w:rsid w:val="00FF30BD"/>
    <w:rsid w:val="00FF317B"/>
    <w:rsid w:val="00FF3401"/>
    <w:rsid w:val="00FF3500"/>
    <w:rsid w:val="00FF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7D9376"/>
  <w15:chartTrackingRefBased/>
  <w15:docId w15:val="{8D310A21-31D0-1B49-AC52-9E22F60F7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B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5917"/>
    <w:pPr>
      <w:ind w:left="720"/>
      <w:contextualSpacing/>
    </w:pPr>
  </w:style>
  <w:style w:type="paragraph" w:styleId="NormalWeb">
    <w:name w:val="Normal (Web)"/>
    <w:basedOn w:val="Normal"/>
    <w:uiPriority w:val="99"/>
    <w:semiHidden/>
    <w:unhideWhenUsed/>
    <w:rsid w:val="005E58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E582C"/>
    <w:rPr>
      <w:color w:val="0000FF"/>
      <w:u w:val="single"/>
    </w:rPr>
  </w:style>
  <w:style w:type="character" w:customStyle="1" w:styleId="Heading1Char">
    <w:name w:val="Heading 1 Char"/>
    <w:basedOn w:val="DefaultParagraphFont"/>
    <w:link w:val="Heading1"/>
    <w:uiPriority w:val="9"/>
    <w:rsid w:val="00F93BA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E7FAB"/>
    <w:pPr>
      <w:spacing w:after="0" w:line="240" w:lineRule="auto"/>
    </w:pPr>
  </w:style>
  <w:style w:type="paragraph" w:styleId="Revision">
    <w:name w:val="Revision"/>
    <w:hidden/>
    <w:uiPriority w:val="99"/>
    <w:semiHidden/>
    <w:rsid w:val="003768FC"/>
    <w:pPr>
      <w:spacing w:after="0" w:line="240" w:lineRule="auto"/>
    </w:pPr>
  </w:style>
  <w:style w:type="paragraph" w:styleId="BalloonText">
    <w:name w:val="Balloon Text"/>
    <w:basedOn w:val="Normal"/>
    <w:link w:val="BalloonTextChar"/>
    <w:uiPriority w:val="99"/>
    <w:semiHidden/>
    <w:unhideWhenUsed/>
    <w:rsid w:val="003768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68FC"/>
    <w:rPr>
      <w:rFonts w:ascii="Segoe UI" w:hAnsi="Segoe UI" w:cs="Segoe UI"/>
      <w:sz w:val="18"/>
      <w:szCs w:val="18"/>
    </w:rPr>
  </w:style>
  <w:style w:type="table" w:styleId="TableGrid">
    <w:name w:val="Table Grid"/>
    <w:basedOn w:val="TableNormal"/>
    <w:uiPriority w:val="39"/>
    <w:rsid w:val="00956B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5063601">
      <w:bodyDiv w:val="1"/>
      <w:marLeft w:val="0"/>
      <w:marRight w:val="0"/>
      <w:marTop w:val="0"/>
      <w:marBottom w:val="0"/>
      <w:divBdr>
        <w:top w:val="none" w:sz="0" w:space="0" w:color="auto"/>
        <w:left w:val="none" w:sz="0" w:space="0" w:color="auto"/>
        <w:bottom w:val="none" w:sz="0" w:space="0" w:color="auto"/>
        <w:right w:val="none" w:sz="0" w:space="0" w:color="auto"/>
      </w:divBdr>
    </w:div>
    <w:div w:id="1023018072">
      <w:bodyDiv w:val="1"/>
      <w:marLeft w:val="0"/>
      <w:marRight w:val="0"/>
      <w:marTop w:val="0"/>
      <w:marBottom w:val="0"/>
      <w:divBdr>
        <w:top w:val="none" w:sz="0" w:space="0" w:color="auto"/>
        <w:left w:val="none" w:sz="0" w:space="0" w:color="auto"/>
        <w:bottom w:val="none" w:sz="0" w:space="0" w:color="auto"/>
        <w:right w:val="none" w:sz="0" w:space="0" w:color="auto"/>
      </w:divBdr>
    </w:div>
    <w:div w:id="1199852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Cambria"/>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354CD-08CB-ED4F-B173-2B6FEE83C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3084</TotalTime>
  <Pages>10</Pages>
  <Words>4147</Words>
  <Characters>23639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dc:creator>
  <cp:keywords/>
  <dc:description/>
  <cp:lastModifiedBy>Rose ☼</cp:lastModifiedBy>
  <cp:revision>482</cp:revision>
  <dcterms:created xsi:type="dcterms:W3CDTF">2020-11-24T13:03:00Z</dcterms:created>
  <dcterms:modified xsi:type="dcterms:W3CDTF">2020-12-14T14:55:00Z</dcterms:modified>
</cp:coreProperties>
</file>