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8B9B14" w14:textId="77777777" w:rsidR="00253C10" w:rsidRPr="0074717C" w:rsidRDefault="00253C10" w:rsidP="00253C10">
      <w:pPr>
        <w:rPr>
          <w:rFonts w:ascii="Arial" w:hAnsi="Arial" w:cs="Arial"/>
          <w:sz w:val="40"/>
          <w:szCs w:val="40"/>
        </w:rPr>
      </w:pPr>
      <w:r w:rsidRPr="216C40F1">
        <w:rPr>
          <w:rFonts w:ascii="Arial" w:hAnsi="Arial" w:cs="Arial"/>
          <w:b/>
          <w:bCs/>
          <w:sz w:val="48"/>
          <w:szCs w:val="48"/>
        </w:rPr>
        <w:t>Module Name</w:t>
      </w:r>
      <w:r w:rsidRPr="216C40F1">
        <w:rPr>
          <w:rFonts w:ascii="Arial" w:hAnsi="Arial" w:cs="Arial"/>
          <w:b/>
          <w:bCs/>
          <w:sz w:val="56"/>
          <w:szCs w:val="56"/>
        </w:rPr>
        <w:t>:</w:t>
      </w:r>
      <w:r w:rsidRPr="0074717C">
        <w:rPr>
          <w:rFonts w:ascii="Arial" w:hAnsi="Arial" w:cs="Arial"/>
          <w:sz w:val="56"/>
          <w:szCs w:val="56"/>
        </w:rPr>
        <w:t xml:space="preserve"> </w:t>
      </w:r>
      <w:r w:rsidRPr="0074717C">
        <w:rPr>
          <w:rFonts w:ascii="Arial" w:hAnsi="Arial" w:cs="Arial"/>
          <w:sz w:val="40"/>
          <w:szCs w:val="40"/>
        </w:rPr>
        <w:t xml:space="preserve">Professional Career Development </w:t>
      </w:r>
    </w:p>
    <w:p w14:paraId="26C9015E" w14:textId="77777777" w:rsidR="00253C10" w:rsidRPr="0074717C" w:rsidRDefault="00253C10" w:rsidP="00253C10">
      <w:pPr>
        <w:rPr>
          <w:rFonts w:ascii="Arial" w:hAnsi="Arial" w:cs="Arial"/>
          <w:sz w:val="40"/>
          <w:szCs w:val="40"/>
        </w:rPr>
      </w:pPr>
      <w:r w:rsidRPr="73701FDF">
        <w:rPr>
          <w:rFonts w:ascii="Arial" w:hAnsi="Arial" w:cs="Arial"/>
          <w:b/>
          <w:bCs/>
          <w:sz w:val="48"/>
          <w:szCs w:val="48"/>
        </w:rPr>
        <w:t>Module Code:</w:t>
      </w:r>
      <w:r w:rsidRPr="0074717C">
        <w:rPr>
          <w:rFonts w:ascii="Arial" w:hAnsi="Arial" w:cs="Arial"/>
          <w:sz w:val="56"/>
          <w:szCs w:val="56"/>
        </w:rPr>
        <w:t xml:space="preserve"> </w:t>
      </w:r>
      <w:r w:rsidRPr="0074717C">
        <w:rPr>
          <w:rFonts w:ascii="Arial" w:hAnsi="Arial" w:cs="Arial"/>
          <w:sz w:val="40"/>
          <w:szCs w:val="40"/>
        </w:rPr>
        <w:t xml:space="preserve">BMSW4012 </w:t>
      </w:r>
    </w:p>
    <w:p w14:paraId="08464858" w14:textId="77777777" w:rsidR="00253C10" w:rsidRPr="0074717C" w:rsidRDefault="00253C10" w:rsidP="00253C10">
      <w:pPr>
        <w:rPr>
          <w:rFonts w:ascii="Arial" w:hAnsi="Arial" w:cs="Arial"/>
          <w:sz w:val="40"/>
          <w:szCs w:val="40"/>
        </w:rPr>
      </w:pPr>
      <w:r w:rsidRPr="5A28AEE5">
        <w:rPr>
          <w:rFonts w:ascii="Arial" w:hAnsi="Arial" w:cs="Arial"/>
          <w:b/>
          <w:bCs/>
          <w:sz w:val="48"/>
          <w:szCs w:val="48"/>
        </w:rPr>
        <w:t>Assignment Title:</w:t>
      </w:r>
      <w:r w:rsidRPr="0074717C">
        <w:rPr>
          <w:rFonts w:ascii="Arial" w:hAnsi="Arial" w:cs="Arial"/>
          <w:sz w:val="56"/>
          <w:szCs w:val="56"/>
        </w:rPr>
        <w:t xml:space="preserve"> </w:t>
      </w:r>
      <w:r w:rsidRPr="0074717C">
        <w:rPr>
          <w:rFonts w:ascii="Arial" w:hAnsi="Arial" w:cs="Arial"/>
          <w:sz w:val="40"/>
          <w:szCs w:val="40"/>
        </w:rPr>
        <w:t xml:space="preserve">Reflection on career journey to date and future professional development </w:t>
      </w:r>
    </w:p>
    <w:p w14:paraId="0B521F9B" w14:textId="77777777" w:rsidR="00253C10" w:rsidRPr="0074717C" w:rsidRDefault="00253C10" w:rsidP="00253C10">
      <w:pPr>
        <w:rPr>
          <w:rFonts w:ascii="Arial" w:hAnsi="Arial" w:cs="Arial"/>
          <w:sz w:val="56"/>
          <w:szCs w:val="56"/>
        </w:rPr>
      </w:pPr>
      <w:r w:rsidRPr="03346E7B">
        <w:rPr>
          <w:rFonts w:ascii="Arial" w:hAnsi="Arial" w:cs="Arial"/>
          <w:b/>
          <w:bCs/>
          <w:sz w:val="48"/>
          <w:szCs w:val="48"/>
        </w:rPr>
        <w:t>Student Name:</w:t>
      </w:r>
      <w:r w:rsidRPr="0074717C">
        <w:rPr>
          <w:rFonts w:ascii="Arial" w:hAnsi="Arial" w:cs="Arial"/>
          <w:sz w:val="56"/>
          <w:szCs w:val="56"/>
        </w:rPr>
        <w:t xml:space="preserve"> </w:t>
      </w:r>
      <w:r w:rsidRPr="0074717C">
        <w:rPr>
          <w:rFonts w:ascii="Arial" w:hAnsi="Arial" w:cs="Arial"/>
          <w:sz w:val="40"/>
          <w:szCs w:val="40"/>
        </w:rPr>
        <w:t>Amanda Barlow</w:t>
      </w:r>
      <w:r w:rsidRPr="0074717C">
        <w:rPr>
          <w:rFonts w:ascii="Arial" w:hAnsi="Arial" w:cs="Arial"/>
          <w:sz w:val="56"/>
          <w:szCs w:val="56"/>
        </w:rPr>
        <w:t xml:space="preserve"> </w:t>
      </w:r>
    </w:p>
    <w:p w14:paraId="6893234C" w14:textId="77777777" w:rsidR="00253C10" w:rsidRPr="0074717C" w:rsidRDefault="00253C10" w:rsidP="00253C10">
      <w:pPr>
        <w:rPr>
          <w:rFonts w:ascii="Arial" w:hAnsi="Arial" w:cs="Arial"/>
          <w:sz w:val="40"/>
          <w:szCs w:val="40"/>
        </w:rPr>
      </w:pPr>
      <w:r w:rsidRPr="2B1CDE2C">
        <w:rPr>
          <w:rFonts w:ascii="Arial" w:hAnsi="Arial" w:cs="Arial"/>
          <w:b/>
          <w:bCs/>
          <w:sz w:val="48"/>
          <w:szCs w:val="48"/>
        </w:rPr>
        <w:t>Student Number</w:t>
      </w:r>
      <w:r w:rsidRPr="2B1CDE2C">
        <w:rPr>
          <w:rFonts w:ascii="Arial" w:hAnsi="Arial" w:cs="Arial"/>
          <w:b/>
          <w:bCs/>
          <w:sz w:val="56"/>
          <w:szCs w:val="56"/>
        </w:rPr>
        <w:t>:</w:t>
      </w:r>
      <w:r w:rsidRPr="0074717C">
        <w:rPr>
          <w:rFonts w:ascii="Arial" w:hAnsi="Arial" w:cs="Arial"/>
          <w:sz w:val="56"/>
          <w:szCs w:val="56"/>
        </w:rPr>
        <w:t xml:space="preserve"> </w:t>
      </w:r>
      <w:r w:rsidRPr="0074717C">
        <w:rPr>
          <w:rFonts w:ascii="Arial" w:hAnsi="Arial" w:cs="Arial"/>
          <w:sz w:val="40"/>
          <w:szCs w:val="40"/>
        </w:rPr>
        <w:t>2506923</w:t>
      </w:r>
    </w:p>
    <w:p w14:paraId="6FBDF7F8" w14:textId="77777777" w:rsidR="00253C10" w:rsidRPr="0074717C" w:rsidRDefault="00253C10" w:rsidP="00253C10">
      <w:pPr>
        <w:rPr>
          <w:rFonts w:ascii="Arial" w:hAnsi="Arial" w:cs="Arial"/>
          <w:sz w:val="56"/>
          <w:szCs w:val="56"/>
        </w:rPr>
      </w:pPr>
      <w:r w:rsidRPr="12D1E735">
        <w:rPr>
          <w:rFonts w:ascii="Arial" w:hAnsi="Arial" w:cs="Arial"/>
          <w:b/>
          <w:bCs/>
          <w:sz w:val="48"/>
          <w:szCs w:val="48"/>
        </w:rPr>
        <w:t>Lecturer:</w:t>
      </w:r>
      <w:r w:rsidRPr="0074717C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56C53F31">
        <w:rPr>
          <w:rFonts w:ascii="Arial" w:hAnsi="Arial" w:cs="Arial"/>
          <w:sz w:val="40"/>
          <w:szCs w:val="40"/>
        </w:rPr>
        <w:t>Arbu</w:t>
      </w:r>
      <w:proofErr w:type="spellEnd"/>
      <w:r w:rsidRPr="56C53F31">
        <w:rPr>
          <w:rFonts w:ascii="Arial" w:hAnsi="Arial" w:cs="Arial"/>
          <w:sz w:val="40"/>
          <w:szCs w:val="40"/>
        </w:rPr>
        <w:t xml:space="preserve"> Kumar</w:t>
      </w:r>
    </w:p>
    <w:p w14:paraId="65DECB5E" w14:textId="77777777" w:rsidR="00253C10" w:rsidRPr="0074717C" w:rsidRDefault="00253C10" w:rsidP="00253C10">
      <w:pPr>
        <w:rPr>
          <w:rFonts w:ascii="Arial" w:hAnsi="Arial" w:cs="Arial"/>
          <w:sz w:val="40"/>
          <w:szCs w:val="40"/>
        </w:rPr>
      </w:pPr>
      <w:r w:rsidRPr="184B0C7D">
        <w:rPr>
          <w:rFonts w:ascii="Arial" w:hAnsi="Arial" w:cs="Arial"/>
          <w:b/>
          <w:bCs/>
          <w:sz w:val="48"/>
          <w:szCs w:val="48"/>
        </w:rPr>
        <w:t>Deadline:</w:t>
      </w:r>
      <w:r w:rsidRPr="0074717C">
        <w:rPr>
          <w:rFonts w:ascii="Arial" w:hAnsi="Arial" w:cs="Arial"/>
          <w:sz w:val="56"/>
          <w:szCs w:val="56"/>
        </w:rPr>
        <w:t xml:space="preserve"> </w:t>
      </w:r>
      <w:r w:rsidRPr="0074717C">
        <w:rPr>
          <w:rFonts w:ascii="Arial" w:hAnsi="Arial" w:cs="Arial"/>
          <w:sz w:val="40"/>
          <w:szCs w:val="40"/>
        </w:rPr>
        <w:t>23.59 27th of February   2026</w:t>
      </w:r>
    </w:p>
    <w:p w14:paraId="2F2CD31B" w14:textId="77777777" w:rsidR="00253C10" w:rsidRDefault="00253C10" w:rsidP="00253C10">
      <w:pPr>
        <w:rPr>
          <w:sz w:val="40"/>
          <w:szCs w:val="40"/>
        </w:rPr>
      </w:pPr>
    </w:p>
    <w:p w14:paraId="65AB733F" w14:textId="77777777" w:rsidR="00253C10" w:rsidRDefault="00253C10" w:rsidP="00253C10">
      <w:pPr>
        <w:rPr>
          <w:sz w:val="40"/>
          <w:szCs w:val="40"/>
        </w:rPr>
      </w:pPr>
    </w:p>
    <w:p w14:paraId="7D7119D1" w14:textId="77777777" w:rsidR="00253C10" w:rsidRDefault="00253C10" w:rsidP="00253C10">
      <w:pPr>
        <w:rPr>
          <w:sz w:val="40"/>
          <w:szCs w:val="40"/>
        </w:rPr>
      </w:pPr>
    </w:p>
    <w:p w14:paraId="76F85046" w14:textId="77777777" w:rsidR="00253C10" w:rsidRDefault="00253C10" w:rsidP="00253C10">
      <w:pPr>
        <w:rPr>
          <w:sz w:val="40"/>
          <w:szCs w:val="40"/>
        </w:rPr>
      </w:pPr>
    </w:p>
    <w:p w14:paraId="2F2C7641" w14:textId="77777777" w:rsidR="00253C10" w:rsidRDefault="00253C10" w:rsidP="00253C10">
      <w:pPr>
        <w:rPr>
          <w:sz w:val="40"/>
          <w:szCs w:val="40"/>
        </w:rPr>
      </w:pPr>
    </w:p>
    <w:p w14:paraId="57C179F2" w14:textId="77777777" w:rsidR="00253C10" w:rsidRDefault="00253C10" w:rsidP="00253C10">
      <w:pPr>
        <w:rPr>
          <w:sz w:val="40"/>
          <w:szCs w:val="40"/>
        </w:rPr>
      </w:pPr>
    </w:p>
    <w:p w14:paraId="34702D0E" w14:textId="77777777" w:rsidR="00253C10" w:rsidRDefault="00253C10" w:rsidP="00253C10">
      <w:pPr>
        <w:rPr>
          <w:sz w:val="40"/>
          <w:szCs w:val="40"/>
        </w:rPr>
      </w:pPr>
    </w:p>
    <w:p w14:paraId="4E7D3A64" w14:textId="77777777" w:rsidR="00253C10" w:rsidRPr="00204ECF" w:rsidRDefault="00253C10" w:rsidP="00253C10"/>
    <w:p w14:paraId="3535F308" w14:textId="5D5BAD76" w:rsidR="00253C10" w:rsidRPr="002713FA" w:rsidRDefault="00253C10" w:rsidP="00253C10">
      <w:pPr>
        <w:rPr>
          <w:rFonts w:ascii="Arial" w:hAnsi="Arial" w:cs="Arial"/>
          <w:b/>
          <w:bCs/>
          <w:sz w:val="48"/>
          <w:szCs w:val="48"/>
        </w:rPr>
      </w:pPr>
      <w:r w:rsidRPr="002713FA">
        <w:rPr>
          <w:rFonts w:ascii="Arial" w:hAnsi="Arial" w:cs="Arial"/>
          <w:b/>
          <w:bCs/>
        </w:rPr>
        <w:t>Word count:</w:t>
      </w:r>
      <w:r w:rsidR="00624032">
        <w:rPr>
          <w:rFonts w:ascii="Arial" w:hAnsi="Arial" w:cs="Arial"/>
          <w:b/>
          <w:bCs/>
        </w:rPr>
        <w:t xml:space="preserve"> 14</w:t>
      </w:r>
      <w:r w:rsidR="00AF33C0">
        <w:rPr>
          <w:rFonts w:ascii="Arial" w:hAnsi="Arial" w:cs="Arial"/>
          <w:b/>
          <w:bCs/>
        </w:rPr>
        <w:t>80</w:t>
      </w:r>
    </w:p>
    <w:p w14:paraId="74F0F8CC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54631794" w14:textId="77777777" w:rsidR="00495EDC" w:rsidRPr="00061113" w:rsidRDefault="00495EDC" w:rsidP="00495EDC">
      <w:pPr>
        <w:rPr>
          <w:rFonts w:ascii="Arial" w:hAnsi="Arial" w:cs="Arial"/>
          <w:b/>
          <w:bCs/>
        </w:rPr>
      </w:pPr>
      <w:r w:rsidRPr="00061113">
        <w:rPr>
          <w:rFonts w:ascii="Arial" w:hAnsi="Arial" w:cs="Arial"/>
          <w:b/>
          <w:bCs/>
        </w:rPr>
        <w:lastRenderedPageBreak/>
        <w:t>AI Acknowledgement</w:t>
      </w:r>
    </w:p>
    <w:p w14:paraId="788C7363" w14:textId="77777777" w:rsidR="00495EDC" w:rsidRPr="00040341" w:rsidRDefault="00495EDC" w:rsidP="00495EDC">
      <w:pPr>
        <w:rPr>
          <w:rFonts w:ascii="Arial" w:hAnsi="Arial" w:cs="Arial"/>
        </w:rPr>
      </w:pPr>
      <w:r w:rsidRPr="00040341">
        <w:rPr>
          <w:rFonts w:ascii="Arial" w:hAnsi="Arial" w:cs="Arial"/>
        </w:rPr>
        <w:t>I confirm that I have not presented any AI-generated text as my own work. I confirm that I have retained copies of my drafts, notes, and other resources used before and after the use of AI tools, which may be requested as evidence.</w:t>
      </w:r>
    </w:p>
    <w:p w14:paraId="2EC194D1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149CA698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6C1A762B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45606093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60F2F8E1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6E33B021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1ABF5B7A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3D777F1D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399B7E36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17ACE8E4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4A9DFC26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6E198C6E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169680B3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336E41F8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2F47A367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454AE6D9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05C7A1ED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2D82678D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5A4E3A0C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0AAFC98C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1945F3E6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46C858DA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604457D2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02714EB2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16657B26" w14:textId="77777777" w:rsidR="001028E2" w:rsidRDefault="001028E2" w:rsidP="00D01615">
      <w:pPr>
        <w:jc w:val="both"/>
        <w:rPr>
          <w:rFonts w:ascii="Arial" w:eastAsia="Arial" w:hAnsi="Arial" w:cs="Arial"/>
        </w:rPr>
      </w:pPr>
    </w:p>
    <w:p w14:paraId="0678E5AF" w14:textId="77777777" w:rsidR="009C3539" w:rsidRDefault="009C3539" w:rsidP="00824B7D">
      <w:pPr>
        <w:jc w:val="both"/>
        <w:rPr>
          <w:rFonts w:ascii="Arial" w:eastAsia="Arial" w:hAnsi="Arial" w:cs="Arial"/>
        </w:rPr>
      </w:pPr>
    </w:p>
    <w:p w14:paraId="71D5998C" w14:textId="7E9A749F" w:rsidR="00082100" w:rsidRDefault="00082100" w:rsidP="00824B7D">
      <w:pPr>
        <w:jc w:val="both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lastRenderedPageBreak/>
        <w:t>Introduction</w:t>
      </w:r>
    </w:p>
    <w:p w14:paraId="77F022BD" w14:textId="057197B4" w:rsidR="00690BB4" w:rsidRPr="004E1A92" w:rsidRDefault="00433CCC" w:rsidP="00824B7D">
      <w:pPr>
        <w:jc w:val="both"/>
        <w:rPr>
          <w:rFonts w:ascii="Arial" w:hAnsi="Arial" w:cs="Arial"/>
        </w:rPr>
      </w:pPr>
      <w:r w:rsidRPr="002246D9">
        <w:rPr>
          <w:rStyle w:val="normaltextrun"/>
          <w:rFonts w:ascii="Arial" w:hAnsi="Arial" w:cs="Arial"/>
        </w:rPr>
        <w:t>Reflection is a</w:t>
      </w:r>
      <w:r w:rsidR="00293367">
        <w:rPr>
          <w:rStyle w:val="normaltextrun"/>
          <w:rFonts w:ascii="Arial" w:hAnsi="Arial" w:cs="Arial"/>
        </w:rPr>
        <w:t xml:space="preserve"> </w:t>
      </w:r>
      <w:r w:rsidR="00C12567">
        <w:rPr>
          <w:rStyle w:val="normaltextrun"/>
          <w:rFonts w:ascii="Arial" w:hAnsi="Arial" w:cs="Arial"/>
        </w:rPr>
        <w:t>vital</w:t>
      </w:r>
      <w:r w:rsidR="003068C9">
        <w:rPr>
          <w:rStyle w:val="normaltextrun"/>
          <w:rFonts w:ascii="Arial" w:hAnsi="Arial" w:cs="Arial"/>
        </w:rPr>
        <w:t xml:space="preserve"> </w:t>
      </w:r>
      <w:r w:rsidRPr="002246D9">
        <w:rPr>
          <w:rStyle w:val="normaltextrun"/>
          <w:rFonts w:ascii="Arial" w:hAnsi="Arial" w:cs="Arial"/>
        </w:rPr>
        <w:t xml:space="preserve">process that is important for learning </w:t>
      </w:r>
      <w:r w:rsidRPr="007C7508">
        <w:rPr>
          <w:rStyle w:val="normaltextrun"/>
          <w:rFonts w:ascii="Arial" w:hAnsi="Arial" w:cs="Arial"/>
        </w:rPr>
        <w:t>and professional development. In this essay I will be using the Gibbs Reflective Cycle</w:t>
      </w:r>
      <w:r w:rsidRPr="007626BF">
        <w:rPr>
          <w:rStyle w:val="normaltextrun"/>
          <w:rFonts w:ascii="Arial" w:hAnsi="Arial" w:cs="Arial"/>
        </w:rPr>
        <w:t> </w:t>
      </w:r>
      <w:r w:rsidR="00F466FD">
        <w:rPr>
          <w:rStyle w:val="normaltextrun"/>
          <w:rFonts w:ascii="Arial" w:hAnsi="Arial" w:cs="Arial"/>
        </w:rPr>
        <w:t>and</w:t>
      </w:r>
      <w:r w:rsidR="00C95275">
        <w:rPr>
          <w:rStyle w:val="normaltextrun"/>
          <w:rFonts w:ascii="Arial" w:hAnsi="Arial" w:cs="Arial"/>
        </w:rPr>
        <w:t xml:space="preserve"> </w:t>
      </w:r>
      <w:r w:rsidR="002357B1">
        <w:rPr>
          <w:rStyle w:val="normaltextrun"/>
          <w:rFonts w:ascii="Arial" w:hAnsi="Arial" w:cs="Arial"/>
        </w:rPr>
        <w:t>created</w:t>
      </w:r>
      <w:r w:rsidR="00C95275">
        <w:rPr>
          <w:rStyle w:val="normaltextrun"/>
          <w:rFonts w:ascii="Arial" w:hAnsi="Arial" w:cs="Arial"/>
        </w:rPr>
        <w:t xml:space="preserve"> in 1988</w:t>
      </w:r>
      <w:r w:rsidR="00756615">
        <w:rPr>
          <w:rStyle w:val="normaltextrun"/>
          <w:rFonts w:ascii="Arial" w:hAnsi="Arial" w:cs="Arial"/>
        </w:rPr>
        <w:t>. I will</w:t>
      </w:r>
      <w:r w:rsidR="00CA65EC">
        <w:rPr>
          <w:rStyle w:val="normaltextrun"/>
          <w:rFonts w:ascii="Arial" w:hAnsi="Arial" w:cs="Arial"/>
        </w:rPr>
        <w:t xml:space="preserve"> use this </w:t>
      </w:r>
      <w:r w:rsidR="00381BAE">
        <w:rPr>
          <w:rStyle w:val="normaltextrun"/>
          <w:rFonts w:ascii="Arial" w:hAnsi="Arial" w:cs="Arial"/>
        </w:rPr>
        <w:t xml:space="preserve">framework </w:t>
      </w:r>
      <w:r w:rsidR="00330396">
        <w:rPr>
          <w:rStyle w:val="normaltextrun"/>
          <w:rFonts w:ascii="Arial" w:hAnsi="Arial" w:cs="Arial"/>
        </w:rPr>
        <w:t>to</w:t>
      </w:r>
      <w:r w:rsidR="00330396" w:rsidRPr="002246D9">
        <w:rPr>
          <w:rStyle w:val="normaltextrun"/>
          <w:rFonts w:ascii="Arial" w:hAnsi="Arial" w:cs="Arial"/>
        </w:rPr>
        <w:t xml:space="preserve"> </w:t>
      </w:r>
      <w:r w:rsidR="00330396">
        <w:rPr>
          <w:rStyle w:val="normaltextrun"/>
          <w:rFonts w:ascii="Arial" w:hAnsi="Arial" w:cs="Arial"/>
        </w:rPr>
        <w:t>guide</w:t>
      </w:r>
      <w:r w:rsidR="000D6D23">
        <w:rPr>
          <w:rStyle w:val="normaltextrun"/>
          <w:rFonts w:ascii="Arial" w:hAnsi="Arial" w:cs="Arial"/>
        </w:rPr>
        <w:t xml:space="preserve"> and </w:t>
      </w:r>
      <w:r w:rsidRPr="002246D9">
        <w:rPr>
          <w:rStyle w:val="normaltextrun"/>
          <w:rFonts w:ascii="Arial" w:hAnsi="Arial" w:cs="Arial"/>
        </w:rPr>
        <w:t>reflect on my experiences, and</w:t>
      </w:r>
      <w:r w:rsidR="00516F92">
        <w:rPr>
          <w:rStyle w:val="normaltextrun"/>
          <w:rFonts w:ascii="Arial" w:hAnsi="Arial" w:cs="Arial"/>
        </w:rPr>
        <w:t xml:space="preserve"> be</w:t>
      </w:r>
      <w:r w:rsidRPr="002246D9">
        <w:rPr>
          <w:rStyle w:val="normaltextrun"/>
          <w:rFonts w:ascii="Arial" w:hAnsi="Arial" w:cs="Arial"/>
        </w:rPr>
        <w:t xml:space="preserve"> examin</w:t>
      </w:r>
      <w:r w:rsidR="00516F92">
        <w:rPr>
          <w:rStyle w:val="normaltextrun"/>
          <w:rFonts w:ascii="Arial" w:hAnsi="Arial" w:cs="Arial"/>
        </w:rPr>
        <w:t>ing</w:t>
      </w:r>
      <w:r w:rsidRPr="002246D9">
        <w:rPr>
          <w:rStyle w:val="normaltextrun"/>
          <w:rFonts w:ascii="Arial" w:hAnsi="Arial" w:cs="Arial"/>
        </w:rPr>
        <w:t> each stage using description, feelings, evaluation, analysis, </w:t>
      </w:r>
      <w:r w:rsidR="00D33590" w:rsidRPr="002246D9">
        <w:rPr>
          <w:rStyle w:val="normaltextrun"/>
          <w:rFonts w:ascii="Arial" w:hAnsi="Arial" w:cs="Arial"/>
        </w:rPr>
        <w:t>conclusion,</w:t>
      </w:r>
      <w:r w:rsidRPr="002246D9">
        <w:rPr>
          <w:rStyle w:val="normaltextrun"/>
          <w:rFonts w:ascii="Arial" w:hAnsi="Arial" w:cs="Arial"/>
        </w:rPr>
        <w:t> and action plan.</w:t>
      </w:r>
      <w:r w:rsidR="00B834DF">
        <w:rPr>
          <w:rStyle w:val="normaltextrun"/>
          <w:rFonts w:ascii="Arial" w:hAnsi="Arial" w:cs="Arial"/>
        </w:rPr>
        <w:t xml:space="preserve"> </w:t>
      </w:r>
      <w:r w:rsidR="00F1634B">
        <w:rPr>
          <w:rStyle w:val="normaltextrun"/>
          <w:rFonts w:ascii="Arial" w:hAnsi="Arial" w:cs="Arial"/>
        </w:rPr>
        <w:t>(HS Courses Online, 2023)</w:t>
      </w:r>
      <w:r w:rsidR="00182463">
        <w:rPr>
          <w:rStyle w:val="normaltextrun"/>
          <w:rFonts w:ascii="Arial" w:hAnsi="Arial" w:cs="Arial"/>
        </w:rPr>
        <w:t>.</w:t>
      </w:r>
      <w:r w:rsidR="004E1A92">
        <w:rPr>
          <w:rStyle w:val="normaltextrun"/>
          <w:rFonts w:ascii="Arial" w:hAnsi="Arial" w:cs="Arial"/>
        </w:rPr>
        <w:t xml:space="preserve"> In t</w:t>
      </w:r>
      <w:r w:rsidR="00466B16">
        <w:rPr>
          <w:rStyle w:val="normaltextrun"/>
          <w:rFonts w:ascii="Arial" w:hAnsi="Arial" w:cs="Arial"/>
        </w:rPr>
        <w:t>his essay</w:t>
      </w:r>
      <w:r w:rsidR="004E1A92">
        <w:rPr>
          <w:rStyle w:val="normaltextrun"/>
          <w:rFonts w:ascii="Arial" w:hAnsi="Arial" w:cs="Arial"/>
        </w:rPr>
        <w:t xml:space="preserve"> I</w:t>
      </w:r>
      <w:r w:rsidR="00466B16">
        <w:rPr>
          <w:rStyle w:val="normaltextrun"/>
          <w:rFonts w:ascii="Arial" w:hAnsi="Arial" w:cs="Arial"/>
        </w:rPr>
        <w:t xml:space="preserve"> will</w:t>
      </w:r>
      <w:r w:rsidRPr="002246D9">
        <w:rPr>
          <w:rStyle w:val="normaltextrun"/>
          <w:rFonts w:ascii="Arial" w:hAnsi="Arial" w:cs="Arial"/>
        </w:rPr>
        <w:t xml:space="preserve"> </w:t>
      </w:r>
      <w:r w:rsidR="00724305">
        <w:rPr>
          <w:rStyle w:val="normaltextrun"/>
          <w:rFonts w:ascii="Arial" w:hAnsi="Arial" w:cs="Arial"/>
        </w:rPr>
        <w:t>adopt</w:t>
      </w:r>
      <w:r w:rsidRPr="002246D9">
        <w:rPr>
          <w:rStyle w:val="normaltextrun"/>
          <w:rFonts w:ascii="Arial" w:hAnsi="Arial" w:cs="Arial"/>
        </w:rPr>
        <w:t xml:space="preserve"> three </w:t>
      </w:r>
      <w:r w:rsidR="00430FF3">
        <w:rPr>
          <w:rStyle w:val="normaltextrun"/>
          <w:rFonts w:ascii="Arial" w:hAnsi="Arial" w:cs="Arial"/>
        </w:rPr>
        <w:t>further</w:t>
      </w:r>
      <w:r w:rsidRPr="002246D9">
        <w:rPr>
          <w:rStyle w:val="normaltextrun"/>
          <w:rFonts w:ascii="Arial" w:hAnsi="Arial" w:cs="Arial"/>
        </w:rPr>
        <w:t xml:space="preserve"> theories</w:t>
      </w:r>
      <w:r w:rsidR="00466B16">
        <w:rPr>
          <w:rStyle w:val="normaltextrun"/>
          <w:rFonts w:ascii="Arial" w:hAnsi="Arial" w:cs="Arial"/>
        </w:rPr>
        <w:t>,</w:t>
      </w:r>
      <w:r w:rsidR="00430FF3">
        <w:rPr>
          <w:rStyle w:val="normaltextrun"/>
          <w:rFonts w:ascii="Arial" w:hAnsi="Arial" w:cs="Arial"/>
        </w:rPr>
        <w:t xml:space="preserve"> </w:t>
      </w:r>
      <w:r w:rsidRPr="002246D9">
        <w:rPr>
          <w:rStyle w:val="normaltextrun"/>
          <w:rFonts w:ascii="Arial" w:hAnsi="Arial" w:cs="Arial"/>
        </w:rPr>
        <w:t>t</w:t>
      </w:r>
      <w:r w:rsidR="00EA1FCD">
        <w:rPr>
          <w:rStyle w:val="normaltextrun"/>
          <w:rFonts w:ascii="Arial" w:hAnsi="Arial" w:cs="Arial"/>
        </w:rPr>
        <w:t>o</w:t>
      </w:r>
      <w:r w:rsidRPr="002246D9">
        <w:rPr>
          <w:rStyle w:val="normaltextrun"/>
          <w:rFonts w:ascii="Arial" w:hAnsi="Arial" w:cs="Arial"/>
        </w:rPr>
        <w:t> analyse the learning process and to identify strengths and weaknesses</w:t>
      </w:r>
      <w:r w:rsidR="00D33590" w:rsidRPr="002246D9">
        <w:rPr>
          <w:rStyle w:val="normaltextrun"/>
          <w:rFonts w:ascii="Arial" w:hAnsi="Arial" w:cs="Arial"/>
        </w:rPr>
        <w:t>.</w:t>
      </w:r>
      <w:r w:rsidR="00D33590" w:rsidRPr="002246D9">
        <w:rPr>
          <w:rStyle w:val="eop"/>
          <w:rFonts w:ascii="Arial" w:hAnsi="Arial" w:cs="Arial"/>
        </w:rPr>
        <w:t xml:space="preserve"> </w:t>
      </w:r>
      <w:r w:rsidR="006007F5">
        <w:rPr>
          <w:rFonts w:ascii="Arial" w:eastAsia="Arial" w:hAnsi="Arial" w:cs="Arial"/>
        </w:rPr>
        <w:t>I w</w:t>
      </w:r>
      <w:r w:rsidR="00344BE6">
        <w:rPr>
          <w:rFonts w:ascii="Arial" w:eastAsia="Arial" w:hAnsi="Arial" w:cs="Arial"/>
        </w:rPr>
        <w:t xml:space="preserve">ill </w:t>
      </w:r>
      <w:r w:rsidR="00344BE6" w:rsidRPr="00075AEA">
        <w:rPr>
          <w:rFonts w:ascii="Arial" w:eastAsia="Arial" w:hAnsi="Arial" w:cs="Arial"/>
        </w:rPr>
        <w:t>apply</w:t>
      </w:r>
      <w:r w:rsidR="00453751" w:rsidRPr="00075AEA">
        <w:rPr>
          <w:rFonts w:ascii="Arial" w:eastAsia="Arial" w:hAnsi="Arial" w:cs="Arial"/>
        </w:rPr>
        <w:t xml:space="preserve"> </w:t>
      </w:r>
      <w:r w:rsidR="006007F5" w:rsidRPr="00075AEA">
        <w:rPr>
          <w:rFonts w:ascii="Arial" w:eastAsia="Arial" w:hAnsi="Arial" w:cs="Arial"/>
        </w:rPr>
        <w:t>Peter Honey and Alan Mumford’s</w:t>
      </w:r>
      <w:r w:rsidR="006007F5" w:rsidRPr="006E03EA">
        <w:rPr>
          <w:rFonts w:ascii="Arial" w:eastAsia="Arial" w:hAnsi="Arial" w:cs="Arial"/>
          <w:b/>
          <w:bCs/>
        </w:rPr>
        <w:t xml:space="preserve"> </w:t>
      </w:r>
      <w:r w:rsidR="006007F5" w:rsidRPr="00075AEA">
        <w:rPr>
          <w:rFonts w:ascii="Arial" w:eastAsia="Arial" w:hAnsi="Arial" w:cs="Arial"/>
        </w:rPr>
        <w:t>learning styles Theory to explore preferred approaches to learning. The Joseph Luft and Harrington Ingham Johari window</w:t>
      </w:r>
      <w:r w:rsidR="00CA031F" w:rsidRPr="00075AEA">
        <w:rPr>
          <w:rFonts w:ascii="Arial" w:eastAsia="Arial" w:hAnsi="Arial" w:cs="Arial"/>
        </w:rPr>
        <w:t>,</w:t>
      </w:r>
      <w:r w:rsidR="006007F5" w:rsidRPr="00075AEA">
        <w:rPr>
          <w:rFonts w:ascii="Arial" w:eastAsia="Arial" w:hAnsi="Arial" w:cs="Arial"/>
        </w:rPr>
        <w:t xml:space="preserve"> </w:t>
      </w:r>
      <w:r w:rsidR="00D01615" w:rsidRPr="00075AEA">
        <w:rPr>
          <w:rFonts w:ascii="Arial" w:eastAsia="Arial" w:hAnsi="Arial" w:cs="Arial"/>
        </w:rPr>
        <w:t>to examine</w:t>
      </w:r>
      <w:r w:rsidR="006007F5" w:rsidRPr="00075AEA">
        <w:rPr>
          <w:rFonts w:ascii="Arial" w:eastAsia="Arial" w:hAnsi="Arial" w:cs="Arial"/>
        </w:rPr>
        <w:t xml:space="preserve"> blind spots in my awareness. Paul Hollins perspectives on reflective practice</w:t>
      </w:r>
      <w:r w:rsidR="007C7508">
        <w:rPr>
          <w:rFonts w:ascii="Arial" w:eastAsia="Arial" w:hAnsi="Arial" w:cs="Arial"/>
        </w:rPr>
        <w:t>,</w:t>
      </w:r>
      <w:r w:rsidR="006007F5">
        <w:rPr>
          <w:rFonts w:ascii="Arial" w:eastAsia="Arial" w:hAnsi="Arial" w:cs="Arial"/>
        </w:rPr>
        <w:t xml:space="preserve"> to enhance future academic </w:t>
      </w:r>
      <w:r w:rsidR="00D33590">
        <w:rPr>
          <w:rFonts w:ascii="Arial" w:eastAsia="Arial" w:hAnsi="Arial" w:cs="Arial"/>
        </w:rPr>
        <w:t>performance.</w:t>
      </w:r>
      <w:r w:rsidR="008C665B">
        <w:rPr>
          <w:rFonts w:ascii="Arial" w:eastAsia="Arial" w:hAnsi="Arial" w:cs="Arial"/>
        </w:rPr>
        <w:t xml:space="preserve"> I</w:t>
      </w:r>
      <w:r w:rsidR="00690BB4" w:rsidRPr="6A76989E">
        <w:rPr>
          <w:rFonts w:ascii="Arial" w:eastAsia="Arial" w:hAnsi="Arial" w:cs="Arial"/>
        </w:rPr>
        <w:t xml:space="preserve">n applying these modules my purpose is to understand what occurred. and to address the situation </w:t>
      </w:r>
      <w:r w:rsidR="00D33590" w:rsidRPr="6A76989E">
        <w:rPr>
          <w:rFonts w:ascii="Arial" w:eastAsia="Arial" w:hAnsi="Arial" w:cs="Arial"/>
        </w:rPr>
        <w:t>to</w:t>
      </w:r>
      <w:r w:rsidR="00690BB4" w:rsidRPr="6A76989E">
        <w:rPr>
          <w:rFonts w:ascii="Arial" w:eastAsia="Arial" w:hAnsi="Arial" w:cs="Arial"/>
        </w:rPr>
        <w:t xml:space="preserve"> learn from the experience going forward</w:t>
      </w:r>
      <w:r w:rsidR="008C665B" w:rsidRPr="6A76989E">
        <w:rPr>
          <w:rFonts w:ascii="Arial" w:eastAsia="Arial" w:hAnsi="Arial" w:cs="Arial"/>
        </w:rPr>
        <w:t xml:space="preserve">. </w:t>
      </w:r>
      <w:r w:rsidR="00690BB4" w:rsidRPr="6A76989E">
        <w:rPr>
          <w:rFonts w:ascii="Arial" w:eastAsia="Arial" w:hAnsi="Arial" w:cs="Arial"/>
        </w:rPr>
        <w:t xml:space="preserve">In this self-refection I will be evaluating myself to gain a deeper understanding of what occurred, and how this has influenced my learning and development. Using these </w:t>
      </w:r>
      <w:r w:rsidR="00D01615" w:rsidRPr="6A76989E">
        <w:rPr>
          <w:rFonts w:ascii="Arial" w:eastAsia="Arial" w:hAnsi="Arial" w:cs="Arial"/>
        </w:rPr>
        <w:t>frameworks,</w:t>
      </w:r>
      <w:r w:rsidR="00690BB4" w:rsidRPr="6A76989E">
        <w:rPr>
          <w:rFonts w:ascii="Arial" w:eastAsia="Arial" w:hAnsi="Arial" w:cs="Arial"/>
        </w:rPr>
        <w:t xml:space="preserve"> </w:t>
      </w:r>
      <w:r w:rsidR="00FD385F">
        <w:rPr>
          <w:rFonts w:ascii="Arial" w:eastAsia="Arial" w:hAnsi="Arial" w:cs="Arial"/>
        </w:rPr>
        <w:t xml:space="preserve">will </w:t>
      </w:r>
      <w:r w:rsidR="00C91398">
        <w:rPr>
          <w:rFonts w:ascii="Arial" w:eastAsia="Arial" w:hAnsi="Arial" w:cs="Arial"/>
        </w:rPr>
        <w:t xml:space="preserve">be a support </w:t>
      </w:r>
      <w:r w:rsidR="00A41B64">
        <w:rPr>
          <w:rFonts w:ascii="Arial" w:eastAsia="Arial" w:hAnsi="Arial" w:cs="Arial"/>
        </w:rPr>
        <w:t xml:space="preserve"> </w:t>
      </w:r>
      <w:r w:rsidR="0004774C">
        <w:rPr>
          <w:rFonts w:ascii="Arial" w:eastAsia="Arial" w:hAnsi="Arial" w:cs="Arial"/>
        </w:rPr>
        <w:t xml:space="preserve"> to</w:t>
      </w:r>
      <w:r w:rsidR="004F672E">
        <w:rPr>
          <w:rFonts w:ascii="Arial" w:eastAsia="Arial" w:hAnsi="Arial" w:cs="Arial"/>
        </w:rPr>
        <w:t>wards</w:t>
      </w:r>
      <w:r w:rsidR="00690BB4" w:rsidRPr="6A76989E">
        <w:rPr>
          <w:rFonts w:ascii="Arial" w:eastAsia="Arial" w:hAnsi="Arial" w:cs="Arial"/>
        </w:rPr>
        <w:t xml:space="preserve"> future academic and professional practices and continuous improvement.</w:t>
      </w:r>
    </w:p>
    <w:p w14:paraId="785717A0" w14:textId="77777777" w:rsidR="00623398" w:rsidRDefault="00623398" w:rsidP="00824B7D">
      <w:pPr>
        <w:jc w:val="both"/>
        <w:rPr>
          <w:rFonts w:ascii="Arial" w:eastAsia="Arial" w:hAnsi="Arial" w:cs="Arial"/>
        </w:rPr>
      </w:pPr>
    </w:p>
    <w:p w14:paraId="496D6703" w14:textId="7A75E0B0" w:rsidR="009824E6" w:rsidRDefault="009824E6" w:rsidP="00824B7D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Descr</w:t>
      </w:r>
      <w:r w:rsidR="00623398">
        <w:rPr>
          <w:rFonts w:ascii="Arial" w:eastAsia="Arial" w:hAnsi="Arial" w:cs="Arial"/>
        </w:rPr>
        <w:t>iption</w:t>
      </w:r>
    </w:p>
    <w:p w14:paraId="5ABF7D2B" w14:textId="4A4518E4" w:rsidR="0082601C" w:rsidRPr="008C665B" w:rsidRDefault="0065098C" w:rsidP="00882F43">
      <w:pPr>
        <w:jc w:val="both"/>
        <w:rPr>
          <w:rStyle w:val="normaltextrun"/>
          <w:rFonts w:ascii="Arial" w:eastAsia="Arial" w:hAnsi="Arial" w:cs="Arial"/>
        </w:rPr>
      </w:pPr>
      <w:r>
        <w:rPr>
          <w:rFonts w:ascii="Arial" w:eastAsia="Arial" w:hAnsi="Arial" w:cs="Arial"/>
        </w:rPr>
        <w:t>Over the</w:t>
      </w:r>
      <w:r w:rsidR="005A3BC0">
        <w:rPr>
          <w:rFonts w:ascii="Arial" w:eastAsia="Arial" w:hAnsi="Arial" w:cs="Arial"/>
        </w:rPr>
        <w:t xml:space="preserve"> first term at </w:t>
      </w:r>
      <w:r w:rsidR="00330396">
        <w:rPr>
          <w:rFonts w:ascii="Arial" w:eastAsia="Arial" w:hAnsi="Arial" w:cs="Arial"/>
        </w:rPr>
        <w:t>university,</w:t>
      </w:r>
      <w:r w:rsidR="005A3BC0">
        <w:rPr>
          <w:rFonts w:ascii="Arial" w:eastAsia="Arial" w:hAnsi="Arial" w:cs="Arial"/>
        </w:rPr>
        <w:t xml:space="preserve"> </w:t>
      </w:r>
      <w:r w:rsidR="00E43350">
        <w:rPr>
          <w:rFonts w:ascii="Arial" w:eastAsia="Arial" w:hAnsi="Arial" w:cs="Arial"/>
        </w:rPr>
        <w:t xml:space="preserve">I submitted an </w:t>
      </w:r>
      <w:r w:rsidR="003D0EF0">
        <w:rPr>
          <w:rFonts w:ascii="Arial" w:eastAsia="Arial" w:hAnsi="Arial" w:cs="Arial"/>
        </w:rPr>
        <w:t>essay in</w:t>
      </w:r>
      <w:r w:rsidR="003A2166">
        <w:rPr>
          <w:rFonts w:ascii="Arial" w:eastAsia="Arial" w:hAnsi="Arial" w:cs="Arial"/>
        </w:rPr>
        <w:t xml:space="preserve"> place </w:t>
      </w:r>
      <w:r w:rsidR="00E43350">
        <w:rPr>
          <w:rFonts w:ascii="Arial" w:eastAsia="Arial" w:hAnsi="Arial" w:cs="Arial"/>
        </w:rPr>
        <w:t xml:space="preserve">of </w:t>
      </w:r>
      <w:r w:rsidR="00580BF6">
        <w:rPr>
          <w:rFonts w:ascii="Arial" w:eastAsia="Arial" w:hAnsi="Arial" w:cs="Arial"/>
        </w:rPr>
        <w:t>the</w:t>
      </w:r>
      <w:r w:rsidR="00E43350">
        <w:rPr>
          <w:rFonts w:ascii="Arial" w:eastAsia="Arial" w:hAnsi="Arial" w:cs="Arial"/>
        </w:rPr>
        <w:t xml:space="preserve"> re</w:t>
      </w:r>
      <w:r w:rsidR="00296EBE">
        <w:rPr>
          <w:rFonts w:ascii="Arial" w:eastAsia="Arial" w:hAnsi="Arial" w:cs="Arial"/>
        </w:rPr>
        <w:t>quired report</w:t>
      </w:r>
      <w:r w:rsidR="003D0EF0">
        <w:rPr>
          <w:rFonts w:ascii="Arial" w:eastAsia="Arial" w:hAnsi="Arial" w:cs="Arial"/>
        </w:rPr>
        <w:t xml:space="preserve">. </w:t>
      </w:r>
      <w:r w:rsidR="00882F43" w:rsidRPr="6A76989E">
        <w:rPr>
          <w:rFonts w:ascii="Arial" w:eastAsia="Arial" w:hAnsi="Arial" w:cs="Arial"/>
        </w:rPr>
        <w:t xml:space="preserve">At the time I </w:t>
      </w:r>
      <w:r w:rsidR="00390D12">
        <w:rPr>
          <w:rFonts w:ascii="Arial" w:eastAsia="Arial" w:hAnsi="Arial" w:cs="Arial"/>
        </w:rPr>
        <w:t>presum</w:t>
      </w:r>
      <w:r w:rsidR="004A56EA">
        <w:rPr>
          <w:rFonts w:ascii="Arial" w:eastAsia="Arial" w:hAnsi="Arial" w:cs="Arial"/>
        </w:rPr>
        <w:t>ed</w:t>
      </w:r>
      <w:r w:rsidR="00882F43" w:rsidRPr="6A76989E">
        <w:rPr>
          <w:rFonts w:ascii="Arial" w:eastAsia="Arial" w:hAnsi="Arial" w:cs="Arial"/>
        </w:rPr>
        <w:t xml:space="preserve"> that an essay was the correct assessment criteria.</w:t>
      </w:r>
      <w:r w:rsidR="004228BB">
        <w:rPr>
          <w:rStyle w:val="normaltextrun"/>
          <w:rFonts w:ascii="Arial" w:hAnsi="Arial" w:cs="Arial"/>
          <w:color w:val="000000"/>
          <w:shd w:val="clear" w:color="auto" w:fill="FFFFFF"/>
        </w:rPr>
        <w:t>  I focused on the content </w:t>
      </w:r>
      <w:r w:rsidR="00132339">
        <w:rPr>
          <w:rStyle w:val="normaltextrun"/>
          <w:rFonts w:ascii="Arial" w:hAnsi="Arial" w:cs="Arial"/>
          <w:color w:val="000000"/>
          <w:shd w:val="clear" w:color="auto" w:fill="FFFFFF"/>
        </w:rPr>
        <w:t>addressing</w:t>
      </w:r>
      <w:r w:rsidR="00D845C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the</w:t>
      </w:r>
      <w:r w:rsidR="00132339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rel</w:t>
      </w:r>
      <w:r w:rsidR="000D4C18">
        <w:rPr>
          <w:rStyle w:val="normaltextrun"/>
          <w:rFonts w:ascii="Arial" w:hAnsi="Arial" w:cs="Arial"/>
          <w:color w:val="000000"/>
          <w:shd w:val="clear" w:color="auto" w:fill="FFFFFF"/>
        </w:rPr>
        <w:t>evant topic</w:t>
      </w:r>
      <w:r w:rsidR="00912E22">
        <w:rPr>
          <w:rStyle w:val="normaltextrun"/>
          <w:rFonts w:ascii="Arial" w:hAnsi="Arial" w:cs="Arial"/>
          <w:color w:val="000000"/>
          <w:shd w:val="clear" w:color="auto" w:fill="FFFFFF"/>
        </w:rPr>
        <w:t>,</w:t>
      </w:r>
      <w:r w:rsidR="000D4C1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330396">
        <w:rPr>
          <w:rStyle w:val="normaltextrun"/>
          <w:rFonts w:ascii="Arial" w:hAnsi="Arial" w:cs="Arial"/>
          <w:color w:val="000000"/>
          <w:shd w:val="clear" w:color="auto" w:fill="FFFFFF"/>
        </w:rPr>
        <w:t>but clearly</w:t>
      </w:r>
      <w:r w:rsidR="0082601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not the structure</w:t>
      </w:r>
      <w:r w:rsidR="00F12525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8620E0">
        <w:rPr>
          <w:rStyle w:val="normaltextrun"/>
          <w:rFonts w:ascii="Arial" w:hAnsi="Arial" w:cs="Arial"/>
          <w:color w:val="000000"/>
          <w:shd w:val="clear" w:color="auto" w:fill="FFFFFF"/>
        </w:rPr>
        <w:t>according to specific academic</w:t>
      </w:r>
      <w:r w:rsidR="002A258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F16D9C">
        <w:rPr>
          <w:rStyle w:val="normaltextrun"/>
          <w:rFonts w:ascii="Arial" w:hAnsi="Arial" w:cs="Arial"/>
          <w:color w:val="000000"/>
          <w:shd w:val="clear" w:color="auto" w:fill="FFFFFF"/>
        </w:rPr>
        <w:t>guidelines</w:t>
      </w:r>
      <w:r w:rsidR="002A258A">
        <w:rPr>
          <w:rStyle w:val="normaltextrun"/>
          <w:rFonts w:ascii="Arial" w:hAnsi="Arial" w:cs="Arial"/>
          <w:color w:val="000000"/>
          <w:shd w:val="clear" w:color="auto" w:fill="FFFFFF"/>
        </w:rPr>
        <w:t>.</w:t>
      </w:r>
      <w:r w:rsidR="001248C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</w:p>
    <w:p w14:paraId="124EC1C8" w14:textId="39863555" w:rsidR="00A02CC3" w:rsidRDefault="00A95530" w:rsidP="00882F43">
      <w:pPr>
        <w:jc w:val="both"/>
        <w:rPr>
          <w:rStyle w:val="normaltextrun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t>Durin</w:t>
      </w:r>
      <w:r w:rsidR="004602C7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g </w:t>
      </w:r>
      <w:r w:rsidR="00A02CC3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submission I </w:t>
      </w:r>
      <w:r w:rsidR="00E825B0">
        <w:rPr>
          <w:rStyle w:val="normaltextrun"/>
          <w:rFonts w:ascii="Arial" w:hAnsi="Arial" w:cs="Arial"/>
          <w:color w:val="000000"/>
          <w:shd w:val="clear" w:color="auto" w:fill="FFFFFF"/>
        </w:rPr>
        <w:t>believed</w:t>
      </w:r>
      <w:r w:rsidR="000D0A7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that I had completed the work</w:t>
      </w:r>
      <w:r w:rsidR="00E825B0">
        <w:rPr>
          <w:rStyle w:val="normaltextrun"/>
          <w:rFonts w:ascii="Arial" w:hAnsi="Arial" w:cs="Arial"/>
          <w:color w:val="000000"/>
          <w:shd w:val="clear" w:color="auto" w:fill="FFFFFF"/>
        </w:rPr>
        <w:t>,</w:t>
      </w:r>
      <w:r w:rsidR="000D0A7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EF5FC0">
        <w:rPr>
          <w:rStyle w:val="normaltextrun"/>
          <w:rFonts w:ascii="Arial" w:hAnsi="Arial" w:cs="Arial"/>
          <w:color w:val="000000"/>
          <w:shd w:val="clear" w:color="auto" w:fill="FFFFFF"/>
        </w:rPr>
        <w:t>being oblivious t</w:t>
      </w:r>
      <w:r w:rsidR="00744825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 </w:t>
      </w:r>
      <w:r w:rsidR="00EF5FC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my </w:t>
      </w:r>
      <w:r w:rsidR="009D1880">
        <w:rPr>
          <w:rStyle w:val="normaltextrun"/>
          <w:rFonts w:ascii="Arial" w:hAnsi="Arial" w:cs="Arial"/>
          <w:color w:val="000000"/>
          <w:shd w:val="clear" w:color="auto" w:fill="FFFFFF"/>
        </w:rPr>
        <w:t>error</w:t>
      </w:r>
      <w:r w:rsidR="00744825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</w:t>
      </w:r>
      <w:r w:rsidR="008E1E47">
        <w:rPr>
          <w:rStyle w:val="normaltextrun"/>
          <w:rFonts w:ascii="Arial" w:hAnsi="Arial" w:cs="Arial"/>
          <w:color w:val="000000"/>
          <w:shd w:val="clear" w:color="auto" w:fill="FFFFFF"/>
        </w:rPr>
        <w:t>ver format</w:t>
      </w:r>
      <w:r w:rsidR="00E65444">
        <w:rPr>
          <w:rStyle w:val="normaltextrun"/>
          <w:rFonts w:ascii="Arial" w:hAnsi="Arial" w:cs="Arial"/>
          <w:color w:val="000000"/>
          <w:shd w:val="clear" w:color="auto" w:fill="FFFFFF"/>
        </w:rPr>
        <w:t>.</w:t>
      </w:r>
      <w:r w:rsidR="008E1E47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2E312E">
        <w:rPr>
          <w:rStyle w:val="normaltextrun"/>
          <w:rFonts w:ascii="Arial" w:hAnsi="Arial" w:cs="Arial"/>
          <w:color w:val="000000"/>
          <w:shd w:val="clear" w:color="auto" w:fill="FFFFFF"/>
        </w:rPr>
        <w:t>I invested</w:t>
      </w:r>
      <w:r w:rsidR="004E1A2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considerable time</w:t>
      </w:r>
      <w:r w:rsidR="00D9750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 my first </w:t>
      </w:r>
      <w:r w:rsidR="002E312E">
        <w:rPr>
          <w:rStyle w:val="normaltextrun"/>
          <w:rFonts w:ascii="Arial" w:hAnsi="Arial" w:cs="Arial"/>
          <w:color w:val="000000"/>
          <w:shd w:val="clear" w:color="auto" w:fill="FFFFFF"/>
        </w:rPr>
        <w:t>essay and</w:t>
      </w:r>
      <w:r w:rsidR="00D9750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was </w:t>
      </w:r>
      <w:r w:rsidR="007C7762">
        <w:rPr>
          <w:rStyle w:val="normaltextrun"/>
          <w:rFonts w:ascii="Arial" w:hAnsi="Arial" w:cs="Arial"/>
          <w:color w:val="000000"/>
          <w:shd w:val="clear" w:color="auto" w:fill="FFFFFF"/>
        </w:rPr>
        <w:t>satisfied</w:t>
      </w:r>
      <w:r w:rsidR="00D9750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with</w:t>
      </w:r>
      <w:r w:rsidR="00CA374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866B84">
        <w:rPr>
          <w:rStyle w:val="normaltextrun"/>
          <w:rFonts w:ascii="Arial" w:hAnsi="Arial" w:cs="Arial"/>
          <w:color w:val="000000"/>
          <w:shd w:val="clear" w:color="auto" w:fill="FFFFFF"/>
        </w:rPr>
        <w:t>the e</w:t>
      </w:r>
      <w:r w:rsidR="000C5804">
        <w:rPr>
          <w:rStyle w:val="normaltextrun"/>
          <w:rFonts w:ascii="Arial" w:hAnsi="Arial" w:cs="Arial"/>
          <w:color w:val="000000"/>
          <w:shd w:val="clear" w:color="auto" w:fill="FFFFFF"/>
        </w:rPr>
        <w:t>ffort I committed to the task</w:t>
      </w:r>
      <w:r w:rsidR="00CA374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I </w:t>
      </w:r>
      <w:r w:rsidR="00742767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did not </w:t>
      </w:r>
      <w:r w:rsidR="00A646EE">
        <w:rPr>
          <w:rStyle w:val="normaltextrun"/>
          <w:rFonts w:ascii="Arial" w:hAnsi="Arial" w:cs="Arial"/>
          <w:color w:val="000000"/>
          <w:shd w:val="clear" w:color="auto" w:fill="FFFFFF"/>
        </w:rPr>
        <w:t>think</w:t>
      </w:r>
      <w:r w:rsidR="00200394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E65444">
        <w:rPr>
          <w:rStyle w:val="normaltextrun"/>
          <w:rFonts w:ascii="Arial" w:hAnsi="Arial" w:cs="Arial"/>
          <w:color w:val="000000"/>
          <w:shd w:val="clear" w:color="auto" w:fill="FFFFFF"/>
        </w:rPr>
        <w:t>to</w:t>
      </w:r>
      <w:r w:rsidR="00200394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check </w:t>
      </w:r>
      <w:r w:rsidR="002E312E">
        <w:rPr>
          <w:rStyle w:val="normaltextrun"/>
          <w:rFonts w:ascii="Arial" w:hAnsi="Arial" w:cs="Arial"/>
          <w:color w:val="000000"/>
          <w:shd w:val="clear" w:color="auto" w:fill="FFFFFF"/>
        </w:rPr>
        <w:t>if there</w:t>
      </w:r>
      <w:r w:rsidR="00A646EE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were any issues on format</w:t>
      </w:r>
      <w:r w:rsidR="000C5804">
        <w:rPr>
          <w:rStyle w:val="normaltextrun"/>
          <w:rFonts w:ascii="Arial" w:hAnsi="Arial" w:cs="Arial"/>
          <w:color w:val="000000"/>
          <w:shd w:val="clear" w:color="auto" w:fill="FFFFFF"/>
        </w:rPr>
        <w:t>,</w:t>
      </w:r>
      <w:r w:rsidR="00A646EE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F825EE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I just </w:t>
      </w:r>
      <w:r w:rsidR="00D46C1F">
        <w:rPr>
          <w:rStyle w:val="normaltextrun"/>
          <w:rFonts w:ascii="Arial" w:hAnsi="Arial" w:cs="Arial"/>
          <w:color w:val="000000"/>
          <w:shd w:val="clear" w:color="auto" w:fill="FFFFFF"/>
        </w:rPr>
        <w:t>assumed that it was correct.</w:t>
      </w:r>
    </w:p>
    <w:p w14:paraId="626040A3" w14:textId="25BAB8BF" w:rsidR="00D7059A" w:rsidRDefault="002E312E" w:rsidP="00DF3761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On the</w:t>
      </w:r>
      <w:r w:rsidR="00DF3761">
        <w:rPr>
          <w:rFonts w:ascii="Arial" w:eastAsia="Arial" w:hAnsi="Arial" w:cs="Arial"/>
        </w:rPr>
        <w:t xml:space="preserve"> </w:t>
      </w:r>
      <w:r w:rsidR="00C751F3">
        <w:rPr>
          <w:rFonts w:ascii="Arial" w:eastAsia="Arial" w:hAnsi="Arial" w:cs="Arial"/>
        </w:rPr>
        <w:t>day</w:t>
      </w:r>
      <w:r w:rsidR="00DF3761">
        <w:rPr>
          <w:rFonts w:ascii="Arial" w:eastAsia="Arial" w:hAnsi="Arial" w:cs="Arial"/>
        </w:rPr>
        <w:t xml:space="preserve"> </w:t>
      </w:r>
      <w:r w:rsidR="00596055">
        <w:rPr>
          <w:rFonts w:ascii="Arial" w:eastAsia="Arial" w:hAnsi="Arial" w:cs="Arial"/>
        </w:rPr>
        <w:t>my</w:t>
      </w:r>
      <w:r w:rsidR="00DF3761">
        <w:rPr>
          <w:rFonts w:ascii="Arial" w:eastAsia="Arial" w:hAnsi="Arial" w:cs="Arial"/>
        </w:rPr>
        <w:t xml:space="preserve"> results </w:t>
      </w:r>
      <w:r w:rsidR="005839F3">
        <w:rPr>
          <w:rFonts w:ascii="Arial" w:eastAsia="Arial" w:hAnsi="Arial" w:cs="Arial"/>
        </w:rPr>
        <w:t>became</w:t>
      </w:r>
      <w:r w:rsidR="00CA79DB">
        <w:rPr>
          <w:rFonts w:ascii="Arial" w:eastAsia="Arial" w:hAnsi="Arial" w:cs="Arial"/>
        </w:rPr>
        <w:t xml:space="preserve"> available</w:t>
      </w:r>
      <w:r w:rsidR="00DF3761">
        <w:rPr>
          <w:rFonts w:ascii="Arial" w:eastAsia="Arial" w:hAnsi="Arial" w:cs="Arial"/>
        </w:rPr>
        <w:t xml:space="preserve">, </w:t>
      </w:r>
      <w:r w:rsidR="00965B48">
        <w:rPr>
          <w:rFonts w:ascii="Arial" w:eastAsia="Arial" w:hAnsi="Arial" w:cs="Arial"/>
        </w:rPr>
        <w:t xml:space="preserve">was the </w:t>
      </w:r>
      <w:r w:rsidR="001307D3">
        <w:rPr>
          <w:rFonts w:ascii="Arial" w:eastAsia="Arial" w:hAnsi="Arial" w:cs="Arial"/>
        </w:rPr>
        <w:t xml:space="preserve">first time I </w:t>
      </w:r>
      <w:r w:rsidR="00EB6520">
        <w:rPr>
          <w:rFonts w:ascii="Arial" w:eastAsia="Arial" w:hAnsi="Arial" w:cs="Arial"/>
        </w:rPr>
        <w:t xml:space="preserve">had an </w:t>
      </w:r>
      <w:r w:rsidR="00624BF9">
        <w:rPr>
          <w:rFonts w:ascii="Arial" w:eastAsia="Arial" w:hAnsi="Arial" w:cs="Arial"/>
        </w:rPr>
        <w:t>aware</w:t>
      </w:r>
      <w:r w:rsidR="00EB6520">
        <w:rPr>
          <w:rFonts w:ascii="Arial" w:eastAsia="Arial" w:hAnsi="Arial" w:cs="Arial"/>
        </w:rPr>
        <w:t>ness</w:t>
      </w:r>
      <w:r w:rsidR="006022BB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of the</w:t>
      </w:r>
      <w:r w:rsidR="008C377A">
        <w:rPr>
          <w:rFonts w:ascii="Arial" w:eastAsia="Arial" w:hAnsi="Arial" w:cs="Arial"/>
        </w:rPr>
        <w:t xml:space="preserve"> </w:t>
      </w:r>
      <w:r w:rsidR="004377AD">
        <w:rPr>
          <w:rFonts w:ascii="Arial" w:eastAsia="Arial" w:hAnsi="Arial" w:cs="Arial"/>
        </w:rPr>
        <w:t>discrepancy</w:t>
      </w:r>
      <w:r w:rsidR="00DC391B">
        <w:rPr>
          <w:rFonts w:ascii="Arial" w:eastAsia="Arial" w:hAnsi="Arial" w:cs="Arial"/>
        </w:rPr>
        <w:t xml:space="preserve"> I had </w:t>
      </w:r>
      <w:r>
        <w:rPr>
          <w:rFonts w:ascii="Arial" w:eastAsia="Arial" w:hAnsi="Arial" w:cs="Arial"/>
        </w:rPr>
        <w:t>made</w:t>
      </w:r>
      <w:r w:rsidR="00596055">
        <w:rPr>
          <w:rFonts w:ascii="Arial" w:eastAsia="Arial" w:hAnsi="Arial" w:cs="Arial"/>
        </w:rPr>
        <w:t xml:space="preserve">. </w:t>
      </w:r>
      <w:r w:rsidR="00DF3761">
        <w:rPr>
          <w:rFonts w:ascii="Arial" w:eastAsia="Arial" w:hAnsi="Arial" w:cs="Arial"/>
        </w:rPr>
        <w:t>Alongside my pass mark stated clearly that</w:t>
      </w:r>
      <w:r w:rsidR="00D7059A">
        <w:rPr>
          <w:rFonts w:ascii="Arial" w:eastAsia="Arial" w:hAnsi="Arial" w:cs="Arial"/>
        </w:rPr>
        <w:t xml:space="preserve"> the module required</w:t>
      </w:r>
      <w:r w:rsidR="00EB1C2E">
        <w:rPr>
          <w:rFonts w:ascii="Arial" w:eastAsia="Arial" w:hAnsi="Arial" w:cs="Arial"/>
        </w:rPr>
        <w:t xml:space="preserve"> submissions to f</w:t>
      </w:r>
      <w:r w:rsidR="002C02E1">
        <w:rPr>
          <w:rFonts w:ascii="Arial" w:eastAsia="Arial" w:hAnsi="Arial" w:cs="Arial"/>
        </w:rPr>
        <w:t>ollow</w:t>
      </w:r>
      <w:r w:rsidR="00DF3761">
        <w:rPr>
          <w:rFonts w:ascii="Arial" w:eastAsia="Arial" w:hAnsi="Arial" w:cs="Arial"/>
        </w:rPr>
        <w:t xml:space="preserve"> a report format </w:t>
      </w:r>
      <w:r w:rsidR="005839F3">
        <w:rPr>
          <w:rFonts w:ascii="Arial" w:eastAsia="Arial" w:hAnsi="Arial" w:cs="Arial"/>
        </w:rPr>
        <w:t>in</w:t>
      </w:r>
      <w:r w:rsidR="00754791">
        <w:rPr>
          <w:rFonts w:ascii="Arial" w:eastAsia="Arial" w:hAnsi="Arial" w:cs="Arial"/>
        </w:rPr>
        <w:t xml:space="preserve"> my assignment</w:t>
      </w:r>
      <w:r w:rsidR="00DF3761">
        <w:rPr>
          <w:rFonts w:ascii="Arial" w:eastAsia="Arial" w:hAnsi="Arial" w:cs="Arial"/>
        </w:rPr>
        <w:t xml:space="preserve"> and not an essay. </w:t>
      </w:r>
    </w:p>
    <w:p w14:paraId="68A4C6ED" w14:textId="420C50F8" w:rsidR="008F7BDC" w:rsidRDefault="00DF3761" w:rsidP="00DF3761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</w:t>
      </w:r>
      <w:r w:rsidR="002E312E">
        <w:rPr>
          <w:rFonts w:ascii="Arial" w:eastAsia="Arial" w:hAnsi="Arial" w:cs="Arial"/>
        </w:rPr>
        <w:t>result,</w:t>
      </w:r>
      <w:r>
        <w:rPr>
          <w:rFonts w:ascii="Arial" w:eastAsia="Arial" w:hAnsi="Arial" w:cs="Arial"/>
        </w:rPr>
        <w:t xml:space="preserve"> I experienced feelings of embarrassment and frustration. I felt disheartened that </w:t>
      </w:r>
      <w:r w:rsidR="006F6F4A">
        <w:rPr>
          <w:rFonts w:ascii="Arial" w:eastAsia="Arial" w:hAnsi="Arial" w:cs="Arial"/>
        </w:rPr>
        <w:t>I did</w:t>
      </w:r>
      <w:r w:rsidR="001517D4">
        <w:rPr>
          <w:rFonts w:ascii="Arial" w:eastAsia="Arial" w:hAnsi="Arial" w:cs="Arial"/>
        </w:rPr>
        <w:t xml:space="preserve"> </w:t>
      </w:r>
      <w:r w:rsidR="002E312E">
        <w:rPr>
          <w:rFonts w:ascii="Arial" w:eastAsia="Arial" w:hAnsi="Arial" w:cs="Arial"/>
        </w:rPr>
        <w:t>not recognise</w:t>
      </w:r>
      <w:r w:rsidR="00192A11">
        <w:rPr>
          <w:rFonts w:ascii="Arial" w:eastAsia="Arial" w:hAnsi="Arial" w:cs="Arial"/>
        </w:rPr>
        <w:t xml:space="preserve"> this mistake </w:t>
      </w:r>
      <w:r w:rsidR="008913D8">
        <w:rPr>
          <w:rFonts w:ascii="Arial" w:eastAsia="Arial" w:hAnsi="Arial" w:cs="Arial"/>
        </w:rPr>
        <w:t>sooner</w:t>
      </w:r>
      <w:r w:rsidR="00DF3FD5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and regret for not </w:t>
      </w:r>
      <w:r w:rsidR="00DF3FD5">
        <w:rPr>
          <w:rFonts w:ascii="Arial" w:eastAsia="Arial" w:hAnsi="Arial" w:cs="Arial"/>
        </w:rPr>
        <w:t>checking</w:t>
      </w:r>
      <w:r>
        <w:rPr>
          <w:rFonts w:ascii="Arial" w:eastAsia="Arial" w:hAnsi="Arial" w:cs="Arial"/>
        </w:rPr>
        <w:t xml:space="preserve"> the structure. I </w:t>
      </w:r>
      <w:r w:rsidR="00161FA7">
        <w:rPr>
          <w:rFonts w:ascii="Arial" w:eastAsia="Arial" w:hAnsi="Arial" w:cs="Arial"/>
        </w:rPr>
        <w:t xml:space="preserve">became </w:t>
      </w:r>
      <w:r>
        <w:rPr>
          <w:rFonts w:ascii="Arial" w:eastAsia="Arial" w:hAnsi="Arial" w:cs="Arial"/>
        </w:rPr>
        <w:t>disappointed in myself</w:t>
      </w:r>
      <w:r w:rsidR="009135B9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as I knew</w:t>
      </w:r>
      <w:r w:rsidR="0066011B">
        <w:rPr>
          <w:rFonts w:ascii="Arial" w:eastAsia="Arial" w:hAnsi="Arial" w:cs="Arial"/>
        </w:rPr>
        <w:t xml:space="preserve"> that</w:t>
      </w:r>
      <w:r>
        <w:rPr>
          <w:rFonts w:ascii="Arial" w:eastAsia="Arial" w:hAnsi="Arial" w:cs="Arial"/>
        </w:rPr>
        <w:t xml:space="preserve"> level four students </w:t>
      </w:r>
      <w:r w:rsidR="003D0EF0">
        <w:rPr>
          <w:rFonts w:ascii="Arial" w:eastAsia="Arial" w:hAnsi="Arial" w:cs="Arial"/>
        </w:rPr>
        <w:t>are</w:t>
      </w:r>
      <w:r>
        <w:rPr>
          <w:rFonts w:ascii="Arial" w:eastAsia="Arial" w:hAnsi="Arial" w:cs="Arial"/>
        </w:rPr>
        <w:t xml:space="preserve"> </w:t>
      </w:r>
      <w:r w:rsidR="00252C31">
        <w:rPr>
          <w:rFonts w:ascii="Arial" w:eastAsia="Arial" w:hAnsi="Arial" w:cs="Arial"/>
        </w:rPr>
        <w:t>required</w:t>
      </w:r>
      <w:r>
        <w:rPr>
          <w:rFonts w:ascii="Arial" w:eastAsia="Arial" w:hAnsi="Arial" w:cs="Arial"/>
        </w:rPr>
        <w:t xml:space="preserve"> </w:t>
      </w:r>
      <w:r w:rsidR="00B70CA8">
        <w:rPr>
          <w:rFonts w:ascii="Arial" w:eastAsia="Arial" w:hAnsi="Arial" w:cs="Arial"/>
        </w:rPr>
        <w:t>to be aware of</w:t>
      </w:r>
      <w:r w:rsidR="00252C31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the difference between</w:t>
      </w:r>
      <w:r w:rsidR="00DA26D9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an essay and</w:t>
      </w:r>
      <w:r w:rsidR="000233BC">
        <w:rPr>
          <w:rFonts w:ascii="Arial" w:eastAsia="Arial" w:hAnsi="Arial" w:cs="Arial"/>
        </w:rPr>
        <w:t xml:space="preserve"> a</w:t>
      </w:r>
      <w:r>
        <w:rPr>
          <w:rFonts w:ascii="Arial" w:eastAsia="Arial" w:hAnsi="Arial" w:cs="Arial"/>
        </w:rPr>
        <w:t xml:space="preserve"> report </w:t>
      </w:r>
      <w:r w:rsidR="00596055">
        <w:rPr>
          <w:rFonts w:ascii="Arial" w:eastAsia="Arial" w:hAnsi="Arial" w:cs="Arial"/>
        </w:rPr>
        <w:t>structure. This</w:t>
      </w:r>
      <w:r w:rsidR="00470F70">
        <w:rPr>
          <w:rFonts w:ascii="Arial" w:eastAsia="Arial" w:hAnsi="Arial" w:cs="Arial"/>
        </w:rPr>
        <w:t xml:space="preserve"> experience </w:t>
      </w:r>
      <w:r w:rsidR="006839DC">
        <w:rPr>
          <w:rFonts w:ascii="Arial" w:eastAsia="Arial" w:hAnsi="Arial" w:cs="Arial"/>
        </w:rPr>
        <w:t xml:space="preserve">drew attention </w:t>
      </w:r>
      <w:r w:rsidR="003821E7">
        <w:rPr>
          <w:rFonts w:ascii="Arial" w:eastAsia="Arial" w:hAnsi="Arial" w:cs="Arial"/>
        </w:rPr>
        <w:t>to errors</w:t>
      </w:r>
      <w:r w:rsidR="00C270F0">
        <w:rPr>
          <w:rFonts w:ascii="Arial" w:eastAsia="Arial" w:hAnsi="Arial" w:cs="Arial"/>
        </w:rPr>
        <w:t xml:space="preserve"> </w:t>
      </w:r>
      <w:r w:rsidR="001B673D">
        <w:rPr>
          <w:rFonts w:ascii="Arial" w:eastAsia="Arial" w:hAnsi="Arial" w:cs="Arial"/>
        </w:rPr>
        <w:t>i</w:t>
      </w:r>
      <w:r w:rsidR="004368C4">
        <w:rPr>
          <w:rFonts w:ascii="Arial" w:eastAsia="Arial" w:hAnsi="Arial" w:cs="Arial"/>
        </w:rPr>
        <w:t xml:space="preserve">n </w:t>
      </w:r>
      <w:r w:rsidR="001B673D">
        <w:rPr>
          <w:rFonts w:ascii="Arial" w:eastAsia="Arial" w:hAnsi="Arial" w:cs="Arial"/>
        </w:rPr>
        <w:t>academic performance</w:t>
      </w:r>
      <w:r w:rsidR="009F7DE6">
        <w:rPr>
          <w:rFonts w:ascii="Arial" w:eastAsia="Arial" w:hAnsi="Arial" w:cs="Arial"/>
        </w:rPr>
        <w:t xml:space="preserve"> w</w:t>
      </w:r>
      <w:r w:rsidR="0064435C">
        <w:rPr>
          <w:rFonts w:ascii="Arial" w:eastAsia="Arial" w:hAnsi="Arial" w:cs="Arial"/>
        </w:rPr>
        <w:t>hich</w:t>
      </w:r>
      <w:r w:rsidR="009F7DE6">
        <w:rPr>
          <w:rFonts w:ascii="Arial" w:eastAsia="Arial" w:hAnsi="Arial" w:cs="Arial"/>
        </w:rPr>
        <w:t xml:space="preserve"> points towards</w:t>
      </w:r>
      <w:r w:rsidR="00DB7399">
        <w:rPr>
          <w:rFonts w:ascii="Arial" w:eastAsia="Arial" w:hAnsi="Arial" w:cs="Arial"/>
        </w:rPr>
        <w:t xml:space="preserve"> instructions, </w:t>
      </w:r>
      <w:r w:rsidR="00C270F0">
        <w:rPr>
          <w:rFonts w:ascii="Arial" w:eastAsia="Arial" w:hAnsi="Arial" w:cs="Arial"/>
        </w:rPr>
        <w:t>self-</w:t>
      </w:r>
      <w:r w:rsidR="003D0EF0">
        <w:rPr>
          <w:rFonts w:ascii="Arial" w:eastAsia="Arial" w:hAnsi="Arial" w:cs="Arial"/>
        </w:rPr>
        <w:t>monitoring,</w:t>
      </w:r>
      <w:r w:rsidR="00DB7399">
        <w:rPr>
          <w:rFonts w:ascii="Arial" w:eastAsia="Arial" w:hAnsi="Arial" w:cs="Arial"/>
        </w:rPr>
        <w:t xml:space="preserve"> </w:t>
      </w:r>
      <w:r w:rsidR="00E054AF">
        <w:rPr>
          <w:rFonts w:ascii="Arial" w:eastAsia="Arial" w:hAnsi="Arial" w:cs="Arial"/>
        </w:rPr>
        <w:t>an</w:t>
      </w:r>
      <w:r w:rsidR="00C270F0">
        <w:rPr>
          <w:rFonts w:ascii="Arial" w:eastAsia="Arial" w:hAnsi="Arial" w:cs="Arial"/>
        </w:rPr>
        <w:t>d planning of tasks.</w:t>
      </w:r>
      <w:r w:rsidR="004368C4">
        <w:rPr>
          <w:rFonts w:ascii="Arial" w:eastAsia="Arial" w:hAnsi="Arial" w:cs="Arial"/>
        </w:rPr>
        <w:t xml:space="preserve"> I recognize that</w:t>
      </w:r>
      <w:r w:rsidR="00400538">
        <w:rPr>
          <w:rFonts w:ascii="Arial" w:eastAsia="Arial" w:hAnsi="Arial" w:cs="Arial"/>
        </w:rPr>
        <w:t xml:space="preserve"> overlooking these aspects will limit </w:t>
      </w:r>
      <w:r w:rsidR="005D07CC">
        <w:rPr>
          <w:rFonts w:ascii="Arial" w:eastAsia="Arial" w:hAnsi="Arial" w:cs="Arial"/>
        </w:rPr>
        <w:t>my studie</w:t>
      </w:r>
      <w:r w:rsidR="00671126">
        <w:rPr>
          <w:rFonts w:ascii="Arial" w:eastAsia="Arial" w:hAnsi="Arial" w:cs="Arial"/>
        </w:rPr>
        <w:t xml:space="preserve">s and future </w:t>
      </w:r>
      <w:r w:rsidR="003D0EF0">
        <w:rPr>
          <w:rFonts w:ascii="Arial" w:eastAsia="Arial" w:hAnsi="Arial" w:cs="Arial"/>
        </w:rPr>
        <w:t>goals.</w:t>
      </w:r>
    </w:p>
    <w:p w14:paraId="71405D43" w14:textId="77777777" w:rsidR="004E1A92" w:rsidRDefault="004E1A92" w:rsidP="00DF3761">
      <w:pPr>
        <w:jc w:val="both"/>
        <w:rPr>
          <w:rFonts w:ascii="Arial" w:eastAsia="Arial" w:hAnsi="Arial" w:cs="Arial"/>
        </w:rPr>
      </w:pPr>
    </w:p>
    <w:p w14:paraId="2D431A74" w14:textId="77777777" w:rsidR="004E1A92" w:rsidRDefault="004E1A92" w:rsidP="00DF3761">
      <w:pPr>
        <w:jc w:val="both"/>
        <w:rPr>
          <w:rFonts w:ascii="Arial" w:eastAsia="Arial" w:hAnsi="Arial" w:cs="Arial"/>
        </w:rPr>
      </w:pPr>
    </w:p>
    <w:p w14:paraId="6AE87254" w14:textId="77777777" w:rsidR="004E1A92" w:rsidRDefault="004E1A92" w:rsidP="00DF3761">
      <w:pPr>
        <w:jc w:val="both"/>
        <w:rPr>
          <w:rFonts w:ascii="Arial" w:eastAsia="Arial" w:hAnsi="Arial" w:cs="Arial"/>
        </w:rPr>
      </w:pPr>
    </w:p>
    <w:p w14:paraId="19C1628A" w14:textId="025AA7EA" w:rsidR="00623398" w:rsidRDefault="00623398" w:rsidP="00DF3761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Evaluation</w:t>
      </w:r>
    </w:p>
    <w:p w14:paraId="585F1EA6" w14:textId="68A0362D" w:rsidR="00E720B4" w:rsidRDefault="006F279D" w:rsidP="6A76989E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Using </w:t>
      </w:r>
      <w:r w:rsidRPr="00075AEA">
        <w:rPr>
          <w:rFonts w:ascii="Arial" w:eastAsia="Arial" w:hAnsi="Arial" w:cs="Arial"/>
        </w:rPr>
        <w:t>G</w:t>
      </w:r>
      <w:r w:rsidR="0004634D" w:rsidRPr="00075AEA">
        <w:rPr>
          <w:rFonts w:ascii="Arial" w:eastAsia="Arial" w:hAnsi="Arial" w:cs="Arial"/>
        </w:rPr>
        <w:t>raham Gibbs</w:t>
      </w:r>
      <w:r w:rsidR="004E24FC" w:rsidRPr="00075AEA">
        <w:rPr>
          <w:rFonts w:ascii="Arial" w:eastAsia="Arial" w:hAnsi="Arial" w:cs="Arial"/>
        </w:rPr>
        <w:t xml:space="preserve"> </w:t>
      </w:r>
      <w:r w:rsidR="0045276A" w:rsidRPr="00075AEA">
        <w:rPr>
          <w:rFonts w:ascii="Arial" w:eastAsia="Arial" w:hAnsi="Arial" w:cs="Arial"/>
        </w:rPr>
        <w:t>Reflective Cycle</w:t>
      </w:r>
      <w:r w:rsidR="00447A31" w:rsidRPr="00075AEA">
        <w:rPr>
          <w:rFonts w:ascii="Arial" w:eastAsia="Arial" w:hAnsi="Arial" w:cs="Arial"/>
        </w:rPr>
        <w:t xml:space="preserve"> </w:t>
      </w:r>
      <w:r w:rsidR="00E70F95">
        <w:rPr>
          <w:rFonts w:ascii="Arial" w:eastAsia="Arial" w:hAnsi="Arial" w:cs="Arial"/>
        </w:rPr>
        <w:t xml:space="preserve"> </w:t>
      </w:r>
      <w:r w:rsidR="00B8033C">
        <w:rPr>
          <w:rFonts w:ascii="Arial" w:eastAsia="Arial" w:hAnsi="Arial" w:cs="Arial"/>
        </w:rPr>
        <w:t xml:space="preserve"> </w:t>
      </w:r>
      <w:r w:rsidR="00075AEA">
        <w:rPr>
          <w:rFonts w:ascii="Arial" w:eastAsia="Arial" w:hAnsi="Arial" w:cs="Arial"/>
        </w:rPr>
        <w:t>and focusing</w:t>
      </w:r>
      <w:r w:rsidR="00B8033C">
        <w:rPr>
          <w:rFonts w:ascii="Arial" w:eastAsia="Arial" w:hAnsi="Arial" w:cs="Arial"/>
        </w:rPr>
        <w:t xml:space="preserve"> on </w:t>
      </w:r>
      <w:r w:rsidR="00462012">
        <w:rPr>
          <w:rFonts w:ascii="Arial" w:eastAsia="Arial" w:hAnsi="Arial" w:cs="Arial"/>
        </w:rPr>
        <w:t>t</w:t>
      </w:r>
      <w:r w:rsidR="001A5C26">
        <w:rPr>
          <w:rFonts w:ascii="Arial" w:eastAsia="Arial" w:hAnsi="Arial" w:cs="Arial"/>
        </w:rPr>
        <w:t xml:space="preserve">he </w:t>
      </w:r>
      <w:r w:rsidR="008B4041">
        <w:rPr>
          <w:rFonts w:ascii="Arial" w:eastAsia="Arial" w:hAnsi="Arial" w:cs="Arial"/>
        </w:rPr>
        <w:t>ev</w:t>
      </w:r>
      <w:r w:rsidR="00FC4BA7">
        <w:rPr>
          <w:rFonts w:ascii="Arial" w:eastAsia="Arial" w:hAnsi="Arial" w:cs="Arial"/>
        </w:rPr>
        <w:t>alu</w:t>
      </w:r>
      <w:r w:rsidR="00452015">
        <w:rPr>
          <w:rFonts w:ascii="Arial" w:eastAsia="Arial" w:hAnsi="Arial" w:cs="Arial"/>
        </w:rPr>
        <w:t>atio</w:t>
      </w:r>
      <w:r w:rsidR="00FB5A02">
        <w:rPr>
          <w:rFonts w:ascii="Arial" w:eastAsia="Arial" w:hAnsi="Arial" w:cs="Arial"/>
        </w:rPr>
        <w:t xml:space="preserve">n </w:t>
      </w:r>
      <w:r w:rsidR="004F672E">
        <w:rPr>
          <w:rFonts w:ascii="Arial" w:eastAsia="Arial" w:hAnsi="Arial" w:cs="Arial"/>
        </w:rPr>
        <w:t>stage gave</w:t>
      </w:r>
      <w:r w:rsidR="00405175">
        <w:rPr>
          <w:rFonts w:ascii="Arial" w:eastAsia="Arial" w:hAnsi="Arial" w:cs="Arial"/>
        </w:rPr>
        <w:t xml:space="preserve"> me insight,</w:t>
      </w:r>
      <w:r w:rsidR="00FE00B7">
        <w:rPr>
          <w:rFonts w:ascii="Arial" w:eastAsia="Arial" w:hAnsi="Arial" w:cs="Arial"/>
        </w:rPr>
        <w:t xml:space="preserve"> </w:t>
      </w:r>
      <w:r w:rsidR="00BB0D15">
        <w:rPr>
          <w:rFonts w:ascii="Arial" w:eastAsia="Arial" w:hAnsi="Arial" w:cs="Arial"/>
        </w:rPr>
        <w:t>both</w:t>
      </w:r>
      <w:r w:rsidR="00702DB8">
        <w:rPr>
          <w:rFonts w:ascii="Arial" w:eastAsia="Arial" w:hAnsi="Arial" w:cs="Arial"/>
        </w:rPr>
        <w:t xml:space="preserve"> </w:t>
      </w:r>
      <w:r w:rsidR="005A56E3">
        <w:rPr>
          <w:rFonts w:ascii="Arial" w:eastAsia="Arial" w:hAnsi="Arial" w:cs="Arial"/>
        </w:rPr>
        <w:t>pos</w:t>
      </w:r>
      <w:r w:rsidR="00190F1D">
        <w:rPr>
          <w:rFonts w:ascii="Arial" w:eastAsia="Arial" w:hAnsi="Arial" w:cs="Arial"/>
        </w:rPr>
        <w:t>iti</w:t>
      </w:r>
      <w:r w:rsidR="008C6854">
        <w:rPr>
          <w:rFonts w:ascii="Arial" w:eastAsia="Arial" w:hAnsi="Arial" w:cs="Arial"/>
        </w:rPr>
        <w:t>ve an</w:t>
      </w:r>
      <w:r w:rsidR="001321D3">
        <w:rPr>
          <w:rFonts w:ascii="Arial" w:eastAsia="Arial" w:hAnsi="Arial" w:cs="Arial"/>
        </w:rPr>
        <w:t>d ne</w:t>
      </w:r>
      <w:r w:rsidR="00860876">
        <w:rPr>
          <w:rFonts w:ascii="Arial" w:eastAsia="Arial" w:hAnsi="Arial" w:cs="Arial"/>
        </w:rPr>
        <w:t>ga</w:t>
      </w:r>
      <w:r w:rsidR="0045251C">
        <w:rPr>
          <w:rFonts w:ascii="Arial" w:eastAsia="Arial" w:hAnsi="Arial" w:cs="Arial"/>
        </w:rPr>
        <w:t>tive</w:t>
      </w:r>
      <w:r w:rsidR="00FE00B7">
        <w:rPr>
          <w:rFonts w:ascii="Arial" w:eastAsia="Arial" w:hAnsi="Arial" w:cs="Arial"/>
        </w:rPr>
        <w:t>.</w:t>
      </w:r>
      <w:r w:rsidR="00AB5ECC">
        <w:rPr>
          <w:rFonts w:ascii="Arial" w:eastAsia="Arial" w:hAnsi="Arial" w:cs="Arial"/>
        </w:rPr>
        <w:t xml:space="preserve"> </w:t>
      </w:r>
      <w:r w:rsidR="009B3865">
        <w:rPr>
          <w:rFonts w:ascii="Arial" w:eastAsia="Arial" w:hAnsi="Arial" w:cs="Arial"/>
        </w:rPr>
        <w:t xml:space="preserve">I managed to </w:t>
      </w:r>
      <w:r w:rsidR="0014659F">
        <w:rPr>
          <w:rFonts w:ascii="Arial" w:eastAsia="Arial" w:hAnsi="Arial" w:cs="Arial"/>
        </w:rPr>
        <w:t xml:space="preserve">achieve </w:t>
      </w:r>
      <w:r w:rsidR="00075AEA">
        <w:rPr>
          <w:rFonts w:ascii="Arial" w:eastAsia="Arial" w:hAnsi="Arial" w:cs="Arial"/>
        </w:rPr>
        <w:t xml:space="preserve">a </w:t>
      </w:r>
      <w:r w:rsidR="009B3865">
        <w:rPr>
          <w:rFonts w:ascii="Arial" w:eastAsia="Arial" w:hAnsi="Arial" w:cs="Arial"/>
        </w:rPr>
        <w:t>pass</w:t>
      </w:r>
      <w:r w:rsidR="00075AEA">
        <w:rPr>
          <w:rFonts w:ascii="Arial" w:eastAsia="Arial" w:hAnsi="Arial" w:cs="Arial"/>
        </w:rPr>
        <w:t>ing grade</w:t>
      </w:r>
      <w:r w:rsidR="009B3865">
        <w:rPr>
          <w:rFonts w:ascii="Arial" w:eastAsia="Arial" w:hAnsi="Arial" w:cs="Arial"/>
        </w:rPr>
        <w:t xml:space="preserve"> </w:t>
      </w:r>
      <w:r w:rsidR="00075AEA">
        <w:rPr>
          <w:rFonts w:ascii="Arial" w:eastAsia="Arial" w:hAnsi="Arial" w:cs="Arial"/>
        </w:rPr>
        <w:t>for the</w:t>
      </w:r>
      <w:r w:rsidR="009B3865">
        <w:rPr>
          <w:rFonts w:ascii="Arial" w:eastAsia="Arial" w:hAnsi="Arial" w:cs="Arial"/>
        </w:rPr>
        <w:t xml:space="preserve"> assignment</w:t>
      </w:r>
      <w:r w:rsidR="00314C62">
        <w:rPr>
          <w:rFonts w:ascii="Arial" w:eastAsia="Arial" w:hAnsi="Arial" w:cs="Arial"/>
        </w:rPr>
        <w:t xml:space="preserve"> </w:t>
      </w:r>
      <w:r w:rsidR="00DA0F28">
        <w:rPr>
          <w:rFonts w:ascii="Arial" w:eastAsia="Arial" w:hAnsi="Arial" w:cs="Arial"/>
        </w:rPr>
        <w:t>by a small margin</w:t>
      </w:r>
      <w:r w:rsidR="00DF4C99">
        <w:rPr>
          <w:rFonts w:ascii="Arial" w:eastAsia="Arial" w:hAnsi="Arial" w:cs="Arial"/>
        </w:rPr>
        <w:t>.</w:t>
      </w:r>
      <w:r w:rsidR="00465657">
        <w:rPr>
          <w:rFonts w:ascii="Arial" w:eastAsia="Arial" w:hAnsi="Arial" w:cs="Arial"/>
        </w:rPr>
        <w:t xml:space="preserve"> My work</w:t>
      </w:r>
      <w:r w:rsidR="008A1815">
        <w:rPr>
          <w:rFonts w:ascii="Arial" w:eastAsia="Arial" w:hAnsi="Arial" w:cs="Arial"/>
        </w:rPr>
        <w:t xml:space="preserve"> demonstrated commitment and </w:t>
      </w:r>
      <w:r w:rsidR="00BE71CE">
        <w:rPr>
          <w:rFonts w:ascii="Arial" w:eastAsia="Arial" w:hAnsi="Arial" w:cs="Arial"/>
        </w:rPr>
        <w:t>engagement</w:t>
      </w:r>
      <w:r w:rsidR="008A1815">
        <w:rPr>
          <w:rFonts w:ascii="Arial" w:eastAsia="Arial" w:hAnsi="Arial" w:cs="Arial"/>
        </w:rPr>
        <w:t xml:space="preserve"> w</w:t>
      </w:r>
      <w:r w:rsidR="0002647E">
        <w:rPr>
          <w:rFonts w:ascii="Arial" w:eastAsia="Arial" w:hAnsi="Arial" w:cs="Arial"/>
        </w:rPr>
        <w:t>ith</w:t>
      </w:r>
      <w:r w:rsidR="00D57DB8">
        <w:rPr>
          <w:rFonts w:ascii="Arial" w:eastAsia="Arial" w:hAnsi="Arial" w:cs="Arial"/>
        </w:rPr>
        <w:t>in</w:t>
      </w:r>
      <w:r w:rsidR="0002647E">
        <w:rPr>
          <w:rFonts w:ascii="Arial" w:eastAsia="Arial" w:hAnsi="Arial" w:cs="Arial"/>
        </w:rPr>
        <w:t xml:space="preserve"> the topic</w:t>
      </w:r>
      <w:r w:rsidR="00D57DB8">
        <w:rPr>
          <w:rFonts w:ascii="Arial" w:eastAsia="Arial" w:hAnsi="Arial" w:cs="Arial"/>
        </w:rPr>
        <w:t>,</w:t>
      </w:r>
      <w:r w:rsidR="001A4EB6">
        <w:rPr>
          <w:rFonts w:ascii="Arial" w:eastAsia="Arial" w:hAnsi="Arial" w:cs="Arial"/>
        </w:rPr>
        <w:t xml:space="preserve"> which </w:t>
      </w:r>
      <w:r w:rsidR="00DA0F28">
        <w:rPr>
          <w:rFonts w:ascii="Arial" w:eastAsia="Arial" w:hAnsi="Arial" w:cs="Arial"/>
        </w:rPr>
        <w:t>demonstrated</w:t>
      </w:r>
      <w:r w:rsidR="00D57DB8">
        <w:rPr>
          <w:rFonts w:ascii="Arial" w:eastAsia="Arial" w:hAnsi="Arial" w:cs="Arial"/>
        </w:rPr>
        <w:t xml:space="preserve"> </w:t>
      </w:r>
      <w:r w:rsidR="001A4EB6">
        <w:rPr>
          <w:rFonts w:ascii="Arial" w:eastAsia="Arial" w:hAnsi="Arial" w:cs="Arial"/>
        </w:rPr>
        <w:t xml:space="preserve">positive </w:t>
      </w:r>
      <w:r w:rsidR="006F7E4E">
        <w:rPr>
          <w:rFonts w:ascii="Arial" w:eastAsia="Arial" w:hAnsi="Arial" w:cs="Arial"/>
        </w:rPr>
        <w:t>aspects.</w:t>
      </w:r>
    </w:p>
    <w:p w14:paraId="693AD514" w14:textId="02826E7D" w:rsidR="00362D92" w:rsidRDefault="00885B8B" w:rsidP="6A76989E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</w:t>
      </w:r>
      <w:r w:rsidR="00F25F16">
        <w:rPr>
          <w:rFonts w:ascii="Arial" w:eastAsia="Arial" w:hAnsi="Arial" w:cs="Arial"/>
        </w:rPr>
        <w:t>lth</w:t>
      </w:r>
      <w:r w:rsidR="0052755E">
        <w:rPr>
          <w:rFonts w:ascii="Arial" w:eastAsia="Arial" w:hAnsi="Arial" w:cs="Arial"/>
        </w:rPr>
        <w:t xml:space="preserve">ough </w:t>
      </w:r>
      <w:r w:rsidR="00452CBF">
        <w:rPr>
          <w:rFonts w:ascii="Arial" w:eastAsia="Arial" w:hAnsi="Arial" w:cs="Arial"/>
        </w:rPr>
        <w:t xml:space="preserve">I </w:t>
      </w:r>
      <w:r w:rsidR="00B7125A">
        <w:rPr>
          <w:rFonts w:ascii="Arial" w:eastAsia="Arial" w:hAnsi="Arial" w:cs="Arial"/>
        </w:rPr>
        <w:t>com</w:t>
      </w:r>
      <w:r w:rsidR="00105661">
        <w:rPr>
          <w:rFonts w:ascii="Arial" w:eastAsia="Arial" w:hAnsi="Arial" w:cs="Arial"/>
        </w:rPr>
        <w:t>plet</w:t>
      </w:r>
      <w:r w:rsidR="003D7F00">
        <w:rPr>
          <w:rFonts w:ascii="Arial" w:eastAsia="Arial" w:hAnsi="Arial" w:cs="Arial"/>
        </w:rPr>
        <w:t xml:space="preserve">ed </w:t>
      </w:r>
      <w:r w:rsidR="007A73D4">
        <w:rPr>
          <w:rFonts w:ascii="Arial" w:eastAsia="Arial" w:hAnsi="Arial" w:cs="Arial"/>
        </w:rPr>
        <w:t xml:space="preserve">my </w:t>
      </w:r>
      <w:r w:rsidR="00885F4B">
        <w:rPr>
          <w:rFonts w:ascii="Arial" w:eastAsia="Arial" w:hAnsi="Arial" w:cs="Arial"/>
        </w:rPr>
        <w:t>assignment</w:t>
      </w:r>
      <w:r w:rsidR="00CF4B30">
        <w:rPr>
          <w:rFonts w:ascii="Arial" w:eastAsia="Arial" w:hAnsi="Arial" w:cs="Arial"/>
        </w:rPr>
        <w:t xml:space="preserve"> on</w:t>
      </w:r>
      <w:r w:rsidR="00CC478D">
        <w:rPr>
          <w:rFonts w:ascii="Arial" w:eastAsia="Arial" w:hAnsi="Arial" w:cs="Arial"/>
        </w:rPr>
        <w:t xml:space="preserve"> t</w:t>
      </w:r>
      <w:r w:rsidR="00F61CBF">
        <w:rPr>
          <w:rFonts w:ascii="Arial" w:eastAsia="Arial" w:hAnsi="Arial" w:cs="Arial"/>
        </w:rPr>
        <w:t>ime</w:t>
      </w:r>
      <w:r w:rsidR="00671C29">
        <w:rPr>
          <w:rFonts w:ascii="Arial" w:eastAsia="Arial" w:hAnsi="Arial" w:cs="Arial"/>
        </w:rPr>
        <w:t>,</w:t>
      </w:r>
      <w:r w:rsidR="00F61CBF">
        <w:rPr>
          <w:rFonts w:ascii="Arial" w:eastAsia="Arial" w:hAnsi="Arial" w:cs="Arial"/>
        </w:rPr>
        <w:t xml:space="preserve"> </w:t>
      </w:r>
      <w:r w:rsidR="00CD7547">
        <w:rPr>
          <w:rFonts w:ascii="Arial" w:eastAsia="Arial" w:hAnsi="Arial" w:cs="Arial"/>
        </w:rPr>
        <w:t>the</w:t>
      </w:r>
      <w:r w:rsidR="00332222">
        <w:rPr>
          <w:rFonts w:ascii="Arial" w:eastAsia="Arial" w:hAnsi="Arial" w:cs="Arial"/>
        </w:rPr>
        <w:t xml:space="preserve"> </w:t>
      </w:r>
      <w:r w:rsidR="0039476F">
        <w:rPr>
          <w:rFonts w:ascii="Arial" w:eastAsia="Arial" w:hAnsi="Arial" w:cs="Arial"/>
        </w:rPr>
        <w:t>mis</w:t>
      </w:r>
      <w:r w:rsidR="00E17A37">
        <w:rPr>
          <w:rFonts w:ascii="Arial" w:eastAsia="Arial" w:hAnsi="Arial" w:cs="Arial"/>
        </w:rPr>
        <w:t>take</w:t>
      </w:r>
      <w:r w:rsidR="00404878">
        <w:rPr>
          <w:rFonts w:ascii="Arial" w:eastAsia="Arial" w:hAnsi="Arial" w:cs="Arial"/>
        </w:rPr>
        <w:t xml:space="preserve"> of </w:t>
      </w:r>
      <w:r w:rsidR="00DE26DB">
        <w:rPr>
          <w:rFonts w:ascii="Arial" w:eastAsia="Arial" w:hAnsi="Arial" w:cs="Arial"/>
        </w:rPr>
        <w:t>format</w:t>
      </w:r>
      <w:r w:rsidR="005E43EE">
        <w:rPr>
          <w:rFonts w:ascii="Arial" w:eastAsia="Arial" w:hAnsi="Arial" w:cs="Arial"/>
        </w:rPr>
        <w:t xml:space="preserve"> </w:t>
      </w:r>
      <w:r w:rsidR="00543640">
        <w:rPr>
          <w:rFonts w:ascii="Arial" w:eastAsia="Arial" w:hAnsi="Arial" w:cs="Arial"/>
        </w:rPr>
        <w:t>co</w:t>
      </w:r>
      <w:r w:rsidR="00C35F9A">
        <w:rPr>
          <w:rFonts w:ascii="Arial" w:eastAsia="Arial" w:hAnsi="Arial" w:cs="Arial"/>
        </w:rPr>
        <w:t>ul</w:t>
      </w:r>
      <w:r w:rsidR="00D350CA">
        <w:rPr>
          <w:rFonts w:ascii="Arial" w:eastAsia="Arial" w:hAnsi="Arial" w:cs="Arial"/>
        </w:rPr>
        <w:t>d ha</w:t>
      </w:r>
      <w:r w:rsidR="000F788A">
        <w:rPr>
          <w:rFonts w:ascii="Arial" w:eastAsia="Arial" w:hAnsi="Arial" w:cs="Arial"/>
        </w:rPr>
        <w:t>ve</w:t>
      </w:r>
      <w:r w:rsidR="001D2627">
        <w:rPr>
          <w:rFonts w:ascii="Arial" w:eastAsia="Arial" w:hAnsi="Arial" w:cs="Arial"/>
        </w:rPr>
        <w:t xml:space="preserve"> </w:t>
      </w:r>
      <w:r w:rsidR="00F25948">
        <w:rPr>
          <w:rFonts w:ascii="Arial" w:eastAsia="Arial" w:hAnsi="Arial" w:cs="Arial"/>
        </w:rPr>
        <w:t>mea</w:t>
      </w:r>
      <w:r w:rsidR="00507DEE">
        <w:rPr>
          <w:rFonts w:ascii="Arial" w:eastAsia="Arial" w:hAnsi="Arial" w:cs="Arial"/>
        </w:rPr>
        <w:t xml:space="preserve">nt </w:t>
      </w:r>
      <w:r w:rsidR="008C2576">
        <w:rPr>
          <w:rFonts w:ascii="Arial" w:eastAsia="Arial" w:hAnsi="Arial" w:cs="Arial"/>
        </w:rPr>
        <w:t xml:space="preserve">a </w:t>
      </w:r>
      <w:r w:rsidR="003D0EF0">
        <w:rPr>
          <w:rFonts w:ascii="Arial" w:eastAsia="Arial" w:hAnsi="Arial" w:cs="Arial"/>
        </w:rPr>
        <w:t>failure</w:t>
      </w:r>
      <w:r w:rsidR="002C548B">
        <w:rPr>
          <w:rFonts w:ascii="Arial" w:eastAsia="Arial" w:hAnsi="Arial" w:cs="Arial"/>
        </w:rPr>
        <w:t>.</w:t>
      </w:r>
      <w:r w:rsidR="004A23FC">
        <w:rPr>
          <w:rFonts w:ascii="Arial" w:eastAsia="Arial" w:hAnsi="Arial" w:cs="Arial"/>
        </w:rPr>
        <w:t xml:space="preserve"> </w:t>
      </w:r>
      <w:r w:rsidR="00A35C8B">
        <w:rPr>
          <w:rFonts w:ascii="Arial" w:eastAsia="Arial" w:hAnsi="Arial" w:cs="Arial"/>
        </w:rPr>
        <w:t xml:space="preserve">In reviewing my </w:t>
      </w:r>
      <w:r w:rsidR="003D0EF0">
        <w:rPr>
          <w:rFonts w:ascii="Arial" w:eastAsia="Arial" w:hAnsi="Arial" w:cs="Arial"/>
        </w:rPr>
        <w:t>submission,</w:t>
      </w:r>
      <w:r w:rsidR="00A35C8B">
        <w:rPr>
          <w:rFonts w:ascii="Arial" w:eastAsia="Arial" w:hAnsi="Arial" w:cs="Arial"/>
        </w:rPr>
        <w:t xml:space="preserve"> </w:t>
      </w:r>
      <w:r w:rsidR="0051587A">
        <w:rPr>
          <w:rFonts w:ascii="Arial" w:eastAsia="Arial" w:hAnsi="Arial" w:cs="Arial"/>
        </w:rPr>
        <w:t>I found</w:t>
      </w:r>
      <w:r w:rsidR="00CE780B">
        <w:rPr>
          <w:rFonts w:ascii="Arial" w:eastAsia="Arial" w:hAnsi="Arial" w:cs="Arial"/>
        </w:rPr>
        <w:t xml:space="preserve"> </w:t>
      </w:r>
      <w:r w:rsidR="00AC5E8D">
        <w:rPr>
          <w:rFonts w:ascii="Arial" w:eastAsia="Arial" w:hAnsi="Arial" w:cs="Arial"/>
        </w:rPr>
        <w:t>areas of</w:t>
      </w:r>
      <w:r w:rsidR="00CE780B">
        <w:rPr>
          <w:rFonts w:ascii="Arial" w:eastAsia="Arial" w:hAnsi="Arial" w:cs="Arial"/>
        </w:rPr>
        <w:t xml:space="preserve"> </w:t>
      </w:r>
      <w:r w:rsidR="005D00B4">
        <w:rPr>
          <w:rFonts w:ascii="Arial" w:eastAsia="Arial" w:hAnsi="Arial" w:cs="Arial"/>
        </w:rPr>
        <w:t>strengths</w:t>
      </w:r>
      <w:r w:rsidR="001671D6">
        <w:rPr>
          <w:rFonts w:ascii="Arial" w:eastAsia="Arial" w:hAnsi="Arial" w:cs="Arial"/>
        </w:rPr>
        <w:t xml:space="preserve">. </w:t>
      </w:r>
      <w:r w:rsidR="006159C9">
        <w:rPr>
          <w:rFonts w:ascii="Arial" w:eastAsia="Arial" w:hAnsi="Arial" w:cs="Arial"/>
        </w:rPr>
        <w:t>My work</w:t>
      </w:r>
      <w:r w:rsidR="00B522E7">
        <w:rPr>
          <w:rFonts w:ascii="Arial" w:eastAsia="Arial" w:hAnsi="Arial" w:cs="Arial"/>
        </w:rPr>
        <w:t xml:space="preserve"> demonstrated</w:t>
      </w:r>
      <w:r w:rsidR="009B14C4">
        <w:rPr>
          <w:rFonts w:ascii="Arial" w:eastAsia="Arial" w:hAnsi="Arial" w:cs="Arial"/>
        </w:rPr>
        <w:t xml:space="preserve"> </w:t>
      </w:r>
      <w:r w:rsidR="00004650">
        <w:rPr>
          <w:rFonts w:ascii="Arial" w:eastAsia="Arial" w:hAnsi="Arial" w:cs="Arial"/>
        </w:rPr>
        <w:t xml:space="preserve">engagement with </w:t>
      </w:r>
      <w:r w:rsidR="000042C7">
        <w:rPr>
          <w:rFonts w:ascii="Arial" w:eastAsia="Arial" w:hAnsi="Arial" w:cs="Arial"/>
        </w:rPr>
        <w:t>research</w:t>
      </w:r>
      <w:r w:rsidR="0051587A">
        <w:rPr>
          <w:rFonts w:ascii="Arial" w:eastAsia="Arial" w:hAnsi="Arial" w:cs="Arial"/>
        </w:rPr>
        <w:t>,</w:t>
      </w:r>
      <w:r w:rsidR="000042C7">
        <w:rPr>
          <w:rFonts w:ascii="Arial" w:eastAsia="Arial" w:hAnsi="Arial" w:cs="Arial"/>
        </w:rPr>
        <w:t xml:space="preserve"> critical</w:t>
      </w:r>
      <w:r w:rsidR="005531DF">
        <w:rPr>
          <w:rFonts w:ascii="Arial" w:eastAsia="Arial" w:hAnsi="Arial" w:cs="Arial"/>
        </w:rPr>
        <w:t xml:space="preserve"> analysis and </w:t>
      </w:r>
      <w:r w:rsidR="005D3852">
        <w:rPr>
          <w:rFonts w:ascii="Arial" w:eastAsia="Arial" w:hAnsi="Arial" w:cs="Arial"/>
        </w:rPr>
        <w:t>understanding of the topic.</w:t>
      </w:r>
      <w:r w:rsidR="008F07F5">
        <w:rPr>
          <w:rFonts w:ascii="Arial" w:eastAsia="Arial" w:hAnsi="Arial" w:cs="Arial"/>
        </w:rPr>
        <w:t xml:space="preserve"> This showed </w:t>
      </w:r>
      <w:r w:rsidR="001655EB">
        <w:rPr>
          <w:rFonts w:ascii="Arial" w:eastAsia="Arial" w:hAnsi="Arial" w:cs="Arial"/>
        </w:rPr>
        <w:t xml:space="preserve">that my ability </w:t>
      </w:r>
      <w:r w:rsidR="007940CF">
        <w:rPr>
          <w:rFonts w:ascii="Arial" w:eastAsia="Arial" w:hAnsi="Arial" w:cs="Arial"/>
        </w:rPr>
        <w:t>and knowledge are developing</w:t>
      </w:r>
      <w:r w:rsidR="0051587A">
        <w:rPr>
          <w:rFonts w:ascii="Arial" w:eastAsia="Arial" w:hAnsi="Arial" w:cs="Arial"/>
        </w:rPr>
        <w:t>.</w:t>
      </w:r>
      <w:r w:rsidR="00D46550">
        <w:rPr>
          <w:rFonts w:ascii="Arial" w:eastAsia="Arial" w:hAnsi="Arial" w:cs="Arial"/>
        </w:rPr>
        <w:t xml:space="preserve"> </w:t>
      </w:r>
      <w:r w:rsidR="00D46550" w:rsidRPr="007626BF">
        <w:rPr>
          <w:rFonts w:ascii="Arial" w:eastAsia="Arial" w:hAnsi="Arial" w:cs="Arial"/>
        </w:rPr>
        <w:t>(</w:t>
      </w:r>
      <w:proofErr w:type="spellStart"/>
      <w:r w:rsidR="000A61B4" w:rsidRPr="007626BF">
        <w:rPr>
          <w:rFonts w:ascii="Arial" w:eastAsia="Arial" w:hAnsi="Arial" w:cs="Arial"/>
        </w:rPr>
        <w:t>Chandrakumara</w:t>
      </w:r>
      <w:proofErr w:type="spellEnd"/>
      <w:r w:rsidR="000A61B4" w:rsidRPr="007626BF">
        <w:rPr>
          <w:rFonts w:ascii="Arial" w:eastAsia="Arial" w:hAnsi="Arial" w:cs="Arial"/>
        </w:rPr>
        <w:t xml:space="preserve"> </w:t>
      </w:r>
      <w:r w:rsidR="004B3C56" w:rsidRPr="007626BF">
        <w:rPr>
          <w:rFonts w:ascii="Arial" w:eastAsia="Arial" w:hAnsi="Arial" w:cs="Arial"/>
        </w:rPr>
        <w:t>&amp; Rathnayake, 2023</w:t>
      </w:r>
      <w:r w:rsidR="00412FFB" w:rsidRPr="007626BF">
        <w:rPr>
          <w:rFonts w:ascii="Arial" w:eastAsia="Arial" w:hAnsi="Arial" w:cs="Arial"/>
        </w:rPr>
        <w:t>).</w:t>
      </w:r>
    </w:p>
    <w:p w14:paraId="6AB5568F" w14:textId="10C62B77" w:rsidR="003959E7" w:rsidRDefault="00317C02" w:rsidP="6A76989E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However the</w:t>
      </w:r>
      <w:r w:rsidR="0012633E">
        <w:rPr>
          <w:rFonts w:ascii="Arial" w:eastAsia="Arial" w:hAnsi="Arial" w:cs="Arial"/>
        </w:rPr>
        <w:t xml:space="preserve"> error had </w:t>
      </w:r>
      <w:r w:rsidR="000A75AC">
        <w:rPr>
          <w:rFonts w:ascii="Arial" w:eastAsia="Arial" w:hAnsi="Arial" w:cs="Arial"/>
        </w:rPr>
        <w:t>affected my overall grade</w:t>
      </w:r>
      <w:r w:rsidR="00780F92">
        <w:rPr>
          <w:rFonts w:ascii="Arial" w:eastAsia="Arial" w:hAnsi="Arial" w:cs="Arial"/>
        </w:rPr>
        <w:t xml:space="preserve">, </w:t>
      </w:r>
      <w:r w:rsidR="00721BCE">
        <w:rPr>
          <w:rFonts w:ascii="Arial" w:eastAsia="Arial" w:hAnsi="Arial" w:cs="Arial"/>
        </w:rPr>
        <w:t>I</w:t>
      </w:r>
      <w:r w:rsidR="00745A2D">
        <w:rPr>
          <w:rFonts w:ascii="Arial" w:eastAsia="Arial" w:hAnsi="Arial" w:cs="Arial"/>
        </w:rPr>
        <w:t xml:space="preserve"> </w:t>
      </w:r>
      <w:r w:rsidR="009E3281">
        <w:rPr>
          <w:rFonts w:ascii="Arial" w:eastAsia="Arial" w:hAnsi="Arial" w:cs="Arial"/>
        </w:rPr>
        <w:t>reco</w:t>
      </w:r>
      <w:r w:rsidR="00313DA7">
        <w:rPr>
          <w:rFonts w:ascii="Arial" w:eastAsia="Arial" w:hAnsi="Arial" w:cs="Arial"/>
        </w:rPr>
        <w:t>g</w:t>
      </w:r>
      <w:r w:rsidR="002D79DF">
        <w:rPr>
          <w:rFonts w:ascii="Arial" w:eastAsia="Arial" w:hAnsi="Arial" w:cs="Arial"/>
        </w:rPr>
        <w:t>nise</w:t>
      </w:r>
      <w:r w:rsidR="007516DC">
        <w:rPr>
          <w:rFonts w:ascii="Arial" w:eastAsia="Arial" w:hAnsi="Arial" w:cs="Arial"/>
        </w:rPr>
        <w:t>d that</w:t>
      </w:r>
      <w:r w:rsidR="00226CFB">
        <w:rPr>
          <w:rFonts w:ascii="Arial" w:eastAsia="Arial" w:hAnsi="Arial" w:cs="Arial"/>
        </w:rPr>
        <w:t xml:space="preserve"> </w:t>
      </w:r>
      <w:r w:rsidR="0000648E">
        <w:rPr>
          <w:rFonts w:ascii="Arial" w:eastAsia="Arial" w:hAnsi="Arial" w:cs="Arial"/>
        </w:rPr>
        <w:t>my</w:t>
      </w:r>
      <w:r w:rsidR="00662190">
        <w:rPr>
          <w:rFonts w:ascii="Arial" w:eastAsia="Arial" w:hAnsi="Arial" w:cs="Arial"/>
        </w:rPr>
        <w:t xml:space="preserve"> </w:t>
      </w:r>
      <w:r w:rsidR="000903CB">
        <w:rPr>
          <w:rFonts w:ascii="Arial" w:eastAsia="Arial" w:hAnsi="Arial" w:cs="Arial"/>
        </w:rPr>
        <w:t>reliance</w:t>
      </w:r>
      <w:r w:rsidR="00CA7D81">
        <w:rPr>
          <w:rFonts w:ascii="Arial" w:eastAsia="Arial" w:hAnsi="Arial" w:cs="Arial"/>
        </w:rPr>
        <w:t xml:space="preserve"> on</w:t>
      </w:r>
      <w:r w:rsidR="00B31B4B">
        <w:rPr>
          <w:rFonts w:ascii="Arial" w:eastAsia="Arial" w:hAnsi="Arial" w:cs="Arial"/>
        </w:rPr>
        <w:t xml:space="preserve"> </w:t>
      </w:r>
      <w:r w:rsidR="005F4DAD">
        <w:rPr>
          <w:rFonts w:ascii="Arial" w:eastAsia="Arial" w:hAnsi="Arial" w:cs="Arial"/>
        </w:rPr>
        <w:t>as</w:t>
      </w:r>
      <w:r w:rsidR="00F84BE1">
        <w:rPr>
          <w:rFonts w:ascii="Arial" w:eastAsia="Arial" w:hAnsi="Arial" w:cs="Arial"/>
        </w:rPr>
        <w:t>su</w:t>
      </w:r>
      <w:r w:rsidR="00F44736">
        <w:rPr>
          <w:rFonts w:ascii="Arial" w:eastAsia="Arial" w:hAnsi="Arial" w:cs="Arial"/>
        </w:rPr>
        <w:t xml:space="preserve">ming </w:t>
      </w:r>
      <w:r w:rsidR="005D3716">
        <w:rPr>
          <w:rFonts w:ascii="Arial" w:eastAsia="Arial" w:hAnsi="Arial" w:cs="Arial"/>
        </w:rPr>
        <w:t>ess</w:t>
      </w:r>
      <w:r w:rsidR="00A573C2">
        <w:rPr>
          <w:rFonts w:ascii="Arial" w:eastAsia="Arial" w:hAnsi="Arial" w:cs="Arial"/>
        </w:rPr>
        <w:t xml:space="preserve">ay </w:t>
      </w:r>
      <w:r w:rsidR="00754FE5">
        <w:rPr>
          <w:rFonts w:ascii="Arial" w:eastAsia="Arial" w:hAnsi="Arial" w:cs="Arial"/>
        </w:rPr>
        <w:t>for</w:t>
      </w:r>
      <w:r w:rsidR="00445096">
        <w:rPr>
          <w:rFonts w:ascii="Arial" w:eastAsia="Arial" w:hAnsi="Arial" w:cs="Arial"/>
        </w:rPr>
        <w:t>mat</w:t>
      </w:r>
      <w:r w:rsidR="000C4137">
        <w:rPr>
          <w:rFonts w:ascii="Arial" w:eastAsia="Arial" w:hAnsi="Arial" w:cs="Arial"/>
        </w:rPr>
        <w:t xml:space="preserve"> </w:t>
      </w:r>
      <w:r w:rsidR="002D1CA5">
        <w:rPr>
          <w:rFonts w:ascii="Arial" w:eastAsia="Arial" w:hAnsi="Arial" w:cs="Arial"/>
        </w:rPr>
        <w:t>ha</w:t>
      </w:r>
      <w:r w:rsidR="007C0F49">
        <w:rPr>
          <w:rFonts w:ascii="Arial" w:eastAsia="Arial" w:hAnsi="Arial" w:cs="Arial"/>
        </w:rPr>
        <w:t>d cre</w:t>
      </w:r>
      <w:r w:rsidR="002E5984">
        <w:rPr>
          <w:rFonts w:ascii="Arial" w:eastAsia="Arial" w:hAnsi="Arial" w:cs="Arial"/>
        </w:rPr>
        <w:t>ated</w:t>
      </w:r>
      <w:r w:rsidR="004F1C57">
        <w:rPr>
          <w:rFonts w:ascii="Arial" w:eastAsia="Arial" w:hAnsi="Arial" w:cs="Arial"/>
        </w:rPr>
        <w:t xml:space="preserve"> </w:t>
      </w:r>
      <w:r w:rsidR="004F1C57" w:rsidRPr="00075AEA">
        <w:rPr>
          <w:rFonts w:ascii="Arial" w:eastAsia="Arial" w:hAnsi="Arial" w:cs="Arial"/>
        </w:rPr>
        <w:t xml:space="preserve">a </w:t>
      </w:r>
      <w:r w:rsidR="008A3CDB" w:rsidRPr="00075AEA">
        <w:rPr>
          <w:rFonts w:ascii="Arial" w:eastAsia="Arial" w:hAnsi="Arial" w:cs="Arial"/>
        </w:rPr>
        <w:t>blin</w:t>
      </w:r>
      <w:r w:rsidR="006B7C25" w:rsidRPr="00075AEA">
        <w:rPr>
          <w:rFonts w:ascii="Arial" w:eastAsia="Arial" w:hAnsi="Arial" w:cs="Arial"/>
        </w:rPr>
        <w:t xml:space="preserve">d </w:t>
      </w:r>
      <w:r w:rsidR="00127072" w:rsidRPr="00075AEA">
        <w:rPr>
          <w:rFonts w:ascii="Arial" w:eastAsia="Arial" w:hAnsi="Arial" w:cs="Arial"/>
        </w:rPr>
        <w:t>spo</w:t>
      </w:r>
      <w:r w:rsidR="00487EB1" w:rsidRPr="00075AEA">
        <w:rPr>
          <w:rFonts w:ascii="Arial" w:eastAsia="Arial" w:hAnsi="Arial" w:cs="Arial"/>
        </w:rPr>
        <w:t>t</w:t>
      </w:r>
      <w:r w:rsidR="00487EB1">
        <w:rPr>
          <w:rFonts w:ascii="Arial" w:eastAsia="Arial" w:hAnsi="Arial" w:cs="Arial"/>
        </w:rPr>
        <w:t xml:space="preserve"> </w:t>
      </w:r>
      <w:r w:rsidR="00E40E79">
        <w:rPr>
          <w:rFonts w:ascii="Arial" w:eastAsia="Arial" w:hAnsi="Arial" w:cs="Arial"/>
        </w:rPr>
        <w:t>in</w:t>
      </w:r>
      <w:r w:rsidR="00B46363">
        <w:rPr>
          <w:rFonts w:ascii="Arial" w:eastAsia="Arial" w:hAnsi="Arial" w:cs="Arial"/>
        </w:rPr>
        <w:t xml:space="preserve"> my </w:t>
      </w:r>
      <w:r w:rsidR="00B65BEC">
        <w:rPr>
          <w:rFonts w:ascii="Arial" w:eastAsia="Arial" w:hAnsi="Arial" w:cs="Arial"/>
        </w:rPr>
        <w:t>ap</w:t>
      </w:r>
      <w:r w:rsidR="000D7BA5">
        <w:rPr>
          <w:rFonts w:ascii="Arial" w:eastAsia="Arial" w:hAnsi="Arial" w:cs="Arial"/>
        </w:rPr>
        <w:t>pr</w:t>
      </w:r>
      <w:r w:rsidR="005A6FAF">
        <w:rPr>
          <w:rFonts w:ascii="Arial" w:eastAsia="Arial" w:hAnsi="Arial" w:cs="Arial"/>
        </w:rPr>
        <w:t>oac</w:t>
      </w:r>
      <w:r w:rsidR="00A06D54">
        <w:rPr>
          <w:rFonts w:ascii="Arial" w:eastAsia="Arial" w:hAnsi="Arial" w:cs="Arial"/>
        </w:rPr>
        <w:t xml:space="preserve">h </w:t>
      </w:r>
      <w:r w:rsidR="001627C3">
        <w:rPr>
          <w:rFonts w:ascii="Arial" w:eastAsia="Arial" w:hAnsi="Arial" w:cs="Arial"/>
        </w:rPr>
        <w:t>to</w:t>
      </w:r>
      <w:r w:rsidR="00071E80">
        <w:rPr>
          <w:rFonts w:ascii="Arial" w:eastAsia="Arial" w:hAnsi="Arial" w:cs="Arial"/>
        </w:rPr>
        <w:t xml:space="preserve"> </w:t>
      </w:r>
      <w:r w:rsidR="00B57253">
        <w:rPr>
          <w:rFonts w:ascii="Arial" w:eastAsia="Arial" w:hAnsi="Arial" w:cs="Arial"/>
        </w:rPr>
        <w:t>th</w:t>
      </w:r>
      <w:r w:rsidR="00FE3A22">
        <w:rPr>
          <w:rFonts w:ascii="Arial" w:eastAsia="Arial" w:hAnsi="Arial" w:cs="Arial"/>
        </w:rPr>
        <w:t xml:space="preserve">e </w:t>
      </w:r>
      <w:r w:rsidR="00CB1E7F">
        <w:rPr>
          <w:rFonts w:ascii="Arial" w:eastAsia="Arial" w:hAnsi="Arial" w:cs="Arial"/>
        </w:rPr>
        <w:t>crite</w:t>
      </w:r>
      <w:r w:rsidR="00A838D2">
        <w:rPr>
          <w:rFonts w:ascii="Arial" w:eastAsia="Arial" w:hAnsi="Arial" w:cs="Arial"/>
        </w:rPr>
        <w:t>ria</w:t>
      </w:r>
      <w:r w:rsidR="00FA0E2F">
        <w:rPr>
          <w:rFonts w:ascii="Arial" w:eastAsia="Arial" w:hAnsi="Arial" w:cs="Arial"/>
        </w:rPr>
        <w:t>.</w:t>
      </w:r>
      <w:r w:rsidR="00274FAE">
        <w:rPr>
          <w:rFonts w:ascii="Arial" w:eastAsia="Arial" w:hAnsi="Arial" w:cs="Arial"/>
        </w:rPr>
        <w:t xml:space="preserve"> </w:t>
      </w:r>
      <w:r w:rsidR="00CE36B2">
        <w:rPr>
          <w:rFonts w:ascii="Arial" w:eastAsia="Arial" w:hAnsi="Arial" w:cs="Arial"/>
        </w:rPr>
        <w:t xml:space="preserve">The issue was that I failed to follow </w:t>
      </w:r>
      <w:r w:rsidR="00A60812">
        <w:rPr>
          <w:rFonts w:ascii="Arial" w:eastAsia="Arial" w:hAnsi="Arial" w:cs="Arial"/>
        </w:rPr>
        <w:t>required report structure</w:t>
      </w:r>
      <w:r w:rsidR="003D0EF0">
        <w:rPr>
          <w:rFonts w:ascii="Arial" w:eastAsia="Arial" w:hAnsi="Arial" w:cs="Arial"/>
        </w:rPr>
        <w:t xml:space="preserve">. </w:t>
      </w:r>
      <w:r w:rsidR="00305FA0">
        <w:rPr>
          <w:rFonts w:ascii="Arial" w:eastAsia="Arial" w:hAnsi="Arial" w:cs="Arial"/>
        </w:rPr>
        <w:t>I now understand that a report demands clear headings</w:t>
      </w:r>
      <w:r w:rsidR="00185542">
        <w:rPr>
          <w:rFonts w:ascii="Arial" w:eastAsia="Arial" w:hAnsi="Arial" w:cs="Arial"/>
        </w:rPr>
        <w:t xml:space="preserve">, sections and is a more formal </w:t>
      </w:r>
      <w:r w:rsidR="001C1013">
        <w:rPr>
          <w:rFonts w:ascii="Arial" w:eastAsia="Arial" w:hAnsi="Arial" w:cs="Arial"/>
        </w:rPr>
        <w:t xml:space="preserve">structure of information. </w:t>
      </w:r>
      <w:r w:rsidR="00161438">
        <w:rPr>
          <w:rFonts w:ascii="Arial" w:eastAsia="Arial" w:hAnsi="Arial" w:cs="Arial"/>
        </w:rPr>
        <w:t>I did not meet</w:t>
      </w:r>
      <w:r w:rsidR="00300F9A">
        <w:rPr>
          <w:rFonts w:ascii="Arial" w:eastAsia="Arial" w:hAnsi="Arial" w:cs="Arial"/>
        </w:rPr>
        <w:t xml:space="preserve"> the assessment criteria</w:t>
      </w:r>
      <w:r w:rsidR="008F23E7">
        <w:rPr>
          <w:rFonts w:ascii="Arial" w:eastAsia="Arial" w:hAnsi="Arial" w:cs="Arial"/>
        </w:rPr>
        <w:t xml:space="preserve"> even though I spent time and effort</w:t>
      </w:r>
      <w:r w:rsidR="00804515">
        <w:rPr>
          <w:rFonts w:ascii="Arial" w:eastAsia="Arial" w:hAnsi="Arial" w:cs="Arial"/>
        </w:rPr>
        <w:t xml:space="preserve">. I overlooked </w:t>
      </w:r>
      <w:r w:rsidR="003D6261">
        <w:rPr>
          <w:rFonts w:ascii="Arial" w:eastAsia="Arial" w:hAnsi="Arial" w:cs="Arial"/>
        </w:rPr>
        <w:t xml:space="preserve">the importance </w:t>
      </w:r>
      <w:r w:rsidR="002217D2">
        <w:rPr>
          <w:rFonts w:ascii="Arial" w:eastAsia="Arial" w:hAnsi="Arial" w:cs="Arial"/>
        </w:rPr>
        <w:t xml:space="preserve">of </w:t>
      </w:r>
      <w:r w:rsidR="007924FF">
        <w:rPr>
          <w:rFonts w:ascii="Arial" w:eastAsia="Arial" w:hAnsi="Arial" w:cs="Arial"/>
        </w:rPr>
        <w:t xml:space="preserve">criteria which </w:t>
      </w:r>
      <w:r w:rsidR="004B3B41">
        <w:rPr>
          <w:rFonts w:ascii="Arial" w:eastAsia="Arial" w:hAnsi="Arial" w:cs="Arial"/>
        </w:rPr>
        <w:t xml:space="preserve">indicates a weakness in </w:t>
      </w:r>
      <w:r w:rsidR="000042C7">
        <w:rPr>
          <w:rFonts w:ascii="Arial" w:eastAsia="Arial" w:hAnsi="Arial" w:cs="Arial"/>
        </w:rPr>
        <w:t>diligence</w:t>
      </w:r>
      <w:r w:rsidR="004B3B41">
        <w:rPr>
          <w:rFonts w:ascii="Arial" w:eastAsia="Arial" w:hAnsi="Arial" w:cs="Arial"/>
        </w:rPr>
        <w:t xml:space="preserve"> and </w:t>
      </w:r>
      <w:r w:rsidR="004B3B41" w:rsidRPr="00075AEA">
        <w:rPr>
          <w:rFonts w:ascii="Arial" w:eastAsia="Arial" w:hAnsi="Arial" w:cs="Arial"/>
        </w:rPr>
        <w:t xml:space="preserve">academic </w:t>
      </w:r>
      <w:r w:rsidR="00326369" w:rsidRPr="00075AEA">
        <w:rPr>
          <w:rFonts w:ascii="Arial" w:eastAsia="Arial" w:hAnsi="Arial" w:cs="Arial"/>
        </w:rPr>
        <w:t>focus</w:t>
      </w:r>
      <w:r w:rsidR="004A2517" w:rsidRPr="00075AEA">
        <w:rPr>
          <w:rFonts w:ascii="Arial" w:eastAsia="Arial" w:hAnsi="Arial" w:cs="Arial"/>
        </w:rPr>
        <w:t>.</w:t>
      </w:r>
    </w:p>
    <w:p w14:paraId="6BDC454A" w14:textId="1C87313D" w:rsidR="00DF2AB7" w:rsidRDefault="00C84C25" w:rsidP="6A76989E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Reflecti</w:t>
      </w:r>
      <w:r w:rsidR="003469C1">
        <w:rPr>
          <w:rFonts w:ascii="Arial" w:eastAsia="Arial" w:hAnsi="Arial" w:cs="Arial"/>
        </w:rPr>
        <w:t>ng</w:t>
      </w:r>
      <w:r w:rsidR="00CF18BD">
        <w:rPr>
          <w:rFonts w:ascii="Arial" w:eastAsia="Arial" w:hAnsi="Arial" w:cs="Arial"/>
        </w:rPr>
        <w:t xml:space="preserve"> o</w:t>
      </w:r>
      <w:r w:rsidR="003469C1">
        <w:rPr>
          <w:rFonts w:ascii="Arial" w:eastAsia="Arial" w:hAnsi="Arial" w:cs="Arial"/>
        </w:rPr>
        <w:t>n</w:t>
      </w:r>
      <w:r w:rsidR="00CF18BD">
        <w:rPr>
          <w:rFonts w:ascii="Arial" w:eastAsia="Arial" w:hAnsi="Arial" w:cs="Arial"/>
        </w:rPr>
        <w:t xml:space="preserve"> this experience</w:t>
      </w:r>
      <w:r w:rsidR="00ED4717">
        <w:rPr>
          <w:rFonts w:ascii="Arial" w:eastAsia="Arial" w:hAnsi="Arial" w:cs="Arial"/>
        </w:rPr>
        <w:t xml:space="preserve"> brought positiv</w:t>
      </w:r>
      <w:r w:rsidR="00804A32">
        <w:rPr>
          <w:rFonts w:ascii="Arial" w:eastAsia="Arial" w:hAnsi="Arial" w:cs="Arial"/>
        </w:rPr>
        <w:t xml:space="preserve">e </w:t>
      </w:r>
      <w:r w:rsidR="0059581F">
        <w:rPr>
          <w:rFonts w:ascii="Arial" w:eastAsia="Arial" w:hAnsi="Arial" w:cs="Arial"/>
        </w:rPr>
        <w:t>aspects</w:t>
      </w:r>
      <w:r w:rsidR="00074FE2">
        <w:rPr>
          <w:rFonts w:ascii="Arial" w:eastAsia="Arial" w:hAnsi="Arial" w:cs="Arial"/>
        </w:rPr>
        <w:t xml:space="preserve"> </w:t>
      </w:r>
      <w:r w:rsidR="0058108D">
        <w:rPr>
          <w:rFonts w:ascii="Arial" w:eastAsia="Arial" w:hAnsi="Arial" w:cs="Arial"/>
        </w:rPr>
        <w:t>on which I could focus</w:t>
      </w:r>
      <w:r w:rsidR="0068709F">
        <w:rPr>
          <w:rFonts w:ascii="Arial" w:eastAsia="Arial" w:hAnsi="Arial" w:cs="Arial"/>
        </w:rPr>
        <w:t>.</w:t>
      </w:r>
      <w:r w:rsidR="008922DE">
        <w:rPr>
          <w:rFonts w:ascii="Arial" w:eastAsia="Arial" w:hAnsi="Arial" w:cs="Arial"/>
        </w:rPr>
        <w:t xml:space="preserve"> </w:t>
      </w:r>
      <w:r w:rsidR="0058108D">
        <w:rPr>
          <w:rFonts w:ascii="Arial" w:eastAsia="Arial" w:hAnsi="Arial" w:cs="Arial"/>
        </w:rPr>
        <w:t>Time invested</w:t>
      </w:r>
      <w:r w:rsidR="000905B8">
        <w:rPr>
          <w:rFonts w:ascii="Arial" w:eastAsia="Arial" w:hAnsi="Arial" w:cs="Arial"/>
        </w:rPr>
        <w:t>,</w:t>
      </w:r>
      <w:r w:rsidR="00C0273A">
        <w:rPr>
          <w:rFonts w:ascii="Arial" w:eastAsia="Arial" w:hAnsi="Arial" w:cs="Arial"/>
        </w:rPr>
        <w:t xml:space="preserve"> and </w:t>
      </w:r>
      <w:r w:rsidR="0068429A">
        <w:rPr>
          <w:rFonts w:ascii="Arial" w:eastAsia="Arial" w:hAnsi="Arial" w:cs="Arial"/>
        </w:rPr>
        <w:t xml:space="preserve">the results of my </w:t>
      </w:r>
      <w:r w:rsidR="00374777">
        <w:rPr>
          <w:rFonts w:ascii="Arial" w:eastAsia="Arial" w:hAnsi="Arial" w:cs="Arial"/>
        </w:rPr>
        <w:t>submission</w:t>
      </w:r>
      <w:r w:rsidR="005E5222">
        <w:rPr>
          <w:rFonts w:ascii="Arial" w:eastAsia="Arial" w:hAnsi="Arial" w:cs="Arial"/>
        </w:rPr>
        <w:t xml:space="preserve">. </w:t>
      </w:r>
      <w:r w:rsidR="00374777">
        <w:rPr>
          <w:rFonts w:ascii="Arial" w:eastAsia="Arial" w:hAnsi="Arial" w:cs="Arial"/>
        </w:rPr>
        <w:t xml:space="preserve">I </w:t>
      </w:r>
      <w:r w:rsidR="00CB4277">
        <w:rPr>
          <w:rFonts w:ascii="Arial" w:eastAsia="Arial" w:hAnsi="Arial" w:cs="Arial"/>
        </w:rPr>
        <w:t xml:space="preserve">felt grateful that I </w:t>
      </w:r>
      <w:r w:rsidR="00317C02">
        <w:rPr>
          <w:rFonts w:ascii="Arial" w:eastAsia="Arial" w:hAnsi="Arial" w:cs="Arial"/>
        </w:rPr>
        <w:t>had passed</w:t>
      </w:r>
      <w:r w:rsidR="00CB4277">
        <w:rPr>
          <w:rFonts w:ascii="Arial" w:eastAsia="Arial" w:hAnsi="Arial" w:cs="Arial"/>
        </w:rPr>
        <w:t xml:space="preserve"> </w:t>
      </w:r>
      <w:r w:rsidR="00B522A0">
        <w:rPr>
          <w:rFonts w:ascii="Arial" w:eastAsia="Arial" w:hAnsi="Arial" w:cs="Arial"/>
        </w:rPr>
        <w:t>considering</w:t>
      </w:r>
      <w:r w:rsidR="00994179">
        <w:rPr>
          <w:rFonts w:ascii="Arial" w:eastAsia="Arial" w:hAnsi="Arial" w:cs="Arial"/>
        </w:rPr>
        <w:t xml:space="preserve"> </w:t>
      </w:r>
      <w:r w:rsidR="00994179" w:rsidRPr="00075AEA">
        <w:rPr>
          <w:rFonts w:ascii="Arial" w:eastAsia="Arial" w:hAnsi="Arial" w:cs="Arial"/>
        </w:rPr>
        <w:t xml:space="preserve">my </w:t>
      </w:r>
      <w:r w:rsidR="0058108D" w:rsidRPr="00075AEA">
        <w:rPr>
          <w:rFonts w:ascii="Arial" w:eastAsia="Arial" w:hAnsi="Arial" w:cs="Arial"/>
        </w:rPr>
        <w:t>oversight. Critically</w:t>
      </w:r>
      <w:r w:rsidR="003724D6" w:rsidRPr="00075AEA">
        <w:rPr>
          <w:rFonts w:ascii="Arial" w:eastAsia="Arial" w:hAnsi="Arial" w:cs="Arial"/>
        </w:rPr>
        <w:t xml:space="preserve"> evaluat</w:t>
      </w:r>
      <w:r w:rsidR="00AB60CA" w:rsidRPr="00075AEA">
        <w:rPr>
          <w:rFonts w:ascii="Arial" w:eastAsia="Arial" w:hAnsi="Arial" w:cs="Arial"/>
        </w:rPr>
        <w:t>ing</w:t>
      </w:r>
      <w:r w:rsidR="00D734D3" w:rsidRPr="00075AEA">
        <w:rPr>
          <w:rFonts w:ascii="Arial" w:eastAsia="Arial" w:hAnsi="Arial" w:cs="Arial"/>
        </w:rPr>
        <w:t xml:space="preserve"> this situation, I recognize that </w:t>
      </w:r>
      <w:r w:rsidR="0064678C" w:rsidRPr="00075AEA">
        <w:rPr>
          <w:rFonts w:ascii="Arial" w:eastAsia="Arial" w:hAnsi="Arial" w:cs="Arial"/>
        </w:rPr>
        <w:t>effective academic</w:t>
      </w:r>
      <w:r w:rsidR="0064678C">
        <w:rPr>
          <w:rFonts w:ascii="Arial" w:eastAsia="Arial" w:hAnsi="Arial" w:cs="Arial"/>
        </w:rPr>
        <w:t xml:space="preserve"> performance </w:t>
      </w:r>
      <w:r w:rsidR="00133872">
        <w:rPr>
          <w:rFonts w:ascii="Arial" w:eastAsia="Arial" w:hAnsi="Arial" w:cs="Arial"/>
        </w:rPr>
        <w:t>is knowing both content knowledg</w:t>
      </w:r>
      <w:r w:rsidR="00C81F17">
        <w:rPr>
          <w:rFonts w:ascii="Arial" w:eastAsia="Arial" w:hAnsi="Arial" w:cs="Arial"/>
        </w:rPr>
        <w:t xml:space="preserve">e and </w:t>
      </w:r>
      <w:r w:rsidR="002D15C6">
        <w:rPr>
          <w:rFonts w:ascii="Arial" w:eastAsia="Arial" w:hAnsi="Arial" w:cs="Arial"/>
        </w:rPr>
        <w:t xml:space="preserve">assessment </w:t>
      </w:r>
      <w:r w:rsidR="00317C02">
        <w:rPr>
          <w:rFonts w:ascii="Arial" w:eastAsia="Arial" w:hAnsi="Arial" w:cs="Arial"/>
        </w:rPr>
        <w:t>guidelines</w:t>
      </w:r>
      <w:r w:rsidR="002D15C6">
        <w:rPr>
          <w:rFonts w:ascii="Arial" w:eastAsia="Arial" w:hAnsi="Arial" w:cs="Arial"/>
        </w:rPr>
        <w:t>.</w:t>
      </w:r>
      <w:r w:rsidR="00FB64FC">
        <w:rPr>
          <w:rFonts w:ascii="Arial" w:eastAsia="Arial" w:hAnsi="Arial" w:cs="Arial"/>
        </w:rPr>
        <w:t xml:space="preserve"> Developing skills in aca</w:t>
      </w:r>
      <w:r w:rsidR="00197E28">
        <w:rPr>
          <w:rFonts w:ascii="Arial" w:eastAsia="Arial" w:hAnsi="Arial" w:cs="Arial"/>
        </w:rPr>
        <w:t>demia became limited when</w:t>
      </w:r>
      <w:r w:rsidR="009E33C4">
        <w:rPr>
          <w:rFonts w:ascii="Arial" w:eastAsia="Arial" w:hAnsi="Arial" w:cs="Arial"/>
        </w:rPr>
        <w:t xml:space="preserve"> structural requirements </w:t>
      </w:r>
      <w:r w:rsidR="005B52A5">
        <w:rPr>
          <w:rFonts w:ascii="Arial" w:eastAsia="Arial" w:hAnsi="Arial" w:cs="Arial"/>
        </w:rPr>
        <w:t xml:space="preserve">I should have read </w:t>
      </w:r>
      <w:r w:rsidR="009E33C4">
        <w:rPr>
          <w:rFonts w:ascii="Arial" w:eastAsia="Arial" w:hAnsi="Arial" w:cs="Arial"/>
        </w:rPr>
        <w:t xml:space="preserve">are </w:t>
      </w:r>
      <w:r w:rsidR="009E33C4" w:rsidRPr="00075AEA">
        <w:rPr>
          <w:rFonts w:ascii="Arial" w:eastAsia="Arial" w:hAnsi="Arial" w:cs="Arial"/>
        </w:rPr>
        <w:t>overshadowed.</w:t>
      </w:r>
    </w:p>
    <w:p w14:paraId="660713F4" w14:textId="15563479" w:rsidR="00D25FEE" w:rsidRDefault="00B72A36" w:rsidP="6A76989E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According to</w:t>
      </w:r>
      <w:r w:rsidR="005D7E3D">
        <w:rPr>
          <w:rFonts w:ascii="Arial" w:eastAsia="Arial" w:hAnsi="Arial" w:cs="Arial"/>
        </w:rPr>
        <w:t xml:space="preserve"> </w:t>
      </w:r>
      <w:r w:rsidR="005D7E3D" w:rsidRPr="00075AEA">
        <w:rPr>
          <w:rFonts w:ascii="Arial" w:eastAsia="Arial" w:hAnsi="Arial" w:cs="Arial"/>
        </w:rPr>
        <w:t>the Myer</w:t>
      </w:r>
      <w:r w:rsidR="003E0486" w:rsidRPr="00075AEA">
        <w:rPr>
          <w:rFonts w:ascii="Arial" w:eastAsia="Arial" w:hAnsi="Arial" w:cs="Arial"/>
        </w:rPr>
        <w:t xml:space="preserve">s- </w:t>
      </w:r>
      <w:r w:rsidR="0058108D" w:rsidRPr="00075AEA">
        <w:rPr>
          <w:rFonts w:ascii="Arial" w:eastAsia="Arial" w:hAnsi="Arial" w:cs="Arial"/>
        </w:rPr>
        <w:t>Briggs Type</w:t>
      </w:r>
      <w:r w:rsidR="00AD1E9A">
        <w:rPr>
          <w:rFonts w:ascii="Arial" w:eastAsia="Arial" w:hAnsi="Arial" w:cs="Arial"/>
        </w:rPr>
        <w:t xml:space="preserve"> I</w:t>
      </w:r>
      <w:r w:rsidR="00506185">
        <w:rPr>
          <w:rFonts w:ascii="Arial" w:eastAsia="Arial" w:hAnsi="Arial" w:cs="Arial"/>
        </w:rPr>
        <w:t>ndicator</w:t>
      </w:r>
      <w:r w:rsidR="008E510C">
        <w:rPr>
          <w:rFonts w:ascii="Arial" w:eastAsia="Arial" w:hAnsi="Arial" w:cs="Arial"/>
        </w:rPr>
        <w:t xml:space="preserve"> </w:t>
      </w:r>
      <w:r w:rsidR="006F4F8D">
        <w:rPr>
          <w:rFonts w:ascii="Arial" w:eastAsia="Arial" w:hAnsi="Arial" w:cs="Arial"/>
        </w:rPr>
        <w:t>I am</w:t>
      </w:r>
      <w:r w:rsidR="001247B1">
        <w:rPr>
          <w:rFonts w:ascii="Arial" w:eastAsia="Arial" w:hAnsi="Arial" w:cs="Arial"/>
        </w:rPr>
        <w:t xml:space="preserve"> an INFJ which</w:t>
      </w:r>
      <w:r w:rsidR="00612696">
        <w:rPr>
          <w:rFonts w:ascii="Arial" w:eastAsia="Arial" w:hAnsi="Arial" w:cs="Arial"/>
        </w:rPr>
        <w:t xml:space="preserve"> is the </w:t>
      </w:r>
      <w:r w:rsidR="0084544A">
        <w:rPr>
          <w:rFonts w:ascii="Arial" w:eastAsia="Arial" w:hAnsi="Arial" w:cs="Arial"/>
        </w:rPr>
        <w:t>“Med</w:t>
      </w:r>
      <w:r w:rsidR="00FC36D4">
        <w:rPr>
          <w:rFonts w:ascii="Arial" w:eastAsia="Arial" w:hAnsi="Arial" w:cs="Arial"/>
        </w:rPr>
        <w:t>iator.”</w:t>
      </w:r>
      <w:r w:rsidR="003930BE">
        <w:rPr>
          <w:rFonts w:ascii="Arial" w:eastAsia="Arial" w:hAnsi="Arial" w:cs="Arial"/>
        </w:rPr>
        <w:t xml:space="preserve"> </w:t>
      </w:r>
      <w:r w:rsidR="00577998">
        <w:rPr>
          <w:rFonts w:ascii="Arial" w:eastAsia="Arial" w:hAnsi="Arial" w:cs="Arial"/>
        </w:rPr>
        <w:t xml:space="preserve"> </w:t>
      </w:r>
      <w:r w:rsidR="0058108D">
        <w:rPr>
          <w:rFonts w:ascii="Arial" w:eastAsia="Arial" w:hAnsi="Arial" w:cs="Arial"/>
        </w:rPr>
        <w:t>Being 64% introvert,</w:t>
      </w:r>
      <w:r w:rsidR="009B531C">
        <w:rPr>
          <w:rFonts w:ascii="Arial" w:eastAsia="Arial" w:hAnsi="Arial" w:cs="Arial"/>
        </w:rPr>
        <w:t xml:space="preserve"> </w:t>
      </w:r>
      <w:r w:rsidR="006A71F2">
        <w:rPr>
          <w:rFonts w:ascii="Arial" w:eastAsia="Arial" w:hAnsi="Arial" w:cs="Arial"/>
        </w:rPr>
        <w:t>I benefit from</w:t>
      </w:r>
      <w:r w:rsidR="00125631">
        <w:rPr>
          <w:rFonts w:ascii="Arial" w:eastAsia="Arial" w:hAnsi="Arial" w:cs="Arial"/>
        </w:rPr>
        <w:t xml:space="preserve"> </w:t>
      </w:r>
      <w:r w:rsidR="004E2F0E">
        <w:rPr>
          <w:rFonts w:ascii="Arial" w:eastAsia="Arial" w:hAnsi="Arial" w:cs="Arial"/>
        </w:rPr>
        <w:t xml:space="preserve">quiet </w:t>
      </w:r>
      <w:r w:rsidR="008435FB">
        <w:rPr>
          <w:rFonts w:ascii="Arial" w:eastAsia="Arial" w:hAnsi="Arial" w:cs="Arial"/>
        </w:rPr>
        <w:t>time and</w:t>
      </w:r>
      <w:r w:rsidR="00D411C7">
        <w:rPr>
          <w:rFonts w:ascii="Arial" w:eastAsia="Arial" w:hAnsi="Arial" w:cs="Arial"/>
        </w:rPr>
        <w:t xml:space="preserve"> preferring to process </w:t>
      </w:r>
      <w:r w:rsidR="005274DA">
        <w:rPr>
          <w:rFonts w:ascii="Arial" w:eastAsia="Arial" w:hAnsi="Arial" w:cs="Arial"/>
        </w:rPr>
        <w:t xml:space="preserve">experiences </w:t>
      </w:r>
      <w:r w:rsidR="00C63CE2">
        <w:rPr>
          <w:rFonts w:ascii="Arial" w:eastAsia="Arial" w:hAnsi="Arial" w:cs="Arial"/>
        </w:rPr>
        <w:t xml:space="preserve">within </w:t>
      </w:r>
      <w:r w:rsidR="008435FB">
        <w:rPr>
          <w:rFonts w:ascii="Arial" w:eastAsia="Arial" w:hAnsi="Arial" w:cs="Arial"/>
        </w:rPr>
        <w:t>before I</w:t>
      </w:r>
      <w:r w:rsidR="00C63CE2">
        <w:rPr>
          <w:rFonts w:ascii="Arial" w:eastAsia="Arial" w:hAnsi="Arial" w:cs="Arial"/>
        </w:rPr>
        <w:t xml:space="preserve"> </w:t>
      </w:r>
      <w:r w:rsidR="002D5EEA">
        <w:rPr>
          <w:rFonts w:ascii="Arial" w:eastAsia="Arial" w:hAnsi="Arial" w:cs="Arial"/>
        </w:rPr>
        <w:t>act.</w:t>
      </w:r>
      <w:r w:rsidR="00C63CE2">
        <w:rPr>
          <w:rFonts w:ascii="Arial" w:eastAsia="Arial" w:hAnsi="Arial" w:cs="Arial"/>
        </w:rPr>
        <w:t xml:space="preserve"> </w:t>
      </w:r>
      <w:r w:rsidR="00671043">
        <w:rPr>
          <w:rFonts w:ascii="Arial" w:eastAsia="Arial" w:hAnsi="Arial" w:cs="Arial"/>
        </w:rPr>
        <w:t xml:space="preserve">This personality type </w:t>
      </w:r>
      <w:r w:rsidR="002C73F0">
        <w:rPr>
          <w:rFonts w:ascii="Arial" w:eastAsia="Arial" w:hAnsi="Arial" w:cs="Arial"/>
        </w:rPr>
        <w:t>has natural tendencies towards</w:t>
      </w:r>
      <w:r w:rsidR="00B54FCF">
        <w:rPr>
          <w:rFonts w:ascii="Arial" w:eastAsia="Arial" w:hAnsi="Arial" w:cs="Arial"/>
        </w:rPr>
        <w:t xml:space="preserve"> empathy, </w:t>
      </w:r>
      <w:r w:rsidR="0058108D">
        <w:rPr>
          <w:rFonts w:ascii="Arial" w:eastAsia="Arial" w:hAnsi="Arial" w:cs="Arial"/>
        </w:rPr>
        <w:t>intuition,</w:t>
      </w:r>
      <w:r w:rsidR="00B54FCF">
        <w:rPr>
          <w:rFonts w:ascii="Arial" w:eastAsia="Arial" w:hAnsi="Arial" w:cs="Arial"/>
        </w:rPr>
        <w:t xml:space="preserve"> and thoughtful making of decisions.</w:t>
      </w:r>
      <w:r w:rsidR="001174B7">
        <w:rPr>
          <w:rFonts w:ascii="Arial" w:eastAsia="Arial" w:hAnsi="Arial" w:cs="Arial"/>
        </w:rPr>
        <w:t xml:space="preserve"> On reflection I can see that </w:t>
      </w:r>
      <w:r w:rsidR="00F63A4D">
        <w:rPr>
          <w:rFonts w:ascii="Arial" w:eastAsia="Arial" w:hAnsi="Arial" w:cs="Arial"/>
        </w:rPr>
        <w:t xml:space="preserve">these traits </w:t>
      </w:r>
      <w:r w:rsidR="003C2E0C">
        <w:rPr>
          <w:rFonts w:ascii="Arial" w:eastAsia="Arial" w:hAnsi="Arial" w:cs="Arial"/>
        </w:rPr>
        <w:t xml:space="preserve">allow me to consider situations on a deep level </w:t>
      </w:r>
      <w:r w:rsidR="003C6EC8">
        <w:rPr>
          <w:rFonts w:ascii="Arial" w:eastAsia="Arial" w:hAnsi="Arial" w:cs="Arial"/>
        </w:rPr>
        <w:t>by</w:t>
      </w:r>
      <w:r w:rsidR="003C2E0C">
        <w:rPr>
          <w:rFonts w:ascii="Arial" w:eastAsia="Arial" w:hAnsi="Arial" w:cs="Arial"/>
        </w:rPr>
        <w:t xml:space="preserve"> </w:t>
      </w:r>
      <w:r w:rsidR="000D6BCA">
        <w:rPr>
          <w:rFonts w:ascii="Arial" w:eastAsia="Arial" w:hAnsi="Arial" w:cs="Arial"/>
        </w:rPr>
        <w:t>understand</w:t>
      </w:r>
      <w:r w:rsidR="003C6EC8">
        <w:rPr>
          <w:rFonts w:ascii="Arial" w:eastAsia="Arial" w:hAnsi="Arial" w:cs="Arial"/>
        </w:rPr>
        <w:t>ing</w:t>
      </w:r>
      <w:r w:rsidR="000D6BCA">
        <w:rPr>
          <w:rFonts w:ascii="Arial" w:eastAsia="Arial" w:hAnsi="Arial" w:cs="Arial"/>
        </w:rPr>
        <w:t xml:space="preserve"> my </w:t>
      </w:r>
      <w:r w:rsidR="003C6EC8">
        <w:rPr>
          <w:rFonts w:ascii="Arial" w:eastAsia="Arial" w:hAnsi="Arial" w:cs="Arial"/>
        </w:rPr>
        <w:t>own</w:t>
      </w:r>
      <w:r w:rsidR="006677B2">
        <w:rPr>
          <w:rFonts w:ascii="Arial" w:eastAsia="Arial" w:hAnsi="Arial" w:cs="Arial"/>
        </w:rPr>
        <w:t xml:space="preserve"> </w:t>
      </w:r>
      <w:r w:rsidR="000D6BCA">
        <w:rPr>
          <w:rFonts w:ascii="Arial" w:eastAsia="Arial" w:hAnsi="Arial" w:cs="Arial"/>
        </w:rPr>
        <w:t>motivations</w:t>
      </w:r>
      <w:r w:rsidR="006677B2">
        <w:rPr>
          <w:rFonts w:ascii="Arial" w:eastAsia="Arial" w:hAnsi="Arial" w:cs="Arial"/>
        </w:rPr>
        <w:t xml:space="preserve">, </w:t>
      </w:r>
      <w:r w:rsidR="006705D0">
        <w:rPr>
          <w:rFonts w:ascii="Arial" w:eastAsia="Arial" w:hAnsi="Arial" w:cs="Arial"/>
        </w:rPr>
        <w:t xml:space="preserve">however </w:t>
      </w:r>
      <w:r w:rsidR="002D5EEA">
        <w:rPr>
          <w:rFonts w:ascii="Arial" w:eastAsia="Arial" w:hAnsi="Arial" w:cs="Arial"/>
        </w:rPr>
        <w:t>it can</w:t>
      </w:r>
      <w:r w:rsidR="007E53C9">
        <w:rPr>
          <w:rFonts w:ascii="Arial" w:eastAsia="Arial" w:hAnsi="Arial" w:cs="Arial"/>
        </w:rPr>
        <w:t xml:space="preserve"> lead to overthinking and hesitation in making decisions.</w:t>
      </w:r>
      <w:r w:rsidR="00867ABF">
        <w:rPr>
          <w:rFonts w:ascii="Arial" w:eastAsia="Arial" w:hAnsi="Arial" w:cs="Arial"/>
        </w:rPr>
        <w:t xml:space="preserve"> </w:t>
      </w:r>
      <w:r w:rsidR="00DB0520">
        <w:rPr>
          <w:rFonts w:ascii="Arial" w:eastAsia="Arial" w:hAnsi="Arial" w:cs="Arial"/>
        </w:rPr>
        <w:t xml:space="preserve">In the planning </w:t>
      </w:r>
      <w:r w:rsidR="00DB0520" w:rsidRPr="00075AEA">
        <w:rPr>
          <w:rFonts w:ascii="Arial" w:eastAsia="Arial" w:hAnsi="Arial" w:cs="Arial"/>
        </w:rPr>
        <w:t xml:space="preserve">and </w:t>
      </w:r>
      <w:r w:rsidR="002D5EEA" w:rsidRPr="00075AEA">
        <w:rPr>
          <w:rFonts w:ascii="Arial" w:eastAsia="Arial" w:hAnsi="Arial" w:cs="Arial"/>
        </w:rPr>
        <w:t>structure,</w:t>
      </w:r>
      <w:r w:rsidR="00DB0520" w:rsidRPr="00075AEA">
        <w:rPr>
          <w:rFonts w:ascii="Arial" w:eastAsia="Arial" w:hAnsi="Arial" w:cs="Arial"/>
        </w:rPr>
        <w:t xml:space="preserve"> </w:t>
      </w:r>
      <w:r w:rsidR="002B2499" w:rsidRPr="00075AEA">
        <w:rPr>
          <w:rFonts w:ascii="Arial" w:eastAsia="Arial" w:hAnsi="Arial" w:cs="Arial"/>
        </w:rPr>
        <w:t xml:space="preserve">I over-relied on </w:t>
      </w:r>
      <w:r w:rsidR="00B33E84" w:rsidRPr="00075AEA">
        <w:rPr>
          <w:rFonts w:ascii="Arial" w:eastAsia="Arial" w:hAnsi="Arial" w:cs="Arial"/>
        </w:rPr>
        <w:t>prior patterns which led me to misinterp</w:t>
      </w:r>
      <w:r w:rsidR="00E106B8" w:rsidRPr="00075AEA">
        <w:rPr>
          <w:rFonts w:ascii="Arial" w:eastAsia="Arial" w:hAnsi="Arial" w:cs="Arial"/>
        </w:rPr>
        <w:t>ret the report f</w:t>
      </w:r>
      <w:r w:rsidR="00A60738" w:rsidRPr="00075AEA">
        <w:rPr>
          <w:rFonts w:ascii="Arial" w:eastAsia="Arial" w:hAnsi="Arial" w:cs="Arial"/>
        </w:rPr>
        <w:t>ormat.</w:t>
      </w:r>
      <w:r w:rsidR="00342343" w:rsidRPr="00075AEA">
        <w:rPr>
          <w:rFonts w:ascii="Arial" w:eastAsia="Arial" w:hAnsi="Arial" w:cs="Arial"/>
        </w:rPr>
        <w:t xml:space="preserve"> </w:t>
      </w:r>
      <w:r w:rsidR="00C56DD1" w:rsidRPr="00075AEA">
        <w:rPr>
          <w:rFonts w:ascii="Arial" w:eastAsia="Arial" w:hAnsi="Arial" w:cs="Arial"/>
        </w:rPr>
        <w:t>(The Myers &amp; Briggs found</w:t>
      </w:r>
      <w:r w:rsidR="00CD4146" w:rsidRPr="00075AEA">
        <w:rPr>
          <w:rFonts w:ascii="Arial" w:eastAsia="Arial" w:hAnsi="Arial" w:cs="Arial"/>
        </w:rPr>
        <w:t>ation, n.</w:t>
      </w:r>
      <w:r w:rsidR="0086148D" w:rsidRPr="00075AEA">
        <w:rPr>
          <w:rFonts w:ascii="Arial" w:eastAsia="Arial" w:hAnsi="Arial" w:cs="Arial"/>
        </w:rPr>
        <w:t>d.)</w:t>
      </w:r>
    </w:p>
    <w:p w14:paraId="2EFC5D18" w14:textId="7152A246" w:rsidR="004311BB" w:rsidRDefault="00395077" w:rsidP="6A76989E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O</w:t>
      </w:r>
      <w:r w:rsidR="004311BB">
        <w:rPr>
          <w:rFonts w:ascii="Arial" w:eastAsia="Arial" w:hAnsi="Arial" w:cs="Arial"/>
        </w:rPr>
        <w:t>verall</w:t>
      </w:r>
      <w:r>
        <w:rPr>
          <w:rFonts w:ascii="Arial" w:eastAsia="Arial" w:hAnsi="Arial" w:cs="Arial"/>
        </w:rPr>
        <w:t>, my developing skills in academic writing</w:t>
      </w:r>
      <w:r w:rsidR="00644318">
        <w:rPr>
          <w:rFonts w:ascii="Arial" w:eastAsia="Arial" w:hAnsi="Arial" w:cs="Arial"/>
        </w:rPr>
        <w:t xml:space="preserve"> and research </w:t>
      </w:r>
      <w:r w:rsidR="00CB1306">
        <w:rPr>
          <w:rFonts w:ascii="Arial" w:eastAsia="Arial" w:hAnsi="Arial" w:cs="Arial"/>
        </w:rPr>
        <w:t>became</w:t>
      </w:r>
      <w:r w:rsidR="008A7874">
        <w:rPr>
          <w:rFonts w:ascii="Arial" w:eastAsia="Arial" w:hAnsi="Arial" w:cs="Arial"/>
        </w:rPr>
        <w:t xml:space="preserve"> a positive experience</w:t>
      </w:r>
      <w:r w:rsidR="00D33590">
        <w:rPr>
          <w:rFonts w:ascii="Arial" w:eastAsia="Arial" w:hAnsi="Arial" w:cs="Arial"/>
        </w:rPr>
        <w:t xml:space="preserve">. </w:t>
      </w:r>
      <w:r w:rsidR="008A7874">
        <w:rPr>
          <w:rFonts w:ascii="Arial" w:eastAsia="Arial" w:hAnsi="Arial" w:cs="Arial"/>
        </w:rPr>
        <w:t xml:space="preserve">The </w:t>
      </w:r>
      <w:r w:rsidR="009E7AFC">
        <w:rPr>
          <w:rFonts w:ascii="Arial" w:eastAsia="Arial" w:hAnsi="Arial" w:cs="Arial"/>
        </w:rPr>
        <w:t xml:space="preserve">failure of applying the correct </w:t>
      </w:r>
      <w:r w:rsidR="005C07F4">
        <w:rPr>
          <w:rFonts w:ascii="Arial" w:eastAsia="Arial" w:hAnsi="Arial" w:cs="Arial"/>
        </w:rPr>
        <w:t xml:space="preserve">structure can </w:t>
      </w:r>
      <w:r w:rsidR="00317C02">
        <w:rPr>
          <w:rFonts w:ascii="Arial" w:eastAsia="Arial" w:hAnsi="Arial" w:cs="Arial"/>
        </w:rPr>
        <w:t>affect</w:t>
      </w:r>
      <w:r w:rsidR="004C2A49">
        <w:rPr>
          <w:rFonts w:ascii="Arial" w:eastAsia="Arial" w:hAnsi="Arial" w:cs="Arial"/>
        </w:rPr>
        <w:t xml:space="preserve"> my work</w:t>
      </w:r>
      <w:r w:rsidR="00D33590">
        <w:rPr>
          <w:rFonts w:ascii="Arial" w:eastAsia="Arial" w:hAnsi="Arial" w:cs="Arial"/>
        </w:rPr>
        <w:t xml:space="preserve">. </w:t>
      </w:r>
      <w:r w:rsidR="00A55949">
        <w:rPr>
          <w:rFonts w:ascii="Arial" w:eastAsia="Arial" w:hAnsi="Arial" w:cs="Arial"/>
        </w:rPr>
        <w:t xml:space="preserve">This evaluation has </w:t>
      </w:r>
      <w:r w:rsidR="00B957A9">
        <w:rPr>
          <w:rFonts w:ascii="Arial" w:eastAsia="Arial" w:hAnsi="Arial" w:cs="Arial"/>
        </w:rPr>
        <w:t>emphasized t</w:t>
      </w:r>
      <w:r w:rsidR="00624B48">
        <w:rPr>
          <w:rFonts w:ascii="Arial" w:eastAsia="Arial" w:hAnsi="Arial" w:cs="Arial"/>
        </w:rPr>
        <w:t xml:space="preserve">he need for me to </w:t>
      </w:r>
      <w:r w:rsidR="00F61CD0">
        <w:rPr>
          <w:rFonts w:ascii="Arial" w:eastAsia="Arial" w:hAnsi="Arial" w:cs="Arial"/>
        </w:rPr>
        <w:t xml:space="preserve">carefully review </w:t>
      </w:r>
      <w:r w:rsidR="007500EA">
        <w:rPr>
          <w:rFonts w:ascii="Arial" w:eastAsia="Arial" w:hAnsi="Arial" w:cs="Arial"/>
        </w:rPr>
        <w:t>assignment criteria to ensure that my future s</w:t>
      </w:r>
      <w:r w:rsidR="00B10EC4">
        <w:rPr>
          <w:rFonts w:ascii="Arial" w:eastAsia="Arial" w:hAnsi="Arial" w:cs="Arial"/>
        </w:rPr>
        <w:t xml:space="preserve">ubmissions are academically </w:t>
      </w:r>
      <w:r w:rsidR="00CB1306">
        <w:rPr>
          <w:rFonts w:ascii="Arial" w:eastAsia="Arial" w:hAnsi="Arial" w:cs="Arial"/>
        </w:rPr>
        <w:t>precise.</w:t>
      </w:r>
      <w:r w:rsidR="00CA4167">
        <w:rPr>
          <w:rFonts w:ascii="Arial" w:eastAsia="Arial" w:hAnsi="Arial" w:cs="Arial"/>
        </w:rPr>
        <w:t xml:space="preserve"> </w:t>
      </w:r>
      <w:r w:rsidR="00C57195">
        <w:rPr>
          <w:rFonts w:ascii="Arial" w:eastAsia="Arial" w:hAnsi="Arial" w:cs="Arial"/>
        </w:rPr>
        <w:t>Identify</w:t>
      </w:r>
      <w:r w:rsidR="001F502F">
        <w:rPr>
          <w:rFonts w:ascii="Arial" w:eastAsia="Arial" w:hAnsi="Arial" w:cs="Arial"/>
        </w:rPr>
        <w:t xml:space="preserve"> my </w:t>
      </w:r>
      <w:r w:rsidR="002D5EEA">
        <w:rPr>
          <w:rFonts w:ascii="Arial" w:eastAsia="Arial" w:hAnsi="Arial" w:cs="Arial"/>
        </w:rPr>
        <w:t>strengths</w:t>
      </w:r>
      <w:r w:rsidR="001202BC">
        <w:rPr>
          <w:rFonts w:ascii="Arial" w:eastAsia="Arial" w:hAnsi="Arial" w:cs="Arial"/>
        </w:rPr>
        <w:t xml:space="preserve"> and areas for growth will enable me to </w:t>
      </w:r>
      <w:r w:rsidR="00550100">
        <w:rPr>
          <w:rFonts w:ascii="Arial" w:eastAsia="Arial" w:hAnsi="Arial" w:cs="Arial"/>
        </w:rPr>
        <w:t xml:space="preserve">approach challenges with </w:t>
      </w:r>
      <w:r w:rsidR="00C57195">
        <w:rPr>
          <w:rFonts w:ascii="Arial" w:eastAsia="Arial" w:hAnsi="Arial" w:cs="Arial"/>
        </w:rPr>
        <w:t>self-awareness</w:t>
      </w:r>
      <w:r w:rsidR="00550100">
        <w:rPr>
          <w:rFonts w:ascii="Arial" w:eastAsia="Arial" w:hAnsi="Arial" w:cs="Arial"/>
        </w:rPr>
        <w:t xml:space="preserve"> </w:t>
      </w:r>
      <w:r w:rsidR="00D32920">
        <w:rPr>
          <w:rFonts w:ascii="Arial" w:eastAsia="Arial" w:hAnsi="Arial" w:cs="Arial"/>
        </w:rPr>
        <w:t>and</w:t>
      </w:r>
      <w:r w:rsidR="00550100">
        <w:rPr>
          <w:rFonts w:ascii="Arial" w:eastAsia="Arial" w:hAnsi="Arial" w:cs="Arial"/>
        </w:rPr>
        <w:t xml:space="preserve"> </w:t>
      </w:r>
      <w:r w:rsidR="00D32920">
        <w:rPr>
          <w:rFonts w:ascii="Arial" w:eastAsia="Arial" w:hAnsi="Arial" w:cs="Arial"/>
        </w:rPr>
        <w:t>become</w:t>
      </w:r>
      <w:r w:rsidR="00550100">
        <w:rPr>
          <w:rFonts w:ascii="Arial" w:eastAsia="Arial" w:hAnsi="Arial" w:cs="Arial"/>
        </w:rPr>
        <w:t xml:space="preserve"> more confident</w:t>
      </w:r>
      <w:r w:rsidR="002676A4">
        <w:rPr>
          <w:rFonts w:ascii="Arial" w:eastAsia="Arial" w:hAnsi="Arial" w:cs="Arial"/>
        </w:rPr>
        <w:t xml:space="preserve"> </w:t>
      </w:r>
      <w:r w:rsidR="00C57195">
        <w:rPr>
          <w:rFonts w:ascii="Arial" w:eastAsia="Arial" w:hAnsi="Arial" w:cs="Arial"/>
        </w:rPr>
        <w:t>as part of who I am.</w:t>
      </w:r>
    </w:p>
    <w:p w14:paraId="2A23D913" w14:textId="77777777" w:rsidR="00670B68" w:rsidRDefault="00670B68" w:rsidP="6A76989E">
      <w:pPr>
        <w:jc w:val="both"/>
        <w:rPr>
          <w:rFonts w:ascii="Arial" w:eastAsia="Arial" w:hAnsi="Arial" w:cs="Arial"/>
        </w:rPr>
      </w:pPr>
    </w:p>
    <w:p w14:paraId="220613BE" w14:textId="77777777" w:rsidR="00F24C3D" w:rsidRDefault="00F24C3D" w:rsidP="6A76989E">
      <w:pPr>
        <w:jc w:val="both"/>
        <w:rPr>
          <w:rFonts w:ascii="Arial" w:eastAsia="Arial" w:hAnsi="Arial" w:cs="Arial"/>
        </w:rPr>
      </w:pPr>
    </w:p>
    <w:p w14:paraId="359695C8" w14:textId="77777777" w:rsidR="00111B50" w:rsidRDefault="00111B50" w:rsidP="6A76989E">
      <w:pPr>
        <w:jc w:val="both"/>
        <w:rPr>
          <w:rFonts w:ascii="Arial" w:eastAsia="Arial" w:hAnsi="Arial" w:cs="Arial"/>
          <w:b/>
          <w:bCs/>
          <w:highlight w:val="yellow"/>
        </w:rPr>
      </w:pPr>
    </w:p>
    <w:p w14:paraId="16487C8C" w14:textId="0122F827" w:rsidR="1B07E22E" w:rsidRDefault="1B07E22E" w:rsidP="6A76989E">
      <w:pPr>
        <w:jc w:val="both"/>
        <w:rPr>
          <w:rFonts w:ascii="Arial" w:eastAsia="Arial" w:hAnsi="Arial" w:cs="Arial"/>
          <w:b/>
          <w:bCs/>
        </w:rPr>
      </w:pPr>
      <w:r w:rsidRPr="00075AEA">
        <w:rPr>
          <w:rFonts w:ascii="Arial" w:eastAsia="Arial" w:hAnsi="Arial" w:cs="Arial"/>
          <w:b/>
          <w:bCs/>
        </w:rPr>
        <w:t>Analysis</w:t>
      </w:r>
      <w:r w:rsidRPr="000E5CDB">
        <w:rPr>
          <w:rFonts w:ascii="Arial" w:eastAsia="Arial" w:hAnsi="Arial" w:cs="Arial"/>
          <w:b/>
          <w:bCs/>
          <w:highlight w:val="yellow"/>
        </w:rPr>
        <w:t xml:space="preserve"> </w:t>
      </w:r>
    </w:p>
    <w:p w14:paraId="37C8B34E" w14:textId="77777777" w:rsidR="009D6FD4" w:rsidRDefault="0015655A" w:rsidP="6A76989E">
      <w:pPr>
        <w:jc w:val="both"/>
        <w:rPr>
          <w:rFonts w:ascii="Arial" w:eastAsia="Arial" w:hAnsi="Arial" w:cs="Arial"/>
        </w:rPr>
      </w:pPr>
      <w:r w:rsidRPr="00D1278A">
        <w:rPr>
          <w:rFonts w:ascii="Arial" w:eastAsia="Arial" w:hAnsi="Arial" w:cs="Arial"/>
        </w:rPr>
        <w:t>Th</w:t>
      </w:r>
      <w:r w:rsidR="00891945" w:rsidRPr="00D1278A">
        <w:rPr>
          <w:rFonts w:ascii="Arial" w:eastAsia="Arial" w:hAnsi="Arial" w:cs="Arial"/>
        </w:rPr>
        <w:t>is cr</w:t>
      </w:r>
      <w:r w:rsidR="00134742" w:rsidRPr="00D1278A">
        <w:rPr>
          <w:rFonts w:ascii="Arial" w:eastAsia="Arial" w:hAnsi="Arial" w:cs="Arial"/>
        </w:rPr>
        <w:t>iti</w:t>
      </w:r>
      <w:r w:rsidR="00D56E97" w:rsidRPr="00D1278A">
        <w:rPr>
          <w:rFonts w:ascii="Arial" w:eastAsia="Arial" w:hAnsi="Arial" w:cs="Arial"/>
        </w:rPr>
        <w:t>cal</w:t>
      </w:r>
      <w:r w:rsidR="00A31142" w:rsidRPr="00D1278A">
        <w:rPr>
          <w:rFonts w:ascii="Arial" w:eastAsia="Arial" w:hAnsi="Arial" w:cs="Arial"/>
        </w:rPr>
        <w:t xml:space="preserve"> ana</w:t>
      </w:r>
      <w:r w:rsidR="00900D30" w:rsidRPr="00D1278A">
        <w:rPr>
          <w:rFonts w:ascii="Arial" w:eastAsia="Arial" w:hAnsi="Arial" w:cs="Arial"/>
        </w:rPr>
        <w:t>ly</w:t>
      </w:r>
      <w:r w:rsidR="007B7A46" w:rsidRPr="00D1278A">
        <w:rPr>
          <w:rFonts w:ascii="Arial" w:eastAsia="Arial" w:hAnsi="Arial" w:cs="Arial"/>
        </w:rPr>
        <w:t>si</w:t>
      </w:r>
      <w:r w:rsidR="00F869EE" w:rsidRPr="00D1278A">
        <w:rPr>
          <w:rFonts w:ascii="Arial" w:eastAsia="Arial" w:hAnsi="Arial" w:cs="Arial"/>
        </w:rPr>
        <w:t xml:space="preserve">s </w:t>
      </w:r>
      <w:r w:rsidR="009D716F" w:rsidRPr="00D1278A">
        <w:rPr>
          <w:rFonts w:ascii="Arial" w:eastAsia="Arial" w:hAnsi="Arial" w:cs="Arial"/>
        </w:rPr>
        <w:t>o</w:t>
      </w:r>
      <w:r w:rsidR="003122AC" w:rsidRPr="00D1278A">
        <w:rPr>
          <w:rFonts w:ascii="Arial" w:eastAsia="Arial" w:hAnsi="Arial" w:cs="Arial"/>
        </w:rPr>
        <w:t>f th</w:t>
      </w:r>
      <w:r w:rsidR="006A1EB4" w:rsidRPr="00D1278A">
        <w:rPr>
          <w:rFonts w:ascii="Arial" w:eastAsia="Arial" w:hAnsi="Arial" w:cs="Arial"/>
        </w:rPr>
        <w:t xml:space="preserve">is </w:t>
      </w:r>
      <w:r w:rsidR="00DF5523" w:rsidRPr="00D1278A">
        <w:rPr>
          <w:rFonts w:ascii="Arial" w:eastAsia="Arial" w:hAnsi="Arial" w:cs="Arial"/>
        </w:rPr>
        <w:t>e</w:t>
      </w:r>
      <w:r w:rsidR="00BB4FA6" w:rsidRPr="00D1278A">
        <w:rPr>
          <w:rFonts w:ascii="Arial" w:eastAsia="Arial" w:hAnsi="Arial" w:cs="Arial"/>
        </w:rPr>
        <w:t>xper</w:t>
      </w:r>
      <w:r w:rsidR="00516549" w:rsidRPr="00D1278A">
        <w:rPr>
          <w:rFonts w:ascii="Arial" w:eastAsia="Arial" w:hAnsi="Arial" w:cs="Arial"/>
        </w:rPr>
        <w:t>ienc</w:t>
      </w:r>
      <w:r w:rsidR="00D647A8" w:rsidRPr="00D1278A">
        <w:rPr>
          <w:rFonts w:ascii="Arial" w:eastAsia="Arial" w:hAnsi="Arial" w:cs="Arial"/>
        </w:rPr>
        <w:t xml:space="preserve">e </w:t>
      </w:r>
      <w:r w:rsidR="00A00859" w:rsidRPr="00D1278A">
        <w:rPr>
          <w:rFonts w:ascii="Arial" w:eastAsia="Arial" w:hAnsi="Arial" w:cs="Arial"/>
        </w:rPr>
        <w:t>he</w:t>
      </w:r>
      <w:r w:rsidR="00D6786D" w:rsidRPr="00D1278A">
        <w:rPr>
          <w:rFonts w:ascii="Arial" w:eastAsia="Arial" w:hAnsi="Arial" w:cs="Arial"/>
        </w:rPr>
        <w:t>lp</w:t>
      </w:r>
      <w:r w:rsidR="00DA4A78" w:rsidRPr="00D1278A">
        <w:rPr>
          <w:rFonts w:ascii="Arial" w:eastAsia="Arial" w:hAnsi="Arial" w:cs="Arial"/>
        </w:rPr>
        <w:t xml:space="preserve">ed </w:t>
      </w:r>
      <w:r w:rsidR="00D2606B" w:rsidRPr="00D1278A">
        <w:rPr>
          <w:rFonts w:ascii="Arial" w:eastAsia="Arial" w:hAnsi="Arial" w:cs="Arial"/>
        </w:rPr>
        <w:t xml:space="preserve">to </w:t>
      </w:r>
      <w:r w:rsidR="00DE57CF" w:rsidRPr="00D1278A">
        <w:rPr>
          <w:rFonts w:ascii="Arial" w:eastAsia="Arial" w:hAnsi="Arial" w:cs="Arial"/>
        </w:rPr>
        <w:t>re</w:t>
      </w:r>
      <w:r w:rsidR="00DA4836" w:rsidRPr="00D1278A">
        <w:rPr>
          <w:rFonts w:ascii="Arial" w:eastAsia="Arial" w:hAnsi="Arial" w:cs="Arial"/>
        </w:rPr>
        <w:t>veal</w:t>
      </w:r>
      <w:r w:rsidR="00F74416" w:rsidRPr="00D1278A">
        <w:rPr>
          <w:rFonts w:ascii="Arial" w:eastAsia="Arial" w:hAnsi="Arial" w:cs="Arial"/>
        </w:rPr>
        <w:t xml:space="preserve"> </w:t>
      </w:r>
      <w:r w:rsidR="00623F3E" w:rsidRPr="00D1278A">
        <w:rPr>
          <w:rFonts w:ascii="Arial" w:eastAsia="Arial" w:hAnsi="Arial" w:cs="Arial"/>
        </w:rPr>
        <w:t>im</w:t>
      </w:r>
      <w:r w:rsidR="001B76A6" w:rsidRPr="00D1278A">
        <w:rPr>
          <w:rFonts w:ascii="Arial" w:eastAsia="Arial" w:hAnsi="Arial" w:cs="Arial"/>
        </w:rPr>
        <w:t>port</w:t>
      </w:r>
      <w:r w:rsidR="0062655E" w:rsidRPr="00D1278A">
        <w:rPr>
          <w:rFonts w:ascii="Arial" w:eastAsia="Arial" w:hAnsi="Arial" w:cs="Arial"/>
        </w:rPr>
        <w:t>ant</w:t>
      </w:r>
      <w:r w:rsidR="00903B54" w:rsidRPr="00D1278A">
        <w:rPr>
          <w:rFonts w:ascii="Arial" w:eastAsia="Arial" w:hAnsi="Arial" w:cs="Arial"/>
        </w:rPr>
        <w:t xml:space="preserve"> le</w:t>
      </w:r>
      <w:r w:rsidR="00FB7F36" w:rsidRPr="00D1278A">
        <w:rPr>
          <w:rFonts w:ascii="Arial" w:eastAsia="Arial" w:hAnsi="Arial" w:cs="Arial"/>
        </w:rPr>
        <w:t>ss</w:t>
      </w:r>
      <w:r w:rsidR="00AF475B" w:rsidRPr="00D1278A">
        <w:rPr>
          <w:rFonts w:ascii="Arial" w:eastAsia="Arial" w:hAnsi="Arial" w:cs="Arial"/>
        </w:rPr>
        <w:t>ons</w:t>
      </w:r>
      <w:r w:rsidR="00FB7F36" w:rsidRPr="00D1278A">
        <w:rPr>
          <w:rFonts w:ascii="Arial" w:eastAsia="Arial" w:hAnsi="Arial" w:cs="Arial"/>
        </w:rPr>
        <w:t xml:space="preserve"> a</w:t>
      </w:r>
      <w:r w:rsidR="00B567C6" w:rsidRPr="00D1278A">
        <w:rPr>
          <w:rFonts w:ascii="Arial" w:eastAsia="Arial" w:hAnsi="Arial" w:cs="Arial"/>
        </w:rPr>
        <w:t xml:space="preserve">bout </w:t>
      </w:r>
      <w:r w:rsidR="00B52FCE" w:rsidRPr="00D1278A">
        <w:rPr>
          <w:rFonts w:ascii="Arial" w:eastAsia="Arial" w:hAnsi="Arial" w:cs="Arial"/>
        </w:rPr>
        <w:t xml:space="preserve">my </w:t>
      </w:r>
      <w:r w:rsidR="00052F7D" w:rsidRPr="00D1278A">
        <w:rPr>
          <w:rFonts w:ascii="Arial" w:eastAsia="Arial" w:hAnsi="Arial" w:cs="Arial"/>
        </w:rPr>
        <w:t>learn</w:t>
      </w:r>
      <w:r w:rsidR="005D7EE2" w:rsidRPr="00D1278A">
        <w:rPr>
          <w:rFonts w:ascii="Arial" w:eastAsia="Arial" w:hAnsi="Arial" w:cs="Arial"/>
        </w:rPr>
        <w:t>ing</w:t>
      </w:r>
      <w:r w:rsidR="00CC5C92" w:rsidRPr="00D1278A">
        <w:rPr>
          <w:rFonts w:ascii="Arial" w:eastAsia="Arial" w:hAnsi="Arial" w:cs="Arial"/>
        </w:rPr>
        <w:t xml:space="preserve"> </w:t>
      </w:r>
      <w:r w:rsidR="00F016F2" w:rsidRPr="00D1278A">
        <w:rPr>
          <w:rFonts w:ascii="Arial" w:eastAsia="Arial" w:hAnsi="Arial" w:cs="Arial"/>
        </w:rPr>
        <w:t>ha</w:t>
      </w:r>
      <w:r w:rsidR="000F369F" w:rsidRPr="00D1278A">
        <w:rPr>
          <w:rFonts w:ascii="Arial" w:eastAsia="Arial" w:hAnsi="Arial" w:cs="Arial"/>
        </w:rPr>
        <w:t>bit</w:t>
      </w:r>
      <w:r w:rsidR="00DD34F7" w:rsidRPr="00D1278A">
        <w:rPr>
          <w:rFonts w:ascii="Arial" w:eastAsia="Arial" w:hAnsi="Arial" w:cs="Arial"/>
        </w:rPr>
        <w:t xml:space="preserve">s </w:t>
      </w:r>
      <w:r w:rsidR="00E9686D" w:rsidRPr="00D1278A">
        <w:rPr>
          <w:rFonts w:ascii="Arial" w:eastAsia="Arial" w:hAnsi="Arial" w:cs="Arial"/>
        </w:rPr>
        <w:t>a</w:t>
      </w:r>
      <w:r w:rsidR="0073484A" w:rsidRPr="00D1278A">
        <w:rPr>
          <w:rFonts w:ascii="Arial" w:eastAsia="Arial" w:hAnsi="Arial" w:cs="Arial"/>
        </w:rPr>
        <w:t>nd d</w:t>
      </w:r>
      <w:r w:rsidR="004D27E1" w:rsidRPr="00D1278A">
        <w:rPr>
          <w:rFonts w:ascii="Arial" w:eastAsia="Arial" w:hAnsi="Arial" w:cs="Arial"/>
        </w:rPr>
        <w:t>ecis</w:t>
      </w:r>
      <w:r w:rsidR="00907288" w:rsidRPr="00D1278A">
        <w:rPr>
          <w:rFonts w:ascii="Arial" w:eastAsia="Arial" w:hAnsi="Arial" w:cs="Arial"/>
        </w:rPr>
        <w:t>ion</w:t>
      </w:r>
      <w:r w:rsidR="003B288B" w:rsidRPr="00D1278A">
        <w:rPr>
          <w:rFonts w:ascii="Arial" w:eastAsia="Arial" w:hAnsi="Arial" w:cs="Arial"/>
        </w:rPr>
        <w:t>s</w:t>
      </w:r>
      <w:r w:rsidR="00C55570" w:rsidRPr="00D1278A">
        <w:rPr>
          <w:rFonts w:ascii="Arial" w:eastAsia="Arial" w:hAnsi="Arial" w:cs="Arial"/>
        </w:rPr>
        <w:t xml:space="preserve">. </w:t>
      </w:r>
      <w:r w:rsidR="00560E4C" w:rsidRPr="00D1278A">
        <w:rPr>
          <w:rFonts w:ascii="Arial" w:eastAsia="Arial" w:hAnsi="Arial" w:cs="Arial"/>
        </w:rPr>
        <w:t xml:space="preserve">Using </w:t>
      </w:r>
      <w:r w:rsidR="00EA54EA" w:rsidRPr="004939D1">
        <w:rPr>
          <w:rFonts w:ascii="Arial" w:eastAsia="Arial" w:hAnsi="Arial" w:cs="Arial"/>
        </w:rPr>
        <w:t xml:space="preserve">the </w:t>
      </w:r>
      <w:r w:rsidR="000D29EC" w:rsidRPr="004939D1">
        <w:rPr>
          <w:rFonts w:ascii="Arial" w:eastAsia="Arial" w:hAnsi="Arial" w:cs="Arial"/>
        </w:rPr>
        <w:t>Ho</w:t>
      </w:r>
      <w:r w:rsidR="00105D02" w:rsidRPr="004939D1">
        <w:rPr>
          <w:rFonts w:ascii="Arial" w:eastAsia="Arial" w:hAnsi="Arial" w:cs="Arial"/>
        </w:rPr>
        <w:t>ney</w:t>
      </w:r>
      <w:r w:rsidR="008E5F14" w:rsidRPr="004939D1">
        <w:rPr>
          <w:rFonts w:ascii="Arial" w:eastAsia="Arial" w:hAnsi="Arial" w:cs="Arial"/>
        </w:rPr>
        <w:t xml:space="preserve"> an</w:t>
      </w:r>
      <w:r w:rsidR="00275061" w:rsidRPr="004939D1">
        <w:rPr>
          <w:rFonts w:ascii="Arial" w:eastAsia="Arial" w:hAnsi="Arial" w:cs="Arial"/>
        </w:rPr>
        <w:t xml:space="preserve">d </w:t>
      </w:r>
      <w:r w:rsidR="00630E16" w:rsidRPr="004939D1">
        <w:rPr>
          <w:rFonts w:ascii="Arial" w:eastAsia="Arial" w:hAnsi="Arial" w:cs="Arial"/>
        </w:rPr>
        <w:t>Mumford’s</w:t>
      </w:r>
      <w:r w:rsidR="00630E16" w:rsidRPr="00D1278A">
        <w:rPr>
          <w:rFonts w:ascii="Arial" w:eastAsia="Arial" w:hAnsi="Arial" w:cs="Arial"/>
        </w:rPr>
        <w:t xml:space="preserve"> Learning</w:t>
      </w:r>
      <w:r w:rsidR="00844672" w:rsidRPr="00D1278A">
        <w:rPr>
          <w:rFonts w:ascii="Arial" w:eastAsia="Arial" w:hAnsi="Arial" w:cs="Arial"/>
        </w:rPr>
        <w:t xml:space="preserve"> </w:t>
      </w:r>
      <w:r w:rsidR="00980770" w:rsidRPr="00D1278A">
        <w:rPr>
          <w:rFonts w:ascii="Arial" w:eastAsia="Arial" w:hAnsi="Arial" w:cs="Arial"/>
        </w:rPr>
        <w:t>sty</w:t>
      </w:r>
      <w:r w:rsidR="00475F31" w:rsidRPr="00D1278A">
        <w:rPr>
          <w:rFonts w:ascii="Arial" w:eastAsia="Arial" w:hAnsi="Arial" w:cs="Arial"/>
        </w:rPr>
        <w:t>les</w:t>
      </w:r>
      <w:r w:rsidR="005057B1" w:rsidRPr="00D1278A">
        <w:rPr>
          <w:rFonts w:ascii="Arial" w:eastAsia="Arial" w:hAnsi="Arial" w:cs="Arial"/>
        </w:rPr>
        <w:t xml:space="preserve"> </w:t>
      </w:r>
      <w:r w:rsidR="00142BF3" w:rsidRPr="00D1278A">
        <w:rPr>
          <w:rFonts w:ascii="Arial" w:eastAsia="Arial" w:hAnsi="Arial" w:cs="Arial"/>
        </w:rPr>
        <w:t>I</w:t>
      </w:r>
      <w:r w:rsidR="005631BE" w:rsidRPr="00D1278A">
        <w:rPr>
          <w:rFonts w:ascii="Arial" w:eastAsia="Arial" w:hAnsi="Arial" w:cs="Arial"/>
        </w:rPr>
        <w:t xml:space="preserve"> </w:t>
      </w:r>
      <w:r w:rsidR="0023064B" w:rsidRPr="00D1278A">
        <w:rPr>
          <w:rFonts w:ascii="Arial" w:eastAsia="Arial" w:hAnsi="Arial" w:cs="Arial"/>
        </w:rPr>
        <w:t>de</w:t>
      </w:r>
      <w:r w:rsidR="009A7552" w:rsidRPr="00D1278A">
        <w:rPr>
          <w:rFonts w:ascii="Arial" w:eastAsia="Arial" w:hAnsi="Arial" w:cs="Arial"/>
        </w:rPr>
        <w:t>pe</w:t>
      </w:r>
      <w:r w:rsidR="00557A6F" w:rsidRPr="00D1278A">
        <w:rPr>
          <w:rFonts w:ascii="Arial" w:eastAsia="Arial" w:hAnsi="Arial" w:cs="Arial"/>
        </w:rPr>
        <w:t>nded</w:t>
      </w:r>
      <w:r w:rsidR="001E2C3B" w:rsidRPr="00D1278A">
        <w:rPr>
          <w:rFonts w:ascii="Arial" w:eastAsia="Arial" w:hAnsi="Arial" w:cs="Arial"/>
        </w:rPr>
        <w:t xml:space="preserve"> on</w:t>
      </w:r>
      <w:r w:rsidR="001E14C7" w:rsidRPr="00D1278A">
        <w:rPr>
          <w:rFonts w:ascii="Arial" w:eastAsia="Arial" w:hAnsi="Arial" w:cs="Arial"/>
        </w:rPr>
        <w:t xml:space="preserve"> </w:t>
      </w:r>
      <w:r w:rsidR="004E1BD2" w:rsidRPr="00D1278A">
        <w:rPr>
          <w:rFonts w:ascii="Arial" w:eastAsia="Arial" w:hAnsi="Arial" w:cs="Arial"/>
        </w:rPr>
        <w:t xml:space="preserve">conventional </w:t>
      </w:r>
      <w:r w:rsidR="00D67E28" w:rsidRPr="00D1278A">
        <w:rPr>
          <w:rFonts w:ascii="Arial" w:eastAsia="Arial" w:hAnsi="Arial" w:cs="Arial"/>
        </w:rPr>
        <w:t>essay formats</w:t>
      </w:r>
      <w:r w:rsidR="0017736A" w:rsidRPr="00D1278A">
        <w:rPr>
          <w:rFonts w:ascii="Arial" w:eastAsia="Arial" w:hAnsi="Arial" w:cs="Arial"/>
        </w:rPr>
        <w:t xml:space="preserve"> wh</w:t>
      </w:r>
      <w:r w:rsidR="00143B60" w:rsidRPr="00D1278A">
        <w:rPr>
          <w:rFonts w:ascii="Arial" w:eastAsia="Arial" w:hAnsi="Arial" w:cs="Arial"/>
        </w:rPr>
        <w:t xml:space="preserve">ich </w:t>
      </w:r>
      <w:r w:rsidR="006E1ACC" w:rsidRPr="00D1278A">
        <w:rPr>
          <w:rFonts w:ascii="Arial" w:eastAsia="Arial" w:hAnsi="Arial" w:cs="Arial"/>
        </w:rPr>
        <w:t>is</w:t>
      </w:r>
      <w:r w:rsidR="00ED27A7" w:rsidRPr="00D1278A">
        <w:rPr>
          <w:rFonts w:ascii="Arial" w:eastAsia="Arial" w:hAnsi="Arial" w:cs="Arial"/>
        </w:rPr>
        <w:t xml:space="preserve"> </w:t>
      </w:r>
      <w:r w:rsidR="002A154F" w:rsidRPr="00D1278A">
        <w:rPr>
          <w:rFonts w:ascii="Arial" w:eastAsia="Arial" w:hAnsi="Arial" w:cs="Arial"/>
        </w:rPr>
        <w:t xml:space="preserve">a </w:t>
      </w:r>
      <w:r w:rsidR="00B076B6" w:rsidRPr="00D1278A">
        <w:rPr>
          <w:rFonts w:ascii="Arial" w:eastAsia="Arial" w:hAnsi="Arial" w:cs="Arial"/>
        </w:rPr>
        <w:t>r</w:t>
      </w:r>
      <w:r w:rsidR="00D62BA5" w:rsidRPr="00D1278A">
        <w:rPr>
          <w:rFonts w:ascii="Arial" w:eastAsia="Arial" w:hAnsi="Arial" w:cs="Arial"/>
        </w:rPr>
        <w:t>efl</w:t>
      </w:r>
      <w:r w:rsidR="00DA7195" w:rsidRPr="00D1278A">
        <w:rPr>
          <w:rFonts w:ascii="Arial" w:eastAsia="Arial" w:hAnsi="Arial" w:cs="Arial"/>
        </w:rPr>
        <w:t>ect</w:t>
      </w:r>
      <w:r w:rsidR="005244D4" w:rsidRPr="00D1278A">
        <w:rPr>
          <w:rFonts w:ascii="Arial" w:eastAsia="Arial" w:hAnsi="Arial" w:cs="Arial"/>
        </w:rPr>
        <w:t xml:space="preserve">or </w:t>
      </w:r>
      <w:r w:rsidR="00A04B23" w:rsidRPr="00D1278A">
        <w:rPr>
          <w:rFonts w:ascii="Arial" w:eastAsia="Arial" w:hAnsi="Arial" w:cs="Arial"/>
        </w:rPr>
        <w:t>lear</w:t>
      </w:r>
      <w:r w:rsidR="008033C0" w:rsidRPr="00D1278A">
        <w:rPr>
          <w:rFonts w:ascii="Arial" w:eastAsia="Arial" w:hAnsi="Arial" w:cs="Arial"/>
        </w:rPr>
        <w:t>n</w:t>
      </w:r>
      <w:r w:rsidR="007A3AB9" w:rsidRPr="00D1278A">
        <w:rPr>
          <w:rFonts w:ascii="Arial" w:eastAsia="Arial" w:hAnsi="Arial" w:cs="Arial"/>
        </w:rPr>
        <w:t>in</w:t>
      </w:r>
      <w:r w:rsidR="00AA6E4C" w:rsidRPr="00D1278A">
        <w:rPr>
          <w:rFonts w:ascii="Arial" w:eastAsia="Arial" w:hAnsi="Arial" w:cs="Arial"/>
        </w:rPr>
        <w:t xml:space="preserve">g </w:t>
      </w:r>
      <w:r w:rsidR="00B65CE4" w:rsidRPr="00D1278A">
        <w:rPr>
          <w:rFonts w:ascii="Arial" w:eastAsia="Arial" w:hAnsi="Arial" w:cs="Arial"/>
        </w:rPr>
        <w:t>s</w:t>
      </w:r>
      <w:r w:rsidR="004F131C" w:rsidRPr="00D1278A">
        <w:rPr>
          <w:rFonts w:ascii="Arial" w:eastAsia="Arial" w:hAnsi="Arial" w:cs="Arial"/>
        </w:rPr>
        <w:t>tyle</w:t>
      </w:r>
      <w:r w:rsidR="001B1800" w:rsidRPr="00D1278A">
        <w:rPr>
          <w:rFonts w:ascii="Arial" w:eastAsia="Arial" w:hAnsi="Arial" w:cs="Arial"/>
        </w:rPr>
        <w:t>.</w:t>
      </w:r>
      <w:r w:rsidR="00800509" w:rsidRPr="00D1278A">
        <w:rPr>
          <w:rFonts w:ascii="Arial" w:eastAsia="Arial" w:hAnsi="Arial" w:cs="Arial"/>
        </w:rPr>
        <w:t xml:space="preserve"> </w:t>
      </w:r>
      <w:r w:rsidR="006068AA" w:rsidRPr="00D1278A">
        <w:rPr>
          <w:rFonts w:ascii="Arial" w:eastAsia="Arial" w:hAnsi="Arial" w:cs="Arial"/>
        </w:rPr>
        <w:t xml:space="preserve">I </w:t>
      </w:r>
      <w:r w:rsidR="00F83CC1" w:rsidRPr="00D1278A">
        <w:rPr>
          <w:rFonts w:ascii="Arial" w:eastAsia="Arial" w:hAnsi="Arial" w:cs="Arial"/>
        </w:rPr>
        <w:t>foun</w:t>
      </w:r>
      <w:r w:rsidR="00D84131" w:rsidRPr="00D1278A">
        <w:rPr>
          <w:rFonts w:ascii="Arial" w:eastAsia="Arial" w:hAnsi="Arial" w:cs="Arial"/>
        </w:rPr>
        <w:t xml:space="preserve">d that </w:t>
      </w:r>
      <w:r w:rsidR="00A1230A" w:rsidRPr="00D1278A">
        <w:rPr>
          <w:rFonts w:ascii="Arial" w:eastAsia="Arial" w:hAnsi="Arial" w:cs="Arial"/>
        </w:rPr>
        <w:t>I</w:t>
      </w:r>
      <w:r w:rsidR="008D7ACF">
        <w:rPr>
          <w:rFonts w:ascii="Arial" w:eastAsia="Arial" w:hAnsi="Arial" w:cs="Arial"/>
        </w:rPr>
        <w:t xml:space="preserve"> will</w:t>
      </w:r>
      <w:r w:rsidR="00A1230A" w:rsidRPr="00D1278A">
        <w:rPr>
          <w:rFonts w:ascii="Arial" w:eastAsia="Arial" w:hAnsi="Arial" w:cs="Arial"/>
        </w:rPr>
        <w:t xml:space="preserve"> </w:t>
      </w:r>
      <w:r w:rsidR="00203087" w:rsidRPr="00D1278A">
        <w:rPr>
          <w:rFonts w:ascii="Arial" w:eastAsia="Arial" w:hAnsi="Arial" w:cs="Arial"/>
        </w:rPr>
        <w:t>o</w:t>
      </w:r>
      <w:r w:rsidR="00AE4B1E" w:rsidRPr="00D1278A">
        <w:rPr>
          <w:rFonts w:ascii="Arial" w:eastAsia="Arial" w:hAnsi="Arial" w:cs="Arial"/>
        </w:rPr>
        <w:t>bserv</w:t>
      </w:r>
      <w:r w:rsidR="00EA4A57" w:rsidRPr="00D1278A">
        <w:rPr>
          <w:rFonts w:ascii="Arial" w:eastAsia="Arial" w:hAnsi="Arial" w:cs="Arial"/>
        </w:rPr>
        <w:t>e</w:t>
      </w:r>
      <w:r w:rsidR="00C21A18" w:rsidRPr="00D1278A">
        <w:rPr>
          <w:rFonts w:ascii="Arial" w:eastAsia="Arial" w:hAnsi="Arial" w:cs="Arial"/>
        </w:rPr>
        <w:t xml:space="preserve"> </w:t>
      </w:r>
      <w:r w:rsidR="0096559E" w:rsidRPr="00D1278A">
        <w:rPr>
          <w:rFonts w:ascii="Arial" w:eastAsia="Arial" w:hAnsi="Arial" w:cs="Arial"/>
        </w:rPr>
        <w:t>and r</w:t>
      </w:r>
      <w:r w:rsidR="004651AA" w:rsidRPr="00D1278A">
        <w:rPr>
          <w:rFonts w:ascii="Arial" w:eastAsia="Arial" w:hAnsi="Arial" w:cs="Arial"/>
        </w:rPr>
        <w:t xml:space="preserve">ely </w:t>
      </w:r>
      <w:r w:rsidR="00C2767B" w:rsidRPr="00D1278A">
        <w:rPr>
          <w:rFonts w:ascii="Arial" w:eastAsia="Arial" w:hAnsi="Arial" w:cs="Arial"/>
        </w:rPr>
        <w:t xml:space="preserve">on </w:t>
      </w:r>
      <w:r w:rsidR="009C6AFE" w:rsidRPr="00D1278A">
        <w:rPr>
          <w:rFonts w:ascii="Arial" w:eastAsia="Arial" w:hAnsi="Arial" w:cs="Arial"/>
        </w:rPr>
        <w:t>pas</w:t>
      </w:r>
      <w:r w:rsidR="003960B9" w:rsidRPr="00D1278A">
        <w:rPr>
          <w:rFonts w:ascii="Arial" w:eastAsia="Arial" w:hAnsi="Arial" w:cs="Arial"/>
        </w:rPr>
        <w:t>t e</w:t>
      </w:r>
      <w:r w:rsidR="007E2A1C" w:rsidRPr="00D1278A">
        <w:rPr>
          <w:rFonts w:ascii="Arial" w:eastAsia="Arial" w:hAnsi="Arial" w:cs="Arial"/>
        </w:rPr>
        <w:t>x</w:t>
      </w:r>
      <w:r w:rsidR="001467C3" w:rsidRPr="00D1278A">
        <w:rPr>
          <w:rFonts w:ascii="Arial" w:eastAsia="Arial" w:hAnsi="Arial" w:cs="Arial"/>
        </w:rPr>
        <w:t>perie</w:t>
      </w:r>
      <w:r w:rsidR="00A260E9" w:rsidRPr="00D1278A">
        <w:rPr>
          <w:rFonts w:ascii="Arial" w:eastAsia="Arial" w:hAnsi="Arial" w:cs="Arial"/>
        </w:rPr>
        <w:t>nce</w:t>
      </w:r>
      <w:r w:rsidR="00361EF1" w:rsidRPr="00D1278A">
        <w:rPr>
          <w:rFonts w:ascii="Arial" w:eastAsia="Arial" w:hAnsi="Arial" w:cs="Arial"/>
        </w:rPr>
        <w:t>s</w:t>
      </w:r>
      <w:r w:rsidR="00FF5C13" w:rsidRPr="00D1278A">
        <w:rPr>
          <w:rFonts w:ascii="Arial" w:eastAsia="Arial" w:hAnsi="Arial" w:cs="Arial"/>
        </w:rPr>
        <w:t xml:space="preserve"> </w:t>
      </w:r>
      <w:r w:rsidR="00440C38" w:rsidRPr="00D1278A">
        <w:rPr>
          <w:rFonts w:ascii="Arial" w:eastAsia="Arial" w:hAnsi="Arial" w:cs="Arial"/>
        </w:rPr>
        <w:t>be</w:t>
      </w:r>
      <w:r w:rsidR="00DF5DC4" w:rsidRPr="00D1278A">
        <w:rPr>
          <w:rFonts w:ascii="Arial" w:eastAsia="Arial" w:hAnsi="Arial" w:cs="Arial"/>
        </w:rPr>
        <w:t>fore</w:t>
      </w:r>
      <w:r w:rsidR="001F480F" w:rsidRPr="00D1278A">
        <w:rPr>
          <w:rFonts w:ascii="Arial" w:eastAsia="Arial" w:hAnsi="Arial" w:cs="Arial"/>
        </w:rPr>
        <w:t xml:space="preserve"> </w:t>
      </w:r>
      <w:r w:rsidR="00854814" w:rsidRPr="00D1278A">
        <w:rPr>
          <w:rFonts w:ascii="Arial" w:eastAsia="Arial" w:hAnsi="Arial" w:cs="Arial"/>
        </w:rPr>
        <w:t>acti</w:t>
      </w:r>
      <w:r w:rsidR="002C1AD5" w:rsidRPr="00D1278A">
        <w:rPr>
          <w:rFonts w:ascii="Arial" w:eastAsia="Arial" w:hAnsi="Arial" w:cs="Arial"/>
        </w:rPr>
        <w:t>ng</w:t>
      </w:r>
      <w:r w:rsidR="00D67E28" w:rsidRPr="00D1278A">
        <w:rPr>
          <w:rFonts w:ascii="Arial" w:eastAsia="Arial" w:hAnsi="Arial" w:cs="Arial"/>
        </w:rPr>
        <w:t xml:space="preserve">. </w:t>
      </w:r>
    </w:p>
    <w:p w14:paraId="5687FA0C" w14:textId="7BC7072D" w:rsidR="001F0A6A" w:rsidRPr="00D1278A" w:rsidRDefault="004D29F7" w:rsidP="6A76989E">
      <w:pPr>
        <w:jc w:val="both"/>
        <w:rPr>
          <w:rFonts w:ascii="Arial" w:eastAsia="Arial" w:hAnsi="Arial" w:cs="Arial"/>
        </w:rPr>
      </w:pPr>
      <w:r w:rsidRPr="00D1278A">
        <w:rPr>
          <w:rFonts w:ascii="Arial" w:eastAsia="Arial" w:hAnsi="Arial" w:cs="Arial"/>
        </w:rPr>
        <w:t>M</w:t>
      </w:r>
      <w:r w:rsidR="007B32B8" w:rsidRPr="00D1278A">
        <w:rPr>
          <w:rFonts w:ascii="Arial" w:eastAsia="Arial" w:hAnsi="Arial" w:cs="Arial"/>
        </w:rPr>
        <w:t xml:space="preserve">y </w:t>
      </w:r>
      <w:r w:rsidR="006717F8" w:rsidRPr="00D1278A">
        <w:rPr>
          <w:rFonts w:ascii="Arial" w:eastAsia="Arial" w:hAnsi="Arial" w:cs="Arial"/>
        </w:rPr>
        <w:t>vi</w:t>
      </w:r>
      <w:r w:rsidR="00445F0B" w:rsidRPr="00D1278A">
        <w:rPr>
          <w:rFonts w:ascii="Arial" w:eastAsia="Arial" w:hAnsi="Arial" w:cs="Arial"/>
        </w:rPr>
        <w:t xml:space="preserve">sual </w:t>
      </w:r>
      <w:r w:rsidR="00AA3DFB" w:rsidRPr="00D1278A">
        <w:rPr>
          <w:rFonts w:ascii="Arial" w:eastAsia="Arial" w:hAnsi="Arial" w:cs="Arial"/>
        </w:rPr>
        <w:t>lear</w:t>
      </w:r>
      <w:r w:rsidR="001B282D" w:rsidRPr="00D1278A">
        <w:rPr>
          <w:rFonts w:ascii="Arial" w:eastAsia="Arial" w:hAnsi="Arial" w:cs="Arial"/>
        </w:rPr>
        <w:t>n</w:t>
      </w:r>
      <w:r w:rsidR="00AB19A3" w:rsidRPr="00D1278A">
        <w:rPr>
          <w:rFonts w:ascii="Arial" w:eastAsia="Arial" w:hAnsi="Arial" w:cs="Arial"/>
        </w:rPr>
        <w:t xml:space="preserve">ing </w:t>
      </w:r>
      <w:r w:rsidR="00351A5F" w:rsidRPr="00D1278A">
        <w:rPr>
          <w:rFonts w:ascii="Arial" w:eastAsia="Arial" w:hAnsi="Arial" w:cs="Arial"/>
        </w:rPr>
        <w:t>pr</w:t>
      </w:r>
      <w:r w:rsidR="005F3CD6" w:rsidRPr="00D1278A">
        <w:rPr>
          <w:rFonts w:ascii="Arial" w:eastAsia="Arial" w:hAnsi="Arial" w:cs="Arial"/>
        </w:rPr>
        <w:t>efere</w:t>
      </w:r>
      <w:r w:rsidR="004A4BCE" w:rsidRPr="00D1278A">
        <w:rPr>
          <w:rFonts w:ascii="Arial" w:eastAsia="Arial" w:hAnsi="Arial" w:cs="Arial"/>
        </w:rPr>
        <w:t>nc</w:t>
      </w:r>
      <w:r w:rsidR="000B6AE9" w:rsidRPr="00D1278A">
        <w:rPr>
          <w:rFonts w:ascii="Arial" w:eastAsia="Arial" w:hAnsi="Arial" w:cs="Arial"/>
        </w:rPr>
        <w:t>e</w:t>
      </w:r>
      <w:r w:rsidR="00903CB4">
        <w:rPr>
          <w:rFonts w:ascii="Arial" w:eastAsia="Arial" w:hAnsi="Arial" w:cs="Arial"/>
        </w:rPr>
        <w:t>s</w:t>
      </w:r>
      <w:r w:rsidR="000B6AE9" w:rsidRPr="00D1278A">
        <w:rPr>
          <w:rFonts w:ascii="Arial" w:eastAsia="Arial" w:hAnsi="Arial" w:cs="Arial"/>
        </w:rPr>
        <w:t xml:space="preserve"> </w:t>
      </w:r>
      <w:r w:rsidR="006D79A1">
        <w:rPr>
          <w:rFonts w:ascii="Arial" w:eastAsia="Arial" w:hAnsi="Arial" w:cs="Arial"/>
        </w:rPr>
        <w:t xml:space="preserve">enables me </w:t>
      </w:r>
      <w:r w:rsidR="00F735BA">
        <w:rPr>
          <w:rFonts w:ascii="Arial" w:eastAsia="Arial" w:hAnsi="Arial" w:cs="Arial"/>
        </w:rPr>
        <w:t>to understand</w:t>
      </w:r>
      <w:r w:rsidR="00524A89">
        <w:rPr>
          <w:rFonts w:ascii="Arial" w:eastAsia="Arial" w:hAnsi="Arial" w:cs="Arial"/>
        </w:rPr>
        <w:t xml:space="preserve"> </w:t>
      </w:r>
      <w:r w:rsidR="00524A89" w:rsidRPr="00D1278A">
        <w:rPr>
          <w:rFonts w:ascii="Arial" w:eastAsia="Arial" w:hAnsi="Arial" w:cs="Arial"/>
        </w:rPr>
        <w:t>information</w:t>
      </w:r>
      <w:r w:rsidR="000C7B2E" w:rsidRPr="00D1278A">
        <w:rPr>
          <w:rFonts w:ascii="Arial" w:eastAsia="Arial" w:hAnsi="Arial" w:cs="Arial"/>
        </w:rPr>
        <w:t xml:space="preserve"> </w:t>
      </w:r>
      <w:r w:rsidR="00B636D6">
        <w:rPr>
          <w:rFonts w:ascii="Arial" w:eastAsia="Arial" w:hAnsi="Arial" w:cs="Arial"/>
        </w:rPr>
        <w:t>more effectively</w:t>
      </w:r>
      <w:r w:rsidR="00BD2E11">
        <w:rPr>
          <w:rFonts w:ascii="Arial" w:eastAsia="Arial" w:hAnsi="Arial" w:cs="Arial"/>
        </w:rPr>
        <w:t xml:space="preserve"> </w:t>
      </w:r>
      <w:r w:rsidR="008D5600" w:rsidRPr="00D1278A">
        <w:rPr>
          <w:rFonts w:ascii="Arial" w:eastAsia="Arial" w:hAnsi="Arial" w:cs="Arial"/>
        </w:rPr>
        <w:t>whe</w:t>
      </w:r>
      <w:r w:rsidR="00B01DC2" w:rsidRPr="00D1278A">
        <w:rPr>
          <w:rFonts w:ascii="Arial" w:eastAsia="Arial" w:hAnsi="Arial" w:cs="Arial"/>
        </w:rPr>
        <w:t xml:space="preserve">n </w:t>
      </w:r>
      <w:r w:rsidR="00BD2E11">
        <w:rPr>
          <w:rFonts w:ascii="Arial" w:eastAsia="Arial" w:hAnsi="Arial" w:cs="Arial"/>
        </w:rPr>
        <w:t xml:space="preserve">it </w:t>
      </w:r>
      <w:r w:rsidR="00F735BA">
        <w:rPr>
          <w:rFonts w:ascii="Arial" w:eastAsia="Arial" w:hAnsi="Arial" w:cs="Arial"/>
        </w:rPr>
        <w:t xml:space="preserve">is </w:t>
      </w:r>
      <w:r w:rsidR="00F735BA" w:rsidRPr="00D1278A">
        <w:rPr>
          <w:rFonts w:ascii="Arial" w:eastAsia="Arial" w:hAnsi="Arial" w:cs="Arial"/>
        </w:rPr>
        <w:t>presented</w:t>
      </w:r>
      <w:r w:rsidR="00A64AE2">
        <w:rPr>
          <w:rFonts w:ascii="Arial" w:eastAsia="Arial" w:hAnsi="Arial" w:cs="Arial"/>
        </w:rPr>
        <w:t xml:space="preserve"> </w:t>
      </w:r>
      <w:r w:rsidR="00BD2E11">
        <w:rPr>
          <w:rFonts w:ascii="Arial" w:eastAsia="Arial" w:hAnsi="Arial" w:cs="Arial"/>
        </w:rPr>
        <w:t>in</w:t>
      </w:r>
      <w:r w:rsidR="00BD0E5B" w:rsidRPr="00D1278A">
        <w:rPr>
          <w:rFonts w:ascii="Arial" w:eastAsia="Arial" w:hAnsi="Arial" w:cs="Arial"/>
        </w:rPr>
        <w:t xml:space="preserve"> </w:t>
      </w:r>
      <w:r w:rsidR="004A672B" w:rsidRPr="00D1278A">
        <w:rPr>
          <w:rFonts w:ascii="Arial" w:eastAsia="Arial" w:hAnsi="Arial" w:cs="Arial"/>
        </w:rPr>
        <w:t>cha</w:t>
      </w:r>
      <w:r w:rsidR="000C04E5" w:rsidRPr="00D1278A">
        <w:rPr>
          <w:rFonts w:ascii="Arial" w:eastAsia="Arial" w:hAnsi="Arial" w:cs="Arial"/>
        </w:rPr>
        <w:t>rt</w:t>
      </w:r>
      <w:r w:rsidR="000D2E75" w:rsidRPr="00D1278A">
        <w:rPr>
          <w:rFonts w:ascii="Arial" w:eastAsia="Arial" w:hAnsi="Arial" w:cs="Arial"/>
        </w:rPr>
        <w:t>s</w:t>
      </w:r>
      <w:r w:rsidR="00A64AE2">
        <w:rPr>
          <w:rFonts w:ascii="Arial" w:eastAsia="Arial" w:hAnsi="Arial" w:cs="Arial"/>
        </w:rPr>
        <w:t>,</w:t>
      </w:r>
      <w:r w:rsidR="000D2E75" w:rsidRPr="00D1278A">
        <w:rPr>
          <w:rFonts w:ascii="Arial" w:eastAsia="Arial" w:hAnsi="Arial" w:cs="Arial"/>
        </w:rPr>
        <w:t xml:space="preserve"> </w:t>
      </w:r>
      <w:r w:rsidR="00C46748" w:rsidRPr="00D1278A">
        <w:rPr>
          <w:rFonts w:ascii="Arial" w:eastAsia="Arial" w:hAnsi="Arial" w:cs="Arial"/>
        </w:rPr>
        <w:t>dia</w:t>
      </w:r>
      <w:r w:rsidR="00D80D68" w:rsidRPr="00D1278A">
        <w:rPr>
          <w:rFonts w:ascii="Arial" w:eastAsia="Arial" w:hAnsi="Arial" w:cs="Arial"/>
        </w:rPr>
        <w:t>grams</w:t>
      </w:r>
      <w:r w:rsidR="000B1380">
        <w:rPr>
          <w:rFonts w:ascii="Arial" w:eastAsia="Arial" w:hAnsi="Arial" w:cs="Arial"/>
        </w:rPr>
        <w:t>,</w:t>
      </w:r>
      <w:r w:rsidR="008C6ECA" w:rsidRPr="00D1278A">
        <w:rPr>
          <w:rFonts w:ascii="Arial" w:eastAsia="Arial" w:hAnsi="Arial" w:cs="Arial"/>
        </w:rPr>
        <w:t xml:space="preserve"> </w:t>
      </w:r>
      <w:r w:rsidR="00D10962" w:rsidRPr="00D1278A">
        <w:rPr>
          <w:rFonts w:ascii="Arial" w:eastAsia="Arial" w:hAnsi="Arial" w:cs="Arial"/>
        </w:rPr>
        <w:t xml:space="preserve">or </w:t>
      </w:r>
      <w:r w:rsidR="00E01311" w:rsidRPr="00D1278A">
        <w:rPr>
          <w:rFonts w:ascii="Arial" w:eastAsia="Arial" w:hAnsi="Arial" w:cs="Arial"/>
        </w:rPr>
        <w:t>structured for</w:t>
      </w:r>
      <w:r w:rsidR="00BB6AB5" w:rsidRPr="00D1278A">
        <w:rPr>
          <w:rFonts w:ascii="Arial" w:eastAsia="Arial" w:hAnsi="Arial" w:cs="Arial"/>
        </w:rPr>
        <w:t>ma</w:t>
      </w:r>
      <w:r w:rsidR="005F5C50" w:rsidRPr="00D1278A">
        <w:rPr>
          <w:rFonts w:ascii="Arial" w:eastAsia="Arial" w:hAnsi="Arial" w:cs="Arial"/>
        </w:rPr>
        <w:t>ts</w:t>
      </w:r>
      <w:r w:rsidR="002A08ED" w:rsidRPr="00D1278A">
        <w:rPr>
          <w:rFonts w:ascii="Arial" w:eastAsia="Arial" w:hAnsi="Arial" w:cs="Arial"/>
        </w:rPr>
        <w:t xml:space="preserve"> w</w:t>
      </w:r>
      <w:r w:rsidR="00636AF4" w:rsidRPr="00D1278A">
        <w:rPr>
          <w:rFonts w:ascii="Arial" w:eastAsia="Arial" w:hAnsi="Arial" w:cs="Arial"/>
        </w:rPr>
        <w:t xml:space="preserve">hich </w:t>
      </w:r>
      <w:r w:rsidR="008968BF" w:rsidRPr="00D1278A">
        <w:rPr>
          <w:rFonts w:ascii="Arial" w:eastAsia="Arial" w:hAnsi="Arial" w:cs="Arial"/>
        </w:rPr>
        <w:t>are</w:t>
      </w:r>
      <w:r w:rsidR="003251C4" w:rsidRPr="00D1278A">
        <w:rPr>
          <w:rFonts w:ascii="Arial" w:eastAsia="Arial" w:hAnsi="Arial" w:cs="Arial"/>
        </w:rPr>
        <w:t xml:space="preserve"> </w:t>
      </w:r>
      <w:r w:rsidR="00BA414C" w:rsidRPr="00D1278A">
        <w:rPr>
          <w:rFonts w:ascii="Arial" w:eastAsia="Arial" w:hAnsi="Arial" w:cs="Arial"/>
        </w:rPr>
        <w:t>re</w:t>
      </w:r>
      <w:r w:rsidR="006A3F01" w:rsidRPr="00D1278A">
        <w:rPr>
          <w:rFonts w:ascii="Arial" w:eastAsia="Arial" w:hAnsi="Arial" w:cs="Arial"/>
        </w:rPr>
        <w:t>as</w:t>
      </w:r>
      <w:r w:rsidR="00AD0EC3" w:rsidRPr="00D1278A">
        <w:rPr>
          <w:rFonts w:ascii="Arial" w:eastAsia="Arial" w:hAnsi="Arial" w:cs="Arial"/>
        </w:rPr>
        <w:t>ons</w:t>
      </w:r>
      <w:r w:rsidR="005460C0">
        <w:rPr>
          <w:rFonts w:ascii="Arial" w:eastAsia="Arial" w:hAnsi="Arial" w:cs="Arial"/>
        </w:rPr>
        <w:t xml:space="preserve"> that I</w:t>
      </w:r>
      <w:r w:rsidR="00AD0EC3" w:rsidRPr="00D1278A">
        <w:rPr>
          <w:rFonts w:ascii="Arial" w:eastAsia="Arial" w:hAnsi="Arial" w:cs="Arial"/>
        </w:rPr>
        <w:t xml:space="preserve"> </w:t>
      </w:r>
      <w:r w:rsidR="00B4682A" w:rsidRPr="00D1278A">
        <w:rPr>
          <w:rFonts w:ascii="Arial" w:eastAsia="Arial" w:hAnsi="Arial" w:cs="Arial"/>
        </w:rPr>
        <w:t>ad</w:t>
      </w:r>
      <w:r w:rsidR="007F2E45" w:rsidRPr="00D1278A">
        <w:rPr>
          <w:rFonts w:ascii="Arial" w:eastAsia="Arial" w:hAnsi="Arial" w:cs="Arial"/>
        </w:rPr>
        <w:t>opt</w:t>
      </w:r>
      <w:r w:rsidR="00F109B6">
        <w:rPr>
          <w:rFonts w:ascii="Arial" w:eastAsia="Arial" w:hAnsi="Arial" w:cs="Arial"/>
        </w:rPr>
        <w:t>ed an</w:t>
      </w:r>
      <w:r w:rsidR="00CF4D3E" w:rsidRPr="00D1278A">
        <w:rPr>
          <w:rFonts w:ascii="Arial" w:eastAsia="Arial" w:hAnsi="Arial" w:cs="Arial"/>
        </w:rPr>
        <w:t xml:space="preserve"> </w:t>
      </w:r>
      <w:r w:rsidR="0068043B" w:rsidRPr="00D1278A">
        <w:rPr>
          <w:rFonts w:ascii="Arial" w:eastAsia="Arial" w:hAnsi="Arial" w:cs="Arial"/>
        </w:rPr>
        <w:t>essa</w:t>
      </w:r>
      <w:r w:rsidR="009262B6" w:rsidRPr="00D1278A">
        <w:rPr>
          <w:rFonts w:ascii="Arial" w:eastAsia="Arial" w:hAnsi="Arial" w:cs="Arial"/>
        </w:rPr>
        <w:t xml:space="preserve">y </w:t>
      </w:r>
      <w:r w:rsidR="00B16C38" w:rsidRPr="00D1278A">
        <w:rPr>
          <w:rFonts w:ascii="Arial" w:eastAsia="Arial" w:hAnsi="Arial" w:cs="Arial"/>
        </w:rPr>
        <w:t>for</w:t>
      </w:r>
      <w:r w:rsidR="00D85C13" w:rsidRPr="00D1278A">
        <w:rPr>
          <w:rFonts w:ascii="Arial" w:eastAsia="Arial" w:hAnsi="Arial" w:cs="Arial"/>
        </w:rPr>
        <w:t>mat</w:t>
      </w:r>
      <w:r w:rsidR="006651AE" w:rsidRPr="00D1278A">
        <w:rPr>
          <w:rFonts w:ascii="Arial" w:eastAsia="Arial" w:hAnsi="Arial" w:cs="Arial"/>
        </w:rPr>
        <w:t xml:space="preserve"> </w:t>
      </w:r>
      <w:r w:rsidR="00931087">
        <w:rPr>
          <w:rFonts w:ascii="Arial" w:eastAsia="Arial" w:hAnsi="Arial" w:cs="Arial"/>
        </w:rPr>
        <w:t>and</w:t>
      </w:r>
      <w:r w:rsidR="00D67F4A" w:rsidRPr="00D1278A">
        <w:rPr>
          <w:rFonts w:ascii="Arial" w:eastAsia="Arial" w:hAnsi="Arial" w:cs="Arial"/>
        </w:rPr>
        <w:t xml:space="preserve"> </w:t>
      </w:r>
      <w:r w:rsidR="001E768E" w:rsidRPr="00D1278A">
        <w:rPr>
          <w:rFonts w:ascii="Arial" w:eastAsia="Arial" w:hAnsi="Arial" w:cs="Arial"/>
        </w:rPr>
        <w:t>les</w:t>
      </w:r>
      <w:r w:rsidR="007825CE" w:rsidRPr="00D1278A">
        <w:rPr>
          <w:rFonts w:ascii="Arial" w:eastAsia="Arial" w:hAnsi="Arial" w:cs="Arial"/>
        </w:rPr>
        <w:t xml:space="preserve">s </w:t>
      </w:r>
      <w:r w:rsidR="00BE632C" w:rsidRPr="00D1278A">
        <w:rPr>
          <w:rFonts w:ascii="Arial" w:eastAsia="Arial" w:hAnsi="Arial" w:cs="Arial"/>
        </w:rPr>
        <w:t>li</w:t>
      </w:r>
      <w:r w:rsidR="00D1305D" w:rsidRPr="00D1278A">
        <w:rPr>
          <w:rFonts w:ascii="Arial" w:eastAsia="Arial" w:hAnsi="Arial" w:cs="Arial"/>
        </w:rPr>
        <w:t>kel</w:t>
      </w:r>
      <w:r w:rsidR="00CA325A" w:rsidRPr="00D1278A">
        <w:rPr>
          <w:rFonts w:ascii="Arial" w:eastAsia="Arial" w:hAnsi="Arial" w:cs="Arial"/>
        </w:rPr>
        <w:t>y to</w:t>
      </w:r>
      <w:r w:rsidR="002070B5" w:rsidRPr="00D1278A">
        <w:rPr>
          <w:rFonts w:ascii="Arial" w:eastAsia="Arial" w:hAnsi="Arial" w:cs="Arial"/>
        </w:rPr>
        <w:t xml:space="preserve"> </w:t>
      </w:r>
      <w:r w:rsidR="002B5161" w:rsidRPr="00D1278A">
        <w:rPr>
          <w:rFonts w:ascii="Arial" w:eastAsia="Arial" w:hAnsi="Arial" w:cs="Arial"/>
        </w:rPr>
        <w:t>see</w:t>
      </w:r>
      <w:r w:rsidR="00F560DF" w:rsidRPr="00D1278A">
        <w:rPr>
          <w:rFonts w:ascii="Arial" w:eastAsia="Arial" w:hAnsi="Arial" w:cs="Arial"/>
        </w:rPr>
        <w:t xml:space="preserve"> </w:t>
      </w:r>
      <w:r w:rsidR="00B3545C" w:rsidRPr="00D1278A">
        <w:rPr>
          <w:rFonts w:ascii="Arial" w:eastAsia="Arial" w:hAnsi="Arial" w:cs="Arial"/>
        </w:rPr>
        <w:t>str</w:t>
      </w:r>
      <w:r w:rsidR="002841EB" w:rsidRPr="00D1278A">
        <w:rPr>
          <w:rFonts w:ascii="Arial" w:eastAsia="Arial" w:hAnsi="Arial" w:cs="Arial"/>
        </w:rPr>
        <w:t>uct</w:t>
      </w:r>
      <w:r w:rsidR="0031746E" w:rsidRPr="00D1278A">
        <w:rPr>
          <w:rFonts w:ascii="Arial" w:eastAsia="Arial" w:hAnsi="Arial" w:cs="Arial"/>
        </w:rPr>
        <w:t>ure</w:t>
      </w:r>
      <w:r w:rsidR="004670AA" w:rsidRPr="00D1278A">
        <w:rPr>
          <w:rFonts w:ascii="Arial" w:eastAsia="Arial" w:hAnsi="Arial" w:cs="Arial"/>
        </w:rPr>
        <w:t xml:space="preserve">d </w:t>
      </w:r>
      <w:r w:rsidR="00C930B4" w:rsidRPr="00D1278A">
        <w:rPr>
          <w:rFonts w:ascii="Arial" w:eastAsia="Arial" w:hAnsi="Arial" w:cs="Arial"/>
        </w:rPr>
        <w:t>re</w:t>
      </w:r>
      <w:r w:rsidR="007772E6" w:rsidRPr="00D1278A">
        <w:rPr>
          <w:rFonts w:ascii="Arial" w:eastAsia="Arial" w:hAnsi="Arial" w:cs="Arial"/>
        </w:rPr>
        <w:t>port</w:t>
      </w:r>
      <w:r w:rsidR="001F2B0E" w:rsidRPr="00D1278A">
        <w:rPr>
          <w:rFonts w:ascii="Arial" w:eastAsia="Arial" w:hAnsi="Arial" w:cs="Arial"/>
        </w:rPr>
        <w:t>s</w:t>
      </w:r>
      <w:r w:rsidR="00142BF3" w:rsidRPr="00D1278A">
        <w:rPr>
          <w:rFonts w:ascii="Arial" w:eastAsia="Arial" w:hAnsi="Arial" w:cs="Arial"/>
        </w:rPr>
        <w:t xml:space="preserve">. </w:t>
      </w:r>
      <w:r w:rsidR="00180F20" w:rsidRPr="00D1278A">
        <w:rPr>
          <w:rFonts w:ascii="Arial" w:eastAsia="Arial" w:hAnsi="Arial" w:cs="Arial"/>
        </w:rPr>
        <w:t>T</w:t>
      </w:r>
      <w:r w:rsidR="00984E3C" w:rsidRPr="00D1278A">
        <w:rPr>
          <w:rFonts w:ascii="Arial" w:eastAsia="Arial" w:hAnsi="Arial" w:cs="Arial"/>
        </w:rPr>
        <w:t>h</w:t>
      </w:r>
      <w:r w:rsidR="00180F20" w:rsidRPr="00D1278A">
        <w:rPr>
          <w:rFonts w:ascii="Arial" w:eastAsia="Arial" w:hAnsi="Arial" w:cs="Arial"/>
        </w:rPr>
        <w:t xml:space="preserve">ese </w:t>
      </w:r>
      <w:r w:rsidR="00A34847" w:rsidRPr="00D1278A">
        <w:rPr>
          <w:rFonts w:ascii="Arial" w:eastAsia="Arial" w:hAnsi="Arial" w:cs="Arial"/>
        </w:rPr>
        <w:t>ten</w:t>
      </w:r>
      <w:r w:rsidR="00D62DD3" w:rsidRPr="00D1278A">
        <w:rPr>
          <w:rFonts w:ascii="Arial" w:eastAsia="Arial" w:hAnsi="Arial" w:cs="Arial"/>
        </w:rPr>
        <w:t>de</w:t>
      </w:r>
      <w:r w:rsidR="00DC1022" w:rsidRPr="00D1278A">
        <w:rPr>
          <w:rFonts w:ascii="Arial" w:eastAsia="Arial" w:hAnsi="Arial" w:cs="Arial"/>
        </w:rPr>
        <w:t>nci</w:t>
      </w:r>
      <w:r w:rsidR="00C22584" w:rsidRPr="00D1278A">
        <w:rPr>
          <w:rFonts w:ascii="Arial" w:eastAsia="Arial" w:hAnsi="Arial" w:cs="Arial"/>
        </w:rPr>
        <w:t xml:space="preserve">es </w:t>
      </w:r>
      <w:r w:rsidR="002D0F6D" w:rsidRPr="00D1278A">
        <w:rPr>
          <w:rFonts w:ascii="Arial" w:eastAsia="Arial" w:hAnsi="Arial" w:cs="Arial"/>
        </w:rPr>
        <w:t>co</w:t>
      </w:r>
      <w:r w:rsidR="00C31D58" w:rsidRPr="00D1278A">
        <w:rPr>
          <w:rFonts w:ascii="Arial" w:eastAsia="Arial" w:hAnsi="Arial" w:cs="Arial"/>
        </w:rPr>
        <w:t>ntri</w:t>
      </w:r>
      <w:r w:rsidR="0011152C" w:rsidRPr="00D1278A">
        <w:rPr>
          <w:rFonts w:ascii="Arial" w:eastAsia="Arial" w:hAnsi="Arial" w:cs="Arial"/>
        </w:rPr>
        <w:t xml:space="preserve">buted </w:t>
      </w:r>
      <w:r w:rsidR="0019015C" w:rsidRPr="00D1278A">
        <w:rPr>
          <w:rFonts w:ascii="Arial" w:eastAsia="Arial" w:hAnsi="Arial" w:cs="Arial"/>
        </w:rPr>
        <w:t>to</w:t>
      </w:r>
      <w:r w:rsidR="00F13D74" w:rsidRPr="00D1278A">
        <w:rPr>
          <w:rFonts w:ascii="Arial" w:eastAsia="Arial" w:hAnsi="Arial" w:cs="Arial"/>
        </w:rPr>
        <w:t xml:space="preserve"> </w:t>
      </w:r>
      <w:r w:rsidR="008C3504" w:rsidRPr="00D1278A">
        <w:rPr>
          <w:rFonts w:ascii="Arial" w:eastAsia="Arial" w:hAnsi="Arial" w:cs="Arial"/>
        </w:rPr>
        <w:t>my</w:t>
      </w:r>
      <w:r w:rsidR="00E66027" w:rsidRPr="00D1278A">
        <w:rPr>
          <w:rFonts w:ascii="Arial" w:eastAsia="Arial" w:hAnsi="Arial" w:cs="Arial"/>
        </w:rPr>
        <w:t xml:space="preserve"> over</w:t>
      </w:r>
      <w:r w:rsidR="007A50A6" w:rsidRPr="00D1278A">
        <w:rPr>
          <w:rFonts w:ascii="Arial" w:eastAsia="Arial" w:hAnsi="Arial" w:cs="Arial"/>
        </w:rPr>
        <w:t>si</w:t>
      </w:r>
      <w:r w:rsidR="00D87B4B" w:rsidRPr="00D1278A">
        <w:rPr>
          <w:rFonts w:ascii="Arial" w:eastAsia="Arial" w:hAnsi="Arial" w:cs="Arial"/>
        </w:rPr>
        <w:t>ght</w:t>
      </w:r>
      <w:r w:rsidR="001E13A2" w:rsidRPr="00D1278A">
        <w:rPr>
          <w:rFonts w:ascii="Arial" w:eastAsia="Arial" w:hAnsi="Arial" w:cs="Arial"/>
        </w:rPr>
        <w:t xml:space="preserve"> </w:t>
      </w:r>
      <w:r w:rsidR="00EE3CFB" w:rsidRPr="00D1278A">
        <w:rPr>
          <w:rFonts w:ascii="Arial" w:eastAsia="Arial" w:hAnsi="Arial" w:cs="Arial"/>
        </w:rPr>
        <w:t>s</w:t>
      </w:r>
      <w:r w:rsidR="009733CB" w:rsidRPr="00D1278A">
        <w:rPr>
          <w:rFonts w:ascii="Arial" w:eastAsia="Arial" w:hAnsi="Arial" w:cs="Arial"/>
        </w:rPr>
        <w:t>ho</w:t>
      </w:r>
      <w:r w:rsidR="00FE02C0" w:rsidRPr="00D1278A">
        <w:rPr>
          <w:rFonts w:ascii="Arial" w:eastAsia="Arial" w:hAnsi="Arial" w:cs="Arial"/>
        </w:rPr>
        <w:t>wi</w:t>
      </w:r>
      <w:r w:rsidR="00B4739D" w:rsidRPr="00D1278A">
        <w:rPr>
          <w:rFonts w:ascii="Arial" w:eastAsia="Arial" w:hAnsi="Arial" w:cs="Arial"/>
        </w:rPr>
        <w:t xml:space="preserve">ng </w:t>
      </w:r>
      <w:r w:rsidR="00687C47" w:rsidRPr="00D1278A">
        <w:rPr>
          <w:rFonts w:ascii="Arial" w:eastAsia="Arial" w:hAnsi="Arial" w:cs="Arial"/>
        </w:rPr>
        <w:t>lea</w:t>
      </w:r>
      <w:r w:rsidR="00312B99" w:rsidRPr="00D1278A">
        <w:rPr>
          <w:rFonts w:ascii="Arial" w:eastAsia="Arial" w:hAnsi="Arial" w:cs="Arial"/>
        </w:rPr>
        <w:t>rni</w:t>
      </w:r>
      <w:r w:rsidR="006D4C79" w:rsidRPr="00D1278A">
        <w:rPr>
          <w:rFonts w:ascii="Arial" w:eastAsia="Arial" w:hAnsi="Arial" w:cs="Arial"/>
        </w:rPr>
        <w:t xml:space="preserve">ng </w:t>
      </w:r>
      <w:r w:rsidR="00651149" w:rsidRPr="00D1278A">
        <w:rPr>
          <w:rFonts w:ascii="Arial" w:eastAsia="Arial" w:hAnsi="Arial" w:cs="Arial"/>
        </w:rPr>
        <w:t>preferences c</w:t>
      </w:r>
      <w:r w:rsidR="00E53BFE" w:rsidRPr="00D1278A">
        <w:rPr>
          <w:rFonts w:ascii="Arial" w:eastAsia="Arial" w:hAnsi="Arial" w:cs="Arial"/>
        </w:rPr>
        <w:t xml:space="preserve">an </w:t>
      </w:r>
      <w:r w:rsidR="00D50893" w:rsidRPr="00D1278A">
        <w:rPr>
          <w:rFonts w:ascii="Arial" w:eastAsia="Arial" w:hAnsi="Arial" w:cs="Arial"/>
        </w:rPr>
        <w:t>crea</w:t>
      </w:r>
      <w:r w:rsidR="00635C43" w:rsidRPr="00D1278A">
        <w:rPr>
          <w:rFonts w:ascii="Arial" w:eastAsia="Arial" w:hAnsi="Arial" w:cs="Arial"/>
        </w:rPr>
        <w:t xml:space="preserve">te </w:t>
      </w:r>
      <w:r w:rsidR="004A3BCA" w:rsidRPr="00D1278A">
        <w:rPr>
          <w:rFonts w:ascii="Arial" w:eastAsia="Arial" w:hAnsi="Arial" w:cs="Arial"/>
        </w:rPr>
        <w:t>bli</w:t>
      </w:r>
      <w:r w:rsidR="005F30D2" w:rsidRPr="00D1278A">
        <w:rPr>
          <w:rFonts w:ascii="Arial" w:eastAsia="Arial" w:hAnsi="Arial" w:cs="Arial"/>
        </w:rPr>
        <w:t xml:space="preserve">nd </w:t>
      </w:r>
      <w:r w:rsidR="00F8672C" w:rsidRPr="00D1278A">
        <w:rPr>
          <w:rFonts w:ascii="Arial" w:eastAsia="Arial" w:hAnsi="Arial" w:cs="Arial"/>
        </w:rPr>
        <w:t>sp</w:t>
      </w:r>
      <w:r w:rsidR="006D35CC" w:rsidRPr="00D1278A">
        <w:rPr>
          <w:rFonts w:ascii="Arial" w:eastAsia="Arial" w:hAnsi="Arial" w:cs="Arial"/>
        </w:rPr>
        <w:t>ots</w:t>
      </w:r>
      <w:r w:rsidR="003A228D" w:rsidRPr="00D1278A">
        <w:rPr>
          <w:rFonts w:ascii="Arial" w:eastAsia="Arial" w:hAnsi="Arial" w:cs="Arial"/>
        </w:rPr>
        <w:t>.</w:t>
      </w:r>
      <w:r w:rsidR="00356F63" w:rsidRPr="00D1278A">
        <w:rPr>
          <w:rFonts w:ascii="Arial" w:eastAsia="Arial" w:hAnsi="Arial" w:cs="Arial"/>
        </w:rPr>
        <w:t xml:space="preserve"> </w:t>
      </w:r>
    </w:p>
    <w:p w14:paraId="313EC475" w14:textId="0A20EB34" w:rsidR="00CA1063" w:rsidRDefault="006C7666" w:rsidP="6A76989E">
      <w:pPr>
        <w:jc w:val="both"/>
        <w:rPr>
          <w:rFonts w:ascii="Arial" w:eastAsia="Arial" w:hAnsi="Arial" w:cs="Arial"/>
        </w:rPr>
      </w:pPr>
      <w:r w:rsidRPr="00D1278A">
        <w:rPr>
          <w:rFonts w:ascii="Arial" w:eastAsia="Arial" w:hAnsi="Arial" w:cs="Arial"/>
        </w:rPr>
        <w:t xml:space="preserve">A deeper analysis </w:t>
      </w:r>
      <w:r w:rsidR="007D2F01" w:rsidRPr="00D1278A">
        <w:rPr>
          <w:rFonts w:ascii="Arial" w:eastAsia="Arial" w:hAnsi="Arial" w:cs="Arial"/>
        </w:rPr>
        <w:t xml:space="preserve">using </w:t>
      </w:r>
      <w:r w:rsidR="007D2F01" w:rsidRPr="00DE1E1F">
        <w:rPr>
          <w:rFonts w:ascii="Arial" w:eastAsia="Arial" w:hAnsi="Arial" w:cs="Arial"/>
        </w:rPr>
        <w:t>the</w:t>
      </w:r>
      <w:r w:rsidR="00125A95" w:rsidRPr="00DE1E1F">
        <w:rPr>
          <w:rFonts w:ascii="Arial" w:eastAsia="Arial" w:hAnsi="Arial" w:cs="Arial"/>
        </w:rPr>
        <w:t xml:space="preserve"> </w:t>
      </w:r>
      <w:r w:rsidR="00756296" w:rsidRPr="00DE1E1F">
        <w:rPr>
          <w:rFonts w:ascii="Arial" w:eastAsia="Arial" w:hAnsi="Arial" w:cs="Arial"/>
        </w:rPr>
        <w:t>Joha</w:t>
      </w:r>
      <w:r w:rsidR="00827A63" w:rsidRPr="00DE1E1F">
        <w:rPr>
          <w:rFonts w:ascii="Arial" w:eastAsia="Arial" w:hAnsi="Arial" w:cs="Arial"/>
        </w:rPr>
        <w:t>ri</w:t>
      </w:r>
      <w:r w:rsidR="00827A63" w:rsidRPr="00D1278A">
        <w:rPr>
          <w:rFonts w:ascii="Arial" w:eastAsia="Arial" w:hAnsi="Arial" w:cs="Arial"/>
          <w:b/>
          <w:bCs/>
        </w:rPr>
        <w:t xml:space="preserve"> </w:t>
      </w:r>
      <w:r w:rsidR="00401CC9" w:rsidRPr="00DE1E1F">
        <w:rPr>
          <w:rFonts w:ascii="Arial" w:eastAsia="Arial" w:hAnsi="Arial" w:cs="Arial"/>
        </w:rPr>
        <w:t>win</w:t>
      </w:r>
      <w:r w:rsidR="00D660F3" w:rsidRPr="00DE1E1F">
        <w:rPr>
          <w:rFonts w:ascii="Arial" w:eastAsia="Arial" w:hAnsi="Arial" w:cs="Arial"/>
        </w:rPr>
        <w:t>dow</w:t>
      </w:r>
      <w:r w:rsidR="00CC335E" w:rsidRPr="00DE1E1F">
        <w:rPr>
          <w:rFonts w:ascii="Arial" w:eastAsia="Arial" w:hAnsi="Arial" w:cs="Arial"/>
        </w:rPr>
        <w:t xml:space="preserve"> (</w:t>
      </w:r>
      <w:r w:rsidR="002B0E36" w:rsidRPr="00075AEA">
        <w:rPr>
          <w:rFonts w:ascii="Arial" w:eastAsia="Arial" w:hAnsi="Arial" w:cs="Arial"/>
        </w:rPr>
        <w:t>Johari-Window.com,</w:t>
      </w:r>
      <w:r w:rsidR="00C92F31" w:rsidRPr="00075AEA">
        <w:rPr>
          <w:rFonts w:ascii="Arial" w:eastAsia="Arial" w:hAnsi="Arial" w:cs="Arial"/>
        </w:rPr>
        <w:t xml:space="preserve"> </w:t>
      </w:r>
      <w:r w:rsidR="002B0E36" w:rsidRPr="00075AEA">
        <w:rPr>
          <w:rFonts w:ascii="Arial" w:eastAsia="Arial" w:hAnsi="Arial" w:cs="Arial"/>
        </w:rPr>
        <w:t>n</w:t>
      </w:r>
      <w:r w:rsidR="00DE1E1F" w:rsidRPr="00075AEA">
        <w:rPr>
          <w:rFonts w:ascii="Arial" w:eastAsia="Arial" w:hAnsi="Arial" w:cs="Arial"/>
        </w:rPr>
        <w:t>.d.)</w:t>
      </w:r>
      <w:r w:rsidR="00302C48" w:rsidRPr="00D1278A">
        <w:rPr>
          <w:rFonts w:ascii="Arial" w:eastAsia="Arial" w:hAnsi="Arial" w:cs="Arial"/>
        </w:rPr>
        <w:t xml:space="preserve"> </w:t>
      </w:r>
      <w:r w:rsidR="00CE2595" w:rsidRPr="00075AEA">
        <w:rPr>
          <w:rFonts w:ascii="Arial" w:eastAsia="Arial" w:hAnsi="Arial" w:cs="Arial"/>
        </w:rPr>
        <w:t>h</w:t>
      </w:r>
      <w:r w:rsidR="00270169" w:rsidRPr="00075AEA">
        <w:rPr>
          <w:rFonts w:ascii="Arial" w:eastAsia="Arial" w:hAnsi="Arial" w:cs="Arial"/>
        </w:rPr>
        <w:t>ighlights</w:t>
      </w:r>
      <w:r w:rsidR="00677D90" w:rsidRPr="00075AEA">
        <w:rPr>
          <w:rFonts w:ascii="Arial" w:eastAsia="Arial" w:hAnsi="Arial" w:cs="Arial"/>
        </w:rPr>
        <w:t xml:space="preserve"> </w:t>
      </w:r>
      <w:r w:rsidR="00FE545D" w:rsidRPr="00075AEA">
        <w:rPr>
          <w:rFonts w:ascii="Arial" w:eastAsia="Arial" w:hAnsi="Arial" w:cs="Arial"/>
        </w:rPr>
        <w:t xml:space="preserve">a </w:t>
      </w:r>
      <w:r w:rsidR="00B93525" w:rsidRPr="00075AEA">
        <w:rPr>
          <w:rFonts w:ascii="Arial" w:eastAsia="Arial" w:hAnsi="Arial" w:cs="Arial"/>
        </w:rPr>
        <w:t>bli</w:t>
      </w:r>
      <w:r w:rsidR="006738CE" w:rsidRPr="00075AEA">
        <w:rPr>
          <w:rFonts w:ascii="Arial" w:eastAsia="Arial" w:hAnsi="Arial" w:cs="Arial"/>
        </w:rPr>
        <w:t xml:space="preserve">nd </w:t>
      </w:r>
      <w:r w:rsidR="00FF1431" w:rsidRPr="00075AEA">
        <w:rPr>
          <w:rFonts w:ascii="Arial" w:eastAsia="Arial" w:hAnsi="Arial" w:cs="Arial"/>
        </w:rPr>
        <w:t>spo</w:t>
      </w:r>
      <w:r w:rsidR="00FE1CFF" w:rsidRPr="00075AEA">
        <w:rPr>
          <w:rFonts w:ascii="Arial" w:eastAsia="Arial" w:hAnsi="Arial" w:cs="Arial"/>
        </w:rPr>
        <w:t>t</w:t>
      </w:r>
      <w:r w:rsidR="00CB5800" w:rsidRPr="00D1278A">
        <w:rPr>
          <w:rFonts w:ascii="Arial" w:eastAsia="Arial" w:hAnsi="Arial" w:cs="Arial"/>
        </w:rPr>
        <w:t xml:space="preserve"> </w:t>
      </w:r>
      <w:r w:rsidR="0085644C" w:rsidRPr="00D1278A">
        <w:rPr>
          <w:rFonts w:ascii="Arial" w:eastAsia="Arial" w:hAnsi="Arial" w:cs="Arial"/>
        </w:rPr>
        <w:t>tha</w:t>
      </w:r>
      <w:r w:rsidR="00DA09C1" w:rsidRPr="00D1278A">
        <w:rPr>
          <w:rFonts w:ascii="Arial" w:eastAsia="Arial" w:hAnsi="Arial" w:cs="Arial"/>
        </w:rPr>
        <w:t>t</w:t>
      </w:r>
      <w:r w:rsidR="00264953" w:rsidRPr="00D1278A">
        <w:rPr>
          <w:rFonts w:ascii="Arial" w:eastAsia="Arial" w:hAnsi="Arial" w:cs="Arial"/>
        </w:rPr>
        <w:t xml:space="preserve"> </w:t>
      </w:r>
      <w:r w:rsidR="00DE7002" w:rsidRPr="00D1278A">
        <w:rPr>
          <w:rFonts w:ascii="Arial" w:eastAsia="Arial" w:hAnsi="Arial" w:cs="Arial"/>
        </w:rPr>
        <w:t xml:space="preserve">has </w:t>
      </w:r>
      <w:r w:rsidR="001D1810" w:rsidRPr="00D1278A">
        <w:rPr>
          <w:rFonts w:ascii="Arial" w:eastAsia="Arial" w:hAnsi="Arial" w:cs="Arial"/>
        </w:rPr>
        <w:t xml:space="preserve">helped me </w:t>
      </w:r>
      <w:r w:rsidR="004E1BD2" w:rsidRPr="00D1278A">
        <w:rPr>
          <w:rFonts w:ascii="Arial" w:eastAsia="Arial" w:hAnsi="Arial" w:cs="Arial"/>
        </w:rPr>
        <w:t>become aware</w:t>
      </w:r>
      <w:r w:rsidR="00A50D17" w:rsidRPr="00D1278A">
        <w:rPr>
          <w:rFonts w:ascii="Arial" w:eastAsia="Arial" w:hAnsi="Arial" w:cs="Arial"/>
        </w:rPr>
        <w:t xml:space="preserve"> of</w:t>
      </w:r>
      <w:r w:rsidR="00B307EC" w:rsidRPr="00D1278A">
        <w:rPr>
          <w:rFonts w:ascii="Arial" w:eastAsia="Arial" w:hAnsi="Arial" w:cs="Arial"/>
        </w:rPr>
        <w:t xml:space="preserve"> in </w:t>
      </w:r>
      <w:r w:rsidR="002177E6" w:rsidRPr="00D1278A">
        <w:rPr>
          <w:rFonts w:ascii="Arial" w:eastAsia="Arial" w:hAnsi="Arial" w:cs="Arial"/>
        </w:rPr>
        <w:t xml:space="preserve">my </w:t>
      </w:r>
      <w:r w:rsidR="002C30BF" w:rsidRPr="00D1278A">
        <w:rPr>
          <w:rFonts w:ascii="Arial" w:eastAsia="Arial" w:hAnsi="Arial" w:cs="Arial"/>
        </w:rPr>
        <w:t>ac</w:t>
      </w:r>
      <w:r w:rsidR="00323F55" w:rsidRPr="00D1278A">
        <w:rPr>
          <w:rFonts w:ascii="Arial" w:eastAsia="Arial" w:hAnsi="Arial" w:cs="Arial"/>
        </w:rPr>
        <w:t>adem</w:t>
      </w:r>
      <w:r w:rsidR="00876DB0" w:rsidRPr="00D1278A">
        <w:rPr>
          <w:rFonts w:ascii="Arial" w:eastAsia="Arial" w:hAnsi="Arial" w:cs="Arial"/>
        </w:rPr>
        <w:t>ic l</w:t>
      </w:r>
      <w:r w:rsidR="00592DEA" w:rsidRPr="00D1278A">
        <w:rPr>
          <w:rFonts w:ascii="Arial" w:eastAsia="Arial" w:hAnsi="Arial" w:cs="Arial"/>
        </w:rPr>
        <w:t>earn</w:t>
      </w:r>
      <w:r w:rsidR="00A118D3" w:rsidRPr="00D1278A">
        <w:rPr>
          <w:rFonts w:ascii="Arial" w:eastAsia="Arial" w:hAnsi="Arial" w:cs="Arial"/>
        </w:rPr>
        <w:t>ing</w:t>
      </w:r>
      <w:r w:rsidR="001B7DF4">
        <w:rPr>
          <w:rFonts w:ascii="Arial" w:eastAsia="Arial" w:hAnsi="Arial" w:cs="Arial"/>
        </w:rPr>
        <w:t xml:space="preserve"> (Mu</w:t>
      </w:r>
      <w:r w:rsidR="00C114B9">
        <w:rPr>
          <w:rFonts w:ascii="Arial" w:eastAsia="Arial" w:hAnsi="Arial" w:cs="Arial"/>
        </w:rPr>
        <w:t>kherjee et al.,</w:t>
      </w:r>
      <w:r w:rsidR="00463237">
        <w:rPr>
          <w:rFonts w:ascii="Arial" w:eastAsia="Arial" w:hAnsi="Arial" w:cs="Arial"/>
        </w:rPr>
        <w:t xml:space="preserve"> </w:t>
      </w:r>
      <w:r w:rsidR="00C114B9">
        <w:rPr>
          <w:rFonts w:ascii="Arial" w:eastAsia="Arial" w:hAnsi="Arial" w:cs="Arial"/>
        </w:rPr>
        <w:t>2023</w:t>
      </w:r>
      <w:r w:rsidR="00060CBF">
        <w:rPr>
          <w:rFonts w:ascii="Arial" w:eastAsia="Arial" w:hAnsi="Arial" w:cs="Arial"/>
        </w:rPr>
        <w:t>).</w:t>
      </w:r>
      <w:r w:rsidR="001F71E7" w:rsidRPr="00D1278A">
        <w:rPr>
          <w:rFonts w:ascii="Arial" w:eastAsia="Arial" w:hAnsi="Arial" w:cs="Arial"/>
        </w:rPr>
        <w:t xml:space="preserve"> </w:t>
      </w:r>
      <w:r w:rsidR="00630E16" w:rsidRPr="00D1278A">
        <w:rPr>
          <w:rFonts w:ascii="Arial" w:eastAsia="Arial" w:hAnsi="Arial" w:cs="Arial"/>
        </w:rPr>
        <w:t>I</w:t>
      </w:r>
      <w:r w:rsidR="00DF0DD3" w:rsidRPr="00D1278A">
        <w:rPr>
          <w:rFonts w:ascii="Arial" w:eastAsia="Arial" w:hAnsi="Arial" w:cs="Arial"/>
        </w:rPr>
        <w:t xml:space="preserve"> </w:t>
      </w:r>
      <w:r w:rsidR="00F66BF6" w:rsidRPr="00D1278A">
        <w:rPr>
          <w:rFonts w:ascii="Arial" w:eastAsia="Arial" w:hAnsi="Arial" w:cs="Arial"/>
        </w:rPr>
        <w:t>un</w:t>
      </w:r>
      <w:r w:rsidR="009D67C5" w:rsidRPr="00D1278A">
        <w:rPr>
          <w:rFonts w:ascii="Arial" w:eastAsia="Arial" w:hAnsi="Arial" w:cs="Arial"/>
        </w:rPr>
        <w:t>derst</w:t>
      </w:r>
      <w:r w:rsidR="00AC4149" w:rsidRPr="00D1278A">
        <w:rPr>
          <w:rFonts w:ascii="Arial" w:eastAsia="Arial" w:hAnsi="Arial" w:cs="Arial"/>
        </w:rPr>
        <w:t>ood</w:t>
      </w:r>
      <w:r w:rsidR="002F5397" w:rsidRPr="00D1278A">
        <w:rPr>
          <w:rFonts w:ascii="Arial" w:eastAsia="Arial" w:hAnsi="Arial" w:cs="Arial"/>
        </w:rPr>
        <w:t xml:space="preserve"> </w:t>
      </w:r>
      <w:r w:rsidR="00B93756" w:rsidRPr="00D1278A">
        <w:rPr>
          <w:rFonts w:ascii="Arial" w:eastAsia="Arial" w:hAnsi="Arial" w:cs="Arial"/>
        </w:rPr>
        <w:t>m</w:t>
      </w:r>
      <w:r w:rsidR="00466991" w:rsidRPr="00D1278A">
        <w:rPr>
          <w:rFonts w:ascii="Arial" w:eastAsia="Arial" w:hAnsi="Arial" w:cs="Arial"/>
        </w:rPr>
        <w:t xml:space="preserve">y </w:t>
      </w:r>
      <w:r w:rsidR="00DF5FFE" w:rsidRPr="00D1278A">
        <w:rPr>
          <w:rFonts w:ascii="Arial" w:eastAsia="Arial" w:hAnsi="Arial" w:cs="Arial"/>
        </w:rPr>
        <w:t>as</w:t>
      </w:r>
      <w:r w:rsidR="00170E12" w:rsidRPr="00D1278A">
        <w:rPr>
          <w:rFonts w:ascii="Arial" w:eastAsia="Arial" w:hAnsi="Arial" w:cs="Arial"/>
        </w:rPr>
        <w:t>si</w:t>
      </w:r>
      <w:r w:rsidR="006512DF" w:rsidRPr="00D1278A">
        <w:rPr>
          <w:rFonts w:ascii="Arial" w:eastAsia="Arial" w:hAnsi="Arial" w:cs="Arial"/>
        </w:rPr>
        <w:t>gnmen</w:t>
      </w:r>
      <w:r w:rsidR="000E64B1" w:rsidRPr="00D1278A">
        <w:rPr>
          <w:rFonts w:ascii="Arial" w:eastAsia="Arial" w:hAnsi="Arial" w:cs="Arial"/>
        </w:rPr>
        <w:t>t</w:t>
      </w:r>
      <w:r w:rsidR="00BF442F" w:rsidRPr="00D1278A">
        <w:rPr>
          <w:rFonts w:ascii="Arial" w:eastAsia="Arial" w:hAnsi="Arial" w:cs="Arial"/>
        </w:rPr>
        <w:t xml:space="preserve"> </w:t>
      </w:r>
      <w:r w:rsidR="00A63F41" w:rsidRPr="00D1278A">
        <w:rPr>
          <w:rFonts w:ascii="Arial" w:eastAsia="Arial" w:hAnsi="Arial" w:cs="Arial"/>
        </w:rPr>
        <w:t>lay</w:t>
      </w:r>
      <w:r w:rsidR="00A451BF" w:rsidRPr="00D1278A">
        <w:rPr>
          <w:rFonts w:ascii="Arial" w:eastAsia="Arial" w:hAnsi="Arial" w:cs="Arial"/>
        </w:rPr>
        <w:t>out</w:t>
      </w:r>
      <w:r w:rsidR="00F82DE1" w:rsidRPr="00D1278A">
        <w:rPr>
          <w:rFonts w:ascii="Arial" w:eastAsia="Arial" w:hAnsi="Arial" w:cs="Arial"/>
        </w:rPr>
        <w:t xml:space="preserve"> wi</w:t>
      </w:r>
      <w:r w:rsidR="007661B1" w:rsidRPr="00D1278A">
        <w:rPr>
          <w:rFonts w:ascii="Arial" w:eastAsia="Arial" w:hAnsi="Arial" w:cs="Arial"/>
        </w:rPr>
        <w:t>thou</w:t>
      </w:r>
      <w:r w:rsidR="005917B2" w:rsidRPr="00D1278A">
        <w:rPr>
          <w:rFonts w:ascii="Arial" w:eastAsia="Arial" w:hAnsi="Arial" w:cs="Arial"/>
        </w:rPr>
        <w:t xml:space="preserve">t </w:t>
      </w:r>
      <w:r w:rsidR="00A01935" w:rsidRPr="00D1278A">
        <w:rPr>
          <w:rFonts w:ascii="Arial" w:eastAsia="Arial" w:hAnsi="Arial" w:cs="Arial"/>
        </w:rPr>
        <w:t>conc</w:t>
      </w:r>
      <w:r w:rsidR="00D01867" w:rsidRPr="00D1278A">
        <w:rPr>
          <w:rFonts w:ascii="Arial" w:eastAsia="Arial" w:hAnsi="Arial" w:cs="Arial"/>
        </w:rPr>
        <w:t>entr</w:t>
      </w:r>
      <w:r w:rsidR="00CF36DD" w:rsidRPr="00D1278A">
        <w:rPr>
          <w:rFonts w:ascii="Arial" w:eastAsia="Arial" w:hAnsi="Arial" w:cs="Arial"/>
        </w:rPr>
        <w:t>ati</w:t>
      </w:r>
      <w:r w:rsidR="002F4B2F" w:rsidRPr="00D1278A">
        <w:rPr>
          <w:rFonts w:ascii="Arial" w:eastAsia="Arial" w:hAnsi="Arial" w:cs="Arial"/>
        </w:rPr>
        <w:t>ng o</w:t>
      </w:r>
      <w:r w:rsidR="00152D0E" w:rsidRPr="00D1278A">
        <w:rPr>
          <w:rFonts w:ascii="Arial" w:eastAsia="Arial" w:hAnsi="Arial" w:cs="Arial"/>
        </w:rPr>
        <w:t>r ch</w:t>
      </w:r>
      <w:r w:rsidR="002A568E" w:rsidRPr="00D1278A">
        <w:rPr>
          <w:rFonts w:ascii="Arial" w:eastAsia="Arial" w:hAnsi="Arial" w:cs="Arial"/>
        </w:rPr>
        <w:t>ecki</w:t>
      </w:r>
      <w:r w:rsidR="00466C38" w:rsidRPr="00D1278A">
        <w:rPr>
          <w:rFonts w:ascii="Arial" w:eastAsia="Arial" w:hAnsi="Arial" w:cs="Arial"/>
        </w:rPr>
        <w:t xml:space="preserve">ng </w:t>
      </w:r>
      <w:r w:rsidR="00AB346E" w:rsidRPr="00D1278A">
        <w:rPr>
          <w:rFonts w:ascii="Arial" w:eastAsia="Arial" w:hAnsi="Arial" w:cs="Arial"/>
        </w:rPr>
        <w:t xml:space="preserve">my </w:t>
      </w:r>
      <w:r w:rsidR="00C805A3" w:rsidRPr="00D1278A">
        <w:rPr>
          <w:rFonts w:ascii="Arial" w:eastAsia="Arial" w:hAnsi="Arial" w:cs="Arial"/>
        </w:rPr>
        <w:t>mod</w:t>
      </w:r>
      <w:r w:rsidR="00BB07D4" w:rsidRPr="00D1278A">
        <w:rPr>
          <w:rFonts w:ascii="Arial" w:eastAsia="Arial" w:hAnsi="Arial" w:cs="Arial"/>
        </w:rPr>
        <w:t>ule</w:t>
      </w:r>
      <w:r w:rsidR="004E655A" w:rsidRPr="00D1278A">
        <w:rPr>
          <w:rFonts w:ascii="Arial" w:eastAsia="Arial" w:hAnsi="Arial" w:cs="Arial"/>
        </w:rPr>
        <w:t xml:space="preserve"> </w:t>
      </w:r>
      <w:r w:rsidR="00A8025D" w:rsidRPr="00D1278A">
        <w:rPr>
          <w:rFonts w:ascii="Arial" w:eastAsia="Arial" w:hAnsi="Arial" w:cs="Arial"/>
        </w:rPr>
        <w:t>cr</w:t>
      </w:r>
      <w:r w:rsidR="00323D8C" w:rsidRPr="00D1278A">
        <w:rPr>
          <w:rFonts w:ascii="Arial" w:eastAsia="Arial" w:hAnsi="Arial" w:cs="Arial"/>
        </w:rPr>
        <w:t>iteria</w:t>
      </w:r>
      <w:r w:rsidR="007645E5" w:rsidRPr="00D1278A">
        <w:rPr>
          <w:rFonts w:ascii="Arial" w:eastAsia="Arial" w:hAnsi="Arial" w:cs="Arial"/>
        </w:rPr>
        <w:t>.</w:t>
      </w:r>
      <w:r w:rsidR="00215561" w:rsidRPr="00D1278A">
        <w:rPr>
          <w:rFonts w:ascii="Arial" w:eastAsia="Arial" w:hAnsi="Arial" w:cs="Arial"/>
        </w:rPr>
        <w:t xml:space="preserve"> </w:t>
      </w:r>
      <w:r w:rsidR="00A65EB6" w:rsidRPr="00D1278A">
        <w:rPr>
          <w:rFonts w:ascii="Arial" w:eastAsia="Arial" w:hAnsi="Arial" w:cs="Arial"/>
        </w:rPr>
        <w:t>I found th</w:t>
      </w:r>
      <w:r w:rsidR="000241D9" w:rsidRPr="00D1278A">
        <w:rPr>
          <w:rFonts w:ascii="Arial" w:eastAsia="Arial" w:hAnsi="Arial" w:cs="Arial"/>
        </w:rPr>
        <w:t xml:space="preserve">at using </w:t>
      </w:r>
      <w:r w:rsidR="00F51BD7" w:rsidRPr="00D1278A">
        <w:rPr>
          <w:rFonts w:ascii="Arial" w:eastAsia="Arial" w:hAnsi="Arial" w:cs="Arial"/>
        </w:rPr>
        <w:t>th</w:t>
      </w:r>
      <w:r w:rsidR="005A43B3" w:rsidRPr="00D1278A">
        <w:rPr>
          <w:rFonts w:ascii="Arial" w:eastAsia="Arial" w:hAnsi="Arial" w:cs="Arial"/>
        </w:rPr>
        <w:t>e four areas</w:t>
      </w:r>
      <w:r w:rsidR="00AA2811" w:rsidRPr="00D1278A">
        <w:rPr>
          <w:rFonts w:ascii="Arial" w:eastAsia="Arial" w:hAnsi="Arial" w:cs="Arial"/>
        </w:rPr>
        <w:t xml:space="preserve"> of </w:t>
      </w:r>
      <w:r w:rsidR="00D1278A" w:rsidRPr="00D1278A">
        <w:rPr>
          <w:rFonts w:ascii="Arial" w:eastAsia="Arial" w:hAnsi="Arial" w:cs="Arial"/>
        </w:rPr>
        <w:t>self-awareness</w:t>
      </w:r>
      <w:r w:rsidR="00AA2811" w:rsidRPr="00D1278A">
        <w:rPr>
          <w:rFonts w:ascii="Arial" w:eastAsia="Arial" w:hAnsi="Arial" w:cs="Arial"/>
        </w:rPr>
        <w:t xml:space="preserve"> revealed </w:t>
      </w:r>
      <w:r w:rsidR="00700E4F" w:rsidRPr="00D1278A">
        <w:rPr>
          <w:rFonts w:ascii="Arial" w:eastAsia="Arial" w:hAnsi="Arial" w:cs="Arial"/>
        </w:rPr>
        <w:t>my strengths and weaknesses</w:t>
      </w:r>
      <w:r w:rsidR="00E92FEC" w:rsidRPr="00D1278A">
        <w:rPr>
          <w:rFonts w:ascii="Arial" w:eastAsia="Arial" w:hAnsi="Arial" w:cs="Arial"/>
        </w:rPr>
        <w:t xml:space="preserve">. </w:t>
      </w:r>
      <w:r w:rsidR="00E92FEC" w:rsidRPr="00075AEA">
        <w:rPr>
          <w:rFonts w:ascii="Arial" w:eastAsia="Arial" w:hAnsi="Arial" w:cs="Arial"/>
        </w:rPr>
        <w:t xml:space="preserve">The </w:t>
      </w:r>
      <w:r w:rsidR="00534DC3">
        <w:rPr>
          <w:rFonts w:ascii="Arial" w:eastAsia="Arial" w:hAnsi="Arial" w:cs="Arial"/>
        </w:rPr>
        <w:t>‘</w:t>
      </w:r>
      <w:r w:rsidR="00E92FEC" w:rsidRPr="00075AEA">
        <w:rPr>
          <w:rFonts w:ascii="Arial" w:eastAsia="Arial" w:hAnsi="Arial" w:cs="Arial"/>
        </w:rPr>
        <w:t>open</w:t>
      </w:r>
      <w:r w:rsidR="00534DC3">
        <w:rPr>
          <w:rFonts w:ascii="Arial" w:eastAsia="Arial" w:hAnsi="Arial" w:cs="Arial"/>
        </w:rPr>
        <w:t>’</w:t>
      </w:r>
      <w:r w:rsidR="00E92FEC" w:rsidRPr="00075AEA">
        <w:rPr>
          <w:rFonts w:ascii="Arial" w:eastAsia="Arial" w:hAnsi="Arial" w:cs="Arial"/>
        </w:rPr>
        <w:t xml:space="preserve"> area</w:t>
      </w:r>
      <w:r w:rsidR="00534DC3">
        <w:rPr>
          <w:rFonts w:ascii="Arial" w:eastAsia="Arial" w:hAnsi="Arial" w:cs="Arial"/>
        </w:rPr>
        <w:t>.</w:t>
      </w:r>
      <w:r w:rsidR="00E92FEC" w:rsidRPr="00D1278A">
        <w:rPr>
          <w:rFonts w:ascii="Arial" w:eastAsia="Arial" w:hAnsi="Arial" w:cs="Arial"/>
        </w:rPr>
        <w:t xml:space="preserve"> </w:t>
      </w:r>
      <w:r w:rsidR="0076470B" w:rsidRPr="00D1278A">
        <w:rPr>
          <w:rFonts w:ascii="Arial" w:eastAsia="Arial" w:hAnsi="Arial" w:cs="Arial"/>
        </w:rPr>
        <w:t xml:space="preserve">included my </w:t>
      </w:r>
      <w:r w:rsidR="00766D2F" w:rsidRPr="00D1278A">
        <w:rPr>
          <w:rFonts w:ascii="Arial" w:eastAsia="Arial" w:hAnsi="Arial" w:cs="Arial"/>
        </w:rPr>
        <w:t>strengths</w:t>
      </w:r>
      <w:r w:rsidR="0076470B" w:rsidRPr="00D1278A">
        <w:rPr>
          <w:rFonts w:ascii="Arial" w:eastAsia="Arial" w:hAnsi="Arial" w:cs="Arial"/>
        </w:rPr>
        <w:t xml:space="preserve"> </w:t>
      </w:r>
      <w:r w:rsidR="00534DC3">
        <w:rPr>
          <w:rFonts w:ascii="Arial" w:eastAsia="Arial" w:hAnsi="Arial" w:cs="Arial"/>
        </w:rPr>
        <w:t>towards</w:t>
      </w:r>
      <w:r w:rsidR="0076470B" w:rsidRPr="00D1278A">
        <w:rPr>
          <w:rFonts w:ascii="Arial" w:eastAsia="Arial" w:hAnsi="Arial" w:cs="Arial"/>
        </w:rPr>
        <w:t xml:space="preserve"> </w:t>
      </w:r>
      <w:r w:rsidR="00D95D94" w:rsidRPr="00D1278A">
        <w:rPr>
          <w:rFonts w:ascii="Arial" w:eastAsia="Arial" w:hAnsi="Arial" w:cs="Arial"/>
        </w:rPr>
        <w:t xml:space="preserve">developing </w:t>
      </w:r>
      <w:r w:rsidR="007000FC" w:rsidRPr="00D1278A">
        <w:rPr>
          <w:rFonts w:ascii="Arial" w:eastAsia="Arial" w:hAnsi="Arial" w:cs="Arial"/>
        </w:rPr>
        <w:t>writing and research.</w:t>
      </w:r>
      <w:r w:rsidR="00666A29" w:rsidRPr="00D1278A">
        <w:rPr>
          <w:rFonts w:ascii="Arial" w:eastAsia="Arial" w:hAnsi="Arial" w:cs="Arial"/>
        </w:rPr>
        <w:t xml:space="preserve"> </w:t>
      </w:r>
      <w:r w:rsidR="00FB7A2B">
        <w:rPr>
          <w:rFonts w:ascii="Arial" w:eastAsia="Arial" w:hAnsi="Arial" w:cs="Arial"/>
        </w:rPr>
        <w:t xml:space="preserve">The </w:t>
      </w:r>
      <w:r w:rsidR="00FB7A2B" w:rsidRPr="00075AEA">
        <w:rPr>
          <w:rFonts w:ascii="Arial" w:eastAsia="Arial" w:hAnsi="Arial" w:cs="Arial"/>
        </w:rPr>
        <w:t>hidden</w:t>
      </w:r>
      <w:r w:rsidR="00FB7A2B">
        <w:rPr>
          <w:rFonts w:ascii="Arial" w:eastAsia="Arial" w:hAnsi="Arial" w:cs="Arial"/>
        </w:rPr>
        <w:t xml:space="preserve"> area </w:t>
      </w:r>
      <w:r w:rsidR="00627E4A">
        <w:rPr>
          <w:rFonts w:ascii="Arial" w:eastAsia="Arial" w:hAnsi="Arial" w:cs="Arial"/>
        </w:rPr>
        <w:t>highlighted that my reluctance to seek clarification</w:t>
      </w:r>
      <w:r w:rsidR="001A24AA">
        <w:rPr>
          <w:rFonts w:ascii="Arial" w:eastAsia="Arial" w:hAnsi="Arial" w:cs="Arial"/>
        </w:rPr>
        <w:t xml:space="preserve"> about the format and overconfiden</w:t>
      </w:r>
      <w:r w:rsidR="00E80E9F">
        <w:rPr>
          <w:rFonts w:ascii="Arial" w:eastAsia="Arial" w:hAnsi="Arial" w:cs="Arial"/>
        </w:rPr>
        <w:t>ce t</w:t>
      </w:r>
      <w:r w:rsidR="00D962ED">
        <w:rPr>
          <w:rFonts w:ascii="Arial" w:eastAsia="Arial" w:hAnsi="Arial" w:cs="Arial"/>
        </w:rPr>
        <w:t>hat led me to not chec</w:t>
      </w:r>
      <w:r w:rsidR="009F11A2">
        <w:rPr>
          <w:rFonts w:ascii="Arial" w:eastAsia="Arial" w:hAnsi="Arial" w:cs="Arial"/>
        </w:rPr>
        <w:t>k or ask questions.</w:t>
      </w:r>
      <w:r w:rsidR="00DA5A2A">
        <w:rPr>
          <w:rFonts w:ascii="Arial" w:eastAsia="Arial" w:hAnsi="Arial" w:cs="Arial"/>
        </w:rPr>
        <w:t xml:space="preserve"> </w:t>
      </w:r>
      <w:r w:rsidR="000A49B0">
        <w:rPr>
          <w:rFonts w:ascii="Arial" w:eastAsia="Arial" w:hAnsi="Arial" w:cs="Arial"/>
        </w:rPr>
        <w:t xml:space="preserve">In the </w:t>
      </w:r>
      <w:r w:rsidR="000A49B0" w:rsidRPr="00075AEA">
        <w:rPr>
          <w:rFonts w:ascii="Arial" w:eastAsia="Arial" w:hAnsi="Arial" w:cs="Arial"/>
        </w:rPr>
        <w:t>unknown a</w:t>
      </w:r>
      <w:r w:rsidR="000A49B0">
        <w:rPr>
          <w:rFonts w:ascii="Arial" w:eastAsia="Arial" w:hAnsi="Arial" w:cs="Arial"/>
        </w:rPr>
        <w:t xml:space="preserve">rea </w:t>
      </w:r>
      <w:r w:rsidR="00700A9B">
        <w:rPr>
          <w:rFonts w:ascii="Arial" w:eastAsia="Arial" w:hAnsi="Arial" w:cs="Arial"/>
        </w:rPr>
        <w:t xml:space="preserve">the factors influenced my behaviour </w:t>
      </w:r>
      <w:r w:rsidR="0048595B">
        <w:rPr>
          <w:rFonts w:ascii="Arial" w:eastAsia="Arial" w:hAnsi="Arial" w:cs="Arial"/>
        </w:rPr>
        <w:t xml:space="preserve">such as overconfidence in thinking I know the criteria </w:t>
      </w:r>
      <w:r w:rsidR="00997B17">
        <w:rPr>
          <w:rFonts w:ascii="Arial" w:eastAsia="Arial" w:hAnsi="Arial" w:cs="Arial"/>
        </w:rPr>
        <w:t>and limited experience with drafting a report.</w:t>
      </w:r>
      <w:r w:rsidR="001C06B7">
        <w:rPr>
          <w:rFonts w:ascii="Arial" w:eastAsia="Arial" w:hAnsi="Arial" w:cs="Arial"/>
        </w:rPr>
        <w:t xml:space="preserve"> </w:t>
      </w:r>
      <w:r w:rsidR="00666A29" w:rsidRPr="00D1278A">
        <w:rPr>
          <w:rFonts w:ascii="Arial" w:eastAsia="Arial" w:hAnsi="Arial" w:cs="Arial"/>
        </w:rPr>
        <w:t xml:space="preserve">In the </w:t>
      </w:r>
      <w:r w:rsidR="00666A29" w:rsidRPr="00075AEA">
        <w:rPr>
          <w:rFonts w:ascii="Arial" w:eastAsia="Arial" w:hAnsi="Arial" w:cs="Arial"/>
        </w:rPr>
        <w:t>blind area</w:t>
      </w:r>
      <w:r w:rsidR="00666A29" w:rsidRPr="00D1278A">
        <w:rPr>
          <w:rFonts w:ascii="Arial" w:eastAsia="Arial" w:hAnsi="Arial" w:cs="Arial"/>
        </w:rPr>
        <w:t xml:space="preserve"> </w:t>
      </w:r>
      <w:r w:rsidR="009E034B" w:rsidRPr="00D1278A">
        <w:rPr>
          <w:rFonts w:ascii="Arial" w:eastAsia="Arial" w:hAnsi="Arial" w:cs="Arial"/>
        </w:rPr>
        <w:t xml:space="preserve">after my feedback of results </w:t>
      </w:r>
      <w:r w:rsidR="00914838" w:rsidRPr="00D1278A">
        <w:rPr>
          <w:rFonts w:ascii="Arial" w:eastAsia="Arial" w:hAnsi="Arial" w:cs="Arial"/>
        </w:rPr>
        <w:t xml:space="preserve">revealed </w:t>
      </w:r>
      <w:r w:rsidR="000124E8" w:rsidRPr="00D1278A">
        <w:rPr>
          <w:rFonts w:ascii="Arial" w:eastAsia="Arial" w:hAnsi="Arial" w:cs="Arial"/>
        </w:rPr>
        <w:t>that I had overlooke</w:t>
      </w:r>
      <w:r w:rsidR="001818F9" w:rsidRPr="00D1278A">
        <w:rPr>
          <w:rFonts w:ascii="Arial" w:eastAsia="Arial" w:hAnsi="Arial" w:cs="Arial"/>
        </w:rPr>
        <w:t>d</w:t>
      </w:r>
      <w:r w:rsidR="000124E8" w:rsidRPr="00D1278A">
        <w:rPr>
          <w:rFonts w:ascii="Arial" w:eastAsia="Arial" w:hAnsi="Arial" w:cs="Arial"/>
        </w:rPr>
        <w:t xml:space="preserve"> the importance of </w:t>
      </w:r>
      <w:r w:rsidR="003D5FED" w:rsidRPr="00D1278A">
        <w:rPr>
          <w:rFonts w:ascii="Arial" w:eastAsia="Arial" w:hAnsi="Arial" w:cs="Arial"/>
        </w:rPr>
        <w:t>format and structural requirements.</w:t>
      </w:r>
      <w:r w:rsidR="008A2CFB" w:rsidRPr="00D1278A">
        <w:rPr>
          <w:rFonts w:ascii="Arial" w:eastAsia="Arial" w:hAnsi="Arial" w:cs="Arial"/>
        </w:rPr>
        <w:t xml:space="preserve"> </w:t>
      </w:r>
      <w:r w:rsidR="00F66FD2" w:rsidRPr="00D1278A">
        <w:rPr>
          <w:rFonts w:ascii="Arial" w:eastAsia="Arial" w:hAnsi="Arial" w:cs="Arial"/>
        </w:rPr>
        <w:t xml:space="preserve">This suggests a gap in my academic </w:t>
      </w:r>
      <w:r w:rsidR="00F16021" w:rsidRPr="00D1278A">
        <w:rPr>
          <w:rFonts w:ascii="Arial" w:eastAsia="Arial" w:hAnsi="Arial" w:cs="Arial"/>
        </w:rPr>
        <w:t>self-awareness as I did not recognize this myself at the time.</w:t>
      </w:r>
    </w:p>
    <w:p w14:paraId="65A5CA0D" w14:textId="77777777" w:rsidR="000E3222" w:rsidRDefault="000E3222" w:rsidP="6A76989E">
      <w:pPr>
        <w:jc w:val="both"/>
        <w:rPr>
          <w:rFonts w:ascii="Arial" w:eastAsia="Arial" w:hAnsi="Arial" w:cs="Arial"/>
          <w:b/>
          <w:bCs/>
        </w:rPr>
      </w:pPr>
    </w:p>
    <w:p w14:paraId="10BB7216" w14:textId="1402D1EB" w:rsidR="000E3222" w:rsidRPr="009103A5" w:rsidRDefault="00FD48CC" w:rsidP="6A76989E">
      <w:pPr>
        <w:jc w:val="both"/>
        <w:rPr>
          <w:rFonts w:ascii="Arial" w:eastAsia="Arial" w:hAnsi="Arial" w:cs="Arial"/>
        </w:rPr>
      </w:pPr>
      <w:r w:rsidRPr="009103A5">
        <w:rPr>
          <w:rFonts w:ascii="Arial" w:eastAsia="Arial" w:hAnsi="Arial" w:cs="Arial"/>
        </w:rPr>
        <w:t>According to John L. Holland</w:t>
      </w:r>
      <w:r w:rsidR="00217594">
        <w:rPr>
          <w:rFonts w:ascii="Arial" w:eastAsia="Arial" w:hAnsi="Arial" w:cs="Arial"/>
        </w:rPr>
        <w:t>’</w:t>
      </w:r>
      <w:r w:rsidRPr="009103A5">
        <w:rPr>
          <w:rFonts w:ascii="Arial" w:eastAsia="Arial" w:hAnsi="Arial" w:cs="Arial"/>
        </w:rPr>
        <w:t>s Career theory</w:t>
      </w:r>
      <w:r w:rsidR="00217594">
        <w:rPr>
          <w:rFonts w:ascii="Arial" w:eastAsia="Arial" w:hAnsi="Arial" w:cs="Arial"/>
        </w:rPr>
        <w:t>,</w:t>
      </w:r>
      <w:r w:rsidR="00B752ED">
        <w:rPr>
          <w:rFonts w:ascii="Arial" w:eastAsia="Arial" w:hAnsi="Arial" w:cs="Arial"/>
        </w:rPr>
        <w:t xml:space="preserve"> </w:t>
      </w:r>
      <w:r w:rsidR="00B44BD8">
        <w:rPr>
          <w:rFonts w:ascii="Arial" w:eastAsia="Arial" w:hAnsi="Arial" w:cs="Arial"/>
        </w:rPr>
        <w:t>persons</w:t>
      </w:r>
      <w:r w:rsidR="00B752ED">
        <w:rPr>
          <w:rFonts w:ascii="Arial" w:eastAsia="Arial" w:hAnsi="Arial" w:cs="Arial"/>
        </w:rPr>
        <w:t xml:space="preserve"> with an Artistic personality type</w:t>
      </w:r>
      <w:r w:rsidR="007F00DF">
        <w:rPr>
          <w:rFonts w:ascii="Arial" w:eastAsia="Arial" w:hAnsi="Arial" w:cs="Arial"/>
        </w:rPr>
        <w:t xml:space="preserve"> value creativity and self</w:t>
      </w:r>
      <w:r w:rsidR="00FD1E74">
        <w:rPr>
          <w:rFonts w:ascii="Arial" w:eastAsia="Arial" w:hAnsi="Arial" w:cs="Arial"/>
        </w:rPr>
        <w:t>-expression</w:t>
      </w:r>
      <w:r w:rsidR="0025572F">
        <w:rPr>
          <w:rFonts w:ascii="Arial" w:eastAsia="Arial" w:hAnsi="Arial" w:cs="Arial"/>
        </w:rPr>
        <w:t xml:space="preserve">. </w:t>
      </w:r>
      <w:r w:rsidR="00F67697">
        <w:rPr>
          <w:rFonts w:ascii="Arial" w:eastAsia="Arial" w:hAnsi="Arial" w:cs="Arial"/>
        </w:rPr>
        <w:t>My</w:t>
      </w:r>
      <w:r w:rsidR="00A854F9">
        <w:rPr>
          <w:rFonts w:ascii="Arial" w:eastAsia="Arial" w:hAnsi="Arial" w:cs="Arial"/>
        </w:rPr>
        <w:t xml:space="preserve"> preference is to </w:t>
      </w:r>
      <w:r w:rsidR="00BD15D8">
        <w:rPr>
          <w:rFonts w:ascii="Arial" w:eastAsia="Arial" w:hAnsi="Arial" w:cs="Arial"/>
        </w:rPr>
        <w:t>favour</w:t>
      </w:r>
      <w:r w:rsidR="00A854F9">
        <w:rPr>
          <w:rFonts w:ascii="Arial" w:eastAsia="Arial" w:hAnsi="Arial" w:cs="Arial"/>
        </w:rPr>
        <w:t xml:space="preserve"> flexible</w:t>
      </w:r>
      <w:r w:rsidR="00BD15D8">
        <w:rPr>
          <w:rFonts w:ascii="Arial" w:eastAsia="Arial" w:hAnsi="Arial" w:cs="Arial"/>
        </w:rPr>
        <w:t>,</w:t>
      </w:r>
      <w:r w:rsidR="00A854F9">
        <w:rPr>
          <w:rFonts w:ascii="Arial" w:eastAsia="Arial" w:hAnsi="Arial" w:cs="Arial"/>
        </w:rPr>
        <w:t xml:space="preserve"> </w:t>
      </w:r>
      <w:r w:rsidR="000E3F61">
        <w:rPr>
          <w:rFonts w:ascii="Arial" w:eastAsia="Arial" w:hAnsi="Arial" w:cs="Arial"/>
        </w:rPr>
        <w:t>rather tha</w:t>
      </w:r>
      <w:r w:rsidR="00BD15D8">
        <w:rPr>
          <w:rFonts w:ascii="Arial" w:eastAsia="Arial" w:hAnsi="Arial" w:cs="Arial"/>
        </w:rPr>
        <w:t>n</w:t>
      </w:r>
      <w:r w:rsidR="000E3F61">
        <w:rPr>
          <w:rFonts w:ascii="Arial" w:eastAsia="Arial" w:hAnsi="Arial" w:cs="Arial"/>
        </w:rPr>
        <w:t xml:space="preserve"> highly structured environments</w:t>
      </w:r>
      <w:r w:rsidR="00E24D04">
        <w:rPr>
          <w:rFonts w:ascii="Arial" w:eastAsia="Arial" w:hAnsi="Arial" w:cs="Arial"/>
        </w:rPr>
        <w:t>.</w:t>
      </w:r>
      <w:r w:rsidR="00E71357">
        <w:rPr>
          <w:rFonts w:ascii="Arial" w:eastAsia="Arial" w:hAnsi="Arial" w:cs="Arial"/>
        </w:rPr>
        <w:t xml:space="preserve"> </w:t>
      </w:r>
      <w:r w:rsidR="00E24D04">
        <w:rPr>
          <w:rFonts w:ascii="Arial" w:eastAsia="Arial" w:hAnsi="Arial" w:cs="Arial"/>
        </w:rPr>
        <w:t>R</w:t>
      </w:r>
      <w:r w:rsidR="00A21255">
        <w:rPr>
          <w:rFonts w:ascii="Arial" w:eastAsia="Arial" w:hAnsi="Arial" w:cs="Arial"/>
        </w:rPr>
        <w:t>esults from my holland code</w:t>
      </w:r>
      <w:r w:rsidR="00B124C0">
        <w:rPr>
          <w:rFonts w:ascii="Arial" w:eastAsia="Arial" w:hAnsi="Arial" w:cs="Arial"/>
        </w:rPr>
        <w:t>,</w:t>
      </w:r>
      <w:r w:rsidR="00A21255">
        <w:rPr>
          <w:rFonts w:ascii="Arial" w:eastAsia="Arial" w:hAnsi="Arial" w:cs="Arial"/>
        </w:rPr>
        <w:t xml:space="preserve"> </w:t>
      </w:r>
      <w:r w:rsidR="00367E7B">
        <w:rPr>
          <w:rFonts w:ascii="Arial" w:eastAsia="Arial" w:hAnsi="Arial" w:cs="Arial"/>
        </w:rPr>
        <w:t xml:space="preserve">suggested that this may explain why I </w:t>
      </w:r>
      <w:r w:rsidR="000D4D48">
        <w:rPr>
          <w:rFonts w:ascii="Arial" w:eastAsia="Arial" w:hAnsi="Arial" w:cs="Arial"/>
        </w:rPr>
        <w:t>concentrated</w:t>
      </w:r>
      <w:r w:rsidR="00367E7B">
        <w:rPr>
          <w:rFonts w:ascii="Arial" w:eastAsia="Arial" w:hAnsi="Arial" w:cs="Arial"/>
        </w:rPr>
        <w:t xml:space="preserve"> on </w:t>
      </w:r>
      <w:r w:rsidR="00A71710">
        <w:rPr>
          <w:rFonts w:ascii="Arial" w:eastAsia="Arial" w:hAnsi="Arial" w:cs="Arial"/>
        </w:rPr>
        <w:t>content rather than structural format</w:t>
      </w:r>
      <w:r w:rsidR="000D4D48">
        <w:rPr>
          <w:rFonts w:ascii="Arial" w:eastAsia="Arial" w:hAnsi="Arial" w:cs="Arial"/>
        </w:rPr>
        <w:t xml:space="preserve">. </w:t>
      </w:r>
    </w:p>
    <w:p w14:paraId="3C2849FA" w14:textId="13FD4A85" w:rsidR="00D006A8" w:rsidRPr="00D4781E" w:rsidRDefault="00A2246B" w:rsidP="6A76989E">
      <w:pPr>
        <w:jc w:val="both"/>
        <w:rPr>
          <w:rFonts w:ascii="Arial" w:eastAsia="Arial" w:hAnsi="Arial" w:cs="Arial"/>
        </w:rPr>
      </w:pPr>
      <w:r w:rsidRPr="007700B6">
        <w:rPr>
          <w:rFonts w:ascii="Arial" w:eastAsia="Arial" w:hAnsi="Arial" w:cs="Arial"/>
        </w:rPr>
        <w:t>H</w:t>
      </w:r>
      <w:r w:rsidR="00C6466D" w:rsidRPr="007700B6">
        <w:rPr>
          <w:rFonts w:ascii="Arial" w:eastAsia="Arial" w:hAnsi="Arial" w:cs="Arial"/>
        </w:rPr>
        <w:t>o</w:t>
      </w:r>
      <w:r w:rsidR="004375F3" w:rsidRPr="007700B6">
        <w:rPr>
          <w:rFonts w:ascii="Arial" w:eastAsia="Arial" w:hAnsi="Arial" w:cs="Arial"/>
        </w:rPr>
        <w:t>lli</w:t>
      </w:r>
      <w:r w:rsidR="00B564ED" w:rsidRPr="007700B6">
        <w:rPr>
          <w:rFonts w:ascii="Arial" w:eastAsia="Arial" w:hAnsi="Arial" w:cs="Arial"/>
        </w:rPr>
        <w:t>ns</w:t>
      </w:r>
      <w:r w:rsidR="00AC0C8E" w:rsidRPr="00D1278A">
        <w:rPr>
          <w:rFonts w:ascii="Arial" w:eastAsia="Arial" w:hAnsi="Arial" w:cs="Arial"/>
          <w:b/>
          <w:bCs/>
        </w:rPr>
        <w:t xml:space="preserve"> </w:t>
      </w:r>
      <w:r w:rsidR="00AC0C8E" w:rsidRPr="00CD6671">
        <w:rPr>
          <w:rFonts w:ascii="Arial" w:eastAsia="Arial" w:hAnsi="Arial" w:cs="Arial"/>
        </w:rPr>
        <w:t>ref</w:t>
      </w:r>
      <w:r w:rsidR="00FA0474" w:rsidRPr="00CD6671">
        <w:rPr>
          <w:rFonts w:ascii="Arial" w:eastAsia="Arial" w:hAnsi="Arial" w:cs="Arial"/>
        </w:rPr>
        <w:t>lec</w:t>
      </w:r>
      <w:r w:rsidR="00AB1D47" w:rsidRPr="00CD6671">
        <w:rPr>
          <w:rFonts w:ascii="Arial" w:eastAsia="Arial" w:hAnsi="Arial" w:cs="Arial"/>
        </w:rPr>
        <w:t>tive</w:t>
      </w:r>
      <w:r w:rsidR="00CE18DD" w:rsidRPr="00CD6671">
        <w:rPr>
          <w:rFonts w:ascii="Arial" w:eastAsia="Arial" w:hAnsi="Arial" w:cs="Arial"/>
        </w:rPr>
        <w:t xml:space="preserve"> p</w:t>
      </w:r>
      <w:r w:rsidR="00043016" w:rsidRPr="00CD6671">
        <w:rPr>
          <w:rFonts w:ascii="Arial" w:eastAsia="Arial" w:hAnsi="Arial" w:cs="Arial"/>
        </w:rPr>
        <w:t>ract</w:t>
      </w:r>
      <w:r w:rsidR="00903B5B" w:rsidRPr="00CD6671">
        <w:rPr>
          <w:rFonts w:ascii="Arial" w:eastAsia="Arial" w:hAnsi="Arial" w:cs="Arial"/>
        </w:rPr>
        <w:t>ice</w:t>
      </w:r>
      <w:r w:rsidR="00E20901" w:rsidRPr="00CD6671">
        <w:rPr>
          <w:rFonts w:ascii="Arial" w:eastAsia="Arial" w:hAnsi="Arial" w:cs="Arial"/>
        </w:rPr>
        <w:t xml:space="preserve"> model has emphasized</w:t>
      </w:r>
      <w:r w:rsidR="00CD6671">
        <w:rPr>
          <w:rFonts w:ascii="Arial" w:eastAsia="Arial" w:hAnsi="Arial" w:cs="Arial"/>
          <w:b/>
          <w:bCs/>
        </w:rPr>
        <w:t xml:space="preserve"> </w:t>
      </w:r>
      <w:r w:rsidR="00BD5BAD" w:rsidRPr="00927AC7">
        <w:rPr>
          <w:rFonts w:ascii="Arial" w:eastAsia="Arial" w:hAnsi="Arial" w:cs="Arial"/>
        </w:rPr>
        <w:t>my decision</w:t>
      </w:r>
      <w:r w:rsidR="00D4781E">
        <w:rPr>
          <w:rFonts w:ascii="Arial" w:eastAsia="Arial" w:hAnsi="Arial" w:cs="Arial"/>
        </w:rPr>
        <w:t>-</w:t>
      </w:r>
      <w:r w:rsidR="00927AC7" w:rsidRPr="00927AC7">
        <w:rPr>
          <w:rFonts w:ascii="Arial" w:eastAsia="Arial" w:hAnsi="Arial" w:cs="Arial"/>
        </w:rPr>
        <w:t xml:space="preserve">making </w:t>
      </w:r>
      <w:r w:rsidR="00250A14" w:rsidRPr="00927AC7">
        <w:rPr>
          <w:rFonts w:ascii="Arial" w:eastAsia="Arial" w:hAnsi="Arial" w:cs="Arial"/>
        </w:rPr>
        <w:t>progress</w:t>
      </w:r>
      <w:r w:rsidR="00250A14" w:rsidRPr="007700B6">
        <w:rPr>
          <w:rFonts w:ascii="Arial" w:eastAsia="Arial" w:hAnsi="Arial" w:cs="Arial"/>
        </w:rPr>
        <w:t xml:space="preserve"> which</w:t>
      </w:r>
      <w:r w:rsidR="00D4781E">
        <w:rPr>
          <w:rFonts w:ascii="Arial" w:eastAsia="Arial" w:hAnsi="Arial" w:cs="Arial"/>
          <w:b/>
          <w:bCs/>
        </w:rPr>
        <w:t xml:space="preserve"> </w:t>
      </w:r>
      <w:r w:rsidR="00CA5F5A" w:rsidRPr="00D4781E">
        <w:rPr>
          <w:rFonts w:ascii="Arial" w:eastAsia="Arial" w:hAnsi="Arial" w:cs="Arial"/>
        </w:rPr>
        <w:t>has focused on content development</w:t>
      </w:r>
      <w:r w:rsidR="00E61566">
        <w:rPr>
          <w:rFonts w:ascii="Arial" w:eastAsia="Arial" w:hAnsi="Arial" w:cs="Arial"/>
        </w:rPr>
        <w:t xml:space="preserve"> areas</w:t>
      </w:r>
      <w:r w:rsidR="00001DB5" w:rsidRPr="00D4781E">
        <w:rPr>
          <w:rFonts w:ascii="Arial" w:eastAsia="Arial" w:hAnsi="Arial" w:cs="Arial"/>
        </w:rPr>
        <w:t xml:space="preserve"> in which I feel more confident</w:t>
      </w:r>
      <w:r w:rsidR="00D4781E" w:rsidRPr="00D4781E">
        <w:rPr>
          <w:rFonts w:ascii="Arial" w:eastAsia="Arial" w:hAnsi="Arial" w:cs="Arial"/>
        </w:rPr>
        <w:t>.</w:t>
      </w:r>
      <w:r w:rsidR="004E1E0D">
        <w:rPr>
          <w:rFonts w:ascii="Arial" w:eastAsia="Arial" w:hAnsi="Arial" w:cs="Arial"/>
        </w:rPr>
        <w:t xml:space="preserve"> </w:t>
      </w:r>
      <w:r w:rsidR="004E1E0D" w:rsidRPr="00075AEA">
        <w:rPr>
          <w:rFonts w:ascii="Arial" w:eastAsia="Arial" w:hAnsi="Arial" w:cs="Arial"/>
        </w:rPr>
        <w:t>(</w:t>
      </w:r>
      <w:proofErr w:type="spellStart"/>
      <w:r w:rsidR="0043729C" w:rsidRPr="00075AEA">
        <w:rPr>
          <w:rFonts w:ascii="Arial" w:eastAsia="Arial" w:hAnsi="Arial" w:cs="Arial"/>
        </w:rPr>
        <w:t>Truity</w:t>
      </w:r>
      <w:proofErr w:type="spellEnd"/>
      <w:r w:rsidR="00901660" w:rsidRPr="00075AEA">
        <w:rPr>
          <w:rFonts w:ascii="Arial" w:eastAsia="Arial" w:hAnsi="Arial" w:cs="Arial"/>
        </w:rPr>
        <w:t>, n.d.)</w:t>
      </w:r>
      <w:r w:rsidR="00AD0885">
        <w:rPr>
          <w:rFonts w:ascii="Arial" w:eastAsia="Arial" w:hAnsi="Arial" w:cs="Arial"/>
        </w:rPr>
        <w:t xml:space="preserve"> I neglected </w:t>
      </w:r>
      <w:r w:rsidR="00C514A9">
        <w:rPr>
          <w:rFonts w:ascii="Arial" w:eastAsia="Arial" w:hAnsi="Arial" w:cs="Arial"/>
        </w:rPr>
        <w:t>the task requirements</w:t>
      </w:r>
      <w:r w:rsidR="00A51364">
        <w:rPr>
          <w:rFonts w:ascii="Arial" w:eastAsia="Arial" w:hAnsi="Arial" w:cs="Arial"/>
        </w:rPr>
        <w:t xml:space="preserve">. </w:t>
      </w:r>
      <w:r w:rsidR="002769DB">
        <w:rPr>
          <w:rFonts w:ascii="Arial" w:eastAsia="Arial" w:hAnsi="Arial" w:cs="Arial"/>
        </w:rPr>
        <w:t xml:space="preserve">In this model </w:t>
      </w:r>
      <w:r w:rsidR="00102E53">
        <w:rPr>
          <w:rFonts w:ascii="Arial" w:eastAsia="Arial" w:hAnsi="Arial" w:cs="Arial"/>
        </w:rPr>
        <w:t>I learnt th</w:t>
      </w:r>
      <w:r w:rsidR="00A53B9F">
        <w:rPr>
          <w:rFonts w:ascii="Arial" w:eastAsia="Arial" w:hAnsi="Arial" w:cs="Arial"/>
        </w:rPr>
        <w:t xml:space="preserve">e importance of reflecting </w:t>
      </w:r>
      <w:r w:rsidR="00333A73">
        <w:rPr>
          <w:rFonts w:ascii="Arial" w:eastAsia="Arial" w:hAnsi="Arial" w:cs="Arial"/>
        </w:rPr>
        <w:t>on my</w:t>
      </w:r>
      <w:r w:rsidR="00034285">
        <w:rPr>
          <w:rFonts w:ascii="Arial" w:eastAsia="Arial" w:hAnsi="Arial" w:cs="Arial"/>
        </w:rPr>
        <w:t xml:space="preserve"> </w:t>
      </w:r>
      <w:r w:rsidR="00980F0A">
        <w:rPr>
          <w:rFonts w:ascii="Arial" w:eastAsia="Arial" w:hAnsi="Arial" w:cs="Arial"/>
        </w:rPr>
        <w:t xml:space="preserve">actions </w:t>
      </w:r>
      <w:r w:rsidR="00CB64E2">
        <w:rPr>
          <w:rFonts w:ascii="Arial" w:eastAsia="Arial" w:hAnsi="Arial" w:cs="Arial"/>
        </w:rPr>
        <w:t>and assumption</w:t>
      </w:r>
      <w:r w:rsidR="00034285">
        <w:rPr>
          <w:rFonts w:ascii="Arial" w:eastAsia="Arial" w:hAnsi="Arial" w:cs="Arial"/>
        </w:rPr>
        <w:t>s</w:t>
      </w:r>
      <w:r w:rsidR="00CB64E2">
        <w:rPr>
          <w:rFonts w:ascii="Arial" w:eastAsia="Arial" w:hAnsi="Arial" w:cs="Arial"/>
        </w:rPr>
        <w:t xml:space="preserve"> </w:t>
      </w:r>
      <w:r w:rsidR="002D0698">
        <w:rPr>
          <w:rFonts w:ascii="Arial" w:eastAsia="Arial" w:hAnsi="Arial" w:cs="Arial"/>
        </w:rPr>
        <w:t>within my</w:t>
      </w:r>
      <w:r w:rsidR="00351E68">
        <w:rPr>
          <w:rFonts w:ascii="Arial" w:eastAsia="Arial" w:hAnsi="Arial" w:cs="Arial"/>
        </w:rPr>
        <w:t xml:space="preserve"> essay structure </w:t>
      </w:r>
      <w:r w:rsidR="00C439EE">
        <w:rPr>
          <w:rFonts w:ascii="Arial" w:eastAsia="Arial" w:hAnsi="Arial" w:cs="Arial"/>
        </w:rPr>
        <w:t>and seeking</w:t>
      </w:r>
      <w:r w:rsidR="00351E68">
        <w:rPr>
          <w:rFonts w:ascii="Arial" w:eastAsia="Arial" w:hAnsi="Arial" w:cs="Arial"/>
        </w:rPr>
        <w:t xml:space="preserve"> verif</w:t>
      </w:r>
      <w:r w:rsidR="002D0698">
        <w:rPr>
          <w:rFonts w:ascii="Arial" w:eastAsia="Arial" w:hAnsi="Arial" w:cs="Arial"/>
        </w:rPr>
        <w:t>ication if required</w:t>
      </w:r>
      <w:r w:rsidR="00444A8F">
        <w:rPr>
          <w:rFonts w:ascii="Arial" w:eastAsia="Arial" w:hAnsi="Arial" w:cs="Arial"/>
        </w:rPr>
        <w:t>.</w:t>
      </w:r>
      <w:r w:rsidR="008A0C58">
        <w:rPr>
          <w:rFonts w:ascii="Arial" w:eastAsia="Arial" w:hAnsi="Arial" w:cs="Arial"/>
        </w:rPr>
        <w:t xml:space="preserve"> </w:t>
      </w:r>
      <w:r w:rsidR="00444A8F">
        <w:rPr>
          <w:rFonts w:ascii="Arial" w:eastAsia="Arial" w:hAnsi="Arial" w:cs="Arial"/>
        </w:rPr>
        <w:t>On examinati</w:t>
      </w:r>
      <w:r w:rsidR="006F5B71">
        <w:rPr>
          <w:rFonts w:ascii="Arial" w:eastAsia="Arial" w:hAnsi="Arial" w:cs="Arial"/>
        </w:rPr>
        <w:t xml:space="preserve">on of consequences </w:t>
      </w:r>
      <w:r w:rsidR="008A0C58">
        <w:rPr>
          <w:rFonts w:ascii="Arial" w:eastAsia="Arial" w:hAnsi="Arial" w:cs="Arial"/>
        </w:rPr>
        <w:t xml:space="preserve">of my </w:t>
      </w:r>
      <w:r w:rsidR="009F79C9">
        <w:rPr>
          <w:rFonts w:ascii="Arial" w:eastAsia="Arial" w:hAnsi="Arial" w:cs="Arial"/>
        </w:rPr>
        <w:t>action</w:t>
      </w:r>
      <w:r w:rsidR="006B216B">
        <w:rPr>
          <w:rFonts w:ascii="Arial" w:eastAsia="Arial" w:hAnsi="Arial" w:cs="Arial"/>
        </w:rPr>
        <w:t>s</w:t>
      </w:r>
      <w:r w:rsidR="009F79C9">
        <w:rPr>
          <w:rFonts w:ascii="Arial" w:eastAsia="Arial" w:hAnsi="Arial" w:cs="Arial"/>
        </w:rPr>
        <w:t xml:space="preserve"> revealed</w:t>
      </w:r>
      <w:r w:rsidR="00135F3A">
        <w:rPr>
          <w:rFonts w:ascii="Arial" w:eastAsia="Arial" w:hAnsi="Arial" w:cs="Arial"/>
        </w:rPr>
        <w:t xml:space="preserve"> </w:t>
      </w:r>
      <w:r w:rsidR="00250A14">
        <w:rPr>
          <w:rFonts w:ascii="Arial" w:eastAsia="Arial" w:hAnsi="Arial" w:cs="Arial"/>
        </w:rPr>
        <w:t>gaps in</w:t>
      </w:r>
      <w:r w:rsidR="009F79C9">
        <w:rPr>
          <w:rFonts w:ascii="Arial" w:eastAsia="Arial" w:hAnsi="Arial" w:cs="Arial"/>
        </w:rPr>
        <w:t xml:space="preserve"> </w:t>
      </w:r>
      <w:r w:rsidR="00135F3A">
        <w:rPr>
          <w:rFonts w:ascii="Arial" w:eastAsia="Arial" w:hAnsi="Arial" w:cs="Arial"/>
        </w:rPr>
        <w:t>self-regulation</w:t>
      </w:r>
      <w:r w:rsidR="009F79C9">
        <w:rPr>
          <w:rFonts w:ascii="Arial" w:eastAsia="Arial" w:hAnsi="Arial" w:cs="Arial"/>
        </w:rPr>
        <w:t xml:space="preserve"> and </w:t>
      </w:r>
      <w:r w:rsidR="00691781">
        <w:rPr>
          <w:rFonts w:ascii="Arial" w:eastAsia="Arial" w:hAnsi="Arial" w:cs="Arial"/>
        </w:rPr>
        <w:t>diligence</w:t>
      </w:r>
      <w:r w:rsidR="00135F3A">
        <w:rPr>
          <w:rFonts w:ascii="Arial" w:eastAsia="Arial" w:hAnsi="Arial" w:cs="Arial"/>
        </w:rPr>
        <w:t>.</w:t>
      </w:r>
      <w:r w:rsidR="00BD7F0A">
        <w:rPr>
          <w:rFonts w:ascii="Arial" w:eastAsia="Arial" w:hAnsi="Arial" w:cs="Arial"/>
        </w:rPr>
        <w:t xml:space="preserve"> In this model I have </w:t>
      </w:r>
      <w:r w:rsidR="007853A5">
        <w:rPr>
          <w:rFonts w:ascii="Arial" w:eastAsia="Arial" w:hAnsi="Arial" w:cs="Arial"/>
        </w:rPr>
        <w:t xml:space="preserve">considered my </w:t>
      </w:r>
      <w:r w:rsidR="00250A14">
        <w:rPr>
          <w:rFonts w:ascii="Arial" w:eastAsia="Arial" w:hAnsi="Arial" w:cs="Arial"/>
        </w:rPr>
        <w:t>own behaviour</w:t>
      </w:r>
      <w:r w:rsidR="001B7712">
        <w:rPr>
          <w:rFonts w:ascii="Arial" w:eastAsia="Arial" w:hAnsi="Arial" w:cs="Arial"/>
        </w:rPr>
        <w:t xml:space="preserve"> </w:t>
      </w:r>
      <w:r w:rsidR="00250A14">
        <w:rPr>
          <w:rFonts w:ascii="Arial" w:eastAsia="Arial" w:hAnsi="Arial" w:cs="Arial"/>
        </w:rPr>
        <w:t>patterns and</w:t>
      </w:r>
      <w:r w:rsidR="00CF51C5">
        <w:rPr>
          <w:rFonts w:ascii="Arial" w:eastAsia="Arial" w:hAnsi="Arial" w:cs="Arial"/>
        </w:rPr>
        <w:t xml:space="preserve"> will strive to</w:t>
      </w:r>
      <w:r w:rsidR="00E461B2">
        <w:rPr>
          <w:rFonts w:ascii="Arial" w:eastAsia="Arial" w:hAnsi="Arial" w:cs="Arial"/>
        </w:rPr>
        <w:t xml:space="preserve"> </w:t>
      </w:r>
      <w:r w:rsidR="00250A14">
        <w:rPr>
          <w:rFonts w:ascii="Arial" w:eastAsia="Arial" w:hAnsi="Arial" w:cs="Arial"/>
        </w:rPr>
        <w:t xml:space="preserve">develop </w:t>
      </w:r>
      <w:r w:rsidR="00691781">
        <w:rPr>
          <w:rFonts w:ascii="Arial" w:eastAsia="Arial" w:hAnsi="Arial" w:cs="Arial"/>
        </w:rPr>
        <w:t>and improve</w:t>
      </w:r>
      <w:r w:rsidR="005D0237">
        <w:rPr>
          <w:rFonts w:ascii="Arial" w:eastAsia="Arial" w:hAnsi="Arial" w:cs="Arial"/>
        </w:rPr>
        <w:t xml:space="preserve"> my future</w:t>
      </w:r>
      <w:r w:rsidR="001D4E76">
        <w:rPr>
          <w:rFonts w:ascii="Arial" w:eastAsia="Arial" w:hAnsi="Arial" w:cs="Arial"/>
        </w:rPr>
        <w:t xml:space="preserve"> </w:t>
      </w:r>
      <w:r w:rsidR="005C2135">
        <w:rPr>
          <w:rFonts w:ascii="Arial" w:eastAsia="Arial" w:hAnsi="Arial" w:cs="Arial"/>
        </w:rPr>
        <w:t>e</w:t>
      </w:r>
      <w:r w:rsidR="001D4E76">
        <w:rPr>
          <w:rFonts w:ascii="Arial" w:eastAsia="Arial" w:hAnsi="Arial" w:cs="Arial"/>
        </w:rPr>
        <w:t xml:space="preserve">ngagement in academic </w:t>
      </w:r>
      <w:r w:rsidR="005C2135">
        <w:rPr>
          <w:rFonts w:ascii="Arial" w:eastAsia="Arial" w:hAnsi="Arial" w:cs="Arial"/>
        </w:rPr>
        <w:t>performance.</w:t>
      </w:r>
      <w:r w:rsidR="005D0237">
        <w:rPr>
          <w:rFonts w:ascii="Arial" w:eastAsia="Arial" w:hAnsi="Arial" w:cs="Arial"/>
        </w:rPr>
        <w:t xml:space="preserve"> </w:t>
      </w:r>
    </w:p>
    <w:p w14:paraId="6AD081F5" w14:textId="6EED166D" w:rsidR="00F93E19" w:rsidRPr="00B12C77" w:rsidRDefault="003C6101" w:rsidP="6A76989E">
      <w:pPr>
        <w:jc w:val="both"/>
        <w:rPr>
          <w:rFonts w:ascii="Arial" w:eastAsia="Arial" w:hAnsi="Arial" w:cs="Arial"/>
        </w:rPr>
      </w:pPr>
      <w:r w:rsidRPr="00D1278A">
        <w:rPr>
          <w:rFonts w:ascii="Arial" w:eastAsia="Arial" w:hAnsi="Arial" w:cs="Arial"/>
        </w:rPr>
        <w:t>T</w:t>
      </w:r>
      <w:r w:rsidR="00486B7A" w:rsidRPr="00D1278A">
        <w:rPr>
          <w:rFonts w:ascii="Arial" w:eastAsia="Arial" w:hAnsi="Arial" w:cs="Arial"/>
        </w:rPr>
        <w:t xml:space="preserve">his </w:t>
      </w:r>
      <w:r w:rsidR="003C2F09" w:rsidRPr="00D1278A">
        <w:rPr>
          <w:rFonts w:ascii="Arial" w:eastAsia="Arial" w:hAnsi="Arial" w:cs="Arial"/>
        </w:rPr>
        <w:t>re</w:t>
      </w:r>
      <w:r w:rsidR="00117242" w:rsidRPr="00D1278A">
        <w:rPr>
          <w:rFonts w:ascii="Arial" w:eastAsia="Arial" w:hAnsi="Arial" w:cs="Arial"/>
        </w:rPr>
        <w:t>fle</w:t>
      </w:r>
      <w:r w:rsidR="0007206E" w:rsidRPr="00D1278A">
        <w:rPr>
          <w:rFonts w:ascii="Arial" w:eastAsia="Arial" w:hAnsi="Arial" w:cs="Arial"/>
        </w:rPr>
        <w:t>ction</w:t>
      </w:r>
      <w:r w:rsidR="00CB77C9" w:rsidRPr="00D1278A">
        <w:rPr>
          <w:rFonts w:ascii="Arial" w:eastAsia="Arial" w:hAnsi="Arial" w:cs="Arial"/>
        </w:rPr>
        <w:t xml:space="preserve"> </w:t>
      </w:r>
      <w:r w:rsidR="003B3043" w:rsidRPr="00D1278A">
        <w:rPr>
          <w:rFonts w:ascii="Arial" w:eastAsia="Arial" w:hAnsi="Arial" w:cs="Arial"/>
        </w:rPr>
        <w:t>ha</w:t>
      </w:r>
      <w:r w:rsidR="005764FF" w:rsidRPr="00D1278A">
        <w:rPr>
          <w:rFonts w:ascii="Arial" w:eastAsia="Arial" w:hAnsi="Arial" w:cs="Arial"/>
        </w:rPr>
        <w:t>s</w:t>
      </w:r>
      <w:r w:rsidR="005632E3" w:rsidRPr="00D1278A">
        <w:rPr>
          <w:rFonts w:ascii="Arial" w:eastAsia="Arial" w:hAnsi="Arial" w:cs="Arial"/>
        </w:rPr>
        <w:t xml:space="preserve"> </w:t>
      </w:r>
      <w:r w:rsidR="00B171A2" w:rsidRPr="00D1278A">
        <w:rPr>
          <w:rFonts w:ascii="Arial" w:eastAsia="Arial" w:hAnsi="Arial" w:cs="Arial"/>
        </w:rPr>
        <w:t>su</w:t>
      </w:r>
      <w:r w:rsidR="00312EE4" w:rsidRPr="00D1278A">
        <w:rPr>
          <w:rFonts w:ascii="Arial" w:eastAsia="Arial" w:hAnsi="Arial" w:cs="Arial"/>
        </w:rPr>
        <w:t>ppo</w:t>
      </w:r>
      <w:r w:rsidR="009645B2" w:rsidRPr="00D1278A">
        <w:rPr>
          <w:rFonts w:ascii="Arial" w:eastAsia="Arial" w:hAnsi="Arial" w:cs="Arial"/>
        </w:rPr>
        <w:t>rted</w:t>
      </w:r>
      <w:r w:rsidR="004A6ED1" w:rsidRPr="00D1278A">
        <w:rPr>
          <w:rFonts w:ascii="Arial" w:eastAsia="Arial" w:hAnsi="Arial" w:cs="Arial"/>
        </w:rPr>
        <w:t xml:space="preserve"> my</w:t>
      </w:r>
      <w:r w:rsidR="00A94DE2" w:rsidRPr="00D1278A">
        <w:rPr>
          <w:rFonts w:ascii="Arial" w:eastAsia="Arial" w:hAnsi="Arial" w:cs="Arial"/>
        </w:rPr>
        <w:t xml:space="preserve"> </w:t>
      </w:r>
      <w:r w:rsidR="00F5044D" w:rsidRPr="00D1278A">
        <w:rPr>
          <w:rFonts w:ascii="Arial" w:eastAsia="Arial" w:hAnsi="Arial" w:cs="Arial"/>
        </w:rPr>
        <w:t>le</w:t>
      </w:r>
      <w:r w:rsidR="00212B3A" w:rsidRPr="00D1278A">
        <w:rPr>
          <w:rFonts w:ascii="Arial" w:eastAsia="Arial" w:hAnsi="Arial" w:cs="Arial"/>
        </w:rPr>
        <w:t>arni</w:t>
      </w:r>
      <w:r w:rsidR="001B5A81" w:rsidRPr="00D1278A">
        <w:rPr>
          <w:rFonts w:ascii="Arial" w:eastAsia="Arial" w:hAnsi="Arial" w:cs="Arial"/>
        </w:rPr>
        <w:t xml:space="preserve">ng </w:t>
      </w:r>
      <w:r w:rsidR="008D3436" w:rsidRPr="00D1278A">
        <w:rPr>
          <w:rFonts w:ascii="Arial" w:eastAsia="Arial" w:hAnsi="Arial" w:cs="Arial"/>
        </w:rPr>
        <w:t>str</w:t>
      </w:r>
      <w:r w:rsidR="007028A7" w:rsidRPr="00D1278A">
        <w:rPr>
          <w:rFonts w:ascii="Arial" w:eastAsia="Arial" w:hAnsi="Arial" w:cs="Arial"/>
        </w:rPr>
        <w:t>a</w:t>
      </w:r>
      <w:r w:rsidR="00D16517" w:rsidRPr="00D1278A">
        <w:rPr>
          <w:rFonts w:ascii="Arial" w:eastAsia="Arial" w:hAnsi="Arial" w:cs="Arial"/>
        </w:rPr>
        <w:t>te</w:t>
      </w:r>
      <w:r w:rsidR="00664607" w:rsidRPr="00D1278A">
        <w:rPr>
          <w:rFonts w:ascii="Arial" w:eastAsia="Arial" w:hAnsi="Arial" w:cs="Arial"/>
        </w:rPr>
        <w:t>gie</w:t>
      </w:r>
      <w:r w:rsidR="001E313C" w:rsidRPr="00D1278A">
        <w:rPr>
          <w:rFonts w:ascii="Arial" w:eastAsia="Arial" w:hAnsi="Arial" w:cs="Arial"/>
        </w:rPr>
        <w:t>s</w:t>
      </w:r>
      <w:r w:rsidR="00150925" w:rsidRPr="00D1278A">
        <w:rPr>
          <w:rFonts w:ascii="Arial" w:eastAsia="Arial" w:hAnsi="Arial" w:cs="Arial"/>
        </w:rPr>
        <w:t xml:space="preserve"> for </w:t>
      </w:r>
      <w:r w:rsidR="00720FBD" w:rsidRPr="00D1278A">
        <w:rPr>
          <w:rFonts w:ascii="Arial" w:eastAsia="Arial" w:hAnsi="Arial" w:cs="Arial"/>
        </w:rPr>
        <w:t>f</w:t>
      </w:r>
      <w:r w:rsidR="008A3611" w:rsidRPr="00D1278A">
        <w:rPr>
          <w:rFonts w:ascii="Arial" w:eastAsia="Arial" w:hAnsi="Arial" w:cs="Arial"/>
        </w:rPr>
        <w:t>ut</w:t>
      </w:r>
      <w:r w:rsidR="00BD1A1D" w:rsidRPr="00D1278A">
        <w:rPr>
          <w:rFonts w:ascii="Arial" w:eastAsia="Arial" w:hAnsi="Arial" w:cs="Arial"/>
        </w:rPr>
        <w:t>ure a</w:t>
      </w:r>
      <w:r w:rsidR="008A50B0" w:rsidRPr="00D1278A">
        <w:rPr>
          <w:rFonts w:ascii="Arial" w:eastAsia="Arial" w:hAnsi="Arial" w:cs="Arial"/>
        </w:rPr>
        <w:t>ss</w:t>
      </w:r>
      <w:r w:rsidR="00704FD8" w:rsidRPr="00D1278A">
        <w:rPr>
          <w:rFonts w:ascii="Arial" w:eastAsia="Arial" w:hAnsi="Arial" w:cs="Arial"/>
        </w:rPr>
        <w:t>i</w:t>
      </w:r>
      <w:r w:rsidR="00DE5AC4" w:rsidRPr="00D1278A">
        <w:rPr>
          <w:rFonts w:ascii="Arial" w:eastAsia="Arial" w:hAnsi="Arial" w:cs="Arial"/>
        </w:rPr>
        <w:t>gnmen</w:t>
      </w:r>
      <w:r w:rsidR="00276448" w:rsidRPr="00D1278A">
        <w:rPr>
          <w:rFonts w:ascii="Arial" w:eastAsia="Arial" w:hAnsi="Arial" w:cs="Arial"/>
        </w:rPr>
        <w:t>ts a</w:t>
      </w:r>
      <w:r w:rsidR="008C1125" w:rsidRPr="00D1278A">
        <w:rPr>
          <w:rFonts w:ascii="Arial" w:eastAsia="Arial" w:hAnsi="Arial" w:cs="Arial"/>
        </w:rPr>
        <w:t>nd</w:t>
      </w:r>
      <w:r w:rsidR="00EB4D3F" w:rsidRPr="00D1278A">
        <w:rPr>
          <w:rFonts w:ascii="Arial" w:eastAsia="Arial" w:hAnsi="Arial" w:cs="Arial"/>
        </w:rPr>
        <w:t xml:space="preserve"> ha</w:t>
      </w:r>
      <w:r w:rsidR="00C748D7" w:rsidRPr="00D1278A">
        <w:rPr>
          <w:rFonts w:ascii="Arial" w:eastAsia="Arial" w:hAnsi="Arial" w:cs="Arial"/>
        </w:rPr>
        <w:t xml:space="preserve">s </w:t>
      </w:r>
      <w:r w:rsidR="001E0BD4" w:rsidRPr="00D1278A">
        <w:rPr>
          <w:rFonts w:ascii="Arial" w:eastAsia="Arial" w:hAnsi="Arial" w:cs="Arial"/>
        </w:rPr>
        <w:t>de</w:t>
      </w:r>
      <w:r w:rsidR="00413A26" w:rsidRPr="00D1278A">
        <w:rPr>
          <w:rFonts w:ascii="Arial" w:eastAsia="Arial" w:hAnsi="Arial" w:cs="Arial"/>
        </w:rPr>
        <w:t>vel</w:t>
      </w:r>
      <w:r w:rsidR="00547239" w:rsidRPr="00D1278A">
        <w:rPr>
          <w:rFonts w:ascii="Arial" w:eastAsia="Arial" w:hAnsi="Arial" w:cs="Arial"/>
        </w:rPr>
        <w:t>ope</w:t>
      </w:r>
      <w:r w:rsidR="00A30A8F" w:rsidRPr="00D1278A">
        <w:rPr>
          <w:rFonts w:ascii="Arial" w:eastAsia="Arial" w:hAnsi="Arial" w:cs="Arial"/>
        </w:rPr>
        <w:t>d m</w:t>
      </w:r>
      <w:r w:rsidR="00C37084" w:rsidRPr="00D1278A">
        <w:rPr>
          <w:rFonts w:ascii="Arial" w:eastAsia="Arial" w:hAnsi="Arial" w:cs="Arial"/>
        </w:rPr>
        <w:t>y</w:t>
      </w:r>
      <w:r w:rsidR="00971E5A" w:rsidRPr="00D1278A">
        <w:rPr>
          <w:rFonts w:ascii="Arial" w:eastAsia="Arial" w:hAnsi="Arial" w:cs="Arial"/>
        </w:rPr>
        <w:t xml:space="preserve"> </w:t>
      </w:r>
      <w:r w:rsidR="00E047C6" w:rsidRPr="00D1278A">
        <w:rPr>
          <w:rFonts w:ascii="Arial" w:eastAsia="Arial" w:hAnsi="Arial" w:cs="Arial"/>
        </w:rPr>
        <w:t>se</w:t>
      </w:r>
      <w:r w:rsidR="00D84120" w:rsidRPr="00D1278A">
        <w:rPr>
          <w:rFonts w:ascii="Arial" w:eastAsia="Arial" w:hAnsi="Arial" w:cs="Arial"/>
        </w:rPr>
        <w:t>lf</w:t>
      </w:r>
      <w:r w:rsidR="00CA628D" w:rsidRPr="00D1278A">
        <w:rPr>
          <w:rFonts w:ascii="Arial" w:eastAsia="Arial" w:hAnsi="Arial" w:cs="Arial"/>
        </w:rPr>
        <w:t>-a</w:t>
      </w:r>
      <w:r w:rsidR="0026345E" w:rsidRPr="00D1278A">
        <w:rPr>
          <w:rFonts w:ascii="Arial" w:eastAsia="Arial" w:hAnsi="Arial" w:cs="Arial"/>
        </w:rPr>
        <w:t>wa</w:t>
      </w:r>
      <w:r w:rsidR="00D9461B" w:rsidRPr="00D1278A">
        <w:rPr>
          <w:rFonts w:ascii="Arial" w:eastAsia="Arial" w:hAnsi="Arial" w:cs="Arial"/>
        </w:rPr>
        <w:t>re</w:t>
      </w:r>
      <w:r w:rsidR="009256C6" w:rsidRPr="00D1278A">
        <w:rPr>
          <w:rFonts w:ascii="Arial" w:eastAsia="Arial" w:hAnsi="Arial" w:cs="Arial"/>
        </w:rPr>
        <w:t>ne</w:t>
      </w:r>
      <w:r w:rsidR="007D5234" w:rsidRPr="00D1278A">
        <w:rPr>
          <w:rFonts w:ascii="Arial" w:eastAsia="Arial" w:hAnsi="Arial" w:cs="Arial"/>
        </w:rPr>
        <w:t>ss</w:t>
      </w:r>
      <w:r w:rsidR="00250A14" w:rsidRPr="00D1278A">
        <w:rPr>
          <w:rFonts w:ascii="Arial" w:eastAsia="Arial" w:hAnsi="Arial" w:cs="Arial"/>
        </w:rPr>
        <w:t>.</w:t>
      </w:r>
      <w:r w:rsidR="00250A14">
        <w:rPr>
          <w:rFonts w:ascii="Arial" w:eastAsia="Arial" w:hAnsi="Arial" w:cs="Arial"/>
        </w:rPr>
        <w:t xml:space="preserve"> </w:t>
      </w:r>
      <w:r w:rsidR="0063473D">
        <w:rPr>
          <w:rFonts w:ascii="Arial" w:eastAsia="Arial" w:hAnsi="Arial" w:cs="Arial"/>
        </w:rPr>
        <w:t xml:space="preserve">I am now </w:t>
      </w:r>
      <w:r w:rsidR="00D32B69">
        <w:rPr>
          <w:rFonts w:ascii="Arial" w:eastAsia="Arial" w:hAnsi="Arial" w:cs="Arial"/>
        </w:rPr>
        <w:t xml:space="preserve">more knowledgeable </w:t>
      </w:r>
      <w:r w:rsidR="00971991">
        <w:rPr>
          <w:rFonts w:ascii="Arial" w:eastAsia="Arial" w:hAnsi="Arial" w:cs="Arial"/>
        </w:rPr>
        <w:t>in</w:t>
      </w:r>
      <w:r w:rsidR="00D32B69">
        <w:rPr>
          <w:rFonts w:ascii="Arial" w:eastAsia="Arial" w:hAnsi="Arial" w:cs="Arial"/>
        </w:rPr>
        <w:t xml:space="preserve"> assignment requirement</w:t>
      </w:r>
      <w:r w:rsidR="004307BD">
        <w:rPr>
          <w:rFonts w:ascii="Arial" w:eastAsia="Arial" w:hAnsi="Arial" w:cs="Arial"/>
        </w:rPr>
        <w:t>s</w:t>
      </w:r>
      <w:r w:rsidR="00250A14">
        <w:rPr>
          <w:rFonts w:ascii="Arial" w:eastAsia="Arial" w:hAnsi="Arial" w:cs="Arial"/>
        </w:rPr>
        <w:t xml:space="preserve">. </w:t>
      </w:r>
      <w:r w:rsidR="004307BD">
        <w:rPr>
          <w:rFonts w:ascii="Arial" w:eastAsia="Arial" w:hAnsi="Arial" w:cs="Arial"/>
        </w:rPr>
        <w:t>I will read carefully</w:t>
      </w:r>
      <w:r w:rsidR="00D152EE">
        <w:rPr>
          <w:rFonts w:ascii="Arial" w:eastAsia="Arial" w:hAnsi="Arial" w:cs="Arial"/>
        </w:rPr>
        <w:t xml:space="preserve"> before starting tasks</w:t>
      </w:r>
      <w:r w:rsidR="00250A14">
        <w:rPr>
          <w:rFonts w:ascii="Arial" w:eastAsia="Arial" w:hAnsi="Arial" w:cs="Arial"/>
        </w:rPr>
        <w:t xml:space="preserve">. </w:t>
      </w:r>
      <w:r w:rsidR="00D152EE">
        <w:rPr>
          <w:rFonts w:ascii="Arial" w:eastAsia="Arial" w:hAnsi="Arial" w:cs="Arial"/>
        </w:rPr>
        <w:t>I will be planning and structur</w:t>
      </w:r>
      <w:r w:rsidR="00E7033D">
        <w:rPr>
          <w:rFonts w:ascii="Arial" w:eastAsia="Arial" w:hAnsi="Arial" w:cs="Arial"/>
        </w:rPr>
        <w:t xml:space="preserve">ing my work. </w:t>
      </w:r>
      <w:r w:rsidR="006B2937">
        <w:rPr>
          <w:rFonts w:ascii="Arial" w:eastAsia="Arial" w:hAnsi="Arial" w:cs="Arial"/>
        </w:rPr>
        <w:t xml:space="preserve">I will manage my time </w:t>
      </w:r>
      <w:r w:rsidR="006F1615">
        <w:rPr>
          <w:rFonts w:ascii="Arial" w:eastAsia="Arial" w:hAnsi="Arial" w:cs="Arial"/>
        </w:rPr>
        <w:t xml:space="preserve">efficiently. My awareness of </w:t>
      </w:r>
      <w:r w:rsidR="00B91623">
        <w:rPr>
          <w:rFonts w:ascii="Arial" w:eastAsia="Arial" w:hAnsi="Arial" w:cs="Arial"/>
        </w:rPr>
        <w:t xml:space="preserve">strengths and </w:t>
      </w:r>
      <w:r w:rsidR="00B91623">
        <w:rPr>
          <w:rFonts w:ascii="Arial" w:eastAsia="Arial" w:hAnsi="Arial" w:cs="Arial"/>
        </w:rPr>
        <w:lastRenderedPageBreak/>
        <w:t>weakness</w:t>
      </w:r>
      <w:r w:rsidR="00971991">
        <w:rPr>
          <w:rFonts w:ascii="Arial" w:eastAsia="Arial" w:hAnsi="Arial" w:cs="Arial"/>
        </w:rPr>
        <w:t>,</w:t>
      </w:r>
      <w:r w:rsidR="00111A5E">
        <w:rPr>
          <w:rFonts w:ascii="Arial" w:eastAsia="Arial" w:hAnsi="Arial" w:cs="Arial"/>
        </w:rPr>
        <w:t xml:space="preserve"> including blind areas has developed</w:t>
      </w:r>
      <w:r w:rsidR="00E802F7">
        <w:rPr>
          <w:rFonts w:ascii="Arial" w:eastAsia="Arial" w:hAnsi="Arial" w:cs="Arial"/>
        </w:rPr>
        <w:t>,</w:t>
      </w:r>
      <w:r w:rsidR="006557B6">
        <w:rPr>
          <w:rFonts w:ascii="Arial" w:eastAsia="Arial" w:hAnsi="Arial" w:cs="Arial"/>
        </w:rPr>
        <w:t xml:space="preserve"> so that I have a more balanced approach</w:t>
      </w:r>
      <w:r w:rsidR="00C2041D">
        <w:rPr>
          <w:rFonts w:ascii="Arial" w:eastAsia="Arial" w:hAnsi="Arial" w:cs="Arial"/>
        </w:rPr>
        <w:t xml:space="preserve">. I am going to </w:t>
      </w:r>
      <w:r w:rsidR="00427CFC">
        <w:rPr>
          <w:rFonts w:ascii="Arial" w:eastAsia="Arial" w:hAnsi="Arial" w:cs="Arial"/>
        </w:rPr>
        <w:t xml:space="preserve">seek feedback so that my work is </w:t>
      </w:r>
      <w:r w:rsidR="00720CC9">
        <w:rPr>
          <w:rFonts w:ascii="Arial" w:eastAsia="Arial" w:hAnsi="Arial" w:cs="Arial"/>
        </w:rPr>
        <w:t xml:space="preserve">covering assessment criteria. </w:t>
      </w:r>
      <w:r w:rsidR="00250A14">
        <w:rPr>
          <w:rFonts w:ascii="Arial" w:eastAsia="Arial" w:hAnsi="Arial" w:cs="Arial"/>
        </w:rPr>
        <w:t>Overall,</w:t>
      </w:r>
      <w:r w:rsidR="001A1589">
        <w:rPr>
          <w:rFonts w:ascii="Arial" w:eastAsia="Arial" w:hAnsi="Arial" w:cs="Arial"/>
        </w:rPr>
        <w:t xml:space="preserve"> </w:t>
      </w:r>
      <w:r w:rsidR="00641BD9">
        <w:rPr>
          <w:rFonts w:ascii="Arial" w:eastAsia="Arial" w:hAnsi="Arial" w:cs="Arial"/>
        </w:rPr>
        <w:t xml:space="preserve">this reflection has helped me to develop greater </w:t>
      </w:r>
      <w:r w:rsidR="00B755CD">
        <w:rPr>
          <w:rFonts w:ascii="Arial" w:eastAsia="Arial" w:hAnsi="Arial" w:cs="Arial"/>
        </w:rPr>
        <w:t>self-discipline</w:t>
      </w:r>
      <w:r w:rsidR="00641BD9">
        <w:rPr>
          <w:rFonts w:ascii="Arial" w:eastAsia="Arial" w:hAnsi="Arial" w:cs="Arial"/>
        </w:rPr>
        <w:t xml:space="preserve"> and </w:t>
      </w:r>
      <w:r w:rsidR="001C6904">
        <w:rPr>
          <w:rFonts w:ascii="Arial" w:eastAsia="Arial" w:hAnsi="Arial" w:cs="Arial"/>
        </w:rPr>
        <w:t>responsibility in my academic performance.</w:t>
      </w:r>
      <w:r w:rsidR="00730942">
        <w:rPr>
          <w:rFonts w:ascii="Arial" w:eastAsia="Arial" w:hAnsi="Arial" w:cs="Arial"/>
        </w:rPr>
        <w:t xml:space="preserve"> </w:t>
      </w:r>
      <w:r w:rsidR="00CF73D9">
        <w:rPr>
          <w:rFonts w:ascii="Arial" w:eastAsia="Arial" w:hAnsi="Arial" w:cs="Arial"/>
        </w:rPr>
        <w:t>(</w:t>
      </w:r>
      <w:proofErr w:type="spellStart"/>
      <w:r w:rsidR="00730942" w:rsidRPr="00B12C77">
        <w:rPr>
          <w:rFonts w:ascii="Arial" w:hAnsi="Arial" w:cs="Arial"/>
          <w:color w:val="222222"/>
          <w:shd w:val="clear" w:color="auto" w:fill="FFFFFF"/>
        </w:rPr>
        <w:t>Kucuksuleymanoglu</w:t>
      </w:r>
      <w:proofErr w:type="spellEnd"/>
      <w:r w:rsidR="00B172E1">
        <w:rPr>
          <w:rFonts w:ascii="Arial" w:hAnsi="Arial" w:cs="Arial"/>
          <w:color w:val="222222"/>
          <w:shd w:val="clear" w:color="auto" w:fill="FFFFFF"/>
        </w:rPr>
        <w:t>, 2025).</w:t>
      </w:r>
    </w:p>
    <w:p w14:paraId="7833BA5D" w14:textId="77777777" w:rsidR="00111B50" w:rsidRDefault="00111B50" w:rsidP="00450E51">
      <w:pPr>
        <w:jc w:val="both"/>
        <w:rPr>
          <w:rFonts w:ascii="Arial" w:eastAsia="Arial" w:hAnsi="Arial" w:cs="Arial"/>
        </w:rPr>
      </w:pPr>
    </w:p>
    <w:p w14:paraId="6DFBB327" w14:textId="384989AE" w:rsidR="00450E51" w:rsidRDefault="00450E51" w:rsidP="00450E51">
      <w:pPr>
        <w:jc w:val="both"/>
        <w:rPr>
          <w:rFonts w:ascii="Arial" w:eastAsia="Arial" w:hAnsi="Arial" w:cs="Arial"/>
        </w:rPr>
      </w:pPr>
      <w:r w:rsidRPr="6A76989E">
        <w:rPr>
          <w:rFonts w:ascii="Arial" w:eastAsia="Arial" w:hAnsi="Arial" w:cs="Arial"/>
          <w:b/>
          <w:bCs/>
        </w:rPr>
        <w:t>Conclusion</w:t>
      </w:r>
      <w:r w:rsidRPr="6A76989E">
        <w:rPr>
          <w:rFonts w:ascii="Arial" w:eastAsia="Arial" w:hAnsi="Arial" w:cs="Arial"/>
        </w:rPr>
        <w:t xml:space="preserve"> </w:t>
      </w:r>
    </w:p>
    <w:p w14:paraId="58346AAC" w14:textId="6D3A8365" w:rsidR="00165F39" w:rsidRDefault="004E1181" w:rsidP="00450E51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During the </w:t>
      </w:r>
      <w:r w:rsidR="00512CAC">
        <w:rPr>
          <w:rFonts w:ascii="Arial" w:eastAsia="Arial" w:hAnsi="Arial" w:cs="Arial"/>
        </w:rPr>
        <w:t>reflection process</w:t>
      </w:r>
      <w:r w:rsidR="00CA5EF4">
        <w:rPr>
          <w:rFonts w:ascii="Arial" w:eastAsia="Arial" w:hAnsi="Arial" w:cs="Arial"/>
        </w:rPr>
        <w:t xml:space="preserve"> and</w:t>
      </w:r>
      <w:r>
        <w:rPr>
          <w:rFonts w:ascii="Arial" w:eastAsia="Arial" w:hAnsi="Arial" w:cs="Arial"/>
        </w:rPr>
        <w:t xml:space="preserve"> the experience of submitting an essay instead</w:t>
      </w:r>
      <w:r w:rsidR="00C96D17">
        <w:rPr>
          <w:rFonts w:ascii="Arial" w:eastAsia="Arial" w:hAnsi="Arial" w:cs="Arial"/>
        </w:rPr>
        <w:t xml:space="preserve"> of a report</w:t>
      </w:r>
      <w:r w:rsidR="001E3BD6">
        <w:rPr>
          <w:rFonts w:ascii="Arial" w:eastAsia="Arial" w:hAnsi="Arial" w:cs="Arial"/>
        </w:rPr>
        <w:t xml:space="preserve"> </w:t>
      </w:r>
      <w:r w:rsidR="009525AC">
        <w:rPr>
          <w:rFonts w:ascii="Arial" w:eastAsia="Arial" w:hAnsi="Arial" w:cs="Arial"/>
        </w:rPr>
        <w:t xml:space="preserve">has been </w:t>
      </w:r>
      <w:r w:rsidR="00512CAC">
        <w:rPr>
          <w:rFonts w:ascii="Arial" w:eastAsia="Arial" w:hAnsi="Arial" w:cs="Arial"/>
        </w:rPr>
        <w:t>a valuable</w:t>
      </w:r>
      <w:r w:rsidR="00820FB8">
        <w:rPr>
          <w:rFonts w:ascii="Arial" w:eastAsia="Arial" w:hAnsi="Arial" w:cs="Arial"/>
        </w:rPr>
        <w:t xml:space="preserve"> learning</w:t>
      </w:r>
      <w:r w:rsidR="00A87213">
        <w:rPr>
          <w:rFonts w:ascii="Arial" w:eastAsia="Arial" w:hAnsi="Arial" w:cs="Arial"/>
        </w:rPr>
        <w:t xml:space="preserve"> </w:t>
      </w:r>
      <w:r w:rsidR="00DF3BD2">
        <w:rPr>
          <w:rFonts w:ascii="Arial" w:eastAsia="Arial" w:hAnsi="Arial" w:cs="Arial"/>
        </w:rPr>
        <w:t>progression</w:t>
      </w:r>
      <w:r w:rsidR="00DE1971">
        <w:rPr>
          <w:rFonts w:ascii="Arial" w:eastAsia="Arial" w:hAnsi="Arial" w:cs="Arial"/>
        </w:rPr>
        <w:t xml:space="preserve">. </w:t>
      </w:r>
      <w:r w:rsidR="00DF3BD2">
        <w:rPr>
          <w:rFonts w:ascii="Arial" w:eastAsia="Arial" w:hAnsi="Arial" w:cs="Arial"/>
        </w:rPr>
        <w:t>This reflection empha</w:t>
      </w:r>
      <w:r w:rsidR="00E44FB6">
        <w:rPr>
          <w:rFonts w:ascii="Arial" w:eastAsia="Arial" w:hAnsi="Arial" w:cs="Arial"/>
        </w:rPr>
        <w:t>sized my strengths and weaknesses</w:t>
      </w:r>
      <w:r w:rsidR="00B93B25">
        <w:rPr>
          <w:rFonts w:ascii="Arial" w:eastAsia="Arial" w:hAnsi="Arial" w:cs="Arial"/>
        </w:rPr>
        <w:t xml:space="preserve"> </w:t>
      </w:r>
      <w:r w:rsidR="00165F39">
        <w:rPr>
          <w:rFonts w:ascii="Arial" w:eastAsia="Arial" w:hAnsi="Arial" w:cs="Arial"/>
        </w:rPr>
        <w:t>using</w:t>
      </w:r>
      <w:r w:rsidR="004A1D27">
        <w:rPr>
          <w:rFonts w:ascii="Arial" w:eastAsia="Arial" w:hAnsi="Arial" w:cs="Arial"/>
        </w:rPr>
        <w:t xml:space="preserve"> critical analysis</w:t>
      </w:r>
      <w:r w:rsidR="002B22C4">
        <w:rPr>
          <w:rFonts w:ascii="Arial" w:eastAsia="Arial" w:hAnsi="Arial" w:cs="Arial"/>
        </w:rPr>
        <w:t>,</w:t>
      </w:r>
      <w:r w:rsidR="004A1D27">
        <w:rPr>
          <w:rFonts w:ascii="Arial" w:eastAsia="Arial" w:hAnsi="Arial" w:cs="Arial"/>
        </w:rPr>
        <w:t xml:space="preserve"> and research</w:t>
      </w:r>
      <w:r w:rsidR="007B766D">
        <w:rPr>
          <w:rFonts w:ascii="Arial" w:eastAsia="Arial" w:hAnsi="Arial" w:cs="Arial"/>
        </w:rPr>
        <w:t xml:space="preserve">, </w:t>
      </w:r>
      <w:r w:rsidR="00732531">
        <w:rPr>
          <w:rFonts w:ascii="Arial" w:eastAsia="Arial" w:hAnsi="Arial" w:cs="Arial"/>
        </w:rPr>
        <w:t>additionally</w:t>
      </w:r>
      <w:r w:rsidR="009E0B70">
        <w:rPr>
          <w:rFonts w:ascii="Arial" w:eastAsia="Arial" w:hAnsi="Arial" w:cs="Arial"/>
        </w:rPr>
        <w:t xml:space="preserve"> </w:t>
      </w:r>
      <w:r w:rsidR="006041EE">
        <w:rPr>
          <w:rFonts w:ascii="Arial" w:eastAsia="Arial" w:hAnsi="Arial" w:cs="Arial"/>
        </w:rPr>
        <w:t>a</w:t>
      </w:r>
      <w:r w:rsidR="00F13FDB">
        <w:rPr>
          <w:rFonts w:ascii="Arial" w:eastAsia="Arial" w:hAnsi="Arial" w:cs="Arial"/>
        </w:rPr>
        <w:t>reas of improvement</w:t>
      </w:r>
      <w:r w:rsidR="009558A3">
        <w:rPr>
          <w:rFonts w:ascii="Arial" w:eastAsia="Arial" w:hAnsi="Arial" w:cs="Arial"/>
        </w:rPr>
        <w:t>,</w:t>
      </w:r>
      <w:r w:rsidR="00B70B76">
        <w:rPr>
          <w:rFonts w:ascii="Arial" w:eastAsia="Arial" w:hAnsi="Arial" w:cs="Arial"/>
        </w:rPr>
        <w:t xml:space="preserve"> structural awareness</w:t>
      </w:r>
      <w:r w:rsidR="009E0B70">
        <w:rPr>
          <w:rFonts w:ascii="Arial" w:eastAsia="Arial" w:hAnsi="Arial" w:cs="Arial"/>
        </w:rPr>
        <w:t>,</w:t>
      </w:r>
      <w:r w:rsidR="00942D8B">
        <w:rPr>
          <w:rFonts w:ascii="Arial" w:eastAsia="Arial" w:hAnsi="Arial" w:cs="Arial"/>
        </w:rPr>
        <w:t xml:space="preserve"> task </w:t>
      </w:r>
      <w:r w:rsidR="001E52FE">
        <w:rPr>
          <w:rFonts w:ascii="Arial" w:eastAsia="Arial" w:hAnsi="Arial" w:cs="Arial"/>
        </w:rPr>
        <w:t>clarification,</w:t>
      </w:r>
      <w:r w:rsidR="00267217">
        <w:rPr>
          <w:rFonts w:ascii="Arial" w:eastAsia="Arial" w:hAnsi="Arial" w:cs="Arial"/>
        </w:rPr>
        <w:t xml:space="preserve"> and </w:t>
      </w:r>
      <w:r w:rsidR="006B4CBD">
        <w:rPr>
          <w:rFonts w:ascii="Arial" w:eastAsia="Arial" w:hAnsi="Arial" w:cs="Arial"/>
        </w:rPr>
        <w:t>self-monitoring.</w:t>
      </w:r>
    </w:p>
    <w:p w14:paraId="55920ECD" w14:textId="1702F9B5" w:rsidR="00AB01DB" w:rsidRDefault="002A1D8B" w:rsidP="00450E51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Through </w:t>
      </w:r>
      <w:r w:rsidR="00B07B67">
        <w:rPr>
          <w:rFonts w:ascii="Arial" w:eastAsia="Arial" w:hAnsi="Arial" w:cs="Arial"/>
        </w:rPr>
        <w:t xml:space="preserve">studying </w:t>
      </w:r>
      <w:r w:rsidR="00512CAC">
        <w:rPr>
          <w:rFonts w:ascii="Arial" w:eastAsia="Arial" w:hAnsi="Arial" w:cs="Arial"/>
        </w:rPr>
        <w:t>these models,</w:t>
      </w:r>
      <w:r w:rsidR="002B4261">
        <w:rPr>
          <w:rFonts w:ascii="Arial" w:eastAsia="Arial" w:hAnsi="Arial" w:cs="Arial"/>
        </w:rPr>
        <w:t xml:space="preserve"> I ha</w:t>
      </w:r>
      <w:r w:rsidR="0044793B">
        <w:rPr>
          <w:rFonts w:ascii="Arial" w:eastAsia="Arial" w:hAnsi="Arial" w:cs="Arial"/>
        </w:rPr>
        <w:t xml:space="preserve">ve </w:t>
      </w:r>
      <w:r w:rsidR="007E739A">
        <w:rPr>
          <w:rFonts w:ascii="Arial" w:eastAsia="Arial" w:hAnsi="Arial" w:cs="Arial"/>
        </w:rPr>
        <w:t xml:space="preserve">become </w:t>
      </w:r>
      <w:r w:rsidR="008D669B">
        <w:rPr>
          <w:rFonts w:ascii="Arial" w:eastAsia="Arial" w:hAnsi="Arial" w:cs="Arial"/>
        </w:rPr>
        <w:t>mindful</w:t>
      </w:r>
      <w:r w:rsidR="0044793B">
        <w:rPr>
          <w:rFonts w:ascii="Arial" w:eastAsia="Arial" w:hAnsi="Arial" w:cs="Arial"/>
        </w:rPr>
        <w:t xml:space="preserve"> </w:t>
      </w:r>
      <w:r w:rsidR="007E739A" w:rsidRPr="00142BF3">
        <w:rPr>
          <w:rFonts w:ascii="Arial" w:eastAsia="Arial" w:hAnsi="Arial" w:cs="Arial"/>
        </w:rPr>
        <w:t xml:space="preserve">of my </w:t>
      </w:r>
      <w:r w:rsidR="00142BF3" w:rsidRPr="00142BF3">
        <w:rPr>
          <w:rFonts w:ascii="Arial" w:eastAsia="Arial" w:hAnsi="Arial" w:cs="Arial"/>
        </w:rPr>
        <w:t>own personality type</w:t>
      </w:r>
      <w:r w:rsidR="00021A15" w:rsidRPr="00142BF3">
        <w:rPr>
          <w:rFonts w:ascii="Arial" w:eastAsia="Arial" w:hAnsi="Arial" w:cs="Arial"/>
        </w:rPr>
        <w:t xml:space="preserve"> </w:t>
      </w:r>
      <w:r w:rsidR="005F50E7" w:rsidRPr="00142BF3">
        <w:rPr>
          <w:rFonts w:ascii="Arial" w:eastAsia="Arial" w:hAnsi="Arial" w:cs="Arial"/>
        </w:rPr>
        <w:t>and preferred</w:t>
      </w:r>
      <w:r w:rsidR="008D669B" w:rsidRPr="00142BF3">
        <w:rPr>
          <w:rFonts w:ascii="Arial" w:eastAsia="Arial" w:hAnsi="Arial" w:cs="Arial"/>
        </w:rPr>
        <w:t xml:space="preserve"> </w:t>
      </w:r>
      <w:r w:rsidR="007F3F43" w:rsidRPr="00142BF3">
        <w:rPr>
          <w:rFonts w:ascii="Arial" w:eastAsia="Arial" w:hAnsi="Arial" w:cs="Arial"/>
        </w:rPr>
        <w:t>learning s</w:t>
      </w:r>
      <w:r w:rsidR="0034045D" w:rsidRPr="00142BF3">
        <w:rPr>
          <w:rFonts w:ascii="Arial" w:eastAsia="Arial" w:hAnsi="Arial" w:cs="Arial"/>
        </w:rPr>
        <w:t>tyles</w:t>
      </w:r>
      <w:r w:rsidR="001E52FE" w:rsidRPr="00142BF3">
        <w:rPr>
          <w:rFonts w:ascii="Arial" w:eastAsia="Arial" w:hAnsi="Arial" w:cs="Arial"/>
        </w:rPr>
        <w:t xml:space="preserve">. </w:t>
      </w:r>
      <w:r w:rsidR="00712601" w:rsidRPr="00142BF3">
        <w:rPr>
          <w:rFonts w:ascii="Arial" w:eastAsia="Arial" w:hAnsi="Arial" w:cs="Arial"/>
        </w:rPr>
        <w:t xml:space="preserve">In the </w:t>
      </w:r>
      <w:r w:rsidR="004C62D8" w:rsidRPr="00142BF3">
        <w:rPr>
          <w:rFonts w:ascii="Arial" w:eastAsia="Arial" w:hAnsi="Arial" w:cs="Arial"/>
        </w:rPr>
        <w:t>Evaluating and analysing</w:t>
      </w:r>
      <w:r w:rsidR="00492D1A" w:rsidRPr="00142BF3">
        <w:rPr>
          <w:rFonts w:ascii="Arial" w:eastAsia="Arial" w:hAnsi="Arial" w:cs="Arial"/>
        </w:rPr>
        <w:t xml:space="preserve"> stages</w:t>
      </w:r>
      <w:r w:rsidR="004C62D8" w:rsidRPr="00142BF3">
        <w:rPr>
          <w:rFonts w:ascii="Arial" w:eastAsia="Arial" w:hAnsi="Arial" w:cs="Arial"/>
        </w:rPr>
        <w:t xml:space="preserve"> </w:t>
      </w:r>
      <w:r w:rsidR="00580EB0" w:rsidRPr="00142BF3">
        <w:rPr>
          <w:rFonts w:ascii="Arial" w:eastAsia="Arial" w:hAnsi="Arial" w:cs="Arial"/>
        </w:rPr>
        <w:t>I recognize that</w:t>
      </w:r>
      <w:r w:rsidR="00580EB0">
        <w:rPr>
          <w:rFonts w:ascii="Arial" w:eastAsia="Arial" w:hAnsi="Arial" w:cs="Arial"/>
        </w:rPr>
        <w:t xml:space="preserve"> effort alone </w:t>
      </w:r>
      <w:r w:rsidR="00AE4618">
        <w:rPr>
          <w:rFonts w:ascii="Arial" w:eastAsia="Arial" w:hAnsi="Arial" w:cs="Arial"/>
        </w:rPr>
        <w:t xml:space="preserve">does not </w:t>
      </w:r>
      <w:r w:rsidR="00D401C1">
        <w:rPr>
          <w:rFonts w:ascii="Arial" w:eastAsia="Arial" w:hAnsi="Arial" w:cs="Arial"/>
        </w:rPr>
        <w:t>promise success</w:t>
      </w:r>
      <w:r w:rsidR="00712601">
        <w:rPr>
          <w:rFonts w:ascii="Arial" w:eastAsia="Arial" w:hAnsi="Arial" w:cs="Arial"/>
        </w:rPr>
        <w:t>.</w:t>
      </w:r>
      <w:r w:rsidR="00492D1A">
        <w:rPr>
          <w:rFonts w:ascii="Arial" w:eastAsia="Arial" w:hAnsi="Arial" w:cs="Arial"/>
        </w:rPr>
        <w:t xml:space="preserve"> </w:t>
      </w:r>
      <w:r w:rsidR="006D7A9C">
        <w:rPr>
          <w:rFonts w:ascii="Arial" w:eastAsia="Arial" w:hAnsi="Arial" w:cs="Arial"/>
        </w:rPr>
        <w:t>Academic</w:t>
      </w:r>
      <w:r w:rsidR="005F50E7">
        <w:rPr>
          <w:rFonts w:ascii="Arial" w:eastAsia="Arial" w:hAnsi="Arial" w:cs="Arial"/>
        </w:rPr>
        <w:t xml:space="preserve"> work </w:t>
      </w:r>
      <w:r w:rsidR="00DE1971">
        <w:rPr>
          <w:rFonts w:ascii="Arial" w:eastAsia="Arial" w:hAnsi="Arial" w:cs="Arial"/>
        </w:rPr>
        <w:t>means</w:t>
      </w:r>
      <w:r w:rsidR="00A12A27">
        <w:rPr>
          <w:rFonts w:ascii="Arial" w:eastAsia="Arial" w:hAnsi="Arial" w:cs="Arial"/>
        </w:rPr>
        <w:t xml:space="preserve"> to </w:t>
      </w:r>
      <w:r w:rsidR="00512CAC">
        <w:rPr>
          <w:rFonts w:ascii="Arial" w:eastAsia="Arial" w:hAnsi="Arial" w:cs="Arial"/>
        </w:rPr>
        <w:t>be aligning</w:t>
      </w:r>
      <w:r w:rsidR="00A12A27">
        <w:rPr>
          <w:rFonts w:ascii="Arial" w:eastAsia="Arial" w:hAnsi="Arial" w:cs="Arial"/>
        </w:rPr>
        <w:t xml:space="preserve"> work with </w:t>
      </w:r>
      <w:r w:rsidR="00207BA4">
        <w:rPr>
          <w:rFonts w:ascii="Arial" w:eastAsia="Arial" w:hAnsi="Arial" w:cs="Arial"/>
        </w:rPr>
        <w:t xml:space="preserve">assessment </w:t>
      </w:r>
      <w:r w:rsidR="00512CAC">
        <w:rPr>
          <w:rFonts w:ascii="Arial" w:eastAsia="Arial" w:hAnsi="Arial" w:cs="Arial"/>
        </w:rPr>
        <w:t>criteria,</w:t>
      </w:r>
      <w:r w:rsidR="004212E6">
        <w:rPr>
          <w:rFonts w:ascii="Arial" w:eastAsia="Arial" w:hAnsi="Arial" w:cs="Arial"/>
        </w:rPr>
        <w:t xml:space="preserve"> using </w:t>
      </w:r>
      <w:r w:rsidR="00D32920">
        <w:rPr>
          <w:rFonts w:ascii="Arial" w:eastAsia="Arial" w:hAnsi="Arial" w:cs="Arial"/>
        </w:rPr>
        <w:t>strengths and</w:t>
      </w:r>
      <w:r w:rsidR="004212E6">
        <w:rPr>
          <w:rFonts w:ascii="Arial" w:eastAsia="Arial" w:hAnsi="Arial" w:cs="Arial"/>
        </w:rPr>
        <w:t xml:space="preserve"> accuracy</w:t>
      </w:r>
      <w:r w:rsidR="00A7676D">
        <w:rPr>
          <w:rFonts w:ascii="Arial" w:eastAsia="Arial" w:hAnsi="Arial" w:cs="Arial"/>
        </w:rPr>
        <w:t>.</w:t>
      </w:r>
      <w:r w:rsidR="004212E6">
        <w:rPr>
          <w:rFonts w:ascii="Arial" w:eastAsia="Arial" w:hAnsi="Arial" w:cs="Arial"/>
        </w:rPr>
        <w:t xml:space="preserve"> </w:t>
      </w:r>
      <w:r w:rsidR="00A2702D">
        <w:rPr>
          <w:rFonts w:ascii="Arial" w:eastAsia="Arial" w:hAnsi="Arial" w:cs="Arial"/>
        </w:rPr>
        <w:t>(</w:t>
      </w:r>
      <w:r w:rsidR="00A2702D" w:rsidRPr="009F6F53">
        <w:rPr>
          <w:rFonts w:ascii="Arial" w:hAnsi="Arial" w:cs="Arial"/>
          <w:color w:val="222222"/>
          <w:shd w:val="clear" w:color="auto" w:fill="FFFFFF"/>
        </w:rPr>
        <w:t>Méndez, 2026</w:t>
      </w:r>
      <w:r w:rsidR="00F2653F">
        <w:rPr>
          <w:rFonts w:ascii="Arial" w:hAnsi="Arial" w:cs="Arial"/>
          <w:color w:val="222222"/>
          <w:shd w:val="clear" w:color="auto" w:fill="FFFFFF"/>
        </w:rPr>
        <w:t>)</w:t>
      </w:r>
      <w:r w:rsidR="00A2702D" w:rsidRPr="009F6F53">
        <w:rPr>
          <w:rFonts w:ascii="Arial" w:hAnsi="Arial" w:cs="Arial"/>
          <w:color w:val="222222"/>
          <w:shd w:val="clear" w:color="auto" w:fill="FFFFFF"/>
        </w:rPr>
        <w:t>.</w:t>
      </w:r>
    </w:p>
    <w:p w14:paraId="7F4923EE" w14:textId="600495E0" w:rsidR="00A3148D" w:rsidRDefault="00251593" w:rsidP="00450E51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Forward thinking and planning have </w:t>
      </w:r>
      <w:r w:rsidR="004F6DA4">
        <w:rPr>
          <w:rFonts w:ascii="Arial" w:eastAsia="Arial" w:hAnsi="Arial" w:cs="Arial"/>
        </w:rPr>
        <w:t>already influenced my behaviour</w:t>
      </w:r>
      <w:r w:rsidR="006D716F">
        <w:rPr>
          <w:rFonts w:ascii="Arial" w:eastAsia="Arial" w:hAnsi="Arial" w:cs="Arial"/>
        </w:rPr>
        <w:t xml:space="preserve"> as I will be using these guidelines for future growth. </w:t>
      </w:r>
      <w:r w:rsidR="002641D6">
        <w:rPr>
          <w:rFonts w:ascii="Arial" w:eastAsia="Arial" w:hAnsi="Arial" w:cs="Arial"/>
        </w:rPr>
        <w:t>Careful planning attention to details</w:t>
      </w:r>
      <w:r w:rsidR="0085014E">
        <w:rPr>
          <w:rFonts w:ascii="Arial" w:eastAsia="Arial" w:hAnsi="Arial" w:cs="Arial"/>
        </w:rPr>
        <w:t xml:space="preserve"> and reviewing assignment guidelines into future </w:t>
      </w:r>
      <w:r w:rsidR="00994055">
        <w:rPr>
          <w:rFonts w:ascii="Arial" w:eastAsia="Arial" w:hAnsi="Arial" w:cs="Arial"/>
        </w:rPr>
        <w:t xml:space="preserve">practice. Including </w:t>
      </w:r>
      <w:r w:rsidR="00EE1F94">
        <w:rPr>
          <w:rFonts w:ascii="Arial" w:eastAsia="Arial" w:hAnsi="Arial" w:cs="Arial"/>
        </w:rPr>
        <w:t>thes</w:t>
      </w:r>
      <w:r w:rsidR="00893BF2">
        <w:rPr>
          <w:rFonts w:ascii="Arial" w:eastAsia="Arial" w:hAnsi="Arial" w:cs="Arial"/>
        </w:rPr>
        <w:t xml:space="preserve">e </w:t>
      </w:r>
      <w:r w:rsidR="00512CAC">
        <w:rPr>
          <w:rFonts w:ascii="Arial" w:eastAsia="Arial" w:hAnsi="Arial" w:cs="Arial"/>
        </w:rPr>
        <w:t>concepts,</w:t>
      </w:r>
      <w:r w:rsidR="00893BF2">
        <w:rPr>
          <w:rFonts w:ascii="Arial" w:eastAsia="Arial" w:hAnsi="Arial" w:cs="Arial"/>
        </w:rPr>
        <w:t xml:space="preserve"> I can enhance </w:t>
      </w:r>
      <w:r w:rsidR="00F501A4">
        <w:rPr>
          <w:rFonts w:ascii="Arial" w:eastAsia="Arial" w:hAnsi="Arial" w:cs="Arial"/>
        </w:rPr>
        <w:t>the quality of academic work</w:t>
      </w:r>
      <w:r w:rsidR="00722CF4">
        <w:rPr>
          <w:rFonts w:ascii="Arial" w:eastAsia="Arial" w:hAnsi="Arial" w:cs="Arial"/>
        </w:rPr>
        <w:t xml:space="preserve">. </w:t>
      </w:r>
      <w:r w:rsidR="00512CAC">
        <w:rPr>
          <w:rFonts w:ascii="Arial" w:eastAsia="Arial" w:hAnsi="Arial" w:cs="Arial"/>
        </w:rPr>
        <w:t>Overall,</w:t>
      </w:r>
      <w:r w:rsidR="00722CF4">
        <w:rPr>
          <w:rFonts w:ascii="Arial" w:eastAsia="Arial" w:hAnsi="Arial" w:cs="Arial"/>
        </w:rPr>
        <w:t xml:space="preserve"> </w:t>
      </w:r>
      <w:r w:rsidR="00597A19">
        <w:rPr>
          <w:rFonts w:ascii="Arial" w:eastAsia="Arial" w:hAnsi="Arial" w:cs="Arial"/>
        </w:rPr>
        <w:t xml:space="preserve">this reflection has opened my </w:t>
      </w:r>
      <w:r w:rsidR="00CB6B15">
        <w:rPr>
          <w:rFonts w:ascii="Arial" w:eastAsia="Arial" w:hAnsi="Arial" w:cs="Arial"/>
        </w:rPr>
        <w:t xml:space="preserve">awareness </w:t>
      </w:r>
      <w:r w:rsidR="00C43F0C">
        <w:rPr>
          <w:rFonts w:ascii="Arial" w:eastAsia="Arial" w:hAnsi="Arial" w:cs="Arial"/>
        </w:rPr>
        <w:t>for critical evaluation</w:t>
      </w:r>
      <w:r w:rsidR="006C7654">
        <w:rPr>
          <w:rFonts w:ascii="Arial" w:eastAsia="Arial" w:hAnsi="Arial" w:cs="Arial"/>
        </w:rPr>
        <w:t>,</w:t>
      </w:r>
      <w:r w:rsidR="00970805">
        <w:rPr>
          <w:rFonts w:ascii="Arial" w:eastAsia="Arial" w:hAnsi="Arial" w:cs="Arial"/>
        </w:rPr>
        <w:t xml:space="preserve"> and </w:t>
      </w:r>
      <w:r w:rsidR="00C43F0C">
        <w:rPr>
          <w:rFonts w:ascii="Arial" w:eastAsia="Arial" w:hAnsi="Arial" w:cs="Arial"/>
        </w:rPr>
        <w:t>structured planning</w:t>
      </w:r>
      <w:r w:rsidR="00A64246">
        <w:rPr>
          <w:rFonts w:ascii="Arial" w:eastAsia="Arial" w:hAnsi="Arial" w:cs="Arial"/>
        </w:rPr>
        <w:t>,</w:t>
      </w:r>
      <w:r w:rsidR="0069583A">
        <w:rPr>
          <w:rFonts w:ascii="Arial" w:eastAsia="Arial" w:hAnsi="Arial" w:cs="Arial"/>
        </w:rPr>
        <w:t xml:space="preserve"> </w:t>
      </w:r>
      <w:r w:rsidR="00014D9E">
        <w:rPr>
          <w:rFonts w:ascii="Arial" w:eastAsia="Arial" w:hAnsi="Arial" w:cs="Arial"/>
        </w:rPr>
        <w:t>which are tools needed</w:t>
      </w:r>
      <w:r w:rsidR="00105A67">
        <w:rPr>
          <w:rFonts w:ascii="Arial" w:eastAsia="Arial" w:hAnsi="Arial" w:cs="Arial"/>
        </w:rPr>
        <w:t xml:space="preserve"> for</w:t>
      </w:r>
      <w:r w:rsidR="00A33543">
        <w:rPr>
          <w:rFonts w:ascii="Arial" w:eastAsia="Arial" w:hAnsi="Arial" w:cs="Arial"/>
        </w:rPr>
        <w:t xml:space="preserve"> personal and professional </w:t>
      </w:r>
      <w:r w:rsidR="0069583A">
        <w:rPr>
          <w:rFonts w:ascii="Arial" w:eastAsia="Arial" w:hAnsi="Arial" w:cs="Arial"/>
        </w:rPr>
        <w:t>p</w:t>
      </w:r>
      <w:r w:rsidR="00A64246">
        <w:rPr>
          <w:rFonts w:ascii="Arial" w:eastAsia="Arial" w:hAnsi="Arial" w:cs="Arial"/>
        </w:rPr>
        <w:t>rogression</w:t>
      </w:r>
      <w:r w:rsidR="004B0DD3">
        <w:rPr>
          <w:rFonts w:ascii="Arial" w:eastAsia="Arial" w:hAnsi="Arial" w:cs="Arial"/>
        </w:rPr>
        <w:t>.</w:t>
      </w:r>
    </w:p>
    <w:p w14:paraId="4B1F86E6" w14:textId="77777777" w:rsidR="00FB49C1" w:rsidRDefault="00FB49C1" w:rsidP="00450E51">
      <w:pPr>
        <w:jc w:val="both"/>
        <w:rPr>
          <w:rFonts w:ascii="Arial" w:eastAsia="Arial" w:hAnsi="Arial" w:cs="Arial"/>
        </w:rPr>
      </w:pPr>
    </w:p>
    <w:p w14:paraId="3D767210" w14:textId="77777777" w:rsidR="00FB49C1" w:rsidRDefault="00FB49C1" w:rsidP="00450E51">
      <w:pPr>
        <w:jc w:val="both"/>
        <w:rPr>
          <w:rFonts w:ascii="Arial" w:eastAsia="Arial" w:hAnsi="Arial" w:cs="Arial"/>
        </w:rPr>
      </w:pPr>
    </w:p>
    <w:p w14:paraId="1C244E48" w14:textId="77777777" w:rsidR="006C1EF7" w:rsidRDefault="006C1EF7" w:rsidP="00450E51">
      <w:pPr>
        <w:jc w:val="both"/>
        <w:rPr>
          <w:rFonts w:ascii="Arial" w:eastAsia="Arial" w:hAnsi="Arial" w:cs="Arial"/>
        </w:rPr>
      </w:pPr>
    </w:p>
    <w:p w14:paraId="7ABA09E1" w14:textId="77777777" w:rsidR="00A64246" w:rsidRDefault="00A64246" w:rsidP="00450E51">
      <w:pPr>
        <w:jc w:val="both"/>
        <w:rPr>
          <w:rFonts w:ascii="Arial" w:eastAsia="Arial" w:hAnsi="Arial" w:cs="Arial"/>
        </w:rPr>
      </w:pPr>
    </w:p>
    <w:p w14:paraId="74B2C201" w14:textId="77777777" w:rsidR="00DA0E08" w:rsidRDefault="00DA0E08" w:rsidP="6A76989E">
      <w:pPr>
        <w:jc w:val="both"/>
        <w:rPr>
          <w:rFonts w:ascii="Arial" w:hAnsi="Arial" w:cs="Arial"/>
          <w:color w:val="222222"/>
          <w:shd w:val="clear" w:color="auto" w:fill="FFFFFF"/>
        </w:rPr>
        <w:sectPr w:rsidR="00DA0E08" w:rsidSect="00342532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</w:p>
    <w:p w14:paraId="29EF887D" w14:textId="57BE2152" w:rsidR="00E045F2" w:rsidRDefault="00DB70C3" w:rsidP="6A76989E">
      <w:pPr>
        <w:jc w:val="both"/>
        <w:rPr>
          <w:rFonts w:ascii="Arial" w:hAnsi="Arial" w:cs="Arial"/>
          <w:color w:val="222222"/>
          <w:shd w:val="clear" w:color="auto" w:fill="FFFFFF"/>
        </w:rPr>
        <w:sectPr w:rsidR="00E045F2" w:rsidSect="00836C16">
          <w:pgSz w:w="16838" w:h="11906" w:orient="landscape"/>
          <w:pgMar w:top="1440" w:right="1440" w:bottom="1440" w:left="1440" w:header="720" w:footer="720" w:gutter="0"/>
          <w:cols w:space="720"/>
          <w:docGrid w:linePitch="360"/>
        </w:sectPr>
      </w:pPr>
      <w:r w:rsidRPr="00DB70C3">
        <w:rPr>
          <w:noProof/>
        </w:rPr>
        <w:lastRenderedPageBreak/>
        <w:drawing>
          <wp:inline distT="0" distB="0" distL="0" distR="0" wp14:anchorId="1238C3CF" wp14:editId="02E7D8CD">
            <wp:extent cx="8863330" cy="3660140"/>
            <wp:effectExtent l="0" t="0" r="0" b="0"/>
            <wp:docPr id="15982606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3660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CBBF2E" w14:textId="186DFCB4" w:rsidR="00276863" w:rsidRDefault="00276863" w:rsidP="6A76989E">
      <w:pPr>
        <w:jc w:val="both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lastRenderedPageBreak/>
        <w:t>Reference list</w:t>
      </w:r>
    </w:p>
    <w:p w14:paraId="293F08EE" w14:textId="3BE47791" w:rsidR="00EC2E80" w:rsidRDefault="00D8522B" w:rsidP="6A76989E">
      <w:pPr>
        <w:jc w:val="both"/>
      </w:pPr>
      <w:proofErr w:type="spellStart"/>
      <w:r w:rsidRPr="007626BF">
        <w:rPr>
          <w:rFonts w:ascii="Arial" w:hAnsi="Arial" w:cs="Arial"/>
          <w:color w:val="222222"/>
          <w:shd w:val="clear" w:color="auto" w:fill="FFFFFF"/>
        </w:rPr>
        <w:t>Chandrakumara</w:t>
      </w:r>
      <w:proofErr w:type="spellEnd"/>
      <w:r w:rsidRPr="007626BF">
        <w:rPr>
          <w:rFonts w:ascii="Arial" w:hAnsi="Arial" w:cs="Arial"/>
          <w:color w:val="222222"/>
          <w:shd w:val="clear" w:color="auto" w:fill="FFFFFF"/>
        </w:rPr>
        <w:t>, A. and Rathnayake, G.G.U.P., 2023. A</w:t>
      </w:r>
      <w:r w:rsidR="00187FC1" w:rsidRPr="007626BF">
        <w:rPr>
          <w:rFonts w:ascii="Arial" w:hAnsi="Arial" w:cs="Arial"/>
          <w:color w:val="222222"/>
          <w:shd w:val="clear" w:color="auto" w:fill="FFFFFF"/>
        </w:rPr>
        <w:t>doption</w:t>
      </w:r>
      <w:r w:rsidRPr="007626B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187FC1" w:rsidRPr="007626BF">
        <w:rPr>
          <w:rFonts w:ascii="Arial" w:hAnsi="Arial" w:cs="Arial"/>
          <w:color w:val="222222"/>
          <w:shd w:val="clear" w:color="auto" w:fill="FFFFFF"/>
        </w:rPr>
        <w:t>of</w:t>
      </w:r>
      <w:r w:rsidRPr="007626BF">
        <w:rPr>
          <w:rFonts w:ascii="Arial" w:hAnsi="Arial" w:cs="Arial"/>
          <w:color w:val="222222"/>
          <w:shd w:val="clear" w:color="auto" w:fill="FFFFFF"/>
        </w:rPr>
        <w:t xml:space="preserve"> “</w:t>
      </w:r>
      <w:r w:rsidRPr="000C6183">
        <w:rPr>
          <w:rFonts w:ascii="Arial" w:hAnsi="Arial" w:cs="Arial"/>
          <w:color w:val="222222"/>
          <w:shd w:val="clear" w:color="auto" w:fill="FFFFFF"/>
        </w:rPr>
        <w:t>R</w:t>
      </w:r>
      <w:r w:rsidR="00970AD8" w:rsidRPr="000C6183">
        <w:rPr>
          <w:rFonts w:ascii="Arial" w:hAnsi="Arial" w:cs="Arial"/>
          <w:color w:val="222222"/>
          <w:shd w:val="clear" w:color="auto" w:fill="FFFFFF"/>
        </w:rPr>
        <w:t>eflecti</w:t>
      </w:r>
      <w:r w:rsidR="00A81DE6" w:rsidRPr="000C6183">
        <w:rPr>
          <w:rFonts w:ascii="Arial" w:hAnsi="Arial" w:cs="Arial"/>
          <w:color w:val="222222"/>
          <w:shd w:val="clear" w:color="auto" w:fill="FFFFFF"/>
        </w:rPr>
        <w:t>o</w:t>
      </w:r>
      <w:r w:rsidR="00970AD8" w:rsidRPr="000C6183">
        <w:rPr>
          <w:rFonts w:ascii="Arial" w:hAnsi="Arial" w:cs="Arial"/>
          <w:color w:val="222222"/>
          <w:shd w:val="clear" w:color="auto" w:fill="FFFFFF"/>
        </w:rPr>
        <w:t>n</w:t>
      </w:r>
      <w:r w:rsidRPr="000C6183">
        <w:rPr>
          <w:rFonts w:ascii="Arial" w:hAnsi="Arial" w:cs="Arial"/>
          <w:color w:val="222222"/>
          <w:shd w:val="clear" w:color="auto" w:fill="FFFFFF"/>
        </w:rPr>
        <w:t xml:space="preserve"> M</w:t>
      </w:r>
      <w:r w:rsidR="00B12550" w:rsidRPr="000C6183">
        <w:rPr>
          <w:rFonts w:ascii="Arial" w:hAnsi="Arial" w:cs="Arial"/>
          <w:color w:val="222222"/>
          <w:shd w:val="clear" w:color="auto" w:fill="FFFFFF"/>
        </w:rPr>
        <w:t>odel</w:t>
      </w:r>
      <w:r w:rsidRPr="000C618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12550" w:rsidRPr="000C6183">
        <w:rPr>
          <w:rFonts w:ascii="Arial" w:hAnsi="Arial" w:cs="Arial"/>
          <w:color w:val="222222"/>
          <w:shd w:val="clear" w:color="auto" w:fill="FFFFFF"/>
        </w:rPr>
        <w:t>for</w:t>
      </w:r>
      <w:r w:rsidRPr="000C6183">
        <w:rPr>
          <w:rFonts w:ascii="Arial" w:hAnsi="Arial" w:cs="Arial"/>
          <w:color w:val="222222"/>
          <w:shd w:val="clear" w:color="auto" w:fill="FFFFFF"/>
        </w:rPr>
        <w:t xml:space="preserve"> R</w:t>
      </w:r>
      <w:r w:rsidR="00B12550" w:rsidRPr="000C6183">
        <w:rPr>
          <w:rFonts w:ascii="Arial" w:hAnsi="Arial" w:cs="Arial"/>
          <w:color w:val="222222"/>
          <w:shd w:val="clear" w:color="auto" w:fill="FFFFFF"/>
        </w:rPr>
        <w:t>eflective</w:t>
      </w:r>
      <w:r w:rsidRPr="000C6183">
        <w:rPr>
          <w:rFonts w:ascii="Arial" w:hAnsi="Arial" w:cs="Arial"/>
          <w:color w:val="222222"/>
          <w:shd w:val="clear" w:color="auto" w:fill="FFFFFF"/>
        </w:rPr>
        <w:t xml:space="preserve"> P</w:t>
      </w:r>
      <w:r w:rsidR="00B12550" w:rsidRPr="000C6183">
        <w:rPr>
          <w:rFonts w:ascii="Arial" w:hAnsi="Arial" w:cs="Arial"/>
          <w:color w:val="222222"/>
          <w:shd w:val="clear" w:color="auto" w:fill="FFFFFF"/>
        </w:rPr>
        <w:t>ractice</w:t>
      </w:r>
      <w:r w:rsidRPr="000C618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EE421D" w:rsidRPr="000C6183">
        <w:rPr>
          <w:rFonts w:ascii="Arial" w:hAnsi="Arial" w:cs="Arial"/>
          <w:color w:val="222222"/>
          <w:shd w:val="clear" w:color="auto" w:fill="FFFFFF"/>
        </w:rPr>
        <w:t xml:space="preserve">in </w:t>
      </w:r>
      <w:r w:rsidRPr="000C6183">
        <w:rPr>
          <w:rFonts w:ascii="Arial" w:hAnsi="Arial" w:cs="Arial"/>
          <w:color w:val="222222"/>
          <w:shd w:val="clear" w:color="auto" w:fill="FFFFFF"/>
        </w:rPr>
        <w:t>T</w:t>
      </w:r>
      <w:r w:rsidR="00EE421D" w:rsidRPr="000C6183">
        <w:rPr>
          <w:rFonts w:ascii="Arial" w:hAnsi="Arial" w:cs="Arial"/>
          <w:color w:val="222222"/>
          <w:shd w:val="clear" w:color="auto" w:fill="FFFFFF"/>
        </w:rPr>
        <w:t>eamwork</w:t>
      </w:r>
      <w:r w:rsidRPr="000C618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EE421D" w:rsidRPr="000C6183">
        <w:rPr>
          <w:rFonts w:ascii="Arial" w:hAnsi="Arial" w:cs="Arial"/>
          <w:color w:val="222222"/>
          <w:shd w:val="clear" w:color="auto" w:fill="FFFFFF"/>
        </w:rPr>
        <w:t xml:space="preserve">and </w:t>
      </w:r>
      <w:r w:rsidRPr="000C6183">
        <w:rPr>
          <w:rFonts w:ascii="Arial" w:hAnsi="Arial" w:cs="Arial"/>
          <w:color w:val="222222"/>
          <w:shd w:val="clear" w:color="auto" w:fill="FFFFFF"/>
        </w:rPr>
        <w:t>D</w:t>
      </w:r>
      <w:r w:rsidR="00776EA6" w:rsidRPr="000C6183">
        <w:rPr>
          <w:rFonts w:ascii="Arial" w:hAnsi="Arial" w:cs="Arial"/>
          <w:color w:val="222222"/>
          <w:shd w:val="clear" w:color="auto" w:fill="FFFFFF"/>
        </w:rPr>
        <w:t>eveloping</w:t>
      </w:r>
      <w:r w:rsidRPr="007626BF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r w:rsidRPr="000C6183">
        <w:rPr>
          <w:rFonts w:ascii="Arial" w:hAnsi="Arial" w:cs="Arial"/>
          <w:color w:val="222222"/>
          <w:shd w:val="clear" w:color="auto" w:fill="FFFFFF"/>
        </w:rPr>
        <w:t>P</w:t>
      </w:r>
      <w:r w:rsidR="00776EA6" w:rsidRPr="000C6183">
        <w:rPr>
          <w:rFonts w:ascii="Arial" w:hAnsi="Arial" w:cs="Arial"/>
          <w:color w:val="222222"/>
          <w:shd w:val="clear" w:color="auto" w:fill="FFFFFF"/>
        </w:rPr>
        <w:t>rofessional</w:t>
      </w:r>
      <w:r w:rsidRPr="000C6183">
        <w:rPr>
          <w:rFonts w:ascii="Arial" w:hAnsi="Arial" w:cs="Arial"/>
          <w:color w:val="222222"/>
          <w:shd w:val="clear" w:color="auto" w:fill="FFFFFF"/>
        </w:rPr>
        <w:t xml:space="preserve"> I</w:t>
      </w:r>
      <w:r w:rsidR="00776EA6" w:rsidRPr="000C6183">
        <w:rPr>
          <w:rFonts w:ascii="Arial" w:hAnsi="Arial" w:cs="Arial"/>
          <w:color w:val="222222"/>
          <w:shd w:val="clear" w:color="auto" w:fill="FFFFFF"/>
        </w:rPr>
        <w:t>nterpersonal</w:t>
      </w:r>
      <w:r w:rsidRPr="000C6183">
        <w:rPr>
          <w:rFonts w:ascii="Arial" w:hAnsi="Arial" w:cs="Arial"/>
          <w:color w:val="222222"/>
          <w:shd w:val="clear" w:color="auto" w:fill="FFFFFF"/>
        </w:rPr>
        <w:t xml:space="preserve"> S</w:t>
      </w:r>
      <w:r w:rsidR="00480C0D" w:rsidRPr="000C6183">
        <w:rPr>
          <w:rFonts w:ascii="Arial" w:hAnsi="Arial" w:cs="Arial"/>
          <w:color w:val="222222"/>
          <w:shd w:val="clear" w:color="auto" w:fill="FFFFFF"/>
        </w:rPr>
        <w:t>kills</w:t>
      </w:r>
      <w:r w:rsidR="00352C79" w:rsidRPr="000C6183">
        <w:rPr>
          <w:rFonts w:ascii="Arial" w:hAnsi="Arial" w:cs="Arial"/>
          <w:color w:val="222222"/>
          <w:shd w:val="clear" w:color="auto" w:fill="FFFFFF"/>
        </w:rPr>
        <w:t>’</w:t>
      </w:r>
      <w:r w:rsidR="00763A7E" w:rsidRPr="007626BF">
        <w:rPr>
          <w:rFonts w:ascii="Arial" w:hAnsi="Arial" w:cs="Arial"/>
          <w:i/>
          <w:iCs/>
          <w:color w:val="222222"/>
          <w:shd w:val="clear" w:color="auto" w:fill="FFFFFF"/>
        </w:rPr>
        <w:t xml:space="preserve">. In: </w:t>
      </w:r>
      <w:r w:rsidR="00763A7E" w:rsidRPr="000C6183">
        <w:rPr>
          <w:rFonts w:ascii="Arial" w:hAnsi="Arial" w:cs="Arial"/>
          <w:color w:val="222222"/>
          <w:shd w:val="clear" w:color="auto" w:fill="FFFFFF"/>
        </w:rPr>
        <w:t>ADVED</w:t>
      </w:r>
      <w:r w:rsidR="004840AB" w:rsidRPr="000C6183">
        <w:rPr>
          <w:rFonts w:ascii="Arial" w:hAnsi="Arial" w:cs="Arial"/>
          <w:color w:val="222222"/>
          <w:shd w:val="clear" w:color="auto" w:fill="FFFFFF"/>
        </w:rPr>
        <w:t xml:space="preserve"> 23 – 9</w:t>
      </w:r>
      <w:r w:rsidR="004840AB" w:rsidRPr="000C6183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 w:rsidR="004840AB" w:rsidRPr="007626BF">
        <w:rPr>
          <w:rFonts w:ascii="Arial" w:hAnsi="Arial" w:cs="Arial"/>
          <w:i/>
          <w:iCs/>
          <w:color w:val="222222"/>
          <w:shd w:val="clear" w:color="auto" w:fill="FFFFFF"/>
        </w:rPr>
        <w:t xml:space="preserve"> International Conference</w:t>
      </w:r>
      <w:r w:rsidR="0007764F" w:rsidRPr="007626BF">
        <w:rPr>
          <w:rFonts w:ascii="Arial" w:hAnsi="Arial" w:cs="Arial"/>
          <w:i/>
          <w:iCs/>
          <w:color w:val="222222"/>
          <w:shd w:val="clear" w:color="auto" w:fill="FFFFFF"/>
        </w:rPr>
        <w:t xml:space="preserve"> on Advances in Education, </w:t>
      </w:r>
      <w:r w:rsidR="00F0449F" w:rsidRPr="00E221B4">
        <w:rPr>
          <w:rFonts w:ascii="Arial" w:hAnsi="Arial" w:cs="Arial"/>
          <w:color w:val="222222"/>
          <w:shd w:val="clear" w:color="auto" w:fill="FFFFFF"/>
        </w:rPr>
        <w:t>16-17 Oct2023, pp.32</w:t>
      </w:r>
      <w:r w:rsidR="007626BF" w:rsidRPr="00E221B4">
        <w:rPr>
          <w:rFonts w:ascii="Arial" w:hAnsi="Arial" w:cs="Arial"/>
          <w:color w:val="222222"/>
          <w:shd w:val="clear" w:color="auto" w:fill="FFFFFF"/>
        </w:rPr>
        <w:t>-38.</w:t>
      </w:r>
      <w:r w:rsidR="00FD0A27" w:rsidRPr="00E221B4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A6E65" w:rsidRPr="00E221B4">
        <w:rPr>
          <w:rFonts w:ascii="Arial" w:hAnsi="Arial" w:cs="Arial"/>
          <w:color w:val="222222"/>
          <w:shd w:val="clear" w:color="auto" w:fill="FFFFFF"/>
        </w:rPr>
        <w:t>{Onlin</w:t>
      </w:r>
      <w:r w:rsidR="00261A58" w:rsidRPr="00E221B4">
        <w:rPr>
          <w:rFonts w:ascii="Arial" w:hAnsi="Arial" w:cs="Arial"/>
          <w:color w:val="222222"/>
          <w:shd w:val="clear" w:color="auto" w:fill="FFFFFF"/>
        </w:rPr>
        <w:t>e} Available at</w:t>
      </w:r>
      <w:r w:rsidR="002D2E8D" w:rsidRPr="00E221B4">
        <w:rPr>
          <w:rFonts w:ascii="Arial" w:hAnsi="Arial" w:cs="Arial"/>
          <w:color w:val="222222"/>
          <w:shd w:val="clear" w:color="auto" w:fill="FFFFFF"/>
        </w:rPr>
        <w:t xml:space="preserve">: </w:t>
      </w:r>
      <w:hyperlink r:id="rId17" w:history="1">
        <w:r w:rsidR="005D0625" w:rsidRPr="00E221B4">
          <w:rPr>
            <w:rStyle w:val="Hyperlink"/>
            <w:rFonts w:ascii="Arial" w:hAnsi="Arial" w:cs="Arial"/>
            <w:shd w:val="clear" w:color="auto" w:fill="FFFFFF"/>
          </w:rPr>
          <w:t>Https://zenendo.org/records/10003194</w:t>
        </w:r>
      </w:hyperlink>
    </w:p>
    <w:p w14:paraId="54327DC1" w14:textId="7400DA02" w:rsidR="006E5AF8" w:rsidRPr="0066327A" w:rsidRDefault="00507E94" w:rsidP="6A76989E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HR Courses Online (2023</w:t>
      </w:r>
      <w:r w:rsidR="00065522">
        <w:rPr>
          <w:rFonts w:ascii="Arial" w:eastAsia="Arial" w:hAnsi="Arial" w:cs="Arial"/>
        </w:rPr>
        <w:t xml:space="preserve">) </w:t>
      </w:r>
      <w:r w:rsidR="00065522" w:rsidRPr="00B16254">
        <w:rPr>
          <w:rFonts w:ascii="Arial" w:eastAsia="Arial" w:hAnsi="Arial" w:cs="Arial"/>
          <w:i/>
          <w:iCs/>
        </w:rPr>
        <w:t>What is Gibbs</w:t>
      </w:r>
      <w:r w:rsidR="00B16254" w:rsidRPr="00B16254">
        <w:rPr>
          <w:rFonts w:ascii="Arial" w:eastAsia="Arial" w:hAnsi="Arial" w:cs="Arial"/>
          <w:i/>
          <w:iCs/>
        </w:rPr>
        <w:t>’ Reflective Cycle.</w:t>
      </w:r>
      <w:r w:rsidR="0066327A">
        <w:rPr>
          <w:rFonts w:ascii="Arial" w:eastAsia="Arial" w:hAnsi="Arial" w:cs="Arial"/>
          <w:i/>
          <w:iCs/>
        </w:rPr>
        <w:t xml:space="preserve"> </w:t>
      </w:r>
      <w:r w:rsidR="00355539" w:rsidRPr="0066327A">
        <w:rPr>
          <w:rFonts w:ascii="Arial" w:eastAsia="Arial" w:hAnsi="Arial" w:cs="Arial"/>
        </w:rPr>
        <w:t>YouTube,</w:t>
      </w:r>
      <w:r w:rsidR="0066327A">
        <w:rPr>
          <w:rFonts w:ascii="Arial" w:eastAsia="Arial" w:hAnsi="Arial" w:cs="Arial"/>
        </w:rPr>
        <w:t xml:space="preserve"> </w:t>
      </w:r>
      <w:r w:rsidR="00355539" w:rsidRPr="0066327A">
        <w:rPr>
          <w:rFonts w:ascii="Arial" w:eastAsia="Arial" w:hAnsi="Arial" w:cs="Arial"/>
        </w:rPr>
        <w:t>31 May. Available at:</w:t>
      </w:r>
      <w:r w:rsidR="0066327A" w:rsidRPr="0066327A">
        <w:rPr>
          <w:rFonts w:ascii="Arial" w:eastAsia="Arial" w:hAnsi="Arial" w:cs="Arial"/>
        </w:rPr>
        <w:t xml:space="preserve"> </w:t>
      </w:r>
      <w:hyperlink r:id="rId18" w:history="1">
        <w:r w:rsidR="004C63A6" w:rsidRPr="004C7AFC">
          <w:rPr>
            <w:rStyle w:val="Hyperlink"/>
            <w:rFonts w:ascii="Arial" w:eastAsia="Arial" w:hAnsi="Arial" w:cs="Arial"/>
          </w:rPr>
          <w:t>https://www.youtube.com/live/h96G9OAKGP0</w:t>
        </w:r>
      </w:hyperlink>
      <w:r w:rsidR="004C63A6">
        <w:rPr>
          <w:rFonts w:ascii="Arial" w:eastAsia="Arial" w:hAnsi="Arial" w:cs="Arial"/>
        </w:rPr>
        <w:t xml:space="preserve"> (Accessed:</w:t>
      </w:r>
      <w:r w:rsidR="00EC759C">
        <w:rPr>
          <w:rFonts w:ascii="Arial" w:eastAsia="Arial" w:hAnsi="Arial" w:cs="Arial"/>
        </w:rPr>
        <w:t xml:space="preserve"> 25 February 2026).</w:t>
      </w:r>
    </w:p>
    <w:p w14:paraId="150A08FC" w14:textId="14C1E0FC" w:rsidR="007C5489" w:rsidRDefault="007C5489" w:rsidP="6A76989E">
      <w:pPr>
        <w:jc w:val="both"/>
      </w:pPr>
      <w:r>
        <w:rPr>
          <w:rFonts w:ascii="Arial" w:eastAsia="Arial" w:hAnsi="Arial" w:cs="Arial"/>
        </w:rPr>
        <w:t xml:space="preserve">Johari-Window.com (n.d.) </w:t>
      </w:r>
      <w:r w:rsidRPr="00086331">
        <w:rPr>
          <w:rFonts w:ascii="Arial" w:eastAsia="Arial" w:hAnsi="Arial" w:cs="Arial"/>
          <w:i/>
          <w:iCs/>
        </w:rPr>
        <w:t>About the Johari Window.</w:t>
      </w:r>
      <w:r>
        <w:rPr>
          <w:rFonts w:ascii="Arial" w:eastAsia="Arial" w:hAnsi="Arial" w:cs="Arial"/>
        </w:rPr>
        <w:t xml:space="preserve"> Available at: </w:t>
      </w:r>
      <w:hyperlink r:id="rId19" w:history="1">
        <w:r w:rsidRPr="00F541C6">
          <w:rPr>
            <w:rStyle w:val="Hyperlink"/>
            <w:rFonts w:ascii="Arial" w:eastAsia="Arial" w:hAnsi="Arial" w:cs="Arial"/>
          </w:rPr>
          <w:t>https://johari-window.com/about</w:t>
        </w:r>
      </w:hyperlink>
      <w:r>
        <w:rPr>
          <w:rFonts w:ascii="Arial" w:eastAsia="Arial" w:hAnsi="Arial" w:cs="Arial"/>
        </w:rPr>
        <w:t xml:space="preserve"> (Accessed 25 February 2026</w:t>
      </w:r>
      <w:r w:rsidR="00D25909">
        <w:rPr>
          <w:rFonts w:ascii="Arial" w:eastAsia="Arial" w:hAnsi="Arial" w:cs="Arial"/>
        </w:rPr>
        <w:t>).</w:t>
      </w:r>
    </w:p>
    <w:p w14:paraId="70C048D5" w14:textId="77777777" w:rsidR="006E3FBF" w:rsidRDefault="006E3FBF" w:rsidP="006E3FBF">
      <w:pPr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9C4F14">
        <w:rPr>
          <w:rFonts w:ascii="Arial" w:hAnsi="Arial" w:cs="Arial"/>
          <w:color w:val="222222"/>
          <w:shd w:val="clear" w:color="auto" w:fill="FFFFFF"/>
        </w:rPr>
        <w:t>Kucuksuleymanoglu</w:t>
      </w:r>
      <w:proofErr w:type="spellEnd"/>
      <w:r w:rsidRPr="009C4F14">
        <w:rPr>
          <w:rFonts w:ascii="Arial" w:hAnsi="Arial" w:cs="Arial"/>
          <w:color w:val="222222"/>
          <w:shd w:val="clear" w:color="auto" w:fill="FFFFFF"/>
        </w:rPr>
        <w:t>, R., 2025. Resilience in lifelong learning for individuals. In </w:t>
      </w:r>
      <w:r w:rsidRPr="009C4F14">
        <w:rPr>
          <w:rFonts w:ascii="Arial" w:hAnsi="Arial" w:cs="Arial"/>
          <w:i/>
          <w:iCs/>
          <w:color w:val="222222"/>
          <w:shd w:val="clear" w:color="auto" w:fill="FFFFFF"/>
        </w:rPr>
        <w:t>Resilience, adaptability, and cultural awareness within the educational landscape</w:t>
      </w:r>
      <w:r w:rsidRPr="009C4F14">
        <w:rPr>
          <w:rFonts w:ascii="Arial" w:hAnsi="Arial" w:cs="Arial"/>
          <w:color w:val="222222"/>
          <w:shd w:val="clear" w:color="auto" w:fill="FFFFFF"/>
        </w:rPr>
        <w:t> (pp. 69-96). IGI Global Scientific Publishing.</w:t>
      </w:r>
    </w:p>
    <w:p w14:paraId="0B5B19C6" w14:textId="7BEC44B3" w:rsidR="00EF0C75" w:rsidRPr="009F6F53" w:rsidRDefault="00EF0C75" w:rsidP="006E3FBF">
      <w:pPr>
        <w:jc w:val="both"/>
        <w:rPr>
          <w:rFonts w:ascii="Arial" w:hAnsi="Arial" w:cs="Arial"/>
          <w:color w:val="222222"/>
          <w:shd w:val="clear" w:color="auto" w:fill="FFFFFF"/>
        </w:rPr>
      </w:pPr>
      <w:r w:rsidRPr="009F6F53">
        <w:rPr>
          <w:rFonts w:ascii="Arial" w:hAnsi="Arial" w:cs="Arial"/>
          <w:color w:val="222222"/>
          <w:shd w:val="clear" w:color="auto" w:fill="FFFFFF"/>
        </w:rPr>
        <w:t>Méndez, L.M., 2026. Introductory chapter: Professional training and lifelong learning as key drivers for competitiveness in the current labour market: national and international perspectives. In </w:t>
      </w:r>
      <w:r w:rsidRPr="009F6F53">
        <w:rPr>
          <w:rFonts w:ascii="Arial" w:hAnsi="Arial" w:cs="Arial"/>
          <w:i/>
          <w:iCs/>
          <w:color w:val="222222"/>
          <w:shd w:val="clear" w:color="auto" w:fill="FFFFFF"/>
        </w:rPr>
        <w:t>Employment, Training and Lifelong Learning</w:t>
      </w:r>
      <w:r w:rsidRPr="009F6F53">
        <w:rPr>
          <w:rFonts w:ascii="Arial" w:hAnsi="Arial" w:cs="Arial"/>
          <w:color w:val="222222"/>
          <w:shd w:val="clear" w:color="auto" w:fill="FFFFFF"/>
        </w:rPr>
        <w:t> (pp. 3-19). Routledge.</w:t>
      </w:r>
    </w:p>
    <w:p w14:paraId="4D382457" w14:textId="5AC79821" w:rsidR="00777A19" w:rsidRDefault="003D32DE" w:rsidP="00777A19">
      <w:pPr>
        <w:jc w:val="both"/>
        <w:rPr>
          <w:rFonts w:ascii="Arial" w:hAnsi="Arial" w:cs="Arial"/>
          <w:color w:val="222222"/>
          <w:shd w:val="clear" w:color="auto" w:fill="FFFFFF"/>
        </w:rPr>
      </w:pPr>
      <w:r w:rsidRPr="00060CBF">
        <w:rPr>
          <w:rFonts w:ascii="Arial" w:hAnsi="Arial" w:cs="Arial"/>
          <w:color w:val="222222"/>
          <w:shd w:val="clear" w:color="auto" w:fill="FFFFFF"/>
        </w:rPr>
        <w:t xml:space="preserve">Mukherjee, D., Pahwa, V., Moza, B., </w:t>
      </w:r>
      <w:proofErr w:type="spellStart"/>
      <w:r w:rsidRPr="00060CBF">
        <w:rPr>
          <w:rFonts w:ascii="Arial" w:hAnsi="Arial" w:cs="Arial"/>
          <w:color w:val="222222"/>
          <w:shd w:val="clear" w:color="auto" w:fill="FFFFFF"/>
        </w:rPr>
        <w:t>Ujjainia</w:t>
      </w:r>
      <w:proofErr w:type="spellEnd"/>
      <w:r w:rsidRPr="00060CBF">
        <w:rPr>
          <w:rFonts w:ascii="Arial" w:hAnsi="Arial" w:cs="Arial"/>
          <w:color w:val="222222"/>
          <w:shd w:val="clear" w:color="auto" w:fill="FFFFFF"/>
        </w:rPr>
        <w:t xml:space="preserve">, P., Kaur, K., Kaur, K. and Pathak, S., 2023. </w:t>
      </w:r>
      <w:r w:rsidR="00577C9C">
        <w:rPr>
          <w:rFonts w:ascii="Arial" w:hAnsi="Arial" w:cs="Arial"/>
          <w:color w:val="222222"/>
          <w:shd w:val="clear" w:color="auto" w:fill="FFFFFF"/>
        </w:rPr>
        <w:t>‘</w:t>
      </w:r>
      <w:r w:rsidRPr="00060CBF">
        <w:rPr>
          <w:rFonts w:ascii="Arial" w:hAnsi="Arial" w:cs="Arial"/>
          <w:color w:val="222222"/>
          <w:shd w:val="clear" w:color="auto" w:fill="FFFFFF"/>
        </w:rPr>
        <w:t xml:space="preserve">The influence of personality traits on </w:t>
      </w:r>
      <w:r w:rsidR="00AE11A1">
        <w:rPr>
          <w:rFonts w:ascii="Arial" w:hAnsi="Arial" w:cs="Arial"/>
          <w:color w:val="222222"/>
          <w:shd w:val="clear" w:color="auto" w:fill="FFFFFF"/>
        </w:rPr>
        <w:t>J</w:t>
      </w:r>
      <w:r w:rsidRPr="00060CBF">
        <w:rPr>
          <w:rFonts w:ascii="Arial" w:hAnsi="Arial" w:cs="Arial"/>
          <w:color w:val="222222"/>
          <w:shd w:val="clear" w:color="auto" w:fill="FFFFFF"/>
        </w:rPr>
        <w:t>ohari window perception and self-disclosure in the workplace</w:t>
      </w:r>
      <w:r w:rsidR="00E85D16">
        <w:rPr>
          <w:rFonts w:ascii="Arial" w:hAnsi="Arial" w:cs="Arial"/>
          <w:color w:val="222222"/>
          <w:shd w:val="clear" w:color="auto" w:fill="FFFFFF"/>
        </w:rPr>
        <w:t>’</w:t>
      </w:r>
      <w:r w:rsidRPr="00060CBF">
        <w:rPr>
          <w:rFonts w:ascii="Arial" w:hAnsi="Arial" w:cs="Arial"/>
          <w:color w:val="222222"/>
          <w:shd w:val="clear" w:color="auto" w:fill="FFFFFF"/>
        </w:rPr>
        <w:t>. </w:t>
      </w:r>
      <w:r w:rsidRPr="00060CBF">
        <w:rPr>
          <w:rFonts w:ascii="Arial" w:hAnsi="Arial" w:cs="Arial"/>
          <w:i/>
          <w:iCs/>
          <w:color w:val="222222"/>
          <w:shd w:val="clear" w:color="auto" w:fill="FFFFFF"/>
        </w:rPr>
        <w:t>IP International Journal of Forensic Medicine and Toxicological Sciences</w:t>
      </w:r>
      <w:r w:rsidRPr="00060CBF">
        <w:rPr>
          <w:rFonts w:ascii="Arial" w:hAnsi="Arial" w:cs="Arial"/>
          <w:color w:val="222222"/>
          <w:shd w:val="clear" w:color="auto" w:fill="FFFFFF"/>
        </w:rPr>
        <w:t>,</w:t>
      </w:r>
      <w:r w:rsidR="00257EC0">
        <w:rPr>
          <w:rFonts w:ascii="Arial" w:hAnsi="Arial" w:cs="Arial"/>
          <w:color w:val="222222"/>
          <w:shd w:val="clear" w:color="auto" w:fill="FFFFFF"/>
        </w:rPr>
        <w:t>’</w:t>
      </w:r>
      <w:r w:rsidRPr="00060CBF">
        <w:rPr>
          <w:rFonts w:ascii="Arial" w:hAnsi="Arial" w:cs="Arial"/>
          <w:color w:val="222222"/>
          <w:shd w:val="clear" w:color="auto" w:fill="FFFFFF"/>
        </w:rPr>
        <w:t> </w:t>
      </w:r>
      <w:r w:rsidRPr="00060CBF">
        <w:rPr>
          <w:rFonts w:ascii="Arial" w:hAnsi="Arial" w:cs="Arial"/>
          <w:i/>
          <w:iCs/>
          <w:color w:val="222222"/>
          <w:shd w:val="clear" w:color="auto" w:fill="FFFFFF"/>
        </w:rPr>
        <w:t>8</w:t>
      </w:r>
      <w:r w:rsidRPr="00060CBF">
        <w:rPr>
          <w:rFonts w:ascii="Arial" w:hAnsi="Arial" w:cs="Arial"/>
          <w:color w:val="222222"/>
          <w:shd w:val="clear" w:color="auto" w:fill="FFFFFF"/>
        </w:rPr>
        <w:t>(3), pp.100-107.</w:t>
      </w:r>
      <w:r w:rsidR="008F0052" w:rsidRPr="008F0052">
        <w:t xml:space="preserve"> </w:t>
      </w:r>
      <w:r w:rsidR="00B5429C">
        <w:t>{</w:t>
      </w:r>
      <w:r w:rsidR="005A5EE5">
        <w:t xml:space="preserve">Online} Available </w:t>
      </w:r>
      <w:r w:rsidR="001373F9">
        <w:t>at:</w:t>
      </w:r>
      <w:r w:rsidR="00777A19">
        <w:t xml:space="preserve"> </w:t>
      </w:r>
      <w:hyperlink r:id="rId20" w:history="1">
        <w:r w:rsidR="00701302" w:rsidRPr="0084642B">
          <w:rPr>
            <w:rStyle w:val="Hyperlink"/>
            <w:rFonts w:ascii="Arial" w:hAnsi="Arial" w:cs="Arial"/>
            <w:shd w:val="clear" w:color="auto" w:fill="FFFFFF"/>
          </w:rPr>
          <w:t>http://www.ijfmts.com/html-article/20227</w:t>
        </w:r>
      </w:hyperlink>
      <w:r w:rsidR="00701302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4DDBEAFB" w14:textId="5D1A83BF" w:rsidR="00964357" w:rsidRPr="00424C8E" w:rsidRDefault="008847FF" w:rsidP="00777A19">
      <w:pPr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 Myers &amp; Briggs</w:t>
      </w:r>
      <w:r w:rsidR="00D93EC6">
        <w:rPr>
          <w:rFonts w:ascii="Arial" w:eastAsia="Arial" w:hAnsi="Arial" w:cs="Arial"/>
        </w:rPr>
        <w:t xml:space="preserve"> Foundation</w:t>
      </w:r>
      <w:r w:rsidR="00F47349">
        <w:rPr>
          <w:rFonts w:ascii="Arial" w:eastAsia="Arial" w:hAnsi="Arial" w:cs="Arial"/>
        </w:rPr>
        <w:t xml:space="preserve"> (n.d.) INFJ</w:t>
      </w:r>
      <w:r w:rsidR="001E380D">
        <w:rPr>
          <w:rFonts w:ascii="Arial" w:eastAsia="Arial" w:hAnsi="Arial" w:cs="Arial"/>
        </w:rPr>
        <w:t xml:space="preserve"> </w:t>
      </w:r>
      <w:r w:rsidR="001E380D" w:rsidRPr="00186257">
        <w:rPr>
          <w:rFonts w:ascii="Arial" w:eastAsia="Arial" w:hAnsi="Arial" w:cs="Arial"/>
          <w:i/>
          <w:iCs/>
        </w:rPr>
        <w:t>Personality Type</w:t>
      </w:r>
      <w:r w:rsidR="001E380D">
        <w:rPr>
          <w:rFonts w:ascii="Arial" w:eastAsia="Arial" w:hAnsi="Arial" w:cs="Arial"/>
        </w:rPr>
        <w:t>.</w:t>
      </w:r>
      <w:r w:rsidR="00A02C37">
        <w:rPr>
          <w:rFonts w:ascii="Arial" w:eastAsia="Arial" w:hAnsi="Arial" w:cs="Arial"/>
        </w:rPr>
        <w:t xml:space="preserve"> </w:t>
      </w:r>
      <w:r w:rsidR="00A02C37" w:rsidRPr="00424C8E">
        <w:rPr>
          <w:rFonts w:ascii="Arial" w:eastAsia="Arial" w:hAnsi="Arial" w:cs="Arial"/>
        </w:rPr>
        <w:t>Available</w:t>
      </w:r>
      <w:r w:rsidR="001E380D" w:rsidRPr="00424C8E">
        <w:rPr>
          <w:rFonts w:ascii="Arial" w:eastAsia="Arial" w:hAnsi="Arial" w:cs="Arial"/>
        </w:rPr>
        <w:t xml:space="preserve"> at:</w:t>
      </w:r>
      <w:r w:rsidR="00424C8E" w:rsidRPr="00424C8E">
        <w:rPr>
          <w:rFonts w:ascii="Arial" w:eastAsia="Arial" w:hAnsi="Arial" w:cs="Arial"/>
        </w:rPr>
        <w:t xml:space="preserve"> </w:t>
      </w:r>
      <w:hyperlink r:id="rId21" w:history="1">
        <w:r w:rsidR="006A7947" w:rsidRPr="00F541C6">
          <w:rPr>
            <w:rStyle w:val="Hyperlink"/>
            <w:rFonts w:ascii="Arial" w:eastAsia="Arial" w:hAnsi="Arial" w:cs="Arial"/>
          </w:rPr>
          <w:t>https://www.myersbriggs.org/my-mbti-personality-type/my-mbti-results</w:t>
        </w:r>
      </w:hyperlink>
      <w:r w:rsidR="006A7947">
        <w:rPr>
          <w:rFonts w:ascii="Arial" w:eastAsia="Arial" w:hAnsi="Arial" w:cs="Arial"/>
        </w:rPr>
        <w:t xml:space="preserve"> (Accessed: 25 February</w:t>
      </w:r>
      <w:r w:rsidR="00B15D03">
        <w:rPr>
          <w:rFonts w:ascii="Arial" w:eastAsia="Arial" w:hAnsi="Arial" w:cs="Arial"/>
        </w:rPr>
        <w:t xml:space="preserve"> 2026).</w:t>
      </w:r>
    </w:p>
    <w:p w14:paraId="740F30BE" w14:textId="1625DC08" w:rsidR="00964357" w:rsidRPr="008238A5" w:rsidRDefault="00717A5E" w:rsidP="00777A19">
      <w:pPr>
        <w:jc w:val="both"/>
        <w:rPr>
          <w:rFonts w:ascii="Arial" w:eastAsia="Arial" w:hAnsi="Arial" w:cs="Arial"/>
          <w:i/>
          <w:iCs/>
        </w:rPr>
      </w:pPr>
      <w:proofErr w:type="spellStart"/>
      <w:r w:rsidRPr="00086331">
        <w:rPr>
          <w:rFonts w:ascii="Arial" w:eastAsia="Arial" w:hAnsi="Arial" w:cs="Arial"/>
        </w:rPr>
        <w:t>Truity</w:t>
      </w:r>
      <w:proofErr w:type="spellEnd"/>
      <w:r w:rsidRPr="00086331">
        <w:rPr>
          <w:rFonts w:ascii="Arial" w:eastAsia="Arial" w:hAnsi="Arial" w:cs="Arial"/>
        </w:rPr>
        <w:t xml:space="preserve"> (n.d.) </w:t>
      </w:r>
      <w:r w:rsidRPr="00086331">
        <w:rPr>
          <w:rFonts w:ascii="Arial" w:eastAsia="Arial" w:hAnsi="Arial" w:cs="Arial"/>
          <w:i/>
          <w:iCs/>
        </w:rPr>
        <w:t>Holland</w:t>
      </w:r>
      <w:r w:rsidR="00086331" w:rsidRPr="00086331">
        <w:rPr>
          <w:rFonts w:ascii="Arial" w:eastAsia="Arial" w:hAnsi="Arial" w:cs="Arial"/>
          <w:i/>
          <w:iCs/>
        </w:rPr>
        <w:t xml:space="preserve"> Code Career Test.</w:t>
      </w:r>
      <w:r w:rsidR="00316514">
        <w:rPr>
          <w:rFonts w:ascii="Arial" w:eastAsia="Arial" w:hAnsi="Arial" w:cs="Arial"/>
          <w:i/>
          <w:iCs/>
        </w:rPr>
        <w:t xml:space="preserve"> </w:t>
      </w:r>
      <w:r w:rsidR="00316514" w:rsidRPr="008238A5">
        <w:rPr>
          <w:rFonts w:ascii="Arial" w:eastAsia="Arial" w:hAnsi="Arial" w:cs="Arial"/>
        </w:rPr>
        <w:t>Available at:</w:t>
      </w:r>
      <w:r w:rsidR="008238A5" w:rsidRPr="008238A5">
        <w:rPr>
          <w:rFonts w:ascii="Arial" w:eastAsia="Arial" w:hAnsi="Arial" w:cs="Arial"/>
          <w:i/>
          <w:iCs/>
        </w:rPr>
        <w:t xml:space="preserve"> </w:t>
      </w:r>
      <w:hyperlink r:id="rId22" w:history="1">
        <w:r w:rsidR="00A0691F" w:rsidRPr="00F541C6">
          <w:rPr>
            <w:rStyle w:val="Hyperlink"/>
            <w:rFonts w:ascii="Arial" w:eastAsia="Arial" w:hAnsi="Arial" w:cs="Arial"/>
          </w:rPr>
          <w:t>https://www.truity.com/test/holland-code-career-test</w:t>
        </w:r>
      </w:hyperlink>
      <w:r w:rsidR="00A0691F">
        <w:rPr>
          <w:rFonts w:ascii="Arial" w:eastAsia="Arial" w:hAnsi="Arial" w:cs="Arial"/>
        </w:rPr>
        <w:t xml:space="preserve">  (Accessed</w:t>
      </w:r>
      <w:r w:rsidR="002C3922">
        <w:rPr>
          <w:rFonts w:ascii="Arial" w:eastAsia="Arial" w:hAnsi="Arial" w:cs="Arial"/>
        </w:rPr>
        <w:t>: 25 February 2026).</w:t>
      </w:r>
    </w:p>
    <w:p w14:paraId="45F51933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4094C839" w14:textId="77777777" w:rsidR="009D207E" w:rsidRPr="008238A5" w:rsidRDefault="009D207E" w:rsidP="00777A19">
      <w:pPr>
        <w:jc w:val="both"/>
        <w:rPr>
          <w:rFonts w:ascii="Arial" w:eastAsia="Arial" w:hAnsi="Arial" w:cs="Arial"/>
        </w:rPr>
      </w:pPr>
    </w:p>
    <w:p w14:paraId="06F7CE5D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05C22F56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308BE46B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3B852205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55DBEED0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5C0B3DCC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01DCE71F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6B992347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19CCF475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0FAEF57B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5AA7EDD3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10145300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5E81D7E3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6DC7BD11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p w14:paraId="679E8A31" w14:textId="77777777" w:rsidR="00964357" w:rsidRPr="008238A5" w:rsidRDefault="00964357" w:rsidP="00777A19">
      <w:pPr>
        <w:jc w:val="both"/>
        <w:rPr>
          <w:rFonts w:ascii="Arial" w:eastAsia="Arial" w:hAnsi="Arial" w:cs="Arial"/>
        </w:rPr>
      </w:pPr>
    </w:p>
    <w:sectPr w:rsidR="00964357" w:rsidRPr="008238A5" w:rsidSect="0034253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F43EB5" w14:textId="77777777" w:rsidR="00E64BF8" w:rsidRDefault="00E64BF8" w:rsidP="0094034A">
      <w:pPr>
        <w:spacing w:after="0" w:line="240" w:lineRule="auto"/>
      </w:pPr>
      <w:r>
        <w:separator/>
      </w:r>
    </w:p>
  </w:endnote>
  <w:endnote w:type="continuationSeparator" w:id="0">
    <w:p w14:paraId="55B28543" w14:textId="77777777" w:rsidR="00E64BF8" w:rsidRDefault="00E64BF8" w:rsidP="009403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D3A494" w14:textId="77777777" w:rsidR="0094034A" w:rsidRDefault="0094034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EE6018" w14:textId="77777777" w:rsidR="0094034A" w:rsidRDefault="0094034A" w:rsidP="00D827F4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8CA923" w14:textId="77777777" w:rsidR="0094034A" w:rsidRDefault="009403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F36FC7" w14:textId="77777777" w:rsidR="00E64BF8" w:rsidRDefault="00E64BF8" w:rsidP="0094034A">
      <w:pPr>
        <w:spacing w:after="0" w:line="240" w:lineRule="auto"/>
      </w:pPr>
      <w:r>
        <w:separator/>
      </w:r>
    </w:p>
  </w:footnote>
  <w:footnote w:type="continuationSeparator" w:id="0">
    <w:p w14:paraId="6D99E83C" w14:textId="77777777" w:rsidR="00E64BF8" w:rsidRDefault="00E64BF8" w:rsidP="009403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F280F8" w14:textId="77777777" w:rsidR="0094034A" w:rsidRDefault="0094034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0320FF" w14:textId="77777777" w:rsidR="00360E9E" w:rsidRDefault="00360E9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C57395" w14:textId="77777777" w:rsidR="0094034A" w:rsidRDefault="0094034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281CE68"/>
    <w:rsid w:val="00001DB5"/>
    <w:rsid w:val="00003488"/>
    <w:rsid w:val="00004187"/>
    <w:rsid w:val="000042C7"/>
    <w:rsid w:val="00004650"/>
    <w:rsid w:val="00004A02"/>
    <w:rsid w:val="00004F4F"/>
    <w:rsid w:val="000062BB"/>
    <w:rsid w:val="0000648E"/>
    <w:rsid w:val="00006DED"/>
    <w:rsid w:val="0000796B"/>
    <w:rsid w:val="0001113F"/>
    <w:rsid w:val="00011DB8"/>
    <w:rsid w:val="000124E8"/>
    <w:rsid w:val="00012926"/>
    <w:rsid w:val="00013157"/>
    <w:rsid w:val="00014D9E"/>
    <w:rsid w:val="0001506F"/>
    <w:rsid w:val="000158EE"/>
    <w:rsid w:val="00016D9C"/>
    <w:rsid w:val="00021A15"/>
    <w:rsid w:val="000233BC"/>
    <w:rsid w:val="00023542"/>
    <w:rsid w:val="000241D9"/>
    <w:rsid w:val="00025337"/>
    <w:rsid w:val="00025444"/>
    <w:rsid w:val="00025F2A"/>
    <w:rsid w:val="0002647E"/>
    <w:rsid w:val="0002723A"/>
    <w:rsid w:val="000302D9"/>
    <w:rsid w:val="00030821"/>
    <w:rsid w:val="00030CF0"/>
    <w:rsid w:val="000324A4"/>
    <w:rsid w:val="000325B9"/>
    <w:rsid w:val="00033273"/>
    <w:rsid w:val="00034285"/>
    <w:rsid w:val="00034565"/>
    <w:rsid w:val="00034D8C"/>
    <w:rsid w:val="000400FF"/>
    <w:rsid w:val="00040BEC"/>
    <w:rsid w:val="00040D5B"/>
    <w:rsid w:val="00041749"/>
    <w:rsid w:val="00042DA9"/>
    <w:rsid w:val="00042DB0"/>
    <w:rsid w:val="00043016"/>
    <w:rsid w:val="00043793"/>
    <w:rsid w:val="000438C0"/>
    <w:rsid w:val="00044239"/>
    <w:rsid w:val="00044DB7"/>
    <w:rsid w:val="00045312"/>
    <w:rsid w:val="00046074"/>
    <w:rsid w:val="0004634D"/>
    <w:rsid w:val="0004678A"/>
    <w:rsid w:val="00046CF9"/>
    <w:rsid w:val="000472B0"/>
    <w:rsid w:val="0004774C"/>
    <w:rsid w:val="00052E0B"/>
    <w:rsid w:val="00052F7D"/>
    <w:rsid w:val="0005478B"/>
    <w:rsid w:val="000575F6"/>
    <w:rsid w:val="00060208"/>
    <w:rsid w:val="00060CBF"/>
    <w:rsid w:val="000640B8"/>
    <w:rsid w:val="00065522"/>
    <w:rsid w:val="00065EA0"/>
    <w:rsid w:val="00066132"/>
    <w:rsid w:val="00066EC0"/>
    <w:rsid w:val="00067B62"/>
    <w:rsid w:val="00070CEE"/>
    <w:rsid w:val="00071598"/>
    <w:rsid w:val="00071D92"/>
    <w:rsid w:val="00071E80"/>
    <w:rsid w:val="0007206E"/>
    <w:rsid w:val="00072DB8"/>
    <w:rsid w:val="00074FE2"/>
    <w:rsid w:val="00075AEA"/>
    <w:rsid w:val="00075DD6"/>
    <w:rsid w:val="00075EA2"/>
    <w:rsid w:val="00076190"/>
    <w:rsid w:val="0007764F"/>
    <w:rsid w:val="00077FD5"/>
    <w:rsid w:val="0008028E"/>
    <w:rsid w:val="00080870"/>
    <w:rsid w:val="00082100"/>
    <w:rsid w:val="00082546"/>
    <w:rsid w:val="00082A6B"/>
    <w:rsid w:val="000832B1"/>
    <w:rsid w:val="00083DE1"/>
    <w:rsid w:val="000849D2"/>
    <w:rsid w:val="00084B47"/>
    <w:rsid w:val="00086331"/>
    <w:rsid w:val="00086335"/>
    <w:rsid w:val="00087B97"/>
    <w:rsid w:val="00087EF4"/>
    <w:rsid w:val="000903CB"/>
    <w:rsid w:val="000905B8"/>
    <w:rsid w:val="0009084D"/>
    <w:rsid w:val="00090FE9"/>
    <w:rsid w:val="000920C9"/>
    <w:rsid w:val="00092F84"/>
    <w:rsid w:val="00095ACE"/>
    <w:rsid w:val="000961D3"/>
    <w:rsid w:val="000976BF"/>
    <w:rsid w:val="000977CF"/>
    <w:rsid w:val="000A0B70"/>
    <w:rsid w:val="000A0BD4"/>
    <w:rsid w:val="000A2E1B"/>
    <w:rsid w:val="000A49B0"/>
    <w:rsid w:val="000A61B4"/>
    <w:rsid w:val="000A69ED"/>
    <w:rsid w:val="000A6E62"/>
    <w:rsid w:val="000A75AC"/>
    <w:rsid w:val="000A798F"/>
    <w:rsid w:val="000B1380"/>
    <w:rsid w:val="000B1DD8"/>
    <w:rsid w:val="000B2DB2"/>
    <w:rsid w:val="000B431C"/>
    <w:rsid w:val="000B4D07"/>
    <w:rsid w:val="000B5305"/>
    <w:rsid w:val="000B6AE9"/>
    <w:rsid w:val="000B74EB"/>
    <w:rsid w:val="000C04E5"/>
    <w:rsid w:val="000C0B03"/>
    <w:rsid w:val="000C0EF7"/>
    <w:rsid w:val="000C15DD"/>
    <w:rsid w:val="000C2235"/>
    <w:rsid w:val="000C2DCD"/>
    <w:rsid w:val="000C4137"/>
    <w:rsid w:val="000C4F52"/>
    <w:rsid w:val="000C5804"/>
    <w:rsid w:val="000C6183"/>
    <w:rsid w:val="000C66CE"/>
    <w:rsid w:val="000C782E"/>
    <w:rsid w:val="000C7B2E"/>
    <w:rsid w:val="000C7EB2"/>
    <w:rsid w:val="000D0A7A"/>
    <w:rsid w:val="000D19CC"/>
    <w:rsid w:val="000D1F0C"/>
    <w:rsid w:val="000D26FD"/>
    <w:rsid w:val="000D29EC"/>
    <w:rsid w:val="000D2E75"/>
    <w:rsid w:val="000D4512"/>
    <w:rsid w:val="000D4C18"/>
    <w:rsid w:val="000D4D48"/>
    <w:rsid w:val="000D4EF7"/>
    <w:rsid w:val="000D6329"/>
    <w:rsid w:val="000D6BCA"/>
    <w:rsid w:val="000D6D23"/>
    <w:rsid w:val="000D76C8"/>
    <w:rsid w:val="000D7BA5"/>
    <w:rsid w:val="000E09EB"/>
    <w:rsid w:val="000E24C6"/>
    <w:rsid w:val="000E3222"/>
    <w:rsid w:val="000E3F61"/>
    <w:rsid w:val="000E50D2"/>
    <w:rsid w:val="000E5CDB"/>
    <w:rsid w:val="000E64B1"/>
    <w:rsid w:val="000E6A93"/>
    <w:rsid w:val="000E6F99"/>
    <w:rsid w:val="000E7377"/>
    <w:rsid w:val="000E75BB"/>
    <w:rsid w:val="000E775A"/>
    <w:rsid w:val="000F2532"/>
    <w:rsid w:val="000F2841"/>
    <w:rsid w:val="000F2BF7"/>
    <w:rsid w:val="000F369F"/>
    <w:rsid w:val="000F57B7"/>
    <w:rsid w:val="000F57F6"/>
    <w:rsid w:val="000F606D"/>
    <w:rsid w:val="000F761C"/>
    <w:rsid w:val="000F788A"/>
    <w:rsid w:val="00101A9E"/>
    <w:rsid w:val="001028E2"/>
    <w:rsid w:val="00102A63"/>
    <w:rsid w:val="00102CF5"/>
    <w:rsid w:val="00102E53"/>
    <w:rsid w:val="0010399A"/>
    <w:rsid w:val="001052C4"/>
    <w:rsid w:val="00105661"/>
    <w:rsid w:val="00105A67"/>
    <w:rsid w:val="00105D02"/>
    <w:rsid w:val="00111197"/>
    <w:rsid w:val="0011152C"/>
    <w:rsid w:val="001116C0"/>
    <w:rsid w:val="00111A5E"/>
    <w:rsid w:val="00111B50"/>
    <w:rsid w:val="001127FB"/>
    <w:rsid w:val="001161D0"/>
    <w:rsid w:val="00116DF0"/>
    <w:rsid w:val="00117242"/>
    <w:rsid w:val="001174B7"/>
    <w:rsid w:val="001202BC"/>
    <w:rsid w:val="0012077E"/>
    <w:rsid w:val="0012148F"/>
    <w:rsid w:val="00121FF7"/>
    <w:rsid w:val="001247B1"/>
    <w:rsid w:val="001248CC"/>
    <w:rsid w:val="00125631"/>
    <w:rsid w:val="00125A95"/>
    <w:rsid w:val="0012633E"/>
    <w:rsid w:val="0012703C"/>
    <w:rsid w:val="00127072"/>
    <w:rsid w:val="00127E4E"/>
    <w:rsid w:val="001307D3"/>
    <w:rsid w:val="00130F60"/>
    <w:rsid w:val="001318FD"/>
    <w:rsid w:val="00131B9C"/>
    <w:rsid w:val="00131CDB"/>
    <w:rsid w:val="001321D3"/>
    <w:rsid w:val="00132339"/>
    <w:rsid w:val="00133872"/>
    <w:rsid w:val="001340CB"/>
    <w:rsid w:val="001340E9"/>
    <w:rsid w:val="00134742"/>
    <w:rsid w:val="0013543F"/>
    <w:rsid w:val="00135F3A"/>
    <w:rsid w:val="001364AC"/>
    <w:rsid w:val="001366D7"/>
    <w:rsid w:val="001373F9"/>
    <w:rsid w:val="001374BD"/>
    <w:rsid w:val="00137BE6"/>
    <w:rsid w:val="00140470"/>
    <w:rsid w:val="00140548"/>
    <w:rsid w:val="00140B66"/>
    <w:rsid w:val="001410A7"/>
    <w:rsid w:val="00142BF3"/>
    <w:rsid w:val="00143698"/>
    <w:rsid w:val="00143B60"/>
    <w:rsid w:val="0014659F"/>
    <w:rsid w:val="001467C3"/>
    <w:rsid w:val="001473FD"/>
    <w:rsid w:val="0015018D"/>
    <w:rsid w:val="001503AE"/>
    <w:rsid w:val="00150925"/>
    <w:rsid w:val="001509E8"/>
    <w:rsid w:val="00150C0E"/>
    <w:rsid w:val="001517D4"/>
    <w:rsid w:val="00152D0E"/>
    <w:rsid w:val="00154DC8"/>
    <w:rsid w:val="0015655A"/>
    <w:rsid w:val="00156DBA"/>
    <w:rsid w:val="00157B3A"/>
    <w:rsid w:val="001609D0"/>
    <w:rsid w:val="00161438"/>
    <w:rsid w:val="0016155D"/>
    <w:rsid w:val="00161566"/>
    <w:rsid w:val="00161949"/>
    <w:rsid w:val="00161FA7"/>
    <w:rsid w:val="001627C3"/>
    <w:rsid w:val="00163A00"/>
    <w:rsid w:val="001655EB"/>
    <w:rsid w:val="00165F39"/>
    <w:rsid w:val="00166185"/>
    <w:rsid w:val="00166E1B"/>
    <w:rsid w:val="001671D6"/>
    <w:rsid w:val="00167D69"/>
    <w:rsid w:val="00170E12"/>
    <w:rsid w:val="00172767"/>
    <w:rsid w:val="00172C4A"/>
    <w:rsid w:val="001755FF"/>
    <w:rsid w:val="001757CA"/>
    <w:rsid w:val="00175814"/>
    <w:rsid w:val="0017607B"/>
    <w:rsid w:val="00176315"/>
    <w:rsid w:val="001770CF"/>
    <w:rsid w:val="0017736A"/>
    <w:rsid w:val="00177972"/>
    <w:rsid w:val="001793C9"/>
    <w:rsid w:val="00180479"/>
    <w:rsid w:val="00180790"/>
    <w:rsid w:val="00180F20"/>
    <w:rsid w:val="001818F9"/>
    <w:rsid w:val="00182194"/>
    <w:rsid w:val="00182364"/>
    <w:rsid w:val="0018236E"/>
    <w:rsid w:val="001823BE"/>
    <w:rsid w:val="00182463"/>
    <w:rsid w:val="00182A55"/>
    <w:rsid w:val="00182CED"/>
    <w:rsid w:val="00182E80"/>
    <w:rsid w:val="00183593"/>
    <w:rsid w:val="0018492C"/>
    <w:rsid w:val="00185542"/>
    <w:rsid w:val="00185669"/>
    <w:rsid w:val="001859AB"/>
    <w:rsid w:val="00186257"/>
    <w:rsid w:val="00186921"/>
    <w:rsid w:val="00186D19"/>
    <w:rsid w:val="001877F5"/>
    <w:rsid w:val="00187FC1"/>
    <w:rsid w:val="0019015C"/>
    <w:rsid w:val="00190B41"/>
    <w:rsid w:val="00190F1D"/>
    <w:rsid w:val="00190F70"/>
    <w:rsid w:val="001918E0"/>
    <w:rsid w:val="00192A11"/>
    <w:rsid w:val="00192C35"/>
    <w:rsid w:val="00194567"/>
    <w:rsid w:val="00195B3F"/>
    <w:rsid w:val="00195D59"/>
    <w:rsid w:val="00195E47"/>
    <w:rsid w:val="00196764"/>
    <w:rsid w:val="00196A27"/>
    <w:rsid w:val="00196E6A"/>
    <w:rsid w:val="00197196"/>
    <w:rsid w:val="00197209"/>
    <w:rsid w:val="00197E28"/>
    <w:rsid w:val="00197F94"/>
    <w:rsid w:val="001A065D"/>
    <w:rsid w:val="001A0F83"/>
    <w:rsid w:val="001A1362"/>
    <w:rsid w:val="001A14E4"/>
    <w:rsid w:val="001A1589"/>
    <w:rsid w:val="001A24AA"/>
    <w:rsid w:val="001A4367"/>
    <w:rsid w:val="001A4EB6"/>
    <w:rsid w:val="001A5C26"/>
    <w:rsid w:val="001A74A7"/>
    <w:rsid w:val="001B07E8"/>
    <w:rsid w:val="001B1800"/>
    <w:rsid w:val="001B1AA9"/>
    <w:rsid w:val="001B282D"/>
    <w:rsid w:val="001B2BE7"/>
    <w:rsid w:val="001B4225"/>
    <w:rsid w:val="001B57B7"/>
    <w:rsid w:val="001B5A81"/>
    <w:rsid w:val="001B673D"/>
    <w:rsid w:val="001B6741"/>
    <w:rsid w:val="001B76A6"/>
    <w:rsid w:val="001B7712"/>
    <w:rsid w:val="001B7DF4"/>
    <w:rsid w:val="001C049E"/>
    <w:rsid w:val="001C06B7"/>
    <w:rsid w:val="001C1013"/>
    <w:rsid w:val="001C135C"/>
    <w:rsid w:val="001C1D04"/>
    <w:rsid w:val="001C249D"/>
    <w:rsid w:val="001C37B0"/>
    <w:rsid w:val="001C3C81"/>
    <w:rsid w:val="001C410D"/>
    <w:rsid w:val="001C4BE5"/>
    <w:rsid w:val="001C5725"/>
    <w:rsid w:val="001C6904"/>
    <w:rsid w:val="001C6B9E"/>
    <w:rsid w:val="001C7A2C"/>
    <w:rsid w:val="001D0CFD"/>
    <w:rsid w:val="001D1810"/>
    <w:rsid w:val="001D25F9"/>
    <w:rsid w:val="001D2627"/>
    <w:rsid w:val="001D2DEB"/>
    <w:rsid w:val="001D4E76"/>
    <w:rsid w:val="001D5501"/>
    <w:rsid w:val="001D5A83"/>
    <w:rsid w:val="001D76DE"/>
    <w:rsid w:val="001E0BD4"/>
    <w:rsid w:val="001E118D"/>
    <w:rsid w:val="001E13A2"/>
    <w:rsid w:val="001E14C7"/>
    <w:rsid w:val="001E17AC"/>
    <w:rsid w:val="001E2C3B"/>
    <w:rsid w:val="001E313C"/>
    <w:rsid w:val="001E380D"/>
    <w:rsid w:val="001E3BD6"/>
    <w:rsid w:val="001E41D9"/>
    <w:rsid w:val="001E49D7"/>
    <w:rsid w:val="001E4C35"/>
    <w:rsid w:val="001E4C7A"/>
    <w:rsid w:val="001E52FE"/>
    <w:rsid w:val="001E768E"/>
    <w:rsid w:val="001E76CD"/>
    <w:rsid w:val="001F05F5"/>
    <w:rsid w:val="001F095C"/>
    <w:rsid w:val="001F0A6A"/>
    <w:rsid w:val="001F1460"/>
    <w:rsid w:val="001F2B0E"/>
    <w:rsid w:val="001F4310"/>
    <w:rsid w:val="001F480F"/>
    <w:rsid w:val="001F4C95"/>
    <w:rsid w:val="001F502F"/>
    <w:rsid w:val="001F5548"/>
    <w:rsid w:val="001F58B5"/>
    <w:rsid w:val="001F6B40"/>
    <w:rsid w:val="001F71E7"/>
    <w:rsid w:val="00200394"/>
    <w:rsid w:val="00200AC6"/>
    <w:rsid w:val="00200BE0"/>
    <w:rsid w:val="00200EC6"/>
    <w:rsid w:val="00200FCE"/>
    <w:rsid w:val="002016BA"/>
    <w:rsid w:val="00201CD3"/>
    <w:rsid w:val="00203087"/>
    <w:rsid w:val="00204FFD"/>
    <w:rsid w:val="00205B6D"/>
    <w:rsid w:val="0020678F"/>
    <w:rsid w:val="002070B5"/>
    <w:rsid w:val="00207BA4"/>
    <w:rsid w:val="00207F0A"/>
    <w:rsid w:val="002126F2"/>
    <w:rsid w:val="00212B3A"/>
    <w:rsid w:val="002145CF"/>
    <w:rsid w:val="002146BB"/>
    <w:rsid w:val="00215561"/>
    <w:rsid w:val="0021705C"/>
    <w:rsid w:val="00217594"/>
    <w:rsid w:val="002177E6"/>
    <w:rsid w:val="002210EF"/>
    <w:rsid w:val="002217D2"/>
    <w:rsid w:val="00221EF2"/>
    <w:rsid w:val="0022313F"/>
    <w:rsid w:val="00223565"/>
    <w:rsid w:val="0022419C"/>
    <w:rsid w:val="002246D9"/>
    <w:rsid w:val="002265D7"/>
    <w:rsid w:val="00226CFB"/>
    <w:rsid w:val="0023064B"/>
    <w:rsid w:val="00230C53"/>
    <w:rsid w:val="002318CB"/>
    <w:rsid w:val="002357B1"/>
    <w:rsid w:val="00235F80"/>
    <w:rsid w:val="00237538"/>
    <w:rsid w:val="00237786"/>
    <w:rsid w:val="00242004"/>
    <w:rsid w:val="002425DD"/>
    <w:rsid w:val="002452DC"/>
    <w:rsid w:val="00245A07"/>
    <w:rsid w:val="00246733"/>
    <w:rsid w:val="002478BB"/>
    <w:rsid w:val="002500C8"/>
    <w:rsid w:val="00250A14"/>
    <w:rsid w:val="00250D34"/>
    <w:rsid w:val="00251593"/>
    <w:rsid w:val="00252038"/>
    <w:rsid w:val="00252A1B"/>
    <w:rsid w:val="00252C31"/>
    <w:rsid w:val="00253C10"/>
    <w:rsid w:val="0025420B"/>
    <w:rsid w:val="00254671"/>
    <w:rsid w:val="00255354"/>
    <w:rsid w:val="0025572F"/>
    <w:rsid w:val="00257545"/>
    <w:rsid w:val="00257EC0"/>
    <w:rsid w:val="00260927"/>
    <w:rsid w:val="00261A58"/>
    <w:rsid w:val="00262302"/>
    <w:rsid w:val="0026345E"/>
    <w:rsid w:val="002641D6"/>
    <w:rsid w:val="002648AC"/>
    <w:rsid w:val="00264953"/>
    <w:rsid w:val="00266896"/>
    <w:rsid w:val="00267217"/>
    <w:rsid w:val="002676A4"/>
    <w:rsid w:val="00270169"/>
    <w:rsid w:val="00271098"/>
    <w:rsid w:val="002723FD"/>
    <w:rsid w:val="00274F71"/>
    <w:rsid w:val="00274FAE"/>
    <w:rsid w:val="00275061"/>
    <w:rsid w:val="00276448"/>
    <w:rsid w:val="00276863"/>
    <w:rsid w:val="002769DB"/>
    <w:rsid w:val="002778BA"/>
    <w:rsid w:val="0027791F"/>
    <w:rsid w:val="0028002B"/>
    <w:rsid w:val="00281B2C"/>
    <w:rsid w:val="00281CAE"/>
    <w:rsid w:val="002839DB"/>
    <w:rsid w:val="002840A1"/>
    <w:rsid w:val="002841EB"/>
    <w:rsid w:val="0028477A"/>
    <w:rsid w:val="00285808"/>
    <w:rsid w:val="00286FE3"/>
    <w:rsid w:val="00287E47"/>
    <w:rsid w:val="0029084C"/>
    <w:rsid w:val="00290AF3"/>
    <w:rsid w:val="0029192B"/>
    <w:rsid w:val="00293367"/>
    <w:rsid w:val="002933DA"/>
    <w:rsid w:val="00293A78"/>
    <w:rsid w:val="00295ADE"/>
    <w:rsid w:val="00295C80"/>
    <w:rsid w:val="00295E6B"/>
    <w:rsid w:val="00296917"/>
    <w:rsid w:val="00296EBE"/>
    <w:rsid w:val="00297E55"/>
    <w:rsid w:val="002A08ED"/>
    <w:rsid w:val="002A154F"/>
    <w:rsid w:val="002A1D8B"/>
    <w:rsid w:val="002A1E9E"/>
    <w:rsid w:val="002A2395"/>
    <w:rsid w:val="002A258A"/>
    <w:rsid w:val="002A2AE0"/>
    <w:rsid w:val="002A347F"/>
    <w:rsid w:val="002A521A"/>
    <w:rsid w:val="002A568E"/>
    <w:rsid w:val="002A5A0D"/>
    <w:rsid w:val="002A5A64"/>
    <w:rsid w:val="002A5C3E"/>
    <w:rsid w:val="002A6184"/>
    <w:rsid w:val="002A7091"/>
    <w:rsid w:val="002A70F2"/>
    <w:rsid w:val="002B07E2"/>
    <w:rsid w:val="002B0E36"/>
    <w:rsid w:val="002B22C4"/>
    <w:rsid w:val="002B2499"/>
    <w:rsid w:val="002B4261"/>
    <w:rsid w:val="002B4577"/>
    <w:rsid w:val="002B4A83"/>
    <w:rsid w:val="002B5122"/>
    <w:rsid w:val="002B5161"/>
    <w:rsid w:val="002B5A53"/>
    <w:rsid w:val="002B6592"/>
    <w:rsid w:val="002B78F9"/>
    <w:rsid w:val="002C02E1"/>
    <w:rsid w:val="002C1AD5"/>
    <w:rsid w:val="002C1B99"/>
    <w:rsid w:val="002C2BB6"/>
    <w:rsid w:val="002C30BF"/>
    <w:rsid w:val="002C3922"/>
    <w:rsid w:val="002C42AA"/>
    <w:rsid w:val="002C47BA"/>
    <w:rsid w:val="002C548B"/>
    <w:rsid w:val="002C69CB"/>
    <w:rsid w:val="002C73F0"/>
    <w:rsid w:val="002C74E4"/>
    <w:rsid w:val="002C7936"/>
    <w:rsid w:val="002D0698"/>
    <w:rsid w:val="002D0AE6"/>
    <w:rsid w:val="002D0D88"/>
    <w:rsid w:val="002D0F6D"/>
    <w:rsid w:val="002D15C6"/>
    <w:rsid w:val="002D1CA5"/>
    <w:rsid w:val="002D20F9"/>
    <w:rsid w:val="002D2E8D"/>
    <w:rsid w:val="002D5EEA"/>
    <w:rsid w:val="002D79DF"/>
    <w:rsid w:val="002E0023"/>
    <w:rsid w:val="002E29D1"/>
    <w:rsid w:val="002E312E"/>
    <w:rsid w:val="002E4E0F"/>
    <w:rsid w:val="002E52B1"/>
    <w:rsid w:val="002E5384"/>
    <w:rsid w:val="002E5984"/>
    <w:rsid w:val="002E5F06"/>
    <w:rsid w:val="002E61D0"/>
    <w:rsid w:val="002E7D49"/>
    <w:rsid w:val="002E7D83"/>
    <w:rsid w:val="002F0313"/>
    <w:rsid w:val="002F2D62"/>
    <w:rsid w:val="002F3AB7"/>
    <w:rsid w:val="002F454D"/>
    <w:rsid w:val="002F4B2F"/>
    <w:rsid w:val="002F4D53"/>
    <w:rsid w:val="002F5397"/>
    <w:rsid w:val="002F6A4C"/>
    <w:rsid w:val="002F7E3C"/>
    <w:rsid w:val="00300366"/>
    <w:rsid w:val="00300467"/>
    <w:rsid w:val="003006A6"/>
    <w:rsid w:val="0030095D"/>
    <w:rsid w:val="00300F9A"/>
    <w:rsid w:val="00301D4F"/>
    <w:rsid w:val="00301D89"/>
    <w:rsid w:val="00302C48"/>
    <w:rsid w:val="00303040"/>
    <w:rsid w:val="0030563A"/>
    <w:rsid w:val="00305FA0"/>
    <w:rsid w:val="003068C9"/>
    <w:rsid w:val="00307218"/>
    <w:rsid w:val="00311475"/>
    <w:rsid w:val="003122AC"/>
    <w:rsid w:val="0031270F"/>
    <w:rsid w:val="00312B99"/>
    <w:rsid w:val="00312EE4"/>
    <w:rsid w:val="00313DA7"/>
    <w:rsid w:val="00314661"/>
    <w:rsid w:val="00314C62"/>
    <w:rsid w:val="00316514"/>
    <w:rsid w:val="00316571"/>
    <w:rsid w:val="003167D5"/>
    <w:rsid w:val="0031746E"/>
    <w:rsid w:val="00317C02"/>
    <w:rsid w:val="00320CEF"/>
    <w:rsid w:val="003214E6"/>
    <w:rsid w:val="00321AC8"/>
    <w:rsid w:val="0032241A"/>
    <w:rsid w:val="00322BF9"/>
    <w:rsid w:val="00323D8C"/>
    <w:rsid w:val="00323F55"/>
    <w:rsid w:val="003251C4"/>
    <w:rsid w:val="00326369"/>
    <w:rsid w:val="003270CE"/>
    <w:rsid w:val="00327C94"/>
    <w:rsid w:val="00330396"/>
    <w:rsid w:val="003306A0"/>
    <w:rsid w:val="003309CE"/>
    <w:rsid w:val="00330CC5"/>
    <w:rsid w:val="003313E0"/>
    <w:rsid w:val="00332222"/>
    <w:rsid w:val="003325A8"/>
    <w:rsid w:val="00332DA7"/>
    <w:rsid w:val="0033366E"/>
    <w:rsid w:val="0033393E"/>
    <w:rsid w:val="00333A73"/>
    <w:rsid w:val="00334138"/>
    <w:rsid w:val="00336D1C"/>
    <w:rsid w:val="00337528"/>
    <w:rsid w:val="0034045D"/>
    <w:rsid w:val="0034089E"/>
    <w:rsid w:val="00342343"/>
    <w:rsid w:val="003423F4"/>
    <w:rsid w:val="00342532"/>
    <w:rsid w:val="003439D0"/>
    <w:rsid w:val="00344BE6"/>
    <w:rsid w:val="00345A99"/>
    <w:rsid w:val="00345D7F"/>
    <w:rsid w:val="003469BA"/>
    <w:rsid w:val="003469C1"/>
    <w:rsid w:val="003508FC"/>
    <w:rsid w:val="00351710"/>
    <w:rsid w:val="00351A5F"/>
    <w:rsid w:val="00351ABF"/>
    <w:rsid w:val="00351E68"/>
    <w:rsid w:val="00352C79"/>
    <w:rsid w:val="0035324A"/>
    <w:rsid w:val="0035372D"/>
    <w:rsid w:val="003539A9"/>
    <w:rsid w:val="00354DE5"/>
    <w:rsid w:val="00355539"/>
    <w:rsid w:val="0035683D"/>
    <w:rsid w:val="00356EE9"/>
    <w:rsid w:val="00356F63"/>
    <w:rsid w:val="00357E11"/>
    <w:rsid w:val="00357F7C"/>
    <w:rsid w:val="00360E9E"/>
    <w:rsid w:val="003614B1"/>
    <w:rsid w:val="00361EF1"/>
    <w:rsid w:val="0036212C"/>
    <w:rsid w:val="00362998"/>
    <w:rsid w:val="00362D92"/>
    <w:rsid w:val="00365190"/>
    <w:rsid w:val="0036605D"/>
    <w:rsid w:val="003665F2"/>
    <w:rsid w:val="00367E7B"/>
    <w:rsid w:val="003702D5"/>
    <w:rsid w:val="00370EC1"/>
    <w:rsid w:val="00371523"/>
    <w:rsid w:val="00371D56"/>
    <w:rsid w:val="00372416"/>
    <w:rsid w:val="003724D6"/>
    <w:rsid w:val="00372DC7"/>
    <w:rsid w:val="00374777"/>
    <w:rsid w:val="0037482A"/>
    <w:rsid w:val="00374ACF"/>
    <w:rsid w:val="0037599D"/>
    <w:rsid w:val="00380AED"/>
    <w:rsid w:val="00380CC1"/>
    <w:rsid w:val="00381BAE"/>
    <w:rsid w:val="003821E7"/>
    <w:rsid w:val="003854EF"/>
    <w:rsid w:val="0038593B"/>
    <w:rsid w:val="00386DD4"/>
    <w:rsid w:val="003874AB"/>
    <w:rsid w:val="00390D12"/>
    <w:rsid w:val="00392C73"/>
    <w:rsid w:val="003930BE"/>
    <w:rsid w:val="00394308"/>
    <w:rsid w:val="0039476F"/>
    <w:rsid w:val="00395077"/>
    <w:rsid w:val="003959E7"/>
    <w:rsid w:val="00395E7D"/>
    <w:rsid w:val="003960B9"/>
    <w:rsid w:val="00396642"/>
    <w:rsid w:val="003A00E2"/>
    <w:rsid w:val="003A0F87"/>
    <w:rsid w:val="003A2166"/>
    <w:rsid w:val="003A228D"/>
    <w:rsid w:val="003A2953"/>
    <w:rsid w:val="003A30C6"/>
    <w:rsid w:val="003A3F05"/>
    <w:rsid w:val="003A4277"/>
    <w:rsid w:val="003B08B2"/>
    <w:rsid w:val="003B1FCD"/>
    <w:rsid w:val="003B267A"/>
    <w:rsid w:val="003B288B"/>
    <w:rsid w:val="003B2D20"/>
    <w:rsid w:val="003B3043"/>
    <w:rsid w:val="003B45D9"/>
    <w:rsid w:val="003B48BD"/>
    <w:rsid w:val="003B5FF0"/>
    <w:rsid w:val="003B68ED"/>
    <w:rsid w:val="003B77DB"/>
    <w:rsid w:val="003C00E9"/>
    <w:rsid w:val="003C0F07"/>
    <w:rsid w:val="003C0F2A"/>
    <w:rsid w:val="003C1316"/>
    <w:rsid w:val="003C1D67"/>
    <w:rsid w:val="003C215B"/>
    <w:rsid w:val="003C2E0C"/>
    <w:rsid w:val="003C2EE9"/>
    <w:rsid w:val="003C2F09"/>
    <w:rsid w:val="003C3DD2"/>
    <w:rsid w:val="003C3E91"/>
    <w:rsid w:val="003C458B"/>
    <w:rsid w:val="003C47ED"/>
    <w:rsid w:val="003C538E"/>
    <w:rsid w:val="003C5EB1"/>
    <w:rsid w:val="003C6101"/>
    <w:rsid w:val="003C6C21"/>
    <w:rsid w:val="003C6EC8"/>
    <w:rsid w:val="003C7A2A"/>
    <w:rsid w:val="003D0EF0"/>
    <w:rsid w:val="003D2F3B"/>
    <w:rsid w:val="003D32DE"/>
    <w:rsid w:val="003D3A06"/>
    <w:rsid w:val="003D4D49"/>
    <w:rsid w:val="003D54F9"/>
    <w:rsid w:val="003D5FED"/>
    <w:rsid w:val="003D6261"/>
    <w:rsid w:val="003D661E"/>
    <w:rsid w:val="003D69F9"/>
    <w:rsid w:val="003D7792"/>
    <w:rsid w:val="003D7F00"/>
    <w:rsid w:val="003E0486"/>
    <w:rsid w:val="003E0E75"/>
    <w:rsid w:val="003E24AA"/>
    <w:rsid w:val="003E2601"/>
    <w:rsid w:val="003E2BA8"/>
    <w:rsid w:val="003E5423"/>
    <w:rsid w:val="003E5E89"/>
    <w:rsid w:val="003E754F"/>
    <w:rsid w:val="003E7DB6"/>
    <w:rsid w:val="003E7FE3"/>
    <w:rsid w:val="003F0080"/>
    <w:rsid w:val="003F0669"/>
    <w:rsid w:val="003F0904"/>
    <w:rsid w:val="003F0ABB"/>
    <w:rsid w:val="003F1E4D"/>
    <w:rsid w:val="003F1E80"/>
    <w:rsid w:val="003F2468"/>
    <w:rsid w:val="003F389B"/>
    <w:rsid w:val="003F417B"/>
    <w:rsid w:val="003F5429"/>
    <w:rsid w:val="003F5F42"/>
    <w:rsid w:val="003F7DAA"/>
    <w:rsid w:val="00400538"/>
    <w:rsid w:val="00401CC9"/>
    <w:rsid w:val="004022DB"/>
    <w:rsid w:val="004039FF"/>
    <w:rsid w:val="00403D85"/>
    <w:rsid w:val="00404572"/>
    <w:rsid w:val="00404579"/>
    <w:rsid w:val="00404878"/>
    <w:rsid w:val="00405175"/>
    <w:rsid w:val="00405867"/>
    <w:rsid w:val="00405AC3"/>
    <w:rsid w:val="00405E1A"/>
    <w:rsid w:val="004060BF"/>
    <w:rsid w:val="004062C0"/>
    <w:rsid w:val="004063C8"/>
    <w:rsid w:val="0040774C"/>
    <w:rsid w:val="00407764"/>
    <w:rsid w:val="004102D6"/>
    <w:rsid w:val="00411F63"/>
    <w:rsid w:val="0041225F"/>
    <w:rsid w:val="00412FFB"/>
    <w:rsid w:val="004139BF"/>
    <w:rsid w:val="00413A26"/>
    <w:rsid w:val="004146FD"/>
    <w:rsid w:val="004149F3"/>
    <w:rsid w:val="00415509"/>
    <w:rsid w:val="0041574B"/>
    <w:rsid w:val="00415CF2"/>
    <w:rsid w:val="00416615"/>
    <w:rsid w:val="00417AE4"/>
    <w:rsid w:val="00417E76"/>
    <w:rsid w:val="004203D6"/>
    <w:rsid w:val="004212E6"/>
    <w:rsid w:val="004228BB"/>
    <w:rsid w:val="0042301B"/>
    <w:rsid w:val="00423805"/>
    <w:rsid w:val="00424A3E"/>
    <w:rsid w:val="00424C8E"/>
    <w:rsid w:val="0042510B"/>
    <w:rsid w:val="00426198"/>
    <w:rsid w:val="00427CFC"/>
    <w:rsid w:val="004307BD"/>
    <w:rsid w:val="00430C85"/>
    <w:rsid w:val="00430D0E"/>
    <w:rsid w:val="00430E43"/>
    <w:rsid w:val="00430FF3"/>
    <w:rsid w:val="004311BB"/>
    <w:rsid w:val="004319A1"/>
    <w:rsid w:val="00432165"/>
    <w:rsid w:val="0043231C"/>
    <w:rsid w:val="0043307A"/>
    <w:rsid w:val="00433CCC"/>
    <w:rsid w:val="00434991"/>
    <w:rsid w:val="004368C4"/>
    <w:rsid w:val="00436AE1"/>
    <w:rsid w:val="0043729C"/>
    <w:rsid w:val="00437586"/>
    <w:rsid w:val="004375F3"/>
    <w:rsid w:val="004377AD"/>
    <w:rsid w:val="00437BBA"/>
    <w:rsid w:val="00440947"/>
    <w:rsid w:val="00440C38"/>
    <w:rsid w:val="0044347A"/>
    <w:rsid w:val="004449E9"/>
    <w:rsid w:val="00444A8F"/>
    <w:rsid w:val="00445096"/>
    <w:rsid w:val="00445F0B"/>
    <w:rsid w:val="0044793B"/>
    <w:rsid w:val="00447A31"/>
    <w:rsid w:val="00450195"/>
    <w:rsid w:val="00450E51"/>
    <w:rsid w:val="00451E4E"/>
    <w:rsid w:val="00452015"/>
    <w:rsid w:val="0045251C"/>
    <w:rsid w:val="0045276A"/>
    <w:rsid w:val="00452CBF"/>
    <w:rsid w:val="00452E36"/>
    <w:rsid w:val="00453751"/>
    <w:rsid w:val="00453E43"/>
    <w:rsid w:val="0045505B"/>
    <w:rsid w:val="004602C7"/>
    <w:rsid w:val="0046039B"/>
    <w:rsid w:val="00461D37"/>
    <w:rsid w:val="00461FAE"/>
    <w:rsid w:val="00462012"/>
    <w:rsid w:val="00463237"/>
    <w:rsid w:val="00463AC6"/>
    <w:rsid w:val="00463D75"/>
    <w:rsid w:val="0046420F"/>
    <w:rsid w:val="004651AA"/>
    <w:rsid w:val="004654A2"/>
    <w:rsid w:val="00465657"/>
    <w:rsid w:val="00466083"/>
    <w:rsid w:val="004660BA"/>
    <w:rsid w:val="0046691D"/>
    <w:rsid w:val="00466991"/>
    <w:rsid w:val="00466A85"/>
    <w:rsid w:val="00466B16"/>
    <w:rsid w:val="00466C38"/>
    <w:rsid w:val="004670AA"/>
    <w:rsid w:val="004702B1"/>
    <w:rsid w:val="00470F70"/>
    <w:rsid w:val="00473A0C"/>
    <w:rsid w:val="00475F31"/>
    <w:rsid w:val="0047716B"/>
    <w:rsid w:val="00480473"/>
    <w:rsid w:val="004807A2"/>
    <w:rsid w:val="00480C0D"/>
    <w:rsid w:val="00481BBC"/>
    <w:rsid w:val="00484052"/>
    <w:rsid w:val="004840AB"/>
    <w:rsid w:val="0048519C"/>
    <w:rsid w:val="0048535C"/>
    <w:rsid w:val="0048595B"/>
    <w:rsid w:val="00486480"/>
    <w:rsid w:val="0048656D"/>
    <w:rsid w:val="004867FA"/>
    <w:rsid w:val="00486B7A"/>
    <w:rsid w:val="00487EB1"/>
    <w:rsid w:val="00490952"/>
    <w:rsid w:val="00491A7D"/>
    <w:rsid w:val="00492C96"/>
    <w:rsid w:val="00492D1A"/>
    <w:rsid w:val="004939D1"/>
    <w:rsid w:val="004945E5"/>
    <w:rsid w:val="004947E3"/>
    <w:rsid w:val="00494C27"/>
    <w:rsid w:val="00494EC8"/>
    <w:rsid w:val="00495436"/>
    <w:rsid w:val="00495EDC"/>
    <w:rsid w:val="00496F13"/>
    <w:rsid w:val="004A0857"/>
    <w:rsid w:val="004A1D27"/>
    <w:rsid w:val="004A23FC"/>
    <w:rsid w:val="004A2517"/>
    <w:rsid w:val="004A26CD"/>
    <w:rsid w:val="004A2DDF"/>
    <w:rsid w:val="004A3BCA"/>
    <w:rsid w:val="004A3D05"/>
    <w:rsid w:val="004A4BCE"/>
    <w:rsid w:val="004A4C37"/>
    <w:rsid w:val="004A4C50"/>
    <w:rsid w:val="004A5008"/>
    <w:rsid w:val="004A51C3"/>
    <w:rsid w:val="004A56EA"/>
    <w:rsid w:val="004A6068"/>
    <w:rsid w:val="004A6433"/>
    <w:rsid w:val="004A672B"/>
    <w:rsid w:val="004A691F"/>
    <w:rsid w:val="004A6B26"/>
    <w:rsid w:val="004A6E65"/>
    <w:rsid w:val="004A6ED1"/>
    <w:rsid w:val="004A7515"/>
    <w:rsid w:val="004A786F"/>
    <w:rsid w:val="004A78DE"/>
    <w:rsid w:val="004B0DD3"/>
    <w:rsid w:val="004B3B41"/>
    <w:rsid w:val="004B3C56"/>
    <w:rsid w:val="004B4481"/>
    <w:rsid w:val="004B4EFB"/>
    <w:rsid w:val="004B5E79"/>
    <w:rsid w:val="004C05CE"/>
    <w:rsid w:val="004C095B"/>
    <w:rsid w:val="004C0DBF"/>
    <w:rsid w:val="004C29F6"/>
    <w:rsid w:val="004C2A49"/>
    <w:rsid w:val="004C309E"/>
    <w:rsid w:val="004C40E9"/>
    <w:rsid w:val="004C4DCD"/>
    <w:rsid w:val="004C62D8"/>
    <w:rsid w:val="004C63A6"/>
    <w:rsid w:val="004C669D"/>
    <w:rsid w:val="004C77A1"/>
    <w:rsid w:val="004C781F"/>
    <w:rsid w:val="004C7D58"/>
    <w:rsid w:val="004D05C5"/>
    <w:rsid w:val="004D06B9"/>
    <w:rsid w:val="004D1AE7"/>
    <w:rsid w:val="004D27E1"/>
    <w:rsid w:val="004D29F7"/>
    <w:rsid w:val="004D3492"/>
    <w:rsid w:val="004D4329"/>
    <w:rsid w:val="004D5B80"/>
    <w:rsid w:val="004D5C84"/>
    <w:rsid w:val="004D643F"/>
    <w:rsid w:val="004D7EA1"/>
    <w:rsid w:val="004E02E8"/>
    <w:rsid w:val="004E04B9"/>
    <w:rsid w:val="004E1181"/>
    <w:rsid w:val="004E1A2C"/>
    <w:rsid w:val="004E1A92"/>
    <w:rsid w:val="004E1BD2"/>
    <w:rsid w:val="004E1E0D"/>
    <w:rsid w:val="004E2423"/>
    <w:rsid w:val="004E24FC"/>
    <w:rsid w:val="004E2A78"/>
    <w:rsid w:val="004E2F0E"/>
    <w:rsid w:val="004E568B"/>
    <w:rsid w:val="004E655A"/>
    <w:rsid w:val="004E7F2B"/>
    <w:rsid w:val="004F0BAB"/>
    <w:rsid w:val="004F0F07"/>
    <w:rsid w:val="004F131C"/>
    <w:rsid w:val="004F1C57"/>
    <w:rsid w:val="004F3C85"/>
    <w:rsid w:val="004F43B4"/>
    <w:rsid w:val="004F672E"/>
    <w:rsid w:val="004F6DA4"/>
    <w:rsid w:val="004F7173"/>
    <w:rsid w:val="00500AC9"/>
    <w:rsid w:val="0050162E"/>
    <w:rsid w:val="005016D3"/>
    <w:rsid w:val="00504046"/>
    <w:rsid w:val="00504C05"/>
    <w:rsid w:val="005057B1"/>
    <w:rsid w:val="00506185"/>
    <w:rsid w:val="00506432"/>
    <w:rsid w:val="00506D66"/>
    <w:rsid w:val="005072A0"/>
    <w:rsid w:val="00507B0A"/>
    <w:rsid w:val="00507DEE"/>
    <w:rsid w:val="00507E94"/>
    <w:rsid w:val="00510291"/>
    <w:rsid w:val="005117E3"/>
    <w:rsid w:val="005125C5"/>
    <w:rsid w:val="00512CAC"/>
    <w:rsid w:val="00512ED8"/>
    <w:rsid w:val="00513A25"/>
    <w:rsid w:val="005157C9"/>
    <w:rsid w:val="0051587A"/>
    <w:rsid w:val="00516549"/>
    <w:rsid w:val="00516F92"/>
    <w:rsid w:val="00517275"/>
    <w:rsid w:val="00517347"/>
    <w:rsid w:val="0052017C"/>
    <w:rsid w:val="005215EE"/>
    <w:rsid w:val="00523A30"/>
    <w:rsid w:val="005244D4"/>
    <w:rsid w:val="00524A89"/>
    <w:rsid w:val="005258AD"/>
    <w:rsid w:val="00525E67"/>
    <w:rsid w:val="005274DA"/>
    <w:rsid w:val="0052755E"/>
    <w:rsid w:val="00527E9E"/>
    <w:rsid w:val="00531525"/>
    <w:rsid w:val="00533F4C"/>
    <w:rsid w:val="00534BE8"/>
    <w:rsid w:val="00534DC3"/>
    <w:rsid w:val="00535487"/>
    <w:rsid w:val="00536B26"/>
    <w:rsid w:val="00536CBA"/>
    <w:rsid w:val="0053775F"/>
    <w:rsid w:val="005417C3"/>
    <w:rsid w:val="00542E30"/>
    <w:rsid w:val="00543640"/>
    <w:rsid w:val="00543A05"/>
    <w:rsid w:val="00544487"/>
    <w:rsid w:val="005446EB"/>
    <w:rsid w:val="005452DD"/>
    <w:rsid w:val="00545B76"/>
    <w:rsid w:val="005460C0"/>
    <w:rsid w:val="00546F81"/>
    <w:rsid w:val="00547239"/>
    <w:rsid w:val="005477D6"/>
    <w:rsid w:val="00550100"/>
    <w:rsid w:val="00552ECC"/>
    <w:rsid w:val="005531DF"/>
    <w:rsid w:val="00554C3D"/>
    <w:rsid w:val="00554C9C"/>
    <w:rsid w:val="0055794D"/>
    <w:rsid w:val="00557A6F"/>
    <w:rsid w:val="00560515"/>
    <w:rsid w:val="00560E4C"/>
    <w:rsid w:val="00561482"/>
    <w:rsid w:val="005631BE"/>
    <w:rsid w:val="005632E3"/>
    <w:rsid w:val="005640FE"/>
    <w:rsid w:val="005653BA"/>
    <w:rsid w:val="00565598"/>
    <w:rsid w:val="00566249"/>
    <w:rsid w:val="00566730"/>
    <w:rsid w:val="00567429"/>
    <w:rsid w:val="00567C8C"/>
    <w:rsid w:val="00567F80"/>
    <w:rsid w:val="00572134"/>
    <w:rsid w:val="00575224"/>
    <w:rsid w:val="00576414"/>
    <w:rsid w:val="005764FF"/>
    <w:rsid w:val="00577998"/>
    <w:rsid w:val="00577C9C"/>
    <w:rsid w:val="00577F21"/>
    <w:rsid w:val="00580265"/>
    <w:rsid w:val="00580BF6"/>
    <w:rsid w:val="00580C21"/>
    <w:rsid w:val="00580C4D"/>
    <w:rsid w:val="00580EB0"/>
    <w:rsid w:val="0058108D"/>
    <w:rsid w:val="005811B3"/>
    <w:rsid w:val="005823AD"/>
    <w:rsid w:val="005839F3"/>
    <w:rsid w:val="0058500D"/>
    <w:rsid w:val="005866BC"/>
    <w:rsid w:val="00587F98"/>
    <w:rsid w:val="00590431"/>
    <w:rsid w:val="005916AD"/>
    <w:rsid w:val="005917B2"/>
    <w:rsid w:val="0059203A"/>
    <w:rsid w:val="00592DEA"/>
    <w:rsid w:val="00593F50"/>
    <w:rsid w:val="005949ED"/>
    <w:rsid w:val="00594E90"/>
    <w:rsid w:val="0059581F"/>
    <w:rsid w:val="00596055"/>
    <w:rsid w:val="00596514"/>
    <w:rsid w:val="00597A19"/>
    <w:rsid w:val="00597A3B"/>
    <w:rsid w:val="005A0605"/>
    <w:rsid w:val="005A09FF"/>
    <w:rsid w:val="005A18C0"/>
    <w:rsid w:val="005A1FDC"/>
    <w:rsid w:val="005A3BC0"/>
    <w:rsid w:val="005A3BE9"/>
    <w:rsid w:val="005A43B3"/>
    <w:rsid w:val="005A4670"/>
    <w:rsid w:val="005A53F5"/>
    <w:rsid w:val="005A56E3"/>
    <w:rsid w:val="005A5EE5"/>
    <w:rsid w:val="005A6737"/>
    <w:rsid w:val="005A6FAF"/>
    <w:rsid w:val="005A7E07"/>
    <w:rsid w:val="005B0914"/>
    <w:rsid w:val="005B10D5"/>
    <w:rsid w:val="005B1772"/>
    <w:rsid w:val="005B266D"/>
    <w:rsid w:val="005B52A5"/>
    <w:rsid w:val="005B546D"/>
    <w:rsid w:val="005B54FD"/>
    <w:rsid w:val="005B568D"/>
    <w:rsid w:val="005B5AC6"/>
    <w:rsid w:val="005B5CA9"/>
    <w:rsid w:val="005B5CCD"/>
    <w:rsid w:val="005B64A7"/>
    <w:rsid w:val="005B6C4F"/>
    <w:rsid w:val="005C07F4"/>
    <w:rsid w:val="005C1344"/>
    <w:rsid w:val="005C1ECA"/>
    <w:rsid w:val="005C2135"/>
    <w:rsid w:val="005C2886"/>
    <w:rsid w:val="005C3E57"/>
    <w:rsid w:val="005C4701"/>
    <w:rsid w:val="005C4A14"/>
    <w:rsid w:val="005D00B4"/>
    <w:rsid w:val="005D0237"/>
    <w:rsid w:val="005D0625"/>
    <w:rsid w:val="005D07CC"/>
    <w:rsid w:val="005D1A23"/>
    <w:rsid w:val="005D2CC0"/>
    <w:rsid w:val="005D3716"/>
    <w:rsid w:val="005D3852"/>
    <w:rsid w:val="005D3FF9"/>
    <w:rsid w:val="005D7E3D"/>
    <w:rsid w:val="005D7EE2"/>
    <w:rsid w:val="005E168D"/>
    <w:rsid w:val="005E35F6"/>
    <w:rsid w:val="005E3719"/>
    <w:rsid w:val="005E43EE"/>
    <w:rsid w:val="005E4889"/>
    <w:rsid w:val="005E5222"/>
    <w:rsid w:val="005E58F5"/>
    <w:rsid w:val="005E6583"/>
    <w:rsid w:val="005E6833"/>
    <w:rsid w:val="005E7A79"/>
    <w:rsid w:val="005F10F5"/>
    <w:rsid w:val="005F30D2"/>
    <w:rsid w:val="005F3739"/>
    <w:rsid w:val="005F3CD6"/>
    <w:rsid w:val="005F43D0"/>
    <w:rsid w:val="005F4D98"/>
    <w:rsid w:val="005F4DAD"/>
    <w:rsid w:val="005F50E7"/>
    <w:rsid w:val="005F5C50"/>
    <w:rsid w:val="005F6078"/>
    <w:rsid w:val="005F7011"/>
    <w:rsid w:val="005F743F"/>
    <w:rsid w:val="006004A1"/>
    <w:rsid w:val="006007F5"/>
    <w:rsid w:val="00601B5D"/>
    <w:rsid w:val="006022BB"/>
    <w:rsid w:val="00603624"/>
    <w:rsid w:val="00603BB4"/>
    <w:rsid w:val="006041EE"/>
    <w:rsid w:val="006043F8"/>
    <w:rsid w:val="00604403"/>
    <w:rsid w:val="006068AA"/>
    <w:rsid w:val="00606C1E"/>
    <w:rsid w:val="00606CA5"/>
    <w:rsid w:val="006075AD"/>
    <w:rsid w:val="00607C4C"/>
    <w:rsid w:val="00611057"/>
    <w:rsid w:val="00611FEC"/>
    <w:rsid w:val="006120B1"/>
    <w:rsid w:val="00612696"/>
    <w:rsid w:val="0061286B"/>
    <w:rsid w:val="00615194"/>
    <w:rsid w:val="006159C9"/>
    <w:rsid w:val="006172E4"/>
    <w:rsid w:val="006218B1"/>
    <w:rsid w:val="006225EA"/>
    <w:rsid w:val="00623398"/>
    <w:rsid w:val="00623958"/>
    <w:rsid w:val="00623F3E"/>
    <w:rsid w:val="00624032"/>
    <w:rsid w:val="006241F7"/>
    <w:rsid w:val="00624A75"/>
    <w:rsid w:val="00624B48"/>
    <w:rsid w:val="00624BF9"/>
    <w:rsid w:val="006256B0"/>
    <w:rsid w:val="0062655E"/>
    <w:rsid w:val="00626677"/>
    <w:rsid w:val="00627E4A"/>
    <w:rsid w:val="00630037"/>
    <w:rsid w:val="00630143"/>
    <w:rsid w:val="00630803"/>
    <w:rsid w:val="00630945"/>
    <w:rsid w:val="00630B54"/>
    <w:rsid w:val="00630E16"/>
    <w:rsid w:val="00630F9E"/>
    <w:rsid w:val="006317CA"/>
    <w:rsid w:val="0063473D"/>
    <w:rsid w:val="00634A59"/>
    <w:rsid w:val="006354CE"/>
    <w:rsid w:val="00635C43"/>
    <w:rsid w:val="00636AF4"/>
    <w:rsid w:val="00637A4D"/>
    <w:rsid w:val="0064105F"/>
    <w:rsid w:val="00641098"/>
    <w:rsid w:val="00641BD9"/>
    <w:rsid w:val="00642372"/>
    <w:rsid w:val="00642AD3"/>
    <w:rsid w:val="006435CF"/>
    <w:rsid w:val="00644318"/>
    <w:rsid w:val="0064435C"/>
    <w:rsid w:val="006455C4"/>
    <w:rsid w:val="0064678C"/>
    <w:rsid w:val="006503CF"/>
    <w:rsid w:val="0065098C"/>
    <w:rsid w:val="00651149"/>
    <w:rsid w:val="006512DF"/>
    <w:rsid w:val="00652219"/>
    <w:rsid w:val="00653A08"/>
    <w:rsid w:val="006557B6"/>
    <w:rsid w:val="00656131"/>
    <w:rsid w:val="0065635B"/>
    <w:rsid w:val="00656812"/>
    <w:rsid w:val="00656F11"/>
    <w:rsid w:val="00657E66"/>
    <w:rsid w:val="0066011B"/>
    <w:rsid w:val="00660530"/>
    <w:rsid w:val="00661150"/>
    <w:rsid w:val="00662190"/>
    <w:rsid w:val="0066327A"/>
    <w:rsid w:val="00664607"/>
    <w:rsid w:val="006651AE"/>
    <w:rsid w:val="0066544C"/>
    <w:rsid w:val="006669F6"/>
    <w:rsid w:val="00666A29"/>
    <w:rsid w:val="006677B2"/>
    <w:rsid w:val="006705D0"/>
    <w:rsid w:val="00670B68"/>
    <w:rsid w:val="00671043"/>
    <w:rsid w:val="00671126"/>
    <w:rsid w:val="006717F8"/>
    <w:rsid w:val="00671B7C"/>
    <w:rsid w:val="00671C29"/>
    <w:rsid w:val="00672CE8"/>
    <w:rsid w:val="00672DE8"/>
    <w:rsid w:val="006736F6"/>
    <w:rsid w:val="006738CE"/>
    <w:rsid w:val="0067497D"/>
    <w:rsid w:val="006775D7"/>
    <w:rsid w:val="0067787A"/>
    <w:rsid w:val="00677B08"/>
    <w:rsid w:val="00677D90"/>
    <w:rsid w:val="00680008"/>
    <w:rsid w:val="0068043B"/>
    <w:rsid w:val="006806E1"/>
    <w:rsid w:val="006808CD"/>
    <w:rsid w:val="00681064"/>
    <w:rsid w:val="00682E8E"/>
    <w:rsid w:val="006839DC"/>
    <w:rsid w:val="0068429A"/>
    <w:rsid w:val="00684561"/>
    <w:rsid w:val="00686121"/>
    <w:rsid w:val="0068709F"/>
    <w:rsid w:val="006874C9"/>
    <w:rsid w:val="006874CB"/>
    <w:rsid w:val="00687A57"/>
    <w:rsid w:val="00687C47"/>
    <w:rsid w:val="00690BB4"/>
    <w:rsid w:val="00691336"/>
    <w:rsid w:val="00691674"/>
    <w:rsid w:val="00691781"/>
    <w:rsid w:val="00691824"/>
    <w:rsid w:val="00692BAD"/>
    <w:rsid w:val="0069476C"/>
    <w:rsid w:val="00694C01"/>
    <w:rsid w:val="00694DCB"/>
    <w:rsid w:val="006951D1"/>
    <w:rsid w:val="006953E8"/>
    <w:rsid w:val="006954D8"/>
    <w:rsid w:val="0069583A"/>
    <w:rsid w:val="00696BFF"/>
    <w:rsid w:val="00696FA2"/>
    <w:rsid w:val="00697891"/>
    <w:rsid w:val="00697F59"/>
    <w:rsid w:val="006A08D6"/>
    <w:rsid w:val="006A1BA5"/>
    <w:rsid w:val="006A1C90"/>
    <w:rsid w:val="006A1EB4"/>
    <w:rsid w:val="006A1F90"/>
    <w:rsid w:val="006A3F01"/>
    <w:rsid w:val="006A4754"/>
    <w:rsid w:val="006A5984"/>
    <w:rsid w:val="006A5C75"/>
    <w:rsid w:val="006A71F2"/>
    <w:rsid w:val="006A7947"/>
    <w:rsid w:val="006B0027"/>
    <w:rsid w:val="006B1EBA"/>
    <w:rsid w:val="006B216B"/>
    <w:rsid w:val="006B2937"/>
    <w:rsid w:val="006B2C93"/>
    <w:rsid w:val="006B4071"/>
    <w:rsid w:val="006B4CBD"/>
    <w:rsid w:val="006B4D10"/>
    <w:rsid w:val="006B7467"/>
    <w:rsid w:val="006B74A8"/>
    <w:rsid w:val="006B7C25"/>
    <w:rsid w:val="006C11E4"/>
    <w:rsid w:val="006C1EF7"/>
    <w:rsid w:val="006C439F"/>
    <w:rsid w:val="006C4C69"/>
    <w:rsid w:val="006C6A11"/>
    <w:rsid w:val="006C7654"/>
    <w:rsid w:val="006C7666"/>
    <w:rsid w:val="006D235D"/>
    <w:rsid w:val="006D35CC"/>
    <w:rsid w:val="006D4183"/>
    <w:rsid w:val="006D4C79"/>
    <w:rsid w:val="006D4DE0"/>
    <w:rsid w:val="006D5A09"/>
    <w:rsid w:val="006D61AF"/>
    <w:rsid w:val="006D6942"/>
    <w:rsid w:val="006D716F"/>
    <w:rsid w:val="006D79A1"/>
    <w:rsid w:val="006D7A9C"/>
    <w:rsid w:val="006E03D2"/>
    <w:rsid w:val="006E03EA"/>
    <w:rsid w:val="006E1ACC"/>
    <w:rsid w:val="006E30D7"/>
    <w:rsid w:val="006E3FBF"/>
    <w:rsid w:val="006E45E7"/>
    <w:rsid w:val="006E4839"/>
    <w:rsid w:val="006E4C42"/>
    <w:rsid w:val="006E5A1D"/>
    <w:rsid w:val="006E5AF8"/>
    <w:rsid w:val="006E6F62"/>
    <w:rsid w:val="006F0A36"/>
    <w:rsid w:val="006F0DB3"/>
    <w:rsid w:val="006F0F51"/>
    <w:rsid w:val="006F1615"/>
    <w:rsid w:val="006F1C88"/>
    <w:rsid w:val="006F279D"/>
    <w:rsid w:val="006F2E28"/>
    <w:rsid w:val="006F4506"/>
    <w:rsid w:val="006F4F8D"/>
    <w:rsid w:val="006F5B71"/>
    <w:rsid w:val="006F5B76"/>
    <w:rsid w:val="006F61E8"/>
    <w:rsid w:val="006F6F4A"/>
    <w:rsid w:val="006F7E4E"/>
    <w:rsid w:val="007000FC"/>
    <w:rsid w:val="007005B8"/>
    <w:rsid w:val="00700A9B"/>
    <w:rsid w:val="00700C0C"/>
    <w:rsid w:val="00700CBA"/>
    <w:rsid w:val="00700E4F"/>
    <w:rsid w:val="00701302"/>
    <w:rsid w:val="007028A7"/>
    <w:rsid w:val="00702DB8"/>
    <w:rsid w:val="00703E4A"/>
    <w:rsid w:val="0070453C"/>
    <w:rsid w:val="00704723"/>
    <w:rsid w:val="00704FD8"/>
    <w:rsid w:val="00705F11"/>
    <w:rsid w:val="00707BAA"/>
    <w:rsid w:val="00710356"/>
    <w:rsid w:val="00710536"/>
    <w:rsid w:val="007112D8"/>
    <w:rsid w:val="00712601"/>
    <w:rsid w:val="00712688"/>
    <w:rsid w:val="00712EB4"/>
    <w:rsid w:val="00714151"/>
    <w:rsid w:val="007141A0"/>
    <w:rsid w:val="00715677"/>
    <w:rsid w:val="00715C16"/>
    <w:rsid w:val="00716465"/>
    <w:rsid w:val="007172D4"/>
    <w:rsid w:val="00717A5E"/>
    <w:rsid w:val="00720CC9"/>
    <w:rsid w:val="00720FBD"/>
    <w:rsid w:val="00721678"/>
    <w:rsid w:val="00721BCE"/>
    <w:rsid w:val="0072235E"/>
    <w:rsid w:val="00722CF4"/>
    <w:rsid w:val="00723D96"/>
    <w:rsid w:val="00724305"/>
    <w:rsid w:val="00724352"/>
    <w:rsid w:val="00724510"/>
    <w:rsid w:val="00724D47"/>
    <w:rsid w:val="00725141"/>
    <w:rsid w:val="007252D0"/>
    <w:rsid w:val="00726F74"/>
    <w:rsid w:val="0072720F"/>
    <w:rsid w:val="00727D58"/>
    <w:rsid w:val="00730203"/>
    <w:rsid w:val="00730942"/>
    <w:rsid w:val="00730D9A"/>
    <w:rsid w:val="00732531"/>
    <w:rsid w:val="0073355A"/>
    <w:rsid w:val="007346D7"/>
    <w:rsid w:val="0073484A"/>
    <w:rsid w:val="007351F5"/>
    <w:rsid w:val="00735201"/>
    <w:rsid w:val="0073598F"/>
    <w:rsid w:val="0073763C"/>
    <w:rsid w:val="00740935"/>
    <w:rsid w:val="00741461"/>
    <w:rsid w:val="007426F2"/>
    <w:rsid w:val="00742767"/>
    <w:rsid w:val="00742FD9"/>
    <w:rsid w:val="00743118"/>
    <w:rsid w:val="00743D12"/>
    <w:rsid w:val="00744825"/>
    <w:rsid w:val="00744977"/>
    <w:rsid w:val="00745A2D"/>
    <w:rsid w:val="007500EA"/>
    <w:rsid w:val="007516DC"/>
    <w:rsid w:val="00751EBA"/>
    <w:rsid w:val="00752999"/>
    <w:rsid w:val="00754791"/>
    <w:rsid w:val="00754FE5"/>
    <w:rsid w:val="00755251"/>
    <w:rsid w:val="00756296"/>
    <w:rsid w:val="00756615"/>
    <w:rsid w:val="00757E04"/>
    <w:rsid w:val="0076168E"/>
    <w:rsid w:val="00761F1E"/>
    <w:rsid w:val="007626BF"/>
    <w:rsid w:val="00762A74"/>
    <w:rsid w:val="00762FF2"/>
    <w:rsid w:val="0076341E"/>
    <w:rsid w:val="00763A7E"/>
    <w:rsid w:val="007645E5"/>
    <w:rsid w:val="0076470B"/>
    <w:rsid w:val="007649BF"/>
    <w:rsid w:val="00765C3C"/>
    <w:rsid w:val="007661B1"/>
    <w:rsid w:val="007662C1"/>
    <w:rsid w:val="00766D2F"/>
    <w:rsid w:val="00766FB4"/>
    <w:rsid w:val="0076F70B"/>
    <w:rsid w:val="007700B6"/>
    <w:rsid w:val="00772CD1"/>
    <w:rsid w:val="00773DBD"/>
    <w:rsid w:val="00773FCB"/>
    <w:rsid w:val="0077538D"/>
    <w:rsid w:val="00775991"/>
    <w:rsid w:val="00775A00"/>
    <w:rsid w:val="00776A74"/>
    <w:rsid w:val="00776EA6"/>
    <w:rsid w:val="007772E6"/>
    <w:rsid w:val="00777A19"/>
    <w:rsid w:val="007800B3"/>
    <w:rsid w:val="00780775"/>
    <w:rsid w:val="00780DAF"/>
    <w:rsid w:val="00780F92"/>
    <w:rsid w:val="007825CE"/>
    <w:rsid w:val="007828D7"/>
    <w:rsid w:val="007830B1"/>
    <w:rsid w:val="007853A5"/>
    <w:rsid w:val="0078576C"/>
    <w:rsid w:val="00785E15"/>
    <w:rsid w:val="00786EB3"/>
    <w:rsid w:val="00787C69"/>
    <w:rsid w:val="0079059C"/>
    <w:rsid w:val="0079077F"/>
    <w:rsid w:val="00790964"/>
    <w:rsid w:val="00791CAD"/>
    <w:rsid w:val="007924FF"/>
    <w:rsid w:val="0079337A"/>
    <w:rsid w:val="007940CF"/>
    <w:rsid w:val="00794851"/>
    <w:rsid w:val="00794E52"/>
    <w:rsid w:val="00796B5E"/>
    <w:rsid w:val="0079777E"/>
    <w:rsid w:val="007A08AD"/>
    <w:rsid w:val="007A1059"/>
    <w:rsid w:val="007A119B"/>
    <w:rsid w:val="007A182F"/>
    <w:rsid w:val="007A1875"/>
    <w:rsid w:val="007A3AB9"/>
    <w:rsid w:val="007A449E"/>
    <w:rsid w:val="007A4F89"/>
    <w:rsid w:val="007A50A6"/>
    <w:rsid w:val="007A62CF"/>
    <w:rsid w:val="007A73D4"/>
    <w:rsid w:val="007B215B"/>
    <w:rsid w:val="007B32B8"/>
    <w:rsid w:val="007B3C68"/>
    <w:rsid w:val="007B6367"/>
    <w:rsid w:val="007B766D"/>
    <w:rsid w:val="007B7A46"/>
    <w:rsid w:val="007C09F2"/>
    <w:rsid w:val="007C0F49"/>
    <w:rsid w:val="007C1B49"/>
    <w:rsid w:val="007C452D"/>
    <w:rsid w:val="007C5489"/>
    <w:rsid w:val="007C55B0"/>
    <w:rsid w:val="007C5857"/>
    <w:rsid w:val="007C7508"/>
    <w:rsid w:val="007C7762"/>
    <w:rsid w:val="007D08CD"/>
    <w:rsid w:val="007D1087"/>
    <w:rsid w:val="007D109B"/>
    <w:rsid w:val="007D1459"/>
    <w:rsid w:val="007D17E2"/>
    <w:rsid w:val="007D2A7E"/>
    <w:rsid w:val="007D2C17"/>
    <w:rsid w:val="007D2F01"/>
    <w:rsid w:val="007D5234"/>
    <w:rsid w:val="007D5680"/>
    <w:rsid w:val="007D5991"/>
    <w:rsid w:val="007D684A"/>
    <w:rsid w:val="007D7380"/>
    <w:rsid w:val="007E207F"/>
    <w:rsid w:val="007E295F"/>
    <w:rsid w:val="007E2A1C"/>
    <w:rsid w:val="007E53C9"/>
    <w:rsid w:val="007E5BEB"/>
    <w:rsid w:val="007E6ECC"/>
    <w:rsid w:val="007E739A"/>
    <w:rsid w:val="007F00DF"/>
    <w:rsid w:val="007F0127"/>
    <w:rsid w:val="007F17FE"/>
    <w:rsid w:val="007F19B2"/>
    <w:rsid w:val="007F2424"/>
    <w:rsid w:val="007F2E45"/>
    <w:rsid w:val="007F3443"/>
    <w:rsid w:val="007F36FE"/>
    <w:rsid w:val="007F3F43"/>
    <w:rsid w:val="007F7231"/>
    <w:rsid w:val="007F73AD"/>
    <w:rsid w:val="00800509"/>
    <w:rsid w:val="00801994"/>
    <w:rsid w:val="0080283F"/>
    <w:rsid w:val="008028A2"/>
    <w:rsid w:val="00802AC1"/>
    <w:rsid w:val="008033C0"/>
    <w:rsid w:val="008033C6"/>
    <w:rsid w:val="0080361E"/>
    <w:rsid w:val="00804515"/>
    <w:rsid w:val="00804A32"/>
    <w:rsid w:val="00804F2E"/>
    <w:rsid w:val="00805040"/>
    <w:rsid w:val="008055FA"/>
    <w:rsid w:val="00805879"/>
    <w:rsid w:val="00807BAA"/>
    <w:rsid w:val="00814F57"/>
    <w:rsid w:val="00815B3B"/>
    <w:rsid w:val="008169D6"/>
    <w:rsid w:val="0082074F"/>
    <w:rsid w:val="00820FB8"/>
    <w:rsid w:val="00822789"/>
    <w:rsid w:val="00822EF5"/>
    <w:rsid w:val="008238A5"/>
    <w:rsid w:val="00824B7D"/>
    <w:rsid w:val="0082601C"/>
    <w:rsid w:val="00827506"/>
    <w:rsid w:val="00827A63"/>
    <w:rsid w:val="00827E23"/>
    <w:rsid w:val="00830381"/>
    <w:rsid w:val="0083091D"/>
    <w:rsid w:val="00831B33"/>
    <w:rsid w:val="00833B09"/>
    <w:rsid w:val="008359BC"/>
    <w:rsid w:val="00836256"/>
    <w:rsid w:val="008369CC"/>
    <w:rsid w:val="00836B1C"/>
    <w:rsid w:val="00836C16"/>
    <w:rsid w:val="00840F29"/>
    <w:rsid w:val="008435FB"/>
    <w:rsid w:val="00843A53"/>
    <w:rsid w:val="00844672"/>
    <w:rsid w:val="0084544A"/>
    <w:rsid w:val="00845A30"/>
    <w:rsid w:val="00845C07"/>
    <w:rsid w:val="00845C29"/>
    <w:rsid w:val="008462C7"/>
    <w:rsid w:val="0085014E"/>
    <w:rsid w:val="008524EC"/>
    <w:rsid w:val="0085364B"/>
    <w:rsid w:val="0085439C"/>
    <w:rsid w:val="00854814"/>
    <w:rsid w:val="0085641C"/>
    <w:rsid w:val="0085644C"/>
    <w:rsid w:val="00856DFF"/>
    <w:rsid w:val="00857129"/>
    <w:rsid w:val="00860539"/>
    <w:rsid w:val="0086061A"/>
    <w:rsid w:val="00860876"/>
    <w:rsid w:val="00860C34"/>
    <w:rsid w:val="0086148D"/>
    <w:rsid w:val="008616C3"/>
    <w:rsid w:val="00861D8A"/>
    <w:rsid w:val="008620E0"/>
    <w:rsid w:val="0086225E"/>
    <w:rsid w:val="00862263"/>
    <w:rsid w:val="00862545"/>
    <w:rsid w:val="00862816"/>
    <w:rsid w:val="00863C65"/>
    <w:rsid w:val="0086441A"/>
    <w:rsid w:val="00864AFA"/>
    <w:rsid w:val="00865396"/>
    <w:rsid w:val="008654BB"/>
    <w:rsid w:val="00865EEB"/>
    <w:rsid w:val="00866B84"/>
    <w:rsid w:val="00867521"/>
    <w:rsid w:val="00867ABF"/>
    <w:rsid w:val="00870800"/>
    <w:rsid w:val="008708AF"/>
    <w:rsid w:val="0087214A"/>
    <w:rsid w:val="008735A8"/>
    <w:rsid w:val="00874563"/>
    <w:rsid w:val="0087467C"/>
    <w:rsid w:val="0087687A"/>
    <w:rsid w:val="00876C9F"/>
    <w:rsid w:val="00876DB0"/>
    <w:rsid w:val="00876E62"/>
    <w:rsid w:val="00877653"/>
    <w:rsid w:val="00880221"/>
    <w:rsid w:val="00882F43"/>
    <w:rsid w:val="008831E3"/>
    <w:rsid w:val="00883994"/>
    <w:rsid w:val="008847FF"/>
    <w:rsid w:val="00885B8B"/>
    <w:rsid w:val="00885F4B"/>
    <w:rsid w:val="00887B37"/>
    <w:rsid w:val="008913D8"/>
    <w:rsid w:val="0089143C"/>
    <w:rsid w:val="00891945"/>
    <w:rsid w:val="00892087"/>
    <w:rsid w:val="00892272"/>
    <w:rsid w:val="008922DE"/>
    <w:rsid w:val="00893BF2"/>
    <w:rsid w:val="0089470D"/>
    <w:rsid w:val="0089681B"/>
    <w:rsid w:val="008968BF"/>
    <w:rsid w:val="00896B9F"/>
    <w:rsid w:val="00897A7F"/>
    <w:rsid w:val="008A01D3"/>
    <w:rsid w:val="008A0C58"/>
    <w:rsid w:val="008A1698"/>
    <w:rsid w:val="008A1815"/>
    <w:rsid w:val="008A2CFB"/>
    <w:rsid w:val="008A3611"/>
    <w:rsid w:val="008A3777"/>
    <w:rsid w:val="008A3CDB"/>
    <w:rsid w:val="008A3D8C"/>
    <w:rsid w:val="008A4B9B"/>
    <w:rsid w:val="008A50B0"/>
    <w:rsid w:val="008A554A"/>
    <w:rsid w:val="008A5BEB"/>
    <w:rsid w:val="008A7874"/>
    <w:rsid w:val="008B00E6"/>
    <w:rsid w:val="008B04BC"/>
    <w:rsid w:val="008B055C"/>
    <w:rsid w:val="008B121D"/>
    <w:rsid w:val="008B39A8"/>
    <w:rsid w:val="008B3C62"/>
    <w:rsid w:val="008B4041"/>
    <w:rsid w:val="008B48BB"/>
    <w:rsid w:val="008B490B"/>
    <w:rsid w:val="008B4D74"/>
    <w:rsid w:val="008B5904"/>
    <w:rsid w:val="008B653A"/>
    <w:rsid w:val="008B6DCF"/>
    <w:rsid w:val="008C1125"/>
    <w:rsid w:val="008C12AE"/>
    <w:rsid w:val="008C2576"/>
    <w:rsid w:val="008C2B39"/>
    <w:rsid w:val="008C3504"/>
    <w:rsid w:val="008C377A"/>
    <w:rsid w:val="008C39FD"/>
    <w:rsid w:val="008C43F8"/>
    <w:rsid w:val="008C665B"/>
    <w:rsid w:val="008C6854"/>
    <w:rsid w:val="008C6ECA"/>
    <w:rsid w:val="008C70EC"/>
    <w:rsid w:val="008C772A"/>
    <w:rsid w:val="008D05E7"/>
    <w:rsid w:val="008D0894"/>
    <w:rsid w:val="008D100B"/>
    <w:rsid w:val="008D28BF"/>
    <w:rsid w:val="008D3436"/>
    <w:rsid w:val="008D4B63"/>
    <w:rsid w:val="008D5600"/>
    <w:rsid w:val="008D58B6"/>
    <w:rsid w:val="008D669B"/>
    <w:rsid w:val="008D79F2"/>
    <w:rsid w:val="008D7ACF"/>
    <w:rsid w:val="008E031E"/>
    <w:rsid w:val="008E11CB"/>
    <w:rsid w:val="008E1E47"/>
    <w:rsid w:val="008E204C"/>
    <w:rsid w:val="008E2786"/>
    <w:rsid w:val="008E35F7"/>
    <w:rsid w:val="008E4131"/>
    <w:rsid w:val="008E4A7C"/>
    <w:rsid w:val="008E510C"/>
    <w:rsid w:val="008E5AE3"/>
    <w:rsid w:val="008E5D15"/>
    <w:rsid w:val="008E5E99"/>
    <w:rsid w:val="008E5EAB"/>
    <w:rsid w:val="008E5F14"/>
    <w:rsid w:val="008E633F"/>
    <w:rsid w:val="008E6CEB"/>
    <w:rsid w:val="008F004E"/>
    <w:rsid w:val="008F0052"/>
    <w:rsid w:val="008F07F5"/>
    <w:rsid w:val="008F1769"/>
    <w:rsid w:val="008F19A8"/>
    <w:rsid w:val="008F23E7"/>
    <w:rsid w:val="008F3457"/>
    <w:rsid w:val="008F4013"/>
    <w:rsid w:val="008F4448"/>
    <w:rsid w:val="008F48E8"/>
    <w:rsid w:val="008F4E57"/>
    <w:rsid w:val="008F5068"/>
    <w:rsid w:val="008F7664"/>
    <w:rsid w:val="008F7704"/>
    <w:rsid w:val="008F7777"/>
    <w:rsid w:val="008F7AFD"/>
    <w:rsid w:val="008F7BDC"/>
    <w:rsid w:val="00900497"/>
    <w:rsid w:val="00900D30"/>
    <w:rsid w:val="00901660"/>
    <w:rsid w:val="00901DB3"/>
    <w:rsid w:val="00903713"/>
    <w:rsid w:val="009038CD"/>
    <w:rsid w:val="00903B54"/>
    <w:rsid w:val="00903B5B"/>
    <w:rsid w:val="00903CB4"/>
    <w:rsid w:val="00904CAC"/>
    <w:rsid w:val="00905923"/>
    <w:rsid w:val="009064EC"/>
    <w:rsid w:val="009065FD"/>
    <w:rsid w:val="00906840"/>
    <w:rsid w:val="00906977"/>
    <w:rsid w:val="00907288"/>
    <w:rsid w:val="00907773"/>
    <w:rsid w:val="009078FE"/>
    <w:rsid w:val="009103A5"/>
    <w:rsid w:val="00911E84"/>
    <w:rsid w:val="00912E22"/>
    <w:rsid w:val="009135B9"/>
    <w:rsid w:val="00913E45"/>
    <w:rsid w:val="00914838"/>
    <w:rsid w:val="0091565F"/>
    <w:rsid w:val="009175D8"/>
    <w:rsid w:val="00921C98"/>
    <w:rsid w:val="009227CF"/>
    <w:rsid w:val="009256C6"/>
    <w:rsid w:val="009262B6"/>
    <w:rsid w:val="00926E00"/>
    <w:rsid w:val="00927AC7"/>
    <w:rsid w:val="00927FE6"/>
    <w:rsid w:val="009304B9"/>
    <w:rsid w:val="00931087"/>
    <w:rsid w:val="00932457"/>
    <w:rsid w:val="00935055"/>
    <w:rsid w:val="00937433"/>
    <w:rsid w:val="0094034A"/>
    <w:rsid w:val="009403A4"/>
    <w:rsid w:val="00941E94"/>
    <w:rsid w:val="0094219B"/>
    <w:rsid w:val="009422E2"/>
    <w:rsid w:val="00942D8B"/>
    <w:rsid w:val="0094370D"/>
    <w:rsid w:val="0094570D"/>
    <w:rsid w:val="009469C5"/>
    <w:rsid w:val="00946AD1"/>
    <w:rsid w:val="00946B07"/>
    <w:rsid w:val="00947245"/>
    <w:rsid w:val="0095010B"/>
    <w:rsid w:val="0095010D"/>
    <w:rsid w:val="009506B5"/>
    <w:rsid w:val="00950B36"/>
    <w:rsid w:val="009525AC"/>
    <w:rsid w:val="00952865"/>
    <w:rsid w:val="00952DFE"/>
    <w:rsid w:val="0095367D"/>
    <w:rsid w:val="00954EB1"/>
    <w:rsid w:val="00955303"/>
    <w:rsid w:val="009558A3"/>
    <w:rsid w:val="00956017"/>
    <w:rsid w:val="00957162"/>
    <w:rsid w:val="00957443"/>
    <w:rsid w:val="00960CD7"/>
    <w:rsid w:val="00960E41"/>
    <w:rsid w:val="00961056"/>
    <w:rsid w:val="00963E58"/>
    <w:rsid w:val="00964357"/>
    <w:rsid w:val="009645B2"/>
    <w:rsid w:val="00964EC8"/>
    <w:rsid w:val="0096559E"/>
    <w:rsid w:val="00965B48"/>
    <w:rsid w:val="00965E09"/>
    <w:rsid w:val="009665B7"/>
    <w:rsid w:val="00967635"/>
    <w:rsid w:val="009677A2"/>
    <w:rsid w:val="00970805"/>
    <w:rsid w:val="00970AD8"/>
    <w:rsid w:val="00971991"/>
    <w:rsid w:val="00971E5A"/>
    <w:rsid w:val="00972EE5"/>
    <w:rsid w:val="009733CB"/>
    <w:rsid w:val="009740BA"/>
    <w:rsid w:val="00974A9A"/>
    <w:rsid w:val="009750E2"/>
    <w:rsid w:val="00975A8A"/>
    <w:rsid w:val="00975D81"/>
    <w:rsid w:val="00976304"/>
    <w:rsid w:val="0097636B"/>
    <w:rsid w:val="00976FCC"/>
    <w:rsid w:val="00977B12"/>
    <w:rsid w:val="00980770"/>
    <w:rsid w:val="009808C4"/>
    <w:rsid w:val="00980F0A"/>
    <w:rsid w:val="00981A67"/>
    <w:rsid w:val="00981F38"/>
    <w:rsid w:val="009824E6"/>
    <w:rsid w:val="0098263C"/>
    <w:rsid w:val="00984774"/>
    <w:rsid w:val="00984E3C"/>
    <w:rsid w:val="00985902"/>
    <w:rsid w:val="00985A82"/>
    <w:rsid w:val="00986254"/>
    <w:rsid w:val="0098760B"/>
    <w:rsid w:val="009879D4"/>
    <w:rsid w:val="0099257B"/>
    <w:rsid w:val="00994055"/>
    <w:rsid w:val="00994179"/>
    <w:rsid w:val="00995D13"/>
    <w:rsid w:val="00996266"/>
    <w:rsid w:val="00997357"/>
    <w:rsid w:val="00997B17"/>
    <w:rsid w:val="009A0505"/>
    <w:rsid w:val="009A246C"/>
    <w:rsid w:val="009A2BD5"/>
    <w:rsid w:val="009A2E80"/>
    <w:rsid w:val="009A3875"/>
    <w:rsid w:val="009A44C6"/>
    <w:rsid w:val="009A631B"/>
    <w:rsid w:val="009A7552"/>
    <w:rsid w:val="009A79D1"/>
    <w:rsid w:val="009B0549"/>
    <w:rsid w:val="009B13F3"/>
    <w:rsid w:val="009B14C4"/>
    <w:rsid w:val="009B3865"/>
    <w:rsid w:val="009B38D3"/>
    <w:rsid w:val="009B531C"/>
    <w:rsid w:val="009B75DC"/>
    <w:rsid w:val="009B77AB"/>
    <w:rsid w:val="009C2BE1"/>
    <w:rsid w:val="009C3515"/>
    <w:rsid w:val="009C3539"/>
    <w:rsid w:val="009C3B6B"/>
    <w:rsid w:val="009C3DED"/>
    <w:rsid w:val="009C42BD"/>
    <w:rsid w:val="009C48CE"/>
    <w:rsid w:val="009C4F14"/>
    <w:rsid w:val="009C517F"/>
    <w:rsid w:val="009C52BE"/>
    <w:rsid w:val="009C62AF"/>
    <w:rsid w:val="009C66B8"/>
    <w:rsid w:val="009C6932"/>
    <w:rsid w:val="009C6AFE"/>
    <w:rsid w:val="009D0806"/>
    <w:rsid w:val="009D1880"/>
    <w:rsid w:val="009D207E"/>
    <w:rsid w:val="009D2B06"/>
    <w:rsid w:val="009D3183"/>
    <w:rsid w:val="009D3E70"/>
    <w:rsid w:val="009D42AD"/>
    <w:rsid w:val="009D467D"/>
    <w:rsid w:val="009D5010"/>
    <w:rsid w:val="009D6649"/>
    <w:rsid w:val="009D672C"/>
    <w:rsid w:val="009D67C5"/>
    <w:rsid w:val="009D6FD4"/>
    <w:rsid w:val="009D716F"/>
    <w:rsid w:val="009E034B"/>
    <w:rsid w:val="009E04B7"/>
    <w:rsid w:val="009E0B70"/>
    <w:rsid w:val="009E3281"/>
    <w:rsid w:val="009E33C4"/>
    <w:rsid w:val="009E3B59"/>
    <w:rsid w:val="009E47E4"/>
    <w:rsid w:val="009E735A"/>
    <w:rsid w:val="009E7AFC"/>
    <w:rsid w:val="009F07B8"/>
    <w:rsid w:val="009F11A2"/>
    <w:rsid w:val="009F4045"/>
    <w:rsid w:val="009F4059"/>
    <w:rsid w:val="009F4330"/>
    <w:rsid w:val="009F5E86"/>
    <w:rsid w:val="009F6F53"/>
    <w:rsid w:val="009F6FC5"/>
    <w:rsid w:val="009F79C9"/>
    <w:rsid w:val="009F7DE6"/>
    <w:rsid w:val="00A007E1"/>
    <w:rsid w:val="00A00859"/>
    <w:rsid w:val="00A0110F"/>
    <w:rsid w:val="00A01935"/>
    <w:rsid w:val="00A01E04"/>
    <w:rsid w:val="00A0255E"/>
    <w:rsid w:val="00A029CD"/>
    <w:rsid w:val="00A029F4"/>
    <w:rsid w:val="00A02B88"/>
    <w:rsid w:val="00A02C37"/>
    <w:rsid w:val="00A02CC3"/>
    <w:rsid w:val="00A03323"/>
    <w:rsid w:val="00A04203"/>
    <w:rsid w:val="00A04B23"/>
    <w:rsid w:val="00A0691F"/>
    <w:rsid w:val="00A06D54"/>
    <w:rsid w:val="00A10029"/>
    <w:rsid w:val="00A118D3"/>
    <w:rsid w:val="00A1230A"/>
    <w:rsid w:val="00A12A27"/>
    <w:rsid w:val="00A1329B"/>
    <w:rsid w:val="00A135D5"/>
    <w:rsid w:val="00A14342"/>
    <w:rsid w:val="00A14930"/>
    <w:rsid w:val="00A15946"/>
    <w:rsid w:val="00A1636D"/>
    <w:rsid w:val="00A168A5"/>
    <w:rsid w:val="00A1746E"/>
    <w:rsid w:val="00A21255"/>
    <w:rsid w:val="00A21DFB"/>
    <w:rsid w:val="00A2246B"/>
    <w:rsid w:val="00A229EE"/>
    <w:rsid w:val="00A2312E"/>
    <w:rsid w:val="00A24ADD"/>
    <w:rsid w:val="00A24AF8"/>
    <w:rsid w:val="00A25ED5"/>
    <w:rsid w:val="00A260E9"/>
    <w:rsid w:val="00A2702D"/>
    <w:rsid w:val="00A30A8F"/>
    <w:rsid w:val="00A30C77"/>
    <w:rsid w:val="00A31142"/>
    <w:rsid w:val="00A3148D"/>
    <w:rsid w:val="00A31785"/>
    <w:rsid w:val="00A31C73"/>
    <w:rsid w:val="00A32869"/>
    <w:rsid w:val="00A32AB5"/>
    <w:rsid w:val="00A32E84"/>
    <w:rsid w:val="00A333A2"/>
    <w:rsid w:val="00A33543"/>
    <w:rsid w:val="00A34847"/>
    <w:rsid w:val="00A35C8B"/>
    <w:rsid w:val="00A3639A"/>
    <w:rsid w:val="00A37BBF"/>
    <w:rsid w:val="00A406C1"/>
    <w:rsid w:val="00A4143F"/>
    <w:rsid w:val="00A4178D"/>
    <w:rsid w:val="00A41B64"/>
    <w:rsid w:val="00A41C1A"/>
    <w:rsid w:val="00A427B9"/>
    <w:rsid w:val="00A427FC"/>
    <w:rsid w:val="00A451BF"/>
    <w:rsid w:val="00A456DB"/>
    <w:rsid w:val="00A46239"/>
    <w:rsid w:val="00A506BE"/>
    <w:rsid w:val="00A50D17"/>
    <w:rsid w:val="00A51364"/>
    <w:rsid w:val="00A515FF"/>
    <w:rsid w:val="00A5189D"/>
    <w:rsid w:val="00A53B9F"/>
    <w:rsid w:val="00A53C47"/>
    <w:rsid w:val="00A5434F"/>
    <w:rsid w:val="00A5473D"/>
    <w:rsid w:val="00A5522A"/>
    <w:rsid w:val="00A5564D"/>
    <w:rsid w:val="00A558D8"/>
    <w:rsid w:val="00A55949"/>
    <w:rsid w:val="00A55E13"/>
    <w:rsid w:val="00A5674D"/>
    <w:rsid w:val="00A56933"/>
    <w:rsid w:val="00A5735A"/>
    <w:rsid w:val="00A573C2"/>
    <w:rsid w:val="00A60738"/>
    <w:rsid w:val="00A60812"/>
    <w:rsid w:val="00A614AF"/>
    <w:rsid w:val="00A620C1"/>
    <w:rsid w:val="00A62124"/>
    <w:rsid w:val="00A632BD"/>
    <w:rsid w:val="00A63F41"/>
    <w:rsid w:val="00A64246"/>
    <w:rsid w:val="00A646EE"/>
    <w:rsid w:val="00A64AE2"/>
    <w:rsid w:val="00A64B06"/>
    <w:rsid w:val="00A6594E"/>
    <w:rsid w:val="00A65EB6"/>
    <w:rsid w:val="00A65F73"/>
    <w:rsid w:val="00A665C2"/>
    <w:rsid w:val="00A70CBE"/>
    <w:rsid w:val="00A71710"/>
    <w:rsid w:val="00A723D3"/>
    <w:rsid w:val="00A72CA6"/>
    <w:rsid w:val="00A74625"/>
    <w:rsid w:val="00A746FE"/>
    <w:rsid w:val="00A76198"/>
    <w:rsid w:val="00A7676D"/>
    <w:rsid w:val="00A774BB"/>
    <w:rsid w:val="00A779FB"/>
    <w:rsid w:val="00A8025D"/>
    <w:rsid w:val="00A81DE6"/>
    <w:rsid w:val="00A82858"/>
    <w:rsid w:val="00A8358F"/>
    <w:rsid w:val="00A838D2"/>
    <w:rsid w:val="00A84572"/>
    <w:rsid w:val="00A84F13"/>
    <w:rsid w:val="00A854F9"/>
    <w:rsid w:val="00A85805"/>
    <w:rsid w:val="00A85E12"/>
    <w:rsid w:val="00A87213"/>
    <w:rsid w:val="00A87738"/>
    <w:rsid w:val="00A904F9"/>
    <w:rsid w:val="00A90C77"/>
    <w:rsid w:val="00A918B9"/>
    <w:rsid w:val="00A93238"/>
    <w:rsid w:val="00A94DE2"/>
    <w:rsid w:val="00A953D0"/>
    <w:rsid w:val="00A95530"/>
    <w:rsid w:val="00A95D7A"/>
    <w:rsid w:val="00A96940"/>
    <w:rsid w:val="00AA151F"/>
    <w:rsid w:val="00AA2811"/>
    <w:rsid w:val="00AA3DCF"/>
    <w:rsid w:val="00AA3DFB"/>
    <w:rsid w:val="00AA405F"/>
    <w:rsid w:val="00AA469D"/>
    <w:rsid w:val="00AA483F"/>
    <w:rsid w:val="00AA4B94"/>
    <w:rsid w:val="00AA6E4C"/>
    <w:rsid w:val="00AA7C8A"/>
    <w:rsid w:val="00AB01DB"/>
    <w:rsid w:val="00AB12F5"/>
    <w:rsid w:val="00AB19A3"/>
    <w:rsid w:val="00AB1D47"/>
    <w:rsid w:val="00AB219C"/>
    <w:rsid w:val="00AB22F5"/>
    <w:rsid w:val="00AB25DF"/>
    <w:rsid w:val="00AB26AC"/>
    <w:rsid w:val="00AB316E"/>
    <w:rsid w:val="00AB346E"/>
    <w:rsid w:val="00AB508D"/>
    <w:rsid w:val="00AB5A64"/>
    <w:rsid w:val="00AB5ECC"/>
    <w:rsid w:val="00AB60CA"/>
    <w:rsid w:val="00AC0974"/>
    <w:rsid w:val="00AC0C8E"/>
    <w:rsid w:val="00AC2E8F"/>
    <w:rsid w:val="00AC33DE"/>
    <w:rsid w:val="00AC4149"/>
    <w:rsid w:val="00AC539A"/>
    <w:rsid w:val="00AC58F7"/>
    <w:rsid w:val="00AC5E8D"/>
    <w:rsid w:val="00AC7CBB"/>
    <w:rsid w:val="00AD0492"/>
    <w:rsid w:val="00AD0885"/>
    <w:rsid w:val="00AD0EC3"/>
    <w:rsid w:val="00AD1E9A"/>
    <w:rsid w:val="00AD45CF"/>
    <w:rsid w:val="00AD4F13"/>
    <w:rsid w:val="00AD53D3"/>
    <w:rsid w:val="00AD59D0"/>
    <w:rsid w:val="00AD6036"/>
    <w:rsid w:val="00AD64E2"/>
    <w:rsid w:val="00AD650F"/>
    <w:rsid w:val="00AD6C24"/>
    <w:rsid w:val="00AD6DD6"/>
    <w:rsid w:val="00AD75AC"/>
    <w:rsid w:val="00AE00ED"/>
    <w:rsid w:val="00AE11A1"/>
    <w:rsid w:val="00AE2EA0"/>
    <w:rsid w:val="00AE4235"/>
    <w:rsid w:val="00AE4618"/>
    <w:rsid w:val="00AE4B1E"/>
    <w:rsid w:val="00AE4F5D"/>
    <w:rsid w:val="00AE505A"/>
    <w:rsid w:val="00AE639E"/>
    <w:rsid w:val="00AF03DE"/>
    <w:rsid w:val="00AF0BCB"/>
    <w:rsid w:val="00AF1C55"/>
    <w:rsid w:val="00AF2FAD"/>
    <w:rsid w:val="00AF33C0"/>
    <w:rsid w:val="00AF3AF1"/>
    <w:rsid w:val="00AF40E4"/>
    <w:rsid w:val="00AF4247"/>
    <w:rsid w:val="00AF475B"/>
    <w:rsid w:val="00AF5347"/>
    <w:rsid w:val="00AF59CA"/>
    <w:rsid w:val="00AF63FF"/>
    <w:rsid w:val="00AF6801"/>
    <w:rsid w:val="00AF688F"/>
    <w:rsid w:val="00AF6EEE"/>
    <w:rsid w:val="00B01084"/>
    <w:rsid w:val="00B012E1"/>
    <w:rsid w:val="00B01DC2"/>
    <w:rsid w:val="00B02079"/>
    <w:rsid w:val="00B021AD"/>
    <w:rsid w:val="00B037A7"/>
    <w:rsid w:val="00B05DA4"/>
    <w:rsid w:val="00B069A3"/>
    <w:rsid w:val="00B06BB9"/>
    <w:rsid w:val="00B076B6"/>
    <w:rsid w:val="00B07B67"/>
    <w:rsid w:val="00B10EC4"/>
    <w:rsid w:val="00B124C0"/>
    <w:rsid w:val="00B12550"/>
    <w:rsid w:val="00B125D1"/>
    <w:rsid w:val="00B12C77"/>
    <w:rsid w:val="00B135D5"/>
    <w:rsid w:val="00B14680"/>
    <w:rsid w:val="00B14DB8"/>
    <w:rsid w:val="00B15D03"/>
    <w:rsid w:val="00B1600B"/>
    <w:rsid w:val="00B16254"/>
    <w:rsid w:val="00B16C38"/>
    <w:rsid w:val="00B171A2"/>
    <w:rsid w:val="00B172E1"/>
    <w:rsid w:val="00B17F80"/>
    <w:rsid w:val="00B20C03"/>
    <w:rsid w:val="00B21FF1"/>
    <w:rsid w:val="00B2582A"/>
    <w:rsid w:val="00B25904"/>
    <w:rsid w:val="00B268DA"/>
    <w:rsid w:val="00B26A2D"/>
    <w:rsid w:val="00B307EC"/>
    <w:rsid w:val="00B313D4"/>
    <w:rsid w:val="00B31B4B"/>
    <w:rsid w:val="00B31F4D"/>
    <w:rsid w:val="00B32C1D"/>
    <w:rsid w:val="00B33E84"/>
    <w:rsid w:val="00B3545C"/>
    <w:rsid w:val="00B3569A"/>
    <w:rsid w:val="00B37152"/>
    <w:rsid w:val="00B41B2F"/>
    <w:rsid w:val="00B43727"/>
    <w:rsid w:val="00B43B79"/>
    <w:rsid w:val="00B44BD8"/>
    <w:rsid w:val="00B45431"/>
    <w:rsid w:val="00B46363"/>
    <w:rsid w:val="00B4682A"/>
    <w:rsid w:val="00B4739D"/>
    <w:rsid w:val="00B478D4"/>
    <w:rsid w:val="00B50E2F"/>
    <w:rsid w:val="00B522A0"/>
    <w:rsid w:val="00B522E7"/>
    <w:rsid w:val="00B5296E"/>
    <w:rsid w:val="00B52FCE"/>
    <w:rsid w:val="00B5429C"/>
    <w:rsid w:val="00B54FCF"/>
    <w:rsid w:val="00B564ED"/>
    <w:rsid w:val="00B567C6"/>
    <w:rsid w:val="00B57253"/>
    <w:rsid w:val="00B57EF3"/>
    <w:rsid w:val="00B618B0"/>
    <w:rsid w:val="00B62ED2"/>
    <w:rsid w:val="00B633F8"/>
    <w:rsid w:val="00B636D6"/>
    <w:rsid w:val="00B63F42"/>
    <w:rsid w:val="00B6428D"/>
    <w:rsid w:val="00B6516D"/>
    <w:rsid w:val="00B65BEC"/>
    <w:rsid w:val="00B65CE4"/>
    <w:rsid w:val="00B700D3"/>
    <w:rsid w:val="00B703E0"/>
    <w:rsid w:val="00B70B76"/>
    <w:rsid w:val="00B70CA8"/>
    <w:rsid w:val="00B7125A"/>
    <w:rsid w:val="00B7179C"/>
    <w:rsid w:val="00B72A05"/>
    <w:rsid w:val="00B72A36"/>
    <w:rsid w:val="00B73D8A"/>
    <w:rsid w:val="00B74525"/>
    <w:rsid w:val="00B74EF1"/>
    <w:rsid w:val="00B752ED"/>
    <w:rsid w:val="00B755CD"/>
    <w:rsid w:val="00B76014"/>
    <w:rsid w:val="00B76704"/>
    <w:rsid w:val="00B8033C"/>
    <w:rsid w:val="00B80C32"/>
    <w:rsid w:val="00B81BFF"/>
    <w:rsid w:val="00B81C73"/>
    <w:rsid w:val="00B81D28"/>
    <w:rsid w:val="00B82853"/>
    <w:rsid w:val="00B82A09"/>
    <w:rsid w:val="00B834DF"/>
    <w:rsid w:val="00B841D7"/>
    <w:rsid w:val="00B84F89"/>
    <w:rsid w:val="00B867D6"/>
    <w:rsid w:val="00B901F1"/>
    <w:rsid w:val="00B91623"/>
    <w:rsid w:val="00B93525"/>
    <w:rsid w:val="00B93756"/>
    <w:rsid w:val="00B93B25"/>
    <w:rsid w:val="00B94DFC"/>
    <w:rsid w:val="00B957A9"/>
    <w:rsid w:val="00B97370"/>
    <w:rsid w:val="00B97D92"/>
    <w:rsid w:val="00BA081E"/>
    <w:rsid w:val="00BA208B"/>
    <w:rsid w:val="00BA2F62"/>
    <w:rsid w:val="00BA3BB7"/>
    <w:rsid w:val="00BA414C"/>
    <w:rsid w:val="00BA449C"/>
    <w:rsid w:val="00BA5053"/>
    <w:rsid w:val="00BA5A05"/>
    <w:rsid w:val="00BA5CD1"/>
    <w:rsid w:val="00BA670C"/>
    <w:rsid w:val="00BA6AE6"/>
    <w:rsid w:val="00BA7CB0"/>
    <w:rsid w:val="00BB07D4"/>
    <w:rsid w:val="00BB0D15"/>
    <w:rsid w:val="00BB14CB"/>
    <w:rsid w:val="00BB4611"/>
    <w:rsid w:val="00BB4FA6"/>
    <w:rsid w:val="00BB53FB"/>
    <w:rsid w:val="00BB5512"/>
    <w:rsid w:val="00BB6359"/>
    <w:rsid w:val="00BB6AB5"/>
    <w:rsid w:val="00BB6B09"/>
    <w:rsid w:val="00BB7DAC"/>
    <w:rsid w:val="00BC0046"/>
    <w:rsid w:val="00BC0050"/>
    <w:rsid w:val="00BC11E8"/>
    <w:rsid w:val="00BC1233"/>
    <w:rsid w:val="00BC17BD"/>
    <w:rsid w:val="00BC1B32"/>
    <w:rsid w:val="00BC1DA0"/>
    <w:rsid w:val="00BC4652"/>
    <w:rsid w:val="00BC493D"/>
    <w:rsid w:val="00BC5293"/>
    <w:rsid w:val="00BC7B83"/>
    <w:rsid w:val="00BC7E84"/>
    <w:rsid w:val="00BD06CE"/>
    <w:rsid w:val="00BD0786"/>
    <w:rsid w:val="00BD0E5B"/>
    <w:rsid w:val="00BD15D8"/>
    <w:rsid w:val="00BD1A1D"/>
    <w:rsid w:val="00BD2E11"/>
    <w:rsid w:val="00BD4448"/>
    <w:rsid w:val="00BD4A3E"/>
    <w:rsid w:val="00BD4CE1"/>
    <w:rsid w:val="00BD5BAD"/>
    <w:rsid w:val="00BD7F0A"/>
    <w:rsid w:val="00BE07D2"/>
    <w:rsid w:val="00BE092E"/>
    <w:rsid w:val="00BE1571"/>
    <w:rsid w:val="00BE2881"/>
    <w:rsid w:val="00BE2CB9"/>
    <w:rsid w:val="00BE3379"/>
    <w:rsid w:val="00BE3390"/>
    <w:rsid w:val="00BE60CD"/>
    <w:rsid w:val="00BE632C"/>
    <w:rsid w:val="00BE71CE"/>
    <w:rsid w:val="00BE7485"/>
    <w:rsid w:val="00BF0F0C"/>
    <w:rsid w:val="00BF2053"/>
    <w:rsid w:val="00BF2581"/>
    <w:rsid w:val="00BF3487"/>
    <w:rsid w:val="00BF442F"/>
    <w:rsid w:val="00BF463B"/>
    <w:rsid w:val="00BF50B3"/>
    <w:rsid w:val="00BF7377"/>
    <w:rsid w:val="00BF7C7A"/>
    <w:rsid w:val="00C0273A"/>
    <w:rsid w:val="00C02E79"/>
    <w:rsid w:val="00C03F1D"/>
    <w:rsid w:val="00C0449A"/>
    <w:rsid w:val="00C04BE8"/>
    <w:rsid w:val="00C05346"/>
    <w:rsid w:val="00C056FD"/>
    <w:rsid w:val="00C06D58"/>
    <w:rsid w:val="00C0719A"/>
    <w:rsid w:val="00C076F4"/>
    <w:rsid w:val="00C1066D"/>
    <w:rsid w:val="00C114B9"/>
    <w:rsid w:val="00C11D01"/>
    <w:rsid w:val="00C12567"/>
    <w:rsid w:val="00C125BA"/>
    <w:rsid w:val="00C15076"/>
    <w:rsid w:val="00C15938"/>
    <w:rsid w:val="00C160C3"/>
    <w:rsid w:val="00C16358"/>
    <w:rsid w:val="00C16C67"/>
    <w:rsid w:val="00C2041D"/>
    <w:rsid w:val="00C21A18"/>
    <w:rsid w:val="00C22584"/>
    <w:rsid w:val="00C242CB"/>
    <w:rsid w:val="00C245EA"/>
    <w:rsid w:val="00C24C4B"/>
    <w:rsid w:val="00C24D36"/>
    <w:rsid w:val="00C2511F"/>
    <w:rsid w:val="00C251D8"/>
    <w:rsid w:val="00C270F0"/>
    <w:rsid w:val="00C27507"/>
    <w:rsid w:val="00C2767B"/>
    <w:rsid w:val="00C31D58"/>
    <w:rsid w:val="00C34532"/>
    <w:rsid w:val="00C349A1"/>
    <w:rsid w:val="00C34CAE"/>
    <w:rsid w:val="00C35585"/>
    <w:rsid w:val="00C35A14"/>
    <w:rsid w:val="00C35F9A"/>
    <w:rsid w:val="00C37084"/>
    <w:rsid w:val="00C37891"/>
    <w:rsid w:val="00C423CA"/>
    <w:rsid w:val="00C439EE"/>
    <w:rsid w:val="00C43F0C"/>
    <w:rsid w:val="00C442E8"/>
    <w:rsid w:val="00C447F8"/>
    <w:rsid w:val="00C44CD2"/>
    <w:rsid w:val="00C46748"/>
    <w:rsid w:val="00C474ED"/>
    <w:rsid w:val="00C51165"/>
    <w:rsid w:val="00C514A9"/>
    <w:rsid w:val="00C5331C"/>
    <w:rsid w:val="00C5358F"/>
    <w:rsid w:val="00C53913"/>
    <w:rsid w:val="00C53E90"/>
    <w:rsid w:val="00C54345"/>
    <w:rsid w:val="00C55570"/>
    <w:rsid w:val="00C56CE2"/>
    <w:rsid w:val="00C56DD1"/>
    <w:rsid w:val="00C57195"/>
    <w:rsid w:val="00C61427"/>
    <w:rsid w:val="00C6361F"/>
    <w:rsid w:val="00C63CE2"/>
    <w:rsid w:val="00C64044"/>
    <w:rsid w:val="00C6466D"/>
    <w:rsid w:val="00C64BB9"/>
    <w:rsid w:val="00C65BA3"/>
    <w:rsid w:val="00C65FAA"/>
    <w:rsid w:val="00C660E9"/>
    <w:rsid w:val="00C67803"/>
    <w:rsid w:val="00C70051"/>
    <w:rsid w:val="00C7031A"/>
    <w:rsid w:val="00C72086"/>
    <w:rsid w:val="00C73975"/>
    <w:rsid w:val="00C7451F"/>
    <w:rsid w:val="00C748D7"/>
    <w:rsid w:val="00C74989"/>
    <w:rsid w:val="00C74B98"/>
    <w:rsid w:val="00C74C18"/>
    <w:rsid w:val="00C74E0E"/>
    <w:rsid w:val="00C751F3"/>
    <w:rsid w:val="00C80521"/>
    <w:rsid w:val="00C805A3"/>
    <w:rsid w:val="00C805BA"/>
    <w:rsid w:val="00C805FE"/>
    <w:rsid w:val="00C81526"/>
    <w:rsid w:val="00C81F17"/>
    <w:rsid w:val="00C82E91"/>
    <w:rsid w:val="00C84C25"/>
    <w:rsid w:val="00C85794"/>
    <w:rsid w:val="00C87D0C"/>
    <w:rsid w:val="00C90CD4"/>
    <w:rsid w:val="00C9126F"/>
    <w:rsid w:val="00C91398"/>
    <w:rsid w:val="00C91CF2"/>
    <w:rsid w:val="00C92F31"/>
    <w:rsid w:val="00C930B4"/>
    <w:rsid w:val="00C933F7"/>
    <w:rsid w:val="00C946C9"/>
    <w:rsid w:val="00C9480F"/>
    <w:rsid w:val="00C94ECC"/>
    <w:rsid w:val="00C95275"/>
    <w:rsid w:val="00C96627"/>
    <w:rsid w:val="00C96D17"/>
    <w:rsid w:val="00CA031F"/>
    <w:rsid w:val="00CA053C"/>
    <w:rsid w:val="00CA1063"/>
    <w:rsid w:val="00CA3244"/>
    <w:rsid w:val="00CA325A"/>
    <w:rsid w:val="00CA3740"/>
    <w:rsid w:val="00CA3BE0"/>
    <w:rsid w:val="00CA4167"/>
    <w:rsid w:val="00CA537F"/>
    <w:rsid w:val="00CA5EF4"/>
    <w:rsid w:val="00CA5F5A"/>
    <w:rsid w:val="00CA5F94"/>
    <w:rsid w:val="00CA628D"/>
    <w:rsid w:val="00CA65EC"/>
    <w:rsid w:val="00CA6AAF"/>
    <w:rsid w:val="00CA79DB"/>
    <w:rsid w:val="00CA7D81"/>
    <w:rsid w:val="00CA7E33"/>
    <w:rsid w:val="00CB0226"/>
    <w:rsid w:val="00CB1306"/>
    <w:rsid w:val="00CB1E7F"/>
    <w:rsid w:val="00CB2556"/>
    <w:rsid w:val="00CB36B8"/>
    <w:rsid w:val="00CB3816"/>
    <w:rsid w:val="00CB38CF"/>
    <w:rsid w:val="00CB3AA3"/>
    <w:rsid w:val="00CB4277"/>
    <w:rsid w:val="00CB4BEB"/>
    <w:rsid w:val="00CB5800"/>
    <w:rsid w:val="00CB64E2"/>
    <w:rsid w:val="00CB65BF"/>
    <w:rsid w:val="00CB6B15"/>
    <w:rsid w:val="00CB6DA6"/>
    <w:rsid w:val="00CB749E"/>
    <w:rsid w:val="00CB77C9"/>
    <w:rsid w:val="00CC0FFD"/>
    <w:rsid w:val="00CC2D8A"/>
    <w:rsid w:val="00CC335E"/>
    <w:rsid w:val="00CC3396"/>
    <w:rsid w:val="00CC3692"/>
    <w:rsid w:val="00CC478D"/>
    <w:rsid w:val="00CC4FBA"/>
    <w:rsid w:val="00CC52EA"/>
    <w:rsid w:val="00CC5C92"/>
    <w:rsid w:val="00CC6A57"/>
    <w:rsid w:val="00CC7D79"/>
    <w:rsid w:val="00CD07F2"/>
    <w:rsid w:val="00CD1E05"/>
    <w:rsid w:val="00CD2AF0"/>
    <w:rsid w:val="00CD4146"/>
    <w:rsid w:val="00CD5AD4"/>
    <w:rsid w:val="00CD6671"/>
    <w:rsid w:val="00CD730D"/>
    <w:rsid w:val="00CD7547"/>
    <w:rsid w:val="00CD7669"/>
    <w:rsid w:val="00CD7AB5"/>
    <w:rsid w:val="00CE18DD"/>
    <w:rsid w:val="00CE1F31"/>
    <w:rsid w:val="00CE2595"/>
    <w:rsid w:val="00CE2C09"/>
    <w:rsid w:val="00CE36B2"/>
    <w:rsid w:val="00CE4E2D"/>
    <w:rsid w:val="00CE780B"/>
    <w:rsid w:val="00CF0A5D"/>
    <w:rsid w:val="00CF0BD5"/>
    <w:rsid w:val="00CF16FE"/>
    <w:rsid w:val="00CF18BD"/>
    <w:rsid w:val="00CF2F18"/>
    <w:rsid w:val="00CF36DD"/>
    <w:rsid w:val="00CF4231"/>
    <w:rsid w:val="00CF462C"/>
    <w:rsid w:val="00CF4B30"/>
    <w:rsid w:val="00CF4D3E"/>
    <w:rsid w:val="00CF51C5"/>
    <w:rsid w:val="00CF5B31"/>
    <w:rsid w:val="00CF6FD6"/>
    <w:rsid w:val="00CF73D9"/>
    <w:rsid w:val="00D006A8"/>
    <w:rsid w:val="00D006DF"/>
    <w:rsid w:val="00D01615"/>
    <w:rsid w:val="00D01867"/>
    <w:rsid w:val="00D02948"/>
    <w:rsid w:val="00D03E09"/>
    <w:rsid w:val="00D047E4"/>
    <w:rsid w:val="00D04A7E"/>
    <w:rsid w:val="00D05320"/>
    <w:rsid w:val="00D05A8E"/>
    <w:rsid w:val="00D06109"/>
    <w:rsid w:val="00D07F93"/>
    <w:rsid w:val="00D10962"/>
    <w:rsid w:val="00D11FCC"/>
    <w:rsid w:val="00D1278A"/>
    <w:rsid w:val="00D1305D"/>
    <w:rsid w:val="00D152EE"/>
    <w:rsid w:val="00D16517"/>
    <w:rsid w:val="00D16779"/>
    <w:rsid w:val="00D16A1D"/>
    <w:rsid w:val="00D17DA8"/>
    <w:rsid w:val="00D17FC3"/>
    <w:rsid w:val="00D20902"/>
    <w:rsid w:val="00D2186D"/>
    <w:rsid w:val="00D24D3F"/>
    <w:rsid w:val="00D24E8F"/>
    <w:rsid w:val="00D24EAA"/>
    <w:rsid w:val="00D24FEF"/>
    <w:rsid w:val="00D25909"/>
    <w:rsid w:val="00D25FEE"/>
    <w:rsid w:val="00D2606B"/>
    <w:rsid w:val="00D262C7"/>
    <w:rsid w:val="00D2637D"/>
    <w:rsid w:val="00D26488"/>
    <w:rsid w:val="00D26C4C"/>
    <w:rsid w:val="00D279DE"/>
    <w:rsid w:val="00D317CC"/>
    <w:rsid w:val="00D32137"/>
    <w:rsid w:val="00D32920"/>
    <w:rsid w:val="00D32B69"/>
    <w:rsid w:val="00D32D0A"/>
    <w:rsid w:val="00D33590"/>
    <w:rsid w:val="00D337F8"/>
    <w:rsid w:val="00D33F58"/>
    <w:rsid w:val="00D345EA"/>
    <w:rsid w:val="00D34776"/>
    <w:rsid w:val="00D350CA"/>
    <w:rsid w:val="00D377AE"/>
    <w:rsid w:val="00D401C1"/>
    <w:rsid w:val="00D411C7"/>
    <w:rsid w:val="00D44273"/>
    <w:rsid w:val="00D4536C"/>
    <w:rsid w:val="00D461E8"/>
    <w:rsid w:val="00D46478"/>
    <w:rsid w:val="00D46550"/>
    <w:rsid w:val="00D46BCC"/>
    <w:rsid w:val="00D46C1F"/>
    <w:rsid w:val="00D4781E"/>
    <w:rsid w:val="00D501FE"/>
    <w:rsid w:val="00D50731"/>
    <w:rsid w:val="00D50893"/>
    <w:rsid w:val="00D51976"/>
    <w:rsid w:val="00D51CEE"/>
    <w:rsid w:val="00D527DD"/>
    <w:rsid w:val="00D53530"/>
    <w:rsid w:val="00D54BAE"/>
    <w:rsid w:val="00D54BB7"/>
    <w:rsid w:val="00D55807"/>
    <w:rsid w:val="00D56E97"/>
    <w:rsid w:val="00D57DB8"/>
    <w:rsid w:val="00D60354"/>
    <w:rsid w:val="00D60C6E"/>
    <w:rsid w:val="00D6163C"/>
    <w:rsid w:val="00D61D24"/>
    <w:rsid w:val="00D62BA5"/>
    <w:rsid w:val="00D62DD3"/>
    <w:rsid w:val="00D63BE1"/>
    <w:rsid w:val="00D647A8"/>
    <w:rsid w:val="00D660F3"/>
    <w:rsid w:val="00D666E6"/>
    <w:rsid w:val="00D676E1"/>
    <w:rsid w:val="00D6786D"/>
    <w:rsid w:val="00D67E28"/>
    <w:rsid w:val="00D67F4A"/>
    <w:rsid w:val="00D7059A"/>
    <w:rsid w:val="00D708A2"/>
    <w:rsid w:val="00D70A7B"/>
    <w:rsid w:val="00D70DD1"/>
    <w:rsid w:val="00D712A1"/>
    <w:rsid w:val="00D734D3"/>
    <w:rsid w:val="00D73D21"/>
    <w:rsid w:val="00D73DF9"/>
    <w:rsid w:val="00D751AA"/>
    <w:rsid w:val="00D7558E"/>
    <w:rsid w:val="00D75670"/>
    <w:rsid w:val="00D7599A"/>
    <w:rsid w:val="00D75D61"/>
    <w:rsid w:val="00D769E2"/>
    <w:rsid w:val="00D805B7"/>
    <w:rsid w:val="00D8063F"/>
    <w:rsid w:val="00D80D68"/>
    <w:rsid w:val="00D826A6"/>
    <w:rsid w:val="00D827F4"/>
    <w:rsid w:val="00D838B3"/>
    <w:rsid w:val="00D83EAB"/>
    <w:rsid w:val="00D84120"/>
    <w:rsid w:val="00D84131"/>
    <w:rsid w:val="00D845CD"/>
    <w:rsid w:val="00D851C1"/>
    <w:rsid w:val="00D8522B"/>
    <w:rsid w:val="00D85C13"/>
    <w:rsid w:val="00D871F8"/>
    <w:rsid w:val="00D87B4B"/>
    <w:rsid w:val="00D87E48"/>
    <w:rsid w:val="00D90593"/>
    <w:rsid w:val="00D90F60"/>
    <w:rsid w:val="00D911A9"/>
    <w:rsid w:val="00D9188A"/>
    <w:rsid w:val="00D919B8"/>
    <w:rsid w:val="00D91D34"/>
    <w:rsid w:val="00D92638"/>
    <w:rsid w:val="00D92913"/>
    <w:rsid w:val="00D93EC6"/>
    <w:rsid w:val="00D9461B"/>
    <w:rsid w:val="00D9567C"/>
    <w:rsid w:val="00D95D94"/>
    <w:rsid w:val="00D95F99"/>
    <w:rsid w:val="00D962ED"/>
    <w:rsid w:val="00D9665E"/>
    <w:rsid w:val="00D971BE"/>
    <w:rsid w:val="00D9744F"/>
    <w:rsid w:val="00D9745A"/>
    <w:rsid w:val="00D9750A"/>
    <w:rsid w:val="00D978A1"/>
    <w:rsid w:val="00D97C93"/>
    <w:rsid w:val="00DA09C1"/>
    <w:rsid w:val="00DA0E08"/>
    <w:rsid w:val="00DA0F28"/>
    <w:rsid w:val="00DA26D9"/>
    <w:rsid w:val="00DA3545"/>
    <w:rsid w:val="00DA4836"/>
    <w:rsid w:val="00DA496D"/>
    <w:rsid w:val="00DA4A78"/>
    <w:rsid w:val="00DA4CF7"/>
    <w:rsid w:val="00DA547F"/>
    <w:rsid w:val="00DA5A2A"/>
    <w:rsid w:val="00DA7195"/>
    <w:rsid w:val="00DA737B"/>
    <w:rsid w:val="00DA7454"/>
    <w:rsid w:val="00DB0520"/>
    <w:rsid w:val="00DB0A44"/>
    <w:rsid w:val="00DB0CBC"/>
    <w:rsid w:val="00DB0F97"/>
    <w:rsid w:val="00DB2B63"/>
    <w:rsid w:val="00DB3D97"/>
    <w:rsid w:val="00DB48E9"/>
    <w:rsid w:val="00DB592D"/>
    <w:rsid w:val="00DB6C12"/>
    <w:rsid w:val="00DB70C3"/>
    <w:rsid w:val="00DB7399"/>
    <w:rsid w:val="00DC043F"/>
    <w:rsid w:val="00DC1022"/>
    <w:rsid w:val="00DC16FC"/>
    <w:rsid w:val="00DC1E21"/>
    <w:rsid w:val="00DC32CE"/>
    <w:rsid w:val="00DC391B"/>
    <w:rsid w:val="00DC609B"/>
    <w:rsid w:val="00DC660B"/>
    <w:rsid w:val="00DC6BF6"/>
    <w:rsid w:val="00DC711F"/>
    <w:rsid w:val="00DC7987"/>
    <w:rsid w:val="00DD0E64"/>
    <w:rsid w:val="00DD24C9"/>
    <w:rsid w:val="00DD2569"/>
    <w:rsid w:val="00DD2B23"/>
    <w:rsid w:val="00DD34F7"/>
    <w:rsid w:val="00DD404A"/>
    <w:rsid w:val="00DD416A"/>
    <w:rsid w:val="00DD4290"/>
    <w:rsid w:val="00DD4A81"/>
    <w:rsid w:val="00DD4DF8"/>
    <w:rsid w:val="00DD5019"/>
    <w:rsid w:val="00DD647F"/>
    <w:rsid w:val="00DD7517"/>
    <w:rsid w:val="00DD76AA"/>
    <w:rsid w:val="00DD7E11"/>
    <w:rsid w:val="00DD7F7A"/>
    <w:rsid w:val="00DE1032"/>
    <w:rsid w:val="00DE1971"/>
    <w:rsid w:val="00DE1E1F"/>
    <w:rsid w:val="00DE1E26"/>
    <w:rsid w:val="00DE26DB"/>
    <w:rsid w:val="00DE334A"/>
    <w:rsid w:val="00DE3F89"/>
    <w:rsid w:val="00DE4983"/>
    <w:rsid w:val="00DE4C3A"/>
    <w:rsid w:val="00DE5372"/>
    <w:rsid w:val="00DE57CF"/>
    <w:rsid w:val="00DE5A35"/>
    <w:rsid w:val="00DE5AC4"/>
    <w:rsid w:val="00DE5E07"/>
    <w:rsid w:val="00DE6D4D"/>
    <w:rsid w:val="00DE7002"/>
    <w:rsid w:val="00DE75E0"/>
    <w:rsid w:val="00DF01D3"/>
    <w:rsid w:val="00DF04B6"/>
    <w:rsid w:val="00DF0DD3"/>
    <w:rsid w:val="00DF2AB7"/>
    <w:rsid w:val="00DF3761"/>
    <w:rsid w:val="00DF3BD2"/>
    <w:rsid w:val="00DF3FD5"/>
    <w:rsid w:val="00DF4C99"/>
    <w:rsid w:val="00DF5523"/>
    <w:rsid w:val="00DF5DC4"/>
    <w:rsid w:val="00DF5FFE"/>
    <w:rsid w:val="00DF626E"/>
    <w:rsid w:val="00DF6466"/>
    <w:rsid w:val="00DF784D"/>
    <w:rsid w:val="00DF7CEE"/>
    <w:rsid w:val="00E0036E"/>
    <w:rsid w:val="00E00979"/>
    <w:rsid w:val="00E01311"/>
    <w:rsid w:val="00E0160F"/>
    <w:rsid w:val="00E03B5F"/>
    <w:rsid w:val="00E045F2"/>
    <w:rsid w:val="00E047C6"/>
    <w:rsid w:val="00E04B9A"/>
    <w:rsid w:val="00E050A7"/>
    <w:rsid w:val="00E054AF"/>
    <w:rsid w:val="00E05AB3"/>
    <w:rsid w:val="00E069C1"/>
    <w:rsid w:val="00E07593"/>
    <w:rsid w:val="00E07768"/>
    <w:rsid w:val="00E106B8"/>
    <w:rsid w:val="00E11F8A"/>
    <w:rsid w:val="00E13580"/>
    <w:rsid w:val="00E138C7"/>
    <w:rsid w:val="00E1507B"/>
    <w:rsid w:val="00E16931"/>
    <w:rsid w:val="00E17738"/>
    <w:rsid w:val="00E17A37"/>
    <w:rsid w:val="00E207D6"/>
    <w:rsid w:val="00E20901"/>
    <w:rsid w:val="00E221B4"/>
    <w:rsid w:val="00E22485"/>
    <w:rsid w:val="00E23468"/>
    <w:rsid w:val="00E24492"/>
    <w:rsid w:val="00E24D04"/>
    <w:rsid w:val="00E25115"/>
    <w:rsid w:val="00E26B96"/>
    <w:rsid w:val="00E27FA1"/>
    <w:rsid w:val="00E30D35"/>
    <w:rsid w:val="00E3100C"/>
    <w:rsid w:val="00E312CC"/>
    <w:rsid w:val="00E3221D"/>
    <w:rsid w:val="00E32533"/>
    <w:rsid w:val="00E32E2C"/>
    <w:rsid w:val="00E357FA"/>
    <w:rsid w:val="00E36474"/>
    <w:rsid w:val="00E3741A"/>
    <w:rsid w:val="00E3756F"/>
    <w:rsid w:val="00E37D7F"/>
    <w:rsid w:val="00E40AB3"/>
    <w:rsid w:val="00E40E79"/>
    <w:rsid w:val="00E42353"/>
    <w:rsid w:val="00E43350"/>
    <w:rsid w:val="00E4420C"/>
    <w:rsid w:val="00E4448F"/>
    <w:rsid w:val="00E44A00"/>
    <w:rsid w:val="00E44AFF"/>
    <w:rsid w:val="00E44FB6"/>
    <w:rsid w:val="00E4576D"/>
    <w:rsid w:val="00E4579C"/>
    <w:rsid w:val="00E461B2"/>
    <w:rsid w:val="00E471F5"/>
    <w:rsid w:val="00E503D9"/>
    <w:rsid w:val="00E50662"/>
    <w:rsid w:val="00E507D9"/>
    <w:rsid w:val="00E515C3"/>
    <w:rsid w:val="00E53BFE"/>
    <w:rsid w:val="00E54800"/>
    <w:rsid w:val="00E54B05"/>
    <w:rsid w:val="00E54BD2"/>
    <w:rsid w:val="00E55102"/>
    <w:rsid w:val="00E55126"/>
    <w:rsid w:val="00E55325"/>
    <w:rsid w:val="00E5532B"/>
    <w:rsid w:val="00E55860"/>
    <w:rsid w:val="00E6057F"/>
    <w:rsid w:val="00E61180"/>
    <w:rsid w:val="00E61566"/>
    <w:rsid w:val="00E61CA2"/>
    <w:rsid w:val="00E62B49"/>
    <w:rsid w:val="00E62CF1"/>
    <w:rsid w:val="00E62E51"/>
    <w:rsid w:val="00E63316"/>
    <w:rsid w:val="00E64983"/>
    <w:rsid w:val="00E64BF8"/>
    <w:rsid w:val="00E65241"/>
    <w:rsid w:val="00E65444"/>
    <w:rsid w:val="00E66027"/>
    <w:rsid w:val="00E66623"/>
    <w:rsid w:val="00E669A3"/>
    <w:rsid w:val="00E66EAE"/>
    <w:rsid w:val="00E67358"/>
    <w:rsid w:val="00E7033D"/>
    <w:rsid w:val="00E70F95"/>
    <w:rsid w:val="00E71357"/>
    <w:rsid w:val="00E7159D"/>
    <w:rsid w:val="00E71FB8"/>
    <w:rsid w:val="00E720B4"/>
    <w:rsid w:val="00E72310"/>
    <w:rsid w:val="00E734C3"/>
    <w:rsid w:val="00E74ED3"/>
    <w:rsid w:val="00E76326"/>
    <w:rsid w:val="00E76556"/>
    <w:rsid w:val="00E77966"/>
    <w:rsid w:val="00E802F7"/>
    <w:rsid w:val="00E80719"/>
    <w:rsid w:val="00E80E9F"/>
    <w:rsid w:val="00E81E0D"/>
    <w:rsid w:val="00E81FA8"/>
    <w:rsid w:val="00E825B0"/>
    <w:rsid w:val="00E8549D"/>
    <w:rsid w:val="00E85561"/>
    <w:rsid w:val="00E85D16"/>
    <w:rsid w:val="00E876E8"/>
    <w:rsid w:val="00E87E29"/>
    <w:rsid w:val="00E90138"/>
    <w:rsid w:val="00E9268D"/>
    <w:rsid w:val="00E928F0"/>
    <w:rsid w:val="00E92D04"/>
    <w:rsid w:val="00E92FEC"/>
    <w:rsid w:val="00E93CD7"/>
    <w:rsid w:val="00E93F61"/>
    <w:rsid w:val="00E95C33"/>
    <w:rsid w:val="00E9686D"/>
    <w:rsid w:val="00EA0CE8"/>
    <w:rsid w:val="00EA1751"/>
    <w:rsid w:val="00EA1FCD"/>
    <w:rsid w:val="00EA250B"/>
    <w:rsid w:val="00EA4A57"/>
    <w:rsid w:val="00EA4BB6"/>
    <w:rsid w:val="00EA54EA"/>
    <w:rsid w:val="00EA5809"/>
    <w:rsid w:val="00EB1AAB"/>
    <w:rsid w:val="00EB1C2E"/>
    <w:rsid w:val="00EB2280"/>
    <w:rsid w:val="00EB3789"/>
    <w:rsid w:val="00EB3C41"/>
    <w:rsid w:val="00EB4D3F"/>
    <w:rsid w:val="00EB4EB0"/>
    <w:rsid w:val="00EB5D20"/>
    <w:rsid w:val="00EB6520"/>
    <w:rsid w:val="00EB6972"/>
    <w:rsid w:val="00EB7D88"/>
    <w:rsid w:val="00EC0C99"/>
    <w:rsid w:val="00EC10D5"/>
    <w:rsid w:val="00EC146F"/>
    <w:rsid w:val="00EC1A4D"/>
    <w:rsid w:val="00EC2969"/>
    <w:rsid w:val="00EC2E80"/>
    <w:rsid w:val="00EC303F"/>
    <w:rsid w:val="00EC43DD"/>
    <w:rsid w:val="00EC69C3"/>
    <w:rsid w:val="00EC759C"/>
    <w:rsid w:val="00EC77EF"/>
    <w:rsid w:val="00EC7B37"/>
    <w:rsid w:val="00ED0BD6"/>
    <w:rsid w:val="00ED143A"/>
    <w:rsid w:val="00ED156F"/>
    <w:rsid w:val="00ED16E0"/>
    <w:rsid w:val="00ED1F09"/>
    <w:rsid w:val="00ED1FBB"/>
    <w:rsid w:val="00ED2710"/>
    <w:rsid w:val="00ED27A7"/>
    <w:rsid w:val="00ED41E5"/>
    <w:rsid w:val="00ED4717"/>
    <w:rsid w:val="00ED4829"/>
    <w:rsid w:val="00ED4AB3"/>
    <w:rsid w:val="00ED58FE"/>
    <w:rsid w:val="00ED601B"/>
    <w:rsid w:val="00EE0D02"/>
    <w:rsid w:val="00EE1F94"/>
    <w:rsid w:val="00EE3CFB"/>
    <w:rsid w:val="00EE421D"/>
    <w:rsid w:val="00EE4538"/>
    <w:rsid w:val="00EE5EDC"/>
    <w:rsid w:val="00EE7100"/>
    <w:rsid w:val="00EF0C75"/>
    <w:rsid w:val="00EF1D1F"/>
    <w:rsid w:val="00EF311B"/>
    <w:rsid w:val="00EF4B65"/>
    <w:rsid w:val="00EF4C2A"/>
    <w:rsid w:val="00EF5EAF"/>
    <w:rsid w:val="00EF5FC0"/>
    <w:rsid w:val="00EF6FE9"/>
    <w:rsid w:val="00EF77A5"/>
    <w:rsid w:val="00F00E20"/>
    <w:rsid w:val="00F016F2"/>
    <w:rsid w:val="00F0449F"/>
    <w:rsid w:val="00F069B3"/>
    <w:rsid w:val="00F07116"/>
    <w:rsid w:val="00F10707"/>
    <w:rsid w:val="00F107B1"/>
    <w:rsid w:val="00F109B6"/>
    <w:rsid w:val="00F119F7"/>
    <w:rsid w:val="00F12525"/>
    <w:rsid w:val="00F127EC"/>
    <w:rsid w:val="00F13280"/>
    <w:rsid w:val="00F13865"/>
    <w:rsid w:val="00F13D74"/>
    <w:rsid w:val="00F13FDB"/>
    <w:rsid w:val="00F14BC7"/>
    <w:rsid w:val="00F156AE"/>
    <w:rsid w:val="00F16021"/>
    <w:rsid w:val="00F1634B"/>
    <w:rsid w:val="00F168E6"/>
    <w:rsid w:val="00F16D9C"/>
    <w:rsid w:val="00F2094C"/>
    <w:rsid w:val="00F21B73"/>
    <w:rsid w:val="00F23A05"/>
    <w:rsid w:val="00F24539"/>
    <w:rsid w:val="00F24C25"/>
    <w:rsid w:val="00F24C3D"/>
    <w:rsid w:val="00F252AB"/>
    <w:rsid w:val="00F257D7"/>
    <w:rsid w:val="00F25948"/>
    <w:rsid w:val="00F25BE0"/>
    <w:rsid w:val="00F25F16"/>
    <w:rsid w:val="00F2653F"/>
    <w:rsid w:val="00F27220"/>
    <w:rsid w:val="00F27967"/>
    <w:rsid w:val="00F313D9"/>
    <w:rsid w:val="00F31627"/>
    <w:rsid w:val="00F31E7C"/>
    <w:rsid w:val="00F33BB2"/>
    <w:rsid w:val="00F351E7"/>
    <w:rsid w:val="00F36963"/>
    <w:rsid w:val="00F40BA7"/>
    <w:rsid w:val="00F41A88"/>
    <w:rsid w:val="00F43248"/>
    <w:rsid w:val="00F433F7"/>
    <w:rsid w:val="00F44736"/>
    <w:rsid w:val="00F4571A"/>
    <w:rsid w:val="00F457F8"/>
    <w:rsid w:val="00F4603E"/>
    <w:rsid w:val="00F466FD"/>
    <w:rsid w:val="00F47349"/>
    <w:rsid w:val="00F501A4"/>
    <w:rsid w:val="00F50431"/>
    <w:rsid w:val="00F5044D"/>
    <w:rsid w:val="00F51BD7"/>
    <w:rsid w:val="00F53915"/>
    <w:rsid w:val="00F54631"/>
    <w:rsid w:val="00F560DF"/>
    <w:rsid w:val="00F569CB"/>
    <w:rsid w:val="00F578AA"/>
    <w:rsid w:val="00F6083F"/>
    <w:rsid w:val="00F61CBF"/>
    <w:rsid w:val="00F61CD0"/>
    <w:rsid w:val="00F62041"/>
    <w:rsid w:val="00F62175"/>
    <w:rsid w:val="00F63A4D"/>
    <w:rsid w:val="00F63F1F"/>
    <w:rsid w:val="00F64239"/>
    <w:rsid w:val="00F66BF6"/>
    <w:rsid w:val="00F66FD2"/>
    <w:rsid w:val="00F67603"/>
    <w:rsid w:val="00F67697"/>
    <w:rsid w:val="00F735BA"/>
    <w:rsid w:val="00F74416"/>
    <w:rsid w:val="00F749A6"/>
    <w:rsid w:val="00F77BCD"/>
    <w:rsid w:val="00F825EE"/>
    <w:rsid w:val="00F82DE1"/>
    <w:rsid w:val="00F83CC1"/>
    <w:rsid w:val="00F8462F"/>
    <w:rsid w:val="00F84B4A"/>
    <w:rsid w:val="00F84BE1"/>
    <w:rsid w:val="00F85D6A"/>
    <w:rsid w:val="00F86141"/>
    <w:rsid w:val="00F8672C"/>
    <w:rsid w:val="00F869EE"/>
    <w:rsid w:val="00F86D2E"/>
    <w:rsid w:val="00F90E5B"/>
    <w:rsid w:val="00F912C0"/>
    <w:rsid w:val="00F91946"/>
    <w:rsid w:val="00F93E19"/>
    <w:rsid w:val="00F94A1B"/>
    <w:rsid w:val="00F971DC"/>
    <w:rsid w:val="00F97454"/>
    <w:rsid w:val="00F97582"/>
    <w:rsid w:val="00F97D0A"/>
    <w:rsid w:val="00FA0474"/>
    <w:rsid w:val="00FA0BE5"/>
    <w:rsid w:val="00FA0E2F"/>
    <w:rsid w:val="00FA4A1D"/>
    <w:rsid w:val="00FA4BB3"/>
    <w:rsid w:val="00FA5996"/>
    <w:rsid w:val="00FB022D"/>
    <w:rsid w:val="00FB0C61"/>
    <w:rsid w:val="00FB49C1"/>
    <w:rsid w:val="00FB5A02"/>
    <w:rsid w:val="00FB5FCD"/>
    <w:rsid w:val="00FB64FC"/>
    <w:rsid w:val="00FB748B"/>
    <w:rsid w:val="00FB7A2B"/>
    <w:rsid w:val="00FB7F36"/>
    <w:rsid w:val="00FC0B76"/>
    <w:rsid w:val="00FC17B1"/>
    <w:rsid w:val="00FC36D4"/>
    <w:rsid w:val="00FC3DA9"/>
    <w:rsid w:val="00FC4BA7"/>
    <w:rsid w:val="00FC6E28"/>
    <w:rsid w:val="00FC7B5A"/>
    <w:rsid w:val="00FD0A27"/>
    <w:rsid w:val="00FD0F68"/>
    <w:rsid w:val="00FD1E74"/>
    <w:rsid w:val="00FD3709"/>
    <w:rsid w:val="00FD385F"/>
    <w:rsid w:val="00FD48CC"/>
    <w:rsid w:val="00FD61F7"/>
    <w:rsid w:val="00FD6409"/>
    <w:rsid w:val="00FD68F9"/>
    <w:rsid w:val="00FD6C62"/>
    <w:rsid w:val="00FD6ED5"/>
    <w:rsid w:val="00FD70CD"/>
    <w:rsid w:val="00FD7E21"/>
    <w:rsid w:val="00FE00B7"/>
    <w:rsid w:val="00FE02C0"/>
    <w:rsid w:val="00FE061B"/>
    <w:rsid w:val="00FE0A48"/>
    <w:rsid w:val="00FE0B06"/>
    <w:rsid w:val="00FE0F24"/>
    <w:rsid w:val="00FE1198"/>
    <w:rsid w:val="00FE1531"/>
    <w:rsid w:val="00FE162C"/>
    <w:rsid w:val="00FE1CFF"/>
    <w:rsid w:val="00FE2C7B"/>
    <w:rsid w:val="00FE2FBC"/>
    <w:rsid w:val="00FE3A22"/>
    <w:rsid w:val="00FE4F3B"/>
    <w:rsid w:val="00FE545D"/>
    <w:rsid w:val="00FE561F"/>
    <w:rsid w:val="00FF04B8"/>
    <w:rsid w:val="00FF10E5"/>
    <w:rsid w:val="00FF1404"/>
    <w:rsid w:val="00FF1431"/>
    <w:rsid w:val="00FF15B0"/>
    <w:rsid w:val="00FF2214"/>
    <w:rsid w:val="00FF2F11"/>
    <w:rsid w:val="00FF32F6"/>
    <w:rsid w:val="00FF58B0"/>
    <w:rsid w:val="00FF5C13"/>
    <w:rsid w:val="00FF75DD"/>
    <w:rsid w:val="00FF7605"/>
    <w:rsid w:val="013AED61"/>
    <w:rsid w:val="01C7E68D"/>
    <w:rsid w:val="0240A9F6"/>
    <w:rsid w:val="0281CE68"/>
    <w:rsid w:val="02DE2F55"/>
    <w:rsid w:val="03058321"/>
    <w:rsid w:val="031C3666"/>
    <w:rsid w:val="03CCCC1E"/>
    <w:rsid w:val="04C65467"/>
    <w:rsid w:val="05151084"/>
    <w:rsid w:val="05F9E630"/>
    <w:rsid w:val="070EA882"/>
    <w:rsid w:val="07CD01D5"/>
    <w:rsid w:val="086340E8"/>
    <w:rsid w:val="088E5DA8"/>
    <w:rsid w:val="08A27436"/>
    <w:rsid w:val="093A5545"/>
    <w:rsid w:val="09C4D150"/>
    <w:rsid w:val="0AE3F762"/>
    <w:rsid w:val="0B3EE0F0"/>
    <w:rsid w:val="0B64B8E3"/>
    <w:rsid w:val="0BDE00E1"/>
    <w:rsid w:val="0C6302DE"/>
    <w:rsid w:val="0C8075A1"/>
    <w:rsid w:val="0CDB92B2"/>
    <w:rsid w:val="0CEC947D"/>
    <w:rsid w:val="0D2749CA"/>
    <w:rsid w:val="0D46250D"/>
    <w:rsid w:val="0D5790B1"/>
    <w:rsid w:val="0E100F20"/>
    <w:rsid w:val="0EAE6689"/>
    <w:rsid w:val="0EDC33DD"/>
    <w:rsid w:val="0EFB133E"/>
    <w:rsid w:val="100652E4"/>
    <w:rsid w:val="10AE6926"/>
    <w:rsid w:val="1134540C"/>
    <w:rsid w:val="115A528C"/>
    <w:rsid w:val="121C93B9"/>
    <w:rsid w:val="122C454C"/>
    <w:rsid w:val="13456FCD"/>
    <w:rsid w:val="1369DF64"/>
    <w:rsid w:val="1435948A"/>
    <w:rsid w:val="14413A35"/>
    <w:rsid w:val="14EACC26"/>
    <w:rsid w:val="165F6404"/>
    <w:rsid w:val="17180337"/>
    <w:rsid w:val="178A21BB"/>
    <w:rsid w:val="17AAD707"/>
    <w:rsid w:val="1827E089"/>
    <w:rsid w:val="183EFE92"/>
    <w:rsid w:val="195A2664"/>
    <w:rsid w:val="1964C528"/>
    <w:rsid w:val="196FAC4D"/>
    <w:rsid w:val="19A393F2"/>
    <w:rsid w:val="19E477B3"/>
    <w:rsid w:val="1A4E99BD"/>
    <w:rsid w:val="1A860FF6"/>
    <w:rsid w:val="1ADE4FC5"/>
    <w:rsid w:val="1AEE58BD"/>
    <w:rsid w:val="1B07E22E"/>
    <w:rsid w:val="1B79C6B1"/>
    <w:rsid w:val="1C0D2DC3"/>
    <w:rsid w:val="1CB032B6"/>
    <w:rsid w:val="1F2A0BE5"/>
    <w:rsid w:val="1FB807F1"/>
    <w:rsid w:val="1FF88BA8"/>
    <w:rsid w:val="208BE23A"/>
    <w:rsid w:val="209F5D6E"/>
    <w:rsid w:val="20C96BA5"/>
    <w:rsid w:val="22387201"/>
    <w:rsid w:val="2299C2E9"/>
    <w:rsid w:val="22AFDEA7"/>
    <w:rsid w:val="22B514C1"/>
    <w:rsid w:val="230AF271"/>
    <w:rsid w:val="2322F603"/>
    <w:rsid w:val="23C5AFB7"/>
    <w:rsid w:val="23F4A21D"/>
    <w:rsid w:val="241F85B1"/>
    <w:rsid w:val="242B3967"/>
    <w:rsid w:val="24805B5A"/>
    <w:rsid w:val="249CA6C7"/>
    <w:rsid w:val="251D6A02"/>
    <w:rsid w:val="2535F7FC"/>
    <w:rsid w:val="257CDE59"/>
    <w:rsid w:val="25A13090"/>
    <w:rsid w:val="25C2D9ED"/>
    <w:rsid w:val="26511ED8"/>
    <w:rsid w:val="2744F8A3"/>
    <w:rsid w:val="27E232D4"/>
    <w:rsid w:val="2829858A"/>
    <w:rsid w:val="282D1D56"/>
    <w:rsid w:val="28585F04"/>
    <w:rsid w:val="2A003175"/>
    <w:rsid w:val="2A14541D"/>
    <w:rsid w:val="2AB75EB2"/>
    <w:rsid w:val="2AFD8907"/>
    <w:rsid w:val="2BC69E23"/>
    <w:rsid w:val="2C378784"/>
    <w:rsid w:val="2C73F703"/>
    <w:rsid w:val="2CD07C37"/>
    <w:rsid w:val="2D8BCFD5"/>
    <w:rsid w:val="2D9FBA19"/>
    <w:rsid w:val="2DD5E7A6"/>
    <w:rsid w:val="2DE0434F"/>
    <w:rsid w:val="2DF85D2F"/>
    <w:rsid w:val="2E4CC1CD"/>
    <w:rsid w:val="2EDC25C6"/>
    <w:rsid w:val="2FD37B20"/>
    <w:rsid w:val="2FF5C767"/>
    <w:rsid w:val="30722BE7"/>
    <w:rsid w:val="313A9CFB"/>
    <w:rsid w:val="3175B09F"/>
    <w:rsid w:val="3188255D"/>
    <w:rsid w:val="31FA2093"/>
    <w:rsid w:val="3204CAA4"/>
    <w:rsid w:val="32661386"/>
    <w:rsid w:val="3345A048"/>
    <w:rsid w:val="33D2FD4B"/>
    <w:rsid w:val="33D7A1DE"/>
    <w:rsid w:val="33F73374"/>
    <w:rsid w:val="3426CEBC"/>
    <w:rsid w:val="3430AEF9"/>
    <w:rsid w:val="34361B7D"/>
    <w:rsid w:val="351C4A59"/>
    <w:rsid w:val="35EB118C"/>
    <w:rsid w:val="36B14D35"/>
    <w:rsid w:val="37372601"/>
    <w:rsid w:val="377EB860"/>
    <w:rsid w:val="37CCB9C6"/>
    <w:rsid w:val="37DD7B8D"/>
    <w:rsid w:val="38BF20B1"/>
    <w:rsid w:val="38DD91E6"/>
    <w:rsid w:val="394D3630"/>
    <w:rsid w:val="3998497F"/>
    <w:rsid w:val="3A1F7A0B"/>
    <w:rsid w:val="3B3C3FF2"/>
    <w:rsid w:val="3BF02402"/>
    <w:rsid w:val="3C2E04D6"/>
    <w:rsid w:val="3C94217D"/>
    <w:rsid w:val="3CA868B7"/>
    <w:rsid w:val="3D4690CB"/>
    <w:rsid w:val="3D54C7E9"/>
    <w:rsid w:val="3E0AFFDB"/>
    <w:rsid w:val="3E9B8D38"/>
    <w:rsid w:val="3EA130B2"/>
    <w:rsid w:val="3EB44C23"/>
    <w:rsid w:val="3F0E45F8"/>
    <w:rsid w:val="3F986109"/>
    <w:rsid w:val="3FD1F4ED"/>
    <w:rsid w:val="40D813F0"/>
    <w:rsid w:val="41067EB2"/>
    <w:rsid w:val="4139CD5E"/>
    <w:rsid w:val="418841BA"/>
    <w:rsid w:val="4254845F"/>
    <w:rsid w:val="42AA17D9"/>
    <w:rsid w:val="42AF2D66"/>
    <w:rsid w:val="42DB4798"/>
    <w:rsid w:val="4443731C"/>
    <w:rsid w:val="45CE9C41"/>
    <w:rsid w:val="46212EF2"/>
    <w:rsid w:val="4650DCF0"/>
    <w:rsid w:val="4801A1BC"/>
    <w:rsid w:val="480E05BD"/>
    <w:rsid w:val="48BD1A01"/>
    <w:rsid w:val="490F6806"/>
    <w:rsid w:val="492B68D2"/>
    <w:rsid w:val="4B0817AC"/>
    <w:rsid w:val="4B56F7B2"/>
    <w:rsid w:val="4C8304AF"/>
    <w:rsid w:val="4D926E02"/>
    <w:rsid w:val="4D94B39E"/>
    <w:rsid w:val="4E8A99C3"/>
    <w:rsid w:val="4ED59DEC"/>
    <w:rsid w:val="4EDD0B84"/>
    <w:rsid w:val="506D5989"/>
    <w:rsid w:val="507A9CF4"/>
    <w:rsid w:val="508F3898"/>
    <w:rsid w:val="516DDD02"/>
    <w:rsid w:val="527A6CEB"/>
    <w:rsid w:val="527ED38E"/>
    <w:rsid w:val="52D304D2"/>
    <w:rsid w:val="52EEE741"/>
    <w:rsid w:val="537DB884"/>
    <w:rsid w:val="53DC0794"/>
    <w:rsid w:val="54229842"/>
    <w:rsid w:val="54DFBC77"/>
    <w:rsid w:val="550C31E7"/>
    <w:rsid w:val="55782FA2"/>
    <w:rsid w:val="557F357E"/>
    <w:rsid w:val="55B60FEF"/>
    <w:rsid w:val="55ED1698"/>
    <w:rsid w:val="55F104C4"/>
    <w:rsid w:val="56114A4B"/>
    <w:rsid w:val="5696BB06"/>
    <w:rsid w:val="569887A1"/>
    <w:rsid w:val="56A2E10F"/>
    <w:rsid w:val="56AB8455"/>
    <w:rsid w:val="5713E5EA"/>
    <w:rsid w:val="5744C201"/>
    <w:rsid w:val="576B3AB4"/>
    <w:rsid w:val="57D9E091"/>
    <w:rsid w:val="582EE7FA"/>
    <w:rsid w:val="5849C349"/>
    <w:rsid w:val="5905402C"/>
    <w:rsid w:val="591AB05F"/>
    <w:rsid w:val="5C4CA623"/>
    <w:rsid w:val="5D62EC88"/>
    <w:rsid w:val="5DE25B0B"/>
    <w:rsid w:val="5DEAF630"/>
    <w:rsid w:val="5DF36FE6"/>
    <w:rsid w:val="5EE8609E"/>
    <w:rsid w:val="5EF91E8B"/>
    <w:rsid w:val="5F162CED"/>
    <w:rsid w:val="5F945212"/>
    <w:rsid w:val="6054967A"/>
    <w:rsid w:val="60A5327F"/>
    <w:rsid w:val="60ED2E18"/>
    <w:rsid w:val="60EFDBD4"/>
    <w:rsid w:val="60F92AFC"/>
    <w:rsid w:val="61087145"/>
    <w:rsid w:val="61198C18"/>
    <w:rsid w:val="6129507C"/>
    <w:rsid w:val="614E40B6"/>
    <w:rsid w:val="615B45BA"/>
    <w:rsid w:val="616F77AB"/>
    <w:rsid w:val="6205F9AB"/>
    <w:rsid w:val="62D9545A"/>
    <w:rsid w:val="62E038EE"/>
    <w:rsid w:val="638E277C"/>
    <w:rsid w:val="63D4192D"/>
    <w:rsid w:val="640A18DF"/>
    <w:rsid w:val="6494A231"/>
    <w:rsid w:val="64BB45D3"/>
    <w:rsid w:val="654EA3BD"/>
    <w:rsid w:val="65D5FFC1"/>
    <w:rsid w:val="65EF0129"/>
    <w:rsid w:val="665511A9"/>
    <w:rsid w:val="6693A47F"/>
    <w:rsid w:val="66AA667A"/>
    <w:rsid w:val="67D51A1B"/>
    <w:rsid w:val="67F21B8B"/>
    <w:rsid w:val="68294294"/>
    <w:rsid w:val="6936BF0D"/>
    <w:rsid w:val="6992502B"/>
    <w:rsid w:val="6A4F2591"/>
    <w:rsid w:val="6A558D34"/>
    <w:rsid w:val="6A76989E"/>
    <w:rsid w:val="6B26AEB6"/>
    <w:rsid w:val="6BA1200F"/>
    <w:rsid w:val="6BE1CC6B"/>
    <w:rsid w:val="6CBB1C2D"/>
    <w:rsid w:val="6D1A9867"/>
    <w:rsid w:val="6D4118C6"/>
    <w:rsid w:val="6D91EF5F"/>
    <w:rsid w:val="6D97A6F6"/>
    <w:rsid w:val="6DC41527"/>
    <w:rsid w:val="6E0140B3"/>
    <w:rsid w:val="6E5D7539"/>
    <w:rsid w:val="6F0892B2"/>
    <w:rsid w:val="6F41B4FF"/>
    <w:rsid w:val="6FB29CD9"/>
    <w:rsid w:val="6FB67277"/>
    <w:rsid w:val="6FF69822"/>
    <w:rsid w:val="702C4AA0"/>
    <w:rsid w:val="70F9C6F0"/>
    <w:rsid w:val="724BF14F"/>
    <w:rsid w:val="729F3919"/>
    <w:rsid w:val="72AE64C3"/>
    <w:rsid w:val="72AF5D73"/>
    <w:rsid w:val="742BD9E0"/>
    <w:rsid w:val="74554DB4"/>
    <w:rsid w:val="7475E114"/>
    <w:rsid w:val="74D3E1F9"/>
    <w:rsid w:val="74D5EA0E"/>
    <w:rsid w:val="74EBB8FB"/>
    <w:rsid w:val="75525802"/>
    <w:rsid w:val="7552A98F"/>
    <w:rsid w:val="75DE1E7B"/>
    <w:rsid w:val="75E82A47"/>
    <w:rsid w:val="75F9C3C5"/>
    <w:rsid w:val="77372393"/>
    <w:rsid w:val="779EDFBD"/>
    <w:rsid w:val="786A94B6"/>
    <w:rsid w:val="78BA97B0"/>
    <w:rsid w:val="799B4138"/>
    <w:rsid w:val="79C57608"/>
    <w:rsid w:val="7A2DFB15"/>
    <w:rsid w:val="7BB43D53"/>
    <w:rsid w:val="7BFE8AF8"/>
    <w:rsid w:val="7C769173"/>
    <w:rsid w:val="7D0DCCBE"/>
    <w:rsid w:val="7D524C6F"/>
    <w:rsid w:val="7E7C9AE1"/>
    <w:rsid w:val="7E9433B2"/>
    <w:rsid w:val="7EEC867C"/>
    <w:rsid w:val="7F7136AC"/>
    <w:rsid w:val="7F8185E9"/>
    <w:rsid w:val="7F84CB74"/>
    <w:rsid w:val="7F876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81CE68"/>
  <w15:chartTrackingRefBased/>
  <w15:docId w15:val="{D51BBB8D-9061-4FA0-90DB-CAF6612D0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3FBF"/>
  </w:style>
  <w:style w:type="paragraph" w:styleId="Heading1">
    <w:name w:val="heading 1"/>
    <w:basedOn w:val="Normal"/>
    <w:next w:val="Normal"/>
    <w:link w:val="Heading1Char"/>
    <w:uiPriority w:val="9"/>
    <w:rsid w:val="0006613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33C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433CCC"/>
  </w:style>
  <w:style w:type="character" w:customStyle="1" w:styleId="eop">
    <w:name w:val="eop"/>
    <w:basedOn w:val="DefaultParagraphFont"/>
    <w:rsid w:val="00433CCC"/>
  </w:style>
  <w:style w:type="character" w:styleId="Hyperlink">
    <w:name w:val="Hyperlink"/>
    <w:basedOn w:val="DefaultParagraphFont"/>
    <w:uiPriority w:val="99"/>
    <w:unhideWhenUsed/>
    <w:rsid w:val="0070130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130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52E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B0207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403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034A"/>
  </w:style>
  <w:style w:type="paragraph" w:styleId="Footer">
    <w:name w:val="footer"/>
    <w:basedOn w:val="Normal"/>
    <w:link w:val="FooterChar"/>
    <w:uiPriority w:val="99"/>
    <w:unhideWhenUsed/>
    <w:rsid w:val="009403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034A"/>
  </w:style>
  <w:style w:type="paragraph" w:styleId="NoSpacing">
    <w:name w:val="No Spacing"/>
    <w:uiPriority w:val="1"/>
    <w:qFormat/>
    <w:rsid w:val="00066132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0661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hyperlink" Target="https://www.youtube.com/live/h96G9OAKGP0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myersbriggs.org/my-mbti-personality-type/my-mbti-results" TargetMode="Externa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hyperlink" Target="Https://zenendo.org/records/10003194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1.emf"/><Relationship Id="rId20" Type="http://schemas.openxmlformats.org/officeDocument/2006/relationships/hyperlink" Target="http://www.ijfmts.com/html-article/20227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23" Type="http://schemas.openxmlformats.org/officeDocument/2006/relationships/fontTable" Target="fontTable.xml"/><Relationship Id="rId10" Type="http://schemas.openxmlformats.org/officeDocument/2006/relationships/header" Target="header1.xml"/><Relationship Id="rId19" Type="http://schemas.openxmlformats.org/officeDocument/2006/relationships/hyperlink" Target="https://johari-window.com/about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eader" Target="header3.xml"/><Relationship Id="rId22" Type="http://schemas.openxmlformats.org/officeDocument/2006/relationships/hyperlink" Target="https://www.truity.com/test/holland-code-career-te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3ec5e4a580bc976b762ca2c3affca9b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aa92a4536db8e855242cc6562d965399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F7426877-8B88-46D9-9DB1-D0C1B49748D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1FFDF2B-A356-410A-9408-2FD1D715EB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39FD9FC-A807-4AF0-BA9E-D2F7AED36C7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A2A337F-81FA-4B44-BF12-0FDD0C2A81F5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1847</Words>
  <Characters>10533</Characters>
  <Application>Microsoft Office Word</Application>
  <DocSecurity>0</DocSecurity>
  <Lines>87</Lines>
  <Paragraphs>24</Paragraphs>
  <ScaleCrop>false</ScaleCrop>
  <Company/>
  <LinksUpToDate>false</LinksUpToDate>
  <CharactersWithSpaces>12356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barlow</dc:creator>
  <cp:keywords/>
  <dc:description/>
  <cp:lastModifiedBy>amanda barlow</cp:lastModifiedBy>
  <cp:revision>2</cp:revision>
  <dcterms:created xsi:type="dcterms:W3CDTF">2026-02-26T14:19:00Z</dcterms:created>
  <dcterms:modified xsi:type="dcterms:W3CDTF">2026-02-26T14:19:00Z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