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EDC26AF">
      <w:r w:rsidR="305A17D7">
        <w:rPr/>
        <w:t xml:space="preserve">Strategic sports event management exam January 2023. </w:t>
      </w:r>
    </w:p>
    <w:p w:rsidR="177F48DB" w:rsidP="6F498489" w:rsidRDefault="177F48DB" w14:paraId="705EB764" w14:textId="70D3BA0C">
      <w:pPr>
        <w:pStyle w:val="Normal"/>
      </w:pPr>
      <w:r w:rsidR="177F48DB">
        <w:rPr/>
        <w:t>Part 1:</w:t>
      </w:r>
    </w:p>
    <w:p w:rsidR="305A17D7" w:rsidP="6F498489" w:rsidRDefault="305A17D7" w14:paraId="369FE15A" w14:textId="24716846">
      <w:pPr>
        <w:pStyle w:val="Normal"/>
      </w:pPr>
      <w:r w:rsidR="305A17D7">
        <w:rPr/>
        <w:t xml:space="preserve">The benefits of hosting the Olympics in </w:t>
      </w:r>
      <w:r w:rsidR="305A17D7">
        <w:rPr/>
        <w:t>London</w:t>
      </w:r>
      <w:r w:rsidR="305A17D7">
        <w:rPr/>
        <w:t xml:space="preserve"> 2012, justify the money invested to deliver the event. </w:t>
      </w:r>
    </w:p>
    <w:p w:rsidR="3A43B293" w:rsidP="6F498489" w:rsidRDefault="3A43B293" w14:paraId="37FAC29D" w14:textId="0FD49CEA">
      <w:pPr>
        <w:pStyle w:val="Normal"/>
      </w:pPr>
      <w:r w:rsidR="3A43B293">
        <w:rPr/>
        <w:t xml:space="preserve">London has seen many benefits since 2012 because of the olympics that was held there. Some of the benefits include political support, </w:t>
      </w:r>
      <w:r w:rsidR="27942189">
        <w:rPr/>
        <w:t xml:space="preserve">facilities being built and a boost in the economy. </w:t>
      </w:r>
      <w:r w:rsidR="1C4C5AC9">
        <w:rPr/>
        <w:t xml:space="preserve">International </w:t>
      </w:r>
      <w:r w:rsidR="3EAEE9E7">
        <w:rPr/>
        <w:t>Olympic</w:t>
      </w:r>
      <w:r w:rsidR="1C4C5AC9">
        <w:rPr/>
        <w:t xml:space="preserve"> </w:t>
      </w:r>
      <w:r w:rsidR="5C504B51">
        <w:rPr/>
        <w:t>committee</w:t>
      </w:r>
      <w:r w:rsidR="1C4C5AC9">
        <w:rPr/>
        <w:t xml:space="preserve"> states </w:t>
      </w:r>
      <w:r w:rsidR="405753E2">
        <w:rPr/>
        <w:t>‘in</w:t>
      </w:r>
      <w:r w:rsidR="1C4C5AC9">
        <w:rPr/>
        <w:t xml:space="preserve"> </w:t>
      </w:r>
      <w:r w:rsidR="4237F6D0">
        <w:rPr/>
        <w:t>July</w:t>
      </w:r>
      <w:r w:rsidR="1C4C5AC9">
        <w:rPr/>
        <w:t xml:space="preserve">, the </w:t>
      </w:r>
      <w:r w:rsidR="785FE03F">
        <w:rPr/>
        <w:t>British</w:t>
      </w:r>
      <w:r w:rsidR="1C4C5AC9">
        <w:rPr/>
        <w:t xml:space="preserve"> government announced that the UK economy has seen a </w:t>
      </w:r>
      <w:r w:rsidR="2A4A5726">
        <w:rPr/>
        <w:t xml:space="preserve">GBP 9.9 billion trade and investment boost since holding the Olympic </w:t>
      </w:r>
      <w:bookmarkStart w:name="_Int_E1m3mPeM" w:id="766598423"/>
      <w:r w:rsidR="12B995C0">
        <w:rPr/>
        <w:t>games’</w:t>
      </w:r>
      <w:bookmarkEnd w:id="766598423"/>
      <w:r w:rsidR="12B995C0">
        <w:rPr/>
        <w:t xml:space="preserve">. One of the biggest benefits from hosting the </w:t>
      </w:r>
      <w:r w:rsidR="605DAB34">
        <w:rPr/>
        <w:t>Olympic</w:t>
      </w:r>
      <w:r w:rsidR="12B995C0">
        <w:rPr/>
        <w:t xml:space="preserve"> games was the thousands of jobs created</w:t>
      </w:r>
      <w:r w:rsidR="3FB01DCD">
        <w:rPr/>
        <w:t xml:space="preserve"> in the UK linked to the event</w:t>
      </w:r>
      <w:r w:rsidR="286BD3DD">
        <w:rPr/>
        <w:t xml:space="preserve">, this was during the time of the worst global recession in more than 60 years. </w:t>
      </w:r>
      <w:r w:rsidR="055C5833">
        <w:rPr/>
        <w:t xml:space="preserve">The main aims of </w:t>
      </w:r>
      <w:r w:rsidR="2E257DB5">
        <w:rPr/>
        <w:t>London</w:t>
      </w:r>
      <w:r w:rsidR="055C5833">
        <w:rPr/>
        <w:t xml:space="preserve"> 2012 </w:t>
      </w:r>
      <w:r w:rsidR="7F4CC3BF">
        <w:rPr/>
        <w:t>were</w:t>
      </w:r>
      <w:r w:rsidR="055C5833">
        <w:rPr/>
        <w:t xml:space="preserve"> </w:t>
      </w:r>
      <w:r w:rsidR="5D55399B">
        <w:rPr/>
        <w:t>to:</w:t>
      </w:r>
      <w:r w:rsidR="055C5833">
        <w:rPr/>
        <w:t xml:space="preserve"> increase public participation across multiple sports, the urban </w:t>
      </w:r>
      <w:r w:rsidR="19C0EAF4">
        <w:rPr/>
        <w:t xml:space="preserve">transformation in east London, and </w:t>
      </w:r>
      <w:r w:rsidR="7A17AF65">
        <w:rPr/>
        <w:t>boost</w:t>
      </w:r>
      <w:r w:rsidR="19C0EAF4">
        <w:rPr/>
        <w:t xml:space="preserve"> both sustainable and economic opportunities in the city</w:t>
      </w:r>
      <w:r w:rsidR="19C0EAF4">
        <w:rPr/>
        <w:t xml:space="preserve">. </w:t>
      </w:r>
      <w:r w:rsidR="055C5833">
        <w:rPr/>
        <w:t xml:space="preserve"> </w:t>
      </w:r>
    </w:p>
    <w:p w:rsidR="7BC99329" w:rsidP="6F498489" w:rsidRDefault="7BC99329" w14:paraId="38A9C22D" w14:textId="4107BDFA">
      <w:pPr>
        <w:pStyle w:val="Normal"/>
      </w:pPr>
      <w:r w:rsidR="7BC99329">
        <w:rPr/>
        <w:t xml:space="preserve">With one of the main aims to transform the heart of east London, the </w:t>
      </w:r>
      <w:r w:rsidR="09C78F87">
        <w:rPr/>
        <w:t>Olympic</w:t>
      </w:r>
      <w:r w:rsidR="7BC99329">
        <w:rPr/>
        <w:t xml:space="preserve"> games helped make this aim possible and have total success. </w:t>
      </w:r>
      <w:r w:rsidR="0CC843E3">
        <w:rPr/>
        <w:t>The</w:t>
      </w:r>
      <w:r w:rsidR="7BC99329">
        <w:rPr/>
        <w:t xml:space="preserve"> </w:t>
      </w:r>
      <w:r w:rsidR="0CC843E3">
        <w:rPr/>
        <w:t xml:space="preserve">games </w:t>
      </w:r>
      <w:r w:rsidR="12E45B88">
        <w:rPr/>
        <w:t>helped present</w:t>
      </w:r>
      <w:r w:rsidR="0CC843E3">
        <w:rPr/>
        <w:t xml:space="preserve"> the </w:t>
      </w:r>
      <w:r w:rsidR="2DB89CFB">
        <w:rPr/>
        <w:t>opportunity</w:t>
      </w:r>
      <w:r w:rsidR="0CC843E3">
        <w:rPr/>
        <w:t xml:space="preserve"> to rejuvenate a 560-acre site</w:t>
      </w:r>
      <w:r w:rsidR="4B22AA55">
        <w:rPr/>
        <w:t xml:space="preserve"> in the east of the city, this resulted in planting 4000 new trees </w:t>
      </w:r>
      <w:r w:rsidR="4F89962D">
        <w:rPr/>
        <w:t>for the city to be more sustainable, this has increased bird numbers significantly and has helped endangered animals inhabit in the parks</w:t>
      </w:r>
      <w:r w:rsidR="18C6BFCA">
        <w:rPr/>
        <w:t xml:space="preserve"> in the east of London. </w:t>
      </w:r>
      <w:r w:rsidR="18C6BFCA">
        <w:rPr/>
        <w:t xml:space="preserve">More than 40000 volunteer hours </w:t>
      </w:r>
      <w:r w:rsidR="21E38BCB">
        <w:rPr/>
        <w:t>were</w:t>
      </w:r>
      <w:r w:rsidR="18C6BFCA">
        <w:rPr/>
        <w:t xml:space="preserve"> undertaken in the </w:t>
      </w:r>
      <w:r w:rsidR="1B7CF567">
        <w:rPr/>
        <w:t>Olympic Park</w:t>
      </w:r>
      <w:r w:rsidR="7942B0D9">
        <w:rPr/>
        <w:t xml:space="preserve"> by residents</w:t>
      </w:r>
      <w:r w:rsidR="5A21DA98">
        <w:rPr/>
        <w:t xml:space="preserve"> for a major clean up </w:t>
      </w:r>
      <w:r w:rsidR="2F42B71A">
        <w:rPr/>
        <w:t xml:space="preserve">and to change the </w:t>
      </w:r>
      <w:r w:rsidR="56F5ABF3">
        <w:rPr/>
        <w:t>location</w:t>
      </w:r>
      <w:r w:rsidR="2F42B71A">
        <w:rPr/>
        <w:t xml:space="preserve"> of the Olympic games into </w:t>
      </w:r>
      <w:r w:rsidR="1EA75734">
        <w:rPr/>
        <w:t>neighboring</w:t>
      </w:r>
      <w:r w:rsidR="2F42B71A">
        <w:rPr/>
        <w:t xml:space="preserve"> communities in the east of </w:t>
      </w:r>
      <w:r w:rsidR="4E46D3DD">
        <w:rPr/>
        <w:t>London</w:t>
      </w:r>
      <w:r w:rsidR="2F42B71A">
        <w:rPr/>
        <w:t>.</w:t>
      </w:r>
      <w:r w:rsidR="2F42B71A">
        <w:rPr/>
        <w:t xml:space="preserve"> </w:t>
      </w:r>
      <w:r w:rsidR="03EC3401">
        <w:rPr/>
        <w:t xml:space="preserve">The heart of east London had created the largest green space around the park in a century thanks to the London games. </w:t>
      </w:r>
      <w:r w:rsidR="11EA305E">
        <w:rPr/>
        <w:t xml:space="preserve">The </w:t>
      </w:r>
      <w:r w:rsidR="682E100F">
        <w:rPr/>
        <w:t>Olympic</w:t>
      </w:r>
      <w:r w:rsidR="11EA305E">
        <w:rPr/>
        <w:t xml:space="preserve"> delivery </w:t>
      </w:r>
      <w:r w:rsidR="51E99FED">
        <w:rPr/>
        <w:t>authority's</w:t>
      </w:r>
      <w:r w:rsidR="11EA305E">
        <w:rPr/>
        <w:t xml:space="preserve"> biodiversity action plan resulted in the creation of 45 hectares of richly biodiverse, attractive green and bl</w:t>
      </w:r>
      <w:r w:rsidR="667A2D51">
        <w:rPr/>
        <w:t xml:space="preserve">ue habitat. </w:t>
      </w:r>
      <w:r w:rsidR="73F2D893">
        <w:rPr/>
        <w:t>(</w:t>
      </w:r>
      <w:r w:rsidR="73F2D893">
        <w:rPr/>
        <w:t>London</w:t>
      </w:r>
      <w:r w:rsidR="73F2D893">
        <w:rPr/>
        <w:t xml:space="preserve"> 2012: engaging, </w:t>
      </w:r>
      <w:r w:rsidR="73F2D893">
        <w:rPr/>
        <w:t>inspiring</w:t>
      </w:r>
      <w:r w:rsidR="73F2D893">
        <w:rPr/>
        <w:t xml:space="preserve"> and transforming). </w:t>
      </w:r>
    </w:p>
    <w:p w:rsidR="55FB80C9" w:rsidP="6F498489" w:rsidRDefault="55FB80C9" w14:paraId="3984BF87" w14:textId="5637D7CD">
      <w:pPr>
        <w:pStyle w:val="Normal"/>
      </w:pPr>
      <w:r w:rsidR="55FB80C9">
        <w:rPr/>
        <w:t xml:space="preserve">London 2012 has a great aim to inspire a generation to choose sport. The </w:t>
      </w:r>
      <w:r w:rsidR="0C0ED4D8">
        <w:rPr/>
        <w:t>Olympic</w:t>
      </w:r>
      <w:r w:rsidR="02F208D7">
        <w:rPr/>
        <w:t xml:space="preserve"> games helped the UK invest in </w:t>
      </w:r>
      <w:r w:rsidR="13978253">
        <w:rPr/>
        <w:t>initiatives</w:t>
      </w:r>
      <w:r w:rsidR="02F208D7">
        <w:rPr/>
        <w:t xml:space="preserve"> to increase participation in sport, </w:t>
      </w:r>
      <w:r w:rsidR="4E310F98">
        <w:rPr/>
        <w:t>especially</w:t>
      </w:r>
      <w:r w:rsidR="02F208D7">
        <w:rPr/>
        <w:t xml:space="preserve"> young people. The goal was to incre</w:t>
      </w:r>
      <w:r w:rsidR="6B614770">
        <w:rPr/>
        <w:t xml:space="preserve">ase sports facilities in and around the UK and boost </w:t>
      </w:r>
      <w:r w:rsidR="795F43CD">
        <w:rPr/>
        <w:t>high performance sport and promote it as a motivational tool to encourage participation. Between 2012 and 201</w:t>
      </w:r>
      <w:r w:rsidR="1A0CD135">
        <w:rPr/>
        <w:t xml:space="preserve">5, 106 community facilities were upgraded, and 400,000 Londoners </w:t>
      </w:r>
      <w:r w:rsidR="1A0CD135">
        <w:rPr/>
        <w:t>participated</w:t>
      </w:r>
      <w:r w:rsidR="1A0CD135">
        <w:rPr/>
        <w:t xml:space="preserve"> in grassroots sport. </w:t>
      </w:r>
      <w:r w:rsidR="0EC50A75">
        <w:rPr/>
        <w:t xml:space="preserve">By 2017, more than 41,000 children (about twice the seating capacity of Madison Square Garden) had met the national recommendation levels of physical activity. </w:t>
      </w:r>
      <w:r w:rsidR="4A3DC101">
        <w:rPr/>
        <w:t>The london 2012 games encouraged people who are less active to engage in physical activity</w:t>
      </w:r>
      <w:r w:rsidR="021851F8">
        <w:rPr/>
        <w:t xml:space="preserve"> and this was one of the aims set for the </w:t>
      </w:r>
      <w:r w:rsidR="021851F8">
        <w:rPr/>
        <w:t>Olympic</w:t>
      </w:r>
      <w:r w:rsidR="021851F8">
        <w:rPr/>
        <w:t xml:space="preserve"> </w:t>
      </w:r>
      <w:r w:rsidR="021851F8">
        <w:rPr/>
        <w:t>games</w:t>
      </w:r>
      <w:r w:rsidR="4A3DC101">
        <w:rPr/>
        <w:t xml:space="preserve">. </w:t>
      </w:r>
      <w:r w:rsidR="4A3DC101">
        <w:rPr/>
        <w:t>(International Olympic committee)</w:t>
      </w:r>
      <w:r w:rsidR="3D709439">
        <w:rPr/>
        <w:t xml:space="preserve">. </w:t>
      </w:r>
    </w:p>
    <w:p w:rsidR="57255B9D" w:rsidP="6F498489" w:rsidRDefault="57255B9D" w14:paraId="213E3FDF" w14:textId="0487FDFC">
      <w:pPr>
        <w:pStyle w:val="Normal"/>
      </w:pPr>
      <w:r w:rsidR="57255B9D">
        <w:rPr/>
        <w:t xml:space="preserve">After the 2012 Olympic games one of the biggest benefits to holding this event was the economic boost. </w:t>
      </w:r>
      <w:r w:rsidR="1B36AC09">
        <w:rPr/>
        <w:t>Looking</w:t>
      </w:r>
      <w:r w:rsidR="77D2E904">
        <w:rPr/>
        <w:t xml:space="preserve"> at an article (London 2012 games, 2015) </w:t>
      </w:r>
      <w:r w:rsidR="665D958A">
        <w:rPr/>
        <w:t>it</w:t>
      </w:r>
      <w:r w:rsidR="77D2E904">
        <w:rPr/>
        <w:t xml:space="preserve"> states </w:t>
      </w:r>
      <w:r w:rsidR="2DE63D13">
        <w:rPr/>
        <w:t>that shortly</w:t>
      </w:r>
      <w:r w:rsidR="77D2E904">
        <w:rPr/>
        <w:t xml:space="preserve"> after the games, the government set a goal </w:t>
      </w:r>
      <w:r w:rsidR="392E03D3">
        <w:rPr/>
        <w:t xml:space="preserve">to secure </w:t>
      </w:r>
      <w:r w:rsidR="00C94501">
        <w:rPr/>
        <w:t>at least</w:t>
      </w:r>
      <w:r w:rsidR="392E03D3">
        <w:rPr/>
        <w:t xml:space="preserve"> 11 billion GBP of economic trade and investment benefits from the games. </w:t>
      </w:r>
      <w:r w:rsidR="0D38AFAC">
        <w:rPr/>
        <w:t xml:space="preserve">This target was met within 14 months and was </w:t>
      </w:r>
      <w:r w:rsidR="494C97A7">
        <w:rPr/>
        <w:t>reported</w:t>
      </w:r>
      <w:r w:rsidR="0D38AFAC">
        <w:rPr/>
        <w:t xml:space="preserve"> as being in excess of 14.2 billion GBP. </w:t>
      </w:r>
      <w:r w:rsidR="2DAE7C13">
        <w:rPr/>
        <w:t xml:space="preserve">Additionally, in 2017, it was reported that since the London 2012 games more than 110,000 jobs had been created in the six boroughs surrounding </w:t>
      </w:r>
      <w:r w:rsidR="3390E055">
        <w:rPr/>
        <w:t xml:space="preserve">the Queen </w:t>
      </w:r>
      <w:r w:rsidR="74EBFB23">
        <w:rPr/>
        <w:t>Elizabith</w:t>
      </w:r>
      <w:r w:rsidR="3390E055">
        <w:rPr/>
        <w:t xml:space="preserve"> </w:t>
      </w:r>
      <w:r w:rsidR="2B7FD0EE">
        <w:rPr/>
        <w:t>Olympic Park</w:t>
      </w:r>
      <w:r w:rsidR="3390E055">
        <w:rPr/>
        <w:t>.</w:t>
      </w:r>
      <w:r w:rsidR="3390E055">
        <w:rPr/>
        <w:t xml:space="preserve"> The growth rate of jobs was </w:t>
      </w:r>
      <w:r w:rsidR="163B11CA">
        <w:rPr/>
        <w:t>significantly</w:t>
      </w:r>
      <w:r w:rsidR="3390E055">
        <w:rPr/>
        <w:t xml:space="preserve"> faster than the </w:t>
      </w:r>
      <w:r w:rsidR="7C3B1DEC">
        <w:rPr/>
        <w:t>city, and</w:t>
      </w:r>
      <w:r w:rsidR="1CD7C85A">
        <w:rPr/>
        <w:t xml:space="preserve"> more than three times the pace forecast in 2013. </w:t>
      </w:r>
    </w:p>
    <w:p w:rsidR="6A38D8F3" w:rsidP="6F498489" w:rsidRDefault="6A38D8F3" w14:paraId="1DAB5FF9" w14:textId="1AB00F16">
      <w:pPr>
        <w:pStyle w:val="Normal"/>
      </w:pPr>
      <w:r w:rsidR="6A38D8F3">
        <w:rPr/>
        <w:t>When looking at the cost of the London games, it is estimated that the cost of the games cost up to</w:t>
      </w:r>
      <w:r w:rsidR="172F6101">
        <w:rPr/>
        <w:t xml:space="preserve"> </w:t>
      </w:r>
      <w:r w:rsidR="7470F097">
        <w:rPr/>
        <w:t>9</w:t>
      </w:r>
      <w:r w:rsidR="172F6101">
        <w:rPr/>
        <w:t xml:space="preserve"> billion GBP. This is money that </w:t>
      </w:r>
      <w:r w:rsidR="172F6101">
        <w:rPr/>
        <w:t>can't</w:t>
      </w:r>
      <w:r w:rsidR="172F6101">
        <w:rPr/>
        <w:t xml:space="preserve"> be spent on transport and education in London. </w:t>
      </w:r>
      <w:r w:rsidR="588A7BCF">
        <w:rPr/>
        <w:t xml:space="preserve">The investment is short term, many of the facilities that were made in </w:t>
      </w:r>
      <w:r w:rsidR="555E4D2A">
        <w:rPr/>
        <w:t>London</w:t>
      </w:r>
      <w:r w:rsidR="588A7BCF">
        <w:rPr/>
        <w:t xml:space="preserve"> </w:t>
      </w:r>
      <w:r w:rsidR="5F6CFA1B">
        <w:rPr/>
        <w:t>can't</w:t>
      </w:r>
      <w:r w:rsidR="588A7BCF">
        <w:rPr/>
        <w:t xml:space="preserve"> be used after just 3 weeks. After that, there is a danger o</w:t>
      </w:r>
      <w:r w:rsidR="750AA6AB">
        <w:rPr/>
        <w:t xml:space="preserve">f ‘white elephant projects’ </w:t>
      </w:r>
      <w:r w:rsidR="7AFCB5F3">
        <w:rPr/>
        <w:t>which means</w:t>
      </w:r>
      <w:r w:rsidR="750AA6AB">
        <w:rPr/>
        <w:t xml:space="preserve"> facilities that </w:t>
      </w:r>
      <w:r w:rsidR="750AA6AB">
        <w:rPr/>
        <w:t>can't</w:t>
      </w:r>
      <w:r w:rsidR="750AA6AB">
        <w:rPr/>
        <w:t xml:space="preserve"> be effectively reused. </w:t>
      </w:r>
      <w:r w:rsidR="730E1DB4">
        <w:rPr/>
        <w:t xml:space="preserve">When looking at the total cost it is important to </w:t>
      </w:r>
      <w:r w:rsidR="22BADB5F">
        <w:rPr/>
        <w:t>break it</w:t>
      </w:r>
      <w:r w:rsidR="730E1DB4">
        <w:rPr/>
        <w:t xml:space="preserve"> down and justify why so much money went into holding the event and making it a </w:t>
      </w:r>
      <w:r w:rsidR="1188C4F4">
        <w:rPr/>
        <w:t>success</w:t>
      </w:r>
      <w:r w:rsidR="730E1DB4">
        <w:rPr/>
        <w:t xml:space="preserve">. The biggest item of spending for the </w:t>
      </w:r>
      <w:r w:rsidR="1274F809">
        <w:rPr/>
        <w:t>Olympic</w:t>
      </w:r>
      <w:r w:rsidR="730E1DB4">
        <w:rPr/>
        <w:t xml:space="preserve"> games was the </w:t>
      </w:r>
      <w:r w:rsidR="5C011EDD">
        <w:rPr/>
        <w:t>preparation</w:t>
      </w:r>
      <w:r w:rsidR="730E1DB4">
        <w:rPr/>
        <w:t xml:space="preserve"> </w:t>
      </w:r>
      <w:r w:rsidR="6CA78750">
        <w:rPr/>
        <w:t xml:space="preserve">of the </w:t>
      </w:r>
      <w:r w:rsidR="5D231F17">
        <w:rPr/>
        <w:t>Olympic Park</w:t>
      </w:r>
      <w:r w:rsidR="6CA78750">
        <w:rPr/>
        <w:t xml:space="preserve">, this cost around £1.8 billion. Thai is </w:t>
      </w:r>
      <w:r w:rsidR="55EF0990">
        <w:rPr/>
        <w:t>followed</w:t>
      </w:r>
      <w:r w:rsidR="6CA78750">
        <w:rPr/>
        <w:t xml:space="preserve"> by the venues which cost around </w:t>
      </w:r>
      <w:r w:rsidR="615FC090">
        <w:rPr/>
        <w:t xml:space="preserve">£1 billion. The </w:t>
      </w:r>
      <w:r w:rsidR="1B890031">
        <w:rPr/>
        <w:t>security department</w:t>
      </w:r>
      <w:r w:rsidR="615FC090">
        <w:rPr/>
        <w:t xml:space="preserve"> is </w:t>
      </w:r>
      <w:r w:rsidR="64C007F9">
        <w:rPr/>
        <w:t>budgeted</w:t>
      </w:r>
      <w:r w:rsidR="615FC090">
        <w:rPr/>
        <w:t xml:space="preserve"> at £533 million and a £475 </w:t>
      </w:r>
      <w:r w:rsidR="23AE9C29">
        <w:rPr/>
        <w:t>million</w:t>
      </w:r>
      <w:r w:rsidR="615FC090">
        <w:rPr/>
        <w:t xml:space="preserve"> budget to cover the army</w:t>
      </w:r>
      <w:r w:rsidR="5AF92A2C">
        <w:rPr/>
        <w:t xml:space="preserve"> and police. </w:t>
      </w:r>
      <w:r w:rsidR="5AC900FE">
        <w:rPr/>
        <w:t xml:space="preserve">£296 million was invested in legacy specific funding so that the park has a future once the games are finished. </w:t>
      </w:r>
      <w:r w:rsidR="5DAF5FC9">
        <w:rPr/>
        <w:t>(theguardian.com).</w:t>
      </w:r>
      <w:r w:rsidR="766730FB">
        <w:rPr/>
        <w:t xml:space="preserve"> The budget was financed by the national lottery, GLA Olympic council tax precept, other london</w:t>
      </w:r>
      <w:r w:rsidR="3A6A484D">
        <w:rPr/>
        <w:t xml:space="preserve"> and central government, which in total cost £</w:t>
      </w:r>
      <w:r w:rsidR="525D3A64">
        <w:rPr/>
        <w:t>9</w:t>
      </w:r>
      <w:r w:rsidR="3A6A484D">
        <w:rPr/>
        <w:t xml:space="preserve"> billion. </w:t>
      </w:r>
    </w:p>
    <w:p w:rsidR="6F498489" w:rsidP="6F498489" w:rsidRDefault="6F498489" w14:paraId="2CD510C2" w14:textId="44F665E9">
      <w:pPr>
        <w:pStyle w:val="Normal"/>
      </w:pPr>
    </w:p>
    <w:p w:rsidR="3167CFA6" w:rsidP="6F498489" w:rsidRDefault="3167CFA6" w14:paraId="2F3E5253" w14:textId="182FE32D">
      <w:pPr>
        <w:pStyle w:val="Normal"/>
      </w:pPr>
      <w:r w:rsidR="3167CFA6">
        <w:rPr/>
        <w:t xml:space="preserve">Part 2: </w:t>
      </w:r>
    </w:p>
    <w:p w:rsidR="128C0C41" w:rsidP="6F498489" w:rsidRDefault="128C0C41" w14:paraId="00554DFD" w14:textId="40D389A9">
      <w:pPr>
        <w:pStyle w:val="Normal"/>
      </w:pPr>
      <w:r w:rsidR="128C0C41">
        <w:rPr/>
        <w:t>PEST analysis:</w:t>
      </w:r>
    </w:p>
    <w:p w:rsidR="6911A858" w:rsidP="6F498489" w:rsidRDefault="6911A858" w14:paraId="03939282" w14:textId="04E9BA71">
      <w:pPr>
        <w:pStyle w:val="Normal"/>
      </w:pPr>
      <w:r w:rsidR="6911A858">
        <w:rPr/>
        <w:t>The political side of the council is not so good, the council has the 3</w:t>
      </w:r>
      <w:r w:rsidRPr="6F498489" w:rsidR="6911A858">
        <w:rPr>
          <w:vertAlign w:val="superscript"/>
        </w:rPr>
        <w:t>rd</w:t>
      </w:r>
      <w:r w:rsidR="6911A858">
        <w:rPr/>
        <w:t xml:space="preserve"> highest </w:t>
      </w:r>
      <w:r w:rsidR="03589F5C">
        <w:rPr/>
        <w:t>council</w:t>
      </w:r>
      <w:r w:rsidR="6911A858">
        <w:rPr/>
        <w:t xml:space="preserve"> tax in </w:t>
      </w:r>
      <w:r w:rsidR="4B1A508E">
        <w:rPr/>
        <w:t>Wales</w:t>
      </w:r>
      <w:r w:rsidR="6911A858">
        <w:rPr/>
        <w:t xml:space="preserve">, this is </w:t>
      </w:r>
      <w:r w:rsidR="7EFC331F">
        <w:rPr/>
        <w:t>because</w:t>
      </w:r>
      <w:r w:rsidR="6911A858">
        <w:rPr/>
        <w:t xml:space="preserve"> of a local </w:t>
      </w:r>
      <w:r w:rsidR="797AA4A8">
        <w:rPr/>
        <w:t>government</w:t>
      </w:r>
      <w:r w:rsidR="6911A858">
        <w:rPr/>
        <w:t xml:space="preserve"> re-</w:t>
      </w:r>
      <w:r w:rsidR="4B30E4FD">
        <w:rPr/>
        <w:t>organization</w:t>
      </w:r>
      <w:r w:rsidR="6911A858">
        <w:rPr/>
        <w:t xml:space="preserve"> in 1</w:t>
      </w:r>
      <w:r w:rsidR="248A5EE5">
        <w:rPr/>
        <w:t xml:space="preserve">996 where the council received a </w:t>
      </w:r>
      <w:r w:rsidR="1F55FCCF">
        <w:rPr/>
        <w:t>disproportionately</w:t>
      </w:r>
      <w:r w:rsidR="248A5EE5">
        <w:rPr/>
        <w:t xml:space="preserve"> low share of </w:t>
      </w:r>
      <w:r w:rsidR="24F24E27">
        <w:rPr/>
        <w:t>Welsh government</w:t>
      </w:r>
      <w:r w:rsidR="248A5EE5">
        <w:rPr/>
        <w:t xml:space="preserve"> funding.</w:t>
      </w:r>
      <w:r w:rsidR="248A5EE5">
        <w:rPr/>
        <w:t xml:space="preserve"> </w:t>
      </w:r>
      <w:r w:rsidR="43801265">
        <w:rPr/>
        <w:t xml:space="preserve">The economic context, neath and </w:t>
      </w:r>
      <w:r w:rsidR="43801265">
        <w:rPr/>
        <w:t>portalbot</w:t>
      </w:r>
      <w:r w:rsidR="43801265">
        <w:rPr/>
        <w:t xml:space="preserve"> has an economy worth around 2.6 billion and supp</w:t>
      </w:r>
      <w:r w:rsidR="178ABE3E">
        <w:rPr/>
        <w:t xml:space="preserve">orts around 56,000 jobs. There has also been some </w:t>
      </w:r>
      <w:r w:rsidR="22B67CDC">
        <w:rPr/>
        <w:t>success</w:t>
      </w:r>
      <w:r w:rsidR="178ABE3E">
        <w:rPr/>
        <w:t xml:space="preserve"> in increasing the econ</w:t>
      </w:r>
      <w:r w:rsidR="2588BA9B">
        <w:rPr/>
        <w:t xml:space="preserve">omic activity rate, while the local </w:t>
      </w:r>
      <w:r w:rsidR="079162D1">
        <w:rPr/>
        <w:t>economy</w:t>
      </w:r>
      <w:r w:rsidR="2588BA9B">
        <w:rPr/>
        <w:t xml:space="preserve"> has </w:t>
      </w:r>
      <w:r w:rsidR="3FD51EB4">
        <w:rPr/>
        <w:t>experienced</w:t>
      </w:r>
      <w:r w:rsidR="2588BA9B">
        <w:rPr/>
        <w:t xml:space="preserve"> su</w:t>
      </w:r>
      <w:r w:rsidR="6D4A6BCD">
        <w:rPr/>
        <w:t xml:space="preserve">bstantial restructuring in recent </w:t>
      </w:r>
      <w:r w:rsidR="4F531403">
        <w:rPr/>
        <w:t>years</w:t>
      </w:r>
      <w:r w:rsidR="6D4A6BCD">
        <w:rPr/>
        <w:t xml:space="preserve">, it </w:t>
      </w:r>
      <w:r w:rsidR="6D4A6BCD">
        <w:rPr/>
        <w:t>remains</w:t>
      </w:r>
      <w:r w:rsidR="6D4A6BCD">
        <w:rPr/>
        <w:t xml:space="preserve"> one of the most highly concentrated </w:t>
      </w:r>
      <w:r w:rsidR="54DE2C66">
        <w:rPr/>
        <w:t>industrial districts</w:t>
      </w:r>
      <w:r w:rsidR="65CB39C1">
        <w:rPr/>
        <w:t xml:space="preserve">. The </w:t>
      </w:r>
      <w:r w:rsidR="48EC7D9F">
        <w:rPr/>
        <w:t>economy</w:t>
      </w:r>
      <w:r w:rsidR="65CB39C1">
        <w:rPr/>
        <w:t xml:space="preserve"> is very carbon intensive, making </w:t>
      </w:r>
      <w:r w:rsidR="3ACF5CBF">
        <w:rPr/>
        <w:t>decarbonization</w:t>
      </w:r>
      <w:r w:rsidR="65CB39C1">
        <w:rPr/>
        <w:t xml:space="preserve"> an </w:t>
      </w:r>
      <w:r w:rsidR="1D423833">
        <w:rPr/>
        <w:t>especially</w:t>
      </w:r>
      <w:r w:rsidR="65CB39C1">
        <w:rPr/>
        <w:t xml:space="preserve"> pressing challenge. </w:t>
      </w:r>
      <w:r w:rsidR="55126767">
        <w:rPr/>
        <w:t xml:space="preserve">The social side of the place is </w:t>
      </w:r>
      <w:r w:rsidR="3E4D562F">
        <w:rPr/>
        <w:t>very</w:t>
      </w:r>
      <w:r w:rsidR="55126767">
        <w:rPr/>
        <w:t xml:space="preserve"> good</w:t>
      </w:r>
      <w:r w:rsidR="55126767">
        <w:rPr/>
        <w:t xml:space="preserve">. With neath and </w:t>
      </w:r>
      <w:r w:rsidR="55126767">
        <w:rPr/>
        <w:t>portalbot</w:t>
      </w:r>
      <w:r w:rsidR="55126767">
        <w:rPr/>
        <w:t xml:space="preserve"> sitting between foothills of </w:t>
      </w:r>
      <w:r w:rsidR="0F732A20">
        <w:rPr/>
        <w:t>Brecon</w:t>
      </w:r>
      <w:r w:rsidR="55126767">
        <w:rPr/>
        <w:t xml:space="preserve"> beacons and the golden </w:t>
      </w:r>
      <w:r w:rsidR="0208EF75">
        <w:rPr/>
        <w:t xml:space="preserve">sands of Aber Avon beach, the county offers quick connections to Cardiff and Swansea. </w:t>
      </w:r>
      <w:r w:rsidR="10B0F9DA">
        <w:rPr/>
        <w:t xml:space="preserve">The council </w:t>
      </w:r>
      <w:r w:rsidR="2616C081">
        <w:rPr/>
        <w:t>has</w:t>
      </w:r>
      <w:r w:rsidR="10B0F9DA">
        <w:rPr/>
        <w:t xml:space="preserve"> three wellbeing </w:t>
      </w:r>
      <w:r w:rsidR="10B0F9DA">
        <w:rPr/>
        <w:t>objectives</w:t>
      </w:r>
      <w:r w:rsidR="10B0F9DA">
        <w:rPr/>
        <w:t xml:space="preserve"> in its cooperation plan 2018-2022: </w:t>
      </w:r>
      <w:r w:rsidR="13672F77">
        <w:rPr/>
        <w:t>all</w:t>
      </w:r>
      <w:r w:rsidR="10B0F9DA">
        <w:rPr/>
        <w:t xml:space="preserve"> our children and young people to have the best start in life, everyone </w:t>
      </w:r>
      <w:r w:rsidR="10B0F9DA">
        <w:rPr/>
        <w:t>participates</w:t>
      </w:r>
      <w:r w:rsidR="10B0F9DA">
        <w:rPr/>
        <w:t xml:space="preserve"> full</w:t>
      </w:r>
      <w:r w:rsidR="3DA781E7">
        <w:rPr/>
        <w:t xml:space="preserve">y in community life- socially and </w:t>
      </w:r>
      <w:r w:rsidR="0995AE4D">
        <w:rPr/>
        <w:t>economically</w:t>
      </w:r>
      <w:r w:rsidR="3DA781E7">
        <w:rPr/>
        <w:t xml:space="preserve">. The whole of neath and </w:t>
      </w:r>
      <w:r w:rsidR="3DA781E7">
        <w:rPr/>
        <w:t>portalbot</w:t>
      </w:r>
      <w:r w:rsidR="3DA781E7">
        <w:rPr/>
        <w:t xml:space="preserve"> county borough will be a vibrant and healthy</w:t>
      </w:r>
      <w:r w:rsidR="421D2AB3">
        <w:rPr/>
        <w:t xml:space="preserve"> place to live, work and enjoy recreational time. </w:t>
      </w:r>
    </w:p>
    <w:p w:rsidR="7935F802" w:rsidP="6F498489" w:rsidRDefault="7935F802" w14:paraId="4A86F39B" w14:textId="08F8098E">
      <w:pPr>
        <w:pStyle w:val="Normal"/>
      </w:pPr>
      <w:r w:rsidR="7935F802">
        <w:rPr/>
        <w:t>SWOT analysis:</w:t>
      </w:r>
    </w:p>
    <w:p w:rsidR="7935F802" w:rsidP="6F498489" w:rsidRDefault="7935F802" w14:paraId="7146BF0B" w14:textId="736DDCE7">
      <w:pPr>
        <w:pStyle w:val="Normal"/>
      </w:pPr>
      <w:r w:rsidR="7935F802">
        <w:rPr/>
        <w:t xml:space="preserve">The </w:t>
      </w:r>
      <w:r w:rsidR="342A7C6D">
        <w:rPr/>
        <w:t>strengths</w:t>
      </w:r>
      <w:r w:rsidR="7935F802">
        <w:rPr/>
        <w:t xml:space="preserve"> of the </w:t>
      </w:r>
      <w:r w:rsidR="2C2D6678">
        <w:rPr/>
        <w:t>council</w:t>
      </w:r>
      <w:r w:rsidR="7935F802">
        <w:rPr/>
        <w:t xml:space="preserve"> are that they have many goals and visions in mind to make the place </w:t>
      </w:r>
      <w:r w:rsidR="7935F802">
        <w:rPr/>
        <w:t>a great home</w:t>
      </w:r>
      <w:r w:rsidR="7935F802">
        <w:rPr/>
        <w:t xml:space="preserve"> </w:t>
      </w:r>
      <w:r w:rsidR="0C99BB68">
        <w:rPr/>
        <w:t>country</w:t>
      </w:r>
      <w:r w:rsidR="7935F802">
        <w:rPr/>
        <w:t xml:space="preserve"> to its </w:t>
      </w:r>
      <w:r w:rsidR="1A8A9290">
        <w:rPr/>
        <w:t>residents</w:t>
      </w:r>
      <w:r w:rsidR="7935F802">
        <w:rPr/>
        <w:t xml:space="preserve">. </w:t>
      </w:r>
      <w:r w:rsidR="7935F802">
        <w:rPr/>
        <w:t>It is also a very good place loc</w:t>
      </w:r>
      <w:r w:rsidR="72CF619E">
        <w:rPr/>
        <w:t xml:space="preserve">ated in </w:t>
      </w:r>
      <w:r w:rsidR="666A351A">
        <w:rPr/>
        <w:t>Wales</w:t>
      </w:r>
      <w:r w:rsidR="72CF619E">
        <w:rPr/>
        <w:t xml:space="preserve"> which is </w:t>
      </w:r>
      <w:r w:rsidR="54D809D4">
        <w:rPr/>
        <w:t>situated</w:t>
      </w:r>
      <w:r w:rsidR="539A16E7">
        <w:rPr/>
        <w:t xml:space="preserve"> between</w:t>
      </w:r>
      <w:r w:rsidR="72CF619E">
        <w:rPr/>
        <w:t xml:space="preserve"> </w:t>
      </w:r>
      <w:r w:rsidR="33A1E269">
        <w:rPr/>
        <w:t>Swansea</w:t>
      </w:r>
      <w:r w:rsidR="72CF619E">
        <w:rPr/>
        <w:t xml:space="preserve"> and </w:t>
      </w:r>
      <w:r w:rsidR="261DD9F3">
        <w:rPr/>
        <w:t>Cardiff</w:t>
      </w:r>
      <w:r w:rsidR="72CF619E">
        <w:rPr/>
        <w:t xml:space="preserve"> and close to a great tourist </w:t>
      </w:r>
      <w:r w:rsidR="1310C805">
        <w:rPr/>
        <w:t>attraction,</w:t>
      </w:r>
      <w:r w:rsidR="72CF619E">
        <w:rPr/>
        <w:t xml:space="preserve"> the </w:t>
      </w:r>
      <w:r w:rsidR="5C6B12CC">
        <w:rPr/>
        <w:t>Brecon</w:t>
      </w:r>
      <w:r w:rsidR="72CF619E">
        <w:rPr/>
        <w:t xml:space="preserve"> </w:t>
      </w:r>
      <w:r w:rsidR="1F0F2F8B">
        <w:rPr/>
        <w:t>Beacons</w:t>
      </w:r>
      <w:r w:rsidR="72CF619E">
        <w:rPr/>
        <w:t>.</w:t>
      </w:r>
      <w:r w:rsidR="72CF619E">
        <w:rPr/>
        <w:t xml:space="preserve"> The weaknesses include the </w:t>
      </w:r>
      <w:r w:rsidR="72CF619E">
        <w:rPr/>
        <w:t>low</w:t>
      </w:r>
      <w:r w:rsidR="72CF619E">
        <w:rPr/>
        <w:t xml:space="preserve"> </w:t>
      </w:r>
      <w:r w:rsidR="27EC935D">
        <w:rPr/>
        <w:t>economy</w:t>
      </w:r>
      <w:r w:rsidR="72CF619E">
        <w:rPr/>
        <w:t xml:space="preserve"> and not much </w:t>
      </w:r>
      <w:r w:rsidR="21033077">
        <w:rPr/>
        <w:t>money</w:t>
      </w:r>
      <w:r w:rsidR="72CF619E">
        <w:rPr/>
        <w:t xml:space="preserve"> being pumped into the council and the county. </w:t>
      </w:r>
      <w:r w:rsidR="69AA8580">
        <w:rPr/>
        <w:t>Th</w:t>
      </w:r>
      <w:r w:rsidR="3D47486E">
        <w:rPr/>
        <w:t>e</w:t>
      </w:r>
      <w:r w:rsidR="69AA8580">
        <w:rPr/>
        <w:t xml:space="preserve"> opportunities include major sports events to be held in the county and some great facilities to be built in and around the area with the population increasing and the demand for </w:t>
      </w:r>
      <w:r w:rsidR="4D1DBF96">
        <w:rPr/>
        <w:t>new</w:t>
      </w:r>
      <w:r w:rsidR="69AA8580">
        <w:rPr/>
        <w:t xml:space="preserve"> sports facilities. </w:t>
      </w:r>
      <w:r w:rsidR="440E3BE7">
        <w:rPr/>
        <w:t xml:space="preserve">The threats include other destinations that are </w:t>
      </w:r>
      <w:r w:rsidR="440E3BE7">
        <w:rPr/>
        <w:t>supposably</w:t>
      </w:r>
      <w:r w:rsidR="440E3BE7">
        <w:rPr/>
        <w:t xml:space="preserve"> better than neath and </w:t>
      </w:r>
      <w:r w:rsidR="440E3BE7">
        <w:rPr/>
        <w:t>portalbot</w:t>
      </w:r>
      <w:r w:rsidR="440E3BE7">
        <w:rPr/>
        <w:t xml:space="preserve"> taking the tourists and making better </w:t>
      </w:r>
      <w:r w:rsidR="196D8C62">
        <w:rPr/>
        <w:t xml:space="preserve">facilities' that the </w:t>
      </w:r>
      <w:r w:rsidR="196D8C62">
        <w:rPr/>
        <w:t>residents</w:t>
      </w:r>
      <w:r w:rsidR="196D8C62">
        <w:rPr/>
        <w:t xml:space="preserve"> have no choice but to leave the area to join better facilities and clubs. </w:t>
      </w:r>
    </w:p>
    <w:p w:rsidR="1500E262" w:rsidP="6F498489" w:rsidRDefault="1500E262" w14:paraId="4FB55F70" w14:textId="153C2DD8">
      <w:pPr>
        <w:pStyle w:val="Normal"/>
      </w:pPr>
      <w:r w:rsidR="1500E262">
        <w:rPr/>
        <w:t xml:space="preserve">After looking at the positives and negatives of the council and neath and </w:t>
      </w:r>
      <w:r w:rsidR="1500E262">
        <w:rPr/>
        <w:t>portalbot</w:t>
      </w:r>
      <w:r w:rsidR="1500E262">
        <w:rPr/>
        <w:t xml:space="preserve"> I can </w:t>
      </w:r>
      <w:r w:rsidR="1500E262">
        <w:rPr/>
        <w:t>identify</w:t>
      </w:r>
      <w:r w:rsidR="1500E262">
        <w:rPr/>
        <w:t xml:space="preserve"> that a suitable sports event th</w:t>
      </w:r>
      <w:r w:rsidR="29657523">
        <w:rPr/>
        <w:t>at the county can hold is a multi-sports event. This can be hosted by the council and can be held in a le</w:t>
      </w:r>
      <w:r w:rsidR="2A66A909">
        <w:rPr/>
        <w:t>isure</w:t>
      </w:r>
      <w:r w:rsidR="29657523">
        <w:rPr/>
        <w:t xml:space="preserve"> Centre venue. </w:t>
      </w:r>
      <w:r w:rsidR="093FCA8A">
        <w:rPr/>
        <w:t>This can bring some benefits such as more physical activity by the residents and also more sports being played by the public.</w:t>
      </w:r>
      <w:r w:rsidR="093FCA8A">
        <w:rPr/>
        <w:t xml:space="preserve"> In </w:t>
      </w:r>
      <w:r w:rsidR="5F78C931">
        <w:rPr/>
        <w:t>result</w:t>
      </w:r>
      <w:r w:rsidR="093FCA8A">
        <w:rPr/>
        <w:t xml:space="preserve"> to this </w:t>
      </w:r>
      <w:r w:rsidR="3ECB3BCA">
        <w:rPr/>
        <w:t>sports</w:t>
      </w:r>
      <w:r w:rsidR="093FCA8A">
        <w:rPr/>
        <w:t xml:space="preserve"> event </w:t>
      </w:r>
      <w:r w:rsidR="2EA470DE">
        <w:rPr/>
        <w:t xml:space="preserve">a new </w:t>
      </w:r>
      <w:r w:rsidR="2EA470DE">
        <w:rPr/>
        <w:t>facility</w:t>
      </w:r>
      <w:r w:rsidR="2EA470DE">
        <w:rPr/>
        <w:t xml:space="preserve"> will be made </w:t>
      </w:r>
      <w:r w:rsidR="2EA470DE">
        <w:rPr/>
        <w:t>and mult</w:t>
      </w:r>
      <w:r w:rsidR="2EA470DE">
        <w:rPr/>
        <w:t xml:space="preserve">i sports courts and pitches will be produced to meet the needs of the public. </w:t>
      </w:r>
      <w:r w:rsidR="093FCA8A">
        <w:rPr/>
        <w:t xml:space="preserve"> </w:t>
      </w:r>
    </w:p>
    <w:p w:rsidR="6F498489" w:rsidP="6F498489" w:rsidRDefault="6F498489" w14:paraId="6534A92E" w14:textId="02F0847F">
      <w:pPr>
        <w:pStyle w:val="Normal"/>
      </w:pPr>
    </w:p>
    <w:p w:rsidR="6F498489" w:rsidP="6F498489" w:rsidRDefault="6F498489" w14:paraId="28CFB43F" w14:textId="1892A6DE">
      <w:pPr>
        <w:pStyle w:val="Normal"/>
      </w:pPr>
    </w:p>
    <w:p w:rsidR="6F498489" w:rsidP="6F498489" w:rsidRDefault="6F498489" w14:paraId="7EE4D533" w14:textId="11E11D3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qWF51xT7ZPqzS" int2:id="1leF087r">
      <int2:state int2:type="AugLoop_Text_Critique" int2:value="Rejected"/>
    </int2:textHash>
    <int2:bookmark int2:bookmarkName="_Int_E1m3mPeM" int2:invalidationBookmarkName="" int2:hashCode="qkj+GdWIrN4jQ/" int2:id="bNqpVTZ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7C91C8"/>
    <w:rsid w:val="00255B7B"/>
    <w:rsid w:val="00C94501"/>
    <w:rsid w:val="01C12BDC"/>
    <w:rsid w:val="0208EF75"/>
    <w:rsid w:val="021851F8"/>
    <w:rsid w:val="02F208D7"/>
    <w:rsid w:val="03589F5C"/>
    <w:rsid w:val="035CFC3D"/>
    <w:rsid w:val="03EC3401"/>
    <w:rsid w:val="04981E97"/>
    <w:rsid w:val="055C5833"/>
    <w:rsid w:val="05BA0269"/>
    <w:rsid w:val="0633EEF8"/>
    <w:rsid w:val="079162D1"/>
    <w:rsid w:val="07F4109F"/>
    <w:rsid w:val="093FCA8A"/>
    <w:rsid w:val="0973B9AE"/>
    <w:rsid w:val="098FE100"/>
    <w:rsid w:val="0995AE4D"/>
    <w:rsid w:val="09C78F87"/>
    <w:rsid w:val="09CC3DC1"/>
    <w:rsid w:val="09D42B47"/>
    <w:rsid w:val="0B0F8A0F"/>
    <w:rsid w:val="0C0ED4D8"/>
    <w:rsid w:val="0C99BB68"/>
    <w:rsid w:val="0CC843E3"/>
    <w:rsid w:val="0D38AFAC"/>
    <w:rsid w:val="0DE1E943"/>
    <w:rsid w:val="0EC50A75"/>
    <w:rsid w:val="0F732A20"/>
    <w:rsid w:val="10440EDB"/>
    <w:rsid w:val="10B0F9DA"/>
    <w:rsid w:val="10FCB510"/>
    <w:rsid w:val="1188C4F4"/>
    <w:rsid w:val="119AF2E5"/>
    <w:rsid w:val="11DF3D2C"/>
    <w:rsid w:val="11EA305E"/>
    <w:rsid w:val="1274F809"/>
    <w:rsid w:val="128C0C41"/>
    <w:rsid w:val="12B995C0"/>
    <w:rsid w:val="12E45B88"/>
    <w:rsid w:val="1310C805"/>
    <w:rsid w:val="13672F77"/>
    <w:rsid w:val="13732007"/>
    <w:rsid w:val="137B0D8D"/>
    <w:rsid w:val="13978253"/>
    <w:rsid w:val="1426A6D0"/>
    <w:rsid w:val="1500E262"/>
    <w:rsid w:val="15BEEB5C"/>
    <w:rsid w:val="163B11CA"/>
    <w:rsid w:val="172F6101"/>
    <w:rsid w:val="177F48DB"/>
    <w:rsid w:val="178ABE3E"/>
    <w:rsid w:val="1846912A"/>
    <w:rsid w:val="18C6BFCA"/>
    <w:rsid w:val="196D8C62"/>
    <w:rsid w:val="19C0EAF4"/>
    <w:rsid w:val="1A0CD135"/>
    <w:rsid w:val="1A8A9290"/>
    <w:rsid w:val="1B36AC09"/>
    <w:rsid w:val="1B7CF567"/>
    <w:rsid w:val="1B7E31EC"/>
    <w:rsid w:val="1B861F72"/>
    <w:rsid w:val="1B890031"/>
    <w:rsid w:val="1C4C5AC9"/>
    <w:rsid w:val="1CD7C85A"/>
    <w:rsid w:val="1D423833"/>
    <w:rsid w:val="1EA75734"/>
    <w:rsid w:val="1F0F2F8B"/>
    <w:rsid w:val="1F55FCCF"/>
    <w:rsid w:val="1F953E34"/>
    <w:rsid w:val="20599095"/>
    <w:rsid w:val="21033077"/>
    <w:rsid w:val="21E38BCB"/>
    <w:rsid w:val="21ED7370"/>
    <w:rsid w:val="22B67CDC"/>
    <w:rsid w:val="22BADB5F"/>
    <w:rsid w:val="22CCDEF6"/>
    <w:rsid w:val="23AE9C29"/>
    <w:rsid w:val="2468AF57"/>
    <w:rsid w:val="248A5EE5"/>
    <w:rsid w:val="24F24E27"/>
    <w:rsid w:val="25251432"/>
    <w:rsid w:val="252D01B8"/>
    <w:rsid w:val="2588BA9B"/>
    <w:rsid w:val="2616C081"/>
    <w:rsid w:val="261DD9F3"/>
    <w:rsid w:val="26C0E493"/>
    <w:rsid w:val="27942189"/>
    <w:rsid w:val="27EC935D"/>
    <w:rsid w:val="286BD3DD"/>
    <w:rsid w:val="28AB9C3F"/>
    <w:rsid w:val="29657523"/>
    <w:rsid w:val="2A4A5726"/>
    <w:rsid w:val="2A66A909"/>
    <w:rsid w:val="2B58EA7C"/>
    <w:rsid w:val="2B7FD0EE"/>
    <w:rsid w:val="2B86A6B4"/>
    <w:rsid w:val="2B9455B6"/>
    <w:rsid w:val="2C2D6678"/>
    <w:rsid w:val="2D1C017B"/>
    <w:rsid w:val="2DAE7C13"/>
    <w:rsid w:val="2DB89CFB"/>
    <w:rsid w:val="2DE63D13"/>
    <w:rsid w:val="2E257DB5"/>
    <w:rsid w:val="2EA470DE"/>
    <w:rsid w:val="2EBE4776"/>
    <w:rsid w:val="2F42B71A"/>
    <w:rsid w:val="2F7BF16C"/>
    <w:rsid w:val="305A17D7"/>
    <w:rsid w:val="31312698"/>
    <w:rsid w:val="3167CFA6"/>
    <w:rsid w:val="31EF729E"/>
    <w:rsid w:val="32E61F56"/>
    <w:rsid w:val="337C5A75"/>
    <w:rsid w:val="3390E055"/>
    <w:rsid w:val="33A1E269"/>
    <w:rsid w:val="33EA3631"/>
    <w:rsid w:val="342A7C6D"/>
    <w:rsid w:val="35432582"/>
    <w:rsid w:val="3576A0A5"/>
    <w:rsid w:val="35860692"/>
    <w:rsid w:val="387AC644"/>
    <w:rsid w:val="39190419"/>
    <w:rsid w:val="392E03D3"/>
    <w:rsid w:val="39E54D9D"/>
    <w:rsid w:val="3A43B293"/>
    <w:rsid w:val="3A69D313"/>
    <w:rsid w:val="3A6A484D"/>
    <w:rsid w:val="3AB4D47A"/>
    <w:rsid w:val="3ACF5CBF"/>
    <w:rsid w:val="3AF1313B"/>
    <w:rsid w:val="3C50A4DB"/>
    <w:rsid w:val="3C91D28C"/>
    <w:rsid w:val="3D47486E"/>
    <w:rsid w:val="3D709439"/>
    <w:rsid w:val="3D89532A"/>
    <w:rsid w:val="3DA781E7"/>
    <w:rsid w:val="3DD34CDF"/>
    <w:rsid w:val="3DEC753C"/>
    <w:rsid w:val="3E4D562F"/>
    <w:rsid w:val="3EAEE9E7"/>
    <w:rsid w:val="3ECB3BCA"/>
    <w:rsid w:val="3F3D4436"/>
    <w:rsid w:val="3F81499E"/>
    <w:rsid w:val="3FB01DCD"/>
    <w:rsid w:val="3FC4A25E"/>
    <w:rsid w:val="3FD51EB4"/>
    <w:rsid w:val="405753E2"/>
    <w:rsid w:val="421D2AB3"/>
    <w:rsid w:val="4237F0BF"/>
    <w:rsid w:val="4237F6D0"/>
    <w:rsid w:val="4274E4F8"/>
    <w:rsid w:val="42B8EA60"/>
    <w:rsid w:val="43801265"/>
    <w:rsid w:val="440E3BE7"/>
    <w:rsid w:val="44981381"/>
    <w:rsid w:val="462BF65C"/>
    <w:rsid w:val="473FE843"/>
    <w:rsid w:val="47CFB443"/>
    <w:rsid w:val="48D3F357"/>
    <w:rsid w:val="48EC7D9F"/>
    <w:rsid w:val="494C97A7"/>
    <w:rsid w:val="49959861"/>
    <w:rsid w:val="4A3DC101"/>
    <w:rsid w:val="4B075505"/>
    <w:rsid w:val="4B1A508E"/>
    <w:rsid w:val="4B22AA55"/>
    <w:rsid w:val="4B30E4FD"/>
    <w:rsid w:val="4BE6C08B"/>
    <w:rsid w:val="4C1026A5"/>
    <w:rsid w:val="4D1DBF96"/>
    <w:rsid w:val="4DAF29C7"/>
    <w:rsid w:val="4E310F98"/>
    <w:rsid w:val="4E46D3DD"/>
    <w:rsid w:val="4E7A118A"/>
    <w:rsid w:val="4F1E614D"/>
    <w:rsid w:val="4F531403"/>
    <w:rsid w:val="4F89962D"/>
    <w:rsid w:val="502E0296"/>
    <w:rsid w:val="50F725E7"/>
    <w:rsid w:val="51B1B24C"/>
    <w:rsid w:val="51C9D2F7"/>
    <w:rsid w:val="51E99FED"/>
    <w:rsid w:val="525D3A64"/>
    <w:rsid w:val="52D6FBB0"/>
    <w:rsid w:val="5332577A"/>
    <w:rsid w:val="534D82AD"/>
    <w:rsid w:val="539A16E7"/>
    <w:rsid w:val="53F1D270"/>
    <w:rsid w:val="54CE27DB"/>
    <w:rsid w:val="54D809D4"/>
    <w:rsid w:val="54DE2C66"/>
    <w:rsid w:val="55126767"/>
    <w:rsid w:val="555E4D2A"/>
    <w:rsid w:val="55EF0990"/>
    <w:rsid w:val="55FB80C9"/>
    <w:rsid w:val="56F5ABF3"/>
    <w:rsid w:val="57255B9D"/>
    <w:rsid w:val="57E984A5"/>
    <w:rsid w:val="588A7BCF"/>
    <w:rsid w:val="58C54393"/>
    <w:rsid w:val="59818C8E"/>
    <w:rsid w:val="59855506"/>
    <w:rsid w:val="59D4E4DC"/>
    <w:rsid w:val="5A21DA98"/>
    <w:rsid w:val="5AC900FE"/>
    <w:rsid w:val="5AF92A2C"/>
    <w:rsid w:val="5C011EDD"/>
    <w:rsid w:val="5C504B51"/>
    <w:rsid w:val="5C6B12CC"/>
    <w:rsid w:val="5CA52494"/>
    <w:rsid w:val="5D231F17"/>
    <w:rsid w:val="5D55399B"/>
    <w:rsid w:val="5DAF5FC9"/>
    <w:rsid w:val="5EA855FF"/>
    <w:rsid w:val="5F6CFA1B"/>
    <w:rsid w:val="5F78C931"/>
    <w:rsid w:val="605DAB34"/>
    <w:rsid w:val="615FC090"/>
    <w:rsid w:val="6383B4A8"/>
    <w:rsid w:val="64C007F9"/>
    <w:rsid w:val="650F29AB"/>
    <w:rsid w:val="65CB39C1"/>
    <w:rsid w:val="665D958A"/>
    <w:rsid w:val="666A351A"/>
    <w:rsid w:val="667A2D51"/>
    <w:rsid w:val="6688098C"/>
    <w:rsid w:val="682E100F"/>
    <w:rsid w:val="6911A858"/>
    <w:rsid w:val="696A7F3F"/>
    <w:rsid w:val="69AA8580"/>
    <w:rsid w:val="69DAD581"/>
    <w:rsid w:val="6A24CF36"/>
    <w:rsid w:val="6A38D8F3"/>
    <w:rsid w:val="6AC14E19"/>
    <w:rsid w:val="6B5B7AAF"/>
    <w:rsid w:val="6B614770"/>
    <w:rsid w:val="6B8EC68D"/>
    <w:rsid w:val="6C5D1E7A"/>
    <w:rsid w:val="6CA78750"/>
    <w:rsid w:val="6CF74B10"/>
    <w:rsid w:val="6D4A6BCD"/>
    <w:rsid w:val="6D5C6FF8"/>
    <w:rsid w:val="6DF8EEDB"/>
    <w:rsid w:val="6E931B71"/>
    <w:rsid w:val="6F0A6CB7"/>
    <w:rsid w:val="6F349D1A"/>
    <w:rsid w:val="6F498489"/>
    <w:rsid w:val="702EEBD2"/>
    <w:rsid w:val="7156380C"/>
    <w:rsid w:val="71AE783B"/>
    <w:rsid w:val="71FE0811"/>
    <w:rsid w:val="72CF619E"/>
    <w:rsid w:val="730E1DB4"/>
    <w:rsid w:val="734A489C"/>
    <w:rsid w:val="73AF8A2A"/>
    <w:rsid w:val="73C4B57D"/>
    <w:rsid w:val="73F2D893"/>
    <w:rsid w:val="741CF5AC"/>
    <w:rsid w:val="741FDF71"/>
    <w:rsid w:val="7470F097"/>
    <w:rsid w:val="74EBFB23"/>
    <w:rsid w:val="750AA6AB"/>
    <w:rsid w:val="75F822BE"/>
    <w:rsid w:val="766730FB"/>
    <w:rsid w:val="767E7934"/>
    <w:rsid w:val="7793F31F"/>
    <w:rsid w:val="77D2E904"/>
    <w:rsid w:val="785FE03F"/>
    <w:rsid w:val="792FC380"/>
    <w:rsid w:val="7935F802"/>
    <w:rsid w:val="7942B0D9"/>
    <w:rsid w:val="795F43CD"/>
    <w:rsid w:val="797AA4A8"/>
    <w:rsid w:val="79B619F6"/>
    <w:rsid w:val="7A17AF65"/>
    <w:rsid w:val="7A7C91C8"/>
    <w:rsid w:val="7AFCB5F3"/>
    <w:rsid w:val="7B51EA57"/>
    <w:rsid w:val="7BC99329"/>
    <w:rsid w:val="7C132022"/>
    <w:rsid w:val="7C3B1DEC"/>
    <w:rsid w:val="7E0334A3"/>
    <w:rsid w:val="7EFC331F"/>
    <w:rsid w:val="7F4CC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C91C8"/>
  <w15:chartTrackingRefBased/>
  <w15:docId w15:val="{2C46801A-414A-47FB-ACA3-6F9E2FBAA0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bc5ad71487c42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2023-01-13T09:13:43.4376209Z</dcterms:created>
  <dcterms:modified xsi:type="dcterms:W3CDTF">2023-01-13T11:16:11.0204085Z</dcterms:modified>
  <dc:creator>Jared Lake (2015497)</dc:creator>
  <lastModifiedBy>Jared Lake (2015497)</lastModifiedBy>
</coreProperties>
</file>