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Assignment 2 </w:t>
      </w:r>
    </w:p>
    <w:p w:rsidR="00000000" w:rsidDel="00000000" w:rsidP="00000000" w:rsidRDefault="00000000" w:rsidRPr="00000000" w14:paraId="00000002">
      <w:pPr>
        <w:rPr/>
      </w:pPr>
      <w:r w:rsidDel="00000000" w:rsidR="00000000" w:rsidRPr="00000000">
        <w:rPr>
          <w:rtl w:val="0"/>
        </w:rPr>
        <w:t xml:space="preserve">Introduction:</w:t>
      </w:r>
    </w:p>
    <w:p w:rsidR="00000000" w:rsidDel="00000000" w:rsidP="00000000" w:rsidRDefault="00000000" w:rsidRPr="00000000" w14:paraId="00000003">
      <w:pPr>
        <w:rPr/>
      </w:pPr>
      <w:r w:rsidDel="00000000" w:rsidR="00000000" w:rsidRPr="00000000">
        <w:rPr>
          <w:rtl w:val="0"/>
        </w:rPr>
        <w:t xml:space="preserve">In the introduction I am going to tell the definitions of marketing, forms of marketing, types of marketing and evolution of marketing. According to AMA 2017 marketing is the activity, set of institutions and processes for creating, communicating, delivering and exchanging offerings that have value for customers, clients, partners and society at large.CIM 2016 thinks that marketing is the management process responsible for identifying, anticipating and satisfying customer requirements profitably. There are different forms of marketing, for example, traditional: the view is making a sale, abundance of products in the nearby shopping centers and television, magazine and direct-mail ads. Contemporary: the view is satisfying customer needs, imaginative websites and mobile phone apps, blogs, online videos and social media and reach customers directly, personally and interactively. There are many types of markets, for example, consumer, business, not for profit, government, public sector and global markets. In 1930’s - Production orientation “This is what we make. Sell it”. In 1960’s - Consumer orientation “This is the target customer. Get them to buy”. In 2010’s - Consumer as driver “This is what we believe. Join us”.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Main Body:</w:t>
      </w:r>
    </w:p>
    <w:p w:rsidR="00000000" w:rsidDel="00000000" w:rsidP="00000000" w:rsidRDefault="00000000" w:rsidRPr="00000000" w14:paraId="00000006">
      <w:pPr>
        <w:rPr/>
      </w:pPr>
      <w:r w:rsidDel="00000000" w:rsidR="00000000" w:rsidRPr="00000000">
        <w:rPr>
          <w:rtl w:val="0"/>
        </w:rPr>
        <w:t xml:space="preserve">Macro-environment: Political environment, economic environment, social and cultural environment, technological environment, legal environment and environmental/ecological environment.</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t xml:space="preserve">PESTLE factors: Political - tax policy, environmental regulations, trade restrictions and reform, tariffs, political stability and change of government. Economic - economic growth/decline, interest, exchange, inflation and wage rates, minimum wage, working hours, unemployment (local and national), credit availability and cost of living. Social - cultural norms and expectations, health consciousness, population growth rates, age distributions, career attitudes, health and safety and increasing consumer awareness of ethical behavior. Technological - new technologies are continually emerging (for example, in the fields of robotics and artificial intelligence) and the rate of change itself is increasing and how will this affect the organization’s products or services. Legal- changes to legislation impacting employment, access to materials, quotas, resources, imports/exports and taxation. Environmental - global warming and the increased need to switch to sustainable resources and ethical sourcing (both locally and nationally, including supply chain intelligence).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Advantages: Simple framework, facilitates an understanding of the wider business environment, encourages the development of external and strategic thinking, can enable an organization to anticipate future business threats and take action to avoid or minimize their impact and can enable an organization to spot business opportunities and exploit them fully. </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Disadvantages: Some PESTLE analysis users to oversimplify the amount of data used for decisions (it’s easy to use insufficient data), the risk of capturing too much data may lead to “paralysis by analysis”, the data used may be based on assumptions that later prove to be unfounded, the pace of change makes it increasingly difficult to anticipate developments that may affect an organization in the future and to be effective, the process needs to be repeated on regular basis. </w:t>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PESTLE analysis: identify the scope of the research, decide how the information will be collected and by whom, identify appropriate sources of information, gather the information, analyze the findings, write a discussion document for all stakeholders, disseminate and discuss the findings and decide what actions need to be taken. </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Why is marketing important: marketing is an effective way of engaging customers, marketing helps to build and maintain the company’s reputation, marketing helps to build a relationship between a business and its customers, marketing is a communication channel used to inform customers, marketing helps to boosts sales, marketing aids in providing insights about your business, marketing helps your business to maintain relevance, marketing creates revenue options and marketing helps the management team to make informed decisions. </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Customer analysis: what are the customer needs, buying volumes and trends, why do they buy from you, where do they buy from you, why do customers you want not to buy from you and who are your competitors - who succeeds in winning, developing and retaining customers. </w:t>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t xml:space="preserve">SWOT analysis - Strengths: things your company does well, qualities that separate you from your competitors, internal resources such as skills, knowledgeable staff and tangible assets such as intellectual property, capital, proprietary technology etc. </w:t>
      </w:r>
    </w:p>
    <w:p w:rsidR="00000000" w:rsidDel="00000000" w:rsidP="00000000" w:rsidRDefault="00000000" w:rsidRPr="00000000" w14:paraId="00000015">
      <w:pPr>
        <w:rPr/>
      </w:pPr>
      <w:r w:rsidDel="00000000" w:rsidR="00000000" w:rsidRPr="00000000">
        <w:rPr>
          <w:rtl w:val="0"/>
        </w:rPr>
        <w:t xml:space="preserve">Weaknesses: things your company lacks, things your competitors do better than you, resource limitations and unclear unique selling proposition.</w:t>
      </w:r>
    </w:p>
    <w:p w:rsidR="00000000" w:rsidDel="00000000" w:rsidP="00000000" w:rsidRDefault="00000000" w:rsidRPr="00000000" w14:paraId="00000016">
      <w:pPr>
        <w:rPr/>
      </w:pPr>
      <w:r w:rsidDel="00000000" w:rsidR="00000000" w:rsidRPr="00000000">
        <w:rPr>
          <w:rtl w:val="0"/>
        </w:rPr>
        <w:t xml:space="preserve">Opportunities: underserved markets for specific products, few competitors in your area, emerging need for your products or services and press/media coverage of your company. </w:t>
      </w:r>
    </w:p>
    <w:p w:rsidR="00000000" w:rsidDel="00000000" w:rsidP="00000000" w:rsidRDefault="00000000" w:rsidRPr="00000000" w14:paraId="00000017">
      <w:pPr>
        <w:rPr/>
      </w:pPr>
      <w:r w:rsidDel="00000000" w:rsidR="00000000" w:rsidRPr="00000000">
        <w:rPr>
          <w:rtl w:val="0"/>
        </w:rPr>
        <w:t xml:space="preserve">Threats: emerging competitors, changing regulatory environment, negative press/media coverage and changing customer attitudes towards your company.</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Marketing concept: customer centered-market sensing and responding, takes an outside-in perspective, well-defined market, customer needs and integration of marketing activities, creating lasting relationships based on customer value and satisfaction and delivering better “value” than your competitors. </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Competitor analysis: what is their current strategy, where do they compete, what is their response profile, how will they respond to environmental changes, what is their ability to respond to your actions, what is the battleground you should fight them on and should you fight them at all. </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t xml:space="preserve">Conclusion: </w:t>
      </w:r>
    </w:p>
    <w:p w:rsidR="00000000" w:rsidDel="00000000" w:rsidP="00000000" w:rsidRDefault="00000000" w:rsidRPr="00000000" w14:paraId="0000001E">
      <w:pPr>
        <w:rPr/>
      </w:pPr>
      <w:r w:rsidDel="00000000" w:rsidR="00000000" w:rsidRPr="00000000">
        <w:rPr>
          <w:rtl w:val="0"/>
        </w:rPr>
        <w:t xml:space="preserve">In conclusion I would say about digital marketing as everything became digital these days. Digital marketing encompasses all marketing efforts that use an electronic device or the internet. Businesses leverage digital channels such as search engines, social media, email and other websites to connect with current and prospective customers. These days most of the companies use digital marketing. The role of digital marketing is that digital marketing gives everyone equal chances, digital marketing helps you earn an impressive roi, digital marketing allows you to reach people where they are and digital marketing allows you to track its effectiveness. There are many types of digital marketing, for example, pay-per-click (PPC) - also known as search advertising and is a type of digital marketing that empowers you to pay only for the clicks you get on your ad. Search engine optimization (SEO) - can help you optimize your digital presence and increase conversion rates when you act as a blogger for your website’s content. Email marketing - it’s a fantastic way to boost interest and awareness from potential clients that already like your business enough to join your mailing list. Video marketing - you can use video marketing on Youtube or Facebook or Instagram to demonstrate products or services and educate your viewers. Social media marketing (SMM) - when you market on instagram, twitter, Youtube or facebook, your aim should be to create brand awareness and build social trust among your followers and the wider digital population. Affiliate marketing - it’s an easy way to outsource your digital marketing without an upfront cost. Content marketing - it involves creating assets that answer specific questions in a user’s mind. The role of a digital marketer is to generate leads and build brand recognition using various types of digital marketing strategies, which includes: social media, websites, online advertisements and email marketing. A digital marketer should understand how digital marketing works across the digital channels they are using. Their role includes: basic video editing, search engine marketing (SEM), content marketing, data analysis and digital technologies. </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