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2194479" w14:textId="48DA65BF" w:rsidR="00267B52" w:rsidRPr="00267B52" w:rsidRDefault="00267B52" w:rsidP="00267B52">
      <w:pPr>
        <w:pStyle w:val="Title"/>
        <w:spacing w:line="480" w:lineRule="auto"/>
        <w:rPr>
          <w:sz w:val="40"/>
          <w:szCs w:val="40"/>
        </w:rPr>
      </w:pPr>
      <w:r w:rsidRPr="00267B52">
        <w:rPr>
          <w:sz w:val="40"/>
          <w:szCs w:val="40"/>
        </w:rPr>
        <w:t>LCBB4004</w:t>
      </w:r>
    </w:p>
    <w:p w14:paraId="6DADB327" w14:textId="77777777" w:rsidR="00267B52" w:rsidRPr="00267B52" w:rsidRDefault="000648BC" w:rsidP="00267B52">
      <w:pPr>
        <w:pStyle w:val="Title"/>
        <w:spacing w:line="480" w:lineRule="auto"/>
        <w:rPr>
          <w:sz w:val="40"/>
          <w:szCs w:val="40"/>
        </w:rPr>
      </w:pPr>
      <w:r w:rsidRPr="00267B52">
        <w:rPr>
          <w:sz w:val="40"/>
          <w:szCs w:val="40"/>
        </w:rPr>
        <w:t>Marketing Fundamentals</w:t>
      </w:r>
    </w:p>
    <w:p w14:paraId="0772B8D0" w14:textId="629E645B" w:rsidR="00D3086F" w:rsidRDefault="00267B52" w:rsidP="00267B52">
      <w:pPr>
        <w:pStyle w:val="Title"/>
        <w:spacing w:line="480" w:lineRule="auto"/>
        <w:rPr>
          <w:sz w:val="40"/>
          <w:szCs w:val="40"/>
        </w:rPr>
      </w:pPr>
      <w:r w:rsidRPr="00267B52">
        <w:rPr>
          <w:sz w:val="40"/>
          <w:szCs w:val="40"/>
        </w:rPr>
        <w:t>Assessment 2</w:t>
      </w:r>
    </w:p>
    <w:p w14:paraId="717CF037" w14:textId="77777777" w:rsidR="00D3086F" w:rsidRPr="00D3086F" w:rsidRDefault="00D3086F" w:rsidP="00D3086F"/>
    <w:p w14:paraId="2AA802F0" w14:textId="77777777" w:rsidR="00D3086F" w:rsidRPr="00D3086F" w:rsidRDefault="00D3086F" w:rsidP="00D3086F">
      <w:pPr>
        <w:jc w:val="center"/>
        <w:rPr>
          <w:rFonts w:eastAsiaTheme="minorHAnsi" w:cs="Times New Roman"/>
          <w:b/>
          <w:bCs/>
          <w:sz w:val="28"/>
          <w:lang w:bidi="bn-BD"/>
        </w:rPr>
      </w:pPr>
      <w:r w:rsidRPr="00D3086F">
        <w:rPr>
          <w:rFonts w:cs="Times New Roman"/>
          <w:b/>
          <w:bCs/>
          <w:sz w:val="28"/>
        </w:rPr>
        <w:t xml:space="preserve">Name: Mihaela Madalina </w:t>
      </w:r>
      <w:proofErr w:type="spellStart"/>
      <w:r w:rsidRPr="00D3086F">
        <w:rPr>
          <w:rFonts w:cs="Times New Roman"/>
          <w:b/>
          <w:bCs/>
          <w:sz w:val="28"/>
        </w:rPr>
        <w:t>Calugaru</w:t>
      </w:r>
      <w:proofErr w:type="spellEnd"/>
    </w:p>
    <w:p w14:paraId="0A8576E0" w14:textId="77777777" w:rsidR="00D3086F" w:rsidRPr="00D3086F" w:rsidRDefault="00D3086F" w:rsidP="00D3086F">
      <w:pPr>
        <w:jc w:val="center"/>
        <w:rPr>
          <w:rFonts w:cs="Times New Roman"/>
          <w:b/>
          <w:bCs/>
          <w:sz w:val="28"/>
        </w:rPr>
      </w:pPr>
      <w:r w:rsidRPr="00D3086F">
        <w:rPr>
          <w:rFonts w:cs="Times New Roman"/>
          <w:b/>
          <w:bCs/>
          <w:sz w:val="28"/>
        </w:rPr>
        <w:t>Student ID: 2013036</w:t>
      </w:r>
    </w:p>
    <w:p w14:paraId="3D2E2001" w14:textId="77777777" w:rsidR="00D3086F" w:rsidRPr="00D3086F" w:rsidRDefault="00D3086F" w:rsidP="00D3086F">
      <w:pPr>
        <w:jc w:val="center"/>
        <w:rPr>
          <w:rFonts w:cs="Times New Roman"/>
          <w:b/>
          <w:bCs/>
          <w:sz w:val="28"/>
        </w:rPr>
      </w:pPr>
      <w:r w:rsidRPr="00D3086F">
        <w:rPr>
          <w:rFonts w:cs="Times New Roman"/>
          <w:b/>
          <w:bCs/>
          <w:sz w:val="28"/>
        </w:rPr>
        <w:t>Module Title: LCBB4004 Fundamentals of Marketing</w:t>
      </w:r>
    </w:p>
    <w:p w14:paraId="2FAAA077" w14:textId="2D8E9BC8" w:rsidR="00A36E19" w:rsidRPr="00D3086F" w:rsidRDefault="00D3086F" w:rsidP="00D3086F">
      <w:pPr>
        <w:pStyle w:val="Title"/>
        <w:spacing w:line="480" w:lineRule="auto"/>
        <w:rPr>
          <w:sz w:val="32"/>
          <w:szCs w:val="32"/>
        </w:rPr>
      </w:pPr>
      <w:r w:rsidRPr="00D3086F">
        <w:rPr>
          <w:rFonts w:cs="Times New Roman"/>
          <w:sz w:val="28"/>
          <w:szCs w:val="28"/>
        </w:rPr>
        <w:t xml:space="preserve">Module Lecture’s Name: </w:t>
      </w:r>
      <w:proofErr w:type="spellStart"/>
      <w:r w:rsidRPr="00D3086F">
        <w:rPr>
          <w:rFonts w:cs="Times New Roman"/>
          <w:sz w:val="28"/>
          <w:szCs w:val="28"/>
        </w:rPr>
        <w:t>Tushara</w:t>
      </w:r>
      <w:proofErr w:type="spellEnd"/>
      <w:r w:rsidRPr="00D3086F">
        <w:rPr>
          <w:rFonts w:cs="Times New Roman"/>
          <w:sz w:val="28"/>
          <w:szCs w:val="28"/>
        </w:rPr>
        <w:t xml:space="preserve"> </w:t>
      </w:r>
      <w:proofErr w:type="spellStart"/>
      <w:r w:rsidRPr="00D3086F">
        <w:rPr>
          <w:rFonts w:cs="Times New Roman"/>
          <w:sz w:val="28"/>
          <w:szCs w:val="28"/>
        </w:rPr>
        <w:t>Balendran</w:t>
      </w:r>
      <w:proofErr w:type="spellEnd"/>
      <w:r w:rsidRPr="00D3086F">
        <w:rPr>
          <w:rFonts w:cs="Times New Roman"/>
          <w:sz w:val="28"/>
          <w:szCs w:val="28"/>
        </w:rPr>
        <w:t xml:space="preserve"> </w:t>
      </w:r>
      <w:r w:rsidR="00A36E19" w:rsidRPr="00D3086F">
        <w:rPr>
          <w:sz w:val="32"/>
          <w:szCs w:val="32"/>
        </w:rPr>
        <w:br w:type="page"/>
      </w:r>
    </w:p>
    <w:sdt>
      <w:sdtPr>
        <w:rPr>
          <w:rFonts w:ascii="Times New Roman" w:eastAsiaTheme="minorEastAsia" w:hAnsi="Times New Roman" w:cs="Vrinda"/>
          <w:color w:val="auto"/>
          <w:sz w:val="24"/>
          <w:szCs w:val="28"/>
          <w:lang w:val="en-GB" w:bidi="bn-IN"/>
        </w:rPr>
        <w:id w:val="-1871909041"/>
        <w:docPartObj>
          <w:docPartGallery w:val="Table of Contents"/>
          <w:docPartUnique/>
        </w:docPartObj>
      </w:sdtPr>
      <w:sdtEndPr>
        <w:rPr>
          <w:b/>
          <w:bCs/>
          <w:noProof/>
        </w:rPr>
      </w:sdtEndPr>
      <w:sdtContent>
        <w:p w14:paraId="4C9E9386" w14:textId="2DDB1163" w:rsidR="00B53E62" w:rsidRDefault="00B53E62">
          <w:pPr>
            <w:pStyle w:val="TOCHeading"/>
          </w:pPr>
          <w:r w:rsidRPr="00934C09">
            <w:rPr>
              <w:rFonts w:ascii="Times New Roman" w:hAnsi="Times New Roman" w:cs="Times New Roman"/>
              <w:b/>
              <w:bCs/>
            </w:rPr>
            <w:t>Contents</w:t>
          </w:r>
        </w:p>
        <w:p w14:paraId="237FF0CC" w14:textId="350AD433" w:rsidR="00B53E62" w:rsidRDefault="00B53E62">
          <w:pPr>
            <w:pStyle w:val="TOC1"/>
            <w:tabs>
              <w:tab w:val="right" w:leader="dot" w:pos="9016"/>
            </w:tabs>
            <w:rPr>
              <w:noProof/>
            </w:rPr>
          </w:pPr>
          <w:r>
            <w:fldChar w:fldCharType="begin"/>
          </w:r>
          <w:r>
            <w:instrText xml:space="preserve"> TOC \o "1-3" \h \z \u </w:instrText>
          </w:r>
          <w:r>
            <w:fldChar w:fldCharType="separate"/>
          </w:r>
          <w:hyperlink w:anchor="_Toc69839516" w:history="1">
            <w:r w:rsidRPr="00416A30">
              <w:rPr>
                <w:rStyle w:val="Hyperlink"/>
                <w:noProof/>
              </w:rPr>
              <w:t>Introduction</w:t>
            </w:r>
            <w:r>
              <w:rPr>
                <w:noProof/>
                <w:webHidden/>
              </w:rPr>
              <w:tab/>
            </w:r>
            <w:r>
              <w:rPr>
                <w:noProof/>
                <w:webHidden/>
              </w:rPr>
              <w:fldChar w:fldCharType="begin"/>
            </w:r>
            <w:r>
              <w:rPr>
                <w:noProof/>
                <w:webHidden/>
              </w:rPr>
              <w:instrText xml:space="preserve"> PAGEREF _Toc69839516 \h </w:instrText>
            </w:r>
            <w:r>
              <w:rPr>
                <w:noProof/>
                <w:webHidden/>
              </w:rPr>
            </w:r>
            <w:r>
              <w:rPr>
                <w:noProof/>
                <w:webHidden/>
              </w:rPr>
              <w:fldChar w:fldCharType="separate"/>
            </w:r>
            <w:r>
              <w:rPr>
                <w:noProof/>
                <w:webHidden/>
              </w:rPr>
              <w:t>2</w:t>
            </w:r>
            <w:r>
              <w:rPr>
                <w:noProof/>
                <w:webHidden/>
              </w:rPr>
              <w:fldChar w:fldCharType="end"/>
            </w:r>
          </w:hyperlink>
        </w:p>
        <w:p w14:paraId="7E458DC9" w14:textId="7D4371BD" w:rsidR="00B53E62" w:rsidRDefault="00967BA3">
          <w:pPr>
            <w:pStyle w:val="TOC1"/>
            <w:tabs>
              <w:tab w:val="right" w:leader="dot" w:pos="9016"/>
            </w:tabs>
            <w:rPr>
              <w:noProof/>
            </w:rPr>
          </w:pPr>
          <w:hyperlink w:anchor="_Toc69839517" w:history="1">
            <w:r w:rsidR="00B53E62" w:rsidRPr="00416A30">
              <w:rPr>
                <w:rStyle w:val="Hyperlink"/>
                <w:noProof/>
              </w:rPr>
              <w:t>The Role of Marketing in Creating Value for the Customers</w:t>
            </w:r>
            <w:r w:rsidR="00B53E62">
              <w:rPr>
                <w:noProof/>
                <w:webHidden/>
              </w:rPr>
              <w:tab/>
            </w:r>
            <w:r w:rsidR="00B53E62">
              <w:rPr>
                <w:noProof/>
                <w:webHidden/>
              </w:rPr>
              <w:fldChar w:fldCharType="begin"/>
            </w:r>
            <w:r w:rsidR="00B53E62">
              <w:rPr>
                <w:noProof/>
                <w:webHidden/>
              </w:rPr>
              <w:instrText xml:space="preserve"> PAGEREF _Toc69839517 \h </w:instrText>
            </w:r>
            <w:r w:rsidR="00B53E62">
              <w:rPr>
                <w:noProof/>
                <w:webHidden/>
              </w:rPr>
            </w:r>
            <w:r w:rsidR="00B53E62">
              <w:rPr>
                <w:noProof/>
                <w:webHidden/>
              </w:rPr>
              <w:fldChar w:fldCharType="separate"/>
            </w:r>
            <w:r w:rsidR="00B53E62">
              <w:rPr>
                <w:noProof/>
                <w:webHidden/>
              </w:rPr>
              <w:t>3</w:t>
            </w:r>
            <w:r w:rsidR="00B53E62">
              <w:rPr>
                <w:noProof/>
                <w:webHidden/>
              </w:rPr>
              <w:fldChar w:fldCharType="end"/>
            </w:r>
          </w:hyperlink>
        </w:p>
        <w:p w14:paraId="4D5D4364" w14:textId="10E7C8C6" w:rsidR="00B53E62" w:rsidRDefault="00967BA3">
          <w:pPr>
            <w:pStyle w:val="TOC2"/>
            <w:tabs>
              <w:tab w:val="right" w:leader="dot" w:pos="9016"/>
            </w:tabs>
            <w:rPr>
              <w:noProof/>
            </w:rPr>
          </w:pPr>
          <w:hyperlink w:anchor="_Toc69839518" w:history="1">
            <w:r w:rsidR="00B53E62" w:rsidRPr="00416A30">
              <w:rPr>
                <w:rStyle w:val="Hyperlink"/>
                <w:noProof/>
              </w:rPr>
              <w:t>Use of Marketing to Create Value among the Customers</w:t>
            </w:r>
            <w:r w:rsidR="00B53E62">
              <w:rPr>
                <w:noProof/>
                <w:webHidden/>
              </w:rPr>
              <w:tab/>
            </w:r>
            <w:r w:rsidR="00B53E62">
              <w:rPr>
                <w:noProof/>
                <w:webHidden/>
              </w:rPr>
              <w:fldChar w:fldCharType="begin"/>
            </w:r>
            <w:r w:rsidR="00B53E62">
              <w:rPr>
                <w:noProof/>
                <w:webHidden/>
              </w:rPr>
              <w:instrText xml:space="preserve"> PAGEREF _Toc69839518 \h </w:instrText>
            </w:r>
            <w:r w:rsidR="00B53E62">
              <w:rPr>
                <w:noProof/>
                <w:webHidden/>
              </w:rPr>
            </w:r>
            <w:r w:rsidR="00B53E62">
              <w:rPr>
                <w:noProof/>
                <w:webHidden/>
              </w:rPr>
              <w:fldChar w:fldCharType="separate"/>
            </w:r>
            <w:r w:rsidR="00B53E62">
              <w:rPr>
                <w:noProof/>
                <w:webHidden/>
              </w:rPr>
              <w:t>6</w:t>
            </w:r>
            <w:r w:rsidR="00B53E62">
              <w:rPr>
                <w:noProof/>
                <w:webHidden/>
              </w:rPr>
              <w:fldChar w:fldCharType="end"/>
            </w:r>
          </w:hyperlink>
        </w:p>
        <w:p w14:paraId="0DEF3869" w14:textId="299A9112" w:rsidR="00B53E62" w:rsidRDefault="00967BA3">
          <w:pPr>
            <w:pStyle w:val="TOC1"/>
            <w:tabs>
              <w:tab w:val="right" w:leader="dot" w:pos="9016"/>
            </w:tabs>
            <w:rPr>
              <w:noProof/>
            </w:rPr>
          </w:pPr>
          <w:hyperlink w:anchor="_Toc69839519" w:history="1">
            <w:r w:rsidR="00B53E62" w:rsidRPr="00416A30">
              <w:rPr>
                <w:rStyle w:val="Hyperlink"/>
                <w:noProof/>
              </w:rPr>
              <w:t>Stakeholder Engagement and Their Impact on the Marketing Activities of Samsung</w:t>
            </w:r>
            <w:r w:rsidR="00B53E62">
              <w:rPr>
                <w:noProof/>
                <w:webHidden/>
              </w:rPr>
              <w:tab/>
            </w:r>
            <w:r w:rsidR="00B53E62">
              <w:rPr>
                <w:noProof/>
                <w:webHidden/>
              </w:rPr>
              <w:fldChar w:fldCharType="begin"/>
            </w:r>
            <w:r w:rsidR="00B53E62">
              <w:rPr>
                <w:noProof/>
                <w:webHidden/>
              </w:rPr>
              <w:instrText xml:space="preserve"> PAGEREF _Toc69839519 \h </w:instrText>
            </w:r>
            <w:r w:rsidR="00B53E62">
              <w:rPr>
                <w:noProof/>
                <w:webHidden/>
              </w:rPr>
            </w:r>
            <w:r w:rsidR="00B53E62">
              <w:rPr>
                <w:noProof/>
                <w:webHidden/>
              </w:rPr>
              <w:fldChar w:fldCharType="separate"/>
            </w:r>
            <w:r w:rsidR="00B53E62">
              <w:rPr>
                <w:noProof/>
                <w:webHidden/>
              </w:rPr>
              <w:t>8</w:t>
            </w:r>
            <w:r w:rsidR="00B53E62">
              <w:rPr>
                <w:noProof/>
                <w:webHidden/>
              </w:rPr>
              <w:fldChar w:fldCharType="end"/>
            </w:r>
          </w:hyperlink>
        </w:p>
        <w:p w14:paraId="2D53C8E5" w14:textId="77A22C29" w:rsidR="00B53E62" w:rsidRDefault="00967BA3">
          <w:pPr>
            <w:pStyle w:val="TOC2"/>
            <w:tabs>
              <w:tab w:val="right" w:leader="dot" w:pos="9016"/>
            </w:tabs>
            <w:rPr>
              <w:noProof/>
            </w:rPr>
          </w:pPr>
          <w:hyperlink w:anchor="_Toc69839520" w:history="1">
            <w:r w:rsidR="00B53E62" w:rsidRPr="00416A30">
              <w:rPr>
                <w:rStyle w:val="Hyperlink"/>
                <w:noProof/>
              </w:rPr>
              <w:t>Impact of Samsung’s Stakeholders in its Marketing Activities</w:t>
            </w:r>
            <w:r w:rsidR="00B53E62">
              <w:rPr>
                <w:noProof/>
                <w:webHidden/>
              </w:rPr>
              <w:tab/>
            </w:r>
            <w:r w:rsidR="00B53E62">
              <w:rPr>
                <w:noProof/>
                <w:webHidden/>
              </w:rPr>
              <w:fldChar w:fldCharType="begin"/>
            </w:r>
            <w:r w:rsidR="00B53E62">
              <w:rPr>
                <w:noProof/>
                <w:webHidden/>
              </w:rPr>
              <w:instrText xml:space="preserve"> PAGEREF _Toc69839520 \h </w:instrText>
            </w:r>
            <w:r w:rsidR="00B53E62">
              <w:rPr>
                <w:noProof/>
                <w:webHidden/>
              </w:rPr>
            </w:r>
            <w:r w:rsidR="00B53E62">
              <w:rPr>
                <w:noProof/>
                <w:webHidden/>
              </w:rPr>
              <w:fldChar w:fldCharType="separate"/>
            </w:r>
            <w:r w:rsidR="00B53E62">
              <w:rPr>
                <w:noProof/>
                <w:webHidden/>
              </w:rPr>
              <w:t>8</w:t>
            </w:r>
            <w:r w:rsidR="00B53E62">
              <w:rPr>
                <w:noProof/>
                <w:webHidden/>
              </w:rPr>
              <w:fldChar w:fldCharType="end"/>
            </w:r>
          </w:hyperlink>
        </w:p>
        <w:p w14:paraId="024ECE3D" w14:textId="27AC0396" w:rsidR="00B53E62" w:rsidRDefault="00967BA3">
          <w:pPr>
            <w:pStyle w:val="TOC1"/>
            <w:tabs>
              <w:tab w:val="right" w:leader="dot" w:pos="9016"/>
            </w:tabs>
            <w:rPr>
              <w:noProof/>
            </w:rPr>
          </w:pPr>
          <w:hyperlink w:anchor="_Toc69839521" w:history="1">
            <w:r w:rsidR="00B53E62" w:rsidRPr="00416A30">
              <w:rPr>
                <w:rStyle w:val="Hyperlink"/>
                <w:noProof/>
              </w:rPr>
              <w:t>Conclusion</w:t>
            </w:r>
            <w:r w:rsidR="00B53E62">
              <w:rPr>
                <w:noProof/>
                <w:webHidden/>
              </w:rPr>
              <w:tab/>
            </w:r>
            <w:r w:rsidR="00B53E62">
              <w:rPr>
                <w:noProof/>
                <w:webHidden/>
              </w:rPr>
              <w:fldChar w:fldCharType="begin"/>
            </w:r>
            <w:r w:rsidR="00B53E62">
              <w:rPr>
                <w:noProof/>
                <w:webHidden/>
              </w:rPr>
              <w:instrText xml:space="preserve"> PAGEREF _Toc69839521 \h </w:instrText>
            </w:r>
            <w:r w:rsidR="00B53E62">
              <w:rPr>
                <w:noProof/>
                <w:webHidden/>
              </w:rPr>
            </w:r>
            <w:r w:rsidR="00B53E62">
              <w:rPr>
                <w:noProof/>
                <w:webHidden/>
              </w:rPr>
              <w:fldChar w:fldCharType="separate"/>
            </w:r>
            <w:r w:rsidR="00B53E62">
              <w:rPr>
                <w:noProof/>
                <w:webHidden/>
              </w:rPr>
              <w:t>11</w:t>
            </w:r>
            <w:r w:rsidR="00B53E62">
              <w:rPr>
                <w:noProof/>
                <w:webHidden/>
              </w:rPr>
              <w:fldChar w:fldCharType="end"/>
            </w:r>
          </w:hyperlink>
        </w:p>
        <w:p w14:paraId="244AB3DB" w14:textId="65E15AED" w:rsidR="00B53E62" w:rsidRDefault="00967BA3">
          <w:pPr>
            <w:pStyle w:val="TOC1"/>
            <w:tabs>
              <w:tab w:val="right" w:leader="dot" w:pos="9016"/>
            </w:tabs>
            <w:rPr>
              <w:noProof/>
            </w:rPr>
          </w:pPr>
          <w:hyperlink w:anchor="_Toc69839522" w:history="1">
            <w:r w:rsidR="00B53E62" w:rsidRPr="00416A30">
              <w:rPr>
                <w:rStyle w:val="Hyperlink"/>
                <w:noProof/>
              </w:rPr>
              <w:t>References</w:t>
            </w:r>
            <w:r w:rsidR="00B53E62">
              <w:rPr>
                <w:noProof/>
                <w:webHidden/>
              </w:rPr>
              <w:tab/>
            </w:r>
            <w:r w:rsidR="00B53E62">
              <w:rPr>
                <w:noProof/>
                <w:webHidden/>
              </w:rPr>
              <w:fldChar w:fldCharType="begin"/>
            </w:r>
            <w:r w:rsidR="00B53E62">
              <w:rPr>
                <w:noProof/>
                <w:webHidden/>
              </w:rPr>
              <w:instrText xml:space="preserve"> PAGEREF _Toc69839522 \h </w:instrText>
            </w:r>
            <w:r w:rsidR="00B53E62">
              <w:rPr>
                <w:noProof/>
                <w:webHidden/>
              </w:rPr>
            </w:r>
            <w:r w:rsidR="00B53E62">
              <w:rPr>
                <w:noProof/>
                <w:webHidden/>
              </w:rPr>
              <w:fldChar w:fldCharType="separate"/>
            </w:r>
            <w:r w:rsidR="00B53E62">
              <w:rPr>
                <w:noProof/>
                <w:webHidden/>
              </w:rPr>
              <w:t>12</w:t>
            </w:r>
            <w:r w:rsidR="00B53E62">
              <w:rPr>
                <w:noProof/>
                <w:webHidden/>
              </w:rPr>
              <w:fldChar w:fldCharType="end"/>
            </w:r>
          </w:hyperlink>
        </w:p>
        <w:p w14:paraId="7A8E4BED" w14:textId="116A1602" w:rsidR="00B53E62" w:rsidRDefault="00B53E62">
          <w:r>
            <w:rPr>
              <w:b/>
              <w:bCs/>
              <w:noProof/>
            </w:rPr>
            <w:fldChar w:fldCharType="end"/>
          </w:r>
        </w:p>
      </w:sdtContent>
    </w:sdt>
    <w:p w14:paraId="45806738" w14:textId="5A94455A" w:rsidR="00A36E19" w:rsidRDefault="00A36E19">
      <w:pPr>
        <w:spacing w:line="259" w:lineRule="auto"/>
        <w:jc w:val="left"/>
      </w:pPr>
      <w:r>
        <w:br w:type="page"/>
      </w:r>
    </w:p>
    <w:p w14:paraId="05356D15" w14:textId="1A6024D5" w:rsidR="00F405B6" w:rsidRDefault="00A36E19" w:rsidP="00A36E19">
      <w:pPr>
        <w:pStyle w:val="Heading1"/>
      </w:pPr>
      <w:bookmarkStart w:id="0" w:name="_Toc69839516"/>
      <w:r>
        <w:lastRenderedPageBreak/>
        <w:t>Introduction</w:t>
      </w:r>
      <w:bookmarkEnd w:id="0"/>
    </w:p>
    <w:p w14:paraId="7571C668" w14:textId="2CA5FAA7" w:rsidR="00F405B6" w:rsidRDefault="003C634E" w:rsidP="003C634E">
      <w:pPr>
        <w:rPr>
          <w:rFonts w:eastAsiaTheme="majorEastAsia" w:cstheme="majorBidi"/>
          <w:b/>
          <w:color w:val="2F5496" w:themeColor="accent1" w:themeShade="BF"/>
          <w:sz w:val="32"/>
          <w:szCs w:val="32"/>
        </w:rPr>
      </w:pPr>
      <w:r>
        <w:t xml:space="preserve">This report will show the role </w:t>
      </w:r>
      <w:r w:rsidRPr="003C634E">
        <w:t>of marketing in creating value for customers</w:t>
      </w:r>
      <w:r>
        <w:t xml:space="preserve"> along with </w:t>
      </w:r>
      <w:proofErr w:type="gramStart"/>
      <w:r>
        <w:t>stakeholders</w:t>
      </w:r>
      <w:proofErr w:type="gramEnd"/>
      <w:r>
        <w:t xml:space="preserve"> </w:t>
      </w:r>
      <w:r w:rsidRPr="003C634E">
        <w:t>engagement and their impact on the marketing activities of</w:t>
      </w:r>
      <w:r>
        <w:t xml:space="preserve"> Samsung. Samsung is one of the largest tech</w:t>
      </w:r>
      <w:r w:rsidR="00667FD1">
        <w:t xml:space="preserve"> </w:t>
      </w:r>
      <w:r>
        <w:t>giant company in the world with millions of customers buying the product of the organisation every</w:t>
      </w:r>
      <w:r w:rsidR="00667FD1">
        <w:t xml:space="preserve"> </w:t>
      </w:r>
      <w:r>
        <w:t>day</w:t>
      </w:r>
      <w:r w:rsidR="00A642A2" w:rsidRPr="00A642A2">
        <w:t xml:space="preserve"> (Hutt and </w:t>
      </w:r>
      <w:proofErr w:type="spellStart"/>
      <w:r w:rsidR="00A642A2" w:rsidRPr="00A642A2">
        <w:t>Speh</w:t>
      </w:r>
      <w:proofErr w:type="spellEnd"/>
      <w:r w:rsidR="00A642A2" w:rsidRPr="00A642A2">
        <w:t>, 2021)</w:t>
      </w:r>
      <w:r>
        <w:t>.</w:t>
      </w:r>
      <w:r w:rsidR="00991619">
        <w:t xml:space="preserve"> Marketing is important for any organisation to connect with the customers and increase creditability for the organisation among the customers with effective marketing strategies.</w:t>
      </w:r>
      <w:r w:rsidR="00D521E7">
        <w:t xml:space="preserve"> Analysing </w:t>
      </w:r>
      <w:proofErr w:type="gramStart"/>
      <w:r w:rsidR="00D521E7">
        <w:t>stakeholders</w:t>
      </w:r>
      <w:proofErr w:type="gramEnd"/>
      <w:r w:rsidR="00D521E7">
        <w:t xml:space="preserve"> capability to influence the marketing strategy of a large organisation like Samsung is the main objective of this report.</w:t>
      </w:r>
      <w:r w:rsidR="00F405B6">
        <w:br w:type="page"/>
      </w:r>
    </w:p>
    <w:p w14:paraId="046E6688" w14:textId="3D9AA68A" w:rsidR="002E2597" w:rsidRDefault="00F405B6" w:rsidP="00A36E19">
      <w:pPr>
        <w:pStyle w:val="Heading1"/>
      </w:pPr>
      <w:bookmarkStart w:id="1" w:name="_Toc69839517"/>
      <w:r>
        <w:lastRenderedPageBreak/>
        <w:t xml:space="preserve">The Role of </w:t>
      </w:r>
      <w:r w:rsidR="00EB28DD">
        <w:t>M</w:t>
      </w:r>
      <w:r>
        <w:t>arketing in Creating Value for the Customers</w:t>
      </w:r>
      <w:bookmarkEnd w:id="1"/>
    </w:p>
    <w:p w14:paraId="70F3D73E" w14:textId="331A58D8" w:rsidR="00713C62" w:rsidRDefault="00713C62" w:rsidP="00713C62">
      <w:r>
        <w:t xml:space="preserve">Marketing is a business function used by business organisations to promote the name of the organisation to the customers. Marketing includes promotional activities that promote </w:t>
      </w:r>
      <w:r w:rsidR="009F0D27">
        <w:t xml:space="preserve">the </w:t>
      </w:r>
      <w:r>
        <w:t>product and brand value of the organisation to the customers of a specific target market. Business organisations follow various marketing strategies to attract more customers with a quality product of the organisation to increase its sales</w:t>
      </w:r>
      <w:r w:rsidR="007C650E">
        <w:t xml:space="preserve"> </w:t>
      </w:r>
      <w:r w:rsidR="007C650E" w:rsidRPr="007C650E">
        <w:t xml:space="preserve">(Hutt and </w:t>
      </w:r>
      <w:proofErr w:type="spellStart"/>
      <w:r w:rsidR="007C650E" w:rsidRPr="007C650E">
        <w:t>Speh</w:t>
      </w:r>
      <w:proofErr w:type="spellEnd"/>
      <w:r w:rsidR="007C650E" w:rsidRPr="007C650E">
        <w:t>, 2021)</w:t>
      </w:r>
      <w:r>
        <w:t>. The primary purpose of marketing is to improve the organisation’s customer engagement to ensure its financial growth.</w:t>
      </w:r>
      <w:r w:rsidR="006934A7">
        <w:t xml:space="preserve"> Marketing requires </w:t>
      </w:r>
      <w:r w:rsidR="009F0D27">
        <w:t xml:space="preserve">an </w:t>
      </w:r>
      <w:r w:rsidR="006934A7">
        <w:t>understand</w:t>
      </w:r>
      <w:r w:rsidR="009F0D27">
        <w:t>ing</w:t>
      </w:r>
      <w:r w:rsidR="006934A7">
        <w:t xml:space="preserve"> of the business market, </w:t>
      </w:r>
      <w:r w:rsidR="009F0D27">
        <w:t xml:space="preserve">the </w:t>
      </w:r>
      <w:r w:rsidR="006934A7">
        <w:t xml:space="preserve">primary objective of the organisation and </w:t>
      </w:r>
      <w:r w:rsidR="0071779A">
        <w:t xml:space="preserve">an </w:t>
      </w:r>
      <w:r w:rsidR="006934A7">
        <w:t>understanding of the customer psychology to be effective and impactful.</w:t>
      </w:r>
      <w:r w:rsidR="00276759">
        <w:t xml:space="preserve"> Business organisations hire marketing professionals whose main job is to come up with innovative ideas to promote the organisation for competitive advantage.</w:t>
      </w:r>
    </w:p>
    <w:p w14:paraId="2B53ECF2" w14:textId="1D12B967" w:rsidR="00CD6426" w:rsidRDefault="00CD6426" w:rsidP="00713C62">
      <w:r w:rsidRPr="00CD6426">
        <w:t>Customer value is the perception of the customer over a product or the service a business organisation is providing to the customers. It also includes the product of the organisation and how the customers are receiving that product and accepting it</w:t>
      </w:r>
      <w:r w:rsidR="00064AEB">
        <w:t xml:space="preserve"> </w:t>
      </w:r>
      <w:r w:rsidR="00064AEB" w:rsidRPr="00064AEB">
        <w:t>(</w:t>
      </w:r>
      <w:proofErr w:type="spellStart"/>
      <w:r w:rsidR="00064AEB" w:rsidRPr="00064AEB">
        <w:t>Nijssen</w:t>
      </w:r>
      <w:proofErr w:type="spellEnd"/>
      <w:r w:rsidR="00064AEB" w:rsidRPr="00064AEB">
        <w:t xml:space="preserve"> and </w:t>
      </w:r>
      <w:proofErr w:type="spellStart"/>
      <w:r w:rsidR="00064AEB" w:rsidRPr="00064AEB">
        <w:t>Frambach</w:t>
      </w:r>
      <w:proofErr w:type="spellEnd"/>
      <w:r w:rsidR="00064AEB" w:rsidRPr="00064AEB">
        <w:t>, 2013)</w:t>
      </w:r>
      <w:r w:rsidRPr="00CD6426">
        <w:t>. Customer value depends on whether the customer is satisfied and thinks he or she is benefited from the service or the product of the organisation through the money he or she had to pay to get that service or buy that product. A cost-efficient product is not enough for customer value. The product needs to be top-notch and sustainable to satisfy the customers</w:t>
      </w:r>
      <w:r w:rsidR="008F3FD9">
        <w:t xml:space="preserve"> </w:t>
      </w:r>
      <w:r w:rsidR="008F3FD9" w:rsidRPr="008F3FD9">
        <w:t>(Verhoef, 2012)</w:t>
      </w:r>
      <w:r w:rsidRPr="00CD6426">
        <w:t>. Business organisations are investing a lot in research facilities to investigate new technologies for increasing the quality of the existing product or launch a new product in the market with unique feature and top quality.</w:t>
      </w:r>
    </w:p>
    <w:p w14:paraId="3E28A6BC" w14:textId="2DBB5728" w:rsidR="00200D99" w:rsidRDefault="00200D99" w:rsidP="00713C62">
      <w:r>
        <w:t>The 4P marketing mix highlights the 4 significant factor that influences business activity and operations management of an organisation. Th</w:t>
      </w:r>
      <w:r w:rsidR="001A6C12">
        <w:t>ese</w:t>
      </w:r>
      <w:r>
        <w:t xml:space="preserve"> are product, place, </w:t>
      </w:r>
      <w:proofErr w:type="gramStart"/>
      <w:r>
        <w:t>price</w:t>
      </w:r>
      <w:proofErr w:type="gramEnd"/>
      <w:r>
        <w:t xml:space="preserve"> and promotion.</w:t>
      </w:r>
      <w:r w:rsidR="001A6C12">
        <w:t xml:space="preserve"> Th</w:t>
      </w:r>
      <w:r w:rsidR="00540447">
        <w:t>ese</w:t>
      </w:r>
      <w:r w:rsidR="001A6C12">
        <w:t xml:space="preserve"> four factors determine the fate of the marketing policy taken by an organisation</w:t>
      </w:r>
      <w:r w:rsidR="00E40547">
        <w:t xml:space="preserve"> </w:t>
      </w:r>
      <w:r w:rsidR="00E40547" w:rsidRPr="00E40547">
        <w:t xml:space="preserve">(Van der </w:t>
      </w:r>
      <w:proofErr w:type="spellStart"/>
      <w:r w:rsidR="00E40547" w:rsidRPr="00E40547">
        <w:t>Westhuyzen</w:t>
      </w:r>
      <w:proofErr w:type="spellEnd"/>
      <w:r w:rsidR="00E40547" w:rsidRPr="00E40547">
        <w:t xml:space="preserve"> and Van der Merwe, 2017)</w:t>
      </w:r>
      <w:r w:rsidR="001A6C12">
        <w:t>.</w:t>
      </w:r>
      <w:r w:rsidR="001842FB">
        <w:t xml:space="preserve"> </w:t>
      </w:r>
      <w:r w:rsidR="001842FB" w:rsidRPr="001842FB">
        <w:t>The 4P marketing mix helps the organisation to understand the demand of the customers and act accordingly to satisfy their needs and help them to connect with the organisation. How the organisation interacts with the customer is the key instrument for creating customer value for the organisation. The 4P marketing value initiates that interaction between the business organisation and its major stakeholders including the customers.</w:t>
      </w:r>
      <w:r w:rsidR="008A229E">
        <w:t xml:space="preserve"> </w:t>
      </w:r>
      <w:proofErr w:type="gramStart"/>
      <w:r w:rsidR="008A229E">
        <w:t>For creating customer value, there</w:t>
      </w:r>
      <w:proofErr w:type="gramEnd"/>
      <w:r w:rsidR="008A229E">
        <w:t xml:space="preserve"> is no substitute </w:t>
      </w:r>
      <w:r w:rsidR="006C3419">
        <w:t>for</w:t>
      </w:r>
      <w:r w:rsidR="008A229E">
        <w:t xml:space="preserve"> applying the 4P marketing mix in the organisations marketing activities.</w:t>
      </w:r>
    </w:p>
    <w:p w14:paraId="51DA35CE" w14:textId="4302CD39" w:rsidR="00025884" w:rsidRDefault="00025884" w:rsidP="00713C62">
      <w:r w:rsidRPr="00025884">
        <w:rPr>
          <w:b/>
          <w:bCs/>
        </w:rPr>
        <w:lastRenderedPageBreak/>
        <w:t>Product:</w:t>
      </w:r>
      <w:r w:rsidRPr="00025884">
        <w:t xml:space="preserve"> </w:t>
      </w:r>
      <w:r>
        <w:t>T</w:t>
      </w:r>
      <w:r w:rsidRPr="00025884">
        <w:t>hey can be referred to as the goods and service an organisation provides to the customers to earn profit. The product supplied to the customer should satisfy the customer and have the quality to compete with the product of the business rivals. For producing a successful product, a business organisation needs to have better research qualities to modify the product and the capability to improvise products that are of the same quality as the rival organisation’s product</w:t>
      </w:r>
      <w:r w:rsidR="00821DF7">
        <w:t xml:space="preserve"> </w:t>
      </w:r>
      <w:r w:rsidR="00821DF7" w:rsidRPr="00821DF7">
        <w:t>(Payne, 2016)</w:t>
      </w:r>
      <w:r w:rsidRPr="00025884">
        <w:t>. The organisation needs to understand the market to launch a product that will catch the eye of the customer and provide maximum profit to the organisation from its sales in the business market. The product launched in the market by Samsung is excellent and has a huge customer base who largely depend on Samsung product. Samsung undertakes research facilities and strategic plans within the organisation to increase the functional ability and sustainability of its product</w:t>
      </w:r>
      <w:r w:rsidR="00BC33D8">
        <w:t>.</w:t>
      </w:r>
    </w:p>
    <w:p w14:paraId="54043B41" w14:textId="5078125D" w:rsidR="00977D6A" w:rsidRDefault="00977D6A" w:rsidP="00977D6A">
      <w:pPr>
        <w:jc w:val="center"/>
      </w:pPr>
      <w:r>
        <w:rPr>
          <w:noProof/>
        </w:rPr>
        <w:drawing>
          <wp:inline distT="0" distB="0" distL="0" distR="0" wp14:anchorId="5848487F" wp14:editId="2D90B9A8">
            <wp:extent cx="3752850" cy="3222081"/>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3760244" cy="3228429"/>
                    </a:xfrm>
                    <a:prstGeom prst="rect">
                      <a:avLst/>
                    </a:prstGeom>
                    <a:noFill/>
                    <a:ln>
                      <a:noFill/>
                    </a:ln>
                  </pic:spPr>
                </pic:pic>
              </a:graphicData>
            </a:graphic>
          </wp:inline>
        </w:drawing>
      </w:r>
    </w:p>
    <w:p w14:paraId="227D449E" w14:textId="3A64BBA2" w:rsidR="002767ED" w:rsidRDefault="00977D6A" w:rsidP="00977D6A">
      <w:pPr>
        <w:jc w:val="center"/>
        <w:rPr>
          <w:b/>
          <w:bCs/>
        </w:rPr>
      </w:pPr>
      <w:r w:rsidRPr="00977D6A">
        <w:rPr>
          <w:b/>
          <w:bCs/>
        </w:rPr>
        <w:t xml:space="preserve">Figure </w:t>
      </w:r>
      <w:r w:rsidR="001D5AB9">
        <w:rPr>
          <w:b/>
          <w:bCs/>
        </w:rPr>
        <w:t>1</w:t>
      </w:r>
      <w:r w:rsidRPr="00977D6A">
        <w:rPr>
          <w:b/>
          <w:bCs/>
        </w:rPr>
        <w:t>: The 4P Marketing Mix</w:t>
      </w:r>
      <w:r w:rsidR="00F86B92">
        <w:rPr>
          <w:b/>
          <w:bCs/>
        </w:rPr>
        <w:t xml:space="preserve"> </w:t>
      </w:r>
      <w:r w:rsidR="00F86B92" w:rsidRPr="00F86B92">
        <w:rPr>
          <w:b/>
          <w:bCs/>
        </w:rPr>
        <w:t xml:space="preserve">(Van der </w:t>
      </w:r>
      <w:proofErr w:type="spellStart"/>
      <w:r w:rsidR="00F86B92" w:rsidRPr="00F86B92">
        <w:rPr>
          <w:b/>
          <w:bCs/>
        </w:rPr>
        <w:t>Westhuyzen</w:t>
      </w:r>
      <w:proofErr w:type="spellEnd"/>
      <w:r w:rsidR="00F86B92" w:rsidRPr="00F86B92">
        <w:rPr>
          <w:b/>
          <w:bCs/>
        </w:rPr>
        <w:t xml:space="preserve"> and Van der Merwe, 2017)</w:t>
      </w:r>
    </w:p>
    <w:p w14:paraId="56B1398A" w14:textId="41DD6578" w:rsidR="00977D6A" w:rsidRDefault="002B26DF" w:rsidP="00FA4370">
      <w:pPr>
        <w:pStyle w:val="ListParagraph"/>
        <w:numPr>
          <w:ilvl w:val="0"/>
          <w:numId w:val="1"/>
        </w:numPr>
      </w:pPr>
      <w:r w:rsidRPr="00FA4370">
        <w:rPr>
          <w:b/>
          <w:bCs/>
        </w:rPr>
        <w:t>Price:</w:t>
      </w:r>
      <w:r w:rsidRPr="002B26DF">
        <w:t xml:space="preserve"> This is the cost customers need to pay the organisation to buy the product. An organisation should use a pricing policy that allows customers from all financial background to buy that specific product of the organisation. though some business organisation prefers raising the price of a product to promote it as a luxury product it only attracts customers of rich background. Business organisations need to use </w:t>
      </w:r>
      <w:r w:rsidR="00821DF7">
        <w:t xml:space="preserve">a </w:t>
      </w:r>
      <w:r w:rsidRPr="002B26DF">
        <w:t>pricing policy keeping the competitive advantage in mind</w:t>
      </w:r>
      <w:r w:rsidR="001D570B">
        <w:t xml:space="preserve"> </w:t>
      </w:r>
      <w:r w:rsidR="001D570B" w:rsidRPr="001D570B">
        <w:t xml:space="preserve">(Van der </w:t>
      </w:r>
      <w:proofErr w:type="spellStart"/>
      <w:r w:rsidR="001D570B" w:rsidRPr="001D570B">
        <w:t>Westhuyzen</w:t>
      </w:r>
      <w:proofErr w:type="spellEnd"/>
      <w:r w:rsidR="001D570B" w:rsidRPr="001D570B">
        <w:t xml:space="preserve"> and Van der Merwe, 2017)</w:t>
      </w:r>
      <w:r w:rsidRPr="002B26DF">
        <w:t xml:space="preserve">. The same quality product of two different organisations can achieve customer acceptance with the suitable price that can be pursued by the customers who </w:t>
      </w:r>
      <w:r w:rsidRPr="002B26DF">
        <w:lastRenderedPageBreak/>
        <w:t xml:space="preserve">have a different financial product but demand for the product. Samsung is smart to initiate a solid pricing policy in the United Kingdom to sell a good amount of its smartphone product to the people living in the United Kingdom at a reasonable price. Samsung products </w:t>
      </w:r>
      <w:proofErr w:type="gramStart"/>
      <w:r w:rsidRPr="002B26DF">
        <w:t>don’t</w:t>
      </w:r>
      <w:proofErr w:type="gramEnd"/>
      <w:r w:rsidRPr="002B26DF">
        <w:t xml:space="preserve"> cost more than 800 GBP in the United Kingdom. The latest ‘Samsung Galaxy S21 Plus 5G’ is a smartphone with the latest technological features created by Samsung. The product is of top quality and it cost 792 GBP in the market (Samsung, 2021). This smart pricing policy of Samsung helped the organisation to enter new business markets around the globe. It is maximising its business profit from its product sale using a suitable pricing policy for customers from different financial background.</w:t>
      </w:r>
    </w:p>
    <w:p w14:paraId="62122A00" w14:textId="0E7A129B" w:rsidR="0074238D" w:rsidRDefault="00691FBB" w:rsidP="00FA4370">
      <w:pPr>
        <w:pStyle w:val="ListParagraph"/>
        <w:numPr>
          <w:ilvl w:val="0"/>
          <w:numId w:val="1"/>
        </w:numPr>
      </w:pPr>
      <w:r w:rsidRPr="00FA4370">
        <w:rPr>
          <w:b/>
          <w:bCs/>
        </w:rPr>
        <w:t>Place:</w:t>
      </w:r>
      <w:r w:rsidRPr="00691FBB">
        <w:t xml:space="preserve"> </w:t>
      </w:r>
      <w:r>
        <w:t>A</w:t>
      </w:r>
      <w:r w:rsidRPr="00691FBB">
        <w:t xml:space="preserve"> business organisation needs to determine a place or a target market where it will sell its products and target that market to run its business operations. This is important for the business growth of the organisation because it allows the organisation to penetrate the new local and international business market. It increases the business network and customer base of the organisation in multiple locations</w:t>
      </w:r>
      <w:r w:rsidR="0000733F">
        <w:t xml:space="preserve"> </w:t>
      </w:r>
      <w:r w:rsidR="0000733F" w:rsidRPr="0000733F">
        <w:t>(Payne, 2016)</w:t>
      </w:r>
      <w:r w:rsidRPr="00691FBB">
        <w:t xml:space="preserve">. A business organisation surveys the business market to identify a specific location it can exploit to improve its sales and customer engagement. This place can be a large geographical position, a region, a small town or even a small shop depending on how the place provides potential customers and maximum profit to the organisation. Samsung is the fifth largest business organisation in South Korea (Samsung, 2021). But the main success of Samsung is being able to enter the multinational business market. It has a sales network in more than 70 countries in the world with millions of customers who are providing the organisation billions of </w:t>
      </w:r>
      <w:proofErr w:type="gramStart"/>
      <w:r w:rsidRPr="00691FBB">
        <w:t>profit</w:t>
      </w:r>
      <w:proofErr w:type="gramEnd"/>
      <w:r w:rsidRPr="00691FBB">
        <w:t>.</w:t>
      </w:r>
    </w:p>
    <w:p w14:paraId="4FAB78EA" w14:textId="23B8654D" w:rsidR="009130FB" w:rsidRDefault="009130FB" w:rsidP="00FA4370">
      <w:pPr>
        <w:pStyle w:val="ListParagraph"/>
        <w:numPr>
          <w:ilvl w:val="0"/>
          <w:numId w:val="1"/>
        </w:numPr>
      </w:pPr>
      <w:r w:rsidRPr="00FA4370">
        <w:rPr>
          <w:b/>
          <w:bCs/>
        </w:rPr>
        <w:t>Promotion:</w:t>
      </w:r>
      <w:r w:rsidRPr="009130FB">
        <w:t xml:space="preserve"> This includes the promotional activity of the organisation to reach the customer with its product. The main idea of promoting a product to the customer to show them the importance of that specific product with its features and benefits to sell the product to the customers. This promotional activity is done using various promotional channels such as electronic media, social </w:t>
      </w:r>
      <w:proofErr w:type="gramStart"/>
      <w:r w:rsidRPr="009130FB">
        <w:t>media</w:t>
      </w:r>
      <w:proofErr w:type="gramEnd"/>
      <w:r w:rsidRPr="009130FB">
        <w:t xml:space="preserve"> and virtual platform</w:t>
      </w:r>
      <w:r w:rsidR="000F0180" w:rsidRPr="000F0180">
        <w:t xml:space="preserve"> (Van der </w:t>
      </w:r>
      <w:proofErr w:type="spellStart"/>
      <w:r w:rsidR="000F0180" w:rsidRPr="000F0180">
        <w:t>Westhuyzen</w:t>
      </w:r>
      <w:proofErr w:type="spellEnd"/>
      <w:r w:rsidR="000F0180" w:rsidRPr="000F0180">
        <w:t xml:space="preserve"> and Van der Merwe, 2017)</w:t>
      </w:r>
      <w:r w:rsidRPr="009130FB">
        <w:t xml:space="preserve">. A business organisation needs to keep the cultural background, </w:t>
      </w:r>
      <w:proofErr w:type="spellStart"/>
      <w:r w:rsidRPr="009130FB">
        <w:t>economical</w:t>
      </w:r>
      <w:proofErr w:type="spellEnd"/>
      <w:r w:rsidRPr="009130FB">
        <w:t xml:space="preserve"> </w:t>
      </w:r>
      <w:proofErr w:type="gramStart"/>
      <w:r w:rsidRPr="009130FB">
        <w:t>status</w:t>
      </w:r>
      <w:proofErr w:type="gramEnd"/>
      <w:r w:rsidRPr="009130FB">
        <w:t xml:space="preserve"> and demand of the customers to promote a product to the customers. A clear understanding of the political, </w:t>
      </w:r>
      <w:proofErr w:type="gramStart"/>
      <w:r w:rsidRPr="009130FB">
        <w:t>social</w:t>
      </w:r>
      <w:proofErr w:type="gramEnd"/>
      <w:r w:rsidRPr="009130FB">
        <w:t xml:space="preserve"> and economic factor of the business market is also important. Samsung follows two promotional strategies to promote its product to the customers in a target market (Samsung, 2021). </w:t>
      </w:r>
      <w:r w:rsidRPr="009130FB">
        <w:lastRenderedPageBreak/>
        <w:t xml:space="preserve">These are the direct method where Samsung directly uses various promotional channels such as television, </w:t>
      </w:r>
      <w:proofErr w:type="gramStart"/>
      <w:r w:rsidRPr="009130FB">
        <w:t>YouTube</w:t>
      </w:r>
      <w:proofErr w:type="gramEnd"/>
      <w:r w:rsidRPr="009130FB">
        <w:t xml:space="preserve"> and other social media to advertise the product and the indirect method where Samsung provides information about the product to the customers to seek their attention.</w:t>
      </w:r>
    </w:p>
    <w:p w14:paraId="349E9B5B" w14:textId="41446690" w:rsidR="008B469E" w:rsidRDefault="00E2119F" w:rsidP="00FA4370">
      <w:pPr>
        <w:pStyle w:val="ListParagraph"/>
        <w:numPr>
          <w:ilvl w:val="0"/>
          <w:numId w:val="1"/>
        </w:numPr>
      </w:pPr>
      <w:r>
        <w:t>Th</w:t>
      </w:r>
      <w:r w:rsidR="00127BFB">
        <w:t>ese</w:t>
      </w:r>
      <w:r>
        <w:t xml:space="preserve"> four</w:t>
      </w:r>
      <w:r w:rsidR="00127BFB">
        <w:t>-</w:t>
      </w:r>
      <w:r>
        <w:t>factor determines how the customer will receive the marketing approach of the organisation. This evokes value among the customers as the organisation creates a company profile inside the mind of the customers with its marketing strategy to attract their attention and seek thei</w:t>
      </w:r>
      <w:r w:rsidR="00127BFB">
        <w:t>r</w:t>
      </w:r>
      <w:r>
        <w:t xml:space="preserve"> loyalty towards the organisation.</w:t>
      </w:r>
    </w:p>
    <w:p w14:paraId="781F8C09" w14:textId="70292434" w:rsidR="002348D4" w:rsidRDefault="002348D4" w:rsidP="006B769F">
      <w:pPr>
        <w:pStyle w:val="Heading2"/>
      </w:pPr>
      <w:bookmarkStart w:id="2" w:name="_Toc69839518"/>
      <w:r>
        <w:t xml:space="preserve">Use of </w:t>
      </w:r>
      <w:r w:rsidR="00067C78">
        <w:t>M</w:t>
      </w:r>
      <w:r>
        <w:t xml:space="preserve">arketing to Create </w:t>
      </w:r>
      <w:r w:rsidR="00564786">
        <w:t>V</w:t>
      </w:r>
      <w:r>
        <w:t>alue among the Customers</w:t>
      </w:r>
      <w:bookmarkEnd w:id="2"/>
    </w:p>
    <w:p w14:paraId="2A096696" w14:textId="36130924" w:rsidR="00DD7E7D" w:rsidRDefault="00067C78" w:rsidP="00DD7E7D">
      <w:r w:rsidRPr="00067C78">
        <w:t>Marketing is not just about advertising a product to the customers it creates value for the organisation among the customers by enriching the relationship between the organisation and the customers</w:t>
      </w:r>
      <w:r w:rsidR="001C210A">
        <w:t xml:space="preserve"> </w:t>
      </w:r>
      <w:r w:rsidR="001C210A" w:rsidRPr="001C210A">
        <w:t>(</w:t>
      </w:r>
      <w:proofErr w:type="spellStart"/>
      <w:r w:rsidR="001C210A" w:rsidRPr="001C210A">
        <w:t>Nijssen</w:t>
      </w:r>
      <w:proofErr w:type="spellEnd"/>
      <w:r w:rsidR="001C210A" w:rsidRPr="001C210A">
        <w:t xml:space="preserve"> and </w:t>
      </w:r>
      <w:proofErr w:type="spellStart"/>
      <w:r w:rsidR="001C210A" w:rsidRPr="001C210A">
        <w:t>Frambach</w:t>
      </w:r>
      <w:proofErr w:type="spellEnd"/>
      <w:r w:rsidR="001C210A" w:rsidRPr="001C210A">
        <w:t>, 2013)</w:t>
      </w:r>
      <w:r w:rsidRPr="00067C78">
        <w:t>. To increase this relationship an organisation needs to follow three simple steps through its marketing policy to establish a strong connection between the organisation and its customers.</w:t>
      </w:r>
    </w:p>
    <w:p w14:paraId="69E85779" w14:textId="0033C5A1" w:rsidR="00871919" w:rsidRDefault="008D57DD" w:rsidP="00871919">
      <w:pPr>
        <w:jc w:val="center"/>
      </w:pPr>
      <w:r>
        <w:rPr>
          <w:noProof/>
        </w:rPr>
        <w:drawing>
          <wp:inline distT="0" distB="0" distL="0" distR="0" wp14:anchorId="71B3222B" wp14:editId="243E2C3C">
            <wp:extent cx="3905250" cy="314325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905250" cy="3143250"/>
                    </a:xfrm>
                    <a:prstGeom prst="rect">
                      <a:avLst/>
                    </a:prstGeom>
                    <a:noFill/>
                    <a:ln>
                      <a:noFill/>
                    </a:ln>
                  </pic:spPr>
                </pic:pic>
              </a:graphicData>
            </a:graphic>
          </wp:inline>
        </w:drawing>
      </w:r>
    </w:p>
    <w:p w14:paraId="3DEA2F04" w14:textId="6493AAF1" w:rsidR="00871919" w:rsidRDefault="00871919" w:rsidP="00871919">
      <w:pPr>
        <w:jc w:val="center"/>
        <w:rPr>
          <w:b/>
          <w:bCs/>
        </w:rPr>
      </w:pPr>
      <w:r w:rsidRPr="001445C9">
        <w:rPr>
          <w:b/>
          <w:bCs/>
        </w:rPr>
        <w:t xml:space="preserve">Figure </w:t>
      </w:r>
      <w:r w:rsidR="00B0765C">
        <w:rPr>
          <w:b/>
          <w:bCs/>
        </w:rPr>
        <w:t>2</w:t>
      </w:r>
      <w:r w:rsidRPr="001445C9">
        <w:rPr>
          <w:b/>
          <w:bCs/>
        </w:rPr>
        <w:t xml:space="preserve">: </w:t>
      </w:r>
      <w:r w:rsidR="00CB0577" w:rsidRPr="00CB0577">
        <w:rPr>
          <w:b/>
          <w:bCs/>
        </w:rPr>
        <w:t>Use of Marketing to Create Value among the Customers</w:t>
      </w:r>
      <w:r w:rsidR="00CD20E2">
        <w:rPr>
          <w:b/>
          <w:bCs/>
        </w:rPr>
        <w:t xml:space="preserve"> </w:t>
      </w:r>
      <w:r w:rsidR="00CD20E2" w:rsidRPr="00CD20E2">
        <w:rPr>
          <w:b/>
          <w:bCs/>
        </w:rPr>
        <w:t>(</w:t>
      </w:r>
      <w:proofErr w:type="spellStart"/>
      <w:r w:rsidR="00CD20E2" w:rsidRPr="00CD20E2">
        <w:rPr>
          <w:b/>
          <w:bCs/>
        </w:rPr>
        <w:t>Nijssen</w:t>
      </w:r>
      <w:proofErr w:type="spellEnd"/>
      <w:r w:rsidR="00CD20E2" w:rsidRPr="00CD20E2">
        <w:rPr>
          <w:b/>
          <w:bCs/>
        </w:rPr>
        <w:t xml:space="preserve"> and </w:t>
      </w:r>
      <w:proofErr w:type="spellStart"/>
      <w:r w:rsidR="00CD20E2" w:rsidRPr="00CD20E2">
        <w:rPr>
          <w:b/>
          <w:bCs/>
        </w:rPr>
        <w:t>Frambach</w:t>
      </w:r>
      <w:proofErr w:type="spellEnd"/>
      <w:r w:rsidR="00CD20E2" w:rsidRPr="00CD20E2">
        <w:rPr>
          <w:b/>
          <w:bCs/>
        </w:rPr>
        <w:t>, 2013)</w:t>
      </w:r>
    </w:p>
    <w:p w14:paraId="6C9D351D" w14:textId="0D8DF759" w:rsidR="005429DC" w:rsidRDefault="005429DC" w:rsidP="005429DC">
      <w:r w:rsidRPr="005429DC">
        <w:rPr>
          <w:b/>
          <w:bCs/>
        </w:rPr>
        <w:t>Identifying the Customers:</w:t>
      </w:r>
      <w:r>
        <w:t xml:space="preserve"> This is the first and most important step for the organisation. It needs to identify the target audience to whom it will promote the product. It requires understanding the customer demand and reach them with a product that will satisfy them. Customer’s need may vary depending on their </w:t>
      </w:r>
      <w:proofErr w:type="spellStart"/>
      <w:r>
        <w:t>economical</w:t>
      </w:r>
      <w:proofErr w:type="spellEnd"/>
      <w:r>
        <w:t xml:space="preserve"> status and social background</w:t>
      </w:r>
      <w:r w:rsidR="00BE0746">
        <w:t xml:space="preserve"> </w:t>
      </w:r>
      <w:r w:rsidR="00BE0746" w:rsidRPr="00BE0746">
        <w:lastRenderedPageBreak/>
        <w:t>(Verhoef, 2012)</w:t>
      </w:r>
      <w:r>
        <w:t xml:space="preserve">. A business organisation needs to understand these barriers to devise a good marketing strategy to connect with the customers. The target customers of Samsung are people age between 15 to 45 and who has an interest in the latest technologies (Samsung, 2021). The organisation has decided to target customers who are part of the leading purchasing power in the business target. This </w:t>
      </w:r>
      <w:proofErr w:type="gramStart"/>
      <w:r>
        <w:t>particular target</w:t>
      </w:r>
      <w:proofErr w:type="gramEnd"/>
      <w:r>
        <w:t xml:space="preserve"> audience can influence the market and satisfaction with advanced technologies. Samsung is trying to launch products that have unique features and advanced software along with technologies to catch the eye of the target audience. It has used YouTube to promote a product that contains highly advanced technologies to this specific group of the target audience.</w:t>
      </w:r>
    </w:p>
    <w:p w14:paraId="660B9816" w14:textId="09C316DE" w:rsidR="005429DC" w:rsidRDefault="005429DC" w:rsidP="005429DC">
      <w:r w:rsidRPr="005429DC">
        <w:rPr>
          <w:b/>
          <w:bCs/>
        </w:rPr>
        <w:t>Satisfying the Customers:</w:t>
      </w:r>
      <w:r>
        <w:t xml:space="preserve"> The main idea of satisfying the customers is to deliver quality products to the customers and exactly the product they wished for. The key factor of customer satisfaction is to make the customer feel that they were benefited from the product they bought from the market. This includes producing the right product and supplying it to the target customers in the market</w:t>
      </w:r>
      <w:r w:rsidR="00DD3602">
        <w:t xml:space="preserve"> </w:t>
      </w:r>
      <w:r w:rsidR="00DD3602" w:rsidRPr="00DD3602">
        <w:t>(Verhoef, 2012)</w:t>
      </w:r>
      <w:r>
        <w:t xml:space="preserve">. Every customer should be benefited from this exchange of this product </w:t>
      </w:r>
      <w:proofErr w:type="gramStart"/>
      <w:r>
        <w:t>financial</w:t>
      </w:r>
      <w:proofErr w:type="gramEnd"/>
      <w:r>
        <w:t xml:space="preserve"> and they should get the mental satisfaction that the product was a good buy. The quality of the product is important and marketing strategies should include all these factors while promoting a product. Samsung has 14 research and development facilities in Countries like Russia, United </w:t>
      </w:r>
      <w:proofErr w:type="gramStart"/>
      <w:r>
        <w:t>Kingdom</w:t>
      </w:r>
      <w:proofErr w:type="gramEnd"/>
      <w:r>
        <w:t xml:space="preserve"> and Israel to increase the quality of its product (Samsung, 2021). The main aim of these research facilities is to analyse customer demand and introduce new products to the customers to meet their demand. Samsung is a customer-driven </w:t>
      </w:r>
      <w:proofErr w:type="gramStart"/>
      <w:r>
        <w:t>company</w:t>
      </w:r>
      <w:proofErr w:type="gramEnd"/>
      <w:r>
        <w:t xml:space="preserve"> and its goal is to produce products that will benefit the customers.</w:t>
      </w:r>
    </w:p>
    <w:p w14:paraId="26986F2D" w14:textId="3589B5A4" w:rsidR="00D12F92" w:rsidRDefault="005429DC" w:rsidP="005429DC">
      <w:r w:rsidRPr="005429DC">
        <w:rPr>
          <w:b/>
          <w:bCs/>
        </w:rPr>
        <w:t>Retaining the Customers:</w:t>
      </w:r>
      <w:r>
        <w:t xml:space="preserve"> Retaining the customer includes giving customers the opportunities to keep coming back to the organisation and finding ways to win their satisfaction for a longer period. Customers can be retained if they are satisfied with the organisation’s customer care service. The product supplied by the organisation should be sustainable</w:t>
      </w:r>
      <w:r w:rsidR="00A5639C">
        <w:t xml:space="preserve"> </w:t>
      </w:r>
      <w:r w:rsidR="00A5639C" w:rsidRPr="00A5639C">
        <w:t>(</w:t>
      </w:r>
      <w:proofErr w:type="spellStart"/>
      <w:r w:rsidR="00A5639C" w:rsidRPr="00A5639C">
        <w:t>Nijssen</w:t>
      </w:r>
      <w:proofErr w:type="spellEnd"/>
      <w:r w:rsidR="00A5639C" w:rsidRPr="00A5639C">
        <w:t xml:space="preserve"> and </w:t>
      </w:r>
      <w:proofErr w:type="spellStart"/>
      <w:r w:rsidR="00A5639C" w:rsidRPr="00A5639C">
        <w:t>Frambach</w:t>
      </w:r>
      <w:proofErr w:type="spellEnd"/>
      <w:r w:rsidR="00A5639C" w:rsidRPr="00A5639C">
        <w:t>, 2013)</w:t>
      </w:r>
      <w:r>
        <w:t>. So, the customer returns to the organisation to buy such a product from the organisation that gave him the best comfort in terms of service. Samsung has a big competitor in the market which is ‘Apple’. For this reason, the organisation needs to be creative and specific in its marketing and production to retain the highest number of its customers every year. Samsung has experimented with many unique features to retain customers and it came up with a music app called Music Hub and installed it in its smartphone ‘Galaxy S3’ for the first time in 2012 (Samsung, 20</w:t>
      </w:r>
      <w:r w:rsidR="003727F3">
        <w:t>21</w:t>
      </w:r>
      <w:r>
        <w:t xml:space="preserve">). The purpose of this app is to provide a better music experience to the customers compared to the service provided by ‘Apple’. It has helped the organisation retain </w:t>
      </w:r>
      <w:r>
        <w:lastRenderedPageBreak/>
        <w:t>customers in more than 15 countries and the marketing strategy had a huge influence in this as it helped to promote the app among Samsung users.</w:t>
      </w:r>
    </w:p>
    <w:p w14:paraId="45579898" w14:textId="77777777" w:rsidR="00D12F92" w:rsidRDefault="00D12F92">
      <w:pPr>
        <w:spacing w:line="259" w:lineRule="auto"/>
        <w:jc w:val="left"/>
      </w:pPr>
      <w:r>
        <w:br w:type="page"/>
      </w:r>
    </w:p>
    <w:p w14:paraId="43D13C40" w14:textId="182D3803" w:rsidR="005429DC" w:rsidRDefault="00D12F92" w:rsidP="00D12F92">
      <w:pPr>
        <w:pStyle w:val="Heading1"/>
      </w:pPr>
      <w:bookmarkStart w:id="3" w:name="_Toc69839519"/>
      <w:r w:rsidRPr="00D12F92">
        <w:lastRenderedPageBreak/>
        <w:t xml:space="preserve">Stakeholder </w:t>
      </w:r>
      <w:r>
        <w:t>E</w:t>
      </w:r>
      <w:r w:rsidRPr="00D12F92">
        <w:t xml:space="preserve">ngagement and </w:t>
      </w:r>
      <w:r w:rsidR="00675CD3">
        <w:t>T</w:t>
      </w:r>
      <w:r w:rsidRPr="00D12F92">
        <w:t xml:space="preserve">heir </w:t>
      </w:r>
      <w:r>
        <w:t>I</w:t>
      </w:r>
      <w:r w:rsidRPr="00D12F92">
        <w:t xml:space="preserve">mpact on the </w:t>
      </w:r>
      <w:r>
        <w:t>M</w:t>
      </w:r>
      <w:r w:rsidRPr="00D12F92">
        <w:t xml:space="preserve">arketing </w:t>
      </w:r>
      <w:r>
        <w:t>A</w:t>
      </w:r>
      <w:r w:rsidRPr="00D12F92">
        <w:t>ctivities of</w:t>
      </w:r>
      <w:r>
        <w:t xml:space="preserve"> Samsung</w:t>
      </w:r>
      <w:bookmarkEnd w:id="3"/>
    </w:p>
    <w:p w14:paraId="3C0D7DCD" w14:textId="6D0F8121" w:rsidR="00516DBE" w:rsidRDefault="00516DBE" w:rsidP="00516DBE">
      <w:r>
        <w:t xml:space="preserve">Stakeholders are individuals or a group of people who has a direct influence on the organisation’s business growth and financial activities. The stakeholder has decision-making ability in the organisation or direct impact on the organisation’s profit earning. An organisation </w:t>
      </w:r>
      <w:proofErr w:type="gramStart"/>
      <w:r>
        <w:t>design</w:t>
      </w:r>
      <w:proofErr w:type="gramEnd"/>
      <w:r>
        <w:t xml:space="preserve"> a business strategy to satisfy the stakeholders</w:t>
      </w:r>
      <w:r w:rsidR="00AF021C">
        <w:t xml:space="preserve"> </w:t>
      </w:r>
      <w:r w:rsidR="00AF021C" w:rsidRPr="00AF021C">
        <w:t>(</w:t>
      </w:r>
      <w:proofErr w:type="spellStart"/>
      <w:r w:rsidR="00AF021C" w:rsidRPr="00AF021C">
        <w:t>Cancino</w:t>
      </w:r>
      <w:proofErr w:type="spellEnd"/>
      <w:r w:rsidR="00AF021C" w:rsidRPr="00AF021C">
        <w:t>, 2014)</w:t>
      </w:r>
      <w:r>
        <w:t xml:space="preserve">. Stakeholders are the financial investors, employees working for the organisation, </w:t>
      </w:r>
      <w:proofErr w:type="gramStart"/>
      <w:r>
        <w:t>customers</w:t>
      </w:r>
      <w:proofErr w:type="gramEnd"/>
      <w:r>
        <w:t xml:space="preserve"> and the suppliers of the organisation. Every business organisation needs to identify the stakeholders and make marketing strategies that fulfil the demand of the stakeholders</w:t>
      </w:r>
      <w:r w:rsidR="00FF3FA9">
        <w:t xml:space="preserve"> </w:t>
      </w:r>
      <w:r w:rsidR="00FF3FA9" w:rsidRPr="00FF3FA9">
        <w:t>(Wright, 2010)</w:t>
      </w:r>
      <w:r>
        <w:t xml:space="preserve">. Government is another major stakeholder for any business organisation because they set the rules and regulation a business organisation </w:t>
      </w:r>
      <w:proofErr w:type="gramStart"/>
      <w:r>
        <w:t>has to</w:t>
      </w:r>
      <w:proofErr w:type="gramEnd"/>
      <w:r>
        <w:t xml:space="preserve"> follow to run its business operations in the local and the global market. A stakeholder can be an internal or an external part of the business organisation.</w:t>
      </w:r>
    </w:p>
    <w:p w14:paraId="19CA846A" w14:textId="4177269B" w:rsidR="00240358" w:rsidRDefault="00516DBE" w:rsidP="00516DBE">
      <w:r>
        <w:t xml:space="preserve">The stakeholders of Samsung directly influence its marketing activities. The major stakeholders of Samsung are its customers, managing directors, employee, managers, </w:t>
      </w:r>
      <w:proofErr w:type="gramStart"/>
      <w:r>
        <w:t>suppliers</w:t>
      </w:r>
      <w:proofErr w:type="gramEnd"/>
      <w:r>
        <w:t xml:space="preserve"> and the government. Every stakeholder has a role to play in determining the success of the organisation in the competitive business market. Samsung has an operational activity that has a direct connection with the stakeholders and the organisation maintains the stakeholders to keep its operations management intact</w:t>
      </w:r>
      <w:r w:rsidR="009D467C">
        <w:t xml:space="preserve"> (Samsung, 2021)</w:t>
      </w:r>
      <w:r>
        <w:t>. The organisation directly maintains the employees and the customers to promote an effective customer care relationship within the organisation to satisfy the most important stakeholders for the organisation who are its employees and the customers.</w:t>
      </w:r>
    </w:p>
    <w:p w14:paraId="4FF96186" w14:textId="5FFE33E4" w:rsidR="00662E22" w:rsidRDefault="006A0757" w:rsidP="006B769F">
      <w:pPr>
        <w:pStyle w:val="Heading2"/>
      </w:pPr>
      <w:bookmarkStart w:id="4" w:name="_Toc69839520"/>
      <w:r>
        <w:t>Impact of Samsung’s Stakeholders in its Marketing Activities</w:t>
      </w:r>
      <w:bookmarkEnd w:id="4"/>
    </w:p>
    <w:p w14:paraId="36198899" w14:textId="79564D31" w:rsidR="00390949" w:rsidRDefault="00B95E2F" w:rsidP="00390949">
      <w:r w:rsidRPr="00B95E2F">
        <w:rPr>
          <w:b/>
          <w:bCs/>
        </w:rPr>
        <w:t>Managing Directors:</w:t>
      </w:r>
      <w:r w:rsidRPr="00B95E2F">
        <w:t xml:space="preserve"> The managing Directors of Samsung consist of the owners and management team of the organisation who are major decision-makers of the organisation. These stakeholders have the power to select which strategy an organisation would follow as its marketing strategy</w:t>
      </w:r>
      <w:r w:rsidR="0022162A">
        <w:t xml:space="preserve"> </w:t>
      </w:r>
      <w:r w:rsidR="0022162A" w:rsidRPr="0022162A">
        <w:t>(Wright, 2010)</w:t>
      </w:r>
      <w:r w:rsidRPr="00B95E2F">
        <w:t>. So, they have a direct influence on the marketing strategy of Samsung. They use customer data, market trends and product information to come up with solid marketing strategies that will promote the product and brand value of the organisation among the customers. They must come up with effective marketing strategies to attract customers and increase the organisation’s product sale in its local and global business market.</w:t>
      </w:r>
    </w:p>
    <w:p w14:paraId="5EA89B99" w14:textId="6549B254" w:rsidR="005861DC" w:rsidRDefault="001F5196" w:rsidP="00390949">
      <w:r w:rsidRPr="001F5196">
        <w:rPr>
          <w:b/>
          <w:bCs/>
        </w:rPr>
        <w:lastRenderedPageBreak/>
        <w:t>Employees:</w:t>
      </w:r>
      <w:r w:rsidRPr="001F5196">
        <w:t xml:space="preserve"> They are the most important internal stakeholders of Samsung. The</w:t>
      </w:r>
      <w:r>
        <w:t>y</w:t>
      </w:r>
      <w:r w:rsidRPr="001F5196">
        <w:t xml:space="preserve"> drive the organisation with their skill and workforce. The employees are the key figure in running the business operations of the organisation. the activity and contribution of the employees determine the proper evaluation of all the business objectives of the organisation</w:t>
      </w:r>
      <w:r w:rsidR="00EF1B92">
        <w:t xml:space="preserve"> </w:t>
      </w:r>
      <w:r w:rsidR="00EF1B92" w:rsidRPr="00EF1B92">
        <w:t>(</w:t>
      </w:r>
      <w:proofErr w:type="spellStart"/>
      <w:r w:rsidR="00EF1B92" w:rsidRPr="00EF1B92">
        <w:t>Cancino</w:t>
      </w:r>
      <w:proofErr w:type="spellEnd"/>
      <w:r w:rsidR="00EF1B92" w:rsidRPr="00EF1B92">
        <w:t>, 2014)</w:t>
      </w:r>
      <w:r w:rsidRPr="001F5196">
        <w:t>. To create a successful marketing strategy, the contribution of the employees is crucial. The working condition inside Samsung allows the employee the course of actions related to the promotional activity of Samsung.</w:t>
      </w:r>
    </w:p>
    <w:p w14:paraId="10A765FF" w14:textId="19A1CC94" w:rsidR="00CD3ECD" w:rsidRDefault="00CD3ECD" w:rsidP="00CD3ECD">
      <w:pPr>
        <w:jc w:val="center"/>
      </w:pPr>
      <w:r>
        <w:rPr>
          <w:noProof/>
        </w:rPr>
        <w:drawing>
          <wp:inline distT="0" distB="0" distL="0" distR="0" wp14:anchorId="052A4D8F" wp14:editId="0005F4C1">
            <wp:extent cx="3560445" cy="2597150"/>
            <wp:effectExtent l="0" t="0" r="1905"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560445" cy="2597150"/>
                    </a:xfrm>
                    <a:prstGeom prst="rect">
                      <a:avLst/>
                    </a:prstGeom>
                    <a:noFill/>
                  </pic:spPr>
                </pic:pic>
              </a:graphicData>
            </a:graphic>
          </wp:inline>
        </w:drawing>
      </w:r>
    </w:p>
    <w:p w14:paraId="6F320EEC" w14:textId="71C2E02B" w:rsidR="00CD3ECD" w:rsidRDefault="00CD3ECD" w:rsidP="00CD3ECD">
      <w:pPr>
        <w:jc w:val="center"/>
        <w:rPr>
          <w:b/>
          <w:bCs/>
        </w:rPr>
      </w:pPr>
      <w:r w:rsidRPr="00BB70B8">
        <w:rPr>
          <w:b/>
          <w:bCs/>
        </w:rPr>
        <w:t xml:space="preserve">Figure 3: Employees Working </w:t>
      </w:r>
      <w:proofErr w:type="gramStart"/>
      <w:r w:rsidRPr="00BB70B8">
        <w:rPr>
          <w:b/>
          <w:bCs/>
        </w:rPr>
        <w:t>For</w:t>
      </w:r>
      <w:proofErr w:type="gramEnd"/>
      <w:r w:rsidRPr="00BB70B8">
        <w:rPr>
          <w:b/>
          <w:bCs/>
        </w:rPr>
        <w:t xml:space="preserve"> Samsung Compared to the Business Rivals (Samsung, 2021).</w:t>
      </w:r>
    </w:p>
    <w:p w14:paraId="5C1EC948" w14:textId="298AE641" w:rsidR="00B56C63" w:rsidRDefault="00B56C63" w:rsidP="00B56C63">
      <w:r w:rsidRPr="00B56C63">
        <w:t>Samsung has the highest number of employees compared to its business rivals in the market. This huge number of employees are directly influencing the marketing activities taken by the organisation. They help the managing directors to take decisions for running various promotional activity using the promotional channels of the organis</w:t>
      </w:r>
      <w:r w:rsidR="006B3E1A">
        <w:t>at</w:t>
      </w:r>
      <w:r w:rsidRPr="00B56C63">
        <w:t>ion.</w:t>
      </w:r>
    </w:p>
    <w:p w14:paraId="50B01F62" w14:textId="2C763E8E" w:rsidR="00065D8D" w:rsidRDefault="00065D8D" w:rsidP="00B56C63">
      <w:r w:rsidRPr="00065D8D">
        <w:rPr>
          <w:b/>
          <w:bCs/>
        </w:rPr>
        <w:t>Customers:</w:t>
      </w:r>
      <w:r w:rsidRPr="00065D8D">
        <w:t xml:space="preserve"> Customers are the most important stakeholders for any business organisation. They are the key determiner of the growth and profitable market situation of the business organisation</w:t>
      </w:r>
      <w:r w:rsidR="00E204FC">
        <w:t xml:space="preserve"> </w:t>
      </w:r>
      <w:r w:rsidR="00E204FC" w:rsidRPr="00E204FC">
        <w:t>(</w:t>
      </w:r>
      <w:proofErr w:type="spellStart"/>
      <w:r w:rsidR="00E204FC" w:rsidRPr="00E204FC">
        <w:t>Cancino</w:t>
      </w:r>
      <w:proofErr w:type="spellEnd"/>
      <w:r w:rsidR="00E204FC" w:rsidRPr="00E204FC">
        <w:t>, 2014)</w:t>
      </w:r>
      <w:r w:rsidRPr="00065D8D">
        <w:t xml:space="preserve">. They provide a financial advantage to the organisation as they buy the product of the organisation directly from it or the suppliers. Samsung is now one of the biggest electronic device producers in the </w:t>
      </w:r>
      <w:proofErr w:type="gramStart"/>
      <w:r w:rsidRPr="00065D8D">
        <w:t>world</w:t>
      </w:r>
      <w:proofErr w:type="gramEnd"/>
      <w:r w:rsidRPr="00065D8D">
        <w:t xml:space="preserve"> but it was a low customer perception company in the past (Samsung, 2021). Its customer-based marketing strategy has transformed it into a multinational electronic powerhouse in the worlds the influence of the customers in its marketing strategy has helped the organisation devise strategies that became successful marketing. The managers of Samsung came up with the decision to develop new customer-</w:t>
      </w:r>
      <w:r w:rsidRPr="00065D8D">
        <w:lastRenderedPageBreak/>
        <w:t>centric marketing strategies that would help the organisation to gain a top position in the market. They decided to use unique product features and technical innovation in the marketing strategies to attract a younger generation of customers (Samsung, 2021). This strategy was successful as Samsung targeted customers age between 15 to 45. The organisation was able to catch their attention with its advertisement and marketing policy.</w:t>
      </w:r>
    </w:p>
    <w:p w14:paraId="4E839BCE" w14:textId="62E9DD53" w:rsidR="00040ACF" w:rsidRDefault="00764265" w:rsidP="00B56C63">
      <w:r w:rsidRPr="00764265">
        <w:rPr>
          <w:b/>
          <w:bCs/>
        </w:rPr>
        <w:t>Government:</w:t>
      </w:r>
      <w:r w:rsidRPr="00764265">
        <w:t xml:space="preserve"> Government rules heavily impact the marketing strategy taken by Samsung to promote its products and the brand value of the organisation. The South Korean government has its own rules and regulations every business organisation needs to follow to operate in the business market of South Korea. Being a multinational organisation, Samsung </w:t>
      </w:r>
      <w:proofErr w:type="gramStart"/>
      <w:r w:rsidRPr="00764265">
        <w:t>has to</w:t>
      </w:r>
      <w:proofErr w:type="gramEnd"/>
      <w:r w:rsidRPr="00764265">
        <w:t xml:space="preserve"> abide by the government rules of other countries. Samsung </w:t>
      </w:r>
      <w:proofErr w:type="gramStart"/>
      <w:r w:rsidRPr="00764265">
        <w:t>has to</w:t>
      </w:r>
      <w:proofErr w:type="gramEnd"/>
      <w:r w:rsidRPr="00764265">
        <w:t xml:space="preserve"> keep in mind the political condition of North Korea while promoting its product in the North Korean Market to avoid any political disruption (Samsung, 2021). In Africa, the marketing policy of the organisation is heavily influenced by the ongoing political unrest and economic condition of the people living in the country. So, Samsung </w:t>
      </w:r>
      <w:proofErr w:type="gramStart"/>
      <w:r w:rsidRPr="00764265">
        <w:t>has to</w:t>
      </w:r>
      <w:proofErr w:type="gramEnd"/>
      <w:r w:rsidRPr="00764265">
        <w:t xml:space="preserve"> obey the rules set by the government in those regions to create value for the organisation among the government.</w:t>
      </w:r>
    </w:p>
    <w:p w14:paraId="40DC93F7" w14:textId="77777777" w:rsidR="00040ACF" w:rsidRDefault="00040ACF">
      <w:pPr>
        <w:spacing w:line="259" w:lineRule="auto"/>
        <w:jc w:val="left"/>
      </w:pPr>
      <w:r>
        <w:br w:type="page"/>
      </w:r>
    </w:p>
    <w:p w14:paraId="187F3390" w14:textId="05F4B9CC" w:rsidR="00764265" w:rsidRDefault="00040ACF" w:rsidP="00040ACF">
      <w:pPr>
        <w:pStyle w:val="Heading1"/>
      </w:pPr>
      <w:bookmarkStart w:id="5" w:name="_Toc69839521"/>
      <w:r>
        <w:lastRenderedPageBreak/>
        <w:t>Conclusion</w:t>
      </w:r>
      <w:bookmarkEnd w:id="5"/>
    </w:p>
    <w:p w14:paraId="18886F59" w14:textId="4E304266" w:rsidR="00251D51" w:rsidRDefault="00040ACF" w:rsidP="00040ACF">
      <w:r>
        <w:t>Samsung has understood the role marketing can play to create value for the organisation among the customers. It has analysed every business market it is engaged in to locate the need of the customers. It th</w:t>
      </w:r>
      <w:r w:rsidR="0011415C">
        <w:t>e</w:t>
      </w:r>
      <w:r>
        <w:t xml:space="preserve">n came up with </w:t>
      </w:r>
      <w:r w:rsidR="0011415C">
        <w:t xml:space="preserve">a </w:t>
      </w:r>
      <w:r>
        <w:t xml:space="preserve">marketing strategy that will reach the attention of the highest number of customers in those target markets. Thus, it became one of the large electronic </w:t>
      </w:r>
      <w:proofErr w:type="gramStart"/>
      <w:r>
        <w:t>organisation</w:t>
      </w:r>
      <w:proofErr w:type="gramEnd"/>
      <w:r>
        <w:t xml:space="preserve"> in the world. Now it is always concerned about sati</w:t>
      </w:r>
      <w:r w:rsidR="0011415C">
        <w:t>s</w:t>
      </w:r>
      <w:r>
        <w:t>fying its customer and its marketing strategies always revolves around the opinion and decision of the stakeholders.</w:t>
      </w:r>
    </w:p>
    <w:p w14:paraId="2C70103B" w14:textId="77777777" w:rsidR="00251D51" w:rsidRDefault="00251D51">
      <w:pPr>
        <w:spacing w:line="259" w:lineRule="auto"/>
        <w:jc w:val="left"/>
      </w:pPr>
      <w:r>
        <w:br w:type="page"/>
      </w:r>
    </w:p>
    <w:p w14:paraId="07010BD9" w14:textId="42FAC0D5" w:rsidR="00040ACF" w:rsidRDefault="00251D51" w:rsidP="00251D51">
      <w:pPr>
        <w:pStyle w:val="Heading1"/>
      </w:pPr>
      <w:bookmarkStart w:id="6" w:name="_Toc69839522"/>
      <w:r>
        <w:lastRenderedPageBreak/>
        <w:t>References</w:t>
      </w:r>
      <w:bookmarkEnd w:id="6"/>
    </w:p>
    <w:p w14:paraId="013D8D4E" w14:textId="77777777" w:rsidR="008D4013" w:rsidRPr="007E5033" w:rsidRDefault="008D4013" w:rsidP="007E5033">
      <w:proofErr w:type="spellStart"/>
      <w:r w:rsidRPr="007E5033">
        <w:t>Cancino</w:t>
      </w:r>
      <w:proofErr w:type="spellEnd"/>
      <w:r w:rsidRPr="007E5033">
        <w:t>, R., 2014. </w:t>
      </w:r>
      <w:r w:rsidRPr="007E5033">
        <w:rPr>
          <w:i/>
          <w:iCs/>
        </w:rPr>
        <w:t>Stakeholders in Action</w:t>
      </w:r>
      <w:r w:rsidRPr="007E5033">
        <w:t>. Chicago: Independent Publishers Group.</w:t>
      </w:r>
    </w:p>
    <w:p w14:paraId="3162903A" w14:textId="77777777" w:rsidR="008D4013" w:rsidRPr="007E5033" w:rsidRDefault="008D4013" w:rsidP="007E5033">
      <w:r w:rsidRPr="007E5033">
        <w:t xml:space="preserve">Hutt, M. and </w:t>
      </w:r>
      <w:proofErr w:type="spellStart"/>
      <w:r w:rsidRPr="007E5033">
        <w:t>Speh</w:t>
      </w:r>
      <w:proofErr w:type="spellEnd"/>
      <w:r w:rsidRPr="007E5033">
        <w:t>, T., 2021. </w:t>
      </w:r>
      <w:r w:rsidRPr="007E5033">
        <w:rPr>
          <w:i/>
          <w:iCs/>
        </w:rPr>
        <w:t>Business Marketing Management B2B</w:t>
      </w:r>
      <w:r w:rsidRPr="007E5033">
        <w:t>. Mason, OH: Cengage.</w:t>
      </w:r>
    </w:p>
    <w:p w14:paraId="2D43BEF7" w14:textId="77777777" w:rsidR="008D4013" w:rsidRPr="007E5033" w:rsidRDefault="008D4013" w:rsidP="007E5033">
      <w:proofErr w:type="spellStart"/>
      <w:r w:rsidRPr="007E5033">
        <w:t>Nijssen</w:t>
      </w:r>
      <w:proofErr w:type="spellEnd"/>
      <w:r w:rsidRPr="007E5033">
        <w:t xml:space="preserve">, E. and </w:t>
      </w:r>
      <w:proofErr w:type="spellStart"/>
      <w:r w:rsidRPr="007E5033">
        <w:t>Frambach</w:t>
      </w:r>
      <w:proofErr w:type="spellEnd"/>
      <w:r w:rsidRPr="007E5033">
        <w:t>, R., 2013. </w:t>
      </w:r>
      <w:r w:rsidRPr="007E5033">
        <w:rPr>
          <w:i/>
          <w:iCs/>
        </w:rPr>
        <w:t>Creating Customer Value Through Strategic Marketing Planning</w:t>
      </w:r>
      <w:r w:rsidRPr="007E5033">
        <w:t>. New York, NY: Springer.</w:t>
      </w:r>
    </w:p>
    <w:p w14:paraId="1B01CA0F" w14:textId="77777777" w:rsidR="008D4013" w:rsidRPr="007E5033" w:rsidRDefault="008D4013" w:rsidP="007E5033">
      <w:r w:rsidRPr="007E5033">
        <w:t>Payne, A., 2016. </w:t>
      </w:r>
      <w:r w:rsidRPr="007E5033">
        <w:rPr>
          <w:i/>
          <w:iCs/>
        </w:rPr>
        <w:t>Marketing Planning for Services</w:t>
      </w:r>
      <w:r w:rsidRPr="007E5033">
        <w:t>. London: Routledge.</w:t>
      </w:r>
    </w:p>
    <w:p w14:paraId="2EB165BF" w14:textId="77777777" w:rsidR="008D4013" w:rsidRPr="007E5033" w:rsidRDefault="008D4013" w:rsidP="007E5033">
      <w:r w:rsidRPr="007E5033">
        <w:t>Samsung UK. 2021. </w:t>
      </w:r>
      <w:r w:rsidRPr="007E5033">
        <w:rPr>
          <w:i/>
          <w:iCs/>
        </w:rPr>
        <w:t>Samsung</w:t>
      </w:r>
      <w:r w:rsidRPr="007E5033">
        <w:t>. [online] Available at: &lt;https://www.samsung.com/uk/&gt; [Accessed 20 April 2021].</w:t>
      </w:r>
    </w:p>
    <w:p w14:paraId="66992CBC" w14:textId="77777777" w:rsidR="008D4013" w:rsidRPr="007E5033" w:rsidRDefault="008D4013" w:rsidP="007E5033">
      <w:r w:rsidRPr="007E5033">
        <w:t xml:space="preserve">Van der </w:t>
      </w:r>
      <w:proofErr w:type="spellStart"/>
      <w:r w:rsidRPr="007E5033">
        <w:t>Westhuyzen</w:t>
      </w:r>
      <w:proofErr w:type="spellEnd"/>
      <w:r w:rsidRPr="007E5033">
        <w:t>, B. and Van der Merwe, J., 2017. </w:t>
      </w:r>
      <w:r w:rsidRPr="007E5033">
        <w:rPr>
          <w:i/>
          <w:iCs/>
        </w:rPr>
        <w:t>The Marketing Mix</w:t>
      </w:r>
      <w:r w:rsidRPr="007E5033">
        <w:t>. Mowbray, South Africa: Future Managers.</w:t>
      </w:r>
    </w:p>
    <w:p w14:paraId="1D56106A" w14:textId="77777777" w:rsidR="008D4013" w:rsidRPr="007E5033" w:rsidRDefault="008D4013" w:rsidP="007E5033">
      <w:r w:rsidRPr="007E5033">
        <w:t>Verhoef, P., 2012. </w:t>
      </w:r>
      <w:r w:rsidRPr="007E5033">
        <w:rPr>
          <w:i/>
          <w:iCs/>
        </w:rPr>
        <w:t>Customer Value Management</w:t>
      </w:r>
      <w:r w:rsidRPr="007E5033">
        <w:t xml:space="preserve">. Paderborn: </w:t>
      </w:r>
      <w:proofErr w:type="spellStart"/>
      <w:r w:rsidRPr="007E5033">
        <w:t>Schöningh</w:t>
      </w:r>
      <w:proofErr w:type="spellEnd"/>
      <w:r w:rsidRPr="007E5033">
        <w:t>.</w:t>
      </w:r>
    </w:p>
    <w:p w14:paraId="09C061B7" w14:textId="77777777" w:rsidR="008D4013" w:rsidRPr="007E5033" w:rsidRDefault="008D4013" w:rsidP="007E5033">
      <w:r w:rsidRPr="007E5033">
        <w:t>Wright, C., 2010. </w:t>
      </w:r>
      <w:r w:rsidRPr="007E5033">
        <w:rPr>
          <w:i/>
          <w:iCs/>
        </w:rPr>
        <w:t>Stakeholder Marketing</w:t>
      </w:r>
      <w:r w:rsidRPr="007E5033">
        <w:t>. London: BPP Learning Media Ltd.</w:t>
      </w:r>
    </w:p>
    <w:p w14:paraId="28C47124" w14:textId="77777777" w:rsidR="00251D51" w:rsidRPr="00251D51" w:rsidRDefault="00251D51" w:rsidP="00251D51"/>
    <w:p w14:paraId="0C098646" w14:textId="77777777" w:rsidR="00040ACF" w:rsidRPr="00BB70B8" w:rsidRDefault="00040ACF" w:rsidP="00B56C63"/>
    <w:sectPr w:rsidR="00040ACF" w:rsidRPr="00BB70B8" w:rsidSect="00A36E19">
      <w:footerReference w:type="default" r:id="rId11"/>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414589D" w14:textId="77777777" w:rsidR="00967BA3" w:rsidRDefault="00967BA3" w:rsidP="00A36E19">
      <w:pPr>
        <w:spacing w:after="0" w:line="240" w:lineRule="auto"/>
      </w:pPr>
      <w:r>
        <w:separator/>
      </w:r>
    </w:p>
  </w:endnote>
  <w:endnote w:type="continuationSeparator" w:id="0">
    <w:p w14:paraId="0EC458FB" w14:textId="77777777" w:rsidR="00967BA3" w:rsidRDefault="00967BA3" w:rsidP="00A36E1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Vrinda">
    <w:altName w:val="Vrinda"/>
    <w:panose1 w:val="00000400000000000000"/>
    <w:charset w:val="00"/>
    <w:family w:val="swiss"/>
    <w:pitch w:val="variable"/>
    <w:sig w:usb0="0001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72583082"/>
      <w:docPartObj>
        <w:docPartGallery w:val="Page Numbers (Bottom of Page)"/>
        <w:docPartUnique/>
      </w:docPartObj>
    </w:sdtPr>
    <w:sdtEndPr>
      <w:rPr>
        <w:noProof/>
      </w:rPr>
    </w:sdtEndPr>
    <w:sdtContent>
      <w:p w14:paraId="49BF9A48" w14:textId="3839BC82" w:rsidR="00A36E19" w:rsidRDefault="00A36E19">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C68AD05" w14:textId="77777777" w:rsidR="00A36E19" w:rsidRDefault="00A36E1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388BD29" w14:textId="77777777" w:rsidR="00967BA3" w:rsidRDefault="00967BA3" w:rsidP="00A36E19">
      <w:pPr>
        <w:spacing w:after="0" w:line="240" w:lineRule="auto"/>
      </w:pPr>
      <w:r>
        <w:separator/>
      </w:r>
    </w:p>
  </w:footnote>
  <w:footnote w:type="continuationSeparator" w:id="0">
    <w:p w14:paraId="62AB064F" w14:textId="77777777" w:rsidR="00967BA3" w:rsidRDefault="00967BA3" w:rsidP="00A36E1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D21392"/>
    <w:multiLevelType w:val="hybridMultilevel"/>
    <w:tmpl w:val="F9421C0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hideSpellingErrors/>
  <w:hideGrammaticalError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Mza2MLG0NDCyMLQ0M7ZQ0lEKTi0uzszPAykwrAUAvwwZ+SwAAAA="/>
  </w:docVars>
  <w:rsids>
    <w:rsidRoot w:val="0033220B"/>
    <w:rsid w:val="0000733F"/>
    <w:rsid w:val="00025884"/>
    <w:rsid w:val="00040ACF"/>
    <w:rsid w:val="000648BC"/>
    <w:rsid w:val="00064AEB"/>
    <w:rsid w:val="00065D8D"/>
    <w:rsid w:val="00067C78"/>
    <w:rsid w:val="000C06A2"/>
    <w:rsid w:val="000F0180"/>
    <w:rsid w:val="0011415C"/>
    <w:rsid w:val="00127BFB"/>
    <w:rsid w:val="001445C9"/>
    <w:rsid w:val="00160002"/>
    <w:rsid w:val="001842FB"/>
    <w:rsid w:val="001A6C12"/>
    <w:rsid w:val="001C210A"/>
    <w:rsid w:val="001D570B"/>
    <w:rsid w:val="001D5AB9"/>
    <w:rsid w:val="001F5196"/>
    <w:rsid w:val="001F7355"/>
    <w:rsid w:val="00200D99"/>
    <w:rsid w:val="0022162A"/>
    <w:rsid w:val="002348D4"/>
    <w:rsid w:val="00240358"/>
    <w:rsid w:val="00251D51"/>
    <w:rsid w:val="00267B52"/>
    <w:rsid w:val="00276759"/>
    <w:rsid w:val="002767ED"/>
    <w:rsid w:val="00285DD5"/>
    <w:rsid w:val="002B26DF"/>
    <w:rsid w:val="002E2597"/>
    <w:rsid w:val="0033220B"/>
    <w:rsid w:val="003727F3"/>
    <w:rsid w:val="00390949"/>
    <w:rsid w:val="003C634E"/>
    <w:rsid w:val="003F6BA9"/>
    <w:rsid w:val="00516DBE"/>
    <w:rsid w:val="00540447"/>
    <w:rsid w:val="005429DC"/>
    <w:rsid w:val="00564786"/>
    <w:rsid w:val="005861DC"/>
    <w:rsid w:val="00662E22"/>
    <w:rsid w:val="00667FD1"/>
    <w:rsid w:val="00675CD3"/>
    <w:rsid w:val="00683781"/>
    <w:rsid w:val="00691FBB"/>
    <w:rsid w:val="006934A7"/>
    <w:rsid w:val="006A0757"/>
    <w:rsid w:val="006B3E1A"/>
    <w:rsid w:val="006B769F"/>
    <w:rsid w:val="006C3419"/>
    <w:rsid w:val="006E7E7D"/>
    <w:rsid w:val="00713C62"/>
    <w:rsid w:val="0071779A"/>
    <w:rsid w:val="0074238D"/>
    <w:rsid w:val="00764265"/>
    <w:rsid w:val="00781822"/>
    <w:rsid w:val="007C650E"/>
    <w:rsid w:val="007E5033"/>
    <w:rsid w:val="00821DF7"/>
    <w:rsid w:val="00871919"/>
    <w:rsid w:val="00891D35"/>
    <w:rsid w:val="008A229E"/>
    <w:rsid w:val="008B469E"/>
    <w:rsid w:val="008D4013"/>
    <w:rsid w:val="008D57DD"/>
    <w:rsid w:val="008F3FD9"/>
    <w:rsid w:val="009130FB"/>
    <w:rsid w:val="00934C09"/>
    <w:rsid w:val="00967BA3"/>
    <w:rsid w:val="00977D6A"/>
    <w:rsid w:val="00991619"/>
    <w:rsid w:val="009D467C"/>
    <w:rsid w:val="009F0D27"/>
    <w:rsid w:val="00A36E19"/>
    <w:rsid w:val="00A5000E"/>
    <w:rsid w:val="00A5639C"/>
    <w:rsid w:val="00A642A2"/>
    <w:rsid w:val="00AC635B"/>
    <w:rsid w:val="00AF021C"/>
    <w:rsid w:val="00B0765C"/>
    <w:rsid w:val="00B53E62"/>
    <w:rsid w:val="00B56C63"/>
    <w:rsid w:val="00B95E2F"/>
    <w:rsid w:val="00BB70B8"/>
    <w:rsid w:val="00BC33D8"/>
    <w:rsid w:val="00BE0746"/>
    <w:rsid w:val="00CB0577"/>
    <w:rsid w:val="00CB248F"/>
    <w:rsid w:val="00CD20E2"/>
    <w:rsid w:val="00CD3ECD"/>
    <w:rsid w:val="00CD6426"/>
    <w:rsid w:val="00D07074"/>
    <w:rsid w:val="00D12F92"/>
    <w:rsid w:val="00D3086F"/>
    <w:rsid w:val="00D521E7"/>
    <w:rsid w:val="00DD3602"/>
    <w:rsid w:val="00DD7E7D"/>
    <w:rsid w:val="00E204FC"/>
    <w:rsid w:val="00E2119F"/>
    <w:rsid w:val="00E40547"/>
    <w:rsid w:val="00E4450F"/>
    <w:rsid w:val="00EB28DD"/>
    <w:rsid w:val="00EF1B92"/>
    <w:rsid w:val="00F405B6"/>
    <w:rsid w:val="00F72772"/>
    <w:rsid w:val="00F86B92"/>
    <w:rsid w:val="00FA4370"/>
    <w:rsid w:val="00FF3FA9"/>
  </w:rsids>
  <m:mathPr>
    <m:mathFont m:val="Cambria Math"/>
    <m:brkBin m:val="before"/>
    <m:brkBinSub m:val="--"/>
    <m:smallFrac m:val="0"/>
    <m:dispDef/>
    <m:lMargin m:val="0"/>
    <m:rMargin m:val="0"/>
    <m:defJc m:val="centerGroup"/>
    <m:wrapIndent m:val="1440"/>
    <m:intLim m:val="subSup"/>
    <m:naryLim m:val="undOvr"/>
  </m:mathPr>
  <w:themeFontLang w:val="en-GB"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C64A026"/>
  <w15:chartTrackingRefBased/>
  <w15:docId w15:val="{5E32F236-B786-4B73-AC73-969DB905944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E7E7D"/>
    <w:pPr>
      <w:spacing w:line="360" w:lineRule="auto"/>
      <w:jc w:val="both"/>
    </w:pPr>
    <w:rPr>
      <w:rFonts w:ascii="Times New Roman" w:eastAsiaTheme="minorEastAsia" w:hAnsi="Times New Roman" w:cs="Vrinda"/>
      <w:sz w:val="24"/>
      <w:szCs w:val="28"/>
      <w:lang w:bidi="bn-IN"/>
    </w:rPr>
  </w:style>
  <w:style w:type="paragraph" w:styleId="Heading1">
    <w:name w:val="heading 1"/>
    <w:basedOn w:val="Normal"/>
    <w:next w:val="Normal"/>
    <w:link w:val="Heading1Char"/>
    <w:uiPriority w:val="9"/>
    <w:qFormat/>
    <w:rsid w:val="001F7355"/>
    <w:pPr>
      <w:keepNext/>
      <w:keepLines/>
      <w:spacing w:before="240" w:after="0"/>
      <w:outlineLvl w:val="0"/>
    </w:pPr>
    <w:rPr>
      <w:rFonts w:eastAsiaTheme="majorEastAsia" w:cstheme="majorBidi"/>
      <w:b/>
      <w:color w:val="2F5496" w:themeColor="accent1" w:themeShade="BF"/>
      <w:sz w:val="32"/>
      <w:szCs w:val="32"/>
    </w:rPr>
  </w:style>
  <w:style w:type="paragraph" w:styleId="Heading2">
    <w:name w:val="heading 2"/>
    <w:basedOn w:val="Normal"/>
    <w:next w:val="Normal"/>
    <w:link w:val="Heading2Char"/>
    <w:uiPriority w:val="9"/>
    <w:unhideWhenUsed/>
    <w:qFormat/>
    <w:rsid w:val="00F72772"/>
    <w:pPr>
      <w:keepNext/>
      <w:keepLines/>
      <w:spacing w:before="40" w:after="0"/>
      <w:outlineLvl w:val="1"/>
    </w:pPr>
    <w:rPr>
      <w:rFonts w:eastAsiaTheme="majorEastAsia" w:cstheme="majorBidi"/>
      <w:b/>
      <w:color w:val="0070C0"/>
      <w:sz w:val="28"/>
      <w:szCs w:val="26"/>
    </w:rPr>
  </w:style>
  <w:style w:type="paragraph" w:styleId="Heading3">
    <w:name w:val="heading 3"/>
    <w:basedOn w:val="Normal"/>
    <w:next w:val="Normal"/>
    <w:link w:val="Heading3Char"/>
    <w:uiPriority w:val="9"/>
    <w:unhideWhenUsed/>
    <w:qFormat/>
    <w:rsid w:val="000C06A2"/>
    <w:pPr>
      <w:keepNext/>
      <w:keepLines/>
      <w:spacing w:before="40" w:after="0"/>
      <w:outlineLvl w:val="2"/>
    </w:pPr>
    <w:rPr>
      <w:rFonts w:eastAsiaTheme="majorEastAsia" w:cstheme="majorBidi"/>
      <w:b/>
      <w:color w:val="000000" w:themeColor="text1"/>
      <w:szCs w:val="3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F7355"/>
    <w:rPr>
      <w:rFonts w:ascii="Times New Roman" w:eastAsiaTheme="majorEastAsia" w:hAnsi="Times New Roman" w:cstheme="majorBidi"/>
      <w:b/>
      <w:color w:val="2F5496" w:themeColor="accent1" w:themeShade="BF"/>
      <w:sz w:val="32"/>
      <w:szCs w:val="32"/>
    </w:rPr>
  </w:style>
  <w:style w:type="character" w:customStyle="1" w:styleId="Heading2Char">
    <w:name w:val="Heading 2 Char"/>
    <w:basedOn w:val="DefaultParagraphFont"/>
    <w:link w:val="Heading2"/>
    <w:uiPriority w:val="9"/>
    <w:rsid w:val="00F72772"/>
    <w:rPr>
      <w:rFonts w:ascii="Times New Roman" w:eastAsiaTheme="majorEastAsia" w:hAnsi="Times New Roman" w:cstheme="majorBidi"/>
      <w:b/>
      <w:color w:val="0070C0"/>
      <w:sz w:val="28"/>
      <w:szCs w:val="26"/>
    </w:rPr>
  </w:style>
  <w:style w:type="paragraph" w:styleId="Title">
    <w:name w:val="Title"/>
    <w:basedOn w:val="Normal"/>
    <w:next w:val="Normal"/>
    <w:link w:val="TitleChar"/>
    <w:uiPriority w:val="10"/>
    <w:qFormat/>
    <w:rsid w:val="00F72772"/>
    <w:pPr>
      <w:spacing w:after="0" w:line="240" w:lineRule="auto"/>
      <w:contextualSpacing/>
      <w:jc w:val="center"/>
    </w:pPr>
    <w:rPr>
      <w:rFonts w:eastAsiaTheme="majorEastAsia" w:cstheme="majorBidi"/>
      <w:b/>
      <w:spacing w:val="-10"/>
      <w:kern w:val="28"/>
      <w:sz w:val="48"/>
      <w:szCs w:val="56"/>
    </w:rPr>
  </w:style>
  <w:style w:type="character" w:customStyle="1" w:styleId="TitleChar">
    <w:name w:val="Title Char"/>
    <w:basedOn w:val="DefaultParagraphFont"/>
    <w:link w:val="Title"/>
    <w:uiPriority w:val="10"/>
    <w:rsid w:val="00F72772"/>
    <w:rPr>
      <w:rFonts w:ascii="Times New Roman" w:eastAsiaTheme="majorEastAsia" w:hAnsi="Times New Roman" w:cstheme="majorBidi"/>
      <w:b/>
      <w:spacing w:val="-10"/>
      <w:kern w:val="28"/>
      <w:sz w:val="48"/>
      <w:szCs w:val="56"/>
    </w:rPr>
  </w:style>
  <w:style w:type="character" w:customStyle="1" w:styleId="Heading3Char">
    <w:name w:val="Heading 3 Char"/>
    <w:basedOn w:val="DefaultParagraphFont"/>
    <w:link w:val="Heading3"/>
    <w:uiPriority w:val="9"/>
    <w:rsid w:val="000C06A2"/>
    <w:rPr>
      <w:rFonts w:ascii="Times New Roman" w:eastAsiaTheme="majorEastAsia" w:hAnsi="Times New Roman" w:cstheme="majorBidi"/>
      <w:b/>
      <w:color w:val="000000" w:themeColor="text1"/>
      <w:sz w:val="24"/>
      <w:szCs w:val="30"/>
      <w:lang w:bidi="bn-IN"/>
    </w:rPr>
  </w:style>
  <w:style w:type="paragraph" w:styleId="NoSpacing">
    <w:name w:val="No Spacing"/>
    <w:link w:val="NoSpacingChar"/>
    <w:uiPriority w:val="1"/>
    <w:qFormat/>
    <w:rsid w:val="00A36E19"/>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A36E19"/>
    <w:rPr>
      <w:rFonts w:eastAsiaTheme="minorEastAsia"/>
      <w:lang w:val="en-US"/>
    </w:rPr>
  </w:style>
  <w:style w:type="paragraph" w:styleId="Header">
    <w:name w:val="header"/>
    <w:basedOn w:val="Normal"/>
    <w:link w:val="HeaderChar"/>
    <w:uiPriority w:val="99"/>
    <w:unhideWhenUsed/>
    <w:rsid w:val="00A36E19"/>
    <w:pPr>
      <w:tabs>
        <w:tab w:val="center" w:pos="4513"/>
        <w:tab w:val="right" w:pos="9026"/>
      </w:tabs>
      <w:spacing w:after="0" w:line="240" w:lineRule="auto"/>
    </w:pPr>
  </w:style>
  <w:style w:type="character" w:customStyle="1" w:styleId="HeaderChar">
    <w:name w:val="Header Char"/>
    <w:basedOn w:val="DefaultParagraphFont"/>
    <w:link w:val="Header"/>
    <w:uiPriority w:val="99"/>
    <w:rsid w:val="00A36E19"/>
    <w:rPr>
      <w:rFonts w:ascii="Times New Roman" w:eastAsiaTheme="minorEastAsia" w:hAnsi="Times New Roman" w:cs="Vrinda"/>
      <w:sz w:val="24"/>
      <w:szCs w:val="28"/>
      <w:lang w:bidi="bn-IN"/>
    </w:rPr>
  </w:style>
  <w:style w:type="paragraph" w:styleId="Footer">
    <w:name w:val="footer"/>
    <w:basedOn w:val="Normal"/>
    <w:link w:val="FooterChar"/>
    <w:uiPriority w:val="99"/>
    <w:unhideWhenUsed/>
    <w:rsid w:val="00A36E19"/>
    <w:pPr>
      <w:tabs>
        <w:tab w:val="center" w:pos="4513"/>
        <w:tab w:val="right" w:pos="9026"/>
      </w:tabs>
      <w:spacing w:after="0" w:line="240" w:lineRule="auto"/>
    </w:pPr>
  </w:style>
  <w:style w:type="character" w:customStyle="1" w:styleId="FooterChar">
    <w:name w:val="Footer Char"/>
    <w:basedOn w:val="DefaultParagraphFont"/>
    <w:link w:val="Footer"/>
    <w:uiPriority w:val="99"/>
    <w:rsid w:val="00A36E19"/>
    <w:rPr>
      <w:rFonts w:ascii="Times New Roman" w:eastAsiaTheme="minorEastAsia" w:hAnsi="Times New Roman" w:cs="Vrinda"/>
      <w:sz w:val="24"/>
      <w:szCs w:val="28"/>
      <w:lang w:bidi="bn-IN"/>
    </w:rPr>
  </w:style>
  <w:style w:type="paragraph" w:styleId="TOCHeading">
    <w:name w:val="TOC Heading"/>
    <w:basedOn w:val="Heading1"/>
    <w:next w:val="Normal"/>
    <w:uiPriority w:val="39"/>
    <w:unhideWhenUsed/>
    <w:qFormat/>
    <w:rsid w:val="00B53E62"/>
    <w:pPr>
      <w:spacing w:line="259" w:lineRule="auto"/>
      <w:jc w:val="left"/>
      <w:outlineLvl w:val="9"/>
    </w:pPr>
    <w:rPr>
      <w:rFonts w:asciiTheme="majorHAnsi" w:hAnsiTheme="majorHAnsi"/>
      <w:b w:val="0"/>
      <w:lang w:val="en-US" w:bidi="ar-SA"/>
    </w:rPr>
  </w:style>
  <w:style w:type="paragraph" w:styleId="TOC1">
    <w:name w:val="toc 1"/>
    <w:basedOn w:val="Normal"/>
    <w:next w:val="Normal"/>
    <w:autoRedefine/>
    <w:uiPriority w:val="39"/>
    <w:unhideWhenUsed/>
    <w:rsid w:val="00B53E62"/>
    <w:pPr>
      <w:spacing w:after="100"/>
    </w:pPr>
  </w:style>
  <w:style w:type="paragraph" w:styleId="TOC2">
    <w:name w:val="toc 2"/>
    <w:basedOn w:val="Normal"/>
    <w:next w:val="Normal"/>
    <w:autoRedefine/>
    <w:uiPriority w:val="39"/>
    <w:unhideWhenUsed/>
    <w:rsid w:val="00B53E62"/>
    <w:pPr>
      <w:spacing w:after="100"/>
      <w:ind w:left="240"/>
    </w:pPr>
  </w:style>
  <w:style w:type="character" w:styleId="Hyperlink">
    <w:name w:val="Hyperlink"/>
    <w:basedOn w:val="DefaultParagraphFont"/>
    <w:uiPriority w:val="99"/>
    <w:unhideWhenUsed/>
    <w:rsid w:val="00B53E62"/>
    <w:rPr>
      <w:color w:val="0563C1" w:themeColor="hyperlink"/>
      <w:u w:val="single"/>
    </w:rPr>
  </w:style>
  <w:style w:type="paragraph" w:styleId="ListParagraph">
    <w:name w:val="List Paragraph"/>
    <w:basedOn w:val="Normal"/>
    <w:uiPriority w:val="34"/>
    <w:qFormat/>
    <w:rsid w:val="00FA4370"/>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42441244">
      <w:bodyDiv w:val="1"/>
      <w:marLeft w:val="0"/>
      <w:marRight w:val="0"/>
      <w:marTop w:val="0"/>
      <w:marBottom w:val="0"/>
      <w:divBdr>
        <w:top w:val="none" w:sz="0" w:space="0" w:color="auto"/>
        <w:left w:val="none" w:sz="0" w:space="0" w:color="auto"/>
        <w:bottom w:val="none" w:sz="0" w:space="0" w:color="auto"/>
        <w:right w:val="none" w:sz="0" w:space="0" w:color="auto"/>
      </w:divBdr>
    </w:div>
    <w:div w:id="207770313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1FE983F-1214-4DF2-96B5-4A0FEB80784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97</TotalTime>
  <Pages>1</Pages>
  <Words>3046</Words>
  <Characters>17365</Characters>
  <Application>Microsoft Office Word</Application>
  <DocSecurity>0</DocSecurity>
  <Lines>144</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20371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iustina.ilinca94@icloud.com</cp:lastModifiedBy>
  <cp:revision>3</cp:revision>
  <dcterms:created xsi:type="dcterms:W3CDTF">2021-04-20T09:36:00Z</dcterms:created>
  <dcterms:modified xsi:type="dcterms:W3CDTF">2021-04-26T20:14:00Z</dcterms:modified>
</cp:coreProperties>
</file>