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80EDDB" w14:textId="42A3A3C8" w:rsidR="00895C1C" w:rsidRPr="00E6013F" w:rsidRDefault="00C22083" w:rsidP="006B09BE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color w:val="283041"/>
          <w:sz w:val="28"/>
          <w:szCs w:val="28"/>
          <w:lang w:val="cy-GB"/>
        </w:rPr>
      </w:pPr>
      <w:r w:rsidRPr="00E6013F">
        <w:rPr>
          <w:rFonts w:asciiTheme="minorHAnsi" w:hAnsiTheme="minorHAnsi" w:cstheme="minorHAnsi"/>
          <w:color w:val="283041"/>
          <w:sz w:val="28"/>
          <w:szCs w:val="28"/>
          <w:lang w:val="cy-GB"/>
        </w:rPr>
        <w:t>ECAD400</w:t>
      </w:r>
      <w:r w:rsidR="00DB5B80" w:rsidRPr="00E6013F">
        <w:rPr>
          <w:rFonts w:asciiTheme="minorHAnsi" w:hAnsiTheme="minorHAnsi" w:cstheme="minorHAnsi"/>
          <w:color w:val="283041"/>
          <w:sz w:val="28"/>
          <w:szCs w:val="28"/>
          <w:lang w:val="cy-GB"/>
        </w:rPr>
        <w:t>8</w:t>
      </w:r>
      <w:r w:rsidRPr="00E6013F">
        <w:rPr>
          <w:rFonts w:asciiTheme="minorHAnsi" w:hAnsiTheme="minorHAnsi" w:cstheme="minorHAnsi"/>
          <w:color w:val="283041"/>
          <w:sz w:val="28"/>
          <w:szCs w:val="28"/>
          <w:lang w:val="cy-GB"/>
        </w:rPr>
        <w:t>-C B</w:t>
      </w:r>
      <w:r w:rsidR="00DB5B80" w:rsidRPr="00E6013F">
        <w:rPr>
          <w:rFonts w:asciiTheme="minorHAnsi" w:hAnsiTheme="minorHAnsi" w:cstheme="minorHAnsi"/>
          <w:color w:val="283041"/>
          <w:sz w:val="28"/>
          <w:szCs w:val="28"/>
          <w:lang w:val="cy-GB"/>
        </w:rPr>
        <w:t>eth, sut a pham ydw i’n addysgu?</w:t>
      </w:r>
    </w:p>
    <w:p w14:paraId="356C6CAE" w14:textId="77777777" w:rsidR="00C22083" w:rsidRPr="00E6013F" w:rsidRDefault="00C22083" w:rsidP="006B09B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283041"/>
          <w:sz w:val="28"/>
          <w:szCs w:val="28"/>
          <w:lang w:val="cy-GB"/>
        </w:rPr>
      </w:pPr>
    </w:p>
    <w:p w14:paraId="782AC080" w14:textId="13EAE553" w:rsidR="00C22083" w:rsidRPr="00E6013F" w:rsidRDefault="00C22083" w:rsidP="006B09B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283041"/>
          <w:lang w:val="cy-GB"/>
        </w:rPr>
      </w:pPr>
      <w:r w:rsidRPr="00E6013F">
        <w:rPr>
          <w:rFonts w:asciiTheme="minorHAnsi" w:hAnsiTheme="minorHAnsi" w:cstheme="minorHAnsi"/>
          <w:color w:val="283041"/>
          <w:lang w:val="cy-GB"/>
        </w:rPr>
        <w:t xml:space="preserve">Dyma fy nhargedau o’r aseiniad olaf: </w:t>
      </w:r>
    </w:p>
    <w:p w14:paraId="6D83A95C" w14:textId="1979A15E" w:rsidR="00B87F7A" w:rsidRPr="00E6013F" w:rsidRDefault="00B87F7A" w:rsidP="006B09BE">
      <w:pPr>
        <w:pStyle w:val="ListParagraph"/>
        <w:numPr>
          <w:ilvl w:val="0"/>
          <w:numId w:val="7"/>
        </w:numPr>
        <w:spacing w:after="0" w:line="360" w:lineRule="auto"/>
        <w:rPr>
          <w:rFonts w:eastAsia="Times New Roman" w:cstheme="minorHAnsi"/>
          <w:color w:val="FF0000"/>
          <w:sz w:val="24"/>
          <w:szCs w:val="24"/>
          <w:lang w:val="en-GB" w:eastAsia="en-GB"/>
        </w:rPr>
      </w:pPr>
      <w:r w:rsidRPr="00E6013F">
        <w:rPr>
          <w:rFonts w:eastAsia="Times New Roman" w:cstheme="minorHAnsi"/>
          <w:color w:val="FF0000"/>
          <w:sz w:val="24"/>
          <w:szCs w:val="24"/>
          <w:lang w:val="en-GB" w:eastAsia="en-GB"/>
        </w:rPr>
        <w:t>Cadw yn dynn at friff yr aseiniad a sicrhau bod yr holl wybodaeth yn berthnasol.</w:t>
      </w:r>
    </w:p>
    <w:p w14:paraId="6A305455" w14:textId="77777777" w:rsidR="00B87F7A" w:rsidRPr="00E6013F" w:rsidRDefault="00B87F7A" w:rsidP="006B09BE">
      <w:pPr>
        <w:pStyle w:val="ListParagraph"/>
        <w:spacing w:after="0" w:line="360" w:lineRule="auto"/>
        <w:ind w:left="780"/>
        <w:rPr>
          <w:rFonts w:eastAsia="Times New Roman" w:cstheme="minorHAnsi"/>
          <w:color w:val="FF0000"/>
          <w:sz w:val="24"/>
          <w:szCs w:val="24"/>
          <w:lang w:val="en-GB" w:eastAsia="en-GB"/>
        </w:rPr>
      </w:pPr>
    </w:p>
    <w:p w14:paraId="6F05287A" w14:textId="5B204221" w:rsidR="00B87F7A" w:rsidRPr="00E6013F" w:rsidRDefault="00B87F7A" w:rsidP="006B09BE">
      <w:pPr>
        <w:pStyle w:val="ListParagraph"/>
        <w:numPr>
          <w:ilvl w:val="0"/>
          <w:numId w:val="7"/>
        </w:numPr>
        <w:spacing w:after="0" w:line="360" w:lineRule="auto"/>
        <w:rPr>
          <w:rFonts w:eastAsia="Times New Roman" w:cstheme="minorHAnsi"/>
          <w:color w:val="FF0000"/>
          <w:sz w:val="24"/>
          <w:szCs w:val="24"/>
          <w:lang w:val="en-GB" w:eastAsia="en-GB"/>
        </w:rPr>
      </w:pPr>
      <w:r w:rsidRPr="00E6013F">
        <w:rPr>
          <w:rFonts w:eastAsia="Times New Roman" w:cstheme="minorHAnsi"/>
          <w:color w:val="FF0000"/>
          <w:sz w:val="24"/>
          <w:szCs w:val="24"/>
          <w:lang w:val="en-GB" w:eastAsia="en-GB"/>
        </w:rPr>
        <w:t>Cadw enw ysgol yn anhysbys, hyd yn oed yn dy restr gyfeirio lle'n bosibl.</w:t>
      </w:r>
    </w:p>
    <w:p w14:paraId="7F95D27D" w14:textId="77777777" w:rsidR="00B87F7A" w:rsidRPr="00E6013F" w:rsidRDefault="00B87F7A" w:rsidP="006B09BE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val="en-GB" w:eastAsia="en-GB"/>
        </w:rPr>
      </w:pPr>
    </w:p>
    <w:p w14:paraId="6FE6623B" w14:textId="6C700E2F" w:rsidR="00B87F7A" w:rsidRPr="00E6013F" w:rsidRDefault="00B87F7A" w:rsidP="006B09BE">
      <w:pPr>
        <w:pStyle w:val="ListParagraph"/>
        <w:numPr>
          <w:ilvl w:val="0"/>
          <w:numId w:val="7"/>
        </w:numPr>
        <w:spacing w:after="0" w:line="360" w:lineRule="auto"/>
        <w:rPr>
          <w:rFonts w:eastAsia="Times New Roman" w:cstheme="minorHAnsi"/>
          <w:color w:val="FF0000"/>
          <w:sz w:val="24"/>
          <w:szCs w:val="24"/>
          <w:lang w:val="en-GB" w:eastAsia="en-GB"/>
        </w:rPr>
      </w:pPr>
      <w:r w:rsidRPr="00E6013F">
        <w:rPr>
          <w:rFonts w:eastAsia="Times New Roman" w:cstheme="minorHAnsi"/>
          <w:color w:val="FF0000"/>
          <w:sz w:val="24"/>
          <w:szCs w:val="24"/>
          <w:lang w:val="en-GB" w:eastAsia="en-GB"/>
        </w:rPr>
        <w:t>Cyfeirnodi yn gywir. Nodi enw'r awdur a'r flwyddyn ar yr un llinell â'r frawddeg flaenorol.</w:t>
      </w:r>
    </w:p>
    <w:p w14:paraId="21DD1883" w14:textId="77777777" w:rsidR="00B87F7A" w:rsidRPr="00E6013F" w:rsidRDefault="00B87F7A" w:rsidP="006B09BE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val="en-GB" w:eastAsia="en-GB"/>
        </w:rPr>
      </w:pPr>
    </w:p>
    <w:p w14:paraId="7453700F" w14:textId="7212A5B2" w:rsidR="00B87F7A" w:rsidRPr="00E6013F" w:rsidRDefault="00B87F7A" w:rsidP="006B09BE">
      <w:pPr>
        <w:pStyle w:val="ListParagraph"/>
        <w:numPr>
          <w:ilvl w:val="0"/>
          <w:numId w:val="7"/>
        </w:numPr>
        <w:spacing w:after="0" w:line="360" w:lineRule="auto"/>
        <w:rPr>
          <w:rFonts w:eastAsia="Times New Roman" w:cstheme="minorHAnsi"/>
          <w:color w:val="FF0000"/>
          <w:sz w:val="24"/>
          <w:szCs w:val="24"/>
          <w:lang w:val="en-GB" w:eastAsia="en-GB"/>
        </w:rPr>
      </w:pPr>
      <w:r w:rsidRPr="00E6013F">
        <w:rPr>
          <w:rFonts w:eastAsia="Times New Roman" w:cstheme="minorHAnsi"/>
          <w:color w:val="FF0000"/>
          <w:sz w:val="24"/>
          <w:szCs w:val="24"/>
          <w:lang w:val="en-GB" w:eastAsia="en-GB"/>
        </w:rPr>
        <w:t>Prawfddarllen dy waith i sicrhau cywirdeb iaith</w:t>
      </w:r>
    </w:p>
    <w:p w14:paraId="0653DAF8" w14:textId="77777777" w:rsidR="00B87F7A" w:rsidRPr="00E6013F" w:rsidRDefault="00B87F7A" w:rsidP="006B09BE">
      <w:pPr>
        <w:spacing w:after="0" w:line="360" w:lineRule="auto"/>
        <w:ind w:left="420"/>
        <w:rPr>
          <w:rFonts w:eastAsia="Times New Roman" w:cstheme="minorHAnsi"/>
          <w:color w:val="283041"/>
          <w:sz w:val="24"/>
          <w:szCs w:val="24"/>
          <w:lang w:val="en-GB" w:eastAsia="en-GB"/>
        </w:rPr>
      </w:pPr>
    </w:p>
    <w:p w14:paraId="23C22D31" w14:textId="4BD00D31" w:rsidR="00AE33A4" w:rsidRPr="00E6013F" w:rsidRDefault="00E17886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</w:rPr>
        <w:t xml:space="preserve"> </w:t>
      </w:r>
      <w:r w:rsidRPr="00E6013F">
        <w:rPr>
          <w:rFonts w:cstheme="minorHAnsi"/>
          <w:sz w:val="24"/>
          <w:szCs w:val="24"/>
        </w:rPr>
        <w:t xml:space="preserve">Mae’r cwricwlwm newydd i Gymru gan Graham Donaldson yn nodi deuddeg egwyddor </w:t>
      </w:r>
      <w:r w:rsidR="003C0A4A" w:rsidRPr="00E6013F">
        <w:rPr>
          <w:rFonts w:cstheme="minorHAnsi"/>
          <w:sz w:val="24"/>
          <w:szCs w:val="24"/>
        </w:rPr>
        <w:t>addysgeg</w:t>
      </w:r>
      <w:r w:rsidR="00CE7763" w:rsidRPr="00E6013F">
        <w:rPr>
          <w:rFonts w:cstheme="minorHAnsi"/>
          <w:sz w:val="24"/>
          <w:szCs w:val="24"/>
        </w:rPr>
        <w:t xml:space="preserve"> </w:t>
      </w:r>
      <w:r w:rsidRPr="00E6013F">
        <w:rPr>
          <w:rFonts w:cstheme="minorHAnsi"/>
          <w:sz w:val="24"/>
          <w:szCs w:val="24"/>
        </w:rPr>
        <w:t>dy</w:t>
      </w:r>
      <w:r w:rsidR="00CE7763" w:rsidRPr="00E6013F">
        <w:rPr>
          <w:rFonts w:cstheme="minorHAnsi"/>
          <w:sz w:val="24"/>
          <w:szCs w:val="24"/>
        </w:rPr>
        <w:t>lai</w:t>
      </w:r>
      <w:r w:rsidRPr="00E6013F">
        <w:rPr>
          <w:rFonts w:cstheme="minorHAnsi"/>
          <w:sz w:val="24"/>
          <w:szCs w:val="24"/>
        </w:rPr>
        <w:t xml:space="preserve"> athrawon ddilyn yn yr </w:t>
      </w:r>
      <w:r w:rsidR="003C0A4A" w:rsidRPr="00E6013F">
        <w:rPr>
          <w:rFonts w:cstheme="minorHAnsi"/>
          <w:sz w:val="24"/>
          <w:szCs w:val="24"/>
        </w:rPr>
        <w:t>ysgolion. Rydw</w:t>
      </w:r>
      <w:r w:rsidR="00D81FF5" w:rsidRPr="00E6013F">
        <w:rPr>
          <w:rFonts w:cstheme="minorHAnsi"/>
          <w:sz w:val="24"/>
          <w:szCs w:val="24"/>
        </w:rPr>
        <w:t xml:space="preserve"> i’n mynd i drafod</w:t>
      </w:r>
      <w:r w:rsidRPr="00E6013F">
        <w:rPr>
          <w:rFonts w:cstheme="minorHAnsi"/>
          <w:sz w:val="24"/>
          <w:szCs w:val="24"/>
        </w:rPr>
        <w:t xml:space="preserve"> yr</w:t>
      </w:r>
      <w:r w:rsidR="00D81FF5" w:rsidRPr="00E6013F">
        <w:rPr>
          <w:rFonts w:cstheme="minorHAnsi"/>
          <w:sz w:val="24"/>
          <w:szCs w:val="24"/>
        </w:rPr>
        <w:t xml:space="preserve"> 3 egwyddor</w:t>
      </w:r>
      <w:r w:rsidR="00CE7763" w:rsidRPr="00E6013F">
        <w:rPr>
          <w:rFonts w:cstheme="minorHAnsi"/>
          <w:sz w:val="24"/>
          <w:szCs w:val="24"/>
        </w:rPr>
        <w:t xml:space="preserve"> </w:t>
      </w:r>
      <w:r w:rsidR="003C0A4A" w:rsidRPr="00E6013F">
        <w:rPr>
          <w:rFonts w:cstheme="minorHAnsi"/>
          <w:sz w:val="24"/>
          <w:szCs w:val="24"/>
        </w:rPr>
        <w:t>addysgeg</w:t>
      </w:r>
      <w:r w:rsidR="00CE7763" w:rsidRPr="00E6013F">
        <w:rPr>
          <w:rFonts w:cstheme="minorHAnsi"/>
          <w:sz w:val="24"/>
          <w:szCs w:val="24"/>
        </w:rPr>
        <w:t xml:space="preserve"> </w:t>
      </w:r>
      <w:r w:rsidR="00D81FF5" w:rsidRPr="00E6013F">
        <w:rPr>
          <w:rFonts w:cstheme="minorHAnsi"/>
          <w:sz w:val="24"/>
          <w:szCs w:val="24"/>
        </w:rPr>
        <w:t>sydd yn dylanwadu ar d</w:t>
      </w:r>
      <w:r w:rsidRPr="00E6013F">
        <w:rPr>
          <w:rFonts w:cstheme="minorHAnsi"/>
          <w:sz w:val="24"/>
          <w:szCs w:val="24"/>
        </w:rPr>
        <w:t>dysgu</w:t>
      </w:r>
      <w:r w:rsidR="00D81FF5" w:rsidRPr="00E6013F">
        <w:rPr>
          <w:rFonts w:cstheme="minorHAnsi"/>
          <w:sz w:val="24"/>
          <w:szCs w:val="24"/>
        </w:rPr>
        <w:t xml:space="preserve">, y tair egwyddor yw: </w:t>
      </w:r>
    </w:p>
    <w:p w14:paraId="1DE27D4A" w14:textId="3DF37300" w:rsidR="00D81FF5" w:rsidRPr="00E6013F" w:rsidRDefault="00D81FF5" w:rsidP="006B09BE">
      <w:pPr>
        <w:pStyle w:val="ListParagraph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 addysgu a dysgu da yn galw am ddefnyddio cymysgedd o ddulliau sy’n cynnwys addysgu uniongyrchol.</w:t>
      </w:r>
    </w:p>
    <w:p w14:paraId="3F8FA902" w14:textId="67ACCB13" w:rsidR="00D81FF5" w:rsidRPr="00E6013F" w:rsidRDefault="00D81FF5" w:rsidP="006B09BE">
      <w:pPr>
        <w:pStyle w:val="ListParagraph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 addysgu a dysgu da yn golygu gosod tasgau a dewis</w:t>
      </w:r>
      <w:r w:rsidR="00E17886" w:rsidRPr="00E6013F">
        <w:rPr>
          <w:rFonts w:cstheme="minorHAnsi"/>
          <w:sz w:val="24"/>
          <w:szCs w:val="24"/>
        </w:rPr>
        <w:t xml:space="preserve"> </w:t>
      </w:r>
      <w:r w:rsidRPr="00E6013F">
        <w:rPr>
          <w:rFonts w:cstheme="minorHAnsi"/>
          <w:sz w:val="24"/>
          <w:szCs w:val="24"/>
        </w:rPr>
        <w:t>adnoddau sy’n adeiladu ar wybodaeth a phrofiad blaenorol ac yn ennyn diddordeb</w:t>
      </w:r>
      <w:r w:rsidR="00E17886" w:rsidRPr="00E6013F">
        <w:rPr>
          <w:rFonts w:cstheme="minorHAnsi"/>
          <w:sz w:val="24"/>
          <w:szCs w:val="24"/>
        </w:rPr>
        <w:t>.</w:t>
      </w:r>
    </w:p>
    <w:p w14:paraId="73119EC8" w14:textId="29F044AF" w:rsidR="00E17886" w:rsidRPr="00E6013F" w:rsidRDefault="00E17886" w:rsidP="006B09BE">
      <w:pPr>
        <w:pStyle w:val="ListParagraph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 addysgu a dysgu da yn ymestyn oddi mewn ac ar draws Meysydd Dysgu a Phrofiad.</w:t>
      </w:r>
      <w:r w:rsidR="006176E9" w:rsidRPr="00E6013F">
        <w:rPr>
          <w:rFonts w:cstheme="minorHAnsi"/>
          <w:sz w:val="24"/>
          <w:szCs w:val="24"/>
        </w:rPr>
        <w:t xml:space="preserve">       </w:t>
      </w:r>
      <w:r w:rsidRPr="00E6013F">
        <w:rPr>
          <w:rFonts w:cstheme="minorHAnsi"/>
          <w:sz w:val="24"/>
          <w:szCs w:val="24"/>
        </w:rPr>
        <w:t xml:space="preserve"> (Donaldson, 2015, tud 68)</w:t>
      </w:r>
    </w:p>
    <w:p w14:paraId="3E86B392" w14:textId="77777777" w:rsidR="00CE7763" w:rsidRPr="00E6013F" w:rsidRDefault="00CE7763" w:rsidP="006B09BE">
      <w:pPr>
        <w:pStyle w:val="ListParagraph"/>
        <w:tabs>
          <w:tab w:val="left" w:pos="7770"/>
        </w:tabs>
        <w:spacing w:before="240" w:line="360" w:lineRule="auto"/>
        <w:rPr>
          <w:rFonts w:cstheme="minorHAnsi"/>
          <w:sz w:val="24"/>
          <w:szCs w:val="24"/>
        </w:rPr>
      </w:pPr>
    </w:p>
    <w:p w14:paraId="1842C204" w14:textId="0BFD1DD5" w:rsidR="00E17886" w:rsidRPr="00E6013F" w:rsidRDefault="005B28DC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Mae’r cwricwlwm newydd i Gymru yn nodi 4 diben ble bydd ein holl blant a phobl ifanc yn ddysgwyr uchelgeisiol a alluog,</w:t>
      </w:r>
      <w:r w:rsidR="00603D69" w:rsidRPr="00E6013F">
        <w:rPr>
          <w:rFonts w:cstheme="minorHAnsi"/>
          <w:sz w:val="24"/>
          <w:szCs w:val="24"/>
        </w:rPr>
        <w:t xml:space="preserve"> </w:t>
      </w:r>
      <w:r w:rsidRPr="00E6013F">
        <w:rPr>
          <w:rFonts w:cstheme="minorHAnsi"/>
          <w:sz w:val="24"/>
          <w:szCs w:val="24"/>
        </w:rPr>
        <w:t>unigolion iach a hyder</w:t>
      </w:r>
      <w:r w:rsidR="00603D69" w:rsidRPr="00E6013F">
        <w:rPr>
          <w:rFonts w:cstheme="minorHAnsi"/>
          <w:sz w:val="24"/>
          <w:szCs w:val="24"/>
        </w:rPr>
        <w:t>us, gyfranwyr mentrus a chreadigol a dinasyddion egwyddorol, gwybodus.</w:t>
      </w:r>
    </w:p>
    <w:p w14:paraId="11EDBB1D" w14:textId="2493926E" w:rsidR="00B67CA0" w:rsidRPr="00E6013F" w:rsidRDefault="00B67CA0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Dyma rha</w:t>
      </w:r>
      <w:r w:rsidR="00E52036" w:rsidRPr="00E6013F">
        <w:rPr>
          <w:rFonts w:cstheme="minorHAnsi"/>
          <w:sz w:val="24"/>
          <w:szCs w:val="24"/>
        </w:rPr>
        <w:t xml:space="preserve">i esiamplau o sut all ddysgwyr </w:t>
      </w:r>
      <w:r w:rsidR="00173DD7" w:rsidRPr="00E6013F">
        <w:rPr>
          <w:rFonts w:cstheme="minorHAnsi"/>
          <w:sz w:val="24"/>
          <w:szCs w:val="24"/>
        </w:rPr>
        <w:t>gwneud yr 4 diben:</w:t>
      </w:r>
    </w:p>
    <w:p w14:paraId="24AEABE9" w14:textId="2537784C" w:rsidR="007462D8" w:rsidRPr="00E6013F" w:rsidRDefault="007208A8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 angen i ddysgwyr uchelgeisiol a alluog allu gosod safonau uchel iddyn nhw ei hunain,  yn chwilio am heriau ac yn ei mwynhau hefyd mae angen iddynt allu cyfathrebu yn effeithiol mewn gw</w:t>
      </w:r>
      <w:r w:rsidR="00EE06A5" w:rsidRPr="00E6013F">
        <w:rPr>
          <w:rFonts w:cstheme="minorHAnsi"/>
          <w:sz w:val="24"/>
          <w:szCs w:val="24"/>
        </w:rPr>
        <w:t>a</w:t>
      </w:r>
      <w:r w:rsidRPr="00E6013F">
        <w:rPr>
          <w:rFonts w:cstheme="minorHAnsi"/>
          <w:sz w:val="24"/>
          <w:szCs w:val="24"/>
        </w:rPr>
        <w:t>ha</w:t>
      </w:r>
      <w:r w:rsidR="00A508F2" w:rsidRPr="00E6013F">
        <w:rPr>
          <w:rFonts w:cstheme="minorHAnsi"/>
          <w:sz w:val="24"/>
          <w:szCs w:val="24"/>
        </w:rPr>
        <w:t>n</w:t>
      </w:r>
      <w:r w:rsidRPr="00E6013F">
        <w:rPr>
          <w:rFonts w:cstheme="minorHAnsi"/>
          <w:sz w:val="24"/>
          <w:szCs w:val="24"/>
        </w:rPr>
        <w:t xml:space="preserve">ol ffurfiau a lleoliadau yn yr Gymraeg ac Saesneg, yn ogystal mae angen </w:t>
      </w:r>
      <w:r w:rsidRPr="00E6013F">
        <w:rPr>
          <w:rFonts w:cstheme="minorHAnsi"/>
          <w:sz w:val="24"/>
          <w:szCs w:val="24"/>
        </w:rPr>
        <w:lastRenderedPageBreak/>
        <w:t>iddynt ymchwilio a gwerthuso ei canfyddiadau’n feir</w:t>
      </w:r>
      <w:r w:rsidR="00B3517A" w:rsidRPr="00E6013F">
        <w:rPr>
          <w:rFonts w:cstheme="minorHAnsi"/>
          <w:sz w:val="24"/>
          <w:szCs w:val="24"/>
        </w:rPr>
        <w:t>n</w:t>
      </w:r>
      <w:r w:rsidRPr="00E6013F">
        <w:rPr>
          <w:rFonts w:cstheme="minorHAnsi"/>
          <w:sz w:val="24"/>
          <w:szCs w:val="24"/>
        </w:rPr>
        <w:t xml:space="preserve">iadol ac yn barod i ddysgu trwy gydol eu hoes.  </w:t>
      </w:r>
    </w:p>
    <w:p w14:paraId="672332AB" w14:textId="77777777" w:rsidR="007462D8" w:rsidRPr="00E6013F" w:rsidRDefault="007208A8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 angen i unigolion iach a hyderus allu</w:t>
      </w:r>
      <w:r w:rsidR="002052C0" w:rsidRPr="00E6013F">
        <w:rPr>
          <w:rFonts w:cstheme="minorHAnsi"/>
          <w:sz w:val="24"/>
          <w:szCs w:val="24"/>
        </w:rPr>
        <w:t xml:space="preserve"> </w:t>
      </w:r>
      <w:r w:rsidRPr="00E6013F">
        <w:rPr>
          <w:rFonts w:cstheme="minorHAnsi"/>
          <w:sz w:val="24"/>
          <w:szCs w:val="24"/>
        </w:rPr>
        <w:t>meithrin ei lles emosiynol</w:t>
      </w:r>
      <w:r w:rsidR="006976AF" w:rsidRPr="00E6013F">
        <w:rPr>
          <w:rFonts w:cstheme="minorHAnsi"/>
          <w:sz w:val="24"/>
          <w:szCs w:val="24"/>
        </w:rPr>
        <w:t xml:space="preserve"> drwy ddatblygu </w:t>
      </w:r>
      <w:r w:rsidR="00CF7FEF" w:rsidRPr="00E6013F">
        <w:rPr>
          <w:rFonts w:cstheme="minorHAnsi"/>
          <w:sz w:val="24"/>
          <w:szCs w:val="24"/>
        </w:rPr>
        <w:t xml:space="preserve">hyder, </w:t>
      </w:r>
      <w:r w:rsidR="006040DE" w:rsidRPr="00E6013F">
        <w:rPr>
          <w:rFonts w:cstheme="minorHAnsi"/>
          <w:sz w:val="24"/>
          <w:szCs w:val="24"/>
        </w:rPr>
        <w:t>cadernid ac empathi</w:t>
      </w:r>
      <w:r w:rsidR="00CE5C20" w:rsidRPr="00E6013F">
        <w:rPr>
          <w:rFonts w:cstheme="minorHAnsi"/>
          <w:sz w:val="24"/>
          <w:szCs w:val="24"/>
        </w:rPr>
        <w:t xml:space="preserve">, hefyd mae angen iddynt </w:t>
      </w:r>
      <w:r w:rsidR="00556972" w:rsidRPr="00E6013F">
        <w:rPr>
          <w:rFonts w:cstheme="minorHAnsi"/>
          <w:sz w:val="24"/>
          <w:szCs w:val="24"/>
        </w:rPr>
        <w:t xml:space="preserve">gwneud penderfyniadau </w:t>
      </w:r>
      <w:r w:rsidR="007C0034" w:rsidRPr="00E6013F">
        <w:rPr>
          <w:rFonts w:cstheme="minorHAnsi"/>
          <w:sz w:val="24"/>
          <w:szCs w:val="24"/>
        </w:rPr>
        <w:t xml:space="preserve">pwyllog </w:t>
      </w:r>
      <w:r w:rsidR="0036105D" w:rsidRPr="00E6013F">
        <w:rPr>
          <w:rFonts w:cstheme="minorHAnsi"/>
          <w:sz w:val="24"/>
          <w:szCs w:val="24"/>
        </w:rPr>
        <w:t>ynghylch ei ffordd o fyw</w:t>
      </w:r>
      <w:r w:rsidR="009C095C" w:rsidRPr="00E6013F">
        <w:rPr>
          <w:rFonts w:cstheme="minorHAnsi"/>
          <w:sz w:val="24"/>
          <w:szCs w:val="24"/>
        </w:rPr>
        <w:t xml:space="preserve"> ac yn rheoli risg</w:t>
      </w:r>
      <w:r w:rsidR="00F07DFC" w:rsidRPr="00E6013F">
        <w:rPr>
          <w:rFonts w:cstheme="minorHAnsi"/>
          <w:sz w:val="24"/>
          <w:szCs w:val="24"/>
        </w:rPr>
        <w:t xml:space="preserve">, yn ogystal mae angen iddynt </w:t>
      </w:r>
      <w:r w:rsidR="008041EB" w:rsidRPr="00E6013F">
        <w:rPr>
          <w:rFonts w:cstheme="minorHAnsi"/>
          <w:sz w:val="24"/>
          <w:szCs w:val="24"/>
        </w:rPr>
        <w:t xml:space="preserve">fod yn barod i fyw bywyd </w:t>
      </w:r>
      <w:r w:rsidR="00372F7F" w:rsidRPr="00E6013F">
        <w:rPr>
          <w:rFonts w:cstheme="minorHAnsi"/>
          <w:sz w:val="24"/>
          <w:szCs w:val="24"/>
        </w:rPr>
        <w:t>gan wireddu ei dyheadau fel aelodau gwerthfaw</w:t>
      </w:r>
      <w:r w:rsidR="00194DFC" w:rsidRPr="00E6013F">
        <w:rPr>
          <w:rFonts w:cstheme="minorHAnsi"/>
          <w:sz w:val="24"/>
          <w:szCs w:val="24"/>
        </w:rPr>
        <w:t xml:space="preserve">r o gymdeithas. </w:t>
      </w:r>
    </w:p>
    <w:p w14:paraId="78D09384" w14:textId="45939076" w:rsidR="00301F64" w:rsidRPr="00E6013F" w:rsidRDefault="00320DE0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Mae angen i gyfranwyr mentrus</w:t>
      </w:r>
      <w:r w:rsidR="00B77BD6" w:rsidRPr="00E6013F">
        <w:rPr>
          <w:rFonts w:cstheme="minorHAnsi"/>
          <w:sz w:val="24"/>
          <w:szCs w:val="24"/>
        </w:rPr>
        <w:t xml:space="preserve"> allu</w:t>
      </w:r>
      <w:r w:rsidRPr="00E6013F">
        <w:rPr>
          <w:rFonts w:cstheme="minorHAnsi"/>
          <w:sz w:val="24"/>
          <w:szCs w:val="24"/>
        </w:rPr>
        <w:t xml:space="preserve"> </w:t>
      </w:r>
      <w:r w:rsidR="001E2D05" w:rsidRPr="00E6013F">
        <w:rPr>
          <w:rFonts w:cstheme="minorHAnsi"/>
          <w:sz w:val="24"/>
          <w:szCs w:val="24"/>
        </w:rPr>
        <w:t xml:space="preserve">mynegi </w:t>
      </w:r>
      <w:r w:rsidR="000A5D38" w:rsidRPr="00E6013F">
        <w:rPr>
          <w:rFonts w:cstheme="minorHAnsi"/>
          <w:sz w:val="24"/>
          <w:szCs w:val="24"/>
        </w:rPr>
        <w:t>syniadau ac emosiynau</w:t>
      </w:r>
      <w:r w:rsidR="00263392" w:rsidRPr="00E6013F">
        <w:rPr>
          <w:rFonts w:cstheme="minorHAnsi"/>
          <w:sz w:val="24"/>
          <w:szCs w:val="24"/>
        </w:rPr>
        <w:t xml:space="preserve"> drwy wahanol gyfryngau, </w:t>
      </w:r>
      <w:r w:rsidR="00CF0FBD" w:rsidRPr="00E6013F">
        <w:rPr>
          <w:rFonts w:cstheme="minorHAnsi"/>
          <w:sz w:val="24"/>
          <w:szCs w:val="24"/>
        </w:rPr>
        <w:t>hefyd mae angen i</w:t>
      </w:r>
      <w:r w:rsidR="0057521E" w:rsidRPr="00E6013F">
        <w:rPr>
          <w:rFonts w:cstheme="minorHAnsi"/>
          <w:sz w:val="24"/>
          <w:szCs w:val="24"/>
        </w:rPr>
        <w:t>ddynt</w:t>
      </w:r>
      <w:r w:rsidR="009F3C87" w:rsidRPr="00E6013F">
        <w:rPr>
          <w:rFonts w:cstheme="minorHAnsi"/>
          <w:sz w:val="24"/>
          <w:szCs w:val="24"/>
        </w:rPr>
        <w:t xml:space="preserve"> adnabod cyfleoedd </w:t>
      </w:r>
      <w:r w:rsidR="00BF5C67" w:rsidRPr="00E6013F">
        <w:rPr>
          <w:rFonts w:cstheme="minorHAnsi"/>
          <w:sz w:val="24"/>
          <w:szCs w:val="24"/>
        </w:rPr>
        <w:t>ac manteisio arnynt, yn ogystal a</w:t>
      </w:r>
      <w:r w:rsidR="009C2DC0" w:rsidRPr="00E6013F">
        <w:rPr>
          <w:rFonts w:cstheme="minorHAnsi"/>
          <w:sz w:val="24"/>
          <w:szCs w:val="24"/>
        </w:rPr>
        <w:t xml:space="preserve"> fod yn barod </w:t>
      </w:r>
      <w:r w:rsidR="00B8211A" w:rsidRPr="00E6013F">
        <w:rPr>
          <w:rFonts w:cstheme="minorHAnsi"/>
          <w:sz w:val="24"/>
          <w:szCs w:val="24"/>
        </w:rPr>
        <w:t xml:space="preserve">i chwarae eu </w:t>
      </w:r>
      <w:r w:rsidR="00F5735D" w:rsidRPr="00E6013F">
        <w:rPr>
          <w:rFonts w:cstheme="minorHAnsi"/>
          <w:sz w:val="24"/>
          <w:szCs w:val="24"/>
        </w:rPr>
        <w:t>rhan yn llawn</w:t>
      </w:r>
      <w:r w:rsidR="006F1065" w:rsidRPr="00E6013F">
        <w:rPr>
          <w:rFonts w:cstheme="minorHAnsi"/>
          <w:sz w:val="24"/>
          <w:szCs w:val="24"/>
        </w:rPr>
        <w:t xml:space="preserve"> yn eu bywyd a’u gwaith</w:t>
      </w:r>
      <w:r w:rsidR="00F46903" w:rsidRPr="00E6013F">
        <w:rPr>
          <w:rFonts w:cstheme="minorHAnsi"/>
          <w:sz w:val="24"/>
          <w:szCs w:val="24"/>
        </w:rPr>
        <w:t xml:space="preserve">. </w:t>
      </w:r>
    </w:p>
    <w:p w14:paraId="7ADE8840" w14:textId="3DB9F7A9" w:rsidR="0040191F" w:rsidRPr="00E6013F" w:rsidRDefault="007462D8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Mae angen i </w:t>
      </w:r>
      <w:r w:rsidR="00F02457" w:rsidRPr="00E6013F">
        <w:rPr>
          <w:rFonts w:cstheme="minorHAnsi"/>
          <w:sz w:val="24"/>
          <w:szCs w:val="24"/>
        </w:rPr>
        <w:t>ddinasyddion egwyddorol</w:t>
      </w:r>
      <w:r w:rsidR="00071215" w:rsidRPr="00E6013F">
        <w:rPr>
          <w:rFonts w:cstheme="minorHAnsi"/>
          <w:sz w:val="24"/>
          <w:szCs w:val="24"/>
        </w:rPr>
        <w:t>,</w:t>
      </w:r>
      <w:r w:rsidR="00F02457" w:rsidRPr="00E6013F">
        <w:rPr>
          <w:rFonts w:cstheme="minorHAnsi"/>
          <w:sz w:val="24"/>
          <w:szCs w:val="24"/>
        </w:rPr>
        <w:t xml:space="preserve"> gwybod</w:t>
      </w:r>
      <w:r w:rsidR="00B77BD6" w:rsidRPr="00E6013F">
        <w:rPr>
          <w:rFonts w:cstheme="minorHAnsi"/>
          <w:sz w:val="24"/>
          <w:szCs w:val="24"/>
        </w:rPr>
        <w:t>us</w:t>
      </w:r>
      <w:r w:rsidR="00071215" w:rsidRPr="00E6013F">
        <w:rPr>
          <w:rFonts w:cstheme="minorHAnsi"/>
          <w:sz w:val="24"/>
          <w:szCs w:val="24"/>
        </w:rPr>
        <w:t xml:space="preserve"> allu </w:t>
      </w:r>
      <w:r w:rsidR="002E2F20" w:rsidRPr="00E6013F">
        <w:rPr>
          <w:rFonts w:cstheme="minorHAnsi"/>
          <w:sz w:val="24"/>
          <w:szCs w:val="24"/>
        </w:rPr>
        <w:t xml:space="preserve">parchu </w:t>
      </w:r>
      <w:r w:rsidR="007956E0" w:rsidRPr="00E6013F">
        <w:rPr>
          <w:rFonts w:cstheme="minorHAnsi"/>
          <w:sz w:val="24"/>
          <w:szCs w:val="24"/>
        </w:rPr>
        <w:t xml:space="preserve">anghenion ac hawliau </w:t>
      </w:r>
      <w:r w:rsidR="008F3FFC" w:rsidRPr="00E6013F">
        <w:rPr>
          <w:rFonts w:cstheme="minorHAnsi"/>
          <w:sz w:val="24"/>
          <w:szCs w:val="24"/>
        </w:rPr>
        <w:t>pobl eraill</w:t>
      </w:r>
      <w:r w:rsidR="00034731" w:rsidRPr="00E6013F">
        <w:rPr>
          <w:rFonts w:cstheme="minorHAnsi"/>
          <w:sz w:val="24"/>
          <w:szCs w:val="24"/>
        </w:rPr>
        <w:t xml:space="preserve"> fel aelod o gymdeithas amrywiol, hefyd mae angen iddynt allu </w:t>
      </w:r>
      <w:r w:rsidR="00293B80" w:rsidRPr="00E6013F">
        <w:rPr>
          <w:rFonts w:cstheme="minorHAnsi"/>
          <w:sz w:val="24"/>
          <w:szCs w:val="24"/>
        </w:rPr>
        <w:t xml:space="preserve">dangos eu hymrwymiad </w:t>
      </w:r>
      <w:r w:rsidR="00C0770B" w:rsidRPr="00E6013F">
        <w:rPr>
          <w:rFonts w:cstheme="minorHAnsi"/>
          <w:sz w:val="24"/>
          <w:szCs w:val="24"/>
        </w:rPr>
        <w:t>i sicrhau cynaliadwyedd</w:t>
      </w:r>
      <w:r w:rsidR="00176B19" w:rsidRPr="00E6013F">
        <w:rPr>
          <w:rFonts w:cstheme="minorHAnsi"/>
          <w:sz w:val="24"/>
          <w:szCs w:val="24"/>
        </w:rPr>
        <w:t xml:space="preserve"> y blaned ac </w:t>
      </w:r>
      <w:r w:rsidR="00B67CA0" w:rsidRPr="00E6013F">
        <w:rPr>
          <w:rFonts w:cstheme="minorHAnsi"/>
          <w:sz w:val="24"/>
          <w:szCs w:val="24"/>
        </w:rPr>
        <w:t xml:space="preserve">yn barod i fod yn ddinasyddion i Gymru a’r byd. </w:t>
      </w:r>
      <w:r w:rsidR="0040191F" w:rsidRPr="00E6013F">
        <w:rPr>
          <w:rFonts w:cstheme="minorHAnsi"/>
          <w:sz w:val="24"/>
          <w:szCs w:val="24"/>
        </w:rPr>
        <w:br/>
      </w:r>
      <w:r w:rsidR="00B1760F" w:rsidRPr="00E6013F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(Llywodraeth Cymru</w:t>
      </w:r>
      <w:r w:rsidR="00DF1B9B" w:rsidRPr="00E6013F">
        <w:rPr>
          <w:rFonts w:cstheme="minorHAnsi"/>
          <w:sz w:val="24"/>
          <w:szCs w:val="24"/>
        </w:rPr>
        <w:t>, 2018)</w:t>
      </w:r>
    </w:p>
    <w:p w14:paraId="225ED667" w14:textId="2459723B" w:rsidR="006B09BE" w:rsidRPr="00E6013F" w:rsidRDefault="006B09BE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Yn fy ysgol leoliad PAP roedd y disgyblion wedi creu arddangosfa ble roeddent yn tynnu lluniau oedd yn esbonio beth roeddent yn credu oedd yr 4 diben yn golygu</w:t>
      </w:r>
      <w:r w:rsidR="004E4E1E" w:rsidRPr="00E6013F">
        <w:rPr>
          <w:rFonts w:cstheme="minorHAnsi"/>
          <w:sz w:val="24"/>
          <w:szCs w:val="24"/>
        </w:rPr>
        <w:t xml:space="preserve"> er enghraifft gyda’r diben </w:t>
      </w:r>
      <w:r w:rsidR="00951F35" w:rsidRPr="00E6013F">
        <w:rPr>
          <w:rFonts w:cstheme="minorHAnsi"/>
          <w:sz w:val="24"/>
          <w:szCs w:val="24"/>
        </w:rPr>
        <w:t>iach a hyderus, roedd rhai disgyblion wedi tynnu llun o</w:t>
      </w:r>
      <w:r w:rsidR="000E7DC1" w:rsidRPr="00E6013F">
        <w:rPr>
          <w:rFonts w:cstheme="minorHAnsi"/>
          <w:sz w:val="24"/>
          <w:szCs w:val="24"/>
        </w:rPr>
        <w:t xml:space="preserve"> chwaraeon neu </w:t>
      </w:r>
      <w:r w:rsidR="0013111A" w:rsidRPr="00E6013F">
        <w:rPr>
          <w:rFonts w:cstheme="minorHAnsi"/>
          <w:sz w:val="24"/>
          <w:szCs w:val="24"/>
        </w:rPr>
        <w:t>f</w:t>
      </w:r>
      <w:r w:rsidR="000E7DC1" w:rsidRPr="00E6013F">
        <w:rPr>
          <w:rFonts w:cstheme="minorHAnsi"/>
          <w:sz w:val="24"/>
          <w:szCs w:val="24"/>
        </w:rPr>
        <w:t>wyta’n iach.</w:t>
      </w:r>
    </w:p>
    <w:p w14:paraId="32BCF74A" w14:textId="77777777" w:rsidR="0084283D" w:rsidRPr="00E6013F" w:rsidRDefault="0084283D" w:rsidP="006B09BE">
      <w:pPr>
        <w:spacing w:line="360" w:lineRule="auto"/>
        <w:rPr>
          <w:rFonts w:cstheme="minorHAnsi"/>
          <w:sz w:val="24"/>
          <w:szCs w:val="24"/>
        </w:rPr>
      </w:pPr>
    </w:p>
    <w:p w14:paraId="4D2B15EB" w14:textId="4B381BAD" w:rsidR="005C7997" w:rsidRPr="00E6013F" w:rsidRDefault="00E95EDF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Yn y cwricwlwm</w:t>
      </w:r>
      <w:r w:rsidR="008C765A" w:rsidRPr="00E6013F">
        <w:rPr>
          <w:rFonts w:cstheme="minorHAnsi"/>
          <w:sz w:val="24"/>
          <w:szCs w:val="24"/>
        </w:rPr>
        <w:t xml:space="preserve"> newydd i Gymru</w:t>
      </w:r>
      <w:r w:rsidRPr="00E6013F">
        <w:rPr>
          <w:rFonts w:cstheme="minorHAnsi"/>
          <w:sz w:val="24"/>
          <w:szCs w:val="24"/>
        </w:rPr>
        <w:t xml:space="preserve"> mae yna chwe maes dysgu</w:t>
      </w:r>
      <w:r w:rsidR="00D55FF6" w:rsidRPr="00E6013F">
        <w:rPr>
          <w:rFonts w:cstheme="minorHAnsi"/>
          <w:sz w:val="24"/>
          <w:szCs w:val="24"/>
        </w:rPr>
        <w:t xml:space="preserve"> a phrofiad sef</w:t>
      </w:r>
      <w:r w:rsidR="005C7997" w:rsidRPr="00E6013F">
        <w:rPr>
          <w:rFonts w:cstheme="minorHAnsi"/>
          <w:sz w:val="24"/>
          <w:szCs w:val="24"/>
        </w:rPr>
        <w:t>:</w:t>
      </w:r>
    </w:p>
    <w:p w14:paraId="6460E2A7" w14:textId="3A4AC1E3" w:rsidR="005C7997" w:rsidRPr="00E6013F" w:rsidRDefault="0032794A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C</w:t>
      </w:r>
      <w:r w:rsidR="00D55FF6" w:rsidRPr="00E6013F">
        <w:rPr>
          <w:rFonts w:cstheme="minorHAnsi"/>
          <w:sz w:val="24"/>
          <w:szCs w:val="24"/>
        </w:rPr>
        <w:t>elfyddydau mynegiannol</w:t>
      </w:r>
    </w:p>
    <w:p w14:paraId="73AEF48E" w14:textId="198BE6F3" w:rsidR="005C7997" w:rsidRPr="00E6013F" w:rsidRDefault="0032794A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I</w:t>
      </w:r>
      <w:r w:rsidR="00D55FF6" w:rsidRPr="00E6013F">
        <w:rPr>
          <w:rFonts w:cstheme="minorHAnsi"/>
          <w:sz w:val="24"/>
          <w:szCs w:val="24"/>
        </w:rPr>
        <w:t>echyd a lles</w:t>
      </w:r>
    </w:p>
    <w:p w14:paraId="1E638191" w14:textId="1496D991" w:rsidR="00807740" w:rsidRPr="00E6013F" w:rsidRDefault="00D55FF6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Dyniaethau</w:t>
      </w:r>
    </w:p>
    <w:p w14:paraId="7A255A4D" w14:textId="4F8A09E6" w:rsidR="005C7997" w:rsidRPr="00E6013F" w:rsidRDefault="000C0ECA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Ieithoedd, llythrennedd a chyfathrebu</w:t>
      </w:r>
    </w:p>
    <w:p w14:paraId="7DAA933E" w14:textId="72A79AC5" w:rsidR="0032794A" w:rsidRPr="00E6013F" w:rsidRDefault="0032794A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Mathemateg a rhifedd</w:t>
      </w:r>
    </w:p>
    <w:p w14:paraId="22E968C9" w14:textId="1D14EB57" w:rsidR="0032794A" w:rsidRPr="00E6013F" w:rsidRDefault="0032794A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Gwyddoniaeth a thechnoleg</w:t>
      </w:r>
    </w:p>
    <w:p w14:paraId="469539FA" w14:textId="16679F49" w:rsidR="00783B5E" w:rsidRPr="00E6013F" w:rsidRDefault="00783B5E" w:rsidP="006B09BE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                                                                                                        (</w:t>
      </w:r>
      <w:r w:rsidR="00E75441" w:rsidRPr="00E6013F">
        <w:rPr>
          <w:rFonts w:cstheme="minorHAnsi"/>
          <w:sz w:val="24"/>
          <w:szCs w:val="24"/>
        </w:rPr>
        <w:t>Donaldson, 2015, tud.</w:t>
      </w:r>
      <w:r w:rsidR="00040D2B" w:rsidRPr="00E6013F">
        <w:rPr>
          <w:rFonts w:cstheme="minorHAnsi"/>
          <w:sz w:val="24"/>
          <w:szCs w:val="24"/>
        </w:rPr>
        <w:t>39</w:t>
      </w:r>
      <w:r w:rsidR="00130B43" w:rsidRPr="00E6013F">
        <w:rPr>
          <w:rFonts w:cstheme="minorHAnsi"/>
          <w:sz w:val="24"/>
          <w:szCs w:val="24"/>
        </w:rPr>
        <w:t>)</w:t>
      </w:r>
    </w:p>
    <w:p w14:paraId="20567F59" w14:textId="77777777" w:rsidR="0084283D" w:rsidRPr="00E6013F" w:rsidRDefault="0084283D" w:rsidP="006B09BE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14:paraId="5DFA68E7" w14:textId="6FB02B57" w:rsidR="00CE7763" w:rsidRPr="00E6013F" w:rsidRDefault="0021684E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Mae’r Cyfnod Sylfaen </w:t>
      </w:r>
      <w:r w:rsidR="00560DA0" w:rsidRPr="00E6013F">
        <w:rPr>
          <w:rFonts w:cstheme="minorHAnsi"/>
        </w:rPr>
        <w:t>yn</w:t>
      </w:r>
      <w:r w:rsidR="00F24453" w:rsidRPr="00E6013F">
        <w:rPr>
          <w:rFonts w:cstheme="minorHAnsi"/>
        </w:rPr>
        <w:t xml:space="preserve"> </w:t>
      </w:r>
      <w:r w:rsidR="00855134" w:rsidRPr="00E6013F">
        <w:rPr>
          <w:rFonts w:cstheme="minorHAnsi"/>
        </w:rPr>
        <w:t>g</w:t>
      </w:r>
      <w:r w:rsidR="00F24453" w:rsidRPr="00E6013F">
        <w:rPr>
          <w:rFonts w:cstheme="minorHAnsi"/>
        </w:rPr>
        <w:t>wricwlwm sta</w:t>
      </w:r>
      <w:r w:rsidR="00190984" w:rsidRPr="00E6013F">
        <w:rPr>
          <w:rFonts w:cstheme="minorHAnsi"/>
        </w:rPr>
        <w:t>tudol i Gymru</w:t>
      </w:r>
      <w:r w:rsidR="00250DDE" w:rsidRPr="00E6013F">
        <w:rPr>
          <w:rFonts w:cstheme="minorHAnsi"/>
        </w:rPr>
        <w:t xml:space="preserve"> i bob plentyn rhwng 3 a</w:t>
      </w:r>
      <w:r w:rsidR="002A2934" w:rsidRPr="00E6013F">
        <w:rPr>
          <w:rFonts w:cstheme="minorHAnsi"/>
        </w:rPr>
        <w:t xml:space="preserve"> 7 blwydd oed</w:t>
      </w:r>
      <w:r w:rsidR="00443FAD" w:rsidRPr="00E6013F">
        <w:rPr>
          <w:rFonts w:cstheme="minorHAnsi"/>
        </w:rPr>
        <w:t xml:space="preserve">. </w:t>
      </w:r>
      <w:r w:rsidR="00F71419" w:rsidRPr="00E6013F">
        <w:rPr>
          <w:rFonts w:cstheme="minorHAnsi"/>
        </w:rPr>
        <w:t xml:space="preserve">Mae’r cyfnod sylfaen </w:t>
      </w:r>
      <w:r w:rsidR="00C900AC" w:rsidRPr="00E6013F">
        <w:rPr>
          <w:rFonts w:cstheme="minorHAnsi"/>
        </w:rPr>
        <w:t xml:space="preserve">yn </w:t>
      </w:r>
      <w:r w:rsidR="00CD0EBA" w:rsidRPr="00E6013F">
        <w:rPr>
          <w:rFonts w:cstheme="minorHAnsi"/>
        </w:rPr>
        <w:t xml:space="preserve">hybu’r plant i ddefnyddio’i </w:t>
      </w:r>
      <w:r w:rsidR="007E2947" w:rsidRPr="00E6013F">
        <w:rPr>
          <w:rFonts w:cstheme="minorHAnsi"/>
        </w:rPr>
        <w:t>dychymyg</w:t>
      </w:r>
      <w:r w:rsidR="00D729FB" w:rsidRPr="00E6013F">
        <w:rPr>
          <w:rFonts w:cstheme="minorHAnsi"/>
        </w:rPr>
        <w:t xml:space="preserve"> a hefyd i fod yn greadigol</w:t>
      </w:r>
      <w:r w:rsidR="00392C23" w:rsidRPr="00E6013F">
        <w:rPr>
          <w:rFonts w:cstheme="minorHAnsi"/>
        </w:rPr>
        <w:t>, er mwy</w:t>
      </w:r>
      <w:r w:rsidR="00674F38" w:rsidRPr="00E6013F">
        <w:rPr>
          <w:rFonts w:cstheme="minorHAnsi"/>
        </w:rPr>
        <w:t xml:space="preserve">n </w:t>
      </w:r>
      <w:r w:rsidR="00392C23" w:rsidRPr="00E6013F">
        <w:rPr>
          <w:rFonts w:cstheme="minorHAnsi"/>
        </w:rPr>
        <w:t xml:space="preserve">gwneud </w:t>
      </w:r>
      <w:r w:rsidR="00392C23" w:rsidRPr="00E6013F">
        <w:rPr>
          <w:rFonts w:cstheme="minorHAnsi"/>
        </w:rPr>
        <w:lastRenderedPageBreak/>
        <w:t xml:space="preserve">dysgu’n </w:t>
      </w:r>
      <w:r w:rsidR="00B76B1E" w:rsidRPr="00E6013F">
        <w:rPr>
          <w:rFonts w:cstheme="minorHAnsi"/>
        </w:rPr>
        <w:t>hwy</w:t>
      </w:r>
      <w:r w:rsidR="00112B70" w:rsidRPr="00E6013F">
        <w:rPr>
          <w:rFonts w:cstheme="minorHAnsi"/>
        </w:rPr>
        <w:t>lus</w:t>
      </w:r>
      <w:r w:rsidR="00674F38" w:rsidRPr="00E6013F">
        <w:rPr>
          <w:rFonts w:cstheme="minorHAnsi"/>
        </w:rPr>
        <w:t xml:space="preserve"> ac yn fwy effeithiol</w:t>
      </w:r>
      <w:r w:rsidR="00350F00" w:rsidRPr="00E6013F">
        <w:rPr>
          <w:rFonts w:cstheme="minorHAnsi"/>
        </w:rPr>
        <w:t>.</w:t>
      </w:r>
      <w:r w:rsidR="00B76B1E" w:rsidRPr="00E6013F">
        <w:rPr>
          <w:rFonts w:cstheme="minorHAnsi"/>
        </w:rPr>
        <w:t xml:space="preserve"> </w:t>
      </w:r>
      <w:r w:rsidR="00443FAD" w:rsidRPr="00E6013F">
        <w:rPr>
          <w:rFonts w:cstheme="minorHAnsi"/>
        </w:rPr>
        <w:t>M</w:t>
      </w:r>
      <w:r w:rsidR="002A2934" w:rsidRPr="00E6013F">
        <w:rPr>
          <w:rFonts w:cstheme="minorHAnsi"/>
        </w:rPr>
        <w:t>ae’n annog plant i</w:t>
      </w:r>
      <w:r w:rsidR="00226377" w:rsidRPr="00E6013F">
        <w:rPr>
          <w:rFonts w:cstheme="minorHAnsi"/>
        </w:rPr>
        <w:t xml:space="preserve"> </w:t>
      </w:r>
      <w:r w:rsidR="0054780C" w:rsidRPr="00E6013F">
        <w:rPr>
          <w:rFonts w:cstheme="minorHAnsi"/>
        </w:rPr>
        <w:t>archwilio’r byd o’i gwmpas</w:t>
      </w:r>
      <w:r w:rsidR="00443FAD" w:rsidRPr="00E6013F">
        <w:rPr>
          <w:rFonts w:cstheme="minorHAnsi"/>
        </w:rPr>
        <w:t>,</w:t>
      </w:r>
      <w:r w:rsidR="001644FA" w:rsidRPr="00E6013F">
        <w:rPr>
          <w:rFonts w:cstheme="minorHAnsi"/>
        </w:rPr>
        <w:t xml:space="preserve"> a deall </w:t>
      </w:r>
      <w:r w:rsidR="0091252C" w:rsidRPr="00E6013F">
        <w:rPr>
          <w:rFonts w:cstheme="minorHAnsi"/>
        </w:rPr>
        <w:t xml:space="preserve">sut mae pethau’n gweithio drwy gymryd rhan mewn </w:t>
      </w:r>
      <w:r w:rsidR="00B46ED2" w:rsidRPr="00E6013F">
        <w:rPr>
          <w:rFonts w:cstheme="minorHAnsi"/>
        </w:rPr>
        <w:t xml:space="preserve">gweithgareddau </w:t>
      </w:r>
      <w:r w:rsidR="00862789" w:rsidRPr="00E6013F">
        <w:rPr>
          <w:rFonts w:cstheme="minorHAnsi"/>
        </w:rPr>
        <w:t>ymarferol</w:t>
      </w:r>
      <w:r w:rsidR="00443FAD" w:rsidRPr="00E6013F">
        <w:rPr>
          <w:rFonts w:cstheme="minorHAnsi"/>
        </w:rPr>
        <w:t xml:space="preserve"> sydd yn berthynas i’w hoed datblygiadol.</w:t>
      </w:r>
      <w:r w:rsidR="00664F28" w:rsidRPr="00E6013F">
        <w:rPr>
          <w:rFonts w:cstheme="minorHAnsi"/>
        </w:rPr>
        <w:t xml:space="preserve"> Mae’r plant yn cael ei herio</w:t>
      </w:r>
      <w:r w:rsidR="00F96C05" w:rsidRPr="00E6013F">
        <w:rPr>
          <w:rFonts w:cstheme="minorHAnsi"/>
        </w:rPr>
        <w:t xml:space="preserve"> drwy weithgareddau </w:t>
      </w:r>
      <w:r w:rsidR="007061A2" w:rsidRPr="00E6013F">
        <w:rPr>
          <w:rFonts w:cstheme="minorHAnsi"/>
        </w:rPr>
        <w:t>ymarferol</w:t>
      </w:r>
      <w:r w:rsidR="004F2898" w:rsidRPr="00E6013F">
        <w:rPr>
          <w:rFonts w:cstheme="minorHAnsi"/>
        </w:rPr>
        <w:t xml:space="preserve"> a datblygu</w:t>
      </w:r>
      <w:r w:rsidR="008C095C" w:rsidRPr="00E6013F">
        <w:rPr>
          <w:rFonts w:cstheme="minorHAnsi"/>
        </w:rPr>
        <w:t xml:space="preserve"> eu meddwl gyda c</w:t>
      </w:r>
      <w:r w:rsidR="001344C1" w:rsidRPr="00E6013F">
        <w:rPr>
          <w:rFonts w:cstheme="minorHAnsi"/>
        </w:rPr>
        <w:t>h</w:t>
      </w:r>
      <w:r w:rsidR="008C095C" w:rsidRPr="00E6013F">
        <w:rPr>
          <w:rFonts w:cstheme="minorHAnsi"/>
        </w:rPr>
        <w:t>westiynau penagored</w:t>
      </w:r>
      <w:r w:rsidR="00673114" w:rsidRPr="00E6013F">
        <w:rPr>
          <w:rFonts w:cstheme="minorHAnsi"/>
        </w:rPr>
        <w:t>, yn ogystal mae</w:t>
      </w:r>
      <w:r w:rsidR="00F72F08" w:rsidRPr="00E6013F">
        <w:rPr>
          <w:rFonts w:cstheme="minorHAnsi"/>
        </w:rPr>
        <w:t xml:space="preserve"> plant yn cael </w:t>
      </w:r>
      <w:r w:rsidR="006D3C5F" w:rsidRPr="00E6013F">
        <w:rPr>
          <w:rFonts w:cstheme="minorHAnsi"/>
        </w:rPr>
        <w:t>ei annog i</w:t>
      </w:r>
      <w:r w:rsidR="00E71206" w:rsidRPr="00E6013F">
        <w:rPr>
          <w:rFonts w:cstheme="minorHAnsi"/>
        </w:rPr>
        <w:t xml:space="preserve"> archwilio </w:t>
      </w:r>
      <w:r w:rsidR="00D57BBA" w:rsidRPr="00E6013F">
        <w:rPr>
          <w:rFonts w:cstheme="minorHAnsi"/>
        </w:rPr>
        <w:t>cysyniadau</w:t>
      </w:r>
      <w:r w:rsidR="004463A1" w:rsidRPr="00E6013F">
        <w:rPr>
          <w:rFonts w:cstheme="minorHAnsi"/>
        </w:rPr>
        <w:t xml:space="preserve"> a rhannu syniadau er mwyn</w:t>
      </w:r>
      <w:r w:rsidR="002749DC" w:rsidRPr="00E6013F">
        <w:rPr>
          <w:rFonts w:cstheme="minorHAnsi"/>
        </w:rPr>
        <w:t xml:space="preserve"> datrys problemau.</w:t>
      </w:r>
      <w:r w:rsidR="006176E9" w:rsidRPr="00E6013F">
        <w:rPr>
          <w:rFonts w:cstheme="minorHAnsi"/>
        </w:rPr>
        <w:t xml:space="preserve"> </w:t>
      </w:r>
      <w:r w:rsidR="005F1E26" w:rsidRPr="00E6013F">
        <w:rPr>
          <w:rFonts w:cstheme="minorHAnsi"/>
        </w:rPr>
        <w:t xml:space="preserve">   (</w:t>
      </w:r>
      <w:r w:rsidR="00B97F3B" w:rsidRPr="00E6013F">
        <w:rPr>
          <w:rFonts w:cstheme="minorHAnsi"/>
        </w:rPr>
        <w:t xml:space="preserve">Blynyddoedd </w:t>
      </w:r>
      <w:r w:rsidR="000A2D54" w:rsidRPr="00E6013F">
        <w:rPr>
          <w:rFonts w:cstheme="minorHAnsi"/>
        </w:rPr>
        <w:t>C</w:t>
      </w:r>
      <w:r w:rsidR="00B97F3B" w:rsidRPr="00E6013F">
        <w:rPr>
          <w:rFonts w:cstheme="minorHAnsi"/>
        </w:rPr>
        <w:t xml:space="preserve">ynnar </w:t>
      </w:r>
      <w:r w:rsidR="000A2D54" w:rsidRPr="00E6013F">
        <w:rPr>
          <w:rFonts w:cstheme="minorHAnsi"/>
        </w:rPr>
        <w:t>Cymru</w:t>
      </w:r>
      <w:r w:rsidR="004F6405" w:rsidRPr="00E6013F">
        <w:rPr>
          <w:rFonts w:cstheme="minorHAnsi"/>
        </w:rPr>
        <w:t>)</w:t>
      </w:r>
    </w:p>
    <w:p w14:paraId="565B1C8E" w14:textId="77777777" w:rsidR="0084283D" w:rsidRPr="00E6013F" w:rsidRDefault="0084283D" w:rsidP="006B09BE">
      <w:pPr>
        <w:spacing w:line="360" w:lineRule="auto"/>
        <w:rPr>
          <w:rFonts w:cstheme="minorHAnsi"/>
        </w:rPr>
      </w:pPr>
    </w:p>
    <w:p w14:paraId="4A83A3F9" w14:textId="2D9E4EAA" w:rsidR="00CE7763" w:rsidRPr="00E6013F" w:rsidRDefault="000C6B75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Mae yna sawl arddull wahanol o addysgu. </w:t>
      </w:r>
      <w:r w:rsidR="003D7B9F" w:rsidRPr="00E6013F">
        <w:rPr>
          <w:rFonts w:cstheme="minorHAnsi"/>
        </w:rPr>
        <w:t>Yr arddull gyntaf</w:t>
      </w:r>
      <w:r w:rsidR="006F4A69" w:rsidRPr="00E6013F">
        <w:rPr>
          <w:rFonts w:cstheme="minorHAnsi"/>
        </w:rPr>
        <w:t xml:space="preserve"> yw</w:t>
      </w:r>
      <w:r w:rsidR="000403F2" w:rsidRPr="00E6013F">
        <w:rPr>
          <w:rFonts w:cstheme="minorHAnsi"/>
        </w:rPr>
        <w:t xml:space="preserve"> </w:t>
      </w:r>
      <w:r w:rsidR="0086554A" w:rsidRPr="00E6013F">
        <w:rPr>
          <w:rFonts w:cstheme="minorHAnsi"/>
        </w:rPr>
        <w:t>dysgwr gweledol</w:t>
      </w:r>
      <w:r w:rsidR="00EF117B" w:rsidRPr="00E6013F">
        <w:rPr>
          <w:rFonts w:cstheme="minorHAnsi"/>
        </w:rPr>
        <w:t>. M</w:t>
      </w:r>
      <w:r w:rsidR="0086554A" w:rsidRPr="00E6013F">
        <w:rPr>
          <w:rFonts w:cstheme="minorHAnsi"/>
        </w:rPr>
        <w:t>ae dysgw</w:t>
      </w:r>
      <w:r w:rsidR="003034AC" w:rsidRPr="00E6013F">
        <w:rPr>
          <w:rFonts w:cstheme="minorHAnsi"/>
        </w:rPr>
        <w:t xml:space="preserve">yr gweledol yn </w:t>
      </w:r>
      <w:r w:rsidR="0027398E" w:rsidRPr="00E6013F">
        <w:rPr>
          <w:rFonts w:cstheme="minorHAnsi"/>
        </w:rPr>
        <w:t>dysgu trwy weld</w:t>
      </w:r>
      <w:r w:rsidR="00EF117B" w:rsidRPr="00E6013F">
        <w:rPr>
          <w:rFonts w:cstheme="minorHAnsi"/>
        </w:rPr>
        <w:t xml:space="preserve">, felly maent yn dysgu trwy wneud </w:t>
      </w:r>
      <w:r w:rsidR="00F30BF0" w:rsidRPr="00E6013F">
        <w:rPr>
          <w:rFonts w:cstheme="minorHAnsi"/>
        </w:rPr>
        <w:t xml:space="preserve">gweithgareddau ar </w:t>
      </w:r>
      <w:r w:rsidR="00293E05" w:rsidRPr="00E6013F">
        <w:rPr>
          <w:rFonts w:cstheme="minorHAnsi"/>
        </w:rPr>
        <w:t>f</w:t>
      </w:r>
      <w:r w:rsidR="00F30BF0" w:rsidRPr="00E6013F">
        <w:rPr>
          <w:rFonts w:cstheme="minorHAnsi"/>
        </w:rPr>
        <w:t xml:space="preserve">yrddau gwyn neu wneud gweithgareddau ar y </w:t>
      </w:r>
      <w:r w:rsidR="00293E05" w:rsidRPr="00E6013F">
        <w:rPr>
          <w:rFonts w:cstheme="minorHAnsi"/>
        </w:rPr>
        <w:t>b</w:t>
      </w:r>
      <w:r w:rsidR="00F30BF0" w:rsidRPr="00E6013F">
        <w:rPr>
          <w:rFonts w:cstheme="minorHAnsi"/>
        </w:rPr>
        <w:t>yrddau rhyngweithiol/ cyfrifiadur/ Ipad</w:t>
      </w:r>
      <w:r w:rsidR="009B0739" w:rsidRPr="00E6013F">
        <w:rPr>
          <w:rFonts w:cstheme="minorHAnsi"/>
        </w:rPr>
        <w:t xml:space="preserve">. Mi fyddai gweithgareddau </w:t>
      </w:r>
      <w:r w:rsidR="00652CC6" w:rsidRPr="00E6013F">
        <w:rPr>
          <w:rFonts w:cstheme="minorHAnsi"/>
        </w:rPr>
        <w:t xml:space="preserve">torri lluniau a gludo neu tynnu lluniau hefyd yn hybu plant sydd yn </w:t>
      </w:r>
      <w:r w:rsidR="00D93287" w:rsidRPr="00E6013F">
        <w:rPr>
          <w:rFonts w:cstheme="minorHAnsi"/>
        </w:rPr>
        <w:t>d</w:t>
      </w:r>
      <w:r w:rsidR="00DE16A3" w:rsidRPr="00E6013F">
        <w:rPr>
          <w:rFonts w:cstheme="minorHAnsi"/>
        </w:rPr>
        <w:t>d</w:t>
      </w:r>
      <w:r w:rsidR="00D93287" w:rsidRPr="00E6013F">
        <w:rPr>
          <w:rFonts w:cstheme="minorHAnsi"/>
        </w:rPr>
        <w:t xml:space="preserve">ysgwyr </w:t>
      </w:r>
      <w:r w:rsidR="005C6AE2" w:rsidRPr="00E6013F">
        <w:rPr>
          <w:rFonts w:cstheme="minorHAnsi"/>
        </w:rPr>
        <w:t>g</w:t>
      </w:r>
      <w:r w:rsidR="00D93287" w:rsidRPr="00E6013F">
        <w:rPr>
          <w:rFonts w:cstheme="minorHAnsi"/>
        </w:rPr>
        <w:t>weledol</w:t>
      </w:r>
      <w:r w:rsidR="003A157A" w:rsidRPr="00E6013F">
        <w:rPr>
          <w:rFonts w:cstheme="minorHAnsi"/>
        </w:rPr>
        <w:t xml:space="preserve"> i ddatblygu.</w:t>
      </w:r>
    </w:p>
    <w:p w14:paraId="10118B22" w14:textId="07C1380B" w:rsidR="003A157A" w:rsidRPr="00E6013F" w:rsidRDefault="003A157A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Yr ail arddull dysgu yw </w:t>
      </w:r>
      <w:r w:rsidR="00E0000F" w:rsidRPr="00E6013F">
        <w:rPr>
          <w:rFonts w:cstheme="minorHAnsi"/>
        </w:rPr>
        <w:t xml:space="preserve">dysgwyr </w:t>
      </w:r>
      <w:r w:rsidR="00384E53" w:rsidRPr="00E6013F">
        <w:rPr>
          <w:rFonts w:cstheme="minorHAnsi"/>
        </w:rPr>
        <w:t xml:space="preserve">clywedol. Mae dysgwyr clywedol yn dysgu drwy </w:t>
      </w:r>
      <w:r w:rsidR="00423686" w:rsidRPr="00E6013F">
        <w:rPr>
          <w:rFonts w:cstheme="minorHAnsi"/>
        </w:rPr>
        <w:t xml:space="preserve">glywed felly mi fyddai gweithgareddau fel eistedd ar y mat yn gwrando ar </w:t>
      </w:r>
      <w:r w:rsidR="00072FD6" w:rsidRPr="00E6013F">
        <w:rPr>
          <w:rFonts w:cstheme="minorHAnsi"/>
        </w:rPr>
        <w:t>b</w:t>
      </w:r>
      <w:r w:rsidR="00423686" w:rsidRPr="00E6013F">
        <w:rPr>
          <w:rFonts w:cstheme="minorHAnsi"/>
        </w:rPr>
        <w:t xml:space="preserve">erson yn siarad am y </w:t>
      </w:r>
      <w:r w:rsidR="00BB1247" w:rsidRPr="00E6013F">
        <w:rPr>
          <w:rFonts w:cstheme="minorHAnsi"/>
        </w:rPr>
        <w:t>dasg yn hybu’r</w:t>
      </w:r>
      <w:r w:rsidR="009F0BFD" w:rsidRPr="00E6013F">
        <w:rPr>
          <w:rFonts w:cstheme="minorHAnsi"/>
        </w:rPr>
        <w:t xml:space="preserve"> dysgwyr clywedol i ddatblygu.</w:t>
      </w:r>
    </w:p>
    <w:p w14:paraId="7F5402E5" w14:textId="61CD3978" w:rsidR="00A23160" w:rsidRPr="00E6013F" w:rsidRDefault="00A23160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Y drydedd arddull dysgu yw</w:t>
      </w:r>
      <w:r w:rsidR="006563DA" w:rsidRPr="00E6013F">
        <w:rPr>
          <w:rFonts w:cstheme="minorHAnsi"/>
        </w:rPr>
        <w:t xml:space="preserve"> dysgwyr ge</w:t>
      </w:r>
      <w:r w:rsidR="00C46FBB" w:rsidRPr="00E6013F">
        <w:rPr>
          <w:rFonts w:cstheme="minorHAnsi"/>
        </w:rPr>
        <w:t xml:space="preserve">iriol. Mae dysgwyr geiriol yn dysgu drwy siarad felly mi fyddai gweithgareddau </w:t>
      </w:r>
      <w:r w:rsidR="000849A7" w:rsidRPr="00E6013F">
        <w:rPr>
          <w:rFonts w:cstheme="minorHAnsi"/>
        </w:rPr>
        <w:t>fel siarad</w:t>
      </w:r>
      <w:r w:rsidR="00176AAE" w:rsidRPr="00E6013F">
        <w:rPr>
          <w:rFonts w:cstheme="minorHAnsi"/>
        </w:rPr>
        <w:t xml:space="preserve"> gyda’i gilydd </w:t>
      </w:r>
      <w:r w:rsidR="000849A7" w:rsidRPr="00E6013F">
        <w:rPr>
          <w:rFonts w:cstheme="minorHAnsi"/>
        </w:rPr>
        <w:t>ac ysgrifennu</w:t>
      </w:r>
      <w:r w:rsidR="00176AAE" w:rsidRPr="00E6013F">
        <w:rPr>
          <w:rFonts w:cstheme="minorHAnsi"/>
        </w:rPr>
        <w:t xml:space="preserve"> am y </w:t>
      </w:r>
      <w:r w:rsidR="00F4417D" w:rsidRPr="00E6013F">
        <w:rPr>
          <w:rFonts w:cstheme="minorHAnsi"/>
        </w:rPr>
        <w:t xml:space="preserve">dasg yn hybu’r </w:t>
      </w:r>
      <w:r w:rsidR="00886085" w:rsidRPr="00E6013F">
        <w:rPr>
          <w:rFonts w:cstheme="minorHAnsi"/>
        </w:rPr>
        <w:t xml:space="preserve">dysgwyr </w:t>
      </w:r>
      <w:r w:rsidR="007F4D42" w:rsidRPr="00E6013F">
        <w:rPr>
          <w:rFonts w:cstheme="minorHAnsi"/>
        </w:rPr>
        <w:t xml:space="preserve">geiriol </w:t>
      </w:r>
      <w:r w:rsidR="009F0BFD" w:rsidRPr="00E6013F">
        <w:rPr>
          <w:rFonts w:cstheme="minorHAnsi"/>
        </w:rPr>
        <w:t>i ddatblygu.</w:t>
      </w:r>
    </w:p>
    <w:p w14:paraId="7BE068CD" w14:textId="1AF8FD73" w:rsidR="0084283D" w:rsidRPr="00E6013F" w:rsidRDefault="007E12D7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Y </w:t>
      </w:r>
      <w:r w:rsidR="00BE6DCE" w:rsidRPr="00E6013F">
        <w:rPr>
          <w:rFonts w:cstheme="minorHAnsi"/>
        </w:rPr>
        <w:t>b</w:t>
      </w:r>
      <w:r w:rsidRPr="00E6013F">
        <w:rPr>
          <w:rFonts w:cstheme="minorHAnsi"/>
        </w:rPr>
        <w:t xml:space="preserve">edwaredd arddull dysgu yw dysgwyr </w:t>
      </w:r>
      <w:r w:rsidR="0052513A" w:rsidRPr="00E6013F">
        <w:rPr>
          <w:rFonts w:cstheme="minorHAnsi"/>
        </w:rPr>
        <w:t>corfforol</w:t>
      </w:r>
      <w:r w:rsidR="00F5189F" w:rsidRPr="00E6013F">
        <w:rPr>
          <w:rFonts w:cstheme="minorHAnsi"/>
        </w:rPr>
        <w:t xml:space="preserve">. Mae dysgwyr </w:t>
      </w:r>
      <w:r w:rsidR="00F213E6" w:rsidRPr="00E6013F">
        <w:rPr>
          <w:rFonts w:cstheme="minorHAnsi"/>
        </w:rPr>
        <w:t xml:space="preserve">corfforol yn dysgu drwy </w:t>
      </w:r>
      <w:r w:rsidR="008E57F7" w:rsidRPr="00E6013F">
        <w:rPr>
          <w:rFonts w:cstheme="minorHAnsi"/>
        </w:rPr>
        <w:t>d</w:t>
      </w:r>
      <w:r w:rsidR="0071754C" w:rsidRPr="00E6013F">
        <w:rPr>
          <w:rFonts w:cstheme="minorHAnsi"/>
        </w:rPr>
        <w:t xml:space="preserve">defnyddio ei dwylo </w:t>
      </w:r>
      <w:r w:rsidR="00D23340" w:rsidRPr="00E6013F">
        <w:rPr>
          <w:rFonts w:cstheme="minorHAnsi"/>
        </w:rPr>
        <w:t xml:space="preserve">neu </w:t>
      </w:r>
      <w:r w:rsidR="00F43678" w:rsidRPr="00E6013F">
        <w:rPr>
          <w:rFonts w:cstheme="minorHAnsi"/>
        </w:rPr>
        <w:t>ei c</w:t>
      </w:r>
      <w:r w:rsidR="00BF6978" w:rsidRPr="00E6013F">
        <w:rPr>
          <w:rFonts w:cstheme="minorHAnsi"/>
        </w:rPr>
        <w:t>h</w:t>
      </w:r>
      <w:r w:rsidR="00F43678" w:rsidRPr="00E6013F">
        <w:rPr>
          <w:rFonts w:cstheme="minorHAnsi"/>
        </w:rPr>
        <w:t>orff</w:t>
      </w:r>
      <w:r w:rsidR="00935906" w:rsidRPr="00E6013F">
        <w:rPr>
          <w:rFonts w:cstheme="minorHAnsi"/>
        </w:rPr>
        <w:t>, felly mae gweithgaredda</w:t>
      </w:r>
      <w:r w:rsidR="001F1F26" w:rsidRPr="00E6013F">
        <w:rPr>
          <w:rFonts w:cstheme="minorHAnsi"/>
        </w:rPr>
        <w:t xml:space="preserve">u </w:t>
      </w:r>
      <w:r w:rsidR="00FF3F07" w:rsidRPr="00E6013F">
        <w:rPr>
          <w:rFonts w:cstheme="minorHAnsi"/>
        </w:rPr>
        <w:t>fel chwaraeon ac ymarfer corff</w:t>
      </w:r>
      <w:r w:rsidR="000E60BA" w:rsidRPr="00E6013F">
        <w:rPr>
          <w:rFonts w:cstheme="minorHAnsi"/>
        </w:rPr>
        <w:t xml:space="preserve"> neu weithgareddau corfforol, yn hybu’r</w:t>
      </w:r>
      <w:r w:rsidR="009459D2" w:rsidRPr="00E6013F">
        <w:rPr>
          <w:rFonts w:cstheme="minorHAnsi"/>
        </w:rPr>
        <w:t xml:space="preserve"> dysgwyr </w:t>
      </w:r>
      <w:r w:rsidR="00316228" w:rsidRPr="00E6013F">
        <w:rPr>
          <w:rFonts w:cstheme="minorHAnsi"/>
        </w:rPr>
        <w:t>corfforol i ddatblygu.</w:t>
      </w:r>
      <w:r w:rsidR="0084283D" w:rsidRPr="00E6013F">
        <w:rPr>
          <w:rFonts w:cstheme="minorHAnsi"/>
        </w:rPr>
        <w:t xml:space="preserve">       (</w:t>
      </w:r>
      <w:r w:rsidR="001D3248" w:rsidRPr="00E6013F">
        <w:rPr>
          <w:rFonts w:cstheme="minorHAnsi"/>
        </w:rPr>
        <w:t>Time 4 learning)</w:t>
      </w:r>
    </w:p>
    <w:p w14:paraId="674B2C55" w14:textId="4F816563" w:rsidR="009D2DE2" w:rsidRPr="00E6013F" w:rsidRDefault="009D2DE2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Yn ystod fy PAP, roedd y disgyblion yn cael y cyfle i </w:t>
      </w:r>
      <w:r w:rsidR="00CD5F48" w:rsidRPr="00E6013F">
        <w:rPr>
          <w:rFonts w:cstheme="minorHAnsi"/>
        </w:rPr>
        <w:t>ddefnyddio pob arddull dysgu er mwyn dewis yr un oedd yn well ganddynt i ddefnyddio.</w:t>
      </w:r>
    </w:p>
    <w:p w14:paraId="6911652F" w14:textId="24D96C43" w:rsidR="00095241" w:rsidRPr="00E6013F" w:rsidRDefault="0097074D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Dysgu trawsgwricwlaidd </w:t>
      </w:r>
      <w:r w:rsidR="001B2569" w:rsidRPr="00E6013F">
        <w:rPr>
          <w:rFonts w:cstheme="minorHAnsi"/>
        </w:rPr>
        <w:t xml:space="preserve">yw </w:t>
      </w:r>
      <w:r w:rsidR="00A92747" w:rsidRPr="00E6013F">
        <w:rPr>
          <w:rFonts w:cstheme="minorHAnsi"/>
        </w:rPr>
        <w:t xml:space="preserve">dysgu sydd </w:t>
      </w:r>
      <w:r w:rsidR="00427128" w:rsidRPr="00E6013F">
        <w:rPr>
          <w:rFonts w:cstheme="minorHAnsi"/>
        </w:rPr>
        <w:t xml:space="preserve">yn cynnwys </w:t>
      </w:r>
      <w:r w:rsidR="00035A58" w:rsidRPr="00E6013F">
        <w:rPr>
          <w:rFonts w:cstheme="minorHAnsi"/>
        </w:rPr>
        <w:t>sefydlu</w:t>
      </w:r>
      <w:r w:rsidR="00212323" w:rsidRPr="00E6013F">
        <w:rPr>
          <w:rFonts w:cstheme="minorHAnsi"/>
        </w:rPr>
        <w:t xml:space="preserve"> patrymau o wybodaeth </w:t>
      </w:r>
      <w:r w:rsidR="0018534A" w:rsidRPr="00E6013F">
        <w:rPr>
          <w:rFonts w:cstheme="minorHAnsi"/>
        </w:rPr>
        <w:t xml:space="preserve">rhwng </w:t>
      </w:r>
      <w:r w:rsidR="003C17D1" w:rsidRPr="00E6013F">
        <w:rPr>
          <w:rFonts w:cstheme="minorHAnsi"/>
        </w:rPr>
        <w:t>g</w:t>
      </w:r>
      <w:r w:rsidR="0018534A" w:rsidRPr="00E6013F">
        <w:rPr>
          <w:rFonts w:cstheme="minorHAnsi"/>
        </w:rPr>
        <w:t>wahanol</w:t>
      </w:r>
      <w:r w:rsidR="00D94EDE" w:rsidRPr="00E6013F">
        <w:rPr>
          <w:rFonts w:cstheme="minorHAnsi"/>
        </w:rPr>
        <w:t xml:space="preserve"> bynciau academaidd</w:t>
      </w:r>
      <w:r w:rsidR="007D19C8" w:rsidRPr="00E6013F">
        <w:rPr>
          <w:rFonts w:cstheme="minorHAnsi"/>
        </w:rPr>
        <w:t>. M</w:t>
      </w:r>
      <w:r w:rsidR="00DC1DCC" w:rsidRPr="00E6013F">
        <w:rPr>
          <w:rFonts w:cstheme="minorHAnsi"/>
        </w:rPr>
        <w:t xml:space="preserve">ae’n cynnig ffordd </w:t>
      </w:r>
      <w:r w:rsidR="00AA122F" w:rsidRPr="00E6013F">
        <w:rPr>
          <w:rFonts w:cstheme="minorHAnsi"/>
        </w:rPr>
        <w:t>g</w:t>
      </w:r>
      <w:r w:rsidR="00DC1DCC" w:rsidRPr="00E6013F">
        <w:rPr>
          <w:rFonts w:cstheme="minorHAnsi"/>
        </w:rPr>
        <w:t xml:space="preserve">readigol </w:t>
      </w:r>
      <w:r w:rsidR="00393E52" w:rsidRPr="00E6013F">
        <w:rPr>
          <w:rFonts w:cstheme="minorHAnsi"/>
        </w:rPr>
        <w:t>o ddatblygu</w:t>
      </w:r>
      <w:r w:rsidR="007D19C8" w:rsidRPr="00E6013F">
        <w:rPr>
          <w:rFonts w:cstheme="minorHAnsi"/>
        </w:rPr>
        <w:t xml:space="preserve"> gwybodaeth,</w:t>
      </w:r>
      <w:r w:rsidR="00D85681" w:rsidRPr="00E6013F">
        <w:rPr>
          <w:rFonts w:cstheme="minorHAnsi"/>
        </w:rPr>
        <w:t xml:space="preserve"> dealltwriaeth a sgiliau ymarferol</w:t>
      </w:r>
      <w:r w:rsidR="00D808EF" w:rsidRPr="00E6013F">
        <w:rPr>
          <w:rFonts w:cstheme="minorHAnsi"/>
        </w:rPr>
        <w:t xml:space="preserve"> drwy astudiaethau </w:t>
      </w:r>
      <w:r w:rsidR="008A431D" w:rsidRPr="00E6013F">
        <w:rPr>
          <w:rFonts w:cstheme="minorHAnsi"/>
        </w:rPr>
        <w:t>o bynciau rh</w:t>
      </w:r>
      <w:r w:rsidR="00427E56" w:rsidRPr="00E6013F">
        <w:rPr>
          <w:rFonts w:cstheme="minorHAnsi"/>
        </w:rPr>
        <w:t>e</w:t>
      </w:r>
      <w:r w:rsidR="008A431D" w:rsidRPr="00E6013F">
        <w:rPr>
          <w:rFonts w:cstheme="minorHAnsi"/>
        </w:rPr>
        <w:t>ng- gys</w:t>
      </w:r>
      <w:r w:rsidR="006C1AA1" w:rsidRPr="00E6013F">
        <w:rPr>
          <w:rFonts w:cstheme="minorHAnsi"/>
        </w:rPr>
        <w:t>ylltied</w:t>
      </w:r>
      <w:r w:rsidR="006176E9" w:rsidRPr="00E6013F">
        <w:rPr>
          <w:rFonts w:cstheme="minorHAnsi"/>
        </w:rPr>
        <w:t xml:space="preserve">ig.       </w:t>
      </w:r>
      <w:r w:rsidR="000C0CB0" w:rsidRPr="00E6013F">
        <w:rPr>
          <w:rFonts w:cstheme="minorHAnsi"/>
        </w:rPr>
        <w:t>(Twinkl</w:t>
      </w:r>
      <w:r w:rsidR="004853E9" w:rsidRPr="00E6013F">
        <w:rPr>
          <w:rFonts w:cstheme="minorHAnsi"/>
        </w:rPr>
        <w:t>)</w:t>
      </w:r>
    </w:p>
    <w:p w14:paraId="0BCC24EF" w14:textId="6A48DD8C" w:rsidR="00663510" w:rsidRPr="00E6013F" w:rsidRDefault="00BE30A9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Mae Graham Donaldson yn dweud dylai </w:t>
      </w:r>
      <w:r w:rsidR="00F728E7" w:rsidRPr="00E6013F">
        <w:rPr>
          <w:rFonts w:cstheme="minorHAnsi"/>
        </w:rPr>
        <w:t xml:space="preserve">llythrennedd, rhifedd a </w:t>
      </w:r>
      <w:r w:rsidR="003E4BA2" w:rsidRPr="00E6013F">
        <w:rPr>
          <w:rFonts w:cstheme="minorHAnsi"/>
        </w:rPr>
        <w:t xml:space="preserve">chymhwysedd digidol </w:t>
      </w:r>
      <w:r w:rsidR="009467D8" w:rsidRPr="00E6013F">
        <w:rPr>
          <w:rFonts w:cstheme="minorHAnsi"/>
        </w:rPr>
        <w:t xml:space="preserve">fod yn </w:t>
      </w:r>
      <w:r w:rsidR="00CB156E" w:rsidRPr="00E6013F">
        <w:rPr>
          <w:rFonts w:cstheme="minorHAnsi"/>
        </w:rPr>
        <w:t xml:space="preserve">gyfrifoldebau </w:t>
      </w:r>
      <w:r w:rsidR="001F1FC0" w:rsidRPr="00E6013F">
        <w:rPr>
          <w:rFonts w:cstheme="minorHAnsi"/>
        </w:rPr>
        <w:t>Trawsgwricwlaidd</w:t>
      </w:r>
      <w:r w:rsidR="00E26DBC" w:rsidRPr="00E6013F">
        <w:rPr>
          <w:rFonts w:cstheme="minorHAnsi"/>
        </w:rPr>
        <w:t xml:space="preserve">. Dylai </w:t>
      </w:r>
      <w:r w:rsidR="00043A3C" w:rsidRPr="00E6013F">
        <w:rPr>
          <w:rFonts w:cstheme="minorHAnsi"/>
        </w:rPr>
        <w:t>fod plant phobl ifanc</w:t>
      </w:r>
      <w:r w:rsidR="0075505D" w:rsidRPr="00E6013F">
        <w:rPr>
          <w:rFonts w:cstheme="minorHAnsi"/>
        </w:rPr>
        <w:t xml:space="preserve"> yn </w:t>
      </w:r>
      <w:r w:rsidR="00E73D53" w:rsidRPr="00E6013F">
        <w:rPr>
          <w:rFonts w:cstheme="minorHAnsi"/>
        </w:rPr>
        <w:t xml:space="preserve">datblygu </w:t>
      </w:r>
      <w:r w:rsidR="003754FD" w:rsidRPr="00E6013F">
        <w:rPr>
          <w:rFonts w:cstheme="minorHAnsi"/>
        </w:rPr>
        <w:t>lefelau cymhwysedd uchel</w:t>
      </w:r>
      <w:r w:rsidR="00D946C2" w:rsidRPr="00E6013F">
        <w:rPr>
          <w:rFonts w:cstheme="minorHAnsi"/>
        </w:rPr>
        <w:t xml:space="preserve"> yn yr </w:t>
      </w:r>
      <w:r w:rsidR="00502D8D" w:rsidRPr="00E6013F">
        <w:rPr>
          <w:rFonts w:cstheme="minorHAnsi"/>
        </w:rPr>
        <w:t xml:space="preserve">agweddau hynny </w:t>
      </w:r>
      <w:r w:rsidR="007D7E16" w:rsidRPr="00E6013F">
        <w:rPr>
          <w:rFonts w:cstheme="minorHAnsi"/>
        </w:rPr>
        <w:t xml:space="preserve">a’u bod </w:t>
      </w:r>
      <w:r w:rsidR="005E6FCF" w:rsidRPr="00E6013F">
        <w:rPr>
          <w:rFonts w:cstheme="minorHAnsi"/>
        </w:rPr>
        <w:t xml:space="preserve"> yn cael cyfleodd i’w datblygu</w:t>
      </w:r>
      <w:r w:rsidR="00530F31" w:rsidRPr="00E6013F">
        <w:rPr>
          <w:rFonts w:cstheme="minorHAnsi"/>
        </w:rPr>
        <w:t>, eu hymestyn a</w:t>
      </w:r>
      <w:r w:rsidR="00FD0F00" w:rsidRPr="00E6013F">
        <w:rPr>
          <w:rFonts w:cstheme="minorHAnsi"/>
        </w:rPr>
        <w:t>’u cymhwyso ar draws y</w:t>
      </w:r>
      <w:r w:rsidR="00F25D27" w:rsidRPr="00E6013F">
        <w:rPr>
          <w:rFonts w:cstheme="minorHAnsi"/>
        </w:rPr>
        <w:t xml:space="preserve"> c</w:t>
      </w:r>
      <w:r w:rsidR="00FD0F00" w:rsidRPr="00E6013F">
        <w:rPr>
          <w:rFonts w:cstheme="minorHAnsi"/>
        </w:rPr>
        <w:t xml:space="preserve">wricwlwm.    </w:t>
      </w:r>
      <w:r w:rsidR="00584FC9" w:rsidRPr="00E6013F">
        <w:rPr>
          <w:rFonts w:cstheme="minorHAnsi"/>
        </w:rPr>
        <w:t xml:space="preserve">             </w:t>
      </w:r>
      <w:r w:rsidR="00FD0F00" w:rsidRPr="00E6013F">
        <w:rPr>
          <w:rFonts w:cstheme="minorHAnsi"/>
        </w:rPr>
        <w:t>(Donaldson, 2015, tud.</w:t>
      </w:r>
      <w:r w:rsidR="00584FC9" w:rsidRPr="00E6013F">
        <w:rPr>
          <w:rFonts w:cstheme="minorHAnsi"/>
        </w:rPr>
        <w:t>42)</w:t>
      </w:r>
      <w:r w:rsidR="00FD0F00" w:rsidRPr="00E6013F">
        <w:rPr>
          <w:rFonts w:cstheme="minorHAnsi"/>
        </w:rPr>
        <w:t xml:space="preserve"> </w:t>
      </w:r>
    </w:p>
    <w:p w14:paraId="6B1EF864" w14:textId="7DFE9C53" w:rsidR="00661BB4" w:rsidRPr="00E6013F" w:rsidRDefault="00661BB4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Roedd fy ysgol leoliad PAP yn dysgu’n </w:t>
      </w:r>
      <w:r w:rsidR="00F85058" w:rsidRPr="00E6013F">
        <w:rPr>
          <w:rFonts w:cstheme="minorHAnsi"/>
        </w:rPr>
        <w:t>d</w:t>
      </w:r>
      <w:r w:rsidRPr="00E6013F">
        <w:rPr>
          <w:rFonts w:cstheme="minorHAnsi"/>
        </w:rPr>
        <w:t xml:space="preserve">rawsgwricwlaidd drwy </w:t>
      </w:r>
      <w:r w:rsidR="00857309" w:rsidRPr="00E6013F">
        <w:rPr>
          <w:rFonts w:cstheme="minorHAnsi"/>
        </w:rPr>
        <w:t>g</w:t>
      </w:r>
      <w:r w:rsidRPr="00E6013F">
        <w:rPr>
          <w:rFonts w:cstheme="minorHAnsi"/>
        </w:rPr>
        <w:t xml:space="preserve">eisio cynnwys mathemateg neu </w:t>
      </w:r>
      <w:r w:rsidR="00105000" w:rsidRPr="00E6013F">
        <w:rPr>
          <w:rFonts w:cstheme="minorHAnsi"/>
        </w:rPr>
        <w:t xml:space="preserve">lythrennedd </w:t>
      </w:r>
      <w:r w:rsidR="00367B58" w:rsidRPr="00E6013F">
        <w:rPr>
          <w:rFonts w:cstheme="minorHAnsi"/>
        </w:rPr>
        <w:t xml:space="preserve">ym mhob </w:t>
      </w:r>
      <w:r w:rsidR="002A1467" w:rsidRPr="00E6013F">
        <w:rPr>
          <w:rFonts w:cstheme="minorHAnsi"/>
        </w:rPr>
        <w:t>g</w:t>
      </w:r>
      <w:r w:rsidR="00367B58" w:rsidRPr="00E6013F">
        <w:rPr>
          <w:rFonts w:cstheme="minorHAnsi"/>
        </w:rPr>
        <w:t>wers yn y dydd ysgol.</w:t>
      </w:r>
    </w:p>
    <w:p w14:paraId="070038E9" w14:textId="30052135" w:rsidR="00E0277D" w:rsidRPr="00E6013F" w:rsidRDefault="00793069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lastRenderedPageBreak/>
        <w:t xml:space="preserve">Mae dysgu drwy chwarae </w:t>
      </w:r>
      <w:r w:rsidR="00B72508" w:rsidRPr="00E6013F">
        <w:rPr>
          <w:rFonts w:cstheme="minorHAnsi"/>
        </w:rPr>
        <w:t xml:space="preserve">yn galluogi plant i ddatblygu </w:t>
      </w:r>
      <w:r w:rsidR="00866D38" w:rsidRPr="00E6013F">
        <w:rPr>
          <w:rFonts w:cstheme="minorHAnsi"/>
        </w:rPr>
        <w:t xml:space="preserve">sgiliau </w:t>
      </w:r>
      <w:r w:rsidR="00AF5A75" w:rsidRPr="00E6013F">
        <w:rPr>
          <w:rFonts w:cstheme="minorHAnsi"/>
        </w:rPr>
        <w:t>ieithyddol</w:t>
      </w:r>
      <w:r w:rsidR="0039446E" w:rsidRPr="00E6013F">
        <w:rPr>
          <w:rFonts w:cstheme="minorHAnsi"/>
        </w:rPr>
        <w:t xml:space="preserve">, ei emosiynau </w:t>
      </w:r>
      <w:r w:rsidR="00550808" w:rsidRPr="00E6013F">
        <w:rPr>
          <w:rFonts w:cstheme="minorHAnsi"/>
        </w:rPr>
        <w:t xml:space="preserve">a </w:t>
      </w:r>
      <w:r w:rsidR="00073B0F" w:rsidRPr="00E6013F">
        <w:rPr>
          <w:rFonts w:cstheme="minorHAnsi"/>
        </w:rPr>
        <w:t>c</w:t>
      </w:r>
      <w:r w:rsidR="00061A1B" w:rsidRPr="00E6013F">
        <w:rPr>
          <w:rFonts w:cstheme="minorHAnsi"/>
        </w:rPr>
        <w:t>h</w:t>
      </w:r>
      <w:r w:rsidR="00073B0F" w:rsidRPr="00E6013F">
        <w:rPr>
          <w:rFonts w:cstheme="minorHAnsi"/>
        </w:rPr>
        <w:t>readigrwydd</w:t>
      </w:r>
      <w:r w:rsidR="00A52948" w:rsidRPr="00E6013F">
        <w:rPr>
          <w:rFonts w:cstheme="minorHAnsi"/>
        </w:rPr>
        <w:t xml:space="preserve">, </w:t>
      </w:r>
      <w:r w:rsidR="002A1539" w:rsidRPr="00E6013F">
        <w:rPr>
          <w:rFonts w:cstheme="minorHAnsi"/>
        </w:rPr>
        <w:t>sgiliau cymdeithasol</w:t>
      </w:r>
      <w:r w:rsidR="00672EEB" w:rsidRPr="00E6013F">
        <w:rPr>
          <w:rFonts w:cstheme="minorHAnsi"/>
        </w:rPr>
        <w:t xml:space="preserve"> a deallusol</w:t>
      </w:r>
      <w:r w:rsidR="00F429AF" w:rsidRPr="00E6013F">
        <w:rPr>
          <w:rFonts w:cstheme="minorHAnsi"/>
        </w:rPr>
        <w:t>. Mae chwarae yn cymryd rhan tu fewn a thu allan</w:t>
      </w:r>
      <w:r w:rsidR="00A3092B" w:rsidRPr="00E6013F">
        <w:rPr>
          <w:rFonts w:cstheme="minorHAnsi"/>
        </w:rPr>
        <w:t xml:space="preserve"> ac yn y gwahanol amgylcheddau </w:t>
      </w:r>
      <w:r w:rsidR="00813575" w:rsidRPr="00E6013F">
        <w:rPr>
          <w:rFonts w:cstheme="minorHAnsi"/>
        </w:rPr>
        <w:t xml:space="preserve">hyn mae’r disgyblion yn </w:t>
      </w:r>
      <w:r w:rsidR="00130DCE" w:rsidRPr="00E6013F">
        <w:rPr>
          <w:rFonts w:cstheme="minorHAnsi"/>
        </w:rPr>
        <w:t xml:space="preserve">gallu </w:t>
      </w:r>
      <w:r w:rsidR="00810378" w:rsidRPr="00E6013F">
        <w:rPr>
          <w:rFonts w:cstheme="minorHAnsi"/>
        </w:rPr>
        <w:t xml:space="preserve">archwilio a darganfod </w:t>
      </w:r>
      <w:r w:rsidR="00B31A1E" w:rsidRPr="00E6013F">
        <w:rPr>
          <w:rFonts w:cstheme="minorHAnsi"/>
        </w:rPr>
        <w:t xml:space="preserve">eu byd uniongyrchol. </w:t>
      </w:r>
      <w:r w:rsidR="0049441A" w:rsidRPr="00E6013F">
        <w:rPr>
          <w:rFonts w:cstheme="minorHAnsi"/>
        </w:rPr>
        <w:t xml:space="preserve">Mae darparu </w:t>
      </w:r>
      <w:r w:rsidR="00311910" w:rsidRPr="00E6013F">
        <w:rPr>
          <w:rFonts w:cstheme="minorHAnsi"/>
        </w:rPr>
        <w:t xml:space="preserve">profiadau o </w:t>
      </w:r>
      <w:r w:rsidR="0049441A" w:rsidRPr="00E6013F">
        <w:rPr>
          <w:rFonts w:cstheme="minorHAnsi"/>
        </w:rPr>
        <w:t xml:space="preserve">ansawdd uchel </w:t>
      </w:r>
      <w:r w:rsidR="00647A90" w:rsidRPr="00E6013F">
        <w:rPr>
          <w:rFonts w:cstheme="minorHAnsi"/>
        </w:rPr>
        <w:t xml:space="preserve">i chwarae plant yn </w:t>
      </w:r>
      <w:r w:rsidR="00905437" w:rsidRPr="00E6013F">
        <w:rPr>
          <w:rFonts w:cstheme="minorHAnsi"/>
        </w:rPr>
        <w:t xml:space="preserve">ffordd bwysig </w:t>
      </w:r>
      <w:r w:rsidR="00C25FB2" w:rsidRPr="00E6013F">
        <w:rPr>
          <w:rFonts w:cstheme="minorHAnsi"/>
        </w:rPr>
        <w:t xml:space="preserve">i oedolion allu cefnogi dysgu’r plant </w:t>
      </w:r>
      <w:r w:rsidR="00EA4B79" w:rsidRPr="00E6013F">
        <w:rPr>
          <w:rFonts w:cstheme="minorHAnsi"/>
        </w:rPr>
        <w:t xml:space="preserve">i fod yn </w:t>
      </w:r>
      <w:r w:rsidR="00B066D6" w:rsidRPr="00E6013F">
        <w:rPr>
          <w:rFonts w:cstheme="minorHAnsi"/>
        </w:rPr>
        <w:t>b</w:t>
      </w:r>
      <w:r w:rsidR="00EA4B79" w:rsidRPr="00E6013F">
        <w:rPr>
          <w:rFonts w:cstheme="minorHAnsi"/>
        </w:rPr>
        <w:t>leserus a chyffrous</w:t>
      </w:r>
      <w:r w:rsidR="00DD4B34" w:rsidRPr="00E6013F">
        <w:rPr>
          <w:rFonts w:cstheme="minorHAnsi"/>
        </w:rPr>
        <w:t xml:space="preserve">. Pan mae plant yn chwarae maent yn </w:t>
      </w:r>
      <w:r w:rsidR="001369A5" w:rsidRPr="00E6013F">
        <w:rPr>
          <w:rFonts w:cstheme="minorHAnsi"/>
        </w:rPr>
        <w:t>dysgu drwy’r lefel uchaf.</w:t>
      </w:r>
      <w:r w:rsidR="0093776B" w:rsidRPr="00E6013F">
        <w:rPr>
          <w:rFonts w:cstheme="minorHAnsi"/>
        </w:rPr>
        <w:t xml:space="preserve"> Mae chwarae yn gallu ymestyn </w:t>
      </w:r>
      <w:r w:rsidR="00B303A7" w:rsidRPr="00E6013F">
        <w:rPr>
          <w:rFonts w:cstheme="minorHAnsi"/>
        </w:rPr>
        <w:t xml:space="preserve">rhai </w:t>
      </w:r>
      <w:r w:rsidR="002B63D4" w:rsidRPr="00E6013F">
        <w:rPr>
          <w:rFonts w:cstheme="minorHAnsi"/>
        </w:rPr>
        <w:t>meysydd dysgu</w:t>
      </w:r>
      <w:r w:rsidR="00E0277D" w:rsidRPr="00E6013F">
        <w:rPr>
          <w:rFonts w:cstheme="minorHAnsi"/>
        </w:rPr>
        <w:t>.</w:t>
      </w:r>
      <w:r w:rsidR="006809CB" w:rsidRPr="00E6013F">
        <w:rPr>
          <w:rFonts w:cstheme="minorHAnsi"/>
        </w:rPr>
        <w:t xml:space="preserve">  (</w:t>
      </w:r>
      <w:r w:rsidR="00D827F7" w:rsidRPr="00E6013F">
        <w:rPr>
          <w:rFonts w:cstheme="minorHAnsi"/>
        </w:rPr>
        <w:t>Early years matters)</w:t>
      </w:r>
    </w:p>
    <w:p w14:paraId="7AC6726B" w14:textId="77777777" w:rsidR="00E0277D" w:rsidRPr="00E6013F" w:rsidRDefault="00E0277D" w:rsidP="006B09BE">
      <w:pPr>
        <w:spacing w:line="360" w:lineRule="auto"/>
        <w:rPr>
          <w:rFonts w:cstheme="minorHAnsi"/>
        </w:rPr>
      </w:pPr>
    </w:p>
    <w:p w14:paraId="63E71900" w14:textId="5E8502D8" w:rsidR="00745293" w:rsidRPr="00E6013F" w:rsidRDefault="00E0277D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E</w:t>
      </w:r>
      <w:r w:rsidR="002B63D4" w:rsidRPr="00E6013F">
        <w:rPr>
          <w:rFonts w:cstheme="minorHAnsi"/>
        </w:rPr>
        <w:t>nghraifft</w:t>
      </w:r>
      <w:r w:rsidR="005E6F6C" w:rsidRPr="00E6013F">
        <w:rPr>
          <w:rFonts w:cstheme="minorHAnsi"/>
        </w:rPr>
        <w:t xml:space="preserve"> o d</w:t>
      </w:r>
      <w:r w:rsidR="009B373C" w:rsidRPr="00E6013F">
        <w:rPr>
          <w:rFonts w:cstheme="minorHAnsi"/>
        </w:rPr>
        <w:t>d</w:t>
      </w:r>
      <w:r w:rsidR="005E6F6C" w:rsidRPr="00E6013F">
        <w:rPr>
          <w:rFonts w:cstheme="minorHAnsi"/>
        </w:rPr>
        <w:t>ysgu trwy chwarae</w:t>
      </w:r>
      <w:r w:rsidR="002B63D4" w:rsidRPr="00E6013F">
        <w:rPr>
          <w:rFonts w:cstheme="minorHAnsi"/>
        </w:rPr>
        <w:t xml:space="preserve"> yn fy lleoliad PAP</w:t>
      </w:r>
      <w:r w:rsidR="00D067E6" w:rsidRPr="00E6013F">
        <w:rPr>
          <w:rFonts w:cstheme="minorHAnsi"/>
        </w:rPr>
        <w:t xml:space="preserve"> yw</w:t>
      </w:r>
      <w:r w:rsidR="002B63D4" w:rsidRPr="00E6013F">
        <w:rPr>
          <w:rFonts w:cstheme="minorHAnsi"/>
        </w:rPr>
        <w:t xml:space="preserve"> roedd y plant yn gallu mynd i’r corne</w:t>
      </w:r>
      <w:r w:rsidR="00EB6FBD" w:rsidRPr="00E6013F">
        <w:rPr>
          <w:rFonts w:cstheme="minorHAnsi"/>
        </w:rPr>
        <w:t xml:space="preserve">l adeiladu er mwyn creu tŷ ond roedd angen </w:t>
      </w:r>
      <w:r w:rsidR="00CC0494" w:rsidRPr="00E6013F">
        <w:rPr>
          <w:rFonts w:cstheme="minorHAnsi"/>
        </w:rPr>
        <w:t xml:space="preserve">i’r plant defnyddio geiriau newydd fel </w:t>
      </w:r>
      <w:r w:rsidRPr="00E6013F">
        <w:rPr>
          <w:rFonts w:cstheme="minorHAnsi"/>
        </w:rPr>
        <w:t>hyd, lled a</w:t>
      </w:r>
      <w:r w:rsidR="00736C13" w:rsidRPr="00E6013F">
        <w:rPr>
          <w:rFonts w:cstheme="minorHAnsi"/>
        </w:rPr>
        <w:t>c</w:t>
      </w:r>
      <w:r w:rsidRPr="00E6013F">
        <w:rPr>
          <w:rFonts w:cstheme="minorHAnsi"/>
        </w:rPr>
        <w:t xml:space="preserve"> uchder.</w:t>
      </w:r>
    </w:p>
    <w:p w14:paraId="4B68DCE7" w14:textId="10EF7166" w:rsidR="0009613F" w:rsidRPr="00E6013F" w:rsidRDefault="0009613F" w:rsidP="006B09BE">
      <w:pPr>
        <w:spacing w:line="360" w:lineRule="auto"/>
        <w:rPr>
          <w:rFonts w:cstheme="minorHAnsi"/>
        </w:rPr>
      </w:pPr>
    </w:p>
    <w:p w14:paraId="4CDE039C" w14:textId="1F875A9B" w:rsidR="0009613F" w:rsidRPr="00E6013F" w:rsidRDefault="00795F4C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Yng nghanol</w:t>
      </w:r>
      <w:r w:rsidR="00A60094" w:rsidRPr="00E6013F">
        <w:rPr>
          <w:rFonts w:cstheme="minorHAnsi"/>
        </w:rPr>
        <w:t xml:space="preserve"> cynllunio yn y</w:t>
      </w:r>
      <w:r w:rsidR="00CA23E2" w:rsidRPr="00E6013F">
        <w:rPr>
          <w:rFonts w:cstheme="minorHAnsi"/>
        </w:rPr>
        <w:t xml:space="preserve"> Cyfnod Sylfaen</w:t>
      </w:r>
      <w:r w:rsidR="00BB7072" w:rsidRPr="00E6013F">
        <w:rPr>
          <w:rFonts w:cstheme="minorHAnsi"/>
        </w:rPr>
        <w:t xml:space="preserve"> mae’r ple</w:t>
      </w:r>
      <w:r w:rsidR="00B30155" w:rsidRPr="00E6013F">
        <w:rPr>
          <w:rFonts w:cstheme="minorHAnsi"/>
        </w:rPr>
        <w:t>ntyn</w:t>
      </w:r>
      <w:r w:rsidR="001E4144" w:rsidRPr="00E6013F">
        <w:rPr>
          <w:rFonts w:cstheme="minorHAnsi"/>
        </w:rPr>
        <w:t xml:space="preserve">, </w:t>
      </w:r>
      <w:r w:rsidR="00925E83" w:rsidRPr="00E6013F">
        <w:rPr>
          <w:rFonts w:cstheme="minorHAnsi"/>
        </w:rPr>
        <w:t>mae arsylwi a monitro</w:t>
      </w:r>
      <w:r w:rsidR="0049201B" w:rsidRPr="00E6013F">
        <w:rPr>
          <w:rFonts w:cstheme="minorHAnsi"/>
        </w:rPr>
        <w:t xml:space="preserve"> beth mae’r plant yn </w:t>
      </w:r>
      <w:r w:rsidR="00993AB4" w:rsidRPr="00E6013F">
        <w:rPr>
          <w:rFonts w:cstheme="minorHAnsi"/>
        </w:rPr>
        <w:t>dewis</w:t>
      </w:r>
      <w:r w:rsidR="0049201B" w:rsidRPr="00E6013F">
        <w:rPr>
          <w:rFonts w:cstheme="minorHAnsi"/>
        </w:rPr>
        <w:t xml:space="preserve"> gwneud</w:t>
      </w:r>
      <w:r w:rsidR="002E0386" w:rsidRPr="00E6013F">
        <w:rPr>
          <w:rFonts w:cstheme="minorHAnsi"/>
        </w:rPr>
        <w:t xml:space="preserve">, </w:t>
      </w:r>
      <w:r w:rsidR="00E52B3B" w:rsidRPr="00E6013F">
        <w:rPr>
          <w:rFonts w:cstheme="minorHAnsi"/>
        </w:rPr>
        <w:t xml:space="preserve">ei </w:t>
      </w:r>
      <w:r w:rsidR="0022764C" w:rsidRPr="00E6013F">
        <w:rPr>
          <w:rFonts w:cstheme="minorHAnsi"/>
        </w:rPr>
        <w:t>diddordebau</w:t>
      </w:r>
      <w:r w:rsidR="000A099E" w:rsidRPr="00E6013F">
        <w:rPr>
          <w:rFonts w:cstheme="minorHAnsi"/>
        </w:rPr>
        <w:t xml:space="preserve"> ac yr adnoddau maent yn dewis </w:t>
      </w:r>
      <w:r w:rsidR="008C3498" w:rsidRPr="00E6013F">
        <w:rPr>
          <w:rFonts w:cstheme="minorHAnsi"/>
        </w:rPr>
        <w:t xml:space="preserve">yn galluogi </w:t>
      </w:r>
      <w:r w:rsidR="00B04E99" w:rsidRPr="00E6013F">
        <w:rPr>
          <w:rFonts w:cstheme="minorHAnsi"/>
        </w:rPr>
        <w:t>athrawon cael</w:t>
      </w:r>
      <w:r w:rsidR="0024539C" w:rsidRPr="00E6013F">
        <w:rPr>
          <w:rFonts w:cstheme="minorHAnsi"/>
        </w:rPr>
        <w:t xml:space="preserve"> tystiolaeth am y plentyn unigol</w:t>
      </w:r>
      <w:r w:rsidR="00594ECB" w:rsidRPr="00E6013F">
        <w:rPr>
          <w:rFonts w:cstheme="minorHAnsi"/>
        </w:rPr>
        <w:t xml:space="preserve">. Mae arsylwadau </w:t>
      </w:r>
      <w:r w:rsidR="00D30729" w:rsidRPr="00E6013F">
        <w:rPr>
          <w:rFonts w:cstheme="minorHAnsi"/>
        </w:rPr>
        <w:t xml:space="preserve">am yr plant yn galluogi athrawon </w:t>
      </w:r>
      <w:r w:rsidR="002805DD" w:rsidRPr="00E6013F">
        <w:rPr>
          <w:rFonts w:cstheme="minorHAnsi"/>
        </w:rPr>
        <w:t xml:space="preserve">i gynllunio </w:t>
      </w:r>
      <w:r w:rsidR="00EA34DC" w:rsidRPr="00E6013F">
        <w:rPr>
          <w:rFonts w:cstheme="minorHAnsi"/>
        </w:rPr>
        <w:t>camau nesaf y</w:t>
      </w:r>
      <w:r w:rsidR="003B4065" w:rsidRPr="00E6013F">
        <w:rPr>
          <w:rFonts w:cstheme="minorHAnsi"/>
        </w:rPr>
        <w:t xml:space="preserve"> </w:t>
      </w:r>
      <w:r w:rsidR="00EA34DC" w:rsidRPr="00E6013F">
        <w:rPr>
          <w:rFonts w:cstheme="minorHAnsi"/>
        </w:rPr>
        <w:t xml:space="preserve">plant </w:t>
      </w:r>
      <w:r w:rsidR="00181DDE" w:rsidRPr="00E6013F">
        <w:rPr>
          <w:rFonts w:cstheme="minorHAnsi"/>
        </w:rPr>
        <w:t>a</w:t>
      </w:r>
      <w:r w:rsidR="002D207C" w:rsidRPr="00E6013F">
        <w:rPr>
          <w:rFonts w:cstheme="minorHAnsi"/>
        </w:rPr>
        <w:t>c mae</w:t>
      </w:r>
      <w:r w:rsidR="00181DDE" w:rsidRPr="00E6013F">
        <w:rPr>
          <w:rFonts w:cstheme="minorHAnsi"/>
        </w:rPr>
        <w:t xml:space="preserve"> cynllunio effeithiol</w:t>
      </w:r>
      <w:r w:rsidR="00F71270" w:rsidRPr="00E6013F">
        <w:rPr>
          <w:rFonts w:cstheme="minorHAnsi"/>
        </w:rPr>
        <w:t xml:space="preserve"> yn gallu cefnogi ac ymestyn</w:t>
      </w:r>
      <w:r w:rsidR="00AC4BD3" w:rsidRPr="00E6013F">
        <w:rPr>
          <w:rFonts w:cstheme="minorHAnsi"/>
        </w:rPr>
        <w:t xml:space="preserve"> diddordeb cyfredol</w:t>
      </w:r>
      <w:r w:rsidR="003031AE" w:rsidRPr="00E6013F">
        <w:rPr>
          <w:rFonts w:cstheme="minorHAnsi"/>
        </w:rPr>
        <w:t xml:space="preserve"> ac arddulliau dysgu’r plant</w:t>
      </w:r>
      <w:r w:rsidR="00EF197D" w:rsidRPr="00E6013F">
        <w:rPr>
          <w:rFonts w:cstheme="minorHAnsi"/>
        </w:rPr>
        <w:t>.</w:t>
      </w:r>
      <w:r w:rsidR="00A43C32" w:rsidRPr="00E6013F">
        <w:rPr>
          <w:rFonts w:cstheme="minorHAnsi"/>
        </w:rPr>
        <w:t xml:space="preserve">                    (</w:t>
      </w:r>
      <w:r w:rsidR="0090504E" w:rsidRPr="00E6013F">
        <w:rPr>
          <w:rFonts w:cstheme="minorHAnsi"/>
        </w:rPr>
        <w:t>early years careers)</w:t>
      </w:r>
    </w:p>
    <w:p w14:paraId="67F7BB46" w14:textId="25D85375" w:rsidR="0090504E" w:rsidRPr="00E6013F" w:rsidRDefault="0090504E" w:rsidP="006B09BE">
      <w:pPr>
        <w:spacing w:line="360" w:lineRule="auto"/>
        <w:rPr>
          <w:rFonts w:cstheme="minorHAnsi"/>
        </w:rPr>
      </w:pPr>
    </w:p>
    <w:p w14:paraId="77067FF9" w14:textId="49C9F97C" w:rsidR="0090504E" w:rsidRPr="00E6013F" w:rsidRDefault="00C74253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Enghrai</w:t>
      </w:r>
      <w:r w:rsidR="00C4151E" w:rsidRPr="00E6013F">
        <w:rPr>
          <w:rFonts w:cstheme="minorHAnsi"/>
        </w:rPr>
        <w:t xml:space="preserve">fft o gynllunio tra bod y plentyn </w:t>
      </w:r>
      <w:r w:rsidR="00B63E9E" w:rsidRPr="00E6013F">
        <w:rPr>
          <w:rFonts w:cstheme="minorHAnsi"/>
        </w:rPr>
        <w:t>yn ganolog yw</w:t>
      </w:r>
      <w:r w:rsidR="00DE6D51" w:rsidRPr="00E6013F">
        <w:rPr>
          <w:rFonts w:cstheme="minorHAnsi"/>
        </w:rPr>
        <w:t>,</w:t>
      </w:r>
      <w:r w:rsidR="00B63E9E" w:rsidRPr="00E6013F">
        <w:rPr>
          <w:rFonts w:cstheme="minorHAnsi"/>
        </w:rPr>
        <w:t xml:space="preserve"> yn ystod fy PAP ar bob ddydd Mercher, roedd yr athro dosbarth yn creu </w:t>
      </w:r>
      <w:r w:rsidR="0054450B" w:rsidRPr="00E6013F">
        <w:rPr>
          <w:rFonts w:cstheme="minorHAnsi"/>
        </w:rPr>
        <w:t>diagram corryn gyda’r thema yn y canol. Roedd y plant yn cael dewis pa heriau roeddent eisiau gwneud yn ystod yr wythnos</w:t>
      </w:r>
      <w:r w:rsidR="00AE2D9D" w:rsidRPr="00E6013F">
        <w:rPr>
          <w:rFonts w:cstheme="minorHAnsi"/>
        </w:rPr>
        <w:t xml:space="preserve">, yna roedd yr athro </w:t>
      </w:r>
      <w:r w:rsidR="007B34B9" w:rsidRPr="00E6013F">
        <w:rPr>
          <w:rFonts w:cstheme="minorHAnsi"/>
        </w:rPr>
        <w:t>yn dewis d</w:t>
      </w:r>
      <w:r w:rsidR="00C10886" w:rsidRPr="00E6013F">
        <w:rPr>
          <w:rFonts w:cstheme="minorHAnsi"/>
        </w:rPr>
        <w:t>wy</w:t>
      </w:r>
      <w:r w:rsidR="007B34B9" w:rsidRPr="00E6013F">
        <w:rPr>
          <w:rFonts w:cstheme="minorHAnsi"/>
        </w:rPr>
        <w:t xml:space="preserve"> her- un iaith a</w:t>
      </w:r>
      <w:r w:rsidR="001071FB" w:rsidRPr="00E6013F">
        <w:rPr>
          <w:rFonts w:cstheme="minorHAnsi"/>
        </w:rPr>
        <w:t xml:space="preserve">c </w:t>
      </w:r>
      <w:r w:rsidR="007B34B9" w:rsidRPr="00E6013F">
        <w:rPr>
          <w:rFonts w:cstheme="minorHAnsi"/>
        </w:rPr>
        <w:t>un mathemategol</w:t>
      </w:r>
      <w:r w:rsidR="00125643" w:rsidRPr="00E6013F">
        <w:rPr>
          <w:rFonts w:cstheme="minorHAnsi"/>
        </w:rPr>
        <w:t xml:space="preserve"> ac roedd y plant yn gwneud yr heriau hyn yn </w:t>
      </w:r>
      <w:r w:rsidR="00B77776" w:rsidRPr="00E6013F">
        <w:rPr>
          <w:rFonts w:cstheme="minorHAnsi"/>
        </w:rPr>
        <w:t xml:space="preserve">annibynnol. </w:t>
      </w:r>
    </w:p>
    <w:p w14:paraId="7C45D01B" w14:textId="77777777" w:rsidR="00950036" w:rsidRPr="00E6013F" w:rsidRDefault="00950036" w:rsidP="006B09BE">
      <w:pPr>
        <w:spacing w:line="360" w:lineRule="auto"/>
        <w:rPr>
          <w:rFonts w:cstheme="minorHAnsi"/>
        </w:rPr>
      </w:pPr>
    </w:p>
    <w:p w14:paraId="476CD8C2" w14:textId="45C80C24" w:rsidR="00B22F1B" w:rsidRPr="00E6013F" w:rsidRDefault="004162E4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Mae llais y plentyn yn bwysig iawn yn ein hysgol</w:t>
      </w:r>
      <w:r w:rsidR="00454928" w:rsidRPr="00E6013F">
        <w:rPr>
          <w:rFonts w:cstheme="minorHAnsi"/>
        </w:rPr>
        <w:t>ion</w:t>
      </w:r>
      <w:r w:rsidR="00950036" w:rsidRPr="00E6013F">
        <w:rPr>
          <w:rFonts w:cstheme="minorHAnsi"/>
        </w:rPr>
        <w:t xml:space="preserve">, mae Estyn yn dweud </w:t>
      </w:r>
      <w:r w:rsidR="0059619D" w:rsidRPr="00E6013F">
        <w:rPr>
          <w:rFonts w:cstheme="minorHAnsi"/>
        </w:rPr>
        <w:t xml:space="preserve">bod ysgolion sydd yn rhoi </w:t>
      </w:r>
      <w:r w:rsidR="000F168B" w:rsidRPr="00E6013F">
        <w:rPr>
          <w:rFonts w:cstheme="minorHAnsi"/>
        </w:rPr>
        <w:t>llais cryf i’r plant</w:t>
      </w:r>
      <w:r w:rsidR="00116483" w:rsidRPr="00E6013F">
        <w:rPr>
          <w:rFonts w:cstheme="minorHAnsi"/>
        </w:rPr>
        <w:t xml:space="preserve"> ac yn ei c</w:t>
      </w:r>
      <w:r w:rsidR="00071A0A" w:rsidRPr="00E6013F">
        <w:rPr>
          <w:rFonts w:cstheme="minorHAnsi"/>
        </w:rPr>
        <w:t>h</w:t>
      </w:r>
      <w:r w:rsidR="00116483" w:rsidRPr="00E6013F">
        <w:rPr>
          <w:rFonts w:cstheme="minorHAnsi"/>
        </w:rPr>
        <w:t xml:space="preserve">ynnwys </w:t>
      </w:r>
      <w:r w:rsidR="006D5339" w:rsidRPr="00E6013F">
        <w:rPr>
          <w:rFonts w:cstheme="minorHAnsi"/>
        </w:rPr>
        <w:t xml:space="preserve">i wneud penderfyniadau </w:t>
      </w:r>
      <w:r w:rsidR="00EA10B5" w:rsidRPr="00E6013F">
        <w:rPr>
          <w:rFonts w:cstheme="minorHAnsi"/>
        </w:rPr>
        <w:t>gyda p</w:t>
      </w:r>
      <w:r w:rsidR="00BE7A00" w:rsidRPr="00E6013F">
        <w:rPr>
          <w:rFonts w:cstheme="minorHAnsi"/>
        </w:rPr>
        <w:t>h</w:t>
      </w:r>
      <w:r w:rsidR="00EA10B5" w:rsidRPr="00E6013F">
        <w:rPr>
          <w:rFonts w:cstheme="minorHAnsi"/>
        </w:rPr>
        <w:t xml:space="preserve">edwar </w:t>
      </w:r>
      <w:r w:rsidR="00631C48" w:rsidRPr="00E6013F">
        <w:rPr>
          <w:rFonts w:cstheme="minorHAnsi"/>
        </w:rPr>
        <w:t>nodwedd</w:t>
      </w:r>
      <w:r w:rsidR="00707710" w:rsidRPr="00E6013F">
        <w:rPr>
          <w:rFonts w:cstheme="minorHAnsi"/>
        </w:rPr>
        <w:t xml:space="preserve"> sydd yn gyffredin</w:t>
      </w:r>
      <w:r w:rsidR="000723E1" w:rsidRPr="00E6013F">
        <w:rPr>
          <w:rFonts w:cstheme="minorHAnsi"/>
        </w:rPr>
        <w:t xml:space="preserve">. </w:t>
      </w:r>
      <w:r w:rsidR="005E3563" w:rsidRPr="00E6013F">
        <w:rPr>
          <w:rFonts w:cstheme="minorHAnsi"/>
        </w:rPr>
        <w:t xml:space="preserve">Yn yr ysgolion hyn </w:t>
      </w:r>
      <w:r w:rsidR="00C356C0" w:rsidRPr="00E6013F">
        <w:rPr>
          <w:rFonts w:cstheme="minorHAnsi"/>
        </w:rPr>
        <w:t>mae cyfraniad y plant yn annatod</w:t>
      </w:r>
      <w:r w:rsidR="004E262B" w:rsidRPr="00E6013F">
        <w:rPr>
          <w:rFonts w:cstheme="minorHAnsi"/>
        </w:rPr>
        <w:t xml:space="preserve"> i weledigaeth</w:t>
      </w:r>
      <w:r w:rsidR="001632C0" w:rsidRPr="00E6013F">
        <w:rPr>
          <w:rFonts w:cstheme="minorHAnsi"/>
        </w:rPr>
        <w:t xml:space="preserve"> ac ethos</w:t>
      </w:r>
      <w:r w:rsidR="004E262B" w:rsidRPr="00E6013F">
        <w:rPr>
          <w:rFonts w:cstheme="minorHAnsi"/>
        </w:rPr>
        <w:t xml:space="preserve"> yr ysgol</w:t>
      </w:r>
      <w:r w:rsidR="001632C0" w:rsidRPr="00E6013F">
        <w:rPr>
          <w:rFonts w:cstheme="minorHAnsi"/>
        </w:rPr>
        <w:t xml:space="preserve">, hefyd </w:t>
      </w:r>
      <w:r w:rsidR="00C6382F" w:rsidRPr="00E6013F">
        <w:rPr>
          <w:rFonts w:cstheme="minorHAnsi"/>
        </w:rPr>
        <w:t>mae strwythur clir</w:t>
      </w:r>
      <w:r w:rsidR="0053456E" w:rsidRPr="00E6013F">
        <w:rPr>
          <w:rFonts w:cstheme="minorHAnsi"/>
        </w:rPr>
        <w:t xml:space="preserve"> yn ei lle</w:t>
      </w:r>
      <w:r w:rsidR="003E21B4" w:rsidRPr="00E6013F">
        <w:rPr>
          <w:rFonts w:cstheme="minorHAnsi"/>
        </w:rPr>
        <w:t xml:space="preserve"> er mwyn cipio</w:t>
      </w:r>
      <w:r w:rsidR="00836A03" w:rsidRPr="00E6013F">
        <w:rPr>
          <w:rFonts w:cstheme="minorHAnsi"/>
        </w:rPr>
        <w:t xml:space="preserve"> syniadau’r plant</w:t>
      </w:r>
      <w:r w:rsidR="00B526C5" w:rsidRPr="00E6013F">
        <w:rPr>
          <w:rFonts w:cstheme="minorHAnsi"/>
        </w:rPr>
        <w:t>.</w:t>
      </w:r>
      <w:r w:rsidR="002F55A3" w:rsidRPr="00E6013F">
        <w:rPr>
          <w:rFonts w:cstheme="minorHAnsi"/>
        </w:rPr>
        <w:t xml:space="preserve"> Mae plant yn cael ystod</w:t>
      </w:r>
      <w:r w:rsidR="00462490" w:rsidRPr="00E6013F">
        <w:rPr>
          <w:rFonts w:cstheme="minorHAnsi"/>
        </w:rPr>
        <w:t xml:space="preserve"> o </w:t>
      </w:r>
      <w:r w:rsidR="001E09EF" w:rsidRPr="00E6013F">
        <w:rPr>
          <w:rFonts w:cstheme="minorHAnsi"/>
        </w:rPr>
        <w:t>gyfleoedd</w:t>
      </w:r>
      <w:r w:rsidR="00DF6392" w:rsidRPr="00E6013F">
        <w:rPr>
          <w:rFonts w:cstheme="minorHAnsi"/>
        </w:rPr>
        <w:t xml:space="preserve"> i ddylanwadu </w:t>
      </w:r>
      <w:r w:rsidR="00362465" w:rsidRPr="00E6013F">
        <w:rPr>
          <w:rFonts w:cstheme="minorHAnsi"/>
        </w:rPr>
        <w:t xml:space="preserve">ar </w:t>
      </w:r>
      <w:r w:rsidR="00D710EF" w:rsidRPr="00E6013F">
        <w:rPr>
          <w:rFonts w:cstheme="minorHAnsi"/>
        </w:rPr>
        <w:t>b</w:t>
      </w:r>
      <w:r w:rsidR="00362465" w:rsidRPr="00E6013F">
        <w:rPr>
          <w:rFonts w:cstheme="minorHAnsi"/>
        </w:rPr>
        <w:t>enderfyniadau</w:t>
      </w:r>
      <w:r w:rsidR="00D14D39" w:rsidRPr="00E6013F">
        <w:rPr>
          <w:rFonts w:cstheme="minorHAnsi"/>
        </w:rPr>
        <w:t xml:space="preserve"> sydd yn effeithio arnynt</w:t>
      </w:r>
      <w:r w:rsidR="00C95B3E" w:rsidRPr="00E6013F">
        <w:rPr>
          <w:rFonts w:cstheme="minorHAnsi"/>
        </w:rPr>
        <w:t xml:space="preserve"> ac yn olaf </w:t>
      </w:r>
      <w:r w:rsidR="00B14E10" w:rsidRPr="00E6013F">
        <w:rPr>
          <w:rFonts w:cstheme="minorHAnsi"/>
        </w:rPr>
        <w:t xml:space="preserve">mae gan staff a disgyblion </w:t>
      </w:r>
      <w:r w:rsidR="00593F04" w:rsidRPr="00E6013F">
        <w:rPr>
          <w:rFonts w:cstheme="minorHAnsi"/>
        </w:rPr>
        <w:t xml:space="preserve">mynediad i </w:t>
      </w:r>
      <w:r w:rsidR="00AA381F" w:rsidRPr="00E6013F">
        <w:rPr>
          <w:rFonts w:cstheme="minorHAnsi"/>
        </w:rPr>
        <w:t xml:space="preserve">hyfforddiant o ansawdd da </w:t>
      </w:r>
      <w:r w:rsidR="00CB55D7" w:rsidRPr="00E6013F">
        <w:rPr>
          <w:rFonts w:cstheme="minorHAnsi"/>
        </w:rPr>
        <w:t xml:space="preserve">i’w helpu </w:t>
      </w:r>
      <w:r w:rsidR="00135655" w:rsidRPr="00E6013F">
        <w:rPr>
          <w:rFonts w:cstheme="minorHAnsi"/>
        </w:rPr>
        <w:t xml:space="preserve">datblygu sgiliau sydd arnynt er mwyn </w:t>
      </w:r>
      <w:r w:rsidR="00701A8A" w:rsidRPr="00E6013F">
        <w:rPr>
          <w:rFonts w:cstheme="minorHAnsi"/>
        </w:rPr>
        <w:t>bod llais y</w:t>
      </w:r>
      <w:r w:rsidR="00FD1EE1" w:rsidRPr="00E6013F">
        <w:rPr>
          <w:rFonts w:cstheme="minorHAnsi"/>
        </w:rPr>
        <w:t xml:space="preserve"> </w:t>
      </w:r>
      <w:r w:rsidR="00701A8A" w:rsidRPr="00E6013F">
        <w:rPr>
          <w:rFonts w:cstheme="minorHAnsi"/>
        </w:rPr>
        <w:t xml:space="preserve">plant yn cael </w:t>
      </w:r>
      <w:r w:rsidR="005A3C59" w:rsidRPr="00E6013F">
        <w:rPr>
          <w:rFonts w:cstheme="minorHAnsi"/>
        </w:rPr>
        <w:t>ei glywed.</w:t>
      </w:r>
    </w:p>
    <w:p w14:paraId="4E5F2C78" w14:textId="2C010FB8" w:rsidR="00E436E9" w:rsidRPr="00E6013F" w:rsidRDefault="009B624C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Dywedodd Meilyr Rowlands</w:t>
      </w:r>
      <w:r w:rsidR="00615A8A" w:rsidRPr="00E6013F">
        <w:rPr>
          <w:rFonts w:cstheme="minorHAnsi"/>
        </w:rPr>
        <w:t>, prif arolygydd:</w:t>
      </w:r>
    </w:p>
    <w:p w14:paraId="3FC4D186" w14:textId="19A26C21" w:rsidR="00615A8A" w:rsidRPr="00E6013F" w:rsidRDefault="00BC2593" w:rsidP="006B09BE">
      <w:pPr>
        <w:spacing w:line="360" w:lineRule="auto"/>
        <w:jc w:val="center"/>
        <w:rPr>
          <w:rFonts w:cstheme="minorHAnsi"/>
          <w:sz w:val="24"/>
          <w:szCs w:val="24"/>
          <w:shd w:val="clear" w:color="auto" w:fill="FFFFFF"/>
        </w:rPr>
      </w:pPr>
      <w:r w:rsidRPr="00E6013F">
        <w:rPr>
          <w:rFonts w:cstheme="minorHAnsi"/>
          <w:sz w:val="24"/>
          <w:szCs w:val="24"/>
          <w:shd w:val="clear" w:color="auto" w:fill="FFFFFF"/>
        </w:rPr>
        <w:lastRenderedPageBreak/>
        <w:t>“A strong pupil voice has clear benefits for both schools and learners. I urge all schools to read the good practice found in this report to help them improve the impact of making pupils’ voices heard.”</w:t>
      </w:r>
    </w:p>
    <w:p w14:paraId="071AF805" w14:textId="74B09B61" w:rsidR="00BC2593" w:rsidRPr="00E6013F" w:rsidRDefault="00BC2593" w:rsidP="006B09BE">
      <w:pPr>
        <w:spacing w:line="360" w:lineRule="auto"/>
        <w:jc w:val="center"/>
        <w:rPr>
          <w:rFonts w:cstheme="minorHAnsi"/>
          <w:sz w:val="24"/>
          <w:szCs w:val="24"/>
          <w:shd w:val="clear" w:color="auto" w:fill="FFFFFF"/>
        </w:rPr>
      </w:pPr>
      <w:r w:rsidRPr="00E6013F">
        <w:rPr>
          <w:rFonts w:cstheme="minorHAnsi"/>
          <w:sz w:val="24"/>
          <w:szCs w:val="24"/>
          <w:shd w:val="clear" w:color="auto" w:fill="FFFFFF"/>
        </w:rPr>
        <w:t xml:space="preserve">(Estyn, </w:t>
      </w:r>
      <w:r w:rsidR="003E16EF" w:rsidRPr="00E6013F">
        <w:rPr>
          <w:rFonts w:cstheme="minorHAnsi"/>
          <w:sz w:val="24"/>
          <w:szCs w:val="24"/>
          <w:shd w:val="clear" w:color="auto" w:fill="FFFFFF"/>
        </w:rPr>
        <w:t>2016)</w:t>
      </w:r>
    </w:p>
    <w:p w14:paraId="3645C4F6" w14:textId="14F28F8C" w:rsidR="00CD5F48" w:rsidRPr="00E6013F" w:rsidRDefault="00CD5F48" w:rsidP="006B09BE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E6013F">
        <w:rPr>
          <w:rFonts w:cstheme="minorHAnsi"/>
          <w:sz w:val="24"/>
          <w:szCs w:val="24"/>
          <w:shd w:val="clear" w:color="auto" w:fill="FFFFFF"/>
        </w:rPr>
        <w:t>Yn fy ysgol leol</w:t>
      </w:r>
      <w:r w:rsidR="00E13BD2" w:rsidRPr="00E6013F">
        <w:rPr>
          <w:rFonts w:cstheme="minorHAnsi"/>
          <w:sz w:val="24"/>
          <w:szCs w:val="24"/>
          <w:shd w:val="clear" w:color="auto" w:fill="FFFFFF"/>
        </w:rPr>
        <w:t>iad roedd hawliau’r plant ar</w:t>
      </w:r>
      <w:r w:rsidR="00C11FC4" w:rsidRPr="00E6013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D3409" w:rsidRPr="00E6013F">
        <w:rPr>
          <w:rFonts w:cstheme="minorHAnsi"/>
          <w:sz w:val="24"/>
          <w:szCs w:val="24"/>
          <w:shd w:val="clear" w:color="auto" w:fill="FFFFFF"/>
        </w:rPr>
        <w:t>b</w:t>
      </w:r>
      <w:r w:rsidR="00C11FC4" w:rsidRPr="00E6013F">
        <w:rPr>
          <w:rFonts w:cstheme="minorHAnsi"/>
          <w:sz w:val="24"/>
          <w:szCs w:val="24"/>
          <w:shd w:val="clear" w:color="auto" w:fill="FFFFFF"/>
        </w:rPr>
        <w:t>ob bwrdd ard</w:t>
      </w:r>
      <w:r w:rsidR="00BB450D" w:rsidRPr="00E6013F">
        <w:rPr>
          <w:rFonts w:cstheme="minorHAnsi"/>
          <w:sz w:val="24"/>
          <w:szCs w:val="24"/>
          <w:shd w:val="clear" w:color="auto" w:fill="FFFFFF"/>
        </w:rPr>
        <w:t>d</w:t>
      </w:r>
      <w:r w:rsidR="00C11FC4" w:rsidRPr="00E6013F">
        <w:rPr>
          <w:rFonts w:cstheme="minorHAnsi"/>
          <w:sz w:val="24"/>
          <w:szCs w:val="24"/>
          <w:shd w:val="clear" w:color="auto" w:fill="FFFFFF"/>
        </w:rPr>
        <w:t>angosf</w:t>
      </w:r>
      <w:r w:rsidR="00BB450D" w:rsidRPr="00E6013F">
        <w:rPr>
          <w:rFonts w:cstheme="minorHAnsi"/>
          <w:sz w:val="24"/>
          <w:szCs w:val="24"/>
          <w:shd w:val="clear" w:color="auto" w:fill="FFFFFF"/>
        </w:rPr>
        <w:t>a</w:t>
      </w:r>
      <w:r w:rsidR="008E5D7F" w:rsidRPr="00E6013F">
        <w:rPr>
          <w:rFonts w:cstheme="minorHAnsi"/>
          <w:sz w:val="24"/>
          <w:szCs w:val="24"/>
          <w:shd w:val="clear" w:color="auto" w:fill="FFFFFF"/>
        </w:rPr>
        <w:t>,</w:t>
      </w:r>
      <w:r w:rsidR="00C11FC4" w:rsidRPr="00E6013F">
        <w:rPr>
          <w:rFonts w:cstheme="minorHAnsi"/>
          <w:sz w:val="24"/>
          <w:szCs w:val="24"/>
          <w:shd w:val="clear" w:color="auto" w:fill="FFFFFF"/>
        </w:rPr>
        <w:t xml:space="preserve"> ac roedd poster</w:t>
      </w:r>
      <w:r w:rsidR="00BB450D" w:rsidRPr="00E6013F">
        <w:rPr>
          <w:rFonts w:cstheme="minorHAnsi"/>
          <w:sz w:val="24"/>
          <w:szCs w:val="24"/>
          <w:shd w:val="clear" w:color="auto" w:fill="FFFFFF"/>
        </w:rPr>
        <w:t xml:space="preserve"> ar y wal er mwyn bod y plant yn gallu darllen yr hawliau pob dydd wrth d</w:t>
      </w:r>
      <w:r w:rsidR="00AA2E22" w:rsidRPr="00E6013F">
        <w:rPr>
          <w:rFonts w:cstheme="minorHAnsi"/>
          <w:sz w:val="24"/>
          <w:szCs w:val="24"/>
          <w:shd w:val="clear" w:color="auto" w:fill="FFFFFF"/>
        </w:rPr>
        <w:t>d</w:t>
      </w:r>
      <w:r w:rsidR="00BB450D" w:rsidRPr="00E6013F">
        <w:rPr>
          <w:rFonts w:cstheme="minorHAnsi"/>
          <w:sz w:val="24"/>
          <w:szCs w:val="24"/>
          <w:shd w:val="clear" w:color="auto" w:fill="FFFFFF"/>
        </w:rPr>
        <w:t>od mewn i’r dosbarth.</w:t>
      </w:r>
      <w:r w:rsidR="009014F3" w:rsidRPr="00E6013F">
        <w:rPr>
          <w:rFonts w:cstheme="minorHAnsi"/>
          <w:sz w:val="24"/>
          <w:szCs w:val="24"/>
          <w:shd w:val="clear" w:color="auto" w:fill="FFFFFF"/>
        </w:rPr>
        <w:t xml:space="preserve"> Roedd pob disgybl </w:t>
      </w:r>
      <w:r w:rsidR="005728C6" w:rsidRPr="00E6013F">
        <w:rPr>
          <w:rFonts w:cstheme="minorHAnsi"/>
          <w:sz w:val="24"/>
          <w:szCs w:val="24"/>
          <w:shd w:val="clear" w:color="auto" w:fill="FFFFFF"/>
        </w:rPr>
        <w:t xml:space="preserve">yn </w:t>
      </w:r>
      <w:r w:rsidR="008E5D7F" w:rsidRPr="00E6013F">
        <w:rPr>
          <w:rFonts w:cstheme="minorHAnsi"/>
          <w:sz w:val="24"/>
          <w:szCs w:val="24"/>
          <w:shd w:val="clear" w:color="auto" w:fill="FFFFFF"/>
        </w:rPr>
        <w:t>gwybod am yr hawliau a bod llais y plentyn yn bwysig.</w:t>
      </w:r>
      <w:r w:rsidR="00C11FC4" w:rsidRPr="00E6013F">
        <w:rPr>
          <w:rFonts w:cstheme="minorHAnsi"/>
          <w:sz w:val="24"/>
          <w:szCs w:val="24"/>
          <w:shd w:val="clear" w:color="auto" w:fill="FFFFFF"/>
        </w:rPr>
        <w:t xml:space="preserve">  </w:t>
      </w:r>
    </w:p>
    <w:p w14:paraId="33AE83D7" w14:textId="77777777" w:rsidR="003E16EF" w:rsidRPr="00E6013F" w:rsidRDefault="003E16EF" w:rsidP="006B09BE">
      <w:pPr>
        <w:spacing w:line="360" w:lineRule="auto"/>
        <w:jc w:val="center"/>
        <w:rPr>
          <w:rFonts w:cstheme="minorHAnsi"/>
          <w:sz w:val="18"/>
          <w:szCs w:val="18"/>
        </w:rPr>
      </w:pPr>
    </w:p>
    <w:p w14:paraId="452614DD" w14:textId="1083E473" w:rsidR="00C63DA9" w:rsidRPr="00E6013F" w:rsidRDefault="00015148" w:rsidP="006B09BE">
      <w:pPr>
        <w:spacing w:line="360" w:lineRule="auto"/>
        <w:jc w:val="center"/>
        <w:rPr>
          <w:rFonts w:cstheme="minorHAnsi"/>
        </w:rPr>
      </w:pPr>
      <w:r w:rsidRPr="00E6013F">
        <w:rPr>
          <w:rFonts w:cstheme="minorHAnsi"/>
        </w:rPr>
        <w:t>Mae</w:t>
      </w:r>
      <w:r w:rsidR="008C7DE9" w:rsidRPr="00E6013F">
        <w:rPr>
          <w:rFonts w:cstheme="minorHAnsi"/>
        </w:rPr>
        <w:t xml:space="preserve"> plant a phobl ifanc gyda 42 hawl o dan yr UNCRC</w:t>
      </w:r>
      <w:r w:rsidR="00AF4301" w:rsidRPr="00E6013F">
        <w:rPr>
          <w:rFonts w:cstheme="minorHAnsi"/>
        </w:rPr>
        <w:t xml:space="preserve">, mae’r 42 hawl hyn yn galluogi </w:t>
      </w:r>
      <w:r w:rsidR="002B4ABD" w:rsidRPr="00E6013F">
        <w:rPr>
          <w:rFonts w:cstheme="minorHAnsi"/>
        </w:rPr>
        <w:t xml:space="preserve">plant a phobl ifanc i dyfu i fod yn iach, </w:t>
      </w:r>
      <w:r w:rsidR="005348E0" w:rsidRPr="00E6013F">
        <w:rPr>
          <w:rFonts w:cstheme="minorHAnsi"/>
        </w:rPr>
        <w:t>hapus a diogel.</w:t>
      </w:r>
      <w:r w:rsidR="006010FD" w:rsidRPr="00E6013F">
        <w:rPr>
          <w:rFonts w:cstheme="minorHAnsi"/>
        </w:rPr>
        <w:t xml:space="preserve"> Yn 2011 Cymru oedd y wlad </w:t>
      </w:r>
      <w:r w:rsidR="00FF1926" w:rsidRPr="00E6013F">
        <w:rPr>
          <w:rFonts w:cstheme="minorHAnsi"/>
        </w:rPr>
        <w:t>g</w:t>
      </w:r>
      <w:r w:rsidR="006010FD" w:rsidRPr="00E6013F">
        <w:rPr>
          <w:rFonts w:cstheme="minorHAnsi"/>
        </w:rPr>
        <w:t xml:space="preserve">yntaf i wneud yr UNCRC </w:t>
      </w:r>
      <w:r w:rsidR="00A13D53" w:rsidRPr="00E6013F">
        <w:rPr>
          <w:rFonts w:cstheme="minorHAnsi"/>
        </w:rPr>
        <w:t xml:space="preserve">yn </w:t>
      </w:r>
      <w:r w:rsidR="00607304" w:rsidRPr="00E6013F">
        <w:rPr>
          <w:rFonts w:cstheme="minorHAnsi"/>
        </w:rPr>
        <w:t xml:space="preserve">rhan o’i </w:t>
      </w:r>
      <w:r w:rsidR="001676FB" w:rsidRPr="00E6013F">
        <w:rPr>
          <w:rFonts w:cstheme="minorHAnsi"/>
        </w:rPr>
        <w:t>gyfraith d</w:t>
      </w:r>
      <w:r w:rsidR="00466CF0" w:rsidRPr="00E6013F">
        <w:rPr>
          <w:rFonts w:cstheme="minorHAnsi"/>
        </w:rPr>
        <w:t>d</w:t>
      </w:r>
      <w:r w:rsidR="001676FB" w:rsidRPr="00E6013F">
        <w:rPr>
          <w:rFonts w:cstheme="minorHAnsi"/>
        </w:rPr>
        <w:t>omestig.</w:t>
      </w:r>
      <w:r w:rsidR="00FD036F" w:rsidRPr="00E6013F">
        <w:rPr>
          <w:rFonts w:cstheme="minorHAnsi"/>
        </w:rPr>
        <w:t xml:space="preserve"> Mae erthygl 12 o’r UNCRC yn nodi bod </w:t>
      </w:r>
      <w:r w:rsidR="00823822" w:rsidRPr="00E6013F">
        <w:rPr>
          <w:rFonts w:cstheme="minorHAnsi"/>
        </w:rPr>
        <w:t>hawl gyda p</w:t>
      </w:r>
      <w:r w:rsidR="00B93ECC" w:rsidRPr="00E6013F">
        <w:rPr>
          <w:rFonts w:cstheme="minorHAnsi"/>
        </w:rPr>
        <w:t>h</w:t>
      </w:r>
      <w:r w:rsidR="00823822" w:rsidRPr="00E6013F">
        <w:rPr>
          <w:rFonts w:cstheme="minorHAnsi"/>
        </w:rPr>
        <w:t xml:space="preserve">lant a phobl ifanc </w:t>
      </w:r>
      <w:r w:rsidR="00BF248E" w:rsidRPr="00E6013F">
        <w:rPr>
          <w:rFonts w:cstheme="minorHAnsi"/>
        </w:rPr>
        <w:t>dweud beth maent yn credu dylai digwydd</w:t>
      </w:r>
      <w:r w:rsidR="00F11DCD" w:rsidRPr="00E6013F">
        <w:rPr>
          <w:rFonts w:cstheme="minorHAnsi"/>
        </w:rPr>
        <w:t xml:space="preserve"> a </w:t>
      </w:r>
      <w:r w:rsidR="0041597C" w:rsidRPr="00E6013F">
        <w:rPr>
          <w:rFonts w:cstheme="minorHAnsi"/>
        </w:rPr>
        <w:t>bod pobl yn gwrando arnynt</w:t>
      </w:r>
      <w:r w:rsidR="004128B0" w:rsidRPr="00E6013F">
        <w:rPr>
          <w:rFonts w:cstheme="minorHAnsi"/>
        </w:rPr>
        <w:t xml:space="preserve">.  </w:t>
      </w:r>
      <w:r w:rsidR="006F480B" w:rsidRPr="00E6013F">
        <w:rPr>
          <w:rFonts w:cstheme="minorHAnsi"/>
        </w:rPr>
        <w:t xml:space="preserve">                         (Comisiynydd plant Cymru)</w:t>
      </w:r>
    </w:p>
    <w:p w14:paraId="21860CA3" w14:textId="174EDA6D" w:rsidR="003A2AC2" w:rsidRPr="00E6013F" w:rsidRDefault="009E5C40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Mae ysgol yn Sir Benfro </w:t>
      </w:r>
      <w:r w:rsidR="00433ED9" w:rsidRPr="00E6013F">
        <w:rPr>
          <w:rFonts w:cstheme="minorHAnsi"/>
        </w:rPr>
        <w:t xml:space="preserve">wedi cyflwyno nifer </w:t>
      </w:r>
      <w:r w:rsidR="00E43D3F" w:rsidRPr="00E6013F">
        <w:rPr>
          <w:rFonts w:cstheme="minorHAnsi"/>
        </w:rPr>
        <w:t xml:space="preserve">o strategaethau sydd yn annog y disgyblion i fod </w:t>
      </w:r>
      <w:r w:rsidR="00E97343" w:rsidRPr="00E6013F">
        <w:rPr>
          <w:rFonts w:cstheme="minorHAnsi"/>
        </w:rPr>
        <w:t xml:space="preserve"> yn d</w:t>
      </w:r>
      <w:r w:rsidR="00750B19" w:rsidRPr="00E6013F">
        <w:rPr>
          <w:rFonts w:cstheme="minorHAnsi"/>
        </w:rPr>
        <w:t>d</w:t>
      </w:r>
      <w:r w:rsidR="00E97343" w:rsidRPr="00E6013F">
        <w:rPr>
          <w:rFonts w:cstheme="minorHAnsi"/>
        </w:rPr>
        <w:t xml:space="preserve">ysgwyr annibynnol. </w:t>
      </w:r>
      <w:r w:rsidR="00D2662C" w:rsidRPr="00E6013F">
        <w:rPr>
          <w:rFonts w:cstheme="minorHAnsi"/>
        </w:rPr>
        <w:t xml:space="preserve">Er mwyn i’r plant </w:t>
      </w:r>
      <w:r w:rsidR="00D32C96" w:rsidRPr="00E6013F">
        <w:rPr>
          <w:rFonts w:cstheme="minorHAnsi"/>
        </w:rPr>
        <w:t>fod yn gyfrifol am d</w:t>
      </w:r>
      <w:r w:rsidR="003D72E1" w:rsidRPr="00E6013F">
        <w:rPr>
          <w:rFonts w:cstheme="minorHAnsi"/>
        </w:rPr>
        <w:t>d</w:t>
      </w:r>
      <w:r w:rsidR="00D32C96" w:rsidRPr="00E6013F">
        <w:rPr>
          <w:rFonts w:cstheme="minorHAnsi"/>
        </w:rPr>
        <w:t>ysgu ei hunain</w:t>
      </w:r>
      <w:r w:rsidR="00290EC1" w:rsidRPr="00E6013F">
        <w:rPr>
          <w:rFonts w:cstheme="minorHAnsi"/>
        </w:rPr>
        <w:t xml:space="preserve"> a dod yn fwy medru</w:t>
      </w:r>
      <w:r w:rsidR="003A2AC2" w:rsidRPr="00E6013F">
        <w:rPr>
          <w:rFonts w:cstheme="minorHAnsi"/>
        </w:rPr>
        <w:t>s</w:t>
      </w:r>
      <w:r w:rsidR="008C4BDA" w:rsidRPr="00E6013F">
        <w:rPr>
          <w:rFonts w:cstheme="minorHAnsi"/>
        </w:rPr>
        <w:t xml:space="preserve"> i </w:t>
      </w:r>
      <w:r w:rsidR="00290EC1" w:rsidRPr="00E6013F">
        <w:rPr>
          <w:rFonts w:cstheme="minorHAnsi"/>
        </w:rPr>
        <w:t>asesu ei gwaith eu hunain</w:t>
      </w:r>
      <w:r w:rsidR="003A2AC2" w:rsidRPr="00E6013F">
        <w:rPr>
          <w:rFonts w:cstheme="minorHAnsi"/>
        </w:rPr>
        <w:t>, cyflwynodd yr ysgol y strateg</w:t>
      </w:r>
      <w:r w:rsidR="008C4BDA" w:rsidRPr="00E6013F">
        <w:rPr>
          <w:rFonts w:cstheme="minorHAnsi"/>
        </w:rPr>
        <w:t xml:space="preserve">aethau, dyma rhai o’r </w:t>
      </w:r>
      <w:r w:rsidR="00B718A4" w:rsidRPr="00E6013F">
        <w:rPr>
          <w:rFonts w:cstheme="minorHAnsi"/>
        </w:rPr>
        <w:t>strategaethau:</w:t>
      </w:r>
    </w:p>
    <w:p w14:paraId="6068433B" w14:textId="0A320530" w:rsidR="003A2AC2" w:rsidRPr="00E6013F" w:rsidRDefault="002F0066" w:rsidP="006B09BE">
      <w:pPr>
        <w:pStyle w:val="ListParagraph"/>
        <w:numPr>
          <w:ilvl w:val="0"/>
          <w:numId w:val="10"/>
        </w:num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Annog disgyblion i ofyn am </w:t>
      </w:r>
      <w:r w:rsidR="00DD42B4" w:rsidRPr="00E6013F">
        <w:rPr>
          <w:rFonts w:cstheme="minorHAnsi"/>
        </w:rPr>
        <w:t>adborth gan eu hathrawon</w:t>
      </w:r>
      <w:r w:rsidR="00100A11" w:rsidRPr="00E6013F">
        <w:rPr>
          <w:rFonts w:cstheme="minorHAnsi"/>
        </w:rPr>
        <w:t xml:space="preserve"> ac ymateb yn effeithiol</w:t>
      </w:r>
      <w:r w:rsidR="00632C0F" w:rsidRPr="00E6013F">
        <w:rPr>
          <w:rFonts w:cstheme="minorHAnsi"/>
        </w:rPr>
        <w:t xml:space="preserve">, yn bwysicach byth, annog plant i roi adborth </w:t>
      </w:r>
      <w:r w:rsidR="002C0225" w:rsidRPr="00E6013F">
        <w:rPr>
          <w:rFonts w:cstheme="minorHAnsi"/>
        </w:rPr>
        <w:t>am</w:t>
      </w:r>
      <w:r w:rsidR="00A83609" w:rsidRPr="00E6013F">
        <w:rPr>
          <w:rFonts w:cstheme="minorHAnsi"/>
        </w:rPr>
        <w:t xml:space="preserve"> eu haddysg</w:t>
      </w:r>
      <w:r w:rsidR="0056481A" w:rsidRPr="00E6013F">
        <w:rPr>
          <w:rFonts w:cstheme="minorHAnsi"/>
        </w:rPr>
        <w:t>.</w:t>
      </w:r>
    </w:p>
    <w:p w14:paraId="4BFE3DC2" w14:textId="50E7196F" w:rsidR="0056481A" w:rsidRPr="00E6013F" w:rsidRDefault="0079266D" w:rsidP="006B09BE">
      <w:pPr>
        <w:pStyle w:val="ListParagraph"/>
        <w:numPr>
          <w:ilvl w:val="0"/>
          <w:numId w:val="10"/>
        </w:num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Annog disgyblion </w:t>
      </w:r>
      <w:r w:rsidR="00837608" w:rsidRPr="00E6013F">
        <w:rPr>
          <w:rFonts w:cstheme="minorHAnsi"/>
        </w:rPr>
        <w:t>i weld dysgu fel gwaith caled</w:t>
      </w:r>
      <w:r w:rsidR="00C32144" w:rsidRPr="00E6013F">
        <w:rPr>
          <w:rFonts w:cstheme="minorHAnsi"/>
        </w:rPr>
        <w:t>, gyda’r meddylfryd i dyfu ac awydd i lwyddo.</w:t>
      </w:r>
    </w:p>
    <w:p w14:paraId="4CC79DD3" w14:textId="139FBDC6" w:rsidR="00C32144" w:rsidRPr="00E6013F" w:rsidRDefault="00C32144" w:rsidP="006B09BE">
      <w:pPr>
        <w:pStyle w:val="ListParagraph"/>
        <w:numPr>
          <w:ilvl w:val="0"/>
          <w:numId w:val="10"/>
        </w:num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Annog disgyblion i ddeall beth yw’r bwriadau dysgu </w:t>
      </w:r>
      <w:r w:rsidR="00FA7312" w:rsidRPr="00E6013F">
        <w:rPr>
          <w:rFonts w:cstheme="minorHAnsi"/>
        </w:rPr>
        <w:t>a phwysigrwydd cael ei herio gan y meini prawf llwyddiant.</w:t>
      </w:r>
    </w:p>
    <w:p w14:paraId="5AF94DB4" w14:textId="11E4E478" w:rsidR="002077F0" w:rsidRPr="00E6013F" w:rsidRDefault="00040225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Trwy d</w:t>
      </w:r>
      <w:r w:rsidR="004C5278" w:rsidRPr="00E6013F">
        <w:rPr>
          <w:rFonts w:cstheme="minorHAnsi"/>
        </w:rPr>
        <w:t>d</w:t>
      </w:r>
      <w:r w:rsidRPr="00E6013F">
        <w:rPr>
          <w:rFonts w:cstheme="minorHAnsi"/>
        </w:rPr>
        <w:t xml:space="preserve">efnyddio’r dull hwn gall </w:t>
      </w:r>
      <w:r w:rsidR="004F142F" w:rsidRPr="00E6013F">
        <w:rPr>
          <w:rFonts w:cstheme="minorHAnsi"/>
        </w:rPr>
        <w:t xml:space="preserve">disgyblion ddysgu’n fwy </w:t>
      </w:r>
      <w:r w:rsidR="00F54410" w:rsidRPr="00E6013F">
        <w:rPr>
          <w:rFonts w:cstheme="minorHAnsi"/>
        </w:rPr>
        <w:t xml:space="preserve">annibynnol a </w:t>
      </w:r>
      <w:r w:rsidR="007C6583" w:rsidRPr="00E6013F">
        <w:rPr>
          <w:rFonts w:cstheme="minorHAnsi"/>
        </w:rPr>
        <w:t>gallent</w:t>
      </w:r>
      <w:r w:rsidR="00F54410" w:rsidRPr="00E6013F">
        <w:rPr>
          <w:rFonts w:cstheme="minorHAnsi"/>
        </w:rPr>
        <w:t xml:space="preserve"> fynegi </w:t>
      </w:r>
      <w:r w:rsidR="00561DA4" w:rsidRPr="00E6013F">
        <w:rPr>
          <w:rFonts w:cstheme="minorHAnsi"/>
        </w:rPr>
        <w:t>beth maent yn ei ddysgu</w:t>
      </w:r>
      <w:r w:rsidR="00690776" w:rsidRPr="00E6013F">
        <w:rPr>
          <w:rFonts w:cstheme="minorHAnsi"/>
        </w:rPr>
        <w:t xml:space="preserve"> a pham. </w:t>
      </w:r>
      <w:r w:rsidR="00407D24" w:rsidRPr="00E6013F">
        <w:rPr>
          <w:rFonts w:cstheme="minorHAnsi"/>
        </w:rPr>
        <w:t>Gall disgyblion osod eu nodau eu hunain</w:t>
      </w:r>
      <w:r w:rsidR="00BF57F0" w:rsidRPr="00E6013F">
        <w:rPr>
          <w:rFonts w:cstheme="minorHAnsi"/>
        </w:rPr>
        <w:t xml:space="preserve"> ac maent yn dyheu am her</w:t>
      </w:r>
      <w:r w:rsidR="001C0C29" w:rsidRPr="00E6013F">
        <w:rPr>
          <w:rFonts w:cstheme="minorHAnsi"/>
        </w:rPr>
        <w:t xml:space="preserve">, mae disgyblion </w:t>
      </w:r>
      <w:r w:rsidR="00C80524" w:rsidRPr="00E6013F">
        <w:rPr>
          <w:rFonts w:cstheme="minorHAnsi"/>
        </w:rPr>
        <w:t xml:space="preserve">eisiau llwyddo yn eu dysgu </w:t>
      </w:r>
      <w:r w:rsidR="0080127E" w:rsidRPr="00E6013F">
        <w:rPr>
          <w:rFonts w:cstheme="minorHAnsi"/>
        </w:rPr>
        <w:t>ac maent yn a</w:t>
      </w:r>
      <w:r w:rsidR="000D1E83" w:rsidRPr="00E6013F">
        <w:rPr>
          <w:rFonts w:cstheme="minorHAnsi"/>
        </w:rPr>
        <w:t xml:space="preserve">dnabod </w:t>
      </w:r>
      <w:r w:rsidR="00A132C5" w:rsidRPr="00E6013F">
        <w:rPr>
          <w:rFonts w:cstheme="minorHAnsi"/>
        </w:rPr>
        <w:t>ffyrdd effeithiol o symud ymlaen</w:t>
      </w:r>
      <w:r w:rsidR="000D5AA5" w:rsidRPr="00E6013F">
        <w:rPr>
          <w:rFonts w:cstheme="minorHAnsi"/>
        </w:rPr>
        <w:t xml:space="preserve"> ac mae’r </w:t>
      </w:r>
      <w:r w:rsidR="00384892" w:rsidRPr="00E6013F">
        <w:rPr>
          <w:rFonts w:cstheme="minorHAnsi"/>
        </w:rPr>
        <w:t>disgyblion yn gwybod yn dda</w:t>
      </w:r>
      <w:r w:rsidR="00F80D02" w:rsidRPr="00E6013F">
        <w:rPr>
          <w:rFonts w:cstheme="minorHAnsi"/>
        </w:rPr>
        <w:t xml:space="preserve"> iawn beth yw eu hanghenion dysgu.</w:t>
      </w:r>
      <w:r w:rsidR="00AE6403" w:rsidRPr="00E6013F">
        <w:rPr>
          <w:rFonts w:cstheme="minorHAnsi"/>
        </w:rPr>
        <w:t xml:space="preserve">   (Estyn</w:t>
      </w:r>
      <w:r w:rsidR="003E326A" w:rsidRPr="00E6013F">
        <w:rPr>
          <w:rFonts w:cstheme="minorHAnsi"/>
        </w:rPr>
        <w:t>, 2016</w:t>
      </w:r>
      <w:r w:rsidR="00AE6403" w:rsidRPr="00E6013F">
        <w:rPr>
          <w:rFonts w:cstheme="minorHAnsi"/>
        </w:rPr>
        <w:t>)</w:t>
      </w:r>
      <w:r w:rsidR="00384892" w:rsidRPr="00E6013F">
        <w:rPr>
          <w:rFonts w:cstheme="minorHAnsi"/>
        </w:rPr>
        <w:t xml:space="preserve"> </w:t>
      </w:r>
    </w:p>
    <w:p w14:paraId="6B77B3D0" w14:textId="1DCF0CEE" w:rsidR="00B47B6E" w:rsidRPr="00E6013F" w:rsidRDefault="006078D4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Yn fy ysgol leoliad PAP, fe welais arferion da </w:t>
      </w:r>
      <w:r w:rsidR="007445A8" w:rsidRPr="00E6013F">
        <w:rPr>
          <w:rFonts w:cstheme="minorHAnsi"/>
        </w:rPr>
        <w:t>o</w:t>
      </w:r>
      <w:r w:rsidR="00570EE5" w:rsidRPr="00E6013F">
        <w:rPr>
          <w:rFonts w:cstheme="minorHAnsi"/>
        </w:rPr>
        <w:t xml:space="preserve"> d</w:t>
      </w:r>
      <w:r w:rsidR="005221C6" w:rsidRPr="00E6013F">
        <w:rPr>
          <w:rFonts w:cstheme="minorHAnsi"/>
        </w:rPr>
        <w:t>d</w:t>
      </w:r>
      <w:r w:rsidR="00570EE5" w:rsidRPr="00E6013F">
        <w:rPr>
          <w:rFonts w:cstheme="minorHAnsi"/>
        </w:rPr>
        <w:t>ysgu effeithiol</w:t>
      </w:r>
      <w:r w:rsidR="007445A8" w:rsidRPr="00E6013F">
        <w:rPr>
          <w:rFonts w:cstheme="minorHAnsi"/>
        </w:rPr>
        <w:t xml:space="preserve"> a chynllunio fel tim. </w:t>
      </w:r>
      <w:r w:rsidR="002C3718" w:rsidRPr="00E6013F">
        <w:rPr>
          <w:rFonts w:cstheme="minorHAnsi"/>
        </w:rPr>
        <w:t>R</w:t>
      </w:r>
      <w:r w:rsidR="001D481A" w:rsidRPr="00E6013F">
        <w:rPr>
          <w:rFonts w:cstheme="minorHAnsi"/>
        </w:rPr>
        <w:t>oedd yr athro</w:t>
      </w:r>
      <w:r w:rsidR="00B07813" w:rsidRPr="00E6013F">
        <w:rPr>
          <w:rFonts w:cstheme="minorHAnsi"/>
        </w:rPr>
        <w:t xml:space="preserve"> dosbarth yn dysgu’n effeithiol drwy </w:t>
      </w:r>
      <w:r w:rsidR="004D7397" w:rsidRPr="00E6013F">
        <w:rPr>
          <w:rFonts w:cstheme="minorHAnsi"/>
        </w:rPr>
        <w:t xml:space="preserve">wrando ar beth </w:t>
      </w:r>
      <w:r w:rsidR="00014970" w:rsidRPr="00E6013F">
        <w:rPr>
          <w:rFonts w:cstheme="minorHAnsi"/>
        </w:rPr>
        <w:t>oed</w:t>
      </w:r>
      <w:r w:rsidR="004D7397" w:rsidRPr="00E6013F">
        <w:rPr>
          <w:rFonts w:cstheme="minorHAnsi"/>
        </w:rPr>
        <w:t xml:space="preserve">d gan y plant i’w ddweud a rhoi digon o amser i’r </w:t>
      </w:r>
      <w:r w:rsidR="00F520A2" w:rsidRPr="00E6013F">
        <w:rPr>
          <w:rFonts w:cstheme="minorHAnsi"/>
        </w:rPr>
        <w:t>p</w:t>
      </w:r>
      <w:r w:rsidR="004D7397" w:rsidRPr="00E6013F">
        <w:rPr>
          <w:rFonts w:cstheme="minorHAnsi"/>
        </w:rPr>
        <w:t xml:space="preserve">lant </w:t>
      </w:r>
      <w:r w:rsidR="00014970" w:rsidRPr="00E6013F">
        <w:rPr>
          <w:rFonts w:cstheme="minorHAnsi"/>
        </w:rPr>
        <w:t xml:space="preserve">siarad </w:t>
      </w:r>
      <w:r w:rsidR="00C12D89" w:rsidRPr="00E6013F">
        <w:rPr>
          <w:rFonts w:cstheme="minorHAnsi"/>
        </w:rPr>
        <w:t>gyda nhw</w:t>
      </w:r>
      <w:r w:rsidR="00801950" w:rsidRPr="00E6013F">
        <w:rPr>
          <w:rFonts w:cstheme="minorHAnsi"/>
        </w:rPr>
        <w:t xml:space="preserve"> a gwneud </w:t>
      </w:r>
      <w:r w:rsidR="00E64A55" w:rsidRPr="00E6013F">
        <w:rPr>
          <w:rFonts w:cstheme="minorHAnsi"/>
        </w:rPr>
        <w:t xml:space="preserve">partneriaeth adref/ysgol </w:t>
      </w:r>
      <w:r w:rsidR="00CC450C" w:rsidRPr="00E6013F">
        <w:rPr>
          <w:rFonts w:cstheme="minorHAnsi"/>
        </w:rPr>
        <w:t xml:space="preserve">effeithiol drwy </w:t>
      </w:r>
      <w:r w:rsidR="00AD5BCD" w:rsidRPr="00E6013F">
        <w:rPr>
          <w:rFonts w:cstheme="minorHAnsi"/>
        </w:rPr>
        <w:t xml:space="preserve">bob bore mae’r athro dosbarth yn croesawi’r plant mewn i’r dosbarth ac os oes </w:t>
      </w:r>
      <w:r w:rsidR="00BD6F32" w:rsidRPr="00E6013F">
        <w:rPr>
          <w:rFonts w:cstheme="minorHAnsi"/>
        </w:rPr>
        <w:t>unrhyw beth</w:t>
      </w:r>
      <w:r w:rsidR="00AD5BCD" w:rsidRPr="00E6013F">
        <w:rPr>
          <w:rFonts w:cstheme="minorHAnsi"/>
        </w:rPr>
        <w:t xml:space="preserve"> yn poeni’r rhieni</w:t>
      </w:r>
      <w:r w:rsidR="00B05DC1" w:rsidRPr="00E6013F">
        <w:rPr>
          <w:rFonts w:cstheme="minorHAnsi"/>
        </w:rPr>
        <w:t>, gall</w:t>
      </w:r>
      <w:r w:rsidR="00BD6F32" w:rsidRPr="00E6013F">
        <w:rPr>
          <w:rFonts w:cstheme="minorHAnsi"/>
        </w:rPr>
        <w:t>e</w:t>
      </w:r>
      <w:r w:rsidR="00B05DC1" w:rsidRPr="00E6013F">
        <w:rPr>
          <w:rFonts w:cstheme="minorHAnsi"/>
        </w:rPr>
        <w:t>nt siarad gyda’r athro yn y bore neu</w:t>
      </w:r>
      <w:r w:rsidR="00A732FA" w:rsidRPr="00E6013F">
        <w:rPr>
          <w:rFonts w:cstheme="minorHAnsi"/>
        </w:rPr>
        <w:t xml:space="preserve"> wrth </w:t>
      </w:r>
      <w:r w:rsidR="00CC3084" w:rsidRPr="00E6013F">
        <w:rPr>
          <w:rFonts w:cstheme="minorHAnsi"/>
        </w:rPr>
        <w:t>f</w:t>
      </w:r>
      <w:r w:rsidR="00A732FA" w:rsidRPr="00E6013F">
        <w:rPr>
          <w:rFonts w:cstheme="minorHAnsi"/>
        </w:rPr>
        <w:t xml:space="preserve">ynd allan a’r plant i’r </w:t>
      </w:r>
      <w:r w:rsidR="00634294" w:rsidRPr="00E6013F">
        <w:rPr>
          <w:rFonts w:cstheme="minorHAnsi"/>
        </w:rPr>
        <w:t>iet ysgol</w:t>
      </w:r>
      <w:r w:rsidR="008C375D" w:rsidRPr="00E6013F">
        <w:rPr>
          <w:rFonts w:cstheme="minorHAnsi"/>
        </w:rPr>
        <w:t xml:space="preserve"> yn y prynhawn i fynd adref, mae yna </w:t>
      </w:r>
      <w:r w:rsidR="00EF1AD1" w:rsidRPr="00E6013F">
        <w:rPr>
          <w:rFonts w:cstheme="minorHAnsi"/>
        </w:rPr>
        <w:t>g</w:t>
      </w:r>
      <w:r w:rsidR="008C375D" w:rsidRPr="00E6013F">
        <w:rPr>
          <w:rFonts w:cstheme="minorHAnsi"/>
        </w:rPr>
        <w:t>yfle eto i’r rhieni siarad gyda’r athro dosbarth.</w:t>
      </w:r>
      <w:r w:rsidR="00314FC2" w:rsidRPr="00E6013F">
        <w:rPr>
          <w:rFonts w:cstheme="minorHAnsi"/>
        </w:rPr>
        <w:t xml:space="preserve"> Roedd arfer da gyda’r staff o </w:t>
      </w:r>
      <w:r w:rsidR="00824640" w:rsidRPr="00E6013F">
        <w:rPr>
          <w:rFonts w:cstheme="minorHAnsi"/>
        </w:rPr>
        <w:lastRenderedPageBreak/>
        <w:t>g</w:t>
      </w:r>
      <w:r w:rsidR="00314FC2" w:rsidRPr="00E6013F">
        <w:rPr>
          <w:rFonts w:cstheme="minorHAnsi"/>
        </w:rPr>
        <w:t xml:space="preserve">ynllunio fel tim oherwydd roedd </w:t>
      </w:r>
      <w:r w:rsidR="00273770" w:rsidRPr="00E6013F">
        <w:rPr>
          <w:rFonts w:cstheme="minorHAnsi"/>
        </w:rPr>
        <w:t xml:space="preserve">yna </w:t>
      </w:r>
      <w:r w:rsidR="00A2557C" w:rsidRPr="00E6013F">
        <w:rPr>
          <w:rFonts w:cstheme="minorHAnsi"/>
        </w:rPr>
        <w:t>dau ddosbarth o flwyddyn 2,felly roedd yr athro ac athrawes o’r ddau d</w:t>
      </w:r>
      <w:r w:rsidR="00157F7B" w:rsidRPr="00E6013F">
        <w:rPr>
          <w:rFonts w:cstheme="minorHAnsi"/>
        </w:rPr>
        <w:t>d</w:t>
      </w:r>
      <w:r w:rsidR="00A2557C" w:rsidRPr="00E6013F">
        <w:rPr>
          <w:rFonts w:cstheme="minorHAnsi"/>
        </w:rPr>
        <w:t xml:space="preserve">osbarth a’r gweinyddesau yn </w:t>
      </w:r>
      <w:r w:rsidR="00F54254" w:rsidRPr="00E6013F">
        <w:rPr>
          <w:rFonts w:cstheme="minorHAnsi"/>
        </w:rPr>
        <w:t xml:space="preserve">cynnal sesiwn cynllunio bob nos Fercher </w:t>
      </w:r>
      <w:r w:rsidR="003F150F" w:rsidRPr="00E6013F">
        <w:rPr>
          <w:rFonts w:cstheme="minorHAnsi"/>
        </w:rPr>
        <w:t>ar ôl ysgol. Yn y</w:t>
      </w:r>
      <w:r w:rsidR="00FE2F10" w:rsidRPr="00E6013F">
        <w:rPr>
          <w:rFonts w:cstheme="minorHAnsi"/>
        </w:rPr>
        <w:t xml:space="preserve"> </w:t>
      </w:r>
      <w:r w:rsidR="003F150F" w:rsidRPr="00E6013F">
        <w:rPr>
          <w:rFonts w:cstheme="minorHAnsi"/>
        </w:rPr>
        <w:t xml:space="preserve">sesiwn roedd yr athrawon yn </w:t>
      </w:r>
      <w:r w:rsidR="00187B02" w:rsidRPr="00E6013F">
        <w:rPr>
          <w:rFonts w:cstheme="minorHAnsi"/>
        </w:rPr>
        <w:t>siarad gyda’r gweinydd</w:t>
      </w:r>
      <w:r w:rsidR="003A03FE" w:rsidRPr="00E6013F">
        <w:rPr>
          <w:rFonts w:cstheme="minorHAnsi"/>
        </w:rPr>
        <w:t xml:space="preserve">esau am ba heriau a pa weithgareddau byddai’r plant yn gwneud yn ystod yr wythnos </w:t>
      </w:r>
      <w:r w:rsidR="00180F31" w:rsidRPr="00E6013F">
        <w:rPr>
          <w:rFonts w:cstheme="minorHAnsi"/>
        </w:rPr>
        <w:t>g</w:t>
      </w:r>
      <w:r w:rsidR="003A03FE" w:rsidRPr="00E6013F">
        <w:rPr>
          <w:rFonts w:cstheme="minorHAnsi"/>
        </w:rPr>
        <w:t>anlynol</w:t>
      </w:r>
      <w:r w:rsidR="00B90240" w:rsidRPr="00E6013F">
        <w:rPr>
          <w:rFonts w:cstheme="minorHAnsi"/>
        </w:rPr>
        <w:t xml:space="preserve"> oherwydd roedd y ddau d</w:t>
      </w:r>
      <w:r w:rsidR="00603348" w:rsidRPr="00E6013F">
        <w:rPr>
          <w:rFonts w:cstheme="minorHAnsi"/>
        </w:rPr>
        <w:t>d</w:t>
      </w:r>
      <w:r w:rsidR="00B90240" w:rsidRPr="00E6013F">
        <w:rPr>
          <w:rFonts w:cstheme="minorHAnsi"/>
        </w:rPr>
        <w:t xml:space="preserve">osbarth yn gorfod gwneud yr un sesiynau </w:t>
      </w:r>
      <w:r w:rsidR="00A13D2C" w:rsidRPr="00E6013F">
        <w:rPr>
          <w:rFonts w:cstheme="minorHAnsi"/>
        </w:rPr>
        <w:t xml:space="preserve">a’r un gwaith. </w:t>
      </w:r>
    </w:p>
    <w:p w14:paraId="1B5D7731" w14:textId="1DEC7F83" w:rsidR="002B726C" w:rsidRPr="00E6013F" w:rsidRDefault="003308F1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Mae yna </w:t>
      </w:r>
      <w:r w:rsidR="00F93710" w:rsidRPr="00E6013F">
        <w:rPr>
          <w:rFonts w:cstheme="minorHAnsi"/>
        </w:rPr>
        <w:t>d</w:t>
      </w:r>
      <w:r w:rsidRPr="00E6013F">
        <w:rPr>
          <w:rFonts w:cstheme="minorHAnsi"/>
        </w:rPr>
        <w:t xml:space="preserve">riongl cynllunio sydd yn dangos i’r athrawon </w:t>
      </w:r>
      <w:r w:rsidR="00DE0624" w:rsidRPr="00E6013F">
        <w:rPr>
          <w:rFonts w:cstheme="minorHAnsi"/>
        </w:rPr>
        <w:t>fel mae angen cynllunio</w:t>
      </w:r>
      <w:r w:rsidR="00793E5E" w:rsidRPr="00E6013F">
        <w:rPr>
          <w:rFonts w:cstheme="minorHAnsi"/>
        </w:rPr>
        <w:t>, mae’r triongl yn dechrau ben i waered</w:t>
      </w:r>
      <w:r w:rsidR="00BB540A" w:rsidRPr="00E6013F">
        <w:rPr>
          <w:rFonts w:cstheme="minorHAnsi"/>
        </w:rPr>
        <w:t>, ar y gwa</w:t>
      </w:r>
      <w:r w:rsidR="00780FA9" w:rsidRPr="00E6013F">
        <w:rPr>
          <w:rFonts w:cstheme="minorHAnsi"/>
        </w:rPr>
        <w:t xml:space="preserve">elod mae </w:t>
      </w:r>
      <w:r w:rsidR="002D6AC9" w:rsidRPr="00E6013F">
        <w:rPr>
          <w:rFonts w:cstheme="minorHAnsi"/>
        </w:rPr>
        <w:t xml:space="preserve">darpariaeth barhaus, yna mae </w:t>
      </w:r>
      <w:r w:rsidR="006A21A5" w:rsidRPr="00E6013F">
        <w:rPr>
          <w:rFonts w:cstheme="minorHAnsi"/>
        </w:rPr>
        <w:t>cyfoethogi’r d</w:t>
      </w:r>
      <w:r w:rsidR="00BA354B" w:rsidRPr="00E6013F">
        <w:rPr>
          <w:rFonts w:cstheme="minorHAnsi"/>
        </w:rPr>
        <w:t>d</w:t>
      </w:r>
      <w:r w:rsidR="006A21A5" w:rsidRPr="00E6013F">
        <w:rPr>
          <w:rFonts w:cstheme="minorHAnsi"/>
        </w:rPr>
        <w:t xml:space="preserve">arpariaeth yna ar y top mae tasg ffocws. Dylai athrawon ddechrau ar y gwaelod gyda darpariaeth barhaus, yna gweithio’i ffordd i fyny at </w:t>
      </w:r>
      <w:r w:rsidR="00EE6500" w:rsidRPr="00E6013F">
        <w:rPr>
          <w:rFonts w:cstheme="minorHAnsi"/>
        </w:rPr>
        <w:t>d</w:t>
      </w:r>
      <w:r w:rsidR="006A21A5" w:rsidRPr="00E6013F">
        <w:rPr>
          <w:rFonts w:cstheme="minorHAnsi"/>
        </w:rPr>
        <w:t xml:space="preserve">asg ffocws. </w:t>
      </w:r>
      <w:r w:rsidR="00EC1F7D" w:rsidRPr="00E6013F">
        <w:rPr>
          <w:rFonts w:cstheme="minorHAnsi"/>
        </w:rPr>
        <w:t xml:space="preserve"> </w:t>
      </w:r>
    </w:p>
    <w:p w14:paraId="6BDE04F9" w14:textId="7038ECDD" w:rsidR="003308F1" w:rsidRPr="00E6013F" w:rsidRDefault="00AF330B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Darpariaeth </w:t>
      </w:r>
      <w:r w:rsidR="00147CD6" w:rsidRPr="00E6013F">
        <w:rPr>
          <w:rFonts w:cstheme="minorHAnsi"/>
        </w:rPr>
        <w:t xml:space="preserve">barhaus yw </w:t>
      </w:r>
      <w:r w:rsidR="00F05639" w:rsidRPr="00E6013F">
        <w:rPr>
          <w:rFonts w:cstheme="minorHAnsi"/>
        </w:rPr>
        <w:t>adnoddau sydd yn y dosbarth</w:t>
      </w:r>
      <w:r w:rsidR="00623F97" w:rsidRPr="00E6013F">
        <w:rPr>
          <w:rFonts w:cstheme="minorHAnsi"/>
        </w:rPr>
        <w:t xml:space="preserve"> er mwyn i d</w:t>
      </w:r>
      <w:r w:rsidR="00F71AAD" w:rsidRPr="00E6013F">
        <w:rPr>
          <w:rFonts w:cstheme="minorHAnsi"/>
        </w:rPr>
        <w:t>d</w:t>
      </w:r>
      <w:r w:rsidR="00623F97" w:rsidRPr="00E6013F">
        <w:rPr>
          <w:rFonts w:cstheme="minorHAnsi"/>
        </w:rPr>
        <w:t xml:space="preserve">isgyblion allu </w:t>
      </w:r>
      <w:r w:rsidR="008E6BC1" w:rsidRPr="00E6013F">
        <w:rPr>
          <w:rFonts w:cstheme="minorHAnsi"/>
        </w:rPr>
        <w:t>rhyngweithio</w:t>
      </w:r>
      <w:r w:rsidR="002B726C" w:rsidRPr="00E6013F">
        <w:rPr>
          <w:rFonts w:cstheme="minorHAnsi"/>
        </w:rPr>
        <w:t>’n greadigol</w:t>
      </w:r>
      <w:r w:rsidR="00BA3E97" w:rsidRPr="00E6013F">
        <w:rPr>
          <w:rFonts w:cstheme="minorHAnsi"/>
        </w:rPr>
        <w:t>.</w:t>
      </w:r>
      <w:r w:rsidR="00982722" w:rsidRPr="00E6013F">
        <w:rPr>
          <w:rFonts w:cstheme="minorHAnsi"/>
        </w:rPr>
        <w:t xml:space="preserve"> Y syniad o d</w:t>
      </w:r>
      <w:r w:rsidR="00103275" w:rsidRPr="00E6013F">
        <w:rPr>
          <w:rFonts w:cstheme="minorHAnsi"/>
        </w:rPr>
        <w:t>d</w:t>
      </w:r>
      <w:r w:rsidR="00982722" w:rsidRPr="00E6013F">
        <w:rPr>
          <w:rFonts w:cstheme="minorHAnsi"/>
        </w:rPr>
        <w:t>arpariaeth barhaus</w:t>
      </w:r>
      <w:r w:rsidR="005062BA" w:rsidRPr="00E6013F">
        <w:rPr>
          <w:rFonts w:cstheme="minorHAnsi"/>
        </w:rPr>
        <w:t xml:space="preserve"> </w:t>
      </w:r>
      <w:r w:rsidR="004443B0" w:rsidRPr="00E6013F">
        <w:rPr>
          <w:rFonts w:cstheme="minorHAnsi"/>
        </w:rPr>
        <w:t xml:space="preserve">yw ei fod yn annog disgyblion i ddysgu </w:t>
      </w:r>
      <w:r w:rsidR="00E652B4" w:rsidRPr="00E6013F">
        <w:rPr>
          <w:rFonts w:cstheme="minorHAnsi"/>
        </w:rPr>
        <w:t xml:space="preserve">yn absenoldeb o </w:t>
      </w:r>
      <w:r w:rsidR="00BE416B" w:rsidRPr="00E6013F">
        <w:rPr>
          <w:rFonts w:cstheme="minorHAnsi"/>
        </w:rPr>
        <w:t>athrawon</w:t>
      </w:r>
      <w:r w:rsidR="00442F10" w:rsidRPr="00E6013F">
        <w:rPr>
          <w:rFonts w:cstheme="minorHAnsi"/>
        </w:rPr>
        <w:t>.  (Twinkl)</w:t>
      </w:r>
    </w:p>
    <w:p w14:paraId="0893C698" w14:textId="295BFBA1" w:rsidR="000A7581" w:rsidRPr="00E6013F" w:rsidRDefault="000A7581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Cyfoethogi’r d</w:t>
      </w:r>
      <w:r w:rsidR="00B35E5E" w:rsidRPr="00E6013F">
        <w:rPr>
          <w:rFonts w:cstheme="minorHAnsi"/>
        </w:rPr>
        <w:t>d</w:t>
      </w:r>
      <w:r w:rsidRPr="00E6013F">
        <w:rPr>
          <w:rFonts w:cstheme="minorHAnsi"/>
        </w:rPr>
        <w:t xml:space="preserve">arpariaeth yw </w:t>
      </w:r>
      <w:r w:rsidR="008B25D2" w:rsidRPr="00E6013F">
        <w:rPr>
          <w:rFonts w:cstheme="minorHAnsi"/>
        </w:rPr>
        <w:t xml:space="preserve">bod thema yn cael ei ychwanegu ar gyfer y </w:t>
      </w:r>
      <w:r w:rsidR="00876AE0" w:rsidRPr="00E6013F">
        <w:rPr>
          <w:rFonts w:cstheme="minorHAnsi"/>
        </w:rPr>
        <w:t>d</w:t>
      </w:r>
      <w:r w:rsidR="008B25D2" w:rsidRPr="00E6013F">
        <w:rPr>
          <w:rFonts w:cstheme="minorHAnsi"/>
        </w:rPr>
        <w:t>darpariaeth barhaus</w:t>
      </w:r>
      <w:r w:rsidR="006E1E90" w:rsidRPr="00E6013F">
        <w:rPr>
          <w:rFonts w:cstheme="minorHAnsi"/>
        </w:rPr>
        <w:t xml:space="preserve">, enghraifft o hyn yw bod </w:t>
      </w:r>
      <w:r w:rsidR="009C74C8" w:rsidRPr="00E6013F">
        <w:rPr>
          <w:rFonts w:cstheme="minorHAnsi"/>
        </w:rPr>
        <w:t>niwmicons yn yr ardal mathemateg a bod y plant yn gw</w:t>
      </w:r>
      <w:r w:rsidR="001E44B9" w:rsidRPr="00E6013F">
        <w:rPr>
          <w:rFonts w:cstheme="minorHAnsi"/>
        </w:rPr>
        <w:t>n</w:t>
      </w:r>
      <w:r w:rsidR="009C74C8" w:rsidRPr="00E6013F">
        <w:rPr>
          <w:rFonts w:cstheme="minorHAnsi"/>
        </w:rPr>
        <w:t xml:space="preserve">eud symiau gan ddefnyddio’r </w:t>
      </w:r>
      <w:r w:rsidR="0070275B" w:rsidRPr="00E6013F">
        <w:rPr>
          <w:rFonts w:cstheme="minorHAnsi"/>
        </w:rPr>
        <w:t xml:space="preserve">miwmicons, enghraifft </w:t>
      </w:r>
      <w:r w:rsidR="00DB5853" w:rsidRPr="00E6013F">
        <w:rPr>
          <w:rFonts w:cstheme="minorHAnsi"/>
        </w:rPr>
        <w:t xml:space="preserve">o hyn yw cael darn niwmicon dau a darn niwmicon 5 ac yn ei adio er mwyn creu darn saith. </w:t>
      </w:r>
      <w:r w:rsidR="00464793" w:rsidRPr="00E6013F">
        <w:rPr>
          <w:rFonts w:cstheme="minorHAnsi"/>
        </w:rPr>
        <w:t xml:space="preserve"> (Cornerstones)</w:t>
      </w:r>
    </w:p>
    <w:p w14:paraId="30521749" w14:textId="1237D608" w:rsidR="00EE4DCB" w:rsidRPr="00E6013F" w:rsidRDefault="00EE4DCB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Tasg ffocws yw </w:t>
      </w:r>
      <w:r w:rsidR="008367A5" w:rsidRPr="00E6013F">
        <w:rPr>
          <w:rFonts w:cstheme="minorHAnsi"/>
        </w:rPr>
        <w:t xml:space="preserve">ble mae’r athrawon yn gosod gwaith i’r plant </w:t>
      </w:r>
      <w:r w:rsidR="00E5036D" w:rsidRPr="00E6013F">
        <w:rPr>
          <w:rFonts w:cstheme="minorHAnsi"/>
        </w:rPr>
        <w:t>ac mae plant yn gwneud y gwaith er mwyn iddynt allu datblygu</w:t>
      </w:r>
      <w:r w:rsidR="00987A6D" w:rsidRPr="00E6013F">
        <w:rPr>
          <w:rFonts w:cstheme="minorHAnsi"/>
        </w:rPr>
        <w:t xml:space="preserve"> ei sgiliau, mae’r tasgau ffocws yn cael ei gwneud ar wahanol lefelau. </w:t>
      </w:r>
      <w:r w:rsidR="00FD582B" w:rsidRPr="00E6013F">
        <w:rPr>
          <w:rFonts w:cstheme="minorHAnsi"/>
        </w:rPr>
        <w:t xml:space="preserve">Enghraifft o hyn yw roedd fy lleoliad PAP yn rhoi’r disgyblion mewn i 3 grŵp sef deilliant 4, deilliant 5 a deilliant 6. Roedd y gwaith yr un peth ond ar lefelau </w:t>
      </w:r>
      <w:r w:rsidR="007D2160" w:rsidRPr="00E6013F">
        <w:rPr>
          <w:rFonts w:cstheme="minorHAnsi"/>
        </w:rPr>
        <w:t>g</w:t>
      </w:r>
      <w:r w:rsidR="00FD582B" w:rsidRPr="00E6013F">
        <w:rPr>
          <w:rFonts w:cstheme="minorHAnsi"/>
        </w:rPr>
        <w:t xml:space="preserve">wahanol. </w:t>
      </w:r>
    </w:p>
    <w:p w14:paraId="10570004" w14:textId="6DA5859B" w:rsidR="00621FE8" w:rsidRPr="00E6013F" w:rsidRDefault="00583D3A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 Fe wn</w:t>
      </w:r>
      <w:r w:rsidR="00C167FD" w:rsidRPr="00E6013F">
        <w:rPr>
          <w:rFonts w:cstheme="minorHAnsi"/>
        </w:rPr>
        <w:t>a</w:t>
      </w:r>
      <w:r w:rsidRPr="00E6013F">
        <w:rPr>
          <w:rFonts w:cstheme="minorHAnsi"/>
        </w:rPr>
        <w:t xml:space="preserve">eth Carol Dweck </w:t>
      </w:r>
      <w:r w:rsidR="008C16E3" w:rsidRPr="00E6013F">
        <w:rPr>
          <w:rFonts w:cstheme="minorHAnsi"/>
        </w:rPr>
        <w:t xml:space="preserve">datblygu </w:t>
      </w:r>
      <w:r w:rsidR="000456EF" w:rsidRPr="00E6013F">
        <w:rPr>
          <w:rFonts w:cstheme="minorHAnsi"/>
        </w:rPr>
        <w:t>the</w:t>
      </w:r>
      <w:r w:rsidR="00F63E5E" w:rsidRPr="00E6013F">
        <w:rPr>
          <w:rFonts w:cstheme="minorHAnsi"/>
        </w:rPr>
        <w:t>o</w:t>
      </w:r>
      <w:r w:rsidR="000456EF" w:rsidRPr="00E6013F">
        <w:rPr>
          <w:rFonts w:cstheme="minorHAnsi"/>
        </w:rPr>
        <w:t xml:space="preserve">ri ar </w:t>
      </w:r>
      <w:r w:rsidR="00140383" w:rsidRPr="00E6013F">
        <w:rPr>
          <w:rFonts w:cstheme="minorHAnsi"/>
        </w:rPr>
        <w:t>g</w:t>
      </w:r>
      <w:r w:rsidR="00B344B0" w:rsidRPr="00E6013F">
        <w:rPr>
          <w:rFonts w:cstheme="minorHAnsi"/>
        </w:rPr>
        <w:t>ymhelliant disgyblion</w:t>
      </w:r>
      <w:r w:rsidR="006D62C1" w:rsidRPr="00E6013F">
        <w:rPr>
          <w:rFonts w:cstheme="minorHAnsi"/>
        </w:rPr>
        <w:t>, adeiladu ar waith eraill</w:t>
      </w:r>
      <w:r w:rsidR="00B0467F" w:rsidRPr="00E6013F">
        <w:rPr>
          <w:rFonts w:cstheme="minorHAnsi"/>
        </w:rPr>
        <w:t xml:space="preserve">, yn benodol ar </w:t>
      </w:r>
      <w:r w:rsidR="0044532B" w:rsidRPr="00E6013F">
        <w:rPr>
          <w:rFonts w:cstheme="minorHAnsi"/>
        </w:rPr>
        <w:t>theori pri</w:t>
      </w:r>
      <w:r w:rsidR="008A4923" w:rsidRPr="00E6013F">
        <w:rPr>
          <w:rFonts w:cstheme="minorHAnsi"/>
        </w:rPr>
        <w:t>o</w:t>
      </w:r>
      <w:r w:rsidR="0044532B" w:rsidRPr="00E6013F">
        <w:rPr>
          <w:rFonts w:cstheme="minorHAnsi"/>
        </w:rPr>
        <w:t>doli</w:t>
      </w:r>
      <w:r w:rsidR="00106E74" w:rsidRPr="00E6013F">
        <w:rPr>
          <w:rFonts w:cstheme="minorHAnsi"/>
        </w:rPr>
        <w:t xml:space="preserve">. </w:t>
      </w:r>
      <w:r w:rsidR="005128ED" w:rsidRPr="00E6013F">
        <w:rPr>
          <w:rFonts w:cstheme="minorHAnsi"/>
        </w:rPr>
        <w:t xml:space="preserve">Mae theori Carol Dweck </w:t>
      </w:r>
      <w:r w:rsidR="00E5575C" w:rsidRPr="00E6013F">
        <w:rPr>
          <w:rFonts w:cstheme="minorHAnsi"/>
        </w:rPr>
        <w:t>yn rhoi</w:t>
      </w:r>
      <w:r w:rsidR="00106E74" w:rsidRPr="00E6013F">
        <w:rPr>
          <w:rFonts w:cstheme="minorHAnsi"/>
        </w:rPr>
        <w:t xml:space="preserve"> disgyblion</w:t>
      </w:r>
      <w:r w:rsidR="00E5575C" w:rsidRPr="00E6013F">
        <w:rPr>
          <w:rFonts w:cstheme="minorHAnsi"/>
        </w:rPr>
        <w:t xml:space="preserve"> mewn i 2 grŵp </w:t>
      </w:r>
      <w:r w:rsidR="003671ED" w:rsidRPr="00E6013F">
        <w:rPr>
          <w:rFonts w:cstheme="minorHAnsi"/>
        </w:rPr>
        <w:t>sydd yn seiliedig ar</w:t>
      </w:r>
      <w:r w:rsidR="008F76A0" w:rsidRPr="00E6013F">
        <w:rPr>
          <w:rFonts w:cstheme="minorHAnsi"/>
        </w:rPr>
        <w:t xml:space="preserve"> theori’r disgyblion</w:t>
      </w:r>
      <w:r w:rsidR="004D645A" w:rsidRPr="00E6013F">
        <w:rPr>
          <w:rFonts w:cstheme="minorHAnsi"/>
        </w:rPr>
        <w:t xml:space="preserve"> </w:t>
      </w:r>
      <w:r w:rsidR="003B26DD" w:rsidRPr="00E6013F">
        <w:rPr>
          <w:rFonts w:cstheme="minorHAnsi"/>
        </w:rPr>
        <w:t>am allu ei hun</w:t>
      </w:r>
      <w:r w:rsidR="00872CF7" w:rsidRPr="00E6013F">
        <w:rPr>
          <w:rFonts w:cstheme="minorHAnsi"/>
        </w:rPr>
        <w:t>.</w:t>
      </w:r>
      <w:r w:rsidR="00FF50D8" w:rsidRPr="00E6013F">
        <w:rPr>
          <w:rFonts w:cstheme="minorHAnsi"/>
        </w:rPr>
        <w:t xml:space="preserve"> </w:t>
      </w:r>
      <w:r w:rsidR="00872CF7" w:rsidRPr="00E6013F">
        <w:rPr>
          <w:rFonts w:cstheme="minorHAnsi"/>
        </w:rPr>
        <w:t>Y grŵp cyntaf yw damcaniaethwyr cyniferydd cudd-wybodaeth sefydlog</w:t>
      </w:r>
      <w:r w:rsidR="00CB744D" w:rsidRPr="00E6013F">
        <w:rPr>
          <w:rFonts w:cstheme="minorHAnsi"/>
        </w:rPr>
        <w:t>, mae’r disgyblion yn y grŵp h</w:t>
      </w:r>
      <w:r w:rsidR="003F67D5" w:rsidRPr="00E6013F">
        <w:rPr>
          <w:rFonts w:cstheme="minorHAnsi"/>
        </w:rPr>
        <w:t>w</w:t>
      </w:r>
      <w:r w:rsidR="00CB744D" w:rsidRPr="00E6013F">
        <w:rPr>
          <w:rFonts w:cstheme="minorHAnsi"/>
        </w:rPr>
        <w:t xml:space="preserve">n </w:t>
      </w:r>
      <w:r w:rsidR="00337816" w:rsidRPr="00E6013F">
        <w:rPr>
          <w:rFonts w:cstheme="minorHAnsi"/>
        </w:rPr>
        <w:t xml:space="preserve">yn credu bod ei </w:t>
      </w:r>
      <w:r w:rsidR="00334BC8" w:rsidRPr="00E6013F">
        <w:rPr>
          <w:rFonts w:cstheme="minorHAnsi"/>
        </w:rPr>
        <w:t xml:space="preserve">gallu yn </w:t>
      </w:r>
      <w:r w:rsidR="00B55642" w:rsidRPr="00E6013F">
        <w:rPr>
          <w:rFonts w:cstheme="minorHAnsi"/>
        </w:rPr>
        <w:t>sefydlog</w:t>
      </w:r>
      <w:r w:rsidR="007D6280" w:rsidRPr="00E6013F">
        <w:rPr>
          <w:rFonts w:cstheme="minorHAnsi"/>
        </w:rPr>
        <w:t xml:space="preserve"> ac mae ych</w:t>
      </w:r>
      <w:r w:rsidR="000D2CDF" w:rsidRPr="00E6013F">
        <w:rPr>
          <w:rFonts w:cstheme="minorHAnsi"/>
        </w:rPr>
        <w:t>ydig iawn y gallent ei wneud i</w:t>
      </w:r>
      <w:r w:rsidR="00617A44" w:rsidRPr="00E6013F">
        <w:rPr>
          <w:rFonts w:cstheme="minorHAnsi"/>
        </w:rPr>
        <w:t>’w wella.</w:t>
      </w:r>
      <w:r w:rsidR="00E27BF3" w:rsidRPr="00E6013F">
        <w:rPr>
          <w:rFonts w:cstheme="minorHAnsi"/>
        </w:rPr>
        <w:t xml:space="preserve"> Maent yn credu ei fod yn y </w:t>
      </w:r>
      <w:r w:rsidR="005F0D54" w:rsidRPr="00E6013F">
        <w:rPr>
          <w:rFonts w:cstheme="minorHAnsi"/>
        </w:rPr>
        <w:t>gennyn.</w:t>
      </w:r>
      <w:r w:rsidR="00FF50D8" w:rsidRPr="00E6013F">
        <w:rPr>
          <w:rFonts w:cstheme="minorHAnsi"/>
        </w:rPr>
        <w:t xml:space="preserve"> </w:t>
      </w:r>
      <w:r w:rsidR="00621FE8" w:rsidRPr="00E6013F">
        <w:rPr>
          <w:rFonts w:cstheme="minorHAnsi"/>
        </w:rPr>
        <w:t>Yr ail grŵp yw damcaniaethwyr posib heb ei gyffwrdd</w:t>
      </w:r>
      <w:r w:rsidR="004A438F" w:rsidRPr="00E6013F">
        <w:rPr>
          <w:rFonts w:cstheme="minorHAnsi"/>
        </w:rPr>
        <w:t>, mae’r disgyblion hyn</w:t>
      </w:r>
      <w:r w:rsidR="004B2E17" w:rsidRPr="00E6013F">
        <w:rPr>
          <w:rFonts w:cstheme="minorHAnsi"/>
        </w:rPr>
        <w:t xml:space="preserve"> yn credu bod ei gallu yn dod o addysg maent</w:t>
      </w:r>
      <w:r w:rsidR="0069364F" w:rsidRPr="00E6013F">
        <w:rPr>
          <w:rFonts w:cstheme="minorHAnsi"/>
        </w:rPr>
        <w:t xml:space="preserve"> yn derbyn</w:t>
      </w:r>
      <w:r w:rsidR="00602D33" w:rsidRPr="00E6013F">
        <w:rPr>
          <w:rFonts w:cstheme="minorHAnsi"/>
        </w:rPr>
        <w:t xml:space="preserve">, ac mae dysgu yn cymryd amser ac </w:t>
      </w:r>
      <w:r w:rsidR="006C523D" w:rsidRPr="00E6013F">
        <w:rPr>
          <w:rFonts w:cstheme="minorHAnsi"/>
        </w:rPr>
        <w:t>ymdrech</w:t>
      </w:r>
      <w:r w:rsidR="00FF50D8" w:rsidRPr="00E6013F">
        <w:rPr>
          <w:rFonts w:cstheme="minorHAnsi"/>
        </w:rPr>
        <w:t xml:space="preserve">.   </w:t>
      </w:r>
      <w:r w:rsidR="008C4A16" w:rsidRPr="00E6013F">
        <w:rPr>
          <w:rFonts w:cstheme="minorHAnsi"/>
        </w:rPr>
        <w:t>(Teacher’s toolbox</w:t>
      </w:r>
      <w:r w:rsidR="00896A9D" w:rsidRPr="00E6013F">
        <w:rPr>
          <w:rFonts w:cstheme="minorHAnsi"/>
        </w:rPr>
        <w:t>)</w:t>
      </w:r>
    </w:p>
    <w:p w14:paraId="04094737" w14:textId="3C2C7539" w:rsidR="00002136" w:rsidRPr="00E6013F" w:rsidRDefault="00097ABF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Loris </w:t>
      </w:r>
      <w:r w:rsidR="0038358E" w:rsidRPr="00E6013F">
        <w:rPr>
          <w:rFonts w:cstheme="minorHAnsi"/>
        </w:rPr>
        <w:t xml:space="preserve">Malaguzzi dechreuodd </w:t>
      </w:r>
      <w:r w:rsidR="000171F5" w:rsidRPr="00E6013F">
        <w:rPr>
          <w:rFonts w:cstheme="minorHAnsi"/>
        </w:rPr>
        <w:t>Dynesu</w:t>
      </w:r>
      <w:r w:rsidR="0038358E" w:rsidRPr="00E6013F">
        <w:rPr>
          <w:rFonts w:cstheme="minorHAnsi"/>
        </w:rPr>
        <w:t xml:space="preserve"> Reggio Emillia</w:t>
      </w:r>
      <w:r w:rsidR="00D53EC7" w:rsidRPr="00E6013F">
        <w:rPr>
          <w:rFonts w:cstheme="minorHAnsi"/>
        </w:rPr>
        <w:t>. Reggio Emilia yw a</w:t>
      </w:r>
      <w:r w:rsidR="00E5191A" w:rsidRPr="00E6013F">
        <w:rPr>
          <w:rFonts w:cstheme="minorHAnsi"/>
        </w:rPr>
        <w:t>ddysg</w:t>
      </w:r>
      <w:r w:rsidR="001C678A" w:rsidRPr="00E6013F">
        <w:rPr>
          <w:rFonts w:cstheme="minorHAnsi"/>
        </w:rPr>
        <w:t xml:space="preserve"> gynnar neu athroniaeth cyn-ysgol</w:t>
      </w:r>
      <w:r w:rsidR="00865888" w:rsidRPr="00E6013F">
        <w:rPr>
          <w:rFonts w:cstheme="minorHAnsi"/>
        </w:rPr>
        <w:t xml:space="preserve"> sydd yn defnyddio pedwar </w:t>
      </w:r>
      <w:r w:rsidR="00A455B0" w:rsidRPr="00E6013F">
        <w:rPr>
          <w:rFonts w:cstheme="minorHAnsi"/>
        </w:rPr>
        <w:t>egwyddor allweddol</w:t>
      </w:r>
      <w:r w:rsidR="00F83FA8" w:rsidRPr="00E6013F">
        <w:rPr>
          <w:rFonts w:cstheme="minorHAnsi"/>
        </w:rPr>
        <w:t xml:space="preserve"> i ffocysu ar d</w:t>
      </w:r>
      <w:r w:rsidR="007E55D6" w:rsidRPr="00E6013F">
        <w:rPr>
          <w:rFonts w:cstheme="minorHAnsi"/>
        </w:rPr>
        <w:t>d</w:t>
      </w:r>
      <w:r w:rsidR="00F83FA8" w:rsidRPr="00E6013F">
        <w:rPr>
          <w:rFonts w:cstheme="minorHAnsi"/>
        </w:rPr>
        <w:t>atblygiad naturiol plant</w:t>
      </w:r>
      <w:r w:rsidR="00601CCE" w:rsidRPr="00E6013F">
        <w:rPr>
          <w:rFonts w:cstheme="minorHAnsi"/>
        </w:rPr>
        <w:t xml:space="preserve">, mae’r dynesu yn </w:t>
      </w:r>
      <w:r w:rsidR="00AE34DC" w:rsidRPr="00E6013F">
        <w:rPr>
          <w:rFonts w:cstheme="minorHAnsi"/>
        </w:rPr>
        <w:t xml:space="preserve">blentyn </w:t>
      </w:r>
      <w:r w:rsidR="002C6D56" w:rsidRPr="00E6013F">
        <w:rPr>
          <w:rFonts w:cstheme="minorHAnsi"/>
        </w:rPr>
        <w:t>c</w:t>
      </w:r>
      <w:r w:rsidR="00AE34DC" w:rsidRPr="00E6013F">
        <w:rPr>
          <w:rFonts w:cstheme="minorHAnsi"/>
        </w:rPr>
        <w:t>anolog a chyf</w:t>
      </w:r>
      <w:r w:rsidR="00D67331" w:rsidRPr="00E6013F">
        <w:rPr>
          <w:rFonts w:cstheme="minorHAnsi"/>
        </w:rPr>
        <w:t>eiriedig</w:t>
      </w:r>
      <w:r w:rsidR="00D97131" w:rsidRPr="00E6013F">
        <w:rPr>
          <w:rFonts w:cstheme="minorHAnsi"/>
        </w:rPr>
        <w:t xml:space="preserve">. </w:t>
      </w:r>
      <w:r w:rsidR="007967E6" w:rsidRPr="00E6013F">
        <w:rPr>
          <w:rFonts w:cstheme="minorHAnsi"/>
        </w:rPr>
        <w:t>Y pedwar egwyddor allweddol</w:t>
      </w:r>
      <w:r w:rsidR="009642FB" w:rsidRPr="00E6013F">
        <w:rPr>
          <w:rFonts w:cstheme="minorHAnsi"/>
        </w:rPr>
        <w:t xml:space="preserve"> yw </w:t>
      </w:r>
      <w:r w:rsidR="0033329F" w:rsidRPr="00E6013F">
        <w:rPr>
          <w:rFonts w:cstheme="minorHAnsi"/>
        </w:rPr>
        <w:t xml:space="preserve">dylai </w:t>
      </w:r>
      <w:r w:rsidR="00BA7D86" w:rsidRPr="00E6013F">
        <w:rPr>
          <w:rFonts w:cstheme="minorHAnsi"/>
        </w:rPr>
        <w:t xml:space="preserve">plant </w:t>
      </w:r>
      <w:r w:rsidR="00126A04" w:rsidRPr="00E6013F">
        <w:rPr>
          <w:rFonts w:cstheme="minorHAnsi"/>
        </w:rPr>
        <w:t xml:space="preserve">cael rhyw fath o ddweud ar </w:t>
      </w:r>
      <w:r w:rsidR="00073C47" w:rsidRPr="00E6013F">
        <w:rPr>
          <w:rFonts w:cstheme="minorHAnsi"/>
        </w:rPr>
        <w:t>beth maent yn dysgu</w:t>
      </w:r>
      <w:r w:rsidR="00D03EAB" w:rsidRPr="00E6013F">
        <w:rPr>
          <w:rFonts w:cstheme="minorHAnsi"/>
        </w:rPr>
        <w:t xml:space="preserve">, yn ogystal mae’r </w:t>
      </w:r>
      <w:r w:rsidR="005D555E" w:rsidRPr="00E6013F">
        <w:rPr>
          <w:rFonts w:cstheme="minorHAnsi"/>
        </w:rPr>
        <w:t xml:space="preserve">synhwyrau yn chwarae rhan fawr yn </w:t>
      </w:r>
      <w:r w:rsidR="00867FAB" w:rsidRPr="00E6013F">
        <w:rPr>
          <w:rFonts w:cstheme="minorHAnsi"/>
        </w:rPr>
        <w:t>b</w:t>
      </w:r>
      <w:r w:rsidR="004A6962" w:rsidRPr="00E6013F">
        <w:rPr>
          <w:rFonts w:cstheme="minorHAnsi"/>
        </w:rPr>
        <w:t xml:space="preserve">roses o ddysgu. Yr ail </w:t>
      </w:r>
      <w:r w:rsidR="0023087C" w:rsidRPr="00E6013F">
        <w:rPr>
          <w:rFonts w:cstheme="minorHAnsi"/>
        </w:rPr>
        <w:t xml:space="preserve">egwyddor yw </w:t>
      </w:r>
      <w:r w:rsidR="00C03556" w:rsidRPr="00E6013F">
        <w:rPr>
          <w:rFonts w:cstheme="minorHAnsi"/>
        </w:rPr>
        <w:t xml:space="preserve">dylai plant allu </w:t>
      </w:r>
      <w:r w:rsidR="00D42F66" w:rsidRPr="00E6013F">
        <w:rPr>
          <w:rFonts w:cstheme="minorHAnsi"/>
        </w:rPr>
        <w:t>cyffwrdd, symud, gwrando, gweld</w:t>
      </w:r>
      <w:r w:rsidR="00EF026F" w:rsidRPr="00E6013F">
        <w:rPr>
          <w:rFonts w:cstheme="minorHAnsi"/>
        </w:rPr>
        <w:t xml:space="preserve"> a gwrando er </w:t>
      </w:r>
      <w:r w:rsidR="00EF026F" w:rsidRPr="00E6013F">
        <w:rPr>
          <w:rFonts w:cstheme="minorHAnsi"/>
        </w:rPr>
        <w:lastRenderedPageBreak/>
        <w:t>mwyn</w:t>
      </w:r>
      <w:r w:rsidR="005C352C" w:rsidRPr="00E6013F">
        <w:rPr>
          <w:rFonts w:cstheme="minorHAnsi"/>
        </w:rPr>
        <w:t xml:space="preserve"> prosesu rhywbeth yn llawn.</w:t>
      </w:r>
      <w:r w:rsidR="0063672B" w:rsidRPr="00E6013F">
        <w:rPr>
          <w:rFonts w:cstheme="minorHAnsi"/>
        </w:rPr>
        <w:t xml:space="preserve"> Y</w:t>
      </w:r>
      <w:r w:rsidR="005C352C" w:rsidRPr="00E6013F">
        <w:rPr>
          <w:rFonts w:cstheme="minorHAnsi"/>
        </w:rPr>
        <w:t xml:space="preserve"> </w:t>
      </w:r>
      <w:r w:rsidR="0063672B" w:rsidRPr="00E6013F">
        <w:rPr>
          <w:rFonts w:cstheme="minorHAnsi"/>
        </w:rPr>
        <w:t>d</w:t>
      </w:r>
      <w:r w:rsidR="005C352C" w:rsidRPr="00E6013F">
        <w:rPr>
          <w:rFonts w:cstheme="minorHAnsi"/>
        </w:rPr>
        <w:t xml:space="preserve">rydedd </w:t>
      </w:r>
      <w:r w:rsidR="001E6637" w:rsidRPr="00E6013F">
        <w:rPr>
          <w:rFonts w:cstheme="minorHAnsi"/>
        </w:rPr>
        <w:t xml:space="preserve">egwyddor yw </w:t>
      </w:r>
      <w:r w:rsidR="006B2D50" w:rsidRPr="00E6013F">
        <w:rPr>
          <w:rFonts w:cstheme="minorHAnsi"/>
        </w:rPr>
        <w:t>ma</w:t>
      </w:r>
      <w:r w:rsidR="00E507DA" w:rsidRPr="00E6013F">
        <w:rPr>
          <w:rFonts w:cstheme="minorHAnsi"/>
        </w:rPr>
        <w:t>i</w:t>
      </w:r>
      <w:r w:rsidR="006B2D50" w:rsidRPr="00E6013F">
        <w:rPr>
          <w:rFonts w:cstheme="minorHAnsi"/>
        </w:rPr>
        <w:t xml:space="preserve"> plant </w:t>
      </w:r>
      <w:r w:rsidR="00193551" w:rsidRPr="00E6013F">
        <w:rPr>
          <w:rFonts w:cstheme="minorHAnsi"/>
        </w:rPr>
        <w:t xml:space="preserve">yn cael ei annog </w:t>
      </w:r>
      <w:r w:rsidR="00522422" w:rsidRPr="00E6013F">
        <w:rPr>
          <w:rFonts w:cstheme="minorHAnsi"/>
        </w:rPr>
        <w:t>i gyfathrebu</w:t>
      </w:r>
      <w:r w:rsidR="00120BC1" w:rsidRPr="00E6013F">
        <w:rPr>
          <w:rFonts w:cstheme="minorHAnsi"/>
        </w:rPr>
        <w:t xml:space="preserve"> gyda p</w:t>
      </w:r>
      <w:r w:rsidR="004F1C89" w:rsidRPr="00E6013F">
        <w:rPr>
          <w:rFonts w:cstheme="minorHAnsi"/>
        </w:rPr>
        <w:t>h</w:t>
      </w:r>
      <w:r w:rsidR="00120BC1" w:rsidRPr="00E6013F">
        <w:rPr>
          <w:rFonts w:cstheme="minorHAnsi"/>
        </w:rPr>
        <w:t>lant eraill</w:t>
      </w:r>
      <w:r w:rsidR="00D111AD" w:rsidRPr="00E6013F">
        <w:rPr>
          <w:rFonts w:cstheme="minorHAnsi"/>
        </w:rPr>
        <w:t xml:space="preserve"> a</w:t>
      </w:r>
      <w:r w:rsidR="00415EF7" w:rsidRPr="00E6013F">
        <w:rPr>
          <w:rFonts w:cstheme="minorHAnsi"/>
        </w:rPr>
        <w:t xml:space="preserve"> </w:t>
      </w:r>
      <w:r w:rsidR="00D111AD" w:rsidRPr="00E6013F">
        <w:rPr>
          <w:rFonts w:cstheme="minorHAnsi"/>
        </w:rPr>
        <w:t xml:space="preserve">darganfod </w:t>
      </w:r>
      <w:r w:rsidR="003F73CD" w:rsidRPr="00E6013F">
        <w:rPr>
          <w:rFonts w:cstheme="minorHAnsi"/>
        </w:rPr>
        <w:t xml:space="preserve">y byd drwy </w:t>
      </w:r>
      <w:r w:rsidR="00925D5D" w:rsidRPr="00E6013F">
        <w:rPr>
          <w:rFonts w:cstheme="minorHAnsi"/>
        </w:rPr>
        <w:t>eitemau a pherthnasoedd</w:t>
      </w:r>
      <w:r w:rsidR="00BC042B" w:rsidRPr="00E6013F">
        <w:rPr>
          <w:rFonts w:cstheme="minorHAnsi"/>
        </w:rPr>
        <w:t xml:space="preserve">. Y </w:t>
      </w:r>
      <w:r w:rsidR="00296BAC" w:rsidRPr="00E6013F">
        <w:rPr>
          <w:rFonts w:cstheme="minorHAnsi"/>
        </w:rPr>
        <w:t>b</w:t>
      </w:r>
      <w:r w:rsidR="00BC042B" w:rsidRPr="00E6013F">
        <w:rPr>
          <w:rFonts w:cstheme="minorHAnsi"/>
        </w:rPr>
        <w:t xml:space="preserve">edwaredd egwyddor yw </w:t>
      </w:r>
      <w:r w:rsidR="0078075E" w:rsidRPr="00E6013F">
        <w:rPr>
          <w:rFonts w:cstheme="minorHAnsi"/>
        </w:rPr>
        <w:t xml:space="preserve">dylai plant </w:t>
      </w:r>
      <w:r w:rsidR="000150CE" w:rsidRPr="00E6013F">
        <w:rPr>
          <w:rFonts w:cstheme="minorHAnsi"/>
        </w:rPr>
        <w:t>g</w:t>
      </w:r>
      <w:r w:rsidR="00B94D29" w:rsidRPr="00E6013F">
        <w:rPr>
          <w:rFonts w:cstheme="minorHAnsi"/>
        </w:rPr>
        <w:t xml:space="preserve">wastad cael ei annog </w:t>
      </w:r>
      <w:r w:rsidR="000E4B70" w:rsidRPr="00E6013F">
        <w:rPr>
          <w:rFonts w:cstheme="minorHAnsi"/>
        </w:rPr>
        <w:t>i fynegi ei hun</w:t>
      </w:r>
      <w:r w:rsidR="001F6758" w:rsidRPr="00E6013F">
        <w:rPr>
          <w:rFonts w:cstheme="minorHAnsi"/>
        </w:rPr>
        <w:t xml:space="preserve"> a chael </w:t>
      </w:r>
      <w:r w:rsidR="003C3E94" w:rsidRPr="00E6013F">
        <w:rPr>
          <w:rFonts w:cstheme="minorHAnsi"/>
        </w:rPr>
        <w:t>modd a chyfleodd an</w:t>
      </w:r>
      <w:r w:rsidR="00711D40" w:rsidRPr="00E6013F">
        <w:rPr>
          <w:rFonts w:cstheme="minorHAnsi"/>
        </w:rPr>
        <w:t>feidrol</w:t>
      </w:r>
      <w:r w:rsidR="00C932F4" w:rsidRPr="00E6013F">
        <w:rPr>
          <w:rFonts w:cstheme="minorHAnsi"/>
        </w:rPr>
        <w:t>.</w:t>
      </w:r>
      <w:r w:rsidR="007614B3" w:rsidRPr="00E6013F">
        <w:rPr>
          <w:rFonts w:cstheme="minorHAnsi"/>
        </w:rPr>
        <w:t xml:space="preserve"> (very well family)</w:t>
      </w:r>
    </w:p>
    <w:p w14:paraId="1E176D9D" w14:textId="2AD339CB" w:rsidR="00F27478" w:rsidRPr="00E6013F" w:rsidRDefault="00A9044D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Roedd Margaret McMillan yn credu </w:t>
      </w:r>
      <w:r w:rsidR="004A471E" w:rsidRPr="00E6013F">
        <w:rPr>
          <w:rFonts w:cstheme="minorHAnsi"/>
        </w:rPr>
        <w:t xml:space="preserve">bod plant yn dysgu trwy </w:t>
      </w:r>
      <w:r w:rsidR="00B81722" w:rsidRPr="00E6013F">
        <w:rPr>
          <w:rFonts w:cstheme="minorHAnsi"/>
        </w:rPr>
        <w:t xml:space="preserve">archwilio a byddent yn </w:t>
      </w:r>
      <w:r w:rsidR="00FE47B7" w:rsidRPr="00E6013F">
        <w:rPr>
          <w:rFonts w:cstheme="minorHAnsi"/>
        </w:rPr>
        <w:t>cyflawni ei p</w:t>
      </w:r>
      <w:r w:rsidR="00061B30" w:rsidRPr="00E6013F">
        <w:rPr>
          <w:rFonts w:cstheme="minorHAnsi"/>
        </w:rPr>
        <w:t>h</w:t>
      </w:r>
      <w:r w:rsidR="00FE47B7" w:rsidRPr="00E6013F">
        <w:rPr>
          <w:rFonts w:cstheme="minorHAnsi"/>
        </w:rPr>
        <w:t>otensial llawn</w:t>
      </w:r>
      <w:r w:rsidR="00AB2FC7" w:rsidRPr="00E6013F">
        <w:rPr>
          <w:rFonts w:cstheme="minorHAnsi"/>
        </w:rPr>
        <w:t xml:space="preserve"> trwy brofiadau uniongyrchol</w:t>
      </w:r>
      <w:r w:rsidR="00C81C43" w:rsidRPr="00E6013F">
        <w:rPr>
          <w:rFonts w:cstheme="minorHAnsi"/>
        </w:rPr>
        <w:t xml:space="preserve"> a dysgu gweithredol</w:t>
      </w:r>
      <w:r w:rsidR="00E25B21" w:rsidRPr="00E6013F">
        <w:rPr>
          <w:rFonts w:cstheme="minorHAnsi"/>
        </w:rPr>
        <w:t>, roeddent yn pwysleisio ar y pwysigrwydd o chwarae</w:t>
      </w:r>
      <w:r w:rsidR="00534BF4" w:rsidRPr="00E6013F">
        <w:rPr>
          <w:rFonts w:cstheme="minorHAnsi"/>
        </w:rPr>
        <w:t xml:space="preserve"> rhydd</w:t>
      </w:r>
      <w:r w:rsidR="0019348E" w:rsidRPr="00E6013F">
        <w:rPr>
          <w:rFonts w:cstheme="minorHAnsi"/>
        </w:rPr>
        <w:t xml:space="preserve"> yn enwedig gyda </w:t>
      </w:r>
      <w:r w:rsidR="001C6DB2" w:rsidRPr="00E6013F">
        <w:rPr>
          <w:rFonts w:cstheme="minorHAnsi"/>
        </w:rPr>
        <w:t>gweithgareddau dŵr a chrefft</w:t>
      </w:r>
      <w:r w:rsidR="00FB54EA" w:rsidRPr="00E6013F">
        <w:rPr>
          <w:rFonts w:cstheme="minorHAnsi"/>
        </w:rPr>
        <w:t xml:space="preserve"> a </w:t>
      </w:r>
      <w:r w:rsidR="00564F95" w:rsidRPr="00E6013F">
        <w:rPr>
          <w:rFonts w:cstheme="minorHAnsi"/>
        </w:rPr>
        <w:t>chwarae awyr agored</w:t>
      </w:r>
      <w:r w:rsidR="00336FD6" w:rsidRPr="00E6013F">
        <w:rPr>
          <w:rFonts w:cstheme="minorHAnsi"/>
        </w:rPr>
        <w:t xml:space="preserve">. Felly dechreuodd Margaret a’i chwaer Rachel McMillan </w:t>
      </w:r>
      <w:r w:rsidR="008043CE" w:rsidRPr="00E6013F">
        <w:rPr>
          <w:rFonts w:cstheme="minorHAnsi"/>
        </w:rPr>
        <w:t>ysgol feithrin</w:t>
      </w:r>
      <w:r w:rsidR="00DF0670" w:rsidRPr="00E6013F">
        <w:rPr>
          <w:rFonts w:cstheme="minorHAnsi"/>
        </w:rPr>
        <w:t xml:space="preserve"> awyr agored a chanolfan </w:t>
      </w:r>
      <w:r w:rsidR="00C65188" w:rsidRPr="00E6013F">
        <w:rPr>
          <w:rFonts w:cstheme="minorHAnsi"/>
        </w:rPr>
        <w:t xml:space="preserve">hyfforddi. </w:t>
      </w:r>
      <w:r w:rsidR="007815A3" w:rsidRPr="00E6013F">
        <w:rPr>
          <w:rFonts w:cstheme="minorHAnsi"/>
        </w:rPr>
        <w:t xml:space="preserve">    (</w:t>
      </w:r>
      <w:r w:rsidR="00C667DF" w:rsidRPr="00E6013F">
        <w:rPr>
          <w:rFonts w:cstheme="minorHAnsi"/>
        </w:rPr>
        <w:t>Running past)</w:t>
      </w:r>
    </w:p>
    <w:p w14:paraId="55A7EDDD" w14:textId="5EE3EC42" w:rsidR="00492AD8" w:rsidRPr="00E6013F" w:rsidRDefault="00B0177A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Tra allan ar leoliad PAP, fe welais lawer </w:t>
      </w:r>
      <w:r w:rsidR="002609C6" w:rsidRPr="00E6013F">
        <w:rPr>
          <w:rFonts w:cstheme="minorHAnsi"/>
        </w:rPr>
        <w:t xml:space="preserve">o heriau roedd athrawon cyfnod sylfaen </w:t>
      </w:r>
      <w:r w:rsidR="005678E3" w:rsidRPr="00E6013F">
        <w:rPr>
          <w:rFonts w:cstheme="minorHAnsi"/>
        </w:rPr>
        <w:t>yn ei wynebu pob dydd</w:t>
      </w:r>
      <w:r w:rsidR="005A37D0" w:rsidRPr="00E6013F">
        <w:rPr>
          <w:rFonts w:cstheme="minorHAnsi"/>
        </w:rPr>
        <w:t>. Roedd 31 o blant yn d</w:t>
      </w:r>
      <w:r w:rsidR="00904758" w:rsidRPr="00E6013F">
        <w:rPr>
          <w:rFonts w:cstheme="minorHAnsi"/>
        </w:rPr>
        <w:t>d</w:t>
      </w:r>
      <w:r w:rsidR="005A37D0" w:rsidRPr="00E6013F">
        <w:rPr>
          <w:rFonts w:cstheme="minorHAnsi"/>
        </w:rPr>
        <w:t>osb</w:t>
      </w:r>
      <w:r w:rsidR="00770558" w:rsidRPr="00E6013F">
        <w:rPr>
          <w:rFonts w:cstheme="minorHAnsi"/>
        </w:rPr>
        <w:t>a</w:t>
      </w:r>
      <w:r w:rsidR="005A37D0" w:rsidRPr="00E6013F">
        <w:rPr>
          <w:rFonts w:cstheme="minorHAnsi"/>
        </w:rPr>
        <w:t>rth blwyddyn 2 ac roedd hanner oho</w:t>
      </w:r>
      <w:r w:rsidR="00FB6D22" w:rsidRPr="00E6013F">
        <w:rPr>
          <w:rFonts w:cstheme="minorHAnsi"/>
        </w:rPr>
        <w:t xml:space="preserve">nynt yn dod o deuluoedd </w:t>
      </w:r>
      <w:r w:rsidR="004A70D8" w:rsidRPr="00E6013F">
        <w:rPr>
          <w:rFonts w:cstheme="minorHAnsi"/>
        </w:rPr>
        <w:t xml:space="preserve">Saesneg felly roedd yn rhaid i’r athro </w:t>
      </w:r>
      <w:r w:rsidR="00975855" w:rsidRPr="00E6013F">
        <w:rPr>
          <w:rFonts w:cstheme="minorHAnsi"/>
        </w:rPr>
        <w:t xml:space="preserve">gwneud cyflwyniad am bob </w:t>
      </w:r>
      <w:r w:rsidR="004C547C" w:rsidRPr="00E6013F">
        <w:rPr>
          <w:rFonts w:cstheme="minorHAnsi"/>
        </w:rPr>
        <w:t>g</w:t>
      </w:r>
      <w:r w:rsidR="00975855" w:rsidRPr="00E6013F">
        <w:rPr>
          <w:rFonts w:cstheme="minorHAnsi"/>
        </w:rPr>
        <w:t xml:space="preserve">wers i’r dosbarth cyfan ac roedd yn ei wneud yn y Saesneg ac yn y Gymraeg. Her arall roedd yr athrawon Cyfnod sylfaen yn ei wynebu oedd </w:t>
      </w:r>
      <w:r w:rsidR="00A47922" w:rsidRPr="00E6013F">
        <w:rPr>
          <w:rFonts w:cstheme="minorHAnsi"/>
        </w:rPr>
        <w:t>roedd plant o wahanol d</w:t>
      </w:r>
      <w:r w:rsidR="0097158E" w:rsidRPr="00E6013F">
        <w:rPr>
          <w:rFonts w:cstheme="minorHAnsi"/>
        </w:rPr>
        <w:t>d</w:t>
      </w:r>
      <w:r w:rsidR="00A47922" w:rsidRPr="00E6013F">
        <w:rPr>
          <w:rFonts w:cstheme="minorHAnsi"/>
        </w:rPr>
        <w:t xml:space="preserve">eilliannau a galluoedd yn yr un dosbarth, felly roedd yr athro yn </w:t>
      </w:r>
      <w:r w:rsidR="008806E2" w:rsidRPr="00E6013F">
        <w:rPr>
          <w:rFonts w:cstheme="minorHAnsi"/>
        </w:rPr>
        <w:t>paratoi 3 gwahanol lefel o waith i bob darn, er enghraifft roedd yr athro yn gwn</w:t>
      </w:r>
      <w:r w:rsidR="00405D19" w:rsidRPr="00E6013F">
        <w:rPr>
          <w:rFonts w:cstheme="minorHAnsi"/>
        </w:rPr>
        <w:t xml:space="preserve">eud 3 gwahanol </w:t>
      </w:r>
      <w:r w:rsidR="00A614BE" w:rsidRPr="00E6013F">
        <w:rPr>
          <w:rFonts w:cstheme="minorHAnsi"/>
        </w:rPr>
        <w:t>d</w:t>
      </w:r>
      <w:r w:rsidR="00C40750" w:rsidRPr="00E6013F">
        <w:rPr>
          <w:rFonts w:cstheme="minorHAnsi"/>
        </w:rPr>
        <w:t>d</w:t>
      </w:r>
      <w:r w:rsidR="00A614BE" w:rsidRPr="00E6013F">
        <w:rPr>
          <w:rFonts w:cstheme="minorHAnsi"/>
        </w:rPr>
        <w:t xml:space="preserve">arn o waith ar gyfer mathemateg, a </w:t>
      </w:r>
      <w:r w:rsidR="00F4145B" w:rsidRPr="00E6013F">
        <w:rPr>
          <w:rFonts w:cstheme="minorHAnsi"/>
        </w:rPr>
        <w:t xml:space="preserve">llythrennedd. </w:t>
      </w:r>
      <w:r w:rsidR="00C829BE" w:rsidRPr="00E6013F">
        <w:rPr>
          <w:rFonts w:cstheme="minorHAnsi"/>
        </w:rPr>
        <w:t xml:space="preserve">Her arall roedd yr athrawon yn ei wynebu oedd </w:t>
      </w:r>
      <w:r w:rsidR="00C13158" w:rsidRPr="00E6013F">
        <w:rPr>
          <w:rFonts w:cstheme="minorHAnsi"/>
        </w:rPr>
        <w:t xml:space="preserve">roedd rhaid i’r plant ddarllen yn yr ysgol pob dydd oherwydd doedd dim llawer ohonynt yn darllen adref, ond yr unig broblem </w:t>
      </w:r>
      <w:r w:rsidR="00145286" w:rsidRPr="00E6013F">
        <w:rPr>
          <w:rFonts w:cstheme="minorHAnsi"/>
        </w:rPr>
        <w:t>oedd doedd dim digon o amser yn y dydd i ddarllen gyda’r 31 o ddisgyb</w:t>
      </w:r>
      <w:r w:rsidR="00355FEE" w:rsidRPr="00E6013F">
        <w:rPr>
          <w:rFonts w:cstheme="minorHAnsi"/>
        </w:rPr>
        <w:t>lion.</w:t>
      </w:r>
    </w:p>
    <w:p w14:paraId="764D5361" w14:textId="15D08E7A" w:rsidR="00D44782" w:rsidRPr="00E6013F" w:rsidRDefault="00D44782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Fy </w:t>
      </w:r>
      <w:r w:rsidR="000073F1" w:rsidRPr="00E6013F">
        <w:rPr>
          <w:rFonts w:cstheme="minorHAnsi"/>
        </w:rPr>
        <w:t xml:space="preserve">argymhellion ar gyfer yr </w:t>
      </w:r>
      <w:r w:rsidR="00B2514A" w:rsidRPr="00E6013F">
        <w:rPr>
          <w:rFonts w:cstheme="minorHAnsi"/>
        </w:rPr>
        <w:t>her</w:t>
      </w:r>
      <w:r w:rsidR="00A01E16" w:rsidRPr="00E6013F">
        <w:rPr>
          <w:rFonts w:cstheme="minorHAnsi"/>
        </w:rPr>
        <w:t xml:space="preserve"> </w:t>
      </w:r>
      <w:r w:rsidR="00D412F6" w:rsidRPr="00E6013F">
        <w:rPr>
          <w:rFonts w:cstheme="minorHAnsi"/>
        </w:rPr>
        <w:t xml:space="preserve">pan mae </w:t>
      </w:r>
      <w:r w:rsidR="00F86E3F" w:rsidRPr="00E6013F">
        <w:rPr>
          <w:rFonts w:cstheme="minorHAnsi"/>
        </w:rPr>
        <w:t xml:space="preserve">disgyblion yn dod o deuluoedd </w:t>
      </w:r>
      <w:r w:rsidR="008D38B0" w:rsidRPr="00E6013F">
        <w:rPr>
          <w:rFonts w:cstheme="minorHAnsi"/>
        </w:rPr>
        <w:t>Saesneg</w:t>
      </w:r>
      <w:r w:rsidR="008976F6" w:rsidRPr="00E6013F">
        <w:rPr>
          <w:rFonts w:cstheme="minorHAnsi"/>
        </w:rPr>
        <w:t xml:space="preserve"> yw</w:t>
      </w:r>
      <w:r w:rsidR="008D38B0" w:rsidRPr="00E6013F">
        <w:rPr>
          <w:rFonts w:cstheme="minorHAnsi"/>
        </w:rPr>
        <w:t xml:space="preserve"> efallai dylai’r athro/ athrawes mynd a’r </w:t>
      </w:r>
      <w:r w:rsidR="00EF319F" w:rsidRPr="00E6013F">
        <w:rPr>
          <w:rFonts w:cstheme="minorHAnsi"/>
        </w:rPr>
        <w:t xml:space="preserve">disgyblion sydd yn dod o deuluoedd Saesneg a gwneud y cyflwyniad yn Gymraeg ac yn Saesneg, tra bod y </w:t>
      </w:r>
      <w:r w:rsidR="008E5039" w:rsidRPr="00E6013F">
        <w:rPr>
          <w:rFonts w:cstheme="minorHAnsi"/>
        </w:rPr>
        <w:t>gweinydd/ gweinyddes yn mynd a’r disgyblion sydd yn dod o deulu Gymraeg i wneud yr un cyflwyniad</w:t>
      </w:r>
      <w:r w:rsidR="00D92463" w:rsidRPr="00E6013F">
        <w:rPr>
          <w:rFonts w:cstheme="minorHAnsi"/>
        </w:rPr>
        <w:t>. Ffordd arall o wneud hyn yw os mae dau d</w:t>
      </w:r>
      <w:r w:rsidR="0043066F" w:rsidRPr="00E6013F">
        <w:rPr>
          <w:rFonts w:cstheme="minorHAnsi"/>
        </w:rPr>
        <w:t>d</w:t>
      </w:r>
      <w:r w:rsidR="00D92463" w:rsidRPr="00E6013F">
        <w:rPr>
          <w:rFonts w:cstheme="minorHAnsi"/>
        </w:rPr>
        <w:t>osbarth yn yr un flwyddyn fel oedd yn fy ysgol leoliad, gallai un dosbarth fod ar gyfer disgyblion sydd yn dod o deuluoedd Saesneg tra bod y dosbarth ara</w:t>
      </w:r>
      <w:r w:rsidR="00022DD3" w:rsidRPr="00E6013F">
        <w:rPr>
          <w:rFonts w:cstheme="minorHAnsi"/>
        </w:rPr>
        <w:t xml:space="preserve">ll ar </w:t>
      </w:r>
      <w:r w:rsidR="00857EA4" w:rsidRPr="00E6013F">
        <w:rPr>
          <w:rFonts w:cstheme="minorHAnsi"/>
        </w:rPr>
        <w:t>gyfer disgyblion o deulu Gymraeg.</w:t>
      </w:r>
    </w:p>
    <w:p w14:paraId="69B881C6" w14:textId="0224A0C1" w:rsidR="008976F6" w:rsidRPr="00E6013F" w:rsidRDefault="008976F6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Fy argymhellion ar gyfer </w:t>
      </w:r>
      <w:r w:rsidR="00761C63" w:rsidRPr="00E6013F">
        <w:rPr>
          <w:rFonts w:cstheme="minorHAnsi"/>
        </w:rPr>
        <w:t>gwahanol d</w:t>
      </w:r>
      <w:r w:rsidR="009E3D9D" w:rsidRPr="00E6013F">
        <w:rPr>
          <w:rFonts w:cstheme="minorHAnsi"/>
        </w:rPr>
        <w:t>d</w:t>
      </w:r>
      <w:r w:rsidR="00761C63" w:rsidRPr="00E6013F">
        <w:rPr>
          <w:rFonts w:cstheme="minorHAnsi"/>
        </w:rPr>
        <w:t>eilliannau yn yr un dosbarth yw</w:t>
      </w:r>
      <w:r w:rsidR="00495D56" w:rsidRPr="00E6013F">
        <w:rPr>
          <w:rFonts w:cstheme="minorHAnsi"/>
        </w:rPr>
        <w:t>,</w:t>
      </w:r>
      <w:r w:rsidR="004452A0" w:rsidRPr="00E6013F">
        <w:rPr>
          <w:rFonts w:cstheme="minorHAnsi"/>
        </w:rPr>
        <w:t xml:space="preserve"> os mae gan yr ysgol dau neu dri dosbarth </w:t>
      </w:r>
      <w:r w:rsidR="00EB5E39" w:rsidRPr="00E6013F">
        <w:rPr>
          <w:rFonts w:cstheme="minorHAnsi"/>
        </w:rPr>
        <w:t xml:space="preserve">o’r un flwyddyn yna </w:t>
      </w:r>
      <w:r w:rsidR="00181B87" w:rsidRPr="00E6013F">
        <w:rPr>
          <w:rFonts w:cstheme="minorHAnsi"/>
        </w:rPr>
        <w:t xml:space="preserve">gallai un dosbarth fod ar gyfer </w:t>
      </w:r>
      <w:r w:rsidR="00D42728" w:rsidRPr="00E6013F">
        <w:rPr>
          <w:rFonts w:cstheme="minorHAnsi"/>
        </w:rPr>
        <w:t xml:space="preserve">pob deilliant. </w:t>
      </w:r>
      <w:r w:rsidR="00834525" w:rsidRPr="00E6013F">
        <w:rPr>
          <w:rFonts w:cstheme="minorHAnsi"/>
        </w:rPr>
        <w:t xml:space="preserve">Os nad oes fwy nag un dosbarth </w:t>
      </w:r>
      <w:r w:rsidR="00DC11F2" w:rsidRPr="00E6013F">
        <w:rPr>
          <w:rFonts w:cstheme="minorHAnsi"/>
        </w:rPr>
        <w:t>o’r un flwyddyn yna os mae gweinyddesau yn y dosbarth fel oedd yn fy ysgol leoliad</w:t>
      </w:r>
      <w:r w:rsidR="000731EF" w:rsidRPr="00E6013F">
        <w:rPr>
          <w:rFonts w:cstheme="minorHAnsi"/>
        </w:rPr>
        <w:t>, allai un gweinydd fynd ag un deilliant, gweinydd arall mynd a deilliant arall tra bod yr athro/athrawes yn ,mynd ag un deilliant.</w:t>
      </w:r>
    </w:p>
    <w:p w14:paraId="0A0A8FD6" w14:textId="31A7B584" w:rsidR="000731EF" w:rsidRPr="00E6013F" w:rsidRDefault="00495D56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>Fy argymhellion ar gyfer darllen gyda p</w:t>
      </w:r>
      <w:r w:rsidR="00B82F66" w:rsidRPr="00E6013F">
        <w:rPr>
          <w:rFonts w:cstheme="minorHAnsi"/>
        </w:rPr>
        <w:t>h</w:t>
      </w:r>
      <w:r w:rsidRPr="00E6013F">
        <w:rPr>
          <w:rFonts w:cstheme="minorHAnsi"/>
        </w:rPr>
        <w:t xml:space="preserve">ob disgybl mewn un dydd yw, os mae gweinyddesau yn y dosbarth yna gallent ddarllen gyda’r disgyblion tra bod y plant yn mynd i wneud heriau neu </w:t>
      </w:r>
      <w:r w:rsidR="00897EBB" w:rsidRPr="00E6013F">
        <w:rPr>
          <w:rFonts w:cstheme="minorHAnsi"/>
        </w:rPr>
        <w:lastRenderedPageBreak/>
        <w:t>g</w:t>
      </w:r>
      <w:r w:rsidRPr="00E6013F">
        <w:rPr>
          <w:rFonts w:cstheme="minorHAnsi"/>
        </w:rPr>
        <w:t>yfoethogi’r d</w:t>
      </w:r>
      <w:r w:rsidR="005E5E3E" w:rsidRPr="00E6013F">
        <w:rPr>
          <w:rFonts w:cstheme="minorHAnsi"/>
        </w:rPr>
        <w:t>d</w:t>
      </w:r>
      <w:r w:rsidRPr="00E6013F">
        <w:rPr>
          <w:rFonts w:cstheme="minorHAnsi"/>
        </w:rPr>
        <w:t>arpariaeth neu hyd yn oed gofyn i’r plant deill</w:t>
      </w:r>
      <w:r w:rsidR="00F55DBB" w:rsidRPr="00E6013F">
        <w:rPr>
          <w:rFonts w:cstheme="minorHAnsi"/>
        </w:rPr>
        <w:t>iant uchaf ddarllen gyda rhai o’r disgyblion deilliant isaf, byddai’r plant yn meddwl bod hyn yn hwyl.</w:t>
      </w:r>
    </w:p>
    <w:p w14:paraId="301CFB14" w14:textId="16F38262" w:rsidR="00F55DBB" w:rsidRPr="00E6013F" w:rsidRDefault="00976377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Rwyf wedi dysgu </w:t>
      </w:r>
      <w:r w:rsidR="009530B2" w:rsidRPr="00E6013F">
        <w:rPr>
          <w:rFonts w:cstheme="minorHAnsi"/>
        </w:rPr>
        <w:t>ein bod yn dysgu</w:t>
      </w:r>
      <w:r w:rsidR="001A373C" w:rsidRPr="00E6013F">
        <w:rPr>
          <w:rFonts w:cstheme="minorHAnsi"/>
        </w:rPr>
        <w:t>’r</w:t>
      </w:r>
      <w:r w:rsidR="009530B2" w:rsidRPr="00E6013F">
        <w:rPr>
          <w:rFonts w:cstheme="minorHAnsi"/>
        </w:rPr>
        <w:t xml:space="preserve"> chwe maes dysgu a phrofiad mae Graham Donaldson wedi nodi yn y cwricwlwm newydd i Gymru sef:</w:t>
      </w:r>
    </w:p>
    <w:p w14:paraId="756E585C" w14:textId="77777777" w:rsidR="009530B2" w:rsidRPr="00E6013F" w:rsidRDefault="009530B2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Celfyddydau mynegiannol</w:t>
      </w:r>
    </w:p>
    <w:p w14:paraId="2540BA6F" w14:textId="77777777" w:rsidR="009530B2" w:rsidRPr="00E6013F" w:rsidRDefault="009530B2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Iechyd a lles</w:t>
      </w:r>
    </w:p>
    <w:p w14:paraId="3F3CF54A" w14:textId="77777777" w:rsidR="009530B2" w:rsidRPr="00E6013F" w:rsidRDefault="009530B2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Dyniaethau</w:t>
      </w:r>
    </w:p>
    <w:p w14:paraId="209ADDDE" w14:textId="77777777" w:rsidR="009530B2" w:rsidRPr="00E6013F" w:rsidRDefault="009530B2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Ieithoedd, llythrennedd a chyfathrebu</w:t>
      </w:r>
    </w:p>
    <w:p w14:paraId="703E5A26" w14:textId="77777777" w:rsidR="009530B2" w:rsidRPr="00E6013F" w:rsidRDefault="009530B2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Mathemateg a rhifedd</w:t>
      </w:r>
    </w:p>
    <w:p w14:paraId="23154F1B" w14:textId="77777777" w:rsidR="009530B2" w:rsidRPr="00E6013F" w:rsidRDefault="009530B2" w:rsidP="006B09BE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Gwyddoniaeth a thechnoleg</w:t>
      </w:r>
    </w:p>
    <w:p w14:paraId="2E612C34" w14:textId="0ED6DF67" w:rsidR="00E42FC3" w:rsidRPr="00E6013F" w:rsidRDefault="009530B2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  </w:t>
      </w:r>
      <w:r w:rsidRPr="00E6013F">
        <w:rPr>
          <w:rFonts w:cstheme="minorHAnsi"/>
          <w:sz w:val="24"/>
          <w:szCs w:val="24"/>
        </w:rPr>
        <w:t xml:space="preserve">Gallwn ddysgu’r meysydd dysgu a phrofiad hyn drwy </w:t>
      </w:r>
      <w:r w:rsidR="00830BE6" w:rsidRPr="00E6013F">
        <w:rPr>
          <w:rFonts w:cstheme="minorHAnsi"/>
          <w:sz w:val="24"/>
          <w:szCs w:val="24"/>
        </w:rPr>
        <w:t>d</w:t>
      </w:r>
      <w:r w:rsidRPr="00E6013F">
        <w:rPr>
          <w:rFonts w:cstheme="minorHAnsi"/>
          <w:sz w:val="24"/>
          <w:szCs w:val="24"/>
        </w:rPr>
        <w:t>asgau ffocws/ heriau, cyfoethogi’r d</w:t>
      </w:r>
      <w:r w:rsidR="000060AE" w:rsidRPr="00E6013F">
        <w:rPr>
          <w:rFonts w:cstheme="minorHAnsi"/>
          <w:sz w:val="24"/>
          <w:szCs w:val="24"/>
        </w:rPr>
        <w:t>d</w:t>
      </w:r>
      <w:r w:rsidRPr="00E6013F">
        <w:rPr>
          <w:rFonts w:cstheme="minorHAnsi"/>
          <w:sz w:val="24"/>
          <w:szCs w:val="24"/>
        </w:rPr>
        <w:t>arpariaeth neu d</w:t>
      </w:r>
      <w:r w:rsidR="00DC66CA" w:rsidRPr="00E6013F">
        <w:rPr>
          <w:rFonts w:cstheme="minorHAnsi"/>
          <w:sz w:val="24"/>
          <w:szCs w:val="24"/>
        </w:rPr>
        <w:t>d</w:t>
      </w:r>
      <w:r w:rsidRPr="00E6013F">
        <w:rPr>
          <w:rFonts w:cstheme="minorHAnsi"/>
          <w:sz w:val="24"/>
          <w:szCs w:val="24"/>
        </w:rPr>
        <w:t>arpariaeth barhaus.</w:t>
      </w:r>
      <w:r w:rsidR="00DB6D5E" w:rsidRPr="00E6013F">
        <w:rPr>
          <w:rFonts w:cstheme="minorHAnsi"/>
          <w:sz w:val="24"/>
          <w:szCs w:val="24"/>
        </w:rPr>
        <w:t xml:space="preserve"> Rydym yn dysgu’r meysydd dysgu a phrofiad hyn</w:t>
      </w:r>
      <w:r w:rsidR="00A50C8C" w:rsidRPr="00E6013F">
        <w:rPr>
          <w:rFonts w:cstheme="minorHAnsi"/>
          <w:sz w:val="24"/>
          <w:szCs w:val="24"/>
        </w:rPr>
        <w:t xml:space="preserve"> er mwyn datblygu sgiliau’r disgyblion ac er mwyn </w:t>
      </w:r>
      <w:r w:rsidR="00E42FC3" w:rsidRPr="00E6013F">
        <w:rPr>
          <w:rFonts w:cstheme="minorHAnsi"/>
          <w:sz w:val="24"/>
          <w:szCs w:val="24"/>
        </w:rPr>
        <w:t>dysgu sgiliau newydd i’r disgyblion a fydd yn ei c</w:t>
      </w:r>
      <w:r w:rsidR="00960ADB" w:rsidRPr="00E6013F">
        <w:rPr>
          <w:rFonts w:cstheme="minorHAnsi"/>
          <w:sz w:val="24"/>
          <w:szCs w:val="24"/>
        </w:rPr>
        <w:t>h</w:t>
      </w:r>
      <w:r w:rsidR="00E42FC3" w:rsidRPr="00E6013F">
        <w:rPr>
          <w:rFonts w:cstheme="minorHAnsi"/>
          <w:sz w:val="24"/>
          <w:szCs w:val="24"/>
        </w:rPr>
        <w:t>ynorthwyo yn y dyfodol.</w:t>
      </w:r>
    </w:p>
    <w:p w14:paraId="73A55352" w14:textId="77777777" w:rsidR="00857EA4" w:rsidRPr="00E6013F" w:rsidRDefault="00857EA4" w:rsidP="006B09BE">
      <w:pPr>
        <w:spacing w:line="360" w:lineRule="auto"/>
        <w:rPr>
          <w:rFonts w:cstheme="minorHAnsi"/>
        </w:rPr>
      </w:pPr>
    </w:p>
    <w:p w14:paraId="4D7A4878" w14:textId="3F3C36A6" w:rsidR="00342089" w:rsidRPr="00E6013F" w:rsidRDefault="0038358E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 </w:t>
      </w:r>
    </w:p>
    <w:p w14:paraId="16A5F9F8" w14:textId="77777777" w:rsidR="00F8241E" w:rsidRPr="00E6013F" w:rsidRDefault="00F8241E" w:rsidP="006B09BE">
      <w:pPr>
        <w:spacing w:line="360" w:lineRule="auto"/>
        <w:rPr>
          <w:rFonts w:cstheme="minorHAnsi"/>
        </w:rPr>
      </w:pPr>
    </w:p>
    <w:p w14:paraId="3CE72F8D" w14:textId="77777777" w:rsidR="00896A9D" w:rsidRPr="00E6013F" w:rsidRDefault="00896A9D" w:rsidP="006B09BE">
      <w:pPr>
        <w:spacing w:line="360" w:lineRule="auto"/>
        <w:rPr>
          <w:rFonts w:cstheme="minorHAnsi"/>
        </w:rPr>
      </w:pPr>
    </w:p>
    <w:p w14:paraId="39E51297" w14:textId="77777777" w:rsidR="00D936D4" w:rsidRPr="00E6013F" w:rsidRDefault="00C63DA9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</w:rPr>
        <w:t xml:space="preserve">                                                                                                                                                       </w:t>
      </w:r>
      <w:r w:rsidR="004128B0" w:rsidRPr="00E6013F">
        <w:rPr>
          <w:rFonts w:cstheme="minorHAnsi"/>
        </w:rPr>
        <w:t xml:space="preserve">   </w:t>
      </w:r>
      <w:r w:rsidRPr="00E6013F">
        <w:rPr>
          <w:rFonts w:cstheme="minorHAnsi"/>
        </w:rPr>
        <w:t xml:space="preserve">                                                                                                                                             </w:t>
      </w:r>
      <w:r w:rsidR="004128B0" w:rsidRPr="00E6013F">
        <w:rPr>
          <w:rFonts w:cstheme="minorHAnsi"/>
        </w:rPr>
        <w:t xml:space="preserve">                                                                                                   </w:t>
      </w:r>
      <w:r w:rsidR="006A7158" w:rsidRPr="00E6013F">
        <w:rPr>
          <w:rFonts w:cstheme="minorHAnsi"/>
        </w:rPr>
        <w:t xml:space="preserve"> </w:t>
      </w:r>
      <w:r w:rsidR="004128B0" w:rsidRPr="00E6013F">
        <w:rPr>
          <w:rFonts w:cstheme="minorHAnsi"/>
        </w:rPr>
        <w:t xml:space="preserve">                        </w:t>
      </w:r>
      <w:r w:rsidR="00732166" w:rsidRPr="00E6013F">
        <w:rPr>
          <w:rFonts w:cstheme="minorHAnsi"/>
        </w:rPr>
        <w:t xml:space="preserve">          </w:t>
      </w:r>
      <w:r w:rsidRPr="00E6013F">
        <w:rPr>
          <w:rFonts w:cstheme="minorHAnsi"/>
        </w:rPr>
        <w:t xml:space="preserve">            </w:t>
      </w:r>
    </w:p>
    <w:p w14:paraId="38C55AF2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31170369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74DBF52B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42BC643A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3E28EC34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182D30D4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3BA31FB7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5265DF5E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3FE5F99D" w14:textId="77777777" w:rsidR="00D936D4" w:rsidRPr="00E6013F" w:rsidRDefault="00D936D4" w:rsidP="006B09BE">
      <w:pPr>
        <w:spacing w:line="360" w:lineRule="auto"/>
        <w:rPr>
          <w:rFonts w:cstheme="minorHAnsi"/>
        </w:rPr>
      </w:pPr>
    </w:p>
    <w:p w14:paraId="787D1525" w14:textId="77777777" w:rsidR="002605A3" w:rsidRPr="00E6013F" w:rsidRDefault="002605A3" w:rsidP="006B09BE">
      <w:pPr>
        <w:spacing w:line="360" w:lineRule="auto"/>
        <w:rPr>
          <w:rFonts w:cstheme="minorHAnsi"/>
        </w:rPr>
      </w:pPr>
    </w:p>
    <w:p w14:paraId="7DF0F3A1" w14:textId="2BC67B83" w:rsidR="00CE7763" w:rsidRPr="00E6013F" w:rsidRDefault="00CE7763" w:rsidP="006B09BE">
      <w:pPr>
        <w:spacing w:line="360" w:lineRule="auto"/>
        <w:rPr>
          <w:rFonts w:cstheme="minorHAnsi"/>
        </w:rPr>
      </w:pPr>
      <w:r w:rsidRPr="00E6013F">
        <w:rPr>
          <w:rFonts w:cstheme="minorHAnsi"/>
          <w:b/>
          <w:bCs/>
          <w:sz w:val="24"/>
          <w:szCs w:val="24"/>
          <w:u w:val="single"/>
        </w:rPr>
        <w:t>Llyfryddiaeth.</w:t>
      </w:r>
    </w:p>
    <w:p w14:paraId="3FEF8252" w14:textId="56DE8CEE" w:rsidR="004F6405" w:rsidRPr="00E6013F" w:rsidRDefault="004F6405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Blynyddoedd Cynnar Cymru </w:t>
      </w:r>
      <w:r w:rsidR="00ED65F8" w:rsidRPr="00E6013F">
        <w:rPr>
          <w:rFonts w:cstheme="minorHAnsi"/>
          <w:sz w:val="24"/>
          <w:szCs w:val="24"/>
        </w:rPr>
        <w:t>(</w:t>
      </w:r>
      <w:r w:rsidR="00E6013F">
        <w:rPr>
          <w:rFonts w:cstheme="minorHAnsi"/>
          <w:sz w:val="24"/>
          <w:szCs w:val="24"/>
        </w:rPr>
        <w:t>2019</w:t>
      </w:r>
      <w:r w:rsidR="00ED65F8" w:rsidRPr="00E6013F">
        <w:rPr>
          <w:rFonts w:cstheme="minorHAnsi"/>
          <w:sz w:val="24"/>
          <w:szCs w:val="24"/>
        </w:rPr>
        <w:t xml:space="preserve">) </w:t>
      </w:r>
      <w:r w:rsidR="007F1207" w:rsidRPr="00E6013F">
        <w:rPr>
          <w:rFonts w:cstheme="minorHAnsi"/>
          <w:i/>
          <w:iCs/>
          <w:sz w:val="24"/>
          <w:szCs w:val="24"/>
        </w:rPr>
        <w:t>Beth yw’r cyfnod sylfaen</w:t>
      </w:r>
      <w:r w:rsidR="00A620F6" w:rsidRPr="00E6013F">
        <w:rPr>
          <w:rFonts w:cstheme="minorHAnsi"/>
          <w:i/>
          <w:iCs/>
          <w:sz w:val="24"/>
          <w:szCs w:val="24"/>
        </w:rPr>
        <w:t xml:space="preserve">. </w:t>
      </w:r>
      <w:r w:rsidR="00A620F6" w:rsidRPr="00E6013F">
        <w:rPr>
          <w:rFonts w:cstheme="minorHAnsi"/>
          <w:sz w:val="24"/>
          <w:szCs w:val="24"/>
        </w:rPr>
        <w:t xml:space="preserve">Ar gael ar: </w:t>
      </w:r>
      <w:hyperlink r:id="rId8" w:history="1">
        <w:r w:rsidR="006F01CD" w:rsidRPr="00E6013F">
          <w:rPr>
            <w:rStyle w:val="Hyperlink"/>
            <w:rFonts w:cstheme="minorHAnsi"/>
            <w:sz w:val="24"/>
            <w:szCs w:val="24"/>
          </w:rPr>
          <w:t>https://earlyyears.wales/our-work/foundation-phase/?lang=cy</w:t>
        </w:r>
      </w:hyperlink>
      <w:r w:rsidR="006F01CD" w:rsidRPr="00E6013F">
        <w:rPr>
          <w:rFonts w:cstheme="minorHAnsi"/>
          <w:sz w:val="24"/>
          <w:szCs w:val="24"/>
        </w:rPr>
        <w:t xml:space="preserve"> </w:t>
      </w:r>
      <w:r w:rsidR="006F52C5" w:rsidRPr="00E6013F">
        <w:rPr>
          <w:rFonts w:cstheme="minorHAnsi"/>
          <w:sz w:val="24"/>
          <w:szCs w:val="24"/>
        </w:rPr>
        <w:t xml:space="preserve"> (darllenwyd 20ain o Fawrth)</w:t>
      </w:r>
    </w:p>
    <w:p w14:paraId="13E3493B" w14:textId="08BE8F1C" w:rsidR="006F480B" w:rsidRPr="00E6013F" w:rsidRDefault="006F480B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Comisiynydd Plant Cymru () </w:t>
      </w:r>
      <w:r w:rsidR="00C30A7F" w:rsidRPr="00E6013F">
        <w:rPr>
          <w:rFonts w:cstheme="minorHAnsi"/>
          <w:i/>
          <w:iCs/>
          <w:sz w:val="24"/>
          <w:szCs w:val="24"/>
        </w:rPr>
        <w:t xml:space="preserve">Children’s rights. </w:t>
      </w:r>
      <w:r w:rsidR="00C30A7F" w:rsidRPr="00E6013F">
        <w:rPr>
          <w:rFonts w:cstheme="minorHAnsi"/>
          <w:sz w:val="24"/>
          <w:szCs w:val="24"/>
        </w:rPr>
        <w:t xml:space="preserve">Ar gael ar: </w:t>
      </w:r>
      <w:hyperlink r:id="rId9" w:history="1">
        <w:r w:rsidR="003B0A40" w:rsidRPr="00E6013F">
          <w:rPr>
            <w:rStyle w:val="Hyperlink"/>
            <w:rFonts w:cstheme="minorHAnsi"/>
            <w:sz w:val="24"/>
            <w:szCs w:val="24"/>
          </w:rPr>
          <w:t>https://www.childcomwales.org.uk/uncrc-childrens-rights/</w:t>
        </w:r>
      </w:hyperlink>
      <w:r w:rsidR="003B0A40" w:rsidRPr="00E6013F">
        <w:rPr>
          <w:rFonts w:cstheme="minorHAnsi"/>
          <w:sz w:val="24"/>
          <w:szCs w:val="24"/>
        </w:rPr>
        <w:t xml:space="preserve"> ( darllenwyd </w:t>
      </w:r>
      <w:r w:rsidR="00FE3DC7" w:rsidRPr="00E6013F">
        <w:rPr>
          <w:rFonts w:cstheme="minorHAnsi"/>
          <w:sz w:val="24"/>
          <w:szCs w:val="24"/>
        </w:rPr>
        <w:t>23a</w:t>
      </w:r>
      <w:r w:rsidR="00EA0AFA" w:rsidRPr="00E6013F">
        <w:rPr>
          <w:rFonts w:cstheme="minorHAnsi"/>
          <w:sz w:val="24"/>
          <w:szCs w:val="24"/>
        </w:rPr>
        <w:t>in o Fawrth)</w:t>
      </w:r>
    </w:p>
    <w:p w14:paraId="1184DA60" w14:textId="1DB4B0D9" w:rsidR="00464793" w:rsidRPr="00E6013F" w:rsidRDefault="00464793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Cornerstones (</w:t>
      </w:r>
      <w:r w:rsidR="00E6013F">
        <w:rPr>
          <w:rFonts w:cstheme="minorHAnsi"/>
          <w:sz w:val="24"/>
          <w:szCs w:val="24"/>
        </w:rPr>
        <w:t>2015</w:t>
      </w:r>
      <w:r w:rsidRPr="00E6013F">
        <w:rPr>
          <w:rFonts w:cstheme="minorHAnsi"/>
          <w:sz w:val="24"/>
          <w:szCs w:val="24"/>
        </w:rPr>
        <w:t xml:space="preserve">) </w:t>
      </w:r>
      <w:r w:rsidRPr="00E6013F">
        <w:rPr>
          <w:rFonts w:cstheme="minorHAnsi"/>
          <w:i/>
          <w:iCs/>
          <w:sz w:val="24"/>
          <w:szCs w:val="24"/>
        </w:rPr>
        <w:t xml:space="preserve">What is enhanced provision? </w:t>
      </w:r>
      <w:r w:rsidRPr="00E6013F">
        <w:rPr>
          <w:rFonts w:cstheme="minorHAnsi"/>
          <w:sz w:val="24"/>
          <w:szCs w:val="24"/>
        </w:rPr>
        <w:t xml:space="preserve">Ar gael ar: </w:t>
      </w:r>
      <w:hyperlink r:id="rId10" w:history="1">
        <w:r w:rsidR="00F93622" w:rsidRPr="00E6013F">
          <w:rPr>
            <w:rStyle w:val="Hyperlink"/>
            <w:rFonts w:cstheme="minorHAnsi"/>
            <w:sz w:val="24"/>
            <w:szCs w:val="24"/>
          </w:rPr>
          <w:t>https://cornerstoneseducation.co.uk/news/top-5-tips-for-managing-enhanced-provision-in-eyfs/</w:t>
        </w:r>
      </w:hyperlink>
      <w:r w:rsidR="00F93622" w:rsidRPr="00E6013F">
        <w:rPr>
          <w:rFonts w:cstheme="minorHAnsi"/>
          <w:sz w:val="24"/>
          <w:szCs w:val="24"/>
        </w:rPr>
        <w:t xml:space="preserve"> (darllenwyd </w:t>
      </w:r>
      <w:r w:rsidR="00EE4DCB" w:rsidRPr="00E6013F">
        <w:rPr>
          <w:rFonts w:cstheme="minorHAnsi"/>
          <w:sz w:val="24"/>
          <w:szCs w:val="24"/>
        </w:rPr>
        <w:t>23ain o Fawrth)</w:t>
      </w:r>
    </w:p>
    <w:p w14:paraId="3E8F8094" w14:textId="7D608AA7" w:rsidR="00850C47" w:rsidRPr="00E6013F" w:rsidRDefault="00CE7763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Donaldson.G (2015) </w:t>
      </w:r>
      <w:r w:rsidRPr="00E6013F">
        <w:rPr>
          <w:rFonts w:cstheme="minorHAnsi"/>
          <w:i/>
          <w:iCs/>
          <w:sz w:val="24"/>
          <w:szCs w:val="24"/>
        </w:rPr>
        <w:t xml:space="preserve">Dyfodol llwyddiannus. </w:t>
      </w:r>
      <w:r w:rsidRPr="00E6013F">
        <w:rPr>
          <w:rFonts w:cstheme="minorHAnsi"/>
          <w:sz w:val="24"/>
          <w:szCs w:val="24"/>
        </w:rPr>
        <w:t xml:space="preserve">Ar gael ar: </w:t>
      </w:r>
      <w:hyperlink r:id="rId11" w:history="1">
        <w:r w:rsidRPr="00E6013F">
          <w:rPr>
            <w:rStyle w:val="Hyperlink"/>
            <w:rFonts w:cstheme="minorHAnsi"/>
            <w:sz w:val="24"/>
            <w:szCs w:val="24"/>
          </w:rPr>
          <w:t>https://llyw.cymru/sites/default/files/publications/2018-03/dyfodol-llwyddiannus.pdf</w:t>
        </w:r>
      </w:hyperlink>
      <w:r w:rsidRPr="00E6013F">
        <w:rPr>
          <w:rFonts w:cstheme="minorHAnsi"/>
          <w:sz w:val="24"/>
          <w:szCs w:val="24"/>
        </w:rPr>
        <w:t xml:space="preserve">  (</w:t>
      </w:r>
      <w:r w:rsidR="00807740" w:rsidRPr="00E6013F">
        <w:rPr>
          <w:rFonts w:cstheme="minorHAnsi"/>
          <w:sz w:val="24"/>
          <w:szCs w:val="24"/>
        </w:rPr>
        <w:t>D</w:t>
      </w:r>
      <w:r w:rsidRPr="00E6013F">
        <w:rPr>
          <w:rFonts w:cstheme="minorHAnsi"/>
          <w:sz w:val="24"/>
          <w:szCs w:val="24"/>
        </w:rPr>
        <w:t>arllenwyd 18ain o Fawrth)</w:t>
      </w:r>
    </w:p>
    <w:p w14:paraId="18B354BE" w14:textId="77777777" w:rsidR="00850C47" w:rsidRPr="00E6013F" w:rsidRDefault="002172B3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Early years careers </w:t>
      </w:r>
      <w:r w:rsidR="001302E4" w:rsidRPr="00E6013F">
        <w:rPr>
          <w:rFonts w:cstheme="minorHAnsi"/>
          <w:sz w:val="24"/>
          <w:szCs w:val="24"/>
        </w:rPr>
        <w:t xml:space="preserve">(2015) </w:t>
      </w:r>
      <w:r w:rsidR="00094A2A" w:rsidRPr="00E6013F">
        <w:rPr>
          <w:rFonts w:cstheme="minorHAnsi"/>
          <w:i/>
          <w:iCs/>
          <w:sz w:val="24"/>
          <w:szCs w:val="24"/>
        </w:rPr>
        <w:t xml:space="preserve">Planning </w:t>
      </w:r>
      <w:r w:rsidR="00195D0C" w:rsidRPr="00E6013F">
        <w:rPr>
          <w:rFonts w:cstheme="minorHAnsi"/>
          <w:i/>
          <w:iCs/>
          <w:sz w:val="24"/>
          <w:szCs w:val="24"/>
        </w:rPr>
        <w:t>for children in the early years foundation stage</w:t>
      </w:r>
      <w:r w:rsidR="005F6977" w:rsidRPr="00E6013F">
        <w:rPr>
          <w:rFonts w:cstheme="minorHAnsi"/>
          <w:i/>
          <w:iCs/>
          <w:sz w:val="24"/>
          <w:szCs w:val="24"/>
        </w:rPr>
        <w:t>.</w:t>
      </w:r>
      <w:r w:rsidR="005445BC" w:rsidRPr="00E6013F">
        <w:rPr>
          <w:rFonts w:cstheme="minorHAnsi"/>
          <w:i/>
          <w:iCs/>
          <w:sz w:val="24"/>
          <w:szCs w:val="24"/>
        </w:rPr>
        <w:t xml:space="preserve"> </w:t>
      </w:r>
      <w:r w:rsidR="005445BC" w:rsidRPr="00E6013F">
        <w:rPr>
          <w:rFonts w:cstheme="minorHAnsi"/>
          <w:sz w:val="24"/>
          <w:szCs w:val="24"/>
        </w:rPr>
        <w:t xml:space="preserve">Ar gael ar: </w:t>
      </w:r>
      <w:hyperlink r:id="rId12" w:history="1">
        <w:r w:rsidR="006A1965" w:rsidRPr="00E6013F">
          <w:rPr>
            <w:rStyle w:val="Hyperlink"/>
            <w:rFonts w:cstheme="minorHAnsi"/>
            <w:sz w:val="24"/>
            <w:szCs w:val="24"/>
          </w:rPr>
          <w:t>www.earlyyearscareers.com/eyc/latest-news/planning-for-children-in-the-early-years-foundation-stage/</w:t>
        </w:r>
      </w:hyperlink>
      <w:r w:rsidR="006A1965" w:rsidRPr="00E6013F">
        <w:rPr>
          <w:rFonts w:cstheme="minorHAnsi"/>
          <w:sz w:val="24"/>
          <w:szCs w:val="24"/>
        </w:rPr>
        <w:t xml:space="preserve"> (darllenwyd </w:t>
      </w:r>
      <w:r w:rsidR="00B33111" w:rsidRPr="00E6013F">
        <w:rPr>
          <w:rFonts w:cstheme="minorHAnsi"/>
          <w:sz w:val="24"/>
          <w:szCs w:val="24"/>
        </w:rPr>
        <w:t>24ain o Fawrth)</w:t>
      </w:r>
      <w:r w:rsidR="00850C47" w:rsidRPr="00E6013F">
        <w:rPr>
          <w:rFonts w:cstheme="minorHAnsi"/>
          <w:sz w:val="24"/>
          <w:szCs w:val="24"/>
        </w:rPr>
        <w:t xml:space="preserve">    </w:t>
      </w:r>
    </w:p>
    <w:p w14:paraId="309AA2CF" w14:textId="750BA756" w:rsidR="0013452B" w:rsidRPr="00E6013F" w:rsidRDefault="00850C47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="006A1965" w:rsidRPr="00E6013F">
        <w:rPr>
          <w:rFonts w:cstheme="minorHAnsi"/>
          <w:sz w:val="24"/>
          <w:szCs w:val="24"/>
        </w:rPr>
        <w:cr/>
      </w:r>
      <w:r w:rsidR="0013452B" w:rsidRPr="00E6013F">
        <w:rPr>
          <w:rFonts w:cstheme="minorHAnsi"/>
          <w:sz w:val="24"/>
          <w:szCs w:val="24"/>
        </w:rPr>
        <w:t>Early Years Matters</w:t>
      </w:r>
      <w:r w:rsidR="00B978ED" w:rsidRPr="00E6013F">
        <w:rPr>
          <w:rFonts w:cstheme="minorHAnsi"/>
          <w:sz w:val="24"/>
          <w:szCs w:val="24"/>
        </w:rPr>
        <w:t xml:space="preserve"> (</w:t>
      </w:r>
      <w:r w:rsidR="00E6013F">
        <w:rPr>
          <w:rFonts w:cstheme="minorHAnsi"/>
          <w:sz w:val="24"/>
          <w:szCs w:val="24"/>
        </w:rPr>
        <w:t>2019</w:t>
      </w:r>
      <w:r w:rsidR="00B978ED" w:rsidRPr="00E6013F">
        <w:rPr>
          <w:rFonts w:cstheme="minorHAnsi"/>
          <w:sz w:val="24"/>
          <w:szCs w:val="24"/>
        </w:rPr>
        <w:t xml:space="preserve">) </w:t>
      </w:r>
      <w:r w:rsidR="00B978ED" w:rsidRPr="00E6013F">
        <w:rPr>
          <w:rFonts w:cstheme="minorHAnsi"/>
          <w:i/>
          <w:iCs/>
          <w:sz w:val="24"/>
          <w:szCs w:val="24"/>
        </w:rPr>
        <w:t xml:space="preserve">The importance of play. </w:t>
      </w:r>
      <w:r w:rsidR="00B978ED" w:rsidRPr="00E6013F">
        <w:rPr>
          <w:rFonts w:cstheme="minorHAnsi"/>
          <w:sz w:val="24"/>
          <w:szCs w:val="24"/>
        </w:rPr>
        <w:t xml:space="preserve">Ar gael ar: </w:t>
      </w:r>
      <w:hyperlink r:id="rId13" w:history="1">
        <w:r w:rsidR="00F04860" w:rsidRPr="00E6013F">
          <w:rPr>
            <w:rStyle w:val="Hyperlink"/>
            <w:rFonts w:cstheme="minorHAnsi"/>
            <w:sz w:val="24"/>
            <w:szCs w:val="24"/>
          </w:rPr>
          <w:t>www.earlyyearsmatters.co.uk/eyfs/a-unique-child/play-learning/</w:t>
        </w:r>
      </w:hyperlink>
      <w:r w:rsidR="00F04860" w:rsidRPr="00E6013F">
        <w:rPr>
          <w:rFonts w:cstheme="minorHAnsi"/>
          <w:sz w:val="24"/>
          <w:szCs w:val="24"/>
        </w:rPr>
        <w:t xml:space="preserve"> </w:t>
      </w:r>
      <w:r w:rsidR="00E02F8D" w:rsidRPr="00E6013F">
        <w:rPr>
          <w:rFonts w:cstheme="minorHAnsi"/>
          <w:sz w:val="24"/>
          <w:szCs w:val="24"/>
        </w:rPr>
        <w:t xml:space="preserve">                            </w:t>
      </w:r>
      <w:r w:rsidR="00F04860" w:rsidRPr="00E6013F">
        <w:rPr>
          <w:rFonts w:cstheme="minorHAnsi"/>
          <w:sz w:val="24"/>
          <w:szCs w:val="24"/>
        </w:rPr>
        <w:t>(dar</w:t>
      </w:r>
      <w:r w:rsidR="008E745C" w:rsidRPr="00E6013F">
        <w:rPr>
          <w:rFonts w:cstheme="minorHAnsi"/>
          <w:sz w:val="24"/>
          <w:szCs w:val="24"/>
        </w:rPr>
        <w:t>llenwyd 23ain o Fawrth)</w:t>
      </w:r>
    </w:p>
    <w:p w14:paraId="2948FC5E" w14:textId="6CB13319" w:rsidR="00756DC2" w:rsidRPr="00E6013F" w:rsidRDefault="003E16EF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Estyn</w:t>
      </w:r>
      <w:r w:rsidR="00CB7661" w:rsidRPr="00E6013F">
        <w:rPr>
          <w:rFonts w:cstheme="minorHAnsi"/>
          <w:sz w:val="24"/>
          <w:szCs w:val="24"/>
        </w:rPr>
        <w:t xml:space="preserve"> (2016) </w:t>
      </w:r>
      <w:r w:rsidR="00CC0C99" w:rsidRPr="00E6013F">
        <w:rPr>
          <w:rFonts w:cstheme="minorHAnsi"/>
          <w:i/>
          <w:iCs/>
          <w:sz w:val="24"/>
          <w:szCs w:val="24"/>
        </w:rPr>
        <w:t>‘Pupil Vo</w:t>
      </w:r>
      <w:r w:rsidR="00966DFA" w:rsidRPr="00E6013F">
        <w:rPr>
          <w:rFonts w:cstheme="minorHAnsi"/>
          <w:i/>
          <w:iCs/>
          <w:sz w:val="24"/>
          <w:szCs w:val="24"/>
        </w:rPr>
        <w:t xml:space="preserve">ice’ benefits children and helps schools to improve. </w:t>
      </w:r>
      <w:r w:rsidR="00966DFA" w:rsidRPr="00E6013F">
        <w:rPr>
          <w:rFonts w:cstheme="minorHAnsi"/>
          <w:sz w:val="24"/>
          <w:szCs w:val="24"/>
        </w:rPr>
        <w:t xml:space="preserve">Ar gael ar: </w:t>
      </w:r>
      <w:hyperlink r:id="rId14" w:history="1">
        <w:r w:rsidR="00756DC2" w:rsidRPr="00E6013F">
          <w:rPr>
            <w:rStyle w:val="Hyperlink"/>
            <w:rFonts w:cstheme="minorHAnsi"/>
            <w:sz w:val="24"/>
            <w:szCs w:val="24"/>
          </w:rPr>
          <w:t>https://www.estyn.gov.wales/news/‘pupil-voice’-benefits-pupils-and-helps-schools-improve</w:t>
        </w:r>
      </w:hyperlink>
      <w:r w:rsidR="00756DC2" w:rsidRPr="00E6013F">
        <w:rPr>
          <w:rFonts w:cstheme="minorHAnsi"/>
          <w:sz w:val="24"/>
          <w:szCs w:val="24"/>
        </w:rPr>
        <w:t xml:space="preserve"> (darllenwyd 25ain o Fawrth)</w:t>
      </w:r>
    </w:p>
    <w:p w14:paraId="65023E1D" w14:textId="1E062829" w:rsidR="003E326A" w:rsidRPr="00E6013F" w:rsidRDefault="003E326A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Estyn (2016) </w:t>
      </w:r>
      <w:r w:rsidR="00EF61E3" w:rsidRPr="00E6013F">
        <w:rPr>
          <w:rFonts w:cstheme="minorHAnsi"/>
          <w:i/>
          <w:iCs/>
          <w:sz w:val="24"/>
          <w:szCs w:val="24"/>
        </w:rPr>
        <w:t xml:space="preserve"> Annog dysgwyr annibynnol. </w:t>
      </w:r>
      <w:r w:rsidR="00EF61E3" w:rsidRPr="00E6013F">
        <w:rPr>
          <w:rFonts w:cstheme="minorHAnsi"/>
          <w:sz w:val="24"/>
          <w:szCs w:val="24"/>
        </w:rPr>
        <w:t xml:space="preserve">Ar gael ar: </w:t>
      </w:r>
      <w:hyperlink r:id="rId15" w:history="1">
        <w:r w:rsidR="003B4E88" w:rsidRPr="00E6013F">
          <w:rPr>
            <w:rStyle w:val="Hyperlink"/>
            <w:rFonts w:cstheme="minorHAnsi"/>
            <w:sz w:val="24"/>
            <w:szCs w:val="24"/>
          </w:rPr>
          <w:t>https://www.estyn.llyw.cymru/arfer-effeithiol/annog-dysgwyr-annibynnol</w:t>
        </w:r>
      </w:hyperlink>
      <w:r w:rsidR="003B4E88" w:rsidRPr="00E6013F">
        <w:rPr>
          <w:rFonts w:cstheme="minorHAnsi"/>
          <w:sz w:val="24"/>
          <w:szCs w:val="24"/>
        </w:rPr>
        <w:t xml:space="preserve"> </w:t>
      </w:r>
      <w:r w:rsidR="00850C47" w:rsidRPr="00E6013F">
        <w:rPr>
          <w:rFonts w:cstheme="minorHAnsi"/>
          <w:sz w:val="24"/>
          <w:szCs w:val="24"/>
        </w:rPr>
        <w:t>(darllenwyd 26ain o Fawrth)</w:t>
      </w:r>
    </w:p>
    <w:p w14:paraId="4D829508" w14:textId="29AF8BFC" w:rsidR="00807740" w:rsidRPr="00E6013F" w:rsidRDefault="00DF1B9B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Llywodraeth Cymru (2018) </w:t>
      </w:r>
      <w:r w:rsidR="003A645A" w:rsidRPr="00E6013F">
        <w:rPr>
          <w:rFonts w:cstheme="minorHAnsi"/>
          <w:i/>
          <w:iCs/>
          <w:sz w:val="24"/>
          <w:szCs w:val="24"/>
        </w:rPr>
        <w:t>Pedwar diben y Cwricwlwm i Gymru</w:t>
      </w:r>
      <w:r w:rsidR="003A645A" w:rsidRPr="00E6013F">
        <w:rPr>
          <w:rFonts w:cstheme="minorHAnsi"/>
          <w:sz w:val="24"/>
          <w:szCs w:val="24"/>
        </w:rPr>
        <w:t xml:space="preserve">. Ar gael ar: </w:t>
      </w:r>
      <w:hyperlink r:id="rId16" w:history="1">
        <w:r w:rsidR="00B506F3" w:rsidRPr="00E6013F">
          <w:rPr>
            <w:rStyle w:val="Hyperlink"/>
            <w:rFonts w:cstheme="minorHAnsi"/>
            <w:sz w:val="24"/>
            <w:szCs w:val="24"/>
          </w:rPr>
          <w:t>https://llyw.cymru/sites/default/files/publications/2018-03/pedwar-diben-y-cwricwlwm-i-gymru.pdf</w:t>
        </w:r>
      </w:hyperlink>
      <w:r w:rsidR="00B506F3" w:rsidRPr="00E6013F">
        <w:rPr>
          <w:rFonts w:cstheme="minorHAnsi"/>
          <w:sz w:val="24"/>
          <w:szCs w:val="24"/>
        </w:rPr>
        <w:t xml:space="preserve"> </w:t>
      </w:r>
      <w:r w:rsidR="00807740" w:rsidRPr="00E6013F">
        <w:rPr>
          <w:rFonts w:cstheme="minorHAnsi"/>
          <w:sz w:val="24"/>
          <w:szCs w:val="24"/>
        </w:rPr>
        <w:t xml:space="preserve">           (Darllenwyd 20ain o Fawrth)</w:t>
      </w:r>
    </w:p>
    <w:p w14:paraId="4E99FF50" w14:textId="2DC88D9A" w:rsidR="00C667DF" w:rsidRPr="00E6013F" w:rsidRDefault="00C667DF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lastRenderedPageBreak/>
        <w:t>Running past (</w:t>
      </w:r>
      <w:r w:rsidR="00E6013F">
        <w:rPr>
          <w:rFonts w:cstheme="minorHAnsi"/>
          <w:sz w:val="24"/>
          <w:szCs w:val="24"/>
        </w:rPr>
        <w:t>2012</w:t>
      </w:r>
      <w:r w:rsidR="00F61715" w:rsidRPr="00E6013F">
        <w:rPr>
          <w:rFonts w:cstheme="minorHAnsi"/>
          <w:sz w:val="24"/>
          <w:szCs w:val="24"/>
        </w:rPr>
        <w:t xml:space="preserve">) </w:t>
      </w:r>
      <w:r w:rsidR="00E5652D" w:rsidRPr="00E6013F">
        <w:rPr>
          <w:rFonts w:cstheme="minorHAnsi"/>
          <w:i/>
          <w:iCs/>
          <w:sz w:val="24"/>
          <w:szCs w:val="24"/>
        </w:rPr>
        <w:t>The  McMillan sisters</w:t>
      </w:r>
      <w:r w:rsidR="009627BA" w:rsidRPr="00E6013F">
        <w:rPr>
          <w:rFonts w:cstheme="minorHAnsi"/>
          <w:i/>
          <w:iCs/>
          <w:sz w:val="24"/>
          <w:szCs w:val="24"/>
        </w:rPr>
        <w:t xml:space="preserve"> and their open air nursery. </w:t>
      </w:r>
      <w:r w:rsidR="008E0387" w:rsidRPr="00E6013F">
        <w:rPr>
          <w:rFonts w:cstheme="minorHAnsi"/>
          <w:sz w:val="24"/>
          <w:szCs w:val="24"/>
        </w:rPr>
        <w:t xml:space="preserve"> Ar gael ar: </w:t>
      </w:r>
      <w:hyperlink r:id="rId17" w:history="1">
        <w:r w:rsidR="00A66FCA" w:rsidRPr="00E6013F">
          <w:rPr>
            <w:rStyle w:val="Hyperlink"/>
            <w:rFonts w:cstheme="minorHAnsi"/>
            <w:sz w:val="24"/>
            <w:szCs w:val="24"/>
          </w:rPr>
          <w:t>https://runner500.wordpress.com/tag/margaret-mcmillan-theory/</w:t>
        </w:r>
      </w:hyperlink>
      <w:r w:rsidR="00A66FCA" w:rsidRPr="00E6013F">
        <w:rPr>
          <w:rFonts w:cstheme="minorHAnsi"/>
          <w:sz w:val="24"/>
          <w:szCs w:val="24"/>
        </w:rPr>
        <w:t xml:space="preserve"> (darllenwyd 23ain o Fawrth)</w:t>
      </w:r>
    </w:p>
    <w:p w14:paraId="69CAB75E" w14:textId="7F986556" w:rsidR="00FD2D7D" w:rsidRPr="00E6013F" w:rsidRDefault="00896A9D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Teacher’s toolbox (</w:t>
      </w:r>
      <w:r w:rsidR="00E6013F">
        <w:rPr>
          <w:rFonts w:cstheme="minorHAnsi"/>
          <w:sz w:val="24"/>
          <w:szCs w:val="24"/>
        </w:rPr>
        <w:t>2010</w:t>
      </w:r>
      <w:r w:rsidRPr="00E6013F">
        <w:rPr>
          <w:rFonts w:cstheme="minorHAnsi"/>
          <w:sz w:val="24"/>
          <w:szCs w:val="24"/>
        </w:rPr>
        <w:t xml:space="preserve">) </w:t>
      </w:r>
      <w:r w:rsidR="002D11BA" w:rsidRPr="00E6013F">
        <w:rPr>
          <w:rFonts w:cstheme="minorHAnsi"/>
          <w:i/>
          <w:iCs/>
          <w:sz w:val="24"/>
          <w:szCs w:val="24"/>
        </w:rPr>
        <w:t>Dweck’s theory on motivation</w:t>
      </w:r>
      <w:r w:rsidR="006E7204" w:rsidRPr="00E6013F">
        <w:rPr>
          <w:rFonts w:cstheme="minorHAnsi"/>
          <w:i/>
          <w:iCs/>
          <w:sz w:val="24"/>
          <w:szCs w:val="24"/>
        </w:rPr>
        <w:t xml:space="preserve">. </w:t>
      </w:r>
      <w:r w:rsidR="00B43B4B" w:rsidRPr="00E6013F">
        <w:rPr>
          <w:rFonts w:cstheme="minorHAnsi"/>
          <w:sz w:val="24"/>
          <w:szCs w:val="24"/>
        </w:rPr>
        <w:t xml:space="preserve">Ar gael ar: </w:t>
      </w:r>
      <w:hyperlink r:id="rId18" w:history="1">
        <w:r w:rsidR="00FD2D7D" w:rsidRPr="00E6013F">
          <w:rPr>
            <w:rStyle w:val="Hyperlink"/>
            <w:rFonts w:cstheme="minorHAnsi"/>
            <w:sz w:val="24"/>
            <w:szCs w:val="24"/>
          </w:rPr>
          <w:t>https://www.teacherstoolbox.co.uk/dwecks-theory-of-motivation/</w:t>
        </w:r>
      </w:hyperlink>
      <w:r w:rsidR="00FD2D7D" w:rsidRPr="00E6013F">
        <w:rPr>
          <w:rFonts w:cstheme="minorHAnsi"/>
          <w:sz w:val="24"/>
          <w:szCs w:val="24"/>
        </w:rPr>
        <w:t xml:space="preserve">                                     (darllenwyd 26ain o Fawrth)</w:t>
      </w:r>
      <w:r w:rsidR="00FD2D7D" w:rsidRPr="00E6013F">
        <w:rPr>
          <w:rFonts w:cstheme="minorHAnsi"/>
          <w:sz w:val="24"/>
          <w:szCs w:val="24"/>
        </w:rPr>
        <w:cr/>
      </w:r>
    </w:p>
    <w:p w14:paraId="51A8F3D0" w14:textId="256A343E" w:rsidR="00C95BFE" w:rsidRPr="00E6013F" w:rsidRDefault="00C95BFE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Time 4 learning (</w:t>
      </w:r>
      <w:r w:rsidR="00E6013F">
        <w:rPr>
          <w:rFonts w:cstheme="minorHAnsi"/>
          <w:sz w:val="24"/>
          <w:szCs w:val="24"/>
        </w:rPr>
        <w:t>2016</w:t>
      </w:r>
      <w:r w:rsidRPr="00E6013F">
        <w:rPr>
          <w:rFonts w:cstheme="minorHAnsi"/>
          <w:sz w:val="24"/>
          <w:szCs w:val="24"/>
        </w:rPr>
        <w:t xml:space="preserve">) </w:t>
      </w:r>
      <w:r w:rsidR="00E74265" w:rsidRPr="00E6013F">
        <w:rPr>
          <w:rFonts w:cstheme="minorHAnsi"/>
          <w:i/>
          <w:iCs/>
          <w:sz w:val="24"/>
          <w:szCs w:val="24"/>
        </w:rPr>
        <w:t xml:space="preserve">Different learning styles. </w:t>
      </w:r>
      <w:r w:rsidR="00E74265" w:rsidRPr="00E6013F">
        <w:rPr>
          <w:rFonts w:cstheme="minorHAnsi"/>
          <w:sz w:val="24"/>
          <w:szCs w:val="24"/>
        </w:rPr>
        <w:t xml:space="preserve">Ar gael ar: </w:t>
      </w:r>
      <w:hyperlink r:id="rId19" w:history="1">
        <w:r w:rsidR="00720AD9" w:rsidRPr="00E6013F">
          <w:rPr>
            <w:rStyle w:val="Hyperlink"/>
            <w:rFonts w:cstheme="minorHAnsi"/>
            <w:sz w:val="24"/>
            <w:szCs w:val="24"/>
          </w:rPr>
          <w:t>https://www.time4learning.com/learning-styles/</w:t>
        </w:r>
      </w:hyperlink>
      <w:r w:rsidR="00720AD9" w:rsidRPr="00E6013F">
        <w:rPr>
          <w:rFonts w:cstheme="minorHAnsi"/>
          <w:sz w:val="24"/>
          <w:szCs w:val="24"/>
        </w:rPr>
        <w:t xml:space="preserve"> </w:t>
      </w:r>
      <w:r w:rsidR="00B934AB" w:rsidRPr="00E6013F">
        <w:rPr>
          <w:rFonts w:cstheme="minorHAnsi"/>
          <w:sz w:val="24"/>
          <w:szCs w:val="24"/>
        </w:rPr>
        <w:t>(darllenwyd 1</w:t>
      </w:r>
      <w:r w:rsidR="00B96E0A" w:rsidRPr="00E6013F">
        <w:rPr>
          <w:rFonts w:cstheme="minorHAnsi"/>
          <w:sz w:val="24"/>
          <w:szCs w:val="24"/>
        </w:rPr>
        <w:t>9ain o Fawrth)</w:t>
      </w:r>
    </w:p>
    <w:p w14:paraId="7B021D05" w14:textId="78BBADE2" w:rsidR="00442F10" w:rsidRPr="00E6013F" w:rsidRDefault="000C0CB0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Twinkl () </w:t>
      </w:r>
      <w:r w:rsidR="00DB5CBF" w:rsidRPr="00E6013F">
        <w:rPr>
          <w:rFonts w:cstheme="minorHAnsi"/>
          <w:i/>
          <w:iCs/>
          <w:sz w:val="24"/>
          <w:szCs w:val="24"/>
        </w:rPr>
        <w:t xml:space="preserve">what is cross-curricular </w:t>
      </w:r>
      <w:r w:rsidR="0002210E" w:rsidRPr="00E6013F">
        <w:rPr>
          <w:rFonts w:cstheme="minorHAnsi"/>
          <w:i/>
          <w:iCs/>
          <w:sz w:val="24"/>
          <w:szCs w:val="24"/>
        </w:rPr>
        <w:t>learning?</w:t>
      </w:r>
      <w:r w:rsidR="000839D6" w:rsidRPr="00E6013F">
        <w:rPr>
          <w:rFonts w:cstheme="minorHAnsi"/>
          <w:i/>
          <w:iCs/>
          <w:sz w:val="24"/>
          <w:szCs w:val="24"/>
        </w:rPr>
        <w:t xml:space="preserve"> </w:t>
      </w:r>
      <w:r w:rsidR="000839D6" w:rsidRPr="00E6013F">
        <w:rPr>
          <w:rFonts w:cstheme="minorHAnsi"/>
          <w:sz w:val="24"/>
          <w:szCs w:val="24"/>
        </w:rPr>
        <w:t xml:space="preserve">Ar gael ar: </w:t>
      </w:r>
      <w:hyperlink r:id="rId20" w:history="1">
        <w:r w:rsidR="00D066E3" w:rsidRPr="00E6013F">
          <w:rPr>
            <w:rStyle w:val="Hyperlink"/>
            <w:rFonts w:cstheme="minorHAnsi"/>
            <w:sz w:val="24"/>
            <w:szCs w:val="24"/>
          </w:rPr>
          <w:t>https://www.twinkl.co.uk/teaching-wiki/cross-curricular</w:t>
        </w:r>
      </w:hyperlink>
      <w:r w:rsidR="00D066E3" w:rsidRPr="00E6013F">
        <w:rPr>
          <w:rFonts w:cstheme="minorHAnsi"/>
          <w:sz w:val="24"/>
          <w:szCs w:val="24"/>
        </w:rPr>
        <w:t xml:space="preserve"> </w:t>
      </w:r>
      <w:r w:rsidR="004564D0" w:rsidRPr="00E6013F">
        <w:rPr>
          <w:rFonts w:cstheme="minorHAnsi"/>
          <w:sz w:val="24"/>
          <w:szCs w:val="24"/>
        </w:rPr>
        <w:t xml:space="preserve">(darllenwyd </w:t>
      </w:r>
      <w:r w:rsidR="00095241" w:rsidRPr="00E6013F">
        <w:rPr>
          <w:rFonts w:cstheme="minorHAnsi"/>
          <w:sz w:val="24"/>
          <w:szCs w:val="24"/>
        </w:rPr>
        <w:t>20ain o Fawrth)</w:t>
      </w:r>
    </w:p>
    <w:p w14:paraId="530AB4FB" w14:textId="573826C7" w:rsidR="00442F10" w:rsidRPr="00E6013F" w:rsidRDefault="00442F10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>Twinkl (</w:t>
      </w:r>
      <w:r w:rsidR="00E6013F">
        <w:rPr>
          <w:rFonts w:cstheme="minorHAnsi"/>
          <w:sz w:val="24"/>
          <w:szCs w:val="24"/>
        </w:rPr>
        <w:t>2017</w:t>
      </w:r>
      <w:bookmarkStart w:id="0" w:name="_GoBack"/>
      <w:bookmarkEnd w:id="0"/>
      <w:r w:rsidRPr="00E6013F">
        <w:rPr>
          <w:rFonts w:cstheme="minorHAnsi"/>
          <w:sz w:val="24"/>
          <w:szCs w:val="24"/>
        </w:rPr>
        <w:t xml:space="preserve">) </w:t>
      </w:r>
      <w:r w:rsidR="00D47BED" w:rsidRPr="00E6013F">
        <w:rPr>
          <w:rFonts w:cstheme="minorHAnsi"/>
          <w:i/>
          <w:iCs/>
          <w:sz w:val="24"/>
          <w:szCs w:val="24"/>
        </w:rPr>
        <w:t xml:space="preserve">Continuous </w:t>
      </w:r>
      <w:r w:rsidR="009E5F71" w:rsidRPr="00E6013F">
        <w:rPr>
          <w:rFonts w:cstheme="minorHAnsi"/>
          <w:i/>
          <w:iCs/>
          <w:sz w:val="24"/>
          <w:szCs w:val="24"/>
        </w:rPr>
        <w:t xml:space="preserve">Provision. </w:t>
      </w:r>
      <w:r w:rsidR="009E5F71" w:rsidRPr="00E6013F">
        <w:rPr>
          <w:rFonts w:cstheme="minorHAnsi"/>
          <w:sz w:val="24"/>
          <w:szCs w:val="24"/>
        </w:rPr>
        <w:t xml:space="preserve">Ar gael ar: </w:t>
      </w:r>
      <w:hyperlink r:id="rId21" w:history="1">
        <w:r w:rsidR="00FE7EB1" w:rsidRPr="00E6013F">
          <w:rPr>
            <w:rStyle w:val="Hyperlink"/>
            <w:rFonts w:cstheme="minorHAnsi"/>
            <w:sz w:val="24"/>
            <w:szCs w:val="24"/>
          </w:rPr>
          <w:t>https://www.twinkl.co.uk/teaching-wiki/continuous-provision</w:t>
        </w:r>
      </w:hyperlink>
      <w:r w:rsidR="00FE7EB1" w:rsidRPr="00E6013F">
        <w:rPr>
          <w:rFonts w:cstheme="minorHAnsi"/>
          <w:sz w:val="24"/>
          <w:szCs w:val="24"/>
        </w:rPr>
        <w:t xml:space="preserve"> </w:t>
      </w:r>
      <w:r w:rsidR="009B607F" w:rsidRPr="00E6013F">
        <w:rPr>
          <w:rFonts w:cstheme="minorHAnsi"/>
          <w:sz w:val="24"/>
          <w:szCs w:val="24"/>
        </w:rPr>
        <w:t>(</w:t>
      </w:r>
      <w:r w:rsidR="0011792E" w:rsidRPr="00E6013F">
        <w:rPr>
          <w:rFonts w:cstheme="minorHAnsi"/>
          <w:sz w:val="24"/>
          <w:szCs w:val="24"/>
        </w:rPr>
        <w:t xml:space="preserve">darllenwyd </w:t>
      </w:r>
      <w:r w:rsidR="008F1B83" w:rsidRPr="00E6013F">
        <w:rPr>
          <w:rFonts w:cstheme="minorHAnsi"/>
          <w:sz w:val="24"/>
          <w:szCs w:val="24"/>
        </w:rPr>
        <w:t>26ain o Fawrth)</w:t>
      </w:r>
    </w:p>
    <w:p w14:paraId="65C91323" w14:textId="24B59800" w:rsidR="00C932F4" w:rsidRPr="00E6013F" w:rsidRDefault="00C932F4" w:rsidP="006B09BE">
      <w:pPr>
        <w:spacing w:line="360" w:lineRule="auto"/>
        <w:rPr>
          <w:rFonts w:cstheme="minorHAnsi"/>
          <w:sz w:val="24"/>
          <w:szCs w:val="24"/>
        </w:rPr>
      </w:pPr>
      <w:r w:rsidRPr="00E6013F">
        <w:rPr>
          <w:rFonts w:cstheme="minorHAnsi"/>
          <w:sz w:val="24"/>
          <w:szCs w:val="24"/>
        </w:rPr>
        <w:t xml:space="preserve">Very well </w:t>
      </w:r>
      <w:r w:rsidR="000D2071" w:rsidRPr="00E6013F">
        <w:rPr>
          <w:rFonts w:cstheme="minorHAnsi"/>
          <w:sz w:val="24"/>
          <w:szCs w:val="24"/>
        </w:rPr>
        <w:t>family (</w:t>
      </w:r>
      <w:r w:rsidR="001560ED" w:rsidRPr="00E6013F">
        <w:rPr>
          <w:rFonts w:cstheme="minorHAnsi"/>
          <w:sz w:val="24"/>
          <w:szCs w:val="24"/>
        </w:rPr>
        <w:t>2020</w:t>
      </w:r>
      <w:r w:rsidR="000D2071" w:rsidRPr="00E6013F">
        <w:rPr>
          <w:rFonts w:cstheme="minorHAnsi"/>
          <w:sz w:val="24"/>
          <w:szCs w:val="24"/>
        </w:rPr>
        <w:t xml:space="preserve">) </w:t>
      </w:r>
      <w:r w:rsidR="00C8630D" w:rsidRPr="00E6013F">
        <w:rPr>
          <w:rFonts w:cstheme="minorHAnsi"/>
          <w:i/>
          <w:iCs/>
          <w:sz w:val="24"/>
          <w:szCs w:val="24"/>
        </w:rPr>
        <w:t xml:space="preserve">The Reggio Emilia </w:t>
      </w:r>
      <w:r w:rsidR="00C26A7A" w:rsidRPr="00E6013F">
        <w:rPr>
          <w:rFonts w:cstheme="minorHAnsi"/>
          <w:i/>
          <w:iCs/>
          <w:sz w:val="24"/>
          <w:szCs w:val="24"/>
        </w:rPr>
        <w:t>P</w:t>
      </w:r>
      <w:r w:rsidR="00DC593A" w:rsidRPr="00E6013F">
        <w:rPr>
          <w:rFonts w:cstheme="minorHAnsi"/>
          <w:i/>
          <w:iCs/>
          <w:sz w:val="24"/>
          <w:szCs w:val="24"/>
        </w:rPr>
        <w:t xml:space="preserve">reschool </w:t>
      </w:r>
      <w:r w:rsidR="00C26A7A" w:rsidRPr="00E6013F">
        <w:rPr>
          <w:rFonts w:cstheme="minorHAnsi"/>
          <w:i/>
          <w:iCs/>
          <w:sz w:val="24"/>
          <w:szCs w:val="24"/>
        </w:rPr>
        <w:t>P</w:t>
      </w:r>
      <w:r w:rsidR="00DC593A" w:rsidRPr="00E6013F">
        <w:rPr>
          <w:rFonts w:cstheme="minorHAnsi"/>
          <w:i/>
          <w:iCs/>
          <w:sz w:val="24"/>
          <w:szCs w:val="24"/>
        </w:rPr>
        <w:t>hilosophy</w:t>
      </w:r>
      <w:r w:rsidR="00C26A7A" w:rsidRPr="00E6013F">
        <w:rPr>
          <w:rFonts w:cstheme="minorHAnsi"/>
          <w:i/>
          <w:iCs/>
          <w:sz w:val="24"/>
          <w:szCs w:val="24"/>
        </w:rPr>
        <w:t xml:space="preserve">. </w:t>
      </w:r>
      <w:r w:rsidR="00C26A7A" w:rsidRPr="00E6013F">
        <w:rPr>
          <w:rFonts w:cstheme="minorHAnsi"/>
          <w:sz w:val="24"/>
          <w:szCs w:val="24"/>
        </w:rPr>
        <w:t xml:space="preserve">Ar gael ar: </w:t>
      </w:r>
      <w:hyperlink r:id="rId22" w:history="1">
        <w:r w:rsidR="00F27478" w:rsidRPr="00E6013F">
          <w:rPr>
            <w:rStyle w:val="Hyperlink"/>
            <w:rFonts w:cstheme="minorHAnsi"/>
            <w:sz w:val="24"/>
            <w:szCs w:val="24"/>
          </w:rPr>
          <w:t>https://www.verywellfamily.com/reggio-emilia-approach-2764968</w:t>
        </w:r>
      </w:hyperlink>
      <w:r w:rsidR="00F27478" w:rsidRPr="00E6013F">
        <w:rPr>
          <w:rFonts w:cstheme="minorHAnsi"/>
          <w:sz w:val="24"/>
          <w:szCs w:val="24"/>
        </w:rPr>
        <w:t xml:space="preserve"> (darllenwyd 24ain o Fawrth)</w:t>
      </w:r>
    </w:p>
    <w:p w14:paraId="70C06871" w14:textId="77777777" w:rsidR="00D3659C" w:rsidRPr="00E6013F" w:rsidRDefault="00D3659C" w:rsidP="006B09BE">
      <w:pPr>
        <w:spacing w:line="360" w:lineRule="auto"/>
        <w:rPr>
          <w:rFonts w:cstheme="minorHAnsi"/>
          <w:sz w:val="24"/>
          <w:szCs w:val="24"/>
        </w:rPr>
      </w:pPr>
    </w:p>
    <w:p w14:paraId="1EA20083" w14:textId="77777777" w:rsidR="00095241" w:rsidRPr="00E6013F" w:rsidRDefault="00095241" w:rsidP="006B09BE">
      <w:pPr>
        <w:spacing w:line="360" w:lineRule="auto"/>
        <w:rPr>
          <w:rFonts w:cstheme="minorHAnsi"/>
          <w:sz w:val="24"/>
          <w:szCs w:val="24"/>
        </w:rPr>
      </w:pPr>
    </w:p>
    <w:p w14:paraId="32498954" w14:textId="77777777" w:rsidR="00CE7763" w:rsidRPr="00E6013F" w:rsidRDefault="00CE7763" w:rsidP="006B09BE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</w:p>
    <w:sectPr w:rsidR="00CE7763" w:rsidRPr="00E6013F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075B2" w14:textId="77777777" w:rsidR="00835EF0" w:rsidRDefault="00835EF0" w:rsidP="00895C1C">
      <w:pPr>
        <w:spacing w:after="0" w:line="240" w:lineRule="auto"/>
      </w:pPr>
      <w:r>
        <w:separator/>
      </w:r>
    </w:p>
  </w:endnote>
  <w:endnote w:type="continuationSeparator" w:id="0">
    <w:p w14:paraId="4CA74D24" w14:textId="77777777" w:rsidR="00835EF0" w:rsidRDefault="00835EF0" w:rsidP="00895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80304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9778A6" w14:textId="25052856" w:rsidR="0021758E" w:rsidRDefault="002175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A709CB" w14:textId="77777777" w:rsidR="0021758E" w:rsidRDefault="002175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62DF7" w14:textId="77777777" w:rsidR="00835EF0" w:rsidRDefault="00835EF0" w:rsidP="00895C1C">
      <w:pPr>
        <w:spacing w:after="0" w:line="240" w:lineRule="auto"/>
      </w:pPr>
      <w:r>
        <w:separator/>
      </w:r>
    </w:p>
  </w:footnote>
  <w:footnote w:type="continuationSeparator" w:id="0">
    <w:p w14:paraId="62071E17" w14:textId="77777777" w:rsidR="00835EF0" w:rsidRDefault="00835EF0" w:rsidP="00895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08F30" w14:textId="7EB6AA4A" w:rsidR="00895C1C" w:rsidRDefault="00895C1C">
    <w:pPr>
      <w:pStyle w:val="Header"/>
    </w:pPr>
    <w:r>
      <w:t>Enw llawn: Cerys Nicholas-Jones                                                                            Rhif myfyriwr: 1800324</w:t>
    </w:r>
  </w:p>
  <w:p w14:paraId="0C41E853" w14:textId="77777777" w:rsidR="00895C1C" w:rsidRDefault="00895C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52598"/>
    <w:multiLevelType w:val="hybridMultilevel"/>
    <w:tmpl w:val="EFF42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0101E"/>
    <w:multiLevelType w:val="hybridMultilevel"/>
    <w:tmpl w:val="863411FA"/>
    <w:lvl w:ilvl="0" w:tplc="08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AE75540"/>
    <w:multiLevelType w:val="hybridMultilevel"/>
    <w:tmpl w:val="842AA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E83053"/>
    <w:multiLevelType w:val="hybridMultilevel"/>
    <w:tmpl w:val="43E62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15B5D"/>
    <w:multiLevelType w:val="hybridMultilevel"/>
    <w:tmpl w:val="B1A45EE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5AEB2D85"/>
    <w:multiLevelType w:val="hybridMultilevel"/>
    <w:tmpl w:val="1FD24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D44AA8"/>
    <w:multiLevelType w:val="hybridMultilevel"/>
    <w:tmpl w:val="98AC896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34454"/>
    <w:multiLevelType w:val="hybridMultilevel"/>
    <w:tmpl w:val="1BBC6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E31027"/>
    <w:multiLevelType w:val="hybridMultilevel"/>
    <w:tmpl w:val="54B05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E512E"/>
    <w:multiLevelType w:val="hybridMultilevel"/>
    <w:tmpl w:val="2B32A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7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1C"/>
    <w:rsid w:val="00002136"/>
    <w:rsid w:val="000060AE"/>
    <w:rsid w:val="000073F1"/>
    <w:rsid w:val="00014970"/>
    <w:rsid w:val="000150CE"/>
    <w:rsid w:val="00015148"/>
    <w:rsid w:val="000171F5"/>
    <w:rsid w:val="0002210E"/>
    <w:rsid w:val="00022DD3"/>
    <w:rsid w:val="000261AD"/>
    <w:rsid w:val="00034731"/>
    <w:rsid w:val="00035A58"/>
    <w:rsid w:val="00040225"/>
    <w:rsid w:val="000403F2"/>
    <w:rsid w:val="00040D2B"/>
    <w:rsid w:val="00041686"/>
    <w:rsid w:val="00043A3C"/>
    <w:rsid w:val="000456EF"/>
    <w:rsid w:val="00061A1B"/>
    <w:rsid w:val="00061B30"/>
    <w:rsid w:val="00070446"/>
    <w:rsid w:val="00071215"/>
    <w:rsid w:val="00071A0A"/>
    <w:rsid w:val="000723E1"/>
    <w:rsid w:val="00072FD6"/>
    <w:rsid w:val="000731EF"/>
    <w:rsid w:val="00073B0F"/>
    <w:rsid w:val="00073C47"/>
    <w:rsid w:val="000839D6"/>
    <w:rsid w:val="000849A7"/>
    <w:rsid w:val="0009140A"/>
    <w:rsid w:val="00094A2A"/>
    <w:rsid w:val="00095241"/>
    <w:rsid w:val="00095615"/>
    <w:rsid w:val="0009613F"/>
    <w:rsid w:val="00097ABF"/>
    <w:rsid w:val="000A099E"/>
    <w:rsid w:val="000A2D54"/>
    <w:rsid w:val="000A5D38"/>
    <w:rsid w:val="000A6EC0"/>
    <w:rsid w:val="000A7581"/>
    <w:rsid w:val="000C0CB0"/>
    <w:rsid w:val="000C0ECA"/>
    <w:rsid w:val="000C1829"/>
    <w:rsid w:val="000C6B75"/>
    <w:rsid w:val="000D1E83"/>
    <w:rsid w:val="000D2071"/>
    <w:rsid w:val="000D2CDF"/>
    <w:rsid w:val="000D5AA5"/>
    <w:rsid w:val="000E4B70"/>
    <w:rsid w:val="000E60BA"/>
    <w:rsid w:val="000E7DC1"/>
    <w:rsid w:val="000F1553"/>
    <w:rsid w:val="000F168B"/>
    <w:rsid w:val="000F1A72"/>
    <w:rsid w:val="000F537E"/>
    <w:rsid w:val="00100A11"/>
    <w:rsid w:val="00103275"/>
    <w:rsid w:val="00105000"/>
    <w:rsid w:val="00106E74"/>
    <w:rsid w:val="001071FB"/>
    <w:rsid w:val="00112B70"/>
    <w:rsid w:val="00116483"/>
    <w:rsid w:val="0011792E"/>
    <w:rsid w:val="001208E3"/>
    <w:rsid w:val="00120BC1"/>
    <w:rsid w:val="00123109"/>
    <w:rsid w:val="001233F8"/>
    <w:rsid w:val="00125643"/>
    <w:rsid w:val="00126A04"/>
    <w:rsid w:val="001302E4"/>
    <w:rsid w:val="00130B43"/>
    <w:rsid w:val="00130DCE"/>
    <w:rsid w:val="0013111A"/>
    <w:rsid w:val="001344C1"/>
    <w:rsid w:val="0013452B"/>
    <w:rsid w:val="00135655"/>
    <w:rsid w:val="001369A5"/>
    <w:rsid w:val="00140383"/>
    <w:rsid w:val="001412CD"/>
    <w:rsid w:val="00145286"/>
    <w:rsid w:val="00147CD6"/>
    <w:rsid w:val="001560ED"/>
    <w:rsid w:val="001573E8"/>
    <w:rsid w:val="00157F7B"/>
    <w:rsid w:val="001632C0"/>
    <w:rsid w:val="001644FA"/>
    <w:rsid w:val="001676FB"/>
    <w:rsid w:val="00173DD7"/>
    <w:rsid w:val="00176AAE"/>
    <w:rsid w:val="00176B19"/>
    <w:rsid w:val="00180F31"/>
    <w:rsid w:val="001816FB"/>
    <w:rsid w:val="00181B87"/>
    <w:rsid w:val="00181DDE"/>
    <w:rsid w:val="0018534A"/>
    <w:rsid w:val="00186661"/>
    <w:rsid w:val="00187B02"/>
    <w:rsid w:val="00190984"/>
    <w:rsid w:val="00192BDF"/>
    <w:rsid w:val="0019348E"/>
    <w:rsid w:val="00193551"/>
    <w:rsid w:val="00194DFC"/>
    <w:rsid w:val="00195D0C"/>
    <w:rsid w:val="001A2349"/>
    <w:rsid w:val="001A373C"/>
    <w:rsid w:val="001B2569"/>
    <w:rsid w:val="001B742C"/>
    <w:rsid w:val="001B7713"/>
    <w:rsid w:val="001C0C29"/>
    <w:rsid w:val="001C33D8"/>
    <w:rsid w:val="001C678A"/>
    <w:rsid w:val="001C6DB2"/>
    <w:rsid w:val="001D1999"/>
    <w:rsid w:val="001D263A"/>
    <w:rsid w:val="001D3248"/>
    <w:rsid w:val="001D481A"/>
    <w:rsid w:val="001E095E"/>
    <w:rsid w:val="001E09EF"/>
    <w:rsid w:val="001E2D05"/>
    <w:rsid w:val="001E4144"/>
    <w:rsid w:val="001E44B9"/>
    <w:rsid w:val="001E5EE8"/>
    <w:rsid w:val="001E6637"/>
    <w:rsid w:val="001F1F26"/>
    <w:rsid w:val="001F1FC0"/>
    <w:rsid w:val="001F6758"/>
    <w:rsid w:val="002000D8"/>
    <w:rsid w:val="002052C0"/>
    <w:rsid w:val="002077F0"/>
    <w:rsid w:val="00212323"/>
    <w:rsid w:val="0021684E"/>
    <w:rsid w:val="002172B3"/>
    <w:rsid w:val="0021758E"/>
    <w:rsid w:val="00226377"/>
    <w:rsid w:val="0022764C"/>
    <w:rsid w:val="0023087C"/>
    <w:rsid w:val="00233485"/>
    <w:rsid w:val="002426F9"/>
    <w:rsid w:val="0024539C"/>
    <w:rsid w:val="00250DDE"/>
    <w:rsid w:val="00253457"/>
    <w:rsid w:val="00257955"/>
    <w:rsid w:val="002605A3"/>
    <w:rsid w:val="002609C6"/>
    <w:rsid w:val="00263392"/>
    <w:rsid w:val="00266719"/>
    <w:rsid w:val="00273770"/>
    <w:rsid w:val="0027398E"/>
    <w:rsid w:val="002749DC"/>
    <w:rsid w:val="002805DD"/>
    <w:rsid w:val="002824D8"/>
    <w:rsid w:val="00290EC1"/>
    <w:rsid w:val="00291011"/>
    <w:rsid w:val="00292A36"/>
    <w:rsid w:val="00293B80"/>
    <w:rsid w:val="00293E05"/>
    <w:rsid w:val="00296BAC"/>
    <w:rsid w:val="002A1467"/>
    <w:rsid w:val="002A1539"/>
    <w:rsid w:val="002A2934"/>
    <w:rsid w:val="002A52A4"/>
    <w:rsid w:val="002B4ABD"/>
    <w:rsid w:val="002B63D4"/>
    <w:rsid w:val="002B726C"/>
    <w:rsid w:val="002C0225"/>
    <w:rsid w:val="002C3718"/>
    <w:rsid w:val="002C6D56"/>
    <w:rsid w:val="002D11BA"/>
    <w:rsid w:val="002D207C"/>
    <w:rsid w:val="002D6AC9"/>
    <w:rsid w:val="002E0386"/>
    <w:rsid w:val="002E25AD"/>
    <w:rsid w:val="002E2F20"/>
    <w:rsid w:val="002E6074"/>
    <w:rsid w:val="002F0066"/>
    <w:rsid w:val="002F55A3"/>
    <w:rsid w:val="002F7B15"/>
    <w:rsid w:val="00301F64"/>
    <w:rsid w:val="003031AE"/>
    <w:rsid w:val="003034AC"/>
    <w:rsid w:val="00311910"/>
    <w:rsid w:val="00314FC2"/>
    <w:rsid w:val="00316228"/>
    <w:rsid w:val="00320DE0"/>
    <w:rsid w:val="0032794A"/>
    <w:rsid w:val="00327DA6"/>
    <w:rsid w:val="003308F1"/>
    <w:rsid w:val="00332414"/>
    <w:rsid w:val="0033329F"/>
    <w:rsid w:val="00334BC8"/>
    <w:rsid w:val="00336FD6"/>
    <w:rsid w:val="00337816"/>
    <w:rsid w:val="00342089"/>
    <w:rsid w:val="003445B6"/>
    <w:rsid w:val="00350F00"/>
    <w:rsid w:val="00355FEE"/>
    <w:rsid w:val="0036105D"/>
    <w:rsid w:val="00362465"/>
    <w:rsid w:val="0036651A"/>
    <w:rsid w:val="003671ED"/>
    <w:rsid w:val="00367B58"/>
    <w:rsid w:val="00371A74"/>
    <w:rsid w:val="00372F7F"/>
    <w:rsid w:val="003754FD"/>
    <w:rsid w:val="0038358E"/>
    <w:rsid w:val="00384892"/>
    <w:rsid w:val="00384E53"/>
    <w:rsid w:val="00392C23"/>
    <w:rsid w:val="00393E52"/>
    <w:rsid w:val="0039432B"/>
    <w:rsid w:val="0039446E"/>
    <w:rsid w:val="003A03FE"/>
    <w:rsid w:val="003A157A"/>
    <w:rsid w:val="003A2AC2"/>
    <w:rsid w:val="003A645A"/>
    <w:rsid w:val="003B0A40"/>
    <w:rsid w:val="003B26DD"/>
    <w:rsid w:val="003B4065"/>
    <w:rsid w:val="003B4E88"/>
    <w:rsid w:val="003C0A4A"/>
    <w:rsid w:val="003C17D1"/>
    <w:rsid w:val="003C3CB8"/>
    <w:rsid w:val="003C3E94"/>
    <w:rsid w:val="003D3F24"/>
    <w:rsid w:val="003D5914"/>
    <w:rsid w:val="003D72E1"/>
    <w:rsid w:val="003D750A"/>
    <w:rsid w:val="003D7B9F"/>
    <w:rsid w:val="003E16EF"/>
    <w:rsid w:val="003E21B4"/>
    <w:rsid w:val="003E326A"/>
    <w:rsid w:val="003E4BA2"/>
    <w:rsid w:val="003E4C3E"/>
    <w:rsid w:val="003F150F"/>
    <w:rsid w:val="003F67D5"/>
    <w:rsid w:val="003F73CD"/>
    <w:rsid w:val="0040191F"/>
    <w:rsid w:val="00405D19"/>
    <w:rsid w:val="00407D24"/>
    <w:rsid w:val="004128B0"/>
    <w:rsid w:val="00412BD9"/>
    <w:rsid w:val="00414474"/>
    <w:rsid w:val="0041597C"/>
    <w:rsid w:val="00415EF7"/>
    <w:rsid w:val="004162E4"/>
    <w:rsid w:val="00423686"/>
    <w:rsid w:val="00426F05"/>
    <w:rsid w:val="00427128"/>
    <w:rsid w:val="00427A2E"/>
    <w:rsid w:val="00427E56"/>
    <w:rsid w:val="0043066F"/>
    <w:rsid w:val="00433ED9"/>
    <w:rsid w:val="0044063C"/>
    <w:rsid w:val="00442F10"/>
    <w:rsid w:val="00443FAD"/>
    <w:rsid w:val="004443B0"/>
    <w:rsid w:val="004452A0"/>
    <w:rsid w:val="0044532B"/>
    <w:rsid w:val="004463A1"/>
    <w:rsid w:val="00454928"/>
    <w:rsid w:val="004564D0"/>
    <w:rsid w:val="00462490"/>
    <w:rsid w:val="00464793"/>
    <w:rsid w:val="00466CF0"/>
    <w:rsid w:val="00482C41"/>
    <w:rsid w:val="00482F19"/>
    <w:rsid w:val="0048524D"/>
    <w:rsid w:val="004853E9"/>
    <w:rsid w:val="0049201B"/>
    <w:rsid w:val="00492AD8"/>
    <w:rsid w:val="0049441A"/>
    <w:rsid w:val="00495D56"/>
    <w:rsid w:val="004A438F"/>
    <w:rsid w:val="004A471E"/>
    <w:rsid w:val="004A6962"/>
    <w:rsid w:val="004A70D8"/>
    <w:rsid w:val="004B2E17"/>
    <w:rsid w:val="004C0935"/>
    <w:rsid w:val="004C2BE9"/>
    <w:rsid w:val="004C2CDA"/>
    <w:rsid w:val="004C5278"/>
    <w:rsid w:val="004C547C"/>
    <w:rsid w:val="004D2E54"/>
    <w:rsid w:val="004D645A"/>
    <w:rsid w:val="004D7397"/>
    <w:rsid w:val="004E262B"/>
    <w:rsid w:val="004E4E1E"/>
    <w:rsid w:val="004F142F"/>
    <w:rsid w:val="004F1C89"/>
    <w:rsid w:val="004F2898"/>
    <w:rsid w:val="004F6405"/>
    <w:rsid w:val="00502D8D"/>
    <w:rsid w:val="005062BA"/>
    <w:rsid w:val="00511F74"/>
    <w:rsid w:val="005128ED"/>
    <w:rsid w:val="005178F8"/>
    <w:rsid w:val="00520508"/>
    <w:rsid w:val="005221C6"/>
    <w:rsid w:val="00522422"/>
    <w:rsid w:val="0052513A"/>
    <w:rsid w:val="00525293"/>
    <w:rsid w:val="005305C8"/>
    <w:rsid w:val="00530F31"/>
    <w:rsid w:val="00533B1E"/>
    <w:rsid w:val="0053456E"/>
    <w:rsid w:val="005348E0"/>
    <w:rsid w:val="00534BF4"/>
    <w:rsid w:val="00534C2C"/>
    <w:rsid w:val="0054450B"/>
    <w:rsid w:val="005445BC"/>
    <w:rsid w:val="0054780C"/>
    <w:rsid w:val="00550808"/>
    <w:rsid w:val="00551FC3"/>
    <w:rsid w:val="00556972"/>
    <w:rsid w:val="00560DA0"/>
    <w:rsid w:val="005619DA"/>
    <w:rsid w:val="00561DA4"/>
    <w:rsid w:val="00562679"/>
    <w:rsid w:val="0056481A"/>
    <w:rsid w:val="00564F95"/>
    <w:rsid w:val="005678E3"/>
    <w:rsid w:val="00570EE5"/>
    <w:rsid w:val="005713BB"/>
    <w:rsid w:val="005728C6"/>
    <w:rsid w:val="00572E87"/>
    <w:rsid w:val="0057521E"/>
    <w:rsid w:val="00580355"/>
    <w:rsid w:val="00583D3A"/>
    <w:rsid w:val="005840DC"/>
    <w:rsid w:val="00584FC9"/>
    <w:rsid w:val="00593F04"/>
    <w:rsid w:val="00594ECB"/>
    <w:rsid w:val="0059619D"/>
    <w:rsid w:val="005A37D0"/>
    <w:rsid w:val="005A3C59"/>
    <w:rsid w:val="005B28DC"/>
    <w:rsid w:val="005B7520"/>
    <w:rsid w:val="005C04D3"/>
    <w:rsid w:val="005C352C"/>
    <w:rsid w:val="005C4BC0"/>
    <w:rsid w:val="005C6996"/>
    <w:rsid w:val="005C6AE2"/>
    <w:rsid w:val="005C7997"/>
    <w:rsid w:val="005D153F"/>
    <w:rsid w:val="005D555E"/>
    <w:rsid w:val="005E3563"/>
    <w:rsid w:val="005E4FB4"/>
    <w:rsid w:val="005E51CD"/>
    <w:rsid w:val="005E5E3E"/>
    <w:rsid w:val="005E6F6C"/>
    <w:rsid w:val="005E6FCF"/>
    <w:rsid w:val="005F0D54"/>
    <w:rsid w:val="005F1E26"/>
    <w:rsid w:val="005F6977"/>
    <w:rsid w:val="006010FD"/>
    <w:rsid w:val="00601CCE"/>
    <w:rsid w:val="00602D33"/>
    <w:rsid w:val="00603348"/>
    <w:rsid w:val="00603D69"/>
    <w:rsid w:val="006040DE"/>
    <w:rsid w:val="00607304"/>
    <w:rsid w:val="006078D4"/>
    <w:rsid w:val="00615A8A"/>
    <w:rsid w:val="006176E9"/>
    <w:rsid w:val="00617A44"/>
    <w:rsid w:val="00621FE8"/>
    <w:rsid w:val="00623F97"/>
    <w:rsid w:val="00630B0B"/>
    <w:rsid w:val="00631C48"/>
    <w:rsid w:val="00632C0F"/>
    <w:rsid w:val="00634294"/>
    <w:rsid w:val="0063672B"/>
    <w:rsid w:val="00644196"/>
    <w:rsid w:val="00647A90"/>
    <w:rsid w:val="00652CC6"/>
    <w:rsid w:val="00653FDF"/>
    <w:rsid w:val="006563DA"/>
    <w:rsid w:val="00660FDF"/>
    <w:rsid w:val="00661BB4"/>
    <w:rsid w:val="00662985"/>
    <w:rsid w:val="00663510"/>
    <w:rsid w:val="00664F28"/>
    <w:rsid w:val="00664F9D"/>
    <w:rsid w:val="00672EEB"/>
    <w:rsid w:val="00673114"/>
    <w:rsid w:val="00674F38"/>
    <w:rsid w:val="00676F46"/>
    <w:rsid w:val="006809CB"/>
    <w:rsid w:val="00682F64"/>
    <w:rsid w:val="0068664A"/>
    <w:rsid w:val="00686B30"/>
    <w:rsid w:val="00690776"/>
    <w:rsid w:val="0069364F"/>
    <w:rsid w:val="006976AF"/>
    <w:rsid w:val="006A1965"/>
    <w:rsid w:val="006A21A5"/>
    <w:rsid w:val="006A4CFC"/>
    <w:rsid w:val="006A7158"/>
    <w:rsid w:val="006B09BE"/>
    <w:rsid w:val="006B2D50"/>
    <w:rsid w:val="006B565D"/>
    <w:rsid w:val="006B5EDE"/>
    <w:rsid w:val="006C1AA1"/>
    <w:rsid w:val="006C523D"/>
    <w:rsid w:val="006D3C5F"/>
    <w:rsid w:val="006D5339"/>
    <w:rsid w:val="006D62C1"/>
    <w:rsid w:val="006D68F3"/>
    <w:rsid w:val="006E1E90"/>
    <w:rsid w:val="006E2B74"/>
    <w:rsid w:val="006E7204"/>
    <w:rsid w:val="006F01CD"/>
    <w:rsid w:val="006F1065"/>
    <w:rsid w:val="006F3B7A"/>
    <w:rsid w:val="006F480B"/>
    <w:rsid w:val="006F4A69"/>
    <w:rsid w:val="006F52C5"/>
    <w:rsid w:val="006F543B"/>
    <w:rsid w:val="006F5928"/>
    <w:rsid w:val="006F77A3"/>
    <w:rsid w:val="006F7C00"/>
    <w:rsid w:val="00701A8A"/>
    <w:rsid w:val="0070275B"/>
    <w:rsid w:val="007061A2"/>
    <w:rsid w:val="00707710"/>
    <w:rsid w:val="00710469"/>
    <w:rsid w:val="00711D40"/>
    <w:rsid w:val="0071754C"/>
    <w:rsid w:val="007208A8"/>
    <w:rsid w:val="00720AD9"/>
    <w:rsid w:val="007264BD"/>
    <w:rsid w:val="00732166"/>
    <w:rsid w:val="007336E4"/>
    <w:rsid w:val="00736C13"/>
    <w:rsid w:val="007445A8"/>
    <w:rsid w:val="00745293"/>
    <w:rsid w:val="007462D8"/>
    <w:rsid w:val="00750B19"/>
    <w:rsid w:val="007510EF"/>
    <w:rsid w:val="00752566"/>
    <w:rsid w:val="0075505D"/>
    <w:rsid w:val="00756DC2"/>
    <w:rsid w:val="007614B3"/>
    <w:rsid w:val="00761C63"/>
    <w:rsid w:val="0076782D"/>
    <w:rsid w:val="00770558"/>
    <w:rsid w:val="00772D0A"/>
    <w:rsid w:val="0078075E"/>
    <w:rsid w:val="00780FA9"/>
    <w:rsid w:val="007815A3"/>
    <w:rsid w:val="00783B5E"/>
    <w:rsid w:val="0079037A"/>
    <w:rsid w:val="0079266D"/>
    <w:rsid w:val="00793069"/>
    <w:rsid w:val="00793E5E"/>
    <w:rsid w:val="007956E0"/>
    <w:rsid w:val="00795F4C"/>
    <w:rsid w:val="007967E6"/>
    <w:rsid w:val="007A7AED"/>
    <w:rsid w:val="007B34B9"/>
    <w:rsid w:val="007B67DE"/>
    <w:rsid w:val="007C0034"/>
    <w:rsid w:val="007C6121"/>
    <w:rsid w:val="007C6583"/>
    <w:rsid w:val="007D19C8"/>
    <w:rsid w:val="007D2160"/>
    <w:rsid w:val="007D6280"/>
    <w:rsid w:val="007D7E16"/>
    <w:rsid w:val="007E12D7"/>
    <w:rsid w:val="007E2947"/>
    <w:rsid w:val="007E55D6"/>
    <w:rsid w:val="007F1207"/>
    <w:rsid w:val="007F4D42"/>
    <w:rsid w:val="0080127E"/>
    <w:rsid w:val="00801950"/>
    <w:rsid w:val="008041EB"/>
    <w:rsid w:val="008043CE"/>
    <w:rsid w:val="00807740"/>
    <w:rsid w:val="00810378"/>
    <w:rsid w:val="00813575"/>
    <w:rsid w:val="00823822"/>
    <w:rsid w:val="00824640"/>
    <w:rsid w:val="00824BE8"/>
    <w:rsid w:val="00830BE6"/>
    <w:rsid w:val="0083233A"/>
    <w:rsid w:val="00834525"/>
    <w:rsid w:val="00835EF0"/>
    <w:rsid w:val="008367A5"/>
    <w:rsid w:val="00836A03"/>
    <w:rsid w:val="00837608"/>
    <w:rsid w:val="0084283D"/>
    <w:rsid w:val="00850C47"/>
    <w:rsid w:val="00855134"/>
    <w:rsid w:val="00857309"/>
    <w:rsid w:val="00857EA4"/>
    <w:rsid w:val="00862789"/>
    <w:rsid w:val="0086554A"/>
    <w:rsid w:val="00865888"/>
    <w:rsid w:val="00866D38"/>
    <w:rsid w:val="00867FAB"/>
    <w:rsid w:val="00872918"/>
    <w:rsid w:val="00872CF7"/>
    <w:rsid w:val="00874BCB"/>
    <w:rsid w:val="00876AE0"/>
    <w:rsid w:val="008806E2"/>
    <w:rsid w:val="00886085"/>
    <w:rsid w:val="00895C1C"/>
    <w:rsid w:val="00896A9D"/>
    <w:rsid w:val="00896AED"/>
    <w:rsid w:val="008976F6"/>
    <w:rsid w:val="00897EBB"/>
    <w:rsid w:val="008A431D"/>
    <w:rsid w:val="008A4923"/>
    <w:rsid w:val="008B25D2"/>
    <w:rsid w:val="008C095C"/>
    <w:rsid w:val="008C16E3"/>
    <w:rsid w:val="008C3498"/>
    <w:rsid w:val="008C375D"/>
    <w:rsid w:val="008C4A16"/>
    <w:rsid w:val="008C4BDA"/>
    <w:rsid w:val="008C6383"/>
    <w:rsid w:val="008C765A"/>
    <w:rsid w:val="008C7DE9"/>
    <w:rsid w:val="008D38B0"/>
    <w:rsid w:val="008D3E98"/>
    <w:rsid w:val="008D425D"/>
    <w:rsid w:val="008E0387"/>
    <w:rsid w:val="008E0A05"/>
    <w:rsid w:val="008E5039"/>
    <w:rsid w:val="008E57F7"/>
    <w:rsid w:val="008E5D7F"/>
    <w:rsid w:val="008E6BC1"/>
    <w:rsid w:val="008E745C"/>
    <w:rsid w:val="008F1B83"/>
    <w:rsid w:val="008F24AD"/>
    <w:rsid w:val="008F3FFC"/>
    <w:rsid w:val="008F5B74"/>
    <w:rsid w:val="008F76A0"/>
    <w:rsid w:val="009014F3"/>
    <w:rsid w:val="00904758"/>
    <w:rsid w:val="0090504E"/>
    <w:rsid w:val="00905437"/>
    <w:rsid w:val="0091074E"/>
    <w:rsid w:val="0091252C"/>
    <w:rsid w:val="009125FF"/>
    <w:rsid w:val="0092096A"/>
    <w:rsid w:val="00925D5D"/>
    <w:rsid w:val="00925E83"/>
    <w:rsid w:val="0093222B"/>
    <w:rsid w:val="00935906"/>
    <w:rsid w:val="0093776B"/>
    <w:rsid w:val="009459D2"/>
    <w:rsid w:val="009467D8"/>
    <w:rsid w:val="0094755F"/>
    <w:rsid w:val="00950036"/>
    <w:rsid w:val="00951F35"/>
    <w:rsid w:val="009530B2"/>
    <w:rsid w:val="00955CE7"/>
    <w:rsid w:val="00957AE8"/>
    <w:rsid w:val="00960ADB"/>
    <w:rsid w:val="009627BA"/>
    <w:rsid w:val="00962FBB"/>
    <w:rsid w:val="009642FB"/>
    <w:rsid w:val="00966DFA"/>
    <w:rsid w:val="0097074D"/>
    <w:rsid w:val="0097158E"/>
    <w:rsid w:val="0097258D"/>
    <w:rsid w:val="00972A78"/>
    <w:rsid w:val="0097356D"/>
    <w:rsid w:val="00973DFF"/>
    <w:rsid w:val="00975855"/>
    <w:rsid w:val="00976377"/>
    <w:rsid w:val="00982722"/>
    <w:rsid w:val="00987A6D"/>
    <w:rsid w:val="00993AB4"/>
    <w:rsid w:val="009948DA"/>
    <w:rsid w:val="009A50D6"/>
    <w:rsid w:val="009A6C85"/>
    <w:rsid w:val="009B0739"/>
    <w:rsid w:val="009B0FB5"/>
    <w:rsid w:val="009B1DA7"/>
    <w:rsid w:val="009B373C"/>
    <w:rsid w:val="009B607F"/>
    <w:rsid w:val="009B624C"/>
    <w:rsid w:val="009C095C"/>
    <w:rsid w:val="009C2DC0"/>
    <w:rsid w:val="009C74C8"/>
    <w:rsid w:val="009D2DE2"/>
    <w:rsid w:val="009D3E9E"/>
    <w:rsid w:val="009E3D9D"/>
    <w:rsid w:val="009E3E07"/>
    <w:rsid w:val="009E501C"/>
    <w:rsid w:val="009E5C40"/>
    <w:rsid w:val="009E5F71"/>
    <w:rsid w:val="009F0BFD"/>
    <w:rsid w:val="009F3C87"/>
    <w:rsid w:val="00A01E16"/>
    <w:rsid w:val="00A132C5"/>
    <w:rsid w:val="00A13D2C"/>
    <w:rsid w:val="00A13D53"/>
    <w:rsid w:val="00A16B74"/>
    <w:rsid w:val="00A16BDE"/>
    <w:rsid w:val="00A20B8F"/>
    <w:rsid w:val="00A23160"/>
    <w:rsid w:val="00A23672"/>
    <w:rsid w:val="00A2557C"/>
    <w:rsid w:val="00A2721E"/>
    <w:rsid w:val="00A3092B"/>
    <w:rsid w:val="00A42D57"/>
    <w:rsid w:val="00A4336F"/>
    <w:rsid w:val="00A43C32"/>
    <w:rsid w:val="00A43F5E"/>
    <w:rsid w:val="00A455B0"/>
    <w:rsid w:val="00A47922"/>
    <w:rsid w:val="00A508F2"/>
    <w:rsid w:val="00A50C8C"/>
    <w:rsid w:val="00A52948"/>
    <w:rsid w:val="00A55F02"/>
    <w:rsid w:val="00A60094"/>
    <w:rsid w:val="00A6072D"/>
    <w:rsid w:val="00A614BE"/>
    <w:rsid w:val="00A620F6"/>
    <w:rsid w:val="00A66FCA"/>
    <w:rsid w:val="00A732FA"/>
    <w:rsid w:val="00A73E60"/>
    <w:rsid w:val="00A80840"/>
    <w:rsid w:val="00A83609"/>
    <w:rsid w:val="00A9044D"/>
    <w:rsid w:val="00A92747"/>
    <w:rsid w:val="00AA122F"/>
    <w:rsid w:val="00AA2E22"/>
    <w:rsid w:val="00AA381F"/>
    <w:rsid w:val="00AA6727"/>
    <w:rsid w:val="00AB2FC7"/>
    <w:rsid w:val="00AC4BD3"/>
    <w:rsid w:val="00AC55A9"/>
    <w:rsid w:val="00AD2BAC"/>
    <w:rsid w:val="00AD5BCD"/>
    <w:rsid w:val="00AE2D9D"/>
    <w:rsid w:val="00AE33A4"/>
    <w:rsid w:val="00AE34DC"/>
    <w:rsid w:val="00AE3C96"/>
    <w:rsid w:val="00AE6403"/>
    <w:rsid w:val="00AF330B"/>
    <w:rsid w:val="00AF4301"/>
    <w:rsid w:val="00AF5A75"/>
    <w:rsid w:val="00B0177A"/>
    <w:rsid w:val="00B0467F"/>
    <w:rsid w:val="00B04E99"/>
    <w:rsid w:val="00B05DC1"/>
    <w:rsid w:val="00B066D6"/>
    <w:rsid w:val="00B06B87"/>
    <w:rsid w:val="00B06BB1"/>
    <w:rsid w:val="00B07813"/>
    <w:rsid w:val="00B078D5"/>
    <w:rsid w:val="00B14E10"/>
    <w:rsid w:val="00B1760F"/>
    <w:rsid w:val="00B21F4F"/>
    <w:rsid w:val="00B22E6F"/>
    <w:rsid w:val="00B22F1B"/>
    <w:rsid w:val="00B2514A"/>
    <w:rsid w:val="00B30155"/>
    <w:rsid w:val="00B303A7"/>
    <w:rsid w:val="00B31A1E"/>
    <w:rsid w:val="00B33111"/>
    <w:rsid w:val="00B335D3"/>
    <w:rsid w:val="00B344B0"/>
    <w:rsid w:val="00B3517A"/>
    <w:rsid w:val="00B35E5E"/>
    <w:rsid w:val="00B43B4B"/>
    <w:rsid w:val="00B46ED2"/>
    <w:rsid w:val="00B47B6E"/>
    <w:rsid w:val="00B506F3"/>
    <w:rsid w:val="00B526C5"/>
    <w:rsid w:val="00B55642"/>
    <w:rsid w:val="00B63E9E"/>
    <w:rsid w:val="00B67CA0"/>
    <w:rsid w:val="00B718A4"/>
    <w:rsid w:val="00B72416"/>
    <w:rsid w:val="00B72508"/>
    <w:rsid w:val="00B72D85"/>
    <w:rsid w:val="00B76B1E"/>
    <w:rsid w:val="00B77776"/>
    <w:rsid w:val="00B77BD6"/>
    <w:rsid w:val="00B81722"/>
    <w:rsid w:val="00B8211A"/>
    <w:rsid w:val="00B82F66"/>
    <w:rsid w:val="00B87F7A"/>
    <w:rsid w:val="00B90240"/>
    <w:rsid w:val="00B934AB"/>
    <w:rsid w:val="00B93ECC"/>
    <w:rsid w:val="00B94D29"/>
    <w:rsid w:val="00B96E0A"/>
    <w:rsid w:val="00B96E37"/>
    <w:rsid w:val="00B978ED"/>
    <w:rsid w:val="00B97F3B"/>
    <w:rsid w:val="00BA1F8B"/>
    <w:rsid w:val="00BA354B"/>
    <w:rsid w:val="00BA3E97"/>
    <w:rsid w:val="00BA7D86"/>
    <w:rsid w:val="00BB1247"/>
    <w:rsid w:val="00BB450D"/>
    <w:rsid w:val="00BB540A"/>
    <w:rsid w:val="00BB7072"/>
    <w:rsid w:val="00BC042B"/>
    <w:rsid w:val="00BC2593"/>
    <w:rsid w:val="00BD19E6"/>
    <w:rsid w:val="00BD6F32"/>
    <w:rsid w:val="00BE30A9"/>
    <w:rsid w:val="00BE3DFF"/>
    <w:rsid w:val="00BE416B"/>
    <w:rsid w:val="00BE6DCE"/>
    <w:rsid w:val="00BE7A00"/>
    <w:rsid w:val="00BF248E"/>
    <w:rsid w:val="00BF57F0"/>
    <w:rsid w:val="00BF5C67"/>
    <w:rsid w:val="00BF6978"/>
    <w:rsid w:val="00C03556"/>
    <w:rsid w:val="00C0770B"/>
    <w:rsid w:val="00C10886"/>
    <w:rsid w:val="00C11FC4"/>
    <w:rsid w:val="00C12D89"/>
    <w:rsid w:val="00C13158"/>
    <w:rsid w:val="00C167FD"/>
    <w:rsid w:val="00C20413"/>
    <w:rsid w:val="00C22083"/>
    <w:rsid w:val="00C25FB2"/>
    <w:rsid w:val="00C26A7A"/>
    <w:rsid w:val="00C30A7F"/>
    <w:rsid w:val="00C32144"/>
    <w:rsid w:val="00C356C0"/>
    <w:rsid w:val="00C40750"/>
    <w:rsid w:val="00C4151E"/>
    <w:rsid w:val="00C44EBD"/>
    <w:rsid w:val="00C46FBB"/>
    <w:rsid w:val="00C4719F"/>
    <w:rsid w:val="00C51D7F"/>
    <w:rsid w:val="00C52148"/>
    <w:rsid w:val="00C5440A"/>
    <w:rsid w:val="00C6382F"/>
    <w:rsid w:val="00C63DA9"/>
    <w:rsid w:val="00C64F15"/>
    <w:rsid w:val="00C65188"/>
    <w:rsid w:val="00C667DF"/>
    <w:rsid w:val="00C71704"/>
    <w:rsid w:val="00C74253"/>
    <w:rsid w:val="00C80524"/>
    <w:rsid w:val="00C8143A"/>
    <w:rsid w:val="00C81C43"/>
    <w:rsid w:val="00C829BE"/>
    <w:rsid w:val="00C8630D"/>
    <w:rsid w:val="00C900AC"/>
    <w:rsid w:val="00C91BC2"/>
    <w:rsid w:val="00C932F4"/>
    <w:rsid w:val="00C95B3E"/>
    <w:rsid w:val="00C95BFE"/>
    <w:rsid w:val="00CA23E2"/>
    <w:rsid w:val="00CB156E"/>
    <w:rsid w:val="00CB55D7"/>
    <w:rsid w:val="00CB744D"/>
    <w:rsid w:val="00CB7661"/>
    <w:rsid w:val="00CC038D"/>
    <w:rsid w:val="00CC0494"/>
    <w:rsid w:val="00CC0C99"/>
    <w:rsid w:val="00CC3084"/>
    <w:rsid w:val="00CC450C"/>
    <w:rsid w:val="00CC57D9"/>
    <w:rsid w:val="00CD0EBA"/>
    <w:rsid w:val="00CD3409"/>
    <w:rsid w:val="00CD50F9"/>
    <w:rsid w:val="00CD5F48"/>
    <w:rsid w:val="00CE5C20"/>
    <w:rsid w:val="00CE7763"/>
    <w:rsid w:val="00CF0781"/>
    <w:rsid w:val="00CF0FBD"/>
    <w:rsid w:val="00CF16B7"/>
    <w:rsid w:val="00CF4F1A"/>
    <w:rsid w:val="00CF7FEF"/>
    <w:rsid w:val="00D016C3"/>
    <w:rsid w:val="00D03EAB"/>
    <w:rsid w:val="00D05971"/>
    <w:rsid w:val="00D066E3"/>
    <w:rsid w:val="00D067E6"/>
    <w:rsid w:val="00D111AD"/>
    <w:rsid w:val="00D13CFE"/>
    <w:rsid w:val="00D14D39"/>
    <w:rsid w:val="00D23340"/>
    <w:rsid w:val="00D24BCB"/>
    <w:rsid w:val="00D2662C"/>
    <w:rsid w:val="00D27225"/>
    <w:rsid w:val="00D30729"/>
    <w:rsid w:val="00D32C96"/>
    <w:rsid w:val="00D34ABD"/>
    <w:rsid w:val="00D3659C"/>
    <w:rsid w:val="00D412F6"/>
    <w:rsid w:val="00D42728"/>
    <w:rsid w:val="00D42F66"/>
    <w:rsid w:val="00D44782"/>
    <w:rsid w:val="00D47BED"/>
    <w:rsid w:val="00D53EC7"/>
    <w:rsid w:val="00D55FF6"/>
    <w:rsid w:val="00D57BBA"/>
    <w:rsid w:val="00D64197"/>
    <w:rsid w:val="00D67331"/>
    <w:rsid w:val="00D710EF"/>
    <w:rsid w:val="00D729FB"/>
    <w:rsid w:val="00D808EF"/>
    <w:rsid w:val="00D81FF5"/>
    <w:rsid w:val="00D827F7"/>
    <w:rsid w:val="00D85681"/>
    <w:rsid w:val="00D92463"/>
    <w:rsid w:val="00D93287"/>
    <w:rsid w:val="00D936D4"/>
    <w:rsid w:val="00D946C2"/>
    <w:rsid w:val="00D94EDE"/>
    <w:rsid w:val="00D97131"/>
    <w:rsid w:val="00DB0D33"/>
    <w:rsid w:val="00DB5853"/>
    <w:rsid w:val="00DB5B80"/>
    <w:rsid w:val="00DB5CBF"/>
    <w:rsid w:val="00DB6D5E"/>
    <w:rsid w:val="00DB7F3A"/>
    <w:rsid w:val="00DC11F2"/>
    <w:rsid w:val="00DC1DCC"/>
    <w:rsid w:val="00DC593A"/>
    <w:rsid w:val="00DC5DA2"/>
    <w:rsid w:val="00DC66CA"/>
    <w:rsid w:val="00DD42B4"/>
    <w:rsid w:val="00DD4B34"/>
    <w:rsid w:val="00DE0624"/>
    <w:rsid w:val="00DE0EB3"/>
    <w:rsid w:val="00DE16A3"/>
    <w:rsid w:val="00DE6D51"/>
    <w:rsid w:val="00DF0670"/>
    <w:rsid w:val="00DF1B9B"/>
    <w:rsid w:val="00DF2ADA"/>
    <w:rsid w:val="00DF36C0"/>
    <w:rsid w:val="00DF57EE"/>
    <w:rsid w:val="00DF6392"/>
    <w:rsid w:val="00DF68F7"/>
    <w:rsid w:val="00E0000F"/>
    <w:rsid w:val="00E0277D"/>
    <w:rsid w:val="00E02CC2"/>
    <w:rsid w:val="00E02F8D"/>
    <w:rsid w:val="00E0323C"/>
    <w:rsid w:val="00E07491"/>
    <w:rsid w:val="00E13BD2"/>
    <w:rsid w:val="00E17886"/>
    <w:rsid w:val="00E24D09"/>
    <w:rsid w:val="00E25B21"/>
    <w:rsid w:val="00E26DBC"/>
    <w:rsid w:val="00E27BF3"/>
    <w:rsid w:val="00E35979"/>
    <w:rsid w:val="00E42FC3"/>
    <w:rsid w:val="00E436E9"/>
    <w:rsid w:val="00E43D3F"/>
    <w:rsid w:val="00E5036D"/>
    <w:rsid w:val="00E507DA"/>
    <w:rsid w:val="00E5191A"/>
    <w:rsid w:val="00E51A86"/>
    <w:rsid w:val="00E52036"/>
    <w:rsid w:val="00E52B3B"/>
    <w:rsid w:val="00E5575C"/>
    <w:rsid w:val="00E5652D"/>
    <w:rsid w:val="00E6013F"/>
    <w:rsid w:val="00E64A55"/>
    <w:rsid w:val="00E652B4"/>
    <w:rsid w:val="00E71206"/>
    <w:rsid w:val="00E73D53"/>
    <w:rsid w:val="00E74265"/>
    <w:rsid w:val="00E75441"/>
    <w:rsid w:val="00E95EDF"/>
    <w:rsid w:val="00E97343"/>
    <w:rsid w:val="00E97996"/>
    <w:rsid w:val="00EA0AFA"/>
    <w:rsid w:val="00EA10B5"/>
    <w:rsid w:val="00EA34DC"/>
    <w:rsid w:val="00EA4B79"/>
    <w:rsid w:val="00EB2C21"/>
    <w:rsid w:val="00EB5E39"/>
    <w:rsid w:val="00EB6FBD"/>
    <w:rsid w:val="00EC1F7D"/>
    <w:rsid w:val="00EC4DC7"/>
    <w:rsid w:val="00ED04D8"/>
    <w:rsid w:val="00ED65F8"/>
    <w:rsid w:val="00EE06A5"/>
    <w:rsid w:val="00EE4DCB"/>
    <w:rsid w:val="00EE6500"/>
    <w:rsid w:val="00EF026F"/>
    <w:rsid w:val="00EF117B"/>
    <w:rsid w:val="00EF197D"/>
    <w:rsid w:val="00EF1AD1"/>
    <w:rsid w:val="00EF319F"/>
    <w:rsid w:val="00EF61E3"/>
    <w:rsid w:val="00F02457"/>
    <w:rsid w:val="00F04860"/>
    <w:rsid w:val="00F05639"/>
    <w:rsid w:val="00F07DFC"/>
    <w:rsid w:val="00F11DCD"/>
    <w:rsid w:val="00F213E6"/>
    <w:rsid w:val="00F24453"/>
    <w:rsid w:val="00F25D27"/>
    <w:rsid w:val="00F27478"/>
    <w:rsid w:val="00F30BF0"/>
    <w:rsid w:val="00F408FD"/>
    <w:rsid w:val="00F4145B"/>
    <w:rsid w:val="00F429AF"/>
    <w:rsid w:val="00F43678"/>
    <w:rsid w:val="00F4417D"/>
    <w:rsid w:val="00F45F81"/>
    <w:rsid w:val="00F46903"/>
    <w:rsid w:val="00F5189F"/>
    <w:rsid w:val="00F520A2"/>
    <w:rsid w:val="00F54254"/>
    <w:rsid w:val="00F54410"/>
    <w:rsid w:val="00F55DBB"/>
    <w:rsid w:val="00F5735D"/>
    <w:rsid w:val="00F61715"/>
    <w:rsid w:val="00F63E5E"/>
    <w:rsid w:val="00F673EF"/>
    <w:rsid w:val="00F71270"/>
    <w:rsid w:val="00F71419"/>
    <w:rsid w:val="00F71AAD"/>
    <w:rsid w:val="00F728E7"/>
    <w:rsid w:val="00F72F08"/>
    <w:rsid w:val="00F80D02"/>
    <w:rsid w:val="00F8241E"/>
    <w:rsid w:val="00F83FA8"/>
    <w:rsid w:val="00F85058"/>
    <w:rsid w:val="00F86236"/>
    <w:rsid w:val="00F86E3F"/>
    <w:rsid w:val="00F87229"/>
    <w:rsid w:val="00F93622"/>
    <w:rsid w:val="00F93710"/>
    <w:rsid w:val="00F96C05"/>
    <w:rsid w:val="00FA6C1F"/>
    <w:rsid w:val="00FA7312"/>
    <w:rsid w:val="00FA7892"/>
    <w:rsid w:val="00FB54EA"/>
    <w:rsid w:val="00FB6D22"/>
    <w:rsid w:val="00FC73CC"/>
    <w:rsid w:val="00FD036F"/>
    <w:rsid w:val="00FD0F00"/>
    <w:rsid w:val="00FD1EE1"/>
    <w:rsid w:val="00FD2D7D"/>
    <w:rsid w:val="00FD582B"/>
    <w:rsid w:val="00FE2F10"/>
    <w:rsid w:val="00FE3DC7"/>
    <w:rsid w:val="00FE47B7"/>
    <w:rsid w:val="00FE735B"/>
    <w:rsid w:val="00FE7EB1"/>
    <w:rsid w:val="00FF1926"/>
    <w:rsid w:val="00FF2B62"/>
    <w:rsid w:val="00FF3F07"/>
    <w:rsid w:val="00FF4327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64C85"/>
  <w15:chartTrackingRefBased/>
  <w15:docId w15:val="{8F58D37F-9E10-4394-AD3A-B5165611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5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C1C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895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C1C"/>
    <w:rPr>
      <w:lang w:val="cy-GB"/>
    </w:rPr>
  </w:style>
  <w:style w:type="paragraph" w:styleId="NormalWeb">
    <w:name w:val="Normal (Web)"/>
    <w:basedOn w:val="Normal"/>
    <w:uiPriority w:val="99"/>
    <w:semiHidden/>
    <w:unhideWhenUsed/>
    <w:rsid w:val="00895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9725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68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8F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D3F2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673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lyyears.wales/our-work/foundation-phase/?lang=cy" TargetMode="External"/><Relationship Id="rId13" Type="http://schemas.openxmlformats.org/officeDocument/2006/relationships/hyperlink" Target="http://www.earlyyearsmatters.co.uk/eyfs/a-unique-child/play-learning/" TargetMode="External"/><Relationship Id="rId18" Type="http://schemas.openxmlformats.org/officeDocument/2006/relationships/hyperlink" Target="https://www.teacherstoolbox.co.uk/dwecks-theory-of-motivation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twinkl.co.uk/teaching-wiki/continuous-provision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arlyyearscareers.com/eyc/latest-news/planning-for-children-in-the-early-years-foundation-stage/" TargetMode="External"/><Relationship Id="rId17" Type="http://schemas.openxmlformats.org/officeDocument/2006/relationships/hyperlink" Target="https://runner500.wordpress.com/tag/margaret-mcmillan-theory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lyw.cymru/sites/default/files/publications/2018-03/pedwar-diben-y-cwricwlwm-i-gymru.pdf" TargetMode="External"/><Relationship Id="rId20" Type="http://schemas.openxmlformats.org/officeDocument/2006/relationships/hyperlink" Target="https://www.twinkl.co.uk/teaching-wiki/cross-curricula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lyw.cymru/sites/default/files/publications/2018-03/dyfodol-llwyddiannus.pdf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estyn.llyw.cymru/arfer-effeithiol/annog-dysgwyr-annibynnol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cornerstoneseducation.co.uk/news/top-5-tips-for-managing-enhanced-provision-in-eyfs/" TargetMode="External"/><Relationship Id="rId19" Type="http://schemas.openxmlformats.org/officeDocument/2006/relationships/hyperlink" Target="https://www.time4learning.com/learning-sty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hildcomwales.org.uk/uncrc-childrens-rights/" TargetMode="External"/><Relationship Id="rId14" Type="http://schemas.openxmlformats.org/officeDocument/2006/relationships/hyperlink" Target="https://www.estyn.gov.wales/news/&#8216;pupil-voice&#8217;-benefits-pupils-and-helps-schools-improve" TargetMode="External"/><Relationship Id="rId22" Type="http://schemas.openxmlformats.org/officeDocument/2006/relationships/hyperlink" Target="https://www.verywellfamily.com/reggio-emilia-approach-2764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E4D55-6416-482B-B9B3-D8AFB254F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10</Pages>
  <Words>3150</Words>
  <Characters>17959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Nicholas-Jones</dc:creator>
  <cp:keywords/>
  <dc:description/>
  <cp:lastModifiedBy>Cerys</cp:lastModifiedBy>
  <cp:revision>889</cp:revision>
  <dcterms:created xsi:type="dcterms:W3CDTF">2020-03-25T10:56:00Z</dcterms:created>
  <dcterms:modified xsi:type="dcterms:W3CDTF">2020-03-27T17:37:00Z</dcterms:modified>
</cp:coreProperties>
</file>