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FD5D2E8" w:rsidR="00A930CB" w:rsidRPr="00D14017" w:rsidRDefault="007B4B06" w:rsidP="00A930CB">
                <w:pPr>
                  <w:spacing w:before="120" w:after="120" w:line="360" w:lineRule="auto"/>
                  <w:rPr>
                    <w:rFonts w:ascii="Tahoma" w:hAnsi="Tahoma" w:cs="Tahoma"/>
                    <w:sz w:val="28"/>
                    <w:szCs w:val="28"/>
                  </w:rPr>
                </w:pPr>
                <w:r>
                  <w:rPr>
                    <w:rFonts w:ascii="Tahoma" w:hAnsi="Tahoma" w:cs="Tahoma"/>
                    <w:sz w:val="28"/>
                    <w:szCs w:val="28"/>
                  </w:rPr>
                  <w:t>Janara Abdalla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DAE2D9C" w:rsidR="00A930CB" w:rsidRPr="00D14017" w:rsidRDefault="0049781A" w:rsidP="00A930CB">
                <w:pPr>
                  <w:spacing w:before="120" w:after="120" w:line="360" w:lineRule="auto"/>
                  <w:rPr>
                    <w:rFonts w:ascii="Tahoma" w:hAnsi="Tahoma" w:cs="Tahoma"/>
                    <w:sz w:val="28"/>
                    <w:szCs w:val="28"/>
                  </w:rPr>
                </w:pPr>
                <w:r>
                  <w:rPr>
                    <w:rFonts w:ascii="Tahoma" w:hAnsi="Tahoma" w:cs="Tahoma"/>
                    <w:sz w:val="28"/>
                    <w:szCs w:val="28"/>
                  </w:rPr>
                  <w:t>2024721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FC1BC3">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FC1BC3">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FC1BC3">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FC1BC3">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FC1BC3">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FC1BC3">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FC1BC3">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FC1BC3">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FC1BC3">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FC1BC3">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FC1BC3">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FC1BC3">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FC1BC3">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FC1BC3">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FC1BC3">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C1BC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5E4373A9" w14:textId="77777777" w:rsidR="00E4671B" w:rsidRDefault="00E4671B" w:rsidP="00FC7345">
      <w:r>
        <w:t xml:space="preserve">What is managing remotely? Managing remotely is when an employer manages their employees from a different destination resorting to them teaching from a computer/laptop or over the phone. </w:t>
      </w:r>
    </w:p>
    <w:p w14:paraId="44BA975A" w14:textId="19E76CBE" w:rsidR="002A5D31" w:rsidRDefault="007B4B06" w:rsidP="00FC7345">
      <w:r>
        <w:t>In this assignment, the student will evaluate and assess the pros and cons of managing remotely.</w:t>
      </w:r>
      <w:r w:rsidR="00E4671B">
        <w:t xml:space="preserve"> </w:t>
      </w:r>
      <w:r w:rsidR="002A5D31">
        <w:t xml:space="preserve"> We will look at the advantages and disadvantages of working online and tele-communicating.</w:t>
      </w:r>
    </w:p>
    <w:p w14:paraId="241A022A" w14:textId="63D45D2A" w:rsidR="00FC7345" w:rsidRDefault="007B4B06" w:rsidP="00FC7345">
      <w:r>
        <w:t xml:space="preserve"> In 2020 a world pandemic </w:t>
      </w:r>
      <w:r w:rsidR="0030602F">
        <w:t xml:space="preserve">hit worldwide changing the way businesses and employees work. With almost every business and learner having resorted to online learning </w:t>
      </w:r>
      <w:r w:rsidR="002A5D31">
        <w:t>and</w:t>
      </w:r>
      <w:r w:rsidR="0030602F">
        <w:t xml:space="preserve"> working remotely, the student will evaluate if managing a team remotely is the way forward in 2021. </w:t>
      </w:r>
    </w:p>
    <w:p w14:paraId="3024657B" w14:textId="77777777" w:rsidR="00FC7345" w:rsidRPr="00FC7345" w:rsidRDefault="00FC7345" w:rsidP="00FC7345"/>
    <w:p w14:paraId="23251C23" w14:textId="61B535B7" w:rsidR="008E583A" w:rsidRDefault="008E583A" w:rsidP="008E583A"/>
    <w:p w14:paraId="7FDAA6DC" w14:textId="02405005" w:rsidR="008E583A" w:rsidRDefault="008E583A" w:rsidP="008E583A"/>
    <w:p w14:paraId="784A7A4C" w14:textId="5C42B570" w:rsidR="008E583A" w:rsidRDefault="008E583A" w:rsidP="008E583A"/>
    <w:p w14:paraId="063775F6" w14:textId="18B523E7" w:rsidR="008E583A" w:rsidRDefault="008E583A" w:rsidP="008E583A"/>
    <w:p w14:paraId="782F1DF8" w14:textId="0D1291DC" w:rsidR="008E583A" w:rsidRDefault="00FC7345" w:rsidP="00455BEA">
      <w:pPr>
        <w:pStyle w:val="Heading2"/>
      </w:pPr>
      <w:bookmarkStart w:id="4" w:name="_Toc64472945"/>
      <w:r>
        <w:t xml:space="preserve">1.2 </w:t>
      </w:r>
      <w:r w:rsidR="00455BEA">
        <w:t>Research</w:t>
      </w:r>
      <w:bookmarkEnd w:id="4"/>
    </w:p>
    <w:p w14:paraId="29134A70" w14:textId="2B22885F" w:rsidR="00455BEA" w:rsidRDefault="0030602F" w:rsidP="008E583A">
      <w:r>
        <w:t xml:space="preserve">Managing </w:t>
      </w:r>
      <w:r w:rsidR="00CC7DE1">
        <w:t>remotely is when a person is managing their learners / employees from a different destination. This can be done through the phone, or online. As managing remotely is increasing day by day, although it can be more convenient and easier for both parties, it can also raise many challenges.</w:t>
      </w:r>
    </w:p>
    <w:p w14:paraId="66D664CC" w14:textId="50E4BC4F" w:rsidR="00CC7DE1" w:rsidRDefault="00FC1BC3" w:rsidP="008E583A">
      <w:r>
        <w:t>One of the benefits of managing remotely is having the accessibility to resources without the need of travel expenses. Not only does the company / manager save money on transportation costs, but they can also avoid long periods of downtime that can create more expenses within the business.</w:t>
      </w:r>
    </w:p>
    <w:p w14:paraId="7218F68B" w14:textId="24B0CC0D" w:rsidR="00FC1BC3" w:rsidRDefault="00FC1BC3" w:rsidP="008E583A">
      <w:r>
        <w:t xml:space="preserve">Another advantage of managing remotely is allowing employees to telecommute rather than having many of them gathering to a specific location. This means that the central location that they would usually work from can be smaller and more cost-effective to maintain. This allows employees productivity to be monitored electronically and they can also access managers when and if support is needed. This is great for managers as it allows them to still maintain </w:t>
      </w:r>
      <w:r w:rsidR="007A5E66">
        <w:t>and have</w:t>
      </w:r>
      <w:r>
        <w:t xml:space="preserve"> interaction much quicker with each employee through electronic and visual communications. </w:t>
      </w:r>
    </w:p>
    <w:p w14:paraId="2D90D5FB" w14:textId="286DCE0F" w:rsidR="00E4671B" w:rsidRDefault="00E4671B" w:rsidP="008E583A"/>
    <w:p w14:paraId="4363BB15" w14:textId="5CE2572B" w:rsidR="00E4671B" w:rsidRDefault="00E4671B" w:rsidP="008E583A">
      <w:r>
        <w:t xml:space="preserve">Investing in people that can work remotely allows employees to bring the best versions of themselves when they are in the work environment. For example, if an employee is not feeling well. If their sickness </w:t>
      </w:r>
      <w:r>
        <w:lastRenderedPageBreak/>
        <w:t>is not bad enough to take off a sick day, then working remotely will allow them to still work just at home instead of in an open environment exposed to other employees</w:t>
      </w:r>
      <w:r w:rsidRPr="0049781A">
        <w:rPr>
          <w:b/>
          <w:bCs/>
          <w:i/>
          <w:iCs/>
        </w:rPr>
        <w:t>.</w:t>
      </w:r>
      <w:r w:rsidR="0049781A" w:rsidRPr="0049781A">
        <w:rPr>
          <w:rFonts w:ascii="Verdana" w:hAnsi="Verdana"/>
          <w:b/>
          <w:bCs/>
          <w:i/>
          <w:iCs/>
          <w:color w:val="000000"/>
          <w:sz w:val="20"/>
          <w:szCs w:val="20"/>
        </w:rPr>
        <w:t xml:space="preserve"> </w:t>
      </w:r>
      <w:r w:rsidR="0049781A" w:rsidRPr="0049781A">
        <w:rPr>
          <w:rFonts w:ascii="Verdana" w:hAnsi="Verdana"/>
          <w:b/>
          <w:bCs/>
          <w:i/>
          <w:iCs/>
          <w:color w:val="000000"/>
          <w:sz w:val="20"/>
          <w:szCs w:val="20"/>
        </w:rPr>
        <w:t xml:space="preserve">Laurah </w:t>
      </w:r>
      <w:proofErr w:type="spellStart"/>
      <w:r w:rsidR="0049781A" w:rsidRPr="0049781A">
        <w:rPr>
          <w:rFonts w:ascii="Verdana" w:hAnsi="Verdana"/>
          <w:b/>
          <w:bCs/>
          <w:i/>
          <w:iCs/>
          <w:color w:val="000000"/>
          <w:sz w:val="20"/>
          <w:szCs w:val="20"/>
        </w:rPr>
        <w:t>Mwirichia</w:t>
      </w:r>
      <w:proofErr w:type="spellEnd"/>
      <w:r w:rsidR="0049781A" w:rsidRPr="0049781A">
        <w:rPr>
          <w:rFonts w:ascii="Verdana" w:hAnsi="Verdana"/>
          <w:b/>
          <w:bCs/>
          <w:i/>
          <w:iCs/>
          <w:color w:val="000000"/>
          <w:sz w:val="20"/>
          <w:szCs w:val="20"/>
        </w:rPr>
        <w:t>. (2019).</w:t>
      </w:r>
      <w:r w:rsidR="0049781A">
        <w:rPr>
          <w:rFonts w:ascii="Verdana" w:hAnsi="Verdana"/>
          <w:color w:val="000000"/>
          <w:sz w:val="20"/>
          <w:szCs w:val="20"/>
        </w:rPr>
        <w:t> </w:t>
      </w:r>
    </w:p>
    <w:p w14:paraId="242AC399" w14:textId="66437FE5" w:rsidR="00FC1BC3" w:rsidRDefault="00FC1BC3" w:rsidP="008E583A">
      <w:pPr>
        <w:rPr>
          <w:rFonts w:ascii="Verdana" w:hAnsi="Verdana"/>
          <w:b/>
          <w:bCs/>
          <w:i/>
          <w:iCs/>
          <w:color w:val="000000"/>
          <w:sz w:val="20"/>
          <w:szCs w:val="20"/>
        </w:rPr>
      </w:pPr>
      <w:r>
        <w:t>Although managing remotely offers many advantages,</w:t>
      </w:r>
      <w:r w:rsidR="007A5E66">
        <w:t xml:space="preserve"> there are also many disadvantages that can arise. Often, if the systems being used to support the online management are not efficient, this can have a huge impact on the communication. In order to manage a remote team efficiently, it is very important that employers invest in good resources to properly use the management tools, this will ensure a well functioned management role. </w:t>
      </w:r>
      <w:r w:rsidR="007A5E66" w:rsidRPr="007A09EC">
        <w:rPr>
          <w:rFonts w:ascii="Verdana" w:hAnsi="Verdana"/>
          <w:b/>
          <w:bCs/>
          <w:i/>
          <w:iCs/>
          <w:color w:val="000000"/>
          <w:sz w:val="20"/>
          <w:szCs w:val="20"/>
        </w:rPr>
        <w:t>Malcolm Tatum. (2021)</w:t>
      </w:r>
    </w:p>
    <w:p w14:paraId="468E5CB7" w14:textId="5E87C13B" w:rsidR="007A09EC" w:rsidRDefault="007A09EC" w:rsidP="008E583A">
      <w:pPr>
        <w:rPr>
          <w:rFonts w:ascii="Verdana" w:hAnsi="Verdana"/>
          <w:b/>
          <w:bCs/>
          <w:i/>
          <w:iCs/>
          <w:color w:val="000000"/>
          <w:sz w:val="20"/>
          <w:szCs w:val="20"/>
        </w:rPr>
      </w:pPr>
    </w:p>
    <w:p w14:paraId="190CCBBA" w14:textId="699096FA" w:rsidR="007A09EC" w:rsidRDefault="007A09EC" w:rsidP="008E583A">
      <w:pPr>
        <w:rPr>
          <w:rFonts w:ascii="Verdana" w:hAnsi="Verdana"/>
          <w:color w:val="000000"/>
          <w:sz w:val="20"/>
          <w:szCs w:val="20"/>
        </w:rPr>
      </w:pPr>
      <w:r>
        <w:rPr>
          <w:rFonts w:ascii="Verdana" w:hAnsi="Verdana"/>
          <w:color w:val="000000"/>
          <w:sz w:val="20"/>
          <w:szCs w:val="20"/>
        </w:rPr>
        <w:t>Below are some of the challenges of managing remotely.</w:t>
      </w:r>
    </w:p>
    <w:p w14:paraId="6AFCEECD" w14:textId="12532808" w:rsidR="007A09EC" w:rsidRDefault="007A09EC" w:rsidP="007A09EC">
      <w:pPr>
        <w:pStyle w:val="ListParagraph"/>
        <w:numPr>
          <w:ilvl w:val="0"/>
          <w:numId w:val="14"/>
        </w:numPr>
      </w:pPr>
      <w:r>
        <w:t>Structure</w:t>
      </w:r>
    </w:p>
    <w:p w14:paraId="1B337CFF" w14:textId="12287EA8" w:rsidR="007A09EC" w:rsidRDefault="007A09EC" w:rsidP="007A09EC">
      <w:pPr>
        <w:ind w:left="360"/>
      </w:pPr>
      <w:r>
        <w:t>Working or managing from home can be very challenging, especially with changing your usual routine it can be stressful juggling personal and professional life between the same 4 walls. With virtual tools, new communication methods and a</w:t>
      </w:r>
      <w:r w:rsidR="00B05F8A">
        <w:t xml:space="preserve"> different environment, managing remote teams can have its difficulties.</w:t>
      </w:r>
    </w:p>
    <w:p w14:paraId="5A4B2DDB" w14:textId="037E1A8A" w:rsidR="00B05F8A" w:rsidRDefault="00B05F8A" w:rsidP="00B05F8A">
      <w:pPr>
        <w:pStyle w:val="ListParagraph"/>
        <w:numPr>
          <w:ilvl w:val="0"/>
          <w:numId w:val="14"/>
        </w:numPr>
      </w:pPr>
      <w:r>
        <w:t>Communication</w:t>
      </w:r>
    </w:p>
    <w:p w14:paraId="3477BB67" w14:textId="43E22689" w:rsidR="00B05F8A" w:rsidRDefault="00B05F8A" w:rsidP="00B05F8A">
      <w:pPr>
        <w:ind w:left="360"/>
      </w:pPr>
      <w:r>
        <w:t xml:space="preserve"> The usual face to face communication was a much simpler way of dealing with any issues upfront, but now managers inboxes can be more flooded than ever. With communication becoming strictly online many are finding that It is tougher to get the answers they need within the time frame they need.</w:t>
      </w:r>
    </w:p>
    <w:p w14:paraId="55ED32C1" w14:textId="7A232018" w:rsidR="00B05F8A" w:rsidRDefault="00B05F8A" w:rsidP="00B05F8A">
      <w:pPr>
        <w:pStyle w:val="ListParagraph"/>
        <w:numPr>
          <w:ilvl w:val="0"/>
          <w:numId w:val="14"/>
        </w:numPr>
      </w:pPr>
      <w:r>
        <w:t>Confidence</w:t>
      </w:r>
    </w:p>
    <w:p w14:paraId="30932225" w14:textId="3A5BC490" w:rsidR="00B05F8A" w:rsidRDefault="00B05F8A" w:rsidP="00B05F8A">
      <w:pPr>
        <w:ind w:left="360"/>
      </w:pPr>
      <w:r>
        <w:t>When managing a remote team, it is very important to keep the trust of your team and have reliability. They need to have confidence that you are supporting them.</w:t>
      </w:r>
    </w:p>
    <w:p w14:paraId="1FD522C5" w14:textId="343E9207" w:rsidR="00B05F8A" w:rsidRDefault="00B05F8A" w:rsidP="00B05F8A">
      <w:pPr>
        <w:ind w:left="360"/>
      </w:pPr>
      <w:r>
        <w:t>With managers getting used to new tools and telecommunication processes, it can be difficult to deal with all the employees efficiently. This can have an impact on the employee’s confidence.</w:t>
      </w:r>
    </w:p>
    <w:p w14:paraId="5F74E644" w14:textId="22B2A2BC" w:rsidR="00476FFA" w:rsidRDefault="00476FFA" w:rsidP="00B05F8A">
      <w:pPr>
        <w:ind w:left="360"/>
      </w:pPr>
    </w:p>
    <w:p w14:paraId="3A19CC95" w14:textId="2FF7BEF9" w:rsidR="00476FFA" w:rsidRDefault="00476FFA" w:rsidP="00B05F8A">
      <w:pPr>
        <w:ind w:left="360"/>
      </w:pPr>
      <w:r>
        <w:t xml:space="preserve">There are certain practices that can be taken that can help deal with challenges that may arise. Below are some practices that teams can take – </w:t>
      </w:r>
    </w:p>
    <w:p w14:paraId="25063FFD" w14:textId="4E66285A" w:rsidR="00476FFA" w:rsidRDefault="00476FFA" w:rsidP="00B05F8A">
      <w:pPr>
        <w:ind w:left="360"/>
      </w:pPr>
    </w:p>
    <w:p w14:paraId="4026F2FD" w14:textId="08E6800C" w:rsidR="00476FFA" w:rsidRDefault="00476FFA" w:rsidP="00476FFA">
      <w:pPr>
        <w:pStyle w:val="ListParagraph"/>
        <w:numPr>
          <w:ilvl w:val="0"/>
          <w:numId w:val="15"/>
        </w:numPr>
      </w:pPr>
      <w:r>
        <w:t>Set daily and weekly check ins</w:t>
      </w:r>
    </w:p>
    <w:p w14:paraId="0DCB035C" w14:textId="29D14B29" w:rsidR="00476FFA" w:rsidRDefault="00476FFA" w:rsidP="00476FFA">
      <w:pPr>
        <w:ind w:left="360"/>
      </w:pPr>
      <w:r>
        <w:t xml:space="preserve">In </w:t>
      </w:r>
      <w:proofErr w:type="gramStart"/>
      <w:r>
        <w:t>a</w:t>
      </w:r>
      <w:proofErr w:type="gramEnd"/>
      <w:r>
        <w:t xml:space="preserve"> office there are usually team meetings that take place, so some teams are still having those crucial meetings but virtually. Even adding extra check ins can help your team confidence and help the flow of the workload.  This gives employers a chance to say if they are dealing with any obstacles or what challenges they may be facing.</w:t>
      </w:r>
    </w:p>
    <w:p w14:paraId="5D3D31AB" w14:textId="0FA75BCB" w:rsidR="00476FFA" w:rsidRDefault="00476FFA" w:rsidP="00476FFA">
      <w:pPr>
        <w:ind w:left="360"/>
      </w:pPr>
    </w:p>
    <w:p w14:paraId="0DD91F1F" w14:textId="2AE8BF86" w:rsidR="00476FFA" w:rsidRDefault="00476FFA" w:rsidP="00476FFA">
      <w:pPr>
        <w:pStyle w:val="ListParagraph"/>
        <w:numPr>
          <w:ilvl w:val="0"/>
          <w:numId w:val="15"/>
        </w:numPr>
      </w:pPr>
      <w:r>
        <w:t>Write out workflows and processes.</w:t>
      </w:r>
    </w:p>
    <w:p w14:paraId="3F1406D2" w14:textId="35FAA09F" w:rsidR="00476FFA" w:rsidRDefault="00476FFA" w:rsidP="00476FFA">
      <w:pPr>
        <w:ind w:left="360"/>
      </w:pPr>
      <w:r>
        <w:lastRenderedPageBreak/>
        <w:t xml:space="preserve">One of the best ways to ensure everything flows smoothly is to map practices out. Creating physical documents that give precise instructions of how things should get done, by when and who. Documents can include things like checklists, Flow charts, templates. </w:t>
      </w:r>
      <w:r w:rsidR="00206E5A">
        <w:t xml:space="preserve">Putting these documents onto a platform that everyone can access at any time. </w:t>
      </w:r>
    </w:p>
    <w:p w14:paraId="7F5354F4" w14:textId="3FB848C9" w:rsidR="00206E5A" w:rsidRDefault="00206E5A" w:rsidP="00476FFA">
      <w:pPr>
        <w:ind w:left="360"/>
      </w:pPr>
      <w:r>
        <w:t xml:space="preserve">These tools and practices can help go a long way with ensuring that your team members are confident, and their workload is flowing. </w:t>
      </w:r>
    </w:p>
    <w:p w14:paraId="1BCD2ECC" w14:textId="2989118A" w:rsidR="00206E5A" w:rsidRDefault="00206E5A" w:rsidP="00476FFA">
      <w:pPr>
        <w:ind w:left="360"/>
      </w:pPr>
    </w:p>
    <w:p w14:paraId="0A72B546" w14:textId="2DCCBFA5" w:rsidR="00206E5A" w:rsidRDefault="00206E5A" w:rsidP="00206E5A">
      <w:pPr>
        <w:pStyle w:val="ListParagraph"/>
        <w:numPr>
          <w:ilvl w:val="0"/>
          <w:numId w:val="15"/>
        </w:numPr>
      </w:pPr>
      <w:r>
        <w:t>Supporting each other</w:t>
      </w:r>
    </w:p>
    <w:p w14:paraId="77AB80C9" w14:textId="6F3AB59A" w:rsidR="00206E5A" w:rsidRDefault="00206E5A" w:rsidP="00206E5A">
      <w:pPr>
        <w:ind w:left="360"/>
      </w:pPr>
      <w:r>
        <w:t xml:space="preserve">Managing your team effectively means showing them you understand their situations and experiences. Showing compassion, willingness and consideration will give them the confidence that you are understanding. You can proactively give your feedback before employees complain by creating ‘Happiness charts’ or having one to one meeting giving them the chance to express their thoughts. </w:t>
      </w:r>
    </w:p>
    <w:p w14:paraId="6B0FA81A" w14:textId="3A55C171" w:rsidR="00206E5A" w:rsidRDefault="00206E5A" w:rsidP="00206E5A">
      <w:pPr>
        <w:ind w:left="360"/>
      </w:pPr>
    </w:p>
    <w:p w14:paraId="06EAE67E" w14:textId="41E3BF68" w:rsidR="00206E5A" w:rsidRDefault="00206E5A" w:rsidP="00206E5A">
      <w:pPr>
        <w:pStyle w:val="ListParagraph"/>
        <w:numPr>
          <w:ilvl w:val="0"/>
          <w:numId w:val="15"/>
        </w:numPr>
      </w:pPr>
      <w:r>
        <w:t>Strike a balance between rules and independence</w:t>
      </w:r>
    </w:p>
    <w:p w14:paraId="511158AB" w14:textId="77777777" w:rsidR="000C5DB8" w:rsidRDefault="00206E5A" w:rsidP="00206E5A">
      <w:pPr>
        <w:ind w:left="360"/>
      </w:pPr>
      <w:r>
        <w:t xml:space="preserve">With each individual person having their own circumstances and daily routine / schedule, it can amplify the feelings for them at home. Some people will flourish and love their newfound independence, while others will hate everything about it. </w:t>
      </w:r>
    </w:p>
    <w:p w14:paraId="6F47D2D9" w14:textId="2C018328" w:rsidR="00206E5A" w:rsidRPr="000C5DB8" w:rsidRDefault="00206E5A" w:rsidP="00206E5A">
      <w:pPr>
        <w:ind w:left="360"/>
        <w:rPr>
          <w:b/>
          <w:bCs/>
          <w:i/>
          <w:iCs/>
        </w:rPr>
      </w:pPr>
      <w:r w:rsidRPr="000C5DB8">
        <w:rPr>
          <w:b/>
          <w:bCs/>
          <w:i/>
          <w:iCs/>
        </w:rPr>
        <w:t xml:space="preserve"> </w:t>
      </w:r>
      <w:r w:rsidRPr="000C5DB8">
        <w:rPr>
          <w:rFonts w:ascii="Verdana" w:hAnsi="Verdana"/>
          <w:b/>
          <w:bCs/>
          <w:i/>
          <w:iCs/>
          <w:color w:val="000000"/>
          <w:sz w:val="20"/>
          <w:szCs w:val="20"/>
        </w:rPr>
        <w:t>Amanda Gaid. (2020)</w:t>
      </w:r>
    </w:p>
    <w:p w14:paraId="64D3F681" w14:textId="77777777" w:rsidR="00206E5A" w:rsidRDefault="00206E5A" w:rsidP="00206E5A">
      <w:pPr>
        <w:ind w:left="360"/>
      </w:pPr>
    </w:p>
    <w:p w14:paraId="07DBB068" w14:textId="77777777" w:rsidR="00476FFA" w:rsidRDefault="00476FFA" w:rsidP="00476FFA">
      <w:pPr>
        <w:ind w:left="360"/>
      </w:pPr>
    </w:p>
    <w:p w14:paraId="25B7FB98" w14:textId="1E3BB503" w:rsidR="00476FFA" w:rsidRDefault="00476FFA" w:rsidP="00B05F8A">
      <w:pPr>
        <w:ind w:left="360"/>
      </w:pPr>
    </w:p>
    <w:p w14:paraId="739BEFCE" w14:textId="68843DAA" w:rsidR="00476FFA" w:rsidRDefault="00476FFA" w:rsidP="00B05F8A">
      <w:pPr>
        <w:ind w:left="360"/>
      </w:pPr>
    </w:p>
    <w:p w14:paraId="16EBB861" w14:textId="77777777" w:rsidR="00B05F8A" w:rsidRPr="007A09EC" w:rsidRDefault="00B05F8A" w:rsidP="00B05F8A">
      <w:pPr>
        <w:ind w:left="360"/>
      </w:pPr>
    </w:p>
    <w:p w14:paraId="5690EE5D" w14:textId="77777777" w:rsidR="00CC7DE1" w:rsidRDefault="00CC7DE1" w:rsidP="008E583A"/>
    <w:p w14:paraId="26253F09" w14:textId="77777777" w:rsidR="00CC7DE1" w:rsidRDefault="00CC7DE1" w:rsidP="008E583A"/>
    <w:p w14:paraId="1F1EA02F" w14:textId="77777777" w:rsidR="00CC7DE1" w:rsidRDefault="00CC7DE1" w:rsidP="008E583A"/>
    <w:p w14:paraId="0D1173BB" w14:textId="719177F1" w:rsidR="00455BEA" w:rsidRDefault="00455BEA" w:rsidP="008E583A"/>
    <w:p w14:paraId="74B33C6D" w14:textId="1B2226BF" w:rsidR="00455BEA" w:rsidRDefault="00455BEA" w:rsidP="008E583A"/>
    <w:p w14:paraId="08353EB0" w14:textId="7DB29C7B" w:rsidR="00455BEA" w:rsidRDefault="00455BEA" w:rsidP="008E583A"/>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0E6320BB" w:rsidR="00455BEA" w:rsidRDefault="00FC7345" w:rsidP="00455BEA">
      <w:pPr>
        <w:pStyle w:val="Heading2"/>
      </w:pPr>
      <w:bookmarkStart w:id="5" w:name="_Toc64472946"/>
      <w:r>
        <w:t xml:space="preserve">1.3 </w:t>
      </w:r>
      <w:r w:rsidR="00455BEA">
        <w:t>Findings</w:t>
      </w:r>
      <w:bookmarkEnd w:id="5"/>
      <w:r w:rsidR="00455BEA">
        <w:t xml:space="preserve"> </w:t>
      </w:r>
    </w:p>
    <w:p w14:paraId="7847517F" w14:textId="630E7C4E" w:rsidR="00455BEA" w:rsidRDefault="00455BEA" w:rsidP="008E583A"/>
    <w:p w14:paraId="3DC3B040" w14:textId="32FC79EB" w:rsidR="00455BEA" w:rsidRPr="00F83829" w:rsidRDefault="0031670E" w:rsidP="008E583A">
      <w:pPr>
        <w:rPr>
          <w:b/>
          <w:bCs/>
          <w:i/>
          <w:iCs/>
          <w:color w:val="000000" w:themeColor="text1"/>
        </w:rPr>
      </w:pPr>
      <w:r>
        <w:t xml:space="preserve">Remote jobs are on the rise, and so is the supply of them. The remote work statistics </w:t>
      </w:r>
      <w:r w:rsidR="00E60B49">
        <w:t>(see</w:t>
      </w:r>
      <w:r>
        <w:t xml:space="preserve"> appendix 1) showed that from 2016-2017 remote work grew massively by 7.9%. With over the last 5 years working </w:t>
      </w:r>
      <w:r w:rsidRPr="00F83829">
        <w:rPr>
          <w:color w:val="000000" w:themeColor="text1"/>
        </w:rPr>
        <w:t>remotely grew a massive 44% and in 10 years, 91%.</w:t>
      </w:r>
      <w:r w:rsidR="00D85923" w:rsidRPr="00F83829">
        <w:rPr>
          <w:color w:val="000000" w:themeColor="text1"/>
        </w:rPr>
        <w:t xml:space="preserve"> </w:t>
      </w:r>
      <w:r w:rsidR="00D85923" w:rsidRPr="00F83829">
        <w:rPr>
          <w:b/>
          <w:bCs/>
          <w:i/>
          <w:iCs/>
          <w:color w:val="000000" w:themeColor="text1"/>
        </w:rPr>
        <w:t xml:space="preserve">Anna </w:t>
      </w:r>
      <w:proofErr w:type="spellStart"/>
      <w:r w:rsidR="00D85923" w:rsidRPr="00F83829">
        <w:rPr>
          <w:b/>
          <w:bCs/>
          <w:i/>
          <w:iCs/>
          <w:color w:val="000000" w:themeColor="text1"/>
        </w:rPr>
        <w:t>savina</w:t>
      </w:r>
      <w:proofErr w:type="spellEnd"/>
      <w:r w:rsidR="00D85923" w:rsidRPr="00F83829">
        <w:rPr>
          <w:b/>
          <w:bCs/>
          <w:i/>
          <w:iCs/>
          <w:color w:val="000000" w:themeColor="text1"/>
        </w:rPr>
        <w:t xml:space="preserve"> (2020)</w:t>
      </w:r>
    </w:p>
    <w:p w14:paraId="0E8FA129" w14:textId="65071236" w:rsidR="00455BEA" w:rsidRPr="00F83829" w:rsidRDefault="00455BEA" w:rsidP="008E583A">
      <w:pPr>
        <w:rPr>
          <w:color w:val="000000" w:themeColor="text1"/>
        </w:rPr>
      </w:pPr>
    </w:p>
    <w:p w14:paraId="5B52886B" w14:textId="4AC1F3F8" w:rsidR="002A5D31" w:rsidRDefault="002A5D31" w:rsidP="008E583A">
      <w:pPr>
        <w:rPr>
          <w:rFonts w:ascii="Verdana" w:hAnsi="Verdana"/>
          <w:b/>
          <w:bCs/>
          <w:i/>
          <w:iCs/>
          <w:color w:val="000000"/>
          <w:sz w:val="20"/>
          <w:szCs w:val="20"/>
        </w:rPr>
      </w:pPr>
      <w:r w:rsidRPr="00F83829">
        <w:rPr>
          <w:rFonts w:cstheme="minorHAnsi"/>
          <w:color w:val="000000" w:themeColor="text1"/>
        </w:rPr>
        <w:t>‘</w:t>
      </w:r>
      <w:r w:rsidRPr="00F83829">
        <w:rPr>
          <w:rFonts w:cstheme="minorHAnsi"/>
          <w:color w:val="000000" w:themeColor="text1"/>
        </w:rPr>
        <w:t>According to Buffer, </w:t>
      </w:r>
      <w:hyperlink r:id="rId10" w:tgtFrame="_blank" w:tooltip="https://buffer.com/state-of-remote-work-2019" w:history="1">
        <w:r w:rsidRPr="00F83829">
          <w:rPr>
            <w:rStyle w:val="Hyperlink"/>
            <w:rFonts w:cstheme="minorHAnsi"/>
            <w:color w:val="000000" w:themeColor="text1"/>
          </w:rPr>
          <w:t>66% of remote employees experience difficulties with loneliness, work-life balance, collaboration, and staying motivated.</w:t>
        </w:r>
      </w:hyperlink>
      <w:r w:rsidRPr="00F83829">
        <w:rPr>
          <w:rFonts w:cstheme="minorHAnsi"/>
          <w:color w:val="000000" w:themeColor="text1"/>
        </w:rPr>
        <w:t> The Cassiopeia team </w:t>
      </w:r>
      <w:hyperlink r:id="rId11" w:tgtFrame="_blank" w:tooltip="https://www.cassiopeia.tech/post/cassiopeia-s-wfh-report-the-impact-of-remote-work-on-employee-experience" w:history="1">
        <w:r w:rsidRPr="00F83829">
          <w:rPr>
            <w:rStyle w:val="Hyperlink"/>
            <w:rFonts w:cstheme="minorHAnsi"/>
            <w:color w:val="000000" w:themeColor="text1"/>
          </w:rPr>
          <w:t>did their own survey</w:t>
        </w:r>
      </w:hyperlink>
      <w:r w:rsidRPr="00F83829">
        <w:rPr>
          <w:rFonts w:cstheme="minorHAnsi"/>
          <w:color w:val="000000" w:themeColor="text1"/>
        </w:rPr>
        <w:t> and found that more than ⅓ of the employees felt a decrease in their belonging level since the move to remote work. Over 77% of the managers felt it was harder for them to manage their remote work teams.</w:t>
      </w:r>
      <w:r w:rsidRPr="00F83829">
        <w:rPr>
          <w:rFonts w:cstheme="minorHAnsi"/>
          <w:color w:val="000000" w:themeColor="text1"/>
        </w:rPr>
        <w:t>’</w:t>
      </w:r>
      <w:r w:rsidR="00F83829">
        <w:rPr>
          <w:rFonts w:cstheme="minorHAnsi"/>
          <w:color w:val="000000" w:themeColor="text1"/>
        </w:rPr>
        <w:t xml:space="preserve"> </w:t>
      </w:r>
      <w:r w:rsidR="00F83829" w:rsidRPr="00F83829">
        <w:rPr>
          <w:rFonts w:ascii="Verdana" w:hAnsi="Verdana"/>
          <w:b/>
          <w:bCs/>
          <w:i/>
          <w:iCs/>
          <w:color w:val="000000"/>
          <w:sz w:val="20"/>
          <w:szCs w:val="20"/>
        </w:rPr>
        <w:t>Jun Wu. (2020)</w:t>
      </w:r>
    </w:p>
    <w:p w14:paraId="0DB94E15" w14:textId="77777777" w:rsidR="0049781A" w:rsidRPr="00F83829" w:rsidRDefault="0049781A" w:rsidP="008E583A">
      <w:pPr>
        <w:rPr>
          <w:rFonts w:cstheme="minorHAnsi"/>
          <w:b/>
          <w:bCs/>
          <w:i/>
          <w:iCs/>
          <w:color w:val="000000" w:themeColor="text1"/>
        </w:rPr>
      </w:pPr>
    </w:p>
    <w:p w14:paraId="67B97803" w14:textId="62C419DC" w:rsidR="00344777" w:rsidRPr="0049781A" w:rsidRDefault="0049781A" w:rsidP="008E583A">
      <w:pPr>
        <w:rPr>
          <w:b/>
          <w:bCs/>
          <w:i/>
          <w:iCs/>
        </w:rPr>
      </w:pPr>
      <w:r>
        <w:t>The amount of people working remotely has risen massively. In the last 5 years remote work has grown by 44%. From 2016 to 2017 remote work has grew by 7.9% and over the last 10 years has seen a whopping 91% increase</w:t>
      </w:r>
      <w:r w:rsidRPr="0049781A">
        <w:rPr>
          <w:b/>
          <w:bCs/>
          <w:i/>
          <w:iCs/>
        </w:rPr>
        <w:t>. Maryam Mohsin (2021)</w:t>
      </w:r>
      <w:r>
        <w:rPr>
          <w:b/>
          <w:bCs/>
          <w:i/>
          <w:iCs/>
        </w:rPr>
        <w:t xml:space="preserve"> (see appendix 1) </w:t>
      </w:r>
    </w:p>
    <w:p w14:paraId="5532C8D8" w14:textId="7820B19E" w:rsidR="00455BEA" w:rsidRDefault="00FC7345" w:rsidP="00455BEA">
      <w:pPr>
        <w:pStyle w:val="Heading2"/>
      </w:pPr>
      <w:bookmarkStart w:id="6" w:name="_Toc64472947"/>
      <w:r>
        <w:t xml:space="preserve">1.4 </w:t>
      </w:r>
      <w:r w:rsidR="00455BEA">
        <w:t>Conclusion</w:t>
      </w:r>
      <w:bookmarkEnd w:id="6"/>
    </w:p>
    <w:p w14:paraId="30ACA4BC" w14:textId="4E6C2B06" w:rsidR="000C5DB8" w:rsidRDefault="000C5DB8" w:rsidP="008E583A"/>
    <w:p w14:paraId="26BB6DA2" w14:textId="699B638E" w:rsidR="000C5DB8" w:rsidRDefault="000C5DB8" w:rsidP="008E583A">
      <w:r>
        <w:t>In conclusion to the research taken</w:t>
      </w:r>
      <w:r w:rsidR="009F46F1">
        <w:t>, the student will give a summary of their overall findings.</w:t>
      </w:r>
    </w:p>
    <w:p w14:paraId="09473B1F" w14:textId="44C01305" w:rsidR="009F46F1" w:rsidRDefault="009F46F1" w:rsidP="008E583A">
      <w:r>
        <w:t>As research has shown, managing remotely requires discipline and commitment from the manager and the team. With good resource</w:t>
      </w:r>
      <w:r w:rsidR="002A5D31">
        <w:t xml:space="preserve">s, online systems </w:t>
      </w:r>
      <w:r>
        <w:t>and committed managers and employees, managing remotely can be significantly beneficial and easier for everyone involved. This means staying engaged and connected to each other which will help maintain the strength of your team.</w:t>
      </w:r>
      <w:r w:rsidR="002A5D31">
        <w:t xml:space="preserve"> </w:t>
      </w:r>
    </w:p>
    <w:p w14:paraId="7532B97E" w14:textId="5C5AB5F8" w:rsidR="002A5D31" w:rsidRDefault="002A5D31" w:rsidP="008E583A">
      <w:r>
        <w:t xml:space="preserve">Poor communication skills and resources can have a huge negative impact on managing remotely. It can leave both managers and employees feeling deflated, unconfident and uncertain. This can increase stress on both ends leading to overall poor quality of work. Therefore, it is crucial to have a good routine and a strong work ethic. Being patient is also key, with poor signals and internet this can sometimes slow things down slightly, so It is important for the teams to ensure they are patient and recognise different issues that can sometimes arise. </w:t>
      </w:r>
    </w:p>
    <w:p w14:paraId="675BB6D5" w14:textId="42CEB03C" w:rsidR="009F46F1" w:rsidRDefault="009F46F1" w:rsidP="008E583A"/>
    <w:p w14:paraId="2035A59E" w14:textId="451F5ACA" w:rsidR="009F46F1" w:rsidRDefault="009F46F1" w:rsidP="008E583A"/>
    <w:p w14:paraId="5EEAE0A8" w14:textId="77777777" w:rsidR="009F46F1" w:rsidRDefault="009F46F1" w:rsidP="008E583A"/>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7" w:name="_Toc64472948"/>
      <w:r>
        <w:t>Part 2</w:t>
      </w:r>
      <w:bookmarkEnd w:id="7"/>
    </w:p>
    <w:p w14:paraId="75448236" w14:textId="77777777" w:rsidR="00D24A3B" w:rsidRDefault="00D24A3B" w:rsidP="008E583A"/>
    <w:p w14:paraId="28959B39" w14:textId="2090EE60" w:rsidR="00D637ED" w:rsidRDefault="00873C3A" w:rsidP="00344777">
      <w:pPr>
        <w:pStyle w:val="Heading1"/>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0E70B160" w14:textId="77777777" w:rsidR="00D637ED" w:rsidRPr="00B8042E" w:rsidRDefault="00D637ED" w:rsidP="00D637ED"/>
    <w:p w14:paraId="14517749" w14:textId="6017372B" w:rsidR="00D637ED" w:rsidRPr="00732356" w:rsidRDefault="00D637ED" w:rsidP="00D637ED"/>
    <w:p w14:paraId="57650774" w14:textId="77777777" w:rsidR="00D637ED" w:rsidRDefault="00D637ED" w:rsidP="00D637ED">
      <w:pPr>
        <w:pStyle w:val="Heading2"/>
      </w:pPr>
    </w:p>
    <w:p w14:paraId="59DBD24B" w14:textId="40A36235" w:rsidR="00D637ED" w:rsidRDefault="00344777" w:rsidP="00D637ED">
      <w:pPr>
        <w:pStyle w:val="Heading2"/>
      </w:pPr>
      <w:bookmarkStart w:id="10" w:name="_Toc24394962"/>
      <w:bookmarkStart w:id="11" w:name="_Toc64472950"/>
      <w:r>
        <w:t xml:space="preserve">2.1 </w:t>
      </w:r>
      <w:r w:rsidR="00D637ED">
        <w:t>Description</w:t>
      </w:r>
      <w:bookmarkEnd w:id="10"/>
      <w:bookmarkEnd w:id="11"/>
    </w:p>
    <w:p w14:paraId="56FB7414" w14:textId="07A10187" w:rsidR="00E94302" w:rsidRDefault="00E94302" w:rsidP="00E94302"/>
    <w:p w14:paraId="46C45EDA" w14:textId="2C838052" w:rsidR="00E94302" w:rsidRDefault="00E94302" w:rsidP="00E94302">
      <w:r>
        <w:t xml:space="preserve">Reflecting upon the research that I have taken throughout the </w:t>
      </w:r>
      <w:r w:rsidR="00925258">
        <w:t>assignment;</w:t>
      </w:r>
      <w:r>
        <w:t xml:space="preserve"> I have recognised that having appropriate IT systems are critical when it comes to remote working. Ensuring that all employees have the correct hardware to support </w:t>
      </w:r>
      <w:r w:rsidR="00925258">
        <w:t>all</w:t>
      </w:r>
      <w:r>
        <w:t xml:space="preserve"> their work. Including secure remote accessibility to servers, tools and ICT support, </w:t>
      </w:r>
      <w:r w:rsidR="00925258">
        <w:t>in case</w:t>
      </w:r>
      <w:r>
        <w:t xml:space="preserve"> any technical faults arise. </w:t>
      </w:r>
      <w:r w:rsidR="00E60B49">
        <w:t>It is</w:t>
      </w:r>
      <w:r>
        <w:t xml:space="preserve"> easy to assume that employees today have the relevant online software needed to work remotely, however managers need to ensure that the employees are equipped with everything needed for a smooth </w:t>
      </w:r>
      <w:r w:rsidR="00925258">
        <w:t>workflow</w:t>
      </w:r>
      <w:r>
        <w:t xml:space="preserve">. </w:t>
      </w:r>
    </w:p>
    <w:p w14:paraId="3DE7FD63" w14:textId="5318A270" w:rsidR="00E94302" w:rsidRPr="00E94302" w:rsidRDefault="00E94302" w:rsidP="00E94302">
      <w:r>
        <w:t xml:space="preserve">I have determined that good communication is KEY to managing remotely. Clear communication and good communication channels need to be identified and used. Frequent check-ins and team meetings are crucial for </w:t>
      </w:r>
      <w:r w:rsidR="00925258">
        <w:t xml:space="preserve">a strong work relationship. Extra efforts should be made to ensure all the relevant parties are included in any changes or any discussions. Using good IT channels that can help the team communicate effectively. </w:t>
      </w:r>
    </w:p>
    <w:p w14:paraId="611F6953" w14:textId="77777777" w:rsidR="00D637ED" w:rsidRDefault="00D637ED" w:rsidP="00D637ED"/>
    <w:p w14:paraId="0D188C71" w14:textId="77777777" w:rsidR="00D637ED" w:rsidRDefault="00D637ED" w:rsidP="00D637ED"/>
    <w:p w14:paraId="01D08520" w14:textId="77777777" w:rsidR="00D637ED" w:rsidRDefault="00D637ED" w:rsidP="00D637ED"/>
    <w:p w14:paraId="378FC756" w14:textId="77777777" w:rsidR="00D637ED" w:rsidRDefault="00D637ED" w:rsidP="00D637ED"/>
    <w:p w14:paraId="21DEF641" w14:textId="77777777" w:rsidR="00D637ED" w:rsidRDefault="00D637ED" w:rsidP="00D637ED"/>
    <w:p w14:paraId="0199D516"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2" w:name="_Toc24394963"/>
      <w:bookmarkStart w:id="13" w:name="_Toc64472951"/>
      <w:r>
        <w:t xml:space="preserve">2.2 </w:t>
      </w:r>
      <w:r w:rsidR="00D637ED">
        <w:t>Feelings</w:t>
      </w:r>
      <w:bookmarkEnd w:id="12"/>
      <w:bookmarkEnd w:id="13"/>
    </w:p>
    <w:p w14:paraId="1DC0BF6D" w14:textId="1CA8A452" w:rsidR="00D637ED" w:rsidRDefault="00D637ED" w:rsidP="00D637ED"/>
    <w:p w14:paraId="0CB49ADC" w14:textId="712F09BF" w:rsidR="00925258" w:rsidRDefault="00925258" w:rsidP="00D637ED">
      <w:r>
        <w:t xml:space="preserve">From my personal experience I find that working / managing remotely is more efficient and is beneficial to all parties when you are trying to balance work life and personal life. However, if you do not implement a good time structure and good communication skills then this can set you up for failure and be very stressful when moving forward. </w:t>
      </w:r>
    </w:p>
    <w:p w14:paraId="4A30870D" w14:textId="42B9D9CF" w:rsidR="00925258" w:rsidRDefault="00925258" w:rsidP="00D637ED"/>
    <w:p w14:paraId="6EE5BD1A" w14:textId="1C805A01" w:rsidR="00925258" w:rsidRDefault="00925258" w:rsidP="00D637ED">
      <w:r>
        <w:t xml:space="preserve">Advantages of managing remotely </w:t>
      </w:r>
    </w:p>
    <w:p w14:paraId="03099EF3" w14:textId="3FDE17D6" w:rsidR="00925258" w:rsidRDefault="00925258" w:rsidP="00925258">
      <w:pPr>
        <w:pStyle w:val="ListParagraph"/>
        <w:numPr>
          <w:ilvl w:val="0"/>
          <w:numId w:val="17"/>
        </w:numPr>
      </w:pPr>
      <w:r>
        <w:t>Minimal travel expenses</w:t>
      </w:r>
    </w:p>
    <w:p w14:paraId="395A2E07" w14:textId="19BF9006" w:rsidR="00925258" w:rsidRDefault="00925258" w:rsidP="00925258">
      <w:pPr>
        <w:pStyle w:val="ListParagraph"/>
        <w:numPr>
          <w:ilvl w:val="0"/>
          <w:numId w:val="17"/>
        </w:numPr>
      </w:pPr>
      <w:r>
        <w:t>More time to manage work and personal life</w:t>
      </w:r>
    </w:p>
    <w:p w14:paraId="6504E755" w14:textId="189D7F86" w:rsidR="00925258" w:rsidRDefault="00925258" w:rsidP="00925258">
      <w:pPr>
        <w:pStyle w:val="ListParagraph"/>
        <w:numPr>
          <w:ilvl w:val="0"/>
          <w:numId w:val="17"/>
        </w:numPr>
      </w:pPr>
      <w:r>
        <w:t xml:space="preserve">Comfortable personal environment </w:t>
      </w:r>
    </w:p>
    <w:p w14:paraId="6D31EBFA" w14:textId="24F25499" w:rsidR="00925258" w:rsidRDefault="00925258" w:rsidP="00925258">
      <w:r>
        <w:t>Disadvantages</w:t>
      </w:r>
    </w:p>
    <w:p w14:paraId="7FA434F0" w14:textId="2F50FD5E" w:rsidR="00925258" w:rsidRDefault="00925258" w:rsidP="00925258">
      <w:pPr>
        <w:pStyle w:val="ListParagraph"/>
        <w:numPr>
          <w:ilvl w:val="0"/>
          <w:numId w:val="18"/>
        </w:numPr>
      </w:pPr>
      <w:r>
        <w:t>Technical difficulties</w:t>
      </w:r>
    </w:p>
    <w:p w14:paraId="5114BEC3" w14:textId="7520C54B" w:rsidR="00925258" w:rsidRDefault="00925258" w:rsidP="00925258">
      <w:pPr>
        <w:pStyle w:val="ListParagraph"/>
        <w:numPr>
          <w:ilvl w:val="0"/>
          <w:numId w:val="18"/>
        </w:numPr>
      </w:pPr>
      <w:r>
        <w:t xml:space="preserve">Poor communication online </w:t>
      </w:r>
    </w:p>
    <w:p w14:paraId="053DB354" w14:textId="139C7905" w:rsidR="00925258" w:rsidRDefault="00925258" w:rsidP="00925258">
      <w:pPr>
        <w:pStyle w:val="ListParagraph"/>
        <w:numPr>
          <w:ilvl w:val="0"/>
          <w:numId w:val="18"/>
        </w:numPr>
      </w:pPr>
      <w:r>
        <w:t>No face-to-face contact making it harder to recognise any issues that may be occurring</w:t>
      </w:r>
    </w:p>
    <w:p w14:paraId="1CFF8060" w14:textId="39D97DF2" w:rsidR="00925258" w:rsidRDefault="00925258" w:rsidP="00925258">
      <w:pPr>
        <w:pStyle w:val="ListParagraph"/>
        <w:numPr>
          <w:ilvl w:val="0"/>
          <w:numId w:val="18"/>
        </w:numPr>
      </w:pPr>
      <w:r>
        <w:t>Working in a comfortable environment can be exhausting being stuck between the same 4 walls</w:t>
      </w:r>
    </w:p>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4" w:name="_Toc24394964"/>
      <w:bookmarkStart w:id="15" w:name="_Toc64472952"/>
      <w:r>
        <w:t xml:space="preserve">2.3 </w:t>
      </w:r>
      <w:r w:rsidR="00D637ED">
        <w:t>Evaluation</w:t>
      </w:r>
      <w:bookmarkEnd w:id="14"/>
      <w:bookmarkEnd w:id="15"/>
    </w:p>
    <w:p w14:paraId="79FC4571" w14:textId="5E071C62" w:rsidR="00D637ED" w:rsidRDefault="00D637ED" w:rsidP="00D637ED"/>
    <w:p w14:paraId="51D8BCEF" w14:textId="3EEB080F" w:rsidR="008E675B" w:rsidRDefault="008E675B" w:rsidP="00D637ED">
      <w:r>
        <w:t>While collecting and analysing my findings and information I can see that it is extremely important and vital for managers to keep in mind a few different factors while managing remotely.</w:t>
      </w:r>
    </w:p>
    <w:p w14:paraId="59A103FC" w14:textId="13CF150D" w:rsidR="008E675B" w:rsidRDefault="008E675B" w:rsidP="008E675B">
      <w:pPr>
        <w:pStyle w:val="ListParagraph"/>
        <w:numPr>
          <w:ilvl w:val="0"/>
          <w:numId w:val="19"/>
        </w:numPr>
      </w:pPr>
      <w:r>
        <w:lastRenderedPageBreak/>
        <w:t>Look at your team for feedback</w:t>
      </w:r>
    </w:p>
    <w:p w14:paraId="0DEB4F0F" w14:textId="603C3943" w:rsidR="002C156A" w:rsidRDefault="008E675B" w:rsidP="002C156A">
      <w:pPr>
        <w:ind w:left="720"/>
      </w:pPr>
      <w:r>
        <w:t>It is important to ask and encourage feedback off your team. This will encourage a good working atmosphere and a good work performance. This creates a strong team</w:t>
      </w:r>
      <w:r w:rsidR="002C156A">
        <w:t>.</w:t>
      </w:r>
    </w:p>
    <w:p w14:paraId="579E96FF" w14:textId="72A55C1E" w:rsidR="002C156A" w:rsidRDefault="002C156A" w:rsidP="002C156A">
      <w:pPr>
        <w:pStyle w:val="ListParagraph"/>
        <w:numPr>
          <w:ilvl w:val="0"/>
          <w:numId w:val="19"/>
        </w:numPr>
      </w:pPr>
      <w:r>
        <w:t>Provide feedback</w:t>
      </w:r>
    </w:p>
    <w:p w14:paraId="4CCBD153" w14:textId="2346E08D" w:rsidR="002C156A" w:rsidRDefault="002C156A" w:rsidP="002C156A">
      <w:pPr>
        <w:ind w:left="720"/>
      </w:pPr>
      <w:r>
        <w:t xml:space="preserve">If employees receive feedback on themselves and their work, this lets them know where they stand and can help motivate an individual to work more efficiently. </w:t>
      </w:r>
      <w:proofErr w:type="gramStart"/>
      <w:r>
        <w:t>It’s</w:t>
      </w:r>
      <w:proofErr w:type="gramEnd"/>
      <w:r>
        <w:t xml:space="preserve"> important when managing and working remotely that due to not being face to face, that you have a positive and supportive relationship while telecommunicating. </w:t>
      </w:r>
    </w:p>
    <w:p w14:paraId="71213465" w14:textId="21E40938" w:rsidR="002C156A" w:rsidRDefault="002C156A" w:rsidP="002C156A">
      <w:pPr>
        <w:ind w:left="720"/>
      </w:pPr>
    </w:p>
    <w:p w14:paraId="44426D01" w14:textId="6A2500CE" w:rsidR="002C156A" w:rsidRDefault="002C156A" w:rsidP="002C156A">
      <w:pPr>
        <w:pStyle w:val="ListParagraph"/>
        <w:numPr>
          <w:ilvl w:val="0"/>
          <w:numId w:val="19"/>
        </w:numPr>
      </w:pPr>
      <w:r>
        <w:t>Trust</w:t>
      </w:r>
    </w:p>
    <w:p w14:paraId="289CBC46" w14:textId="3E106D22" w:rsidR="002C156A" w:rsidRDefault="002C156A" w:rsidP="002C156A">
      <w:pPr>
        <w:ind w:left="720"/>
      </w:pPr>
      <w:r>
        <w:t xml:space="preserve">It is vital for employees to trust their managers. They need to know that their managers have their best interests. Managers need to trust that their employees are engaged and motivated while they are working. Trust is built during the hiring process, hiring someone with a strong work ethic and motivation, then trust is </w:t>
      </w:r>
      <w:r w:rsidR="00E60B49">
        <w:t>built</w:t>
      </w:r>
      <w:r>
        <w:t xml:space="preserve"> over time with positive interactions.</w:t>
      </w:r>
    </w:p>
    <w:p w14:paraId="5B20F136" w14:textId="19D298C2" w:rsidR="002C156A" w:rsidRDefault="002C156A" w:rsidP="002C156A">
      <w:pPr>
        <w:ind w:left="720"/>
      </w:pPr>
    </w:p>
    <w:p w14:paraId="3F3B12C8" w14:textId="01444ADB" w:rsidR="002C156A" w:rsidRDefault="002C156A" w:rsidP="002C156A">
      <w:pPr>
        <w:ind w:left="720"/>
      </w:pPr>
      <w:r>
        <w:t>It is important for anyone working remotely to realise that over time remote learning and working is only increasing, so managing their time online and having a good routine will only help better their knowledge and help increase their understanding of the remote working industry.</w:t>
      </w:r>
    </w:p>
    <w:p w14:paraId="3E838528" w14:textId="77777777" w:rsidR="008E675B" w:rsidRDefault="008E675B" w:rsidP="00D637ED"/>
    <w:p w14:paraId="5E0106EC" w14:textId="77777777" w:rsidR="00D637ED" w:rsidRDefault="00D637ED" w:rsidP="00D637ED"/>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1E7ADB39" w:rsidR="00D637ED" w:rsidRDefault="00344777" w:rsidP="00D637ED">
      <w:pPr>
        <w:pStyle w:val="Heading2"/>
      </w:pPr>
      <w:bookmarkStart w:id="16" w:name="_Toc24394965"/>
      <w:bookmarkStart w:id="17" w:name="_Toc64472953"/>
      <w:r>
        <w:t xml:space="preserve">2.4 </w:t>
      </w:r>
      <w:r w:rsidR="00D637ED">
        <w:t>Analysis</w:t>
      </w:r>
      <w:bookmarkEnd w:id="16"/>
      <w:bookmarkEnd w:id="17"/>
    </w:p>
    <w:p w14:paraId="725A412D" w14:textId="7D072773"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Analysis of managing remotely is broken down into various parts, most of these parts are challenging</w:t>
      </w:r>
      <w:r>
        <w:rPr>
          <w:rFonts w:ascii="Calibri" w:hAnsi="Calibri" w:cs="Calibri"/>
          <w:color w:val="050505"/>
          <w:sz w:val="23"/>
          <w:szCs w:val="23"/>
        </w:rPr>
        <w:t>,</w:t>
      </w:r>
      <w:r>
        <w:rPr>
          <w:rFonts w:ascii="Calibri" w:hAnsi="Calibri" w:cs="Calibri"/>
          <w:color w:val="050505"/>
          <w:sz w:val="23"/>
          <w:szCs w:val="23"/>
        </w:rPr>
        <w:t xml:space="preserve"> for example</w:t>
      </w:r>
      <w:r>
        <w:rPr>
          <w:rFonts w:ascii="Calibri" w:hAnsi="Calibri" w:cs="Calibri"/>
          <w:color w:val="050505"/>
          <w:sz w:val="23"/>
          <w:szCs w:val="23"/>
        </w:rPr>
        <w:t xml:space="preserve"> -</w:t>
      </w:r>
    </w:p>
    <w:p w14:paraId="0B83441A" w14:textId="007D8A95"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Managing time when working at home </w:t>
      </w:r>
      <w:r w:rsidR="00406255">
        <w:rPr>
          <w:rFonts w:ascii="Calibri" w:hAnsi="Calibri" w:cs="Calibri"/>
          <w:color w:val="050505"/>
          <w:sz w:val="23"/>
          <w:szCs w:val="23"/>
        </w:rPr>
        <w:t xml:space="preserve">can be difficult. It is very </w:t>
      </w:r>
      <w:r>
        <w:rPr>
          <w:rFonts w:ascii="Calibri" w:hAnsi="Calibri" w:cs="Calibri"/>
          <w:color w:val="050505"/>
          <w:sz w:val="23"/>
          <w:szCs w:val="23"/>
        </w:rPr>
        <w:t xml:space="preserve">easy to get </w:t>
      </w:r>
      <w:r w:rsidR="00406255">
        <w:rPr>
          <w:rFonts w:ascii="Calibri" w:hAnsi="Calibri" w:cs="Calibri"/>
          <w:color w:val="050505"/>
          <w:sz w:val="23"/>
          <w:szCs w:val="23"/>
        </w:rPr>
        <w:t>side-tracked</w:t>
      </w:r>
      <w:r>
        <w:rPr>
          <w:rFonts w:ascii="Calibri" w:hAnsi="Calibri" w:cs="Calibri"/>
          <w:color w:val="050505"/>
          <w:sz w:val="23"/>
          <w:szCs w:val="23"/>
        </w:rPr>
        <w:t xml:space="preserve"> especially if you </w:t>
      </w:r>
      <w:r w:rsidR="00406255">
        <w:rPr>
          <w:rFonts w:ascii="Calibri" w:hAnsi="Calibri" w:cs="Calibri"/>
          <w:color w:val="050505"/>
          <w:sz w:val="23"/>
          <w:szCs w:val="23"/>
        </w:rPr>
        <w:t>are not</w:t>
      </w:r>
      <w:r>
        <w:rPr>
          <w:rFonts w:ascii="Calibri" w:hAnsi="Calibri" w:cs="Calibri"/>
          <w:color w:val="050505"/>
          <w:sz w:val="23"/>
          <w:szCs w:val="23"/>
        </w:rPr>
        <w:t xml:space="preserve"> being watch</w:t>
      </w:r>
      <w:r w:rsidR="00406255">
        <w:rPr>
          <w:rFonts w:ascii="Calibri" w:hAnsi="Calibri" w:cs="Calibri"/>
          <w:color w:val="050505"/>
          <w:sz w:val="23"/>
          <w:szCs w:val="23"/>
        </w:rPr>
        <w:t>ed over. People can be easily distracted with personal things going on at home, or even personal social media and messages.</w:t>
      </w:r>
    </w:p>
    <w:p w14:paraId="45D84A86" w14:textId="28447EBA"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lastRenderedPageBreak/>
        <w:t xml:space="preserve">With technology </w:t>
      </w:r>
      <w:r w:rsidR="00406255">
        <w:rPr>
          <w:rFonts w:ascii="Calibri" w:hAnsi="Calibri" w:cs="Calibri"/>
          <w:color w:val="050505"/>
          <w:sz w:val="23"/>
          <w:szCs w:val="23"/>
        </w:rPr>
        <w:t>now it is much simpler</w:t>
      </w:r>
      <w:r>
        <w:rPr>
          <w:rFonts w:ascii="Calibri" w:hAnsi="Calibri" w:cs="Calibri"/>
          <w:color w:val="050505"/>
          <w:sz w:val="23"/>
          <w:szCs w:val="23"/>
        </w:rPr>
        <w:t xml:space="preserve"> for your phone to alert you of a message and easy to pass time checking them</w:t>
      </w:r>
      <w:r w:rsidR="00406255">
        <w:rPr>
          <w:rFonts w:ascii="Calibri" w:hAnsi="Calibri" w:cs="Calibri"/>
          <w:color w:val="050505"/>
          <w:sz w:val="23"/>
          <w:szCs w:val="23"/>
        </w:rPr>
        <w:t>. There are ways to manage your time and priorities by using apps</w:t>
      </w:r>
      <w:r>
        <w:rPr>
          <w:rFonts w:ascii="Calibri" w:hAnsi="Calibri" w:cs="Calibri"/>
          <w:color w:val="050505"/>
          <w:sz w:val="23"/>
          <w:szCs w:val="23"/>
        </w:rPr>
        <w:t xml:space="preserve"> like </w:t>
      </w:r>
      <w:proofErr w:type="spellStart"/>
      <w:r>
        <w:rPr>
          <w:rFonts w:ascii="Calibri" w:hAnsi="Calibri" w:cs="Calibri"/>
          <w:color w:val="050505"/>
          <w:sz w:val="23"/>
          <w:szCs w:val="23"/>
        </w:rPr>
        <w:t>timecap</w:t>
      </w:r>
      <w:proofErr w:type="spellEnd"/>
      <w:r>
        <w:rPr>
          <w:rFonts w:ascii="Calibri" w:hAnsi="Calibri" w:cs="Calibri"/>
          <w:color w:val="050505"/>
          <w:sz w:val="23"/>
          <w:szCs w:val="23"/>
        </w:rPr>
        <w:t xml:space="preserve"> or </w:t>
      </w:r>
      <w:proofErr w:type="spellStart"/>
      <w:r>
        <w:rPr>
          <w:rFonts w:ascii="Calibri" w:hAnsi="Calibri" w:cs="Calibri"/>
          <w:color w:val="050505"/>
          <w:sz w:val="23"/>
          <w:szCs w:val="23"/>
        </w:rPr>
        <w:t>toggl</w:t>
      </w:r>
      <w:proofErr w:type="spellEnd"/>
      <w:r>
        <w:rPr>
          <w:rFonts w:ascii="Calibri" w:hAnsi="Calibri" w:cs="Calibri"/>
          <w:color w:val="050505"/>
          <w:sz w:val="23"/>
          <w:szCs w:val="23"/>
        </w:rPr>
        <w:t xml:space="preserve">. </w:t>
      </w:r>
    </w:p>
    <w:p w14:paraId="15AFCF8C" w14:textId="77777777"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Midday conference calls is another way to adjust your schedule accordingly.</w:t>
      </w:r>
    </w:p>
    <w:p w14:paraId="14B9F1AC" w14:textId="2C918FC2"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A</w:t>
      </w:r>
      <w:r w:rsidR="00406255">
        <w:rPr>
          <w:rFonts w:ascii="Calibri" w:hAnsi="Calibri" w:cs="Calibri"/>
          <w:color w:val="050505"/>
          <w:sz w:val="23"/>
          <w:szCs w:val="23"/>
        </w:rPr>
        <w:t>lthough it can prove hard, but employers and employees need to try and</w:t>
      </w:r>
      <w:r>
        <w:rPr>
          <w:rFonts w:ascii="Calibri" w:hAnsi="Calibri" w:cs="Calibri"/>
          <w:color w:val="050505"/>
          <w:sz w:val="23"/>
          <w:szCs w:val="23"/>
        </w:rPr>
        <w:t xml:space="preserve"> remember to separate work and personal </w:t>
      </w:r>
      <w:r w:rsidR="00406255">
        <w:rPr>
          <w:rFonts w:ascii="Calibri" w:hAnsi="Calibri" w:cs="Calibri"/>
          <w:color w:val="050505"/>
          <w:sz w:val="23"/>
          <w:szCs w:val="23"/>
        </w:rPr>
        <w:t>life,</w:t>
      </w:r>
      <w:r>
        <w:rPr>
          <w:rFonts w:ascii="Calibri" w:hAnsi="Calibri" w:cs="Calibri"/>
          <w:color w:val="050505"/>
          <w:sz w:val="23"/>
          <w:szCs w:val="23"/>
        </w:rPr>
        <w:t xml:space="preserve"> with remote working especially at home, </w:t>
      </w:r>
      <w:r w:rsidR="00406255">
        <w:rPr>
          <w:rFonts w:ascii="Calibri" w:hAnsi="Calibri" w:cs="Calibri"/>
          <w:color w:val="050505"/>
          <w:sz w:val="23"/>
          <w:szCs w:val="23"/>
        </w:rPr>
        <w:t>it is</w:t>
      </w:r>
      <w:r>
        <w:rPr>
          <w:rFonts w:ascii="Calibri" w:hAnsi="Calibri" w:cs="Calibri"/>
          <w:color w:val="050505"/>
          <w:sz w:val="23"/>
          <w:szCs w:val="23"/>
        </w:rPr>
        <w:t xml:space="preserve"> easy to work past working hours or check those e-mails from colleagues after hours.</w:t>
      </w:r>
      <w:r w:rsidR="00406255">
        <w:rPr>
          <w:rFonts w:ascii="Calibri" w:hAnsi="Calibri" w:cs="Calibri"/>
          <w:color w:val="050505"/>
          <w:sz w:val="23"/>
          <w:szCs w:val="23"/>
        </w:rPr>
        <w:t xml:space="preserve"> </w:t>
      </w:r>
      <w:r w:rsidR="0049781A">
        <w:rPr>
          <w:rFonts w:ascii="Calibri" w:hAnsi="Calibri" w:cs="Calibri"/>
          <w:color w:val="050505"/>
          <w:sz w:val="23"/>
          <w:szCs w:val="23"/>
        </w:rPr>
        <w:t>That is</w:t>
      </w:r>
      <w:r w:rsidR="00406255">
        <w:rPr>
          <w:rFonts w:ascii="Calibri" w:hAnsi="Calibri" w:cs="Calibri"/>
          <w:color w:val="050505"/>
          <w:sz w:val="23"/>
          <w:szCs w:val="23"/>
        </w:rPr>
        <w:t xml:space="preserve"> why if there is a routine and strategic work plan in place, it can help manage your separate lives.</w:t>
      </w:r>
    </w:p>
    <w:p w14:paraId="3C7915B9" w14:textId="534A10DF"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Team </w:t>
      </w:r>
      <w:r w:rsidR="00406255">
        <w:rPr>
          <w:rFonts w:ascii="Calibri" w:hAnsi="Calibri" w:cs="Calibri"/>
          <w:color w:val="050505"/>
          <w:sz w:val="23"/>
          <w:szCs w:val="23"/>
        </w:rPr>
        <w:t>communications can</w:t>
      </w:r>
      <w:r>
        <w:rPr>
          <w:rFonts w:ascii="Calibri" w:hAnsi="Calibri" w:cs="Calibri"/>
          <w:color w:val="050505"/>
          <w:sz w:val="23"/>
          <w:szCs w:val="23"/>
        </w:rPr>
        <w:t xml:space="preserve"> feel fragmented because when you are not in the office the </w:t>
      </w:r>
      <w:r w:rsidR="0049781A">
        <w:rPr>
          <w:rFonts w:ascii="Calibri" w:hAnsi="Calibri" w:cs="Calibri"/>
          <w:color w:val="050505"/>
          <w:sz w:val="23"/>
          <w:szCs w:val="23"/>
        </w:rPr>
        <w:t>workflow</w:t>
      </w:r>
      <w:r w:rsidR="00406255">
        <w:rPr>
          <w:rFonts w:ascii="Calibri" w:hAnsi="Calibri" w:cs="Calibri"/>
          <w:color w:val="050505"/>
          <w:sz w:val="23"/>
          <w:szCs w:val="23"/>
        </w:rPr>
        <w:t xml:space="preserve"> is not</w:t>
      </w:r>
      <w:r>
        <w:rPr>
          <w:rFonts w:ascii="Calibri" w:hAnsi="Calibri" w:cs="Calibri"/>
          <w:color w:val="050505"/>
          <w:sz w:val="23"/>
          <w:szCs w:val="23"/>
        </w:rPr>
        <w:t xml:space="preserve"> the</w:t>
      </w:r>
      <w:r w:rsidR="00406255">
        <w:rPr>
          <w:rFonts w:ascii="Calibri" w:hAnsi="Calibri" w:cs="Calibri"/>
          <w:color w:val="050505"/>
          <w:sz w:val="23"/>
          <w:szCs w:val="23"/>
        </w:rPr>
        <w:t xml:space="preserve"> same</w:t>
      </w:r>
      <w:r>
        <w:rPr>
          <w:rFonts w:ascii="Calibri" w:hAnsi="Calibri" w:cs="Calibri"/>
          <w:color w:val="050505"/>
          <w:sz w:val="23"/>
          <w:szCs w:val="23"/>
        </w:rPr>
        <w:t xml:space="preserve">, a good time frame is important during remote working. </w:t>
      </w:r>
    </w:p>
    <w:p w14:paraId="0C432391" w14:textId="11BB2370"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To address communication gaps for teams and colleagues some companies adopt a messaging platform when you can chat real time about issues as they pop </w:t>
      </w:r>
      <w:r w:rsidR="00406255">
        <w:rPr>
          <w:rFonts w:ascii="Calibri" w:hAnsi="Calibri" w:cs="Calibri"/>
          <w:color w:val="050505"/>
          <w:sz w:val="23"/>
          <w:szCs w:val="23"/>
        </w:rPr>
        <w:t>up or</w:t>
      </w:r>
      <w:r>
        <w:rPr>
          <w:rFonts w:ascii="Calibri" w:hAnsi="Calibri" w:cs="Calibri"/>
          <w:color w:val="050505"/>
          <w:sz w:val="23"/>
          <w:szCs w:val="23"/>
        </w:rPr>
        <w:t xml:space="preserve"> using cloud platforms for documents so everyone can collaborate with each other.</w:t>
      </w:r>
    </w:p>
    <w:p w14:paraId="06B81E7D" w14:textId="05C7ACCE"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Video calls are also a good strategy for companies</w:t>
      </w:r>
      <w:r w:rsidR="00406255">
        <w:rPr>
          <w:rFonts w:ascii="Calibri" w:hAnsi="Calibri" w:cs="Calibri"/>
          <w:color w:val="050505"/>
          <w:sz w:val="23"/>
          <w:szCs w:val="23"/>
        </w:rPr>
        <w:t xml:space="preserve"> as</w:t>
      </w:r>
      <w:r>
        <w:rPr>
          <w:rFonts w:ascii="Calibri" w:hAnsi="Calibri" w:cs="Calibri"/>
          <w:color w:val="050505"/>
          <w:sz w:val="23"/>
          <w:szCs w:val="23"/>
        </w:rPr>
        <w:t xml:space="preserve"> many have turned to zoom and skype </w:t>
      </w:r>
      <w:r w:rsidR="00406255">
        <w:rPr>
          <w:rFonts w:ascii="Calibri" w:hAnsi="Calibri" w:cs="Calibri"/>
          <w:color w:val="050505"/>
          <w:sz w:val="23"/>
          <w:szCs w:val="23"/>
        </w:rPr>
        <w:t>allowing them to get as close to face to face communication as possible. T</w:t>
      </w:r>
      <w:r>
        <w:rPr>
          <w:rFonts w:ascii="Calibri" w:hAnsi="Calibri" w:cs="Calibri"/>
          <w:color w:val="050505"/>
          <w:sz w:val="23"/>
          <w:szCs w:val="23"/>
        </w:rPr>
        <w:t xml:space="preserve">his can also be a good way of holding </w:t>
      </w:r>
      <w:r w:rsidR="00406255">
        <w:rPr>
          <w:rFonts w:ascii="Calibri" w:hAnsi="Calibri" w:cs="Calibri"/>
          <w:color w:val="050505"/>
          <w:sz w:val="23"/>
          <w:szCs w:val="23"/>
        </w:rPr>
        <w:t>interviews as it is easier to communicate and understand someone’s feelings by seeing their facial expressions.</w:t>
      </w:r>
    </w:p>
    <w:p w14:paraId="60764659" w14:textId="34BBCE34"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Office technology is normally a lot quicker than home internet and sometimes </w:t>
      </w:r>
      <w:r w:rsidR="00406255">
        <w:rPr>
          <w:rFonts w:ascii="Calibri" w:hAnsi="Calibri" w:cs="Calibri"/>
          <w:color w:val="050505"/>
          <w:sz w:val="23"/>
          <w:szCs w:val="23"/>
        </w:rPr>
        <w:t>cannot</w:t>
      </w:r>
      <w:r>
        <w:rPr>
          <w:rFonts w:ascii="Calibri" w:hAnsi="Calibri" w:cs="Calibri"/>
          <w:color w:val="050505"/>
          <w:sz w:val="23"/>
          <w:szCs w:val="23"/>
        </w:rPr>
        <w:t xml:space="preserve"> be as reliable</w:t>
      </w:r>
      <w:r w:rsidR="00406255">
        <w:rPr>
          <w:rFonts w:ascii="Calibri" w:hAnsi="Calibri" w:cs="Calibri"/>
          <w:color w:val="050505"/>
          <w:sz w:val="23"/>
          <w:szCs w:val="23"/>
        </w:rPr>
        <w:t>. I</w:t>
      </w:r>
      <w:r>
        <w:rPr>
          <w:rFonts w:ascii="Calibri" w:hAnsi="Calibri" w:cs="Calibri"/>
          <w:color w:val="050505"/>
          <w:sz w:val="23"/>
          <w:szCs w:val="23"/>
        </w:rPr>
        <w:t>t</w:t>
      </w:r>
      <w:r w:rsidR="00406255">
        <w:rPr>
          <w:rFonts w:ascii="Calibri" w:hAnsi="Calibri" w:cs="Calibri"/>
          <w:color w:val="050505"/>
          <w:sz w:val="23"/>
          <w:szCs w:val="23"/>
        </w:rPr>
        <w:t xml:space="preserve"> i</w:t>
      </w:r>
      <w:r>
        <w:rPr>
          <w:rFonts w:ascii="Calibri" w:hAnsi="Calibri" w:cs="Calibri"/>
          <w:color w:val="050505"/>
          <w:sz w:val="23"/>
          <w:szCs w:val="23"/>
        </w:rPr>
        <w:t>s important you check</w:t>
      </w:r>
      <w:r w:rsidR="00406255">
        <w:rPr>
          <w:rFonts w:ascii="Calibri" w:hAnsi="Calibri" w:cs="Calibri"/>
          <w:color w:val="050505"/>
          <w:sz w:val="23"/>
          <w:szCs w:val="23"/>
        </w:rPr>
        <w:t xml:space="preserve"> that both employer and employee</w:t>
      </w:r>
      <w:r>
        <w:rPr>
          <w:rFonts w:ascii="Calibri" w:hAnsi="Calibri" w:cs="Calibri"/>
          <w:color w:val="050505"/>
          <w:sz w:val="23"/>
          <w:szCs w:val="23"/>
        </w:rPr>
        <w:t xml:space="preserve"> have the right technology and support and connectivity to successfully work remotely. </w:t>
      </w:r>
    </w:p>
    <w:p w14:paraId="3475B33A" w14:textId="01DEE622"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As a manager of a </w:t>
      </w:r>
      <w:r w:rsidR="00406255">
        <w:rPr>
          <w:rFonts w:ascii="Calibri" w:hAnsi="Calibri" w:cs="Calibri"/>
          <w:color w:val="050505"/>
          <w:sz w:val="23"/>
          <w:szCs w:val="23"/>
        </w:rPr>
        <w:t>business,</w:t>
      </w:r>
      <w:r>
        <w:rPr>
          <w:rFonts w:ascii="Calibri" w:hAnsi="Calibri" w:cs="Calibri"/>
          <w:color w:val="050505"/>
          <w:sz w:val="23"/>
          <w:szCs w:val="23"/>
        </w:rPr>
        <w:t xml:space="preserve"> you need to set clear expectations and goals, be sure to establish ground rules, establish clear grounds and accountability from the onset.</w:t>
      </w:r>
    </w:p>
    <w:p w14:paraId="22698B51" w14:textId="3728B092" w:rsidR="0099571B" w:rsidRDefault="00406255"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Face to face communications </w:t>
      </w:r>
      <w:r w:rsidR="00963924">
        <w:rPr>
          <w:rFonts w:ascii="Calibri" w:hAnsi="Calibri" w:cs="Calibri"/>
          <w:color w:val="050505"/>
          <w:sz w:val="23"/>
          <w:szCs w:val="23"/>
        </w:rPr>
        <w:t>is</w:t>
      </w:r>
      <w:r>
        <w:rPr>
          <w:rFonts w:ascii="Calibri" w:hAnsi="Calibri" w:cs="Calibri"/>
          <w:color w:val="050505"/>
          <w:sz w:val="23"/>
          <w:szCs w:val="23"/>
        </w:rPr>
        <w:t xml:space="preserve"> very </w:t>
      </w:r>
      <w:r w:rsidR="00963924">
        <w:rPr>
          <w:rFonts w:ascii="Calibri" w:hAnsi="Calibri" w:cs="Calibri"/>
          <w:color w:val="050505"/>
          <w:sz w:val="23"/>
          <w:szCs w:val="23"/>
        </w:rPr>
        <w:t xml:space="preserve">important as messages can </w:t>
      </w:r>
      <w:r w:rsidR="0099571B">
        <w:rPr>
          <w:rFonts w:ascii="Calibri" w:hAnsi="Calibri" w:cs="Calibri"/>
          <w:color w:val="050505"/>
          <w:sz w:val="23"/>
          <w:szCs w:val="23"/>
        </w:rPr>
        <w:t>sometimes come across differently</w:t>
      </w:r>
      <w:r w:rsidR="00963924">
        <w:rPr>
          <w:rFonts w:ascii="Calibri" w:hAnsi="Calibri" w:cs="Calibri"/>
          <w:color w:val="050505"/>
          <w:sz w:val="23"/>
          <w:szCs w:val="23"/>
        </w:rPr>
        <w:t xml:space="preserve"> than</w:t>
      </w:r>
      <w:r w:rsidR="0099571B">
        <w:rPr>
          <w:rFonts w:ascii="Calibri" w:hAnsi="Calibri" w:cs="Calibri"/>
          <w:color w:val="050505"/>
          <w:sz w:val="23"/>
          <w:szCs w:val="23"/>
        </w:rPr>
        <w:t xml:space="preserve"> if you were to put it in </w:t>
      </w:r>
      <w:r w:rsidR="00963924">
        <w:rPr>
          <w:rFonts w:ascii="Calibri" w:hAnsi="Calibri" w:cs="Calibri"/>
          <w:color w:val="050505"/>
          <w:sz w:val="23"/>
          <w:szCs w:val="23"/>
        </w:rPr>
        <w:t xml:space="preserve">writing. Getting </w:t>
      </w:r>
      <w:r w:rsidR="0099571B">
        <w:rPr>
          <w:rFonts w:ascii="Calibri" w:hAnsi="Calibri" w:cs="Calibri"/>
          <w:color w:val="050505"/>
          <w:sz w:val="23"/>
          <w:szCs w:val="23"/>
        </w:rPr>
        <w:t xml:space="preserve">to know your remote </w:t>
      </w:r>
      <w:r w:rsidR="00963924">
        <w:rPr>
          <w:rFonts w:ascii="Calibri" w:hAnsi="Calibri" w:cs="Calibri"/>
          <w:color w:val="050505"/>
          <w:sz w:val="23"/>
          <w:szCs w:val="23"/>
        </w:rPr>
        <w:t xml:space="preserve">employees </w:t>
      </w:r>
      <w:r w:rsidR="0099571B">
        <w:rPr>
          <w:rFonts w:ascii="Calibri" w:hAnsi="Calibri" w:cs="Calibri"/>
          <w:color w:val="050505"/>
          <w:sz w:val="23"/>
          <w:szCs w:val="23"/>
        </w:rPr>
        <w:t>on a personal level by reserving a few minutes during meetings and calls for casual workplace conversations</w:t>
      </w:r>
    </w:p>
    <w:p w14:paraId="461274B2" w14:textId="68FA18EC"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Establish a level of communication both between you and your remote employee and between the remote employee and the rest of the team</w:t>
      </w:r>
    </w:p>
    <w:p w14:paraId="4D13BB70" w14:textId="5D9B16FC"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 xml:space="preserve">Use video technology to </w:t>
      </w:r>
      <w:r w:rsidR="00963924">
        <w:rPr>
          <w:rFonts w:ascii="Calibri" w:hAnsi="Calibri" w:cs="Calibri"/>
          <w:color w:val="050505"/>
          <w:sz w:val="23"/>
          <w:szCs w:val="23"/>
        </w:rPr>
        <w:t>spark interactions</w:t>
      </w:r>
      <w:r>
        <w:rPr>
          <w:rFonts w:ascii="Calibri" w:hAnsi="Calibri" w:cs="Calibri"/>
          <w:color w:val="050505"/>
          <w:sz w:val="23"/>
          <w:szCs w:val="23"/>
        </w:rPr>
        <w:t xml:space="preserve"> among your team members </w:t>
      </w:r>
      <w:r w:rsidR="00963924">
        <w:rPr>
          <w:rFonts w:ascii="Calibri" w:hAnsi="Calibri" w:cs="Calibri"/>
          <w:color w:val="050505"/>
          <w:sz w:val="23"/>
          <w:szCs w:val="23"/>
        </w:rPr>
        <w:t>ensuring they also have a good working relationship</w:t>
      </w:r>
    </w:p>
    <w:p w14:paraId="090A8B50" w14:textId="77777777" w:rsidR="0099571B" w:rsidRDefault="0099571B"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Evaluate the job performance of remote workers differently from the way you assess co-located colleagues — apply the same metrics across your team</w:t>
      </w:r>
    </w:p>
    <w:p w14:paraId="748F2472" w14:textId="05943745" w:rsidR="0099571B" w:rsidRDefault="00963924" w:rsidP="0099571B">
      <w:pPr>
        <w:autoSpaceDE w:val="0"/>
        <w:autoSpaceDN w:val="0"/>
        <w:adjustRightInd w:val="0"/>
        <w:spacing w:line="252" w:lineRule="auto"/>
        <w:rPr>
          <w:rFonts w:ascii="Calibri" w:hAnsi="Calibri" w:cs="Calibri"/>
          <w:color w:val="050505"/>
          <w:sz w:val="23"/>
          <w:szCs w:val="23"/>
        </w:rPr>
      </w:pPr>
      <w:r>
        <w:rPr>
          <w:rFonts w:ascii="Calibri" w:hAnsi="Calibri" w:cs="Calibri"/>
          <w:color w:val="050505"/>
          <w:sz w:val="23"/>
          <w:szCs w:val="23"/>
        </w:rPr>
        <w:t>Do not w</w:t>
      </w:r>
      <w:r w:rsidR="0099571B">
        <w:rPr>
          <w:rFonts w:ascii="Calibri" w:hAnsi="Calibri" w:cs="Calibri"/>
          <w:color w:val="050505"/>
          <w:sz w:val="23"/>
          <w:szCs w:val="23"/>
        </w:rPr>
        <w:t xml:space="preserve">orry too much about setting up constant in-person meetings with your remote workers — predictable visits are more important than frequent ones this helps to reassure colleagues you are there for them. </w:t>
      </w:r>
    </w:p>
    <w:p w14:paraId="010C600C" w14:textId="77777777" w:rsidR="00D637ED" w:rsidRDefault="00D637ED" w:rsidP="00D637ED"/>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9E74D0B" w:rsidR="00D637ED" w:rsidRDefault="00344777" w:rsidP="00D637ED">
      <w:pPr>
        <w:pStyle w:val="Heading2"/>
      </w:pPr>
      <w:bookmarkStart w:id="18" w:name="_Toc24394966"/>
      <w:bookmarkStart w:id="19" w:name="_Toc64472954"/>
      <w:r>
        <w:t xml:space="preserve">2.5 </w:t>
      </w:r>
      <w:r w:rsidR="00D637ED">
        <w:t>Conclusion</w:t>
      </w:r>
      <w:bookmarkEnd w:id="18"/>
      <w:bookmarkEnd w:id="19"/>
    </w:p>
    <w:bookmarkEnd w:id="1"/>
    <w:p w14:paraId="12DDEB9D" w14:textId="76C28F88" w:rsidR="00900C14" w:rsidRDefault="00900C14" w:rsidP="00797C1F">
      <w:pPr>
        <w:tabs>
          <w:tab w:val="left" w:pos="2066"/>
        </w:tabs>
        <w:spacing w:line="360" w:lineRule="auto"/>
        <w:rPr>
          <w:rFonts w:ascii="Arial" w:hAnsi="Arial" w:cs="Arial"/>
          <w:sz w:val="24"/>
          <w:szCs w:val="24"/>
        </w:rPr>
      </w:pPr>
    </w:p>
    <w:p w14:paraId="21093BCF" w14:textId="3495C62B" w:rsidR="002C156A" w:rsidRDefault="002C156A" w:rsidP="00797C1F">
      <w:pPr>
        <w:tabs>
          <w:tab w:val="left" w:pos="2066"/>
        </w:tabs>
        <w:spacing w:line="360" w:lineRule="auto"/>
        <w:rPr>
          <w:rFonts w:ascii="Arial" w:hAnsi="Arial" w:cs="Arial"/>
          <w:sz w:val="24"/>
          <w:szCs w:val="24"/>
        </w:rPr>
      </w:pPr>
      <w:r>
        <w:rPr>
          <w:rFonts w:ascii="Arial" w:hAnsi="Arial" w:cs="Arial"/>
          <w:sz w:val="24"/>
          <w:szCs w:val="24"/>
        </w:rPr>
        <w:t xml:space="preserve">Is managing remotely the way forward? </w:t>
      </w:r>
    </w:p>
    <w:p w14:paraId="70E03B1B" w14:textId="4FAD194D" w:rsidR="002C156A" w:rsidRDefault="002C156A" w:rsidP="00797C1F">
      <w:pPr>
        <w:tabs>
          <w:tab w:val="left" w:pos="2066"/>
        </w:tabs>
        <w:spacing w:line="360" w:lineRule="auto"/>
      </w:pPr>
      <w:r>
        <w:t xml:space="preserve">I think that managing remotely is the way forward. If the right structure is in place and the correct measures are implemented for both employer and employees, they can great a great team with a strong working space online. With the pandemic hitting worldwide I think </w:t>
      </w:r>
      <w:r w:rsidR="00E60B49">
        <w:t>it is</w:t>
      </w:r>
      <w:r>
        <w:t xml:space="preserve"> important to realise that at any given moment physical </w:t>
      </w:r>
      <w:r w:rsidR="00E60B49">
        <w:t>workspaces</w:t>
      </w:r>
      <w:r>
        <w:t xml:space="preserve"> can change drastically and can affect learners and workers in </w:t>
      </w:r>
      <w:r w:rsidR="00E60B49">
        <w:t>many ways</w:t>
      </w:r>
      <w:r>
        <w:t xml:space="preserve">. </w:t>
      </w:r>
    </w:p>
    <w:p w14:paraId="06C7FF2E" w14:textId="18BC37C4" w:rsidR="002C156A" w:rsidRDefault="00E60B49" w:rsidP="00797C1F">
      <w:pPr>
        <w:tabs>
          <w:tab w:val="left" w:pos="2066"/>
        </w:tabs>
        <w:spacing w:line="360" w:lineRule="auto"/>
      </w:pPr>
      <w:r>
        <w:t xml:space="preserve">My conclusion is that people should resort to learning and improving their knowledge from studying and working at home and online as this is the future and will continue to increase in years to come. With many retailers, stores, and learning being taken online it makes sense that people should increase their learning about it too.  </w:t>
      </w:r>
    </w:p>
    <w:p w14:paraId="07B40A3C" w14:textId="538A8540" w:rsidR="00E60B49" w:rsidRDefault="00E60B49" w:rsidP="00797C1F">
      <w:pPr>
        <w:tabs>
          <w:tab w:val="left" w:pos="2066"/>
        </w:tabs>
        <w:spacing w:line="360" w:lineRule="auto"/>
      </w:pPr>
      <w:r>
        <w:t xml:space="preserve">The </w:t>
      </w:r>
      <w:r w:rsidR="00963924">
        <w:t>main</w:t>
      </w:r>
      <w:r>
        <w:t xml:space="preserve"> disadvantage I feel with managing remotely and working remotely is that some people do not have access to online facilities. With working remotely, you would most likely need internet, a laptop or computer and other costly items, this can work out being slightly expensive to start up.</w:t>
      </w:r>
    </w:p>
    <w:p w14:paraId="0426D234" w14:textId="1A1B7F04" w:rsidR="00963924" w:rsidRDefault="00963924" w:rsidP="00797C1F">
      <w:pPr>
        <w:tabs>
          <w:tab w:val="left" w:pos="2066"/>
        </w:tabs>
        <w:spacing w:line="360" w:lineRule="auto"/>
      </w:pPr>
      <w:r>
        <w:t xml:space="preserve">Another disadvantage that I feel is very important to realise is that if here is a slight technical issue or there are group chats taken place, in my experience people can be left out of them mistakenly, which can then have a negative impact on the individual’s workload or confidence in themselves. </w:t>
      </w:r>
    </w:p>
    <w:p w14:paraId="0EDAF314" w14:textId="52DAB05F" w:rsidR="00963924" w:rsidRDefault="00963924" w:rsidP="00797C1F">
      <w:pPr>
        <w:tabs>
          <w:tab w:val="left" w:pos="2066"/>
        </w:tabs>
        <w:spacing w:line="360" w:lineRule="auto"/>
      </w:pPr>
      <w:r>
        <w:t xml:space="preserve">It can be difficult when trying to understand people’s feelings and situations in general so understandably </w:t>
      </w:r>
      <w:proofErr w:type="gramStart"/>
      <w:r>
        <w:t>it’s</w:t>
      </w:r>
      <w:proofErr w:type="gramEnd"/>
      <w:r>
        <w:t xml:space="preserve"> even harder trying to understand It behind a screen or over the phone. </w:t>
      </w:r>
    </w:p>
    <w:p w14:paraId="2AAD13B1" w14:textId="4CD92559" w:rsidR="00963924" w:rsidRDefault="00963924" w:rsidP="00797C1F">
      <w:pPr>
        <w:tabs>
          <w:tab w:val="left" w:pos="2066"/>
        </w:tabs>
        <w:spacing w:line="360" w:lineRule="auto"/>
      </w:pPr>
    </w:p>
    <w:p w14:paraId="417A9C13" w14:textId="130EA1BE" w:rsidR="00963924" w:rsidRDefault="00963924" w:rsidP="00797C1F">
      <w:pPr>
        <w:tabs>
          <w:tab w:val="left" w:pos="2066"/>
        </w:tabs>
        <w:spacing w:line="360" w:lineRule="auto"/>
        <w:rPr>
          <w:rFonts w:ascii="Arial" w:hAnsi="Arial" w:cs="Arial"/>
          <w:sz w:val="24"/>
          <w:szCs w:val="24"/>
        </w:rPr>
      </w:pPr>
      <w:proofErr w:type="gramStart"/>
      <w:r>
        <w:t>Over all</w:t>
      </w:r>
      <w:proofErr w:type="gramEnd"/>
      <w:r>
        <w:t xml:space="preserve"> I think there is plenty of room for improvement while trying to manage remotely, but moving forward in 2021 I think there is plenty of space lef</w:t>
      </w:r>
      <w:r w:rsidR="00E4671B">
        <w:t>t for businesses and employees to thrive.</w:t>
      </w: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0"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1" w:name="_Toc64472955"/>
      <w:bookmarkEnd w:id="20"/>
      <w:r>
        <w:t>References</w:t>
      </w:r>
      <w:bookmarkEnd w:id="21"/>
    </w:p>
    <w:p w14:paraId="3CB5583D" w14:textId="77777777" w:rsidR="003F69D6" w:rsidRDefault="003F69D6" w:rsidP="003F69D6"/>
    <w:p w14:paraId="68B3BFB5" w14:textId="2183685F" w:rsidR="003F69D6" w:rsidRDefault="007A5E66" w:rsidP="003F69D6">
      <w:pPr>
        <w:rPr>
          <w:rFonts w:ascii="Verdana" w:hAnsi="Verdana"/>
          <w:color w:val="000000"/>
          <w:sz w:val="20"/>
          <w:szCs w:val="20"/>
        </w:rPr>
      </w:pPr>
      <w:r>
        <w:rPr>
          <w:rFonts w:ascii="Verdana" w:hAnsi="Verdana"/>
          <w:color w:val="000000"/>
          <w:sz w:val="20"/>
          <w:szCs w:val="20"/>
        </w:rPr>
        <w:t>Malcolm Tatum. (2021). </w:t>
      </w:r>
      <w:r>
        <w:rPr>
          <w:rFonts w:ascii="Verdana" w:hAnsi="Verdana"/>
          <w:i/>
          <w:iCs/>
          <w:color w:val="000000"/>
          <w:sz w:val="20"/>
          <w:szCs w:val="20"/>
        </w:rPr>
        <w:t xml:space="preserve">What Are the Pros and Cons of Remote </w:t>
      </w:r>
      <w:proofErr w:type="gramStart"/>
      <w:r>
        <w:rPr>
          <w:rFonts w:ascii="Verdana" w:hAnsi="Verdana"/>
          <w:i/>
          <w:iCs/>
          <w:color w:val="000000"/>
          <w:sz w:val="20"/>
          <w:szCs w:val="20"/>
        </w:rPr>
        <w:t>Management?.</w:t>
      </w:r>
      <w:proofErr w:type="gramEnd"/>
      <w:r>
        <w:rPr>
          <w:rFonts w:ascii="Verdana" w:hAnsi="Verdana"/>
          <w:color w:val="000000"/>
          <w:sz w:val="20"/>
          <w:szCs w:val="20"/>
        </w:rPr>
        <w:t xml:space="preserve"> Available: What Are the Pros and Cons of Remote </w:t>
      </w:r>
      <w:proofErr w:type="gramStart"/>
      <w:r>
        <w:rPr>
          <w:rFonts w:ascii="Verdana" w:hAnsi="Verdana"/>
          <w:color w:val="000000"/>
          <w:sz w:val="20"/>
          <w:szCs w:val="20"/>
        </w:rPr>
        <w:t>Management?.</w:t>
      </w:r>
      <w:proofErr w:type="gramEnd"/>
      <w:r>
        <w:rPr>
          <w:rFonts w:ascii="Verdana" w:hAnsi="Verdana"/>
          <w:color w:val="000000"/>
          <w:sz w:val="20"/>
          <w:szCs w:val="20"/>
        </w:rPr>
        <w:t xml:space="preserve"> Last accessed 18th 03 2021.</w:t>
      </w:r>
    </w:p>
    <w:p w14:paraId="4947CC98" w14:textId="6280B304" w:rsidR="000C5DB8" w:rsidRDefault="000C5DB8" w:rsidP="003F69D6">
      <w:pPr>
        <w:rPr>
          <w:rFonts w:ascii="Verdana" w:hAnsi="Verdana"/>
          <w:color w:val="000000"/>
          <w:sz w:val="20"/>
          <w:szCs w:val="20"/>
        </w:rPr>
      </w:pPr>
    </w:p>
    <w:p w14:paraId="7E608B72" w14:textId="18DB7BE2" w:rsidR="000C5DB8" w:rsidRDefault="000C5DB8" w:rsidP="003F69D6">
      <w:pPr>
        <w:rPr>
          <w:rFonts w:ascii="Verdana" w:hAnsi="Verdana"/>
          <w:color w:val="000000"/>
          <w:sz w:val="20"/>
          <w:szCs w:val="20"/>
        </w:rPr>
      </w:pPr>
      <w:r>
        <w:rPr>
          <w:rFonts w:ascii="Verdana" w:hAnsi="Verdana"/>
          <w:color w:val="000000"/>
          <w:sz w:val="20"/>
          <w:szCs w:val="20"/>
        </w:rPr>
        <w:t>Amanda Gaid. (2020). </w:t>
      </w:r>
      <w:r>
        <w:rPr>
          <w:rFonts w:ascii="Verdana" w:hAnsi="Verdana"/>
          <w:i/>
          <w:iCs/>
          <w:color w:val="000000"/>
          <w:sz w:val="20"/>
          <w:szCs w:val="20"/>
        </w:rPr>
        <w:t>How to manage a remote team.</w:t>
      </w:r>
      <w:r>
        <w:rPr>
          <w:rFonts w:ascii="Verdana" w:hAnsi="Verdana"/>
          <w:color w:val="000000"/>
          <w:sz w:val="20"/>
          <w:szCs w:val="20"/>
        </w:rPr>
        <w:t> Available: https://www.oberlo.com/blog/manage-remote-team. Last accessed 18th 03 2021.</w:t>
      </w:r>
    </w:p>
    <w:p w14:paraId="372C3F4E" w14:textId="378561A3" w:rsidR="00D85923" w:rsidRDefault="00D85923" w:rsidP="003F69D6">
      <w:pPr>
        <w:rPr>
          <w:rFonts w:ascii="Verdana" w:hAnsi="Verdana"/>
          <w:color w:val="000000"/>
          <w:sz w:val="20"/>
          <w:szCs w:val="20"/>
        </w:rPr>
      </w:pPr>
    </w:p>
    <w:p w14:paraId="12FF7CF0" w14:textId="3B8F5453" w:rsidR="00D85923" w:rsidRDefault="00D85923" w:rsidP="003F69D6">
      <w:pPr>
        <w:rPr>
          <w:rFonts w:ascii="Verdana" w:hAnsi="Verdana"/>
          <w:color w:val="000000"/>
          <w:sz w:val="20"/>
          <w:szCs w:val="20"/>
        </w:rPr>
      </w:pPr>
      <w:r>
        <w:rPr>
          <w:rFonts w:ascii="Verdana" w:hAnsi="Verdana"/>
          <w:color w:val="000000"/>
          <w:sz w:val="20"/>
          <w:szCs w:val="20"/>
        </w:rPr>
        <w:t>Anna Savina. (2020). </w:t>
      </w:r>
      <w:r>
        <w:rPr>
          <w:rFonts w:ascii="Verdana" w:hAnsi="Verdana"/>
          <w:i/>
          <w:iCs/>
          <w:color w:val="000000"/>
          <w:sz w:val="20"/>
          <w:szCs w:val="20"/>
        </w:rPr>
        <w:t>Remote Work Statistics.</w:t>
      </w:r>
      <w:r>
        <w:rPr>
          <w:rFonts w:ascii="Verdana" w:hAnsi="Verdana"/>
          <w:color w:val="000000"/>
          <w:sz w:val="20"/>
          <w:szCs w:val="20"/>
        </w:rPr>
        <w:t> Available: https://miro.com/guides/remote-work/statistics. Last accessed 18th 03 2021.</w:t>
      </w:r>
    </w:p>
    <w:p w14:paraId="04A2C827" w14:textId="72B77E40" w:rsidR="00E4671B" w:rsidRDefault="0049781A" w:rsidP="003F69D6">
      <w:pPr>
        <w:rPr>
          <w:rFonts w:ascii="Verdana" w:hAnsi="Verdana"/>
          <w:color w:val="000000"/>
          <w:sz w:val="20"/>
          <w:szCs w:val="20"/>
        </w:rPr>
      </w:pPr>
      <w:r>
        <w:rPr>
          <w:rFonts w:ascii="Verdana" w:hAnsi="Verdana"/>
          <w:color w:val="000000"/>
          <w:sz w:val="20"/>
          <w:szCs w:val="20"/>
        </w:rPr>
        <w:t>Maryam Mohsin. (2020). </w:t>
      </w:r>
      <w:r>
        <w:rPr>
          <w:rFonts w:ascii="Verdana" w:hAnsi="Verdana"/>
          <w:i/>
          <w:iCs/>
          <w:color w:val="000000"/>
          <w:sz w:val="20"/>
          <w:szCs w:val="20"/>
        </w:rPr>
        <w:t>10 REMOTE WORK STATISTICS THAT YOU NEED TO KNOW IN 2021.</w:t>
      </w:r>
      <w:r>
        <w:rPr>
          <w:rFonts w:ascii="Verdana" w:hAnsi="Verdana"/>
          <w:color w:val="000000"/>
          <w:sz w:val="20"/>
          <w:szCs w:val="20"/>
        </w:rPr>
        <w:t> Available: https://www.oberlo.com/blog/remote-work-statistics. Last accessed 19th 03 2021</w:t>
      </w:r>
    </w:p>
    <w:p w14:paraId="1C6009BD" w14:textId="77777777" w:rsidR="0049781A" w:rsidRDefault="0049781A" w:rsidP="003F69D6">
      <w:pPr>
        <w:rPr>
          <w:rFonts w:ascii="Verdana" w:hAnsi="Verdana"/>
          <w:color w:val="000000"/>
          <w:sz w:val="20"/>
          <w:szCs w:val="20"/>
        </w:rPr>
      </w:pPr>
    </w:p>
    <w:p w14:paraId="38CA8BD5" w14:textId="5FE949BB" w:rsidR="00E4671B" w:rsidRDefault="00E4671B" w:rsidP="003F69D6">
      <w:pPr>
        <w:rPr>
          <w:rFonts w:ascii="Verdana" w:hAnsi="Verdana"/>
          <w:color w:val="000000"/>
          <w:sz w:val="20"/>
          <w:szCs w:val="20"/>
        </w:rPr>
      </w:pPr>
      <w:r>
        <w:rPr>
          <w:rFonts w:ascii="Verdana" w:hAnsi="Verdana"/>
          <w:color w:val="000000"/>
          <w:sz w:val="20"/>
          <w:szCs w:val="20"/>
        </w:rPr>
        <w:t xml:space="preserve">Laurah </w:t>
      </w:r>
      <w:proofErr w:type="spellStart"/>
      <w:r>
        <w:rPr>
          <w:rFonts w:ascii="Verdana" w:hAnsi="Verdana"/>
          <w:color w:val="000000"/>
          <w:sz w:val="20"/>
          <w:szCs w:val="20"/>
        </w:rPr>
        <w:t>Mwirichia</w:t>
      </w:r>
      <w:proofErr w:type="spellEnd"/>
      <w:r>
        <w:rPr>
          <w:rFonts w:ascii="Verdana" w:hAnsi="Verdana"/>
          <w:color w:val="000000"/>
          <w:sz w:val="20"/>
          <w:szCs w:val="20"/>
        </w:rPr>
        <w:t>. (2019). </w:t>
      </w:r>
      <w:r>
        <w:rPr>
          <w:rFonts w:ascii="Verdana" w:hAnsi="Verdana"/>
          <w:i/>
          <w:iCs/>
          <w:color w:val="000000"/>
          <w:sz w:val="20"/>
          <w:szCs w:val="20"/>
        </w:rPr>
        <w:t>Benefits of remote work.</w:t>
      </w:r>
      <w:r>
        <w:rPr>
          <w:rFonts w:ascii="Verdana" w:hAnsi="Verdana"/>
          <w:color w:val="000000"/>
          <w:sz w:val="20"/>
          <w:szCs w:val="20"/>
        </w:rPr>
        <w:t> Available: https://aircall.io/blog/management/benefits-of-remote-work/. Last accessed 19th 03 2021.</w:t>
      </w:r>
    </w:p>
    <w:p w14:paraId="40EA50AA" w14:textId="78255A14" w:rsidR="000C5DB8" w:rsidRDefault="000C5DB8" w:rsidP="003F69D6">
      <w:pPr>
        <w:rPr>
          <w:rFonts w:ascii="Verdana" w:hAnsi="Verdana"/>
          <w:color w:val="000000"/>
          <w:sz w:val="20"/>
          <w:szCs w:val="20"/>
        </w:rPr>
      </w:pPr>
    </w:p>
    <w:p w14:paraId="35DB74C6" w14:textId="77777777" w:rsidR="00F83829" w:rsidRDefault="00F83829" w:rsidP="00F83829">
      <w:pPr>
        <w:pStyle w:val="NormalWeb"/>
        <w:rPr>
          <w:rFonts w:ascii="Verdana" w:hAnsi="Verdana"/>
          <w:color w:val="000000"/>
          <w:sz w:val="20"/>
          <w:szCs w:val="20"/>
        </w:rPr>
      </w:pPr>
      <w:r>
        <w:rPr>
          <w:rFonts w:ascii="Verdana" w:hAnsi="Verdana"/>
          <w:color w:val="000000"/>
          <w:sz w:val="20"/>
          <w:szCs w:val="20"/>
        </w:rPr>
        <w:t>Jun Wu. (2020). </w:t>
      </w:r>
      <w:r>
        <w:rPr>
          <w:rFonts w:ascii="Verdana" w:hAnsi="Verdana"/>
          <w:i/>
          <w:iCs/>
          <w:color w:val="000000"/>
          <w:sz w:val="20"/>
          <w:szCs w:val="20"/>
        </w:rPr>
        <w:t>How Data Can Help Managers Manage Their Remote Working Teams.</w:t>
      </w:r>
      <w:r>
        <w:rPr>
          <w:rFonts w:ascii="Verdana" w:hAnsi="Verdana"/>
          <w:color w:val="000000"/>
          <w:sz w:val="20"/>
          <w:szCs w:val="20"/>
        </w:rPr>
        <w:t> Available: https://www.forbes.com/sites/cognitiveworld/2020/05/06/how-data-can-help-managers-manage-their-remote-working-teams/?sh=46517c6226d5. Last accessed 19th 03 2021.</w:t>
      </w:r>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22" w:name="_Toc64472956"/>
      <w:r w:rsidR="002049FE">
        <w:t>Appendix 1</w:t>
      </w:r>
      <w:bookmarkEnd w:id="22"/>
    </w:p>
    <w:p w14:paraId="61EEA2E2" w14:textId="2A177C38" w:rsidR="002049FE" w:rsidRDefault="002049FE" w:rsidP="003F69D6"/>
    <w:p w14:paraId="62053640" w14:textId="3ECF7311" w:rsidR="0030173B" w:rsidRDefault="0031670E">
      <w:r>
        <w:rPr>
          <w:noProof/>
        </w:rPr>
        <w:drawing>
          <wp:inline distT="0" distB="0" distL="0" distR="0" wp14:anchorId="17D67E71" wp14:editId="59B621DF">
            <wp:extent cx="5162550" cy="2581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63766" cy="2581883"/>
                    </a:xfrm>
                    <a:prstGeom prst="rect">
                      <a:avLst/>
                    </a:prstGeom>
                    <a:noFill/>
                    <a:ln>
                      <a:noFill/>
                    </a:ln>
                  </pic:spPr>
                </pic:pic>
              </a:graphicData>
            </a:graphic>
          </wp:inline>
        </w:drawing>
      </w:r>
      <w:r w:rsidR="0030173B">
        <w:br w:type="page"/>
      </w:r>
    </w:p>
    <w:p w14:paraId="377E236D" w14:textId="393C19B9" w:rsidR="0049781A" w:rsidRDefault="0049781A">
      <w:r>
        <w:rPr>
          <w:noProof/>
        </w:rPr>
        <w:lastRenderedPageBreak/>
        <w:drawing>
          <wp:inline distT="0" distB="0" distL="0" distR="0" wp14:anchorId="7BF87BF1" wp14:editId="44005EFB">
            <wp:extent cx="5943600" cy="3766185"/>
            <wp:effectExtent l="0" t="0" r="0" b="5715"/>
            <wp:docPr id="5" name="Picture 5" descr="Trends in Remote Work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ends in Remote Work Growt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766185"/>
                    </a:xfrm>
                    <a:prstGeom prst="rect">
                      <a:avLst/>
                    </a:prstGeom>
                    <a:noFill/>
                    <a:ln>
                      <a:noFill/>
                    </a:ln>
                  </pic:spPr>
                </pic:pic>
              </a:graphicData>
            </a:graphic>
          </wp:inline>
        </w:drawing>
      </w:r>
    </w:p>
    <w:p w14:paraId="5ABE7B84" w14:textId="77777777" w:rsidR="0030173B" w:rsidRDefault="0030173B" w:rsidP="003F69D6"/>
    <w:p w14:paraId="7766DD1E" w14:textId="6897E53F" w:rsidR="002049FE" w:rsidRPr="003F69D6" w:rsidRDefault="002049FE" w:rsidP="00EA29B8">
      <w:pPr>
        <w:pStyle w:val="Heading1"/>
      </w:pPr>
      <w:bookmarkStart w:id="23" w:name="_Toc64472957"/>
      <w:r>
        <w:t>Appendix 2</w:t>
      </w:r>
      <w:bookmarkEnd w:id="23"/>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F0EBB"/>
    <w:multiLevelType w:val="hybridMultilevel"/>
    <w:tmpl w:val="2244F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21603B"/>
    <w:multiLevelType w:val="hybridMultilevel"/>
    <w:tmpl w:val="A3DCE2CE"/>
    <w:lvl w:ilvl="0" w:tplc="23107A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70132A"/>
    <w:multiLevelType w:val="multilevel"/>
    <w:tmpl w:val="E2B0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E23E9"/>
    <w:multiLevelType w:val="hybridMultilevel"/>
    <w:tmpl w:val="39328076"/>
    <w:lvl w:ilvl="0" w:tplc="6E344338">
      <w:start w:val="1"/>
      <w:numFmt w:val="decimal"/>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3251D"/>
    <w:multiLevelType w:val="hybridMultilevel"/>
    <w:tmpl w:val="F3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98F0092"/>
    <w:multiLevelType w:val="hybridMultilevel"/>
    <w:tmpl w:val="17D4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6"/>
  </w:num>
  <w:num w:numId="3">
    <w:abstractNumId w:val="7"/>
  </w:num>
  <w:num w:numId="4">
    <w:abstractNumId w:val="13"/>
  </w:num>
  <w:num w:numId="5">
    <w:abstractNumId w:val="2"/>
  </w:num>
  <w:num w:numId="6">
    <w:abstractNumId w:val="9"/>
  </w:num>
  <w:num w:numId="7">
    <w:abstractNumId w:val="0"/>
  </w:num>
  <w:num w:numId="8">
    <w:abstractNumId w:val="18"/>
  </w:num>
  <w:num w:numId="9">
    <w:abstractNumId w:val="11"/>
  </w:num>
  <w:num w:numId="10">
    <w:abstractNumId w:val="17"/>
  </w:num>
  <w:num w:numId="11">
    <w:abstractNumId w:val="15"/>
  </w:num>
  <w:num w:numId="12">
    <w:abstractNumId w:val="5"/>
  </w:num>
  <w:num w:numId="13">
    <w:abstractNumId w:val="12"/>
  </w:num>
  <w:num w:numId="14">
    <w:abstractNumId w:val="6"/>
  </w:num>
  <w:num w:numId="15">
    <w:abstractNumId w:val="1"/>
  </w:num>
  <w:num w:numId="16">
    <w:abstractNumId w:val="4"/>
  </w:num>
  <w:num w:numId="17">
    <w:abstractNumId w:val="8"/>
  </w:num>
  <w:num w:numId="18">
    <w:abstractNumId w:val="1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C5DB8"/>
    <w:rsid w:val="000C5E1B"/>
    <w:rsid w:val="000E26F9"/>
    <w:rsid w:val="001130F2"/>
    <w:rsid w:val="0015027C"/>
    <w:rsid w:val="001828EE"/>
    <w:rsid w:val="001836B1"/>
    <w:rsid w:val="001C2120"/>
    <w:rsid w:val="001D5EDA"/>
    <w:rsid w:val="001F5437"/>
    <w:rsid w:val="002049FE"/>
    <w:rsid w:val="00206E5A"/>
    <w:rsid w:val="0021380A"/>
    <w:rsid w:val="0022083B"/>
    <w:rsid w:val="002520B4"/>
    <w:rsid w:val="00252E68"/>
    <w:rsid w:val="00255FC4"/>
    <w:rsid w:val="00276A31"/>
    <w:rsid w:val="00284720"/>
    <w:rsid w:val="00285D09"/>
    <w:rsid w:val="00290FCE"/>
    <w:rsid w:val="00296FAF"/>
    <w:rsid w:val="002A5D31"/>
    <w:rsid w:val="002C156A"/>
    <w:rsid w:val="002C4CAC"/>
    <w:rsid w:val="002D0F0D"/>
    <w:rsid w:val="002D4E64"/>
    <w:rsid w:val="0030173B"/>
    <w:rsid w:val="0030202B"/>
    <w:rsid w:val="0030602F"/>
    <w:rsid w:val="0031670E"/>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D34E8"/>
    <w:rsid w:val="003F64EA"/>
    <w:rsid w:val="003F69D6"/>
    <w:rsid w:val="00406255"/>
    <w:rsid w:val="00436B9A"/>
    <w:rsid w:val="00455BEA"/>
    <w:rsid w:val="0046229B"/>
    <w:rsid w:val="00476FFA"/>
    <w:rsid w:val="00481CB5"/>
    <w:rsid w:val="0049781A"/>
    <w:rsid w:val="004B6A2B"/>
    <w:rsid w:val="004C216F"/>
    <w:rsid w:val="004F03CD"/>
    <w:rsid w:val="0051013F"/>
    <w:rsid w:val="00513050"/>
    <w:rsid w:val="005225BF"/>
    <w:rsid w:val="00586056"/>
    <w:rsid w:val="0059562E"/>
    <w:rsid w:val="005959F0"/>
    <w:rsid w:val="0062657F"/>
    <w:rsid w:val="00634AE8"/>
    <w:rsid w:val="00670D2E"/>
    <w:rsid w:val="00671CBC"/>
    <w:rsid w:val="006745CC"/>
    <w:rsid w:val="006B2157"/>
    <w:rsid w:val="006D4D0F"/>
    <w:rsid w:val="00715A8B"/>
    <w:rsid w:val="0075131B"/>
    <w:rsid w:val="00797C1F"/>
    <w:rsid w:val="007A09EC"/>
    <w:rsid w:val="007A0F0B"/>
    <w:rsid w:val="007A5E66"/>
    <w:rsid w:val="007A7DB8"/>
    <w:rsid w:val="007B4B06"/>
    <w:rsid w:val="007E734B"/>
    <w:rsid w:val="007F6D91"/>
    <w:rsid w:val="00806CDA"/>
    <w:rsid w:val="00812D37"/>
    <w:rsid w:val="008138EC"/>
    <w:rsid w:val="008346D5"/>
    <w:rsid w:val="00870424"/>
    <w:rsid w:val="00873C3A"/>
    <w:rsid w:val="00874D5A"/>
    <w:rsid w:val="00885114"/>
    <w:rsid w:val="008A1155"/>
    <w:rsid w:val="008B498D"/>
    <w:rsid w:val="008C2930"/>
    <w:rsid w:val="008D0284"/>
    <w:rsid w:val="008D3C09"/>
    <w:rsid w:val="008E1632"/>
    <w:rsid w:val="008E29F3"/>
    <w:rsid w:val="008E583A"/>
    <w:rsid w:val="008E675B"/>
    <w:rsid w:val="008F2B5B"/>
    <w:rsid w:val="00900C14"/>
    <w:rsid w:val="0091717A"/>
    <w:rsid w:val="00925258"/>
    <w:rsid w:val="009556EE"/>
    <w:rsid w:val="00963924"/>
    <w:rsid w:val="00964538"/>
    <w:rsid w:val="0099571B"/>
    <w:rsid w:val="009B3062"/>
    <w:rsid w:val="009D0524"/>
    <w:rsid w:val="009F46F1"/>
    <w:rsid w:val="00A133B3"/>
    <w:rsid w:val="00A3471E"/>
    <w:rsid w:val="00A3674F"/>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B02818"/>
    <w:rsid w:val="00B03865"/>
    <w:rsid w:val="00B05F8A"/>
    <w:rsid w:val="00B220CB"/>
    <w:rsid w:val="00B26C7E"/>
    <w:rsid w:val="00B51F85"/>
    <w:rsid w:val="00B523B9"/>
    <w:rsid w:val="00B6475F"/>
    <w:rsid w:val="00B80C98"/>
    <w:rsid w:val="00BB07BE"/>
    <w:rsid w:val="00BB4BFC"/>
    <w:rsid w:val="00BD3AA5"/>
    <w:rsid w:val="00BF2C08"/>
    <w:rsid w:val="00C10E30"/>
    <w:rsid w:val="00C52FBF"/>
    <w:rsid w:val="00C53B1A"/>
    <w:rsid w:val="00C74EB7"/>
    <w:rsid w:val="00C80AF8"/>
    <w:rsid w:val="00C9032C"/>
    <w:rsid w:val="00C92699"/>
    <w:rsid w:val="00CC6920"/>
    <w:rsid w:val="00CC7DE1"/>
    <w:rsid w:val="00CF293C"/>
    <w:rsid w:val="00CF644C"/>
    <w:rsid w:val="00CF720E"/>
    <w:rsid w:val="00D01FF9"/>
    <w:rsid w:val="00D14017"/>
    <w:rsid w:val="00D15FF5"/>
    <w:rsid w:val="00D16583"/>
    <w:rsid w:val="00D2291D"/>
    <w:rsid w:val="00D24A3B"/>
    <w:rsid w:val="00D450BB"/>
    <w:rsid w:val="00D62B28"/>
    <w:rsid w:val="00D637ED"/>
    <w:rsid w:val="00D67E1F"/>
    <w:rsid w:val="00D85923"/>
    <w:rsid w:val="00DA3853"/>
    <w:rsid w:val="00DD3304"/>
    <w:rsid w:val="00DD6955"/>
    <w:rsid w:val="00DE0241"/>
    <w:rsid w:val="00DF21D0"/>
    <w:rsid w:val="00E24560"/>
    <w:rsid w:val="00E33CC4"/>
    <w:rsid w:val="00E4671B"/>
    <w:rsid w:val="00E579F6"/>
    <w:rsid w:val="00E60B49"/>
    <w:rsid w:val="00E642D3"/>
    <w:rsid w:val="00E750E6"/>
    <w:rsid w:val="00E82EAC"/>
    <w:rsid w:val="00E9394F"/>
    <w:rsid w:val="00E94302"/>
    <w:rsid w:val="00EA29B8"/>
    <w:rsid w:val="00EB1FDF"/>
    <w:rsid w:val="00EC45EF"/>
    <w:rsid w:val="00EC64A7"/>
    <w:rsid w:val="00EC674C"/>
    <w:rsid w:val="00EF3ED4"/>
    <w:rsid w:val="00F11DDE"/>
    <w:rsid w:val="00F15291"/>
    <w:rsid w:val="00F334D8"/>
    <w:rsid w:val="00F42D67"/>
    <w:rsid w:val="00F444CD"/>
    <w:rsid w:val="00F46162"/>
    <w:rsid w:val="00F47DC4"/>
    <w:rsid w:val="00F50E4C"/>
    <w:rsid w:val="00F53EF8"/>
    <w:rsid w:val="00F70AFC"/>
    <w:rsid w:val="00F75D71"/>
    <w:rsid w:val="00F83829"/>
    <w:rsid w:val="00F84BE1"/>
    <w:rsid w:val="00F874D7"/>
    <w:rsid w:val="00F95062"/>
    <w:rsid w:val="00FA3DD1"/>
    <w:rsid w:val="00FA3F78"/>
    <w:rsid w:val="00FB42C7"/>
    <w:rsid w:val="00FC1BC3"/>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38F2B701-D97F-4D69-83B9-5F71CEBB8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F83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43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292243684">
      <w:bodyDiv w:val="1"/>
      <w:marLeft w:val="0"/>
      <w:marRight w:val="0"/>
      <w:marTop w:val="0"/>
      <w:marBottom w:val="0"/>
      <w:divBdr>
        <w:top w:val="none" w:sz="0" w:space="0" w:color="auto"/>
        <w:left w:val="none" w:sz="0" w:space="0" w:color="auto"/>
        <w:bottom w:val="none" w:sz="0" w:space="0" w:color="auto"/>
        <w:right w:val="none" w:sz="0" w:space="0" w:color="auto"/>
      </w:divBdr>
    </w:div>
    <w:div w:id="1408452171">
      <w:bodyDiv w:val="1"/>
      <w:marLeft w:val="0"/>
      <w:marRight w:val="0"/>
      <w:marTop w:val="0"/>
      <w:marBottom w:val="0"/>
      <w:divBdr>
        <w:top w:val="none" w:sz="0" w:space="0" w:color="auto"/>
        <w:left w:val="none" w:sz="0" w:space="0" w:color="auto"/>
        <w:bottom w:val="none" w:sz="0" w:space="0" w:color="auto"/>
        <w:right w:val="none" w:sz="0" w:space="0" w:color="auto"/>
      </w:divBdr>
    </w:div>
    <w:div w:id="148454600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assiopeia.tech/post/cassiopeia-s-wfh-report-the-impact-of-remote-work-on-employee-experienc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buffer.com/state-of-remote-work-2019"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Janara Abdalla (2024721)</cp:lastModifiedBy>
  <cp:revision>2</cp:revision>
  <dcterms:created xsi:type="dcterms:W3CDTF">2021-04-03T22:00:00Z</dcterms:created>
  <dcterms:modified xsi:type="dcterms:W3CDTF">2021-04-03T22:00:00Z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