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64C91" w:rsidP="2F6580A5" w:rsidRDefault="3943465E" w14:paraId="5E5787A5" w14:textId="194C1AC5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943465E">
        <w:rPr>
          <w:rFonts w:ascii="Arial" w:hAnsi="Arial" w:eastAsia="Arial" w:cs="Arial"/>
          <w:color w:val="auto"/>
        </w:rPr>
        <w:t>N</w:t>
      </w:r>
      <w:r w:rsidRPr="2F6580A5" w:rsidR="3943465E">
        <w:rPr>
          <w:rFonts w:ascii="Arial" w:hAnsi="Arial" w:eastAsia="Arial" w:cs="Arial"/>
          <w:color w:val="auto"/>
        </w:rPr>
        <w:t>uria Cardoso</w:t>
      </w:r>
    </w:p>
    <w:p w:rsidR="3943465E" w:rsidP="2F6580A5" w:rsidRDefault="3943465E" w14:paraId="42ACCEC4" w14:textId="2E3F0D3E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943465E">
        <w:rPr>
          <w:rFonts w:ascii="Arial" w:hAnsi="Arial" w:eastAsia="Arial" w:cs="Arial"/>
          <w:color w:val="auto"/>
        </w:rPr>
        <w:t>1906098</w:t>
      </w:r>
    </w:p>
    <w:p w:rsidR="3943465E" w:rsidP="2F6580A5" w:rsidRDefault="3943465E" w14:paraId="6CCBA34E" w14:textId="7105093D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943465E">
        <w:rPr>
          <w:rFonts w:ascii="Arial" w:hAnsi="Arial" w:eastAsia="Arial" w:cs="Arial"/>
          <w:color w:val="auto"/>
        </w:rPr>
        <w:t>HND/BSc Health and Social Care</w:t>
      </w:r>
    </w:p>
    <w:p w:rsidR="3943465E" w:rsidP="2F6580A5" w:rsidRDefault="3943465E" w14:paraId="00A865B1" w14:textId="03552CBB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943465E">
        <w:rPr>
          <w:rFonts w:ascii="Arial" w:hAnsi="Arial" w:eastAsia="Arial" w:cs="Arial"/>
          <w:color w:val="auto"/>
        </w:rPr>
        <w:t>Introduction to Research</w:t>
      </w:r>
    </w:p>
    <w:p w:rsidR="3943465E" w:rsidP="2F6580A5" w:rsidRDefault="3943465E" w14:paraId="65F0D1A1" w14:textId="20B34678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943465E">
        <w:rPr>
          <w:rFonts w:ascii="Arial" w:hAnsi="Arial" w:eastAsia="Arial" w:cs="Arial"/>
          <w:color w:val="auto"/>
        </w:rPr>
        <w:t>BMHP5005</w:t>
      </w:r>
    </w:p>
    <w:p w:rsidR="3943465E" w:rsidP="2F6580A5" w:rsidRDefault="3943465E" w14:paraId="0AB3F080" w14:textId="2DB03FD2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943465E">
        <w:rPr>
          <w:rFonts w:ascii="Arial" w:hAnsi="Arial" w:eastAsia="Arial" w:cs="Arial"/>
          <w:color w:val="auto"/>
        </w:rPr>
        <w:t xml:space="preserve">Dr </w:t>
      </w:r>
      <w:r w:rsidRPr="2F6580A5" w:rsidR="3943465E">
        <w:rPr>
          <w:rFonts w:ascii="Arial" w:hAnsi="Arial" w:eastAsia="Arial" w:cs="Arial"/>
          <w:color w:val="auto"/>
        </w:rPr>
        <w:t>Tayo</w:t>
      </w:r>
      <w:r w:rsidRPr="2F6580A5" w:rsidR="3943465E">
        <w:rPr>
          <w:rFonts w:ascii="Arial" w:hAnsi="Arial" w:eastAsia="Arial" w:cs="Arial"/>
          <w:color w:val="auto"/>
        </w:rPr>
        <w:t xml:space="preserve"> </w:t>
      </w:r>
      <w:r w:rsidRPr="2F6580A5" w:rsidR="3943465E">
        <w:rPr>
          <w:rFonts w:ascii="Arial" w:hAnsi="Arial" w:eastAsia="Arial" w:cs="Arial"/>
          <w:color w:val="auto"/>
        </w:rPr>
        <w:t>Korede</w:t>
      </w:r>
    </w:p>
    <w:p w:rsidR="73CB9803" w:rsidP="2F6580A5" w:rsidRDefault="73CB9803" w14:paraId="21A266A0" w14:textId="66487670">
      <w:pPr>
        <w:pStyle w:val="Heading5"/>
        <w:rPr>
          <w:rFonts w:ascii="Arial" w:hAnsi="Arial" w:eastAsia="Arial" w:cs="Arial"/>
          <w:color w:val="auto"/>
        </w:rPr>
      </w:pPr>
    </w:p>
    <w:p w:rsidR="73CB9803" w:rsidP="2F6580A5" w:rsidRDefault="73CB9803" w14:paraId="0D2EACF4" w14:textId="318FBBA3">
      <w:pPr>
        <w:pStyle w:val="Heading5"/>
        <w:rPr>
          <w:rFonts w:ascii="Arial" w:hAnsi="Arial" w:eastAsia="Arial" w:cs="Arial"/>
          <w:color w:val="auto"/>
        </w:rPr>
      </w:pPr>
    </w:p>
    <w:p w:rsidR="67C3FC9D" w:rsidP="2F6580A5" w:rsidRDefault="67C3FC9D" w14:paraId="296CB53E" w14:textId="51922AB5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67C3FC9D">
        <w:rPr>
          <w:rFonts w:ascii="Arial" w:hAnsi="Arial" w:eastAsia="Arial" w:cs="Arial"/>
          <w:color w:val="auto"/>
        </w:rPr>
        <w:t>Title page</w:t>
      </w:r>
    </w:p>
    <w:p w:rsidRPr="007B40C2" w:rsidR="67CAD6E4" w:rsidP="2F6580A5" w:rsidRDefault="67CAD6E4" w14:paraId="7B3614C5" w14:textId="3F8D5DF3">
      <w:pPr>
        <w:pStyle w:val="Heading5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2F6580A5" w:rsidR="67CAD6E4">
        <w:rPr>
          <w:rFonts w:ascii="Arial" w:hAnsi="Arial" w:eastAsia="Arial" w:cs="Arial"/>
          <w:color w:val="auto"/>
        </w:rPr>
        <w:t>The role of social workers in health and social care</w:t>
      </w:r>
      <w:r w:rsidRPr="2F6580A5" w:rsidR="4AD20A93">
        <w:rPr>
          <w:rFonts w:ascii="Arial" w:hAnsi="Arial" w:eastAsia="Arial" w:cs="Arial"/>
          <w:color w:val="auto"/>
        </w:rPr>
        <w:t>.</w:t>
      </w:r>
      <w:r w:rsidRPr="2F6580A5" w:rsidR="67CAD6E4">
        <w:rPr>
          <w:rFonts w:ascii="Arial" w:hAnsi="Arial" w:eastAsia="Arial" w:cs="Arial"/>
          <w:color w:val="auto"/>
        </w:rPr>
        <w:t xml:space="preserve"> </w:t>
      </w:r>
    </w:p>
    <w:p w:rsidR="67CAD6E4" w:rsidP="2F6580A5" w:rsidRDefault="007B40C2" w14:paraId="1439F492" w14:textId="4499130D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007B40C2">
        <w:rPr>
          <w:rFonts w:ascii="Arial" w:hAnsi="Arial" w:eastAsia="Arial" w:cs="Arial"/>
          <w:color w:val="auto"/>
        </w:rPr>
        <w:t xml:space="preserve">RQ: </w:t>
      </w:r>
      <w:r w:rsidRPr="2F6580A5" w:rsidR="67CAD6E4">
        <w:rPr>
          <w:rFonts w:ascii="Arial" w:hAnsi="Arial" w:eastAsia="Arial" w:cs="Arial"/>
          <w:color w:val="auto"/>
        </w:rPr>
        <w:t xml:space="preserve">What roles do social workers play in healthcare </w:t>
      </w:r>
      <w:r w:rsidRPr="2F6580A5" w:rsidR="5CFD697B">
        <w:rPr>
          <w:rFonts w:ascii="Arial" w:hAnsi="Arial" w:eastAsia="Arial" w:cs="Arial"/>
          <w:color w:val="auto"/>
        </w:rPr>
        <w:t>delivery.</w:t>
      </w:r>
    </w:p>
    <w:p w:rsidR="73CB9803" w:rsidP="2F6580A5" w:rsidRDefault="73CB9803" w14:paraId="01E7CBB4" w14:textId="17721711">
      <w:pPr>
        <w:pStyle w:val="Heading5"/>
        <w:rPr>
          <w:rFonts w:ascii="Arial" w:hAnsi="Arial" w:eastAsia="Arial" w:cs="Arial"/>
          <w:color w:val="auto"/>
        </w:rPr>
      </w:pPr>
    </w:p>
    <w:p w:rsidR="73CB9803" w:rsidP="2F6580A5" w:rsidRDefault="73CB9803" w14:paraId="45B696C7" w14:textId="40A47211">
      <w:pPr>
        <w:pStyle w:val="Heading5"/>
        <w:rPr>
          <w:rFonts w:ascii="Arial" w:hAnsi="Arial" w:eastAsia="Arial" w:cs="Arial"/>
          <w:color w:val="auto"/>
        </w:rPr>
      </w:pPr>
    </w:p>
    <w:p w:rsidR="73CB9803" w:rsidP="2F6580A5" w:rsidRDefault="73CB9803" w14:paraId="545B8475" w14:textId="33B1BE6C">
      <w:pPr>
        <w:pStyle w:val="Heading5"/>
        <w:rPr>
          <w:rFonts w:ascii="Arial" w:hAnsi="Arial" w:eastAsia="Arial" w:cs="Arial"/>
          <w:color w:val="auto"/>
        </w:rPr>
      </w:pPr>
    </w:p>
    <w:p w:rsidR="2F6580A5" w:rsidP="2F6580A5" w:rsidRDefault="2F6580A5" w14:paraId="3D9459D0" w14:textId="7E3308BC">
      <w:pPr>
        <w:pStyle w:val="Heading5"/>
        <w:rPr>
          <w:rFonts w:ascii="Arial" w:hAnsi="Arial" w:eastAsia="Arial" w:cs="Arial"/>
          <w:color w:val="auto"/>
        </w:rPr>
      </w:pPr>
    </w:p>
    <w:p w:rsidR="2F6580A5" w:rsidP="2F6580A5" w:rsidRDefault="2F6580A5" w14:paraId="136A8E0F" w14:textId="30499632">
      <w:pPr>
        <w:pStyle w:val="Heading5"/>
        <w:rPr>
          <w:rFonts w:ascii="Arial" w:hAnsi="Arial" w:eastAsia="Arial" w:cs="Arial"/>
          <w:color w:val="auto"/>
        </w:rPr>
      </w:pPr>
    </w:p>
    <w:p w:rsidR="2F6580A5" w:rsidP="2F6580A5" w:rsidRDefault="2F6580A5" w14:paraId="36141223" w14:textId="30D5DF5C">
      <w:pPr>
        <w:pStyle w:val="Heading5"/>
        <w:rPr>
          <w:rFonts w:ascii="Calibri Light" w:hAnsi="Calibri Light" w:eastAsia="" w:cs=""/>
          <w:color w:val="2F5496" w:themeColor="accent1" w:themeTint="FF" w:themeShade="BF"/>
        </w:rPr>
      </w:pPr>
    </w:p>
    <w:p w:rsidR="2F6580A5" w:rsidP="2F6580A5" w:rsidRDefault="2F6580A5" w14:paraId="1D20900E" w14:textId="29C47F5D">
      <w:pPr>
        <w:pStyle w:val="Heading5"/>
        <w:rPr>
          <w:rFonts w:ascii="Arial" w:hAnsi="Arial" w:eastAsia="Arial" w:cs="Arial"/>
          <w:color w:val="auto"/>
        </w:rPr>
      </w:pPr>
    </w:p>
    <w:p w:rsidR="2F6580A5" w:rsidP="2F6580A5" w:rsidRDefault="2F6580A5" w14:paraId="446EDBC0" w14:textId="24DBAEFC">
      <w:pPr>
        <w:pStyle w:val="Heading5"/>
        <w:rPr>
          <w:rFonts w:ascii="Arial" w:hAnsi="Arial" w:eastAsia="Arial" w:cs="Arial"/>
          <w:color w:val="auto"/>
        </w:rPr>
      </w:pPr>
    </w:p>
    <w:p w:rsidR="2F6580A5" w:rsidP="2F6580A5" w:rsidRDefault="2F6580A5" w14:paraId="7F5E2FC8" w14:textId="595B6C7F">
      <w:pPr>
        <w:pStyle w:val="Heading5"/>
        <w:rPr>
          <w:rFonts w:ascii="Arial" w:hAnsi="Arial" w:eastAsia="Arial" w:cs="Arial"/>
          <w:color w:val="auto"/>
        </w:rPr>
      </w:pPr>
    </w:p>
    <w:p w:rsidR="73CB9803" w:rsidP="2F6580A5" w:rsidRDefault="73CB9803" w14:paraId="4322E781" w14:textId="73CFAA82">
      <w:pPr>
        <w:pStyle w:val="Heading5"/>
        <w:rPr>
          <w:rFonts w:ascii="Arial" w:hAnsi="Arial" w:eastAsia="Arial" w:cs="Arial"/>
          <w:color w:val="auto"/>
        </w:rPr>
      </w:pPr>
    </w:p>
    <w:p w:rsidR="67C3FC9D" w:rsidP="2F6580A5" w:rsidRDefault="67C3FC9D" w14:paraId="1314F768" w14:textId="6AB3432E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67C3FC9D">
        <w:rPr>
          <w:rFonts w:ascii="Arial" w:hAnsi="Arial" w:eastAsia="Arial" w:cs="Arial"/>
          <w:color w:val="auto"/>
        </w:rPr>
        <w:t>Abstract</w:t>
      </w:r>
    </w:p>
    <w:p w:rsidR="7A1CF6A5" w:rsidP="2F6580A5" w:rsidRDefault="7A1CF6A5" w14:paraId="66DE93E6" w14:textId="61CDBDA1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7A1CF6A5">
        <w:rPr>
          <w:rFonts w:ascii="Arial" w:hAnsi="Arial" w:eastAsia="Arial" w:cs="Arial"/>
          <w:color w:val="auto"/>
        </w:rPr>
        <w:t>This</w:t>
      </w:r>
      <w:r w:rsidRPr="2F6580A5" w:rsidR="5696AB75">
        <w:rPr>
          <w:rFonts w:ascii="Arial" w:hAnsi="Arial" w:eastAsia="Arial" w:cs="Arial"/>
          <w:color w:val="auto"/>
        </w:rPr>
        <w:t xml:space="preserve"> assignment </w:t>
      </w:r>
      <w:r w:rsidRPr="2F6580A5" w:rsidR="1705FBD6">
        <w:rPr>
          <w:rFonts w:ascii="Arial" w:hAnsi="Arial" w:eastAsia="Arial" w:cs="Arial"/>
          <w:color w:val="auto"/>
        </w:rPr>
        <w:t>discusses about the principals of social worker duty in health and social care.</w:t>
      </w:r>
    </w:p>
    <w:p w:rsidR="1705FBD6" w:rsidP="2F6580A5" w:rsidRDefault="1705FBD6" w14:paraId="0A45C08F" w14:textId="0687CA93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1705FBD6">
        <w:rPr>
          <w:rFonts w:ascii="Arial" w:hAnsi="Arial" w:eastAsia="Arial" w:cs="Arial"/>
          <w:color w:val="auto"/>
        </w:rPr>
        <w:t xml:space="preserve">This essay explains type of duty that social worker </w:t>
      </w:r>
      <w:r w:rsidRPr="2F6580A5" w:rsidR="6B026E94">
        <w:rPr>
          <w:rFonts w:ascii="Arial" w:hAnsi="Arial" w:eastAsia="Arial" w:cs="Arial"/>
          <w:color w:val="auto"/>
        </w:rPr>
        <w:t>provides</w:t>
      </w:r>
      <w:r w:rsidRPr="2F6580A5" w:rsidR="1705FBD6">
        <w:rPr>
          <w:rFonts w:ascii="Arial" w:hAnsi="Arial" w:eastAsia="Arial" w:cs="Arial"/>
          <w:color w:val="auto"/>
        </w:rPr>
        <w:t xml:space="preserve"> to patient</w:t>
      </w:r>
      <w:r w:rsidRPr="2F6580A5" w:rsidR="26F4B52B">
        <w:rPr>
          <w:rFonts w:ascii="Arial" w:hAnsi="Arial" w:eastAsia="Arial" w:cs="Arial"/>
          <w:color w:val="auto"/>
        </w:rPr>
        <w:t xml:space="preserve">s </w:t>
      </w:r>
      <w:r w:rsidRPr="2F6580A5" w:rsidR="1705FBD6">
        <w:rPr>
          <w:rFonts w:ascii="Arial" w:hAnsi="Arial" w:eastAsia="Arial" w:cs="Arial"/>
          <w:color w:val="auto"/>
        </w:rPr>
        <w:t>in need</w:t>
      </w:r>
      <w:r w:rsidRPr="2F6580A5" w:rsidR="68B58F0E">
        <w:rPr>
          <w:rFonts w:ascii="Arial" w:hAnsi="Arial" w:eastAsia="Arial" w:cs="Arial"/>
          <w:color w:val="auto"/>
        </w:rPr>
        <w:t>.</w:t>
      </w:r>
      <w:r w:rsidRPr="2F6580A5" w:rsidR="1705FBD6">
        <w:rPr>
          <w:rFonts w:ascii="Arial" w:hAnsi="Arial" w:eastAsia="Arial" w:cs="Arial"/>
          <w:color w:val="auto"/>
        </w:rPr>
        <w:t xml:space="preserve"> </w:t>
      </w:r>
      <w:r w:rsidRPr="2F6580A5" w:rsidR="44351182">
        <w:rPr>
          <w:rFonts w:ascii="Arial" w:hAnsi="Arial" w:eastAsia="Arial" w:cs="Arial"/>
          <w:color w:val="auto"/>
        </w:rPr>
        <w:t>F</w:t>
      </w:r>
      <w:r w:rsidRPr="2F6580A5" w:rsidR="1705FBD6">
        <w:rPr>
          <w:rFonts w:ascii="Arial" w:hAnsi="Arial" w:eastAsia="Arial" w:cs="Arial"/>
          <w:color w:val="auto"/>
        </w:rPr>
        <w:t xml:space="preserve">or </w:t>
      </w:r>
      <w:r w:rsidRPr="2F6580A5" w:rsidR="55DC4904">
        <w:rPr>
          <w:rFonts w:ascii="Arial" w:hAnsi="Arial" w:eastAsia="Arial" w:cs="Arial"/>
          <w:color w:val="auto"/>
        </w:rPr>
        <w:t>example</w:t>
      </w:r>
      <w:r w:rsidRPr="2F6580A5" w:rsidR="1705FBD6">
        <w:rPr>
          <w:rFonts w:ascii="Arial" w:hAnsi="Arial" w:eastAsia="Arial" w:cs="Arial"/>
          <w:color w:val="auto"/>
        </w:rPr>
        <w:t>, ho</w:t>
      </w:r>
      <w:r w:rsidRPr="2F6580A5" w:rsidR="43282632">
        <w:rPr>
          <w:rFonts w:ascii="Arial" w:hAnsi="Arial" w:eastAsia="Arial" w:cs="Arial"/>
          <w:color w:val="auto"/>
        </w:rPr>
        <w:t>w</w:t>
      </w:r>
      <w:r w:rsidRPr="2F6580A5" w:rsidR="1705FBD6">
        <w:rPr>
          <w:rFonts w:ascii="Arial" w:hAnsi="Arial" w:eastAsia="Arial" w:cs="Arial"/>
          <w:color w:val="auto"/>
        </w:rPr>
        <w:t xml:space="preserve"> they conduct the </w:t>
      </w:r>
      <w:r w:rsidRPr="2F6580A5" w:rsidR="20835767">
        <w:rPr>
          <w:rFonts w:ascii="Arial" w:hAnsi="Arial" w:eastAsia="Arial" w:cs="Arial"/>
          <w:color w:val="auto"/>
        </w:rPr>
        <w:t>case to bring the solution to the patient life.</w:t>
      </w:r>
      <w:r w:rsidRPr="2F6580A5" w:rsidR="73A238D1">
        <w:rPr>
          <w:rFonts w:ascii="Arial" w:hAnsi="Arial" w:eastAsia="Arial" w:cs="Arial"/>
          <w:color w:val="auto"/>
        </w:rPr>
        <w:t xml:space="preserve"> This research includes </w:t>
      </w:r>
      <w:r w:rsidRPr="2F6580A5" w:rsidR="2C4F5049">
        <w:rPr>
          <w:rFonts w:ascii="Arial" w:hAnsi="Arial" w:eastAsia="Arial" w:cs="Arial"/>
          <w:color w:val="auto"/>
        </w:rPr>
        <w:t>methods</w:t>
      </w:r>
      <w:r w:rsidRPr="2F6580A5" w:rsidR="73A238D1">
        <w:rPr>
          <w:rFonts w:ascii="Arial" w:hAnsi="Arial" w:eastAsia="Arial" w:cs="Arial"/>
          <w:color w:val="auto"/>
        </w:rPr>
        <w:t xml:space="preserve"> and </w:t>
      </w:r>
      <w:r w:rsidRPr="2F6580A5" w:rsidR="0F25274A">
        <w:rPr>
          <w:rFonts w:ascii="Arial" w:hAnsi="Arial" w:eastAsia="Arial" w:cs="Arial"/>
          <w:color w:val="auto"/>
        </w:rPr>
        <w:t>methodology</w:t>
      </w:r>
      <w:r w:rsidRPr="2F6580A5" w:rsidR="73A238D1">
        <w:rPr>
          <w:rFonts w:ascii="Arial" w:hAnsi="Arial" w:eastAsia="Arial" w:cs="Arial"/>
          <w:color w:val="auto"/>
        </w:rPr>
        <w:t xml:space="preserve"> </w:t>
      </w:r>
      <w:r w:rsidRPr="2F6580A5" w:rsidR="536AA472">
        <w:rPr>
          <w:rFonts w:ascii="Arial" w:hAnsi="Arial" w:eastAsia="Arial" w:cs="Arial"/>
          <w:color w:val="auto"/>
        </w:rPr>
        <w:t xml:space="preserve">for which </w:t>
      </w:r>
      <w:r w:rsidRPr="2F6580A5" w:rsidR="413F458A">
        <w:rPr>
          <w:rFonts w:ascii="Arial" w:hAnsi="Arial" w:eastAsia="Arial" w:cs="Arial"/>
          <w:color w:val="auto"/>
        </w:rPr>
        <w:t>explain</w:t>
      </w:r>
      <w:r w:rsidRPr="2F6580A5" w:rsidR="44C3F693">
        <w:rPr>
          <w:rFonts w:ascii="Arial" w:hAnsi="Arial" w:eastAsia="Arial" w:cs="Arial"/>
          <w:color w:val="auto"/>
        </w:rPr>
        <w:t>s</w:t>
      </w:r>
      <w:r w:rsidRPr="2F6580A5" w:rsidR="536AA472">
        <w:rPr>
          <w:rFonts w:ascii="Arial" w:hAnsi="Arial" w:eastAsia="Arial" w:cs="Arial"/>
          <w:color w:val="auto"/>
        </w:rPr>
        <w:t xml:space="preserve"> how I did this study researc</w:t>
      </w:r>
      <w:r w:rsidRPr="2F6580A5" w:rsidR="47FB9755">
        <w:rPr>
          <w:rFonts w:ascii="Arial" w:hAnsi="Arial" w:eastAsia="Arial" w:cs="Arial"/>
          <w:color w:val="auto"/>
        </w:rPr>
        <w:t xml:space="preserve">h. </w:t>
      </w:r>
      <w:r w:rsidRPr="2F6580A5" w:rsidR="536AA472">
        <w:rPr>
          <w:rFonts w:ascii="Arial" w:hAnsi="Arial" w:eastAsia="Arial" w:cs="Arial"/>
          <w:color w:val="auto"/>
        </w:rPr>
        <w:t xml:space="preserve"> </w:t>
      </w:r>
      <w:r w:rsidRPr="2F6580A5" w:rsidR="519AC6B0">
        <w:rPr>
          <w:rFonts w:ascii="Arial" w:hAnsi="Arial" w:eastAsia="Arial" w:cs="Arial"/>
          <w:color w:val="auto"/>
        </w:rPr>
        <w:t>M</w:t>
      </w:r>
      <w:r w:rsidRPr="2F6580A5" w:rsidR="536AA472">
        <w:rPr>
          <w:rFonts w:ascii="Arial" w:hAnsi="Arial" w:eastAsia="Arial" w:cs="Arial"/>
          <w:color w:val="auto"/>
        </w:rPr>
        <w:t>oreover</w:t>
      </w:r>
      <w:r w:rsidRPr="2F6580A5" w:rsidR="6994ABDE">
        <w:rPr>
          <w:rFonts w:ascii="Arial" w:hAnsi="Arial" w:eastAsia="Arial" w:cs="Arial"/>
          <w:color w:val="auto"/>
        </w:rPr>
        <w:t xml:space="preserve">, </w:t>
      </w:r>
    </w:p>
    <w:p w:rsidR="1705FBD6" w:rsidP="2F6580A5" w:rsidRDefault="1705FBD6" w14:paraId="64128F42" w14:textId="403A974E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73A238D1">
        <w:rPr>
          <w:rFonts w:ascii="Arial" w:hAnsi="Arial" w:eastAsia="Arial" w:cs="Arial"/>
          <w:color w:val="auto"/>
        </w:rPr>
        <w:t xml:space="preserve">findings and </w:t>
      </w:r>
      <w:r w:rsidRPr="2F6580A5" w:rsidR="3968B02C">
        <w:rPr>
          <w:rFonts w:ascii="Arial" w:hAnsi="Arial" w:eastAsia="Arial" w:cs="Arial"/>
          <w:color w:val="auto"/>
        </w:rPr>
        <w:t>discussion</w:t>
      </w:r>
      <w:r w:rsidRPr="2F6580A5" w:rsidR="73A238D1">
        <w:rPr>
          <w:rFonts w:ascii="Arial" w:hAnsi="Arial" w:eastAsia="Arial" w:cs="Arial"/>
          <w:color w:val="auto"/>
        </w:rPr>
        <w:t xml:space="preserve"> session which explains about the social worker</w:t>
      </w:r>
      <w:r w:rsidRPr="2F6580A5" w:rsidR="095778CC">
        <w:rPr>
          <w:rFonts w:ascii="Arial" w:hAnsi="Arial" w:eastAsia="Arial" w:cs="Arial"/>
          <w:color w:val="auto"/>
        </w:rPr>
        <w:t xml:space="preserve"> job role. </w:t>
      </w:r>
      <w:r w:rsidRPr="2F6580A5" w:rsidR="0BD92889">
        <w:rPr>
          <w:rFonts w:ascii="Arial" w:hAnsi="Arial" w:eastAsia="Arial" w:cs="Arial"/>
          <w:color w:val="auto"/>
        </w:rPr>
        <w:t>This assignment gives information about how social workers treat the patient and how they work with</w:t>
      </w:r>
      <w:r w:rsidRPr="2F6580A5" w:rsidR="49D7DF69">
        <w:rPr>
          <w:rFonts w:ascii="Arial" w:hAnsi="Arial" w:eastAsia="Arial" w:cs="Arial"/>
          <w:color w:val="auto"/>
        </w:rPr>
        <w:t xml:space="preserve"> others team members.  </w:t>
      </w:r>
      <w:r w:rsidRPr="2F6580A5" w:rsidR="7A7D57C1">
        <w:rPr>
          <w:rFonts w:ascii="Arial" w:hAnsi="Arial" w:eastAsia="Arial" w:cs="Arial"/>
          <w:color w:val="auto"/>
        </w:rPr>
        <w:t>T</w:t>
      </w:r>
      <w:r w:rsidRPr="2F6580A5" w:rsidR="49D7DF69">
        <w:rPr>
          <w:rFonts w:ascii="Arial" w:hAnsi="Arial" w:eastAsia="Arial" w:cs="Arial"/>
          <w:color w:val="auto"/>
        </w:rPr>
        <w:t xml:space="preserve">his essay also </w:t>
      </w:r>
      <w:r w:rsidRPr="2F6580A5" w:rsidR="6DB19B75">
        <w:rPr>
          <w:rFonts w:ascii="Arial" w:hAnsi="Arial" w:eastAsia="Arial" w:cs="Arial"/>
          <w:color w:val="auto"/>
        </w:rPr>
        <w:t>describes</w:t>
      </w:r>
      <w:r w:rsidRPr="2F6580A5" w:rsidR="49D7DF69">
        <w:rPr>
          <w:rFonts w:ascii="Arial" w:hAnsi="Arial" w:eastAsia="Arial" w:cs="Arial"/>
          <w:color w:val="auto"/>
        </w:rPr>
        <w:t xml:space="preserve"> the role of the others health and s</w:t>
      </w:r>
      <w:r w:rsidRPr="2F6580A5" w:rsidR="0E5F28DD">
        <w:rPr>
          <w:rFonts w:ascii="Arial" w:hAnsi="Arial" w:eastAsia="Arial" w:cs="Arial"/>
          <w:color w:val="auto"/>
        </w:rPr>
        <w:t xml:space="preserve">ocial care team members within </w:t>
      </w:r>
      <w:r w:rsidRPr="2F6580A5" w:rsidR="7C454061">
        <w:rPr>
          <w:rFonts w:ascii="Arial" w:hAnsi="Arial" w:eastAsia="Arial" w:cs="Arial"/>
          <w:color w:val="auto"/>
        </w:rPr>
        <w:t>same case of social worker</w:t>
      </w:r>
      <w:r w:rsidRPr="2F6580A5" w:rsidR="2C178CD6">
        <w:rPr>
          <w:rFonts w:ascii="Arial" w:hAnsi="Arial" w:eastAsia="Arial" w:cs="Arial"/>
          <w:color w:val="auto"/>
        </w:rPr>
        <w:t xml:space="preserve"> in addition this research has rationale section </w:t>
      </w:r>
      <w:r w:rsidRPr="2F6580A5" w:rsidR="76D42758">
        <w:rPr>
          <w:rFonts w:ascii="Arial" w:hAnsi="Arial" w:eastAsia="Arial" w:cs="Arial"/>
          <w:color w:val="auto"/>
        </w:rPr>
        <w:t xml:space="preserve">and </w:t>
      </w:r>
      <w:r w:rsidRPr="2F6580A5" w:rsidR="2C178CD6">
        <w:rPr>
          <w:rFonts w:ascii="Arial" w:hAnsi="Arial" w:eastAsia="Arial" w:cs="Arial"/>
          <w:color w:val="auto"/>
        </w:rPr>
        <w:t>gives information about th</w:t>
      </w:r>
      <w:r w:rsidRPr="2F6580A5" w:rsidR="7E4F6D71">
        <w:rPr>
          <w:rFonts w:ascii="Arial" w:hAnsi="Arial" w:eastAsia="Arial" w:cs="Arial"/>
          <w:color w:val="auto"/>
        </w:rPr>
        <w:t>e reason I</w:t>
      </w:r>
      <w:r w:rsidRPr="2F6580A5" w:rsidR="0C2D2562">
        <w:rPr>
          <w:rFonts w:ascii="Arial" w:hAnsi="Arial" w:eastAsia="Arial" w:cs="Arial"/>
          <w:color w:val="auto"/>
        </w:rPr>
        <w:t xml:space="preserve"> wanted to conduct this study</w:t>
      </w:r>
      <w:r w:rsidRPr="2F6580A5" w:rsidR="2CD9424D">
        <w:rPr>
          <w:rFonts w:ascii="Arial" w:hAnsi="Arial" w:eastAsia="Arial" w:cs="Arial"/>
          <w:color w:val="auto"/>
        </w:rPr>
        <w:t>.</w:t>
      </w:r>
    </w:p>
    <w:p w:rsidR="17AB13D8" w:rsidP="2F6580A5" w:rsidRDefault="17AB13D8" w14:paraId="2D6557E5" w14:textId="480BBFD4">
      <w:pPr>
        <w:pStyle w:val="Normal"/>
      </w:pPr>
    </w:p>
    <w:p w:rsidR="17AB13D8" w:rsidP="2F6580A5" w:rsidRDefault="17AB13D8" w14:paraId="39DE99E1" w14:textId="2C485B6B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6A3D9D1E">
        <w:rPr>
          <w:rFonts w:ascii="Arial" w:hAnsi="Arial" w:eastAsia="Arial" w:cs="Arial"/>
          <w:color w:val="auto"/>
        </w:rPr>
        <w:t>Rationale</w:t>
      </w:r>
    </w:p>
    <w:p w:rsidR="17AB13D8" w:rsidP="2F6580A5" w:rsidRDefault="17AB13D8" w14:paraId="2DD76B9C" w14:textId="393CB783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6A3D9D1E">
        <w:rPr>
          <w:rFonts w:ascii="Arial" w:hAnsi="Arial" w:eastAsia="Arial" w:cs="Arial"/>
          <w:color w:val="auto"/>
        </w:rPr>
        <w:t xml:space="preserve"> I have developed this research to find out and learn important information about the social worker and gain knowledge in health and social care perspective idea. I aim to become a social worker one day in the future at master's degree level. and enjoy becoming a member of social worker’s team.</w:t>
      </w:r>
    </w:p>
    <w:p w:rsidR="17AB13D8" w:rsidP="2F6580A5" w:rsidRDefault="17AB13D8" w14:paraId="4DEFB1EE" w14:textId="267419BC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6A3D9D1E">
        <w:rPr>
          <w:rFonts w:ascii="Arial" w:hAnsi="Arial" w:eastAsia="Arial" w:cs="Arial"/>
          <w:color w:val="auto"/>
        </w:rPr>
        <w:t>I also wanted to discuss about social workers professional duties. How they support children, young people and adults in this society. I also researched about organisations working in partnerships with social workers and how they operate to protect and safeguarding vulnerable people.</w:t>
      </w:r>
    </w:p>
    <w:p w:rsidR="17AB13D8" w:rsidP="2F6580A5" w:rsidRDefault="17AB13D8" w14:paraId="7BA837E0" w14:textId="5B936F65">
      <w:pPr>
        <w:pStyle w:val="Normal"/>
      </w:pPr>
    </w:p>
    <w:p w:rsidR="7D928F06" w:rsidP="2F6580A5" w:rsidRDefault="7D928F06" w14:paraId="686EA550" w14:textId="31AEC9F1">
      <w:pPr>
        <w:pStyle w:val="Heading5"/>
        <w:rPr>
          <w:rFonts w:ascii="Arial" w:hAnsi="Arial" w:eastAsia="Arial" w:cs="Arial"/>
          <w:color w:val="auto"/>
        </w:rPr>
      </w:pPr>
    </w:p>
    <w:p w:rsidR="67C3FC9D" w:rsidP="2F6580A5" w:rsidRDefault="67C3FC9D" w14:paraId="3C98B615" w14:textId="5BD37D5E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67C3FC9D">
        <w:rPr>
          <w:rFonts w:ascii="Arial" w:hAnsi="Arial" w:eastAsia="Arial" w:cs="Arial"/>
          <w:color w:val="auto"/>
        </w:rPr>
        <w:t>Table of contents</w:t>
      </w:r>
    </w:p>
    <w:p w:rsidR="6F6C5BAF" w:rsidP="2F6580A5" w:rsidRDefault="6F6C5BAF" w14:paraId="693F6C27" w14:textId="321D3D56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6F6C5BAF">
        <w:rPr>
          <w:rFonts w:ascii="Arial" w:hAnsi="Arial" w:eastAsia="Arial" w:cs="Arial"/>
          <w:color w:val="auto"/>
        </w:rPr>
        <w:t>Tittle page</w:t>
      </w:r>
      <w:r w:rsidRPr="2F6580A5" w:rsidR="304F01B2">
        <w:rPr>
          <w:rFonts w:ascii="Arial" w:hAnsi="Arial" w:eastAsia="Arial" w:cs="Arial"/>
          <w:color w:val="auto"/>
        </w:rPr>
        <w:t>....................................................................................................................................</w:t>
      </w:r>
      <w:r w:rsidRPr="2F6580A5" w:rsidR="5A8F5422">
        <w:rPr>
          <w:rFonts w:ascii="Arial" w:hAnsi="Arial" w:eastAsia="Arial" w:cs="Arial"/>
          <w:color w:val="auto"/>
        </w:rPr>
        <w:t>.</w:t>
      </w:r>
      <w:r w:rsidRPr="2F6580A5" w:rsidR="304F01B2">
        <w:rPr>
          <w:rFonts w:ascii="Arial" w:hAnsi="Arial" w:eastAsia="Arial" w:cs="Arial"/>
          <w:color w:val="auto"/>
        </w:rPr>
        <w:t>..</w:t>
      </w:r>
      <w:r w:rsidRPr="2F6580A5" w:rsidR="060EAF42">
        <w:rPr>
          <w:rFonts w:ascii="Arial" w:hAnsi="Arial" w:eastAsia="Arial" w:cs="Arial"/>
          <w:color w:val="auto"/>
        </w:rPr>
        <w:t>1</w:t>
      </w:r>
    </w:p>
    <w:p w:rsidR="2C11B145" w:rsidP="2F6580A5" w:rsidRDefault="2C11B145" w14:paraId="7B4ED2C4" w14:textId="21311AEF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C11B145">
        <w:rPr>
          <w:rFonts w:ascii="Arial" w:hAnsi="Arial" w:eastAsia="Arial" w:cs="Arial"/>
          <w:color w:val="auto"/>
        </w:rPr>
        <w:t>Abstract</w:t>
      </w:r>
      <w:r w:rsidRPr="2F6580A5" w:rsidR="4CEC2CC6">
        <w:rPr>
          <w:rFonts w:ascii="Arial" w:hAnsi="Arial" w:eastAsia="Arial" w:cs="Arial"/>
          <w:color w:val="auto"/>
        </w:rPr>
        <w:t>.................................................................................................................................</w:t>
      </w:r>
      <w:r w:rsidRPr="2F6580A5" w:rsidR="2C11B145">
        <w:rPr>
          <w:rFonts w:ascii="Arial" w:hAnsi="Arial" w:eastAsia="Arial" w:cs="Arial"/>
          <w:color w:val="auto"/>
        </w:rPr>
        <w:t xml:space="preserve"> </w:t>
      </w:r>
      <w:r w:rsidRPr="2F6580A5" w:rsidR="2FCDF229">
        <w:rPr>
          <w:rFonts w:ascii="Arial" w:hAnsi="Arial" w:eastAsia="Arial" w:cs="Arial"/>
          <w:color w:val="auto"/>
        </w:rPr>
        <w:t>1</w:t>
      </w:r>
    </w:p>
    <w:p w:rsidR="2C11B145" w:rsidP="2F6580A5" w:rsidRDefault="2C11B145" w14:paraId="74A9315C" w14:textId="3AEF3D99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C11B145">
        <w:rPr>
          <w:rFonts w:ascii="Arial" w:hAnsi="Arial" w:eastAsia="Arial" w:cs="Arial"/>
          <w:color w:val="auto"/>
        </w:rPr>
        <w:t>Rationale</w:t>
      </w:r>
      <w:r w:rsidRPr="2F6580A5" w:rsidR="475544D5">
        <w:rPr>
          <w:rFonts w:ascii="Arial" w:hAnsi="Arial" w:eastAsia="Arial" w:cs="Arial"/>
          <w:color w:val="auto"/>
        </w:rPr>
        <w:t>.............................................................................</w:t>
      </w:r>
      <w:r w:rsidRPr="2F6580A5" w:rsidR="475544D5">
        <w:rPr>
          <w:rFonts w:ascii="Arial" w:hAnsi="Arial" w:eastAsia="Arial" w:cs="Arial"/>
          <w:color w:val="auto"/>
        </w:rPr>
        <w:t>...................................................</w:t>
      </w:r>
      <w:r w:rsidRPr="2F6580A5" w:rsidR="64FA4D34">
        <w:rPr>
          <w:rFonts w:ascii="Arial" w:hAnsi="Arial" w:eastAsia="Arial" w:cs="Arial"/>
          <w:color w:val="auto"/>
        </w:rPr>
        <w:t>2</w:t>
      </w:r>
    </w:p>
    <w:p w:rsidR="2C11B145" w:rsidP="2F6580A5" w:rsidRDefault="2C11B145" w14:paraId="4C6F0025" w14:textId="455577A0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C11B145">
        <w:rPr>
          <w:rFonts w:ascii="Arial" w:hAnsi="Arial" w:eastAsia="Arial" w:cs="Arial"/>
          <w:color w:val="auto"/>
        </w:rPr>
        <w:t>Introduction</w:t>
      </w:r>
      <w:r w:rsidRPr="2F6580A5" w:rsidR="12DBDC0A">
        <w:rPr>
          <w:rFonts w:ascii="Arial" w:hAnsi="Arial" w:eastAsia="Arial" w:cs="Arial"/>
          <w:color w:val="auto"/>
        </w:rPr>
        <w:t>.......................................................................................................................</w:t>
      </w:r>
      <w:r w:rsidRPr="2F6580A5" w:rsidR="2A6C9D70">
        <w:rPr>
          <w:rFonts w:ascii="Arial" w:hAnsi="Arial" w:eastAsia="Arial" w:cs="Arial"/>
          <w:color w:val="auto"/>
        </w:rPr>
        <w:t>.</w:t>
      </w:r>
      <w:r w:rsidRPr="2F6580A5" w:rsidR="12DBDC0A">
        <w:rPr>
          <w:rFonts w:ascii="Arial" w:hAnsi="Arial" w:eastAsia="Arial" w:cs="Arial"/>
          <w:color w:val="auto"/>
        </w:rPr>
        <w:t>.....</w:t>
      </w:r>
      <w:r w:rsidRPr="2F6580A5" w:rsidR="648BEC00">
        <w:rPr>
          <w:rFonts w:ascii="Arial" w:hAnsi="Arial" w:eastAsia="Arial" w:cs="Arial"/>
          <w:color w:val="auto"/>
        </w:rPr>
        <w:t>2</w:t>
      </w:r>
    </w:p>
    <w:p w:rsidR="2C11B145" w:rsidP="2F6580A5" w:rsidRDefault="2C11B145" w14:paraId="50955CD7" w14:textId="27B8C389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C11B145">
        <w:rPr>
          <w:rFonts w:ascii="Arial" w:hAnsi="Arial" w:eastAsia="Arial" w:cs="Arial"/>
          <w:color w:val="auto"/>
        </w:rPr>
        <w:t>Literature review</w:t>
      </w:r>
      <w:r w:rsidRPr="2F6580A5" w:rsidR="05C5AC22">
        <w:rPr>
          <w:rFonts w:ascii="Arial" w:hAnsi="Arial" w:eastAsia="Arial" w:cs="Arial"/>
          <w:color w:val="auto"/>
        </w:rPr>
        <w:t>.........................</w:t>
      </w:r>
      <w:r w:rsidRPr="2F6580A5" w:rsidR="67686289">
        <w:rPr>
          <w:rFonts w:ascii="Arial" w:hAnsi="Arial" w:eastAsia="Arial" w:cs="Arial"/>
          <w:color w:val="auto"/>
        </w:rPr>
        <w:t>.</w:t>
      </w:r>
      <w:r w:rsidRPr="2F6580A5" w:rsidR="05C5AC22">
        <w:rPr>
          <w:rFonts w:ascii="Arial" w:hAnsi="Arial" w:eastAsia="Arial" w:cs="Arial"/>
          <w:color w:val="auto"/>
        </w:rPr>
        <w:t>...............................................................</w:t>
      </w:r>
      <w:r w:rsidRPr="2F6580A5" w:rsidR="7A72EA17">
        <w:rPr>
          <w:rFonts w:ascii="Arial" w:hAnsi="Arial" w:eastAsia="Arial" w:cs="Arial"/>
          <w:color w:val="auto"/>
        </w:rPr>
        <w:t>......</w:t>
      </w:r>
      <w:r w:rsidRPr="2F6580A5" w:rsidR="05C5AC22">
        <w:rPr>
          <w:rFonts w:ascii="Arial" w:hAnsi="Arial" w:eastAsia="Arial" w:cs="Arial"/>
          <w:color w:val="auto"/>
        </w:rPr>
        <w:t>............................</w:t>
      </w:r>
      <w:r w:rsidRPr="2F6580A5" w:rsidR="754513CF">
        <w:rPr>
          <w:rFonts w:ascii="Arial" w:hAnsi="Arial" w:eastAsia="Arial" w:cs="Arial"/>
          <w:color w:val="auto"/>
        </w:rPr>
        <w:t>.</w:t>
      </w:r>
      <w:r w:rsidRPr="2F6580A5" w:rsidR="05C5AC22">
        <w:rPr>
          <w:rFonts w:ascii="Arial" w:hAnsi="Arial" w:eastAsia="Arial" w:cs="Arial"/>
          <w:color w:val="auto"/>
        </w:rPr>
        <w:t>....</w:t>
      </w:r>
      <w:r w:rsidRPr="2F6580A5" w:rsidR="6A0A6763">
        <w:rPr>
          <w:rFonts w:ascii="Arial" w:hAnsi="Arial" w:eastAsia="Arial" w:cs="Arial"/>
          <w:color w:val="auto"/>
        </w:rPr>
        <w:t>.</w:t>
      </w:r>
      <w:r w:rsidRPr="2F6580A5" w:rsidR="05C5AC22">
        <w:rPr>
          <w:rFonts w:ascii="Arial" w:hAnsi="Arial" w:eastAsia="Arial" w:cs="Arial"/>
          <w:color w:val="auto"/>
        </w:rPr>
        <w:t>...</w:t>
      </w:r>
      <w:r w:rsidRPr="2F6580A5" w:rsidR="2C11B145">
        <w:rPr>
          <w:rFonts w:ascii="Arial" w:hAnsi="Arial" w:eastAsia="Arial" w:cs="Arial"/>
          <w:color w:val="auto"/>
        </w:rPr>
        <w:t xml:space="preserve"> </w:t>
      </w:r>
      <w:r w:rsidRPr="2F6580A5" w:rsidR="7D787A0B">
        <w:rPr>
          <w:rFonts w:ascii="Arial" w:hAnsi="Arial" w:eastAsia="Arial" w:cs="Arial"/>
          <w:color w:val="auto"/>
        </w:rPr>
        <w:t>3</w:t>
      </w:r>
    </w:p>
    <w:p w:rsidR="2C11B145" w:rsidP="2F6580A5" w:rsidRDefault="2C11B145" w14:paraId="219E3EBD" w14:textId="5F6253C7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C11B145">
        <w:rPr>
          <w:rFonts w:ascii="Arial" w:hAnsi="Arial" w:eastAsia="Arial" w:cs="Arial"/>
          <w:color w:val="auto"/>
        </w:rPr>
        <w:t>Methodology and methods</w:t>
      </w:r>
      <w:r w:rsidRPr="2F6580A5" w:rsidR="32531F01">
        <w:rPr>
          <w:rFonts w:ascii="Arial" w:hAnsi="Arial" w:eastAsia="Arial" w:cs="Arial"/>
          <w:color w:val="auto"/>
        </w:rPr>
        <w:t>.................................................................................</w:t>
      </w:r>
      <w:r w:rsidRPr="2F6580A5" w:rsidR="59412A8E">
        <w:rPr>
          <w:rFonts w:ascii="Arial" w:hAnsi="Arial" w:eastAsia="Arial" w:cs="Arial"/>
          <w:color w:val="auto"/>
        </w:rPr>
        <w:t>...................</w:t>
      </w:r>
      <w:r w:rsidRPr="2F6580A5" w:rsidR="32531F01">
        <w:rPr>
          <w:rFonts w:ascii="Arial" w:hAnsi="Arial" w:eastAsia="Arial" w:cs="Arial"/>
          <w:color w:val="auto"/>
        </w:rPr>
        <w:t>.............................</w:t>
      </w:r>
      <w:r w:rsidRPr="2F6580A5" w:rsidR="2C11B145">
        <w:rPr>
          <w:rFonts w:ascii="Arial" w:hAnsi="Arial" w:eastAsia="Arial" w:cs="Arial"/>
          <w:color w:val="auto"/>
        </w:rPr>
        <w:t xml:space="preserve"> </w:t>
      </w:r>
      <w:r w:rsidRPr="2F6580A5" w:rsidR="59A1DFFD">
        <w:rPr>
          <w:rFonts w:ascii="Arial" w:hAnsi="Arial" w:eastAsia="Arial" w:cs="Arial"/>
          <w:color w:val="auto"/>
        </w:rPr>
        <w:t>6</w:t>
      </w:r>
    </w:p>
    <w:p w:rsidR="2C11B145" w:rsidP="2F6580A5" w:rsidRDefault="2C11B145" w14:paraId="0AAE143D" w14:textId="31534C61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C11B145">
        <w:rPr>
          <w:rFonts w:ascii="Arial" w:hAnsi="Arial" w:eastAsia="Arial" w:cs="Arial"/>
          <w:color w:val="auto"/>
        </w:rPr>
        <w:t>Findings and discussion</w:t>
      </w:r>
      <w:r w:rsidRPr="2F6580A5" w:rsidR="193C7629">
        <w:rPr>
          <w:rFonts w:ascii="Arial" w:hAnsi="Arial" w:eastAsia="Arial" w:cs="Arial"/>
          <w:color w:val="auto"/>
        </w:rPr>
        <w:t>..............................................................</w:t>
      </w:r>
      <w:r w:rsidRPr="2F6580A5" w:rsidR="7AFDBDDC">
        <w:rPr>
          <w:rFonts w:ascii="Arial" w:hAnsi="Arial" w:eastAsia="Arial" w:cs="Arial"/>
          <w:color w:val="auto"/>
        </w:rPr>
        <w:t>.........</w:t>
      </w:r>
      <w:r w:rsidRPr="2F6580A5" w:rsidR="193C7629">
        <w:rPr>
          <w:rFonts w:ascii="Arial" w:hAnsi="Arial" w:eastAsia="Arial" w:cs="Arial"/>
          <w:color w:val="auto"/>
        </w:rPr>
        <w:t>........................................................</w:t>
      </w:r>
      <w:r w:rsidRPr="2F6580A5" w:rsidR="0C7545A6">
        <w:rPr>
          <w:rFonts w:ascii="Arial" w:hAnsi="Arial" w:eastAsia="Arial" w:cs="Arial"/>
          <w:color w:val="auto"/>
        </w:rPr>
        <w:t>7</w:t>
      </w:r>
    </w:p>
    <w:p w:rsidR="2C11B145" w:rsidP="2F6580A5" w:rsidRDefault="2C11B145" w14:paraId="41F68B82" w14:textId="66A5AC22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C11B145">
        <w:rPr>
          <w:rFonts w:ascii="Arial" w:hAnsi="Arial" w:eastAsia="Arial" w:cs="Arial"/>
          <w:color w:val="auto"/>
        </w:rPr>
        <w:t>Conclusion and recommendation</w:t>
      </w:r>
      <w:r w:rsidRPr="2F6580A5" w:rsidR="5AC9CF25">
        <w:rPr>
          <w:rFonts w:ascii="Arial" w:hAnsi="Arial" w:eastAsia="Arial" w:cs="Arial"/>
          <w:color w:val="auto"/>
        </w:rPr>
        <w:t>.............................................</w:t>
      </w:r>
      <w:r w:rsidRPr="2F6580A5" w:rsidR="3987A45B">
        <w:rPr>
          <w:rFonts w:ascii="Arial" w:hAnsi="Arial" w:eastAsia="Arial" w:cs="Arial"/>
          <w:color w:val="auto"/>
        </w:rPr>
        <w:t>..............</w:t>
      </w:r>
      <w:r w:rsidRPr="2F6580A5" w:rsidR="5AC9CF25">
        <w:rPr>
          <w:rFonts w:ascii="Arial" w:hAnsi="Arial" w:eastAsia="Arial" w:cs="Arial"/>
          <w:color w:val="auto"/>
        </w:rPr>
        <w:t>..............................................</w:t>
      </w:r>
      <w:r w:rsidRPr="2F6580A5" w:rsidR="491690E5">
        <w:rPr>
          <w:rFonts w:ascii="Arial" w:hAnsi="Arial" w:eastAsia="Arial" w:cs="Arial"/>
          <w:color w:val="auto"/>
        </w:rPr>
        <w:t>.</w:t>
      </w:r>
      <w:r w:rsidRPr="2F6580A5" w:rsidR="5AC9CF25">
        <w:rPr>
          <w:rFonts w:ascii="Arial" w:hAnsi="Arial" w:eastAsia="Arial" w:cs="Arial"/>
          <w:color w:val="auto"/>
        </w:rPr>
        <w:t>...........</w:t>
      </w:r>
      <w:r w:rsidRPr="2F6580A5" w:rsidR="0BA6B61B">
        <w:rPr>
          <w:rFonts w:ascii="Arial" w:hAnsi="Arial" w:eastAsia="Arial" w:cs="Arial"/>
          <w:color w:val="auto"/>
        </w:rPr>
        <w:t>8</w:t>
      </w:r>
    </w:p>
    <w:p w:rsidR="7EE43114" w:rsidP="2F6580A5" w:rsidRDefault="7EE43114" w14:paraId="38CF1870" w14:textId="49903EB9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7EE43114">
        <w:rPr>
          <w:rFonts w:ascii="Arial" w:hAnsi="Arial" w:eastAsia="Arial" w:cs="Arial"/>
          <w:color w:val="auto"/>
        </w:rPr>
        <w:t>R</w:t>
      </w:r>
      <w:r w:rsidRPr="2F6580A5" w:rsidR="2C11B145">
        <w:rPr>
          <w:rFonts w:ascii="Arial" w:hAnsi="Arial" w:eastAsia="Arial" w:cs="Arial"/>
          <w:color w:val="auto"/>
        </w:rPr>
        <w:t>eference</w:t>
      </w:r>
      <w:r w:rsidRPr="2F6580A5" w:rsidR="747F84B9">
        <w:rPr>
          <w:rFonts w:ascii="Arial" w:hAnsi="Arial" w:eastAsia="Arial" w:cs="Arial"/>
          <w:color w:val="auto"/>
        </w:rPr>
        <w:t>.</w:t>
      </w:r>
      <w:r w:rsidRPr="2F6580A5" w:rsidR="7EE43114">
        <w:rPr>
          <w:rFonts w:ascii="Arial" w:hAnsi="Arial" w:eastAsia="Arial" w:cs="Arial"/>
          <w:color w:val="auto"/>
        </w:rPr>
        <w:t>..............................................................................................................................</w:t>
      </w:r>
      <w:r w:rsidRPr="2F6580A5" w:rsidR="747F84B9">
        <w:rPr>
          <w:rFonts w:ascii="Arial" w:hAnsi="Arial" w:eastAsia="Arial" w:cs="Arial"/>
          <w:color w:val="auto"/>
        </w:rPr>
        <w:t>9</w:t>
      </w:r>
    </w:p>
    <w:p w:rsidR="2F6580A5" w:rsidP="2F6580A5" w:rsidRDefault="2F6580A5" w14:paraId="590407B3" w14:textId="4E36FA64">
      <w:pPr>
        <w:pStyle w:val="Heading5"/>
        <w:rPr>
          <w:rFonts w:ascii="Arial" w:hAnsi="Arial" w:eastAsia="Arial" w:cs="Arial"/>
          <w:color w:val="auto"/>
        </w:rPr>
      </w:pPr>
    </w:p>
    <w:p w:rsidRPr="007B40C2" w:rsidR="67C3FC9D" w:rsidP="2F6580A5" w:rsidRDefault="67C3FC9D" w14:paraId="0274BD5F" w14:textId="6F6917D5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67C3FC9D">
        <w:rPr>
          <w:rFonts w:ascii="Arial" w:hAnsi="Arial" w:eastAsia="Arial" w:cs="Arial"/>
          <w:color w:val="auto"/>
        </w:rPr>
        <w:t>Introduction</w:t>
      </w:r>
    </w:p>
    <w:p w:rsidR="2EE6F9D6" w:rsidP="2F6580A5" w:rsidRDefault="2EE6F9D6" w14:paraId="4C2009F2" w14:textId="2087CC8A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2EE6F9D6">
        <w:rPr>
          <w:rFonts w:ascii="Arial" w:hAnsi="Arial" w:eastAsia="Arial" w:cs="Arial"/>
          <w:color w:val="auto"/>
        </w:rPr>
        <w:t>Social workers</w:t>
      </w:r>
    </w:p>
    <w:p w:rsidR="14445D2E" w:rsidP="2F6580A5" w:rsidRDefault="14445D2E" w14:paraId="3FF5A7C2" w14:textId="2A2D40EF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43741914">
        <w:rPr>
          <w:rFonts w:ascii="Arial" w:hAnsi="Arial" w:eastAsia="Arial" w:cs="Arial"/>
          <w:color w:val="auto"/>
        </w:rPr>
        <w:t xml:space="preserve">This essay will </w:t>
      </w:r>
      <w:r w:rsidRPr="2F6580A5" w:rsidR="2072D32E">
        <w:rPr>
          <w:rFonts w:ascii="Arial" w:hAnsi="Arial" w:eastAsia="Arial" w:cs="Arial"/>
          <w:color w:val="auto"/>
        </w:rPr>
        <w:t xml:space="preserve">discuss about important </w:t>
      </w:r>
      <w:r w:rsidRPr="2F6580A5" w:rsidR="43741914">
        <w:rPr>
          <w:rFonts w:ascii="Arial" w:hAnsi="Arial" w:eastAsia="Arial" w:cs="Arial"/>
          <w:color w:val="auto"/>
        </w:rPr>
        <w:t xml:space="preserve">information </w:t>
      </w:r>
      <w:r w:rsidRPr="2F6580A5" w:rsidR="022A4D14">
        <w:rPr>
          <w:rFonts w:ascii="Arial" w:hAnsi="Arial" w:eastAsia="Arial" w:cs="Arial"/>
          <w:color w:val="auto"/>
        </w:rPr>
        <w:t xml:space="preserve">based on </w:t>
      </w:r>
      <w:r w:rsidRPr="2F6580A5" w:rsidR="43741914">
        <w:rPr>
          <w:rFonts w:ascii="Arial" w:hAnsi="Arial" w:eastAsia="Arial" w:cs="Arial"/>
          <w:color w:val="auto"/>
        </w:rPr>
        <w:t>role of social workers in health and care.</w:t>
      </w:r>
      <w:r w:rsidRPr="2F6580A5" w:rsidR="78C88809">
        <w:rPr>
          <w:rFonts w:ascii="Arial" w:hAnsi="Arial" w:eastAsia="Arial" w:cs="Arial"/>
          <w:color w:val="auto"/>
        </w:rPr>
        <w:t xml:space="preserve"> </w:t>
      </w:r>
      <w:r w:rsidRPr="2F6580A5" w:rsidR="78C88809">
        <w:rPr>
          <w:rFonts w:ascii="Arial" w:hAnsi="Arial" w:eastAsia="Arial" w:cs="Arial"/>
          <w:color w:val="auto"/>
        </w:rPr>
        <w:t xml:space="preserve">According to </w:t>
      </w:r>
      <w:r w:rsidRPr="2F6580A5" w:rsidR="6F695254">
        <w:rPr>
          <w:rFonts w:ascii="Arial" w:hAnsi="Arial" w:eastAsia="Arial" w:cs="Arial"/>
          <w:color w:val="auto"/>
        </w:rPr>
        <w:t xml:space="preserve">Mark </w:t>
      </w:r>
      <w:r w:rsidRPr="2F6580A5" w:rsidR="78C88809">
        <w:rPr>
          <w:rFonts w:ascii="Arial" w:hAnsi="Arial" w:eastAsia="Arial" w:cs="Arial"/>
          <w:color w:val="auto"/>
        </w:rPr>
        <w:t>(</w:t>
      </w:r>
      <w:r w:rsidRPr="2F6580A5" w:rsidR="091B87F3">
        <w:rPr>
          <w:rFonts w:ascii="Arial" w:hAnsi="Arial" w:eastAsia="Arial" w:cs="Arial"/>
          <w:color w:val="auto"/>
        </w:rPr>
        <w:t>1996</w:t>
      </w:r>
      <w:r w:rsidRPr="2F6580A5" w:rsidR="78C88809">
        <w:rPr>
          <w:rFonts w:ascii="Arial" w:hAnsi="Arial" w:eastAsia="Arial" w:cs="Arial"/>
          <w:color w:val="auto"/>
        </w:rPr>
        <w:t xml:space="preserve">) social worker </w:t>
      </w:r>
      <w:r w:rsidRPr="2F6580A5" w:rsidR="2A8BA32E">
        <w:rPr>
          <w:rFonts w:ascii="Arial" w:hAnsi="Arial" w:eastAsia="Arial" w:cs="Arial"/>
          <w:color w:val="auto"/>
        </w:rPr>
        <w:t xml:space="preserve">roles </w:t>
      </w:r>
      <w:r w:rsidRPr="2F6580A5" w:rsidR="5935541D">
        <w:rPr>
          <w:rFonts w:ascii="Arial" w:hAnsi="Arial" w:eastAsia="Arial" w:cs="Arial"/>
          <w:color w:val="auto"/>
        </w:rPr>
        <w:t xml:space="preserve">are to </w:t>
      </w:r>
      <w:r w:rsidRPr="2F6580A5" w:rsidR="2A8BA32E">
        <w:rPr>
          <w:rFonts w:ascii="Arial" w:hAnsi="Arial" w:eastAsia="Arial" w:cs="Arial"/>
          <w:color w:val="auto"/>
        </w:rPr>
        <w:t>s</w:t>
      </w:r>
      <w:r w:rsidRPr="2F6580A5" w:rsidR="1703FC67">
        <w:rPr>
          <w:rFonts w:ascii="Arial" w:hAnsi="Arial" w:eastAsia="Arial" w:cs="Arial"/>
          <w:color w:val="auto"/>
        </w:rPr>
        <w:t xml:space="preserve">upport </w:t>
      </w:r>
      <w:r w:rsidRPr="2F6580A5" w:rsidR="5C965448">
        <w:rPr>
          <w:rFonts w:ascii="Arial" w:hAnsi="Arial" w:eastAsia="Arial" w:cs="Arial"/>
          <w:color w:val="auto"/>
        </w:rPr>
        <w:t>people. To ensure</w:t>
      </w:r>
      <w:r w:rsidRPr="2F6580A5" w:rsidR="1703FC67">
        <w:rPr>
          <w:rFonts w:ascii="Arial" w:hAnsi="Arial" w:eastAsia="Arial" w:cs="Arial"/>
          <w:color w:val="auto"/>
        </w:rPr>
        <w:t xml:space="preserve"> </w:t>
      </w:r>
      <w:r w:rsidRPr="2F6580A5" w:rsidR="1703FC67">
        <w:rPr>
          <w:rFonts w:ascii="Arial" w:hAnsi="Arial" w:eastAsia="Arial" w:cs="Arial"/>
          <w:color w:val="auto"/>
        </w:rPr>
        <w:t>day-to-day</w:t>
      </w:r>
      <w:r w:rsidRPr="2F6580A5" w:rsidR="7D0F1029">
        <w:rPr>
          <w:rFonts w:ascii="Arial" w:hAnsi="Arial" w:eastAsia="Arial" w:cs="Arial"/>
          <w:color w:val="auto"/>
        </w:rPr>
        <w:t xml:space="preserve"> needs of vulnerable people ar</w:t>
      </w:r>
      <w:r w:rsidRPr="2F6580A5" w:rsidR="68AA7D68">
        <w:rPr>
          <w:rFonts w:ascii="Arial" w:hAnsi="Arial" w:eastAsia="Arial" w:cs="Arial"/>
          <w:color w:val="auto"/>
        </w:rPr>
        <w:t>e met. Social w</w:t>
      </w:r>
      <w:r w:rsidRPr="2F6580A5" w:rsidR="04E78432">
        <w:rPr>
          <w:rFonts w:ascii="Arial" w:hAnsi="Arial" w:eastAsia="Arial" w:cs="Arial"/>
          <w:color w:val="auto"/>
        </w:rPr>
        <w:t xml:space="preserve">ork </w:t>
      </w:r>
      <w:r w:rsidRPr="2F6580A5" w:rsidR="18CD341B">
        <w:rPr>
          <w:rFonts w:ascii="Arial" w:hAnsi="Arial" w:eastAsia="Arial" w:cs="Arial"/>
          <w:color w:val="auto"/>
        </w:rPr>
        <w:t xml:space="preserve">also supports </w:t>
      </w:r>
      <w:r w:rsidRPr="2F6580A5" w:rsidR="04E78432">
        <w:rPr>
          <w:rFonts w:ascii="Arial" w:hAnsi="Arial" w:eastAsia="Arial" w:cs="Arial"/>
          <w:color w:val="auto"/>
        </w:rPr>
        <w:t xml:space="preserve">people achieve what they want to </w:t>
      </w:r>
      <w:r w:rsidRPr="2F6580A5" w:rsidR="6E0FDFE6">
        <w:rPr>
          <w:rFonts w:ascii="Arial" w:hAnsi="Arial" w:eastAsia="Arial" w:cs="Arial"/>
          <w:color w:val="auto"/>
        </w:rPr>
        <w:t>achieve in life. F</w:t>
      </w:r>
      <w:r w:rsidRPr="2F6580A5" w:rsidR="04E78432">
        <w:rPr>
          <w:rFonts w:ascii="Arial" w:hAnsi="Arial" w:eastAsia="Arial" w:cs="Arial"/>
          <w:color w:val="auto"/>
        </w:rPr>
        <w:t xml:space="preserve">or example, </w:t>
      </w:r>
      <w:r w:rsidRPr="2F6580A5" w:rsidR="3CA6F027">
        <w:rPr>
          <w:rFonts w:ascii="Arial" w:hAnsi="Arial" w:eastAsia="Arial" w:cs="Arial"/>
          <w:color w:val="auto"/>
        </w:rPr>
        <w:t>help</w:t>
      </w:r>
      <w:r w:rsidRPr="2F6580A5" w:rsidR="09CE03D8">
        <w:rPr>
          <w:rFonts w:ascii="Arial" w:hAnsi="Arial" w:eastAsia="Arial" w:cs="Arial"/>
          <w:color w:val="auto"/>
        </w:rPr>
        <w:t>ing</w:t>
      </w:r>
      <w:r w:rsidRPr="2F6580A5" w:rsidR="3CA6F027">
        <w:rPr>
          <w:rFonts w:ascii="Arial" w:hAnsi="Arial" w:eastAsia="Arial" w:cs="Arial"/>
          <w:color w:val="auto"/>
        </w:rPr>
        <w:t xml:space="preserve"> people who are struggling in life achieve their</w:t>
      </w:r>
      <w:r w:rsidRPr="2F6580A5" w:rsidR="04E78432">
        <w:rPr>
          <w:rFonts w:ascii="Arial" w:hAnsi="Arial" w:eastAsia="Arial" w:cs="Arial"/>
          <w:color w:val="auto"/>
        </w:rPr>
        <w:t xml:space="preserve"> </w:t>
      </w:r>
      <w:r w:rsidRPr="2F6580A5" w:rsidR="04E78432">
        <w:rPr>
          <w:rFonts w:ascii="Arial" w:hAnsi="Arial" w:eastAsia="Arial" w:cs="Arial"/>
          <w:color w:val="auto"/>
        </w:rPr>
        <w:t xml:space="preserve">goals </w:t>
      </w:r>
      <w:r w:rsidRPr="2F6580A5" w:rsidR="518FB50A">
        <w:rPr>
          <w:rFonts w:ascii="Arial" w:hAnsi="Arial" w:eastAsia="Arial" w:cs="Arial"/>
          <w:color w:val="auto"/>
        </w:rPr>
        <w:t xml:space="preserve">and become </w:t>
      </w:r>
      <w:r w:rsidRPr="2F6580A5" w:rsidR="21CAF02D">
        <w:rPr>
          <w:rFonts w:ascii="Arial" w:hAnsi="Arial" w:eastAsia="Arial" w:cs="Arial"/>
          <w:color w:val="auto"/>
        </w:rPr>
        <w:t>successful</w:t>
      </w:r>
      <w:r w:rsidRPr="2F6580A5" w:rsidR="62FF0C1C">
        <w:rPr>
          <w:rFonts w:ascii="Arial" w:hAnsi="Arial" w:eastAsia="Arial" w:cs="Arial"/>
          <w:color w:val="auto"/>
        </w:rPr>
        <w:t>.</w:t>
      </w:r>
      <w:r w:rsidRPr="2F6580A5" w:rsidR="21CAF02D">
        <w:rPr>
          <w:rFonts w:ascii="Arial" w:hAnsi="Arial" w:eastAsia="Arial" w:cs="Arial"/>
          <w:color w:val="auto"/>
        </w:rPr>
        <w:t xml:space="preserve"> </w:t>
      </w:r>
    </w:p>
    <w:p w:rsidR="007B40C2" w:rsidP="2F6580A5" w:rsidRDefault="007B40C2" w14:paraId="62EF38B1" w14:textId="6930215B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0BE1D314">
        <w:rPr>
          <w:rFonts w:ascii="Arial" w:hAnsi="Arial" w:eastAsia="Arial" w:cs="Arial"/>
          <w:color w:val="auto"/>
        </w:rPr>
        <w:t>Social workers advice and encourage people to make the right dec</w:t>
      </w:r>
      <w:r w:rsidRPr="2F6580A5" w:rsidR="38D85B21">
        <w:rPr>
          <w:rFonts w:ascii="Arial" w:hAnsi="Arial" w:eastAsia="Arial" w:cs="Arial"/>
          <w:color w:val="auto"/>
        </w:rPr>
        <w:t>ision</w:t>
      </w:r>
      <w:r w:rsidRPr="2F6580A5" w:rsidR="420C52A5">
        <w:rPr>
          <w:rFonts w:ascii="Arial" w:hAnsi="Arial" w:eastAsia="Arial" w:cs="Arial"/>
          <w:color w:val="auto"/>
        </w:rPr>
        <w:t xml:space="preserve"> in life. S</w:t>
      </w:r>
      <w:r w:rsidRPr="2F6580A5" w:rsidR="46418B4C">
        <w:rPr>
          <w:rFonts w:ascii="Arial" w:hAnsi="Arial" w:eastAsia="Arial" w:cs="Arial"/>
          <w:color w:val="auto"/>
        </w:rPr>
        <w:t xml:space="preserve">ocial worker </w:t>
      </w:r>
      <w:r w:rsidRPr="2F6580A5" w:rsidR="4ED97F6D">
        <w:rPr>
          <w:rFonts w:ascii="Arial" w:hAnsi="Arial" w:eastAsia="Arial" w:cs="Arial"/>
          <w:color w:val="auto"/>
        </w:rPr>
        <w:t xml:space="preserve">can </w:t>
      </w:r>
      <w:r w:rsidRPr="2F6580A5" w:rsidR="46418B4C">
        <w:rPr>
          <w:rFonts w:ascii="Arial" w:hAnsi="Arial" w:eastAsia="Arial" w:cs="Arial"/>
          <w:color w:val="auto"/>
        </w:rPr>
        <w:t>give</w:t>
      </w:r>
      <w:r w:rsidRPr="2F6580A5" w:rsidR="1300AB02">
        <w:rPr>
          <w:rFonts w:ascii="Arial" w:hAnsi="Arial" w:eastAsia="Arial" w:cs="Arial"/>
          <w:color w:val="auto"/>
        </w:rPr>
        <w:t xml:space="preserve"> s</w:t>
      </w:r>
      <w:r w:rsidRPr="2F6580A5" w:rsidR="46418B4C">
        <w:rPr>
          <w:rFonts w:ascii="Arial" w:hAnsi="Arial" w:eastAsia="Arial" w:cs="Arial"/>
          <w:color w:val="auto"/>
        </w:rPr>
        <w:t>upport to the patients with mental</w:t>
      </w:r>
      <w:r w:rsidRPr="2F6580A5" w:rsidR="0A5235FA">
        <w:rPr>
          <w:rFonts w:ascii="Arial" w:hAnsi="Arial" w:eastAsia="Arial" w:cs="Arial"/>
          <w:color w:val="auto"/>
        </w:rPr>
        <w:t xml:space="preserve"> health</w:t>
      </w:r>
      <w:r w:rsidRPr="2F6580A5" w:rsidR="46418B4C">
        <w:rPr>
          <w:rFonts w:ascii="Arial" w:hAnsi="Arial" w:eastAsia="Arial" w:cs="Arial"/>
          <w:color w:val="auto"/>
        </w:rPr>
        <w:t xml:space="preserve"> </w:t>
      </w:r>
      <w:r w:rsidRPr="2F6580A5" w:rsidR="7ACED394">
        <w:rPr>
          <w:rFonts w:ascii="Arial" w:hAnsi="Arial" w:eastAsia="Arial" w:cs="Arial"/>
          <w:color w:val="auto"/>
        </w:rPr>
        <w:t>condition by</w:t>
      </w:r>
      <w:r w:rsidRPr="2F6580A5" w:rsidR="666A40D3">
        <w:rPr>
          <w:rFonts w:ascii="Arial" w:hAnsi="Arial" w:eastAsia="Arial" w:cs="Arial"/>
          <w:color w:val="auto"/>
        </w:rPr>
        <w:t xml:space="preserve"> </w:t>
      </w:r>
      <w:r w:rsidRPr="2F6580A5" w:rsidR="78B49AEA">
        <w:rPr>
          <w:rFonts w:ascii="Arial" w:hAnsi="Arial" w:eastAsia="Arial" w:cs="Arial"/>
          <w:color w:val="auto"/>
        </w:rPr>
        <w:t>r</w:t>
      </w:r>
      <w:r w:rsidRPr="2F6580A5" w:rsidR="78B49AEA">
        <w:rPr>
          <w:rFonts w:ascii="Arial" w:hAnsi="Arial" w:eastAsia="Arial" w:cs="Arial"/>
          <w:color w:val="auto"/>
        </w:rPr>
        <w:t>ecommending them</w:t>
      </w:r>
      <w:r w:rsidRPr="2F6580A5" w:rsidR="3FDAF4E8">
        <w:rPr>
          <w:rFonts w:ascii="Arial" w:hAnsi="Arial" w:eastAsia="Arial" w:cs="Arial"/>
          <w:color w:val="auto"/>
        </w:rPr>
        <w:t xml:space="preserve"> t</w:t>
      </w:r>
      <w:r w:rsidRPr="2F6580A5" w:rsidR="2F8D70F2">
        <w:rPr>
          <w:rFonts w:ascii="Arial" w:hAnsi="Arial" w:eastAsia="Arial" w:cs="Arial"/>
          <w:color w:val="auto"/>
        </w:rPr>
        <w:t xml:space="preserve">o a specialist of mental health so that their can get the </w:t>
      </w:r>
      <w:r w:rsidRPr="2F6580A5" w:rsidR="3FDAF4E8">
        <w:rPr>
          <w:rFonts w:ascii="Arial" w:hAnsi="Arial" w:eastAsia="Arial" w:cs="Arial"/>
          <w:color w:val="auto"/>
        </w:rPr>
        <w:t>best suppor</w:t>
      </w:r>
      <w:r w:rsidRPr="2F6580A5" w:rsidR="6CD0D737">
        <w:rPr>
          <w:rFonts w:ascii="Arial" w:hAnsi="Arial" w:eastAsia="Arial" w:cs="Arial"/>
          <w:color w:val="auto"/>
        </w:rPr>
        <w:t>t possible that meet their needs</w:t>
      </w:r>
      <w:r w:rsidRPr="2F6580A5" w:rsidR="3FDAF4E8">
        <w:rPr>
          <w:rFonts w:ascii="Arial" w:hAnsi="Arial" w:eastAsia="Arial" w:cs="Arial"/>
          <w:color w:val="auto"/>
        </w:rPr>
        <w:t xml:space="preserve">. </w:t>
      </w:r>
      <w:r w:rsidRPr="2F6580A5" w:rsidR="58070D83">
        <w:rPr>
          <w:rFonts w:ascii="Arial" w:hAnsi="Arial" w:eastAsia="Arial" w:cs="Arial"/>
          <w:color w:val="auto"/>
        </w:rPr>
        <w:t>Social wo</w:t>
      </w:r>
      <w:r w:rsidRPr="2F6580A5" w:rsidR="7D711265">
        <w:rPr>
          <w:rFonts w:ascii="Arial" w:hAnsi="Arial" w:eastAsia="Arial" w:cs="Arial"/>
          <w:color w:val="auto"/>
        </w:rPr>
        <w:t xml:space="preserve">rker has the duty of accessing individual holistic needs and </w:t>
      </w:r>
      <w:r w:rsidRPr="2F6580A5" w:rsidR="4A982616">
        <w:rPr>
          <w:rFonts w:ascii="Arial" w:hAnsi="Arial" w:eastAsia="Arial" w:cs="Arial"/>
          <w:color w:val="auto"/>
        </w:rPr>
        <w:t xml:space="preserve">referred </w:t>
      </w:r>
      <w:r w:rsidRPr="2F6580A5" w:rsidR="7D711265">
        <w:rPr>
          <w:rFonts w:ascii="Arial" w:hAnsi="Arial" w:eastAsia="Arial" w:cs="Arial"/>
          <w:color w:val="auto"/>
        </w:rPr>
        <w:t>them to the right</w:t>
      </w:r>
      <w:r w:rsidRPr="2F6580A5" w:rsidR="44318FB2">
        <w:rPr>
          <w:rFonts w:ascii="Arial" w:hAnsi="Arial" w:eastAsia="Arial" w:cs="Arial"/>
          <w:color w:val="auto"/>
        </w:rPr>
        <w:t xml:space="preserve"> care provisions</w:t>
      </w:r>
      <w:r w:rsidRPr="2F6580A5" w:rsidR="227EF453">
        <w:rPr>
          <w:rFonts w:ascii="Arial" w:hAnsi="Arial" w:eastAsia="Arial" w:cs="Arial"/>
          <w:color w:val="auto"/>
        </w:rPr>
        <w:t>.</w:t>
      </w:r>
      <w:r w:rsidRPr="2F6580A5" w:rsidR="2B7C32C9">
        <w:rPr>
          <w:rFonts w:ascii="Arial" w:hAnsi="Arial" w:eastAsia="Arial" w:cs="Arial"/>
          <w:color w:val="auto"/>
        </w:rPr>
        <w:t xml:space="preserve"> According to </w:t>
      </w:r>
      <w:proofErr w:type="spellStart"/>
      <w:r w:rsidRPr="2F6580A5" w:rsidR="26918BD9">
        <w:rPr>
          <w:rFonts w:ascii="Arial" w:hAnsi="Arial" w:eastAsia="Arial" w:cs="Arial"/>
          <w:color w:val="auto"/>
        </w:rPr>
        <w:t>Forenza</w:t>
      </w:r>
      <w:proofErr w:type="spellEnd"/>
      <w:r w:rsidRPr="2F6580A5" w:rsidR="26918BD9">
        <w:rPr>
          <w:rFonts w:ascii="Arial" w:hAnsi="Arial" w:eastAsia="Arial" w:cs="Arial"/>
          <w:color w:val="auto"/>
        </w:rPr>
        <w:t xml:space="preserve"> and Eckert </w:t>
      </w:r>
      <w:r w:rsidRPr="2F6580A5" w:rsidR="2B7C32C9">
        <w:rPr>
          <w:rFonts w:ascii="Arial" w:hAnsi="Arial" w:eastAsia="Arial" w:cs="Arial"/>
          <w:color w:val="auto"/>
        </w:rPr>
        <w:t>(</w:t>
      </w:r>
      <w:r w:rsidRPr="2F6580A5" w:rsidR="03AACA99">
        <w:rPr>
          <w:rFonts w:ascii="Arial" w:hAnsi="Arial" w:eastAsia="Arial" w:cs="Arial"/>
          <w:color w:val="auto"/>
        </w:rPr>
        <w:t>2018</w:t>
      </w:r>
      <w:r w:rsidRPr="2F6580A5" w:rsidR="2B7C32C9">
        <w:rPr>
          <w:rFonts w:ascii="Arial" w:hAnsi="Arial" w:eastAsia="Arial" w:cs="Arial"/>
          <w:color w:val="auto"/>
        </w:rPr>
        <w:t xml:space="preserve">) </w:t>
      </w:r>
      <w:r w:rsidRPr="2F6580A5" w:rsidR="66520C53">
        <w:rPr>
          <w:rFonts w:ascii="Arial" w:hAnsi="Arial" w:eastAsia="Arial" w:cs="Arial"/>
          <w:color w:val="auto"/>
        </w:rPr>
        <w:t>S</w:t>
      </w:r>
      <w:r w:rsidRPr="2F6580A5" w:rsidR="2B7C32C9">
        <w:rPr>
          <w:rFonts w:ascii="Arial" w:hAnsi="Arial" w:eastAsia="Arial" w:cs="Arial"/>
          <w:color w:val="auto"/>
        </w:rPr>
        <w:t xml:space="preserve">ocial worker </w:t>
      </w:r>
      <w:r w:rsidRPr="2F6580A5" w:rsidR="532B025F">
        <w:rPr>
          <w:rFonts w:ascii="Arial" w:hAnsi="Arial" w:eastAsia="Arial" w:cs="Arial"/>
          <w:color w:val="auto"/>
        </w:rPr>
        <w:t xml:space="preserve">works with </w:t>
      </w:r>
      <w:r w:rsidRPr="2F6580A5" w:rsidR="496BF080">
        <w:rPr>
          <w:rFonts w:ascii="Arial" w:hAnsi="Arial" w:eastAsia="Arial" w:cs="Arial"/>
          <w:color w:val="auto"/>
        </w:rPr>
        <w:t xml:space="preserve">a </w:t>
      </w:r>
      <w:r w:rsidRPr="2F6580A5" w:rsidR="532B025F">
        <w:rPr>
          <w:rFonts w:ascii="Arial" w:hAnsi="Arial" w:eastAsia="Arial" w:cs="Arial"/>
          <w:color w:val="auto"/>
        </w:rPr>
        <w:t xml:space="preserve">group of people to </w:t>
      </w:r>
      <w:r w:rsidRPr="2F6580A5" w:rsidR="1C572748">
        <w:rPr>
          <w:rFonts w:ascii="Arial" w:hAnsi="Arial" w:eastAsia="Arial" w:cs="Arial"/>
          <w:color w:val="auto"/>
        </w:rPr>
        <w:t xml:space="preserve">help them </w:t>
      </w:r>
      <w:r w:rsidRPr="2F6580A5" w:rsidR="532B025F">
        <w:rPr>
          <w:rFonts w:ascii="Arial" w:hAnsi="Arial" w:eastAsia="Arial" w:cs="Arial"/>
          <w:color w:val="auto"/>
        </w:rPr>
        <w:t>meet their standards</w:t>
      </w:r>
      <w:r w:rsidRPr="2F6580A5" w:rsidR="3BBDA092">
        <w:rPr>
          <w:rFonts w:ascii="Arial" w:hAnsi="Arial" w:eastAsia="Arial" w:cs="Arial"/>
          <w:color w:val="auto"/>
        </w:rPr>
        <w:t xml:space="preserve"> of </w:t>
      </w:r>
      <w:r w:rsidRPr="2F6580A5" w:rsidR="75C7359E">
        <w:rPr>
          <w:rFonts w:ascii="Arial" w:hAnsi="Arial" w:eastAsia="Arial" w:cs="Arial"/>
          <w:color w:val="auto"/>
        </w:rPr>
        <w:t>lifestyle</w:t>
      </w:r>
      <w:r w:rsidRPr="2F6580A5" w:rsidR="3BBDA092">
        <w:rPr>
          <w:rFonts w:ascii="Arial" w:hAnsi="Arial" w:eastAsia="Arial" w:cs="Arial"/>
          <w:color w:val="auto"/>
        </w:rPr>
        <w:t>.</w:t>
      </w:r>
      <w:r w:rsidRPr="2F6580A5" w:rsidR="532B025F">
        <w:rPr>
          <w:rFonts w:ascii="Arial" w:hAnsi="Arial" w:eastAsia="Arial" w:cs="Arial"/>
          <w:color w:val="auto"/>
        </w:rPr>
        <w:t xml:space="preserve"> </w:t>
      </w:r>
      <w:r w:rsidRPr="2F6580A5" w:rsidR="0A2BC860">
        <w:rPr>
          <w:rFonts w:ascii="Arial" w:hAnsi="Arial" w:eastAsia="Arial" w:cs="Arial"/>
          <w:color w:val="auto"/>
        </w:rPr>
        <w:t xml:space="preserve">Social </w:t>
      </w:r>
      <w:r w:rsidRPr="2F6580A5" w:rsidR="53A6C6CF">
        <w:rPr>
          <w:rFonts w:ascii="Arial" w:hAnsi="Arial" w:eastAsia="Arial" w:cs="Arial"/>
          <w:color w:val="auto"/>
        </w:rPr>
        <w:t xml:space="preserve">workers also </w:t>
      </w:r>
      <w:r w:rsidRPr="2F6580A5" w:rsidR="346C1AD0">
        <w:rPr>
          <w:rFonts w:ascii="Arial" w:hAnsi="Arial" w:eastAsia="Arial" w:cs="Arial"/>
          <w:color w:val="auto"/>
        </w:rPr>
        <w:t>work</w:t>
      </w:r>
      <w:r w:rsidRPr="2F6580A5" w:rsidR="53A6C6CF">
        <w:rPr>
          <w:rFonts w:ascii="Arial" w:hAnsi="Arial" w:eastAsia="Arial" w:cs="Arial"/>
          <w:color w:val="auto"/>
        </w:rPr>
        <w:t xml:space="preserve"> to</w:t>
      </w:r>
      <w:r w:rsidRPr="2F6580A5" w:rsidR="0A2BC860">
        <w:rPr>
          <w:rFonts w:ascii="Arial" w:hAnsi="Arial" w:eastAsia="Arial" w:cs="Arial"/>
          <w:color w:val="auto"/>
        </w:rPr>
        <w:t xml:space="preserve"> </w:t>
      </w:r>
      <w:r w:rsidRPr="2F6580A5" w:rsidR="0A2BC860">
        <w:rPr>
          <w:rFonts w:ascii="Arial" w:hAnsi="Arial" w:eastAsia="Arial" w:cs="Arial"/>
          <w:color w:val="auto"/>
        </w:rPr>
        <w:t>identify</w:t>
      </w:r>
      <w:r w:rsidRPr="2F6580A5" w:rsidR="3B1D3F35">
        <w:rPr>
          <w:rFonts w:ascii="Arial" w:hAnsi="Arial" w:eastAsia="Arial" w:cs="Arial"/>
          <w:color w:val="auto"/>
        </w:rPr>
        <w:t xml:space="preserve"> need</w:t>
      </w:r>
      <w:r w:rsidRPr="2F6580A5" w:rsidR="6AEA0C98">
        <w:rPr>
          <w:rFonts w:ascii="Arial" w:hAnsi="Arial" w:eastAsia="Arial" w:cs="Arial"/>
          <w:color w:val="auto"/>
        </w:rPr>
        <w:t xml:space="preserve">s of patients or service users </w:t>
      </w:r>
      <w:r w:rsidRPr="2F6580A5" w:rsidR="3B1D3F35">
        <w:rPr>
          <w:rFonts w:ascii="Arial" w:hAnsi="Arial" w:eastAsia="Arial" w:cs="Arial"/>
          <w:color w:val="auto"/>
        </w:rPr>
        <w:t>a</w:t>
      </w:r>
      <w:r w:rsidRPr="2F6580A5" w:rsidR="58AC88BE">
        <w:rPr>
          <w:rFonts w:ascii="Arial" w:hAnsi="Arial" w:eastAsia="Arial" w:cs="Arial"/>
          <w:color w:val="auto"/>
        </w:rPr>
        <w:t>nd support them</w:t>
      </w:r>
      <w:r w:rsidRPr="2F6580A5" w:rsidR="3B1D3F35">
        <w:rPr>
          <w:rFonts w:ascii="Arial" w:hAnsi="Arial" w:eastAsia="Arial" w:cs="Arial"/>
          <w:color w:val="auto"/>
        </w:rPr>
        <w:t xml:space="preserve"> achieve</w:t>
      </w:r>
      <w:r w:rsidRPr="2F6580A5" w:rsidR="228600CC">
        <w:rPr>
          <w:rFonts w:ascii="Arial" w:hAnsi="Arial" w:eastAsia="Arial" w:cs="Arial"/>
          <w:color w:val="auto"/>
        </w:rPr>
        <w:t xml:space="preserve"> positive in life</w:t>
      </w:r>
      <w:r w:rsidRPr="2F6580A5" w:rsidR="3B1D3F35">
        <w:rPr>
          <w:rFonts w:ascii="Arial" w:hAnsi="Arial" w:eastAsia="Arial" w:cs="Arial"/>
          <w:color w:val="auto"/>
        </w:rPr>
        <w:t xml:space="preserve">. </w:t>
      </w:r>
      <w:r w:rsidRPr="2F6580A5" w:rsidR="4A926880">
        <w:rPr>
          <w:rFonts w:ascii="Arial" w:hAnsi="Arial" w:eastAsia="Arial" w:cs="Arial"/>
          <w:color w:val="auto"/>
        </w:rPr>
        <w:t>Social worker</w:t>
      </w:r>
      <w:r w:rsidRPr="2F6580A5" w:rsidR="01932E81">
        <w:rPr>
          <w:rFonts w:ascii="Arial" w:hAnsi="Arial" w:eastAsia="Arial" w:cs="Arial"/>
          <w:color w:val="auto"/>
        </w:rPr>
        <w:t xml:space="preserve">s operate in many health and social care provisions such as: care homes, nursing home, </w:t>
      </w:r>
      <w:r w:rsidRPr="2F6580A5" w:rsidR="0120E179">
        <w:rPr>
          <w:rFonts w:ascii="Arial" w:hAnsi="Arial" w:eastAsia="Arial" w:cs="Arial"/>
          <w:color w:val="auto"/>
        </w:rPr>
        <w:t>schools, mental health hospital</w:t>
      </w:r>
      <w:r w:rsidRPr="2F6580A5" w:rsidR="41750AAF">
        <w:rPr>
          <w:rFonts w:ascii="Arial" w:hAnsi="Arial" w:eastAsia="Arial" w:cs="Arial"/>
          <w:color w:val="auto"/>
        </w:rPr>
        <w:t xml:space="preserve">, Clinic, foster care or respite.  </w:t>
      </w:r>
      <w:r w:rsidRPr="2F6580A5" w:rsidR="3E6C77E5">
        <w:rPr>
          <w:rFonts w:ascii="Arial" w:hAnsi="Arial" w:eastAsia="Arial" w:cs="Arial"/>
          <w:color w:val="auto"/>
        </w:rPr>
        <w:t xml:space="preserve"> </w:t>
      </w:r>
    </w:p>
    <w:p w:rsidRPr="007B40C2" w:rsidR="007B40C2" w:rsidP="2F6580A5" w:rsidRDefault="007B40C2" w14:paraId="161CF3AE" w14:textId="374013A3">
      <w:pPr>
        <w:pStyle w:val="Heading5"/>
        <w:rPr>
          <w:rFonts w:ascii="Arial" w:hAnsi="Arial" w:eastAsia="Arial" w:cs="Arial"/>
          <w:color w:val="auto"/>
        </w:rPr>
      </w:pPr>
    </w:p>
    <w:p w:rsidRPr="007B40C2" w:rsidR="67C3FC9D" w:rsidP="2F6580A5" w:rsidRDefault="67C3FC9D" w14:paraId="10F5357B" w14:textId="3B058B3C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67C3FC9D">
        <w:rPr>
          <w:rFonts w:ascii="Arial" w:hAnsi="Arial" w:eastAsia="Arial" w:cs="Arial"/>
          <w:color w:val="auto"/>
        </w:rPr>
        <w:t>Literature review</w:t>
      </w:r>
    </w:p>
    <w:p w:rsidRPr="007B40C2" w:rsidR="007B40C2" w:rsidP="2F6580A5" w:rsidRDefault="007B40C2" w14:paraId="177168AA" w14:textId="5A63D7D7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47EE9213">
        <w:rPr>
          <w:rFonts w:ascii="Arial" w:hAnsi="Arial" w:eastAsia="Arial" w:cs="Arial"/>
          <w:color w:val="auto"/>
        </w:rPr>
        <w:t xml:space="preserve">        </w:t>
      </w:r>
      <w:r w:rsidRPr="2F6580A5" w:rsidR="47EE9213">
        <w:rPr>
          <w:rFonts w:ascii="Arial" w:hAnsi="Arial" w:eastAsia="Arial" w:cs="Arial"/>
          <w:color w:val="auto"/>
        </w:rPr>
        <w:t xml:space="preserve">      </w:t>
      </w:r>
      <w:r w:rsidRPr="2F6580A5" w:rsidR="47EE9213">
        <w:rPr>
          <w:rFonts w:ascii="Arial" w:hAnsi="Arial" w:eastAsia="Arial" w:cs="Arial"/>
          <w:color w:val="auto"/>
        </w:rPr>
        <w:t xml:space="preserve"> </w:t>
      </w:r>
      <w:r w:rsidRPr="2F6580A5" w:rsidR="007B40C2">
        <w:rPr>
          <w:rFonts w:ascii="Arial" w:hAnsi="Arial" w:eastAsia="Arial" w:cs="Arial"/>
          <w:color w:val="auto"/>
        </w:rPr>
        <w:t>Functions of social workers</w:t>
      </w:r>
    </w:p>
    <w:p w:rsidR="59669839" w:rsidP="2F6580A5" w:rsidRDefault="59669839" w14:paraId="3B4FBEB5" w14:textId="72AB6542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FA25EAE">
        <w:rPr>
          <w:rFonts w:ascii="Arial" w:hAnsi="Arial" w:eastAsia="Arial" w:cs="Arial"/>
          <w:color w:val="auto"/>
        </w:rPr>
        <w:t>A</w:t>
      </w:r>
      <w:r w:rsidRPr="2F6580A5" w:rsidR="77ABA682">
        <w:rPr>
          <w:rFonts w:ascii="Arial" w:hAnsi="Arial" w:eastAsia="Arial" w:cs="Arial"/>
          <w:color w:val="auto"/>
        </w:rPr>
        <w:t>cc</w:t>
      </w:r>
      <w:r w:rsidRPr="2F6580A5" w:rsidR="3FA25EAE">
        <w:rPr>
          <w:rFonts w:ascii="Arial" w:hAnsi="Arial" w:eastAsia="Arial" w:cs="Arial"/>
          <w:color w:val="auto"/>
        </w:rPr>
        <w:t xml:space="preserve">ording to </w:t>
      </w:r>
      <w:r w:rsidRPr="2F6580A5" w:rsidR="2AD82D0E">
        <w:rPr>
          <w:rFonts w:ascii="Arial" w:hAnsi="Arial" w:eastAsia="Arial" w:cs="Arial"/>
          <w:color w:val="auto"/>
        </w:rPr>
        <w:t xml:space="preserve">Webb </w:t>
      </w:r>
      <w:r w:rsidRPr="2F6580A5" w:rsidR="3FA25EAE">
        <w:rPr>
          <w:rFonts w:ascii="Arial" w:hAnsi="Arial" w:eastAsia="Arial" w:cs="Arial"/>
          <w:color w:val="auto"/>
        </w:rPr>
        <w:t>(</w:t>
      </w:r>
      <w:r w:rsidRPr="2F6580A5" w:rsidR="74917405">
        <w:rPr>
          <w:rFonts w:ascii="Arial" w:hAnsi="Arial" w:eastAsia="Arial" w:cs="Arial"/>
          <w:color w:val="auto"/>
        </w:rPr>
        <w:t>2015</w:t>
      </w:r>
      <w:r w:rsidRPr="2F6580A5" w:rsidR="3FA25EAE">
        <w:rPr>
          <w:rFonts w:ascii="Arial" w:hAnsi="Arial" w:eastAsia="Arial" w:cs="Arial"/>
          <w:color w:val="auto"/>
        </w:rPr>
        <w:t>) social workers</w:t>
      </w:r>
      <w:r w:rsidRPr="2F6580A5" w:rsidR="0235DDB6">
        <w:rPr>
          <w:rFonts w:ascii="Arial" w:hAnsi="Arial" w:eastAsia="Arial" w:cs="Arial"/>
          <w:color w:val="auto"/>
        </w:rPr>
        <w:t xml:space="preserve"> support </w:t>
      </w:r>
      <w:r w:rsidRPr="2F6580A5" w:rsidR="02BA0FD8">
        <w:rPr>
          <w:rFonts w:ascii="Arial" w:hAnsi="Arial" w:eastAsia="Arial" w:cs="Arial"/>
          <w:color w:val="auto"/>
        </w:rPr>
        <w:t xml:space="preserve">moderate people’s </w:t>
      </w:r>
      <w:r w:rsidRPr="2F6580A5" w:rsidR="2F9B560F">
        <w:rPr>
          <w:rFonts w:ascii="Arial" w:hAnsi="Arial" w:eastAsia="Arial" w:cs="Arial"/>
          <w:color w:val="auto"/>
        </w:rPr>
        <w:t>lifestyle</w:t>
      </w:r>
      <w:r w:rsidRPr="2F6580A5" w:rsidR="02BA0FD8">
        <w:rPr>
          <w:rFonts w:ascii="Arial" w:hAnsi="Arial" w:eastAsia="Arial" w:cs="Arial"/>
          <w:color w:val="auto"/>
        </w:rPr>
        <w:t xml:space="preserve"> by providing them with basic needs </w:t>
      </w:r>
      <w:r w:rsidRPr="2F6580A5" w:rsidR="202D3580">
        <w:rPr>
          <w:rFonts w:ascii="Arial" w:hAnsi="Arial" w:eastAsia="Arial" w:cs="Arial"/>
          <w:color w:val="auto"/>
        </w:rPr>
        <w:t xml:space="preserve">of life and guide them meet other needs such </w:t>
      </w:r>
      <w:r w:rsidRPr="2F6580A5" w:rsidR="2CF3598C">
        <w:rPr>
          <w:rFonts w:ascii="Arial" w:hAnsi="Arial" w:eastAsia="Arial" w:cs="Arial"/>
          <w:color w:val="auto"/>
        </w:rPr>
        <w:t>as</w:t>
      </w:r>
      <w:r w:rsidRPr="2F6580A5" w:rsidR="202D3580">
        <w:rPr>
          <w:rFonts w:ascii="Arial" w:hAnsi="Arial" w:eastAsia="Arial" w:cs="Arial"/>
          <w:color w:val="auto"/>
        </w:rPr>
        <w:t xml:space="preserve"> cognitive needs, love and belong</w:t>
      </w:r>
      <w:r w:rsidRPr="2F6580A5" w:rsidR="20B167A2">
        <w:rPr>
          <w:rFonts w:ascii="Arial" w:hAnsi="Arial" w:eastAsia="Arial" w:cs="Arial"/>
          <w:color w:val="auto"/>
        </w:rPr>
        <w:t>ing</w:t>
      </w:r>
      <w:r w:rsidRPr="2F6580A5" w:rsidR="202D3580">
        <w:rPr>
          <w:rFonts w:ascii="Arial" w:hAnsi="Arial" w:eastAsia="Arial" w:cs="Arial"/>
          <w:color w:val="auto"/>
        </w:rPr>
        <w:t>, social needs, p</w:t>
      </w:r>
      <w:r w:rsidRPr="2F6580A5" w:rsidR="36DE608F">
        <w:rPr>
          <w:rFonts w:ascii="Arial" w:hAnsi="Arial" w:eastAsia="Arial" w:cs="Arial"/>
          <w:color w:val="auto"/>
        </w:rPr>
        <w:t xml:space="preserve">hysical </w:t>
      </w:r>
      <w:r w:rsidRPr="2F6580A5" w:rsidR="0003DA3B">
        <w:rPr>
          <w:rFonts w:ascii="Arial" w:hAnsi="Arial" w:eastAsia="Arial" w:cs="Arial"/>
          <w:color w:val="auto"/>
        </w:rPr>
        <w:t>needs</w:t>
      </w:r>
      <w:r w:rsidRPr="2F6580A5" w:rsidR="3879B76C">
        <w:rPr>
          <w:rFonts w:ascii="Arial" w:hAnsi="Arial" w:eastAsia="Arial" w:cs="Arial"/>
          <w:color w:val="auto"/>
        </w:rPr>
        <w:t>.</w:t>
      </w:r>
      <w:r w:rsidRPr="2F6580A5" w:rsidR="088FA75D">
        <w:rPr>
          <w:rFonts w:ascii="Arial" w:hAnsi="Arial" w:eastAsia="Arial" w:cs="Arial"/>
          <w:color w:val="auto"/>
        </w:rPr>
        <w:t xml:space="preserve"> </w:t>
      </w:r>
      <w:r w:rsidRPr="2F6580A5" w:rsidR="708077D5">
        <w:rPr>
          <w:rFonts w:ascii="Arial" w:hAnsi="Arial" w:eastAsia="Arial" w:cs="Arial"/>
          <w:color w:val="auto"/>
        </w:rPr>
        <w:t>S</w:t>
      </w:r>
      <w:r w:rsidRPr="2F6580A5" w:rsidR="088FA75D">
        <w:rPr>
          <w:rFonts w:ascii="Arial" w:hAnsi="Arial" w:eastAsia="Arial" w:cs="Arial"/>
          <w:color w:val="auto"/>
        </w:rPr>
        <w:t xml:space="preserve">ocial work does also work with others care professionals such </w:t>
      </w:r>
      <w:r w:rsidRPr="2F6580A5" w:rsidR="3CE87375">
        <w:rPr>
          <w:rFonts w:ascii="Arial" w:hAnsi="Arial" w:eastAsia="Arial" w:cs="Arial"/>
          <w:color w:val="auto"/>
        </w:rPr>
        <w:t>as</w:t>
      </w:r>
      <w:r w:rsidRPr="2F6580A5" w:rsidR="563980D2">
        <w:rPr>
          <w:rFonts w:ascii="Arial" w:hAnsi="Arial" w:eastAsia="Arial" w:cs="Arial"/>
          <w:color w:val="auto"/>
        </w:rPr>
        <w:t xml:space="preserve"> Care management</w:t>
      </w:r>
      <w:r w:rsidRPr="2F6580A5" w:rsidR="0CAD6471">
        <w:rPr>
          <w:rFonts w:ascii="Arial" w:hAnsi="Arial" w:eastAsia="Arial" w:cs="Arial"/>
          <w:color w:val="auto"/>
        </w:rPr>
        <w:t>, Doctors, teachers, opticians, dentist</w:t>
      </w:r>
      <w:r w:rsidRPr="2F6580A5" w:rsidR="67E7DDF6">
        <w:rPr>
          <w:rFonts w:ascii="Arial" w:hAnsi="Arial" w:eastAsia="Arial" w:cs="Arial"/>
          <w:color w:val="auto"/>
        </w:rPr>
        <w:t xml:space="preserve"> and all</w:t>
      </w:r>
      <w:r w:rsidRPr="2F6580A5" w:rsidR="5928B107">
        <w:rPr>
          <w:rFonts w:ascii="Arial" w:hAnsi="Arial" w:eastAsia="Arial" w:cs="Arial"/>
          <w:color w:val="auto"/>
        </w:rPr>
        <w:t xml:space="preserve"> the rest</w:t>
      </w:r>
      <w:r w:rsidRPr="2F6580A5" w:rsidR="67E7DDF6">
        <w:rPr>
          <w:rFonts w:ascii="Arial" w:hAnsi="Arial" w:eastAsia="Arial" w:cs="Arial"/>
          <w:color w:val="auto"/>
        </w:rPr>
        <w:t xml:space="preserve"> members of the </w:t>
      </w:r>
      <w:r w:rsidRPr="2F6580A5" w:rsidR="2AA4BC3B">
        <w:rPr>
          <w:rFonts w:ascii="Arial" w:hAnsi="Arial" w:eastAsia="Arial" w:cs="Arial"/>
          <w:color w:val="auto"/>
        </w:rPr>
        <w:t>multi-disciplinary</w:t>
      </w:r>
      <w:r w:rsidRPr="2F6580A5" w:rsidR="0AEC17AC">
        <w:rPr>
          <w:rFonts w:ascii="Arial" w:hAnsi="Arial" w:eastAsia="Arial" w:cs="Arial"/>
          <w:color w:val="auto"/>
        </w:rPr>
        <w:t xml:space="preserve"> agency</w:t>
      </w:r>
      <w:r w:rsidRPr="2F6580A5" w:rsidR="67E7DDF6">
        <w:rPr>
          <w:rFonts w:ascii="Arial" w:hAnsi="Arial" w:eastAsia="Arial" w:cs="Arial"/>
          <w:color w:val="auto"/>
        </w:rPr>
        <w:t xml:space="preserve"> working to protect</w:t>
      </w:r>
      <w:r w:rsidRPr="2F6580A5" w:rsidR="215903C8">
        <w:rPr>
          <w:rFonts w:ascii="Arial" w:hAnsi="Arial" w:eastAsia="Arial" w:cs="Arial"/>
          <w:color w:val="auto"/>
        </w:rPr>
        <w:t xml:space="preserve"> </w:t>
      </w:r>
      <w:r w:rsidRPr="2F6580A5" w:rsidR="67E7DDF6">
        <w:rPr>
          <w:rFonts w:ascii="Arial" w:hAnsi="Arial" w:eastAsia="Arial" w:cs="Arial"/>
          <w:color w:val="auto"/>
        </w:rPr>
        <w:t>and</w:t>
      </w:r>
      <w:r w:rsidRPr="2F6580A5" w:rsidR="712B8FD1">
        <w:rPr>
          <w:rFonts w:ascii="Arial" w:hAnsi="Arial" w:eastAsia="Arial" w:cs="Arial"/>
          <w:color w:val="auto"/>
        </w:rPr>
        <w:t xml:space="preserve"> </w:t>
      </w:r>
      <w:r w:rsidRPr="2F6580A5" w:rsidR="712B8FD1">
        <w:rPr>
          <w:rFonts w:ascii="Arial" w:hAnsi="Arial" w:eastAsia="Arial" w:cs="Arial"/>
          <w:color w:val="auto"/>
        </w:rPr>
        <w:t>safeguarding</w:t>
      </w:r>
      <w:r w:rsidRPr="2F6580A5" w:rsidR="67E7DDF6">
        <w:rPr>
          <w:rFonts w:ascii="Arial" w:hAnsi="Arial" w:eastAsia="Arial" w:cs="Arial"/>
          <w:color w:val="auto"/>
        </w:rPr>
        <w:t xml:space="preserve"> individual children, young people and a</w:t>
      </w:r>
      <w:r w:rsidRPr="2F6580A5" w:rsidR="17E497C6">
        <w:rPr>
          <w:rFonts w:ascii="Arial" w:hAnsi="Arial" w:eastAsia="Arial" w:cs="Arial"/>
          <w:color w:val="auto"/>
        </w:rPr>
        <w:t>dults.</w:t>
      </w:r>
    </w:p>
    <w:p w:rsidR="11E8B326" w:rsidP="2F6580A5" w:rsidRDefault="11E8B326" w14:paraId="5BF73630" w14:textId="141BD320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1EC684D9">
        <w:rPr>
          <w:rFonts w:ascii="Arial" w:hAnsi="Arial" w:eastAsia="Arial" w:cs="Arial"/>
          <w:color w:val="auto"/>
        </w:rPr>
        <w:t>According to</w:t>
      </w:r>
      <w:r w:rsidRPr="2F6580A5" w:rsidR="22675EE7">
        <w:rPr>
          <w:rFonts w:ascii="Arial" w:hAnsi="Arial" w:eastAsia="Arial" w:cs="Arial"/>
          <w:color w:val="auto"/>
        </w:rPr>
        <w:t xml:space="preserve"> Walker</w:t>
      </w:r>
      <w:r w:rsidRPr="2F6580A5" w:rsidR="1EC684D9">
        <w:rPr>
          <w:rFonts w:ascii="Arial" w:hAnsi="Arial" w:eastAsia="Arial" w:cs="Arial"/>
          <w:color w:val="auto"/>
        </w:rPr>
        <w:t xml:space="preserve"> (</w:t>
      </w:r>
      <w:r w:rsidRPr="2F6580A5" w:rsidR="290D4B1B">
        <w:rPr>
          <w:rFonts w:ascii="Arial" w:hAnsi="Arial" w:eastAsia="Arial" w:cs="Arial"/>
          <w:color w:val="auto"/>
        </w:rPr>
        <w:t>2011</w:t>
      </w:r>
      <w:r w:rsidRPr="2F6580A5" w:rsidR="1EC684D9">
        <w:rPr>
          <w:rFonts w:ascii="Arial" w:hAnsi="Arial" w:eastAsia="Arial" w:cs="Arial"/>
          <w:color w:val="auto"/>
        </w:rPr>
        <w:t xml:space="preserve">) </w:t>
      </w:r>
      <w:r w:rsidRPr="2F6580A5" w:rsidR="23E9D829">
        <w:rPr>
          <w:rFonts w:ascii="Arial" w:hAnsi="Arial" w:eastAsia="Arial" w:cs="Arial"/>
          <w:color w:val="auto"/>
        </w:rPr>
        <w:t>S</w:t>
      </w:r>
      <w:r w:rsidRPr="2F6580A5" w:rsidR="2C5EB4A3">
        <w:rPr>
          <w:rFonts w:ascii="Arial" w:hAnsi="Arial" w:eastAsia="Arial" w:cs="Arial"/>
          <w:color w:val="auto"/>
        </w:rPr>
        <w:t xml:space="preserve">ocial worker job role is to </w:t>
      </w:r>
      <w:r w:rsidRPr="2F6580A5" w:rsidR="68D9D624">
        <w:rPr>
          <w:rFonts w:ascii="Arial" w:hAnsi="Arial" w:eastAsia="Arial" w:cs="Arial"/>
          <w:color w:val="auto"/>
        </w:rPr>
        <w:t xml:space="preserve">support </w:t>
      </w:r>
      <w:r w:rsidRPr="2F6580A5" w:rsidR="1D2E4790">
        <w:rPr>
          <w:rFonts w:ascii="Arial" w:hAnsi="Arial" w:eastAsia="Arial" w:cs="Arial"/>
          <w:color w:val="auto"/>
        </w:rPr>
        <w:t>children</w:t>
      </w:r>
      <w:r w:rsidRPr="2F6580A5" w:rsidR="5C2826F6">
        <w:rPr>
          <w:rFonts w:ascii="Arial" w:hAnsi="Arial" w:eastAsia="Arial" w:cs="Arial"/>
          <w:color w:val="auto"/>
        </w:rPr>
        <w:t xml:space="preserve"> away from abuse</w:t>
      </w:r>
      <w:r w:rsidRPr="2F6580A5" w:rsidR="1D2E4790">
        <w:rPr>
          <w:rFonts w:ascii="Arial" w:hAnsi="Arial" w:eastAsia="Arial" w:cs="Arial"/>
          <w:color w:val="auto"/>
        </w:rPr>
        <w:t xml:space="preserve"> </w:t>
      </w:r>
      <w:r w:rsidRPr="2F6580A5" w:rsidR="0A11A9D0">
        <w:rPr>
          <w:rFonts w:ascii="Arial" w:hAnsi="Arial" w:eastAsia="Arial" w:cs="Arial"/>
          <w:color w:val="auto"/>
        </w:rPr>
        <w:t>and grow in a safe and protected environment</w:t>
      </w:r>
      <w:r w:rsidRPr="2F6580A5" w:rsidR="7C50D7F8">
        <w:rPr>
          <w:rFonts w:ascii="Arial" w:hAnsi="Arial" w:eastAsia="Arial" w:cs="Arial"/>
          <w:color w:val="auto"/>
        </w:rPr>
        <w:t>.</w:t>
      </w:r>
      <w:r w:rsidRPr="2F6580A5" w:rsidR="4BE53482">
        <w:rPr>
          <w:rFonts w:ascii="Arial" w:hAnsi="Arial" w:eastAsia="Arial" w:cs="Arial"/>
          <w:color w:val="auto"/>
        </w:rPr>
        <w:t xml:space="preserve"> </w:t>
      </w:r>
      <w:r w:rsidRPr="2F6580A5" w:rsidR="3D19EACA">
        <w:rPr>
          <w:rFonts w:ascii="Arial" w:hAnsi="Arial" w:eastAsia="Arial" w:cs="Arial"/>
          <w:color w:val="auto"/>
        </w:rPr>
        <w:t xml:space="preserve">Social worker </w:t>
      </w:r>
      <w:r w:rsidRPr="2F6580A5" w:rsidR="313995F2">
        <w:rPr>
          <w:rFonts w:ascii="Arial" w:hAnsi="Arial" w:eastAsia="Arial" w:cs="Arial"/>
          <w:color w:val="auto"/>
        </w:rPr>
        <w:t xml:space="preserve">can be knowledgeable about the patient life history </w:t>
      </w:r>
      <w:r w:rsidRPr="2F6580A5" w:rsidR="6395807D">
        <w:rPr>
          <w:rFonts w:ascii="Arial" w:hAnsi="Arial" w:eastAsia="Arial" w:cs="Arial"/>
          <w:color w:val="auto"/>
        </w:rPr>
        <w:t xml:space="preserve">to </w:t>
      </w:r>
      <w:r w:rsidRPr="2F6580A5" w:rsidR="3D19EACA">
        <w:rPr>
          <w:rFonts w:ascii="Arial" w:hAnsi="Arial" w:eastAsia="Arial" w:cs="Arial"/>
          <w:color w:val="auto"/>
        </w:rPr>
        <w:t xml:space="preserve">prevent </w:t>
      </w:r>
      <w:r w:rsidRPr="2F6580A5" w:rsidR="0CC745B1">
        <w:rPr>
          <w:rFonts w:ascii="Arial" w:hAnsi="Arial" w:eastAsia="Arial" w:cs="Arial"/>
          <w:color w:val="auto"/>
        </w:rPr>
        <w:t>care provisions of the nature of a particular patient</w:t>
      </w:r>
      <w:r w:rsidRPr="2F6580A5" w:rsidR="076F3C8A">
        <w:rPr>
          <w:rFonts w:ascii="Arial" w:hAnsi="Arial" w:eastAsia="Arial" w:cs="Arial"/>
          <w:color w:val="auto"/>
        </w:rPr>
        <w:t xml:space="preserve">. So that care provisions are aware and develop a </w:t>
      </w:r>
      <w:r w:rsidRPr="2F6580A5" w:rsidR="24A1E8E0">
        <w:rPr>
          <w:rFonts w:ascii="Arial" w:hAnsi="Arial" w:eastAsia="Arial" w:cs="Arial"/>
          <w:color w:val="auto"/>
        </w:rPr>
        <w:t>safe technic</w:t>
      </w:r>
      <w:r w:rsidRPr="2F6580A5" w:rsidR="6D284586">
        <w:rPr>
          <w:rFonts w:ascii="Arial" w:hAnsi="Arial" w:eastAsia="Arial" w:cs="Arial"/>
          <w:color w:val="auto"/>
        </w:rPr>
        <w:t xml:space="preserve"> to work with a particular </w:t>
      </w:r>
      <w:r w:rsidRPr="2F6580A5" w:rsidR="6D284586">
        <w:rPr>
          <w:rFonts w:ascii="Arial" w:hAnsi="Arial" w:eastAsia="Arial" w:cs="Arial"/>
          <w:color w:val="auto"/>
        </w:rPr>
        <w:t>pat</w:t>
      </w:r>
      <w:r w:rsidRPr="2F6580A5" w:rsidR="69ED46A4">
        <w:rPr>
          <w:rFonts w:ascii="Arial" w:hAnsi="Arial" w:eastAsia="Arial" w:cs="Arial"/>
          <w:color w:val="auto"/>
        </w:rPr>
        <w:t>ient.</w:t>
      </w:r>
      <w:r w:rsidRPr="2F6580A5" w:rsidR="5BA696E2">
        <w:rPr>
          <w:rFonts w:ascii="Arial" w:hAnsi="Arial" w:eastAsia="Arial" w:cs="Arial"/>
          <w:color w:val="auto"/>
        </w:rPr>
        <w:t xml:space="preserve"> </w:t>
      </w:r>
      <w:r w:rsidRPr="2F6580A5" w:rsidR="0947B449">
        <w:rPr>
          <w:rFonts w:ascii="Arial" w:hAnsi="Arial" w:eastAsia="Arial" w:cs="Arial"/>
          <w:color w:val="auto"/>
        </w:rPr>
        <w:t xml:space="preserve"> </w:t>
      </w:r>
      <w:r w:rsidRPr="2F6580A5" w:rsidR="0947B449">
        <w:rPr>
          <w:rFonts w:ascii="Arial" w:hAnsi="Arial" w:eastAsia="Arial" w:cs="Arial"/>
          <w:color w:val="auto"/>
        </w:rPr>
        <w:t>Social</w:t>
      </w:r>
      <w:r w:rsidRPr="2F6580A5" w:rsidR="5D426743">
        <w:rPr>
          <w:rFonts w:ascii="Arial" w:hAnsi="Arial" w:eastAsia="Arial" w:cs="Arial"/>
          <w:color w:val="auto"/>
        </w:rPr>
        <w:t xml:space="preserve"> </w:t>
      </w:r>
      <w:r w:rsidRPr="2F6580A5" w:rsidR="654D7928">
        <w:rPr>
          <w:rFonts w:ascii="Arial" w:hAnsi="Arial" w:eastAsia="Arial" w:cs="Arial"/>
          <w:color w:val="auto"/>
        </w:rPr>
        <w:t>can</w:t>
      </w:r>
      <w:r w:rsidRPr="2F6580A5" w:rsidR="0C73E2EE">
        <w:rPr>
          <w:rFonts w:ascii="Arial" w:hAnsi="Arial" w:eastAsia="Arial" w:cs="Arial"/>
          <w:color w:val="auto"/>
        </w:rPr>
        <w:t xml:space="preserve"> </w:t>
      </w:r>
      <w:r w:rsidRPr="2F6580A5" w:rsidR="048447AA">
        <w:rPr>
          <w:rFonts w:ascii="Arial" w:hAnsi="Arial" w:eastAsia="Arial" w:cs="Arial"/>
          <w:color w:val="auto"/>
        </w:rPr>
        <w:t>develop</w:t>
      </w:r>
      <w:r w:rsidRPr="2F6580A5" w:rsidR="0C73E2EE">
        <w:rPr>
          <w:rFonts w:ascii="Arial" w:hAnsi="Arial" w:eastAsia="Arial" w:cs="Arial"/>
          <w:color w:val="auto"/>
        </w:rPr>
        <w:t xml:space="preserve"> </w:t>
      </w:r>
      <w:r w:rsidRPr="2F6580A5" w:rsidR="43AD869F">
        <w:rPr>
          <w:rFonts w:ascii="Arial" w:hAnsi="Arial" w:eastAsia="Arial" w:cs="Arial"/>
          <w:color w:val="auto"/>
        </w:rPr>
        <w:t xml:space="preserve">a </w:t>
      </w:r>
      <w:r w:rsidRPr="2F6580A5" w:rsidR="65FD741C">
        <w:rPr>
          <w:rFonts w:ascii="Arial" w:hAnsi="Arial" w:eastAsia="Arial" w:cs="Arial"/>
          <w:color w:val="auto"/>
        </w:rPr>
        <w:t xml:space="preserve">good care </w:t>
      </w:r>
      <w:r w:rsidRPr="2F6580A5" w:rsidR="7F32B780">
        <w:rPr>
          <w:rFonts w:ascii="Arial" w:hAnsi="Arial" w:eastAsia="Arial" w:cs="Arial"/>
          <w:color w:val="auto"/>
        </w:rPr>
        <w:t>plan</w:t>
      </w:r>
      <w:r w:rsidRPr="2F6580A5" w:rsidR="6799447D">
        <w:rPr>
          <w:rFonts w:ascii="Arial" w:hAnsi="Arial" w:eastAsia="Arial" w:cs="Arial"/>
          <w:color w:val="auto"/>
        </w:rPr>
        <w:t xml:space="preserve"> and personal centred plan for a patient</w:t>
      </w:r>
      <w:r w:rsidRPr="2F6580A5" w:rsidR="5443926B">
        <w:rPr>
          <w:rFonts w:ascii="Arial" w:hAnsi="Arial" w:eastAsia="Arial" w:cs="Arial"/>
          <w:color w:val="auto"/>
        </w:rPr>
        <w:t xml:space="preserve"> that will work to ensure that patients meet their needs.</w:t>
      </w:r>
      <w:r w:rsidRPr="2F6580A5" w:rsidR="439770F9">
        <w:rPr>
          <w:rFonts w:ascii="Arial" w:hAnsi="Arial" w:eastAsia="Arial" w:cs="Arial"/>
          <w:color w:val="auto"/>
        </w:rPr>
        <w:t xml:space="preserve"> </w:t>
      </w:r>
      <w:r w:rsidRPr="2F6580A5" w:rsidR="5E68220A">
        <w:rPr>
          <w:rFonts w:ascii="Arial" w:hAnsi="Arial" w:eastAsia="Arial" w:cs="Arial"/>
          <w:color w:val="auto"/>
        </w:rPr>
        <w:t xml:space="preserve">Social worker makes sure the patient </w:t>
      </w:r>
      <w:r w:rsidRPr="2F6580A5" w:rsidR="7BDACBFC">
        <w:rPr>
          <w:rFonts w:ascii="Arial" w:hAnsi="Arial" w:eastAsia="Arial" w:cs="Arial"/>
          <w:color w:val="auto"/>
        </w:rPr>
        <w:t>does</w:t>
      </w:r>
      <w:r w:rsidRPr="2F6580A5" w:rsidR="5E68220A">
        <w:rPr>
          <w:rFonts w:ascii="Arial" w:hAnsi="Arial" w:eastAsia="Arial" w:cs="Arial"/>
          <w:color w:val="auto"/>
        </w:rPr>
        <w:t xml:space="preserve"> not suffer from </w:t>
      </w:r>
      <w:r w:rsidRPr="2F6580A5" w:rsidR="2E564105">
        <w:rPr>
          <w:rFonts w:ascii="Arial" w:hAnsi="Arial" w:eastAsia="Arial" w:cs="Arial"/>
          <w:color w:val="auto"/>
        </w:rPr>
        <w:t xml:space="preserve">injustice </w:t>
      </w:r>
      <w:r w:rsidRPr="2F6580A5" w:rsidR="6DFB42F9">
        <w:rPr>
          <w:rFonts w:ascii="Arial" w:hAnsi="Arial" w:eastAsia="Arial" w:cs="Arial"/>
          <w:color w:val="auto"/>
        </w:rPr>
        <w:t>or discriminations against by impowering vulnerable people with information based on their right</w:t>
      </w:r>
      <w:r w:rsidRPr="2F6580A5" w:rsidR="7F126CBE">
        <w:rPr>
          <w:rFonts w:ascii="Arial" w:hAnsi="Arial" w:eastAsia="Arial" w:cs="Arial"/>
          <w:color w:val="auto"/>
        </w:rPr>
        <w:t xml:space="preserve">s and how they can alert the alarm of abuse and neglect that </w:t>
      </w:r>
      <w:r w:rsidRPr="2F6580A5" w:rsidR="5DEA74B1">
        <w:rPr>
          <w:rFonts w:ascii="Arial" w:hAnsi="Arial" w:eastAsia="Arial" w:cs="Arial"/>
          <w:color w:val="auto"/>
        </w:rPr>
        <w:t>might</w:t>
      </w:r>
      <w:r w:rsidRPr="2F6580A5" w:rsidR="5C7F2EA2">
        <w:rPr>
          <w:rFonts w:ascii="Arial" w:hAnsi="Arial" w:eastAsia="Arial" w:cs="Arial"/>
          <w:color w:val="auto"/>
        </w:rPr>
        <w:t xml:space="preserve"> occurring and</w:t>
      </w:r>
      <w:r w:rsidRPr="2F6580A5" w:rsidR="5DEA74B1">
        <w:rPr>
          <w:rFonts w:ascii="Arial" w:hAnsi="Arial" w:eastAsia="Arial" w:cs="Arial"/>
          <w:color w:val="auto"/>
        </w:rPr>
        <w:t xml:space="preserve"> affect the life of children, young people and adul</w:t>
      </w:r>
      <w:r w:rsidRPr="2F6580A5" w:rsidR="1CE1AE27">
        <w:rPr>
          <w:rFonts w:ascii="Arial" w:hAnsi="Arial" w:eastAsia="Arial" w:cs="Arial"/>
          <w:color w:val="auto"/>
        </w:rPr>
        <w:t>ts</w:t>
      </w:r>
      <w:r w:rsidRPr="2F6580A5" w:rsidR="43216217">
        <w:rPr>
          <w:rFonts w:ascii="Arial" w:hAnsi="Arial" w:eastAsia="Arial" w:cs="Arial"/>
          <w:color w:val="auto"/>
        </w:rPr>
        <w:t xml:space="preserve">. </w:t>
      </w:r>
      <w:proofErr w:type="gramStart"/>
      <w:proofErr w:type="gramEnd"/>
    </w:p>
    <w:p w:rsidR="11E8B326" w:rsidP="2F6580A5" w:rsidRDefault="11E8B326" w14:paraId="078BACF0" w14:textId="4010B21F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1DBCCED4">
        <w:rPr>
          <w:rFonts w:ascii="Arial" w:hAnsi="Arial" w:eastAsia="Arial" w:cs="Arial"/>
          <w:color w:val="auto"/>
        </w:rPr>
        <w:t xml:space="preserve">  </w:t>
      </w:r>
      <w:r w:rsidRPr="2F6580A5" w:rsidR="1DBCCED4">
        <w:rPr>
          <w:rFonts w:ascii="Arial" w:hAnsi="Arial" w:eastAsia="Arial" w:cs="Arial"/>
          <w:color w:val="auto"/>
        </w:rPr>
        <w:t xml:space="preserve">  How social workers support families to overcome their problems?</w:t>
      </w:r>
    </w:p>
    <w:p w:rsidR="11E8B326" w:rsidP="2F6580A5" w:rsidRDefault="11E8B326" w14:paraId="7503EED9" w14:textId="0F29B8BB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11E8B326">
        <w:rPr>
          <w:rFonts w:ascii="Arial" w:hAnsi="Arial" w:eastAsia="Arial" w:cs="Arial"/>
          <w:color w:val="auto"/>
        </w:rPr>
        <w:t xml:space="preserve">According to </w:t>
      </w:r>
      <w:r w:rsidRPr="2F6580A5" w:rsidR="0043EDE9">
        <w:rPr>
          <w:rFonts w:ascii="Arial" w:hAnsi="Arial" w:eastAsia="Arial" w:cs="Arial"/>
          <w:color w:val="auto"/>
        </w:rPr>
        <w:t>H</w:t>
      </w:r>
      <w:r w:rsidRPr="2F6580A5" w:rsidR="4164834E">
        <w:rPr>
          <w:rFonts w:ascii="Arial" w:hAnsi="Arial" w:eastAsia="Arial" w:cs="Arial"/>
          <w:color w:val="auto"/>
        </w:rPr>
        <w:t>a</w:t>
      </w:r>
      <w:r w:rsidRPr="2F6580A5" w:rsidR="0043EDE9">
        <w:rPr>
          <w:rFonts w:ascii="Arial" w:hAnsi="Arial" w:eastAsia="Arial" w:cs="Arial"/>
          <w:color w:val="auto"/>
        </w:rPr>
        <w:t xml:space="preserve">re </w:t>
      </w:r>
      <w:r w:rsidRPr="2F6580A5" w:rsidR="4D46C39C">
        <w:rPr>
          <w:rFonts w:ascii="Arial" w:hAnsi="Arial" w:eastAsia="Arial" w:cs="Arial"/>
          <w:color w:val="auto"/>
        </w:rPr>
        <w:t>(</w:t>
      </w:r>
      <w:r w:rsidRPr="2F6580A5" w:rsidR="37FE2FFD">
        <w:rPr>
          <w:rFonts w:ascii="Arial" w:hAnsi="Arial" w:eastAsia="Arial" w:cs="Arial"/>
          <w:color w:val="auto"/>
        </w:rPr>
        <w:t>2004</w:t>
      </w:r>
      <w:r w:rsidRPr="2F6580A5" w:rsidR="4D46C39C">
        <w:rPr>
          <w:rFonts w:ascii="Arial" w:hAnsi="Arial" w:eastAsia="Arial" w:cs="Arial"/>
          <w:color w:val="auto"/>
        </w:rPr>
        <w:t xml:space="preserve">) </w:t>
      </w:r>
      <w:r w:rsidRPr="2F6580A5" w:rsidR="7C9EA1E4">
        <w:rPr>
          <w:rFonts w:ascii="Arial" w:hAnsi="Arial" w:eastAsia="Arial" w:cs="Arial"/>
          <w:color w:val="auto"/>
        </w:rPr>
        <w:t>social worker</w:t>
      </w:r>
      <w:r w:rsidRPr="2F6580A5" w:rsidR="6FABB113">
        <w:rPr>
          <w:rFonts w:ascii="Arial" w:hAnsi="Arial" w:eastAsia="Arial" w:cs="Arial"/>
          <w:color w:val="auto"/>
        </w:rPr>
        <w:t xml:space="preserve">s duties are to support individuals to face their </w:t>
      </w:r>
      <w:r w:rsidRPr="2F6580A5" w:rsidR="3CF2424B">
        <w:rPr>
          <w:rFonts w:ascii="Arial" w:hAnsi="Arial" w:eastAsia="Arial" w:cs="Arial"/>
          <w:color w:val="auto"/>
        </w:rPr>
        <w:t xml:space="preserve">personal and social barriers </w:t>
      </w:r>
      <w:r w:rsidRPr="2F6580A5" w:rsidR="6FABB113">
        <w:rPr>
          <w:rFonts w:ascii="Arial" w:hAnsi="Arial" w:eastAsia="Arial" w:cs="Arial"/>
          <w:color w:val="auto"/>
        </w:rPr>
        <w:t xml:space="preserve">and become more </w:t>
      </w:r>
      <w:r w:rsidRPr="2F6580A5" w:rsidR="19B16816">
        <w:rPr>
          <w:rFonts w:ascii="Arial" w:hAnsi="Arial" w:eastAsia="Arial" w:cs="Arial"/>
          <w:color w:val="auto"/>
        </w:rPr>
        <w:t xml:space="preserve">dependent. </w:t>
      </w:r>
      <w:r w:rsidRPr="2F6580A5" w:rsidR="01BEF556">
        <w:rPr>
          <w:rFonts w:ascii="Arial" w:hAnsi="Arial" w:eastAsia="Arial" w:cs="Arial"/>
          <w:color w:val="auto"/>
        </w:rPr>
        <w:t xml:space="preserve">On the other hand, social worker role is to make sure </w:t>
      </w:r>
      <w:r w:rsidRPr="2F6580A5" w:rsidR="6CDFAAD3">
        <w:rPr>
          <w:rFonts w:ascii="Arial" w:hAnsi="Arial" w:eastAsia="Arial" w:cs="Arial"/>
          <w:color w:val="auto"/>
        </w:rPr>
        <w:t>everyone</w:t>
      </w:r>
      <w:r w:rsidRPr="2F6580A5" w:rsidR="01BEF556">
        <w:rPr>
          <w:rFonts w:ascii="Arial" w:hAnsi="Arial" w:eastAsia="Arial" w:cs="Arial"/>
          <w:color w:val="auto"/>
        </w:rPr>
        <w:t xml:space="preserve"> </w:t>
      </w:r>
      <w:r w:rsidRPr="2F6580A5" w:rsidR="13C17614">
        <w:rPr>
          <w:rFonts w:ascii="Arial" w:hAnsi="Arial" w:eastAsia="Arial" w:cs="Arial"/>
          <w:color w:val="auto"/>
        </w:rPr>
        <w:t>h</w:t>
      </w:r>
      <w:r w:rsidRPr="2F6580A5" w:rsidR="5A8C4797">
        <w:rPr>
          <w:rFonts w:ascii="Arial" w:hAnsi="Arial" w:eastAsia="Arial" w:cs="Arial"/>
          <w:color w:val="auto"/>
        </w:rPr>
        <w:t>as fair j</w:t>
      </w:r>
      <w:r w:rsidRPr="2F6580A5" w:rsidR="37C69C8C">
        <w:rPr>
          <w:rFonts w:ascii="Arial" w:hAnsi="Arial" w:eastAsia="Arial" w:cs="Arial"/>
          <w:color w:val="auto"/>
        </w:rPr>
        <w:t>ustice</w:t>
      </w:r>
      <w:r w:rsidRPr="2F6580A5" w:rsidR="5B1A49A9">
        <w:rPr>
          <w:rFonts w:ascii="Arial" w:hAnsi="Arial" w:eastAsia="Arial" w:cs="Arial"/>
          <w:color w:val="auto"/>
        </w:rPr>
        <w:t xml:space="preserve"> and have opportunity of </w:t>
      </w:r>
      <w:r w:rsidRPr="2F6580A5" w:rsidR="37C69C8C">
        <w:rPr>
          <w:rFonts w:ascii="Arial" w:hAnsi="Arial" w:eastAsia="Arial" w:cs="Arial"/>
          <w:color w:val="auto"/>
        </w:rPr>
        <w:t>normal life.</w:t>
      </w:r>
      <w:r w:rsidRPr="2F6580A5" w:rsidR="1CD8220E">
        <w:rPr>
          <w:rFonts w:ascii="Arial" w:hAnsi="Arial" w:eastAsia="Arial" w:cs="Arial"/>
          <w:color w:val="auto"/>
        </w:rPr>
        <w:t xml:space="preserve"> </w:t>
      </w:r>
      <w:r w:rsidRPr="2F6580A5" w:rsidR="58B74BB1">
        <w:rPr>
          <w:rFonts w:ascii="Arial" w:hAnsi="Arial" w:eastAsia="Arial" w:cs="Arial"/>
          <w:color w:val="auto"/>
        </w:rPr>
        <w:t>Social worker</w:t>
      </w:r>
      <w:r w:rsidRPr="2F6580A5" w:rsidR="1CD8220E">
        <w:rPr>
          <w:rFonts w:ascii="Arial" w:hAnsi="Arial" w:eastAsia="Arial" w:cs="Arial"/>
          <w:color w:val="auto"/>
        </w:rPr>
        <w:t xml:space="preserve"> has the duty</w:t>
      </w:r>
      <w:r w:rsidRPr="2F6580A5" w:rsidR="080701C7">
        <w:rPr>
          <w:rFonts w:ascii="Arial" w:hAnsi="Arial" w:eastAsia="Arial" w:cs="Arial"/>
          <w:color w:val="auto"/>
        </w:rPr>
        <w:t xml:space="preserve"> </w:t>
      </w:r>
      <w:r w:rsidRPr="2F6580A5" w:rsidR="1CD8220E">
        <w:rPr>
          <w:rFonts w:ascii="Arial" w:hAnsi="Arial" w:eastAsia="Arial" w:cs="Arial"/>
          <w:color w:val="auto"/>
        </w:rPr>
        <w:t xml:space="preserve">to encourage </w:t>
      </w:r>
      <w:r w:rsidRPr="2F6580A5" w:rsidR="6759745F">
        <w:rPr>
          <w:rFonts w:ascii="Arial" w:hAnsi="Arial" w:eastAsia="Arial" w:cs="Arial"/>
          <w:color w:val="auto"/>
        </w:rPr>
        <w:t>patient believes</w:t>
      </w:r>
      <w:r w:rsidRPr="2F6580A5" w:rsidR="1CD8220E">
        <w:rPr>
          <w:rFonts w:ascii="Arial" w:hAnsi="Arial" w:eastAsia="Arial" w:cs="Arial"/>
          <w:color w:val="auto"/>
        </w:rPr>
        <w:t xml:space="preserve"> </w:t>
      </w:r>
      <w:r w:rsidRPr="2F6580A5" w:rsidR="0508CE09">
        <w:rPr>
          <w:rFonts w:ascii="Arial" w:hAnsi="Arial" w:eastAsia="Arial" w:cs="Arial"/>
          <w:color w:val="auto"/>
        </w:rPr>
        <w:t xml:space="preserve">on themselves </w:t>
      </w:r>
      <w:r w:rsidRPr="2F6580A5" w:rsidR="2BD6699C">
        <w:rPr>
          <w:rFonts w:ascii="Arial" w:hAnsi="Arial" w:eastAsia="Arial" w:cs="Arial"/>
          <w:color w:val="auto"/>
        </w:rPr>
        <w:t>with more confidence</w:t>
      </w:r>
      <w:r w:rsidRPr="2F6580A5" w:rsidR="4CFD13E4">
        <w:rPr>
          <w:rFonts w:ascii="Arial" w:hAnsi="Arial" w:eastAsia="Arial" w:cs="Arial"/>
          <w:color w:val="auto"/>
        </w:rPr>
        <w:t>,</w:t>
      </w:r>
      <w:r w:rsidRPr="2F6580A5" w:rsidR="0508CE09">
        <w:rPr>
          <w:rFonts w:ascii="Arial" w:hAnsi="Arial" w:eastAsia="Arial" w:cs="Arial"/>
          <w:color w:val="auto"/>
        </w:rPr>
        <w:t xml:space="preserve"> positive mindset </w:t>
      </w:r>
      <w:r w:rsidRPr="2F6580A5" w:rsidR="78D09AF8">
        <w:rPr>
          <w:rFonts w:ascii="Arial" w:hAnsi="Arial" w:eastAsia="Arial" w:cs="Arial"/>
          <w:color w:val="auto"/>
        </w:rPr>
        <w:t>and right</w:t>
      </w:r>
      <w:r w:rsidRPr="2F6580A5" w:rsidR="6AB986C9">
        <w:rPr>
          <w:rFonts w:ascii="Arial" w:hAnsi="Arial" w:eastAsia="Arial" w:cs="Arial"/>
          <w:color w:val="auto"/>
        </w:rPr>
        <w:t xml:space="preserve"> </w:t>
      </w:r>
      <w:r w:rsidRPr="2F6580A5" w:rsidR="0508CE09">
        <w:rPr>
          <w:rFonts w:ascii="Arial" w:hAnsi="Arial" w:eastAsia="Arial" w:cs="Arial"/>
          <w:color w:val="auto"/>
        </w:rPr>
        <w:t xml:space="preserve">perspective of life. </w:t>
      </w:r>
      <w:r w:rsidRPr="2F6580A5" w:rsidR="37C69C8C">
        <w:rPr>
          <w:rFonts w:ascii="Arial" w:hAnsi="Arial" w:eastAsia="Arial" w:cs="Arial"/>
          <w:color w:val="auto"/>
        </w:rPr>
        <w:t xml:space="preserve"> </w:t>
      </w:r>
      <w:r w:rsidRPr="2F6580A5" w:rsidR="75DED5C7">
        <w:rPr>
          <w:rFonts w:ascii="Arial" w:hAnsi="Arial" w:eastAsia="Arial" w:cs="Arial"/>
          <w:color w:val="auto"/>
        </w:rPr>
        <w:t xml:space="preserve">Social workers </w:t>
      </w:r>
      <w:r w:rsidRPr="2F6580A5" w:rsidR="3091832B">
        <w:rPr>
          <w:rFonts w:ascii="Arial" w:hAnsi="Arial" w:eastAsia="Arial" w:cs="Arial"/>
          <w:color w:val="auto"/>
        </w:rPr>
        <w:t>do</w:t>
      </w:r>
      <w:r w:rsidRPr="2F6580A5" w:rsidR="75DED5C7">
        <w:rPr>
          <w:rFonts w:ascii="Arial" w:hAnsi="Arial" w:eastAsia="Arial" w:cs="Arial"/>
          <w:color w:val="auto"/>
        </w:rPr>
        <w:t xml:space="preserve"> work with young people, children, adults and families </w:t>
      </w:r>
      <w:r w:rsidRPr="2F6580A5" w:rsidR="7288499C">
        <w:rPr>
          <w:rFonts w:ascii="Arial" w:hAnsi="Arial" w:eastAsia="Arial" w:cs="Arial"/>
          <w:color w:val="auto"/>
        </w:rPr>
        <w:t>to</w:t>
      </w:r>
      <w:r w:rsidRPr="2F6580A5" w:rsidR="75DED5C7">
        <w:rPr>
          <w:rFonts w:ascii="Arial" w:hAnsi="Arial" w:eastAsia="Arial" w:cs="Arial"/>
          <w:color w:val="auto"/>
        </w:rPr>
        <w:t xml:space="preserve"> ma</w:t>
      </w:r>
      <w:r w:rsidRPr="2F6580A5" w:rsidR="1183BAB4">
        <w:rPr>
          <w:rFonts w:ascii="Arial" w:hAnsi="Arial" w:eastAsia="Arial" w:cs="Arial"/>
          <w:color w:val="auto"/>
        </w:rPr>
        <w:t xml:space="preserve">ke sure </w:t>
      </w:r>
      <w:r w:rsidRPr="2F6580A5" w:rsidR="787D4612">
        <w:rPr>
          <w:rFonts w:ascii="Arial" w:hAnsi="Arial" w:eastAsia="Arial" w:cs="Arial"/>
          <w:color w:val="auto"/>
        </w:rPr>
        <w:t xml:space="preserve">the patient is moving forward and </w:t>
      </w:r>
      <w:r w:rsidRPr="2F6580A5" w:rsidR="6591914E">
        <w:rPr>
          <w:rFonts w:ascii="Arial" w:hAnsi="Arial" w:eastAsia="Arial" w:cs="Arial"/>
          <w:color w:val="auto"/>
        </w:rPr>
        <w:t>be able to deal</w:t>
      </w:r>
      <w:r w:rsidRPr="2F6580A5" w:rsidR="3FD7CF8A">
        <w:rPr>
          <w:rFonts w:ascii="Arial" w:hAnsi="Arial" w:eastAsia="Arial" w:cs="Arial"/>
          <w:color w:val="auto"/>
        </w:rPr>
        <w:t xml:space="preserve"> with</w:t>
      </w:r>
      <w:r w:rsidRPr="2F6580A5" w:rsidR="6591914E">
        <w:rPr>
          <w:rFonts w:ascii="Arial" w:hAnsi="Arial" w:eastAsia="Arial" w:cs="Arial"/>
          <w:color w:val="auto"/>
        </w:rPr>
        <w:t xml:space="preserve"> </w:t>
      </w:r>
      <w:r w:rsidRPr="2F6580A5" w:rsidR="0B33306C">
        <w:rPr>
          <w:rFonts w:ascii="Arial" w:hAnsi="Arial" w:eastAsia="Arial" w:cs="Arial"/>
          <w:color w:val="auto"/>
        </w:rPr>
        <w:t xml:space="preserve">they day to day routine and activity </w:t>
      </w:r>
      <w:r w:rsidRPr="2F6580A5" w:rsidR="6BA99142">
        <w:rPr>
          <w:rFonts w:ascii="Arial" w:hAnsi="Arial" w:eastAsia="Arial" w:cs="Arial"/>
          <w:color w:val="auto"/>
        </w:rPr>
        <w:t>by</w:t>
      </w:r>
      <w:r w:rsidRPr="2F6580A5" w:rsidR="0B33306C">
        <w:rPr>
          <w:rFonts w:ascii="Arial" w:hAnsi="Arial" w:eastAsia="Arial" w:cs="Arial"/>
          <w:color w:val="auto"/>
        </w:rPr>
        <w:t xml:space="preserve"> supporting them to become independent</w:t>
      </w:r>
      <w:r w:rsidRPr="2F6580A5" w:rsidR="0B33306C">
        <w:rPr>
          <w:rFonts w:ascii="Arial" w:hAnsi="Arial" w:eastAsia="Arial" w:cs="Arial"/>
          <w:color w:val="auto"/>
        </w:rPr>
        <w:t xml:space="preserve"> in life. </w:t>
      </w:r>
    </w:p>
    <w:p w:rsidR="11E8B326" w:rsidP="2F6580A5" w:rsidRDefault="11E8B326" w14:paraId="0CAD03B5" w14:textId="517B8157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0E0FC1CD">
        <w:rPr>
          <w:rFonts w:ascii="Arial" w:hAnsi="Arial" w:eastAsia="Arial" w:cs="Arial"/>
          <w:color w:val="auto"/>
        </w:rPr>
        <w:t>Why is important to understand the role of social worker?</w:t>
      </w:r>
      <w:r w:rsidRPr="2F6580A5" w:rsidR="0E0FC1CD">
        <w:rPr>
          <w:rFonts w:ascii="Arial" w:hAnsi="Arial" w:eastAsia="Arial" w:cs="Arial"/>
          <w:color w:val="auto"/>
        </w:rPr>
        <w:t xml:space="preserve"> </w:t>
      </w:r>
      <w:r w:rsidRPr="2F6580A5" w:rsidR="0E0FC1CD">
        <w:rPr>
          <w:rFonts w:ascii="Arial" w:hAnsi="Arial" w:eastAsia="Arial" w:cs="Arial"/>
          <w:color w:val="auto"/>
        </w:rPr>
        <w:t xml:space="preserve">According to Thompson (2020) social </w:t>
      </w:r>
      <w:r w:rsidRPr="2F6580A5" w:rsidR="18E863FA">
        <w:rPr>
          <w:rFonts w:ascii="Arial" w:hAnsi="Arial" w:eastAsia="Arial" w:cs="Arial"/>
          <w:color w:val="auto"/>
        </w:rPr>
        <w:t xml:space="preserve">worker plays a big role in </w:t>
      </w:r>
      <w:r w:rsidRPr="2F6580A5" w:rsidR="0E0FC1CD">
        <w:rPr>
          <w:rFonts w:ascii="Arial" w:hAnsi="Arial" w:eastAsia="Arial" w:cs="Arial"/>
          <w:color w:val="auto"/>
        </w:rPr>
        <w:t>peopl</w:t>
      </w:r>
      <w:r w:rsidRPr="2F6580A5" w:rsidR="472C5572">
        <w:rPr>
          <w:rFonts w:ascii="Arial" w:hAnsi="Arial" w:eastAsia="Arial" w:cs="Arial"/>
          <w:color w:val="auto"/>
        </w:rPr>
        <w:t>e’s life by ensuring that</w:t>
      </w:r>
      <w:r w:rsidRPr="2F6580A5" w:rsidR="503AE859">
        <w:rPr>
          <w:rFonts w:ascii="Arial" w:hAnsi="Arial" w:eastAsia="Arial" w:cs="Arial"/>
          <w:color w:val="auto"/>
        </w:rPr>
        <w:t xml:space="preserve"> the person assessment is being done with professionalism and cover all the aspect of life</w:t>
      </w:r>
      <w:r w:rsidRPr="2F6580A5" w:rsidR="7DB5A288">
        <w:rPr>
          <w:rFonts w:ascii="Arial" w:hAnsi="Arial" w:eastAsia="Arial" w:cs="Arial"/>
          <w:color w:val="auto"/>
        </w:rPr>
        <w:t xml:space="preserve"> in general. For </w:t>
      </w:r>
      <w:r w:rsidRPr="2F6580A5" w:rsidR="120BFC30">
        <w:rPr>
          <w:rFonts w:ascii="Arial" w:hAnsi="Arial" w:eastAsia="Arial" w:cs="Arial"/>
          <w:color w:val="auto"/>
        </w:rPr>
        <w:t>example,</w:t>
      </w:r>
      <w:r w:rsidRPr="2F6580A5" w:rsidR="7DB5A288">
        <w:rPr>
          <w:rFonts w:ascii="Arial" w:hAnsi="Arial" w:eastAsia="Arial" w:cs="Arial"/>
          <w:color w:val="auto"/>
        </w:rPr>
        <w:t xml:space="preserve"> social worker will make sure that they record a </w:t>
      </w:r>
      <w:r w:rsidRPr="2F6580A5" w:rsidR="677A85B6">
        <w:rPr>
          <w:rFonts w:ascii="Arial" w:hAnsi="Arial" w:eastAsia="Arial" w:cs="Arial"/>
          <w:color w:val="auto"/>
        </w:rPr>
        <w:t>realistic life</w:t>
      </w:r>
      <w:r w:rsidRPr="2F6580A5" w:rsidR="7DB5A288">
        <w:rPr>
          <w:rFonts w:ascii="Arial" w:hAnsi="Arial" w:eastAsia="Arial" w:cs="Arial"/>
          <w:color w:val="auto"/>
        </w:rPr>
        <w:t xml:space="preserve"> history of a patient, so that they can </w:t>
      </w:r>
      <w:r w:rsidRPr="2F6580A5" w:rsidR="4ADCB639">
        <w:rPr>
          <w:rFonts w:ascii="Arial" w:hAnsi="Arial" w:eastAsia="Arial" w:cs="Arial"/>
          <w:color w:val="auto"/>
        </w:rPr>
        <w:t xml:space="preserve">work out a potential care plan able to support an individual meet </w:t>
      </w:r>
      <w:r w:rsidRPr="2F6580A5" w:rsidR="4D84B2BC">
        <w:rPr>
          <w:rFonts w:ascii="Arial" w:hAnsi="Arial" w:eastAsia="Arial" w:cs="Arial"/>
          <w:color w:val="auto"/>
        </w:rPr>
        <w:t xml:space="preserve">their needs. </w:t>
      </w:r>
    </w:p>
    <w:p w:rsidRPr="007B40C2" w:rsidR="772C15A5" w:rsidP="2F6580A5" w:rsidRDefault="772C15A5" w14:paraId="63B661D8" w14:textId="2E37E947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0E0FC1CD">
        <w:rPr>
          <w:rFonts w:ascii="Arial" w:hAnsi="Arial" w:eastAsia="Arial" w:cs="Arial"/>
          <w:color w:val="auto"/>
        </w:rPr>
        <w:t xml:space="preserve">Social worker </w:t>
      </w:r>
      <w:r w:rsidRPr="2F6580A5" w:rsidR="69F492CC">
        <w:rPr>
          <w:rFonts w:ascii="Arial" w:hAnsi="Arial" w:eastAsia="Arial" w:cs="Arial"/>
          <w:color w:val="auto"/>
        </w:rPr>
        <w:t>and health care provisions work hands to hands with</w:t>
      </w:r>
      <w:r w:rsidRPr="2F6580A5" w:rsidR="0E0FC1CD">
        <w:rPr>
          <w:rFonts w:ascii="Arial" w:hAnsi="Arial" w:eastAsia="Arial" w:cs="Arial"/>
          <w:color w:val="auto"/>
        </w:rPr>
        <w:t xml:space="preserve"> laws</w:t>
      </w:r>
      <w:r w:rsidRPr="2F6580A5" w:rsidR="33945749">
        <w:rPr>
          <w:rFonts w:ascii="Arial" w:hAnsi="Arial" w:eastAsia="Arial" w:cs="Arial"/>
          <w:color w:val="auto"/>
        </w:rPr>
        <w:t xml:space="preserve"> and regulations of the country </w:t>
      </w:r>
      <w:r w:rsidRPr="2F6580A5" w:rsidR="0E0FC1CD">
        <w:rPr>
          <w:rFonts w:ascii="Arial" w:hAnsi="Arial" w:eastAsia="Arial" w:cs="Arial"/>
          <w:color w:val="auto"/>
        </w:rPr>
        <w:t xml:space="preserve">to protect </w:t>
      </w:r>
      <w:r w:rsidRPr="2F6580A5" w:rsidR="4D7467F0">
        <w:rPr>
          <w:rFonts w:ascii="Arial" w:hAnsi="Arial" w:eastAsia="Arial" w:cs="Arial"/>
          <w:color w:val="auto"/>
        </w:rPr>
        <w:t xml:space="preserve">vulnerable children, young </w:t>
      </w:r>
      <w:r w:rsidRPr="2F6580A5" w:rsidR="4D7467F0">
        <w:rPr>
          <w:rFonts w:ascii="Arial" w:hAnsi="Arial" w:eastAsia="Arial" w:cs="Arial"/>
          <w:color w:val="auto"/>
        </w:rPr>
        <w:t>people</w:t>
      </w:r>
      <w:r w:rsidRPr="2F6580A5" w:rsidR="4D7467F0">
        <w:rPr>
          <w:rFonts w:ascii="Arial" w:hAnsi="Arial" w:eastAsia="Arial" w:cs="Arial"/>
          <w:color w:val="auto"/>
        </w:rPr>
        <w:t xml:space="preserve"> and adults</w:t>
      </w:r>
      <w:r w:rsidRPr="2F6580A5" w:rsidR="56E362C5">
        <w:rPr>
          <w:rFonts w:ascii="Arial" w:hAnsi="Arial" w:eastAsia="Arial" w:cs="Arial"/>
          <w:color w:val="auto"/>
        </w:rPr>
        <w:t>.</w:t>
      </w:r>
      <w:r w:rsidRPr="2F6580A5" w:rsidR="0E0FC1CD">
        <w:rPr>
          <w:rFonts w:ascii="Arial" w:hAnsi="Arial" w:eastAsia="Arial" w:cs="Arial"/>
          <w:color w:val="auto"/>
        </w:rPr>
        <w:t xml:space="preserve"> </w:t>
      </w:r>
      <w:r w:rsidRPr="2F6580A5" w:rsidR="00D90B23">
        <w:rPr>
          <w:rFonts w:ascii="Arial" w:hAnsi="Arial" w:eastAsia="Arial" w:cs="Arial"/>
          <w:color w:val="auto"/>
        </w:rPr>
        <w:t>F</w:t>
      </w:r>
      <w:r w:rsidRPr="2F6580A5" w:rsidR="0E0FC1CD">
        <w:rPr>
          <w:rFonts w:ascii="Arial" w:hAnsi="Arial" w:eastAsia="Arial" w:cs="Arial"/>
          <w:color w:val="auto"/>
        </w:rPr>
        <w:t xml:space="preserve">or </w:t>
      </w:r>
      <w:r w:rsidRPr="2F6580A5" w:rsidR="27488362">
        <w:rPr>
          <w:rFonts w:ascii="Arial" w:hAnsi="Arial" w:eastAsia="Arial" w:cs="Arial"/>
          <w:color w:val="auto"/>
        </w:rPr>
        <w:t>example,</w:t>
      </w:r>
      <w:r w:rsidRPr="2F6580A5" w:rsidR="0E0FC1CD">
        <w:rPr>
          <w:rFonts w:ascii="Arial" w:hAnsi="Arial" w:eastAsia="Arial" w:cs="Arial"/>
          <w:color w:val="auto"/>
        </w:rPr>
        <w:t xml:space="preserve"> </w:t>
      </w:r>
      <w:r w:rsidRPr="2F6580A5" w:rsidR="78242524">
        <w:rPr>
          <w:rFonts w:ascii="Arial" w:hAnsi="Arial" w:eastAsia="Arial" w:cs="Arial"/>
          <w:color w:val="auto"/>
        </w:rPr>
        <w:t>m</w:t>
      </w:r>
      <w:r w:rsidRPr="2F6580A5" w:rsidR="0E0FC1CD">
        <w:rPr>
          <w:rFonts w:ascii="Arial" w:hAnsi="Arial" w:eastAsia="Arial" w:cs="Arial"/>
          <w:color w:val="auto"/>
        </w:rPr>
        <w:t xml:space="preserve">ental </w:t>
      </w:r>
      <w:r w:rsidRPr="2F6580A5" w:rsidR="133572DE">
        <w:rPr>
          <w:rFonts w:ascii="Arial" w:hAnsi="Arial" w:eastAsia="Arial" w:cs="Arial"/>
          <w:color w:val="auto"/>
        </w:rPr>
        <w:t>h</w:t>
      </w:r>
      <w:r w:rsidRPr="2F6580A5" w:rsidR="0E0FC1CD">
        <w:rPr>
          <w:rFonts w:ascii="Arial" w:hAnsi="Arial" w:eastAsia="Arial" w:cs="Arial"/>
          <w:color w:val="auto"/>
        </w:rPr>
        <w:t xml:space="preserve">ealth </w:t>
      </w:r>
      <w:r w:rsidRPr="2F6580A5" w:rsidR="165A37A7">
        <w:rPr>
          <w:rFonts w:ascii="Arial" w:hAnsi="Arial" w:eastAsia="Arial" w:cs="Arial"/>
          <w:color w:val="auto"/>
        </w:rPr>
        <w:t>A</w:t>
      </w:r>
      <w:r w:rsidRPr="2F6580A5" w:rsidR="0E0FC1CD">
        <w:rPr>
          <w:rFonts w:ascii="Arial" w:hAnsi="Arial" w:eastAsia="Arial" w:cs="Arial"/>
          <w:color w:val="auto"/>
        </w:rPr>
        <w:t>ct 1983</w:t>
      </w:r>
      <w:r w:rsidRPr="2F6580A5" w:rsidR="0E0FC1CD">
        <w:rPr>
          <w:rFonts w:ascii="Arial" w:hAnsi="Arial" w:eastAsia="Arial" w:cs="Arial"/>
          <w:color w:val="auto"/>
        </w:rPr>
        <w:t>.</w:t>
      </w:r>
      <w:r w:rsidRPr="2F6580A5" w:rsidR="1986A706">
        <w:rPr>
          <w:rFonts w:ascii="Arial" w:hAnsi="Arial" w:eastAsia="Arial" w:cs="Arial"/>
          <w:color w:val="auto"/>
        </w:rPr>
        <w:t xml:space="preserve"> These laws and regulations are implemented in health and social care settin</w:t>
      </w:r>
      <w:r w:rsidRPr="2F6580A5" w:rsidR="2C363810">
        <w:rPr>
          <w:rFonts w:ascii="Arial" w:hAnsi="Arial" w:eastAsia="Arial" w:cs="Arial"/>
          <w:color w:val="auto"/>
        </w:rPr>
        <w:t>gs to set a standard of protection and high</w:t>
      </w:r>
      <w:r w:rsidRPr="2F6580A5" w:rsidR="6D14511A">
        <w:rPr>
          <w:rFonts w:ascii="Arial" w:hAnsi="Arial" w:eastAsia="Arial" w:cs="Arial"/>
          <w:color w:val="auto"/>
        </w:rPr>
        <w:t xml:space="preserve"> light duties and responsibility of each members working in health care</w:t>
      </w:r>
      <w:r w:rsidRPr="2F6580A5" w:rsidR="09486E14">
        <w:rPr>
          <w:rFonts w:ascii="Arial" w:hAnsi="Arial" w:eastAsia="Arial" w:cs="Arial"/>
          <w:color w:val="auto"/>
        </w:rPr>
        <w:t xml:space="preserve"> sectors.</w:t>
      </w:r>
    </w:p>
    <w:p w:rsidRPr="007B40C2" w:rsidR="772C15A5" w:rsidP="2F6580A5" w:rsidRDefault="772C15A5" w14:paraId="6DBEDE00" w14:textId="7CE6C15B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460A65A8">
        <w:rPr>
          <w:rFonts w:ascii="Arial" w:hAnsi="Arial" w:eastAsia="Arial" w:cs="Arial"/>
          <w:color w:val="auto"/>
        </w:rPr>
        <w:t xml:space="preserve"> </w:t>
      </w:r>
    </w:p>
    <w:p w:rsidRPr="007B40C2" w:rsidR="772C15A5" w:rsidP="2F6580A5" w:rsidRDefault="772C15A5" w14:paraId="0B664B06" w14:textId="2741195D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22AF6B77">
        <w:rPr>
          <w:rFonts w:ascii="Arial" w:hAnsi="Arial" w:eastAsia="Arial" w:cs="Arial"/>
          <w:color w:val="auto"/>
        </w:rPr>
        <w:t xml:space="preserve">How </w:t>
      </w:r>
      <w:r w:rsidRPr="2F6580A5" w:rsidR="60EE113B">
        <w:rPr>
          <w:rFonts w:ascii="Arial" w:hAnsi="Arial" w:eastAsia="Arial" w:cs="Arial"/>
          <w:color w:val="auto"/>
        </w:rPr>
        <w:t>does</w:t>
      </w:r>
      <w:r w:rsidRPr="2F6580A5" w:rsidR="33048E62">
        <w:rPr>
          <w:rFonts w:ascii="Arial" w:hAnsi="Arial" w:eastAsia="Arial" w:cs="Arial"/>
          <w:color w:val="auto"/>
        </w:rPr>
        <w:t xml:space="preserve"> </w:t>
      </w:r>
      <w:r w:rsidRPr="2F6580A5" w:rsidR="22AF6B77">
        <w:rPr>
          <w:rFonts w:ascii="Arial" w:hAnsi="Arial" w:eastAsia="Arial" w:cs="Arial"/>
          <w:color w:val="auto"/>
        </w:rPr>
        <w:t>social worker improv</w:t>
      </w:r>
      <w:r w:rsidRPr="2F6580A5" w:rsidR="20D92F7A">
        <w:rPr>
          <w:rFonts w:ascii="Arial" w:hAnsi="Arial" w:eastAsia="Arial" w:cs="Arial"/>
          <w:color w:val="auto"/>
        </w:rPr>
        <w:t xml:space="preserve">e life of people </w:t>
      </w:r>
      <w:r w:rsidRPr="2F6580A5" w:rsidR="22AF6B77">
        <w:rPr>
          <w:rFonts w:ascii="Arial" w:hAnsi="Arial" w:eastAsia="Arial" w:cs="Arial"/>
          <w:color w:val="auto"/>
        </w:rPr>
        <w:t>in the health and soc</w:t>
      </w:r>
      <w:r w:rsidRPr="2F6580A5" w:rsidR="22AF6B77">
        <w:rPr>
          <w:rFonts w:ascii="Arial" w:hAnsi="Arial" w:eastAsia="Arial" w:cs="Arial"/>
          <w:color w:val="auto"/>
        </w:rPr>
        <w:t>ial care setting?</w:t>
      </w:r>
    </w:p>
    <w:p w:rsidRPr="007B40C2" w:rsidR="772C15A5" w:rsidP="2F6580A5" w:rsidRDefault="772C15A5" w14:paraId="5A11B779" w14:textId="7D34A7BA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0D7096F6">
        <w:rPr>
          <w:rFonts w:ascii="Arial" w:hAnsi="Arial" w:eastAsia="Arial" w:cs="Arial"/>
          <w:color w:val="auto"/>
        </w:rPr>
        <w:t xml:space="preserve"> According to </w:t>
      </w:r>
      <w:r w:rsidRPr="2F6580A5" w:rsidR="1B8EEC82">
        <w:rPr>
          <w:rFonts w:ascii="Arial" w:hAnsi="Arial" w:eastAsia="Arial" w:cs="Arial"/>
          <w:color w:val="auto"/>
        </w:rPr>
        <w:t xml:space="preserve">Webb </w:t>
      </w:r>
      <w:r w:rsidRPr="2F6580A5" w:rsidR="0D7096F6">
        <w:rPr>
          <w:rFonts w:ascii="Arial" w:hAnsi="Arial" w:eastAsia="Arial" w:cs="Arial"/>
          <w:color w:val="auto"/>
        </w:rPr>
        <w:t>(</w:t>
      </w:r>
      <w:r w:rsidRPr="2F6580A5" w:rsidR="3710B227">
        <w:rPr>
          <w:rFonts w:ascii="Arial" w:hAnsi="Arial" w:eastAsia="Arial" w:cs="Arial"/>
          <w:color w:val="auto"/>
        </w:rPr>
        <w:t>2015</w:t>
      </w:r>
      <w:r w:rsidRPr="2F6580A5" w:rsidR="0D7096F6">
        <w:rPr>
          <w:rFonts w:ascii="Arial" w:hAnsi="Arial" w:eastAsia="Arial" w:cs="Arial"/>
          <w:color w:val="auto"/>
        </w:rPr>
        <w:t xml:space="preserve">) </w:t>
      </w:r>
      <w:r w:rsidRPr="2F6580A5" w:rsidR="542814D1">
        <w:rPr>
          <w:rFonts w:ascii="Arial" w:hAnsi="Arial" w:eastAsia="Arial" w:cs="Arial"/>
          <w:color w:val="auto"/>
        </w:rPr>
        <w:t>social worker improve the life of people by ensuring that they stay in contact with a patient or service users by visiting</w:t>
      </w:r>
      <w:r w:rsidRPr="2F6580A5" w:rsidR="6910D9B4">
        <w:rPr>
          <w:rFonts w:ascii="Arial" w:hAnsi="Arial" w:eastAsia="Arial" w:cs="Arial"/>
          <w:color w:val="auto"/>
        </w:rPr>
        <w:t xml:space="preserve"> them in a suitable care provision more often. So, that </w:t>
      </w:r>
      <w:r w:rsidRPr="2F6580A5" w:rsidR="215658E0">
        <w:rPr>
          <w:rFonts w:ascii="Arial" w:hAnsi="Arial" w:eastAsia="Arial" w:cs="Arial"/>
          <w:color w:val="auto"/>
        </w:rPr>
        <w:t>they</w:t>
      </w:r>
      <w:r w:rsidRPr="2F6580A5" w:rsidR="6910D9B4">
        <w:rPr>
          <w:rFonts w:ascii="Arial" w:hAnsi="Arial" w:eastAsia="Arial" w:cs="Arial"/>
          <w:color w:val="auto"/>
        </w:rPr>
        <w:t xml:space="preserve"> can </w:t>
      </w:r>
      <w:r w:rsidRPr="2F6580A5" w:rsidR="6910D9B4">
        <w:rPr>
          <w:rFonts w:ascii="Arial" w:hAnsi="Arial" w:eastAsia="Arial" w:cs="Arial"/>
          <w:color w:val="auto"/>
        </w:rPr>
        <w:t>maintain</w:t>
      </w:r>
      <w:r w:rsidRPr="2F6580A5" w:rsidR="6910D9B4">
        <w:rPr>
          <w:rFonts w:ascii="Arial" w:hAnsi="Arial" w:eastAsia="Arial" w:cs="Arial"/>
          <w:color w:val="auto"/>
        </w:rPr>
        <w:t xml:space="preserve"> </w:t>
      </w:r>
      <w:r w:rsidRPr="2F6580A5" w:rsidR="4047B432">
        <w:rPr>
          <w:rFonts w:ascii="Arial" w:hAnsi="Arial" w:eastAsia="Arial" w:cs="Arial"/>
          <w:color w:val="auto"/>
        </w:rPr>
        <w:t xml:space="preserve">one to one conversation with a </w:t>
      </w:r>
      <w:r w:rsidRPr="2F6580A5" w:rsidR="5A95DB93">
        <w:rPr>
          <w:rFonts w:ascii="Arial" w:hAnsi="Arial" w:eastAsia="Arial" w:cs="Arial"/>
          <w:color w:val="auto"/>
        </w:rPr>
        <w:t>service user</w:t>
      </w:r>
      <w:r w:rsidRPr="2F6580A5" w:rsidR="4047B432">
        <w:rPr>
          <w:rFonts w:ascii="Arial" w:hAnsi="Arial" w:eastAsia="Arial" w:cs="Arial"/>
          <w:color w:val="auto"/>
        </w:rPr>
        <w:t xml:space="preserve"> as well as members of care provision to discuss </w:t>
      </w:r>
      <w:r w:rsidRPr="2F6580A5" w:rsidR="2F38967D">
        <w:rPr>
          <w:rFonts w:ascii="Arial" w:hAnsi="Arial" w:eastAsia="Arial" w:cs="Arial"/>
          <w:color w:val="auto"/>
        </w:rPr>
        <w:t>important</w:t>
      </w:r>
      <w:r w:rsidRPr="2F6580A5" w:rsidR="5E3F0BFC">
        <w:rPr>
          <w:rFonts w:ascii="Arial" w:hAnsi="Arial" w:eastAsia="Arial" w:cs="Arial"/>
          <w:color w:val="auto"/>
        </w:rPr>
        <w:t xml:space="preserve"> information</w:t>
      </w:r>
      <w:r w:rsidRPr="2F6580A5" w:rsidR="4047B432">
        <w:rPr>
          <w:rFonts w:ascii="Arial" w:hAnsi="Arial" w:eastAsia="Arial" w:cs="Arial"/>
          <w:color w:val="auto"/>
        </w:rPr>
        <w:t xml:space="preserve"> of a ser</w:t>
      </w:r>
      <w:r w:rsidRPr="2F6580A5" w:rsidR="0708317F">
        <w:rPr>
          <w:rFonts w:ascii="Arial" w:hAnsi="Arial" w:eastAsia="Arial" w:cs="Arial"/>
          <w:color w:val="auto"/>
        </w:rPr>
        <w:t xml:space="preserve">vice </w:t>
      </w:r>
      <w:r w:rsidRPr="2F6580A5" w:rsidR="5AC26ACC">
        <w:rPr>
          <w:rFonts w:ascii="Arial" w:hAnsi="Arial" w:eastAsia="Arial" w:cs="Arial"/>
          <w:color w:val="auto"/>
        </w:rPr>
        <w:t>users</w:t>
      </w:r>
      <w:r w:rsidRPr="2F6580A5" w:rsidR="0708317F">
        <w:rPr>
          <w:rFonts w:ascii="Arial" w:hAnsi="Arial" w:eastAsia="Arial" w:cs="Arial"/>
          <w:color w:val="auto"/>
        </w:rPr>
        <w:t xml:space="preserve"> or patient. So that they can find a better solution to a particular problem that might need fixing. </w:t>
      </w:r>
    </w:p>
    <w:p w:rsidR="00A8CB79" w:rsidP="2F6580A5" w:rsidRDefault="00A8CB79" w14:paraId="42E875A1" w14:textId="23B6B2B8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00A8CB79">
        <w:rPr>
          <w:rFonts w:ascii="Arial" w:hAnsi="Arial" w:eastAsia="Arial" w:cs="Arial"/>
          <w:color w:val="auto"/>
        </w:rPr>
        <w:t xml:space="preserve">They work hands to hands with members of the multi-disciplinary to enhance a better care </w:t>
      </w:r>
      <w:r w:rsidRPr="2F6580A5" w:rsidR="6428A09C">
        <w:rPr>
          <w:rFonts w:ascii="Arial" w:hAnsi="Arial" w:eastAsia="Arial" w:cs="Arial"/>
          <w:color w:val="auto"/>
        </w:rPr>
        <w:t xml:space="preserve">plan, risk assessment and health action plan that support vulnerable people </w:t>
      </w:r>
      <w:r w:rsidRPr="2F6580A5" w:rsidR="17432A12">
        <w:rPr>
          <w:rFonts w:ascii="Arial" w:hAnsi="Arial" w:eastAsia="Arial" w:cs="Arial"/>
          <w:color w:val="auto"/>
        </w:rPr>
        <w:t xml:space="preserve">meet their goal and become independent in life if possible. </w:t>
      </w:r>
    </w:p>
    <w:p w:rsidRPr="007B40C2" w:rsidR="772C15A5" w:rsidP="2F6580A5" w:rsidRDefault="772C15A5" w14:paraId="12CAF428" w14:textId="13387451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772C15A5">
        <w:rPr>
          <w:rFonts w:ascii="Arial" w:hAnsi="Arial" w:eastAsia="Arial" w:cs="Arial"/>
          <w:color w:val="auto"/>
        </w:rPr>
        <w:t>How social workers support families to overcome their problems?</w:t>
      </w:r>
    </w:p>
    <w:p w:rsidRPr="007B40C2" w:rsidR="5B9CC6BB" w:rsidP="2F6580A5" w:rsidRDefault="5B9CC6BB" w14:paraId="718FDF05" w14:textId="785B58C7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604395CC">
        <w:rPr>
          <w:rFonts w:ascii="Arial" w:hAnsi="Arial" w:eastAsia="Arial" w:cs="Arial"/>
          <w:color w:val="auto"/>
        </w:rPr>
        <w:t xml:space="preserve">According to </w:t>
      </w:r>
      <w:r w:rsidRPr="2F6580A5" w:rsidR="49321AD8">
        <w:rPr>
          <w:rFonts w:ascii="Arial" w:hAnsi="Arial" w:eastAsia="Arial" w:cs="Arial"/>
          <w:color w:val="auto"/>
        </w:rPr>
        <w:t xml:space="preserve">Cleaver and Walker </w:t>
      </w:r>
      <w:r w:rsidRPr="2F6580A5" w:rsidR="604395CC">
        <w:rPr>
          <w:rFonts w:ascii="Arial" w:hAnsi="Arial" w:eastAsia="Arial" w:cs="Arial"/>
          <w:color w:val="auto"/>
        </w:rPr>
        <w:t>(</w:t>
      </w:r>
      <w:r w:rsidRPr="2F6580A5" w:rsidR="4FE54A00">
        <w:rPr>
          <w:rFonts w:ascii="Arial" w:hAnsi="Arial" w:eastAsia="Arial" w:cs="Arial"/>
          <w:color w:val="auto"/>
        </w:rPr>
        <w:t>2004</w:t>
      </w:r>
      <w:r w:rsidRPr="2F6580A5" w:rsidR="604395CC">
        <w:rPr>
          <w:rFonts w:ascii="Arial" w:hAnsi="Arial" w:eastAsia="Arial" w:cs="Arial"/>
          <w:color w:val="auto"/>
        </w:rPr>
        <w:t>) social workers support people and families b</w:t>
      </w:r>
      <w:r w:rsidRPr="2F6580A5" w:rsidR="17CE5F3A">
        <w:rPr>
          <w:rFonts w:ascii="Arial" w:hAnsi="Arial" w:eastAsia="Arial" w:cs="Arial"/>
          <w:color w:val="auto"/>
        </w:rPr>
        <w:t>y a</w:t>
      </w:r>
      <w:r w:rsidRPr="2F6580A5" w:rsidR="5C0874B6">
        <w:rPr>
          <w:rFonts w:ascii="Arial" w:hAnsi="Arial" w:eastAsia="Arial" w:cs="Arial"/>
          <w:color w:val="auto"/>
        </w:rPr>
        <w:t>ssessing their needs, by ensuring that they find the right o</w:t>
      </w:r>
      <w:r w:rsidRPr="2F6580A5" w:rsidR="52677693">
        <w:rPr>
          <w:rFonts w:ascii="Arial" w:hAnsi="Arial" w:eastAsia="Arial" w:cs="Arial"/>
          <w:color w:val="auto"/>
        </w:rPr>
        <w:t>rganisation to turn to for help. By ensuring that people are safe and protected at all the time, by ensuring that famil</w:t>
      </w:r>
      <w:r w:rsidRPr="2F6580A5" w:rsidR="12EB20FF">
        <w:rPr>
          <w:rFonts w:ascii="Arial" w:hAnsi="Arial" w:eastAsia="Arial" w:cs="Arial"/>
          <w:color w:val="auto"/>
        </w:rPr>
        <w:t xml:space="preserve">y find a right place to life in a </w:t>
      </w:r>
      <w:r w:rsidRPr="2F6580A5" w:rsidR="6936310E">
        <w:rPr>
          <w:rFonts w:ascii="Arial" w:hAnsi="Arial" w:eastAsia="Arial" w:cs="Arial"/>
          <w:color w:val="auto"/>
        </w:rPr>
        <w:t>condition</w:t>
      </w:r>
      <w:r w:rsidRPr="2F6580A5" w:rsidR="12EB20FF">
        <w:rPr>
          <w:rFonts w:ascii="Arial" w:hAnsi="Arial" w:eastAsia="Arial" w:cs="Arial"/>
          <w:color w:val="auto"/>
        </w:rPr>
        <w:t xml:space="preserve"> that meet their needs. By </w:t>
      </w:r>
      <w:r w:rsidRPr="2F6580A5" w:rsidR="12EB20FF">
        <w:rPr>
          <w:rFonts w:ascii="Arial" w:hAnsi="Arial" w:eastAsia="Arial" w:cs="Arial"/>
          <w:color w:val="auto"/>
        </w:rPr>
        <w:t>assisting</w:t>
      </w:r>
      <w:r w:rsidRPr="2F6580A5" w:rsidR="12EB20FF">
        <w:rPr>
          <w:rFonts w:ascii="Arial" w:hAnsi="Arial" w:eastAsia="Arial" w:cs="Arial"/>
          <w:color w:val="auto"/>
        </w:rPr>
        <w:t xml:space="preserve"> family and vulnerable </w:t>
      </w:r>
      <w:r w:rsidRPr="2F6580A5" w:rsidR="23BBECCF">
        <w:rPr>
          <w:rFonts w:ascii="Arial" w:hAnsi="Arial" w:eastAsia="Arial" w:cs="Arial"/>
          <w:color w:val="auto"/>
        </w:rPr>
        <w:t>people li</w:t>
      </w:r>
      <w:r w:rsidRPr="2F6580A5" w:rsidR="764862FD">
        <w:rPr>
          <w:rFonts w:ascii="Arial" w:hAnsi="Arial" w:eastAsia="Arial" w:cs="Arial"/>
          <w:color w:val="auto"/>
        </w:rPr>
        <w:t>v</w:t>
      </w:r>
      <w:r w:rsidRPr="2F6580A5" w:rsidR="23BBECCF">
        <w:rPr>
          <w:rFonts w:ascii="Arial" w:hAnsi="Arial" w:eastAsia="Arial" w:cs="Arial"/>
          <w:color w:val="auto"/>
        </w:rPr>
        <w:t>e a standard life free from depression, oppression, manipulations</w:t>
      </w:r>
      <w:r w:rsidRPr="2F6580A5" w:rsidR="455C7502">
        <w:rPr>
          <w:rFonts w:ascii="Arial" w:hAnsi="Arial" w:eastAsia="Arial" w:cs="Arial"/>
          <w:color w:val="auto"/>
        </w:rPr>
        <w:t xml:space="preserve">, exploitation, discrimination, racist and many other </w:t>
      </w:r>
      <w:r w:rsidRPr="2F6580A5" w:rsidR="590FBC05">
        <w:rPr>
          <w:rFonts w:ascii="Arial" w:hAnsi="Arial" w:eastAsia="Arial" w:cs="Arial"/>
          <w:color w:val="auto"/>
        </w:rPr>
        <w:t>treatments</w:t>
      </w:r>
      <w:r w:rsidRPr="2F6580A5" w:rsidR="455C7502">
        <w:rPr>
          <w:rFonts w:ascii="Arial" w:hAnsi="Arial" w:eastAsia="Arial" w:cs="Arial"/>
          <w:color w:val="auto"/>
        </w:rPr>
        <w:t xml:space="preserve"> affecting the life </w:t>
      </w:r>
      <w:r w:rsidRPr="2F6580A5" w:rsidR="62CF9AAA">
        <w:rPr>
          <w:rFonts w:ascii="Arial" w:hAnsi="Arial" w:eastAsia="Arial" w:cs="Arial"/>
          <w:color w:val="auto"/>
        </w:rPr>
        <w:t xml:space="preserve">of people in the </w:t>
      </w:r>
      <w:r w:rsidRPr="2F6580A5" w:rsidR="42A63F65">
        <w:rPr>
          <w:rFonts w:ascii="Arial" w:hAnsi="Arial" w:eastAsia="Arial" w:cs="Arial"/>
          <w:color w:val="auto"/>
        </w:rPr>
        <w:t>modern society.</w:t>
      </w:r>
    </w:p>
    <w:p w:rsidRPr="007B40C2" w:rsidR="5B9CC6BB" w:rsidP="2F6580A5" w:rsidRDefault="5B9CC6BB" w14:paraId="3071CD46" w14:textId="6429A351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6FA95D8">
        <w:rPr>
          <w:rFonts w:ascii="Arial" w:hAnsi="Arial" w:eastAsia="Arial" w:cs="Arial"/>
          <w:color w:val="auto"/>
        </w:rPr>
        <w:t xml:space="preserve">Social worker </w:t>
      </w:r>
      <w:r w:rsidRPr="2F6580A5" w:rsidR="04FF1BDC">
        <w:rPr>
          <w:rFonts w:ascii="Arial" w:hAnsi="Arial" w:eastAsia="Arial" w:cs="Arial"/>
          <w:color w:val="auto"/>
        </w:rPr>
        <w:t>must</w:t>
      </w:r>
      <w:r w:rsidRPr="2F6580A5" w:rsidR="36FA95D8">
        <w:rPr>
          <w:rFonts w:ascii="Arial" w:hAnsi="Arial" w:eastAsia="Arial" w:cs="Arial"/>
          <w:color w:val="auto"/>
        </w:rPr>
        <w:t xml:space="preserve"> inform </w:t>
      </w:r>
      <w:r w:rsidRPr="2F6580A5" w:rsidR="11A61F01">
        <w:rPr>
          <w:rFonts w:ascii="Arial" w:hAnsi="Arial" w:eastAsia="Arial" w:cs="Arial"/>
          <w:color w:val="auto"/>
        </w:rPr>
        <w:t>multi-disciplinary agency</w:t>
      </w:r>
      <w:r w:rsidRPr="2F6580A5" w:rsidR="36FA95D8">
        <w:rPr>
          <w:rFonts w:ascii="Arial" w:hAnsi="Arial" w:eastAsia="Arial" w:cs="Arial"/>
          <w:color w:val="auto"/>
        </w:rPr>
        <w:t xml:space="preserve"> in regards of child support</w:t>
      </w:r>
      <w:r w:rsidRPr="2F6580A5" w:rsidR="58669C4D">
        <w:rPr>
          <w:rFonts w:ascii="Arial" w:hAnsi="Arial" w:eastAsia="Arial" w:cs="Arial"/>
          <w:color w:val="auto"/>
        </w:rPr>
        <w:t>.</w:t>
      </w:r>
      <w:r w:rsidRPr="2F6580A5" w:rsidR="36FA95D8">
        <w:rPr>
          <w:rFonts w:ascii="Arial" w:hAnsi="Arial" w:eastAsia="Arial" w:cs="Arial"/>
          <w:color w:val="auto"/>
        </w:rPr>
        <w:t xml:space="preserve"> </w:t>
      </w:r>
      <w:r w:rsidRPr="2F6580A5" w:rsidR="10A4EB1B">
        <w:rPr>
          <w:rFonts w:ascii="Arial" w:hAnsi="Arial" w:eastAsia="Arial" w:cs="Arial"/>
          <w:color w:val="auto"/>
        </w:rPr>
        <w:t>T</w:t>
      </w:r>
      <w:r w:rsidRPr="2F6580A5" w:rsidR="1D9BE4E5">
        <w:rPr>
          <w:rFonts w:ascii="Arial" w:hAnsi="Arial" w:eastAsia="Arial" w:cs="Arial"/>
          <w:color w:val="auto"/>
        </w:rPr>
        <w:t xml:space="preserve">his </w:t>
      </w:r>
      <w:r w:rsidRPr="2F6580A5" w:rsidR="677E28B2">
        <w:rPr>
          <w:rFonts w:ascii="Arial" w:hAnsi="Arial" w:eastAsia="Arial" w:cs="Arial"/>
          <w:color w:val="auto"/>
        </w:rPr>
        <w:t>process can</w:t>
      </w:r>
      <w:r w:rsidRPr="2F6580A5" w:rsidR="1D9BE4E5">
        <w:rPr>
          <w:rFonts w:ascii="Arial" w:hAnsi="Arial" w:eastAsia="Arial" w:cs="Arial"/>
          <w:color w:val="auto"/>
        </w:rPr>
        <w:t xml:space="preserve"> </w:t>
      </w:r>
      <w:r w:rsidRPr="2F6580A5" w:rsidR="1D9BE4E5">
        <w:rPr>
          <w:rFonts w:ascii="Arial" w:hAnsi="Arial" w:eastAsia="Arial" w:cs="Arial"/>
          <w:color w:val="auto"/>
        </w:rPr>
        <w:t xml:space="preserve">take over thirty-five days to be completed </w:t>
      </w:r>
      <w:r w:rsidRPr="2F6580A5" w:rsidR="55DA33B2">
        <w:rPr>
          <w:rFonts w:ascii="Arial" w:hAnsi="Arial" w:eastAsia="Arial" w:cs="Arial"/>
          <w:color w:val="auto"/>
        </w:rPr>
        <w:t>before taking any decision</w:t>
      </w:r>
      <w:r w:rsidRPr="2F6580A5" w:rsidR="1D8343A7">
        <w:rPr>
          <w:rFonts w:ascii="Arial" w:hAnsi="Arial" w:eastAsia="Arial" w:cs="Arial"/>
          <w:color w:val="auto"/>
        </w:rPr>
        <w:t xml:space="preserve"> in the case of</w:t>
      </w:r>
      <w:r w:rsidRPr="2F6580A5" w:rsidR="55DA33B2">
        <w:rPr>
          <w:rFonts w:ascii="Arial" w:hAnsi="Arial" w:eastAsia="Arial" w:cs="Arial"/>
          <w:color w:val="auto"/>
        </w:rPr>
        <w:t xml:space="preserve"> </w:t>
      </w:r>
      <w:r w:rsidRPr="2F6580A5" w:rsidR="504DF6DC">
        <w:rPr>
          <w:rFonts w:ascii="Arial" w:hAnsi="Arial" w:eastAsia="Arial" w:cs="Arial"/>
          <w:color w:val="auto"/>
        </w:rPr>
        <w:t xml:space="preserve">a </w:t>
      </w:r>
      <w:r w:rsidRPr="2F6580A5" w:rsidR="55DA33B2">
        <w:rPr>
          <w:rFonts w:ascii="Arial" w:hAnsi="Arial" w:eastAsia="Arial" w:cs="Arial"/>
          <w:color w:val="auto"/>
        </w:rPr>
        <w:t>child in need.</w:t>
      </w:r>
      <w:r w:rsidRPr="2F6580A5" w:rsidR="684FB66D">
        <w:rPr>
          <w:rFonts w:ascii="Arial" w:hAnsi="Arial" w:eastAsia="Arial" w:cs="Arial"/>
          <w:color w:val="auto"/>
        </w:rPr>
        <w:t xml:space="preserve"> </w:t>
      </w:r>
      <w:r w:rsidRPr="2F6580A5" w:rsidR="24BA30B7">
        <w:rPr>
          <w:rFonts w:ascii="Arial" w:hAnsi="Arial" w:eastAsia="Arial" w:cs="Arial"/>
          <w:color w:val="auto"/>
        </w:rPr>
        <w:t>Social worke</w:t>
      </w:r>
      <w:r w:rsidRPr="2F6580A5" w:rsidR="24BA30B7">
        <w:rPr>
          <w:rFonts w:ascii="Arial" w:hAnsi="Arial" w:eastAsia="Arial" w:cs="Arial"/>
          <w:color w:val="auto"/>
        </w:rPr>
        <w:t xml:space="preserve">r </w:t>
      </w:r>
      <w:r w:rsidRPr="2F6580A5" w:rsidR="708CBB99">
        <w:rPr>
          <w:rFonts w:ascii="Arial" w:hAnsi="Arial" w:eastAsia="Arial" w:cs="Arial"/>
          <w:color w:val="auto"/>
        </w:rPr>
        <w:t xml:space="preserve">can run an </w:t>
      </w:r>
      <w:r w:rsidRPr="2F6580A5" w:rsidR="24BA30B7">
        <w:rPr>
          <w:rFonts w:ascii="Arial" w:hAnsi="Arial" w:eastAsia="Arial" w:cs="Arial"/>
          <w:color w:val="auto"/>
        </w:rPr>
        <w:t xml:space="preserve">investigation </w:t>
      </w:r>
      <w:r w:rsidRPr="2F6580A5" w:rsidR="1B7D8DEF">
        <w:rPr>
          <w:rFonts w:ascii="Arial" w:hAnsi="Arial" w:eastAsia="Arial" w:cs="Arial"/>
          <w:color w:val="auto"/>
        </w:rPr>
        <w:t xml:space="preserve">for </w:t>
      </w:r>
      <w:r w:rsidRPr="2F6580A5" w:rsidR="24BA30B7">
        <w:rPr>
          <w:rFonts w:ascii="Arial" w:hAnsi="Arial" w:eastAsia="Arial" w:cs="Arial"/>
          <w:color w:val="auto"/>
        </w:rPr>
        <w:t>two years</w:t>
      </w:r>
      <w:r w:rsidRPr="2F6580A5" w:rsidR="5E615CB1">
        <w:rPr>
          <w:rFonts w:ascii="Arial" w:hAnsi="Arial" w:eastAsia="Arial" w:cs="Arial"/>
          <w:color w:val="auto"/>
        </w:rPr>
        <w:t>.</w:t>
      </w:r>
      <w:r w:rsidRPr="2F6580A5" w:rsidR="48325EC1">
        <w:rPr>
          <w:rFonts w:ascii="Arial" w:hAnsi="Arial" w:eastAsia="Arial" w:cs="Arial"/>
          <w:color w:val="auto"/>
        </w:rPr>
        <w:t xml:space="preserve"> This is because they need to</w:t>
      </w:r>
      <w:r w:rsidRPr="2F6580A5" w:rsidR="6DC35205">
        <w:rPr>
          <w:rFonts w:ascii="Arial" w:hAnsi="Arial" w:eastAsia="Arial" w:cs="Arial"/>
          <w:color w:val="auto"/>
        </w:rPr>
        <w:t xml:space="preserve"> study</w:t>
      </w:r>
      <w:r w:rsidRPr="2F6580A5" w:rsidR="50D228FE">
        <w:rPr>
          <w:rFonts w:ascii="Arial" w:hAnsi="Arial" w:eastAsia="Arial" w:cs="Arial"/>
          <w:color w:val="auto"/>
        </w:rPr>
        <w:t xml:space="preserve"> </w:t>
      </w:r>
      <w:r w:rsidRPr="2F6580A5" w:rsidR="6DC35205">
        <w:rPr>
          <w:rFonts w:ascii="Arial" w:hAnsi="Arial" w:eastAsia="Arial" w:cs="Arial"/>
          <w:color w:val="auto"/>
        </w:rPr>
        <w:t xml:space="preserve">the case </w:t>
      </w:r>
      <w:r w:rsidRPr="2F6580A5" w:rsidR="3EA6CA16">
        <w:rPr>
          <w:rFonts w:ascii="Arial" w:hAnsi="Arial" w:eastAsia="Arial" w:cs="Arial"/>
          <w:color w:val="auto"/>
        </w:rPr>
        <w:t xml:space="preserve">ahead properly and </w:t>
      </w:r>
      <w:r w:rsidRPr="2F6580A5" w:rsidR="3EA6CA16">
        <w:rPr>
          <w:rFonts w:ascii="Arial" w:hAnsi="Arial" w:eastAsia="Arial" w:cs="Arial"/>
          <w:color w:val="auto"/>
        </w:rPr>
        <w:t>identify</w:t>
      </w:r>
      <w:r w:rsidRPr="2F6580A5" w:rsidR="3EA6CA16">
        <w:rPr>
          <w:rFonts w:ascii="Arial" w:hAnsi="Arial" w:eastAsia="Arial" w:cs="Arial"/>
          <w:color w:val="auto"/>
        </w:rPr>
        <w:t xml:space="preserve"> all the necessary before jumping into</w:t>
      </w:r>
      <w:r w:rsidRPr="2F6580A5" w:rsidR="6DC35205">
        <w:rPr>
          <w:rFonts w:ascii="Arial" w:hAnsi="Arial" w:eastAsia="Arial" w:cs="Arial"/>
          <w:color w:val="auto"/>
        </w:rPr>
        <w:t xml:space="preserve"> </w:t>
      </w:r>
      <w:r w:rsidRPr="2F6580A5" w:rsidR="113677DD">
        <w:rPr>
          <w:rFonts w:ascii="Arial" w:hAnsi="Arial" w:eastAsia="Arial" w:cs="Arial"/>
          <w:color w:val="auto"/>
        </w:rPr>
        <w:t>conclusion</w:t>
      </w:r>
      <w:r w:rsidRPr="2F6580A5" w:rsidR="6211BD78">
        <w:rPr>
          <w:rFonts w:ascii="Arial" w:hAnsi="Arial" w:eastAsia="Arial" w:cs="Arial"/>
          <w:color w:val="auto"/>
        </w:rPr>
        <w:t xml:space="preserve"> with practical actions</w:t>
      </w:r>
      <w:r w:rsidRPr="2F6580A5" w:rsidR="647AFF99">
        <w:rPr>
          <w:rFonts w:ascii="Arial" w:hAnsi="Arial" w:eastAsia="Arial" w:cs="Arial"/>
          <w:color w:val="auto"/>
        </w:rPr>
        <w:t>.</w:t>
      </w:r>
      <w:r w:rsidRPr="2F6580A5" w:rsidR="70EF80AA">
        <w:rPr>
          <w:rFonts w:ascii="Arial" w:hAnsi="Arial" w:eastAsia="Arial" w:cs="Arial"/>
          <w:color w:val="auto"/>
        </w:rPr>
        <w:t xml:space="preserve"> Social worker </w:t>
      </w:r>
      <w:r w:rsidRPr="2F6580A5" w:rsidR="098DA132">
        <w:rPr>
          <w:rFonts w:ascii="Arial" w:hAnsi="Arial" w:eastAsia="Arial" w:cs="Arial"/>
          <w:color w:val="auto"/>
        </w:rPr>
        <w:t xml:space="preserve">can also investigate matters that regard family and service users in health and social care settings in the case </w:t>
      </w:r>
      <w:r w:rsidRPr="2F6580A5" w:rsidR="1E766615">
        <w:rPr>
          <w:rFonts w:ascii="Arial" w:hAnsi="Arial" w:eastAsia="Arial" w:cs="Arial"/>
          <w:color w:val="auto"/>
        </w:rPr>
        <w:t xml:space="preserve">of serious allegations based on abuse </w:t>
      </w:r>
      <w:r w:rsidRPr="2F6580A5" w:rsidR="4B5EB508">
        <w:rPr>
          <w:rFonts w:ascii="Arial" w:hAnsi="Arial" w:eastAsia="Arial" w:cs="Arial"/>
          <w:color w:val="auto"/>
        </w:rPr>
        <w:t>occurring</w:t>
      </w:r>
      <w:r w:rsidRPr="2F6580A5" w:rsidR="1E766615">
        <w:rPr>
          <w:rFonts w:ascii="Arial" w:hAnsi="Arial" w:eastAsia="Arial" w:cs="Arial"/>
          <w:color w:val="auto"/>
        </w:rPr>
        <w:t xml:space="preserve"> to children</w:t>
      </w:r>
      <w:r w:rsidRPr="2F6580A5" w:rsidR="1F6960E1">
        <w:rPr>
          <w:rFonts w:ascii="Arial" w:hAnsi="Arial" w:eastAsia="Arial" w:cs="Arial"/>
          <w:color w:val="auto"/>
        </w:rPr>
        <w:t>, young people, and adults</w:t>
      </w:r>
      <w:r w:rsidRPr="2F6580A5" w:rsidR="1F6960E1">
        <w:rPr>
          <w:rFonts w:ascii="Arial" w:hAnsi="Arial" w:eastAsia="Arial" w:cs="Arial"/>
          <w:color w:val="auto"/>
        </w:rPr>
        <w:t xml:space="preserve">. </w:t>
      </w:r>
      <w:r w:rsidRPr="2F6580A5" w:rsidR="1E766615">
        <w:rPr>
          <w:rFonts w:ascii="Arial" w:hAnsi="Arial" w:eastAsia="Arial" w:cs="Arial"/>
          <w:color w:val="auto"/>
        </w:rPr>
        <w:t xml:space="preserve"> </w:t>
      </w:r>
    </w:p>
    <w:p w:rsidRPr="007B40C2" w:rsidR="5B9CC6BB" w:rsidP="2F6580A5" w:rsidRDefault="5B9CC6BB" w14:paraId="09C5396E" w14:textId="33B9A754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5B9CC6BB">
        <w:rPr>
          <w:rFonts w:ascii="Arial" w:hAnsi="Arial" w:eastAsia="Arial" w:cs="Arial"/>
          <w:color w:val="auto"/>
        </w:rPr>
        <w:t>How social workers approach to the patient?</w:t>
      </w:r>
    </w:p>
    <w:p w:rsidR="2E6B292A" w:rsidP="2F6580A5" w:rsidRDefault="2E6B292A" w14:paraId="3C3569EF" w14:textId="07715A26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482687CF">
        <w:rPr>
          <w:rFonts w:ascii="Arial" w:hAnsi="Arial" w:eastAsia="Arial" w:cs="Arial"/>
          <w:color w:val="auto"/>
        </w:rPr>
        <w:t xml:space="preserve">According to </w:t>
      </w:r>
      <w:r w:rsidRPr="2F6580A5" w:rsidR="6F40B588">
        <w:rPr>
          <w:rFonts w:ascii="Arial" w:hAnsi="Arial" w:eastAsia="Arial" w:cs="Arial"/>
          <w:color w:val="auto"/>
        </w:rPr>
        <w:t xml:space="preserve">Raheb </w:t>
      </w:r>
      <w:r w:rsidRPr="2F6580A5" w:rsidR="5100CE8F">
        <w:rPr>
          <w:rFonts w:ascii="Arial" w:hAnsi="Arial" w:eastAsia="Arial" w:cs="Arial"/>
          <w:color w:val="auto"/>
        </w:rPr>
        <w:t xml:space="preserve">et al </w:t>
      </w:r>
      <w:r w:rsidRPr="2F6580A5" w:rsidR="482687CF">
        <w:rPr>
          <w:rFonts w:ascii="Arial" w:hAnsi="Arial" w:eastAsia="Arial" w:cs="Arial"/>
          <w:color w:val="auto"/>
        </w:rPr>
        <w:t>(</w:t>
      </w:r>
      <w:r w:rsidRPr="2F6580A5" w:rsidR="26C756F0">
        <w:rPr>
          <w:rFonts w:ascii="Arial" w:hAnsi="Arial" w:eastAsia="Arial" w:cs="Arial"/>
          <w:color w:val="auto"/>
        </w:rPr>
        <w:t>2016</w:t>
      </w:r>
      <w:r w:rsidRPr="2F6580A5" w:rsidR="482687CF">
        <w:rPr>
          <w:rFonts w:ascii="Arial" w:hAnsi="Arial" w:eastAsia="Arial" w:cs="Arial"/>
          <w:color w:val="auto"/>
        </w:rPr>
        <w:t xml:space="preserve">) social worker </w:t>
      </w:r>
      <w:r w:rsidRPr="2F6580A5" w:rsidR="2FF2CD13">
        <w:rPr>
          <w:rFonts w:ascii="Arial" w:hAnsi="Arial" w:eastAsia="Arial" w:cs="Arial"/>
          <w:color w:val="auto"/>
        </w:rPr>
        <w:t>approaches</w:t>
      </w:r>
      <w:r w:rsidRPr="2F6580A5" w:rsidR="482687CF">
        <w:rPr>
          <w:rFonts w:ascii="Arial" w:hAnsi="Arial" w:eastAsia="Arial" w:cs="Arial"/>
          <w:color w:val="auto"/>
        </w:rPr>
        <w:t xml:space="preserve"> the patients </w:t>
      </w:r>
      <w:r w:rsidRPr="2F6580A5" w:rsidR="587C4E93">
        <w:rPr>
          <w:rFonts w:ascii="Arial" w:hAnsi="Arial" w:eastAsia="Arial" w:cs="Arial"/>
          <w:color w:val="auto"/>
        </w:rPr>
        <w:t xml:space="preserve">and family </w:t>
      </w:r>
      <w:r w:rsidRPr="2F6580A5" w:rsidR="3CC670E3">
        <w:rPr>
          <w:rFonts w:ascii="Arial" w:hAnsi="Arial" w:eastAsia="Arial" w:cs="Arial"/>
          <w:color w:val="auto"/>
        </w:rPr>
        <w:t>in t</w:t>
      </w:r>
      <w:r w:rsidRPr="2F6580A5" w:rsidR="2B09DAA5">
        <w:rPr>
          <w:rFonts w:ascii="Arial" w:hAnsi="Arial" w:eastAsia="Arial" w:cs="Arial"/>
          <w:color w:val="auto"/>
        </w:rPr>
        <w:t>he</w:t>
      </w:r>
      <w:r w:rsidRPr="2F6580A5" w:rsidR="2861DE22">
        <w:rPr>
          <w:rFonts w:ascii="Arial" w:hAnsi="Arial" w:eastAsia="Arial" w:cs="Arial"/>
          <w:color w:val="auto"/>
        </w:rPr>
        <w:t xml:space="preserve"> manners that </w:t>
      </w:r>
      <w:r w:rsidRPr="2F6580A5" w:rsidR="2861DE22">
        <w:rPr>
          <w:rFonts w:ascii="Arial" w:hAnsi="Arial" w:eastAsia="Arial" w:cs="Arial"/>
          <w:color w:val="auto"/>
        </w:rPr>
        <w:t>maintain</w:t>
      </w:r>
      <w:r w:rsidRPr="2F6580A5" w:rsidR="2861DE22">
        <w:rPr>
          <w:rFonts w:ascii="Arial" w:hAnsi="Arial" w:eastAsia="Arial" w:cs="Arial"/>
          <w:color w:val="auto"/>
        </w:rPr>
        <w:t xml:space="preserve"> the principals of their work professionally.</w:t>
      </w:r>
      <w:r w:rsidRPr="2F6580A5" w:rsidR="0FDAE0E0">
        <w:rPr>
          <w:rFonts w:ascii="Arial" w:hAnsi="Arial" w:eastAsia="Arial" w:cs="Arial"/>
          <w:color w:val="auto"/>
        </w:rPr>
        <w:t xml:space="preserve"> </w:t>
      </w:r>
      <w:r w:rsidRPr="2F6580A5" w:rsidR="6705E323">
        <w:rPr>
          <w:rFonts w:ascii="Arial" w:hAnsi="Arial" w:eastAsia="Arial" w:cs="Arial"/>
          <w:color w:val="auto"/>
        </w:rPr>
        <w:t>They use methods that build</w:t>
      </w:r>
      <w:r w:rsidRPr="2F6580A5" w:rsidR="6D5B4628">
        <w:rPr>
          <w:rFonts w:ascii="Arial" w:hAnsi="Arial" w:eastAsia="Arial" w:cs="Arial"/>
          <w:color w:val="auto"/>
        </w:rPr>
        <w:t xml:space="preserve"> up</w:t>
      </w:r>
      <w:r w:rsidRPr="2F6580A5" w:rsidR="724E8A13">
        <w:rPr>
          <w:rFonts w:ascii="Arial" w:hAnsi="Arial" w:eastAsia="Arial" w:cs="Arial"/>
          <w:color w:val="auto"/>
        </w:rPr>
        <w:t xml:space="preserve"> effective</w:t>
      </w:r>
      <w:r w:rsidRPr="2F6580A5" w:rsidR="6705E323">
        <w:rPr>
          <w:rFonts w:ascii="Arial" w:hAnsi="Arial" w:eastAsia="Arial" w:cs="Arial"/>
          <w:color w:val="auto"/>
        </w:rPr>
        <w:t xml:space="preserve"> </w:t>
      </w:r>
      <w:r w:rsidRPr="2F6580A5" w:rsidR="174A87B6">
        <w:rPr>
          <w:rFonts w:ascii="Arial" w:hAnsi="Arial" w:eastAsia="Arial" w:cs="Arial"/>
          <w:color w:val="auto"/>
        </w:rPr>
        <w:t>communicat</w:t>
      </w:r>
      <w:r w:rsidRPr="2F6580A5" w:rsidR="7EBFB6E9">
        <w:rPr>
          <w:rFonts w:ascii="Arial" w:hAnsi="Arial" w:eastAsia="Arial" w:cs="Arial"/>
          <w:color w:val="auto"/>
        </w:rPr>
        <w:t>ion</w:t>
      </w:r>
      <w:r w:rsidRPr="2F6580A5" w:rsidR="174A87B6">
        <w:rPr>
          <w:rFonts w:ascii="Arial" w:hAnsi="Arial" w:eastAsia="Arial" w:cs="Arial"/>
          <w:color w:val="auto"/>
        </w:rPr>
        <w:t xml:space="preserve"> with famil</w:t>
      </w:r>
      <w:r w:rsidRPr="2F6580A5" w:rsidR="1FC94443">
        <w:rPr>
          <w:rFonts w:ascii="Arial" w:hAnsi="Arial" w:eastAsia="Arial" w:cs="Arial"/>
          <w:color w:val="auto"/>
        </w:rPr>
        <w:t xml:space="preserve">y of children and </w:t>
      </w:r>
      <w:r w:rsidRPr="2F6580A5" w:rsidR="174A87B6">
        <w:rPr>
          <w:rFonts w:ascii="Arial" w:hAnsi="Arial" w:eastAsia="Arial" w:cs="Arial"/>
          <w:color w:val="auto"/>
        </w:rPr>
        <w:t xml:space="preserve">young </w:t>
      </w:r>
      <w:r w:rsidRPr="2F6580A5" w:rsidR="12348FEB">
        <w:rPr>
          <w:rFonts w:ascii="Arial" w:hAnsi="Arial" w:eastAsia="Arial" w:cs="Arial"/>
          <w:color w:val="auto"/>
        </w:rPr>
        <w:t>people</w:t>
      </w:r>
      <w:r w:rsidRPr="2F6580A5" w:rsidR="38D5C373">
        <w:rPr>
          <w:rFonts w:ascii="Arial" w:hAnsi="Arial" w:eastAsia="Arial" w:cs="Arial"/>
          <w:color w:val="auto"/>
        </w:rPr>
        <w:t>.</w:t>
      </w:r>
      <w:r w:rsidRPr="2F6580A5" w:rsidR="446BB30C">
        <w:rPr>
          <w:rFonts w:ascii="Arial" w:hAnsi="Arial" w:eastAsia="Arial" w:cs="Arial"/>
          <w:color w:val="auto"/>
        </w:rPr>
        <w:t xml:space="preserve"> Social worker also </w:t>
      </w:r>
      <w:r w:rsidRPr="2F6580A5" w:rsidR="391CE390">
        <w:rPr>
          <w:rFonts w:ascii="Arial" w:hAnsi="Arial" w:eastAsia="Arial" w:cs="Arial"/>
          <w:color w:val="auto"/>
        </w:rPr>
        <w:t>approaches</w:t>
      </w:r>
      <w:r w:rsidRPr="2F6580A5" w:rsidR="446BB30C">
        <w:rPr>
          <w:rFonts w:ascii="Arial" w:hAnsi="Arial" w:eastAsia="Arial" w:cs="Arial"/>
          <w:color w:val="auto"/>
        </w:rPr>
        <w:t xml:space="preserve"> patients by </w:t>
      </w:r>
      <w:r w:rsidRPr="2F6580A5" w:rsidR="446BB30C">
        <w:rPr>
          <w:rFonts w:ascii="Arial" w:hAnsi="Arial" w:eastAsia="Arial" w:cs="Arial"/>
          <w:color w:val="auto"/>
        </w:rPr>
        <w:t>maint</w:t>
      </w:r>
      <w:r w:rsidRPr="2F6580A5" w:rsidR="3007204B">
        <w:rPr>
          <w:rFonts w:ascii="Arial" w:hAnsi="Arial" w:eastAsia="Arial" w:cs="Arial"/>
          <w:color w:val="auto"/>
        </w:rPr>
        <w:t>aining</w:t>
      </w:r>
      <w:r w:rsidRPr="2F6580A5" w:rsidR="3007204B">
        <w:rPr>
          <w:rFonts w:ascii="Arial" w:hAnsi="Arial" w:eastAsia="Arial" w:cs="Arial"/>
          <w:color w:val="auto"/>
        </w:rPr>
        <w:t xml:space="preserve"> a one-to-one convers</w:t>
      </w:r>
      <w:r w:rsidRPr="2F6580A5" w:rsidR="62630AD6">
        <w:rPr>
          <w:rFonts w:ascii="Arial" w:hAnsi="Arial" w:eastAsia="Arial" w:cs="Arial"/>
          <w:color w:val="auto"/>
        </w:rPr>
        <w:t>ation and by inve</w:t>
      </w:r>
      <w:r w:rsidRPr="2F6580A5" w:rsidR="2107F008">
        <w:rPr>
          <w:rFonts w:ascii="Arial" w:hAnsi="Arial" w:eastAsia="Arial" w:cs="Arial"/>
          <w:color w:val="auto"/>
        </w:rPr>
        <w:t>stigating a patient's documents. For example, social worker,</w:t>
      </w:r>
      <w:r w:rsidRPr="2F6580A5" w:rsidR="4AC41056">
        <w:rPr>
          <w:rFonts w:ascii="Arial" w:hAnsi="Arial" w:eastAsia="Arial" w:cs="Arial"/>
          <w:color w:val="auto"/>
        </w:rPr>
        <w:t xml:space="preserve"> will have to check patient care notes and care plan or life histor</w:t>
      </w:r>
      <w:r w:rsidRPr="2F6580A5" w:rsidR="0968F588">
        <w:rPr>
          <w:rFonts w:ascii="Arial" w:hAnsi="Arial" w:eastAsia="Arial" w:cs="Arial"/>
          <w:color w:val="auto"/>
        </w:rPr>
        <w:t xml:space="preserve">y to see if they might </w:t>
      </w:r>
      <w:r w:rsidRPr="2F6580A5" w:rsidR="0CDB50CC">
        <w:rPr>
          <w:rFonts w:ascii="Arial" w:hAnsi="Arial" w:eastAsia="Arial" w:cs="Arial"/>
          <w:color w:val="auto"/>
        </w:rPr>
        <w:t>need</w:t>
      </w:r>
      <w:r w:rsidRPr="2F6580A5" w:rsidR="0968F588">
        <w:rPr>
          <w:rFonts w:ascii="Arial" w:hAnsi="Arial" w:eastAsia="Arial" w:cs="Arial"/>
          <w:color w:val="auto"/>
        </w:rPr>
        <w:t xml:space="preserve"> some changes to fit </w:t>
      </w:r>
      <w:r w:rsidRPr="2F6580A5" w:rsidR="3953CE99">
        <w:rPr>
          <w:rFonts w:ascii="Arial" w:hAnsi="Arial" w:eastAsia="Arial" w:cs="Arial"/>
          <w:color w:val="auto"/>
        </w:rPr>
        <w:t xml:space="preserve">the needs of a patient. </w:t>
      </w:r>
      <w:r w:rsidRPr="2F6580A5" w:rsidR="79A08DFB">
        <w:rPr>
          <w:rFonts w:ascii="Arial" w:hAnsi="Arial" w:eastAsia="Arial" w:cs="Arial"/>
          <w:color w:val="auto"/>
        </w:rPr>
        <w:t>Social worker with the help of other professionals such as Doctors, C</w:t>
      </w:r>
      <w:r w:rsidRPr="2F6580A5" w:rsidR="73BE29B9">
        <w:rPr>
          <w:rFonts w:ascii="Arial" w:hAnsi="Arial" w:eastAsia="Arial" w:cs="Arial"/>
          <w:color w:val="auto"/>
        </w:rPr>
        <w:t xml:space="preserve">ommunity Nurses can have the power to move patients from one care provision to another if the needs of a </w:t>
      </w:r>
      <w:r w:rsidRPr="2F6580A5" w:rsidR="0915B747">
        <w:rPr>
          <w:rFonts w:ascii="Arial" w:hAnsi="Arial" w:eastAsia="Arial" w:cs="Arial"/>
          <w:color w:val="auto"/>
        </w:rPr>
        <w:t xml:space="preserve">patient are not met in a particular setting. </w:t>
      </w:r>
    </w:p>
    <w:p w:rsidR="2E6B292A" w:rsidP="2F6580A5" w:rsidRDefault="2E6B292A" w14:paraId="5AF6CCDA" w14:textId="78B994B8">
      <w:pPr>
        <w:pStyle w:val="Heading5"/>
        <w:rPr>
          <w:rFonts w:ascii="Arial" w:hAnsi="Arial" w:eastAsia="Arial" w:cs="Arial"/>
          <w:color w:val="auto"/>
        </w:rPr>
      </w:pPr>
    </w:p>
    <w:p w:rsidR="2E6B292A" w:rsidP="2F6580A5" w:rsidRDefault="2E6B292A" w14:paraId="3B948E60" w14:textId="1868435E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23B5BCB9">
        <w:rPr>
          <w:rFonts w:ascii="Arial" w:hAnsi="Arial" w:eastAsia="Arial" w:cs="Arial"/>
          <w:color w:val="auto"/>
        </w:rPr>
        <w:t xml:space="preserve">What are cases that social worker </w:t>
      </w:r>
      <w:r w:rsidRPr="2F6580A5" w:rsidR="23B5BCB9">
        <w:rPr>
          <w:rFonts w:ascii="Arial" w:hAnsi="Arial" w:eastAsia="Arial" w:cs="Arial"/>
          <w:color w:val="auto"/>
        </w:rPr>
        <w:t>takes action</w:t>
      </w:r>
      <w:r w:rsidRPr="2F6580A5" w:rsidR="2CEF7353">
        <w:rPr>
          <w:rFonts w:ascii="Arial" w:hAnsi="Arial" w:eastAsia="Arial" w:cs="Arial"/>
          <w:color w:val="auto"/>
        </w:rPr>
        <w:t xml:space="preserve"> in</w:t>
      </w:r>
      <w:r w:rsidRPr="2F6580A5" w:rsidR="23B5BCB9">
        <w:rPr>
          <w:rFonts w:ascii="Arial" w:hAnsi="Arial" w:eastAsia="Arial" w:cs="Arial"/>
          <w:color w:val="auto"/>
        </w:rPr>
        <w:t xml:space="preserve"> regarding to a patient?</w:t>
      </w:r>
    </w:p>
    <w:p w:rsidRPr="007B40C2" w:rsidR="6A7498F1" w:rsidP="2F6580A5" w:rsidRDefault="6A7498F1" w14:paraId="2857311B" w14:textId="05288249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3B5BCB9">
        <w:rPr>
          <w:rFonts w:ascii="Arial" w:hAnsi="Arial" w:eastAsia="Arial" w:cs="Arial"/>
          <w:color w:val="auto"/>
        </w:rPr>
        <w:t xml:space="preserve">According to </w:t>
      </w:r>
      <w:r w:rsidRPr="2F6580A5" w:rsidR="41165117">
        <w:rPr>
          <w:rFonts w:ascii="Arial" w:hAnsi="Arial" w:eastAsia="Arial" w:cs="Arial"/>
          <w:color w:val="auto"/>
        </w:rPr>
        <w:t xml:space="preserve">O’ Donnell et al </w:t>
      </w:r>
      <w:r w:rsidRPr="2F6580A5" w:rsidR="23B5BCB9">
        <w:rPr>
          <w:rFonts w:ascii="Arial" w:hAnsi="Arial" w:eastAsia="Arial" w:cs="Arial"/>
          <w:color w:val="auto"/>
        </w:rPr>
        <w:t>(</w:t>
      </w:r>
      <w:r w:rsidRPr="2F6580A5" w:rsidR="3F651472">
        <w:rPr>
          <w:rFonts w:ascii="Arial" w:hAnsi="Arial" w:eastAsia="Arial" w:cs="Arial"/>
          <w:color w:val="auto"/>
        </w:rPr>
        <w:t>2008</w:t>
      </w:r>
      <w:r w:rsidRPr="2F6580A5" w:rsidR="23B5BCB9">
        <w:rPr>
          <w:rFonts w:ascii="Arial" w:hAnsi="Arial" w:eastAsia="Arial" w:cs="Arial"/>
          <w:color w:val="auto"/>
        </w:rPr>
        <w:t xml:space="preserve">) </w:t>
      </w:r>
      <w:r w:rsidRPr="2F6580A5" w:rsidR="45CBAAD6">
        <w:rPr>
          <w:rFonts w:ascii="Arial" w:hAnsi="Arial" w:eastAsia="Arial" w:cs="Arial"/>
          <w:color w:val="auto"/>
        </w:rPr>
        <w:t>social worke</w:t>
      </w:r>
      <w:r w:rsidRPr="2F6580A5" w:rsidR="47B4A329">
        <w:rPr>
          <w:rFonts w:ascii="Arial" w:hAnsi="Arial" w:eastAsia="Arial" w:cs="Arial"/>
          <w:color w:val="auto"/>
        </w:rPr>
        <w:t xml:space="preserve">r </w:t>
      </w:r>
      <w:r w:rsidRPr="2F6580A5" w:rsidR="2AF604A8">
        <w:rPr>
          <w:rFonts w:ascii="Arial" w:hAnsi="Arial" w:eastAsia="Arial" w:cs="Arial"/>
          <w:color w:val="auto"/>
        </w:rPr>
        <w:t>intervenes</w:t>
      </w:r>
      <w:r w:rsidRPr="2F6580A5" w:rsidR="47B4A329">
        <w:rPr>
          <w:rFonts w:ascii="Arial" w:hAnsi="Arial" w:eastAsia="Arial" w:cs="Arial"/>
          <w:color w:val="auto"/>
        </w:rPr>
        <w:t xml:space="preserve"> in a regard to patients in the case of harm or abuse that mig</w:t>
      </w:r>
      <w:r w:rsidRPr="2F6580A5" w:rsidR="4CAB3CFD">
        <w:rPr>
          <w:rFonts w:ascii="Arial" w:hAnsi="Arial" w:eastAsia="Arial" w:cs="Arial"/>
          <w:color w:val="auto"/>
        </w:rPr>
        <w:t xml:space="preserve">ht be of neglect, </w:t>
      </w:r>
      <w:r w:rsidRPr="2F6580A5" w:rsidR="758D3971">
        <w:rPr>
          <w:rFonts w:ascii="Arial" w:hAnsi="Arial" w:eastAsia="Arial" w:cs="Arial"/>
          <w:color w:val="auto"/>
        </w:rPr>
        <w:t>financial</w:t>
      </w:r>
      <w:r w:rsidRPr="2F6580A5" w:rsidR="541FD16A">
        <w:rPr>
          <w:rFonts w:ascii="Arial" w:hAnsi="Arial" w:eastAsia="Arial" w:cs="Arial"/>
          <w:color w:val="auto"/>
        </w:rPr>
        <w:t xml:space="preserve">, sexual, </w:t>
      </w:r>
      <w:r w:rsidRPr="2F6580A5" w:rsidR="0AF245F3">
        <w:rPr>
          <w:rFonts w:ascii="Arial" w:hAnsi="Arial" w:eastAsia="Arial" w:cs="Arial"/>
          <w:color w:val="auto"/>
        </w:rPr>
        <w:t xml:space="preserve">psychological </w:t>
      </w:r>
      <w:r w:rsidRPr="2F6580A5" w:rsidR="5013E80F">
        <w:rPr>
          <w:rFonts w:ascii="Arial" w:hAnsi="Arial" w:eastAsia="Arial" w:cs="Arial"/>
          <w:color w:val="auto"/>
        </w:rPr>
        <w:t>or verbal</w:t>
      </w:r>
      <w:r w:rsidRPr="2F6580A5" w:rsidR="4AF6E0A1">
        <w:rPr>
          <w:rFonts w:ascii="Arial" w:hAnsi="Arial" w:eastAsia="Arial" w:cs="Arial"/>
          <w:color w:val="auto"/>
        </w:rPr>
        <w:t xml:space="preserve"> abuse. They run investigations to the care provision and discuss the finding with other</w:t>
      </w:r>
      <w:r w:rsidRPr="2F6580A5" w:rsidR="66B50492">
        <w:rPr>
          <w:rFonts w:ascii="Arial" w:hAnsi="Arial" w:eastAsia="Arial" w:cs="Arial"/>
          <w:color w:val="auto"/>
        </w:rPr>
        <w:t xml:space="preserve"> professionals. They also keep they eyes on a development of a patient. This is to e</w:t>
      </w:r>
      <w:r w:rsidRPr="2F6580A5" w:rsidR="107124E1">
        <w:rPr>
          <w:rFonts w:ascii="Arial" w:hAnsi="Arial" w:eastAsia="Arial" w:cs="Arial"/>
          <w:color w:val="auto"/>
        </w:rPr>
        <w:t xml:space="preserve">nsure that patients are always safe and protected. They always working in the health and social care sectors to promote people’s </w:t>
      </w:r>
      <w:r w:rsidRPr="2F6580A5" w:rsidR="73F0FA04">
        <w:rPr>
          <w:rFonts w:ascii="Arial" w:hAnsi="Arial" w:eastAsia="Arial" w:cs="Arial"/>
          <w:color w:val="auto"/>
        </w:rPr>
        <w:t xml:space="preserve">right. They also investigate </w:t>
      </w:r>
      <w:r w:rsidRPr="2F6580A5" w:rsidR="7047C99B">
        <w:rPr>
          <w:rFonts w:ascii="Arial" w:hAnsi="Arial" w:eastAsia="Arial" w:cs="Arial"/>
          <w:color w:val="auto"/>
        </w:rPr>
        <w:t>health and social care settings to ensure that they do follow principles of care in the relationship to the l</w:t>
      </w:r>
      <w:r w:rsidRPr="2F6580A5" w:rsidR="2EECAECD">
        <w:rPr>
          <w:rFonts w:ascii="Arial" w:hAnsi="Arial" w:eastAsia="Arial" w:cs="Arial"/>
          <w:color w:val="auto"/>
        </w:rPr>
        <w:t>aw that protect vulnerable people while in a particular care provision. Social worker are members of childr</w:t>
      </w:r>
      <w:r w:rsidRPr="2F6580A5" w:rsidR="672AFD9A">
        <w:rPr>
          <w:rFonts w:ascii="Arial" w:hAnsi="Arial" w:eastAsia="Arial" w:cs="Arial"/>
          <w:color w:val="auto"/>
        </w:rPr>
        <w:t xml:space="preserve">en services and adult services. They can be contacted </w:t>
      </w:r>
      <w:r w:rsidRPr="2F6580A5" w:rsidR="46F3693B">
        <w:rPr>
          <w:rFonts w:ascii="Arial" w:hAnsi="Arial" w:eastAsia="Arial" w:cs="Arial"/>
          <w:color w:val="auto"/>
        </w:rPr>
        <w:t>in a</w:t>
      </w:r>
      <w:r w:rsidRPr="2F6580A5" w:rsidR="672AFD9A">
        <w:rPr>
          <w:rFonts w:ascii="Arial" w:hAnsi="Arial" w:eastAsia="Arial" w:cs="Arial"/>
          <w:color w:val="auto"/>
        </w:rPr>
        <w:t xml:space="preserve"> specific number in the case of any abuse </w:t>
      </w:r>
      <w:r w:rsidRPr="2F6580A5" w:rsidR="5D9F68EF">
        <w:rPr>
          <w:rFonts w:ascii="Arial" w:hAnsi="Arial" w:eastAsia="Arial" w:cs="Arial"/>
          <w:color w:val="auto"/>
        </w:rPr>
        <w:t>occurring</w:t>
      </w:r>
      <w:r w:rsidRPr="2F6580A5" w:rsidR="672AFD9A">
        <w:rPr>
          <w:rFonts w:ascii="Arial" w:hAnsi="Arial" w:eastAsia="Arial" w:cs="Arial"/>
          <w:color w:val="auto"/>
        </w:rPr>
        <w:t xml:space="preserve"> </w:t>
      </w:r>
      <w:r w:rsidRPr="2F6580A5" w:rsidR="5D9F14F6">
        <w:rPr>
          <w:rFonts w:ascii="Arial" w:hAnsi="Arial" w:eastAsia="Arial" w:cs="Arial"/>
          <w:color w:val="auto"/>
        </w:rPr>
        <w:t>within the</w:t>
      </w:r>
      <w:r w:rsidRPr="2F6580A5" w:rsidR="672AFD9A">
        <w:rPr>
          <w:rFonts w:ascii="Arial" w:hAnsi="Arial" w:eastAsia="Arial" w:cs="Arial"/>
          <w:color w:val="auto"/>
        </w:rPr>
        <w:t xml:space="preserve"> family or care </w:t>
      </w:r>
      <w:r w:rsidRPr="2F6580A5" w:rsidR="387F73D6">
        <w:rPr>
          <w:rFonts w:ascii="Arial" w:hAnsi="Arial" w:eastAsia="Arial" w:cs="Arial"/>
          <w:color w:val="auto"/>
        </w:rPr>
        <w:t>provisions</w:t>
      </w:r>
      <w:r w:rsidRPr="2F6580A5" w:rsidR="672AFD9A">
        <w:rPr>
          <w:rFonts w:ascii="Arial" w:hAnsi="Arial" w:eastAsia="Arial" w:cs="Arial"/>
          <w:color w:val="auto"/>
        </w:rPr>
        <w:t xml:space="preserve"> </w:t>
      </w:r>
      <w:r w:rsidRPr="2F6580A5" w:rsidR="47153DB7">
        <w:rPr>
          <w:rFonts w:ascii="Arial" w:hAnsi="Arial" w:eastAsia="Arial" w:cs="Arial"/>
          <w:color w:val="auto"/>
        </w:rPr>
        <w:t>in the health and social care</w:t>
      </w:r>
      <w:r w:rsidRPr="2F6580A5" w:rsidR="47153DB7">
        <w:rPr>
          <w:rFonts w:ascii="Arial" w:hAnsi="Arial" w:eastAsia="Arial" w:cs="Arial"/>
          <w:color w:val="auto"/>
        </w:rPr>
        <w:t xml:space="preserve">. </w:t>
      </w:r>
      <w:r w:rsidRPr="2F6580A5" w:rsidR="1176333C">
        <w:rPr>
          <w:rFonts w:ascii="Arial" w:hAnsi="Arial" w:eastAsia="Arial" w:cs="Arial"/>
          <w:color w:val="auto"/>
        </w:rPr>
        <w:t xml:space="preserve"> </w:t>
      </w:r>
    </w:p>
    <w:p w:rsidRPr="007B40C2" w:rsidR="6A7498F1" w:rsidP="2F6580A5" w:rsidRDefault="6A7498F1" w14:paraId="130708D8" w14:textId="757DE984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50B18C2C">
        <w:rPr>
          <w:rFonts w:ascii="Arial" w:hAnsi="Arial" w:eastAsia="Arial" w:cs="Arial"/>
          <w:color w:val="auto"/>
        </w:rPr>
        <w:t>A</w:t>
      </w:r>
      <w:r w:rsidRPr="2F6580A5" w:rsidR="6DA61FAB">
        <w:rPr>
          <w:rFonts w:ascii="Arial" w:hAnsi="Arial" w:eastAsia="Arial" w:cs="Arial"/>
          <w:color w:val="auto"/>
        </w:rPr>
        <w:t>ccording to</w:t>
      </w:r>
      <w:r w:rsidRPr="2F6580A5" w:rsidR="62762E8C">
        <w:rPr>
          <w:rFonts w:ascii="Arial" w:hAnsi="Arial" w:eastAsia="Arial" w:cs="Arial"/>
          <w:color w:val="auto"/>
        </w:rPr>
        <w:t xml:space="preserve"> Reamer</w:t>
      </w:r>
      <w:r w:rsidRPr="2F6580A5" w:rsidR="6DA61FAB">
        <w:rPr>
          <w:rFonts w:ascii="Arial" w:hAnsi="Arial" w:eastAsia="Arial" w:cs="Arial"/>
          <w:color w:val="auto"/>
        </w:rPr>
        <w:t xml:space="preserve"> (</w:t>
      </w:r>
      <w:r w:rsidRPr="2F6580A5" w:rsidR="42F0C1E5">
        <w:rPr>
          <w:rFonts w:ascii="Arial" w:hAnsi="Arial" w:eastAsia="Arial" w:cs="Arial"/>
          <w:color w:val="auto"/>
        </w:rPr>
        <w:t>2013</w:t>
      </w:r>
      <w:r w:rsidRPr="2F6580A5" w:rsidR="6DA61FAB">
        <w:rPr>
          <w:rFonts w:ascii="Arial" w:hAnsi="Arial" w:eastAsia="Arial" w:cs="Arial"/>
          <w:color w:val="auto"/>
        </w:rPr>
        <w:t xml:space="preserve">) </w:t>
      </w:r>
      <w:r w:rsidRPr="2F6580A5" w:rsidR="7D06BD49">
        <w:rPr>
          <w:rFonts w:ascii="Arial" w:hAnsi="Arial" w:eastAsia="Arial" w:cs="Arial"/>
          <w:color w:val="auto"/>
        </w:rPr>
        <w:t>Social workers are also important to support children and young people left behin</w:t>
      </w:r>
      <w:r w:rsidRPr="2F6580A5" w:rsidR="52496915">
        <w:rPr>
          <w:rFonts w:ascii="Arial" w:hAnsi="Arial" w:eastAsia="Arial" w:cs="Arial"/>
          <w:color w:val="auto"/>
        </w:rPr>
        <w:t xml:space="preserve">d after their parents has passed away or parent with drugs and alcohol addiction to find a better place for them to live </w:t>
      </w:r>
      <w:r w:rsidRPr="2F6580A5" w:rsidR="4CD5CD7D">
        <w:rPr>
          <w:rFonts w:ascii="Arial" w:hAnsi="Arial" w:eastAsia="Arial" w:cs="Arial"/>
          <w:color w:val="auto"/>
        </w:rPr>
        <w:t>safely and protected from being abused</w:t>
      </w:r>
      <w:r w:rsidRPr="2F6580A5" w:rsidR="4CD5CD7D">
        <w:rPr>
          <w:rFonts w:ascii="Arial" w:hAnsi="Arial" w:eastAsia="Arial" w:cs="Arial"/>
          <w:color w:val="auto"/>
        </w:rPr>
        <w:t xml:space="preserve">. </w:t>
      </w:r>
      <w:r w:rsidRPr="2F6580A5" w:rsidR="6DA61FAB">
        <w:rPr>
          <w:rFonts w:ascii="Arial" w:hAnsi="Arial" w:eastAsia="Arial" w:cs="Arial"/>
          <w:color w:val="auto"/>
        </w:rPr>
        <w:t xml:space="preserve"> </w:t>
      </w:r>
    </w:p>
    <w:p w:rsidR="1DBB7B0F" w:rsidP="2F6580A5" w:rsidRDefault="1DBB7B0F" w14:paraId="04DA0ADA" w14:textId="6C45118A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1DBB7B0F">
        <w:rPr>
          <w:rFonts w:ascii="Arial" w:hAnsi="Arial" w:eastAsia="Arial" w:cs="Arial"/>
          <w:color w:val="auto"/>
        </w:rPr>
        <w:t>They can also involve in cases of neglect. For example, alcoholic people and drug a</w:t>
      </w:r>
      <w:r w:rsidRPr="2F6580A5" w:rsidR="5017659A">
        <w:rPr>
          <w:rFonts w:ascii="Arial" w:hAnsi="Arial" w:eastAsia="Arial" w:cs="Arial"/>
          <w:color w:val="auto"/>
        </w:rPr>
        <w:t xml:space="preserve">ddict who cannot manage themselves financially to cope with </w:t>
      </w:r>
      <w:r w:rsidRPr="2F6580A5" w:rsidR="3EC99806">
        <w:rPr>
          <w:rFonts w:ascii="Arial" w:hAnsi="Arial" w:eastAsia="Arial" w:cs="Arial"/>
          <w:color w:val="auto"/>
        </w:rPr>
        <w:t>day-to-day</w:t>
      </w:r>
      <w:r w:rsidRPr="2F6580A5" w:rsidR="5017659A">
        <w:rPr>
          <w:rFonts w:ascii="Arial" w:hAnsi="Arial" w:eastAsia="Arial" w:cs="Arial"/>
          <w:color w:val="auto"/>
        </w:rPr>
        <w:t xml:space="preserve"> reality of life </w:t>
      </w:r>
      <w:r w:rsidRPr="2F6580A5" w:rsidR="71B7EDCD">
        <w:rPr>
          <w:rFonts w:ascii="Arial" w:hAnsi="Arial" w:eastAsia="Arial" w:cs="Arial"/>
          <w:color w:val="auto"/>
        </w:rPr>
        <w:t xml:space="preserve">such </w:t>
      </w:r>
      <w:r w:rsidRPr="2F6580A5" w:rsidR="784AA991">
        <w:rPr>
          <w:rFonts w:ascii="Arial" w:hAnsi="Arial" w:eastAsia="Arial" w:cs="Arial"/>
          <w:color w:val="auto"/>
        </w:rPr>
        <w:t>as, paying bills of the</w:t>
      </w:r>
      <w:r w:rsidRPr="2F6580A5" w:rsidR="7963D573">
        <w:rPr>
          <w:rFonts w:ascii="Arial" w:hAnsi="Arial" w:eastAsia="Arial" w:cs="Arial"/>
          <w:color w:val="auto"/>
        </w:rPr>
        <w:t>ir</w:t>
      </w:r>
      <w:r w:rsidRPr="2F6580A5" w:rsidR="784AA991">
        <w:rPr>
          <w:rFonts w:ascii="Arial" w:hAnsi="Arial" w:eastAsia="Arial" w:cs="Arial"/>
          <w:color w:val="auto"/>
        </w:rPr>
        <w:t xml:space="preserve"> house</w:t>
      </w:r>
      <w:r w:rsidRPr="2F6580A5" w:rsidR="2ADF646A">
        <w:rPr>
          <w:rFonts w:ascii="Arial" w:hAnsi="Arial" w:eastAsia="Arial" w:cs="Arial"/>
          <w:color w:val="auto"/>
        </w:rPr>
        <w:t>s</w:t>
      </w:r>
      <w:r w:rsidRPr="2F6580A5" w:rsidR="784AA991">
        <w:rPr>
          <w:rFonts w:ascii="Arial" w:hAnsi="Arial" w:eastAsia="Arial" w:cs="Arial"/>
          <w:color w:val="auto"/>
        </w:rPr>
        <w:t>. Many of this kind of people might finish their money on drugs and alcohol instead o</w:t>
      </w:r>
      <w:r w:rsidRPr="2F6580A5" w:rsidR="79568424">
        <w:rPr>
          <w:rFonts w:ascii="Arial" w:hAnsi="Arial" w:eastAsia="Arial" w:cs="Arial"/>
          <w:color w:val="auto"/>
        </w:rPr>
        <w:t>f paying important bills to keep the balance in their life. Many will starve and have nothing left in their pocket befo</w:t>
      </w:r>
      <w:r w:rsidRPr="2F6580A5" w:rsidR="508D5EA2">
        <w:rPr>
          <w:rFonts w:ascii="Arial" w:hAnsi="Arial" w:eastAsia="Arial" w:cs="Arial"/>
          <w:color w:val="auto"/>
        </w:rPr>
        <w:t>re their pay day. Their now will struggle to live their life as normal. They will often end up on street begging</w:t>
      </w:r>
      <w:r w:rsidRPr="2F6580A5" w:rsidR="5F7E55CB">
        <w:rPr>
          <w:rFonts w:ascii="Arial" w:hAnsi="Arial" w:eastAsia="Arial" w:cs="Arial"/>
          <w:color w:val="auto"/>
        </w:rPr>
        <w:t xml:space="preserve"> for money and being expose to the risks of infection or death if they do not find what to eat. Many will </w:t>
      </w:r>
      <w:r w:rsidRPr="2F6580A5" w:rsidR="2CA5697C">
        <w:rPr>
          <w:rFonts w:ascii="Arial" w:hAnsi="Arial" w:eastAsia="Arial" w:cs="Arial"/>
          <w:color w:val="auto"/>
        </w:rPr>
        <w:t xml:space="preserve">get involve in robbery and exposed in the risks of being arrested or beaten up. </w:t>
      </w:r>
    </w:p>
    <w:p w:rsidR="7C3335AE" w:rsidP="2F6580A5" w:rsidRDefault="7C3335AE" w14:paraId="59D5628C" w14:textId="35EBDF82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0F06EB64">
        <w:rPr>
          <w:rFonts w:ascii="Arial" w:hAnsi="Arial" w:eastAsia="Arial" w:cs="Arial"/>
          <w:color w:val="auto"/>
        </w:rPr>
        <w:t>Why is important to understand the role of social worker?</w:t>
      </w:r>
    </w:p>
    <w:p w:rsidR="3EA6C0F6" w:rsidP="2F6580A5" w:rsidRDefault="3EA6C0F6" w14:paraId="18ADBFF1" w14:textId="704EB3C4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533139A2">
        <w:rPr>
          <w:rFonts w:ascii="Arial" w:hAnsi="Arial" w:eastAsia="Arial" w:cs="Arial"/>
          <w:color w:val="auto"/>
        </w:rPr>
        <w:t>According to</w:t>
      </w:r>
      <w:r w:rsidRPr="2F6580A5" w:rsidR="04920619">
        <w:rPr>
          <w:rFonts w:ascii="Arial" w:hAnsi="Arial" w:eastAsia="Arial" w:cs="Arial"/>
          <w:color w:val="auto"/>
        </w:rPr>
        <w:t xml:space="preserve"> Ferguson</w:t>
      </w:r>
      <w:r w:rsidRPr="2F6580A5" w:rsidR="533139A2">
        <w:rPr>
          <w:rFonts w:ascii="Arial" w:hAnsi="Arial" w:eastAsia="Arial" w:cs="Arial"/>
          <w:color w:val="auto"/>
        </w:rPr>
        <w:t xml:space="preserve"> (</w:t>
      </w:r>
      <w:r w:rsidRPr="2F6580A5" w:rsidR="067D80BC">
        <w:rPr>
          <w:rFonts w:ascii="Arial" w:hAnsi="Arial" w:eastAsia="Arial" w:cs="Arial"/>
          <w:color w:val="auto"/>
        </w:rPr>
        <w:t>2014</w:t>
      </w:r>
      <w:r w:rsidRPr="2F6580A5" w:rsidR="533139A2">
        <w:rPr>
          <w:rFonts w:ascii="Arial" w:hAnsi="Arial" w:eastAsia="Arial" w:cs="Arial"/>
          <w:color w:val="auto"/>
        </w:rPr>
        <w:t xml:space="preserve">) </w:t>
      </w:r>
      <w:r w:rsidRPr="2F6580A5" w:rsidR="221DBF97">
        <w:rPr>
          <w:rFonts w:ascii="Arial" w:hAnsi="Arial" w:eastAsia="Arial" w:cs="Arial"/>
          <w:color w:val="auto"/>
        </w:rPr>
        <w:t xml:space="preserve">social workers are important in our society to investigate matters </w:t>
      </w:r>
      <w:r w:rsidRPr="2F6580A5" w:rsidR="4E9745E0">
        <w:rPr>
          <w:rFonts w:ascii="Arial" w:hAnsi="Arial" w:eastAsia="Arial" w:cs="Arial"/>
          <w:color w:val="auto"/>
        </w:rPr>
        <w:t>that concern health and wellbeing of vulnerable people in the modern society. T</w:t>
      </w:r>
      <w:r w:rsidRPr="2F6580A5" w:rsidR="198525B8">
        <w:rPr>
          <w:rFonts w:ascii="Arial" w:hAnsi="Arial" w:eastAsia="Arial" w:cs="Arial"/>
          <w:color w:val="auto"/>
        </w:rPr>
        <w:t>he</w:t>
      </w:r>
      <w:r w:rsidRPr="2F6580A5" w:rsidR="679F3434">
        <w:rPr>
          <w:rFonts w:ascii="Arial" w:hAnsi="Arial" w:eastAsia="Arial" w:cs="Arial"/>
          <w:color w:val="auto"/>
        </w:rPr>
        <w:t>y</w:t>
      </w:r>
      <w:r w:rsidRPr="2F6580A5" w:rsidR="198525B8">
        <w:rPr>
          <w:rFonts w:ascii="Arial" w:hAnsi="Arial" w:eastAsia="Arial" w:cs="Arial"/>
          <w:color w:val="auto"/>
        </w:rPr>
        <w:t xml:space="preserve"> </w:t>
      </w:r>
      <w:r w:rsidRPr="2F6580A5" w:rsidR="198525B8">
        <w:rPr>
          <w:rFonts w:ascii="Arial" w:hAnsi="Arial" w:eastAsia="Arial" w:cs="Arial"/>
          <w:color w:val="auto"/>
        </w:rPr>
        <w:t>operate</w:t>
      </w:r>
      <w:r w:rsidRPr="2F6580A5" w:rsidR="198525B8">
        <w:rPr>
          <w:rFonts w:ascii="Arial" w:hAnsi="Arial" w:eastAsia="Arial" w:cs="Arial"/>
          <w:color w:val="auto"/>
        </w:rPr>
        <w:t xml:space="preserve"> with care quality commissioners to ensure that </w:t>
      </w:r>
      <w:r w:rsidRPr="2F6580A5" w:rsidR="43B00EB0">
        <w:rPr>
          <w:rFonts w:ascii="Arial" w:hAnsi="Arial" w:eastAsia="Arial" w:cs="Arial"/>
          <w:color w:val="auto"/>
        </w:rPr>
        <w:t xml:space="preserve">care sectors are following the legal requirement and standard of work </w:t>
      </w:r>
      <w:r w:rsidRPr="2F6580A5" w:rsidR="319A1940">
        <w:rPr>
          <w:rFonts w:ascii="Arial" w:hAnsi="Arial" w:eastAsia="Arial" w:cs="Arial"/>
          <w:color w:val="auto"/>
        </w:rPr>
        <w:t>in the relationship to</w:t>
      </w:r>
      <w:r w:rsidRPr="2F6580A5" w:rsidR="43B00EB0">
        <w:rPr>
          <w:rFonts w:ascii="Arial" w:hAnsi="Arial" w:eastAsia="Arial" w:cs="Arial"/>
          <w:color w:val="auto"/>
        </w:rPr>
        <w:t xml:space="preserve"> health and social car</w:t>
      </w:r>
      <w:r w:rsidRPr="2F6580A5" w:rsidR="1230FB88">
        <w:rPr>
          <w:rFonts w:ascii="Arial" w:hAnsi="Arial" w:eastAsia="Arial" w:cs="Arial"/>
          <w:color w:val="auto"/>
        </w:rPr>
        <w:t xml:space="preserve">e ethical and moral. </w:t>
      </w:r>
      <w:r w:rsidRPr="2F6580A5" w:rsidR="63F603CB">
        <w:rPr>
          <w:rFonts w:ascii="Arial" w:hAnsi="Arial" w:eastAsia="Arial" w:cs="Arial"/>
          <w:color w:val="auto"/>
        </w:rPr>
        <w:t xml:space="preserve">Therefore, </w:t>
      </w:r>
      <w:proofErr w:type="gramStart"/>
      <w:r w:rsidRPr="2F6580A5" w:rsidR="0D2992F7">
        <w:rPr>
          <w:rFonts w:ascii="Arial" w:hAnsi="Arial" w:eastAsia="Arial" w:cs="Arial"/>
          <w:color w:val="auto"/>
        </w:rPr>
        <w:t>It</w:t>
      </w:r>
      <w:proofErr w:type="gramEnd"/>
      <w:r w:rsidRPr="2F6580A5" w:rsidR="6C9C8C0E">
        <w:rPr>
          <w:rFonts w:ascii="Arial" w:hAnsi="Arial" w:eastAsia="Arial" w:cs="Arial"/>
          <w:color w:val="auto"/>
        </w:rPr>
        <w:t xml:space="preserve"> is</w:t>
      </w:r>
      <w:r w:rsidRPr="2F6580A5" w:rsidR="63F603CB">
        <w:rPr>
          <w:rFonts w:ascii="Arial" w:hAnsi="Arial" w:eastAsia="Arial" w:cs="Arial"/>
          <w:color w:val="auto"/>
        </w:rPr>
        <w:t xml:space="preserve"> important to know the role of social work </w:t>
      </w:r>
      <w:r w:rsidRPr="2F6580A5" w:rsidR="487D2AFE">
        <w:rPr>
          <w:rFonts w:ascii="Arial" w:hAnsi="Arial" w:eastAsia="Arial" w:cs="Arial"/>
          <w:color w:val="auto"/>
        </w:rPr>
        <w:t>to</w:t>
      </w:r>
      <w:r w:rsidRPr="2F6580A5" w:rsidR="63F603CB">
        <w:rPr>
          <w:rFonts w:ascii="Arial" w:hAnsi="Arial" w:eastAsia="Arial" w:cs="Arial"/>
          <w:color w:val="auto"/>
        </w:rPr>
        <w:t xml:space="preserve"> alert peop</w:t>
      </w:r>
      <w:r w:rsidRPr="2F6580A5" w:rsidR="7B86C531">
        <w:rPr>
          <w:rFonts w:ascii="Arial" w:hAnsi="Arial" w:eastAsia="Arial" w:cs="Arial"/>
          <w:color w:val="auto"/>
        </w:rPr>
        <w:t xml:space="preserve">le in our society to know where to </w:t>
      </w:r>
      <w:r w:rsidRPr="2F6580A5" w:rsidR="7B86C531">
        <w:rPr>
          <w:rFonts w:ascii="Arial" w:hAnsi="Arial" w:eastAsia="Arial" w:cs="Arial"/>
          <w:color w:val="auto"/>
        </w:rPr>
        <w:t>seek</w:t>
      </w:r>
      <w:r w:rsidRPr="2F6580A5" w:rsidR="7B86C531">
        <w:rPr>
          <w:rFonts w:ascii="Arial" w:hAnsi="Arial" w:eastAsia="Arial" w:cs="Arial"/>
          <w:color w:val="auto"/>
        </w:rPr>
        <w:t xml:space="preserve"> for help in the case of abuse or discrimination or exploitation that might be into practi</w:t>
      </w:r>
      <w:r w:rsidRPr="2F6580A5" w:rsidR="0022F067">
        <w:rPr>
          <w:rFonts w:ascii="Arial" w:hAnsi="Arial" w:eastAsia="Arial" w:cs="Arial"/>
          <w:color w:val="auto"/>
        </w:rPr>
        <w:t>ce in their regard and affecting their health and wellbeing. So that peopl</w:t>
      </w:r>
      <w:r w:rsidRPr="2F6580A5" w:rsidR="4CDB3B6D">
        <w:rPr>
          <w:rFonts w:ascii="Arial" w:hAnsi="Arial" w:eastAsia="Arial" w:cs="Arial"/>
          <w:color w:val="auto"/>
        </w:rPr>
        <w:t>e can be empowered with information that will help them fight against in</w:t>
      </w:r>
      <w:r w:rsidRPr="2F6580A5" w:rsidR="7F3725F8">
        <w:rPr>
          <w:rFonts w:ascii="Arial" w:hAnsi="Arial" w:eastAsia="Arial" w:cs="Arial"/>
          <w:color w:val="auto"/>
        </w:rPr>
        <w:t xml:space="preserve">justice and </w:t>
      </w:r>
      <w:r w:rsidRPr="2F6580A5" w:rsidR="37F9A6E8">
        <w:rPr>
          <w:rFonts w:ascii="Arial" w:hAnsi="Arial" w:eastAsia="Arial" w:cs="Arial"/>
          <w:color w:val="auto"/>
        </w:rPr>
        <w:t>maltreatment</w:t>
      </w:r>
      <w:r w:rsidRPr="2F6580A5" w:rsidR="7F3725F8">
        <w:rPr>
          <w:rFonts w:ascii="Arial" w:hAnsi="Arial" w:eastAsia="Arial" w:cs="Arial"/>
          <w:color w:val="auto"/>
        </w:rPr>
        <w:t xml:space="preserve"> from abusers in our society. So that people can be aware of </w:t>
      </w:r>
      <w:r w:rsidRPr="2F6580A5" w:rsidR="41770279">
        <w:rPr>
          <w:rFonts w:ascii="Arial" w:hAnsi="Arial" w:eastAsia="Arial" w:cs="Arial"/>
          <w:color w:val="auto"/>
        </w:rPr>
        <w:t>how-to</w:t>
      </w:r>
      <w:r w:rsidRPr="2F6580A5" w:rsidR="7954C1B6">
        <w:rPr>
          <w:rFonts w:ascii="Arial" w:hAnsi="Arial" w:eastAsia="Arial" w:cs="Arial"/>
          <w:color w:val="auto"/>
        </w:rPr>
        <w:t xml:space="preserve"> finding help outside their family or environment that they might be in</w:t>
      </w:r>
      <w:r w:rsidRPr="2F6580A5" w:rsidR="6A559173">
        <w:rPr>
          <w:rFonts w:ascii="Arial" w:hAnsi="Arial" w:eastAsia="Arial" w:cs="Arial"/>
          <w:color w:val="auto"/>
        </w:rPr>
        <w:t>, in the case of abuse</w:t>
      </w:r>
      <w:r w:rsidRPr="2F6580A5" w:rsidR="6A559173">
        <w:rPr>
          <w:rFonts w:ascii="Arial" w:hAnsi="Arial" w:eastAsia="Arial" w:cs="Arial"/>
          <w:color w:val="auto"/>
        </w:rPr>
        <w:t xml:space="preserve">. </w:t>
      </w:r>
      <w:r w:rsidRPr="2F6580A5" w:rsidR="7954C1B6">
        <w:rPr>
          <w:rFonts w:ascii="Arial" w:hAnsi="Arial" w:eastAsia="Arial" w:cs="Arial"/>
          <w:color w:val="auto"/>
        </w:rPr>
        <w:t xml:space="preserve"> </w:t>
      </w:r>
    </w:p>
    <w:p w:rsidR="481B308E" w:rsidP="2F6580A5" w:rsidRDefault="481B308E" w14:paraId="7379A626" w14:textId="2DD99137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481B308E">
        <w:rPr>
          <w:rFonts w:ascii="Arial" w:hAnsi="Arial" w:eastAsia="Arial" w:cs="Arial"/>
          <w:color w:val="auto"/>
        </w:rPr>
        <w:t xml:space="preserve">Social </w:t>
      </w:r>
      <w:r w:rsidRPr="2F6580A5" w:rsidR="0BF619A7">
        <w:rPr>
          <w:rFonts w:ascii="Arial" w:hAnsi="Arial" w:eastAsia="Arial" w:cs="Arial"/>
          <w:color w:val="auto"/>
        </w:rPr>
        <w:t xml:space="preserve">can </w:t>
      </w:r>
      <w:r w:rsidRPr="2F6580A5" w:rsidR="481B308E">
        <w:rPr>
          <w:rFonts w:ascii="Arial" w:hAnsi="Arial" w:eastAsia="Arial" w:cs="Arial"/>
          <w:color w:val="auto"/>
        </w:rPr>
        <w:t>interview children to find out if the</w:t>
      </w:r>
      <w:r w:rsidRPr="2F6580A5" w:rsidR="7C267AE9">
        <w:rPr>
          <w:rFonts w:ascii="Arial" w:hAnsi="Arial" w:eastAsia="Arial" w:cs="Arial"/>
          <w:color w:val="auto"/>
        </w:rPr>
        <w:t xml:space="preserve">y </w:t>
      </w:r>
      <w:r w:rsidRPr="2F6580A5" w:rsidR="481B308E">
        <w:rPr>
          <w:rFonts w:ascii="Arial" w:hAnsi="Arial" w:eastAsia="Arial" w:cs="Arial"/>
          <w:color w:val="auto"/>
        </w:rPr>
        <w:t xml:space="preserve">are living in safe </w:t>
      </w:r>
      <w:r w:rsidRPr="2F6580A5" w:rsidR="1B24A881">
        <w:rPr>
          <w:rFonts w:ascii="Arial" w:hAnsi="Arial" w:eastAsia="Arial" w:cs="Arial"/>
          <w:color w:val="auto"/>
        </w:rPr>
        <w:t>environment</w:t>
      </w:r>
      <w:r w:rsidRPr="2F6580A5" w:rsidR="481B308E">
        <w:rPr>
          <w:rFonts w:ascii="Arial" w:hAnsi="Arial" w:eastAsia="Arial" w:cs="Arial"/>
          <w:color w:val="auto"/>
        </w:rPr>
        <w:t xml:space="preserve"> </w:t>
      </w:r>
      <w:r w:rsidRPr="2F6580A5" w:rsidR="55811FC8">
        <w:rPr>
          <w:rFonts w:ascii="Arial" w:hAnsi="Arial" w:eastAsia="Arial" w:cs="Arial"/>
          <w:color w:val="auto"/>
        </w:rPr>
        <w:t xml:space="preserve">based on </w:t>
      </w:r>
      <w:r w:rsidRPr="2F6580A5" w:rsidR="52E7D52B">
        <w:rPr>
          <w:rFonts w:ascii="Arial" w:hAnsi="Arial" w:eastAsia="Arial" w:cs="Arial"/>
          <w:color w:val="auto"/>
        </w:rPr>
        <w:t xml:space="preserve">their needs, </w:t>
      </w:r>
      <w:r w:rsidRPr="2F6580A5" w:rsidR="05D4419A">
        <w:rPr>
          <w:rFonts w:ascii="Arial" w:hAnsi="Arial" w:eastAsia="Arial" w:cs="Arial"/>
          <w:color w:val="auto"/>
        </w:rPr>
        <w:t>in fact to make sure if the child has what is needed to grow up sa</w:t>
      </w:r>
      <w:r w:rsidRPr="2F6580A5" w:rsidR="05D4419A">
        <w:rPr>
          <w:rFonts w:ascii="Arial" w:hAnsi="Arial" w:eastAsia="Arial" w:cs="Arial"/>
          <w:color w:val="auto"/>
        </w:rPr>
        <w:t>f</w:t>
      </w:r>
      <w:r w:rsidRPr="2F6580A5" w:rsidR="05D4419A">
        <w:rPr>
          <w:rFonts w:ascii="Arial" w:hAnsi="Arial" w:eastAsia="Arial" w:cs="Arial"/>
          <w:color w:val="auto"/>
        </w:rPr>
        <w:t>e</w:t>
      </w:r>
      <w:r w:rsidRPr="2F6580A5" w:rsidR="3529F6A6">
        <w:rPr>
          <w:rFonts w:ascii="Arial" w:hAnsi="Arial" w:eastAsia="Arial" w:cs="Arial"/>
          <w:color w:val="auto"/>
        </w:rPr>
        <w:t>.</w:t>
      </w:r>
      <w:r w:rsidRPr="2F6580A5" w:rsidR="7A08D004">
        <w:rPr>
          <w:rFonts w:ascii="Arial" w:hAnsi="Arial" w:eastAsia="Arial" w:cs="Arial"/>
          <w:color w:val="auto"/>
        </w:rPr>
        <w:t xml:space="preserve"> </w:t>
      </w:r>
      <w:r w:rsidRPr="2F6580A5" w:rsidR="44346874">
        <w:rPr>
          <w:rFonts w:ascii="Arial" w:hAnsi="Arial" w:eastAsia="Arial" w:cs="Arial"/>
          <w:color w:val="auto"/>
        </w:rPr>
        <w:t xml:space="preserve"> </w:t>
      </w:r>
      <w:r w:rsidRPr="2F6580A5" w:rsidR="44346874">
        <w:rPr>
          <w:rFonts w:ascii="Arial" w:hAnsi="Arial" w:eastAsia="Arial" w:cs="Arial"/>
          <w:color w:val="auto"/>
        </w:rPr>
        <w:t>S</w:t>
      </w:r>
      <w:r w:rsidRPr="2F6580A5" w:rsidR="7A08D004">
        <w:rPr>
          <w:rFonts w:ascii="Arial" w:hAnsi="Arial" w:eastAsia="Arial" w:cs="Arial"/>
          <w:color w:val="auto"/>
        </w:rPr>
        <w:t xml:space="preserve">ocial </w:t>
      </w:r>
      <w:r w:rsidRPr="2F6580A5" w:rsidR="0F33DB93">
        <w:rPr>
          <w:rFonts w:ascii="Arial" w:hAnsi="Arial" w:eastAsia="Arial" w:cs="Arial"/>
          <w:color w:val="auto"/>
        </w:rPr>
        <w:t xml:space="preserve">worker will </w:t>
      </w:r>
      <w:r w:rsidRPr="2F6580A5" w:rsidR="7A08D004">
        <w:rPr>
          <w:rFonts w:ascii="Arial" w:hAnsi="Arial" w:eastAsia="Arial" w:cs="Arial"/>
          <w:color w:val="auto"/>
        </w:rPr>
        <w:t xml:space="preserve">prefer to collect information from the child by having one to one with the </w:t>
      </w:r>
      <w:r w:rsidRPr="2F6580A5" w:rsidR="656627FD">
        <w:rPr>
          <w:rFonts w:ascii="Arial" w:hAnsi="Arial" w:eastAsia="Arial" w:cs="Arial"/>
          <w:color w:val="auto"/>
        </w:rPr>
        <w:t xml:space="preserve">child and record information finding without </w:t>
      </w:r>
      <w:r w:rsidRPr="2F6580A5" w:rsidR="1E28A8ED">
        <w:rPr>
          <w:rFonts w:ascii="Arial" w:hAnsi="Arial" w:eastAsia="Arial" w:cs="Arial"/>
          <w:color w:val="auto"/>
        </w:rPr>
        <w:t>intimidating the</w:t>
      </w:r>
      <w:r w:rsidRPr="2F6580A5" w:rsidR="656627FD">
        <w:rPr>
          <w:rFonts w:ascii="Arial" w:hAnsi="Arial" w:eastAsia="Arial" w:cs="Arial"/>
          <w:color w:val="auto"/>
        </w:rPr>
        <w:t xml:space="preserve"> child or leading their mind. </w:t>
      </w:r>
      <w:r w:rsidRPr="2F6580A5" w:rsidR="5DB9588C">
        <w:rPr>
          <w:rFonts w:ascii="Arial" w:hAnsi="Arial" w:eastAsia="Arial" w:cs="Arial"/>
          <w:color w:val="auto"/>
        </w:rPr>
        <w:t xml:space="preserve">This procedure is </w:t>
      </w:r>
      <w:r w:rsidRPr="2F6580A5" w:rsidR="69084FAA">
        <w:rPr>
          <w:rFonts w:ascii="Arial" w:hAnsi="Arial" w:eastAsia="Arial" w:cs="Arial"/>
          <w:color w:val="auto"/>
        </w:rPr>
        <w:t>called,</w:t>
      </w:r>
      <w:r w:rsidRPr="2F6580A5" w:rsidR="5DB9588C">
        <w:rPr>
          <w:rFonts w:ascii="Arial" w:hAnsi="Arial" w:eastAsia="Arial" w:cs="Arial"/>
          <w:color w:val="auto"/>
        </w:rPr>
        <w:t xml:space="preserve"> disclosure. </w:t>
      </w:r>
      <w:r w:rsidRPr="2F6580A5" w:rsidR="2F52D3EF">
        <w:rPr>
          <w:rFonts w:ascii="Arial" w:hAnsi="Arial" w:eastAsia="Arial" w:cs="Arial"/>
          <w:color w:val="auto"/>
        </w:rPr>
        <w:t xml:space="preserve">During this process, </w:t>
      </w:r>
      <w:r w:rsidRPr="2F6580A5" w:rsidR="46838767">
        <w:rPr>
          <w:rFonts w:ascii="Arial" w:hAnsi="Arial" w:eastAsia="Arial" w:cs="Arial"/>
          <w:color w:val="auto"/>
        </w:rPr>
        <w:t xml:space="preserve">Social </w:t>
      </w:r>
      <w:r w:rsidRPr="2F6580A5" w:rsidR="07DEA236">
        <w:rPr>
          <w:rFonts w:ascii="Arial" w:hAnsi="Arial" w:eastAsia="Arial" w:cs="Arial"/>
          <w:color w:val="auto"/>
        </w:rPr>
        <w:t>workers</w:t>
      </w:r>
      <w:r w:rsidRPr="2F6580A5" w:rsidR="7DE9E42F">
        <w:rPr>
          <w:rFonts w:ascii="Arial" w:hAnsi="Arial" w:eastAsia="Arial" w:cs="Arial"/>
          <w:color w:val="auto"/>
        </w:rPr>
        <w:t xml:space="preserve"> ca</w:t>
      </w:r>
      <w:r w:rsidRPr="2F6580A5" w:rsidR="7DE9E42F">
        <w:rPr>
          <w:rFonts w:ascii="Arial" w:hAnsi="Arial" w:eastAsia="Arial" w:cs="Arial"/>
          <w:color w:val="auto"/>
        </w:rPr>
        <w:t>n</w:t>
      </w:r>
      <w:r w:rsidRPr="2F6580A5" w:rsidR="46838767">
        <w:rPr>
          <w:rFonts w:ascii="Arial" w:hAnsi="Arial" w:eastAsia="Arial" w:cs="Arial"/>
          <w:color w:val="auto"/>
        </w:rPr>
        <w:t xml:space="preserve"> </w:t>
      </w:r>
      <w:r w:rsidRPr="2F6580A5" w:rsidR="46838767">
        <w:rPr>
          <w:rFonts w:ascii="Arial" w:hAnsi="Arial" w:eastAsia="Arial" w:cs="Arial"/>
          <w:color w:val="auto"/>
        </w:rPr>
        <w:t>demonstra</w:t>
      </w:r>
      <w:r w:rsidRPr="2F6580A5" w:rsidR="46838767">
        <w:rPr>
          <w:rFonts w:ascii="Arial" w:hAnsi="Arial" w:eastAsia="Arial" w:cs="Arial"/>
          <w:color w:val="auto"/>
        </w:rPr>
        <w:t>t</w:t>
      </w:r>
      <w:r w:rsidRPr="2F6580A5" w:rsidR="46838767">
        <w:rPr>
          <w:rFonts w:ascii="Arial" w:hAnsi="Arial" w:eastAsia="Arial" w:cs="Arial"/>
          <w:color w:val="auto"/>
        </w:rPr>
        <w:t>e</w:t>
      </w:r>
      <w:r w:rsidRPr="2F6580A5" w:rsidR="368CEC7F">
        <w:rPr>
          <w:rFonts w:ascii="Arial" w:hAnsi="Arial" w:eastAsia="Arial" w:cs="Arial"/>
          <w:color w:val="auto"/>
        </w:rPr>
        <w:t xml:space="preserve"> a positive</w:t>
      </w:r>
      <w:r w:rsidRPr="2F6580A5" w:rsidR="46838767">
        <w:rPr>
          <w:rFonts w:ascii="Arial" w:hAnsi="Arial" w:eastAsia="Arial" w:cs="Arial"/>
          <w:color w:val="auto"/>
        </w:rPr>
        <w:t xml:space="preserve"> body </w:t>
      </w:r>
      <w:r w:rsidRPr="2F6580A5" w:rsidR="4E1A43F3">
        <w:rPr>
          <w:rFonts w:ascii="Arial" w:hAnsi="Arial" w:eastAsia="Arial" w:cs="Arial"/>
          <w:color w:val="auto"/>
        </w:rPr>
        <w:t>language</w:t>
      </w:r>
      <w:r w:rsidRPr="2F6580A5" w:rsidR="46838767">
        <w:rPr>
          <w:rFonts w:ascii="Arial" w:hAnsi="Arial" w:eastAsia="Arial" w:cs="Arial"/>
          <w:color w:val="auto"/>
        </w:rPr>
        <w:t xml:space="preserve"> </w:t>
      </w:r>
      <w:r w:rsidRPr="2F6580A5" w:rsidR="1E8D57D4">
        <w:rPr>
          <w:rFonts w:ascii="Arial" w:hAnsi="Arial" w:eastAsia="Arial" w:cs="Arial"/>
          <w:color w:val="auto"/>
        </w:rPr>
        <w:t xml:space="preserve">based on the posture that does not </w:t>
      </w:r>
      <w:r w:rsidRPr="2F6580A5" w:rsidR="40691DEC">
        <w:rPr>
          <w:rFonts w:ascii="Arial" w:hAnsi="Arial" w:eastAsia="Arial" w:cs="Arial"/>
          <w:color w:val="auto"/>
        </w:rPr>
        <w:t>intimidate</w:t>
      </w:r>
      <w:r w:rsidRPr="2F6580A5" w:rsidR="1E8D57D4">
        <w:rPr>
          <w:rFonts w:ascii="Arial" w:hAnsi="Arial" w:eastAsia="Arial" w:cs="Arial"/>
          <w:color w:val="auto"/>
        </w:rPr>
        <w:t xml:space="preserve"> the child or vulnerable person. Information recorded must be from</w:t>
      </w:r>
      <w:r w:rsidRPr="2F6580A5" w:rsidR="00A74A2B">
        <w:rPr>
          <w:rFonts w:ascii="Arial" w:hAnsi="Arial" w:eastAsia="Arial" w:cs="Arial"/>
          <w:color w:val="auto"/>
        </w:rPr>
        <w:t xml:space="preserve"> the child or vulnerable person and social worker must remain silence while </w:t>
      </w:r>
      <w:r w:rsidRPr="2F6580A5" w:rsidR="168F967A">
        <w:rPr>
          <w:rFonts w:ascii="Arial" w:hAnsi="Arial" w:eastAsia="Arial" w:cs="Arial"/>
          <w:color w:val="auto"/>
        </w:rPr>
        <w:t>listening and</w:t>
      </w:r>
      <w:r w:rsidRPr="2F6580A5" w:rsidR="00A74A2B">
        <w:rPr>
          <w:rFonts w:ascii="Arial" w:hAnsi="Arial" w:eastAsia="Arial" w:cs="Arial"/>
          <w:color w:val="auto"/>
        </w:rPr>
        <w:t xml:space="preserve"> writing down t</w:t>
      </w:r>
      <w:r w:rsidRPr="2F6580A5" w:rsidR="6C42B769">
        <w:rPr>
          <w:rFonts w:ascii="Arial" w:hAnsi="Arial" w:eastAsia="Arial" w:cs="Arial"/>
          <w:color w:val="auto"/>
        </w:rPr>
        <w:t>he disclosure. They can always encourage the child or vulnerable person to express themsel</w:t>
      </w:r>
      <w:r w:rsidRPr="2F6580A5" w:rsidR="4ACDD5F6">
        <w:rPr>
          <w:rFonts w:ascii="Arial" w:hAnsi="Arial" w:eastAsia="Arial" w:cs="Arial"/>
          <w:color w:val="auto"/>
        </w:rPr>
        <w:t xml:space="preserve">ves freely and </w:t>
      </w:r>
      <w:r w:rsidRPr="2F6580A5" w:rsidR="43ABAFAF">
        <w:rPr>
          <w:rFonts w:ascii="Arial" w:hAnsi="Arial" w:eastAsia="Arial" w:cs="Arial"/>
          <w:color w:val="auto"/>
        </w:rPr>
        <w:t>voluntarily</w:t>
      </w:r>
      <w:r w:rsidRPr="2F6580A5" w:rsidR="4ACDD5F6">
        <w:rPr>
          <w:rFonts w:ascii="Arial" w:hAnsi="Arial" w:eastAsia="Arial" w:cs="Arial"/>
          <w:color w:val="auto"/>
        </w:rPr>
        <w:t xml:space="preserve">. This can take </w:t>
      </w:r>
      <w:r w:rsidRPr="2F6580A5" w:rsidR="25375621">
        <w:rPr>
          <w:rFonts w:ascii="Arial" w:hAnsi="Arial" w:eastAsia="Arial" w:cs="Arial"/>
          <w:color w:val="auto"/>
        </w:rPr>
        <w:t xml:space="preserve">several </w:t>
      </w:r>
      <w:r w:rsidRPr="2F6580A5" w:rsidR="07472EB5">
        <w:rPr>
          <w:rFonts w:ascii="Arial" w:hAnsi="Arial" w:eastAsia="Arial" w:cs="Arial"/>
          <w:color w:val="auto"/>
        </w:rPr>
        <w:t xml:space="preserve">days if the person making the disclosure is timid </w:t>
      </w:r>
      <w:r w:rsidRPr="2F6580A5" w:rsidR="45EC13E6">
        <w:rPr>
          <w:rFonts w:ascii="Arial" w:hAnsi="Arial" w:eastAsia="Arial" w:cs="Arial"/>
          <w:color w:val="auto"/>
        </w:rPr>
        <w:t>and do not want to bring all out</w:t>
      </w:r>
      <w:r w:rsidRPr="2F6580A5" w:rsidR="3A059263">
        <w:rPr>
          <w:rFonts w:ascii="Arial" w:hAnsi="Arial" w:eastAsia="Arial" w:cs="Arial"/>
          <w:color w:val="auto"/>
        </w:rPr>
        <w:t xml:space="preserve"> in once</w:t>
      </w:r>
      <w:r w:rsidRPr="2F6580A5" w:rsidR="45EC13E6">
        <w:rPr>
          <w:rFonts w:ascii="Arial" w:hAnsi="Arial" w:eastAsia="Arial" w:cs="Arial"/>
          <w:color w:val="auto"/>
        </w:rPr>
        <w:t>. Social worker can be pat</w:t>
      </w:r>
      <w:r w:rsidRPr="2F6580A5" w:rsidR="7E2A62B3">
        <w:rPr>
          <w:rFonts w:ascii="Arial" w:hAnsi="Arial" w:eastAsia="Arial" w:cs="Arial"/>
          <w:color w:val="auto"/>
        </w:rPr>
        <w:t>ient and conduct investigation slowly until the full</w:t>
      </w:r>
      <w:r w:rsidRPr="2F6580A5" w:rsidR="1381F041">
        <w:rPr>
          <w:rFonts w:ascii="Arial" w:hAnsi="Arial" w:eastAsia="Arial" w:cs="Arial"/>
          <w:color w:val="auto"/>
        </w:rPr>
        <w:t xml:space="preserve"> case is recorded or written down proper</w:t>
      </w:r>
      <w:r w:rsidRPr="2F6580A5" w:rsidR="1381F041">
        <w:rPr>
          <w:rFonts w:ascii="Arial" w:hAnsi="Arial" w:eastAsia="Arial" w:cs="Arial"/>
          <w:color w:val="auto"/>
        </w:rPr>
        <w:t>l</w:t>
      </w:r>
      <w:r w:rsidRPr="2F6580A5" w:rsidR="1381F041">
        <w:rPr>
          <w:rFonts w:ascii="Arial" w:hAnsi="Arial" w:eastAsia="Arial" w:cs="Arial"/>
          <w:color w:val="auto"/>
        </w:rPr>
        <w:t>y</w:t>
      </w:r>
      <w:r w:rsidRPr="2F6580A5" w:rsidR="1381F041">
        <w:rPr>
          <w:rFonts w:ascii="Arial" w:hAnsi="Arial" w:eastAsia="Arial" w:cs="Arial"/>
          <w:color w:val="auto"/>
        </w:rPr>
        <w:t>.</w:t>
      </w:r>
      <w:r w:rsidRPr="2F6580A5" w:rsidR="1381F041">
        <w:rPr>
          <w:rFonts w:ascii="Arial" w:hAnsi="Arial" w:eastAsia="Arial" w:cs="Arial"/>
          <w:color w:val="auto"/>
        </w:rPr>
        <w:t xml:space="preserve"> </w:t>
      </w:r>
      <w:r w:rsidRPr="2F6580A5" w:rsidR="425624DC">
        <w:rPr>
          <w:rFonts w:ascii="Arial" w:hAnsi="Arial" w:eastAsia="Arial" w:cs="Arial"/>
          <w:color w:val="auto"/>
        </w:rPr>
        <w:t xml:space="preserve"> </w:t>
      </w:r>
    </w:p>
    <w:p w:rsidR="08BE445C" w:rsidP="2F6580A5" w:rsidRDefault="08BE445C" w14:paraId="085EF7C6" w14:textId="4048B0B6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08BE445C">
        <w:rPr>
          <w:rFonts w:ascii="Arial" w:hAnsi="Arial" w:eastAsia="Arial" w:cs="Arial"/>
          <w:color w:val="auto"/>
        </w:rPr>
        <w:t>What roles do social workers play in healthcare delivery?</w:t>
      </w:r>
    </w:p>
    <w:p w:rsidR="2F2B5E1A" w:rsidP="2F6580A5" w:rsidRDefault="2F2B5E1A" w14:paraId="0F5BF560" w14:textId="60DF7B96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08BE445C">
        <w:rPr>
          <w:rFonts w:ascii="Arial" w:hAnsi="Arial" w:eastAsia="Arial" w:cs="Arial"/>
          <w:color w:val="auto"/>
        </w:rPr>
        <w:t xml:space="preserve">According </w:t>
      </w:r>
      <w:r w:rsidRPr="2F6580A5" w:rsidR="2D1B231D">
        <w:rPr>
          <w:rFonts w:ascii="Arial" w:hAnsi="Arial" w:eastAsia="Arial" w:cs="Arial"/>
          <w:color w:val="auto"/>
        </w:rPr>
        <w:t xml:space="preserve">to </w:t>
      </w:r>
      <w:r w:rsidRPr="2F6580A5" w:rsidR="5D4BFDFA">
        <w:rPr>
          <w:rFonts w:ascii="Arial" w:hAnsi="Arial" w:eastAsia="Arial" w:cs="Arial"/>
          <w:color w:val="auto"/>
        </w:rPr>
        <w:t xml:space="preserve">Wells et al </w:t>
      </w:r>
      <w:r w:rsidRPr="2F6580A5" w:rsidR="2D1B231D">
        <w:rPr>
          <w:rFonts w:ascii="Arial" w:hAnsi="Arial" w:eastAsia="Arial" w:cs="Arial"/>
          <w:color w:val="auto"/>
        </w:rPr>
        <w:t>(</w:t>
      </w:r>
      <w:r w:rsidRPr="2F6580A5" w:rsidR="70D93DA6">
        <w:rPr>
          <w:rFonts w:ascii="Arial" w:hAnsi="Arial" w:eastAsia="Arial" w:cs="Arial"/>
          <w:color w:val="auto"/>
        </w:rPr>
        <w:t>2013</w:t>
      </w:r>
      <w:r w:rsidRPr="2F6580A5" w:rsidR="08BE445C">
        <w:rPr>
          <w:rFonts w:ascii="Arial" w:hAnsi="Arial" w:eastAsia="Arial" w:cs="Arial"/>
          <w:color w:val="auto"/>
        </w:rPr>
        <w:t xml:space="preserve">) </w:t>
      </w:r>
      <w:r w:rsidRPr="2F6580A5" w:rsidR="4612176E">
        <w:rPr>
          <w:rFonts w:ascii="Arial" w:hAnsi="Arial" w:eastAsia="Arial" w:cs="Arial"/>
          <w:color w:val="auto"/>
        </w:rPr>
        <w:t xml:space="preserve">Social worker plays </w:t>
      </w:r>
      <w:r w:rsidRPr="2F6580A5" w:rsidR="4612176E">
        <w:rPr>
          <w:rFonts w:ascii="Arial" w:hAnsi="Arial" w:eastAsia="Arial" w:cs="Arial"/>
          <w:color w:val="auto"/>
        </w:rPr>
        <w:t>an important role</w:t>
      </w:r>
      <w:r w:rsidRPr="2F6580A5" w:rsidR="4612176E">
        <w:rPr>
          <w:rFonts w:ascii="Arial" w:hAnsi="Arial" w:eastAsia="Arial" w:cs="Arial"/>
          <w:color w:val="auto"/>
        </w:rPr>
        <w:t xml:space="preserve"> in the health and social care</w:t>
      </w:r>
      <w:r w:rsidRPr="2F6580A5" w:rsidR="502CD56E">
        <w:rPr>
          <w:rFonts w:ascii="Arial" w:hAnsi="Arial" w:eastAsia="Arial" w:cs="Arial"/>
          <w:color w:val="auto"/>
        </w:rPr>
        <w:t xml:space="preserve"> when </w:t>
      </w:r>
      <w:r w:rsidRPr="2F6580A5" w:rsidR="4612176E">
        <w:rPr>
          <w:rFonts w:ascii="Arial" w:hAnsi="Arial" w:eastAsia="Arial" w:cs="Arial"/>
          <w:color w:val="auto"/>
        </w:rPr>
        <w:t>work</w:t>
      </w:r>
      <w:r w:rsidRPr="2F6580A5" w:rsidR="1FF33AFC">
        <w:rPr>
          <w:rFonts w:ascii="Arial" w:hAnsi="Arial" w:eastAsia="Arial" w:cs="Arial"/>
          <w:color w:val="auto"/>
        </w:rPr>
        <w:t>ing</w:t>
      </w:r>
      <w:r w:rsidRPr="2F6580A5" w:rsidR="4612176E">
        <w:rPr>
          <w:rFonts w:ascii="Arial" w:hAnsi="Arial" w:eastAsia="Arial" w:cs="Arial"/>
          <w:color w:val="auto"/>
        </w:rPr>
        <w:t xml:space="preserve"> hands to hands with other </w:t>
      </w:r>
      <w:r w:rsidRPr="2F6580A5" w:rsidR="175F84EE">
        <w:rPr>
          <w:rFonts w:ascii="Arial" w:hAnsi="Arial" w:eastAsia="Arial" w:cs="Arial"/>
          <w:color w:val="auto"/>
        </w:rPr>
        <w:t>professionals'</w:t>
      </w:r>
      <w:r w:rsidRPr="2F6580A5" w:rsidR="4612176E">
        <w:rPr>
          <w:rFonts w:ascii="Arial" w:hAnsi="Arial" w:eastAsia="Arial" w:cs="Arial"/>
          <w:color w:val="auto"/>
        </w:rPr>
        <w:t xml:space="preserve"> members of </w:t>
      </w:r>
      <w:r w:rsidRPr="2F6580A5" w:rsidR="59034F72">
        <w:rPr>
          <w:rFonts w:ascii="Arial" w:hAnsi="Arial" w:eastAsia="Arial" w:cs="Arial"/>
          <w:color w:val="auto"/>
        </w:rPr>
        <w:t>multi-disciplinary</w:t>
      </w:r>
      <w:r w:rsidRPr="2F6580A5" w:rsidR="46964990">
        <w:rPr>
          <w:rFonts w:ascii="Arial" w:hAnsi="Arial" w:eastAsia="Arial" w:cs="Arial"/>
          <w:color w:val="auto"/>
        </w:rPr>
        <w:t xml:space="preserve"> </w:t>
      </w:r>
      <w:r w:rsidRPr="2F6580A5" w:rsidR="5A875D73">
        <w:rPr>
          <w:rFonts w:ascii="Arial" w:hAnsi="Arial" w:eastAsia="Arial" w:cs="Arial"/>
          <w:color w:val="auto"/>
        </w:rPr>
        <w:t>to</w:t>
      </w:r>
      <w:r w:rsidRPr="2F6580A5" w:rsidR="46964990">
        <w:rPr>
          <w:rFonts w:ascii="Arial" w:hAnsi="Arial" w:eastAsia="Arial" w:cs="Arial"/>
          <w:color w:val="auto"/>
        </w:rPr>
        <w:t xml:space="preserve"> ensure that care provisions are working </w:t>
      </w:r>
      <w:r w:rsidRPr="2F6580A5" w:rsidR="1A0E8A2D">
        <w:rPr>
          <w:rFonts w:ascii="Arial" w:hAnsi="Arial" w:eastAsia="Arial" w:cs="Arial"/>
          <w:color w:val="auto"/>
        </w:rPr>
        <w:t xml:space="preserve">safely to protect the right of </w:t>
      </w:r>
      <w:r w:rsidRPr="2F6580A5" w:rsidR="14B41EE2">
        <w:rPr>
          <w:rFonts w:ascii="Arial" w:hAnsi="Arial" w:eastAsia="Arial" w:cs="Arial"/>
          <w:color w:val="auto"/>
        </w:rPr>
        <w:t>vulnerable people.</w:t>
      </w:r>
      <w:r w:rsidRPr="2F6580A5" w:rsidR="1A0E8A2D">
        <w:rPr>
          <w:rFonts w:ascii="Arial" w:hAnsi="Arial" w:eastAsia="Arial" w:cs="Arial"/>
          <w:color w:val="auto"/>
        </w:rPr>
        <w:t xml:space="preserve"> They work hard to ensure that people are safe at all the time by ensuring that safeguarding measure a</w:t>
      </w:r>
      <w:r w:rsidRPr="2F6580A5" w:rsidR="2CBE1B37">
        <w:rPr>
          <w:rFonts w:ascii="Arial" w:hAnsi="Arial" w:eastAsia="Arial" w:cs="Arial"/>
          <w:color w:val="auto"/>
        </w:rPr>
        <w:t xml:space="preserve">re in the place to keep people safe. Ensuring that dignity and </w:t>
      </w:r>
      <w:r w:rsidRPr="2F6580A5" w:rsidR="6153399B">
        <w:rPr>
          <w:rFonts w:ascii="Arial" w:hAnsi="Arial" w:eastAsia="Arial" w:cs="Arial"/>
          <w:color w:val="auto"/>
        </w:rPr>
        <w:t>values</w:t>
      </w:r>
      <w:r w:rsidRPr="2F6580A5" w:rsidR="2CBE1B37">
        <w:rPr>
          <w:rFonts w:ascii="Arial" w:hAnsi="Arial" w:eastAsia="Arial" w:cs="Arial"/>
          <w:color w:val="auto"/>
        </w:rPr>
        <w:t xml:space="preserve"> of people </w:t>
      </w:r>
      <w:r w:rsidRPr="2F6580A5" w:rsidR="748BC45F">
        <w:rPr>
          <w:rFonts w:ascii="Arial" w:hAnsi="Arial" w:eastAsia="Arial" w:cs="Arial"/>
          <w:color w:val="auto"/>
        </w:rPr>
        <w:t xml:space="preserve">are promoted in the way that best </w:t>
      </w:r>
      <w:r w:rsidRPr="2F6580A5" w:rsidR="00415307">
        <w:rPr>
          <w:rFonts w:ascii="Arial" w:hAnsi="Arial" w:eastAsia="Arial" w:cs="Arial"/>
          <w:color w:val="auto"/>
        </w:rPr>
        <w:t>meet</w:t>
      </w:r>
      <w:r w:rsidRPr="2F6580A5" w:rsidR="748BC45F">
        <w:rPr>
          <w:rFonts w:ascii="Arial" w:hAnsi="Arial" w:eastAsia="Arial" w:cs="Arial"/>
          <w:color w:val="auto"/>
        </w:rPr>
        <w:t xml:space="preserve"> the</w:t>
      </w:r>
      <w:r w:rsidRPr="2F6580A5" w:rsidR="4F92B7A5">
        <w:rPr>
          <w:rFonts w:ascii="Arial" w:hAnsi="Arial" w:eastAsia="Arial" w:cs="Arial"/>
          <w:color w:val="auto"/>
        </w:rPr>
        <w:t>ir needs</w:t>
      </w:r>
      <w:r w:rsidRPr="2F6580A5" w:rsidR="748BC45F">
        <w:rPr>
          <w:rFonts w:ascii="Arial" w:hAnsi="Arial" w:eastAsia="Arial" w:cs="Arial"/>
          <w:color w:val="auto"/>
        </w:rPr>
        <w:t>.</w:t>
      </w:r>
      <w:r w:rsidRPr="2F6580A5" w:rsidR="62463467">
        <w:rPr>
          <w:rFonts w:ascii="Arial" w:hAnsi="Arial" w:eastAsia="Arial" w:cs="Arial"/>
          <w:color w:val="auto"/>
        </w:rPr>
        <w:t xml:space="preserve"> </w:t>
      </w:r>
      <w:r w:rsidRPr="2F6580A5" w:rsidR="25F9D08E">
        <w:rPr>
          <w:rFonts w:ascii="Arial" w:hAnsi="Arial" w:eastAsia="Arial" w:cs="Arial"/>
          <w:color w:val="auto"/>
        </w:rPr>
        <w:t>Socia worker as members of an organisatio</w:t>
      </w:r>
      <w:r w:rsidRPr="2F6580A5" w:rsidR="1DC9E227">
        <w:rPr>
          <w:rFonts w:ascii="Arial" w:hAnsi="Arial" w:eastAsia="Arial" w:cs="Arial"/>
          <w:color w:val="auto"/>
        </w:rPr>
        <w:t xml:space="preserve">n </w:t>
      </w:r>
      <w:r w:rsidRPr="2F6580A5" w:rsidR="25F9D08E">
        <w:rPr>
          <w:rFonts w:ascii="Arial" w:hAnsi="Arial" w:eastAsia="Arial" w:cs="Arial"/>
          <w:color w:val="auto"/>
        </w:rPr>
        <w:t xml:space="preserve">such </w:t>
      </w:r>
      <w:r w:rsidRPr="2F6580A5" w:rsidR="3C14BBA5">
        <w:rPr>
          <w:rFonts w:ascii="Arial" w:hAnsi="Arial" w:eastAsia="Arial" w:cs="Arial"/>
          <w:color w:val="auto"/>
        </w:rPr>
        <w:t>as</w:t>
      </w:r>
      <w:r w:rsidRPr="2F6580A5" w:rsidR="20F78BF9">
        <w:rPr>
          <w:rFonts w:ascii="Arial" w:hAnsi="Arial" w:eastAsia="Arial" w:cs="Arial"/>
          <w:color w:val="auto"/>
        </w:rPr>
        <w:t xml:space="preserve"> Care Quality Commissioners, they have the power to inspect care provisions </w:t>
      </w:r>
      <w:r w:rsidRPr="2F6580A5" w:rsidR="4950E73C">
        <w:rPr>
          <w:rFonts w:ascii="Arial" w:hAnsi="Arial" w:eastAsia="Arial" w:cs="Arial"/>
          <w:color w:val="auto"/>
        </w:rPr>
        <w:t>to</w:t>
      </w:r>
      <w:r w:rsidRPr="2F6580A5" w:rsidR="20F610CC">
        <w:rPr>
          <w:rFonts w:ascii="Arial" w:hAnsi="Arial" w:eastAsia="Arial" w:cs="Arial"/>
          <w:color w:val="auto"/>
        </w:rPr>
        <w:t xml:space="preserve"> ensure that these settings are working in the respect to the legal standard required by the law. </w:t>
      </w:r>
      <w:r w:rsidRPr="2F6580A5" w:rsidR="59345F99">
        <w:rPr>
          <w:rFonts w:ascii="Arial" w:hAnsi="Arial" w:eastAsia="Arial" w:cs="Arial"/>
          <w:color w:val="auto"/>
        </w:rPr>
        <w:t>T</w:t>
      </w:r>
      <w:r w:rsidRPr="2F6580A5" w:rsidR="20F610CC">
        <w:rPr>
          <w:rFonts w:ascii="Arial" w:hAnsi="Arial" w:eastAsia="Arial" w:cs="Arial"/>
          <w:color w:val="auto"/>
        </w:rPr>
        <w:t>here</w:t>
      </w:r>
      <w:r w:rsidRPr="2F6580A5" w:rsidR="2FA6AF84">
        <w:rPr>
          <w:rFonts w:ascii="Arial" w:hAnsi="Arial" w:eastAsia="Arial" w:cs="Arial"/>
          <w:color w:val="auto"/>
        </w:rPr>
        <w:t>fore</w:t>
      </w:r>
      <w:r w:rsidRPr="2F6580A5" w:rsidR="67BE759A">
        <w:rPr>
          <w:rFonts w:ascii="Arial" w:hAnsi="Arial" w:eastAsia="Arial" w:cs="Arial"/>
          <w:color w:val="auto"/>
        </w:rPr>
        <w:t xml:space="preserve">, they work to </w:t>
      </w:r>
      <w:r w:rsidRPr="2F6580A5" w:rsidR="62463467">
        <w:rPr>
          <w:rFonts w:ascii="Arial" w:hAnsi="Arial" w:eastAsia="Arial" w:cs="Arial"/>
          <w:color w:val="auto"/>
        </w:rPr>
        <w:t xml:space="preserve">empower </w:t>
      </w:r>
      <w:r w:rsidRPr="2F6580A5" w:rsidR="283A3884">
        <w:rPr>
          <w:rFonts w:ascii="Arial" w:hAnsi="Arial" w:eastAsia="Arial" w:cs="Arial"/>
          <w:color w:val="auto"/>
        </w:rPr>
        <w:t xml:space="preserve">and protect </w:t>
      </w:r>
      <w:r w:rsidRPr="2F6580A5" w:rsidR="26E2E753">
        <w:rPr>
          <w:rFonts w:ascii="Arial" w:hAnsi="Arial" w:eastAsia="Arial" w:cs="Arial"/>
          <w:color w:val="auto"/>
        </w:rPr>
        <w:t>vulnerable people</w:t>
      </w:r>
      <w:r w:rsidRPr="2F6580A5" w:rsidR="5F9AF5FD">
        <w:rPr>
          <w:rFonts w:ascii="Arial" w:hAnsi="Arial" w:eastAsia="Arial" w:cs="Arial"/>
          <w:color w:val="auto"/>
        </w:rPr>
        <w:t xml:space="preserve"> </w:t>
      </w:r>
      <w:r w:rsidRPr="2F6580A5" w:rsidR="4553FEFA">
        <w:rPr>
          <w:rFonts w:ascii="Arial" w:hAnsi="Arial" w:eastAsia="Arial" w:cs="Arial"/>
          <w:color w:val="auto"/>
        </w:rPr>
        <w:t>to</w:t>
      </w:r>
      <w:r w:rsidRPr="2F6580A5" w:rsidR="26E2E753">
        <w:rPr>
          <w:rFonts w:ascii="Arial" w:hAnsi="Arial" w:eastAsia="Arial" w:cs="Arial"/>
          <w:color w:val="auto"/>
        </w:rPr>
        <w:t xml:space="preserve"> </w:t>
      </w:r>
      <w:r w:rsidRPr="2F6580A5" w:rsidR="26E2E753">
        <w:rPr>
          <w:rFonts w:ascii="Arial" w:hAnsi="Arial" w:eastAsia="Arial" w:cs="Arial"/>
          <w:color w:val="auto"/>
        </w:rPr>
        <w:t>receive a better support</w:t>
      </w:r>
      <w:r w:rsidRPr="2F6580A5" w:rsidR="25C02F8D">
        <w:rPr>
          <w:rFonts w:ascii="Arial" w:hAnsi="Arial" w:eastAsia="Arial" w:cs="Arial"/>
          <w:color w:val="auto"/>
        </w:rPr>
        <w:t xml:space="preserve"> from </w:t>
      </w:r>
      <w:r w:rsidRPr="2F6580A5" w:rsidR="7B5919EE">
        <w:rPr>
          <w:rFonts w:ascii="Arial" w:hAnsi="Arial" w:eastAsia="Arial" w:cs="Arial"/>
          <w:color w:val="auto"/>
        </w:rPr>
        <w:t>any care provisions that they might be in.</w:t>
      </w:r>
      <w:r w:rsidRPr="2F6580A5" w:rsidR="2DB5047A">
        <w:rPr>
          <w:rFonts w:ascii="Arial" w:hAnsi="Arial" w:eastAsia="Arial" w:cs="Arial"/>
          <w:color w:val="auto"/>
        </w:rPr>
        <w:t xml:space="preserve"> Social worker as</w:t>
      </w:r>
      <w:r w:rsidRPr="2F6580A5" w:rsidR="7B5919EE">
        <w:rPr>
          <w:rFonts w:ascii="Arial" w:hAnsi="Arial" w:eastAsia="Arial" w:cs="Arial"/>
          <w:color w:val="auto"/>
        </w:rPr>
        <w:t xml:space="preserve"> members of care quality </w:t>
      </w:r>
      <w:r w:rsidRPr="2F6580A5" w:rsidR="7B5919EE">
        <w:rPr>
          <w:rFonts w:ascii="Arial" w:hAnsi="Arial" w:eastAsia="Arial" w:cs="Arial"/>
          <w:color w:val="auto"/>
        </w:rPr>
        <w:t>commissioners</w:t>
      </w:r>
      <w:r w:rsidRPr="2F6580A5" w:rsidR="69E324BE">
        <w:rPr>
          <w:rFonts w:ascii="Arial" w:hAnsi="Arial" w:eastAsia="Arial" w:cs="Arial"/>
          <w:color w:val="auto"/>
        </w:rPr>
        <w:t>,</w:t>
      </w:r>
      <w:r w:rsidRPr="2F6580A5" w:rsidR="7B5919EE">
        <w:rPr>
          <w:rFonts w:ascii="Arial" w:hAnsi="Arial" w:eastAsia="Arial" w:cs="Arial"/>
          <w:color w:val="auto"/>
        </w:rPr>
        <w:t xml:space="preserve"> they also have the</w:t>
      </w:r>
      <w:r w:rsidRPr="2F6580A5" w:rsidR="2C7464DC">
        <w:rPr>
          <w:rFonts w:ascii="Arial" w:hAnsi="Arial" w:eastAsia="Arial" w:cs="Arial"/>
          <w:color w:val="auto"/>
        </w:rPr>
        <w:t xml:space="preserve"> power to investigate care provisions and ensure that staff working there are suitable</w:t>
      </w:r>
      <w:r w:rsidRPr="2F6580A5" w:rsidR="24983879">
        <w:rPr>
          <w:rFonts w:ascii="Arial" w:hAnsi="Arial" w:eastAsia="Arial" w:cs="Arial"/>
          <w:color w:val="auto"/>
        </w:rPr>
        <w:t xml:space="preserve"> for their role by checking that staff are being</w:t>
      </w:r>
      <w:r w:rsidRPr="2F6580A5" w:rsidR="2C7464DC">
        <w:rPr>
          <w:rFonts w:ascii="Arial" w:hAnsi="Arial" w:eastAsia="Arial" w:cs="Arial"/>
          <w:color w:val="auto"/>
        </w:rPr>
        <w:t xml:space="preserve"> trained effectively </w:t>
      </w:r>
      <w:r w:rsidRPr="2F6580A5" w:rsidR="732F48B9">
        <w:rPr>
          <w:rFonts w:ascii="Arial" w:hAnsi="Arial" w:eastAsia="Arial" w:cs="Arial"/>
          <w:color w:val="auto"/>
        </w:rPr>
        <w:t xml:space="preserve">to be able to work professionally in the regards to the vulnerable people. Social worker can </w:t>
      </w:r>
      <w:r w:rsidRPr="2F6580A5" w:rsidR="71BF4C29">
        <w:rPr>
          <w:rFonts w:ascii="Arial" w:hAnsi="Arial" w:eastAsia="Arial" w:cs="Arial"/>
          <w:color w:val="auto"/>
        </w:rPr>
        <w:t>also conduct investigation to ensure that staff working in the care provisions are free from any types of crime that can put vul</w:t>
      </w:r>
      <w:r w:rsidRPr="2F6580A5" w:rsidR="15990836">
        <w:rPr>
          <w:rFonts w:ascii="Arial" w:hAnsi="Arial" w:eastAsia="Arial" w:cs="Arial"/>
          <w:color w:val="auto"/>
        </w:rPr>
        <w:t>nerable people at risks of abuse that might be verbal, sexual, neglect</w:t>
      </w:r>
      <w:r w:rsidRPr="2F6580A5" w:rsidR="66694C4F">
        <w:rPr>
          <w:rFonts w:ascii="Arial" w:hAnsi="Arial" w:eastAsia="Arial" w:cs="Arial"/>
          <w:color w:val="auto"/>
        </w:rPr>
        <w:t xml:space="preserve"> or financial. They will make sure that disclosure barrier </w:t>
      </w:r>
      <w:r w:rsidRPr="2F6580A5" w:rsidR="34149222">
        <w:rPr>
          <w:rFonts w:ascii="Arial" w:hAnsi="Arial" w:eastAsia="Arial" w:cs="Arial"/>
          <w:color w:val="auto"/>
        </w:rPr>
        <w:t xml:space="preserve">(DBS) </w:t>
      </w:r>
      <w:r w:rsidRPr="2F6580A5" w:rsidR="61811337">
        <w:rPr>
          <w:rFonts w:ascii="Arial" w:hAnsi="Arial" w:eastAsia="Arial" w:cs="Arial"/>
          <w:color w:val="auto"/>
        </w:rPr>
        <w:t>is</w:t>
      </w:r>
      <w:r w:rsidRPr="2F6580A5" w:rsidR="66694C4F">
        <w:rPr>
          <w:rFonts w:ascii="Arial" w:hAnsi="Arial" w:eastAsia="Arial" w:cs="Arial"/>
          <w:color w:val="auto"/>
        </w:rPr>
        <w:t xml:space="preserve"> being conducted on </w:t>
      </w:r>
      <w:r w:rsidRPr="2F6580A5" w:rsidR="774E722A">
        <w:rPr>
          <w:rFonts w:ascii="Arial" w:hAnsi="Arial" w:eastAsia="Arial" w:cs="Arial"/>
          <w:color w:val="auto"/>
        </w:rPr>
        <w:t xml:space="preserve">employees and employer's </w:t>
      </w:r>
      <w:r w:rsidRPr="2F6580A5" w:rsidR="4BA55388">
        <w:rPr>
          <w:rFonts w:ascii="Arial" w:hAnsi="Arial" w:eastAsia="Arial" w:cs="Arial"/>
          <w:color w:val="auto"/>
        </w:rPr>
        <w:t xml:space="preserve">members of </w:t>
      </w:r>
      <w:r w:rsidRPr="2F6580A5" w:rsidR="774E722A">
        <w:rPr>
          <w:rFonts w:ascii="Arial" w:hAnsi="Arial" w:eastAsia="Arial" w:cs="Arial"/>
          <w:color w:val="auto"/>
        </w:rPr>
        <w:t xml:space="preserve">staff working with vulnerable people. </w:t>
      </w:r>
      <w:r w:rsidRPr="2F6580A5" w:rsidR="5BE6CE61">
        <w:rPr>
          <w:rFonts w:ascii="Arial" w:hAnsi="Arial" w:eastAsia="Arial" w:cs="Arial"/>
          <w:color w:val="auto"/>
        </w:rPr>
        <w:t xml:space="preserve"> </w:t>
      </w:r>
      <w:r w:rsidRPr="2F6580A5" w:rsidR="5BE6CE61">
        <w:rPr>
          <w:rFonts w:ascii="Arial" w:hAnsi="Arial" w:eastAsia="Arial" w:cs="Arial"/>
          <w:color w:val="auto"/>
        </w:rPr>
        <w:t xml:space="preserve">In the case of </w:t>
      </w:r>
      <w:r w:rsidRPr="2F6580A5" w:rsidR="28BE9248">
        <w:rPr>
          <w:rFonts w:ascii="Arial" w:hAnsi="Arial" w:eastAsia="Arial" w:cs="Arial"/>
          <w:color w:val="auto"/>
        </w:rPr>
        <w:t xml:space="preserve">any types of </w:t>
      </w:r>
      <w:r w:rsidRPr="2F6580A5" w:rsidR="5BE6CE61">
        <w:rPr>
          <w:rFonts w:ascii="Arial" w:hAnsi="Arial" w:eastAsia="Arial" w:cs="Arial"/>
          <w:color w:val="auto"/>
        </w:rPr>
        <w:t xml:space="preserve">abuse social </w:t>
      </w:r>
      <w:r w:rsidRPr="2F6580A5" w:rsidR="53CB3646">
        <w:rPr>
          <w:rFonts w:ascii="Arial" w:hAnsi="Arial" w:eastAsia="Arial" w:cs="Arial"/>
          <w:color w:val="auto"/>
        </w:rPr>
        <w:t xml:space="preserve">worker are there to investigate </w:t>
      </w:r>
      <w:r w:rsidRPr="2F6580A5" w:rsidR="3CAAEEF1">
        <w:rPr>
          <w:rFonts w:ascii="Arial" w:hAnsi="Arial" w:eastAsia="Arial" w:cs="Arial"/>
          <w:color w:val="auto"/>
        </w:rPr>
        <w:t>matters</w:t>
      </w:r>
      <w:r w:rsidRPr="2F6580A5" w:rsidR="53CB3646">
        <w:rPr>
          <w:rFonts w:ascii="Arial" w:hAnsi="Arial" w:eastAsia="Arial" w:cs="Arial"/>
          <w:color w:val="auto"/>
        </w:rPr>
        <w:t xml:space="preserve"> deeply and</w:t>
      </w:r>
      <w:r w:rsidRPr="2F6580A5" w:rsidR="022EA09F">
        <w:rPr>
          <w:rFonts w:ascii="Arial" w:hAnsi="Arial" w:eastAsia="Arial" w:cs="Arial"/>
          <w:color w:val="auto"/>
        </w:rPr>
        <w:t xml:space="preserve"> </w:t>
      </w:r>
      <w:r w:rsidRPr="2F6580A5" w:rsidR="53CB3646">
        <w:rPr>
          <w:rFonts w:ascii="Arial" w:hAnsi="Arial" w:eastAsia="Arial" w:cs="Arial"/>
          <w:color w:val="auto"/>
        </w:rPr>
        <w:t>follow</w:t>
      </w:r>
      <w:r w:rsidRPr="2F6580A5" w:rsidR="54941534">
        <w:rPr>
          <w:rFonts w:ascii="Arial" w:hAnsi="Arial" w:eastAsia="Arial" w:cs="Arial"/>
          <w:color w:val="auto"/>
        </w:rPr>
        <w:t xml:space="preserve"> </w:t>
      </w:r>
      <w:r w:rsidRPr="2F6580A5" w:rsidR="53CB3646">
        <w:rPr>
          <w:rFonts w:ascii="Arial" w:hAnsi="Arial" w:eastAsia="Arial" w:cs="Arial"/>
          <w:color w:val="auto"/>
        </w:rPr>
        <w:t>pro</w:t>
      </w:r>
      <w:r w:rsidRPr="2F6580A5" w:rsidR="77A4F252">
        <w:rPr>
          <w:rFonts w:ascii="Arial" w:hAnsi="Arial" w:eastAsia="Arial" w:cs="Arial"/>
          <w:color w:val="auto"/>
        </w:rPr>
        <w:t>cedure required for their role</w:t>
      </w:r>
      <w:r w:rsidRPr="2F6580A5" w:rsidR="45220091">
        <w:rPr>
          <w:rFonts w:ascii="Arial" w:hAnsi="Arial" w:eastAsia="Arial" w:cs="Arial"/>
          <w:color w:val="auto"/>
        </w:rPr>
        <w:t xml:space="preserve"> in relationship to the laws and regulations of the country. </w:t>
      </w:r>
      <w:r w:rsidRPr="2F6580A5" w:rsidR="77A4F252">
        <w:rPr>
          <w:rFonts w:ascii="Arial" w:hAnsi="Arial" w:eastAsia="Arial" w:cs="Arial"/>
          <w:color w:val="auto"/>
        </w:rPr>
        <w:t xml:space="preserve"> </w:t>
      </w:r>
      <w:r w:rsidRPr="2F6580A5" w:rsidR="26E2E753">
        <w:rPr>
          <w:rFonts w:ascii="Arial" w:hAnsi="Arial" w:eastAsia="Arial" w:cs="Arial"/>
          <w:color w:val="auto"/>
        </w:rPr>
        <w:t xml:space="preserve"> </w:t>
      </w:r>
    </w:p>
    <w:p w:rsidR="07DC1655" w:rsidP="2F6580A5" w:rsidRDefault="07DC1655" w14:paraId="59E849B2" w14:textId="398A552E">
      <w:pPr>
        <w:pStyle w:val="Heading5"/>
        <w:rPr>
          <w:rFonts w:ascii="Arial" w:hAnsi="Arial" w:eastAsia="Arial" w:cs="Arial"/>
          <w:noProof w:val="0"/>
          <w:color w:val="auto"/>
          <w:lang w:val="en-GB"/>
        </w:rPr>
      </w:pPr>
    </w:p>
    <w:p w:rsidR="23522CC4" w:rsidP="2F6580A5" w:rsidRDefault="23522CC4" w14:paraId="6733DCE4" w14:textId="7F2DFDE0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67C3FC9D">
        <w:rPr>
          <w:rFonts w:ascii="Arial" w:hAnsi="Arial" w:eastAsia="Arial" w:cs="Arial"/>
          <w:color w:val="auto"/>
        </w:rPr>
        <w:t xml:space="preserve">Methodology and methods </w:t>
      </w:r>
      <w:r w:rsidRPr="2F6580A5" w:rsidR="007B40C2">
        <w:rPr>
          <w:rFonts w:ascii="Arial" w:hAnsi="Arial" w:eastAsia="Arial" w:cs="Arial"/>
          <w:color w:val="auto"/>
        </w:rPr>
        <w:t xml:space="preserve"> </w:t>
      </w:r>
    </w:p>
    <w:p w:rsidR="24E22032" w:rsidP="2F6580A5" w:rsidRDefault="24E22032" w14:paraId="00B0B12F" w14:textId="7586928E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CA0B120">
        <w:rPr>
          <w:rFonts w:ascii="Arial" w:hAnsi="Arial" w:eastAsia="Arial" w:cs="Arial"/>
          <w:color w:val="auto"/>
        </w:rPr>
        <w:t>I pick</w:t>
      </w:r>
      <w:r w:rsidRPr="2F6580A5" w:rsidR="7517DAE4">
        <w:rPr>
          <w:rFonts w:ascii="Arial" w:hAnsi="Arial" w:eastAsia="Arial" w:cs="Arial"/>
          <w:color w:val="auto"/>
        </w:rPr>
        <w:t xml:space="preserve"> up Social worker</w:t>
      </w:r>
      <w:r w:rsidRPr="2F6580A5" w:rsidR="2CA0B120">
        <w:rPr>
          <w:rFonts w:ascii="Arial" w:hAnsi="Arial" w:eastAsia="Arial" w:cs="Arial"/>
          <w:color w:val="auto"/>
        </w:rPr>
        <w:t xml:space="preserve"> a</w:t>
      </w:r>
      <w:r w:rsidRPr="2F6580A5" w:rsidR="23598761">
        <w:rPr>
          <w:rFonts w:ascii="Arial" w:hAnsi="Arial" w:eastAsia="Arial" w:cs="Arial"/>
          <w:color w:val="auto"/>
        </w:rPr>
        <w:t xml:space="preserve">s a </w:t>
      </w:r>
      <w:r w:rsidRPr="2F6580A5" w:rsidR="2F269D8B">
        <w:rPr>
          <w:rFonts w:ascii="Arial" w:hAnsi="Arial" w:eastAsia="Arial" w:cs="Arial"/>
          <w:color w:val="auto"/>
        </w:rPr>
        <w:t xml:space="preserve">subject of my research </w:t>
      </w:r>
      <w:r w:rsidRPr="2F6580A5" w:rsidR="2CA0B120">
        <w:rPr>
          <w:rFonts w:ascii="Arial" w:hAnsi="Arial" w:eastAsia="Arial" w:cs="Arial"/>
          <w:color w:val="auto"/>
        </w:rPr>
        <w:t xml:space="preserve">and </w:t>
      </w:r>
      <w:r w:rsidRPr="2F6580A5" w:rsidR="482152D7">
        <w:rPr>
          <w:rFonts w:ascii="Arial" w:hAnsi="Arial" w:eastAsia="Arial" w:cs="Arial"/>
          <w:color w:val="auto"/>
        </w:rPr>
        <w:t>then</w:t>
      </w:r>
      <w:r w:rsidRPr="2F6580A5" w:rsidR="2CA0B120">
        <w:rPr>
          <w:rFonts w:ascii="Arial" w:hAnsi="Arial" w:eastAsia="Arial" w:cs="Arial"/>
          <w:color w:val="auto"/>
        </w:rPr>
        <w:t xml:space="preserve"> </w:t>
      </w:r>
      <w:r w:rsidRPr="2F6580A5" w:rsidR="0B4D0BE6">
        <w:rPr>
          <w:rFonts w:ascii="Arial" w:hAnsi="Arial" w:eastAsia="Arial" w:cs="Arial"/>
          <w:color w:val="auto"/>
        </w:rPr>
        <w:t>develop</w:t>
      </w:r>
      <w:r w:rsidRPr="2F6580A5" w:rsidR="258638F0">
        <w:rPr>
          <w:rFonts w:ascii="Arial" w:hAnsi="Arial" w:eastAsia="Arial" w:cs="Arial"/>
          <w:color w:val="auto"/>
        </w:rPr>
        <w:t xml:space="preserve"> </w:t>
      </w:r>
      <w:r w:rsidRPr="2F6580A5" w:rsidR="1121A62F">
        <w:rPr>
          <w:rFonts w:ascii="Arial" w:hAnsi="Arial" w:eastAsia="Arial" w:cs="Arial"/>
          <w:color w:val="auto"/>
        </w:rPr>
        <w:t>questions</w:t>
      </w:r>
      <w:r w:rsidRPr="2F6580A5" w:rsidR="6E3442BC">
        <w:rPr>
          <w:rFonts w:ascii="Arial" w:hAnsi="Arial" w:eastAsia="Arial" w:cs="Arial"/>
          <w:color w:val="auto"/>
        </w:rPr>
        <w:t xml:space="preserve"> that allowed me to research</w:t>
      </w:r>
      <w:r w:rsidRPr="2F6580A5" w:rsidR="258638F0">
        <w:rPr>
          <w:rFonts w:ascii="Arial" w:hAnsi="Arial" w:eastAsia="Arial" w:cs="Arial"/>
          <w:color w:val="auto"/>
        </w:rPr>
        <w:t xml:space="preserve"> </w:t>
      </w:r>
      <w:r w:rsidRPr="2F6580A5" w:rsidR="258638F0">
        <w:rPr>
          <w:rFonts w:ascii="Arial" w:hAnsi="Arial" w:eastAsia="Arial" w:cs="Arial"/>
          <w:color w:val="auto"/>
        </w:rPr>
        <w:t xml:space="preserve">about </w:t>
      </w:r>
      <w:r w:rsidRPr="2F6580A5" w:rsidR="0F660246">
        <w:rPr>
          <w:rFonts w:ascii="Arial" w:hAnsi="Arial" w:eastAsia="Arial" w:cs="Arial"/>
          <w:color w:val="auto"/>
        </w:rPr>
        <w:t>based in</w:t>
      </w:r>
      <w:r w:rsidRPr="2F6580A5" w:rsidR="17883C93">
        <w:rPr>
          <w:rFonts w:ascii="Arial" w:hAnsi="Arial" w:eastAsia="Arial" w:cs="Arial"/>
          <w:color w:val="auto"/>
        </w:rPr>
        <w:t xml:space="preserve"> health and social care</w:t>
      </w:r>
      <w:r w:rsidRPr="2F6580A5" w:rsidR="7B016F84">
        <w:rPr>
          <w:rFonts w:ascii="Arial" w:hAnsi="Arial" w:eastAsia="Arial" w:cs="Arial"/>
          <w:color w:val="auto"/>
        </w:rPr>
        <w:t xml:space="preserve"> sectors</w:t>
      </w:r>
      <w:r w:rsidRPr="2F6580A5" w:rsidR="5B15DAA7">
        <w:rPr>
          <w:rFonts w:ascii="Arial" w:hAnsi="Arial" w:eastAsia="Arial" w:cs="Arial"/>
          <w:color w:val="auto"/>
        </w:rPr>
        <w:t xml:space="preserve">. </w:t>
      </w:r>
      <w:r w:rsidRPr="2F6580A5" w:rsidR="3FFF06C8">
        <w:rPr>
          <w:rFonts w:ascii="Arial" w:hAnsi="Arial" w:eastAsia="Arial" w:cs="Arial"/>
          <w:color w:val="auto"/>
        </w:rPr>
        <w:t xml:space="preserve">I </w:t>
      </w:r>
      <w:r w:rsidRPr="2F6580A5" w:rsidR="40191D1C">
        <w:rPr>
          <w:rFonts w:ascii="Arial" w:hAnsi="Arial" w:eastAsia="Arial" w:cs="Arial"/>
          <w:color w:val="auto"/>
        </w:rPr>
        <w:t xml:space="preserve">then </w:t>
      </w:r>
      <w:r w:rsidRPr="2F6580A5" w:rsidR="3FFF06C8">
        <w:rPr>
          <w:rFonts w:ascii="Arial" w:hAnsi="Arial" w:eastAsia="Arial" w:cs="Arial"/>
          <w:color w:val="auto"/>
        </w:rPr>
        <w:t xml:space="preserve">asked lecture for feedback on my draft </w:t>
      </w:r>
      <w:r w:rsidRPr="2F6580A5" w:rsidR="5A53E21D">
        <w:rPr>
          <w:rFonts w:ascii="Arial" w:hAnsi="Arial" w:eastAsia="Arial" w:cs="Arial"/>
          <w:color w:val="auto"/>
        </w:rPr>
        <w:t>and</w:t>
      </w:r>
      <w:r w:rsidRPr="2F6580A5" w:rsidR="3FFF06C8">
        <w:rPr>
          <w:rFonts w:ascii="Arial" w:hAnsi="Arial" w:eastAsia="Arial" w:cs="Arial"/>
          <w:color w:val="auto"/>
        </w:rPr>
        <w:t xml:space="preserve"> advise</w:t>
      </w:r>
      <w:r w:rsidRPr="2F6580A5" w:rsidR="029BFE14">
        <w:rPr>
          <w:rFonts w:ascii="Arial" w:hAnsi="Arial" w:eastAsia="Arial" w:cs="Arial"/>
          <w:color w:val="auto"/>
        </w:rPr>
        <w:t>d</w:t>
      </w:r>
      <w:r w:rsidRPr="2F6580A5" w:rsidR="3FFF06C8">
        <w:rPr>
          <w:rFonts w:ascii="Arial" w:hAnsi="Arial" w:eastAsia="Arial" w:cs="Arial"/>
          <w:color w:val="auto"/>
        </w:rPr>
        <w:t xml:space="preserve"> me what to do next</w:t>
      </w:r>
      <w:r w:rsidRPr="2F6580A5" w:rsidR="6B7E0D1F">
        <w:rPr>
          <w:rFonts w:ascii="Arial" w:hAnsi="Arial" w:eastAsia="Arial" w:cs="Arial"/>
          <w:color w:val="auto"/>
        </w:rPr>
        <w:t>.</w:t>
      </w:r>
      <w:r w:rsidRPr="2F6580A5" w:rsidR="3FFF06C8">
        <w:rPr>
          <w:rFonts w:ascii="Arial" w:hAnsi="Arial" w:eastAsia="Arial" w:cs="Arial"/>
          <w:color w:val="auto"/>
        </w:rPr>
        <w:t xml:space="preserve"> </w:t>
      </w:r>
      <w:r w:rsidRPr="2F6580A5" w:rsidR="742CE701">
        <w:rPr>
          <w:rFonts w:ascii="Arial" w:hAnsi="Arial" w:eastAsia="Arial" w:cs="Arial"/>
          <w:color w:val="auto"/>
        </w:rPr>
        <w:t>He</w:t>
      </w:r>
      <w:r w:rsidRPr="2F6580A5" w:rsidR="3FFF06C8">
        <w:rPr>
          <w:rFonts w:ascii="Arial" w:hAnsi="Arial" w:eastAsia="Arial" w:cs="Arial"/>
          <w:color w:val="auto"/>
        </w:rPr>
        <w:t xml:space="preserve"> </w:t>
      </w:r>
      <w:r w:rsidRPr="2F6580A5" w:rsidR="0CAFCCA9">
        <w:rPr>
          <w:rFonts w:ascii="Arial" w:hAnsi="Arial" w:eastAsia="Arial" w:cs="Arial"/>
          <w:color w:val="auto"/>
        </w:rPr>
        <w:t xml:space="preserve">then advised me on how my work should be build up as well as considering words </w:t>
      </w:r>
      <w:r w:rsidRPr="2F6580A5" w:rsidR="660A7187">
        <w:rPr>
          <w:rFonts w:ascii="Arial" w:hAnsi="Arial" w:eastAsia="Arial" w:cs="Arial"/>
          <w:color w:val="auto"/>
        </w:rPr>
        <w:t>required for each sections and references</w:t>
      </w:r>
      <w:r w:rsidRPr="2F6580A5" w:rsidR="668EA3A9">
        <w:rPr>
          <w:rFonts w:ascii="Arial" w:hAnsi="Arial" w:eastAsia="Arial" w:cs="Arial"/>
          <w:color w:val="auto"/>
        </w:rPr>
        <w:t xml:space="preserve"> expected to prove wh</w:t>
      </w:r>
      <w:r w:rsidRPr="2F6580A5" w:rsidR="694C09A4">
        <w:rPr>
          <w:rFonts w:ascii="Arial" w:hAnsi="Arial" w:eastAsia="Arial" w:cs="Arial"/>
          <w:color w:val="auto"/>
        </w:rPr>
        <w:t>ere I got my information from.</w:t>
      </w:r>
      <w:r w:rsidRPr="2F6580A5" w:rsidR="3FFF06C8">
        <w:rPr>
          <w:rFonts w:ascii="Arial" w:hAnsi="Arial" w:eastAsia="Arial" w:cs="Arial"/>
          <w:color w:val="auto"/>
        </w:rPr>
        <w:t xml:space="preserve"> I </w:t>
      </w:r>
      <w:r w:rsidRPr="2F6580A5" w:rsidR="2E421BC2">
        <w:rPr>
          <w:rFonts w:ascii="Arial" w:hAnsi="Arial" w:eastAsia="Arial" w:cs="Arial"/>
          <w:color w:val="auto"/>
        </w:rPr>
        <w:t xml:space="preserve">then started to </w:t>
      </w:r>
      <w:r w:rsidRPr="2F6580A5" w:rsidR="3FFF06C8">
        <w:rPr>
          <w:rFonts w:ascii="Arial" w:hAnsi="Arial" w:eastAsia="Arial" w:cs="Arial"/>
          <w:color w:val="auto"/>
        </w:rPr>
        <w:t>read information</w:t>
      </w:r>
      <w:r w:rsidRPr="2F6580A5" w:rsidR="6A3F0470">
        <w:rPr>
          <w:rFonts w:ascii="Arial" w:hAnsi="Arial" w:eastAsia="Arial" w:cs="Arial"/>
          <w:color w:val="auto"/>
        </w:rPr>
        <w:t xml:space="preserve"> based on</w:t>
      </w:r>
      <w:r w:rsidRPr="2F6580A5" w:rsidR="3FFF06C8">
        <w:rPr>
          <w:rFonts w:ascii="Arial" w:hAnsi="Arial" w:eastAsia="Arial" w:cs="Arial"/>
          <w:color w:val="auto"/>
        </w:rPr>
        <w:t xml:space="preserve"> social workers</w:t>
      </w:r>
      <w:r w:rsidRPr="2F6580A5" w:rsidR="3D487C63">
        <w:rPr>
          <w:rFonts w:ascii="Arial" w:hAnsi="Arial" w:eastAsia="Arial" w:cs="Arial"/>
          <w:color w:val="auto"/>
        </w:rPr>
        <w:t xml:space="preserve"> and then </w:t>
      </w:r>
      <w:r w:rsidRPr="2F6580A5" w:rsidR="3FFF06C8">
        <w:rPr>
          <w:rFonts w:ascii="Arial" w:hAnsi="Arial" w:eastAsia="Arial" w:cs="Arial"/>
          <w:color w:val="auto"/>
        </w:rPr>
        <w:t>demonstrated my knowledge and understanding on the literature review</w:t>
      </w:r>
      <w:r w:rsidRPr="2F6580A5" w:rsidR="3874E01A">
        <w:rPr>
          <w:rFonts w:ascii="Arial" w:hAnsi="Arial" w:eastAsia="Arial" w:cs="Arial"/>
          <w:color w:val="auto"/>
        </w:rPr>
        <w:t xml:space="preserve"> that answered my own questions based on social workers</w:t>
      </w:r>
      <w:r w:rsidRPr="2F6580A5" w:rsidR="52314146">
        <w:rPr>
          <w:rFonts w:ascii="Arial" w:hAnsi="Arial" w:eastAsia="Arial" w:cs="Arial"/>
          <w:color w:val="auto"/>
        </w:rPr>
        <w:t xml:space="preserve">. </w:t>
      </w:r>
    </w:p>
    <w:p w:rsidR="24E22032" w:rsidP="2F6580A5" w:rsidRDefault="24E22032" w14:paraId="75F19B37" w14:textId="10B4A5B8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4E22032">
        <w:rPr>
          <w:rFonts w:ascii="Arial" w:hAnsi="Arial" w:eastAsia="Arial" w:cs="Arial"/>
          <w:color w:val="auto"/>
        </w:rPr>
        <w:t xml:space="preserve">I did </w:t>
      </w:r>
      <w:r w:rsidRPr="2F6580A5" w:rsidR="543C008A">
        <w:rPr>
          <w:rFonts w:ascii="Arial" w:hAnsi="Arial" w:eastAsia="Arial" w:cs="Arial"/>
          <w:color w:val="auto"/>
        </w:rPr>
        <w:t>lots of</w:t>
      </w:r>
      <w:r w:rsidRPr="2F6580A5" w:rsidR="24E22032">
        <w:rPr>
          <w:rFonts w:ascii="Arial" w:hAnsi="Arial" w:eastAsia="Arial" w:cs="Arial"/>
          <w:color w:val="auto"/>
        </w:rPr>
        <w:t xml:space="preserve"> reading on the </w:t>
      </w:r>
      <w:r w:rsidRPr="2F6580A5" w:rsidR="0F3084F5">
        <w:rPr>
          <w:rFonts w:ascii="Arial" w:hAnsi="Arial" w:eastAsia="Arial" w:cs="Arial"/>
          <w:color w:val="auto"/>
        </w:rPr>
        <w:t xml:space="preserve">google scholar </w:t>
      </w:r>
      <w:r w:rsidRPr="2F6580A5" w:rsidR="4FFFE60E">
        <w:rPr>
          <w:rFonts w:ascii="Arial" w:hAnsi="Arial" w:eastAsia="Arial" w:cs="Arial"/>
          <w:color w:val="auto"/>
        </w:rPr>
        <w:t xml:space="preserve">to find out the answer that I was looking for to be able to complete my work. For example, I went on google </w:t>
      </w:r>
      <w:r w:rsidRPr="2F6580A5" w:rsidR="20B2D28D">
        <w:rPr>
          <w:rFonts w:ascii="Arial" w:hAnsi="Arial" w:eastAsia="Arial" w:cs="Arial"/>
          <w:color w:val="auto"/>
        </w:rPr>
        <w:t>scholar and then I wrote my questions which, I also used the syno</w:t>
      </w:r>
      <w:r w:rsidRPr="2F6580A5" w:rsidR="65F8DA2A">
        <w:rPr>
          <w:rFonts w:ascii="Arial" w:hAnsi="Arial" w:eastAsia="Arial" w:cs="Arial"/>
          <w:color w:val="auto"/>
        </w:rPr>
        <w:t>ny</w:t>
      </w:r>
      <w:r w:rsidRPr="2F6580A5" w:rsidR="20B2D28D">
        <w:rPr>
          <w:rFonts w:ascii="Arial" w:hAnsi="Arial" w:eastAsia="Arial" w:cs="Arial"/>
          <w:color w:val="auto"/>
        </w:rPr>
        <w:t xml:space="preserve">ms, keywords to be able to </w:t>
      </w:r>
      <w:r w:rsidRPr="2F6580A5" w:rsidR="5E64BCF2">
        <w:rPr>
          <w:rFonts w:ascii="Arial" w:hAnsi="Arial" w:eastAsia="Arial" w:cs="Arial"/>
          <w:color w:val="auto"/>
        </w:rPr>
        <w:t xml:space="preserve">find the ideal information. </w:t>
      </w:r>
      <w:r w:rsidRPr="2F6580A5" w:rsidR="38B3A314">
        <w:rPr>
          <w:rFonts w:ascii="Arial" w:hAnsi="Arial" w:eastAsia="Arial" w:cs="Arial"/>
          <w:color w:val="auto"/>
        </w:rPr>
        <w:t xml:space="preserve"> The reason why I</w:t>
      </w:r>
      <w:r w:rsidRPr="2F6580A5" w:rsidR="3E11F625">
        <w:rPr>
          <w:rFonts w:ascii="Arial" w:hAnsi="Arial" w:eastAsia="Arial" w:cs="Arial"/>
          <w:color w:val="auto"/>
        </w:rPr>
        <w:t xml:space="preserve"> </w:t>
      </w:r>
      <w:r w:rsidRPr="2F6580A5" w:rsidR="38B3A314">
        <w:rPr>
          <w:rFonts w:ascii="Arial" w:hAnsi="Arial" w:eastAsia="Arial" w:cs="Arial"/>
          <w:color w:val="auto"/>
        </w:rPr>
        <w:t>used keywords was to find the academic answer</w:t>
      </w:r>
      <w:r w:rsidRPr="2F6580A5" w:rsidR="1493382B">
        <w:rPr>
          <w:rFonts w:ascii="Arial" w:hAnsi="Arial" w:eastAsia="Arial" w:cs="Arial"/>
          <w:color w:val="auto"/>
        </w:rPr>
        <w:t xml:space="preserve">, the keywords also made some of the </w:t>
      </w:r>
      <w:r w:rsidRPr="2F6580A5" w:rsidR="2F680D72">
        <w:rPr>
          <w:rFonts w:ascii="Arial" w:hAnsi="Arial" w:eastAsia="Arial" w:cs="Arial"/>
          <w:color w:val="auto"/>
        </w:rPr>
        <w:t>answer</w:t>
      </w:r>
      <w:r w:rsidRPr="2F6580A5" w:rsidR="1493382B">
        <w:rPr>
          <w:rFonts w:ascii="Arial" w:hAnsi="Arial" w:eastAsia="Arial" w:cs="Arial"/>
          <w:color w:val="auto"/>
        </w:rPr>
        <w:t xml:space="preserve"> easy to find on google scholar on the other hand, I include</w:t>
      </w:r>
      <w:r w:rsidRPr="2F6580A5" w:rsidR="08CAAAB4">
        <w:rPr>
          <w:rFonts w:ascii="Arial" w:hAnsi="Arial" w:eastAsia="Arial" w:cs="Arial"/>
          <w:color w:val="auto"/>
        </w:rPr>
        <w:t>d</w:t>
      </w:r>
      <w:r w:rsidRPr="2F6580A5" w:rsidR="1493382B">
        <w:rPr>
          <w:rFonts w:ascii="Arial" w:hAnsi="Arial" w:eastAsia="Arial" w:cs="Arial"/>
          <w:color w:val="auto"/>
        </w:rPr>
        <w:t xml:space="preserve"> </w:t>
      </w:r>
      <w:r w:rsidRPr="2F6580A5" w:rsidR="0F3084F5">
        <w:rPr>
          <w:rFonts w:ascii="Arial" w:hAnsi="Arial" w:eastAsia="Arial" w:cs="Arial"/>
          <w:color w:val="auto"/>
        </w:rPr>
        <w:t xml:space="preserve">online library to find </w:t>
      </w:r>
      <w:r w:rsidRPr="2F6580A5" w:rsidR="73E85A0B">
        <w:rPr>
          <w:rFonts w:ascii="Arial" w:hAnsi="Arial" w:eastAsia="Arial" w:cs="Arial"/>
          <w:color w:val="auto"/>
        </w:rPr>
        <w:t xml:space="preserve">out the </w:t>
      </w:r>
      <w:r w:rsidRPr="2F6580A5" w:rsidR="0F3084F5">
        <w:rPr>
          <w:rFonts w:ascii="Arial" w:hAnsi="Arial" w:eastAsia="Arial" w:cs="Arial"/>
          <w:color w:val="auto"/>
        </w:rPr>
        <w:t>academic and professional resear</w:t>
      </w:r>
      <w:r w:rsidRPr="2F6580A5" w:rsidR="6239FCE7">
        <w:rPr>
          <w:rFonts w:ascii="Arial" w:hAnsi="Arial" w:eastAsia="Arial" w:cs="Arial"/>
          <w:color w:val="auto"/>
        </w:rPr>
        <w:t xml:space="preserve">ch paper to be able to </w:t>
      </w:r>
      <w:r w:rsidRPr="2F6580A5" w:rsidR="0EA54953">
        <w:rPr>
          <w:rFonts w:ascii="Arial" w:hAnsi="Arial" w:eastAsia="Arial" w:cs="Arial"/>
          <w:color w:val="auto"/>
        </w:rPr>
        <w:t>read down</w:t>
      </w:r>
      <w:r w:rsidRPr="2F6580A5" w:rsidR="6239FCE7">
        <w:rPr>
          <w:rFonts w:ascii="Arial" w:hAnsi="Arial" w:eastAsia="Arial" w:cs="Arial"/>
          <w:color w:val="auto"/>
        </w:rPr>
        <w:t xml:space="preserve"> </w:t>
      </w:r>
      <w:r w:rsidRPr="2F6580A5" w:rsidR="02B807E0">
        <w:rPr>
          <w:rFonts w:ascii="Arial" w:hAnsi="Arial" w:eastAsia="Arial" w:cs="Arial"/>
          <w:color w:val="auto"/>
        </w:rPr>
        <w:t xml:space="preserve">what is </w:t>
      </w:r>
      <w:r w:rsidRPr="2F6580A5" w:rsidR="6239FCE7">
        <w:rPr>
          <w:rFonts w:ascii="Arial" w:hAnsi="Arial" w:eastAsia="Arial" w:cs="Arial"/>
          <w:color w:val="auto"/>
        </w:rPr>
        <w:t xml:space="preserve">needed for the </w:t>
      </w:r>
      <w:r w:rsidRPr="2F6580A5" w:rsidR="7C6A02ED">
        <w:rPr>
          <w:rFonts w:ascii="Arial" w:hAnsi="Arial" w:eastAsia="Arial" w:cs="Arial"/>
          <w:color w:val="auto"/>
        </w:rPr>
        <w:t>assignment</w:t>
      </w:r>
      <w:r w:rsidRPr="2F6580A5" w:rsidR="6239FCE7">
        <w:rPr>
          <w:rFonts w:ascii="Arial" w:hAnsi="Arial" w:eastAsia="Arial" w:cs="Arial"/>
          <w:color w:val="auto"/>
        </w:rPr>
        <w:t xml:space="preserve"> </w:t>
      </w:r>
      <w:r w:rsidRPr="2F6580A5" w:rsidR="229C525E">
        <w:rPr>
          <w:rFonts w:ascii="Arial" w:hAnsi="Arial" w:eastAsia="Arial" w:cs="Arial"/>
          <w:color w:val="auto"/>
        </w:rPr>
        <w:t>requirements</w:t>
      </w:r>
      <w:r w:rsidRPr="2F6580A5" w:rsidR="6239FCE7">
        <w:rPr>
          <w:rFonts w:ascii="Arial" w:hAnsi="Arial" w:eastAsia="Arial" w:cs="Arial"/>
          <w:color w:val="auto"/>
        </w:rPr>
        <w:t xml:space="preserve">. </w:t>
      </w:r>
      <w:r w:rsidRPr="2F6580A5" w:rsidR="79AD9ADC">
        <w:rPr>
          <w:rFonts w:ascii="Arial" w:hAnsi="Arial" w:eastAsia="Arial" w:cs="Arial"/>
          <w:color w:val="auto"/>
        </w:rPr>
        <w:t xml:space="preserve">During the study skills I went through with the lecture to find out what is needed for the assignment and what changes </w:t>
      </w:r>
      <w:r w:rsidRPr="2F6580A5" w:rsidR="5BD422A6">
        <w:rPr>
          <w:rFonts w:ascii="Arial" w:hAnsi="Arial" w:eastAsia="Arial" w:cs="Arial"/>
          <w:color w:val="auto"/>
        </w:rPr>
        <w:t>were needed</w:t>
      </w:r>
      <w:r w:rsidRPr="2F6580A5" w:rsidR="35265169">
        <w:rPr>
          <w:rFonts w:ascii="Arial" w:hAnsi="Arial" w:eastAsia="Arial" w:cs="Arial"/>
          <w:color w:val="auto"/>
        </w:rPr>
        <w:t>.</w:t>
      </w:r>
    </w:p>
    <w:p w:rsidR="3A853716" w:rsidP="2F6580A5" w:rsidRDefault="3A853716" w14:paraId="6456AD71" w14:textId="7988F4C9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A853716">
        <w:rPr>
          <w:rFonts w:ascii="Arial" w:hAnsi="Arial" w:eastAsia="Arial" w:cs="Arial"/>
          <w:color w:val="auto"/>
        </w:rPr>
        <w:t xml:space="preserve">I used some </w:t>
      </w:r>
      <w:r w:rsidRPr="2F6580A5" w:rsidR="3A853716">
        <w:rPr>
          <w:rFonts w:ascii="Arial" w:hAnsi="Arial" w:eastAsia="Arial" w:cs="Arial"/>
          <w:color w:val="auto"/>
        </w:rPr>
        <w:t>s</w:t>
      </w:r>
      <w:r w:rsidRPr="2F6580A5" w:rsidR="3B096938">
        <w:rPr>
          <w:rFonts w:ascii="Arial" w:hAnsi="Arial" w:eastAsia="Arial" w:cs="Arial"/>
          <w:color w:val="auto"/>
        </w:rPr>
        <w:t>yno</w:t>
      </w:r>
      <w:r w:rsidRPr="2F6580A5" w:rsidR="09C735D6">
        <w:rPr>
          <w:rFonts w:ascii="Arial" w:hAnsi="Arial" w:eastAsia="Arial" w:cs="Arial"/>
          <w:color w:val="auto"/>
        </w:rPr>
        <w:t>nyms</w:t>
      </w:r>
      <w:r w:rsidRPr="2F6580A5" w:rsidR="6473ECE3">
        <w:rPr>
          <w:rFonts w:ascii="Arial" w:hAnsi="Arial" w:eastAsia="Arial" w:cs="Arial"/>
          <w:color w:val="auto"/>
        </w:rPr>
        <w:t xml:space="preserve"> words</w:t>
      </w:r>
      <w:r w:rsidRPr="2F6580A5" w:rsidR="09C735D6">
        <w:rPr>
          <w:rFonts w:ascii="Arial" w:hAnsi="Arial" w:eastAsia="Arial" w:cs="Arial"/>
          <w:color w:val="auto"/>
        </w:rPr>
        <w:t xml:space="preserve"> to </w:t>
      </w:r>
      <w:r w:rsidRPr="2F6580A5" w:rsidR="5A819757">
        <w:rPr>
          <w:rFonts w:ascii="Arial" w:hAnsi="Arial" w:eastAsia="Arial" w:cs="Arial"/>
          <w:color w:val="auto"/>
        </w:rPr>
        <w:t>support m</w:t>
      </w:r>
      <w:r w:rsidRPr="2F6580A5" w:rsidR="7FADDEB2">
        <w:rPr>
          <w:rFonts w:ascii="Arial" w:hAnsi="Arial" w:eastAsia="Arial" w:cs="Arial"/>
          <w:color w:val="auto"/>
        </w:rPr>
        <w:t>e understand</w:t>
      </w:r>
      <w:r w:rsidRPr="2F6580A5" w:rsidR="5A819757">
        <w:rPr>
          <w:rFonts w:ascii="Arial" w:hAnsi="Arial" w:eastAsia="Arial" w:cs="Arial"/>
          <w:color w:val="auto"/>
        </w:rPr>
        <w:t xml:space="preserve"> </w:t>
      </w:r>
      <w:r w:rsidRPr="2F6580A5" w:rsidR="6D92851E">
        <w:rPr>
          <w:rFonts w:ascii="Arial" w:hAnsi="Arial" w:eastAsia="Arial" w:cs="Arial"/>
          <w:color w:val="auto"/>
        </w:rPr>
        <w:t xml:space="preserve">meanings </w:t>
      </w:r>
      <w:r w:rsidRPr="2F6580A5" w:rsidR="084DA8F0">
        <w:rPr>
          <w:rFonts w:ascii="Arial" w:hAnsi="Arial" w:eastAsia="Arial" w:cs="Arial"/>
          <w:color w:val="auto"/>
        </w:rPr>
        <w:t xml:space="preserve">of </w:t>
      </w:r>
      <w:r w:rsidRPr="2F6580A5" w:rsidR="6D92851E">
        <w:rPr>
          <w:rFonts w:ascii="Arial" w:hAnsi="Arial" w:eastAsia="Arial" w:cs="Arial"/>
          <w:color w:val="auto"/>
        </w:rPr>
        <w:t>s</w:t>
      </w:r>
      <w:r w:rsidRPr="2F6580A5" w:rsidR="747BC09E">
        <w:rPr>
          <w:rFonts w:ascii="Arial" w:hAnsi="Arial" w:eastAsia="Arial" w:cs="Arial"/>
          <w:color w:val="auto"/>
        </w:rPr>
        <w:t>o</w:t>
      </w:r>
      <w:r w:rsidRPr="2F6580A5" w:rsidR="6D92851E">
        <w:rPr>
          <w:rFonts w:ascii="Arial" w:hAnsi="Arial" w:eastAsia="Arial" w:cs="Arial"/>
          <w:color w:val="auto"/>
        </w:rPr>
        <w:t xml:space="preserve">me </w:t>
      </w:r>
      <w:r w:rsidRPr="2F6580A5" w:rsidR="52AD549E">
        <w:rPr>
          <w:rFonts w:ascii="Arial" w:hAnsi="Arial" w:eastAsia="Arial" w:cs="Arial"/>
          <w:color w:val="auto"/>
        </w:rPr>
        <w:t xml:space="preserve">difficult </w:t>
      </w:r>
      <w:r w:rsidRPr="2F6580A5" w:rsidR="6D92851E">
        <w:rPr>
          <w:rFonts w:ascii="Arial" w:hAnsi="Arial" w:eastAsia="Arial" w:cs="Arial"/>
          <w:color w:val="auto"/>
        </w:rPr>
        <w:t xml:space="preserve">word. </w:t>
      </w:r>
    </w:p>
    <w:p w:rsidR="3A853716" w:rsidP="2F6580A5" w:rsidRDefault="3A853716" w14:paraId="40619B67" w14:textId="165EF1B9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A853716">
        <w:rPr>
          <w:rFonts w:ascii="Arial" w:hAnsi="Arial" w:eastAsia="Arial" w:cs="Arial"/>
          <w:color w:val="auto"/>
        </w:rPr>
        <w:t>I</w:t>
      </w:r>
      <w:r w:rsidRPr="2F6580A5" w:rsidR="1DA5367D">
        <w:rPr>
          <w:rFonts w:ascii="Arial" w:hAnsi="Arial" w:eastAsia="Arial" w:cs="Arial"/>
          <w:color w:val="auto"/>
        </w:rPr>
        <w:t xml:space="preserve"> have</w:t>
      </w:r>
      <w:r w:rsidRPr="2F6580A5" w:rsidR="3A853716">
        <w:rPr>
          <w:rFonts w:ascii="Arial" w:hAnsi="Arial" w:eastAsia="Arial" w:cs="Arial"/>
          <w:color w:val="auto"/>
        </w:rPr>
        <w:t xml:space="preserve"> </w:t>
      </w:r>
      <w:r w:rsidRPr="2F6580A5" w:rsidR="0DE1271F">
        <w:rPr>
          <w:rFonts w:ascii="Arial" w:hAnsi="Arial" w:eastAsia="Arial" w:cs="Arial"/>
          <w:color w:val="auto"/>
        </w:rPr>
        <w:t xml:space="preserve">conducted lots of </w:t>
      </w:r>
      <w:r w:rsidRPr="2F6580A5" w:rsidR="4C860C50">
        <w:rPr>
          <w:rFonts w:ascii="Arial" w:hAnsi="Arial" w:eastAsia="Arial" w:cs="Arial"/>
          <w:color w:val="auto"/>
        </w:rPr>
        <w:t>research based</w:t>
      </w:r>
      <w:r w:rsidRPr="2F6580A5" w:rsidR="1447BD83">
        <w:rPr>
          <w:rFonts w:ascii="Arial" w:hAnsi="Arial" w:eastAsia="Arial" w:cs="Arial"/>
          <w:color w:val="auto"/>
        </w:rPr>
        <w:t xml:space="preserve"> on Social worker </w:t>
      </w:r>
      <w:r w:rsidRPr="2F6580A5" w:rsidR="446A7435">
        <w:rPr>
          <w:rFonts w:ascii="Arial" w:hAnsi="Arial" w:eastAsia="Arial" w:cs="Arial"/>
          <w:color w:val="auto"/>
        </w:rPr>
        <w:t>by reading books and asking friends who are working as S</w:t>
      </w:r>
      <w:r w:rsidRPr="2F6580A5" w:rsidR="1773EC28">
        <w:rPr>
          <w:rFonts w:ascii="Arial" w:hAnsi="Arial" w:eastAsia="Arial" w:cs="Arial"/>
          <w:color w:val="auto"/>
        </w:rPr>
        <w:t>ocial worker to provide me with information about their job role and responsibility</w:t>
      </w:r>
      <w:r w:rsidRPr="2F6580A5" w:rsidR="5618D159">
        <w:rPr>
          <w:rFonts w:ascii="Arial" w:hAnsi="Arial" w:eastAsia="Arial" w:cs="Arial"/>
          <w:color w:val="auto"/>
        </w:rPr>
        <w:t xml:space="preserve">. </w:t>
      </w:r>
      <w:r w:rsidRPr="2F6580A5" w:rsidR="2C4E77F1">
        <w:rPr>
          <w:rFonts w:ascii="Arial" w:hAnsi="Arial" w:eastAsia="Arial" w:cs="Arial"/>
          <w:color w:val="auto"/>
        </w:rPr>
        <w:t>This information</w:t>
      </w:r>
      <w:r w:rsidRPr="2F6580A5" w:rsidR="5618D159">
        <w:rPr>
          <w:rFonts w:ascii="Arial" w:hAnsi="Arial" w:eastAsia="Arial" w:cs="Arial"/>
          <w:color w:val="auto"/>
        </w:rPr>
        <w:t xml:space="preserve"> </w:t>
      </w:r>
      <w:r w:rsidRPr="2F6580A5" w:rsidR="3A853716">
        <w:rPr>
          <w:rFonts w:ascii="Arial" w:hAnsi="Arial" w:eastAsia="Arial" w:cs="Arial"/>
          <w:color w:val="auto"/>
        </w:rPr>
        <w:t xml:space="preserve">supported me to developed </w:t>
      </w:r>
      <w:r w:rsidRPr="2F6580A5" w:rsidR="14BDB68B">
        <w:rPr>
          <w:rFonts w:ascii="Arial" w:hAnsi="Arial" w:eastAsia="Arial" w:cs="Arial"/>
          <w:color w:val="auto"/>
        </w:rPr>
        <w:t xml:space="preserve">new a clear understanding of social workers role in a </w:t>
      </w:r>
      <w:r w:rsidRPr="2F6580A5" w:rsidR="3828A9ED">
        <w:rPr>
          <w:rFonts w:ascii="Arial" w:hAnsi="Arial" w:eastAsia="Arial" w:cs="Arial"/>
          <w:color w:val="auto"/>
        </w:rPr>
        <w:t>real-life</w:t>
      </w:r>
      <w:r w:rsidRPr="2F6580A5" w:rsidR="14BDB68B">
        <w:rPr>
          <w:rFonts w:ascii="Arial" w:hAnsi="Arial" w:eastAsia="Arial" w:cs="Arial"/>
          <w:color w:val="auto"/>
        </w:rPr>
        <w:t xml:space="preserve"> perspective</w:t>
      </w:r>
      <w:r w:rsidRPr="2F6580A5" w:rsidR="0E852E34">
        <w:rPr>
          <w:rFonts w:ascii="Arial" w:hAnsi="Arial" w:eastAsia="Arial" w:cs="Arial"/>
          <w:color w:val="auto"/>
        </w:rPr>
        <w:t xml:space="preserve">. </w:t>
      </w:r>
      <w:r w:rsidRPr="2F6580A5" w:rsidR="472DF181">
        <w:rPr>
          <w:rFonts w:ascii="Arial" w:hAnsi="Arial" w:eastAsia="Arial" w:cs="Arial"/>
          <w:color w:val="auto"/>
        </w:rPr>
        <w:t xml:space="preserve"> </w:t>
      </w:r>
      <w:r w:rsidRPr="2F6580A5" w:rsidR="26441113">
        <w:rPr>
          <w:rFonts w:ascii="Arial" w:hAnsi="Arial" w:eastAsia="Arial" w:cs="Arial"/>
          <w:color w:val="auto"/>
        </w:rPr>
        <w:t xml:space="preserve">I </w:t>
      </w:r>
      <w:r w:rsidRPr="2F6580A5" w:rsidR="2A99763A">
        <w:rPr>
          <w:rFonts w:ascii="Arial" w:hAnsi="Arial" w:eastAsia="Arial" w:cs="Arial"/>
          <w:color w:val="auto"/>
        </w:rPr>
        <w:t>have enjoyed</w:t>
      </w:r>
      <w:r w:rsidRPr="2F6580A5" w:rsidR="26441113">
        <w:rPr>
          <w:rFonts w:ascii="Arial" w:hAnsi="Arial" w:eastAsia="Arial" w:cs="Arial"/>
          <w:color w:val="auto"/>
        </w:rPr>
        <w:t xml:space="preserve"> research about social worker to </w:t>
      </w:r>
      <w:r w:rsidRPr="2F6580A5" w:rsidR="057A7DF3">
        <w:rPr>
          <w:rFonts w:ascii="Arial" w:hAnsi="Arial" w:eastAsia="Arial" w:cs="Arial"/>
          <w:color w:val="auto"/>
        </w:rPr>
        <w:t xml:space="preserve">expand </w:t>
      </w:r>
      <w:r w:rsidRPr="2F6580A5" w:rsidR="26441113">
        <w:rPr>
          <w:rFonts w:ascii="Arial" w:hAnsi="Arial" w:eastAsia="Arial" w:cs="Arial"/>
          <w:color w:val="auto"/>
        </w:rPr>
        <w:t>my knowledge on the topic</w:t>
      </w:r>
      <w:r w:rsidRPr="2F6580A5" w:rsidR="6510F8E0">
        <w:rPr>
          <w:rFonts w:ascii="Arial" w:hAnsi="Arial" w:eastAsia="Arial" w:cs="Arial"/>
          <w:color w:val="auto"/>
        </w:rPr>
        <w:t xml:space="preserve"> because </w:t>
      </w:r>
      <w:r w:rsidRPr="2F6580A5" w:rsidR="6333CDF4">
        <w:rPr>
          <w:rFonts w:ascii="Arial" w:hAnsi="Arial" w:eastAsia="Arial" w:cs="Arial"/>
          <w:color w:val="auto"/>
        </w:rPr>
        <w:t>social worker</w:t>
      </w:r>
      <w:r w:rsidRPr="2F6580A5" w:rsidR="3BD90AB4">
        <w:rPr>
          <w:rFonts w:ascii="Arial" w:hAnsi="Arial" w:eastAsia="Arial" w:cs="Arial"/>
          <w:color w:val="auto"/>
        </w:rPr>
        <w:t xml:space="preserve"> has </w:t>
      </w:r>
      <w:r w:rsidRPr="2F6580A5" w:rsidR="3BD90AB4">
        <w:rPr>
          <w:rFonts w:ascii="Arial" w:hAnsi="Arial" w:eastAsia="Arial" w:cs="Arial"/>
          <w:color w:val="auto"/>
        </w:rPr>
        <w:t>an important role</w:t>
      </w:r>
      <w:r w:rsidRPr="2F6580A5" w:rsidR="3BD90AB4">
        <w:rPr>
          <w:rFonts w:ascii="Arial" w:hAnsi="Arial" w:eastAsia="Arial" w:cs="Arial"/>
          <w:color w:val="auto"/>
        </w:rPr>
        <w:t xml:space="preserve"> to play in health and social care settings.</w:t>
      </w:r>
      <w:r w:rsidRPr="2F6580A5" w:rsidR="2C267555">
        <w:rPr>
          <w:rFonts w:ascii="Arial" w:hAnsi="Arial" w:eastAsia="Arial" w:cs="Arial"/>
          <w:color w:val="auto"/>
        </w:rPr>
        <w:t xml:space="preserve"> </w:t>
      </w:r>
      <w:r w:rsidRPr="2F6580A5" w:rsidR="554EBBE4">
        <w:rPr>
          <w:rFonts w:ascii="Arial" w:hAnsi="Arial" w:eastAsia="Arial" w:cs="Arial"/>
          <w:color w:val="auto"/>
        </w:rPr>
        <w:t xml:space="preserve">I had to pick the research paper on google scholar that has the information </w:t>
      </w:r>
      <w:r w:rsidRPr="2F6580A5" w:rsidR="5FB2C6C0">
        <w:rPr>
          <w:rFonts w:ascii="Arial" w:hAnsi="Arial" w:eastAsia="Arial" w:cs="Arial"/>
          <w:color w:val="auto"/>
        </w:rPr>
        <w:t>about</w:t>
      </w:r>
      <w:r w:rsidRPr="2F6580A5" w:rsidR="554EBBE4">
        <w:rPr>
          <w:rFonts w:ascii="Arial" w:hAnsi="Arial" w:eastAsia="Arial" w:cs="Arial"/>
          <w:color w:val="auto"/>
        </w:rPr>
        <w:t xml:space="preserve"> </w:t>
      </w:r>
      <w:r w:rsidRPr="2F6580A5" w:rsidR="203C9BBC">
        <w:rPr>
          <w:rFonts w:ascii="Arial" w:hAnsi="Arial" w:eastAsia="Arial" w:cs="Arial"/>
          <w:color w:val="auto"/>
        </w:rPr>
        <w:t xml:space="preserve">literature review question. I had to </w:t>
      </w:r>
      <w:r w:rsidRPr="2F6580A5" w:rsidR="41DD23EF">
        <w:rPr>
          <w:rFonts w:ascii="Arial" w:hAnsi="Arial" w:eastAsia="Arial" w:cs="Arial"/>
          <w:color w:val="auto"/>
        </w:rPr>
        <w:t>analyse</w:t>
      </w:r>
      <w:r w:rsidRPr="2F6580A5" w:rsidR="203C9BBC">
        <w:rPr>
          <w:rFonts w:ascii="Arial" w:hAnsi="Arial" w:eastAsia="Arial" w:cs="Arial"/>
          <w:color w:val="auto"/>
        </w:rPr>
        <w:t xml:space="preserve"> the paper very well to see if </w:t>
      </w:r>
      <w:r w:rsidRPr="2F6580A5" w:rsidR="17A5B3D9">
        <w:rPr>
          <w:rFonts w:ascii="Arial" w:hAnsi="Arial" w:eastAsia="Arial" w:cs="Arial"/>
          <w:color w:val="auto"/>
        </w:rPr>
        <w:t>this was</w:t>
      </w:r>
      <w:r w:rsidRPr="2F6580A5" w:rsidR="014EC0C0">
        <w:rPr>
          <w:rFonts w:ascii="Arial" w:hAnsi="Arial" w:eastAsia="Arial" w:cs="Arial"/>
          <w:color w:val="auto"/>
        </w:rPr>
        <w:t xml:space="preserve"> relevant and useful</w:t>
      </w:r>
      <w:r w:rsidRPr="2F6580A5" w:rsidR="17AA3144">
        <w:rPr>
          <w:rFonts w:ascii="Arial" w:hAnsi="Arial" w:eastAsia="Arial" w:cs="Arial"/>
          <w:color w:val="auto"/>
        </w:rPr>
        <w:t xml:space="preserve"> for what I needed to know.</w:t>
      </w:r>
      <w:r w:rsidRPr="2F6580A5" w:rsidR="28BF7825">
        <w:rPr>
          <w:rFonts w:ascii="Arial" w:hAnsi="Arial" w:eastAsia="Arial" w:cs="Arial"/>
          <w:color w:val="auto"/>
        </w:rPr>
        <w:t xml:space="preserve"> I</w:t>
      </w:r>
      <w:r w:rsidRPr="2F6580A5" w:rsidR="4D5F1701">
        <w:rPr>
          <w:rFonts w:ascii="Arial" w:hAnsi="Arial" w:eastAsia="Arial" w:cs="Arial"/>
          <w:color w:val="auto"/>
        </w:rPr>
        <w:t xml:space="preserve"> also</w:t>
      </w:r>
      <w:r w:rsidRPr="2F6580A5" w:rsidR="28BF7825">
        <w:rPr>
          <w:rFonts w:ascii="Arial" w:hAnsi="Arial" w:eastAsia="Arial" w:cs="Arial"/>
          <w:color w:val="auto"/>
        </w:rPr>
        <w:t xml:space="preserve"> had to check if it was informative to use and discuss about it</w:t>
      </w:r>
      <w:r w:rsidRPr="2F6580A5" w:rsidR="1D86661F">
        <w:rPr>
          <w:rFonts w:ascii="Arial" w:hAnsi="Arial" w:eastAsia="Arial" w:cs="Arial"/>
          <w:color w:val="auto"/>
        </w:rPr>
        <w:t xml:space="preserve"> by analysing how many people has cited the same paper that I have use for my data analysis</w:t>
      </w:r>
      <w:r w:rsidRPr="2F6580A5" w:rsidR="1D86661F">
        <w:rPr>
          <w:rFonts w:ascii="Arial" w:hAnsi="Arial" w:eastAsia="Arial" w:cs="Arial"/>
          <w:color w:val="auto"/>
        </w:rPr>
        <w:t>.</w:t>
      </w:r>
      <w:r w:rsidRPr="2F6580A5" w:rsidR="1FD060A7">
        <w:rPr>
          <w:rFonts w:ascii="Arial" w:hAnsi="Arial" w:eastAsia="Arial" w:cs="Arial"/>
          <w:color w:val="auto"/>
        </w:rPr>
        <w:t xml:space="preserve"> I used some of the articles and papers</w:t>
      </w:r>
      <w:r w:rsidRPr="2F6580A5" w:rsidR="689908D0">
        <w:rPr>
          <w:rFonts w:ascii="Arial" w:hAnsi="Arial" w:eastAsia="Arial" w:cs="Arial"/>
          <w:color w:val="auto"/>
        </w:rPr>
        <w:t xml:space="preserve"> journal</w:t>
      </w:r>
      <w:r w:rsidRPr="2F6580A5" w:rsidR="475B7DD7">
        <w:rPr>
          <w:rFonts w:ascii="Arial" w:hAnsi="Arial" w:eastAsia="Arial" w:cs="Arial"/>
          <w:color w:val="auto"/>
        </w:rPr>
        <w:t xml:space="preserve"> and online books</w:t>
      </w:r>
      <w:r w:rsidRPr="2F6580A5" w:rsidR="1FD060A7">
        <w:rPr>
          <w:rFonts w:ascii="Arial" w:hAnsi="Arial" w:eastAsia="Arial" w:cs="Arial"/>
          <w:color w:val="auto"/>
        </w:rPr>
        <w:t xml:space="preserve"> to </w:t>
      </w:r>
      <w:r w:rsidRPr="2F6580A5" w:rsidR="655770B3">
        <w:rPr>
          <w:rFonts w:ascii="Arial" w:hAnsi="Arial" w:eastAsia="Arial" w:cs="Arial"/>
          <w:color w:val="auto"/>
        </w:rPr>
        <w:t>have a clear and unify information about social worker</w:t>
      </w:r>
      <w:r w:rsidRPr="2F6580A5" w:rsidR="46F8809D">
        <w:rPr>
          <w:rFonts w:ascii="Arial" w:hAnsi="Arial" w:eastAsia="Arial" w:cs="Arial"/>
          <w:color w:val="auto"/>
        </w:rPr>
        <w:t xml:space="preserve"> in this </w:t>
      </w:r>
      <w:r w:rsidRPr="2F6580A5" w:rsidR="3F86B9B2">
        <w:rPr>
          <w:rFonts w:ascii="Arial" w:hAnsi="Arial" w:eastAsia="Arial" w:cs="Arial"/>
          <w:color w:val="auto"/>
        </w:rPr>
        <w:t>assignment. In other hands,</w:t>
      </w:r>
    </w:p>
    <w:p w:rsidR="3A853716" w:rsidP="2F6580A5" w:rsidRDefault="3A853716" w14:paraId="65B13475" w14:textId="1950F645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1255291F">
        <w:rPr>
          <w:rFonts w:ascii="Arial" w:hAnsi="Arial" w:eastAsia="Arial" w:cs="Arial"/>
          <w:color w:val="auto"/>
        </w:rPr>
        <w:t>I</w:t>
      </w:r>
      <w:r w:rsidRPr="2F6580A5" w:rsidR="46F8809D">
        <w:rPr>
          <w:rFonts w:ascii="Arial" w:hAnsi="Arial" w:eastAsia="Arial" w:cs="Arial"/>
          <w:color w:val="auto"/>
        </w:rPr>
        <w:t xml:space="preserve"> </w:t>
      </w:r>
      <w:r w:rsidRPr="2F6580A5" w:rsidR="1255291F">
        <w:rPr>
          <w:rFonts w:ascii="Arial" w:hAnsi="Arial" w:eastAsia="Arial" w:cs="Arial"/>
          <w:color w:val="auto"/>
        </w:rPr>
        <w:t xml:space="preserve">have </w:t>
      </w:r>
      <w:r w:rsidRPr="2F6580A5" w:rsidR="4B1EDA6C">
        <w:rPr>
          <w:rFonts w:ascii="Arial" w:hAnsi="Arial" w:eastAsia="Arial" w:cs="Arial"/>
          <w:color w:val="auto"/>
        </w:rPr>
        <w:t>collected</w:t>
      </w:r>
      <w:r w:rsidRPr="2F6580A5" w:rsidR="1255291F">
        <w:rPr>
          <w:rFonts w:ascii="Arial" w:hAnsi="Arial" w:eastAsia="Arial" w:cs="Arial"/>
          <w:color w:val="auto"/>
        </w:rPr>
        <w:t xml:space="preserve"> </w:t>
      </w:r>
      <w:r w:rsidRPr="2F6580A5" w:rsidR="28D4B443">
        <w:rPr>
          <w:rFonts w:ascii="Arial" w:hAnsi="Arial" w:eastAsia="Arial" w:cs="Arial"/>
          <w:color w:val="auto"/>
        </w:rPr>
        <w:t>current</w:t>
      </w:r>
      <w:r w:rsidRPr="2F6580A5" w:rsidR="1255291F">
        <w:rPr>
          <w:rFonts w:ascii="Arial" w:hAnsi="Arial" w:eastAsia="Arial" w:cs="Arial"/>
          <w:color w:val="auto"/>
        </w:rPr>
        <w:t xml:space="preserve"> </w:t>
      </w:r>
      <w:r w:rsidRPr="2F6580A5" w:rsidR="7A7D4533">
        <w:rPr>
          <w:rFonts w:ascii="Arial" w:hAnsi="Arial" w:eastAsia="Arial" w:cs="Arial"/>
          <w:color w:val="auto"/>
        </w:rPr>
        <w:t>information</w:t>
      </w:r>
      <w:r w:rsidRPr="2F6580A5" w:rsidR="7A4765F4">
        <w:rPr>
          <w:rFonts w:ascii="Arial" w:hAnsi="Arial" w:eastAsia="Arial" w:cs="Arial"/>
          <w:color w:val="auto"/>
        </w:rPr>
        <w:t xml:space="preserve"> to build up my research because some </w:t>
      </w:r>
      <w:r w:rsidRPr="2F6580A5" w:rsidR="2705E8A3">
        <w:rPr>
          <w:rFonts w:ascii="Arial" w:hAnsi="Arial" w:eastAsia="Arial" w:cs="Arial"/>
          <w:color w:val="auto"/>
        </w:rPr>
        <w:t>information</w:t>
      </w:r>
      <w:r w:rsidRPr="2F6580A5" w:rsidR="7A4765F4">
        <w:rPr>
          <w:rFonts w:ascii="Arial" w:hAnsi="Arial" w:eastAsia="Arial" w:cs="Arial"/>
          <w:color w:val="auto"/>
        </w:rPr>
        <w:t xml:space="preserve"> </w:t>
      </w:r>
      <w:r w:rsidRPr="2F6580A5" w:rsidR="3B6B8D10">
        <w:rPr>
          <w:rFonts w:ascii="Arial" w:hAnsi="Arial" w:eastAsia="Arial" w:cs="Arial"/>
          <w:color w:val="auto"/>
        </w:rPr>
        <w:t>was</w:t>
      </w:r>
      <w:r w:rsidRPr="2F6580A5" w:rsidR="7A4765F4">
        <w:rPr>
          <w:rFonts w:ascii="Arial" w:hAnsi="Arial" w:eastAsia="Arial" w:cs="Arial"/>
          <w:color w:val="auto"/>
        </w:rPr>
        <w:t xml:space="preserve"> too old</w:t>
      </w:r>
      <w:r w:rsidRPr="2F6580A5" w:rsidR="6E829D70">
        <w:rPr>
          <w:rFonts w:ascii="Arial" w:hAnsi="Arial" w:eastAsia="Arial" w:cs="Arial"/>
          <w:color w:val="auto"/>
        </w:rPr>
        <w:t xml:space="preserve"> for me to put through my research. However, I have u</w:t>
      </w:r>
      <w:r w:rsidRPr="2F6580A5" w:rsidR="606F379B">
        <w:rPr>
          <w:rFonts w:ascii="Arial" w:hAnsi="Arial" w:eastAsia="Arial" w:cs="Arial"/>
          <w:color w:val="auto"/>
        </w:rPr>
        <w:t xml:space="preserve">sed </w:t>
      </w:r>
      <w:r w:rsidRPr="2F6580A5" w:rsidR="77142E93">
        <w:rPr>
          <w:rFonts w:ascii="Arial" w:hAnsi="Arial" w:eastAsia="Arial" w:cs="Arial"/>
          <w:color w:val="auto"/>
        </w:rPr>
        <w:t>some</w:t>
      </w:r>
      <w:r w:rsidRPr="2F6580A5" w:rsidR="606F379B">
        <w:rPr>
          <w:rFonts w:ascii="Arial" w:hAnsi="Arial" w:eastAsia="Arial" w:cs="Arial"/>
          <w:color w:val="auto"/>
        </w:rPr>
        <w:t xml:space="preserve"> </w:t>
      </w:r>
      <w:r w:rsidRPr="2F6580A5" w:rsidR="606F379B">
        <w:rPr>
          <w:rFonts w:ascii="Arial" w:hAnsi="Arial" w:eastAsia="Arial" w:cs="Arial"/>
          <w:color w:val="auto"/>
        </w:rPr>
        <w:t xml:space="preserve">old information because certain information about social worker </w:t>
      </w:r>
      <w:r w:rsidRPr="2F6580A5" w:rsidR="606F379B">
        <w:rPr>
          <w:rFonts w:ascii="Arial" w:hAnsi="Arial" w:eastAsia="Arial" w:cs="Arial"/>
          <w:color w:val="auto"/>
        </w:rPr>
        <w:t>remains</w:t>
      </w:r>
      <w:r w:rsidRPr="2F6580A5" w:rsidR="606F379B">
        <w:rPr>
          <w:rFonts w:ascii="Arial" w:hAnsi="Arial" w:eastAsia="Arial" w:cs="Arial"/>
          <w:color w:val="auto"/>
        </w:rPr>
        <w:t xml:space="preserve"> the sa</w:t>
      </w:r>
      <w:r w:rsidRPr="2F6580A5" w:rsidR="3B9B7807">
        <w:rPr>
          <w:rFonts w:ascii="Arial" w:hAnsi="Arial" w:eastAsia="Arial" w:cs="Arial"/>
          <w:color w:val="auto"/>
        </w:rPr>
        <w:t>m</w:t>
      </w:r>
      <w:r w:rsidRPr="2F6580A5" w:rsidR="606F379B">
        <w:rPr>
          <w:rFonts w:ascii="Arial" w:hAnsi="Arial" w:eastAsia="Arial" w:cs="Arial"/>
          <w:color w:val="auto"/>
        </w:rPr>
        <w:t>e and has never been</w:t>
      </w:r>
      <w:r w:rsidRPr="2F6580A5" w:rsidR="6565D16F">
        <w:rPr>
          <w:rFonts w:ascii="Arial" w:hAnsi="Arial" w:eastAsia="Arial" w:cs="Arial"/>
          <w:color w:val="auto"/>
        </w:rPr>
        <w:t xml:space="preserve"> changed because of </w:t>
      </w:r>
      <w:r w:rsidRPr="2F6580A5" w:rsidR="5CE87E28">
        <w:rPr>
          <w:rFonts w:ascii="Arial" w:hAnsi="Arial" w:eastAsia="Arial" w:cs="Arial"/>
          <w:color w:val="auto"/>
        </w:rPr>
        <w:t>its</w:t>
      </w:r>
      <w:r w:rsidRPr="2F6580A5" w:rsidR="6565D16F">
        <w:rPr>
          <w:rFonts w:ascii="Arial" w:hAnsi="Arial" w:eastAsia="Arial" w:cs="Arial"/>
          <w:color w:val="auto"/>
        </w:rPr>
        <w:t xml:space="preserve"> effectiveness and </w:t>
      </w:r>
      <w:r w:rsidRPr="2F6580A5" w:rsidR="1C5C5BCE">
        <w:rPr>
          <w:rFonts w:ascii="Arial" w:hAnsi="Arial" w:eastAsia="Arial" w:cs="Arial"/>
          <w:color w:val="auto"/>
        </w:rPr>
        <w:t xml:space="preserve">positive </w:t>
      </w:r>
      <w:r w:rsidRPr="2F6580A5" w:rsidR="6565D16F">
        <w:rPr>
          <w:rFonts w:ascii="Arial" w:hAnsi="Arial" w:eastAsia="Arial" w:cs="Arial"/>
          <w:color w:val="auto"/>
        </w:rPr>
        <w:t xml:space="preserve">impact of </w:t>
      </w:r>
      <w:r w:rsidRPr="2F6580A5" w:rsidR="27B3E70A">
        <w:rPr>
          <w:rFonts w:ascii="Arial" w:hAnsi="Arial" w:eastAsia="Arial" w:cs="Arial"/>
          <w:color w:val="auto"/>
        </w:rPr>
        <w:t xml:space="preserve">it in the health and social care. </w:t>
      </w:r>
      <w:r w:rsidRPr="2F6580A5" w:rsidR="2A6313EB">
        <w:rPr>
          <w:rFonts w:ascii="Arial" w:hAnsi="Arial" w:eastAsia="Arial" w:cs="Arial"/>
          <w:color w:val="auto"/>
        </w:rPr>
        <w:t xml:space="preserve">For example, </w:t>
      </w:r>
      <w:r w:rsidRPr="2F6580A5" w:rsidR="2D2079E6">
        <w:rPr>
          <w:rFonts w:ascii="Arial" w:hAnsi="Arial" w:eastAsia="Arial" w:cs="Arial"/>
          <w:color w:val="auto"/>
        </w:rPr>
        <w:t xml:space="preserve">back </w:t>
      </w:r>
      <w:r w:rsidRPr="2F6580A5" w:rsidR="63A9C6FC">
        <w:rPr>
          <w:rFonts w:ascii="Arial" w:hAnsi="Arial" w:eastAsia="Arial" w:cs="Arial"/>
          <w:color w:val="auto"/>
        </w:rPr>
        <w:t xml:space="preserve">years </w:t>
      </w:r>
      <w:r w:rsidRPr="2F6580A5" w:rsidR="2D2079E6">
        <w:rPr>
          <w:rFonts w:ascii="Arial" w:hAnsi="Arial" w:eastAsia="Arial" w:cs="Arial"/>
          <w:color w:val="auto"/>
        </w:rPr>
        <w:t xml:space="preserve">many care provisions were free from inspection and there were many cases of abuse that </w:t>
      </w:r>
      <w:r w:rsidRPr="2F6580A5" w:rsidR="26513BC9">
        <w:rPr>
          <w:rFonts w:ascii="Arial" w:hAnsi="Arial" w:eastAsia="Arial" w:cs="Arial"/>
          <w:color w:val="auto"/>
        </w:rPr>
        <w:t>harm occurring</w:t>
      </w:r>
      <w:r w:rsidRPr="2F6580A5" w:rsidR="0E9F24A2">
        <w:rPr>
          <w:rFonts w:ascii="Arial" w:hAnsi="Arial" w:eastAsia="Arial" w:cs="Arial"/>
          <w:color w:val="auto"/>
        </w:rPr>
        <w:t xml:space="preserve"> </w:t>
      </w:r>
      <w:r w:rsidRPr="2F6580A5" w:rsidR="26513BC9">
        <w:rPr>
          <w:rFonts w:ascii="Arial" w:hAnsi="Arial" w:eastAsia="Arial" w:cs="Arial"/>
          <w:color w:val="auto"/>
        </w:rPr>
        <w:t>affecting</w:t>
      </w:r>
      <w:r w:rsidRPr="2F6580A5" w:rsidR="3A9478C9">
        <w:rPr>
          <w:rFonts w:ascii="Arial" w:hAnsi="Arial" w:eastAsia="Arial" w:cs="Arial"/>
          <w:color w:val="auto"/>
        </w:rPr>
        <w:t xml:space="preserve"> the</w:t>
      </w:r>
      <w:r w:rsidRPr="2F6580A5" w:rsidR="26513BC9">
        <w:rPr>
          <w:rFonts w:ascii="Arial" w:hAnsi="Arial" w:eastAsia="Arial" w:cs="Arial"/>
          <w:color w:val="auto"/>
        </w:rPr>
        <w:t xml:space="preserve"> health and wellbeing of vulnerable people. But since </w:t>
      </w:r>
      <w:r w:rsidRPr="2F6580A5" w:rsidR="6A7F260A">
        <w:rPr>
          <w:rFonts w:ascii="Arial" w:hAnsi="Arial" w:eastAsia="Arial" w:cs="Arial"/>
          <w:color w:val="auto"/>
        </w:rPr>
        <w:t xml:space="preserve">social services were developed and </w:t>
      </w:r>
      <w:r w:rsidRPr="2F6580A5" w:rsidR="54AA96B9">
        <w:rPr>
          <w:rFonts w:ascii="Arial" w:hAnsi="Arial" w:eastAsia="Arial" w:cs="Arial"/>
          <w:color w:val="auto"/>
        </w:rPr>
        <w:t>implemented</w:t>
      </w:r>
      <w:r w:rsidRPr="2F6580A5" w:rsidR="6A7F260A">
        <w:rPr>
          <w:rFonts w:ascii="Arial" w:hAnsi="Arial" w:eastAsia="Arial" w:cs="Arial"/>
          <w:color w:val="auto"/>
        </w:rPr>
        <w:t xml:space="preserve"> laws and regulations that protected vulnera</w:t>
      </w:r>
      <w:r w:rsidRPr="2F6580A5" w:rsidR="38EA4B0D">
        <w:rPr>
          <w:rFonts w:ascii="Arial" w:hAnsi="Arial" w:eastAsia="Arial" w:cs="Arial"/>
          <w:color w:val="auto"/>
        </w:rPr>
        <w:t>ble people in care provisions</w:t>
      </w:r>
      <w:r w:rsidRPr="2F6580A5" w:rsidR="21D1AA6A">
        <w:rPr>
          <w:rFonts w:ascii="Arial" w:hAnsi="Arial" w:eastAsia="Arial" w:cs="Arial"/>
          <w:color w:val="auto"/>
        </w:rPr>
        <w:t xml:space="preserve">, there are less cases of abuse occurring than it was before the </w:t>
      </w:r>
      <w:r w:rsidRPr="2F6580A5" w:rsidR="641FC004">
        <w:rPr>
          <w:rFonts w:ascii="Arial" w:hAnsi="Arial" w:eastAsia="Arial" w:cs="Arial"/>
          <w:color w:val="auto"/>
        </w:rPr>
        <w:t xml:space="preserve">existence </w:t>
      </w:r>
      <w:r w:rsidRPr="2F6580A5" w:rsidR="21D1AA6A">
        <w:rPr>
          <w:rFonts w:ascii="Arial" w:hAnsi="Arial" w:eastAsia="Arial" w:cs="Arial"/>
          <w:color w:val="auto"/>
        </w:rPr>
        <w:t>of social services</w:t>
      </w:r>
      <w:r w:rsidRPr="2F6580A5" w:rsidR="372937F7">
        <w:rPr>
          <w:rFonts w:ascii="Arial" w:hAnsi="Arial" w:eastAsia="Arial" w:cs="Arial"/>
          <w:color w:val="auto"/>
        </w:rPr>
        <w:t xml:space="preserve"> in </w:t>
      </w:r>
      <w:r w:rsidRPr="2F6580A5" w:rsidR="021717CF">
        <w:rPr>
          <w:rFonts w:ascii="Arial" w:hAnsi="Arial" w:eastAsia="Arial" w:cs="Arial"/>
          <w:color w:val="auto"/>
        </w:rPr>
        <w:t>Uk</w:t>
      </w:r>
      <w:r w:rsidRPr="2F6580A5" w:rsidR="372937F7">
        <w:rPr>
          <w:rFonts w:ascii="Arial" w:hAnsi="Arial" w:eastAsia="Arial" w:cs="Arial"/>
          <w:color w:val="auto"/>
        </w:rPr>
        <w:t xml:space="preserve"> and many other countries around the world. </w:t>
      </w:r>
    </w:p>
    <w:p w:rsidR="7C3335AE" w:rsidP="2F6580A5" w:rsidRDefault="7C3335AE" w14:paraId="0170389F" w14:textId="52028972">
      <w:pPr>
        <w:pStyle w:val="Heading5"/>
        <w:rPr>
          <w:rFonts w:ascii="Arial" w:hAnsi="Arial" w:eastAsia="Arial" w:cs="Arial"/>
          <w:color w:val="auto"/>
        </w:rPr>
      </w:pPr>
    </w:p>
    <w:p w:rsidR="7C3335AE" w:rsidP="2F6580A5" w:rsidRDefault="7C3335AE" w14:paraId="48521ECB" w14:textId="31B5AFE9">
      <w:pPr>
        <w:pStyle w:val="Heading5"/>
        <w:rPr>
          <w:rFonts w:ascii="Arial" w:hAnsi="Arial" w:eastAsia="Arial" w:cs="Arial"/>
          <w:color w:val="auto"/>
        </w:rPr>
      </w:pPr>
    </w:p>
    <w:p w:rsidR="7AE79373" w:rsidP="2F6580A5" w:rsidRDefault="7AE79373" w14:paraId="20B852D3" w14:textId="22210927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67C3FC9D">
        <w:rPr>
          <w:rFonts w:ascii="Arial" w:hAnsi="Arial" w:eastAsia="Arial" w:cs="Arial"/>
          <w:color w:val="auto"/>
        </w:rPr>
        <w:t>Findings and discuss</w:t>
      </w:r>
      <w:r w:rsidRPr="2F6580A5" w:rsidR="100E8B52">
        <w:rPr>
          <w:rFonts w:ascii="Arial" w:hAnsi="Arial" w:eastAsia="Arial" w:cs="Arial"/>
          <w:color w:val="auto"/>
        </w:rPr>
        <w:t>ion</w:t>
      </w:r>
    </w:p>
    <w:p w:rsidR="3E8D1534" w:rsidP="2F6580A5" w:rsidRDefault="3E8D1534" w14:paraId="151055CE" w14:textId="7A35201A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E8D1534">
        <w:rPr>
          <w:rFonts w:ascii="Arial" w:hAnsi="Arial" w:eastAsia="Arial" w:cs="Arial"/>
          <w:color w:val="auto"/>
        </w:rPr>
        <w:t>Self esteem</w:t>
      </w:r>
    </w:p>
    <w:p w:rsidR="67C3FC9D" w:rsidP="2F6580A5" w:rsidRDefault="67C3FC9D" w14:paraId="2789F143" w14:textId="66EE3F5E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60838A48">
        <w:rPr>
          <w:rFonts w:ascii="Arial" w:hAnsi="Arial" w:eastAsia="Arial" w:cs="Arial"/>
          <w:color w:val="auto"/>
        </w:rPr>
        <w:t xml:space="preserve">According to </w:t>
      </w:r>
      <w:r w:rsidRPr="2F6580A5" w:rsidR="7A255EF3">
        <w:rPr>
          <w:rFonts w:ascii="Arial" w:hAnsi="Arial" w:eastAsia="Arial" w:cs="Arial"/>
          <w:color w:val="auto"/>
        </w:rPr>
        <w:t xml:space="preserve">Turnage et al </w:t>
      </w:r>
      <w:r w:rsidRPr="2F6580A5" w:rsidR="60838A48">
        <w:rPr>
          <w:rFonts w:ascii="Arial" w:hAnsi="Arial" w:eastAsia="Arial" w:cs="Arial"/>
          <w:color w:val="auto"/>
        </w:rPr>
        <w:t>(</w:t>
      </w:r>
      <w:r w:rsidRPr="2F6580A5" w:rsidR="635FCC0E">
        <w:rPr>
          <w:rFonts w:ascii="Arial" w:hAnsi="Arial" w:eastAsia="Arial" w:cs="Arial"/>
          <w:color w:val="auto"/>
        </w:rPr>
        <w:t>2012</w:t>
      </w:r>
      <w:r w:rsidRPr="2F6580A5" w:rsidR="60838A48">
        <w:rPr>
          <w:rFonts w:ascii="Arial" w:hAnsi="Arial" w:eastAsia="Arial" w:cs="Arial"/>
          <w:color w:val="auto"/>
        </w:rPr>
        <w:t xml:space="preserve">) </w:t>
      </w:r>
      <w:r w:rsidRPr="2F6580A5" w:rsidR="4EA00C05">
        <w:rPr>
          <w:rFonts w:ascii="Arial" w:hAnsi="Arial" w:eastAsia="Arial" w:cs="Arial"/>
          <w:color w:val="auto"/>
        </w:rPr>
        <w:t xml:space="preserve">in the health and social care </w:t>
      </w:r>
      <w:r w:rsidRPr="2F6580A5" w:rsidR="4BE9D668">
        <w:rPr>
          <w:rFonts w:ascii="Arial" w:hAnsi="Arial" w:eastAsia="Arial" w:cs="Arial"/>
          <w:color w:val="auto"/>
        </w:rPr>
        <w:t>settings</w:t>
      </w:r>
      <w:r w:rsidRPr="2F6580A5" w:rsidR="4EA00C05">
        <w:rPr>
          <w:rFonts w:ascii="Arial" w:hAnsi="Arial" w:eastAsia="Arial" w:cs="Arial"/>
          <w:color w:val="auto"/>
        </w:rPr>
        <w:t xml:space="preserve">, </w:t>
      </w:r>
      <w:r w:rsidRPr="2F6580A5" w:rsidR="2FE71309">
        <w:rPr>
          <w:rFonts w:ascii="Arial" w:hAnsi="Arial" w:eastAsia="Arial" w:cs="Arial"/>
          <w:color w:val="auto"/>
        </w:rPr>
        <w:t>S</w:t>
      </w:r>
      <w:r w:rsidRPr="2F6580A5" w:rsidR="2A0B55CD">
        <w:rPr>
          <w:rFonts w:ascii="Arial" w:hAnsi="Arial" w:eastAsia="Arial" w:cs="Arial"/>
          <w:color w:val="auto"/>
        </w:rPr>
        <w:t>ocial worker</w:t>
      </w:r>
      <w:r w:rsidRPr="2F6580A5" w:rsidR="197E896D">
        <w:rPr>
          <w:rFonts w:ascii="Arial" w:hAnsi="Arial" w:eastAsia="Arial" w:cs="Arial"/>
          <w:color w:val="auto"/>
        </w:rPr>
        <w:t>s</w:t>
      </w:r>
      <w:r w:rsidRPr="2F6580A5" w:rsidR="2A0B55CD">
        <w:rPr>
          <w:rFonts w:ascii="Arial" w:hAnsi="Arial" w:eastAsia="Arial" w:cs="Arial"/>
          <w:color w:val="auto"/>
        </w:rPr>
        <w:t xml:space="preserve"> support</w:t>
      </w:r>
      <w:r w:rsidRPr="2F6580A5" w:rsidR="336F8C54">
        <w:rPr>
          <w:rFonts w:ascii="Arial" w:hAnsi="Arial" w:eastAsia="Arial" w:cs="Arial"/>
          <w:color w:val="auto"/>
        </w:rPr>
        <w:t xml:space="preserve"> has the duty to assess</w:t>
      </w:r>
      <w:r w:rsidRPr="2F6580A5" w:rsidR="2A0B55CD">
        <w:rPr>
          <w:rFonts w:ascii="Arial" w:hAnsi="Arial" w:eastAsia="Arial" w:cs="Arial"/>
          <w:color w:val="auto"/>
        </w:rPr>
        <w:t xml:space="preserve"> </w:t>
      </w:r>
      <w:r w:rsidRPr="2F6580A5" w:rsidR="222DB61A">
        <w:rPr>
          <w:rFonts w:ascii="Arial" w:hAnsi="Arial" w:eastAsia="Arial" w:cs="Arial"/>
          <w:color w:val="auto"/>
        </w:rPr>
        <w:t>patients'</w:t>
      </w:r>
      <w:r w:rsidRPr="2F6580A5" w:rsidR="48BDA7C3">
        <w:rPr>
          <w:rFonts w:ascii="Arial" w:hAnsi="Arial" w:eastAsia="Arial" w:cs="Arial"/>
          <w:color w:val="auto"/>
        </w:rPr>
        <w:t xml:space="preserve"> needs and </w:t>
      </w:r>
      <w:r w:rsidRPr="2F6580A5" w:rsidR="20BEF7D1">
        <w:rPr>
          <w:rFonts w:ascii="Arial" w:hAnsi="Arial" w:eastAsia="Arial" w:cs="Arial"/>
          <w:color w:val="auto"/>
        </w:rPr>
        <w:t>refer</w:t>
      </w:r>
      <w:r w:rsidRPr="2F6580A5" w:rsidR="48BDA7C3">
        <w:rPr>
          <w:rFonts w:ascii="Arial" w:hAnsi="Arial" w:eastAsia="Arial" w:cs="Arial"/>
          <w:color w:val="auto"/>
        </w:rPr>
        <w:t xml:space="preserve"> t</w:t>
      </w:r>
      <w:r w:rsidRPr="2F6580A5" w:rsidR="3D7B102C">
        <w:rPr>
          <w:rFonts w:ascii="Arial" w:hAnsi="Arial" w:eastAsia="Arial" w:cs="Arial"/>
          <w:color w:val="auto"/>
        </w:rPr>
        <w:t>hem t</w:t>
      </w:r>
      <w:r w:rsidRPr="2F6580A5" w:rsidR="48BDA7C3">
        <w:rPr>
          <w:rFonts w:ascii="Arial" w:hAnsi="Arial" w:eastAsia="Arial" w:cs="Arial"/>
          <w:color w:val="auto"/>
        </w:rPr>
        <w:t xml:space="preserve">o the right services that will help </w:t>
      </w:r>
      <w:r w:rsidRPr="2F6580A5" w:rsidR="12AA53B5">
        <w:rPr>
          <w:rFonts w:ascii="Arial" w:hAnsi="Arial" w:eastAsia="Arial" w:cs="Arial"/>
          <w:color w:val="auto"/>
        </w:rPr>
        <w:t>patients</w:t>
      </w:r>
      <w:r w:rsidRPr="2F6580A5" w:rsidR="48BDA7C3">
        <w:rPr>
          <w:rFonts w:ascii="Arial" w:hAnsi="Arial" w:eastAsia="Arial" w:cs="Arial"/>
          <w:color w:val="auto"/>
        </w:rPr>
        <w:t xml:space="preserve"> meet their needs that can be of social, </w:t>
      </w:r>
      <w:r w:rsidRPr="2F6580A5" w:rsidR="57AE9EEC">
        <w:rPr>
          <w:rFonts w:ascii="Arial" w:hAnsi="Arial" w:eastAsia="Arial" w:cs="Arial"/>
          <w:color w:val="auto"/>
        </w:rPr>
        <w:t xml:space="preserve">physical, medical, and psychological. </w:t>
      </w:r>
      <w:r w:rsidRPr="2F6580A5" w:rsidR="71FCC64D">
        <w:rPr>
          <w:rFonts w:ascii="Arial" w:hAnsi="Arial" w:eastAsia="Arial" w:cs="Arial"/>
          <w:color w:val="auto"/>
        </w:rPr>
        <w:t xml:space="preserve">Therefore, </w:t>
      </w:r>
      <w:r w:rsidRPr="2F6580A5" w:rsidR="28861364">
        <w:rPr>
          <w:rFonts w:ascii="Arial" w:hAnsi="Arial" w:eastAsia="Arial" w:cs="Arial"/>
          <w:color w:val="auto"/>
        </w:rPr>
        <w:t xml:space="preserve">by ensuring the </w:t>
      </w:r>
      <w:r w:rsidRPr="2F6580A5" w:rsidR="28861364">
        <w:rPr>
          <w:rFonts w:ascii="Arial" w:hAnsi="Arial" w:eastAsia="Arial" w:cs="Arial"/>
          <w:color w:val="auto"/>
        </w:rPr>
        <w:t>holistic</w:t>
      </w:r>
      <w:r w:rsidRPr="2F6580A5" w:rsidR="28861364">
        <w:rPr>
          <w:rFonts w:ascii="Arial" w:hAnsi="Arial" w:eastAsia="Arial" w:cs="Arial"/>
          <w:color w:val="auto"/>
        </w:rPr>
        <w:t xml:space="preserve"> needs of patient are met </w:t>
      </w:r>
      <w:r w:rsidRPr="2F6580A5" w:rsidR="1F694763">
        <w:rPr>
          <w:rFonts w:ascii="Arial" w:hAnsi="Arial" w:eastAsia="Arial" w:cs="Arial"/>
          <w:color w:val="auto"/>
        </w:rPr>
        <w:t xml:space="preserve">can </w:t>
      </w:r>
      <w:r w:rsidRPr="2F6580A5" w:rsidR="6A57273A">
        <w:rPr>
          <w:rFonts w:ascii="Arial" w:hAnsi="Arial" w:eastAsia="Arial" w:cs="Arial"/>
          <w:color w:val="auto"/>
        </w:rPr>
        <w:t>guaranteed</w:t>
      </w:r>
      <w:r w:rsidRPr="2F6580A5" w:rsidR="1F694763">
        <w:rPr>
          <w:rFonts w:ascii="Arial" w:hAnsi="Arial" w:eastAsia="Arial" w:cs="Arial"/>
          <w:color w:val="auto"/>
        </w:rPr>
        <w:t xml:space="preserve"> that a </w:t>
      </w:r>
      <w:r w:rsidRPr="2F6580A5" w:rsidR="63962237">
        <w:rPr>
          <w:rFonts w:ascii="Arial" w:hAnsi="Arial" w:eastAsia="Arial" w:cs="Arial"/>
          <w:color w:val="auto"/>
        </w:rPr>
        <w:t>service user feel</w:t>
      </w:r>
      <w:r w:rsidRPr="2F6580A5" w:rsidR="1F694763">
        <w:rPr>
          <w:rFonts w:ascii="Arial" w:hAnsi="Arial" w:eastAsia="Arial" w:cs="Arial"/>
          <w:color w:val="auto"/>
        </w:rPr>
        <w:t xml:space="preserve"> </w:t>
      </w:r>
      <w:r w:rsidRPr="2F6580A5" w:rsidR="58B49C20">
        <w:rPr>
          <w:rFonts w:ascii="Arial" w:hAnsi="Arial" w:eastAsia="Arial" w:cs="Arial"/>
          <w:color w:val="auto"/>
        </w:rPr>
        <w:t>self-contentment</w:t>
      </w:r>
      <w:r w:rsidRPr="2F6580A5" w:rsidR="1F694763">
        <w:rPr>
          <w:rFonts w:ascii="Arial" w:hAnsi="Arial" w:eastAsia="Arial" w:cs="Arial"/>
          <w:color w:val="auto"/>
        </w:rPr>
        <w:t>, build u</w:t>
      </w:r>
      <w:r w:rsidRPr="2F6580A5" w:rsidR="4F3E8C13">
        <w:rPr>
          <w:rFonts w:ascii="Arial" w:hAnsi="Arial" w:eastAsia="Arial" w:cs="Arial"/>
          <w:color w:val="auto"/>
        </w:rPr>
        <w:t xml:space="preserve">p </w:t>
      </w:r>
      <w:r w:rsidRPr="2F6580A5" w:rsidR="2319A82A">
        <w:rPr>
          <w:rFonts w:ascii="Arial" w:hAnsi="Arial" w:eastAsia="Arial" w:cs="Arial"/>
          <w:color w:val="auto"/>
        </w:rPr>
        <w:t>self-confidence</w:t>
      </w:r>
      <w:r w:rsidRPr="2F6580A5" w:rsidR="43B47589">
        <w:rPr>
          <w:rFonts w:ascii="Arial" w:hAnsi="Arial" w:eastAsia="Arial" w:cs="Arial"/>
          <w:color w:val="auto"/>
        </w:rPr>
        <w:t xml:space="preserve"> as well as </w:t>
      </w:r>
      <w:r w:rsidRPr="2F6580A5" w:rsidR="1E207CBE">
        <w:rPr>
          <w:rFonts w:ascii="Arial" w:hAnsi="Arial" w:eastAsia="Arial" w:cs="Arial"/>
          <w:color w:val="auto"/>
        </w:rPr>
        <w:t>self-trust</w:t>
      </w:r>
      <w:r w:rsidRPr="2F6580A5" w:rsidR="43B47589">
        <w:rPr>
          <w:rFonts w:ascii="Arial" w:hAnsi="Arial" w:eastAsia="Arial" w:cs="Arial"/>
          <w:color w:val="auto"/>
        </w:rPr>
        <w:t xml:space="preserve"> that can promote their </w:t>
      </w:r>
      <w:r w:rsidRPr="2F6580A5" w:rsidR="3C16333E">
        <w:rPr>
          <w:rFonts w:ascii="Arial" w:hAnsi="Arial" w:eastAsia="Arial" w:cs="Arial"/>
          <w:color w:val="auto"/>
        </w:rPr>
        <w:t>independency</w:t>
      </w:r>
      <w:r w:rsidRPr="2F6580A5" w:rsidR="43B47589">
        <w:rPr>
          <w:rFonts w:ascii="Arial" w:hAnsi="Arial" w:eastAsia="Arial" w:cs="Arial"/>
          <w:color w:val="auto"/>
        </w:rPr>
        <w:t xml:space="preserve"> in the </w:t>
      </w:r>
      <w:r w:rsidRPr="2F6580A5" w:rsidR="2F4D3958">
        <w:rPr>
          <w:rFonts w:ascii="Arial" w:hAnsi="Arial" w:eastAsia="Arial" w:cs="Arial"/>
          <w:color w:val="auto"/>
        </w:rPr>
        <w:t xml:space="preserve">society and become able to cope with their </w:t>
      </w:r>
      <w:r w:rsidRPr="2F6580A5" w:rsidR="7F19BF99">
        <w:rPr>
          <w:rFonts w:ascii="Arial" w:hAnsi="Arial" w:eastAsia="Arial" w:cs="Arial"/>
          <w:color w:val="auto"/>
        </w:rPr>
        <w:t>day-to-day</w:t>
      </w:r>
      <w:r w:rsidRPr="2F6580A5" w:rsidR="2F4D3958">
        <w:rPr>
          <w:rFonts w:ascii="Arial" w:hAnsi="Arial" w:eastAsia="Arial" w:cs="Arial"/>
          <w:color w:val="auto"/>
        </w:rPr>
        <w:t xml:space="preserve"> routine of life. </w:t>
      </w:r>
      <w:r w:rsidRPr="2F6580A5" w:rsidR="44BA305D">
        <w:rPr>
          <w:rFonts w:ascii="Arial" w:hAnsi="Arial" w:eastAsia="Arial" w:cs="Arial"/>
          <w:color w:val="auto"/>
        </w:rPr>
        <w:t xml:space="preserve">Therefore, </w:t>
      </w:r>
    </w:p>
    <w:p w:rsidR="67C3FC9D" w:rsidP="2F6580A5" w:rsidRDefault="67C3FC9D" w14:paraId="74761FAE" w14:textId="3EABE606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7E68A35C">
        <w:rPr>
          <w:rFonts w:ascii="Arial" w:hAnsi="Arial" w:eastAsia="Arial" w:cs="Arial"/>
          <w:color w:val="auto"/>
        </w:rPr>
        <w:t>self-esteem</w:t>
      </w:r>
      <w:r w:rsidRPr="2F6580A5" w:rsidR="44BA305D">
        <w:rPr>
          <w:rFonts w:ascii="Arial" w:hAnsi="Arial" w:eastAsia="Arial" w:cs="Arial"/>
          <w:color w:val="auto"/>
        </w:rPr>
        <w:t xml:space="preserve"> is about how the person feel about themselves in the society. Many of our patient within the health and social care </w:t>
      </w:r>
      <w:r w:rsidRPr="2F6580A5" w:rsidR="0B7AADAA">
        <w:rPr>
          <w:rFonts w:ascii="Arial" w:hAnsi="Arial" w:eastAsia="Arial" w:cs="Arial"/>
          <w:color w:val="auto"/>
        </w:rPr>
        <w:t xml:space="preserve">settings have a huge problem of </w:t>
      </w:r>
      <w:r w:rsidRPr="2F6580A5" w:rsidR="37F433F3">
        <w:rPr>
          <w:rFonts w:ascii="Arial" w:hAnsi="Arial" w:eastAsia="Arial" w:cs="Arial"/>
          <w:color w:val="auto"/>
        </w:rPr>
        <w:t>self-esteem</w:t>
      </w:r>
      <w:r w:rsidRPr="2F6580A5" w:rsidR="0B7AADAA">
        <w:rPr>
          <w:rFonts w:ascii="Arial" w:hAnsi="Arial" w:eastAsia="Arial" w:cs="Arial"/>
          <w:color w:val="auto"/>
        </w:rPr>
        <w:t xml:space="preserve">. This means they have not confidence to do things for themself because </w:t>
      </w:r>
      <w:r w:rsidRPr="2F6580A5" w:rsidR="38E02603">
        <w:rPr>
          <w:rFonts w:ascii="Arial" w:hAnsi="Arial" w:eastAsia="Arial" w:cs="Arial"/>
          <w:color w:val="auto"/>
        </w:rPr>
        <w:t>they think</w:t>
      </w:r>
      <w:r w:rsidRPr="2F6580A5" w:rsidR="0B7AADAA">
        <w:rPr>
          <w:rFonts w:ascii="Arial" w:hAnsi="Arial" w:eastAsia="Arial" w:cs="Arial"/>
          <w:color w:val="auto"/>
        </w:rPr>
        <w:t xml:space="preserve"> what they can do coul</w:t>
      </w:r>
      <w:r w:rsidRPr="2F6580A5" w:rsidR="41EE9148">
        <w:rPr>
          <w:rFonts w:ascii="Arial" w:hAnsi="Arial" w:eastAsia="Arial" w:cs="Arial"/>
          <w:color w:val="auto"/>
        </w:rPr>
        <w:t xml:space="preserve">d be wrong. </w:t>
      </w:r>
      <w:r w:rsidRPr="2F6580A5" w:rsidR="44B8C686">
        <w:rPr>
          <w:rFonts w:ascii="Arial" w:hAnsi="Arial" w:eastAsia="Arial" w:cs="Arial"/>
          <w:color w:val="auto"/>
        </w:rPr>
        <w:t>So,</w:t>
      </w:r>
      <w:r w:rsidRPr="2F6580A5" w:rsidR="41EE9148">
        <w:rPr>
          <w:rFonts w:ascii="Arial" w:hAnsi="Arial" w:eastAsia="Arial" w:cs="Arial"/>
          <w:color w:val="auto"/>
        </w:rPr>
        <w:t xml:space="preserve"> they </w:t>
      </w:r>
      <w:r w:rsidRPr="2F6580A5" w:rsidR="180BA10C">
        <w:rPr>
          <w:rFonts w:ascii="Arial" w:hAnsi="Arial" w:eastAsia="Arial" w:cs="Arial"/>
          <w:color w:val="auto"/>
        </w:rPr>
        <w:t>need</w:t>
      </w:r>
      <w:r w:rsidRPr="2F6580A5" w:rsidR="41EE9148">
        <w:rPr>
          <w:rFonts w:ascii="Arial" w:hAnsi="Arial" w:eastAsia="Arial" w:cs="Arial"/>
          <w:color w:val="auto"/>
        </w:rPr>
        <w:t xml:space="preserve"> </w:t>
      </w:r>
      <w:r w:rsidRPr="2F6580A5" w:rsidR="65AB4195">
        <w:rPr>
          <w:rFonts w:ascii="Arial" w:hAnsi="Arial" w:eastAsia="Arial" w:cs="Arial"/>
          <w:color w:val="auto"/>
        </w:rPr>
        <w:t>insurance</w:t>
      </w:r>
      <w:r w:rsidRPr="2F6580A5" w:rsidR="6DF94EE7">
        <w:rPr>
          <w:rFonts w:ascii="Arial" w:hAnsi="Arial" w:eastAsia="Arial" w:cs="Arial"/>
          <w:color w:val="auto"/>
        </w:rPr>
        <w:t xml:space="preserve"> on what they do in their everyday life. Therefore, </w:t>
      </w:r>
    </w:p>
    <w:p w:rsidR="67C3FC9D" w:rsidP="2F6580A5" w:rsidRDefault="67C3FC9D" w14:paraId="3CFEB3BD" w14:textId="3B4A5625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6DF94EE7">
        <w:rPr>
          <w:rFonts w:ascii="Arial" w:hAnsi="Arial" w:eastAsia="Arial" w:cs="Arial"/>
          <w:color w:val="auto"/>
        </w:rPr>
        <w:t>in the health and social care settings, social worker</w:t>
      </w:r>
      <w:r w:rsidRPr="2F6580A5" w:rsidR="3280985B">
        <w:rPr>
          <w:rFonts w:ascii="Arial" w:hAnsi="Arial" w:eastAsia="Arial" w:cs="Arial"/>
          <w:color w:val="auto"/>
        </w:rPr>
        <w:t xml:space="preserve"> will ensure that the</w:t>
      </w:r>
      <w:r w:rsidRPr="2F6580A5" w:rsidR="54A552B0">
        <w:rPr>
          <w:rFonts w:ascii="Arial" w:hAnsi="Arial" w:eastAsia="Arial" w:cs="Arial"/>
          <w:color w:val="auto"/>
        </w:rPr>
        <w:t xml:space="preserve"> care provisions </w:t>
      </w:r>
      <w:r w:rsidRPr="2F6580A5" w:rsidR="3280985B">
        <w:rPr>
          <w:rFonts w:ascii="Arial" w:hAnsi="Arial" w:eastAsia="Arial" w:cs="Arial"/>
          <w:color w:val="auto"/>
        </w:rPr>
        <w:t xml:space="preserve">develop a clear </w:t>
      </w:r>
      <w:r w:rsidRPr="2F6580A5" w:rsidR="0C5F6F5C">
        <w:rPr>
          <w:rFonts w:ascii="Arial" w:hAnsi="Arial" w:eastAsia="Arial" w:cs="Arial"/>
          <w:color w:val="auto"/>
        </w:rPr>
        <w:t xml:space="preserve">care plans and </w:t>
      </w:r>
      <w:r w:rsidRPr="2F6580A5" w:rsidR="009AA6D8">
        <w:rPr>
          <w:rFonts w:ascii="Arial" w:hAnsi="Arial" w:eastAsia="Arial" w:cs="Arial"/>
          <w:color w:val="auto"/>
        </w:rPr>
        <w:t>risk assessment as well as personal centred that will guide people working with service users</w:t>
      </w:r>
      <w:r w:rsidRPr="2F6580A5" w:rsidR="304E94E0">
        <w:rPr>
          <w:rFonts w:ascii="Arial" w:hAnsi="Arial" w:eastAsia="Arial" w:cs="Arial"/>
          <w:color w:val="auto"/>
        </w:rPr>
        <w:t xml:space="preserve"> to follow. This can be reviewed in a regular </w:t>
      </w:r>
      <w:r w:rsidRPr="2F6580A5" w:rsidR="421A4B73">
        <w:rPr>
          <w:rFonts w:ascii="Arial" w:hAnsi="Arial" w:eastAsia="Arial" w:cs="Arial"/>
          <w:color w:val="auto"/>
        </w:rPr>
        <w:t>basis</w:t>
      </w:r>
      <w:r w:rsidRPr="2F6580A5" w:rsidR="304E94E0">
        <w:rPr>
          <w:rFonts w:ascii="Arial" w:hAnsi="Arial" w:eastAsia="Arial" w:cs="Arial"/>
          <w:color w:val="auto"/>
        </w:rPr>
        <w:t xml:space="preserve"> dependi</w:t>
      </w:r>
      <w:r w:rsidRPr="2F6580A5" w:rsidR="542850EC">
        <w:rPr>
          <w:rFonts w:ascii="Arial" w:hAnsi="Arial" w:eastAsia="Arial" w:cs="Arial"/>
          <w:color w:val="auto"/>
        </w:rPr>
        <w:t xml:space="preserve">ng on the length of time that will be needed. This is to ensure that the care plan is </w:t>
      </w:r>
      <w:r w:rsidRPr="2F6580A5" w:rsidR="4E45ECAA">
        <w:rPr>
          <w:rFonts w:ascii="Arial" w:hAnsi="Arial" w:eastAsia="Arial" w:cs="Arial"/>
          <w:color w:val="auto"/>
        </w:rPr>
        <w:t xml:space="preserve">working to support a patient have a progress and achieve </w:t>
      </w:r>
      <w:r w:rsidRPr="2F6580A5" w:rsidR="25748382">
        <w:rPr>
          <w:rFonts w:ascii="Arial" w:hAnsi="Arial" w:eastAsia="Arial" w:cs="Arial"/>
          <w:color w:val="auto"/>
        </w:rPr>
        <w:t>their</w:t>
      </w:r>
      <w:r w:rsidRPr="2F6580A5" w:rsidR="4E45ECAA">
        <w:rPr>
          <w:rFonts w:ascii="Arial" w:hAnsi="Arial" w:eastAsia="Arial" w:cs="Arial"/>
          <w:color w:val="auto"/>
        </w:rPr>
        <w:t xml:space="preserve"> goals of becoming independ</w:t>
      </w:r>
      <w:r w:rsidRPr="2F6580A5" w:rsidR="005831A0">
        <w:rPr>
          <w:rFonts w:ascii="Arial" w:hAnsi="Arial" w:eastAsia="Arial" w:cs="Arial"/>
          <w:color w:val="auto"/>
        </w:rPr>
        <w:t>ent.</w:t>
      </w:r>
    </w:p>
    <w:p w:rsidR="67C3FC9D" w:rsidP="2F6580A5" w:rsidRDefault="67C3FC9D" w14:paraId="56B7E06A" w14:textId="48BF0B12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47B9342">
        <w:rPr>
          <w:rFonts w:ascii="Arial" w:hAnsi="Arial" w:eastAsia="Arial" w:cs="Arial"/>
          <w:color w:val="auto"/>
        </w:rPr>
        <w:t>P</w:t>
      </w:r>
      <w:r w:rsidRPr="2F6580A5" w:rsidR="420CBFDA">
        <w:rPr>
          <w:rFonts w:ascii="Arial" w:hAnsi="Arial" w:eastAsia="Arial" w:cs="Arial"/>
          <w:color w:val="auto"/>
        </w:rPr>
        <w:t>atient</w:t>
      </w:r>
      <w:r w:rsidRPr="2F6580A5" w:rsidR="2000367F">
        <w:rPr>
          <w:rFonts w:ascii="Arial" w:hAnsi="Arial" w:eastAsia="Arial" w:cs="Arial"/>
          <w:color w:val="auto"/>
        </w:rPr>
        <w:t>s</w:t>
      </w:r>
      <w:r w:rsidRPr="2F6580A5" w:rsidR="4A777CE5">
        <w:rPr>
          <w:rFonts w:ascii="Arial" w:hAnsi="Arial" w:eastAsia="Arial" w:cs="Arial"/>
          <w:color w:val="auto"/>
        </w:rPr>
        <w:t xml:space="preserve"> with low </w:t>
      </w:r>
      <w:r w:rsidRPr="2F6580A5" w:rsidR="563C4569">
        <w:rPr>
          <w:rFonts w:ascii="Arial" w:hAnsi="Arial" w:eastAsia="Arial" w:cs="Arial"/>
          <w:color w:val="auto"/>
        </w:rPr>
        <w:t>self-esteem</w:t>
      </w:r>
      <w:r w:rsidRPr="2F6580A5" w:rsidR="4A777CE5">
        <w:rPr>
          <w:rFonts w:ascii="Arial" w:hAnsi="Arial" w:eastAsia="Arial" w:cs="Arial"/>
          <w:color w:val="auto"/>
        </w:rPr>
        <w:t xml:space="preserve"> have the support from the professionals to become aware of the realit</w:t>
      </w:r>
      <w:r w:rsidRPr="2F6580A5" w:rsidR="5D3E1431">
        <w:rPr>
          <w:rFonts w:ascii="Arial" w:hAnsi="Arial" w:eastAsia="Arial" w:cs="Arial"/>
          <w:color w:val="auto"/>
        </w:rPr>
        <w:t>y</w:t>
      </w:r>
      <w:r w:rsidRPr="2F6580A5" w:rsidR="358EB802">
        <w:rPr>
          <w:rFonts w:ascii="Arial" w:hAnsi="Arial" w:eastAsia="Arial" w:cs="Arial"/>
          <w:color w:val="auto"/>
        </w:rPr>
        <w:t xml:space="preserve">. </w:t>
      </w:r>
      <w:r w:rsidRPr="2F6580A5" w:rsidR="2E45E9B4">
        <w:rPr>
          <w:rFonts w:ascii="Arial" w:hAnsi="Arial" w:eastAsia="Arial" w:cs="Arial"/>
          <w:color w:val="auto"/>
        </w:rPr>
        <w:t>Self-esteem</w:t>
      </w:r>
      <w:r w:rsidRPr="2F6580A5" w:rsidR="586C16E1">
        <w:rPr>
          <w:rFonts w:ascii="Arial" w:hAnsi="Arial" w:eastAsia="Arial" w:cs="Arial"/>
          <w:color w:val="auto"/>
        </w:rPr>
        <w:t xml:space="preserve"> is about</w:t>
      </w:r>
      <w:r w:rsidRPr="2F6580A5" w:rsidR="2E0E584B">
        <w:rPr>
          <w:rFonts w:ascii="Arial" w:hAnsi="Arial" w:eastAsia="Arial" w:cs="Arial"/>
          <w:color w:val="auto"/>
        </w:rPr>
        <w:t xml:space="preserve"> personal trust and how confident a person can be </w:t>
      </w:r>
      <w:r w:rsidRPr="2F6580A5" w:rsidR="1A188E34">
        <w:rPr>
          <w:rFonts w:ascii="Arial" w:hAnsi="Arial" w:eastAsia="Arial" w:cs="Arial"/>
          <w:color w:val="auto"/>
        </w:rPr>
        <w:t xml:space="preserve">seen themselves </w:t>
      </w:r>
      <w:r w:rsidRPr="2F6580A5" w:rsidR="2E0E584B">
        <w:rPr>
          <w:rFonts w:ascii="Arial" w:hAnsi="Arial" w:eastAsia="Arial" w:cs="Arial"/>
          <w:color w:val="auto"/>
        </w:rPr>
        <w:t>in the society</w:t>
      </w:r>
      <w:r w:rsidRPr="2F6580A5" w:rsidR="1E773FE0">
        <w:rPr>
          <w:rFonts w:ascii="Arial" w:hAnsi="Arial" w:eastAsia="Arial" w:cs="Arial"/>
          <w:color w:val="auto"/>
        </w:rPr>
        <w:t>.</w:t>
      </w:r>
      <w:r w:rsidRPr="2F6580A5" w:rsidR="586C16E1">
        <w:rPr>
          <w:rFonts w:ascii="Arial" w:hAnsi="Arial" w:eastAsia="Arial" w:cs="Arial"/>
          <w:color w:val="auto"/>
        </w:rPr>
        <w:t xml:space="preserve"> </w:t>
      </w:r>
      <w:r w:rsidRPr="2F6580A5" w:rsidR="6FEBB8E6">
        <w:rPr>
          <w:rFonts w:ascii="Arial" w:hAnsi="Arial" w:eastAsia="Arial" w:cs="Arial"/>
          <w:color w:val="auto"/>
        </w:rPr>
        <w:t xml:space="preserve">It </w:t>
      </w:r>
      <w:r w:rsidRPr="2F6580A5" w:rsidR="586C16E1">
        <w:rPr>
          <w:rFonts w:ascii="Arial" w:hAnsi="Arial" w:eastAsia="Arial" w:cs="Arial"/>
          <w:color w:val="auto"/>
        </w:rPr>
        <w:t xml:space="preserve">is </w:t>
      </w:r>
      <w:r w:rsidRPr="2F6580A5" w:rsidR="13C574F3">
        <w:rPr>
          <w:rFonts w:ascii="Arial" w:hAnsi="Arial" w:eastAsia="Arial" w:cs="Arial"/>
          <w:color w:val="auto"/>
        </w:rPr>
        <w:t>totally the right of</w:t>
      </w:r>
      <w:r w:rsidRPr="2F6580A5" w:rsidR="586C16E1">
        <w:rPr>
          <w:rFonts w:ascii="Arial" w:hAnsi="Arial" w:eastAsia="Arial" w:cs="Arial"/>
          <w:color w:val="auto"/>
        </w:rPr>
        <w:t xml:space="preserve"> patient to find what they need and want according to their </w:t>
      </w:r>
      <w:r w:rsidRPr="2F6580A5" w:rsidR="24F18C4A">
        <w:rPr>
          <w:rFonts w:ascii="Arial" w:hAnsi="Arial" w:eastAsia="Arial" w:cs="Arial"/>
          <w:color w:val="auto"/>
        </w:rPr>
        <w:t>needs. Having a low self-esteem can withdr</w:t>
      </w:r>
      <w:r w:rsidRPr="2F6580A5" w:rsidR="2575BE6C">
        <w:rPr>
          <w:rFonts w:ascii="Arial" w:hAnsi="Arial" w:eastAsia="Arial" w:cs="Arial"/>
          <w:color w:val="auto"/>
        </w:rPr>
        <w:t>a</w:t>
      </w:r>
      <w:r w:rsidRPr="2F6580A5" w:rsidR="24F18C4A">
        <w:rPr>
          <w:rFonts w:ascii="Arial" w:hAnsi="Arial" w:eastAsia="Arial" w:cs="Arial"/>
          <w:color w:val="auto"/>
        </w:rPr>
        <w:t>w people from</w:t>
      </w:r>
      <w:r w:rsidRPr="2F6580A5" w:rsidR="1945A8DA">
        <w:rPr>
          <w:rFonts w:ascii="Arial" w:hAnsi="Arial" w:eastAsia="Arial" w:cs="Arial"/>
          <w:color w:val="auto"/>
        </w:rPr>
        <w:t xml:space="preserve"> social reality and become isolated </w:t>
      </w:r>
      <w:r w:rsidRPr="2F6580A5" w:rsidR="22B66C1C">
        <w:rPr>
          <w:rFonts w:ascii="Arial" w:hAnsi="Arial" w:eastAsia="Arial" w:cs="Arial"/>
          <w:color w:val="auto"/>
        </w:rPr>
        <w:t xml:space="preserve">from </w:t>
      </w:r>
      <w:r w:rsidRPr="2F6580A5" w:rsidR="1945A8DA">
        <w:rPr>
          <w:rFonts w:ascii="Arial" w:hAnsi="Arial" w:eastAsia="Arial" w:cs="Arial"/>
          <w:color w:val="auto"/>
        </w:rPr>
        <w:t>learn</w:t>
      </w:r>
      <w:r w:rsidRPr="2F6580A5" w:rsidR="06798380">
        <w:rPr>
          <w:rFonts w:ascii="Arial" w:hAnsi="Arial" w:eastAsia="Arial" w:cs="Arial"/>
          <w:color w:val="auto"/>
        </w:rPr>
        <w:t>ing</w:t>
      </w:r>
      <w:r w:rsidRPr="2F6580A5" w:rsidR="1945A8DA">
        <w:rPr>
          <w:rFonts w:ascii="Arial" w:hAnsi="Arial" w:eastAsia="Arial" w:cs="Arial"/>
          <w:color w:val="auto"/>
        </w:rPr>
        <w:t xml:space="preserve"> new things in life. People can be afrai</w:t>
      </w:r>
      <w:r w:rsidRPr="2F6580A5" w:rsidR="117FF455">
        <w:rPr>
          <w:rFonts w:ascii="Arial" w:hAnsi="Arial" w:eastAsia="Arial" w:cs="Arial"/>
          <w:color w:val="auto"/>
        </w:rPr>
        <w:t xml:space="preserve">d to express themself opinion and views </w:t>
      </w:r>
      <w:r w:rsidRPr="2F6580A5" w:rsidR="6F626A5D">
        <w:rPr>
          <w:rFonts w:ascii="Arial" w:hAnsi="Arial" w:eastAsia="Arial" w:cs="Arial"/>
          <w:color w:val="auto"/>
        </w:rPr>
        <w:t>because of</w:t>
      </w:r>
      <w:r w:rsidRPr="2F6580A5" w:rsidR="117FF455">
        <w:rPr>
          <w:rFonts w:ascii="Arial" w:hAnsi="Arial" w:eastAsia="Arial" w:cs="Arial"/>
          <w:color w:val="auto"/>
        </w:rPr>
        <w:t xml:space="preserve"> l</w:t>
      </w:r>
      <w:r w:rsidRPr="2F6580A5" w:rsidR="0B9D9013">
        <w:rPr>
          <w:rFonts w:ascii="Arial" w:hAnsi="Arial" w:eastAsia="Arial" w:cs="Arial"/>
          <w:color w:val="auto"/>
        </w:rPr>
        <w:t xml:space="preserve">ow </w:t>
      </w:r>
      <w:r w:rsidRPr="2F6580A5" w:rsidR="654298FC">
        <w:rPr>
          <w:rFonts w:ascii="Arial" w:hAnsi="Arial" w:eastAsia="Arial" w:cs="Arial"/>
          <w:color w:val="auto"/>
        </w:rPr>
        <w:t>self-esteem.</w:t>
      </w:r>
      <w:r w:rsidRPr="2F6580A5" w:rsidR="0B9D9013">
        <w:rPr>
          <w:rFonts w:ascii="Arial" w:hAnsi="Arial" w:eastAsia="Arial" w:cs="Arial"/>
          <w:color w:val="auto"/>
        </w:rPr>
        <w:t xml:space="preserve"> </w:t>
      </w:r>
      <w:r w:rsidRPr="2F6580A5" w:rsidR="60EC88A3">
        <w:rPr>
          <w:rFonts w:ascii="Arial" w:hAnsi="Arial" w:eastAsia="Arial" w:cs="Arial"/>
          <w:color w:val="auto"/>
        </w:rPr>
        <w:t xml:space="preserve">This can lead to stress and anxiety on many patients. </w:t>
      </w:r>
      <w:r w:rsidRPr="2F6580A5" w:rsidR="3BC046C5">
        <w:rPr>
          <w:rFonts w:ascii="Arial" w:hAnsi="Arial" w:eastAsia="Arial" w:cs="Arial"/>
          <w:color w:val="auto"/>
        </w:rPr>
        <w:t xml:space="preserve">This is because many will have the fear of being </w:t>
      </w:r>
      <w:r w:rsidRPr="2F6580A5" w:rsidR="0D1F90BE">
        <w:rPr>
          <w:rFonts w:ascii="Arial" w:hAnsi="Arial" w:eastAsia="Arial" w:cs="Arial"/>
          <w:color w:val="auto"/>
        </w:rPr>
        <w:t>in</w:t>
      </w:r>
      <w:r w:rsidRPr="2F6580A5" w:rsidR="3BC046C5">
        <w:rPr>
          <w:rFonts w:ascii="Arial" w:hAnsi="Arial" w:eastAsia="Arial" w:cs="Arial"/>
          <w:color w:val="auto"/>
        </w:rPr>
        <w:t xml:space="preserve">corrected or wrong when being wrong is just a part of learning. </w:t>
      </w:r>
    </w:p>
    <w:p w:rsidR="67C3FC9D" w:rsidP="2F6580A5" w:rsidRDefault="67C3FC9D" w14:paraId="7295938E" w14:textId="3B1462D1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0E7B348">
        <w:rPr>
          <w:rFonts w:ascii="Arial" w:hAnsi="Arial" w:eastAsia="Arial" w:cs="Arial"/>
          <w:color w:val="auto"/>
        </w:rPr>
        <w:t xml:space="preserve">According to </w:t>
      </w:r>
      <w:r w:rsidRPr="2F6580A5" w:rsidR="34617181">
        <w:rPr>
          <w:rFonts w:ascii="Arial" w:hAnsi="Arial" w:eastAsia="Arial" w:cs="Arial"/>
          <w:color w:val="auto"/>
        </w:rPr>
        <w:t xml:space="preserve">Schmidt et al </w:t>
      </w:r>
      <w:r w:rsidRPr="2F6580A5" w:rsidR="30E7B348">
        <w:rPr>
          <w:rFonts w:ascii="Arial" w:hAnsi="Arial" w:eastAsia="Arial" w:cs="Arial"/>
          <w:color w:val="auto"/>
        </w:rPr>
        <w:t>(</w:t>
      </w:r>
      <w:r w:rsidRPr="2F6580A5" w:rsidR="02238E72">
        <w:rPr>
          <w:rFonts w:ascii="Arial" w:hAnsi="Arial" w:eastAsia="Arial" w:cs="Arial"/>
          <w:color w:val="auto"/>
        </w:rPr>
        <w:t>2020</w:t>
      </w:r>
      <w:r w:rsidRPr="2F6580A5" w:rsidR="30E7B348">
        <w:rPr>
          <w:rFonts w:ascii="Arial" w:hAnsi="Arial" w:eastAsia="Arial" w:cs="Arial"/>
          <w:color w:val="auto"/>
        </w:rPr>
        <w:t xml:space="preserve">) </w:t>
      </w:r>
      <w:r w:rsidRPr="2F6580A5" w:rsidR="049DF578">
        <w:rPr>
          <w:rFonts w:ascii="Arial" w:hAnsi="Arial" w:eastAsia="Arial" w:cs="Arial"/>
          <w:color w:val="auto"/>
        </w:rPr>
        <w:t xml:space="preserve">social worker </w:t>
      </w:r>
      <w:r w:rsidRPr="2F6580A5" w:rsidR="4F1F0297">
        <w:rPr>
          <w:rFonts w:ascii="Arial" w:hAnsi="Arial" w:eastAsia="Arial" w:cs="Arial"/>
          <w:color w:val="auto"/>
        </w:rPr>
        <w:t>promotes</w:t>
      </w:r>
      <w:r w:rsidRPr="2F6580A5" w:rsidR="04CC53C0">
        <w:rPr>
          <w:rFonts w:ascii="Arial" w:hAnsi="Arial" w:eastAsia="Arial" w:cs="Arial"/>
          <w:color w:val="auto"/>
        </w:rPr>
        <w:t xml:space="preserve"> the patient </w:t>
      </w:r>
      <w:r w:rsidRPr="2F6580A5" w:rsidR="3F7F0123">
        <w:rPr>
          <w:rFonts w:ascii="Arial" w:hAnsi="Arial" w:eastAsia="Arial" w:cs="Arial"/>
          <w:color w:val="auto"/>
        </w:rPr>
        <w:t>dignity</w:t>
      </w:r>
      <w:r w:rsidRPr="2F6580A5" w:rsidR="04CC53C0">
        <w:rPr>
          <w:rFonts w:ascii="Arial" w:hAnsi="Arial" w:eastAsia="Arial" w:cs="Arial"/>
          <w:color w:val="auto"/>
        </w:rPr>
        <w:t xml:space="preserve"> by treatment them in unique</w:t>
      </w:r>
      <w:r w:rsidRPr="2F6580A5" w:rsidR="1CB04D35">
        <w:rPr>
          <w:rFonts w:ascii="Arial" w:hAnsi="Arial" w:eastAsia="Arial" w:cs="Arial"/>
          <w:color w:val="auto"/>
        </w:rPr>
        <w:t xml:space="preserve"> way </w:t>
      </w:r>
      <w:r w:rsidRPr="2F6580A5" w:rsidR="3EF8C22F">
        <w:rPr>
          <w:rFonts w:ascii="Arial" w:hAnsi="Arial" w:eastAsia="Arial" w:cs="Arial"/>
          <w:color w:val="auto"/>
        </w:rPr>
        <w:t xml:space="preserve">by considering their needs as special to the. </w:t>
      </w:r>
      <w:r w:rsidRPr="2F6580A5" w:rsidR="79F476F7">
        <w:rPr>
          <w:rFonts w:ascii="Arial" w:hAnsi="Arial" w:eastAsia="Arial" w:cs="Arial"/>
          <w:color w:val="auto"/>
        </w:rPr>
        <w:t>They respect</w:t>
      </w:r>
      <w:r w:rsidRPr="2F6580A5" w:rsidR="04CC53C0">
        <w:rPr>
          <w:rFonts w:ascii="Arial" w:hAnsi="Arial" w:eastAsia="Arial" w:cs="Arial"/>
          <w:color w:val="auto"/>
        </w:rPr>
        <w:t xml:space="preserve"> and </w:t>
      </w:r>
      <w:r w:rsidRPr="2F6580A5" w:rsidR="281F013F">
        <w:rPr>
          <w:rFonts w:ascii="Arial" w:hAnsi="Arial" w:eastAsia="Arial" w:cs="Arial"/>
          <w:color w:val="auto"/>
        </w:rPr>
        <w:t>value</w:t>
      </w:r>
      <w:r w:rsidRPr="2F6580A5" w:rsidR="28D04FDD">
        <w:rPr>
          <w:rFonts w:ascii="Arial" w:hAnsi="Arial" w:eastAsia="Arial" w:cs="Arial"/>
          <w:color w:val="auto"/>
        </w:rPr>
        <w:t xml:space="preserve"> the needs of vulnerable people in the regardless of their gender, disability, social statues, </w:t>
      </w:r>
      <w:r w:rsidRPr="2F6580A5" w:rsidR="28D04FDD">
        <w:rPr>
          <w:rFonts w:ascii="Arial" w:hAnsi="Arial" w:eastAsia="Arial" w:cs="Arial"/>
          <w:color w:val="auto"/>
        </w:rPr>
        <w:t>race</w:t>
      </w:r>
      <w:r w:rsidRPr="2F6580A5" w:rsidR="28D04FDD">
        <w:rPr>
          <w:rFonts w:ascii="Arial" w:hAnsi="Arial" w:eastAsia="Arial" w:cs="Arial"/>
          <w:color w:val="auto"/>
        </w:rPr>
        <w:t xml:space="preserve"> or </w:t>
      </w:r>
      <w:r w:rsidRPr="2F6580A5" w:rsidR="5B801D69">
        <w:rPr>
          <w:rFonts w:ascii="Arial" w:hAnsi="Arial" w:eastAsia="Arial" w:cs="Arial"/>
          <w:color w:val="auto"/>
        </w:rPr>
        <w:t xml:space="preserve">ethnic background. They work to promote equality and diversity of people by building </w:t>
      </w:r>
      <w:r w:rsidRPr="2F6580A5" w:rsidR="5B801D69">
        <w:rPr>
          <w:rFonts w:ascii="Arial" w:hAnsi="Arial" w:eastAsia="Arial" w:cs="Arial"/>
          <w:color w:val="auto"/>
        </w:rPr>
        <w:t>a special care</w:t>
      </w:r>
      <w:r w:rsidRPr="2F6580A5" w:rsidR="5B801D69">
        <w:rPr>
          <w:rFonts w:ascii="Arial" w:hAnsi="Arial" w:eastAsia="Arial" w:cs="Arial"/>
          <w:color w:val="auto"/>
        </w:rPr>
        <w:t xml:space="preserve"> plans, an</w:t>
      </w:r>
      <w:r w:rsidRPr="2F6580A5" w:rsidR="4D82210C">
        <w:rPr>
          <w:rFonts w:ascii="Arial" w:hAnsi="Arial" w:eastAsia="Arial" w:cs="Arial"/>
          <w:color w:val="auto"/>
        </w:rPr>
        <w:t xml:space="preserve">d personal </w:t>
      </w:r>
      <w:r w:rsidRPr="2F6580A5" w:rsidR="05C06FDA">
        <w:rPr>
          <w:rFonts w:ascii="Arial" w:hAnsi="Arial" w:eastAsia="Arial" w:cs="Arial"/>
          <w:color w:val="auto"/>
        </w:rPr>
        <w:t>cantered</w:t>
      </w:r>
      <w:r w:rsidRPr="2F6580A5" w:rsidR="4D82210C">
        <w:rPr>
          <w:rFonts w:ascii="Arial" w:hAnsi="Arial" w:eastAsia="Arial" w:cs="Arial"/>
          <w:color w:val="auto"/>
        </w:rPr>
        <w:t xml:space="preserve"> plan </w:t>
      </w:r>
      <w:r w:rsidRPr="2F6580A5" w:rsidR="2D435C4F">
        <w:rPr>
          <w:rFonts w:ascii="Arial" w:hAnsi="Arial" w:eastAsia="Arial" w:cs="Arial"/>
          <w:color w:val="auto"/>
        </w:rPr>
        <w:t>that clearly outline choices and preferences of a particular service users or patient within the health a</w:t>
      </w:r>
      <w:r w:rsidRPr="2F6580A5" w:rsidR="0B25D258">
        <w:rPr>
          <w:rFonts w:ascii="Arial" w:hAnsi="Arial" w:eastAsia="Arial" w:cs="Arial"/>
          <w:color w:val="auto"/>
        </w:rPr>
        <w:t>nd social care settings. So that they can</w:t>
      </w:r>
      <w:r w:rsidRPr="2F6580A5" w:rsidR="333DA009">
        <w:rPr>
          <w:rFonts w:ascii="Arial" w:hAnsi="Arial" w:eastAsia="Arial" w:cs="Arial"/>
          <w:color w:val="auto"/>
        </w:rPr>
        <w:t xml:space="preserve"> </w:t>
      </w:r>
      <w:r w:rsidRPr="2F6580A5" w:rsidR="333DA009">
        <w:rPr>
          <w:rFonts w:ascii="Arial" w:hAnsi="Arial" w:eastAsia="Arial" w:cs="Arial"/>
          <w:color w:val="auto"/>
        </w:rPr>
        <w:t>feel welcome</w:t>
      </w:r>
      <w:r w:rsidRPr="2F6580A5" w:rsidR="4D73E7F2">
        <w:rPr>
          <w:rFonts w:ascii="Arial" w:hAnsi="Arial" w:eastAsia="Arial" w:cs="Arial"/>
          <w:color w:val="auto"/>
        </w:rPr>
        <w:t>d</w:t>
      </w:r>
      <w:r w:rsidRPr="2F6580A5" w:rsidR="333DA009">
        <w:rPr>
          <w:rFonts w:ascii="Arial" w:hAnsi="Arial" w:eastAsia="Arial" w:cs="Arial"/>
          <w:color w:val="auto"/>
        </w:rPr>
        <w:t xml:space="preserve"> </w:t>
      </w:r>
      <w:r w:rsidRPr="2F6580A5" w:rsidR="546E5B9A">
        <w:rPr>
          <w:rFonts w:ascii="Arial" w:hAnsi="Arial" w:eastAsia="Arial" w:cs="Arial"/>
          <w:color w:val="auto"/>
        </w:rPr>
        <w:t xml:space="preserve">and </w:t>
      </w:r>
      <w:r w:rsidRPr="2F6580A5" w:rsidR="79ED6E3B">
        <w:rPr>
          <w:rFonts w:ascii="Arial" w:hAnsi="Arial" w:eastAsia="Arial" w:cs="Arial"/>
          <w:color w:val="auto"/>
        </w:rPr>
        <w:t xml:space="preserve">belonging within our society or care provisions that they might be in. </w:t>
      </w:r>
    </w:p>
    <w:p w:rsidR="67C3FC9D" w:rsidP="2F6580A5" w:rsidRDefault="67C3FC9D" w14:paraId="30969CEC" w14:textId="2120EA2A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79ED6E3B">
        <w:rPr>
          <w:rFonts w:ascii="Arial" w:hAnsi="Arial" w:eastAsia="Arial" w:cs="Arial"/>
          <w:color w:val="auto"/>
        </w:rPr>
        <w:t>S</w:t>
      </w:r>
      <w:r w:rsidRPr="2F6580A5" w:rsidR="0C9CFF46">
        <w:rPr>
          <w:rFonts w:ascii="Arial" w:hAnsi="Arial" w:eastAsia="Arial" w:cs="Arial"/>
          <w:color w:val="auto"/>
        </w:rPr>
        <w:t>ocial</w:t>
      </w:r>
      <w:r w:rsidRPr="2F6580A5" w:rsidR="22B2F71D">
        <w:rPr>
          <w:rFonts w:ascii="Arial" w:hAnsi="Arial" w:eastAsia="Arial" w:cs="Arial"/>
          <w:color w:val="auto"/>
        </w:rPr>
        <w:t xml:space="preserve"> worker </w:t>
      </w:r>
      <w:r w:rsidRPr="2F6580A5" w:rsidR="4D7B1850">
        <w:rPr>
          <w:rFonts w:ascii="Arial" w:hAnsi="Arial" w:eastAsia="Arial" w:cs="Arial"/>
          <w:color w:val="auto"/>
        </w:rPr>
        <w:t xml:space="preserve">has the right to consult all the members of the </w:t>
      </w:r>
      <w:r w:rsidRPr="2F6580A5" w:rsidR="5AB70DC2">
        <w:rPr>
          <w:rFonts w:ascii="Arial" w:hAnsi="Arial" w:eastAsia="Arial" w:cs="Arial"/>
          <w:color w:val="auto"/>
        </w:rPr>
        <w:t>multi-disciplinary</w:t>
      </w:r>
      <w:r w:rsidRPr="2F6580A5" w:rsidR="4D7B1850">
        <w:rPr>
          <w:rFonts w:ascii="Arial" w:hAnsi="Arial" w:eastAsia="Arial" w:cs="Arial"/>
          <w:color w:val="auto"/>
        </w:rPr>
        <w:t xml:space="preserve"> agencies to dis</w:t>
      </w:r>
      <w:r w:rsidRPr="2F6580A5" w:rsidR="7737389E">
        <w:rPr>
          <w:rFonts w:ascii="Arial" w:hAnsi="Arial" w:eastAsia="Arial" w:cs="Arial"/>
          <w:color w:val="auto"/>
        </w:rPr>
        <w:t xml:space="preserve">cuss matter </w:t>
      </w:r>
      <w:r w:rsidRPr="2F6580A5" w:rsidR="7737389E">
        <w:rPr>
          <w:rFonts w:ascii="Arial" w:hAnsi="Arial" w:eastAsia="Arial" w:cs="Arial"/>
          <w:color w:val="auto"/>
        </w:rPr>
        <w:t>regarding</w:t>
      </w:r>
      <w:r w:rsidRPr="2F6580A5" w:rsidR="7737389E">
        <w:rPr>
          <w:rFonts w:ascii="Arial" w:hAnsi="Arial" w:eastAsia="Arial" w:cs="Arial"/>
          <w:color w:val="auto"/>
        </w:rPr>
        <w:t xml:space="preserve"> a vulnerable person so that a person </w:t>
      </w:r>
      <w:r w:rsidRPr="2F6580A5" w:rsidR="6916D803">
        <w:rPr>
          <w:rFonts w:ascii="Arial" w:hAnsi="Arial" w:eastAsia="Arial" w:cs="Arial"/>
          <w:color w:val="auto"/>
        </w:rPr>
        <w:t>receives</w:t>
      </w:r>
      <w:r w:rsidRPr="2F6580A5" w:rsidR="7737389E">
        <w:rPr>
          <w:rFonts w:ascii="Arial" w:hAnsi="Arial" w:eastAsia="Arial" w:cs="Arial"/>
          <w:color w:val="auto"/>
        </w:rPr>
        <w:t xml:space="preserve"> </w:t>
      </w:r>
      <w:r w:rsidRPr="2F6580A5" w:rsidR="3BBBC214">
        <w:rPr>
          <w:rFonts w:ascii="Arial" w:hAnsi="Arial" w:eastAsia="Arial" w:cs="Arial"/>
          <w:color w:val="auto"/>
        </w:rPr>
        <w:t>an excellent quality</w:t>
      </w:r>
      <w:r w:rsidRPr="2F6580A5" w:rsidR="7737389E">
        <w:rPr>
          <w:rFonts w:ascii="Arial" w:hAnsi="Arial" w:eastAsia="Arial" w:cs="Arial"/>
          <w:color w:val="auto"/>
        </w:rPr>
        <w:t xml:space="preserve"> of care meeting their </w:t>
      </w:r>
      <w:r w:rsidRPr="2F6580A5" w:rsidR="7737389E">
        <w:rPr>
          <w:rFonts w:ascii="Arial" w:hAnsi="Arial" w:eastAsia="Arial" w:cs="Arial"/>
          <w:color w:val="auto"/>
        </w:rPr>
        <w:t>ho</w:t>
      </w:r>
      <w:r w:rsidRPr="2F6580A5" w:rsidR="000962AC">
        <w:rPr>
          <w:rFonts w:ascii="Arial" w:hAnsi="Arial" w:eastAsia="Arial" w:cs="Arial"/>
          <w:color w:val="auto"/>
        </w:rPr>
        <w:t>listic</w:t>
      </w:r>
      <w:r w:rsidRPr="2F6580A5" w:rsidR="000962AC">
        <w:rPr>
          <w:rFonts w:ascii="Arial" w:hAnsi="Arial" w:eastAsia="Arial" w:cs="Arial"/>
          <w:color w:val="auto"/>
        </w:rPr>
        <w:t xml:space="preserve"> needs.</w:t>
      </w:r>
      <w:r w:rsidRPr="2F6580A5" w:rsidR="22B2F71D">
        <w:rPr>
          <w:rFonts w:ascii="Arial" w:hAnsi="Arial" w:eastAsia="Arial" w:cs="Arial"/>
          <w:color w:val="auto"/>
        </w:rPr>
        <w:t xml:space="preserve"> </w:t>
      </w:r>
    </w:p>
    <w:p w:rsidR="67C3FC9D" w:rsidP="2F6580A5" w:rsidRDefault="67C3FC9D" w14:paraId="011CDE28" w14:textId="2DB3DE1C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474453BF">
        <w:rPr>
          <w:rFonts w:ascii="Arial" w:hAnsi="Arial" w:eastAsia="Arial" w:cs="Arial"/>
          <w:color w:val="auto"/>
        </w:rPr>
        <w:t xml:space="preserve">Social </w:t>
      </w:r>
      <w:r w:rsidRPr="2F6580A5" w:rsidR="1728CD6B">
        <w:rPr>
          <w:rFonts w:ascii="Arial" w:hAnsi="Arial" w:eastAsia="Arial" w:cs="Arial"/>
          <w:color w:val="auto"/>
        </w:rPr>
        <w:t>workers</w:t>
      </w:r>
      <w:r w:rsidRPr="2F6580A5" w:rsidR="474453BF">
        <w:rPr>
          <w:rFonts w:ascii="Arial" w:hAnsi="Arial" w:eastAsia="Arial" w:cs="Arial"/>
          <w:color w:val="auto"/>
        </w:rPr>
        <w:t xml:space="preserve"> promote dignity by a</w:t>
      </w:r>
      <w:r w:rsidRPr="2F6580A5" w:rsidR="7C0A1566">
        <w:rPr>
          <w:rFonts w:ascii="Arial" w:hAnsi="Arial" w:eastAsia="Arial" w:cs="Arial"/>
          <w:color w:val="auto"/>
        </w:rPr>
        <w:t>ss</w:t>
      </w:r>
      <w:r w:rsidRPr="2F6580A5" w:rsidR="474453BF">
        <w:rPr>
          <w:rFonts w:ascii="Arial" w:hAnsi="Arial" w:eastAsia="Arial" w:cs="Arial"/>
          <w:color w:val="auto"/>
        </w:rPr>
        <w:t>essing all the patient need</w:t>
      </w:r>
      <w:r w:rsidRPr="2F6580A5" w:rsidR="557A23BD">
        <w:rPr>
          <w:rFonts w:ascii="Arial" w:hAnsi="Arial" w:eastAsia="Arial" w:cs="Arial"/>
          <w:color w:val="auto"/>
        </w:rPr>
        <w:t>s</w:t>
      </w:r>
      <w:r w:rsidRPr="2F6580A5" w:rsidR="598D0479">
        <w:rPr>
          <w:rFonts w:ascii="Arial" w:hAnsi="Arial" w:eastAsia="Arial" w:cs="Arial"/>
          <w:color w:val="auto"/>
        </w:rPr>
        <w:t xml:space="preserve"> and</w:t>
      </w:r>
      <w:r w:rsidRPr="2F6580A5" w:rsidR="557A23BD">
        <w:rPr>
          <w:rFonts w:ascii="Arial" w:hAnsi="Arial" w:eastAsia="Arial" w:cs="Arial"/>
          <w:color w:val="auto"/>
        </w:rPr>
        <w:t xml:space="preserve"> apply the</w:t>
      </w:r>
      <w:r w:rsidRPr="2F6580A5" w:rsidR="0B60D6A0">
        <w:rPr>
          <w:rFonts w:ascii="Arial" w:hAnsi="Arial" w:eastAsia="Arial" w:cs="Arial"/>
          <w:color w:val="auto"/>
        </w:rPr>
        <w:t xml:space="preserve"> </w:t>
      </w:r>
      <w:r w:rsidRPr="2F6580A5" w:rsidR="0B60D6A0">
        <w:rPr>
          <w:rFonts w:ascii="Arial" w:hAnsi="Arial" w:eastAsia="Arial" w:cs="Arial"/>
          <w:color w:val="auto"/>
        </w:rPr>
        <w:t>law</w:t>
      </w:r>
      <w:r w:rsidRPr="2F6580A5" w:rsidR="28839BB0">
        <w:rPr>
          <w:rFonts w:ascii="Arial" w:hAnsi="Arial" w:eastAsia="Arial" w:cs="Arial"/>
          <w:color w:val="auto"/>
        </w:rPr>
        <w:t xml:space="preserve"> to its cour</w:t>
      </w:r>
      <w:r w:rsidRPr="2F6580A5" w:rsidR="141F08EF">
        <w:rPr>
          <w:rFonts w:ascii="Arial" w:hAnsi="Arial" w:eastAsia="Arial" w:cs="Arial"/>
          <w:color w:val="auto"/>
        </w:rPr>
        <w:t>s</w:t>
      </w:r>
      <w:r w:rsidRPr="2F6580A5" w:rsidR="28839BB0">
        <w:rPr>
          <w:rFonts w:ascii="Arial" w:hAnsi="Arial" w:eastAsia="Arial" w:cs="Arial"/>
          <w:color w:val="auto"/>
        </w:rPr>
        <w:t>e.</w:t>
      </w:r>
      <w:r w:rsidRPr="2F6580A5" w:rsidR="01080841">
        <w:rPr>
          <w:rFonts w:ascii="Arial" w:hAnsi="Arial" w:eastAsia="Arial" w:cs="Arial"/>
          <w:color w:val="auto"/>
        </w:rPr>
        <w:t xml:space="preserve"> </w:t>
      </w:r>
    </w:p>
    <w:p w:rsidR="67C3FC9D" w:rsidP="2F6580A5" w:rsidRDefault="67C3FC9D" w14:paraId="53E66F8E" w14:textId="59D610BD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1A83057">
        <w:rPr>
          <w:rFonts w:ascii="Arial" w:hAnsi="Arial" w:eastAsia="Arial" w:cs="Arial"/>
          <w:color w:val="auto"/>
        </w:rPr>
        <w:t>S</w:t>
      </w:r>
      <w:r w:rsidRPr="2F6580A5" w:rsidR="66D0F24B">
        <w:rPr>
          <w:rFonts w:ascii="Arial" w:hAnsi="Arial" w:eastAsia="Arial" w:cs="Arial"/>
          <w:color w:val="auto"/>
        </w:rPr>
        <w:t xml:space="preserve">ocial </w:t>
      </w:r>
      <w:r w:rsidRPr="2F6580A5" w:rsidR="654393E3">
        <w:rPr>
          <w:rFonts w:ascii="Arial" w:hAnsi="Arial" w:eastAsia="Arial" w:cs="Arial"/>
          <w:color w:val="auto"/>
        </w:rPr>
        <w:t>workers</w:t>
      </w:r>
      <w:r w:rsidRPr="2F6580A5" w:rsidR="66D0F24B">
        <w:rPr>
          <w:rFonts w:ascii="Arial" w:hAnsi="Arial" w:eastAsia="Arial" w:cs="Arial"/>
          <w:color w:val="auto"/>
        </w:rPr>
        <w:t xml:space="preserve"> </w:t>
      </w:r>
      <w:r w:rsidRPr="2F6580A5" w:rsidR="578407FD">
        <w:rPr>
          <w:rFonts w:ascii="Arial" w:hAnsi="Arial" w:eastAsia="Arial" w:cs="Arial"/>
          <w:color w:val="auto"/>
        </w:rPr>
        <w:t xml:space="preserve">can </w:t>
      </w:r>
      <w:r w:rsidRPr="2F6580A5" w:rsidR="578407FD">
        <w:rPr>
          <w:rFonts w:ascii="Arial" w:hAnsi="Arial" w:eastAsia="Arial" w:cs="Arial"/>
          <w:color w:val="auto"/>
        </w:rPr>
        <w:t>identify</w:t>
      </w:r>
      <w:r w:rsidRPr="2F6580A5" w:rsidR="578407FD">
        <w:rPr>
          <w:rFonts w:ascii="Arial" w:hAnsi="Arial" w:eastAsia="Arial" w:cs="Arial"/>
          <w:color w:val="auto"/>
        </w:rPr>
        <w:t xml:space="preserve"> and </w:t>
      </w:r>
      <w:r w:rsidRPr="2F6580A5" w:rsidR="57A71801">
        <w:rPr>
          <w:rFonts w:ascii="Arial" w:hAnsi="Arial" w:eastAsia="Arial" w:cs="Arial"/>
          <w:color w:val="auto"/>
        </w:rPr>
        <w:t>understand</w:t>
      </w:r>
      <w:r w:rsidRPr="2F6580A5" w:rsidR="7ECC9679">
        <w:rPr>
          <w:rFonts w:ascii="Arial" w:hAnsi="Arial" w:eastAsia="Arial" w:cs="Arial"/>
          <w:color w:val="auto"/>
        </w:rPr>
        <w:t xml:space="preserve"> </w:t>
      </w:r>
      <w:r w:rsidRPr="2F6580A5" w:rsidR="6558FD5B">
        <w:rPr>
          <w:rFonts w:ascii="Arial" w:hAnsi="Arial" w:eastAsia="Arial" w:cs="Arial"/>
          <w:color w:val="auto"/>
        </w:rPr>
        <w:t xml:space="preserve">the </w:t>
      </w:r>
      <w:r w:rsidRPr="2F6580A5" w:rsidR="7ECC9679">
        <w:rPr>
          <w:rFonts w:ascii="Arial" w:hAnsi="Arial" w:eastAsia="Arial" w:cs="Arial"/>
          <w:color w:val="auto"/>
        </w:rPr>
        <w:t xml:space="preserve">main concern </w:t>
      </w:r>
      <w:r w:rsidRPr="2F6580A5" w:rsidR="0B5B42CA">
        <w:rPr>
          <w:rFonts w:ascii="Arial" w:hAnsi="Arial" w:eastAsia="Arial" w:cs="Arial"/>
          <w:color w:val="auto"/>
        </w:rPr>
        <w:t xml:space="preserve">of patients consider </w:t>
      </w:r>
      <w:r w:rsidRPr="2F6580A5" w:rsidR="1CD60D40">
        <w:rPr>
          <w:rFonts w:ascii="Arial" w:hAnsi="Arial" w:eastAsia="Arial" w:cs="Arial"/>
          <w:color w:val="auto"/>
        </w:rPr>
        <w:t>factors affecting th</w:t>
      </w:r>
      <w:r w:rsidRPr="2F6580A5" w:rsidR="3EC90BB2">
        <w:rPr>
          <w:rFonts w:ascii="Arial" w:hAnsi="Arial" w:eastAsia="Arial" w:cs="Arial"/>
          <w:color w:val="auto"/>
        </w:rPr>
        <w:t>em.</w:t>
      </w:r>
      <w:r w:rsidRPr="2F6580A5" w:rsidR="1CD60D40">
        <w:rPr>
          <w:rFonts w:ascii="Arial" w:hAnsi="Arial" w:eastAsia="Arial" w:cs="Arial"/>
          <w:color w:val="auto"/>
        </w:rPr>
        <w:t xml:space="preserve"> </w:t>
      </w:r>
      <w:r w:rsidRPr="2F6580A5" w:rsidR="23446907">
        <w:rPr>
          <w:rFonts w:ascii="Arial" w:hAnsi="Arial" w:eastAsia="Arial" w:cs="Arial"/>
          <w:color w:val="auto"/>
        </w:rPr>
        <w:t xml:space="preserve">For </w:t>
      </w:r>
      <w:r w:rsidRPr="2F6580A5" w:rsidR="5908F9F9">
        <w:rPr>
          <w:rFonts w:ascii="Arial" w:hAnsi="Arial" w:eastAsia="Arial" w:cs="Arial"/>
          <w:color w:val="auto"/>
        </w:rPr>
        <w:t>example</w:t>
      </w:r>
      <w:r w:rsidRPr="2F6580A5" w:rsidR="23446907">
        <w:rPr>
          <w:rFonts w:ascii="Arial" w:hAnsi="Arial" w:eastAsia="Arial" w:cs="Arial"/>
          <w:color w:val="auto"/>
        </w:rPr>
        <w:t xml:space="preserve">, patient with mental health issues my need to be assessed to find out if they have any </w:t>
      </w:r>
      <w:r w:rsidRPr="2F6580A5" w:rsidR="23446907">
        <w:rPr>
          <w:rFonts w:ascii="Arial" w:hAnsi="Arial" w:eastAsia="Arial" w:cs="Arial"/>
          <w:color w:val="auto"/>
        </w:rPr>
        <w:t>capacity</w:t>
      </w:r>
      <w:r w:rsidRPr="2F6580A5" w:rsidR="23446907">
        <w:rPr>
          <w:rFonts w:ascii="Arial" w:hAnsi="Arial" w:eastAsia="Arial" w:cs="Arial"/>
          <w:color w:val="auto"/>
        </w:rPr>
        <w:t xml:space="preserve"> to do anything for themselves and the</w:t>
      </w:r>
      <w:r w:rsidRPr="2F6580A5" w:rsidR="64DBFB97">
        <w:rPr>
          <w:rFonts w:ascii="Arial" w:hAnsi="Arial" w:eastAsia="Arial" w:cs="Arial"/>
          <w:color w:val="auto"/>
        </w:rPr>
        <w:t xml:space="preserve">n measure risks factors that might be available for them and the people around them. </w:t>
      </w:r>
      <w:r w:rsidRPr="2F6580A5" w:rsidR="57375E6C">
        <w:rPr>
          <w:rFonts w:ascii="Arial" w:hAnsi="Arial" w:eastAsia="Arial" w:cs="Arial"/>
          <w:color w:val="auto"/>
        </w:rPr>
        <w:t>T</w:t>
      </w:r>
      <w:r w:rsidRPr="2F6580A5" w:rsidR="64DBFB97">
        <w:rPr>
          <w:rFonts w:ascii="Arial" w:hAnsi="Arial" w:eastAsia="Arial" w:cs="Arial"/>
          <w:color w:val="auto"/>
        </w:rPr>
        <w:t>hen</w:t>
      </w:r>
      <w:r w:rsidRPr="2F6580A5" w:rsidR="57375E6C">
        <w:rPr>
          <w:rFonts w:ascii="Arial" w:hAnsi="Arial" w:eastAsia="Arial" w:cs="Arial"/>
          <w:color w:val="auto"/>
        </w:rPr>
        <w:t xml:space="preserve"> </w:t>
      </w:r>
      <w:r w:rsidRPr="2F6580A5" w:rsidR="57375E6C">
        <w:rPr>
          <w:rFonts w:ascii="Arial" w:hAnsi="Arial" w:eastAsia="Arial" w:cs="Arial"/>
          <w:color w:val="auto"/>
        </w:rPr>
        <w:t>provide</w:t>
      </w:r>
      <w:r w:rsidRPr="2F6580A5" w:rsidR="57375E6C">
        <w:rPr>
          <w:rFonts w:ascii="Arial" w:hAnsi="Arial" w:eastAsia="Arial" w:cs="Arial"/>
          <w:color w:val="auto"/>
        </w:rPr>
        <w:t xml:space="preserve"> a </w:t>
      </w:r>
      <w:r w:rsidRPr="2F6580A5" w:rsidR="663A2648">
        <w:rPr>
          <w:rFonts w:ascii="Arial" w:hAnsi="Arial" w:eastAsia="Arial" w:cs="Arial"/>
          <w:color w:val="auto"/>
        </w:rPr>
        <w:t>strategy</w:t>
      </w:r>
      <w:r w:rsidRPr="2F6580A5" w:rsidR="57375E6C">
        <w:rPr>
          <w:rFonts w:ascii="Arial" w:hAnsi="Arial" w:eastAsia="Arial" w:cs="Arial"/>
          <w:color w:val="auto"/>
        </w:rPr>
        <w:t xml:space="preserve"> through care plan to support the individual by </w:t>
      </w:r>
      <w:r w:rsidRPr="2F6580A5" w:rsidR="5333BF64">
        <w:rPr>
          <w:rFonts w:ascii="Arial" w:hAnsi="Arial" w:eastAsia="Arial" w:cs="Arial"/>
          <w:color w:val="auto"/>
        </w:rPr>
        <w:t xml:space="preserve">considering their personal cantered plan and safeguarding </w:t>
      </w:r>
      <w:r w:rsidRPr="2F6580A5" w:rsidR="200C1611">
        <w:rPr>
          <w:rFonts w:ascii="Arial" w:hAnsi="Arial" w:eastAsia="Arial" w:cs="Arial"/>
          <w:color w:val="auto"/>
        </w:rPr>
        <w:t>measure available</w:t>
      </w:r>
      <w:r w:rsidRPr="2F6580A5" w:rsidR="688C5C5E">
        <w:rPr>
          <w:rFonts w:ascii="Arial" w:hAnsi="Arial" w:eastAsia="Arial" w:cs="Arial"/>
          <w:color w:val="auto"/>
        </w:rPr>
        <w:t xml:space="preserve"> to help them </w:t>
      </w:r>
      <w:r w:rsidRPr="2F6580A5" w:rsidR="1D35D4CE">
        <w:rPr>
          <w:rFonts w:ascii="Arial" w:hAnsi="Arial" w:eastAsia="Arial" w:cs="Arial"/>
          <w:color w:val="auto"/>
        </w:rPr>
        <w:t xml:space="preserve">be </w:t>
      </w:r>
      <w:r w:rsidRPr="2F6580A5" w:rsidR="688C5C5E">
        <w:rPr>
          <w:rFonts w:ascii="Arial" w:hAnsi="Arial" w:eastAsia="Arial" w:cs="Arial"/>
          <w:color w:val="auto"/>
        </w:rPr>
        <w:t>safe</w:t>
      </w:r>
      <w:r w:rsidRPr="2F6580A5" w:rsidR="4B0AFD9C">
        <w:rPr>
          <w:rFonts w:ascii="Arial" w:hAnsi="Arial" w:eastAsia="Arial" w:cs="Arial"/>
          <w:color w:val="auto"/>
        </w:rPr>
        <w:t>. R</w:t>
      </w:r>
      <w:r w:rsidRPr="2F6580A5" w:rsidR="2CE88ED0">
        <w:rPr>
          <w:rFonts w:ascii="Arial" w:hAnsi="Arial" w:eastAsia="Arial" w:cs="Arial"/>
          <w:color w:val="auto"/>
        </w:rPr>
        <w:t>isk's</w:t>
      </w:r>
      <w:r w:rsidRPr="2F6580A5" w:rsidR="688C5C5E">
        <w:rPr>
          <w:rFonts w:ascii="Arial" w:hAnsi="Arial" w:eastAsia="Arial" w:cs="Arial"/>
          <w:color w:val="auto"/>
        </w:rPr>
        <w:t xml:space="preserve"> assessment</w:t>
      </w:r>
      <w:r w:rsidRPr="2F6580A5" w:rsidR="294E7BF3">
        <w:rPr>
          <w:rFonts w:ascii="Arial" w:hAnsi="Arial" w:eastAsia="Arial" w:cs="Arial"/>
          <w:color w:val="auto"/>
        </w:rPr>
        <w:t xml:space="preserve"> can be different from one setting to another</w:t>
      </w:r>
      <w:r w:rsidRPr="2F6580A5" w:rsidR="5652C45C">
        <w:rPr>
          <w:rFonts w:ascii="Arial" w:hAnsi="Arial" w:eastAsia="Arial" w:cs="Arial"/>
          <w:color w:val="auto"/>
        </w:rPr>
        <w:t xml:space="preserve"> depending on the level of </w:t>
      </w:r>
      <w:r w:rsidRPr="2F6580A5" w:rsidR="0AA2DD9A">
        <w:rPr>
          <w:rFonts w:ascii="Arial" w:hAnsi="Arial" w:eastAsia="Arial" w:cs="Arial"/>
          <w:color w:val="auto"/>
        </w:rPr>
        <w:t>risk that</w:t>
      </w:r>
      <w:r w:rsidRPr="2F6580A5" w:rsidR="5652C45C">
        <w:rPr>
          <w:rFonts w:ascii="Arial" w:hAnsi="Arial" w:eastAsia="Arial" w:cs="Arial"/>
          <w:color w:val="auto"/>
        </w:rPr>
        <w:t xml:space="preserve"> patients presenting. Social worker </w:t>
      </w:r>
      <w:r w:rsidRPr="2F6580A5" w:rsidR="2B506B01">
        <w:rPr>
          <w:rFonts w:ascii="Arial" w:hAnsi="Arial" w:eastAsia="Arial" w:cs="Arial"/>
          <w:color w:val="auto"/>
        </w:rPr>
        <w:t>is</w:t>
      </w:r>
      <w:r w:rsidRPr="2F6580A5" w:rsidR="5652C45C">
        <w:rPr>
          <w:rFonts w:ascii="Arial" w:hAnsi="Arial" w:eastAsia="Arial" w:cs="Arial"/>
          <w:color w:val="auto"/>
        </w:rPr>
        <w:t xml:space="preserve"> to investigate a</w:t>
      </w:r>
      <w:r w:rsidRPr="2F6580A5" w:rsidR="27230876">
        <w:rPr>
          <w:rFonts w:ascii="Arial" w:hAnsi="Arial" w:eastAsia="Arial" w:cs="Arial"/>
          <w:color w:val="auto"/>
        </w:rPr>
        <w:t xml:space="preserve">nd make a good </w:t>
      </w:r>
      <w:r w:rsidRPr="2F6580A5" w:rsidR="0D4ADA1D">
        <w:rPr>
          <w:rFonts w:ascii="Arial" w:hAnsi="Arial" w:eastAsia="Arial" w:cs="Arial"/>
          <w:color w:val="auto"/>
        </w:rPr>
        <w:t>referral</w:t>
      </w:r>
      <w:r w:rsidRPr="2F6580A5" w:rsidR="38BE66A2">
        <w:rPr>
          <w:rFonts w:ascii="Arial" w:hAnsi="Arial" w:eastAsia="Arial" w:cs="Arial"/>
          <w:color w:val="auto"/>
        </w:rPr>
        <w:t xml:space="preserve"> to a suitable vulnerable person. </w:t>
      </w:r>
    </w:p>
    <w:p w:rsidR="67C3FC9D" w:rsidP="2F6580A5" w:rsidRDefault="67C3FC9D" w14:paraId="71EAB9E4" w14:textId="2E3AA1C6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04B130D1">
        <w:rPr>
          <w:rFonts w:ascii="Arial" w:hAnsi="Arial" w:eastAsia="Arial" w:cs="Arial"/>
          <w:color w:val="auto"/>
        </w:rPr>
        <w:t xml:space="preserve">Confidentiality </w:t>
      </w:r>
    </w:p>
    <w:p w:rsidR="1A461025" w:rsidP="2F6580A5" w:rsidRDefault="1A461025" w14:paraId="53518EFC" w14:textId="72E27B9A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1A461025">
        <w:rPr>
          <w:rFonts w:ascii="Arial" w:hAnsi="Arial" w:eastAsia="Arial" w:cs="Arial"/>
          <w:color w:val="auto"/>
        </w:rPr>
        <w:t xml:space="preserve">According to </w:t>
      </w:r>
      <w:proofErr w:type="spellStart"/>
      <w:r w:rsidRPr="2F6580A5" w:rsidR="52BC8F57">
        <w:rPr>
          <w:rFonts w:ascii="Arial" w:hAnsi="Arial" w:eastAsia="Arial" w:cs="Arial"/>
          <w:color w:val="auto"/>
        </w:rPr>
        <w:t>Collingridge</w:t>
      </w:r>
      <w:proofErr w:type="spellEnd"/>
      <w:r w:rsidRPr="2F6580A5" w:rsidR="52BC8F57">
        <w:rPr>
          <w:rFonts w:ascii="Arial" w:hAnsi="Arial" w:eastAsia="Arial" w:cs="Arial"/>
          <w:color w:val="auto"/>
        </w:rPr>
        <w:t xml:space="preserve"> et al </w:t>
      </w:r>
      <w:r w:rsidRPr="2F6580A5" w:rsidR="1A461025">
        <w:rPr>
          <w:rFonts w:ascii="Arial" w:hAnsi="Arial" w:eastAsia="Arial" w:cs="Arial"/>
          <w:color w:val="auto"/>
        </w:rPr>
        <w:t>(</w:t>
      </w:r>
      <w:r w:rsidRPr="2F6580A5" w:rsidR="4CDA2B15">
        <w:rPr>
          <w:rFonts w:ascii="Arial" w:hAnsi="Arial" w:eastAsia="Arial" w:cs="Arial"/>
          <w:color w:val="auto"/>
        </w:rPr>
        <w:t>2001</w:t>
      </w:r>
      <w:r w:rsidRPr="2F6580A5" w:rsidR="1A461025">
        <w:rPr>
          <w:rFonts w:ascii="Arial" w:hAnsi="Arial" w:eastAsia="Arial" w:cs="Arial"/>
          <w:color w:val="auto"/>
        </w:rPr>
        <w:t xml:space="preserve">) </w:t>
      </w:r>
      <w:r w:rsidRPr="2F6580A5" w:rsidR="70D0D031">
        <w:rPr>
          <w:rFonts w:ascii="Arial" w:hAnsi="Arial" w:eastAsia="Arial" w:cs="Arial"/>
          <w:color w:val="auto"/>
        </w:rPr>
        <w:t xml:space="preserve">Social worker have the duty to protect information of their clients or patient as its required </w:t>
      </w:r>
      <w:r w:rsidRPr="2F6580A5" w:rsidR="4C7A1261">
        <w:rPr>
          <w:rFonts w:ascii="Arial" w:hAnsi="Arial" w:eastAsia="Arial" w:cs="Arial"/>
          <w:color w:val="auto"/>
        </w:rPr>
        <w:t xml:space="preserve">by the Data Protection Act </w:t>
      </w:r>
      <w:r w:rsidRPr="2F6580A5" w:rsidR="4697AE1F">
        <w:rPr>
          <w:rFonts w:ascii="Arial" w:hAnsi="Arial" w:eastAsia="Arial" w:cs="Arial"/>
          <w:color w:val="auto"/>
        </w:rPr>
        <w:t>2018. This is to protect patients and service users from any form of manipulation</w:t>
      </w:r>
      <w:r w:rsidRPr="2F6580A5" w:rsidR="37144BBA">
        <w:rPr>
          <w:rFonts w:ascii="Arial" w:hAnsi="Arial" w:eastAsia="Arial" w:cs="Arial"/>
          <w:color w:val="auto"/>
        </w:rPr>
        <w:t xml:space="preserve"> </w:t>
      </w:r>
      <w:r w:rsidRPr="2F6580A5" w:rsidR="0AA1F5CF">
        <w:rPr>
          <w:rFonts w:ascii="Arial" w:hAnsi="Arial" w:eastAsia="Arial" w:cs="Arial"/>
          <w:color w:val="auto"/>
        </w:rPr>
        <w:t>of</w:t>
      </w:r>
      <w:r w:rsidRPr="2F6580A5" w:rsidR="37144BBA">
        <w:rPr>
          <w:rFonts w:ascii="Arial" w:hAnsi="Arial" w:eastAsia="Arial" w:cs="Arial"/>
          <w:color w:val="auto"/>
        </w:rPr>
        <w:t xml:space="preserve"> abuse that might be of</w:t>
      </w:r>
      <w:r w:rsidRPr="2F6580A5" w:rsidR="29164F5D">
        <w:rPr>
          <w:rFonts w:ascii="Arial" w:hAnsi="Arial" w:eastAsia="Arial" w:cs="Arial"/>
          <w:color w:val="auto"/>
        </w:rPr>
        <w:t xml:space="preserve"> financial fraud </w:t>
      </w:r>
      <w:r w:rsidRPr="2F6580A5" w:rsidR="3224E244">
        <w:rPr>
          <w:rFonts w:ascii="Arial" w:hAnsi="Arial" w:eastAsia="Arial" w:cs="Arial"/>
          <w:color w:val="auto"/>
        </w:rPr>
        <w:t xml:space="preserve">and many other forms of abuse that expose patients at risks. </w:t>
      </w:r>
      <w:r w:rsidRPr="2F6580A5" w:rsidR="0DCE2474">
        <w:rPr>
          <w:rFonts w:ascii="Arial" w:hAnsi="Arial" w:eastAsia="Arial" w:cs="Arial"/>
          <w:color w:val="auto"/>
        </w:rPr>
        <w:t>Social worker in the relationship to the care settings organisations are recommended to follow confidentia</w:t>
      </w:r>
      <w:r w:rsidRPr="2F6580A5" w:rsidR="52556DE7">
        <w:rPr>
          <w:rFonts w:ascii="Arial" w:hAnsi="Arial" w:eastAsia="Arial" w:cs="Arial"/>
          <w:color w:val="auto"/>
        </w:rPr>
        <w:t xml:space="preserve">lity procedure closely. </w:t>
      </w:r>
    </w:p>
    <w:p w:rsidR="4457718A" w:rsidP="2F6580A5" w:rsidRDefault="4457718A" w14:paraId="34C379E6" w14:textId="13A23050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4457718A">
        <w:rPr>
          <w:rFonts w:ascii="Arial" w:hAnsi="Arial" w:eastAsia="Arial" w:cs="Arial"/>
          <w:color w:val="auto"/>
        </w:rPr>
        <w:t xml:space="preserve">The breach of confidentiality can lead to </w:t>
      </w:r>
      <w:r w:rsidRPr="2F6580A5" w:rsidR="027F54F8">
        <w:rPr>
          <w:rFonts w:ascii="Arial" w:hAnsi="Arial" w:eastAsia="Arial" w:cs="Arial"/>
          <w:color w:val="auto"/>
        </w:rPr>
        <w:t>imprisonment</w:t>
      </w:r>
      <w:r w:rsidRPr="2F6580A5" w:rsidR="4457718A">
        <w:rPr>
          <w:rFonts w:ascii="Arial" w:hAnsi="Arial" w:eastAsia="Arial" w:cs="Arial"/>
          <w:color w:val="auto"/>
        </w:rPr>
        <w:t xml:space="preserve"> </w:t>
      </w:r>
      <w:r w:rsidRPr="2F6580A5" w:rsidR="07144FCF">
        <w:rPr>
          <w:rFonts w:ascii="Arial" w:hAnsi="Arial" w:eastAsia="Arial" w:cs="Arial"/>
          <w:color w:val="auto"/>
        </w:rPr>
        <w:t xml:space="preserve">of a responsible member of staff either in care settings or social service. Information of </w:t>
      </w:r>
      <w:r w:rsidRPr="2F6580A5" w:rsidR="14ADD9A7">
        <w:rPr>
          <w:rFonts w:ascii="Arial" w:hAnsi="Arial" w:eastAsia="Arial" w:cs="Arial"/>
          <w:color w:val="auto"/>
        </w:rPr>
        <w:t>client's</w:t>
      </w:r>
      <w:r w:rsidRPr="2F6580A5" w:rsidR="7D19F279">
        <w:rPr>
          <w:rFonts w:ascii="Arial" w:hAnsi="Arial" w:eastAsia="Arial" w:cs="Arial"/>
          <w:color w:val="auto"/>
        </w:rPr>
        <w:t xml:space="preserve"> service </w:t>
      </w:r>
      <w:r w:rsidRPr="2F6580A5" w:rsidR="01F9C7CA">
        <w:rPr>
          <w:rFonts w:ascii="Arial" w:hAnsi="Arial" w:eastAsia="Arial" w:cs="Arial"/>
          <w:color w:val="auto"/>
        </w:rPr>
        <w:t>user's</w:t>
      </w:r>
      <w:r w:rsidRPr="2F6580A5" w:rsidR="7D19F279">
        <w:rPr>
          <w:rFonts w:ascii="Arial" w:hAnsi="Arial" w:eastAsia="Arial" w:cs="Arial"/>
          <w:color w:val="auto"/>
        </w:rPr>
        <w:t xml:space="preserve"> vulnerable patient must be kept safe and protected at all the time. Only authorised people with the right passwords</w:t>
      </w:r>
      <w:r w:rsidRPr="2F6580A5" w:rsidR="0BEE8258">
        <w:rPr>
          <w:rFonts w:ascii="Arial" w:hAnsi="Arial" w:eastAsia="Arial" w:cs="Arial"/>
          <w:color w:val="auto"/>
        </w:rPr>
        <w:t xml:space="preserve"> can access them. </w:t>
      </w:r>
      <w:r w:rsidRPr="2F6580A5" w:rsidR="5D6E6CC8">
        <w:rPr>
          <w:rFonts w:ascii="Arial" w:hAnsi="Arial" w:eastAsia="Arial" w:cs="Arial"/>
          <w:color w:val="auto"/>
        </w:rPr>
        <w:t>Social services can be contacted to run investigation in the case of breaching of confidentiality</w:t>
      </w:r>
      <w:r w:rsidRPr="2F6580A5" w:rsidR="7434E778">
        <w:rPr>
          <w:rFonts w:ascii="Arial" w:hAnsi="Arial" w:eastAsia="Arial" w:cs="Arial"/>
          <w:color w:val="auto"/>
        </w:rPr>
        <w:t xml:space="preserve"> in the health and social care sectors. However,</w:t>
      </w:r>
    </w:p>
    <w:p w:rsidR="734A2C77" w:rsidP="2F6580A5" w:rsidRDefault="734A2C77" w14:paraId="2083F479" w14:textId="3A71E255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734A2C77">
        <w:rPr>
          <w:rFonts w:ascii="Arial" w:hAnsi="Arial" w:eastAsia="Arial" w:cs="Arial"/>
          <w:color w:val="auto"/>
        </w:rPr>
        <w:t>C</w:t>
      </w:r>
      <w:r w:rsidRPr="2F6580A5" w:rsidR="7434E778">
        <w:rPr>
          <w:rFonts w:ascii="Arial" w:hAnsi="Arial" w:eastAsia="Arial" w:cs="Arial"/>
          <w:color w:val="auto"/>
        </w:rPr>
        <w:t>onfidentiali</w:t>
      </w:r>
      <w:r w:rsidRPr="2F6580A5" w:rsidR="1630EDB8">
        <w:rPr>
          <w:rFonts w:ascii="Arial" w:hAnsi="Arial" w:eastAsia="Arial" w:cs="Arial"/>
          <w:color w:val="auto"/>
        </w:rPr>
        <w:t xml:space="preserve">ty of a </w:t>
      </w:r>
      <w:r w:rsidRPr="2F6580A5" w:rsidR="06531CB4">
        <w:rPr>
          <w:rFonts w:ascii="Arial" w:hAnsi="Arial" w:eastAsia="Arial" w:cs="Arial"/>
          <w:color w:val="auto"/>
        </w:rPr>
        <w:t>patient</w:t>
      </w:r>
      <w:r w:rsidRPr="2F6580A5" w:rsidR="1630EDB8">
        <w:rPr>
          <w:rFonts w:ascii="Arial" w:hAnsi="Arial" w:eastAsia="Arial" w:cs="Arial"/>
          <w:color w:val="auto"/>
        </w:rPr>
        <w:t>, service user can be broken for the</w:t>
      </w:r>
      <w:r w:rsidRPr="2F6580A5" w:rsidR="1E318193">
        <w:rPr>
          <w:rFonts w:ascii="Arial" w:hAnsi="Arial" w:eastAsia="Arial" w:cs="Arial"/>
          <w:color w:val="auto"/>
        </w:rPr>
        <w:t xml:space="preserve">ir </w:t>
      </w:r>
      <w:r w:rsidRPr="2F6580A5" w:rsidR="1630EDB8">
        <w:rPr>
          <w:rFonts w:ascii="Arial" w:hAnsi="Arial" w:eastAsia="Arial" w:cs="Arial"/>
          <w:color w:val="auto"/>
        </w:rPr>
        <w:t>best interest</w:t>
      </w:r>
      <w:r w:rsidRPr="2F6580A5" w:rsidR="04EC603D">
        <w:rPr>
          <w:rFonts w:ascii="Arial" w:hAnsi="Arial" w:eastAsia="Arial" w:cs="Arial"/>
          <w:color w:val="auto"/>
        </w:rPr>
        <w:t xml:space="preserve"> </w:t>
      </w:r>
      <w:r w:rsidRPr="2F6580A5" w:rsidR="73295DFC">
        <w:rPr>
          <w:rFonts w:ascii="Arial" w:hAnsi="Arial" w:eastAsia="Arial" w:cs="Arial"/>
          <w:color w:val="auto"/>
        </w:rPr>
        <w:t xml:space="preserve">when sharing </w:t>
      </w:r>
      <w:r w:rsidRPr="2F6580A5" w:rsidR="6B205B42">
        <w:rPr>
          <w:rFonts w:ascii="Arial" w:hAnsi="Arial" w:eastAsia="Arial" w:cs="Arial"/>
          <w:color w:val="auto"/>
        </w:rPr>
        <w:t>valuable information</w:t>
      </w:r>
      <w:r w:rsidRPr="2F6580A5" w:rsidR="73295DFC">
        <w:rPr>
          <w:rFonts w:ascii="Arial" w:hAnsi="Arial" w:eastAsia="Arial" w:cs="Arial"/>
          <w:color w:val="auto"/>
        </w:rPr>
        <w:t xml:space="preserve"> of a service users or patient to another p</w:t>
      </w:r>
      <w:r w:rsidRPr="2F6580A5" w:rsidR="1FC3B2C1">
        <w:rPr>
          <w:rFonts w:ascii="Arial" w:hAnsi="Arial" w:eastAsia="Arial" w:cs="Arial"/>
          <w:color w:val="auto"/>
        </w:rPr>
        <w:t>rofess</w:t>
      </w:r>
      <w:r w:rsidRPr="2F6580A5" w:rsidR="73295DFC">
        <w:rPr>
          <w:rFonts w:ascii="Arial" w:hAnsi="Arial" w:eastAsia="Arial" w:cs="Arial"/>
          <w:color w:val="auto"/>
        </w:rPr>
        <w:t xml:space="preserve">ional </w:t>
      </w:r>
      <w:r w:rsidRPr="2F6580A5" w:rsidR="09C2CFB5">
        <w:rPr>
          <w:rFonts w:ascii="Arial" w:hAnsi="Arial" w:eastAsia="Arial" w:cs="Arial"/>
          <w:color w:val="auto"/>
        </w:rPr>
        <w:t xml:space="preserve">members of </w:t>
      </w:r>
      <w:r w:rsidRPr="2F6580A5" w:rsidR="30E910D6">
        <w:rPr>
          <w:rFonts w:ascii="Arial" w:hAnsi="Arial" w:eastAsia="Arial" w:cs="Arial"/>
          <w:color w:val="auto"/>
        </w:rPr>
        <w:t>multi-disciplinary</w:t>
      </w:r>
      <w:r w:rsidRPr="2F6580A5" w:rsidR="09C2CFB5">
        <w:rPr>
          <w:rFonts w:ascii="Arial" w:hAnsi="Arial" w:eastAsia="Arial" w:cs="Arial"/>
          <w:color w:val="auto"/>
        </w:rPr>
        <w:t xml:space="preserve"> </w:t>
      </w:r>
      <w:r w:rsidRPr="2F6580A5" w:rsidR="5B2E3033">
        <w:rPr>
          <w:rFonts w:ascii="Arial" w:hAnsi="Arial" w:eastAsia="Arial" w:cs="Arial"/>
          <w:color w:val="auto"/>
        </w:rPr>
        <w:t>agencies</w:t>
      </w:r>
      <w:r w:rsidRPr="2F6580A5" w:rsidR="09C2CFB5">
        <w:rPr>
          <w:rFonts w:ascii="Arial" w:hAnsi="Arial" w:eastAsia="Arial" w:cs="Arial"/>
          <w:color w:val="auto"/>
        </w:rPr>
        <w:t xml:space="preserve"> for example, when sharing information to a D</w:t>
      </w:r>
      <w:r w:rsidRPr="2F6580A5" w:rsidR="7D4BBA2A">
        <w:rPr>
          <w:rFonts w:ascii="Arial" w:hAnsi="Arial" w:eastAsia="Arial" w:cs="Arial"/>
          <w:color w:val="auto"/>
        </w:rPr>
        <w:t>octors, Nurses,</w:t>
      </w:r>
      <w:r w:rsidRPr="2F6580A5" w:rsidR="07DD8EAC">
        <w:rPr>
          <w:rFonts w:ascii="Arial" w:hAnsi="Arial" w:eastAsia="Arial" w:cs="Arial"/>
          <w:color w:val="auto"/>
        </w:rPr>
        <w:t xml:space="preserve"> </w:t>
      </w:r>
      <w:r w:rsidRPr="2F6580A5" w:rsidR="1871F340">
        <w:rPr>
          <w:rFonts w:ascii="Arial" w:hAnsi="Arial" w:eastAsia="Arial" w:cs="Arial"/>
          <w:color w:val="auto"/>
        </w:rPr>
        <w:t>psychologist</w:t>
      </w:r>
      <w:r w:rsidRPr="2F6580A5" w:rsidR="7D4BBA2A">
        <w:rPr>
          <w:rFonts w:ascii="Arial" w:hAnsi="Arial" w:eastAsia="Arial" w:cs="Arial"/>
          <w:color w:val="auto"/>
        </w:rPr>
        <w:t xml:space="preserve">, dentist, optician in which a </w:t>
      </w:r>
      <w:r w:rsidRPr="2F6580A5" w:rsidR="61050805">
        <w:rPr>
          <w:rFonts w:ascii="Arial" w:hAnsi="Arial" w:eastAsia="Arial" w:cs="Arial"/>
          <w:color w:val="auto"/>
        </w:rPr>
        <w:t>patient</w:t>
      </w:r>
      <w:r w:rsidRPr="2F6580A5" w:rsidR="7D4BBA2A">
        <w:rPr>
          <w:rFonts w:ascii="Arial" w:hAnsi="Arial" w:eastAsia="Arial" w:cs="Arial"/>
          <w:color w:val="auto"/>
        </w:rPr>
        <w:t xml:space="preserve"> need to seek help from. </w:t>
      </w:r>
      <w:r w:rsidRPr="2F6580A5" w:rsidR="5E337385">
        <w:rPr>
          <w:rFonts w:ascii="Arial" w:hAnsi="Arial" w:eastAsia="Arial" w:cs="Arial"/>
          <w:color w:val="auto"/>
        </w:rPr>
        <w:t xml:space="preserve">Therefore, personal </w:t>
      </w:r>
      <w:r w:rsidRPr="2F6580A5" w:rsidR="445B452C">
        <w:rPr>
          <w:rFonts w:ascii="Arial" w:hAnsi="Arial" w:eastAsia="Arial" w:cs="Arial"/>
          <w:color w:val="auto"/>
        </w:rPr>
        <w:t>information's</w:t>
      </w:r>
      <w:r w:rsidRPr="2F6580A5" w:rsidR="5E337385">
        <w:rPr>
          <w:rFonts w:ascii="Arial" w:hAnsi="Arial" w:eastAsia="Arial" w:cs="Arial"/>
          <w:color w:val="auto"/>
        </w:rPr>
        <w:t xml:space="preserve"> of a patients can only be broken to protect a </w:t>
      </w:r>
      <w:r w:rsidRPr="2F6580A5" w:rsidR="0ADECDC5">
        <w:rPr>
          <w:rFonts w:ascii="Arial" w:hAnsi="Arial" w:eastAsia="Arial" w:cs="Arial"/>
          <w:color w:val="auto"/>
        </w:rPr>
        <w:t>patient</w:t>
      </w:r>
      <w:r w:rsidRPr="2F6580A5" w:rsidR="5E337385">
        <w:rPr>
          <w:rFonts w:ascii="Arial" w:hAnsi="Arial" w:eastAsia="Arial" w:cs="Arial"/>
          <w:color w:val="auto"/>
        </w:rPr>
        <w:t xml:space="preserve"> in the risks to the public, to themselves</w:t>
      </w:r>
      <w:r w:rsidRPr="2F6580A5" w:rsidR="1CD858B7">
        <w:rPr>
          <w:rFonts w:ascii="Arial" w:hAnsi="Arial" w:eastAsia="Arial" w:cs="Arial"/>
          <w:color w:val="auto"/>
        </w:rPr>
        <w:t xml:space="preserve"> otherwise this cannot be released to anybody at all. </w:t>
      </w:r>
    </w:p>
    <w:p w:rsidR="2F6580A5" w:rsidP="2F6580A5" w:rsidRDefault="2F6580A5" w14:paraId="6E11D666" w14:textId="71564B28">
      <w:pPr>
        <w:pStyle w:val="Heading5"/>
        <w:rPr>
          <w:rFonts w:ascii="Arial" w:hAnsi="Arial" w:eastAsia="Arial" w:cs="Arial"/>
          <w:color w:val="auto"/>
        </w:rPr>
      </w:pPr>
    </w:p>
    <w:p w:rsidR="67C3FC9D" w:rsidP="2F6580A5" w:rsidRDefault="67C3FC9D" w14:paraId="13668D05" w14:textId="00F9ED5E">
      <w:pPr>
        <w:pStyle w:val="Heading5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2F6580A5" w:rsidR="67C3FC9D">
        <w:rPr>
          <w:rFonts w:ascii="Arial" w:hAnsi="Arial" w:eastAsia="Arial" w:cs="Arial"/>
          <w:color w:val="auto"/>
        </w:rPr>
        <w:t>Conclusion and recommendations</w:t>
      </w:r>
    </w:p>
    <w:p w:rsidR="0FB87099" w:rsidP="2F6580A5" w:rsidRDefault="0FB87099" w14:paraId="26787A33" w14:textId="0218BC3F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2B45EF2F">
        <w:rPr>
          <w:rFonts w:ascii="Arial" w:hAnsi="Arial" w:eastAsia="Arial" w:cs="Arial"/>
          <w:color w:val="auto"/>
        </w:rPr>
        <w:t xml:space="preserve">According to </w:t>
      </w:r>
      <w:r w:rsidRPr="2F6580A5" w:rsidR="7FE163B8">
        <w:rPr>
          <w:rFonts w:ascii="Arial" w:hAnsi="Arial" w:eastAsia="Arial" w:cs="Arial"/>
          <w:color w:val="auto"/>
        </w:rPr>
        <w:t xml:space="preserve">Davies </w:t>
      </w:r>
      <w:r w:rsidRPr="2F6580A5" w:rsidR="5F33D651">
        <w:rPr>
          <w:rFonts w:ascii="Arial" w:hAnsi="Arial" w:eastAsia="Arial" w:cs="Arial"/>
          <w:color w:val="auto"/>
        </w:rPr>
        <w:t xml:space="preserve">and Connolly </w:t>
      </w:r>
      <w:r w:rsidRPr="2F6580A5" w:rsidR="2B45EF2F">
        <w:rPr>
          <w:rFonts w:ascii="Arial" w:hAnsi="Arial" w:eastAsia="Arial" w:cs="Arial"/>
          <w:color w:val="auto"/>
        </w:rPr>
        <w:t>(</w:t>
      </w:r>
      <w:r w:rsidRPr="2F6580A5" w:rsidR="2E5645AA">
        <w:rPr>
          <w:rFonts w:ascii="Arial" w:hAnsi="Arial" w:eastAsia="Arial" w:cs="Arial"/>
          <w:color w:val="auto"/>
        </w:rPr>
        <w:t>1995</w:t>
      </w:r>
      <w:r w:rsidRPr="2F6580A5" w:rsidR="2B45EF2F">
        <w:rPr>
          <w:rFonts w:ascii="Arial" w:hAnsi="Arial" w:eastAsia="Arial" w:cs="Arial"/>
          <w:color w:val="auto"/>
        </w:rPr>
        <w:t xml:space="preserve">) </w:t>
      </w:r>
      <w:r w:rsidRPr="2F6580A5" w:rsidR="10C71F11">
        <w:rPr>
          <w:rFonts w:ascii="Arial" w:hAnsi="Arial" w:eastAsia="Arial" w:cs="Arial"/>
          <w:color w:val="auto"/>
        </w:rPr>
        <w:t>S</w:t>
      </w:r>
      <w:r w:rsidRPr="2F6580A5" w:rsidR="3E341A94">
        <w:rPr>
          <w:rFonts w:ascii="Arial" w:hAnsi="Arial" w:eastAsia="Arial" w:cs="Arial"/>
          <w:color w:val="auto"/>
        </w:rPr>
        <w:t xml:space="preserve">ocial workers </w:t>
      </w:r>
      <w:r w:rsidRPr="2F6580A5" w:rsidR="0502568D">
        <w:rPr>
          <w:rFonts w:ascii="Arial" w:hAnsi="Arial" w:eastAsia="Arial" w:cs="Arial"/>
          <w:color w:val="auto"/>
        </w:rPr>
        <w:t>are particularly important in our society</w:t>
      </w:r>
      <w:r w:rsidRPr="2F6580A5" w:rsidR="45972CBC">
        <w:rPr>
          <w:rFonts w:ascii="Arial" w:hAnsi="Arial" w:eastAsia="Arial" w:cs="Arial"/>
          <w:color w:val="auto"/>
        </w:rPr>
        <w:t>. They deal with cases of abuse</w:t>
      </w:r>
      <w:r w:rsidRPr="2F6580A5" w:rsidR="7DD57B89">
        <w:rPr>
          <w:rFonts w:ascii="Arial" w:hAnsi="Arial" w:eastAsia="Arial" w:cs="Arial"/>
          <w:color w:val="auto"/>
        </w:rPr>
        <w:t xml:space="preserve"> and helping families to cope with </w:t>
      </w:r>
      <w:r w:rsidRPr="2F6580A5" w:rsidR="55138665">
        <w:rPr>
          <w:rFonts w:ascii="Arial" w:hAnsi="Arial" w:eastAsia="Arial" w:cs="Arial"/>
          <w:color w:val="auto"/>
        </w:rPr>
        <w:t>day-to-day</w:t>
      </w:r>
      <w:r w:rsidRPr="2F6580A5" w:rsidR="7DD57B89">
        <w:rPr>
          <w:rFonts w:ascii="Arial" w:hAnsi="Arial" w:eastAsia="Arial" w:cs="Arial"/>
          <w:color w:val="auto"/>
        </w:rPr>
        <w:t xml:space="preserve"> normal living life. Social worker are members of </w:t>
      </w:r>
      <w:r w:rsidRPr="2F6580A5" w:rsidR="0092E185">
        <w:rPr>
          <w:rFonts w:ascii="Arial" w:hAnsi="Arial" w:eastAsia="Arial" w:cs="Arial"/>
          <w:color w:val="auto"/>
        </w:rPr>
        <w:t xml:space="preserve">children services, </w:t>
      </w:r>
      <w:r w:rsidRPr="2F6580A5" w:rsidR="17619C00">
        <w:rPr>
          <w:rFonts w:ascii="Arial" w:hAnsi="Arial" w:eastAsia="Arial" w:cs="Arial"/>
          <w:color w:val="auto"/>
        </w:rPr>
        <w:t>adult's</w:t>
      </w:r>
      <w:r w:rsidRPr="2F6580A5" w:rsidR="0092E185">
        <w:rPr>
          <w:rFonts w:ascii="Arial" w:hAnsi="Arial" w:eastAsia="Arial" w:cs="Arial"/>
          <w:color w:val="auto"/>
        </w:rPr>
        <w:t xml:space="preserve"> </w:t>
      </w:r>
      <w:r w:rsidRPr="2F6580A5" w:rsidR="0092E185">
        <w:rPr>
          <w:rFonts w:ascii="Arial" w:hAnsi="Arial" w:eastAsia="Arial" w:cs="Arial"/>
          <w:color w:val="auto"/>
        </w:rPr>
        <w:t>services</w:t>
      </w:r>
      <w:r w:rsidRPr="2F6580A5" w:rsidR="0092E185">
        <w:rPr>
          <w:rFonts w:ascii="Arial" w:hAnsi="Arial" w:eastAsia="Arial" w:cs="Arial"/>
          <w:color w:val="auto"/>
        </w:rPr>
        <w:t xml:space="preserve"> and care quality commissioners. They work </w:t>
      </w:r>
      <w:r w:rsidRPr="2F6580A5" w:rsidR="69F51AEA">
        <w:rPr>
          <w:rFonts w:ascii="Arial" w:hAnsi="Arial" w:eastAsia="Arial" w:cs="Arial"/>
          <w:color w:val="auto"/>
        </w:rPr>
        <w:t xml:space="preserve">in hospital, housing, care provisions, health care </w:t>
      </w:r>
      <w:r w:rsidRPr="2F6580A5" w:rsidR="4BC5B68E">
        <w:rPr>
          <w:rFonts w:ascii="Arial" w:hAnsi="Arial" w:eastAsia="Arial" w:cs="Arial"/>
          <w:color w:val="auto"/>
        </w:rPr>
        <w:t>provisions such</w:t>
      </w:r>
      <w:r w:rsidRPr="2F6580A5" w:rsidR="69F51AEA">
        <w:rPr>
          <w:rFonts w:ascii="Arial" w:hAnsi="Arial" w:eastAsia="Arial" w:cs="Arial"/>
          <w:color w:val="auto"/>
        </w:rPr>
        <w:t xml:space="preserve"> as</w:t>
      </w:r>
      <w:r w:rsidRPr="2F6580A5" w:rsidR="6429B198">
        <w:rPr>
          <w:rFonts w:ascii="Arial" w:hAnsi="Arial" w:eastAsia="Arial" w:cs="Arial"/>
          <w:color w:val="auto"/>
        </w:rPr>
        <w:t xml:space="preserve">, </w:t>
      </w:r>
      <w:r w:rsidRPr="2F6580A5" w:rsidR="69F51AEA">
        <w:rPr>
          <w:rFonts w:ascii="Arial" w:hAnsi="Arial" w:eastAsia="Arial" w:cs="Arial"/>
          <w:color w:val="auto"/>
        </w:rPr>
        <w:t>hospital</w:t>
      </w:r>
      <w:r w:rsidRPr="2F6580A5" w:rsidR="22B79BDA">
        <w:rPr>
          <w:rFonts w:ascii="Arial" w:hAnsi="Arial" w:eastAsia="Arial" w:cs="Arial"/>
          <w:color w:val="auto"/>
        </w:rPr>
        <w:t>, general practice and many other cases that regard</w:t>
      </w:r>
      <w:r w:rsidRPr="2F6580A5" w:rsidR="1C558C5C">
        <w:rPr>
          <w:rFonts w:ascii="Arial" w:hAnsi="Arial" w:eastAsia="Arial" w:cs="Arial"/>
          <w:color w:val="auto"/>
        </w:rPr>
        <w:t xml:space="preserve">s people in the society that include the police. </w:t>
      </w:r>
      <w:r w:rsidRPr="2F6580A5" w:rsidR="13ACFE5D">
        <w:rPr>
          <w:rFonts w:ascii="Arial" w:hAnsi="Arial" w:eastAsia="Arial" w:cs="Arial"/>
          <w:color w:val="auto"/>
        </w:rPr>
        <w:t xml:space="preserve">They </w:t>
      </w:r>
      <w:r w:rsidRPr="2F6580A5" w:rsidR="13ACFE5D">
        <w:rPr>
          <w:rFonts w:ascii="Arial" w:hAnsi="Arial" w:eastAsia="Arial" w:cs="Arial"/>
          <w:color w:val="auto"/>
        </w:rPr>
        <w:t>operate</w:t>
      </w:r>
      <w:r w:rsidRPr="2F6580A5" w:rsidR="13ACFE5D">
        <w:rPr>
          <w:rFonts w:ascii="Arial" w:hAnsi="Arial" w:eastAsia="Arial" w:cs="Arial"/>
          <w:color w:val="auto"/>
        </w:rPr>
        <w:t xml:space="preserve"> to</w:t>
      </w:r>
      <w:r w:rsidRPr="2F6580A5" w:rsidR="20702EE7">
        <w:rPr>
          <w:rFonts w:ascii="Arial" w:hAnsi="Arial" w:eastAsia="Arial" w:cs="Arial"/>
          <w:color w:val="auto"/>
        </w:rPr>
        <w:t xml:space="preserve"> protect and</w:t>
      </w:r>
      <w:r w:rsidRPr="2F6580A5" w:rsidR="13ACFE5D">
        <w:rPr>
          <w:rFonts w:ascii="Arial" w:hAnsi="Arial" w:eastAsia="Arial" w:cs="Arial"/>
          <w:color w:val="auto"/>
        </w:rPr>
        <w:t xml:space="preserve"> safeguarding children, young people and adults from harm and abuse in their life. </w:t>
      </w:r>
      <w:r w:rsidRPr="2F6580A5" w:rsidR="7379A6D9">
        <w:rPr>
          <w:rFonts w:ascii="Arial" w:hAnsi="Arial" w:eastAsia="Arial" w:cs="Arial"/>
          <w:color w:val="auto"/>
        </w:rPr>
        <w:t xml:space="preserve">They work through care plan and risk assessment of children, young </w:t>
      </w:r>
      <w:r w:rsidRPr="2F6580A5" w:rsidR="7379A6D9">
        <w:rPr>
          <w:rFonts w:ascii="Arial" w:hAnsi="Arial" w:eastAsia="Arial" w:cs="Arial"/>
          <w:color w:val="auto"/>
        </w:rPr>
        <w:t>people</w:t>
      </w:r>
      <w:r w:rsidRPr="2F6580A5" w:rsidR="7379A6D9">
        <w:rPr>
          <w:rFonts w:ascii="Arial" w:hAnsi="Arial" w:eastAsia="Arial" w:cs="Arial"/>
          <w:color w:val="auto"/>
        </w:rPr>
        <w:t xml:space="preserve"> and adults by </w:t>
      </w:r>
      <w:r w:rsidRPr="2F6580A5" w:rsidR="08D13467">
        <w:rPr>
          <w:rFonts w:ascii="Arial" w:hAnsi="Arial" w:eastAsia="Arial" w:cs="Arial"/>
          <w:color w:val="auto"/>
        </w:rPr>
        <w:t>investigating cases of abuse. They work to enforce good</w:t>
      </w:r>
      <w:r w:rsidRPr="2F6580A5" w:rsidR="7054A892">
        <w:rPr>
          <w:rFonts w:ascii="Arial" w:hAnsi="Arial" w:eastAsia="Arial" w:cs="Arial"/>
          <w:color w:val="auto"/>
        </w:rPr>
        <w:t xml:space="preserve"> practice in the health and social care settings by </w:t>
      </w:r>
      <w:r w:rsidRPr="2F6580A5" w:rsidR="772A07A0">
        <w:rPr>
          <w:rFonts w:ascii="Arial" w:hAnsi="Arial" w:eastAsia="Arial" w:cs="Arial"/>
          <w:color w:val="auto"/>
        </w:rPr>
        <w:t xml:space="preserve">inspecting health and social care setting </w:t>
      </w:r>
      <w:r w:rsidRPr="2F6580A5" w:rsidR="77DF9E34">
        <w:rPr>
          <w:rFonts w:ascii="Arial" w:hAnsi="Arial" w:eastAsia="Arial" w:cs="Arial"/>
          <w:color w:val="auto"/>
        </w:rPr>
        <w:t xml:space="preserve">to </w:t>
      </w:r>
      <w:r w:rsidRPr="2F6580A5" w:rsidR="772A07A0">
        <w:rPr>
          <w:rFonts w:ascii="Arial" w:hAnsi="Arial" w:eastAsia="Arial" w:cs="Arial"/>
          <w:color w:val="auto"/>
        </w:rPr>
        <w:t>operate</w:t>
      </w:r>
      <w:r w:rsidRPr="2F6580A5" w:rsidR="772A07A0">
        <w:rPr>
          <w:rFonts w:ascii="Arial" w:hAnsi="Arial" w:eastAsia="Arial" w:cs="Arial"/>
          <w:color w:val="auto"/>
        </w:rPr>
        <w:t xml:space="preserve"> by following the law and principals o</w:t>
      </w:r>
      <w:r w:rsidRPr="2F6580A5" w:rsidR="0EBAC907">
        <w:rPr>
          <w:rFonts w:ascii="Arial" w:hAnsi="Arial" w:eastAsia="Arial" w:cs="Arial"/>
          <w:color w:val="auto"/>
        </w:rPr>
        <w:t xml:space="preserve">f </w:t>
      </w:r>
      <w:r w:rsidRPr="2F6580A5" w:rsidR="772A07A0">
        <w:rPr>
          <w:rFonts w:ascii="Arial" w:hAnsi="Arial" w:eastAsia="Arial" w:cs="Arial"/>
          <w:color w:val="auto"/>
        </w:rPr>
        <w:t xml:space="preserve">their </w:t>
      </w:r>
      <w:r w:rsidRPr="2F6580A5" w:rsidR="64FEA8B8">
        <w:rPr>
          <w:rFonts w:ascii="Arial" w:hAnsi="Arial" w:eastAsia="Arial" w:cs="Arial"/>
          <w:color w:val="auto"/>
        </w:rPr>
        <w:t xml:space="preserve">professional duties. </w:t>
      </w:r>
      <w:r w:rsidRPr="2F6580A5" w:rsidR="0A64176A">
        <w:rPr>
          <w:rFonts w:ascii="Arial" w:hAnsi="Arial" w:eastAsia="Arial" w:cs="Arial"/>
          <w:color w:val="auto"/>
        </w:rPr>
        <w:t xml:space="preserve">Social worker works toward promoting safeguarding of vulnerable people health and </w:t>
      </w:r>
      <w:r w:rsidRPr="2F6580A5" w:rsidR="7ECA66BA">
        <w:rPr>
          <w:rFonts w:ascii="Arial" w:hAnsi="Arial" w:eastAsia="Arial" w:cs="Arial"/>
          <w:color w:val="auto"/>
        </w:rPr>
        <w:t>wellbeing</w:t>
      </w:r>
      <w:r w:rsidRPr="2F6580A5" w:rsidR="0A64176A">
        <w:rPr>
          <w:rFonts w:ascii="Arial" w:hAnsi="Arial" w:eastAsia="Arial" w:cs="Arial"/>
          <w:color w:val="auto"/>
        </w:rPr>
        <w:t xml:space="preserve"> by </w:t>
      </w:r>
      <w:r w:rsidRPr="2F6580A5" w:rsidR="7B12FD37">
        <w:rPr>
          <w:rFonts w:ascii="Arial" w:hAnsi="Arial" w:eastAsia="Arial" w:cs="Arial"/>
          <w:color w:val="auto"/>
        </w:rPr>
        <w:t>referring</w:t>
      </w:r>
      <w:r w:rsidRPr="2F6580A5" w:rsidR="0A64176A">
        <w:rPr>
          <w:rFonts w:ascii="Arial" w:hAnsi="Arial" w:eastAsia="Arial" w:cs="Arial"/>
          <w:color w:val="auto"/>
        </w:rPr>
        <w:t xml:space="preserve"> them to </w:t>
      </w:r>
      <w:r w:rsidRPr="2F6580A5" w:rsidR="132EF97C">
        <w:rPr>
          <w:rFonts w:ascii="Arial" w:hAnsi="Arial" w:eastAsia="Arial" w:cs="Arial"/>
          <w:color w:val="auto"/>
        </w:rPr>
        <w:t xml:space="preserve">other professional in which a </w:t>
      </w:r>
      <w:r w:rsidRPr="2F6580A5" w:rsidR="409B7A91">
        <w:rPr>
          <w:rFonts w:ascii="Arial" w:hAnsi="Arial" w:eastAsia="Arial" w:cs="Arial"/>
          <w:color w:val="auto"/>
        </w:rPr>
        <w:t>patient</w:t>
      </w:r>
      <w:r w:rsidRPr="2F6580A5" w:rsidR="132EF97C">
        <w:rPr>
          <w:rFonts w:ascii="Arial" w:hAnsi="Arial" w:eastAsia="Arial" w:cs="Arial"/>
          <w:color w:val="auto"/>
        </w:rPr>
        <w:t xml:space="preserve"> could seek help from.</w:t>
      </w:r>
      <w:r w:rsidRPr="2F6580A5" w:rsidR="35C216A8">
        <w:rPr>
          <w:rFonts w:ascii="Arial" w:hAnsi="Arial" w:eastAsia="Arial" w:cs="Arial"/>
          <w:color w:val="auto"/>
        </w:rPr>
        <w:t xml:space="preserve"> </w:t>
      </w:r>
    </w:p>
    <w:p w:rsidR="0FB87099" w:rsidP="2F6580A5" w:rsidRDefault="0FB87099" w14:paraId="2E558982" w14:textId="6753C0A4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12F3109">
        <w:rPr>
          <w:rFonts w:ascii="Arial" w:hAnsi="Arial" w:eastAsia="Arial" w:cs="Arial"/>
          <w:color w:val="auto"/>
        </w:rPr>
        <w:t>In the ends</w:t>
      </w:r>
      <w:r w:rsidRPr="2F6580A5" w:rsidR="69F29F26">
        <w:rPr>
          <w:rFonts w:ascii="Arial" w:hAnsi="Arial" w:eastAsia="Arial" w:cs="Arial"/>
          <w:color w:val="auto"/>
        </w:rPr>
        <w:t>,</w:t>
      </w:r>
      <w:r w:rsidRPr="2F6580A5" w:rsidR="312F3109">
        <w:rPr>
          <w:rFonts w:ascii="Arial" w:hAnsi="Arial" w:eastAsia="Arial" w:cs="Arial"/>
          <w:color w:val="auto"/>
        </w:rPr>
        <w:t xml:space="preserve"> t</w:t>
      </w:r>
      <w:r w:rsidRPr="2F6580A5" w:rsidR="00C7AD36">
        <w:rPr>
          <w:rFonts w:ascii="Arial" w:hAnsi="Arial" w:eastAsia="Arial" w:cs="Arial"/>
          <w:color w:val="auto"/>
        </w:rPr>
        <w:t xml:space="preserve">his </w:t>
      </w:r>
      <w:r w:rsidRPr="2F6580A5" w:rsidR="1A0B88E8">
        <w:rPr>
          <w:rFonts w:ascii="Arial" w:hAnsi="Arial" w:eastAsia="Arial" w:cs="Arial"/>
          <w:color w:val="auto"/>
        </w:rPr>
        <w:t>piece of work about</w:t>
      </w:r>
      <w:r w:rsidRPr="2F6580A5" w:rsidR="15F62C68">
        <w:rPr>
          <w:rFonts w:ascii="Arial" w:hAnsi="Arial" w:eastAsia="Arial" w:cs="Arial"/>
          <w:color w:val="auto"/>
        </w:rPr>
        <w:t xml:space="preserve"> social workers were build up in the consideration of scientifical proofs ba</w:t>
      </w:r>
      <w:r w:rsidRPr="2F6580A5" w:rsidR="22ADEFB8">
        <w:rPr>
          <w:rFonts w:ascii="Arial" w:hAnsi="Arial" w:eastAsia="Arial" w:cs="Arial"/>
          <w:color w:val="auto"/>
        </w:rPr>
        <w:t>sed on book</w:t>
      </w:r>
      <w:r w:rsidRPr="2F6580A5" w:rsidR="66496EBD">
        <w:rPr>
          <w:rFonts w:ascii="Arial" w:hAnsi="Arial" w:eastAsia="Arial" w:cs="Arial"/>
          <w:color w:val="auto"/>
        </w:rPr>
        <w:t>s</w:t>
      </w:r>
      <w:r w:rsidRPr="2F6580A5" w:rsidR="22ADEFB8">
        <w:rPr>
          <w:rFonts w:ascii="Arial" w:hAnsi="Arial" w:eastAsia="Arial" w:cs="Arial"/>
          <w:color w:val="auto"/>
        </w:rPr>
        <w:t xml:space="preserve"> reading, google scholar and personal understanding of research carried about based on social work</w:t>
      </w:r>
      <w:r w:rsidRPr="2F6580A5" w:rsidR="40367ED8">
        <w:rPr>
          <w:rFonts w:ascii="Arial" w:hAnsi="Arial" w:eastAsia="Arial" w:cs="Arial"/>
          <w:color w:val="auto"/>
        </w:rPr>
        <w:t xml:space="preserve">ers. </w:t>
      </w:r>
    </w:p>
    <w:p w:rsidR="2F6580A5" w:rsidP="2F6580A5" w:rsidRDefault="2F6580A5" w14:paraId="182EC524" w14:textId="3D3EFAB6">
      <w:pPr>
        <w:pStyle w:val="Heading5"/>
        <w:rPr>
          <w:rFonts w:ascii="Arial" w:hAnsi="Arial" w:eastAsia="Arial" w:cs="Arial"/>
          <w:color w:val="auto"/>
        </w:rPr>
      </w:pPr>
    </w:p>
    <w:p w:rsidR="2F6580A5" w:rsidP="2F6580A5" w:rsidRDefault="2F6580A5" w14:paraId="0B72EDD4" w14:textId="103BAC37">
      <w:pPr>
        <w:pStyle w:val="Heading5"/>
        <w:rPr>
          <w:rFonts w:ascii="Arial" w:hAnsi="Arial" w:eastAsia="Arial" w:cs="Arial"/>
          <w:color w:val="auto"/>
        </w:rPr>
      </w:pPr>
    </w:p>
    <w:p w:rsidR="2F6580A5" w:rsidP="2F6580A5" w:rsidRDefault="2F6580A5" w14:paraId="0979E8C1" w14:textId="4EA0A68F">
      <w:pPr>
        <w:pStyle w:val="Heading5"/>
        <w:rPr>
          <w:rFonts w:ascii="Arial" w:hAnsi="Arial" w:eastAsia="Arial" w:cs="Arial"/>
          <w:color w:val="auto"/>
        </w:rPr>
      </w:pPr>
    </w:p>
    <w:p w:rsidR="2F6580A5" w:rsidP="2F6580A5" w:rsidRDefault="2F6580A5" w14:paraId="7D750F3D" w14:textId="2B63FCF3">
      <w:pPr>
        <w:pStyle w:val="Heading5"/>
        <w:rPr>
          <w:rFonts w:ascii="Arial" w:hAnsi="Arial" w:eastAsia="Arial" w:cs="Arial"/>
          <w:color w:val="auto"/>
        </w:rPr>
      </w:pPr>
    </w:p>
    <w:p w:rsidR="2F6580A5" w:rsidP="2F6580A5" w:rsidRDefault="2F6580A5" w14:paraId="30FEE858" w14:textId="0E62AD70">
      <w:pPr>
        <w:pStyle w:val="Heading5"/>
        <w:rPr>
          <w:rFonts w:ascii="Arial" w:hAnsi="Arial" w:eastAsia="Arial" w:cs="Arial"/>
          <w:color w:val="auto"/>
        </w:rPr>
      </w:pPr>
    </w:p>
    <w:p w:rsidR="6875F153" w:rsidP="2F6580A5" w:rsidRDefault="6875F153" w14:paraId="78011D6F" w14:textId="668DD38B">
      <w:pPr>
        <w:pStyle w:val="Heading5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2F6580A5" w:rsidR="67C3FC9D">
        <w:rPr>
          <w:rFonts w:ascii="Arial" w:hAnsi="Arial" w:eastAsia="Arial" w:cs="Arial"/>
          <w:color w:val="auto"/>
        </w:rPr>
        <w:t>References</w:t>
      </w:r>
    </w:p>
    <w:p w:rsidRPr="007B40C2" w:rsidR="3997145A" w:rsidP="2F6580A5" w:rsidRDefault="3997145A" w14:paraId="3E805B6D" w14:textId="46ECF200">
      <w:pPr>
        <w:pStyle w:val="Heading5"/>
        <w:rPr>
          <w:rFonts w:ascii="Arial" w:hAnsi="Arial" w:eastAsia="Arial" w:cs="Arial"/>
          <w:color w:val="auto"/>
          <w:sz w:val="24"/>
          <w:szCs w:val="24"/>
          <w:u w:val="none"/>
        </w:rPr>
      </w:pPr>
      <w:r w:rsidRPr="2F6580A5" w:rsidR="3997145A">
        <w:rPr>
          <w:rFonts w:ascii="Arial" w:hAnsi="Arial" w:eastAsia="Arial" w:cs="Arial"/>
          <w:color w:val="auto"/>
        </w:rPr>
        <w:t>Hare, I. (</w:t>
      </w:r>
      <w:r w:rsidRPr="2F6580A5" w:rsidR="2D668DA1">
        <w:rPr>
          <w:rFonts w:ascii="Arial" w:hAnsi="Arial" w:eastAsia="Arial" w:cs="Arial"/>
          <w:color w:val="auto"/>
        </w:rPr>
        <w:t>2004</w:t>
      </w:r>
      <w:r w:rsidRPr="2F6580A5" w:rsidR="3997145A">
        <w:rPr>
          <w:rFonts w:ascii="Arial" w:hAnsi="Arial" w:eastAsia="Arial" w:cs="Arial"/>
          <w:color w:val="auto"/>
        </w:rPr>
        <w:t xml:space="preserve">) </w:t>
      </w:r>
      <w:r w:rsidRPr="2F6580A5" w:rsidR="007B40C2">
        <w:rPr>
          <w:rFonts w:ascii="Arial" w:hAnsi="Arial" w:eastAsia="Arial" w:cs="Arial"/>
          <w:color w:val="auto"/>
        </w:rPr>
        <w:t>D</w:t>
      </w:r>
      <w:r w:rsidRPr="2F6580A5" w:rsidR="3997145A">
        <w:rPr>
          <w:rFonts w:ascii="Arial" w:hAnsi="Arial" w:eastAsia="Arial" w:cs="Arial"/>
          <w:color w:val="auto"/>
        </w:rPr>
        <w:t>efining social work for the 21</w:t>
      </w:r>
      <w:r w:rsidRPr="2F6580A5" w:rsidR="3997145A">
        <w:rPr>
          <w:rFonts w:ascii="Arial" w:hAnsi="Arial" w:eastAsia="Arial" w:cs="Arial"/>
          <w:color w:val="auto"/>
        </w:rPr>
        <w:t>st</w:t>
      </w:r>
      <w:r w:rsidRPr="2F6580A5" w:rsidR="3997145A">
        <w:rPr>
          <w:rFonts w:ascii="Arial" w:hAnsi="Arial" w:eastAsia="Arial" w:cs="Arial"/>
          <w:color w:val="auto"/>
        </w:rPr>
        <w:t xml:space="preserve"> century</w:t>
      </w:r>
      <w:r w:rsidRPr="2F6580A5" w:rsidR="1F73844C">
        <w:rPr>
          <w:rFonts w:ascii="Arial" w:hAnsi="Arial" w:eastAsia="Arial" w:cs="Arial"/>
          <w:color w:val="auto"/>
        </w:rPr>
        <w:t>.</w:t>
      </w:r>
      <w:r w:rsidRPr="2F6580A5" w:rsidR="3997145A">
        <w:rPr>
          <w:rFonts w:ascii="Arial" w:hAnsi="Arial" w:eastAsia="Arial" w:cs="Arial"/>
          <w:color w:val="auto"/>
        </w:rPr>
        <w:t xml:space="preserve"> </w:t>
      </w:r>
      <w:r w:rsidRPr="2F6580A5" w:rsidR="3997145A">
        <w:rPr>
          <w:rFonts w:ascii="Arial" w:hAnsi="Arial" w:eastAsia="Arial" w:cs="Arial"/>
          <w:color w:val="auto"/>
        </w:rPr>
        <w:t>the international federation of s</w:t>
      </w:r>
      <w:r w:rsidRPr="2F6580A5" w:rsidR="5D70D066">
        <w:rPr>
          <w:rFonts w:ascii="Arial" w:hAnsi="Arial" w:eastAsia="Arial" w:cs="Arial"/>
          <w:color w:val="auto"/>
        </w:rPr>
        <w:t xml:space="preserve">ocial </w:t>
      </w:r>
      <w:r w:rsidRPr="2F6580A5" w:rsidR="6A2F149E">
        <w:rPr>
          <w:rFonts w:ascii="Arial" w:hAnsi="Arial" w:eastAsia="Arial" w:cs="Arial"/>
          <w:color w:val="auto"/>
        </w:rPr>
        <w:t>workers</w:t>
      </w:r>
      <w:r w:rsidRPr="2F6580A5" w:rsidR="5D70D066">
        <w:rPr>
          <w:rFonts w:ascii="Arial" w:hAnsi="Arial" w:eastAsia="Arial" w:cs="Arial"/>
          <w:color w:val="auto"/>
        </w:rPr>
        <w:t xml:space="preserve"> revised </w:t>
      </w:r>
      <w:r w:rsidRPr="2F6580A5" w:rsidR="0A11BB94">
        <w:rPr>
          <w:rFonts w:ascii="Arial" w:hAnsi="Arial" w:eastAsia="Arial" w:cs="Arial"/>
          <w:color w:val="auto"/>
        </w:rPr>
        <w:t>definition of social work.</w:t>
      </w:r>
      <w:r w:rsidRPr="2F6580A5" w:rsidR="69F8EAB1">
        <w:rPr>
          <w:rFonts w:ascii="Arial" w:hAnsi="Arial" w:eastAsia="Arial" w:cs="Arial"/>
          <w:color w:val="auto"/>
        </w:rPr>
        <w:t xml:space="preserve"> </w:t>
      </w:r>
      <w:r w:rsidRPr="2F6580A5" w:rsidR="3121E170">
        <w:rPr>
          <w:rFonts w:ascii="Arial" w:hAnsi="Arial" w:eastAsia="Arial" w:cs="Arial"/>
          <w:color w:val="auto"/>
        </w:rPr>
        <w:t xml:space="preserve">Sage publications: </w:t>
      </w:r>
      <w:r w:rsidRPr="2F6580A5" w:rsidR="007B40C2">
        <w:rPr>
          <w:rFonts w:ascii="Arial" w:hAnsi="Arial" w:eastAsia="Arial" w:cs="Arial"/>
          <w:color w:val="auto"/>
        </w:rPr>
        <w:t>London</w:t>
      </w:r>
      <w:r w:rsidRPr="2F6580A5" w:rsidR="637DCBFB">
        <w:rPr>
          <w:rFonts w:ascii="Arial" w:hAnsi="Arial" w:eastAsia="Arial" w:cs="Arial"/>
          <w:color w:val="auto"/>
        </w:rPr>
        <w:t xml:space="preserve">, </w:t>
      </w:r>
      <w:r w:rsidRPr="2F6580A5" w:rsidR="637DCBFB">
        <w:rPr>
          <w:rFonts w:ascii="Arial" w:hAnsi="Arial" w:eastAsia="Arial" w:cs="Arial"/>
          <w:color w:val="auto"/>
        </w:rPr>
        <w:t xml:space="preserve">thousand oaks, ca and </w:t>
      </w:r>
      <w:r w:rsidRPr="2F6580A5" w:rsidR="1220AE72">
        <w:rPr>
          <w:rFonts w:ascii="Arial" w:hAnsi="Arial" w:eastAsia="Arial" w:cs="Arial"/>
          <w:color w:val="auto"/>
        </w:rPr>
        <w:t>Delhi</w:t>
      </w:r>
      <w:r w:rsidRPr="2F6580A5" w:rsidR="637DCBFB">
        <w:rPr>
          <w:rFonts w:ascii="Arial" w:hAnsi="Arial" w:eastAsia="Arial" w:cs="Arial"/>
          <w:color w:val="auto"/>
        </w:rPr>
        <w:t>.</w:t>
      </w:r>
    </w:p>
    <w:p w:rsidR="1FACC7A1" w:rsidP="2F6580A5" w:rsidRDefault="1FACC7A1" w14:paraId="7BFEE953" w14:textId="402D2E02">
      <w:pPr>
        <w:pStyle w:val="Heading5"/>
        <w:rPr>
          <w:rFonts w:ascii="Arial" w:hAnsi="Arial" w:eastAsia="Arial" w:cs="Arial"/>
          <w:color w:val="auto"/>
          <w:sz w:val="24"/>
          <w:szCs w:val="24"/>
          <w:u w:val="none"/>
        </w:rPr>
      </w:pPr>
      <w:r w:rsidRPr="2F6580A5" w:rsidR="1FACC7A1">
        <w:rPr>
          <w:rFonts w:ascii="Arial" w:hAnsi="Arial" w:eastAsia="Arial" w:cs="Arial"/>
          <w:color w:val="auto"/>
        </w:rPr>
        <w:t xml:space="preserve">Mark, R. </w:t>
      </w:r>
      <w:r w:rsidRPr="2F6580A5" w:rsidR="49F2709F">
        <w:rPr>
          <w:rFonts w:ascii="Arial" w:hAnsi="Arial" w:eastAsia="Arial" w:cs="Arial"/>
          <w:color w:val="auto"/>
        </w:rPr>
        <w:t>(1996</w:t>
      </w:r>
      <w:r w:rsidRPr="2F6580A5" w:rsidR="1FACC7A1">
        <w:rPr>
          <w:rFonts w:ascii="Arial" w:hAnsi="Arial" w:eastAsia="Arial" w:cs="Arial"/>
          <w:color w:val="auto"/>
        </w:rPr>
        <w:t xml:space="preserve">) </w:t>
      </w:r>
      <w:r w:rsidRPr="2F6580A5" w:rsidR="438BDA3B">
        <w:rPr>
          <w:rFonts w:ascii="Arial" w:hAnsi="Arial" w:eastAsia="Arial" w:cs="Arial"/>
          <w:color w:val="auto"/>
        </w:rPr>
        <w:t>A</w:t>
      </w:r>
      <w:r w:rsidRPr="2F6580A5" w:rsidR="438BDA3B">
        <w:rPr>
          <w:rFonts w:ascii="Arial" w:hAnsi="Arial" w:eastAsia="Arial" w:cs="Arial"/>
          <w:color w:val="auto"/>
        </w:rPr>
        <w:t xml:space="preserve"> handbook for social worker</w:t>
      </w:r>
      <w:r w:rsidRPr="2F6580A5" w:rsidR="438BDA3B">
        <w:rPr>
          <w:rFonts w:ascii="Arial" w:hAnsi="Arial" w:eastAsia="Arial" w:cs="Arial"/>
          <w:color w:val="auto"/>
        </w:rPr>
        <w:t xml:space="preserve">. </w:t>
      </w:r>
      <w:r w:rsidRPr="2F6580A5" w:rsidR="14E05077">
        <w:rPr>
          <w:rFonts w:ascii="Arial" w:hAnsi="Arial" w:eastAsia="Arial" w:cs="Arial"/>
          <w:color w:val="auto"/>
        </w:rPr>
        <w:t xml:space="preserve">research made simple. </w:t>
      </w:r>
      <w:r w:rsidRPr="2F6580A5" w:rsidR="1FACC7A1">
        <w:rPr>
          <w:rFonts w:ascii="Arial" w:hAnsi="Arial" w:eastAsia="Arial" w:cs="Arial"/>
          <w:color w:val="auto"/>
        </w:rPr>
        <w:t xml:space="preserve"> </w:t>
      </w:r>
      <w:r w:rsidRPr="2F6580A5" w:rsidR="1CFBE892">
        <w:rPr>
          <w:rFonts w:ascii="Arial" w:hAnsi="Arial" w:eastAsia="Arial" w:cs="Arial"/>
          <w:color w:val="auto"/>
        </w:rPr>
        <w:t>International educational publisher.</w:t>
      </w:r>
    </w:p>
    <w:p w:rsidR="45525F31" w:rsidP="2F6580A5" w:rsidRDefault="45525F31" w14:paraId="6EF71999" w14:textId="69B9F112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0184DC4C">
        <w:rPr>
          <w:rFonts w:ascii="Arial" w:hAnsi="Arial" w:eastAsia="Arial" w:cs="Arial"/>
          <w:color w:val="auto"/>
        </w:rPr>
        <w:t xml:space="preserve">Thompson, N </w:t>
      </w:r>
      <w:r w:rsidRPr="2F6580A5" w:rsidR="2814CDF5">
        <w:rPr>
          <w:rFonts w:ascii="Arial" w:hAnsi="Arial" w:eastAsia="Arial" w:cs="Arial"/>
          <w:color w:val="auto"/>
        </w:rPr>
        <w:t>(2020</w:t>
      </w:r>
      <w:r w:rsidRPr="2F6580A5" w:rsidR="0184DC4C">
        <w:rPr>
          <w:rFonts w:ascii="Arial" w:hAnsi="Arial" w:eastAsia="Arial" w:cs="Arial"/>
          <w:color w:val="auto"/>
        </w:rPr>
        <w:t>) understanding social work.</w:t>
      </w:r>
      <w:r w:rsidRPr="2F6580A5" w:rsidR="3AC45EFF">
        <w:rPr>
          <w:rFonts w:ascii="Arial" w:hAnsi="Arial" w:eastAsia="Arial" w:cs="Arial"/>
          <w:color w:val="auto"/>
        </w:rPr>
        <w:t xml:space="preserve"> Preparing for practice. 5 </w:t>
      </w:r>
      <w:r w:rsidRPr="2F6580A5" w:rsidR="7799EE3A">
        <w:rPr>
          <w:rFonts w:ascii="Arial" w:hAnsi="Arial" w:eastAsia="Arial" w:cs="Arial"/>
          <w:color w:val="auto"/>
        </w:rPr>
        <w:t>editions</w:t>
      </w:r>
      <w:r w:rsidRPr="2F6580A5" w:rsidR="3AC45EFF">
        <w:rPr>
          <w:rFonts w:ascii="Arial" w:hAnsi="Arial" w:eastAsia="Arial" w:cs="Arial"/>
          <w:color w:val="auto"/>
        </w:rPr>
        <w:t xml:space="preserve">. </w:t>
      </w:r>
    </w:p>
    <w:p w:rsidR="73CB9803" w:rsidP="2F6580A5" w:rsidRDefault="73CB9803" w14:paraId="042A2508" w14:textId="27BFE00F">
      <w:pPr>
        <w:pStyle w:val="Heading5"/>
        <w:rPr>
          <w:rFonts w:ascii="Arial" w:hAnsi="Arial" w:eastAsia="Arial" w:cs="Arial"/>
          <w:color w:val="auto"/>
          <w:sz w:val="24"/>
          <w:szCs w:val="24"/>
        </w:rPr>
      </w:pPr>
      <w:r w:rsidRPr="2F6580A5" w:rsidR="35FAC7EE">
        <w:rPr>
          <w:rFonts w:ascii="Arial" w:hAnsi="Arial" w:eastAsia="Arial" w:cs="Arial"/>
          <w:color w:val="auto"/>
        </w:rPr>
        <w:t xml:space="preserve">Webb, A, S. (2015) professional identity and social workers. </w:t>
      </w:r>
      <w:r w:rsidRPr="2F6580A5" w:rsidR="76D8E0F8">
        <w:rPr>
          <w:rFonts w:ascii="Arial" w:hAnsi="Arial" w:eastAsia="Arial" w:cs="Arial"/>
          <w:color w:val="auto"/>
        </w:rPr>
        <w:t>5</w:t>
      </w:r>
      <w:r w:rsidRPr="2F6580A5" w:rsidR="76D8E0F8">
        <w:rPr>
          <w:rFonts w:ascii="Arial" w:hAnsi="Arial" w:eastAsia="Arial" w:cs="Arial"/>
          <w:color w:val="auto"/>
        </w:rPr>
        <w:t>th</w:t>
      </w:r>
      <w:r w:rsidRPr="2F6580A5" w:rsidR="76D8E0F8">
        <w:rPr>
          <w:rFonts w:ascii="Arial" w:hAnsi="Arial" w:eastAsia="Arial" w:cs="Arial"/>
          <w:color w:val="auto"/>
        </w:rPr>
        <w:t xml:space="preserve"> international conference on sociology and social work: new directions in critical sociology and social wo</w:t>
      </w:r>
      <w:r w:rsidRPr="2F6580A5" w:rsidR="33449251">
        <w:rPr>
          <w:rFonts w:ascii="Arial" w:hAnsi="Arial" w:eastAsia="Arial" w:cs="Arial"/>
          <w:color w:val="auto"/>
        </w:rPr>
        <w:t xml:space="preserve">rk: identify, narratives and praxis. Glasgow </w:t>
      </w:r>
      <w:r w:rsidRPr="2F6580A5" w:rsidR="3C532538">
        <w:rPr>
          <w:rFonts w:ascii="Arial" w:hAnsi="Arial" w:eastAsia="Arial" w:cs="Arial"/>
          <w:color w:val="auto"/>
        </w:rPr>
        <w:t>Caledonian</w:t>
      </w:r>
      <w:r w:rsidRPr="2F6580A5" w:rsidR="33449251">
        <w:rPr>
          <w:rFonts w:ascii="Arial" w:hAnsi="Arial" w:eastAsia="Arial" w:cs="Arial"/>
          <w:color w:val="auto"/>
        </w:rPr>
        <w:t xml:space="preserve"> University, Sc</w:t>
      </w:r>
      <w:r w:rsidRPr="2F6580A5" w:rsidR="4AC1592F">
        <w:rPr>
          <w:rFonts w:ascii="Arial" w:hAnsi="Arial" w:eastAsia="Arial" w:cs="Arial"/>
          <w:color w:val="auto"/>
        </w:rPr>
        <w:t>otland.</w:t>
      </w:r>
    </w:p>
    <w:p w:rsidR="73CB9803" w:rsidP="2F6580A5" w:rsidRDefault="73CB9803" w14:paraId="478DC631" w14:textId="5E1AF026">
      <w:pPr>
        <w:pStyle w:val="Heading5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  <w:r w:rsidRPr="2F6580A5" w:rsidR="42479B3B">
        <w:rPr>
          <w:rFonts w:ascii="Arial" w:hAnsi="Arial" w:eastAsia="Arial" w:cs="Arial"/>
          <w:color w:val="auto"/>
        </w:rPr>
        <w:t>Joann,</w:t>
      </w:r>
      <w:r w:rsidRPr="2F6580A5" w:rsidR="684B281F">
        <w:rPr>
          <w:rFonts w:ascii="Arial" w:hAnsi="Arial" w:eastAsia="Arial" w:cs="Arial"/>
          <w:color w:val="auto"/>
        </w:rPr>
        <w:t xml:space="preserve"> </w:t>
      </w:r>
      <w:r w:rsidRPr="2F6580A5" w:rsidR="42479B3B">
        <w:rPr>
          <w:rFonts w:ascii="Arial" w:hAnsi="Arial" w:eastAsia="Arial" w:cs="Arial"/>
          <w:color w:val="auto"/>
        </w:rPr>
        <w:t xml:space="preserve">R, D. (2008) </w:t>
      </w:r>
      <w:r w:rsidRPr="2F6580A5" w:rsidR="42479B3B">
        <w:rPr>
          <w:rFonts w:ascii="Arial" w:hAnsi="Arial" w:eastAsia="Arial" w:cs="Arial"/>
          <w:color w:val="auto"/>
        </w:rPr>
        <w:t xml:space="preserve">Developing </w:t>
      </w:r>
      <w:r w:rsidRPr="2F6580A5" w:rsidR="219A0DD4">
        <w:rPr>
          <w:rFonts w:ascii="Arial" w:hAnsi="Arial" w:eastAsia="Arial" w:cs="Arial"/>
          <w:color w:val="auto"/>
        </w:rPr>
        <w:t>competence</w:t>
      </w:r>
      <w:r w:rsidRPr="2F6580A5" w:rsidR="42479B3B">
        <w:rPr>
          <w:rFonts w:ascii="Arial" w:hAnsi="Arial" w:eastAsia="Arial" w:cs="Arial"/>
          <w:color w:val="auto"/>
        </w:rPr>
        <w:t xml:space="preserve"> for nurses and social workers. </w:t>
      </w:r>
      <w:r w:rsidRPr="2F6580A5" w:rsidR="4F14C803">
        <w:rPr>
          <w:rFonts w:ascii="Arial" w:hAnsi="Arial" w:eastAsia="Arial" w:cs="Arial"/>
          <w:color w:val="auto"/>
        </w:rPr>
        <w:t>Journal of social work education. Vol.44, issue 3</w:t>
      </w:r>
      <w:r w:rsidRPr="2F6580A5" w:rsidR="221E3FF6">
        <w:rPr>
          <w:rFonts w:ascii="Arial" w:hAnsi="Arial" w:eastAsia="Arial" w:cs="Arial"/>
          <w:color w:val="auto"/>
        </w:rPr>
        <w:t>. pages 27-37.</w:t>
      </w:r>
    </w:p>
    <w:p w:rsidR="73CB9803" w:rsidP="2F6580A5" w:rsidRDefault="73CB9803" w14:paraId="218F7EDA" w14:textId="2142DBA8">
      <w:pPr>
        <w:pStyle w:val="Heading5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  <w:r w:rsidRPr="2F6580A5" w:rsidR="221E3FF6">
        <w:rPr>
          <w:rFonts w:ascii="Arial" w:hAnsi="Arial" w:eastAsia="Arial" w:cs="Arial"/>
          <w:color w:val="auto"/>
        </w:rPr>
        <w:t>Doi: 10.5175/</w:t>
      </w:r>
      <w:r w:rsidRPr="2F6580A5" w:rsidR="0A23C76A">
        <w:rPr>
          <w:rFonts w:ascii="Arial" w:hAnsi="Arial" w:eastAsia="Arial" w:cs="Arial"/>
          <w:color w:val="auto"/>
        </w:rPr>
        <w:t>JSWE.2008.77347708.</w:t>
      </w:r>
    </w:p>
    <w:p w:rsidR="23E80C25" w:rsidP="2F6580A5" w:rsidRDefault="23E80C25" w14:paraId="1270BE05" w14:textId="126F8EBA">
      <w:pPr>
        <w:pStyle w:val="Heading5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  <w:r w:rsidRPr="2F6580A5" w:rsidR="23E80C25">
        <w:rPr>
          <w:rFonts w:ascii="Arial" w:hAnsi="Arial" w:eastAsia="Arial" w:cs="Arial"/>
          <w:color w:val="auto"/>
        </w:rPr>
        <w:t>Cleaver, H. Walker, S. (</w:t>
      </w:r>
      <w:r w:rsidRPr="2F6580A5" w:rsidR="311E4563">
        <w:rPr>
          <w:rFonts w:ascii="Arial" w:hAnsi="Arial" w:eastAsia="Arial" w:cs="Arial"/>
          <w:color w:val="auto"/>
        </w:rPr>
        <w:t>2004</w:t>
      </w:r>
      <w:r w:rsidRPr="2F6580A5" w:rsidR="23E80C25">
        <w:rPr>
          <w:rFonts w:ascii="Arial" w:hAnsi="Arial" w:eastAsia="Arial" w:cs="Arial"/>
          <w:color w:val="auto"/>
        </w:rPr>
        <w:t xml:space="preserve">) </w:t>
      </w:r>
      <w:r w:rsidRPr="2F6580A5" w:rsidR="23E80C25">
        <w:rPr>
          <w:rFonts w:ascii="Arial" w:hAnsi="Arial" w:eastAsia="Arial" w:cs="Arial"/>
          <w:color w:val="auto"/>
        </w:rPr>
        <w:t xml:space="preserve">from the policy to practice: the </w:t>
      </w:r>
      <w:r w:rsidRPr="2F6580A5" w:rsidR="5643F6B0">
        <w:rPr>
          <w:rFonts w:ascii="Arial" w:hAnsi="Arial" w:eastAsia="Arial" w:cs="Arial"/>
          <w:color w:val="auto"/>
        </w:rPr>
        <w:t xml:space="preserve">implementation of a new framework for social work assessments </w:t>
      </w:r>
      <w:r w:rsidRPr="2F6580A5" w:rsidR="700EA545">
        <w:rPr>
          <w:rFonts w:ascii="Arial" w:hAnsi="Arial" w:eastAsia="Arial" w:cs="Arial"/>
          <w:color w:val="auto"/>
        </w:rPr>
        <w:t>of children and families.</w:t>
      </w:r>
      <w:r w:rsidRPr="2F6580A5" w:rsidR="700EA545">
        <w:rPr>
          <w:rFonts w:ascii="Arial" w:hAnsi="Arial" w:eastAsia="Arial" w:cs="Arial"/>
          <w:color w:val="auto"/>
        </w:rPr>
        <w:t xml:space="preserve"> Departments of health and social care, royal </w:t>
      </w:r>
      <w:r w:rsidRPr="2F6580A5" w:rsidR="497EB39C">
        <w:rPr>
          <w:rFonts w:ascii="Arial" w:hAnsi="Arial" w:eastAsia="Arial" w:cs="Arial"/>
          <w:color w:val="auto"/>
        </w:rPr>
        <w:t>Holloway</w:t>
      </w:r>
      <w:r w:rsidRPr="2F6580A5" w:rsidR="700EA545">
        <w:rPr>
          <w:rFonts w:ascii="Arial" w:hAnsi="Arial" w:eastAsia="Arial" w:cs="Arial"/>
          <w:color w:val="auto"/>
        </w:rPr>
        <w:t>,</w:t>
      </w:r>
      <w:r w:rsidRPr="2F6580A5" w:rsidR="114064CF">
        <w:rPr>
          <w:rFonts w:ascii="Arial" w:hAnsi="Arial" w:eastAsia="Arial" w:cs="Arial"/>
          <w:color w:val="auto"/>
        </w:rPr>
        <w:t xml:space="preserve"> University of London, Egham, Surrey, UK. </w:t>
      </w:r>
    </w:p>
    <w:p w:rsidR="3113B41A" w:rsidP="2F6580A5" w:rsidRDefault="3113B41A" w14:paraId="3BD4DAA9" w14:textId="25A719E7">
      <w:pPr>
        <w:pStyle w:val="Heading5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  <w:proofErr w:type="spellStart"/>
      <w:r w:rsidRPr="2F6580A5" w:rsidR="3113B41A">
        <w:rPr>
          <w:rFonts w:ascii="Arial" w:hAnsi="Arial" w:eastAsia="Arial" w:cs="Arial"/>
          <w:color w:val="auto"/>
        </w:rPr>
        <w:t>Rahed</w:t>
      </w:r>
      <w:proofErr w:type="spellEnd"/>
      <w:r w:rsidRPr="2F6580A5" w:rsidR="3113B41A">
        <w:rPr>
          <w:rFonts w:ascii="Arial" w:hAnsi="Arial" w:eastAsia="Arial" w:cs="Arial"/>
          <w:color w:val="auto"/>
        </w:rPr>
        <w:t xml:space="preserve">, G. Khaleghi, E. </w:t>
      </w:r>
      <w:proofErr w:type="spellStart"/>
      <w:r w:rsidRPr="2F6580A5" w:rsidR="3113B41A">
        <w:rPr>
          <w:rFonts w:ascii="Arial" w:hAnsi="Arial" w:eastAsia="Arial" w:cs="Arial"/>
          <w:color w:val="auto"/>
        </w:rPr>
        <w:t>Mansourieh</w:t>
      </w:r>
      <w:proofErr w:type="spellEnd"/>
      <w:r w:rsidRPr="2F6580A5" w:rsidR="3113B41A">
        <w:rPr>
          <w:rFonts w:ascii="Arial" w:hAnsi="Arial" w:eastAsia="Arial" w:cs="Arial"/>
          <w:color w:val="auto"/>
        </w:rPr>
        <w:t xml:space="preserve">, M, A. </w:t>
      </w:r>
      <w:proofErr w:type="spellStart"/>
      <w:r w:rsidRPr="2F6580A5" w:rsidR="3113B41A">
        <w:rPr>
          <w:rFonts w:ascii="Arial" w:hAnsi="Arial" w:eastAsia="Arial" w:cs="Arial"/>
          <w:color w:val="auto"/>
        </w:rPr>
        <w:t>Farhoudian</w:t>
      </w:r>
      <w:proofErr w:type="spellEnd"/>
      <w:r w:rsidRPr="2F6580A5" w:rsidR="3113B41A">
        <w:rPr>
          <w:rFonts w:ascii="Arial" w:hAnsi="Arial" w:eastAsia="Arial" w:cs="Arial"/>
          <w:color w:val="auto"/>
        </w:rPr>
        <w:t>, A</w:t>
      </w:r>
      <w:r w:rsidRPr="2F6580A5" w:rsidR="7E3AC7CA">
        <w:rPr>
          <w:rFonts w:ascii="Arial" w:hAnsi="Arial" w:eastAsia="Arial" w:cs="Arial"/>
          <w:color w:val="auto"/>
        </w:rPr>
        <w:t xml:space="preserve">. </w:t>
      </w:r>
      <w:proofErr w:type="spellStart"/>
      <w:r w:rsidRPr="2F6580A5" w:rsidR="7E3AC7CA">
        <w:rPr>
          <w:rFonts w:ascii="Arial" w:hAnsi="Arial" w:eastAsia="Arial" w:cs="Arial"/>
          <w:color w:val="auto"/>
        </w:rPr>
        <w:t>Teymouri</w:t>
      </w:r>
      <w:proofErr w:type="spellEnd"/>
      <w:r w:rsidRPr="2F6580A5" w:rsidR="7E3AC7CA">
        <w:rPr>
          <w:rFonts w:ascii="Arial" w:hAnsi="Arial" w:eastAsia="Arial" w:cs="Arial"/>
          <w:color w:val="auto"/>
        </w:rPr>
        <w:t xml:space="preserve">, </w:t>
      </w:r>
      <w:proofErr w:type="gramStart"/>
      <w:r w:rsidRPr="2F6580A5" w:rsidR="7E3AC7CA">
        <w:rPr>
          <w:rFonts w:ascii="Arial" w:hAnsi="Arial" w:eastAsia="Arial" w:cs="Arial"/>
          <w:color w:val="auto"/>
        </w:rPr>
        <w:t>R.( 2016</w:t>
      </w:r>
      <w:proofErr w:type="gramEnd"/>
      <w:r w:rsidRPr="2F6580A5" w:rsidR="7E3AC7CA">
        <w:rPr>
          <w:rFonts w:ascii="Arial" w:hAnsi="Arial" w:eastAsia="Arial" w:cs="Arial"/>
          <w:color w:val="auto"/>
        </w:rPr>
        <w:t xml:space="preserve">) </w:t>
      </w:r>
      <w:r w:rsidRPr="2F6580A5" w:rsidR="7E3AC7CA">
        <w:rPr>
          <w:rFonts w:ascii="Arial" w:hAnsi="Arial" w:eastAsia="Arial" w:cs="Arial"/>
          <w:color w:val="auto"/>
        </w:rPr>
        <w:t xml:space="preserve">Effectiveness of social work intervention with a systematic </w:t>
      </w:r>
      <w:r w:rsidRPr="2F6580A5" w:rsidR="5571A248">
        <w:rPr>
          <w:rFonts w:ascii="Arial" w:hAnsi="Arial" w:eastAsia="Arial" w:cs="Arial"/>
          <w:color w:val="auto"/>
        </w:rPr>
        <w:t xml:space="preserve">approach to improve general health in opioid addicts in addiction treatment </w:t>
      </w:r>
      <w:proofErr w:type="spellStart"/>
      <w:r w:rsidRPr="2F6580A5" w:rsidR="5571A248">
        <w:rPr>
          <w:rFonts w:ascii="Arial" w:hAnsi="Arial" w:eastAsia="Arial" w:cs="Arial"/>
          <w:color w:val="auto"/>
        </w:rPr>
        <w:t>centers</w:t>
      </w:r>
      <w:proofErr w:type="spellEnd"/>
      <w:r w:rsidRPr="2F6580A5" w:rsidR="5571A248">
        <w:rPr>
          <w:rFonts w:ascii="Arial" w:hAnsi="Arial" w:eastAsia="Arial" w:cs="Arial"/>
          <w:color w:val="auto"/>
        </w:rPr>
        <w:t>.</w:t>
      </w:r>
      <w:r w:rsidRPr="2F6580A5" w:rsidR="5571A248">
        <w:rPr>
          <w:rFonts w:ascii="Arial" w:hAnsi="Arial" w:eastAsia="Arial" w:cs="Arial"/>
          <w:color w:val="auto"/>
        </w:rPr>
        <w:t xml:space="preserve"> </w:t>
      </w:r>
      <w:r w:rsidRPr="2F6580A5" w:rsidR="794B5E54">
        <w:rPr>
          <w:rFonts w:ascii="Arial" w:hAnsi="Arial" w:eastAsia="Arial" w:cs="Arial"/>
          <w:color w:val="auto"/>
        </w:rPr>
        <w:t xml:space="preserve">Issue 9 pages 309-315. </w:t>
      </w:r>
    </w:p>
    <w:p w:rsidR="1E48A32A" w:rsidP="2F6580A5" w:rsidRDefault="1E48A32A" w14:paraId="237FFC65" w14:textId="3EB3B6C3">
      <w:pPr>
        <w:pStyle w:val="Heading5"/>
        <w:rPr>
          <w:rFonts w:ascii="Arial" w:hAnsi="Arial" w:eastAsia="Arial" w:cs="Arial"/>
          <w:i w:val="1"/>
          <w:iCs w:val="1"/>
          <w:color w:val="auto"/>
          <w:sz w:val="24"/>
          <w:szCs w:val="24"/>
        </w:rPr>
      </w:pPr>
      <w:r w:rsidRPr="2F6580A5" w:rsidR="1E48A32A">
        <w:rPr>
          <w:rFonts w:ascii="Arial" w:hAnsi="Arial" w:eastAsia="Arial" w:cs="Arial"/>
          <w:color w:val="auto"/>
        </w:rPr>
        <w:t xml:space="preserve">O’Donnell, P. Farrar, A. </w:t>
      </w:r>
      <w:proofErr w:type="spellStart"/>
      <w:r w:rsidRPr="2F6580A5" w:rsidR="1E48A32A">
        <w:rPr>
          <w:rFonts w:ascii="Arial" w:hAnsi="Arial" w:eastAsia="Arial" w:cs="Arial"/>
          <w:color w:val="auto"/>
        </w:rPr>
        <w:t>Brint</w:t>
      </w:r>
      <w:r w:rsidRPr="2F6580A5" w:rsidR="3F7A62B3">
        <w:rPr>
          <w:rFonts w:ascii="Arial" w:hAnsi="Arial" w:eastAsia="Arial" w:cs="Arial"/>
          <w:color w:val="auto"/>
        </w:rPr>
        <w:t>zenhofeSzoc</w:t>
      </w:r>
      <w:proofErr w:type="spellEnd"/>
      <w:r w:rsidRPr="2F6580A5" w:rsidR="3F7A62B3">
        <w:rPr>
          <w:rFonts w:ascii="Arial" w:hAnsi="Arial" w:eastAsia="Arial" w:cs="Arial"/>
          <w:color w:val="auto"/>
        </w:rPr>
        <w:t xml:space="preserve">, K. </w:t>
      </w:r>
      <w:proofErr w:type="gramStart"/>
      <w:r w:rsidRPr="2F6580A5" w:rsidR="3F7A62B3">
        <w:rPr>
          <w:rFonts w:ascii="Arial" w:hAnsi="Arial" w:eastAsia="Arial" w:cs="Arial"/>
          <w:color w:val="auto"/>
        </w:rPr>
        <w:t>Conrad ,P</w:t>
      </w:r>
      <w:proofErr w:type="gramEnd"/>
      <w:r w:rsidRPr="2F6580A5" w:rsidR="3F7A62B3">
        <w:rPr>
          <w:rFonts w:ascii="Arial" w:hAnsi="Arial" w:eastAsia="Arial" w:cs="Arial"/>
          <w:color w:val="auto"/>
        </w:rPr>
        <w:t xml:space="preserve">, A. </w:t>
      </w:r>
      <w:r w:rsidRPr="2F6580A5" w:rsidR="5D71BA7D">
        <w:rPr>
          <w:rFonts w:ascii="Arial" w:hAnsi="Arial" w:eastAsia="Arial" w:cs="Arial"/>
          <w:color w:val="auto"/>
        </w:rPr>
        <w:t xml:space="preserve">Danis, M. Grady, C. </w:t>
      </w:r>
      <w:proofErr w:type="gramStart"/>
      <w:r w:rsidRPr="2F6580A5" w:rsidR="5D71BA7D">
        <w:rPr>
          <w:rFonts w:ascii="Arial" w:hAnsi="Arial" w:eastAsia="Arial" w:cs="Arial"/>
          <w:color w:val="auto"/>
        </w:rPr>
        <w:t>Taylor ,</w:t>
      </w:r>
      <w:proofErr w:type="gramEnd"/>
      <w:r w:rsidRPr="2F6580A5" w:rsidR="5D71BA7D">
        <w:rPr>
          <w:rFonts w:ascii="Arial" w:hAnsi="Arial" w:eastAsia="Arial" w:cs="Arial"/>
          <w:color w:val="auto"/>
        </w:rPr>
        <w:t xml:space="preserve"> C. Ulrich, </w:t>
      </w:r>
      <w:proofErr w:type="gramStart"/>
      <w:r w:rsidRPr="2F6580A5" w:rsidR="09670EA5">
        <w:rPr>
          <w:rFonts w:ascii="Arial" w:hAnsi="Arial" w:eastAsia="Arial" w:cs="Arial"/>
          <w:color w:val="auto"/>
        </w:rPr>
        <w:t>M,C.</w:t>
      </w:r>
      <w:proofErr w:type="gramEnd"/>
      <w:r w:rsidRPr="2F6580A5" w:rsidR="09670EA5">
        <w:rPr>
          <w:rFonts w:ascii="Arial" w:hAnsi="Arial" w:eastAsia="Arial" w:cs="Arial"/>
          <w:color w:val="auto"/>
        </w:rPr>
        <w:t xml:space="preserve"> </w:t>
      </w:r>
      <w:proofErr w:type="gramStart"/>
      <w:r w:rsidRPr="2F6580A5" w:rsidR="09670EA5">
        <w:rPr>
          <w:rFonts w:ascii="Arial" w:hAnsi="Arial" w:eastAsia="Arial" w:cs="Arial"/>
          <w:color w:val="auto"/>
        </w:rPr>
        <w:t>( 2008</w:t>
      </w:r>
      <w:proofErr w:type="gramEnd"/>
      <w:r w:rsidRPr="2F6580A5" w:rsidR="09670EA5">
        <w:rPr>
          <w:rFonts w:ascii="Arial" w:hAnsi="Arial" w:eastAsia="Arial" w:cs="Arial"/>
          <w:color w:val="auto"/>
        </w:rPr>
        <w:t>)</w:t>
      </w:r>
      <w:r w:rsidRPr="2F6580A5" w:rsidR="09670EA5">
        <w:rPr>
          <w:rFonts w:ascii="Arial" w:hAnsi="Arial" w:eastAsia="Arial" w:cs="Arial"/>
          <w:color w:val="auto"/>
        </w:rPr>
        <w:t xml:space="preserve"> predictors of ethical stress, moral action and job satisfaction in health care social </w:t>
      </w:r>
      <w:r w:rsidRPr="2F6580A5" w:rsidR="1EBE9C32">
        <w:rPr>
          <w:rFonts w:ascii="Arial" w:hAnsi="Arial" w:eastAsia="Arial" w:cs="Arial"/>
          <w:color w:val="auto"/>
        </w:rPr>
        <w:t xml:space="preserve">workers. </w:t>
      </w:r>
    </w:p>
    <w:p w:rsidR="2E6B292A" w:rsidP="2F6580A5" w:rsidRDefault="2E6B292A" w14:paraId="4933EFC7" w14:textId="761837D4">
      <w:pPr>
        <w:pStyle w:val="Heading5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6580A5" w:rsidR="1EBE9C32">
        <w:rPr>
          <w:rFonts w:ascii="Arial" w:hAnsi="Arial" w:eastAsia="Arial" w:cs="Arial"/>
          <w:noProof w:val="0"/>
          <w:color w:val="auto"/>
          <w:lang w:val="en-GB"/>
        </w:rPr>
        <w:t>Soc work health care.  issue 46. Pages 29-51.</w:t>
      </w:r>
    </w:p>
    <w:p w:rsidR="501A7813" w:rsidP="2F6580A5" w:rsidRDefault="501A7813" w14:paraId="683AB4F3" w14:textId="7CB33E0A">
      <w:pPr>
        <w:pStyle w:val="Heading5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6580A5" w:rsidR="1FD0EBF7">
        <w:rPr>
          <w:rFonts w:ascii="Arial" w:hAnsi="Arial" w:eastAsia="Arial" w:cs="Arial"/>
          <w:noProof w:val="0"/>
          <w:color w:val="auto"/>
          <w:lang w:val="en-GB"/>
        </w:rPr>
        <w:t xml:space="preserve">Reamer, G, </w:t>
      </w:r>
      <w:r w:rsidRPr="2F6580A5" w:rsidR="6B389E3D">
        <w:rPr>
          <w:rFonts w:ascii="Arial" w:hAnsi="Arial" w:eastAsia="Arial" w:cs="Arial"/>
          <w:noProof w:val="0"/>
          <w:color w:val="auto"/>
          <w:lang w:val="en-GB"/>
        </w:rPr>
        <w:t>F. (</w:t>
      </w:r>
      <w:r w:rsidRPr="2F6580A5" w:rsidR="45C45BF4">
        <w:rPr>
          <w:rFonts w:ascii="Arial" w:hAnsi="Arial" w:eastAsia="Arial" w:cs="Arial"/>
          <w:noProof w:val="0"/>
          <w:color w:val="auto"/>
          <w:lang w:val="en-GB"/>
        </w:rPr>
        <w:t>2013</w:t>
      </w:r>
      <w:r w:rsidRPr="2F6580A5" w:rsidR="1FD0EBF7">
        <w:rPr>
          <w:rFonts w:ascii="Arial" w:hAnsi="Arial" w:eastAsia="Arial" w:cs="Arial"/>
          <w:noProof w:val="0"/>
          <w:color w:val="auto"/>
          <w:lang w:val="en-GB"/>
        </w:rPr>
        <w:t>) social worker</w:t>
      </w:r>
      <w:r w:rsidRPr="2F6580A5" w:rsidR="03B384F7">
        <w:rPr>
          <w:rFonts w:ascii="Arial" w:hAnsi="Arial" w:eastAsia="Arial" w:cs="Arial"/>
          <w:noProof w:val="0"/>
          <w:color w:val="auto"/>
          <w:lang w:val="en-GB"/>
        </w:rPr>
        <w:t xml:space="preserve"> values and ethics. 4</w:t>
      </w:r>
      <w:r w:rsidRPr="2F6580A5" w:rsidR="3E61086F">
        <w:rPr>
          <w:rFonts w:ascii="Arial" w:hAnsi="Arial" w:eastAsia="Arial" w:cs="Arial"/>
          <w:noProof w:val="0"/>
          <w:color w:val="auto"/>
          <w:lang w:val="en-GB"/>
        </w:rPr>
        <w:t>th edition</w:t>
      </w:r>
      <w:r w:rsidRPr="2F6580A5" w:rsidR="03B384F7">
        <w:rPr>
          <w:rFonts w:ascii="Arial" w:hAnsi="Arial" w:eastAsia="Arial" w:cs="Arial"/>
          <w:noProof w:val="0"/>
          <w:color w:val="auto"/>
          <w:lang w:val="en-GB"/>
        </w:rPr>
        <w:t xml:space="preserve">. </w:t>
      </w:r>
    </w:p>
    <w:p w:rsidR="501A7813" w:rsidP="2F6580A5" w:rsidRDefault="501A7813" w14:paraId="681A2142" w14:textId="5A881E54">
      <w:pPr>
        <w:pStyle w:val="Heading5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6580A5" w:rsidR="040DB574">
        <w:rPr>
          <w:rFonts w:ascii="Arial" w:hAnsi="Arial" w:eastAsia="Arial" w:cs="Arial"/>
          <w:noProof w:val="0"/>
          <w:color w:val="auto"/>
          <w:lang w:val="en-GB"/>
        </w:rPr>
        <w:t xml:space="preserve">Calitz, T. Roux, A. Strydom, H. </w:t>
      </w:r>
      <w:r w:rsidRPr="2F6580A5" w:rsidR="2AB31095">
        <w:rPr>
          <w:rFonts w:ascii="Arial" w:hAnsi="Arial" w:eastAsia="Arial" w:cs="Arial"/>
          <w:noProof w:val="0"/>
          <w:color w:val="auto"/>
          <w:lang w:val="en-GB"/>
        </w:rPr>
        <w:t xml:space="preserve">(2014) </w:t>
      </w:r>
      <w:r w:rsidRPr="2F6580A5" w:rsidR="3E700A3F">
        <w:rPr>
          <w:rFonts w:ascii="Arial" w:hAnsi="Arial" w:eastAsia="Arial" w:cs="Arial"/>
          <w:noProof w:val="0"/>
          <w:color w:val="auto"/>
          <w:lang w:val="en-GB"/>
        </w:rPr>
        <w:t>Factors that affect social workers’ job satisfaction, stress and burnout.</w:t>
      </w:r>
      <w:r w:rsidRPr="2F6580A5" w:rsidR="3E700A3F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2F6580A5" w:rsidR="279D1F38">
        <w:rPr>
          <w:rFonts w:ascii="Arial" w:hAnsi="Arial" w:eastAsia="Arial" w:cs="Arial"/>
          <w:noProof w:val="0"/>
          <w:color w:val="auto"/>
          <w:lang w:val="en-GB"/>
        </w:rPr>
        <w:t xml:space="preserve">Senior social worker, SAPS, </w:t>
      </w:r>
      <w:r w:rsidRPr="2F6580A5" w:rsidR="6298D400">
        <w:rPr>
          <w:rFonts w:ascii="Arial" w:hAnsi="Arial" w:eastAsia="Arial" w:cs="Arial"/>
          <w:noProof w:val="0"/>
          <w:color w:val="auto"/>
          <w:lang w:val="en-GB"/>
        </w:rPr>
        <w:t>Potchefstroom</w:t>
      </w:r>
      <w:r w:rsidRPr="2F6580A5" w:rsidR="279D1F38">
        <w:rPr>
          <w:rFonts w:ascii="Arial" w:hAnsi="Arial" w:eastAsia="Arial" w:cs="Arial"/>
          <w:noProof w:val="0"/>
          <w:color w:val="auto"/>
          <w:lang w:val="en-GB"/>
        </w:rPr>
        <w:t xml:space="preserve">. </w:t>
      </w:r>
      <w:r w:rsidRPr="2F6580A5" w:rsidR="3EBF17F4">
        <w:rPr>
          <w:rFonts w:ascii="Arial" w:hAnsi="Arial" w:eastAsia="Arial" w:cs="Arial"/>
          <w:noProof w:val="0"/>
          <w:color w:val="auto"/>
          <w:lang w:val="en-GB"/>
        </w:rPr>
        <w:t>II for psychosocial behavioural sciences, North- west University, Potchefstroom Campus</w:t>
      </w:r>
      <w:r w:rsidRPr="2F6580A5" w:rsidR="2BACF692">
        <w:rPr>
          <w:rFonts w:ascii="Arial" w:hAnsi="Arial" w:eastAsia="Arial" w:cs="Arial"/>
          <w:noProof w:val="0"/>
          <w:color w:val="auto"/>
          <w:lang w:val="en-GB"/>
        </w:rPr>
        <w:t xml:space="preserve">, South Africa. </w:t>
      </w:r>
    </w:p>
    <w:p w:rsidR="501A7813" w:rsidP="2F6580A5" w:rsidRDefault="501A7813" w14:paraId="112F398B" w14:textId="77CA96C2">
      <w:pPr>
        <w:pStyle w:val="Heading5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proofErr w:type="spellStart"/>
      <w:r w:rsidRPr="2F6580A5" w:rsidR="22BD4F64">
        <w:rPr>
          <w:rFonts w:ascii="Arial" w:hAnsi="Arial" w:eastAsia="Arial" w:cs="Arial"/>
          <w:noProof w:val="0"/>
          <w:color w:val="auto"/>
          <w:lang w:val="en-GB"/>
        </w:rPr>
        <w:t>Kharichaa,K</w:t>
      </w:r>
      <w:proofErr w:type="spellEnd"/>
      <w:r w:rsidRPr="2F6580A5" w:rsidR="22BD4F64">
        <w:rPr>
          <w:rFonts w:ascii="Arial" w:hAnsi="Arial" w:eastAsia="Arial" w:cs="Arial"/>
          <w:noProof w:val="0"/>
          <w:color w:val="auto"/>
          <w:lang w:val="en-GB"/>
        </w:rPr>
        <w:t xml:space="preserve">. </w:t>
      </w:r>
      <w:proofErr w:type="spellStart"/>
      <w:r w:rsidRPr="2F6580A5" w:rsidR="22BD4F64">
        <w:rPr>
          <w:rFonts w:ascii="Arial" w:hAnsi="Arial" w:eastAsia="Arial" w:cs="Arial"/>
          <w:noProof w:val="0"/>
          <w:color w:val="auto"/>
          <w:lang w:val="en-GB"/>
        </w:rPr>
        <w:t>Iliffea</w:t>
      </w:r>
      <w:proofErr w:type="spellEnd"/>
      <w:r w:rsidRPr="2F6580A5" w:rsidR="22BD4F64">
        <w:rPr>
          <w:rFonts w:ascii="Arial" w:hAnsi="Arial" w:eastAsia="Arial" w:cs="Arial"/>
          <w:noProof w:val="0"/>
          <w:color w:val="auto"/>
          <w:lang w:val="en-GB"/>
        </w:rPr>
        <w:t xml:space="preserve">, S. </w:t>
      </w:r>
      <w:proofErr w:type="spellStart"/>
      <w:r w:rsidRPr="2F6580A5" w:rsidR="22BD4F64">
        <w:rPr>
          <w:rFonts w:ascii="Arial" w:hAnsi="Arial" w:eastAsia="Arial" w:cs="Arial"/>
          <w:noProof w:val="0"/>
          <w:color w:val="auto"/>
          <w:lang w:val="en-GB"/>
        </w:rPr>
        <w:t>Levinb</w:t>
      </w:r>
      <w:proofErr w:type="spellEnd"/>
      <w:r w:rsidRPr="2F6580A5" w:rsidR="22BD4F64">
        <w:rPr>
          <w:rFonts w:ascii="Arial" w:hAnsi="Arial" w:eastAsia="Arial" w:cs="Arial"/>
          <w:noProof w:val="0"/>
          <w:color w:val="auto"/>
          <w:lang w:val="en-GB"/>
        </w:rPr>
        <w:t>, E. Dave</w:t>
      </w:r>
      <w:r w:rsidRPr="2F6580A5" w:rsidR="5F825FEE">
        <w:rPr>
          <w:rFonts w:ascii="Arial" w:hAnsi="Arial" w:eastAsia="Arial" w:cs="Arial"/>
          <w:noProof w:val="0"/>
          <w:color w:val="auto"/>
          <w:lang w:val="en-GB"/>
        </w:rPr>
        <w:t xml:space="preserve">yc, B. Fleming, C (2005) tearing down the berlin wall: social workers’ </w:t>
      </w:r>
      <w:r w:rsidRPr="2F6580A5" w:rsidR="4CFDA1D4">
        <w:rPr>
          <w:rFonts w:ascii="Arial" w:hAnsi="Arial" w:eastAsia="Arial" w:cs="Arial"/>
          <w:noProof w:val="0"/>
          <w:color w:val="auto"/>
          <w:lang w:val="en-GB"/>
        </w:rPr>
        <w:t>perspectives on joint working with general practice.</w:t>
      </w:r>
      <w:r w:rsidRPr="2F6580A5" w:rsidR="4CFDA1D4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2F6580A5" w:rsidR="560C34BB">
        <w:rPr>
          <w:rFonts w:ascii="Arial" w:hAnsi="Arial" w:eastAsia="Arial" w:cs="Arial"/>
          <w:noProof w:val="0"/>
          <w:color w:val="auto"/>
          <w:lang w:val="en-GB"/>
        </w:rPr>
        <w:t>Family practice volume</w:t>
      </w:r>
      <w:r w:rsidRPr="2F6580A5" w:rsidR="153E5BAF">
        <w:rPr>
          <w:rFonts w:ascii="Arial" w:hAnsi="Arial" w:eastAsia="Arial" w:cs="Arial"/>
          <w:noProof w:val="0"/>
          <w:color w:val="auto"/>
          <w:lang w:val="en-GB"/>
        </w:rPr>
        <w:t>.</w:t>
      </w:r>
      <w:r w:rsidRPr="2F6580A5" w:rsidR="560C34BB">
        <w:rPr>
          <w:rFonts w:ascii="Arial" w:hAnsi="Arial" w:eastAsia="Arial" w:cs="Arial"/>
          <w:noProof w:val="0"/>
          <w:color w:val="auto"/>
          <w:lang w:val="en-GB"/>
        </w:rPr>
        <w:t xml:space="preserve"> 22. Pages 399-405.</w:t>
      </w:r>
      <w:r w:rsidRPr="2F6580A5" w:rsidR="02906FC1">
        <w:rPr>
          <w:rFonts w:ascii="Arial" w:hAnsi="Arial" w:eastAsia="Arial" w:cs="Arial"/>
          <w:noProof w:val="0"/>
          <w:color w:val="auto"/>
          <w:lang w:val="en-GB"/>
        </w:rPr>
        <w:t xml:space="preserve"> Journal.permissions@oupjournals.org</w:t>
      </w:r>
    </w:p>
    <w:p w:rsidR="501A7813" w:rsidP="2F6580A5" w:rsidRDefault="501A7813" w14:paraId="0AB26112" w14:textId="46735A5A">
      <w:pPr>
        <w:pStyle w:val="Heading5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6580A5" w:rsidR="4EA97E7D">
        <w:rPr>
          <w:rFonts w:ascii="Arial" w:hAnsi="Arial" w:eastAsia="Arial" w:cs="Arial"/>
          <w:noProof w:val="0"/>
          <w:color w:val="auto"/>
          <w:lang w:val="en-GB"/>
        </w:rPr>
        <w:t xml:space="preserve">Ferguson, H. (2014) researching social work </w:t>
      </w:r>
      <w:r w:rsidRPr="2F6580A5" w:rsidR="35F3C57A">
        <w:rPr>
          <w:rFonts w:ascii="Arial" w:hAnsi="Arial" w:eastAsia="Arial" w:cs="Arial"/>
          <w:noProof w:val="0"/>
          <w:color w:val="auto"/>
          <w:lang w:val="en-GB"/>
        </w:rPr>
        <w:t>practice</w:t>
      </w:r>
      <w:r w:rsidRPr="2F6580A5" w:rsidR="4EA97E7D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proofErr w:type="gramStart"/>
      <w:r w:rsidRPr="2F6580A5" w:rsidR="76DAC63B">
        <w:rPr>
          <w:rFonts w:ascii="Arial" w:hAnsi="Arial" w:eastAsia="Arial" w:cs="Arial"/>
          <w:noProof w:val="0"/>
          <w:color w:val="auto"/>
          <w:lang w:val="en-GB"/>
        </w:rPr>
        <w:t xml:space="preserve">close </w:t>
      </w:r>
      <w:r w:rsidRPr="2F6580A5" w:rsidR="76DAC63B">
        <w:rPr>
          <w:rFonts w:ascii="Arial" w:hAnsi="Arial" w:eastAsia="Arial" w:cs="Arial"/>
          <w:noProof w:val="0"/>
          <w:color w:val="auto"/>
          <w:lang w:val="en-GB"/>
        </w:rPr>
        <w:t>up</w:t>
      </w:r>
      <w:proofErr w:type="gramEnd"/>
      <w:r w:rsidRPr="2F6580A5" w:rsidR="76DAC63B">
        <w:rPr>
          <w:rFonts w:ascii="Arial" w:hAnsi="Arial" w:eastAsia="Arial" w:cs="Arial"/>
          <w:noProof w:val="0"/>
          <w:color w:val="auto"/>
          <w:lang w:val="en-GB"/>
        </w:rPr>
        <w:t>:</w:t>
      </w:r>
      <w:r w:rsidRPr="2F6580A5" w:rsidR="4EA97E7D">
        <w:rPr>
          <w:rFonts w:ascii="Arial" w:hAnsi="Arial" w:eastAsia="Arial" w:cs="Arial"/>
          <w:noProof w:val="0"/>
          <w:color w:val="auto"/>
          <w:lang w:val="en-GB"/>
        </w:rPr>
        <w:t xml:space="preserve"> using ethnographic and mob</w:t>
      </w:r>
      <w:r w:rsidRPr="2F6580A5" w:rsidR="7D3874E8">
        <w:rPr>
          <w:rFonts w:ascii="Arial" w:hAnsi="Arial" w:eastAsia="Arial" w:cs="Arial"/>
          <w:noProof w:val="0"/>
          <w:color w:val="auto"/>
          <w:lang w:val="en-GB"/>
        </w:rPr>
        <w:t xml:space="preserve">ile methods to understand encounters between social workers, children and families. </w:t>
      </w:r>
      <w:r w:rsidRPr="2F6580A5" w:rsidR="7D3874E8">
        <w:rPr>
          <w:rFonts w:ascii="Arial" w:hAnsi="Arial" w:eastAsia="Arial" w:cs="Arial"/>
          <w:noProof w:val="0"/>
          <w:color w:val="auto"/>
          <w:lang w:val="en-GB"/>
        </w:rPr>
        <w:t xml:space="preserve">Bristish journal of </w:t>
      </w:r>
      <w:r w:rsidRPr="2F6580A5" w:rsidR="00E1A552">
        <w:rPr>
          <w:rFonts w:ascii="Arial" w:hAnsi="Arial" w:eastAsia="Arial" w:cs="Arial"/>
          <w:noProof w:val="0"/>
          <w:color w:val="auto"/>
          <w:lang w:val="en-GB"/>
        </w:rPr>
        <w:t>social work.</w:t>
      </w:r>
      <w:r w:rsidRPr="2F6580A5" w:rsidR="00E1A552">
        <w:rPr>
          <w:rFonts w:ascii="Arial" w:hAnsi="Arial" w:eastAsia="Arial" w:cs="Arial"/>
          <w:noProof w:val="0"/>
          <w:color w:val="auto"/>
          <w:lang w:val="en-GB"/>
        </w:rPr>
        <w:t xml:space="preserve"> 46, pages 153-168.</w:t>
      </w:r>
    </w:p>
    <w:p w:rsidR="23522CC4" w:rsidP="2F6580A5" w:rsidRDefault="23522CC4" w14:paraId="51C3835E" w14:textId="0984AAA2">
      <w:pPr>
        <w:pStyle w:val="Heading5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2F6580A5" w:rsidR="3D22A2B5">
        <w:rPr>
          <w:rFonts w:ascii="Arial" w:hAnsi="Arial" w:eastAsia="Arial" w:cs="Arial"/>
          <w:noProof w:val="0"/>
          <w:color w:val="auto"/>
          <w:lang w:val="en-GB"/>
        </w:rPr>
        <w:t xml:space="preserve">Wells, A, E. Valente, K, </w:t>
      </w:r>
      <w:r w:rsidRPr="2F6580A5" w:rsidR="08867B95">
        <w:rPr>
          <w:rFonts w:ascii="Arial" w:hAnsi="Arial" w:eastAsia="Arial" w:cs="Arial"/>
          <w:noProof w:val="0"/>
          <w:color w:val="auto"/>
          <w:lang w:val="en-GB"/>
        </w:rPr>
        <w:t>N, A.</w:t>
      </w:r>
      <w:r w:rsidRPr="2F6580A5" w:rsidR="3D22A2B5">
        <w:rPr>
          <w:rFonts w:ascii="Arial" w:hAnsi="Arial" w:eastAsia="Arial" w:cs="Arial"/>
          <w:noProof w:val="0"/>
          <w:color w:val="auto"/>
          <w:lang w:val="en-GB"/>
        </w:rPr>
        <w:t xml:space="preserve"> Peavy</w:t>
      </w:r>
      <w:r w:rsidRPr="2F6580A5" w:rsidR="7BC787E6">
        <w:rPr>
          <w:rFonts w:ascii="Arial" w:hAnsi="Arial" w:eastAsia="Arial" w:cs="Arial"/>
          <w:noProof w:val="0"/>
          <w:color w:val="auto"/>
          <w:lang w:val="en-GB"/>
        </w:rPr>
        <w:t xml:space="preserve">, M, K. </w:t>
      </w:r>
      <w:r w:rsidRPr="2F6580A5" w:rsidR="7BC787E6">
        <w:rPr>
          <w:rFonts w:ascii="Arial" w:hAnsi="Arial" w:eastAsia="Arial" w:cs="Arial"/>
          <w:noProof w:val="0"/>
          <w:color w:val="auto"/>
          <w:lang w:val="en-GB"/>
        </w:rPr>
        <w:t>Jackson,</w:t>
      </w:r>
      <w:r w:rsidRPr="2F6580A5" w:rsidR="4D0A5D02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2F6580A5" w:rsidR="7BC787E6">
        <w:rPr>
          <w:rFonts w:ascii="Arial" w:hAnsi="Arial" w:eastAsia="Arial" w:cs="Arial"/>
          <w:noProof w:val="0"/>
          <w:color w:val="auto"/>
          <w:lang w:val="en-GB"/>
        </w:rPr>
        <w:t>R</w:t>
      </w:r>
      <w:r w:rsidRPr="2F6580A5" w:rsidR="7BC787E6">
        <w:rPr>
          <w:rFonts w:ascii="Arial" w:hAnsi="Arial" w:eastAsia="Arial" w:cs="Arial"/>
          <w:noProof w:val="0"/>
          <w:color w:val="auto"/>
          <w:lang w:val="en-GB"/>
        </w:rPr>
        <w:t xml:space="preserve">, </w:t>
      </w:r>
      <w:r w:rsidRPr="2F6580A5" w:rsidR="244FA386">
        <w:rPr>
          <w:rFonts w:ascii="Arial" w:hAnsi="Arial" w:eastAsia="Arial" w:cs="Arial"/>
          <w:noProof w:val="0"/>
          <w:color w:val="auto"/>
          <w:lang w:val="en-GB"/>
        </w:rPr>
        <w:t>T. (</w:t>
      </w:r>
      <w:r w:rsidRPr="2F6580A5" w:rsidR="05D7FC0E">
        <w:rPr>
          <w:rFonts w:ascii="Arial" w:hAnsi="Arial" w:eastAsia="Arial" w:cs="Arial"/>
          <w:noProof w:val="0"/>
          <w:color w:val="auto"/>
          <w:lang w:val="en-GB"/>
        </w:rPr>
        <w:t>2013</w:t>
      </w:r>
      <w:r w:rsidRPr="2F6580A5" w:rsidR="1358494D">
        <w:rPr>
          <w:rFonts w:ascii="Arial" w:hAnsi="Arial" w:eastAsia="Arial" w:cs="Arial"/>
          <w:noProof w:val="0"/>
          <w:color w:val="auto"/>
          <w:lang w:val="en-GB"/>
        </w:rPr>
        <w:t xml:space="preserve">) </w:t>
      </w:r>
      <w:r w:rsidRPr="2F6580A5" w:rsidR="314FA117">
        <w:rPr>
          <w:rFonts w:ascii="Arial" w:hAnsi="Arial" w:eastAsia="Arial" w:cs="Arial"/>
          <w:noProof w:val="0"/>
          <w:color w:val="auto"/>
          <w:lang w:val="en-GB"/>
        </w:rPr>
        <w:t>Social workers and delivery of evidence- based psychosocial treatments for substance use disorders</w:t>
      </w:r>
      <w:r w:rsidRPr="2F6580A5" w:rsidR="314FA117">
        <w:rPr>
          <w:rFonts w:ascii="Arial" w:hAnsi="Arial" w:eastAsia="Arial" w:cs="Arial"/>
          <w:noProof w:val="0"/>
          <w:color w:val="auto"/>
          <w:lang w:val="en-GB"/>
        </w:rPr>
        <w:t xml:space="preserve">. </w:t>
      </w:r>
      <w:r w:rsidRPr="2F6580A5" w:rsidR="48285025">
        <w:rPr>
          <w:rFonts w:ascii="Arial" w:hAnsi="Arial" w:eastAsia="Arial" w:cs="Arial"/>
          <w:noProof w:val="0"/>
          <w:color w:val="auto"/>
          <w:lang w:val="en-GB"/>
        </w:rPr>
        <w:t xml:space="preserve">Social work in public </w:t>
      </w:r>
      <w:r w:rsidRPr="2F6580A5" w:rsidR="56CD22B2">
        <w:rPr>
          <w:rFonts w:ascii="Arial" w:hAnsi="Arial" w:eastAsia="Arial" w:cs="Arial"/>
          <w:noProof w:val="0"/>
          <w:color w:val="auto"/>
          <w:lang w:val="en-GB"/>
        </w:rPr>
        <w:t>health</w:t>
      </w:r>
      <w:r w:rsidRPr="2F6580A5" w:rsidR="56CD22B2">
        <w:rPr>
          <w:rFonts w:ascii="Arial" w:hAnsi="Arial" w:eastAsia="Arial" w:cs="Arial"/>
          <w:noProof w:val="0"/>
          <w:color w:val="auto"/>
          <w:lang w:val="en-GB"/>
        </w:rPr>
        <w:t>. Journal</w:t>
      </w:r>
      <w:r w:rsidRPr="2F6580A5" w:rsidR="0BB11641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2F6580A5" w:rsidR="0AAFE25B">
        <w:rPr>
          <w:rFonts w:ascii="Arial" w:hAnsi="Arial" w:eastAsia="Arial" w:cs="Arial"/>
          <w:noProof w:val="0"/>
          <w:color w:val="auto"/>
          <w:lang w:val="en-GB"/>
        </w:rPr>
        <w:t>homepage:</w:t>
      </w:r>
      <w:r w:rsidRPr="2F6580A5" w:rsidR="0AAFE25B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hyperlink r:id="R1915dba352364088">
        <w:r w:rsidRPr="2F6580A5" w:rsidR="0AAFE25B">
          <w:rPr>
            <w:rStyle w:val="Hyperlink"/>
            <w:rFonts w:ascii="Arial" w:hAnsi="Arial" w:eastAsia="Arial" w:cs="Arial"/>
            <w:noProof w:val="0"/>
            <w:color w:val="auto"/>
            <w:lang w:val="en-GB"/>
          </w:rPr>
          <w:t>https</w:t>
        </w:r>
        <w:r w:rsidRPr="2F6580A5" w:rsidR="0BB11641">
          <w:rPr>
            <w:rStyle w:val="Hyperlink"/>
            <w:rFonts w:ascii="Arial" w:hAnsi="Arial" w:eastAsia="Arial" w:cs="Arial"/>
            <w:noProof w:val="0"/>
            <w:color w:val="auto"/>
            <w:lang w:val="en-GB"/>
          </w:rPr>
          <w:t>://www.tandfonline.com/loi/whsp</w:t>
        </w:r>
        <w:r w:rsidRPr="2F6580A5" w:rsidR="0AB19272">
          <w:rPr>
            <w:rStyle w:val="Hyperlink"/>
            <w:rFonts w:ascii="Arial" w:hAnsi="Arial" w:eastAsia="Arial" w:cs="Arial"/>
            <w:noProof w:val="0"/>
            <w:color w:val="auto"/>
            <w:lang w:val="en-GB"/>
          </w:rPr>
          <w:t>20</w:t>
        </w:r>
      </w:hyperlink>
      <w:r w:rsidRPr="2F6580A5" w:rsidR="0AB19272">
        <w:rPr>
          <w:rFonts w:ascii="Arial" w:hAnsi="Arial" w:eastAsia="Arial" w:cs="Arial"/>
          <w:noProof w:val="0"/>
          <w:color w:val="auto"/>
          <w:lang w:val="en-GB"/>
        </w:rPr>
        <w:t>.</w:t>
      </w:r>
    </w:p>
    <w:p w:rsidR="23522CC4" w:rsidP="2F6580A5" w:rsidRDefault="23522CC4" w14:paraId="5D21A885" w14:textId="01595ACD">
      <w:pPr>
        <w:pStyle w:val="Heading5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6580A5" w:rsidR="2E79FF4B">
        <w:rPr>
          <w:rFonts w:ascii="Arial" w:hAnsi="Arial" w:eastAsia="Arial" w:cs="Arial"/>
          <w:noProof w:val="0"/>
          <w:color w:val="auto"/>
          <w:lang w:val="en-GB"/>
        </w:rPr>
        <w:t>Davies, M. Connolly, J. (1</w:t>
      </w:r>
      <w:r w:rsidRPr="2F6580A5" w:rsidR="39C1C60B">
        <w:rPr>
          <w:rFonts w:ascii="Arial" w:hAnsi="Arial" w:eastAsia="Arial" w:cs="Arial"/>
          <w:noProof w:val="0"/>
          <w:color w:val="auto"/>
          <w:lang w:val="en-GB"/>
        </w:rPr>
        <w:t>995)</w:t>
      </w:r>
      <w:r w:rsidRPr="2F6580A5" w:rsidR="39C1C60B">
        <w:rPr>
          <w:rFonts w:ascii="Arial" w:hAnsi="Arial" w:eastAsia="Arial" w:cs="Arial"/>
          <w:noProof w:val="0"/>
          <w:color w:val="auto"/>
          <w:lang w:val="en-GB"/>
        </w:rPr>
        <w:t xml:space="preserve"> the social worker’s role in the hospital: seen through the eyes of the other healthcare professio</w:t>
      </w:r>
      <w:r w:rsidRPr="2F6580A5" w:rsidR="7866AB3C">
        <w:rPr>
          <w:rFonts w:ascii="Arial" w:hAnsi="Arial" w:eastAsia="Arial" w:cs="Arial"/>
          <w:noProof w:val="0"/>
          <w:color w:val="auto"/>
          <w:lang w:val="en-GB"/>
        </w:rPr>
        <w:t>nals</w:t>
      </w:r>
      <w:r w:rsidRPr="2F6580A5" w:rsidR="7866AB3C">
        <w:rPr>
          <w:rFonts w:ascii="Arial" w:hAnsi="Arial" w:eastAsia="Arial" w:cs="Arial"/>
          <w:noProof w:val="0"/>
          <w:color w:val="auto"/>
          <w:lang w:val="en-GB"/>
        </w:rPr>
        <w:t xml:space="preserve">. </w:t>
      </w:r>
      <w:r w:rsidRPr="2F6580A5" w:rsidR="7866AB3C">
        <w:rPr>
          <w:rFonts w:ascii="Arial" w:hAnsi="Arial" w:eastAsia="Arial" w:cs="Arial"/>
          <w:noProof w:val="0"/>
          <w:color w:val="auto"/>
          <w:lang w:val="en-GB"/>
        </w:rPr>
        <w:t xml:space="preserve">Health and social care in the </w:t>
      </w:r>
      <w:r w:rsidRPr="2F6580A5" w:rsidR="7866AB3C">
        <w:rPr>
          <w:rFonts w:ascii="Arial" w:hAnsi="Arial" w:eastAsia="Arial" w:cs="Arial"/>
          <w:noProof w:val="0"/>
          <w:color w:val="auto"/>
          <w:lang w:val="en-GB"/>
        </w:rPr>
        <w:t>community</w:t>
      </w:r>
      <w:r w:rsidRPr="2F6580A5" w:rsidR="7866AB3C">
        <w:rPr>
          <w:rFonts w:ascii="Arial" w:hAnsi="Arial" w:eastAsia="Arial" w:cs="Arial"/>
          <w:noProof w:val="0"/>
          <w:color w:val="auto"/>
          <w:lang w:val="en-GB"/>
        </w:rPr>
        <w:t xml:space="preserve">. Vol3. Issue 5. </w:t>
      </w:r>
    </w:p>
    <w:p w:rsidR="2A430422" w:rsidP="2F6580A5" w:rsidRDefault="2A430422" w14:paraId="3FB517B7" w14:textId="265981A4">
      <w:pPr>
        <w:pStyle w:val="Heading5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6580A5" w:rsidR="2A430422">
        <w:rPr>
          <w:rFonts w:ascii="Arial" w:hAnsi="Arial" w:eastAsia="Arial" w:cs="Arial"/>
          <w:noProof w:val="0"/>
          <w:color w:val="auto"/>
          <w:lang w:val="en-GB"/>
        </w:rPr>
        <w:t xml:space="preserve">Turnage, F, B. Hong, J, Y. Stevenson, P, A. </w:t>
      </w:r>
      <w:r w:rsidRPr="2F6580A5" w:rsidR="7CC849F2">
        <w:rPr>
          <w:rFonts w:ascii="Arial" w:hAnsi="Arial" w:eastAsia="Arial" w:cs="Arial"/>
          <w:noProof w:val="0"/>
          <w:color w:val="auto"/>
          <w:lang w:val="en-GB"/>
        </w:rPr>
        <w:t>Edwards, B. (2012)</w:t>
      </w:r>
      <w:r w:rsidRPr="2F6580A5" w:rsidR="7CC849F2">
        <w:rPr>
          <w:rFonts w:ascii="Arial" w:hAnsi="Arial" w:eastAsia="Arial" w:cs="Arial"/>
          <w:noProof w:val="0"/>
          <w:color w:val="auto"/>
          <w:lang w:val="en-GB"/>
        </w:rPr>
        <w:t xml:space="preserve"> social work students’ perceptions of themselves and others: self-esteem, empathy, and forg</w:t>
      </w:r>
      <w:r w:rsidRPr="2F6580A5" w:rsidR="05E515F4">
        <w:rPr>
          <w:rFonts w:ascii="Arial" w:hAnsi="Arial" w:eastAsia="Arial" w:cs="Arial"/>
          <w:noProof w:val="0"/>
          <w:color w:val="auto"/>
          <w:lang w:val="en-GB"/>
        </w:rPr>
        <w:t>iveness.</w:t>
      </w:r>
      <w:r w:rsidRPr="2F6580A5" w:rsidR="05E515F4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2F6580A5" w:rsidR="6CB63C4C">
        <w:rPr>
          <w:rFonts w:ascii="Arial" w:hAnsi="Arial" w:eastAsia="Arial" w:cs="Arial"/>
          <w:noProof w:val="0"/>
          <w:color w:val="auto"/>
          <w:lang w:val="en-GB"/>
        </w:rPr>
        <w:t xml:space="preserve">Journal of social service research. </w:t>
      </w:r>
    </w:p>
    <w:p w:rsidR="14936200" w:rsidP="2F6580A5" w:rsidRDefault="14936200" w14:paraId="7EBE045C" w14:textId="73ABEEAD">
      <w:pPr>
        <w:pStyle w:val="Heading5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6580A5" w:rsidR="496C18E6">
        <w:rPr>
          <w:rFonts w:ascii="Arial" w:hAnsi="Arial" w:eastAsia="Arial" w:cs="Arial"/>
          <w:noProof w:val="0"/>
          <w:color w:val="auto"/>
          <w:lang w:val="en-GB"/>
        </w:rPr>
        <w:t xml:space="preserve">Schmidt, J. </w:t>
      </w:r>
      <w:proofErr w:type="spellStart"/>
      <w:r w:rsidRPr="2F6580A5" w:rsidR="496C18E6">
        <w:rPr>
          <w:rFonts w:ascii="Arial" w:hAnsi="Arial" w:eastAsia="Arial" w:cs="Arial"/>
          <w:noProof w:val="0"/>
          <w:color w:val="auto"/>
          <w:lang w:val="en-GB"/>
        </w:rPr>
        <w:t>Niemejer</w:t>
      </w:r>
      <w:proofErr w:type="spellEnd"/>
      <w:r w:rsidRPr="2F6580A5" w:rsidR="496C18E6">
        <w:rPr>
          <w:rFonts w:ascii="Arial" w:hAnsi="Arial" w:eastAsia="Arial" w:cs="Arial"/>
          <w:noProof w:val="0"/>
          <w:color w:val="auto"/>
          <w:lang w:val="en-GB"/>
        </w:rPr>
        <w:t xml:space="preserve">, A. </w:t>
      </w:r>
      <w:proofErr w:type="spellStart"/>
      <w:r w:rsidRPr="2F6580A5" w:rsidR="496C18E6">
        <w:rPr>
          <w:rFonts w:ascii="Arial" w:hAnsi="Arial" w:eastAsia="Arial" w:cs="Arial"/>
          <w:noProof w:val="0"/>
          <w:color w:val="auto"/>
          <w:lang w:val="en-GB"/>
        </w:rPr>
        <w:t>Leget,C</w:t>
      </w:r>
      <w:proofErr w:type="spellEnd"/>
      <w:r w:rsidRPr="2F6580A5" w:rsidR="496C18E6">
        <w:rPr>
          <w:rFonts w:ascii="Arial" w:hAnsi="Arial" w:eastAsia="Arial" w:cs="Arial"/>
          <w:noProof w:val="0"/>
          <w:color w:val="auto"/>
          <w:lang w:val="en-GB"/>
        </w:rPr>
        <w:t xml:space="preserve">. </w:t>
      </w:r>
      <w:proofErr w:type="spellStart"/>
      <w:r w:rsidRPr="2F6580A5" w:rsidR="496C18E6">
        <w:rPr>
          <w:rFonts w:ascii="Arial" w:hAnsi="Arial" w:eastAsia="Arial" w:cs="Arial"/>
          <w:noProof w:val="0"/>
          <w:color w:val="auto"/>
          <w:lang w:val="en-GB"/>
        </w:rPr>
        <w:t>Trappen</w:t>
      </w:r>
      <w:r w:rsidRPr="2F6580A5" w:rsidR="22DC273D">
        <w:rPr>
          <w:rFonts w:ascii="Arial" w:hAnsi="Arial" w:eastAsia="Arial" w:cs="Arial"/>
          <w:noProof w:val="0"/>
          <w:color w:val="auto"/>
          <w:lang w:val="en-GB"/>
        </w:rPr>
        <w:t>burg</w:t>
      </w:r>
      <w:proofErr w:type="spellEnd"/>
      <w:r w:rsidRPr="2F6580A5" w:rsidR="22DC273D">
        <w:rPr>
          <w:rFonts w:ascii="Arial" w:hAnsi="Arial" w:eastAsia="Arial" w:cs="Arial"/>
          <w:noProof w:val="0"/>
          <w:color w:val="auto"/>
          <w:lang w:val="en-GB"/>
        </w:rPr>
        <w:t xml:space="preserve">, M. E, </w:t>
      </w:r>
      <w:proofErr w:type="spellStart"/>
      <w:r w:rsidRPr="2F6580A5" w:rsidR="22DC273D">
        <w:rPr>
          <w:rFonts w:ascii="Arial" w:hAnsi="Arial" w:eastAsia="Arial" w:cs="Arial"/>
          <w:noProof w:val="0"/>
          <w:color w:val="auto"/>
          <w:lang w:val="en-GB"/>
        </w:rPr>
        <w:t>Tonkens</w:t>
      </w:r>
      <w:proofErr w:type="spellEnd"/>
      <w:r w:rsidRPr="2F6580A5" w:rsidR="22DC273D">
        <w:rPr>
          <w:rFonts w:ascii="Arial" w:hAnsi="Arial" w:eastAsia="Arial" w:cs="Arial"/>
          <w:noProof w:val="0"/>
          <w:color w:val="auto"/>
          <w:lang w:val="en-GB"/>
        </w:rPr>
        <w:t>. (2020) the dignity circle: how to promote dignity in social work practice and policy?</w:t>
      </w:r>
      <w:r w:rsidRPr="2F6580A5" w:rsidR="40D37F07">
        <w:rPr>
          <w:rFonts w:ascii="Arial" w:hAnsi="Arial" w:eastAsia="Arial" w:cs="Arial"/>
          <w:noProof w:val="0"/>
          <w:color w:val="auto"/>
          <w:lang w:val="en-GB"/>
        </w:rPr>
        <w:t xml:space="preserve"> European journal of social work.</w:t>
      </w:r>
    </w:p>
    <w:p w:rsidR="14936200" w:rsidP="2F6580A5" w:rsidRDefault="14936200" w14:paraId="556BE378" w14:textId="1241BD08">
      <w:pPr>
        <w:pStyle w:val="Heading5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  <w:proofErr w:type="spellStart"/>
      <w:r w:rsidRPr="2F6580A5" w:rsidR="78CF7F3C">
        <w:rPr>
          <w:rFonts w:ascii="Arial" w:hAnsi="Arial" w:eastAsia="Arial" w:cs="Arial"/>
          <w:noProof w:val="0"/>
          <w:color w:val="auto"/>
          <w:lang w:val="en-GB"/>
        </w:rPr>
        <w:t>Collingridge</w:t>
      </w:r>
      <w:proofErr w:type="spellEnd"/>
      <w:r w:rsidRPr="2F6580A5" w:rsidR="78CF7F3C">
        <w:rPr>
          <w:rFonts w:ascii="Arial" w:hAnsi="Arial" w:eastAsia="Arial" w:cs="Arial"/>
          <w:noProof w:val="0"/>
          <w:color w:val="auto"/>
          <w:lang w:val="en-GB"/>
        </w:rPr>
        <w:t xml:space="preserve">, M. Miller, S. Bowles, W. </w:t>
      </w:r>
      <w:proofErr w:type="gramStart"/>
      <w:r w:rsidRPr="2F6580A5" w:rsidR="78CF7F3C">
        <w:rPr>
          <w:rFonts w:ascii="Arial" w:hAnsi="Arial" w:eastAsia="Arial" w:cs="Arial"/>
          <w:noProof w:val="0"/>
          <w:color w:val="auto"/>
          <w:lang w:val="en-GB"/>
        </w:rPr>
        <w:t>( 2001</w:t>
      </w:r>
      <w:proofErr w:type="gramEnd"/>
      <w:r w:rsidRPr="2F6580A5" w:rsidR="78CF7F3C">
        <w:rPr>
          <w:rFonts w:ascii="Arial" w:hAnsi="Arial" w:eastAsia="Arial" w:cs="Arial"/>
          <w:noProof w:val="0"/>
          <w:color w:val="auto"/>
          <w:lang w:val="en-GB"/>
        </w:rPr>
        <w:t xml:space="preserve">) </w:t>
      </w:r>
      <w:r w:rsidRPr="2F6580A5" w:rsidR="78CF7F3C">
        <w:rPr>
          <w:rFonts w:ascii="Arial" w:hAnsi="Arial" w:eastAsia="Arial" w:cs="Arial"/>
          <w:noProof w:val="0"/>
          <w:color w:val="auto"/>
          <w:lang w:val="en-GB"/>
        </w:rPr>
        <w:t xml:space="preserve">privacy and confidentiality in social </w:t>
      </w:r>
      <w:r w:rsidRPr="2F6580A5" w:rsidR="3774646E">
        <w:rPr>
          <w:rFonts w:ascii="Arial" w:hAnsi="Arial" w:eastAsia="Arial" w:cs="Arial"/>
          <w:noProof w:val="0"/>
          <w:color w:val="auto"/>
          <w:lang w:val="en-GB"/>
        </w:rPr>
        <w:t>work. Australian social worker.</w:t>
      </w:r>
    </w:p>
    <w:p w:rsidR="14936200" w:rsidP="2F6580A5" w:rsidRDefault="14936200" w14:paraId="04E52ACB" w14:textId="66AB89E2">
      <w:pPr>
        <w:pStyle w:val="Heading5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proofErr w:type="spellStart"/>
      <w:r w:rsidRPr="2F6580A5" w:rsidR="1A4BC6CC">
        <w:rPr>
          <w:rFonts w:ascii="Arial" w:hAnsi="Arial" w:eastAsia="Arial" w:cs="Arial"/>
          <w:noProof w:val="0"/>
          <w:color w:val="auto"/>
          <w:lang w:val="en-GB"/>
        </w:rPr>
        <w:t>Walker,S</w:t>
      </w:r>
      <w:proofErr w:type="spellEnd"/>
      <w:r w:rsidRPr="2F6580A5" w:rsidR="1A4BC6CC">
        <w:rPr>
          <w:rFonts w:ascii="Arial" w:hAnsi="Arial" w:eastAsia="Arial" w:cs="Arial"/>
          <w:noProof w:val="0"/>
          <w:color w:val="auto"/>
          <w:lang w:val="en-GB"/>
        </w:rPr>
        <w:t xml:space="preserve">. (2011) </w:t>
      </w:r>
      <w:r w:rsidRPr="2F6580A5" w:rsidR="1A4BC6CC">
        <w:rPr>
          <w:rFonts w:ascii="Arial" w:hAnsi="Arial" w:eastAsia="Arial" w:cs="Arial"/>
          <w:noProof w:val="0"/>
          <w:color w:val="auto"/>
          <w:lang w:val="en-GB"/>
        </w:rPr>
        <w:t xml:space="preserve">the social worker’s guide </w:t>
      </w:r>
      <w:r w:rsidRPr="2F6580A5" w:rsidR="46411AF3">
        <w:rPr>
          <w:rFonts w:ascii="Arial" w:hAnsi="Arial" w:eastAsia="Arial" w:cs="Arial"/>
          <w:noProof w:val="0"/>
          <w:color w:val="auto"/>
          <w:lang w:val="en-GB"/>
        </w:rPr>
        <w:t xml:space="preserve">to child and </w:t>
      </w:r>
      <w:r w:rsidRPr="2F6580A5" w:rsidR="46411AF3">
        <w:rPr>
          <w:rFonts w:ascii="Arial" w:hAnsi="Arial" w:eastAsia="Arial" w:cs="Arial"/>
          <w:noProof w:val="0"/>
          <w:color w:val="auto"/>
          <w:lang w:val="en-GB"/>
        </w:rPr>
        <w:t>adolescent</w:t>
      </w:r>
      <w:r w:rsidRPr="2F6580A5" w:rsidR="46411AF3">
        <w:rPr>
          <w:rFonts w:ascii="Arial" w:hAnsi="Arial" w:eastAsia="Arial" w:cs="Arial"/>
          <w:noProof w:val="0"/>
          <w:color w:val="auto"/>
          <w:lang w:val="en-GB"/>
        </w:rPr>
        <w:t xml:space="preserve"> mental health.</w:t>
      </w:r>
    </w:p>
    <w:p w:rsidR="219C93A4" w:rsidP="2F6580A5" w:rsidRDefault="219C93A4" w14:paraId="3D856959" w14:textId="1174FEE9">
      <w:pPr>
        <w:pStyle w:val="Heading5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  <w:proofErr w:type="spellStart"/>
      <w:r w:rsidRPr="2F6580A5" w:rsidR="219C93A4">
        <w:rPr>
          <w:rFonts w:ascii="Arial" w:hAnsi="Arial" w:eastAsia="Arial" w:cs="Arial"/>
          <w:noProof w:val="0"/>
          <w:color w:val="auto"/>
          <w:lang w:val="en-GB"/>
        </w:rPr>
        <w:t>Becker,S</w:t>
      </w:r>
      <w:proofErr w:type="spellEnd"/>
      <w:r w:rsidRPr="2F6580A5" w:rsidR="219C93A4">
        <w:rPr>
          <w:rFonts w:ascii="Arial" w:hAnsi="Arial" w:eastAsia="Arial" w:cs="Arial"/>
          <w:noProof w:val="0"/>
          <w:color w:val="auto"/>
          <w:lang w:val="en-GB"/>
        </w:rPr>
        <w:t>. Br</w:t>
      </w:r>
      <w:r w:rsidRPr="2F6580A5" w:rsidR="4740BADF">
        <w:rPr>
          <w:rFonts w:ascii="Arial" w:hAnsi="Arial" w:eastAsia="Arial" w:cs="Arial"/>
          <w:noProof w:val="0"/>
          <w:color w:val="auto"/>
          <w:lang w:val="en-GB"/>
        </w:rPr>
        <w:t xml:space="preserve">yman, A. </w:t>
      </w:r>
      <w:r w:rsidRPr="2F6580A5" w:rsidR="219C93A4">
        <w:rPr>
          <w:rFonts w:ascii="Arial" w:hAnsi="Arial" w:eastAsia="Arial" w:cs="Arial"/>
          <w:noProof w:val="0"/>
          <w:color w:val="auto"/>
          <w:lang w:val="en-GB"/>
        </w:rPr>
        <w:t xml:space="preserve">Ferguson, H. </w:t>
      </w:r>
      <w:r w:rsidRPr="2F6580A5" w:rsidR="399C4C29">
        <w:rPr>
          <w:rFonts w:ascii="Arial" w:hAnsi="Arial" w:eastAsia="Arial" w:cs="Arial"/>
          <w:noProof w:val="0"/>
          <w:color w:val="auto"/>
          <w:lang w:val="en-GB"/>
        </w:rPr>
        <w:t>(</w:t>
      </w:r>
      <w:r w:rsidRPr="2F6580A5" w:rsidR="399C4C29">
        <w:rPr>
          <w:rFonts w:ascii="Arial" w:hAnsi="Arial" w:eastAsia="Arial" w:cs="Arial"/>
          <w:noProof w:val="0"/>
          <w:color w:val="auto"/>
          <w:lang w:val="en-GB"/>
        </w:rPr>
        <w:t>2012)</w:t>
      </w:r>
      <w:r w:rsidRPr="2F6580A5" w:rsidR="2711EAD7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2F6580A5" w:rsidR="399C4C29">
        <w:rPr>
          <w:rFonts w:ascii="Arial" w:hAnsi="Arial" w:eastAsia="Arial" w:cs="Arial"/>
          <w:noProof w:val="0"/>
          <w:color w:val="auto"/>
          <w:lang w:val="en-GB"/>
        </w:rPr>
        <w:t xml:space="preserve">Understanding research for social policy and social </w:t>
      </w:r>
      <w:r w:rsidRPr="2F6580A5" w:rsidR="267A9A40">
        <w:rPr>
          <w:rFonts w:ascii="Arial" w:hAnsi="Arial" w:eastAsia="Arial" w:cs="Arial"/>
          <w:noProof w:val="0"/>
          <w:color w:val="auto"/>
          <w:lang w:val="en-GB"/>
        </w:rPr>
        <w:t>work.</w:t>
      </w:r>
    </w:p>
    <w:p w:rsidR="14936200" w:rsidP="2F6580A5" w:rsidRDefault="14936200" w14:paraId="30D0DEC0" w14:textId="743B38E0">
      <w:pPr>
        <w:pStyle w:val="Heading5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  <w:proofErr w:type="spellStart"/>
      <w:r w:rsidRPr="2F6580A5" w:rsidR="58ED7664">
        <w:rPr>
          <w:rFonts w:ascii="Arial" w:hAnsi="Arial" w:eastAsia="Arial" w:cs="Arial"/>
          <w:noProof w:val="0"/>
          <w:color w:val="auto"/>
          <w:lang w:val="en-GB"/>
        </w:rPr>
        <w:t>Forenza</w:t>
      </w:r>
      <w:proofErr w:type="spellEnd"/>
      <w:r w:rsidRPr="2F6580A5" w:rsidR="58ED7664">
        <w:rPr>
          <w:rFonts w:ascii="Arial" w:hAnsi="Arial" w:eastAsia="Arial" w:cs="Arial"/>
          <w:noProof w:val="0"/>
          <w:color w:val="auto"/>
          <w:lang w:val="en-GB"/>
        </w:rPr>
        <w:t xml:space="preserve">, B. Eckert, C. (2018) </w:t>
      </w:r>
      <w:r w:rsidRPr="2F6580A5" w:rsidR="3FFBCC6E">
        <w:rPr>
          <w:rFonts w:ascii="Arial" w:hAnsi="Arial" w:eastAsia="Arial" w:cs="Arial"/>
          <w:noProof w:val="0"/>
          <w:color w:val="auto"/>
          <w:lang w:val="en-GB"/>
        </w:rPr>
        <w:t>S</w:t>
      </w:r>
      <w:r w:rsidRPr="2F6580A5" w:rsidR="58ED7664">
        <w:rPr>
          <w:rFonts w:ascii="Arial" w:hAnsi="Arial" w:eastAsia="Arial" w:cs="Arial"/>
          <w:noProof w:val="0"/>
          <w:color w:val="auto"/>
          <w:lang w:val="en-GB"/>
        </w:rPr>
        <w:t>ocial worker identity: a profession in context.</w:t>
      </w:r>
    </w:p>
    <w:p w:rsidR="14936200" w:rsidP="2F6580A5" w:rsidRDefault="14936200" w14:paraId="0E7B9B9F" w14:textId="60614859">
      <w:pPr>
        <w:pStyle w:val="Heading5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  <w:r w:rsidRPr="2F6580A5" w:rsidR="6A0BA674">
        <w:rPr>
          <w:rFonts w:ascii="Arial" w:hAnsi="Arial" w:eastAsia="Arial" w:cs="Arial"/>
          <w:noProof w:val="0"/>
          <w:color w:val="auto"/>
          <w:lang w:val="en-GB"/>
        </w:rPr>
        <w:t>Miller, A, W. Ashcroft, R. (2016)</w:t>
      </w:r>
      <w:r w:rsidRPr="2F6580A5" w:rsidR="6A0BA674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2F6580A5" w:rsidR="45456056">
        <w:rPr>
          <w:rFonts w:ascii="Arial" w:hAnsi="Arial" w:eastAsia="Arial" w:cs="Arial"/>
          <w:noProof w:val="0"/>
          <w:color w:val="auto"/>
          <w:lang w:val="en-GB"/>
        </w:rPr>
        <w:t>challenges</w:t>
      </w:r>
      <w:r w:rsidRPr="2F6580A5" w:rsidR="6A0BA674">
        <w:rPr>
          <w:rFonts w:ascii="Arial" w:hAnsi="Arial" w:eastAsia="Arial" w:cs="Arial"/>
          <w:noProof w:val="0"/>
          <w:color w:val="auto"/>
          <w:lang w:val="en-GB"/>
        </w:rPr>
        <w:t xml:space="preserve"> faced by social workers as members of interprofessional collabo</w:t>
      </w:r>
      <w:r w:rsidRPr="2F6580A5" w:rsidR="598FC763">
        <w:rPr>
          <w:rFonts w:ascii="Arial" w:hAnsi="Arial" w:eastAsia="Arial" w:cs="Arial"/>
          <w:noProof w:val="0"/>
          <w:color w:val="auto"/>
          <w:lang w:val="en-GB"/>
        </w:rPr>
        <w:t>rative health care teams.</w:t>
      </w:r>
    </w:p>
    <w:p w:rsidR="14936200" w:rsidP="2F6580A5" w:rsidRDefault="14936200" w14:paraId="40F59DFE" w14:textId="1B199D98">
      <w:pPr>
        <w:pStyle w:val="Heading5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F6580A5" w:rsidR="79114771">
        <w:rPr>
          <w:rFonts w:ascii="Arial" w:hAnsi="Arial" w:eastAsia="Arial" w:cs="Arial"/>
          <w:noProof w:val="0"/>
          <w:color w:val="auto"/>
          <w:lang w:val="en-GB"/>
        </w:rPr>
        <w:t>Health &amp; social work. Vol41. issue2. Pages 101-109.</w:t>
      </w:r>
    </w:p>
    <w:p w:rsidR="14936200" w:rsidP="7D928F06" w:rsidRDefault="14936200" w14:paraId="7BE765EC" w14:textId="75CCA533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2A2A2A"/>
          <w:sz w:val="25"/>
          <w:szCs w:val="25"/>
          <w:lang w:val="en-GB"/>
        </w:rPr>
      </w:pPr>
    </w:p>
    <w:sectPr w:rsidR="73CB9803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rDKbhvHTdNtihz" id="mYOCfmwl"/>
    <int:WordHash hashCode="NQmjNebJV7gKRy" id="gdbJfIyK"/>
    <int:WordHash hashCode="cedWgjLZ/rXNXf" id="+WQty+HT"/>
    <int:WordHash hashCode="e0dMsLOcF3PXGS" id="lCpikpoY"/>
    <int:WordHash hashCode="5ZXN63qTjg78Ak" id="0/09lV6K"/>
    <int:WordHash hashCode="6KWckmKlp6D6pK" id="8OdJ221l"/>
    <int:WordHash hashCode="Hl7AA7SkXgmZVG" id="XVqHM2Bq"/>
    <int:WordHash hashCode="F1qV4+9d/rKbOT" id="rmQ8SWlV"/>
    <int:WordHash hashCode="StwWm77PdcJQK3" id="YaSTdbIX"/>
  </int:Manifest>
  <int:Observations>
    <int:Content id="mYOCfmwl">
      <int:Rejection type="AugLoop_Text_Critique"/>
    </int:Content>
    <int:Content id="gdbJfIyK">
      <int:Rejection type="AugLoop_Text_Critique"/>
    </int:Content>
    <int:Content id="+WQty+HT">
      <int:Rejection type="AugLoop_Text_Critique"/>
    </int:Content>
    <int:Content id="lCpikpoY">
      <int:Rejection type="AugLoop_Text_Critique"/>
    </int:Content>
    <int:Content id="0/09lV6K">
      <int:Rejection type="AugLoop_Text_Critique"/>
    </int:Content>
    <int:Content id="8OdJ221l">
      <int:Rejection type="AugLoop_Text_Critique"/>
    </int:Content>
    <int:Content id="XVqHM2Bq">
      <int:Rejection type="AugLoop_Text_Critique"/>
    </int:Content>
    <int:Content id="rmQ8SWlV">
      <int:Rejection type="AugLoop_Text_Critique"/>
    </int:Content>
    <int:Content id="YaSTdbIX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551F28"/>
    <w:multiLevelType w:val="hybridMultilevel"/>
    <w:tmpl w:val="D7F8F778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0960DF2"/>
    <w:multiLevelType w:val="hybridMultilevel"/>
    <w:tmpl w:val="4F76BED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5F49A9"/>
    <w:rsid w:val="0003DA3B"/>
    <w:rsid w:val="0004D737"/>
    <w:rsid w:val="000962AC"/>
    <w:rsid w:val="000EE7B9"/>
    <w:rsid w:val="0012E39C"/>
    <w:rsid w:val="001C3863"/>
    <w:rsid w:val="0022F067"/>
    <w:rsid w:val="002F0DA8"/>
    <w:rsid w:val="00415307"/>
    <w:rsid w:val="0043EDE9"/>
    <w:rsid w:val="004593DE"/>
    <w:rsid w:val="004C3819"/>
    <w:rsid w:val="0050D583"/>
    <w:rsid w:val="005831A0"/>
    <w:rsid w:val="0064631C"/>
    <w:rsid w:val="006F4A39"/>
    <w:rsid w:val="007B40C2"/>
    <w:rsid w:val="0084F4B3"/>
    <w:rsid w:val="0092E185"/>
    <w:rsid w:val="009AA6D8"/>
    <w:rsid w:val="009AAD20"/>
    <w:rsid w:val="00A58436"/>
    <w:rsid w:val="00A74A2B"/>
    <w:rsid w:val="00A74DBA"/>
    <w:rsid w:val="00A8A36B"/>
    <w:rsid w:val="00A8CB79"/>
    <w:rsid w:val="00BA8D80"/>
    <w:rsid w:val="00C7AD36"/>
    <w:rsid w:val="00D17A5D"/>
    <w:rsid w:val="00D64C91"/>
    <w:rsid w:val="00D852B5"/>
    <w:rsid w:val="00D90B23"/>
    <w:rsid w:val="00DB7BC8"/>
    <w:rsid w:val="00E1A552"/>
    <w:rsid w:val="00E92D7B"/>
    <w:rsid w:val="00FF4295"/>
    <w:rsid w:val="010741E6"/>
    <w:rsid w:val="01080841"/>
    <w:rsid w:val="011AD2D1"/>
    <w:rsid w:val="012094E6"/>
    <w:rsid w:val="0120E179"/>
    <w:rsid w:val="012E36FD"/>
    <w:rsid w:val="013404DE"/>
    <w:rsid w:val="01430A94"/>
    <w:rsid w:val="01483818"/>
    <w:rsid w:val="014AF81A"/>
    <w:rsid w:val="014EC0C0"/>
    <w:rsid w:val="0156E339"/>
    <w:rsid w:val="015C1CC6"/>
    <w:rsid w:val="0177DF71"/>
    <w:rsid w:val="0184DC4C"/>
    <w:rsid w:val="018D9952"/>
    <w:rsid w:val="01908E9F"/>
    <w:rsid w:val="01932E81"/>
    <w:rsid w:val="01A3A087"/>
    <w:rsid w:val="01BEF556"/>
    <w:rsid w:val="01CAB411"/>
    <w:rsid w:val="01D0F0A4"/>
    <w:rsid w:val="01D9A8B1"/>
    <w:rsid w:val="01EB7B2A"/>
    <w:rsid w:val="01EF545E"/>
    <w:rsid w:val="01F1F5C8"/>
    <w:rsid w:val="01F9C7CA"/>
    <w:rsid w:val="0208ACE8"/>
    <w:rsid w:val="021717CF"/>
    <w:rsid w:val="02238E72"/>
    <w:rsid w:val="022A4D14"/>
    <w:rsid w:val="022EA09F"/>
    <w:rsid w:val="0235DDB6"/>
    <w:rsid w:val="02360E4B"/>
    <w:rsid w:val="023A15B8"/>
    <w:rsid w:val="02408FA1"/>
    <w:rsid w:val="025D7BE4"/>
    <w:rsid w:val="0261DD63"/>
    <w:rsid w:val="0276E1ED"/>
    <w:rsid w:val="027F54F8"/>
    <w:rsid w:val="02906E7C"/>
    <w:rsid w:val="02906FC1"/>
    <w:rsid w:val="029BFE14"/>
    <w:rsid w:val="02ACDEF7"/>
    <w:rsid w:val="02B807E0"/>
    <w:rsid w:val="02BA0FD8"/>
    <w:rsid w:val="02BC5F52"/>
    <w:rsid w:val="02C02608"/>
    <w:rsid w:val="02DB192A"/>
    <w:rsid w:val="02FC2863"/>
    <w:rsid w:val="02FDB752"/>
    <w:rsid w:val="03022517"/>
    <w:rsid w:val="03062CA0"/>
    <w:rsid w:val="0307FD5D"/>
    <w:rsid w:val="0327DA60"/>
    <w:rsid w:val="0334AE07"/>
    <w:rsid w:val="0348C635"/>
    <w:rsid w:val="035914F8"/>
    <w:rsid w:val="0394A6CF"/>
    <w:rsid w:val="03951577"/>
    <w:rsid w:val="039DC90B"/>
    <w:rsid w:val="039EC326"/>
    <w:rsid w:val="03AACA99"/>
    <w:rsid w:val="03B08904"/>
    <w:rsid w:val="03B384F7"/>
    <w:rsid w:val="03DBE39B"/>
    <w:rsid w:val="03DC4842"/>
    <w:rsid w:val="03DD255D"/>
    <w:rsid w:val="03E1B579"/>
    <w:rsid w:val="03EC557E"/>
    <w:rsid w:val="03F2FA95"/>
    <w:rsid w:val="03FBAF3F"/>
    <w:rsid w:val="040B22DD"/>
    <w:rsid w:val="040DB574"/>
    <w:rsid w:val="04283A0F"/>
    <w:rsid w:val="0438B93A"/>
    <w:rsid w:val="044507A6"/>
    <w:rsid w:val="045DCCFF"/>
    <w:rsid w:val="045EF075"/>
    <w:rsid w:val="046FBBF7"/>
    <w:rsid w:val="0476B512"/>
    <w:rsid w:val="04818ED7"/>
    <w:rsid w:val="048447AA"/>
    <w:rsid w:val="048C0E66"/>
    <w:rsid w:val="048C9D9F"/>
    <w:rsid w:val="04920619"/>
    <w:rsid w:val="049DF578"/>
    <w:rsid w:val="04AE3D49"/>
    <w:rsid w:val="04B130D1"/>
    <w:rsid w:val="04BF202F"/>
    <w:rsid w:val="04C67A5A"/>
    <w:rsid w:val="04C6DE19"/>
    <w:rsid w:val="04C90033"/>
    <w:rsid w:val="04CC53C0"/>
    <w:rsid w:val="04DFC5A6"/>
    <w:rsid w:val="04E49696"/>
    <w:rsid w:val="04E654BF"/>
    <w:rsid w:val="04E78432"/>
    <w:rsid w:val="04EB9B12"/>
    <w:rsid w:val="04EC603D"/>
    <w:rsid w:val="04FF1BDC"/>
    <w:rsid w:val="0502568D"/>
    <w:rsid w:val="0508CE09"/>
    <w:rsid w:val="0511FE5D"/>
    <w:rsid w:val="05231BEC"/>
    <w:rsid w:val="05251138"/>
    <w:rsid w:val="0529665E"/>
    <w:rsid w:val="05452CEB"/>
    <w:rsid w:val="05629F4F"/>
    <w:rsid w:val="056C847A"/>
    <w:rsid w:val="057162A4"/>
    <w:rsid w:val="05723569"/>
    <w:rsid w:val="0572F58D"/>
    <w:rsid w:val="057A7DF3"/>
    <w:rsid w:val="058B1873"/>
    <w:rsid w:val="059683AC"/>
    <w:rsid w:val="059988EF"/>
    <w:rsid w:val="05C06FDA"/>
    <w:rsid w:val="05C58E84"/>
    <w:rsid w:val="05C5AC22"/>
    <w:rsid w:val="05D4419A"/>
    <w:rsid w:val="05D7FC0E"/>
    <w:rsid w:val="05E515F4"/>
    <w:rsid w:val="0603C11B"/>
    <w:rsid w:val="060EAF42"/>
    <w:rsid w:val="06173F3E"/>
    <w:rsid w:val="06198C63"/>
    <w:rsid w:val="061A7EE0"/>
    <w:rsid w:val="06242C8E"/>
    <w:rsid w:val="063DDE42"/>
    <w:rsid w:val="0645179A"/>
    <w:rsid w:val="064F529B"/>
    <w:rsid w:val="06531CB4"/>
    <w:rsid w:val="065F7B22"/>
    <w:rsid w:val="06698D96"/>
    <w:rsid w:val="067400E7"/>
    <w:rsid w:val="067586CC"/>
    <w:rsid w:val="06798380"/>
    <w:rsid w:val="067AA063"/>
    <w:rsid w:val="067D80BC"/>
    <w:rsid w:val="0688DF99"/>
    <w:rsid w:val="068A12A6"/>
    <w:rsid w:val="069F7DEC"/>
    <w:rsid w:val="06A3CA3C"/>
    <w:rsid w:val="06AD19D4"/>
    <w:rsid w:val="06B32624"/>
    <w:rsid w:val="06BE8925"/>
    <w:rsid w:val="06D679F9"/>
    <w:rsid w:val="06EC1DB2"/>
    <w:rsid w:val="06F6AE1C"/>
    <w:rsid w:val="06FF2945"/>
    <w:rsid w:val="07053F78"/>
    <w:rsid w:val="0708317F"/>
    <w:rsid w:val="07100C6C"/>
    <w:rsid w:val="07144FCF"/>
    <w:rsid w:val="073EA066"/>
    <w:rsid w:val="07472EB5"/>
    <w:rsid w:val="07487FAF"/>
    <w:rsid w:val="0756E690"/>
    <w:rsid w:val="0764F712"/>
    <w:rsid w:val="076F3C8A"/>
    <w:rsid w:val="077059FC"/>
    <w:rsid w:val="07729CCE"/>
    <w:rsid w:val="0799BC2E"/>
    <w:rsid w:val="079D5B47"/>
    <w:rsid w:val="07A0AFEE"/>
    <w:rsid w:val="07BA399E"/>
    <w:rsid w:val="07BF42DF"/>
    <w:rsid w:val="07DC1655"/>
    <w:rsid w:val="07DD8EAC"/>
    <w:rsid w:val="07DDF8F2"/>
    <w:rsid w:val="07DEA236"/>
    <w:rsid w:val="07EDF33C"/>
    <w:rsid w:val="07F58F60"/>
    <w:rsid w:val="07F5AD28"/>
    <w:rsid w:val="07F74921"/>
    <w:rsid w:val="080701C7"/>
    <w:rsid w:val="082398CE"/>
    <w:rsid w:val="082C6E6F"/>
    <w:rsid w:val="08362242"/>
    <w:rsid w:val="083CAA53"/>
    <w:rsid w:val="08479A42"/>
    <w:rsid w:val="084DA8F0"/>
    <w:rsid w:val="085ABCAE"/>
    <w:rsid w:val="08665FC1"/>
    <w:rsid w:val="086E41B4"/>
    <w:rsid w:val="086F3054"/>
    <w:rsid w:val="08724117"/>
    <w:rsid w:val="087452E7"/>
    <w:rsid w:val="087BABD7"/>
    <w:rsid w:val="08812369"/>
    <w:rsid w:val="08839127"/>
    <w:rsid w:val="08867B95"/>
    <w:rsid w:val="088D977A"/>
    <w:rsid w:val="088FA75D"/>
    <w:rsid w:val="0890FF63"/>
    <w:rsid w:val="089677D2"/>
    <w:rsid w:val="089E6380"/>
    <w:rsid w:val="08A026A8"/>
    <w:rsid w:val="08ABDCCD"/>
    <w:rsid w:val="08ABF2F8"/>
    <w:rsid w:val="08B4601D"/>
    <w:rsid w:val="08BE445C"/>
    <w:rsid w:val="08C9B4CF"/>
    <w:rsid w:val="08CAAAB4"/>
    <w:rsid w:val="08D13467"/>
    <w:rsid w:val="08D5779F"/>
    <w:rsid w:val="08E11D44"/>
    <w:rsid w:val="08F1CE72"/>
    <w:rsid w:val="08F6C99E"/>
    <w:rsid w:val="08F9F720"/>
    <w:rsid w:val="0901396E"/>
    <w:rsid w:val="0909ED8B"/>
    <w:rsid w:val="0915B747"/>
    <w:rsid w:val="091B87F3"/>
    <w:rsid w:val="09291423"/>
    <w:rsid w:val="093FE799"/>
    <w:rsid w:val="0940ACB5"/>
    <w:rsid w:val="0941DD64"/>
    <w:rsid w:val="0947B449"/>
    <w:rsid w:val="09486E14"/>
    <w:rsid w:val="094DDB97"/>
    <w:rsid w:val="095778CC"/>
    <w:rsid w:val="0961D4FE"/>
    <w:rsid w:val="09670EA5"/>
    <w:rsid w:val="0968F588"/>
    <w:rsid w:val="0981510C"/>
    <w:rsid w:val="09840DB2"/>
    <w:rsid w:val="098D4A1A"/>
    <w:rsid w:val="098DA132"/>
    <w:rsid w:val="09B6BCA9"/>
    <w:rsid w:val="09BEBE53"/>
    <w:rsid w:val="09C2CFB5"/>
    <w:rsid w:val="09C735D6"/>
    <w:rsid w:val="09CE03D8"/>
    <w:rsid w:val="09E5FA59"/>
    <w:rsid w:val="09F68D0F"/>
    <w:rsid w:val="09F76BB1"/>
    <w:rsid w:val="0A023022"/>
    <w:rsid w:val="0A11A9D0"/>
    <w:rsid w:val="0A11BB94"/>
    <w:rsid w:val="0A13BECD"/>
    <w:rsid w:val="0A2208DE"/>
    <w:rsid w:val="0A23C76A"/>
    <w:rsid w:val="0A2BC860"/>
    <w:rsid w:val="0A3CE03A"/>
    <w:rsid w:val="0A4351BA"/>
    <w:rsid w:val="0A5235FA"/>
    <w:rsid w:val="0A64176A"/>
    <w:rsid w:val="0A66085C"/>
    <w:rsid w:val="0A802071"/>
    <w:rsid w:val="0AA1F5CF"/>
    <w:rsid w:val="0AA2DD9A"/>
    <w:rsid w:val="0AA98CF2"/>
    <w:rsid w:val="0AAFE25B"/>
    <w:rsid w:val="0AB19272"/>
    <w:rsid w:val="0AB2F464"/>
    <w:rsid w:val="0AC6B82A"/>
    <w:rsid w:val="0AD5B2D6"/>
    <w:rsid w:val="0ADECDC5"/>
    <w:rsid w:val="0AEC17AC"/>
    <w:rsid w:val="0AF245F3"/>
    <w:rsid w:val="0AF61901"/>
    <w:rsid w:val="0AF89D27"/>
    <w:rsid w:val="0B02E97F"/>
    <w:rsid w:val="0B080175"/>
    <w:rsid w:val="0B10C73A"/>
    <w:rsid w:val="0B153956"/>
    <w:rsid w:val="0B25D258"/>
    <w:rsid w:val="0B2A3BB4"/>
    <w:rsid w:val="0B2DDD12"/>
    <w:rsid w:val="0B33306C"/>
    <w:rsid w:val="0B3CB132"/>
    <w:rsid w:val="0B4D0BE6"/>
    <w:rsid w:val="0B4E90E7"/>
    <w:rsid w:val="0B5172F6"/>
    <w:rsid w:val="0B59B8ED"/>
    <w:rsid w:val="0B5B42CA"/>
    <w:rsid w:val="0B60D6A0"/>
    <w:rsid w:val="0B65126B"/>
    <w:rsid w:val="0B751A35"/>
    <w:rsid w:val="0B7AADAA"/>
    <w:rsid w:val="0B7C4185"/>
    <w:rsid w:val="0B835D3F"/>
    <w:rsid w:val="0B884052"/>
    <w:rsid w:val="0B8CBA19"/>
    <w:rsid w:val="0B9D9013"/>
    <w:rsid w:val="0BA6B61B"/>
    <w:rsid w:val="0BAF8F2E"/>
    <w:rsid w:val="0BB11641"/>
    <w:rsid w:val="0BC80453"/>
    <w:rsid w:val="0BCE0BE1"/>
    <w:rsid w:val="0BD92889"/>
    <w:rsid w:val="0BE1D314"/>
    <w:rsid w:val="0BE23711"/>
    <w:rsid w:val="0BE549BF"/>
    <w:rsid w:val="0BE5BC52"/>
    <w:rsid w:val="0BE5F340"/>
    <w:rsid w:val="0BEDA9D8"/>
    <w:rsid w:val="0BEE8258"/>
    <w:rsid w:val="0BF619A7"/>
    <w:rsid w:val="0BF63B2D"/>
    <w:rsid w:val="0C05293C"/>
    <w:rsid w:val="0C08CA73"/>
    <w:rsid w:val="0C28E34A"/>
    <w:rsid w:val="0C2D2562"/>
    <w:rsid w:val="0C41F53C"/>
    <w:rsid w:val="0C58D5E4"/>
    <w:rsid w:val="0C5E60A1"/>
    <w:rsid w:val="0C5F6F5C"/>
    <w:rsid w:val="0C73E2EE"/>
    <w:rsid w:val="0C7545A6"/>
    <w:rsid w:val="0C789B19"/>
    <w:rsid w:val="0C9CFF46"/>
    <w:rsid w:val="0C9E47B5"/>
    <w:rsid w:val="0CAD6471"/>
    <w:rsid w:val="0CAF0A35"/>
    <w:rsid w:val="0CAFCCA9"/>
    <w:rsid w:val="0CB68E82"/>
    <w:rsid w:val="0CC745B1"/>
    <w:rsid w:val="0CCAACE6"/>
    <w:rsid w:val="0CCBA138"/>
    <w:rsid w:val="0CD66D73"/>
    <w:rsid w:val="0CDB50CC"/>
    <w:rsid w:val="0CF80F9E"/>
    <w:rsid w:val="0CFA213E"/>
    <w:rsid w:val="0D00E352"/>
    <w:rsid w:val="0D0358B8"/>
    <w:rsid w:val="0D0EBF70"/>
    <w:rsid w:val="0D0F3F6E"/>
    <w:rsid w:val="0D10EA96"/>
    <w:rsid w:val="0D1505A6"/>
    <w:rsid w:val="0D1F90BE"/>
    <w:rsid w:val="0D2992F7"/>
    <w:rsid w:val="0D2B13B5"/>
    <w:rsid w:val="0D35B82F"/>
    <w:rsid w:val="0D4ADA1D"/>
    <w:rsid w:val="0D6057D1"/>
    <w:rsid w:val="0D70620F"/>
    <w:rsid w:val="0D7096F6"/>
    <w:rsid w:val="0D7397CB"/>
    <w:rsid w:val="0D806B15"/>
    <w:rsid w:val="0D80B47E"/>
    <w:rsid w:val="0D920B8E"/>
    <w:rsid w:val="0D9412D0"/>
    <w:rsid w:val="0D98DCC6"/>
    <w:rsid w:val="0D9E7816"/>
    <w:rsid w:val="0DA22EAC"/>
    <w:rsid w:val="0DB582E0"/>
    <w:rsid w:val="0DC16B0D"/>
    <w:rsid w:val="0DCE2474"/>
    <w:rsid w:val="0DD4DFAE"/>
    <w:rsid w:val="0DD6E31D"/>
    <w:rsid w:val="0DD80FD4"/>
    <w:rsid w:val="0DD884DB"/>
    <w:rsid w:val="0DE1271F"/>
    <w:rsid w:val="0DE94B65"/>
    <w:rsid w:val="0DFCFC49"/>
    <w:rsid w:val="0E0FC1CD"/>
    <w:rsid w:val="0E28D6C5"/>
    <w:rsid w:val="0E317C03"/>
    <w:rsid w:val="0E5F28DD"/>
    <w:rsid w:val="0E852E34"/>
    <w:rsid w:val="0E8E3EB7"/>
    <w:rsid w:val="0E8F95E2"/>
    <w:rsid w:val="0E95248B"/>
    <w:rsid w:val="0E9F24A2"/>
    <w:rsid w:val="0EA54953"/>
    <w:rsid w:val="0EABDA9C"/>
    <w:rsid w:val="0EBAC907"/>
    <w:rsid w:val="0EC17AD1"/>
    <w:rsid w:val="0EC7D1AD"/>
    <w:rsid w:val="0ECE0793"/>
    <w:rsid w:val="0ED4669E"/>
    <w:rsid w:val="0ED65EA9"/>
    <w:rsid w:val="0EF0E746"/>
    <w:rsid w:val="0EF60722"/>
    <w:rsid w:val="0F020672"/>
    <w:rsid w:val="0F06EB64"/>
    <w:rsid w:val="0F160A9F"/>
    <w:rsid w:val="0F176FEA"/>
    <w:rsid w:val="0F1B2175"/>
    <w:rsid w:val="0F1B3B53"/>
    <w:rsid w:val="0F1DDD7C"/>
    <w:rsid w:val="0F24DAC0"/>
    <w:rsid w:val="0F25274A"/>
    <w:rsid w:val="0F3084F5"/>
    <w:rsid w:val="0F33DB93"/>
    <w:rsid w:val="0F43A8E2"/>
    <w:rsid w:val="0F4C3BFB"/>
    <w:rsid w:val="0F660246"/>
    <w:rsid w:val="0F98CCAA"/>
    <w:rsid w:val="0F998085"/>
    <w:rsid w:val="0FA1DA0D"/>
    <w:rsid w:val="0FA7464C"/>
    <w:rsid w:val="0FAF5433"/>
    <w:rsid w:val="0FB87099"/>
    <w:rsid w:val="0FBB8C4A"/>
    <w:rsid w:val="0FBED3B9"/>
    <w:rsid w:val="0FC06EA9"/>
    <w:rsid w:val="0FD3FD1F"/>
    <w:rsid w:val="0FD66EDD"/>
    <w:rsid w:val="0FDAE0E0"/>
    <w:rsid w:val="0FDD3DEB"/>
    <w:rsid w:val="0FF96F96"/>
    <w:rsid w:val="1001D2D6"/>
    <w:rsid w:val="10024DA8"/>
    <w:rsid w:val="1003EBD7"/>
    <w:rsid w:val="10067229"/>
    <w:rsid w:val="100E8B52"/>
    <w:rsid w:val="10125935"/>
    <w:rsid w:val="10129F8E"/>
    <w:rsid w:val="1024AD6E"/>
    <w:rsid w:val="1026A000"/>
    <w:rsid w:val="102B5EAF"/>
    <w:rsid w:val="10446A25"/>
    <w:rsid w:val="104E2473"/>
    <w:rsid w:val="104E4DF9"/>
    <w:rsid w:val="105CD02A"/>
    <w:rsid w:val="105EE137"/>
    <w:rsid w:val="106D56A9"/>
    <w:rsid w:val="107124E1"/>
    <w:rsid w:val="10818C74"/>
    <w:rsid w:val="10A14503"/>
    <w:rsid w:val="10A4EB1B"/>
    <w:rsid w:val="10AA21CA"/>
    <w:rsid w:val="10AE8D4A"/>
    <w:rsid w:val="10B3E6CB"/>
    <w:rsid w:val="10B85540"/>
    <w:rsid w:val="10BAA561"/>
    <w:rsid w:val="10C71F11"/>
    <w:rsid w:val="10C7C783"/>
    <w:rsid w:val="10CB9E29"/>
    <w:rsid w:val="10CC38AC"/>
    <w:rsid w:val="10D3FB45"/>
    <w:rsid w:val="10D8BF55"/>
    <w:rsid w:val="10D9CAC2"/>
    <w:rsid w:val="10E0BA12"/>
    <w:rsid w:val="10EA5B40"/>
    <w:rsid w:val="11010E53"/>
    <w:rsid w:val="1108443D"/>
    <w:rsid w:val="1121A62F"/>
    <w:rsid w:val="1127AB17"/>
    <w:rsid w:val="1131E347"/>
    <w:rsid w:val="113677DD"/>
    <w:rsid w:val="113C0FBD"/>
    <w:rsid w:val="114064CF"/>
    <w:rsid w:val="114718DE"/>
    <w:rsid w:val="114A13FE"/>
    <w:rsid w:val="1176333C"/>
    <w:rsid w:val="117CB5D0"/>
    <w:rsid w:val="117DFEC5"/>
    <w:rsid w:val="117FF455"/>
    <w:rsid w:val="1183BAB4"/>
    <w:rsid w:val="11843A1D"/>
    <w:rsid w:val="1189B8C4"/>
    <w:rsid w:val="118BD505"/>
    <w:rsid w:val="11957DA0"/>
    <w:rsid w:val="11A40318"/>
    <w:rsid w:val="11A61F01"/>
    <w:rsid w:val="11C91115"/>
    <w:rsid w:val="11D43AC5"/>
    <w:rsid w:val="11D85F28"/>
    <w:rsid w:val="11D9516E"/>
    <w:rsid w:val="11DE4B4C"/>
    <w:rsid w:val="11E8B326"/>
    <w:rsid w:val="11EBFAF8"/>
    <w:rsid w:val="11FE84D8"/>
    <w:rsid w:val="120BFC30"/>
    <w:rsid w:val="1220AE72"/>
    <w:rsid w:val="1230FB88"/>
    <w:rsid w:val="12348FEB"/>
    <w:rsid w:val="124A5DAB"/>
    <w:rsid w:val="1255291F"/>
    <w:rsid w:val="125D224A"/>
    <w:rsid w:val="126397E4"/>
    <w:rsid w:val="126422F8"/>
    <w:rsid w:val="127C8A73"/>
    <w:rsid w:val="127FA76B"/>
    <w:rsid w:val="129C4AC0"/>
    <w:rsid w:val="129CBCB7"/>
    <w:rsid w:val="129F7911"/>
    <w:rsid w:val="12AA53B5"/>
    <w:rsid w:val="12B99468"/>
    <w:rsid w:val="12C92A65"/>
    <w:rsid w:val="12DA73E0"/>
    <w:rsid w:val="12DBDC0A"/>
    <w:rsid w:val="12DD80CC"/>
    <w:rsid w:val="12E0E5BC"/>
    <w:rsid w:val="12E70B0D"/>
    <w:rsid w:val="12EB20FF"/>
    <w:rsid w:val="12F5E17F"/>
    <w:rsid w:val="12F7919F"/>
    <w:rsid w:val="12FC23D1"/>
    <w:rsid w:val="1300AB02"/>
    <w:rsid w:val="13034FD1"/>
    <w:rsid w:val="1308F7B5"/>
    <w:rsid w:val="13207CE2"/>
    <w:rsid w:val="1327A566"/>
    <w:rsid w:val="132922D2"/>
    <w:rsid w:val="132BA34A"/>
    <w:rsid w:val="132EF97C"/>
    <w:rsid w:val="13344129"/>
    <w:rsid w:val="133572DE"/>
    <w:rsid w:val="134717D0"/>
    <w:rsid w:val="134E3A44"/>
    <w:rsid w:val="1358494D"/>
    <w:rsid w:val="1364D897"/>
    <w:rsid w:val="137ABD0C"/>
    <w:rsid w:val="137F3D73"/>
    <w:rsid w:val="1381F041"/>
    <w:rsid w:val="139D4E81"/>
    <w:rsid w:val="13A0783A"/>
    <w:rsid w:val="13A64E8F"/>
    <w:rsid w:val="13ACFE5D"/>
    <w:rsid w:val="13B3C008"/>
    <w:rsid w:val="13BE7E78"/>
    <w:rsid w:val="13C17614"/>
    <w:rsid w:val="13C50EF0"/>
    <w:rsid w:val="13C574F3"/>
    <w:rsid w:val="13CA0443"/>
    <w:rsid w:val="13D88515"/>
    <w:rsid w:val="13E215F6"/>
    <w:rsid w:val="13ED48F6"/>
    <w:rsid w:val="14081E4A"/>
    <w:rsid w:val="1411E712"/>
    <w:rsid w:val="141F08EF"/>
    <w:rsid w:val="14253832"/>
    <w:rsid w:val="14306AFA"/>
    <w:rsid w:val="1442FCE7"/>
    <w:rsid w:val="14445D2E"/>
    <w:rsid w:val="1447BD83"/>
    <w:rsid w:val="144ABF6C"/>
    <w:rsid w:val="144B885D"/>
    <w:rsid w:val="146B2B40"/>
    <w:rsid w:val="148642DB"/>
    <w:rsid w:val="1493382B"/>
    <w:rsid w:val="14936200"/>
    <w:rsid w:val="14A5D824"/>
    <w:rsid w:val="14ADD9A7"/>
    <w:rsid w:val="14B41EE2"/>
    <w:rsid w:val="14B45692"/>
    <w:rsid w:val="14B8C047"/>
    <w:rsid w:val="14B9D2F8"/>
    <w:rsid w:val="14B9F188"/>
    <w:rsid w:val="14BDB68B"/>
    <w:rsid w:val="14CCD1D2"/>
    <w:rsid w:val="14DA9AD6"/>
    <w:rsid w:val="14DF583F"/>
    <w:rsid w:val="14E05077"/>
    <w:rsid w:val="14EBE292"/>
    <w:rsid w:val="15053930"/>
    <w:rsid w:val="1506943F"/>
    <w:rsid w:val="15137C95"/>
    <w:rsid w:val="15190BF8"/>
    <w:rsid w:val="15258E02"/>
    <w:rsid w:val="152640E3"/>
    <w:rsid w:val="15323455"/>
    <w:rsid w:val="1532F63E"/>
    <w:rsid w:val="153E5BAF"/>
    <w:rsid w:val="153F3391"/>
    <w:rsid w:val="1542A4E3"/>
    <w:rsid w:val="154D2087"/>
    <w:rsid w:val="15506B9F"/>
    <w:rsid w:val="1559DAF4"/>
    <w:rsid w:val="1567A09B"/>
    <w:rsid w:val="15707D38"/>
    <w:rsid w:val="1574EE27"/>
    <w:rsid w:val="157BCF55"/>
    <w:rsid w:val="1583948C"/>
    <w:rsid w:val="15839879"/>
    <w:rsid w:val="15847BE8"/>
    <w:rsid w:val="15990836"/>
    <w:rsid w:val="159A0599"/>
    <w:rsid w:val="159B38A6"/>
    <w:rsid w:val="15A397C6"/>
    <w:rsid w:val="15ADB773"/>
    <w:rsid w:val="15BF2BC0"/>
    <w:rsid w:val="15D66CCB"/>
    <w:rsid w:val="15E73801"/>
    <w:rsid w:val="15F10176"/>
    <w:rsid w:val="15F62C68"/>
    <w:rsid w:val="15FB1D5F"/>
    <w:rsid w:val="15FB5774"/>
    <w:rsid w:val="16065502"/>
    <w:rsid w:val="1616DF3B"/>
    <w:rsid w:val="16214830"/>
    <w:rsid w:val="162FE52A"/>
    <w:rsid w:val="1630EDB8"/>
    <w:rsid w:val="16449055"/>
    <w:rsid w:val="165A37A7"/>
    <w:rsid w:val="165C6E71"/>
    <w:rsid w:val="165E3DED"/>
    <w:rsid w:val="1676D457"/>
    <w:rsid w:val="16783EDB"/>
    <w:rsid w:val="16884F11"/>
    <w:rsid w:val="168A3C85"/>
    <w:rsid w:val="168F967A"/>
    <w:rsid w:val="1699509C"/>
    <w:rsid w:val="16AAFBAD"/>
    <w:rsid w:val="16B99187"/>
    <w:rsid w:val="16CB95C3"/>
    <w:rsid w:val="16D07169"/>
    <w:rsid w:val="16D30D6E"/>
    <w:rsid w:val="16D3157B"/>
    <w:rsid w:val="16D50B8D"/>
    <w:rsid w:val="16EA0DE3"/>
    <w:rsid w:val="16ED7D17"/>
    <w:rsid w:val="1703FC67"/>
    <w:rsid w:val="1705FBD6"/>
    <w:rsid w:val="170B71A3"/>
    <w:rsid w:val="170BD37C"/>
    <w:rsid w:val="171F247F"/>
    <w:rsid w:val="17204C49"/>
    <w:rsid w:val="1728CD6B"/>
    <w:rsid w:val="17388156"/>
    <w:rsid w:val="173B65A0"/>
    <w:rsid w:val="17432A12"/>
    <w:rsid w:val="174A87B6"/>
    <w:rsid w:val="175AFC21"/>
    <w:rsid w:val="175C1B65"/>
    <w:rsid w:val="175F49A9"/>
    <w:rsid w:val="175F84EE"/>
    <w:rsid w:val="17619C00"/>
    <w:rsid w:val="17661EF6"/>
    <w:rsid w:val="17730419"/>
    <w:rsid w:val="1773EC28"/>
    <w:rsid w:val="17883C93"/>
    <w:rsid w:val="179E42D3"/>
    <w:rsid w:val="17A094B0"/>
    <w:rsid w:val="17A5B3D9"/>
    <w:rsid w:val="17A93DBC"/>
    <w:rsid w:val="17AA3144"/>
    <w:rsid w:val="17AB13D8"/>
    <w:rsid w:val="17BF787E"/>
    <w:rsid w:val="17C157B2"/>
    <w:rsid w:val="17C3C285"/>
    <w:rsid w:val="17C46300"/>
    <w:rsid w:val="17CE5F3A"/>
    <w:rsid w:val="17DC863C"/>
    <w:rsid w:val="17E497C6"/>
    <w:rsid w:val="17EBF754"/>
    <w:rsid w:val="17F83ED2"/>
    <w:rsid w:val="1803040F"/>
    <w:rsid w:val="180BA10C"/>
    <w:rsid w:val="182680B7"/>
    <w:rsid w:val="182DA3B1"/>
    <w:rsid w:val="1835BF2E"/>
    <w:rsid w:val="18400DFB"/>
    <w:rsid w:val="1846E8B4"/>
    <w:rsid w:val="186FFDD8"/>
    <w:rsid w:val="1871F340"/>
    <w:rsid w:val="187A45A5"/>
    <w:rsid w:val="187E8C3F"/>
    <w:rsid w:val="18816426"/>
    <w:rsid w:val="188A7E22"/>
    <w:rsid w:val="188E0286"/>
    <w:rsid w:val="1894E7BE"/>
    <w:rsid w:val="18965DA3"/>
    <w:rsid w:val="18A19C58"/>
    <w:rsid w:val="18B30BFE"/>
    <w:rsid w:val="18B4E265"/>
    <w:rsid w:val="18BE0DA4"/>
    <w:rsid w:val="18C47648"/>
    <w:rsid w:val="18CD22BD"/>
    <w:rsid w:val="18CD341B"/>
    <w:rsid w:val="18D78262"/>
    <w:rsid w:val="18DDCF22"/>
    <w:rsid w:val="18DF26EC"/>
    <w:rsid w:val="18E38698"/>
    <w:rsid w:val="18E863FA"/>
    <w:rsid w:val="18EBCBF7"/>
    <w:rsid w:val="18FF761D"/>
    <w:rsid w:val="190CF5B8"/>
    <w:rsid w:val="19175E63"/>
    <w:rsid w:val="1932EEEE"/>
    <w:rsid w:val="193C7629"/>
    <w:rsid w:val="1945A8DA"/>
    <w:rsid w:val="194721A2"/>
    <w:rsid w:val="194C1C61"/>
    <w:rsid w:val="195C23A1"/>
    <w:rsid w:val="1964A36B"/>
    <w:rsid w:val="1965951F"/>
    <w:rsid w:val="196CB919"/>
    <w:rsid w:val="197E896D"/>
    <w:rsid w:val="198525B8"/>
    <w:rsid w:val="19862EBD"/>
    <w:rsid w:val="1986A706"/>
    <w:rsid w:val="198F081E"/>
    <w:rsid w:val="1991CE39"/>
    <w:rsid w:val="19B16816"/>
    <w:rsid w:val="19BF7BE9"/>
    <w:rsid w:val="19C1DD47"/>
    <w:rsid w:val="19DB4244"/>
    <w:rsid w:val="19E6C8B1"/>
    <w:rsid w:val="19F0237B"/>
    <w:rsid w:val="19F1AE44"/>
    <w:rsid w:val="19F32F1D"/>
    <w:rsid w:val="1A0557A3"/>
    <w:rsid w:val="1A0B88E8"/>
    <w:rsid w:val="1A0E8A2D"/>
    <w:rsid w:val="1A1441BE"/>
    <w:rsid w:val="1A188E34"/>
    <w:rsid w:val="1A232E59"/>
    <w:rsid w:val="1A41BB09"/>
    <w:rsid w:val="1A422859"/>
    <w:rsid w:val="1A423D28"/>
    <w:rsid w:val="1A4343B8"/>
    <w:rsid w:val="1A43EE5B"/>
    <w:rsid w:val="1A461025"/>
    <w:rsid w:val="1A4BC6CC"/>
    <w:rsid w:val="1A56C26A"/>
    <w:rsid w:val="1A5F4C5F"/>
    <w:rsid w:val="1A6F0B1C"/>
    <w:rsid w:val="1A72858E"/>
    <w:rsid w:val="1A771F9E"/>
    <w:rsid w:val="1A7E4145"/>
    <w:rsid w:val="1A834FB2"/>
    <w:rsid w:val="1A86C5B8"/>
    <w:rsid w:val="1A96CEBB"/>
    <w:rsid w:val="1AA2380C"/>
    <w:rsid w:val="1AABFF65"/>
    <w:rsid w:val="1AB307C1"/>
    <w:rsid w:val="1AB8343F"/>
    <w:rsid w:val="1AC080A2"/>
    <w:rsid w:val="1AD1C206"/>
    <w:rsid w:val="1AE09128"/>
    <w:rsid w:val="1AE2A600"/>
    <w:rsid w:val="1AE83EEE"/>
    <w:rsid w:val="1AE98BB9"/>
    <w:rsid w:val="1AEDEAA0"/>
    <w:rsid w:val="1B100AAF"/>
    <w:rsid w:val="1B24A881"/>
    <w:rsid w:val="1B2BBC47"/>
    <w:rsid w:val="1B5C6B30"/>
    <w:rsid w:val="1B6FCD89"/>
    <w:rsid w:val="1B6FF35B"/>
    <w:rsid w:val="1B7B6269"/>
    <w:rsid w:val="1B7D8DEF"/>
    <w:rsid w:val="1B8B8983"/>
    <w:rsid w:val="1B8EEC82"/>
    <w:rsid w:val="1B8FA7A7"/>
    <w:rsid w:val="1BADF198"/>
    <w:rsid w:val="1BB11063"/>
    <w:rsid w:val="1BB9001A"/>
    <w:rsid w:val="1BCA6E41"/>
    <w:rsid w:val="1BD15DE9"/>
    <w:rsid w:val="1BF0ED69"/>
    <w:rsid w:val="1C064201"/>
    <w:rsid w:val="1C0ADB7D"/>
    <w:rsid w:val="1C153F67"/>
    <w:rsid w:val="1C20FE22"/>
    <w:rsid w:val="1C4BC032"/>
    <w:rsid w:val="1C4E455A"/>
    <w:rsid w:val="1C558C5C"/>
    <w:rsid w:val="1C55D151"/>
    <w:rsid w:val="1C568192"/>
    <w:rsid w:val="1C572748"/>
    <w:rsid w:val="1C5C5BCE"/>
    <w:rsid w:val="1C5D8DE2"/>
    <w:rsid w:val="1C5EDB30"/>
    <w:rsid w:val="1C63551E"/>
    <w:rsid w:val="1C855C1A"/>
    <w:rsid w:val="1C8AA62E"/>
    <w:rsid w:val="1C8D4E5D"/>
    <w:rsid w:val="1C965EC7"/>
    <w:rsid w:val="1C9957CA"/>
    <w:rsid w:val="1C9AB06C"/>
    <w:rsid w:val="1CAB6490"/>
    <w:rsid w:val="1CABA1C4"/>
    <w:rsid w:val="1CB04D35"/>
    <w:rsid w:val="1CC2C0CC"/>
    <w:rsid w:val="1CC651EF"/>
    <w:rsid w:val="1CC885CA"/>
    <w:rsid w:val="1CD60D40"/>
    <w:rsid w:val="1CD8220E"/>
    <w:rsid w:val="1CD858B7"/>
    <w:rsid w:val="1CE1AE27"/>
    <w:rsid w:val="1CE514C0"/>
    <w:rsid w:val="1CEEEC18"/>
    <w:rsid w:val="1CFBE892"/>
    <w:rsid w:val="1D0ED128"/>
    <w:rsid w:val="1D104508"/>
    <w:rsid w:val="1D1A77F2"/>
    <w:rsid w:val="1D2759E4"/>
    <w:rsid w:val="1D2E4790"/>
    <w:rsid w:val="1D35D4CE"/>
    <w:rsid w:val="1D53FFF8"/>
    <w:rsid w:val="1D54D549"/>
    <w:rsid w:val="1D57C6AE"/>
    <w:rsid w:val="1D6A348D"/>
    <w:rsid w:val="1D79DDEA"/>
    <w:rsid w:val="1D7AB327"/>
    <w:rsid w:val="1D8343A7"/>
    <w:rsid w:val="1D86661F"/>
    <w:rsid w:val="1D89C861"/>
    <w:rsid w:val="1D9BE4E5"/>
    <w:rsid w:val="1D9D7D17"/>
    <w:rsid w:val="1DA5367D"/>
    <w:rsid w:val="1DBB7B0F"/>
    <w:rsid w:val="1DBCCED4"/>
    <w:rsid w:val="1DBEEAF4"/>
    <w:rsid w:val="1DC5E9D1"/>
    <w:rsid w:val="1DC9E227"/>
    <w:rsid w:val="1DD80A16"/>
    <w:rsid w:val="1DDD2416"/>
    <w:rsid w:val="1DE2BC03"/>
    <w:rsid w:val="1DF98F38"/>
    <w:rsid w:val="1E0198D7"/>
    <w:rsid w:val="1E0DC42E"/>
    <w:rsid w:val="1E1166E7"/>
    <w:rsid w:val="1E116E9D"/>
    <w:rsid w:val="1E15CD68"/>
    <w:rsid w:val="1E1B8730"/>
    <w:rsid w:val="1E207CBE"/>
    <w:rsid w:val="1E28A8ED"/>
    <w:rsid w:val="1E2DC5AD"/>
    <w:rsid w:val="1E318193"/>
    <w:rsid w:val="1E46E815"/>
    <w:rsid w:val="1E48A32A"/>
    <w:rsid w:val="1E5923B1"/>
    <w:rsid w:val="1E5F4064"/>
    <w:rsid w:val="1E629303"/>
    <w:rsid w:val="1E6D1228"/>
    <w:rsid w:val="1E766615"/>
    <w:rsid w:val="1E773FE0"/>
    <w:rsid w:val="1E8D57D4"/>
    <w:rsid w:val="1E92ED0C"/>
    <w:rsid w:val="1EAE200C"/>
    <w:rsid w:val="1EB0C73C"/>
    <w:rsid w:val="1EBE9C32"/>
    <w:rsid w:val="1EBECDEF"/>
    <w:rsid w:val="1EC32A45"/>
    <w:rsid w:val="1EC684D9"/>
    <w:rsid w:val="1ECE83FD"/>
    <w:rsid w:val="1EE0700E"/>
    <w:rsid w:val="1EFC106F"/>
    <w:rsid w:val="1EFD5B2B"/>
    <w:rsid w:val="1F00AFD2"/>
    <w:rsid w:val="1F02A553"/>
    <w:rsid w:val="1F093CD4"/>
    <w:rsid w:val="1F0A86AF"/>
    <w:rsid w:val="1F1664B1"/>
    <w:rsid w:val="1F31C1AA"/>
    <w:rsid w:val="1F44F2A3"/>
    <w:rsid w:val="1F493A90"/>
    <w:rsid w:val="1F5A235A"/>
    <w:rsid w:val="1F5A9B3F"/>
    <w:rsid w:val="1F61BA32"/>
    <w:rsid w:val="1F694763"/>
    <w:rsid w:val="1F6960E1"/>
    <w:rsid w:val="1F73844C"/>
    <w:rsid w:val="1F7D7556"/>
    <w:rsid w:val="1F88EE53"/>
    <w:rsid w:val="1FA5713E"/>
    <w:rsid w:val="1FA748D9"/>
    <w:rsid w:val="1FACC7A1"/>
    <w:rsid w:val="1FC3B2C1"/>
    <w:rsid w:val="1FC94443"/>
    <w:rsid w:val="1FCDFF89"/>
    <w:rsid w:val="1FD060A7"/>
    <w:rsid w:val="1FD0EBF7"/>
    <w:rsid w:val="1FD197A1"/>
    <w:rsid w:val="1FD4D6A3"/>
    <w:rsid w:val="1FD84A4E"/>
    <w:rsid w:val="1FDCC429"/>
    <w:rsid w:val="1FEBAE62"/>
    <w:rsid w:val="1FED6196"/>
    <w:rsid w:val="1FF0FF47"/>
    <w:rsid w:val="1FF33AFC"/>
    <w:rsid w:val="1FF63D07"/>
    <w:rsid w:val="2000367F"/>
    <w:rsid w:val="2006450D"/>
    <w:rsid w:val="200C1611"/>
    <w:rsid w:val="200D9B22"/>
    <w:rsid w:val="202D3580"/>
    <w:rsid w:val="203C9BBC"/>
    <w:rsid w:val="204BC4D4"/>
    <w:rsid w:val="204CD38D"/>
    <w:rsid w:val="20702EE7"/>
    <w:rsid w:val="2072D32E"/>
    <w:rsid w:val="2072EADF"/>
    <w:rsid w:val="20835767"/>
    <w:rsid w:val="208BF97A"/>
    <w:rsid w:val="208EE7DF"/>
    <w:rsid w:val="2091B823"/>
    <w:rsid w:val="20998D65"/>
    <w:rsid w:val="209CF83E"/>
    <w:rsid w:val="20A61405"/>
    <w:rsid w:val="20A7042D"/>
    <w:rsid w:val="20A77424"/>
    <w:rsid w:val="20B167A2"/>
    <w:rsid w:val="20B2D28D"/>
    <w:rsid w:val="20B8642D"/>
    <w:rsid w:val="20B9D103"/>
    <w:rsid w:val="20BBCD34"/>
    <w:rsid w:val="20BE1668"/>
    <w:rsid w:val="20BE4D56"/>
    <w:rsid w:val="20BEF7D1"/>
    <w:rsid w:val="20CA1E46"/>
    <w:rsid w:val="20CCCE6B"/>
    <w:rsid w:val="20CF1C15"/>
    <w:rsid w:val="20D5896B"/>
    <w:rsid w:val="20D92F7A"/>
    <w:rsid w:val="20F46F45"/>
    <w:rsid w:val="20F610CC"/>
    <w:rsid w:val="20F78BF9"/>
    <w:rsid w:val="2107F008"/>
    <w:rsid w:val="21220C22"/>
    <w:rsid w:val="21400943"/>
    <w:rsid w:val="2147940C"/>
    <w:rsid w:val="214FF497"/>
    <w:rsid w:val="215658E0"/>
    <w:rsid w:val="215903C8"/>
    <w:rsid w:val="21664145"/>
    <w:rsid w:val="217E11E9"/>
    <w:rsid w:val="218DBA56"/>
    <w:rsid w:val="2190A479"/>
    <w:rsid w:val="2192EB1C"/>
    <w:rsid w:val="2198C131"/>
    <w:rsid w:val="219A0DD4"/>
    <w:rsid w:val="219C93A4"/>
    <w:rsid w:val="21A99D76"/>
    <w:rsid w:val="21A9E655"/>
    <w:rsid w:val="21CAF02D"/>
    <w:rsid w:val="21D0D58A"/>
    <w:rsid w:val="21D1AA6A"/>
    <w:rsid w:val="21DDE202"/>
    <w:rsid w:val="21E3467A"/>
    <w:rsid w:val="21EA67DF"/>
    <w:rsid w:val="21FD4B50"/>
    <w:rsid w:val="2211E602"/>
    <w:rsid w:val="22186A9C"/>
    <w:rsid w:val="221DBF97"/>
    <w:rsid w:val="221E3FF6"/>
    <w:rsid w:val="2224EFF5"/>
    <w:rsid w:val="222C667B"/>
    <w:rsid w:val="222DB61A"/>
    <w:rsid w:val="22337B02"/>
    <w:rsid w:val="225DD4ED"/>
    <w:rsid w:val="225DD645"/>
    <w:rsid w:val="2262FEF0"/>
    <w:rsid w:val="2266743C"/>
    <w:rsid w:val="22675EE7"/>
    <w:rsid w:val="227C6679"/>
    <w:rsid w:val="227EF453"/>
    <w:rsid w:val="228593E2"/>
    <w:rsid w:val="228600CC"/>
    <w:rsid w:val="22871260"/>
    <w:rsid w:val="228BFE37"/>
    <w:rsid w:val="2299E587"/>
    <w:rsid w:val="229A9BC3"/>
    <w:rsid w:val="229C525E"/>
    <w:rsid w:val="22ADEFB8"/>
    <w:rsid w:val="22AF6B77"/>
    <w:rsid w:val="22B07330"/>
    <w:rsid w:val="22B2F71D"/>
    <w:rsid w:val="22B3D7FE"/>
    <w:rsid w:val="22B66C1C"/>
    <w:rsid w:val="22B79BDA"/>
    <w:rsid w:val="22B922F7"/>
    <w:rsid w:val="22BD4F64"/>
    <w:rsid w:val="22C2399F"/>
    <w:rsid w:val="22D2EEF3"/>
    <w:rsid w:val="22D983C1"/>
    <w:rsid w:val="22DC273D"/>
    <w:rsid w:val="22E8ACDB"/>
    <w:rsid w:val="231625FA"/>
    <w:rsid w:val="2316644E"/>
    <w:rsid w:val="231736F0"/>
    <w:rsid w:val="2319A82A"/>
    <w:rsid w:val="23446907"/>
    <w:rsid w:val="23522CC4"/>
    <w:rsid w:val="23532337"/>
    <w:rsid w:val="23545644"/>
    <w:rsid w:val="23598761"/>
    <w:rsid w:val="23604EE8"/>
    <w:rsid w:val="2364CCD9"/>
    <w:rsid w:val="23768EB5"/>
    <w:rsid w:val="237F1D50"/>
    <w:rsid w:val="239DF8BA"/>
    <w:rsid w:val="239F3458"/>
    <w:rsid w:val="23B5BCB9"/>
    <w:rsid w:val="23BBECCF"/>
    <w:rsid w:val="23CC2DD3"/>
    <w:rsid w:val="23E1C6DB"/>
    <w:rsid w:val="23E80C25"/>
    <w:rsid w:val="23E9D829"/>
    <w:rsid w:val="23FF1B5E"/>
    <w:rsid w:val="2421BFD1"/>
    <w:rsid w:val="2421E139"/>
    <w:rsid w:val="2436BD9D"/>
    <w:rsid w:val="24384359"/>
    <w:rsid w:val="244061A9"/>
    <w:rsid w:val="24457B8C"/>
    <w:rsid w:val="244EC77E"/>
    <w:rsid w:val="244FA386"/>
    <w:rsid w:val="24582101"/>
    <w:rsid w:val="2460E336"/>
    <w:rsid w:val="2467CADF"/>
    <w:rsid w:val="247B9342"/>
    <w:rsid w:val="24879559"/>
    <w:rsid w:val="248FD46C"/>
    <w:rsid w:val="24983879"/>
    <w:rsid w:val="249A023A"/>
    <w:rsid w:val="24A1E8E0"/>
    <w:rsid w:val="24A847C6"/>
    <w:rsid w:val="24B723E3"/>
    <w:rsid w:val="24BA30B7"/>
    <w:rsid w:val="24BB7487"/>
    <w:rsid w:val="24CB3E22"/>
    <w:rsid w:val="24E22032"/>
    <w:rsid w:val="24E30483"/>
    <w:rsid w:val="24EDA4AE"/>
    <w:rsid w:val="24F18C4A"/>
    <w:rsid w:val="24F64E06"/>
    <w:rsid w:val="24FFC564"/>
    <w:rsid w:val="2502A27A"/>
    <w:rsid w:val="25194B95"/>
    <w:rsid w:val="2524D436"/>
    <w:rsid w:val="252C5630"/>
    <w:rsid w:val="2535479C"/>
    <w:rsid w:val="25375621"/>
    <w:rsid w:val="253FA5EB"/>
    <w:rsid w:val="2559EC5A"/>
    <w:rsid w:val="256FD338"/>
    <w:rsid w:val="25748382"/>
    <w:rsid w:val="2575BE6C"/>
    <w:rsid w:val="25805CE7"/>
    <w:rsid w:val="258347FE"/>
    <w:rsid w:val="258359F6"/>
    <w:rsid w:val="258638F0"/>
    <w:rsid w:val="258E8447"/>
    <w:rsid w:val="259C0AB9"/>
    <w:rsid w:val="259F476B"/>
    <w:rsid w:val="25AB22F8"/>
    <w:rsid w:val="25B0B7C6"/>
    <w:rsid w:val="25C02F8D"/>
    <w:rsid w:val="25C60259"/>
    <w:rsid w:val="25CF4BB9"/>
    <w:rsid w:val="25D8C9A2"/>
    <w:rsid w:val="25DC320A"/>
    <w:rsid w:val="25E31AAA"/>
    <w:rsid w:val="25E9971A"/>
    <w:rsid w:val="25F2BA52"/>
    <w:rsid w:val="25F9D08E"/>
    <w:rsid w:val="25FCB311"/>
    <w:rsid w:val="26159DF4"/>
    <w:rsid w:val="26258E0C"/>
    <w:rsid w:val="26441113"/>
    <w:rsid w:val="2647CAE1"/>
    <w:rsid w:val="264B3F42"/>
    <w:rsid w:val="264D76AC"/>
    <w:rsid w:val="26513BC9"/>
    <w:rsid w:val="26597605"/>
    <w:rsid w:val="267A9A40"/>
    <w:rsid w:val="26887847"/>
    <w:rsid w:val="26918BD9"/>
    <w:rsid w:val="2695C1F9"/>
    <w:rsid w:val="26990E90"/>
    <w:rsid w:val="26A76025"/>
    <w:rsid w:val="26BCD7FC"/>
    <w:rsid w:val="26C756F0"/>
    <w:rsid w:val="26E2E753"/>
    <w:rsid w:val="26E65981"/>
    <w:rsid w:val="26EE39DF"/>
    <w:rsid w:val="26F4B52B"/>
    <w:rsid w:val="2705E8A3"/>
    <w:rsid w:val="2711EAD7"/>
    <w:rsid w:val="27230876"/>
    <w:rsid w:val="272D8EDA"/>
    <w:rsid w:val="272FDD6C"/>
    <w:rsid w:val="2732D167"/>
    <w:rsid w:val="273BF1FA"/>
    <w:rsid w:val="27401599"/>
    <w:rsid w:val="27460CBB"/>
    <w:rsid w:val="27488362"/>
    <w:rsid w:val="27596F7A"/>
    <w:rsid w:val="276792B7"/>
    <w:rsid w:val="276AF522"/>
    <w:rsid w:val="277F2412"/>
    <w:rsid w:val="278990D6"/>
    <w:rsid w:val="27921B94"/>
    <w:rsid w:val="27925837"/>
    <w:rsid w:val="279BBA0D"/>
    <w:rsid w:val="279D1F38"/>
    <w:rsid w:val="27A7359D"/>
    <w:rsid w:val="27B3E70A"/>
    <w:rsid w:val="27CD568D"/>
    <w:rsid w:val="27DA766D"/>
    <w:rsid w:val="2800A46E"/>
    <w:rsid w:val="28017CE8"/>
    <w:rsid w:val="2814CDF5"/>
    <w:rsid w:val="2815D5AE"/>
    <w:rsid w:val="281F013F"/>
    <w:rsid w:val="28213357"/>
    <w:rsid w:val="28327325"/>
    <w:rsid w:val="283A3884"/>
    <w:rsid w:val="2840EFC4"/>
    <w:rsid w:val="284F61D9"/>
    <w:rsid w:val="2861DE22"/>
    <w:rsid w:val="2862BD6A"/>
    <w:rsid w:val="28642B6C"/>
    <w:rsid w:val="28780EAF"/>
    <w:rsid w:val="28839BB0"/>
    <w:rsid w:val="28861364"/>
    <w:rsid w:val="288DC7D7"/>
    <w:rsid w:val="28BAFAB8"/>
    <w:rsid w:val="28BE9248"/>
    <w:rsid w:val="28BF7825"/>
    <w:rsid w:val="28C6ECAE"/>
    <w:rsid w:val="28CE5617"/>
    <w:rsid w:val="28D04FDD"/>
    <w:rsid w:val="28D30659"/>
    <w:rsid w:val="28D4B443"/>
    <w:rsid w:val="28D84B9F"/>
    <w:rsid w:val="28E613B0"/>
    <w:rsid w:val="290D4B1B"/>
    <w:rsid w:val="290E6838"/>
    <w:rsid w:val="29101ACD"/>
    <w:rsid w:val="29164F5D"/>
    <w:rsid w:val="291C3C29"/>
    <w:rsid w:val="29256137"/>
    <w:rsid w:val="2948C545"/>
    <w:rsid w:val="294E7BF3"/>
    <w:rsid w:val="297981D5"/>
    <w:rsid w:val="29A45705"/>
    <w:rsid w:val="29D3B101"/>
    <w:rsid w:val="29EB323A"/>
    <w:rsid w:val="2A0B55CD"/>
    <w:rsid w:val="2A134083"/>
    <w:rsid w:val="2A17F3D2"/>
    <w:rsid w:val="2A214E1E"/>
    <w:rsid w:val="2A289899"/>
    <w:rsid w:val="2A2FACE9"/>
    <w:rsid w:val="2A430422"/>
    <w:rsid w:val="2A43C3CC"/>
    <w:rsid w:val="2A5526DC"/>
    <w:rsid w:val="2A6313EB"/>
    <w:rsid w:val="2A642079"/>
    <w:rsid w:val="2A65A083"/>
    <w:rsid w:val="2A65C757"/>
    <w:rsid w:val="2A6C9D70"/>
    <w:rsid w:val="2A7110C5"/>
    <w:rsid w:val="2A7AFCB5"/>
    <w:rsid w:val="2A8AABB5"/>
    <w:rsid w:val="2A8BA32E"/>
    <w:rsid w:val="2A99763A"/>
    <w:rsid w:val="2A9F3379"/>
    <w:rsid w:val="2AA4BC3B"/>
    <w:rsid w:val="2AB29BD9"/>
    <w:rsid w:val="2AB31095"/>
    <w:rsid w:val="2AD82D0E"/>
    <w:rsid w:val="2ADB5695"/>
    <w:rsid w:val="2ADF646A"/>
    <w:rsid w:val="2AE1CBBB"/>
    <w:rsid w:val="2AF210C8"/>
    <w:rsid w:val="2AF3BEC0"/>
    <w:rsid w:val="2AF604A8"/>
    <w:rsid w:val="2B01789A"/>
    <w:rsid w:val="2B09DAA5"/>
    <w:rsid w:val="2B0EB579"/>
    <w:rsid w:val="2B0F5F40"/>
    <w:rsid w:val="2B12B803"/>
    <w:rsid w:val="2B1E2448"/>
    <w:rsid w:val="2B2D447D"/>
    <w:rsid w:val="2B2DE2B3"/>
    <w:rsid w:val="2B2F82A5"/>
    <w:rsid w:val="2B391DAA"/>
    <w:rsid w:val="2B45EF2F"/>
    <w:rsid w:val="2B48B696"/>
    <w:rsid w:val="2B4B8771"/>
    <w:rsid w:val="2B4D48DA"/>
    <w:rsid w:val="2B506B01"/>
    <w:rsid w:val="2B5712A8"/>
    <w:rsid w:val="2B5E351C"/>
    <w:rsid w:val="2B6BD6EF"/>
    <w:rsid w:val="2B70A300"/>
    <w:rsid w:val="2B789086"/>
    <w:rsid w:val="2B7C32C9"/>
    <w:rsid w:val="2B7CC8EF"/>
    <w:rsid w:val="2B857165"/>
    <w:rsid w:val="2B9437C1"/>
    <w:rsid w:val="2B9444FD"/>
    <w:rsid w:val="2BACF692"/>
    <w:rsid w:val="2BC73A68"/>
    <w:rsid w:val="2BD6699C"/>
    <w:rsid w:val="2BF5E043"/>
    <w:rsid w:val="2C11B145"/>
    <w:rsid w:val="2C178CD6"/>
    <w:rsid w:val="2C19F16C"/>
    <w:rsid w:val="2C1DB472"/>
    <w:rsid w:val="2C267555"/>
    <w:rsid w:val="2C2CBE5B"/>
    <w:rsid w:val="2C2FC910"/>
    <w:rsid w:val="2C3543DD"/>
    <w:rsid w:val="2C363810"/>
    <w:rsid w:val="2C3BA3BE"/>
    <w:rsid w:val="2C3E1B74"/>
    <w:rsid w:val="2C4DA935"/>
    <w:rsid w:val="2C4E77F1"/>
    <w:rsid w:val="2C4F5049"/>
    <w:rsid w:val="2C5EB4A3"/>
    <w:rsid w:val="2C60B1BB"/>
    <w:rsid w:val="2C65C95A"/>
    <w:rsid w:val="2C7464DC"/>
    <w:rsid w:val="2C87BC98"/>
    <w:rsid w:val="2C947702"/>
    <w:rsid w:val="2C997400"/>
    <w:rsid w:val="2CA0282B"/>
    <w:rsid w:val="2CA0B120"/>
    <w:rsid w:val="2CA4E2AD"/>
    <w:rsid w:val="2CA5697C"/>
    <w:rsid w:val="2CAB930C"/>
    <w:rsid w:val="2CBE1B37"/>
    <w:rsid w:val="2CCD8A11"/>
    <w:rsid w:val="2CD9424D"/>
    <w:rsid w:val="2CE47BCC"/>
    <w:rsid w:val="2CE88ED0"/>
    <w:rsid w:val="2CEF7353"/>
    <w:rsid w:val="2CF3598C"/>
    <w:rsid w:val="2D096A28"/>
    <w:rsid w:val="2D0EF815"/>
    <w:rsid w:val="2D1B231D"/>
    <w:rsid w:val="2D2079E6"/>
    <w:rsid w:val="2D2AA161"/>
    <w:rsid w:val="2D3554DA"/>
    <w:rsid w:val="2D3A41A7"/>
    <w:rsid w:val="2D435C4F"/>
    <w:rsid w:val="2D4A93FF"/>
    <w:rsid w:val="2D50DB57"/>
    <w:rsid w:val="2D62EE23"/>
    <w:rsid w:val="2D630AC9"/>
    <w:rsid w:val="2D668DA1"/>
    <w:rsid w:val="2D8999DF"/>
    <w:rsid w:val="2D8CC79E"/>
    <w:rsid w:val="2DA735FB"/>
    <w:rsid w:val="2DB5047A"/>
    <w:rsid w:val="2DC2E53E"/>
    <w:rsid w:val="2DC961C8"/>
    <w:rsid w:val="2DD69490"/>
    <w:rsid w:val="2DE76D02"/>
    <w:rsid w:val="2DFC5D9C"/>
    <w:rsid w:val="2E0199BB"/>
    <w:rsid w:val="2E0E584B"/>
    <w:rsid w:val="2E0FCDD0"/>
    <w:rsid w:val="2E175519"/>
    <w:rsid w:val="2E195C10"/>
    <w:rsid w:val="2E421BC2"/>
    <w:rsid w:val="2E45E9B4"/>
    <w:rsid w:val="2E4F6D72"/>
    <w:rsid w:val="2E564105"/>
    <w:rsid w:val="2E5645AA"/>
    <w:rsid w:val="2E5C4A33"/>
    <w:rsid w:val="2E62A38D"/>
    <w:rsid w:val="2E6B292A"/>
    <w:rsid w:val="2E79FF4B"/>
    <w:rsid w:val="2E7C6C14"/>
    <w:rsid w:val="2E7CDDB1"/>
    <w:rsid w:val="2E86660F"/>
    <w:rsid w:val="2E88695D"/>
    <w:rsid w:val="2E974300"/>
    <w:rsid w:val="2E9EF671"/>
    <w:rsid w:val="2EA53A89"/>
    <w:rsid w:val="2EB790C9"/>
    <w:rsid w:val="2EBD5FD7"/>
    <w:rsid w:val="2EBE5C54"/>
    <w:rsid w:val="2EC33CD8"/>
    <w:rsid w:val="2EE6F9D6"/>
    <w:rsid w:val="2EEA4D98"/>
    <w:rsid w:val="2EECAECD"/>
    <w:rsid w:val="2EF10432"/>
    <w:rsid w:val="2F0B5F16"/>
    <w:rsid w:val="2F18418A"/>
    <w:rsid w:val="2F1B3A7E"/>
    <w:rsid w:val="2F269D8B"/>
    <w:rsid w:val="2F2B5E1A"/>
    <w:rsid w:val="2F32DE38"/>
    <w:rsid w:val="2F38967D"/>
    <w:rsid w:val="2F38A0BF"/>
    <w:rsid w:val="2F3AB5A3"/>
    <w:rsid w:val="2F3EAE5E"/>
    <w:rsid w:val="2F4B0669"/>
    <w:rsid w:val="2F4D3958"/>
    <w:rsid w:val="2F52D3EF"/>
    <w:rsid w:val="2F555534"/>
    <w:rsid w:val="2F5E1CD8"/>
    <w:rsid w:val="2F626CFE"/>
    <w:rsid w:val="2F644277"/>
    <w:rsid w:val="2F6580A5"/>
    <w:rsid w:val="2F680D72"/>
    <w:rsid w:val="2F734480"/>
    <w:rsid w:val="2F87944A"/>
    <w:rsid w:val="2F8C540E"/>
    <w:rsid w:val="2F8D70F2"/>
    <w:rsid w:val="2F9B560F"/>
    <w:rsid w:val="2FA6AF84"/>
    <w:rsid w:val="2FAB8363"/>
    <w:rsid w:val="2FC72FE3"/>
    <w:rsid w:val="2FCB3D05"/>
    <w:rsid w:val="2FCDF229"/>
    <w:rsid w:val="2FE71309"/>
    <w:rsid w:val="2FE80C45"/>
    <w:rsid w:val="2FEEC6D2"/>
    <w:rsid w:val="2FF2CD13"/>
    <w:rsid w:val="2FF94109"/>
    <w:rsid w:val="3003B637"/>
    <w:rsid w:val="3007204B"/>
    <w:rsid w:val="300C24FA"/>
    <w:rsid w:val="30154401"/>
    <w:rsid w:val="30199F13"/>
    <w:rsid w:val="3027E75F"/>
    <w:rsid w:val="303368E2"/>
    <w:rsid w:val="303AC6D2"/>
    <w:rsid w:val="304CCEBD"/>
    <w:rsid w:val="304E94E0"/>
    <w:rsid w:val="304F01B2"/>
    <w:rsid w:val="30572BA3"/>
    <w:rsid w:val="306F9246"/>
    <w:rsid w:val="3080B4DE"/>
    <w:rsid w:val="308386C6"/>
    <w:rsid w:val="3088240F"/>
    <w:rsid w:val="308A9F4C"/>
    <w:rsid w:val="3091832B"/>
    <w:rsid w:val="3094C846"/>
    <w:rsid w:val="3099210D"/>
    <w:rsid w:val="30E7B348"/>
    <w:rsid w:val="30E910D6"/>
    <w:rsid w:val="30E97CE0"/>
    <w:rsid w:val="30EFEBCA"/>
    <w:rsid w:val="30F280AE"/>
    <w:rsid w:val="31008F69"/>
    <w:rsid w:val="3113B41A"/>
    <w:rsid w:val="3114188C"/>
    <w:rsid w:val="31189C3A"/>
    <w:rsid w:val="311E4563"/>
    <w:rsid w:val="3121E170"/>
    <w:rsid w:val="312F3109"/>
    <w:rsid w:val="313995F2"/>
    <w:rsid w:val="313D1D69"/>
    <w:rsid w:val="3142F30E"/>
    <w:rsid w:val="314FA117"/>
    <w:rsid w:val="314FB906"/>
    <w:rsid w:val="3151C56D"/>
    <w:rsid w:val="31761340"/>
    <w:rsid w:val="31761B85"/>
    <w:rsid w:val="3178D7D8"/>
    <w:rsid w:val="317ACFB7"/>
    <w:rsid w:val="317C650F"/>
    <w:rsid w:val="318C2BEF"/>
    <w:rsid w:val="3193C198"/>
    <w:rsid w:val="319A1940"/>
    <w:rsid w:val="319ED5C3"/>
    <w:rsid w:val="31A83057"/>
    <w:rsid w:val="31A85F2E"/>
    <w:rsid w:val="31ABA179"/>
    <w:rsid w:val="31B04CB4"/>
    <w:rsid w:val="31BE06D1"/>
    <w:rsid w:val="31C83413"/>
    <w:rsid w:val="31CDD54F"/>
    <w:rsid w:val="31D26D53"/>
    <w:rsid w:val="31F07753"/>
    <w:rsid w:val="3224360F"/>
    <w:rsid w:val="3224E244"/>
    <w:rsid w:val="32367BEC"/>
    <w:rsid w:val="32498B9D"/>
    <w:rsid w:val="324AE3CD"/>
    <w:rsid w:val="324DB862"/>
    <w:rsid w:val="32531F01"/>
    <w:rsid w:val="3280985B"/>
    <w:rsid w:val="329AA4B5"/>
    <w:rsid w:val="329C133A"/>
    <w:rsid w:val="329CD2EB"/>
    <w:rsid w:val="32AE99A7"/>
    <w:rsid w:val="32B0FD79"/>
    <w:rsid w:val="32B1A2CD"/>
    <w:rsid w:val="32B58219"/>
    <w:rsid w:val="32D8A37F"/>
    <w:rsid w:val="32E3A572"/>
    <w:rsid w:val="32EA3DA4"/>
    <w:rsid w:val="32EB8967"/>
    <w:rsid w:val="33048E62"/>
    <w:rsid w:val="330D6A0C"/>
    <w:rsid w:val="3315B14D"/>
    <w:rsid w:val="331DC9E8"/>
    <w:rsid w:val="33291C5C"/>
    <w:rsid w:val="333C872B"/>
    <w:rsid w:val="333DA009"/>
    <w:rsid w:val="33416CDE"/>
    <w:rsid w:val="33449251"/>
    <w:rsid w:val="3349D827"/>
    <w:rsid w:val="33598970"/>
    <w:rsid w:val="33624782"/>
    <w:rsid w:val="336F8C54"/>
    <w:rsid w:val="337780C5"/>
    <w:rsid w:val="337CF8DB"/>
    <w:rsid w:val="33945749"/>
    <w:rsid w:val="33A36EE6"/>
    <w:rsid w:val="33E1CE90"/>
    <w:rsid w:val="33E57250"/>
    <w:rsid w:val="33F4AE9B"/>
    <w:rsid w:val="34129CC1"/>
    <w:rsid w:val="3413C87A"/>
    <w:rsid w:val="34149222"/>
    <w:rsid w:val="3437E39B"/>
    <w:rsid w:val="34617181"/>
    <w:rsid w:val="34685094"/>
    <w:rsid w:val="346C1AD0"/>
    <w:rsid w:val="346F8197"/>
    <w:rsid w:val="3489662F"/>
    <w:rsid w:val="349319D5"/>
    <w:rsid w:val="3496CC35"/>
    <w:rsid w:val="349CCE14"/>
    <w:rsid w:val="34A430F9"/>
    <w:rsid w:val="34B6A4F1"/>
    <w:rsid w:val="34BCAF69"/>
    <w:rsid w:val="34BCFB9C"/>
    <w:rsid w:val="34D47345"/>
    <w:rsid w:val="34D98C2B"/>
    <w:rsid w:val="34DDC54A"/>
    <w:rsid w:val="34E2532B"/>
    <w:rsid w:val="34E27627"/>
    <w:rsid w:val="34F1F50B"/>
    <w:rsid w:val="34FC9AA3"/>
    <w:rsid w:val="34FCAF42"/>
    <w:rsid w:val="3505E274"/>
    <w:rsid w:val="3518C644"/>
    <w:rsid w:val="35203FE0"/>
    <w:rsid w:val="35265169"/>
    <w:rsid w:val="3528ACC5"/>
    <w:rsid w:val="3529F6A6"/>
    <w:rsid w:val="353587D9"/>
    <w:rsid w:val="3540ADA0"/>
    <w:rsid w:val="3577265E"/>
    <w:rsid w:val="357D2922"/>
    <w:rsid w:val="357F945D"/>
    <w:rsid w:val="358EB802"/>
    <w:rsid w:val="3598F314"/>
    <w:rsid w:val="35C216A8"/>
    <w:rsid w:val="35CAEB4C"/>
    <w:rsid w:val="35D473AD"/>
    <w:rsid w:val="35E413A9"/>
    <w:rsid w:val="35F3C57A"/>
    <w:rsid w:val="35F9F1F5"/>
    <w:rsid w:val="35FAC7EE"/>
    <w:rsid w:val="35FAD755"/>
    <w:rsid w:val="35FCE519"/>
    <w:rsid w:val="35FD41E2"/>
    <w:rsid w:val="36049BB1"/>
    <w:rsid w:val="362EEA36"/>
    <w:rsid w:val="36329C96"/>
    <w:rsid w:val="36439F5C"/>
    <w:rsid w:val="364EC562"/>
    <w:rsid w:val="36622977"/>
    <w:rsid w:val="367427ED"/>
    <w:rsid w:val="368CEC7F"/>
    <w:rsid w:val="369D78EF"/>
    <w:rsid w:val="36A8D549"/>
    <w:rsid w:val="36AA0856"/>
    <w:rsid w:val="36C267AE"/>
    <w:rsid w:val="36DE608F"/>
    <w:rsid w:val="36E678C8"/>
    <w:rsid w:val="36EB3B41"/>
    <w:rsid w:val="36F9EBC5"/>
    <w:rsid w:val="36FA95D8"/>
    <w:rsid w:val="3710B227"/>
    <w:rsid w:val="37112BF7"/>
    <w:rsid w:val="37144BBA"/>
    <w:rsid w:val="3718F983"/>
    <w:rsid w:val="37241CA6"/>
    <w:rsid w:val="37265F89"/>
    <w:rsid w:val="372937F7"/>
    <w:rsid w:val="37413C80"/>
    <w:rsid w:val="3742A381"/>
    <w:rsid w:val="37492008"/>
    <w:rsid w:val="375C9069"/>
    <w:rsid w:val="375E4986"/>
    <w:rsid w:val="37644E79"/>
    <w:rsid w:val="376CE509"/>
    <w:rsid w:val="376F9344"/>
    <w:rsid w:val="376FD0ED"/>
    <w:rsid w:val="3774646E"/>
    <w:rsid w:val="3777F684"/>
    <w:rsid w:val="377CB566"/>
    <w:rsid w:val="379AE791"/>
    <w:rsid w:val="37BF0346"/>
    <w:rsid w:val="37C69C8C"/>
    <w:rsid w:val="37E7F959"/>
    <w:rsid w:val="37EBF95E"/>
    <w:rsid w:val="37F433F3"/>
    <w:rsid w:val="37F9A6E8"/>
    <w:rsid w:val="37FE2FFD"/>
    <w:rsid w:val="3827F178"/>
    <w:rsid w:val="3828A9ED"/>
    <w:rsid w:val="382CCE4F"/>
    <w:rsid w:val="382E8DC7"/>
    <w:rsid w:val="3830DC1C"/>
    <w:rsid w:val="3834FFE6"/>
    <w:rsid w:val="38373EA9"/>
    <w:rsid w:val="383D8336"/>
    <w:rsid w:val="383F9D46"/>
    <w:rsid w:val="384F2521"/>
    <w:rsid w:val="38552637"/>
    <w:rsid w:val="38584301"/>
    <w:rsid w:val="385B9CD1"/>
    <w:rsid w:val="38663FBD"/>
    <w:rsid w:val="386B3CCA"/>
    <w:rsid w:val="3874E01A"/>
    <w:rsid w:val="38767D35"/>
    <w:rsid w:val="3879B76C"/>
    <w:rsid w:val="387F73D6"/>
    <w:rsid w:val="38820C06"/>
    <w:rsid w:val="38937793"/>
    <w:rsid w:val="389954E9"/>
    <w:rsid w:val="38A26AB5"/>
    <w:rsid w:val="38A5BD70"/>
    <w:rsid w:val="38AF8176"/>
    <w:rsid w:val="38B171BA"/>
    <w:rsid w:val="38B1ECB9"/>
    <w:rsid w:val="38B3A314"/>
    <w:rsid w:val="38BE66A2"/>
    <w:rsid w:val="38C32AB7"/>
    <w:rsid w:val="38CE1140"/>
    <w:rsid w:val="38D093D6"/>
    <w:rsid w:val="38D5C373"/>
    <w:rsid w:val="38D85B21"/>
    <w:rsid w:val="38E02603"/>
    <w:rsid w:val="38EA4B0D"/>
    <w:rsid w:val="38F75BEB"/>
    <w:rsid w:val="3900FE69"/>
    <w:rsid w:val="39138ED4"/>
    <w:rsid w:val="391CE390"/>
    <w:rsid w:val="391DE480"/>
    <w:rsid w:val="3929E137"/>
    <w:rsid w:val="392FE08B"/>
    <w:rsid w:val="393B729E"/>
    <w:rsid w:val="3943465E"/>
    <w:rsid w:val="3947C7AA"/>
    <w:rsid w:val="3953CE99"/>
    <w:rsid w:val="3968B02C"/>
    <w:rsid w:val="3987A45B"/>
    <w:rsid w:val="3995EB7A"/>
    <w:rsid w:val="3997145A"/>
    <w:rsid w:val="399C4C29"/>
    <w:rsid w:val="39C1C60B"/>
    <w:rsid w:val="39C1D433"/>
    <w:rsid w:val="39E4D78A"/>
    <w:rsid w:val="3A059263"/>
    <w:rsid w:val="3A070D2B"/>
    <w:rsid w:val="3A0C7024"/>
    <w:rsid w:val="3A0EA574"/>
    <w:rsid w:val="3A1300D4"/>
    <w:rsid w:val="3A304495"/>
    <w:rsid w:val="3A44CD61"/>
    <w:rsid w:val="3A48ACBF"/>
    <w:rsid w:val="3A4D421B"/>
    <w:rsid w:val="3A549D82"/>
    <w:rsid w:val="3A54DC1E"/>
    <w:rsid w:val="3A5CF842"/>
    <w:rsid w:val="3A853716"/>
    <w:rsid w:val="3A9478C9"/>
    <w:rsid w:val="3AA5D28E"/>
    <w:rsid w:val="3AB0EF8F"/>
    <w:rsid w:val="3AC45EFF"/>
    <w:rsid w:val="3AC65E13"/>
    <w:rsid w:val="3ACEE5C6"/>
    <w:rsid w:val="3ADCE832"/>
    <w:rsid w:val="3AE118CB"/>
    <w:rsid w:val="3AF51DB3"/>
    <w:rsid w:val="3B096938"/>
    <w:rsid w:val="3B1D3F35"/>
    <w:rsid w:val="3B1F5154"/>
    <w:rsid w:val="3B2E98A9"/>
    <w:rsid w:val="3B359A9A"/>
    <w:rsid w:val="3B375FEB"/>
    <w:rsid w:val="3B37A216"/>
    <w:rsid w:val="3B6B8D10"/>
    <w:rsid w:val="3B6F1659"/>
    <w:rsid w:val="3B9685E8"/>
    <w:rsid w:val="3B9B7807"/>
    <w:rsid w:val="3BBBC214"/>
    <w:rsid w:val="3BBDA092"/>
    <w:rsid w:val="3BC046C5"/>
    <w:rsid w:val="3BD90AB4"/>
    <w:rsid w:val="3BDBCABB"/>
    <w:rsid w:val="3BF509A4"/>
    <w:rsid w:val="3BFEC473"/>
    <w:rsid w:val="3C017090"/>
    <w:rsid w:val="3C0D9F88"/>
    <w:rsid w:val="3C11A62F"/>
    <w:rsid w:val="3C14BBA5"/>
    <w:rsid w:val="3C16333E"/>
    <w:rsid w:val="3C1723C7"/>
    <w:rsid w:val="3C1E022A"/>
    <w:rsid w:val="3C25EF68"/>
    <w:rsid w:val="3C389F2B"/>
    <w:rsid w:val="3C3B0592"/>
    <w:rsid w:val="3C4FC55C"/>
    <w:rsid w:val="3C532538"/>
    <w:rsid w:val="3C649A9C"/>
    <w:rsid w:val="3C69E8B9"/>
    <w:rsid w:val="3C6C8366"/>
    <w:rsid w:val="3C97E2D9"/>
    <w:rsid w:val="3CA6F027"/>
    <w:rsid w:val="3CAA8904"/>
    <w:rsid w:val="3CAAEEF1"/>
    <w:rsid w:val="3CC4B96A"/>
    <w:rsid w:val="3CC670E3"/>
    <w:rsid w:val="3CD6B3E8"/>
    <w:rsid w:val="3CE4D37D"/>
    <w:rsid w:val="3CE87375"/>
    <w:rsid w:val="3CF2424B"/>
    <w:rsid w:val="3D01FEEA"/>
    <w:rsid w:val="3D07F637"/>
    <w:rsid w:val="3D125EAB"/>
    <w:rsid w:val="3D19EACA"/>
    <w:rsid w:val="3D1ACA11"/>
    <w:rsid w:val="3D22A2B5"/>
    <w:rsid w:val="3D266164"/>
    <w:rsid w:val="3D2F24A5"/>
    <w:rsid w:val="3D487C63"/>
    <w:rsid w:val="3D4B64C6"/>
    <w:rsid w:val="3D4B65A3"/>
    <w:rsid w:val="3D5B1CBD"/>
    <w:rsid w:val="3D70D5CF"/>
    <w:rsid w:val="3D7253DA"/>
    <w:rsid w:val="3D76DB8E"/>
    <w:rsid w:val="3D7B102C"/>
    <w:rsid w:val="3D98A610"/>
    <w:rsid w:val="3D9CBD03"/>
    <w:rsid w:val="3DAD7690"/>
    <w:rsid w:val="3DB1F9DE"/>
    <w:rsid w:val="3DDD3197"/>
    <w:rsid w:val="3DE5B5F6"/>
    <w:rsid w:val="3DEBF6EA"/>
    <w:rsid w:val="3DF2B401"/>
    <w:rsid w:val="3DFDFED5"/>
    <w:rsid w:val="3DFEAB72"/>
    <w:rsid w:val="3DFF3EA5"/>
    <w:rsid w:val="3E03EC3A"/>
    <w:rsid w:val="3E11F625"/>
    <w:rsid w:val="3E1350E5"/>
    <w:rsid w:val="3E234D91"/>
    <w:rsid w:val="3E25D6CC"/>
    <w:rsid w:val="3E32ED8D"/>
    <w:rsid w:val="3E341A94"/>
    <w:rsid w:val="3E434A88"/>
    <w:rsid w:val="3E511EA2"/>
    <w:rsid w:val="3E519D4B"/>
    <w:rsid w:val="3E572AAC"/>
    <w:rsid w:val="3E61086F"/>
    <w:rsid w:val="3E633667"/>
    <w:rsid w:val="3E63B6C6"/>
    <w:rsid w:val="3E6C77E5"/>
    <w:rsid w:val="3E6CA100"/>
    <w:rsid w:val="3E700A3F"/>
    <w:rsid w:val="3E76B209"/>
    <w:rsid w:val="3E800137"/>
    <w:rsid w:val="3E8956C4"/>
    <w:rsid w:val="3E8D1534"/>
    <w:rsid w:val="3E9E5D7D"/>
    <w:rsid w:val="3EA6C0F6"/>
    <w:rsid w:val="3EA6CA16"/>
    <w:rsid w:val="3EBF17F4"/>
    <w:rsid w:val="3EC00F0A"/>
    <w:rsid w:val="3EC90BB2"/>
    <w:rsid w:val="3EC99806"/>
    <w:rsid w:val="3EC9C024"/>
    <w:rsid w:val="3EDA901C"/>
    <w:rsid w:val="3EE269A0"/>
    <w:rsid w:val="3EE94F1B"/>
    <w:rsid w:val="3EF8C22F"/>
    <w:rsid w:val="3EFBD697"/>
    <w:rsid w:val="3F007162"/>
    <w:rsid w:val="3F0778AC"/>
    <w:rsid w:val="3F12ABEF"/>
    <w:rsid w:val="3F1C1DE2"/>
    <w:rsid w:val="3F3B1386"/>
    <w:rsid w:val="3F56EFEF"/>
    <w:rsid w:val="3F651472"/>
    <w:rsid w:val="3F6C2186"/>
    <w:rsid w:val="3F75EB95"/>
    <w:rsid w:val="3F7A62B3"/>
    <w:rsid w:val="3F7F0123"/>
    <w:rsid w:val="3F86B9B2"/>
    <w:rsid w:val="3F9265CD"/>
    <w:rsid w:val="3FA25EAE"/>
    <w:rsid w:val="3FA41E1A"/>
    <w:rsid w:val="3FA7581E"/>
    <w:rsid w:val="3FD7CF8A"/>
    <w:rsid w:val="3FD82644"/>
    <w:rsid w:val="3FDAF4E8"/>
    <w:rsid w:val="3FE16C62"/>
    <w:rsid w:val="3FE94E55"/>
    <w:rsid w:val="3FECEF03"/>
    <w:rsid w:val="3FEF5F88"/>
    <w:rsid w:val="3FFBCC6E"/>
    <w:rsid w:val="3FFF06C8"/>
    <w:rsid w:val="4008776C"/>
    <w:rsid w:val="401215F6"/>
    <w:rsid w:val="40191D1C"/>
    <w:rsid w:val="401AFA9C"/>
    <w:rsid w:val="4025A2F0"/>
    <w:rsid w:val="402FCD48"/>
    <w:rsid w:val="40367ED8"/>
    <w:rsid w:val="403DE9A0"/>
    <w:rsid w:val="403F96F9"/>
    <w:rsid w:val="4047B432"/>
    <w:rsid w:val="404956B2"/>
    <w:rsid w:val="404A2C89"/>
    <w:rsid w:val="4054190E"/>
    <w:rsid w:val="405E8373"/>
    <w:rsid w:val="40691DEC"/>
    <w:rsid w:val="4081F9E0"/>
    <w:rsid w:val="4083FD85"/>
    <w:rsid w:val="4092A5AE"/>
    <w:rsid w:val="409B7A91"/>
    <w:rsid w:val="40B0CE30"/>
    <w:rsid w:val="40D37F07"/>
    <w:rsid w:val="40DB6EF7"/>
    <w:rsid w:val="40F1734D"/>
    <w:rsid w:val="40FBCFC1"/>
    <w:rsid w:val="41165117"/>
    <w:rsid w:val="413D1F14"/>
    <w:rsid w:val="413F458A"/>
    <w:rsid w:val="4140E1D7"/>
    <w:rsid w:val="4155BE30"/>
    <w:rsid w:val="4156779F"/>
    <w:rsid w:val="4164834E"/>
    <w:rsid w:val="41750AAF"/>
    <w:rsid w:val="4176DC59"/>
    <w:rsid w:val="41770279"/>
    <w:rsid w:val="417A55F7"/>
    <w:rsid w:val="41914414"/>
    <w:rsid w:val="41AB2039"/>
    <w:rsid w:val="41B03237"/>
    <w:rsid w:val="41BC5751"/>
    <w:rsid w:val="41C17351"/>
    <w:rsid w:val="41DBF28C"/>
    <w:rsid w:val="41DD23EF"/>
    <w:rsid w:val="41E6E4D2"/>
    <w:rsid w:val="41E6FBFE"/>
    <w:rsid w:val="41E7CC52"/>
    <w:rsid w:val="41EB87F0"/>
    <w:rsid w:val="41EC6CFC"/>
    <w:rsid w:val="41EE9148"/>
    <w:rsid w:val="41F0EDDE"/>
    <w:rsid w:val="41FD8A3A"/>
    <w:rsid w:val="4200D2E0"/>
    <w:rsid w:val="4205EED2"/>
    <w:rsid w:val="420C52A5"/>
    <w:rsid w:val="420CBFDA"/>
    <w:rsid w:val="421A4B73"/>
    <w:rsid w:val="422C2884"/>
    <w:rsid w:val="423E00BC"/>
    <w:rsid w:val="42479B3B"/>
    <w:rsid w:val="425624DC"/>
    <w:rsid w:val="4277E6AE"/>
    <w:rsid w:val="42864BCC"/>
    <w:rsid w:val="428DE297"/>
    <w:rsid w:val="42A63F65"/>
    <w:rsid w:val="42BAA92B"/>
    <w:rsid w:val="42CB6E48"/>
    <w:rsid w:val="42DC536D"/>
    <w:rsid w:val="42ED3653"/>
    <w:rsid w:val="42F0C1E5"/>
    <w:rsid w:val="42F3CF49"/>
    <w:rsid w:val="43099AB7"/>
    <w:rsid w:val="430A4FF5"/>
    <w:rsid w:val="431D349A"/>
    <w:rsid w:val="43216217"/>
    <w:rsid w:val="43282632"/>
    <w:rsid w:val="434F8E1C"/>
    <w:rsid w:val="43529B5E"/>
    <w:rsid w:val="436530F5"/>
    <w:rsid w:val="436AF5DC"/>
    <w:rsid w:val="43741914"/>
    <w:rsid w:val="438903D1"/>
    <w:rsid w:val="438B6315"/>
    <w:rsid w:val="438BDA3B"/>
    <w:rsid w:val="438CBE3F"/>
    <w:rsid w:val="439770F9"/>
    <w:rsid w:val="43ABAFAF"/>
    <w:rsid w:val="43AD869F"/>
    <w:rsid w:val="43B00EB0"/>
    <w:rsid w:val="43B47589"/>
    <w:rsid w:val="43CBA43B"/>
    <w:rsid w:val="43D3C202"/>
    <w:rsid w:val="43E2D40F"/>
    <w:rsid w:val="4407EBA0"/>
    <w:rsid w:val="4429EC44"/>
    <w:rsid w:val="44318FB2"/>
    <w:rsid w:val="44346874"/>
    <w:rsid w:val="44351182"/>
    <w:rsid w:val="4441DA61"/>
    <w:rsid w:val="4445D4E3"/>
    <w:rsid w:val="444F1F8B"/>
    <w:rsid w:val="44548BE6"/>
    <w:rsid w:val="4457718A"/>
    <w:rsid w:val="445B452C"/>
    <w:rsid w:val="445CB0F4"/>
    <w:rsid w:val="44650956"/>
    <w:rsid w:val="446A7435"/>
    <w:rsid w:val="446BB30C"/>
    <w:rsid w:val="4477C604"/>
    <w:rsid w:val="447FD011"/>
    <w:rsid w:val="44840356"/>
    <w:rsid w:val="44898186"/>
    <w:rsid w:val="4499E562"/>
    <w:rsid w:val="44A56B18"/>
    <w:rsid w:val="44ADDA85"/>
    <w:rsid w:val="44B27C54"/>
    <w:rsid w:val="44B8C686"/>
    <w:rsid w:val="44BA305D"/>
    <w:rsid w:val="44BB0DBC"/>
    <w:rsid w:val="44C3F693"/>
    <w:rsid w:val="44C4A4BF"/>
    <w:rsid w:val="44D61C3E"/>
    <w:rsid w:val="44DE2521"/>
    <w:rsid w:val="44E351F8"/>
    <w:rsid w:val="44ECC782"/>
    <w:rsid w:val="44ED80FB"/>
    <w:rsid w:val="44EEA19B"/>
    <w:rsid w:val="44F55844"/>
    <w:rsid w:val="450A0055"/>
    <w:rsid w:val="45176ADC"/>
    <w:rsid w:val="451E8594"/>
    <w:rsid w:val="4521D9C8"/>
    <w:rsid w:val="45220091"/>
    <w:rsid w:val="4522E522"/>
    <w:rsid w:val="45262847"/>
    <w:rsid w:val="452F7636"/>
    <w:rsid w:val="4532CDD4"/>
    <w:rsid w:val="45386E4D"/>
    <w:rsid w:val="45456056"/>
    <w:rsid w:val="4549C475"/>
    <w:rsid w:val="4550F874"/>
    <w:rsid w:val="45525F31"/>
    <w:rsid w:val="4553FEFA"/>
    <w:rsid w:val="455C7502"/>
    <w:rsid w:val="4564BCF3"/>
    <w:rsid w:val="456A0704"/>
    <w:rsid w:val="45781828"/>
    <w:rsid w:val="457C676D"/>
    <w:rsid w:val="457E11E3"/>
    <w:rsid w:val="45831F95"/>
    <w:rsid w:val="458547B2"/>
    <w:rsid w:val="458F2A79"/>
    <w:rsid w:val="45972CBC"/>
    <w:rsid w:val="4599AC99"/>
    <w:rsid w:val="459EF2B1"/>
    <w:rsid w:val="45A487C3"/>
    <w:rsid w:val="45A82AEC"/>
    <w:rsid w:val="45B7BFF4"/>
    <w:rsid w:val="45C39C75"/>
    <w:rsid w:val="45C45BF4"/>
    <w:rsid w:val="45CBAAD6"/>
    <w:rsid w:val="45CDB904"/>
    <w:rsid w:val="45D6842E"/>
    <w:rsid w:val="45EC13E6"/>
    <w:rsid w:val="45FA3D4F"/>
    <w:rsid w:val="460161F4"/>
    <w:rsid w:val="460A65A8"/>
    <w:rsid w:val="4612176E"/>
    <w:rsid w:val="462F66F4"/>
    <w:rsid w:val="463F677C"/>
    <w:rsid w:val="46411AF3"/>
    <w:rsid w:val="46418B4C"/>
    <w:rsid w:val="4641A5D2"/>
    <w:rsid w:val="46516B4A"/>
    <w:rsid w:val="465FC6F4"/>
    <w:rsid w:val="467062E2"/>
    <w:rsid w:val="467086A2"/>
    <w:rsid w:val="4670DB06"/>
    <w:rsid w:val="4671E05E"/>
    <w:rsid w:val="467A457F"/>
    <w:rsid w:val="46838767"/>
    <w:rsid w:val="468626A8"/>
    <w:rsid w:val="4694C60F"/>
    <w:rsid w:val="46964990"/>
    <w:rsid w:val="46972481"/>
    <w:rsid w:val="4697AE1F"/>
    <w:rsid w:val="46A2B21F"/>
    <w:rsid w:val="46AA3235"/>
    <w:rsid w:val="46AC4B68"/>
    <w:rsid w:val="46B3B722"/>
    <w:rsid w:val="46B83E9A"/>
    <w:rsid w:val="46BBA9AC"/>
    <w:rsid w:val="46C7E4FA"/>
    <w:rsid w:val="46DD005D"/>
    <w:rsid w:val="46F25AEA"/>
    <w:rsid w:val="46F3693B"/>
    <w:rsid w:val="46F55848"/>
    <w:rsid w:val="46F872F8"/>
    <w:rsid w:val="46F8809D"/>
    <w:rsid w:val="47054BC9"/>
    <w:rsid w:val="4713C393"/>
    <w:rsid w:val="47153DB7"/>
    <w:rsid w:val="47211E4E"/>
    <w:rsid w:val="472C5572"/>
    <w:rsid w:val="472DF181"/>
    <w:rsid w:val="4730DBB6"/>
    <w:rsid w:val="4740BADF"/>
    <w:rsid w:val="474453BF"/>
    <w:rsid w:val="47445A9B"/>
    <w:rsid w:val="475544D5"/>
    <w:rsid w:val="475B7DD7"/>
    <w:rsid w:val="475F5EA3"/>
    <w:rsid w:val="4760B4D1"/>
    <w:rsid w:val="476BF600"/>
    <w:rsid w:val="47746D50"/>
    <w:rsid w:val="477F6B48"/>
    <w:rsid w:val="47833F58"/>
    <w:rsid w:val="478C2F46"/>
    <w:rsid w:val="47B4A329"/>
    <w:rsid w:val="47CF6398"/>
    <w:rsid w:val="47D16C93"/>
    <w:rsid w:val="47E0B4C2"/>
    <w:rsid w:val="47E14FAC"/>
    <w:rsid w:val="47EE9213"/>
    <w:rsid w:val="47FB9755"/>
    <w:rsid w:val="480368BE"/>
    <w:rsid w:val="480B59A9"/>
    <w:rsid w:val="48138F30"/>
    <w:rsid w:val="4813B55B"/>
    <w:rsid w:val="481B308E"/>
    <w:rsid w:val="481E56CB"/>
    <w:rsid w:val="482152D7"/>
    <w:rsid w:val="4821F709"/>
    <w:rsid w:val="4824AD70"/>
    <w:rsid w:val="482687CF"/>
    <w:rsid w:val="48285025"/>
    <w:rsid w:val="48325EC1"/>
    <w:rsid w:val="4844C0F6"/>
    <w:rsid w:val="484DF9A8"/>
    <w:rsid w:val="48650C95"/>
    <w:rsid w:val="48711D3C"/>
    <w:rsid w:val="487D2AFE"/>
    <w:rsid w:val="48843AAA"/>
    <w:rsid w:val="4890523D"/>
    <w:rsid w:val="4896A3ED"/>
    <w:rsid w:val="489BF8C8"/>
    <w:rsid w:val="48AE6D27"/>
    <w:rsid w:val="48B0E167"/>
    <w:rsid w:val="48BCDF48"/>
    <w:rsid w:val="48BDA7C3"/>
    <w:rsid w:val="48C6CB3B"/>
    <w:rsid w:val="48CFB3BE"/>
    <w:rsid w:val="48E28C11"/>
    <w:rsid w:val="48E4350A"/>
    <w:rsid w:val="48EEB838"/>
    <w:rsid w:val="48F90B66"/>
    <w:rsid w:val="49108A41"/>
    <w:rsid w:val="491690E5"/>
    <w:rsid w:val="491AF152"/>
    <w:rsid w:val="491E06B5"/>
    <w:rsid w:val="492FEA8F"/>
    <w:rsid w:val="49321AD8"/>
    <w:rsid w:val="494142D5"/>
    <w:rsid w:val="4941DEEA"/>
    <w:rsid w:val="494C2B62"/>
    <w:rsid w:val="4950E73C"/>
    <w:rsid w:val="496B0D96"/>
    <w:rsid w:val="496BF080"/>
    <w:rsid w:val="496C18E6"/>
    <w:rsid w:val="4972FB1C"/>
    <w:rsid w:val="49794694"/>
    <w:rsid w:val="497EB39C"/>
    <w:rsid w:val="498308D8"/>
    <w:rsid w:val="4992CAB9"/>
    <w:rsid w:val="49B1E541"/>
    <w:rsid w:val="49C31A0A"/>
    <w:rsid w:val="49CB6041"/>
    <w:rsid w:val="49D7DF69"/>
    <w:rsid w:val="49DC228E"/>
    <w:rsid w:val="49E57425"/>
    <w:rsid w:val="49EF7761"/>
    <w:rsid w:val="49F2709F"/>
    <w:rsid w:val="4A1581FD"/>
    <w:rsid w:val="4A16A20C"/>
    <w:rsid w:val="4A269B97"/>
    <w:rsid w:val="4A2C00D2"/>
    <w:rsid w:val="4A2CB44E"/>
    <w:rsid w:val="4A338AF8"/>
    <w:rsid w:val="4A3D64A1"/>
    <w:rsid w:val="4A543696"/>
    <w:rsid w:val="4A66DE09"/>
    <w:rsid w:val="4A7263D4"/>
    <w:rsid w:val="4A777CE5"/>
    <w:rsid w:val="4A78F003"/>
    <w:rsid w:val="4A926880"/>
    <w:rsid w:val="4A982616"/>
    <w:rsid w:val="4A9AC904"/>
    <w:rsid w:val="4A9F4467"/>
    <w:rsid w:val="4AB48039"/>
    <w:rsid w:val="4ABE947F"/>
    <w:rsid w:val="4AC1592F"/>
    <w:rsid w:val="4AC41056"/>
    <w:rsid w:val="4AC582FF"/>
    <w:rsid w:val="4ACD63E3"/>
    <w:rsid w:val="4ACDD5F6"/>
    <w:rsid w:val="4AD20A93"/>
    <w:rsid w:val="4ADB0B84"/>
    <w:rsid w:val="4ADBD429"/>
    <w:rsid w:val="4ADCB639"/>
    <w:rsid w:val="4AE1BE10"/>
    <w:rsid w:val="4AE3A24F"/>
    <w:rsid w:val="4AF00900"/>
    <w:rsid w:val="4AF65F39"/>
    <w:rsid w:val="4AF6E0A1"/>
    <w:rsid w:val="4B0AFD9C"/>
    <w:rsid w:val="4B1EDA6C"/>
    <w:rsid w:val="4B238D39"/>
    <w:rsid w:val="4B3A28F8"/>
    <w:rsid w:val="4B3A838D"/>
    <w:rsid w:val="4B3D0444"/>
    <w:rsid w:val="4B438C04"/>
    <w:rsid w:val="4B4DB6A2"/>
    <w:rsid w:val="4B4F3F5B"/>
    <w:rsid w:val="4B5EB508"/>
    <w:rsid w:val="4B683A16"/>
    <w:rsid w:val="4B769CF5"/>
    <w:rsid w:val="4B82AAB0"/>
    <w:rsid w:val="4B832AEB"/>
    <w:rsid w:val="4B9AC565"/>
    <w:rsid w:val="4BA20F58"/>
    <w:rsid w:val="4BA2E575"/>
    <w:rsid w:val="4BA55388"/>
    <w:rsid w:val="4BAA213B"/>
    <w:rsid w:val="4BB2537C"/>
    <w:rsid w:val="4BBB329D"/>
    <w:rsid w:val="4BC25EB5"/>
    <w:rsid w:val="4BC5B68E"/>
    <w:rsid w:val="4BD00148"/>
    <w:rsid w:val="4BE53482"/>
    <w:rsid w:val="4BE9D668"/>
    <w:rsid w:val="4BF11CD8"/>
    <w:rsid w:val="4BFEFC86"/>
    <w:rsid w:val="4C3C0019"/>
    <w:rsid w:val="4C47BF5E"/>
    <w:rsid w:val="4C482B03"/>
    <w:rsid w:val="4C663009"/>
    <w:rsid w:val="4C66EF33"/>
    <w:rsid w:val="4C7A1261"/>
    <w:rsid w:val="4C7C892E"/>
    <w:rsid w:val="4C7E3FA3"/>
    <w:rsid w:val="4C860C50"/>
    <w:rsid w:val="4C8A37ED"/>
    <w:rsid w:val="4C9C64EE"/>
    <w:rsid w:val="4CA3F4FE"/>
    <w:rsid w:val="4CAB3CFD"/>
    <w:rsid w:val="4CAD9C81"/>
    <w:rsid w:val="4CB249AE"/>
    <w:rsid w:val="4CB57F96"/>
    <w:rsid w:val="4CBC3D0A"/>
    <w:rsid w:val="4CBC54DB"/>
    <w:rsid w:val="4CC63C5E"/>
    <w:rsid w:val="4CD5CD7D"/>
    <w:rsid w:val="4CDA2B15"/>
    <w:rsid w:val="4CDB3B6D"/>
    <w:rsid w:val="4CEB0FBC"/>
    <w:rsid w:val="4CEC2CC6"/>
    <w:rsid w:val="4CF68095"/>
    <w:rsid w:val="4CFD13E4"/>
    <w:rsid w:val="4CFDA1D4"/>
    <w:rsid w:val="4D0A5D02"/>
    <w:rsid w:val="4D164547"/>
    <w:rsid w:val="4D18B0E6"/>
    <w:rsid w:val="4D1973B9"/>
    <w:rsid w:val="4D347391"/>
    <w:rsid w:val="4D448E5F"/>
    <w:rsid w:val="4D46C39C"/>
    <w:rsid w:val="4D5702FE"/>
    <w:rsid w:val="4D5963C3"/>
    <w:rsid w:val="4D5F1701"/>
    <w:rsid w:val="4D70408E"/>
    <w:rsid w:val="4D73E7F2"/>
    <w:rsid w:val="4D7467F0"/>
    <w:rsid w:val="4D7B1850"/>
    <w:rsid w:val="4D82210C"/>
    <w:rsid w:val="4D837E75"/>
    <w:rsid w:val="4D84B2BC"/>
    <w:rsid w:val="4D96D086"/>
    <w:rsid w:val="4DA39F40"/>
    <w:rsid w:val="4DAE3668"/>
    <w:rsid w:val="4DB56A8E"/>
    <w:rsid w:val="4DC0BD02"/>
    <w:rsid w:val="4DC8A197"/>
    <w:rsid w:val="4DCEFDBC"/>
    <w:rsid w:val="4DDEBF55"/>
    <w:rsid w:val="4DE2404F"/>
    <w:rsid w:val="4DE3E7B3"/>
    <w:rsid w:val="4DEC20FB"/>
    <w:rsid w:val="4DF38FA0"/>
    <w:rsid w:val="4E048653"/>
    <w:rsid w:val="4E0C73D9"/>
    <w:rsid w:val="4E178ED9"/>
    <w:rsid w:val="4E1A43F3"/>
    <w:rsid w:val="4E1BD9E3"/>
    <w:rsid w:val="4E3E99B6"/>
    <w:rsid w:val="4E45ECAA"/>
    <w:rsid w:val="4E466C3F"/>
    <w:rsid w:val="4E514FF7"/>
    <w:rsid w:val="4E580A3E"/>
    <w:rsid w:val="4E5DDD6F"/>
    <w:rsid w:val="4E5FD10A"/>
    <w:rsid w:val="4E63B8EA"/>
    <w:rsid w:val="4E656582"/>
    <w:rsid w:val="4E686275"/>
    <w:rsid w:val="4E6E673B"/>
    <w:rsid w:val="4E7C777D"/>
    <w:rsid w:val="4E81F716"/>
    <w:rsid w:val="4E9745E0"/>
    <w:rsid w:val="4EA00C05"/>
    <w:rsid w:val="4EA032C9"/>
    <w:rsid w:val="4EA19AD6"/>
    <w:rsid w:val="4EA97E7D"/>
    <w:rsid w:val="4EB63F70"/>
    <w:rsid w:val="4EBBE09B"/>
    <w:rsid w:val="4EBCDAE5"/>
    <w:rsid w:val="4ECA0AF8"/>
    <w:rsid w:val="4ED97F6D"/>
    <w:rsid w:val="4EDCA36E"/>
    <w:rsid w:val="4EE05EC0"/>
    <w:rsid w:val="4EF7E054"/>
    <w:rsid w:val="4F00E023"/>
    <w:rsid w:val="4F036446"/>
    <w:rsid w:val="4F0BB875"/>
    <w:rsid w:val="4F14C803"/>
    <w:rsid w:val="4F171679"/>
    <w:rsid w:val="4F1F0297"/>
    <w:rsid w:val="4F1F2E91"/>
    <w:rsid w:val="4F38B219"/>
    <w:rsid w:val="4F3E8C13"/>
    <w:rsid w:val="4F47290A"/>
    <w:rsid w:val="4F59C434"/>
    <w:rsid w:val="4F5A2100"/>
    <w:rsid w:val="4F5C8D63"/>
    <w:rsid w:val="4F6BC6B6"/>
    <w:rsid w:val="4F76B685"/>
    <w:rsid w:val="4F7FE1F3"/>
    <w:rsid w:val="4F9205A2"/>
    <w:rsid w:val="4F92B7A5"/>
    <w:rsid w:val="4F9E23AB"/>
    <w:rsid w:val="4FA6CAFF"/>
    <w:rsid w:val="4FAD8291"/>
    <w:rsid w:val="4FB71372"/>
    <w:rsid w:val="4FC39543"/>
    <w:rsid w:val="4FC68B60"/>
    <w:rsid w:val="4FD2B681"/>
    <w:rsid w:val="4FD8B88E"/>
    <w:rsid w:val="4FE54A00"/>
    <w:rsid w:val="4FEE1D71"/>
    <w:rsid w:val="4FF70123"/>
    <w:rsid w:val="4FFFE60E"/>
    <w:rsid w:val="500A379C"/>
    <w:rsid w:val="5013E80F"/>
    <w:rsid w:val="5017659A"/>
    <w:rsid w:val="501A7813"/>
    <w:rsid w:val="502CD56E"/>
    <w:rsid w:val="503822A4"/>
    <w:rsid w:val="50391A88"/>
    <w:rsid w:val="503AE859"/>
    <w:rsid w:val="504DF6DC"/>
    <w:rsid w:val="5052EBF6"/>
    <w:rsid w:val="5058AB46"/>
    <w:rsid w:val="507C2F21"/>
    <w:rsid w:val="508D5EA2"/>
    <w:rsid w:val="508F06D5"/>
    <w:rsid w:val="50907AFB"/>
    <w:rsid w:val="5091B976"/>
    <w:rsid w:val="50A993C1"/>
    <w:rsid w:val="50B18C2C"/>
    <w:rsid w:val="50D228FE"/>
    <w:rsid w:val="50DFEB25"/>
    <w:rsid w:val="50F9CA1D"/>
    <w:rsid w:val="50FE1659"/>
    <w:rsid w:val="5100CE8F"/>
    <w:rsid w:val="510A28DA"/>
    <w:rsid w:val="511FEB18"/>
    <w:rsid w:val="5127F09A"/>
    <w:rsid w:val="5140D6AB"/>
    <w:rsid w:val="514EDEEB"/>
    <w:rsid w:val="516C6993"/>
    <w:rsid w:val="517488EF"/>
    <w:rsid w:val="517E196E"/>
    <w:rsid w:val="5185CAED"/>
    <w:rsid w:val="518FB50A"/>
    <w:rsid w:val="519AC6B0"/>
    <w:rsid w:val="519CBB46"/>
    <w:rsid w:val="51B1A466"/>
    <w:rsid w:val="51BCF826"/>
    <w:rsid w:val="51E0C0AE"/>
    <w:rsid w:val="5205B67E"/>
    <w:rsid w:val="520A222E"/>
    <w:rsid w:val="520A9297"/>
    <w:rsid w:val="520FBFA6"/>
    <w:rsid w:val="5210EF73"/>
    <w:rsid w:val="5211F54D"/>
    <w:rsid w:val="521B5C43"/>
    <w:rsid w:val="52205C47"/>
    <w:rsid w:val="522AD736"/>
    <w:rsid w:val="522FEA08"/>
    <w:rsid w:val="52314146"/>
    <w:rsid w:val="523CFB17"/>
    <w:rsid w:val="52496915"/>
    <w:rsid w:val="52556DE7"/>
    <w:rsid w:val="52650594"/>
    <w:rsid w:val="52677693"/>
    <w:rsid w:val="5269E26E"/>
    <w:rsid w:val="5271CFF4"/>
    <w:rsid w:val="52950022"/>
    <w:rsid w:val="52AD549E"/>
    <w:rsid w:val="52BC8F57"/>
    <w:rsid w:val="52C5F1FF"/>
    <w:rsid w:val="52CF924F"/>
    <w:rsid w:val="52D57FC0"/>
    <w:rsid w:val="52D8BA7B"/>
    <w:rsid w:val="52E7D52B"/>
    <w:rsid w:val="53009E3B"/>
    <w:rsid w:val="5304FE71"/>
    <w:rsid w:val="530839F4"/>
    <w:rsid w:val="530F9449"/>
    <w:rsid w:val="531C52B5"/>
    <w:rsid w:val="5322AB3B"/>
    <w:rsid w:val="532B025F"/>
    <w:rsid w:val="533139A2"/>
    <w:rsid w:val="5333BF64"/>
    <w:rsid w:val="53341189"/>
    <w:rsid w:val="535DA578"/>
    <w:rsid w:val="5363D192"/>
    <w:rsid w:val="536AA472"/>
    <w:rsid w:val="53782F93"/>
    <w:rsid w:val="537C9EA4"/>
    <w:rsid w:val="5397C954"/>
    <w:rsid w:val="53A3044B"/>
    <w:rsid w:val="53A526EF"/>
    <w:rsid w:val="53A6C6CF"/>
    <w:rsid w:val="53A7D68F"/>
    <w:rsid w:val="53A9E579"/>
    <w:rsid w:val="53AA212F"/>
    <w:rsid w:val="53C5D673"/>
    <w:rsid w:val="53C5F971"/>
    <w:rsid w:val="53CB3646"/>
    <w:rsid w:val="53DA32A1"/>
    <w:rsid w:val="53E27727"/>
    <w:rsid w:val="53E5A599"/>
    <w:rsid w:val="53F92D38"/>
    <w:rsid w:val="53F96C49"/>
    <w:rsid w:val="53FF194B"/>
    <w:rsid w:val="5408C37B"/>
    <w:rsid w:val="541750CE"/>
    <w:rsid w:val="541C9377"/>
    <w:rsid w:val="541FD16A"/>
    <w:rsid w:val="542814D1"/>
    <w:rsid w:val="542850EC"/>
    <w:rsid w:val="54285FF1"/>
    <w:rsid w:val="5430D083"/>
    <w:rsid w:val="543C008A"/>
    <w:rsid w:val="544359BE"/>
    <w:rsid w:val="5443926B"/>
    <w:rsid w:val="544A323D"/>
    <w:rsid w:val="546E5B9A"/>
    <w:rsid w:val="5470F43D"/>
    <w:rsid w:val="547AC9F5"/>
    <w:rsid w:val="5480A934"/>
    <w:rsid w:val="5481861C"/>
    <w:rsid w:val="54941534"/>
    <w:rsid w:val="54955CFA"/>
    <w:rsid w:val="54A552B0"/>
    <w:rsid w:val="54AA96B9"/>
    <w:rsid w:val="54CCC5F0"/>
    <w:rsid w:val="54CFE1EA"/>
    <w:rsid w:val="54DB708B"/>
    <w:rsid w:val="55083602"/>
    <w:rsid w:val="550B5602"/>
    <w:rsid w:val="55123640"/>
    <w:rsid w:val="55138665"/>
    <w:rsid w:val="5524859E"/>
    <w:rsid w:val="554213F8"/>
    <w:rsid w:val="554EBBE4"/>
    <w:rsid w:val="554F50FE"/>
    <w:rsid w:val="5552B3E5"/>
    <w:rsid w:val="5559889A"/>
    <w:rsid w:val="555F1770"/>
    <w:rsid w:val="55606049"/>
    <w:rsid w:val="556FBC74"/>
    <w:rsid w:val="5571A248"/>
    <w:rsid w:val="557A23BD"/>
    <w:rsid w:val="55811FC8"/>
    <w:rsid w:val="5585D62A"/>
    <w:rsid w:val="55904859"/>
    <w:rsid w:val="55BC0069"/>
    <w:rsid w:val="55C0B764"/>
    <w:rsid w:val="55D8E587"/>
    <w:rsid w:val="55DA33B2"/>
    <w:rsid w:val="55DC2D10"/>
    <w:rsid w:val="55DC4904"/>
    <w:rsid w:val="55E48BF3"/>
    <w:rsid w:val="55E58194"/>
    <w:rsid w:val="55EF6CE7"/>
    <w:rsid w:val="55F44C47"/>
    <w:rsid w:val="5608CA79"/>
    <w:rsid w:val="560C34BB"/>
    <w:rsid w:val="5614B5BB"/>
    <w:rsid w:val="56151A1F"/>
    <w:rsid w:val="5618D159"/>
    <w:rsid w:val="5632979F"/>
    <w:rsid w:val="56378B7C"/>
    <w:rsid w:val="563980D2"/>
    <w:rsid w:val="563A56FB"/>
    <w:rsid w:val="563C4569"/>
    <w:rsid w:val="5643F6B0"/>
    <w:rsid w:val="56514714"/>
    <w:rsid w:val="5652C45C"/>
    <w:rsid w:val="5660C24C"/>
    <w:rsid w:val="566AE2EF"/>
    <w:rsid w:val="5696AB75"/>
    <w:rsid w:val="569B0974"/>
    <w:rsid w:val="56BBBD9E"/>
    <w:rsid w:val="56CD22B2"/>
    <w:rsid w:val="56CD6631"/>
    <w:rsid w:val="56E07A9B"/>
    <w:rsid w:val="56E362C5"/>
    <w:rsid w:val="56E56670"/>
    <w:rsid w:val="56F0B5D0"/>
    <w:rsid w:val="56F73FC0"/>
    <w:rsid w:val="56FCB3CF"/>
    <w:rsid w:val="57051954"/>
    <w:rsid w:val="57069A59"/>
    <w:rsid w:val="5709FFA0"/>
    <w:rsid w:val="571227C2"/>
    <w:rsid w:val="57136B61"/>
    <w:rsid w:val="571A17E9"/>
    <w:rsid w:val="5724DD26"/>
    <w:rsid w:val="57315F8E"/>
    <w:rsid w:val="57375E6C"/>
    <w:rsid w:val="574229AA"/>
    <w:rsid w:val="5744DFC4"/>
    <w:rsid w:val="57482FAC"/>
    <w:rsid w:val="574FE344"/>
    <w:rsid w:val="576D8B02"/>
    <w:rsid w:val="5771CB7B"/>
    <w:rsid w:val="577C1C5E"/>
    <w:rsid w:val="578407FD"/>
    <w:rsid w:val="57945B8A"/>
    <w:rsid w:val="57A2F45A"/>
    <w:rsid w:val="57A71801"/>
    <w:rsid w:val="57A894FF"/>
    <w:rsid w:val="57AE9EEC"/>
    <w:rsid w:val="57CF6F8C"/>
    <w:rsid w:val="57D853C8"/>
    <w:rsid w:val="5801E316"/>
    <w:rsid w:val="58070D83"/>
    <w:rsid w:val="580AF1BD"/>
    <w:rsid w:val="58153C4D"/>
    <w:rsid w:val="583575E9"/>
    <w:rsid w:val="58669C4D"/>
    <w:rsid w:val="586802BD"/>
    <w:rsid w:val="586C16E1"/>
    <w:rsid w:val="587C4E93"/>
    <w:rsid w:val="5886032F"/>
    <w:rsid w:val="58A75D36"/>
    <w:rsid w:val="58AC88BE"/>
    <w:rsid w:val="58ACFF28"/>
    <w:rsid w:val="58B2773E"/>
    <w:rsid w:val="58B49C20"/>
    <w:rsid w:val="58B74BB1"/>
    <w:rsid w:val="58C2B76E"/>
    <w:rsid w:val="58CF0676"/>
    <w:rsid w:val="58D4E2F3"/>
    <w:rsid w:val="58E60D3A"/>
    <w:rsid w:val="58ED7664"/>
    <w:rsid w:val="58EDBC1C"/>
    <w:rsid w:val="58FA7643"/>
    <w:rsid w:val="59034F72"/>
    <w:rsid w:val="59044C3C"/>
    <w:rsid w:val="5908F9F9"/>
    <w:rsid w:val="590BD114"/>
    <w:rsid w:val="590FBC05"/>
    <w:rsid w:val="591DBE9E"/>
    <w:rsid w:val="5928B107"/>
    <w:rsid w:val="592CE5FC"/>
    <w:rsid w:val="59345F99"/>
    <w:rsid w:val="5935541D"/>
    <w:rsid w:val="5940E131"/>
    <w:rsid w:val="59412A8E"/>
    <w:rsid w:val="5950EDC2"/>
    <w:rsid w:val="5953D540"/>
    <w:rsid w:val="59595069"/>
    <w:rsid w:val="595D24E3"/>
    <w:rsid w:val="59669839"/>
    <w:rsid w:val="596876AE"/>
    <w:rsid w:val="5980CA71"/>
    <w:rsid w:val="598A843B"/>
    <w:rsid w:val="598D0479"/>
    <w:rsid w:val="598FC763"/>
    <w:rsid w:val="59981208"/>
    <w:rsid w:val="59A1DFFD"/>
    <w:rsid w:val="59AA7607"/>
    <w:rsid w:val="59AEE1AE"/>
    <w:rsid w:val="59B62B50"/>
    <w:rsid w:val="59B864F3"/>
    <w:rsid w:val="59BBAC0E"/>
    <w:rsid w:val="59C930EB"/>
    <w:rsid w:val="59D139E9"/>
    <w:rsid w:val="59D645DE"/>
    <w:rsid w:val="59DE89E3"/>
    <w:rsid w:val="59E0E797"/>
    <w:rsid w:val="59E84975"/>
    <w:rsid w:val="5A070AD8"/>
    <w:rsid w:val="5A0AC681"/>
    <w:rsid w:val="5A181EF4"/>
    <w:rsid w:val="5A285692"/>
    <w:rsid w:val="5A53E21D"/>
    <w:rsid w:val="5A6A4FD9"/>
    <w:rsid w:val="5A819757"/>
    <w:rsid w:val="5A875D73"/>
    <w:rsid w:val="5A8C4797"/>
    <w:rsid w:val="5A8F5422"/>
    <w:rsid w:val="5A8FF77F"/>
    <w:rsid w:val="5A95DB93"/>
    <w:rsid w:val="5AA4CE60"/>
    <w:rsid w:val="5AA52BC4"/>
    <w:rsid w:val="5AB70DC2"/>
    <w:rsid w:val="5ABD926B"/>
    <w:rsid w:val="5AC26ACC"/>
    <w:rsid w:val="5AC9CF25"/>
    <w:rsid w:val="5ACF98DD"/>
    <w:rsid w:val="5AD7379F"/>
    <w:rsid w:val="5AE035C1"/>
    <w:rsid w:val="5AE215A8"/>
    <w:rsid w:val="5AE3CC60"/>
    <w:rsid w:val="5AE54AC2"/>
    <w:rsid w:val="5AE66C86"/>
    <w:rsid w:val="5AF6FD57"/>
    <w:rsid w:val="5AFC1D62"/>
    <w:rsid w:val="5AFD312B"/>
    <w:rsid w:val="5B114294"/>
    <w:rsid w:val="5B15DAA7"/>
    <w:rsid w:val="5B19299F"/>
    <w:rsid w:val="5B1A49A9"/>
    <w:rsid w:val="5B24EF47"/>
    <w:rsid w:val="5B2E3033"/>
    <w:rsid w:val="5B312026"/>
    <w:rsid w:val="5B33B46A"/>
    <w:rsid w:val="5B428A20"/>
    <w:rsid w:val="5B486ED6"/>
    <w:rsid w:val="5B4AB20F"/>
    <w:rsid w:val="5B4D0AC6"/>
    <w:rsid w:val="5B5A1E04"/>
    <w:rsid w:val="5B665570"/>
    <w:rsid w:val="5B70FAB9"/>
    <w:rsid w:val="5B7B46F9"/>
    <w:rsid w:val="5B7B76E6"/>
    <w:rsid w:val="5B801D69"/>
    <w:rsid w:val="5B81C978"/>
    <w:rsid w:val="5B8A16BA"/>
    <w:rsid w:val="5B8C37FA"/>
    <w:rsid w:val="5B9CC6BB"/>
    <w:rsid w:val="5BA696E2"/>
    <w:rsid w:val="5BA91A41"/>
    <w:rsid w:val="5BC14CFA"/>
    <w:rsid w:val="5BD422A6"/>
    <w:rsid w:val="5BE4D2E5"/>
    <w:rsid w:val="5BE6CE61"/>
    <w:rsid w:val="5BF617EA"/>
    <w:rsid w:val="5C041F39"/>
    <w:rsid w:val="5C05D555"/>
    <w:rsid w:val="5C0874B6"/>
    <w:rsid w:val="5C18BEA7"/>
    <w:rsid w:val="5C2826F6"/>
    <w:rsid w:val="5C45EBAB"/>
    <w:rsid w:val="5C5913F7"/>
    <w:rsid w:val="5C6486BE"/>
    <w:rsid w:val="5C6B216A"/>
    <w:rsid w:val="5C707AEB"/>
    <w:rsid w:val="5C7F2EA2"/>
    <w:rsid w:val="5C91732D"/>
    <w:rsid w:val="5C965448"/>
    <w:rsid w:val="5C97EDC3"/>
    <w:rsid w:val="5C986E31"/>
    <w:rsid w:val="5C9D4E32"/>
    <w:rsid w:val="5CB4FA00"/>
    <w:rsid w:val="5CC10330"/>
    <w:rsid w:val="5CDB5D12"/>
    <w:rsid w:val="5CE87E28"/>
    <w:rsid w:val="5CFD697B"/>
    <w:rsid w:val="5D1491E5"/>
    <w:rsid w:val="5D39BFC3"/>
    <w:rsid w:val="5D3E1431"/>
    <w:rsid w:val="5D426743"/>
    <w:rsid w:val="5D4BFDFA"/>
    <w:rsid w:val="5D5249D1"/>
    <w:rsid w:val="5D5E87F1"/>
    <w:rsid w:val="5D6E6CC8"/>
    <w:rsid w:val="5D70D066"/>
    <w:rsid w:val="5D71BA7D"/>
    <w:rsid w:val="5D729CAF"/>
    <w:rsid w:val="5D81F573"/>
    <w:rsid w:val="5D8541C7"/>
    <w:rsid w:val="5D95BBD8"/>
    <w:rsid w:val="5D9F14F6"/>
    <w:rsid w:val="5D9F68EF"/>
    <w:rsid w:val="5DA35E86"/>
    <w:rsid w:val="5DA7743F"/>
    <w:rsid w:val="5DAB8B7A"/>
    <w:rsid w:val="5DB16B2E"/>
    <w:rsid w:val="5DB9588C"/>
    <w:rsid w:val="5DC7124E"/>
    <w:rsid w:val="5DC79841"/>
    <w:rsid w:val="5DD08686"/>
    <w:rsid w:val="5DD3E6C0"/>
    <w:rsid w:val="5DDBAF29"/>
    <w:rsid w:val="5DEA74B1"/>
    <w:rsid w:val="5DFC57BC"/>
    <w:rsid w:val="5E0FB9AC"/>
    <w:rsid w:val="5E17186F"/>
    <w:rsid w:val="5E1760DD"/>
    <w:rsid w:val="5E2D438E"/>
    <w:rsid w:val="5E337385"/>
    <w:rsid w:val="5E3C15C3"/>
    <w:rsid w:val="5E3F0615"/>
    <w:rsid w:val="5E3F0BFC"/>
    <w:rsid w:val="5E3FE1E7"/>
    <w:rsid w:val="5E40E303"/>
    <w:rsid w:val="5E580A9A"/>
    <w:rsid w:val="5E615CB1"/>
    <w:rsid w:val="5E64BCF2"/>
    <w:rsid w:val="5E68220A"/>
    <w:rsid w:val="5E7B9688"/>
    <w:rsid w:val="5E915252"/>
    <w:rsid w:val="5E998780"/>
    <w:rsid w:val="5E9CA20E"/>
    <w:rsid w:val="5EA8648D"/>
    <w:rsid w:val="5EC28761"/>
    <w:rsid w:val="5ED4B9C4"/>
    <w:rsid w:val="5EF1E7EF"/>
    <w:rsid w:val="5F05FC94"/>
    <w:rsid w:val="5F08058E"/>
    <w:rsid w:val="5F25F6E2"/>
    <w:rsid w:val="5F33D651"/>
    <w:rsid w:val="5F394B16"/>
    <w:rsid w:val="5F3BBFFB"/>
    <w:rsid w:val="5F541E0F"/>
    <w:rsid w:val="5F67C42C"/>
    <w:rsid w:val="5F7D27BF"/>
    <w:rsid w:val="5F7D4C46"/>
    <w:rsid w:val="5F7E55CB"/>
    <w:rsid w:val="5F825FEE"/>
    <w:rsid w:val="5F9ADA6B"/>
    <w:rsid w:val="5F9AF5FD"/>
    <w:rsid w:val="5FA1A0FB"/>
    <w:rsid w:val="5FA2C22C"/>
    <w:rsid w:val="5FB10A78"/>
    <w:rsid w:val="5FB2C6C0"/>
    <w:rsid w:val="5FB54FDD"/>
    <w:rsid w:val="5FCA6E7A"/>
    <w:rsid w:val="5FCD9B14"/>
    <w:rsid w:val="5FD72F7D"/>
    <w:rsid w:val="5FE54850"/>
    <w:rsid w:val="5FEA457D"/>
    <w:rsid w:val="603476CB"/>
    <w:rsid w:val="604395CC"/>
    <w:rsid w:val="604C32A7"/>
    <w:rsid w:val="60536373"/>
    <w:rsid w:val="60635D7F"/>
    <w:rsid w:val="606F379B"/>
    <w:rsid w:val="60700A87"/>
    <w:rsid w:val="607C060B"/>
    <w:rsid w:val="6081F91C"/>
    <w:rsid w:val="60838A48"/>
    <w:rsid w:val="60B77EF8"/>
    <w:rsid w:val="60BC36FE"/>
    <w:rsid w:val="60C3834E"/>
    <w:rsid w:val="60C7AF04"/>
    <w:rsid w:val="60D2FB00"/>
    <w:rsid w:val="60D70822"/>
    <w:rsid w:val="60EC8298"/>
    <w:rsid w:val="60EC88A3"/>
    <w:rsid w:val="60EE113B"/>
    <w:rsid w:val="60EFEE70"/>
    <w:rsid w:val="60F6CBB2"/>
    <w:rsid w:val="60F80DEB"/>
    <w:rsid w:val="60FEB310"/>
    <w:rsid w:val="61042815"/>
    <w:rsid w:val="61050805"/>
    <w:rsid w:val="611E6353"/>
    <w:rsid w:val="613E928D"/>
    <w:rsid w:val="6141D2DB"/>
    <w:rsid w:val="614F9C3B"/>
    <w:rsid w:val="6153399B"/>
    <w:rsid w:val="615AA47D"/>
    <w:rsid w:val="61607688"/>
    <w:rsid w:val="6164ADA5"/>
    <w:rsid w:val="6167C90D"/>
    <w:rsid w:val="61811337"/>
    <w:rsid w:val="6190C29E"/>
    <w:rsid w:val="61916CF2"/>
    <w:rsid w:val="6193A724"/>
    <w:rsid w:val="6199C72C"/>
    <w:rsid w:val="61ACCCFB"/>
    <w:rsid w:val="61AE3D28"/>
    <w:rsid w:val="61BF2FA8"/>
    <w:rsid w:val="61C10428"/>
    <w:rsid w:val="61C8F314"/>
    <w:rsid w:val="61DB3292"/>
    <w:rsid w:val="61DF2D1A"/>
    <w:rsid w:val="61E0D3F8"/>
    <w:rsid w:val="61EA2DBE"/>
    <w:rsid w:val="61EC1D66"/>
    <w:rsid w:val="61F9649A"/>
    <w:rsid w:val="61FA447C"/>
    <w:rsid w:val="62031370"/>
    <w:rsid w:val="620A087C"/>
    <w:rsid w:val="620F0550"/>
    <w:rsid w:val="6211BD78"/>
    <w:rsid w:val="62156091"/>
    <w:rsid w:val="6239FCE7"/>
    <w:rsid w:val="623A2A3E"/>
    <w:rsid w:val="62463467"/>
    <w:rsid w:val="62630AD6"/>
    <w:rsid w:val="626CAF3A"/>
    <w:rsid w:val="62762E8C"/>
    <w:rsid w:val="628247A5"/>
    <w:rsid w:val="62876A32"/>
    <w:rsid w:val="6287BF15"/>
    <w:rsid w:val="6287C1A0"/>
    <w:rsid w:val="628EB685"/>
    <w:rsid w:val="62940DD0"/>
    <w:rsid w:val="62982B72"/>
    <w:rsid w:val="6298D400"/>
    <w:rsid w:val="62AFF5EF"/>
    <w:rsid w:val="62B31C02"/>
    <w:rsid w:val="62C8557B"/>
    <w:rsid w:val="62C9B8FB"/>
    <w:rsid w:val="62CF9AAA"/>
    <w:rsid w:val="62DDA33C"/>
    <w:rsid w:val="62E50319"/>
    <w:rsid w:val="62EB08D5"/>
    <w:rsid w:val="62FF0C1C"/>
    <w:rsid w:val="6308BDE2"/>
    <w:rsid w:val="6321E63F"/>
    <w:rsid w:val="6333CDF4"/>
    <w:rsid w:val="63342811"/>
    <w:rsid w:val="633C597A"/>
    <w:rsid w:val="6354032D"/>
    <w:rsid w:val="635A69F5"/>
    <w:rsid w:val="635EB983"/>
    <w:rsid w:val="635FCC0E"/>
    <w:rsid w:val="6364C375"/>
    <w:rsid w:val="636E6E85"/>
    <w:rsid w:val="637DCBFB"/>
    <w:rsid w:val="637FFD09"/>
    <w:rsid w:val="63833E18"/>
    <w:rsid w:val="6395807D"/>
    <w:rsid w:val="63962237"/>
    <w:rsid w:val="63A9C6FC"/>
    <w:rsid w:val="63AAC11B"/>
    <w:rsid w:val="63C8B5D6"/>
    <w:rsid w:val="63D5E1B3"/>
    <w:rsid w:val="63D7A03F"/>
    <w:rsid w:val="63E2ABD0"/>
    <w:rsid w:val="63E62D0D"/>
    <w:rsid w:val="63F603CB"/>
    <w:rsid w:val="63FB72A8"/>
    <w:rsid w:val="640F26C9"/>
    <w:rsid w:val="641FC004"/>
    <w:rsid w:val="64275C76"/>
    <w:rsid w:val="6428A09C"/>
    <w:rsid w:val="6429B198"/>
    <w:rsid w:val="643F5E0B"/>
    <w:rsid w:val="6473C334"/>
    <w:rsid w:val="6473ECE3"/>
    <w:rsid w:val="6475E0C7"/>
    <w:rsid w:val="647AFF99"/>
    <w:rsid w:val="6480F0E9"/>
    <w:rsid w:val="648BEC00"/>
    <w:rsid w:val="649A32C5"/>
    <w:rsid w:val="649C1518"/>
    <w:rsid w:val="64A29FCE"/>
    <w:rsid w:val="64A33EC2"/>
    <w:rsid w:val="64A4D8CE"/>
    <w:rsid w:val="64AEB6E7"/>
    <w:rsid w:val="64C454F4"/>
    <w:rsid w:val="64C4FCFB"/>
    <w:rsid w:val="64C7E83F"/>
    <w:rsid w:val="64DBFB97"/>
    <w:rsid w:val="64DD1816"/>
    <w:rsid w:val="64F50718"/>
    <w:rsid w:val="64FA4D34"/>
    <w:rsid w:val="64FEA8B8"/>
    <w:rsid w:val="650A4F78"/>
    <w:rsid w:val="6510F8E0"/>
    <w:rsid w:val="6512F0E7"/>
    <w:rsid w:val="6514AD0E"/>
    <w:rsid w:val="6515D91A"/>
    <w:rsid w:val="6519F1E3"/>
    <w:rsid w:val="6525536B"/>
    <w:rsid w:val="653D5918"/>
    <w:rsid w:val="654298FC"/>
    <w:rsid w:val="654393E3"/>
    <w:rsid w:val="654D7928"/>
    <w:rsid w:val="655770B3"/>
    <w:rsid w:val="6557846B"/>
    <w:rsid w:val="6558FD5B"/>
    <w:rsid w:val="6565D16F"/>
    <w:rsid w:val="656627FD"/>
    <w:rsid w:val="6569B1D6"/>
    <w:rsid w:val="657422DF"/>
    <w:rsid w:val="657AE8E6"/>
    <w:rsid w:val="65847DD9"/>
    <w:rsid w:val="658ADA71"/>
    <w:rsid w:val="6591914E"/>
    <w:rsid w:val="65A06F3D"/>
    <w:rsid w:val="65AB4195"/>
    <w:rsid w:val="65B425FD"/>
    <w:rsid w:val="65C9A25C"/>
    <w:rsid w:val="65CD9E6B"/>
    <w:rsid w:val="65D0B7DA"/>
    <w:rsid w:val="65E0C962"/>
    <w:rsid w:val="65F8DA2A"/>
    <w:rsid w:val="65FD741C"/>
    <w:rsid w:val="65FED148"/>
    <w:rsid w:val="660A7187"/>
    <w:rsid w:val="660CD209"/>
    <w:rsid w:val="66235063"/>
    <w:rsid w:val="66248B89"/>
    <w:rsid w:val="66285335"/>
    <w:rsid w:val="663A2648"/>
    <w:rsid w:val="66496EBD"/>
    <w:rsid w:val="664FDEE6"/>
    <w:rsid w:val="6650E817"/>
    <w:rsid w:val="66520C53"/>
    <w:rsid w:val="66694C4F"/>
    <w:rsid w:val="666A40D3"/>
    <w:rsid w:val="666F2558"/>
    <w:rsid w:val="66739C96"/>
    <w:rsid w:val="6677165D"/>
    <w:rsid w:val="66773D44"/>
    <w:rsid w:val="668E8B96"/>
    <w:rsid w:val="668EA3A9"/>
    <w:rsid w:val="66A3E48E"/>
    <w:rsid w:val="66B50492"/>
    <w:rsid w:val="66BA5D0F"/>
    <w:rsid w:val="66D0F24B"/>
    <w:rsid w:val="66D546BC"/>
    <w:rsid w:val="66DF4F18"/>
    <w:rsid w:val="66E48D7B"/>
    <w:rsid w:val="66EDB7AA"/>
    <w:rsid w:val="66F515D9"/>
    <w:rsid w:val="66F778C6"/>
    <w:rsid w:val="66FB751D"/>
    <w:rsid w:val="66FBF6C9"/>
    <w:rsid w:val="6705E323"/>
    <w:rsid w:val="6715E049"/>
    <w:rsid w:val="672AFD9A"/>
    <w:rsid w:val="674272A9"/>
    <w:rsid w:val="674EF01A"/>
    <w:rsid w:val="6759745F"/>
    <w:rsid w:val="67686289"/>
    <w:rsid w:val="677A85B6"/>
    <w:rsid w:val="677E28B2"/>
    <w:rsid w:val="677E930A"/>
    <w:rsid w:val="6799447D"/>
    <w:rsid w:val="679F3434"/>
    <w:rsid w:val="67A0C3CB"/>
    <w:rsid w:val="67A80FC2"/>
    <w:rsid w:val="67B6FD4B"/>
    <w:rsid w:val="67BE759A"/>
    <w:rsid w:val="67C3FC9D"/>
    <w:rsid w:val="67CAD6E4"/>
    <w:rsid w:val="67CE8D97"/>
    <w:rsid w:val="67D93271"/>
    <w:rsid w:val="67DC7990"/>
    <w:rsid w:val="67E7DDF6"/>
    <w:rsid w:val="67EEA3A4"/>
    <w:rsid w:val="67F8AA1B"/>
    <w:rsid w:val="67F8CDD5"/>
    <w:rsid w:val="67FAE69D"/>
    <w:rsid w:val="67FD177A"/>
    <w:rsid w:val="67FEC7D1"/>
    <w:rsid w:val="680993A5"/>
    <w:rsid w:val="680B6C42"/>
    <w:rsid w:val="68130DA5"/>
    <w:rsid w:val="681CD71A"/>
    <w:rsid w:val="6823589C"/>
    <w:rsid w:val="682A5BF7"/>
    <w:rsid w:val="682E712C"/>
    <w:rsid w:val="684B281F"/>
    <w:rsid w:val="684B9499"/>
    <w:rsid w:val="684FB66D"/>
    <w:rsid w:val="68568AFF"/>
    <w:rsid w:val="686F12F8"/>
    <w:rsid w:val="6875F153"/>
    <w:rsid w:val="688C5C5E"/>
    <w:rsid w:val="6893B67D"/>
    <w:rsid w:val="689908D0"/>
    <w:rsid w:val="68A04E2F"/>
    <w:rsid w:val="68A4D752"/>
    <w:rsid w:val="68A6F085"/>
    <w:rsid w:val="68AA7D68"/>
    <w:rsid w:val="68B58F0E"/>
    <w:rsid w:val="68B82A0A"/>
    <w:rsid w:val="68BC1DB0"/>
    <w:rsid w:val="68CCD5A8"/>
    <w:rsid w:val="68D41E8B"/>
    <w:rsid w:val="68D9D624"/>
    <w:rsid w:val="68E72DCA"/>
    <w:rsid w:val="69084FAA"/>
    <w:rsid w:val="6910D9B4"/>
    <w:rsid w:val="6916D803"/>
    <w:rsid w:val="6921AF38"/>
    <w:rsid w:val="692BF78B"/>
    <w:rsid w:val="6936310E"/>
    <w:rsid w:val="694C09A4"/>
    <w:rsid w:val="695A46D7"/>
    <w:rsid w:val="695C351B"/>
    <w:rsid w:val="696394A2"/>
    <w:rsid w:val="6978DDC8"/>
    <w:rsid w:val="6980CDF4"/>
    <w:rsid w:val="698CC632"/>
    <w:rsid w:val="698FE9EC"/>
    <w:rsid w:val="6990B2CD"/>
    <w:rsid w:val="6994ABDE"/>
    <w:rsid w:val="69AEB71F"/>
    <w:rsid w:val="69AED7D4"/>
    <w:rsid w:val="69CA418D"/>
    <w:rsid w:val="69CC8020"/>
    <w:rsid w:val="69D16E85"/>
    <w:rsid w:val="69E20114"/>
    <w:rsid w:val="69E324BE"/>
    <w:rsid w:val="69EC6568"/>
    <w:rsid w:val="69ED46A4"/>
    <w:rsid w:val="69EE3F5A"/>
    <w:rsid w:val="69F29F26"/>
    <w:rsid w:val="69F492CC"/>
    <w:rsid w:val="69F51AEA"/>
    <w:rsid w:val="69F8EAB1"/>
    <w:rsid w:val="69FAE785"/>
    <w:rsid w:val="69FD20F0"/>
    <w:rsid w:val="6A03675C"/>
    <w:rsid w:val="6A0A6763"/>
    <w:rsid w:val="6A0BA674"/>
    <w:rsid w:val="6A0F8C0D"/>
    <w:rsid w:val="6A19A64D"/>
    <w:rsid w:val="6A1FBA7E"/>
    <w:rsid w:val="6A2F149E"/>
    <w:rsid w:val="6A3D9D1E"/>
    <w:rsid w:val="6A3F0470"/>
    <w:rsid w:val="6A452337"/>
    <w:rsid w:val="6A4AFFE0"/>
    <w:rsid w:val="6A4DBEB7"/>
    <w:rsid w:val="6A559173"/>
    <w:rsid w:val="6A56ADCB"/>
    <w:rsid w:val="6A57273A"/>
    <w:rsid w:val="6A6B1B2E"/>
    <w:rsid w:val="6A7498F1"/>
    <w:rsid w:val="6A765826"/>
    <w:rsid w:val="6A79A8CC"/>
    <w:rsid w:val="6A7F260A"/>
    <w:rsid w:val="6A8B7B45"/>
    <w:rsid w:val="6AB1A19E"/>
    <w:rsid w:val="6AB986C9"/>
    <w:rsid w:val="6AC156F6"/>
    <w:rsid w:val="6AC7C7EC"/>
    <w:rsid w:val="6ACEB41D"/>
    <w:rsid w:val="6AD1CE70"/>
    <w:rsid w:val="6AD1F0C8"/>
    <w:rsid w:val="6AD75E2A"/>
    <w:rsid w:val="6AD8648D"/>
    <w:rsid w:val="6AEA0C98"/>
    <w:rsid w:val="6B026E94"/>
    <w:rsid w:val="6B0479A1"/>
    <w:rsid w:val="6B1F8F21"/>
    <w:rsid w:val="6B205B42"/>
    <w:rsid w:val="6B29E4A7"/>
    <w:rsid w:val="6B367645"/>
    <w:rsid w:val="6B389E3D"/>
    <w:rsid w:val="6B3AD172"/>
    <w:rsid w:val="6B3E8E13"/>
    <w:rsid w:val="6B491D86"/>
    <w:rsid w:val="6B4A9E6A"/>
    <w:rsid w:val="6B515769"/>
    <w:rsid w:val="6B601DA1"/>
    <w:rsid w:val="6B69CB68"/>
    <w:rsid w:val="6B782F54"/>
    <w:rsid w:val="6B7E0D1F"/>
    <w:rsid w:val="6B893367"/>
    <w:rsid w:val="6BA0B264"/>
    <w:rsid w:val="6BA99142"/>
    <w:rsid w:val="6BB2C065"/>
    <w:rsid w:val="6BB33CCC"/>
    <w:rsid w:val="6BBBBA54"/>
    <w:rsid w:val="6BC55F17"/>
    <w:rsid w:val="6BD0F421"/>
    <w:rsid w:val="6BEF7CEA"/>
    <w:rsid w:val="6BF31D55"/>
    <w:rsid w:val="6BFF77FE"/>
    <w:rsid w:val="6C19BAC9"/>
    <w:rsid w:val="6C2D72C4"/>
    <w:rsid w:val="6C31D948"/>
    <w:rsid w:val="6C345BEC"/>
    <w:rsid w:val="6C388C4B"/>
    <w:rsid w:val="6C42B769"/>
    <w:rsid w:val="6C4A6FF0"/>
    <w:rsid w:val="6C62EB30"/>
    <w:rsid w:val="6C66BA39"/>
    <w:rsid w:val="6C6D7658"/>
    <w:rsid w:val="6C76DCA4"/>
    <w:rsid w:val="6C86C29F"/>
    <w:rsid w:val="6C9409D3"/>
    <w:rsid w:val="6C9C8C0E"/>
    <w:rsid w:val="6C9FAAE2"/>
    <w:rsid w:val="6CAC89ED"/>
    <w:rsid w:val="6CB0DF08"/>
    <w:rsid w:val="6CB63C4C"/>
    <w:rsid w:val="6CB6400F"/>
    <w:rsid w:val="6CD0D737"/>
    <w:rsid w:val="6CD49BBD"/>
    <w:rsid w:val="6CD75EA8"/>
    <w:rsid w:val="6CDFAAD3"/>
    <w:rsid w:val="6CE5A6ED"/>
    <w:rsid w:val="6CE79ED1"/>
    <w:rsid w:val="6CF835C3"/>
    <w:rsid w:val="6D111E6A"/>
    <w:rsid w:val="6D12C212"/>
    <w:rsid w:val="6D14511A"/>
    <w:rsid w:val="6D215143"/>
    <w:rsid w:val="6D22D565"/>
    <w:rsid w:val="6D23362F"/>
    <w:rsid w:val="6D284586"/>
    <w:rsid w:val="6D2A826C"/>
    <w:rsid w:val="6D59295C"/>
    <w:rsid w:val="6D5B4628"/>
    <w:rsid w:val="6D5D92A5"/>
    <w:rsid w:val="6D5F204A"/>
    <w:rsid w:val="6D6A348D"/>
    <w:rsid w:val="6D6C2D89"/>
    <w:rsid w:val="6D751A03"/>
    <w:rsid w:val="6D838B9C"/>
    <w:rsid w:val="6D92851E"/>
    <w:rsid w:val="6D975274"/>
    <w:rsid w:val="6DA61FAB"/>
    <w:rsid w:val="6DB19B75"/>
    <w:rsid w:val="6DB46B84"/>
    <w:rsid w:val="6DB596BD"/>
    <w:rsid w:val="6DB86138"/>
    <w:rsid w:val="6DBB96B3"/>
    <w:rsid w:val="6DC35205"/>
    <w:rsid w:val="6DD58280"/>
    <w:rsid w:val="6DE69344"/>
    <w:rsid w:val="6DF94EE7"/>
    <w:rsid w:val="6DFB42F9"/>
    <w:rsid w:val="6E055045"/>
    <w:rsid w:val="6E0CC4F5"/>
    <w:rsid w:val="6E0FDFE6"/>
    <w:rsid w:val="6E2129A4"/>
    <w:rsid w:val="6E2CBEED"/>
    <w:rsid w:val="6E3442BC"/>
    <w:rsid w:val="6E4D5989"/>
    <w:rsid w:val="6E4E6192"/>
    <w:rsid w:val="6E706C1E"/>
    <w:rsid w:val="6E71C907"/>
    <w:rsid w:val="6E829D70"/>
    <w:rsid w:val="6E89A84A"/>
    <w:rsid w:val="6E9FF143"/>
    <w:rsid w:val="6EAF0FC3"/>
    <w:rsid w:val="6EB4B270"/>
    <w:rsid w:val="6EC4CCE4"/>
    <w:rsid w:val="6EC87129"/>
    <w:rsid w:val="6EE0AEDC"/>
    <w:rsid w:val="6EFA2DA6"/>
    <w:rsid w:val="6EFA7B72"/>
    <w:rsid w:val="6F0C2B82"/>
    <w:rsid w:val="6F1FB26B"/>
    <w:rsid w:val="6F40B588"/>
    <w:rsid w:val="6F41A92D"/>
    <w:rsid w:val="6F543199"/>
    <w:rsid w:val="6F5C418B"/>
    <w:rsid w:val="6F626A5D"/>
    <w:rsid w:val="6F64E7D6"/>
    <w:rsid w:val="6F651386"/>
    <w:rsid w:val="6F695254"/>
    <w:rsid w:val="6F6C5BAF"/>
    <w:rsid w:val="6F7CA181"/>
    <w:rsid w:val="6F966A7A"/>
    <w:rsid w:val="6FA11073"/>
    <w:rsid w:val="6FA53F93"/>
    <w:rsid w:val="6FABB113"/>
    <w:rsid w:val="6FABD5B0"/>
    <w:rsid w:val="6FAF20C8"/>
    <w:rsid w:val="6FD4BF10"/>
    <w:rsid w:val="6FE48888"/>
    <w:rsid w:val="6FE8C0F4"/>
    <w:rsid w:val="6FEBB8E6"/>
    <w:rsid w:val="6FED25F9"/>
    <w:rsid w:val="6FEF9DAF"/>
    <w:rsid w:val="6FF9ED16"/>
    <w:rsid w:val="7001B425"/>
    <w:rsid w:val="700EA545"/>
    <w:rsid w:val="7037F5B5"/>
    <w:rsid w:val="7047C99B"/>
    <w:rsid w:val="704E55EF"/>
    <w:rsid w:val="7054A892"/>
    <w:rsid w:val="7072BDB9"/>
    <w:rsid w:val="708077D5"/>
    <w:rsid w:val="7084F2DA"/>
    <w:rsid w:val="708CBB99"/>
    <w:rsid w:val="709405E0"/>
    <w:rsid w:val="7094B78B"/>
    <w:rsid w:val="70C6C0D8"/>
    <w:rsid w:val="70D0D031"/>
    <w:rsid w:val="70D4A3DD"/>
    <w:rsid w:val="70D6225D"/>
    <w:rsid w:val="70D93DA6"/>
    <w:rsid w:val="70EF80AA"/>
    <w:rsid w:val="70F001FA"/>
    <w:rsid w:val="70FDA9BB"/>
    <w:rsid w:val="71071D40"/>
    <w:rsid w:val="7109F4D3"/>
    <w:rsid w:val="71160B03"/>
    <w:rsid w:val="7127CC00"/>
    <w:rsid w:val="712B8FD1"/>
    <w:rsid w:val="713006B3"/>
    <w:rsid w:val="713565FF"/>
    <w:rsid w:val="713CF107"/>
    <w:rsid w:val="7145485D"/>
    <w:rsid w:val="714BD1F5"/>
    <w:rsid w:val="7154BC1C"/>
    <w:rsid w:val="71573280"/>
    <w:rsid w:val="71674408"/>
    <w:rsid w:val="718A6A51"/>
    <w:rsid w:val="71934CAF"/>
    <w:rsid w:val="71965936"/>
    <w:rsid w:val="719B46CC"/>
    <w:rsid w:val="71A0CF9B"/>
    <w:rsid w:val="71A80CE0"/>
    <w:rsid w:val="71B24671"/>
    <w:rsid w:val="71B746AD"/>
    <w:rsid w:val="71B7EDCD"/>
    <w:rsid w:val="71BF4C29"/>
    <w:rsid w:val="71D6CA09"/>
    <w:rsid w:val="71F8E5A8"/>
    <w:rsid w:val="71FC6DA6"/>
    <w:rsid w:val="71FCC64D"/>
    <w:rsid w:val="7207815F"/>
    <w:rsid w:val="72091FC0"/>
    <w:rsid w:val="720E40C2"/>
    <w:rsid w:val="7211EC6B"/>
    <w:rsid w:val="72159A10"/>
    <w:rsid w:val="723A2806"/>
    <w:rsid w:val="723C7F4F"/>
    <w:rsid w:val="72433BDD"/>
    <w:rsid w:val="7244527F"/>
    <w:rsid w:val="72485417"/>
    <w:rsid w:val="724BBFA6"/>
    <w:rsid w:val="724CF080"/>
    <w:rsid w:val="724E8A13"/>
    <w:rsid w:val="725D310F"/>
    <w:rsid w:val="7271B52A"/>
    <w:rsid w:val="7282DEEA"/>
    <w:rsid w:val="7288499C"/>
    <w:rsid w:val="72996AAF"/>
    <w:rsid w:val="729A5DF5"/>
    <w:rsid w:val="72AF972D"/>
    <w:rsid w:val="72C55B03"/>
    <w:rsid w:val="72D8C168"/>
    <w:rsid w:val="72DB744A"/>
    <w:rsid w:val="72DCE055"/>
    <w:rsid w:val="72E8CA6E"/>
    <w:rsid w:val="72F2F546"/>
    <w:rsid w:val="73010A5D"/>
    <w:rsid w:val="73076CFC"/>
    <w:rsid w:val="73091A25"/>
    <w:rsid w:val="7320CAAC"/>
    <w:rsid w:val="73295DFC"/>
    <w:rsid w:val="732F48B9"/>
    <w:rsid w:val="734A2C77"/>
    <w:rsid w:val="7360AFE5"/>
    <w:rsid w:val="7362EA3B"/>
    <w:rsid w:val="73677747"/>
    <w:rsid w:val="736CB6AA"/>
    <w:rsid w:val="736EC909"/>
    <w:rsid w:val="7374FC24"/>
    <w:rsid w:val="73755DFD"/>
    <w:rsid w:val="7379A6D9"/>
    <w:rsid w:val="737CBA2C"/>
    <w:rsid w:val="738757D5"/>
    <w:rsid w:val="73898FB6"/>
    <w:rsid w:val="738E13D6"/>
    <w:rsid w:val="73A238D1"/>
    <w:rsid w:val="73A41BE6"/>
    <w:rsid w:val="73AB58C5"/>
    <w:rsid w:val="73ACC74A"/>
    <w:rsid w:val="73BE29B9"/>
    <w:rsid w:val="73C8D26B"/>
    <w:rsid w:val="73CB214E"/>
    <w:rsid w:val="73CB9803"/>
    <w:rsid w:val="73D73965"/>
    <w:rsid w:val="73E85A0B"/>
    <w:rsid w:val="73F0FA04"/>
    <w:rsid w:val="741C3A1D"/>
    <w:rsid w:val="7424D841"/>
    <w:rsid w:val="742CE701"/>
    <w:rsid w:val="7434E778"/>
    <w:rsid w:val="74444040"/>
    <w:rsid w:val="744C6BAD"/>
    <w:rsid w:val="745563F6"/>
    <w:rsid w:val="7468C62C"/>
    <w:rsid w:val="747A59EA"/>
    <w:rsid w:val="747BC09E"/>
    <w:rsid w:val="747F84B9"/>
    <w:rsid w:val="748BC45F"/>
    <w:rsid w:val="74917405"/>
    <w:rsid w:val="74977B2F"/>
    <w:rsid w:val="74A08A3D"/>
    <w:rsid w:val="74A7F30C"/>
    <w:rsid w:val="74B211A4"/>
    <w:rsid w:val="74BB8416"/>
    <w:rsid w:val="74BFF738"/>
    <w:rsid w:val="74D35F98"/>
    <w:rsid w:val="74D82A34"/>
    <w:rsid w:val="74E31C15"/>
    <w:rsid w:val="74E60B7F"/>
    <w:rsid w:val="74E66FCF"/>
    <w:rsid w:val="74F0E879"/>
    <w:rsid w:val="74F77858"/>
    <w:rsid w:val="74FEBA9C"/>
    <w:rsid w:val="7509AAAE"/>
    <w:rsid w:val="750C94F9"/>
    <w:rsid w:val="7517DAE4"/>
    <w:rsid w:val="751B4D6E"/>
    <w:rsid w:val="751F6B1D"/>
    <w:rsid w:val="75346DA3"/>
    <w:rsid w:val="754513CF"/>
    <w:rsid w:val="75583997"/>
    <w:rsid w:val="756244A9"/>
    <w:rsid w:val="756B6024"/>
    <w:rsid w:val="758D3971"/>
    <w:rsid w:val="758D5306"/>
    <w:rsid w:val="75A0E36D"/>
    <w:rsid w:val="75A8B289"/>
    <w:rsid w:val="75B77E5B"/>
    <w:rsid w:val="75B80274"/>
    <w:rsid w:val="75BA4838"/>
    <w:rsid w:val="75C64634"/>
    <w:rsid w:val="75C7359E"/>
    <w:rsid w:val="75D48B2F"/>
    <w:rsid w:val="75DED5C7"/>
    <w:rsid w:val="75E37995"/>
    <w:rsid w:val="75F75054"/>
    <w:rsid w:val="760A0573"/>
    <w:rsid w:val="760E90EA"/>
    <w:rsid w:val="7613178C"/>
    <w:rsid w:val="761E078D"/>
    <w:rsid w:val="762154F9"/>
    <w:rsid w:val="76270649"/>
    <w:rsid w:val="762B67C8"/>
    <w:rsid w:val="7646289F"/>
    <w:rsid w:val="764862FD"/>
    <w:rsid w:val="7687DA14"/>
    <w:rsid w:val="768952C6"/>
    <w:rsid w:val="768CB8DA"/>
    <w:rsid w:val="76A3643C"/>
    <w:rsid w:val="76AC7E0F"/>
    <w:rsid w:val="76AF7837"/>
    <w:rsid w:val="76CE847E"/>
    <w:rsid w:val="76D04A8B"/>
    <w:rsid w:val="76D1BEB0"/>
    <w:rsid w:val="76D42758"/>
    <w:rsid w:val="76D8E0F8"/>
    <w:rsid w:val="76DAC63B"/>
    <w:rsid w:val="76DF8084"/>
    <w:rsid w:val="76F09638"/>
    <w:rsid w:val="76F83394"/>
    <w:rsid w:val="771016D6"/>
    <w:rsid w:val="77142E93"/>
    <w:rsid w:val="771448D8"/>
    <w:rsid w:val="771BFC49"/>
    <w:rsid w:val="771F2ABB"/>
    <w:rsid w:val="771F30C9"/>
    <w:rsid w:val="772A07A0"/>
    <w:rsid w:val="772C15A5"/>
    <w:rsid w:val="7737389E"/>
    <w:rsid w:val="774E722A"/>
    <w:rsid w:val="776C4956"/>
    <w:rsid w:val="77795C02"/>
    <w:rsid w:val="7795565C"/>
    <w:rsid w:val="7799EE3A"/>
    <w:rsid w:val="77A4F252"/>
    <w:rsid w:val="77ABA682"/>
    <w:rsid w:val="77AC328B"/>
    <w:rsid w:val="77AEE7ED"/>
    <w:rsid w:val="77B0B60E"/>
    <w:rsid w:val="77BAA39A"/>
    <w:rsid w:val="77D8743B"/>
    <w:rsid w:val="77DF9E34"/>
    <w:rsid w:val="77E09D4D"/>
    <w:rsid w:val="77E974BD"/>
    <w:rsid w:val="78002185"/>
    <w:rsid w:val="78066FB9"/>
    <w:rsid w:val="780B7DC9"/>
    <w:rsid w:val="78174113"/>
    <w:rsid w:val="781D827C"/>
    <w:rsid w:val="7820945D"/>
    <w:rsid w:val="78242524"/>
    <w:rsid w:val="7838CCC5"/>
    <w:rsid w:val="783A1FCF"/>
    <w:rsid w:val="7849998B"/>
    <w:rsid w:val="784AA991"/>
    <w:rsid w:val="784C827C"/>
    <w:rsid w:val="785B8C65"/>
    <w:rsid w:val="785EB2F4"/>
    <w:rsid w:val="7866AB3C"/>
    <w:rsid w:val="786B8766"/>
    <w:rsid w:val="786BB5E5"/>
    <w:rsid w:val="786C9ABC"/>
    <w:rsid w:val="786D8F11"/>
    <w:rsid w:val="7877DB51"/>
    <w:rsid w:val="787B0893"/>
    <w:rsid w:val="787C7B75"/>
    <w:rsid w:val="787D4612"/>
    <w:rsid w:val="78986359"/>
    <w:rsid w:val="789C5824"/>
    <w:rsid w:val="78A751D8"/>
    <w:rsid w:val="78AF9C1F"/>
    <w:rsid w:val="78B49AEA"/>
    <w:rsid w:val="78C4E434"/>
    <w:rsid w:val="78C88809"/>
    <w:rsid w:val="78C8A641"/>
    <w:rsid w:val="78CF7F3C"/>
    <w:rsid w:val="78D09AF8"/>
    <w:rsid w:val="78E0438C"/>
    <w:rsid w:val="78E2F5D8"/>
    <w:rsid w:val="78F430AF"/>
    <w:rsid w:val="79114771"/>
    <w:rsid w:val="791B1A57"/>
    <w:rsid w:val="791E146B"/>
    <w:rsid w:val="793126BD"/>
    <w:rsid w:val="793D0C48"/>
    <w:rsid w:val="794B5E54"/>
    <w:rsid w:val="7954C1B6"/>
    <w:rsid w:val="79568424"/>
    <w:rsid w:val="7958F444"/>
    <w:rsid w:val="7961F173"/>
    <w:rsid w:val="7963D573"/>
    <w:rsid w:val="796A9F55"/>
    <w:rsid w:val="7975F93C"/>
    <w:rsid w:val="798ED661"/>
    <w:rsid w:val="79980D5D"/>
    <w:rsid w:val="799E4C0F"/>
    <w:rsid w:val="79A08DFB"/>
    <w:rsid w:val="79AD9ADC"/>
    <w:rsid w:val="79BBD513"/>
    <w:rsid w:val="79CC4722"/>
    <w:rsid w:val="79DF8ABA"/>
    <w:rsid w:val="79ED6E3B"/>
    <w:rsid w:val="79F476F7"/>
    <w:rsid w:val="7A03F78D"/>
    <w:rsid w:val="7A08D004"/>
    <w:rsid w:val="7A0DB66A"/>
    <w:rsid w:val="7A111F4D"/>
    <w:rsid w:val="7A184BD6"/>
    <w:rsid w:val="7A1A459A"/>
    <w:rsid w:val="7A1CF6A5"/>
    <w:rsid w:val="7A255EF3"/>
    <w:rsid w:val="7A318C54"/>
    <w:rsid w:val="7A451330"/>
    <w:rsid w:val="7A4765F4"/>
    <w:rsid w:val="7A590D11"/>
    <w:rsid w:val="7A6CC568"/>
    <w:rsid w:val="7A72EA17"/>
    <w:rsid w:val="7A7D4533"/>
    <w:rsid w:val="7A7D57C1"/>
    <w:rsid w:val="7A8A1D69"/>
    <w:rsid w:val="7A8A99E3"/>
    <w:rsid w:val="7A8CE5F6"/>
    <w:rsid w:val="7A94D729"/>
    <w:rsid w:val="7A94E313"/>
    <w:rsid w:val="7A9C595E"/>
    <w:rsid w:val="7AA4A22C"/>
    <w:rsid w:val="7AB0AD8F"/>
    <w:rsid w:val="7ACED394"/>
    <w:rsid w:val="7AD666DD"/>
    <w:rsid w:val="7AE79373"/>
    <w:rsid w:val="7AE7A939"/>
    <w:rsid w:val="7AE96CC5"/>
    <w:rsid w:val="7AEEA973"/>
    <w:rsid w:val="7AF2F523"/>
    <w:rsid w:val="7AF31D2D"/>
    <w:rsid w:val="7AFDBDDC"/>
    <w:rsid w:val="7B016F84"/>
    <w:rsid w:val="7B107263"/>
    <w:rsid w:val="7B12FD37"/>
    <w:rsid w:val="7B2978BF"/>
    <w:rsid w:val="7B2AB1C1"/>
    <w:rsid w:val="7B2B3271"/>
    <w:rsid w:val="7B4F09F4"/>
    <w:rsid w:val="7B5919EE"/>
    <w:rsid w:val="7B5E78F7"/>
    <w:rsid w:val="7B64AA83"/>
    <w:rsid w:val="7B64DD7E"/>
    <w:rsid w:val="7B692A80"/>
    <w:rsid w:val="7B7BD67D"/>
    <w:rsid w:val="7B7EE729"/>
    <w:rsid w:val="7B86C531"/>
    <w:rsid w:val="7B99228A"/>
    <w:rsid w:val="7BA43B7E"/>
    <w:rsid w:val="7BACA7C4"/>
    <w:rsid w:val="7BAF3EE5"/>
    <w:rsid w:val="7BB17BC2"/>
    <w:rsid w:val="7BC1A422"/>
    <w:rsid w:val="7BC787E6"/>
    <w:rsid w:val="7BCF9887"/>
    <w:rsid w:val="7BDACBFC"/>
    <w:rsid w:val="7BEF02A9"/>
    <w:rsid w:val="7BF47359"/>
    <w:rsid w:val="7C0A1566"/>
    <w:rsid w:val="7C113B12"/>
    <w:rsid w:val="7C18FAAF"/>
    <w:rsid w:val="7C1DB196"/>
    <w:rsid w:val="7C1F1ED8"/>
    <w:rsid w:val="7C267AE9"/>
    <w:rsid w:val="7C3335AE"/>
    <w:rsid w:val="7C35A10A"/>
    <w:rsid w:val="7C415EB0"/>
    <w:rsid w:val="7C454061"/>
    <w:rsid w:val="7C464892"/>
    <w:rsid w:val="7C50D7F8"/>
    <w:rsid w:val="7C52BB19"/>
    <w:rsid w:val="7C678B56"/>
    <w:rsid w:val="7C6A02ED"/>
    <w:rsid w:val="7C72F0CB"/>
    <w:rsid w:val="7C73B225"/>
    <w:rsid w:val="7C863450"/>
    <w:rsid w:val="7C8C6764"/>
    <w:rsid w:val="7C8E8F1C"/>
    <w:rsid w:val="7C8FF61D"/>
    <w:rsid w:val="7C909B9D"/>
    <w:rsid w:val="7C90EBC1"/>
    <w:rsid w:val="7C9EA1E4"/>
    <w:rsid w:val="7CC5E76F"/>
    <w:rsid w:val="7CC849F2"/>
    <w:rsid w:val="7CCB9BFD"/>
    <w:rsid w:val="7CEDF59C"/>
    <w:rsid w:val="7CF0AE1F"/>
    <w:rsid w:val="7D03E7E4"/>
    <w:rsid w:val="7D06BD49"/>
    <w:rsid w:val="7D0F1029"/>
    <w:rsid w:val="7D19F279"/>
    <w:rsid w:val="7D23AD19"/>
    <w:rsid w:val="7D2FCC18"/>
    <w:rsid w:val="7D3874E8"/>
    <w:rsid w:val="7D41A2C7"/>
    <w:rsid w:val="7D4BBA2A"/>
    <w:rsid w:val="7D62E9C8"/>
    <w:rsid w:val="7D6D1E7D"/>
    <w:rsid w:val="7D711265"/>
    <w:rsid w:val="7D754414"/>
    <w:rsid w:val="7D787A0B"/>
    <w:rsid w:val="7D7A9AF1"/>
    <w:rsid w:val="7D7CB2B9"/>
    <w:rsid w:val="7D86DBC2"/>
    <w:rsid w:val="7D8C30D0"/>
    <w:rsid w:val="7D8F5A92"/>
    <w:rsid w:val="7D928F06"/>
    <w:rsid w:val="7DA0B1F2"/>
    <w:rsid w:val="7DB5A288"/>
    <w:rsid w:val="7DB7EBAE"/>
    <w:rsid w:val="7DCBD5DA"/>
    <w:rsid w:val="7DCFCBC6"/>
    <w:rsid w:val="7DD57B89"/>
    <w:rsid w:val="7DE70088"/>
    <w:rsid w:val="7DE9E42F"/>
    <w:rsid w:val="7DFC641B"/>
    <w:rsid w:val="7E10ED7A"/>
    <w:rsid w:val="7E1CCCE1"/>
    <w:rsid w:val="7E25E70A"/>
    <w:rsid w:val="7E266CFD"/>
    <w:rsid w:val="7E2A62B3"/>
    <w:rsid w:val="7E2ABDEF"/>
    <w:rsid w:val="7E2CD5A1"/>
    <w:rsid w:val="7E3AC7CA"/>
    <w:rsid w:val="7E3E1078"/>
    <w:rsid w:val="7E4F6D71"/>
    <w:rsid w:val="7E5A8A36"/>
    <w:rsid w:val="7E5DE36C"/>
    <w:rsid w:val="7E60927C"/>
    <w:rsid w:val="7E6377A4"/>
    <w:rsid w:val="7E68A35C"/>
    <w:rsid w:val="7E9515FD"/>
    <w:rsid w:val="7EA5D990"/>
    <w:rsid w:val="7EB5FC5B"/>
    <w:rsid w:val="7EBFB6E9"/>
    <w:rsid w:val="7EC75F6D"/>
    <w:rsid w:val="7ECA66BA"/>
    <w:rsid w:val="7ECA6E0C"/>
    <w:rsid w:val="7ECC9679"/>
    <w:rsid w:val="7ECD07C3"/>
    <w:rsid w:val="7ED40396"/>
    <w:rsid w:val="7EDE9B93"/>
    <w:rsid w:val="7EE43114"/>
    <w:rsid w:val="7EEF88D8"/>
    <w:rsid w:val="7F126CBE"/>
    <w:rsid w:val="7F166B52"/>
    <w:rsid w:val="7F18AB0E"/>
    <w:rsid w:val="7F19BF99"/>
    <w:rsid w:val="7F19EC0C"/>
    <w:rsid w:val="7F1EB8AD"/>
    <w:rsid w:val="7F24C982"/>
    <w:rsid w:val="7F258F70"/>
    <w:rsid w:val="7F322A26"/>
    <w:rsid w:val="7F32B780"/>
    <w:rsid w:val="7F3725F8"/>
    <w:rsid w:val="7F3D4D09"/>
    <w:rsid w:val="7F708FCB"/>
    <w:rsid w:val="7F9C4AD3"/>
    <w:rsid w:val="7FADDEB2"/>
    <w:rsid w:val="7FAEC665"/>
    <w:rsid w:val="7FC4663B"/>
    <w:rsid w:val="7FE163B8"/>
    <w:rsid w:val="7FE9A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F49A9"/>
  <w15:chartTrackingRefBased/>
  <w15:docId w15:val="{89F798AC-025C-4E4A-ABEB-132474F3C6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40C2"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5Char" w:customStyle="1" mc:Ignorable="w14">
    <w:name xmlns:w="http://schemas.openxmlformats.org/wordprocessingml/2006/main" w:val="Heading 5 Char"/>
    <w:basedOn xmlns:w="http://schemas.openxmlformats.org/wordprocessingml/2006/main" w:val="DefaultParagraphFont"/>
    <w:link xmlns:w="http://schemas.openxmlformats.org/wordprocessingml/2006/main" w:val="Heading5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5" mc:Ignorable="w14">
    <w:name xmlns:w="http://schemas.openxmlformats.org/wordprocessingml/2006/main" w:val="heading 5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5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4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19/09/relationships/intelligence" Target="/word/intelligence.xml" Id="R3583fa8c44424a8b" /><Relationship Type="http://schemas.openxmlformats.org/officeDocument/2006/relationships/hyperlink" Target="https://www.tandfonline.com/loi/whsp20" TargetMode="External" Id="R1915dba3523640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Nuria Lavinia Cardoso (1906098)</dc:creator>
  <keywords/>
  <dc:description/>
  <lastModifiedBy>Nuria Lavinia Cardoso (1906098)</lastModifiedBy>
  <revision>30</revision>
  <dcterms:created xsi:type="dcterms:W3CDTF">2021-02-18T14:03:00.0000000Z</dcterms:created>
  <dcterms:modified xsi:type="dcterms:W3CDTF">2021-03-19T13:50:39.2558844Z</dcterms:modified>
</coreProperties>
</file>