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583768" w14:textId="117A08EB" w:rsidR="008A05C0" w:rsidRDefault="00907FC1">
      <w:pPr>
        <w:rPr>
          <w:u w:val="single"/>
        </w:rPr>
      </w:pPr>
      <w:r w:rsidRPr="00907FC1">
        <w:rPr>
          <w:u w:val="single"/>
        </w:rPr>
        <w:t xml:space="preserve">Exam </w:t>
      </w:r>
    </w:p>
    <w:p w14:paraId="75B6F206" w14:textId="217A6C92" w:rsidR="002D6918" w:rsidRDefault="002D6918" w:rsidP="008A0CB8">
      <w:pPr>
        <w:pStyle w:val="ListParagraph"/>
        <w:numPr>
          <w:ilvl w:val="0"/>
          <w:numId w:val="1"/>
        </w:numPr>
      </w:pPr>
      <w:r>
        <w:t>Burglary.</w:t>
      </w:r>
    </w:p>
    <w:p w14:paraId="70A3D3A9" w14:textId="4B9AFEE2" w:rsidR="002D6918" w:rsidRDefault="0053228C" w:rsidP="0053228C">
      <w:pPr>
        <w:pStyle w:val="ListParagraph"/>
      </w:pPr>
      <w:r>
        <w:t xml:space="preserve">A person commits burglary if he/she enters a building or part of a building as a trespasser and </w:t>
      </w:r>
      <w:r w:rsidR="00CD3995">
        <w:t xml:space="preserve">had the intention to; </w:t>
      </w:r>
    </w:p>
    <w:p w14:paraId="143111A6" w14:textId="7451E6A7" w:rsidR="00CD3995" w:rsidRDefault="00CD3995" w:rsidP="0053228C">
      <w:pPr>
        <w:pStyle w:val="ListParagraph"/>
      </w:pPr>
      <w:r>
        <w:t xml:space="preserve">Steal anything therein, inflict grievous bodily harm on any person therein or </w:t>
      </w:r>
      <w:r w:rsidR="00A63DF2">
        <w:t xml:space="preserve">damage or destroy any thing in or part of the building </w:t>
      </w:r>
    </w:p>
    <w:p w14:paraId="050A8165" w14:textId="77777777" w:rsidR="00A63DF2" w:rsidRDefault="00A63DF2" w:rsidP="00A63DF2"/>
    <w:p w14:paraId="4BF7D323" w14:textId="6B61E181" w:rsidR="003F50D0" w:rsidRDefault="008A0CB8" w:rsidP="008A0CB8">
      <w:pPr>
        <w:pStyle w:val="ListParagraph"/>
        <w:numPr>
          <w:ilvl w:val="0"/>
          <w:numId w:val="1"/>
        </w:numPr>
      </w:pPr>
      <w:r>
        <w:t xml:space="preserve">When arriving at a scene of a crime its important to gather as much information as possible. </w:t>
      </w:r>
      <w:r w:rsidR="00C2390F">
        <w:t>The Golden Hour is an important part of</w:t>
      </w:r>
      <w:r w:rsidR="00BF76BA">
        <w:t xml:space="preserve"> this. When first arriving at the scene it is important to asses the situation you are going to. This can be done by gathering as much information as possible off the control room while on route, then when at the scene you can instantly scan the area and decide </w:t>
      </w:r>
      <w:r w:rsidR="007C4F2E">
        <w:t xml:space="preserve">on your next steps. </w:t>
      </w:r>
      <w:r w:rsidR="00D231A8">
        <w:t>It’s</w:t>
      </w:r>
      <w:r w:rsidR="007C4F2E">
        <w:t xml:space="preserve"> important </w:t>
      </w:r>
      <w:r w:rsidR="00D231A8">
        <w:t xml:space="preserve">to protect any evidence as soon as possible as </w:t>
      </w:r>
      <w:r w:rsidR="007C4F2E">
        <w:t xml:space="preserve">within the Golden Hour </w:t>
      </w:r>
      <w:r w:rsidR="00D231A8">
        <w:t xml:space="preserve">as that’s when </w:t>
      </w:r>
      <w:r w:rsidR="0032028C">
        <w:t xml:space="preserve">it isn’t going to have been tampered with, moved or lost/ damaged. </w:t>
      </w:r>
      <w:r w:rsidR="00CC4140">
        <w:t xml:space="preserve">It is also important to get initial statements off victims/ witness and potential suspects as within the first hour of the offence happening </w:t>
      </w:r>
      <w:r w:rsidR="003F50D0">
        <w:t xml:space="preserve">it will be fresh in their mind and they may be able to give you a pretty accurate account on what that think has happened. </w:t>
      </w:r>
    </w:p>
    <w:p w14:paraId="434080CD" w14:textId="77777777" w:rsidR="0053228C" w:rsidRDefault="0053228C" w:rsidP="0053228C">
      <w:pPr>
        <w:pStyle w:val="ListParagraph"/>
      </w:pPr>
    </w:p>
    <w:p w14:paraId="610CCDD0" w14:textId="77777777" w:rsidR="0053228C" w:rsidRDefault="0053228C" w:rsidP="0053228C">
      <w:pPr>
        <w:pStyle w:val="ListParagraph"/>
      </w:pPr>
    </w:p>
    <w:p w14:paraId="0F075434" w14:textId="096CDCEC" w:rsidR="008A0CB8" w:rsidRDefault="007F4576" w:rsidP="008A0CB8">
      <w:pPr>
        <w:pStyle w:val="ListParagraph"/>
        <w:numPr>
          <w:ilvl w:val="0"/>
          <w:numId w:val="1"/>
        </w:numPr>
      </w:pPr>
      <w:r>
        <w:t>The golden hour is a term used for when first arriving on a scene</w:t>
      </w:r>
      <w:r w:rsidR="00FC5810">
        <w:t xml:space="preserve">. Within the golden hour it is supposed that the evidence will be at its best and any victims or witnesses will be able to give a detailed account of what has happened. If an offence has been committed </w:t>
      </w:r>
      <w:r w:rsidR="00CC03DD">
        <w:t>the offender might also still be close to the crime scene</w:t>
      </w:r>
      <w:r w:rsidR="00C610CA">
        <w:t xml:space="preserve">. In relation to evidence things like </w:t>
      </w:r>
      <w:r w:rsidR="00856367">
        <w:t>footprints</w:t>
      </w:r>
      <w:r w:rsidR="00C610CA">
        <w:t xml:space="preserve"> </w:t>
      </w:r>
      <w:r w:rsidR="009836DB">
        <w:t>can  be protected from others walking over them or from any weather damage that can be caused.</w:t>
      </w:r>
      <w:r w:rsidR="00856367">
        <w:t xml:space="preserve"> Victims or witnesses might be more willing to talk, and they will remember more of the smaller details which can be crucial in a case. </w:t>
      </w:r>
      <w:r w:rsidR="004D11D8">
        <w:t>When a crime has been committe</w:t>
      </w:r>
      <w:r w:rsidR="003C723A">
        <w:t xml:space="preserve">d it not very often the offender is still close so if an officer arrives within the time of the Golden Hour the offender </w:t>
      </w:r>
      <w:r w:rsidR="00984170">
        <w:t>couldn’t have gotten too far away.</w:t>
      </w:r>
      <w:r w:rsidR="00856367">
        <w:t xml:space="preserve"> </w:t>
      </w:r>
      <w:r w:rsidR="009836DB">
        <w:t xml:space="preserve"> </w:t>
      </w:r>
      <w:r w:rsidR="00CC03DD">
        <w:t xml:space="preserve"> </w:t>
      </w:r>
      <w:r w:rsidR="0032028C">
        <w:t xml:space="preserve"> </w:t>
      </w:r>
    </w:p>
    <w:p w14:paraId="47FB3C28" w14:textId="77777777" w:rsidR="0053228C" w:rsidRDefault="0053228C" w:rsidP="0053228C">
      <w:pPr>
        <w:pStyle w:val="ListParagraph"/>
      </w:pPr>
    </w:p>
    <w:p w14:paraId="59B46B27" w14:textId="77777777" w:rsidR="00984170" w:rsidRDefault="002D6918" w:rsidP="00072A52">
      <w:pPr>
        <w:pStyle w:val="ListParagraph"/>
        <w:numPr>
          <w:ilvl w:val="0"/>
          <w:numId w:val="1"/>
        </w:numPr>
        <w:rPr>
          <w:u w:val="single"/>
        </w:rPr>
      </w:pPr>
      <w:r>
        <w:rPr>
          <w:u w:val="single"/>
        </w:rPr>
        <w:t xml:space="preserve">Robbery </w:t>
      </w:r>
    </w:p>
    <w:p w14:paraId="797F8F0E" w14:textId="77777777" w:rsidR="00984170" w:rsidRDefault="00984170" w:rsidP="00984170">
      <w:pPr>
        <w:pStyle w:val="ListParagraph"/>
      </w:pPr>
    </w:p>
    <w:p w14:paraId="5EE22E3A" w14:textId="2CB93F0C" w:rsidR="002D6918" w:rsidRPr="00984170" w:rsidRDefault="002D6918" w:rsidP="00984170">
      <w:pPr>
        <w:pStyle w:val="ListParagraph"/>
        <w:rPr>
          <w:u w:val="single"/>
        </w:rPr>
      </w:pPr>
      <w:r>
        <w:t xml:space="preserve">A person is guilty of this offence if he/ she steals and </w:t>
      </w:r>
      <w:r w:rsidR="00C9789D">
        <w:t>immediately</w:t>
      </w:r>
      <w:r>
        <w:t xml:space="preserve"> before</w:t>
      </w:r>
      <w:r w:rsidR="00C9789D">
        <w:t xml:space="preserve"> or at the time of doing so</w:t>
      </w:r>
      <w:r>
        <w:t xml:space="preserve"> seeks or attempts to seek to put any person in fear</w:t>
      </w:r>
      <w:r w:rsidR="00C8038B">
        <w:t>.</w:t>
      </w:r>
    </w:p>
    <w:p w14:paraId="02284D35" w14:textId="77777777" w:rsidR="00C8038B" w:rsidRDefault="00C8038B" w:rsidP="002D6918">
      <w:pPr>
        <w:ind w:left="360"/>
      </w:pPr>
    </w:p>
    <w:p w14:paraId="3028EAE0" w14:textId="7EB176BA" w:rsidR="00CC03DD" w:rsidRDefault="00C8038B" w:rsidP="008A0CB8">
      <w:pPr>
        <w:pStyle w:val="ListParagraph"/>
        <w:numPr>
          <w:ilvl w:val="0"/>
          <w:numId w:val="1"/>
        </w:numPr>
      </w:pPr>
      <w:r>
        <w:t xml:space="preserve">When a police officer uses </w:t>
      </w:r>
      <w:r w:rsidR="004702E3">
        <w:t>discretion,</w:t>
      </w:r>
      <w:r>
        <w:t xml:space="preserve"> it should be based on their professional judgement and past professional experiences. </w:t>
      </w:r>
      <w:r w:rsidR="004702E3">
        <w:t>Some may see the use of discretion as discrimination to treat someone differently due to them being included in on of the protected characteristics</w:t>
      </w:r>
      <w:r w:rsidR="00081D81">
        <w:t>, but as long as the officer can justify their actions for making the decision then it shouldn’t be seen as discrimination</w:t>
      </w:r>
      <w:r w:rsidR="003025A2">
        <w:t>, the officer should also be aware of their own unconscious bias, and take that into consideration</w:t>
      </w:r>
      <w:r w:rsidR="00081D81">
        <w:t xml:space="preserve">. A good way of justifying your actions is to use JPLANE, Justified, proportionate, legal, accountable, necessary and ethical. </w:t>
      </w:r>
      <w:r w:rsidR="004702E3">
        <w:t xml:space="preserve"> </w:t>
      </w:r>
    </w:p>
    <w:p w14:paraId="7924BD78" w14:textId="0C39A448" w:rsidR="003025A2" w:rsidRDefault="003025A2" w:rsidP="003025A2"/>
    <w:p w14:paraId="1A601335" w14:textId="1DFEF755" w:rsidR="003025A2" w:rsidRDefault="003025A2" w:rsidP="003025A2">
      <w:pPr>
        <w:pStyle w:val="ListParagraph"/>
        <w:numPr>
          <w:ilvl w:val="0"/>
          <w:numId w:val="1"/>
        </w:numPr>
      </w:pPr>
      <w:r>
        <w:lastRenderedPageBreak/>
        <w:t>Section</w:t>
      </w:r>
      <w:r w:rsidR="00D16F01">
        <w:t xml:space="preserve"> 24</w:t>
      </w:r>
      <w:r>
        <w:t xml:space="preserve"> </w:t>
      </w:r>
      <w:r w:rsidR="00D16F01">
        <w:t>(</w:t>
      </w:r>
      <w:r>
        <w:t>3</w:t>
      </w:r>
      <w:r w:rsidR="00D16F01">
        <w:t xml:space="preserve">) PACE </w:t>
      </w:r>
      <w:r w:rsidR="00D5267B">
        <w:t>1984</w:t>
      </w:r>
      <w:r>
        <w:t xml:space="preserve"> </w:t>
      </w:r>
      <w:r w:rsidR="00D16F01">
        <w:t xml:space="preserve">– when an offence has been committed an officer has a right to arrest anyone that they believe to be guilty of the offence or that they have reasonable grounds for suspecting to be guilty of the offence. </w:t>
      </w:r>
    </w:p>
    <w:p w14:paraId="746519E9" w14:textId="77777777" w:rsidR="00D5267B" w:rsidRDefault="00D5267B" w:rsidP="00D5267B">
      <w:pPr>
        <w:pStyle w:val="ListParagraph"/>
      </w:pPr>
    </w:p>
    <w:p w14:paraId="0794D968" w14:textId="11ABC0FB" w:rsidR="00D5267B" w:rsidRDefault="00CA0E3A" w:rsidP="003025A2">
      <w:pPr>
        <w:pStyle w:val="ListParagraph"/>
        <w:numPr>
          <w:ilvl w:val="0"/>
          <w:numId w:val="1"/>
        </w:numPr>
      </w:pPr>
      <w:r>
        <w:t xml:space="preserve">PACE Code G gives an </w:t>
      </w:r>
      <w:r w:rsidR="006F1B68">
        <w:t>officer</w:t>
      </w:r>
      <w:r>
        <w:t xml:space="preserve"> the necessity criteria </w:t>
      </w:r>
      <w:r w:rsidR="00365C57">
        <w:t xml:space="preserve">for making an arrest. This can be </w:t>
      </w:r>
      <w:r w:rsidR="00CC42F6">
        <w:t xml:space="preserve">to carry out a prompt and effective investigation, to stop the disappearance of the </w:t>
      </w:r>
      <w:r w:rsidR="001168D3">
        <w:t>offender</w:t>
      </w:r>
      <w:r w:rsidR="00CC42F6">
        <w:t>, to protect a child or vulnerable person, the offender is obstructing a highway, prevent physical harm to thems</w:t>
      </w:r>
      <w:r w:rsidR="00DC052E">
        <w:t xml:space="preserve">elves or others, prevent public decency, to stop any further loss or damage, and the name or address of the offender </w:t>
      </w:r>
      <w:r w:rsidR="001168D3">
        <w:t>is</w:t>
      </w:r>
      <w:r w:rsidR="00DC052E">
        <w:t xml:space="preserve"> unknown </w:t>
      </w:r>
      <w:r w:rsidR="00CC42F6">
        <w:t xml:space="preserve"> </w:t>
      </w:r>
    </w:p>
    <w:p w14:paraId="607C99DA" w14:textId="77777777" w:rsidR="001168D3" w:rsidRDefault="001168D3" w:rsidP="001168D3">
      <w:pPr>
        <w:pStyle w:val="ListParagraph"/>
      </w:pPr>
    </w:p>
    <w:p w14:paraId="05170DE4" w14:textId="21AC91A8" w:rsidR="001168D3" w:rsidRDefault="00805603" w:rsidP="003025A2">
      <w:pPr>
        <w:pStyle w:val="ListParagraph"/>
        <w:numPr>
          <w:ilvl w:val="0"/>
          <w:numId w:val="1"/>
        </w:numPr>
      </w:pPr>
      <w:r>
        <w:t xml:space="preserve">There are three main uses of force an officer can use. </w:t>
      </w:r>
    </w:p>
    <w:p w14:paraId="1FE98C2A" w14:textId="77777777" w:rsidR="008A756B" w:rsidRDefault="008A756B" w:rsidP="008A756B">
      <w:pPr>
        <w:pStyle w:val="ListParagraph"/>
      </w:pPr>
    </w:p>
    <w:p w14:paraId="745C9C6A" w14:textId="4BCA7E67" w:rsidR="008A756B" w:rsidRDefault="008A756B" w:rsidP="008A756B">
      <w:pPr>
        <w:pStyle w:val="ListParagraph"/>
        <w:numPr>
          <w:ilvl w:val="0"/>
          <w:numId w:val="4"/>
        </w:numPr>
      </w:pPr>
      <w:r>
        <w:t xml:space="preserve">117 PACE- this use of force can be used for any </w:t>
      </w:r>
      <w:r w:rsidR="000B0372">
        <w:t>power of PACE</w:t>
      </w:r>
      <w:r w:rsidR="00494CA8">
        <w:t xml:space="preserve"> </w:t>
      </w:r>
    </w:p>
    <w:p w14:paraId="2406A9C7" w14:textId="4CA80830" w:rsidR="000B0372" w:rsidRDefault="000B0372" w:rsidP="008A756B">
      <w:pPr>
        <w:pStyle w:val="ListParagraph"/>
        <w:numPr>
          <w:ilvl w:val="0"/>
          <w:numId w:val="4"/>
        </w:numPr>
      </w:pPr>
      <w:r>
        <w:t xml:space="preserve">Section 3 Criminal Law Act- this can be used to save life or limb and for </w:t>
      </w:r>
      <w:r w:rsidR="00892AF1">
        <w:t xml:space="preserve">any other non-PACE power </w:t>
      </w:r>
    </w:p>
    <w:p w14:paraId="654EF094" w14:textId="0D1DC89A" w:rsidR="00892AF1" w:rsidRDefault="00892AF1" w:rsidP="008A756B">
      <w:pPr>
        <w:pStyle w:val="ListParagraph"/>
        <w:numPr>
          <w:ilvl w:val="0"/>
          <w:numId w:val="4"/>
        </w:numPr>
      </w:pPr>
      <w:r>
        <w:t xml:space="preserve">Common Law- this includes </w:t>
      </w:r>
      <w:r w:rsidR="007B71CA">
        <w:t>self-defence e.g.</w:t>
      </w:r>
      <w:r>
        <w:t xml:space="preserve"> pre-empted strike, and also </w:t>
      </w:r>
      <w:r w:rsidR="007B71CA">
        <w:t xml:space="preserve">this use of force </w:t>
      </w:r>
      <w:r w:rsidR="00494CA8">
        <w:t>can be used by member of the public unlike the others</w:t>
      </w:r>
    </w:p>
    <w:p w14:paraId="4AA566BB" w14:textId="77777777" w:rsidR="005B29E2" w:rsidRDefault="005B29E2" w:rsidP="005B29E2">
      <w:pPr>
        <w:pStyle w:val="ListParagraph"/>
        <w:ind w:left="1440"/>
      </w:pPr>
    </w:p>
    <w:p w14:paraId="6D09F923" w14:textId="5FA02373" w:rsidR="00DB7A7A" w:rsidRDefault="005B29E2" w:rsidP="00DB7A7A">
      <w:pPr>
        <w:pStyle w:val="ListParagraph"/>
        <w:numPr>
          <w:ilvl w:val="0"/>
          <w:numId w:val="1"/>
        </w:numPr>
      </w:pPr>
      <w:r>
        <w:t xml:space="preserve">When arresting a </w:t>
      </w:r>
      <w:r w:rsidR="0056237E">
        <w:t>person,</w:t>
      </w:r>
      <w:r>
        <w:t xml:space="preserve"> the officer must tell them that they are under arrest, even if it is obvious. They must then tell the person the grounds for the arrest</w:t>
      </w:r>
      <w:r w:rsidR="0056237E">
        <w:t xml:space="preserve">, so why they are being arrested, then they must say the necessity for the arrest and then tell them the caution. </w:t>
      </w:r>
    </w:p>
    <w:p w14:paraId="1D7CEDAA" w14:textId="77777777" w:rsidR="00DB7A7A" w:rsidRDefault="00DB7A7A" w:rsidP="00DB7A7A">
      <w:pPr>
        <w:pStyle w:val="ListParagraph"/>
      </w:pPr>
    </w:p>
    <w:p w14:paraId="06860D74" w14:textId="5AF4A2F6" w:rsidR="008704CE" w:rsidRDefault="005F6F7A" w:rsidP="0008791C">
      <w:pPr>
        <w:pStyle w:val="ListParagraph"/>
        <w:numPr>
          <w:ilvl w:val="0"/>
          <w:numId w:val="1"/>
        </w:numPr>
      </w:pPr>
      <w:r>
        <w:t xml:space="preserve"> In the centre of the NDM is the code of ethics this </w:t>
      </w:r>
      <w:r w:rsidR="003872FB">
        <w:t xml:space="preserve">is valuable as </w:t>
      </w:r>
      <w:r w:rsidR="009F2EDE">
        <w:t>this states</w:t>
      </w:r>
      <w:r w:rsidR="003872FB">
        <w:t xml:space="preserve"> how an officer should behave, for example with honesty and integrity. </w:t>
      </w:r>
      <w:r w:rsidR="0008791C">
        <w:t xml:space="preserve">The next step is them to gather all information and intelligence </w:t>
      </w:r>
      <w:r w:rsidR="006048CB">
        <w:t xml:space="preserve">to then asses the risks and threats to start developing a working strategy. </w:t>
      </w:r>
      <w:r w:rsidR="00E83727">
        <w:t xml:space="preserve">The legal powers and policies </w:t>
      </w:r>
      <w:r w:rsidR="00652314">
        <w:t xml:space="preserve">are added, then action is taken a </w:t>
      </w:r>
      <w:r w:rsidR="00BE5DC8">
        <w:t xml:space="preserve">then afterwards it is reviewed. If the outcome </w:t>
      </w:r>
      <w:r w:rsidR="00C22D4A">
        <w:t>isn’t</w:t>
      </w:r>
      <w:r w:rsidR="00BE5DC8">
        <w:t xml:space="preserve"> </w:t>
      </w:r>
      <w:r w:rsidR="00C22D4A">
        <w:t xml:space="preserve">what was </w:t>
      </w:r>
      <w:r w:rsidR="00573859">
        <w:t>needed,</w:t>
      </w:r>
      <w:r w:rsidR="00C22D4A">
        <w:t xml:space="preserve"> then the situation should be assessed again using NDM.  (</w:t>
      </w:r>
      <w:r w:rsidR="009F2EDE">
        <w:t>CI</w:t>
      </w:r>
      <w:r w:rsidR="00E83727">
        <w:t>A</w:t>
      </w:r>
      <w:r w:rsidR="009F2EDE">
        <w:t>POAR</w:t>
      </w:r>
      <w:r w:rsidR="00C22D4A">
        <w:t>)</w:t>
      </w:r>
      <w:r w:rsidR="009F2EDE">
        <w:t xml:space="preserve"> </w:t>
      </w:r>
    </w:p>
    <w:p w14:paraId="41F8648C" w14:textId="77777777" w:rsidR="00573859" w:rsidRDefault="00573859" w:rsidP="00573859">
      <w:pPr>
        <w:pStyle w:val="ListParagraph"/>
      </w:pPr>
    </w:p>
    <w:p w14:paraId="186F60AE" w14:textId="77777777" w:rsidR="00075BCB" w:rsidRDefault="00573859" w:rsidP="0008791C">
      <w:pPr>
        <w:pStyle w:val="ListParagraph"/>
        <w:numPr>
          <w:ilvl w:val="0"/>
          <w:numId w:val="1"/>
        </w:numPr>
      </w:pPr>
      <w:r>
        <w:t xml:space="preserve">Section 17 PACE is entering a premises without a warrant. An officer may enter any premises without a warrant if they </w:t>
      </w:r>
      <w:r w:rsidR="00332367">
        <w:t>are preserving life or limb,</w:t>
      </w:r>
      <w:r w:rsidR="00075BCB">
        <w:t xml:space="preserve"> stop damage of</w:t>
      </w:r>
      <w:r w:rsidR="00332367">
        <w:t xml:space="preserve"> evidence of an offence, believing there is a wanted person inside</w:t>
      </w:r>
      <w:r w:rsidR="00075BCB">
        <w:t xml:space="preserve">. </w:t>
      </w:r>
    </w:p>
    <w:p w14:paraId="03DCA292" w14:textId="77777777" w:rsidR="00075BCB" w:rsidRDefault="00075BCB" w:rsidP="00075BCB">
      <w:pPr>
        <w:pStyle w:val="ListParagraph"/>
      </w:pPr>
    </w:p>
    <w:p w14:paraId="761C97CC" w14:textId="1D241CD9" w:rsidR="00573859" w:rsidRDefault="00075BCB" w:rsidP="0008791C">
      <w:pPr>
        <w:pStyle w:val="ListParagraph"/>
        <w:numPr>
          <w:ilvl w:val="0"/>
          <w:numId w:val="1"/>
        </w:numPr>
      </w:pPr>
      <w:r>
        <w:t xml:space="preserve">R v Gosh (backed up by the Casino) when assessing </w:t>
      </w:r>
      <w:r w:rsidR="0004524C">
        <w:t>dishonesty there is a two step test a judge would apply. The first step is, would a</w:t>
      </w:r>
      <w:r w:rsidR="007D38CD">
        <w:t>n</w:t>
      </w:r>
      <w:r w:rsidR="0004524C">
        <w:t xml:space="preserve"> ordinary person believe this act to have been dishonest. The second step is, did the offender honestly believe that their act wasn’t dis</w:t>
      </w:r>
      <w:r w:rsidR="007D38CD">
        <w:t xml:space="preserve">honest. </w:t>
      </w:r>
      <w:r w:rsidR="0004524C">
        <w:t xml:space="preserve"> </w:t>
      </w:r>
      <w:r w:rsidR="00573859">
        <w:t xml:space="preserve"> </w:t>
      </w:r>
    </w:p>
    <w:p w14:paraId="20D305BE" w14:textId="77777777" w:rsidR="00D74E82" w:rsidRDefault="00D74E82" w:rsidP="00D74E82">
      <w:pPr>
        <w:pStyle w:val="ListParagraph"/>
      </w:pPr>
    </w:p>
    <w:p w14:paraId="5C08D4C0" w14:textId="77777777" w:rsidR="009A5555" w:rsidRDefault="00D74E82" w:rsidP="0008791C">
      <w:pPr>
        <w:pStyle w:val="ListParagraph"/>
        <w:numPr>
          <w:ilvl w:val="0"/>
          <w:numId w:val="1"/>
        </w:numPr>
      </w:pPr>
      <w:r>
        <w:t>Call handlers will rate a call from G1</w:t>
      </w:r>
      <w:r w:rsidR="00490071">
        <w:t xml:space="preserve"> Emergency </w:t>
      </w:r>
      <w:r>
        <w:t>- G5</w:t>
      </w:r>
      <w:r w:rsidR="00490071">
        <w:t xml:space="preserve"> </w:t>
      </w:r>
      <w:r w:rsidR="00627A18">
        <w:t xml:space="preserve">resolution without dispatch. If an officer is sent to a call the call handler will </w:t>
      </w:r>
      <w:r w:rsidR="002B2E53">
        <w:t>use THRIVE to asses it first. Threat</w:t>
      </w:r>
      <w:r w:rsidR="00180906">
        <w:t xml:space="preserve"> is this person a threat to themselves or others</w:t>
      </w:r>
      <w:r w:rsidR="002B2E53">
        <w:t>, Harm</w:t>
      </w:r>
      <w:r w:rsidR="00180906">
        <w:t xml:space="preserve"> is there any great risk of harm</w:t>
      </w:r>
      <w:r w:rsidR="004A3D64">
        <w:t xml:space="preserve"> will any other emergency services be needed e.g. Ambulance</w:t>
      </w:r>
      <w:r w:rsidR="002B2E53">
        <w:t>, Risk</w:t>
      </w:r>
      <w:r w:rsidR="004A3D64">
        <w:t xml:space="preserve"> any extra added risks to attending this call</w:t>
      </w:r>
      <w:r w:rsidR="002B2E53">
        <w:t>, Investigation</w:t>
      </w:r>
      <w:r w:rsidR="009A5555">
        <w:t xml:space="preserve"> has this person rung in before or are there any warning markers on the address or name to be aware of</w:t>
      </w:r>
      <w:r w:rsidR="00180906">
        <w:t>, Vulnerability</w:t>
      </w:r>
      <w:r w:rsidR="009A5555">
        <w:t xml:space="preserve"> are there any vulnerable people involved e.g. kids</w:t>
      </w:r>
      <w:r w:rsidR="00180906">
        <w:t xml:space="preserve">, Evaluate </w:t>
      </w:r>
      <w:r w:rsidR="009A5555">
        <w:t>the overall situation so the right units can be sent to deal with it appropriately.</w:t>
      </w:r>
    </w:p>
    <w:p w14:paraId="59D6BFE9" w14:textId="77777777" w:rsidR="009A5555" w:rsidRDefault="009A5555" w:rsidP="009A5555">
      <w:pPr>
        <w:pStyle w:val="ListParagraph"/>
      </w:pPr>
    </w:p>
    <w:p w14:paraId="20B91F02" w14:textId="13D41DE1" w:rsidR="00F10EE5" w:rsidRDefault="00117E8A" w:rsidP="0008791C">
      <w:pPr>
        <w:pStyle w:val="ListParagraph"/>
        <w:numPr>
          <w:ilvl w:val="0"/>
          <w:numId w:val="1"/>
        </w:numPr>
      </w:pPr>
      <w:r>
        <w:lastRenderedPageBreak/>
        <w:t xml:space="preserve">There are 9 main characteristics of people who are vulnerable. These are: Age, Sex, Sexual orientation, Transgender, Race, </w:t>
      </w:r>
      <w:r w:rsidR="00C34C9C">
        <w:t>Religion</w:t>
      </w:r>
      <w:r>
        <w:t xml:space="preserve">, Marriage, </w:t>
      </w:r>
      <w:r w:rsidR="00C34C9C">
        <w:t xml:space="preserve">disability. </w:t>
      </w:r>
      <w:r w:rsidR="005952E6">
        <w:t xml:space="preserve">If a person is </w:t>
      </w:r>
      <w:r w:rsidR="00F10EE5">
        <w:t>vulnerable,</w:t>
      </w:r>
      <w:r w:rsidR="005952E6">
        <w:t xml:space="preserve"> they may need </w:t>
      </w:r>
      <w:r w:rsidR="00F10EE5">
        <w:t>extra help or have specific needs.</w:t>
      </w:r>
    </w:p>
    <w:p w14:paraId="78E7539C" w14:textId="77777777" w:rsidR="00F10EE5" w:rsidRDefault="00F10EE5" w:rsidP="00F10EE5">
      <w:pPr>
        <w:pStyle w:val="ListParagraph"/>
      </w:pPr>
    </w:p>
    <w:p w14:paraId="0D73716C" w14:textId="0B85B068" w:rsidR="00D74E82" w:rsidRDefault="0053489A" w:rsidP="0008791C">
      <w:pPr>
        <w:pStyle w:val="ListParagraph"/>
        <w:numPr>
          <w:ilvl w:val="0"/>
          <w:numId w:val="1"/>
        </w:numPr>
      </w:pPr>
      <w:r>
        <w:t xml:space="preserve">Anti- Social behaviour </w:t>
      </w:r>
      <w:r w:rsidR="001C52B8">
        <w:t xml:space="preserve">is may different ways a person can behave disorderly usually within a community setting. </w:t>
      </w:r>
    </w:p>
    <w:p w14:paraId="736558B3" w14:textId="77777777" w:rsidR="00324BB9" w:rsidRDefault="00324BB9" w:rsidP="00324BB9">
      <w:pPr>
        <w:pStyle w:val="ListParagraph"/>
      </w:pPr>
    </w:p>
    <w:p w14:paraId="43D8E8BC" w14:textId="6DA15200" w:rsidR="00324BB9" w:rsidRDefault="00324BB9" w:rsidP="0008791C">
      <w:pPr>
        <w:pStyle w:val="ListParagraph"/>
        <w:numPr>
          <w:ilvl w:val="0"/>
          <w:numId w:val="1"/>
        </w:numPr>
      </w:pPr>
      <w:r>
        <w:t xml:space="preserve">A dispersal </w:t>
      </w:r>
      <w:r w:rsidR="00AC1302">
        <w:t xml:space="preserve">act is authorised by an inspector and it is usually authorised due to high volumes of </w:t>
      </w:r>
      <w:r w:rsidR="007253CF">
        <w:t xml:space="preserve">ASB crime in a small area, towns or parts of cities. A dispersal </w:t>
      </w:r>
      <w:r w:rsidR="00B73AC3">
        <w:t>acts</w:t>
      </w:r>
      <w:r w:rsidR="007253CF">
        <w:t xml:space="preserve"> last 24 hours but can be extended to 48. It gives officers the power to </w:t>
      </w:r>
      <w:r w:rsidR="00B73AC3">
        <w:t xml:space="preserve">move people out of certain areas and if they return or refuse, they can be given a fine. </w:t>
      </w:r>
    </w:p>
    <w:p w14:paraId="36ADCDE6" w14:textId="77777777" w:rsidR="00403243" w:rsidRDefault="00403243" w:rsidP="00403243">
      <w:pPr>
        <w:pStyle w:val="ListParagraph"/>
      </w:pPr>
    </w:p>
    <w:p w14:paraId="60D3C15C" w14:textId="4A444DB9" w:rsidR="00403243" w:rsidRDefault="00403243" w:rsidP="00724CA2">
      <w:pPr>
        <w:pStyle w:val="ListParagraph"/>
        <w:numPr>
          <w:ilvl w:val="0"/>
          <w:numId w:val="1"/>
        </w:numPr>
      </w:pPr>
      <w:r>
        <w:t xml:space="preserve">Routine Activity theory </w:t>
      </w:r>
      <w:r w:rsidR="004E38D2">
        <w:t xml:space="preserve">(RAT) </w:t>
      </w:r>
      <w:r>
        <w:t xml:space="preserve">is a </w:t>
      </w:r>
      <w:r w:rsidR="004E38D2">
        <w:t>problem-solving</w:t>
      </w:r>
      <w:r>
        <w:t xml:space="preserve"> process that </w:t>
      </w:r>
      <w:r w:rsidR="00CF0524">
        <w:t>can be used in the Response section of OSARA. It includes an opportunist</w:t>
      </w:r>
      <w:r w:rsidR="00C525D0">
        <w:t>, a</w:t>
      </w:r>
      <w:r w:rsidR="00724CA2">
        <w:t>n</w:t>
      </w:r>
      <w:r w:rsidR="004E38D2">
        <w:t xml:space="preserve"> unsecure</w:t>
      </w:r>
      <w:r w:rsidR="00C525D0">
        <w:t xml:space="preserve"> location and the lack of a responsible guardian. All three of these have to be included for a </w:t>
      </w:r>
      <w:r w:rsidR="004E38D2">
        <w:t>crime to be committed so putting them into the RAT process they proble</w:t>
      </w:r>
      <w:r w:rsidR="00724CA2">
        <w:t xml:space="preserve">m can be identified and solved. </w:t>
      </w:r>
    </w:p>
    <w:p w14:paraId="2F706A83" w14:textId="77777777" w:rsidR="00724CA2" w:rsidRDefault="00724CA2" w:rsidP="00724CA2">
      <w:pPr>
        <w:pStyle w:val="ListParagraph"/>
      </w:pPr>
    </w:p>
    <w:p w14:paraId="3966950A" w14:textId="47FF7957" w:rsidR="00724CA2" w:rsidRDefault="00E87D20" w:rsidP="00724CA2">
      <w:pPr>
        <w:pStyle w:val="ListParagraph"/>
        <w:numPr>
          <w:ilvl w:val="0"/>
          <w:numId w:val="1"/>
        </w:numPr>
      </w:pPr>
      <w:r>
        <w:t>Evidence Based Policing</w:t>
      </w:r>
      <w:r w:rsidR="00C00949">
        <w:t xml:space="preserve"> is where the police will gather evidence by looking at </w:t>
      </w:r>
      <w:r w:rsidR="00383C13">
        <w:t xml:space="preserve">past and previous experiences from other forces who have gone or a similar problem to them </w:t>
      </w:r>
      <w:r w:rsidR="00363A1C">
        <w:t xml:space="preserve">and see if what they used that worked will work for them. </w:t>
      </w:r>
    </w:p>
    <w:p w14:paraId="1B11699B" w14:textId="77777777" w:rsidR="00CB2C6D" w:rsidRDefault="00CB2C6D" w:rsidP="00CB2C6D">
      <w:pPr>
        <w:pStyle w:val="ListParagraph"/>
      </w:pPr>
    </w:p>
    <w:p w14:paraId="2DBBDCC6" w14:textId="77777777" w:rsidR="00CB2C6D" w:rsidRDefault="00CB2C6D" w:rsidP="00CB2C6D">
      <w:pPr>
        <w:pStyle w:val="ListParagraph"/>
      </w:pPr>
    </w:p>
    <w:p w14:paraId="1963EF46" w14:textId="4FAD1F71" w:rsidR="003C59E5" w:rsidRDefault="00C6473C" w:rsidP="00843A9E">
      <w:pPr>
        <w:pStyle w:val="ListParagraph"/>
        <w:numPr>
          <w:ilvl w:val="0"/>
          <w:numId w:val="1"/>
        </w:numPr>
      </w:pPr>
      <w:r>
        <w:t xml:space="preserve">OSARA is a </w:t>
      </w:r>
      <w:r w:rsidR="00CB2C6D">
        <w:t>problem-solving</w:t>
      </w:r>
      <w:r>
        <w:t xml:space="preserve"> model used by the police </w:t>
      </w:r>
      <w:r w:rsidR="00655C25">
        <w:t>to help analyse and solve crimes. The O stands for Objective. When coming up with an objective it needs to be measurable, r</w:t>
      </w:r>
      <w:r w:rsidR="00E56F79">
        <w:t>ealistic and timely.</w:t>
      </w:r>
      <w:r w:rsidR="00284317">
        <w:t xml:space="preserve"> The objective should set out the main problem and what the desired outcome will be. </w:t>
      </w:r>
      <w:r w:rsidR="00850FE6">
        <w:t xml:space="preserve">The objective needs to be ascertainable </w:t>
      </w:r>
    </w:p>
    <w:p w14:paraId="7C5DD780" w14:textId="77777777" w:rsidR="00995AA5" w:rsidRDefault="00995AA5" w:rsidP="00995AA5">
      <w:pPr>
        <w:pStyle w:val="ListParagraph"/>
      </w:pPr>
    </w:p>
    <w:p w14:paraId="6F4BE2EB" w14:textId="641059D3" w:rsidR="003C59E5" w:rsidRDefault="000D0E5F" w:rsidP="003C59E5">
      <w:pPr>
        <w:pStyle w:val="ListParagraph"/>
      </w:pPr>
      <w:r>
        <w:t xml:space="preserve">S stands for Scanning, all information and intelligence </w:t>
      </w:r>
      <w:r w:rsidR="00CB2C6D">
        <w:t>can be found</w:t>
      </w:r>
      <w:r w:rsidR="0063127D">
        <w:t xml:space="preserve"> </w:t>
      </w:r>
      <w:r w:rsidR="00CB2C6D">
        <w:t xml:space="preserve">by communicating with neighbouring forces or </w:t>
      </w:r>
      <w:r w:rsidR="00016765">
        <w:t>talking within the community.</w:t>
      </w:r>
      <w:r w:rsidR="0063127D">
        <w:t xml:space="preserve"> When scanning for information the officer will have to be careful to only accept relevant </w:t>
      </w:r>
      <w:r w:rsidR="00CC0288">
        <w:t>intelligence to the objective to ensure the right problem is solved.</w:t>
      </w:r>
    </w:p>
    <w:p w14:paraId="1490BF12" w14:textId="77777777" w:rsidR="00995AA5" w:rsidRDefault="00995AA5" w:rsidP="003C59E5">
      <w:pPr>
        <w:pStyle w:val="ListParagraph"/>
      </w:pPr>
    </w:p>
    <w:p w14:paraId="09C17748" w14:textId="0FFEC8A5" w:rsidR="0030755E" w:rsidRDefault="00016765" w:rsidP="003C59E5">
      <w:pPr>
        <w:pStyle w:val="ListParagraph"/>
      </w:pPr>
      <w:r>
        <w:t xml:space="preserve">A is for </w:t>
      </w:r>
      <w:r w:rsidR="003C59E5">
        <w:t>Analysis;</w:t>
      </w:r>
      <w:r>
        <w:t xml:space="preserve"> this is where questions like who? What? Where? When? Why? Are asked. Within the analysis </w:t>
      </w:r>
      <w:r w:rsidR="003C59E5">
        <w:t>the Problem</w:t>
      </w:r>
      <w:r w:rsidR="008710B7">
        <w:t xml:space="preserve"> Analysis</w:t>
      </w:r>
      <w:r w:rsidR="003C59E5">
        <w:t xml:space="preserve"> Triangle</w:t>
      </w:r>
      <w:r w:rsidR="008710B7">
        <w:t xml:space="preserve"> (PAT)</w:t>
      </w:r>
      <w:r w:rsidR="003C59E5">
        <w:t xml:space="preserve"> can be linked in</w:t>
      </w:r>
      <w:r w:rsidR="0084390A">
        <w:t>.</w:t>
      </w:r>
      <w:r w:rsidR="003C59E5">
        <w:t xml:space="preserve"> </w:t>
      </w:r>
      <w:r w:rsidR="0084390A">
        <w:t>T</w:t>
      </w:r>
      <w:r w:rsidR="003C59E5">
        <w:t>his looks are the offender, victim and location</w:t>
      </w:r>
      <w:r w:rsidR="0084390A">
        <w:t xml:space="preserve">, all three are needed for a crime to be committed. </w:t>
      </w:r>
      <w:r w:rsidR="008710B7">
        <w:t xml:space="preserve">PAT can be used to analyse all three of its parts to see where the biggest weakness </w:t>
      </w:r>
      <w:r w:rsidR="00C64F36">
        <w:t xml:space="preserve">is. </w:t>
      </w:r>
    </w:p>
    <w:p w14:paraId="3C6410C6" w14:textId="77777777" w:rsidR="00995AA5" w:rsidRDefault="00995AA5" w:rsidP="003C59E5">
      <w:pPr>
        <w:pStyle w:val="ListParagraph"/>
      </w:pPr>
    </w:p>
    <w:p w14:paraId="22C540C6" w14:textId="7A49C244" w:rsidR="00C64F36" w:rsidRDefault="00C64F36" w:rsidP="003C59E5">
      <w:pPr>
        <w:pStyle w:val="ListParagraph"/>
      </w:pPr>
      <w:r>
        <w:t xml:space="preserve">R is for Response; what steps need to be taken in order to solve the problem. </w:t>
      </w:r>
      <w:r w:rsidR="0083074F">
        <w:t xml:space="preserve">Routine Activity Theory (RAT) can be used at this step to look at the </w:t>
      </w:r>
      <w:r w:rsidR="00EA7B05">
        <w:t>Offender, Location and the absence of a responsible guardian</w:t>
      </w:r>
      <w:r w:rsidR="00E358F2">
        <w:t>. These can be assessed against PAT and the weaknesse</w:t>
      </w:r>
      <w:r w:rsidR="0023319E">
        <w:t>s can be addressed</w:t>
      </w:r>
      <w:r w:rsidR="00383C13">
        <w:t xml:space="preserve">. </w:t>
      </w:r>
      <w:r w:rsidR="00995AA5">
        <w:t>Also,</w:t>
      </w:r>
      <w:r w:rsidR="00383C13">
        <w:t xml:space="preserve"> Evidence based policing can be used here. </w:t>
      </w:r>
    </w:p>
    <w:p w14:paraId="0100B7AB" w14:textId="77777777" w:rsidR="00995AA5" w:rsidRDefault="00995AA5" w:rsidP="003C59E5">
      <w:pPr>
        <w:pStyle w:val="ListParagraph"/>
      </w:pPr>
    </w:p>
    <w:p w14:paraId="21DB4CA2" w14:textId="265A00EA" w:rsidR="0023319E" w:rsidRDefault="0023319E" w:rsidP="003C59E5">
      <w:pPr>
        <w:pStyle w:val="ListParagraph"/>
      </w:pPr>
      <w:r>
        <w:t xml:space="preserve">A for Assessment. After the response did the officer get the desired result. Has there been a reduce in the crime? </w:t>
      </w:r>
      <w:r w:rsidR="002E1D81">
        <w:t xml:space="preserve">Is the victim still being targeted? If the result is not what was originally </w:t>
      </w:r>
      <w:r w:rsidR="00995AA5">
        <w:t>planned,</w:t>
      </w:r>
      <w:r w:rsidR="002E1D81">
        <w:t xml:space="preserve"> then they situation can be put back through the </w:t>
      </w:r>
      <w:r w:rsidR="00DD2980">
        <w:t xml:space="preserve">OSARA cycle and different alternatives can be looked at. </w:t>
      </w:r>
      <w:r>
        <w:t xml:space="preserve"> </w:t>
      </w:r>
    </w:p>
    <w:p w14:paraId="1771E0C5" w14:textId="77777777" w:rsidR="002C7C92" w:rsidRDefault="002C7C92" w:rsidP="002C7C92">
      <w:pPr>
        <w:pStyle w:val="ListParagraph"/>
      </w:pPr>
    </w:p>
    <w:p w14:paraId="3B7A9904" w14:textId="77777777" w:rsidR="00EE3CE4" w:rsidRDefault="00A375F9" w:rsidP="002C7C92">
      <w:pPr>
        <w:pStyle w:val="ListParagraph"/>
        <w:numPr>
          <w:ilvl w:val="0"/>
          <w:numId w:val="1"/>
        </w:numPr>
      </w:pPr>
      <w:r>
        <w:lastRenderedPageBreak/>
        <w:t>A)</w:t>
      </w:r>
      <w:r w:rsidR="0007030C">
        <w:t xml:space="preserve"> </w:t>
      </w:r>
      <w:r w:rsidR="008210CD">
        <w:t xml:space="preserve">A </w:t>
      </w:r>
      <w:r w:rsidR="0007030C">
        <w:t>critical incident</w:t>
      </w:r>
      <w:r w:rsidR="008210CD">
        <w:t xml:space="preserve"> is where there is an increase in the same type of crime in a</w:t>
      </w:r>
      <w:r w:rsidR="00785FD1">
        <w:t>n area. It may start off</w:t>
      </w:r>
      <w:r w:rsidR="004D67B2">
        <w:t xml:space="preserve"> with</w:t>
      </w:r>
      <w:r w:rsidR="00785FD1">
        <w:t xml:space="preserve"> low</w:t>
      </w:r>
      <w:r w:rsidR="00EE3CE4">
        <w:t>er</w:t>
      </w:r>
      <w:r w:rsidR="00785FD1">
        <w:t xml:space="preserve"> level ASB </w:t>
      </w:r>
      <w:r w:rsidR="004D67B2">
        <w:t xml:space="preserve">e.g. Graffitiing </w:t>
      </w:r>
      <w:r w:rsidR="00EE3CE4">
        <w:t xml:space="preserve">then escalating to higher level things like Drug Dealing or Criminal damage. </w:t>
      </w:r>
    </w:p>
    <w:p w14:paraId="52956728" w14:textId="0512C0C9" w:rsidR="002C7C92" w:rsidRDefault="0007030C" w:rsidP="00EE3CE4">
      <w:pPr>
        <w:pStyle w:val="ListParagraph"/>
      </w:pPr>
      <w:r>
        <w:t xml:space="preserve"> </w:t>
      </w:r>
    </w:p>
    <w:p w14:paraId="3C263AA3" w14:textId="27F26733" w:rsidR="00A375F9" w:rsidRDefault="00A375F9" w:rsidP="00A375F9">
      <w:pPr>
        <w:pStyle w:val="ListParagraph"/>
      </w:pPr>
      <w:r>
        <w:t>B)</w:t>
      </w:r>
      <w:r w:rsidR="0007030C">
        <w:t xml:space="preserve"> </w:t>
      </w:r>
      <w:r w:rsidR="00EE3CE4">
        <w:t xml:space="preserve">an Inspector can declare an incident as critical. </w:t>
      </w:r>
    </w:p>
    <w:p w14:paraId="2C462F4D" w14:textId="77777777" w:rsidR="0068322E" w:rsidRDefault="00A375F9" w:rsidP="00A375F9">
      <w:r>
        <w:t xml:space="preserve">     </w:t>
      </w:r>
    </w:p>
    <w:p w14:paraId="1E679801" w14:textId="6B30D4F7" w:rsidR="005E0EF2" w:rsidRDefault="0068322E" w:rsidP="00A375F9">
      <w:r>
        <w:t xml:space="preserve">     </w:t>
      </w:r>
      <w:r w:rsidR="002C7C92">
        <w:t xml:space="preserve"> </w:t>
      </w:r>
      <w:r w:rsidR="00A375F9">
        <w:t xml:space="preserve"> 21.</w:t>
      </w:r>
      <w:r w:rsidR="00EF7BC2">
        <w:t xml:space="preserve"> Section 1 PACE- Stop and Search- an officer can </w:t>
      </w:r>
      <w:r w:rsidR="003D0DDB">
        <w:t xml:space="preserve">search any person or vehicle under this act that they believe to have with them  any </w:t>
      </w:r>
      <w:r w:rsidR="006D403A">
        <w:t xml:space="preserve">prohibited article, Weapon of Offence, Bladed or sharply Pointed instrument or any evidence relating to an offence. </w:t>
      </w:r>
    </w:p>
    <w:p w14:paraId="7B705735" w14:textId="77777777" w:rsidR="00CC0288" w:rsidRDefault="005E0EF2" w:rsidP="00A375F9">
      <w:r>
        <w:t xml:space="preserve">      </w:t>
      </w:r>
    </w:p>
    <w:p w14:paraId="5B6299C1" w14:textId="55580C09" w:rsidR="00384D2B" w:rsidRDefault="0068322E" w:rsidP="00A375F9">
      <w:r>
        <w:t xml:space="preserve">      </w:t>
      </w:r>
      <w:bookmarkStart w:id="0" w:name="_GoBack"/>
      <w:bookmarkEnd w:id="0"/>
      <w:r w:rsidR="005E0EF2">
        <w:t xml:space="preserve">22. </w:t>
      </w:r>
      <w:r w:rsidR="00384D2B">
        <w:t xml:space="preserve">when searching a person they must be </w:t>
      </w:r>
      <w:r w:rsidR="00155743">
        <w:t xml:space="preserve">told the grounds for the search, the objective of the search, the officer must show their warrant card if in plain clothing, </w:t>
      </w:r>
      <w:r w:rsidR="00B964D1">
        <w:t>the officer must give their identity and the station to which they are attached to, the act which they are being searched under</w:t>
      </w:r>
      <w:r w:rsidR="001201CF">
        <w:t>, that they have an entitlement to a copy of the search and also that they are being detained for the purpose of the search</w:t>
      </w:r>
    </w:p>
    <w:p w14:paraId="1351403E" w14:textId="77777777" w:rsidR="00545087" w:rsidRDefault="00545087" w:rsidP="00A375F9"/>
    <w:p w14:paraId="4E0269EF" w14:textId="277715D6" w:rsidR="00545087" w:rsidRDefault="005E0EF2" w:rsidP="00A375F9">
      <w:r>
        <w:t xml:space="preserve">      23. </w:t>
      </w:r>
      <w:r w:rsidR="00545087">
        <w:t xml:space="preserve">the  Best Use of Stop and Search Scheme </w:t>
      </w:r>
      <w:r w:rsidR="00FA4C49">
        <w:t xml:space="preserve">has the aims of upping community engagement, </w:t>
      </w:r>
      <w:r w:rsidR="00FB464E">
        <w:t xml:space="preserve">gain community trust, ascertain more accurate information and lead to a decrease in crime.  </w:t>
      </w:r>
    </w:p>
    <w:p w14:paraId="341FDDDF" w14:textId="33912D41" w:rsidR="00A375F9" w:rsidRDefault="00A375F9" w:rsidP="00A375F9"/>
    <w:p w14:paraId="7CAEA6B5" w14:textId="122AC96A" w:rsidR="00FB464E" w:rsidRDefault="0011537C" w:rsidP="00A375F9">
      <w:r>
        <w:t xml:space="preserve">     24. </w:t>
      </w:r>
      <w:r w:rsidR="00FB464E">
        <w:t>the National Intelligence Model (</w:t>
      </w:r>
      <w:r>
        <w:t>NIM</w:t>
      </w:r>
      <w:r w:rsidR="00FB464E">
        <w:t xml:space="preserve">) is made up of three different stages. The first and biggest stage is the Basic Command Unit. This is where most of the information which then leads to intelligence is gathered. </w:t>
      </w:r>
      <w:r w:rsidR="008762DC">
        <w:t xml:space="preserve">They work within the communities </w:t>
      </w:r>
      <w:r w:rsidR="00862E26">
        <w:t xml:space="preserve">to deal with their problems and gain their trust </w:t>
      </w:r>
      <w:r w:rsidR="00985B8A">
        <w:t>and receive any information the members of the public might have. The information then get fed up to the next step is Local and Neighbourhood Forces. They work together sharing the in</w:t>
      </w:r>
      <w:r w:rsidR="006B6598">
        <w:t>telligence between each</w:t>
      </w:r>
      <w:r w:rsidR="00E93B90">
        <w:t xml:space="preserve"> </w:t>
      </w:r>
      <w:r w:rsidR="006B6598">
        <w:t>other</w:t>
      </w:r>
      <w:r w:rsidR="00E93B90">
        <w:t xml:space="preserve"> to link up any crimes or t</w:t>
      </w:r>
      <w:r w:rsidR="000E33C5">
        <w:t>o start any investigations. The intelligence will then be given to the last step in the NIM which is national and international regions this included the national crime agency.</w:t>
      </w:r>
    </w:p>
    <w:p w14:paraId="07608141" w14:textId="77777777" w:rsidR="00CC0288" w:rsidRDefault="0011537C" w:rsidP="00A375F9">
      <w:r>
        <w:t xml:space="preserve">     </w:t>
      </w:r>
    </w:p>
    <w:p w14:paraId="4DDDEE69" w14:textId="0FD75BD7" w:rsidR="0011537C" w:rsidRDefault="00CC0288" w:rsidP="00A375F9">
      <w:r>
        <w:t xml:space="preserve">  </w:t>
      </w:r>
      <w:r w:rsidR="0011537C">
        <w:t xml:space="preserve">25. </w:t>
      </w:r>
      <w:r w:rsidR="00FB464E">
        <w:t>intelligence cycle</w:t>
      </w:r>
      <w:r w:rsidR="00022C93">
        <w:t xml:space="preserve"> is a way in which the police can gather, use and share intelligence</w:t>
      </w:r>
      <w:r w:rsidR="00FD40C6">
        <w:t xml:space="preserve">. </w:t>
      </w:r>
    </w:p>
    <w:p w14:paraId="142A17B0" w14:textId="38A05E09" w:rsidR="004A3FA3" w:rsidRDefault="004A3FA3" w:rsidP="004A3FA3">
      <w:r>
        <w:t>Direction</w:t>
      </w:r>
      <w:r w:rsidR="00CC0288">
        <w:t>- what is the problem?</w:t>
      </w:r>
    </w:p>
    <w:p w14:paraId="2DDB7D2D" w14:textId="0E29D1BF" w:rsidR="004A3FA3" w:rsidRDefault="004A3FA3" w:rsidP="004A3FA3">
      <w:r>
        <w:t>Collection</w:t>
      </w:r>
      <w:r w:rsidR="00FD40C6">
        <w:t xml:space="preserve">- they will collect all </w:t>
      </w:r>
      <w:r w:rsidR="00FE60A2">
        <w:t>relevant intelligence and piece it together.</w:t>
      </w:r>
    </w:p>
    <w:p w14:paraId="585DF0B4" w14:textId="0D98A016" w:rsidR="004A3FA3" w:rsidRDefault="004A3FA3" w:rsidP="004A3FA3">
      <w:r>
        <w:t>Evaluate</w:t>
      </w:r>
      <w:r w:rsidR="00FE60A2">
        <w:t>- the intelligence is then evaluated using the</w:t>
      </w:r>
      <w:r>
        <w:t xml:space="preserve"> 3x5x6 </w:t>
      </w:r>
      <w:r w:rsidR="00FE60A2">
        <w:t>mod</w:t>
      </w:r>
      <w:r w:rsidR="004D2978">
        <w:t>el. This sanitises the intelligence makinnng sure that it is valid and reliable</w:t>
      </w:r>
    </w:p>
    <w:p w14:paraId="26E7FC90" w14:textId="46593E1E" w:rsidR="004A3FA3" w:rsidRDefault="004A3FA3" w:rsidP="004A3FA3">
      <w:r>
        <w:t>Analyse</w:t>
      </w:r>
      <w:r w:rsidR="004D2978">
        <w:t xml:space="preserve">- the </w:t>
      </w:r>
      <w:r w:rsidR="00171724">
        <w:t xml:space="preserve">intelligence is then analysed to ensure it is relevant </w:t>
      </w:r>
      <w:r>
        <w:t xml:space="preserve"> </w:t>
      </w:r>
    </w:p>
    <w:p w14:paraId="2CD0EB9E" w14:textId="08AC5E4B" w:rsidR="004A3FA3" w:rsidRDefault="004A3FA3" w:rsidP="004A3FA3">
      <w:r>
        <w:t>Dissemination</w:t>
      </w:r>
      <w:r w:rsidR="00171724">
        <w:t xml:space="preserve">- the intelligence is then shared out with other forces. </w:t>
      </w:r>
    </w:p>
    <w:p w14:paraId="2B32DA31" w14:textId="77777777" w:rsidR="00805603" w:rsidRDefault="00805603" w:rsidP="00805603">
      <w:pPr>
        <w:pStyle w:val="ListParagraph"/>
      </w:pPr>
    </w:p>
    <w:p w14:paraId="295B35FC" w14:textId="52F77664" w:rsidR="00805603" w:rsidRDefault="00805603" w:rsidP="008A756B"/>
    <w:p w14:paraId="0957D794" w14:textId="77777777" w:rsidR="00365C57" w:rsidRDefault="00365C57" w:rsidP="00365C57">
      <w:pPr>
        <w:pStyle w:val="ListParagraph"/>
      </w:pPr>
    </w:p>
    <w:p w14:paraId="77010A4B" w14:textId="77777777" w:rsidR="00D16F01" w:rsidRDefault="00D16F01" w:rsidP="00D16F01">
      <w:pPr>
        <w:pStyle w:val="ListParagraph"/>
      </w:pPr>
    </w:p>
    <w:p w14:paraId="71EB9D5E" w14:textId="77777777" w:rsidR="00D16F01" w:rsidRPr="00B6773E" w:rsidRDefault="00D16F01" w:rsidP="00D16F01"/>
    <w:sectPr w:rsidR="00D16F01" w:rsidRPr="00B6773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6F0C19" w14:textId="77777777" w:rsidR="00E106DC" w:rsidRDefault="00E106DC" w:rsidP="00907FC1">
      <w:pPr>
        <w:spacing w:after="0" w:line="240" w:lineRule="auto"/>
      </w:pPr>
      <w:r>
        <w:separator/>
      </w:r>
    </w:p>
  </w:endnote>
  <w:endnote w:type="continuationSeparator" w:id="0">
    <w:p w14:paraId="4627B230" w14:textId="77777777" w:rsidR="00E106DC" w:rsidRDefault="00E106DC" w:rsidP="00907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A2AE9E" w14:textId="77777777" w:rsidR="00E106DC" w:rsidRDefault="00E106DC" w:rsidP="00907FC1">
      <w:pPr>
        <w:spacing w:after="0" w:line="240" w:lineRule="auto"/>
      </w:pPr>
      <w:r>
        <w:separator/>
      </w:r>
    </w:p>
  </w:footnote>
  <w:footnote w:type="continuationSeparator" w:id="0">
    <w:p w14:paraId="0DD1D09C" w14:textId="77777777" w:rsidR="00E106DC" w:rsidRDefault="00E106DC" w:rsidP="00907F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DB080" w14:textId="5BBC7FD1" w:rsidR="00F56F28" w:rsidRDefault="00D47D2D">
    <w:pPr>
      <w:pStyle w:val="Header"/>
    </w:pPr>
    <w:r>
      <w:t xml:space="preserve">Sally Evans, </w:t>
    </w:r>
    <w:r w:rsidR="007542F7">
      <w:t>2319</w:t>
    </w:r>
    <w:r>
      <w:t xml:space="preserve">                                                                                                                      Gwent, Exam 1</w:t>
    </w:r>
    <w:r w:rsidR="00BB6B3E">
      <w:t xml:space="preserve">    </w:t>
    </w:r>
  </w:p>
  <w:p w14:paraId="00DFA4F8" w14:textId="77777777" w:rsidR="00F56F28" w:rsidRDefault="00F56F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65736"/>
    <w:multiLevelType w:val="hybridMultilevel"/>
    <w:tmpl w:val="E598A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C80F22"/>
    <w:multiLevelType w:val="hybridMultilevel"/>
    <w:tmpl w:val="8CAAEA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BF87DFB"/>
    <w:multiLevelType w:val="hybridMultilevel"/>
    <w:tmpl w:val="C60EAA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7502E5D"/>
    <w:multiLevelType w:val="hybridMultilevel"/>
    <w:tmpl w:val="E3FE2C6E"/>
    <w:lvl w:ilvl="0" w:tplc="67B4FB1E">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47864"/>
    <w:multiLevelType w:val="hybridMultilevel"/>
    <w:tmpl w:val="42F40CD2"/>
    <w:lvl w:ilvl="0" w:tplc="67B4FB1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FC1"/>
    <w:rsid w:val="00016765"/>
    <w:rsid w:val="00022C93"/>
    <w:rsid w:val="0004524C"/>
    <w:rsid w:val="0007030C"/>
    <w:rsid w:val="00072A52"/>
    <w:rsid w:val="00075BCB"/>
    <w:rsid w:val="00081D81"/>
    <w:rsid w:val="0008791C"/>
    <w:rsid w:val="000B0372"/>
    <w:rsid w:val="000D0E5F"/>
    <w:rsid w:val="000E33C5"/>
    <w:rsid w:val="0011537C"/>
    <w:rsid w:val="001168D3"/>
    <w:rsid w:val="00117E8A"/>
    <w:rsid w:val="001201CF"/>
    <w:rsid w:val="00155743"/>
    <w:rsid w:val="00171724"/>
    <w:rsid w:val="00180906"/>
    <w:rsid w:val="001C52B8"/>
    <w:rsid w:val="001F68D3"/>
    <w:rsid w:val="0023319E"/>
    <w:rsid w:val="00284317"/>
    <w:rsid w:val="002B2E53"/>
    <w:rsid w:val="002C7C92"/>
    <w:rsid w:val="002D6918"/>
    <w:rsid w:val="002E1D81"/>
    <w:rsid w:val="003025A2"/>
    <w:rsid w:val="0030755E"/>
    <w:rsid w:val="0032028C"/>
    <w:rsid w:val="00324BB9"/>
    <w:rsid w:val="00332367"/>
    <w:rsid w:val="00356980"/>
    <w:rsid w:val="00363A1C"/>
    <w:rsid w:val="00365C57"/>
    <w:rsid w:val="00383C13"/>
    <w:rsid w:val="00384D2B"/>
    <w:rsid w:val="003872FB"/>
    <w:rsid w:val="003C59E5"/>
    <w:rsid w:val="003C723A"/>
    <w:rsid w:val="003D0DDB"/>
    <w:rsid w:val="003F50D0"/>
    <w:rsid w:val="00403243"/>
    <w:rsid w:val="004042DE"/>
    <w:rsid w:val="004702E3"/>
    <w:rsid w:val="00490071"/>
    <w:rsid w:val="00494CA8"/>
    <w:rsid w:val="004A3D64"/>
    <w:rsid w:val="004A3FA3"/>
    <w:rsid w:val="004D11D8"/>
    <w:rsid w:val="004D2978"/>
    <w:rsid w:val="004D67B2"/>
    <w:rsid w:val="004E38D2"/>
    <w:rsid w:val="0053228C"/>
    <w:rsid w:val="0053489A"/>
    <w:rsid w:val="00545087"/>
    <w:rsid w:val="0056237E"/>
    <w:rsid w:val="00573859"/>
    <w:rsid w:val="005952E6"/>
    <w:rsid w:val="005B29E2"/>
    <w:rsid w:val="005E0EF2"/>
    <w:rsid w:val="005F6F7A"/>
    <w:rsid w:val="006048CB"/>
    <w:rsid w:val="00627A18"/>
    <w:rsid w:val="0063127D"/>
    <w:rsid w:val="00652314"/>
    <w:rsid w:val="00655C25"/>
    <w:rsid w:val="0068322E"/>
    <w:rsid w:val="006B6598"/>
    <w:rsid w:val="006D403A"/>
    <w:rsid w:val="006F1B68"/>
    <w:rsid w:val="00724CA2"/>
    <w:rsid w:val="007253CF"/>
    <w:rsid w:val="007542F7"/>
    <w:rsid w:val="00785FD1"/>
    <w:rsid w:val="007B71CA"/>
    <w:rsid w:val="007C4F2E"/>
    <w:rsid w:val="007D38CD"/>
    <w:rsid w:val="007F4576"/>
    <w:rsid w:val="00805603"/>
    <w:rsid w:val="008210CD"/>
    <w:rsid w:val="0083074F"/>
    <w:rsid w:val="0084390A"/>
    <w:rsid w:val="00843A9E"/>
    <w:rsid w:val="00850FE6"/>
    <w:rsid w:val="00856367"/>
    <w:rsid w:val="00862E26"/>
    <w:rsid w:val="008704CE"/>
    <w:rsid w:val="008710B7"/>
    <w:rsid w:val="008762DC"/>
    <w:rsid w:val="00882300"/>
    <w:rsid w:val="00892AF1"/>
    <w:rsid w:val="008A05C0"/>
    <w:rsid w:val="008A0CB8"/>
    <w:rsid w:val="008A756B"/>
    <w:rsid w:val="00907FC1"/>
    <w:rsid w:val="009836DB"/>
    <w:rsid w:val="00984170"/>
    <w:rsid w:val="00985B8A"/>
    <w:rsid w:val="00995AA5"/>
    <w:rsid w:val="009A5555"/>
    <w:rsid w:val="009F2EDE"/>
    <w:rsid w:val="00A375F9"/>
    <w:rsid w:val="00A63DF2"/>
    <w:rsid w:val="00AC1302"/>
    <w:rsid w:val="00B44370"/>
    <w:rsid w:val="00B570D5"/>
    <w:rsid w:val="00B6773E"/>
    <w:rsid w:val="00B73AC3"/>
    <w:rsid w:val="00B964D1"/>
    <w:rsid w:val="00BB6B3E"/>
    <w:rsid w:val="00BE5DC8"/>
    <w:rsid w:val="00BF76BA"/>
    <w:rsid w:val="00C00949"/>
    <w:rsid w:val="00C22D4A"/>
    <w:rsid w:val="00C2390F"/>
    <w:rsid w:val="00C34C9C"/>
    <w:rsid w:val="00C525D0"/>
    <w:rsid w:val="00C610CA"/>
    <w:rsid w:val="00C6473C"/>
    <w:rsid w:val="00C64F36"/>
    <w:rsid w:val="00C8038B"/>
    <w:rsid w:val="00C9789D"/>
    <w:rsid w:val="00CA014F"/>
    <w:rsid w:val="00CA0E3A"/>
    <w:rsid w:val="00CB2C6D"/>
    <w:rsid w:val="00CC0288"/>
    <w:rsid w:val="00CC03DD"/>
    <w:rsid w:val="00CC4140"/>
    <w:rsid w:val="00CC42F6"/>
    <w:rsid w:val="00CD3995"/>
    <w:rsid w:val="00CF0524"/>
    <w:rsid w:val="00D16F01"/>
    <w:rsid w:val="00D231A8"/>
    <w:rsid w:val="00D47D2D"/>
    <w:rsid w:val="00D5267B"/>
    <w:rsid w:val="00D74E82"/>
    <w:rsid w:val="00DB7A7A"/>
    <w:rsid w:val="00DC052E"/>
    <w:rsid w:val="00DD2980"/>
    <w:rsid w:val="00E106DC"/>
    <w:rsid w:val="00E358F2"/>
    <w:rsid w:val="00E56F79"/>
    <w:rsid w:val="00E83727"/>
    <w:rsid w:val="00E87D20"/>
    <w:rsid w:val="00E93B90"/>
    <w:rsid w:val="00EA7B05"/>
    <w:rsid w:val="00EE3CE4"/>
    <w:rsid w:val="00EF7BC2"/>
    <w:rsid w:val="00F10EE5"/>
    <w:rsid w:val="00F56F28"/>
    <w:rsid w:val="00FA4C49"/>
    <w:rsid w:val="00FB464E"/>
    <w:rsid w:val="00FC5810"/>
    <w:rsid w:val="00FD40C6"/>
    <w:rsid w:val="00FE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BA2878"/>
  <w15:chartTrackingRefBased/>
  <w15:docId w15:val="{2EF6D421-8DC5-4B08-A386-7B55EE337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FC1"/>
    <w:pPr>
      <w:ind w:left="720"/>
      <w:contextualSpacing/>
    </w:pPr>
  </w:style>
  <w:style w:type="paragraph" w:styleId="Header">
    <w:name w:val="header"/>
    <w:basedOn w:val="Normal"/>
    <w:link w:val="HeaderChar"/>
    <w:uiPriority w:val="99"/>
    <w:unhideWhenUsed/>
    <w:rsid w:val="00F56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F28"/>
  </w:style>
  <w:style w:type="paragraph" w:styleId="Footer">
    <w:name w:val="footer"/>
    <w:basedOn w:val="Normal"/>
    <w:link w:val="FooterChar"/>
    <w:uiPriority w:val="99"/>
    <w:unhideWhenUsed/>
    <w:rsid w:val="00F56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8998DB-597D-4C99-B503-95D1BEF2FE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8893E44-B714-46BA-9FC7-FD6AAE3F596F}">
  <ds:schemaRefs>
    <ds:schemaRef ds:uri="http://schemas.microsoft.com/sharepoint/v3/contenttype/forms"/>
  </ds:schemaRefs>
</ds:datastoreItem>
</file>

<file path=customXml/itemProps3.xml><?xml version="1.0" encoding="utf-8"?>
<ds:datastoreItem xmlns:ds="http://schemas.openxmlformats.org/officeDocument/2006/customXml" ds:itemID="{0AB5DCDF-0E61-4876-B76A-8517363663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5</Pages>
  <Words>1628</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Sally</dc:creator>
  <cp:keywords/>
  <dc:description/>
  <cp:lastModifiedBy>Evans, Sally</cp:lastModifiedBy>
  <cp:revision>153</cp:revision>
  <dcterms:created xsi:type="dcterms:W3CDTF">2021-06-07T11:29:00Z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2021-06-07T11:30:01Z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7ed88f8e-a6ea-4605-9f89-59ebad69a8e6</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