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BDCC4" w14:textId="47439AA9" w:rsidR="00BF025D" w:rsidRDefault="4589AC7E" w:rsidP="1AF53DE8">
      <w:r>
        <w:rPr>
          <w:noProof/>
        </w:rPr>
        <w:drawing>
          <wp:inline distT="0" distB="0" distL="0" distR="0" wp14:anchorId="6AF723DE" wp14:editId="2EC62CC2">
            <wp:extent cx="2819400" cy="1733550"/>
            <wp:effectExtent l="0" t="0" r="0" b="0"/>
            <wp:docPr id="1118865326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CB349D69-D12A-4B89-A12C-9EDC5BA3594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865326" name="Picture 111886532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787A5" w14:textId="656F8FFE" w:rsidR="00BF025D" w:rsidRDefault="2C7E2F1B" w:rsidP="1AF53DE8">
      <w:r>
        <w:t xml:space="preserve">Name: Giselle Boadu </w:t>
      </w:r>
    </w:p>
    <w:p w14:paraId="799CC756" w14:textId="052C205E" w:rsidR="13D5F093" w:rsidRDefault="13D5F093">
      <w:r>
        <w:t>Student I</w:t>
      </w:r>
      <w:r w:rsidR="57A9BAEA">
        <w:t>D: 2419722</w:t>
      </w:r>
    </w:p>
    <w:p w14:paraId="4F919F35" w14:textId="32DCB4C4" w:rsidR="57A9BAEA" w:rsidRDefault="57A9BAEA">
      <w:r>
        <w:t>Module code : BMHP</w:t>
      </w:r>
    </w:p>
    <w:p w14:paraId="571A9AE2" w14:textId="2C07A24C" w:rsidR="57A9BAEA" w:rsidRDefault="48022829">
      <w:r>
        <w:t>Lecturer: shailia Hussan</w:t>
      </w:r>
      <w:r w:rsidR="372DD2D9">
        <w:t xml:space="preserve"> </w:t>
      </w:r>
    </w:p>
    <w:p w14:paraId="77359476" w14:textId="6F4D96AA" w:rsidR="372DD2D9" w:rsidRDefault="372DD2D9" w:rsidP="1AF53DE8">
      <w:pPr>
        <w:rPr>
          <w:b/>
          <w:bCs/>
        </w:rPr>
      </w:pPr>
      <w:r>
        <w:t xml:space="preserve">                                                                                </w:t>
      </w:r>
      <w:r w:rsidRPr="1AF53DE8">
        <w:rPr>
          <w:b/>
          <w:bCs/>
        </w:rPr>
        <w:t>TITLE:</w:t>
      </w:r>
    </w:p>
    <w:p w14:paraId="20C961B0" w14:textId="67FFCCCD" w:rsidR="13D5F093" w:rsidRDefault="2C7E2F1B">
      <w:r>
        <w:t xml:space="preserve">An examination and Analysis of how the early help system in sign posted to UK families through local Authorities </w:t>
      </w:r>
    </w:p>
    <w:p w14:paraId="6793183E" w14:textId="0F8E9157" w:rsidR="47840AC6" w:rsidRDefault="47840AC6">
      <w:r w:rsidRPr="1AF53DE8">
        <w:rPr>
          <w:b/>
          <w:bCs/>
        </w:rPr>
        <w:t>Introduction</w:t>
      </w:r>
    </w:p>
    <w:p w14:paraId="1C540A8A" w14:textId="2C2C10FC" w:rsidR="47840AC6" w:rsidRDefault="47840AC6">
      <w:r>
        <w:t xml:space="preserve">A shared responsiblity amongst local authorities would be </w:t>
      </w:r>
      <w:r w:rsidR="0D43A902">
        <w:t>definitely</w:t>
      </w:r>
      <w:r>
        <w:t xml:space="preserve"> involve Safeguarding ch</w:t>
      </w:r>
      <w:r w:rsidR="3F49ED1B">
        <w:t>ildren</w:t>
      </w:r>
      <w:r w:rsidR="2699D369">
        <w:t xml:space="preserve">. This is as well as many </w:t>
      </w:r>
      <w:r w:rsidR="1CD108AA">
        <w:t>other</w:t>
      </w:r>
      <w:r w:rsidR="2699D369">
        <w:t xml:space="preserve"> professionals like Health professionals , police services , voluntary organisations and education provider</w:t>
      </w:r>
      <w:r w:rsidR="6EE83444">
        <w:t>s</w:t>
      </w:r>
      <w:r w:rsidR="48F66F43">
        <w:t xml:space="preserve">. Together these professionals are all expected to work together in order to promote </w:t>
      </w:r>
      <w:r w:rsidR="6DD0FF20">
        <w:t>children's</w:t>
      </w:r>
      <w:r w:rsidR="48F66F43">
        <w:t xml:space="preserve"> welfare. And reduce the risks and protect them from harm(</w:t>
      </w:r>
      <w:r w:rsidR="4274E0BE">
        <w:t xml:space="preserve">Department for education 2026). In terms of </w:t>
      </w:r>
      <w:r w:rsidR="4274E0BE" w:rsidRPr="1AF53DE8">
        <w:rPr>
          <w:b/>
          <w:bCs/>
        </w:rPr>
        <w:t>Ear</w:t>
      </w:r>
      <w:r w:rsidR="7CD25464" w:rsidRPr="1AF53DE8">
        <w:rPr>
          <w:b/>
          <w:bCs/>
        </w:rPr>
        <w:t xml:space="preserve">ly help </w:t>
      </w:r>
      <w:r w:rsidR="7CD25464">
        <w:t>provision safeguarding is one of the key elements which help</w:t>
      </w:r>
      <w:r w:rsidR="32E0FA2E">
        <w:t xml:space="preserve"> professionals identify any major </w:t>
      </w:r>
      <w:r w:rsidR="0A324234">
        <w:t>concerns</w:t>
      </w:r>
      <w:r w:rsidR="32E0FA2E">
        <w:t xml:space="preserve"> as early on as possible to reduce </w:t>
      </w:r>
      <w:r w:rsidR="254A09D9">
        <w:t>the risk</w:t>
      </w:r>
      <w:r w:rsidR="32E0FA2E">
        <w:t xml:space="preserve"> of </w:t>
      </w:r>
      <w:r w:rsidR="36642DC9">
        <w:t xml:space="preserve"> the </w:t>
      </w:r>
      <w:r w:rsidR="0F558F15">
        <w:t>issues</w:t>
      </w:r>
      <w:r w:rsidR="36642DC9">
        <w:t xml:space="preserve"> escalating int</w:t>
      </w:r>
      <w:r w:rsidR="4FC493D5">
        <w:t>o something more serious and coming up with the most suitable  ways around it and providing appropriate support.</w:t>
      </w:r>
      <w:r w:rsidR="42691DFD">
        <w:t>(DFE,2026). Being able to recognised certain issues earlier on allows professionals to have more of a</w:t>
      </w:r>
      <w:r w:rsidR="11E07EF7">
        <w:t xml:space="preserve">n preventative approach when </w:t>
      </w:r>
      <w:r w:rsidR="7FF23606">
        <w:t>collaborating</w:t>
      </w:r>
      <w:r w:rsidR="11E07EF7">
        <w:t xml:space="preserve"> with kids , young people and famil</w:t>
      </w:r>
      <w:r w:rsidR="7E22E2EB">
        <w:t>ies to improve their current quality of list reducing statutory intervention(</w:t>
      </w:r>
      <w:r w:rsidR="5EC34F47">
        <w:t>Munro,2011)</w:t>
      </w:r>
      <w:r w:rsidR="4596ABCB">
        <w:t>.</w:t>
      </w:r>
    </w:p>
    <w:p w14:paraId="51E99DA7" w14:textId="25179413" w:rsidR="4596ABCB" w:rsidRDefault="4596ABCB">
      <w:r>
        <w:t xml:space="preserve">Local authority websites are expected to provide easy ways for families to acess information in regards to  the </w:t>
      </w:r>
      <w:r w:rsidR="6B0CB43F">
        <w:t xml:space="preserve">Early help </w:t>
      </w:r>
      <w:r w:rsidR="347D2607">
        <w:t>Services. Online</w:t>
      </w:r>
      <w:r w:rsidR="6B0CB43F">
        <w:t xml:space="preserve"> information is usually what's most relied on in particularly by careers and parents</w:t>
      </w:r>
      <w:r w:rsidR="11C36365">
        <w:t>. I</w:t>
      </w:r>
      <w:r w:rsidR="03A4239C">
        <w:t>t allows them to understand what sort of support they are able to get and are entilited to and how things like referral processes is handled.</w:t>
      </w:r>
      <w:r w:rsidR="32A9C1B1">
        <w:t xml:space="preserve"> It would be highly expected that all websites</w:t>
      </w:r>
      <w:r w:rsidR="530CDFA4">
        <w:t xml:space="preserve"> are providing </w:t>
      </w:r>
      <w:r w:rsidR="12C79C36">
        <w:t>user-friendly</w:t>
      </w:r>
      <w:r w:rsidR="530CDFA4">
        <w:t xml:space="preserve"> and acurrate acessible information in order to make families lives easier when it come</w:t>
      </w:r>
      <w:r w:rsidR="796F1AB6">
        <w:t xml:space="preserve">s to seeking assistance from local </w:t>
      </w:r>
      <w:r w:rsidR="66733706">
        <w:t>authorities</w:t>
      </w:r>
      <w:r w:rsidR="796F1AB6">
        <w:t xml:space="preserve"> if needed</w:t>
      </w:r>
      <w:r w:rsidR="185C85C5">
        <w:t>. T</w:t>
      </w:r>
      <w:r w:rsidR="2796F76E">
        <w:t>his increases the chances of families seeking support as early as possible before issues become significantly harder to deal with.</w:t>
      </w:r>
      <w:r w:rsidR="057E22EA">
        <w:t>(Patron,2014).</w:t>
      </w:r>
    </w:p>
    <w:p w14:paraId="63CD3CAD" w14:textId="1A51CFE8" w:rsidR="057E22EA" w:rsidRDefault="057E22EA">
      <w:r>
        <w:t xml:space="preserve">This report is going to examine how the  early help system </w:t>
      </w:r>
      <w:r w:rsidR="070BAE9F">
        <w:t xml:space="preserve">Information  through </w:t>
      </w:r>
      <w:r w:rsidR="4C0C7030">
        <w:t>websites</w:t>
      </w:r>
      <w:r w:rsidR="070BAE9F">
        <w:t xml:space="preserve"> of Tower hamlets , Leeds city counci</w:t>
      </w:r>
      <w:r w:rsidR="061961A5">
        <w:t xml:space="preserve">l </w:t>
      </w:r>
      <w:r w:rsidR="3E26A397">
        <w:t xml:space="preserve"> and </w:t>
      </w:r>
      <w:r w:rsidR="061961A5">
        <w:t>Southwark</w:t>
      </w:r>
      <w:r w:rsidR="528C4F14">
        <w:t xml:space="preserve"> Council </w:t>
      </w:r>
      <w:r w:rsidR="64FE2A5A">
        <w:t>is Signposted.</w:t>
      </w:r>
    </w:p>
    <w:p w14:paraId="49DB36E9" w14:textId="5B02F12A" w:rsidR="64FE2A5A" w:rsidRDefault="64FE2A5A">
      <w:r>
        <w:t>It will cover the basis of all principles of Early help and multi_agency  working before being able to critiica</w:t>
      </w:r>
      <w:r w:rsidR="11CA2239">
        <w:t>lly look into and evaluate each of the websites effectiveness and accessibility. Also looking into t</w:t>
      </w:r>
      <w:r w:rsidR="03305902">
        <w:t>he</w:t>
      </w:r>
      <w:r w:rsidR="11CA2239">
        <w:t xml:space="preserve"> quality of content on the </w:t>
      </w:r>
      <w:r w:rsidR="101A287C">
        <w:t>website. Then being able to compare the weaknesses/strengths  of all authority</w:t>
      </w:r>
      <w:r w:rsidR="39944B63">
        <w:t xml:space="preserve"> before being able to recommend any space for change and improvements. Fina</w:t>
      </w:r>
      <w:r w:rsidR="4C61CDBD">
        <w:t xml:space="preserve">lly being able to </w:t>
      </w:r>
      <w:r w:rsidR="56F37245">
        <w:t>identify</w:t>
      </w:r>
      <w:r w:rsidR="4C61CDBD">
        <w:t xml:space="preserve"> which website is Providing the most </w:t>
      </w:r>
      <w:r w:rsidR="5BE9C915">
        <w:t>sufficient</w:t>
      </w:r>
      <w:r w:rsidR="4C61CDBD">
        <w:t xml:space="preserve"> and effective support for families in need.</w:t>
      </w:r>
    </w:p>
    <w:p w14:paraId="7F5010C2" w14:textId="1F089EC7" w:rsidR="1AF53DE8" w:rsidRDefault="1AF53DE8"/>
    <w:p w14:paraId="7710F4C2" w14:textId="47126E26" w:rsidR="760AE005" w:rsidRDefault="760AE005">
      <w:r w:rsidRPr="1AF53DE8">
        <w:rPr>
          <w:b/>
          <w:bCs/>
        </w:rPr>
        <w:t>The early Help system</w:t>
      </w:r>
    </w:p>
    <w:p w14:paraId="7E1A848C" w14:textId="01636073" w:rsidR="760AE005" w:rsidRDefault="760AE005">
      <w:r>
        <w:t xml:space="preserve">The early help system is more or less designed to identify then respond to </w:t>
      </w:r>
      <w:r w:rsidR="278935B4">
        <w:t>families,</w:t>
      </w:r>
      <w:r>
        <w:t xml:space="preserve"> young people and </w:t>
      </w:r>
      <w:r w:rsidR="196017E4">
        <w:t>children's</w:t>
      </w:r>
      <w:r>
        <w:t xml:space="preserve"> cry for help and needs.</w:t>
      </w:r>
      <w:r w:rsidR="4AEE5746">
        <w:t xml:space="preserve"> Ideally this is expected to be done before matters become worse or get to the point where </w:t>
      </w:r>
      <w:r w:rsidR="634FCE13">
        <w:t>statuoary</w:t>
      </w:r>
      <w:r w:rsidR="4AEE5746">
        <w:t xml:space="preserve"> intervention is then needed.</w:t>
      </w:r>
      <w:r w:rsidR="1641D0D4">
        <w:t xml:space="preserve"> The department of education (DFE, 2026) states that Early hel</w:t>
      </w:r>
      <w:r w:rsidR="47762FC7">
        <w:t>p</w:t>
      </w:r>
      <w:r w:rsidR="1641D0D4">
        <w:t xml:space="preserve"> is support that is mea</w:t>
      </w:r>
      <w:r w:rsidR="52A877C4">
        <w:t xml:space="preserve">nt to be </w:t>
      </w:r>
      <w:r w:rsidR="65E63E0A">
        <w:t>provided</w:t>
      </w:r>
      <w:r w:rsidR="52A877C4">
        <w:t xml:space="preserve"> as soon  as there are any sort of </w:t>
      </w:r>
      <w:r w:rsidR="56C28269">
        <w:t>concerns</w:t>
      </w:r>
      <w:r w:rsidR="52A877C4">
        <w:t xml:space="preserve"> </w:t>
      </w:r>
      <w:r w:rsidR="77A36145">
        <w:t>in regard to</w:t>
      </w:r>
      <w:r w:rsidR="52A877C4">
        <w:t xml:space="preserve"> </w:t>
      </w:r>
      <w:r w:rsidR="5CA7AC65">
        <w:t>children's</w:t>
      </w:r>
      <w:r w:rsidR="2B4C24B7">
        <w:t xml:space="preserve"> </w:t>
      </w:r>
      <w:r w:rsidR="52A877C4">
        <w:t>life</w:t>
      </w:r>
      <w:r w:rsidR="6DE29D04">
        <w:t xml:space="preserve">. </w:t>
      </w:r>
      <w:r w:rsidR="55B533F1">
        <w:t xml:space="preserve">This could be from </w:t>
      </w:r>
      <w:r w:rsidR="70E2427C">
        <w:t>pregnancy</w:t>
      </w:r>
      <w:r w:rsidR="55B533F1">
        <w:t xml:space="preserve"> all the way down to </w:t>
      </w:r>
      <w:r w:rsidR="13B167C2">
        <w:t>adolescence</w:t>
      </w:r>
      <w:r w:rsidR="30CBA4A5">
        <w:t xml:space="preserve">. The main focus and aim of the Early health system is to improve the outcome of </w:t>
      </w:r>
      <w:r w:rsidR="65921BD8">
        <w:t>children's</w:t>
      </w:r>
      <w:r w:rsidR="30CBA4A5">
        <w:t xml:space="preserve"> </w:t>
      </w:r>
      <w:r w:rsidR="046A7B4B">
        <w:t>life's</w:t>
      </w:r>
      <w:r w:rsidR="30CBA4A5">
        <w:t xml:space="preserve"> by </w:t>
      </w:r>
      <w:r w:rsidR="105AC274">
        <w:t>addressing</w:t>
      </w:r>
      <w:r w:rsidR="30CBA4A5">
        <w:t xml:space="preserve"> di</w:t>
      </w:r>
      <w:r w:rsidR="3DA51ACB">
        <w:t xml:space="preserve">fficulties as early on as possible and being able to significantly reduce  any </w:t>
      </w:r>
      <w:r w:rsidR="3389C18E">
        <w:t>issues</w:t>
      </w:r>
      <w:r w:rsidR="3DA51ACB">
        <w:t xml:space="preserve"> escalating  into any child protection concerns</w:t>
      </w:r>
      <w:r w:rsidR="01C7DDC5">
        <w:t>.</w:t>
      </w:r>
    </w:p>
    <w:p w14:paraId="5B5D055B" w14:textId="138387C4" w:rsidR="1AF53DE8" w:rsidRDefault="1AF53DE8"/>
    <w:p w14:paraId="060F27CE" w14:textId="08E09DAB" w:rsidR="1600C3A0" w:rsidRDefault="1600C3A0">
      <w:r>
        <w:t xml:space="preserve">The main principle of Early help is that timely intervention can significantly improve the outcome no matter the case. This could be a </w:t>
      </w:r>
      <w:r w:rsidR="43769CB3">
        <w:t>child's</w:t>
      </w:r>
      <w:r>
        <w:t xml:space="preserve"> Health , emotion well </w:t>
      </w:r>
      <w:r w:rsidR="2100881B">
        <w:t>being ,</w:t>
      </w:r>
      <w:r w:rsidR="30C27066">
        <w:t xml:space="preserve"> education and overall development</w:t>
      </w:r>
      <w:r w:rsidR="6275E933">
        <w:t xml:space="preserve">(DFE 2026). Early help may be needed for a various amount of reasons from families for example , </w:t>
      </w:r>
      <w:r w:rsidR="421AD2CC">
        <w:t>p</w:t>
      </w:r>
      <w:r w:rsidR="6275E933">
        <w:t xml:space="preserve">arental mental health issues </w:t>
      </w:r>
      <w:r w:rsidR="59D5AF7C">
        <w:t xml:space="preserve">,  domestic abuse , financial hardship , school attendance and substance </w:t>
      </w:r>
      <w:r w:rsidR="0DEAA2B3">
        <w:t>abuse. I</w:t>
      </w:r>
      <w:r w:rsidR="7C11D12A">
        <w:t xml:space="preserve">  Instead of </w:t>
      </w:r>
      <w:r w:rsidR="37DC2AB1">
        <w:t xml:space="preserve">only focusing on  safeguarding af5ter the matter Early help intends to prevent and put a stop to issues getting worse. Also  promoting </w:t>
      </w:r>
      <w:r w:rsidR="46E51716">
        <w:t>resilience</w:t>
      </w:r>
      <w:r w:rsidR="37DC2AB1">
        <w:t xml:space="preserve"> </w:t>
      </w:r>
      <w:r w:rsidR="3C081FB7">
        <w:t>and partnership between families and professional.</w:t>
      </w:r>
      <w:r w:rsidR="609479F8">
        <w:t>(Munro ,2011).</w:t>
      </w:r>
    </w:p>
    <w:p w14:paraId="50582D17" w14:textId="14E6021A" w:rsidR="609479F8" w:rsidRDefault="609479F8">
      <w:r>
        <w:t xml:space="preserve">The best feature the early help system has is </w:t>
      </w:r>
      <w:r w:rsidR="03EB5BC8">
        <w:t>definitely</w:t>
      </w:r>
      <w:r>
        <w:t xml:space="preserve"> the  Early help </w:t>
      </w:r>
      <w:r w:rsidR="1A69705E">
        <w:t>assessment</w:t>
      </w:r>
      <w:r>
        <w:t xml:space="preserve">.  This enables  all the practioniers to easily pin </w:t>
      </w:r>
      <w:r w:rsidR="36D999D7">
        <w:t>poin</w:t>
      </w:r>
      <w:r w:rsidR="6630F75A">
        <w:t xml:space="preserve">t </w:t>
      </w:r>
      <w:r w:rsidR="36D999D7">
        <w:t xml:space="preserve">and </w:t>
      </w:r>
      <w:r w:rsidR="74A8FEFC">
        <w:t>identify</w:t>
      </w:r>
      <w:r w:rsidR="36D999D7">
        <w:t xml:space="preserve"> all the needs and strengths of a child. Also all the circumstances a child and family may be experiencing while</w:t>
      </w:r>
      <w:r w:rsidR="5F0EEFCE">
        <w:t xml:space="preserve"> </w:t>
      </w:r>
      <w:r w:rsidR="6B629D23">
        <w:t>being</w:t>
      </w:r>
      <w:r w:rsidR="5F0EEFCE">
        <w:t xml:space="preserve"> able to come up with a coordinated plan(DFE 2026). </w:t>
      </w:r>
      <w:r w:rsidR="3A713948">
        <w:t>Assessments</w:t>
      </w:r>
      <w:r w:rsidR="5F0EEFCE">
        <w:t xml:space="preserve"> allows all </w:t>
      </w:r>
      <w:r w:rsidR="05616D36">
        <w:t xml:space="preserve">the children </w:t>
      </w:r>
      <w:r w:rsidR="6406460C">
        <w:t>and</w:t>
      </w:r>
      <w:r w:rsidR="05616D36">
        <w:t xml:space="preserve"> families involved to be able to actively participate  in any </w:t>
      </w:r>
      <w:r w:rsidR="7B39E1D2">
        <w:t>decision</w:t>
      </w:r>
      <w:r w:rsidR="05616D36">
        <w:t xml:space="preserve"> making in regards to their lives and moving forward in the best way possible  making sure t</w:t>
      </w:r>
      <w:r w:rsidR="5B759FDB">
        <w:t xml:space="preserve">hat the support is tailored specifically to them. Doing this </w:t>
      </w:r>
      <w:r w:rsidR="3C743996">
        <w:t>incorporates</w:t>
      </w:r>
      <w:r w:rsidR="5B759FDB">
        <w:t xml:space="preserve"> person-</w:t>
      </w:r>
      <w:r w:rsidR="7B97C501">
        <w:t>centred</w:t>
      </w:r>
      <w:r w:rsidR="5B759FDB">
        <w:t xml:space="preserve"> approach and allows trust to be built with all that are involved which would be families </w:t>
      </w:r>
      <w:r w:rsidR="25F95B42">
        <w:t xml:space="preserve">and professionals. This </w:t>
      </w:r>
      <w:r w:rsidR="6808C204">
        <w:t>doesn't</w:t>
      </w:r>
      <w:r w:rsidR="25F95B42">
        <w:t xml:space="preserve"> only make working </w:t>
      </w:r>
      <w:r w:rsidR="48596204">
        <w:t>a lot</w:t>
      </w:r>
      <w:r w:rsidR="25F95B42">
        <w:t xml:space="preserve"> better it also increases the </w:t>
      </w:r>
      <w:r w:rsidR="67D184F0">
        <w:t>likelihood</w:t>
      </w:r>
      <w:r w:rsidR="25F95B42">
        <w:t xml:space="preserve"> of a more </w:t>
      </w:r>
      <w:r w:rsidR="3484B1AF">
        <w:t>successful</w:t>
      </w:r>
      <w:r w:rsidR="25F95B42">
        <w:t xml:space="preserve"> and wanted out</w:t>
      </w:r>
      <w:r w:rsidR="5CD591BF">
        <w:t xml:space="preserve">come by both families and professionals </w:t>
      </w:r>
      <w:r w:rsidR="5B4B90F6">
        <w:t>.</w:t>
      </w:r>
    </w:p>
    <w:p w14:paraId="2B9D3071" w14:textId="197045B5" w:rsidR="5B4B90F6" w:rsidRDefault="5B4B90F6">
      <w:r>
        <w:t>Multi Agencys tend to become involved is when a Team around the family (TAF)approach  could be established. T</w:t>
      </w:r>
      <w:r w:rsidR="43743618">
        <w:t xml:space="preserve">AF more or less brings together professionals such as teachers , social workers , school nurses </w:t>
      </w:r>
      <w:r w:rsidR="6AE0C4AB">
        <w:t xml:space="preserve">and health visitors. This done in order to coordinate support and prevent families from having to constantly </w:t>
      </w:r>
      <w:r w:rsidR="42419F24">
        <w:t xml:space="preserve">go over the same circumstances to different services(DFE 2026). TFA would be expected to </w:t>
      </w:r>
      <w:r w:rsidR="67E2F8E2">
        <w:t xml:space="preserve">have effective communication </w:t>
      </w:r>
      <w:r w:rsidR="0C929B49">
        <w:t>amongst</w:t>
      </w:r>
      <w:r w:rsidR="67E2F8E2">
        <w:t xml:space="preserve"> others and being able to share any information needed between agencies as its essential to make sure of children they are working with are </w:t>
      </w:r>
      <w:r w:rsidR="04F0D348">
        <w:t>receiving</w:t>
      </w:r>
      <w:r w:rsidR="67E2F8E2">
        <w:t xml:space="preserve"> the best </w:t>
      </w:r>
      <w:r w:rsidR="4E16254E">
        <w:t xml:space="preserve">possible and constant support. All doing this making sure no duplication of services(HM </w:t>
      </w:r>
      <w:r w:rsidR="76FAFFE6">
        <w:t>Government, 2026)</w:t>
      </w:r>
      <w:r w:rsidR="522847FF">
        <w:t>.</w:t>
      </w:r>
    </w:p>
    <w:p w14:paraId="11568340" w14:textId="0F309E75" w:rsidR="522847FF" w:rsidRDefault="522847FF">
      <w:r>
        <w:t xml:space="preserve">Early help system is designed by serval key legislations and </w:t>
      </w:r>
      <w:r w:rsidR="75F62C48">
        <w:t>statutory</w:t>
      </w:r>
      <w:r>
        <w:t xml:space="preserve"> guidance. Under the </w:t>
      </w:r>
      <w:r w:rsidR="107602C9" w:rsidRPr="1AF53DE8">
        <w:rPr>
          <w:b/>
          <w:bCs/>
        </w:rPr>
        <w:t>Children's</w:t>
      </w:r>
      <w:r w:rsidRPr="1AF53DE8">
        <w:rPr>
          <w:b/>
          <w:bCs/>
        </w:rPr>
        <w:t xml:space="preserve"> act 1989  </w:t>
      </w:r>
      <w:r w:rsidR="3B198C51">
        <w:t xml:space="preserve">leaves </w:t>
      </w:r>
      <w:r w:rsidR="1E497401">
        <w:t>children's</w:t>
      </w:r>
      <w:r w:rsidR="3B198C51">
        <w:t xml:space="preserve"> welfare at the centre of all </w:t>
      </w:r>
      <w:r w:rsidR="27943B2E">
        <w:t>decisions</w:t>
      </w:r>
      <w:r w:rsidR="3B198C51">
        <w:t xml:space="preserve"> that are  deemed to affect them in anyway , then the </w:t>
      </w:r>
      <w:r w:rsidR="3B198C51" w:rsidRPr="1AF53DE8">
        <w:rPr>
          <w:b/>
          <w:bCs/>
        </w:rPr>
        <w:t>Children's act 2004</w:t>
      </w:r>
      <w:r w:rsidR="3B198C51">
        <w:t xml:space="preserve"> </w:t>
      </w:r>
      <w:r w:rsidR="592AC573">
        <w:t xml:space="preserve">has more of a stronger duty on the agencies to incorporate </w:t>
      </w:r>
      <w:r w:rsidR="20C442F8">
        <w:t xml:space="preserve">promoting safeguarding </w:t>
      </w:r>
      <w:r w:rsidR="53EBBFC7">
        <w:t xml:space="preserve">and </w:t>
      </w:r>
      <w:r w:rsidR="46716E6B">
        <w:t>children's</w:t>
      </w:r>
      <w:r w:rsidR="53EBBFC7">
        <w:t xml:space="preserve"> welfare(</w:t>
      </w:r>
      <w:r w:rsidR="371DF580">
        <w:t>children's</w:t>
      </w:r>
      <w:r w:rsidR="53EBBFC7">
        <w:t xml:space="preserve"> Act 1989;children act 2004). Working Togethe</w:t>
      </w:r>
      <w:r w:rsidR="08610F3B">
        <w:t>r to safeguard kid children  (DFE 2026) underlines that safeguarding is everyone who is included</w:t>
      </w:r>
      <w:r w:rsidR="7C78FF99">
        <w:t xml:space="preserve"> </w:t>
      </w:r>
      <w:r w:rsidR="6431080F">
        <w:t>responsibility</w:t>
      </w:r>
      <w:r w:rsidR="7C78FF99">
        <w:t xml:space="preserve"> . It also pin points how importance of early </w:t>
      </w:r>
      <w:r w:rsidR="3CC92B4F">
        <w:t>intervention</w:t>
      </w:r>
      <w:r w:rsidR="7C78FF99">
        <w:t xml:space="preserve"> and </w:t>
      </w:r>
      <w:r w:rsidR="53404C8F">
        <w:t>the collaboration  of  multi-</w:t>
      </w:r>
      <w:r w:rsidR="1EBDA514">
        <w:t>agency's</w:t>
      </w:r>
      <w:r w:rsidR="7D9A9530">
        <w:t xml:space="preserve">. All these legal frames help make sure that all early help services are delivered at constant pace  </w:t>
      </w:r>
      <w:r w:rsidR="7D2AA37C">
        <w:t>efficiently</w:t>
      </w:r>
      <w:r w:rsidR="7D9A9530">
        <w:t xml:space="preserve"> and effectively in best </w:t>
      </w:r>
      <w:r w:rsidR="1A5505FB">
        <w:t>interest</w:t>
      </w:r>
      <w:r w:rsidR="7D9A9530">
        <w:t xml:space="preserve"> of the f</w:t>
      </w:r>
      <w:r w:rsidR="1D7EB598">
        <w:t>amilies and children being worked with.</w:t>
      </w:r>
    </w:p>
    <w:p w14:paraId="0CD50173" w14:textId="057C4698" w:rsidR="1D7EB598" w:rsidRDefault="1D7EB598">
      <w:r>
        <w:t xml:space="preserve">Overall the main </w:t>
      </w:r>
      <w:r w:rsidR="57BD7EA1">
        <w:t>point</w:t>
      </w:r>
      <w:r>
        <w:t xml:space="preserve"> of the Early help </w:t>
      </w:r>
      <w:r w:rsidR="6C83E7F8">
        <w:t>system</w:t>
      </w:r>
      <w:r>
        <w:t xml:space="preserve"> is to more or less </w:t>
      </w:r>
      <w:r w:rsidR="0ACA93DC">
        <w:t>represent</w:t>
      </w:r>
      <w:r>
        <w:t xml:space="preserve"> a proactive and collaborative model of support that can also seek</w:t>
      </w:r>
      <w:r w:rsidR="49FB4343">
        <w:t xml:space="preserve"> prevention of </w:t>
      </w:r>
      <w:r w:rsidR="132EF2D5">
        <w:t>any</w:t>
      </w:r>
      <w:r w:rsidR="49FB4343">
        <w:t xml:space="preserve"> difficulties escalating further</w:t>
      </w:r>
      <w:r w:rsidR="78B05949">
        <w:t>. Being able to spot and identify any risen concerns from an early po</w:t>
      </w:r>
      <w:r w:rsidR="0C1D9864">
        <w:t>int , ability to  empower families and also encourage partnership</w:t>
      </w:r>
      <w:r w:rsidR="5F71E321">
        <w:t xml:space="preserve"> , Early help helps in improving  outcomes for the children and reduces any need of intensive statutory.</w:t>
      </w:r>
    </w:p>
    <w:p w14:paraId="1BB11B87" w14:textId="560935C1" w:rsidR="23EEE911" w:rsidRDefault="23EEE911">
      <w:r w:rsidRPr="1AF53DE8">
        <w:rPr>
          <w:b/>
          <w:bCs/>
        </w:rPr>
        <w:t>Multi-agency working</w:t>
      </w:r>
    </w:p>
    <w:p w14:paraId="71B89809" w14:textId="3E1CFC3E" w:rsidR="23EEE911" w:rsidRDefault="23EEE911">
      <w:r>
        <w:t xml:space="preserve">Multi –agency is when a group of individuals with different professions and from different organisations are able to come together to promote the well fare and safeguard </w:t>
      </w:r>
      <w:r w:rsidR="44216817">
        <w:t xml:space="preserve">families and children. In terms of the Early Help system this is a fundamental aspect. This is because most families that come to seek </w:t>
      </w:r>
      <w:r w:rsidR="1DA4F627">
        <w:t>assistance</w:t>
      </w:r>
      <w:r w:rsidR="02FEF2CD">
        <w:t xml:space="preserve"> experience very </w:t>
      </w:r>
      <w:r w:rsidR="04E29D7B">
        <w:t>complex</w:t>
      </w:r>
      <w:r w:rsidR="02FEF2CD">
        <w:t xml:space="preserve"> help and needs that cant be </w:t>
      </w:r>
      <w:r w:rsidR="42F1B801">
        <w:t>addresses</w:t>
      </w:r>
      <w:r w:rsidR="02FEF2CD">
        <w:t xml:space="preserve"> by  just one professional (department for education(DFE)</w:t>
      </w:r>
      <w:r w:rsidR="62FF0D0A">
        <w:t>2026).Resources expertise and sharing certain information</w:t>
      </w:r>
      <w:r w:rsidR="7A5FB8BE">
        <w:t xml:space="preserve"> support agencies being able to coordinate effective support that somewhat improves the outcomes for </w:t>
      </w:r>
      <w:r w:rsidR="58EC31E7">
        <w:t>children's</w:t>
      </w:r>
      <w:r w:rsidR="7A5FB8BE">
        <w:t xml:space="preserve"> without harm as much as possible.</w:t>
      </w:r>
    </w:p>
    <w:p w14:paraId="63D0AF8B" w14:textId="06226569" w:rsidR="074E5D09" w:rsidRDefault="074E5D09">
      <w:r>
        <w:t xml:space="preserve">All professionals that are involved </w:t>
      </w:r>
      <w:r w:rsidR="66860BA7">
        <w:t>in multi agencys are  Teachers , social workers , school nurses , health visitors , , police office</w:t>
      </w:r>
      <w:r w:rsidR="44EFF5D7">
        <w:t>rs , GPS ,  Housing services  and  mental health practioniers. All of these listed professionals contribute different knowledge across the board  whic</w:t>
      </w:r>
      <w:r w:rsidR="66DFA075">
        <w:t>h will be needed at some point</w:t>
      </w:r>
      <w:r w:rsidR="2AA778D7">
        <w:t>.  They all contribute in order to identify concerns  , developing support plans</w:t>
      </w:r>
      <w:r w:rsidR="767479E4">
        <w:t>(Children's Act 2004)</w:t>
      </w:r>
      <w:r w:rsidR="2AA778D7">
        <w:t xml:space="preserve">and </w:t>
      </w:r>
      <w:r w:rsidR="6A515A5A">
        <w:t>asses any needs.</w:t>
      </w:r>
    </w:p>
    <w:p w14:paraId="48354F5D" w14:textId="168E113E" w:rsidR="4A2FA39D" w:rsidRDefault="4A2FA39D">
      <w:r>
        <w:t xml:space="preserve">An example would be if a </w:t>
      </w:r>
      <w:r w:rsidRPr="1AF53DE8">
        <w:rPr>
          <w:b/>
          <w:bCs/>
        </w:rPr>
        <w:t>teacher</w:t>
      </w:r>
      <w:r>
        <w:t xml:space="preserve"> has concerns about a child's attendance being significantly low.</w:t>
      </w:r>
      <w:r w:rsidR="21398063">
        <w:t xml:space="preserve"> Where as a </w:t>
      </w:r>
      <w:r w:rsidR="21398063" w:rsidRPr="1AF53DE8">
        <w:rPr>
          <w:b/>
          <w:bCs/>
        </w:rPr>
        <w:t>social workers</w:t>
      </w:r>
      <w:r w:rsidR="21398063">
        <w:t xml:space="preserve"> Concerns may be what are her current living conditions like at home that are preventing her from attending  school regu</w:t>
      </w:r>
      <w:r w:rsidR="07DBD8BD">
        <w:t xml:space="preserve">larly. Professionals being able to share information gained </w:t>
      </w:r>
      <w:r w:rsidR="439E04D1">
        <w:t>appropriately</w:t>
      </w:r>
      <w:r w:rsidR="07DBD8BD">
        <w:t xml:space="preserve"> will allow an easier </w:t>
      </w:r>
      <w:r w:rsidR="00CC93C7">
        <w:t>understanding</w:t>
      </w:r>
      <w:r w:rsidR="07DBD8BD">
        <w:t xml:space="preserve"> of the </w:t>
      </w:r>
      <w:r w:rsidR="52425440">
        <w:t>children's</w:t>
      </w:r>
      <w:r w:rsidR="07DBD8BD">
        <w:t xml:space="preserve"> </w:t>
      </w:r>
      <w:r w:rsidR="5A0FD97A">
        <w:t>circumstances</w:t>
      </w:r>
      <w:r w:rsidR="07DBD8BD">
        <w:t xml:space="preserve"> and give timely intervention (DFE</w:t>
      </w:r>
      <w:r w:rsidR="5A07734F">
        <w:t xml:space="preserve"> 2026)</w:t>
      </w:r>
      <w:r w:rsidR="4A65515D">
        <w:t>.</w:t>
      </w:r>
    </w:p>
    <w:p w14:paraId="64FF1FF0" w14:textId="5C344145" w:rsidR="4A65515D" w:rsidRDefault="4A65515D">
      <w:r>
        <w:t>One major strength of a muli- agency would be it provides and promotes holistic , child centred appro</w:t>
      </w:r>
      <w:r w:rsidR="2E6451CA">
        <w:t xml:space="preserve">ach. Instead of just focusing on one issue in isolation the professional can think about the </w:t>
      </w:r>
      <w:r w:rsidR="7E829DF6">
        <w:t>child's</w:t>
      </w:r>
      <w:r w:rsidR="2E6451CA">
        <w:t xml:space="preserve"> wellbeing overall and consider their physical</w:t>
      </w:r>
      <w:r w:rsidR="2B9D06AA">
        <w:t xml:space="preserve">? emotional </w:t>
      </w:r>
      <w:r w:rsidR="2E6451CA">
        <w:t xml:space="preserve"> health </w:t>
      </w:r>
      <w:r w:rsidR="52F7BFFA">
        <w:t>as well as education and family environment.(Munro 2011)</w:t>
      </w:r>
      <w:r w:rsidR="69AB4D4C">
        <w:t xml:space="preserve">. Multi agency working also reduces duplications of services being provided , improving the overall </w:t>
      </w:r>
      <w:r w:rsidR="4BD0B0D4">
        <w:t>communication</w:t>
      </w:r>
      <w:r w:rsidR="69AB4D4C">
        <w:t xml:space="preserve"> between the agencies allowing </w:t>
      </w:r>
      <w:r w:rsidR="6BAC0643">
        <w:t>families who have seeked assistance to receive  consistent support</w:t>
      </w:r>
      <w:r w:rsidR="0E3CE099">
        <w:t xml:space="preserve">. </w:t>
      </w:r>
      <w:r w:rsidR="0E3CE099" w:rsidRPr="1AF53DE8">
        <w:rPr>
          <w:b/>
          <w:bCs/>
        </w:rPr>
        <w:t>Working tofether to safeguard children (2026)</w:t>
      </w:r>
      <w:r w:rsidR="0E3CE099">
        <w:t xml:space="preserve"> guide goes over safeguarding being a responsiblility to everyone in the </w:t>
      </w:r>
      <w:r w:rsidR="06E21648">
        <w:t>colloboration and requires effectiveness between the agencies in  order to protect all children who are involved.</w:t>
      </w:r>
    </w:p>
    <w:p w14:paraId="166E7125" w14:textId="33A563B6" w:rsidR="43BA36CB" w:rsidRDefault="43BA36CB">
      <w:r>
        <w:t>Overall the effectiveness of multi agency working is the key to sucess in terms of working within the Early Help system. When differ</w:t>
      </w:r>
      <w:r w:rsidR="2A07BDED">
        <w:t>ent professionals are able to collaborate is gives services users better coordinated responsies and personalised support suited to them. I</w:t>
      </w:r>
      <w:r w:rsidR="6B13ABB3">
        <w:t>t also prevents more problems from even escalating while being able to support outcomes for the children.</w:t>
      </w:r>
    </w:p>
    <w:p w14:paraId="58602BE8" w14:textId="60DDC8CB" w:rsidR="7CD00B4E" w:rsidRDefault="7CD00B4E">
      <w:r w:rsidRPr="1AF53DE8">
        <w:rPr>
          <w:b/>
          <w:bCs/>
        </w:rPr>
        <w:t>Evolution</w:t>
      </w:r>
      <w:r w:rsidR="2FBAC88C" w:rsidRPr="1AF53DE8">
        <w:rPr>
          <w:b/>
          <w:bCs/>
        </w:rPr>
        <w:t xml:space="preserve"> of Local auth</w:t>
      </w:r>
      <w:r w:rsidR="0F8F2F37" w:rsidRPr="1AF53DE8">
        <w:rPr>
          <w:b/>
          <w:bCs/>
        </w:rPr>
        <w:t>ority websites</w:t>
      </w:r>
    </w:p>
    <w:p w14:paraId="2A8D13AD" w14:textId="3BA4CF5F" w:rsidR="07FAB7CE" w:rsidRDefault="07FAB7CE">
      <w:r>
        <w:t xml:space="preserve">The quality of support that is given and </w:t>
      </w:r>
      <w:r w:rsidR="56D19453">
        <w:t>available</w:t>
      </w:r>
      <w:r>
        <w:t xml:space="preserve"> in terms of the Early help services not only depends on the effectiv</w:t>
      </w:r>
      <w:r w:rsidR="212DE01E">
        <w:t xml:space="preserve">eness but also </w:t>
      </w:r>
      <w:r w:rsidR="103B610D">
        <w:t>on how</w:t>
      </w:r>
      <w:r w:rsidR="212DE01E">
        <w:t xml:space="preserve"> easy families are able to access and </w:t>
      </w:r>
      <w:r w:rsidR="7B99B920">
        <w:t>retrieve</w:t>
      </w:r>
      <w:r w:rsidR="212DE01E">
        <w:t xml:space="preserve"> support and information about the available services</w:t>
      </w:r>
      <w:r w:rsidR="1FC10FCE">
        <w:t>. Websites are usually the</w:t>
      </w:r>
      <w:r w:rsidR="52A4FD0A">
        <w:t xml:space="preserve"> first place that parents and families seek assistance first to </w:t>
      </w:r>
      <w:r w:rsidR="24F1A45F">
        <w:t>receive</w:t>
      </w:r>
      <w:r w:rsidR="52A4FD0A">
        <w:t xml:space="preserve"> the </w:t>
      </w:r>
      <w:r w:rsidR="54AA9FDD">
        <w:t>appropriate</w:t>
      </w:r>
      <w:r w:rsidR="52A4FD0A">
        <w:t xml:space="preserve"> support. It is incredibly important </w:t>
      </w:r>
      <w:r w:rsidR="29615292">
        <w:t>for the websites providing this information to be as clear as possible  , accessible and comprehensive that states all principles of early interventions outline</w:t>
      </w:r>
      <w:r w:rsidR="1911C45D">
        <w:t xml:space="preserve">d in regards to the </w:t>
      </w:r>
      <w:r w:rsidR="1911C45D" w:rsidRPr="1AF53DE8">
        <w:rPr>
          <w:b/>
          <w:bCs/>
        </w:rPr>
        <w:t>Working together to safeguard children(DFE,2026)</w:t>
      </w:r>
      <w:r w:rsidR="1911C45D">
        <w:t>.</w:t>
      </w:r>
    </w:p>
    <w:p w14:paraId="3E1F764D" w14:textId="08E6800C" w:rsidR="06597513" w:rsidRDefault="06597513">
      <w:r w:rsidRPr="1AF53DE8">
        <w:rPr>
          <w:b/>
          <w:bCs/>
        </w:rPr>
        <w:t xml:space="preserve">Tower hamlets council </w:t>
      </w:r>
      <w:r>
        <w:t xml:space="preserve">has a webpage that is </w:t>
      </w:r>
      <w:r w:rsidR="5EEDCFE3">
        <w:t>dedicated to providing clear outlines whilst highlighting</w:t>
      </w:r>
      <w:r w:rsidR="469D828A">
        <w:t xml:space="preserve"> the reasoning behind Early help in general. Providing the various types of support that is </w:t>
      </w:r>
      <w:r w:rsidR="4DC564F8">
        <w:t>available</w:t>
      </w:r>
      <w:r w:rsidR="469D828A">
        <w:t xml:space="preserve"> to families and how they are able to get this help in terms of the </w:t>
      </w:r>
      <w:r w:rsidR="4139529A">
        <w:t xml:space="preserve">services they offer. It also goes through why Early help aims to stop any </w:t>
      </w:r>
      <w:r w:rsidR="1B08D413">
        <w:t>difficulties</w:t>
      </w:r>
      <w:r w:rsidR="4139529A">
        <w:t xml:space="preserve"> being had by escalating by providing </w:t>
      </w:r>
      <w:r w:rsidR="66B2BB19">
        <w:t>details</w:t>
      </w:r>
      <w:r w:rsidR="4139529A">
        <w:t xml:space="preserve"> of the lo</w:t>
      </w:r>
      <w:r w:rsidR="43898993">
        <w:t xml:space="preserve">cal family community services </w:t>
      </w:r>
      <w:r w:rsidR="62559690">
        <w:t>available</w:t>
      </w:r>
      <w:r w:rsidR="57A546B4">
        <w:t xml:space="preserve"> </w:t>
      </w:r>
      <w:r w:rsidR="603C9B84">
        <w:t xml:space="preserve">and offering support as early on as possible. </w:t>
      </w:r>
      <w:r w:rsidR="0DC1D3B4">
        <w:t>Some of the information is spread on various webpages which could lead to confusion when services users are attempting to</w:t>
      </w:r>
      <w:r w:rsidR="250F8675">
        <w:t xml:space="preserve"> navigate it through so many links before being able to find the specific information they are look for. This coul</w:t>
      </w:r>
      <w:r w:rsidR="2836FB93">
        <w:t xml:space="preserve">d increase the </w:t>
      </w:r>
      <w:r w:rsidR="22134A00">
        <w:t>number</w:t>
      </w:r>
      <w:r w:rsidR="2836FB93">
        <w:t xml:space="preserve"> of families getting delayed </w:t>
      </w:r>
      <w:r w:rsidR="758C4A14">
        <w:t xml:space="preserve">in terms </w:t>
      </w:r>
      <w:r w:rsidR="0E8354C3">
        <w:t>them trying to seek the most appropriate support and accessibility.</w:t>
      </w:r>
    </w:p>
    <w:p w14:paraId="30416B27" w14:textId="2805490E" w:rsidR="34FC6BF7" w:rsidRDefault="34FC6BF7">
      <w:r w:rsidRPr="1AF53DE8">
        <w:rPr>
          <w:b/>
          <w:bCs/>
        </w:rPr>
        <w:t>Southwark Council</w:t>
      </w:r>
      <w:r w:rsidR="36275FB5" w:rsidRPr="1AF53DE8">
        <w:rPr>
          <w:b/>
          <w:bCs/>
        </w:rPr>
        <w:t xml:space="preserve"> </w:t>
      </w:r>
      <w:r w:rsidR="36275FB5">
        <w:t xml:space="preserve">Early promotes </w:t>
      </w:r>
      <w:r w:rsidR="02A2B6A1">
        <w:t xml:space="preserve">straightforward insight in a helpful family-friendly format. It specifically explains who can get Early help with </w:t>
      </w:r>
      <w:r w:rsidR="3D77BC10">
        <w:t>the support</w:t>
      </w:r>
      <w:r w:rsidR="02A2B6A1">
        <w:t xml:space="preserve"> that is being </w:t>
      </w:r>
      <w:r w:rsidR="2FCCD95B">
        <w:t xml:space="preserve">offered giving them clear ways to get in touch with them easily. The contact </w:t>
      </w:r>
      <w:r w:rsidR="073D0635">
        <w:t xml:space="preserve">are details are displayed very </w:t>
      </w:r>
      <w:r w:rsidR="301212A6">
        <w:t>clearly and</w:t>
      </w:r>
      <w:r w:rsidR="073D0635">
        <w:t xml:space="preserve"> all information needed is organised making it very simple to go through and navigate. </w:t>
      </w:r>
      <w:r w:rsidR="35A3B758">
        <w:t>There are</w:t>
      </w:r>
      <w:r w:rsidR="3EFBA715">
        <w:t xml:space="preserve"> </w:t>
      </w:r>
      <w:r w:rsidR="073D0635">
        <w:t>pr</w:t>
      </w:r>
      <w:r w:rsidR="0DED6C7F">
        <w:t>actical</w:t>
      </w:r>
      <w:r w:rsidR="452DE42F">
        <w:t xml:space="preserve"> examples for families to get a </w:t>
      </w:r>
      <w:r w:rsidR="778E7E11">
        <w:t>further</w:t>
      </w:r>
      <w:r w:rsidR="452DE42F">
        <w:t xml:space="preserve"> understanding on when to seek early help.</w:t>
      </w:r>
      <w:r w:rsidR="5E68DE04">
        <w:t xml:space="preserve"> In terms of improvements expanding the resources and giving the services users more guidance </w:t>
      </w:r>
      <w:r w:rsidR="1ECBEF99">
        <w:t>visually will</w:t>
      </w:r>
      <w:r w:rsidR="5E68DE04">
        <w:t xml:space="preserve"> help those who may be con</w:t>
      </w:r>
      <w:r w:rsidR="1F2FFC60">
        <w:t>sidered to have a lower literacy level.</w:t>
      </w:r>
    </w:p>
    <w:p w14:paraId="28B0F3EF" w14:textId="14C006AE" w:rsidR="1F2FFC60" w:rsidRDefault="1F2FFC60">
      <w:r w:rsidRPr="1AF53DE8">
        <w:rPr>
          <w:b/>
          <w:bCs/>
        </w:rPr>
        <w:t xml:space="preserve">Leeds City Council </w:t>
      </w:r>
      <w:r w:rsidR="7A210F79">
        <w:t xml:space="preserve">i would say gives the most </w:t>
      </w:r>
      <w:r w:rsidR="667BAFAC">
        <w:t>comprehensive</w:t>
      </w:r>
      <w:r w:rsidR="7A210F79">
        <w:t xml:space="preserve"> Early help </w:t>
      </w:r>
      <w:r w:rsidR="41AD341A">
        <w:t>webpages</w:t>
      </w:r>
      <w:r w:rsidR="7A210F79">
        <w:t xml:space="preserve"> compared to the other two councils </w:t>
      </w:r>
      <w:r w:rsidR="77B744BF">
        <w:t>I</w:t>
      </w:r>
      <w:r w:rsidR="7A210F79">
        <w:t xml:space="preserve"> have gone over.</w:t>
      </w:r>
      <w:r w:rsidR="5B7FA4FF">
        <w:t xml:space="preserve"> It goes </w:t>
      </w:r>
      <w:r w:rsidR="0F72E030">
        <w:t>through</w:t>
      </w:r>
      <w:r w:rsidR="5B7FA4FF">
        <w:t xml:space="preserve"> the Early help process in as much detail as possible </w:t>
      </w:r>
      <w:r w:rsidR="658470CD">
        <w:t>highlighting</w:t>
      </w:r>
      <w:r w:rsidR="5B7FA4FF">
        <w:t xml:space="preserve"> </w:t>
      </w:r>
      <w:r w:rsidR="19269E13">
        <w:t>assessment</w:t>
      </w:r>
      <w:r w:rsidR="5B7FA4FF">
        <w:t xml:space="preserve"> </w:t>
      </w:r>
      <w:r w:rsidR="195874F6">
        <w:t>procedures,</w:t>
      </w:r>
      <w:r w:rsidR="5B7FA4FF">
        <w:t xml:space="preserve"> the different services provided with multi </w:t>
      </w:r>
      <w:r w:rsidR="6760C4D3">
        <w:t>agency to families and children</w:t>
      </w:r>
      <w:r w:rsidR="5A786A3D">
        <w:t>.</w:t>
      </w:r>
      <w:r w:rsidR="58CFF5D7">
        <w:t xml:space="preserve"> All provided information on the website is completely well struc</w:t>
      </w:r>
      <w:r w:rsidR="07A34010">
        <w:t>tured  in all sections for families and professionals</w:t>
      </w:r>
      <w:r w:rsidR="505628C6">
        <w:t xml:space="preserve">. The website also allows all those accessing the website to download  </w:t>
      </w:r>
      <w:r w:rsidR="7D7A72A8">
        <w:t>guidance. However the</w:t>
      </w:r>
      <w:r w:rsidR="505628C6">
        <w:t xml:space="preserve"> </w:t>
      </w:r>
      <w:r w:rsidR="2046B923">
        <w:t xml:space="preserve">amount of information on the website would be considered </w:t>
      </w:r>
      <w:r w:rsidR="7F7B6560">
        <w:t>a lot</w:t>
      </w:r>
      <w:r w:rsidR="2046B923">
        <w:t xml:space="preserve"> and very overwhelming  </w:t>
      </w:r>
      <w:r w:rsidR="6E700EBB">
        <w:t>especially</w:t>
      </w:r>
      <w:r w:rsidR="2046B923">
        <w:t xml:space="preserve"> for first time service users </w:t>
      </w:r>
      <w:r w:rsidR="3C085759">
        <w:t xml:space="preserve">which again can take up </w:t>
      </w:r>
      <w:r w:rsidR="025076E9">
        <w:t>a lot</w:t>
      </w:r>
      <w:r w:rsidR="3C085759">
        <w:t xml:space="preserve"> of time that can be used to get the appropriate service</w:t>
      </w:r>
      <w:r w:rsidR="60BD0618">
        <w:t>. Making key information much more simple through  infographics or even simple fast reference guides could highly improve understanding and engagement.</w:t>
      </w:r>
    </w:p>
    <w:p w14:paraId="18516E84" w14:textId="49E3EC3E" w:rsidR="2919E09A" w:rsidRDefault="2919E09A">
      <w:r>
        <w:t xml:space="preserve">To sum up , all three </w:t>
      </w:r>
      <w:r w:rsidR="369B0924">
        <w:t>authorities</w:t>
      </w:r>
      <w:r>
        <w:t xml:space="preserve"> </w:t>
      </w:r>
      <w:r w:rsidR="7A0E536C">
        <w:t>have very clear commitment to promoting</w:t>
      </w:r>
      <w:r w:rsidR="10A91D6A">
        <w:t xml:space="preserve"> Early Help with clear differences which may or may not </w:t>
      </w:r>
      <w:r w:rsidR="16A10F42">
        <w:t>make seeking support easier for families before any concerns could escalate.</w:t>
      </w:r>
    </w:p>
    <w:p w14:paraId="5398A65A" w14:textId="075E5BD8" w:rsidR="131CC4C5" w:rsidRDefault="131CC4C5" w:rsidP="1AF53DE8">
      <w:pPr>
        <w:rPr>
          <w:b/>
          <w:bCs/>
        </w:rPr>
      </w:pPr>
      <w:r w:rsidRPr="1AF53DE8">
        <w:rPr>
          <w:b/>
          <w:bCs/>
        </w:rPr>
        <w:t>Comparative Analysis</w:t>
      </w:r>
    </w:p>
    <w:p w14:paraId="046A3033" w14:textId="26E0D85E" w:rsidR="3BB3A2E1" w:rsidRDefault="3BB3A2E1">
      <w:r>
        <w:t xml:space="preserve">All three websites communicate how important accessing early help can be but they also give very different </w:t>
      </w:r>
      <w:r w:rsidR="666F1515">
        <w:t>presentation</w:t>
      </w:r>
      <w:r>
        <w:t xml:space="preserve"> and accessibility. Leeds provides</w:t>
      </w:r>
      <w:r w:rsidR="6903C4AA">
        <w:t xml:space="preserve"> comprehensive information with multi-</w:t>
      </w:r>
      <w:r w:rsidR="67CF9BEB">
        <w:t xml:space="preserve">agency support and </w:t>
      </w:r>
      <w:r w:rsidR="7CB40AA9">
        <w:t>referrals</w:t>
      </w:r>
      <w:r w:rsidR="67CF9BEB">
        <w:t xml:space="preserve">. Southwark have more of a user friendly format </w:t>
      </w:r>
      <w:r w:rsidR="5F99740E">
        <w:t>which makes the website easier to understand. Tower hamlets  has very clear information but is very hard for those seeking assistance to navigate due to so many webpages</w:t>
      </w:r>
      <w:r w:rsidR="104C7B30">
        <w:t>.</w:t>
      </w:r>
    </w:p>
    <w:p w14:paraId="1D704EA0" w14:textId="72261E14" w:rsidR="104C7B30" w:rsidRDefault="104C7B30">
      <w:r w:rsidRPr="1AF53DE8">
        <w:rPr>
          <w:b/>
          <w:bCs/>
        </w:rPr>
        <w:t>Conclusions</w:t>
      </w:r>
    </w:p>
    <w:p w14:paraId="0E9377C4" w14:textId="1AB8BAED" w:rsidR="104C7B30" w:rsidRDefault="104C7B30">
      <w:r w:rsidRPr="1AF53DE8">
        <w:rPr>
          <w:b/>
          <w:bCs/>
        </w:rPr>
        <w:t xml:space="preserve"> </w:t>
      </w:r>
      <w:r>
        <w:t xml:space="preserve">All local </w:t>
      </w:r>
      <w:r w:rsidR="3736F043">
        <w:t>authorities</w:t>
      </w:r>
      <w:r>
        <w:t xml:space="preserve"> give information on </w:t>
      </w:r>
      <w:r w:rsidR="330A8B42">
        <w:t>Early help</w:t>
      </w:r>
      <w:r w:rsidR="126C3CF6">
        <w:t xml:space="preserve"> but presentation and accesibitlity  is definitely different. I would Leeds provides </w:t>
      </w:r>
      <w:r w:rsidR="3CA3607A">
        <w:t xml:space="preserve">the best comprehensive guidance  when </w:t>
      </w:r>
      <w:r w:rsidR="137C2581">
        <w:t>Southwark</w:t>
      </w:r>
      <w:r w:rsidR="3CA3607A">
        <w:t xml:space="preserve"> gives the most clear </w:t>
      </w:r>
      <w:r w:rsidR="3C3D2DCB">
        <w:t>format</w:t>
      </w:r>
      <w:r w:rsidR="3CA3607A">
        <w:t xml:space="preserve">. Making some improvements to the navigation </w:t>
      </w:r>
      <w:r w:rsidR="3AD56B04">
        <w:t>for families would increase better outcomes when trying to gai support while also promoting  early intervention for children and young</w:t>
      </w:r>
      <w:r w:rsidR="21021598">
        <w:t xml:space="preserve"> people(DFE, 2026)</w:t>
      </w:r>
      <w:r w:rsidR="31457472">
        <w:t>.</w:t>
      </w:r>
    </w:p>
    <w:p w14:paraId="1478E173" w14:textId="6E1F9F06" w:rsidR="005C2392" w:rsidRDefault="31457472" w:rsidP="51EC9355">
      <w:r>
        <w:t>References</w:t>
      </w:r>
    </w:p>
    <w:p w14:paraId="0FA7DF77" w14:textId="1BD32D37" w:rsidR="1AF53DE8" w:rsidRDefault="17DC9E71">
      <w:r>
        <w:t>Children</w:t>
      </w:r>
      <w:r w:rsidR="00873951">
        <w:t xml:space="preserve"> Act 1989 (1989) c.41. London: The Stationery Office.</w:t>
      </w:r>
    </w:p>
    <w:p w14:paraId="5729B642" w14:textId="0725C2A8" w:rsidR="1AF53DE8" w:rsidRDefault="26C9DC9D">
      <w:r w:rsidRPr="65C512DC">
        <w:t>Children Act 2004 (2004) c.31. London: The Stationery Office.</w:t>
      </w:r>
    </w:p>
    <w:p w14:paraId="208CF46C" w14:textId="69539F31" w:rsidR="1AF53DE8" w:rsidRDefault="26C9DC9D" w:rsidP="3FF7829E">
      <w:pPr>
        <w:rPr>
          <w:rStyle w:val="s1"/>
        </w:rPr>
      </w:pPr>
      <w:r w:rsidRPr="3FF7829E">
        <w:t xml:space="preserve">Department for Education (2026) </w:t>
      </w:r>
      <w:r w:rsidRPr="59B74FA8">
        <w:rPr>
          <w:rStyle w:val="s2"/>
          <w:i/>
          <w:iCs/>
        </w:rPr>
        <w:t>Early Help System Guide</w:t>
      </w:r>
      <w:r w:rsidRPr="59B74FA8">
        <w:rPr>
          <w:rStyle w:val="s1"/>
        </w:rPr>
        <w:t>. London: Department for Education.</w:t>
      </w:r>
    </w:p>
    <w:p w14:paraId="5C8F789C" w14:textId="77777777" w:rsidR="1AF53DE8" w:rsidRDefault="26C9DC9D" w:rsidP="59B74FA8">
      <w:pPr>
        <w:pStyle w:val="p1"/>
        <w:rPr>
          <w:rStyle w:val="s1"/>
          <w:rFonts w:asciiTheme="minorHAnsi" w:hAnsiTheme="minorHAnsi" w:cstheme="minorBidi"/>
        </w:rPr>
      </w:pPr>
      <w:r w:rsidRPr="59B74FA8">
        <w:rPr>
          <w:rFonts w:asciiTheme="minorHAnsi" w:hAnsiTheme="minorHAnsi" w:cstheme="minorBidi"/>
        </w:rPr>
        <w:t xml:space="preserve">Department for Education (2026) </w:t>
      </w:r>
      <w:r w:rsidRPr="59B74FA8">
        <w:rPr>
          <w:rStyle w:val="s2"/>
          <w:rFonts w:asciiTheme="minorHAnsi" w:hAnsiTheme="minorHAnsi" w:cstheme="minorBidi"/>
          <w:i/>
          <w:iCs/>
        </w:rPr>
        <w:t>Working Together to Safeguard Children 2026: A guide to multi-agency working to help, protect and promote the welfare of children</w:t>
      </w:r>
      <w:r w:rsidRPr="59B74FA8">
        <w:rPr>
          <w:rStyle w:val="s1"/>
          <w:rFonts w:asciiTheme="minorHAnsi" w:hAnsiTheme="minorHAnsi" w:cstheme="minorBidi"/>
        </w:rPr>
        <w:t>. London: Department for Education.</w:t>
      </w:r>
    </w:p>
    <w:p w14:paraId="5E4DB6AC" w14:textId="77777777" w:rsidR="1AF53DE8" w:rsidRDefault="26C9DC9D" w:rsidP="59B74FA8">
      <w:pPr>
        <w:pStyle w:val="p1"/>
        <w:rPr>
          <w:rStyle w:val="s1"/>
          <w:rFonts w:asciiTheme="minorHAnsi" w:hAnsiTheme="minorHAnsi" w:cstheme="minorBidi"/>
        </w:rPr>
      </w:pPr>
      <w:r w:rsidRPr="59B74FA8">
        <w:rPr>
          <w:rFonts w:asciiTheme="minorHAnsi" w:hAnsiTheme="minorHAnsi" w:cstheme="minorBidi"/>
        </w:rPr>
        <w:t xml:space="preserve">Featherstone, B., White, S. and Morris, K. (2018) </w:t>
      </w:r>
      <w:r w:rsidRPr="59B74FA8">
        <w:rPr>
          <w:rStyle w:val="s2"/>
          <w:rFonts w:asciiTheme="minorHAnsi" w:hAnsiTheme="minorHAnsi" w:cstheme="minorBidi"/>
          <w:i/>
          <w:iCs/>
        </w:rPr>
        <w:t>Re-Imagining Child Protection: Towards Humane Social Work with Families</w:t>
      </w:r>
      <w:r w:rsidRPr="59B74FA8">
        <w:rPr>
          <w:rStyle w:val="s1"/>
          <w:rFonts w:asciiTheme="minorHAnsi" w:hAnsiTheme="minorHAnsi" w:cstheme="minorBidi"/>
        </w:rPr>
        <w:t>. Bristol: Policy Press.</w:t>
      </w:r>
    </w:p>
    <w:p w14:paraId="5B95B7EB" w14:textId="77777777" w:rsidR="1AF53DE8" w:rsidRDefault="26C9DC9D" w:rsidP="59B74FA8">
      <w:pPr>
        <w:pStyle w:val="p1"/>
        <w:rPr>
          <w:rStyle w:val="s1"/>
          <w:rFonts w:asciiTheme="minorHAnsi" w:hAnsiTheme="minorHAnsi" w:cstheme="minorBidi"/>
        </w:rPr>
      </w:pPr>
      <w:r w:rsidRPr="59B74FA8">
        <w:rPr>
          <w:rFonts w:asciiTheme="minorHAnsi" w:hAnsiTheme="minorHAnsi" w:cstheme="minorBidi"/>
        </w:rPr>
        <w:t xml:space="preserve">Laming, H. (2009) </w:t>
      </w:r>
      <w:r w:rsidRPr="59B74FA8">
        <w:rPr>
          <w:rStyle w:val="s2"/>
          <w:rFonts w:asciiTheme="minorHAnsi" w:hAnsiTheme="minorHAnsi" w:cstheme="minorBidi"/>
          <w:i/>
          <w:iCs/>
        </w:rPr>
        <w:t>The Protection of Children in England: A Progress Report</w:t>
      </w:r>
      <w:r w:rsidRPr="59B74FA8">
        <w:rPr>
          <w:rStyle w:val="s1"/>
          <w:rFonts w:asciiTheme="minorHAnsi" w:hAnsiTheme="minorHAnsi" w:cstheme="minorBidi"/>
        </w:rPr>
        <w:t>. London: The Stationery Office.</w:t>
      </w:r>
    </w:p>
    <w:p w14:paraId="354FF2BC" w14:textId="77777777" w:rsidR="1AF53DE8" w:rsidRDefault="26C9DC9D" w:rsidP="59B74FA8">
      <w:pPr>
        <w:pStyle w:val="p1"/>
        <w:rPr>
          <w:rStyle w:val="s1"/>
          <w:rFonts w:asciiTheme="minorHAnsi" w:hAnsiTheme="minorHAnsi" w:cstheme="minorBidi"/>
        </w:rPr>
      </w:pPr>
      <w:r w:rsidRPr="59B74FA8">
        <w:rPr>
          <w:rFonts w:asciiTheme="minorHAnsi" w:hAnsiTheme="minorHAnsi" w:cstheme="minorBidi"/>
        </w:rPr>
        <w:t xml:space="preserve">Munro, E. (2011) </w:t>
      </w:r>
      <w:r w:rsidRPr="59B74FA8">
        <w:rPr>
          <w:rStyle w:val="s2"/>
          <w:rFonts w:asciiTheme="minorHAnsi" w:hAnsiTheme="minorHAnsi" w:cstheme="minorBidi"/>
          <w:i/>
          <w:iCs/>
        </w:rPr>
        <w:t>The Munro Review of Child Protection: Final Report – A Child-Centred System</w:t>
      </w:r>
      <w:r w:rsidRPr="59B74FA8">
        <w:rPr>
          <w:rStyle w:val="s1"/>
          <w:rFonts w:asciiTheme="minorHAnsi" w:hAnsiTheme="minorHAnsi" w:cstheme="minorBidi"/>
        </w:rPr>
        <w:t>. London: The Stationery Office.</w:t>
      </w:r>
    </w:p>
    <w:p w14:paraId="2F8C31F6" w14:textId="77777777" w:rsidR="1AF53DE8" w:rsidRDefault="26C9DC9D" w:rsidP="59B74FA8">
      <w:pPr>
        <w:pStyle w:val="p1"/>
        <w:rPr>
          <w:rStyle w:val="s1"/>
          <w:rFonts w:asciiTheme="minorHAnsi" w:hAnsiTheme="minorHAnsi" w:cstheme="minorBidi"/>
        </w:rPr>
      </w:pPr>
      <w:r w:rsidRPr="59B74FA8">
        <w:rPr>
          <w:rFonts w:asciiTheme="minorHAnsi" w:hAnsiTheme="minorHAnsi" w:cstheme="minorBidi"/>
        </w:rPr>
        <w:t xml:space="preserve">Parton, N. (2014) </w:t>
      </w:r>
      <w:r w:rsidRPr="59B74FA8">
        <w:rPr>
          <w:rStyle w:val="s2"/>
          <w:rFonts w:asciiTheme="minorHAnsi" w:hAnsiTheme="minorHAnsi" w:cstheme="minorBidi"/>
          <w:i/>
          <w:iCs/>
        </w:rPr>
        <w:t>The Politics of Child Protection: Contemporary Developments and Future Directions</w:t>
      </w:r>
      <w:r w:rsidRPr="59B74FA8">
        <w:rPr>
          <w:rStyle w:val="s1"/>
          <w:rFonts w:asciiTheme="minorHAnsi" w:hAnsiTheme="minorHAnsi" w:cstheme="minorBidi"/>
        </w:rPr>
        <w:t>. Basingstoke: Palgrave Macmillan.</w:t>
      </w:r>
    </w:p>
    <w:p w14:paraId="5CD8FAA2" w14:textId="60DE6988" w:rsidR="1AF53DE8" w:rsidRDefault="26C9DC9D" w:rsidP="59B74FA8">
      <w:pPr>
        <w:pStyle w:val="p1"/>
        <w:rPr>
          <w:rStyle w:val="s1"/>
          <w:rFonts w:asciiTheme="minorHAnsi" w:hAnsiTheme="minorHAnsi" w:cstheme="minorBidi"/>
        </w:rPr>
      </w:pPr>
      <w:r w:rsidRPr="59B74FA8">
        <w:rPr>
          <w:rFonts w:asciiTheme="minorHAnsi" w:hAnsiTheme="minorHAnsi" w:cstheme="minorBidi"/>
        </w:rPr>
        <w:t xml:space="preserve">Southwark Council (2026) </w:t>
      </w:r>
      <w:r w:rsidRPr="59B74FA8">
        <w:rPr>
          <w:rStyle w:val="s2"/>
          <w:rFonts w:asciiTheme="minorHAnsi" w:hAnsiTheme="minorHAnsi" w:cstheme="minorBidi"/>
          <w:i/>
          <w:iCs/>
        </w:rPr>
        <w:t>Early Help</w:t>
      </w:r>
      <w:r w:rsidRPr="59B74FA8">
        <w:rPr>
          <w:rStyle w:val="s1"/>
          <w:rFonts w:asciiTheme="minorHAnsi" w:hAnsiTheme="minorHAnsi" w:cstheme="minorBidi"/>
        </w:rPr>
        <w:t>. Available at: Southwark Council</w:t>
      </w:r>
      <w:r w:rsidRPr="59B74FA8">
        <w:rPr>
          <w:rStyle w:val="s2"/>
          <w:rFonts w:asciiTheme="minorHAnsi" w:hAnsiTheme="minorHAnsi" w:cstheme="minorBidi"/>
        </w:rPr>
        <w:t>⁠</w:t>
      </w:r>
      <w:r w:rsidRPr="59B74FA8">
        <w:rPr>
          <w:rStyle w:val="s1"/>
          <w:rFonts w:asciiTheme="minorHAnsi" w:hAnsiTheme="minorHAnsi" w:cstheme="minorBidi"/>
        </w:rPr>
        <w:t xml:space="preserve"> (Accessed: 12 August 2026).</w:t>
      </w:r>
    </w:p>
    <w:p w14:paraId="3140D5E7" w14:textId="51B040D2" w:rsidR="1AF53DE8" w:rsidRDefault="26C9DC9D" w:rsidP="59B74FA8">
      <w:pPr>
        <w:pStyle w:val="p1"/>
        <w:rPr>
          <w:rStyle w:val="s1"/>
          <w:rFonts w:asciiTheme="minorHAnsi" w:hAnsiTheme="minorHAnsi" w:cstheme="minorBidi"/>
        </w:rPr>
      </w:pPr>
      <w:r w:rsidRPr="59B74FA8">
        <w:rPr>
          <w:rFonts w:asciiTheme="minorHAnsi" w:hAnsiTheme="minorHAnsi" w:cstheme="minorBidi"/>
        </w:rPr>
        <w:t xml:space="preserve">Tower Hamlets Council (2026) </w:t>
      </w:r>
      <w:r w:rsidRPr="59B74FA8">
        <w:rPr>
          <w:rStyle w:val="s2"/>
          <w:rFonts w:asciiTheme="minorHAnsi" w:hAnsiTheme="minorHAnsi" w:cstheme="minorBidi"/>
          <w:i/>
          <w:iCs/>
        </w:rPr>
        <w:t>Early Help</w:t>
      </w:r>
      <w:r w:rsidRPr="59B74FA8">
        <w:rPr>
          <w:rStyle w:val="s1"/>
          <w:rFonts w:asciiTheme="minorHAnsi" w:hAnsiTheme="minorHAnsi" w:cstheme="minorBidi"/>
        </w:rPr>
        <w:t>. Available at: Tower Hamlets Council</w:t>
      </w:r>
      <w:r w:rsidRPr="59B74FA8">
        <w:rPr>
          <w:rStyle w:val="s2"/>
          <w:rFonts w:asciiTheme="minorHAnsi" w:hAnsiTheme="minorHAnsi" w:cstheme="minorBidi"/>
        </w:rPr>
        <w:t>⁠</w:t>
      </w:r>
      <w:r>
        <w:rPr>
          <w:noProof/>
        </w:rPr>
        <mc:AlternateContent>
          <mc:Choice Requires="wps">
            <w:drawing>
              <wp:inline distT="0" distB="0" distL="0" distR="0" wp14:anchorId="54C99E31" wp14:editId="1CD09330">
                <wp:extent cx="307340" cy="307340"/>
                <wp:effectExtent l="0" t="0" r="0" b="0"/>
                <wp:docPr id="1667101913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35A024-1070-4F39-8677-DF2E28D7B935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16856F" id="Rectangle 2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Pr="59B74FA8">
        <w:rPr>
          <w:rStyle w:val="s1"/>
          <w:rFonts w:asciiTheme="minorHAnsi" w:hAnsiTheme="minorHAnsi" w:cstheme="minorBidi"/>
        </w:rPr>
        <w:t xml:space="preserve"> (Accessed: 12 August 2026).</w:t>
      </w:r>
    </w:p>
    <w:p w14:paraId="52C96FB5" w14:textId="0C72A57F" w:rsidR="1AF53DE8" w:rsidRDefault="26C9DC9D" w:rsidP="59B74FA8">
      <w:pPr>
        <w:pStyle w:val="p1"/>
        <w:rPr>
          <w:rStyle w:val="s1"/>
          <w:rFonts w:asciiTheme="minorHAnsi" w:hAnsiTheme="minorHAnsi" w:cstheme="minorBidi"/>
        </w:rPr>
      </w:pPr>
      <w:r w:rsidRPr="59B74FA8">
        <w:rPr>
          <w:rFonts w:asciiTheme="minorHAnsi" w:hAnsiTheme="minorHAnsi" w:cstheme="minorBidi"/>
        </w:rPr>
        <w:t xml:space="preserve">Leeds City Council (2026) </w:t>
      </w:r>
      <w:r w:rsidRPr="59B74FA8">
        <w:rPr>
          <w:rStyle w:val="s2"/>
          <w:rFonts w:asciiTheme="minorHAnsi" w:hAnsiTheme="minorHAnsi" w:cstheme="minorBidi"/>
          <w:i/>
          <w:iCs/>
        </w:rPr>
        <w:t>Early help</w:t>
      </w:r>
      <w:r w:rsidRPr="59B74FA8">
        <w:rPr>
          <w:rStyle w:val="s1"/>
          <w:rFonts w:asciiTheme="minorHAnsi" w:hAnsiTheme="minorHAnsi" w:cstheme="minorBidi"/>
        </w:rPr>
        <w:t>. Available at: Leeds City Council</w:t>
      </w:r>
      <w:r w:rsidRPr="59B74FA8">
        <w:rPr>
          <w:rStyle w:val="s2"/>
          <w:rFonts w:asciiTheme="minorHAnsi" w:hAnsiTheme="minorHAnsi" w:cstheme="minorBidi"/>
        </w:rPr>
        <w:t>⁠</w:t>
      </w:r>
      <w:r w:rsidRPr="59B74FA8">
        <w:rPr>
          <w:rStyle w:val="s1"/>
          <w:rFonts w:asciiTheme="minorHAnsi" w:hAnsiTheme="minorHAnsi" w:cstheme="minorBidi"/>
        </w:rPr>
        <w:t>(Accessed: 12 August 2026).</w:t>
      </w:r>
    </w:p>
    <w:p w14:paraId="3F740BDF" w14:textId="6D3CEB48" w:rsidR="1AF53DE8" w:rsidRDefault="1AF53DE8"/>
    <w:sectPr w:rsidR="1AF53DE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CDB65E6"/>
    <w:rsid w:val="000508F2"/>
    <w:rsid w:val="00070EE9"/>
    <w:rsid w:val="00162B8C"/>
    <w:rsid w:val="00162ED6"/>
    <w:rsid w:val="001E5C99"/>
    <w:rsid w:val="00231B82"/>
    <w:rsid w:val="00371B59"/>
    <w:rsid w:val="004324C5"/>
    <w:rsid w:val="00465455"/>
    <w:rsid w:val="0051226A"/>
    <w:rsid w:val="005C2392"/>
    <w:rsid w:val="006403D4"/>
    <w:rsid w:val="00674267"/>
    <w:rsid w:val="007C38A2"/>
    <w:rsid w:val="00815BF2"/>
    <w:rsid w:val="00873951"/>
    <w:rsid w:val="008E5460"/>
    <w:rsid w:val="008F5883"/>
    <w:rsid w:val="0091016C"/>
    <w:rsid w:val="00A81397"/>
    <w:rsid w:val="00AD67BC"/>
    <w:rsid w:val="00B6079E"/>
    <w:rsid w:val="00BF025D"/>
    <w:rsid w:val="00C7BE02"/>
    <w:rsid w:val="00CC93C7"/>
    <w:rsid w:val="00CE423B"/>
    <w:rsid w:val="00F14D1E"/>
    <w:rsid w:val="00F375D4"/>
    <w:rsid w:val="00F711B0"/>
    <w:rsid w:val="00F9760F"/>
    <w:rsid w:val="00FD02B7"/>
    <w:rsid w:val="01C7DDC5"/>
    <w:rsid w:val="01CD75CC"/>
    <w:rsid w:val="01E67DA5"/>
    <w:rsid w:val="025076E9"/>
    <w:rsid w:val="02562CCD"/>
    <w:rsid w:val="02A2B6A1"/>
    <w:rsid w:val="02C84AD4"/>
    <w:rsid w:val="02FEF2CD"/>
    <w:rsid w:val="03305902"/>
    <w:rsid w:val="0370A580"/>
    <w:rsid w:val="0382BDD7"/>
    <w:rsid w:val="03A4239C"/>
    <w:rsid w:val="03EB5BC8"/>
    <w:rsid w:val="046A7B4B"/>
    <w:rsid w:val="049736DE"/>
    <w:rsid w:val="04A041FF"/>
    <w:rsid w:val="04E29D7B"/>
    <w:rsid w:val="04F0D348"/>
    <w:rsid w:val="051596A2"/>
    <w:rsid w:val="0539967B"/>
    <w:rsid w:val="0561087F"/>
    <w:rsid w:val="05616D36"/>
    <w:rsid w:val="057E22EA"/>
    <w:rsid w:val="0580A3CE"/>
    <w:rsid w:val="05ADF3F8"/>
    <w:rsid w:val="06035877"/>
    <w:rsid w:val="061961A5"/>
    <w:rsid w:val="0637845A"/>
    <w:rsid w:val="064BDDF4"/>
    <w:rsid w:val="06597513"/>
    <w:rsid w:val="0679884C"/>
    <w:rsid w:val="06880F30"/>
    <w:rsid w:val="06E21648"/>
    <w:rsid w:val="06FF9386"/>
    <w:rsid w:val="070BAE9F"/>
    <w:rsid w:val="07191223"/>
    <w:rsid w:val="072908C1"/>
    <w:rsid w:val="07357EC8"/>
    <w:rsid w:val="073D0635"/>
    <w:rsid w:val="073D1704"/>
    <w:rsid w:val="074E5D09"/>
    <w:rsid w:val="075E432C"/>
    <w:rsid w:val="076E0DD2"/>
    <w:rsid w:val="07779AAC"/>
    <w:rsid w:val="07A34010"/>
    <w:rsid w:val="07BBE54A"/>
    <w:rsid w:val="07D4545C"/>
    <w:rsid w:val="07DBD8BD"/>
    <w:rsid w:val="07FAB7CE"/>
    <w:rsid w:val="081FE554"/>
    <w:rsid w:val="0842B4A6"/>
    <w:rsid w:val="085031D0"/>
    <w:rsid w:val="08610F3B"/>
    <w:rsid w:val="08A04306"/>
    <w:rsid w:val="090202A4"/>
    <w:rsid w:val="0906F8CC"/>
    <w:rsid w:val="091FC3D1"/>
    <w:rsid w:val="09807EB7"/>
    <w:rsid w:val="09A69882"/>
    <w:rsid w:val="09E9F158"/>
    <w:rsid w:val="0A2C56B0"/>
    <w:rsid w:val="0A324234"/>
    <w:rsid w:val="0AC2ADE5"/>
    <w:rsid w:val="0ACA93DC"/>
    <w:rsid w:val="0AD99133"/>
    <w:rsid w:val="0B7B7503"/>
    <w:rsid w:val="0BCB788E"/>
    <w:rsid w:val="0BEC1745"/>
    <w:rsid w:val="0BF426B8"/>
    <w:rsid w:val="0C1D9864"/>
    <w:rsid w:val="0C67CC21"/>
    <w:rsid w:val="0C929B49"/>
    <w:rsid w:val="0CBA8284"/>
    <w:rsid w:val="0CC653C5"/>
    <w:rsid w:val="0D02668D"/>
    <w:rsid w:val="0D43A902"/>
    <w:rsid w:val="0DC1D3B4"/>
    <w:rsid w:val="0DC71DA8"/>
    <w:rsid w:val="0DCF51FB"/>
    <w:rsid w:val="0DEAA2B3"/>
    <w:rsid w:val="0DED6C7F"/>
    <w:rsid w:val="0E15430E"/>
    <w:rsid w:val="0E1B74B8"/>
    <w:rsid w:val="0E3CE099"/>
    <w:rsid w:val="0E8354C3"/>
    <w:rsid w:val="0E8B01BC"/>
    <w:rsid w:val="0EA8C682"/>
    <w:rsid w:val="0EC83C95"/>
    <w:rsid w:val="0EDAF586"/>
    <w:rsid w:val="0EED0C29"/>
    <w:rsid w:val="0F123920"/>
    <w:rsid w:val="0F197924"/>
    <w:rsid w:val="0F558F15"/>
    <w:rsid w:val="0F6304EF"/>
    <w:rsid w:val="0F67D771"/>
    <w:rsid w:val="0F72E030"/>
    <w:rsid w:val="0F8F2F37"/>
    <w:rsid w:val="0FC72C84"/>
    <w:rsid w:val="101A287C"/>
    <w:rsid w:val="103B610D"/>
    <w:rsid w:val="104C7B30"/>
    <w:rsid w:val="105AC274"/>
    <w:rsid w:val="107602C9"/>
    <w:rsid w:val="109C7DA9"/>
    <w:rsid w:val="10A91D6A"/>
    <w:rsid w:val="10CF82BA"/>
    <w:rsid w:val="10DB7A01"/>
    <w:rsid w:val="118A9D45"/>
    <w:rsid w:val="11C36365"/>
    <w:rsid w:val="11C375E5"/>
    <w:rsid w:val="11CA2239"/>
    <w:rsid w:val="11E07EF7"/>
    <w:rsid w:val="126C3CF6"/>
    <w:rsid w:val="12C79C36"/>
    <w:rsid w:val="131CC4C5"/>
    <w:rsid w:val="132EF2D5"/>
    <w:rsid w:val="13359866"/>
    <w:rsid w:val="1343DD6E"/>
    <w:rsid w:val="137C2581"/>
    <w:rsid w:val="139F3958"/>
    <w:rsid w:val="13B167C2"/>
    <w:rsid w:val="13D5F093"/>
    <w:rsid w:val="13E163AC"/>
    <w:rsid w:val="140B00FB"/>
    <w:rsid w:val="147A4D2B"/>
    <w:rsid w:val="15147969"/>
    <w:rsid w:val="15CDB84A"/>
    <w:rsid w:val="1600C3A0"/>
    <w:rsid w:val="161EBCC6"/>
    <w:rsid w:val="1641D0D4"/>
    <w:rsid w:val="1660C9D3"/>
    <w:rsid w:val="16691757"/>
    <w:rsid w:val="1671BCE6"/>
    <w:rsid w:val="16A10F42"/>
    <w:rsid w:val="16BF0C9F"/>
    <w:rsid w:val="16E988DF"/>
    <w:rsid w:val="170CF61D"/>
    <w:rsid w:val="17DC9E71"/>
    <w:rsid w:val="185C85C5"/>
    <w:rsid w:val="186363BE"/>
    <w:rsid w:val="1891A653"/>
    <w:rsid w:val="18DFCB77"/>
    <w:rsid w:val="1911C45D"/>
    <w:rsid w:val="19269E13"/>
    <w:rsid w:val="195874F6"/>
    <w:rsid w:val="196017E4"/>
    <w:rsid w:val="19963BC0"/>
    <w:rsid w:val="19C2091A"/>
    <w:rsid w:val="19FD509A"/>
    <w:rsid w:val="1A200914"/>
    <w:rsid w:val="1A5505FB"/>
    <w:rsid w:val="1A69705E"/>
    <w:rsid w:val="1AB2CF40"/>
    <w:rsid w:val="1AC116C9"/>
    <w:rsid w:val="1AF53DE8"/>
    <w:rsid w:val="1B08D413"/>
    <w:rsid w:val="1B6B854F"/>
    <w:rsid w:val="1B90C3AD"/>
    <w:rsid w:val="1BF863E4"/>
    <w:rsid w:val="1BF89CCF"/>
    <w:rsid w:val="1C138C41"/>
    <w:rsid w:val="1C543EED"/>
    <w:rsid w:val="1C729CC0"/>
    <w:rsid w:val="1C8953DC"/>
    <w:rsid w:val="1CA69F9F"/>
    <w:rsid w:val="1CAA8974"/>
    <w:rsid w:val="1CB1C239"/>
    <w:rsid w:val="1CB2C7E8"/>
    <w:rsid w:val="1CD108AA"/>
    <w:rsid w:val="1D4AC45E"/>
    <w:rsid w:val="1D7C06A6"/>
    <w:rsid w:val="1D7EB598"/>
    <w:rsid w:val="1DA4F627"/>
    <w:rsid w:val="1DC42C12"/>
    <w:rsid w:val="1DEED730"/>
    <w:rsid w:val="1E232969"/>
    <w:rsid w:val="1E400B80"/>
    <w:rsid w:val="1E475CD1"/>
    <w:rsid w:val="1E497401"/>
    <w:rsid w:val="1E6064DC"/>
    <w:rsid w:val="1E8B3B56"/>
    <w:rsid w:val="1EBDA514"/>
    <w:rsid w:val="1ECBEF99"/>
    <w:rsid w:val="1EDBC826"/>
    <w:rsid w:val="1F2FFC60"/>
    <w:rsid w:val="1F683FE8"/>
    <w:rsid w:val="1FC10FCE"/>
    <w:rsid w:val="1FCAC087"/>
    <w:rsid w:val="2046B923"/>
    <w:rsid w:val="20C442F8"/>
    <w:rsid w:val="2100881B"/>
    <w:rsid w:val="21021598"/>
    <w:rsid w:val="212DE01E"/>
    <w:rsid w:val="21398063"/>
    <w:rsid w:val="21CC1305"/>
    <w:rsid w:val="21CFB8AD"/>
    <w:rsid w:val="21E3077B"/>
    <w:rsid w:val="22134A00"/>
    <w:rsid w:val="2214D39F"/>
    <w:rsid w:val="225782FA"/>
    <w:rsid w:val="229AAF9C"/>
    <w:rsid w:val="22BD4ABC"/>
    <w:rsid w:val="22C3558B"/>
    <w:rsid w:val="22C99C88"/>
    <w:rsid w:val="22D19B57"/>
    <w:rsid w:val="22D700B3"/>
    <w:rsid w:val="230AE4F8"/>
    <w:rsid w:val="23AEDA08"/>
    <w:rsid w:val="23EEE911"/>
    <w:rsid w:val="242B614B"/>
    <w:rsid w:val="242C2968"/>
    <w:rsid w:val="24F1A45F"/>
    <w:rsid w:val="24F49E54"/>
    <w:rsid w:val="250F8675"/>
    <w:rsid w:val="251711F6"/>
    <w:rsid w:val="254A09D9"/>
    <w:rsid w:val="25BB1344"/>
    <w:rsid w:val="25C4FCC4"/>
    <w:rsid w:val="25F95B42"/>
    <w:rsid w:val="2609C8A8"/>
    <w:rsid w:val="2699D369"/>
    <w:rsid w:val="26A1371A"/>
    <w:rsid w:val="26C9DC9D"/>
    <w:rsid w:val="27086C7C"/>
    <w:rsid w:val="27182887"/>
    <w:rsid w:val="278935B4"/>
    <w:rsid w:val="27943B2E"/>
    <w:rsid w:val="2796F76E"/>
    <w:rsid w:val="27DF6F93"/>
    <w:rsid w:val="2836FB93"/>
    <w:rsid w:val="28AE2619"/>
    <w:rsid w:val="28B2D7C8"/>
    <w:rsid w:val="2919E09A"/>
    <w:rsid w:val="2944A47C"/>
    <w:rsid w:val="295C408E"/>
    <w:rsid w:val="29615292"/>
    <w:rsid w:val="2A07BDED"/>
    <w:rsid w:val="2A550ACB"/>
    <w:rsid w:val="2A62BFEC"/>
    <w:rsid w:val="2A690B04"/>
    <w:rsid w:val="2A71D08B"/>
    <w:rsid w:val="2A76F14C"/>
    <w:rsid w:val="2AA778D7"/>
    <w:rsid w:val="2AFF8322"/>
    <w:rsid w:val="2B2F479C"/>
    <w:rsid w:val="2B4C24B7"/>
    <w:rsid w:val="2B5016F7"/>
    <w:rsid w:val="2B9D06AA"/>
    <w:rsid w:val="2BAD1923"/>
    <w:rsid w:val="2BEEDE1B"/>
    <w:rsid w:val="2C5F4BCE"/>
    <w:rsid w:val="2C7E2F1B"/>
    <w:rsid w:val="2C8F10D7"/>
    <w:rsid w:val="2C9AD292"/>
    <w:rsid w:val="2CEEEEE6"/>
    <w:rsid w:val="2D161530"/>
    <w:rsid w:val="2D24A8C6"/>
    <w:rsid w:val="2D2A29F7"/>
    <w:rsid w:val="2DA5F316"/>
    <w:rsid w:val="2E24E9F6"/>
    <w:rsid w:val="2E6451CA"/>
    <w:rsid w:val="2E7ACDFE"/>
    <w:rsid w:val="2E8D8DA4"/>
    <w:rsid w:val="2E9361E2"/>
    <w:rsid w:val="2EC78868"/>
    <w:rsid w:val="2F022E7B"/>
    <w:rsid w:val="2F65E39B"/>
    <w:rsid w:val="2FBAC88C"/>
    <w:rsid w:val="2FCCD95B"/>
    <w:rsid w:val="301212A6"/>
    <w:rsid w:val="304AEF3F"/>
    <w:rsid w:val="305A43DE"/>
    <w:rsid w:val="306774D0"/>
    <w:rsid w:val="3079798B"/>
    <w:rsid w:val="309FBD31"/>
    <w:rsid w:val="30AB12D2"/>
    <w:rsid w:val="30C27066"/>
    <w:rsid w:val="30CBA4A5"/>
    <w:rsid w:val="30D90210"/>
    <w:rsid w:val="30E9C6A0"/>
    <w:rsid w:val="30EA0226"/>
    <w:rsid w:val="310CFC12"/>
    <w:rsid w:val="31457472"/>
    <w:rsid w:val="3155D313"/>
    <w:rsid w:val="31660516"/>
    <w:rsid w:val="319D64DA"/>
    <w:rsid w:val="320DD93D"/>
    <w:rsid w:val="325F6D00"/>
    <w:rsid w:val="32A9C1B1"/>
    <w:rsid w:val="32E0FA2E"/>
    <w:rsid w:val="330A8B42"/>
    <w:rsid w:val="330F6EC3"/>
    <w:rsid w:val="33266047"/>
    <w:rsid w:val="332F4CD1"/>
    <w:rsid w:val="33596652"/>
    <w:rsid w:val="3389C18E"/>
    <w:rsid w:val="339DBED7"/>
    <w:rsid w:val="33DAFD9F"/>
    <w:rsid w:val="33F145E3"/>
    <w:rsid w:val="34555CB8"/>
    <w:rsid w:val="347D2607"/>
    <w:rsid w:val="3484B1AF"/>
    <w:rsid w:val="34D82F9B"/>
    <w:rsid w:val="34FC6BF7"/>
    <w:rsid w:val="35008F9B"/>
    <w:rsid w:val="35A39411"/>
    <w:rsid w:val="35A3B758"/>
    <w:rsid w:val="35B2F706"/>
    <w:rsid w:val="35D1F93B"/>
    <w:rsid w:val="35EC1F04"/>
    <w:rsid w:val="36275FB5"/>
    <w:rsid w:val="36642DC9"/>
    <w:rsid w:val="36933D1D"/>
    <w:rsid w:val="369B0924"/>
    <w:rsid w:val="36D999D7"/>
    <w:rsid w:val="37081755"/>
    <w:rsid w:val="371DF580"/>
    <w:rsid w:val="372DD2D9"/>
    <w:rsid w:val="3736F043"/>
    <w:rsid w:val="373CE9B2"/>
    <w:rsid w:val="374C7AF5"/>
    <w:rsid w:val="37893378"/>
    <w:rsid w:val="379E039E"/>
    <w:rsid w:val="37DC2AB1"/>
    <w:rsid w:val="381E42CD"/>
    <w:rsid w:val="38E2FAAB"/>
    <w:rsid w:val="39540C5D"/>
    <w:rsid w:val="397020D4"/>
    <w:rsid w:val="397D8B2E"/>
    <w:rsid w:val="39944B63"/>
    <w:rsid w:val="39E5EBE7"/>
    <w:rsid w:val="39F65334"/>
    <w:rsid w:val="3A1B8178"/>
    <w:rsid w:val="3A27FECE"/>
    <w:rsid w:val="3A4F00FA"/>
    <w:rsid w:val="3A713948"/>
    <w:rsid w:val="3A76A442"/>
    <w:rsid w:val="3AD56B04"/>
    <w:rsid w:val="3B198C51"/>
    <w:rsid w:val="3B460615"/>
    <w:rsid w:val="3BB3A2E1"/>
    <w:rsid w:val="3BCCF785"/>
    <w:rsid w:val="3BEA7B52"/>
    <w:rsid w:val="3BFC5C45"/>
    <w:rsid w:val="3C072599"/>
    <w:rsid w:val="3C081FB7"/>
    <w:rsid w:val="3C085759"/>
    <w:rsid w:val="3C34F290"/>
    <w:rsid w:val="3C3D2DCB"/>
    <w:rsid w:val="3C743996"/>
    <w:rsid w:val="3CA3607A"/>
    <w:rsid w:val="3CC92B4F"/>
    <w:rsid w:val="3D5DBA68"/>
    <w:rsid w:val="3D77BC10"/>
    <w:rsid w:val="3DA51ACB"/>
    <w:rsid w:val="3DB1D11F"/>
    <w:rsid w:val="3E26A397"/>
    <w:rsid w:val="3E724E54"/>
    <w:rsid w:val="3E9250D6"/>
    <w:rsid w:val="3EA39703"/>
    <w:rsid w:val="3EB87882"/>
    <w:rsid w:val="3EFBA715"/>
    <w:rsid w:val="3F11CE34"/>
    <w:rsid w:val="3F49ED1B"/>
    <w:rsid w:val="3FBFE60C"/>
    <w:rsid w:val="3FC274D1"/>
    <w:rsid w:val="3FF7829E"/>
    <w:rsid w:val="4010EC08"/>
    <w:rsid w:val="401B37CC"/>
    <w:rsid w:val="40538A4E"/>
    <w:rsid w:val="40540DDA"/>
    <w:rsid w:val="4066A312"/>
    <w:rsid w:val="4070EFC8"/>
    <w:rsid w:val="4107ED42"/>
    <w:rsid w:val="4139529A"/>
    <w:rsid w:val="413F0B14"/>
    <w:rsid w:val="418DC6F4"/>
    <w:rsid w:val="41AD341A"/>
    <w:rsid w:val="41F28430"/>
    <w:rsid w:val="421AD2CC"/>
    <w:rsid w:val="42419F24"/>
    <w:rsid w:val="42691DFD"/>
    <w:rsid w:val="426A299F"/>
    <w:rsid w:val="426DAFF7"/>
    <w:rsid w:val="42728C45"/>
    <w:rsid w:val="4274E0BE"/>
    <w:rsid w:val="42E7A0B3"/>
    <w:rsid w:val="42F1B801"/>
    <w:rsid w:val="43037845"/>
    <w:rsid w:val="4323D3CC"/>
    <w:rsid w:val="43743618"/>
    <w:rsid w:val="43769CB3"/>
    <w:rsid w:val="43898993"/>
    <w:rsid w:val="438B91B1"/>
    <w:rsid w:val="4392911F"/>
    <w:rsid w:val="439E04D1"/>
    <w:rsid w:val="43A686E9"/>
    <w:rsid w:val="43BA36CB"/>
    <w:rsid w:val="44216817"/>
    <w:rsid w:val="44AE07D9"/>
    <w:rsid w:val="44B7BC89"/>
    <w:rsid w:val="44EFF5D7"/>
    <w:rsid w:val="452DE42F"/>
    <w:rsid w:val="455A54F3"/>
    <w:rsid w:val="457DF42F"/>
    <w:rsid w:val="45865FCE"/>
    <w:rsid w:val="4589AC7E"/>
    <w:rsid w:val="4596ABCB"/>
    <w:rsid w:val="45A82CB0"/>
    <w:rsid w:val="45FBFA05"/>
    <w:rsid w:val="46044AAA"/>
    <w:rsid w:val="4644D632"/>
    <w:rsid w:val="46716E6B"/>
    <w:rsid w:val="46813E8E"/>
    <w:rsid w:val="469D828A"/>
    <w:rsid w:val="46DBC5E4"/>
    <w:rsid w:val="46E51716"/>
    <w:rsid w:val="470A0869"/>
    <w:rsid w:val="4768AFE6"/>
    <w:rsid w:val="47762FC7"/>
    <w:rsid w:val="47840AC6"/>
    <w:rsid w:val="478EA64A"/>
    <w:rsid w:val="48022829"/>
    <w:rsid w:val="48596204"/>
    <w:rsid w:val="4883B2B3"/>
    <w:rsid w:val="48A0BB5B"/>
    <w:rsid w:val="48B4CE15"/>
    <w:rsid w:val="48B9356D"/>
    <w:rsid w:val="48F66F43"/>
    <w:rsid w:val="49002B8B"/>
    <w:rsid w:val="490676EF"/>
    <w:rsid w:val="4965240F"/>
    <w:rsid w:val="49878ADB"/>
    <w:rsid w:val="49FB4343"/>
    <w:rsid w:val="4A077CD2"/>
    <w:rsid w:val="4A2FA39D"/>
    <w:rsid w:val="4A65515D"/>
    <w:rsid w:val="4AEE5746"/>
    <w:rsid w:val="4B5F2676"/>
    <w:rsid w:val="4BB64652"/>
    <w:rsid w:val="4BD0B0D4"/>
    <w:rsid w:val="4BFD4AB8"/>
    <w:rsid w:val="4C0C7030"/>
    <w:rsid w:val="4C424121"/>
    <w:rsid w:val="4C61CDBD"/>
    <w:rsid w:val="4C7F7B71"/>
    <w:rsid w:val="4CA40520"/>
    <w:rsid w:val="4CB399D7"/>
    <w:rsid w:val="4D52BB75"/>
    <w:rsid w:val="4D9E1C98"/>
    <w:rsid w:val="4DAA0BD0"/>
    <w:rsid w:val="4DC564F8"/>
    <w:rsid w:val="4DE80D89"/>
    <w:rsid w:val="4E13641A"/>
    <w:rsid w:val="4E16254E"/>
    <w:rsid w:val="4EC95665"/>
    <w:rsid w:val="4FC493D5"/>
    <w:rsid w:val="500525F7"/>
    <w:rsid w:val="501991A2"/>
    <w:rsid w:val="5027FB2A"/>
    <w:rsid w:val="505628C6"/>
    <w:rsid w:val="5070DFA2"/>
    <w:rsid w:val="50C9E948"/>
    <w:rsid w:val="50CA9B04"/>
    <w:rsid w:val="511A9180"/>
    <w:rsid w:val="51EC9355"/>
    <w:rsid w:val="520A27CB"/>
    <w:rsid w:val="522847FF"/>
    <w:rsid w:val="5235B36D"/>
    <w:rsid w:val="52425440"/>
    <w:rsid w:val="5272121A"/>
    <w:rsid w:val="528C4F14"/>
    <w:rsid w:val="529421D7"/>
    <w:rsid w:val="52A4FD0A"/>
    <w:rsid w:val="52A877C4"/>
    <w:rsid w:val="52AC0C2B"/>
    <w:rsid w:val="52DE1051"/>
    <w:rsid w:val="52F7BFFA"/>
    <w:rsid w:val="530CDFA4"/>
    <w:rsid w:val="53404C8F"/>
    <w:rsid w:val="53893335"/>
    <w:rsid w:val="538D7C55"/>
    <w:rsid w:val="53EBBFC7"/>
    <w:rsid w:val="53F9D32A"/>
    <w:rsid w:val="543ADD02"/>
    <w:rsid w:val="54AA9FDD"/>
    <w:rsid w:val="55163956"/>
    <w:rsid w:val="554E99A3"/>
    <w:rsid w:val="5581C8B6"/>
    <w:rsid w:val="559E39B2"/>
    <w:rsid w:val="55B533F1"/>
    <w:rsid w:val="55E5233B"/>
    <w:rsid w:val="567D58BB"/>
    <w:rsid w:val="56C28269"/>
    <w:rsid w:val="56D19453"/>
    <w:rsid w:val="56F37245"/>
    <w:rsid w:val="575FB863"/>
    <w:rsid w:val="57A546B4"/>
    <w:rsid w:val="57A9BAEA"/>
    <w:rsid w:val="57BD7EA1"/>
    <w:rsid w:val="57D37BC4"/>
    <w:rsid w:val="57E1DF46"/>
    <w:rsid w:val="5846B8E2"/>
    <w:rsid w:val="585B2CBF"/>
    <w:rsid w:val="587A2F61"/>
    <w:rsid w:val="58CFF5D7"/>
    <w:rsid w:val="58EC31E7"/>
    <w:rsid w:val="591ACA0C"/>
    <w:rsid w:val="592AC573"/>
    <w:rsid w:val="5995AE30"/>
    <w:rsid w:val="59B74FA8"/>
    <w:rsid w:val="59D5AF7C"/>
    <w:rsid w:val="59DEF10E"/>
    <w:rsid w:val="5A07734F"/>
    <w:rsid w:val="5A0FD97A"/>
    <w:rsid w:val="5A786A3D"/>
    <w:rsid w:val="5A78D2E7"/>
    <w:rsid w:val="5B3C3D40"/>
    <w:rsid w:val="5B4B90F6"/>
    <w:rsid w:val="5B4DF7DA"/>
    <w:rsid w:val="5B759FDB"/>
    <w:rsid w:val="5B7FA4FF"/>
    <w:rsid w:val="5BE659DF"/>
    <w:rsid w:val="5BE9C915"/>
    <w:rsid w:val="5C63E21E"/>
    <w:rsid w:val="5CA7AC65"/>
    <w:rsid w:val="5CBBB75D"/>
    <w:rsid w:val="5CD591BF"/>
    <w:rsid w:val="5CD952EE"/>
    <w:rsid w:val="5D6DB701"/>
    <w:rsid w:val="5D9BDF1A"/>
    <w:rsid w:val="5E4A9F81"/>
    <w:rsid w:val="5E68DE04"/>
    <w:rsid w:val="5E8FED23"/>
    <w:rsid w:val="5EC34F47"/>
    <w:rsid w:val="5EEDCFE3"/>
    <w:rsid w:val="5F0EEFCE"/>
    <w:rsid w:val="5F1544DC"/>
    <w:rsid w:val="5F2C272D"/>
    <w:rsid w:val="5F367878"/>
    <w:rsid w:val="5F71E321"/>
    <w:rsid w:val="5F785FF1"/>
    <w:rsid w:val="5F7F5CB7"/>
    <w:rsid w:val="5F99740E"/>
    <w:rsid w:val="5F9D1CCC"/>
    <w:rsid w:val="5FBEA8EA"/>
    <w:rsid w:val="5FDADB74"/>
    <w:rsid w:val="6012B62E"/>
    <w:rsid w:val="602561B0"/>
    <w:rsid w:val="603C9B84"/>
    <w:rsid w:val="60450CE8"/>
    <w:rsid w:val="609479F8"/>
    <w:rsid w:val="60BD0618"/>
    <w:rsid w:val="61DE69D2"/>
    <w:rsid w:val="6219D83F"/>
    <w:rsid w:val="62559690"/>
    <w:rsid w:val="625795BD"/>
    <w:rsid w:val="6275E933"/>
    <w:rsid w:val="62FF0D0A"/>
    <w:rsid w:val="6332C1FC"/>
    <w:rsid w:val="634FCE13"/>
    <w:rsid w:val="635935C7"/>
    <w:rsid w:val="6397B6CD"/>
    <w:rsid w:val="6406460C"/>
    <w:rsid w:val="6431080F"/>
    <w:rsid w:val="64527933"/>
    <w:rsid w:val="6475897C"/>
    <w:rsid w:val="64BA9B4C"/>
    <w:rsid w:val="64FE2A5A"/>
    <w:rsid w:val="6545C371"/>
    <w:rsid w:val="656D8691"/>
    <w:rsid w:val="658470CD"/>
    <w:rsid w:val="65921BD8"/>
    <w:rsid w:val="65AD19C7"/>
    <w:rsid w:val="65B9A5B0"/>
    <w:rsid w:val="65BEB099"/>
    <w:rsid w:val="65C512DC"/>
    <w:rsid w:val="65E63E0A"/>
    <w:rsid w:val="6630F75A"/>
    <w:rsid w:val="666F1515"/>
    <w:rsid w:val="66733706"/>
    <w:rsid w:val="667BAFAC"/>
    <w:rsid w:val="66860BA7"/>
    <w:rsid w:val="66A61257"/>
    <w:rsid w:val="66B2BB19"/>
    <w:rsid w:val="66DFA075"/>
    <w:rsid w:val="67306724"/>
    <w:rsid w:val="673F12B2"/>
    <w:rsid w:val="6752AC32"/>
    <w:rsid w:val="6760C4D3"/>
    <w:rsid w:val="67CF9BEB"/>
    <w:rsid w:val="67D184F0"/>
    <w:rsid w:val="67E2F8E2"/>
    <w:rsid w:val="67F8F476"/>
    <w:rsid w:val="6808C204"/>
    <w:rsid w:val="685D01F6"/>
    <w:rsid w:val="6903C4AA"/>
    <w:rsid w:val="6959070E"/>
    <w:rsid w:val="695A82D0"/>
    <w:rsid w:val="69AB4D4C"/>
    <w:rsid w:val="69CEBA2F"/>
    <w:rsid w:val="6A515A5A"/>
    <w:rsid w:val="6A63BB0D"/>
    <w:rsid w:val="6A878C2F"/>
    <w:rsid w:val="6ADBC26D"/>
    <w:rsid w:val="6AE0C4AB"/>
    <w:rsid w:val="6B0CB43F"/>
    <w:rsid w:val="6B13ABB3"/>
    <w:rsid w:val="6B16224F"/>
    <w:rsid w:val="6B519F96"/>
    <w:rsid w:val="6B629D23"/>
    <w:rsid w:val="6B7D7262"/>
    <w:rsid w:val="6BAC0643"/>
    <w:rsid w:val="6C00171A"/>
    <w:rsid w:val="6C83E7F8"/>
    <w:rsid w:val="6CC08AFD"/>
    <w:rsid w:val="6CDB65E6"/>
    <w:rsid w:val="6D6C0A2C"/>
    <w:rsid w:val="6D9F06B1"/>
    <w:rsid w:val="6DBFA564"/>
    <w:rsid w:val="6DD0FF20"/>
    <w:rsid w:val="6DE29D04"/>
    <w:rsid w:val="6DFA3EF6"/>
    <w:rsid w:val="6E3F4D3C"/>
    <w:rsid w:val="6E700EBB"/>
    <w:rsid w:val="6E8F8733"/>
    <w:rsid w:val="6EAD571F"/>
    <w:rsid w:val="6ED7ED22"/>
    <w:rsid w:val="6EE83444"/>
    <w:rsid w:val="6F0C3E0C"/>
    <w:rsid w:val="6F36ABAA"/>
    <w:rsid w:val="6F54B9DF"/>
    <w:rsid w:val="6F693F02"/>
    <w:rsid w:val="6F77E1E7"/>
    <w:rsid w:val="6FDAC5EB"/>
    <w:rsid w:val="702F86C0"/>
    <w:rsid w:val="70E2427C"/>
    <w:rsid w:val="71C784CF"/>
    <w:rsid w:val="71EA542E"/>
    <w:rsid w:val="71F114E9"/>
    <w:rsid w:val="723A6E31"/>
    <w:rsid w:val="7306645E"/>
    <w:rsid w:val="73180D21"/>
    <w:rsid w:val="73187318"/>
    <w:rsid w:val="73831DA1"/>
    <w:rsid w:val="73AD7CFA"/>
    <w:rsid w:val="74061A5E"/>
    <w:rsid w:val="74775E41"/>
    <w:rsid w:val="74A8FEFC"/>
    <w:rsid w:val="751E1890"/>
    <w:rsid w:val="758C4A14"/>
    <w:rsid w:val="75F62C48"/>
    <w:rsid w:val="760AE005"/>
    <w:rsid w:val="76353DA5"/>
    <w:rsid w:val="764BA126"/>
    <w:rsid w:val="764CB4C5"/>
    <w:rsid w:val="767479E4"/>
    <w:rsid w:val="768FEAE4"/>
    <w:rsid w:val="76D1C4A3"/>
    <w:rsid w:val="76DE7178"/>
    <w:rsid w:val="76FAFFE6"/>
    <w:rsid w:val="77152755"/>
    <w:rsid w:val="7763A266"/>
    <w:rsid w:val="77703107"/>
    <w:rsid w:val="778E7E11"/>
    <w:rsid w:val="77A36145"/>
    <w:rsid w:val="77B744BF"/>
    <w:rsid w:val="77D4B74E"/>
    <w:rsid w:val="77F7658F"/>
    <w:rsid w:val="7818EE7B"/>
    <w:rsid w:val="7834BC63"/>
    <w:rsid w:val="78B05949"/>
    <w:rsid w:val="796A9439"/>
    <w:rsid w:val="796F1AB6"/>
    <w:rsid w:val="798E8239"/>
    <w:rsid w:val="79FF667E"/>
    <w:rsid w:val="7A048B25"/>
    <w:rsid w:val="7A0E536C"/>
    <w:rsid w:val="7A1AA436"/>
    <w:rsid w:val="7A210F79"/>
    <w:rsid w:val="7A5FB8BE"/>
    <w:rsid w:val="7ADC4CCA"/>
    <w:rsid w:val="7B2C965D"/>
    <w:rsid w:val="7B32270D"/>
    <w:rsid w:val="7B39E1D2"/>
    <w:rsid w:val="7B7DD2F6"/>
    <w:rsid w:val="7B97C501"/>
    <w:rsid w:val="7B99B920"/>
    <w:rsid w:val="7C11D12A"/>
    <w:rsid w:val="7C69602A"/>
    <w:rsid w:val="7C78FF99"/>
    <w:rsid w:val="7C832098"/>
    <w:rsid w:val="7CA7C16A"/>
    <w:rsid w:val="7CB0FEC9"/>
    <w:rsid w:val="7CB40AA9"/>
    <w:rsid w:val="7CD00B4E"/>
    <w:rsid w:val="7CD25464"/>
    <w:rsid w:val="7D2AA37C"/>
    <w:rsid w:val="7D447FAD"/>
    <w:rsid w:val="7D7A72A8"/>
    <w:rsid w:val="7D9A9530"/>
    <w:rsid w:val="7E06BC49"/>
    <w:rsid w:val="7E22E2EB"/>
    <w:rsid w:val="7E26A816"/>
    <w:rsid w:val="7E829DF6"/>
    <w:rsid w:val="7EC5B26B"/>
    <w:rsid w:val="7EE57479"/>
    <w:rsid w:val="7F5CADF7"/>
    <w:rsid w:val="7F7B6560"/>
    <w:rsid w:val="7F8928D7"/>
    <w:rsid w:val="7FA1F2BC"/>
    <w:rsid w:val="7FC7A66C"/>
    <w:rsid w:val="7FF2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EAF2C7"/>
  <w15:chartTrackingRefBased/>
  <w15:docId w15:val="{08F0A371-D1FB-4177-ADE4-1565150C8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815BF2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  <w:style w:type="character" w:customStyle="1" w:styleId="s2">
    <w:name w:val="s2"/>
    <w:basedOn w:val="DefaultParagraphFont"/>
    <w:rsid w:val="00815BF2"/>
  </w:style>
  <w:style w:type="character" w:customStyle="1" w:styleId="s1">
    <w:name w:val="s1"/>
    <w:basedOn w:val="DefaultParagraphFont"/>
    <w:rsid w:val="0081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Giselle Boadu (2419722)</dc:creator>
  <cp:keywords/>
  <dc:description/>
  <cp:lastModifiedBy>Giselle Boadu (2419722)</cp:lastModifiedBy>
  <cp:revision>4</cp:revision>
  <dcterms:created xsi:type="dcterms:W3CDTF">2026-07-13T16:31:00Z</dcterms:created>
  <dcterms:modified xsi:type="dcterms:W3CDTF">2026-08-12T14:45:00Z</dcterms:modified>
</cp:coreProperties>
</file>