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F7A64" w14:textId="79847150" w:rsidR="00E72EE6" w:rsidRDefault="00706C9F">
      <w:r w:rsidRPr="00706C9F">
        <w:drawing>
          <wp:inline distT="0" distB="0" distL="0" distR="0" wp14:anchorId="68FC0551" wp14:editId="568ED610">
            <wp:extent cx="5731510" cy="3820795"/>
            <wp:effectExtent l="0" t="0" r="2540" b="8255"/>
            <wp:docPr id="66676992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769920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72E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00E"/>
    <w:rsid w:val="000059A5"/>
    <w:rsid w:val="000466F6"/>
    <w:rsid w:val="000842E7"/>
    <w:rsid w:val="001115B3"/>
    <w:rsid w:val="00185474"/>
    <w:rsid w:val="00206E33"/>
    <w:rsid w:val="002607B7"/>
    <w:rsid w:val="00283E6E"/>
    <w:rsid w:val="00542569"/>
    <w:rsid w:val="005E6C6D"/>
    <w:rsid w:val="00706C9F"/>
    <w:rsid w:val="007A3B17"/>
    <w:rsid w:val="007A5CA6"/>
    <w:rsid w:val="007A5FF3"/>
    <w:rsid w:val="00936A81"/>
    <w:rsid w:val="009F00B6"/>
    <w:rsid w:val="00A118C2"/>
    <w:rsid w:val="00B75D28"/>
    <w:rsid w:val="00BF153D"/>
    <w:rsid w:val="00E0608A"/>
    <w:rsid w:val="00E6200E"/>
    <w:rsid w:val="00E72EE6"/>
    <w:rsid w:val="00EA69FA"/>
    <w:rsid w:val="00EB3A30"/>
    <w:rsid w:val="00F04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04B355"/>
  <w15:chartTrackingRefBased/>
  <w15:docId w15:val="{793E8FC9-F630-4240-BD80-030644BE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16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8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Madalina Blaglosov (2207678)</dc:creator>
  <cp:keywords/>
  <dc:description/>
  <cp:lastModifiedBy>Madalina Blaglosov (2207678)</cp:lastModifiedBy>
  <cp:revision>23</cp:revision>
  <dcterms:created xsi:type="dcterms:W3CDTF">2023-10-05T12:44:00Z</dcterms:created>
  <dcterms:modified xsi:type="dcterms:W3CDTF">2023-12-09T15:57:00Z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98909524d562aac2f0f29d787548f1ae4538654ef7223a96e04e3e1dada70e87</vt:lpwstr>
  </property>
</Properties>
</file>