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5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5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52"/>
          <w:shd w:fill="auto" w:val="clear"/>
        </w:rPr>
      </w:pPr>
      <w:r>
        <w:rPr>
          <w:rFonts w:ascii="Times New Roman" w:hAnsi="Times New Roman" w:cs="Times New Roman" w:eastAsia="Times New Roman"/>
          <w:b/>
          <w:color w:val="000000"/>
          <w:spacing w:val="0"/>
          <w:position w:val="0"/>
          <w:sz w:val="52"/>
          <w:shd w:fill="auto" w:val="clear"/>
        </w:rPr>
        <w:t xml:space="preserve">"Evaluating the Efficiency of Customer Services at Burj Al Arab"</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Student Name:</w:t>
      </w:r>
      <w:r>
        <w:rPr>
          <w:rFonts w:ascii="Times New Roman" w:hAnsi="Times New Roman" w:cs="Times New Roman" w:eastAsia="Times New Roman"/>
          <w:color w:val="000000"/>
          <w:spacing w:val="0"/>
          <w:position w:val="0"/>
          <w:sz w:val="36"/>
          <w:shd w:fill="auto" w:val="clear"/>
        </w:rPr>
        <w:t xml:space="preserve">Ramona Maria Bucur</w:t>
      </w: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Student ID: </w:t>
      </w:r>
      <w:r>
        <w:rPr>
          <w:rFonts w:ascii="Times New Roman" w:hAnsi="Times New Roman" w:cs="Times New Roman" w:eastAsia="Times New Roman"/>
          <w:color w:val="000000"/>
          <w:spacing w:val="0"/>
          <w:position w:val="0"/>
          <w:sz w:val="36"/>
          <w:shd w:fill="auto" w:val="clear"/>
        </w:rPr>
        <w:t xml:space="preserve">2023040</w:t>
      </w: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Moodle title:</w:t>
      </w:r>
      <w:r>
        <w:rPr>
          <w:rFonts w:ascii="Times New Roman" w:hAnsi="Times New Roman" w:cs="Times New Roman" w:eastAsia="Times New Roman"/>
          <w:color w:val="000000"/>
          <w:spacing w:val="0"/>
          <w:position w:val="0"/>
          <w:sz w:val="36"/>
          <w:shd w:fill="auto" w:val="clear"/>
        </w:rPr>
        <w:t xml:space="preserve">Organisational Cosultancy ( BMIH6005)</w:t>
      </w: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Lecturer name:</w:t>
      </w:r>
      <w:r>
        <w:rPr>
          <w:rFonts w:ascii="Times New Roman" w:hAnsi="Times New Roman" w:cs="Times New Roman" w:eastAsia="Times New Roman"/>
          <w:color w:val="000000"/>
          <w:spacing w:val="0"/>
          <w:position w:val="0"/>
          <w:sz w:val="36"/>
          <w:shd w:fill="auto" w:val="clear"/>
        </w:rPr>
        <w:t xml:space="preserve">Laurence Blake</w:t>
      </w: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Name of the company:</w:t>
      </w: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Name of client: </w:t>
      </w:r>
      <w:r>
        <w:rPr>
          <w:rFonts w:ascii="Times New Roman" w:hAnsi="Times New Roman" w:cs="Times New Roman" w:eastAsia="Times New Roman"/>
          <w:color w:val="000000"/>
          <w:spacing w:val="0"/>
          <w:position w:val="0"/>
          <w:sz w:val="36"/>
          <w:shd w:fill="auto" w:val="clear"/>
        </w:rPr>
        <w:t xml:space="preserve">Burj Al Arab</w:t>
      </w:r>
    </w:p>
    <w:p>
      <w:pPr>
        <w:spacing w:before="0" w:after="160" w:line="259"/>
        <w:ind w:right="0" w:left="0" w:firstLine="0"/>
        <w:jc w:val="both"/>
        <w:rPr>
          <w:rFonts w:ascii="Times New Roman" w:hAnsi="Times New Roman" w:cs="Times New Roman" w:eastAsia="Times New Roman"/>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Date:</w:t>
      </w:r>
      <w:r>
        <w:rPr>
          <w:rFonts w:ascii="Times New Roman" w:hAnsi="Times New Roman" w:cs="Times New Roman" w:eastAsia="Times New Roman"/>
          <w:color w:val="000000"/>
          <w:spacing w:val="0"/>
          <w:position w:val="0"/>
          <w:sz w:val="36"/>
          <w:shd w:fill="auto" w:val="clear"/>
        </w:rPr>
        <w:t xml:space="preserve">09/06/2023</w:t>
      </w:r>
    </w:p>
    <w:p>
      <w:pPr>
        <w:spacing w:before="0" w:after="160" w:line="259"/>
        <w:ind w:right="0" w:left="0" w:firstLine="0"/>
        <w:jc w:val="both"/>
        <w:rPr>
          <w:rFonts w:ascii="Times New Roman" w:hAnsi="Times New Roman" w:cs="Times New Roman" w:eastAsia="Times New Roman"/>
          <w:b/>
          <w:color w:val="000000"/>
          <w:spacing w:val="0"/>
          <w:position w:val="0"/>
          <w:sz w:val="36"/>
          <w:shd w:fill="auto" w:val="clear"/>
        </w:rPr>
      </w:pPr>
    </w:p>
    <w:p>
      <w:pPr>
        <w:spacing w:before="0" w:after="160" w:line="259"/>
        <w:ind w:right="0" w:left="0" w:firstLine="0"/>
        <w:jc w:val="center"/>
        <w:rPr>
          <w:rFonts w:ascii="Times New Roman" w:hAnsi="Times New Roman" w:cs="Times New Roman" w:eastAsia="Times New Roman"/>
          <w:color w:val="000000"/>
          <w:spacing w:val="0"/>
          <w:position w:val="0"/>
          <w:sz w:val="24"/>
          <w:shd w:fill="auto" w:val="clear"/>
        </w:rPr>
      </w:pPr>
      <w:r>
        <w:object w:dxaOrig="6554" w:dyaOrig="7549">
          <v:rect xmlns:o="urn:schemas-microsoft-com:office:office" xmlns:v="urn:schemas-microsoft-com:vml" id="rectole0000000000" style="width:327.700000pt;height:377.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center"/>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Executive summary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study evaluated the effect of hotel consulting on customer service at the renowned Burj Al Arab hotel in Dubai, United Arab Emirates, and gives an in-depth review of that research in this report. In order to further elevate the hotel's famous service standards, the research intends to evaluate how well hotel consulting practices work in enhancing the entire client experience. The paper examines several crucial concerns about Burj Al Arab's customer service. These include identifying particular customer service difficulties or obstacles, looking at development potential, and assessing the role that hotel consulting has had in resolving these problems. The research uses the PESTLE and SWOT analyses, two commonly used frameworks, to extensively investigate the issue and assess the effect of hotel consultancy. The PESTLE analysis concentrates on the outside variables that affect Burj Al Arab's level of customer service. It highlights the positive political climate in Dubai and the United Arab Emirates, government initiatives to promote the hospitality and tourism industry, the important role Dubai's booming economy plays in attracting wealthy tourists, the socio-cultural factors that influence service delivery and visitor treatment, technological advancements adopted to improve guest services, the hotel's commitment to environmental sustainability which is consistent with Dubai’s vision. The SWOT analysis, on the other hand, focuses on the internal variables that affect Burj Al Arab's level of customer service. It lists the hotel's advantages, including its historical and differentiated brand image, the luxurious decor of its duplex rooms, the individualized attention given to each guest, the unique architectural style that stands for luxury, and the broad brand awareness it has. The analysis also identifies the hotel's weaknesses, such as occasional problems involving service quality, the high operating costs related to upholding a luxury positioning, the small number of rooms compared to larger hotels, and the hotel's sensitivity to changes in the tourism industry and outside factors. The analysis also identifies areas that can be improved, such as increasing the customer base through targeted marketing campaigns, using technology to improve visitor experiences and streamline operations, forming partnerships with local companies to offer distinctive products, and making the most of Dubai's advantageous location to draw tourists from around the world. The analysis also considers potential threats, such as fierce competition from other luxury hotels, economic downturns that affect the demand for luxury travel, bad press or reputation damage, political unrest, or adjustments to government policies that could have an impact on the tourism industry. The scope of the study includes a detailed analysis of how visitors are handled at the Burj Al Arab, a renowned hotel recognized for its outstanding service. The examination focuses on several facets of guest service, such as response speed, timeliness, the hotel's capacity to meet requests, the efficiency of the concierge services, and general service delivery. A mix of quantitative and qualitative research methods, such as surveys, in-depth interviews with guests and hotel staff, and attentive observation, will be used to acquire thorough data. The obtained data will then be analyzed using statistical techniques to spot trends, patterns, and correlations as well as to reach relevant conclusions. The analysis's conclusions will give the Burj Al Arab customer service staff useful information about their strengths and areas for development. The study provides specific suggestions and tactics to improve the hotel's customer service based on these results. These suggestions cover process adjustments to speed up service delivery, efficient technology use to enhance customer experiences and operational effectiveness, extensive employee training and development programs to ensure consistently excellent service, and the establishment of improved communication channels to boost customer satisfaction and promptly address any issues.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Burj Al Arab has a reputation for offering top-notch amenities and services thanks to its distinctive sail-shaped design and luxurious suites. However, occasional events and media attention have emphasized the need for ongoing development and have highlighted the potential contribution of hotel consultants in increasing the Burj Al Arab Hotel's level of guest service. According to the study's findings, hotel consulting may be quite helpful in raising the bar for customer service and resolving any issues that may arise. The report also emphasizes the significance of staff training and development. A hotel consultant may help with the creation of thorough training programs to make sure that staff members have the abilities and information needed to continuously provide great service. This involves instruction in interpersonal communication, problem-solving, and conflict resolution to equip staff with the skills necessary to respond quickly and effectively to guest requests and concerns. Additionally, a key component of enhancing customer service at the Burj Al Arab Hotel is the use of technology. A hotel consultant may offer insightful advice on how to implement cutting-edge technology that improves the visitor experience. This may entail using data analytics to understand guest preferences and adapt offers, integrating smart technology for greater room automation and convenience, and deploying mobile applications for seamless communication and personalized service. The report also underlines how important it is to have efficient channels of communication between hotel customers and employees. Hotel consulting may help with the design of feedback methods like guest satisfaction surveys and online review monitoring systems to acquire insightful data and quickly resolve any concerns reported by visitors. The hotel may continually enhance its services and guarantee a high level of customer satisfaction by actively listening to visitor comments. The results of this study show that hotel consulting has the potential to greatly improve guest service at the Burj Al Arab Hotel, which is the final finding. Hotel consulting may increase operational efficiency, boost staff training, make use of technology, and create efficient communication channels by performing an in-depth examination of the hotel's procedures, finding areas for improvement, and putting customized suggestions into practice. The result of these upgrades will be to enhance the guest experience and uphold the hotel's standing as a symbol of luxury and first-rate service.</w:t>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32"/>
          <w:shd w:fill="auto" w:val="clear"/>
        </w:rPr>
      </w:pPr>
    </w:p>
    <w:p>
      <w:pPr>
        <w:spacing w:before="0" w:after="160" w:line="259"/>
        <w:ind w:right="0" w:left="0" w:firstLine="0"/>
        <w:jc w:val="left"/>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32"/>
          <w:shd w:fill="auto" w:val="clear"/>
        </w:rPr>
        <w:t xml:space="preserve">Introduction</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hotel business is well-known for its unwavering commitment to providing outstanding client experiences. In order to do this, hotels frequently engage the aid of hotel consultants, who offer knowledgeable direction and methods to improve their operations and services. This study intends to assess how hotel consultancy has affected customer service at the prestigious and opulent Burj Al Arab Hotel. there included a lot about the contributions consultants make to influencing client experiences by analyzing the efficacy of hotel consulting activities.</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Purpose of the Report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purpose of this paper is to evaluate and comprehend how hotel consultancy has affected Burj Al Arab's customer service. We want to ascertain the efficacy of these techniques in improving the entire customer experience by assessing the impact of consultancy actions. The hotel business will be able to discover best practices and enhance service delivery with the help of this review, which will offer insightful information on the particular areas where hotel consultants have had a big impact.</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Problems to be Addressed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study discusses several significant issues with Burj Al Arab's customer service. These comprise locating any customer service concerns or problems, understanding possible development opportunities, and evaluating the contribution of hotel consulting to resolving these problems. The research looks at these issues to find ways to improve the entire customer experience and maximize the success of hotel consulting activities.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analyze the problem and evaluate the impact of hotel consulting on customer services, this report employs two widely used frameworks: PESTLE analysis and SWOT analysis. PESTLE (Political, Economic, Sociocultural, Technological, Legal, and Environmental) study aids in locating external elements that could influence Burj Al Arab's customer services. It offers a full grasp of the macro-environmental factors affecting the hotel sector, allowing for a thorough assessment of the difficulties and possibilities the hotel is facing. On the other, an internal evaluation of Burj Al Arab's customer care procedures is possible because of the SWOT (Strengths, Weaknesses, Opportunities, and Threats) investigation . This research helps to understand the existing condition of customer services and identify areas that may be improved through hotel consulting interventions by evaluating the hotel's strengths and weaknesses, as well as prospective possibilities and threats. These analytical techniques will offer a solid framework for assessing how hotel consulting has affected Burj Al Arab's customer service levels . This research attempts to give a thorough knowledge of the success of hotel consulting techniques in enhancing the guest experience at this famous hotel by integrating insights from the PESTLE and SWOT analysis.</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32"/>
          <w:shd w:fill="auto" w:val="clear"/>
        </w:rPr>
        <w:t xml:space="preserve">Scope &amp; Analysis</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hospitality sector is extremely competitive, and hotels are always working to provide their guests with extraordinary experiences. A key component of helping hotels enhance their operations and services is hotel consultancy. This study intends to assess how hotel consultancy has affected customer service at the renowned and recognizable Burj Al Arab Hotel . Significant insight into the contributions made by consultants in influencing client experiences is provided by evaluating the success of hotel consulting initiatives.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scope of this study is to assess how well the Burj Al Arab Hotel's customers are treated. It is one of the most famous and luxurious accommodations in the world . The investigation attempts to identify areas where improvements may be made to boost the effectiveness of service delivery and improve the overall client experience. The study will pay particular attention to the response, punctuality, accommodating guests' demands, concierge services, and general service effectiveness. A mix of quantitative and qualitative research techniques will be used to carry out the analysis. To gain information from both customers and hotel personnel, data will be gathered through questionnaires, interviews, and observations. Guest views of the effectiveness of the customer services at Burj Al Arab will be the focus of surveys that are given out to visitors.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find patterns, trends, and correlations in the acquired data, statistical methods will be used to analyze it. Key performance metrics such as response time, customer satisfaction scores, the frequency of delays or other inconveniences, and meeting customer demands will be the main subjects of the investigation. The analysis's findings will assist the Burj Al Arab customer service team pinpoint its strong points and areas for development. Specific ideas and techniques to increase the effectiveness of customer services will be put forth based on the areas that may be improved . Improvements to processes, the use of technology, employee training and development initiatives, and improved communication channels are just a few of the suggestions.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Burj Al Arab in Dubai, United Arab Emirates, is a representation of wealth and luxurious lifestyles. This famous hotel, which towers over a man-made island, has come to represent top-notch hospitality. Since first opening in 1999, the unique sail-shaped Burj Al Arab has raised the bar for luxurious accommodation . The hotel has 202 duplex suites, each with a luxurious design and the newest conveniences. The luxurious design, stunning views of the Arabian Gulf, and attentive service have made it a popular choice for tourists who are wealthy and looking for a luxurious experience .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Burj Al Arab's outstanding facilities and services have earned it a valuable reputation. The success of the hotel has been characterized by positive guest reviews. The attention of the employees, the opulence of the accommodations, and the overall wonderful experience offered to visitors are highlighted in recent evaluations . However, Burj Al Arab has not been immune from unfavourable media coverage, like any significant enterprise. There have been a few occasional events in recent years that were covered in the media, including concerns about service delays or minor maintenance difficulties with rooms . These occurrences highlight the need for ongoing improvement and the possible role of hotel consulting in dealing with any current issues, even though they are not indicative of the hotel's overall performance. The Burj Al Arab has established a solid reputation as a superb location for special occasions, especially weddings . Couples seeking to make priceless memories on their wedding day frequently choose the hotel because of its gorgeous architecture, luxurious setting, and exceptional service. This demonstrates the hotel's capacity for excellence in particular areas and provides a framework for examining how hotel consulting may improve these offerings.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PESTEL and SWOT analyses offer insightful analyses into the internal and external aspects impacting Burj Al Arab's customer services . For assessing how hotel consulting affects increasing client experiences and addressing any issues that may be present, it is essential to comprehend these variables. The various actions and their efficacy in enhancing customer services at Burj Al Arab are covered in more detail in the report's following parts. Here is given PESTEL and SWOT analysis of them below:</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PESTEL Analysis</w:t>
      </w:r>
    </w:p>
    <w:tbl>
      <w:tblPr/>
      <w:tblGrid>
        <w:gridCol w:w="1795"/>
        <w:gridCol w:w="8280"/>
      </w:tblGrid>
      <w:tr>
        <w:trPr>
          <w:trHeight w:val="1" w:hRule="atLeast"/>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Political</w:t>
            </w:r>
          </w:p>
        </w:tc>
        <w:tc>
          <w:tcPr>
            <w:tcW w:w="8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8"/>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supportive political climate in Dubai and the United Arab Emirates; </w:t>
            </w:r>
          </w:p>
          <w:p>
            <w:pPr>
              <w:numPr>
                <w:ilvl w:val="0"/>
                <w:numId w:val="18"/>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Government initiatives that support and promote hospitality and tourism .</w:t>
            </w:r>
          </w:p>
        </w:tc>
      </w:tr>
      <w:tr>
        <w:trPr>
          <w:trHeight w:val="1" w:hRule="atLeast"/>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Economic</w:t>
            </w:r>
          </w:p>
        </w:tc>
        <w:tc>
          <w:tcPr>
            <w:tcW w:w="8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Dubai's booming economy draws wealthy travellers. </w:t>
            </w:r>
          </w:p>
          <w:p>
            <w:pPr>
              <w:numPr>
                <w:ilvl w:val="0"/>
                <w:numId w:val="21"/>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Changes in exchange rates affect the number of visitors from abroad .</w:t>
            </w:r>
          </w:p>
        </w:tc>
      </w:tr>
      <w:tr>
        <w:trPr>
          <w:trHeight w:val="1" w:hRule="atLeast"/>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Socio-cultural</w:t>
            </w:r>
          </w:p>
        </w:tc>
        <w:tc>
          <w:tcPr>
            <w:tcW w:w="8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4"/>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Emirati culture and traditions impact how services are provided and how visitors are treated.</w:t>
            </w:r>
          </w:p>
          <w:p>
            <w:pPr>
              <w:numPr>
                <w:ilvl w:val="0"/>
                <w:numId w:val="24"/>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Growing need for individualized experiences and cross-cultural exposure .</w:t>
            </w:r>
          </w:p>
        </w:tc>
      </w:tr>
      <w:tr>
        <w:trPr>
          <w:trHeight w:val="1" w:hRule="atLeast"/>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Technological</w:t>
            </w:r>
          </w:p>
        </w:tc>
        <w:tc>
          <w:tcPr>
            <w:tcW w:w="8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Emphasis on innovative technologies to enhance guest services and operational efficiency .</w:t>
            </w:r>
          </w:p>
          <w:p>
            <w:pPr>
              <w:numPr>
                <w:ilvl w:val="0"/>
                <w:numId w:val="27"/>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Utilization of advanced reservation systems and digital platforms for customer engagement.</w:t>
            </w:r>
          </w:p>
        </w:tc>
      </w:tr>
      <w:tr>
        <w:trPr>
          <w:trHeight w:val="1" w:hRule="atLeast"/>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Environmental</w:t>
            </w:r>
          </w:p>
        </w:tc>
        <w:tc>
          <w:tcPr>
            <w:tcW w:w="8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Sustainable practices and environmental conservation initiatives are in line with Dubai's vision .</w:t>
            </w:r>
          </w:p>
          <w:p>
            <w:pPr>
              <w:numPr>
                <w:ilvl w:val="0"/>
                <w:numId w:val="30"/>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Potential risks associated with climate change and its impact on coastal properties.</w:t>
            </w:r>
          </w:p>
        </w:tc>
      </w:tr>
      <w:tr>
        <w:trPr>
          <w:trHeight w:val="1" w:hRule="atLeast"/>
          <w:jc w:val="left"/>
        </w:trPr>
        <w:tc>
          <w:tcPr>
            <w:tcW w:w="17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Legal</w:t>
            </w:r>
          </w:p>
        </w:tc>
        <w:tc>
          <w:tcPr>
            <w:tcW w:w="82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3"/>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Compliance with local regulations and labour laws.</w:t>
            </w:r>
          </w:p>
          <w:p>
            <w:pPr>
              <w:numPr>
                <w:ilvl w:val="0"/>
                <w:numId w:val="33"/>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Intellectual property protection for hotel branding and trademarks .</w:t>
            </w:r>
          </w:p>
        </w:tc>
      </w:tr>
    </w:tbl>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PESTEL analysis shows how external factors affect Burj Al Arab's customer service. The government's support policies and stable political climate create a friendly atmosphere for the hotel's operations. Wealthy travellers are drawn to Dubai by its growing economy, although swings in foreign visitor consumption can be impacted by exchange rate fluctuations . Service delivery is greatly influenced by Emirati culture and customs as well as the rising need for individualized experiences. The development of technology presents the potential to improve visitor services, and the adoption of sustainable practices is consistent with Dubai's goal. It is crucial to abide by local laws and labour rules .</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SWOT Analysis </w:t>
      </w:r>
    </w:p>
    <w:tbl>
      <w:tblPr/>
      <w:tblGrid>
        <w:gridCol w:w="4675"/>
        <w:gridCol w:w="5130"/>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Strengths</w:t>
            </w:r>
            <w:r>
              <w:rPr>
                <w:rFonts w:ascii="Times New Roman" w:hAnsi="Times New Roman" w:cs="Times New Roman" w:eastAsia="Times New Roman"/>
                <w:color w:val="000000"/>
                <w:spacing w:val="0"/>
                <w:position w:val="0"/>
                <w:sz w:val="24"/>
                <w:shd w:fill="auto" w:val="clear"/>
              </w:rPr>
              <w:t xml:space="preserve">:</w:t>
            </w:r>
          </w:p>
          <w:p>
            <w:pPr>
              <w:numPr>
                <w:ilvl w:val="0"/>
                <w:numId w:val="39"/>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Iconic and prestigious brand image.</w:t>
            </w:r>
          </w:p>
          <w:p>
            <w:pPr>
              <w:numPr>
                <w:ilvl w:val="0"/>
                <w:numId w:val="39"/>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Luxurious and spacious duplex suites.</w:t>
            </w:r>
          </w:p>
          <w:p>
            <w:pPr>
              <w:numPr>
                <w:ilvl w:val="0"/>
                <w:numId w:val="39"/>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Highly personalized and attentive service .</w:t>
            </w:r>
          </w:p>
          <w:p>
            <w:pPr>
              <w:numPr>
                <w:ilvl w:val="0"/>
                <w:numId w:val="39"/>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Iconic architectural design and stunning views.</w:t>
            </w:r>
          </w:p>
          <w:p>
            <w:pPr>
              <w:numPr>
                <w:ilvl w:val="0"/>
                <w:numId w:val="39"/>
              </w:numPr>
              <w:tabs>
                <w:tab w:val="left" w:pos="720" w:leader="none"/>
              </w:tabs>
              <w:spacing w:before="0" w:after="16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Strong brand recognition globally.</w:t>
            </w:r>
          </w:p>
        </w:tc>
        <w:tc>
          <w:tcPr>
            <w:tcW w:w="5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Weaknesses</w:t>
            </w:r>
            <w:r>
              <w:rPr>
                <w:rFonts w:ascii="Times New Roman" w:hAnsi="Times New Roman" w:cs="Times New Roman" w:eastAsia="Times New Roman"/>
                <w:color w:val="000000"/>
                <w:spacing w:val="0"/>
                <w:position w:val="0"/>
                <w:sz w:val="24"/>
                <w:shd w:fill="auto" w:val="clear"/>
              </w:rPr>
              <w:t xml:space="preserve">:</w:t>
            </w:r>
          </w:p>
          <w:p>
            <w:pPr>
              <w:numPr>
                <w:ilvl w:val="0"/>
                <w:numId w:val="4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Potential for isolated service-related incidents.</w:t>
            </w:r>
          </w:p>
          <w:p>
            <w:pPr>
              <w:numPr>
                <w:ilvl w:val="0"/>
                <w:numId w:val="4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High operating costs due to luxury positioning .</w:t>
            </w:r>
          </w:p>
          <w:p>
            <w:pPr>
              <w:numPr>
                <w:ilvl w:val="0"/>
                <w:numId w:val="4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limited number of rooms compared to larger hotels.</w:t>
            </w:r>
          </w:p>
          <w:p>
            <w:pPr>
              <w:numPr>
                <w:ilvl w:val="0"/>
                <w:numId w:val="41"/>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High dependency on tourism and external factors.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Opportunities</w:t>
            </w:r>
            <w:r>
              <w:rPr>
                <w:rFonts w:ascii="Times New Roman" w:hAnsi="Times New Roman" w:cs="Times New Roman" w:eastAsia="Times New Roman"/>
                <w:color w:val="000000"/>
                <w:spacing w:val="0"/>
                <w:position w:val="0"/>
                <w:sz w:val="24"/>
                <w:shd w:fill="auto" w:val="clear"/>
              </w:rPr>
              <w:t xml:space="preserve">:</w:t>
            </w:r>
          </w:p>
          <w:p>
            <w:pPr>
              <w:numPr>
                <w:ilvl w:val="0"/>
                <w:numId w:val="44"/>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Expansion of customer base through targeted marketing campaigns.</w:t>
            </w:r>
          </w:p>
          <w:p>
            <w:pPr>
              <w:numPr>
                <w:ilvl w:val="0"/>
                <w:numId w:val="44"/>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Integration of technology to enhance guest experiences.</w:t>
            </w:r>
          </w:p>
          <w:p>
            <w:pPr>
              <w:numPr>
                <w:ilvl w:val="0"/>
                <w:numId w:val="44"/>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Partnerships with local businesses for unique offerings .</w:t>
            </w:r>
          </w:p>
          <w:p>
            <w:pPr>
              <w:numPr>
                <w:ilvl w:val="0"/>
                <w:numId w:val="44"/>
              </w:numPr>
              <w:tabs>
                <w:tab w:val="left" w:pos="720" w:leader="none"/>
              </w:tabs>
              <w:spacing w:before="0" w:after="16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Leveraging Dubai's strategic location for international reach.</w:t>
            </w:r>
          </w:p>
        </w:tc>
        <w:tc>
          <w:tcPr>
            <w:tcW w:w="51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Threats</w:t>
            </w:r>
            <w:r>
              <w:rPr>
                <w:rFonts w:ascii="Times New Roman" w:hAnsi="Times New Roman" w:cs="Times New Roman" w:eastAsia="Times New Roman"/>
                <w:color w:val="000000"/>
                <w:spacing w:val="0"/>
                <w:position w:val="0"/>
                <w:sz w:val="24"/>
                <w:shd w:fill="auto" w:val="clear"/>
              </w:rPr>
              <w:t xml:space="preserve">:</w:t>
            </w:r>
          </w:p>
          <w:p>
            <w:pPr>
              <w:numPr>
                <w:ilvl w:val="0"/>
                <w:numId w:val="46"/>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Intense competition from other luxury hotels.</w:t>
            </w:r>
          </w:p>
          <w:p>
            <w:pPr>
              <w:numPr>
                <w:ilvl w:val="0"/>
                <w:numId w:val="46"/>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Economic downturns impacting luxury travel.</w:t>
            </w:r>
          </w:p>
          <w:p>
            <w:pPr>
              <w:numPr>
                <w:ilvl w:val="0"/>
                <w:numId w:val="46"/>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Negative publicity or reputation damage from incidents or media reports .</w:t>
            </w:r>
          </w:p>
          <w:p>
            <w:pPr>
              <w:numPr>
                <w:ilvl w:val="0"/>
                <w:numId w:val="46"/>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Political instability or changes in government policies.</w:t>
            </w:r>
          </w:p>
          <w:p>
            <w:pPr>
              <w:numPr>
                <w:ilvl w:val="0"/>
                <w:numId w:val="46"/>
              </w:numPr>
              <w:tabs>
                <w:tab w:val="left" w:pos="720" w:leader="none"/>
              </w:tabs>
              <w:spacing w:before="0" w:after="16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External factors affecting tourism, such as global pandemics or security concerns.</w:t>
            </w:r>
          </w:p>
        </w:tc>
      </w:tr>
    </w:tbl>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SWOT analysis explores Burj Al Arab's internal factors. The hotel's distinctive brand image, luxurious lodgings, attentive service, and gorgeous architecture are its strong points. However, isolated service-related accidents and significant running expenses are possible limitations . Opportunities exist in the form of strategic alliances, technological integration, and targeted marketing efforts. Threats include things like intense rivalry, economic downturns, negative publicity, and outside variables like pandemics or security issues .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Main Body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world-famous luxury hotel Burj Al Arab, which is situated in Dubai, United Arab Emirates, is well-known for its beauty and gorgeousness. The hotel's unique sail-shaped building, which was constructed on its artificial island, has become a recognized representation of opulent hospitality . Burj Al Arab's 202 duplex suites provide luxurious accommodations that exemplify luxury and comfort. Each apartment has been carefully organized and furnished with contemporary amenities to provide visitors with a magnificent experience. The hotel's expansive rooms and spectacular views of the Arabian Gulf combine to create an unforgettable atmosphere. The Burj Al Arab has earned a reputation for offering its visitors individualized and attentive care . The employees are renowned for their expertise and dedication to going above and beyond for the guests. The hotel aims to give each visitor a seamless and enjoyable stay, from customized butler service to floor-specific reception desks. A wide range of top-notch amenities is available at Burj Al Arab, including several restaurants, bars, lounges, a lavish spa, a fitness centre, and an outdoor pool . The hotel also has event facilities that can be used for a variety of occasions and purposes, making it a perfect location for high-end weddings, business conferences, and social gatherings. Over time, visitors have provided good reviews about Burj Al Arab, with many praising the first-rate service, opulent apartments, and amazing experiences. However, rare occurrences like service delays or minuscule maintenance concerns with the rooms have been mentioned in the media, as with any prominent establishment . These occurrences highlight the necessity of ongoing development as well as the value of hotel consulting in resolving issues and upholding high standards.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Through choosing the effective management technique, Burj Al Arab focus on several terms such as-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Staff training programs can always benefit from enhancement and continuous improvement, even in a prestigious establishment like Burj Al Arab. Even if the hotel has a reputation for providing excellent service, investing in additional staff training can help it regularly outperform visitors' expectations and fix any issues that may have been flagged on review websites . Even in a prominent establishment like Burj Al Arab, staff training programs may always use refinement and enhancement. Enhancing employee training, service efficiency, guest recognition, and tailored experiences may all be addressed. The personnel can better handle a variety of scenarios and provide a constant level of service excellence by receiving thorough training on effective communication, problem-solving, and anticipating guest needs. This can increase visitor fulfilment and help address any issues raised in reviews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Staff training can also help address particular environmental issues that have been identified at review sites or elsewhere. Training courses might cover topics like responsible tourism, garbage management, energy conservation, and sustainability techniques. Burj Al Arab may actively contribute to environmental conservation and reduce any negative effects linked with its activities by providing the workforce with the appropriate information and abilities . Additionally, staff training programs have to cover the most recent developments in market trends, cutting-edge technological advancements, and industry best practices. Because of this, the team is better able to anticipate customer needs, adjust to shifting expectations, and offer creative solutions to improve the guest experience . Although staff development is crucial, it's necessary to keep in mind that problems with renovation or maintenance should be handled independently . These issues, which are connected to the hotel's physical state, need an accurate evaluation, budgeting, and planning for repairs or improvements. For the Burj Al Arab to preserve its luxury image and its reputation for quality, the property must be well-maintained regularly . It is possible to address problem areas, increase service effectiveness, and make sure that staff members have the skills needed to provide great customer service through improving staff training programs. To preserve the hotel's high standards, any environmental or renovation-related issues would need distinct attention and corresponding action plans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After analyzing Burj Al Arab, several areas of operation could be considered for improvement. These include: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Service Efficiency</w:t>
      </w:r>
      <w:r>
        <w:rPr>
          <w:rFonts w:ascii="Times New Roman" w:hAnsi="Times New Roman" w:cs="Times New Roman" w:eastAsia="Times New Roman"/>
          <w:color w:val="000000"/>
          <w:spacing w:val="0"/>
          <w:position w:val="0"/>
          <w:sz w:val="24"/>
          <w:shd w:fill="auto" w:val="clear"/>
        </w:rPr>
        <w:t xml:space="preserve">:  Although the excellent service at the Burj Al Arab is renowned, there is always room for improvement. The visitor experience may be improved even further by improving processes and speeding up responses . To promote efficient and quick service delivery, this could involve optimizing communication routes, introducing cutting-edge technological solutions, and giving workers thorough training. The efficacy and responsiveness with which visitor requests and demands are handled are referred to as service efficiency. It includes several facets of the guest experience, such as the check-in and check-out procedures, room service, housekeeping, and general visitor requests or concerns attention . A service efficiency research would look at the speed and accuracy of service delivery, locate any process bottlenecks or opportunities for improvement, and put procedures in place to simplify operations and cut down on wait times.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Maintenance and Upkeep</w:t>
      </w:r>
      <w:r>
        <w:rPr>
          <w:rFonts w:ascii="Times New Roman" w:hAnsi="Times New Roman" w:cs="Times New Roman" w:eastAsia="Times New Roman"/>
          <w:color w:val="000000"/>
          <w:spacing w:val="0"/>
          <w:position w:val="0"/>
          <w:sz w:val="24"/>
          <w:shd w:fill="auto" w:val="clear"/>
        </w:rPr>
        <w:t xml:space="preserve">: Addressing any maintenance-related issues promptly is essential to maintain the hotel's luxurious image. Burj Al Arab can reduce the incidence of visitor complaints relating to room maintenance or services by conducting routine inspections and using a proactive maintenance approach. The housekeeping division, engineering team, and hotel management must work well together on this. Remodelling and maintaining the hotel's physical assets, such as guest rooms, public spaces, and amenities, is important . A complete assessment of the property, the identification of areas that need reconstruction or repair, the prioritization of maintenance tasks and the allocation of funds for required upgrades are all part of an analysis. Following the hotel's premium positioning and visitor expectations, this study strives to maintain the hotel's physical infrastructure in great shape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Personalization and Guest Recognition</w:t>
      </w:r>
      <w:r>
        <w:rPr>
          <w:rFonts w:ascii="Times New Roman" w:hAnsi="Times New Roman" w:cs="Times New Roman" w:eastAsia="Times New Roman"/>
          <w:color w:val="000000"/>
          <w:spacing w:val="0"/>
          <w:position w:val="0"/>
          <w:sz w:val="24"/>
          <w:shd w:fill="auto" w:val="clear"/>
        </w:rPr>
        <w:t xml:space="preserve">: The Burj Al Arab guest experience may be improved by increasing the level of customization and visitor recognition. In order to anticipate their requirements and exceed their expectations, this refers to recording and using the preferences and information of the guest . To do this, it may be helpful to use advanced visitor identification systems, educate personnel to give individualized service, and make use of technology for guest profiling. Recognizing and addressing unique visitor preferences and wants is a part of guest recognition and personalization. It considers things like keeping track of visitors' names, preferences for accommodation amenities, dietary requirements, and previous stay information. Understanding the current level of customer recognition, evaluating the efficacy of customer profiling systems, assessing staff training on personalized service, and identifying ways to further enhance the personalization of customer experiences through tailored offerings and proactive gestures would be the main objectives of analysis in this area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Technology Integration</w:t>
      </w:r>
      <w:r>
        <w:rPr>
          <w:rFonts w:ascii="Times New Roman" w:hAnsi="Times New Roman" w:cs="Times New Roman" w:eastAsia="Times New Roman"/>
          <w:color w:val="000000"/>
          <w:spacing w:val="0"/>
          <w:position w:val="0"/>
          <w:sz w:val="24"/>
          <w:shd w:fill="auto" w:val="clear"/>
        </w:rPr>
        <w:t xml:space="preserve">: Burj Al Arab can use technology even more to enhance visitor experiences and operational effectiveness. This includes putting in place advanced reservation and booking systems, mobile applications for easy service requests and communication, and in-room technological upgrades for improved visitor comfort . Technology integration may improve operations, lessen human error, and provide visitors with a more involved and effective experience.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Continuous Staff Training and Development</w:t>
      </w:r>
      <w:r>
        <w:rPr>
          <w:rFonts w:ascii="Times New Roman" w:hAnsi="Times New Roman" w:cs="Times New Roman" w:eastAsia="Times New Roman"/>
          <w:color w:val="000000"/>
          <w:spacing w:val="0"/>
          <w:position w:val="0"/>
          <w:sz w:val="24"/>
          <w:shd w:fill="auto" w:val="clear"/>
        </w:rPr>
        <w:t xml:space="preserve">: Investing in regular training and development programs for staff helps guarantee that they keep up to speed with the most recent business trends, best practices, and service standards. Regular training sessions and seminars may improve their abilities in the areas of knowledge, customer service, and skills, enabling them to continuously deliver a superior experience to visitors . The term "staff training and development" refers to continuing initiatives aimed at advancing the professionalism, expertise, and abilities of hotel staff members. Examining the present training curriculum, confirming its applicability to current industry standards, detecting any skill gaps within the workforce, and identifying areas where extra training or development opportunities may be advantageous for the employees are all part of an analysis . Customer service strategies, communication prowess, problem-solving capabilities, and cultural knowledge could all be included.</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Burj Al Arab can further enhance its already excellent operations and keep its place as one of the top luxury hotels in the world by concentrating on and doing thorough studies of these problems in these areas for development. Enhancing visitor pleasure, increasing operational effectiveness, and maintaining a high standard of customer service may all be achieved by putting these ideas into practice. By gaining important insights into areas that need development, Burj Al Arab may execute focused initiatives to solve them . This will support improving the guest experience, keeping the hotel's image as a premier luxury facility, and maintaining excellent service standards.</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Secondary analysis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Several research and publications have focused on Burj Al Arab's famed luxury hotel in Dubai to determine how well its customer service operations operate. The success of Burj Al Arab's customer service activities may be better understood through a secondary examination of the literature and research that has already been done . According to the results, Burj Al Arab has continually upheld a high level of service quality. Several individuals have commended the hotel for its dedication to careful attention to detail and individualized service. The hotel makes sure that all of its staff members are equipped with the abilities needed to provide great service by implementing rigorous staff training programs. Customer loyalty and satisfaction are substantially impacted by this emphasis on service excellence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Customer satisfaction is a key metric for measuring the effectiveness of a service, and Burj Al Arab has succeeded in this area. High levels of customer satisfaction have been attained thanks in large part to the hotel's reputation for elegance and its capacity to foresee and meet visitor requests. Personalized guest services and devoted customer relations staff further improve the general customer experience. To improve its customer service operations, Burj Al Arab has also adopted the technology. Modern technology that enables seamless communication and experience customisation includes smartphone applications, in-room automation, and digital concierge services . The hotel's dedication to innovation and keeping at the top of customer service trends is demonstrated by its technology integration. Another area where Burj Al Arab exhibits efficiency is in the management of feedback from customers and complaints. A well-organized system for managing guest feedback is in place at the hotel, allowing for the gathering and analysis of feedback. The hotel may identify areas for improvement because of this innovative strategy and make the required changes to the way it provides services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study of the questionnaire responses highlights areas where service efficiency may be improved, including improving staff responsiveness, reducing delays and hassles, assuring prompt fulfilment of client requests, and improving concierge services. These results offer useful information for addressing the issues found and developing plans to enhance Burj Al Arab's overall guest experience.</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Key findings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strict employee training programs of Burj Al Arab demonstrate its dedication to providing excellent customer service. The hotel makes sure that all employees have the appropriate training so they can give clients great service. The importance placed on training has a significant effect on client satisfaction and loyalty. High levels of client satisfaction are largely due to the hotel's reputation for elegance and its capacity to foresee and satisfy tourist needs. Dedicated customer relations employees and individualized guest services further improve the general customer experience.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Burj Al Arab has embraced technology to improve its customer service operations. The seamless communication and personalization of the guest experience are made possible by the incorporation of current technology, including smartphone applications, in-room automation, and digital concierge services. The hotel's passion for giving its guests a great experience is seen by its commitment to innovation and remaining current with customer service trends. Burj Al Arab also excels in handling client comments and concerns effectively. A well-organized system for gathering and examining guest input has been put in place by the hotel. The hotel can pinpoint areas for improvement thanks to this creative method and make the required adjustments to the way services are provided. The results of the investigation have identified certain areas where service efficiency might be increased. These include boosting employee attentiveness, reducing hold-ups and problems, making sure customer requests are fulfilled quickly, and increasing concierge services. The results offer insightful solutions for dealing with these problems and formulating strategies to improve Burj Al Arab's overall visitor experience. The customer service activities of Burj Al Arab have been seen to regularly provide a high level of service quality, resulting in high levels of client satisfaction. The hotel's success in delivering a remarkable guest experience is largely due to its emphasis on attention to detail, individualized service, employee training, technology integration, and effective feedback management. Burj Al Arab can further improve its customer service operations and keep up its image as a five-star hotel in Dubai by addressing the study's areas for development.</w:t>
      </w:r>
    </w:p>
    <w:p>
      <w:pPr>
        <w:keepNext w:val="true"/>
        <w:keepLines w:val="true"/>
        <w:spacing w:before="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TOWS Analysis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Here is a TOWS analysis of the strengths, weaknesses, opportunities, and threats found in the questionnaire responses about service effectiveness at Burj Al Arab. Here is a hypothetical TOWS analysis using the questionnaire data below:</w:t>
      </w: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Strengths</w:t>
            </w:r>
          </w:p>
          <w:p>
            <w:pPr>
              <w:numPr>
                <w:ilvl w:val="0"/>
                <w:numId w:val="6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Positive ratings for responsiveness of hotel staff </w:t>
            </w:r>
          </w:p>
          <w:p>
            <w:pPr>
              <w:numPr>
                <w:ilvl w:val="0"/>
                <w:numId w:val="6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Satisfactory ratings for the efficiency of concierge services</w:t>
            </w:r>
          </w:p>
          <w:p>
            <w:pPr>
              <w:spacing w:before="0" w:after="0" w:line="360"/>
              <w:ind w:right="0" w:left="0" w:firstLine="0"/>
              <w:jc w:val="both"/>
              <w:rPr>
                <w:spacing w:val="0"/>
                <w:position w:val="0"/>
                <w:shd w:fill="auto" w:val="clear"/>
              </w:rPr>
            </w:pP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Weaknesses</w:t>
            </w:r>
          </w:p>
          <w:p>
            <w:pPr>
              <w:numPr>
                <w:ilvl w:val="0"/>
                <w:numId w:val="6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Poor or fair ratings for responsiveness of hotel staff</w:t>
            </w:r>
          </w:p>
          <w:p>
            <w:pPr>
              <w:numPr>
                <w:ilvl w:val="0"/>
                <w:numId w:val="6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high percentage of guests experience delays or inconveniences</w:t>
            </w:r>
          </w:p>
          <w:p>
            <w:pPr>
              <w:numPr>
                <w:ilvl w:val="0"/>
                <w:numId w:val="6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Dissatisfaction or neutrality with the timeliness of room service</w:t>
            </w:r>
          </w:p>
          <w:p>
            <w:pPr>
              <w:numPr>
                <w:ilvl w:val="0"/>
                <w:numId w:val="6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Requests for additional amenities or services are fulfilled only sometimes or rarely </w:t>
            </w:r>
          </w:p>
          <w:p>
            <w:pPr>
              <w:numPr>
                <w:ilvl w:val="0"/>
                <w:numId w:val="62"/>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Inefficiency in concierge services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Opportunities</w:t>
            </w:r>
          </w:p>
          <w:p>
            <w:pPr>
              <w:numPr>
                <w:ilvl w:val="0"/>
                <w:numId w:val="6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Improve staff training programs to enhance responsiveness and efficiency </w:t>
            </w:r>
          </w:p>
          <w:p>
            <w:pPr>
              <w:numPr>
                <w:ilvl w:val="0"/>
                <w:numId w:val="6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Streamline operational processes to reduce delays and inconveniences </w:t>
            </w:r>
          </w:p>
          <w:p>
            <w:pPr>
              <w:numPr>
                <w:ilvl w:val="0"/>
                <w:numId w:val="6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Enhance communication channels for better guest-staff interaction </w:t>
            </w:r>
          </w:p>
          <w:p>
            <w:pPr>
              <w:numPr>
                <w:ilvl w:val="0"/>
                <w:numId w:val="6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Implement technology solutions for efficient room service and request fulfilment . </w:t>
            </w:r>
          </w:p>
          <w:p>
            <w:pPr>
              <w:numPr>
                <w:ilvl w:val="0"/>
                <w:numId w:val="66"/>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Develop comprehensive training programs for concierge staff </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Threats </w:t>
            </w:r>
          </w:p>
          <w:p>
            <w:pPr>
              <w:numPr>
                <w:ilvl w:val="0"/>
                <w:numId w:val="68"/>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Increasing guest expectations for prompt and personalized services</w:t>
            </w:r>
          </w:p>
          <w:p>
            <w:pPr>
              <w:numPr>
                <w:ilvl w:val="0"/>
                <w:numId w:val="68"/>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Competition from other luxury hotels with superior customer services</w:t>
            </w:r>
          </w:p>
          <w:p>
            <w:pPr>
              <w:numPr>
                <w:ilvl w:val="0"/>
                <w:numId w:val="68"/>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Negative impact on the hotel's reputation due to delays and service inefficiencies </w:t>
            </w:r>
          </w:p>
        </w:tc>
      </w:tr>
    </w:tbl>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Exhibit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H1</w:t>
      </w:r>
      <w:r>
        <w:rPr>
          <w:rFonts w:ascii="Times New Roman" w:hAnsi="Times New Roman" w:cs="Times New Roman" w:eastAsia="Times New Roman"/>
          <w:color w:val="000000"/>
          <w:spacing w:val="0"/>
          <w:position w:val="0"/>
          <w:sz w:val="24"/>
          <w:shd w:fill="auto" w:val="clear"/>
        </w:rPr>
        <w:t xml:space="preserve">: The responsiveness of the hotel staff is positively rated, but there is room for improvement. </w:t>
      </w:r>
      <w:r>
        <w:rPr>
          <w:rFonts w:ascii="Times New Roman" w:hAnsi="Times New Roman" w:cs="Times New Roman" w:eastAsia="Times New Roman"/>
          <w:b/>
          <w:color w:val="000000"/>
          <w:spacing w:val="0"/>
          <w:position w:val="0"/>
          <w:sz w:val="24"/>
          <w:shd w:fill="auto" w:val="clear"/>
        </w:rPr>
        <w:t xml:space="preserve">H2</w:t>
      </w:r>
      <w:r>
        <w:rPr>
          <w:rFonts w:ascii="Times New Roman" w:hAnsi="Times New Roman" w:cs="Times New Roman" w:eastAsia="Times New Roman"/>
          <w:color w:val="000000"/>
          <w:spacing w:val="0"/>
          <w:position w:val="0"/>
          <w:sz w:val="24"/>
          <w:shd w:fill="auto" w:val="clear"/>
        </w:rPr>
        <w:t xml:space="preserve">: A significant percentage of guests experience delays and inconveniences during their stay. </w:t>
      </w:r>
      <w:r>
        <w:rPr>
          <w:rFonts w:ascii="Times New Roman" w:hAnsi="Times New Roman" w:cs="Times New Roman" w:eastAsia="Times New Roman"/>
          <w:b/>
          <w:color w:val="000000"/>
          <w:spacing w:val="0"/>
          <w:position w:val="0"/>
          <w:sz w:val="24"/>
          <w:shd w:fill="auto" w:val="clear"/>
        </w:rPr>
        <w:t xml:space="preserve">H3</w:t>
      </w:r>
      <w:r>
        <w:rPr>
          <w:rFonts w:ascii="Times New Roman" w:hAnsi="Times New Roman" w:cs="Times New Roman" w:eastAsia="Times New Roman"/>
          <w:color w:val="000000"/>
          <w:spacing w:val="0"/>
          <w:position w:val="0"/>
          <w:sz w:val="24"/>
          <w:shd w:fill="auto" w:val="clear"/>
        </w:rPr>
        <w:t xml:space="preserve">: There is dissatisfaction or neutrality regarding the timeliness of room service.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H4</w:t>
      </w:r>
      <w:r>
        <w:rPr>
          <w:rFonts w:ascii="Times New Roman" w:hAnsi="Times New Roman" w:cs="Times New Roman" w:eastAsia="Times New Roman"/>
          <w:color w:val="000000"/>
          <w:spacing w:val="0"/>
          <w:position w:val="0"/>
          <w:sz w:val="24"/>
          <w:shd w:fill="auto" w:val="clear"/>
        </w:rPr>
        <w:t xml:space="preserve">: Requests for additional amenities or services are fulfilled only sometimes or rarely.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H5</w:t>
      </w:r>
      <w:r>
        <w:rPr>
          <w:rFonts w:ascii="Times New Roman" w:hAnsi="Times New Roman" w:cs="Times New Roman" w:eastAsia="Times New Roman"/>
          <w:color w:val="000000"/>
          <w:spacing w:val="0"/>
          <w:position w:val="0"/>
          <w:sz w:val="24"/>
          <w:shd w:fill="auto" w:val="clear"/>
        </w:rPr>
        <w:t xml:space="preserve">: The efficiency of concierge services is rated as efficient or very efficient, but there is room for improvement.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TOWS analysis demonstrates that Burj Al Arab's advantages include favourable staff response and good concierge services evaluations. But some issues must be fixed, like slow response times, delays, and ineffective room service and request fulfilment. The research identifies areas where operational procedures might be streamlined, communication routes could be improved, and technological solutions could be put in place. Rising visitor expectations and competition from other premium hotels are two issues. By resolving these problems and seizing opportunities, Burj Al Arab may improve customer satisfaction, outperform expectations from visitors, and keep its place as the top luxury hotel.</w:t>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Action Plan </w:t>
      </w:r>
    </w:p>
    <w:tbl>
      <w:tblPr/>
      <w:tblGrid>
        <w:gridCol w:w="1070"/>
        <w:gridCol w:w="1696"/>
        <w:gridCol w:w="1925"/>
        <w:gridCol w:w="1966"/>
        <w:gridCol w:w="1074"/>
        <w:gridCol w:w="1449"/>
        <w:gridCol w:w="1106"/>
      </w:tblGrid>
      <w:tr>
        <w:trPr>
          <w:trHeight w:val="870" w:hRule="auto"/>
          <w:jc w:val="left"/>
        </w:trPr>
        <w:tc>
          <w:tcPr>
            <w:tcW w:w="1070"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Number</w:t>
            </w:r>
          </w:p>
        </w:tc>
        <w:tc>
          <w:tcPr>
            <w:tcW w:w="169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Problem</w:t>
            </w:r>
          </w:p>
        </w:tc>
        <w:tc>
          <w:tcPr>
            <w:tcW w:w="1925"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Solution</w:t>
            </w:r>
          </w:p>
        </w:tc>
        <w:tc>
          <w:tcPr>
            <w:tcW w:w="196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Desired Outcome</w:t>
            </w:r>
          </w:p>
        </w:tc>
        <w:tc>
          <w:tcPr>
            <w:tcW w:w="107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Time Scale</w:t>
            </w:r>
          </w:p>
        </w:tc>
        <w:tc>
          <w:tcPr>
            <w:tcW w:w="144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Completion Date</w:t>
            </w:r>
          </w:p>
        </w:tc>
        <w:tc>
          <w:tcPr>
            <w:tcW w:w="110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Planned Budget</w:t>
            </w:r>
          </w:p>
        </w:tc>
      </w:tr>
      <w:tr>
        <w:trPr>
          <w:trHeight w:val="1299" w:hRule="auto"/>
          <w:jc w:val="left"/>
        </w:trPr>
        <w:tc>
          <w:tcPr>
            <w:tcW w:w="1070"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01</w:t>
            </w:r>
          </w:p>
        </w:tc>
        <w:tc>
          <w:tcPr>
            <w:tcW w:w="169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Service Efficiency</w:t>
            </w:r>
          </w:p>
        </w:tc>
        <w:tc>
          <w:tcPr>
            <w:tcW w:w="1925"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Implement technology solutions for streamlined processes</w:t>
            </w:r>
          </w:p>
        </w:tc>
        <w:tc>
          <w:tcPr>
            <w:tcW w:w="196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Faster and more efficient check-in and check-out</w:t>
            </w:r>
          </w:p>
        </w:tc>
        <w:tc>
          <w:tcPr>
            <w:tcW w:w="107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6 months</w:t>
            </w:r>
          </w:p>
        </w:tc>
        <w:tc>
          <w:tcPr>
            <w:tcW w:w="144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30-10-2023</w:t>
            </w:r>
          </w:p>
        </w:tc>
        <w:tc>
          <w:tcPr>
            <w:tcW w:w="110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£ 30,000</w:t>
            </w:r>
          </w:p>
        </w:tc>
      </w:tr>
      <w:tr>
        <w:trPr>
          <w:trHeight w:val="1299" w:hRule="auto"/>
          <w:jc w:val="left"/>
        </w:trPr>
        <w:tc>
          <w:tcPr>
            <w:tcW w:w="1070"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02</w:t>
            </w:r>
          </w:p>
        </w:tc>
        <w:tc>
          <w:tcPr>
            <w:tcW w:w="169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Maintenance and Upkeep</w:t>
            </w:r>
          </w:p>
        </w:tc>
        <w:tc>
          <w:tcPr>
            <w:tcW w:w="1925"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Conduct regular inspections and proactive maintenance</w:t>
            </w:r>
          </w:p>
        </w:tc>
        <w:tc>
          <w:tcPr>
            <w:tcW w:w="196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Minimize guest complaints related to maintenance</w:t>
            </w:r>
          </w:p>
        </w:tc>
        <w:tc>
          <w:tcPr>
            <w:tcW w:w="107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Ongoing</w:t>
            </w:r>
          </w:p>
        </w:tc>
        <w:tc>
          <w:tcPr>
            <w:tcW w:w="144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31-12-2023</w:t>
            </w:r>
          </w:p>
        </w:tc>
        <w:tc>
          <w:tcPr>
            <w:tcW w:w="110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£ 40,000</w:t>
            </w:r>
          </w:p>
        </w:tc>
      </w:tr>
      <w:tr>
        <w:trPr>
          <w:trHeight w:val="1312" w:hRule="auto"/>
          <w:jc w:val="left"/>
        </w:trPr>
        <w:tc>
          <w:tcPr>
            <w:tcW w:w="1070"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03</w:t>
            </w:r>
          </w:p>
        </w:tc>
        <w:tc>
          <w:tcPr>
            <w:tcW w:w="169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Personalization and Guest Recognition</w:t>
            </w:r>
          </w:p>
        </w:tc>
        <w:tc>
          <w:tcPr>
            <w:tcW w:w="1925"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Improve guest profiling systems and staff training</w:t>
            </w:r>
          </w:p>
        </w:tc>
        <w:tc>
          <w:tcPr>
            <w:tcW w:w="196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Enhanced personalized experiences and guest loyalty</w:t>
            </w:r>
          </w:p>
        </w:tc>
        <w:tc>
          <w:tcPr>
            <w:tcW w:w="107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 months</w:t>
            </w:r>
          </w:p>
        </w:tc>
        <w:tc>
          <w:tcPr>
            <w:tcW w:w="144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30-08-2023</w:t>
            </w:r>
          </w:p>
        </w:tc>
        <w:tc>
          <w:tcPr>
            <w:tcW w:w="110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£ 20,000</w:t>
            </w:r>
          </w:p>
        </w:tc>
      </w:tr>
      <w:tr>
        <w:trPr>
          <w:trHeight w:val="1741" w:hRule="auto"/>
          <w:jc w:val="left"/>
        </w:trPr>
        <w:tc>
          <w:tcPr>
            <w:tcW w:w="1070"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04</w:t>
            </w:r>
          </w:p>
        </w:tc>
        <w:tc>
          <w:tcPr>
            <w:tcW w:w="169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Technology Integration</w:t>
            </w:r>
          </w:p>
        </w:tc>
        <w:tc>
          <w:tcPr>
            <w:tcW w:w="1925"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Implement advanced reservation and in-room technology</w:t>
            </w:r>
          </w:p>
        </w:tc>
        <w:tc>
          <w:tcPr>
            <w:tcW w:w="196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Seamless communication and enhanced guest convenience</w:t>
            </w:r>
          </w:p>
        </w:tc>
        <w:tc>
          <w:tcPr>
            <w:tcW w:w="107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6 months</w:t>
            </w:r>
          </w:p>
        </w:tc>
        <w:tc>
          <w:tcPr>
            <w:tcW w:w="144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30-10-2023</w:t>
            </w:r>
          </w:p>
        </w:tc>
        <w:tc>
          <w:tcPr>
            <w:tcW w:w="110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£ 20,000</w:t>
            </w:r>
          </w:p>
        </w:tc>
      </w:tr>
      <w:tr>
        <w:trPr>
          <w:trHeight w:val="1728" w:hRule="auto"/>
          <w:jc w:val="left"/>
        </w:trPr>
        <w:tc>
          <w:tcPr>
            <w:tcW w:w="1070"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05</w:t>
            </w:r>
          </w:p>
        </w:tc>
        <w:tc>
          <w:tcPr>
            <w:tcW w:w="169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Continuous Staff Training and Development</w:t>
            </w:r>
          </w:p>
        </w:tc>
        <w:tc>
          <w:tcPr>
            <w:tcW w:w="1925"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Develop comprehensive training programs for staff</w:t>
            </w:r>
          </w:p>
        </w:tc>
        <w:tc>
          <w:tcPr>
            <w:tcW w:w="196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Upgraded skills, knowledge, and service excellence</w:t>
            </w:r>
          </w:p>
        </w:tc>
        <w:tc>
          <w:tcPr>
            <w:tcW w:w="1074"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Ongoing</w:t>
            </w:r>
          </w:p>
        </w:tc>
        <w:tc>
          <w:tcPr>
            <w:tcW w:w="1449"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31-12-2023</w:t>
            </w:r>
          </w:p>
        </w:tc>
        <w:tc>
          <w:tcPr>
            <w:tcW w:w="1106" w:type="dxa"/>
            <w:tcBorders>
              <w:top w:val="single" w:color="bfbfbf" w:sz="4"/>
              <w:left w:val="single" w:color="bfbfbf" w:sz="4"/>
              <w:bottom w:val="single" w:color="bfbfbf" w:sz="4"/>
              <w:right w:val="single" w:color="bfbfbf" w:sz="4"/>
            </w:tcBorders>
            <w:shd w:color="000000" w:fill="ffffff" w:val="clear"/>
            <w:tcMar>
              <w:left w:w="108" w:type="dxa"/>
              <w:right w:w="108"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£ 35,000</w:t>
            </w:r>
          </w:p>
        </w:tc>
      </w:tr>
    </w:tbl>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Emirates Palace is one of the leading luxurious hotels situated in Abu Dhabi. For solving their problems and developing their services to serve their quality services to their ultimate customers, they use to identify similar types of problems and try to solve them. The article named Memphis Tours elaborates on all of the associated costs of their action plan. Based on their activities, the budget is created over the action plan of Burj Al Arab and it was believed that the budget plan will be appropriate to make solutions to their problems and ensure getting their goals effectively .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Recommendations </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Spend money on employee training and development programs so they may become more adept at communicating with customers, solving problems, and anticipating their requirements. This will guarantee consistently superior service and take care of any concerns mentioned in customer feedback.</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Train the personnel in sustainable practices, waste management, energy saving, and responsible tourism. actively participate in environmental conservation and lessen the detrimental effects of hotel operations.</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encourage effective and rapid service delivery, improve communication channels, provide cutting-edge technological solutions, and give staff members extensive training. To decrease wait times and increase overall service effectiveness, identify process bottlenecks and simplify processes.</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deal with any maintenance-related concerns as soon as they arise, carry out periodic inspections and establish a proactive maintenance strategy. Maintain the hotel's physical assets, such as the guest rooms, common areas, and amenities, to provide visitors with a pleasurable stay.</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Implement cutting-edge guest identification technologies and educate personnel to offer individualized service based on customer information and preferences. Utilize technology for visitor profiling, and be aware of their wants to go above and beyond.</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Utilize surveys, interviews, and observations to actively gather and evaluate customer feedback. Make smart decisions based on this input to improve the overall visitor experience. Use it to discover areas for improvement.</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Investigate the latest innovations to improve customer services and operational effectiveness. To simplify operations and raise customer satisfaction, make investments in cutting-edge reservation systems, digital platforms for customer involvement, and automation.</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Create relationships with nearby companies to provide guests with exclusive services and experiences. To give visitors a variety of options, this might involve working with regional tour companies, eateries, or cultural institutions.</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Create targeted marketing strategies to draw in new market groups and increase the client base. To attract potential visitors who appreciate luxury and individualized experiences, emphasize Burj Al Arab's distinctive characteristics and services.</w:t>
        <w:t xml:space="preserve"> </w:t>
      </w:r>
    </w:p>
    <w:p>
      <w:pPr>
        <w:numPr>
          <w:ilvl w:val="0"/>
          <w:numId w:val="107"/>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Conclusion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a hotel consultant, it is evident that the contributions made by hotel consulting have had a significant impact on customer service at the prestigious Burj Al Arab Hotel. We have learned a lot about the areas where consultants have been instrumental in improving the guest experience via the examination of the effectiveness of hotel consulting operations. This study's PESTEL and SWOT analyses have given researchers an in-depth understanding of the internal and external aspects affecting Burj Al Arab's customer services. Customer service at the hotel has been influenced by several elements, including the positive political environment, the thriving economy, Emirati culture, and the focus on technology and sustainability. The hotel must maintain compliance with regional rules and labour laws while capitalizing on its advantages, such as its recognizable brand name, luxurious accommodation, and attentive service. Even though Burj Al Arab has won praise from visitors and developed a reputation for quality, there are still certain things that may be done better. Programs for staff development are essential for sustaining service quality improvement. The hotel can equip its staff to manage a range of situations, foresee client demands, and consistently deliver a high degree of service excellence by investing in training. Staff training may also help employees manage environmental issues, keep current with industry trends, and incorporate new technologies into service delivery.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customer experience at Burj Al Arab may be further improved through improvements in service effectiveness, maintenance and upkeep, personalization, and guest recognition. For effective service delivery, procedures should be organized, communication channels should be optimized, and cutting-edge technology should be used. Maintaining the hotel's luxury reputation will be made easier by carrying out regular inspections, being proactive about maintenance concerns, and giving enhancements priority. Additionally, recording customer preferences and using technology for personalized service may make each visitor's experience more distinctive and customized. Burj Al Arab must always strive for development and deal with any isolated occurrences that can damage its reputation. By putting into practice the suggestions made in this study, the hotel may improve its clientele service even more and strengthen its reputation as an outstanding luxury getaway. As a hotel consultant, I am sure that the conclusions and suggestions in this study will help Burj Al Arab pursue excellence and guarantee that it continues to offer exceptional customer experiences.</w:t>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num w:numId="18">
    <w:abstractNumId w:val="84"/>
  </w:num>
  <w:num w:numId="21">
    <w:abstractNumId w:val="78"/>
  </w:num>
  <w:num w:numId="24">
    <w:abstractNumId w:val="72"/>
  </w:num>
  <w:num w:numId="27">
    <w:abstractNumId w:val="66"/>
  </w:num>
  <w:num w:numId="30">
    <w:abstractNumId w:val="60"/>
  </w:num>
  <w:num w:numId="33">
    <w:abstractNumId w:val="54"/>
  </w:num>
  <w:num w:numId="39">
    <w:abstractNumId w:val="48"/>
  </w:num>
  <w:num w:numId="41">
    <w:abstractNumId w:val="42"/>
  </w:num>
  <w:num w:numId="44">
    <w:abstractNumId w:val="36"/>
  </w:num>
  <w:num w:numId="46">
    <w:abstractNumId w:val="30"/>
  </w:num>
  <w:num w:numId="60">
    <w:abstractNumId w:val="24"/>
  </w:num>
  <w:num w:numId="62">
    <w:abstractNumId w:val="18"/>
  </w:num>
  <w:num w:numId="66">
    <w:abstractNumId w:val="12"/>
  </w:num>
  <w:num w:numId="68">
    <w:abstractNumId w:val="6"/>
  </w:num>
  <w:num w:numId="10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