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4799FF75" w:rsidR="001A5809" w:rsidRDefault="17159E43" w:rsidP="65720C20">
      <w:pPr>
        <w:rPr>
          <w:sz w:val="72"/>
          <w:szCs w:val="72"/>
          <w:lang w:val="en-GB"/>
        </w:rPr>
      </w:pPr>
      <w:r w:rsidRPr="65720C20">
        <w:rPr>
          <w:lang w:val="en-GB"/>
        </w:rPr>
        <w:t xml:space="preserve">                                 </w:t>
      </w:r>
      <w:r w:rsidRPr="65720C20">
        <w:rPr>
          <w:sz w:val="72"/>
          <w:szCs w:val="72"/>
          <w:lang w:val="en-GB"/>
        </w:rPr>
        <w:t xml:space="preserve"> Reflective portfolio</w:t>
      </w:r>
    </w:p>
    <w:p w14:paraId="69247E80" w14:textId="5EA49484" w:rsidR="7294DB5B" w:rsidRDefault="7294DB5B" w:rsidP="65720C20">
      <w:pPr>
        <w:rPr>
          <w:lang w:val="en-GB"/>
        </w:rPr>
      </w:pPr>
    </w:p>
    <w:p w14:paraId="7A525BCD" w14:textId="64DC1652" w:rsidR="7294DB5B" w:rsidRDefault="7294DB5B" w:rsidP="65720C20">
      <w:pPr>
        <w:rPr>
          <w:lang w:val="en-GB"/>
        </w:rPr>
      </w:pPr>
    </w:p>
    <w:p w14:paraId="5CAD861F" w14:textId="624D8FDC" w:rsidR="7294DB5B" w:rsidRDefault="7294DB5B" w:rsidP="65720C20">
      <w:pPr>
        <w:rPr>
          <w:lang w:val="en-GB"/>
        </w:rPr>
      </w:pPr>
    </w:p>
    <w:p w14:paraId="46B36B02" w14:textId="1131272B" w:rsidR="7294DB5B" w:rsidRDefault="7294DB5B" w:rsidP="65720C20">
      <w:pPr>
        <w:rPr>
          <w:sz w:val="32"/>
          <w:szCs w:val="32"/>
          <w:lang w:val="en-GB"/>
        </w:rPr>
      </w:pPr>
    </w:p>
    <w:p w14:paraId="064CCB73" w14:textId="013E581C" w:rsidR="3AF0E90D" w:rsidRDefault="3AF0E90D" w:rsidP="65720C20">
      <w:pPr>
        <w:rPr>
          <w:sz w:val="32"/>
          <w:szCs w:val="32"/>
          <w:lang w:val="en-GB"/>
        </w:rPr>
      </w:pPr>
      <w:r w:rsidRPr="65720C20">
        <w:rPr>
          <w:sz w:val="32"/>
          <w:szCs w:val="32"/>
          <w:lang w:val="en-GB"/>
        </w:rPr>
        <w:t>Module Title: Professional Career developm</w:t>
      </w:r>
      <w:r w:rsidR="350E84CB" w:rsidRPr="65720C20">
        <w:rPr>
          <w:sz w:val="32"/>
          <w:szCs w:val="32"/>
          <w:lang w:val="en-GB"/>
        </w:rPr>
        <w:t>ent</w:t>
      </w:r>
    </w:p>
    <w:p w14:paraId="3FCF8524" w14:textId="64E88F54" w:rsidR="350E84CB" w:rsidRDefault="350E84CB" w:rsidP="65720C20">
      <w:pPr>
        <w:rPr>
          <w:sz w:val="32"/>
          <w:szCs w:val="32"/>
          <w:lang w:val="en-GB"/>
        </w:rPr>
      </w:pPr>
      <w:r w:rsidRPr="65720C20">
        <w:rPr>
          <w:sz w:val="32"/>
          <w:szCs w:val="32"/>
          <w:lang w:val="en-GB"/>
        </w:rPr>
        <w:t>Module Number: BMSW4005_BIRM</w:t>
      </w:r>
    </w:p>
    <w:p w14:paraId="7039F58F" w14:textId="79FC8CC2" w:rsidR="1D6F8A4B" w:rsidRDefault="1D6F8A4B" w:rsidP="65720C20">
      <w:pPr>
        <w:rPr>
          <w:sz w:val="32"/>
          <w:szCs w:val="32"/>
          <w:lang w:val="en-GB"/>
        </w:rPr>
      </w:pPr>
      <w:r w:rsidRPr="65720C20">
        <w:rPr>
          <w:sz w:val="32"/>
          <w:szCs w:val="32"/>
          <w:lang w:val="en-GB"/>
        </w:rPr>
        <w:t>Student Name: Daniela Milkova</w:t>
      </w:r>
      <w:r w:rsidR="2D00BBB8" w:rsidRPr="65720C20">
        <w:rPr>
          <w:sz w:val="32"/>
          <w:szCs w:val="32"/>
          <w:lang w:val="en-GB"/>
        </w:rPr>
        <w:t xml:space="preserve"> </w:t>
      </w:r>
    </w:p>
    <w:p w14:paraId="3D50FFF7" w14:textId="2BD7476D" w:rsidR="4A1351D0" w:rsidRDefault="4A1351D0" w:rsidP="65720C20">
      <w:pPr>
        <w:rPr>
          <w:sz w:val="32"/>
          <w:szCs w:val="32"/>
          <w:lang w:val="en-GB"/>
        </w:rPr>
      </w:pPr>
      <w:r w:rsidRPr="65720C20">
        <w:rPr>
          <w:sz w:val="32"/>
          <w:szCs w:val="32"/>
          <w:lang w:val="en-GB"/>
        </w:rPr>
        <w:t>Student Number: 2018263</w:t>
      </w:r>
    </w:p>
    <w:p w14:paraId="31ADA978" w14:textId="245E645F" w:rsidR="4A1351D0" w:rsidRDefault="4A1351D0" w:rsidP="65720C20">
      <w:pPr>
        <w:rPr>
          <w:sz w:val="32"/>
          <w:szCs w:val="32"/>
          <w:lang w:val="en-GB"/>
        </w:rPr>
      </w:pPr>
      <w:r w:rsidRPr="65720C20">
        <w:rPr>
          <w:sz w:val="32"/>
          <w:szCs w:val="32"/>
          <w:lang w:val="en-GB"/>
        </w:rPr>
        <w:t>Lecturer’s Name: Vasilio</w:t>
      </w:r>
      <w:r w:rsidR="38CCB49A" w:rsidRPr="65720C20">
        <w:rPr>
          <w:sz w:val="32"/>
          <w:szCs w:val="32"/>
          <w:lang w:val="en-GB"/>
        </w:rPr>
        <w:t xml:space="preserve">s </w:t>
      </w:r>
      <w:proofErr w:type="spellStart"/>
      <w:r w:rsidR="38CCB49A" w:rsidRPr="65720C20">
        <w:rPr>
          <w:sz w:val="32"/>
          <w:szCs w:val="32"/>
          <w:lang w:val="en-GB"/>
        </w:rPr>
        <w:t>Tavlaridis</w:t>
      </w:r>
      <w:proofErr w:type="spellEnd"/>
    </w:p>
    <w:p w14:paraId="58243EA7" w14:textId="1F922387" w:rsidR="7294DB5B" w:rsidRDefault="7294DB5B" w:rsidP="65720C20">
      <w:pPr>
        <w:rPr>
          <w:sz w:val="32"/>
          <w:szCs w:val="32"/>
          <w:lang w:val="en-GB"/>
        </w:rPr>
      </w:pPr>
    </w:p>
    <w:p w14:paraId="36EF1A6E" w14:textId="27153E7C" w:rsidR="7294DB5B" w:rsidRDefault="7294DB5B" w:rsidP="65720C20">
      <w:pPr>
        <w:rPr>
          <w:sz w:val="32"/>
          <w:szCs w:val="32"/>
          <w:lang w:val="en-GB"/>
        </w:rPr>
      </w:pPr>
    </w:p>
    <w:p w14:paraId="1679CB9A" w14:textId="727DCBA9" w:rsidR="7294DB5B" w:rsidRDefault="7294DB5B" w:rsidP="65720C20">
      <w:pPr>
        <w:rPr>
          <w:sz w:val="32"/>
          <w:szCs w:val="32"/>
          <w:lang w:val="en-GB"/>
        </w:rPr>
      </w:pPr>
    </w:p>
    <w:p w14:paraId="3DBCC301" w14:textId="499F559B" w:rsidR="7294DB5B" w:rsidRDefault="7294DB5B" w:rsidP="65720C20">
      <w:pPr>
        <w:rPr>
          <w:sz w:val="32"/>
          <w:szCs w:val="32"/>
          <w:lang w:val="en-GB"/>
        </w:rPr>
      </w:pPr>
    </w:p>
    <w:p w14:paraId="03629DBD" w14:textId="1B6FA3EF" w:rsidR="7294DB5B" w:rsidRDefault="7294DB5B" w:rsidP="65720C20">
      <w:pPr>
        <w:rPr>
          <w:sz w:val="32"/>
          <w:szCs w:val="32"/>
          <w:lang w:val="en-GB"/>
        </w:rPr>
      </w:pPr>
    </w:p>
    <w:p w14:paraId="42113536" w14:textId="5E43FB8D" w:rsidR="7294DB5B" w:rsidRDefault="7294DB5B" w:rsidP="65720C20">
      <w:pPr>
        <w:rPr>
          <w:sz w:val="32"/>
          <w:szCs w:val="32"/>
          <w:lang w:val="en-GB"/>
        </w:rPr>
      </w:pPr>
    </w:p>
    <w:p w14:paraId="0262E525" w14:textId="4A356D50" w:rsidR="7294DB5B" w:rsidRDefault="7294DB5B" w:rsidP="65720C20">
      <w:pPr>
        <w:rPr>
          <w:sz w:val="32"/>
          <w:szCs w:val="32"/>
          <w:lang w:val="en-GB"/>
        </w:rPr>
      </w:pPr>
    </w:p>
    <w:p w14:paraId="3A8699DC" w14:textId="16EFD02E" w:rsidR="7294DB5B" w:rsidRDefault="7294DB5B" w:rsidP="65720C20">
      <w:pPr>
        <w:rPr>
          <w:sz w:val="32"/>
          <w:szCs w:val="32"/>
          <w:lang w:val="en-GB"/>
        </w:rPr>
      </w:pPr>
    </w:p>
    <w:p w14:paraId="6D7955F8" w14:textId="48A956BB" w:rsidR="7294DB5B" w:rsidRDefault="7294DB5B" w:rsidP="65720C20">
      <w:pPr>
        <w:rPr>
          <w:sz w:val="32"/>
          <w:szCs w:val="32"/>
          <w:lang w:val="en-GB"/>
        </w:rPr>
      </w:pPr>
    </w:p>
    <w:p w14:paraId="724FCB00" w14:textId="48C1DAE8" w:rsidR="7294DB5B" w:rsidRDefault="7294DB5B" w:rsidP="65720C20">
      <w:pPr>
        <w:rPr>
          <w:sz w:val="32"/>
          <w:szCs w:val="32"/>
          <w:lang w:val="en-GB"/>
        </w:rPr>
      </w:pPr>
    </w:p>
    <w:p w14:paraId="1C53DB19" w14:textId="42B9E335" w:rsidR="7294DB5B" w:rsidRDefault="7294DB5B" w:rsidP="65720C20">
      <w:pPr>
        <w:rPr>
          <w:sz w:val="32"/>
          <w:szCs w:val="32"/>
          <w:lang w:val="en-GB"/>
        </w:rPr>
      </w:pPr>
    </w:p>
    <w:p w14:paraId="60FB6647" w14:textId="3A13DA6E" w:rsidR="7294DB5B" w:rsidRDefault="7294DB5B" w:rsidP="65720C20">
      <w:pPr>
        <w:rPr>
          <w:sz w:val="32"/>
          <w:szCs w:val="32"/>
          <w:lang w:val="en-GB"/>
        </w:rPr>
      </w:pPr>
    </w:p>
    <w:p w14:paraId="075868A3" w14:textId="3D5E217B" w:rsidR="7294DB5B" w:rsidRDefault="7294DB5B" w:rsidP="65720C20">
      <w:pPr>
        <w:rPr>
          <w:sz w:val="32"/>
          <w:szCs w:val="32"/>
          <w:lang w:val="en-GB"/>
        </w:rPr>
      </w:pPr>
    </w:p>
    <w:p w14:paraId="0AFB2536" w14:textId="498A5176" w:rsidR="7294DB5B" w:rsidRDefault="7294DB5B" w:rsidP="65720C20">
      <w:pPr>
        <w:rPr>
          <w:sz w:val="32"/>
          <w:szCs w:val="32"/>
          <w:lang w:val="en-GB"/>
        </w:rPr>
      </w:pPr>
    </w:p>
    <w:p w14:paraId="6CE32EEB" w14:textId="76121073" w:rsidR="47D3153B" w:rsidRDefault="47D3153B" w:rsidP="65720C20">
      <w:pPr>
        <w:rPr>
          <w:sz w:val="32"/>
          <w:szCs w:val="32"/>
          <w:lang w:val="en-GB"/>
        </w:rPr>
      </w:pPr>
      <w:r w:rsidRPr="65720C20">
        <w:rPr>
          <w:sz w:val="32"/>
          <w:szCs w:val="32"/>
          <w:lang w:val="en-GB"/>
        </w:rPr>
        <w:t>Table of contents:</w:t>
      </w:r>
    </w:p>
    <w:p w14:paraId="6CF2D8AC" w14:textId="26B7B780" w:rsidR="281882A0" w:rsidRDefault="78A8F803" w:rsidP="65720C20">
      <w:pPr>
        <w:rPr>
          <w:rFonts w:ascii="Arial" w:eastAsia="Arial" w:hAnsi="Arial" w:cs="Arial"/>
          <w:lang w:val="en-GB"/>
        </w:rPr>
      </w:pPr>
      <w:r w:rsidRPr="65720C20">
        <w:rPr>
          <w:sz w:val="24"/>
          <w:szCs w:val="24"/>
          <w:lang w:val="en-GB"/>
        </w:rPr>
        <w:t>1</w:t>
      </w:r>
      <w:r w:rsidR="7B5303E8" w:rsidRPr="65720C20">
        <w:rPr>
          <w:sz w:val="32"/>
          <w:szCs w:val="32"/>
          <w:lang w:val="en-GB"/>
        </w:rPr>
        <w:t>.</w:t>
      </w:r>
      <w:r w:rsidR="7B5303E8" w:rsidRPr="65720C20">
        <w:rPr>
          <w:rFonts w:ascii="Arial" w:eastAsia="Arial" w:hAnsi="Arial" w:cs="Arial"/>
          <w:lang w:val="en-GB"/>
        </w:rPr>
        <w:t>Introduction</w:t>
      </w:r>
      <w:r w:rsidR="67421282" w:rsidRPr="65720C20">
        <w:rPr>
          <w:rFonts w:ascii="Arial" w:eastAsia="Arial" w:hAnsi="Arial" w:cs="Arial"/>
          <w:lang w:val="en-GB"/>
        </w:rPr>
        <w:t xml:space="preserve">                                                                                                      </w:t>
      </w:r>
      <w:r w:rsidR="281882A0">
        <w:tab/>
      </w:r>
      <w:r w:rsidR="55F521B4" w:rsidRPr="65720C20">
        <w:rPr>
          <w:rFonts w:ascii="Arial" w:eastAsia="Arial" w:hAnsi="Arial" w:cs="Arial"/>
          <w:lang w:val="en-GB"/>
        </w:rPr>
        <w:t>2</w:t>
      </w:r>
    </w:p>
    <w:p w14:paraId="0CB9DC88" w14:textId="71000959" w:rsidR="7313677B" w:rsidRDefault="7CC1C068" w:rsidP="65720C20">
      <w:pPr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>2.</w:t>
      </w:r>
      <w:r w:rsidR="21B9AB64" w:rsidRPr="65720C20">
        <w:rPr>
          <w:rFonts w:ascii="Arial" w:eastAsia="Arial" w:hAnsi="Arial" w:cs="Arial"/>
          <w:lang w:val="en-GB"/>
        </w:rPr>
        <w:t xml:space="preserve">SWOT Analysis and Personal Development </w:t>
      </w:r>
      <w:r w:rsidR="5196DD12" w:rsidRPr="65720C20">
        <w:rPr>
          <w:rFonts w:ascii="Arial" w:eastAsia="Arial" w:hAnsi="Arial" w:cs="Arial"/>
          <w:lang w:val="en-GB"/>
        </w:rPr>
        <w:t xml:space="preserve">Plan </w:t>
      </w:r>
      <w:r w:rsidR="2368D840" w:rsidRPr="65720C20">
        <w:rPr>
          <w:rFonts w:ascii="Arial" w:eastAsia="Arial" w:hAnsi="Arial" w:cs="Arial"/>
          <w:lang w:val="en-GB"/>
        </w:rPr>
        <w:t>(</w:t>
      </w:r>
      <w:proofErr w:type="gramStart"/>
      <w:r w:rsidR="447ADC6D" w:rsidRPr="65720C20">
        <w:rPr>
          <w:rFonts w:ascii="Arial" w:eastAsia="Arial" w:hAnsi="Arial" w:cs="Arial"/>
          <w:lang w:val="en-GB"/>
        </w:rPr>
        <w:t xml:space="preserve">PDP)  </w:t>
      </w:r>
      <w:r w:rsidR="6378DE2F" w:rsidRPr="65720C20">
        <w:rPr>
          <w:rFonts w:ascii="Arial" w:eastAsia="Arial" w:hAnsi="Arial" w:cs="Arial"/>
          <w:lang w:val="en-GB"/>
        </w:rPr>
        <w:t xml:space="preserve"> </w:t>
      </w:r>
      <w:proofErr w:type="gramEnd"/>
      <w:r w:rsidR="6378DE2F" w:rsidRPr="65720C20">
        <w:rPr>
          <w:rFonts w:ascii="Arial" w:eastAsia="Arial" w:hAnsi="Arial" w:cs="Arial"/>
          <w:lang w:val="en-GB"/>
        </w:rPr>
        <w:t xml:space="preserve">                            </w:t>
      </w:r>
      <w:r w:rsidR="7313677B">
        <w:tab/>
      </w:r>
      <w:r w:rsidR="000429CA">
        <w:rPr>
          <w:rFonts w:ascii="Arial" w:eastAsia="Arial" w:hAnsi="Arial" w:cs="Arial"/>
          <w:lang w:val="en-GB"/>
        </w:rPr>
        <w:t>2</w:t>
      </w:r>
    </w:p>
    <w:p w14:paraId="636AFA8F" w14:textId="004F17AC" w:rsidR="2B0AD22E" w:rsidRDefault="55C2C43B" w:rsidP="65720C20">
      <w:pPr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>3.Analys</w:t>
      </w:r>
      <w:r w:rsidR="63775011" w:rsidRPr="65720C20">
        <w:rPr>
          <w:rFonts w:ascii="Arial" w:eastAsia="Arial" w:hAnsi="Arial" w:cs="Arial"/>
          <w:lang w:val="en-GB"/>
        </w:rPr>
        <w:t xml:space="preserve">is </w:t>
      </w:r>
      <w:r w:rsidRPr="65720C20">
        <w:rPr>
          <w:rFonts w:ascii="Arial" w:eastAsia="Arial" w:hAnsi="Arial" w:cs="Arial"/>
          <w:lang w:val="en-GB"/>
        </w:rPr>
        <w:t xml:space="preserve">the skills required to be an </w:t>
      </w:r>
      <w:r w:rsidR="3B2993A7" w:rsidRPr="65720C20">
        <w:rPr>
          <w:rFonts w:ascii="Arial" w:eastAsia="Arial" w:hAnsi="Arial" w:cs="Arial"/>
          <w:lang w:val="en-GB"/>
        </w:rPr>
        <w:t>‘effective’ Manager</w:t>
      </w:r>
      <w:r w:rsidR="6CCD2F85" w:rsidRPr="65720C20">
        <w:rPr>
          <w:rFonts w:ascii="Arial" w:eastAsia="Arial" w:hAnsi="Arial" w:cs="Arial"/>
          <w:lang w:val="en-GB"/>
        </w:rPr>
        <w:t xml:space="preserve">                                  </w:t>
      </w:r>
      <w:r w:rsidR="2B0AD22E">
        <w:tab/>
      </w:r>
      <w:r w:rsidR="000429CA">
        <w:rPr>
          <w:rFonts w:ascii="Arial" w:eastAsia="Arial" w:hAnsi="Arial" w:cs="Arial"/>
          <w:lang w:val="en-GB"/>
        </w:rPr>
        <w:t>4</w:t>
      </w:r>
    </w:p>
    <w:p w14:paraId="1D0ED6CF" w14:textId="34000D86" w:rsidR="031D9F1C" w:rsidRDefault="476EBE3F" w:rsidP="65720C20">
      <w:pPr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>4.</w:t>
      </w:r>
      <w:r w:rsidR="52E10192" w:rsidRPr="65720C20">
        <w:rPr>
          <w:rFonts w:ascii="Arial" w:eastAsia="Arial" w:hAnsi="Arial" w:cs="Arial"/>
          <w:lang w:val="en-GB"/>
        </w:rPr>
        <w:t>Assess the concepts</w:t>
      </w:r>
      <w:r w:rsidR="1EE5BE12" w:rsidRPr="65720C20">
        <w:rPr>
          <w:rFonts w:ascii="Arial" w:eastAsia="Arial" w:hAnsi="Arial" w:cs="Arial"/>
          <w:lang w:val="en-GB"/>
        </w:rPr>
        <w:t xml:space="preserve"> </w:t>
      </w:r>
      <w:r w:rsidR="017167A0" w:rsidRPr="65720C20">
        <w:rPr>
          <w:rFonts w:ascii="Arial" w:eastAsia="Arial" w:hAnsi="Arial" w:cs="Arial"/>
          <w:lang w:val="en-GB"/>
        </w:rPr>
        <w:t xml:space="preserve">we have learned from this module </w:t>
      </w:r>
      <w:r w:rsidR="285C8B2E" w:rsidRPr="65720C20">
        <w:rPr>
          <w:rFonts w:ascii="Arial" w:eastAsia="Arial" w:hAnsi="Arial" w:cs="Arial"/>
          <w:lang w:val="en-GB"/>
        </w:rPr>
        <w:t xml:space="preserve">   </w:t>
      </w:r>
      <w:r w:rsidR="031D9F1C">
        <w:tab/>
      </w:r>
      <w:r w:rsidR="031D9F1C">
        <w:tab/>
      </w:r>
      <w:r w:rsidR="031D9F1C">
        <w:tab/>
      </w:r>
      <w:r w:rsidR="00F50593">
        <w:rPr>
          <w:rFonts w:ascii="Arial" w:eastAsia="Arial" w:hAnsi="Arial" w:cs="Arial"/>
          <w:lang w:val="en-GB"/>
        </w:rPr>
        <w:t>7</w:t>
      </w:r>
    </w:p>
    <w:p w14:paraId="55FEC0A5" w14:textId="299B7AD9" w:rsidR="031D9F1C" w:rsidRDefault="21C03C85" w:rsidP="65720C20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>4.1 Setting Goals &amp; Objectives (SMART)</w:t>
      </w:r>
    </w:p>
    <w:p w14:paraId="27AC6365" w14:textId="6333A4BE" w:rsidR="031D9F1C" w:rsidRDefault="21C03C85" w:rsidP="65720C20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>4.2 UK Employment Law</w:t>
      </w:r>
    </w:p>
    <w:p w14:paraId="5E1EC47A" w14:textId="6A8ECE92" w:rsidR="031D9F1C" w:rsidRDefault="21C03C85" w:rsidP="65720C20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>4.3 Self Awareness Method</w:t>
      </w:r>
      <w:r w:rsidR="11EBB116" w:rsidRPr="65720C20">
        <w:rPr>
          <w:rFonts w:ascii="Arial" w:eastAsia="Arial" w:hAnsi="Arial" w:cs="Arial"/>
          <w:lang w:val="en-GB"/>
        </w:rPr>
        <w:t xml:space="preserve">                        </w:t>
      </w:r>
    </w:p>
    <w:p w14:paraId="664A4787" w14:textId="4CF87AE3" w:rsidR="031D9F1C" w:rsidRDefault="476EBE3F" w:rsidP="65720C20">
      <w:pPr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>5.Conclusion</w:t>
      </w:r>
      <w:r w:rsidR="77DB1EF8" w:rsidRPr="65720C20">
        <w:rPr>
          <w:rFonts w:ascii="Arial" w:eastAsia="Arial" w:hAnsi="Arial" w:cs="Arial"/>
          <w:lang w:val="en-GB"/>
        </w:rPr>
        <w:t xml:space="preserve">                                                                                                     </w:t>
      </w:r>
      <w:r w:rsidR="031D9F1C">
        <w:tab/>
      </w:r>
      <w:r w:rsidR="00F50593">
        <w:rPr>
          <w:rFonts w:ascii="Arial" w:eastAsia="Arial" w:hAnsi="Arial" w:cs="Arial"/>
          <w:lang w:val="en-GB"/>
        </w:rPr>
        <w:t>9</w:t>
      </w:r>
    </w:p>
    <w:p w14:paraId="3E5F0614" w14:textId="5711D3F2" w:rsidR="031D9F1C" w:rsidRDefault="476EBE3F" w:rsidP="65720C20">
      <w:pPr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>6.Reference</w:t>
      </w:r>
      <w:r w:rsidR="0915D710" w:rsidRPr="65720C20">
        <w:rPr>
          <w:rFonts w:ascii="Arial" w:eastAsia="Arial" w:hAnsi="Arial" w:cs="Arial"/>
          <w:lang w:val="en-GB"/>
        </w:rPr>
        <w:t>s</w:t>
      </w:r>
      <w:r w:rsidR="23F30B78" w:rsidRPr="65720C20">
        <w:rPr>
          <w:rFonts w:ascii="Arial" w:eastAsia="Arial" w:hAnsi="Arial" w:cs="Arial"/>
          <w:lang w:val="en-GB"/>
        </w:rPr>
        <w:t xml:space="preserve">          </w:t>
      </w:r>
      <w:r w:rsidR="031D9F1C">
        <w:tab/>
      </w:r>
      <w:r w:rsidR="23F30B78" w:rsidRPr="65720C20">
        <w:rPr>
          <w:rFonts w:ascii="Arial" w:eastAsia="Arial" w:hAnsi="Arial" w:cs="Arial"/>
          <w:lang w:val="en-GB"/>
        </w:rPr>
        <w:t xml:space="preserve"> </w:t>
      </w:r>
      <w:r w:rsidR="031D9F1C">
        <w:tab/>
      </w:r>
      <w:r w:rsidR="031D9F1C">
        <w:tab/>
      </w:r>
      <w:r w:rsidR="031D9F1C">
        <w:tab/>
      </w:r>
      <w:r w:rsidR="031D9F1C">
        <w:tab/>
      </w:r>
      <w:r w:rsidR="031D9F1C">
        <w:tab/>
      </w:r>
      <w:r w:rsidR="031D9F1C">
        <w:tab/>
      </w:r>
      <w:r w:rsidR="031D9F1C">
        <w:tab/>
      </w:r>
      <w:r w:rsidR="031D9F1C">
        <w:tab/>
      </w:r>
      <w:r w:rsidR="01D93742" w:rsidRPr="65720C20">
        <w:rPr>
          <w:rFonts w:ascii="Arial" w:eastAsia="Arial" w:hAnsi="Arial" w:cs="Arial"/>
          <w:lang w:val="en-GB"/>
        </w:rPr>
        <w:t>1</w:t>
      </w:r>
      <w:r w:rsidR="00F50593">
        <w:rPr>
          <w:rFonts w:ascii="Arial" w:eastAsia="Arial" w:hAnsi="Arial" w:cs="Arial"/>
          <w:lang w:val="en-GB"/>
        </w:rPr>
        <w:t>0</w:t>
      </w:r>
    </w:p>
    <w:p w14:paraId="08C3B753" w14:textId="6CA5F1B3" w:rsidR="7294DB5B" w:rsidRDefault="7294DB5B" w:rsidP="65720C20">
      <w:pPr>
        <w:rPr>
          <w:rFonts w:ascii="Arial" w:eastAsia="Arial" w:hAnsi="Arial" w:cs="Arial"/>
          <w:lang w:val="en-GB"/>
        </w:rPr>
      </w:pPr>
    </w:p>
    <w:p w14:paraId="6EF9D15B" w14:textId="5FFEFFC5" w:rsidR="7294DB5B" w:rsidRDefault="7294DB5B" w:rsidP="65720C20">
      <w:pPr>
        <w:rPr>
          <w:lang w:val="en-GB"/>
        </w:rPr>
      </w:pPr>
    </w:p>
    <w:p w14:paraId="240F19CB" w14:textId="42D62433" w:rsidR="7294DB5B" w:rsidRDefault="7294DB5B" w:rsidP="65720C20">
      <w:pPr>
        <w:rPr>
          <w:lang w:val="en-GB"/>
        </w:rPr>
      </w:pPr>
    </w:p>
    <w:p w14:paraId="4601A002" w14:textId="19F49FDE" w:rsidR="7294DB5B" w:rsidRDefault="7294DB5B" w:rsidP="65720C20">
      <w:pPr>
        <w:rPr>
          <w:lang w:val="en-GB"/>
        </w:rPr>
      </w:pPr>
    </w:p>
    <w:p w14:paraId="3502B137" w14:textId="78C7E0DE" w:rsidR="7294DB5B" w:rsidRDefault="7294DB5B" w:rsidP="65720C20">
      <w:pPr>
        <w:rPr>
          <w:lang w:val="en-GB"/>
        </w:rPr>
      </w:pPr>
    </w:p>
    <w:p w14:paraId="1715C352" w14:textId="235F7837" w:rsidR="7294DB5B" w:rsidRDefault="7294DB5B" w:rsidP="65720C20">
      <w:pPr>
        <w:rPr>
          <w:lang w:val="en-GB"/>
        </w:rPr>
      </w:pPr>
    </w:p>
    <w:p w14:paraId="421EAF06" w14:textId="3A1808EA" w:rsidR="7294DB5B" w:rsidRDefault="7294DB5B" w:rsidP="65720C20">
      <w:pPr>
        <w:rPr>
          <w:lang w:val="en-GB"/>
        </w:rPr>
      </w:pPr>
    </w:p>
    <w:p w14:paraId="2AC13B48" w14:textId="1F14D058" w:rsidR="7294DB5B" w:rsidRDefault="7294DB5B" w:rsidP="65720C20">
      <w:pPr>
        <w:rPr>
          <w:lang w:val="en-GB"/>
        </w:rPr>
      </w:pPr>
    </w:p>
    <w:p w14:paraId="30BAC7B8" w14:textId="373C08DA" w:rsidR="7294DB5B" w:rsidRDefault="7294DB5B" w:rsidP="65720C20">
      <w:pPr>
        <w:rPr>
          <w:lang w:val="en-GB"/>
        </w:rPr>
      </w:pPr>
    </w:p>
    <w:p w14:paraId="386FAB5C" w14:textId="021A62DF" w:rsidR="7294DB5B" w:rsidRDefault="7294DB5B" w:rsidP="65720C20">
      <w:pPr>
        <w:rPr>
          <w:lang w:val="en-GB"/>
        </w:rPr>
      </w:pPr>
    </w:p>
    <w:p w14:paraId="4A3BC7EB" w14:textId="6AE5A3EC" w:rsidR="7294DB5B" w:rsidRDefault="7294DB5B" w:rsidP="65720C20">
      <w:pPr>
        <w:rPr>
          <w:lang w:val="en-GB"/>
        </w:rPr>
      </w:pPr>
    </w:p>
    <w:p w14:paraId="12BF7882" w14:textId="4F72DACC" w:rsidR="7294DB5B" w:rsidRDefault="7294DB5B" w:rsidP="65720C20">
      <w:pPr>
        <w:rPr>
          <w:lang w:val="en-GB"/>
        </w:rPr>
      </w:pPr>
    </w:p>
    <w:p w14:paraId="20E99883" w14:textId="06B2DBFE" w:rsidR="7294DB5B" w:rsidRDefault="7294DB5B" w:rsidP="65720C20">
      <w:pPr>
        <w:rPr>
          <w:lang w:val="en-GB"/>
        </w:rPr>
      </w:pPr>
    </w:p>
    <w:p w14:paraId="5CB1CC1E" w14:textId="7F474268" w:rsidR="7294DB5B" w:rsidRDefault="7294DB5B" w:rsidP="65720C20">
      <w:pPr>
        <w:rPr>
          <w:lang w:val="en-GB"/>
        </w:rPr>
      </w:pPr>
    </w:p>
    <w:p w14:paraId="31AC895A" w14:textId="6E0F272A" w:rsidR="7294DB5B" w:rsidRDefault="7294DB5B" w:rsidP="65720C20">
      <w:pPr>
        <w:rPr>
          <w:lang w:val="en-GB"/>
        </w:rPr>
      </w:pPr>
    </w:p>
    <w:p w14:paraId="5A013E84" w14:textId="5FD3D9EE" w:rsidR="7294DB5B" w:rsidRDefault="7294DB5B" w:rsidP="65720C20">
      <w:pPr>
        <w:rPr>
          <w:lang w:val="en-GB"/>
        </w:rPr>
      </w:pPr>
    </w:p>
    <w:p w14:paraId="61A2A974" w14:textId="1DD6F2CF" w:rsidR="70EF57B1" w:rsidRDefault="16A8D5F8" w:rsidP="65720C20">
      <w:pPr>
        <w:rPr>
          <w:rFonts w:ascii="Arial" w:eastAsia="Arial" w:hAnsi="Arial" w:cs="Arial"/>
          <w:b/>
          <w:bCs/>
          <w:lang w:val="en-GB"/>
        </w:rPr>
      </w:pPr>
      <w:r w:rsidRPr="65720C20">
        <w:rPr>
          <w:rFonts w:ascii="Arial" w:eastAsia="Arial" w:hAnsi="Arial" w:cs="Arial"/>
          <w:b/>
          <w:bCs/>
          <w:lang w:val="en-GB"/>
        </w:rPr>
        <w:t>Introduction</w:t>
      </w:r>
    </w:p>
    <w:p w14:paraId="3D0E94A3" w14:textId="7DBE8378" w:rsidR="70EF57B1" w:rsidRPr="000429CA" w:rsidRDefault="485CED6B" w:rsidP="000429CA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>The</w:t>
      </w:r>
      <w:r w:rsidR="1B89142D" w:rsidRPr="65720C20">
        <w:rPr>
          <w:rFonts w:ascii="Arial" w:eastAsia="Arial" w:hAnsi="Arial" w:cs="Arial"/>
          <w:lang w:val="en-GB"/>
        </w:rPr>
        <w:t xml:space="preserve"> </w:t>
      </w:r>
      <w:r w:rsidRPr="65720C20">
        <w:rPr>
          <w:rFonts w:ascii="Arial" w:eastAsia="Arial" w:hAnsi="Arial" w:cs="Arial"/>
          <w:lang w:val="en-GB"/>
        </w:rPr>
        <w:t xml:space="preserve">purpose of </w:t>
      </w:r>
      <w:r w:rsidR="4F6C994D" w:rsidRPr="65720C20">
        <w:rPr>
          <w:rFonts w:ascii="Arial" w:eastAsia="Arial" w:hAnsi="Arial" w:cs="Arial"/>
          <w:lang w:val="en-GB"/>
        </w:rPr>
        <w:t xml:space="preserve">this </w:t>
      </w:r>
      <w:r w:rsidR="00F86FA5">
        <w:rPr>
          <w:rFonts w:ascii="Arial" w:eastAsia="Arial" w:hAnsi="Arial" w:cs="Arial"/>
          <w:lang w:val="en-GB"/>
        </w:rPr>
        <w:t>r</w:t>
      </w:r>
      <w:r w:rsidR="4F6C994D" w:rsidRPr="65720C20">
        <w:rPr>
          <w:rFonts w:ascii="Arial" w:eastAsia="Arial" w:hAnsi="Arial" w:cs="Arial"/>
          <w:lang w:val="en-GB"/>
        </w:rPr>
        <w:t>eflective</w:t>
      </w:r>
      <w:r w:rsidR="5A8E6AF7" w:rsidRPr="65720C20">
        <w:rPr>
          <w:rFonts w:ascii="Arial" w:eastAsia="Arial" w:hAnsi="Arial" w:cs="Arial"/>
          <w:lang w:val="en-GB"/>
        </w:rPr>
        <w:t xml:space="preserve"> portfolio</w:t>
      </w:r>
      <w:r w:rsidRPr="65720C20">
        <w:rPr>
          <w:rFonts w:ascii="Arial" w:eastAsia="Arial" w:hAnsi="Arial" w:cs="Arial"/>
          <w:lang w:val="en-GB"/>
        </w:rPr>
        <w:t xml:space="preserve"> </w:t>
      </w:r>
      <w:r w:rsidR="462AD896" w:rsidRPr="65720C20">
        <w:rPr>
          <w:rFonts w:ascii="Arial" w:eastAsia="Arial" w:hAnsi="Arial" w:cs="Arial"/>
          <w:lang w:val="en-GB"/>
        </w:rPr>
        <w:t>is to evaluate</w:t>
      </w:r>
      <w:r w:rsidR="35017528" w:rsidRPr="65720C20">
        <w:rPr>
          <w:rFonts w:ascii="Arial" w:eastAsia="Arial" w:hAnsi="Arial" w:cs="Arial"/>
          <w:lang w:val="en-GB"/>
        </w:rPr>
        <w:t xml:space="preserve"> </w:t>
      </w:r>
      <w:r w:rsidR="15227DC9" w:rsidRPr="65720C20">
        <w:rPr>
          <w:rFonts w:ascii="Arial" w:eastAsia="Arial" w:hAnsi="Arial" w:cs="Arial"/>
          <w:lang w:val="en-GB"/>
        </w:rPr>
        <w:t>my</w:t>
      </w:r>
      <w:r w:rsidR="35017528" w:rsidRPr="65720C20">
        <w:rPr>
          <w:rFonts w:ascii="Arial" w:eastAsia="Arial" w:hAnsi="Arial" w:cs="Arial"/>
          <w:lang w:val="en-GB"/>
        </w:rPr>
        <w:t xml:space="preserve"> progress </w:t>
      </w:r>
      <w:r w:rsidR="52D4682E" w:rsidRPr="65720C20">
        <w:rPr>
          <w:rFonts w:ascii="Arial" w:eastAsia="Arial" w:hAnsi="Arial" w:cs="Arial"/>
          <w:lang w:val="en-GB"/>
        </w:rPr>
        <w:t>throughout the</w:t>
      </w:r>
      <w:r w:rsidR="35017528" w:rsidRPr="65720C20">
        <w:rPr>
          <w:rFonts w:ascii="Arial" w:eastAsia="Arial" w:hAnsi="Arial" w:cs="Arial"/>
          <w:lang w:val="en-GB"/>
        </w:rPr>
        <w:t xml:space="preserve"> </w:t>
      </w:r>
      <w:r w:rsidR="41DA31A0" w:rsidRPr="65720C20">
        <w:rPr>
          <w:rFonts w:ascii="Arial" w:eastAsia="Arial" w:hAnsi="Arial" w:cs="Arial"/>
          <w:lang w:val="en-GB"/>
        </w:rPr>
        <w:t xml:space="preserve">course </w:t>
      </w:r>
      <w:r w:rsidR="5863589E" w:rsidRPr="65720C20">
        <w:rPr>
          <w:rFonts w:ascii="Arial" w:eastAsia="Arial" w:hAnsi="Arial" w:cs="Arial"/>
          <w:lang w:val="en-GB"/>
        </w:rPr>
        <w:t>and</w:t>
      </w:r>
      <w:r w:rsidR="3E89E7DE" w:rsidRPr="65720C20">
        <w:rPr>
          <w:rFonts w:ascii="Arial" w:eastAsia="Arial" w:hAnsi="Arial" w:cs="Arial"/>
          <w:lang w:val="en-GB"/>
        </w:rPr>
        <w:t xml:space="preserve"> determinate which</w:t>
      </w:r>
      <w:r w:rsidR="16016D50" w:rsidRPr="65720C20">
        <w:rPr>
          <w:rFonts w:ascii="Arial" w:eastAsia="Arial" w:hAnsi="Arial" w:cs="Arial"/>
          <w:lang w:val="en-GB"/>
        </w:rPr>
        <w:t xml:space="preserve"> of my</w:t>
      </w:r>
      <w:r w:rsidR="3E89E7DE" w:rsidRPr="65720C20">
        <w:rPr>
          <w:rFonts w:ascii="Arial" w:eastAsia="Arial" w:hAnsi="Arial" w:cs="Arial"/>
          <w:lang w:val="en-GB"/>
        </w:rPr>
        <w:t xml:space="preserve"> skills need</w:t>
      </w:r>
      <w:r w:rsidR="3447125D" w:rsidRPr="65720C20">
        <w:rPr>
          <w:rFonts w:ascii="Arial" w:eastAsia="Arial" w:hAnsi="Arial" w:cs="Arial"/>
          <w:lang w:val="en-GB"/>
        </w:rPr>
        <w:t xml:space="preserve"> </w:t>
      </w:r>
      <w:r w:rsidR="4F35A775" w:rsidRPr="65720C20">
        <w:rPr>
          <w:rFonts w:ascii="Arial" w:eastAsia="Arial" w:hAnsi="Arial" w:cs="Arial"/>
          <w:lang w:val="en-GB"/>
        </w:rPr>
        <w:t>improvement. It</w:t>
      </w:r>
      <w:r w:rsidR="62212338" w:rsidRPr="65720C20">
        <w:rPr>
          <w:rFonts w:ascii="Arial" w:eastAsia="Arial" w:hAnsi="Arial" w:cs="Arial"/>
          <w:lang w:val="en-GB"/>
        </w:rPr>
        <w:t xml:space="preserve"> is </w:t>
      </w:r>
      <w:r w:rsidR="6358D5D0" w:rsidRPr="65720C20">
        <w:rPr>
          <w:rFonts w:ascii="Arial" w:eastAsia="Arial" w:hAnsi="Arial" w:cs="Arial"/>
          <w:lang w:val="en-GB"/>
        </w:rPr>
        <w:t>based</w:t>
      </w:r>
      <w:r w:rsidR="62212338" w:rsidRPr="65720C20">
        <w:rPr>
          <w:rFonts w:ascii="Arial" w:eastAsia="Arial" w:hAnsi="Arial" w:cs="Arial"/>
          <w:lang w:val="en-GB"/>
        </w:rPr>
        <w:t xml:space="preserve"> </w:t>
      </w:r>
      <w:r w:rsidR="083C3200" w:rsidRPr="65720C20">
        <w:rPr>
          <w:rFonts w:ascii="Arial" w:eastAsia="Arial" w:hAnsi="Arial" w:cs="Arial"/>
          <w:lang w:val="en-GB"/>
        </w:rPr>
        <w:t xml:space="preserve">on </w:t>
      </w:r>
      <w:r w:rsidR="4EA3B6D6" w:rsidRPr="65720C20">
        <w:rPr>
          <w:rFonts w:ascii="Arial" w:eastAsia="Arial" w:hAnsi="Arial" w:cs="Arial"/>
          <w:lang w:val="en-GB"/>
        </w:rPr>
        <w:t>my personal</w:t>
      </w:r>
      <w:r w:rsidR="2DD98251" w:rsidRPr="65720C20">
        <w:rPr>
          <w:rFonts w:ascii="Arial" w:eastAsia="Arial" w:hAnsi="Arial" w:cs="Arial"/>
          <w:lang w:val="en-GB"/>
        </w:rPr>
        <w:t xml:space="preserve"> skills </w:t>
      </w:r>
      <w:r w:rsidR="13ECBFC6" w:rsidRPr="65720C20">
        <w:rPr>
          <w:rFonts w:ascii="Arial" w:eastAsia="Arial" w:hAnsi="Arial" w:cs="Arial"/>
          <w:lang w:val="en-GB"/>
        </w:rPr>
        <w:t>development and</w:t>
      </w:r>
      <w:r w:rsidR="2DD98251" w:rsidRPr="65720C20">
        <w:rPr>
          <w:rFonts w:ascii="Arial" w:eastAsia="Arial" w:hAnsi="Arial" w:cs="Arial"/>
          <w:lang w:val="en-GB"/>
        </w:rPr>
        <w:t xml:space="preserve"> theories</w:t>
      </w:r>
      <w:r w:rsidR="00F86FA5">
        <w:rPr>
          <w:rFonts w:ascii="Arial" w:eastAsia="Arial" w:hAnsi="Arial" w:cs="Arial"/>
          <w:lang w:val="en-GB"/>
        </w:rPr>
        <w:t xml:space="preserve"> that I</w:t>
      </w:r>
      <w:r w:rsidR="2DD98251" w:rsidRPr="65720C20">
        <w:rPr>
          <w:rFonts w:ascii="Arial" w:eastAsia="Arial" w:hAnsi="Arial" w:cs="Arial"/>
          <w:lang w:val="en-GB"/>
        </w:rPr>
        <w:t xml:space="preserve"> learned</w:t>
      </w:r>
      <w:r w:rsidR="5C50707E" w:rsidRPr="65720C20">
        <w:rPr>
          <w:rFonts w:ascii="Arial" w:eastAsia="Arial" w:hAnsi="Arial" w:cs="Arial"/>
          <w:lang w:val="en-GB"/>
        </w:rPr>
        <w:t xml:space="preserve"> </w:t>
      </w:r>
      <w:r w:rsidR="00F86FA5" w:rsidRPr="65720C20">
        <w:rPr>
          <w:rFonts w:ascii="Arial" w:eastAsia="Arial" w:hAnsi="Arial" w:cs="Arial"/>
          <w:lang w:val="en-GB"/>
        </w:rPr>
        <w:t>during group</w:t>
      </w:r>
      <w:r w:rsidR="769A1283" w:rsidRPr="65720C20">
        <w:rPr>
          <w:rFonts w:ascii="Arial" w:eastAsia="Arial" w:hAnsi="Arial" w:cs="Arial"/>
          <w:lang w:val="en-GB"/>
        </w:rPr>
        <w:t xml:space="preserve"> work</w:t>
      </w:r>
      <w:r w:rsidR="5C50707E" w:rsidRPr="65720C20">
        <w:rPr>
          <w:rFonts w:ascii="Arial" w:eastAsia="Arial" w:hAnsi="Arial" w:cs="Arial"/>
          <w:lang w:val="en-GB"/>
        </w:rPr>
        <w:t xml:space="preserve"> and </w:t>
      </w:r>
      <w:r w:rsidR="3E9549B2" w:rsidRPr="65720C20">
        <w:rPr>
          <w:rFonts w:ascii="Arial" w:eastAsia="Arial" w:hAnsi="Arial" w:cs="Arial"/>
          <w:lang w:val="en-GB"/>
        </w:rPr>
        <w:t xml:space="preserve">lectures. I </w:t>
      </w:r>
      <w:r w:rsidR="2ADAF6FF" w:rsidRPr="65720C20">
        <w:rPr>
          <w:rFonts w:ascii="Arial" w:eastAsia="Arial" w:hAnsi="Arial" w:cs="Arial"/>
          <w:lang w:val="en-GB"/>
        </w:rPr>
        <w:t>will do</w:t>
      </w:r>
      <w:r w:rsidR="3E9549B2" w:rsidRPr="65720C20">
        <w:rPr>
          <w:rFonts w:ascii="Arial" w:eastAsia="Arial" w:hAnsi="Arial" w:cs="Arial"/>
          <w:lang w:val="en-GB"/>
        </w:rPr>
        <w:t xml:space="preserve"> </w:t>
      </w:r>
      <w:r w:rsidR="531D81BB" w:rsidRPr="65720C20">
        <w:rPr>
          <w:rFonts w:ascii="Arial" w:eastAsia="Arial" w:hAnsi="Arial" w:cs="Arial"/>
          <w:lang w:val="en-GB"/>
        </w:rPr>
        <w:t>a SWOT</w:t>
      </w:r>
      <w:r w:rsidR="313966A4" w:rsidRPr="65720C20">
        <w:rPr>
          <w:rFonts w:ascii="Arial" w:eastAsia="Arial" w:hAnsi="Arial" w:cs="Arial"/>
          <w:lang w:val="en-GB"/>
        </w:rPr>
        <w:t xml:space="preserve"> </w:t>
      </w:r>
      <w:r w:rsidR="00F86FA5">
        <w:rPr>
          <w:rFonts w:ascii="Arial" w:eastAsia="Arial" w:hAnsi="Arial" w:cs="Arial"/>
          <w:lang w:val="en-GB"/>
        </w:rPr>
        <w:t>A</w:t>
      </w:r>
      <w:r w:rsidR="0F4A3B3D" w:rsidRPr="65720C20">
        <w:rPr>
          <w:rFonts w:ascii="Arial" w:eastAsia="Arial" w:hAnsi="Arial" w:cs="Arial"/>
          <w:lang w:val="en-GB"/>
        </w:rPr>
        <w:t>nalysis</w:t>
      </w:r>
      <w:r w:rsidR="31AEA355" w:rsidRPr="65720C20">
        <w:rPr>
          <w:rFonts w:ascii="Arial" w:eastAsia="Arial" w:hAnsi="Arial" w:cs="Arial"/>
          <w:lang w:val="en-GB"/>
        </w:rPr>
        <w:t>,</w:t>
      </w:r>
      <w:r w:rsidR="36A3B393" w:rsidRPr="65720C20">
        <w:rPr>
          <w:rFonts w:ascii="Arial" w:eastAsia="Arial" w:hAnsi="Arial" w:cs="Arial"/>
          <w:lang w:val="en-GB"/>
        </w:rPr>
        <w:t xml:space="preserve"> Personal</w:t>
      </w:r>
      <w:r w:rsidR="43A26C5C" w:rsidRPr="65720C20">
        <w:rPr>
          <w:rFonts w:ascii="Arial" w:eastAsia="Arial" w:hAnsi="Arial" w:cs="Arial"/>
          <w:lang w:val="en-GB"/>
        </w:rPr>
        <w:t xml:space="preserve"> Development Planning (</w:t>
      </w:r>
      <w:r w:rsidR="526F74E3" w:rsidRPr="65720C20">
        <w:rPr>
          <w:rFonts w:ascii="Arial" w:eastAsia="Arial" w:hAnsi="Arial" w:cs="Arial"/>
          <w:lang w:val="en-GB"/>
        </w:rPr>
        <w:t>PDP)</w:t>
      </w:r>
      <w:r w:rsidR="23EB1BFD" w:rsidRPr="65720C20">
        <w:rPr>
          <w:rFonts w:ascii="Arial" w:eastAsia="Arial" w:hAnsi="Arial" w:cs="Arial"/>
          <w:lang w:val="en-GB"/>
        </w:rPr>
        <w:t xml:space="preserve"> and</w:t>
      </w:r>
      <w:r w:rsidR="0E5CACCF" w:rsidRPr="65720C20">
        <w:rPr>
          <w:rFonts w:ascii="Arial" w:eastAsia="Arial" w:hAnsi="Arial" w:cs="Arial"/>
          <w:lang w:val="en-GB"/>
        </w:rPr>
        <w:t xml:space="preserve"> analy</w:t>
      </w:r>
      <w:r w:rsidR="2060405C" w:rsidRPr="65720C20">
        <w:rPr>
          <w:rFonts w:ascii="Arial" w:eastAsia="Arial" w:hAnsi="Arial" w:cs="Arial"/>
          <w:lang w:val="en-GB"/>
        </w:rPr>
        <w:t>s</w:t>
      </w:r>
      <w:r w:rsidR="0E5CACCF" w:rsidRPr="65720C20">
        <w:rPr>
          <w:rFonts w:ascii="Arial" w:eastAsia="Arial" w:hAnsi="Arial" w:cs="Arial"/>
          <w:lang w:val="en-GB"/>
        </w:rPr>
        <w:t xml:space="preserve">e </w:t>
      </w:r>
      <w:r w:rsidR="4856277D" w:rsidRPr="65720C20">
        <w:rPr>
          <w:rFonts w:ascii="Arial" w:eastAsia="Arial" w:hAnsi="Arial" w:cs="Arial"/>
          <w:lang w:val="en-GB"/>
        </w:rPr>
        <w:t>the</w:t>
      </w:r>
      <w:r w:rsidR="0E5CACCF" w:rsidRPr="65720C20">
        <w:rPr>
          <w:rFonts w:ascii="Arial" w:eastAsia="Arial" w:hAnsi="Arial" w:cs="Arial"/>
          <w:lang w:val="en-GB"/>
        </w:rPr>
        <w:t xml:space="preserve"> skills required to be an effective </w:t>
      </w:r>
      <w:r w:rsidR="66BD46ED" w:rsidRPr="65720C20">
        <w:rPr>
          <w:rFonts w:ascii="Arial" w:eastAsia="Arial" w:hAnsi="Arial" w:cs="Arial"/>
          <w:lang w:val="en-GB"/>
        </w:rPr>
        <w:t>manager. During</w:t>
      </w:r>
      <w:r w:rsidR="606F81CC" w:rsidRPr="65720C20">
        <w:rPr>
          <w:rFonts w:ascii="Arial" w:eastAsia="Arial" w:hAnsi="Arial" w:cs="Arial"/>
          <w:lang w:val="en-GB"/>
        </w:rPr>
        <w:t xml:space="preserve"> this module I have learned how </w:t>
      </w:r>
      <w:r w:rsidR="6F66F389" w:rsidRPr="65720C20">
        <w:rPr>
          <w:rFonts w:ascii="Arial" w:eastAsia="Arial" w:hAnsi="Arial" w:cs="Arial"/>
          <w:lang w:val="en-GB"/>
        </w:rPr>
        <w:t xml:space="preserve">to set goals and </w:t>
      </w:r>
      <w:r w:rsidR="4CDF4AA4" w:rsidRPr="65720C20">
        <w:rPr>
          <w:rFonts w:ascii="Arial" w:eastAsia="Arial" w:hAnsi="Arial" w:cs="Arial"/>
          <w:lang w:val="en-GB"/>
        </w:rPr>
        <w:t>objectives, applicable</w:t>
      </w:r>
      <w:r w:rsidR="6F66F389" w:rsidRPr="65720C20">
        <w:rPr>
          <w:rFonts w:ascii="Arial" w:eastAsia="Arial" w:hAnsi="Arial" w:cs="Arial"/>
          <w:lang w:val="en-GB"/>
        </w:rPr>
        <w:t xml:space="preserve"> UK </w:t>
      </w:r>
      <w:r w:rsidR="00F86FA5">
        <w:rPr>
          <w:rFonts w:ascii="Arial" w:eastAsia="Arial" w:hAnsi="Arial" w:cs="Arial"/>
          <w:lang w:val="en-GB"/>
        </w:rPr>
        <w:t>labour l</w:t>
      </w:r>
      <w:r w:rsidR="52C2982F" w:rsidRPr="65720C20">
        <w:rPr>
          <w:rFonts w:ascii="Arial" w:eastAsia="Arial" w:hAnsi="Arial" w:cs="Arial"/>
          <w:lang w:val="en-GB"/>
        </w:rPr>
        <w:t>aw, different</w:t>
      </w:r>
      <w:r w:rsidR="6F66F389" w:rsidRPr="65720C20">
        <w:rPr>
          <w:rFonts w:ascii="Arial" w:eastAsia="Arial" w:hAnsi="Arial" w:cs="Arial"/>
          <w:lang w:val="en-GB"/>
        </w:rPr>
        <w:t xml:space="preserve"> </w:t>
      </w:r>
      <w:r w:rsidR="6618EA70" w:rsidRPr="65720C20">
        <w:rPr>
          <w:rFonts w:ascii="Arial" w:eastAsia="Arial" w:hAnsi="Arial" w:cs="Arial"/>
          <w:lang w:val="en-GB"/>
        </w:rPr>
        <w:t xml:space="preserve">learning theories and </w:t>
      </w:r>
      <w:r w:rsidR="00F86FA5">
        <w:rPr>
          <w:rFonts w:ascii="Arial" w:eastAsia="Arial" w:hAnsi="Arial" w:cs="Arial"/>
          <w:lang w:val="en-GB"/>
        </w:rPr>
        <w:t>s</w:t>
      </w:r>
      <w:r w:rsidR="6618EA70" w:rsidRPr="65720C20">
        <w:rPr>
          <w:rFonts w:ascii="Arial" w:eastAsia="Arial" w:hAnsi="Arial" w:cs="Arial"/>
          <w:lang w:val="en-GB"/>
        </w:rPr>
        <w:t xml:space="preserve">elf </w:t>
      </w:r>
      <w:r w:rsidR="00F86FA5">
        <w:rPr>
          <w:rFonts w:ascii="Arial" w:eastAsia="Arial" w:hAnsi="Arial" w:cs="Arial"/>
          <w:lang w:val="en-GB"/>
        </w:rPr>
        <w:t>-a</w:t>
      </w:r>
      <w:r w:rsidR="595CBDF8" w:rsidRPr="65720C20">
        <w:rPr>
          <w:rFonts w:ascii="Arial" w:eastAsia="Arial" w:hAnsi="Arial" w:cs="Arial"/>
          <w:lang w:val="en-GB"/>
        </w:rPr>
        <w:t xml:space="preserve">wareness </w:t>
      </w:r>
      <w:r w:rsidR="022A43C5" w:rsidRPr="65720C20">
        <w:rPr>
          <w:rFonts w:ascii="Arial" w:eastAsia="Arial" w:hAnsi="Arial" w:cs="Arial"/>
          <w:lang w:val="en-GB"/>
        </w:rPr>
        <w:t>methods. I</w:t>
      </w:r>
      <w:r w:rsidR="595CBDF8" w:rsidRPr="65720C20">
        <w:rPr>
          <w:rFonts w:ascii="Arial" w:eastAsia="Arial" w:hAnsi="Arial" w:cs="Arial"/>
          <w:lang w:val="en-GB"/>
        </w:rPr>
        <w:t xml:space="preserve"> will describe my </w:t>
      </w:r>
      <w:r w:rsidR="48DA6D48" w:rsidRPr="65720C20">
        <w:rPr>
          <w:rFonts w:ascii="Arial" w:eastAsia="Arial" w:hAnsi="Arial" w:cs="Arial"/>
          <w:lang w:val="en-GB"/>
        </w:rPr>
        <w:t>understanding of</w:t>
      </w:r>
      <w:r w:rsidR="595CBDF8" w:rsidRPr="65720C20">
        <w:rPr>
          <w:rFonts w:ascii="Arial" w:eastAsia="Arial" w:hAnsi="Arial" w:cs="Arial"/>
          <w:lang w:val="en-GB"/>
        </w:rPr>
        <w:t xml:space="preserve"> why these are useful and </w:t>
      </w:r>
      <w:r w:rsidR="1D4E0599" w:rsidRPr="65720C20">
        <w:rPr>
          <w:rFonts w:ascii="Arial" w:eastAsia="Arial" w:hAnsi="Arial" w:cs="Arial"/>
          <w:lang w:val="en-GB"/>
        </w:rPr>
        <w:t xml:space="preserve">how they </w:t>
      </w:r>
      <w:r w:rsidR="0C022002" w:rsidRPr="65720C20">
        <w:rPr>
          <w:rFonts w:ascii="Arial" w:eastAsia="Arial" w:hAnsi="Arial" w:cs="Arial"/>
          <w:lang w:val="en-GB"/>
        </w:rPr>
        <w:t>developed me</w:t>
      </w:r>
      <w:r w:rsidR="1D4E0599" w:rsidRPr="65720C20">
        <w:rPr>
          <w:rFonts w:ascii="Arial" w:eastAsia="Arial" w:hAnsi="Arial" w:cs="Arial"/>
          <w:lang w:val="en-GB"/>
        </w:rPr>
        <w:t xml:space="preserve"> as a </w:t>
      </w:r>
      <w:r w:rsidR="3E13649F" w:rsidRPr="65720C20">
        <w:rPr>
          <w:rFonts w:ascii="Arial" w:eastAsia="Arial" w:hAnsi="Arial" w:cs="Arial"/>
          <w:lang w:val="en-GB"/>
        </w:rPr>
        <w:t>professional.</w:t>
      </w:r>
    </w:p>
    <w:p w14:paraId="650D5EEF" w14:textId="1C330921" w:rsidR="694E05D6" w:rsidRPr="000429CA" w:rsidRDefault="694E05D6" w:rsidP="65720C20">
      <w:pPr>
        <w:rPr>
          <w:lang w:val="en-GB"/>
        </w:rPr>
      </w:pPr>
      <w:r w:rsidRPr="65720C20">
        <w:rPr>
          <w:b/>
          <w:bCs/>
          <w:sz w:val="24"/>
          <w:szCs w:val="24"/>
          <w:lang w:val="en-GB"/>
        </w:rPr>
        <w:t>SWOT Analysis</w:t>
      </w:r>
    </w:p>
    <w:p w14:paraId="04241227" w14:textId="4471AE05" w:rsidR="709CE24A" w:rsidRDefault="1737A18E" w:rsidP="000429CA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 xml:space="preserve">“Keep the reins of </w:t>
      </w:r>
      <w:r w:rsidR="78CB0768" w:rsidRPr="65720C20">
        <w:rPr>
          <w:rFonts w:ascii="Arial" w:eastAsia="Arial" w:hAnsi="Arial" w:cs="Arial"/>
          <w:lang w:val="en-GB"/>
        </w:rPr>
        <w:t>your</w:t>
      </w:r>
      <w:r w:rsidRPr="65720C20">
        <w:rPr>
          <w:rFonts w:ascii="Arial" w:eastAsia="Arial" w:hAnsi="Arial" w:cs="Arial"/>
          <w:lang w:val="en-GB"/>
        </w:rPr>
        <w:t xml:space="preserve"> career </w:t>
      </w:r>
      <w:r w:rsidR="25077F41" w:rsidRPr="65720C20">
        <w:rPr>
          <w:rFonts w:ascii="Arial" w:eastAsia="Arial" w:hAnsi="Arial" w:cs="Arial"/>
          <w:lang w:val="en-GB"/>
        </w:rPr>
        <w:t>firmly in</w:t>
      </w:r>
      <w:r w:rsidRPr="65720C20">
        <w:rPr>
          <w:rFonts w:ascii="Arial" w:eastAsia="Arial" w:hAnsi="Arial" w:cs="Arial"/>
          <w:lang w:val="en-GB"/>
        </w:rPr>
        <w:t xml:space="preserve"> your </w:t>
      </w:r>
      <w:r w:rsidR="0AF8FE4C" w:rsidRPr="65720C20">
        <w:rPr>
          <w:rFonts w:ascii="Arial" w:eastAsia="Arial" w:hAnsi="Arial" w:cs="Arial"/>
          <w:lang w:val="en-GB"/>
        </w:rPr>
        <w:t>hands" Marie Herman</w:t>
      </w:r>
    </w:p>
    <w:p w14:paraId="4ED47059" w14:textId="22AEC94F" w:rsidR="0ABE81F4" w:rsidRDefault="0073412E" w:rsidP="000429CA">
      <w:pPr>
        <w:spacing w:line="360" w:lineRule="auto"/>
        <w:rPr>
          <w:rFonts w:ascii="Arial" w:eastAsia="Arial" w:hAnsi="Arial" w:cs="Arial"/>
          <w:lang w:val="en-GB"/>
        </w:rPr>
      </w:pPr>
      <w:r>
        <w:rPr>
          <w:rFonts w:ascii="Arial" w:eastAsia="Arial" w:hAnsi="Arial" w:cs="Arial"/>
          <w:lang w:val="en-GB"/>
        </w:rPr>
        <w:t xml:space="preserve">The </w:t>
      </w:r>
      <w:r w:rsidR="359B4097" w:rsidRPr="65720C20">
        <w:rPr>
          <w:rFonts w:ascii="Arial" w:eastAsia="Arial" w:hAnsi="Arial" w:cs="Arial"/>
          <w:lang w:val="en-GB"/>
        </w:rPr>
        <w:t>SWOT (</w:t>
      </w:r>
      <w:r w:rsidR="24496F98" w:rsidRPr="65720C20">
        <w:rPr>
          <w:rFonts w:ascii="Arial" w:eastAsia="Arial" w:hAnsi="Arial" w:cs="Arial"/>
          <w:lang w:val="en-GB"/>
        </w:rPr>
        <w:t xml:space="preserve">Strengths, Weaknesses, Opportunities, </w:t>
      </w:r>
      <w:r w:rsidR="000E4B28" w:rsidRPr="65720C20">
        <w:rPr>
          <w:rFonts w:ascii="Arial" w:eastAsia="Arial" w:hAnsi="Arial" w:cs="Arial"/>
          <w:lang w:val="en-GB"/>
        </w:rPr>
        <w:t>Threats)</w:t>
      </w:r>
      <w:r w:rsidR="000E4B28">
        <w:rPr>
          <w:rFonts w:ascii="Arial" w:eastAsia="Arial" w:hAnsi="Arial" w:cs="Arial"/>
          <w:lang w:val="en-GB"/>
        </w:rPr>
        <w:t xml:space="preserve"> analysis</w:t>
      </w:r>
      <w:r w:rsidR="24496F98" w:rsidRPr="65720C20">
        <w:rPr>
          <w:rFonts w:ascii="Arial" w:eastAsia="Arial" w:hAnsi="Arial" w:cs="Arial"/>
          <w:lang w:val="en-GB"/>
        </w:rPr>
        <w:t xml:space="preserve"> is a </w:t>
      </w:r>
      <w:r w:rsidR="3945D546" w:rsidRPr="65720C20">
        <w:rPr>
          <w:rFonts w:ascii="Arial" w:eastAsia="Arial" w:hAnsi="Arial" w:cs="Arial"/>
          <w:lang w:val="en-GB"/>
        </w:rPr>
        <w:t xml:space="preserve">framework for identifying and </w:t>
      </w:r>
      <w:r w:rsidR="5E3AE010" w:rsidRPr="65720C20">
        <w:rPr>
          <w:rFonts w:ascii="Arial" w:eastAsia="Arial" w:hAnsi="Arial" w:cs="Arial"/>
          <w:lang w:val="en-GB"/>
        </w:rPr>
        <w:t>analy</w:t>
      </w:r>
      <w:r w:rsidR="77A4FDF1" w:rsidRPr="65720C20">
        <w:rPr>
          <w:rFonts w:ascii="Arial" w:eastAsia="Arial" w:hAnsi="Arial" w:cs="Arial"/>
          <w:lang w:val="en-GB"/>
        </w:rPr>
        <w:t>s</w:t>
      </w:r>
      <w:r w:rsidR="5E3AE010" w:rsidRPr="65720C20">
        <w:rPr>
          <w:rFonts w:ascii="Arial" w:eastAsia="Arial" w:hAnsi="Arial" w:cs="Arial"/>
          <w:lang w:val="en-GB"/>
        </w:rPr>
        <w:t>ing</w:t>
      </w:r>
      <w:r w:rsidR="3945D546" w:rsidRPr="65720C20">
        <w:rPr>
          <w:rFonts w:ascii="Arial" w:eastAsia="Arial" w:hAnsi="Arial" w:cs="Arial"/>
          <w:lang w:val="en-GB"/>
        </w:rPr>
        <w:t xml:space="preserve"> </w:t>
      </w:r>
      <w:r w:rsidR="1E1752A9" w:rsidRPr="65720C20">
        <w:rPr>
          <w:rFonts w:ascii="Arial" w:eastAsia="Arial" w:hAnsi="Arial" w:cs="Arial"/>
          <w:lang w:val="en-GB"/>
        </w:rPr>
        <w:t>internal and</w:t>
      </w:r>
      <w:r w:rsidR="3945D546" w:rsidRPr="65720C20">
        <w:rPr>
          <w:rFonts w:ascii="Arial" w:eastAsia="Arial" w:hAnsi="Arial" w:cs="Arial"/>
          <w:lang w:val="en-GB"/>
        </w:rPr>
        <w:t xml:space="preserve"> external factors that can </w:t>
      </w:r>
      <w:r w:rsidR="438B543C" w:rsidRPr="65720C20">
        <w:rPr>
          <w:rFonts w:ascii="Arial" w:eastAsia="Arial" w:hAnsi="Arial" w:cs="Arial"/>
          <w:lang w:val="en-GB"/>
        </w:rPr>
        <w:t>a</w:t>
      </w:r>
      <w:r w:rsidR="004E036C">
        <w:rPr>
          <w:rFonts w:ascii="Arial" w:eastAsia="Arial" w:hAnsi="Arial" w:cs="Arial"/>
          <w:lang w:val="en-GB"/>
        </w:rPr>
        <w:t>ffect</w:t>
      </w:r>
      <w:r w:rsidR="438B543C" w:rsidRPr="65720C20">
        <w:rPr>
          <w:rFonts w:ascii="Arial" w:eastAsia="Arial" w:hAnsi="Arial" w:cs="Arial"/>
          <w:lang w:val="en-GB"/>
        </w:rPr>
        <w:t xml:space="preserve"> </w:t>
      </w:r>
      <w:r w:rsidR="172386C7" w:rsidRPr="65720C20">
        <w:rPr>
          <w:rFonts w:ascii="Arial" w:eastAsia="Arial" w:hAnsi="Arial" w:cs="Arial"/>
          <w:lang w:val="en-GB"/>
        </w:rPr>
        <w:t>a project</w:t>
      </w:r>
      <w:r w:rsidR="438B543C" w:rsidRPr="65720C20">
        <w:rPr>
          <w:rFonts w:ascii="Arial" w:eastAsia="Arial" w:hAnsi="Arial" w:cs="Arial"/>
          <w:lang w:val="en-GB"/>
        </w:rPr>
        <w:t xml:space="preserve">, </w:t>
      </w:r>
      <w:r w:rsidR="40225E10" w:rsidRPr="65720C20">
        <w:rPr>
          <w:rFonts w:ascii="Arial" w:eastAsia="Arial" w:hAnsi="Arial" w:cs="Arial"/>
          <w:lang w:val="en-GB"/>
        </w:rPr>
        <w:t>product, place,</w:t>
      </w:r>
      <w:r w:rsidR="6BB04923" w:rsidRPr="65720C20">
        <w:rPr>
          <w:rFonts w:ascii="Arial" w:eastAsia="Arial" w:hAnsi="Arial" w:cs="Arial"/>
          <w:lang w:val="en-GB"/>
        </w:rPr>
        <w:t xml:space="preserve"> or person</w:t>
      </w:r>
      <w:r w:rsidR="004E036C">
        <w:rPr>
          <w:rFonts w:ascii="Arial" w:eastAsia="Arial" w:hAnsi="Arial" w:cs="Arial"/>
          <w:lang w:val="en-GB"/>
        </w:rPr>
        <w:t xml:space="preserve"> viability</w:t>
      </w:r>
      <w:r w:rsidR="6BB04923" w:rsidRPr="65720C20">
        <w:rPr>
          <w:rFonts w:ascii="Arial" w:eastAsia="Arial" w:hAnsi="Arial" w:cs="Arial"/>
          <w:lang w:val="en-GB"/>
        </w:rPr>
        <w:t>.</w:t>
      </w:r>
      <w:r w:rsidR="0F872503" w:rsidRPr="65720C20">
        <w:rPr>
          <w:rFonts w:ascii="Arial" w:eastAsia="Arial" w:hAnsi="Arial" w:cs="Arial"/>
          <w:lang w:val="en-GB"/>
        </w:rPr>
        <w:t xml:space="preserve"> Many of us are familiar with the concept of a SWOT analysis for our </w:t>
      </w:r>
      <w:r w:rsidR="004E036C">
        <w:rPr>
          <w:rFonts w:ascii="Arial" w:eastAsia="Arial" w:hAnsi="Arial" w:cs="Arial"/>
          <w:lang w:val="en-GB"/>
        </w:rPr>
        <w:t>businesses</w:t>
      </w:r>
      <w:r w:rsidR="715F08CB" w:rsidRPr="65720C20">
        <w:rPr>
          <w:rFonts w:ascii="Arial" w:eastAsia="Arial" w:hAnsi="Arial" w:cs="Arial"/>
          <w:lang w:val="en-GB"/>
        </w:rPr>
        <w:t>, but</w:t>
      </w:r>
      <w:r w:rsidR="0F872503" w:rsidRPr="65720C20">
        <w:rPr>
          <w:rFonts w:ascii="Arial" w:eastAsia="Arial" w:hAnsi="Arial" w:cs="Arial"/>
          <w:lang w:val="en-GB"/>
        </w:rPr>
        <w:t xml:space="preserve"> </w:t>
      </w:r>
      <w:r w:rsidR="004E036C">
        <w:rPr>
          <w:rFonts w:ascii="Arial" w:eastAsia="Arial" w:hAnsi="Arial" w:cs="Arial"/>
          <w:lang w:val="en-GB"/>
        </w:rPr>
        <w:t>few</w:t>
      </w:r>
      <w:r w:rsidR="0F872503" w:rsidRPr="65720C20">
        <w:rPr>
          <w:rFonts w:ascii="Arial" w:eastAsia="Arial" w:hAnsi="Arial" w:cs="Arial"/>
          <w:lang w:val="en-GB"/>
        </w:rPr>
        <w:t xml:space="preserve"> of us have</w:t>
      </w:r>
      <w:r w:rsidR="004E036C">
        <w:rPr>
          <w:rFonts w:ascii="Arial" w:eastAsia="Arial" w:hAnsi="Arial" w:cs="Arial"/>
          <w:lang w:val="en-GB"/>
        </w:rPr>
        <w:t xml:space="preserve"> used it to evaluate </w:t>
      </w:r>
      <w:r w:rsidR="6F6ABCBC" w:rsidRPr="65720C20">
        <w:rPr>
          <w:rFonts w:ascii="Arial" w:eastAsia="Arial" w:hAnsi="Arial" w:cs="Arial"/>
          <w:lang w:val="en-GB"/>
        </w:rPr>
        <w:t xml:space="preserve">our own personal and professional </w:t>
      </w:r>
      <w:r w:rsidR="4A06ABCF" w:rsidRPr="65720C20">
        <w:rPr>
          <w:rFonts w:ascii="Arial" w:eastAsia="Arial" w:hAnsi="Arial" w:cs="Arial"/>
          <w:lang w:val="en-GB"/>
        </w:rPr>
        <w:t xml:space="preserve">development. This is </w:t>
      </w:r>
      <w:r w:rsidR="004E036C">
        <w:rPr>
          <w:rFonts w:ascii="Arial" w:eastAsia="Arial" w:hAnsi="Arial" w:cs="Arial"/>
          <w:lang w:val="en-GB"/>
        </w:rPr>
        <w:t>a fantastic workout</w:t>
      </w:r>
      <w:r w:rsidR="57CCA0F0" w:rsidRPr="65720C20">
        <w:rPr>
          <w:rFonts w:ascii="Arial" w:eastAsia="Arial" w:hAnsi="Arial" w:cs="Arial"/>
          <w:lang w:val="en-GB"/>
        </w:rPr>
        <w:t xml:space="preserve"> (</w:t>
      </w:r>
      <w:r w:rsidR="6EC625A8" w:rsidRPr="65720C20">
        <w:rPr>
          <w:rFonts w:ascii="Arial" w:eastAsia="Arial" w:hAnsi="Arial" w:cs="Arial"/>
          <w:lang w:val="en-GB"/>
        </w:rPr>
        <w:t>Herman,</w:t>
      </w:r>
      <w:r w:rsidR="72BA2FAE" w:rsidRPr="65720C20">
        <w:rPr>
          <w:rFonts w:ascii="Arial" w:eastAsia="Arial" w:hAnsi="Arial" w:cs="Arial"/>
          <w:lang w:val="en-GB"/>
        </w:rPr>
        <w:t>2017)</w:t>
      </w:r>
      <w:r w:rsidR="00A06385">
        <w:rPr>
          <w:rFonts w:ascii="Arial" w:eastAsia="Arial" w:hAnsi="Arial" w:cs="Arial"/>
          <w:lang w:val="en-GB"/>
        </w:rPr>
        <w:t>.</w:t>
      </w:r>
    </w:p>
    <w:p w14:paraId="725CC7F2" w14:textId="09B27F30" w:rsidR="16798B2C" w:rsidRDefault="16798B2C" w:rsidP="000429CA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 xml:space="preserve">For this report I have </w:t>
      </w:r>
      <w:r w:rsidR="00BF15F2">
        <w:rPr>
          <w:rFonts w:ascii="Arial" w:eastAsia="Arial" w:hAnsi="Arial" w:cs="Arial"/>
          <w:lang w:val="en-GB"/>
        </w:rPr>
        <w:t>selected</w:t>
      </w:r>
      <w:r w:rsidRPr="65720C20">
        <w:rPr>
          <w:rFonts w:ascii="Arial" w:eastAsia="Arial" w:hAnsi="Arial" w:cs="Arial"/>
          <w:lang w:val="en-GB"/>
        </w:rPr>
        <w:t xml:space="preserve"> the skills that I </w:t>
      </w:r>
      <w:r w:rsidR="00BF15F2" w:rsidRPr="65720C20">
        <w:rPr>
          <w:rFonts w:ascii="Arial" w:eastAsia="Arial" w:hAnsi="Arial" w:cs="Arial"/>
          <w:lang w:val="en-GB"/>
        </w:rPr>
        <w:t>think I</w:t>
      </w:r>
      <w:r w:rsidRPr="65720C20">
        <w:rPr>
          <w:rFonts w:ascii="Arial" w:eastAsia="Arial" w:hAnsi="Arial" w:cs="Arial"/>
          <w:lang w:val="en-GB"/>
        </w:rPr>
        <w:t xml:space="preserve"> have </w:t>
      </w:r>
      <w:r w:rsidR="357999D0" w:rsidRPr="65720C20">
        <w:rPr>
          <w:rFonts w:ascii="Arial" w:eastAsia="Arial" w:hAnsi="Arial" w:cs="Arial"/>
          <w:lang w:val="en-GB"/>
        </w:rPr>
        <w:t>improved the</w:t>
      </w:r>
      <w:r w:rsidRPr="65720C20">
        <w:rPr>
          <w:rFonts w:ascii="Arial" w:eastAsia="Arial" w:hAnsi="Arial" w:cs="Arial"/>
          <w:lang w:val="en-GB"/>
        </w:rPr>
        <w:t xml:space="preserve"> most</w:t>
      </w:r>
      <w:r w:rsidR="688ACC65" w:rsidRPr="65720C20">
        <w:rPr>
          <w:rFonts w:ascii="Arial" w:eastAsia="Arial" w:hAnsi="Arial" w:cs="Arial"/>
          <w:lang w:val="en-GB"/>
        </w:rPr>
        <w:t xml:space="preserve"> and </w:t>
      </w:r>
      <w:r w:rsidR="00BF15F2">
        <w:rPr>
          <w:rFonts w:ascii="Arial" w:eastAsia="Arial" w:hAnsi="Arial" w:cs="Arial"/>
          <w:lang w:val="en-GB"/>
        </w:rPr>
        <w:t>where</w:t>
      </w:r>
      <w:r w:rsidR="547CC458" w:rsidRPr="65720C20">
        <w:rPr>
          <w:rFonts w:ascii="Arial" w:eastAsia="Arial" w:hAnsi="Arial" w:cs="Arial"/>
          <w:lang w:val="en-GB"/>
        </w:rPr>
        <w:t xml:space="preserve"> I need to work </w:t>
      </w:r>
      <w:r w:rsidR="00BF15F2" w:rsidRPr="65720C20">
        <w:rPr>
          <w:rFonts w:ascii="Arial" w:eastAsia="Arial" w:hAnsi="Arial" w:cs="Arial"/>
          <w:lang w:val="en-GB"/>
        </w:rPr>
        <w:t>more</w:t>
      </w:r>
      <w:r w:rsidR="00BF15F2">
        <w:rPr>
          <w:rFonts w:ascii="Arial" w:eastAsia="Arial" w:hAnsi="Arial" w:cs="Arial"/>
          <w:lang w:val="en-GB"/>
        </w:rPr>
        <w:t xml:space="preserve">. </w:t>
      </w:r>
      <w:r w:rsidR="00BF15F2" w:rsidRPr="65720C20">
        <w:rPr>
          <w:rFonts w:ascii="Arial" w:eastAsia="Arial" w:hAnsi="Arial" w:cs="Arial"/>
          <w:lang w:val="en-GB"/>
        </w:rPr>
        <w:t>There</w:t>
      </w:r>
      <w:r w:rsidR="547CC458" w:rsidRPr="65720C20">
        <w:rPr>
          <w:rFonts w:ascii="Arial" w:eastAsia="Arial" w:hAnsi="Arial" w:cs="Arial"/>
          <w:lang w:val="en-GB"/>
        </w:rPr>
        <w:t xml:space="preserve"> are:</w:t>
      </w:r>
    </w:p>
    <w:p w14:paraId="09DFC5CF" w14:textId="4113B77A" w:rsidR="7294DB5B" w:rsidRDefault="005F33FA" w:rsidP="65720C20">
      <w:pPr>
        <w:rPr>
          <w:rFonts w:ascii="Arial" w:eastAsia="Arial" w:hAnsi="Arial" w:cs="Arial"/>
          <w:color w:val="222222"/>
          <w:sz w:val="19"/>
          <w:szCs w:val="19"/>
          <w:lang w:val="en-GB"/>
        </w:rPr>
      </w:pPr>
      <w:r>
        <w:rPr>
          <w:rFonts w:ascii="Arial" w:eastAsia="Arial" w:hAnsi="Arial" w:cs="Arial"/>
          <w:noProof/>
          <w:color w:val="222222"/>
          <w:sz w:val="19"/>
          <w:szCs w:val="19"/>
          <w:lang w:val="en-GB"/>
        </w:rPr>
        <w:drawing>
          <wp:inline distT="0" distB="0" distL="0" distR="0" wp14:anchorId="2C72A900" wp14:editId="485E1D6F">
            <wp:extent cx="5943600" cy="3098165"/>
            <wp:effectExtent l="0" t="0" r="0" b="6985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98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8E480F" w14:textId="29738150" w:rsidR="18EDA4CA" w:rsidRDefault="22FE4B1F" w:rsidP="65720C20">
      <w:pPr>
        <w:rPr>
          <w:rFonts w:ascii="Arial" w:eastAsia="Arial" w:hAnsi="Arial" w:cs="Arial"/>
          <w:b/>
          <w:bCs/>
          <w:color w:val="FFFFFF" w:themeColor="background1"/>
          <w:lang w:val="en-GB"/>
        </w:rPr>
      </w:pPr>
      <w:r w:rsidRPr="65720C20">
        <w:rPr>
          <w:rFonts w:ascii="Arial" w:eastAsia="Arial" w:hAnsi="Arial" w:cs="Arial"/>
          <w:lang w:val="en-GB"/>
        </w:rPr>
        <w:br w:type="page"/>
      </w:r>
      <w:r w:rsidR="49ACB87E" w:rsidRPr="65720C20">
        <w:rPr>
          <w:rFonts w:ascii="Arial" w:eastAsia="Arial" w:hAnsi="Arial" w:cs="Arial"/>
          <w:b/>
          <w:bCs/>
          <w:lang w:val="en-GB"/>
        </w:rPr>
        <w:lastRenderedPageBreak/>
        <w:t>Personal Development Planning (</w:t>
      </w:r>
      <w:r w:rsidR="71734DB0" w:rsidRPr="65720C20">
        <w:rPr>
          <w:rFonts w:ascii="Arial" w:eastAsia="Arial" w:hAnsi="Arial" w:cs="Arial"/>
          <w:b/>
          <w:bCs/>
          <w:lang w:val="en-GB"/>
        </w:rPr>
        <w:t>PDP</w:t>
      </w:r>
      <w:r w:rsidR="22C22873" w:rsidRPr="65720C20">
        <w:rPr>
          <w:rFonts w:ascii="Arial" w:eastAsia="Arial" w:hAnsi="Arial" w:cs="Arial"/>
          <w:b/>
          <w:bCs/>
          <w:lang w:val="en-GB"/>
        </w:rPr>
        <w:t>)</w:t>
      </w:r>
    </w:p>
    <w:p w14:paraId="27AE471D" w14:textId="283181D6" w:rsidR="7294DB5B" w:rsidRDefault="7F0D56AE" w:rsidP="000429CA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 xml:space="preserve">Personal </w:t>
      </w:r>
      <w:r w:rsidR="00BB3583">
        <w:rPr>
          <w:rFonts w:ascii="Arial" w:eastAsia="Arial" w:hAnsi="Arial" w:cs="Arial"/>
          <w:lang w:val="en-GB"/>
        </w:rPr>
        <w:t>d</w:t>
      </w:r>
      <w:r w:rsidRPr="65720C20">
        <w:rPr>
          <w:rFonts w:ascii="Arial" w:eastAsia="Arial" w:hAnsi="Arial" w:cs="Arial"/>
          <w:lang w:val="en-GB"/>
        </w:rPr>
        <w:t xml:space="preserve">evelopment </w:t>
      </w:r>
      <w:r w:rsidR="00BB3583">
        <w:rPr>
          <w:rFonts w:ascii="Arial" w:eastAsia="Arial" w:hAnsi="Arial" w:cs="Arial"/>
          <w:lang w:val="en-GB"/>
        </w:rPr>
        <w:t>p</w:t>
      </w:r>
      <w:r w:rsidRPr="65720C20">
        <w:rPr>
          <w:rFonts w:ascii="Arial" w:eastAsia="Arial" w:hAnsi="Arial" w:cs="Arial"/>
          <w:lang w:val="en-GB"/>
        </w:rPr>
        <w:t xml:space="preserve">lanning </w:t>
      </w:r>
      <w:r w:rsidR="07A6AEDE" w:rsidRPr="65720C20">
        <w:rPr>
          <w:rFonts w:ascii="Arial" w:eastAsia="Arial" w:hAnsi="Arial" w:cs="Arial"/>
          <w:lang w:val="en-GB"/>
        </w:rPr>
        <w:t>is defined</w:t>
      </w:r>
      <w:r w:rsidR="7A2BC8BE" w:rsidRPr="65720C20">
        <w:rPr>
          <w:rFonts w:ascii="Arial" w:eastAsia="Arial" w:hAnsi="Arial" w:cs="Arial"/>
          <w:lang w:val="en-GB"/>
        </w:rPr>
        <w:t xml:space="preserve"> as a </w:t>
      </w:r>
      <w:r w:rsidR="000429CA" w:rsidRPr="65720C20">
        <w:rPr>
          <w:rFonts w:ascii="Arial" w:eastAsia="Arial" w:hAnsi="Arial" w:cs="Arial"/>
          <w:lang w:val="en-GB"/>
        </w:rPr>
        <w:t>structured</w:t>
      </w:r>
      <w:r w:rsidR="7A2BC8BE" w:rsidRPr="65720C20">
        <w:rPr>
          <w:rFonts w:ascii="Arial" w:eastAsia="Arial" w:hAnsi="Arial" w:cs="Arial"/>
          <w:lang w:val="en-GB"/>
        </w:rPr>
        <w:t xml:space="preserve"> and supported process </w:t>
      </w:r>
      <w:r w:rsidR="00BB3583">
        <w:rPr>
          <w:rFonts w:ascii="Arial" w:eastAsia="Arial" w:hAnsi="Arial" w:cs="Arial"/>
          <w:lang w:val="en-GB"/>
        </w:rPr>
        <w:t>carried out</w:t>
      </w:r>
      <w:r w:rsidR="7A2BC8BE" w:rsidRPr="65720C20">
        <w:rPr>
          <w:rFonts w:ascii="Arial" w:eastAsia="Arial" w:hAnsi="Arial" w:cs="Arial"/>
          <w:lang w:val="en-GB"/>
        </w:rPr>
        <w:t xml:space="preserve"> by a</w:t>
      </w:r>
      <w:r w:rsidR="00BB3583">
        <w:rPr>
          <w:rFonts w:ascii="Arial" w:eastAsia="Arial" w:hAnsi="Arial" w:cs="Arial"/>
          <w:lang w:val="en-GB"/>
        </w:rPr>
        <w:t xml:space="preserve"> person</w:t>
      </w:r>
      <w:r w:rsidR="09E09342" w:rsidRPr="65720C20">
        <w:rPr>
          <w:rFonts w:ascii="Arial" w:eastAsia="Arial" w:hAnsi="Arial" w:cs="Arial"/>
          <w:lang w:val="en-GB"/>
        </w:rPr>
        <w:t xml:space="preserve"> to reflect on their own learning, </w:t>
      </w:r>
      <w:proofErr w:type="gramStart"/>
      <w:r w:rsidR="00BB3583">
        <w:rPr>
          <w:rFonts w:ascii="Arial" w:eastAsia="Arial" w:hAnsi="Arial" w:cs="Arial"/>
          <w:lang w:val="en-GB"/>
        </w:rPr>
        <w:t>achievement</w:t>
      </w:r>
      <w:proofErr w:type="gramEnd"/>
      <w:r w:rsidR="00BB3583">
        <w:rPr>
          <w:rFonts w:ascii="Arial" w:eastAsia="Arial" w:hAnsi="Arial" w:cs="Arial"/>
          <w:lang w:val="en-GB"/>
        </w:rPr>
        <w:t xml:space="preserve"> </w:t>
      </w:r>
      <w:r w:rsidR="06468105" w:rsidRPr="65720C20">
        <w:rPr>
          <w:rFonts w:ascii="Arial" w:eastAsia="Arial" w:hAnsi="Arial" w:cs="Arial"/>
          <w:lang w:val="en-GB"/>
        </w:rPr>
        <w:t>or</w:t>
      </w:r>
      <w:r w:rsidR="09E09342" w:rsidRPr="65720C20">
        <w:rPr>
          <w:rFonts w:ascii="Arial" w:eastAsia="Arial" w:hAnsi="Arial" w:cs="Arial"/>
          <w:lang w:val="en-GB"/>
        </w:rPr>
        <w:t xml:space="preserve"> a</w:t>
      </w:r>
      <w:r w:rsidR="701B12FD" w:rsidRPr="65720C20">
        <w:rPr>
          <w:rFonts w:ascii="Arial" w:eastAsia="Arial" w:hAnsi="Arial" w:cs="Arial"/>
          <w:lang w:val="en-GB"/>
        </w:rPr>
        <w:t xml:space="preserve">chievement and to plan their personal, </w:t>
      </w:r>
      <w:r w:rsidR="00BB3583">
        <w:rPr>
          <w:rFonts w:ascii="Arial" w:eastAsia="Arial" w:hAnsi="Arial" w:cs="Arial"/>
          <w:lang w:val="en-GB"/>
        </w:rPr>
        <w:t>academic,</w:t>
      </w:r>
      <w:r w:rsidR="701B12FD" w:rsidRPr="65720C20">
        <w:rPr>
          <w:rFonts w:ascii="Arial" w:eastAsia="Arial" w:hAnsi="Arial" w:cs="Arial"/>
          <w:lang w:val="en-GB"/>
        </w:rPr>
        <w:t xml:space="preserve"> and </w:t>
      </w:r>
      <w:r w:rsidR="00BB3583">
        <w:rPr>
          <w:rFonts w:ascii="Arial" w:eastAsia="Arial" w:hAnsi="Arial" w:cs="Arial"/>
          <w:lang w:val="en-GB"/>
        </w:rPr>
        <w:t>professional</w:t>
      </w:r>
      <w:r w:rsidR="701B12FD" w:rsidRPr="65720C20">
        <w:rPr>
          <w:rFonts w:ascii="Arial" w:eastAsia="Arial" w:hAnsi="Arial" w:cs="Arial"/>
          <w:lang w:val="en-GB"/>
        </w:rPr>
        <w:t xml:space="preserve"> de</w:t>
      </w:r>
      <w:r w:rsidR="2687A3D8" w:rsidRPr="65720C20">
        <w:rPr>
          <w:rFonts w:ascii="Arial" w:eastAsia="Arial" w:hAnsi="Arial" w:cs="Arial"/>
          <w:lang w:val="en-GB"/>
        </w:rPr>
        <w:t>velopment</w:t>
      </w:r>
      <w:r w:rsidR="00C32E11">
        <w:rPr>
          <w:rFonts w:ascii="Arial" w:eastAsia="Arial" w:hAnsi="Arial" w:cs="Arial"/>
          <w:lang w:val="en-GB"/>
        </w:rPr>
        <w:t xml:space="preserve"> </w:t>
      </w:r>
      <w:r w:rsidR="46A2FD4C" w:rsidRPr="65720C20">
        <w:rPr>
          <w:rFonts w:ascii="Arial" w:eastAsia="Arial" w:hAnsi="Arial" w:cs="Arial"/>
          <w:lang w:val="en-GB"/>
        </w:rPr>
        <w:t>(</w:t>
      </w:r>
      <w:r w:rsidR="26AA9A9A" w:rsidRPr="65720C20">
        <w:rPr>
          <w:rFonts w:ascii="Arial" w:eastAsia="Arial" w:hAnsi="Arial" w:cs="Arial"/>
          <w:lang w:val="en-GB"/>
        </w:rPr>
        <w:t>Jackson,2001</w:t>
      </w:r>
      <w:r w:rsidR="2687A3D8" w:rsidRPr="65720C20">
        <w:rPr>
          <w:rFonts w:ascii="Arial" w:eastAsia="Arial" w:hAnsi="Arial" w:cs="Arial"/>
          <w:lang w:val="en-GB"/>
        </w:rPr>
        <w:t>).</w:t>
      </w:r>
      <w:r w:rsidR="32A01374" w:rsidRPr="65720C20">
        <w:rPr>
          <w:rFonts w:ascii="Arial" w:eastAsia="Arial" w:hAnsi="Arial" w:cs="Arial"/>
          <w:lang w:val="en-GB"/>
        </w:rPr>
        <w:t xml:space="preserve"> This process is flexible</w:t>
      </w:r>
      <w:r w:rsidR="3C99116B" w:rsidRPr="65720C20">
        <w:rPr>
          <w:rFonts w:ascii="Arial" w:eastAsia="Arial" w:hAnsi="Arial" w:cs="Arial"/>
          <w:lang w:val="en-GB"/>
        </w:rPr>
        <w:t xml:space="preserve"> and </w:t>
      </w:r>
      <w:r w:rsidR="27D52098" w:rsidRPr="65720C20">
        <w:rPr>
          <w:rFonts w:ascii="Arial" w:eastAsia="Arial" w:hAnsi="Arial" w:cs="Arial"/>
          <w:lang w:val="en-GB"/>
        </w:rPr>
        <w:t>involves</w:t>
      </w:r>
      <w:r w:rsidR="3C99116B" w:rsidRPr="65720C20">
        <w:rPr>
          <w:rFonts w:ascii="Arial" w:eastAsia="Arial" w:hAnsi="Arial" w:cs="Arial"/>
          <w:lang w:val="en-GB"/>
        </w:rPr>
        <w:t xml:space="preserve"> five stages:</w:t>
      </w:r>
    </w:p>
    <w:p w14:paraId="2F34AFCC" w14:textId="179B5E6A" w:rsidR="7294DB5B" w:rsidRDefault="4BC3B448" w:rsidP="65720C20">
      <w:pPr>
        <w:rPr>
          <w:lang w:val="en-GB"/>
        </w:rPr>
      </w:pPr>
      <w:r>
        <w:rPr>
          <w:noProof/>
        </w:rPr>
        <w:drawing>
          <wp:inline distT="0" distB="0" distL="0" distR="0" wp14:anchorId="48D4F6C8" wp14:editId="33643842">
            <wp:extent cx="5172075" cy="1000125"/>
            <wp:effectExtent l="0" t="0" r="0" b="0"/>
            <wp:docPr id="1934820483" name="Picture 19348204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2075" cy="100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757B03" w14:textId="7BD3F350" w:rsidR="22FE4B1F" w:rsidRDefault="22FE4B1F" w:rsidP="65720C20">
      <w:pPr>
        <w:rPr>
          <w:lang w:val="en-GB"/>
        </w:rPr>
      </w:pPr>
    </w:p>
    <w:p w14:paraId="59115865" w14:textId="1F66570E" w:rsidR="22FE4B1F" w:rsidRDefault="005F33FA" w:rsidP="65720C20">
      <w:pPr>
        <w:rPr>
          <w:rFonts w:ascii="Arial" w:eastAsia="Arial" w:hAnsi="Arial" w:cs="Arial"/>
          <w:color w:val="222222"/>
          <w:sz w:val="19"/>
          <w:szCs w:val="19"/>
          <w:lang w:val="en-GB"/>
        </w:rPr>
      </w:pPr>
      <w:r>
        <w:rPr>
          <w:rFonts w:ascii="Arial" w:eastAsia="Arial" w:hAnsi="Arial" w:cs="Arial"/>
          <w:noProof/>
          <w:color w:val="222222"/>
          <w:sz w:val="19"/>
          <w:szCs w:val="19"/>
          <w:lang w:val="en-GB"/>
        </w:rPr>
        <w:drawing>
          <wp:inline distT="0" distB="0" distL="0" distR="0" wp14:anchorId="342683BC" wp14:editId="4C025F62">
            <wp:extent cx="5943600" cy="3404870"/>
            <wp:effectExtent l="0" t="0" r="0" b="5080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04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1FEA22" w14:textId="3BD0B4DE" w:rsidR="22FE4B1F" w:rsidRDefault="22FE4B1F" w:rsidP="65720C20">
      <w:pPr>
        <w:rPr>
          <w:rFonts w:ascii="Arial" w:eastAsia="Arial" w:hAnsi="Arial" w:cs="Arial"/>
          <w:color w:val="222222"/>
          <w:sz w:val="19"/>
          <w:szCs w:val="19"/>
          <w:lang w:val="en-GB"/>
        </w:rPr>
      </w:pPr>
    </w:p>
    <w:p w14:paraId="58AB8EFA" w14:textId="785BE0AE" w:rsidR="65720C20" w:rsidRDefault="65720C20" w:rsidP="65720C20">
      <w:pPr>
        <w:rPr>
          <w:lang w:val="en-GB"/>
        </w:rPr>
      </w:pPr>
      <w:r w:rsidRPr="65720C20">
        <w:rPr>
          <w:lang w:val="en-GB"/>
        </w:rPr>
        <w:br w:type="page"/>
      </w:r>
    </w:p>
    <w:p w14:paraId="2746ED85" w14:textId="50C933EB" w:rsidR="01530EB4" w:rsidRDefault="01530EB4" w:rsidP="65720C20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 w:rsidRPr="65720C20">
        <w:rPr>
          <w:rFonts w:ascii="Arial" w:eastAsia="Arial" w:hAnsi="Arial" w:cs="Arial"/>
          <w:b/>
          <w:bCs/>
          <w:lang w:val="en-GB"/>
        </w:rPr>
        <w:lastRenderedPageBreak/>
        <w:t>Analysis the skills required to be an ‘effective’ Manager</w:t>
      </w:r>
    </w:p>
    <w:p w14:paraId="5DFC854F" w14:textId="38AB9761" w:rsidR="3DAE0A47" w:rsidRDefault="351B6F90" w:rsidP="65720C20">
      <w:pPr>
        <w:spacing w:line="360" w:lineRule="auto"/>
        <w:rPr>
          <w:rFonts w:ascii="Arial" w:eastAsia="Arial" w:hAnsi="Arial" w:cs="Arial"/>
          <w:color w:val="3F4048"/>
          <w:lang w:val="en-GB"/>
        </w:rPr>
      </w:pPr>
      <w:r w:rsidRPr="65720C20">
        <w:rPr>
          <w:rFonts w:ascii="Arial" w:eastAsia="Arial" w:hAnsi="Arial" w:cs="Arial"/>
          <w:color w:val="3F4048"/>
          <w:lang w:val="en-GB"/>
        </w:rPr>
        <w:t xml:space="preserve">I have chosen the UK Cleaning </w:t>
      </w:r>
      <w:r w:rsidR="67859335" w:rsidRPr="65720C20">
        <w:rPr>
          <w:rFonts w:ascii="Arial" w:eastAsia="Arial" w:hAnsi="Arial" w:cs="Arial"/>
          <w:color w:val="3F4048"/>
          <w:lang w:val="en-GB"/>
        </w:rPr>
        <w:t>Industry;</w:t>
      </w:r>
      <w:r w:rsidRPr="65720C20">
        <w:rPr>
          <w:rFonts w:ascii="Arial" w:eastAsia="Arial" w:hAnsi="Arial" w:cs="Arial"/>
          <w:color w:val="3F4048"/>
          <w:lang w:val="en-GB"/>
        </w:rPr>
        <w:t xml:space="preserve"> it is</w:t>
      </w:r>
      <w:r w:rsidR="55A4B50A" w:rsidRPr="65720C20">
        <w:rPr>
          <w:rFonts w:ascii="Arial" w:eastAsia="Arial" w:hAnsi="Arial" w:cs="Arial"/>
          <w:color w:val="3F4048"/>
          <w:lang w:val="en-GB"/>
        </w:rPr>
        <w:t xml:space="preserve"> a</w:t>
      </w:r>
      <w:r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111D6B97" w:rsidRPr="65720C20">
        <w:rPr>
          <w:rFonts w:ascii="Arial" w:eastAsia="Arial" w:hAnsi="Arial" w:cs="Arial"/>
          <w:color w:val="3F4048"/>
          <w:lang w:val="en-GB"/>
        </w:rPr>
        <w:t>T</w:t>
      </w:r>
      <w:r w:rsidRPr="65720C20">
        <w:rPr>
          <w:rFonts w:ascii="Arial" w:eastAsia="Arial" w:hAnsi="Arial" w:cs="Arial"/>
          <w:color w:val="3F4048"/>
          <w:lang w:val="en-GB"/>
        </w:rPr>
        <w:t xml:space="preserve">op </w:t>
      </w:r>
      <w:r w:rsidR="46E367CD" w:rsidRPr="65720C20">
        <w:rPr>
          <w:rFonts w:ascii="Arial" w:eastAsia="Arial" w:hAnsi="Arial" w:cs="Arial"/>
          <w:color w:val="3F4048"/>
          <w:lang w:val="en-GB"/>
        </w:rPr>
        <w:t>t</w:t>
      </w:r>
      <w:r w:rsidRPr="65720C20">
        <w:rPr>
          <w:rFonts w:ascii="Arial" w:eastAsia="Arial" w:hAnsi="Arial" w:cs="Arial"/>
          <w:color w:val="3F4048"/>
          <w:lang w:val="en-GB"/>
        </w:rPr>
        <w:t xml:space="preserve">en </w:t>
      </w:r>
      <w:r w:rsidR="7682E470" w:rsidRPr="65720C20">
        <w:rPr>
          <w:rFonts w:ascii="Arial" w:eastAsia="Arial" w:hAnsi="Arial" w:cs="Arial"/>
          <w:color w:val="3F4048"/>
          <w:lang w:val="en-GB"/>
        </w:rPr>
        <w:t xml:space="preserve">UK </w:t>
      </w:r>
      <w:r w:rsidRPr="65720C20">
        <w:rPr>
          <w:rFonts w:ascii="Arial" w:eastAsia="Arial" w:hAnsi="Arial" w:cs="Arial"/>
          <w:color w:val="3F4048"/>
          <w:lang w:val="en-GB"/>
        </w:rPr>
        <w:t xml:space="preserve">Employment Industry </w:t>
      </w:r>
      <w:r w:rsidR="137AE75D" w:rsidRPr="65720C20">
        <w:rPr>
          <w:rFonts w:ascii="Arial" w:eastAsia="Arial" w:hAnsi="Arial" w:cs="Arial"/>
          <w:color w:val="3F4048"/>
          <w:lang w:val="en-GB"/>
        </w:rPr>
        <w:t xml:space="preserve">and according to the British Cleaning Council (BCC) contributes £55.5 billion to the UK economy each </w:t>
      </w:r>
      <w:r w:rsidR="7C5D826B" w:rsidRPr="65720C20">
        <w:rPr>
          <w:rFonts w:ascii="Arial" w:eastAsia="Arial" w:hAnsi="Arial" w:cs="Arial"/>
          <w:color w:val="3F4048"/>
          <w:lang w:val="en-GB"/>
        </w:rPr>
        <w:t>year (ONC, 2019)</w:t>
      </w:r>
      <w:r w:rsidR="00167CC6" w:rsidRPr="65720C20">
        <w:rPr>
          <w:rFonts w:ascii="Arial" w:eastAsia="Arial" w:hAnsi="Arial" w:cs="Arial"/>
          <w:color w:val="3F4048"/>
          <w:lang w:val="en-GB"/>
        </w:rPr>
        <w:t xml:space="preserve">. </w:t>
      </w:r>
    </w:p>
    <w:p w14:paraId="6030F819" w14:textId="55B130FD" w:rsidR="3DAE0A47" w:rsidRDefault="3DAE0A47" w:rsidP="65720C20">
      <w:pPr>
        <w:spacing w:line="360" w:lineRule="auto"/>
        <w:rPr>
          <w:rFonts w:ascii="Arial" w:eastAsia="Arial" w:hAnsi="Arial" w:cs="Arial"/>
          <w:color w:val="3F4048"/>
          <w:lang w:val="en-GB"/>
        </w:rPr>
      </w:pPr>
      <w:r w:rsidRPr="65720C20">
        <w:rPr>
          <w:rFonts w:ascii="Arial" w:eastAsia="Arial" w:hAnsi="Arial" w:cs="Arial"/>
          <w:color w:val="3F4048"/>
          <w:lang w:val="en-GB"/>
        </w:rPr>
        <w:t>Effective management has always been a</w:t>
      </w:r>
      <w:r w:rsidR="00915528">
        <w:rPr>
          <w:rFonts w:ascii="Arial" w:eastAsia="Arial" w:hAnsi="Arial" w:cs="Arial"/>
          <w:color w:val="3F4048"/>
          <w:lang w:val="en-GB"/>
        </w:rPr>
        <w:t>n essential</w:t>
      </w:r>
      <w:r w:rsidRPr="65720C20">
        <w:rPr>
          <w:rFonts w:ascii="Arial" w:eastAsia="Arial" w:hAnsi="Arial" w:cs="Arial"/>
          <w:color w:val="3F4048"/>
          <w:lang w:val="en-GB"/>
        </w:rPr>
        <w:t xml:space="preserve"> part of working </w:t>
      </w:r>
      <w:r w:rsidR="00915528" w:rsidRPr="65720C20">
        <w:rPr>
          <w:rFonts w:ascii="Arial" w:eastAsia="Arial" w:hAnsi="Arial" w:cs="Arial"/>
          <w:color w:val="3F4048"/>
          <w:lang w:val="en-GB"/>
        </w:rPr>
        <w:t>life.</w:t>
      </w:r>
      <w:r w:rsidR="00915528">
        <w:rPr>
          <w:rFonts w:ascii="Arial" w:eastAsia="Arial" w:hAnsi="Arial" w:cs="Arial"/>
          <w:color w:val="3F4048"/>
          <w:lang w:val="en-GB"/>
        </w:rPr>
        <w:t xml:space="preserve"> </w:t>
      </w:r>
      <w:r w:rsidR="00915528" w:rsidRPr="65720C20">
        <w:rPr>
          <w:rFonts w:ascii="Arial" w:eastAsia="Arial" w:hAnsi="Arial" w:cs="Arial"/>
          <w:color w:val="3F4048"/>
          <w:lang w:val="en-GB"/>
        </w:rPr>
        <w:t>Teams</w:t>
      </w:r>
      <w:r w:rsidR="00915528">
        <w:rPr>
          <w:rFonts w:ascii="Arial" w:eastAsia="Arial" w:hAnsi="Arial" w:cs="Arial"/>
          <w:color w:val="3F4048"/>
          <w:lang w:val="en-GB"/>
        </w:rPr>
        <w:t xml:space="preserve"> can easily</w:t>
      </w:r>
      <w:r w:rsidR="3A9729F0" w:rsidRPr="65720C20">
        <w:rPr>
          <w:rFonts w:ascii="Arial" w:eastAsia="Arial" w:hAnsi="Arial" w:cs="Arial"/>
          <w:color w:val="3F4048"/>
          <w:lang w:val="en-GB"/>
        </w:rPr>
        <w:t xml:space="preserve"> lose motivation</w:t>
      </w:r>
      <w:r w:rsidR="5CDD3AB9" w:rsidRPr="65720C20">
        <w:rPr>
          <w:rFonts w:ascii="Arial" w:eastAsia="Arial" w:hAnsi="Arial" w:cs="Arial"/>
          <w:color w:val="3F4048"/>
          <w:lang w:val="en-GB"/>
        </w:rPr>
        <w:t xml:space="preserve"> and </w:t>
      </w:r>
      <w:r w:rsidR="0A2D2C38" w:rsidRPr="65720C20">
        <w:rPr>
          <w:rFonts w:ascii="Arial" w:eastAsia="Arial" w:hAnsi="Arial" w:cs="Arial"/>
          <w:color w:val="3F4048"/>
          <w:lang w:val="en-GB"/>
        </w:rPr>
        <w:t>productivity if</w:t>
      </w:r>
      <w:r w:rsidR="5CDD3AB9" w:rsidRPr="65720C20">
        <w:rPr>
          <w:rFonts w:ascii="Arial" w:eastAsia="Arial" w:hAnsi="Arial" w:cs="Arial"/>
          <w:color w:val="3F4048"/>
          <w:lang w:val="en-GB"/>
        </w:rPr>
        <w:t xml:space="preserve"> not</w:t>
      </w:r>
      <w:r w:rsidR="00915528">
        <w:rPr>
          <w:rFonts w:ascii="Arial" w:eastAsia="Arial" w:hAnsi="Arial" w:cs="Arial"/>
          <w:color w:val="3F4048"/>
          <w:lang w:val="en-GB"/>
        </w:rPr>
        <w:t xml:space="preserve"> properly managed</w:t>
      </w:r>
      <w:r w:rsidR="0EFCC8F5" w:rsidRPr="65720C20">
        <w:rPr>
          <w:rFonts w:ascii="Arial" w:eastAsia="Arial" w:hAnsi="Arial" w:cs="Arial"/>
          <w:color w:val="3F4048"/>
          <w:lang w:val="en-GB"/>
        </w:rPr>
        <w:t>, which</w:t>
      </w:r>
      <w:r w:rsidR="5CDD3AB9" w:rsidRPr="65720C20">
        <w:rPr>
          <w:rFonts w:ascii="Arial" w:eastAsia="Arial" w:hAnsi="Arial" w:cs="Arial"/>
          <w:color w:val="3F4048"/>
          <w:lang w:val="en-GB"/>
        </w:rPr>
        <w:t xml:space="preserve"> can </w:t>
      </w:r>
      <w:r w:rsidR="7128AF86" w:rsidRPr="65720C20">
        <w:rPr>
          <w:rFonts w:ascii="Arial" w:eastAsia="Arial" w:hAnsi="Arial" w:cs="Arial"/>
          <w:color w:val="3F4048"/>
          <w:lang w:val="en-GB"/>
        </w:rPr>
        <w:t xml:space="preserve">lead to professionals looking for new </w:t>
      </w:r>
      <w:r w:rsidR="55C55CCF" w:rsidRPr="65720C20">
        <w:rPr>
          <w:rFonts w:ascii="Arial" w:eastAsia="Arial" w:hAnsi="Arial" w:cs="Arial"/>
          <w:color w:val="3F4048"/>
          <w:lang w:val="en-GB"/>
        </w:rPr>
        <w:t>jobs.</w:t>
      </w:r>
      <w:r w:rsidRPr="65720C20">
        <w:rPr>
          <w:rFonts w:ascii="Arial" w:eastAsia="Arial" w:hAnsi="Arial" w:cs="Arial"/>
          <w:color w:val="3F4048"/>
          <w:lang w:val="en-GB"/>
        </w:rPr>
        <w:t xml:space="preserve"> The relationship between a manager and their </w:t>
      </w:r>
      <w:r w:rsidR="2F6E72AD" w:rsidRPr="65720C20">
        <w:rPr>
          <w:rFonts w:ascii="Arial" w:eastAsia="Arial" w:hAnsi="Arial" w:cs="Arial"/>
          <w:color w:val="3F4048"/>
          <w:lang w:val="en-GB"/>
        </w:rPr>
        <w:t>employees</w:t>
      </w:r>
      <w:r w:rsidRPr="65720C20">
        <w:rPr>
          <w:rFonts w:ascii="Arial" w:eastAsia="Arial" w:hAnsi="Arial" w:cs="Arial"/>
          <w:color w:val="3F4048"/>
          <w:lang w:val="en-GB"/>
        </w:rPr>
        <w:t xml:space="preserve"> has a direct impact on </w:t>
      </w:r>
      <w:r w:rsidR="00363F4E" w:rsidRPr="65720C20">
        <w:rPr>
          <w:rFonts w:ascii="Arial" w:eastAsia="Arial" w:hAnsi="Arial" w:cs="Arial"/>
          <w:color w:val="3F4048"/>
          <w:lang w:val="en-GB"/>
        </w:rPr>
        <w:t>the morale</w:t>
      </w:r>
      <w:r w:rsidRPr="65720C20">
        <w:rPr>
          <w:rFonts w:ascii="Arial" w:eastAsia="Arial" w:hAnsi="Arial" w:cs="Arial"/>
          <w:color w:val="3F4048"/>
          <w:lang w:val="en-GB"/>
        </w:rPr>
        <w:t xml:space="preserve"> and success</w:t>
      </w:r>
      <w:r w:rsidR="006178A3">
        <w:rPr>
          <w:rFonts w:ascii="Arial" w:eastAsia="Arial" w:hAnsi="Arial" w:cs="Arial"/>
          <w:color w:val="3F4048"/>
          <w:lang w:val="en-GB"/>
        </w:rPr>
        <w:t xml:space="preserve"> of the team.</w:t>
      </w:r>
    </w:p>
    <w:p w14:paraId="54848877" w14:textId="2BBF6052" w:rsidR="091B688E" w:rsidRDefault="3DAE0A47" w:rsidP="65720C20">
      <w:pPr>
        <w:spacing w:line="360" w:lineRule="auto"/>
        <w:rPr>
          <w:rFonts w:ascii="Arial" w:eastAsia="Arial" w:hAnsi="Arial" w:cs="Arial"/>
          <w:color w:val="3F4048"/>
          <w:lang w:val="en-GB"/>
        </w:rPr>
      </w:pPr>
      <w:r w:rsidRPr="65720C20">
        <w:rPr>
          <w:rFonts w:ascii="Arial" w:eastAsia="Arial" w:hAnsi="Arial" w:cs="Arial"/>
          <w:color w:val="3F4048"/>
          <w:lang w:val="en-GB"/>
        </w:rPr>
        <w:t xml:space="preserve">It is often said that people do not leave </w:t>
      </w:r>
      <w:r w:rsidR="00915528">
        <w:rPr>
          <w:rFonts w:ascii="Arial" w:eastAsia="Arial" w:hAnsi="Arial" w:cs="Arial"/>
          <w:color w:val="3F4048"/>
          <w:lang w:val="en-GB"/>
        </w:rPr>
        <w:t>companies but</w:t>
      </w:r>
      <w:r w:rsidRPr="65720C20">
        <w:rPr>
          <w:rFonts w:ascii="Arial" w:eastAsia="Arial" w:hAnsi="Arial" w:cs="Arial"/>
          <w:color w:val="3F4048"/>
          <w:lang w:val="en-GB"/>
        </w:rPr>
        <w:t xml:space="preserve"> managers, which is why </w:t>
      </w:r>
      <w:r w:rsidR="00915528">
        <w:rPr>
          <w:rFonts w:ascii="Arial" w:eastAsia="Arial" w:hAnsi="Arial" w:cs="Arial"/>
          <w:color w:val="3F4048"/>
          <w:lang w:val="en-GB"/>
        </w:rPr>
        <w:t>getting</w:t>
      </w:r>
      <w:r w:rsidRPr="65720C20">
        <w:rPr>
          <w:rFonts w:ascii="Arial" w:eastAsia="Arial" w:hAnsi="Arial" w:cs="Arial"/>
          <w:color w:val="3F4048"/>
          <w:lang w:val="en-GB"/>
        </w:rPr>
        <w:t xml:space="preserve"> this </w:t>
      </w:r>
      <w:r w:rsidR="1AE6E756" w:rsidRPr="65720C20">
        <w:rPr>
          <w:rFonts w:ascii="Arial" w:eastAsia="Arial" w:hAnsi="Arial" w:cs="Arial"/>
          <w:color w:val="3F4048"/>
          <w:lang w:val="en-GB"/>
        </w:rPr>
        <w:t>connection right</w:t>
      </w:r>
      <w:r w:rsidR="006178A3">
        <w:rPr>
          <w:rFonts w:ascii="Arial" w:eastAsia="Arial" w:hAnsi="Arial" w:cs="Arial"/>
          <w:color w:val="3F4048"/>
          <w:lang w:val="en-GB"/>
        </w:rPr>
        <w:t xml:space="preserve"> is so important</w:t>
      </w:r>
      <w:r w:rsidR="006178A3" w:rsidRPr="65720C20">
        <w:rPr>
          <w:rFonts w:ascii="Arial" w:eastAsia="Arial" w:hAnsi="Arial" w:cs="Arial"/>
          <w:color w:val="3F4048"/>
          <w:lang w:val="en-GB"/>
        </w:rPr>
        <w:t>. If</w:t>
      </w:r>
      <w:r w:rsidRPr="65720C20">
        <w:rPr>
          <w:rFonts w:ascii="Arial" w:eastAsia="Arial" w:hAnsi="Arial" w:cs="Arial"/>
          <w:color w:val="3F4048"/>
          <w:lang w:val="en-GB"/>
        </w:rPr>
        <w:t xml:space="preserve"> a </w:t>
      </w:r>
      <w:r w:rsidR="480D6E72" w:rsidRPr="65720C20">
        <w:rPr>
          <w:rFonts w:ascii="Arial" w:eastAsia="Arial" w:hAnsi="Arial" w:cs="Arial"/>
          <w:color w:val="3F4048"/>
          <w:lang w:val="en-GB"/>
        </w:rPr>
        <w:t xml:space="preserve">person </w:t>
      </w:r>
      <w:r w:rsidRPr="65720C20">
        <w:rPr>
          <w:rFonts w:ascii="Arial" w:eastAsia="Arial" w:hAnsi="Arial" w:cs="Arial"/>
          <w:color w:val="3F4048"/>
          <w:lang w:val="en-GB"/>
        </w:rPr>
        <w:t xml:space="preserve">does not feel </w:t>
      </w:r>
      <w:r w:rsidR="38275272" w:rsidRPr="65720C20">
        <w:rPr>
          <w:rFonts w:ascii="Arial" w:eastAsia="Arial" w:hAnsi="Arial" w:cs="Arial"/>
          <w:color w:val="3F4048"/>
          <w:lang w:val="en-GB"/>
        </w:rPr>
        <w:t xml:space="preserve">supported </w:t>
      </w:r>
      <w:r w:rsidR="56E3A31F" w:rsidRPr="65720C20">
        <w:rPr>
          <w:rFonts w:ascii="Arial" w:eastAsia="Arial" w:hAnsi="Arial" w:cs="Arial"/>
          <w:color w:val="3F4048"/>
          <w:lang w:val="en-GB"/>
        </w:rPr>
        <w:t xml:space="preserve">or is unable to </w:t>
      </w:r>
      <w:r w:rsidR="00353C65" w:rsidRPr="65720C20">
        <w:rPr>
          <w:rFonts w:ascii="Arial" w:eastAsia="Arial" w:hAnsi="Arial" w:cs="Arial"/>
          <w:color w:val="3F4048"/>
          <w:lang w:val="en-GB"/>
        </w:rPr>
        <w:t xml:space="preserve">have </w:t>
      </w:r>
      <w:r w:rsidR="00353C65">
        <w:rPr>
          <w:rFonts w:ascii="Arial" w:eastAsia="Arial" w:hAnsi="Arial" w:cs="Arial"/>
          <w:color w:val="3F4048"/>
          <w:lang w:val="en-GB"/>
        </w:rPr>
        <w:t>an</w:t>
      </w:r>
      <w:r w:rsidR="006178A3">
        <w:rPr>
          <w:rFonts w:ascii="Arial" w:eastAsia="Arial" w:hAnsi="Arial" w:cs="Arial"/>
          <w:color w:val="3F4048"/>
          <w:lang w:val="en-GB"/>
        </w:rPr>
        <w:t xml:space="preserve"> </w:t>
      </w:r>
      <w:r w:rsidR="56E3A31F" w:rsidRPr="65720C20">
        <w:rPr>
          <w:rFonts w:ascii="Arial" w:eastAsia="Arial" w:hAnsi="Arial" w:cs="Arial"/>
          <w:color w:val="3F4048"/>
          <w:lang w:val="en-GB"/>
        </w:rPr>
        <w:t>open and constructive dialogue</w:t>
      </w:r>
      <w:r w:rsidRPr="65720C20">
        <w:rPr>
          <w:rFonts w:ascii="Arial" w:eastAsia="Arial" w:hAnsi="Arial" w:cs="Arial"/>
          <w:color w:val="3F4048"/>
          <w:lang w:val="en-GB"/>
        </w:rPr>
        <w:t xml:space="preserve"> with their manager, they</w:t>
      </w:r>
      <w:r w:rsidR="1DABCD98" w:rsidRPr="65720C20">
        <w:rPr>
          <w:rFonts w:ascii="Arial" w:eastAsia="Arial" w:hAnsi="Arial" w:cs="Arial"/>
          <w:color w:val="3F4048"/>
          <w:lang w:val="en-GB"/>
        </w:rPr>
        <w:t xml:space="preserve"> are likely to be </w:t>
      </w:r>
      <w:r w:rsidR="2E2E0A77" w:rsidRPr="65720C20">
        <w:rPr>
          <w:rFonts w:ascii="Arial" w:eastAsia="Arial" w:hAnsi="Arial" w:cs="Arial"/>
          <w:color w:val="3F4048"/>
          <w:lang w:val="en-GB"/>
        </w:rPr>
        <w:t xml:space="preserve">unmotivated and </w:t>
      </w:r>
      <w:r w:rsidR="0A544E6B" w:rsidRPr="65720C20">
        <w:rPr>
          <w:rFonts w:ascii="Arial" w:eastAsia="Arial" w:hAnsi="Arial" w:cs="Arial"/>
          <w:color w:val="3F4048"/>
          <w:lang w:val="en-GB"/>
        </w:rPr>
        <w:t>dissatisfied</w:t>
      </w:r>
      <w:r w:rsidR="72DB6F7E" w:rsidRPr="65720C20">
        <w:rPr>
          <w:rFonts w:ascii="Arial" w:eastAsia="Arial" w:hAnsi="Arial" w:cs="Arial"/>
          <w:color w:val="3F4048"/>
          <w:lang w:val="en-GB"/>
        </w:rPr>
        <w:t>.</w:t>
      </w:r>
    </w:p>
    <w:p w14:paraId="0B0C6E47" w14:textId="7CB89235" w:rsidR="2728A789" w:rsidRDefault="29B52F54" w:rsidP="65720C20">
      <w:pPr>
        <w:spacing w:line="360" w:lineRule="auto"/>
        <w:rPr>
          <w:rFonts w:ascii="Arial" w:eastAsia="Arial" w:hAnsi="Arial" w:cs="Arial"/>
          <w:b/>
          <w:bCs/>
          <w:color w:val="3F4048"/>
          <w:lang w:val="en-GB"/>
        </w:rPr>
      </w:pPr>
      <w:r w:rsidRPr="65720C20">
        <w:rPr>
          <w:rFonts w:ascii="Arial" w:eastAsia="Arial" w:hAnsi="Arial" w:cs="Arial"/>
          <w:b/>
          <w:bCs/>
          <w:color w:val="3F4048"/>
          <w:lang w:val="en-GB"/>
        </w:rPr>
        <w:t xml:space="preserve">Here </w:t>
      </w:r>
      <w:r w:rsidR="4B25ADF0" w:rsidRPr="65720C20">
        <w:rPr>
          <w:rFonts w:ascii="Arial" w:eastAsia="Arial" w:hAnsi="Arial" w:cs="Arial"/>
          <w:b/>
          <w:bCs/>
          <w:color w:val="3F4048"/>
          <w:lang w:val="en-GB"/>
        </w:rPr>
        <w:t xml:space="preserve">are </w:t>
      </w:r>
      <w:r w:rsidR="60EFB373" w:rsidRPr="65720C20">
        <w:rPr>
          <w:rFonts w:ascii="Arial" w:eastAsia="Arial" w:hAnsi="Arial" w:cs="Arial"/>
          <w:b/>
          <w:bCs/>
          <w:color w:val="3F4048"/>
          <w:lang w:val="en-GB"/>
        </w:rPr>
        <w:t>the top</w:t>
      </w:r>
      <w:r w:rsidRPr="65720C20">
        <w:rPr>
          <w:rFonts w:ascii="Arial" w:eastAsia="Arial" w:hAnsi="Arial" w:cs="Arial"/>
          <w:b/>
          <w:bCs/>
          <w:color w:val="3F4048"/>
          <w:lang w:val="en-GB"/>
        </w:rPr>
        <w:t xml:space="preserve"> tips </w:t>
      </w:r>
      <w:r w:rsidR="4A4304D1" w:rsidRPr="65720C20">
        <w:rPr>
          <w:rFonts w:ascii="Arial" w:eastAsia="Arial" w:hAnsi="Arial" w:cs="Arial"/>
          <w:b/>
          <w:bCs/>
          <w:color w:val="3F4048"/>
          <w:lang w:val="en-GB"/>
        </w:rPr>
        <w:t xml:space="preserve">of an effective </w:t>
      </w:r>
      <w:r w:rsidR="74AEB40E" w:rsidRPr="65720C20">
        <w:rPr>
          <w:rFonts w:ascii="Arial" w:eastAsia="Arial" w:hAnsi="Arial" w:cs="Arial"/>
          <w:b/>
          <w:bCs/>
          <w:color w:val="3F4048"/>
          <w:lang w:val="en-GB"/>
        </w:rPr>
        <w:t>manager:</w:t>
      </w:r>
    </w:p>
    <w:p w14:paraId="3FE1C565" w14:textId="6D861D88" w:rsidR="2728A789" w:rsidRDefault="29B52F54" w:rsidP="65720C20">
      <w:pPr>
        <w:pStyle w:val="Heading3"/>
        <w:spacing w:line="360" w:lineRule="auto"/>
        <w:rPr>
          <w:rFonts w:ascii="Arial" w:eastAsia="Arial" w:hAnsi="Arial" w:cs="Arial"/>
          <w:b/>
          <w:bCs/>
          <w:color w:val="3F4048"/>
          <w:sz w:val="22"/>
          <w:szCs w:val="22"/>
          <w:lang w:val="en-GB"/>
        </w:rPr>
      </w:pPr>
      <w:r w:rsidRPr="65720C20">
        <w:rPr>
          <w:rFonts w:ascii="Arial" w:eastAsia="Arial" w:hAnsi="Arial" w:cs="Arial"/>
          <w:b/>
          <w:bCs/>
          <w:color w:val="3F4048"/>
          <w:sz w:val="22"/>
          <w:szCs w:val="22"/>
          <w:lang w:val="en-GB"/>
        </w:rPr>
        <w:t>Communicat</w:t>
      </w:r>
      <w:r w:rsidR="3E472DC1" w:rsidRPr="65720C20">
        <w:rPr>
          <w:rFonts w:ascii="Arial" w:eastAsia="Arial" w:hAnsi="Arial" w:cs="Arial"/>
          <w:b/>
          <w:bCs/>
          <w:color w:val="3F4048"/>
          <w:sz w:val="22"/>
          <w:szCs w:val="22"/>
          <w:lang w:val="en-GB"/>
        </w:rPr>
        <w:t>ion skills</w:t>
      </w:r>
    </w:p>
    <w:p w14:paraId="29D5B874" w14:textId="4BB605E7" w:rsidR="297BEBFE" w:rsidRDefault="297BEBFE" w:rsidP="65720C20">
      <w:pPr>
        <w:spacing w:line="360" w:lineRule="auto"/>
        <w:rPr>
          <w:rFonts w:ascii="Arial" w:eastAsia="Arial" w:hAnsi="Arial" w:cs="Arial"/>
          <w:color w:val="3F4048"/>
          <w:lang w:val="en-GB"/>
        </w:rPr>
      </w:pPr>
      <w:r w:rsidRPr="65720C20">
        <w:rPr>
          <w:rFonts w:ascii="Arial" w:eastAsia="Arial" w:hAnsi="Arial" w:cs="Arial"/>
          <w:color w:val="3F4048"/>
          <w:lang w:val="en-GB"/>
        </w:rPr>
        <w:t>Every</w:t>
      </w:r>
      <w:r w:rsidR="00B7676F">
        <w:rPr>
          <w:rFonts w:ascii="Arial" w:eastAsia="Arial" w:hAnsi="Arial" w:cs="Arial"/>
          <w:color w:val="3F4048"/>
          <w:lang w:val="en-GB"/>
        </w:rPr>
        <w:t>one</w:t>
      </w:r>
      <w:r w:rsidRPr="65720C20">
        <w:rPr>
          <w:rFonts w:ascii="Arial" w:eastAsia="Arial" w:hAnsi="Arial" w:cs="Arial"/>
          <w:color w:val="3F4048"/>
          <w:lang w:val="en-GB"/>
        </w:rPr>
        <w:t xml:space="preserve"> is different, so</w:t>
      </w:r>
      <w:r w:rsidR="00B7676F">
        <w:rPr>
          <w:rFonts w:ascii="Arial" w:eastAsia="Arial" w:hAnsi="Arial" w:cs="Arial"/>
          <w:color w:val="3F4048"/>
          <w:lang w:val="en-GB"/>
        </w:rPr>
        <w:t xml:space="preserve"> our aim</w:t>
      </w:r>
      <w:r w:rsidRPr="65720C20">
        <w:rPr>
          <w:rFonts w:ascii="Arial" w:eastAsia="Arial" w:hAnsi="Arial" w:cs="Arial"/>
          <w:color w:val="3F4048"/>
          <w:lang w:val="en-GB"/>
        </w:rPr>
        <w:t xml:space="preserve"> should be to constantly develop our communication skills, adapt to the way </w:t>
      </w:r>
      <w:r w:rsidR="00DD3316">
        <w:rPr>
          <w:rFonts w:ascii="Arial" w:eastAsia="Arial" w:hAnsi="Arial" w:cs="Arial"/>
          <w:color w:val="3F4048"/>
          <w:lang w:val="en-GB"/>
        </w:rPr>
        <w:t>we</w:t>
      </w:r>
      <w:r w:rsidRPr="65720C20">
        <w:rPr>
          <w:rFonts w:ascii="Arial" w:eastAsia="Arial" w:hAnsi="Arial" w:cs="Arial"/>
          <w:color w:val="3F4048"/>
          <w:lang w:val="en-GB"/>
        </w:rPr>
        <w:t xml:space="preserve"> are motiva</w:t>
      </w:r>
      <w:r w:rsidR="00B7676F">
        <w:rPr>
          <w:rFonts w:ascii="Arial" w:eastAsia="Arial" w:hAnsi="Arial" w:cs="Arial"/>
          <w:color w:val="3F4048"/>
          <w:lang w:val="en-GB"/>
        </w:rPr>
        <w:t>te</w:t>
      </w:r>
      <w:r w:rsidRPr="65720C20">
        <w:rPr>
          <w:rFonts w:ascii="Arial" w:eastAsia="Arial" w:hAnsi="Arial" w:cs="Arial"/>
          <w:color w:val="3F4048"/>
          <w:lang w:val="en-GB"/>
        </w:rPr>
        <w:t xml:space="preserve"> people, and improv</w:t>
      </w:r>
      <w:r w:rsidR="00B7676F">
        <w:rPr>
          <w:rFonts w:ascii="Arial" w:eastAsia="Arial" w:hAnsi="Arial" w:cs="Arial"/>
          <w:color w:val="3F4048"/>
          <w:lang w:val="en-GB"/>
        </w:rPr>
        <w:t>e</w:t>
      </w:r>
      <w:r w:rsidRPr="65720C20">
        <w:rPr>
          <w:rFonts w:ascii="Arial" w:eastAsia="Arial" w:hAnsi="Arial" w:cs="Arial"/>
          <w:color w:val="3F4048"/>
          <w:lang w:val="en-GB"/>
        </w:rPr>
        <w:t xml:space="preserve"> the working relationships within our team and </w:t>
      </w:r>
      <w:r w:rsidR="7F783658" w:rsidRPr="65720C20">
        <w:rPr>
          <w:rFonts w:ascii="Arial" w:eastAsia="Arial" w:hAnsi="Arial" w:cs="Arial"/>
          <w:color w:val="3F4048"/>
          <w:lang w:val="en-GB"/>
        </w:rPr>
        <w:t>externally. When</w:t>
      </w:r>
      <w:r w:rsidR="29B52F54" w:rsidRPr="65720C20">
        <w:rPr>
          <w:rFonts w:ascii="Arial" w:eastAsia="Arial" w:hAnsi="Arial" w:cs="Arial"/>
          <w:color w:val="3F4048"/>
          <w:lang w:val="en-GB"/>
        </w:rPr>
        <w:t xml:space="preserve"> leaders are good communicators, they </w:t>
      </w:r>
      <w:r w:rsidR="00B7676F">
        <w:rPr>
          <w:rFonts w:ascii="Arial" w:eastAsia="Arial" w:hAnsi="Arial" w:cs="Arial"/>
          <w:color w:val="3F4048"/>
          <w:lang w:val="en-GB"/>
        </w:rPr>
        <w:t>can lead</w:t>
      </w:r>
      <w:r w:rsidR="29B52F54" w:rsidRPr="65720C20">
        <w:rPr>
          <w:rFonts w:ascii="Arial" w:eastAsia="Arial" w:hAnsi="Arial" w:cs="Arial"/>
          <w:color w:val="3F4048"/>
          <w:lang w:val="en-GB"/>
        </w:rPr>
        <w:t xml:space="preserve"> their </w:t>
      </w:r>
      <w:r w:rsidR="00B7676F" w:rsidRPr="65720C20">
        <w:rPr>
          <w:rFonts w:ascii="Arial" w:eastAsia="Arial" w:hAnsi="Arial" w:cs="Arial"/>
          <w:color w:val="3F4048"/>
          <w:lang w:val="en-GB"/>
        </w:rPr>
        <w:t xml:space="preserve">teams </w:t>
      </w:r>
      <w:r w:rsidR="00B7676F">
        <w:rPr>
          <w:rFonts w:ascii="Arial" w:eastAsia="Arial" w:hAnsi="Arial" w:cs="Arial"/>
          <w:color w:val="3F4048"/>
          <w:lang w:val="en-GB"/>
        </w:rPr>
        <w:t xml:space="preserve">better </w:t>
      </w:r>
      <w:r w:rsidR="00B7676F" w:rsidRPr="65720C20">
        <w:rPr>
          <w:rFonts w:ascii="Arial" w:eastAsia="Arial" w:hAnsi="Arial" w:cs="Arial"/>
          <w:color w:val="3F4048"/>
          <w:lang w:val="en-GB"/>
        </w:rPr>
        <w:t>and convince</w:t>
      </w:r>
      <w:r w:rsidR="53546333" w:rsidRPr="65720C20">
        <w:rPr>
          <w:rFonts w:ascii="Arial" w:eastAsia="Arial" w:hAnsi="Arial" w:cs="Arial"/>
          <w:color w:val="3F4048"/>
          <w:lang w:val="en-GB"/>
        </w:rPr>
        <w:t xml:space="preserve"> their customers.</w:t>
      </w:r>
      <w:r w:rsidR="29B52F54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7CCE6BB9" w:rsidRPr="65720C20">
        <w:rPr>
          <w:rFonts w:ascii="Arial" w:eastAsia="Arial" w:hAnsi="Arial" w:cs="Arial"/>
          <w:color w:val="3F4048"/>
          <w:lang w:val="en-GB"/>
        </w:rPr>
        <w:t>Effective communication</w:t>
      </w:r>
      <w:r w:rsidR="29B52F54" w:rsidRPr="65720C20">
        <w:rPr>
          <w:rFonts w:ascii="Arial" w:eastAsia="Arial" w:hAnsi="Arial" w:cs="Arial"/>
          <w:color w:val="3F4048"/>
          <w:lang w:val="en-GB"/>
        </w:rPr>
        <w:t xml:space="preserve"> is not just </w:t>
      </w:r>
      <w:r w:rsidR="00B7676F">
        <w:rPr>
          <w:rFonts w:ascii="Arial" w:eastAsia="Arial" w:hAnsi="Arial" w:cs="Arial"/>
          <w:color w:val="3F4048"/>
          <w:lang w:val="en-GB"/>
        </w:rPr>
        <w:t xml:space="preserve">about being able </w:t>
      </w:r>
      <w:r w:rsidR="00B7676F" w:rsidRPr="65720C20">
        <w:rPr>
          <w:rFonts w:ascii="Arial" w:eastAsia="Arial" w:hAnsi="Arial" w:cs="Arial"/>
          <w:color w:val="3F4048"/>
          <w:lang w:val="en-GB"/>
        </w:rPr>
        <w:t>to</w:t>
      </w:r>
      <w:r w:rsidR="29B52F54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00B7676F">
        <w:rPr>
          <w:rFonts w:ascii="Arial" w:eastAsia="Arial" w:hAnsi="Arial" w:cs="Arial"/>
          <w:color w:val="3F4048"/>
          <w:lang w:val="en-GB"/>
        </w:rPr>
        <w:t>talk</w:t>
      </w:r>
      <w:r w:rsidR="29B52F54" w:rsidRPr="65720C20">
        <w:rPr>
          <w:rFonts w:ascii="Arial" w:eastAsia="Arial" w:hAnsi="Arial" w:cs="Arial"/>
          <w:color w:val="3F4048"/>
          <w:lang w:val="en-GB"/>
        </w:rPr>
        <w:t xml:space="preserve"> to people, </w:t>
      </w:r>
      <w:r w:rsidR="00B9525B">
        <w:rPr>
          <w:rFonts w:ascii="Arial" w:eastAsia="Arial" w:hAnsi="Arial" w:cs="Arial"/>
          <w:color w:val="3F4048"/>
          <w:lang w:val="en-GB"/>
        </w:rPr>
        <w:t xml:space="preserve">it is about enabling </w:t>
      </w:r>
      <w:r w:rsidR="29B52F54" w:rsidRPr="65720C20">
        <w:rPr>
          <w:rFonts w:ascii="Arial" w:eastAsia="Arial" w:hAnsi="Arial" w:cs="Arial"/>
          <w:color w:val="3F4048"/>
          <w:lang w:val="en-GB"/>
        </w:rPr>
        <w:t xml:space="preserve">them to </w:t>
      </w:r>
      <w:r w:rsidR="00B9525B">
        <w:rPr>
          <w:rFonts w:ascii="Arial" w:eastAsia="Arial" w:hAnsi="Arial" w:cs="Arial"/>
          <w:color w:val="3F4048"/>
          <w:lang w:val="en-GB"/>
        </w:rPr>
        <w:t xml:space="preserve">talk to </w:t>
      </w:r>
      <w:r w:rsidR="00B9525B" w:rsidRPr="65720C20">
        <w:rPr>
          <w:rFonts w:ascii="Arial" w:eastAsia="Arial" w:hAnsi="Arial" w:cs="Arial"/>
          <w:color w:val="3F4048"/>
          <w:lang w:val="en-GB"/>
        </w:rPr>
        <w:t>one</w:t>
      </w:r>
      <w:r w:rsidR="29B52F54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00B9525B">
        <w:rPr>
          <w:rFonts w:ascii="Arial" w:eastAsia="Arial" w:hAnsi="Arial" w:cs="Arial"/>
          <w:color w:val="3F4048"/>
          <w:lang w:val="en-GB"/>
        </w:rPr>
        <w:t>an</w:t>
      </w:r>
      <w:r w:rsidR="29B52F54" w:rsidRPr="65720C20">
        <w:rPr>
          <w:rFonts w:ascii="Arial" w:eastAsia="Arial" w:hAnsi="Arial" w:cs="Arial"/>
          <w:color w:val="3F4048"/>
          <w:lang w:val="en-GB"/>
        </w:rPr>
        <w:t xml:space="preserve">other. </w:t>
      </w:r>
      <w:r w:rsidR="0B2E44EC" w:rsidRPr="65720C20">
        <w:rPr>
          <w:rFonts w:ascii="Arial" w:eastAsia="Arial" w:hAnsi="Arial" w:cs="Arial"/>
          <w:color w:val="3F4048"/>
          <w:lang w:val="en-GB"/>
        </w:rPr>
        <w:t xml:space="preserve">Effective communication </w:t>
      </w:r>
      <w:r w:rsidR="00B9525B" w:rsidRPr="65720C20">
        <w:rPr>
          <w:rFonts w:ascii="Arial" w:eastAsia="Arial" w:hAnsi="Arial" w:cs="Arial"/>
          <w:color w:val="3F4048"/>
          <w:lang w:val="en-GB"/>
        </w:rPr>
        <w:t>helps increase</w:t>
      </w:r>
      <w:r w:rsidR="04AF1F18" w:rsidRPr="65720C20">
        <w:rPr>
          <w:rFonts w:ascii="Arial" w:eastAsia="Arial" w:hAnsi="Arial" w:cs="Arial"/>
          <w:color w:val="3F4048"/>
          <w:lang w:val="en-GB"/>
        </w:rPr>
        <w:t xml:space="preserve"> services or sales</w:t>
      </w:r>
      <w:r w:rsidR="0B2E44EC" w:rsidRPr="65720C20">
        <w:rPr>
          <w:rFonts w:ascii="Arial" w:eastAsia="Arial" w:hAnsi="Arial" w:cs="Arial"/>
          <w:color w:val="3F4048"/>
          <w:lang w:val="en-GB"/>
        </w:rPr>
        <w:t xml:space="preserve"> by conveying a professiona</w:t>
      </w:r>
      <w:r w:rsidR="02AF8DAA" w:rsidRPr="65720C20">
        <w:rPr>
          <w:rFonts w:ascii="Arial" w:eastAsia="Arial" w:hAnsi="Arial" w:cs="Arial"/>
          <w:color w:val="3F4048"/>
          <w:lang w:val="en-GB"/>
        </w:rPr>
        <w:t>l image and reducing misunderstanding</w:t>
      </w:r>
      <w:r w:rsidR="00B9525B">
        <w:rPr>
          <w:rFonts w:ascii="Arial" w:eastAsia="Arial" w:hAnsi="Arial" w:cs="Arial"/>
          <w:color w:val="3F4048"/>
          <w:lang w:val="en-GB"/>
        </w:rPr>
        <w:t>s</w:t>
      </w:r>
      <w:r w:rsidR="02AF8DAA" w:rsidRPr="65720C20">
        <w:rPr>
          <w:rFonts w:ascii="Arial" w:eastAsia="Arial" w:hAnsi="Arial" w:cs="Arial"/>
          <w:color w:val="3F4048"/>
          <w:lang w:val="en-GB"/>
        </w:rPr>
        <w:t xml:space="preserve"> between </w:t>
      </w:r>
      <w:r w:rsidR="00B9525B">
        <w:rPr>
          <w:rFonts w:ascii="Arial" w:eastAsia="Arial" w:hAnsi="Arial" w:cs="Arial"/>
          <w:color w:val="3F4048"/>
          <w:lang w:val="en-GB"/>
        </w:rPr>
        <w:t>company</w:t>
      </w:r>
      <w:r w:rsidR="39ED0933" w:rsidRPr="65720C20">
        <w:rPr>
          <w:rFonts w:ascii="Arial" w:eastAsia="Arial" w:hAnsi="Arial" w:cs="Arial"/>
          <w:color w:val="3F4048"/>
          <w:lang w:val="en-GB"/>
        </w:rPr>
        <w:t xml:space="preserve"> and</w:t>
      </w:r>
      <w:r w:rsidR="02AF8DAA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00B9525B">
        <w:rPr>
          <w:rFonts w:ascii="Arial" w:eastAsia="Arial" w:hAnsi="Arial" w:cs="Arial"/>
          <w:color w:val="3F4048"/>
          <w:lang w:val="en-GB"/>
        </w:rPr>
        <w:t>its customers</w:t>
      </w:r>
      <w:r w:rsidR="7EA1483B" w:rsidRPr="65720C20">
        <w:rPr>
          <w:rFonts w:ascii="Arial" w:eastAsia="Arial" w:hAnsi="Arial" w:cs="Arial"/>
          <w:color w:val="3F4048"/>
          <w:lang w:val="en-GB"/>
        </w:rPr>
        <w:t xml:space="preserve"> (</w:t>
      </w:r>
      <w:proofErr w:type="spellStart"/>
      <w:r w:rsidR="13D7876F" w:rsidRPr="65720C20">
        <w:rPr>
          <w:rFonts w:ascii="Arial" w:eastAsia="Arial" w:hAnsi="Arial" w:cs="Arial"/>
          <w:color w:val="3F4048"/>
          <w:lang w:val="en-GB"/>
        </w:rPr>
        <w:t>Sannia</w:t>
      </w:r>
      <w:proofErr w:type="spellEnd"/>
      <w:r w:rsidR="13D7876F" w:rsidRPr="65720C20">
        <w:rPr>
          <w:rFonts w:ascii="Arial" w:eastAsia="Arial" w:hAnsi="Arial" w:cs="Arial"/>
          <w:color w:val="3F4048"/>
          <w:lang w:val="en-GB"/>
        </w:rPr>
        <w:t xml:space="preserve"> et al.,2017).</w:t>
      </w:r>
    </w:p>
    <w:p w14:paraId="4F198F02" w14:textId="09D7FD68" w:rsidR="326D08B6" w:rsidRDefault="326D08B6" w:rsidP="65720C20">
      <w:pPr>
        <w:spacing w:line="360" w:lineRule="auto"/>
        <w:rPr>
          <w:rFonts w:ascii="Arial" w:eastAsia="Arial" w:hAnsi="Arial" w:cs="Arial"/>
          <w:color w:val="3F4048"/>
          <w:lang w:val="en-GB"/>
        </w:rPr>
      </w:pPr>
      <w:r w:rsidRPr="65720C20">
        <w:rPr>
          <w:rFonts w:ascii="Arial" w:eastAsia="Arial" w:hAnsi="Arial" w:cs="Arial"/>
          <w:color w:val="3F4048"/>
          <w:lang w:val="en-GB"/>
        </w:rPr>
        <w:t>This skill</w:t>
      </w:r>
      <w:r w:rsidR="6BF079E7" w:rsidRPr="65720C20">
        <w:rPr>
          <w:rFonts w:ascii="Arial" w:eastAsia="Arial" w:hAnsi="Arial" w:cs="Arial"/>
          <w:color w:val="3F4048"/>
          <w:lang w:val="en-GB"/>
        </w:rPr>
        <w:t xml:space="preserve"> is one of the most important skills a person </w:t>
      </w:r>
      <w:r w:rsidR="00DE6FF9">
        <w:rPr>
          <w:rFonts w:ascii="Arial" w:eastAsia="Arial" w:hAnsi="Arial" w:cs="Arial"/>
          <w:color w:val="3F4048"/>
          <w:lang w:val="en-GB"/>
        </w:rPr>
        <w:t>must</w:t>
      </w:r>
      <w:r w:rsidR="3C75D114" w:rsidRPr="65720C20">
        <w:rPr>
          <w:rFonts w:ascii="Arial" w:eastAsia="Arial" w:hAnsi="Arial" w:cs="Arial"/>
          <w:color w:val="3F4048"/>
          <w:lang w:val="en-GB"/>
        </w:rPr>
        <w:t xml:space="preserve"> have </w:t>
      </w:r>
      <w:r w:rsidR="00DE6FF9">
        <w:rPr>
          <w:rFonts w:ascii="Arial" w:eastAsia="Arial" w:hAnsi="Arial" w:cs="Arial"/>
          <w:color w:val="3F4048"/>
          <w:lang w:val="en-GB"/>
        </w:rPr>
        <w:t>for</w:t>
      </w:r>
      <w:r w:rsidR="3C75D114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005661E7" w:rsidRPr="65720C20">
        <w:rPr>
          <w:rFonts w:ascii="Arial" w:eastAsia="Arial" w:hAnsi="Arial" w:cs="Arial"/>
          <w:color w:val="3F4048"/>
          <w:lang w:val="en-GB"/>
        </w:rPr>
        <w:t xml:space="preserve">employability </w:t>
      </w:r>
      <w:r w:rsidR="005661E7">
        <w:rPr>
          <w:rFonts w:ascii="Arial" w:eastAsia="Arial" w:hAnsi="Arial" w:cs="Arial"/>
          <w:color w:val="3F4048"/>
          <w:lang w:val="en-GB"/>
        </w:rPr>
        <w:t>in</w:t>
      </w:r>
      <w:r w:rsidR="00DE6FF9">
        <w:rPr>
          <w:rFonts w:ascii="Arial" w:eastAsia="Arial" w:hAnsi="Arial" w:cs="Arial"/>
          <w:color w:val="3F4048"/>
          <w:lang w:val="en-GB"/>
        </w:rPr>
        <w:t xml:space="preserve"> today’s employability job </w:t>
      </w:r>
      <w:r w:rsidR="17ADD1A5" w:rsidRPr="65720C20">
        <w:rPr>
          <w:rFonts w:ascii="Arial" w:eastAsia="Arial" w:hAnsi="Arial" w:cs="Arial"/>
          <w:color w:val="3F4048"/>
          <w:lang w:val="en-GB"/>
        </w:rPr>
        <w:t>market</w:t>
      </w:r>
      <w:r w:rsidR="00DE6FF9">
        <w:rPr>
          <w:rFonts w:ascii="Arial" w:eastAsia="Arial" w:hAnsi="Arial" w:cs="Arial"/>
          <w:color w:val="3F4048"/>
          <w:lang w:val="en-GB"/>
        </w:rPr>
        <w:t xml:space="preserve"> as it</w:t>
      </w:r>
      <w:r w:rsidR="3C75D114" w:rsidRPr="65720C20">
        <w:rPr>
          <w:rFonts w:ascii="Arial" w:eastAsia="Arial" w:hAnsi="Arial" w:cs="Arial"/>
          <w:color w:val="3F4048"/>
          <w:lang w:val="en-GB"/>
        </w:rPr>
        <w:t xml:space="preserve"> is the </w:t>
      </w:r>
      <w:r w:rsidR="00DE6FF9">
        <w:rPr>
          <w:rFonts w:ascii="Arial" w:eastAsia="Arial" w:hAnsi="Arial" w:cs="Arial"/>
          <w:color w:val="3F4048"/>
          <w:lang w:val="en-GB"/>
        </w:rPr>
        <w:t xml:space="preserve">main way to share </w:t>
      </w:r>
      <w:r w:rsidR="4B306572" w:rsidRPr="65720C20">
        <w:rPr>
          <w:rFonts w:ascii="Arial" w:eastAsia="Arial" w:hAnsi="Arial" w:cs="Arial"/>
          <w:color w:val="3F4048"/>
          <w:lang w:val="en-GB"/>
        </w:rPr>
        <w:t>facts,</w:t>
      </w:r>
      <w:r w:rsidR="2B164EDB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4A361EB4" w:rsidRPr="65720C20">
        <w:rPr>
          <w:rFonts w:ascii="Arial" w:eastAsia="Arial" w:hAnsi="Arial" w:cs="Arial"/>
          <w:color w:val="3F4048"/>
          <w:lang w:val="en-GB"/>
        </w:rPr>
        <w:t xml:space="preserve">ideas, </w:t>
      </w:r>
      <w:r w:rsidR="00F77155" w:rsidRPr="65720C20">
        <w:rPr>
          <w:rFonts w:ascii="Arial" w:eastAsia="Arial" w:hAnsi="Arial" w:cs="Arial"/>
          <w:color w:val="3F4048"/>
          <w:lang w:val="en-GB"/>
        </w:rPr>
        <w:t>opinion</w:t>
      </w:r>
      <w:r w:rsidR="00F77155">
        <w:rPr>
          <w:rFonts w:ascii="Arial" w:eastAsia="Arial" w:hAnsi="Arial" w:cs="Arial"/>
          <w:color w:val="3F4048"/>
          <w:lang w:val="en-GB"/>
        </w:rPr>
        <w:t>s,</w:t>
      </w:r>
      <w:r w:rsidR="4B306572" w:rsidRPr="65720C20">
        <w:rPr>
          <w:rFonts w:ascii="Arial" w:eastAsia="Arial" w:hAnsi="Arial" w:cs="Arial"/>
          <w:color w:val="3F4048"/>
          <w:lang w:val="en-GB"/>
        </w:rPr>
        <w:t xml:space="preserve"> or emotions </w:t>
      </w:r>
      <w:r w:rsidR="005661E7">
        <w:rPr>
          <w:rFonts w:ascii="Arial" w:eastAsia="Arial" w:hAnsi="Arial" w:cs="Arial"/>
          <w:color w:val="3F4048"/>
          <w:lang w:val="en-GB"/>
        </w:rPr>
        <w:t>with</w:t>
      </w:r>
      <w:r w:rsidR="4B306572" w:rsidRPr="65720C20">
        <w:rPr>
          <w:rFonts w:ascii="Arial" w:eastAsia="Arial" w:hAnsi="Arial" w:cs="Arial"/>
          <w:color w:val="3F4048"/>
          <w:lang w:val="en-GB"/>
        </w:rPr>
        <w:t xml:space="preserve"> two or more </w:t>
      </w:r>
      <w:r w:rsidR="005661E7">
        <w:rPr>
          <w:rFonts w:ascii="Arial" w:eastAsia="Arial" w:hAnsi="Arial" w:cs="Arial"/>
          <w:color w:val="3F4048"/>
          <w:lang w:val="en-GB"/>
        </w:rPr>
        <w:t>people</w:t>
      </w:r>
      <w:r w:rsidR="289758FA" w:rsidRPr="65720C20">
        <w:rPr>
          <w:rFonts w:ascii="Arial" w:eastAsia="Arial" w:hAnsi="Arial" w:cs="Arial"/>
          <w:color w:val="3F4048"/>
          <w:lang w:val="en-GB"/>
        </w:rPr>
        <w:t xml:space="preserve"> (</w:t>
      </w:r>
      <w:r w:rsidR="5F683BF1" w:rsidRPr="65720C20">
        <w:rPr>
          <w:rFonts w:ascii="Arial" w:eastAsia="Arial" w:hAnsi="Arial" w:cs="Arial"/>
          <w:color w:val="3F4048"/>
          <w:lang w:val="en-GB"/>
        </w:rPr>
        <w:t>Newman and Summer</w:t>
      </w:r>
      <w:r w:rsidR="2DD95EBC" w:rsidRPr="65720C20">
        <w:rPr>
          <w:rFonts w:ascii="Arial" w:eastAsia="Arial" w:hAnsi="Arial" w:cs="Arial"/>
          <w:color w:val="3F4048"/>
          <w:lang w:val="en-GB"/>
        </w:rPr>
        <w:t xml:space="preserve">). We </w:t>
      </w:r>
      <w:r w:rsidR="005661E7">
        <w:rPr>
          <w:rFonts w:ascii="Arial" w:eastAsia="Arial" w:hAnsi="Arial" w:cs="Arial"/>
          <w:color w:val="3F4048"/>
          <w:lang w:val="en-GB"/>
        </w:rPr>
        <w:t>got to know</w:t>
      </w:r>
      <w:r w:rsidR="2DD95EBC" w:rsidRPr="65720C20">
        <w:rPr>
          <w:rFonts w:ascii="Arial" w:eastAsia="Arial" w:hAnsi="Arial" w:cs="Arial"/>
          <w:color w:val="3F4048"/>
          <w:lang w:val="en-GB"/>
        </w:rPr>
        <w:t xml:space="preserve"> the different models of effective </w:t>
      </w:r>
      <w:r w:rsidR="23D49F1C" w:rsidRPr="65720C20">
        <w:rPr>
          <w:rFonts w:ascii="Arial" w:eastAsia="Arial" w:hAnsi="Arial" w:cs="Arial"/>
          <w:color w:val="3F4048"/>
          <w:lang w:val="en-GB"/>
        </w:rPr>
        <w:t xml:space="preserve">communication </w:t>
      </w:r>
      <w:r w:rsidR="005661E7">
        <w:rPr>
          <w:rFonts w:ascii="Arial" w:eastAsia="Arial" w:hAnsi="Arial" w:cs="Arial"/>
          <w:color w:val="3F4048"/>
          <w:lang w:val="en-GB"/>
        </w:rPr>
        <w:t xml:space="preserve">like </w:t>
      </w:r>
      <w:r w:rsidR="117909B5" w:rsidRPr="65720C20">
        <w:rPr>
          <w:rFonts w:ascii="Arial" w:eastAsia="Arial" w:hAnsi="Arial" w:cs="Arial"/>
          <w:color w:val="3F4048"/>
          <w:lang w:val="en-GB"/>
        </w:rPr>
        <w:t>Shannon –Weaver,</w:t>
      </w:r>
      <w:r w:rsidR="2C16D73C" w:rsidRPr="65720C20">
        <w:rPr>
          <w:rFonts w:ascii="Arial" w:eastAsia="Arial" w:hAnsi="Arial" w:cs="Arial"/>
          <w:color w:val="3F4048"/>
          <w:lang w:val="en-GB"/>
        </w:rPr>
        <w:t xml:space="preserve"> Schramm’s </w:t>
      </w:r>
      <w:r w:rsidR="005661E7">
        <w:rPr>
          <w:rFonts w:ascii="Arial" w:eastAsia="Arial" w:hAnsi="Arial" w:cs="Arial"/>
          <w:color w:val="3F4048"/>
          <w:lang w:val="en-GB"/>
        </w:rPr>
        <w:t>M</w:t>
      </w:r>
      <w:r w:rsidR="2C16D73C" w:rsidRPr="65720C20">
        <w:rPr>
          <w:rFonts w:ascii="Arial" w:eastAsia="Arial" w:hAnsi="Arial" w:cs="Arial"/>
          <w:color w:val="3F4048"/>
          <w:lang w:val="en-GB"/>
        </w:rPr>
        <w:t>odel</w:t>
      </w:r>
      <w:r w:rsidR="63B6C91F" w:rsidRPr="65720C20">
        <w:rPr>
          <w:rFonts w:ascii="Arial" w:eastAsia="Arial" w:hAnsi="Arial" w:cs="Arial"/>
          <w:color w:val="3F4048"/>
          <w:lang w:val="en-GB"/>
        </w:rPr>
        <w:t xml:space="preserve"> and</w:t>
      </w:r>
      <w:r w:rsidR="04A0CB96" w:rsidRPr="65720C20">
        <w:rPr>
          <w:rFonts w:ascii="Arial" w:eastAsia="Arial" w:hAnsi="Arial" w:cs="Arial"/>
          <w:color w:val="3F4048"/>
          <w:lang w:val="en-GB"/>
        </w:rPr>
        <w:t xml:space="preserve"> </w:t>
      </w:r>
      <w:proofErr w:type="spellStart"/>
      <w:r w:rsidR="263E5ABA" w:rsidRPr="65720C20">
        <w:rPr>
          <w:rFonts w:ascii="Arial" w:eastAsia="Arial" w:hAnsi="Arial" w:cs="Arial"/>
          <w:color w:val="3F4048"/>
          <w:lang w:val="en-GB"/>
        </w:rPr>
        <w:t>Lendel</w:t>
      </w:r>
      <w:proofErr w:type="spellEnd"/>
      <w:r w:rsidR="27494BA5" w:rsidRPr="65720C20">
        <w:rPr>
          <w:rFonts w:ascii="Arial" w:eastAsia="Arial" w:hAnsi="Arial" w:cs="Arial"/>
          <w:color w:val="3F4048"/>
          <w:lang w:val="en-GB"/>
        </w:rPr>
        <w:t xml:space="preserve"> –Daft model of Channels Richness</w:t>
      </w:r>
      <w:r w:rsidR="2C16D73C" w:rsidRPr="65720C20">
        <w:rPr>
          <w:rFonts w:ascii="Arial" w:eastAsia="Arial" w:hAnsi="Arial" w:cs="Arial"/>
          <w:color w:val="3F4048"/>
          <w:lang w:val="en-GB"/>
        </w:rPr>
        <w:t>.</w:t>
      </w:r>
      <w:r w:rsidR="7054251E" w:rsidRPr="65720C20">
        <w:rPr>
          <w:rFonts w:ascii="Arial" w:eastAsia="Arial" w:hAnsi="Arial" w:cs="Arial"/>
          <w:color w:val="3F4048"/>
          <w:lang w:val="en-GB"/>
        </w:rPr>
        <w:t xml:space="preserve"> For</w:t>
      </w:r>
      <w:r w:rsidR="1E960CF8" w:rsidRPr="65720C20">
        <w:rPr>
          <w:rFonts w:ascii="Arial" w:eastAsia="Arial" w:hAnsi="Arial" w:cs="Arial"/>
          <w:color w:val="3F4048"/>
          <w:lang w:val="en-GB"/>
        </w:rPr>
        <w:t xml:space="preserve"> effective </w:t>
      </w:r>
      <w:r w:rsidR="60B14039" w:rsidRPr="65720C20">
        <w:rPr>
          <w:rFonts w:ascii="Arial" w:eastAsia="Arial" w:hAnsi="Arial" w:cs="Arial"/>
          <w:color w:val="3F4048"/>
          <w:lang w:val="en-GB"/>
        </w:rPr>
        <w:t>management, the</w:t>
      </w:r>
      <w:r w:rsidR="23236AA5" w:rsidRPr="65720C20">
        <w:rPr>
          <w:rFonts w:ascii="Arial" w:eastAsia="Arial" w:hAnsi="Arial" w:cs="Arial"/>
          <w:color w:val="3F4048"/>
          <w:lang w:val="en-GB"/>
        </w:rPr>
        <w:t xml:space="preserve"> idea </w:t>
      </w:r>
      <w:r w:rsidR="005661E7" w:rsidRPr="65720C20">
        <w:rPr>
          <w:rFonts w:ascii="Arial" w:eastAsia="Arial" w:hAnsi="Arial" w:cs="Arial"/>
          <w:color w:val="3F4048"/>
          <w:lang w:val="en-GB"/>
        </w:rPr>
        <w:t xml:space="preserve">of </w:t>
      </w:r>
      <w:r w:rsidR="005661E7">
        <w:rPr>
          <w:rFonts w:ascii="Arial" w:eastAsia="Arial" w:hAnsi="Arial" w:cs="Arial"/>
          <w:color w:val="3F4048"/>
          <w:lang w:val="en-GB"/>
        </w:rPr>
        <w:t xml:space="preserve">the </w:t>
      </w:r>
      <w:r w:rsidR="71B0792D" w:rsidRPr="65720C20">
        <w:rPr>
          <w:rFonts w:ascii="Arial" w:eastAsia="Arial" w:hAnsi="Arial" w:cs="Arial"/>
          <w:color w:val="3F4048"/>
          <w:lang w:val="en-GB"/>
        </w:rPr>
        <w:t>richness</w:t>
      </w:r>
      <w:r w:rsidR="23236AA5" w:rsidRPr="65720C20">
        <w:rPr>
          <w:rFonts w:ascii="Arial" w:eastAsia="Arial" w:hAnsi="Arial" w:cs="Arial"/>
          <w:color w:val="3F4048"/>
          <w:lang w:val="en-GB"/>
        </w:rPr>
        <w:t xml:space="preserve"> of a </w:t>
      </w:r>
      <w:r w:rsidR="40ABD991" w:rsidRPr="65720C20">
        <w:rPr>
          <w:rFonts w:ascii="Arial" w:eastAsia="Arial" w:hAnsi="Arial" w:cs="Arial"/>
          <w:color w:val="3F4048"/>
          <w:lang w:val="en-GB"/>
        </w:rPr>
        <w:t>communication channel</w:t>
      </w:r>
      <w:r w:rsidR="29DCB9AF" w:rsidRPr="65720C20">
        <w:rPr>
          <w:rFonts w:ascii="Arial" w:eastAsia="Arial" w:hAnsi="Arial" w:cs="Arial"/>
          <w:color w:val="3F4048"/>
          <w:lang w:val="en-GB"/>
        </w:rPr>
        <w:t xml:space="preserve"> in areas such as management information systems and </w:t>
      </w:r>
      <w:r w:rsidR="38CF831D" w:rsidRPr="65720C20">
        <w:rPr>
          <w:rFonts w:ascii="Arial" w:eastAsia="Arial" w:hAnsi="Arial" w:cs="Arial"/>
          <w:color w:val="3F4048"/>
          <w:lang w:val="en-GB"/>
        </w:rPr>
        <w:t>organi</w:t>
      </w:r>
      <w:r w:rsidR="1036B2AD" w:rsidRPr="65720C20">
        <w:rPr>
          <w:rFonts w:ascii="Arial" w:eastAsia="Arial" w:hAnsi="Arial" w:cs="Arial"/>
          <w:color w:val="3F4048"/>
          <w:lang w:val="en-GB"/>
        </w:rPr>
        <w:t>s</w:t>
      </w:r>
      <w:r w:rsidR="38CF831D" w:rsidRPr="65720C20">
        <w:rPr>
          <w:rFonts w:ascii="Arial" w:eastAsia="Arial" w:hAnsi="Arial" w:cs="Arial"/>
          <w:color w:val="3F4048"/>
          <w:lang w:val="en-GB"/>
        </w:rPr>
        <w:t>ational</w:t>
      </w:r>
      <w:r w:rsidR="29DCB9AF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21F348EB" w:rsidRPr="65720C20">
        <w:rPr>
          <w:rFonts w:ascii="Arial" w:eastAsia="Arial" w:hAnsi="Arial" w:cs="Arial"/>
          <w:color w:val="3F4048"/>
          <w:lang w:val="en-GB"/>
        </w:rPr>
        <w:t>behaviour</w:t>
      </w:r>
      <w:r w:rsidR="00043DD5">
        <w:rPr>
          <w:rFonts w:ascii="Arial" w:eastAsia="Arial" w:hAnsi="Arial" w:cs="Arial"/>
          <w:color w:val="3F4048"/>
          <w:lang w:val="en-GB"/>
        </w:rPr>
        <w:t xml:space="preserve"> is important</w:t>
      </w:r>
      <w:r w:rsidR="0FB8A26A" w:rsidRPr="65720C20">
        <w:rPr>
          <w:rFonts w:ascii="Arial" w:eastAsia="Arial" w:hAnsi="Arial" w:cs="Arial"/>
          <w:color w:val="3F4048"/>
          <w:lang w:val="en-GB"/>
        </w:rPr>
        <w:t xml:space="preserve"> (</w:t>
      </w:r>
      <w:r w:rsidR="7E3A493E" w:rsidRPr="65720C20">
        <w:rPr>
          <w:rFonts w:ascii="Arial" w:eastAsia="Arial" w:hAnsi="Arial" w:cs="Arial"/>
          <w:color w:val="3F4048"/>
          <w:lang w:val="en-GB"/>
        </w:rPr>
        <w:t>Daft &amp; Lendel,1986</w:t>
      </w:r>
      <w:r w:rsidR="430C1BB0" w:rsidRPr="65720C20">
        <w:rPr>
          <w:rFonts w:ascii="Arial" w:eastAsia="Arial" w:hAnsi="Arial" w:cs="Arial"/>
          <w:color w:val="3F4048"/>
          <w:lang w:val="en-GB"/>
        </w:rPr>
        <w:t>)</w:t>
      </w:r>
      <w:r w:rsidR="7E3A493E" w:rsidRPr="65720C20">
        <w:rPr>
          <w:rFonts w:ascii="Arial" w:eastAsia="Arial" w:hAnsi="Arial" w:cs="Arial"/>
          <w:color w:val="3F4048"/>
          <w:lang w:val="en-GB"/>
        </w:rPr>
        <w:t>.</w:t>
      </w:r>
      <w:r w:rsidR="6B3EC4E1" w:rsidRPr="65720C20">
        <w:rPr>
          <w:rFonts w:ascii="Arial" w:eastAsia="Arial" w:hAnsi="Arial" w:cs="Arial"/>
          <w:color w:val="3F4048"/>
          <w:lang w:val="en-GB"/>
        </w:rPr>
        <w:t xml:space="preserve"> </w:t>
      </w:r>
    </w:p>
    <w:p w14:paraId="1359A8C3" w14:textId="28F474B1" w:rsidR="326D08B6" w:rsidRDefault="6B3EC4E1" w:rsidP="65720C20">
      <w:pPr>
        <w:spacing w:line="360" w:lineRule="auto"/>
        <w:rPr>
          <w:rFonts w:ascii="Arial" w:eastAsia="Arial" w:hAnsi="Arial" w:cs="Arial"/>
          <w:color w:val="3F4048"/>
          <w:lang w:val="en-GB"/>
        </w:rPr>
      </w:pPr>
      <w:r w:rsidRPr="65720C20">
        <w:rPr>
          <w:rFonts w:ascii="Arial" w:eastAsia="Arial" w:hAnsi="Arial" w:cs="Arial"/>
          <w:color w:val="3F4048"/>
          <w:lang w:val="en-GB"/>
        </w:rPr>
        <w:t>I</w:t>
      </w:r>
      <w:r w:rsidR="082AF976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27805467" w:rsidRPr="65720C20">
        <w:rPr>
          <w:rFonts w:ascii="Arial" w:eastAsia="Arial" w:hAnsi="Arial" w:cs="Arial"/>
          <w:color w:val="3F4048"/>
          <w:lang w:val="en-GB"/>
        </w:rPr>
        <w:t>improved</w:t>
      </w:r>
      <w:r w:rsidR="082AF976" w:rsidRPr="65720C20">
        <w:rPr>
          <w:rFonts w:ascii="Arial" w:eastAsia="Arial" w:hAnsi="Arial" w:cs="Arial"/>
          <w:color w:val="3F4048"/>
          <w:lang w:val="en-GB"/>
        </w:rPr>
        <w:t xml:space="preserve"> th</w:t>
      </w:r>
      <w:r w:rsidR="069AAD52" w:rsidRPr="65720C20">
        <w:rPr>
          <w:rFonts w:ascii="Arial" w:eastAsia="Arial" w:hAnsi="Arial" w:cs="Arial"/>
          <w:color w:val="3F4048"/>
          <w:lang w:val="en-GB"/>
        </w:rPr>
        <w:t>ese</w:t>
      </w:r>
      <w:r w:rsidR="082AF976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19B242A4" w:rsidRPr="65720C20">
        <w:rPr>
          <w:rFonts w:ascii="Arial" w:eastAsia="Arial" w:hAnsi="Arial" w:cs="Arial"/>
          <w:color w:val="3F4048"/>
          <w:lang w:val="en-GB"/>
        </w:rPr>
        <w:t>skill</w:t>
      </w:r>
      <w:r w:rsidR="632D2477" w:rsidRPr="65720C20">
        <w:rPr>
          <w:rFonts w:ascii="Arial" w:eastAsia="Arial" w:hAnsi="Arial" w:cs="Arial"/>
          <w:color w:val="3F4048"/>
          <w:lang w:val="en-GB"/>
        </w:rPr>
        <w:t>s</w:t>
      </w:r>
      <w:r w:rsidR="19B242A4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000A4C60">
        <w:rPr>
          <w:rFonts w:ascii="Arial" w:eastAsia="Arial" w:hAnsi="Arial" w:cs="Arial"/>
          <w:color w:val="3F4048"/>
          <w:lang w:val="en-GB"/>
        </w:rPr>
        <w:t>over</w:t>
      </w:r>
      <w:r w:rsidR="082AF976" w:rsidRPr="65720C20">
        <w:rPr>
          <w:rFonts w:ascii="Arial" w:eastAsia="Arial" w:hAnsi="Arial" w:cs="Arial"/>
          <w:color w:val="3F4048"/>
          <w:lang w:val="en-GB"/>
        </w:rPr>
        <w:t xml:space="preserve"> the </w:t>
      </w:r>
      <w:r w:rsidR="000A4C60">
        <w:rPr>
          <w:rFonts w:ascii="Arial" w:eastAsia="Arial" w:hAnsi="Arial" w:cs="Arial"/>
          <w:color w:val="3F4048"/>
          <w:lang w:val="en-GB"/>
        </w:rPr>
        <w:t>course of the semester</w:t>
      </w:r>
      <w:r w:rsidR="31640B91" w:rsidRPr="65720C20">
        <w:rPr>
          <w:rFonts w:ascii="Arial" w:eastAsia="Arial" w:hAnsi="Arial" w:cs="Arial"/>
          <w:color w:val="3F4048"/>
          <w:lang w:val="en-GB"/>
        </w:rPr>
        <w:t xml:space="preserve"> by </w:t>
      </w:r>
      <w:r w:rsidR="000A4C60">
        <w:rPr>
          <w:rFonts w:ascii="Arial" w:eastAsia="Arial" w:hAnsi="Arial" w:cs="Arial"/>
          <w:color w:val="3F4048"/>
          <w:lang w:val="en-GB"/>
        </w:rPr>
        <w:t xml:space="preserve">giving </w:t>
      </w:r>
      <w:r w:rsidR="31640B91" w:rsidRPr="65720C20">
        <w:rPr>
          <w:rFonts w:ascii="Arial" w:eastAsia="Arial" w:hAnsi="Arial" w:cs="Arial"/>
          <w:color w:val="3F4048"/>
          <w:lang w:val="en-GB"/>
        </w:rPr>
        <w:t>presentations</w:t>
      </w:r>
      <w:r w:rsidR="1C8A9096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000A4C60">
        <w:rPr>
          <w:rFonts w:ascii="Arial" w:eastAsia="Arial" w:hAnsi="Arial" w:cs="Arial"/>
          <w:color w:val="3F4048"/>
          <w:lang w:val="en-GB"/>
        </w:rPr>
        <w:t xml:space="preserve">in various </w:t>
      </w:r>
      <w:r w:rsidR="1C8A9096" w:rsidRPr="65720C20">
        <w:rPr>
          <w:rFonts w:ascii="Arial" w:eastAsia="Arial" w:hAnsi="Arial" w:cs="Arial"/>
          <w:color w:val="3F4048"/>
          <w:lang w:val="en-GB"/>
        </w:rPr>
        <w:t xml:space="preserve">course </w:t>
      </w:r>
      <w:r w:rsidR="15BF4E01" w:rsidRPr="65720C20">
        <w:rPr>
          <w:rFonts w:ascii="Arial" w:eastAsia="Arial" w:hAnsi="Arial" w:cs="Arial"/>
          <w:color w:val="3F4048"/>
          <w:lang w:val="en-GB"/>
        </w:rPr>
        <w:t>modules, for</w:t>
      </w:r>
      <w:r w:rsidR="1C8A9096" w:rsidRPr="65720C20">
        <w:rPr>
          <w:rFonts w:ascii="Arial" w:eastAsia="Arial" w:hAnsi="Arial" w:cs="Arial"/>
          <w:color w:val="3F4048"/>
          <w:lang w:val="en-GB"/>
        </w:rPr>
        <w:t xml:space="preserve"> example</w:t>
      </w:r>
      <w:r w:rsidR="1F2CB5F6" w:rsidRPr="65720C20">
        <w:rPr>
          <w:rFonts w:ascii="Arial" w:eastAsia="Arial" w:hAnsi="Arial" w:cs="Arial"/>
          <w:color w:val="3F4048"/>
          <w:lang w:val="en-GB"/>
        </w:rPr>
        <w:t xml:space="preserve"> the Power Point </w:t>
      </w:r>
      <w:r w:rsidR="74110F0C" w:rsidRPr="65720C20">
        <w:rPr>
          <w:rFonts w:ascii="Arial" w:eastAsia="Arial" w:hAnsi="Arial" w:cs="Arial"/>
          <w:color w:val="3F4048"/>
          <w:lang w:val="en-GB"/>
        </w:rPr>
        <w:t>presentation for</w:t>
      </w:r>
      <w:r w:rsidR="1F2CB5F6" w:rsidRPr="65720C20">
        <w:rPr>
          <w:rFonts w:ascii="Arial" w:eastAsia="Arial" w:hAnsi="Arial" w:cs="Arial"/>
          <w:color w:val="3F4048"/>
          <w:lang w:val="en-GB"/>
        </w:rPr>
        <w:t xml:space="preserve"> “</w:t>
      </w:r>
      <w:r w:rsidR="11E8A824" w:rsidRPr="65720C20">
        <w:rPr>
          <w:rFonts w:ascii="Arial" w:eastAsia="Arial" w:hAnsi="Arial" w:cs="Arial"/>
          <w:color w:val="3F4048"/>
          <w:lang w:val="en-GB"/>
        </w:rPr>
        <w:t>Effective</w:t>
      </w:r>
      <w:r w:rsidR="1F2CB5F6" w:rsidRPr="65720C20">
        <w:rPr>
          <w:rFonts w:ascii="Arial" w:eastAsia="Arial" w:hAnsi="Arial" w:cs="Arial"/>
          <w:color w:val="3F4048"/>
          <w:lang w:val="en-GB"/>
        </w:rPr>
        <w:t xml:space="preserve"> Communication when </w:t>
      </w:r>
      <w:r w:rsidR="0C71225E" w:rsidRPr="65720C20">
        <w:rPr>
          <w:rFonts w:ascii="Arial" w:eastAsia="Arial" w:hAnsi="Arial" w:cs="Arial"/>
          <w:color w:val="3F4048"/>
          <w:lang w:val="en-GB"/>
        </w:rPr>
        <w:t>launching</w:t>
      </w:r>
      <w:r w:rsidR="519ED79C" w:rsidRPr="65720C20">
        <w:rPr>
          <w:rFonts w:ascii="Arial" w:eastAsia="Arial" w:hAnsi="Arial" w:cs="Arial"/>
          <w:color w:val="3F4048"/>
          <w:lang w:val="en-GB"/>
        </w:rPr>
        <w:t xml:space="preserve"> a new service</w:t>
      </w:r>
      <w:r w:rsidR="6BFDCC94" w:rsidRPr="65720C20">
        <w:rPr>
          <w:rFonts w:ascii="Arial" w:eastAsia="Arial" w:hAnsi="Arial" w:cs="Arial"/>
          <w:color w:val="3F4048"/>
          <w:lang w:val="en-GB"/>
        </w:rPr>
        <w:t>” and through group work which I will describe below.</w:t>
      </w:r>
    </w:p>
    <w:p w14:paraId="691C7F5F" w14:textId="4EAA004C" w:rsidR="41DB597E" w:rsidRDefault="41DB597E" w:rsidP="00F50593">
      <w:pPr>
        <w:spacing w:line="360" w:lineRule="auto"/>
        <w:rPr>
          <w:rFonts w:ascii="Arial" w:eastAsia="Arial" w:hAnsi="Arial" w:cs="Arial"/>
          <w:b/>
          <w:bCs/>
          <w:color w:val="3F4048"/>
          <w:lang w:val="en-GB"/>
        </w:rPr>
      </w:pPr>
      <w:r w:rsidRPr="65720C20">
        <w:rPr>
          <w:rFonts w:ascii="Arial" w:eastAsia="Arial" w:hAnsi="Arial" w:cs="Arial"/>
          <w:b/>
          <w:bCs/>
          <w:color w:val="3F4048"/>
          <w:lang w:val="en-GB"/>
        </w:rPr>
        <w:lastRenderedPageBreak/>
        <w:t>Group working skills</w:t>
      </w:r>
    </w:p>
    <w:p w14:paraId="6EF0BBC3" w14:textId="2C077895" w:rsidR="2728A789" w:rsidRDefault="50B7947D" w:rsidP="00F50593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color w:val="3F4048"/>
          <w:lang w:val="en-GB"/>
        </w:rPr>
        <w:t>This</w:t>
      </w:r>
      <w:r w:rsidR="41DB597E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005F1A99">
        <w:rPr>
          <w:rFonts w:ascii="Arial" w:eastAsia="Arial" w:hAnsi="Arial" w:cs="Arial"/>
          <w:color w:val="3F4048"/>
          <w:lang w:val="en-GB"/>
        </w:rPr>
        <w:t>ability means</w:t>
      </w:r>
      <w:r w:rsidR="41DB597E" w:rsidRPr="65720C20">
        <w:rPr>
          <w:rFonts w:ascii="Arial" w:eastAsia="Arial" w:hAnsi="Arial" w:cs="Arial"/>
          <w:color w:val="3F4048"/>
          <w:lang w:val="en-GB"/>
        </w:rPr>
        <w:t xml:space="preserve"> the ability to work effectively with other people</w:t>
      </w:r>
      <w:r w:rsidR="005F1A99">
        <w:rPr>
          <w:rFonts w:ascii="Arial" w:eastAsia="Arial" w:hAnsi="Arial" w:cs="Arial"/>
          <w:color w:val="3F4048"/>
          <w:lang w:val="en-GB"/>
        </w:rPr>
        <w:t xml:space="preserve"> </w:t>
      </w:r>
      <w:r w:rsidR="41DB597E" w:rsidRPr="65720C20">
        <w:rPr>
          <w:rFonts w:ascii="Arial" w:eastAsia="Arial" w:hAnsi="Arial" w:cs="Arial"/>
          <w:color w:val="3F4048"/>
          <w:lang w:val="en-GB"/>
        </w:rPr>
        <w:t>-</w:t>
      </w:r>
      <w:r w:rsidR="005F1A99">
        <w:rPr>
          <w:rFonts w:ascii="Arial" w:eastAsia="Arial" w:hAnsi="Arial" w:cs="Arial"/>
          <w:color w:val="3F4048"/>
          <w:lang w:val="en-GB"/>
        </w:rPr>
        <w:t xml:space="preserve"> </w:t>
      </w:r>
      <w:r w:rsidR="41DB597E" w:rsidRPr="65720C20">
        <w:rPr>
          <w:rFonts w:ascii="Arial" w:eastAsia="Arial" w:hAnsi="Arial" w:cs="Arial"/>
          <w:color w:val="3F4048"/>
          <w:lang w:val="en-GB"/>
        </w:rPr>
        <w:t>both as an in</w:t>
      </w:r>
      <w:r w:rsidR="27777BCC" w:rsidRPr="65720C20">
        <w:rPr>
          <w:rFonts w:ascii="Arial" w:eastAsia="Arial" w:hAnsi="Arial" w:cs="Arial"/>
          <w:color w:val="3F4048"/>
          <w:lang w:val="en-GB"/>
        </w:rPr>
        <w:t>dividual</w:t>
      </w:r>
      <w:r w:rsidR="7E0EC213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27777BCC" w:rsidRPr="65720C20">
        <w:rPr>
          <w:rFonts w:ascii="Arial" w:eastAsia="Arial" w:hAnsi="Arial" w:cs="Arial"/>
          <w:color w:val="3F4048"/>
          <w:lang w:val="en-GB"/>
        </w:rPr>
        <w:t xml:space="preserve">and </w:t>
      </w:r>
      <w:r w:rsidR="13AEAE79" w:rsidRPr="65720C20">
        <w:rPr>
          <w:rFonts w:ascii="Arial" w:eastAsia="Arial" w:hAnsi="Arial" w:cs="Arial"/>
          <w:color w:val="3F4048"/>
          <w:lang w:val="en-GB"/>
        </w:rPr>
        <w:t xml:space="preserve">as </w:t>
      </w:r>
      <w:r w:rsidR="1ADCF376" w:rsidRPr="65720C20">
        <w:rPr>
          <w:rFonts w:ascii="Arial" w:eastAsia="Arial" w:hAnsi="Arial" w:cs="Arial"/>
          <w:color w:val="3F4048"/>
          <w:lang w:val="en-GB"/>
        </w:rPr>
        <w:t>a member</w:t>
      </w:r>
      <w:r w:rsidR="27777BCC" w:rsidRPr="65720C20">
        <w:rPr>
          <w:rFonts w:ascii="Arial" w:eastAsia="Arial" w:hAnsi="Arial" w:cs="Arial"/>
          <w:color w:val="3F4048"/>
          <w:lang w:val="en-GB"/>
        </w:rPr>
        <w:t xml:space="preserve"> of a </w:t>
      </w:r>
      <w:r w:rsidR="6C8E3BC9" w:rsidRPr="65720C20">
        <w:rPr>
          <w:rFonts w:ascii="Arial" w:eastAsia="Arial" w:hAnsi="Arial" w:cs="Arial"/>
          <w:color w:val="3F4048"/>
          <w:lang w:val="en-GB"/>
        </w:rPr>
        <w:t>group.</w:t>
      </w:r>
      <w:r w:rsidR="5BC490DA" w:rsidRPr="65720C20">
        <w:rPr>
          <w:rFonts w:ascii="Arial" w:eastAsia="Arial" w:hAnsi="Arial" w:cs="Arial"/>
          <w:color w:val="3F4048"/>
          <w:lang w:val="en-GB"/>
        </w:rPr>
        <w:t xml:space="preserve"> A key part of the </w:t>
      </w:r>
      <w:r w:rsidR="748A66FF" w:rsidRPr="65720C20">
        <w:rPr>
          <w:rFonts w:ascii="Arial" w:eastAsia="Arial" w:hAnsi="Arial" w:cs="Arial"/>
          <w:color w:val="3F4048"/>
          <w:lang w:val="en-GB"/>
        </w:rPr>
        <w:t>role of</w:t>
      </w:r>
      <w:r w:rsidR="5BC490DA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4FC6EABF" w:rsidRPr="65720C20">
        <w:rPr>
          <w:rFonts w:ascii="Arial" w:eastAsia="Arial" w:hAnsi="Arial" w:cs="Arial"/>
          <w:color w:val="3F4048"/>
          <w:lang w:val="en-GB"/>
        </w:rPr>
        <w:t>being an effective manager</w:t>
      </w:r>
      <w:r w:rsidR="4C7EC52C" w:rsidRPr="65720C20">
        <w:rPr>
          <w:rFonts w:ascii="Arial" w:eastAsia="Arial" w:hAnsi="Arial" w:cs="Arial"/>
          <w:color w:val="3F4048"/>
          <w:lang w:val="en-GB"/>
        </w:rPr>
        <w:t xml:space="preserve"> is to support </w:t>
      </w:r>
      <w:r w:rsidR="005F1A99">
        <w:rPr>
          <w:rFonts w:ascii="Arial" w:eastAsia="Arial" w:hAnsi="Arial" w:cs="Arial"/>
          <w:color w:val="3F4048"/>
          <w:lang w:val="en-GB"/>
        </w:rPr>
        <w:t>and</w:t>
      </w:r>
      <w:r w:rsidR="1958FA9B" w:rsidRPr="65720C20">
        <w:rPr>
          <w:rFonts w:ascii="Arial" w:eastAsia="Arial" w:hAnsi="Arial" w:cs="Arial"/>
          <w:color w:val="3F4048"/>
          <w:lang w:val="en-GB"/>
        </w:rPr>
        <w:t xml:space="preserve"> trust </w:t>
      </w:r>
      <w:r w:rsidR="005F1A99">
        <w:rPr>
          <w:rFonts w:ascii="Arial" w:eastAsia="Arial" w:hAnsi="Arial" w:cs="Arial"/>
          <w:color w:val="3F4048"/>
          <w:lang w:val="en-GB"/>
        </w:rPr>
        <w:t xml:space="preserve">the people who work in </w:t>
      </w:r>
      <w:r w:rsidR="00812179">
        <w:rPr>
          <w:rFonts w:ascii="Arial" w:eastAsia="Arial" w:hAnsi="Arial" w:cs="Arial"/>
          <w:color w:val="3F4048"/>
          <w:lang w:val="en-GB"/>
        </w:rPr>
        <w:t>team</w:t>
      </w:r>
      <w:r w:rsidR="00812179" w:rsidRPr="65720C20">
        <w:rPr>
          <w:rFonts w:ascii="Arial" w:eastAsia="Arial" w:hAnsi="Arial" w:cs="Arial"/>
          <w:color w:val="3F4048"/>
          <w:lang w:val="en-GB"/>
        </w:rPr>
        <w:t>. The</w:t>
      </w:r>
      <w:r w:rsidR="4C7EC52C" w:rsidRPr="65720C20">
        <w:rPr>
          <w:rFonts w:ascii="Arial" w:eastAsia="Arial" w:hAnsi="Arial" w:cs="Arial"/>
          <w:color w:val="3F4048"/>
          <w:lang w:val="en-GB"/>
        </w:rPr>
        <w:t xml:space="preserve"> a</w:t>
      </w:r>
      <w:r w:rsidR="1BA9A5A6" w:rsidRPr="65720C20">
        <w:rPr>
          <w:rFonts w:ascii="Arial" w:eastAsia="Arial" w:hAnsi="Arial" w:cs="Arial"/>
          <w:color w:val="3F4048"/>
          <w:lang w:val="en-GB"/>
        </w:rPr>
        <w:t xml:space="preserve">bility to listen and understand the </w:t>
      </w:r>
      <w:r w:rsidR="69F8B54D" w:rsidRPr="65720C20">
        <w:rPr>
          <w:rFonts w:ascii="Arial" w:eastAsia="Arial" w:hAnsi="Arial" w:cs="Arial"/>
          <w:color w:val="3F4048"/>
          <w:lang w:val="en-GB"/>
        </w:rPr>
        <w:t xml:space="preserve">wants, </w:t>
      </w:r>
      <w:r w:rsidR="12649498" w:rsidRPr="65720C20">
        <w:rPr>
          <w:rFonts w:ascii="Arial" w:eastAsia="Arial" w:hAnsi="Arial" w:cs="Arial"/>
          <w:color w:val="3F4048"/>
          <w:lang w:val="en-GB"/>
        </w:rPr>
        <w:t>needs, and</w:t>
      </w:r>
      <w:r w:rsidR="1BA9A5A6" w:rsidRPr="65720C20">
        <w:rPr>
          <w:rFonts w:ascii="Arial" w:eastAsia="Arial" w:hAnsi="Arial" w:cs="Arial"/>
          <w:color w:val="3F4048"/>
          <w:lang w:val="en-GB"/>
        </w:rPr>
        <w:t xml:space="preserve"> concerns of our </w:t>
      </w:r>
      <w:r w:rsidR="62A2F9F2" w:rsidRPr="65720C20">
        <w:rPr>
          <w:rFonts w:ascii="Arial" w:eastAsia="Arial" w:hAnsi="Arial" w:cs="Arial"/>
          <w:color w:val="3F4048"/>
          <w:lang w:val="en-GB"/>
        </w:rPr>
        <w:t>team and</w:t>
      </w:r>
      <w:r w:rsidR="533CC004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00812179">
        <w:rPr>
          <w:rFonts w:ascii="Arial" w:eastAsia="Arial" w:hAnsi="Arial" w:cs="Arial"/>
          <w:color w:val="3F4048"/>
          <w:lang w:val="en-GB"/>
        </w:rPr>
        <w:t>people reporting</w:t>
      </w:r>
      <w:r w:rsidR="09B3CA24" w:rsidRPr="65720C20">
        <w:rPr>
          <w:rFonts w:ascii="Arial" w:eastAsia="Arial" w:hAnsi="Arial" w:cs="Arial"/>
          <w:color w:val="3F4048"/>
          <w:lang w:val="en-GB"/>
        </w:rPr>
        <w:t xml:space="preserve"> to </w:t>
      </w:r>
      <w:r w:rsidR="001A6851">
        <w:rPr>
          <w:rFonts w:ascii="Arial" w:eastAsia="Arial" w:hAnsi="Arial" w:cs="Arial"/>
          <w:color w:val="3F4048"/>
          <w:lang w:val="en-GB"/>
        </w:rPr>
        <w:t>us</w:t>
      </w:r>
      <w:r w:rsidR="06C7A16A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46FF08D2" w:rsidRPr="65720C20">
        <w:rPr>
          <w:rFonts w:ascii="Arial" w:eastAsia="Arial" w:hAnsi="Arial" w:cs="Arial"/>
          <w:color w:val="3F4048"/>
          <w:lang w:val="en-GB"/>
        </w:rPr>
        <w:t>form</w:t>
      </w:r>
      <w:r w:rsidR="533CC004" w:rsidRPr="65720C20">
        <w:rPr>
          <w:rFonts w:ascii="Arial" w:eastAsia="Arial" w:hAnsi="Arial" w:cs="Arial"/>
          <w:color w:val="3F4048"/>
          <w:lang w:val="en-GB"/>
        </w:rPr>
        <w:t xml:space="preserve"> an important part of manager</w:t>
      </w:r>
      <w:r w:rsidR="000B4DEA">
        <w:rPr>
          <w:rFonts w:ascii="Arial" w:eastAsia="Arial" w:hAnsi="Arial" w:cs="Arial"/>
          <w:color w:val="3F4048"/>
          <w:lang w:val="en-GB"/>
        </w:rPr>
        <w:t xml:space="preserve">’s </w:t>
      </w:r>
      <w:r w:rsidR="51276F28" w:rsidRPr="65720C20">
        <w:rPr>
          <w:rFonts w:ascii="Arial" w:eastAsia="Arial" w:hAnsi="Arial" w:cs="Arial"/>
          <w:color w:val="3F4048"/>
          <w:lang w:val="en-GB"/>
        </w:rPr>
        <w:t>responsibilities. Throughout</w:t>
      </w:r>
      <w:r w:rsidR="2A84FDEB" w:rsidRPr="65720C20">
        <w:rPr>
          <w:rFonts w:ascii="Arial" w:eastAsia="Arial" w:hAnsi="Arial" w:cs="Arial"/>
          <w:color w:val="3F4048"/>
          <w:lang w:val="en-GB"/>
        </w:rPr>
        <w:t xml:space="preserve"> the course </w:t>
      </w:r>
      <w:r w:rsidR="000B4DEA" w:rsidRPr="65720C20">
        <w:rPr>
          <w:rFonts w:ascii="Arial" w:eastAsia="Arial" w:hAnsi="Arial" w:cs="Arial"/>
          <w:color w:val="3F4048"/>
          <w:lang w:val="en-GB"/>
        </w:rPr>
        <w:t>I had</w:t>
      </w:r>
      <w:r w:rsidR="2A84FDEB" w:rsidRPr="65720C20">
        <w:rPr>
          <w:rFonts w:ascii="Arial" w:eastAsia="Arial" w:hAnsi="Arial" w:cs="Arial"/>
          <w:color w:val="3F4048"/>
          <w:lang w:val="en-GB"/>
        </w:rPr>
        <w:t xml:space="preserve"> the </w:t>
      </w:r>
      <w:r w:rsidR="000B4DEA">
        <w:rPr>
          <w:rFonts w:ascii="Arial" w:eastAsia="Arial" w:hAnsi="Arial" w:cs="Arial"/>
          <w:color w:val="3F4048"/>
          <w:lang w:val="en-GB"/>
        </w:rPr>
        <w:t>opportunity</w:t>
      </w:r>
      <w:r w:rsidR="2A84FDEB" w:rsidRPr="65720C20">
        <w:rPr>
          <w:rFonts w:ascii="Arial" w:eastAsia="Arial" w:hAnsi="Arial" w:cs="Arial"/>
          <w:color w:val="3F4048"/>
          <w:lang w:val="en-GB"/>
        </w:rPr>
        <w:t xml:space="preserve"> to </w:t>
      </w:r>
      <w:r w:rsidR="4EC89815" w:rsidRPr="65720C20">
        <w:rPr>
          <w:rFonts w:ascii="Arial" w:eastAsia="Arial" w:hAnsi="Arial" w:cs="Arial"/>
          <w:color w:val="3F4048"/>
          <w:lang w:val="en-GB"/>
        </w:rPr>
        <w:t>improve my</w:t>
      </w:r>
      <w:r w:rsidR="2A84FDEB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16B24847" w:rsidRPr="65720C20">
        <w:rPr>
          <w:rFonts w:ascii="Arial" w:eastAsia="Arial" w:hAnsi="Arial" w:cs="Arial"/>
          <w:color w:val="3F4048"/>
          <w:lang w:val="en-GB"/>
        </w:rPr>
        <w:t>group work</w:t>
      </w:r>
      <w:r w:rsidR="00871B69">
        <w:rPr>
          <w:rFonts w:ascii="Arial" w:eastAsia="Arial" w:hAnsi="Arial" w:cs="Arial"/>
          <w:color w:val="3F4048"/>
          <w:lang w:val="en-GB"/>
        </w:rPr>
        <w:t>ing</w:t>
      </w:r>
      <w:r w:rsidR="000B4DEA">
        <w:rPr>
          <w:rFonts w:ascii="Arial" w:eastAsia="Arial" w:hAnsi="Arial" w:cs="Arial"/>
          <w:color w:val="3F4048"/>
          <w:lang w:val="en-GB"/>
        </w:rPr>
        <w:t xml:space="preserve"> </w:t>
      </w:r>
      <w:r w:rsidR="2011A191" w:rsidRPr="65720C20">
        <w:rPr>
          <w:rFonts w:ascii="Arial" w:eastAsia="Arial" w:hAnsi="Arial" w:cs="Arial"/>
          <w:color w:val="3F4048"/>
          <w:lang w:val="en-GB"/>
        </w:rPr>
        <w:t>skills</w:t>
      </w:r>
      <w:r w:rsidR="16B24847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79FBC8F1" w:rsidRPr="65720C20">
        <w:rPr>
          <w:rFonts w:ascii="Arial" w:eastAsia="Arial" w:hAnsi="Arial" w:cs="Arial"/>
          <w:color w:val="3F4048"/>
          <w:lang w:val="en-GB"/>
        </w:rPr>
        <w:t>in</w:t>
      </w:r>
      <w:r w:rsidR="16B24847" w:rsidRPr="65720C20">
        <w:rPr>
          <w:rFonts w:ascii="Arial" w:eastAsia="Arial" w:hAnsi="Arial" w:cs="Arial"/>
          <w:color w:val="3F4048"/>
          <w:lang w:val="en-GB"/>
        </w:rPr>
        <w:t xml:space="preserve"> all </w:t>
      </w:r>
      <w:r w:rsidR="000B4DEA" w:rsidRPr="65720C20">
        <w:rPr>
          <w:rFonts w:ascii="Arial" w:eastAsia="Arial" w:hAnsi="Arial" w:cs="Arial"/>
          <w:color w:val="3F4048"/>
          <w:lang w:val="en-GB"/>
        </w:rPr>
        <w:t>modules</w:t>
      </w:r>
      <w:r w:rsidR="000B4DEA">
        <w:rPr>
          <w:rFonts w:ascii="Arial" w:eastAsia="Arial" w:hAnsi="Arial" w:cs="Arial"/>
          <w:color w:val="3F4048"/>
          <w:lang w:val="en-GB"/>
        </w:rPr>
        <w:t xml:space="preserve">. </w:t>
      </w:r>
      <w:r w:rsidR="000B4DEA" w:rsidRPr="65720C20">
        <w:rPr>
          <w:rFonts w:ascii="Arial" w:eastAsia="Arial" w:hAnsi="Arial" w:cs="Arial"/>
          <w:color w:val="3F4048"/>
          <w:lang w:val="en-GB"/>
        </w:rPr>
        <w:t>This</w:t>
      </w:r>
      <w:r w:rsidR="16B24847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000B4DEA">
        <w:rPr>
          <w:rFonts w:ascii="Arial" w:eastAsia="Arial" w:hAnsi="Arial" w:cs="Arial"/>
          <w:color w:val="3F4048"/>
          <w:lang w:val="en-GB"/>
        </w:rPr>
        <w:t>ability</w:t>
      </w:r>
      <w:r w:rsidR="16B24847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000B4DEA" w:rsidRPr="65720C20">
        <w:rPr>
          <w:rFonts w:ascii="Arial" w:eastAsia="Arial" w:hAnsi="Arial" w:cs="Arial"/>
          <w:color w:val="3F4048"/>
          <w:lang w:val="en-GB"/>
        </w:rPr>
        <w:t>is</w:t>
      </w:r>
      <w:r w:rsidR="000B4DEA">
        <w:rPr>
          <w:rFonts w:ascii="Arial" w:eastAsia="Arial" w:hAnsi="Arial" w:cs="Arial"/>
          <w:color w:val="3F4048"/>
          <w:lang w:val="en-GB"/>
        </w:rPr>
        <w:t xml:space="preserve"> </w:t>
      </w:r>
      <w:r w:rsidR="6841269D" w:rsidRPr="65720C20">
        <w:rPr>
          <w:rFonts w:ascii="Arial" w:eastAsia="Arial" w:hAnsi="Arial" w:cs="Arial"/>
          <w:color w:val="3F4048"/>
          <w:lang w:val="en-GB"/>
        </w:rPr>
        <w:t xml:space="preserve">one of the most </w:t>
      </w:r>
      <w:r w:rsidR="474F1EB4" w:rsidRPr="65720C20">
        <w:rPr>
          <w:rFonts w:ascii="Arial" w:eastAsia="Arial" w:hAnsi="Arial" w:cs="Arial"/>
          <w:color w:val="3F4048"/>
          <w:lang w:val="en-GB"/>
        </w:rPr>
        <w:t>crucial factors</w:t>
      </w:r>
      <w:r w:rsidR="6841269D" w:rsidRPr="65720C20">
        <w:rPr>
          <w:rFonts w:ascii="Arial" w:eastAsia="Arial" w:hAnsi="Arial" w:cs="Arial"/>
          <w:color w:val="3F4048"/>
          <w:lang w:val="en-GB"/>
        </w:rPr>
        <w:t xml:space="preserve"> for busi</w:t>
      </w:r>
      <w:r w:rsidR="6A8B9AC5" w:rsidRPr="65720C20">
        <w:rPr>
          <w:rFonts w:ascii="Arial" w:eastAsia="Arial" w:hAnsi="Arial" w:cs="Arial"/>
          <w:color w:val="3F4048"/>
          <w:lang w:val="en-GB"/>
        </w:rPr>
        <w:t xml:space="preserve">ness </w:t>
      </w:r>
      <w:r w:rsidR="567DDFE6" w:rsidRPr="65720C20">
        <w:rPr>
          <w:rFonts w:ascii="Arial" w:eastAsia="Arial" w:hAnsi="Arial" w:cs="Arial"/>
          <w:color w:val="3F4048"/>
          <w:lang w:val="en-GB"/>
        </w:rPr>
        <w:t xml:space="preserve">development. This skill was </w:t>
      </w:r>
      <w:r w:rsidR="159012FF" w:rsidRPr="65720C20">
        <w:rPr>
          <w:rFonts w:ascii="Arial" w:eastAsia="Arial" w:hAnsi="Arial" w:cs="Arial"/>
          <w:color w:val="3F4048"/>
          <w:lang w:val="en-GB"/>
        </w:rPr>
        <w:t>developed</w:t>
      </w:r>
      <w:r w:rsidR="567DDFE6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28B65C62" w:rsidRPr="65720C20">
        <w:rPr>
          <w:rFonts w:ascii="Arial" w:eastAsia="Arial" w:hAnsi="Arial" w:cs="Arial"/>
          <w:color w:val="3F4048"/>
          <w:lang w:val="en-GB"/>
        </w:rPr>
        <w:t>in</w:t>
      </w:r>
      <w:r w:rsidR="567DDFE6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0C8EA4AD" w:rsidRPr="65720C20">
        <w:rPr>
          <w:rFonts w:ascii="Arial" w:eastAsia="Arial" w:hAnsi="Arial" w:cs="Arial"/>
          <w:color w:val="3F4048"/>
          <w:lang w:val="en-GB"/>
        </w:rPr>
        <w:t xml:space="preserve">all modules </w:t>
      </w:r>
      <w:r w:rsidR="000B4DEA">
        <w:rPr>
          <w:rFonts w:ascii="Arial" w:eastAsia="Arial" w:hAnsi="Arial" w:cs="Arial"/>
          <w:color w:val="3F4048"/>
          <w:lang w:val="en-GB"/>
        </w:rPr>
        <w:t xml:space="preserve">during various </w:t>
      </w:r>
      <w:r w:rsidR="60F0D4FE" w:rsidRPr="65720C20">
        <w:rPr>
          <w:rFonts w:ascii="Arial" w:eastAsia="Arial" w:hAnsi="Arial" w:cs="Arial"/>
          <w:color w:val="3F4048"/>
          <w:lang w:val="en-GB"/>
        </w:rPr>
        <w:t>activities</w:t>
      </w:r>
      <w:r w:rsidR="00167CC6" w:rsidRPr="65720C20">
        <w:rPr>
          <w:rFonts w:ascii="Arial" w:eastAsia="Arial" w:hAnsi="Arial" w:cs="Arial"/>
          <w:color w:val="3F4048"/>
          <w:lang w:val="en-GB"/>
        </w:rPr>
        <w:t xml:space="preserve">. </w:t>
      </w:r>
      <w:r w:rsidR="4E60E369" w:rsidRPr="65720C20">
        <w:rPr>
          <w:rFonts w:ascii="Arial" w:eastAsia="Arial" w:hAnsi="Arial" w:cs="Arial"/>
          <w:color w:val="3F4048"/>
          <w:lang w:val="en-GB"/>
        </w:rPr>
        <w:t>W</w:t>
      </w:r>
      <w:r w:rsidR="3DEDB1C9" w:rsidRPr="65720C20">
        <w:rPr>
          <w:rFonts w:ascii="Arial" w:eastAsia="Arial" w:hAnsi="Arial" w:cs="Arial"/>
          <w:color w:val="3F4048"/>
          <w:lang w:val="en-GB"/>
        </w:rPr>
        <w:t>e</w:t>
      </w:r>
      <w:r w:rsidR="0C89682D" w:rsidRPr="65720C20">
        <w:rPr>
          <w:rFonts w:ascii="Arial" w:eastAsia="Arial" w:hAnsi="Arial" w:cs="Arial"/>
          <w:color w:val="3F4048"/>
          <w:lang w:val="en-GB"/>
        </w:rPr>
        <w:t xml:space="preserve"> had </w:t>
      </w:r>
      <w:r w:rsidR="619D20D1" w:rsidRPr="65720C20">
        <w:rPr>
          <w:rFonts w:ascii="Arial" w:eastAsia="Arial" w:hAnsi="Arial" w:cs="Arial"/>
          <w:color w:val="3F4048"/>
          <w:lang w:val="en-GB"/>
        </w:rPr>
        <w:t>the opportunity</w:t>
      </w:r>
      <w:r w:rsidR="0C89682D" w:rsidRPr="65720C20">
        <w:rPr>
          <w:rFonts w:ascii="Arial" w:eastAsia="Arial" w:hAnsi="Arial" w:cs="Arial"/>
          <w:color w:val="3F4048"/>
          <w:lang w:val="en-GB"/>
        </w:rPr>
        <w:t xml:space="preserve"> to </w:t>
      </w:r>
      <w:r w:rsidR="500BCB69" w:rsidRPr="65720C20">
        <w:rPr>
          <w:rFonts w:ascii="Arial" w:eastAsia="Arial" w:hAnsi="Arial" w:cs="Arial"/>
          <w:color w:val="3F4048"/>
          <w:lang w:val="en-GB"/>
        </w:rPr>
        <w:t>improve our</w:t>
      </w:r>
      <w:r w:rsidR="00670CC8">
        <w:rPr>
          <w:rFonts w:ascii="Arial" w:eastAsia="Arial" w:hAnsi="Arial" w:cs="Arial"/>
          <w:color w:val="3F4048"/>
          <w:lang w:val="en-GB"/>
        </w:rPr>
        <w:t xml:space="preserve"> </w:t>
      </w:r>
      <w:r w:rsidR="1FBA6035" w:rsidRPr="65720C20">
        <w:rPr>
          <w:rFonts w:ascii="Arial" w:eastAsia="Arial" w:hAnsi="Arial" w:cs="Arial"/>
          <w:color w:val="3F4048"/>
          <w:lang w:val="en-GB"/>
        </w:rPr>
        <w:t>skills</w:t>
      </w:r>
      <w:r w:rsidR="000B4DEA">
        <w:rPr>
          <w:rFonts w:ascii="Arial" w:eastAsia="Arial" w:hAnsi="Arial" w:cs="Arial"/>
          <w:color w:val="3F4048"/>
          <w:lang w:val="en-GB"/>
        </w:rPr>
        <w:t xml:space="preserve"> in group work</w:t>
      </w:r>
      <w:r w:rsidR="1FBA6035" w:rsidRPr="65720C20">
        <w:rPr>
          <w:rFonts w:ascii="Arial" w:eastAsia="Arial" w:hAnsi="Arial" w:cs="Arial"/>
          <w:color w:val="3F4048"/>
          <w:lang w:val="en-GB"/>
        </w:rPr>
        <w:t>,</w:t>
      </w:r>
      <w:r w:rsidR="500BCB69" w:rsidRPr="65720C20">
        <w:rPr>
          <w:rFonts w:ascii="Arial" w:eastAsia="Arial" w:hAnsi="Arial" w:cs="Arial"/>
          <w:color w:val="3F4048"/>
          <w:lang w:val="en-GB"/>
        </w:rPr>
        <w:t xml:space="preserve"> for example</w:t>
      </w:r>
      <w:r w:rsidR="00F47CA5">
        <w:rPr>
          <w:rFonts w:ascii="Arial" w:eastAsia="Arial" w:hAnsi="Arial" w:cs="Arial"/>
          <w:color w:val="3F4048"/>
          <w:lang w:val="en-GB"/>
        </w:rPr>
        <w:t>,</w:t>
      </w:r>
      <w:r w:rsidR="500BCB69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035E6BAC" w:rsidRPr="65720C20">
        <w:rPr>
          <w:rFonts w:ascii="Arial" w:eastAsia="Arial" w:hAnsi="Arial" w:cs="Arial"/>
          <w:color w:val="3F4048"/>
          <w:lang w:val="en-GB"/>
        </w:rPr>
        <w:t>the group presentation</w:t>
      </w:r>
      <w:r w:rsidR="03CF0985" w:rsidRPr="65720C20">
        <w:rPr>
          <w:rFonts w:ascii="Arial" w:eastAsia="Arial" w:hAnsi="Arial" w:cs="Arial"/>
          <w:color w:val="3F4048"/>
          <w:lang w:val="en-GB"/>
        </w:rPr>
        <w:t xml:space="preserve"> and written business plan w</w:t>
      </w:r>
      <w:r w:rsidR="00F47CA5">
        <w:rPr>
          <w:rFonts w:ascii="Arial" w:eastAsia="Arial" w:hAnsi="Arial" w:cs="Arial"/>
          <w:color w:val="3F4048"/>
          <w:lang w:val="en-GB"/>
        </w:rPr>
        <w:t>ere drawn up</w:t>
      </w:r>
      <w:r w:rsidR="03CF0985" w:rsidRPr="65720C20">
        <w:rPr>
          <w:rFonts w:ascii="Arial" w:eastAsia="Arial" w:hAnsi="Arial" w:cs="Arial"/>
          <w:color w:val="3F4048"/>
          <w:lang w:val="en-GB"/>
        </w:rPr>
        <w:t xml:space="preserve"> in groups </w:t>
      </w:r>
      <w:r w:rsidR="70ED360A" w:rsidRPr="65720C20">
        <w:rPr>
          <w:rFonts w:ascii="Arial" w:eastAsia="Arial" w:hAnsi="Arial" w:cs="Arial"/>
          <w:color w:val="3F4048"/>
          <w:lang w:val="en-GB"/>
        </w:rPr>
        <w:t xml:space="preserve">to </w:t>
      </w:r>
      <w:r w:rsidR="7015021C" w:rsidRPr="65720C20">
        <w:rPr>
          <w:rFonts w:ascii="Arial" w:eastAsia="Arial" w:hAnsi="Arial" w:cs="Arial"/>
          <w:color w:val="3F4048"/>
          <w:lang w:val="en-GB"/>
        </w:rPr>
        <w:t>decide</w:t>
      </w:r>
      <w:r w:rsidR="00F47CA5">
        <w:rPr>
          <w:rFonts w:ascii="Arial" w:eastAsia="Arial" w:hAnsi="Arial" w:cs="Arial"/>
          <w:color w:val="3F4048"/>
          <w:lang w:val="en-GB"/>
        </w:rPr>
        <w:t xml:space="preserve"> </w:t>
      </w:r>
      <w:r w:rsidR="006141C9">
        <w:rPr>
          <w:rFonts w:ascii="Arial" w:eastAsia="Arial" w:hAnsi="Arial" w:cs="Arial"/>
          <w:color w:val="3F4048"/>
          <w:lang w:val="en-GB"/>
        </w:rPr>
        <w:t>together</w:t>
      </w:r>
      <w:r w:rsidR="7015021C" w:rsidRPr="65720C20">
        <w:rPr>
          <w:rFonts w:ascii="Arial" w:eastAsia="Arial" w:hAnsi="Arial" w:cs="Arial"/>
          <w:color w:val="3F4048"/>
          <w:lang w:val="en-GB"/>
        </w:rPr>
        <w:t xml:space="preserve"> how to invest £25</w:t>
      </w:r>
      <w:r w:rsidR="00F47CA5">
        <w:rPr>
          <w:rFonts w:ascii="Arial" w:eastAsia="Arial" w:hAnsi="Arial" w:cs="Arial"/>
          <w:color w:val="3F4048"/>
          <w:lang w:val="en-GB"/>
        </w:rPr>
        <w:t>,</w:t>
      </w:r>
      <w:r w:rsidR="0F043DC2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2F445459" w:rsidRPr="65720C20">
        <w:rPr>
          <w:rFonts w:ascii="Arial" w:eastAsia="Arial" w:hAnsi="Arial" w:cs="Arial"/>
          <w:color w:val="3F4048"/>
          <w:lang w:val="en-GB"/>
        </w:rPr>
        <w:t xml:space="preserve">000, </w:t>
      </w:r>
      <w:r w:rsidR="00F47CA5">
        <w:rPr>
          <w:rFonts w:ascii="Arial" w:eastAsia="Arial" w:hAnsi="Arial" w:cs="Arial"/>
          <w:color w:val="3F4048"/>
          <w:lang w:val="en-GB"/>
        </w:rPr>
        <w:t>selected</w:t>
      </w:r>
      <w:r w:rsidR="4C8F47DC" w:rsidRPr="65720C20">
        <w:rPr>
          <w:rFonts w:ascii="Arial" w:eastAsia="Arial" w:hAnsi="Arial" w:cs="Arial"/>
          <w:color w:val="3F4048"/>
          <w:lang w:val="en-GB"/>
        </w:rPr>
        <w:t xml:space="preserve"> a</w:t>
      </w:r>
      <w:r w:rsidR="44424EAF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00F47CA5">
        <w:rPr>
          <w:rFonts w:ascii="Arial" w:eastAsia="Arial" w:hAnsi="Arial" w:cs="Arial"/>
          <w:color w:val="3F4048"/>
          <w:lang w:val="en-GB"/>
        </w:rPr>
        <w:t>company</w:t>
      </w:r>
      <w:r w:rsidR="3E52FFE5" w:rsidRPr="65720C20">
        <w:rPr>
          <w:rFonts w:ascii="Arial" w:eastAsia="Arial" w:hAnsi="Arial" w:cs="Arial"/>
          <w:color w:val="3F4048"/>
          <w:lang w:val="en-GB"/>
        </w:rPr>
        <w:t>,</w:t>
      </w:r>
      <w:r w:rsidR="6BC1F0E9" w:rsidRPr="65720C20">
        <w:rPr>
          <w:rFonts w:ascii="Arial" w:eastAsia="Arial" w:hAnsi="Arial" w:cs="Arial"/>
          <w:color w:val="3F4048"/>
          <w:lang w:val="en-GB"/>
        </w:rPr>
        <w:t xml:space="preserve"> </w:t>
      </w:r>
      <w:r w:rsidR="65C69A5F" w:rsidRPr="65720C20">
        <w:rPr>
          <w:rFonts w:ascii="Arial" w:eastAsia="Arial" w:hAnsi="Arial" w:cs="Arial"/>
          <w:lang w:val="en-GB"/>
        </w:rPr>
        <w:t>ma</w:t>
      </w:r>
      <w:r w:rsidR="00F47CA5">
        <w:rPr>
          <w:rFonts w:ascii="Arial" w:eastAsia="Arial" w:hAnsi="Arial" w:cs="Arial"/>
          <w:lang w:val="en-GB"/>
        </w:rPr>
        <w:t>d</w:t>
      </w:r>
      <w:r w:rsidR="65C69A5F" w:rsidRPr="65720C20">
        <w:rPr>
          <w:rFonts w:ascii="Arial" w:eastAsia="Arial" w:hAnsi="Arial" w:cs="Arial"/>
          <w:lang w:val="en-GB"/>
        </w:rPr>
        <w:t>e a business plan,</w:t>
      </w:r>
      <w:r w:rsidR="5F3ED8E6" w:rsidRPr="65720C20">
        <w:rPr>
          <w:rFonts w:ascii="Arial" w:eastAsia="Arial" w:hAnsi="Arial" w:cs="Arial"/>
          <w:lang w:val="en-GB"/>
        </w:rPr>
        <w:t xml:space="preserve"> </w:t>
      </w:r>
      <w:r w:rsidR="6DC3D035" w:rsidRPr="65720C20">
        <w:rPr>
          <w:rFonts w:ascii="Arial" w:eastAsia="Arial" w:hAnsi="Arial" w:cs="Arial"/>
          <w:lang w:val="en-GB"/>
        </w:rPr>
        <w:t>analy</w:t>
      </w:r>
      <w:r w:rsidR="37AD5D40" w:rsidRPr="65720C20">
        <w:rPr>
          <w:rFonts w:ascii="Arial" w:eastAsia="Arial" w:hAnsi="Arial" w:cs="Arial"/>
          <w:lang w:val="en-GB"/>
        </w:rPr>
        <w:t>s</w:t>
      </w:r>
      <w:r w:rsidR="6DC3D035" w:rsidRPr="65720C20">
        <w:rPr>
          <w:rFonts w:ascii="Arial" w:eastAsia="Arial" w:hAnsi="Arial" w:cs="Arial"/>
          <w:lang w:val="en-GB"/>
        </w:rPr>
        <w:t>e</w:t>
      </w:r>
      <w:r w:rsidR="00F47CA5">
        <w:rPr>
          <w:rFonts w:ascii="Arial" w:eastAsia="Arial" w:hAnsi="Arial" w:cs="Arial"/>
          <w:lang w:val="en-GB"/>
        </w:rPr>
        <w:t>d</w:t>
      </w:r>
      <w:r w:rsidR="65C69A5F" w:rsidRPr="65720C20">
        <w:rPr>
          <w:rFonts w:ascii="Arial" w:eastAsia="Arial" w:hAnsi="Arial" w:cs="Arial"/>
          <w:lang w:val="en-GB"/>
        </w:rPr>
        <w:t xml:space="preserve"> the </w:t>
      </w:r>
      <w:r w:rsidR="1ABA5843" w:rsidRPr="65720C20">
        <w:rPr>
          <w:rFonts w:ascii="Arial" w:eastAsia="Arial" w:hAnsi="Arial" w:cs="Arial"/>
          <w:lang w:val="en-GB"/>
        </w:rPr>
        <w:t>internal</w:t>
      </w:r>
      <w:r w:rsidR="00F47CA5">
        <w:rPr>
          <w:rFonts w:ascii="Arial" w:eastAsia="Arial" w:hAnsi="Arial" w:cs="Arial"/>
          <w:lang w:val="en-GB"/>
        </w:rPr>
        <w:t xml:space="preserve"> and</w:t>
      </w:r>
      <w:r w:rsidR="578457DF" w:rsidRPr="65720C20">
        <w:rPr>
          <w:rFonts w:ascii="Arial" w:eastAsia="Arial" w:hAnsi="Arial" w:cs="Arial"/>
          <w:lang w:val="en-GB"/>
        </w:rPr>
        <w:t xml:space="preserve"> </w:t>
      </w:r>
      <w:r w:rsidR="1ABA5843" w:rsidRPr="65720C20">
        <w:rPr>
          <w:rFonts w:ascii="Arial" w:eastAsia="Arial" w:hAnsi="Arial" w:cs="Arial"/>
          <w:lang w:val="en-GB"/>
        </w:rPr>
        <w:t xml:space="preserve">external factors </w:t>
      </w:r>
      <w:r w:rsidR="29362952" w:rsidRPr="65720C20">
        <w:rPr>
          <w:rFonts w:ascii="Arial" w:eastAsia="Arial" w:hAnsi="Arial" w:cs="Arial"/>
          <w:lang w:val="en-GB"/>
        </w:rPr>
        <w:t>&amp;</w:t>
      </w:r>
      <w:r w:rsidR="1ABA5843" w:rsidRPr="65720C20">
        <w:rPr>
          <w:rFonts w:ascii="Arial" w:eastAsia="Arial" w:hAnsi="Arial" w:cs="Arial"/>
          <w:lang w:val="en-GB"/>
        </w:rPr>
        <w:t xml:space="preserve"> </w:t>
      </w:r>
      <w:r w:rsidR="00F47CA5">
        <w:rPr>
          <w:rFonts w:ascii="Arial" w:eastAsia="Arial" w:hAnsi="Arial" w:cs="Arial"/>
          <w:lang w:val="en-GB"/>
        </w:rPr>
        <w:t>key</w:t>
      </w:r>
      <w:r w:rsidR="1ABA5843" w:rsidRPr="65720C20">
        <w:rPr>
          <w:rFonts w:ascii="Arial" w:eastAsia="Arial" w:hAnsi="Arial" w:cs="Arial"/>
          <w:lang w:val="en-GB"/>
        </w:rPr>
        <w:t xml:space="preserve"> competitors</w:t>
      </w:r>
      <w:r w:rsidR="27768321" w:rsidRPr="65720C20">
        <w:rPr>
          <w:rFonts w:ascii="Arial" w:eastAsia="Arial" w:hAnsi="Arial" w:cs="Arial"/>
          <w:lang w:val="en-GB"/>
        </w:rPr>
        <w:t xml:space="preserve">, </w:t>
      </w:r>
      <w:r w:rsidR="2A74E5A0" w:rsidRPr="65720C20">
        <w:rPr>
          <w:rFonts w:ascii="Arial" w:eastAsia="Arial" w:hAnsi="Arial" w:cs="Arial"/>
          <w:lang w:val="en-GB"/>
        </w:rPr>
        <w:t xml:space="preserve">to discuss a financial plan and </w:t>
      </w:r>
      <w:r w:rsidR="00F47CA5">
        <w:rPr>
          <w:rFonts w:ascii="Arial" w:eastAsia="Arial" w:hAnsi="Arial" w:cs="Arial"/>
          <w:lang w:val="en-GB"/>
        </w:rPr>
        <w:t>make at</w:t>
      </w:r>
      <w:r w:rsidR="56F2E32C" w:rsidRPr="65720C20">
        <w:rPr>
          <w:rFonts w:ascii="Arial" w:eastAsia="Arial" w:hAnsi="Arial" w:cs="Arial"/>
          <w:lang w:val="en-GB"/>
        </w:rPr>
        <w:t xml:space="preserve"> </w:t>
      </w:r>
      <w:r w:rsidR="0CFBF8C5" w:rsidRPr="65720C20">
        <w:rPr>
          <w:rFonts w:ascii="Arial" w:eastAsia="Arial" w:hAnsi="Arial" w:cs="Arial"/>
          <w:lang w:val="en-GB"/>
        </w:rPr>
        <w:t>least</w:t>
      </w:r>
      <w:r w:rsidR="4AC3517E" w:rsidRPr="65720C20">
        <w:rPr>
          <w:rFonts w:ascii="Arial" w:eastAsia="Arial" w:hAnsi="Arial" w:cs="Arial"/>
          <w:lang w:val="en-GB"/>
        </w:rPr>
        <w:t xml:space="preserve"> </w:t>
      </w:r>
      <w:r w:rsidR="0CFBF8C5" w:rsidRPr="65720C20">
        <w:rPr>
          <w:rFonts w:ascii="Arial" w:eastAsia="Arial" w:hAnsi="Arial" w:cs="Arial"/>
          <w:lang w:val="en-GB"/>
        </w:rPr>
        <w:t>80</w:t>
      </w:r>
      <w:r w:rsidR="00F47CA5">
        <w:rPr>
          <w:rFonts w:ascii="Arial" w:eastAsia="Arial" w:hAnsi="Arial" w:cs="Arial"/>
          <w:lang w:val="en-GB"/>
        </w:rPr>
        <w:t>,000</w:t>
      </w:r>
      <w:r w:rsidR="6C7A8B1E" w:rsidRPr="65720C20">
        <w:rPr>
          <w:rFonts w:ascii="Arial" w:eastAsia="Arial" w:hAnsi="Arial" w:cs="Arial"/>
          <w:lang w:val="en-GB"/>
        </w:rPr>
        <w:t>-90</w:t>
      </w:r>
      <w:r w:rsidR="00F47CA5">
        <w:rPr>
          <w:rFonts w:ascii="Arial" w:eastAsia="Arial" w:hAnsi="Arial" w:cs="Arial"/>
          <w:lang w:val="en-GB"/>
        </w:rPr>
        <w:t>,000</w:t>
      </w:r>
      <w:r w:rsidR="00871B69">
        <w:rPr>
          <w:rFonts w:ascii="Arial" w:eastAsia="Arial" w:hAnsi="Arial" w:cs="Arial"/>
          <w:lang w:val="en-GB"/>
        </w:rPr>
        <w:t xml:space="preserve"> </w:t>
      </w:r>
      <w:r w:rsidR="00871B69" w:rsidRPr="65720C20">
        <w:rPr>
          <w:rFonts w:ascii="Arial" w:eastAsia="Arial" w:hAnsi="Arial" w:cs="Arial"/>
          <w:lang w:val="en-GB"/>
        </w:rPr>
        <w:t>profits</w:t>
      </w:r>
      <w:r w:rsidR="37336D79" w:rsidRPr="65720C20">
        <w:rPr>
          <w:rFonts w:ascii="Arial" w:eastAsia="Arial" w:hAnsi="Arial" w:cs="Arial"/>
          <w:lang w:val="en-GB"/>
        </w:rPr>
        <w:t xml:space="preserve"> </w:t>
      </w:r>
      <w:r w:rsidR="0CFBF8C5" w:rsidRPr="65720C20">
        <w:rPr>
          <w:rFonts w:ascii="Arial" w:eastAsia="Arial" w:hAnsi="Arial" w:cs="Arial"/>
          <w:lang w:val="en-GB"/>
        </w:rPr>
        <w:t>in the first year</w:t>
      </w:r>
      <w:r w:rsidR="333BF59B" w:rsidRPr="65720C20">
        <w:rPr>
          <w:rFonts w:ascii="Arial" w:eastAsia="Arial" w:hAnsi="Arial" w:cs="Arial"/>
          <w:lang w:val="en-GB"/>
        </w:rPr>
        <w:t>.</w:t>
      </w:r>
    </w:p>
    <w:p w14:paraId="00A1995A" w14:textId="7BA7E4D4" w:rsidR="2728A789" w:rsidRDefault="29B52F54" w:rsidP="00F50593">
      <w:pPr>
        <w:pStyle w:val="Heading3"/>
        <w:spacing w:line="360" w:lineRule="auto"/>
        <w:rPr>
          <w:rFonts w:ascii="Arial" w:eastAsia="Arial" w:hAnsi="Arial" w:cs="Arial"/>
          <w:b/>
          <w:bCs/>
          <w:color w:val="3F4048"/>
          <w:sz w:val="22"/>
          <w:szCs w:val="22"/>
          <w:lang w:val="en-GB"/>
        </w:rPr>
      </w:pPr>
      <w:r w:rsidRPr="65720C20">
        <w:rPr>
          <w:rFonts w:ascii="Arial" w:eastAsia="Arial" w:hAnsi="Arial" w:cs="Arial"/>
          <w:b/>
          <w:bCs/>
          <w:color w:val="3F4048"/>
          <w:sz w:val="22"/>
          <w:szCs w:val="22"/>
          <w:lang w:val="en-GB"/>
        </w:rPr>
        <w:t>Make decisions</w:t>
      </w:r>
      <w:r w:rsidR="2C452908" w:rsidRPr="65720C20">
        <w:rPr>
          <w:rFonts w:ascii="Arial" w:eastAsia="Arial" w:hAnsi="Arial" w:cs="Arial"/>
          <w:b/>
          <w:bCs/>
          <w:color w:val="3F4048"/>
          <w:sz w:val="22"/>
          <w:szCs w:val="22"/>
          <w:lang w:val="en-GB"/>
        </w:rPr>
        <w:t xml:space="preserve"> &amp; Organisational skills</w:t>
      </w:r>
    </w:p>
    <w:p w14:paraId="0279976F" w14:textId="068DB281" w:rsidR="2728A789" w:rsidRDefault="2A48F3B5" w:rsidP="00F50593">
      <w:pPr>
        <w:pStyle w:val="Heading3"/>
        <w:spacing w:line="360" w:lineRule="auto"/>
        <w:rPr>
          <w:rFonts w:ascii="Arial" w:eastAsia="Arial" w:hAnsi="Arial" w:cs="Arial"/>
          <w:color w:val="3F4048"/>
          <w:sz w:val="22"/>
          <w:szCs w:val="22"/>
          <w:lang w:val="en-GB"/>
        </w:rPr>
      </w:pPr>
      <w:r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>Decision</w:t>
      </w:r>
      <w:r w:rsidR="008E2C38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 </w:t>
      </w:r>
      <w:r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>making is</w:t>
      </w:r>
      <w:r w:rsidR="3155560D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 a</w:t>
      </w:r>
      <w:r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 </w:t>
      </w:r>
      <w:r w:rsidR="008E2C38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primary </w:t>
      </w:r>
      <w:r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function of a </w:t>
      </w:r>
      <w:r w:rsidR="188D7C1A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>manager</w:t>
      </w:r>
      <w:r w:rsidR="00167CC6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. </w:t>
      </w:r>
      <w:r w:rsidR="008E2C38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The </w:t>
      </w:r>
      <w:r w:rsidR="188D7C1A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>Chartered</w:t>
      </w:r>
      <w:r w:rsidR="1CF6DC89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 Management </w:t>
      </w:r>
      <w:r w:rsidR="6202581E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>Institute</w:t>
      </w:r>
      <w:r w:rsidR="7CA1E415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 (CMI</w:t>
      </w:r>
      <w:r w:rsidR="6202581E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>) define</w:t>
      </w:r>
      <w:r w:rsidR="008E2C38">
        <w:rPr>
          <w:rFonts w:ascii="Arial" w:eastAsia="Arial" w:hAnsi="Arial" w:cs="Arial"/>
          <w:color w:val="3F4048"/>
          <w:sz w:val="22"/>
          <w:szCs w:val="22"/>
          <w:lang w:val="en-GB"/>
        </w:rPr>
        <w:t>s</w:t>
      </w:r>
      <w:r w:rsidR="038DE5C6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 </w:t>
      </w:r>
      <w:r w:rsidR="008E2C38">
        <w:rPr>
          <w:rFonts w:ascii="Arial" w:eastAsia="Arial" w:hAnsi="Arial" w:cs="Arial"/>
          <w:color w:val="3F4048"/>
          <w:sz w:val="22"/>
          <w:szCs w:val="22"/>
          <w:lang w:val="en-GB"/>
        </w:rPr>
        <w:t>d</w:t>
      </w:r>
      <w:r w:rsidR="1CF6DC89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>ecision</w:t>
      </w:r>
      <w:r w:rsidR="008E2C38">
        <w:rPr>
          <w:rFonts w:ascii="Arial" w:eastAsia="Arial" w:hAnsi="Arial" w:cs="Arial"/>
          <w:color w:val="3F4048"/>
          <w:sz w:val="22"/>
          <w:szCs w:val="22"/>
          <w:lang w:val="en-GB"/>
        </w:rPr>
        <w:t>-</w:t>
      </w:r>
      <w:r w:rsidR="1CF6DC89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making </w:t>
      </w:r>
      <w:r w:rsidR="089249C8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>as the process of choosing between alternative courses of action</w:t>
      </w:r>
      <w:r w:rsidR="1E45ADA2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>.</w:t>
      </w:r>
      <w:r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 </w:t>
      </w:r>
      <w:r w:rsidR="29B52F54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Employees will </w:t>
      </w:r>
      <w:r w:rsidR="008E2C38">
        <w:rPr>
          <w:rFonts w:ascii="Arial" w:eastAsia="Arial" w:hAnsi="Arial" w:cs="Arial"/>
          <w:color w:val="3F4048"/>
          <w:sz w:val="22"/>
          <w:szCs w:val="22"/>
          <w:lang w:val="en-GB"/>
        </w:rPr>
        <w:t>reach out</w:t>
      </w:r>
      <w:r w:rsidR="29B52F54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 to their manager to make decisions </w:t>
      </w:r>
      <w:r w:rsidR="009E6BCE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about </w:t>
      </w:r>
      <w:r w:rsidR="009E6BCE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>how</w:t>
      </w:r>
      <w:r w:rsidR="29B52F54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 to </w:t>
      </w:r>
      <w:r w:rsidR="008E2C38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move </w:t>
      </w:r>
      <w:r w:rsidR="29B52F54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>projects</w:t>
      </w:r>
      <w:r w:rsidR="008E2C38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 forward</w:t>
      </w:r>
      <w:r w:rsidR="29B52F54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, solve </w:t>
      </w:r>
      <w:r w:rsidR="008E2C38">
        <w:rPr>
          <w:rFonts w:ascii="Arial" w:eastAsia="Arial" w:hAnsi="Arial" w:cs="Arial"/>
          <w:color w:val="3F4048"/>
          <w:sz w:val="22"/>
          <w:szCs w:val="22"/>
          <w:lang w:val="en-GB"/>
        </w:rPr>
        <w:t>problems</w:t>
      </w:r>
      <w:r w:rsidR="29B52F54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, and steer the team towards its goals. </w:t>
      </w:r>
      <w:r w:rsidR="009E6BCE">
        <w:rPr>
          <w:rFonts w:ascii="Arial" w:eastAsia="Arial" w:hAnsi="Arial" w:cs="Arial"/>
          <w:color w:val="3F4048"/>
          <w:sz w:val="22"/>
          <w:szCs w:val="22"/>
          <w:lang w:val="en-GB"/>
        </w:rPr>
        <w:t>The d</w:t>
      </w:r>
      <w:r w:rsidR="0D6E3A2B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>ecision</w:t>
      </w:r>
      <w:r w:rsidR="009E6BCE">
        <w:rPr>
          <w:rFonts w:ascii="Arial" w:eastAsia="Arial" w:hAnsi="Arial" w:cs="Arial"/>
          <w:color w:val="3F4048"/>
          <w:sz w:val="22"/>
          <w:szCs w:val="22"/>
          <w:lang w:val="en-GB"/>
        </w:rPr>
        <w:t>-</w:t>
      </w:r>
      <w:r w:rsidR="0D6E3A2B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making </w:t>
      </w:r>
      <w:r w:rsidR="009E6BCE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ability </w:t>
      </w:r>
      <w:r w:rsidR="0D6E3A2B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>enable</w:t>
      </w:r>
      <w:r w:rsidR="009E6BCE">
        <w:rPr>
          <w:rFonts w:ascii="Arial" w:eastAsia="Arial" w:hAnsi="Arial" w:cs="Arial"/>
          <w:color w:val="3F4048"/>
          <w:sz w:val="22"/>
          <w:szCs w:val="22"/>
          <w:lang w:val="en-GB"/>
        </w:rPr>
        <w:t>s</w:t>
      </w:r>
      <w:r w:rsidR="0D6E3A2B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 a manager to consider alternatives and </w:t>
      </w:r>
      <w:r w:rsidR="009E6BCE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make </w:t>
      </w:r>
      <w:r w:rsidR="009E6BCE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>judgement</w:t>
      </w:r>
      <w:r w:rsidR="009E6BCE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 </w:t>
      </w:r>
      <w:proofErr w:type="gramStart"/>
      <w:r w:rsidR="009E6BCE">
        <w:rPr>
          <w:rFonts w:ascii="Arial" w:eastAsia="Arial" w:hAnsi="Arial" w:cs="Arial"/>
          <w:color w:val="3F4048"/>
          <w:sz w:val="22"/>
          <w:szCs w:val="22"/>
          <w:lang w:val="en-GB"/>
        </w:rPr>
        <w:t>in order</w:t>
      </w:r>
      <w:r w:rsidR="0D6E3A2B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 to</w:t>
      </w:r>
      <w:proofErr w:type="gramEnd"/>
      <w:r w:rsidR="0D6E3A2B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 choose</w:t>
      </w:r>
      <w:r w:rsidR="66DE4881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 an appropriate and timely course of action.</w:t>
      </w:r>
      <w:r w:rsidR="5D790090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>”</w:t>
      </w:r>
      <w:r w:rsidR="550B8EBD" w:rsidRPr="65720C20">
        <w:rPr>
          <w:rFonts w:ascii="Arial" w:eastAsia="Arial" w:hAnsi="Arial" w:cs="Arial"/>
          <w:color w:val="3F4048"/>
          <w:sz w:val="22"/>
          <w:szCs w:val="22"/>
          <w:lang w:val="en-GB"/>
        </w:rPr>
        <w:t xml:space="preserve"> </w:t>
      </w:r>
    </w:p>
    <w:p w14:paraId="2770C9BE" w14:textId="1F88E1E6" w:rsidR="2728A789" w:rsidRDefault="04C23C93" w:rsidP="00F50593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>As a manager in my own cleaning company, I always planned my week</w:t>
      </w:r>
      <w:r w:rsidR="009E6BCE">
        <w:rPr>
          <w:rFonts w:ascii="Arial" w:eastAsia="Arial" w:hAnsi="Arial" w:cs="Arial"/>
          <w:lang w:val="en-GB"/>
        </w:rPr>
        <w:t>ly</w:t>
      </w:r>
      <w:r w:rsidRPr="65720C20">
        <w:rPr>
          <w:rFonts w:ascii="Arial" w:eastAsia="Arial" w:hAnsi="Arial" w:cs="Arial"/>
          <w:lang w:val="en-GB"/>
        </w:rPr>
        <w:t xml:space="preserve"> work in advance</w:t>
      </w:r>
      <w:r w:rsidR="00167CC6" w:rsidRPr="65720C20">
        <w:rPr>
          <w:rFonts w:ascii="Arial" w:eastAsia="Arial" w:hAnsi="Arial" w:cs="Arial"/>
          <w:lang w:val="en-GB"/>
        </w:rPr>
        <w:t xml:space="preserve">. </w:t>
      </w:r>
      <w:r w:rsidR="495D26BB" w:rsidRPr="65720C20">
        <w:rPr>
          <w:rFonts w:ascii="Arial" w:eastAsia="Arial" w:hAnsi="Arial" w:cs="Arial"/>
          <w:lang w:val="en-GB"/>
        </w:rPr>
        <w:t xml:space="preserve">Good </w:t>
      </w:r>
      <w:r w:rsidR="009E6BCE">
        <w:rPr>
          <w:rFonts w:ascii="Arial" w:eastAsia="Arial" w:hAnsi="Arial" w:cs="Arial"/>
          <w:lang w:val="en-GB"/>
        </w:rPr>
        <w:t>a</w:t>
      </w:r>
      <w:r w:rsidR="495D26BB" w:rsidRPr="65720C20">
        <w:rPr>
          <w:rFonts w:ascii="Arial" w:eastAsia="Arial" w:hAnsi="Arial" w:cs="Arial"/>
          <w:lang w:val="en-GB"/>
        </w:rPr>
        <w:t>dministrative skills are essential</w:t>
      </w:r>
      <w:r w:rsidR="79FCDF31" w:rsidRPr="65720C20">
        <w:rPr>
          <w:rFonts w:ascii="Arial" w:eastAsia="Arial" w:hAnsi="Arial" w:cs="Arial"/>
          <w:lang w:val="en-GB"/>
        </w:rPr>
        <w:t xml:space="preserve"> </w:t>
      </w:r>
      <w:r w:rsidR="009E6BCE">
        <w:rPr>
          <w:rFonts w:ascii="Arial" w:eastAsia="Arial" w:hAnsi="Arial" w:cs="Arial"/>
          <w:lang w:val="en-GB"/>
        </w:rPr>
        <w:t>for the organisation.</w:t>
      </w:r>
    </w:p>
    <w:p w14:paraId="409D7792" w14:textId="44E794F1" w:rsidR="2728A789" w:rsidRDefault="50B283B1" w:rsidP="00F50593">
      <w:pPr>
        <w:pStyle w:val="Heading3"/>
        <w:spacing w:line="360" w:lineRule="auto"/>
        <w:rPr>
          <w:rFonts w:ascii="Arial" w:eastAsia="Arial" w:hAnsi="Arial" w:cs="Arial"/>
          <w:b/>
          <w:bCs/>
          <w:color w:val="3F4048"/>
          <w:sz w:val="22"/>
          <w:szCs w:val="22"/>
          <w:lang w:val="en-GB"/>
        </w:rPr>
      </w:pPr>
      <w:r w:rsidRPr="65720C20">
        <w:rPr>
          <w:rFonts w:ascii="Arial" w:eastAsia="Arial" w:hAnsi="Arial" w:cs="Arial"/>
          <w:b/>
          <w:bCs/>
          <w:color w:val="3F4048"/>
          <w:sz w:val="22"/>
          <w:szCs w:val="22"/>
          <w:lang w:val="en-GB"/>
        </w:rPr>
        <w:t>Leadership skills</w:t>
      </w:r>
    </w:p>
    <w:p w14:paraId="00607F32" w14:textId="48AC8918" w:rsidR="2728A789" w:rsidRDefault="29B52F54" w:rsidP="00F50593">
      <w:pPr>
        <w:spacing w:line="360" w:lineRule="auto"/>
        <w:rPr>
          <w:rFonts w:ascii="Arial" w:eastAsia="Arial" w:hAnsi="Arial" w:cs="Arial"/>
          <w:color w:val="3F4048"/>
          <w:lang w:val="en-GB"/>
        </w:rPr>
      </w:pPr>
      <w:r w:rsidRPr="65720C20">
        <w:rPr>
          <w:rFonts w:ascii="Arial" w:eastAsia="Arial" w:hAnsi="Arial" w:cs="Arial"/>
          <w:color w:val="3F4048"/>
          <w:lang w:val="en-GB"/>
        </w:rPr>
        <w:t xml:space="preserve">Employees are looking for a </w:t>
      </w:r>
      <w:r w:rsidR="00EC43C4" w:rsidRPr="65720C20">
        <w:rPr>
          <w:rFonts w:ascii="Arial" w:eastAsia="Arial" w:hAnsi="Arial" w:cs="Arial"/>
          <w:color w:val="3F4048"/>
          <w:lang w:val="en-GB"/>
        </w:rPr>
        <w:t>leader they</w:t>
      </w:r>
      <w:r w:rsidRPr="65720C20">
        <w:rPr>
          <w:rFonts w:ascii="Arial" w:eastAsia="Arial" w:hAnsi="Arial" w:cs="Arial"/>
          <w:color w:val="3F4048"/>
          <w:lang w:val="en-GB"/>
        </w:rPr>
        <w:t xml:space="preserve"> can look up to</w:t>
      </w:r>
      <w:r w:rsidR="00EC43C4">
        <w:rPr>
          <w:rFonts w:ascii="Arial" w:eastAsia="Arial" w:hAnsi="Arial" w:cs="Arial"/>
          <w:color w:val="3F4048"/>
          <w:lang w:val="en-GB"/>
        </w:rPr>
        <w:t xml:space="preserve"> and strive for</w:t>
      </w:r>
      <w:r w:rsidRPr="65720C20">
        <w:rPr>
          <w:rFonts w:ascii="Arial" w:eastAsia="Arial" w:hAnsi="Arial" w:cs="Arial"/>
          <w:color w:val="3F4048"/>
          <w:lang w:val="en-GB"/>
        </w:rPr>
        <w:t xml:space="preserve">. </w:t>
      </w:r>
      <w:r w:rsidR="00EC43C4" w:rsidRPr="65720C20">
        <w:rPr>
          <w:rFonts w:ascii="Arial" w:eastAsia="Arial" w:hAnsi="Arial" w:cs="Arial"/>
          <w:color w:val="3F4048"/>
          <w:lang w:val="en-GB"/>
        </w:rPr>
        <w:t>However,</w:t>
      </w:r>
      <w:r w:rsidR="00EC43C4">
        <w:rPr>
          <w:rFonts w:ascii="Arial" w:eastAsia="Arial" w:hAnsi="Arial" w:cs="Arial"/>
          <w:color w:val="3F4048"/>
          <w:lang w:val="en-GB"/>
        </w:rPr>
        <w:t xml:space="preserve"> </w:t>
      </w:r>
      <w:proofErr w:type="gramStart"/>
      <w:r w:rsidR="00EC43C4">
        <w:rPr>
          <w:rFonts w:ascii="Arial" w:eastAsia="Arial" w:hAnsi="Arial" w:cs="Arial"/>
          <w:color w:val="3F4048"/>
          <w:lang w:val="en-GB"/>
        </w:rPr>
        <w:t>in order for</w:t>
      </w:r>
      <w:proofErr w:type="gramEnd"/>
      <w:r w:rsidRPr="65720C20">
        <w:rPr>
          <w:rFonts w:ascii="Arial" w:eastAsia="Arial" w:hAnsi="Arial" w:cs="Arial"/>
          <w:color w:val="3F4048"/>
          <w:lang w:val="en-GB"/>
        </w:rPr>
        <w:t xml:space="preserve"> employees to </w:t>
      </w:r>
      <w:r w:rsidR="00EC43C4">
        <w:rPr>
          <w:rFonts w:ascii="Arial" w:eastAsia="Arial" w:hAnsi="Arial" w:cs="Arial"/>
          <w:color w:val="3F4048"/>
          <w:lang w:val="en-GB"/>
        </w:rPr>
        <w:t>be able to line up in</w:t>
      </w:r>
      <w:r w:rsidRPr="65720C20">
        <w:rPr>
          <w:rFonts w:ascii="Arial" w:eastAsia="Arial" w:hAnsi="Arial" w:cs="Arial"/>
          <w:color w:val="3F4048"/>
          <w:lang w:val="en-GB"/>
        </w:rPr>
        <w:t xml:space="preserve"> the direction of their </w:t>
      </w:r>
      <w:r w:rsidR="00EC43C4">
        <w:rPr>
          <w:rFonts w:ascii="Arial" w:eastAsia="Arial" w:hAnsi="Arial" w:cs="Arial"/>
          <w:color w:val="3F4048"/>
          <w:lang w:val="en-GB"/>
        </w:rPr>
        <w:t>supervisor</w:t>
      </w:r>
      <w:r w:rsidRPr="65720C20">
        <w:rPr>
          <w:rFonts w:ascii="Arial" w:eastAsia="Arial" w:hAnsi="Arial" w:cs="Arial"/>
          <w:color w:val="3F4048"/>
          <w:lang w:val="en-GB"/>
        </w:rPr>
        <w:t xml:space="preserve">, they </w:t>
      </w:r>
      <w:r w:rsidR="00EC43C4">
        <w:rPr>
          <w:rFonts w:ascii="Arial" w:eastAsia="Arial" w:hAnsi="Arial" w:cs="Arial"/>
          <w:color w:val="3F4048"/>
          <w:lang w:val="en-GB"/>
        </w:rPr>
        <w:t>must</w:t>
      </w:r>
      <w:r w:rsidRPr="65720C20">
        <w:rPr>
          <w:rFonts w:ascii="Arial" w:eastAsia="Arial" w:hAnsi="Arial" w:cs="Arial"/>
          <w:color w:val="3F4048"/>
          <w:lang w:val="en-GB"/>
        </w:rPr>
        <w:t xml:space="preserve"> respect them professionally. By setting a good example, </w:t>
      </w:r>
      <w:r w:rsidR="00EC43C4">
        <w:rPr>
          <w:rFonts w:ascii="Arial" w:eastAsia="Arial" w:hAnsi="Arial" w:cs="Arial"/>
          <w:color w:val="3F4048"/>
          <w:lang w:val="en-GB"/>
        </w:rPr>
        <w:t>demonstrating</w:t>
      </w:r>
      <w:r w:rsidRPr="65720C20">
        <w:rPr>
          <w:rFonts w:ascii="Arial" w:eastAsia="Arial" w:hAnsi="Arial" w:cs="Arial"/>
          <w:color w:val="3F4048"/>
          <w:lang w:val="en-GB"/>
        </w:rPr>
        <w:t xml:space="preserve"> skills and knowledge, and </w:t>
      </w:r>
      <w:r w:rsidR="00127BCB">
        <w:rPr>
          <w:rFonts w:ascii="Arial" w:eastAsia="Arial" w:hAnsi="Arial" w:cs="Arial"/>
          <w:color w:val="3F4048"/>
          <w:lang w:val="en-GB"/>
        </w:rPr>
        <w:t>delivering the highest level of performance,</w:t>
      </w:r>
      <w:r w:rsidRPr="65720C20">
        <w:rPr>
          <w:rFonts w:ascii="Arial" w:eastAsia="Arial" w:hAnsi="Arial" w:cs="Arial"/>
          <w:color w:val="3F4048"/>
          <w:lang w:val="en-GB"/>
        </w:rPr>
        <w:t xml:space="preserve"> a </w:t>
      </w:r>
      <w:r w:rsidR="00127BCB">
        <w:rPr>
          <w:rFonts w:ascii="Arial" w:eastAsia="Arial" w:hAnsi="Arial" w:cs="Arial"/>
          <w:color w:val="3F4048"/>
          <w:lang w:val="en-GB"/>
        </w:rPr>
        <w:t>leader</w:t>
      </w:r>
      <w:r w:rsidRPr="65720C20">
        <w:rPr>
          <w:rFonts w:ascii="Arial" w:eastAsia="Arial" w:hAnsi="Arial" w:cs="Arial"/>
          <w:color w:val="3F4048"/>
          <w:lang w:val="en-GB"/>
        </w:rPr>
        <w:t xml:space="preserve"> can gain the professional respect of their employees and </w:t>
      </w:r>
      <w:r w:rsidR="00127BCB" w:rsidRPr="65720C20">
        <w:rPr>
          <w:rFonts w:ascii="Arial" w:eastAsia="Arial" w:hAnsi="Arial" w:cs="Arial"/>
          <w:color w:val="3F4048"/>
          <w:lang w:val="en-GB"/>
        </w:rPr>
        <w:t>ensure they</w:t>
      </w:r>
      <w:r w:rsidRPr="65720C20">
        <w:rPr>
          <w:rFonts w:ascii="Arial" w:eastAsia="Arial" w:hAnsi="Arial" w:cs="Arial"/>
          <w:color w:val="3F4048"/>
          <w:lang w:val="en-GB"/>
        </w:rPr>
        <w:t xml:space="preserve"> have the backing of the team. </w:t>
      </w:r>
    </w:p>
    <w:p w14:paraId="3CC57FCB" w14:textId="766D65C7" w:rsidR="2728A789" w:rsidRDefault="29B52F54" w:rsidP="00F50593">
      <w:pPr>
        <w:spacing w:line="360" w:lineRule="auto"/>
        <w:rPr>
          <w:rFonts w:ascii="Arial" w:eastAsia="Arial" w:hAnsi="Arial" w:cs="Arial"/>
          <w:color w:val="3F4048"/>
          <w:lang w:val="en-GB"/>
        </w:rPr>
      </w:pPr>
      <w:r w:rsidRPr="65720C20">
        <w:rPr>
          <w:rFonts w:ascii="Arial" w:eastAsia="Arial" w:hAnsi="Arial" w:cs="Arial"/>
          <w:color w:val="3F4048"/>
          <w:lang w:val="en-GB"/>
        </w:rPr>
        <w:t>As a leader, it</w:t>
      </w:r>
      <w:r w:rsidR="00127BCB">
        <w:rPr>
          <w:rFonts w:ascii="Arial" w:eastAsia="Arial" w:hAnsi="Arial" w:cs="Arial"/>
          <w:color w:val="3F4048"/>
          <w:lang w:val="en-GB"/>
        </w:rPr>
        <w:t>’s up to</w:t>
      </w:r>
      <w:r w:rsidRPr="65720C20">
        <w:rPr>
          <w:rFonts w:ascii="Arial" w:eastAsia="Arial" w:hAnsi="Arial" w:cs="Arial"/>
          <w:color w:val="3F4048"/>
          <w:lang w:val="en-GB"/>
        </w:rPr>
        <w:t xml:space="preserve"> you to take responsibility for the success and failure of </w:t>
      </w:r>
      <w:r w:rsidR="00127BCB">
        <w:rPr>
          <w:rFonts w:ascii="Arial" w:eastAsia="Arial" w:hAnsi="Arial" w:cs="Arial"/>
          <w:color w:val="3F4048"/>
          <w:lang w:val="en-GB"/>
        </w:rPr>
        <w:t>your</w:t>
      </w:r>
      <w:r w:rsidRPr="65720C20">
        <w:rPr>
          <w:rFonts w:ascii="Arial" w:eastAsia="Arial" w:hAnsi="Arial" w:cs="Arial"/>
          <w:color w:val="3F4048"/>
          <w:lang w:val="en-GB"/>
        </w:rPr>
        <w:t xml:space="preserve"> team. However, a good leader shares the successes and absorbs the failures. E</w:t>
      </w:r>
      <w:r w:rsidR="000A6FA2">
        <w:rPr>
          <w:rFonts w:ascii="Arial" w:eastAsia="Arial" w:hAnsi="Arial" w:cs="Arial"/>
          <w:color w:val="3F4048"/>
          <w:lang w:val="en-GB"/>
        </w:rPr>
        <w:t>nabling</w:t>
      </w:r>
      <w:r w:rsidRPr="65720C20">
        <w:rPr>
          <w:rFonts w:ascii="Arial" w:eastAsia="Arial" w:hAnsi="Arial" w:cs="Arial"/>
          <w:color w:val="3F4048"/>
          <w:lang w:val="en-GB"/>
        </w:rPr>
        <w:t xml:space="preserve"> the team to </w:t>
      </w:r>
      <w:r w:rsidR="000A6FA2">
        <w:rPr>
          <w:rFonts w:ascii="Arial" w:eastAsia="Arial" w:hAnsi="Arial" w:cs="Arial"/>
          <w:color w:val="3F4048"/>
          <w:lang w:val="en-GB"/>
        </w:rPr>
        <w:t>pursue</w:t>
      </w:r>
      <w:r w:rsidRPr="65720C20">
        <w:rPr>
          <w:rFonts w:ascii="Arial" w:eastAsia="Arial" w:hAnsi="Arial" w:cs="Arial"/>
          <w:color w:val="3F4048"/>
          <w:lang w:val="en-GB"/>
        </w:rPr>
        <w:t xml:space="preserve"> success </w:t>
      </w:r>
      <w:r w:rsidR="000A6FA2" w:rsidRPr="65720C20">
        <w:rPr>
          <w:rFonts w:ascii="Arial" w:eastAsia="Arial" w:hAnsi="Arial" w:cs="Arial"/>
          <w:color w:val="3F4048"/>
          <w:lang w:val="en-GB"/>
        </w:rPr>
        <w:t xml:space="preserve">and </w:t>
      </w:r>
      <w:r w:rsidR="000A6FA2">
        <w:rPr>
          <w:rFonts w:ascii="Arial" w:eastAsia="Arial" w:hAnsi="Arial" w:cs="Arial"/>
          <w:color w:val="3F4048"/>
          <w:lang w:val="en-GB"/>
        </w:rPr>
        <w:t xml:space="preserve">to </w:t>
      </w:r>
      <w:r w:rsidRPr="65720C20">
        <w:rPr>
          <w:rFonts w:ascii="Arial" w:eastAsia="Arial" w:hAnsi="Arial" w:cs="Arial"/>
          <w:color w:val="3F4048"/>
          <w:lang w:val="en-GB"/>
        </w:rPr>
        <w:t>shar</w:t>
      </w:r>
      <w:r w:rsidR="000A6FA2">
        <w:rPr>
          <w:rFonts w:ascii="Arial" w:eastAsia="Arial" w:hAnsi="Arial" w:cs="Arial"/>
          <w:color w:val="3F4048"/>
          <w:lang w:val="en-GB"/>
        </w:rPr>
        <w:t xml:space="preserve">e </w:t>
      </w:r>
      <w:r w:rsidRPr="65720C20">
        <w:rPr>
          <w:rFonts w:ascii="Arial" w:eastAsia="Arial" w:hAnsi="Arial" w:cs="Arial"/>
          <w:color w:val="3F4048"/>
          <w:lang w:val="en-GB"/>
        </w:rPr>
        <w:t>a</w:t>
      </w:r>
      <w:r w:rsidR="000A6FA2">
        <w:rPr>
          <w:rFonts w:ascii="Arial" w:eastAsia="Arial" w:hAnsi="Arial" w:cs="Arial"/>
          <w:color w:val="3F4048"/>
          <w:lang w:val="en-GB"/>
        </w:rPr>
        <w:t>ll victories</w:t>
      </w:r>
      <w:r w:rsidRPr="65720C20">
        <w:rPr>
          <w:rFonts w:ascii="Arial" w:eastAsia="Arial" w:hAnsi="Arial" w:cs="Arial"/>
          <w:color w:val="3F4048"/>
          <w:lang w:val="en-GB"/>
        </w:rPr>
        <w:t xml:space="preserve"> is an important </w:t>
      </w:r>
      <w:r w:rsidR="000A6FA2">
        <w:rPr>
          <w:rFonts w:ascii="Arial" w:eastAsia="Arial" w:hAnsi="Arial" w:cs="Arial"/>
          <w:color w:val="3F4048"/>
          <w:lang w:val="en-GB"/>
        </w:rPr>
        <w:t>quality</w:t>
      </w:r>
      <w:r w:rsidRPr="65720C20">
        <w:rPr>
          <w:rFonts w:ascii="Arial" w:eastAsia="Arial" w:hAnsi="Arial" w:cs="Arial"/>
          <w:color w:val="3F4048"/>
          <w:lang w:val="en-GB"/>
        </w:rPr>
        <w:t xml:space="preserve">. </w:t>
      </w:r>
      <w:r w:rsidR="000A6FA2">
        <w:rPr>
          <w:rFonts w:ascii="Arial" w:eastAsia="Arial" w:hAnsi="Arial" w:cs="Arial"/>
          <w:color w:val="3F4048"/>
          <w:lang w:val="en-GB"/>
        </w:rPr>
        <w:t>It</w:t>
      </w:r>
      <w:r w:rsidRPr="65720C20">
        <w:rPr>
          <w:rFonts w:ascii="Arial" w:eastAsia="Arial" w:hAnsi="Arial" w:cs="Arial"/>
          <w:color w:val="3F4048"/>
          <w:lang w:val="en-GB"/>
        </w:rPr>
        <w:t xml:space="preserve"> is </w:t>
      </w:r>
      <w:r w:rsidR="000A6FA2">
        <w:rPr>
          <w:rFonts w:ascii="Arial" w:eastAsia="Arial" w:hAnsi="Arial" w:cs="Arial"/>
          <w:color w:val="3F4048"/>
          <w:lang w:val="en-GB"/>
        </w:rPr>
        <w:t>even more important to take</w:t>
      </w:r>
      <w:r w:rsidRPr="65720C20">
        <w:rPr>
          <w:rFonts w:ascii="Arial" w:eastAsia="Arial" w:hAnsi="Arial" w:cs="Arial"/>
          <w:color w:val="3F4048"/>
          <w:lang w:val="en-GB"/>
        </w:rPr>
        <w:t xml:space="preserve"> responsibility when mistakes are </w:t>
      </w:r>
      <w:r w:rsidR="31AFB1E9" w:rsidRPr="65720C20">
        <w:rPr>
          <w:rFonts w:ascii="Arial" w:eastAsia="Arial" w:hAnsi="Arial" w:cs="Arial"/>
          <w:color w:val="3F4048"/>
          <w:lang w:val="en-GB"/>
        </w:rPr>
        <w:t>made</w:t>
      </w:r>
      <w:r w:rsidR="00DB469B" w:rsidRPr="65720C20">
        <w:rPr>
          <w:rFonts w:ascii="Arial" w:eastAsia="Arial" w:hAnsi="Arial" w:cs="Arial"/>
          <w:color w:val="3F4048"/>
          <w:lang w:val="en-GB"/>
        </w:rPr>
        <w:t xml:space="preserve">. </w:t>
      </w:r>
      <w:r w:rsidRPr="65720C20">
        <w:rPr>
          <w:rFonts w:ascii="Arial" w:eastAsia="Arial" w:hAnsi="Arial" w:cs="Arial"/>
          <w:color w:val="3F4048"/>
          <w:lang w:val="en-GB"/>
        </w:rPr>
        <w:t xml:space="preserve">Leading from the front. Showing the team that you are </w:t>
      </w:r>
      <w:r w:rsidR="00613F15">
        <w:rPr>
          <w:rFonts w:ascii="Arial" w:eastAsia="Arial" w:hAnsi="Arial" w:cs="Arial"/>
          <w:color w:val="3F4048"/>
          <w:lang w:val="en-GB"/>
        </w:rPr>
        <w:t>ready</w:t>
      </w:r>
      <w:r w:rsidRPr="65720C20">
        <w:rPr>
          <w:rFonts w:ascii="Arial" w:eastAsia="Arial" w:hAnsi="Arial" w:cs="Arial"/>
          <w:color w:val="3F4048"/>
          <w:lang w:val="en-GB"/>
        </w:rPr>
        <w:t xml:space="preserve"> to st</w:t>
      </w:r>
      <w:r w:rsidR="00613F15">
        <w:rPr>
          <w:rFonts w:ascii="Arial" w:eastAsia="Arial" w:hAnsi="Arial" w:cs="Arial"/>
          <w:color w:val="3F4048"/>
          <w:lang w:val="en-GB"/>
        </w:rPr>
        <w:t>and</w:t>
      </w:r>
      <w:r w:rsidRPr="65720C20">
        <w:rPr>
          <w:rFonts w:ascii="Arial" w:eastAsia="Arial" w:hAnsi="Arial" w:cs="Arial"/>
          <w:color w:val="3F4048"/>
          <w:lang w:val="en-GB"/>
        </w:rPr>
        <w:t xml:space="preserve"> in for them when </w:t>
      </w:r>
      <w:r w:rsidR="00613F15">
        <w:rPr>
          <w:rFonts w:ascii="Arial" w:eastAsia="Arial" w:hAnsi="Arial" w:cs="Arial"/>
          <w:color w:val="3F4048"/>
          <w:lang w:val="en-GB"/>
        </w:rPr>
        <w:t>the going gets</w:t>
      </w:r>
      <w:r w:rsidRPr="65720C20">
        <w:rPr>
          <w:rFonts w:ascii="Arial" w:eastAsia="Arial" w:hAnsi="Arial" w:cs="Arial"/>
          <w:color w:val="3F4048"/>
          <w:lang w:val="en-GB"/>
        </w:rPr>
        <w:t xml:space="preserve"> tough </w:t>
      </w:r>
      <w:r w:rsidR="00781898" w:rsidRPr="65720C20">
        <w:rPr>
          <w:rFonts w:ascii="Arial" w:eastAsia="Arial" w:hAnsi="Arial" w:cs="Arial"/>
          <w:color w:val="3F4048"/>
          <w:lang w:val="en-GB"/>
        </w:rPr>
        <w:t>is part</w:t>
      </w:r>
      <w:r w:rsidRPr="65720C20">
        <w:rPr>
          <w:rFonts w:ascii="Arial" w:eastAsia="Arial" w:hAnsi="Arial" w:cs="Arial"/>
          <w:color w:val="3F4048"/>
          <w:lang w:val="en-GB"/>
        </w:rPr>
        <w:t xml:space="preserve"> of effective management.</w:t>
      </w:r>
    </w:p>
    <w:p w14:paraId="69E7A66C" w14:textId="1E447584" w:rsidR="2D98AA59" w:rsidRDefault="2D98AA59" w:rsidP="00F50593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color w:val="3F4048"/>
          <w:lang w:val="en-GB"/>
        </w:rPr>
        <w:lastRenderedPageBreak/>
        <w:t>For me, b</w:t>
      </w:r>
      <w:r w:rsidR="2E59DD74" w:rsidRPr="65720C20">
        <w:rPr>
          <w:rFonts w:ascii="Arial" w:eastAsia="Arial" w:hAnsi="Arial" w:cs="Arial"/>
          <w:color w:val="3F4048"/>
          <w:lang w:val="en-GB"/>
        </w:rPr>
        <w:t>e</w:t>
      </w:r>
      <w:r w:rsidR="2E59DD74" w:rsidRPr="65720C20">
        <w:rPr>
          <w:rFonts w:ascii="Arial" w:eastAsia="Arial" w:hAnsi="Arial" w:cs="Arial"/>
          <w:lang w:val="en-GB"/>
        </w:rPr>
        <w:t>ing a leader</w:t>
      </w:r>
      <w:r w:rsidR="0E6249E0" w:rsidRPr="65720C20">
        <w:rPr>
          <w:rFonts w:ascii="Arial" w:eastAsia="Arial" w:hAnsi="Arial" w:cs="Arial"/>
          <w:lang w:val="en-GB"/>
        </w:rPr>
        <w:t xml:space="preserve"> in two groups in the first and second term</w:t>
      </w:r>
      <w:r w:rsidR="4387BDB1" w:rsidRPr="65720C20">
        <w:rPr>
          <w:rFonts w:ascii="Arial" w:eastAsia="Arial" w:hAnsi="Arial" w:cs="Arial"/>
          <w:lang w:val="en-GB"/>
        </w:rPr>
        <w:t xml:space="preserve"> as well as my </w:t>
      </w:r>
      <w:r w:rsidR="00DB469B">
        <w:rPr>
          <w:rFonts w:ascii="Arial" w:eastAsia="Arial" w:hAnsi="Arial" w:cs="Arial"/>
          <w:lang w:val="en-GB"/>
        </w:rPr>
        <w:t>b</w:t>
      </w:r>
      <w:r w:rsidR="4387BDB1" w:rsidRPr="65720C20">
        <w:rPr>
          <w:rFonts w:ascii="Arial" w:eastAsia="Arial" w:hAnsi="Arial" w:cs="Arial"/>
          <w:lang w:val="en-GB"/>
        </w:rPr>
        <w:t>usiness</w:t>
      </w:r>
      <w:r w:rsidR="2E59DD74" w:rsidRPr="65720C20">
        <w:rPr>
          <w:rFonts w:ascii="Arial" w:eastAsia="Arial" w:hAnsi="Arial" w:cs="Arial"/>
          <w:lang w:val="en-GB"/>
        </w:rPr>
        <w:t xml:space="preserve"> </w:t>
      </w:r>
      <w:r w:rsidR="259065E7" w:rsidRPr="65720C20">
        <w:rPr>
          <w:rFonts w:ascii="Arial" w:eastAsia="Arial" w:hAnsi="Arial" w:cs="Arial"/>
          <w:lang w:val="en-GB"/>
        </w:rPr>
        <w:t>i</w:t>
      </w:r>
      <w:r w:rsidR="2E59DD74" w:rsidRPr="65720C20">
        <w:rPr>
          <w:rFonts w:ascii="Arial" w:eastAsia="Arial" w:hAnsi="Arial" w:cs="Arial"/>
          <w:lang w:val="en-GB"/>
        </w:rPr>
        <w:t xml:space="preserve">s not </w:t>
      </w:r>
      <w:r w:rsidR="7BB2B8D5" w:rsidRPr="65720C20">
        <w:rPr>
          <w:rFonts w:ascii="Arial" w:eastAsia="Arial" w:hAnsi="Arial" w:cs="Arial"/>
          <w:lang w:val="en-GB"/>
        </w:rPr>
        <w:t>only making</w:t>
      </w:r>
      <w:r w:rsidR="2E59DD74" w:rsidRPr="65720C20">
        <w:rPr>
          <w:rFonts w:ascii="Arial" w:eastAsia="Arial" w:hAnsi="Arial" w:cs="Arial"/>
          <w:lang w:val="en-GB"/>
        </w:rPr>
        <w:t xml:space="preserve"> other people do what I </w:t>
      </w:r>
      <w:r w:rsidR="000429CA" w:rsidRPr="65720C20">
        <w:rPr>
          <w:rFonts w:ascii="Arial" w:eastAsia="Arial" w:hAnsi="Arial" w:cs="Arial"/>
          <w:lang w:val="en-GB"/>
        </w:rPr>
        <w:t>say but</w:t>
      </w:r>
      <w:r w:rsidR="4F8B9CFD" w:rsidRPr="65720C20">
        <w:rPr>
          <w:rFonts w:ascii="Arial" w:eastAsia="Arial" w:hAnsi="Arial" w:cs="Arial"/>
          <w:lang w:val="en-GB"/>
        </w:rPr>
        <w:t xml:space="preserve"> earn</w:t>
      </w:r>
      <w:r w:rsidR="7A6107C2" w:rsidRPr="65720C20">
        <w:rPr>
          <w:rFonts w:ascii="Arial" w:eastAsia="Arial" w:hAnsi="Arial" w:cs="Arial"/>
          <w:lang w:val="en-GB"/>
        </w:rPr>
        <w:t>ing</w:t>
      </w:r>
      <w:r w:rsidR="4F8B9CFD" w:rsidRPr="65720C20">
        <w:rPr>
          <w:rFonts w:ascii="Arial" w:eastAsia="Arial" w:hAnsi="Arial" w:cs="Arial"/>
          <w:lang w:val="en-GB"/>
        </w:rPr>
        <w:t xml:space="preserve"> their respect</w:t>
      </w:r>
      <w:r w:rsidR="080F0725" w:rsidRPr="65720C20">
        <w:rPr>
          <w:rFonts w:ascii="Arial" w:eastAsia="Arial" w:hAnsi="Arial" w:cs="Arial"/>
          <w:lang w:val="en-GB"/>
        </w:rPr>
        <w:t xml:space="preserve"> </w:t>
      </w:r>
      <w:r w:rsidR="0C75F316" w:rsidRPr="65720C20">
        <w:rPr>
          <w:rFonts w:ascii="Arial" w:eastAsia="Arial" w:hAnsi="Arial" w:cs="Arial"/>
          <w:lang w:val="en-GB"/>
        </w:rPr>
        <w:t xml:space="preserve">to </w:t>
      </w:r>
      <w:r w:rsidR="2F5101DB" w:rsidRPr="65720C20">
        <w:rPr>
          <w:rFonts w:ascii="Arial" w:eastAsia="Arial" w:hAnsi="Arial" w:cs="Arial"/>
          <w:lang w:val="en-GB"/>
        </w:rPr>
        <w:t>accept</w:t>
      </w:r>
      <w:r w:rsidR="3D9799B7" w:rsidRPr="65720C20">
        <w:rPr>
          <w:rFonts w:ascii="Arial" w:eastAsia="Arial" w:hAnsi="Arial" w:cs="Arial"/>
          <w:lang w:val="en-GB"/>
        </w:rPr>
        <w:t xml:space="preserve"> </w:t>
      </w:r>
      <w:r w:rsidR="72B77997" w:rsidRPr="65720C20">
        <w:rPr>
          <w:rFonts w:ascii="Arial" w:eastAsia="Arial" w:hAnsi="Arial" w:cs="Arial"/>
          <w:lang w:val="en-GB"/>
        </w:rPr>
        <w:t xml:space="preserve">my </w:t>
      </w:r>
      <w:r w:rsidR="31860C19" w:rsidRPr="65720C20">
        <w:rPr>
          <w:rFonts w:ascii="Arial" w:eastAsia="Arial" w:hAnsi="Arial" w:cs="Arial"/>
          <w:lang w:val="en-GB"/>
        </w:rPr>
        <w:t xml:space="preserve">ideas </w:t>
      </w:r>
      <w:r w:rsidR="420A5A44" w:rsidRPr="65720C20">
        <w:rPr>
          <w:rFonts w:ascii="Arial" w:eastAsia="Arial" w:hAnsi="Arial" w:cs="Arial"/>
          <w:lang w:val="en-GB"/>
        </w:rPr>
        <w:t xml:space="preserve">and </w:t>
      </w:r>
      <w:r w:rsidR="655D60BD" w:rsidRPr="65720C20">
        <w:rPr>
          <w:rFonts w:ascii="Arial" w:eastAsia="Arial" w:hAnsi="Arial" w:cs="Arial"/>
          <w:lang w:val="en-GB"/>
        </w:rPr>
        <w:t>value my input</w:t>
      </w:r>
      <w:r w:rsidR="3A25D656" w:rsidRPr="65720C20">
        <w:rPr>
          <w:rFonts w:ascii="Arial" w:eastAsia="Arial" w:hAnsi="Arial" w:cs="Arial"/>
          <w:lang w:val="en-GB"/>
        </w:rPr>
        <w:t>.</w:t>
      </w:r>
    </w:p>
    <w:p w14:paraId="3D71C0DE" w14:textId="1DC0E8C6" w:rsidR="49C24DB3" w:rsidRDefault="49C24DB3" w:rsidP="00F50593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 w:rsidRPr="65720C20">
        <w:rPr>
          <w:rFonts w:ascii="Arial" w:eastAsia="Arial" w:hAnsi="Arial" w:cs="Arial"/>
          <w:b/>
          <w:bCs/>
          <w:lang w:val="en-GB"/>
        </w:rPr>
        <w:t>IT skills</w:t>
      </w:r>
    </w:p>
    <w:p w14:paraId="45FFBC53" w14:textId="39675632" w:rsidR="00C01BB7" w:rsidRDefault="3A71FA6C" w:rsidP="00F50593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 xml:space="preserve">Good IT </w:t>
      </w:r>
      <w:r w:rsidR="00E30F1D">
        <w:rPr>
          <w:rFonts w:ascii="Arial" w:eastAsia="Arial" w:hAnsi="Arial" w:cs="Arial"/>
          <w:lang w:val="en-GB"/>
        </w:rPr>
        <w:t>s</w:t>
      </w:r>
      <w:r w:rsidRPr="65720C20">
        <w:rPr>
          <w:rFonts w:ascii="Arial" w:eastAsia="Arial" w:hAnsi="Arial" w:cs="Arial"/>
          <w:lang w:val="en-GB"/>
        </w:rPr>
        <w:t xml:space="preserve">kills are becoming </w:t>
      </w:r>
      <w:r w:rsidR="00657E86">
        <w:rPr>
          <w:rFonts w:ascii="Arial" w:eastAsia="Arial" w:hAnsi="Arial" w:cs="Arial"/>
          <w:lang w:val="en-GB"/>
        </w:rPr>
        <w:t>more essential</w:t>
      </w:r>
      <w:r w:rsidRPr="65720C20">
        <w:rPr>
          <w:rFonts w:ascii="Arial" w:eastAsia="Arial" w:hAnsi="Arial" w:cs="Arial"/>
          <w:lang w:val="en-GB"/>
        </w:rPr>
        <w:t xml:space="preserve"> for managers as technology advances</w:t>
      </w:r>
      <w:r w:rsidR="00E30F1D">
        <w:rPr>
          <w:rFonts w:ascii="Arial" w:eastAsia="Arial" w:hAnsi="Arial" w:cs="Arial"/>
          <w:lang w:val="en-GB"/>
        </w:rPr>
        <w:t xml:space="preserve">. We need to </w:t>
      </w:r>
      <w:r w:rsidR="61F9B6E6" w:rsidRPr="65720C20">
        <w:rPr>
          <w:rFonts w:ascii="Arial" w:eastAsia="Arial" w:hAnsi="Arial" w:cs="Arial"/>
          <w:lang w:val="en-GB"/>
        </w:rPr>
        <w:t>know how to</w:t>
      </w:r>
      <w:r w:rsidR="69DC1D16" w:rsidRPr="65720C20">
        <w:rPr>
          <w:rFonts w:ascii="Arial" w:eastAsia="Arial" w:hAnsi="Arial" w:cs="Arial"/>
          <w:lang w:val="en-GB"/>
        </w:rPr>
        <w:t xml:space="preserve"> use</w:t>
      </w:r>
      <w:r w:rsidR="61F9B6E6" w:rsidRPr="65720C20">
        <w:rPr>
          <w:rFonts w:ascii="Arial" w:eastAsia="Arial" w:hAnsi="Arial" w:cs="Arial"/>
          <w:lang w:val="en-GB"/>
        </w:rPr>
        <w:t xml:space="preserve"> Microsoft </w:t>
      </w:r>
      <w:r w:rsidR="6EBAF013" w:rsidRPr="65720C20">
        <w:rPr>
          <w:rFonts w:ascii="Arial" w:eastAsia="Arial" w:hAnsi="Arial" w:cs="Arial"/>
          <w:lang w:val="en-GB"/>
        </w:rPr>
        <w:t xml:space="preserve">Office, </w:t>
      </w:r>
      <w:r w:rsidR="393262DC" w:rsidRPr="65720C20">
        <w:rPr>
          <w:rFonts w:ascii="Arial" w:eastAsia="Arial" w:hAnsi="Arial" w:cs="Arial"/>
          <w:lang w:val="en-GB"/>
        </w:rPr>
        <w:t>social media, email</w:t>
      </w:r>
      <w:r w:rsidR="5052E59A" w:rsidRPr="65720C20">
        <w:rPr>
          <w:rFonts w:ascii="Arial" w:eastAsia="Arial" w:hAnsi="Arial" w:cs="Arial"/>
          <w:lang w:val="en-GB"/>
        </w:rPr>
        <w:t xml:space="preserve"> </w:t>
      </w:r>
      <w:r w:rsidR="7EB9592A" w:rsidRPr="65720C20">
        <w:rPr>
          <w:rFonts w:ascii="Arial" w:eastAsia="Arial" w:hAnsi="Arial" w:cs="Arial"/>
          <w:lang w:val="en-GB"/>
        </w:rPr>
        <w:t>communication, marketing</w:t>
      </w:r>
      <w:r w:rsidR="5052E59A" w:rsidRPr="65720C20">
        <w:rPr>
          <w:rFonts w:ascii="Arial" w:eastAsia="Arial" w:hAnsi="Arial" w:cs="Arial"/>
          <w:lang w:val="en-GB"/>
        </w:rPr>
        <w:t xml:space="preserve"> </w:t>
      </w:r>
      <w:r w:rsidR="4B0F0BE9" w:rsidRPr="65720C20">
        <w:rPr>
          <w:rFonts w:ascii="Arial" w:eastAsia="Arial" w:hAnsi="Arial" w:cs="Arial"/>
          <w:lang w:val="en-GB"/>
        </w:rPr>
        <w:t>automation, data</w:t>
      </w:r>
      <w:r w:rsidR="5052E59A" w:rsidRPr="65720C20">
        <w:rPr>
          <w:rFonts w:ascii="Arial" w:eastAsia="Arial" w:hAnsi="Arial" w:cs="Arial"/>
          <w:lang w:val="en-GB"/>
        </w:rPr>
        <w:t xml:space="preserve"> </w:t>
      </w:r>
      <w:r w:rsidR="5D1C7FFC" w:rsidRPr="65720C20">
        <w:rPr>
          <w:rFonts w:ascii="Arial" w:eastAsia="Arial" w:hAnsi="Arial" w:cs="Arial"/>
          <w:lang w:val="en-GB"/>
        </w:rPr>
        <w:t>visuali</w:t>
      </w:r>
      <w:r w:rsidR="249D6B1B" w:rsidRPr="65720C20">
        <w:rPr>
          <w:rFonts w:ascii="Arial" w:eastAsia="Arial" w:hAnsi="Arial" w:cs="Arial"/>
          <w:lang w:val="en-GB"/>
        </w:rPr>
        <w:t>s</w:t>
      </w:r>
      <w:r w:rsidR="5D1C7FFC" w:rsidRPr="65720C20">
        <w:rPr>
          <w:rFonts w:ascii="Arial" w:eastAsia="Arial" w:hAnsi="Arial" w:cs="Arial"/>
          <w:lang w:val="en-GB"/>
        </w:rPr>
        <w:t>ation</w:t>
      </w:r>
      <w:r w:rsidR="60BE54B2" w:rsidRPr="65720C20">
        <w:rPr>
          <w:rFonts w:ascii="Arial" w:eastAsia="Arial" w:hAnsi="Arial" w:cs="Arial"/>
          <w:lang w:val="en-GB"/>
        </w:rPr>
        <w:t xml:space="preserve"> </w:t>
      </w:r>
      <w:r w:rsidR="36C30E38" w:rsidRPr="65720C20">
        <w:rPr>
          <w:rFonts w:ascii="Arial" w:eastAsia="Arial" w:hAnsi="Arial" w:cs="Arial"/>
          <w:lang w:val="en-GB"/>
        </w:rPr>
        <w:t>etc</w:t>
      </w:r>
      <w:r w:rsidR="1B796EBC" w:rsidRPr="65720C20">
        <w:rPr>
          <w:rFonts w:ascii="Arial" w:eastAsia="Arial" w:hAnsi="Arial" w:cs="Arial"/>
          <w:lang w:val="en-GB"/>
        </w:rPr>
        <w:t xml:space="preserve"> as well as industry</w:t>
      </w:r>
      <w:r w:rsidR="00E30F1D">
        <w:rPr>
          <w:rFonts w:ascii="Arial" w:eastAsia="Arial" w:hAnsi="Arial" w:cs="Arial"/>
          <w:lang w:val="en-GB"/>
        </w:rPr>
        <w:t>-</w:t>
      </w:r>
      <w:r w:rsidR="1B796EBC" w:rsidRPr="65720C20">
        <w:rPr>
          <w:rFonts w:ascii="Arial" w:eastAsia="Arial" w:hAnsi="Arial" w:cs="Arial"/>
          <w:lang w:val="en-GB"/>
        </w:rPr>
        <w:t>specific software</w:t>
      </w:r>
      <w:r w:rsidR="36C30E38" w:rsidRPr="65720C20">
        <w:rPr>
          <w:rFonts w:ascii="Arial" w:eastAsia="Arial" w:hAnsi="Arial" w:cs="Arial"/>
          <w:lang w:val="en-GB"/>
        </w:rPr>
        <w:t>. These</w:t>
      </w:r>
      <w:r w:rsidR="373AD88E" w:rsidRPr="65720C20">
        <w:rPr>
          <w:rFonts w:ascii="Arial" w:eastAsia="Arial" w:hAnsi="Arial" w:cs="Arial"/>
          <w:lang w:val="en-GB"/>
        </w:rPr>
        <w:t xml:space="preserve"> technologies are used for strategic </w:t>
      </w:r>
      <w:r w:rsidR="1EA7E55F" w:rsidRPr="65720C20">
        <w:rPr>
          <w:rFonts w:ascii="Arial" w:eastAsia="Arial" w:hAnsi="Arial" w:cs="Arial"/>
          <w:lang w:val="en-GB"/>
        </w:rPr>
        <w:t xml:space="preserve">planning, </w:t>
      </w:r>
      <w:r w:rsidR="00E30F1D">
        <w:rPr>
          <w:rFonts w:ascii="Arial" w:eastAsia="Arial" w:hAnsi="Arial" w:cs="Arial"/>
          <w:lang w:val="en-GB"/>
        </w:rPr>
        <w:t>evaluation</w:t>
      </w:r>
      <w:r w:rsidR="10475A62" w:rsidRPr="65720C20">
        <w:rPr>
          <w:rFonts w:ascii="Arial" w:eastAsia="Arial" w:hAnsi="Arial" w:cs="Arial"/>
          <w:lang w:val="en-GB"/>
        </w:rPr>
        <w:t>, product</w:t>
      </w:r>
      <w:r w:rsidR="08A72DD5" w:rsidRPr="65720C20">
        <w:rPr>
          <w:rFonts w:ascii="Arial" w:eastAsia="Arial" w:hAnsi="Arial" w:cs="Arial"/>
          <w:lang w:val="en-GB"/>
        </w:rPr>
        <w:t xml:space="preserve"> evaluation and project </w:t>
      </w:r>
      <w:r w:rsidR="008404FB" w:rsidRPr="65720C20">
        <w:rPr>
          <w:rFonts w:ascii="Arial" w:eastAsia="Arial" w:hAnsi="Arial" w:cs="Arial"/>
          <w:lang w:val="en-GB"/>
        </w:rPr>
        <w:t>coordination (</w:t>
      </w:r>
      <w:r w:rsidR="0FAFE10F" w:rsidRPr="65720C20">
        <w:rPr>
          <w:rFonts w:ascii="Arial" w:eastAsia="Arial" w:hAnsi="Arial" w:cs="Arial"/>
          <w:lang w:val="en-GB"/>
        </w:rPr>
        <w:t>A</w:t>
      </w:r>
      <w:r w:rsidR="08A72DD5" w:rsidRPr="65720C20">
        <w:rPr>
          <w:rFonts w:ascii="Arial" w:eastAsia="Arial" w:hAnsi="Arial" w:cs="Arial"/>
          <w:lang w:val="en-GB"/>
        </w:rPr>
        <w:t>dams &amp; Galanes,</w:t>
      </w:r>
      <w:r w:rsidR="210C0292" w:rsidRPr="65720C20">
        <w:rPr>
          <w:rFonts w:ascii="Arial" w:eastAsia="Arial" w:hAnsi="Arial" w:cs="Arial"/>
          <w:lang w:val="en-GB"/>
        </w:rPr>
        <w:t>2009) as well</w:t>
      </w:r>
      <w:r w:rsidR="4E3CA964" w:rsidRPr="65720C20">
        <w:rPr>
          <w:rFonts w:ascii="Arial" w:eastAsia="Arial" w:hAnsi="Arial" w:cs="Arial"/>
          <w:lang w:val="en-GB"/>
        </w:rPr>
        <w:t xml:space="preserve"> as </w:t>
      </w:r>
      <w:r w:rsidR="00C01BB7" w:rsidRPr="65720C20">
        <w:rPr>
          <w:rFonts w:ascii="Arial" w:eastAsia="Arial" w:hAnsi="Arial" w:cs="Arial"/>
          <w:lang w:val="en-GB"/>
        </w:rPr>
        <w:t xml:space="preserve">for </w:t>
      </w:r>
      <w:r w:rsidR="00C01BB7">
        <w:rPr>
          <w:rFonts w:ascii="Arial" w:eastAsia="Arial" w:hAnsi="Arial" w:cs="Arial"/>
          <w:lang w:val="en-GB"/>
        </w:rPr>
        <w:t>simple direct</w:t>
      </w:r>
      <w:r w:rsidR="4E3CA964" w:rsidRPr="65720C20">
        <w:rPr>
          <w:rFonts w:ascii="Arial" w:eastAsia="Arial" w:hAnsi="Arial" w:cs="Arial"/>
          <w:lang w:val="en-GB"/>
        </w:rPr>
        <w:t xml:space="preserve"> communicat</w:t>
      </w:r>
      <w:r w:rsidR="00C01BB7">
        <w:rPr>
          <w:rFonts w:ascii="Arial" w:eastAsia="Arial" w:hAnsi="Arial" w:cs="Arial"/>
          <w:lang w:val="en-GB"/>
        </w:rPr>
        <w:t>ion</w:t>
      </w:r>
      <w:r w:rsidR="4E3CA964" w:rsidRPr="65720C20">
        <w:rPr>
          <w:rFonts w:ascii="Arial" w:eastAsia="Arial" w:hAnsi="Arial" w:cs="Arial"/>
          <w:lang w:val="en-GB"/>
        </w:rPr>
        <w:t xml:space="preserve"> </w:t>
      </w:r>
      <w:r w:rsidR="00C01BB7">
        <w:rPr>
          <w:rFonts w:ascii="Arial" w:eastAsia="Arial" w:hAnsi="Arial" w:cs="Arial"/>
          <w:lang w:val="en-GB"/>
        </w:rPr>
        <w:t>between people over</w:t>
      </w:r>
      <w:r w:rsidR="5526FAD3" w:rsidRPr="65720C20">
        <w:rPr>
          <w:rFonts w:ascii="Arial" w:eastAsia="Arial" w:hAnsi="Arial" w:cs="Arial"/>
          <w:lang w:val="en-GB"/>
        </w:rPr>
        <w:t xml:space="preserve"> time and space</w:t>
      </w:r>
      <w:r w:rsidR="633B1FEE" w:rsidRPr="65720C20">
        <w:rPr>
          <w:rFonts w:ascii="Arial" w:eastAsia="Arial" w:hAnsi="Arial" w:cs="Arial"/>
          <w:lang w:val="en-GB"/>
        </w:rPr>
        <w:t xml:space="preserve"> </w:t>
      </w:r>
      <w:r w:rsidR="5526FAD3" w:rsidRPr="65720C20">
        <w:rPr>
          <w:rFonts w:ascii="Arial" w:eastAsia="Arial" w:hAnsi="Arial" w:cs="Arial"/>
          <w:lang w:val="en-GB"/>
        </w:rPr>
        <w:t>(</w:t>
      </w:r>
      <w:proofErr w:type="spellStart"/>
      <w:r w:rsidR="5526FAD3" w:rsidRPr="65720C20">
        <w:rPr>
          <w:rFonts w:ascii="Arial" w:eastAsia="Arial" w:hAnsi="Arial" w:cs="Arial"/>
          <w:lang w:val="en-GB"/>
        </w:rPr>
        <w:t>Nohria</w:t>
      </w:r>
      <w:proofErr w:type="spellEnd"/>
      <w:r w:rsidR="5526FAD3" w:rsidRPr="65720C20">
        <w:rPr>
          <w:rFonts w:ascii="Arial" w:eastAsia="Arial" w:hAnsi="Arial" w:cs="Arial"/>
          <w:lang w:val="en-GB"/>
        </w:rPr>
        <w:t xml:space="preserve"> &amp; Eccles,1998).</w:t>
      </w:r>
    </w:p>
    <w:p w14:paraId="3AF55C6B" w14:textId="01D1E8B9" w:rsidR="2A36C1C2" w:rsidRDefault="262A1CEC" w:rsidP="00F50593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 xml:space="preserve"> For</w:t>
      </w:r>
      <w:r w:rsidR="2D0141EC" w:rsidRPr="65720C20">
        <w:rPr>
          <w:rFonts w:ascii="Arial" w:eastAsia="Arial" w:hAnsi="Arial" w:cs="Arial"/>
          <w:lang w:val="en-GB"/>
        </w:rPr>
        <w:t xml:space="preserve"> </w:t>
      </w:r>
      <w:r w:rsidR="44218CCD" w:rsidRPr="65720C20">
        <w:rPr>
          <w:rFonts w:ascii="Arial" w:eastAsia="Arial" w:hAnsi="Arial" w:cs="Arial"/>
          <w:lang w:val="en-GB"/>
        </w:rPr>
        <w:t>me, this</w:t>
      </w:r>
      <w:r w:rsidR="2D0141EC" w:rsidRPr="65720C20">
        <w:rPr>
          <w:rFonts w:ascii="Arial" w:eastAsia="Arial" w:hAnsi="Arial" w:cs="Arial"/>
          <w:lang w:val="en-GB"/>
        </w:rPr>
        <w:t xml:space="preserve"> is one of the skills I need to </w:t>
      </w:r>
      <w:r w:rsidR="238529CA" w:rsidRPr="65720C20">
        <w:rPr>
          <w:rFonts w:ascii="Arial" w:eastAsia="Arial" w:hAnsi="Arial" w:cs="Arial"/>
          <w:lang w:val="en-GB"/>
        </w:rPr>
        <w:t xml:space="preserve">concentrate on the most </w:t>
      </w:r>
      <w:r w:rsidR="00657E86" w:rsidRPr="65720C20">
        <w:rPr>
          <w:rFonts w:ascii="Arial" w:eastAsia="Arial" w:hAnsi="Arial" w:cs="Arial"/>
          <w:lang w:val="en-GB"/>
        </w:rPr>
        <w:t>because this</w:t>
      </w:r>
      <w:r w:rsidR="238529CA" w:rsidRPr="65720C20">
        <w:rPr>
          <w:rFonts w:ascii="Arial" w:eastAsia="Arial" w:hAnsi="Arial" w:cs="Arial"/>
          <w:lang w:val="en-GB"/>
        </w:rPr>
        <w:t xml:space="preserve"> </w:t>
      </w:r>
      <w:r w:rsidR="27684851" w:rsidRPr="65720C20">
        <w:rPr>
          <w:rFonts w:ascii="Arial" w:eastAsia="Arial" w:hAnsi="Arial" w:cs="Arial"/>
          <w:lang w:val="en-GB"/>
        </w:rPr>
        <w:t>century</w:t>
      </w:r>
      <w:r w:rsidR="00A104DE">
        <w:rPr>
          <w:rFonts w:ascii="Arial" w:eastAsia="Arial" w:hAnsi="Arial" w:cs="Arial"/>
          <w:lang w:val="en-GB"/>
        </w:rPr>
        <w:t xml:space="preserve"> </w:t>
      </w:r>
      <w:r w:rsidR="27684851" w:rsidRPr="65720C20">
        <w:rPr>
          <w:rFonts w:ascii="Arial" w:eastAsia="Arial" w:hAnsi="Arial" w:cs="Arial"/>
          <w:lang w:val="en-GB"/>
        </w:rPr>
        <w:t>everyone</w:t>
      </w:r>
      <w:r w:rsidR="3FB7C78F" w:rsidRPr="65720C20">
        <w:rPr>
          <w:rFonts w:ascii="Arial" w:eastAsia="Arial" w:hAnsi="Arial" w:cs="Arial"/>
          <w:lang w:val="en-GB"/>
        </w:rPr>
        <w:t xml:space="preserve"> needs to know how to use </w:t>
      </w:r>
      <w:r w:rsidR="6018CAD4" w:rsidRPr="65720C20">
        <w:rPr>
          <w:rFonts w:ascii="Arial" w:eastAsia="Arial" w:hAnsi="Arial" w:cs="Arial"/>
          <w:lang w:val="en-GB"/>
        </w:rPr>
        <w:t>technology, and</w:t>
      </w:r>
      <w:r w:rsidR="405D18EB" w:rsidRPr="65720C20">
        <w:rPr>
          <w:rFonts w:ascii="Arial" w:eastAsia="Arial" w:hAnsi="Arial" w:cs="Arial"/>
          <w:lang w:val="en-GB"/>
        </w:rPr>
        <w:t xml:space="preserve"> </w:t>
      </w:r>
      <w:r w:rsidR="00657E86">
        <w:rPr>
          <w:rFonts w:ascii="Arial" w:eastAsia="Arial" w:hAnsi="Arial" w:cs="Arial"/>
          <w:lang w:val="en-GB"/>
        </w:rPr>
        <w:t>many jobs</w:t>
      </w:r>
      <w:r w:rsidR="7CA5E1F1" w:rsidRPr="65720C20">
        <w:rPr>
          <w:rFonts w:ascii="Arial" w:eastAsia="Arial" w:hAnsi="Arial" w:cs="Arial"/>
          <w:lang w:val="en-GB"/>
        </w:rPr>
        <w:t xml:space="preserve"> </w:t>
      </w:r>
      <w:r w:rsidR="0C769CD9" w:rsidRPr="65720C20">
        <w:rPr>
          <w:rFonts w:ascii="Arial" w:eastAsia="Arial" w:hAnsi="Arial" w:cs="Arial"/>
          <w:lang w:val="en-GB"/>
        </w:rPr>
        <w:t>these days require</w:t>
      </w:r>
      <w:r w:rsidR="00657E86">
        <w:rPr>
          <w:rFonts w:ascii="Arial" w:eastAsia="Arial" w:hAnsi="Arial" w:cs="Arial"/>
          <w:lang w:val="en-GB"/>
        </w:rPr>
        <w:t xml:space="preserve"> </w:t>
      </w:r>
      <w:r w:rsidR="265037D8" w:rsidRPr="65720C20">
        <w:rPr>
          <w:rFonts w:ascii="Arial" w:eastAsia="Arial" w:hAnsi="Arial" w:cs="Arial"/>
          <w:lang w:val="en-GB"/>
        </w:rPr>
        <w:t>IT</w:t>
      </w:r>
      <w:r w:rsidR="7C668467" w:rsidRPr="65720C20">
        <w:rPr>
          <w:rFonts w:ascii="Arial" w:eastAsia="Arial" w:hAnsi="Arial" w:cs="Arial"/>
          <w:lang w:val="en-GB"/>
        </w:rPr>
        <w:t xml:space="preserve"> </w:t>
      </w:r>
      <w:r w:rsidR="00657E86">
        <w:rPr>
          <w:rFonts w:ascii="Arial" w:eastAsia="Arial" w:hAnsi="Arial" w:cs="Arial"/>
          <w:lang w:val="en-GB"/>
        </w:rPr>
        <w:t>skills</w:t>
      </w:r>
      <w:r w:rsidR="4143F81E" w:rsidRPr="65720C20">
        <w:rPr>
          <w:rFonts w:ascii="Arial" w:eastAsia="Arial" w:hAnsi="Arial" w:cs="Arial"/>
          <w:lang w:val="en-GB"/>
        </w:rPr>
        <w:t xml:space="preserve"> </w:t>
      </w:r>
      <w:r w:rsidR="00657E86">
        <w:rPr>
          <w:rFonts w:ascii="Arial" w:eastAsia="Arial" w:hAnsi="Arial" w:cs="Arial"/>
          <w:lang w:val="en-GB"/>
        </w:rPr>
        <w:t xml:space="preserve">to </w:t>
      </w:r>
      <w:r w:rsidR="3FE8D1A3" w:rsidRPr="65720C20">
        <w:rPr>
          <w:rFonts w:ascii="Arial" w:eastAsia="Arial" w:hAnsi="Arial" w:cs="Arial"/>
          <w:lang w:val="en-GB"/>
        </w:rPr>
        <w:t>quali</w:t>
      </w:r>
      <w:r w:rsidR="00657E86">
        <w:rPr>
          <w:rFonts w:ascii="Arial" w:eastAsia="Arial" w:hAnsi="Arial" w:cs="Arial"/>
          <w:lang w:val="en-GB"/>
        </w:rPr>
        <w:t>ty</w:t>
      </w:r>
      <w:r w:rsidR="3FE8D1A3" w:rsidRPr="65720C20">
        <w:rPr>
          <w:rFonts w:ascii="Arial" w:eastAsia="Arial" w:hAnsi="Arial" w:cs="Arial"/>
          <w:lang w:val="en-GB"/>
        </w:rPr>
        <w:t xml:space="preserve"> for the </w:t>
      </w:r>
      <w:r w:rsidR="001666F6" w:rsidRPr="65720C20">
        <w:rPr>
          <w:rFonts w:ascii="Arial" w:eastAsia="Arial" w:hAnsi="Arial" w:cs="Arial"/>
          <w:lang w:val="en-GB"/>
        </w:rPr>
        <w:t>job</w:t>
      </w:r>
      <w:r w:rsidR="001666F6">
        <w:rPr>
          <w:rFonts w:ascii="Arial" w:eastAsia="Arial" w:hAnsi="Arial" w:cs="Arial"/>
          <w:lang w:val="en-GB"/>
        </w:rPr>
        <w:t>, th</w:t>
      </w:r>
      <w:r w:rsidR="00781898">
        <w:rPr>
          <w:rFonts w:ascii="Arial" w:eastAsia="Arial" w:hAnsi="Arial" w:cs="Arial"/>
          <w:lang w:val="en-GB"/>
        </w:rPr>
        <w:t>at</w:t>
      </w:r>
      <w:r w:rsidR="00657E86" w:rsidRPr="65720C20">
        <w:rPr>
          <w:rFonts w:ascii="Arial" w:eastAsia="Arial" w:hAnsi="Arial" w:cs="Arial"/>
          <w:lang w:val="en-GB"/>
        </w:rPr>
        <w:t xml:space="preserve"> was</w:t>
      </w:r>
      <w:r w:rsidR="00386CA3">
        <w:rPr>
          <w:rFonts w:ascii="Arial" w:eastAsia="Arial" w:hAnsi="Arial" w:cs="Arial"/>
          <w:lang w:val="en-GB"/>
        </w:rPr>
        <w:t xml:space="preserve"> for a large part</w:t>
      </w:r>
      <w:r w:rsidR="66D21526" w:rsidRPr="65720C20">
        <w:rPr>
          <w:rFonts w:ascii="Arial" w:eastAsia="Arial" w:hAnsi="Arial" w:cs="Arial"/>
          <w:lang w:val="en-GB"/>
        </w:rPr>
        <w:t xml:space="preserve"> not necessary </w:t>
      </w:r>
      <w:r w:rsidR="00386CA3">
        <w:rPr>
          <w:rFonts w:ascii="Arial" w:eastAsia="Arial" w:hAnsi="Arial" w:cs="Arial"/>
          <w:lang w:val="en-GB"/>
        </w:rPr>
        <w:t>in</w:t>
      </w:r>
      <w:r w:rsidR="66D21526" w:rsidRPr="65720C20">
        <w:rPr>
          <w:rFonts w:ascii="Arial" w:eastAsia="Arial" w:hAnsi="Arial" w:cs="Arial"/>
          <w:lang w:val="en-GB"/>
        </w:rPr>
        <w:t xml:space="preserve"> my professional life</w:t>
      </w:r>
      <w:r w:rsidR="3FE8D1A3" w:rsidRPr="65720C20">
        <w:rPr>
          <w:rFonts w:ascii="Arial" w:eastAsia="Arial" w:hAnsi="Arial" w:cs="Arial"/>
          <w:lang w:val="en-GB"/>
        </w:rPr>
        <w:t>.</w:t>
      </w:r>
    </w:p>
    <w:p w14:paraId="4CB3AD9A" w14:textId="07E20645" w:rsidR="39282B88" w:rsidRDefault="39282B88" w:rsidP="00F50593">
      <w:pPr>
        <w:spacing w:line="360" w:lineRule="auto"/>
        <w:rPr>
          <w:rFonts w:ascii="Arial" w:eastAsia="Arial" w:hAnsi="Arial" w:cs="Arial"/>
          <w:lang w:val="en-GB"/>
        </w:rPr>
      </w:pPr>
    </w:p>
    <w:p w14:paraId="7E03568F" w14:textId="4124AADA" w:rsidR="65720C20" w:rsidRDefault="65720C20" w:rsidP="00F50593">
      <w:pPr>
        <w:spacing w:line="360" w:lineRule="auto"/>
        <w:rPr>
          <w:lang w:val="en-GB"/>
        </w:rPr>
      </w:pPr>
      <w:r w:rsidRPr="65720C20">
        <w:rPr>
          <w:lang w:val="en-GB"/>
        </w:rPr>
        <w:br w:type="page"/>
      </w:r>
    </w:p>
    <w:p w14:paraId="6288AFC4" w14:textId="47C2694F" w:rsidR="22FE4B1F" w:rsidRDefault="4A4D84F4" w:rsidP="00F50593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 w:rsidRPr="65720C20">
        <w:rPr>
          <w:rFonts w:ascii="Arial" w:eastAsia="Arial" w:hAnsi="Arial" w:cs="Arial"/>
          <w:b/>
          <w:bCs/>
          <w:lang w:val="en-GB"/>
        </w:rPr>
        <w:lastRenderedPageBreak/>
        <w:t>Assessment of Concepts Learnt</w:t>
      </w:r>
    </w:p>
    <w:p w14:paraId="5C6C1A49" w14:textId="4BF3F12B" w:rsidR="22FE4B1F" w:rsidRDefault="2FF1D76B" w:rsidP="00F50593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 w:rsidRPr="65720C20">
        <w:rPr>
          <w:rFonts w:ascii="Arial" w:eastAsia="Arial" w:hAnsi="Arial" w:cs="Arial"/>
          <w:b/>
          <w:bCs/>
          <w:lang w:val="en-GB"/>
        </w:rPr>
        <w:t>Setting Goals &amp; Objectives</w:t>
      </w:r>
    </w:p>
    <w:p w14:paraId="1CBA5E6D" w14:textId="72D2AD8E" w:rsidR="001647E7" w:rsidRPr="00A47A14" w:rsidRDefault="2FF1D76B" w:rsidP="00A47A14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>The main concept we learn</w:t>
      </w:r>
      <w:r w:rsidR="001277DC">
        <w:rPr>
          <w:rFonts w:ascii="Arial" w:eastAsia="Arial" w:hAnsi="Arial" w:cs="Arial"/>
          <w:lang w:val="en-GB"/>
        </w:rPr>
        <w:t>ed</w:t>
      </w:r>
      <w:r w:rsidRPr="65720C20">
        <w:rPr>
          <w:rFonts w:ascii="Arial" w:eastAsia="Arial" w:hAnsi="Arial" w:cs="Arial"/>
          <w:lang w:val="en-GB"/>
        </w:rPr>
        <w:t xml:space="preserve"> was SMART</w:t>
      </w:r>
      <w:r w:rsidR="001277DC">
        <w:rPr>
          <w:rFonts w:ascii="Arial" w:eastAsia="Arial" w:hAnsi="Arial" w:cs="Arial"/>
          <w:lang w:val="en-GB"/>
        </w:rPr>
        <w:t>.</w:t>
      </w:r>
      <w:r w:rsidR="008620F4">
        <w:rPr>
          <w:rFonts w:ascii="Arial" w:eastAsia="Arial" w:hAnsi="Arial" w:cs="Arial"/>
          <w:lang w:val="en-GB"/>
        </w:rPr>
        <w:t>SMART OBJECTIVES</w:t>
      </w:r>
      <w:r w:rsidR="00386581">
        <w:rPr>
          <w:rFonts w:ascii="Arial" w:eastAsia="Arial" w:hAnsi="Arial" w:cs="Arial"/>
          <w:lang w:val="en-GB"/>
        </w:rPr>
        <w:t xml:space="preserve"> is</w:t>
      </w:r>
      <w:r w:rsidR="008620F4">
        <w:rPr>
          <w:rFonts w:ascii="Arial" w:eastAsia="Arial" w:hAnsi="Arial" w:cs="Arial"/>
          <w:lang w:val="en-GB"/>
        </w:rPr>
        <w:t xml:space="preserve"> a system developed and championed by Peter Drucker in his 1954 work “The Practice of Management</w:t>
      </w:r>
      <w:r w:rsidR="00386581">
        <w:rPr>
          <w:rFonts w:ascii="Arial" w:eastAsia="Arial" w:hAnsi="Arial" w:cs="Arial"/>
          <w:lang w:val="en-GB"/>
        </w:rPr>
        <w:t>”.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0"/>
        <w:gridCol w:w="1870"/>
        <w:gridCol w:w="1870"/>
        <w:gridCol w:w="1870"/>
        <w:gridCol w:w="1870"/>
      </w:tblGrid>
      <w:tr w:rsidR="001647E7" w:rsidRPr="00A47A14" w14:paraId="2061D1D2" w14:textId="77777777" w:rsidTr="001647E7">
        <w:tc>
          <w:tcPr>
            <w:tcW w:w="1870" w:type="dxa"/>
          </w:tcPr>
          <w:p w14:paraId="5D76BA75" w14:textId="76838C43" w:rsidR="001647E7" w:rsidRPr="00A47A14" w:rsidRDefault="00140204" w:rsidP="00A47A14">
            <w:pPr>
              <w:spacing w:line="360" w:lineRule="auto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47A14">
              <w:rPr>
                <w:rFonts w:ascii="Arial" w:eastAsia="Arial" w:hAnsi="Arial" w:cs="Arial"/>
                <w:b/>
                <w:bCs/>
                <w:lang w:val="en-GB"/>
              </w:rPr>
              <w:t>S</w:t>
            </w:r>
          </w:p>
        </w:tc>
        <w:tc>
          <w:tcPr>
            <w:tcW w:w="1870" w:type="dxa"/>
          </w:tcPr>
          <w:p w14:paraId="2EDC03A1" w14:textId="2FA8E07A" w:rsidR="001647E7" w:rsidRPr="00A47A14" w:rsidRDefault="00140204" w:rsidP="00A47A14">
            <w:pPr>
              <w:spacing w:line="360" w:lineRule="auto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47A14">
              <w:rPr>
                <w:rFonts w:ascii="Arial" w:eastAsia="Arial" w:hAnsi="Arial" w:cs="Arial"/>
                <w:b/>
                <w:bCs/>
                <w:lang w:val="en-GB"/>
              </w:rPr>
              <w:t>M</w:t>
            </w:r>
          </w:p>
        </w:tc>
        <w:tc>
          <w:tcPr>
            <w:tcW w:w="1870" w:type="dxa"/>
          </w:tcPr>
          <w:p w14:paraId="49840B42" w14:textId="7CB875B8" w:rsidR="001647E7" w:rsidRPr="00A47A14" w:rsidRDefault="00140204" w:rsidP="00A47A14">
            <w:pPr>
              <w:spacing w:line="360" w:lineRule="auto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47A14">
              <w:rPr>
                <w:rFonts w:ascii="Arial" w:eastAsia="Arial" w:hAnsi="Arial" w:cs="Arial"/>
                <w:b/>
                <w:bCs/>
                <w:lang w:val="en-GB"/>
              </w:rPr>
              <w:t>A</w:t>
            </w:r>
          </w:p>
        </w:tc>
        <w:tc>
          <w:tcPr>
            <w:tcW w:w="1870" w:type="dxa"/>
          </w:tcPr>
          <w:p w14:paraId="69B0BFA9" w14:textId="4B890609" w:rsidR="001647E7" w:rsidRPr="00A47A14" w:rsidRDefault="00140204" w:rsidP="00A47A14">
            <w:pPr>
              <w:spacing w:line="360" w:lineRule="auto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47A14">
              <w:rPr>
                <w:rFonts w:ascii="Arial" w:eastAsia="Arial" w:hAnsi="Arial" w:cs="Arial"/>
                <w:b/>
                <w:bCs/>
                <w:lang w:val="en-GB"/>
              </w:rPr>
              <w:t>R</w:t>
            </w:r>
          </w:p>
        </w:tc>
        <w:tc>
          <w:tcPr>
            <w:tcW w:w="1870" w:type="dxa"/>
          </w:tcPr>
          <w:p w14:paraId="3CB5AAAF" w14:textId="62B95A37" w:rsidR="001647E7" w:rsidRPr="00A47A14" w:rsidRDefault="00140204" w:rsidP="00A47A14">
            <w:pPr>
              <w:spacing w:line="360" w:lineRule="auto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47A14">
              <w:rPr>
                <w:rFonts w:ascii="Arial" w:eastAsia="Arial" w:hAnsi="Arial" w:cs="Arial"/>
                <w:b/>
                <w:bCs/>
                <w:lang w:val="en-GB"/>
              </w:rPr>
              <w:t>T</w:t>
            </w:r>
          </w:p>
        </w:tc>
      </w:tr>
      <w:tr w:rsidR="001647E7" w:rsidRPr="00A47A14" w14:paraId="16F4F830" w14:textId="77777777" w:rsidTr="001647E7">
        <w:tc>
          <w:tcPr>
            <w:tcW w:w="1870" w:type="dxa"/>
          </w:tcPr>
          <w:p w14:paraId="63BB1B63" w14:textId="18A1C1BC" w:rsidR="001647E7" w:rsidRPr="00A47A14" w:rsidRDefault="00140204" w:rsidP="00A47A14">
            <w:pPr>
              <w:spacing w:line="360" w:lineRule="auto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47A14">
              <w:rPr>
                <w:rFonts w:ascii="Arial" w:eastAsia="Arial" w:hAnsi="Arial" w:cs="Arial"/>
                <w:b/>
                <w:bCs/>
                <w:lang w:val="en-GB"/>
              </w:rPr>
              <w:t>Specific</w:t>
            </w:r>
          </w:p>
        </w:tc>
        <w:tc>
          <w:tcPr>
            <w:tcW w:w="1870" w:type="dxa"/>
          </w:tcPr>
          <w:p w14:paraId="1C16845A" w14:textId="7E4DBF03" w:rsidR="001647E7" w:rsidRPr="00A47A14" w:rsidRDefault="00140204" w:rsidP="00A47A14">
            <w:pPr>
              <w:spacing w:line="360" w:lineRule="auto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47A14">
              <w:rPr>
                <w:rFonts w:ascii="Arial" w:eastAsia="Arial" w:hAnsi="Arial" w:cs="Arial"/>
                <w:b/>
                <w:bCs/>
                <w:lang w:val="en-GB"/>
              </w:rPr>
              <w:t>Measurable</w:t>
            </w:r>
          </w:p>
        </w:tc>
        <w:tc>
          <w:tcPr>
            <w:tcW w:w="1870" w:type="dxa"/>
          </w:tcPr>
          <w:p w14:paraId="26E02CF1" w14:textId="4593D844" w:rsidR="001647E7" w:rsidRPr="00A47A14" w:rsidRDefault="00140204" w:rsidP="00A47A14">
            <w:pPr>
              <w:spacing w:line="360" w:lineRule="auto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47A14">
              <w:rPr>
                <w:rFonts w:ascii="Arial" w:eastAsia="Arial" w:hAnsi="Arial" w:cs="Arial"/>
                <w:b/>
                <w:bCs/>
                <w:lang w:val="en-GB"/>
              </w:rPr>
              <w:t>Achievable</w:t>
            </w:r>
          </w:p>
        </w:tc>
        <w:tc>
          <w:tcPr>
            <w:tcW w:w="1870" w:type="dxa"/>
          </w:tcPr>
          <w:p w14:paraId="0128CE87" w14:textId="5C209428" w:rsidR="001647E7" w:rsidRPr="00A47A14" w:rsidRDefault="00140204" w:rsidP="00A47A14">
            <w:pPr>
              <w:spacing w:line="360" w:lineRule="auto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47A14">
              <w:rPr>
                <w:rFonts w:ascii="Arial" w:eastAsia="Arial" w:hAnsi="Arial" w:cs="Arial"/>
                <w:b/>
                <w:bCs/>
                <w:lang w:val="en-GB"/>
              </w:rPr>
              <w:t>Relevant</w:t>
            </w:r>
          </w:p>
        </w:tc>
        <w:tc>
          <w:tcPr>
            <w:tcW w:w="1870" w:type="dxa"/>
          </w:tcPr>
          <w:p w14:paraId="1587D4A2" w14:textId="16F06AA6" w:rsidR="001647E7" w:rsidRPr="00A47A14" w:rsidRDefault="00140204" w:rsidP="00A47A14">
            <w:pPr>
              <w:spacing w:line="360" w:lineRule="auto"/>
              <w:rPr>
                <w:rFonts w:ascii="Arial" w:eastAsia="Arial" w:hAnsi="Arial" w:cs="Arial"/>
                <w:b/>
                <w:bCs/>
                <w:lang w:val="en-GB"/>
              </w:rPr>
            </w:pPr>
            <w:r w:rsidRPr="00A47A14">
              <w:rPr>
                <w:rFonts w:ascii="Arial" w:eastAsia="Arial" w:hAnsi="Arial" w:cs="Arial"/>
                <w:b/>
                <w:bCs/>
                <w:lang w:val="en-GB"/>
              </w:rPr>
              <w:t>Time-bound</w:t>
            </w:r>
          </w:p>
        </w:tc>
      </w:tr>
      <w:tr w:rsidR="001647E7" w14:paraId="4859D806" w14:textId="77777777" w:rsidTr="001647E7">
        <w:tc>
          <w:tcPr>
            <w:tcW w:w="1870" w:type="dxa"/>
          </w:tcPr>
          <w:p w14:paraId="4EE2044B" w14:textId="09B9C429" w:rsidR="001647E7" w:rsidRDefault="00140204" w:rsidP="001647E7">
            <w:pPr>
              <w:spacing w:line="360" w:lineRule="auto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Well defined clear objective</w:t>
            </w:r>
          </w:p>
        </w:tc>
        <w:tc>
          <w:tcPr>
            <w:tcW w:w="1870" w:type="dxa"/>
          </w:tcPr>
          <w:p w14:paraId="4FCB91F1" w14:textId="420146FB" w:rsidR="001647E7" w:rsidRDefault="00140204" w:rsidP="001647E7">
            <w:pPr>
              <w:spacing w:line="360" w:lineRule="auto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Be able to know if it has been met</w:t>
            </w:r>
          </w:p>
        </w:tc>
        <w:tc>
          <w:tcPr>
            <w:tcW w:w="1870" w:type="dxa"/>
          </w:tcPr>
          <w:p w14:paraId="4FAAA0DE" w14:textId="37C648D0" w:rsidR="001647E7" w:rsidRDefault="00140204" w:rsidP="001647E7">
            <w:pPr>
              <w:spacing w:line="360" w:lineRule="auto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Realistic</w:t>
            </w:r>
            <w:r w:rsidR="00A47A14">
              <w:rPr>
                <w:rFonts w:ascii="Arial" w:eastAsia="Arial" w:hAnsi="Arial" w:cs="Arial"/>
                <w:lang w:val="en-GB"/>
              </w:rPr>
              <w:t xml:space="preserve"> goal that may be difficult but can meet.</w:t>
            </w:r>
          </w:p>
        </w:tc>
        <w:tc>
          <w:tcPr>
            <w:tcW w:w="1870" w:type="dxa"/>
          </w:tcPr>
          <w:p w14:paraId="5FEA4814" w14:textId="0ADEE7D2" w:rsidR="001647E7" w:rsidRDefault="00A47A14" w:rsidP="001647E7">
            <w:pPr>
              <w:spacing w:line="360" w:lineRule="auto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Part of wider goal</w:t>
            </w:r>
          </w:p>
        </w:tc>
        <w:tc>
          <w:tcPr>
            <w:tcW w:w="1870" w:type="dxa"/>
          </w:tcPr>
          <w:p w14:paraId="39DC0287" w14:textId="3256A329" w:rsidR="001647E7" w:rsidRDefault="00A47A14" w:rsidP="001647E7">
            <w:pPr>
              <w:spacing w:line="360" w:lineRule="auto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Target of when to be completed by</w:t>
            </w:r>
          </w:p>
        </w:tc>
      </w:tr>
      <w:tr w:rsidR="00140204" w14:paraId="3D8FF524" w14:textId="77777777" w:rsidTr="001647E7">
        <w:tc>
          <w:tcPr>
            <w:tcW w:w="1870" w:type="dxa"/>
          </w:tcPr>
          <w:p w14:paraId="33FA8A5B" w14:textId="77777777" w:rsidR="008A6CAF" w:rsidRDefault="008A6CAF" w:rsidP="001647E7">
            <w:pPr>
              <w:spacing w:line="360" w:lineRule="auto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Example:</w:t>
            </w:r>
          </w:p>
          <w:p w14:paraId="45A1BB76" w14:textId="6D8F55E4" w:rsidR="00140204" w:rsidRDefault="008A6CAF" w:rsidP="001647E7">
            <w:pPr>
              <w:spacing w:line="360" w:lineRule="auto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I</w:t>
            </w:r>
            <w:r w:rsidR="00140204">
              <w:rPr>
                <w:rFonts w:ascii="Arial" w:eastAsia="Arial" w:hAnsi="Arial" w:cs="Arial"/>
                <w:lang w:val="en-GB"/>
              </w:rPr>
              <w:t>ncrease number of clients</w:t>
            </w:r>
          </w:p>
        </w:tc>
        <w:tc>
          <w:tcPr>
            <w:tcW w:w="1870" w:type="dxa"/>
          </w:tcPr>
          <w:p w14:paraId="68A17D53" w14:textId="4158E0ED" w:rsidR="00140204" w:rsidRDefault="00140204" w:rsidP="001647E7">
            <w:pPr>
              <w:spacing w:line="360" w:lineRule="auto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Number of additional Clients</w:t>
            </w:r>
          </w:p>
        </w:tc>
        <w:tc>
          <w:tcPr>
            <w:tcW w:w="1870" w:type="dxa"/>
          </w:tcPr>
          <w:p w14:paraId="1651C2BB" w14:textId="4BF89501" w:rsidR="00140204" w:rsidRDefault="00A47A14" w:rsidP="001647E7">
            <w:pPr>
              <w:spacing w:line="360" w:lineRule="auto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2 more Clients per month</w:t>
            </w:r>
          </w:p>
        </w:tc>
        <w:tc>
          <w:tcPr>
            <w:tcW w:w="1870" w:type="dxa"/>
          </w:tcPr>
          <w:p w14:paraId="59A830C9" w14:textId="1B4C3FD5" w:rsidR="00140204" w:rsidRDefault="003A681A" w:rsidP="001647E7">
            <w:pPr>
              <w:spacing w:line="360" w:lineRule="auto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Improve profits of Business</w:t>
            </w:r>
          </w:p>
        </w:tc>
        <w:tc>
          <w:tcPr>
            <w:tcW w:w="1870" w:type="dxa"/>
          </w:tcPr>
          <w:p w14:paraId="24647958" w14:textId="6ADD073E" w:rsidR="00140204" w:rsidRDefault="00A47A14" w:rsidP="001647E7">
            <w:pPr>
              <w:spacing w:line="360" w:lineRule="auto"/>
              <w:rPr>
                <w:rFonts w:ascii="Arial" w:eastAsia="Arial" w:hAnsi="Arial" w:cs="Arial"/>
                <w:lang w:val="en-GB"/>
              </w:rPr>
            </w:pPr>
            <w:r>
              <w:rPr>
                <w:rFonts w:ascii="Arial" w:eastAsia="Arial" w:hAnsi="Arial" w:cs="Arial"/>
                <w:lang w:val="en-GB"/>
              </w:rPr>
              <w:t>6 weeks</w:t>
            </w:r>
          </w:p>
        </w:tc>
      </w:tr>
    </w:tbl>
    <w:p w14:paraId="74C139F9" w14:textId="33D9FD6B" w:rsidR="008A6CAF" w:rsidRDefault="008A6CAF" w:rsidP="00F50593">
      <w:pPr>
        <w:spacing w:line="360" w:lineRule="auto"/>
        <w:rPr>
          <w:rFonts w:ascii="Arial" w:eastAsia="Arial" w:hAnsi="Arial" w:cs="Arial"/>
          <w:lang w:val="en-GB"/>
        </w:rPr>
      </w:pPr>
    </w:p>
    <w:p w14:paraId="4CDBC45E" w14:textId="0E49DA1A" w:rsidR="008A6CAF" w:rsidRDefault="008A6CAF" w:rsidP="00F50593">
      <w:pPr>
        <w:spacing w:line="360" w:lineRule="auto"/>
        <w:rPr>
          <w:rFonts w:ascii="Arial" w:eastAsia="Arial" w:hAnsi="Arial" w:cs="Arial"/>
          <w:lang w:val="en-GB"/>
        </w:rPr>
      </w:pPr>
      <w:r>
        <w:rPr>
          <w:rFonts w:ascii="Arial" w:eastAsia="Arial" w:hAnsi="Arial" w:cs="Arial"/>
          <w:lang w:val="en-GB"/>
        </w:rPr>
        <w:t xml:space="preserve">The goal should be specific because if it is not then there is too much bandwidth </w:t>
      </w:r>
      <w:r w:rsidR="00C34B56">
        <w:rPr>
          <w:rFonts w:ascii="Arial" w:eastAsia="Arial" w:hAnsi="Arial" w:cs="Arial"/>
          <w:lang w:val="en-GB"/>
        </w:rPr>
        <w:t xml:space="preserve">making it </w:t>
      </w:r>
      <w:r>
        <w:rPr>
          <w:rFonts w:ascii="Arial" w:eastAsia="Arial" w:hAnsi="Arial" w:cs="Arial"/>
          <w:lang w:val="en-GB"/>
        </w:rPr>
        <w:t>difficult to achieve or if very vague</w:t>
      </w:r>
      <w:r w:rsidR="005620C6">
        <w:rPr>
          <w:rFonts w:ascii="Arial" w:eastAsia="Arial" w:hAnsi="Arial" w:cs="Arial"/>
          <w:lang w:val="en-GB"/>
        </w:rPr>
        <w:t xml:space="preserve"> too easy to achieve and not necessarily useful.  A goal that is too easy to achieve</w:t>
      </w:r>
      <w:r w:rsidR="00A0028A">
        <w:rPr>
          <w:rFonts w:ascii="Arial" w:eastAsia="Arial" w:hAnsi="Arial" w:cs="Arial"/>
          <w:lang w:val="en-GB"/>
        </w:rPr>
        <w:t xml:space="preserve"> </w:t>
      </w:r>
      <w:r w:rsidR="005620C6">
        <w:rPr>
          <w:rFonts w:ascii="Arial" w:eastAsia="Arial" w:hAnsi="Arial" w:cs="Arial"/>
          <w:lang w:val="en-GB"/>
        </w:rPr>
        <w:t>meet d</w:t>
      </w:r>
      <w:r w:rsidR="00A0028A">
        <w:rPr>
          <w:rFonts w:ascii="Arial" w:eastAsia="Arial" w:hAnsi="Arial" w:cs="Arial"/>
          <w:lang w:val="en-GB"/>
        </w:rPr>
        <w:t>oes not meet the objective to push personal and/or business development that</w:t>
      </w:r>
      <w:r w:rsidR="005620C6">
        <w:rPr>
          <w:rFonts w:ascii="Arial" w:eastAsia="Arial" w:hAnsi="Arial" w:cs="Arial"/>
          <w:lang w:val="en-GB"/>
        </w:rPr>
        <w:t xml:space="preserve"> the</w:t>
      </w:r>
      <w:r w:rsidR="00A0028A">
        <w:rPr>
          <w:rFonts w:ascii="Arial" w:eastAsia="Arial" w:hAnsi="Arial" w:cs="Arial"/>
          <w:lang w:val="en-GB"/>
        </w:rPr>
        <w:t xml:space="preserve"> SMART objectives are trying to achieve</w:t>
      </w:r>
      <w:r>
        <w:rPr>
          <w:rFonts w:ascii="Arial" w:eastAsia="Arial" w:hAnsi="Arial" w:cs="Arial"/>
          <w:lang w:val="en-GB"/>
        </w:rPr>
        <w:t>.  The Goal needs to be measurable to know if it has been met</w:t>
      </w:r>
      <w:r w:rsidR="00A0028A">
        <w:rPr>
          <w:rFonts w:ascii="Arial" w:eastAsia="Arial" w:hAnsi="Arial" w:cs="Arial"/>
          <w:lang w:val="en-GB"/>
        </w:rPr>
        <w:t xml:space="preserve"> </w:t>
      </w:r>
      <w:r w:rsidR="005620C6">
        <w:rPr>
          <w:rFonts w:ascii="Arial" w:eastAsia="Arial" w:hAnsi="Arial" w:cs="Arial"/>
          <w:lang w:val="en-GB"/>
        </w:rPr>
        <w:t xml:space="preserve">as well as </w:t>
      </w:r>
      <w:r w:rsidR="00A0028A">
        <w:rPr>
          <w:rFonts w:ascii="Arial" w:eastAsia="Arial" w:hAnsi="Arial" w:cs="Arial"/>
          <w:lang w:val="en-GB"/>
        </w:rPr>
        <w:t>when reviewing to see if on track to meet goal</w:t>
      </w:r>
      <w:r>
        <w:rPr>
          <w:rFonts w:ascii="Arial" w:eastAsia="Arial" w:hAnsi="Arial" w:cs="Arial"/>
          <w:lang w:val="en-GB"/>
        </w:rPr>
        <w:t xml:space="preserve">.  It should be achievable as if it is not then this is demotivating and </w:t>
      </w:r>
      <w:r w:rsidR="00C34B56">
        <w:rPr>
          <w:rFonts w:ascii="Arial" w:eastAsia="Arial" w:hAnsi="Arial" w:cs="Arial"/>
          <w:lang w:val="en-GB"/>
        </w:rPr>
        <w:t>does not</w:t>
      </w:r>
      <w:r>
        <w:rPr>
          <w:rFonts w:ascii="Arial" w:eastAsia="Arial" w:hAnsi="Arial" w:cs="Arial"/>
          <w:lang w:val="en-GB"/>
        </w:rPr>
        <w:t xml:space="preserve"> serve the purpose of development</w:t>
      </w:r>
      <w:r w:rsidR="00A0028A">
        <w:rPr>
          <w:rFonts w:ascii="Arial" w:eastAsia="Arial" w:hAnsi="Arial" w:cs="Arial"/>
          <w:lang w:val="en-GB"/>
        </w:rPr>
        <w:t>, for example wanting 100 new clients when do not have enough staff to meet this level of demand</w:t>
      </w:r>
      <w:r>
        <w:rPr>
          <w:rFonts w:ascii="Arial" w:eastAsia="Arial" w:hAnsi="Arial" w:cs="Arial"/>
          <w:lang w:val="en-GB"/>
        </w:rPr>
        <w:t xml:space="preserve">.  It needs to be relevant as otherwise it is not useful to development for example having a goal to remember to go to the shops on the way home is not constructive to getting more clients for a business in the example I have used above.  It should be time bound to give a </w:t>
      </w:r>
      <w:r w:rsidR="00A0028A">
        <w:rPr>
          <w:rFonts w:ascii="Arial" w:eastAsia="Arial" w:hAnsi="Arial" w:cs="Arial"/>
          <w:lang w:val="en-GB"/>
        </w:rPr>
        <w:t>realistic</w:t>
      </w:r>
      <w:r>
        <w:rPr>
          <w:rFonts w:ascii="Arial" w:eastAsia="Arial" w:hAnsi="Arial" w:cs="Arial"/>
          <w:lang w:val="en-GB"/>
        </w:rPr>
        <w:t xml:space="preserve"> target to work towards, if open ended there is less reason to push to meet </w:t>
      </w:r>
      <w:r w:rsidR="00C34B56">
        <w:rPr>
          <w:rFonts w:ascii="Arial" w:eastAsia="Arial" w:hAnsi="Arial" w:cs="Arial"/>
          <w:lang w:val="en-GB"/>
        </w:rPr>
        <w:t xml:space="preserve">the target </w:t>
      </w:r>
      <w:r w:rsidR="005620C6">
        <w:rPr>
          <w:rFonts w:ascii="Arial" w:eastAsia="Arial" w:hAnsi="Arial" w:cs="Arial"/>
          <w:lang w:val="en-GB"/>
        </w:rPr>
        <w:t>and</w:t>
      </w:r>
      <w:r w:rsidR="00C34B56">
        <w:rPr>
          <w:rFonts w:ascii="Arial" w:eastAsia="Arial" w:hAnsi="Arial" w:cs="Arial"/>
          <w:lang w:val="en-GB"/>
        </w:rPr>
        <w:t xml:space="preserve"> </w:t>
      </w:r>
      <w:r w:rsidR="00A0028A">
        <w:rPr>
          <w:rFonts w:ascii="Arial" w:eastAsia="Arial" w:hAnsi="Arial" w:cs="Arial"/>
          <w:lang w:val="en-GB"/>
        </w:rPr>
        <w:t>more difficult to look back on and see improvements made.</w:t>
      </w:r>
    </w:p>
    <w:p w14:paraId="5A25AFED" w14:textId="45374790" w:rsidR="22FE4B1F" w:rsidRDefault="3D86CBC0" w:rsidP="00F50593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 xml:space="preserve">This is a useful method as it is </w:t>
      </w:r>
      <w:r w:rsidR="71E6B876" w:rsidRPr="65720C20">
        <w:rPr>
          <w:rFonts w:ascii="Arial" w:eastAsia="Arial" w:hAnsi="Arial" w:cs="Arial"/>
          <w:lang w:val="en-GB"/>
        </w:rPr>
        <w:t>recogni</w:t>
      </w:r>
      <w:r w:rsidR="34829AF2" w:rsidRPr="65720C20">
        <w:rPr>
          <w:rFonts w:ascii="Arial" w:eastAsia="Arial" w:hAnsi="Arial" w:cs="Arial"/>
          <w:lang w:val="en-GB"/>
        </w:rPr>
        <w:t>s</w:t>
      </w:r>
      <w:r w:rsidR="71E6B876" w:rsidRPr="65720C20">
        <w:rPr>
          <w:rFonts w:ascii="Arial" w:eastAsia="Arial" w:hAnsi="Arial" w:cs="Arial"/>
          <w:lang w:val="en-GB"/>
        </w:rPr>
        <w:t>ed</w:t>
      </w:r>
      <w:r w:rsidRPr="65720C20">
        <w:rPr>
          <w:rFonts w:ascii="Arial" w:eastAsia="Arial" w:hAnsi="Arial" w:cs="Arial"/>
          <w:lang w:val="en-GB"/>
        </w:rPr>
        <w:t xml:space="preserve"> across many different sectors </w:t>
      </w:r>
      <w:r w:rsidR="5176DB13" w:rsidRPr="65720C20">
        <w:rPr>
          <w:rFonts w:ascii="Arial" w:eastAsia="Arial" w:hAnsi="Arial" w:cs="Arial"/>
          <w:lang w:val="en-GB"/>
        </w:rPr>
        <w:t>internationally</w:t>
      </w:r>
      <w:r w:rsidR="4B240E97" w:rsidRPr="65720C20">
        <w:rPr>
          <w:rFonts w:ascii="Arial" w:eastAsia="Arial" w:hAnsi="Arial" w:cs="Arial"/>
          <w:lang w:val="en-GB"/>
        </w:rPr>
        <w:t xml:space="preserve"> and can be used throughout my professional </w:t>
      </w:r>
      <w:r w:rsidR="2ABFA915" w:rsidRPr="65720C20">
        <w:rPr>
          <w:rFonts w:ascii="Arial" w:eastAsia="Arial" w:hAnsi="Arial" w:cs="Arial"/>
          <w:lang w:val="en-GB"/>
        </w:rPr>
        <w:t>life. It</w:t>
      </w:r>
      <w:r w:rsidR="1D00744E" w:rsidRPr="65720C20">
        <w:rPr>
          <w:rFonts w:ascii="Arial" w:eastAsia="Arial" w:hAnsi="Arial" w:cs="Arial"/>
          <w:lang w:val="en-GB"/>
        </w:rPr>
        <w:t xml:space="preserve"> helps provide focus by giving limited set criteria to evaluate and </w:t>
      </w:r>
      <w:r w:rsidR="1760D057" w:rsidRPr="65720C20">
        <w:rPr>
          <w:rFonts w:ascii="Arial" w:eastAsia="Arial" w:hAnsi="Arial" w:cs="Arial"/>
          <w:lang w:val="en-GB"/>
        </w:rPr>
        <w:t>progress. This method enabled me to see</w:t>
      </w:r>
      <w:r w:rsidR="05C63B81" w:rsidRPr="65720C20">
        <w:rPr>
          <w:rFonts w:ascii="Arial" w:eastAsia="Arial" w:hAnsi="Arial" w:cs="Arial"/>
          <w:lang w:val="en-GB"/>
        </w:rPr>
        <w:t xml:space="preserve"> improving communication is my top priority.</w:t>
      </w:r>
    </w:p>
    <w:p w14:paraId="5537092E" w14:textId="4240D8EF" w:rsidR="22FE4B1F" w:rsidRDefault="4D02C601" w:rsidP="00F50593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b/>
          <w:bCs/>
          <w:lang w:val="en-GB"/>
        </w:rPr>
        <w:lastRenderedPageBreak/>
        <w:t>UK Employment Law</w:t>
      </w:r>
      <w:r w:rsidR="389C3F30" w:rsidRPr="65720C20">
        <w:rPr>
          <w:rFonts w:ascii="Arial" w:eastAsia="Arial" w:hAnsi="Arial" w:cs="Arial"/>
          <w:lang w:val="en-GB"/>
        </w:rPr>
        <w:t xml:space="preserve"> is not a </w:t>
      </w:r>
      <w:r w:rsidR="00AD4035">
        <w:rPr>
          <w:rFonts w:ascii="Arial" w:eastAsia="Arial" w:hAnsi="Arial" w:cs="Arial"/>
          <w:lang w:val="en-GB"/>
        </w:rPr>
        <w:t>concept and must</w:t>
      </w:r>
      <w:r w:rsidR="389C3F30" w:rsidRPr="65720C20">
        <w:rPr>
          <w:rFonts w:ascii="Arial" w:eastAsia="Arial" w:hAnsi="Arial" w:cs="Arial"/>
          <w:lang w:val="en-GB"/>
        </w:rPr>
        <w:t xml:space="preserve"> be</w:t>
      </w:r>
      <w:r w:rsidR="00946D22">
        <w:rPr>
          <w:rFonts w:ascii="Arial" w:eastAsia="Arial" w:hAnsi="Arial" w:cs="Arial"/>
          <w:lang w:val="en-GB"/>
        </w:rPr>
        <w:t xml:space="preserve"> </w:t>
      </w:r>
      <w:r w:rsidR="00AD4035">
        <w:rPr>
          <w:rFonts w:ascii="Arial" w:eastAsia="Arial" w:hAnsi="Arial" w:cs="Arial"/>
          <w:lang w:val="en-GB"/>
        </w:rPr>
        <w:t xml:space="preserve">followed </w:t>
      </w:r>
      <w:r w:rsidR="00946D22">
        <w:rPr>
          <w:rFonts w:ascii="Arial" w:eastAsia="Arial" w:hAnsi="Arial" w:cs="Arial"/>
          <w:lang w:val="en-GB"/>
        </w:rPr>
        <w:t xml:space="preserve">to </w:t>
      </w:r>
      <w:r w:rsidR="00AD4035">
        <w:rPr>
          <w:rFonts w:ascii="Arial" w:eastAsia="Arial" w:hAnsi="Arial" w:cs="Arial"/>
          <w:lang w:val="en-GB"/>
        </w:rPr>
        <w:t>ensure</w:t>
      </w:r>
      <w:r w:rsidR="00946D22">
        <w:rPr>
          <w:rFonts w:ascii="Arial" w:eastAsia="Arial" w:hAnsi="Arial" w:cs="Arial"/>
          <w:lang w:val="en-GB"/>
        </w:rPr>
        <w:t xml:space="preserve"> not just</w:t>
      </w:r>
      <w:r w:rsidR="389C3F30" w:rsidRPr="65720C20">
        <w:rPr>
          <w:rFonts w:ascii="Arial" w:eastAsia="Arial" w:hAnsi="Arial" w:cs="Arial"/>
          <w:lang w:val="en-GB"/>
        </w:rPr>
        <w:t xml:space="preserve"> </w:t>
      </w:r>
      <w:r w:rsidR="00946D22">
        <w:rPr>
          <w:rFonts w:ascii="Arial" w:eastAsia="Arial" w:hAnsi="Arial" w:cs="Arial"/>
          <w:lang w:val="en-GB"/>
        </w:rPr>
        <w:t xml:space="preserve">the </w:t>
      </w:r>
      <w:r w:rsidR="389C3F30" w:rsidRPr="65720C20">
        <w:rPr>
          <w:rFonts w:ascii="Arial" w:eastAsia="Arial" w:hAnsi="Arial" w:cs="Arial"/>
          <w:lang w:val="en-GB"/>
        </w:rPr>
        <w:t>legality</w:t>
      </w:r>
      <w:r w:rsidR="4E8A3485" w:rsidRPr="65720C20">
        <w:rPr>
          <w:rFonts w:ascii="Arial" w:eastAsia="Arial" w:hAnsi="Arial" w:cs="Arial"/>
          <w:lang w:val="en-GB"/>
        </w:rPr>
        <w:t xml:space="preserve"> of the business</w:t>
      </w:r>
      <w:r w:rsidR="00AD4035">
        <w:rPr>
          <w:rFonts w:ascii="Arial" w:eastAsia="Arial" w:hAnsi="Arial" w:cs="Arial"/>
          <w:lang w:val="en-GB"/>
        </w:rPr>
        <w:t xml:space="preserve"> </w:t>
      </w:r>
      <w:r w:rsidR="4E8A3485" w:rsidRPr="65720C20">
        <w:rPr>
          <w:rFonts w:ascii="Arial" w:eastAsia="Arial" w:hAnsi="Arial" w:cs="Arial"/>
          <w:lang w:val="en-GB"/>
        </w:rPr>
        <w:t>but the</w:t>
      </w:r>
      <w:r w:rsidR="00946D22">
        <w:rPr>
          <w:rFonts w:ascii="Arial" w:eastAsia="Arial" w:hAnsi="Arial" w:cs="Arial"/>
          <w:lang w:val="en-GB"/>
        </w:rPr>
        <w:t xml:space="preserve"> </w:t>
      </w:r>
      <w:r w:rsidR="00AD4035">
        <w:rPr>
          <w:rFonts w:ascii="Arial" w:eastAsia="Arial" w:hAnsi="Arial" w:cs="Arial"/>
          <w:lang w:val="en-GB"/>
        </w:rPr>
        <w:t>relevant</w:t>
      </w:r>
      <w:r w:rsidR="00946D22">
        <w:rPr>
          <w:rFonts w:ascii="Arial" w:eastAsia="Arial" w:hAnsi="Arial" w:cs="Arial"/>
          <w:lang w:val="en-GB"/>
        </w:rPr>
        <w:t xml:space="preserve"> safeguard</w:t>
      </w:r>
      <w:r w:rsidR="00AD4035">
        <w:rPr>
          <w:rFonts w:ascii="Arial" w:eastAsia="Arial" w:hAnsi="Arial" w:cs="Arial"/>
          <w:lang w:val="en-GB"/>
        </w:rPr>
        <w:t>ing it looks to ensue</w:t>
      </w:r>
      <w:r w:rsidR="00946D22" w:rsidRPr="65720C20">
        <w:rPr>
          <w:rFonts w:ascii="Arial" w:eastAsia="Arial" w:hAnsi="Arial" w:cs="Arial"/>
          <w:lang w:val="en-GB"/>
        </w:rPr>
        <w:t>.</w:t>
      </w:r>
      <w:r w:rsidR="00946D22">
        <w:rPr>
          <w:rFonts w:ascii="Arial" w:eastAsia="Arial" w:hAnsi="Arial" w:cs="Arial"/>
          <w:lang w:val="en-GB"/>
        </w:rPr>
        <w:t xml:space="preserve"> </w:t>
      </w:r>
      <w:r w:rsidR="00946D22" w:rsidRPr="65720C20">
        <w:rPr>
          <w:rFonts w:ascii="Arial" w:eastAsia="Arial" w:hAnsi="Arial" w:cs="Arial"/>
          <w:lang w:val="en-GB"/>
        </w:rPr>
        <w:t>It</w:t>
      </w:r>
      <w:r w:rsidR="4E8A3485" w:rsidRPr="65720C20">
        <w:rPr>
          <w:rFonts w:ascii="Arial" w:eastAsia="Arial" w:hAnsi="Arial" w:cs="Arial"/>
          <w:lang w:val="en-GB"/>
        </w:rPr>
        <w:t xml:space="preserve"> is </w:t>
      </w:r>
      <w:r w:rsidR="00AD4035">
        <w:rPr>
          <w:rFonts w:ascii="Arial" w:eastAsia="Arial" w:hAnsi="Arial" w:cs="Arial"/>
          <w:lang w:val="en-GB"/>
        </w:rPr>
        <w:t>relevant</w:t>
      </w:r>
      <w:r w:rsidR="5E290E47" w:rsidRPr="65720C20">
        <w:rPr>
          <w:rFonts w:ascii="Arial" w:eastAsia="Arial" w:hAnsi="Arial" w:cs="Arial"/>
          <w:lang w:val="en-GB"/>
        </w:rPr>
        <w:t xml:space="preserve"> throughout the whole Employment process from </w:t>
      </w:r>
      <w:r w:rsidR="006F7F0F">
        <w:rPr>
          <w:rFonts w:ascii="Arial" w:eastAsia="Arial" w:hAnsi="Arial" w:cs="Arial"/>
          <w:lang w:val="en-GB"/>
        </w:rPr>
        <w:t>hiring</w:t>
      </w:r>
      <w:r w:rsidR="5E290E47" w:rsidRPr="65720C20">
        <w:rPr>
          <w:rFonts w:ascii="Arial" w:eastAsia="Arial" w:hAnsi="Arial" w:cs="Arial"/>
          <w:lang w:val="en-GB"/>
        </w:rPr>
        <w:t xml:space="preserve"> to </w:t>
      </w:r>
      <w:r w:rsidR="195B78D5" w:rsidRPr="65720C20">
        <w:rPr>
          <w:rFonts w:ascii="Arial" w:eastAsia="Arial" w:hAnsi="Arial" w:cs="Arial"/>
          <w:lang w:val="en-GB"/>
        </w:rPr>
        <w:t>retirement/</w:t>
      </w:r>
      <w:r w:rsidR="00771467">
        <w:rPr>
          <w:rFonts w:ascii="Arial" w:eastAsia="Arial" w:hAnsi="Arial" w:cs="Arial"/>
          <w:lang w:val="en-GB"/>
        </w:rPr>
        <w:t xml:space="preserve"> end of </w:t>
      </w:r>
      <w:r w:rsidR="137D96AD" w:rsidRPr="65720C20">
        <w:rPr>
          <w:rFonts w:ascii="Arial" w:eastAsia="Arial" w:hAnsi="Arial" w:cs="Arial"/>
          <w:lang w:val="en-GB"/>
        </w:rPr>
        <w:t>contract</w:t>
      </w:r>
      <w:r w:rsidR="006F7F0F">
        <w:rPr>
          <w:rFonts w:ascii="Arial" w:eastAsia="Arial" w:hAnsi="Arial" w:cs="Arial"/>
          <w:lang w:val="en-GB"/>
        </w:rPr>
        <w:t>.</w:t>
      </w:r>
      <w:r w:rsidR="137D96AD" w:rsidRPr="65720C20">
        <w:rPr>
          <w:rFonts w:ascii="Arial" w:eastAsia="Arial" w:hAnsi="Arial" w:cs="Arial"/>
          <w:lang w:val="en-GB"/>
        </w:rPr>
        <w:t xml:space="preserve"> Using Recruitment as an example</w:t>
      </w:r>
      <w:r w:rsidR="00771467">
        <w:rPr>
          <w:rFonts w:ascii="Arial" w:eastAsia="Arial" w:hAnsi="Arial" w:cs="Arial"/>
          <w:lang w:val="en-GB"/>
        </w:rPr>
        <w:t xml:space="preserve"> this must adhere to</w:t>
      </w:r>
      <w:r w:rsidR="137D96AD" w:rsidRPr="65720C20">
        <w:rPr>
          <w:rFonts w:ascii="Arial" w:eastAsia="Arial" w:hAnsi="Arial" w:cs="Arial"/>
          <w:lang w:val="en-GB"/>
        </w:rPr>
        <w:t xml:space="preserve"> Equal</w:t>
      </w:r>
      <w:r w:rsidR="7C502588" w:rsidRPr="65720C20">
        <w:rPr>
          <w:rFonts w:ascii="Arial" w:eastAsia="Arial" w:hAnsi="Arial" w:cs="Arial"/>
          <w:lang w:val="en-GB"/>
        </w:rPr>
        <w:t>ity Act (2010</w:t>
      </w:r>
      <w:r w:rsidR="00363F4E" w:rsidRPr="65720C20">
        <w:rPr>
          <w:rFonts w:ascii="Arial" w:eastAsia="Arial" w:hAnsi="Arial" w:cs="Arial"/>
          <w:lang w:val="en-GB"/>
        </w:rPr>
        <w:t xml:space="preserve">) </w:t>
      </w:r>
      <w:r w:rsidR="00363F4E">
        <w:rPr>
          <w:rFonts w:ascii="Arial" w:eastAsia="Arial" w:hAnsi="Arial" w:cs="Arial"/>
          <w:lang w:val="en-GB"/>
        </w:rPr>
        <w:t>to</w:t>
      </w:r>
      <w:r w:rsidR="7C502588" w:rsidRPr="65720C20">
        <w:rPr>
          <w:rFonts w:ascii="Arial" w:eastAsia="Arial" w:hAnsi="Arial" w:cs="Arial"/>
          <w:lang w:val="en-GB"/>
        </w:rPr>
        <w:t xml:space="preserve"> ensure that people are not discriminated</w:t>
      </w:r>
      <w:r w:rsidR="36CEFC25" w:rsidRPr="65720C20">
        <w:rPr>
          <w:rFonts w:ascii="Arial" w:eastAsia="Arial" w:hAnsi="Arial" w:cs="Arial"/>
          <w:lang w:val="en-GB"/>
        </w:rPr>
        <w:t xml:space="preserve"> </w:t>
      </w:r>
      <w:r w:rsidR="00490978" w:rsidRPr="65720C20">
        <w:rPr>
          <w:rFonts w:ascii="Arial" w:eastAsia="Arial" w:hAnsi="Arial" w:cs="Arial"/>
          <w:lang w:val="en-GB"/>
        </w:rPr>
        <w:t xml:space="preserve">against </w:t>
      </w:r>
      <w:r w:rsidR="00771467">
        <w:rPr>
          <w:rFonts w:ascii="Arial" w:eastAsia="Arial" w:hAnsi="Arial" w:cs="Arial"/>
          <w:lang w:val="en-GB"/>
        </w:rPr>
        <w:t>due to a</w:t>
      </w:r>
      <w:r w:rsidR="36CEFC25" w:rsidRPr="65720C20">
        <w:rPr>
          <w:rFonts w:ascii="Arial" w:eastAsia="Arial" w:hAnsi="Arial" w:cs="Arial"/>
          <w:lang w:val="en-GB"/>
        </w:rPr>
        <w:t xml:space="preserve"> protected </w:t>
      </w:r>
      <w:r w:rsidR="006F7F0F" w:rsidRPr="65720C20">
        <w:rPr>
          <w:rFonts w:ascii="Arial" w:eastAsia="Arial" w:hAnsi="Arial" w:cs="Arial"/>
          <w:lang w:val="en-GB"/>
        </w:rPr>
        <w:t>characteristic</w:t>
      </w:r>
      <w:r w:rsidR="006F7F0F">
        <w:rPr>
          <w:rFonts w:ascii="Arial" w:eastAsia="Arial" w:hAnsi="Arial" w:cs="Arial"/>
          <w:lang w:val="en-GB"/>
        </w:rPr>
        <w:t xml:space="preserve">, </w:t>
      </w:r>
      <w:r w:rsidR="00B53A5E">
        <w:rPr>
          <w:rFonts w:ascii="Arial" w:eastAsia="Arial" w:hAnsi="Arial" w:cs="Arial"/>
          <w:lang w:val="en-GB"/>
        </w:rPr>
        <w:t>for example</w:t>
      </w:r>
      <w:r w:rsidR="36CEFC25" w:rsidRPr="65720C20">
        <w:rPr>
          <w:rFonts w:ascii="Arial" w:eastAsia="Arial" w:hAnsi="Arial" w:cs="Arial"/>
          <w:lang w:val="en-GB"/>
        </w:rPr>
        <w:t xml:space="preserve"> having a </w:t>
      </w:r>
      <w:r w:rsidR="10D874AC" w:rsidRPr="65720C20">
        <w:rPr>
          <w:rFonts w:ascii="Arial" w:eastAsia="Arial" w:hAnsi="Arial" w:cs="Arial"/>
          <w:lang w:val="en-GB"/>
        </w:rPr>
        <w:t xml:space="preserve">British Sign </w:t>
      </w:r>
      <w:r w:rsidR="47095500" w:rsidRPr="65720C20">
        <w:rPr>
          <w:rFonts w:ascii="Arial" w:eastAsia="Arial" w:hAnsi="Arial" w:cs="Arial"/>
          <w:lang w:val="en-GB"/>
        </w:rPr>
        <w:t>Language (</w:t>
      </w:r>
      <w:r w:rsidR="10D874AC" w:rsidRPr="65720C20">
        <w:rPr>
          <w:rFonts w:ascii="Arial" w:eastAsia="Arial" w:hAnsi="Arial" w:cs="Arial"/>
          <w:lang w:val="en-GB"/>
        </w:rPr>
        <w:t>BSL)</w:t>
      </w:r>
      <w:r w:rsidR="6D9F1F70" w:rsidRPr="65720C20">
        <w:rPr>
          <w:rFonts w:ascii="Arial" w:eastAsia="Arial" w:hAnsi="Arial" w:cs="Arial"/>
          <w:lang w:val="en-GB"/>
        </w:rPr>
        <w:t xml:space="preserve"> interpreter for someone who uses sign language to ensure they ca</w:t>
      </w:r>
      <w:r w:rsidR="53F12A4D" w:rsidRPr="65720C20">
        <w:rPr>
          <w:rFonts w:ascii="Arial" w:eastAsia="Arial" w:hAnsi="Arial" w:cs="Arial"/>
          <w:lang w:val="en-GB"/>
        </w:rPr>
        <w:t>n still be understood/understand the interview questi</w:t>
      </w:r>
      <w:r w:rsidR="3DB6D467" w:rsidRPr="65720C20">
        <w:rPr>
          <w:rFonts w:ascii="Arial" w:eastAsia="Arial" w:hAnsi="Arial" w:cs="Arial"/>
          <w:lang w:val="en-GB"/>
        </w:rPr>
        <w:t xml:space="preserve">ons </w:t>
      </w:r>
      <w:r w:rsidR="006F7F0F">
        <w:rPr>
          <w:rFonts w:ascii="Arial" w:eastAsia="Arial" w:hAnsi="Arial" w:cs="Arial"/>
          <w:lang w:val="en-GB"/>
        </w:rPr>
        <w:t xml:space="preserve">and are not </w:t>
      </w:r>
      <w:r w:rsidR="00115D40">
        <w:rPr>
          <w:rFonts w:ascii="Arial" w:eastAsia="Arial" w:hAnsi="Arial" w:cs="Arial"/>
          <w:lang w:val="en-GB"/>
        </w:rPr>
        <w:t>at</w:t>
      </w:r>
      <w:r w:rsidR="3DB6D467" w:rsidRPr="65720C20">
        <w:rPr>
          <w:rFonts w:ascii="Arial" w:eastAsia="Arial" w:hAnsi="Arial" w:cs="Arial"/>
          <w:lang w:val="en-GB"/>
        </w:rPr>
        <w:t xml:space="preserve"> a disadvantage to someone </w:t>
      </w:r>
      <w:r w:rsidR="00B53A5E">
        <w:rPr>
          <w:rFonts w:ascii="Arial" w:eastAsia="Arial" w:hAnsi="Arial" w:cs="Arial"/>
          <w:lang w:val="en-GB"/>
        </w:rPr>
        <w:t>without</w:t>
      </w:r>
      <w:r w:rsidR="00115D40">
        <w:rPr>
          <w:rFonts w:ascii="Arial" w:eastAsia="Arial" w:hAnsi="Arial" w:cs="Arial"/>
          <w:lang w:val="en-GB"/>
        </w:rPr>
        <w:t xml:space="preserve"> </w:t>
      </w:r>
      <w:r w:rsidR="3DB6D467" w:rsidRPr="65720C20">
        <w:rPr>
          <w:rFonts w:ascii="Arial" w:eastAsia="Arial" w:hAnsi="Arial" w:cs="Arial"/>
          <w:lang w:val="en-GB"/>
        </w:rPr>
        <w:t>hearing loss.</w:t>
      </w:r>
    </w:p>
    <w:p w14:paraId="6BB3AAC5" w14:textId="7A45900B" w:rsidR="22FE4B1F" w:rsidRDefault="0F0B479B" w:rsidP="00F50593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>In</w:t>
      </w:r>
      <w:r w:rsidR="0FCBB072" w:rsidRPr="65720C20">
        <w:rPr>
          <w:rFonts w:ascii="Arial" w:eastAsia="Arial" w:hAnsi="Arial" w:cs="Arial"/>
          <w:lang w:val="en-GB"/>
        </w:rPr>
        <w:t xml:space="preserve"> my professional develop</w:t>
      </w:r>
      <w:r w:rsidR="037D61D7" w:rsidRPr="65720C20">
        <w:rPr>
          <w:rFonts w:ascii="Arial" w:eastAsia="Arial" w:hAnsi="Arial" w:cs="Arial"/>
          <w:lang w:val="en-GB"/>
        </w:rPr>
        <w:t>ment</w:t>
      </w:r>
      <w:r w:rsidR="551F52AC" w:rsidRPr="65720C20">
        <w:rPr>
          <w:rFonts w:ascii="Arial" w:eastAsia="Arial" w:hAnsi="Arial" w:cs="Arial"/>
          <w:lang w:val="en-GB"/>
        </w:rPr>
        <w:t xml:space="preserve"> this has helped me understand the need for foreign workers to understand thei</w:t>
      </w:r>
      <w:r w:rsidR="1CE103DF" w:rsidRPr="65720C20">
        <w:rPr>
          <w:rFonts w:ascii="Arial" w:eastAsia="Arial" w:hAnsi="Arial" w:cs="Arial"/>
          <w:lang w:val="en-GB"/>
        </w:rPr>
        <w:t xml:space="preserve">r rights in relation to pay </w:t>
      </w:r>
      <w:r w:rsidR="2E8830A5" w:rsidRPr="65720C20">
        <w:rPr>
          <w:rFonts w:ascii="Arial" w:eastAsia="Arial" w:hAnsi="Arial" w:cs="Arial"/>
          <w:lang w:val="en-GB"/>
        </w:rPr>
        <w:t xml:space="preserve">and working conditions to </w:t>
      </w:r>
      <w:r w:rsidR="1C5CD1BD" w:rsidRPr="65720C20">
        <w:rPr>
          <w:rFonts w:ascii="Arial" w:eastAsia="Arial" w:hAnsi="Arial" w:cs="Arial"/>
          <w:lang w:val="en-GB"/>
        </w:rPr>
        <w:t>prevent employers taking advantage of them.</w:t>
      </w:r>
      <w:r w:rsidR="00513A42">
        <w:rPr>
          <w:rFonts w:ascii="Arial" w:eastAsia="Arial" w:hAnsi="Arial" w:cs="Arial"/>
          <w:lang w:val="en-GB"/>
        </w:rPr>
        <w:t xml:space="preserve">  </w:t>
      </w:r>
      <w:r w:rsidR="005620C6">
        <w:rPr>
          <w:rFonts w:ascii="Arial" w:eastAsia="Arial" w:hAnsi="Arial" w:cs="Arial"/>
          <w:lang w:val="en-GB"/>
        </w:rPr>
        <w:t xml:space="preserve">  </w:t>
      </w:r>
    </w:p>
    <w:p w14:paraId="3C6822A7" w14:textId="2F385B13" w:rsidR="22FE4B1F" w:rsidRPr="00F50593" w:rsidRDefault="08CC1B7E" w:rsidP="00F50593">
      <w:pPr>
        <w:spacing w:line="360" w:lineRule="auto"/>
        <w:rPr>
          <w:rFonts w:ascii="Arial" w:eastAsia="Arial" w:hAnsi="Arial" w:cs="Arial"/>
          <w:sz w:val="20"/>
          <w:szCs w:val="20"/>
          <w:lang w:val="en-GB"/>
        </w:rPr>
      </w:pPr>
      <w:r w:rsidRPr="65720C20">
        <w:rPr>
          <w:rFonts w:ascii="Arial" w:eastAsia="Arial" w:hAnsi="Arial" w:cs="Arial"/>
          <w:lang w:val="en-GB"/>
        </w:rPr>
        <w:t xml:space="preserve">The </w:t>
      </w:r>
      <w:r w:rsidRPr="65720C20">
        <w:rPr>
          <w:rFonts w:ascii="Arial" w:eastAsia="Arial" w:hAnsi="Arial" w:cs="Arial"/>
          <w:b/>
          <w:bCs/>
          <w:lang w:val="en-GB"/>
        </w:rPr>
        <w:t>Self</w:t>
      </w:r>
      <w:r w:rsidR="734FBAAB" w:rsidRPr="65720C20">
        <w:rPr>
          <w:rFonts w:ascii="Arial" w:eastAsia="Arial" w:hAnsi="Arial" w:cs="Arial"/>
          <w:b/>
          <w:bCs/>
          <w:lang w:val="en-GB"/>
        </w:rPr>
        <w:t xml:space="preserve">-Awareness </w:t>
      </w:r>
      <w:r w:rsidR="734FBAAB" w:rsidRPr="65720C20">
        <w:rPr>
          <w:rFonts w:ascii="Arial" w:eastAsia="Arial" w:hAnsi="Arial" w:cs="Arial"/>
          <w:lang w:val="en-GB"/>
        </w:rPr>
        <w:t>concept</w:t>
      </w:r>
      <w:r w:rsidR="584D249B" w:rsidRPr="65720C20">
        <w:rPr>
          <w:rFonts w:ascii="Arial" w:eastAsia="Arial" w:hAnsi="Arial" w:cs="Arial"/>
          <w:lang w:val="en-GB"/>
        </w:rPr>
        <w:t xml:space="preserve"> we learn</w:t>
      </w:r>
      <w:r w:rsidR="2AE16F75" w:rsidRPr="65720C20">
        <w:rPr>
          <w:rFonts w:ascii="Arial" w:eastAsia="Arial" w:hAnsi="Arial" w:cs="Arial"/>
          <w:lang w:val="en-GB"/>
        </w:rPr>
        <w:t>ed</w:t>
      </w:r>
      <w:r w:rsidR="584D249B" w:rsidRPr="65720C20">
        <w:rPr>
          <w:rFonts w:ascii="Arial" w:eastAsia="Arial" w:hAnsi="Arial" w:cs="Arial"/>
          <w:lang w:val="en-GB"/>
        </w:rPr>
        <w:t xml:space="preserve"> about was the Johari </w:t>
      </w:r>
      <w:r w:rsidR="7A03728F" w:rsidRPr="65720C20">
        <w:rPr>
          <w:rFonts w:ascii="Arial" w:eastAsia="Arial" w:hAnsi="Arial" w:cs="Arial"/>
          <w:lang w:val="en-GB"/>
        </w:rPr>
        <w:t xml:space="preserve">Window, this is used to help identity. </w:t>
      </w:r>
      <w:r w:rsidR="4DBB2C30" w:rsidRPr="65720C20">
        <w:rPr>
          <w:rFonts w:ascii="Arial" w:eastAsia="Arial" w:hAnsi="Arial" w:cs="Arial"/>
          <w:lang w:val="en-GB"/>
        </w:rPr>
        <w:t>The Johari Windo</w:t>
      </w:r>
      <w:r w:rsidR="3D06FA36" w:rsidRPr="65720C20">
        <w:rPr>
          <w:rFonts w:ascii="Arial" w:eastAsia="Arial" w:hAnsi="Arial" w:cs="Arial"/>
          <w:lang w:val="en-GB"/>
        </w:rPr>
        <w:t>w</w:t>
      </w:r>
      <w:r w:rsidR="4DBB2C30" w:rsidRPr="65720C20">
        <w:rPr>
          <w:rFonts w:ascii="Arial" w:eastAsia="Arial" w:hAnsi="Arial" w:cs="Arial"/>
          <w:lang w:val="en-GB"/>
        </w:rPr>
        <w:t xml:space="preserve"> is a useful leadership tool </w:t>
      </w:r>
      <w:r w:rsidR="00927F53">
        <w:rPr>
          <w:rFonts w:ascii="Arial" w:eastAsia="Arial" w:hAnsi="Arial" w:cs="Arial"/>
          <w:lang w:val="en-GB"/>
        </w:rPr>
        <w:t>to clarify</w:t>
      </w:r>
      <w:r w:rsidR="4DBB2C30" w:rsidRPr="65720C20">
        <w:rPr>
          <w:rFonts w:ascii="Arial" w:eastAsia="Arial" w:hAnsi="Arial" w:cs="Arial"/>
          <w:lang w:val="en-GB"/>
        </w:rPr>
        <w:t xml:space="preserve"> a</w:t>
      </w:r>
      <w:r w:rsidR="606ABD3A" w:rsidRPr="65720C20">
        <w:rPr>
          <w:rFonts w:ascii="Arial" w:eastAsia="Arial" w:hAnsi="Arial" w:cs="Arial"/>
          <w:lang w:val="en-GB"/>
        </w:rPr>
        <w:t>nd improv</w:t>
      </w:r>
      <w:r w:rsidR="00927F53">
        <w:rPr>
          <w:rFonts w:ascii="Arial" w:eastAsia="Arial" w:hAnsi="Arial" w:cs="Arial"/>
          <w:lang w:val="en-GB"/>
        </w:rPr>
        <w:t>e the</w:t>
      </w:r>
      <w:r w:rsidR="606ABD3A" w:rsidRPr="65720C20">
        <w:rPr>
          <w:rFonts w:ascii="Arial" w:eastAsia="Arial" w:hAnsi="Arial" w:cs="Arial"/>
          <w:lang w:val="en-GB"/>
        </w:rPr>
        <w:t xml:space="preserve"> self-awareness and understanding between leaders and </w:t>
      </w:r>
      <w:r w:rsidR="431EEB52" w:rsidRPr="65720C20">
        <w:rPr>
          <w:rFonts w:ascii="Arial" w:eastAsia="Arial" w:hAnsi="Arial" w:cs="Arial"/>
          <w:lang w:val="en-GB"/>
        </w:rPr>
        <w:t xml:space="preserve">followers </w:t>
      </w:r>
      <w:r w:rsidR="003E5BBA" w:rsidRPr="65720C20">
        <w:rPr>
          <w:rFonts w:ascii="Arial" w:eastAsia="Arial" w:hAnsi="Arial" w:cs="Arial"/>
          <w:lang w:val="en-GB"/>
        </w:rPr>
        <w:t xml:space="preserve">and </w:t>
      </w:r>
      <w:r w:rsidR="003E5BBA">
        <w:rPr>
          <w:rFonts w:ascii="Arial" w:eastAsia="Arial" w:hAnsi="Arial" w:cs="Arial"/>
          <w:lang w:val="en-GB"/>
        </w:rPr>
        <w:t>to enhance and improve</w:t>
      </w:r>
      <w:r w:rsidR="003E5BBA" w:rsidRPr="65720C20">
        <w:rPr>
          <w:rFonts w:ascii="Arial" w:eastAsia="Arial" w:hAnsi="Arial" w:cs="Arial"/>
          <w:lang w:val="en-GB"/>
        </w:rPr>
        <w:t xml:space="preserve"> interpersonal</w:t>
      </w:r>
      <w:r w:rsidR="77FB7EA0" w:rsidRPr="65720C20">
        <w:rPr>
          <w:rFonts w:ascii="Arial" w:eastAsia="Arial" w:hAnsi="Arial" w:cs="Arial"/>
          <w:lang w:val="en-GB"/>
        </w:rPr>
        <w:t xml:space="preserve"> relationships </w:t>
      </w:r>
      <w:r w:rsidR="54B86EA0" w:rsidRPr="65720C20">
        <w:rPr>
          <w:rFonts w:ascii="Arial" w:eastAsia="Arial" w:hAnsi="Arial" w:cs="Arial"/>
          <w:lang w:val="en-GB"/>
        </w:rPr>
        <w:t>(Hersey, Blanchard, &amp;</w:t>
      </w:r>
      <w:r w:rsidR="4B04F693" w:rsidRPr="65720C20">
        <w:rPr>
          <w:rFonts w:ascii="Arial" w:eastAsia="Arial" w:hAnsi="Arial" w:cs="Arial"/>
          <w:lang w:val="en-GB"/>
        </w:rPr>
        <w:t xml:space="preserve"> Johnson,</w:t>
      </w:r>
      <w:r w:rsidR="003E5BBA">
        <w:rPr>
          <w:rFonts w:ascii="Arial" w:eastAsia="Arial" w:hAnsi="Arial" w:cs="Arial"/>
          <w:lang w:val="en-GB"/>
        </w:rPr>
        <w:t xml:space="preserve"> </w:t>
      </w:r>
      <w:r w:rsidR="4B04F693" w:rsidRPr="65720C20">
        <w:rPr>
          <w:rFonts w:ascii="Arial" w:eastAsia="Arial" w:hAnsi="Arial" w:cs="Arial"/>
          <w:lang w:val="en-GB"/>
        </w:rPr>
        <w:t>2008).</w:t>
      </w:r>
      <w:r w:rsidR="261664FC" w:rsidRPr="65720C20">
        <w:rPr>
          <w:rFonts w:ascii="Arial" w:eastAsia="Arial" w:hAnsi="Arial" w:cs="Arial"/>
          <w:lang w:val="en-GB"/>
        </w:rPr>
        <w:t xml:space="preserve"> It</w:t>
      </w:r>
      <w:r w:rsidR="536A2CC9" w:rsidRPr="65720C20">
        <w:rPr>
          <w:rFonts w:ascii="Arial" w:eastAsia="Arial" w:hAnsi="Arial" w:cs="Arial"/>
          <w:lang w:val="en-GB"/>
        </w:rPr>
        <w:t xml:space="preserve"> is one of the few </w:t>
      </w:r>
      <w:r w:rsidR="0049500C" w:rsidRPr="65720C20">
        <w:rPr>
          <w:rFonts w:ascii="Arial" w:eastAsia="Arial" w:hAnsi="Arial" w:cs="Arial"/>
          <w:lang w:val="en-GB"/>
        </w:rPr>
        <w:t>tool</w:t>
      </w:r>
      <w:r w:rsidR="0049500C">
        <w:rPr>
          <w:rFonts w:ascii="Arial" w:eastAsia="Arial" w:hAnsi="Arial" w:cs="Arial"/>
          <w:lang w:val="en-GB"/>
        </w:rPr>
        <w:t>s</w:t>
      </w:r>
      <w:r w:rsidR="0049500C" w:rsidRPr="65720C20">
        <w:rPr>
          <w:rFonts w:ascii="Arial" w:eastAsia="Arial" w:hAnsi="Arial" w:cs="Arial"/>
          <w:lang w:val="en-GB"/>
        </w:rPr>
        <w:t xml:space="preserve"> that</w:t>
      </w:r>
      <w:r w:rsidR="536A2CC9" w:rsidRPr="65720C20">
        <w:rPr>
          <w:rFonts w:ascii="Arial" w:eastAsia="Arial" w:hAnsi="Arial" w:cs="Arial"/>
          <w:lang w:val="en-GB"/>
        </w:rPr>
        <w:t xml:space="preserve"> </w:t>
      </w:r>
      <w:r w:rsidR="0067406C">
        <w:rPr>
          <w:rFonts w:ascii="Arial" w:eastAsia="Arial" w:hAnsi="Arial" w:cs="Arial"/>
          <w:lang w:val="en-GB"/>
        </w:rPr>
        <w:t>focus</w:t>
      </w:r>
      <w:r w:rsidR="003E5BBA">
        <w:rPr>
          <w:rFonts w:ascii="Arial" w:eastAsia="Arial" w:hAnsi="Arial" w:cs="Arial"/>
          <w:lang w:val="en-GB"/>
        </w:rPr>
        <w:t xml:space="preserve"> </w:t>
      </w:r>
      <w:r w:rsidR="536A2CC9" w:rsidRPr="65720C20">
        <w:rPr>
          <w:rFonts w:ascii="Arial" w:eastAsia="Arial" w:hAnsi="Arial" w:cs="Arial"/>
          <w:lang w:val="en-GB"/>
        </w:rPr>
        <w:t xml:space="preserve">on soft </w:t>
      </w:r>
      <w:r w:rsidR="35700502" w:rsidRPr="65720C20">
        <w:rPr>
          <w:rFonts w:ascii="Arial" w:eastAsia="Arial" w:hAnsi="Arial" w:cs="Arial"/>
          <w:lang w:val="en-GB"/>
        </w:rPr>
        <w:t xml:space="preserve">skills </w:t>
      </w:r>
      <w:r w:rsidR="003E5BBA">
        <w:rPr>
          <w:rFonts w:ascii="Arial" w:eastAsia="Arial" w:hAnsi="Arial" w:cs="Arial"/>
          <w:lang w:val="en-GB"/>
        </w:rPr>
        <w:t>such as</w:t>
      </w:r>
      <w:r w:rsidR="35700502" w:rsidRPr="65720C20">
        <w:rPr>
          <w:rFonts w:ascii="Arial" w:eastAsia="Arial" w:hAnsi="Arial" w:cs="Arial"/>
          <w:lang w:val="en-GB"/>
        </w:rPr>
        <w:t xml:space="preserve"> </w:t>
      </w:r>
      <w:r w:rsidR="2BE03422" w:rsidRPr="65720C20">
        <w:rPr>
          <w:rFonts w:ascii="Arial" w:eastAsia="Arial" w:hAnsi="Arial" w:cs="Arial"/>
          <w:lang w:val="en-GB"/>
        </w:rPr>
        <w:t>behaviour</w:t>
      </w:r>
      <w:r w:rsidR="35700502" w:rsidRPr="65720C20">
        <w:rPr>
          <w:rFonts w:ascii="Arial" w:eastAsia="Arial" w:hAnsi="Arial" w:cs="Arial"/>
          <w:lang w:val="en-GB"/>
        </w:rPr>
        <w:t xml:space="preserve">, </w:t>
      </w:r>
      <w:r w:rsidR="21CD37DA" w:rsidRPr="65720C20">
        <w:rPr>
          <w:rFonts w:ascii="Arial" w:eastAsia="Arial" w:hAnsi="Arial" w:cs="Arial"/>
          <w:lang w:val="en-GB"/>
        </w:rPr>
        <w:t>empathy, co</w:t>
      </w:r>
      <w:r w:rsidR="680417CC" w:rsidRPr="65720C20">
        <w:rPr>
          <w:rFonts w:ascii="Arial" w:eastAsia="Arial" w:hAnsi="Arial" w:cs="Arial"/>
          <w:lang w:val="en-GB"/>
        </w:rPr>
        <w:t xml:space="preserve">operation, </w:t>
      </w:r>
      <w:r w:rsidR="0049500C">
        <w:rPr>
          <w:rFonts w:ascii="Arial" w:eastAsia="Arial" w:hAnsi="Arial" w:cs="Arial"/>
          <w:lang w:val="en-GB"/>
        </w:rPr>
        <w:t xml:space="preserve">and </w:t>
      </w:r>
      <w:r w:rsidR="21CD37DA" w:rsidRPr="65720C20">
        <w:rPr>
          <w:rFonts w:ascii="Arial" w:eastAsia="Arial" w:hAnsi="Arial" w:cs="Arial"/>
          <w:lang w:val="en-GB"/>
        </w:rPr>
        <w:t xml:space="preserve">group and </w:t>
      </w:r>
      <w:r w:rsidR="0049500C">
        <w:rPr>
          <w:rFonts w:ascii="Arial" w:eastAsia="Arial" w:hAnsi="Arial" w:cs="Arial"/>
          <w:lang w:val="en-GB"/>
        </w:rPr>
        <w:t>mutual</w:t>
      </w:r>
      <w:r w:rsidR="0BCB17F5" w:rsidRPr="65720C20">
        <w:rPr>
          <w:rFonts w:ascii="Arial" w:eastAsia="Arial" w:hAnsi="Arial" w:cs="Arial"/>
          <w:lang w:val="en-GB"/>
        </w:rPr>
        <w:t xml:space="preserve"> </w:t>
      </w:r>
      <w:r w:rsidR="0067406C" w:rsidRPr="65720C20">
        <w:rPr>
          <w:rFonts w:ascii="Arial" w:eastAsia="Arial" w:hAnsi="Arial" w:cs="Arial"/>
          <w:lang w:val="en-GB"/>
        </w:rPr>
        <w:t>development</w:t>
      </w:r>
      <w:r w:rsidR="0067406C">
        <w:rPr>
          <w:rFonts w:ascii="Arial" w:eastAsia="Arial" w:hAnsi="Arial" w:cs="Arial"/>
          <w:lang w:val="en-GB"/>
        </w:rPr>
        <w:t>. It</w:t>
      </w:r>
      <w:r w:rsidR="0BCB17F5" w:rsidRPr="65720C20">
        <w:rPr>
          <w:rFonts w:ascii="Arial" w:eastAsia="Arial" w:hAnsi="Arial" w:cs="Arial"/>
          <w:lang w:val="en-GB"/>
        </w:rPr>
        <w:t xml:space="preserve"> is a </w:t>
      </w:r>
      <w:r w:rsidR="0049500C">
        <w:rPr>
          <w:rFonts w:ascii="Arial" w:eastAsia="Arial" w:hAnsi="Arial" w:cs="Arial"/>
          <w:lang w:val="en-GB"/>
        </w:rPr>
        <w:t>perfect</w:t>
      </w:r>
      <w:r w:rsidR="0BCB17F5" w:rsidRPr="65720C20">
        <w:rPr>
          <w:rFonts w:ascii="Arial" w:eastAsia="Arial" w:hAnsi="Arial" w:cs="Arial"/>
          <w:lang w:val="en-GB"/>
        </w:rPr>
        <w:t xml:space="preserve"> </w:t>
      </w:r>
      <w:r w:rsidR="1CCD587A" w:rsidRPr="00F50593">
        <w:rPr>
          <w:rFonts w:ascii="Arial" w:eastAsia="Arial" w:hAnsi="Arial" w:cs="Arial"/>
          <w:lang w:val="en-GB"/>
        </w:rPr>
        <w:t>model to</w:t>
      </w:r>
      <w:r w:rsidR="0BCB17F5" w:rsidRPr="00F50593">
        <w:rPr>
          <w:rFonts w:ascii="Arial" w:eastAsia="Arial" w:hAnsi="Arial" w:cs="Arial"/>
          <w:lang w:val="en-GB"/>
        </w:rPr>
        <w:t xml:space="preserve"> use </w:t>
      </w:r>
      <w:r w:rsidR="0067406C" w:rsidRPr="00F50593">
        <w:rPr>
          <w:rFonts w:ascii="Arial" w:eastAsia="Arial" w:hAnsi="Arial" w:cs="Arial"/>
          <w:lang w:val="en-GB"/>
        </w:rPr>
        <w:t>because it</w:t>
      </w:r>
      <w:r w:rsidR="0BCB17F5" w:rsidRPr="00F50593">
        <w:rPr>
          <w:rFonts w:ascii="Arial" w:eastAsia="Arial" w:hAnsi="Arial" w:cs="Arial"/>
          <w:lang w:val="en-GB"/>
        </w:rPr>
        <w:t xml:space="preserve"> is </w:t>
      </w:r>
      <w:r w:rsidR="47ABC4F6" w:rsidRPr="00F50593">
        <w:rPr>
          <w:rFonts w:ascii="Arial" w:eastAsia="Arial" w:hAnsi="Arial" w:cs="Arial"/>
          <w:lang w:val="en-GB"/>
        </w:rPr>
        <w:t>simpl</w:t>
      </w:r>
      <w:r w:rsidR="0067406C">
        <w:rPr>
          <w:rFonts w:ascii="Arial" w:eastAsia="Arial" w:hAnsi="Arial" w:cs="Arial"/>
          <w:lang w:val="en-GB"/>
        </w:rPr>
        <w:t>e</w:t>
      </w:r>
      <w:r w:rsidR="47ABC4F6" w:rsidRPr="00F50593">
        <w:rPr>
          <w:rFonts w:ascii="Arial" w:eastAsia="Arial" w:hAnsi="Arial" w:cs="Arial"/>
          <w:lang w:val="en-GB"/>
        </w:rPr>
        <w:t xml:space="preserve"> </w:t>
      </w:r>
      <w:r w:rsidR="00490978" w:rsidRPr="00F50593">
        <w:rPr>
          <w:rFonts w:ascii="Arial" w:eastAsia="Arial" w:hAnsi="Arial" w:cs="Arial"/>
          <w:lang w:val="en-GB"/>
        </w:rPr>
        <w:t xml:space="preserve">and </w:t>
      </w:r>
      <w:r w:rsidR="0049500C">
        <w:rPr>
          <w:rFonts w:ascii="Arial" w:eastAsia="Arial" w:hAnsi="Arial" w:cs="Arial"/>
          <w:lang w:val="en-GB"/>
        </w:rPr>
        <w:t>suitable for different</w:t>
      </w:r>
      <w:r w:rsidR="47ABC4F6" w:rsidRPr="00F50593">
        <w:rPr>
          <w:rFonts w:ascii="Arial" w:eastAsia="Arial" w:hAnsi="Arial" w:cs="Arial"/>
          <w:lang w:val="en-GB"/>
        </w:rPr>
        <w:t xml:space="preserve"> sit</w:t>
      </w:r>
      <w:r w:rsidR="0CC342C6" w:rsidRPr="00F50593">
        <w:rPr>
          <w:rFonts w:ascii="Arial" w:eastAsia="Arial" w:hAnsi="Arial" w:cs="Arial"/>
          <w:lang w:val="en-GB"/>
        </w:rPr>
        <w:t>uations and environments</w:t>
      </w:r>
      <w:r w:rsidR="0067406C">
        <w:rPr>
          <w:rFonts w:ascii="Arial" w:eastAsia="Arial" w:hAnsi="Arial" w:cs="Arial"/>
          <w:lang w:val="en-GB"/>
        </w:rPr>
        <w:t>.</w:t>
      </w:r>
    </w:p>
    <w:p w14:paraId="37A1C0F5" w14:textId="75982BB6" w:rsidR="22FE4B1F" w:rsidRDefault="32AE6DD2" w:rsidP="00F50593">
      <w:pPr>
        <w:spacing w:line="360" w:lineRule="auto"/>
        <w:rPr>
          <w:lang w:val="en-GB"/>
        </w:rPr>
      </w:pPr>
      <w:r>
        <w:rPr>
          <w:noProof/>
        </w:rPr>
        <w:drawing>
          <wp:inline distT="0" distB="0" distL="0" distR="0" wp14:anchorId="7A33F5D5" wp14:editId="5AC30927">
            <wp:extent cx="5607672" cy="3345329"/>
            <wp:effectExtent l="0" t="0" r="0" b="0"/>
            <wp:docPr id="33873892" name="Picture 338738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7672" cy="33453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0ECAB" w14:textId="2D56D909" w:rsidR="00AC5D7B" w:rsidRDefault="65B4BC73" w:rsidP="00F50593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 w:rsidRPr="65720C20">
        <w:rPr>
          <w:rFonts w:ascii="Arial" w:eastAsia="Arial" w:hAnsi="Arial" w:cs="Arial"/>
          <w:b/>
          <w:bCs/>
          <w:lang w:val="en-GB"/>
        </w:rPr>
        <w:t xml:space="preserve"> Johari Window </w:t>
      </w:r>
      <w:r w:rsidR="1A7905F6" w:rsidRPr="65720C20">
        <w:rPr>
          <w:rFonts w:ascii="Arial" w:eastAsia="Arial" w:hAnsi="Arial" w:cs="Arial"/>
          <w:b/>
          <w:bCs/>
          <w:lang w:val="en-GB"/>
        </w:rPr>
        <w:t>M</w:t>
      </w:r>
      <w:r w:rsidRPr="65720C20">
        <w:rPr>
          <w:rFonts w:ascii="Arial" w:eastAsia="Arial" w:hAnsi="Arial" w:cs="Arial"/>
          <w:b/>
          <w:bCs/>
          <w:lang w:val="en-GB"/>
        </w:rPr>
        <w:t>odel</w:t>
      </w:r>
      <w:r w:rsidR="00F737C1">
        <w:rPr>
          <w:rFonts w:ascii="Arial" w:eastAsia="Arial" w:hAnsi="Arial" w:cs="Arial"/>
          <w:b/>
          <w:bCs/>
          <w:lang w:val="en-GB"/>
        </w:rPr>
        <w:t xml:space="preserve"> Elements:</w:t>
      </w:r>
    </w:p>
    <w:p w14:paraId="462799CB" w14:textId="76F3875F" w:rsidR="062D10DA" w:rsidRPr="00AC5D7B" w:rsidRDefault="062D10DA" w:rsidP="00F50593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 w:rsidRPr="65720C20">
        <w:rPr>
          <w:rFonts w:ascii="Arial" w:eastAsia="Arial" w:hAnsi="Arial" w:cs="Arial"/>
          <w:lang w:val="en-GB"/>
        </w:rPr>
        <w:lastRenderedPageBreak/>
        <w:t xml:space="preserve"> </w:t>
      </w:r>
      <w:r w:rsidR="00AC5D7B">
        <w:rPr>
          <w:rFonts w:ascii="Arial" w:eastAsia="Arial" w:hAnsi="Arial" w:cs="Arial"/>
          <w:lang w:val="en-GB"/>
        </w:rPr>
        <w:t>T</w:t>
      </w:r>
      <w:r w:rsidRPr="65720C20">
        <w:rPr>
          <w:rFonts w:ascii="Arial" w:eastAsia="Arial" w:hAnsi="Arial" w:cs="Arial"/>
          <w:lang w:val="en-GB"/>
        </w:rPr>
        <w:t xml:space="preserve">wo factors </w:t>
      </w:r>
      <w:r w:rsidR="00AC5D7B">
        <w:rPr>
          <w:rFonts w:ascii="Arial" w:eastAsia="Arial" w:hAnsi="Arial" w:cs="Arial"/>
          <w:lang w:val="en-GB"/>
        </w:rPr>
        <w:t xml:space="preserve">are </w:t>
      </w:r>
      <w:r w:rsidRPr="65720C20">
        <w:rPr>
          <w:rFonts w:ascii="Arial" w:eastAsia="Arial" w:hAnsi="Arial" w:cs="Arial"/>
          <w:lang w:val="en-GB"/>
        </w:rPr>
        <w:t xml:space="preserve">at work </w:t>
      </w:r>
      <w:r w:rsidR="00AC5D7B">
        <w:rPr>
          <w:rFonts w:ascii="Arial" w:eastAsia="Arial" w:hAnsi="Arial" w:cs="Arial"/>
          <w:lang w:val="en-GB"/>
        </w:rPr>
        <w:t xml:space="preserve">in </w:t>
      </w:r>
      <w:r w:rsidR="00AC5D7B" w:rsidRPr="65720C20">
        <w:rPr>
          <w:rFonts w:ascii="Arial" w:eastAsia="Arial" w:hAnsi="Arial" w:cs="Arial"/>
          <w:lang w:val="en-GB"/>
        </w:rPr>
        <w:t>the</w:t>
      </w:r>
      <w:r w:rsidRPr="65720C20">
        <w:rPr>
          <w:rFonts w:ascii="Arial" w:eastAsia="Arial" w:hAnsi="Arial" w:cs="Arial"/>
          <w:lang w:val="en-GB"/>
        </w:rPr>
        <w:t xml:space="preserve"> Johari </w:t>
      </w:r>
      <w:r w:rsidR="00AC5D7B">
        <w:rPr>
          <w:rFonts w:ascii="Arial" w:eastAsia="Arial" w:hAnsi="Arial" w:cs="Arial"/>
          <w:lang w:val="en-GB"/>
        </w:rPr>
        <w:t>w</w:t>
      </w:r>
      <w:r w:rsidR="1184EE0B" w:rsidRPr="65720C20">
        <w:rPr>
          <w:rFonts w:ascii="Arial" w:eastAsia="Arial" w:hAnsi="Arial" w:cs="Arial"/>
          <w:lang w:val="en-GB"/>
        </w:rPr>
        <w:t>indow. The</w:t>
      </w:r>
      <w:r w:rsidRPr="65720C20">
        <w:rPr>
          <w:rFonts w:ascii="Arial" w:eastAsia="Arial" w:hAnsi="Arial" w:cs="Arial"/>
          <w:lang w:val="en-GB"/>
        </w:rPr>
        <w:t xml:space="preserve"> </w:t>
      </w:r>
      <w:r w:rsidR="146B23E4" w:rsidRPr="65720C20">
        <w:rPr>
          <w:rFonts w:ascii="Arial" w:eastAsia="Arial" w:hAnsi="Arial" w:cs="Arial"/>
          <w:lang w:val="en-GB"/>
        </w:rPr>
        <w:t>first</w:t>
      </w:r>
      <w:r w:rsidRPr="65720C20">
        <w:rPr>
          <w:rFonts w:ascii="Arial" w:eastAsia="Arial" w:hAnsi="Arial" w:cs="Arial"/>
          <w:lang w:val="en-GB"/>
        </w:rPr>
        <w:t xml:space="preserve"> is wh</w:t>
      </w:r>
      <w:r w:rsidR="46970E33" w:rsidRPr="65720C20">
        <w:rPr>
          <w:rFonts w:ascii="Arial" w:eastAsia="Arial" w:hAnsi="Arial" w:cs="Arial"/>
          <w:lang w:val="en-GB"/>
        </w:rPr>
        <w:t xml:space="preserve">at </w:t>
      </w:r>
      <w:r w:rsidR="57239670" w:rsidRPr="65720C20">
        <w:rPr>
          <w:rFonts w:ascii="Arial" w:eastAsia="Arial" w:hAnsi="Arial" w:cs="Arial"/>
          <w:lang w:val="en-GB"/>
        </w:rPr>
        <w:t>you</w:t>
      </w:r>
      <w:r w:rsidR="46970E33" w:rsidRPr="65720C20">
        <w:rPr>
          <w:rFonts w:ascii="Arial" w:eastAsia="Arial" w:hAnsi="Arial" w:cs="Arial"/>
          <w:lang w:val="en-GB"/>
        </w:rPr>
        <w:t xml:space="preserve"> know about </w:t>
      </w:r>
      <w:r w:rsidR="6C65391C" w:rsidRPr="65720C20">
        <w:rPr>
          <w:rFonts w:ascii="Arial" w:eastAsia="Arial" w:hAnsi="Arial" w:cs="Arial"/>
          <w:lang w:val="en-GB"/>
        </w:rPr>
        <w:t>yourself. The</w:t>
      </w:r>
      <w:r w:rsidR="46970E33" w:rsidRPr="65720C20">
        <w:rPr>
          <w:rFonts w:ascii="Arial" w:eastAsia="Arial" w:hAnsi="Arial" w:cs="Arial"/>
          <w:lang w:val="en-GB"/>
        </w:rPr>
        <w:t xml:space="preserve"> second factor </w:t>
      </w:r>
      <w:r w:rsidR="00AC5D7B">
        <w:rPr>
          <w:rFonts w:ascii="Arial" w:eastAsia="Arial" w:hAnsi="Arial" w:cs="Arial"/>
          <w:lang w:val="en-GB"/>
        </w:rPr>
        <w:t>has</w:t>
      </w:r>
      <w:r w:rsidR="46970E33" w:rsidRPr="65720C20">
        <w:rPr>
          <w:rFonts w:ascii="Arial" w:eastAsia="Arial" w:hAnsi="Arial" w:cs="Arial"/>
          <w:lang w:val="en-GB"/>
        </w:rPr>
        <w:t xml:space="preserve"> to</w:t>
      </w:r>
      <w:r w:rsidR="00AC5D7B">
        <w:rPr>
          <w:rFonts w:ascii="Arial" w:eastAsia="Arial" w:hAnsi="Arial" w:cs="Arial"/>
          <w:lang w:val="en-GB"/>
        </w:rPr>
        <w:t xml:space="preserve"> do with</w:t>
      </w:r>
      <w:r w:rsidR="46970E33" w:rsidRPr="65720C20">
        <w:rPr>
          <w:rFonts w:ascii="Arial" w:eastAsia="Arial" w:hAnsi="Arial" w:cs="Arial"/>
          <w:lang w:val="en-GB"/>
        </w:rPr>
        <w:t xml:space="preserve"> what oth</w:t>
      </w:r>
      <w:r w:rsidR="39CFCA3E" w:rsidRPr="65720C20">
        <w:rPr>
          <w:rFonts w:ascii="Arial" w:eastAsia="Arial" w:hAnsi="Arial" w:cs="Arial"/>
          <w:lang w:val="en-GB"/>
        </w:rPr>
        <w:t xml:space="preserve">er people know about </w:t>
      </w:r>
      <w:r w:rsidR="41528044" w:rsidRPr="65720C20">
        <w:rPr>
          <w:rFonts w:ascii="Arial" w:eastAsia="Arial" w:hAnsi="Arial" w:cs="Arial"/>
          <w:lang w:val="en-GB"/>
        </w:rPr>
        <w:t>you (</w:t>
      </w:r>
      <w:r w:rsidR="39CFCA3E" w:rsidRPr="65720C20">
        <w:rPr>
          <w:rFonts w:ascii="Arial" w:eastAsia="Arial" w:hAnsi="Arial" w:cs="Arial"/>
          <w:lang w:val="en-GB"/>
        </w:rPr>
        <w:t>Shapiro, Heil and Lager,</w:t>
      </w:r>
      <w:r w:rsidR="00AC5D7B">
        <w:rPr>
          <w:rFonts w:ascii="Arial" w:eastAsia="Arial" w:hAnsi="Arial" w:cs="Arial"/>
          <w:lang w:val="en-GB"/>
        </w:rPr>
        <w:t xml:space="preserve"> </w:t>
      </w:r>
      <w:r w:rsidR="39CFCA3E" w:rsidRPr="65720C20">
        <w:rPr>
          <w:rFonts w:ascii="Arial" w:eastAsia="Arial" w:hAnsi="Arial" w:cs="Arial"/>
          <w:lang w:val="en-GB"/>
        </w:rPr>
        <w:t>1983)</w:t>
      </w:r>
      <w:r w:rsidR="5CD7A262" w:rsidRPr="65720C20">
        <w:rPr>
          <w:rFonts w:ascii="Arial" w:eastAsia="Arial" w:hAnsi="Arial" w:cs="Arial"/>
          <w:lang w:val="en-GB"/>
        </w:rPr>
        <w:t>.</w:t>
      </w:r>
    </w:p>
    <w:p w14:paraId="58D8970F" w14:textId="775C7333" w:rsidR="07DA1C24" w:rsidRDefault="00AC5D7B" w:rsidP="00F50593">
      <w:pPr>
        <w:spacing w:line="360" w:lineRule="auto"/>
        <w:rPr>
          <w:rFonts w:ascii="Arial" w:eastAsia="Arial" w:hAnsi="Arial" w:cs="Arial"/>
          <w:color w:val="444444"/>
          <w:lang w:val="en-GB"/>
        </w:rPr>
      </w:pPr>
      <w:r>
        <w:rPr>
          <w:rFonts w:ascii="Arial" w:eastAsia="Arial" w:hAnsi="Arial" w:cs="Arial"/>
          <w:lang w:val="en-GB"/>
        </w:rPr>
        <w:t>The first q</w:t>
      </w:r>
      <w:r w:rsidR="07DA1C24" w:rsidRPr="65720C20">
        <w:rPr>
          <w:rFonts w:ascii="Arial" w:eastAsia="Arial" w:hAnsi="Arial" w:cs="Arial"/>
          <w:lang w:val="en-GB"/>
        </w:rPr>
        <w:t xml:space="preserve">uadrant </w:t>
      </w:r>
      <w:r>
        <w:rPr>
          <w:rFonts w:ascii="Arial" w:eastAsia="Arial" w:hAnsi="Arial" w:cs="Arial"/>
          <w:lang w:val="en-GB"/>
        </w:rPr>
        <w:t xml:space="preserve">– </w:t>
      </w:r>
      <w:r w:rsidR="00A14792">
        <w:rPr>
          <w:rFonts w:ascii="Arial" w:eastAsia="Arial" w:hAnsi="Arial" w:cs="Arial"/>
          <w:lang w:val="en-GB"/>
        </w:rPr>
        <w:t xml:space="preserve">the </w:t>
      </w:r>
      <w:r w:rsidR="00A14792" w:rsidRPr="65720C20">
        <w:rPr>
          <w:rFonts w:ascii="Arial" w:eastAsia="Arial" w:hAnsi="Arial" w:cs="Arial"/>
          <w:lang w:val="en-GB"/>
        </w:rPr>
        <w:t>open</w:t>
      </w:r>
      <w:r w:rsidR="5CD7A262" w:rsidRPr="65720C20">
        <w:rPr>
          <w:rFonts w:ascii="Arial" w:eastAsia="Arial" w:hAnsi="Arial" w:cs="Arial"/>
          <w:lang w:val="en-GB"/>
        </w:rPr>
        <w:t xml:space="preserve"> </w:t>
      </w:r>
      <w:r w:rsidR="65045F05" w:rsidRPr="65720C20">
        <w:rPr>
          <w:rFonts w:ascii="Arial" w:eastAsia="Arial" w:hAnsi="Arial" w:cs="Arial"/>
          <w:lang w:val="en-GB"/>
        </w:rPr>
        <w:t>area</w:t>
      </w:r>
      <w:r>
        <w:rPr>
          <w:rFonts w:ascii="Arial" w:eastAsia="Arial" w:hAnsi="Arial" w:cs="Arial"/>
          <w:lang w:val="en-GB"/>
        </w:rPr>
        <w:t xml:space="preserve"> -brings together</w:t>
      </w:r>
      <w:r w:rsidR="5CD7A262" w:rsidRPr="65720C20">
        <w:rPr>
          <w:rFonts w:ascii="Arial" w:eastAsia="Arial" w:hAnsi="Arial" w:cs="Arial"/>
          <w:lang w:val="en-GB"/>
        </w:rPr>
        <w:t xml:space="preserve"> all</w:t>
      </w:r>
      <w:r>
        <w:rPr>
          <w:rFonts w:ascii="Arial" w:eastAsia="Arial" w:hAnsi="Arial" w:cs="Arial"/>
          <w:lang w:val="en-GB"/>
        </w:rPr>
        <w:t xml:space="preserve"> the</w:t>
      </w:r>
      <w:r w:rsidR="5CD7A262" w:rsidRPr="65720C20">
        <w:rPr>
          <w:rFonts w:ascii="Arial" w:eastAsia="Arial" w:hAnsi="Arial" w:cs="Arial"/>
          <w:lang w:val="en-GB"/>
        </w:rPr>
        <w:t xml:space="preserve"> </w:t>
      </w:r>
      <w:r w:rsidR="40092F9B" w:rsidRPr="65720C20">
        <w:rPr>
          <w:rFonts w:ascii="Arial" w:eastAsia="Arial" w:hAnsi="Arial" w:cs="Arial"/>
          <w:lang w:val="en-GB"/>
        </w:rPr>
        <w:t>information that</w:t>
      </w:r>
      <w:r w:rsidR="5CD7A262" w:rsidRPr="65720C20">
        <w:rPr>
          <w:rFonts w:ascii="Arial" w:eastAsia="Arial" w:hAnsi="Arial" w:cs="Arial"/>
          <w:lang w:val="en-GB"/>
        </w:rPr>
        <w:t xml:space="preserve"> </w:t>
      </w:r>
      <w:r w:rsidR="00A14792">
        <w:rPr>
          <w:rFonts w:ascii="Arial" w:eastAsia="Arial" w:hAnsi="Arial" w:cs="Arial"/>
          <w:lang w:val="en-GB"/>
        </w:rPr>
        <w:t>the</w:t>
      </w:r>
      <w:r w:rsidR="5CD7A262" w:rsidRPr="65720C20">
        <w:rPr>
          <w:rFonts w:ascii="Arial" w:eastAsia="Arial" w:hAnsi="Arial" w:cs="Arial"/>
          <w:lang w:val="en-GB"/>
        </w:rPr>
        <w:t xml:space="preserve"> person</w:t>
      </w:r>
      <w:r w:rsidR="00A14792">
        <w:rPr>
          <w:rFonts w:ascii="Arial" w:eastAsia="Arial" w:hAnsi="Arial" w:cs="Arial"/>
          <w:lang w:val="en-GB"/>
        </w:rPr>
        <w:t xml:space="preserve"> knows about themselves that </w:t>
      </w:r>
      <w:r w:rsidR="00A14792" w:rsidRPr="65720C20">
        <w:rPr>
          <w:rFonts w:ascii="Arial" w:eastAsia="Arial" w:hAnsi="Arial" w:cs="Arial"/>
          <w:lang w:val="en-GB"/>
        </w:rPr>
        <w:t>is</w:t>
      </w:r>
      <w:r w:rsidR="5CD7A262" w:rsidRPr="65720C20">
        <w:rPr>
          <w:rFonts w:ascii="Arial" w:eastAsia="Arial" w:hAnsi="Arial" w:cs="Arial"/>
          <w:lang w:val="en-GB"/>
        </w:rPr>
        <w:t xml:space="preserve"> a</w:t>
      </w:r>
      <w:r w:rsidR="7C1F2763" w:rsidRPr="65720C20">
        <w:rPr>
          <w:rFonts w:ascii="Arial" w:eastAsia="Arial" w:hAnsi="Arial" w:cs="Arial"/>
          <w:lang w:val="en-GB"/>
        </w:rPr>
        <w:t xml:space="preserve">lso </w:t>
      </w:r>
      <w:r w:rsidR="40F061AF" w:rsidRPr="65720C20">
        <w:rPr>
          <w:rFonts w:ascii="Arial" w:eastAsia="Arial" w:hAnsi="Arial" w:cs="Arial"/>
          <w:lang w:val="en-GB"/>
        </w:rPr>
        <w:t>known to</w:t>
      </w:r>
      <w:r w:rsidR="7C1F2763" w:rsidRPr="65720C20">
        <w:rPr>
          <w:rFonts w:ascii="Arial" w:eastAsia="Arial" w:hAnsi="Arial" w:cs="Arial"/>
          <w:lang w:val="en-GB"/>
        </w:rPr>
        <w:t xml:space="preserve"> others</w:t>
      </w:r>
      <w:r w:rsidR="00A14792">
        <w:rPr>
          <w:rFonts w:ascii="Arial" w:eastAsia="Arial" w:hAnsi="Arial" w:cs="Arial"/>
          <w:lang w:val="en-GB"/>
        </w:rPr>
        <w:t>,</w:t>
      </w:r>
      <w:r w:rsidR="7C1F2763" w:rsidRPr="65720C20">
        <w:rPr>
          <w:rFonts w:ascii="Arial" w:eastAsia="Arial" w:hAnsi="Arial" w:cs="Arial"/>
          <w:lang w:val="en-GB"/>
        </w:rPr>
        <w:t xml:space="preserve"> such as your </w:t>
      </w:r>
      <w:r w:rsidR="00A14792" w:rsidRPr="65720C20">
        <w:rPr>
          <w:rFonts w:ascii="Arial" w:eastAsia="Arial" w:hAnsi="Arial" w:cs="Arial"/>
          <w:lang w:val="en-GB"/>
        </w:rPr>
        <w:t>behaviour,</w:t>
      </w:r>
      <w:r w:rsidR="00A14792">
        <w:rPr>
          <w:rFonts w:ascii="Arial" w:eastAsia="Arial" w:hAnsi="Arial" w:cs="Arial"/>
          <w:lang w:val="en-GB"/>
        </w:rPr>
        <w:t xml:space="preserve"> your</w:t>
      </w:r>
      <w:r w:rsidR="2CF678D6" w:rsidRPr="65720C20">
        <w:rPr>
          <w:rFonts w:ascii="Arial" w:eastAsia="Arial" w:hAnsi="Arial" w:cs="Arial"/>
          <w:lang w:val="en-GB"/>
        </w:rPr>
        <w:t xml:space="preserve"> </w:t>
      </w:r>
      <w:r w:rsidR="00A14792" w:rsidRPr="65720C20">
        <w:rPr>
          <w:rFonts w:ascii="Arial" w:eastAsia="Arial" w:hAnsi="Arial" w:cs="Arial"/>
          <w:lang w:val="en-GB"/>
        </w:rPr>
        <w:t>knowledge,</w:t>
      </w:r>
      <w:r w:rsidR="00A14792">
        <w:rPr>
          <w:rFonts w:ascii="Arial" w:eastAsia="Arial" w:hAnsi="Arial" w:cs="Arial"/>
          <w:lang w:val="en-GB"/>
        </w:rPr>
        <w:t xml:space="preserve"> your</w:t>
      </w:r>
      <w:r w:rsidR="7791E937" w:rsidRPr="65720C20">
        <w:rPr>
          <w:rFonts w:ascii="Arial" w:eastAsia="Arial" w:hAnsi="Arial" w:cs="Arial"/>
          <w:lang w:val="en-GB"/>
        </w:rPr>
        <w:t xml:space="preserve"> </w:t>
      </w:r>
      <w:r w:rsidR="00A14792" w:rsidRPr="65720C20">
        <w:rPr>
          <w:rFonts w:ascii="Arial" w:eastAsia="Arial" w:hAnsi="Arial" w:cs="Arial"/>
          <w:lang w:val="en-GB"/>
        </w:rPr>
        <w:t>skills,</w:t>
      </w:r>
      <w:r w:rsidR="00A14792">
        <w:rPr>
          <w:rFonts w:ascii="Arial" w:eastAsia="Arial" w:hAnsi="Arial" w:cs="Arial"/>
          <w:lang w:val="en-GB"/>
        </w:rPr>
        <w:t xml:space="preserve"> your</w:t>
      </w:r>
      <w:r w:rsidR="265D04E3" w:rsidRPr="65720C20">
        <w:rPr>
          <w:rFonts w:ascii="Arial" w:eastAsia="Arial" w:hAnsi="Arial" w:cs="Arial"/>
          <w:lang w:val="en-GB"/>
        </w:rPr>
        <w:t xml:space="preserve"> attitudes</w:t>
      </w:r>
      <w:r w:rsidR="4E5ED373" w:rsidRPr="65720C20">
        <w:rPr>
          <w:rFonts w:ascii="Arial" w:eastAsia="Arial" w:hAnsi="Arial" w:cs="Arial"/>
          <w:lang w:val="en-GB"/>
        </w:rPr>
        <w:t xml:space="preserve">, </w:t>
      </w:r>
      <w:r w:rsidR="00A14792" w:rsidRPr="65720C20">
        <w:rPr>
          <w:rFonts w:ascii="Arial" w:eastAsia="Arial" w:hAnsi="Arial" w:cs="Arial"/>
          <w:lang w:val="en-GB"/>
        </w:rPr>
        <w:t>and</w:t>
      </w:r>
      <w:r w:rsidR="00A14792">
        <w:rPr>
          <w:rFonts w:ascii="Arial" w:eastAsia="Arial" w:hAnsi="Arial" w:cs="Arial"/>
          <w:lang w:val="en-GB"/>
        </w:rPr>
        <w:t xml:space="preserve"> your </w:t>
      </w:r>
      <w:r w:rsidR="00A14792" w:rsidRPr="65720C20">
        <w:rPr>
          <w:rFonts w:ascii="Arial" w:eastAsia="Arial" w:hAnsi="Arial" w:cs="Arial"/>
          <w:lang w:val="en-GB"/>
        </w:rPr>
        <w:t>“</w:t>
      </w:r>
      <w:r w:rsidR="00A14792">
        <w:rPr>
          <w:rFonts w:ascii="Arial" w:eastAsia="Arial" w:hAnsi="Arial" w:cs="Arial"/>
          <w:lang w:val="en-GB"/>
        </w:rPr>
        <w:t>social</w:t>
      </w:r>
      <w:r w:rsidR="0285BDC8" w:rsidRPr="65720C20">
        <w:rPr>
          <w:rFonts w:ascii="Arial" w:eastAsia="Arial" w:hAnsi="Arial" w:cs="Arial"/>
          <w:lang w:val="en-GB"/>
        </w:rPr>
        <w:t xml:space="preserve">” </w:t>
      </w:r>
      <w:r w:rsidR="1DACA492" w:rsidRPr="65720C20">
        <w:rPr>
          <w:rFonts w:ascii="Arial" w:eastAsia="Arial" w:hAnsi="Arial" w:cs="Arial"/>
          <w:lang w:val="en-GB"/>
        </w:rPr>
        <w:t xml:space="preserve">history. </w:t>
      </w:r>
      <w:r w:rsidR="00A14792">
        <w:rPr>
          <w:rFonts w:ascii="Arial" w:eastAsia="Arial" w:hAnsi="Arial" w:cs="Arial"/>
          <w:lang w:val="en-GB"/>
        </w:rPr>
        <w:t>O</w:t>
      </w:r>
      <w:r w:rsidR="488CC338" w:rsidRPr="65720C20">
        <w:rPr>
          <w:rFonts w:ascii="Arial" w:eastAsia="Arial" w:hAnsi="Arial" w:cs="Arial"/>
          <w:lang w:val="en-GB"/>
        </w:rPr>
        <w:t xml:space="preserve">pen area is the most important </w:t>
      </w:r>
      <w:r w:rsidR="0016790F">
        <w:rPr>
          <w:rFonts w:ascii="Arial" w:eastAsia="Arial" w:hAnsi="Arial" w:cs="Arial"/>
          <w:lang w:val="en-GB"/>
        </w:rPr>
        <w:t>area</w:t>
      </w:r>
      <w:r w:rsidR="0016790F" w:rsidRPr="65720C20">
        <w:rPr>
          <w:rFonts w:ascii="Arial" w:eastAsia="Arial" w:hAnsi="Arial" w:cs="Arial"/>
          <w:lang w:val="en-GB"/>
        </w:rPr>
        <w:t>,</w:t>
      </w:r>
      <w:r w:rsidR="0016790F">
        <w:rPr>
          <w:rFonts w:ascii="Arial" w:eastAsia="Arial" w:hAnsi="Arial" w:cs="Arial"/>
          <w:lang w:val="en-GB"/>
        </w:rPr>
        <w:t xml:space="preserve"> claiming</w:t>
      </w:r>
      <w:r w:rsidR="00A14792">
        <w:rPr>
          <w:rFonts w:ascii="Arial" w:eastAsia="Arial" w:hAnsi="Arial" w:cs="Arial"/>
          <w:lang w:val="en-GB"/>
        </w:rPr>
        <w:t xml:space="preserve"> that</w:t>
      </w:r>
      <w:r w:rsidR="6F23E53F" w:rsidRPr="65720C20">
        <w:rPr>
          <w:rFonts w:ascii="Arial" w:eastAsia="Arial" w:hAnsi="Arial" w:cs="Arial"/>
          <w:lang w:val="en-GB"/>
        </w:rPr>
        <w:t xml:space="preserve"> </w:t>
      </w:r>
      <w:r w:rsidR="0016790F">
        <w:rPr>
          <w:rFonts w:ascii="Arial" w:eastAsia="Arial" w:hAnsi="Arial" w:cs="Arial"/>
          <w:lang w:val="en-GB"/>
        </w:rPr>
        <w:t>the more people get to know each other</w:t>
      </w:r>
      <w:r w:rsidR="715EEE85" w:rsidRPr="65720C20">
        <w:rPr>
          <w:rFonts w:ascii="Arial" w:eastAsia="Arial" w:hAnsi="Arial" w:cs="Arial"/>
          <w:lang w:val="en-GB"/>
        </w:rPr>
        <w:t>, the</w:t>
      </w:r>
      <w:r w:rsidR="6256B877" w:rsidRPr="65720C20">
        <w:rPr>
          <w:rFonts w:ascii="Arial" w:eastAsia="Arial" w:hAnsi="Arial" w:cs="Arial"/>
          <w:lang w:val="en-GB"/>
        </w:rPr>
        <w:t xml:space="preserve"> more </w:t>
      </w:r>
      <w:r w:rsidR="0A5DD70F" w:rsidRPr="65720C20">
        <w:rPr>
          <w:rFonts w:ascii="Arial" w:eastAsia="Arial" w:hAnsi="Arial" w:cs="Arial"/>
          <w:lang w:val="en-GB"/>
        </w:rPr>
        <w:t>productive and</w:t>
      </w:r>
      <w:r w:rsidR="6256B877" w:rsidRPr="65720C20">
        <w:rPr>
          <w:rFonts w:ascii="Arial" w:eastAsia="Arial" w:hAnsi="Arial" w:cs="Arial"/>
          <w:lang w:val="en-GB"/>
        </w:rPr>
        <w:t xml:space="preserve"> e</w:t>
      </w:r>
      <w:r w:rsidR="30EDC8B8" w:rsidRPr="65720C20">
        <w:rPr>
          <w:rFonts w:ascii="Arial" w:eastAsia="Arial" w:hAnsi="Arial" w:cs="Arial"/>
          <w:lang w:val="en-GB"/>
        </w:rPr>
        <w:t>ff</w:t>
      </w:r>
      <w:r w:rsidR="0016790F">
        <w:rPr>
          <w:rFonts w:ascii="Arial" w:eastAsia="Arial" w:hAnsi="Arial" w:cs="Arial"/>
          <w:lang w:val="en-GB"/>
        </w:rPr>
        <w:t>icient</w:t>
      </w:r>
      <w:r w:rsidR="5E259066" w:rsidRPr="65720C20">
        <w:rPr>
          <w:rFonts w:ascii="Arial" w:eastAsia="Arial" w:hAnsi="Arial" w:cs="Arial"/>
          <w:lang w:val="en-GB"/>
        </w:rPr>
        <w:t xml:space="preserve"> </w:t>
      </w:r>
      <w:r w:rsidR="30EDC8B8" w:rsidRPr="65720C20">
        <w:rPr>
          <w:rFonts w:ascii="Arial" w:eastAsia="Arial" w:hAnsi="Arial" w:cs="Arial"/>
          <w:lang w:val="en-GB"/>
        </w:rPr>
        <w:t xml:space="preserve">they will be </w:t>
      </w:r>
      <w:r w:rsidR="0016790F">
        <w:rPr>
          <w:rFonts w:ascii="Arial" w:eastAsia="Arial" w:hAnsi="Arial" w:cs="Arial"/>
          <w:lang w:val="en-GB"/>
        </w:rPr>
        <w:t xml:space="preserve">to </w:t>
      </w:r>
      <w:r w:rsidR="2855C188" w:rsidRPr="65720C20">
        <w:rPr>
          <w:rFonts w:ascii="Arial" w:eastAsia="Arial" w:hAnsi="Arial" w:cs="Arial"/>
          <w:lang w:val="en-GB"/>
        </w:rPr>
        <w:t>work</w:t>
      </w:r>
      <w:r w:rsidR="30EDC8B8" w:rsidRPr="65720C20">
        <w:rPr>
          <w:rFonts w:ascii="Arial" w:eastAsia="Arial" w:hAnsi="Arial" w:cs="Arial"/>
          <w:lang w:val="en-GB"/>
        </w:rPr>
        <w:t xml:space="preserve"> </w:t>
      </w:r>
      <w:r w:rsidR="0016790F" w:rsidRPr="65720C20">
        <w:rPr>
          <w:rFonts w:ascii="Arial" w:eastAsia="Arial" w:hAnsi="Arial" w:cs="Arial"/>
          <w:lang w:val="en-GB"/>
        </w:rPr>
        <w:t>together.</w:t>
      </w:r>
      <w:r w:rsidR="0016790F">
        <w:rPr>
          <w:rFonts w:ascii="Arial" w:eastAsia="Arial" w:hAnsi="Arial" w:cs="Arial"/>
          <w:lang w:val="en-GB"/>
        </w:rPr>
        <w:t xml:space="preserve"> An</w:t>
      </w:r>
      <w:r w:rsidR="265F79D4" w:rsidRPr="65720C20">
        <w:rPr>
          <w:rFonts w:ascii="Arial" w:eastAsia="Arial" w:hAnsi="Arial" w:cs="Arial"/>
          <w:lang w:val="en-GB"/>
        </w:rPr>
        <w:t xml:space="preserve"> open </w:t>
      </w:r>
      <w:r w:rsidR="0016790F">
        <w:rPr>
          <w:rFonts w:ascii="Arial" w:eastAsia="Arial" w:hAnsi="Arial" w:cs="Arial"/>
          <w:lang w:val="en-GB"/>
        </w:rPr>
        <w:t>space</w:t>
      </w:r>
      <w:r w:rsidR="265F79D4" w:rsidRPr="65720C20">
        <w:rPr>
          <w:rFonts w:ascii="Arial" w:eastAsia="Arial" w:hAnsi="Arial" w:cs="Arial"/>
          <w:lang w:val="en-GB"/>
        </w:rPr>
        <w:t xml:space="preserve"> can be </w:t>
      </w:r>
      <w:r w:rsidR="0016790F">
        <w:rPr>
          <w:rFonts w:ascii="Arial" w:eastAsia="Arial" w:hAnsi="Arial" w:cs="Arial"/>
          <w:lang w:val="en-GB"/>
        </w:rPr>
        <w:t>enlarg</w:t>
      </w:r>
      <w:r w:rsidR="20DC0955" w:rsidRPr="65720C20">
        <w:rPr>
          <w:rFonts w:ascii="Arial" w:eastAsia="Arial" w:hAnsi="Arial" w:cs="Arial"/>
          <w:lang w:val="en-GB"/>
        </w:rPr>
        <w:t>ed horizontally</w:t>
      </w:r>
      <w:r w:rsidR="265F79D4" w:rsidRPr="65720C20">
        <w:rPr>
          <w:rFonts w:ascii="Arial" w:eastAsia="Arial" w:hAnsi="Arial" w:cs="Arial"/>
          <w:lang w:val="en-GB"/>
        </w:rPr>
        <w:t xml:space="preserve"> into</w:t>
      </w:r>
      <w:r w:rsidR="3A8DFB10" w:rsidRPr="65720C20">
        <w:rPr>
          <w:rFonts w:ascii="Arial" w:eastAsia="Arial" w:hAnsi="Arial" w:cs="Arial"/>
          <w:color w:val="444444"/>
          <w:sz w:val="24"/>
          <w:szCs w:val="24"/>
          <w:lang w:val="en-GB"/>
        </w:rPr>
        <w:t xml:space="preserve"> </w:t>
      </w:r>
      <w:r w:rsidR="0016790F">
        <w:rPr>
          <w:rFonts w:ascii="Arial" w:eastAsia="Arial" w:hAnsi="Arial" w:cs="Arial"/>
          <w:color w:val="444444"/>
          <w:lang w:val="en-GB"/>
        </w:rPr>
        <w:t>a</w:t>
      </w:r>
      <w:r w:rsidR="3A8DFB10" w:rsidRPr="65720C20">
        <w:rPr>
          <w:rFonts w:ascii="Arial" w:eastAsia="Arial" w:hAnsi="Arial" w:cs="Arial"/>
          <w:color w:val="444444"/>
          <w:lang w:val="en-GB"/>
        </w:rPr>
        <w:t xml:space="preserve"> blind space through a process </w:t>
      </w:r>
      <w:r w:rsidR="003703AC">
        <w:rPr>
          <w:rFonts w:ascii="Arial" w:eastAsia="Arial" w:hAnsi="Arial" w:cs="Arial"/>
          <w:color w:val="444444"/>
          <w:lang w:val="en-GB"/>
        </w:rPr>
        <w:t>called</w:t>
      </w:r>
      <w:r w:rsidR="003703AC" w:rsidRPr="65720C20">
        <w:rPr>
          <w:rFonts w:ascii="Arial" w:eastAsia="Arial" w:hAnsi="Arial" w:cs="Arial"/>
          <w:color w:val="444444"/>
          <w:lang w:val="en-GB"/>
        </w:rPr>
        <w:t xml:space="preserve"> ‘</w:t>
      </w:r>
      <w:r w:rsidR="0016790F">
        <w:rPr>
          <w:rFonts w:ascii="Arial" w:eastAsia="Arial" w:hAnsi="Arial" w:cs="Arial"/>
          <w:color w:val="444444"/>
          <w:lang w:val="en-GB"/>
        </w:rPr>
        <w:t xml:space="preserve">asking for </w:t>
      </w:r>
      <w:r w:rsidR="003703AC" w:rsidRPr="65720C20">
        <w:rPr>
          <w:rFonts w:ascii="Arial" w:eastAsia="Arial" w:hAnsi="Arial" w:cs="Arial"/>
          <w:color w:val="444444"/>
          <w:lang w:val="en-GB"/>
        </w:rPr>
        <w:t>feedback’</w:t>
      </w:r>
      <w:r w:rsidR="003703AC">
        <w:rPr>
          <w:rFonts w:ascii="Arial" w:eastAsia="Arial" w:hAnsi="Arial" w:cs="Arial"/>
          <w:color w:val="444444"/>
          <w:lang w:val="en-GB"/>
        </w:rPr>
        <w:t>,</w:t>
      </w:r>
      <w:r w:rsidR="3A8DFB10" w:rsidRPr="65720C20">
        <w:rPr>
          <w:rFonts w:ascii="Arial" w:eastAsia="Arial" w:hAnsi="Arial" w:cs="Arial"/>
          <w:color w:val="444444"/>
          <w:lang w:val="en-GB"/>
        </w:rPr>
        <w:t xml:space="preserve"> which </w:t>
      </w:r>
      <w:r w:rsidR="003703AC">
        <w:rPr>
          <w:rFonts w:ascii="Arial" w:eastAsia="Arial" w:hAnsi="Arial" w:cs="Arial"/>
          <w:color w:val="444444"/>
          <w:lang w:val="en-GB"/>
        </w:rPr>
        <w:t>involves attracting</w:t>
      </w:r>
      <w:r w:rsidR="3A8DFB10" w:rsidRPr="65720C20">
        <w:rPr>
          <w:rFonts w:ascii="Arial" w:eastAsia="Arial" w:hAnsi="Arial" w:cs="Arial"/>
          <w:color w:val="444444"/>
          <w:lang w:val="en-GB"/>
        </w:rPr>
        <w:t xml:space="preserve"> and listening to</w:t>
      </w:r>
      <w:r w:rsidR="003703AC">
        <w:rPr>
          <w:rFonts w:ascii="Arial" w:eastAsia="Arial" w:hAnsi="Arial" w:cs="Arial"/>
          <w:color w:val="444444"/>
          <w:lang w:val="en-GB"/>
        </w:rPr>
        <w:t xml:space="preserve"> comments from </w:t>
      </w:r>
      <w:r w:rsidR="00B84CF6">
        <w:rPr>
          <w:rFonts w:ascii="Arial" w:eastAsia="Arial" w:hAnsi="Arial" w:cs="Arial"/>
          <w:color w:val="444444"/>
          <w:lang w:val="en-GB"/>
        </w:rPr>
        <w:t xml:space="preserve">other </w:t>
      </w:r>
      <w:r w:rsidR="00B84CF6" w:rsidRPr="65720C20">
        <w:rPr>
          <w:rFonts w:ascii="Arial" w:eastAsia="Arial" w:hAnsi="Arial" w:cs="Arial"/>
          <w:color w:val="444444"/>
          <w:lang w:val="en-GB"/>
        </w:rPr>
        <w:t>team</w:t>
      </w:r>
      <w:r w:rsidR="3A8DFB10" w:rsidRPr="65720C20">
        <w:rPr>
          <w:rFonts w:ascii="Arial" w:eastAsia="Arial" w:hAnsi="Arial" w:cs="Arial"/>
          <w:color w:val="444444"/>
          <w:lang w:val="en-GB"/>
        </w:rPr>
        <w:t xml:space="preserve"> members’ feedback about </w:t>
      </w:r>
      <w:r w:rsidR="003703AC">
        <w:rPr>
          <w:rFonts w:ascii="Arial" w:eastAsia="Arial" w:hAnsi="Arial" w:cs="Arial"/>
          <w:color w:val="444444"/>
          <w:lang w:val="en-GB"/>
        </w:rPr>
        <w:t>it</w:t>
      </w:r>
      <w:r w:rsidR="5D674F01" w:rsidRPr="65720C20">
        <w:rPr>
          <w:rFonts w:ascii="Arial" w:eastAsia="Arial" w:hAnsi="Arial" w:cs="Arial"/>
          <w:color w:val="444444"/>
          <w:lang w:val="en-GB"/>
        </w:rPr>
        <w:t xml:space="preserve"> (</w:t>
      </w:r>
      <w:r w:rsidR="77DAD48F" w:rsidRPr="65720C20">
        <w:rPr>
          <w:rFonts w:ascii="Arial" w:eastAsia="Arial" w:hAnsi="Arial" w:cs="Arial"/>
          <w:color w:val="444444"/>
          <w:lang w:val="en-GB"/>
        </w:rPr>
        <w:t>The Johari Window,</w:t>
      </w:r>
      <w:r w:rsidR="003703AC">
        <w:rPr>
          <w:rFonts w:ascii="Arial" w:eastAsia="Arial" w:hAnsi="Arial" w:cs="Arial"/>
          <w:color w:val="444444"/>
          <w:lang w:val="en-GB"/>
        </w:rPr>
        <w:t xml:space="preserve"> </w:t>
      </w:r>
      <w:r w:rsidR="77DAD48F" w:rsidRPr="65720C20">
        <w:rPr>
          <w:rFonts w:ascii="Arial" w:eastAsia="Arial" w:hAnsi="Arial" w:cs="Arial"/>
          <w:color w:val="444444"/>
          <w:lang w:val="en-GB"/>
        </w:rPr>
        <w:t>2018</w:t>
      </w:r>
      <w:r w:rsidR="101B6805" w:rsidRPr="65720C20">
        <w:rPr>
          <w:rFonts w:ascii="Arial" w:eastAsia="Arial" w:hAnsi="Arial" w:cs="Arial"/>
          <w:color w:val="444444"/>
          <w:lang w:val="en-GB"/>
        </w:rPr>
        <w:t xml:space="preserve">). </w:t>
      </w:r>
    </w:p>
    <w:p w14:paraId="56D8417F" w14:textId="278501C6" w:rsidR="0274B9A6" w:rsidRDefault="0274B9A6" w:rsidP="00F50593">
      <w:pPr>
        <w:spacing w:line="360" w:lineRule="auto"/>
        <w:rPr>
          <w:rFonts w:ascii="Arial" w:eastAsia="Arial" w:hAnsi="Arial" w:cs="Arial"/>
          <w:color w:val="435059"/>
          <w:lang w:val="en-GB"/>
        </w:rPr>
      </w:pPr>
      <w:r w:rsidRPr="65720C20">
        <w:rPr>
          <w:rFonts w:ascii="Arial" w:eastAsia="Arial" w:hAnsi="Arial" w:cs="Arial"/>
          <w:color w:val="435059"/>
          <w:lang w:val="en-GB"/>
        </w:rPr>
        <w:t xml:space="preserve">Quadrant two is </w:t>
      </w:r>
      <w:r w:rsidR="003703AC">
        <w:rPr>
          <w:rFonts w:ascii="Arial" w:eastAsia="Arial" w:hAnsi="Arial" w:cs="Arial"/>
          <w:color w:val="435059"/>
          <w:lang w:val="en-GB"/>
        </w:rPr>
        <w:t>the</w:t>
      </w:r>
      <w:r w:rsidRPr="65720C20">
        <w:rPr>
          <w:rFonts w:ascii="Arial" w:eastAsia="Arial" w:hAnsi="Arial" w:cs="Arial"/>
          <w:color w:val="435059"/>
          <w:lang w:val="en-GB"/>
        </w:rPr>
        <w:t xml:space="preserve"> blind area; represents </w:t>
      </w:r>
      <w:r w:rsidR="003703AC">
        <w:rPr>
          <w:rFonts w:ascii="Arial" w:eastAsia="Arial" w:hAnsi="Arial" w:cs="Arial"/>
          <w:color w:val="435059"/>
          <w:lang w:val="en-GB"/>
        </w:rPr>
        <w:t>what the</w:t>
      </w:r>
      <w:r w:rsidRPr="65720C20">
        <w:rPr>
          <w:rFonts w:ascii="Arial" w:eastAsia="Arial" w:hAnsi="Arial" w:cs="Arial"/>
          <w:color w:val="435059"/>
          <w:lang w:val="en-GB"/>
        </w:rPr>
        <w:t xml:space="preserve"> leader may not </w:t>
      </w:r>
      <w:r w:rsidR="00B84CF6">
        <w:rPr>
          <w:rFonts w:ascii="Arial" w:eastAsia="Arial" w:hAnsi="Arial" w:cs="Arial"/>
          <w:color w:val="435059"/>
          <w:lang w:val="en-GB"/>
        </w:rPr>
        <w:t>know, what</w:t>
      </w:r>
      <w:r w:rsidR="003703AC">
        <w:rPr>
          <w:rFonts w:ascii="Arial" w:eastAsia="Arial" w:hAnsi="Arial" w:cs="Arial"/>
          <w:color w:val="435059"/>
          <w:lang w:val="en-GB"/>
        </w:rPr>
        <w:t xml:space="preserve"> others</w:t>
      </w:r>
      <w:r w:rsidRPr="65720C20">
        <w:rPr>
          <w:rFonts w:ascii="Arial" w:eastAsia="Arial" w:hAnsi="Arial" w:cs="Arial"/>
          <w:color w:val="435059"/>
          <w:lang w:val="en-GB"/>
        </w:rPr>
        <w:t xml:space="preserve"> know. </w:t>
      </w:r>
      <w:r w:rsidR="00B84CF6">
        <w:rPr>
          <w:rFonts w:ascii="Arial" w:eastAsia="Arial" w:hAnsi="Arial" w:cs="Arial"/>
          <w:color w:val="435059"/>
          <w:lang w:val="en-GB"/>
        </w:rPr>
        <w:t>The third q</w:t>
      </w:r>
      <w:r w:rsidR="00B84CF6" w:rsidRPr="65720C20">
        <w:rPr>
          <w:rFonts w:ascii="Arial" w:eastAsia="Arial" w:hAnsi="Arial" w:cs="Arial"/>
          <w:color w:val="435059"/>
          <w:lang w:val="en-GB"/>
        </w:rPr>
        <w:t>uadrant is</w:t>
      </w:r>
      <w:r w:rsidRPr="65720C20">
        <w:rPr>
          <w:rFonts w:ascii="Arial" w:eastAsia="Arial" w:hAnsi="Arial" w:cs="Arial"/>
          <w:color w:val="435059"/>
          <w:lang w:val="en-GB"/>
        </w:rPr>
        <w:t xml:space="preserve"> the </w:t>
      </w:r>
      <w:r w:rsidR="1FA759F7" w:rsidRPr="65720C20">
        <w:rPr>
          <w:rFonts w:ascii="Arial" w:eastAsia="Arial" w:hAnsi="Arial" w:cs="Arial"/>
          <w:color w:val="435059"/>
          <w:lang w:val="en-GB"/>
        </w:rPr>
        <w:t>hidden area</w:t>
      </w:r>
      <w:r w:rsidR="00490978">
        <w:rPr>
          <w:rFonts w:ascii="Arial" w:eastAsia="Arial" w:hAnsi="Arial" w:cs="Arial"/>
          <w:color w:val="435059"/>
          <w:lang w:val="en-GB"/>
        </w:rPr>
        <w:t>;</w:t>
      </w:r>
      <w:r w:rsidRPr="65720C20">
        <w:rPr>
          <w:rFonts w:ascii="Arial" w:eastAsia="Arial" w:hAnsi="Arial" w:cs="Arial"/>
          <w:color w:val="435059"/>
          <w:lang w:val="en-GB"/>
        </w:rPr>
        <w:t xml:space="preserve"> </w:t>
      </w:r>
      <w:r w:rsidR="00B84CF6">
        <w:rPr>
          <w:rFonts w:ascii="Arial" w:eastAsia="Arial" w:hAnsi="Arial" w:cs="Arial"/>
          <w:color w:val="435059"/>
          <w:lang w:val="en-GB"/>
        </w:rPr>
        <w:t>it is what</w:t>
      </w:r>
      <w:r w:rsidRPr="65720C20">
        <w:rPr>
          <w:rFonts w:ascii="Arial" w:eastAsia="Arial" w:hAnsi="Arial" w:cs="Arial"/>
          <w:color w:val="435059"/>
          <w:lang w:val="en-GB"/>
        </w:rPr>
        <w:t xml:space="preserve"> the leader knows about hi</w:t>
      </w:r>
      <w:r w:rsidR="00B84CF6">
        <w:rPr>
          <w:rFonts w:ascii="Arial" w:eastAsia="Arial" w:hAnsi="Arial" w:cs="Arial"/>
          <w:color w:val="435059"/>
          <w:lang w:val="en-GB"/>
        </w:rPr>
        <w:t xml:space="preserve">mself </w:t>
      </w:r>
      <w:r w:rsidRPr="65720C20">
        <w:rPr>
          <w:rFonts w:ascii="Arial" w:eastAsia="Arial" w:hAnsi="Arial" w:cs="Arial"/>
          <w:color w:val="435059"/>
          <w:lang w:val="en-GB"/>
        </w:rPr>
        <w:t xml:space="preserve">that others do not </w:t>
      </w:r>
      <w:r w:rsidR="001A21B9" w:rsidRPr="65720C20">
        <w:rPr>
          <w:rFonts w:ascii="Arial" w:eastAsia="Arial" w:hAnsi="Arial" w:cs="Arial"/>
          <w:color w:val="435059"/>
          <w:lang w:val="en-GB"/>
        </w:rPr>
        <w:t>know.</w:t>
      </w:r>
      <w:r w:rsidR="001A21B9">
        <w:rPr>
          <w:rFonts w:ascii="Arial" w:eastAsia="Arial" w:hAnsi="Arial" w:cs="Arial"/>
          <w:color w:val="435059"/>
          <w:lang w:val="en-GB"/>
        </w:rPr>
        <w:t xml:space="preserve"> The</w:t>
      </w:r>
      <w:r w:rsidR="00B84CF6">
        <w:rPr>
          <w:rFonts w:ascii="Arial" w:eastAsia="Arial" w:hAnsi="Arial" w:cs="Arial"/>
          <w:color w:val="435059"/>
          <w:lang w:val="en-GB"/>
        </w:rPr>
        <w:t xml:space="preserve"> </w:t>
      </w:r>
      <w:r w:rsidR="001A21B9">
        <w:rPr>
          <w:rFonts w:ascii="Arial" w:eastAsia="Arial" w:hAnsi="Arial" w:cs="Arial"/>
          <w:color w:val="435059"/>
          <w:lang w:val="en-GB"/>
        </w:rPr>
        <w:t xml:space="preserve">fourth </w:t>
      </w:r>
      <w:r w:rsidR="001A21B9" w:rsidRPr="65720C20">
        <w:rPr>
          <w:rFonts w:ascii="Arial" w:eastAsia="Arial" w:hAnsi="Arial" w:cs="Arial"/>
          <w:color w:val="435059"/>
          <w:lang w:val="en-GB"/>
        </w:rPr>
        <w:t>quadrant</w:t>
      </w:r>
      <w:r w:rsidRPr="65720C20">
        <w:rPr>
          <w:rFonts w:ascii="Arial" w:eastAsia="Arial" w:hAnsi="Arial" w:cs="Arial"/>
          <w:color w:val="435059"/>
          <w:lang w:val="en-GB"/>
        </w:rPr>
        <w:t xml:space="preserve"> </w:t>
      </w:r>
      <w:r w:rsidR="001A21B9">
        <w:rPr>
          <w:rFonts w:ascii="Arial" w:eastAsia="Arial" w:hAnsi="Arial" w:cs="Arial"/>
          <w:color w:val="435059"/>
          <w:lang w:val="en-GB"/>
        </w:rPr>
        <w:t>represents</w:t>
      </w:r>
      <w:r w:rsidRPr="65720C20">
        <w:rPr>
          <w:rFonts w:ascii="Arial" w:eastAsia="Arial" w:hAnsi="Arial" w:cs="Arial"/>
          <w:color w:val="435059"/>
          <w:lang w:val="en-GB"/>
        </w:rPr>
        <w:t xml:space="preserve"> </w:t>
      </w:r>
      <w:r w:rsidRPr="65720C20">
        <w:rPr>
          <w:rFonts w:ascii="Arial" w:eastAsia="Arial" w:hAnsi="Arial" w:cs="Arial"/>
          <w:lang w:val="en-GB"/>
        </w:rPr>
        <w:t>the unkn</w:t>
      </w:r>
      <w:r w:rsidR="0E40B288" w:rsidRPr="65720C20">
        <w:rPr>
          <w:rFonts w:ascii="Arial" w:eastAsia="Arial" w:hAnsi="Arial" w:cs="Arial"/>
          <w:lang w:val="en-GB"/>
        </w:rPr>
        <w:t xml:space="preserve">own </w:t>
      </w:r>
      <w:r w:rsidRPr="65720C20">
        <w:rPr>
          <w:rFonts w:ascii="Arial" w:eastAsia="Arial" w:hAnsi="Arial" w:cs="Arial"/>
          <w:color w:val="435059"/>
          <w:lang w:val="en-GB"/>
        </w:rPr>
        <w:t xml:space="preserve">and represents the things that are unknown by the leader and his or </w:t>
      </w:r>
      <w:r w:rsidR="76AFF121" w:rsidRPr="65720C20">
        <w:rPr>
          <w:rFonts w:ascii="Arial" w:eastAsia="Arial" w:hAnsi="Arial" w:cs="Arial"/>
          <w:color w:val="435059"/>
          <w:lang w:val="en-GB"/>
        </w:rPr>
        <w:t>her</w:t>
      </w:r>
      <w:r w:rsidRPr="65720C20">
        <w:rPr>
          <w:rFonts w:ascii="Arial" w:eastAsia="Arial" w:hAnsi="Arial" w:cs="Arial"/>
          <w:color w:val="435059"/>
          <w:lang w:val="en-GB"/>
        </w:rPr>
        <w:t xml:space="preserve"> followers (Hersey et al., 2008).</w:t>
      </w:r>
    </w:p>
    <w:p w14:paraId="243108D7" w14:textId="53EB8114" w:rsidR="5F87FF16" w:rsidRDefault="001A21B9" w:rsidP="00F50593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>Johari</w:t>
      </w:r>
      <w:r>
        <w:rPr>
          <w:rFonts w:ascii="Arial" w:eastAsia="Arial" w:hAnsi="Arial" w:cs="Arial"/>
          <w:lang w:val="en-GB"/>
        </w:rPr>
        <w:t xml:space="preserve">’s </w:t>
      </w:r>
      <w:r w:rsidRPr="65720C20">
        <w:rPr>
          <w:rFonts w:ascii="Arial" w:eastAsia="Arial" w:hAnsi="Arial" w:cs="Arial"/>
          <w:lang w:val="en-GB"/>
        </w:rPr>
        <w:t>Window</w:t>
      </w:r>
      <w:r w:rsidR="5F87FF16" w:rsidRPr="65720C20">
        <w:rPr>
          <w:rFonts w:ascii="Arial" w:eastAsia="Arial" w:hAnsi="Arial" w:cs="Arial"/>
          <w:lang w:val="en-GB"/>
        </w:rPr>
        <w:t xml:space="preserve"> </w:t>
      </w:r>
      <w:r>
        <w:rPr>
          <w:rFonts w:ascii="Arial" w:eastAsia="Arial" w:hAnsi="Arial" w:cs="Arial"/>
          <w:lang w:val="en-GB"/>
        </w:rPr>
        <w:t>M</w:t>
      </w:r>
      <w:r w:rsidR="5F87FF16" w:rsidRPr="65720C20">
        <w:rPr>
          <w:rFonts w:ascii="Arial" w:eastAsia="Arial" w:hAnsi="Arial" w:cs="Arial"/>
          <w:lang w:val="en-GB"/>
        </w:rPr>
        <w:t xml:space="preserve">odel is often used by many organizations </w:t>
      </w:r>
      <w:r w:rsidR="00AB4821">
        <w:rPr>
          <w:rFonts w:ascii="Arial" w:eastAsia="Arial" w:hAnsi="Arial" w:cs="Arial"/>
          <w:lang w:val="en-GB"/>
        </w:rPr>
        <w:t xml:space="preserve">to </w:t>
      </w:r>
      <w:r w:rsidR="00AB4821" w:rsidRPr="65720C20">
        <w:rPr>
          <w:rFonts w:ascii="Arial" w:eastAsia="Arial" w:hAnsi="Arial" w:cs="Arial"/>
          <w:lang w:val="en-GB"/>
        </w:rPr>
        <w:t>understand</w:t>
      </w:r>
      <w:r w:rsidR="5F87FF16" w:rsidRPr="65720C20">
        <w:rPr>
          <w:rFonts w:ascii="Arial" w:eastAsia="Arial" w:hAnsi="Arial" w:cs="Arial"/>
          <w:lang w:val="en-GB"/>
        </w:rPr>
        <w:t xml:space="preserve"> and t</w:t>
      </w:r>
      <w:r>
        <w:rPr>
          <w:rFonts w:ascii="Arial" w:eastAsia="Arial" w:hAnsi="Arial" w:cs="Arial"/>
          <w:lang w:val="en-GB"/>
        </w:rPr>
        <w:t>each</w:t>
      </w:r>
      <w:r w:rsidR="5F87FF16" w:rsidRPr="65720C20">
        <w:rPr>
          <w:rFonts w:ascii="Arial" w:eastAsia="Arial" w:hAnsi="Arial" w:cs="Arial"/>
          <w:lang w:val="en-GB"/>
        </w:rPr>
        <w:t xml:space="preserve"> self–awareness, personal development, </w:t>
      </w:r>
      <w:r w:rsidR="00AB4821" w:rsidRPr="65720C20">
        <w:rPr>
          <w:rFonts w:ascii="Arial" w:eastAsia="Arial" w:hAnsi="Arial" w:cs="Arial"/>
          <w:lang w:val="en-GB"/>
        </w:rPr>
        <w:t>improv</w:t>
      </w:r>
      <w:r w:rsidR="00AB4821">
        <w:rPr>
          <w:rFonts w:ascii="Arial" w:eastAsia="Arial" w:hAnsi="Arial" w:cs="Arial"/>
          <w:lang w:val="en-GB"/>
        </w:rPr>
        <w:t xml:space="preserve">ed </w:t>
      </w:r>
      <w:r w:rsidR="00AB4821" w:rsidRPr="65720C20">
        <w:rPr>
          <w:rFonts w:ascii="Arial" w:eastAsia="Arial" w:hAnsi="Arial" w:cs="Arial"/>
          <w:lang w:val="en-GB"/>
        </w:rPr>
        <w:t>communication</w:t>
      </w:r>
      <w:r w:rsidR="5F87FF16" w:rsidRPr="65720C20">
        <w:rPr>
          <w:rFonts w:ascii="Arial" w:eastAsia="Arial" w:hAnsi="Arial" w:cs="Arial"/>
          <w:lang w:val="en-GB"/>
        </w:rPr>
        <w:t>, interpersonal communication, group dynamics, team development</w:t>
      </w:r>
      <w:r>
        <w:rPr>
          <w:rFonts w:ascii="Arial" w:eastAsia="Arial" w:hAnsi="Arial" w:cs="Arial"/>
          <w:lang w:val="en-GB"/>
        </w:rPr>
        <w:t>,</w:t>
      </w:r>
      <w:r w:rsidR="5F87FF16" w:rsidRPr="65720C20">
        <w:rPr>
          <w:rFonts w:ascii="Arial" w:eastAsia="Arial" w:hAnsi="Arial" w:cs="Arial"/>
          <w:lang w:val="en-GB"/>
        </w:rPr>
        <w:t xml:space="preserve"> and relationships</w:t>
      </w:r>
      <w:r w:rsidR="00AB4821">
        <w:rPr>
          <w:rFonts w:ascii="Arial" w:eastAsia="Arial" w:hAnsi="Arial" w:cs="Arial"/>
          <w:lang w:val="en-GB"/>
        </w:rPr>
        <w:t xml:space="preserve"> intergroups</w:t>
      </w:r>
      <w:r w:rsidR="5F87FF16" w:rsidRPr="65720C20">
        <w:rPr>
          <w:rFonts w:ascii="Arial" w:eastAsia="Arial" w:hAnsi="Arial" w:cs="Arial"/>
          <w:lang w:val="en-GB"/>
        </w:rPr>
        <w:t xml:space="preserve"> (Johari Window,</w:t>
      </w:r>
      <w:r w:rsidR="00AB4821">
        <w:rPr>
          <w:rFonts w:ascii="Arial" w:eastAsia="Arial" w:hAnsi="Arial" w:cs="Arial"/>
          <w:lang w:val="en-GB"/>
        </w:rPr>
        <w:t xml:space="preserve"> </w:t>
      </w:r>
      <w:r w:rsidR="5F87FF16" w:rsidRPr="65720C20">
        <w:rPr>
          <w:rFonts w:ascii="Arial" w:eastAsia="Arial" w:hAnsi="Arial" w:cs="Arial"/>
          <w:lang w:val="en-GB"/>
        </w:rPr>
        <w:t>2016).</w:t>
      </w:r>
    </w:p>
    <w:p w14:paraId="5480A407" w14:textId="7C578623" w:rsidR="39282B88" w:rsidRDefault="50ECEAA3" w:rsidP="00F50593">
      <w:pPr>
        <w:spacing w:line="360" w:lineRule="auto"/>
        <w:rPr>
          <w:rFonts w:ascii="Arial" w:eastAsia="Arial" w:hAnsi="Arial" w:cs="Arial"/>
          <w:lang w:val="en-GB"/>
        </w:rPr>
      </w:pPr>
      <w:r w:rsidRPr="65720C20">
        <w:rPr>
          <w:rFonts w:ascii="Arial" w:eastAsia="Arial" w:hAnsi="Arial" w:cs="Arial"/>
          <w:lang w:val="en-GB"/>
        </w:rPr>
        <w:t xml:space="preserve">The Johari Window has allowed me to better understand what others think </w:t>
      </w:r>
      <w:r w:rsidR="00AB4821">
        <w:rPr>
          <w:rFonts w:ascii="Arial" w:eastAsia="Arial" w:hAnsi="Arial" w:cs="Arial"/>
          <w:lang w:val="en-GB"/>
        </w:rPr>
        <w:t xml:space="preserve">of </w:t>
      </w:r>
      <w:r w:rsidR="7EF13C3F" w:rsidRPr="65720C20">
        <w:rPr>
          <w:rFonts w:ascii="Arial" w:eastAsia="Arial" w:hAnsi="Arial" w:cs="Arial"/>
          <w:lang w:val="en-GB"/>
        </w:rPr>
        <w:t>me, both</w:t>
      </w:r>
      <w:r w:rsidR="786556D2" w:rsidRPr="65720C20">
        <w:rPr>
          <w:rFonts w:ascii="Arial" w:eastAsia="Arial" w:hAnsi="Arial" w:cs="Arial"/>
          <w:lang w:val="en-GB"/>
        </w:rPr>
        <w:t xml:space="preserve"> positive</w:t>
      </w:r>
      <w:r w:rsidR="00AB4821">
        <w:rPr>
          <w:rFonts w:ascii="Arial" w:eastAsia="Arial" w:hAnsi="Arial" w:cs="Arial"/>
          <w:lang w:val="en-GB"/>
        </w:rPr>
        <w:t xml:space="preserve">ly </w:t>
      </w:r>
      <w:r w:rsidR="786556D2" w:rsidRPr="65720C20">
        <w:rPr>
          <w:rFonts w:ascii="Arial" w:eastAsia="Arial" w:hAnsi="Arial" w:cs="Arial"/>
          <w:lang w:val="en-GB"/>
        </w:rPr>
        <w:t xml:space="preserve">and </w:t>
      </w:r>
      <w:r w:rsidR="7FCFF758" w:rsidRPr="65720C20">
        <w:rPr>
          <w:rFonts w:ascii="Arial" w:eastAsia="Arial" w:hAnsi="Arial" w:cs="Arial"/>
          <w:lang w:val="en-GB"/>
        </w:rPr>
        <w:t>negative</w:t>
      </w:r>
      <w:r w:rsidR="00AB4821">
        <w:rPr>
          <w:rFonts w:ascii="Arial" w:eastAsia="Arial" w:hAnsi="Arial" w:cs="Arial"/>
          <w:lang w:val="en-GB"/>
        </w:rPr>
        <w:t>ly</w:t>
      </w:r>
      <w:r w:rsidR="7FCFF758" w:rsidRPr="65720C20">
        <w:rPr>
          <w:rFonts w:ascii="Arial" w:eastAsia="Arial" w:hAnsi="Arial" w:cs="Arial"/>
          <w:lang w:val="en-GB"/>
        </w:rPr>
        <w:t>, and</w:t>
      </w:r>
      <w:r w:rsidR="786556D2" w:rsidRPr="65720C20">
        <w:rPr>
          <w:rFonts w:ascii="Arial" w:eastAsia="Arial" w:hAnsi="Arial" w:cs="Arial"/>
          <w:lang w:val="en-GB"/>
        </w:rPr>
        <w:t xml:space="preserve"> I can</w:t>
      </w:r>
      <w:r w:rsidR="00AB4821">
        <w:rPr>
          <w:rFonts w:ascii="Arial" w:eastAsia="Arial" w:hAnsi="Arial" w:cs="Arial"/>
          <w:lang w:val="en-GB"/>
        </w:rPr>
        <w:t xml:space="preserve"> use it</w:t>
      </w:r>
      <w:r w:rsidR="786556D2" w:rsidRPr="65720C20">
        <w:rPr>
          <w:rFonts w:ascii="Arial" w:eastAsia="Arial" w:hAnsi="Arial" w:cs="Arial"/>
          <w:lang w:val="en-GB"/>
        </w:rPr>
        <w:t xml:space="preserve"> now</w:t>
      </w:r>
      <w:r w:rsidR="00AB4821">
        <w:rPr>
          <w:rFonts w:ascii="Arial" w:eastAsia="Arial" w:hAnsi="Arial" w:cs="Arial"/>
          <w:lang w:val="en-GB"/>
        </w:rPr>
        <w:t>.</w:t>
      </w:r>
    </w:p>
    <w:p w14:paraId="18DADF5A" w14:textId="1FB74CCC" w:rsidR="00985A02" w:rsidRDefault="00985A02" w:rsidP="00F50593">
      <w:pPr>
        <w:spacing w:line="360" w:lineRule="auto"/>
        <w:rPr>
          <w:rFonts w:ascii="Arial" w:eastAsia="Arial" w:hAnsi="Arial" w:cs="Arial"/>
          <w:lang w:val="en-GB"/>
        </w:rPr>
      </w:pPr>
    </w:p>
    <w:p w14:paraId="3E9146F5" w14:textId="37EAA54C" w:rsidR="39282B88" w:rsidRDefault="241AA550" w:rsidP="00F50593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 w:rsidRPr="65720C20">
        <w:rPr>
          <w:rFonts w:ascii="Arial" w:eastAsia="Arial" w:hAnsi="Arial" w:cs="Arial"/>
          <w:b/>
          <w:bCs/>
          <w:lang w:val="en-GB"/>
        </w:rPr>
        <w:t>Conclusion</w:t>
      </w:r>
    </w:p>
    <w:p w14:paraId="3268132A" w14:textId="781BF3BA" w:rsidR="39282B88" w:rsidRDefault="001F13DA" w:rsidP="00F50593">
      <w:pPr>
        <w:spacing w:line="360" w:lineRule="auto"/>
        <w:rPr>
          <w:rFonts w:ascii="Arial" w:eastAsia="Arial" w:hAnsi="Arial" w:cs="Arial"/>
          <w:lang w:val="en-GB"/>
        </w:rPr>
      </w:pPr>
      <w:r>
        <w:rPr>
          <w:rFonts w:ascii="Arial" w:eastAsia="Arial" w:hAnsi="Arial" w:cs="Arial"/>
          <w:lang w:val="en-GB"/>
        </w:rPr>
        <w:t xml:space="preserve">During my course I </w:t>
      </w:r>
      <w:r w:rsidR="241AA550" w:rsidRPr="65720C20">
        <w:rPr>
          <w:rFonts w:ascii="Arial" w:eastAsia="Arial" w:hAnsi="Arial" w:cs="Arial"/>
          <w:lang w:val="en-GB"/>
        </w:rPr>
        <w:t>ha</w:t>
      </w:r>
      <w:r w:rsidR="00402391">
        <w:rPr>
          <w:rFonts w:ascii="Arial" w:eastAsia="Arial" w:hAnsi="Arial" w:cs="Arial"/>
          <w:lang w:val="en-GB"/>
        </w:rPr>
        <w:t xml:space="preserve">d </w:t>
      </w:r>
      <w:r w:rsidR="241AA550" w:rsidRPr="65720C20">
        <w:rPr>
          <w:rFonts w:ascii="Arial" w:eastAsia="Arial" w:hAnsi="Arial" w:cs="Arial"/>
          <w:lang w:val="en-GB"/>
        </w:rPr>
        <w:t>the</w:t>
      </w:r>
      <w:r w:rsidR="00402391">
        <w:rPr>
          <w:rFonts w:ascii="Arial" w:eastAsia="Arial" w:hAnsi="Arial" w:cs="Arial"/>
          <w:lang w:val="en-GB"/>
        </w:rPr>
        <w:t xml:space="preserve"> opportunity </w:t>
      </w:r>
      <w:r w:rsidR="241AA550" w:rsidRPr="65720C20">
        <w:rPr>
          <w:rFonts w:ascii="Arial" w:eastAsia="Arial" w:hAnsi="Arial" w:cs="Arial"/>
          <w:lang w:val="en-GB"/>
        </w:rPr>
        <w:t xml:space="preserve">to develop and improve my interpersonal skills, knowing that </w:t>
      </w:r>
      <w:r w:rsidR="00CE5334">
        <w:rPr>
          <w:rFonts w:ascii="Arial" w:eastAsia="Arial" w:hAnsi="Arial" w:cs="Arial"/>
          <w:lang w:val="en-GB"/>
        </w:rPr>
        <w:t>e</w:t>
      </w:r>
      <w:r w:rsidR="241AA550" w:rsidRPr="65720C20">
        <w:rPr>
          <w:rFonts w:ascii="Arial" w:eastAsia="Arial" w:hAnsi="Arial" w:cs="Arial"/>
          <w:lang w:val="en-GB"/>
        </w:rPr>
        <w:t xml:space="preserve">mployers </w:t>
      </w:r>
      <w:r w:rsidR="00CE5334">
        <w:rPr>
          <w:rFonts w:ascii="Arial" w:eastAsia="Arial" w:hAnsi="Arial" w:cs="Arial"/>
          <w:lang w:val="en-GB"/>
        </w:rPr>
        <w:t xml:space="preserve">today seek </w:t>
      </w:r>
      <w:r w:rsidR="009C1B30">
        <w:rPr>
          <w:rFonts w:ascii="Arial" w:eastAsia="Arial" w:hAnsi="Arial" w:cs="Arial"/>
          <w:lang w:val="en-GB"/>
        </w:rPr>
        <w:t>these skills</w:t>
      </w:r>
      <w:r w:rsidR="0064401F">
        <w:rPr>
          <w:rFonts w:ascii="Arial" w:eastAsia="Arial" w:hAnsi="Arial" w:cs="Arial"/>
          <w:lang w:val="en-GB"/>
        </w:rPr>
        <w:t xml:space="preserve"> </w:t>
      </w:r>
      <w:r w:rsidR="00537811">
        <w:rPr>
          <w:rFonts w:ascii="Arial" w:eastAsia="Arial" w:hAnsi="Arial" w:cs="Arial"/>
          <w:lang w:val="en-GB"/>
        </w:rPr>
        <w:t xml:space="preserve">both </w:t>
      </w:r>
      <w:r w:rsidR="0064401F">
        <w:rPr>
          <w:rFonts w:ascii="Arial" w:eastAsia="Arial" w:hAnsi="Arial" w:cs="Arial"/>
          <w:lang w:val="en-GB"/>
        </w:rPr>
        <w:t xml:space="preserve">when </w:t>
      </w:r>
      <w:r w:rsidR="00FE7743">
        <w:rPr>
          <w:rFonts w:ascii="Arial" w:eastAsia="Arial" w:hAnsi="Arial" w:cs="Arial"/>
          <w:lang w:val="en-GB"/>
        </w:rPr>
        <w:t>recruiting and</w:t>
      </w:r>
      <w:r w:rsidR="005938E2">
        <w:rPr>
          <w:rFonts w:ascii="Arial" w:eastAsia="Arial" w:hAnsi="Arial" w:cs="Arial"/>
          <w:lang w:val="en-GB"/>
        </w:rPr>
        <w:t xml:space="preserve"> for</w:t>
      </w:r>
      <w:r w:rsidR="00FE7743">
        <w:rPr>
          <w:rFonts w:ascii="Arial" w:eastAsia="Arial" w:hAnsi="Arial" w:cs="Arial"/>
          <w:lang w:val="en-GB"/>
        </w:rPr>
        <w:t xml:space="preserve"> career development</w:t>
      </w:r>
      <w:r w:rsidR="005938E2">
        <w:rPr>
          <w:rFonts w:ascii="Arial" w:eastAsia="Arial" w:hAnsi="Arial" w:cs="Arial"/>
          <w:lang w:val="en-GB"/>
        </w:rPr>
        <w:t>.  This</w:t>
      </w:r>
      <w:r w:rsidR="241AA550" w:rsidRPr="65720C20">
        <w:rPr>
          <w:rFonts w:ascii="Arial" w:eastAsia="Arial" w:hAnsi="Arial" w:cs="Arial"/>
          <w:lang w:val="en-GB"/>
        </w:rPr>
        <w:t xml:space="preserve"> </w:t>
      </w:r>
      <w:r w:rsidR="009A6F60">
        <w:rPr>
          <w:rFonts w:ascii="Arial" w:eastAsia="Arial" w:hAnsi="Arial" w:cs="Arial"/>
          <w:lang w:val="en-GB"/>
        </w:rPr>
        <w:t>remind</w:t>
      </w:r>
      <w:r w:rsidR="009C1C01">
        <w:rPr>
          <w:rFonts w:ascii="Arial" w:eastAsia="Arial" w:hAnsi="Arial" w:cs="Arial"/>
          <w:lang w:val="en-GB"/>
        </w:rPr>
        <w:t>ed</w:t>
      </w:r>
      <w:r w:rsidR="009A6F60">
        <w:rPr>
          <w:rFonts w:ascii="Arial" w:eastAsia="Arial" w:hAnsi="Arial" w:cs="Arial"/>
          <w:lang w:val="en-GB"/>
        </w:rPr>
        <w:t xml:space="preserve"> me of</w:t>
      </w:r>
      <w:r w:rsidR="241AA550" w:rsidRPr="65720C20">
        <w:rPr>
          <w:rFonts w:ascii="Arial" w:eastAsia="Arial" w:hAnsi="Arial" w:cs="Arial"/>
          <w:lang w:val="en-GB"/>
        </w:rPr>
        <w:t xml:space="preserve"> the importance </w:t>
      </w:r>
      <w:r w:rsidR="008B53E3">
        <w:rPr>
          <w:rFonts w:ascii="Arial" w:eastAsia="Arial" w:hAnsi="Arial" w:cs="Arial"/>
          <w:lang w:val="en-GB"/>
        </w:rPr>
        <w:t xml:space="preserve">to </w:t>
      </w:r>
      <w:r w:rsidR="009A6F60">
        <w:rPr>
          <w:rFonts w:ascii="Arial" w:eastAsia="Arial" w:hAnsi="Arial" w:cs="Arial"/>
          <w:lang w:val="en-GB"/>
        </w:rPr>
        <w:t xml:space="preserve">learn, </w:t>
      </w:r>
      <w:r w:rsidR="241AA550" w:rsidRPr="65720C20">
        <w:rPr>
          <w:rFonts w:ascii="Arial" w:eastAsia="Arial" w:hAnsi="Arial" w:cs="Arial"/>
          <w:lang w:val="en-GB"/>
        </w:rPr>
        <w:t xml:space="preserve">develop </w:t>
      </w:r>
      <w:r w:rsidR="009A6F60">
        <w:rPr>
          <w:rFonts w:ascii="Arial" w:eastAsia="Arial" w:hAnsi="Arial" w:cs="Arial"/>
          <w:lang w:val="en-GB"/>
        </w:rPr>
        <w:t xml:space="preserve">and improve </w:t>
      </w:r>
      <w:r w:rsidR="241AA550" w:rsidRPr="65720C20">
        <w:rPr>
          <w:rFonts w:ascii="Arial" w:eastAsia="Arial" w:hAnsi="Arial" w:cs="Arial"/>
          <w:lang w:val="en-GB"/>
        </w:rPr>
        <w:t>th</w:t>
      </w:r>
      <w:r w:rsidR="009A6F60">
        <w:rPr>
          <w:rFonts w:ascii="Arial" w:eastAsia="Arial" w:hAnsi="Arial" w:cs="Arial"/>
          <w:lang w:val="en-GB"/>
        </w:rPr>
        <w:t>e</w:t>
      </w:r>
      <w:r w:rsidR="241AA550" w:rsidRPr="65720C20">
        <w:rPr>
          <w:rFonts w:ascii="Arial" w:eastAsia="Arial" w:hAnsi="Arial" w:cs="Arial"/>
          <w:lang w:val="en-GB"/>
        </w:rPr>
        <w:t xml:space="preserve">se </w:t>
      </w:r>
      <w:r w:rsidR="009A6F60">
        <w:rPr>
          <w:rFonts w:ascii="Arial" w:eastAsia="Arial" w:hAnsi="Arial" w:cs="Arial"/>
          <w:lang w:val="en-GB"/>
        </w:rPr>
        <w:t>skills</w:t>
      </w:r>
      <w:r>
        <w:rPr>
          <w:rFonts w:ascii="Arial" w:eastAsia="Arial" w:hAnsi="Arial" w:cs="Arial"/>
          <w:lang w:val="en-GB"/>
        </w:rPr>
        <w:t>.</w:t>
      </w:r>
      <w:r w:rsidR="00522CB9" w:rsidRPr="65720C20">
        <w:rPr>
          <w:rFonts w:ascii="Arial" w:eastAsia="Arial" w:hAnsi="Arial" w:cs="Arial"/>
          <w:lang w:val="en-GB"/>
        </w:rPr>
        <w:t xml:space="preserve"> </w:t>
      </w:r>
      <w:r>
        <w:rPr>
          <w:rFonts w:ascii="Arial" w:eastAsia="Arial" w:hAnsi="Arial" w:cs="Arial"/>
          <w:lang w:val="en-GB"/>
        </w:rPr>
        <w:t xml:space="preserve"> </w:t>
      </w:r>
      <w:r w:rsidR="007B14BC">
        <w:rPr>
          <w:rFonts w:ascii="Arial" w:eastAsia="Arial" w:hAnsi="Arial" w:cs="Arial"/>
          <w:lang w:val="en-GB"/>
        </w:rPr>
        <w:t xml:space="preserve">I achieved this through group work as it </w:t>
      </w:r>
      <w:r w:rsidR="241AA550" w:rsidRPr="65720C20">
        <w:rPr>
          <w:rFonts w:ascii="Arial" w:eastAsia="Arial" w:hAnsi="Arial" w:cs="Arial"/>
          <w:lang w:val="en-GB"/>
        </w:rPr>
        <w:t xml:space="preserve">gave </w:t>
      </w:r>
      <w:r w:rsidR="007B14BC">
        <w:rPr>
          <w:rFonts w:ascii="Arial" w:eastAsia="Arial" w:hAnsi="Arial" w:cs="Arial"/>
          <w:lang w:val="en-GB"/>
        </w:rPr>
        <w:t>me practical</w:t>
      </w:r>
      <w:r w:rsidR="241AA550" w:rsidRPr="65720C20">
        <w:rPr>
          <w:rFonts w:ascii="Arial" w:eastAsia="Arial" w:hAnsi="Arial" w:cs="Arial"/>
          <w:lang w:val="en-GB"/>
        </w:rPr>
        <w:t xml:space="preserve"> experience and through individual </w:t>
      </w:r>
      <w:r w:rsidR="005B4E24">
        <w:rPr>
          <w:rFonts w:ascii="Arial" w:eastAsia="Arial" w:hAnsi="Arial" w:cs="Arial"/>
          <w:lang w:val="en-GB"/>
        </w:rPr>
        <w:t xml:space="preserve">tasks in which I refined my skills such as </w:t>
      </w:r>
      <w:r w:rsidR="241AA550" w:rsidRPr="65720C20">
        <w:rPr>
          <w:rFonts w:ascii="Arial" w:eastAsia="Arial" w:hAnsi="Arial" w:cs="Arial"/>
          <w:lang w:val="en-GB"/>
        </w:rPr>
        <w:t>writing a Covering Letter and</w:t>
      </w:r>
      <w:r w:rsidR="00CE0B9F">
        <w:rPr>
          <w:rFonts w:ascii="Arial" w:eastAsia="Arial" w:hAnsi="Arial" w:cs="Arial"/>
          <w:lang w:val="en-GB"/>
        </w:rPr>
        <w:t xml:space="preserve"> professional curriculum vitae (</w:t>
      </w:r>
      <w:r w:rsidR="241AA550" w:rsidRPr="65720C20">
        <w:rPr>
          <w:rFonts w:ascii="Arial" w:eastAsia="Arial" w:hAnsi="Arial" w:cs="Arial"/>
          <w:lang w:val="en-GB"/>
        </w:rPr>
        <w:t>CV</w:t>
      </w:r>
      <w:r w:rsidR="00CE0B9F">
        <w:rPr>
          <w:rFonts w:ascii="Arial" w:eastAsia="Arial" w:hAnsi="Arial" w:cs="Arial"/>
          <w:lang w:val="en-GB"/>
        </w:rPr>
        <w:t>)</w:t>
      </w:r>
      <w:r w:rsidR="241AA550" w:rsidRPr="65720C20">
        <w:rPr>
          <w:rFonts w:ascii="Arial" w:eastAsia="Arial" w:hAnsi="Arial" w:cs="Arial"/>
          <w:lang w:val="en-GB"/>
        </w:rPr>
        <w:t xml:space="preserve"> which helped show </w:t>
      </w:r>
      <w:r w:rsidR="007E6E41">
        <w:rPr>
          <w:rFonts w:ascii="Arial" w:eastAsia="Arial" w:hAnsi="Arial" w:cs="Arial"/>
          <w:lang w:val="en-GB"/>
        </w:rPr>
        <w:t>any deviation from job description and my experience.</w:t>
      </w:r>
    </w:p>
    <w:p w14:paraId="61B56C13" w14:textId="2A193E11" w:rsidR="39282B88" w:rsidRDefault="39282B88" w:rsidP="00F50593">
      <w:pPr>
        <w:spacing w:line="360" w:lineRule="auto"/>
        <w:rPr>
          <w:rFonts w:ascii="Arial" w:eastAsia="Arial" w:hAnsi="Arial" w:cs="Arial"/>
          <w:lang w:val="en-GB"/>
        </w:rPr>
      </w:pPr>
    </w:p>
    <w:p w14:paraId="027C6B4F" w14:textId="40842844" w:rsidR="65720C20" w:rsidRDefault="65720C20" w:rsidP="00F50593">
      <w:pPr>
        <w:spacing w:line="360" w:lineRule="auto"/>
      </w:pPr>
    </w:p>
    <w:p w14:paraId="50503CB2" w14:textId="10D073C9" w:rsidR="65720C20" w:rsidRDefault="65720C20" w:rsidP="00F50593">
      <w:pPr>
        <w:spacing w:line="360" w:lineRule="auto"/>
        <w:rPr>
          <w:rFonts w:ascii="Arial" w:eastAsia="Arial" w:hAnsi="Arial" w:cs="Arial"/>
          <w:lang w:val="en-GB"/>
        </w:rPr>
      </w:pPr>
    </w:p>
    <w:p w14:paraId="0B44E53D" w14:textId="7EEA9637" w:rsidR="17A0E2DA" w:rsidRDefault="17A0E2DA" w:rsidP="00F50593">
      <w:pPr>
        <w:spacing w:line="360" w:lineRule="auto"/>
      </w:pPr>
    </w:p>
    <w:p w14:paraId="0891AC60" w14:textId="578EA408" w:rsidR="005C7E00" w:rsidRDefault="005C7E00" w:rsidP="00F50593">
      <w:pPr>
        <w:spacing w:line="360" w:lineRule="auto"/>
      </w:pPr>
    </w:p>
    <w:p w14:paraId="1637B9D9" w14:textId="77777777" w:rsidR="005C7E00" w:rsidRDefault="005C7E00" w:rsidP="00F50593">
      <w:pPr>
        <w:spacing w:line="360" w:lineRule="auto"/>
      </w:pPr>
    </w:p>
    <w:p w14:paraId="4A9429BC" w14:textId="77777777" w:rsidR="00985A02" w:rsidRDefault="00985A02" w:rsidP="00F50593">
      <w:pPr>
        <w:spacing w:line="360" w:lineRule="auto"/>
      </w:pPr>
    </w:p>
    <w:p w14:paraId="72BF8F6B" w14:textId="24AACA75" w:rsidR="17A0E2DA" w:rsidRDefault="17A0E2DA" w:rsidP="00F50593">
      <w:pPr>
        <w:spacing w:line="360" w:lineRule="auto"/>
        <w:rPr>
          <w:rFonts w:ascii="Arial" w:eastAsia="Arial" w:hAnsi="Arial" w:cs="Arial"/>
          <w:b/>
          <w:bCs/>
          <w:lang w:val="en-GB"/>
        </w:rPr>
      </w:pPr>
      <w:r w:rsidRPr="65720C20">
        <w:rPr>
          <w:rFonts w:ascii="Arial" w:eastAsia="Arial" w:hAnsi="Arial" w:cs="Arial"/>
          <w:b/>
          <w:bCs/>
          <w:lang w:val="en-GB"/>
        </w:rPr>
        <w:t>References:</w:t>
      </w:r>
    </w:p>
    <w:p w14:paraId="235D6DAC" w14:textId="1A2C9DAC" w:rsidR="3723D1D3" w:rsidRDefault="3723D1D3" w:rsidP="00F50593">
      <w:pPr>
        <w:spacing w:line="360" w:lineRule="auto"/>
        <w:ind w:left="360" w:hanging="360"/>
        <w:rPr>
          <w:rFonts w:ascii="Arial" w:eastAsia="Arial" w:hAnsi="Arial" w:cs="Arial"/>
          <w:sz w:val="20"/>
          <w:szCs w:val="20"/>
          <w:lang w:val="en-GB"/>
        </w:rPr>
      </w:pPr>
      <w:r w:rsidRPr="65720C20">
        <w:rPr>
          <w:rFonts w:ascii="Arial" w:eastAsia="Arial" w:hAnsi="Arial" w:cs="Arial"/>
          <w:sz w:val="20"/>
          <w:szCs w:val="20"/>
          <w:lang w:val="en-GB"/>
        </w:rPr>
        <w:t xml:space="preserve">Adam, K. &amp; </w:t>
      </w:r>
      <w:proofErr w:type="spellStart"/>
      <w:r w:rsidRPr="65720C20">
        <w:rPr>
          <w:rFonts w:ascii="Arial" w:eastAsia="Arial" w:hAnsi="Arial" w:cs="Arial"/>
          <w:sz w:val="20"/>
          <w:szCs w:val="20"/>
          <w:lang w:val="en-GB"/>
        </w:rPr>
        <w:t>Galanes</w:t>
      </w:r>
      <w:proofErr w:type="spellEnd"/>
      <w:r w:rsidRPr="65720C20">
        <w:rPr>
          <w:rFonts w:ascii="Arial" w:eastAsia="Arial" w:hAnsi="Arial" w:cs="Arial"/>
          <w:sz w:val="20"/>
          <w:szCs w:val="20"/>
          <w:lang w:val="en-GB"/>
        </w:rPr>
        <w:t>, G. (2009). Communicating in groups: Application and skills (6th Ed.). McGraw Hill: New York</w:t>
      </w:r>
    </w:p>
    <w:p w14:paraId="3ECE1C6B" w14:textId="589145C3" w:rsidR="39282B88" w:rsidRDefault="39213FBC" w:rsidP="00F50593">
      <w:pPr>
        <w:spacing w:line="360" w:lineRule="auto"/>
        <w:ind w:left="360" w:hanging="360"/>
        <w:rPr>
          <w:rFonts w:ascii="Arial" w:eastAsia="Arial" w:hAnsi="Arial" w:cs="Arial"/>
          <w:sz w:val="36"/>
          <w:szCs w:val="36"/>
          <w:lang w:val="en-GB"/>
        </w:rPr>
      </w:pPr>
      <w:r w:rsidRPr="65720C20">
        <w:rPr>
          <w:rFonts w:ascii="Arial" w:eastAsia="Arial" w:hAnsi="Arial" w:cs="Arial"/>
          <w:sz w:val="20"/>
          <w:szCs w:val="20"/>
          <w:lang w:val="en-GB"/>
        </w:rPr>
        <w:t xml:space="preserve">Daft, R. L., &amp; Lengel, R. H. (1986). Organizational Information Requirements, Media Richness, and Structural Design. </w:t>
      </w:r>
      <w:r w:rsidR="046E4BCF" w:rsidRPr="65720C20">
        <w:rPr>
          <w:rFonts w:ascii="Arial" w:eastAsia="Arial" w:hAnsi="Arial" w:cs="Arial"/>
          <w:sz w:val="20"/>
          <w:szCs w:val="20"/>
          <w:lang w:val="en-GB"/>
        </w:rPr>
        <w:t>Management</w:t>
      </w:r>
      <w:r w:rsidRPr="65720C20">
        <w:rPr>
          <w:rFonts w:ascii="Arial" w:eastAsia="Arial" w:hAnsi="Arial" w:cs="Arial"/>
          <w:sz w:val="20"/>
          <w:szCs w:val="20"/>
          <w:lang w:val="en-GB"/>
        </w:rPr>
        <w:t xml:space="preserve"> Science</w:t>
      </w:r>
    </w:p>
    <w:p w14:paraId="21D95F53" w14:textId="562A715C" w:rsidR="78AF195A" w:rsidRDefault="78AF195A" w:rsidP="00F50593">
      <w:pPr>
        <w:spacing w:line="360" w:lineRule="auto"/>
        <w:ind w:left="360" w:hanging="360"/>
        <w:rPr>
          <w:rFonts w:ascii="Arial" w:eastAsia="Arial" w:hAnsi="Arial" w:cs="Arial"/>
          <w:sz w:val="20"/>
          <w:szCs w:val="20"/>
          <w:lang w:val="en-GB"/>
        </w:rPr>
      </w:pPr>
      <w:r w:rsidRPr="65720C20">
        <w:rPr>
          <w:rFonts w:ascii="Arial" w:eastAsia="Arial" w:hAnsi="Arial" w:cs="Arial"/>
          <w:sz w:val="20"/>
          <w:szCs w:val="20"/>
          <w:lang w:val="en-GB"/>
        </w:rPr>
        <w:t>Drucker, P. (</w:t>
      </w:r>
      <w:r w:rsidR="00C34B56">
        <w:rPr>
          <w:rFonts w:ascii="Arial" w:eastAsia="Arial" w:hAnsi="Arial" w:cs="Arial"/>
          <w:sz w:val="20"/>
          <w:szCs w:val="20"/>
          <w:lang w:val="en-GB"/>
        </w:rPr>
        <w:t>1954</w:t>
      </w:r>
      <w:r w:rsidRPr="65720C20">
        <w:rPr>
          <w:rFonts w:ascii="Arial" w:eastAsia="Arial" w:hAnsi="Arial" w:cs="Arial"/>
          <w:sz w:val="20"/>
          <w:szCs w:val="20"/>
          <w:lang w:val="en-GB"/>
        </w:rPr>
        <w:t>)</w:t>
      </w:r>
      <w:r w:rsidR="00024B1F">
        <w:rPr>
          <w:rFonts w:ascii="Arial" w:eastAsia="Arial" w:hAnsi="Arial" w:cs="Arial"/>
          <w:sz w:val="20"/>
          <w:szCs w:val="20"/>
          <w:lang w:val="en-GB"/>
        </w:rPr>
        <w:t>.</w:t>
      </w:r>
      <w:r w:rsidRPr="65720C20">
        <w:rPr>
          <w:rFonts w:ascii="Arial" w:eastAsia="Arial" w:hAnsi="Arial" w:cs="Arial"/>
          <w:sz w:val="20"/>
          <w:szCs w:val="20"/>
          <w:lang w:val="en-GB"/>
        </w:rPr>
        <w:t xml:space="preserve"> The Practice of Management</w:t>
      </w:r>
    </w:p>
    <w:p w14:paraId="68510DB0" w14:textId="4E165AD6" w:rsidR="760B0F70" w:rsidRDefault="3325EDA4" w:rsidP="00F50593">
      <w:pPr>
        <w:spacing w:line="360" w:lineRule="auto"/>
        <w:rPr>
          <w:rFonts w:ascii="Arial" w:eastAsia="Arial" w:hAnsi="Arial" w:cs="Arial"/>
          <w:sz w:val="20"/>
          <w:szCs w:val="20"/>
          <w:lang w:val="en-GB"/>
        </w:rPr>
      </w:pPr>
      <w:r w:rsidRPr="65720C20">
        <w:rPr>
          <w:rFonts w:ascii="Arial" w:eastAsia="Arial" w:hAnsi="Arial" w:cs="Arial"/>
          <w:sz w:val="20"/>
          <w:szCs w:val="20"/>
          <w:lang w:val="en-GB"/>
        </w:rPr>
        <w:t>gov.uk/guidance/equality-act-2010-guidance</w:t>
      </w:r>
    </w:p>
    <w:p w14:paraId="349B2731" w14:textId="45BFF639" w:rsidR="760B0F70" w:rsidRPr="000429CA" w:rsidRDefault="760B0F70" w:rsidP="00F50593">
      <w:pPr>
        <w:spacing w:line="360" w:lineRule="auto"/>
        <w:rPr>
          <w:rFonts w:ascii="Arial" w:eastAsia="Arial" w:hAnsi="Arial" w:cs="Arial"/>
          <w:sz w:val="20"/>
          <w:szCs w:val="20"/>
          <w:lang w:val="es-ES"/>
        </w:rPr>
      </w:pPr>
      <w:r w:rsidRPr="65720C20">
        <w:rPr>
          <w:rFonts w:ascii="Arial" w:eastAsia="Arial" w:hAnsi="Arial" w:cs="Arial"/>
          <w:color w:val="222222"/>
          <w:sz w:val="19"/>
          <w:szCs w:val="19"/>
          <w:lang w:val="en-GB"/>
        </w:rPr>
        <w:t xml:space="preserve">Herman, M. (2017). Creating a Personal SWOT Analysis. </w:t>
      </w:r>
      <w:r w:rsidRPr="000429CA">
        <w:rPr>
          <w:rFonts w:ascii="Arial" w:eastAsia="Arial" w:hAnsi="Arial" w:cs="Arial"/>
          <w:i/>
          <w:iCs/>
          <w:color w:val="222222"/>
          <w:sz w:val="19"/>
          <w:szCs w:val="19"/>
          <w:lang w:val="es-ES"/>
        </w:rPr>
        <w:t xml:space="preserve">MRH </w:t>
      </w:r>
      <w:proofErr w:type="spellStart"/>
      <w:r w:rsidRPr="000429CA">
        <w:rPr>
          <w:rFonts w:ascii="Arial" w:eastAsia="Arial" w:hAnsi="Arial" w:cs="Arial"/>
          <w:i/>
          <w:iCs/>
          <w:color w:val="222222"/>
          <w:sz w:val="19"/>
          <w:szCs w:val="19"/>
          <w:lang w:val="es-ES"/>
        </w:rPr>
        <w:t>Enterprises</w:t>
      </w:r>
      <w:proofErr w:type="spellEnd"/>
      <w:r w:rsidRPr="000429CA">
        <w:rPr>
          <w:rFonts w:ascii="Arial" w:eastAsia="Arial" w:hAnsi="Arial" w:cs="Arial"/>
          <w:i/>
          <w:iCs/>
          <w:color w:val="222222"/>
          <w:sz w:val="19"/>
          <w:szCs w:val="19"/>
          <w:lang w:val="es-ES"/>
        </w:rPr>
        <w:t xml:space="preserve"> LLC. Fecha de consulta</w:t>
      </w:r>
      <w:r w:rsidRPr="000429CA">
        <w:rPr>
          <w:rFonts w:ascii="Arial" w:eastAsia="Arial" w:hAnsi="Arial" w:cs="Arial"/>
          <w:color w:val="222222"/>
          <w:sz w:val="19"/>
          <w:szCs w:val="19"/>
          <w:lang w:val="es-ES"/>
        </w:rPr>
        <w:t xml:space="preserve">, </w:t>
      </w:r>
      <w:r w:rsidRPr="000429CA">
        <w:rPr>
          <w:rFonts w:ascii="Arial" w:eastAsia="Arial" w:hAnsi="Arial" w:cs="Arial"/>
          <w:i/>
          <w:iCs/>
          <w:color w:val="222222"/>
          <w:sz w:val="19"/>
          <w:szCs w:val="19"/>
          <w:lang w:val="es-ES"/>
        </w:rPr>
        <w:t>20</w:t>
      </w:r>
    </w:p>
    <w:p w14:paraId="30F2E844" w14:textId="499458DA" w:rsidR="760B0F70" w:rsidRDefault="6B7D2A47" w:rsidP="00F50593">
      <w:pPr>
        <w:spacing w:line="360" w:lineRule="auto"/>
        <w:rPr>
          <w:rFonts w:ascii="Arial" w:eastAsia="Arial" w:hAnsi="Arial" w:cs="Arial"/>
          <w:color w:val="222222"/>
          <w:sz w:val="20"/>
          <w:szCs w:val="20"/>
          <w:lang w:val="en-GB"/>
        </w:rPr>
      </w:pPr>
      <w:r w:rsidRPr="65720C20">
        <w:rPr>
          <w:rFonts w:ascii="Arial" w:eastAsia="Arial" w:hAnsi="Arial" w:cs="Arial"/>
          <w:color w:val="222222"/>
          <w:sz w:val="20"/>
          <w:szCs w:val="20"/>
          <w:lang w:val="en-GB"/>
        </w:rPr>
        <w:t xml:space="preserve">Hersey, B., Blanchard, K. H., &amp; Dewey, E. Johnson. (2008). </w:t>
      </w:r>
      <w:r w:rsidRPr="65720C20">
        <w:rPr>
          <w:rFonts w:ascii="Arial" w:eastAsia="Arial" w:hAnsi="Arial" w:cs="Arial"/>
          <w:i/>
          <w:iCs/>
          <w:color w:val="222222"/>
          <w:sz w:val="20"/>
          <w:szCs w:val="20"/>
          <w:lang w:val="en-GB"/>
        </w:rPr>
        <w:t>Management of Organizati</w:t>
      </w:r>
      <w:r w:rsidR="494E33AE" w:rsidRPr="65720C20">
        <w:rPr>
          <w:rFonts w:ascii="Arial" w:eastAsia="Arial" w:hAnsi="Arial" w:cs="Arial"/>
          <w:i/>
          <w:iCs/>
          <w:color w:val="222222"/>
          <w:sz w:val="20"/>
          <w:szCs w:val="20"/>
          <w:lang w:val="en-GB"/>
        </w:rPr>
        <w:t>on</w:t>
      </w:r>
      <w:r w:rsidRPr="65720C20">
        <w:rPr>
          <w:rFonts w:ascii="Arial" w:eastAsia="Arial" w:hAnsi="Arial" w:cs="Arial"/>
          <w:sz w:val="20"/>
          <w:szCs w:val="20"/>
          <w:lang w:val="en-GB"/>
        </w:rPr>
        <w:t xml:space="preserve"> </w:t>
      </w:r>
      <w:proofErr w:type="gramStart"/>
      <w:r w:rsidRPr="65720C20">
        <w:rPr>
          <w:rFonts w:ascii="Arial" w:eastAsia="Arial" w:hAnsi="Arial" w:cs="Arial"/>
          <w:sz w:val="20"/>
          <w:szCs w:val="20"/>
          <w:lang w:val="en-GB"/>
        </w:rPr>
        <w:t xml:space="preserve">of  </w:t>
      </w:r>
      <w:proofErr w:type="spellStart"/>
      <w:r w:rsidRPr="65720C20">
        <w:rPr>
          <w:rFonts w:ascii="Arial" w:eastAsia="Arial" w:hAnsi="Arial" w:cs="Arial"/>
          <w:i/>
          <w:iCs/>
          <w:color w:val="222222"/>
          <w:sz w:val="20"/>
          <w:szCs w:val="20"/>
          <w:lang w:val="en-GB"/>
        </w:rPr>
        <w:t>onal</w:t>
      </w:r>
      <w:proofErr w:type="spellEnd"/>
      <w:proofErr w:type="gramEnd"/>
      <w:r w:rsidRPr="65720C20">
        <w:rPr>
          <w:rFonts w:ascii="Arial" w:eastAsia="Arial" w:hAnsi="Arial" w:cs="Arial"/>
          <w:i/>
          <w:iCs/>
          <w:color w:val="222222"/>
          <w:sz w:val="20"/>
          <w:szCs w:val="20"/>
          <w:lang w:val="en-GB"/>
        </w:rPr>
        <w:t xml:space="preserve"> </w:t>
      </w:r>
      <w:proofErr w:type="spellStart"/>
      <w:r w:rsidRPr="65720C20">
        <w:rPr>
          <w:rFonts w:ascii="Arial" w:eastAsia="Arial" w:hAnsi="Arial" w:cs="Arial"/>
          <w:i/>
          <w:iCs/>
          <w:color w:val="222222"/>
          <w:sz w:val="20"/>
          <w:szCs w:val="20"/>
          <w:lang w:val="en-GB"/>
        </w:rPr>
        <w:t>Behavior</w:t>
      </w:r>
      <w:proofErr w:type="spellEnd"/>
      <w:r w:rsidRPr="65720C20">
        <w:rPr>
          <w:rFonts w:ascii="Arial" w:eastAsia="Arial" w:hAnsi="Arial" w:cs="Arial"/>
          <w:i/>
          <w:iCs/>
          <w:color w:val="222222"/>
          <w:sz w:val="20"/>
          <w:szCs w:val="20"/>
          <w:lang w:val="en-GB"/>
        </w:rPr>
        <w:t>: Leading Human Resources</w:t>
      </w:r>
      <w:r w:rsidRPr="65720C20">
        <w:rPr>
          <w:rFonts w:ascii="Arial" w:eastAsia="Arial" w:hAnsi="Arial" w:cs="Arial"/>
          <w:color w:val="222222"/>
          <w:sz w:val="20"/>
          <w:szCs w:val="20"/>
          <w:lang w:val="en-GB"/>
        </w:rPr>
        <w:t>, p190</w:t>
      </w:r>
    </w:p>
    <w:p w14:paraId="161933F3" w14:textId="7F88CA2D" w:rsidR="760B0F70" w:rsidRDefault="760B0F70" w:rsidP="00F50593">
      <w:pPr>
        <w:spacing w:line="360" w:lineRule="auto"/>
        <w:rPr>
          <w:rFonts w:ascii="Arial" w:eastAsia="Arial" w:hAnsi="Arial" w:cs="Arial"/>
          <w:color w:val="222222"/>
          <w:sz w:val="19"/>
          <w:szCs w:val="19"/>
          <w:lang w:val="en-GB"/>
        </w:rPr>
      </w:pPr>
      <w:r w:rsidRPr="65720C20">
        <w:rPr>
          <w:rFonts w:ascii="Arial" w:eastAsia="Arial" w:hAnsi="Arial" w:cs="Arial"/>
          <w:color w:val="222222"/>
          <w:sz w:val="19"/>
          <w:szCs w:val="19"/>
          <w:lang w:val="en-GB"/>
        </w:rPr>
        <w:t xml:space="preserve">Jackson, N. (2001). Personal development planning: what does it mean. </w:t>
      </w:r>
      <w:r w:rsidRPr="65720C20">
        <w:rPr>
          <w:rFonts w:ascii="Arial" w:eastAsia="Arial" w:hAnsi="Arial" w:cs="Arial"/>
          <w:i/>
          <w:iCs/>
          <w:color w:val="222222"/>
          <w:sz w:val="19"/>
          <w:szCs w:val="19"/>
          <w:lang w:val="en-GB"/>
        </w:rPr>
        <w:t xml:space="preserve">Higher Education Academy from http://www. </w:t>
      </w:r>
      <w:proofErr w:type="spellStart"/>
      <w:r w:rsidRPr="65720C20">
        <w:rPr>
          <w:rFonts w:ascii="Arial" w:eastAsia="Arial" w:hAnsi="Arial" w:cs="Arial"/>
          <w:i/>
          <w:iCs/>
          <w:color w:val="222222"/>
          <w:sz w:val="19"/>
          <w:szCs w:val="19"/>
          <w:lang w:val="en-GB"/>
        </w:rPr>
        <w:t>heacademy</w:t>
      </w:r>
      <w:proofErr w:type="spellEnd"/>
      <w:r w:rsidRPr="65720C20">
        <w:rPr>
          <w:rFonts w:ascii="Arial" w:eastAsia="Arial" w:hAnsi="Arial" w:cs="Arial"/>
          <w:i/>
          <w:iCs/>
          <w:color w:val="222222"/>
          <w:sz w:val="19"/>
          <w:szCs w:val="19"/>
          <w:lang w:val="en-GB"/>
        </w:rPr>
        <w:t xml:space="preserve">. ac. </w:t>
      </w:r>
      <w:proofErr w:type="spellStart"/>
      <w:r w:rsidRPr="65720C20">
        <w:rPr>
          <w:rFonts w:ascii="Arial" w:eastAsia="Arial" w:hAnsi="Arial" w:cs="Arial"/>
          <w:i/>
          <w:iCs/>
          <w:color w:val="222222"/>
          <w:sz w:val="19"/>
          <w:szCs w:val="19"/>
          <w:lang w:val="en-GB"/>
        </w:rPr>
        <w:t>Uk</w:t>
      </w:r>
      <w:proofErr w:type="spellEnd"/>
      <w:r w:rsidRPr="65720C20">
        <w:rPr>
          <w:rFonts w:ascii="Arial" w:eastAsia="Arial" w:hAnsi="Arial" w:cs="Arial"/>
          <w:i/>
          <w:iCs/>
          <w:color w:val="222222"/>
          <w:sz w:val="19"/>
          <w:szCs w:val="19"/>
          <w:lang w:val="en-GB"/>
        </w:rPr>
        <w:t>/</w:t>
      </w:r>
      <w:proofErr w:type="spellStart"/>
      <w:r w:rsidRPr="65720C20">
        <w:rPr>
          <w:rFonts w:ascii="Arial" w:eastAsia="Arial" w:hAnsi="Arial" w:cs="Arial"/>
          <w:i/>
          <w:iCs/>
          <w:color w:val="222222"/>
          <w:sz w:val="19"/>
          <w:szCs w:val="19"/>
          <w:lang w:val="en-GB"/>
        </w:rPr>
        <w:t>ourwork</w:t>
      </w:r>
      <w:proofErr w:type="spellEnd"/>
      <w:r w:rsidRPr="65720C20">
        <w:rPr>
          <w:rFonts w:ascii="Arial" w:eastAsia="Arial" w:hAnsi="Arial" w:cs="Arial"/>
          <w:i/>
          <w:iCs/>
          <w:color w:val="222222"/>
          <w:sz w:val="19"/>
          <w:szCs w:val="19"/>
          <w:lang w:val="en-GB"/>
        </w:rPr>
        <w:t>/</w:t>
      </w:r>
      <w:proofErr w:type="spellStart"/>
      <w:r w:rsidRPr="65720C20">
        <w:rPr>
          <w:rFonts w:ascii="Arial" w:eastAsia="Arial" w:hAnsi="Arial" w:cs="Arial"/>
          <w:i/>
          <w:iCs/>
          <w:color w:val="222222"/>
          <w:sz w:val="19"/>
          <w:szCs w:val="19"/>
          <w:lang w:val="en-GB"/>
        </w:rPr>
        <w:t>teachingandlearning</w:t>
      </w:r>
      <w:proofErr w:type="spellEnd"/>
      <w:r w:rsidRPr="65720C20">
        <w:rPr>
          <w:rFonts w:ascii="Arial" w:eastAsia="Arial" w:hAnsi="Arial" w:cs="Arial"/>
          <w:color w:val="222222"/>
          <w:sz w:val="19"/>
          <w:szCs w:val="19"/>
          <w:lang w:val="en-GB"/>
        </w:rPr>
        <w:t>.</w:t>
      </w:r>
    </w:p>
    <w:p w14:paraId="61AA2690" w14:textId="094ED65F" w:rsidR="79435E78" w:rsidRDefault="34895387" w:rsidP="00F50593">
      <w:pPr>
        <w:spacing w:line="360" w:lineRule="auto"/>
        <w:rPr>
          <w:rFonts w:ascii="Arial" w:eastAsia="Arial" w:hAnsi="Arial" w:cs="Arial"/>
          <w:sz w:val="20"/>
          <w:szCs w:val="20"/>
          <w:lang w:val="en-GB"/>
        </w:rPr>
      </w:pPr>
      <w:proofErr w:type="spellStart"/>
      <w:r w:rsidRPr="65720C20">
        <w:rPr>
          <w:rFonts w:ascii="Arial" w:eastAsia="Arial" w:hAnsi="Arial" w:cs="Arial"/>
          <w:sz w:val="20"/>
          <w:szCs w:val="20"/>
          <w:lang w:val="en-GB"/>
        </w:rPr>
        <w:t>Nohria</w:t>
      </w:r>
      <w:proofErr w:type="spellEnd"/>
      <w:r w:rsidRPr="65720C20">
        <w:rPr>
          <w:rFonts w:ascii="Arial" w:eastAsia="Arial" w:hAnsi="Arial" w:cs="Arial"/>
          <w:sz w:val="20"/>
          <w:szCs w:val="20"/>
          <w:lang w:val="en-GB"/>
        </w:rPr>
        <w:t xml:space="preserve">, N. &amp; Eccles, R. (1998). Network and organisations: Structure, </w:t>
      </w:r>
      <w:proofErr w:type="gramStart"/>
      <w:r w:rsidRPr="65720C20">
        <w:rPr>
          <w:rFonts w:ascii="Arial" w:eastAsia="Arial" w:hAnsi="Arial" w:cs="Arial"/>
          <w:sz w:val="20"/>
          <w:szCs w:val="20"/>
          <w:lang w:val="en-GB"/>
        </w:rPr>
        <w:t>form</w:t>
      </w:r>
      <w:proofErr w:type="gramEnd"/>
      <w:r w:rsidRPr="65720C20">
        <w:rPr>
          <w:rFonts w:ascii="Arial" w:eastAsia="Arial" w:hAnsi="Arial" w:cs="Arial"/>
          <w:sz w:val="20"/>
          <w:szCs w:val="20"/>
          <w:lang w:val="en-GB"/>
        </w:rPr>
        <w:t xml:space="preserve"> and action. Harvard Business School Press: United States of America</w:t>
      </w:r>
    </w:p>
    <w:p w14:paraId="493404F1" w14:textId="093429BA" w:rsidR="1A41EA76" w:rsidRDefault="1A41EA76" w:rsidP="00F50593">
      <w:pPr>
        <w:spacing w:line="360" w:lineRule="auto"/>
        <w:rPr>
          <w:rFonts w:ascii="Arial" w:eastAsia="Arial" w:hAnsi="Arial" w:cs="Arial"/>
          <w:sz w:val="20"/>
          <w:szCs w:val="20"/>
          <w:lang w:val="en-GB"/>
        </w:rPr>
      </w:pPr>
      <w:r w:rsidRPr="65720C20">
        <w:rPr>
          <w:rFonts w:ascii="Arial" w:eastAsia="Arial" w:hAnsi="Arial" w:cs="Arial"/>
          <w:sz w:val="20"/>
          <w:szCs w:val="20"/>
          <w:lang w:val="en-GB"/>
        </w:rPr>
        <w:t xml:space="preserve">Office for National Statistics (2019) </w:t>
      </w:r>
      <w:r w:rsidR="5ED4F34B" w:rsidRPr="65720C20">
        <w:rPr>
          <w:rFonts w:ascii="Arial" w:eastAsia="Arial" w:hAnsi="Arial" w:cs="Arial"/>
          <w:sz w:val="20"/>
          <w:szCs w:val="20"/>
          <w:lang w:val="en-GB"/>
        </w:rPr>
        <w:t>https://www.ons.gov.uk/</w:t>
      </w:r>
    </w:p>
    <w:p w14:paraId="3F8AD82C" w14:textId="528ACC47" w:rsidR="024804D5" w:rsidRDefault="34895387" w:rsidP="00074B29">
      <w:pPr>
        <w:spacing w:line="360" w:lineRule="auto"/>
        <w:ind w:left="360" w:hanging="360"/>
        <w:rPr>
          <w:rFonts w:ascii="Arial" w:eastAsia="Arial" w:hAnsi="Arial" w:cs="Arial"/>
          <w:sz w:val="20"/>
          <w:szCs w:val="20"/>
          <w:lang w:val="en-GB"/>
        </w:rPr>
      </w:pPr>
      <w:proofErr w:type="spellStart"/>
      <w:r w:rsidRPr="65720C20">
        <w:rPr>
          <w:rFonts w:ascii="Arial" w:eastAsia="Arial" w:hAnsi="Arial" w:cs="Arial"/>
          <w:sz w:val="20"/>
          <w:szCs w:val="20"/>
          <w:lang w:val="en-GB"/>
        </w:rPr>
        <w:t>Sannia</w:t>
      </w:r>
      <w:proofErr w:type="spellEnd"/>
      <w:r w:rsidRPr="65720C20">
        <w:rPr>
          <w:rFonts w:ascii="Arial" w:eastAsia="Arial" w:hAnsi="Arial" w:cs="Arial"/>
          <w:sz w:val="20"/>
          <w:szCs w:val="20"/>
          <w:lang w:val="en-GB"/>
        </w:rPr>
        <w:t xml:space="preserve"> A </w:t>
      </w:r>
      <w:proofErr w:type="spellStart"/>
      <w:r w:rsidRPr="65720C20">
        <w:rPr>
          <w:rFonts w:ascii="Arial" w:eastAsia="Arial" w:hAnsi="Arial" w:cs="Arial"/>
          <w:sz w:val="20"/>
          <w:szCs w:val="20"/>
          <w:lang w:val="en-GB"/>
        </w:rPr>
        <w:t>Balashav</w:t>
      </w:r>
      <w:proofErr w:type="spellEnd"/>
      <w:r w:rsidRPr="65720C20">
        <w:rPr>
          <w:rFonts w:ascii="Arial" w:eastAsia="Arial" w:hAnsi="Arial" w:cs="Arial"/>
          <w:sz w:val="20"/>
          <w:szCs w:val="20"/>
          <w:lang w:val="en-GB"/>
        </w:rPr>
        <w:t xml:space="preserve">, A., </w:t>
      </w:r>
      <w:proofErr w:type="spellStart"/>
      <w:r w:rsidRPr="65720C20">
        <w:rPr>
          <w:rFonts w:ascii="Arial" w:eastAsia="Arial" w:hAnsi="Arial" w:cs="Arial"/>
          <w:sz w:val="20"/>
          <w:szCs w:val="20"/>
          <w:lang w:val="en-GB"/>
        </w:rPr>
        <w:t>Rubtcova</w:t>
      </w:r>
      <w:proofErr w:type="spellEnd"/>
      <w:r w:rsidRPr="65720C20">
        <w:rPr>
          <w:rFonts w:ascii="Arial" w:eastAsia="Arial" w:hAnsi="Arial" w:cs="Arial"/>
          <w:sz w:val="20"/>
          <w:szCs w:val="20"/>
          <w:lang w:val="en-GB"/>
        </w:rPr>
        <w:t xml:space="preserve">, M. &amp; </w:t>
      </w:r>
      <w:proofErr w:type="spellStart"/>
      <w:r w:rsidRPr="65720C20">
        <w:rPr>
          <w:rFonts w:ascii="Arial" w:eastAsia="Arial" w:hAnsi="Arial" w:cs="Arial"/>
          <w:sz w:val="20"/>
          <w:szCs w:val="20"/>
          <w:lang w:val="en-GB"/>
        </w:rPr>
        <w:t>Satinsky</w:t>
      </w:r>
      <w:proofErr w:type="spellEnd"/>
      <w:r w:rsidRPr="65720C20">
        <w:rPr>
          <w:rFonts w:ascii="Arial" w:eastAsia="Arial" w:hAnsi="Arial" w:cs="Arial"/>
          <w:sz w:val="20"/>
          <w:szCs w:val="20"/>
          <w:lang w:val="en-GB"/>
        </w:rPr>
        <w:t>, D.M. (2017</w:t>
      </w:r>
      <w:proofErr w:type="gramStart"/>
      <w:r w:rsidRPr="65720C20">
        <w:rPr>
          <w:rFonts w:ascii="Arial" w:eastAsia="Arial" w:hAnsi="Arial" w:cs="Arial"/>
          <w:sz w:val="20"/>
          <w:szCs w:val="20"/>
          <w:lang w:val="en-GB"/>
        </w:rPr>
        <w:t>) .The</w:t>
      </w:r>
      <w:proofErr w:type="gramEnd"/>
      <w:r w:rsidRPr="65720C20">
        <w:rPr>
          <w:rFonts w:ascii="Arial" w:eastAsia="Arial" w:hAnsi="Arial" w:cs="Arial"/>
          <w:sz w:val="20"/>
          <w:szCs w:val="20"/>
          <w:lang w:val="en-GB"/>
        </w:rPr>
        <w:t xml:space="preserve"> effectiveness of communication</w:t>
      </w:r>
      <w:r w:rsidR="5CEB5F59" w:rsidRPr="65720C20">
        <w:rPr>
          <w:rFonts w:ascii="Arial" w:eastAsia="Arial" w:hAnsi="Arial" w:cs="Arial"/>
          <w:sz w:val="20"/>
          <w:szCs w:val="20"/>
          <w:lang w:val="en-GB"/>
        </w:rPr>
        <w:t xml:space="preserve"> </w:t>
      </w:r>
      <w:r w:rsidRPr="65720C20">
        <w:rPr>
          <w:rFonts w:ascii="Arial" w:eastAsia="Arial" w:hAnsi="Arial" w:cs="Arial"/>
          <w:sz w:val="20"/>
          <w:szCs w:val="20"/>
          <w:lang w:val="en-GB"/>
        </w:rPr>
        <w:t>channels in government and business communication</w:t>
      </w:r>
    </w:p>
    <w:p w14:paraId="072854A5" w14:textId="4AE51C29" w:rsidR="39282B88" w:rsidRDefault="798C8F51" w:rsidP="00F50593">
      <w:pPr>
        <w:spacing w:line="360" w:lineRule="auto"/>
        <w:rPr>
          <w:rFonts w:ascii="Arial" w:eastAsia="Arial" w:hAnsi="Arial" w:cs="Arial"/>
          <w:sz w:val="20"/>
          <w:szCs w:val="20"/>
          <w:lang w:val="en-GB"/>
        </w:rPr>
      </w:pPr>
      <w:r w:rsidRPr="65720C20">
        <w:rPr>
          <w:rFonts w:ascii="Arial" w:eastAsia="Arial" w:hAnsi="Arial" w:cs="Arial"/>
          <w:color w:val="444444"/>
          <w:sz w:val="20"/>
          <w:szCs w:val="20"/>
          <w:lang w:val="en-GB"/>
        </w:rPr>
        <w:t>Shapiro, D., Heil, J. and Lager, F. (1983). Validation of the Johari Window Test as a Measure of Self-Disclosure: The Journal of Social Psychology</w:t>
      </w:r>
    </w:p>
    <w:p w14:paraId="51653D07" w14:textId="22D5DC71" w:rsidR="3A848905" w:rsidRPr="00C34B56" w:rsidRDefault="3A848905" w:rsidP="00F50593">
      <w:pPr>
        <w:spacing w:line="360" w:lineRule="auto"/>
        <w:rPr>
          <w:rFonts w:ascii="Arial" w:eastAsia="Arial" w:hAnsi="Arial" w:cs="Arial"/>
          <w:sz w:val="20"/>
          <w:szCs w:val="20"/>
          <w:lang w:val="en-GB"/>
        </w:rPr>
      </w:pPr>
    </w:p>
    <w:sectPr w:rsidR="3A848905" w:rsidRPr="00C34B56" w:rsidSect="000429CA">
      <w:headerReference w:type="default" r:id="rId11"/>
      <w:footerReference w:type="default" r:id="rId12"/>
      <w:headerReference w:type="first" r:id="rId13"/>
      <w:footerReference w:type="first" r:id="rId14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0282E2" w14:textId="77777777" w:rsidR="009E5302" w:rsidRDefault="009E5302">
      <w:pPr>
        <w:spacing w:after="0" w:line="240" w:lineRule="auto"/>
      </w:pPr>
      <w:r>
        <w:separator/>
      </w:r>
    </w:p>
  </w:endnote>
  <w:endnote w:type="continuationSeparator" w:id="0">
    <w:p w14:paraId="277D1ED4" w14:textId="77777777" w:rsidR="009E5302" w:rsidRDefault="009E53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980981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C6AC285" w14:textId="1D3189D5" w:rsidR="000429CA" w:rsidRDefault="000429C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B6E26B4" w14:textId="582ABE99" w:rsidR="22FE4B1F" w:rsidRDefault="22FE4B1F" w:rsidP="000429C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5720C20" w14:paraId="3DEE7FA5" w14:textId="77777777" w:rsidTr="65720C20">
      <w:tc>
        <w:tcPr>
          <w:tcW w:w="3120" w:type="dxa"/>
        </w:tcPr>
        <w:p w14:paraId="14137182" w14:textId="22076318" w:rsidR="65720C20" w:rsidRDefault="65720C20" w:rsidP="65720C20">
          <w:pPr>
            <w:pStyle w:val="Header"/>
            <w:ind w:left="-115"/>
          </w:pPr>
        </w:p>
      </w:tc>
      <w:tc>
        <w:tcPr>
          <w:tcW w:w="3120" w:type="dxa"/>
        </w:tcPr>
        <w:p w14:paraId="47049CA8" w14:textId="7191410F" w:rsidR="65720C20" w:rsidRDefault="65720C20" w:rsidP="65720C20">
          <w:pPr>
            <w:pStyle w:val="Header"/>
            <w:jc w:val="center"/>
          </w:pPr>
        </w:p>
      </w:tc>
      <w:tc>
        <w:tcPr>
          <w:tcW w:w="3120" w:type="dxa"/>
        </w:tcPr>
        <w:p w14:paraId="29DC93E4" w14:textId="768F03ED" w:rsidR="65720C20" w:rsidRDefault="65720C20" w:rsidP="65720C20">
          <w:pPr>
            <w:pStyle w:val="Header"/>
            <w:ind w:right="-115"/>
            <w:jc w:val="right"/>
          </w:pPr>
        </w:p>
      </w:tc>
    </w:tr>
  </w:tbl>
  <w:p w14:paraId="796D4F32" w14:textId="7CD0FE26" w:rsidR="65720C20" w:rsidRDefault="65720C20" w:rsidP="65720C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C0B8AB" w14:textId="77777777" w:rsidR="009E5302" w:rsidRDefault="009E5302">
      <w:pPr>
        <w:spacing w:after="0" w:line="240" w:lineRule="auto"/>
      </w:pPr>
      <w:r>
        <w:separator/>
      </w:r>
    </w:p>
  </w:footnote>
  <w:footnote w:type="continuationSeparator" w:id="0">
    <w:p w14:paraId="25B830AD" w14:textId="77777777" w:rsidR="009E5302" w:rsidRDefault="009E53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2FE4B1F" w14:paraId="5C50AB0C" w14:textId="77777777" w:rsidTr="000429CA">
      <w:tc>
        <w:tcPr>
          <w:tcW w:w="3120" w:type="dxa"/>
        </w:tcPr>
        <w:p w14:paraId="1B95852F" w14:textId="5997463C" w:rsidR="22FE4B1F" w:rsidRDefault="22FE4B1F" w:rsidP="000429CA">
          <w:pPr>
            <w:pStyle w:val="Header"/>
            <w:ind w:left="-115"/>
          </w:pPr>
        </w:p>
      </w:tc>
      <w:tc>
        <w:tcPr>
          <w:tcW w:w="3120" w:type="dxa"/>
        </w:tcPr>
        <w:p w14:paraId="41C4638C" w14:textId="1971950B" w:rsidR="22FE4B1F" w:rsidRDefault="22FE4B1F" w:rsidP="000429CA">
          <w:pPr>
            <w:pStyle w:val="Header"/>
            <w:jc w:val="center"/>
          </w:pPr>
        </w:p>
      </w:tc>
      <w:tc>
        <w:tcPr>
          <w:tcW w:w="3120" w:type="dxa"/>
        </w:tcPr>
        <w:p w14:paraId="6D713C62" w14:textId="5103CCF3" w:rsidR="22FE4B1F" w:rsidRDefault="22FE4B1F" w:rsidP="000429CA">
          <w:pPr>
            <w:pStyle w:val="Header"/>
            <w:ind w:right="-115"/>
            <w:jc w:val="right"/>
          </w:pPr>
        </w:p>
      </w:tc>
    </w:tr>
  </w:tbl>
  <w:p w14:paraId="14BA3056" w14:textId="2B78C2A3" w:rsidR="22FE4B1F" w:rsidRDefault="22FE4B1F" w:rsidP="000429C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5720C20" w14:paraId="3F1A1876" w14:textId="77777777" w:rsidTr="65720C20">
      <w:tc>
        <w:tcPr>
          <w:tcW w:w="3120" w:type="dxa"/>
        </w:tcPr>
        <w:p w14:paraId="549F72D2" w14:textId="29E68185" w:rsidR="65720C20" w:rsidRDefault="65720C20" w:rsidP="65720C20">
          <w:pPr>
            <w:pStyle w:val="Header"/>
            <w:ind w:left="-115"/>
          </w:pPr>
        </w:p>
      </w:tc>
      <w:tc>
        <w:tcPr>
          <w:tcW w:w="3120" w:type="dxa"/>
        </w:tcPr>
        <w:p w14:paraId="3054885E" w14:textId="4900589D" w:rsidR="65720C20" w:rsidRDefault="65720C20" w:rsidP="65720C20">
          <w:pPr>
            <w:pStyle w:val="Header"/>
            <w:jc w:val="center"/>
          </w:pPr>
        </w:p>
      </w:tc>
      <w:tc>
        <w:tcPr>
          <w:tcW w:w="3120" w:type="dxa"/>
        </w:tcPr>
        <w:p w14:paraId="5194C718" w14:textId="6675A249" w:rsidR="65720C20" w:rsidRDefault="65720C20" w:rsidP="65720C20">
          <w:pPr>
            <w:pStyle w:val="Header"/>
            <w:ind w:right="-115"/>
            <w:jc w:val="right"/>
          </w:pPr>
        </w:p>
      </w:tc>
    </w:tr>
  </w:tbl>
  <w:p w14:paraId="4825F8B1" w14:textId="06574C71" w:rsidR="65720C20" w:rsidRDefault="65720C20" w:rsidP="65720C2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D00975"/>
    <w:multiLevelType w:val="hybridMultilevel"/>
    <w:tmpl w:val="F50C707C"/>
    <w:lvl w:ilvl="0" w:tplc="BAF6E1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37CB6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40AB9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33AA7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CAA0C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BAA7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52B7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E7EE4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EC42F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0E0763"/>
    <w:multiLevelType w:val="hybridMultilevel"/>
    <w:tmpl w:val="2F94B18A"/>
    <w:lvl w:ilvl="0" w:tplc="AB4E49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4984C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80C6E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89CCE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246B1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8DA6D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F6D5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3A04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0A49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D621363"/>
    <w:multiLevelType w:val="hybridMultilevel"/>
    <w:tmpl w:val="CD56FEFE"/>
    <w:lvl w:ilvl="0" w:tplc="22C2C4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5A671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B2A1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3A7B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A438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8E278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9209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54C5B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EA01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D6927F6"/>
    <w:multiLevelType w:val="hybridMultilevel"/>
    <w:tmpl w:val="772C3B42"/>
    <w:lvl w:ilvl="0" w:tplc="AF8619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F60A1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060D7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EA4B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99041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AD0AB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9541F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CD1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D0E29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AE74FFA"/>
    <w:multiLevelType w:val="hybridMultilevel"/>
    <w:tmpl w:val="D2BC358E"/>
    <w:lvl w:ilvl="0" w:tplc="D5F21F5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89021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05603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E9841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5C2FD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101A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3BE03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8651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ED85D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E314EB7"/>
    <w:rsid w:val="0000084E"/>
    <w:rsid w:val="00024B1F"/>
    <w:rsid w:val="0003A34A"/>
    <w:rsid w:val="000429CA"/>
    <w:rsid w:val="00043DD5"/>
    <w:rsid w:val="00074B29"/>
    <w:rsid w:val="0009AC17"/>
    <w:rsid w:val="000A4C60"/>
    <w:rsid w:val="000A6FA2"/>
    <w:rsid w:val="000B4DEA"/>
    <w:rsid w:val="000E1588"/>
    <w:rsid w:val="000E4B28"/>
    <w:rsid w:val="00115D40"/>
    <w:rsid w:val="001277DC"/>
    <w:rsid w:val="00127BCB"/>
    <w:rsid w:val="00140204"/>
    <w:rsid w:val="001647E7"/>
    <w:rsid w:val="001666F6"/>
    <w:rsid w:val="0016790F"/>
    <w:rsid w:val="00167CC6"/>
    <w:rsid w:val="0017416C"/>
    <w:rsid w:val="001A21B9"/>
    <w:rsid w:val="001A5809"/>
    <w:rsid w:val="001A6851"/>
    <w:rsid w:val="001F13DA"/>
    <w:rsid w:val="002C3B18"/>
    <w:rsid w:val="002E16B4"/>
    <w:rsid w:val="002F35E7"/>
    <w:rsid w:val="00353C65"/>
    <w:rsid w:val="00363F4E"/>
    <w:rsid w:val="003703AC"/>
    <w:rsid w:val="00386581"/>
    <w:rsid w:val="00386CA3"/>
    <w:rsid w:val="003A48B5"/>
    <w:rsid w:val="003A681A"/>
    <w:rsid w:val="003C4B37"/>
    <w:rsid w:val="003E5BBA"/>
    <w:rsid w:val="00402391"/>
    <w:rsid w:val="00438833"/>
    <w:rsid w:val="00475611"/>
    <w:rsid w:val="00480427"/>
    <w:rsid w:val="00490978"/>
    <w:rsid w:val="0049500C"/>
    <w:rsid w:val="004B6304"/>
    <w:rsid w:val="004E036C"/>
    <w:rsid w:val="004F118B"/>
    <w:rsid w:val="00502347"/>
    <w:rsid w:val="00513A42"/>
    <w:rsid w:val="00522CB9"/>
    <w:rsid w:val="00537811"/>
    <w:rsid w:val="005620C6"/>
    <w:rsid w:val="005661E7"/>
    <w:rsid w:val="005938E2"/>
    <w:rsid w:val="005B4E24"/>
    <w:rsid w:val="005C7E00"/>
    <w:rsid w:val="005F1A99"/>
    <w:rsid w:val="005F33FA"/>
    <w:rsid w:val="005F7DAF"/>
    <w:rsid w:val="00607605"/>
    <w:rsid w:val="00613F15"/>
    <w:rsid w:val="006141C9"/>
    <w:rsid w:val="006178A3"/>
    <w:rsid w:val="00634FFC"/>
    <w:rsid w:val="0064401F"/>
    <w:rsid w:val="00657E86"/>
    <w:rsid w:val="00670CC8"/>
    <w:rsid w:val="0067406C"/>
    <w:rsid w:val="0067FB1E"/>
    <w:rsid w:val="006B4E72"/>
    <w:rsid w:val="006DB41D"/>
    <w:rsid w:val="006F7F0F"/>
    <w:rsid w:val="0073412E"/>
    <w:rsid w:val="00741A05"/>
    <w:rsid w:val="00771467"/>
    <w:rsid w:val="00781898"/>
    <w:rsid w:val="007B14BC"/>
    <w:rsid w:val="007C4002"/>
    <w:rsid w:val="007E6E41"/>
    <w:rsid w:val="007F6FF2"/>
    <w:rsid w:val="00812179"/>
    <w:rsid w:val="0083581E"/>
    <w:rsid w:val="008404FB"/>
    <w:rsid w:val="008620F4"/>
    <w:rsid w:val="00871B69"/>
    <w:rsid w:val="00883AE9"/>
    <w:rsid w:val="008A6CAF"/>
    <w:rsid w:val="008B53E3"/>
    <w:rsid w:val="008B72C6"/>
    <w:rsid w:val="008E2C38"/>
    <w:rsid w:val="00915528"/>
    <w:rsid w:val="00927F53"/>
    <w:rsid w:val="00946D22"/>
    <w:rsid w:val="00976482"/>
    <w:rsid w:val="00985A02"/>
    <w:rsid w:val="009A6F60"/>
    <w:rsid w:val="009C1B30"/>
    <w:rsid w:val="009C1C01"/>
    <w:rsid w:val="009E5302"/>
    <w:rsid w:val="009E6BCE"/>
    <w:rsid w:val="00A0028A"/>
    <w:rsid w:val="00A06385"/>
    <w:rsid w:val="00A104DE"/>
    <w:rsid w:val="00A14792"/>
    <w:rsid w:val="00A47A14"/>
    <w:rsid w:val="00AB4821"/>
    <w:rsid w:val="00AC5D7B"/>
    <w:rsid w:val="00AD4035"/>
    <w:rsid w:val="00AE2160"/>
    <w:rsid w:val="00B01835"/>
    <w:rsid w:val="00B53A5E"/>
    <w:rsid w:val="00B7676F"/>
    <w:rsid w:val="00B84CF6"/>
    <w:rsid w:val="00B9525B"/>
    <w:rsid w:val="00BB3583"/>
    <w:rsid w:val="00BC4BCC"/>
    <w:rsid w:val="00BF15F2"/>
    <w:rsid w:val="00C01BB7"/>
    <w:rsid w:val="00C32E11"/>
    <w:rsid w:val="00C34B56"/>
    <w:rsid w:val="00C74A06"/>
    <w:rsid w:val="00CB00EE"/>
    <w:rsid w:val="00CE0B9F"/>
    <w:rsid w:val="00CE35A2"/>
    <w:rsid w:val="00CE5334"/>
    <w:rsid w:val="00CE544A"/>
    <w:rsid w:val="00CF34E8"/>
    <w:rsid w:val="00D20AC1"/>
    <w:rsid w:val="00D63867"/>
    <w:rsid w:val="00D7BE05"/>
    <w:rsid w:val="00DB469B"/>
    <w:rsid w:val="00DD3316"/>
    <w:rsid w:val="00DE6FF9"/>
    <w:rsid w:val="00DF65B2"/>
    <w:rsid w:val="00E145F7"/>
    <w:rsid w:val="00E27D4A"/>
    <w:rsid w:val="00E30F1D"/>
    <w:rsid w:val="00E40B35"/>
    <w:rsid w:val="00E51220"/>
    <w:rsid w:val="00E8593B"/>
    <w:rsid w:val="00EC0463"/>
    <w:rsid w:val="00EC43C4"/>
    <w:rsid w:val="00EE7EBC"/>
    <w:rsid w:val="00F00157"/>
    <w:rsid w:val="00F02D9E"/>
    <w:rsid w:val="00F47CA5"/>
    <w:rsid w:val="00F50593"/>
    <w:rsid w:val="00F737C1"/>
    <w:rsid w:val="00F77155"/>
    <w:rsid w:val="00F86FA5"/>
    <w:rsid w:val="00FA3A45"/>
    <w:rsid w:val="00FB1EE8"/>
    <w:rsid w:val="00FD3A9C"/>
    <w:rsid w:val="00FE7743"/>
    <w:rsid w:val="00FF2701"/>
    <w:rsid w:val="01012BF5"/>
    <w:rsid w:val="010D50CF"/>
    <w:rsid w:val="0113CF2D"/>
    <w:rsid w:val="011AE90C"/>
    <w:rsid w:val="0126E187"/>
    <w:rsid w:val="01292226"/>
    <w:rsid w:val="01322ABF"/>
    <w:rsid w:val="0135A3C7"/>
    <w:rsid w:val="01368A55"/>
    <w:rsid w:val="013A1845"/>
    <w:rsid w:val="0144D10B"/>
    <w:rsid w:val="0150C3D7"/>
    <w:rsid w:val="01530EB4"/>
    <w:rsid w:val="01540EEF"/>
    <w:rsid w:val="0166C937"/>
    <w:rsid w:val="016AF78E"/>
    <w:rsid w:val="017167A0"/>
    <w:rsid w:val="0179F1D3"/>
    <w:rsid w:val="01807A92"/>
    <w:rsid w:val="01951D18"/>
    <w:rsid w:val="0199A2EF"/>
    <w:rsid w:val="01B9F83F"/>
    <w:rsid w:val="01BDC4BD"/>
    <w:rsid w:val="01D93742"/>
    <w:rsid w:val="01E9949E"/>
    <w:rsid w:val="01FB4E10"/>
    <w:rsid w:val="020C5616"/>
    <w:rsid w:val="0211B01D"/>
    <w:rsid w:val="0218BC69"/>
    <w:rsid w:val="021EF2AE"/>
    <w:rsid w:val="0220B3FE"/>
    <w:rsid w:val="022A43C5"/>
    <w:rsid w:val="023EEAF5"/>
    <w:rsid w:val="0242B5DB"/>
    <w:rsid w:val="02447982"/>
    <w:rsid w:val="024804D5"/>
    <w:rsid w:val="02553402"/>
    <w:rsid w:val="026E17D6"/>
    <w:rsid w:val="0274B9A6"/>
    <w:rsid w:val="0285BDC8"/>
    <w:rsid w:val="028B4918"/>
    <w:rsid w:val="029ACFDF"/>
    <w:rsid w:val="02A8F2C2"/>
    <w:rsid w:val="02AC1ACF"/>
    <w:rsid w:val="02AF8DAA"/>
    <w:rsid w:val="02EAA57E"/>
    <w:rsid w:val="02F0064B"/>
    <w:rsid w:val="031C4AF3"/>
    <w:rsid w:val="031D9F1C"/>
    <w:rsid w:val="03292075"/>
    <w:rsid w:val="03315B7D"/>
    <w:rsid w:val="03343DF2"/>
    <w:rsid w:val="03429FC0"/>
    <w:rsid w:val="034A5AD8"/>
    <w:rsid w:val="035CF034"/>
    <w:rsid w:val="035E6BAC"/>
    <w:rsid w:val="035EF494"/>
    <w:rsid w:val="035FF070"/>
    <w:rsid w:val="0363AE83"/>
    <w:rsid w:val="037D61D7"/>
    <w:rsid w:val="0386A65E"/>
    <w:rsid w:val="0386A9C4"/>
    <w:rsid w:val="038DE5C6"/>
    <w:rsid w:val="0392C609"/>
    <w:rsid w:val="03BA51F3"/>
    <w:rsid w:val="03C674BB"/>
    <w:rsid w:val="03CA1F8D"/>
    <w:rsid w:val="03CF0985"/>
    <w:rsid w:val="03E6DC89"/>
    <w:rsid w:val="03F60F88"/>
    <w:rsid w:val="0400FAF4"/>
    <w:rsid w:val="041D02EE"/>
    <w:rsid w:val="042B18F4"/>
    <w:rsid w:val="04403B1E"/>
    <w:rsid w:val="0440DF57"/>
    <w:rsid w:val="045BE6CD"/>
    <w:rsid w:val="04668706"/>
    <w:rsid w:val="046B783A"/>
    <w:rsid w:val="046DCBC6"/>
    <w:rsid w:val="046E4BCF"/>
    <w:rsid w:val="0494D1AB"/>
    <w:rsid w:val="0496D77D"/>
    <w:rsid w:val="049A74E3"/>
    <w:rsid w:val="049B12ED"/>
    <w:rsid w:val="049E69F9"/>
    <w:rsid w:val="04A0CB96"/>
    <w:rsid w:val="04A5EDD6"/>
    <w:rsid w:val="04A84FBD"/>
    <w:rsid w:val="04AF1F18"/>
    <w:rsid w:val="04B1B373"/>
    <w:rsid w:val="04C23C93"/>
    <w:rsid w:val="04C5EE85"/>
    <w:rsid w:val="04CFD14D"/>
    <w:rsid w:val="04D83DEC"/>
    <w:rsid w:val="04F13024"/>
    <w:rsid w:val="04F66E51"/>
    <w:rsid w:val="04FD3F10"/>
    <w:rsid w:val="0505A4E1"/>
    <w:rsid w:val="050D5CB7"/>
    <w:rsid w:val="05124C10"/>
    <w:rsid w:val="0543EF7B"/>
    <w:rsid w:val="054B5361"/>
    <w:rsid w:val="054BB5C3"/>
    <w:rsid w:val="054E64ED"/>
    <w:rsid w:val="055DE883"/>
    <w:rsid w:val="056370CC"/>
    <w:rsid w:val="0564A41C"/>
    <w:rsid w:val="056EE5F1"/>
    <w:rsid w:val="05B9F9B2"/>
    <w:rsid w:val="05BCDC59"/>
    <w:rsid w:val="05C1E162"/>
    <w:rsid w:val="05C63B81"/>
    <w:rsid w:val="05DA93D0"/>
    <w:rsid w:val="05DBB8CF"/>
    <w:rsid w:val="05F7CADA"/>
    <w:rsid w:val="0605F323"/>
    <w:rsid w:val="060D8968"/>
    <w:rsid w:val="0616361A"/>
    <w:rsid w:val="06255D64"/>
    <w:rsid w:val="062CC6BC"/>
    <w:rsid w:val="062D10DA"/>
    <w:rsid w:val="063A839D"/>
    <w:rsid w:val="06468105"/>
    <w:rsid w:val="064A1E05"/>
    <w:rsid w:val="06721437"/>
    <w:rsid w:val="0686FC58"/>
    <w:rsid w:val="0688A2FC"/>
    <w:rsid w:val="069683A4"/>
    <w:rsid w:val="069AAD52"/>
    <w:rsid w:val="06AEFDBF"/>
    <w:rsid w:val="06B2AB96"/>
    <w:rsid w:val="06C7A16A"/>
    <w:rsid w:val="06D73CA2"/>
    <w:rsid w:val="06E069EF"/>
    <w:rsid w:val="06F47660"/>
    <w:rsid w:val="06F98B75"/>
    <w:rsid w:val="0707D3A7"/>
    <w:rsid w:val="0711934D"/>
    <w:rsid w:val="0720D2AC"/>
    <w:rsid w:val="072267BE"/>
    <w:rsid w:val="072BC046"/>
    <w:rsid w:val="0738B4F2"/>
    <w:rsid w:val="075A0ADA"/>
    <w:rsid w:val="076CB08E"/>
    <w:rsid w:val="077A76B4"/>
    <w:rsid w:val="07A632F4"/>
    <w:rsid w:val="07A6AEDE"/>
    <w:rsid w:val="07B5190A"/>
    <w:rsid w:val="07BFD5B1"/>
    <w:rsid w:val="07D60ABB"/>
    <w:rsid w:val="07D8806E"/>
    <w:rsid w:val="07DA1C24"/>
    <w:rsid w:val="07E08837"/>
    <w:rsid w:val="07ED763F"/>
    <w:rsid w:val="08004777"/>
    <w:rsid w:val="080F0725"/>
    <w:rsid w:val="08210C38"/>
    <w:rsid w:val="082AF976"/>
    <w:rsid w:val="082E34BF"/>
    <w:rsid w:val="0837ACBD"/>
    <w:rsid w:val="08395C80"/>
    <w:rsid w:val="083C3200"/>
    <w:rsid w:val="084D84E7"/>
    <w:rsid w:val="087CDA9A"/>
    <w:rsid w:val="087F0067"/>
    <w:rsid w:val="08886EED"/>
    <w:rsid w:val="088DC316"/>
    <w:rsid w:val="088F4461"/>
    <w:rsid w:val="089249C8"/>
    <w:rsid w:val="089BDF6B"/>
    <w:rsid w:val="089EE229"/>
    <w:rsid w:val="08A127C8"/>
    <w:rsid w:val="08A72DD5"/>
    <w:rsid w:val="08B13F1A"/>
    <w:rsid w:val="08BE2C8C"/>
    <w:rsid w:val="08BE381F"/>
    <w:rsid w:val="08C16CBC"/>
    <w:rsid w:val="08CC1B7E"/>
    <w:rsid w:val="0907E04F"/>
    <w:rsid w:val="0914668A"/>
    <w:rsid w:val="0915D710"/>
    <w:rsid w:val="091B688E"/>
    <w:rsid w:val="0925BA48"/>
    <w:rsid w:val="0956E667"/>
    <w:rsid w:val="095C9CCD"/>
    <w:rsid w:val="0971DB1C"/>
    <w:rsid w:val="097459B5"/>
    <w:rsid w:val="097C264D"/>
    <w:rsid w:val="098DA591"/>
    <w:rsid w:val="0994DBB5"/>
    <w:rsid w:val="099C7AE1"/>
    <w:rsid w:val="09AC1DF7"/>
    <w:rsid w:val="09AE68BD"/>
    <w:rsid w:val="09B3CA24"/>
    <w:rsid w:val="09B4D1A1"/>
    <w:rsid w:val="09C16272"/>
    <w:rsid w:val="09C9DF74"/>
    <w:rsid w:val="09CAC79F"/>
    <w:rsid w:val="09D5F3F1"/>
    <w:rsid w:val="09E09342"/>
    <w:rsid w:val="09F50796"/>
    <w:rsid w:val="09FAE455"/>
    <w:rsid w:val="0A0EDD64"/>
    <w:rsid w:val="0A11EC65"/>
    <w:rsid w:val="0A1C83E9"/>
    <w:rsid w:val="0A1C8DE2"/>
    <w:rsid w:val="0A2D2C38"/>
    <w:rsid w:val="0A53DAA0"/>
    <w:rsid w:val="0A544E6B"/>
    <w:rsid w:val="0A561E0D"/>
    <w:rsid w:val="0A5DD70F"/>
    <w:rsid w:val="0A5E4DF6"/>
    <w:rsid w:val="0A61BFF5"/>
    <w:rsid w:val="0A6A5EDF"/>
    <w:rsid w:val="0A6FDAB5"/>
    <w:rsid w:val="0A724291"/>
    <w:rsid w:val="0A7E4ED2"/>
    <w:rsid w:val="0A97772F"/>
    <w:rsid w:val="0AA6D182"/>
    <w:rsid w:val="0AAA95B6"/>
    <w:rsid w:val="0AB826D1"/>
    <w:rsid w:val="0AB93714"/>
    <w:rsid w:val="0ABE81F4"/>
    <w:rsid w:val="0AC5E9E3"/>
    <w:rsid w:val="0AC890F1"/>
    <w:rsid w:val="0AD3C942"/>
    <w:rsid w:val="0AE1EFD3"/>
    <w:rsid w:val="0AEBF54B"/>
    <w:rsid w:val="0AEDE443"/>
    <w:rsid w:val="0AF8FE4C"/>
    <w:rsid w:val="0B2E44EC"/>
    <w:rsid w:val="0B363DB1"/>
    <w:rsid w:val="0B442BF1"/>
    <w:rsid w:val="0B518EDE"/>
    <w:rsid w:val="0B5B664C"/>
    <w:rsid w:val="0B641868"/>
    <w:rsid w:val="0B6818D3"/>
    <w:rsid w:val="0B98646A"/>
    <w:rsid w:val="0BAB1632"/>
    <w:rsid w:val="0BB8F1E2"/>
    <w:rsid w:val="0BCB17F5"/>
    <w:rsid w:val="0BCD89C8"/>
    <w:rsid w:val="0BCD9E45"/>
    <w:rsid w:val="0BDA2F1C"/>
    <w:rsid w:val="0BE6D51C"/>
    <w:rsid w:val="0C022002"/>
    <w:rsid w:val="0C1C4CA0"/>
    <w:rsid w:val="0C23A0CE"/>
    <w:rsid w:val="0C255424"/>
    <w:rsid w:val="0C44A214"/>
    <w:rsid w:val="0C480305"/>
    <w:rsid w:val="0C5FB64F"/>
    <w:rsid w:val="0C641AA0"/>
    <w:rsid w:val="0C71225E"/>
    <w:rsid w:val="0C73EC65"/>
    <w:rsid w:val="0C75F316"/>
    <w:rsid w:val="0C769CD9"/>
    <w:rsid w:val="0C831D7E"/>
    <w:rsid w:val="0C83C218"/>
    <w:rsid w:val="0C89682D"/>
    <w:rsid w:val="0C8B015A"/>
    <w:rsid w:val="0C8EA4AD"/>
    <w:rsid w:val="0C9346D4"/>
    <w:rsid w:val="0C9A41CE"/>
    <w:rsid w:val="0CA5E0C8"/>
    <w:rsid w:val="0CBD064D"/>
    <w:rsid w:val="0CC342C6"/>
    <w:rsid w:val="0CCCA365"/>
    <w:rsid w:val="0CDF9DA0"/>
    <w:rsid w:val="0CFBF8C5"/>
    <w:rsid w:val="0D03F14A"/>
    <w:rsid w:val="0D0624FD"/>
    <w:rsid w:val="0D069095"/>
    <w:rsid w:val="0D26AD71"/>
    <w:rsid w:val="0D2A9EBE"/>
    <w:rsid w:val="0D2B6855"/>
    <w:rsid w:val="0D3EF90D"/>
    <w:rsid w:val="0D45CC1F"/>
    <w:rsid w:val="0D5424AB"/>
    <w:rsid w:val="0D6A7F9E"/>
    <w:rsid w:val="0D6E3A2B"/>
    <w:rsid w:val="0D77152B"/>
    <w:rsid w:val="0D785CAC"/>
    <w:rsid w:val="0D8C92E1"/>
    <w:rsid w:val="0D9AA265"/>
    <w:rsid w:val="0DAABCD7"/>
    <w:rsid w:val="0DAFD02F"/>
    <w:rsid w:val="0DC6E096"/>
    <w:rsid w:val="0DD0CF7A"/>
    <w:rsid w:val="0DE3D366"/>
    <w:rsid w:val="0DF5B2E3"/>
    <w:rsid w:val="0DFBE500"/>
    <w:rsid w:val="0E0B3231"/>
    <w:rsid w:val="0E110508"/>
    <w:rsid w:val="0E12989F"/>
    <w:rsid w:val="0E314EB7"/>
    <w:rsid w:val="0E40B288"/>
    <w:rsid w:val="0E579275"/>
    <w:rsid w:val="0E58D6AE"/>
    <w:rsid w:val="0E5CACCF"/>
    <w:rsid w:val="0E60B96A"/>
    <w:rsid w:val="0E6249E0"/>
    <w:rsid w:val="0E75E3C2"/>
    <w:rsid w:val="0E940129"/>
    <w:rsid w:val="0E956ACA"/>
    <w:rsid w:val="0E9AC015"/>
    <w:rsid w:val="0E9FF2E4"/>
    <w:rsid w:val="0EAFA910"/>
    <w:rsid w:val="0EE850A0"/>
    <w:rsid w:val="0EE92886"/>
    <w:rsid w:val="0EFCC8F5"/>
    <w:rsid w:val="0F043DC2"/>
    <w:rsid w:val="0F0B479B"/>
    <w:rsid w:val="0F0E23AD"/>
    <w:rsid w:val="0F1B00F9"/>
    <w:rsid w:val="0F454AFD"/>
    <w:rsid w:val="0F457A68"/>
    <w:rsid w:val="0F4A3B3D"/>
    <w:rsid w:val="0F7FA3C7"/>
    <w:rsid w:val="0F872503"/>
    <w:rsid w:val="0FAFE10F"/>
    <w:rsid w:val="0FB8A26A"/>
    <w:rsid w:val="0FBF0304"/>
    <w:rsid w:val="0FC1C007"/>
    <w:rsid w:val="0FC960AB"/>
    <w:rsid w:val="0FCBB072"/>
    <w:rsid w:val="0FD07A07"/>
    <w:rsid w:val="0FD0ADA4"/>
    <w:rsid w:val="0FE227E6"/>
    <w:rsid w:val="0FE6CD1F"/>
    <w:rsid w:val="0FEC4E4E"/>
    <w:rsid w:val="0FF331A0"/>
    <w:rsid w:val="0FF362D6"/>
    <w:rsid w:val="0FF5CCAF"/>
    <w:rsid w:val="0FFBC5FD"/>
    <w:rsid w:val="100FB7DE"/>
    <w:rsid w:val="1012186C"/>
    <w:rsid w:val="101B6805"/>
    <w:rsid w:val="101EBC00"/>
    <w:rsid w:val="1025B82B"/>
    <w:rsid w:val="1036B2AD"/>
    <w:rsid w:val="103DD0D6"/>
    <w:rsid w:val="10403B03"/>
    <w:rsid w:val="104065DA"/>
    <w:rsid w:val="10475A62"/>
    <w:rsid w:val="105C869B"/>
    <w:rsid w:val="105DFDA2"/>
    <w:rsid w:val="106BD58D"/>
    <w:rsid w:val="107C5205"/>
    <w:rsid w:val="108BD425"/>
    <w:rsid w:val="10A3AF57"/>
    <w:rsid w:val="10A878F0"/>
    <w:rsid w:val="10BC1750"/>
    <w:rsid w:val="10D874AC"/>
    <w:rsid w:val="10D8C28B"/>
    <w:rsid w:val="10E25D99"/>
    <w:rsid w:val="10ED9056"/>
    <w:rsid w:val="10F0F88A"/>
    <w:rsid w:val="10F54625"/>
    <w:rsid w:val="10FD73DF"/>
    <w:rsid w:val="10FECB2D"/>
    <w:rsid w:val="110502C5"/>
    <w:rsid w:val="110D63CF"/>
    <w:rsid w:val="111B7428"/>
    <w:rsid w:val="111D4ADB"/>
    <w:rsid w:val="111D6B97"/>
    <w:rsid w:val="111ED7EE"/>
    <w:rsid w:val="112208C6"/>
    <w:rsid w:val="11274FE5"/>
    <w:rsid w:val="112B83F5"/>
    <w:rsid w:val="112F1992"/>
    <w:rsid w:val="1131938C"/>
    <w:rsid w:val="11352B67"/>
    <w:rsid w:val="113C3217"/>
    <w:rsid w:val="113DD998"/>
    <w:rsid w:val="115886DF"/>
    <w:rsid w:val="115D95CA"/>
    <w:rsid w:val="1161FE73"/>
    <w:rsid w:val="1170DF41"/>
    <w:rsid w:val="117909B5"/>
    <w:rsid w:val="118235CB"/>
    <w:rsid w:val="1182E9E1"/>
    <w:rsid w:val="1184EE0B"/>
    <w:rsid w:val="11A070D8"/>
    <w:rsid w:val="11C27C01"/>
    <w:rsid w:val="11CC2189"/>
    <w:rsid w:val="11DC363B"/>
    <w:rsid w:val="11E8A824"/>
    <w:rsid w:val="11EBB116"/>
    <w:rsid w:val="11ED566E"/>
    <w:rsid w:val="11F12B42"/>
    <w:rsid w:val="11F39C97"/>
    <w:rsid w:val="11F9B234"/>
    <w:rsid w:val="11FF1090"/>
    <w:rsid w:val="12149E42"/>
    <w:rsid w:val="121FB98A"/>
    <w:rsid w:val="122795CE"/>
    <w:rsid w:val="123A28D5"/>
    <w:rsid w:val="123CDFC9"/>
    <w:rsid w:val="123F2B15"/>
    <w:rsid w:val="12438D27"/>
    <w:rsid w:val="1245C46F"/>
    <w:rsid w:val="1251A7DF"/>
    <w:rsid w:val="1260E255"/>
    <w:rsid w:val="12646BBD"/>
    <w:rsid w:val="12649498"/>
    <w:rsid w:val="127AFE1E"/>
    <w:rsid w:val="1292FF2A"/>
    <w:rsid w:val="12A28914"/>
    <w:rsid w:val="12B0890B"/>
    <w:rsid w:val="12C8D9F8"/>
    <w:rsid w:val="12F32B34"/>
    <w:rsid w:val="1313B294"/>
    <w:rsid w:val="1323EF10"/>
    <w:rsid w:val="13283E2A"/>
    <w:rsid w:val="132D995F"/>
    <w:rsid w:val="133C9203"/>
    <w:rsid w:val="133FF244"/>
    <w:rsid w:val="134ADC11"/>
    <w:rsid w:val="134BAD43"/>
    <w:rsid w:val="1358FC00"/>
    <w:rsid w:val="13760336"/>
    <w:rsid w:val="137AE75D"/>
    <w:rsid w:val="137D96AD"/>
    <w:rsid w:val="138C2D95"/>
    <w:rsid w:val="138F39BD"/>
    <w:rsid w:val="139C5463"/>
    <w:rsid w:val="13A4726E"/>
    <w:rsid w:val="13AEAE79"/>
    <w:rsid w:val="13AF0849"/>
    <w:rsid w:val="13C24028"/>
    <w:rsid w:val="13C39D83"/>
    <w:rsid w:val="13D7876F"/>
    <w:rsid w:val="13E09DB0"/>
    <w:rsid w:val="13E35796"/>
    <w:rsid w:val="13E482CB"/>
    <w:rsid w:val="13E6C4AF"/>
    <w:rsid w:val="13ECBFC6"/>
    <w:rsid w:val="13F64B4B"/>
    <w:rsid w:val="13F99C93"/>
    <w:rsid w:val="141C74FA"/>
    <w:rsid w:val="14253118"/>
    <w:rsid w:val="1441A89C"/>
    <w:rsid w:val="14667954"/>
    <w:rsid w:val="146B23E4"/>
    <w:rsid w:val="146EB474"/>
    <w:rsid w:val="148621A9"/>
    <w:rsid w:val="148B0DD1"/>
    <w:rsid w:val="14A662EF"/>
    <w:rsid w:val="14AAB870"/>
    <w:rsid w:val="14AAEB4D"/>
    <w:rsid w:val="14B5638C"/>
    <w:rsid w:val="14BC7B49"/>
    <w:rsid w:val="14D86264"/>
    <w:rsid w:val="14DB79C9"/>
    <w:rsid w:val="15069681"/>
    <w:rsid w:val="1518E715"/>
    <w:rsid w:val="1522786A"/>
    <w:rsid w:val="15227DC9"/>
    <w:rsid w:val="15377CD4"/>
    <w:rsid w:val="1538E968"/>
    <w:rsid w:val="1540A128"/>
    <w:rsid w:val="1549F14E"/>
    <w:rsid w:val="15627767"/>
    <w:rsid w:val="1580E4F2"/>
    <w:rsid w:val="159012FF"/>
    <w:rsid w:val="15A483D5"/>
    <w:rsid w:val="15A49D1A"/>
    <w:rsid w:val="15B208AC"/>
    <w:rsid w:val="15BF4E01"/>
    <w:rsid w:val="15C4ACF1"/>
    <w:rsid w:val="15D4C16E"/>
    <w:rsid w:val="15EA0645"/>
    <w:rsid w:val="16016D50"/>
    <w:rsid w:val="16028A76"/>
    <w:rsid w:val="1622EC16"/>
    <w:rsid w:val="16391881"/>
    <w:rsid w:val="165AA8A3"/>
    <w:rsid w:val="16617283"/>
    <w:rsid w:val="1662043A"/>
    <w:rsid w:val="167139D6"/>
    <w:rsid w:val="1676E928"/>
    <w:rsid w:val="16798B2C"/>
    <w:rsid w:val="16839262"/>
    <w:rsid w:val="168851F9"/>
    <w:rsid w:val="1689CF7F"/>
    <w:rsid w:val="168ADD32"/>
    <w:rsid w:val="16A8D5F8"/>
    <w:rsid w:val="16B24847"/>
    <w:rsid w:val="16B9E800"/>
    <w:rsid w:val="16BA092D"/>
    <w:rsid w:val="16CD3F26"/>
    <w:rsid w:val="16E3CFA4"/>
    <w:rsid w:val="16EAC9B5"/>
    <w:rsid w:val="16ECA682"/>
    <w:rsid w:val="16F11DA5"/>
    <w:rsid w:val="17073AD5"/>
    <w:rsid w:val="17112CDF"/>
    <w:rsid w:val="17159E43"/>
    <w:rsid w:val="171DAD55"/>
    <w:rsid w:val="172386C7"/>
    <w:rsid w:val="1728C7A2"/>
    <w:rsid w:val="1737A18E"/>
    <w:rsid w:val="1738DC5D"/>
    <w:rsid w:val="17508C4D"/>
    <w:rsid w:val="175C3302"/>
    <w:rsid w:val="1760D057"/>
    <w:rsid w:val="1783E13F"/>
    <w:rsid w:val="1787FFD0"/>
    <w:rsid w:val="179343DA"/>
    <w:rsid w:val="17969169"/>
    <w:rsid w:val="17A0E2DA"/>
    <w:rsid w:val="17ADD1A5"/>
    <w:rsid w:val="17F0127A"/>
    <w:rsid w:val="17F63FA4"/>
    <w:rsid w:val="180D0A37"/>
    <w:rsid w:val="18295A16"/>
    <w:rsid w:val="18492206"/>
    <w:rsid w:val="184C460F"/>
    <w:rsid w:val="184D93F6"/>
    <w:rsid w:val="188D7C1A"/>
    <w:rsid w:val="18A1A839"/>
    <w:rsid w:val="18B16EA4"/>
    <w:rsid w:val="18C1A0D2"/>
    <w:rsid w:val="18C5E9D5"/>
    <w:rsid w:val="18EA3CA9"/>
    <w:rsid w:val="18EDA4CA"/>
    <w:rsid w:val="19018531"/>
    <w:rsid w:val="19266B97"/>
    <w:rsid w:val="19334427"/>
    <w:rsid w:val="194A131D"/>
    <w:rsid w:val="1958FA9B"/>
    <w:rsid w:val="195B78D5"/>
    <w:rsid w:val="1976A256"/>
    <w:rsid w:val="1988E034"/>
    <w:rsid w:val="19916C8B"/>
    <w:rsid w:val="199BD363"/>
    <w:rsid w:val="19A4A46A"/>
    <w:rsid w:val="19A556FD"/>
    <w:rsid w:val="19B242A4"/>
    <w:rsid w:val="19B439D0"/>
    <w:rsid w:val="19D0B541"/>
    <w:rsid w:val="19E26C3C"/>
    <w:rsid w:val="1A0AEDF7"/>
    <w:rsid w:val="1A141287"/>
    <w:rsid w:val="1A1DA515"/>
    <w:rsid w:val="1A41EA76"/>
    <w:rsid w:val="1A49EDFA"/>
    <w:rsid w:val="1A5CF236"/>
    <w:rsid w:val="1A7905F6"/>
    <w:rsid w:val="1A827A11"/>
    <w:rsid w:val="1A88EA61"/>
    <w:rsid w:val="1A8B6B8D"/>
    <w:rsid w:val="1A954D3E"/>
    <w:rsid w:val="1AA14CBD"/>
    <w:rsid w:val="1AA31736"/>
    <w:rsid w:val="1AAA485A"/>
    <w:rsid w:val="1ABA5843"/>
    <w:rsid w:val="1AC93971"/>
    <w:rsid w:val="1ACBF50E"/>
    <w:rsid w:val="1ADCF376"/>
    <w:rsid w:val="1AE3821C"/>
    <w:rsid w:val="1AE640C8"/>
    <w:rsid w:val="1AE6E756"/>
    <w:rsid w:val="1AF11BA7"/>
    <w:rsid w:val="1AF43525"/>
    <w:rsid w:val="1B0E3FE4"/>
    <w:rsid w:val="1B100D0A"/>
    <w:rsid w:val="1B286E2C"/>
    <w:rsid w:val="1B2BBCCD"/>
    <w:rsid w:val="1B47A3E8"/>
    <w:rsid w:val="1B5DAC71"/>
    <w:rsid w:val="1B60FAD8"/>
    <w:rsid w:val="1B640DE5"/>
    <w:rsid w:val="1B690E21"/>
    <w:rsid w:val="1B6F003C"/>
    <w:rsid w:val="1B766D1C"/>
    <w:rsid w:val="1B796EBC"/>
    <w:rsid w:val="1B811830"/>
    <w:rsid w:val="1B844F68"/>
    <w:rsid w:val="1B89142D"/>
    <w:rsid w:val="1B8B9073"/>
    <w:rsid w:val="1BA2C004"/>
    <w:rsid w:val="1BA9A5A6"/>
    <w:rsid w:val="1BD1B8EB"/>
    <w:rsid w:val="1BF4943B"/>
    <w:rsid w:val="1BF4E873"/>
    <w:rsid w:val="1BFDC900"/>
    <w:rsid w:val="1C07B333"/>
    <w:rsid w:val="1C0A817D"/>
    <w:rsid w:val="1C13DE9E"/>
    <w:rsid w:val="1C1C615F"/>
    <w:rsid w:val="1C4DA6F6"/>
    <w:rsid w:val="1C598E15"/>
    <w:rsid w:val="1C5C0B39"/>
    <w:rsid w:val="1C5C2041"/>
    <w:rsid w:val="1C5CD1BD"/>
    <w:rsid w:val="1C69D636"/>
    <w:rsid w:val="1C6A4453"/>
    <w:rsid w:val="1C7B7A8E"/>
    <w:rsid w:val="1C7D1CA5"/>
    <w:rsid w:val="1C87FBA7"/>
    <w:rsid w:val="1C89F2FA"/>
    <w:rsid w:val="1C8A9096"/>
    <w:rsid w:val="1C8DCC20"/>
    <w:rsid w:val="1C9B6C25"/>
    <w:rsid w:val="1CA12524"/>
    <w:rsid w:val="1CB217A8"/>
    <w:rsid w:val="1CB5F19D"/>
    <w:rsid w:val="1CC7909C"/>
    <w:rsid w:val="1CCB1105"/>
    <w:rsid w:val="1CCD587A"/>
    <w:rsid w:val="1CE103DF"/>
    <w:rsid w:val="1CF3EFD9"/>
    <w:rsid w:val="1CF6DC89"/>
    <w:rsid w:val="1CF7BE08"/>
    <w:rsid w:val="1D00744E"/>
    <w:rsid w:val="1D1EF29E"/>
    <w:rsid w:val="1D20E5DA"/>
    <w:rsid w:val="1D2B42EF"/>
    <w:rsid w:val="1D4AE31D"/>
    <w:rsid w:val="1D4E0599"/>
    <w:rsid w:val="1D50214A"/>
    <w:rsid w:val="1D637F31"/>
    <w:rsid w:val="1D6E12FE"/>
    <w:rsid w:val="1D6F8A4B"/>
    <w:rsid w:val="1D887716"/>
    <w:rsid w:val="1DABCD98"/>
    <w:rsid w:val="1DACA492"/>
    <w:rsid w:val="1DBBD91F"/>
    <w:rsid w:val="1DDADF6B"/>
    <w:rsid w:val="1DDFE66A"/>
    <w:rsid w:val="1DE53BBB"/>
    <w:rsid w:val="1DFBAE01"/>
    <w:rsid w:val="1E1752A9"/>
    <w:rsid w:val="1E1EEA7D"/>
    <w:rsid w:val="1E23B899"/>
    <w:rsid w:val="1E26CDD7"/>
    <w:rsid w:val="1E45ADA2"/>
    <w:rsid w:val="1E7D497A"/>
    <w:rsid w:val="1E960CF8"/>
    <w:rsid w:val="1E9C47CE"/>
    <w:rsid w:val="1EA08E56"/>
    <w:rsid w:val="1EA42664"/>
    <w:rsid w:val="1EA7E55F"/>
    <w:rsid w:val="1EB5DD5F"/>
    <w:rsid w:val="1EC62FCD"/>
    <w:rsid w:val="1ED156B7"/>
    <w:rsid w:val="1EDEAAE4"/>
    <w:rsid w:val="1EE5BE12"/>
    <w:rsid w:val="1EEEEB2B"/>
    <w:rsid w:val="1EF0DF0C"/>
    <w:rsid w:val="1F09FBFA"/>
    <w:rsid w:val="1F0E9EDB"/>
    <w:rsid w:val="1F20F90B"/>
    <w:rsid w:val="1F244777"/>
    <w:rsid w:val="1F26E829"/>
    <w:rsid w:val="1F2C34FD"/>
    <w:rsid w:val="1F2CB5F6"/>
    <w:rsid w:val="1F30FFE1"/>
    <w:rsid w:val="1F42CA1C"/>
    <w:rsid w:val="1F4BF5E8"/>
    <w:rsid w:val="1F56C85A"/>
    <w:rsid w:val="1F65DC6E"/>
    <w:rsid w:val="1F6C1205"/>
    <w:rsid w:val="1F701245"/>
    <w:rsid w:val="1F73D38E"/>
    <w:rsid w:val="1F77CB1D"/>
    <w:rsid w:val="1F95DDBC"/>
    <w:rsid w:val="1F9B4585"/>
    <w:rsid w:val="1FA759F7"/>
    <w:rsid w:val="1FA8DD89"/>
    <w:rsid w:val="1FAE79D8"/>
    <w:rsid w:val="1FAE99FC"/>
    <w:rsid w:val="1FAEB8DD"/>
    <w:rsid w:val="1FBA6035"/>
    <w:rsid w:val="1FCFCF02"/>
    <w:rsid w:val="1FD5F3D8"/>
    <w:rsid w:val="1FDFE163"/>
    <w:rsid w:val="1FE0B36C"/>
    <w:rsid w:val="1FEF7698"/>
    <w:rsid w:val="1FF1494F"/>
    <w:rsid w:val="1FF7C286"/>
    <w:rsid w:val="200854C9"/>
    <w:rsid w:val="2011A191"/>
    <w:rsid w:val="20198FA0"/>
    <w:rsid w:val="201CF1F1"/>
    <w:rsid w:val="20260436"/>
    <w:rsid w:val="20295360"/>
    <w:rsid w:val="20374B98"/>
    <w:rsid w:val="2060405C"/>
    <w:rsid w:val="2069812B"/>
    <w:rsid w:val="2081AA3B"/>
    <w:rsid w:val="2097F8C5"/>
    <w:rsid w:val="209F49A0"/>
    <w:rsid w:val="20C7C95A"/>
    <w:rsid w:val="20C8055E"/>
    <w:rsid w:val="20C98A94"/>
    <w:rsid w:val="20CF99FF"/>
    <w:rsid w:val="20DC0955"/>
    <w:rsid w:val="20DC2631"/>
    <w:rsid w:val="20F0B3DC"/>
    <w:rsid w:val="20F92412"/>
    <w:rsid w:val="20FA6F4C"/>
    <w:rsid w:val="210BE2A6"/>
    <w:rsid w:val="210C0292"/>
    <w:rsid w:val="212B5441"/>
    <w:rsid w:val="21425389"/>
    <w:rsid w:val="214B1AE7"/>
    <w:rsid w:val="214DB8E2"/>
    <w:rsid w:val="2152DD22"/>
    <w:rsid w:val="21627ABE"/>
    <w:rsid w:val="216F747D"/>
    <w:rsid w:val="21889CDA"/>
    <w:rsid w:val="219B061B"/>
    <w:rsid w:val="21B9AB64"/>
    <w:rsid w:val="21BD4D87"/>
    <w:rsid w:val="21C03C85"/>
    <w:rsid w:val="21C14A48"/>
    <w:rsid w:val="21C5D809"/>
    <w:rsid w:val="21CD37DA"/>
    <w:rsid w:val="21CEFF27"/>
    <w:rsid w:val="21D31BF9"/>
    <w:rsid w:val="21D82F51"/>
    <w:rsid w:val="21F348EB"/>
    <w:rsid w:val="21FB0759"/>
    <w:rsid w:val="22253D61"/>
    <w:rsid w:val="2228ADCA"/>
    <w:rsid w:val="222BEF83"/>
    <w:rsid w:val="223D7754"/>
    <w:rsid w:val="2245B117"/>
    <w:rsid w:val="224B75A9"/>
    <w:rsid w:val="225696CC"/>
    <w:rsid w:val="225DDED0"/>
    <w:rsid w:val="22600524"/>
    <w:rsid w:val="228D9634"/>
    <w:rsid w:val="228F4A42"/>
    <w:rsid w:val="2293BBF3"/>
    <w:rsid w:val="22A08519"/>
    <w:rsid w:val="22AD0FDC"/>
    <w:rsid w:val="22C22873"/>
    <w:rsid w:val="22C818B7"/>
    <w:rsid w:val="22D3280E"/>
    <w:rsid w:val="22E14114"/>
    <w:rsid w:val="22ED84FA"/>
    <w:rsid w:val="22FE4B1F"/>
    <w:rsid w:val="23236AA5"/>
    <w:rsid w:val="234119E3"/>
    <w:rsid w:val="23474AA5"/>
    <w:rsid w:val="2368D840"/>
    <w:rsid w:val="236C0CBD"/>
    <w:rsid w:val="236CA4C4"/>
    <w:rsid w:val="238529CA"/>
    <w:rsid w:val="23855408"/>
    <w:rsid w:val="23ABB9CD"/>
    <w:rsid w:val="23C5C720"/>
    <w:rsid w:val="23CA8D11"/>
    <w:rsid w:val="23D49F1C"/>
    <w:rsid w:val="23E9582C"/>
    <w:rsid w:val="23EB1BFD"/>
    <w:rsid w:val="23F30B78"/>
    <w:rsid w:val="23F7D742"/>
    <w:rsid w:val="241115AB"/>
    <w:rsid w:val="2416524C"/>
    <w:rsid w:val="241AA550"/>
    <w:rsid w:val="241BC1F8"/>
    <w:rsid w:val="241E1BBC"/>
    <w:rsid w:val="242B1AA3"/>
    <w:rsid w:val="24434268"/>
    <w:rsid w:val="24438368"/>
    <w:rsid w:val="24496F98"/>
    <w:rsid w:val="2457C461"/>
    <w:rsid w:val="2465C50C"/>
    <w:rsid w:val="2469C9CA"/>
    <w:rsid w:val="246E2A2E"/>
    <w:rsid w:val="2486A105"/>
    <w:rsid w:val="248CC5C4"/>
    <w:rsid w:val="249D6B1B"/>
    <w:rsid w:val="24B887A3"/>
    <w:rsid w:val="24B8FF15"/>
    <w:rsid w:val="24BC2B9C"/>
    <w:rsid w:val="24D35EBB"/>
    <w:rsid w:val="24D7150F"/>
    <w:rsid w:val="24E3B372"/>
    <w:rsid w:val="25077F41"/>
    <w:rsid w:val="2507DD1E"/>
    <w:rsid w:val="2514146D"/>
    <w:rsid w:val="25152496"/>
    <w:rsid w:val="2540EB69"/>
    <w:rsid w:val="2548024A"/>
    <w:rsid w:val="254FC777"/>
    <w:rsid w:val="255A4706"/>
    <w:rsid w:val="255CE4C5"/>
    <w:rsid w:val="256871FA"/>
    <w:rsid w:val="256ACBC8"/>
    <w:rsid w:val="257B82F3"/>
    <w:rsid w:val="259065E7"/>
    <w:rsid w:val="25915209"/>
    <w:rsid w:val="2591E6AF"/>
    <w:rsid w:val="2594DD27"/>
    <w:rsid w:val="2594F49A"/>
    <w:rsid w:val="2597A5E6"/>
    <w:rsid w:val="25C1333E"/>
    <w:rsid w:val="25C14395"/>
    <w:rsid w:val="25C20E9A"/>
    <w:rsid w:val="25C4CE3A"/>
    <w:rsid w:val="25DF53C9"/>
    <w:rsid w:val="25E58AC1"/>
    <w:rsid w:val="25EE04C9"/>
    <w:rsid w:val="25FFA421"/>
    <w:rsid w:val="2600067D"/>
    <w:rsid w:val="2609F141"/>
    <w:rsid w:val="26119E28"/>
    <w:rsid w:val="2614C4C4"/>
    <w:rsid w:val="261664FC"/>
    <w:rsid w:val="26219867"/>
    <w:rsid w:val="26276FB2"/>
    <w:rsid w:val="262A1CEC"/>
    <w:rsid w:val="2630B44A"/>
    <w:rsid w:val="263E5ABA"/>
    <w:rsid w:val="2641E6E1"/>
    <w:rsid w:val="26428DE7"/>
    <w:rsid w:val="265037D8"/>
    <w:rsid w:val="265D04E3"/>
    <w:rsid w:val="265F79D4"/>
    <w:rsid w:val="26661222"/>
    <w:rsid w:val="26673DD6"/>
    <w:rsid w:val="2671A352"/>
    <w:rsid w:val="26787665"/>
    <w:rsid w:val="2679A122"/>
    <w:rsid w:val="267F914E"/>
    <w:rsid w:val="2682F42A"/>
    <w:rsid w:val="2687A3D8"/>
    <w:rsid w:val="268C9A9A"/>
    <w:rsid w:val="269A6934"/>
    <w:rsid w:val="269D462A"/>
    <w:rsid w:val="26A3AD7F"/>
    <w:rsid w:val="26A589EF"/>
    <w:rsid w:val="26A80D42"/>
    <w:rsid w:val="26AA9A9A"/>
    <w:rsid w:val="26C229A0"/>
    <w:rsid w:val="26F0686C"/>
    <w:rsid w:val="27114FE7"/>
    <w:rsid w:val="2719E526"/>
    <w:rsid w:val="2728A789"/>
    <w:rsid w:val="2728EEE4"/>
    <w:rsid w:val="272A2F56"/>
    <w:rsid w:val="27337647"/>
    <w:rsid w:val="27494BA5"/>
    <w:rsid w:val="274E0453"/>
    <w:rsid w:val="274F2657"/>
    <w:rsid w:val="2753A873"/>
    <w:rsid w:val="2756BD79"/>
    <w:rsid w:val="275B9444"/>
    <w:rsid w:val="2764F2C8"/>
    <w:rsid w:val="27674608"/>
    <w:rsid w:val="27684851"/>
    <w:rsid w:val="27768321"/>
    <w:rsid w:val="277723E5"/>
    <w:rsid w:val="27777BCC"/>
    <w:rsid w:val="27784357"/>
    <w:rsid w:val="27805467"/>
    <w:rsid w:val="279A98AF"/>
    <w:rsid w:val="27A55354"/>
    <w:rsid w:val="27AB693A"/>
    <w:rsid w:val="27AEA4D2"/>
    <w:rsid w:val="27C3414E"/>
    <w:rsid w:val="27C4B2AB"/>
    <w:rsid w:val="27CF8331"/>
    <w:rsid w:val="27D52098"/>
    <w:rsid w:val="27EBC551"/>
    <w:rsid w:val="280402DC"/>
    <w:rsid w:val="281446C6"/>
    <w:rsid w:val="2814DAED"/>
    <w:rsid w:val="281882A0"/>
    <w:rsid w:val="281E479D"/>
    <w:rsid w:val="283519BC"/>
    <w:rsid w:val="2855C188"/>
    <w:rsid w:val="285C8B2E"/>
    <w:rsid w:val="28785D01"/>
    <w:rsid w:val="2887529C"/>
    <w:rsid w:val="28927CED"/>
    <w:rsid w:val="289758FA"/>
    <w:rsid w:val="289A923A"/>
    <w:rsid w:val="289F011C"/>
    <w:rsid w:val="28B65C62"/>
    <w:rsid w:val="28C212DA"/>
    <w:rsid w:val="28C25940"/>
    <w:rsid w:val="28C6B7DB"/>
    <w:rsid w:val="28D31743"/>
    <w:rsid w:val="28E0AE04"/>
    <w:rsid w:val="28EAC495"/>
    <w:rsid w:val="28F2BFD9"/>
    <w:rsid w:val="28FC6EFC"/>
    <w:rsid w:val="28FEA44F"/>
    <w:rsid w:val="291687EC"/>
    <w:rsid w:val="291D2B83"/>
    <w:rsid w:val="29248612"/>
    <w:rsid w:val="29362952"/>
    <w:rsid w:val="2939471F"/>
    <w:rsid w:val="294123B5"/>
    <w:rsid w:val="29567EFE"/>
    <w:rsid w:val="29593929"/>
    <w:rsid w:val="297BEBFE"/>
    <w:rsid w:val="298146B7"/>
    <w:rsid w:val="29912D45"/>
    <w:rsid w:val="29A1EED8"/>
    <w:rsid w:val="29A2C195"/>
    <w:rsid w:val="29AF370F"/>
    <w:rsid w:val="29B1C756"/>
    <w:rsid w:val="29B52F54"/>
    <w:rsid w:val="29BB512B"/>
    <w:rsid w:val="29C4EEBA"/>
    <w:rsid w:val="29D13201"/>
    <w:rsid w:val="29DCB9AF"/>
    <w:rsid w:val="29F62ED0"/>
    <w:rsid w:val="2A0245FD"/>
    <w:rsid w:val="2A034CB5"/>
    <w:rsid w:val="2A0520DA"/>
    <w:rsid w:val="2A1AF898"/>
    <w:rsid w:val="2A273264"/>
    <w:rsid w:val="2A36C1C2"/>
    <w:rsid w:val="2A3E88C6"/>
    <w:rsid w:val="2A48F3B5"/>
    <w:rsid w:val="2A4C715F"/>
    <w:rsid w:val="2A570E19"/>
    <w:rsid w:val="2A5787CE"/>
    <w:rsid w:val="2A6744D8"/>
    <w:rsid w:val="2A684E4A"/>
    <w:rsid w:val="2A6B1709"/>
    <w:rsid w:val="2A74E5A0"/>
    <w:rsid w:val="2A79C88C"/>
    <w:rsid w:val="2A813BB4"/>
    <w:rsid w:val="2A84FDEB"/>
    <w:rsid w:val="2A877ED7"/>
    <w:rsid w:val="2A89D1A5"/>
    <w:rsid w:val="2A8FB3B5"/>
    <w:rsid w:val="2AA403B5"/>
    <w:rsid w:val="2AAA9666"/>
    <w:rsid w:val="2AAE02D2"/>
    <w:rsid w:val="2ABFA915"/>
    <w:rsid w:val="2AD2020F"/>
    <w:rsid w:val="2ADAF6FF"/>
    <w:rsid w:val="2ADB403B"/>
    <w:rsid w:val="2AE16F75"/>
    <w:rsid w:val="2AE82523"/>
    <w:rsid w:val="2AEF6FF3"/>
    <w:rsid w:val="2B0AD22E"/>
    <w:rsid w:val="2B0C0C9B"/>
    <w:rsid w:val="2B164EDB"/>
    <w:rsid w:val="2B3BE2F6"/>
    <w:rsid w:val="2B3F2930"/>
    <w:rsid w:val="2B55E02E"/>
    <w:rsid w:val="2B64BE2E"/>
    <w:rsid w:val="2B855019"/>
    <w:rsid w:val="2BC302C5"/>
    <w:rsid w:val="2BC6C0DF"/>
    <w:rsid w:val="2BE03422"/>
    <w:rsid w:val="2BE8C331"/>
    <w:rsid w:val="2C0AB805"/>
    <w:rsid w:val="2C1598ED"/>
    <w:rsid w:val="2C16D73C"/>
    <w:rsid w:val="2C2732D2"/>
    <w:rsid w:val="2C3C37A4"/>
    <w:rsid w:val="2C3FA4A5"/>
    <w:rsid w:val="2C452908"/>
    <w:rsid w:val="2C4E544D"/>
    <w:rsid w:val="2C77D54B"/>
    <w:rsid w:val="2C891CEE"/>
    <w:rsid w:val="2C91F30E"/>
    <w:rsid w:val="2C97D7A9"/>
    <w:rsid w:val="2CA87431"/>
    <w:rsid w:val="2CB38EC1"/>
    <w:rsid w:val="2CB87B9A"/>
    <w:rsid w:val="2CBF3674"/>
    <w:rsid w:val="2CC35303"/>
    <w:rsid w:val="2CD72DC6"/>
    <w:rsid w:val="2CDA0FAE"/>
    <w:rsid w:val="2CE95F10"/>
    <w:rsid w:val="2CF4C068"/>
    <w:rsid w:val="2CF678D6"/>
    <w:rsid w:val="2D00BBB8"/>
    <w:rsid w:val="2D0141EC"/>
    <w:rsid w:val="2D0A86DB"/>
    <w:rsid w:val="2D55433B"/>
    <w:rsid w:val="2D556057"/>
    <w:rsid w:val="2D560B69"/>
    <w:rsid w:val="2D607A9E"/>
    <w:rsid w:val="2D67F5A2"/>
    <w:rsid w:val="2D69C45D"/>
    <w:rsid w:val="2D72DD61"/>
    <w:rsid w:val="2D749062"/>
    <w:rsid w:val="2D8EEB0E"/>
    <w:rsid w:val="2D98AA59"/>
    <w:rsid w:val="2DA68866"/>
    <w:rsid w:val="2DABA343"/>
    <w:rsid w:val="2DBE7EBD"/>
    <w:rsid w:val="2DD95EBC"/>
    <w:rsid w:val="2DD98251"/>
    <w:rsid w:val="2DE519B6"/>
    <w:rsid w:val="2E1AE88A"/>
    <w:rsid w:val="2E2777B9"/>
    <w:rsid w:val="2E29E83A"/>
    <w:rsid w:val="2E2E0A77"/>
    <w:rsid w:val="2E45CD0B"/>
    <w:rsid w:val="2E59DD74"/>
    <w:rsid w:val="2E7DF924"/>
    <w:rsid w:val="2E7F630F"/>
    <w:rsid w:val="2E8830A5"/>
    <w:rsid w:val="2E9C8E7F"/>
    <w:rsid w:val="2E9F7140"/>
    <w:rsid w:val="2EACA6BF"/>
    <w:rsid w:val="2EB14974"/>
    <w:rsid w:val="2ECD5FD5"/>
    <w:rsid w:val="2ED2B721"/>
    <w:rsid w:val="2ED5241B"/>
    <w:rsid w:val="2EDD16B5"/>
    <w:rsid w:val="2EDF0F10"/>
    <w:rsid w:val="2EE38576"/>
    <w:rsid w:val="2EE3C1DD"/>
    <w:rsid w:val="2EE7E955"/>
    <w:rsid w:val="2EF1139C"/>
    <w:rsid w:val="2F13ACE8"/>
    <w:rsid w:val="2F17B6AE"/>
    <w:rsid w:val="2F1E749C"/>
    <w:rsid w:val="2F1F975A"/>
    <w:rsid w:val="2F445459"/>
    <w:rsid w:val="2F4B7227"/>
    <w:rsid w:val="2F4D39AF"/>
    <w:rsid w:val="2F5101DB"/>
    <w:rsid w:val="2F586892"/>
    <w:rsid w:val="2F6E72AD"/>
    <w:rsid w:val="2F769A30"/>
    <w:rsid w:val="2F7E4D18"/>
    <w:rsid w:val="2F93DB72"/>
    <w:rsid w:val="2FA68C41"/>
    <w:rsid w:val="2FB3DC1C"/>
    <w:rsid w:val="2FB5492E"/>
    <w:rsid w:val="2FB68973"/>
    <w:rsid w:val="2FC8615E"/>
    <w:rsid w:val="2FD9D5EB"/>
    <w:rsid w:val="2FE12D8B"/>
    <w:rsid w:val="2FF1D76B"/>
    <w:rsid w:val="2FF4F484"/>
    <w:rsid w:val="300BAA25"/>
    <w:rsid w:val="30215A8E"/>
    <w:rsid w:val="302D3714"/>
    <w:rsid w:val="30367BC0"/>
    <w:rsid w:val="305AB6B6"/>
    <w:rsid w:val="3060E11E"/>
    <w:rsid w:val="307686CF"/>
    <w:rsid w:val="30831249"/>
    <w:rsid w:val="308D5DB6"/>
    <w:rsid w:val="30C8808C"/>
    <w:rsid w:val="30CA8965"/>
    <w:rsid w:val="30D25080"/>
    <w:rsid w:val="30DAA862"/>
    <w:rsid w:val="30E6B9A0"/>
    <w:rsid w:val="30EDC8B8"/>
    <w:rsid w:val="30F1B904"/>
    <w:rsid w:val="30FFE424"/>
    <w:rsid w:val="310556E1"/>
    <w:rsid w:val="310ABB6F"/>
    <w:rsid w:val="31220656"/>
    <w:rsid w:val="313966A4"/>
    <w:rsid w:val="313DD717"/>
    <w:rsid w:val="3149DD82"/>
    <w:rsid w:val="3151A9D3"/>
    <w:rsid w:val="3155560D"/>
    <w:rsid w:val="31640B91"/>
    <w:rsid w:val="31860C19"/>
    <w:rsid w:val="3188B725"/>
    <w:rsid w:val="31A7E510"/>
    <w:rsid w:val="31A86C83"/>
    <w:rsid w:val="31AEA355"/>
    <w:rsid w:val="31AFB1E9"/>
    <w:rsid w:val="31B2902C"/>
    <w:rsid w:val="31C75A30"/>
    <w:rsid w:val="31C95A42"/>
    <w:rsid w:val="31CBFF5F"/>
    <w:rsid w:val="31D37151"/>
    <w:rsid w:val="31D6FD26"/>
    <w:rsid w:val="31E43841"/>
    <w:rsid w:val="31E7D7A3"/>
    <w:rsid w:val="3213BF17"/>
    <w:rsid w:val="321B2638"/>
    <w:rsid w:val="32356473"/>
    <w:rsid w:val="323C05EC"/>
    <w:rsid w:val="32496046"/>
    <w:rsid w:val="325DD8E8"/>
    <w:rsid w:val="325E990E"/>
    <w:rsid w:val="326D08B6"/>
    <w:rsid w:val="3271FEF4"/>
    <w:rsid w:val="32745750"/>
    <w:rsid w:val="327BEB33"/>
    <w:rsid w:val="329329B0"/>
    <w:rsid w:val="32A01374"/>
    <w:rsid w:val="32AAE1EE"/>
    <w:rsid w:val="32AE6DD2"/>
    <w:rsid w:val="32AEB4FD"/>
    <w:rsid w:val="32D37DF1"/>
    <w:rsid w:val="32DD35A2"/>
    <w:rsid w:val="32E5F6B0"/>
    <w:rsid w:val="32E62A07"/>
    <w:rsid w:val="32E805FB"/>
    <w:rsid w:val="32EAE376"/>
    <w:rsid w:val="32F55FBB"/>
    <w:rsid w:val="330F92BA"/>
    <w:rsid w:val="331210CA"/>
    <w:rsid w:val="331C85D3"/>
    <w:rsid w:val="332139E0"/>
    <w:rsid w:val="3325EDA4"/>
    <w:rsid w:val="33282664"/>
    <w:rsid w:val="333BF59B"/>
    <w:rsid w:val="334233A5"/>
    <w:rsid w:val="33512236"/>
    <w:rsid w:val="335F73C1"/>
    <w:rsid w:val="337B2B18"/>
    <w:rsid w:val="337E5C40"/>
    <w:rsid w:val="338537B6"/>
    <w:rsid w:val="33A55AAF"/>
    <w:rsid w:val="33BB5DCA"/>
    <w:rsid w:val="33CACED3"/>
    <w:rsid w:val="33D752CB"/>
    <w:rsid w:val="33DC1017"/>
    <w:rsid w:val="33F37000"/>
    <w:rsid w:val="33FB05B9"/>
    <w:rsid w:val="3417BB94"/>
    <w:rsid w:val="343CF7A3"/>
    <w:rsid w:val="34413E6D"/>
    <w:rsid w:val="3446F1D7"/>
    <w:rsid w:val="3447125D"/>
    <w:rsid w:val="34606678"/>
    <w:rsid w:val="34829AF2"/>
    <w:rsid w:val="34895387"/>
    <w:rsid w:val="348B42D3"/>
    <w:rsid w:val="3498DF73"/>
    <w:rsid w:val="349B6F29"/>
    <w:rsid w:val="34AB4586"/>
    <w:rsid w:val="34B1B4B0"/>
    <w:rsid w:val="34E0B3EC"/>
    <w:rsid w:val="34E5288E"/>
    <w:rsid w:val="34ED61C2"/>
    <w:rsid w:val="34F1E9B6"/>
    <w:rsid w:val="34FEFAF2"/>
    <w:rsid w:val="35017528"/>
    <w:rsid w:val="3505D56B"/>
    <w:rsid w:val="350CC611"/>
    <w:rsid w:val="350E84CB"/>
    <w:rsid w:val="3514DF8A"/>
    <w:rsid w:val="351A54AC"/>
    <w:rsid w:val="351B6F90"/>
    <w:rsid w:val="3532C63F"/>
    <w:rsid w:val="35453B9F"/>
    <w:rsid w:val="354AC8D7"/>
    <w:rsid w:val="35576DE1"/>
    <w:rsid w:val="3562F0F3"/>
    <w:rsid w:val="35700502"/>
    <w:rsid w:val="3573B947"/>
    <w:rsid w:val="357408AB"/>
    <w:rsid w:val="357999D0"/>
    <w:rsid w:val="35898263"/>
    <w:rsid w:val="359B4097"/>
    <w:rsid w:val="359DEED7"/>
    <w:rsid w:val="35B4348F"/>
    <w:rsid w:val="35BA325E"/>
    <w:rsid w:val="35D4663F"/>
    <w:rsid w:val="35D77A75"/>
    <w:rsid w:val="35DD0ECE"/>
    <w:rsid w:val="35E2F40A"/>
    <w:rsid w:val="35EFD2F3"/>
    <w:rsid w:val="35F6DBAF"/>
    <w:rsid w:val="35FD641E"/>
    <w:rsid w:val="3615DD43"/>
    <w:rsid w:val="36211E43"/>
    <w:rsid w:val="362A0FB7"/>
    <w:rsid w:val="362B0B26"/>
    <w:rsid w:val="362EC9DC"/>
    <w:rsid w:val="3641CACE"/>
    <w:rsid w:val="3647D5E5"/>
    <w:rsid w:val="364BDF11"/>
    <w:rsid w:val="364E47B3"/>
    <w:rsid w:val="3656621C"/>
    <w:rsid w:val="36605FBB"/>
    <w:rsid w:val="3680F8EF"/>
    <w:rsid w:val="3686C097"/>
    <w:rsid w:val="36886446"/>
    <w:rsid w:val="368AC10A"/>
    <w:rsid w:val="36A0D86B"/>
    <w:rsid w:val="36A3B393"/>
    <w:rsid w:val="36C30E38"/>
    <w:rsid w:val="36CEFC25"/>
    <w:rsid w:val="36D56EFE"/>
    <w:rsid w:val="36EA12D4"/>
    <w:rsid w:val="36EE4B24"/>
    <w:rsid w:val="37092F89"/>
    <w:rsid w:val="3709A928"/>
    <w:rsid w:val="370D07AA"/>
    <w:rsid w:val="370E79BC"/>
    <w:rsid w:val="3723D1D3"/>
    <w:rsid w:val="37336D79"/>
    <w:rsid w:val="3737BACF"/>
    <w:rsid w:val="3737C210"/>
    <w:rsid w:val="373AD88E"/>
    <w:rsid w:val="373D17C8"/>
    <w:rsid w:val="37508D46"/>
    <w:rsid w:val="376CF680"/>
    <w:rsid w:val="377864B2"/>
    <w:rsid w:val="377B14EF"/>
    <w:rsid w:val="377B2F9A"/>
    <w:rsid w:val="379F29A3"/>
    <w:rsid w:val="37A29483"/>
    <w:rsid w:val="37AD5D40"/>
    <w:rsid w:val="37B3F6AE"/>
    <w:rsid w:val="37B70E7B"/>
    <w:rsid w:val="37C0C675"/>
    <w:rsid w:val="37CE1E21"/>
    <w:rsid w:val="37D0E3AE"/>
    <w:rsid w:val="38033EE9"/>
    <w:rsid w:val="380DD6F8"/>
    <w:rsid w:val="3812A94B"/>
    <w:rsid w:val="38184FA1"/>
    <w:rsid w:val="38250284"/>
    <w:rsid w:val="38275272"/>
    <w:rsid w:val="382A4868"/>
    <w:rsid w:val="3843DBFD"/>
    <w:rsid w:val="3845311C"/>
    <w:rsid w:val="385379C5"/>
    <w:rsid w:val="386ACF2B"/>
    <w:rsid w:val="388A1237"/>
    <w:rsid w:val="389C3F30"/>
    <w:rsid w:val="38AF352B"/>
    <w:rsid w:val="38C94C11"/>
    <w:rsid w:val="38CCB49A"/>
    <w:rsid w:val="38CF831D"/>
    <w:rsid w:val="38D5BC2E"/>
    <w:rsid w:val="38D9BEF4"/>
    <w:rsid w:val="38FB8E22"/>
    <w:rsid w:val="39050526"/>
    <w:rsid w:val="39154642"/>
    <w:rsid w:val="39213FBC"/>
    <w:rsid w:val="39282B88"/>
    <w:rsid w:val="393262DC"/>
    <w:rsid w:val="393504E0"/>
    <w:rsid w:val="3939318C"/>
    <w:rsid w:val="3943935B"/>
    <w:rsid w:val="3945D546"/>
    <w:rsid w:val="39482768"/>
    <w:rsid w:val="395B2667"/>
    <w:rsid w:val="395D0E54"/>
    <w:rsid w:val="3962944A"/>
    <w:rsid w:val="398A5B4A"/>
    <w:rsid w:val="39900C39"/>
    <w:rsid w:val="3998007D"/>
    <w:rsid w:val="39A7FEBA"/>
    <w:rsid w:val="39C00508"/>
    <w:rsid w:val="39CFCA3E"/>
    <w:rsid w:val="39ED0933"/>
    <w:rsid w:val="39EDA46B"/>
    <w:rsid w:val="39EEA036"/>
    <w:rsid w:val="39F54C87"/>
    <w:rsid w:val="3A16F4DE"/>
    <w:rsid w:val="3A22023E"/>
    <w:rsid w:val="3A25D656"/>
    <w:rsid w:val="3A2F1F08"/>
    <w:rsid w:val="3A3AB644"/>
    <w:rsid w:val="3A3C51BC"/>
    <w:rsid w:val="3A439748"/>
    <w:rsid w:val="3A470D57"/>
    <w:rsid w:val="3A5468F9"/>
    <w:rsid w:val="3A5AAEBA"/>
    <w:rsid w:val="3A5CB488"/>
    <w:rsid w:val="3A71FA6C"/>
    <w:rsid w:val="3A72228E"/>
    <w:rsid w:val="3A848905"/>
    <w:rsid w:val="3A852A16"/>
    <w:rsid w:val="3A8DFB10"/>
    <w:rsid w:val="3A9729F0"/>
    <w:rsid w:val="3A987160"/>
    <w:rsid w:val="3AA8D8C6"/>
    <w:rsid w:val="3AB952D4"/>
    <w:rsid w:val="3ABEE866"/>
    <w:rsid w:val="3ABF9F8D"/>
    <w:rsid w:val="3ACECBF0"/>
    <w:rsid w:val="3AD45426"/>
    <w:rsid w:val="3AF0E90D"/>
    <w:rsid w:val="3B0B27B6"/>
    <w:rsid w:val="3B262BAB"/>
    <w:rsid w:val="3B2993A7"/>
    <w:rsid w:val="3B4C2CCA"/>
    <w:rsid w:val="3B5FA604"/>
    <w:rsid w:val="3B6FD947"/>
    <w:rsid w:val="3B7FBA86"/>
    <w:rsid w:val="3B8D29E2"/>
    <w:rsid w:val="3BA33F4F"/>
    <w:rsid w:val="3BA3834C"/>
    <w:rsid w:val="3BA442E4"/>
    <w:rsid w:val="3BA56FB9"/>
    <w:rsid w:val="3BB28782"/>
    <w:rsid w:val="3BBFE2F3"/>
    <w:rsid w:val="3BC6F70D"/>
    <w:rsid w:val="3BCF99FA"/>
    <w:rsid w:val="3BD15E05"/>
    <w:rsid w:val="3BD23735"/>
    <w:rsid w:val="3BE4A55E"/>
    <w:rsid w:val="3BFE007F"/>
    <w:rsid w:val="3C056B3D"/>
    <w:rsid w:val="3C14C834"/>
    <w:rsid w:val="3C257416"/>
    <w:rsid w:val="3C261234"/>
    <w:rsid w:val="3C355DB5"/>
    <w:rsid w:val="3C49B604"/>
    <w:rsid w:val="3C4E8612"/>
    <w:rsid w:val="3C5B1C1A"/>
    <w:rsid w:val="3C5F63DB"/>
    <w:rsid w:val="3C75D114"/>
    <w:rsid w:val="3C7AE160"/>
    <w:rsid w:val="3C7C975A"/>
    <w:rsid w:val="3C99116B"/>
    <w:rsid w:val="3C99AC7D"/>
    <w:rsid w:val="3C9A4CAA"/>
    <w:rsid w:val="3C9CFC09"/>
    <w:rsid w:val="3C9EEFD9"/>
    <w:rsid w:val="3CA21CBF"/>
    <w:rsid w:val="3CA72334"/>
    <w:rsid w:val="3CC39029"/>
    <w:rsid w:val="3CCACBAC"/>
    <w:rsid w:val="3CCBDACC"/>
    <w:rsid w:val="3CD50C0C"/>
    <w:rsid w:val="3D06FA36"/>
    <w:rsid w:val="3D247EF2"/>
    <w:rsid w:val="3D24D948"/>
    <w:rsid w:val="3D29AA45"/>
    <w:rsid w:val="3D378061"/>
    <w:rsid w:val="3D86CBC0"/>
    <w:rsid w:val="3D891F37"/>
    <w:rsid w:val="3D9799B7"/>
    <w:rsid w:val="3D9A2821"/>
    <w:rsid w:val="3DAE0A47"/>
    <w:rsid w:val="3DB6D467"/>
    <w:rsid w:val="3DC148C9"/>
    <w:rsid w:val="3DE7EFFA"/>
    <w:rsid w:val="3DE820B3"/>
    <w:rsid w:val="3DEDB1C9"/>
    <w:rsid w:val="3DF03CE5"/>
    <w:rsid w:val="3DFED88E"/>
    <w:rsid w:val="3E0476B9"/>
    <w:rsid w:val="3E0B3B39"/>
    <w:rsid w:val="3E13649F"/>
    <w:rsid w:val="3E26995C"/>
    <w:rsid w:val="3E27ACFF"/>
    <w:rsid w:val="3E472DC1"/>
    <w:rsid w:val="3E52EB06"/>
    <w:rsid w:val="3E52FFE5"/>
    <w:rsid w:val="3E66D8BE"/>
    <w:rsid w:val="3E72AA0D"/>
    <w:rsid w:val="3E86286A"/>
    <w:rsid w:val="3E88C274"/>
    <w:rsid w:val="3E89E7DE"/>
    <w:rsid w:val="3E9549B2"/>
    <w:rsid w:val="3EA6AEC6"/>
    <w:rsid w:val="3EAEBCE8"/>
    <w:rsid w:val="3EB69909"/>
    <w:rsid w:val="3EBE3052"/>
    <w:rsid w:val="3EC6F1C9"/>
    <w:rsid w:val="3EDFFCBB"/>
    <w:rsid w:val="3EF8B8C8"/>
    <w:rsid w:val="3EFA8363"/>
    <w:rsid w:val="3F0DC761"/>
    <w:rsid w:val="3F19C8C7"/>
    <w:rsid w:val="3F24C88B"/>
    <w:rsid w:val="3F351573"/>
    <w:rsid w:val="3F47EC47"/>
    <w:rsid w:val="3F48C6F0"/>
    <w:rsid w:val="3F6C3B6C"/>
    <w:rsid w:val="3F6CBD5D"/>
    <w:rsid w:val="3F736692"/>
    <w:rsid w:val="3F7E40D4"/>
    <w:rsid w:val="3F7F80AE"/>
    <w:rsid w:val="3F8626D4"/>
    <w:rsid w:val="3F89C1D0"/>
    <w:rsid w:val="3FB7C78F"/>
    <w:rsid w:val="3FBED616"/>
    <w:rsid w:val="3FC9D2F6"/>
    <w:rsid w:val="3FD451AE"/>
    <w:rsid w:val="3FE8D1A3"/>
    <w:rsid w:val="3FF039AB"/>
    <w:rsid w:val="3FF1D364"/>
    <w:rsid w:val="40074201"/>
    <w:rsid w:val="40092F9B"/>
    <w:rsid w:val="4015DAAC"/>
    <w:rsid w:val="40225E10"/>
    <w:rsid w:val="4025020B"/>
    <w:rsid w:val="402C44DD"/>
    <w:rsid w:val="405AA7C1"/>
    <w:rsid w:val="405D18EB"/>
    <w:rsid w:val="4078951E"/>
    <w:rsid w:val="409B3357"/>
    <w:rsid w:val="40AA2DAC"/>
    <w:rsid w:val="40ABD991"/>
    <w:rsid w:val="40B9390D"/>
    <w:rsid w:val="40CBDB9A"/>
    <w:rsid w:val="40DF2927"/>
    <w:rsid w:val="40F061AF"/>
    <w:rsid w:val="4102A2A2"/>
    <w:rsid w:val="4103952A"/>
    <w:rsid w:val="4121D54A"/>
    <w:rsid w:val="4133D626"/>
    <w:rsid w:val="41402526"/>
    <w:rsid w:val="4143F81E"/>
    <w:rsid w:val="414F6E1B"/>
    <w:rsid w:val="41528044"/>
    <w:rsid w:val="4171D677"/>
    <w:rsid w:val="4171E74C"/>
    <w:rsid w:val="41752BEB"/>
    <w:rsid w:val="417763ED"/>
    <w:rsid w:val="4190FB90"/>
    <w:rsid w:val="4193BF93"/>
    <w:rsid w:val="4195E240"/>
    <w:rsid w:val="419E88AA"/>
    <w:rsid w:val="41B9B27C"/>
    <w:rsid w:val="41BD63B5"/>
    <w:rsid w:val="41C55ACC"/>
    <w:rsid w:val="41DA31A0"/>
    <w:rsid w:val="41DB597E"/>
    <w:rsid w:val="41E866DE"/>
    <w:rsid w:val="4202C71A"/>
    <w:rsid w:val="4207E5B4"/>
    <w:rsid w:val="420A5A44"/>
    <w:rsid w:val="420DD132"/>
    <w:rsid w:val="42284F4A"/>
    <w:rsid w:val="4228DBB5"/>
    <w:rsid w:val="42393731"/>
    <w:rsid w:val="4259933A"/>
    <w:rsid w:val="4267C66D"/>
    <w:rsid w:val="426B9378"/>
    <w:rsid w:val="42784922"/>
    <w:rsid w:val="427F604B"/>
    <w:rsid w:val="428125A2"/>
    <w:rsid w:val="428DBAA9"/>
    <w:rsid w:val="429874E0"/>
    <w:rsid w:val="429A99DA"/>
    <w:rsid w:val="42AF3C27"/>
    <w:rsid w:val="42BED9E0"/>
    <w:rsid w:val="42D60C88"/>
    <w:rsid w:val="42DB04D1"/>
    <w:rsid w:val="42F42BD4"/>
    <w:rsid w:val="42F5522E"/>
    <w:rsid w:val="42FD52F7"/>
    <w:rsid w:val="42FF59D5"/>
    <w:rsid w:val="430C1BB0"/>
    <w:rsid w:val="431249E8"/>
    <w:rsid w:val="431EEB52"/>
    <w:rsid w:val="435F69CA"/>
    <w:rsid w:val="4360FDC3"/>
    <w:rsid w:val="43689232"/>
    <w:rsid w:val="43693E65"/>
    <w:rsid w:val="436D7122"/>
    <w:rsid w:val="43793566"/>
    <w:rsid w:val="438732B6"/>
    <w:rsid w:val="4387BDB1"/>
    <w:rsid w:val="438B543C"/>
    <w:rsid w:val="438C2EBC"/>
    <w:rsid w:val="439644F5"/>
    <w:rsid w:val="4398622C"/>
    <w:rsid w:val="43A09D26"/>
    <w:rsid w:val="43A26C5C"/>
    <w:rsid w:val="43A65A3D"/>
    <w:rsid w:val="43B18A89"/>
    <w:rsid w:val="43D7B84A"/>
    <w:rsid w:val="43E7589E"/>
    <w:rsid w:val="43E904F7"/>
    <w:rsid w:val="43F04148"/>
    <w:rsid w:val="43FDB6B9"/>
    <w:rsid w:val="44218CCD"/>
    <w:rsid w:val="442352E7"/>
    <w:rsid w:val="44280C14"/>
    <w:rsid w:val="4436AA83"/>
    <w:rsid w:val="443C1B1A"/>
    <w:rsid w:val="44424EAF"/>
    <w:rsid w:val="4454EA98"/>
    <w:rsid w:val="44625BA8"/>
    <w:rsid w:val="447ADC6D"/>
    <w:rsid w:val="44843B43"/>
    <w:rsid w:val="44A25824"/>
    <w:rsid w:val="44D481D9"/>
    <w:rsid w:val="44E33EA3"/>
    <w:rsid w:val="44E65381"/>
    <w:rsid w:val="44FEB49C"/>
    <w:rsid w:val="4531FCCD"/>
    <w:rsid w:val="453A7291"/>
    <w:rsid w:val="455DE0C8"/>
    <w:rsid w:val="456574A5"/>
    <w:rsid w:val="457B5B49"/>
    <w:rsid w:val="457CA43E"/>
    <w:rsid w:val="457E6670"/>
    <w:rsid w:val="45899DD3"/>
    <w:rsid w:val="458C3BCE"/>
    <w:rsid w:val="45A831AB"/>
    <w:rsid w:val="45DE405A"/>
    <w:rsid w:val="45F14C0B"/>
    <w:rsid w:val="45F4F898"/>
    <w:rsid w:val="45FD3631"/>
    <w:rsid w:val="4601EFC7"/>
    <w:rsid w:val="4617A583"/>
    <w:rsid w:val="462AD896"/>
    <w:rsid w:val="463ED83E"/>
    <w:rsid w:val="46403933"/>
    <w:rsid w:val="464B11CD"/>
    <w:rsid w:val="46568263"/>
    <w:rsid w:val="46569131"/>
    <w:rsid w:val="4656F34C"/>
    <w:rsid w:val="46798B38"/>
    <w:rsid w:val="468F7F68"/>
    <w:rsid w:val="46970E33"/>
    <w:rsid w:val="469BBF51"/>
    <w:rsid w:val="46A2FD4C"/>
    <w:rsid w:val="46C8582C"/>
    <w:rsid w:val="46E367CD"/>
    <w:rsid w:val="46E6F58B"/>
    <w:rsid w:val="46EB2389"/>
    <w:rsid w:val="46EC6CEB"/>
    <w:rsid w:val="46FF08D2"/>
    <w:rsid w:val="46FF729D"/>
    <w:rsid w:val="47095500"/>
    <w:rsid w:val="4721F4C1"/>
    <w:rsid w:val="47247F42"/>
    <w:rsid w:val="4729E55E"/>
    <w:rsid w:val="472F784F"/>
    <w:rsid w:val="473F6E9E"/>
    <w:rsid w:val="474F1EB4"/>
    <w:rsid w:val="4752A7C2"/>
    <w:rsid w:val="475922C4"/>
    <w:rsid w:val="4759BA64"/>
    <w:rsid w:val="475F02B9"/>
    <w:rsid w:val="476335B6"/>
    <w:rsid w:val="476EBE3F"/>
    <w:rsid w:val="47784682"/>
    <w:rsid w:val="47A6ACC0"/>
    <w:rsid w:val="47ABC4F6"/>
    <w:rsid w:val="47B083A2"/>
    <w:rsid w:val="47B27D2F"/>
    <w:rsid w:val="47B9591E"/>
    <w:rsid w:val="47C56036"/>
    <w:rsid w:val="47D3153B"/>
    <w:rsid w:val="47DCFF51"/>
    <w:rsid w:val="47E46659"/>
    <w:rsid w:val="47F5C969"/>
    <w:rsid w:val="47F993F6"/>
    <w:rsid w:val="47FA5E96"/>
    <w:rsid w:val="47FB2A5B"/>
    <w:rsid w:val="47FC78A4"/>
    <w:rsid w:val="480181FE"/>
    <w:rsid w:val="480D6E72"/>
    <w:rsid w:val="480FBD2F"/>
    <w:rsid w:val="4812E2CB"/>
    <w:rsid w:val="48213014"/>
    <w:rsid w:val="482EC38A"/>
    <w:rsid w:val="483D6CBD"/>
    <w:rsid w:val="48479BC8"/>
    <w:rsid w:val="4856277D"/>
    <w:rsid w:val="485CED6B"/>
    <w:rsid w:val="4878937E"/>
    <w:rsid w:val="488CC338"/>
    <w:rsid w:val="48930D21"/>
    <w:rsid w:val="48DA6D48"/>
    <w:rsid w:val="48F2A77B"/>
    <w:rsid w:val="48F54029"/>
    <w:rsid w:val="492792BB"/>
    <w:rsid w:val="49282B77"/>
    <w:rsid w:val="49340312"/>
    <w:rsid w:val="4934DD8E"/>
    <w:rsid w:val="49380B99"/>
    <w:rsid w:val="494B6B55"/>
    <w:rsid w:val="494E33AE"/>
    <w:rsid w:val="495D26BB"/>
    <w:rsid w:val="49636725"/>
    <w:rsid w:val="4966DDA3"/>
    <w:rsid w:val="49689FC9"/>
    <w:rsid w:val="49712F74"/>
    <w:rsid w:val="4996FABC"/>
    <w:rsid w:val="49ACB87E"/>
    <w:rsid w:val="49B71E1D"/>
    <w:rsid w:val="49B79F83"/>
    <w:rsid w:val="49B9FEC6"/>
    <w:rsid w:val="49BDAE18"/>
    <w:rsid w:val="49C24DB3"/>
    <w:rsid w:val="49C357EF"/>
    <w:rsid w:val="49CC7BC5"/>
    <w:rsid w:val="49E01AFB"/>
    <w:rsid w:val="49E0F2E7"/>
    <w:rsid w:val="4A06ABCF"/>
    <w:rsid w:val="4A0E3AD6"/>
    <w:rsid w:val="4A1351D0"/>
    <w:rsid w:val="4A20F588"/>
    <w:rsid w:val="4A2593AF"/>
    <w:rsid w:val="4A2B3499"/>
    <w:rsid w:val="4A2EDD82"/>
    <w:rsid w:val="4A2FC908"/>
    <w:rsid w:val="4A361EB4"/>
    <w:rsid w:val="4A4304D1"/>
    <w:rsid w:val="4A455F4B"/>
    <w:rsid w:val="4A4D84F4"/>
    <w:rsid w:val="4A4E5991"/>
    <w:rsid w:val="4A644BF2"/>
    <w:rsid w:val="4A6E87FC"/>
    <w:rsid w:val="4A9271D0"/>
    <w:rsid w:val="4A9DF7DE"/>
    <w:rsid w:val="4AB0263E"/>
    <w:rsid w:val="4AB84B67"/>
    <w:rsid w:val="4AC3517E"/>
    <w:rsid w:val="4AC3FBD8"/>
    <w:rsid w:val="4ACBAC04"/>
    <w:rsid w:val="4AD19D2C"/>
    <w:rsid w:val="4AD408A1"/>
    <w:rsid w:val="4AD764F3"/>
    <w:rsid w:val="4AEDF9FF"/>
    <w:rsid w:val="4AEE3759"/>
    <w:rsid w:val="4AF881C4"/>
    <w:rsid w:val="4AFD62AD"/>
    <w:rsid w:val="4B04F693"/>
    <w:rsid w:val="4B0F0BE9"/>
    <w:rsid w:val="4B139391"/>
    <w:rsid w:val="4B1C071B"/>
    <w:rsid w:val="4B240E97"/>
    <w:rsid w:val="4B247FBD"/>
    <w:rsid w:val="4B2484A3"/>
    <w:rsid w:val="4B25ADF0"/>
    <w:rsid w:val="4B270452"/>
    <w:rsid w:val="4B306572"/>
    <w:rsid w:val="4B32CB1D"/>
    <w:rsid w:val="4B3823D5"/>
    <w:rsid w:val="4B475DF1"/>
    <w:rsid w:val="4B59B591"/>
    <w:rsid w:val="4B602132"/>
    <w:rsid w:val="4B739755"/>
    <w:rsid w:val="4B7A9488"/>
    <w:rsid w:val="4B852C54"/>
    <w:rsid w:val="4B88E714"/>
    <w:rsid w:val="4B8BC71F"/>
    <w:rsid w:val="4B9CFD5A"/>
    <w:rsid w:val="4BA12CE2"/>
    <w:rsid w:val="4BA13E51"/>
    <w:rsid w:val="4BB035A6"/>
    <w:rsid w:val="4BB759AF"/>
    <w:rsid w:val="4BC3B448"/>
    <w:rsid w:val="4BEB0C01"/>
    <w:rsid w:val="4BEB42B7"/>
    <w:rsid w:val="4BEF4948"/>
    <w:rsid w:val="4C02E056"/>
    <w:rsid w:val="4C09796D"/>
    <w:rsid w:val="4C0B3442"/>
    <w:rsid w:val="4C122554"/>
    <w:rsid w:val="4C25137C"/>
    <w:rsid w:val="4C3DBAEF"/>
    <w:rsid w:val="4C452872"/>
    <w:rsid w:val="4C4EAE84"/>
    <w:rsid w:val="4C7DDD9A"/>
    <w:rsid w:val="4C7EC52C"/>
    <w:rsid w:val="4C7EEBEF"/>
    <w:rsid w:val="4C8F47DC"/>
    <w:rsid w:val="4CA1B2E5"/>
    <w:rsid w:val="4CBBE8FF"/>
    <w:rsid w:val="4CD052BF"/>
    <w:rsid w:val="4CDD8408"/>
    <w:rsid w:val="4CDF4AA4"/>
    <w:rsid w:val="4D02C601"/>
    <w:rsid w:val="4D06B461"/>
    <w:rsid w:val="4D182A05"/>
    <w:rsid w:val="4D1CB0F0"/>
    <w:rsid w:val="4D2D76AD"/>
    <w:rsid w:val="4D4BF1A3"/>
    <w:rsid w:val="4D4FCE0F"/>
    <w:rsid w:val="4D553677"/>
    <w:rsid w:val="4D5865A3"/>
    <w:rsid w:val="4D5ACC76"/>
    <w:rsid w:val="4D7CD982"/>
    <w:rsid w:val="4D7D9756"/>
    <w:rsid w:val="4D9A74EF"/>
    <w:rsid w:val="4DA43367"/>
    <w:rsid w:val="4DBB2C30"/>
    <w:rsid w:val="4DCC760B"/>
    <w:rsid w:val="4DD080E8"/>
    <w:rsid w:val="4E0A8309"/>
    <w:rsid w:val="4E236C88"/>
    <w:rsid w:val="4E3CA964"/>
    <w:rsid w:val="4E57BDA3"/>
    <w:rsid w:val="4E5ED373"/>
    <w:rsid w:val="4E60E369"/>
    <w:rsid w:val="4E61A316"/>
    <w:rsid w:val="4E6C2320"/>
    <w:rsid w:val="4E88A699"/>
    <w:rsid w:val="4E8A3485"/>
    <w:rsid w:val="4E934B13"/>
    <w:rsid w:val="4EA3B6D6"/>
    <w:rsid w:val="4EA8A7E2"/>
    <w:rsid w:val="4EB7B1FE"/>
    <w:rsid w:val="4EC89815"/>
    <w:rsid w:val="4ECAE458"/>
    <w:rsid w:val="4ED6A20F"/>
    <w:rsid w:val="4EDAC3E1"/>
    <w:rsid w:val="4F024EA5"/>
    <w:rsid w:val="4F04A95D"/>
    <w:rsid w:val="4F24324E"/>
    <w:rsid w:val="4F3495AF"/>
    <w:rsid w:val="4F35A775"/>
    <w:rsid w:val="4F39328C"/>
    <w:rsid w:val="4F4ECF7E"/>
    <w:rsid w:val="4F5BD68D"/>
    <w:rsid w:val="4F6C994D"/>
    <w:rsid w:val="4F6EA41C"/>
    <w:rsid w:val="4F7082CA"/>
    <w:rsid w:val="4F81EA08"/>
    <w:rsid w:val="4F8B9CFD"/>
    <w:rsid w:val="4F9257FA"/>
    <w:rsid w:val="4FA779C4"/>
    <w:rsid w:val="4FB4DEBD"/>
    <w:rsid w:val="4FBA964C"/>
    <w:rsid w:val="4FC6EABF"/>
    <w:rsid w:val="4FC9AF9B"/>
    <w:rsid w:val="4FCE899F"/>
    <w:rsid w:val="4FD57A3C"/>
    <w:rsid w:val="4FDA9505"/>
    <w:rsid w:val="4FE2396C"/>
    <w:rsid w:val="4FEA2A37"/>
    <w:rsid w:val="4FF38A0E"/>
    <w:rsid w:val="4FF98540"/>
    <w:rsid w:val="4FFA5451"/>
    <w:rsid w:val="500A8D17"/>
    <w:rsid w:val="500BCB69"/>
    <w:rsid w:val="5012B0D8"/>
    <w:rsid w:val="503562CF"/>
    <w:rsid w:val="50398550"/>
    <w:rsid w:val="5052E59A"/>
    <w:rsid w:val="5068639F"/>
    <w:rsid w:val="5080D924"/>
    <w:rsid w:val="508ABAE8"/>
    <w:rsid w:val="5090486F"/>
    <w:rsid w:val="50937B65"/>
    <w:rsid w:val="50B283B1"/>
    <w:rsid w:val="50B7947D"/>
    <w:rsid w:val="50BAEFDC"/>
    <w:rsid w:val="50D15436"/>
    <w:rsid w:val="50DE9F70"/>
    <w:rsid w:val="50ECEAA3"/>
    <w:rsid w:val="50F3C8EE"/>
    <w:rsid w:val="50F83259"/>
    <w:rsid w:val="51276F28"/>
    <w:rsid w:val="514E2BAC"/>
    <w:rsid w:val="5151BBAE"/>
    <w:rsid w:val="515C3F12"/>
    <w:rsid w:val="516EB95D"/>
    <w:rsid w:val="5172F37E"/>
    <w:rsid w:val="5176DB13"/>
    <w:rsid w:val="517B019D"/>
    <w:rsid w:val="5185BA0E"/>
    <w:rsid w:val="51872665"/>
    <w:rsid w:val="518CEAEC"/>
    <w:rsid w:val="5196DD12"/>
    <w:rsid w:val="519ED79C"/>
    <w:rsid w:val="51A0763C"/>
    <w:rsid w:val="51A395F3"/>
    <w:rsid w:val="51A5B719"/>
    <w:rsid w:val="51B0F52B"/>
    <w:rsid w:val="51CA7797"/>
    <w:rsid w:val="51D05AB8"/>
    <w:rsid w:val="51D13330"/>
    <w:rsid w:val="51DB7505"/>
    <w:rsid w:val="51E6EEF3"/>
    <w:rsid w:val="51EFB647"/>
    <w:rsid w:val="51FD4936"/>
    <w:rsid w:val="5239EF67"/>
    <w:rsid w:val="526F74E3"/>
    <w:rsid w:val="5272AC5C"/>
    <w:rsid w:val="52908092"/>
    <w:rsid w:val="529467F7"/>
    <w:rsid w:val="529955D0"/>
    <w:rsid w:val="529FD15F"/>
    <w:rsid w:val="52AFF047"/>
    <w:rsid w:val="52C2982F"/>
    <w:rsid w:val="52C9F8BC"/>
    <w:rsid w:val="52D4682E"/>
    <w:rsid w:val="52DBB80A"/>
    <w:rsid w:val="52E10192"/>
    <w:rsid w:val="52E2668D"/>
    <w:rsid w:val="52EDAE57"/>
    <w:rsid w:val="52F36901"/>
    <w:rsid w:val="52F62C2E"/>
    <w:rsid w:val="52F6CDDC"/>
    <w:rsid w:val="52F7FFE7"/>
    <w:rsid w:val="52FCF2E8"/>
    <w:rsid w:val="53034230"/>
    <w:rsid w:val="5304D78A"/>
    <w:rsid w:val="531D81BB"/>
    <w:rsid w:val="53271900"/>
    <w:rsid w:val="533CB308"/>
    <w:rsid w:val="533CC004"/>
    <w:rsid w:val="533F9443"/>
    <w:rsid w:val="53546333"/>
    <w:rsid w:val="535D5E05"/>
    <w:rsid w:val="536A2CC9"/>
    <w:rsid w:val="5381FC42"/>
    <w:rsid w:val="538B0C5F"/>
    <w:rsid w:val="538DB2D7"/>
    <w:rsid w:val="53C477FB"/>
    <w:rsid w:val="53C53B53"/>
    <w:rsid w:val="53C699EE"/>
    <w:rsid w:val="53D5BFC8"/>
    <w:rsid w:val="53E0CC51"/>
    <w:rsid w:val="53F12A4D"/>
    <w:rsid w:val="53F205DB"/>
    <w:rsid w:val="54010B53"/>
    <w:rsid w:val="542FA123"/>
    <w:rsid w:val="54342917"/>
    <w:rsid w:val="5438F508"/>
    <w:rsid w:val="5449097A"/>
    <w:rsid w:val="5468291D"/>
    <w:rsid w:val="5476E2CE"/>
    <w:rsid w:val="547CC458"/>
    <w:rsid w:val="5486C1F5"/>
    <w:rsid w:val="548A8E4B"/>
    <w:rsid w:val="549F1291"/>
    <w:rsid w:val="54A76FA7"/>
    <w:rsid w:val="54B04D68"/>
    <w:rsid w:val="54B83AEE"/>
    <w:rsid w:val="54B86EA0"/>
    <w:rsid w:val="54CA13B2"/>
    <w:rsid w:val="54CB4AC1"/>
    <w:rsid w:val="54D01B4C"/>
    <w:rsid w:val="54DB64A4"/>
    <w:rsid w:val="54DDFDB2"/>
    <w:rsid w:val="54E6ADA2"/>
    <w:rsid w:val="54E971A5"/>
    <w:rsid w:val="54F004D8"/>
    <w:rsid w:val="54F08373"/>
    <w:rsid w:val="54F6BCFD"/>
    <w:rsid w:val="54F8563F"/>
    <w:rsid w:val="5508D3F2"/>
    <w:rsid w:val="550B8EBD"/>
    <w:rsid w:val="550FC6EE"/>
    <w:rsid w:val="551315C7"/>
    <w:rsid w:val="55170AFE"/>
    <w:rsid w:val="551DCCA3"/>
    <w:rsid w:val="551F52AC"/>
    <w:rsid w:val="5526FAD3"/>
    <w:rsid w:val="55329C69"/>
    <w:rsid w:val="5535B152"/>
    <w:rsid w:val="553A4395"/>
    <w:rsid w:val="5553FA20"/>
    <w:rsid w:val="5554B761"/>
    <w:rsid w:val="556EC30A"/>
    <w:rsid w:val="5583EF94"/>
    <w:rsid w:val="559EC90B"/>
    <w:rsid w:val="559FC8F0"/>
    <w:rsid w:val="55A4B50A"/>
    <w:rsid w:val="55A9D937"/>
    <w:rsid w:val="55AA4D1E"/>
    <w:rsid w:val="55ACA480"/>
    <w:rsid w:val="55AE3B91"/>
    <w:rsid w:val="55AEB1E2"/>
    <w:rsid w:val="55B092CB"/>
    <w:rsid w:val="55B670C8"/>
    <w:rsid w:val="55BF3006"/>
    <w:rsid w:val="55C2C43B"/>
    <w:rsid w:val="55C55CCF"/>
    <w:rsid w:val="55CB7184"/>
    <w:rsid w:val="55EB0BFB"/>
    <w:rsid w:val="55EEA48B"/>
    <w:rsid w:val="55F344A3"/>
    <w:rsid w:val="55F443EC"/>
    <w:rsid w:val="55F521B4"/>
    <w:rsid w:val="55FA34A5"/>
    <w:rsid w:val="55FE3C96"/>
    <w:rsid w:val="560CD382"/>
    <w:rsid w:val="560F6596"/>
    <w:rsid w:val="561991C5"/>
    <w:rsid w:val="562813B8"/>
    <w:rsid w:val="5638EA8C"/>
    <w:rsid w:val="565612E9"/>
    <w:rsid w:val="5659B785"/>
    <w:rsid w:val="566093DE"/>
    <w:rsid w:val="56674144"/>
    <w:rsid w:val="566DC745"/>
    <w:rsid w:val="5671208C"/>
    <w:rsid w:val="5673E75F"/>
    <w:rsid w:val="567DDFE6"/>
    <w:rsid w:val="5680D85E"/>
    <w:rsid w:val="5690258F"/>
    <w:rsid w:val="56915006"/>
    <w:rsid w:val="569D8EAB"/>
    <w:rsid w:val="56A907D6"/>
    <w:rsid w:val="56C0E59A"/>
    <w:rsid w:val="56C46D78"/>
    <w:rsid w:val="56CE4C0F"/>
    <w:rsid w:val="56E3A31F"/>
    <w:rsid w:val="56F2E32C"/>
    <w:rsid w:val="5707709D"/>
    <w:rsid w:val="5710EA5D"/>
    <w:rsid w:val="5721D9D1"/>
    <w:rsid w:val="57239670"/>
    <w:rsid w:val="5729A69D"/>
    <w:rsid w:val="573AA90A"/>
    <w:rsid w:val="573EE9CA"/>
    <w:rsid w:val="57448810"/>
    <w:rsid w:val="574C632C"/>
    <w:rsid w:val="57598D7E"/>
    <w:rsid w:val="5765408B"/>
    <w:rsid w:val="576741E5"/>
    <w:rsid w:val="5767D91A"/>
    <w:rsid w:val="5779847A"/>
    <w:rsid w:val="5783616A"/>
    <w:rsid w:val="578457DF"/>
    <w:rsid w:val="5784EABF"/>
    <w:rsid w:val="57949C41"/>
    <w:rsid w:val="5797D8EA"/>
    <w:rsid w:val="57AB35F7"/>
    <w:rsid w:val="57BCE2C7"/>
    <w:rsid w:val="57BE0290"/>
    <w:rsid w:val="57BF5CAE"/>
    <w:rsid w:val="57CC4013"/>
    <w:rsid w:val="57CCA0F0"/>
    <w:rsid w:val="57E2A430"/>
    <w:rsid w:val="57E39807"/>
    <w:rsid w:val="57EC7ECD"/>
    <w:rsid w:val="57F38150"/>
    <w:rsid w:val="581CA8BF"/>
    <w:rsid w:val="581DC2BD"/>
    <w:rsid w:val="582764CC"/>
    <w:rsid w:val="58282435"/>
    <w:rsid w:val="582BF19C"/>
    <w:rsid w:val="582BF5F0"/>
    <w:rsid w:val="583BF821"/>
    <w:rsid w:val="583E1D92"/>
    <w:rsid w:val="584D249B"/>
    <w:rsid w:val="58556D65"/>
    <w:rsid w:val="5863589E"/>
    <w:rsid w:val="5864CBB4"/>
    <w:rsid w:val="5868E976"/>
    <w:rsid w:val="586E53DC"/>
    <w:rsid w:val="5873DF63"/>
    <w:rsid w:val="58762412"/>
    <w:rsid w:val="5878A28E"/>
    <w:rsid w:val="587FC159"/>
    <w:rsid w:val="5883D740"/>
    <w:rsid w:val="5887AEDF"/>
    <w:rsid w:val="589172FB"/>
    <w:rsid w:val="58B0F857"/>
    <w:rsid w:val="58B23517"/>
    <w:rsid w:val="58C7BC91"/>
    <w:rsid w:val="58CCA3B3"/>
    <w:rsid w:val="58CF97EF"/>
    <w:rsid w:val="58D20BC2"/>
    <w:rsid w:val="58DBB11D"/>
    <w:rsid w:val="58F49229"/>
    <w:rsid w:val="590110EC"/>
    <w:rsid w:val="590142CC"/>
    <w:rsid w:val="5908706E"/>
    <w:rsid w:val="590B3A29"/>
    <w:rsid w:val="591577F6"/>
    <w:rsid w:val="591F7348"/>
    <w:rsid w:val="5925579A"/>
    <w:rsid w:val="592BB5C9"/>
    <w:rsid w:val="592DF04C"/>
    <w:rsid w:val="5930A9EE"/>
    <w:rsid w:val="5939CAA4"/>
    <w:rsid w:val="594C0CEA"/>
    <w:rsid w:val="594EF1D4"/>
    <w:rsid w:val="5956D3C7"/>
    <w:rsid w:val="5957C181"/>
    <w:rsid w:val="5958B328"/>
    <w:rsid w:val="595CBDF8"/>
    <w:rsid w:val="595E7087"/>
    <w:rsid w:val="597283B4"/>
    <w:rsid w:val="59744591"/>
    <w:rsid w:val="59849214"/>
    <w:rsid w:val="5986C9FF"/>
    <w:rsid w:val="59884F2E"/>
    <w:rsid w:val="59922409"/>
    <w:rsid w:val="59A1FB22"/>
    <w:rsid w:val="59AFDF22"/>
    <w:rsid w:val="59BA2703"/>
    <w:rsid w:val="59C3F496"/>
    <w:rsid w:val="59C8F0C8"/>
    <w:rsid w:val="59F9666B"/>
    <w:rsid w:val="59FA7AB4"/>
    <w:rsid w:val="59FDC69C"/>
    <w:rsid w:val="5A004C27"/>
    <w:rsid w:val="5A3672D1"/>
    <w:rsid w:val="5A3CAF50"/>
    <w:rsid w:val="5A45014C"/>
    <w:rsid w:val="5A61273B"/>
    <w:rsid w:val="5A698E12"/>
    <w:rsid w:val="5A79D1A2"/>
    <w:rsid w:val="5A7D3CDB"/>
    <w:rsid w:val="5A82EDAE"/>
    <w:rsid w:val="5A8E6AF7"/>
    <w:rsid w:val="5A931490"/>
    <w:rsid w:val="5A9C4BF0"/>
    <w:rsid w:val="5AA3F6B2"/>
    <w:rsid w:val="5AB6514F"/>
    <w:rsid w:val="5AC6E732"/>
    <w:rsid w:val="5AC76961"/>
    <w:rsid w:val="5AC87FAF"/>
    <w:rsid w:val="5AE8FAD2"/>
    <w:rsid w:val="5AFBAE9A"/>
    <w:rsid w:val="5AFBD3B6"/>
    <w:rsid w:val="5AFE2C5E"/>
    <w:rsid w:val="5B3A186B"/>
    <w:rsid w:val="5B3BBA64"/>
    <w:rsid w:val="5B4161B5"/>
    <w:rsid w:val="5B4C6123"/>
    <w:rsid w:val="5B4D774B"/>
    <w:rsid w:val="5B5010A8"/>
    <w:rsid w:val="5B602241"/>
    <w:rsid w:val="5B608A02"/>
    <w:rsid w:val="5B64C129"/>
    <w:rsid w:val="5B794A9E"/>
    <w:rsid w:val="5B85228C"/>
    <w:rsid w:val="5B8C92A2"/>
    <w:rsid w:val="5B8F10B9"/>
    <w:rsid w:val="5B9059FD"/>
    <w:rsid w:val="5BA508C8"/>
    <w:rsid w:val="5BA8EDA5"/>
    <w:rsid w:val="5BC490DA"/>
    <w:rsid w:val="5BC6D368"/>
    <w:rsid w:val="5BD449C8"/>
    <w:rsid w:val="5BE0D1AD"/>
    <w:rsid w:val="5BF75376"/>
    <w:rsid w:val="5C2EB888"/>
    <w:rsid w:val="5C3FC713"/>
    <w:rsid w:val="5C420A92"/>
    <w:rsid w:val="5C50707E"/>
    <w:rsid w:val="5C6339C2"/>
    <w:rsid w:val="5C7FC49C"/>
    <w:rsid w:val="5C8B7EDD"/>
    <w:rsid w:val="5C916A08"/>
    <w:rsid w:val="5CB3C5FB"/>
    <w:rsid w:val="5CBE56D3"/>
    <w:rsid w:val="5CBFEFF0"/>
    <w:rsid w:val="5CD7A262"/>
    <w:rsid w:val="5CDB5B2D"/>
    <w:rsid w:val="5CDD3AB9"/>
    <w:rsid w:val="5CE3E405"/>
    <w:rsid w:val="5CEB5F59"/>
    <w:rsid w:val="5CFA7A69"/>
    <w:rsid w:val="5CFB9558"/>
    <w:rsid w:val="5CFF6713"/>
    <w:rsid w:val="5D07F35A"/>
    <w:rsid w:val="5D0A23BA"/>
    <w:rsid w:val="5D0D9E7C"/>
    <w:rsid w:val="5D1C7FFC"/>
    <w:rsid w:val="5D2A2424"/>
    <w:rsid w:val="5D4B4F89"/>
    <w:rsid w:val="5D4CEE0A"/>
    <w:rsid w:val="5D674F01"/>
    <w:rsid w:val="5D6B5A41"/>
    <w:rsid w:val="5D740FAD"/>
    <w:rsid w:val="5D790090"/>
    <w:rsid w:val="5D7B45C1"/>
    <w:rsid w:val="5D98CA5B"/>
    <w:rsid w:val="5DA2EC8D"/>
    <w:rsid w:val="5DB03568"/>
    <w:rsid w:val="5DC85C42"/>
    <w:rsid w:val="5DC9CD9F"/>
    <w:rsid w:val="5DD81EB8"/>
    <w:rsid w:val="5DE07EEF"/>
    <w:rsid w:val="5DFCE829"/>
    <w:rsid w:val="5DFF0A23"/>
    <w:rsid w:val="5DFF9262"/>
    <w:rsid w:val="5E07F106"/>
    <w:rsid w:val="5E0D91AA"/>
    <w:rsid w:val="5E18DC87"/>
    <w:rsid w:val="5E22AB6A"/>
    <w:rsid w:val="5E259066"/>
    <w:rsid w:val="5E290E47"/>
    <w:rsid w:val="5E3AE010"/>
    <w:rsid w:val="5E49121D"/>
    <w:rsid w:val="5E710FC0"/>
    <w:rsid w:val="5E712C4D"/>
    <w:rsid w:val="5E71B92D"/>
    <w:rsid w:val="5E74678B"/>
    <w:rsid w:val="5E7A0D6C"/>
    <w:rsid w:val="5E81F4A5"/>
    <w:rsid w:val="5E9765B9"/>
    <w:rsid w:val="5E9A3D7D"/>
    <w:rsid w:val="5EA96EDD"/>
    <w:rsid w:val="5EB01B65"/>
    <w:rsid w:val="5EB6EF2F"/>
    <w:rsid w:val="5EB8C8A0"/>
    <w:rsid w:val="5EC2876C"/>
    <w:rsid w:val="5EC39758"/>
    <w:rsid w:val="5ECE6F5B"/>
    <w:rsid w:val="5ED1376D"/>
    <w:rsid w:val="5ED4F34B"/>
    <w:rsid w:val="5EDCA9A8"/>
    <w:rsid w:val="5EE1EF0C"/>
    <w:rsid w:val="5EE77C6A"/>
    <w:rsid w:val="5EEB1044"/>
    <w:rsid w:val="5F00786D"/>
    <w:rsid w:val="5F0BC431"/>
    <w:rsid w:val="5F2FBED8"/>
    <w:rsid w:val="5F3428C5"/>
    <w:rsid w:val="5F3ED8E6"/>
    <w:rsid w:val="5F5993DA"/>
    <w:rsid w:val="5F683BF1"/>
    <w:rsid w:val="5F6AC085"/>
    <w:rsid w:val="5F6FBD13"/>
    <w:rsid w:val="5F79708C"/>
    <w:rsid w:val="5F87FF16"/>
    <w:rsid w:val="5F89371A"/>
    <w:rsid w:val="5F9ADA84"/>
    <w:rsid w:val="5FC7000E"/>
    <w:rsid w:val="5FD3D1CC"/>
    <w:rsid w:val="5FD57FAB"/>
    <w:rsid w:val="5FF98DFE"/>
    <w:rsid w:val="6018CAD4"/>
    <w:rsid w:val="6038324C"/>
    <w:rsid w:val="603B6250"/>
    <w:rsid w:val="60425B19"/>
    <w:rsid w:val="604F1A94"/>
    <w:rsid w:val="6050670A"/>
    <w:rsid w:val="6056C3EE"/>
    <w:rsid w:val="6059BD6E"/>
    <w:rsid w:val="6060A5C2"/>
    <w:rsid w:val="6068CC3F"/>
    <w:rsid w:val="606ABD3A"/>
    <w:rsid w:val="606F81CC"/>
    <w:rsid w:val="60769E0A"/>
    <w:rsid w:val="6083E6B9"/>
    <w:rsid w:val="608A1835"/>
    <w:rsid w:val="608CCAF9"/>
    <w:rsid w:val="6090B670"/>
    <w:rsid w:val="60A86150"/>
    <w:rsid w:val="60B14039"/>
    <w:rsid w:val="60B85421"/>
    <w:rsid w:val="60BE54B2"/>
    <w:rsid w:val="60E8AF40"/>
    <w:rsid w:val="60EFB373"/>
    <w:rsid w:val="60F0D4FE"/>
    <w:rsid w:val="60F18DC6"/>
    <w:rsid w:val="60F59303"/>
    <w:rsid w:val="611A5E41"/>
    <w:rsid w:val="613A932B"/>
    <w:rsid w:val="614F2205"/>
    <w:rsid w:val="615C183E"/>
    <w:rsid w:val="61708739"/>
    <w:rsid w:val="617795EC"/>
    <w:rsid w:val="618B9B91"/>
    <w:rsid w:val="618DA779"/>
    <w:rsid w:val="61987789"/>
    <w:rsid w:val="619CB56D"/>
    <w:rsid w:val="619D20D1"/>
    <w:rsid w:val="61A23F05"/>
    <w:rsid w:val="61B01545"/>
    <w:rsid w:val="61B75528"/>
    <w:rsid w:val="61BD0EDA"/>
    <w:rsid w:val="61BE07BD"/>
    <w:rsid w:val="61C57FDB"/>
    <w:rsid w:val="61C72066"/>
    <w:rsid w:val="61CB8249"/>
    <w:rsid w:val="61CCDB28"/>
    <w:rsid w:val="61D402AD"/>
    <w:rsid w:val="61D80E39"/>
    <w:rsid w:val="61E2E6F3"/>
    <w:rsid w:val="61E393F4"/>
    <w:rsid w:val="61EC2FD6"/>
    <w:rsid w:val="61EDDE25"/>
    <w:rsid w:val="61F271B4"/>
    <w:rsid w:val="61F313F6"/>
    <w:rsid w:val="61F9B6E6"/>
    <w:rsid w:val="6202581E"/>
    <w:rsid w:val="620463E1"/>
    <w:rsid w:val="62075456"/>
    <w:rsid w:val="62144A6A"/>
    <w:rsid w:val="62179E88"/>
    <w:rsid w:val="6219BF0C"/>
    <w:rsid w:val="621B0804"/>
    <w:rsid w:val="62212338"/>
    <w:rsid w:val="624B6A1E"/>
    <w:rsid w:val="6256B877"/>
    <w:rsid w:val="62597900"/>
    <w:rsid w:val="626417A9"/>
    <w:rsid w:val="627E8387"/>
    <w:rsid w:val="6291349C"/>
    <w:rsid w:val="6295E03A"/>
    <w:rsid w:val="629E3CFF"/>
    <w:rsid w:val="629E72B4"/>
    <w:rsid w:val="62A2F9F2"/>
    <w:rsid w:val="62B0D1CD"/>
    <w:rsid w:val="62B74F4A"/>
    <w:rsid w:val="62D5C9B2"/>
    <w:rsid w:val="62DE61C5"/>
    <w:rsid w:val="62EDAEDE"/>
    <w:rsid w:val="62EF10B7"/>
    <w:rsid w:val="62FAC061"/>
    <w:rsid w:val="63290E77"/>
    <w:rsid w:val="632D2477"/>
    <w:rsid w:val="6339420A"/>
    <w:rsid w:val="633B1FEE"/>
    <w:rsid w:val="634AB9C8"/>
    <w:rsid w:val="6358D5D0"/>
    <w:rsid w:val="6358DF3B"/>
    <w:rsid w:val="635B228D"/>
    <w:rsid w:val="63775011"/>
    <w:rsid w:val="6378DE2F"/>
    <w:rsid w:val="638DB4C4"/>
    <w:rsid w:val="63947DCA"/>
    <w:rsid w:val="63954AC7"/>
    <w:rsid w:val="63B6C91F"/>
    <w:rsid w:val="63D193E6"/>
    <w:rsid w:val="63E28FB6"/>
    <w:rsid w:val="63E6ECB6"/>
    <w:rsid w:val="63E74443"/>
    <w:rsid w:val="63FB1250"/>
    <w:rsid w:val="641B2F1A"/>
    <w:rsid w:val="6424A087"/>
    <w:rsid w:val="6427FECE"/>
    <w:rsid w:val="643052A3"/>
    <w:rsid w:val="6433256B"/>
    <w:rsid w:val="643ABD48"/>
    <w:rsid w:val="644F3E51"/>
    <w:rsid w:val="645B62F1"/>
    <w:rsid w:val="6470A2F3"/>
    <w:rsid w:val="6473C8DA"/>
    <w:rsid w:val="6484A208"/>
    <w:rsid w:val="6486F91D"/>
    <w:rsid w:val="6494FE4B"/>
    <w:rsid w:val="649690C2"/>
    <w:rsid w:val="64BD23E1"/>
    <w:rsid w:val="64C7885D"/>
    <w:rsid w:val="64D5997B"/>
    <w:rsid w:val="64DD563A"/>
    <w:rsid w:val="64E7B0AF"/>
    <w:rsid w:val="64F74D97"/>
    <w:rsid w:val="65045F05"/>
    <w:rsid w:val="6506A73D"/>
    <w:rsid w:val="65258C60"/>
    <w:rsid w:val="652E0608"/>
    <w:rsid w:val="65340611"/>
    <w:rsid w:val="653A08C1"/>
    <w:rsid w:val="653A440E"/>
    <w:rsid w:val="655D60BD"/>
    <w:rsid w:val="656631E7"/>
    <w:rsid w:val="6569C81E"/>
    <w:rsid w:val="65720C20"/>
    <w:rsid w:val="6578F144"/>
    <w:rsid w:val="65868737"/>
    <w:rsid w:val="658AB3E3"/>
    <w:rsid w:val="6593AF24"/>
    <w:rsid w:val="6599A9BF"/>
    <w:rsid w:val="659CB3C1"/>
    <w:rsid w:val="659E35BC"/>
    <w:rsid w:val="65A84BAB"/>
    <w:rsid w:val="65B4BC73"/>
    <w:rsid w:val="65C69A5F"/>
    <w:rsid w:val="65CF80B0"/>
    <w:rsid w:val="65CFC47B"/>
    <w:rsid w:val="66047643"/>
    <w:rsid w:val="6606964B"/>
    <w:rsid w:val="6614785C"/>
    <w:rsid w:val="6618EA70"/>
    <w:rsid w:val="661DC692"/>
    <w:rsid w:val="66326123"/>
    <w:rsid w:val="664E40BF"/>
    <w:rsid w:val="665E9217"/>
    <w:rsid w:val="66674B73"/>
    <w:rsid w:val="6675B028"/>
    <w:rsid w:val="667CCB12"/>
    <w:rsid w:val="6686D814"/>
    <w:rsid w:val="668CBAAF"/>
    <w:rsid w:val="668D068A"/>
    <w:rsid w:val="669A8A18"/>
    <w:rsid w:val="66A11A13"/>
    <w:rsid w:val="66AE36DF"/>
    <w:rsid w:val="66BD46ED"/>
    <w:rsid w:val="66CE9330"/>
    <w:rsid w:val="66D1BCD4"/>
    <w:rsid w:val="66D21526"/>
    <w:rsid w:val="66D9E035"/>
    <w:rsid w:val="66DE4881"/>
    <w:rsid w:val="66ED2107"/>
    <w:rsid w:val="67041B62"/>
    <w:rsid w:val="67095C9A"/>
    <w:rsid w:val="670D4134"/>
    <w:rsid w:val="673FE8D7"/>
    <w:rsid w:val="67421282"/>
    <w:rsid w:val="67448FC2"/>
    <w:rsid w:val="6761A69B"/>
    <w:rsid w:val="677DCE1C"/>
    <w:rsid w:val="67859335"/>
    <w:rsid w:val="679C672F"/>
    <w:rsid w:val="67C37481"/>
    <w:rsid w:val="68016030"/>
    <w:rsid w:val="680417CC"/>
    <w:rsid w:val="6817EE9F"/>
    <w:rsid w:val="682720D2"/>
    <w:rsid w:val="682E910F"/>
    <w:rsid w:val="6841269D"/>
    <w:rsid w:val="68554C75"/>
    <w:rsid w:val="685935C9"/>
    <w:rsid w:val="68678514"/>
    <w:rsid w:val="686A6391"/>
    <w:rsid w:val="686C6AB5"/>
    <w:rsid w:val="688ACC65"/>
    <w:rsid w:val="688C97D2"/>
    <w:rsid w:val="68A01CB0"/>
    <w:rsid w:val="68A200A7"/>
    <w:rsid w:val="68A223AF"/>
    <w:rsid w:val="68B95F59"/>
    <w:rsid w:val="68BA34C3"/>
    <w:rsid w:val="68BD78C1"/>
    <w:rsid w:val="68EDFF28"/>
    <w:rsid w:val="6900DB55"/>
    <w:rsid w:val="690148EE"/>
    <w:rsid w:val="69038B6C"/>
    <w:rsid w:val="69142E9D"/>
    <w:rsid w:val="6931CE5D"/>
    <w:rsid w:val="693D431B"/>
    <w:rsid w:val="6948EE2E"/>
    <w:rsid w:val="694E05D6"/>
    <w:rsid w:val="6950D988"/>
    <w:rsid w:val="69531AC2"/>
    <w:rsid w:val="6974E517"/>
    <w:rsid w:val="69844F77"/>
    <w:rsid w:val="69B84221"/>
    <w:rsid w:val="69BF9237"/>
    <w:rsid w:val="69C492E5"/>
    <w:rsid w:val="69CABEBA"/>
    <w:rsid w:val="69D01E7B"/>
    <w:rsid w:val="69DC1D16"/>
    <w:rsid w:val="69F72289"/>
    <w:rsid w:val="69F8B54D"/>
    <w:rsid w:val="6A09A35F"/>
    <w:rsid w:val="6A1A4DBC"/>
    <w:rsid w:val="6A291888"/>
    <w:rsid w:val="6A3DF410"/>
    <w:rsid w:val="6A562D1C"/>
    <w:rsid w:val="6A58BEE6"/>
    <w:rsid w:val="6A5D22AF"/>
    <w:rsid w:val="6A6A65FF"/>
    <w:rsid w:val="6A6C177C"/>
    <w:rsid w:val="6A6C2E17"/>
    <w:rsid w:val="6A77EAF7"/>
    <w:rsid w:val="6A8B252F"/>
    <w:rsid w:val="6A8B9AC5"/>
    <w:rsid w:val="6AA88912"/>
    <w:rsid w:val="6AB4F871"/>
    <w:rsid w:val="6AC9363A"/>
    <w:rsid w:val="6AD05D84"/>
    <w:rsid w:val="6AD407F1"/>
    <w:rsid w:val="6ADA7268"/>
    <w:rsid w:val="6ADD566F"/>
    <w:rsid w:val="6AE22FC3"/>
    <w:rsid w:val="6AEEEB23"/>
    <w:rsid w:val="6AF2A689"/>
    <w:rsid w:val="6AF810F3"/>
    <w:rsid w:val="6AFD6AAA"/>
    <w:rsid w:val="6B053D6A"/>
    <w:rsid w:val="6B10B578"/>
    <w:rsid w:val="6B1550A4"/>
    <w:rsid w:val="6B399060"/>
    <w:rsid w:val="6B3DCF2E"/>
    <w:rsid w:val="6B3EC4E1"/>
    <w:rsid w:val="6B541282"/>
    <w:rsid w:val="6B5ACC61"/>
    <w:rsid w:val="6B5F54BE"/>
    <w:rsid w:val="6B668F1B"/>
    <w:rsid w:val="6B70C1F8"/>
    <w:rsid w:val="6B7D2A47"/>
    <w:rsid w:val="6B96B292"/>
    <w:rsid w:val="6BA20453"/>
    <w:rsid w:val="6BB04923"/>
    <w:rsid w:val="6BB8736F"/>
    <w:rsid w:val="6BBB87DF"/>
    <w:rsid w:val="6BBC6147"/>
    <w:rsid w:val="6BBE80CE"/>
    <w:rsid w:val="6BC1F0E9"/>
    <w:rsid w:val="6BCA643A"/>
    <w:rsid w:val="6BD0CDEF"/>
    <w:rsid w:val="6BD95E4F"/>
    <w:rsid w:val="6BDE7B4C"/>
    <w:rsid w:val="6BF079E7"/>
    <w:rsid w:val="6BFDCC94"/>
    <w:rsid w:val="6C0ECE7D"/>
    <w:rsid w:val="6C548CE5"/>
    <w:rsid w:val="6C593540"/>
    <w:rsid w:val="6C65391C"/>
    <w:rsid w:val="6C678EBA"/>
    <w:rsid w:val="6C6C608D"/>
    <w:rsid w:val="6C792009"/>
    <w:rsid w:val="6C7A8B1E"/>
    <w:rsid w:val="6C887A4A"/>
    <w:rsid w:val="6C8ABB84"/>
    <w:rsid w:val="6C8E3BC9"/>
    <w:rsid w:val="6CAF0073"/>
    <w:rsid w:val="6CC7925F"/>
    <w:rsid w:val="6CCD2F85"/>
    <w:rsid w:val="6D0EE726"/>
    <w:rsid w:val="6D1EA2DA"/>
    <w:rsid w:val="6D3D2331"/>
    <w:rsid w:val="6D40608D"/>
    <w:rsid w:val="6D451BE1"/>
    <w:rsid w:val="6D50D3DB"/>
    <w:rsid w:val="6D5443D0"/>
    <w:rsid w:val="6D57291C"/>
    <w:rsid w:val="6D5F0CED"/>
    <w:rsid w:val="6D692126"/>
    <w:rsid w:val="6D6F657A"/>
    <w:rsid w:val="6D6FAAAF"/>
    <w:rsid w:val="6D8CCE86"/>
    <w:rsid w:val="6D90E9E4"/>
    <w:rsid w:val="6D9F1F70"/>
    <w:rsid w:val="6DC3D035"/>
    <w:rsid w:val="6DCED996"/>
    <w:rsid w:val="6DF6226F"/>
    <w:rsid w:val="6DF7258F"/>
    <w:rsid w:val="6DFE5CDC"/>
    <w:rsid w:val="6E069D5F"/>
    <w:rsid w:val="6E0EE8A1"/>
    <w:rsid w:val="6E1BBEAE"/>
    <w:rsid w:val="6E32B605"/>
    <w:rsid w:val="6E4BDE62"/>
    <w:rsid w:val="6E7DBA99"/>
    <w:rsid w:val="6E91E9F9"/>
    <w:rsid w:val="6E93A85A"/>
    <w:rsid w:val="6EA46A93"/>
    <w:rsid w:val="6EA59BFD"/>
    <w:rsid w:val="6EB26EC1"/>
    <w:rsid w:val="6EBAF013"/>
    <w:rsid w:val="6EBBBFF1"/>
    <w:rsid w:val="6EC2991B"/>
    <w:rsid w:val="6EC625A8"/>
    <w:rsid w:val="6EDE21D3"/>
    <w:rsid w:val="6EF6087E"/>
    <w:rsid w:val="6EFC89AB"/>
    <w:rsid w:val="6F0D142D"/>
    <w:rsid w:val="6F0F3DFC"/>
    <w:rsid w:val="6F23E53F"/>
    <w:rsid w:val="6F38D120"/>
    <w:rsid w:val="6F439607"/>
    <w:rsid w:val="6F59E2F8"/>
    <w:rsid w:val="6F63CC3F"/>
    <w:rsid w:val="6F648B04"/>
    <w:rsid w:val="6F66F389"/>
    <w:rsid w:val="6F67BBF2"/>
    <w:rsid w:val="6F6ABCBC"/>
    <w:rsid w:val="6F943876"/>
    <w:rsid w:val="6FB97E67"/>
    <w:rsid w:val="6FBE7D66"/>
    <w:rsid w:val="6FCD6808"/>
    <w:rsid w:val="6FD57BD1"/>
    <w:rsid w:val="6FE1F6FD"/>
    <w:rsid w:val="6FE7AEC3"/>
    <w:rsid w:val="6FE9B54D"/>
    <w:rsid w:val="6FEC07A1"/>
    <w:rsid w:val="700CB0A9"/>
    <w:rsid w:val="7015021C"/>
    <w:rsid w:val="701B12FD"/>
    <w:rsid w:val="701B7A2F"/>
    <w:rsid w:val="70416C5E"/>
    <w:rsid w:val="7041EDC4"/>
    <w:rsid w:val="70430423"/>
    <w:rsid w:val="7047B8BD"/>
    <w:rsid w:val="7054251E"/>
    <w:rsid w:val="70757576"/>
    <w:rsid w:val="7075AE22"/>
    <w:rsid w:val="707A80D2"/>
    <w:rsid w:val="708D7603"/>
    <w:rsid w:val="7093C3CB"/>
    <w:rsid w:val="709CE24A"/>
    <w:rsid w:val="709D4607"/>
    <w:rsid w:val="70B5E54B"/>
    <w:rsid w:val="70B74586"/>
    <w:rsid w:val="70DDB889"/>
    <w:rsid w:val="70ED360A"/>
    <w:rsid w:val="70EF57B1"/>
    <w:rsid w:val="70F89E9F"/>
    <w:rsid w:val="710B53FA"/>
    <w:rsid w:val="7128AF86"/>
    <w:rsid w:val="712B0757"/>
    <w:rsid w:val="713D8D18"/>
    <w:rsid w:val="715EEE85"/>
    <w:rsid w:val="715F08CB"/>
    <w:rsid w:val="7166CE9F"/>
    <w:rsid w:val="71734DB0"/>
    <w:rsid w:val="71742679"/>
    <w:rsid w:val="718F615C"/>
    <w:rsid w:val="719F9F32"/>
    <w:rsid w:val="71B0792D"/>
    <w:rsid w:val="71B1FECE"/>
    <w:rsid w:val="71B6DE55"/>
    <w:rsid w:val="71CBDB66"/>
    <w:rsid w:val="71D7A6B7"/>
    <w:rsid w:val="71D957A4"/>
    <w:rsid w:val="71DBC23A"/>
    <w:rsid w:val="71DD3CBF"/>
    <w:rsid w:val="71DEC145"/>
    <w:rsid w:val="71E52A45"/>
    <w:rsid w:val="71E6B876"/>
    <w:rsid w:val="71FDEC5B"/>
    <w:rsid w:val="71FF79C0"/>
    <w:rsid w:val="72114BC6"/>
    <w:rsid w:val="722184EB"/>
    <w:rsid w:val="7227B4F3"/>
    <w:rsid w:val="722F7990"/>
    <w:rsid w:val="723CDAF3"/>
    <w:rsid w:val="7244B4EF"/>
    <w:rsid w:val="72469CB4"/>
    <w:rsid w:val="7251235A"/>
    <w:rsid w:val="726532E6"/>
    <w:rsid w:val="726EF995"/>
    <w:rsid w:val="7289894B"/>
    <w:rsid w:val="7290B9A9"/>
    <w:rsid w:val="7294DB5B"/>
    <w:rsid w:val="72A3776C"/>
    <w:rsid w:val="72A45942"/>
    <w:rsid w:val="72A81388"/>
    <w:rsid w:val="72AF1F61"/>
    <w:rsid w:val="72B77997"/>
    <w:rsid w:val="72BA2FAE"/>
    <w:rsid w:val="72BC8DFD"/>
    <w:rsid w:val="72BF7B0B"/>
    <w:rsid w:val="72DB6F7E"/>
    <w:rsid w:val="72DCA54A"/>
    <w:rsid w:val="72E5AD0C"/>
    <w:rsid w:val="72E6B701"/>
    <w:rsid w:val="72FACE88"/>
    <w:rsid w:val="73062728"/>
    <w:rsid w:val="7313677B"/>
    <w:rsid w:val="731902C5"/>
    <w:rsid w:val="7319A676"/>
    <w:rsid w:val="731E4740"/>
    <w:rsid w:val="73234DAB"/>
    <w:rsid w:val="7327D868"/>
    <w:rsid w:val="73281173"/>
    <w:rsid w:val="732BC2F0"/>
    <w:rsid w:val="733E0472"/>
    <w:rsid w:val="734412ED"/>
    <w:rsid w:val="7346D4AD"/>
    <w:rsid w:val="734FBAAB"/>
    <w:rsid w:val="73538804"/>
    <w:rsid w:val="73618AC4"/>
    <w:rsid w:val="736674BE"/>
    <w:rsid w:val="7368D8CC"/>
    <w:rsid w:val="73894576"/>
    <w:rsid w:val="7389D469"/>
    <w:rsid w:val="738CB9E7"/>
    <w:rsid w:val="738DE45E"/>
    <w:rsid w:val="73980A5B"/>
    <w:rsid w:val="73AB7549"/>
    <w:rsid w:val="73BAC73C"/>
    <w:rsid w:val="73BAEC78"/>
    <w:rsid w:val="73CAB3EF"/>
    <w:rsid w:val="73E6A759"/>
    <w:rsid w:val="73EE746D"/>
    <w:rsid w:val="740818EE"/>
    <w:rsid w:val="74110F0C"/>
    <w:rsid w:val="7415594B"/>
    <w:rsid w:val="741B735D"/>
    <w:rsid w:val="74313339"/>
    <w:rsid w:val="7451A6A5"/>
    <w:rsid w:val="745B953C"/>
    <w:rsid w:val="74678C61"/>
    <w:rsid w:val="746A239E"/>
    <w:rsid w:val="74797101"/>
    <w:rsid w:val="7486B112"/>
    <w:rsid w:val="748A66FF"/>
    <w:rsid w:val="7492FDD3"/>
    <w:rsid w:val="749AEA5F"/>
    <w:rsid w:val="74A8ECF4"/>
    <w:rsid w:val="74AEB40E"/>
    <w:rsid w:val="74C3ECCC"/>
    <w:rsid w:val="74CB9FB4"/>
    <w:rsid w:val="74CE1377"/>
    <w:rsid w:val="74CEF50A"/>
    <w:rsid w:val="74DC10EF"/>
    <w:rsid w:val="74EE97BE"/>
    <w:rsid w:val="74FB474D"/>
    <w:rsid w:val="7508D86F"/>
    <w:rsid w:val="752439F2"/>
    <w:rsid w:val="752515D7"/>
    <w:rsid w:val="75254B97"/>
    <w:rsid w:val="752B4DA0"/>
    <w:rsid w:val="752BF368"/>
    <w:rsid w:val="752CB2DA"/>
    <w:rsid w:val="75364194"/>
    <w:rsid w:val="75401985"/>
    <w:rsid w:val="75428C1F"/>
    <w:rsid w:val="754DF1F5"/>
    <w:rsid w:val="755027FA"/>
    <w:rsid w:val="755A9058"/>
    <w:rsid w:val="756BCB2F"/>
    <w:rsid w:val="759444EF"/>
    <w:rsid w:val="75B7B07E"/>
    <w:rsid w:val="75BCE84E"/>
    <w:rsid w:val="75BDDF91"/>
    <w:rsid w:val="75C40B9A"/>
    <w:rsid w:val="75D12C31"/>
    <w:rsid w:val="75E87A59"/>
    <w:rsid w:val="75F5CAA9"/>
    <w:rsid w:val="76029DC6"/>
    <w:rsid w:val="760319F1"/>
    <w:rsid w:val="76064DBC"/>
    <w:rsid w:val="760B0F70"/>
    <w:rsid w:val="76101B49"/>
    <w:rsid w:val="761F921A"/>
    <w:rsid w:val="76292EBA"/>
    <w:rsid w:val="7658DAF0"/>
    <w:rsid w:val="7665ABA6"/>
    <w:rsid w:val="766F180C"/>
    <w:rsid w:val="7675A534"/>
    <w:rsid w:val="7682E470"/>
    <w:rsid w:val="76938DF3"/>
    <w:rsid w:val="7698754D"/>
    <w:rsid w:val="769A1283"/>
    <w:rsid w:val="769E1580"/>
    <w:rsid w:val="76AFF121"/>
    <w:rsid w:val="76B5A3A7"/>
    <w:rsid w:val="76C6D1D6"/>
    <w:rsid w:val="76D04A96"/>
    <w:rsid w:val="76DA4134"/>
    <w:rsid w:val="76DEEB4D"/>
    <w:rsid w:val="76E4441B"/>
    <w:rsid w:val="76EA1A61"/>
    <w:rsid w:val="76FA8D4F"/>
    <w:rsid w:val="773FB9B0"/>
    <w:rsid w:val="77448F55"/>
    <w:rsid w:val="774D6E64"/>
    <w:rsid w:val="774E834F"/>
    <w:rsid w:val="775AED79"/>
    <w:rsid w:val="77760214"/>
    <w:rsid w:val="777670E5"/>
    <w:rsid w:val="777C3B14"/>
    <w:rsid w:val="777E882F"/>
    <w:rsid w:val="77849768"/>
    <w:rsid w:val="7791E937"/>
    <w:rsid w:val="77A2882E"/>
    <w:rsid w:val="77A4FDF1"/>
    <w:rsid w:val="77A736EC"/>
    <w:rsid w:val="77AD2D03"/>
    <w:rsid w:val="77AE23C8"/>
    <w:rsid w:val="77AF7CFC"/>
    <w:rsid w:val="77AFA9AD"/>
    <w:rsid w:val="77C6ADD6"/>
    <w:rsid w:val="77D9984B"/>
    <w:rsid w:val="77DAD48F"/>
    <w:rsid w:val="77DB1EF8"/>
    <w:rsid w:val="77DC57A8"/>
    <w:rsid w:val="77E13B16"/>
    <w:rsid w:val="77FB238D"/>
    <w:rsid w:val="77FB7EA0"/>
    <w:rsid w:val="780AE86D"/>
    <w:rsid w:val="78117595"/>
    <w:rsid w:val="78119C20"/>
    <w:rsid w:val="7814F354"/>
    <w:rsid w:val="78162AD3"/>
    <w:rsid w:val="781D74B9"/>
    <w:rsid w:val="784076BD"/>
    <w:rsid w:val="78546BC9"/>
    <w:rsid w:val="786556D2"/>
    <w:rsid w:val="786E616F"/>
    <w:rsid w:val="786F783B"/>
    <w:rsid w:val="787FC604"/>
    <w:rsid w:val="788FAD88"/>
    <w:rsid w:val="78A8F803"/>
    <w:rsid w:val="78AF195A"/>
    <w:rsid w:val="78C034FF"/>
    <w:rsid w:val="78CB0768"/>
    <w:rsid w:val="78E1E8C4"/>
    <w:rsid w:val="78F2DE9E"/>
    <w:rsid w:val="78F8CB89"/>
    <w:rsid w:val="78FC86B6"/>
    <w:rsid w:val="7910DC6B"/>
    <w:rsid w:val="7936824A"/>
    <w:rsid w:val="793D94C1"/>
    <w:rsid w:val="79435E78"/>
    <w:rsid w:val="794AE5CE"/>
    <w:rsid w:val="794D0AEA"/>
    <w:rsid w:val="7951B8AD"/>
    <w:rsid w:val="795366E5"/>
    <w:rsid w:val="795707A7"/>
    <w:rsid w:val="796412BA"/>
    <w:rsid w:val="7968CF9F"/>
    <w:rsid w:val="797A9B4C"/>
    <w:rsid w:val="797D5632"/>
    <w:rsid w:val="798C8F51"/>
    <w:rsid w:val="7991DE56"/>
    <w:rsid w:val="79940869"/>
    <w:rsid w:val="79973519"/>
    <w:rsid w:val="79C208E1"/>
    <w:rsid w:val="79EFF1E9"/>
    <w:rsid w:val="79F03C2A"/>
    <w:rsid w:val="79FBC8F1"/>
    <w:rsid w:val="79FCDF31"/>
    <w:rsid w:val="7A02612B"/>
    <w:rsid w:val="7A03728F"/>
    <w:rsid w:val="7A11E1F6"/>
    <w:rsid w:val="7A216318"/>
    <w:rsid w:val="7A2A9C1E"/>
    <w:rsid w:val="7A2BC8BE"/>
    <w:rsid w:val="7A2EAACB"/>
    <w:rsid w:val="7A330255"/>
    <w:rsid w:val="7A3AB45E"/>
    <w:rsid w:val="7A48A356"/>
    <w:rsid w:val="7A4C4D8E"/>
    <w:rsid w:val="7A4D11CA"/>
    <w:rsid w:val="7A5C0560"/>
    <w:rsid w:val="7A6107C2"/>
    <w:rsid w:val="7A718488"/>
    <w:rsid w:val="7A73410A"/>
    <w:rsid w:val="7AA102B5"/>
    <w:rsid w:val="7ABCDD2F"/>
    <w:rsid w:val="7AC28448"/>
    <w:rsid w:val="7AC28BC1"/>
    <w:rsid w:val="7ADC34B8"/>
    <w:rsid w:val="7AFB39E5"/>
    <w:rsid w:val="7AFDA6CD"/>
    <w:rsid w:val="7AFDF605"/>
    <w:rsid w:val="7AFE4E98"/>
    <w:rsid w:val="7B192693"/>
    <w:rsid w:val="7B2124F3"/>
    <w:rsid w:val="7B29E21F"/>
    <w:rsid w:val="7B3AB0DC"/>
    <w:rsid w:val="7B5303E8"/>
    <w:rsid w:val="7B65F3D4"/>
    <w:rsid w:val="7B85A44E"/>
    <w:rsid w:val="7B9C54C8"/>
    <w:rsid w:val="7BA32E1A"/>
    <w:rsid w:val="7BAD4C9F"/>
    <w:rsid w:val="7BB2B8D5"/>
    <w:rsid w:val="7BC93206"/>
    <w:rsid w:val="7BD7F793"/>
    <w:rsid w:val="7C09893D"/>
    <w:rsid w:val="7C12D2D6"/>
    <w:rsid w:val="7C1F053C"/>
    <w:rsid w:val="7C1F2763"/>
    <w:rsid w:val="7C206B30"/>
    <w:rsid w:val="7C3BF861"/>
    <w:rsid w:val="7C3D7392"/>
    <w:rsid w:val="7C40FA95"/>
    <w:rsid w:val="7C502588"/>
    <w:rsid w:val="7C5C6458"/>
    <w:rsid w:val="7C5D826B"/>
    <w:rsid w:val="7C668467"/>
    <w:rsid w:val="7C69B055"/>
    <w:rsid w:val="7C734D2A"/>
    <w:rsid w:val="7C753583"/>
    <w:rsid w:val="7C783939"/>
    <w:rsid w:val="7C7869F1"/>
    <w:rsid w:val="7C8BB393"/>
    <w:rsid w:val="7C9CAEF2"/>
    <w:rsid w:val="7CA1E415"/>
    <w:rsid w:val="7CA5E1F1"/>
    <w:rsid w:val="7CB0206A"/>
    <w:rsid w:val="7CBB65FA"/>
    <w:rsid w:val="7CC1C068"/>
    <w:rsid w:val="7CCE6BB9"/>
    <w:rsid w:val="7CD20B54"/>
    <w:rsid w:val="7CDA1251"/>
    <w:rsid w:val="7CDE5990"/>
    <w:rsid w:val="7CE28034"/>
    <w:rsid w:val="7CE3990C"/>
    <w:rsid w:val="7CE60492"/>
    <w:rsid w:val="7CEB8217"/>
    <w:rsid w:val="7CEF44AD"/>
    <w:rsid w:val="7CF6C19D"/>
    <w:rsid w:val="7D0CDE2F"/>
    <w:rsid w:val="7D1A595E"/>
    <w:rsid w:val="7D311CE2"/>
    <w:rsid w:val="7D333241"/>
    <w:rsid w:val="7D36E7CA"/>
    <w:rsid w:val="7D454B45"/>
    <w:rsid w:val="7D4E0AAC"/>
    <w:rsid w:val="7D777115"/>
    <w:rsid w:val="7D78C15E"/>
    <w:rsid w:val="7D7B79E4"/>
    <w:rsid w:val="7D8587F3"/>
    <w:rsid w:val="7D93C646"/>
    <w:rsid w:val="7DDB55DC"/>
    <w:rsid w:val="7DDCCAF6"/>
    <w:rsid w:val="7DE24E40"/>
    <w:rsid w:val="7DEEBA66"/>
    <w:rsid w:val="7DF1F893"/>
    <w:rsid w:val="7DFA5942"/>
    <w:rsid w:val="7E067135"/>
    <w:rsid w:val="7E07BCB0"/>
    <w:rsid w:val="7E0EC213"/>
    <w:rsid w:val="7E16CBF2"/>
    <w:rsid w:val="7E1C6E2C"/>
    <w:rsid w:val="7E2E9314"/>
    <w:rsid w:val="7E3A493E"/>
    <w:rsid w:val="7E43496B"/>
    <w:rsid w:val="7E4D488A"/>
    <w:rsid w:val="7E50C755"/>
    <w:rsid w:val="7E5851A8"/>
    <w:rsid w:val="7E5F5820"/>
    <w:rsid w:val="7E68EE72"/>
    <w:rsid w:val="7E7CDE91"/>
    <w:rsid w:val="7E8DF26D"/>
    <w:rsid w:val="7E9B9D78"/>
    <w:rsid w:val="7EA1483B"/>
    <w:rsid w:val="7EB2C300"/>
    <w:rsid w:val="7EB744A8"/>
    <w:rsid w:val="7EB9592A"/>
    <w:rsid w:val="7EBABFDD"/>
    <w:rsid w:val="7EC3BC35"/>
    <w:rsid w:val="7EC69826"/>
    <w:rsid w:val="7ECBF81D"/>
    <w:rsid w:val="7EDE95FF"/>
    <w:rsid w:val="7EE18113"/>
    <w:rsid w:val="7EF13C3F"/>
    <w:rsid w:val="7EF16985"/>
    <w:rsid w:val="7EF5B3D8"/>
    <w:rsid w:val="7EF9B785"/>
    <w:rsid w:val="7F00092C"/>
    <w:rsid w:val="7F01E094"/>
    <w:rsid w:val="7F0C68E2"/>
    <w:rsid w:val="7F0D56AE"/>
    <w:rsid w:val="7F0E62BE"/>
    <w:rsid w:val="7F162CB8"/>
    <w:rsid w:val="7F174A45"/>
    <w:rsid w:val="7F1E26D0"/>
    <w:rsid w:val="7F24F0B1"/>
    <w:rsid w:val="7F259063"/>
    <w:rsid w:val="7F279AD3"/>
    <w:rsid w:val="7F377740"/>
    <w:rsid w:val="7F4A7587"/>
    <w:rsid w:val="7F55591B"/>
    <w:rsid w:val="7F5DAD66"/>
    <w:rsid w:val="7F5EDE98"/>
    <w:rsid w:val="7F6EEDB6"/>
    <w:rsid w:val="7F704B84"/>
    <w:rsid w:val="7F734D50"/>
    <w:rsid w:val="7F778989"/>
    <w:rsid w:val="7F783658"/>
    <w:rsid w:val="7F9294E0"/>
    <w:rsid w:val="7FA07B8C"/>
    <w:rsid w:val="7FA32A86"/>
    <w:rsid w:val="7FB34249"/>
    <w:rsid w:val="7FB6CBB7"/>
    <w:rsid w:val="7FB6FD8F"/>
    <w:rsid w:val="7FB83E8D"/>
    <w:rsid w:val="7FC07603"/>
    <w:rsid w:val="7FC27C05"/>
    <w:rsid w:val="7FC4CE69"/>
    <w:rsid w:val="7FC8BBCE"/>
    <w:rsid w:val="7FCD6213"/>
    <w:rsid w:val="7FCFF758"/>
    <w:rsid w:val="7FD62078"/>
    <w:rsid w:val="7FED96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E314EB7"/>
  <w15:chartTrackingRefBased/>
  <w15:docId w15:val="{9F197190-AF46-4171-9527-2B7D818DD2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2266</Words>
  <Characters>12919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Daniela Velikova Milkova (2018263)</dc:creator>
  <cp:keywords/>
  <dc:description/>
  <cp:lastModifiedBy>daniela milkova</cp:lastModifiedBy>
  <cp:revision>2</cp:revision>
  <dcterms:created xsi:type="dcterms:W3CDTF">2021-12-10T12:59:00Z</dcterms:created>
  <dcterms:modified xsi:type="dcterms:W3CDTF">2021-12-10T12:59:00Z</dcterms:modified>
</cp:coreProperties>
</file>