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1C64BBA" w:rsidR="006A543A" w:rsidRPr="00C2152E" w:rsidRDefault="00712C7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Richards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A7970A0" w:rsidR="006A543A" w:rsidRPr="00C2152E" w:rsidRDefault="007065D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Home Network Security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E89AD9A" w:rsidR="006A543A" w:rsidRPr="00C2152E" w:rsidRDefault="008612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5EE9CEA" w:rsidR="006A543A" w:rsidRPr="00C2152E" w:rsidRDefault="008612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86128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86128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712C7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712C7F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78168F0" w:rsidR="006363DD" w:rsidRPr="006363DD" w:rsidRDefault="009A346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FC51DA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4AA39CC6" w:rsidR="006363DD" w:rsidRPr="006363DD" w:rsidRDefault="009A346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180FEEE2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1C22CC1" w:rsidR="006363DD" w:rsidRPr="006363DD" w:rsidRDefault="009A346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364C0BB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113B8CE8" w:rsidR="006363DD" w:rsidRPr="006363DD" w:rsidRDefault="009A346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E69A35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A4035DD" w:rsidR="00435DD7" w:rsidRPr="006363DD" w:rsidRDefault="009A3463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FF63CA5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0C5F4E1C" w:rsidR="006363DD" w:rsidRPr="006363DD" w:rsidRDefault="009A346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14814F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35ABB842" w:rsidR="006363DD" w:rsidRPr="008D4A65" w:rsidRDefault="009A346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0C14E32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A9E43D6" w14:textId="77777777" w:rsidR="00554CC9" w:rsidRDefault="004C792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presentation structure and format followed.</w:t>
            </w:r>
          </w:p>
          <w:p w14:paraId="5DBFFA71" w14:textId="77777777" w:rsidR="004C7923" w:rsidRDefault="004C7923">
            <w:pPr>
              <w:rPr>
                <w:rFonts w:asciiTheme="minorHAnsi" w:hAnsiTheme="minorHAnsi"/>
                <w:color w:val="000000" w:themeColor="text1"/>
              </w:rPr>
            </w:pPr>
          </w:p>
          <w:p w14:paraId="3EAA66BE" w14:textId="23E16648" w:rsidR="004C7923" w:rsidRDefault="004C792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Project background </w:t>
            </w:r>
            <w:r w:rsidR="001C6896">
              <w:rPr>
                <w:rFonts w:asciiTheme="minorHAnsi" w:hAnsiTheme="minorHAnsi"/>
                <w:color w:val="000000" w:themeColor="text1"/>
              </w:rPr>
              <w:t xml:space="preserve">was brief did not highlight what exactly the project wanted to achieve </w:t>
            </w:r>
          </w:p>
          <w:p w14:paraId="3C6675B9" w14:textId="41BF1B8A" w:rsidR="004C7923" w:rsidRDefault="004C7923">
            <w:pPr>
              <w:rPr>
                <w:rFonts w:asciiTheme="minorHAnsi" w:hAnsiTheme="minorHAnsi"/>
                <w:color w:val="000000" w:themeColor="text1"/>
              </w:rPr>
            </w:pPr>
          </w:p>
          <w:p w14:paraId="5B905519" w14:textId="6690C967" w:rsidR="004C7923" w:rsidRDefault="004C792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Aim and objectives </w:t>
            </w:r>
            <w:r w:rsidR="00AC5AC0">
              <w:rPr>
                <w:rFonts w:asciiTheme="minorHAnsi" w:hAnsiTheme="minorHAnsi"/>
                <w:color w:val="000000" w:themeColor="text1"/>
              </w:rPr>
              <w:t xml:space="preserve">were not very clear, more work is needed to pin down. Lack of focussed lit review was evident </w:t>
            </w:r>
          </w:p>
          <w:p w14:paraId="6A9AFFB4" w14:textId="575082F7" w:rsidR="004C7923" w:rsidRDefault="004C7923">
            <w:pPr>
              <w:rPr>
                <w:rFonts w:asciiTheme="minorHAnsi" w:hAnsiTheme="minorHAnsi"/>
                <w:color w:val="000000" w:themeColor="text1"/>
              </w:rPr>
            </w:pPr>
          </w:p>
          <w:p w14:paraId="46BD311F" w14:textId="5138B8AF" w:rsidR="004C7923" w:rsidRDefault="004C792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Lit review</w:t>
            </w:r>
            <w:r w:rsidR="00CD3068">
              <w:rPr>
                <w:rFonts w:asciiTheme="minorHAnsi" w:hAnsiTheme="minorHAnsi"/>
                <w:color w:val="000000" w:themeColor="text1"/>
              </w:rPr>
              <w:t>: focussed on one area, this need to be expanded to develop further subject knowledge and understanding. The discussion presented was overview</w:t>
            </w:r>
            <w:r w:rsidR="001C6896">
              <w:rPr>
                <w:rFonts w:asciiTheme="minorHAnsi" w:hAnsiTheme="minorHAnsi"/>
                <w:color w:val="000000" w:themeColor="text1"/>
              </w:rPr>
              <w:t>,</w:t>
            </w:r>
            <w:r w:rsidR="00CD3068">
              <w:rPr>
                <w:rFonts w:asciiTheme="minorHAnsi" w:hAnsiTheme="minorHAnsi"/>
                <w:color w:val="000000" w:themeColor="text1"/>
              </w:rPr>
              <w:t xml:space="preserve"> no critical evaluation or analysis of key </w:t>
            </w:r>
            <w:r w:rsidR="001C6896">
              <w:rPr>
                <w:rFonts w:asciiTheme="minorHAnsi" w:hAnsiTheme="minorHAnsi"/>
                <w:color w:val="000000" w:themeColor="text1"/>
              </w:rPr>
              <w:t xml:space="preserve">findings presented. </w:t>
            </w:r>
          </w:p>
          <w:p w14:paraId="2E4F4218" w14:textId="77777777" w:rsidR="004C7923" w:rsidRDefault="004C7923">
            <w:pPr>
              <w:rPr>
                <w:rFonts w:asciiTheme="minorHAnsi" w:hAnsiTheme="minorHAnsi"/>
                <w:color w:val="000000" w:themeColor="text1"/>
              </w:rPr>
            </w:pPr>
          </w:p>
          <w:p w14:paraId="45E6C9F3" w14:textId="234615A5" w:rsidR="004C7923" w:rsidRDefault="004C792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Methodology was one dimensional, did not discuss what are the methodology that can be applied and justification to why a particular method is suitable.  </w:t>
            </w:r>
            <w:r w:rsidR="001C6896">
              <w:rPr>
                <w:rFonts w:asciiTheme="minorHAnsi" w:hAnsiTheme="minorHAnsi"/>
                <w:color w:val="000000" w:themeColor="text1"/>
              </w:rPr>
              <w:t xml:space="preserve">You should justify why and how the chosen methodology is suitable. </w:t>
            </w:r>
          </w:p>
          <w:p w14:paraId="09120547" w14:textId="77777777" w:rsidR="004C7923" w:rsidRDefault="004C7923">
            <w:pPr>
              <w:rPr>
                <w:rFonts w:asciiTheme="minorHAnsi" w:hAnsiTheme="minorHAnsi"/>
                <w:color w:val="000000" w:themeColor="text1"/>
              </w:rPr>
            </w:pPr>
          </w:p>
          <w:p w14:paraId="7C22F5D4" w14:textId="77777777" w:rsidR="004C7923" w:rsidRDefault="004C792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Incomplete Gantt chart was shown, it should show every single task involved in the project from start to end.</w:t>
            </w:r>
          </w:p>
          <w:p w14:paraId="793CEA31" w14:textId="1425CC47" w:rsidR="00CD3068" w:rsidRDefault="009A346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Would have been good if you showed a sample or tentative network set up you are planning to use in your experiment.</w:t>
            </w:r>
          </w:p>
          <w:p w14:paraId="091A7213" w14:textId="77777777" w:rsidR="009A3463" w:rsidRDefault="009A3463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451C7788" w:rsidR="004C7923" w:rsidRDefault="00CD306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Q&amp;A session was </w:t>
            </w:r>
            <w:r w:rsidR="00AC5AC0">
              <w:rPr>
                <w:rFonts w:asciiTheme="minorHAnsi" w:hAnsiTheme="minorHAnsi"/>
                <w:color w:val="000000" w:themeColor="text1"/>
              </w:rPr>
              <w:t>handled</w:t>
            </w:r>
            <w:r>
              <w:rPr>
                <w:rFonts w:asciiTheme="minorHAnsi" w:hAnsiTheme="minorHAnsi"/>
                <w:color w:val="000000" w:themeColor="text1"/>
              </w:rPr>
              <w:t xml:space="preserve"> reasonably well</w:t>
            </w:r>
            <w:r w:rsidR="00AC5AC0">
              <w:rPr>
                <w:rFonts w:asciiTheme="minorHAnsi" w:hAnsiTheme="minorHAnsi"/>
                <w:color w:val="000000" w:themeColor="text1"/>
              </w:rPr>
              <w:t xml:space="preserve"> but lack subject knowledge was evident. 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4C7923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42849BEA" w:rsidR="00B40285" w:rsidRDefault="005F315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noProof/>
                <w:color w:val="000000" w:themeColor="text1"/>
              </w:rPr>
              <w:drawing>
                <wp:anchor distT="0" distB="0" distL="114300" distR="114300" simplePos="0" relativeHeight="251658240" behindDoc="1" locked="0" layoutInCell="1" allowOverlap="1" wp14:anchorId="745E29A9" wp14:editId="77373ECA">
                  <wp:simplePos x="0" y="0"/>
                  <wp:positionH relativeFrom="column">
                    <wp:posOffset>1905</wp:posOffset>
                  </wp:positionH>
                  <wp:positionV relativeFrom="paragraph">
                    <wp:posOffset>4445</wp:posOffset>
                  </wp:positionV>
                  <wp:extent cx="895238" cy="380952"/>
                  <wp:effectExtent l="0" t="0" r="635" b="635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5238" cy="3809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F445D60" w:rsidR="00B40285" w:rsidRDefault="00BE0D0F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C8363E" w14:textId="77777777" w:rsidR="00013A9C" w:rsidRDefault="00013A9C" w:rsidP="007D1FA6">
      <w:r>
        <w:separator/>
      </w:r>
    </w:p>
  </w:endnote>
  <w:endnote w:type="continuationSeparator" w:id="0">
    <w:p w14:paraId="56B26948" w14:textId="77777777" w:rsidR="00013A9C" w:rsidRDefault="00013A9C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331E4C" w14:textId="77777777" w:rsidR="00013A9C" w:rsidRDefault="00013A9C" w:rsidP="007D1FA6">
      <w:r>
        <w:separator/>
      </w:r>
    </w:p>
  </w:footnote>
  <w:footnote w:type="continuationSeparator" w:id="0">
    <w:p w14:paraId="5B73CDC2" w14:textId="77777777" w:rsidR="00013A9C" w:rsidRDefault="00013A9C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3A9C"/>
    <w:rsid w:val="00082578"/>
    <w:rsid w:val="00125730"/>
    <w:rsid w:val="001C6896"/>
    <w:rsid w:val="001D0DDD"/>
    <w:rsid w:val="002071E2"/>
    <w:rsid w:val="00210C59"/>
    <w:rsid w:val="0022281D"/>
    <w:rsid w:val="00242112"/>
    <w:rsid w:val="00244548"/>
    <w:rsid w:val="00253402"/>
    <w:rsid w:val="002D3179"/>
    <w:rsid w:val="003F049D"/>
    <w:rsid w:val="00435DD7"/>
    <w:rsid w:val="004B5620"/>
    <w:rsid w:val="004C7923"/>
    <w:rsid w:val="004E34E6"/>
    <w:rsid w:val="00554CC9"/>
    <w:rsid w:val="00562AE0"/>
    <w:rsid w:val="005A54B0"/>
    <w:rsid w:val="005F3152"/>
    <w:rsid w:val="005F6EA2"/>
    <w:rsid w:val="00602B4B"/>
    <w:rsid w:val="00620867"/>
    <w:rsid w:val="006363DD"/>
    <w:rsid w:val="00647A98"/>
    <w:rsid w:val="006530D2"/>
    <w:rsid w:val="006549ED"/>
    <w:rsid w:val="006645F5"/>
    <w:rsid w:val="006A543A"/>
    <w:rsid w:val="006D441E"/>
    <w:rsid w:val="007065DB"/>
    <w:rsid w:val="00712C7F"/>
    <w:rsid w:val="007426DA"/>
    <w:rsid w:val="007430AD"/>
    <w:rsid w:val="00777F92"/>
    <w:rsid w:val="007A6D2B"/>
    <w:rsid w:val="007D1FA6"/>
    <w:rsid w:val="008147E6"/>
    <w:rsid w:val="008452E4"/>
    <w:rsid w:val="0086128F"/>
    <w:rsid w:val="008669E7"/>
    <w:rsid w:val="00866E85"/>
    <w:rsid w:val="008B05C1"/>
    <w:rsid w:val="008D4A65"/>
    <w:rsid w:val="00912A0E"/>
    <w:rsid w:val="009A3463"/>
    <w:rsid w:val="009F37CB"/>
    <w:rsid w:val="00A151E5"/>
    <w:rsid w:val="00A736BA"/>
    <w:rsid w:val="00A83B80"/>
    <w:rsid w:val="00AB34FE"/>
    <w:rsid w:val="00AC5AC0"/>
    <w:rsid w:val="00AC6617"/>
    <w:rsid w:val="00B40285"/>
    <w:rsid w:val="00BC1053"/>
    <w:rsid w:val="00BD3B59"/>
    <w:rsid w:val="00BD7FFC"/>
    <w:rsid w:val="00BE0D0F"/>
    <w:rsid w:val="00C423F9"/>
    <w:rsid w:val="00C60A27"/>
    <w:rsid w:val="00C65745"/>
    <w:rsid w:val="00CC4C41"/>
    <w:rsid w:val="00CC5A62"/>
    <w:rsid w:val="00CD2262"/>
    <w:rsid w:val="00CD3068"/>
    <w:rsid w:val="00CF3983"/>
    <w:rsid w:val="00D438C6"/>
    <w:rsid w:val="00D70634"/>
    <w:rsid w:val="00D87BAB"/>
    <w:rsid w:val="00DB52A4"/>
    <w:rsid w:val="00E03544"/>
    <w:rsid w:val="00E179E4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292</Words>
  <Characters>1670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5</cp:revision>
  <cp:lastPrinted>2013-09-25T13:21:00Z</cp:lastPrinted>
  <dcterms:created xsi:type="dcterms:W3CDTF">2022-01-26T14:00:00Z</dcterms:created>
  <dcterms:modified xsi:type="dcterms:W3CDTF">2022-01-26T18:20:00Z</dcterms:modified>
</cp:coreProperties>
</file>