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A809B40" w:rsidR="007C2CCC" w:rsidRDefault="00D836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Hill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41D70A4B" w:rsidR="007C2CCC" w:rsidRDefault="00D836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Portable Surf Forecaster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717E9EA0" w:rsidR="007C2CCC" w:rsidRDefault="00D836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Gary Jones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D2540DE" w:rsidR="007C2CCC" w:rsidRDefault="00D83626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Mosey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EE4571"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Computing    DIS    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Dev</w:t>
            </w:r>
            <w:r w:rsidR="00EE4571"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7777777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83626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27BA5796" w14:textId="77777777" w:rsidR="009A238C" w:rsidRDefault="009A238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725C5BE" w14:textId="62A32474" w:rsidR="004779D1" w:rsidRPr="00CB31B6" w:rsidRDefault="00CB31B6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CB31B6">
              <w:rPr>
                <w:rFonts w:asciiTheme="minorHAnsi" w:hAnsiTheme="minorHAnsi"/>
                <w:bCs/>
                <w:color w:val="000000" w:themeColor="text1"/>
              </w:rPr>
              <w:t>Very good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 project. </w:t>
            </w:r>
            <w:r w:rsidR="009A238C">
              <w:rPr>
                <w:rFonts w:asciiTheme="minorHAnsi" w:hAnsiTheme="minorHAnsi"/>
                <w:bCs/>
                <w:color w:val="000000" w:themeColor="text1"/>
              </w:rPr>
              <w:t>Very w</w:t>
            </w:r>
            <w:r>
              <w:rPr>
                <w:rFonts w:asciiTheme="minorHAnsi" w:hAnsiTheme="minorHAnsi"/>
                <w:bCs/>
                <w:color w:val="000000" w:themeColor="text1"/>
              </w:rPr>
              <w:t>ell written report</w:t>
            </w:r>
            <w:r w:rsidR="009A238C">
              <w:rPr>
                <w:rFonts w:asciiTheme="minorHAnsi" w:hAnsiTheme="minorHAnsi"/>
                <w:bCs/>
                <w:color w:val="000000" w:themeColor="text1"/>
              </w:rPr>
              <w:t>.</w:t>
            </w:r>
          </w:p>
          <w:p w14:paraId="3F1FD95F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1004BCF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0877044" w14:textId="77777777" w:rsidR="008066E3" w:rsidRDefault="008066E3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42B51AB4" w:rsidR="008066E3" w:rsidRPr="00C2152E" w:rsidRDefault="00CB31B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72.25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339CE00" w:rsidR="002B7AB6" w:rsidRDefault="0067225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Steve Mosey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0D492DFB" w:rsidR="002B7AB6" w:rsidRDefault="0067225D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20/5/22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27"/>
        <w:gridCol w:w="1164"/>
        <w:gridCol w:w="38"/>
        <w:gridCol w:w="954"/>
        <w:gridCol w:w="375"/>
        <w:gridCol w:w="1326"/>
        <w:gridCol w:w="317"/>
        <w:gridCol w:w="1526"/>
        <w:gridCol w:w="254"/>
      </w:tblGrid>
      <w:tr w:rsidR="004779D1" w:rsidRPr="00C2152E" w14:paraId="0B76280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05644327" w:rsidR="004779D1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.4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3E28A6B8" w:rsidR="004779D1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6D168E">
        <w:trPr>
          <w:gridAfter w:val="1"/>
          <w:wAfter w:w="254" w:type="dxa"/>
          <w:trHeight w:val="4068"/>
        </w:trPr>
        <w:tc>
          <w:tcPr>
            <w:tcW w:w="9231" w:type="dxa"/>
            <w:gridSpan w:val="9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63AB5C9B" w:rsidR="007C2CCC" w:rsidRDefault="00116D7D" w:rsidP="00116D7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good introduction to the project.  Informative background research.</w:t>
            </w:r>
          </w:p>
        </w:tc>
      </w:tr>
      <w:tr w:rsidR="00782CF2" w:rsidRPr="00C2152E" w14:paraId="7D35D5ED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3890BAD5" w:rsidR="004779D1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6D168E">
        <w:trPr>
          <w:gridAfter w:val="1"/>
          <w:wAfter w:w="254" w:type="dxa"/>
          <w:trHeight w:val="422"/>
        </w:trPr>
        <w:tc>
          <w:tcPr>
            <w:tcW w:w="353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968270F" w:rsidR="004779D1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.4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6D168E">
        <w:trPr>
          <w:gridAfter w:val="1"/>
          <w:wAfter w:w="254" w:type="dxa"/>
          <w:trHeight w:val="4470"/>
        </w:trPr>
        <w:tc>
          <w:tcPr>
            <w:tcW w:w="9231" w:type="dxa"/>
            <w:gridSpan w:val="9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466FEA7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276090" w14:textId="77777777" w:rsidR="00336885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clear methodology.</w:t>
            </w:r>
          </w:p>
          <w:p w14:paraId="5BB45BEC" w14:textId="77777777" w:rsidR="002C6619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1279C644" w:rsidR="002C6619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Clearly listed specifications.</w:t>
            </w:r>
          </w:p>
        </w:tc>
      </w:tr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0FDF4DAA" w:rsidR="00782CF2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8.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686416BE" w:rsidR="00782CF2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1258B95" w14:textId="53F0E4BE" w:rsidR="002C6619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Device shown to be working and producing similar readings to other data sources. </w:t>
            </w:r>
          </w:p>
          <w:p w14:paraId="5164A76A" w14:textId="77777777" w:rsidR="002C6619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2868A3E7" w:rsidR="002C6619" w:rsidRDefault="002C661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conclusions and well thought out practical suggestions for future work.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gridSpan w:val="3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E9DF453" w:rsidR="00782CF2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C6619">
              <w:rPr>
                <w:rFonts w:asciiTheme="minorHAnsi" w:hAnsiTheme="minorHAnsi"/>
                <w:color w:val="000000" w:themeColor="text1"/>
                <w:lang w:eastAsia="en-GB"/>
              </w:rPr>
              <w:t>0.2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10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4FA5C904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A5DF85A" w14:textId="2D110053" w:rsidR="009D1D22" w:rsidRDefault="009D1D22" w:rsidP="000779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04631DE" w14:textId="627464E8" w:rsidR="00077967" w:rsidRPr="00C2152E" w:rsidRDefault="00CB31B6" w:rsidP="0007796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This project has shown excellent development skills in producing a functioning device from a specification which has taken a deep insight into the science of forecasting. It has also shown the issues that can arise with such a system.</w:t>
            </w: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3B2ACB43" w:rsidR="00782CF2" w:rsidRPr="00C2152E" w:rsidRDefault="00CB31B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03723B6B" w:rsidR="00782CF2" w:rsidRPr="00C2152E" w:rsidRDefault="000C2AD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10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6D168E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5C0E10F6" w14:textId="77777777" w:rsidR="000C2AD8" w:rsidRDefault="00CB31B6" w:rsidP="000C2AD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Good honest reflection showing the pitfalls which can occur in development projects like this. </w:t>
            </w:r>
          </w:p>
          <w:p w14:paraId="77735F0D" w14:textId="77777777" w:rsidR="00CB31B6" w:rsidRDefault="00CB31B6" w:rsidP="000C2AD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31AA55FF" w:rsidR="00CB31B6" w:rsidRPr="000C2AD8" w:rsidRDefault="00CB31B6" w:rsidP="000C2AD8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Very good quality report, well referenced and good coherent structure throughout.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4D049078" w:rsidR="00782CF2" w:rsidRPr="00C2152E" w:rsidRDefault="00CB31B6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72.25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4EEC6" w14:textId="77777777" w:rsidR="00B15845" w:rsidRDefault="00B15845" w:rsidP="002B7AB6">
      <w:r>
        <w:separator/>
      </w:r>
    </w:p>
  </w:endnote>
  <w:endnote w:type="continuationSeparator" w:id="0">
    <w:p w14:paraId="1ABB6D4C" w14:textId="77777777" w:rsidR="00B15845" w:rsidRDefault="00B1584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6496" w14:textId="77777777" w:rsidR="00B15845" w:rsidRDefault="00B15845" w:rsidP="002B7AB6">
      <w:r>
        <w:separator/>
      </w:r>
    </w:p>
  </w:footnote>
  <w:footnote w:type="continuationSeparator" w:id="0">
    <w:p w14:paraId="298012D1" w14:textId="77777777" w:rsidR="00B15845" w:rsidRDefault="00B1584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0EE8"/>
    <w:rsid w:val="0006611F"/>
    <w:rsid w:val="00077967"/>
    <w:rsid w:val="000C2AD8"/>
    <w:rsid w:val="000F7A4A"/>
    <w:rsid w:val="00116D7D"/>
    <w:rsid w:val="00125730"/>
    <w:rsid w:val="001D0DDD"/>
    <w:rsid w:val="00242112"/>
    <w:rsid w:val="00253402"/>
    <w:rsid w:val="002B7AB6"/>
    <w:rsid w:val="002C6619"/>
    <w:rsid w:val="00321F61"/>
    <w:rsid w:val="00336885"/>
    <w:rsid w:val="003E5437"/>
    <w:rsid w:val="003F049D"/>
    <w:rsid w:val="00461843"/>
    <w:rsid w:val="004779D1"/>
    <w:rsid w:val="00576B2C"/>
    <w:rsid w:val="005A04D7"/>
    <w:rsid w:val="005C79DB"/>
    <w:rsid w:val="006363DD"/>
    <w:rsid w:val="006530D2"/>
    <w:rsid w:val="006645F5"/>
    <w:rsid w:val="0067225D"/>
    <w:rsid w:val="006D168E"/>
    <w:rsid w:val="00782CF2"/>
    <w:rsid w:val="007C2CCC"/>
    <w:rsid w:val="007C5EED"/>
    <w:rsid w:val="007E5836"/>
    <w:rsid w:val="008066E3"/>
    <w:rsid w:val="00811371"/>
    <w:rsid w:val="00826F79"/>
    <w:rsid w:val="00866E85"/>
    <w:rsid w:val="008B05C1"/>
    <w:rsid w:val="008B67FF"/>
    <w:rsid w:val="008D4A65"/>
    <w:rsid w:val="009A238C"/>
    <w:rsid w:val="009D1D22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15845"/>
    <w:rsid w:val="00B27A16"/>
    <w:rsid w:val="00C2152E"/>
    <w:rsid w:val="00C312A8"/>
    <w:rsid w:val="00C60A27"/>
    <w:rsid w:val="00CB31B6"/>
    <w:rsid w:val="00CC4C41"/>
    <w:rsid w:val="00CD2262"/>
    <w:rsid w:val="00CF3983"/>
    <w:rsid w:val="00D83626"/>
    <w:rsid w:val="00D87BAB"/>
    <w:rsid w:val="00E1157B"/>
    <w:rsid w:val="00E61D80"/>
    <w:rsid w:val="00E941A3"/>
    <w:rsid w:val="00E94B4C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4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6</cp:revision>
  <cp:lastPrinted>2013-09-25T13:22:00Z</cp:lastPrinted>
  <dcterms:created xsi:type="dcterms:W3CDTF">2022-05-20T13:11:00Z</dcterms:created>
  <dcterms:modified xsi:type="dcterms:W3CDTF">2022-05-20T14:11:00Z</dcterms:modified>
</cp:coreProperties>
</file>