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997E1D" w14:textId="02DFF1C8" w:rsidR="00D60BFE" w:rsidRPr="00703A4F" w:rsidRDefault="005245DA" w:rsidP="00D60BFE">
      <w:pPr>
        <w:jc w:val="center"/>
        <w:rPr>
          <w:rFonts w:ascii="Times New Roman" w:hAnsi="Times New Roman" w:cs="Times New Roman"/>
        </w:rPr>
      </w:pPr>
      <w:r w:rsidRPr="00703A4F">
        <w:rPr>
          <w:rFonts w:ascii="Times New Roman" w:hAnsi="Times New Roman" w:cs="Times New Roman"/>
        </w:rPr>
        <w:t>Depression and the Pressures of Religion</w:t>
      </w:r>
    </w:p>
    <w:p w14:paraId="6533E4DC" w14:textId="77777777" w:rsidR="00D60BFE" w:rsidRPr="00703A4F" w:rsidRDefault="00D60BFE">
      <w:pPr>
        <w:rPr>
          <w:rFonts w:ascii="Times New Roman" w:hAnsi="Times New Roman" w:cs="Times New Roman"/>
        </w:rPr>
      </w:pPr>
    </w:p>
    <w:p w14:paraId="6DDFA2CF" w14:textId="5C87EA49" w:rsidR="005E4BD6" w:rsidRPr="00703A4F" w:rsidRDefault="00BA0B5B" w:rsidP="00D60BFE">
      <w:pPr>
        <w:ind w:firstLine="720"/>
        <w:rPr>
          <w:rFonts w:ascii="Times New Roman" w:hAnsi="Times New Roman" w:cs="Times New Roman"/>
        </w:rPr>
      </w:pPr>
      <w:r w:rsidRPr="00703A4F">
        <w:rPr>
          <w:rFonts w:ascii="Times New Roman" w:hAnsi="Times New Roman" w:cs="Times New Roman"/>
        </w:rPr>
        <w:t>A monk</w:t>
      </w:r>
      <w:r w:rsidR="00F00AAA" w:rsidRPr="00703A4F">
        <w:rPr>
          <w:rFonts w:ascii="Times New Roman" w:hAnsi="Times New Roman" w:cs="Times New Roman"/>
        </w:rPr>
        <w:t xml:space="preserve"> awakens to go about his day. Around 10am he notices that the</w:t>
      </w:r>
      <w:r w:rsidR="00300E91" w:rsidRPr="00703A4F">
        <w:rPr>
          <w:rFonts w:ascii="Times New Roman" w:hAnsi="Times New Roman" w:cs="Times New Roman"/>
        </w:rPr>
        <w:t xml:space="preserve"> sun seems to have slowed down significantly.</w:t>
      </w:r>
      <w:r w:rsidR="000831BB" w:rsidRPr="00703A4F">
        <w:rPr>
          <w:rFonts w:ascii="Times New Roman" w:hAnsi="Times New Roman" w:cs="Times New Roman"/>
        </w:rPr>
        <w:t xml:space="preserve"> He restlessly goes to look out of his window and runs out if his cell to look at the sun, willing it to move faster, so that 3pm can arrive. The monk looks at his surroundings and realizes that none of his brethren have stopped by.</w:t>
      </w:r>
      <w:r w:rsidR="009A4370" w:rsidRPr="00703A4F">
        <w:rPr>
          <w:rFonts w:ascii="Times New Roman" w:hAnsi="Times New Roman" w:cs="Times New Roman"/>
        </w:rPr>
        <w:t xml:space="preserve"> Hatred begins to fill him; h</w:t>
      </w:r>
      <w:r w:rsidR="000831BB" w:rsidRPr="00703A4F">
        <w:rPr>
          <w:rFonts w:ascii="Times New Roman" w:hAnsi="Times New Roman" w:cs="Times New Roman"/>
        </w:rPr>
        <w:t xml:space="preserve">e hates his work and he hates the place </w:t>
      </w:r>
      <w:r w:rsidR="0003693C" w:rsidRPr="00703A4F">
        <w:rPr>
          <w:rFonts w:ascii="Times New Roman" w:hAnsi="Times New Roman" w:cs="Times New Roman"/>
        </w:rPr>
        <w:t>in</w:t>
      </w:r>
      <w:r w:rsidR="000831BB" w:rsidRPr="00703A4F">
        <w:rPr>
          <w:rFonts w:ascii="Times New Roman" w:hAnsi="Times New Roman" w:cs="Times New Roman"/>
        </w:rPr>
        <w:t xml:space="preserve"> which he lives. He wishes for a more convenient lifestyle</w:t>
      </w:r>
      <w:r w:rsidR="00C34D3F" w:rsidRPr="00703A4F">
        <w:rPr>
          <w:rFonts w:ascii="Times New Roman" w:hAnsi="Times New Roman" w:cs="Times New Roman"/>
        </w:rPr>
        <w:t xml:space="preserve"> as he </w:t>
      </w:r>
      <w:r w:rsidR="0003693C" w:rsidRPr="00703A4F">
        <w:rPr>
          <w:rFonts w:ascii="Times New Roman" w:hAnsi="Times New Roman" w:cs="Times New Roman"/>
        </w:rPr>
        <w:t xml:space="preserve">becomes conscious of how burdensome an ascetic lifestyle can be. Memories of his family and memories of monks that have upset him fill his mind. The desire to leave his cell and abandon </w:t>
      </w:r>
      <w:r w:rsidR="00DC352C" w:rsidRPr="00703A4F">
        <w:rPr>
          <w:rFonts w:ascii="Times New Roman" w:hAnsi="Times New Roman" w:cs="Times New Roman"/>
        </w:rPr>
        <w:t xml:space="preserve">asceticism grows too strong </w:t>
      </w:r>
      <w:r w:rsidR="009820F9" w:rsidRPr="00703A4F">
        <w:rPr>
          <w:rFonts w:ascii="Times New Roman" w:hAnsi="Times New Roman" w:cs="Times New Roman"/>
        </w:rPr>
        <w:t>(Evagrius of Pontus, Unknown)</w:t>
      </w:r>
      <w:r w:rsidR="00DC352C" w:rsidRPr="00703A4F">
        <w:rPr>
          <w:rFonts w:ascii="Times New Roman" w:hAnsi="Times New Roman" w:cs="Times New Roman"/>
        </w:rPr>
        <w:t xml:space="preserve">. </w:t>
      </w:r>
      <w:r w:rsidR="00823188" w:rsidRPr="00703A4F">
        <w:rPr>
          <w:rFonts w:ascii="Times New Roman" w:hAnsi="Times New Roman" w:cs="Times New Roman"/>
        </w:rPr>
        <w:t>But what is it that makes him feel this way? Is the monk homesick</w:t>
      </w:r>
      <w:r w:rsidR="008C19F9" w:rsidRPr="00703A4F">
        <w:rPr>
          <w:rFonts w:ascii="Times New Roman" w:hAnsi="Times New Roman" w:cs="Times New Roman"/>
        </w:rPr>
        <w:t xml:space="preserve">? Is he depressed? </w:t>
      </w:r>
      <w:r w:rsidR="0068440F" w:rsidRPr="00703A4F">
        <w:rPr>
          <w:rFonts w:ascii="Times New Roman" w:hAnsi="Times New Roman" w:cs="Times New Roman"/>
        </w:rPr>
        <w:t xml:space="preserve">According to Evagrius of Pontus and John Cassian these are symptoms of </w:t>
      </w:r>
      <w:r w:rsidR="00DC352C" w:rsidRPr="00703A4F">
        <w:rPr>
          <w:rFonts w:ascii="Times New Roman" w:hAnsi="Times New Roman" w:cs="Times New Roman"/>
        </w:rPr>
        <w:t>being struck by the demon, or spirit, of acedia</w:t>
      </w:r>
      <w:r w:rsidR="005E4BD6" w:rsidRPr="00703A4F">
        <w:rPr>
          <w:rFonts w:ascii="Times New Roman" w:hAnsi="Times New Roman" w:cs="Times New Roman"/>
        </w:rPr>
        <w:t>, also known as the noonday demon</w:t>
      </w:r>
      <w:r w:rsidR="00DC352C" w:rsidRPr="00703A4F">
        <w:rPr>
          <w:rFonts w:ascii="Times New Roman" w:hAnsi="Times New Roman" w:cs="Times New Roman"/>
        </w:rPr>
        <w:t>.</w:t>
      </w:r>
    </w:p>
    <w:p w14:paraId="3B17F37F" w14:textId="3F7A2D3B" w:rsidR="000957DB" w:rsidRPr="00703A4F" w:rsidRDefault="00DC352C" w:rsidP="005E4BD6">
      <w:pPr>
        <w:ind w:firstLine="720"/>
        <w:rPr>
          <w:rFonts w:ascii="Times New Roman" w:hAnsi="Times New Roman" w:cs="Times New Roman"/>
        </w:rPr>
      </w:pPr>
      <w:r w:rsidRPr="00703A4F">
        <w:rPr>
          <w:rFonts w:ascii="Times New Roman" w:hAnsi="Times New Roman" w:cs="Times New Roman"/>
        </w:rPr>
        <w:t xml:space="preserve"> </w:t>
      </w:r>
      <w:r w:rsidR="00D9771B" w:rsidRPr="00703A4F">
        <w:rPr>
          <w:rFonts w:ascii="Times New Roman" w:hAnsi="Times New Roman" w:cs="Times New Roman"/>
        </w:rPr>
        <w:t xml:space="preserve">In </w:t>
      </w:r>
      <w:r w:rsidR="00EC3426" w:rsidRPr="00703A4F">
        <w:rPr>
          <w:rFonts w:ascii="Times New Roman" w:hAnsi="Times New Roman" w:cs="Times New Roman"/>
        </w:rPr>
        <w:t xml:space="preserve">“Spirit of Acedia” from </w:t>
      </w:r>
      <w:r w:rsidR="004B443E" w:rsidRPr="00703A4F">
        <w:rPr>
          <w:rFonts w:ascii="Times New Roman" w:hAnsi="Times New Roman" w:cs="Times New Roman"/>
        </w:rPr>
        <w:t xml:space="preserve">John Cassian’s </w:t>
      </w:r>
      <w:r w:rsidR="00EC3426" w:rsidRPr="00703A4F">
        <w:rPr>
          <w:rFonts w:ascii="Times New Roman" w:hAnsi="Times New Roman" w:cs="Times New Roman"/>
          <w:i/>
        </w:rPr>
        <w:t>Institutes</w:t>
      </w:r>
      <w:r w:rsidR="00EC3426" w:rsidRPr="00703A4F">
        <w:rPr>
          <w:rFonts w:ascii="Times New Roman" w:hAnsi="Times New Roman" w:cs="Times New Roman"/>
        </w:rPr>
        <w:t xml:space="preserve"> he suggests that acedia is a “weariness or distress of heart”</w:t>
      </w:r>
      <w:r w:rsidR="00BB2DA1" w:rsidRPr="00703A4F">
        <w:rPr>
          <w:rFonts w:ascii="Times New Roman" w:hAnsi="Times New Roman" w:cs="Times New Roman"/>
        </w:rPr>
        <w:t xml:space="preserve"> that seizes those who live in solitude</w:t>
      </w:r>
      <w:r w:rsidR="00CF2632" w:rsidRPr="00703A4F">
        <w:rPr>
          <w:rFonts w:ascii="Times New Roman" w:hAnsi="Times New Roman" w:cs="Times New Roman"/>
        </w:rPr>
        <w:t xml:space="preserve"> </w:t>
      </w:r>
      <w:r w:rsidR="009820F9" w:rsidRPr="00703A4F">
        <w:rPr>
          <w:rFonts w:ascii="Times New Roman" w:hAnsi="Times New Roman" w:cs="Times New Roman"/>
        </w:rPr>
        <w:t>(Cassian, Unknown)</w:t>
      </w:r>
      <w:r w:rsidR="00CF2632" w:rsidRPr="00703A4F">
        <w:rPr>
          <w:rFonts w:ascii="Times New Roman" w:hAnsi="Times New Roman" w:cs="Times New Roman"/>
        </w:rPr>
        <w:t xml:space="preserve">. </w:t>
      </w:r>
      <w:r w:rsidR="00444967" w:rsidRPr="00703A4F">
        <w:rPr>
          <w:rFonts w:ascii="Times New Roman" w:hAnsi="Times New Roman" w:cs="Times New Roman"/>
        </w:rPr>
        <w:t xml:space="preserve">Cassian adds to </w:t>
      </w:r>
      <w:r w:rsidR="009F66FE" w:rsidRPr="00703A4F">
        <w:rPr>
          <w:rFonts w:ascii="Times New Roman" w:hAnsi="Times New Roman" w:cs="Times New Roman"/>
        </w:rPr>
        <w:t>Evagrius of Pontus’ description of acedia. He says that acedia causes laziness and makes the sufferer feel useless in his cell</w:t>
      </w:r>
      <w:r w:rsidR="00D3628D" w:rsidRPr="00703A4F">
        <w:rPr>
          <w:rFonts w:ascii="Times New Roman" w:hAnsi="Times New Roman" w:cs="Times New Roman"/>
        </w:rPr>
        <w:t>, referring to monks</w:t>
      </w:r>
      <w:r w:rsidR="00BD79D3" w:rsidRPr="00703A4F">
        <w:rPr>
          <w:rFonts w:ascii="Times New Roman" w:hAnsi="Times New Roman" w:cs="Times New Roman"/>
        </w:rPr>
        <w:t xml:space="preserve">. The demon causes </w:t>
      </w:r>
      <w:r w:rsidR="003C60D5" w:rsidRPr="00703A4F">
        <w:rPr>
          <w:rFonts w:ascii="Times New Roman" w:hAnsi="Times New Roman" w:cs="Times New Roman"/>
        </w:rPr>
        <w:t>the person to abandon their devotion to Christ, making him a “deserter”</w:t>
      </w:r>
      <w:r w:rsidR="00575FD4" w:rsidRPr="00703A4F">
        <w:rPr>
          <w:rFonts w:ascii="Times New Roman" w:hAnsi="Times New Roman" w:cs="Times New Roman"/>
        </w:rPr>
        <w:t>. Acedia attacks the soul</w:t>
      </w:r>
      <w:r w:rsidR="003C60D5" w:rsidRPr="00703A4F">
        <w:rPr>
          <w:rFonts w:ascii="Times New Roman" w:hAnsi="Times New Roman" w:cs="Times New Roman"/>
        </w:rPr>
        <w:t>.</w:t>
      </w:r>
      <w:r w:rsidR="00B70BC4" w:rsidRPr="00703A4F">
        <w:rPr>
          <w:rFonts w:ascii="Times New Roman" w:hAnsi="Times New Roman" w:cs="Times New Roman"/>
        </w:rPr>
        <w:t xml:space="preserve"> In chapter 5 of “Spirit of Acedia</w:t>
      </w:r>
      <w:r w:rsidR="00575FD4" w:rsidRPr="00703A4F">
        <w:rPr>
          <w:rFonts w:ascii="Times New Roman" w:hAnsi="Times New Roman" w:cs="Times New Roman"/>
        </w:rPr>
        <w:t>”, Cassian suggests that a Christian should try to rid his soul</w:t>
      </w:r>
      <w:r w:rsidR="00777DD8" w:rsidRPr="00703A4F">
        <w:rPr>
          <w:rFonts w:ascii="Times New Roman" w:hAnsi="Times New Roman" w:cs="Times New Roman"/>
        </w:rPr>
        <w:t xml:space="preserve"> of the disease so that there is no chance of becomi</w:t>
      </w:r>
      <w:r w:rsidR="00D3628D" w:rsidRPr="00703A4F">
        <w:rPr>
          <w:rFonts w:ascii="Times New Roman" w:hAnsi="Times New Roman" w:cs="Times New Roman"/>
        </w:rPr>
        <w:t>ng a des</w:t>
      </w:r>
      <w:r w:rsidR="00297EF6" w:rsidRPr="00703A4F">
        <w:rPr>
          <w:rFonts w:ascii="Times New Roman" w:hAnsi="Times New Roman" w:cs="Times New Roman"/>
        </w:rPr>
        <w:t xml:space="preserve">erter. </w:t>
      </w:r>
      <w:r w:rsidR="009820F9" w:rsidRPr="00703A4F">
        <w:rPr>
          <w:rFonts w:ascii="Times New Roman" w:hAnsi="Times New Roman" w:cs="Times New Roman"/>
        </w:rPr>
        <w:t>(Cassian, Unknown)</w:t>
      </w:r>
      <w:r w:rsidR="00297EF6" w:rsidRPr="00703A4F">
        <w:rPr>
          <w:rFonts w:ascii="Times New Roman" w:hAnsi="Times New Roman" w:cs="Times New Roman"/>
        </w:rPr>
        <w:t xml:space="preserve"> </w:t>
      </w:r>
      <w:r w:rsidR="00297EF6" w:rsidRPr="00703A4F">
        <w:rPr>
          <w:rFonts w:ascii="Times New Roman" w:hAnsi="Times New Roman" w:cs="Times New Roman"/>
          <w:u w:val="single"/>
        </w:rPr>
        <w:t>J</w:t>
      </w:r>
      <w:r w:rsidR="00D3628D" w:rsidRPr="00703A4F">
        <w:rPr>
          <w:rFonts w:ascii="Times New Roman" w:hAnsi="Times New Roman" w:cs="Times New Roman"/>
          <w:u w:val="single"/>
        </w:rPr>
        <w:t>ohn Cassian and Evagrius of Pontus’</w:t>
      </w:r>
      <w:r w:rsidR="00297EF6" w:rsidRPr="00703A4F">
        <w:rPr>
          <w:rFonts w:ascii="Times New Roman" w:hAnsi="Times New Roman" w:cs="Times New Roman"/>
          <w:u w:val="single"/>
        </w:rPr>
        <w:t xml:space="preserve"> understandings of acedia and its influences on people suffering from depressive states reveals a negative outcome </w:t>
      </w:r>
      <w:r w:rsidR="00E45BDC" w:rsidRPr="00703A4F">
        <w:rPr>
          <w:rFonts w:ascii="Times New Roman" w:hAnsi="Times New Roman" w:cs="Times New Roman"/>
          <w:u w:val="single"/>
        </w:rPr>
        <w:t>of the pressures of religious devotion.</w:t>
      </w:r>
      <w:r w:rsidR="00F67820" w:rsidRPr="00703A4F">
        <w:rPr>
          <w:rFonts w:ascii="Times New Roman" w:hAnsi="Times New Roman" w:cs="Times New Roman"/>
        </w:rPr>
        <w:t xml:space="preserve"> </w:t>
      </w:r>
    </w:p>
    <w:p w14:paraId="282D6551" w14:textId="22939C70" w:rsidR="00D55842" w:rsidRPr="00703A4F" w:rsidRDefault="00BD0638" w:rsidP="00BD0638">
      <w:pPr>
        <w:rPr>
          <w:rFonts w:ascii="Times New Roman" w:hAnsi="Times New Roman" w:cs="Times New Roman"/>
        </w:rPr>
      </w:pPr>
      <w:r w:rsidRPr="00703A4F">
        <w:rPr>
          <w:rFonts w:ascii="Times New Roman" w:hAnsi="Times New Roman" w:cs="Times New Roman"/>
        </w:rPr>
        <w:tab/>
      </w:r>
      <w:r w:rsidR="00433C7F" w:rsidRPr="00703A4F">
        <w:rPr>
          <w:rFonts w:ascii="Times New Roman" w:hAnsi="Times New Roman" w:cs="Times New Roman"/>
        </w:rPr>
        <w:t xml:space="preserve">If we compare the symptoms of depression with those that the noonday demon </w:t>
      </w:r>
      <w:r w:rsidR="00962197" w:rsidRPr="00703A4F">
        <w:rPr>
          <w:rFonts w:ascii="Times New Roman" w:hAnsi="Times New Roman" w:cs="Times New Roman"/>
        </w:rPr>
        <w:t>inflicts</w:t>
      </w:r>
      <w:r w:rsidR="00433C7F" w:rsidRPr="00703A4F">
        <w:rPr>
          <w:rFonts w:ascii="Times New Roman" w:hAnsi="Times New Roman" w:cs="Times New Roman"/>
        </w:rPr>
        <w:t xml:space="preserve"> on </w:t>
      </w:r>
      <w:r w:rsidR="00530D35" w:rsidRPr="00703A4F">
        <w:rPr>
          <w:rFonts w:ascii="Times New Roman" w:hAnsi="Times New Roman" w:cs="Times New Roman"/>
        </w:rPr>
        <w:t xml:space="preserve">monks we can see a similarity. </w:t>
      </w:r>
      <w:r w:rsidR="00962197" w:rsidRPr="000070FA">
        <w:rPr>
          <w:rFonts w:ascii="Times New Roman" w:hAnsi="Times New Roman" w:cs="Times New Roman"/>
        </w:rPr>
        <w:t>According to the NHS, people suffering from depression can feel a decrease in self-esteem, hopelessness and helplessness, irritability and intolerance toward</w:t>
      </w:r>
      <w:r w:rsidR="004753C3" w:rsidRPr="000070FA">
        <w:rPr>
          <w:rFonts w:ascii="Times New Roman" w:hAnsi="Times New Roman" w:cs="Times New Roman"/>
        </w:rPr>
        <w:t>s</w:t>
      </w:r>
      <w:r w:rsidR="00962197" w:rsidRPr="000070FA">
        <w:rPr>
          <w:rFonts w:ascii="Times New Roman" w:hAnsi="Times New Roman" w:cs="Times New Roman"/>
        </w:rPr>
        <w:t xml:space="preserve"> others, lack of motivation, lack of enjoyment out of life, lack of energy</w:t>
      </w:r>
      <w:r w:rsidR="000003EF" w:rsidRPr="000070FA">
        <w:rPr>
          <w:rFonts w:ascii="Times New Roman" w:hAnsi="Times New Roman" w:cs="Times New Roman"/>
        </w:rPr>
        <w:t xml:space="preserve">, and changes in </w:t>
      </w:r>
      <w:r w:rsidR="008B15D9" w:rsidRPr="000070FA">
        <w:rPr>
          <w:rFonts w:ascii="Times New Roman" w:hAnsi="Times New Roman" w:cs="Times New Roman"/>
        </w:rPr>
        <w:t>appetite</w:t>
      </w:r>
      <w:r w:rsidR="00F1621A" w:rsidRPr="000070FA">
        <w:rPr>
          <w:rFonts w:ascii="Times New Roman" w:hAnsi="Times New Roman" w:cs="Times New Roman"/>
        </w:rPr>
        <w:t>.</w:t>
      </w:r>
      <w:r w:rsidR="00F1621A" w:rsidRPr="00703A4F">
        <w:rPr>
          <w:rFonts w:ascii="Times New Roman" w:hAnsi="Times New Roman" w:cs="Times New Roman"/>
        </w:rPr>
        <w:t xml:space="preserve"> </w:t>
      </w:r>
      <w:r w:rsidR="00BD0AD1" w:rsidRPr="00703A4F">
        <w:rPr>
          <w:rFonts w:ascii="Times New Roman" w:hAnsi="Times New Roman" w:cs="Times New Roman"/>
        </w:rPr>
        <w:t>These symptoms are persistent and affect work and personal life</w:t>
      </w:r>
      <w:r w:rsidR="007D00C3" w:rsidRPr="00703A4F">
        <w:rPr>
          <w:rFonts w:ascii="Times New Roman" w:hAnsi="Times New Roman" w:cs="Times New Roman"/>
        </w:rPr>
        <w:t xml:space="preserve"> </w:t>
      </w:r>
      <w:r w:rsidR="007F2F24" w:rsidRPr="00703A4F">
        <w:rPr>
          <w:rFonts w:ascii="Times New Roman" w:hAnsi="Times New Roman" w:cs="Times New Roman"/>
        </w:rPr>
        <w:t>(NHS, 2016)</w:t>
      </w:r>
      <w:r w:rsidR="00BD0AD1" w:rsidRPr="00703A4F">
        <w:rPr>
          <w:rFonts w:ascii="Times New Roman" w:hAnsi="Times New Roman" w:cs="Times New Roman"/>
        </w:rPr>
        <w:t>. While there are more symptoms</w:t>
      </w:r>
      <w:r w:rsidR="00977C15" w:rsidRPr="00703A4F">
        <w:rPr>
          <w:rFonts w:ascii="Times New Roman" w:hAnsi="Times New Roman" w:cs="Times New Roman"/>
        </w:rPr>
        <w:t>,</w:t>
      </w:r>
      <w:r w:rsidR="00BD0AD1" w:rsidRPr="00703A4F">
        <w:rPr>
          <w:rFonts w:ascii="Times New Roman" w:hAnsi="Times New Roman" w:cs="Times New Roman"/>
        </w:rPr>
        <w:t xml:space="preserve"> I will focus on these because they connect to the symptoms of acedia described by Evagrius of Pontus and </w:t>
      </w:r>
      <w:r w:rsidR="00C96486" w:rsidRPr="00703A4F">
        <w:rPr>
          <w:rFonts w:ascii="Times New Roman" w:hAnsi="Times New Roman" w:cs="Times New Roman"/>
        </w:rPr>
        <w:t xml:space="preserve">John Cassian. </w:t>
      </w:r>
      <w:r w:rsidR="009F330E" w:rsidRPr="00703A4F">
        <w:rPr>
          <w:rFonts w:ascii="Times New Roman" w:hAnsi="Times New Roman" w:cs="Times New Roman"/>
        </w:rPr>
        <w:t>Cassian writes that the affected feel of no use</w:t>
      </w:r>
      <w:r w:rsidR="004F5731" w:rsidRPr="00703A4F">
        <w:rPr>
          <w:rFonts w:ascii="Times New Roman" w:hAnsi="Times New Roman" w:cs="Times New Roman"/>
        </w:rPr>
        <w:t xml:space="preserve"> </w:t>
      </w:r>
      <w:r w:rsidR="009820F9" w:rsidRPr="00703A4F">
        <w:rPr>
          <w:rFonts w:ascii="Times New Roman" w:hAnsi="Times New Roman" w:cs="Times New Roman"/>
        </w:rPr>
        <w:t>(Cassian, Unknown)</w:t>
      </w:r>
      <w:r w:rsidR="008B15D9" w:rsidRPr="00703A4F">
        <w:rPr>
          <w:rFonts w:ascii="Times New Roman" w:hAnsi="Times New Roman" w:cs="Times New Roman"/>
        </w:rPr>
        <w:t xml:space="preserve"> </w:t>
      </w:r>
      <w:r w:rsidR="004F5731" w:rsidRPr="00703A4F">
        <w:rPr>
          <w:rFonts w:ascii="Times New Roman" w:hAnsi="Times New Roman" w:cs="Times New Roman"/>
        </w:rPr>
        <w:t>and Evagrius writes that</w:t>
      </w:r>
      <w:r w:rsidR="00C379CE" w:rsidRPr="00703A4F">
        <w:rPr>
          <w:rFonts w:ascii="Times New Roman" w:hAnsi="Times New Roman" w:cs="Times New Roman"/>
        </w:rPr>
        <w:t xml:space="preserve"> the monk feels that no one will go visit him</w:t>
      </w:r>
      <w:r w:rsidR="008B15D9" w:rsidRPr="00703A4F">
        <w:rPr>
          <w:rFonts w:ascii="Times New Roman" w:hAnsi="Times New Roman" w:cs="Times New Roman"/>
        </w:rPr>
        <w:t xml:space="preserve"> </w:t>
      </w:r>
      <w:r w:rsidR="009820F9" w:rsidRPr="00703A4F">
        <w:rPr>
          <w:rFonts w:ascii="Times New Roman" w:hAnsi="Times New Roman" w:cs="Times New Roman"/>
        </w:rPr>
        <w:t>(Evagrius of Pontus, Unknown)</w:t>
      </w:r>
      <w:r w:rsidR="00C379CE" w:rsidRPr="00703A4F">
        <w:rPr>
          <w:rFonts w:ascii="Times New Roman" w:hAnsi="Times New Roman" w:cs="Times New Roman"/>
        </w:rPr>
        <w:t>. These are signs of a low self-esteem</w:t>
      </w:r>
      <w:r w:rsidR="008B15D9" w:rsidRPr="00703A4F">
        <w:rPr>
          <w:rFonts w:ascii="Times New Roman" w:hAnsi="Times New Roman" w:cs="Times New Roman"/>
        </w:rPr>
        <w:t xml:space="preserve">. </w:t>
      </w:r>
      <w:r w:rsidR="00C379CE" w:rsidRPr="00703A4F">
        <w:rPr>
          <w:rFonts w:ascii="Times New Roman" w:hAnsi="Times New Roman" w:cs="Times New Roman"/>
        </w:rPr>
        <w:t xml:space="preserve"> </w:t>
      </w:r>
      <w:r w:rsidR="00D77E23" w:rsidRPr="00703A4F">
        <w:rPr>
          <w:rFonts w:ascii="Times New Roman" w:hAnsi="Times New Roman" w:cs="Times New Roman"/>
        </w:rPr>
        <w:t>In both source</w:t>
      </w:r>
      <w:r w:rsidR="00A1223C" w:rsidRPr="00703A4F">
        <w:rPr>
          <w:rFonts w:ascii="Times New Roman" w:hAnsi="Times New Roman" w:cs="Times New Roman"/>
        </w:rPr>
        <w:t>s</w:t>
      </w:r>
      <w:r w:rsidR="00A81450" w:rsidRPr="00703A4F">
        <w:rPr>
          <w:rFonts w:ascii="Times New Roman" w:hAnsi="Times New Roman" w:cs="Times New Roman"/>
        </w:rPr>
        <w:t>, the affected feel trapped</w:t>
      </w:r>
      <w:r w:rsidR="00CA439C" w:rsidRPr="00703A4F">
        <w:rPr>
          <w:rFonts w:ascii="Times New Roman" w:hAnsi="Times New Roman" w:cs="Times New Roman"/>
        </w:rPr>
        <w:t xml:space="preserve"> </w:t>
      </w:r>
      <w:r w:rsidR="00A81450" w:rsidRPr="00703A4F">
        <w:rPr>
          <w:rFonts w:ascii="Times New Roman" w:hAnsi="Times New Roman" w:cs="Times New Roman"/>
        </w:rPr>
        <w:t>in their cells and</w:t>
      </w:r>
      <w:r w:rsidR="00975391" w:rsidRPr="00703A4F">
        <w:rPr>
          <w:rFonts w:ascii="Times New Roman" w:hAnsi="Times New Roman" w:cs="Times New Roman"/>
        </w:rPr>
        <w:t xml:space="preserve"> their </w:t>
      </w:r>
      <w:r w:rsidR="00A1223C" w:rsidRPr="00703A4F">
        <w:rPr>
          <w:rFonts w:ascii="Times New Roman" w:hAnsi="Times New Roman" w:cs="Times New Roman"/>
        </w:rPr>
        <w:t>devotion to Christ is in question. Hopelessness and helplessness</w:t>
      </w:r>
      <w:r w:rsidR="000354E8" w:rsidRPr="00703A4F">
        <w:rPr>
          <w:rFonts w:ascii="Times New Roman" w:hAnsi="Times New Roman" w:cs="Times New Roman"/>
        </w:rPr>
        <w:t xml:space="preserve">, as well as </w:t>
      </w:r>
      <w:r w:rsidR="00217227" w:rsidRPr="00703A4F">
        <w:rPr>
          <w:rFonts w:ascii="Times New Roman" w:hAnsi="Times New Roman" w:cs="Times New Roman"/>
        </w:rPr>
        <w:t>lack of enjoyment out of life,</w:t>
      </w:r>
      <w:r w:rsidR="00A1223C" w:rsidRPr="00703A4F">
        <w:rPr>
          <w:rFonts w:ascii="Times New Roman" w:hAnsi="Times New Roman" w:cs="Times New Roman"/>
        </w:rPr>
        <w:t xml:space="preserve"> can arise from this. </w:t>
      </w:r>
      <w:r w:rsidR="00217227" w:rsidRPr="00703A4F">
        <w:rPr>
          <w:rFonts w:ascii="Times New Roman" w:hAnsi="Times New Roman" w:cs="Times New Roman"/>
        </w:rPr>
        <w:t>Evagrius of Pontus suggest</w:t>
      </w:r>
      <w:r w:rsidR="0091775B" w:rsidRPr="00703A4F">
        <w:rPr>
          <w:rFonts w:ascii="Times New Roman" w:hAnsi="Times New Roman" w:cs="Times New Roman"/>
        </w:rPr>
        <w:t>s</w:t>
      </w:r>
      <w:r w:rsidR="00217227" w:rsidRPr="00703A4F">
        <w:rPr>
          <w:rFonts w:ascii="Times New Roman" w:hAnsi="Times New Roman" w:cs="Times New Roman"/>
        </w:rPr>
        <w:t xml:space="preserve"> that the demon instills </w:t>
      </w:r>
      <w:r w:rsidR="0091775B" w:rsidRPr="00703A4F">
        <w:rPr>
          <w:rFonts w:ascii="Times New Roman" w:hAnsi="Times New Roman" w:cs="Times New Roman"/>
        </w:rPr>
        <w:t xml:space="preserve">memories of </w:t>
      </w:r>
      <w:r w:rsidR="009D4778" w:rsidRPr="00703A4F">
        <w:rPr>
          <w:rFonts w:ascii="Times New Roman" w:hAnsi="Times New Roman" w:cs="Times New Roman"/>
        </w:rPr>
        <w:t xml:space="preserve">times when other monks treated </w:t>
      </w:r>
      <w:r w:rsidR="003D6EA6" w:rsidRPr="00703A4F">
        <w:rPr>
          <w:rFonts w:ascii="Times New Roman" w:hAnsi="Times New Roman" w:cs="Times New Roman"/>
        </w:rPr>
        <w:t xml:space="preserve">them </w:t>
      </w:r>
      <w:r w:rsidR="007D00C3" w:rsidRPr="00703A4F">
        <w:rPr>
          <w:rFonts w:ascii="Times New Roman" w:hAnsi="Times New Roman" w:cs="Times New Roman"/>
        </w:rPr>
        <w:t>badly, making</w:t>
      </w:r>
      <w:r w:rsidR="003D6EA6" w:rsidRPr="00703A4F">
        <w:rPr>
          <w:rFonts w:ascii="Times New Roman" w:hAnsi="Times New Roman" w:cs="Times New Roman"/>
        </w:rPr>
        <w:t xml:space="preserve"> them feel irritated </w:t>
      </w:r>
      <w:r w:rsidR="007D00C3" w:rsidRPr="00703A4F">
        <w:rPr>
          <w:rFonts w:ascii="Times New Roman" w:hAnsi="Times New Roman" w:cs="Times New Roman"/>
        </w:rPr>
        <w:t>with their brethren</w:t>
      </w:r>
      <w:r w:rsidR="000B7921" w:rsidRPr="00703A4F">
        <w:rPr>
          <w:rFonts w:ascii="Times New Roman" w:hAnsi="Times New Roman" w:cs="Times New Roman"/>
        </w:rPr>
        <w:t xml:space="preserve"> </w:t>
      </w:r>
      <w:r w:rsidR="009820F9" w:rsidRPr="00703A4F">
        <w:rPr>
          <w:rFonts w:ascii="Times New Roman" w:hAnsi="Times New Roman" w:cs="Times New Roman"/>
        </w:rPr>
        <w:t>(Evagrius of Pontus, Unknown)</w:t>
      </w:r>
      <w:r w:rsidR="007D00C3" w:rsidRPr="00703A4F">
        <w:rPr>
          <w:rFonts w:ascii="Times New Roman" w:hAnsi="Times New Roman" w:cs="Times New Roman"/>
        </w:rPr>
        <w:t>.</w:t>
      </w:r>
      <w:r w:rsidR="000B7921" w:rsidRPr="00703A4F">
        <w:rPr>
          <w:rFonts w:ascii="Times New Roman" w:hAnsi="Times New Roman" w:cs="Times New Roman"/>
        </w:rPr>
        <w:t xml:space="preserve"> </w:t>
      </w:r>
      <w:r w:rsidR="00E52AD8" w:rsidRPr="00703A4F">
        <w:rPr>
          <w:rFonts w:ascii="Times New Roman" w:hAnsi="Times New Roman" w:cs="Times New Roman"/>
        </w:rPr>
        <w:t xml:space="preserve">Cassian suggest that the sufferer feels weariness and hunger as if he had done heavy work and fasted for days </w:t>
      </w:r>
      <w:r w:rsidR="009820F9" w:rsidRPr="00703A4F">
        <w:rPr>
          <w:rFonts w:ascii="Times New Roman" w:hAnsi="Times New Roman" w:cs="Times New Roman"/>
        </w:rPr>
        <w:t>(Cassian, Unknown)</w:t>
      </w:r>
      <w:r w:rsidR="00E52AD8" w:rsidRPr="00703A4F">
        <w:rPr>
          <w:rFonts w:ascii="Times New Roman" w:hAnsi="Times New Roman" w:cs="Times New Roman"/>
        </w:rPr>
        <w:t>. This is indicative of lack of energy and changes in appetite</w:t>
      </w:r>
      <w:r w:rsidR="001068E5" w:rsidRPr="00703A4F">
        <w:rPr>
          <w:rFonts w:ascii="Times New Roman" w:hAnsi="Times New Roman" w:cs="Times New Roman"/>
        </w:rPr>
        <w:t xml:space="preserve">. </w:t>
      </w:r>
      <w:r w:rsidR="00650744" w:rsidRPr="00703A4F">
        <w:rPr>
          <w:rFonts w:ascii="Times New Roman" w:hAnsi="Times New Roman" w:cs="Times New Roman"/>
        </w:rPr>
        <w:t xml:space="preserve">Cassian discusses laziness as a symptom of </w:t>
      </w:r>
      <w:r w:rsidR="00CB267D" w:rsidRPr="00703A4F">
        <w:rPr>
          <w:rFonts w:ascii="Times New Roman" w:hAnsi="Times New Roman" w:cs="Times New Roman"/>
        </w:rPr>
        <w:t>acedia throughout “Spirit of Acedia”</w:t>
      </w:r>
      <w:r w:rsidR="00F25805" w:rsidRPr="00703A4F">
        <w:rPr>
          <w:rFonts w:ascii="Times New Roman" w:hAnsi="Times New Roman" w:cs="Times New Roman"/>
        </w:rPr>
        <w:t xml:space="preserve"> </w:t>
      </w:r>
      <w:r w:rsidR="009820F9" w:rsidRPr="00703A4F">
        <w:rPr>
          <w:rFonts w:ascii="Times New Roman" w:hAnsi="Times New Roman" w:cs="Times New Roman"/>
        </w:rPr>
        <w:t>(Cassian, Unknown)</w:t>
      </w:r>
      <w:r w:rsidR="00567163" w:rsidRPr="00703A4F">
        <w:rPr>
          <w:rFonts w:ascii="Times New Roman" w:hAnsi="Times New Roman" w:cs="Times New Roman"/>
        </w:rPr>
        <w:t>. Cassian discusses what could be a lack of energy in people suffering from depression.</w:t>
      </w:r>
    </w:p>
    <w:p w14:paraId="10421BE3" w14:textId="6EC28F7A" w:rsidR="005F3035" w:rsidRPr="00703A4F" w:rsidRDefault="005F3035" w:rsidP="00BD0638">
      <w:pPr>
        <w:rPr>
          <w:rFonts w:ascii="Times New Roman" w:hAnsi="Times New Roman" w:cs="Times New Roman"/>
        </w:rPr>
      </w:pPr>
      <w:r w:rsidRPr="00703A4F">
        <w:rPr>
          <w:rFonts w:ascii="Times New Roman" w:hAnsi="Times New Roman" w:cs="Times New Roman"/>
        </w:rPr>
        <w:tab/>
        <w:t>Now that I have connected the symptoms of acedia to those of depression</w:t>
      </w:r>
      <w:r w:rsidR="002E3F1B" w:rsidRPr="00703A4F">
        <w:rPr>
          <w:rFonts w:ascii="Times New Roman" w:hAnsi="Times New Roman" w:cs="Times New Roman"/>
        </w:rPr>
        <w:t xml:space="preserve"> we can look at what causes the noonday demon to </w:t>
      </w:r>
      <w:r w:rsidR="00735ACC" w:rsidRPr="00703A4F">
        <w:rPr>
          <w:rFonts w:ascii="Times New Roman" w:hAnsi="Times New Roman" w:cs="Times New Roman"/>
        </w:rPr>
        <w:t xml:space="preserve">hook on to the souls of monks and other worshippers. </w:t>
      </w:r>
      <w:r w:rsidR="00E9611E" w:rsidRPr="00703A4F">
        <w:rPr>
          <w:rFonts w:ascii="Times New Roman" w:hAnsi="Times New Roman" w:cs="Times New Roman"/>
        </w:rPr>
        <w:t xml:space="preserve">Monks living an ascetic </w:t>
      </w:r>
      <w:r w:rsidR="001F6945" w:rsidRPr="00703A4F">
        <w:rPr>
          <w:rFonts w:ascii="Times New Roman" w:hAnsi="Times New Roman" w:cs="Times New Roman"/>
        </w:rPr>
        <w:t>and isolated life</w:t>
      </w:r>
      <w:r w:rsidR="002E6C1A" w:rsidRPr="00703A4F">
        <w:rPr>
          <w:rFonts w:ascii="Times New Roman" w:hAnsi="Times New Roman" w:cs="Times New Roman"/>
        </w:rPr>
        <w:t>style</w:t>
      </w:r>
      <w:r w:rsidR="001F6945" w:rsidRPr="00703A4F">
        <w:rPr>
          <w:rFonts w:ascii="Times New Roman" w:hAnsi="Times New Roman" w:cs="Times New Roman"/>
        </w:rPr>
        <w:t xml:space="preserve"> tend to be more susceptible to the demon of acedia.</w:t>
      </w:r>
      <w:r w:rsidR="002E6C1A" w:rsidRPr="00703A4F">
        <w:rPr>
          <w:rFonts w:ascii="Times New Roman" w:hAnsi="Times New Roman" w:cs="Times New Roman"/>
        </w:rPr>
        <w:t xml:space="preserve"> </w:t>
      </w:r>
      <w:r w:rsidR="0022079F" w:rsidRPr="00703A4F">
        <w:rPr>
          <w:rFonts w:ascii="Times New Roman" w:hAnsi="Times New Roman" w:cs="Times New Roman"/>
        </w:rPr>
        <w:t xml:space="preserve">It is because of that isolation that monks begin to feel the symptoms of depression, or acedia. </w:t>
      </w:r>
      <w:r w:rsidR="00707B6F" w:rsidRPr="00703A4F">
        <w:rPr>
          <w:rFonts w:ascii="Times New Roman" w:hAnsi="Times New Roman" w:cs="Times New Roman"/>
        </w:rPr>
        <w:t>They were expected to remain in their cells</w:t>
      </w:r>
      <w:r w:rsidR="005F08B4" w:rsidRPr="00703A4F">
        <w:rPr>
          <w:rFonts w:ascii="Times New Roman" w:hAnsi="Times New Roman" w:cs="Times New Roman"/>
        </w:rPr>
        <w:t xml:space="preserve">, away from family, worshipping without faltering. If one faltered it was considered a sin. Acedia was a sin and it was the </w:t>
      </w:r>
      <w:r w:rsidR="00106BC5" w:rsidRPr="00703A4F">
        <w:rPr>
          <w:rFonts w:ascii="Times New Roman" w:hAnsi="Times New Roman" w:cs="Times New Roman"/>
        </w:rPr>
        <w:t>monk’s</w:t>
      </w:r>
      <w:r w:rsidR="005F08B4" w:rsidRPr="00703A4F">
        <w:rPr>
          <w:rFonts w:ascii="Times New Roman" w:hAnsi="Times New Roman" w:cs="Times New Roman"/>
        </w:rPr>
        <w:t xml:space="preserve"> responsibility to rid himself of it</w:t>
      </w:r>
      <w:r w:rsidR="003073F9" w:rsidRPr="00703A4F">
        <w:rPr>
          <w:rFonts w:ascii="Times New Roman" w:hAnsi="Times New Roman" w:cs="Times New Roman"/>
        </w:rPr>
        <w:t xml:space="preserve"> </w:t>
      </w:r>
      <w:r w:rsidR="004A5DB6" w:rsidRPr="00703A4F">
        <w:rPr>
          <w:rFonts w:ascii="Times New Roman" w:hAnsi="Times New Roman" w:cs="Times New Roman"/>
        </w:rPr>
        <w:t>(Daly, 2007)</w:t>
      </w:r>
      <w:r w:rsidR="005F08B4" w:rsidRPr="00703A4F">
        <w:rPr>
          <w:rFonts w:ascii="Times New Roman" w:hAnsi="Times New Roman" w:cs="Times New Roman"/>
        </w:rPr>
        <w:t>.</w:t>
      </w:r>
      <w:r w:rsidR="003073F9" w:rsidRPr="00703A4F">
        <w:rPr>
          <w:rFonts w:ascii="Times New Roman" w:hAnsi="Times New Roman" w:cs="Times New Roman"/>
        </w:rPr>
        <w:t xml:space="preserve"> In the fourth century, Egyptian desert monks struggled “against the </w:t>
      </w:r>
      <w:r w:rsidR="003073F9" w:rsidRPr="00703A4F">
        <w:rPr>
          <w:rFonts w:ascii="Times New Roman" w:hAnsi="Times New Roman" w:cs="Times New Roman"/>
        </w:rPr>
        <w:lastRenderedPageBreak/>
        <w:t xml:space="preserve">hazards of isolation and the temptations of their own fleshly inclinations, while they strove for </w:t>
      </w:r>
      <w:r w:rsidR="00AF655C" w:rsidRPr="00703A4F">
        <w:rPr>
          <w:rFonts w:ascii="Times New Roman" w:hAnsi="Times New Roman" w:cs="Times New Roman"/>
        </w:rPr>
        <w:t>spiritual</w:t>
      </w:r>
      <w:r w:rsidR="003073F9" w:rsidRPr="00703A4F">
        <w:rPr>
          <w:rFonts w:ascii="Times New Roman" w:hAnsi="Times New Roman" w:cs="Times New Roman"/>
        </w:rPr>
        <w:t xml:space="preserve"> perfection and oneness with God” </w:t>
      </w:r>
      <w:r w:rsidR="00CB1CB2" w:rsidRPr="00703A4F">
        <w:rPr>
          <w:rFonts w:ascii="Times New Roman" w:hAnsi="Times New Roman" w:cs="Times New Roman"/>
        </w:rPr>
        <w:t>(Jackson, 1981,</w:t>
      </w:r>
      <w:r w:rsidR="003073F9" w:rsidRPr="00703A4F">
        <w:rPr>
          <w:rFonts w:ascii="Times New Roman" w:hAnsi="Times New Roman" w:cs="Times New Roman"/>
        </w:rPr>
        <w:t xml:space="preserve"> p.</w:t>
      </w:r>
      <w:r w:rsidR="00AF655C" w:rsidRPr="00703A4F">
        <w:rPr>
          <w:rFonts w:ascii="Times New Roman" w:hAnsi="Times New Roman" w:cs="Times New Roman"/>
        </w:rPr>
        <w:t>1</w:t>
      </w:r>
      <w:r w:rsidR="003073F9" w:rsidRPr="00703A4F">
        <w:rPr>
          <w:rFonts w:ascii="Times New Roman" w:hAnsi="Times New Roman" w:cs="Times New Roman"/>
        </w:rPr>
        <w:t>)</w:t>
      </w:r>
      <w:r w:rsidR="00AF655C" w:rsidRPr="00703A4F">
        <w:rPr>
          <w:rFonts w:ascii="Times New Roman" w:hAnsi="Times New Roman" w:cs="Times New Roman"/>
        </w:rPr>
        <w:t xml:space="preserve">. In their struggle for spiritual perfection, monks had to give up pleasures and indulgences as part of their ascetic lifestyle. This type of discipline took a toll on the monks. </w:t>
      </w:r>
      <w:r w:rsidR="004A490D" w:rsidRPr="00703A4F">
        <w:rPr>
          <w:rFonts w:ascii="Times New Roman" w:hAnsi="Times New Roman" w:cs="Times New Roman"/>
        </w:rPr>
        <w:t>The demon is said to use</w:t>
      </w:r>
      <w:r w:rsidR="00D2237D" w:rsidRPr="00703A4F">
        <w:rPr>
          <w:rFonts w:ascii="Times New Roman" w:hAnsi="Times New Roman" w:cs="Times New Roman"/>
        </w:rPr>
        <w:t xml:space="preserve"> evil thoughts to disturb the monk </w:t>
      </w:r>
      <w:r w:rsidR="00B6272C" w:rsidRPr="00703A4F">
        <w:rPr>
          <w:rFonts w:ascii="Times New Roman" w:hAnsi="Times New Roman" w:cs="Times New Roman"/>
        </w:rPr>
        <w:t>(Jackson, 1981)</w:t>
      </w:r>
      <w:r w:rsidR="00D2237D" w:rsidRPr="00703A4F">
        <w:rPr>
          <w:rFonts w:ascii="Times New Roman" w:hAnsi="Times New Roman" w:cs="Times New Roman"/>
        </w:rPr>
        <w:t>.</w:t>
      </w:r>
      <w:r w:rsidR="00CB4F03" w:rsidRPr="00703A4F">
        <w:rPr>
          <w:rFonts w:ascii="Times New Roman" w:hAnsi="Times New Roman" w:cs="Times New Roman"/>
        </w:rPr>
        <w:t xml:space="preserve"> </w:t>
      </w:r>
    </w:p>
    <w:p w14:paraId="52AA06BB" w14:textId="155E515F" w:rsidR="0096019B" w:rsidRPr="00703A4F" w:rsidRDefault="0096019B" w:rsidP="00BD0638">
      <w:pPr>
        <w:rPr>
          <w:rFonts w:ascii="Times New Roman" w:hAnsi="Times New Roman" w:cs="Times New Roman"/>
        </w:rPr>
      </w:pPr>
      <w:r w:rsidRPr="00703A4F">
        <w:rPr>
          <w:rFonts w:ascii="Times New Roman" w:hAnsi="Times New Roman" w:cs="Times New Roman"/>
        </w:rPr>
        <w:tab/>
        <w:t>Stanley W Jackson mentions that the monks missed their former lives and missed being with their families. They became exhausted of their ascetic lives but the pressure</w:t>
      </w:r>
      <w:r w:rsidR="00A86EE5" w:rsidRPr="00703A4F">
        <w:rPr>
          <w:rFonts w:ascii="Times New Roman" w:hAnsi="Times New Roman" w:cs="Times New Roman"/>
        </w:rPr>
        <w:t>s</w:t>
      </w:r>
      <w:r w:rsidRPr="00703A4F">
        <w:rPr>
          <w:rFonts w:ascii="Times New Roman" w:hAnsi="Times New Roman" w:cs="Times New Roman"/>
        </w:rPr>
        <w:t xml:space="preserve"> to remain </w:t>
      </w:r>
      <w:r w:rsidR="00421C50" w:rsidRPr="00703A4F">
        <w:rPr>
          <w:rFonts w:ascii="Times New Roman" w:hAnsi="Times New Roman" w:cs="Times New Roman"/>
        </w:rPr>
        <w:t>loyal to G</w:t>
      </w:r>
      <w:r w:rsidRPr="00703A4F">
        <w:rPr>
          <w:rFonts w:ascii="Times New Roman" w:hAnsi="Times New Roman" w:cs="Times New Roman"/>
        </w:rPr>
        <w:t>od and their faith were strong. Letting oneself be taken over by the d</w:t>
      </w:r>
      <w:r w:rsidR="00D41500" w:rsidRPr="00703A4F">
        <w:rPr>
          <w:rFonts w:ascii="Times New Roman" w:hAnsi="Times New Roman" w:cs="Times New Roman"/>
        </w:rPr>
        <w:t>emon of acedia was considered</w:t>
      </w:r>
      <w:r w:rsidRPr="00703A4F">
        <w:rPr>
          <w:rFonts w:ascii="Times New Roman" w:hAnsi="Times New Roman" w:cs="Times New Roman"/>
        </w:rPr>
        <w:t xml:space="preserve"> a sin</w:t>
      </w:r>
      <w:r w:rsidR="00D41500" w:rsidRPr="00703A4F">
        <w:rPr>
          <w:rFonts w:ascii="Times New Roman" w:hAnsi="Times New Roman" w:cs="Times New Roman"/>
        </w:rPr>
        <w:t xml:space="preserve"> </w:t>
      </w:r>
      <w:r w:rsidR="00B6272C" w:rsidRPr="00703A4F">
        <w:rPr>
          <w:rFonts w:ascii="Times New Roman" w:hAnsi="Times New Roman" w:cs="Times New Roman"/>
        </w:rPr>
        <w:t>(Jackson, 1981)</w:t>
      </w:r>
      <w:r w:rsidRPr="00703A4F">
        <w:rPr>
          <w:rFonts w:ascii="Times New Roman" w:hAnsi="Times New Roman" w:cs="Times New Roman"/>
        </w:rPr>
        <w:t>.</w:t>
      </w:r>
      <w:r w:rsidR="00D41500" w:rsidRPr="00703A4F">
        <w:rPr>
          <w:rFonts w:ascii="Times New Roman" w:hAnsi="Times New Roman" w:cs="Times New Roman"/>
        </w:rPr>
        <w:t xml:space="preserve"> </w:t>
      </w:r>
      <w:r w:rsidR="004A490D" w:rsidRPr="00703A4F">
        <w:rPr>
          <w:rFonts w:ascii="Times New Roman" w:hAnsi="Times New Roman" w:cs="Times New Roman"/>
        </w:rPr>
        <w:t>More specifically, a</w:t>
      </w:r>
      <w:r w:rsidR="008A4C84" w:rsidRPr="00703A4F">
        <w:rPr>
          <w:rFonts w:ascii="Times New Roman" w:hAnsi="Times New Roman" w:cs="Times New Roman"/>
        </w:rPr>
        <w:t xml:space="preserve">cedia </w:t>
      </w:r>
      <w:r w:rsidR="004A490D" w:rsidRPr="00703A4F">
        <w:rPr>
          <w:rFonts w:ascii="Times New Roman" w:hAnsi="Times New Roman" w:cs="Times New Roman"/>
        </w:rPr>
        <w:t>was</w:t>
      </w:r>
      <w:r w:rsidR="008A4C84" w:rsidRPr="00703A4F">
        <w:rPr>
          <w:rFonts w:ascii="Times New Roman" w:hAnsi="Times New Roman" w:cs="Times New Roman"/>
        </w:rPr>
        <w:t xml:space="preserve"> </w:t>
      </w:r>
      <w:r w:rsidR="00C67B27" w:rsidRPr="00703A4F">
        <w:rPr>
          <w:rFonts w:ascii="Times New Roman" w:hAnsi="Times New Roman" w:cs="Times New Roman"/>
        </w:rPr>
        <w:t xml:space="preserve">a cardinal sin because evil thoughts were considered to be a temptation. </w:t>
      </w:r>
      <w:r w:rsidR="00421C50" w:rsidRPr="00703A4F">
        <w:rPr>
          <w:rFonts w:ascii="Times New Roman" w:hAnsi="Times New Roman" w:cs="Times New Roman"/>
        </w:rPr>
        <w:t>Acedia also caused monks to become restless and tired of their religious practices. Their spiritual life was in flux when attack</w:t>
      </w:r>
      <w:r w:rsidR="00707831" w:rsidRPr="00703A4F">
        <w:rPr>
          <w:rFonts w:ascii="Times New Roman" w:hAnsi="Times New Roman" w:cs="Times New Roman"/>
        </w:rPr>
        <w:t>ed</w:t>
      </w:r>
      <w:r w:rsidR="00421C50" w:rsidRPr="00703A4F">
        <w:rPr>
          <w:rFonts w:ascii="Times New Roman" w:hAnsi="Times New Roman" w:cs="Times New Roman"/>
        </w:rPr>
        <w:t xml:space="preserve"> by the demon of acedia. Because the demon was believed to have the aim of drawing away the monks from their devotions to God it was considered immoral </w:t>
      </w:r>
      <w:r w:rsidR="0033175E" w:rsidRPr="00703A4F">
        <w:rPr>
          <w:rFonts w:ascii="Times New Roman" w:hAnsi="Times New Roman" w:cs="Times New Roman"/>
        </w:rPr>
        <w:t xml:space="preserve">to be in a state of depression </w:t>
      </w:r>
      <w:r w:rsidR="00B6272C" w:rsidRPr="00703A4F">
        <w:rPr>
          <w:rFonts w:ascii="Times New Roman" w:hAnsi="Times New Roman" w:cs="Times New Roman"/>
        </w:rPr>
        <w:t>(Jackson, 1981)</w:t>
      </w:r>
      <w:r w:rsidR="00421C50" w:rsidRPr="00703A4F">
        <w:rPr>
          <w:rFonts w:ascii="Times New Roman" w:hAnsi="Times New Roman" w:cs="Times New Roman"/>
        </w:rPr>
        <w:t>.</w:t>
      </w:r>
      <w:r w:rsidR="00F801C8" w:rsidRPr="00703A4F">
        <w:rPr>
          <w:rFonts w:ascii="Times New Roman" w:hAnsi="Times New Roman" w:cs="Times New Roman"/>
        </w:rPr>
        <w:t xml:space="preserve"> T</w:t>
      </w:r>
      <w:r w:rsidR="0033175E" w:rsidRPr="00703A4F">
        <w:rPr>
          <w:rFonts w:ascii="Times New Roman" w:hAnsi="Times New Roman" w:cs="Times New Roman"/>
        </w:rPr>
        <w:t>oday we get people who</w:t>
      </w:r>
      <w:r w:rsidR="00F801C8" w:rsidRPr="00703A4F">
        <w:rPr>
          <w:rFonts w:ascii="Times New Roman" w:hAnsi="Times New Roman" w:cs="Times New Roman"/>
        </w:rPr>
        <w:t xml:space="preserve"> tell those feeling depressed that they should just get over it. The same thing occurred back in medieval times. Monks were held accountable for their depressive states and were told to untie themselves from the demon of acedia. </w:t>
      </w:r>
    </w:p>
    <w:p w14:paraId="3613FB40" w14:textId="4237121B" w:rsidR="00FD060A" w:rsidRPr="00703A4F" w:rsidRDefault="00F253EF" w:rsidP="00BD0638">
      <w:pPr>
        <w:rPr>
          <w:rFonts w:ascii="Times New Roman" w:hAnsi="Times New Roman" w:cs="Times New Roman"/>
        </w:rPr>
      </w:pPr>
      <w:r w:rsidRPr="00703A4F">
        <w:rPr>
          <w:rFonts w:ascii="Times New Roman" w:hAnsi="Times New Roman" w:cs="Times New Roman"/>
        </w:rPr>
        <w:tab/>
        <w:t xml:space="preserve">Robert W. Daly writes that </w:t>
      </w:r>
      <w:r w:rsidR="00D5793F" w:rsidRPr="00703A4F">
        <w:rPr>
          <w:rFonts w:ascii="Times New Roman" w:hAnsi="Times New Roman" w:cs="Times New Roman"/>
        </w:rPr>
        <w:t xml:space="preserve">“persons suffering from the vice of </w:t>
      </w:r>
      <w:r w:rsidR="00D5793F" w:rsidRPr="00703A4F">
        <w:rPr>
          <w:rFonts w:ascii="Times New Roman" w:hAnsi="Times New Roman" w:cs="Times New Roman"/>
          <w:i/>
        </w:rPr>
        <w:t>acedia</w:t>
      </w:r>
      <w:r w:rsidR="00D5793F" w:rsidRPr="00703A4F">
        <w:rPr>
          <w:rFonts w:ascii="Times New Roman" w:hAnsi="Times New Roman" w:cs="Times New Roman"/>
        </w:rPr>
        <w:t xml:space="preserve"> were implicated as agents in its development and to some extent responsible </w:t>
      </w:r>
      <w:r w:rsidR="006853F1" w:rsidRPr="00703A4F">
        <w:rPr>
          <w:rFonts w:ascii="Times New Roman" w:hAnsi="Times New Roman" w:cs="Times New Roman"/>
        </w:rPr>
        <w:t xml:space="preserve">for overcoming it” </w:t>
      </w:r>
      <w:r w:rsidR="004A5DB6" w:rsidRPr="00703A4F">
        <w:rPr>
          <w:rFonts w:ascii="Times New Roman" w:hAnsi="Times New Roman" w:cs="Times New Roman"/>
        </w:rPr>
        <w:t>(Daly, 2007)</w:t>
      </w:r>
      <w:r w:rsidR="006853F1" w:rsidRPr="00703A4F">
        <w:rPr>
          <w:rFonts w:ascii="Times New Roman" w:hAnsi="Times New Roman" w:cs="Times New Roman"/>
        </w:rPr>
        <w:t>. Daly points out that acedia and anger were considered sins in medieval times but today they are symptoms</w:t>
      </w:r>
      <w:r w:rsidR="002551F5" w:rsidRPr="00703A4F">
        <w:rPr>
          <w:rFonts w:ascii="Times New Roman" w:hAnsi="Times New Roman" w:cs="Times New Roman"/>
        </w:rPr>
        <w:t xml:space="preserve"> of mental health problems.</w:t>
      </w:r>
      <w:r w:rsidR="00C928E4" w:rsidRPr="00703A4F">
        <w:rPr>
          <w:rFonts w:ascii="Times New Roman" w:hAnsi="Times New Roman" w:cs="Times New Roman"/>
        </w:rPr>
        <w:t xml:space="preserve"> The boredom one felt towards their </w:t>
      </w:r>
      <w:r w:rsidR="006B7342" w:rsidRPr="00703A4F">
        <w:rPr>
          <w:rFonts w:ascii="Times New Roman" w:hAnsi="Times New Roman" w:cs="Times New Roman"/>
        </w:rPr>
        <w:t xml:space="preserve">worship </w:t>
      </w:r>
      <w:r w:rsidR="00657E0A" w:rsidRPr="00703A4F">
        <w:rPr>
          <w:rFonts w:ascii="Times New Roman" w:hAnsi="Times New Roman" w:cs="Times New Roman"/>
        </w:rPr>
        <w:t>was a sign of being</w:t>
      </w:r>
      <w:r w:rsidR="008D2540" w:rsidRPr="00703A4F">
        <w:rPr>
          <w:rFonts w:ascii="Times New Roman" w:hAnsi="Times New Roman" w:cs="Times New Roman"/>
        </w:rPr>
        <w:t xml:space="preserve"> attached to pleasures, which would not have been fit for an ascetic life</w:t>
      </w:r>
      <w:r w:rsidR="004F7913" w:rsidRPr="00703A4F">
        <w:rPr>
          <w:rFonts w:ascii="Times New Roman" w:hAnsi="Times New Roman" w:cs="Times New Roman"/>
        </w:rPr>
        <w:t>. Sin was seen as a voluntary act</w:t>
      </w:r>
      <w:r w:rsidR="00DD15DC" w:rsidRPr="00703A4F">
        <w:rPr>
          <w:rFonts w:ascii="Times New Roman" w:hAnsi="Times New Roman" w:cs="Times New Roman"/>
        </w:rPr>
        <w:t xml:space="preserve"> for which the perpetuator was in complete control. If said act was in defiance of God than the perpetuator was deemed responsible and tasked with righting the wrong</w:t>
      </w:r>
      <w:r w:rsidR="00FD060A" w:rsidRPr="00703A4F">
        <w:rPr>
          <w:rFonts w:ascii="Times New Roman" w:hAnsi="Times New Roman" w:cs="Times New Roman"/>
        </w:rPr>
        <w:t xml:space="preserve">. It was up to the individual whether they allowed themselves to continue feeling the symptoms of acedia. If they did </w:t>
      </w:r>
      <w:r w:rsidR="00657E0A" w:rsidRPr="00703A4F">
        <w:rPr>
          <w:rFonts w:ascii="Times New Roman" w:hAnsi="Times New Roman" w:cs="Times New Roman"/>
        </w:rPr>
        <w:t xml:space="preserve">not </w:t>
      </w:r>
      <w:r w:rsidR="00FD060A" w:rsidRPr="00703A4F">
        <w:rPr>
          <w:rFonts w:ascii="Times New Roman" w:hAnsi="Times New Roman" w:cs="Times New Roman"/>
        </w:rPr>
        <w:t>get rid of the demon, then they remained sinful</w:t>
      </w:r>
      <w:r w:rsidR="00657E0A" w:rsidRPr="00703A4F">
        <w:rPr>
          <w:rFonts w:ascii="Times New Roman" w:hAnsi="Times New Roman" w:cs="Times New Roman"/>
        </w:rPr>
        <w:t xml:space="preserve"> </w:t>
      </w:r>
      <w:r w:rsidR="004A5DB6" w:rsidRPr="00703A4F">
        <w:rPr>
          <w:rFonts w:ascii="Times New Roman" w:hAnsi="Times New Roman" w:cs="Times New Roman"/>
        </w:rPr>
        <w:t>(Daly, 2007)</w:t>
      </w:r>
      <w:r w:rsidR="008D2540" w:rsidRPr="00703A4F">
        <w:rPr>
          <w:rFonts w:ascii="Times New Roman" w:hAnsi="Times New Roman" w:cs="Times New Roman"/>
        </w:rPr>
        <w:t xml:space="preserve">. It was this type of thinking that placed fault on the sufferer for being depressed. </w:t>
      </w:r>
      <w:r w:rsidR="00FD060A" w:rsidRPr="00703A4F">
        <w:rPr>
          <w:rFonts w:ascii="Times New Roman" w:hAnsi="Times New Roman" w:cs="Times New Roman"/>
        </w:rPr>
        <w:t xml:space="preserve">It was an immense pressure to place such a responsibility on a person. Trying to rid oneself of feelings that you cannot help does no good. It will only make the person more upset and more hopeless when they realize that they cannot simply make the feelings of despair go away. </w:t>
      </w:r>
    </w:p>
    <w:p w14:paraId="3CDA30F5" w14:textId="2F5D79CE" w:rsidR="00F253EF" w:rsidRPr="00703A4F" w:rsidRDefault="00CB4F03" w:rsidP="00FD060A">
      <w:pPr>
        <w:ind w:firstLine="720"/>
        <w:rPr>
          <w:rFonts w:ascii="Times New Roman" w:hAnsi="Times New Roman" w:cs="Times New Roman"/>
        </w:rPr>
      </w:pPr>
      <w:r w:rsidRPr="00703A4F">
        <w:rPr>
          <w:rFonts w:ascii="Times New Roman" w:hAnsi="Times New Roman" w:cs="Times New Roman"/>
        </w:rPr>
        <w:t xml:space="preserve">During medieval times, it was religion that served as psychiatric help. </w:t>
      </w:r>
      <w:r w:rsidR="00AB2C2E" w:rsidRPr="00703A4F">
        <w:rPr>
          <w:rFonts w:ascii="Times New Roman" w:hAnsi="Times New Roman" w:cs="Times New Roman"/>
        </w:rPr>
        <w:t>Confession was se</w:t>
      </w:r>
      <w:r w:rsidR="009779D1" w:rsidRPr="00703A4F">
        <w:rPr>
          <w:rFonts w:ascii="Times New Roman" w:hAnsi="Times New Roman" w:cs="Times New Roman"/>
        </w:rPr>
        <w:t>en as one way to treat the soul</w:t>
      </w:r>
      <w:r w:rsidR="00AB2C2E" w:rsidRPr="00703A4F">
        <w:rPr>
          <w:rFonts w:ascii="Times New Roman" w:hAnsi="Times New Roman" w:cs="Times New Roman"/>
        </w:rPr>
        <w:t xml:space="preserve"> of acedia. Pastors were often seen as physicians of the soul.</w:t>
      </w:r>
      <w:r w:rsidR="00DD15DC" w:rsidRPr="00703A4F">
        <w:rPr>
          <w:rFonts w:ascii="Times New Roman" w:hAnsi="Times New Roman" w:cs="Times New Roman"/>
        </w:rPr>
        <w:t xml:space="preserve"> They provided treatment for the</w:t>
      </w:r>
      <w:r w:rsidR="005519A5" w:rsidRPr="00703A4F">
        <w:rPr>
          <w:rFonts w:ascii="Times New Roman" w:hAnsi="Times New Roman" w:cs="Times New Roman"/>
        </w:rPr>
        <w:t xml:space="preserve"> sin of ac</w:t>
      </w:r>
      <w:r w:rsidR="00EF1022" w:rsidRPr="00703A4F">
        <w:rPr>
          <w:rFonts w:ascii="Times New Roman" w:hAnsi="Times New Roman" w:cs="Times New Roman"/>
        </w:rPr>
        <w:t>edia by providing the</w:t>
      </w:r>
      <w:r w:rsidR="00DD15DC" w:rsidRPr="00703A4F">
        <w:rPr>
          <w:rFonts w:ascii="Times New Roman" w:hAnsi="Times New Roman" w:cs="Times New Roman"/>
        </w:rPr>
        <w:t xml:space="preserve"> opportunity for the sufferer to confess.</w:t>
      </w:r>
      <w:r w:rsidR="00CB6E84" w:rsidRPr="00703A4F">
        <w:rPr>
          <w:rFonts w:ascii="Times New Roman" w:hAnsi="Times New Roman" w:cs="Times New Roman"/>
        </w:rPr>
        <w:t xml:space="preserve"> On top of this</w:t>
      </w:r>
      <w:r w:rsidR="00545C4B" w:rsidRPr="00703A4F">
        <w:rPr>
          <w:rFonts w:ascii="Times New Roman" w:hAnsi="Times New Roman" w:cs="Times New Roman"/>
        </w:rPr>
        <w:t>,</w:t>
      </w:r>
      <w:r w:rsidR="00CB6E84" w:rsidRPr="00703A4F">
        <w:rPr>
          <w:rFonts w:ascii="Times New Roman" w:hAnsi="Times New Roman" w:cs="Times New Roman"/>
        </w:rPr>
        <w:t xml:space="preserve"> cures for the sin of acedia included </w:t>
      </w:r>
      <w:r w:rsidR="005661C9" w:rsidRPr="00703A4F">
        <w:rPr>
          <w:rFonts w:ascii="Times New Roman" w:hAnsi="Times New Roman" w:cs="Times New Roman"/>
        </w:rPr>
        <w:t xml:space="preserve">praying. Otherwise it was up to the individual to </w:t>
      </w:r>
      <w:r w:rsidR="00132743" w:rsidRPr="00703A4F">
        <w:rPr>
          <w:rFonts w:ascii="Times New Roman" w:hAnsi="Times New Roman" w:cs="Times New Roman"/>
        </w:rPr>
        <w:t>cure themselves.</w:t>
      </w:r>
      <w:r w:rsidR="00C856D0" w:rsidRPr="00703A4F">
        <w:rPr>
          <w:rFonts w:ascii="Times New Roman" w:hAnsi="Times New Roman" w:cs="Times New Roman"/>
        </w:rPr>
        <w:t xml:space="preserve"> It was their responsibility to get ri</w:t>
      </w:r>
      <w:r w:rsidR="00912C77" w:rsidRPr="00703A4F">
        <w:rPr>
          <w:rFonts w:ascii="Times New Roman" w:hAnsi="Times New Roman" w:cs="Times New Roman"/>
        </w:rPr>
        <w:t>d of the sin within their soul</w:t>
      </w:r>
      <w:r w:rsidR="00117D3F" w:rsidRPr="00703A4F">
        <w:rPr>
          <w:rFonts w:ascii="Times New Roman" w:hAnsi="Times New Roman" w:cs="Times New Roman"/>
        </w:rPr>
        <w:t xml:space="preserve"> </w:t>
      </w:r>
      <w:r w:rsidR="004A5DB6" w:rsidRPr="00703A4F">
        <w:rPr>
          <w:rFonts w:ascii="Times New Roman" w:hAnsi="Times New Roman" w:cs="Times New Roman"/>
        </w:rPr>
        <w:t>(Daly, 2007)</w:t>
      </w:r>
      <w:r w:rsidR="00912C77" w:rsidRPr="00703A4F">
        <w:rPr>
          <w:rFonts w:ascii="Times New Roman" w:hAnsi="Times New Roman" w:cs="Times New Roman"/>
        </w:rPr>
        <w:t>.</w:t>
      </w:r>
      <w:r w:rsidR="00E6329E" w:rsidRPr="00703A4F">
        <w:rPr>
          <w:rFonts w:ascii="Times New Roman" w:hAnsi="Times New Roman" w:cs="Times New Roman"/>
        </w:rPr>
        <w:t xml:space="preserve"> </w:t>
      </w:r>
      <w:r w:rsidR="00912C77" w:rsidRPr="00703A4F">
        <w:rPr>
          <w:rFonts w:ascii="Times New Roman" w:hAnsi="Times New Roman" w:cs="Times New Roman"/>
        </w:rPr>
        <w:t xml:space="preserve"> </w:t>
      </w:r>
    </w:p>
    <w:p w14:paraId="282BA321" w14:textId="040AB949" w:rsidR="006F757D" w:rsidRPr="00703A4F" w:rsidRDefault="00560167" w:rsidP="00FD060A">
      <w:pPr>
        <w:ind w:firstLine="720"/>
        <w:rPr>
          <w:rFonts w:ascii="Times New Roman" w:hAnsi="Times New Roman" w:cs="Times New Roman"/>
        </w:rPr>
      </w:pPr>
      <w:r w:rsidRPr="00703A4F">
        <w:rPr>
          <w:rFonts w:ascii="Times New Roman" w:hAnsi="Times New Roman" w:cs="Times New Roman"/>
        </w:rPr>
        <w:t>The pressure</w:t>
      </w:r>
      <w:r w:rsidR="007E0646" w:rsidRPr="00703A4F">
        <w:rPr>
          <w:rFonts w:ascii="Times New Roman" w:hAnsi="Times New Roman" w:cs="Times New Roman"/>
        </w:rPr>
        <w:t>s</w:t>
      </w:r>
      <w:r w:rsidRPr="00703A4F">
        <w:rPr>
          <w:rFonts w:ascii="Times New Roman" w:hAnsi="Times New Roman" w:cs="Times New Roman"/>
        </w:rPr>
        <w:t xml:space="preserve"> of living an ascetic life are </w:t>
      </w:r>
      <w:r w:rsidR="00657E0A" w:rsidRPr="00703A4F">
        <w:rPr>
          <w:rFonts w:ascii="Times New Roman" w:hAnsi="Times New Roman" w:cs="Times New Roman"/>
        </w:rPr>
        <w:t>immense</w:t>
      </w:r>
      <w:r w:rsidRPr="00703A4F">
        <w:rPr>
          <w:rFonts w:ascii="Times New Roman" w:hAnsi="Times New Roman" w:cs="Times New Roman"/>
        </w:rPr>
        <w:t>. You deprive yourself of pleasures, you are far away from family</w:t>
      </w:r>
      <w:r w:rsidR="007E0646" w:rsidRPr="00703A4F">
        <w:rPr>
          <w:rFonts w:ascii="Times New Roman" w:hAnsi="Times New Roman" w:cs="Times New Roman"/>
        </w:rPr>
        <w:t>, you are mostly a</w:t>
      </w:r>
      <w:r w:rsidR="00845743" w:rsidRPr="00703A4F">
        <w:rPr>
          <w:rFonts w:ascii="Times New Roman" w:hAnsi="Times New Roman" w:cs="Times New Roman"/>
        </w:rPr>
        <w:t>lone. You are doing all</w:t>
      </w:r>
      <w:r w:rsidR="0051223F" w:rsidRPr="00703A4F">
        <w:rPr>
          <w:rFonts w:ascii="Times New Roman" w:hAnsi="Times New Roman" w:cs="Times New Roman"/>
        </w:rPr>
        <w:t xml:space="preserve"> </w:t>
      </w:r>
      <w:r w:rsidR="00D47B61" w:rsidRPr="00703A4F">
        <w:rPr>
          <w:rFonts w:ascii="Times New Roman" w:hAnsi="Times New Roman" w:cs="Times New Roman"/>
        </w:rPr>
        <w:t>of this in order to be closer to God. All of the struggle and pain is being done in devotion to Christ. But yet, you begin to have these symptoms of depress</w:t>
      </w:r>
      <w:r w:rsidR="00CE119B" w:rsidRPr="00703A4F">
        <w:rPr>
          <w:rFonts w:ascii="Times New Roman" w:hAnsi="Times New Roman" w:cs="Times New Roman"/>
        </w:rPr>
        <w:t>ion that you can</w:t>
      </w:r>
      <w:r w:rsidR="00D47B61" w:rsidRPr="00703A4F">
        <w:rPr>
          <w:rFonts w:ascii="Times New Roman" w:hAnsi="Times New Roman" w:cs="Times New Roman"/>
        </w:rPr>
        <w:t xml:space="preserve">not control. You start missing your family and </w:t>
      </w:r>
      <w:r w:rsidR="00BE19F7" w:rsidRPr="00703A4F">
        <w:rPr>
          <w:rFonts w:ascii="Times New Roman" w:hAnsi="Times New Roman" w:cs="Times New Roman"/>
        </w:rPr>
        <w:t xml:space="preserve">your previous way of living, possibly where you did not deprive yourself of so much. You start to realize how little joy your worshipping brings you. </w:t>
      </w:r>
      <w:r w:rsidR="00AB41AB" w:rsidRPr="00703A4F">
        <w:rPr>
          <w:rFonts w:ascii="Times New Roman" w:hAnsi="Times New Roman" w:cs="Times New Roman"/>
        </w:rPr>
        <w:t>Apathy and restlessness takes over the body. Despite doing your best to</w:t>
      </w:r>
      <w:r w:rsidR="002A0F69" w:rsidRPr="00703A4F">
        <w:rPr>
          <w:rFonts w:ascii="Times New Roman" w:hAnsi="Times New Roman" w:cs="Times New Roman"/>
        </w:rPr>
        <w:t xml:space="preserve"> remain ascetic and devoted to your faith, you are taken over by feelings of depression. </w:t>
      </w:r>
      <w:r w:rsidR="000907F6" w:rsidRPr="00703A4F">
        <w:rPr>
          <w:rFonts w:ascii="Times New Roman" w:hAnsi="Times New Roman" w:cs="Times New Roman"/>
        </w:rPr>
        <w:t xml:space="preserve">Except you do not know that you are depressed, you think that </w:t>
      </w:r>
      <w:r w:rsidR="00D44E5A" w:rsidRPr="00703A4F">
        <w:rPr>
          <w:rFonts w:ascii="Times New Roman" w:hAnsi="Times New Roman" w:cs="Times New Roman"/>
        </w:rPr>
        <w:t xml:space="preserve">a demon has taken over your soul. And not only has a demon taken over your soul, but it </w:t>
      </w:r>
      <w:r w:rsidR="0044439C" w:rsidRPr="00703A4F">
        <w:rPr>
          <w:rFonts w:ascii="Times New Roman" w:hAnsi="Times New Roman" w:cs="Times New Roman"/>
        </w:rPr>
        <w:t xml:space="preserve">is </w:t>
      </w:r>
      <w:r w:rsidR="00D44E5A" w:rsidRPr="00703A4F">
        <w:rPr>
          <w:rFonts w:ascii="Times New Roman" w:hAnsi="Times New Roman" w:cs="Times New Roman"/>
        </w:rPr>
        <w:t>your</w:t>
      </w:r>
      <w:r w:rsidR="0044439C" w:rsidRPr="00703A4F">
        <w:rPr>
          <w:rFonts w:ascii="Times New Roman" w:hAnsi="Times New Roman" w:cs="Times New Roman"/>
        </w:rPr>
        <w:t xml:space="preserve"> own</w:t>
      </w:r>
      <w:r w:rsidR="00D44E5A" w:rsidRPr="00703A4F">
        <w:rPr>
          <w:rFonts w:ascii="Times New Roman" w:hAnsi="Times New Roman" w:cs="Times New Roman"/>
        </w:rPr>
        <w:t xml:space="preserve"> fault that it has happened. </w:t>
      </w:r>
      <w:r w:rsidR="00EF77BF" w:rsidRPr="00703A4F">
        <w:rPr>
          <w:rFonts w:ascii="Times New Roman" w:hAnsi="Times New Roman" w:cs="Times New Roman"/>
        </w:rPr>
        <w:t>Your soul is in danger, you are now a sinner, and somehow you hav</w:t>
      </w:r>
      <w:r w:rsidR="00B0487B" w:rsidRPr="00703A4F">
        <w:rPr>
          <w:rFonts w:ascii="Times New Roman" w:hAnsi="Times New Roman" w:cs="Times New Roman"/>
        </w:rPr>
        <w:t>e to fix that. The only option is</w:t>
      </w:r>
      <w:r w:rsidR="00CE707C" w:rsidRPr="00703A4F">
        <w:rPr>
          <w:rFonts w:ascii="Times New Roman" w:hAnsi="Times New Roman" w:cs="Times New Roman"/>
        </w:rPr>
        <w:t xml:space="preserve"> confessing to a pastor</w:t>
      </w:r>
      <w:r w:rsidR="00B0487B" w:rsidRPr="00703A4F">
        <w:rPr>
          <w:rFonts w:ascii="Times New Roman" w:hAnsi="Times New Roman" w:cs="Times New Roman"/>
        </w:rPr>
        <w:t xml:space="preserve">. </w:t>
      </w:r>
    </w:p>
    <w:p w14:paraId="27DE5094" w14:textId="3DF61317" w:rsidR="007A4AE6" w:rsidRPr="00703A4F" w:rsidRDefault="00B0487B" w:rsidP="00FD060A">
      <w:pPr>
        <w:ind w:firstLine="720"/>
        <w:rPr>
          <w:rFonts w:ascii="Times New Roman" w:hAnsi="Times New Roman" w:cs="Times New Roman"/>
        </w:rPr>
      </w:pPr>
      <w:r w:rsidRPr="00703A4F">
        <w:rPr>
          <w:rFonts w:ascii="Times New Roman" w:hAnsi="Times New Roman" w:cs="Times New Roman"/>
        </w:rPr>
        <w:t>Dep</w:t>
      </w:r>
      <w:r w:rsidR="006F757D" w:rsidRPr="00703A4F">
        <w:rPr>
          <w:rFonts w:ascii="Times New Roman" w:hAnsi="Times New Roman" w:cs="Times New Roman"/>
        </w:rPr>
        <w:t xml:space="preserve">ression does not go away simply </w:t>
      </w:r>
      <w:r w:rsidRPr="00703A4F">
        <w:rPr>
          <w:rFonts w:ascii="Times New Roman" w:hAnsi="Times New Roman" w:cs="Times New Roman"/>
        </w:rPr>
        <w:t>because you will it to. Depression is a serious mental health concern that should be addressed with psychiatry. But when in a religious context the only option would be to pray it away o</w:t>
      </w:r>
      <w:r w:rsidR="006F757D" w:rsidRPr="00703A4F">
        <w:rPr>
          <w:rFonts w:ascii="Times New Roman" w:hAnsi="Times New Roman" w:cs="Times New Roman"/>
        </w:rPr>
        <w:t>r devote yourself even further to the god that is supposed to help you. Imagine continuing to pray and remaining ascetic only to continue feeling the symptoms of depression and then being continuously blamed for not being able to dispel the thoughts. Eventually you are going to start wondering what it is that you are doing wrong. Why is it that you are being punished with these feelings of despair</w:t>
      </w:r>
      <w:r w:rsidR="005E46D3" w:rsidRPr="00703A4F">
        <w:rPr>
          <w:rFonts w:ascii="Times New Roman" w:hAnsi="Times New Roman" w:cs="Times New Roman"/>
        </w:rPr>
        <w:t>?</w:t>
      </w:r>
      <w:r w:rsidR="00230B53" w:rsidRPr="00703A4F">
        <w:rPr>
          <w:rFonts w:ascii="Times New Roman" w:hAnsi="Times New Roman" w:cs="Times New Roman"/>
        </w:rPr>
        <w:t xml:space="preserve"> You are a loyal servant to Christ or any other god you may believe in but that is not keeping the demon away. </w:t>
      </w:r>
    </w:p>
    <w:p w14:paraId="47FD13FD" w14:textId="650F9200" w:rsidR="00FC4CFA" w:rsidRPr="00703A4F" w:rsidRDefault="00230B53" w:rsidP="00FD060A">
      <w:pPr>
        <w:ind w:firstLine="720"/>
        <w:rPr>
          <w:rFonts w:ascii="Times New Roman" w:hAnsi="Times New Roman" w:cs="Times New Roman"/>
        </w:rPr>
      </w:pPr>
      <w:r w:rsidRPr="00703A4F">
        <w:rPr>
          <w:rFonts w:ascii="Times New Roman" w:hAnsi="Times New Roman" w:cs="Times New Roman"/>
        </w:rPr>
        <w:t xml:space="preserve">This is relevant in modern days because while most people may not be living a completely ascetic life, there are still many religious people who are suffering from </w:t>
      </w:r>
      <w:r w:rsidR="002F23E5" w:rsidRPr="00703A4F">
        <w:rPr>
          <w:rFonts w:ascii="Times New Roman" w:hAnsi="Times New Roman" w:cs="Times New Roman"/>
        </w:rPr>
        <w:t>depression. I think it is important to learn from past mistakes. If someone is suffering from depression it is important to provide them with proper counseling and to not blame them or call their suffering a sin. This is particularly important for young adults who may be going through many changes in</w:t>
      </w:r>
      <w:r w:rsidR="00E130CF" w:rsidRPr="00703A4F">
        <w:rPr>
          <w:rFonts w:ascii="Times New Roman" w:hAnsi="Times New Roman" w:cs="Times New Roman"/>
        </w:rPr>
        <w:t xml:space="preserve"> their lives, including religious changes. </w:t>
      </w:r>
      <w:r w:rsidR="00453E5D" w:rsidRPr="00703A4F">
        <w:rPr>
          <w:rFonts w:ascii="Times New Roman" w:hAnsi="Times New Roman" w:cs="Times New Roman"/>
        </w:rPr>
        <w:t xml:space="preserve">The pressures of worshiping in isolation and being forced to </w:t>
      </w:r>
      <w:r w:rsidR="00781215" w:rsidRPr="00703A4F">
        <w:rPr>
          <w:rFonts w:ascii="Times New Roman" w:hAnsi="Times New Roman" w:cs="Times New Roman"/>
        </w:rPr>
        <w:t xml:space="preserve">drop all pleasures </w:t>
      </w:r>
      <w:r w:rsidR="00B10490" w:rsidRPr="00703A4F">
        <w:rPr>
          <w:rFonts w:ascii="Times New Roman" w:hAnsi="Times New Roman" w:cs="Times New Roman"/>
        </w:rPr>
        <w:t>in order to</w:t>
      </w:r>
      <w:r w:rsidR="00E863E0" w:rsidRPr="00703A4F">
        <w:rPr>
          <w:rFonts w:ascii="Times New Roman" w:hAnsi="Times New Roman" w:cs="Times New Roman"/>
        </w:rPr>
        <w:t xml:space="preserve"> </w:t>
      </w:r>
      <w:r w:rsidR="00B10490" w:rsidRPr="00703A4F">
        <w:rPr>
          <w:rFonts w:ascii="Times New Roman" w:hAnsi="Times New Roman" w:cs="Times New Roman"/>
        </w:rPr>
        <w:t xml:space="preserve">be </w:t>
      </w:r>
      <w:r w:rsidR="00E863E0" w:rsidRPr="00703A4F">
        <w:rPr>
          <w:rFonts w:ascii="Times New Roman" w:hAnsi="Times New Roman" w:cs="Times New Roman"/>
        </w:rPr>
        <w:t xml:space="preserve">loyal </w:t>
      </w:r>
      <w:r w:rsidR="00B10490" w:rsidRPr="00703A4F">
        <w:rPr>
          <w:rFonts w:ascii="Times New Roman" w:hAnsi="Times New Roman" w:cs="Times New Roman"/>
        </w:rPr>
        <w:t>and sin free seem unfair for someone suffering from depression. And the pressure of believing that it is up to the inflicted to rid their soul of a demon</w:t>
      </w:r>
      <w:r w:rsidR="00020D23" w:rsidRPr="00703A4F">
        <w:rPr>
          <w:rFonts w:ascii="Times New Roman" w:hAnsi="Times New Roman" w:cs="Times New Roman"/>
        </w:rPr>
        <w:t xml:space="preserve"> should also be extinguished. </w:t>
      </w:r>
      <w:r w:rsidR="008F55B9" w:rsidRPr="00703A4F">
        <w:rPr>
          <w:rFonts w:ascii="Times New Roman" w:hAnsi="Times New Roman" w:cs="Times New Roman"/>
        </w:rPr>
        <w:t xml:space="preserve">Nie and Olson </w:t>
      </w:r>
      <w:r w:rsidR="00F44A35" w:rsidRPr="00703A4F">
        <w:rPr>
          <w:rFonts w:ascii="Times New Roman" w:hAnsi="Times New Roman" w:cs="Times New Roman"/>
        </w:rPr>
        <w:t>conducted a stud</w:t>
      </w:r>
      <w:r w:rsidR="009111CB" w:rsidRPr="00703A4F">
        <w:rPr>
          <w:rFonts w:ascii="Times New Roman" w:hAnsi="Times New Roman" w:cs="Times New Roman"/>
        </w:rPr>
        <w:t xml:space="preserve">y to show that believing in demons can have a negative outcome on mental health. Believing that negative things in one’s life are caused by demons can lead to feelings of anxiety and depression because one feels that </w:t>
      </w:r>
      <w:r w:rsidR="003E33CE" w:rsidRPr="00703A4F">
        <w:rPr>
          <w:rFonts w:ascii="Times New Roman" w:hAnsi="Times New Roman" w:cs="Times New Roman"/>
        </w:rPr>
        <w:t>they</w:t>
      </w:r>
      <w:r w:rsidR="009111CB" w:rsidRPr="00703A4F">
        <w:rPr>
          <w:rFonts w:ascii="Times New Roman" w:hAnsi="Times New Roman" w:cs="Times New Roman"/>
        </w:rPr>
        <w:t xml:space="preserve"> have no control.</w:t>
      </w:r>
      <w:r w:rsidR="003E33CE" w:rsidRPr="00703A4F">
        <w:rPr>
          <w:rFonts w:ascii="Times New Roman" w:hAnsi="Times New Roman" w:cs="Times New Roman"/>
        </w:rPr>
        <w:t xml:space="preserve"> It isn’t only belief in demons that affects mental </w:t>
      </w:r>
      <w:r w:rsidR="001C6885" w:rsidRPr="00703A4F">
        <w:rPr>
          <w:rFonts w:ascii="Times New Roman" w:hAnsi="Times New Roman" w:cs="Times New Roman"/>
        </w:rPr>
        <w:t>health</w:t>
      </w:r>
      <w:r w:rsidR="003E33CE" w:rsidRPr="00703A4F">
        <w:rPr>
          <w:rFonts w:ascii="Times New Roman" w:hAnsi="Times New Roman" w:cs="Times New Roman"/>
        </w:rPr>
        <w:t xml:space="preserve">. Religious factors </w:t>
      </w:r>
      <w:r w:rsidR="00A801B3" w:rsidRPr="00703A4F">
        <w:rPr>
          <w:rFonts w:ascii="Times New Roman" w:hAnsi="Times New Roman" w:cs="Times New Roman"/>
        </w:rPr>
        <w:t>such as amount of time spent</w:t>
      </w:r>
      <w:r w:rsidR="003E33CE" w:rsidRPr="00703A4F">
        <w:rPr>
          <w:rFonts w:ascii="Times New Roman" w:hAnsi="Times New Roman" w:cs="Times New Roman"/>
        </w:rPr>
        <w:t xml:space="preserve"> praying, belief </w:t>
      </w:r>
      <w:r w:rsidR="001C6885" w:rsidRPr="00703A4F">
        <w:rPr>
          <w:rFonts w:ascii="Times New Roman" w:hAnsi="Times New Roman" w:cs="Times New Roman"/>
        </w:rPr>
        <w:t>in the afterlife, importance</w:t>
      </w:r>
      <w:r w:rsidR="003E33CE" w:rsidRPr="00703A4F">
        <w:rPr>
          <w:rFonts w:ascii="Times New Roman" w:hAnsi="Times New Roman" w:cs="Times New Roman"/>
        </w:rPr>
        <w:t xml:space="preserve"> of religion in one’s life, </w:t>
      </w:r>
      <w:r w:rsidR="001C6885" w:rsidRPr="00703A4F">
        <w:rPr>
          <w:rFonts w:ascii="Times New Roman" w:hAnsi="Times New Roman" w:cs="Times New Roman"/>
        </w:rPr>
        <w:t xml:space="preserve">and one’s relationship with God can all affect the person’s mental health. </w:t>
      </w:r>
      <w:r w:rsidR="00EA6D56" w:rsidRPr="00703A4F">
        <w:rPr>
          <w:rFonts w:ascii="Times New Roman" w:hAnsi="Times New Roman" w:cs="Times New Roman"/>
        </w:rPr>
        <w:t xml:space="preserve">These are all aspects that can place pressure on one’s life. Believing that if one can be damned for sinning or not praying often enough is definitely something </w:t>
      </w:r>
      <w:r w:rsidR="00CB371E" w:rsidRPr="00703A4F">
        <w:rPr>
          <w:rFonts w:ascii="Times New Roman" w:hAnsi="Times New Roman" w:cs="Times New Roman"/>
        </w:rPr>
        <w:t>that would cause pressure. But, of course it all depends on the factors together because having a strong faith in one’s deity could alleviate those fears</w:t>
      </w:r>
      <w:r w:rsidR="00D339D0" w:rsidRPr="00703A4F">
        <w:rPr>
          <w:rFonts w:ascii="Times New Roman" w:hAnsi="Times New Roman" w:cs="Times New Roman"/>
        </w:rPr>
        <w:t xml:space="preserve"> </w:t>
      </w:r>
      <w:r w:rsidR="002B36F7" w:rsidRPr="00703A4F">
        <w:rPr>
          <w:rFonts w:ascii="Times New Roman" w:hAnsi="Times New Roman" w:cs="Times New Roman"/>
        </w:rPr>
        <w:t>(Nie &amp; Olson, 2016)</w:t>
      </w:r>
      <w:r w:rsidR="00CB371E" w:rsidRPr="00703A4F">
        <w:rPr>
          <w:rFonts w:ascii="Times New Roman" w:hAnsi="Times New Roman" w:cs="Times New Roman"/>
        </w:rPr>
        <w:t>.</w:t>
      </w:r>
      <w:r w:rsidR="00D339D0" w:rsidRPr="00703A4F">
        <w:rPr>
          <w:rFonts w:ascii="Times New Roman" w:hAnsi="Times New Roman" w:cs="Times New Roman"/>
        </w:rPr>
        <w:t xml:space="preserve"> </w:t>
      </w:r>
    </w:p>
    <w:p w14:paraId="24473F43" w14:textId="6A56439A" w:rsidR="00230B53" w:rsidRPr="00703A4F" w:rsidRDefault="00DE6E37" w:rsidP="00FD060A">
      <w:pPr>
        <w:ind w:firstLine="720"/>
        <w:rPr>
          <w:rFonts w:ascii="Times New Roman" w:hAnsi="Times New Roman" w:cs="Times New Roman"/>
        </w:rPr>
      </w:pPr>
      <w:r w:rsidRPr="00703A4F">
        <w:rPr>
          <w:rFonts w:ascii="Times New Roman" w:hAnsi="Times New Roman" w:cs="Times New Roman"/>
        </w:rPr>
        <w:t xml:space="preserve">Monks living an ascetic life suffered from </w:t>
      </w:r>
      <w:r w:rsidR="00F43EED" w:rsidRPr="00703A4F">
        <w:rPr>
          <w:rFonts w:ascii="Times New Roman" w:hAnsi="Times New Roman" w:cs="Times New Roman"/>
        </w:rPr>
        <w:t xml:space="preserve">depression because they were living a life of </w:t>
      </w:r>
      <w:r w:rsidR="00A801B3" w:rsidRPr="00703A4F">
        <w:rPr>
          <w:rFonts w:ascii="Times New Roman" w:hAnsi="Times New Roman" w:cs="Times New Roman"/>
        </w:rPr>
        <w:t>deprivation</w:t>
      </w:r>
      <w:r w:rsidR="00F43EED" w:rsidRPr="00703A4F">
        <w:rPr>
          <w:rFonts w:ascii="Times New Roman" w:hAnsi="Times New Roman" w:cs="Times New Roman"/>
        </w:rPr>
        <w:t xml:space="preserve">. </w:t>
      </w:r>
      <w:r w:rsidR="00EE7797" w:rsidRPr="00703A4F">
        <w:rPr>
          <w:rFonts w:ascii="Times New Roman" w:hAnsi="Times New Roman" w:cs="Times New Roman"/>
        </w:rPr>
        <w:t xml:space="preserve">Evagrius of Pontus and John Cassian </w:t>
      </w:r>
      <w:r w:rsidR="004E1BF0" w:rsidRPr="00703A4F">
        <w:rPr>
          <w:rFonts w:ascii="Times New Roman" w:hAnsi="Times New Roman" w:cs="Times New Roman"/>
        </w:rPr>
        <w:t>might have suggested that the symptoms were being caused by a demon</w:t>
      </w:r>
      <w:r w:rsidR="002B3D38" w:rsidRPr="00703A4F">
        <w:rPr>
          <w:rFonts w:ascii="Times New Roman" w:hAnsi="Times New Roman" w:cs="Times New Roman"/>
        </w:rPr>
        <w:t xml:space="preserve"> that has attacked the soul</w:t>
      </w:r>
      <w:r w:rsidR="00A801B3" w:rsidRPr="00703A4F">
        <w:rPr>
          <w:rFonts w:ascii="Times New Roman" w:hAnsi="Times New Roman" w:cs="Times New Roman"/>
        </w:rPr>
        <w:t>, but it is highly probable that they were depressed</w:t>
      </w:r>
      <w:r w:rsidR="002B3D38" w:rsidRPr="00703A4F">
        <w:rPr>
          <w:rFonts w:ascii="Times New Roman" w:hAnsi="Times New Roman" w:cs="Times New Roman"/>
        </w:rPr>
        <w:t>. Pastors made monks think that they had control over this demon and that they had the choice to make it go away. But was this actually helpful to the monks or was it too much pressure? Living solely to please a deity</w:t>
      </w:r>
      <w:r w:rsidR="00341275" w:rsidRPr="00703A4F">
        <w:rPr>
          <w:rFonts w:ascii="Times New Roman" w:hAnsi="Times New Roman" w:cs="Times New Roman"/>
        </w:rPr>
        <w:t xml:space="preserve"> is not g</w:t>
      </w:r>
      <w:r w:rsidR="00E80444" w:rsidRPr="00703A4F">
        <w:rPr>
          <w:rFonts w:ascii="Times New Roman" w:hAnsi="Times New Roman" w:cs="Times New Roman"/>
        </w:rPr>
        <w:t xml:space="preserve">ood for the mind or the soul. Making one think that they are sinners for feeling depressed would not be acceptable today and it should not be. I believe that churches today </w:t>
      </w:r>
      <w:r w:rsidR="00197774" w:rsidRPr="00703A4F">
        <w:rPr>
          <w:rFonts w:ascii="Times New Roman" w:hAnsi="Times New Roman" w:cs="Times New Roman"/>
        </w:rPr>
        <w:t>can learn from this in order to help any followers that may be suffering from depression. It is important to put</w:t>
      </w:r>
      <w:r w:rsidR="005D76A4">
        <w:rPr>
          <w:rFonts w:ascii="Times New Roman" w:hAnsi="Times New Roman" w:cs="Times New Roman"/>
        </w:rPr>
        <w:t xml:space="preserve"> one’s mental health first and religious leaders should realize this and make sure their followers are not being hurt by their religious beliefs.</w:t>
      </w:r>
      <w:bookmarkStart w:id="0" w:name="_GoBack"/>
      <w:bookmarkEnd w:id="0"/>
    </w:p>
    <w:p w14:paraId="0913411C" w14:textId="77777777" w:rsidR="00E340C9" w:rsidRPr="00703A4F" w:rsidRDefault="00E340C9" w:rsidP="00FD060A">
      <w:pPr>
        <w:ind w:firstLine="720"/>
        <w:rPr>
          <w:rFonts w:ascii="Times New Roman" w:hAnsi="Times New Roman" w:cs="Times New Roman"/>
        </w:rPr>
      </w:pPr>
    </w:p>
    <w:p w14:paraId="42B5784F" w14:textId="46D53DD3" w:rsidR="00E340C9" w:rsidRPr="00703A4F" w:rsidRDefault="00E340C9">
      <w:pPr>
        <w:rPr>
          <w:rFonts w:ascii="Times New Roman" w:hAnsi="Times New Roman" w:cs="Times New Roman"/>
        </w:rPr>
      </w:pPr>
      <w:r w:rsidRPr="00703A4F">
        <w:rPr>
          <w:rFonts w:ascii="Times New Roman" w:hAnsi="Times New Roman" w:cs="Times New Roman"/>
        </w:rPr>
        <w:br w:type="page"/>
      </w:r>
    </w:p>
    <w:p w14:paraId="5C180483" w14:textId="0BFCEA4E" w:rsidR="00E340C9" w:rsidRPr="00703A4F" w:rsidRDefault="00692995" w:rsidP="00E340C9">
      <w:pPr>
        <w:rPr>
          <w:rFonts w:ascii="Times New Roman" w:hAnsi="Times New Roman" w:cs="Times New Roman"/>
        </w:rPr>
      </w:pPr>
      <w:r w:rsidRPr="00703A4F">
        <w:rPr>
          <w:rFonts w:ascii="Times New Roman" w:hAnsi="Times New Roman" w:cs="Times New Roman"/>
        </w:rPr>
        <w:t>Works Cited</w:t>
      </w:r>
      <w:r w:rsidR="00C35CE2" w:rsidRPr="00703A4F">
        <w:rPr>
          <w:rFonts w:ascii="Times New Roman" w:hAnsi="Times New Roman" w:cs="Times New Roman"/>
        </w:rPr>
        <w:t>:</w:t>
      </w:r>
    </w:p>
    <w:p w14:paraId="2071FCD8" w14:textId="77777777" w:rsidR="00E340C9" w:rsidRPr="00703A4F" w:rsidRDefault="00E340C9" w:rsidP="00E340C9">
      <w:pPr>
        <w:rPr>
          <w:rFonts w:ascii="Times New Roman" w:hAnsi="Times New Roman" w:cs="Times New Roman"/>
        </w:rPr>
      </w:pPr>
    </w:p>
    <w:p w14:paraId="21793CDD" w14:textId="77777777" w:rsidR="00E340C9" w:rsidRPr="00703A4F" w:rsidRDefault="00E340C9" w:rsidP="00E340C9">
      <w:pPr>
        <w:rPr>
          <w:rFonts w:ascii="Times New Roman" w:hAnsi="Times New Roman" w:cs="Times New Roman"/>
        </w:rPr>
      </w:pPr>
      <w:r w:rsidRPr="00703A4F">
        <w:rPr>
          <w:rFonts w:ascii="Times New Roman" w:hAnsi="Times New Roman" w:cs="Times New Roman"/>
        </w:rPr>
        <w:t>Cassian, J. The Spirit of Acedia from the institutes of John Cassian.</w:t>
      </w:r>
    </w:p>
    <w:p w14:paraId="4320A973" w14:textId="77777777" w:rsidR="00E340C9" w:rsidRPr="00703A4F" w:rsidRDefault="00E340C9" w:rsidP="00E340C9">
      <w:pPr>
        <w:rPr>
          <w:rFonts w:ascii="Times New Roman" w:hAnsi="Times New Roman" w:cs="Times New Roman"/>
        </w:rPr>
      </w:pPr>
    </w:p>
    <w:p w14:paraId="57117F56" w14:textId="77777777" w:rsidR="00E340C9" w:rsidRPr="00703A4F" w:rsidRDefault="00E340C9" w:rsidP="00E340C9">
      <w:pPr>
        <w:rPr>
          <w:rFonts w:ascii="Times New Roman" w:eastAsia="Times New Roman" w:hAnsi="Times New Roman" w:cs="Times New Roman"/>
        </w:rPr>
      </w:pPr>
      <w:r w:rsidRPr="00703A4F">
        <w:rPr>
          <w:rFonts w:ascii="Times New Roman" w:eastAsia="Times New Roman" w:hAnsi="Times New Roman" w:cs="Times New Roman"/>
        </w:rPr>
        <w:t xml:space="preserve">Clinical Depression. (2016, October 5). Retrieved December 10, 2017, from </w:t>
      </w:r>
      <w:hyperlink r:id="rId6" w:history="1">
        <w:r w:rsidRPr="00703A4F">
          <w:rPr>
            <w:rStyle w:val="Hyperlink"/>
            <w:rFonts w:ascii="Times New Roman" w:eastAsia="Times New Roman" w:hAnsi="Times New Roman" w:cs="Times New Roman"/>
          </w:rPr>
          <w:t>https://www.nhs.uk/conditions/clinical-depression/symptoms/</w:t>
        </w:r>
      </w:hyperlink>
    </w:p>
    <w:p w14:paraId="554EE8EC" w14:textId="77777777" w:rsidR="00E340C9" w:rsidRPr="00703A4F" w:rsidRDefault="00E340C9" w:rsidP="00E340C9">
      <w:pPr>
        <w:rPr>
          <w:rFonts w:ascii="Times New Roman" w:hAnsi="Times New Roman" w:cs="Times New Roman"/>
        </w:rPr>
      </w:pPr>
    </w:p>
    <w:p w14:paraId="4F4A880A" w14:textId="77777777" w:rsidR="00E340C9" w:rsidRPr="00703A4F" w:rsidRDefault="00E340C9" w:rsidP="00E340C9">
      <w:pPr>
        <w:rPr>
          <w:rFonts w:ascii="Times New Roman" w:eastAsia="Times New Roman" w:hAnsi="Times New Roman" w:cs="Times New Roman"/>
          <w:color w:val="000000"/>
          <w:shd w:val="clear" w:color="auto" w:fill="FFFFFF"/>
        </w:rPr>
      </w:pPr>
      <w:r w:rsidRPr="00703A4F">
        <w:rPr>
          <w:rFonts w:ascii="Times New Roman" w:eastAsia="Times New Roman" w:hAnsi="Times New Roman" w:cs="Times New Roman"/>
          <w:color w:val="000000"/>
          <w:shd w:val="clear" w:color="auto" w:fill="FFFFFF"/>
        </w:rPr>
        <w:t>Daly, R., 2007. Before Depression: The Medieval Vice of Acedia.</w:t>
      </w:r>
      <w:r w:rsidRPr="00703A4F">
        <w:rPr>
          <w:rStyle w:val="apple-converted-space"/>
          <w:rFonts w:ascii="Times New Roman" w:eastAsia="Times New Roman" w:hAnsi="Times New Roman" w:cs="Times New Roman"/>
          <w:color w:val="000000"/>
          <w:shd w:val="clear" w:color="auto" w:fill="FFFFFF"/>
        </w:rPr>
        <w:t> </w:t>
      </w:r>
      <w:r w:rsidRPr="00703A4F">
        <w:rPr>
          <w:rFonts w:ascii="Times New Roman" w:eastAsia="Times New Roman" w:hAnsi="Times New Roman" w:cs="Times New Roman"/>
          <w:i/>
          <w:iCs/>
          <w:color w:val="000000"/>
          <w:bdr w:val="none" w:sz="0" w:space="0" w:color="auto" w:frame="1"/>
        </w:rPr>
        <w:t>Psychiatry</w:t>
      </w:r>
      <w:r w:rsidRPr="00703A4F">
        <w:rPr>
          <w:rFonts w:ascii="Times New Roman" w:eastAsia="Times New Roman" w:hAnsi="Times New Roman" w:cs="Times New Roman"/>
          <w:color w:val="000000"/>
          <w:shd w:val="clear" w:color="auto" w:fill="FFFFFF"/>
        </w:rPr>
        <w:t>, 70(1), pp.30–51.</w:t>
      </w:r>
    </w:p>
    <w:p w14:paraId="7951CD75" w14:textId="77777777" w:rsidR="00E340C9" w:rsidRPr="00703A4F" w:rsidRDefault="00E340C9" w:rsidP="00E340C9">
      <w:pPr>
        <w:rPr>
          <w:rFonts w:ascii="Times New Roman" w:eastAsia="Times New Roman" w:hAnsi="Times New Roman" w:cs="Times New Roman"/>
          <w:color w:val="000000"/>
          <w:shd w:val="clear" w:color="auto" w:fill="FFFFFF"/>
        </w:rPr>
      </w:pPr>
    </w:p>
    <w:p w14:paraId="5243FBF0" w14:textId="77777777" w:rsidR="00E340C9" w:rsidRPr="00703A4F" w:rsidRDefault="00E340C9" w:rsidP="00E340C9">
      <w:pPr>
        <w:rPr>
          <w:rFonts w:ascii="Times New Roman" w:eastAsia="Times New Roman" w:hAnsi="Times New Roman" w:cs="Times New Roman"/>
        </w:rPr>
      </w:pPr>
      <w:r w:rsidRPr="00F81924">
        <w:rPr>
          <w:rFonts w:ascii="Times New Roman" w:eastAsia="Times New Roman" w:hAnsi="Times New Roman" w:cs="Times New Roman"/>
          <w:color w:val="000000"/>
          <w:shd w:val="clear" w:color="auto" w:fill="FFFFFF"/>
        </w:rPr>
        <w:t>Jackson, S., 1981. Acedia the Sin and its Relationship to Sorrow and Melancholia in Medieval Times.</w:t>
      </w:r>
      <w:r w:rsidRPr="00703A4F">
        <w:rPr>
          <w:rFonts w:ascii="Times New Roman" w:eastAsia="Times New Roman" w:hAnsi="Times New Roman" w:cs="Times New Roman"/>
          <w:color w:val="000000"/>
          <w:shd w:val="clear" w:color="auto" w:fill="FFFFFF"/>
        </w:rPr>
        <w:t> </w:t>
      </w:r>
      <w:r w:rsidRPr="00F81924">
        <w:rPr>
          <w:rFonts w:ascii="Times New Roman" w:eastAsia="Times New Roman" w:hAnsi="Times New Roman" w:cs="Times New Roman"/>
          <w:i/>
          <w:iCs/>
          <w:color w:val="000000"/>
          <w:bdr w:val="none" w:sz="0" w:space="0" w:color="auto" w:frame="1"/>
        </w:rPr>
        <w:t>Bulletin of the History of Medicine</w:t>
      </w:r>
      <w:r w:rsidRPr="00F81924">
        <w:rPr>
          <w:rFonts w:ascii="Times New Roman" w:eastAsia="Times New Roman" w:hAnsi="Times New Roman" w:cs="Times New Roman"/>
          <w:color w:val="000000"/>
          <w:shd w:val="clear" w:color="auto" w:fill="FFFFFF"/>
        </w:rPr>
        <w:t>, 55(2), p.172.</w:t>
      </w:r>
    </w:p>
    <w:p w14:paraId="1524F889" w14:textId="77777777" w:rsidR="00E340C9" w:rsidRPr="00703A4F" w:rsidRDefault="00E340C9" w:rsidP="00E340C9">
      <w:pPr>
        <w:rPr>
          <w:rFonts w:ascii="Times New Roman" w:hAnsi="Times New Roman" w:cs="Times New Roman"/>
        </w:rPr>
      </w:pPr>
    </w:p>
    <w:p w14:paraId="465F6B26" w14:textId="77777777" w:rsidR="00E340C9" w:rsidRPr="00703A4F" w:rsidRDefault="00E340C9" w:rsidP="00E340C9">
      <w:pPr>
        <w:rPr>
          <w:rFonts w:ascii="Times New Roman" w:eastAsia="Times New Roman" w:hAnsi="Times New Roman" w:cs="Times New Roman"/>
          <w:color w:val="000000"/>
          <w:shd w:val="clear" w:color="auto" w:fill="FFFFFF"/>
        </w:rPr>
      </w:pPr>
      <w:r w:rsidRPr="00703A4F">
        <w:rPr>
          <w:rFonts w:ascii="Times New Roman" w:eastAsia="Times New Roman" w:hAnsi="Times New Roman" w:cs="Times New Roman"/>
          <w:color w:val="000000"/>
          <w:shd w:val="clear" w:color="auto" w:fill="FFFFFF"/>
        </w:rPr>
        <w:t>Nie, F. &amp; Olson, D.V.A., 2016. Demonic Influence: The Negative Mental Health Effects of Belief in Demons.</w:t>
      </w:r>
      <w:r w:rsidRPr="00703A4F">
        <w:rPr>
          <w:rStyle w:val="apple-converted-space"/>
          <w:rFonts w:ascii="Times New Roman" w:eastAsia="Times New Roman" w:hAnsi="Times New Roman" w:cs="Times New Roman"/>
          <w:color w:val="000000"/>
          <w:shd w:val="clear" w:color="auto" w:fill="FFFFFF"/>
        </w:rPr>
        <w:t> </w:t>
      </w:r>
      <w:r w:rsidRPr="00703A4F">
        <w:rPr>
          <w:rFonts w:ascii="Times New Roman" w:eastAsia="Times New Roman" w:hAnsi="Times New Roman" w:cs="Times New Roman"/>
          <w:i/>
          <w:iCs/>
          <w:color w:val="000000"/>
          <w:bdr w:val="none" w:sz="0" w:space="0" w:color="auto" w:frame="1"/>
        </w:rPr>
        <w:t>Journal for the Scientific Study of Religion</w:t>
      </w:r>
      <w:r w:rsidRPr="00703A4F">
        <w:rPr>
          <w:rFonts w:ascii="Times New Roman" w:eastAsia="Times New Roman" w:hAnsi="Times New Roman" w:cs="Times New Roman"/>
          <w:color w:val="000000"/>
          <w:shd w:val="clear" w:color="auto" w:fill="FFFFFF"/>
        </w:rPr>
        <w:t>, 55(3), pp.498–515.</w:t>
      </w:r>
    </w:p>
    <w:p w14:paraId="559E604D" w14:textId="77777777" w:rsidR="00E340C9" w:rsidRPr="00703A4F" w:rsidRDefault="00E340C9" w:rsidP="00E340C9">
      <w:pPr>
        <w:rPr>
          <w:rFonts w:ascii="Times New Roman" w:eastAsia="Times New Roman" w:hAnsi="Times New Roman" w:cs="Times New Roman"/>
          <w:color w:val="000000"/>
          <w:shd w:val="clear" w:color="auto" w:fill="FFFFFF"/>
        </w:rPr>
      </w:pPr>
    </w:p>
    <w:p w14:paraId="37E15F76" w14:textId="77777777" w:rsidR="00E340C9" w:rsidRPr="00703A4F" w:rsidRDefault="00E340C9" w:rsidP="00E340C9">
      <w:pPr>
        <w:rPr>
          <w:rFonts w:ascii="Times New Roman" w:hAnsi="Times New Roman" w:cs="Times New Roman"/>
        </w:rPr>
      </w:pPr>
      <w:r w:rsidRPr="00703A4F">
        <w:rPr>
          <w:rFonts w:ascii="Times New Roman" w:hAnsi="Times New Roman" w:cs="Times New Roman"/>
        </w:rPr>
        <w:t>Ponticus, E. Evagrius of Pontus- Eight Logismoi.</w:t>
      </w:r>
    </w:p>
    <w:p w14:paraId="7DB19A4B" w14:textId="77777777" w:rsidR="00E340C9" w:rsidRDefault="00E340C9" w:rsidP="00FD060A">
      <w:pPr>
        <w:ind w:firstLine="720"/>
      </w:pPr>
    </w:p>
    <w:p w14:paraId="2342764C" w14:textId="77777777" w:rsidR="00D339D0" w:rsidRPr="00D5793F" w:rsidRDefault="00D339D0" w:rsidP="00FD060A">
      <w:pPr>
        <w:ind w:firstLine="720"/>
      </w:pPr>
    </w:p>
    <w:sectPr w:rsidR="00D339D0" w:rsidRPr="00D5793F" w:rsidSect="00FE7A55">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209D89" w14:textId="77777777" w:rsidR="00723639" w:rsidRDefault="00723639" w:rsidP="00817F7B">
      <w:r>
        <w:separator/>
      </w:r>
    </w:p>
  </w:endnote>
  <w:endnote w:type="continuationSeparator" w:id="0">
    <w:p w14:paraId="2CA9F7C4" w14:textId="77777777" w:rsidR="00723639" w:rsidRDefault="00723639" w:rsidP="00817F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327D68" w14:textId="77777777" w:rsidR="00723639" w:rsidRDefault="00723639" w:rsidP="00817F7B">
      <w:r>
        <w:separator/>
      </w:r>
    </w:p>
  </w:footnote>
  <w:footnote w:type="continuationSeparator" w:id="0">
    <w:p w14:paraId="3EB1718A" w14:textId="77777777" w:rsidR="00723639" w:rsidRDefault="00723639" w:rsidP="00817F7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56C4ED" w14:textId="2A0BA48C" w:rsidR="00817F7B" w:rsidRPr="00817F7B" w:rsidRDefault="00817F7B">
    <w:pPr>
      <w:pStyle w:val="Header"/>
      <w:rPr>
        <w:rFonts w:ascii="Times New Roman" w:hAnsi="Times New Roman" w:cs="Times New Roman"/>
      </w:rPr>
    </w:pPr>
    <w:r w:rsidRPr="00817F7B">
      <w:rPr>
        <w:rFonts w:ascii="Times New Roman" w:hAnsi="Times New Roman" w:cs="Times New Roman"/>
      </w:rPr>
      <w:t>Jessica Mosqueda</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0741"/>
    <w:rsid w:val="000003EF"/>
    <w:rsid w:val="000070FA"/>
    <w:rsid w:val="00020D23"/>
    <w:rsid w:val="000354E8"/>
    <w:rsid w:val="0003693C"/>
    <w:rsid w:val="000516A0"/>
    <w:rsid w:val="00057B10"/>
    <w:rsid w:val="00080741"/>
    <w:rsid w:val="000831BB"/>
    <w:rsid w:val="000907F6"/>
    <w:rsid w:val="000B7921"/>
    <w:rsid w:val="000D31B9"/>
    <w:rsid w:val="000F14CE"/>
    <w:rsid w:val="001068E5"/>
    <w:rsid w:val="00106BC5"/>
    <w:rsid w:val="00117D3F"/>
    <w:rsid w:val="00132743"/>
    <w:rsid w:val="00143C46"/>
    <w:rsid w:val="00197774"/>
    <w:rsid w:val="001C6885"/>
    <w:rsid w:val="001F4304"/>
    <w:rsid w:val="001F6945"/>
    <w:rsid w:val="00217227"/>
    <w:rsid w:val="0022079F"/>
    <w:rsid w:val="00230B53"/>
    <w:rsid w:val="0024334F"/>
    <w:rsid w:val="002551F5"/>
    <w:rsid w:val="00275709"/>
    <w:rsid w:val="00297ACE"/>
    <w:rsid w:val="00297EF6"/>
    <w:rsid w:val="002A0F69"/>
    <w:rsid w:val="002B36F7"/>
    <w:rsid w:val="002B3D38"/>
    <w:rsid w:val="002E3F1B"/>
    <w:rsid w:val="002E6C1A"/>
    <w:rsid w:val="002F23E5"/>
    <w:rsid w:val="00300E91"/>
    <w:rsid w:val="003073F9"/>
    <w:rsid w:val="0033175E"/>
    <w:rsid w:val="00341275"/>
    <w:rsid w:val="00344B53"/>
    <w:rsid w:val="00361548"/>
    <w:rsid w:val="003C316C"/>
    <w:rsid w:val="003C60D5"/>
    <w:rsid w:val="003D6EA6"/>
    <w:rsid w:val="003E2943"/>
    <w:rsid w:val="003E33CE"/>
    <w:rsid w:val="00421C50"/>
    <w:rsid w:val="00433C7F"/>
    <w:rsid w:val="00443DCD"/>
    <w:rsid w:val="0044439C"/>
    <w:rsid w:val="00444967"/>
    <w:rsid w:val="00453E5D"/>
    <w:rsid w:val="00471D81"/>
    <w:rsid w:val="004753C3"/>
    <w:rsid w:val="00494F03"/>
    <w:rsid w:val="004A490D"/>
    <w:rsid w:val="004A5DB6"/>
    <w:rsid w:val="004B443E"/>
    <w:rsid w:val="004D314D"/>
    <w:rsid w:val="004E1BF0"/>
    <w:rsid w:val="004E2354"/>
    <w:rsid w:val="004F5731"/>
    <w:rsid w:val="004F7913"/>
    <w:rsid w:val="0051223F"/>
    <w:rsid w:val="005245DA"/>
    <w:rsid w:val="00527463"/>
    <w:rsid w:val="00530D35"/>
    <w:rsid w:val="00545C4B"/>
    <w:rsid w:val="0055197B"/>
    <w:rsid w:val="005519A5"/>
    <w:rsid w:val="00560167"/>
    <w:rsid w:val="005661C9"/>
    <w:rsid w:val="00567163"/>
    <w:rsid w:val="00575FD4"/>
    <w:rsid w:val="005D0089"/>
    <w:rsid w:val="005D10B5"/>
    <w:rsid w:val="005D76A4"/>
    <w:rsid w:val="005E46D3"/>
    <w:rsid w:val="005E4BD6"/>
    <w:rsid w:val="005F08B4"/>
    <w:rsid w:val="005F3035"/>
    <w:rsid w:val="006438F7"/>
    <w:rsid w:val="00650744"/>
    <w:rsid w:val="00657E0A"/>
    <w:rsid w:val="0068440F"/>
    <w:rsid w:val="006853F1"/>
    <w:rsid w:val="00692995"/>
    <w:rsid w:val="006B7342"/>
    <w:rsid w:val="006F757D"/>
    <w:rsid w:val="00703A4F"/>
    <w:rsid w:val="00707831"/>
    <w:rsid w:val="00707B6F"/>
    <w:rsid w:val="00723639"/>
    <w:rsid w:val="00735ACC"/>
    <w:rsid w:val="00767FFC"/>
    <w:rsid w:val="00777DD8"/>
    <w:rsid w:val="00781215"/>
    <w:rsid w:val="007A4AE6"/>
    <w:rsid w:val="007D00C3"/>
    <w:rsid w:val="007D6504"/>
    <w:rsid w:val="007E0646"/>
    <w:rsid w:val="007F2F24"/>
    <w:rsid w:val="00817F7B"/>
    <w:rsid w:val="00823188"/>
    <w:rsid w:val="00845743"/>
    <w:rsid w:val="00896F0D"/>
    <w:rsid w:val="008A4C84"/>
    <w:rsid w:val="008A6689"/>
    <w:rsid w:val="008B118D"/>
    <w:rsid w:val="008B15D9"/>
    <w:rsid w:val="008C12DD"/>
    <w:rsid w:val="008C19F9"/>
    <w:rsid w:val="008C5CEE"/>
    <w:rsid w:val="008D2540"/>
    <w:rsid w:val="008E0143"/>
    <w:rsid w:val="008F55B9"/>
    <w:rsid w:val="009111CB"/>
    <w:rsid w:val="0091271E"/>
    <w:rsid w:val="00912C77"/>
    <w:rsid w:val="0091775B"/>
    <w:rsid w:val="00944962"/>
    <w:rsid w:val="0096019B"/>
    <w:rsid w:val="00962197"/>
    <w:rsid w:val="00975391"/>
    <w:rsid w:val="009779D1"/>
    <w:rsid w:val="00977C15"/>
    <w:rsid w:val="009820F9"/>
    <w:rsid w:val="0099231F"/>
    <w:rsid w:val="009A2A54"/>
    <w:rsid w:val="009A4370"/>
    <w:rsid w:val="009D299C"/>
    <w:rsid w:val="009D4778"/>
    <w:rsid w:val="009E5696"/>
    <w:rsid w:val="009E7DB2"/>
    <w:rsid w:val="009F330E"/>
    <w:rsid w:val="009F66FE"/>
    <w:rsid w:val="00A1223C"/>
    <w:rsid w:val="00A801B3"/>
    <w:rsid w:val="00A81450"/>
    <w:rsid w:val="00A86EE5"/>
    <w:rsid w:val="00AB2C2E"/>
    <w:rsid w:val="00AB41AB"/>
    <w:rsid w:val="00AE654E"/>
    <w:rsid w:val="00AE65BE"/>
    <w:rsid w:val="00AF655C"/>
    <w:rsid w:val="00B0487B"/>
    <w:rsid w:val="00B10490"/>
    <w:rsid w:val="00B1195B"/>
    <w:rsid w:val="00B3677C"/>
    <w:rsid w:val="00B6272C"/>
    <w:rsid w:val="00B70BC4"/>
    <w:rsid w:val="00B714C4"/>
    <w:rsid w:val="00B86208"/>
    <w:rsid w:val="00B943FC"/>
    <w:rsid w:val="00BA0B5B"/>
    <w:rsid w:val="00BB2DA1"/>
    <w:rsid w:val="00BC0DBF"/>
    <w:rsid w:val="00BD0638"/>
    <w:rsid w:val="00BD0AD1"/>
    <w:rsid w:val="00BD79D3"/>
    <w:rsid w:val="00BE19F7"/>
    <w:rsid w:val="00BF6BC4"/>
    <w:rsid w:val="00C10688"/>
    <w:rsid w:val="00C12D79"/>
    <w:rsid w:val="00C34D3F"/>
    <w:rsid w:val="00C35CE2"/>
    <w:rsid w:val="00C379CE"/>
    <w:rsid w:val="00C67B27"/>
    <w:rsid w:val="00C856D0"/>
    <w:rsid w:val="00C928E4"/>
    <w:rsid w:val="00C96486"/>
    <w:rsid w:val="00CA439C"/>
    <w:rsid w:val="00CB1CB2"/>
    <w:rsid w:val="00CB267D"/>
    <w:rsid w:val="00CB371E"/>
    <w:rsid w:val="00CB4F03"/>
    <w:rsid w:val="00CB6E84"/>
    <w:rsid w:val="00CD0723"/>
    <w:rsid w:val="00CE119B"/>
    <w:rsid w:val="00CE707C"/>
    <w:rsid w:val="00CF2632"/>
    <w:rsid w:val="00D2237D"/>
    <w:rsid w:val="00D339D0"/>
    <w:rsid w:val="00D3628D"/>
    <w:rsid w:val="00D41500"/>
    <w:rsid w:val="00D44E5A"/>
    <w:rsid w:val="00D47B61"/>
    <w:rsid w:val="00D55842"/>
    <w:rsid w:val="00D5793F"/>
    <w:rsid w:val="00D60BFE"/>
    <w:rsid w:val="00D63344"/>
    <w:rsid w:val="00D659CA"/>
    <w:rsid w:val="00D77E23"/>
    <w:rsid w:val="00D8182F"/>
    <w:rsid w:val="00D9771B"/>
    <w:rsid w:val="00DA7E63"/>
    <w:rsid w:val="00DC352C"/>
    <w:rsid w:val="00DC686A"/>
    <w:rsid w:val="00DD15DC"/>
    <w:rsid w:val="00DE391E"/>
    <w:rsid w:val="00DE6E37"/>
    <w:rsid w:val="00E048B4"/>
    <w:rsid w:val="00E130CF"/>
    <w:rsid w:val="00E340C9"/>
    <w:rsid w:val="00E45BDC"/>
    <w:rsid w:val="00E52AD8"/>
    <w:rsid w:val="00E6329E"/>
    <w:rsid w:val="00E80444"/>
    <w:rsid w:val="00E863E0"/>
    <w:rsid w:val="00E9611E"/>
    <w:rsid w:val="00EA6D56"/>
    <w:rsid w:val="00EC3426"/>
    <w:rsid w:val="00EE7797"/>
    <w:rsid w:val="00EF1022"/>
    <w:rsid w:val="00EF77BF"/>
    <w:rsid w:val="00F00AAA"/>
    <w:rsid w:val="00F15628"/>
    <w:rsid w:val="00F1621A"/>
    <w:rsid w:val="00F253EF"/>
    <w:rsid w:val="00F25805"/>
    <w:rsid w:val="00F35E69"/>
    <w:rsid w:val="00F36E18"/>
    <w:rsid w:val="00F43EED"/>
    <w:rsid w:val="00F44A35"/>
    <w:rsid w:val="00F67820"/>
    <w:rsid w:val="00F801C8"/>
    <w:rsid w:val="00FA7D86"/>
    <w:rsid w:val="00FC4CFA"/>
    <w:rsid w:val="00FD060A"/>
    <w:rsid w:val="00FE7A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1861CA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7F7B"/>
    <w:pPr>
      <w:tabs>
        <w:tab w:val="center" w:pos="4680"/>
        <w:tab w:val="right" w:pos="9360"/>
      </w:tabs>
    </w:pPr>
  </w:style>
  <w:style w:type="character" w:customStyle="1" w:styleId="HeaderChar">
    <w:name w:val="Header Char"/>
    <w:basedOn w:val="DefaultParagraphFont"/>
    <w:link w:val="Header"/>
    <w:uiPriority w:val="99"/>
    <w:rsid w:val="00817F7B"/>
  </w:style>
  <w:style w:type="paragraph" w:styleId="Footer">
    <w:name w:val="footer"/>
    <w:basedOn w:val="Normal"/>
    <w:link w:val="FooterChar"/>
    <w:uiPriority w:val="99"/>
    <w:unhideWhenUsed/>
    <w:rsid w:val="00817F7B"/>
    <w:pPr>
      <w:tabs>
        <w:tab w:val="center" w:pos="4680"/>
        <w:tab w:val="right" w:pos="9360"/>
      </w:tabs>
    </w:pPr>
  </w:style>
  <w:style w:type="character" w:customStyle="1" w:styleId="FooterChar">
    <w:name w:val="Footer Char"/>
    <w:basedOn w:val="DefaultParagraphFont"/>
    <w:link w:val="Footer"/>
    <w:uiPriority w:val="99"/>
    <w:rsid w:val="00817F7B"/>
  </w:style>
  <w:style w:type="character" w:styleId="Hyperlink">
    <w:name w:val="Hyperlink"/>
    <w:basedOn w:val="DefaultParagraphFont"/>
    <w:uiPriority w:val="99"/>
    <w:unhideWhenUsed/>
    <w:rsid w:val="00E340C9"/>
    <w:rPr>
      <w:color w:val="0563C1" w:themeColor="hyperlink"/>
      <w:u w:val="single"/>
    </w:rPr>
  </w:style>
  <w:style w:type="character" w:customStyle="1" w:styleId="apple-converted-space">
    <w:name w:val="apple-converted-space"/>
    <w:basedOn w:val="DefaultParagraphFont"/>
    <w:rsid w:val="00E340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nhs.uk/conditions/clinical-depression/symptoms/" TargetMode="Externa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305</TotalTime>
  <Pages>4</Pages>
  <Words>1829</Words>
  <Characters>10430</Characters>
  <Application>Microsoft Macintosh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12235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Mosqueda</dc:creator>
  <cp:keywords/>
  <dc:description/>
  <cp:lastModifiedBy>Jessica Mosqueda</cp:lastModifiedBy>
  <cp:revision>98</cp:revision>
  <dcterms:created xsi:type="dcterms:W3CDTF">2017-12-10T12:03:00Z</dcterms:created>
  <dcterms:modified xsi:type="dcterms:W3CDTF">2017-12-11T15:48:00Z</dcterms:modified>
</cp:coreProperties>
</file>