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E5E11" w:rsidRPr="002E5E11" w:rsidRDefault="002E5E11" w:rsidP="002E5E11">
      <w:pPr>
        <w:jc w:val="center"/>
        <w:rPr>
          <w:rFonts w:ascii="Calibri" w:eastAsia="Calibri" w:hAnsi="Calibri" w:cs="Times New Roman"/>
          <w:b/>
          <w:color w:val="000000" w:themeColor="text1"/>
          <w:sz w:val="36"/>
        </w:rPr>
      </w:pPr>
      <w:r w:rsidRPr="002E5E11">
        <w:rPr>
          <w:rFonts w:ascii="Calibri" w:eastAsia="Calibri" w:hAnsi="Calibri" w:cs="Times New Roman"/>
          <w:b/>
          <w:color w:val="000000" w:themeColor="text1"/>
          <w:sz w:val="36"/>
        </w:rPr>
        <w:t>Student Name: Zarrar Zafar</w:t>
      </w:r>
    </w:p>
    <w:p w:rsidR="002E5E11" w:rsidRPr="002E5E11" w:rsidRDefault="002E5E11" w:rsidP="002E5E11">
      <w:pPr>
        <w:jc w:val="center"/>
        <w:rPr>
          <w:rFonts w:ascii="Calibri" w:eastAsia="Calibri" w:hAnsi="Calibri" w:cs="Times New Roman"/>
          <w:b/>
          <w:color w:val="000000" w:themeColor="text1"/>
          <w:sz w:val="36"/>
        </w:rPr>
      </w:pPr>
      <w:r w:rsidRPr="002E5E11">
        <w:rPr>
          <w:rFonts w:ascii="Calibri" w:eastAsia="Calibri" w:hAnsi="Calibri" w:cs="Times New Roman"/>
          <w:b/>
          <w:color w:val="000000" w:themeColor="text1"/>
          <w:sz w:val="36"/>
        </w:rPr>
        <w:t>Student Number: 1605825</w:t>
      </w:r>
    </w:p>
    <w:p w:rsidR="002E5E11" w:rsidRPr="002E5E11" w:rsidRDefault="002E5E11" w:rsidP="002E5E11">
      <w:pPr>
        <w:jc w:val="center"/>
        <w:rPr>
          <w:rFonts w:ascii="Calibri" w:eastAsia="Calibri" w:hAnsi="Calibri" w:cs="Times New Roman"/>
          <w:b/>
          <w:color w:val="000000" w:themeColor="text1"/>
          <w:sz w:val="36"/>
        </w:rPr>
      </w:pPr>
      <w:r w:rsidRPr="002E5E11">
        <w:rPr>
          <w:rFonts w:ascii="Calibri" w:eastAsia="Calibri" w:hAnsi="Calibri" w:cs="Times New Roman"/>
          <w:b/>
          <w:color w:val="000000" w:themeColor="text1"/>
          <w:sz w:val="36"/>
        </w:rPr>
        <w:t xml:space="preserve">Module: EMPL4013_LON Pathway project 1: Sustainability and Global Citizenship </w:t>
      </w:r>
    </w:p>
    <w:p w:rsidR="002E5E11" w:rsidRPr="002E5E11" w:rsidRDefault="002E5E11" w:rsidP="002E5E11">
      <w:pPr>
        <w:jc w:val="center"/>
        <w:rPr>
          <w:rFonts w:ascii="Calibri" w:eastAsia="Calibri" w:hAnsi="Calibri" w:cs="Times New Roman"/>
          <w:b/>
          <w:color w:val="000000" w:themeColor="text1"/>
          <w:sz w:val="36"/>
        </w:rPr>
      </w:pPr>
      <w:r w:rsidRPr="002E5E11">
        <w:rPr>
          <w:rFonts w:ascii="Calibri" w:eastAsia="Calibri" w:hAnsi="Calibri" w:cs="Times New Roman"/>
          <w:b/>
          <w:color w:val="000000" w:themeColor="text1"/>
          <w:sz w:val="36"/>
        </w:rPr>
        <w:t>Lecturer: Rexon Niting</w:t>
      </w:r>
      <w:bookmarkStart w:id="0" w:name="_GoBack"/>
      <w:bookmarkEnd w:id="0"/>
    </w:p>
    <w:p w:rsidR="006B1AB6" w:rsidRPr="009F791A" w:rsidRDefault="006B1AB6" w:rsidP="006B1AB6">
      <w:pPr>
        <w:jc w:val="center"/>
        <w:rPr>
          <w:b/>
          <w:sz w:val="36"/>
          <w:u w:val="single"/>
        </w:rPr>
      </w:pPr>
      <w:r w:rsidRPr="009F791A">
        <w:rPr>
          <w:b/>
          <w:sz w:val="36"/>
          <w:u w:val="single"/>
        </w:rPr>
        <w:t>Reflective Work</w:t>
      </w:r>
    </w:p>
    <w:p w:rsidR="006B1AB6" w:rsidRDefault="002D71A9" w:rsidP="006B1AB6">
      <w:r>
        <w:t>When starting a new project it is always necessary to be prepared, as they say preparation is half the battle and rightly so. Managing and making a business flourish, are difficult tasks that is if you are not prepared. A business is where you develop yourself as time goes on but it is never a bad idea to obtain skills beforehand. When it comes to a business there are a lot skills required and even more skills needed to make it flourish, some of those skills are:</w:t>
      </w:r>
    </w:p>
    <w:p w:rsidR="002D71A9" w:rsidRDefault="002D71A9" w:rsidP="002D71A9">
      <w:pPr>
        <w:pStyle w:val="ListParagraph"/>
        <w:numPr>
          <w:ilvl w:val="0"/>
          <w:numId w:val="3"/>
        </w:numPr>
      </w:pPr>
      <w:r w:rsidRPr="002D71A9">
        <w:t>Financial management</w:t>
      </w:r>
    </w:p>
    <w:p w:rsidR="002D71A9" w:rsidRDefault="002D71A9" w:rsidP="002D71A9">
      <w:pPr>
        <w:pStyle w:val="ListParagraph"/>
        <w:numPr>
          <w:ilvl w:val="0"/>
          <w:numId w:val="3"/>
        </w:numPr>
      </w:pPr>
      <w:r w:rsidRPr="002D71A9">
        <w:t>Marketing, sales and customer service</w:t>
      </w:r>
    </w:p>
    <w:p w:rsidR="002D71A9" w:rsidRDefault="002D71A9" w:rsidP="002D71A9">
      <w:pPr>
        <w:pStyle w:val="ListParagraph"/>
        <w:numPr>
          <w:ilvl w:val="0"/>
          <w:numId w:val="3"/>
        </w:numPr>
      </w:pPr>
      <w:r w:rsidRPr="002D71A9">
        <w:t>Communication and negotiation</w:t>
      </w:r>
    </w:p>
    <w:p w:rsidR="002D71A9" w:rsidRDefault="002D71A9" w:rsidP="002D71A9">
      <w:pPr>
        <w:pStyle w:val="ListParagraph"/>
        <w:numPr>
          <w:ilvl w:val="0"/>
          <w:numId w:val="3"/>
        </w:numPr>
      </w:pPr>
      <w:r w:rsidRPr="002D71A9">
        <w:t>Leadership</w:t>
      </w:r>
    </w:p>
    <w:p w:rsidR="002D71A9" w:rsidRDefault="002D71A9" w:rsidP="002D71A9">
      <w:pPr>
        <w:pStyle w:val="ListParagraph"/>
        <w:numPr>
          <w:ilvl w:val="0"/>
          <w:numId w:val="3"/>
        </w:numPr>
      </w:pPr>
      <w:r w:rsidRPr="002D71A9">
        <w:t>Project management and planning</w:t>
      </w:r>
    </w:p>
    <w:p w:rsidR="002D71A9" w:rsidRDefault="002D71A9" w:rsidP="002D71A9">
      <w:pPr>
        <w:pStyle w:val="ListParagraph"/>
        <w:numPr>
          <w:ilvl w:val="0"/>
          <w:numId w:val="3"/>
        </w:numPr>
      </w:pPr>
      <w:r w:rsidRPr="002D71A9">
        <w:t>Delegation and time management</w:t>
      </w:r>
    </w:p>
    <w:p w:rsidR="002D71A9" w:rsidRDefault="002D71A9" w:rsidP="002D71A9">
      <w:pPr>
        <w:pStyle w:val="ListParagraph"/>
        <w:numPr>
          <w:ilvl w:val="0"/>
          <w:numId w:val="3"/>
        </w:numPr>
      </w:pPr>
      <w:r>
        <w:t xml:space="preserve">Problem solving </w:t>
      </w:r>
    </w:p>
    <w:p w:rsidR="002D71A9" w:rsidRDefault="002D71A9" w:rsidP="002D71A9">
      <w:pPr>
        <w:pStyle w:val="ListParagraph"/>
        <w:numPr>
          <w:ilvl w:val="0"/>
          <w:numId w:val="3"/>
        </w:numPr>
      </w:pPr>
      <w:r>
        <w:t xml:space="preserve">Networking </w:t>
      </w:r>
    </w:p>
    <w:p w:rsidR="009E61D8" w:rsidRDefault="009E61D8" w:rsidP="009E61D8">
      <w:r>
        <w:t xml:space="preserve">These skills mentioned above are essential business skills without them it is extremely difficult to make a successful business. </w:t>
      </w:r>
    </w:p>
    <w:p w:rsidR="009E61D8" w:rsidRDefault="009E61D8" w:rsidP="009E61D8">
      <w:r>
        <w:t xml:space="preserve">During a project I was doing for my university I came to realise that the business scene is quite difficult when looking at a newspaper in a shop, it mentioned 50% of businesses failing due to lack of leadership, financial management and other such problems. Even though I read this I still felt like it is not that difficult, if one stays positive and strives for greatness they will certainly achieve it, it is all in the mind. The mind is a powerful tool but used incorrectly and it will ruin you. Never let success turn into arrogance as it will be the downfall of you. There are many sayings and they were left by our ancestors for a reason, to better the future and help the future generations achieve what they want without repeating the mistakes of the past. </w:t>
      </w:r>
    </w:p>
    <w:p w:rsidR="00CE1797" w:rsidRDefault="00CE1797" w:rsidP="009E61D8">
      <w:r>
        <w:t xml:space="preserve">At my university we were given a task to make a project talking about sustainability and globalisation, I did not know what those two words meant so we were put into a group and the person was made into the leader did not want to be the leader and the role got pushed onto me. This was a bit unexpected as I had not planned on being the leader as at the time I did not know what we were supposed to do. Nonetheless I went home and did some research on the topic </w:t>
      </w:r>
      <w:r w:rsidR="003B4605">
        <w:t xml:space="preserve">and came to understand what it meant but the problem was I had never made a presentation slide </w:t>
      </w:r>
      <w:r w:rsidR="003B4605">
        <w:lastRenderedPageBreak/>
        <w:t xml:space="preserve">before, this was new to me. In a previous project we had to present our work at the time I was just given the task of procuring information for my part of the project and that information was turned into a presentation by the leader. A presentation is colourful, stylish with a lot of colours and pictures and since I had not made one before I did not know what to do. First I put in the work as if it’s a report and showed it to my colleagues and all of them thought this was a draft version of the project even though I had meant it to be my final version of the presentation. At the time I did not ask anyone as everyone knew how to make a presentation and being the only one left made me hesitant to ask. I still asked as learning from mistakes is important but learning before making a mistake is even better, so I asked my colleagues how should I make this presentation they all gave me answers but the problem was that those answers were vague and not that helpful. Things such as “Make it colourful” “Make sure there are pictures” It must be short” “Bullet points should be a must” did not help but made it a bit difficult as I did not know where to add all of this. </w:t>
      </w:r>
    </w:p>
    <w:p w:rsidR="003B4605" w:rsidRDefault="003B4605" w:rsidP="009E61D8">
      <w:r>
        <w:t>I felt as if making the presentation was pointless as all we had to do was talk about our project that we worked on</w:t>
      </w:r>
      <w:r w:rsidR="001257BB">
        <w:t>,</w:t>
      </w:r>
      <w:r>
        <w:t xml:space="preserve"> orally instead of showing off our work in colours. </w:t>
      </w:r>
      <w:r w:rsidR="001257BB">
        <w:t xml:space="preserve">They important bit is telling them what we found, what we researched on what, what we concluded, not make the presentation colourful and show its worth through that. It made me angry at the thought that good looking presentations were looked at more than the ones that were simple and to the point. My feelings toward this have changed as I realised that something colourful makes it more appealing and keeps everyone’s attention and pictures will give their eyes something different to look at that words keeping them focused on the subject. Putting in a joke or two always helps catch everyone’s attention and keeps them glued to the project. The more different it is the better as most people get bored of looking at the same thing and giving them something new will make them appreciate your work more. </w:t>
      </w:r>
    </w:p>
    <w:p w:rsidR="005F4E2D" w:rsidRDefault="005F4E2D" w:rsidP="009E61D8">
      <w:r>
        <w:t xml:space="preserve">We always learn from our past and gain new experiences as we go towards the future and learning about the different between a normal all worded presentation and a colourful easily understood picture esc presentation. It was good as I learnt to make a presentation and learned a lot of new things which will be beneficial for future studies and projects. It felt bad because I did not understand the reasoning for the presentation slides to be different and it took a while to figure out the reasoning behind it and until I found out it was frustrating that I had work on this one because the actual leader did not want to be the leader, two that it got forced onto me and three that I thought it was meaningless. Nonetheless I came out better than expected as I learnt new things and am positive and optimistic for the future. </w:t>
      </w:r>
    </w:p>
    <w:p w:rsidR="008411FC" w:rsidRDefault="008411FC" w:rsidP="009E61D8">
      <w:r>
        <w:t xml:space="preserve">During this time of working on the project I was doing other work at the same time, running a dry cleaning shop and taking care of my kids which made it extra annoying and difficult to work on this project as my priority was to my family but I could not let my colleagues down as I was left with the task of making this presentation. My timing had been all over the place as all of the work made it so that I was not sleeping properly, my sleep wasn’t getting completed some of the work was behind and we got some complaints about some of the clothing during this ordeal I learnt how to manage my time properly and get it to the point where everything was running smoothly. Time delegation is something that is really important in businesses </w:t>
      </w:r>
      <w:r w:rsidR="00B35827">
        <w:t xml:space="preserve">but all of your time should not be wasted on work alone as that precious time should be used to spend time with family so that your kids grow up to be amazing people. </w:t>
      </w:r>
    </w:p>
    <w:p w:rsidR="00AA54BC" w:rsidRDefault="00B35827" w:rsidP="009E61D8">
      <w:r>
        <w:lastRenderedPageBreak/>
        <w:t xml:space="preserve">For this project we were told to do a lot of research we were taught how to come for the presentation, to dress smart, not look at the slides too much just present it by heart and plenty of other things. It was helpful in making me understand the reasoning behind making the presentation colourful but it did not say why it needed to be that way. </w:t>
      </w:r>
      <w:r w:rsidR="005A352B">
        <w:t xml:space="preserve">I had to find out the reasoning through research of my own and it made it a bit difficult. </w:t>
      </w:r>
    </w:p>
    <w:p w:rsidR="006D6730" w:rsidRDefault="00AA54BC" w:rsidP="009E61D8">
      <w:r>
        <w:t xml:space="preserve">Another thing that made this a lot more difficult was the fact that we were not able to communicate properly with each other, the only time we had to communicate properly was on Wednesdays as everyone came to university and that is where we mostly discussed about our project apart from that we never got together to talk about the project. </w:t>
      </w:r>
      <w:r w:rsidR="006D6730">
        <w:t xml:space="preserve">Our timing for work and family time was different as well at one time we could only talk to 2 to 3 people and at times no one it was difficult to get the research from everyone as at times we would end up forgetting about the project completely due the busy schedule of work. Then one of us talked about getting on WhatsApp and making a group where we could all exchange thoughts and ideas and even the research that was found, slowly we got used to the timing and were able to communicate properly. </w:t>
      </w:r>
    </w:p>
    <w:p w:rsidR="001257BB" w:rsidRDefault="000835AF" w:rsidP="009E61D8">
      <w:r>
        <w:t xml:space="preserve">I learnt a lot from this experience not just about presentations but about business skills and other useful skills that come in handy when working. Time management and communication was some of the skills I learnt. It was difficult to understand why would we make our presentation slides different and why it was important to show the presentation itself as all we had to do was talk about sustainability and globalisation </w:t>
      </w:r>
      <w:r w:rsidR="003E0FE1">
        <w:t xml:space="preserve">but that was not the case. When something is different, its colourful and it’s got a style to it, it makes it look appealing to everyone more people want to see what that thing is about and in this way it can bring more awareness to what we are trying to build and to turn such a project into reality we need different business skills to make sure it flourishes. To make a business work one must be prepared and work hard and always gain new experience and skills so that they may grow together with the business. </w:t>
      </w:r>
      <w:r w:rsidR="00B35827">
        <w:t xml:space="preserve">  </w:t>
      </w:r>
    </w:p>
    <w:p w:rsidR="009B6C28" w:rsidRPr="00240C5E" w:rsidRDefault="00240C5E">
      <w:pPr>
        <w:rPr>
          <w:u w:val="single"/>
        </w:rPr>
      </w:pPr>
      <w:r w:rsidRPr="00240C5E">
        <w:rPr>
          <w:u w:val="single"/>
        </w:rPr>
        <w:t>References</w:t>
      </w:r>
    </w:p>
    <w:p w:rsidR="00240C5E" w:rsidRDefault="00240C5E">
      <w:r>
        <w:t xml:space="preserve">Small Business, </w:t>
      </w:r>
      <w:r w:rsidRPr="00240C5E">
        <w:t>Essential business skills</w:t>
      </w:r>
      <w:r>
        <w:t xml:space="preserve"> [Online] Available at:</w:t>
      </w:r>
    </w:p>
    <w:p w:rsidR="00240C5E" w:rsidRDefault="00240C5E">
      <w:hyperlink r:id="rId6" w:history="1">
        <w:r w:rsidRPr="003E5909">
          <w:rPr>
            <w:rStyle w:val="Hyperlink"/>
          </w:rPr>
          <w:t>https://www.smallbusiness.wa.gov.au/business-advice/starting-your-business/business-skills</w:t>
        </w:r>
      </w:hyperlink>
      <w:r>
        <w:t xml:space="preserve"> </w:t>
      </w:r>
    </w:p>
    <w:p w:rsidR="00A75C97" w:rsidRDefault="00A75C97" w:rsidP="00A75C97">
      <w:r>
        <w:t xml:space="preserve">University of Birmingham, A short guide to </w:t>
      </w:r>
      <w:r>
        <w:t>reflective writing</w:t>
      </w:r>
      <w:r>
        <w:t xml:space="preserve"> [Online] Available at:</w:t>
      </w:r>
    </w:p>
    <w:p w:rsidR="00A75C97" w:rsidRDefault="00A75C97">
      <w:hyperlink r:id="rId7" w:history="1">
        <w:r w:rsidRPr="003E5909">
          <w:rPr>
            <w:rStyle w:val="Hyperlink"/>
          </w:rPr>
          <w:t>https://intranet.birmingham.ac.uk/as/libraryservices/library/skills/asc/documents/public/Short-Guide-Reflective-Writing.pdf</w:t>
        </w:r>
      </w:hyperlink>
      <w:r>
        <w:t xml:space="preserve"> </w:t>
      </w:r>
    </w:p>
    <w:sectPr w:rsidR="00A75C9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78755BA"/>
    <w:multiLevelType w:val="hybridMultilevel"/>
    <w:tmpl w:val="196E15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8232875"/>
    <w:multiLevelType w:val="hybridMultilevel"/>
    <w:tmpl w:val="914690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62372861"/>
    <w:multiLevelType w:val="hybridMultilevel"/>
    <w:tmpl w:val="9D0EC3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B6B08"/>
    <w:rsid w:val="000835AF"/>
    <w:rsid w:val="000F0FF4"/>
    <w:rsid w:val="001257BB"/>
    <w:rsid w:val="00240C5E"/>
    <w:rsid w:val="0028303A"/>
    <w:rsid w:val="002D71A9"/>
    <w:rsid w:val="002E5E11"/>
    <w:rsid w:val="003B4605"/>
    <w:rsid w:val="003E0FE1"/>
    <w:rsid w:val="004C17AE"/>
    <w:rsid w:val="005A352B"/>
    <w:rsid w:val="005E274D"/>
    <w:rsid w:val="005F4E2D"/>
    <w:rsid w:val="006B1AB6"/>
    <w:rsid w:val="006B6B08"/>
    <w:rsid w:val="006D6730"/>
    <w:rsid w:val="008411FC"/>
    <w:rsid w:val="008F085F"/>
    <w:rsid w:val="009E61D8"/>
    <w:rsid w:val="00A0439A"/>
    <w:rsid w:val="00A75C97"/>
    <w:rsid w:val="00AA54BC"/>
    <w:rsid w:val="00AA6A1B"/>
    <w:rsid w:val="00AD57CC"/>
    <w:rsid w:val="00AF0B1E"/>
    <w:rsid w:val="00B35827"/>
    <w:rsid w:val="00CE17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B1AB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B1AB6"/>
    <w:pPr>
      <w:ind w:left="720"/>
      <w:contextualSpacing/>
    </w:pPr>
  </w:style>
  <w:style w:type="character" w:styleId="Hyperlink">
    <w:name w:val="Hyperlink"/>
    <w:basedOn w:val="DefaultParagraphFont"/>
    <w:uiPriority w:val="99"/>
    <w:unhideWhenUsed/>
    <w:rsid w:val="00240C5E"/>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B1AB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B1AB6"/>
    <w:pPr>
      <w:ind w:left="720"/>
      <w:contextualSpacing/>
    </w:pPr>
  </w:style>
  <w:style w:type="character" w:styleId="Hyperlink">
    <w:name w:val="Hyperlink"/>
    <w:basedOn w:val="DefaultParagraphFont"/>
    <w:uiPriority w:val="99"/>
    <w:unhideWhenUsed/>
    <w:rsid w:val="00240C5E"/>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hyperlink" Target="https://intranet.birmingham.ac.uk/as/libraryservices/library/skills/asc/documents/public/Short-Guide-Reflective-Writing.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smallbusiness.wa.gov.au/business-advice/starting-your-business/business-skills" TargetMode="Externa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994</TotalTime>
  <Pages>3</Pages>
  <Words>1346</Words>
  <Characters>7674</Characters>
  <Application>Microsoft Office Word</Application>
  <DocSecurity>0</DocSecurity>
  <Lines>63</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9002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FBA</dc:creator>
  <cp:keywords/>
  <dc:description/>
  <cp:lastModifiedBy>FBA</cp:lastModifiedBy>
  <cp:revision>19</cp:revision>
  <dcterms:created xsi:type="dcterms:W3CDTF">2018-05-01T21:58:00Z</dcterms:created>
  <dcterms:modified xsi:type="dcterms:W3CDTF">2018-05-03T12:55:00Z</dcterms:modified>
</cp:coreProperties>
</file>