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771FF1" w14:textId="77777777" w:rsidR="00EE54D9" w:rsidRDefault="00EE54D9" w:rsidP="4AEE7618">
      <w:pPr>
        <w:jc w:val="center"/>
        <w:rPr>
          <w:rFonts w:ascii="Calibri" w:eastAsia="Calibri" w:hAnsi="Calibri" w:cs="Calibri"/>
          <w:b/>
          <w:bCs/>
          <w:sz w:val="40"/>
          <w:szCs w:val="40"/>
        </w:rPr>
        <w:sectPr w:rsidR="00EE54D9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0AE5AE44" w14:textId="5DB29F6A" w:rsidR="0F5D4BAD" w:rsidRDefault="0F5D4BAD" w:rsidP="00BD7ECF">
      <w:pPr>
        <w:jc w:val="center"/>
        <w:rPr>
          <w:rFonts w:eastAsia="Calibri"/>
        </w:rPr>
      </w:pPr>
      <w:r w:rsidRPr="4AEE7618">
        <w:rPr>
          <w:rFonts w:eastAsia="Calibri"/>
        </w:rPr>
        <w:lastRenderedPageBreak/>
        <w:t>University of Wales Trinity Saint David</w:t>
      </w:r>
    </w:p>
    <w:p w14:paraId="04B19C7F" w14:textId="64E0C4EE" w:rsidR="0F5D4BAD" w:rsidRDefault="0F5D4BAD" w:rsidP="00BD7ECF">
      <w:pPr>
        <w:jc w:val="center"/>
        <w:rPr>
          <w:rFonts w:eastAsia="Calibri"/>
        </w:rPr>
      </w:pPr>
      <w:r w:rsidRPr="4AEE7618">
        <w:rPr>
          <w:rFonts w:eastAsia="Calibri"/>
        </w:rPr>
        <w:t>Wales institute of Science and Art</w:t>
      </w:r>
    </w:p>
    <w:p w14:paraId="336B7E83" w14:textId="78820BBE" w:rsidR="4AEE7618" w:rsidRDefault="4AEE7618" w:rsidP="4AEE7618">
      <w:pPr>
        <w:jc w:val="center"/>
        <w:rPr>
          <w:rFonts w:ascii="Calibri" w:eastAsia="Calibri" w:hAnsi="Calibri" w:cs="Calibri"/>
          <w:sz w:val="40"/>
          <w:szCs w:val="40"/>
        </w:rPr>
      </w:pPr>
    </w:p>
    <w:p w14:paraId="76969855" w14:textId="0746B91E" w:rsidR="4AEE7618" w:rsidRDefault="4AEE7618" w:rsidP="4AEE7618">
      <w:pPr>
        <w:jc w:val="center"/>
        <w:rPr>
          <w:rFonts w:ascii="Calibri" w:eastAsia="Calibri" w:hAnsi="Calibri" w:cs="Calibri"/>
        </w:rPr>
      </w:pPr>
    </w:p>
    <w:p w14:paraId="37EB723F" w14:textId="7EDE6525" w:rsidR="28152E2A" w:rsidRDefault="28152E2A" w:rsidP="4AEE7618">
      <w:pPr>
        <w:jc w:val="center"/>
      </w:pPr>
      <w:r>
        <w:rPr>
          <w:noProof/>
        </w:rPr>
        <w:drawing>
          <wp:inline distT="0" distB="0" distL="0" distR="0" wp14:anchorId="7DD6E0A9" wp14:editId="07109174">
            <wp:extent cx="4694111" cy="2343150"/>
            <wp:effectExtent l="0" t="0" r="0" b="0"/>
            <wp:docPr id="20512391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239178" name="Picture 2051239178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4111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E39D4" w14:textId="67822A0A" w:rsidR="4AEE7618" w:rsidRDefault="4AEE7618" w:rsidP="4AEE7618">
      <w:pPr>
        <w:jc w:val="center"/>
      </w:pPr>
    </w:p>
    <w:p w14:paraId="3BC7C983" w14:textId="5BD722EA" w:rsidR="4D92BF41" w:rsidRDefault="4D92BF41" w:rsidP="4AEE7618">
      <w:pPr>
        <w:jc w:val="center"/>
        <w:rPr>
          <w:b/>
          <w:bCs/>
          <w:sz w:val="32"/>
          <w:szCs w:val="32"/>
        </w:rPr>
      </w:pPr>
      <w:r w:rsidRPr="4AEE7618">
        <w:rPr>
          <w:b/>
          <w:bCs/>
          <w:sz w:val="32"/>
          <w:szCs w:val="32"/>
        </w:rPr>
        <w:t>Optimum lap trials</w:t>
      </w:r>
    </w:p>
    <w:p w14:paraId="50C7CAB9" w14:textId="75BD830F" w:rsidR="7BE0F371" w:rsidRDefault="7BE0F371" w:rsidP="4AEE7618">
      <w:pPr>
        <w:jc w:val="center"/>
        <w:rPr>
          <w:b/>
          <w:bCs/>
        </w:rPr>
      </w:pPr>
      <w:r w:rsidRPr="4AEE7618">
        <w:rPr>
          <w:b/>
          <w:bCs/>
        </w:rPr>
        <w:t>Introduction to vehicle engineering (ACHA4035)</w:t>
      </w:r>
    </w:p>
    <w:p w14:paraId="3FE2C9ED" w14:textId="1813E11E" w:rsidR="4AEE7618" w:rsidRDefault="4AEE7618" w:rsidP="4AEE7618">
      <w:pPr>
        <w:jc w:val="center"/>
        <w:rPr>
          <w:b/>
          <w:bCs/>
        </w:rPr>
      </w:pPr>
    </w:p>
    <w:p w14:paraId="369EC310" w14:textId="216C6D88" w:rsidR="4AEE7618" w:rsidRDefault="4AEE7618" w:rsidP="4AEE7618">
      <w:pPr>
        <w:jc w:val="center"/>
        <w:rPr>
          <w:b/>
          <w:bCs/>
        </w:rPr>
      </w:pPr>
    </w:p>
    <w:p w14:paraId="7E81D1B1" w14:textId="36761C8F" w:rsidR="4AEE7618" w:rsidRDefault="4AEE7618" w:rsidP="4AEE7618">
      <w:pPr>
        <w:jc w:val="center"/>
        <w:rPr>
          <w:b/>
          <w:bCs/>
        </w:rPr>
      </w:pPr>
    </w:p>
    <w:p w14:paraId="061CE1DE" w14:textId="3096BFED" w:rsidR="4AEE7618" w:rsidRDefault="4AEE7618" w:rsidP="4AEE7618">
      <w:pPr>
        <w:jc w:val="center"/>
        <w:rPr>
          <w:b/>
          <w:bCs/>
        </w:rPr>
      </w:pPr>
    </w:p>
    <w:p w14:paraId="432880B9" w14:textId="1DDFC3D9" w:rsidR="4AEE7618" w:rsidRDefault="4AEE7618" w:rsidP="4AEE7618">
      <w:pPr>
        <w:jc w:val="center"/>
        <w:rPr>
          <w:b/>
          <w:bCs/>
        </w:rPr>
      </w:pPr>
    </w:p>
    <w:p w14:paraId="0FC6DB2F" w14:textId="676EB6B4" w:rsidR="6ECAD7CB" w:rsidRDefault="6ECAD7CB" w:rsidP="4AEE7618">
      <w:pPr>
        <w:jc w:val="center"/>
      </w:pPr>
      <w:r>
        <w:t>Dylan Edge</w:t>
      </w:r>
    </w:p>
    <w:p w14:paraId="3D4245E5" w14:textId="4A0585B7" w:rsidR="6ECAD7CB" w:rsidRDefault="6ECAD7CB" w:rsidP="4AEE7618">
      <w:pPr>
        <w:jc w:val="center"/>
      </w:pPr>
      <w:r>
        <w:t>2501613</w:t>
      </w:r>
    </w:p>
    <w:p w14:paraId="0E325525" w14:textId="7DB72513" w:rsidR="6ECAD7CB" w:rsidRDefault="6ECAD7CB" w:rsidP="4AEE7618">
      <w:pPr>
        <w:jc w:val="center"/>
      </w:pPr>
      <w:r>
        <w:t>December 2025</w:t>
      </w:r>
    </w:p>
    <w:p w14:paraId="3656CCC2" w14:textId="77777777" w:rsidR="004B668F" w:rsidRDefault="004B668F" w:rsidP="00BE5EC7">
      <w:pPr>
        <w:jc w:val="center"/>
        <w:sectPr w:rsidR="004B668F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38F318B0" w14:textId="623C578A" w:rsidR="00143F33" w:rsidRDefault="00143F33" w:rsidP="00143F33">
      <w:pPr>
        <w:pStyle w:val="Heading1"/>
      </w:pPr>
      <w:r>
        <w:lastRenderedPageBreak/>
        <w:t>Contents</w:t>
      </w:r>
    </w:p>
    <w:p w14:paraId="253D26CF" w14:textId="77777777" w:rsidR="00147B02" w:rsidRDefault="0087181F" w:rsidP="0087181F">
      <w:r>
        <w:t>1.introduction</w:t>
      </w:r>
    </w:p>
    <w:p w14:paraId="001599E4" w14:textId="36DBE4D1" w:rsidR="4AEE7618" w:rsidRDefault="00147B02" w:rsidP="0087181F">
      <w:r>
        <w:t>2.</w:t>
      </w:r>
      <w:r w:rsidR="4AEE7618">
        <w:br w:type="page"/>
      </w:r>
    </w:p>
    <w:p w14:paraId="03789644" w14:textId="72B43F8F" w:rsidR="4AEE7618" w:rsidRDefault="4AEE7618" w:rsidP="001262A3">
      <w:pPr>
        <w:pStyle w:val="Heading1"/>
      </w:pPr>
    </w:p>
    <w:p w14:paraId="4D371376" w14:textId="7E825BF6" w:rsidR="4AEE7618" w:rsidRDefault="4AEE7618">
      <w:r>
        <w:br w:type="page"/>
      </w:r>
    </w:p>
    <w:p w14:paraId="255C923C" w14:textId="53605743" w:rsidR="4AEE7618" w:rsidRDefault="4AEE7618" w:rsidP="4AEE7618">
      <w:pPr>
        <w:jc w:val="center"/>
      </w:pPr>
    </w:p>
    <w:sectPr w:rsidR="4AEE761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7A1C57" w14:textId="77777777" w:rsidR="00586B2E" w:rsidRDefault="00586B2E" w:rsidP="00656260">
      <w:pPr>
        <w:spacing w:after="0" w:line="240" w:lineRule="auto"/>
      </w:pPr>
      <w:r>
        <w:separator/>
      </w:r>
    </w:p>
  </w:endnote>
  <w:endnote w:type="continuationSeparator" w:id="0">
    <w:p w14:paraId="02A94FD2" w14:textId="77777777" w:rsidR="00586B2E" w:rsidRDefault="00586B2E" w:rsidP="006562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F7C7EF" w14:textId="77777777" w:rsidR="00656260" w:rsidRDefault="006562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04242980"/>
      <w:docPartObj>
        <w:docPartGallery w:val="Page Numbers (Bottom of Page)"/>
        <w:docPartUnique/>
      </w:docPartObj>
    </w:sdtPr>
    <w:sdtContent>
      <w:p w14:paraId="09B5F330" w14:textId="087B0A67" w:rsidR="00656260" w:rsidRDefault="00656260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FD776DA" w14:textId="77777777" w:rsidR="00656260" w:rsidRDefault="0065626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278213" w14:textId="77777777" w:rsidR="00656260" w:rsidRDefault="006562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DE3978" w14:textId="77777777" w:rsidR="00586B2E" w:rsidRDefault="00586B2E" w:rsidP="00656260">
      <w:pPr>
        <w:spacing w:after="0" w:line="240" w:lineRule="auto"/>
      </w:pPr>
      <w:r>
        <w:separator/>
      </w:r>
    </w:p>
  </w:footnote>
  <w:footnote w:type="continuationSeparator" w:id="0">
    <w:p w14:paraId="0051461C" w14:textId="77777777" w:rsidR="00586B2E" w:rsidRDefault="00586B2E" w:rsidP="006562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91C34E" w14:textId="77777777" w:rsidR="00656260" w:rsidRDefault="0065626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582530" w14:textId="77777777" w:rsidR="00656260" w:rsidRDefault="0065626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271569" w14:textId="77777777" w:rsidR="00656260" w:rsidRDefault="006562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11B16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175433A"/>
    <w:multiLevelType w:val="hybridMultilevel"/>
    <w:tmpl w:val="790654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F71017"/>
    <w:multiLevelType w:val="hybridMultilevel"/>
    <w:tmpl w:val="70F4E1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170523">
    <w:abstractNumId w:val="0"/>
  </w:num>
  <w:num w:numId="2" w16cid:durableId="1913344440">
    <w:abstractNumId w:val="1"/>
  </w:num>
  <w:num w:numId="3" w16cid:durableId="62003636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9C683C"/>
    <w:rsid w:val="0005365E"/>
    <w:rsid w:val="001262A3"/>
    <w:rsid w:val="00143F33"/>
    <w:rsid w:val="00147B02"/>
    <w:rsid w:val="001753B2"/>
    <w:rsid w:val="001801C8"/>
    <w:rsid w:val="004B668F"/>
    <w:rsid w:val="00586B2E"/>
    <w:rsid w:val="005E5C6F"/>
    <w:rsid w:val="005F4B03"/>
    <w:rsid w:val="00623148"/>
    <w:rsid w:val="00656260"/>
    <w:rsid w:val="00685F73"/>
    <w:rsid w:val="00721840"/>
    <w:rsid w:val="0086544B"/>
    <w:rsid w:val="0087181F"/>
    <w:rsid w:val="00884EC8"/>
    <w:rsid w:val="009F7769"/>
    <w:rsid w:val="00A70B19"/>
    <w:rsid w:val="00BD7ECF"/>
    <w:rsid w:val="00BE244F"/>
    <w:rsid w:val="00BE5EC7"/>
    <w:rsid w:val="00EE54D9"/>
    <w:rsid w:val="05387EF3"/>
    <w:rsid w:val="0F5D4BAD"/>
    <w:rsid w:val="1E89F059"/>
    <w:rsid w:val="227E3492"/>
    <w:rsid w:val="2415AB37"/>
    <w:rsid w:val="28152E2A"/>
    <w:rsid w:val="3F340BFC"/>
    <w:rsid w:val="47F39B7D"/>
    <w:rsid w:val="4AEE7618"/>
    <w:rsid w:val="4B13FA67"/>
    <w:rsid w:val="4C501183"/>
    <w:rsid w:val="4D92BF41"/>
    <w:rsid w:val="50BB7D44"/>
    <w:rsid w:val="52FE67E4"/>
    <w:rsid w:val="589C683C"/>
    <w:rsid w:val="5C38D15D"/>
    <w:rsid w:val="61108B25"/>
    <w:rsid w:val="613F0052"/>
    <w:rsid w:val="6ECAD7CB"/>
    <w:rsid w:val="731CFE00"/>
    <w:rsid w:val="7592603B"/>
    <w:rsid w:val="79805E95"/>
    <w:rsid w:val="7BE0F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C683C"/>
  <w15:chartTrackingRefBased/>
  <w15:docId w15:val="{19DE6FFA-03F7-4E86-ACA9-D00FFF5856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7769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84EC8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4B03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F4B03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62A3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62A3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62A3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62A3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62A3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62A3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4E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F4B03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F4B03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62A3"/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62A3"/>
    <w:rPr>
      <w:rFonts w:asciiTheme="majorHAnsi" w:eastAsiaTheme="majorEastAsia" w:hAnsiTheme="maj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62A3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62A3"/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62A3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62A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ListParagraph">
    <w:name w:val="List Paragraph"/>
    <w:basedOn w:val="Normal"/>
    <w:uiPriority w:val="34"/>
    <w:qFormat/>
    <w:rsid w:val="00143F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562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6260"/>
  </w:style>
  <w:style w:type="paragraph" w:styleId="Footer">
    <w:name w:val="footer"/>
    <w:basedOn w:val="Normal"/>
    <w:link w:val="FooterChar"/>
    <w:uiPriority w:val="99"/>
    <w:unhideWhenUsed/>
    <w:rsid w:val="006562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62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D22ED9-2173-4D6B-A361-67A3967BBD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32</Words>
  <Characters>186</Characters>
  <Application>Microsoft Office Word</Application>
  <DocSecurity>0</DocSecurity>
  <Lines>1</Lines>
  <Paragraphs>1</Paragraphs>
  <ScaleCrop>false</ScaleCrop>
  <Company/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Edge</dc:creator>
  <cp:keywords/>
  <dc:description/>
  <cp:lastModifiedBy>Dylan Edge</cp:lastModifiedBy>
  <cp:revision>3</cp:revision>
  <dcterms:created xsi:type="dcterms:W3CDTF">2025-12-14T19:30:00Z</dcterms:created>
  <dcterms:modified xsi:type="dcterms:W3CDTF">2025-12-14T19:37:00Z</dcterms:modified>
</cp:coreProperties>
</file>