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EA06C2" w14:textId="77777777"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66E20F03" wp14:editId="0966E000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1211FD40" w14:textId="77777777"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4AAC27C8" wp14:editId="497EFDF2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CAC6DC2" w14:textId="77777777" w:rsidR="004C2AAF" w:rsidRDefault="00D4736D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 xml:space="preserve">Presentation </w:t>
                                </w:r>
                              </w:p>
                              <w:p w14:paraId="1DFB792E" w14:textId="77777777" w:rsidR="00D4736D" w:rsidRDefault="00D4736D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Feedback / Evaluation</w:t>
                                </w:r>
                              </w:p>
                              <w:p w14:paraId="53649B0C" w14:textId="77777777" w:rsidR="00D4736D" w:rsidRPr="00912101" w:rsidRDefault="00D4736D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Community Sports Development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AC27C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YYtEQIAAB8EAAAOAAAAZHJzL2Uyb0RvYy54bWysU9uO0zAQfUfiHyy/07Shoduo6WrpUoS0&#10;XKSFD5g4TmPheIztNlm+nrHb7VYLvCD8YHk84+OZM2dW12Ov2UE6r9BUfDaZciaNwEaZXcW/fd2+&#10;uuLMBzANaDSy4g/S8+v1yxerwZYyxw51Ix0jEOPLwVa8C8GWWeZFJ3vwE7TSkLNF10Mg0+2yxsFA&#10;6L3O8un0TTaga6xDIb2n29ujk68TfttKET63rZeB6YpTbiHtLu113LP1CsqdA9spcUoD/iGLHpSh&#10;T89QtxCA7Z36DapXwqHHNkwE9hm2rRIy1UDVzKbPqrnvwMpUC5Hj7Zkm//9gxafDvf3iWBjf4kgN&#10;TEV4e4fiu2cGNx2YnbxxDodOQkMfzyJl2WB9eXoaqfaljyD18BEbajLsAyagsXV9ZIXqZIRODXg4&#10;ky7HwARdvp4V+WJRcCbIt5jnyyJ1JYPy8bV1PryX2LN4qLijpiZ0ONz5ELOB8jEkfuZRq2artE6G&#10;29Ub7dgBSADbtFIBz8K0YUPFl0VeHAn4K8Q0rT9B9CqQkrXqK351DoIy0vbONElnAZQ+nillbU48&#10;RuqOJIaxHikw8llj80CMOjwqliaMDh26n5wNpNaK+x97cJIz/cFQV5az+TzKOxnzYpGT4S499aUH&#10;jCCoigfOjsdNSCMRCTN4Q91rVSL2KZNTrqTCxPdpYqLML+0U9TTX618AAAD//wMAUEsDBBQABgAI&#10;AAAAIQBPXQww3wAAAAgBAAAPAAAAZHJzL2Rvd25yZXYueG1sTI/BTsMwEETvSPyDtUhcUOtQQlqH&#10;OBVCAtEbtAiubuwmEfY62G4a/p7lBMfVrN68qdaTs2w0IfYeJVzPM2AGG697bCW87R5nK2AxKdTK&#10;ejQSvk2EdX1+VqlS+xO+mnGbWkYQjKWS0KU0lJzHpjNOxbkfDFJ28MGpRGdouQ7qRHBn+SLLCu5U&#10;j9TQqcE8dKb53B6dhFX+PH7Ezc3Le1McrEhXy/HpK0h5eTHd3wFLZkp/z/CrT+pQk9PeH1FHZiXQ&#10;kESkxVIAozgXxS2wvQSR5wJ4XfH/A+ofAAAA//8DAFBLAQItABQABgAIAAAAIQC2gziS/gAAAOEB&#10;AAATAAAAAAAAAAAAAAAAAAAAAABbQ29udGVudF9UeXBlc10ueG1sUEsBAi0AFAAGAAgAAAAhADj9&#10;If/WAAAAlAEAAAsAAAAAAAAAAAAAAAAALwEAAF9yZWxzLy5yZWxzUEsBAi0AFAAGAAgAAAAhAC8t&#10;hi0RAgAAHwQAAA4AAAAAAAAAAAAAAAAALgIAAGRycy9lMm9Eb2MueG1sUEsBAi0AFAAGAAgAAAAh&#10;AE9dDDDfAAAACAEAAA8AAAAAAAAAAAAAAAAAawQAAGRycy9kb3ducmV2LnhtbFBLBQYAAAAABAAE&#10;APMAAAB3BQAAAAA=&#10;">
                    <v:textbox>
                      <w:txbxContent>
                        <w:p w14:paraId="1CAC6DC2" w14:textId="77777777" w:rsidR="004C2AAF" w:rsidRDefault="00D4736D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 xml:space="preserve">Presentation </w:t>
                          </w:r>
                        </w:p>
                        <w:p w14:paraId="1DFB792E" w14:textId="77777777" w:rsidR="00D4736D" w:rsidRDefault="00D4736D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Feedback / Evaluation</w:t>
                          </w:r>
                        </w:p>
                        <w:p w14:paraId="53649B0C" w14:textId="77777777" w:rsidR="00D4736D" w:rsidRPr="00912101" w:rsidRDefault="00D4736D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Community Sports Development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14:paraId="572D3047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7BA1FE30" w14:textId="28CC698E" w:rsidR="00AB6B41" w:rsidRPr="00465A23" w:rsidRDefault="00AB6B41" w:rsidP="00D4736D">
          <w:pPr>
            <w:spacing w:after="200" w:line="276" w:lineRule="auto"/>
            <w:rPr>
              <w:rFonts w:ascii="Arial" w:hAnsi="Arial" w:cs="Arial"/>
            </w:rPr>
          </w:pPr>
          <w:r w:rsidRPr="00D4736D">
            <w:rPr>
              <w:rFonts w:ascii="Arial" w:hAnsi="Arial" w:cs="Arial"/>
              <w:sz w:val="32"/>
              <w:szCs w:val="32"/>
            </w:rPr>
            <w:t>Student Name</w:t>
          </w:r>
          <w:r w:rsidR="00A807BE">
            <w:rPr>
              <w:rFonts w:ascii="Arial" w:hAnsi="Arial" w:cs="Arial"/>
              <w:sz w:val="32"/>
              <w:szCs w:val="32"/>
            </w:rPr>
            <w:t>-</w:t>
          </w:r>
          <w:r w:rsidR="00D4736D">
            <w:rPr>
              <w:rFonts w:ascii="Arial" w:hAnsi="Arial" w:cs="Arial"/>
              <w:sz w:val="32"/>
              <w:szCs w:val="32"/>
            </w:rPr>
            <w:t xml:space="preserve"> </w:t>
          </w:r>
          <w:r w:rsidR="00854830">
            <w:rPr>
              <w:rFonts w:ascii="Arial" w:hAnsi="Arial" w:cs="Arial"/>
              <w:sz w:val="32"/>
              <w:szCs w:val="32"/>
            </w:rPr>
            <w:tab/>
          </w:r>
          <w:r w:rsidR="00854830">
            <w:rPr>
              <w:rFonts w:ascii="Arial" w:hAnsi="Arial" w:cs="Arial"/>
              <w:sz w:val="32"/>
              <w:szCs w:val="32"/>
            </w:rPr>
            <w:tab/>
          </w:r>
          <w:r w:rsidR="00854830">
            <w:rPr>
              <w:rFonts w:ascii="Arial" w:hAnsi="Arial" w:cs="Arial"/>
              <w:sz w:val="32"/>
              <w:szCs w:val="32"/>
            </w:rPr>
            <w:tab/>
          </w:r>
          <w:r w:rsidR="00C40820">
            <w:rPr>
              <w:rFonts w:ascii="Arial" w:hAnsi="Arial" w:cs="Arial"/>
              <w:sz w:val="32"/>
              <w:szCs w:val="32"/>
            </w:rPr>
            <w:tab/>
          </w:r>
          <w:r w:rsidR="00A807BE">
            <w:rPr>
              <w:rFonts w:ascii="Arial" w:hAnsi="Arial" w:cs="Arial"/>
              <w:sz w:val="32"/>
              <w:szCs w:val="32"/>
            </w:rPr>
            <w:tab/>
          </w:r>
          <w:r w:rsidR="00A807BE">
            <w:rPr>
              <w:rFonts w:ascii="Arial" w:hAnsi="Arial" w:cs="Arial"/>
              <w:sz w:val="32"/>
              <w:szCs w:val="32"/>
            </w:rPr>
            <w:tab/>
          </w:r>
          <w:r w:rsidR="00C40820">
            <w:rPr>
              <w:rFonts w:ascii="Arial" w:hAnsi="Arial" w:cs="Arial"/>
              <w:sz w:val="32"/>
              <w:szCs w:val="32"/>
            </w:rPr>
            <w:t xml:space="preserve">Date- </w:t>
          </w:r>
        </w:p>
        <w:tbl>
          <w:tblPr>
            <w:tblStyle w:val="TableGrid"/>
            <w:tblpPr w:leftFromText="180" w:rightFromText="180" w:vertAnchor="text" w:horzAnchor="margin" w:tblpY="-29"/>
            <w:tblW w:w="0" w:type="auto"/>
            <w:tblLook w:val="04A0" w:firstRow="1" w:lastRow="0" w:firstColumn="1" w:lastColumn="0" w:noHBand="0" w:noVBand="1"/>
          </w:tblPr>
          <w:tblGrid>
            <w:gridCol w:w="3005"/>
            <w:gridCol w:w="4361"/>
            <w:gridCol w:w="1650"/>
          </w:tblGrid>
          <w:tr w:rsidR="00465A23" w14:paraId="6677FE81" w14:textId="77777777" w:rsidTr="00465A23">
            <w:tc>
              <w:tcPr>
                <w:tcW w:w="3005" w:type="dxa"/>
              </w:tcPr>
              <w:p w14:paraId="10A174F2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4361" w:type="dxa"/>
              </w:tcPr>
              <w:p w14:paraId="1D1024FC" w14:textId="77777777" w:rsidR="00465A23" w:rsidRPr="00D4736D" w:rsidRDefault="00465A23" w:rsidP="00465A23">
                <w:pPr>
                  <w:pStyle w:val="NoSpacing"/>
                  <w:jc w:val="center"/>
                </w:pPr>
                <w:r w:rsidRPr="00D4736D">
                  <w:t>Comments</w:t>
                </w:r>
                <w:r>
                  <w:t xml:space="preserve"> / questions</w:t>
                </w:r>
              </w:p>
            </w:tc>
            <w:tc>
              <w:tcPr>
                <w:tcW w:w="1650" w:type="dxa"/>
              </w:tcPr>
              <w:p w14:paraId="0F678C73" w14:textId="3FCE8AD6" w:rsidR="00465A23" w:rsidRPr="00D4736D" w:rsidRDefault="00E37315" w:rsidP="00465A23">
                <w:pPr>
                  <w:pStyle w:val="NoSpacing"/>
                  <w:jc w:val="center"/>
                  <w:rPr>
                    <w:b/>
                    <w:sz w:val="16"/>
                    <w:szCs w:val="16"/>
                  </w:rPr>
                </w:pPr>
                <w:r>
                  <w:rPr>
                    <w:b/>
                    <w:sz w:val="16"/>
                    <w:szCs w:val="16"/>
                  </w:rPr>
                  <w:t>Each area worth 10%</w:t>
                </w:r>
              </w:p>
              <w:p w14:paraId="1283D466" w14:textId="04DBA4D4" w:rsidR="00465A23" w:rsidRPr="00D4736D" w:rsidRDefault="00465A23" w:rsidP="00465A23">
                <w:pPr>
                  <w:pStyle w:val="NoSpacing"/>
                  <w:jc w:val="center"/>
                </w:pPr>
              </w:p>
            </w:tc>
          </w:tr>
          <w:tr w:rsidR="00465A23" w14:paraId="1C7F4471" w14:textId="77777777" w:rsidTr="00465A23">
            <w:tc>
              <w:tcPr>
                <w:tcW w:w="3005" w:type="dxa"/>
              </w:tcPr>
              <w:p w14:paraId="246B9692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Introduction background Research</w:t>
                </w:r>
              </w:p>
              <w:p w14:paraId="4E7C349B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</w:tc>
            <w:tc>
              <w:tcPr>
                <w:tcW w:w="4361" w:type="dxa"/>
              </w:tcPr>
              <w:p w14:paraId="0DFB08C9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728CBEC3" w14:textId="77777777" w:rsidR="00465A23" w:rsidRPr="00D4736D" w:rsidRDefault="00465A23" w:rsidP="00465A23">
                <w:pPr>
                  <w:pStyle w:val="NoSpacing"/>
                </w:pPr>
              </w:p>
            </w:tc>
          </w:tr>
          <w:tr w:rsidR="00465A23" w14:paraId="3955EEB1" w14:textId="77777777" w:rsidTr="00465A23">
            <w:tc>
              <w:tcPr>
                <w:tcW w:w="3005" w:type="dxa"/>
              </w:tcPr>
              <w:p w14:paraId="5971516E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Ideas for engaging 7-11 year olds</w:t>
                </w:r>
              </w:p>
              <w:p w14:paraId="6B4DD382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</w:tc>
            <w:tc>
              <w:tcPr>
                <w:tcW w:w="4361" w:type="dxa"/>
              </w:tcPr>
              <w:p w14:paraId="23B8074F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65FD1686" w14:textId="77777777" w:rsidR="00465A23" w:rsidRPr="00D4736D" w:rsidRDefault="00465A23" w:rsidP="00465A23">
                <w:pPr>
                  <w:pStyle w:val="NoSpacing"/>
                </w:pPr>
              </w:p>
            </w:tc>
          </w:tr>
          <w:tr w:rsidR="00465A23" w14:paraId="0CFC4FFC" w14:textId="77777777" w:rsidTr="00465A23">
            <w:tc>
              <w:tcPr>
                <w:tcW w:w="3005" w:type="dxa"/>
              </w:tcPr>
              <w:p w14:paraId="30B2D83D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Information presented on how the session will be developed</w:t>
                </w:r>
              </w:p>
            </w:tc>
            <w:tc>
              <w:tcPr>
                <w:tcW w:w="4361" w:type="dxa"/>
              </w:tcPr>
              <w:p w14:paraId="581E7121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22E6D815" w14:textId="77777777" w:rsidR="00465A23" w:rsidRPr="00D4736D" w:rsidRDefault="00465A23" w:rsidP="00465A23">
                <w:pPr>
                  <w:pStyle w:val="NoSpacing"/>
                </w:pPr>
              </w:p>
            </w:tc>
          </w:tr>
          <w:tr w:rsidR="00465A23" w14:paraId="1467C435" w14:textId="77777777" w:rsidTr="00465A23">
            <w:tc>
              <w:tcPr>
                <w:tcW w:w="3005" w:type="dxa"/>
              </w:tcPr>
              <w:p w14:paraId="46952C6C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Potential partners / partnerships to deliver the session</w:t>
                </w:r>
              </w:p>
            </w:tc>
            <w:tc>
              <w:tcPr>
                <w:tcW w:w="4361" w:type="dxa"/>
              </w:tcPr>
              <w:p w14:paraId="63D5F5B6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22403617" w14:textId="77777777" w:rsidR="00465A23" w:rsidRPr="00D4736D" w:rsidRDefault="00465A23" w:rsidP="00465A23">
                <w:pPr>
                  <w:pStyle w:val="NoSpacing"/>
                </w:pPr>
              </w:p>
            </w:tc>
          </w:tr>
          <w:tr w:rsidR="00465A23" w14:paraId="60BB9939" w14:textId="77777777" w:rsidTr="00465A23">
            <w:tc>
              <w:tcPr>
                <w:tcW w:w="3005" w:type="dxa"/>
              </w:tcPr>
              <w:p w14:paraId="6BDEF367" w14:textId="77777777" w:rsid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Funding</w:t>
                </w:r>
              </w:p>
              <w:p w14:paraId="632CA190" w14:textId="77777777" w:rsid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  <w:p w14:paraId="423F07ED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</w:tc>
            <w:tc>
              <w:tcPr>
                <w:tcW w:w="4361" w:type="dxa"/>
              </w:tcPr>
              <w:p w14:paraId="071FD72F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6B8ECF82" w14:textId="77777777" w:rsidR="00465A23" w:rsidRPr="00D4736D" w:rsidRDefault="00465A23" w:rsidP="00465A23">
                <w:pPr>
                  <w:pStyle w:val="NoSpacing"/>
                </w:pPr>
              </w:p>
            </w:tc>
          </w:tr>
          <w:tr w:rsidR="00465A23" w14:paraId="53160547" w14:textId="77777777" w:rsidTr="00465A23">
            <w:tc>
              <w:tcPr>
                <w:tcW w:w="3005" w:type="dxa"/>
              </w:tcPr>
              <w:p w14:paraId="17F2083C" w14:textId="77777777" w:rsid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Sustainability</w:t>
                </w:r>
              </w:p>
              <w:p w14:paraId="3B32A82F" w14:textId="77777777" w:rsid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  <w:p w14:paraId="216AEA5E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</w:tc>
            <w:tc>
              <w:tcPr>
                <w:tcW w:w="4361" w:type="dxa"/>
              </w:tcPr>
              <w:p w14:paraId="1DADE314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32ED4252" w14:textId="77777777" w:rsidR="00465A23" w:rsidRPr="00D4736D" w:rsidRDefault="00465A23" w:rsidP="00465A23">
                <w:pPr>
                  <w:pStyle w:val="NoSpacing"/>
                </w:pPr>
              </w:p>
            </w:tc>
          </w:tr>
          <w:tr w:rsidR="00465A23" w14:paraId="305BCAC5" w14:textId="77777777" w:rsidTr="00465A23">
            <w:tc>
              <w:tcPr>
                <w:tcW w:w="3005" w:type="dxa"/>
              </w:tcPr>
              <w:p w14:paraId="0ED54532" w14:textId="77777777" w:rsid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 w:rsidRPr="00465A23">
                  <w:rPr>
                    <w:sz w:val="24"/>
                    <w:szCs w:val="24"/>
                  </w:rPr>
                  <w:t>Key Recommendations</w:t>
                </w:r>
              </w:p>
              <w:p w14:paraId="26CC3ED2" w14:textId="77777777" w:rsid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  <w:p w14:paraId="0492C5D9" w14:textId="77777777" w:rsidR="00465A23" w:rsidRPr="00465A23" w:rsidRDefault="00465A23" w:rsidP="00465A23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</w:tc>
            <w:tc>
              <w:tcPr>
                <w:tcW w:w="4361" w:type="dxa"/>
              </w:tcPr>
              <w:p w14:paraId="0DBCDB38" w14:textId="77777777" w:rsidR="00465A23" w:rsidRPr="00D4736D" w:rsidRDefault="00465A23" w:rsidP="00465A23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2132AE77" w14:textId="77777777" w:rsidR="00465A23" w:rsidRPr="00D4736D" w:rsidRDefault="00465A23" w:rsidP="00465A23">
                <w:pPr>
                  <w:pStyle w:val="NoSpacing"/>
                </w:pPr>
              </w:p>
            </w:tc>
          </w:tr>
        </w:tbl>
        <w:p w14:paraId="4C7EC29B" w14:textId="77777777" w:rsidR="00465A23" w:rsidRDefault="00465A23" w:rsidP="00AB6B41">
          <w:pPr>
            <w:spacing w:after="200" w:line="276" w:lineRule="auto"/>
            <w:jc w:val="center"/>
            <w:rPr>
              <w:rFonts w:ascii="Arial" w:hAnsi="Arial" w:cs="Arial"/>
              <w:sz w:val="32"/>
              <w:szCs w:val="32"/>
            </w:rPr>
          </w:pPr>
        </w:p>
        <w:p w14:paraId="35FC8263" w14:textId="77777777" w:rsidR="00AB6B41" w:rsidRDefault="00465A23" w:rsidP="00AB6B41">
          <w:pPr>
            <w:spacing w:after="200" w:line="276" w:lineRule="auto"/>
            <w:jc w:val="center"/>
            <w:rPr>
              <w:rFonts w:ascii="Arial" w:hAnsi="Arial" w:cs="Arial"/>
              <w:b/>
              <w:sz w:val="36"/>
              <w:szCs w:val="36"/>
            </w:rPr>
          </w:pPr>
          <w:r w:rsidRPr="00465A23">
            <w:rPr>
              <w:rFonts w:ascii="Arial" w:hAnsi="Arial" w:cs="Arial"/>
              <w:b/>
              <w:sz w:val="36"/>
              <w:szCs w:val="36"/>
            </w:rPr>
            <w:t>Presentation skills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3005"/>
            <w:gridCol w:w="4361"/>
            <w:gridCol w:w="1650"/>
          </w:tblGrid>
          <w:tr w:rsidR="00465A23" w:rsidRPr="00D4736D" w14:paraId="2DAC6DE0" w14:textId="77777777" w:rsidTr="008D0E95">
            <w:tc>
              <w:tcPr>
                <w:tcW w:w="3005" w:type="dxa"/>
              </w:tcPr>
              <w:p w14:paraId="3322CDC8" w14:textId="77777777" w:rsidR="00465A23" w:rsidRPr="00D4736D" w:rsidRDefault="00465A23" w:rsidP="008D0E95">
                <w:pPr>
                  <w:pStyle w:val="NoSpacing"/>
                </w:pPr>
              </w:p>
            </w:tc>
            <w:tc>
              <w:tcPr>
                <w:tcW w:w="4361" w:type="dxa"/>
              </w:tcPr>
              <w:p w14:paraId="593D45E0" w14:textId="77777777" w:rsidR="00465A23" w:rsidRPr="00D4736D" w:rsidRDefault="00465A23" w:rsidP="008D0E95">
                <w:pPr>
                  <w:pStyle w:val="NoSpacing"/>
                  <w:jc w:val="center"/>
                </w:pPr>
                <w:r w:rsidRPr="00D4736D">
                  <w:t>Comments</w:t>
                </w:r>
                <w:r>
                  <w:t xml:space="preserve"> / questions</w:t>
                </w:r>
              </w:p>
            </w:tc>
            <w:tc>
              <w:tcPr>
                <w:tcW w:w="1650" w:type="dxa"/>
              </w:tcPr>
              <w:p w14:paraId="27D190CA" w14:textId="6B38278D" w:rsidR="00465A23" w:rsidRPr="00D4736D" w:rsidRDefault="00E37315" w:rsidP="008D0E95">
                <w:pPr>
                  <w:pStyle w:val="NoSpacing"/>
                  <w:jc w:val="center"/>
                </w:pPr>
                <w:r>
                  <w:rPr>
                    <w:b/>
                    <w:sz w:val="16"/>
                    <w:szCs w:val="16"/>
                  </w:rPr>
                  <w:t>Worth 30%</w:t>
                </w:r>
              </w:p>
            </w:tc>
          </w:tr>
          <w:tr w:rsidR="00465A23" w:rsidRPr="00D4736D" w14:paraId="492FB208" w14:textId="77777777" w:rsidTr="008D0E95">
            <w:tc>
              <w:tcPr>
                <w:tcW w:w="3005" w:type="dxa"/>
              </w:tcPr>
              <w:p w14:paraId="313FC94C" w14:textId="77777777" w:rsidR="00E37315" w:rsidRDefault="00465A23" w:rsidP="00E37315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>
                  <w:rPr>
                    <w:sz w:val="24"/>
                    <w:szCs w:val="24"/>
                  </w:rPr>
                  <w:t>Appearance</w:t>
                </w:r>
                <w:r w:rsidR="00E37315">
                  <w:rPr>
                    <w:sz w:val="24"/>
                    <w:szCs w:val="24"/>
                  </w:rPr>
                  <w:t xml:space="preserve"> / Quality of material- use of slides, visual aids, </w:t>
                </w:r>
              </w:p>
              <w:p w14:paraId="41A5934A" w14:textId="77777777" w:rsidR="00E37315" w:rsidRDefault="00E37315" w:rsidP="00E37315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  <w:p w14:paraId="57E88398" w14:textId="64523472" w:rsidR="00465A23" w:rsidRPr="00465A23" w:rsidRDefault="00E37315" w:rsidP="00E37315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  <w:r>
                  <w:rPr>
                    <w:sz w:val="24"/>
                    <w:szCs w:val="24"/>
                  </w:rPr>
                  <w:t>Presentation skills- confidence, passion, use of voice, body language, professionalism</w:t>
                </w:r>
              </w:p>
              <w:p w14:paraId="0E0D4C11" w14:textId="77777777" w:rsidR="00465A23" w:rsidRPr="00465A23" w:rsidRDefault="00465A23" w:rsidP="008D0E95">
                <w:pPr>
                  <w:pStyle w:val="NoSpacing"/>
                  <w:jc w:val="center"/>
                  <w:rPr>
                    <w:sz w:val="24"/>
                    <w:szCs w:val="24"/>
                  </w:rPr>
                </w:pPr>
              </w:p>
            </w:tc>
            <w:tc>
              <w:tcPr>
                <w:tcW w:w="4361" w:type="dxa"/>
              </w:tcPr>
              <w:p w14:paraId="2F2BE698" w14:textId="77777777" w:rsidR="00465A23" w:rsidRPr="00D4736D" w:rsidRDefault="00465A23" w:rsidP="008D0E95">
                <w:pPr>
                  <w:pStyle w:val="NoSpacing"/>
                </w:pPr>
              </w:p>
            </w:tc>
            <w:tc>
              <w:tcPr>
                <w:tcW w:w="1650" w:type="dxa"/>
              </w:tcPr>
              <w:p w14:paraId="423A1475" w14:textId="77777777" w:rsidR="00465A23" w:rsidRPr="00D4736D" w:rsidRDefault="00465A23" w:rsidP="008D0E95">
                <w:pPr>
                  <w:pStyle w:val="NoSpacing"/>
                </w:pPr>
              </w:p>
            </w:tc>
          </w:tr>
        </w:tbl>
        <w:p w14:paraId="70BC46A5" w14:textId="77777777" w:rsidR="00465A23" w:rsidRPr="00465A23" w:rsidRDefault="00465A23" w:rsidP="00AB6B41">
          <w:pPr>
            <w:spacing w:after="200" w:line="276" w:lineRule="auto"/>
            <w:jc w:val="center"/>
            <w:rPr>
              <w:rFonts w:ascii="Arial" w:hAnsi="Arial" w:cs="Arial"/>
              <w:b/>
              <w:sz w:val="36"/>
              <w:szCs w:val="36"/>
            </w:rPr>
          </w:pPr>
        </w:p>
        <w:p w14:paraId="01EF2B12" w14:textId="08F62BE8" w:rsidR="00AB6B41" w:rsidRPr="00465A23" w:rsidRDefault="00E37315" w:rsidP="00465A23">
          <w:pPr>
            <w:spacing w:after="200" w:line="276" w:lineRule="auto"/>
            <w:jc w:val="center"/>
            <w:rPr>
              <w:rFonts w:ascii="Arial" w:hAnsi="Arial" w:cs="Arial"/>
              <w:sz w:val="56"/>
              <w:szCs w:val="56"/>
            </w:rPr>
          </w:pPr>
          <w:r w:rsidRPr="00465A23">
            <w:rPr>
              <w:rFonts w:ascii="Arial" w:hAnsi="Arial" w:cs="Arial"/>
              <w:sz w:val="56"/>
              <w:szCs w:val="56"/>
            </w:rPr>
            <w:t>Overall,</w:t>
          </w:r>
          <w:r w:rsidR="00465A23" w:rsidRPr="00465A23">
            <w:rPr>
              <w:rFonts w:ascii="Arial" w:hAnsi="Arial" w:cs="Arial"/>
              <w:sz w:val="56"/>
              <w:szCs w:val="56"/>
            </w:rPr>
            <w:t xml:space="preserve"> Mark       </w:t>
          </w:r>
          <w:r w:rsidR="00465A23">
            <w:rPr>
              <w:rFonts w:ascii="Arial" w:hAnsi="Arial" w:cs="Arial"/>
              <w:sz w:val="56"/>
              <w:szCs w:val="56"/>
            </w:rPr>
            <w:t>/100</w:t>
          </w:r>
        </w:p>
        <w:p w14:paraId="4F540038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64994467" w14:textId="77777777" w:rsidR="00290BD5" w:rsidRPr="00290BD5" w:rsidRDefault="00A807BE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sectPr w:rsidR="00290BD5" w:rsidRPr="00290BD5" w:rsidSect="00682E7D">
      <w:headerReference w:type="firs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70655F" w14:textId="77777777" w:rsidR="009E0D43" w:rsidRDefault="009E0D43" w:rsidP="00290BD5">
      <w:r>
        <w:separator/>
      </w:r>
    </w:p>
  </w:endnote>
  <w:endnote w:type="continuationSeparator" w:id="0">
    <w:p w14:paraId="64BDBC99" w14:textId="77777777" w:rsidR="009E0D43" w:rsidRDefault="009E0D43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684557B" w14:textId="77777777"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14:paraId="0DD02FAC" w14:textId="77777777"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C40820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C40820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2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06C197C1" w14:textId="77777777"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058A85" w14:textId="77777777" w:rsidR="009E0D43" w:rsidRDefault="009E0D43" w:rsidP="00290BD5">
      <w:r>
        <w:separator/>
      </w:r>
    </w:p>
  </w:footnote>
  <w:footnote w:type="continuationSeparator" w:id="0">
    <w:p w14:paraId="7F5E5C33" w14:textId="77777777" w:rsidR="009E0D43" w:rsidRDefault="009E0D43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ECABB9" w14:textId="77777777"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C21EC83" wp14:editId="7C7B3E05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036848" w14:textId="77777777"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1F073D41" wp14:editId="73C5AEC4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4882AB" w14:textId="77777777"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01CE9256" wp14:editId="6CD0ADE7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 w16cid:durableId="5923999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736D"/>
    <w:rsid w:val="0003339D"/>
    <w:rsid w:val="00091F76"/>
    <w:rsid w:val="000F0FB8"/>
    <w:rsid w:val="0015069B"/>
    <w:rsid w:val="0017170D"/>
    <w:rsid w:val="001D1817"/>
    <w:rsid w:val="0023752D"/>
    <w:rsid w:val="00290BD5"/>
    <w:rsid w:val="002D27ED"/>
    <w:rsid w:val="002F40AA"/>
    <w:rsid w:val="00344C0D"/>
    <w:rsid w:val="003A39E1"/>
    <w:rsid w:val="00465A23"/>
    <w:rsid w:val="004A7962"/>
    <w:rsid w:val="004C2AAF"/>
    <w:rsid w:val="00567033"/>
    <w:rsid w:val="00590E4C"/>
    <w:rsid w:val="005A5D17"/>
    <w:rsid w:val="006149E7"/>
    <w:rsid w:val="00682E7D"/>
    <w:rsid w:val="006E04C9"/>
    <w:rsid w:val="007279B2"/>
    <w:rsid w:val="00854830"/>
    <w:rsid w:val="008B521D"/>
    <w:rsid w:val="008C1F2B"/>
    <w:rsid w:val="00912101"/>
    <w:rsid w:val="009E0D43"/>
    <w:rsid w:val="00A24F6E"/>
    <w:rsid w:val="00A63E4B"/>
    <w:rsid w:val="00A66DAE"/>
    <w:rsid w:val="00A807BE"/>
    <w:rsid w:val="00AB6B41"/>
    <w:rsid w:val="00AD6907"/>
    <w:rsid w:val="00B52A01"/>
    <w:rsid w:val="00B54EF1"/>
    <w:rsid w:val="00BB2EFC"/>
    <w:rsid w:val="00BB520D"/>
    <w:rsid w:val="00C028CC"/>
    <w:rsid w:val="00C34B15"/>
    <w:rsid w:val="00C40820"/>
    <w:rsid w:val="00C96CE7"/>
    <w:rsid w:val="00D40AB7"/>
    <w:rsid w:val="00D4736D"/>
    <w:rsid w:val="00D53027"/>
    <w:rsid w:val="00D610FD"/>
    <w:rsid w:val="00E37315"/>
    <w:rsid w:val="00F47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758627"/>
  <w15:docId w15:val="{C5F5FB66-350F-4A78-9F41-B5BB76C81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FBAM\SHOE%20Swansea\Sport%20Management\Archived%20lectures%20and%20tutorials\Sports%20Industry%20Research%20Project%20Proposal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48A7955-0DB4-48ED-BED8-9B46A423912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</Template>
  <TotalTime>0</TotalTime>
  <Pages>3</Pages>
  <Words>85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%username%</dc:creator>
  <cp:lastModifiedBy>Mark Napieralla</cp:lastModifiedBy>
  <cp:revision>2</cp:revision>
  <cp:lastPrinted>2020-01-10T08:13:00Z</cp:lastPrinted>
  <dcterms:created xsi:type="dcterms:W3CDTF">2024-04-26T08:36:00Z</dcterms:created>
  <dcterms:modified xsi:type="dcterms:W3CDTF">2024-04-26T08:36:00Z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