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DD9D1F" w14:textId="342100C8" w:rsidR="00962D34" w:rsidRPr="00644E5A" w:rsidRDefault="00DC6251" w:rsidP="00962D34">
      <w:pPr>
        <w:rPr>
          <w:b/>
          <w:bCs/>
          <w:u w:val="single"/>
        </w:rPr>
      </w:pPr>
      <w:bookmarkStart w:id="0" w:name="_Hlk189423679"/>
      <w:r w:rsidRPr="00644E5A">
        <w:rPr>
          <w:noProof/>
        </w:rPr>
        <w:drawing>
          <wp:anchor distT="0" distB="0" distL="114300" distR="114300" simplePos="0" relativeHeight="251658240" behindDoc="0" locked="0" layoutInCell="1" allowOverlap="1" wp14:anchorId="7127C1C9" wp14:editId="3379A48D">
            <wp:simplePos x="0" y="0"/>
            <wp:positionH relativeFrom="column">
              <wp:posOffset>1645285</wp:posOffset>
            </wp:positionH>
            <wp:positionV relativeFrom="paragraph">
              <wp:posOffset>0</wp:posOffset>
            </wp:positionV>
            <wp:extent cx="2955607" cy="1970405"/>
            <wp:effectExtent l="0" t="0" r="0" b="0"/>
            <wp:wrapThrough wrapText="bothSides">
              <wp:wrapPolygon edited="0">
                <wp:start x="0" y="0"/>
                <wp:lineTo x="0" y="21301"/>
                <wp:lineTo x="21442" y="21301"/>
                <wp:lineTo x="21442" y="0"/>
                <wp:lineTo x="0" y="0"/>
              </wp:wrapPolygon>
            </wp:wrapThrough>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55607" cy="19704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50EF9A" w14:textId="77777777" w:rsidR="00962D34" w:rsidRPr="00644E5A" w:rsidRDefault="00962D34" w:rsidP="00962D34">
      <w:pPr>
        <w:rPr>
          <w:b/>
          <w:bCs/>
          <w:u w:val="single"/>
        </w:rPr>
      </w:pPr>
    </w:p>
    <w:p w14:paraId="0450E89F" w14:textId="77777777" w:rsidR="00962D34" w:rsidRPr="00644E5A" w:rsidRDefault="00962D34" w:rsidP="00962D34">
      <w:pPr>
        <w:rPr>
          <w:b/>
          <w:bCs/>
          <w:u w:val="single"/>
        </w:rPr>
      </w:pPr>
    </w:p>
    <w:p w14:paraId="19671204" w14:textId="77777777" w:rsidR="00962D34" w:rsidRPr="00644E5A" w:rsidRDefault="00962D34" w:rsidP="00962D34">
      <w:pPr>
        <w:rPr>
          <w:b/>
          <w:bCs/>
          <w:u w:val="single"/>
        </w:rPr>
      </w:pPr>
    </w:p>
    <w:p w14:paraId="640DB165" w14:textId="77777777" w:rsidR="00962D34" w:rsidRPr="00644E5A" w:rsidRDefault="00962D34" w:rsidP="00962D34">
      <w:pPr>
        <w:rPr>
          <w:b/>
          <w:bCs/>
          <w:u w:val="single"/>
        </w:rPr>
      </w:pPr>
    </w:p>
    <w:p w14:paraId="7B2B0963" w14:textId="77777777" w:rsidR="00DC6251" w:rsidRPr="00644E5A" w:rsidRDefault="00DC6251" w:rsidP="00962D34">
      <w:pPr>
        <w:rPr>
          <w:b/>
          <w:bCs/>
          <w:u w:val="single"/>
        </w:rPr>
      </w:pPr>
    </w:p>
    <w:p w14:paraId="43C29C11" w14:textId="1BEA05F4" w:rsidR="00DC6251" w:rsidRPr="00644E5A" w:rsidRDefault="00DC6251" w:rsidP="00DC6251">
      <w:pPr>
        <w:jc w:val="center"/>
        <w:rPr>
          <w:b/>
          <w:bCs/>
          <w:u w:val="single"/>
        </w:rPr>
      </w:pPr>
      <w:r w:rsidRPr="00644E5A">
        <w:rPr>
          <w:b/>
          <w:bCs/>
          <w:u w:val="single"/>
        </w:rPr>
        <w:t xml:space="preserve"> </w:t>
      </w:r>
    </w:p>
    <w:p w14:paraId="00041763" w14:textId="77777777" w:rsidR="00057940" w:rsidRPr="00644E5A" w:rsidRDefault="00057940" w:rsidP="00DC6251">
      <w:pPr>
        <w:jc w:val="center"/>
        <w:rPr>
          <w:b/>
          <w:bCs/>
          <w:u w:val="single"/>
        </w:rPr>
      </w:pPr>
    </w:p>
    <w:p w14:paraId="3A9D0D9E" w14:textId="53946C1B" w:rsidR="00DC6251" w:rsidRPr="00644E5A" w:rsidRDefault="00DC6251" w:rsidP="00DC6251">
      <w:pPr>
        <w:jc w:val="center"/>
        <w:rPr>
          <w:b/>
          <w:bCs/>
          <w:u w:val="single"/>
        </w:rPr>
      </w:pPr>
      <w:r w:rsidRPr="00644E5A">
        <w:rPr>
          <w:b/>
          <w:bCs/>
          <w:u w:val="single"/>
        </w:rPr>
        <w:t>An Investigation into whether the</w:t>
      </w:r>
      <w:r w:rsidR="00057940" w:rsidRPr="00644E5A">
        <w:rPr>
          <w:b/>
          <w:bCs/>
          <w:u w:val="single"/>
        </w:rPr>
        <w:t xml:space="preserve"> current</w:t>
      </w:r>
      <w:r w:rsidRPr="00644E5A">
        <w:rPr>
          <w:b/>
          <w:bCs/>
          <w:u w:val="single"/>
        </w:rPr>
        <w:t xml:space="preserve"> Job Related Fitness Test is fit for purpose</w:t>
      </w:r>
    </w:p>
    <w:p w14:paraId="6E55E43A" w14:textId="77777777" w:rsidR="00DC6251" w:rsidRPr="00644E5A" w:rsidRDefault="00DC6251" w:rsidP="00DC6251">
      <w:pPr>
        <w:jc w:val="center"/>
        <w:rPr>
          <w:b/>
          <w:bCs/>
          <w:u w:val="single"/>
        </w:rPr>
      </w:pPr>
    </w:p>
    <w:p w14:paraId="50F720B1" w14:textId="59B80B69" w:rsidR="00DC6251" w:rsidRPr="00644E5A" w:rsidRDefault="00DC6251" w:rsidP="00DC6251">
      <w:pPr>
        <w:jc w:val="center"/>
      </w:pPr>
      <w:r w:rsidRPr="00644E5A">
        <w:t>By Jonathan Finylas</w:t>
      </w:r>
    </w:p>
    <w:p w14:paraId="389A617F" w14:textId="3BA81048" w:rsidR="00DC6251" w:rsidRPr="00644E5A" w:rsidRDefault="00DC6251" w:rsidP="00DC6251">
      <w:pPr>
        <w:jc w:val="center"/>
      </w:pPr>
      <w:r w:rsidRPr="00644E5A">
        <w:t>Student Number: 2134</w:t>
      </w:r>
      <w:r w:rsidR="00057940" w:rsidRPr="00644E5A">
        <w:t>316</w:t>
      </w:r>
    </w:p>
    <w:p w14:paraId="4DF3E400" w14:textId="77777777" w:rsidR="00057940" w:rsidRPr="00644E5A" w:rsidRDefault="00057940" w:rsidP="00DC6251">
      <w:pPr>
        <w:jc w:val="center"/>
      </w:pPr>
    </w:p>
    <w:p w14:paraId="115377B7" w14:textId="77777777" w:rsidR="00057940" w:rsidRPr="00644E5A" w:rsidRDefault="00057940" w:rsidP="00057940">
      <w:pPr>
        <w:tabs>
          <w:tab w:val="left" w:pos="1335"/>
        </w:tabs>
        <w:jc w:val="center"/>
      </w:pPr>
      <w:r w:rsidRPr="00644E5A">
        <w:t>University Of Wales Trinity Saint David</w:t>
      </w:r>
    </w:p>
    <w:p w14:paraId="232EBD12" w14:textId="77777777" w:rsidR="00057940" w:rsidRPr="00644E5A" w:rsidRDefault="00057940" w:rsidP="00057940">
      <w:pPr>
        <w:tabs>
          <w:tab w:val="left" w:pos="1335"/>
        </w:tabs>
        <w:jc w:val="center"/>
        <w:rPr>
          <w:b/>
          <w:bCs/>
          <w:u w:val="single"/>
        </w:rPr>
      </w:pPr>
      <w:r w:rsidRPr="00644E5A">
        <w:rPr>
          <w:b/>
          <w:bCs/>
          <w:u w:val="single"/>
        </w:rPr>
        <w:t xml:space="preserve">Police Constable Degree Apprenticeship (PCDA) </w:t>
      </w:r>
    </w:p>
    <w:p w14:paraId="4A245E41" w14:textId="6CD785A3" w:rsidR="00057940" w:rsidRPr="00644E5A" w:rsidRDefault="00057940" w:rsidP="00057940">
      <w:pPr>
        <w:tabs>
          <w:tab w:val="left" w:pos="1335"/>
        </w:tabs>
        <w:jc w:val="center"/>
        <w:rPr>
          <w:b/>
          <w:bCs/>
          <w:u w:val="single"/>
        </w:rPr>
      </w:pPr>
      <w:r w:rsidRPr="00644E5A">
        <w:rPr>
          <w:b/>
          <w:bCs/>
          <w:u w:val="single"/>
        </w:rPr>
        <w:t>BSc (Hons) Professional Policing Practice</w:t>
      </w:r>
    </w:p>
    <w:p w14:paraId="7040B4FC" w14:textId="77777777" w:rsidR="00057940" w:rsidRPr="00644E5A" w:rsidRDefault="00057940" w:rsidP="00057940">
      <w:pPr>
        <w:tabs>
          <w:tab w:val="left" w:pos="1335"/>
        </w:tabs>
      </w:pPr>
    </w:p>
    <w:p w14:paraId="7D6C0B6C" w14:textId="77777777" w:rsidR="00057940" w:rsidRPr="00644E5A" w:rsidRDefault="00057940" w:rsidP="00057940">
      <w:pPr>
        <w:tabs>
          <w:tab w:val="left" w:pos="1335"/>
        </w:tabs>
        <w:jc w:val="center"/>
      </w:pPr>
    </w:p>
    <w:p w14:paraId="34FF3362" w14:textId="77777777" w:rsidR="00057940" w:rsidRPr="00644E5A" w:rsidRDefault="00057940" w:rsidP="00057940">
      <w:pPr>
        <w:tabs>
          <w:tab w:val="left" w:pos="1335"/>
        </w:tabs>
        <w:jc w:val="center"/>
      </w:pPr>
      <w:r w:rsidRPr="00644E5A">
        <w:rPr>
          <w:u w:val="single"/>
        </w:rPr>
        <w:t>Supervisor</w:t>
      </w:r>
      <w:r w:rsidRPr="00644E5A">
        <w:t>: Michelle Hill</w:t>
      </w:r>
    </w:p>
    <w:p w14:paraId="37E29724" w14:textId="77777777" w:rsidR="00057940" w:rsidRPr="00644E5A" w:rsidRDefault="00057940" w:rsidP="00DC6251">
      <w:pPr>
        <w:jc w:val="center"/>
      </w:pPr>
    </w:p>
    <w:p w14:paraId="55FE0E1E" w14:textId="77777777" w:rsidR="00962D34" w:rsidRPr="00644E5A" w:rsidRDefault="00962D34" w:rsidP="00962D34">
      <w:pPr>
        <w:rPr>
          <w:b/>
          <w:bCs/>
          <w:u w:val="single"/>
        </w:rPr>
      </w:pPr>
    </w:p>
    <w:p w14:paraId="0E76EABE" w14:textId="77777777" w:rsidR="00962D34" w:rsidRPr="00644E5A" w:rsidRDefault="00962D34" w:rsidP="00962D34">
      <w:pPr>
        <w:rPr>
          <w:b/>
          <w:bCs/>
          <w:u w:val="single"/>
        </w:rPr>
      </w:pPr>
    </w:p>
    <w:p w14:paraId="545D57E9" w14:textId="77777777" w:rsidR="00962D34" w:rsidRPr="00644E5A" w:rsidRDefault="00962D34" w:rsidP="00962D34">
      <w:pPr>
        <w:rPr>
          <w:b/>
          <w:bCs/>
          <w:u w:val="single"/>
        </w:rPr>
      </w:pPr>
    </w:p>
    <w:p w14:paraId="213B8A8D" w14:textId="77777777" w:rsidR="00962D34" w:rsidRPr="00644E5A" w:rsidRDefault="00962D34" w:rsidP="00962D34">
      <w:pPr>
        <w:rPr>
          <w:b/>
          <w:bCs/>
          <w:u w:val="single"/>
        </w:rPr>
      </w:pPr>
    </w:p>
    <w:p w14:paraId="03CF260D" w14:textId="77777777" w:rsidR="00962D34" w:rsidRPr="00644E5A" w:rsidRDefault="00962D34" w:rsidP="00962D34">
      <w:pPr>
        <w:rPr>
          <w:b/>
          <w:bCs/>
          <w:u w:val="single"/>
        </w:rPr>
      </w:pPr>
    </w:p>
    <w:p w14:paraId="607BD431" w14:textId="77777777" w:rsidR="00962D34" w:rsidRPr="00644E5A" w:rsidRDefault="00962D34" w:rsidP="00962D34">
      <w:pPr>
        <w:rPr>
          <w:b/>
          <w:bCs/>
          <w:u w:val="single"/>
        </w:rPr>
      </w:pPr>
    </w:p>
    <w:p w14:paraId="4CD45FD7" w14:textId="77777777" w:rsidR="00962D34" w:rsidRPr="00644E5A" w:rsidRDefault="00962D34" w:rsidP="00962D34">
      <w:pPr>
        <w:rPr>
          <w:b/>
          <w:bCs/>
          <w:u w:val="single"/>
        </w:rPr>
      </w:pPr>
    </w:p>
    <w:p w14:paraId="29737407" w14:textId="77777777" w:rsidR="00962D34" w:rsidRPr="00644E5A" w:rsidRDefault="00962D34" w:rsidP="00962D34">
      <w:pPr>
        <w:rPr>
          <w:b/>
          <w:bCs/>
          <w:u w:val="single"/>
        </w:rPr>
      </w:pPr>
    </w:p>
    <w:p w14:paraId="4FF5AD0C" w14:textId="77777777" w:rsidR="00962D34" w:rsidRPr="00644E5A" w:rsidRDefault="00962D34" w:rsidP="00962D34">
      <w:pPr>
        <w:rPr>
          <w:b/>
          <w:bCs/>
          <w:u w:val="single"/>
        </w:rPr>
      </w:pPr>
    </w:p>
    <w:p w14:paraId="55D9CE05" w14:textId="77777777" w:rsidR="00962D34" w:rsidRPr="00644E5A" w:rsidRDefault="00962D34" w:rsidP="00962D34">
      <w:pPr>
        <w:rPr>
          <w:b/>
          <w:bCs/>
          <w:u w:val="single"/>
        </w:rPr>
      </w:pPr>
    </w:p>
    <w:p w14:paraId="35CF3CD5" w14:textId="77777777" w:rsidR="009C4800" w:rsidRDefault="009C4800" w:rsidP="009C4800">
      <w:pPr>
        <w:rPr>
          <w:b/>
          <w:bCs/>
          <w:u w:val="single"/>
        </w:rPr>
      </w:pPr>
    </w:p>
    <w:p w14:paraId="66242009" w14:textId="21F10165" w:rsidR="00962D34" w:rsidRPr="00644E5A" w:rsidRDefault="00057940" w:rsidP="009C4800">
      <w:pPr>
        <w:jc w:val="center"/>
        <w:rPr>
          <w:b/>
          <w:bCs/>
          <w:u w:val="single"/>
        </w:rPr>
      </w:pPr>
      <w:r w:rsidRPr="00644E5A">
        <w:rPr>
          <w:b/>
          <w:bCs/>
          <w:u w:val="single"/>
        </w:rPr>
        <w:lastRenderedPageBreak/>
        <w:t>Acknowledgements</w:t>
      </w:r>
    </w:p>
    <w:p w14:paraId="5A93D293" w14:textId="77777777" w:rsidR="00057940" w:rsidRPr="00644E5A" w:rsidRDefault="00057940" w:rsidP="00057940">
      <w:pPr>
        <w:rPr>
          <w:b/>
          <w:bCs/>
          <w:u w:val="single"/>
        </w:rPr>
      </w:pPr>
    </w:p>
    <w:p w14:paraId="5603EB11" w14:textId="77777777" w:rsidR="001854E8" w:rsidRDefault="001854E8" w:rsidP="00962D34">
      <w:r>
        <w:t xml:space="preserve">I would firstly like to thank my dissertation supervisor, Michelle Hill for her guidance and support in navigating me through this research project. This study would not have been possible without her help and assistance. </w:t>
      </w:r>
    </w:p>
    <w:p w14:paraId="4B946AA4" w14:textId="1B21D8A7" w:rsidR="00962D34" w:rsidRPr="001854E8" w:rsidRDefault="001854E8" w:rsidP="00962D34">
      <w:r>
        <w:t xml:space="preserve">Furthermore, </w:t>
      </w:r>
      <w:r w:rsidR="001A6EF1">
        <w:t>this</w:t>
      </w:r>
      <w:r>
        <w:t xml:space="preserve"> project was made possible by the support and patience of my family, friends and work colleagues.</w:t>
      </w:r>
      <w:r w:rsidR="00B871BE">
        <w:t xml:space="preserve"> I wish to extend my thanks for their help and understanding throughout the study. </w:t>
      </w:r>
      <w:r>
        <w:t xml:space="preserve">     </w:t>
      </w:r>
    </w:p>
    <w:p w14:paraId="070E3DA4" w14:textId="77777777" w:rsidR="00962D34" w:rsidRPr="00644E5A" w:rsidRDefault="00962D34" w:rsidP="00962D34">
      <w:pPr>
        <w:rPr>
          <w:b/>
          <w:bCs/>
          <w:u w:val="single"/>
        </w:rPr>
      </w:pPr>
    </w:p>
    <w:p w14:paraId="0F1009A2" w14:textId="77777777" w:rsidR="00962D34" w:rsidRPr="00644E5A" w:rsidRDefault="00962D34" w:rsidP="00962D34">
      <w:pPr>
        <w:rPr>
          <w:b/>
          <w:bCs/>
          <w:u w:val="single"/>
        </w:rPr>
      </w:pPr>
    </w:p>
    <w:p w14:paraId="57D7548E" w14:textId="77777777" w:rsidR="00962D34" w:rsidRPr="00644E5A" w:rsidRDefault="00962D34" w:rsidP="00962D34">
      <w:pPr>
        <w:rPr>
          <w:b/>
          <w:bCs/>
          <w:u w:val="single"/>
        </w:rPr>
      </w:pPr>
    </w:p>
    <w:p w14:paraId="2597CB99" w14:textId="77777777" w:rsidR="00962D34" w:rsidRPr="00644E5A" w:rsidRDefault="00962D34" w:rsidP="00962D34">
      <w:pPr>
        <w:rPr>
          <w:b/>
          <w:bCs/>
          <w:u w:val="single"/>
        </w:rPr>
      </w:pPr>
    </w:p>
    <w:p w14:paraId="4D9A529A" w14:textId="77777777" w:rsidR="00962D34" w:rsidRPr="00644E5A" w:rsidRDefault="00962D34" w:rsidP="00962D34">
      <w:pPr>
        <w:rPr>
          <w:b/>
          <w:bCs/>
          <w:u w:val="single"/>
        </w:rPr>
      </w:pPr>
    </w:p>
    <w:p w14:paraId="5503C3BF" w14:textId="77777777" w:rsidR="00962D34" w:rsidRPr="00644E5A" w:rsidRDefault="00962D34" w:rsidP="00962D34">
      <w:pPr>
        <w:rPr>
          <w:b/>
          <w:bCs/>
          <w:u w:val="single"/>
        </w:rPr>
      </w:pPr>
    </w:p>
    <w:p w14:paraId="24D994D0" w14:textId="77777777" w:rsidR="00962D34" w:rsidRPr="00644E5A" w:rsidRDefault="00962D34" w:rsidP="00962D34">
      <w:pPr>
        <w:rPr>
          <w:b/>
          <w:bCs/>
          <w:u w:val="single"/>
        </w:rPr>
      </w:pPr>
    </w:p>
    <w:p w14:paraId="7E42197C" w14:textId="77777777" w:rsidR="00962D34" w:rsidRPr="00644E5A" w:rsidRDefault="00962D34" w:rsidP="00962D34">
      <w:pPr>
        <w:rPr>
          <w:b/>
          <w:bCs/>
          <w:u w:val="single"/>
        </w:rPr>
      </w:pPr>
    </w:p>
    <w:p w14:paraId="3B9DA446" w14:textId="77777777" w:rsidR="00962D34" w:rsidRPr="00644E5A" w:rsidRDefault="00962D34" w:rsidP="00962D34">
      <w:pPr>
        <w:rPr>
          <w:b/>
          <w:bCs/>
          <w:u w:val="single"/>
        </w:rPr>
      </w:pPr>
    </w:p>
    <w:p w14:paraId="73F14348" w14:textId="77777777" w:rsidR="00962D34" w:rsidRPr="00644E5A" w:rsidRDefault="00962D34" w:rsidP="00962D34">
      <w:pPr>
        <w:rPr>
          <w:b/>
          <w:bCs/>
          <w:u w:val="single"/>
        </w:rPr>
      </w:pPr>
    </w:p>
    <w:p w14:paraId="1DDF00C3" w14:textId="77777777" w:rsidR="00962D34" w:rsidRPr="00644E5A" w:rsidRDefault="00962D34" w:rsidP="00962D34">
      <w:pPr>
        <w:rPr>
          <w:b/>
          <w:bCs/>
          <w:u w:val="single"/>
        </w:rPr>
      </w:pPr>
    </w:p>
    <w:p w14:paraId="4A83C4D0" w14:textId="77777777" w:rsidR="00962D34" w:rsidRPr="00644E5A" w:rsidRDefault="00962D34" w:rsidP="00962D34">
      <w:pPr>
        <w:rPr>
          <w:b/>
          <w:bCs/>
          <w:u w:val="single"/>
        </w:rPr>
      </w:pPr>
    </w:p>
    <w:p w14:paraId="06C1E473" w14:textId="77777777" w:rsidR="00962D34" w:rsidRPr="00644E5A" w:rsidRDefault="00962D34" w:rsidP="00962D34">
      <w:pPr>
        <w:rPr>
          <w:b/>
          <w:bCs/>
          <w:u w:val="single"/>
        </w:rPr>
      </w:pPr>
    </w:p>
    <w:p w14:paraId="7D8CE261" w14:textId="77777777" w:rsidR="00DC6251" w:rsidRPr="00644E5A" w:rsidRDefault="00DC6251" w:rsidP="00962D34">
      <w:pPr>
        <w:rPr>
          <w:b/>
          <w:bCs/>
          <w:u w:val="single"/>
        </w:rPr>
      </w:pPr>
    </w:p>
    <w:p w14:paraId="54F3FE54" w14:textId="77777777" w:rsidR="00DC6251" w:rsidRPr="00644E5A" w:rsidRDefault="00DC6251">
      <w:pPr>
        <w:rPr>
          <w:b/>
          <w:bCs/>
          <w:u w:val="single"/>
        </w:rPr>
      </w:pPr>
    </w:p>
    <w:p w14:paraId="030894D7" w14:textId="7F100FD6" w:rsidR="00DC6251" w:rsidRPr="00644E5A" w:rsidRDefault="00DC6251">
      <w:pPr>
        <w:rPr>
          <w:b/>
          <w:bCs/>
          <w:u w:val="single"/>
        </w:rPr>
      </w:pPr>
      <w:r w:rsidRPr="00644E5A">
        <w:rPr>
          <w:b/>
          <w:bCs/>
          <w:u w:val="single"/>
        </w:rPr>
        <w:br w:type="page"/>
      </w:r>
    </w:p>
    <w:p w14:paraId="6281791E" w14:textId="6FB838B9" w:rsidR="00057940" w:rsidRPr="00644E5A" w:rsidRDefault="00057940" w:rsidP="00057940">
      <w:pPr>
        <w:tabs>
          <w:tab w:val="left" w:pos="1335"/>
        </w:tabs>
        <w:jc w:val="center"/>
        <w:rPr>
          <w:b/>
          <w:bCs/>
          <w:u w:val="single"/>
        </w:rPr>
      </w:pPr>
      <w:r w:rsidRPr="00644E5A">
        <w:rPr>
          <w:b/>
          <w:bCs/>
          <w:u w:val="single"/>
        </w:rPr>
        <w:lastRenderedPageBreak/>
        <w:t>Declaration</w:t>
      </w:r>
    </w:p>
    <w:p w14:paraId="3B857AAC" w14:textId="77777777" w:rsidR="00057940" w:rsidRPr="00644E5A" w:rsidRDefault="00057940" w:rsidP="00057940">
      <w:pPr>
        <w:tabs>
          <w:tab w:val="left" w:pos="1335"/>
        </w:tabs>
      </w:pPr>
    </w:p>
    <w:p w14:paraId="0ABFF9F8" w14:textId="77777777" w:rsidR="00057940" w:rsidRPr="00644E5A" w:rsidRDefault="00057940" w:rsidP="00057940">
      <w:pPr>
        <w:pStyle w:val="ListParagraph"/>
        <w:numPr>
          <w:ilvl w:val="0"/>
          <w:numId w:val="28"/>
        </w:numPr>
        <w:tabs>
          <w:tab w:val="left" w:pos="1335"/>
        </w:tabs>
        <w:jc w:val="both"/>
      </w:pPr>
      <w:r w:rsidRPr="00644E5A">
        <w:rPr>
          <w:b/>
          <w:bCs/>
          <w:u w:val="single"/>
        </w:rPr>
        <w:t>Declaration</w:t>
      </w:r>
      <w:r w:rsidRPr="00644E5A">
        <w:t>: This work has not previously been accepted in substance for any degree and is not being concurrently submitted in candidature for any degree.</w:t>
      </w:r>
    </w:p>
    <w:p w14:paraId="01E55EA3" w14:textId="2961CD98" w:rsidR="00057940" w:rsidRPr="00644E5A" w:rsidRDefault="00057940" w:rsidP="00057940">
      <w:pPr>
        <w:pStyle w:val="ListParagraph"/>
        <w:tabs>
          <w:tab w:val="left" w:pos="1335"/>
        </w:tabs>
        <w:jc w:val="both"/>
      </w:pPr>
      <w:r w:rsidRPr="00644E5A">
        <w:t xml:space="preserve">Signed:  </w:t>
      </w:r>
      <w:proofErr w:type="spellStart"/>
      <w:r w:rsidRPr="00644E5A">
        <w:t>J.Finylas</w:t>
      </w:r>
      <w:proofErr w:type="spellEnd"/>
    </w:p>
    <w:p w14:paraId="576C47E3" w14:textId="73531FCF" w:rsidR="00057940" w:rsidRPr="00644E5A" w:rsidRDefault="00057940" w:rsidP="00057940">
      <w:pPr>
        <w:pStyle w:val="ListParagraph"/>
        <w:tabs>
          <w:tab w:val="left" w:pos="1335"/>
        </w:tabs>
        <w:jc w:val="both"/>
      </w:pPr>
      <w:r w:rsidRPr="00644E5A">
        <w:t>Date: 7</w:t>
      </w:r>
      <w:r w:rsidRPr="00644E5A">
        <w:rPr>
          <w:vertAlign w:val="superscript"/>
        </w:rPr>
        <w:t>th</w:t>
      </w:r>
      <w:r w:rsidRPr="00644E5A">
        <w:t xml:space="preserve"> April 2025</w:t>
      </w:r>
    </w:p>
    <w:p w14:paraId="700EC3E7" w14:textId="77777777" w:rsidR="00057940" w:rsidRPr="00644E5A" w:rsidRDefault="00057940" w:rsidP="00057940">
      <w:pPr>
        <w:pStyle w:val="ListParagraph"/>
        <w:tabs>
          <w:tab w:val="left" w:pos="1335"/>
        </w:tabs>
        <w:jc w:val="both"/>
      </w:pPr>
    </w:p>
    <w:p w14:paraId="017E701B" w14:textId="77777777" w:rsidR="00057940" w:rsidRPr="00644E5A" w:rsidRDefault="00057940" w:rsidP="00057940">
      <w:pPr>
        <w:pStyle w:val="ListParagraph"/>
        <w:tabs>
          <w:tab w:val="left" w:pos="1335"/>
        </w:tabs>
        <w:jc w:val="both"/>
      </w:pPr>
    </w:p>
    <w:p w14:paraId="6A9F6099" w14:textId="77777777" w:rsidR="00057940" w:rsidRPr="00644E5A" w:rsidRDefault="00057940" w:rsidP="00057940">
      <w:pPr>
        <w:pStyle w:val="ListParagraph"/>
        <w:tabs>
          <w:tab w:val="left" w:pos="1335"/>
        </w:tabs>
        <w:jc w:val="both"/>
      </w:pPr>
    </w:p>
    <w:p w14:paraId="7F49AE89" w14:textId="77777777" w:rsidR="00057940" w:rsidRPr="00644E5A" w:rsidRDefault="00057940" w:rsidP="00057940">
      <w:pPr>
        <w:pStyle w:val="ListParagraph"/>
        <w:numPr>
          <w:ilvl w:val="0"/>
          <w:numId w:val="28"/>
        </w:numPr>
        <w:tabs>
          <w:tab w:val="left" w:pos="1335"/>
        </w:tabs>
        <w:jc w:val="both"/>
      </w:pPr>
      <w:r w:rsidRPr="00644E5A">
        <w:rPr>
          <w:b/>
          <w:bCs/>
          <w:u w:val="single"/>
        </w:rPr>
        <w:t>Statement 1</w:t>
      </w:r>
      <w:r w:rsidRPr="00644E5A">
        <w:rPr>
          <w:b/>
          <w:bCs/>
        </w:rPr>
        <w:t>:</w:t>
      </w:r>
      <w:r w:rsidRPr="00644E5A">
        <w:t xml:space="preserve"> This dissertation is being submitted in partial fulfilment for the degree of BSc. </w:t>
      </w:r>
    </w:p>
    <w:p w14:paraId="48B9CB16" w14:textId="4A4AC6E0" w:rsidR="00057940" w:rsidRPr="00644E5A" w:rsidRDefault="00057940" w:rsidP="00057940">
      <w:pPr>
        <w:pStyle w:val="ListParagraph"/>
        <w:tabs>
          <w:tab w:val="left" w:pos="1335"/>
        </w:tabs>
        <w:jc w:val="both"/>
      </w:pPr>
      <w:r w:rsidRPr="00644E5A">
        <w:t xml:space="preserve">Signed: </w:t>
      </w:r>
      <w:proofErr w:type="spellStart"/>
      <w:r w:rsidRPr="00644E5A">
        <w:t>J.Finylas</w:t>
      </w:r>
      <w:proofErr w:type="spellEnd"/>
    </w:p>
    <w:p w14:paraId="1AB0D4A6" w14:textId="12BD20CC" w:rsidR="00057940" w:rsidRPr="00644E5A" w:rsidRDefault="00057940" w:rsidP="00057940">
      <w:pPr>
        <w:pStyle w:val="ListParagraph"/>
        <w:tabs>
          <w:tab w:val="left" w:pos="1335"/>
        </w:tabs>
        <w:jc w:val="both"/>
      </w:pPr>
      <w:r w:rsidRPr="00644E5A">
        <w:t>Date: 7</w:t>
      </w:r>
      <w:r w:rsidRPr="00644E5A">
        <w:rPr>
          <w:vertAlign w:val="superscript"/>
        </w:rPr>
        <w:t>th</w:t>
      </w:r>
      <w:r w:rsidRPr="00644E5A">
        <w:t xml:space="preserve"> April 2025</w:t>
      </w:r>
    </w:p>
    <w:p w14:paraId="0CDAACFD" w14:textId="77777777" w:rsidR="00057940" w:rsidRPr="00644E5A" w:rsidRDefault="00057940" w:rsidP="00057940">
      <w:pPr>
        <w:pStyle w:val="ListParagraph"/>
        <w:tabs>
          <w:tab w:val="left" w:pos="1335"/>
        </w:tabs>
        <w:jc w:val="both"/>
      </w:pPr>
    </w:p>
    <w:p w14:paraId="3C2B20BB" w14:textId="77777777" w:rsidR="00057940" w:rsidRPr="00644E5A" w:rsidRDefault="00057940" w:rsidP="00057940">
      <w:pPr>
        <w:tabs>
          <w:tab w:val="left" w:pos="1335"/>
        </w:tabs>
        <w:jc w:val="both"/>
      </w:pPr>
    </w:p>
    <w:p w14:paraId="5D936FF6" w14:textId="77777777" w:rsidR="00057940" w:rsidRPr="00644E5A" w:rsidRDefault="00057940" w:rsidP="00057940">
      <w:pPr>
        <w:pStyle w:val="ListParagraph"/>
        <w:numPr>
          <w:ilvl w:val="0"/>
          <w:numId w:val="28"/>
        </w:numPr>
        <w:tabs>
          <w:tab w:val="left" w:pos="1335"/>
        </w:tabs>
        <w:jc w:val="both"/>
      </w:pPr>
      <w:r w:rsidRPr="00644E5A">
        <w:rPr>
          <w:b/>
          <w:bCs/>
          <w:u w:val="single"/>
        </w:rPr>
        <w:t>Statement 2</w:t>
      </w:r>
      <w:r w:rsidRPr="00644E5A">
        <w:t>: This dissertation is the result of my own independent work/investigation, except where otherwise stated. Other sources are acknowledged by footnotes giving explicit references. A bibliography is appended.</w:t>
      </w:r>
    </w:p>
    <w:p w14:paraId="7C3B1BE3" w14:textId="228AF2AD" w:rsidR="00057940" w:rsidRPr="00644E5A" w:rsidRDefault="00057940" w:rsidP="00057940">
      <w:pPr>
        <w:pStyle w:val="ListParagraph"/>
        <w:tabs>
          <w:tab w:val="left" w:pos="1335"/>
        </w:tabs>
        <w:jc w:val="both"/>
      </w:pPr>
      <w:r w:rsidRPr="00644E5A">
        <w:t xml:space="preserve">Signed: </w:t>
      </w:r>
      <w:proofErr w:type="spellStart"/>
      <w:r w:rsidRPr="00644E5A">
        <w:t>J.Finylas</w:t>
      </w:r>
      <w:proofErr w:type="spellEnd"/>
    </w:p>
    <w:p w14:paraId="02A9C669" w14:textId="60D9F55B" w:rsidR="00057940" w:rsidRPr="00644E5A" w:rsidRDefault="00057940" w:rsidP="00057940">
      <w:pPr>
        <w:pStyle w:val="ListParagraph"/>
        <w:tabs>
          <w:tab w:val="left" w:pos="1335"/>
        </w:tabs>
        <w:jc w:val="both"/>
      </w:pPr>
      <w:r w:rsidRPr="00644E5A">
        <w:t>Date: 7</w:t>
      </w:r>
      <w:r w:rsidRPr="00644E5A">
        <w:rPr>
          <w:vertAlign w:val="superscript"/>
        </w:rPr>
        <w:t>th</w:t>
      </w:r>
      <w:r w:rsidRPr="00644E5A">
        <w:t xml:space="preserve"> April 2025</w:t>
      </w:r>
    </w:p>
    <w:p w14:paraId="462D4FD5" w14:textId="77777777" w:rsidR="00057940" w:rsidRPr="00644E5A" w:rsidRDefault="00057940" w:rsidP="00057940">
      <w:pPr>
        <w:tabs>
          <w:tab w:val="left" w:pos="1335"/>
        </w:tabs>
        <w:jc w:val="both"/>
      </w:pPr>
    </w:p>
    <w:p w14:paraId="535C863B" w14:textId="77777777" w:rsidR="00057940" w:rsidRPr="00644E5A" w:rsidRDefault="00057940" w:rsidP="00057940">
      <w:pPr>
        <w:tabs>
          <w:tab w:val="left" w:pos="1335"/>
        </w:tabs>
        <w:jc w:val="both"/>
      </w:pPr>
    </w:p>
    <w:p w14:paraId="1F966CD6" w14:textId="77777777" w:rsidR="00057940" w:rsidRPr="00644E5A" w:rsidRDefault="00057940" w:rsidP="00057940">
      <w:pPr>
        <w:pStyle w:val="ListParagraph"/>
        <w:numPr>
          <w:ilvl w:val="0"/>
          <w:numId w:val="28"/>
        </w:numPr>
        <w:tabs>
          <w:tab w:val="left" w:pos="1335"/>
        </w:tabs>
        <w:jc w:val="both"/>
      </w:pPr>
      <w:r w:rsidRPr="00644E5A">
        <w:rPr>
          <w:b/>
          <w:bCs/>
          <w:u w:val="single"/>
        </w:rPr>
        <w:t>Statement 3</w:t>
      </w:r>
      <w:r w:rsidRPr="00644E5A">
        <w:t>: I hereby give consent for my dissertation, if accepted, to be available for photocopying and for interlibrary loan, and for the title and summary to be made available to outside organisations.</w:t>
      </w:r>
    </w:p>
    <w:p w14:paraId="68DA1AB1" w14:textId="19B923C7" w:rsidR="00057940" w:rsidRPr="00644E5A" w:rsidRDefault="00057940" w:rsidP="00057940">
      <w:pPr>
        <w:pStyle w:val="ListParagraph"/>
        <w:tabs>
          <w:tab w:val="left" w:pos="1335"/>
        </w:tabs>
        <w:jc w:val="both"/>
      </w:pPr>
      <w:r w:rsidRPr="00644E5A">
        <w:t xml:space="preserve">Signed: </w:t>
      </w:r>
      <w:proofErr w:type="spellStart"/>
      <w:r w:rsidRPr="00644E5A">
        <w:t>J.Finylas</w:t>
      </w:r>
      <w:proofErr w:type="spellEnd"/>
    </w:p>
    <w:p w14:paraId="123EE70C" w14:textId="5D331C3F" w:rsidR="00057940" w:rsidRPr="00644E5A" w:rsidRDefault="00057940" w:rsidP="00057940">
      <w:pPr>
        <w:pStyle w:val="ListParagraph"/>
        <w:tabs>
          <w:tab w:val="left" w:pos="1335"/>
        </w:tabs>
        <w:jc w:val="both"/>
      </w:pPr>
      <w:r w:rsidRPr="00644E5A">
        <w:t>Date: 7</w:t>
      </w:r>
      <w:r w:rsidRPr="00644E5A">
        <w:rPr>
          <w:vertAlign w:val="superscript"/>
        </w:rPr>
        <w:t>th</w:t>
      </w:r>
      <w:r w:rsidRPr="00644E5A">
        <w:t xml:space="preserve"> April 2025</w:t>
      </w:r>
    </w:p>
    <w:p w14:paraId="12327CAC" w14:textId="77777777" w:rsidR="00057940" w:rsidRPr="00644E5A" w:rsidRDefault="00057940" w:rsidP="00057940">
      <w:pPr>
        <w:pStyle w:val="ListParagraph"/>
        <w:tabs>
          <w:tab w:val="left" w:pos="1335"/>
        </w:tabs>
        <w:jc w:val="both"/>
      </w:pPr>
    </w:p>
    <w:p w14:paraId="35E586A3" w14:textId="77777777" w:rsidR="00057940" w:rsidRPr="00644E5A" w:rsidRDefault="00057940" w:rsidP="00057940">
      <w:pPr>
        <w:tabs>
          <w:tab w:val="left" w:pos="1335"/>
        </w:tabs>
        <w:jc w:val="both"/>
      </w:pPr>
    </w:p>
    <w:p w14:paraId="416ADEE0" w14:textId="77777777" w:rsidR="00057940" w:rsidRPr="00644E5A" w:rsidRDefault="00057940" w:rsidP="00057940">
      <w:pPr>
        <w:pStyle w:val="ListParagraph"/>
        <w:numPr>
          <w:ilvl w:val="0"/>
          <w:numId w:val="28"/>
        </w:numPr>
        <w:tabs>
          <w:tab w:val="left" w:pos="1335"/>
        </w:tabs>
        <w:jc w:val="both"/>
      </w:pPr>
      <w:r w:rsidRPr="00644E5A">
        <w:rPr>
          <w:b/>
          <w:bCs/>
          <w:u w:val="single"/>
        </w:rPr>
        <w:t>Statement 4</w:t>
      </w:r>
      <w:r w:rsidRPr="00644E5A">
        <w:t xml:space="preserve">: I hereby give consent for my dissertation, if accepted, to be available on the university’s IT system for those who have consent to use the system. </w:t>
      </w:r>
    </w:p>
    <w:p w14:paraId="3BF5120A" w14:textId="45C1311C" w:rsidR="00057940" w:rsidRPr="00644E5A" w:rsidRDefault="00057940" w:rsidP="00057940">
      <w:pPr>
        <w:pStyle w:val="ListParagraph"/>
        <w:tabs>
          <w:tab w:val="left" w:pos="1335"/>
        </w:tabs>
        <w:jc w:val="both"/>
      </w:pPr>
      <w:r w:rsidRPr="00644E5A">
        <w:t xml:space="preserve">Signed: </w:t>
      </w:r>
      <w:proofErr w:type="spellStart"/>
      <w:r w:rsidR="00831B8D" w:rsidRPr="00644E5A">
        <w:t>J.Finylas</w:t>
      </w:r>
      <w:proofErr w:type="spellEnd"/>
    </w:p>
    <w:p w14:paraId="43C1DB3B" w14:textId="614FF9BA" w:rsidR="00057940" w:rsidRPr="00644E5A" w:rsidRDefault="00057940" w:rsidP="00057940">
      <w:pPr>
        <w:pStyle w:val="ListParagraph"/>
        <w:tabs>
          <w:tab w:val="left" w:pos="1335"/>
        </w:tabs>
        <w:jc w:val="both"/>
      </w:pPr>
      <w:r w:rsidRPr="00644E5A">
        <w:t>Date: 7</w:t>
      </w:r>
      <w:r w:rsidRPr="00644E5A">
        <w:rPr>
          <w:vertAlign w:val="superscript"/>
        </w:rPr>
        <w:t>th</w:t>
      </w:r>
      <w:r w:rsidRPr="00644E5A">
        <w:t xml:space="preserve"> April 2025</w:t>
      </w:r>
    </w:p>
    <w:p w14:paraId="7F0438DA" w14:textId="77777777" w:rsidR="00057940" w:rsidRPr="00644E5A" w:rsidRDefault="00057940" w:rsidP="00057940">
      <w:pPr>
        <w:tabs>
          <w:tab w:val="left" w:pos="1335"/>
        </w:tabs>
        <w:jc w:val="both"/>
      </w:pPr>
    </w:p>
    <w:p w14:paraId="4562BAD1" w14:textId="6005FBE7" w:rsidR="00DC6251" w:rsidRPr="00644E5A" w:rsidRDefault="00DC6251">
      <w:pPr>
        <w:rPr>
          <w:b/>
          <w:bCs/>
          <w:u w:val="single"/>
        </w:rPr>
      </w:pPr>
    </w:p>
    <w:p w14:paraId="2B82247B" w14:textId="77777777" w:rsidR="00DC6251" w:rsidRPr="00644E5A" w:rsidRDefault="00DC6251">
      <w:pPr>
        <w:rPr>
          <w:b/>
          <w:bCs/>
          <w:u w:val="single"/>
        </w:rPr>
      </w:pPr>
    </w:p>
    <w:p w14:paraId="32C55FCD" w14:textId="77777777" w:rsidR="00DC6251" w:rsidRPr="00644E5A" w:rsidRDefault="00DC6251">
      <w:pPr>
        <w:rPr>
          <w:b/>
          <w:bCs/>
          <w:u w:val="single"/>
        </w:rPr>
      </w:pPr>
      <w:r w:rsidRPr="00644E5A">
        <w:rPr>
          <w:b/>
          <w:bCs/>
          <w:u w:val="single"/>
        </w:rPr>
        <w:br w:type="page"/>
      </w:r>
    </w:p>
    <w:p w14:paraId="679F2521" w14:textId="56982995" w:rsidR="00DC6251" w:rsidRPr="00644E5A" w:rsidRDefault="00057940" w:rsidP="00057940">
      <w:pPr>
        <w:jc w:val="center"/>
        <w:rPr>
          <w:b/>
          <w:bCs/>
          <w:u w:val="single"/>
        </w:rPr>
      </w:pPr>
      <w:r w:rsidRPr="00644E5A">
        <w:rPr>
          <w:b/>
          <w:bCs/>
          <w:u w:val="single"/>
        </w:rPr>
        <w:lastRenderedPageBreak/>
        <w:t>Abstract</w:t>
      </w:r>
    </w:p>
    <w:p w14:paraId="40AC639F" w14:textId="759489A3" w:rsidR="00057940" w:rsidRPr="00644E5A" w:rsidRDefault="00057940" w:rsidP="00057940"/>
    <w:p w14:paraId="584F3E59" w14:textId="7F6C4F1A" w:rsidR="00AD17BD" w:rsidRDefault="00244BD3" w:rsidP="00244BD3">
      <w:r w:rsidRPr="00644E5A">
        <w:t>Police officers on the frontline are often called upon to carry out physically demanding duties</w:t>
      </w:r>
      <w:r w:rsidR="0040796E">
        <w:t xml:space="preserve"> and a</w:t>
      </w:r>
      <w:r w:rsidR="002A4F9B">
        <w:t>n</w:t>
      </w:r>
      <w:r w:rsidR="0040796E">
        <w:t xml:space="preserve"> </w:t>
      </w:r>
      <w:r w:rsidRPr="00644E5A">
        <w:t xml:space="preserve">officer’s fitness is essential to their performance and general well-being </w:t>
      </w:r>
      <w:r w:rsidR="0040796E">
        <w:t>due to the</w:t>
      </w:r>
      <w:r w:rsidRPr="00644E5A">
        <w:t xml:space="preserve"> demanding nature of the job. However, there is a limitation of studies pertaining specifically to frontline police officers that establishes </w:t>
      </w:r>
      <w:r w:rsidR="0040796E">
        <w:t>how effective the JRFT is in gauging an officer’s level of fitness and whether the level required is a fair reflection on the day-to-day duties of a frontline Police officer</w:t>
      </w:r>
      <w:r w:rsidRPr="00644E5A">
        <w:t xml:space="preserve">. The College of Policing (2021) published guidelines in August 2014 outlining the protocol for conducting officer fitness tests by police forces and state that the physical demands of personal safety training are matched in the </w:t>
      </w:r>
      <w:r w:rsidR="0040796E" w:rsidRPr="00644E5A">
        <w:t>Job-Related</w:t>
      </w:r>
      <w:r w:rsidRPr="00644E5A">
        <w:t xml:space="preserve"> Fitness Test (JRFT).  </w:t>
      </w:r>
    </w:p>
    <w:p w14:paraId="7E98DC7C" w14:textId="3A000081" w:rsidR="00644E5A" w:rsidRDefault="00644E5A" w:rsidP="00644E5A">
      <w:pPr>
        <w:jc w:val="both"/>
        <w:rPr>
          <w:rFonts w:cs="Arial"/>
        </w:rPr>
      </w:pPr>
      <w:r w:rsidRPr="008D55AB">
        <w:rPr>
          <w:rFonts w:cs="Arial"/>
        </w:rPr>
        <w:t xml:space="preserve">One of the most important aspects of recruiting police officers is the police job-related fitness test (JRFT). To </w:t>
      </w:r>
      <w:r w:rsidR="00B871BE">
        <w:rPr>
          <w:rFonts w:cs="Arial"/>
        </w:rPr>
        <w:t>ensure</w:t>
      </w:r>
      <w:r w:rsidRPr="008D55AB">
        <w:rPr>
          <w:rFonts w:cs="Arial"/>
        </w:rPr>
        <w:t xml:space="preserve"> that police officers </w:t>
      </w:r>
      <w:r w:rsidR="00B871BE">
        <w:rPr>
          <w:rFonts w:cs="Arial"/>
        </w:rPr>
        <w:t>have a basic level of fitness</w:t>
      </w:r>
      <w:r w:rsidRPr="008D55AB">
        <w:rPr>
          <w:rFonts w:cs="Arial"/>
        </w:rPr>
        <w:t xml:space="preserve"> to participate in</w:t>
      </w:r>
      <w:r w:rsidR="00B871BE">
        <w:rPr>
          <w:rFonts w:cs="Arial"/>
        </w:rPr>
        <w:t xml:space="preserve"> the personal </w:t>
      </w:r>
      <w:r w:rsidRPr="008D55AB">
        <w:rPr>
          <w:rFonts w:cs="Arial"/>
        </w:rPr>
        <w:t>safety training,</w:t>
      </w:r>
      <w:r w:rsidR="008E349E">
        <w:rPr>
          <w:rFonts w:cs="Arial"/>
        </w:rPr>
        <w:t xml:space="preserve"> with the</w:t>
      </w:r>
      <w:r w:rsidRPr="008D55AB">
        <w:rPr>
          <w:rFonts w:cs="Arial"/>
        </w:rPr>
        <w:t xml:space="preserve"> </w:t>
      </w:r>
      <w:r w:rsidR="00B871BE">
        <w:rPr>
          <w:rFonts w:cs="Arial"/>
        </w:rPr>
        <w:t xml:space="preserve">JRFT </w:t>
      </w:r>
      <w:r w:rsidR="008E349E">
        <w:rPr>
          <w:rFonts w:cs="Arial"/>
        </w:rPr>
        <w:t>being</w:t>
      </w:r>
      <w:r w:rsidR="00B871BE">
        <w:rPr>
          <w:rFonts w:cs="Arial"/>
        </w:rPr>
        <w:t xml:space="preserve"> employed</w:t>
      </w:r>
      <w:r w:rsidR="008E349E">
        <w:rPr>
          <w:rFonts w:cs="Arial"/>
        </w:rPr>
        <w:t xml:space="preserve"> to</w:t>
      </w:r>
      <w:r w:rsidR="00B871BE">
        <w:rPr>
          <w:rFonts w:cs="Arial"/>
        </w:rPr>
        <w:t xml:space="preserve"> ensure</w:t>
      </w:r>
      <w:r w:rsidRPr="008D55AB">
        <w:rPr>
          <w:rFonts w:cs="Arial"/>
        </w:rPr>
        <w:t xml:space="preserve"> this. </w:t>
      </w:r>
      <w:r w:rsidR="00B871BE">
        <w:rPr>
          <w:rFonts w:cs="Arial"/>
        </w:rPr>
        <w:t xml:space="preserve">The </w:t>
      </w:r>
      <w:r w:rsidRPr="008D55AB">
        <w:rPr>
          <w:rFonts w:cs="Arial"/>
        </w:rPr>
        <w:t xml:space="preserve">minimum </w:t>
      </w:r>
      <w:r w:rsidR="00B871BE">
        <w:rPr>
          <w:rFonts w:cs="Arial"/>
        </w:rPr>
        <w:t xml:space="preserve">standard </w:t>
      </w:r>
      <w:r w:rsidR="008E349E">
        <w:rPr>
          <w:rFonts w:cs="Arial"/>
        </w:rPr>
        <w:t>sees</w:t>
      </w:r>
      <w:r w:rsidR="00B871BE">
        <w:rPr>
          <w:rFonts w:cs="Arial"/>
        </w:rPr>
        <w:t xml:space="preserve"> an officer having to require</w:t>
      </w:r>
      <w:r w:rsidRPr="008D55AB">
        <w:rPr>
          <w:rFonts w:cs="Arial"/>
        </w:rPr>
        <w:t xml:space="preserve"> </w:t>
      </w:r>
      <w:r w:rsidR="0040796E">
        <w:rPr>
          <w:rFonts w:cs="Arial"/>
        </w:rPr>
        <w:t xml:space="preserve">a level of </w:t>
      </w:r>
      <w:r w:rsidRPr="008D55AB">
        <w:rPr>
          <w:rFonts w:cs="Arial"/>
        </w:rPr>
        <w:t xml:space="preserve">5:4, meaning that </w:t>
      </w:r>
      <w:r w:rsidR="008E349E">
        <w:rPr>
          <w:rFonts w:cs="Arial"/>
        </w:rPr>
        <w:t>they</w:t>
      </w:r>
      <w:r w:rsidRPr="008D55AB">
        <w:rPr>
          <w:rFonts w:cs="Arial"/>
        </w:rPr>
        <w:t xml:space="preserve"> must run four shuttles at level five at least </w:t>
      </w:r>
      <w:r w:rsidR="0040796E" w:rsidRPr="008D55AB">
        <w:rPr>
          <w:rFonts w:cs="Arial"/>
        </w:rPr>
        <w:t>to</w:t>
      </w:r>
      <w:r w:rsidRPr="008D55AB">
        <w:rPr>
          <w:rFonts w:cs="Arial"/>
        </w:rPr>
        <w:t xml:space="preserve"> pass. 525 meters are covered by the JRFT in three minutes and 35 seconds. </w:t>
      </w:r>
      <w:r w:rsidR="008E349E">
        <w:rPr>
          <w:rFonts w:cs="Arial"/>
        </w:rPr>
        <w:t>The</w:t>
      </w:r>
      <w:r w:rsidRPr="008D55AB">
        <w:rPr>
          <w:rFonts w:cs="Arial"/>
        </w:rPr>
        <w:t xml:space="preserve"> recognised 15-meter multistage fitness procedure must be followed for determining the JRFT performance standards</w:t>
      </w:r>
      <w:r>
        <w:rPr>
          <w:rFonts w:cs="Arial"/>
        </w:rPr>
        <w:t xml:space="preserve"> (College of Policing, 2021).</w:t>
      </w:r>
    </w:p>
    <w:p w14:paraId="030123CA" w14:textId="77777777" w:rsidR="00BD7AA2" w:rsidRDefault="002D4925" w:rsidP="0040796E">
      <w:pPr>
        <w:jc w:val="both"/>
        <w:rPr>
          <w:rFonts w:cs="Arial"/>
        </w:rPr>
      </w:pPr>
      <w:r w:rsidRPr="0040796E">
        <w:rPr>
          <w:rFonts w:cs="Arial"/>
        </w:rPr>
        <w:t xml:space="preserve">It is essential for the emergency services to maintain an adequate level of fitness in order to prevent injuries, maintain good health, and physically prepare for on-duty duties. Brewer et </w:t>
      </w:r>
      <w:proofErr w:type="spellStart"/>
      <w:r w:rsidRPr="0040796E">
        <w:rPr>
          <w:rFonts w:cs="Arial"/>
        </w:rPr>
        <w:t>el</w:t>
      </w:r>
      <w:proofErr w:type="spellEnd"/>
      <w:r w:rsidRPr="0040796E">
        <w:rPr>
          <w:rFonts w:cs="Arial"/>
        </w:rPr>
        <w:t xml:space="preserve"> (2013) examined the heart rate responses between the PST and level 5:4 of the 15-meter Multi shuttle fitness test (MSFT) in order to validate the level 5:4 standard. The standard was maintained despite higher peak heart rate responses seen in the 15-meter MSFT owing to concerns that a Police Officers aerobic fitness would be below average for the </w:t>
      </w:r>
      <w:r w:rsidR="0040796E" w:rsidRPr="0040796E">
        <w:rPr>
          <w:rFonts w:cs="Arial"/>
        </w:rPr>
        <w:t>public</w:t>
      </w:r>
      <w:r w:rsidRPr="0040796E">
        <w:rPr>
          <w:rFonts w:cs="Arial"/>
        </w:rPr>
        <w:t xml:space="preserve"> and not up to standard for their line of work.</w:t>
      </w:r>
      <w:r w:rsidR="0040796E">
        <w:rPr>
          <w:rFonts w:cs="Arial"/>
        </w:rPr>
        <w:t xml:space="preserve"> </w:t>
      </w:r>
    </w:p>
    <w:p w14:paraId="3493013A" w14:textId="1E278F99" w:rsidR="002D4925" w:rsidRPr="0040796E" w:rsidRDefault="0040796E" w:rsidP="0040796E">
      <w:pPr>
        <w:jc w:val="both"/>
        <w:rPr>
          <w:rFonts w:cs="Arial"/>
        </w:rPr>
      </w:pPr>
      <w:r w:rsidRPr="0040796E">
        <w:rPr>
          <w:rFonts w:cs="Arial"/>
        </w:rPr>
        <w:t xml:space="preserve">This study will establish </w:t>
      </w:r>
      <w:r w:rsidR="00BD7AA2">
        <w:rPr>
          <w:rFonts w:cs="Arial"/>
        </w:rPr>
        <w:t xml:space="preserve">what the current requirements are for the JRFT and whether </w:t>
      </w:r>
      <w:r w:rsidRPr="0040796E">
        <w:rPr>
          <w:rFonts w:cs="Arial"/>
        </w:rPr>
        <w:t>the current levels</w:t>
      </w:r>
      <w:r w:rsidR="00BD7AA2">
        <w:rPr>
          <w:rFonts w:cs="Arial"/>
        </w:rPr>
        <w:t xml:space="preserve"> </w:t>
      </w:r>
      <w:r w:rsidRPr="0040796E">
        <w:rPr>
          <w:rFonts w:cs="Arial"/>
        </w:rPr>
        <w:t>employed by the College of Policing</w:t>
      </w:r>
      <w:r>
        <w:rPr>
          <w:rFonts w:cs="Arial"/>
        </w:rPr>
        <w:t xml:space="preserve"> are at a suitable level to ensure an officer is ready for the demands of frontline duties</w:t>
      </w:r>
      <w:r w:rsidR="008E349E">
        <w:rPr>
          <w:rFonts w:cs="Arial"/>
        </w:rPr>
        <w:t xml:space="preserve">, alongside a front line </w:t>
      </w:r>
      <w:r w:rsidR="00296BD8">
        <w:rPr>
          <w:rFonts w:cs="Arial"/>
        </w:rPr>
        <w:t>officers’</w:t>
      </w:r>
      <w:r w:rsidR="008E349E">
        <w:rPr>
          <w:rFonts w:cs="Arial"/>
        </w:rPr>
        <w:t xml:space="preserve"> perception on how effective the JRFT is as an assessment tool</w:t>
      </w:r>
      <w:r w:rsidR="00BD7AA2">
        <w:rPr>
          <w:rFonts w:cs="Arial"/>
        </w:rPr>
        <w:t xml:space="preserve">. The study will also examine what fitness tests are employed by other police forces around the world and other emergency services.  </w:t>
      </w:r>
    </w:p>
    <w:p w14:paraId="02814725" w14:textId="77777777" w:rsidR="002D4925" w:rsidRDefault="002D4925" w:rsidP="00644E5A">
      <w:pPr>
        <w:jc w:val="both"/>
        <w:rPr>
          <w:rFonts w:cs="Arial"/>
        </w:rPr>
      </w:pPr>
    </w:p>
    <w:p w14:paraId="2B873F6C" w14:textId="77777777" w:rsidR="00644E5A" w:rsidRPr="00644E5A" w:rsidRDefault="00644E5A" w:rsidP="00244BD3">
      <w:pPr>
        <w:rPr>
          <w:b/>
          <w:bCs/>
          <w:u w:val="single"/>
        </w:rPr>
      </w:pPr>
    </w:p>
    <w:p w14:paraId="718072F6" w14:textId="77777777" w:rsidR="00AD17BD" w:rsidRPr="00644E5A" w:rsidRDefault="00AD17BD" w:rsidP="00057940">
      <w:pPr>
        <w:jc w:val="center"/>
        <w:rPr>
          <w:b/>
          <w:bCs/>
          <w:u w:val="single"/>
        </w:rPr>
      </w:pPr>
    </w:p>
    <w:p w14:paraId="61F20AB7" w14:textId="77777777" w:rsidR="00AD17BD" w:rsidRPr="00644E5A" w:rsidRDefault="00AD17BD" w:rsidP="00057940">
      <w:pPr>
        <w:jc w:val="center"/>
        <w:rPr>
          <w:b/>
          <w:bCs/>
          <w:u w:val="single"/>
        </w:rPr>
      </w:pPr>
    </w:p>
    <w:p w14:paraId="06C8C712" w14:textId="77777777" w:rsidR="00AD17BD" w:rsidRPr="00644E5A" w:rsidRDefault="00AD17BD" w:rsidP="00057940">
      <w:pPr>
        <w:jc w:val="center"/>
        <w:rPr>
          <w:b/>
          <w:bCs/>
          <w:u w:val="single"/>
        </w:rPr>
      </w:pPr>
    </w:p>
    <w:p w14:paraId="3F5323E5" w14:textId="77777777" w:rsidR="00AD17BD" w:rsidRPr="00644E5A" w:rsidRDefault="00AD17BD" w:rsidP="00057940">
      <w:pPr>
        <w:jc w:val="center"/>
        <w:rPr>
          <w:b/>
          <w:bCs/>
          <w:u w:val="single"/>
        </w:rPr>
      </w:pPr>
    </w:p>
    <w:p w14:paraId="30544E3A" w14:textId="77777777" w:rsidR="00AD17BD" w:rsidRPr="00644E5A" w:rsidRDefault="00AD17BD" w:rsidP="00057940">
      <w:pPr>
        <w:jc w:val="center"/>
        <w:rPr>
          <w:b/>
          <w:bCs/>
          <w:u w:val="single"/>
        </w:rPr>
      </w:pPr>
    </w:p>
    <w:p w14:paraId="0634DD19" w14:textId="77777777" w:rsidR="00AD17BD" w:rsidRPr="00644E5A" w:rsidRDefault="00AD17BD" w:rsidP="00057940">
      <w:pPr>
        <w:jc w:val="center"/>
        <w:rPr>
          <w:b/>
          <w:bCs/>
          <w:u w:val="single"/>
        </w:rPr>
      </w:pPr>
    </w:p>
    <w:p w14:paraId="2895C6F0" w14:textId="77777777" w:rsidR="00AD17BD" w:rsidRPr="00644E5A" w:rsidRDefault="00AD17BD" w:rsidP="00057940">
      <w:pPr>
        <w:jc w:val="center"/>
        <w:rPr>
          <w:b/>
          <w:bCs/>
          <w:u w:val="single"/>
        </w:rPr>
      </w:pPr>
    </w:p>
    <w:p w14:paraId="60E4B745" w14:textId="77777777" w:rsidR="00AD17BD" w:rsidRPr="00644E5A" w:rsidRDefault="00AD17BD" w:rsidP="00057940">
      <w:pPr>
        <w:jc w:val="center"/>
        <w:rPr>
          <w:b/>
          <w:bCs/>
          <w:u w:val="single"/>
        </w:rPr>
      </w:pPr>
    </w:p>
    <w:p w14:paraId="05CD9AF3" w14:textId="77777777" w:rsidR="0040796E" w:rsidRDefault="0040796E" w:rsidP="004D79BD">
      <w:pPr>
        <w:rPr>
          <w:b/>
          <w:bCs/>
          <w:u w:val="single"/>
        </w:rPr>
      </w:pPr>
    </w:p>
    <w:p w14:paraId="0D1AA1F3" w14:textId="25A9FFF8" w:rsidR="00327485" w:rsidRDefault="00057940" w:rsidP="009C4800">
      <w:pPr>
        <w:jc w:val="center"/>
      </w:pPr>
      <w:r w:rsidRPr="008E52A7">
        <w:rPr>
          <w:b/>
          <w:bCs/>
          <w:u w:val="single"/>
        </w:rPr>
        <w:lastRenderedPageBreak/>
        <w:t>Contents Page</w:t>
      </w:r>
    </w:p>
    <w:p w14:paraId="45038484" w14:textId="4DEE2A93" w:rsidR="008E52A7" w:rsidRPr="00327485" w:rsidRDefault="008E52A7" w:rsidP="008E52A7">
      <w:r>
        <w:tab/>
      </w:r>
      <w:r>
        <w:tab/>
      </w:r>
      <w:r>
        <w:tab/>
      </w:r>
      <w:r>
        <w:tab/>
      </w:r>
      <w:r>
        <w:tab/>
      </w:r>
      <w:r>
        <w:tab/>
      </w:r>
      <w:r>
        <w:tab/>
      </w:r>
      <w:r>
        <w:tab/>
      </w:r>
      <w:r>
        <w:tab/>
      </w:r>
      <w:r>
        <w:tab/>
      </w:r>
      <w:r>
        <w:tab/>
        <w:t xml:space="preserve">           Pages</w:t>
      </w:r>
    </w:p>
    <w:p w14:paraId="183EEBD4" w14:textId="6639202D" w:rsidR="00327485" w:rsidRPr="0040796E" w:rsidRDefault="00327485" w:rsidP="00327485">
      <w:pPr>
        <w:numPr>
          <w:ilvl w:val="0"/>
          <w:numId w:val="38"/>
        </w:numPr>
        <w:tabs>
          <w:tab w:val="left" w:pos="1335"/>
        </w:tabs>
        <w:contextualSpacing/>
        <w:jc w:val="both"/>
        <w:rPr>
          <w:rFonts w:eastAsia="Calibri" w:cs="Times New Roman"/>
          <w:kern w:val="0"/>
          <w14:ligatures w14:val="none"/>
        </w:rPr>
      </w:pPr>
      <w:r w:rsidRPr="0040796E">
        <w:rPr>
          <w:rFonts w:eastAsia="Calibri" w:cs="Times New Roman"/>
          <w:kern w:val="0"/>
          <w14:ligatures w14:val="none"/>
        </w:rPr>
        <w:t xml:space="preserve">Chapter 1 – Introduction </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001D5D35" w:rsidRPr="0040796E">
        <w:rPr>
          <w:rFonts w:eastAsia="Calibri" w:cs="Times New Roman"/>
          <w:kern w:val="0"/>
          <w14:ligatures w14:val="none"/>
        </w:rPr>
        <w:tab/>
      </w:r>
      <w:r w:rsidRPr="0040796E">
        <w:rPr>
          <w:rFonts w:eastAsia="Calibri" w:cs="Times New Roman"/>
          <w:kern w:val="0"/>
          <w14:ligatures w14:val="none"/>
        </w:rPr>
        <w:t>6</w:t>
      </w:r>
    </w:p>
    <w:p w14:paraId="3C46A41B" w14:textId="0920A002" w:rsidR="00327485" w:rsidRPr="0040796E" w:rsidRDefault="00327485" w:rsidP="00327485">
      <w:pPr>
        <w:tabs>
          <w:tab w:val="left" w:pos="1335"/>
        </w:tabs>
        <w:ind w:left="720"/>
        <w:contextualSpacing/>
        <w:jc w:val="both"/>
        <w:rPr>
          <w:rFonts w:eastAsia="Calibri" w:cs="Times New Roman"/>
          <w:kern w:val="0"/>
          <w14:ligatures w14:val="none"/>
        </w:rPr>
      </w:pPr>
      <w:r w:rsidRPr="0040796E">
        <w:rPr>
          <w:rFonts w:eastAsia="Calibri" w:cs="Times New Roman"/>
          <w:kern w:val="0"/>
          <w14:ligatures w14:val="none"/>
        </w:rPr>
        <w:t>1.1 Background</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001D5D35" w:rsidRPr="0040796E">
        <w:rPr>
          <w:rFonts w:eastAsia="Calibri" w:cs="Times New Roman"/>
          <w:kern w:val="0"/>
          <w14:ligatures w14:val="none"/>
        </w:rPr>
        <w:tab/>
      </w:r>
      <w:r w:rsidRPr="0040796E">
        <w:rPr>
          <w:rFonts w:eastAsia="Calibri" w:cs="Times New Roman"/>
          <w:kern w:val="0"/>
          <w14:ligatures w14:val="none"/>
        </w:rPr>
        <w:t>6</w:t>
      </w:r>
    </w:p>
    <w:p w14:paraId="2606E3A4" w14:textId="634A8B88" w:rsidR="00327485" w:rsidRPr="0040796E" w:rsidRDefault="00327485" w:rsidP="00327485">
      <w:pPr>
        <w:tabs>
          <w:tab w:val="left" w:pos="1335"/>
        </w:tabs>
        <w:ind w:left="720"/>
        <w:contextualSpacing/>
        <w:jc w:val="both"/>
        <w:rPr>
          <w:rFonts w:eastAsia="Calibri" w:cs="Times New Roman"/>
          <w:kern w:val="0"/>
          <w14:ligatures w14:val="none"/>
        </w:rPr>
      </w:pPr>
      <w:r w:rsidRPr="0040796E">
        <w:rPr>
          <w:rFonts w:eastAsia="Calibri" w:cs="Times New Roman"/>
          <w:kern w:val="0"/>
          <w14:ligatures w14:val="none"/>
        </w:rPr>
        <w:t>1.2 Objectives</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001D5D35" w:rsidRPr="0040796E">
        <w:rPr>
          <w:rFonts w:eastAsia="Calibri" w:cs="Times New Roman"/>
          <w:kern w:val="0"/>
          <w14:ligatures w14:val="none"/>
        </w:rPr>
        <w:tab/>
      </w:r>
      <w:r w:rsidRPr="0040796E">
        <w:rPr>
          <w:rFonts w:eastAsia="Calibri" w:cs="Times New Roman"/>
          <w:kern w:val="0"/>
          <w14:ligatures w14:val="none"/>
        </w:rPr>
        <w:t>6</w:t>
      </w:r>
    </w:p>
    <w:p w14:paraId="5541F8A1" w14:textId="79B2DCA0" w:rsidR="00327485" w:rsidRPr="0040796E" w:rsidRDefault="00327485" w:rsidP="00327485">
      <w:pPr>
        <w:tabs>
          <w:tab w:val="left" w:pos="1335"/>
        </w:tabs>
        <w:ind w:left="720"/>
        <w:contextualSpacing/>
        <w:jc w:val="both"/>
        <w:rPr>
          <w:rFonts w:eastAsia="Calibri" w:cs="Times New Roman"/>
          <w:kern w:val="0"/>
          <w14:ligatures w14:val="none"/>
        </w:rPr>
      </w:pPr>
      <w:r w:rsidRPr="0040796E">
        <w:rPr>
          <w:rFonts w:eastAsia="Calibri" w:cs="Times New Roman"/>
          <w:kern w:val="0"/>
          <w14:ligatures w14:val="none"/>
        </w:rPr>
        <w:t>1.3 Conclusion</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001D5D35" w:rsidRPr="0040796E">
        <w:rPr>
          <w:rFonts w:eastAsia="Calibri" w:cs="Times New Roman"/>
          <w:kern w:val="0"/>
          <w14:ligatures w14:val="none"/>
        </w:rPr>
        <w:tab/>
      </w:r>
      <w:r w:rsidRPr="0040796E">
        <w:rPr>
          <w:rFonts w:eastAsia="Calibri" w:cs="Times New Roman"/>
          <w:kern w:val="0"/>
          <w14:ligatures w14:val="none"/>
        </w:rPr>
        <w:t>6</w:t>
      </w:r>
    </w:p>
    <w:p w14:paraId="53A9BEF9" w14:textId="77777777" w:rsidR="00327485" w:rsidRPr="0040796E" w:rsidRDefault="00327485" w:rsidP="00327485">
      <w:pPr>
        <w:tabs>
          <w:tab w:val="left" w:pos="1335"/>
        </w:tabs>
        <w:ind w:left="720"/>
        <w:contextualSpacing/>
        <w:jc w:val="both"/>
        <w:rPr>
          <w:rFonts w:eastAsia="Calibri" w:cs="Times New Roman"/>
          <w:kern w:val="0"/>
          <w14:ligatures w14:val="none"/>
        </w:rPr>
      </w:pPr>
    </w:p>
    <w:p w14:paraId="7F8DBD98" w14:textId="5BB59F35" w:rsidR="001D5D35" w:rsidRPr="0040796E" w:rsidRDefault="00327485" w:rsidP="00327485">
      <w:pPr>
        <w:pStyle w:val="ListParagraph"/>
        <w:numPr>
          <w:ilvl w:val="0"/>
          <w:numId w:val="38"/>
        </w:numPr>
        <w:tabs>
          <w:tab w:val="left" w:pos="1335"/>
        </w:tabs>
        <w:jc w:val="both"/>
        <w:rPr>
          <w:rFonts w:eastAsia="Calibri" w:cs="Times New Roman"/>
          <w:kern w:val="0"/>
          <w14:ligatures w14:val="none"/>
        </w:rPr>
      </w:pPr>
      <w:r w:rsidRPr="0040796E">
        <w:rPr>
          <w:rFonts w:eastAsia="Calibri" w:cs="Times New Roman"/>
          <w:kern w:val="0"/>
          <w14:ligatures w14:val="none"/>
        </w:rPr>
        <w:t>Chapter 2 – Literature Review</w:t>
      </w:r>
      <w:r w:rsidR="001D5D35" w:rsidRPr="0040796E">
        <w:rPr>
          <w:rFonts w:eastAsia="Calibri" w:cs="Times New Roman"/>
          <w:kern w:val="0"/>
          <w14:ligatures w14:val="none"/>
        </w:rPr>
        <w:tab/>
      </w:r>
      <w:r w:rsidR="001D5D35" w:rsidRPr="0040796E">
        <w:rPr>
          <w:rFonts w:eastAsia="Calibri" w:cs="Times New Roman"/>
          <w:kern w:val="0"/>
          <w14:ligatures w14:val="none"/>
        </w:rPr>
        <w:tab/>
      </w:r>
      <w:r w:rsidR="001D5D35" w:rsidRPr="0040796E">
        <w:rPr>
          <w:rFonts w:eastAsia="Calibri" w:cs="Times New Roman"/>
          <w:kern w:val="0"/>
          <w14:ligatures w14:val="none"/>
        </w:rPr>
        <w:tab/>
      </w:r>
      <w:r w:rsidR="001D5D35" w:rsidRPr="0040796E">
        <w:rPr>
          <w:rFonts w:eastAsia="Calibri" w:cs="Times New Roman"/>
          <w:kern w:val="0"/>
          <w14:ligatures w14:val="none"/>
        </w:rPr>
        <w:tab/>
      </w:r>
      <w:r w:rsidR="001D5D35" w:rsidRPr="0040796E">
        <w:rPr>
          <w:rFonts w:eastAsia="Calibri" w:cs="Times New Roman"/>
          <w:kern w:val="0"/>
          <w14:ligatures w14:val="none"/>
        </w:rPr>
        <w:tab/>
      </w:r>
      <w:r w:rsidR="001D5D35" w:rsidRPr="0040796E">
        <w:rPr>
          <w:rFonts w:eastAsia="Calibri" w:cs="Times New Roman"/>
          <w:kern w:val="0"/>
          <w14:ligatures w14:val="none"/>
        </w:rPr>
        <w:tab/>
      </w:r>
      <w:r w:rsidR="001D5D35" w:rsidRPr="0040796E">
        <w:rPr>
          <w:rFonts w:eastAsia="Calibri" w:cs="Times New Roman"/>
          <w:kern w:val="0"/>
          <w14:ligatures w14:val="none"/>
        </w:rPr>
        <w:tab/>
      </w:r>
      <w:r w:rsidR="001D5D35" w:rsidRPr="0040796E">
        <w:rPr>
          <w:rFonts w:eastAsia="Calibri" w:cs="Times New Roman"/>
          <w:kern w:val="0"/>
          <w14:ligatures w14:val="none"/>
        </w:rPr>
        <w:tab/>
      </w:r>
    </w:p>
    <w:p w14:paraId="060860E3" w14:textId="466C5F83" w:rsidR="001D5D35" w:rsidRPr="0040796E" w:rsidRDefault="001D5D35" w:rsidP="001D5D35">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2.1: Introduction</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7</w:t>
      </w:r>
    </w:p>
    <w:p w14:paraId="29E56399" w14:textId="77777777" w:rsidR="001D5D35" w:rsidRPr="0040796E" w:rsidRDefault="001D5D35" w:rsidP="001D5D35">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2.2: Arguments</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7</w:t>
      </w:r>
    </w:p>
    <w:p w14:paraId="684B68F4" w14:textId="26877FF8" w:rsidR="001D5D35" w:rsidRPr="0040796E" w:rsidRDefault="001D5D35" w:rsidP="001D5D35">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2.3: Explore the current Job related fitness test</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7-</w:t>
      </w:r>
      <w:r w:rsidR="009E4612">
        <w:rPr>
          <w:rFonts w:eastAsia="Calibri" w:cs="Times New Roman"/>
          <w:kern w:val="0"/>
          <w14:ligatures w14:val="none"/>
        </w:rPr>
        <w:t>9</w:t>
      </w:r>
    </w:p>
    <w:p w14:paraId="35300A4C" w14:textId="0B0A07BE" w:rsidR="001D5D35" w:rsidRPr="0040796E" w:rsidRDefault="001D5D35" w:rsidP="001D5D35">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 xml:space="preserve">2.4: </w:t>
      </w:r>
      <w:r w:rsidRPr="0040796E">
        <w:t>Explore what other job related fitness tests are utilised in other countries</w:t>
      </w:r>
      <w:r w:rsidRPr="0040796E">
        <w:rPr>
          <w:rFonts w:eastAsia="Calibri" w:cs="Times New Roman"/>
          <w:kern w:val="0"/>
          <w14:ligatures w14:val="none"/>
        </w:rPr>
        <w:t xml:space="preserve">  </w:t>
      </w:r>
      <w:r w:rsidRPr="0040796E">
        <w:rPr>
          <w:rFonts w:eastAsia="Calibri" w:cs="Times New Roman"/>
          <w:kern w:val="0"/>
          <w14:ligatures w14:val="none"/>
        </w:rPr>
        <w:tab/>
      </w:r>
      <w:r w:rsidR="009E4612">
        <w:rPr>
          <w:rFonts w:eastAsia="Calibri" w:cs="Times New Roman"/>
          <w:kern w:val="0"/>
          <w14:ligatures w14:val="none"/>
        </w:rPr>
        <w:t>9</w:t>
      </w:r>
      <w:r w:rsidRPr="0040796E">
        <w:rPr>
          <w:rFonts w:eastAsia="Calibri" w:cs="Times New Roman"/>
          <w:kern w:val="0"/>
          <w14:ligatures w14:val="none"/>
        </w:rPr>
        <w:t>-</w:t>
      </w:r>
      <w:r w:rsidR="009E4612">
        <w:rPr>
          <w:rFonts w:eastAsia="Calibri" w:cs="Times New Roman"/>
          <w:kern w:val="0"/>
          <w14:ligatures w14:val="none"/>
        </w:rPr>
        <w:t>10</w:t>
      </w:r>
    </w:p>
    <w:p w14:paraId="22CE8826" w14:textId="59B0ECA3" w:rsidR="001D5D35" w:rsidRPr="0040796E" w:rsidRDefault="001D5D35" w:rsidP="001D5D35">
      <w:pPr>
        <w:pStyle w:val="ListParagraph"/>
        <w:tabs>
          <w:tab w:val="left" w:pos="1335"/>
        </w:tabs>
        <w:jc w:val="both"/>
      </w:pPr>
      <w:r w:rsidRPr="0040796E">
        <w:rPr>
          <w:rFonts w:eastAsia="Calibri" w:cs="Times New Roman"/>
          <w:kern w:val="0"/>
          <w14:ligatures w14:val="none"/>
        </w:rPr>
        <w:t xml:space="preserve">2.5:  </w:t>
      </w:r>
      <w:r w:rsidRPr="0040796E">
        <w:t>To identify and explore officer option on the Job related fitness test</w:t>
      </w:r>
      <w:r w:rsidRPr="0040796E">
        <w:tab/>
      </w:r>
      <w:r w:rsidRPr="0040796E">
        <w:tab/>
        <w:t>10</w:t>
      </w:r>
    </w:p>
    <w:p w14:paraId="1971F61F" w14:textId="60683E04" w:rsidR="001D5D35" w:rsidRPr="0040796E" w:rsidRDefault="001D5D35" w:rsidP="001D5D35">
      <w:pPr>
        <w:pStyle w:val="ListParagraph"/>
        <w:tabs>
          <w:tab w:val="left" w:pos="1335"/>
        </w:tabs>
        <w:jc w:val="both"/>
      </w:pPr>
      <w:r w:rsidRPr="0040796E">
        <w:t>2.6: Rational</w:t>
      </w:r>
      <w:r w:rsidRPr="0040796E">
        <w:tab/>
      </w:r>
      <w:r w:rsidRPr="0040796E">
        <w:tab/>
      </w:r>
      <w:r w:rsidRPr="0040796E">
        <w:tab/>
      </w:r>
      <w:r w:rsidRPr="0040796E">
        <w:tab/>
      </w:r>
      <w:r w:rsidRPr="0040796E">
        <w:tab/>
      </w:r>
      <w:r w:rsidRPr="0040796E">
        <w:tab/>
      </w:r>
      <w:r w:rsidRPr="0040796E">
        <w:tab/>
      </w:r>
      <w:r w:rsidRPr="0040796E">
        <w:tab/>
      </w:r>
      <w:r w:rsidRPr="0040796E">
        <w:tab/>
      </w:r>
      <w:r w:rsidRPr="0040796E">
        <w:tab/>
        <w:t>10</w:t>
      </w:r>
      <w:r w:rsidR="009E4612">
        <w:t>-11</w:t>
      </w:r>
    </w:p>
    <w:p w14:paraId="1222C835" w14:textId="77777777" w:rsidR="00C52D06" w:rsidRPr="0040796E" w:rsidRDefault="00C52D06" w:rsidP="001D5D35">
      <w:pPr>
        <w:pStyle w:val="ListParagraph"/>
        <w:tabs>
          <w:tab w:val="left" w:pos="1335"/>
        </w:tabs>
        <w:jc w:val="both"/>
      </w:pPr>
    </w:p>
    <w:p w14:paraId="28DA06DC" w14:textId="545FEFD1" w:rsidR="00C52D06" w:rsidRPr="0040796E" w:rsidRDefault="00C52D06" w:rsidP="00C52D06">
      <w:pPr>
        <w:pStyle w:val="ListParagraph"/>
        <w:numPr>
          <w:ilvl w:val="0"/>
          <w:numId w:val="38"/>
        </w:numPr>
        <w:tabs>
          <w:tab w:val="left" w:pos="1335"/>
        </w:tabs>
        <w:jc w:val="both"/>
        <w:rPr>
          <w:rFonts w:eastAsia="Calibri" w:cs="Times New Roman"/>
          <w:kern w:val="0"/>
          <w14:ligatures w14:val="none"/>
        </w:rPr>
      </w:pPr>
      <w:r w:rsidRPr="0040796E">
        <w:rPr>
          <w:rFonts w:eastAsia="Calibri" w:cs="Times New Roman"/>
          <w:kern w:val="0"/>
          <w14:ligatures w14:val="none"/>
        </w:rPr>
        <w:t>Chapter 3 – Methodology</w:t>
      </w:r>
    </w:p>
    <w:p w14:paraId="5DCA9E3D" w14:textId="22091691" w:rsidR="00C52D06" w:rsidRPr="0040796E" w:rsidRDefault="00C52D06" w:rsidP="00C52D06">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3.1: Introduction</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1</w:t>
      </w:r>
      <w:r w:rsidR="009E4612">
        <w:rPr>
          <w:rFonts w:eastAsia="Calibri" w:cs="Times New Roman"/>
          <w:kern w:val="0"/>
          <w14:ligatures w14:val="none"/>
        </w:rPr>
        <w:t>2</w:t>
      </w:r>
    </w:p>
    <w:p w14:paraId="51FB7FA8" w14:textId="6BE9DE98" w:rsidR="00C52D06" w:rsidRPr="0040796E" w:rsidRDefault="00C52D06" w:rsidP="00C52D06">
      <w:pPr>
        <w:pStyle w:val="ListParagraph"/>
        <w:tabs>
          <w:tab w:val="left" w:pos="1335"/>
        </w:tabs>
        <w:jc w:val="both"/>
        <w:rPr>
          <w:rFonts w:cs="Arial"/>
        </w:rPr>
      </w:pPr>
      <w:r w:rsidRPr="0040796E">
        <w:rPr>
          <w:rFonts w:eastAsia="Calibri" w:cs="Times New Roman"/>
          <w:kern w:val="0"/>
          <w14:ligatures w14:val="none"/>
        </w:rPr>
        <w:t xml:space="preserve">3.2: </w:t>
      </w:r>
      <w:r w:rsidRPr="0040796E">
        <w:rPr>
          <w:rFonts w:cs="Arial"/>
        </w:rPr>
        <w:t>Ethical Considerations and Confidentiality</w:t>
      </w:r>
      <w:r w:rsidRPr="0040796E">
        <w:rPr>
          <w:rFonts w:cs="Arial"/>
        </w:rPr>
        <w:tab/>
      </w:r>
      <w:r w:rsidRPr="0040796E">
        <w:rPr>
          <w:rFonts w:cs="Arial"/>
        </w:rPr>
        <w:tab/>
      </w:r>
      <w:r w:rsidRPr="0040796E">
        <w:rPr>
          <w:rFonts w:cs="Arial"/>
        </w:rPr>
        <w:tab/>
      </w:r>
      <w:r w:rsidRPr="0040796E">
        <w:rPr>
          <w:rFonts w:cs="Arial"/>
        </w:rPr>
        <w:tab/>
      </w:r>
      <w:r w:rsidRPr="0040796E">
        <w:rPr>
          <w:rFonts w:cs="Arial"/>
        </w:rPr>
        <w:tab/>
        <w:t>1</w:t>
      </w:r>
      <w:r w:rsidR="009E4612">
        <w:rPr>
          <w:rFonts w:cs="Arial"/>
        </w:rPr>
        <w:t>2</w:t>
      </w:r>
    </w:p>
    <w:p w14:paraId="413FECF7" w14:textId="720AC5C2" w:rsidR="00C52D06" w:rsidRPr="0040796E" w:rsidRDefault="00C52D06" w:rsidP="00C52D06">
      <w:pPr>
        <w:pStyle w:val="ListParagraph"/>
        <w:tabs>
          <w:tab w:val="left" w:pos="1335"/>
        </w:tabs>
        <w:jc w:val="both"/>
        <w:rPr>
          <w:rFonts w:cs="Arial"/>
        </w:rPr>
      </w:pPr>
      <w:r w:rsidRPr="0040796E">
        <w:rPr>
          <w:rFonts w:cs="Arial"/>
        </w:rPr>
        <w:t>3.3: Impartiality</w:t>
      </w:r>
      <w:r w:rsidRPr="0040796E">
        <w:rPr>
          <w:rFonts w:cs="Arial"/>
        </w:rPr>
        <w:tab/>
      </w:r>
      <w:r w:rsidRPr="0040796E">
        <w:rPr>
          <w:rFonts w:cs="Arial"/>
        </w:rPr>
        <w:tab/>
      </w:r>
      <w:r w:rsidRPr="0040796E">
        <w:rPr>
          <w:rFonts w:cs="Arial"/>
        </w:rPr>
        <w:tab/>
      </w:r>
      <w:r w:rsidRPr="0040796E">
        <w:rPr>
          <w:rFonts w:cs="Arial"/>
        </w:rPr>
        <w:tab/>
      </w:r>
      <w:r w:rsidRPr="0040796E">
        <w:rPr>
          <w:rFonts w:cs="Arial"/>
        </w:rPr>
        <w:tab/>
      </w:r>
      <w:r w:rsidRPr="0040796E">
        <w:rPr>
          <w:rFonts w:cs="Arial"/>
        </w:rPr>
        <w:tab/>
      </w:r>
      <w:r w:rsidRPr="0040796E">
        <w:rPr>
          <w:rFonts w:cs="Arial"/>
        </w:rPr>
        <w:tab/>
      </w:r>
      <w:r w:rsidRPr="0040796E">
        <w:rPr>
          <w:rFonts w:cs="Arial"/>
        </w:rPr>
        <w:tab/>
      </w:r>
      <w:r w:rsidRPr="0040796E">
        <w:rPr>
          <w:rFonts w:cs="Arial"/>
        </w:rPr>
        <w:tab/>
        <w:t>1</w:t>
      </w:r>
      <w:r w:rsidR="009E4612">
        <w:rPr>
          <w:rFonts w:cs="Arial"/>
        </w:rPr>
        <w:t>2</w:t>
      </w:r>
      <w:r w:rsidRPr="0040796E">
        <w:rPr>
          <w:rFonts w:cs="Arial"/>
        </w:rPr>
        <w:t>-1</w:t>
      </w:r>
      <w:r w:rsidR="009E4612">
        <w:rPr>
          <w:rFonts w:cs="Arial"/>
        </w:rPr>
        <w:t>3</w:t>
      </w:r>
    </w:p>
    <w:p w14:paraId="357D46D2" w14:textId="5DE0933A" w:rsidR="00C52D06" w:rsidRPr="0040796E" w:rsidRDefault="00C52D06" w:rsidP="00C52D06">
      <w:pPr>
        <w:pStyle w:val="ListParagraph"/>
        <w:tabs>
          <w:tab w:val="left" w:pos="1335"/>
        </w:tabs>
        <w:jc w:val="both"/>
        <w:rPr>
          <w:rFonts w:cs="Arial"/>
        </w:rPr>
      </w:pPr>
      <w:r w:rsidRPr="0040796E">
        <w:rPr>
          <w:rFonts w:cs="Arial"/>
        </w:rPr>
        <w:t>3.4: Research Methods</w:t>
      </w:r>
      <w:r w:rsidRPr="0040796E">
        <w:rPr>
          <w:rFonts w:cs="Arial"/>
        </w:rPr>
        <w:tab/>
      </w:r>
      <w:r w:rsidRPr="0040796E">
        <w:rPr>
          <w:rFonts w:cs="Arial"/>
        </w:rPr>
        <w:tab/>
      </w:r>
      <w:r w:rsidRPr="0040796E">
        <w:rPr>
          <w:rFonts w:cs="Arial"/>
        </w:rPr>
        <w:tab/>
      </w:r>
      <w:r w:rsidRPr="0040796E">
        <w:rPr>
          <w:rFonts w:cs="Arial"/>
        </w:rPr>
        <w:tab/>
      </w:r>
      <w:r w:rsidRPr="0040796E">
        <w:rPr>
          <w:rFonts w:cs="Arial"/>
        </w:rPr>
        <w:tab/>
      </w:r>
      <w:r w:rsidRPr="0040796E">
        <w:rPr>
          <w:rFonts w:cs="Arial"/>
        </w:rPr>
        <w:tab/>
      </w:r>
      <w:r w:rsidRPr="0040796E">
        <w:rPr>
          <w:rFonts w:cs="Arial"/>
        </w:rPr>
        <w:tab/>
      </w:r>
      <w:r w:rsidRPr="0040796E">
        <w:rPr>
          <w:rFonts w:cs="Arial"/>
        </w:rPr>
        <w:tab/>
        <w:t>1</w:t>
      </w:r>
      <w:r w:rsidR="009E4612">
        <w:rPr>
          <w:rFonts w:cs="Arial"/>
        </w:rPr>
        <w:t>3</w:t>
      </w:r>
      <w:r w:rsidR="00A27DE0">
        <w:rPr>
          <w:rFonts w:cs="Arial"/>
        </w:rPr>
        <w:t>-14</w:t>
      </w:r>
    </w:p>
    <w:p w14:paraId="4E16A2D5" w14:textId="77777777" w:rsidR="00C52D06" w:rsidRPr="0040796E" w:rsidRDefault="00C52D06" w:rsidP="00C52D06">
      <w:pPr>
        <w:pStyle w:val="ListParagraph"/>
        <w:tabs>
          <w:tab w:val="left" w:pos="1335"/>
        </w:tabs>
        <w:jc w:val="both"/>
        <w:rPr>
          <w:rFonts w:cs="Arial"/>
        </w:rPr>
      </w:pPr>
    </w:p>
    <w:p w14:paraId="056E5C91" w14:textId="169E8587" w:rsidR="00C52D06" w:rsidRPr="0040796E" w:rsidRDefault="00C52D06" w:rsidP="00C52D06">
      <w:pPr>
        <w:pStyle w:val="ListParagraph"/>
        <w:numPr>
          <w:ilvl w:val="0"/>
          <w:numId w:val="38"/>
        </w:numPr>
        <w:tabs>
          <w:tab w:val="left" w:pos="1335"/>
        </w:tabs>
        <w:jc w:val="both"/>
        <w:rPr>
          <w:rFonts w:eastAsia="Calibri" w:cs="Times New Roman"/>
          <w:kern w:val="0"/>
          <w14:ligatures w14:val="none"/>
        </w:rPr>
      </w:pPr>
      <w:r w:rsidRPr="0040796E">
        <w:rPr>
          <w:rFonts w:eastAsia="Calibri" w:cs="Times New Roman"/>
          <w:kern w:val="0"/>
          <w14:ligatures w14:val="none"/>
        </w:rPr>
        <w:t>Chapter 4 – Analysis of Results</w:t>
      </w:r>
    </w:p>
    <w:p w14:paraId="5E468C2B" w14:textId="57869935" w:rsidR="00C52D06" w:rsidRPr="0040796E" w:rsidRDefault="00C52D06" w:rsidP="00C52D06">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4.1: Introduction</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1</w:t>
      </w:r>
      <w:r w:rsidR="00A27DE0">
        <w:rPr>
          <w:rFonts w:eastAsia="Calibri" w:cs="Times New Roman"/>
          <w:kern w:val="0"/>
          <w14:ligatures w14:val="none"/>
        </w:rPr>
        <w:t>5</w:t>
      </w:r>
    </w:p>
    <w:p w14:paraId="3512CD76" w14:textId="61B9B36D" w:rsidR="00C52D06" w:rsidRPr="0040796E" w:rsidRDefault="00C52D06" w:rsidP="00C52D06">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4.2: Participant Demographic</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1</w:t>
      </w:r>
      <w:r w:rsidR="00232846">
        <w:rPr>
          <w:rFonts w:eastAsia="Calibri" w:cs="Times New Roman"/>
          <w:kern w:val="0"/>
          <w14:ligatures w14:val="none"/>
        </w:rPr>
        <w:t>5</w:t>
      </w:r>
    </w:p>
    <w:p w14:paraId="5A674753" w14:textId="1E7C3788" w:rsidR="00C52D06" w:rsidRPr="0040796E" w:rsidRDefault="00C52D06" w:rsidP="001D5D35">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4.3: Findings</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1</w:t>
      </w:r>
      <w:r w:rsidR="00232846">
        <w:rPr>
          <w:rFonts w:eastAsia="Calibri" w:cs="Times New Roman"/>
          <w:kern w:val="0"/>
          <w14:ligatures w14:val="none"/>
        </w:rPr>
        <w:t>5</w:t>
      </w:r>
      <w:r w:rsidRPr="0040796E">
        <w:rPr>
          <w:rFonts w:eastAsia="Calibri" w:cs="Times New Roman"/>
          <w:kern w:val="0"/>
          <w14:ligatures w14:val="none"/>
        </w:rPr>
        <w:t>-1</w:t>
      </w:r>
      <w:r w:rsidR="00232846">
        <w:rPr>
          <w:rFonts w:eastAsia="Calibri" w:cs="Times New Roman"/>
          <w:kern w:val="0"/>
          <w14:ligatures w14:val="none"/>
        </w:rPr>
        <w:t>8</w:t>
      </w:r>
    </w:p>
    <w:p w14:paraId="670ACDD5" w14:textId="77777777" w:rsidR="00C52D06" w:rsidRPr="0040796E" w:rsidRDefault="00C52D06" w:rsidP="001D5D35">
      <w:pPr>
        <w:pStyle w:val="ListParagraph"/>
        <w:tabs>
          <w:tab w:val="left" w:pos="1335"/>
        </w:tabs>
        <w:jc w:val="both"/>
        <w:rPr>
          <w:rFonts w:eastAsia="Calibri" w:cs="Times New Roman"/>
          <w:kern w:val="0"/>
          <w14:ligatures w14:val="none"/>
        </w:rPr>
      </w:pPr>
    </w:p>
    <w:p w14:paraId="7686F830" w14:textId="1E10F449" w:rsidR="00C52D06" w:rsidRPr="0040796E" w:rsidRDefault="00C52D06" w:rsidP="00C52D06">
      <w:pPr>
        <w:pStyle w:val="ListParagraph"/>
        <w:numPr>
          <w:ilvl w:val="0"/>
          <w:numId w:val="38"/>
        </w:numPr>
        <w:tabs>
          <w:tab w:val="left" w:pos="1335"/>
        </w:tabs>
        <w:jc w:val="both"/>
        <w:rPr>
          <w:rFonts w:eastAsia="Calibri" w:cs="Times New Roman"/>
          <w:kern w:val="0"/>
          <w14:ligatures w14:val="none"/>
        </w:rPr>
      </w:pPr>
      <w:r w:rsidRPr="0040796E">
        <w:rPr>
          <w:rFonts w:eastAsia="Calibri" w:cs="Times New Roman"/>
          <w:kern w:val="0"/>
          <w14:ligatures w14:val="none"/>
        </w:rPr>
        <w:t xml:space="preserve">Chapter 5 – Findings and Conclusion </w:t>
      </w:r>
      <w:r w:rsidRPr="0040796E">
        <w:rPr>
          <w:rFonts w:eastAsia="Calibri" w:cs="Times New Roman"/>
          <w:kern w:val="0"/>
          <w14:ligatures w14:val="none"/>
        </w:rPr>
        <w:tab/>
      </w:r>
    </w:p>
    <w:p w14:paraId="23E42B7A" w14:textId="0F861DA9" w:rsidR="00C52D06" w:rsidRPr="0040796E" w:rsidRDefault="00C52D06" w:rsidP="00C52D06">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5.1: Introduction</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1</w:t>
      </w:r>
      <w:r w:rsidR="00232846">
        <w:rPr>
          <w:rFonts w:eastAsia="Calibri" w:cs="Times New Roman"/>
          <w:kern w:val="0"/>
          <w14:ligatures w14:val="none"/>
        </w:rPr>
        <w:t>9</w:t>
      </w:r>
    </w:p>
    <w:p w14:paraId="2EC19904" w14:textId="74810535" w:rsidR="00C52D06" w:rsidRPr="0040796E" w:rsidRDefault="00C52D06" w:rsidP="00C52D06">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5.2: Summary of Primary Findings</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1</w:t>
      </w:r>
      <w:r w:rsidR="00232846">
        <w:rPr>
          <w:rFonts w:eastAsia="Calibri" w:cs="Times New Roman"/>
          <w:kern w:val="0"/>
          <w14:ligatures w14:val="none"/>
        </w:rPr>
        <w:t>9</w:t>
      </w:r>
    </w:p>
    <w:p w14:paraId="7FCA79AE" w14:textId="2FE4C583" w:rsidR="00C52D06" w:rsidRPr="0040796E" w:rsidRDefault="00C52D06" w:rsidP="00C52D06">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5.3: Objectives</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00232846">
        <w:rPr>
          <w:rFonts w:eastAsia="Calibri" w:cs="Times New Roman"/>
          <w:kern w:val="0"/>
          <w14:ligatures w14:val="none"/>
        </w:rPr>
        <w:t>19</w:t>
      </w:r>
      <w:r w:rsidRPr="0040796E">
        <w:rPr>
          <w:rFonts w:eastAsia="Calibri" w:cs="Times New Roman"/>
          <w:kern w:val="0"/>
          <w14:ligatures w14:val="none"/>
        </w:rPr>
        <w:t>-</w:t>
      </w:r>
      <w:r w:rsidR="009E4612">
        <w:rPr>
          <w:rFonts w:eastAsia="Calibri" w:cs="Times New Roman"/>
          <w:kern w:val="0"/>
          <w14:ligatures w14:val="none"/>
        </w:rPr>
        <w:t>2</w:t>
      </w:r>
      <w:r w:rsidR="00232846">
        <w:rPr>
          <w:rFonts w:eastAsia="Calibri" w:cs="Times New Roman"/>
          <w:kern w:val="0"/>
          <w14:ligatures w14:val="none"/>
        </w:rPr>
        <w:t>0</w:t>
      </w:r>
    </w:p>
    <w:p w14:paraId="56C11ECD" w14:textId="12BCF2B4" w:rsidR="00C52D06" w:rsidRPr="0040796E" w:rsidRDefault="00C52D06" w:rsidP="00C52D06">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5.4: Recommendations</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009E4612">
        <w:rPr>
          <w:rFonts w:eastAsia="Calibri" w:cs="Times New Roman"/>
          <w:kern w:val="0"/>
          <w14:ligatures w14:val="none"/>
        </w:rPr>
        <w:t>2</w:t>
      </w:r>
      <w:r w:rsidR="00232846">
        <w:rPr>
          <w:rFonts w:eastAsia="Calibri" w:cs="Times New Roman"/>
          <w:kern w:val="0"/>
          <w14:ligatures w14:val="none"/>
        </w:rPr>
        <w:t>0-21</w:t>
      </w:r>
    </w:p>
    <w:p w14:paraId="7DE69F85" w14:textId="481546FD" w:rsidR="00C52D06" w:rsidRPr="0040796E" w:rsidRDefault="00C52D06" w:rsidP="00C52D06">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5.5: Final Thoughts</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009E4612">
        <w:rPr>
          <w:rFonts w:eastAsia="Calibri" w:cs="Times New Roman"/>
          <w:kern w:val="0"/>
          <w14:ligatures w14:val="none"/>
        </w:rPr>
        <w:t>2</w:t>
      </w:r>
      <w:r w:rsidR="00232846">
        <w:rPr>
          <w:rFonts w:eastAsia="Calibri" w:cs="Times New Roman"/>
          <w:kern w:val="0"/>
          <w14:ligatures w14:val="none"/>
        </w:rPr>
        <w:t>1</w:t>
      </w:r>
    </w:p>
    <w:p w14:paraId="3AEE4BDA" w14:textId="77777777" w:rsidR="009C4800" w:rsidRPr="0040796E" w:rsidRDefault="009C4800" w:rsidP="00C52D06">
      <w:pPr>
        <w:pStyle w:val="ListParagraph"/>
        <w:tabs>
          <w:tab w:val="left" w:pos="1335"/>
        </w:tabs>
        <w:jc w:val="both"/>
        <w:rPr>
          <w:rFonts w:eastAsia="Calibri" w:cs="Times New Roman"/>
          <w:kern w:val="0"/>
          <w14:ligatures w14:val="none"/>
        </w:rPr>
      </w:pPr>
    </w:p>
    <w:p w14:paraId="37481D37" w14:textId="511475E2" w:rsidR="009C4800" w:rsidRPr="0040796E" w:rsidRDefault="009C4800" w:rsidP="009C4800">
      <w:pPr>
        <w:pStyle w:val="ListParagraph"/>
        <w:numPr>
          <w:ilvl w:val="0"/>
          <w:numId w:val="38"/>
        </w:numPr>
        <w:tabs>
          <w:tab w:val="left" w:pos="1335"/>
        </w:tabs>
        <w:jc w:val="both"/>
        <w:rPr>
          <w:rFonts w:eastAsia="Calibri" w:cs="Times New Roman"/>
          <w:kern w:val="0"/>
          <w14:ligatures w14:val="none"/>
        </w:rPr>
      </w:pPr>
      <w:r w:rsidRPr="0040796E">
        <w:rPr>
          <w:rFonts w:eastAsia="Calibri" w:cs="Times New Roman"/>
          <w:kern w:val="0"/>
          <w14:ligatures w14:val="none"/>
        </w:rPr>
        <w:t>Bibliography</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2</w:t>
      </w:r>
      <w:r w:rsidR="00232846">
        <w:rPr>
          <w:rFonts w:eastAsia="Calibri" w:cs="Times New Roman"/>
          <w:kern w:val="0"/>
          <w14:ligatures w14:val="none"/>
        </w:rPr>
        <w:t>2</w:t>
      </w:r>
      <w:r w:rsidRPr="0040796E">
        <w:rPr>
          <w:rFonts w:eastAsia="Calibri" w:cs="Times New Roman"/>
          <w:kern w:val="0"/>
          <w14:ligatures w14:val="none"/>
        </w:rPr>
        <w:t>-2</w:t>
      </w:r>
      <w:r w:rsidR="00232846">
        <w:rPr>
          <w:rFonts w:eastAsia="Calibri" w:cs="Times New Roman"/>
          <w:kern w:val="0"/>
          <w14:ligatures w14:val="none"/>
        </w:rPr>
        <w:t>5</w:t>
      </w:r>
    </w:p>
    <w:p w14:paraId="333AEB3B" w14:textId="77777777" w:rsidR="009C4800" w:rsidRPr="0040796E" w:rsidRDefault="009C4800" w:rsidP="009C4800">
      <w:pPr>
        <w:pStyle w:val="ListParagraph"/>
        <w:tabs>
          <w:tab w:val="left" w:pos="1335"/>
        </w:tabs>
        <w:jc w:val="both"/>
        <w:rPr>
          <w:rFonts w:eastAsia="Calibri" w:cs="Times New Roman"/>
          <w:kern w:val="0"/>
          <w14:ligatures w14:val="none"/>
        </w:rPr>
      </w:pPr>
    </w:p>
    <w:p w14:paraId="3337EFFF" w14:textId="6EAC2A1D" w:rsidR="009C4800" w:rsidRPr="0040796E" w:rsidRDefault="009C4800" w:rsidP="009C4800">
      <w:pPr>
        <w:pStyle w:val="ListParagraph"/>
        <w:numPr>
          <w:ilvl w:val="0"/>
          <w:numId w:val="38"/>
        </w:numPr>
        <w:tabs>
          <w:tab w:val="left" w:pos="1335"/>
        </w:tabs>
        <w:jc w:val="both"/>
        <w:rPr>
          <w:rFonts w:eastAsia="Calibri" w:cs="Times New Roman"/>
          <w:kern w:val="0"/>
          <w14:ligatures w14:val="none"/>
        </w:rPr>
      </w:pPr>
      <w:r w:rsidRPr="0040796E">
        <w:rPr>
          <w:rFonts w:eastAsia="Calibri" w:cs="Times New Roman"/>
          <w:kern w:val="0"/>
          <w14:ligatures w14:val="none"/>
        </w:rPr>
        <w:t>Appendix</w:t>
      </w:r>
    </w:p>
    <w:p w14:paraId="011A376C" w14:textId="24A87587" w:rsidR="009C4800" w:rsidRPr="0040796E" w:rsidRDefault="009C4800" w:rsidP="009C4800">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Appendix 1: Questionnaire</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2</w:t>
      </w:r>
      <w:r w:rsidR="00232846">
        <w:rPr>
          <w:rFonts w:eastAsia="Calibri" w:cs="Times New Roman"/>
          <w:kern w:val="0"/>
          <w14:ligatures w14:val="none"/>
        </w:rPr>
        <w:t>6</w:t>
      </w:r>
      <w:r w:rsidR="006D0FAA" w:rsidRPr="0040796E">
        <w:rPr>
          <w:rFonts w:eastAsia="Calibri" w:cs="Times New Roman"/>
          <w:kern w:val="0"/>
          <w14:ligatures w14:val="none"/>
        </w:rPr>
        <w:t>-2</w:t>
      </w:r>
      <w:r w:rsidR="00232846">
        <w:rPr>
          <w:rFonts w:eastAsia="Calibri" w:cs="Times New Roman"/>
          <w:kern w:val="0"/>
          <w14:ligatures w14:val="none"/>
        </w:rPr>
        <w:t>7</w:t>
      </w:r>
    </w:p>
    <w:p w14:paraId="7A9D0A5F" w14:textId="7B447D28" w:rsidR="009C4800" w:rsidRPr="0040796E" w:rsidRDefault="009C4800" w:rsidP="009C4800">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Appendix 2: Questionnaire Results</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t>2</w:t>
      </w:r>
      <w:r w:rsidR="00232846">
        <w:rPr>
          <w:rFonts w:eastAsia="Calibri" w:cs="Times New Roman"/>
          <w:kern w:val="0"/>
          <w14:ligatures w14:val="none"/>
        </w:rPr>
        <w:t>8</w:t>
      </w:r>
      <w:r w:rsidR="006D0FAA" w:rsidRPr="0040796E">
        <w:rPr>
          <w:rFonts w:eastAsia="Calibri" w:cs="Times New Roman"/>
          <w:kern w:val="0"/>
          <w14:ligatures w14:val="none"/>
        </w:rPr>
        <w:t>-</w:t>
      </w:r>
      <w:r w:rsidR="00232846">
        <w:rPr>
          <w:rFonts w:eastAsia="Calibri" w:cs="Times New Roman"/>
          <w:kern w:val="0"/>
          <w14:ligatures w14:val="none"/>
        </w:rPr>
        <w:t>3</w:t>
      </w:r>
      <w:r w:rsidR="0089041C">
        <w:rPr>
          <w:rFonts w:eastAsia="Calibri" w:cs="Times New Roman"/>
          <w:kern w:val="0"/>
          <w14:ligatures w14:val="none"/>
        </w:rPr>
        <w:t>1</w:t>
      </w:r>
    </w:p>
    <w:p w14:paraId="7795A72E" w14:textId="54CCB643" w:rsidR="009C4800" w:rsidRPr="0040796E" w:rsidRDefault="009C4800" w:rsidP="009C4800">
      <w:pPr>
        <w:pStyle w:val="ListParagraph"/>
        <w:tabs>
          <w:tab w:val="left" w:pos="1335"/>
        </w:tabs>
        <w:jc w:val="both"/>
        <w:rPr>
          <w:rFonts w:eastAsia="Calibri" w:cs="Times New Roman"/>
          <w:kern w:val="0"/>
          <w14:ligatures w14:val="none"/>
        </w:rPr>
      </w:pPr>
      <w:r w:rsidRPr="0040796E">
        <w:rPr>
          <w:rFonts w:eastAsia="Calibri" w:cs="Times New Roman"/>
          <w:kern w:val="0"/>
          <w14:ligatures w14:val="none"/>
        </w:rPr>
        <w:t>Appendix 3: Ethics Form</w:t>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Pr="0040796E">
        <w:rPr>
          <w:rFonts w:eastAsia="Calibri" w:cs="Times New Roman"/>
          <w:kern w:val="0"/>
          <w14:ligatures w14:val="none"/>
        </w:rPr>
        <w:tab/>
      </w:r>
      <w:r w:rsidR="006D0FAA" w:rsidRPr="0040796E">
        <w:rPr>
          <w:rFonts w:eastAsia="Calibri" w:cs="Times New Roman"/>
          <w:kern w:val="0"/>
          <w14:ligatures w14:val="none"/>
        </w:rPr>
        <w:t>3</w:t>
      </w:r>
      <w:r w:rsidR="0089041C">
        <w:rPr>
          <w:rFonts w:eastAsia="Calibri" w:cs="Times New Roman"/>
          <w:kern w:val="0"/>
          <w14:ligatures w14:val="none"/>
        </w:rPr>
        <w:t>2</w:t>
      </w:r>
      <w:r w:rsidR="006D0FAA" w:rsidRPr="0040796E">
        <w:rPr>
          <w:rFonts w:eastAsia="Calibri" w:cs="Times New Roman"/>
          <w:kern w:val="0"/>
          <w14:ligatures w14:val="none"/>
        </w:rPr>
        <w:t>-</w:t>
      </w:r>
      <w:r w:rsidR="00232846">
        <w:rPr>
          <w:rFonts w:eastAsia="Calibri" w:cs="Times New Roman"/>
          <w:kern w:val="0"/>
          <w14:ligatures w14:val="none"/>
        </w:rPr>
        <w:t>5</w:t>
      </w:r>
      <w:r w:rsidR="0089041C">
        <w:rPr>
          <w:rFonts w:eastAsia="Calibri" w:cs="Times New Roman"/>
          <w:kern w:val="0"/>
          <w14:ligatures w14:val="none"/>
        </w:rPr>
        <w:t>1</w:t>
      </w:r>
    </w:p>
    <w:p w14:paraId="5A5EAEDA" w14:textId="5E013833" w:rsidR="009C4800" w:rsidRPr="009C4800" w:rsidRDefault="009C4800" w:rsidP="009C4800">
      <w:pPr>
        <w:tabs>
          <w:tab w:val="left" w:pos="1335"/>
        </w:tabs>
        <w:jc w:val="both"/>
        <w:rPr>
          <w:rFonts w:eastAsia="Calibri" w:cs="Times New Roman"/>
          <w:kern w:val="0"/>
          <w14:ligatures w14:val="none"/>
        </w:rPr>
      </w:pPr>
    </w:p>
    <w:p w14:paraId="35AE9C07" w14:textId="37E8007B" w:rsidR="00327485" w:rsidRPr="00327485" w:rsidRDefault="00327485" w:rsidP="001D5D35">
      <w:pPr>
        <w:pStyle w:val="ListParagraph"/>
        <w:tabs>
          <w:tab w:val="left" w:pos="1335"/>
        </w:tabs>
        <w:jc w:val="both"/>
        <w:rPr>
          <w:rFonts w:ascii="Calibri" w:eastAsia="Calibri" w:hAnsi="Calibri" w:cs="Times New Roman"/>
          <w:kern w:val="0"/>
          <w14:ligatures w14:val="none"/>
        </w:rPr>
      </w:pPr>
      <w:r w:rsidRPr="001D5D35">
        <w:rPr>
          <w:rFonts w:ascii="Calibri" w:eastAsia="Calibri" w:hAnsi="Calibri" w:cs="Times New Roman"/>
          <w:kern w:val="0"/>
          <w14:ligatures w14:val="none"/>
        </w:rPr>
        <w:tab/>
      </w:r>
      <w:r w:rsidRPr="001D5D35">
        <w:rPr>
          <w:rFonts w:ascii="Calibri" w:eastAsia="Calibri" w:hAnsi="Calibri" w:cs="Times New Roman"/>
          <w:kern w:val="0"/>
          <w14:ligatures w14:val="none"/>
        </w:rPr>
        <w:tab/>
      </w:r>
      <w:r w:rsidRPr="001D5D35">
        <w:rPr>
          <w:rFonts w:ascii="Calibri" w:eastAsia="Calibri" w:hAnsi="Calibri" w:cs="Times New Roman"/>
          <w:kern w:val="0"/>
          <w14:ligatures w14:val="none"/>
        </w:rPr>
        <w:tab/>
      </w:r>
      <w:r w:rsidRPr="001D5D35">
        <w:rPr>
          <w:rFonts w:ascii="Calibri" w:eastAsia="Calibri" w:hAnsi="Calibri" w:cs="Times New Roman"/>
          <w:kern w:val="0"/>
          <w14:ligatures w14:val="none"/>
        </w:rPr>
        <w:tab/>
      </w:r>
      <w:r w:rsidRPr="001D5D35">
        <w:rPr>
          <w:rFonts w:ascii="Calibri" w:eastAsia="Calibri" w:hAnsi="Calibri" w:cs="Times New Roman"/>
          <w:kern w:val="0"/>
          <w14:ligatures w14:val="none"/>
        </w:rPr>
        <w:tab/>
      </w:r>
      <w:r w:rsidRPr="001D5D35">
        <w:rPr>
          <w:rFonts w:ascii="Calibri" w:eastAsia="Calibri" w:hAnsi="Calibri" w:cs="Times New Roman"/>
          <w:kern w:val="0"/>
          <w14:ligatures w14:val="none"/>
        </w:rPr>
        <w:tab/>
      </w:r>
      <w:r w:rsidRPr="001D5D35">
        <w:rPr>
          <w:rFonts w:ascii="Calibri" w:eastAsia="Calibri" w:hAnsi="Calibri" w:cs="Times New Roman"/>
          <w:kern w:val="0"/>
          <w14:ligatures w14:val="none"/>
        </w:rPr>
        <w:tab/>
      </w:r>
      <w:r w:rsidR="001D5D35" w:rsidRPr="001D5D35">
        <w:rPr>
          <w:rFonts w:ascii="Calibri" w:eastAsia="Calibri" w:hAnsi="Calibri" w:cs="Times New Roman"/>
          <w:kern w:val="0"/>
          <w14:ligatures w14:val="none"/>
        </w:rPr>
        <w:tab/>
      </w:r>
    </w:p>
    <w:p w14:paraId="79071949" w14:textId="77777777" w:rsidR="00327485" w:rsidRPr="00327485" w:rsidRDefault="00327485" w:rsidP="00C52D06">
      <w:pPr>
        <w:tabs>
          <w:tab w:val="left" w:pos="1335"/>
        </w:tabs>
        <w:contextualSpacing/>
        <w:jc w:val="both"/>
        <w:rPr>
          <w:rFonts w:ascii="Calibri" w:eastAsia="Calibri" w:hAnsi="Calibri" w:cs="Times New Roman"/>
          <w:kern w:val="0"/>
          <w14:ligatures w14:val="none"/>
        </w:rPr>
      </w:pPr>
    </w:p>
    <w:p w14:paraId="5D398607" w14:textId="77777777" w:rsidR="009C4800" w:rsidRDefault="009C4800" w:rsidP="00327485">
      <w:pPr>
        <w:jc w:val="center"/>
        <w:rPr>
          <w:b/>
          <w:bCs/>
          <w:u w:val="single"/>
        </w:rPr>
      </w:pPr>
    </w:p>
    <w:p w14:paraId="2410D485" w14:textId="77777777" w:rsidR="009C4800" w:rsidRDefault="009C4800" w:rsidP="00327485">
      <w:pPr>
        <w:jc w:val="center"/>
        <w:rPr>
          <w:b/>
          <w:bCs/>
          <w:u w:val="single"/>
        </w:rPr>
      </w:pPr>
    </w:p>
    <w:p w14:paraId="0252A408" w14:textId="02D798E2" w:rsidR="00057940" w:rsidRPr="00644E5A" w:rsidRDefault="00057940" w:rsidP="00327485">
      <w:pPr>
        <w:jc w:val="center"/>
        <w:rPr>
          <w:b/>
          <w:bCs/>
          <w:u w:val="single"/>
        </w:rPr>
      </w:pPr>
      <w:r w:rsidRPr="00644E5A">
        <w:rPr>
          <w:b/>
          <w:bCs/>
          <w:u w:val="single"/>
        </w:rPr>
        <w:lastRenderedPageBreak/>
        <w:t>Chapter 1: Introduction</w:t>
      </w:r>
    </w:p>
    <w:p w14:paraId="3D6B4FC4" w14:textId="77777777" w:rsidR="00057940" w:rsidRPr="00644E5A" w:rsidRDefault="00057940" w:rsidP="00057940">
      <w:pPr>
        <w:rPr>
          <w:b/>
          <w:bCs/>
          <w:u w:val="single"/>
        </w:rPr>
      </w:pPr>
    </w:p>
    <w:p w14:paraId="206C7F4F" w14:textId="2AF81D4D" w:rsidR="00057940" w:rsidRPr="00644E5A" w:rsidRDefault="00057940" w:rsidP="00057940">
      <w:pPr>
        <w:rPr>
          <w:b/>
          <w:bCs/>
          <w:u w:val="single"/>
        </w:rPr>
      </w:pPr>
      <w:r w:rsidRPr="00644E5A">
        <w:rPr>
          <w:b/>
          <w:bCs/>
          <w:u w:val="single"/>
        </w:rPr>
        <w:t>1.1: Background</w:t>
      </w:r>
    </w:p>
    <w:p w14:paraId="46752B12" w14:textId="5A46D596" w:rsidR="00057940" w:rsidRPr="008D488C" w:rsidRDefault="008D488C" w:rsidP="00057940">
      <w:r>
        <w:t xml:space="preserve">The purpose of this research is to examine and investigate whether the current Job Related Fitness Test (JRFT) used within UK Policing is fit for purpose and to recognise officer perception on how the current JRFT is employed. There are limited studies on how effective the JRFT is and whether there should be a more robust process for both new recruits </w:t>
      </w:r>
      <w:r w:rsidR="0039188F">
        <w:t>and serving</w:t>
      </w:r>
      <w:r>
        <w:t xml:space="preserve"> Police officers to ensure they are ready for the challenges they may face on the frontline of Policing. </w:t>
      </w:r>
      <w:r w:rsidR="0039188F">
        <w:t>New g</w:t>
      </w:r>
      <w:r w:rsidR="0039188F" w:rsidRPr="0039188F">
        <w:t xml:space="preserve">uidelines for conducting officer fitness testing by police forces were </w:t>
      </w:r>
      <w:r w:rsidR="0039188F">
        <w:t>published</w:t>
      </w:r>
      <w:r w:rsidR="0039188F" w:rsidRPr="0039188F">
        <w:t xml:space="preserve"> by the College of Policing (2021) in August 2014</w:t>
      </w:r>
      <w:r w:rsidR="0039188F">
        <w:t xml:space="preserve"> with the view to making the entry level fairer and more inclusive but it leads to question whether it is fit for purpose.</w:t>
      </w:r>
      <w:r w:rsidR="00D342D4">
        <w:t xml:space="preserve"> </w:t>
      </w:r>
      <w:r w:rsidR="0039188F">
        <w:t>With studies limited on the subject and to allow for the project to progress three objectives have been identified to broaden the understanding of the subject.</w:t>
      </w:r>
    </w:p>
    <w:p w14:paraId="287780B1" w14:textId="77777777" w:rsidR="00057940" w:rsidRPr="00644E5A" w:rsidRDefault="00057940" w:rsidP="00057940">
      <w:pPr>
        <w:rPr>
          <w:b/>
          <w:bCs/>
          <w:u w:val="single"/>
        </w:rPr>
      </w:pPr>
    </w:p>
    <w:p w14:paraId="502FF409" w14:textId="2F2633DC" w:rsidR="00057940" w:rsidRPr="00644E5A" w:rsidRDefault="00057940" w:rsidP="00057940">
      <w:pPr>
        <w:rPr>
          <w:b/>
          <w:bCs/>
          <w:u w:val="single"/>
        </w:rPr>
      </w:pPr>
      <w:r w:rsidRPr="00644E5A">
        <w:rPr>
          <w:b/>
          <w:bCs/>
          <w:u w:val="single"/>
        </w:rPr>
        <w:t>1.2: Objectives</w:t>
      </w:r>
    </w:p>
    <w:p w14:paraId="1CFA57B7" w14:textId="77777777" w:rsidR="00057940" w:rsidRPr="00644E5A" w:rsidRDefault="00057940" w:rsidP="00057940">
      <w:pPr>
        <w:rPr>
          <w:rFonts w:cs="Arial"/>
        </w:rPr>
      </w:pPr>
      <w:r w:rsidRPr="00644E5A">
        <w:rPr>
          <w:rFonts w:cs="Arial"/>
        </w:rPr>
        <w:t>Objective 1 – Explore the current Job related fitness test</w:t>
      </w:r>
    </w:p>
    <w:p w14:paraId="4B03C2D3" w14:textId="77777777" w:rsidR="00057940" w:rsidRPr="00644E5A" w:rsidRDefault="00057940" w:rsidP="00057940">
      <w:pPr>
        <w:rPr>
          <w:rFonts w:cs="Arial"/>
        </w:rPr>
      </w:pPr>
    </w:p>
    <w:p w14:paraId="6A55ED18" w14:textId="385AB86D" w:rsidR="00057940" w:rsidRPr="00644E5A" w:rsidRDefault="00057940" w:rsidP="00057940">
      <w:pPr>
        <w:rPr>
          <w:rFonts w:cs="Arial"/>
        </w:rPr>
      </w:pPr>
      <w:r w:rsidRPr="00644E5A">
        <w:rPr>
          <w:rFonts w:cs="Arial"/>
        </w:rPr>
        <w:t>Objective 2 – Explore what other job related fitness tests are utili</w:t>
      </w:r>
      <w:r w:rsidR="004D56A8">
        <w:rPr>
          <w:rFonts w:cs="Arial"/>
        </w:rPr>
        <w:t>s</w:t>
      </w:r>
      <w:r w:rsidRPr="00644E5A">
        <w:rPr>
          <w:rFonts w:cs="Arial"/>
        </w:rPr>
        <w:t>ed in other countries</w:t>
      </w:r>
    </w:p>
    <w:p w14:paraId="7D75A6C1" w14:textId="77777777" w:rsidR="00057940" w:rsidRPr="00644E5A" w:rsidRDefault="00057940" w:rsidP="00057940">
      <w:pPr>
        <w:rPr>
          <w:rFonts w:cs="Arial"/>
        </w:rPr>
      </w:pPr>
    </w:p>
    <w:p w14:paraId="757B6008" w14:textId="0089DF30" w:rsidR="00057940" w:rsidRPr="00644E5A" w:rsidRDefault="00057940" w:rsidP="00057940">
      <w:pPr>
        <w:rPr>
          <w:rFonts w:cs="Arial"/>
        </w:rPr>
      </w:pPr>
      <w:r w:rsidRPr="00644E5A">
        <w:rPr>
          <w:rFonts w:cs="Arial"/>
        </w:rPr>
        <w:t>Objective 3 – To identify and explore officer option on the Job related fitness test</w:t>
      </w:r>
    </w:p>
    <w:p w14:paraId="7DFFF11F" w14:textId="77777777" w:rsidR="00057940" w:rsidRPr="00644E5A" w:rsidRDefault="00057940" w:rsidP="00057940">
      <w:pPr>
        <w:rPr>
          <w:b/>
          <w:bCs/>
          <w:u w:val="single"/>
        </w:rPr>
      </w:pPr>
    </w:p>
    <w:p w14:paraId="42C6DB74" w14:textId="4888A018" w:rsidR="00057940" w:rsidRPr="00644E5A" w:rsidRDefault="00057940" w:rsidP="00057940">
      <w:pPr>
        <w:rPr>
          <w:b/>
          <w:bCs/>
          <w:u w:val="single"/>
        </w:rPr>
      </w:pPr>
      <w:r w:rsidRPr="00644E5A">
        <w:rPr>
          <w:b/>
          <w:bCs/>
          <w:u w:val="single"/>
        </w:rPr>
        <w:t>1.3: Conclusion</w:t>
      </w:r>
    </w:p>
    <w:p w14:paraId="7C588B59" w14:textId="690B6A99" w:rsidR="00057940" w:rsidRPr="0039188F" w:rsidRDefault="008111F5">
      <w:r w:rsidRPr="008111F5">
        <w:t>Although the JRFT is essential in ensuring that police officers meet a minimal fitness requirement, questions have been raised concerning its reliability, inclusivity, and practicality. Through an examination of the JRFT's efficacy, impact, and possible alternatives, this dissertation aims to critically assess whether it is appropriate for its intended use. This research will add to the larger conversation about how to best evaluate and maintain fitness within the police force by combining a review of the literature, a quantitative</w:t>
      </w:r>
      <w:r w:rsidR="009744DA">
        <w:t xml:space="preserve"> and Qualitative</w:t>
      </w:r>
      <w:r w:rsidRPr="008111F5">
        <w:t xml:space="preserve"> study, and</w:t>
      </w:r>
      <w:r w:rsidR="009744DA">
        <w:t xml:space="preserve"> to</w:t>
      </w:r>
      <w:r w:rsidRPr="008111F5">
        <w:t xml:space="preserve"> assess the current policies that are in place.  </w:t>
      </w:r>
    </w:p>
    <w:p w14:paraId="13A30309" w14:textId="77777777" w:rsidR="00057940" w:rsidRPr="00644E5A" w:rsidRDefault="00057940">
      <w:pPr>
        <w:rPr>
          <w:b/>
          <w:bCs/>
          <w:u w:val="single"/>
        </w:rPr>
      </w:pPr>
      <w:r w:rsidRPr="00644E5A">
        <w:rPr>
          <w:b/>
          <w:bCs/>
          <w:u w:val="single"/>
        </w:rPr>
        <w:br w:type="page"/>
      </w:r>
    </w:p>
    <w:p w14:paraId="7AD467B4" w14:textId="1FC48692" w:rsidR="00783C00" w:rsidRPr="00644E5A" w:rsidRDefault="00783C00" w:rsidP="008C10A3">
      <w:pPr>
        <w:jc w:val="center"/>
        <w:rPr>
          <w:b/>
          <w:bCs/>
          <w:u w:val="single"/>
        </w:rPr>
      </w:pPr>
      <w:r w:rsidRPr="00644E5A">
        <w:rPr>
          <w:b/>
          <w:bCs/>
          <w:u w:val="single"/>
        </w:rPr>
        <w:lastRenderedPageBreak/>
        <w:t>Chapter 2 – Literature Review</w:t>
      </w:r>
    </w:p>
    <w:p w14:paraId="419B578E" w14:textId="77777777" w:rsidR="00783C00" w:rsidRPr="00644E5A" w:rsidRDefault="00783C00" w:rsidP="00783C00">
      <w:pPr>
        <w:rPr>
          <w:b/>
          <w:bCs/>
          <w:u w:val="single"/>
        </w:rPr>
      </w:pPr>
    </w:p>
    <w:p w14:paraId="7F7AC377" w14:textId="36B38365" w:rsidR="00783C00" w:rsidRPr="00644E5A" w:rsidRDefault="00783C00" w:rsidP="00783C00">
      <w:pPr>
        <w:rPr>
          <w:b/>
          <w:bCs/>
          <w:u w:val="single"/>
        </w:rPr>
      </w:pPr>
      <w:r w:rsidRPr="00644E5A">
        <w:rPr>
          <w:b/>
          <w:bCs/>
          <w:u w:val="single"/>
        </w:rPr>
        <w:t>2.1</w:t>
      </w:r>
      <w:r w:rsidR="008C10A3" w:rsidRPr="00644E5A">
        <w:rPr>
          <w:b/>
          <w:bCs/>
          <w:u w:val="single"/>
        </w:rPr>
        <w:t>:</w:t>
      </w:r>
      <w:r w:rsidRPr="00644E5A">
        <w:rPr>
          <w:b/>
          <w:bCs/>
          <w:u w:val="single"/>
        </w:rPr>
        <w:t xml:space="preserve"> Introduction</w:t>
      </w:r>
    </w:p>
    <w:p w14:paraId="23A9A71D" w14:textId="77777777" w:rsidR="00783C00" w:rsidRPr="00644E5A" w:rsidRDefault="00783C00" w:rsidP="00783C00">
      <w:r w:rsidRPr="00644E5A">
        <w:t xml:space="preserve">This chapter will involve a review into the arguments regarding whether the Job related fitness test currently employed by Police forces within the United Kingdom are fit for purpose. Within the chapter it will examine each of the research objectives and evaluate the available literature in each topic. The chapter will finally conclude and identify any emerging issues with the current job related fitness test. </w:t>
      </w:r>
    </w:p>
    <w:p w14:paraId="4D270CE4" w14:textId="77777777" w:rsidR="003C2A9D" w:rsidRDefault="003C2A9D" w:rsidP="003C2A9D">
      <w:pPr>
        <w:rPr>
          <w:rFonts w:cs="Arial"/>
        </w:rPr>
      </w:pPr>
    </w:p>
    <w:p w14:paraId="044B8806" w14:textId="20C8A9CE" w:rsidR="003C2A9D" w:rsidRPr="00644E5A" w:rsidRDefault="003C2A9D" w:rsidP="003C2A9D">
      <w:pPr>
        <w:rPr>
          <w:rFonts w:cs="Arial"/>
        </w:rPr>
      </w:pPr>
      <w:r w:rsidRPr="00644E5A">
        <w:rPr>
          <w:rFonts w:cs="Arial"/>
        </w:rPr>
        <w:t>Objective 1 – Explore the current Job related fitness test</w:t>
      </w:r>
    </w:p>
    <w:p w14:paraId="0BD63A7C" w14:textId="1AA0F9EA" w:rsidR="003C2A9D" w:rsidRPr="00644E5A" w:rsidRDefault="003C2A9D" w:rsidP="003C2A9D">
      <w:pPr>
        <w:rPr>
          <w:rFonts w:cs="Arial"/>
        </w:rPr>
      </w:pPr>
      <w:r w:rsidRPr="00644E5A">
        <w:rPr>
          <w:rFonts w:cs="Arial"/>
        </w:rPr>
        <w:t>Objective 2 – Explore what other job related fitness tests are utili</w:t>
      </w:r>
      <w:r w:rsidR="004D56A8">
        <w:rPr>
          <w:rFonts w:cs="Arial"/>
        </w:rPr>
        <w:t>s</w:t>
      </w:r>
      <w:r w:rsidRPr="00644E5A">
        <w:rPr>
          <w:rFonts w:cs="Arial"/>
        </w:rPr>
        <w:t>ed in other countries</w:t>
      </w:r>
    </w:p>
    <w:p w14:paraId="348E6FCE" w14:textId="77777777" w:rsidR="003C2A9D" w:rsidRPr="00644E5A" w:rsidRDefault="003C2A9D" w:rsidP="003C2A9D">
      <w:pPr>
        <w:rPr>
          <w:rFonts w:cs="Arial"/>
        </w:rPr>
      </w:pPr>
      <w:r w:rsidRPr="00644E5A">
        <w:rPr>
          <w:rFonts w:cs="Arial"/>
        </w:rPr>
        <w:t>Objective 3 – To identify and explore officer option on the Job related fitness test</w:t>
      </w:r>
    </w:p>
    <w:p w14:paraId="3E7CD92E" w14:textId="77777777" w:rsidR="00783C00" w:rsidRPr="00644E5A" w:rsidRDefault="00783C00" w:rsidP="00783C00"/>
    <w:p w14:paraId="56A484CA" w14:textId="1C319F28" w:rsidR="00783C00" w:rsidRPr="00644E5A" w:rsidRDefault="00783C00" w:rsidP="00783C00">
      <w:pPr>
        <w:rPr>
          <w:b/>
          <w:bCs/>
          <w:u w:val="single"/>
        </w:rPr>
      </w:pPr>
      <w:r w:rsidRPr="00644E5A">
        <w:rPr>
          <w:b/>
          <w:bCs/>
          <w:u w:val="single"/>
        </w:rPr>
        <w:t>2.2</w:t>
      </w:r>
      <w:r w:rsidR="008C10A3" w:rsidRPr="00644E5A">
        <w:rPr>
          <w:b/>
          <w:bCs/>
          <w:u w:val="single"/>
        </w:rPr>
        <w:t>:</w:t>
      </w:r>
      <w:r w:rsidRPr="00644E5A">
        <w:rPr>
          <w:b/>
          <w:bCs/>
          <w:u w:val="single"/>
        </w:rPr>
        <w:t xml:space="preserve"> Arguments</w:t>
      </w:r>
    </w:p>
    <w:p w14:paraId="00871360" w14:textId="77777777" w:rsidR="00783C00" w:rsidRPr="00644E5A" w:rsidRDefault="00783C00" w:rsidP="00783C00">
      <w:r w:rsidRPr="00644E5A">
        <w:t>The job related fitness test (JRFT) has called into question whether it is effective and is appropriate as a measure of whether a Police officer has the ability to perform operational duties, with there being arguments for and against how it is currently employed. Proponents argue that the JRFT is closely aligned with the physical demands of police work with the test primarily involving a multi-stage shuttle run known as the bleep test. The College of Policing (2021) claim the JRFT is an essential component to the recruitment and deployment of Police officers with the main objective of the JRFT, to ensure that potential and current Police officers are fit enough to participate in Officer safety training. Furthermore, in an article published in the International Journal of Police Science and Management (Koediik et al, 2023) they state that new Police officers who are more fit have a higher succession rate, are less likely to sustain injuries, and fatigue themselves slower.</w:t>
      </w:r>
    </w:p>
    <w:p w14:paraId="58FF031E" w14:textId="77777777" w:rsidR="00783C00" w:rsidRPr="00644E5A" w:rsidRDefault="00783C00" w:rsidP="00783C00">
      <w:r w:rsidRPr="00644E5A">
        <w:t>One of the main criticisms is that the JRFT fails to accurately represent the physical demands of the job functions that it is intended to assess, and that standard tests might not be directly related to the duties that are necessary for policing. General fitness tests don't fully evaluate the role's many complex or task-specific duties, such as undertaking an operation that may involve rescuing someone and having to pick people up or negotiating challenging terrain like running up hill or on unsteady ground (Orr et al, 2021). Koediik et al (2023) touch on the fact that Police forces may benefit from using a fitness test to challenge Police officers beyond their minimum fitness and questions whether the current levels of fitness required are optimal for a Police Officers duty.</w:t>
      </w:r>
    </w:p>
    <w:p w14:paraId="4A278D69" w14:textId="77777777" w:rsidR="00783C00" w:rsidRPr="00644E5A" w:rsidRDefault="00783C00" w:rsidP="00783C00"/>
    <w:p w14:paraId="6A68CF95" w14:textId="0A272E8D" w:rsidR="00783C00" w:rsidRPr="00644E5A" w:rsidRDefault="00783C00" w:rsidP="00783C00">
      <w:pPr>
        <w:rPr>
          <w:b/>
          <w:bCs/>
          <w:u w:val="single"/>
        </w:rPr>
      </w:pPr>
      <w:r w:rsidRPr="00644E5A">
        <w:rPr>
          <w:b/>
          <w:bCs/>
          <w:u w:val="single"/>
        </w:rPr>
        <w:t>2.3</w:t>
      </w:r>
      <w:r w:rsidR="008C10A3" w:rsidRPr="00644E5A">
        <w:rPr>
          <w:b/>
          <w:bCs/>
          <w:u w:val="single"/>
        </w:rPr>
        <w:t>:</w:t>
      </w:r>
      <w:r w:rsidRPr="00644E5A">
        <w:rPr>
          <w:b/>
          <w:bCs/>
          <w:u w:val="single"/>
        </w:rPr>
        <w:t xml:space="preserve"> Explore the current Job related fitness test</w:t>
      </w:r>
    </w:p>
    <w:p w14:paraId="51F06A2F" w14:textId="77777777" w:rsidR="00783C00" w:rsidRPr="00644E5A" w:rsidRDefault="00783C00" w:rsidP="00783C00">
      <w:r w:rsidRPr="00644E5A">
        <w:t xml:space="preserve">In the yearly years of Policing there was no national requirement for a Police officers’ fitness to be brought into question with officers regularly required to walk miles a day with the majority of their shift being required to be out and about walking the beat. As times progressed the use of vehicles became more prevalent with falling numbers of Police officers and the size of an officer’s beat being increased following government reforms in the late 1960’s. In 2004 the government launched a renewed emphasis on neighbourhood policing and focussed on officers increasing the number of foot patrols within the community which in turn gave greater visibility and acted as a deterrent (Winsor, 2012). </w:t>
      </w:r>
    </w:p>
    <w:p w14:paraId="0F266BDD" w14:textId="77777777" w:rsidR="00783C00" w:rsidRPr="00644E5A" w:rsidRDefault="00783C00" w:rsidP="00783C00">
      <w:r w:rsidRPr="00644E5A">
        <w:lastRenderedPageBreak/>
        <w:t xml:space="preserve">Following the Winsor review, recommendation 33 was ‘’that a fitness test should be introduced in September 2013 for all Police Officers and staff to undertake personal safety training and should attain a level of 5:4 on a 15 metre shuttle run’’ (Winsor, 2012).  A review into developing a fitness test for Police officers was commissioned by Police advisory board for England and Wales and was led by the Lilleshall Sports Injury and Human performance centre. The Lilleshall group established the required VO2 levels of a Police officer whilst undertaking officer safety training and then researched the level required on a 15 meter shuttle run to determine the same level of VO2 during the safety training and the level 5.4 was deemed as an acceptable marker (Brewer et al, 2013). The bleep test was introduced following this review alongside a test of a candidate’s Dynamic strength known as the Push and pull test. The ability to apply force repeatedly over time is referred to as dynamic strength. The arrest and restraining of individuals who are resisting or fighting is regular whilst working in the Police which calls the need for dynamic strength. The requirement of a candidate was tested by five sitting pulls at a minimum of 34kg and five seated chest presses at a minimum of 35kg with both of which conducted on a Concept Dyno machine (Bakes, 2016). </w:t>
      </w:r>
    </w:p>
    <w:p w14:paraId="5004A825" w14:textId="3D9FC625" w:rsidR="00783C00" w:rsidRPr="00644E5A" w:rsidRDefault="00783C00" w:rsidP="00783C00">
      <w:r w:rsidRPr="00644E5A">
        <w:t>A revised JRFT was introduced and implemented by the College of Policing in 2016 who removed the requirement of the push and pull test and made the bleep test the sole fitness test for officers to undertake. The test involves an officer having to run up and down a 15-meter track and is known as a bleep test. The officer has to "beat the bleep" and finish the shuttle before hearing the sequence of auditory beeps that indicate when it is complete. The duration between bleeps decreases at the conclusion of each level, requiring the Officer to run more quickly. For JRFT, the standard requirement that deems an officer fit enough to continue is 5:4, meaning that four shuttles at level five must be run at least in time with the bleeps. During the three minutes and thirty-five seconds run by an officer, the JRFT travels 525 meters (College of Police, 2021). The College of Police (2021) continues to explain that for specialist roles the level required increases based on operational scenarios and physiological data collected from officers participating in training exercises that closely resembled the "real-life" physical demands of the specialised responsibility.</w:t>
      </w:r>
      <w:r w:rsidR="00773ACA">
        <w:t xml:space="preserve"> </w:t>
      </w:r>
    </w:p>
    <w:p w14:paraId="5DB36962" w14:textId="0DD5777E" w:rsidR="00783C00" w:rsidRPr="00644E5A" w:rsidRDefault="00783C00" w:rsidP="00783C00">
      <w:r w:rsidRPr="00644E5A">
        <w:t>There are also two other alternative JRFT which have also been established for officers who may not be able to complete the Bleep test due to the agility required or an officer’s risk of injury. These alternative tests are known as the Chester Treadmill Police Walk test (CTP</w:t>
      </w:r>
      <w:r w:rsidR="00773ACA">
        <w:t>W</w:t>
      </w:r>
      <w:r w:rsidRPr="00644E5A">
        <w:t>T) and the Chester Treadmill Police Run test (CTPRT) and have been designed to indicate the four key minimum V02 levels required for an officer to undertake Officer safety training and carry out their role (Morris et al, 2019).</w:t>
      </w:r>
      <w:r w:rsidR="00C66AB2">
        <w:t xml:space="preserve"> </w:t>
      </w:r>
      <w:r w:rsidR="00773ACA">
        <w:t xml:space="preserve">Whilst this alternative fitness test is offered it still brings into question whether those with a disability would be able to carry out the assessment. In an </w:t>
      </w:r>
      <w:r w:rsidR="00B8284E">
        <w:t>article</w:t>
      </w:r>
      <w:r w:rsidR="00773ACA">
        <w:t xml:space="preserve"> by the Disabled Police Association (202</w:t>
      </w:r>
      <w:r w:rsidR="006B1E23">
        <w:t>4</w:t>
      </w:r>
      <w:r w:rsidR="00773ACA">
        <w:t xml:space="preserve">) it highlights that the CTPWT and CTPRT remain the only assessments </w:t>
      </w:r>
      <w:r w:rsidR="006B1E23">
        <w:t xml:space="preserve">endorsed by the College of Policing and that Chief officers have an obligation to ensure officers remain safe. </w:t>
      </w:r>
      <w:r w:rsidR="00FE5C8E">
        <w:t>Whilst reviewing the research it is important to consider whether there are any objections to the use of the CTPWT and the CTPRT being used as an alternative assessment and it has revealed that there are limited studies to indicate any specific arguments against its use, highlighting the need for further research to take place.</w:t>
      </w:r>
    </w:p>
    <w:p w14:paraId="69CE0017" w14:textId="596A4A8C" w:rsidR="00783C00" w:rsidRPr="00644E5A" w:rsidRDefault="00783C00" w:rsidP="00783C00">
      <w:r w:rsidRPr="00644E5A">
        <w:t>In the process of conducting the research it is important to recognise what Job related fitness tests are employed by other professional organisations. Whilst there are some differences between the job roles and requirements of the Fire service and Police a lot of the duties remain the same.</w:t>
      </w:r>
      <w:r w:rsidR="008B130E">
        <w:t xml:space="preserve"> The Department for communities and local government (2014) highlight that it</w:t>
      </w:r>
      <w:r w:rsidRPr="00644E5A">
        <w:t xml:space="preserve"> is clear the fitness requirements of a Firefighter is far greater than those of a Police officer with an aspiring Firefighter required to undergo 6 different tests prior to being successful in the recruitment process. These tests include a Ladder Climb wearing full Personal Protective equipment (PPE), The casualty evacuation test whereby the candidate wearing full PPE must drag a 55kg casualty around a 30 metre course. There is then a test called the </w:t>
      </w:r>
      <w:r w:rsidRPr="00644E5A">
        <w:lastRenderedPageBreak/>
        <w:t>ladder lift where the candidate must lift a weighted bar to assess their upper and lower body strength. There are a further 3 tests to establish the candidate’s confidence, their manual</w:t>
      </w:r>
      <w:r w:rsidR="00140387">
        <w:t xml:space="preserve"> </w:t>
      </w:r>
      <w:r w:rsidRPr="00644E5A">
        <w:t xml:space="preserve">dexterity and their overall aerobic fitness and muscular strength where the candidate must carry a number of operational items (Fire Service, 2024). </w:t>
      </w:r>
    </w:p>
    <w:p w14:paraId="1EE65377" w14:textId="51DE3F5B" w:rsidR="00783C00" w:rsidRPr="00644E5A" w:rsidRDefault="00AB6A32" w:rsidP="00783C00">
      <w:r>
        <w:t>The Department for communities and local government (2014) argues that t</w:t>
      </w:r>
      <w:r w:rsidR="00783C00" w:rsidRPr="00644E5A">
        <w:t xml:space="preserve">he complexity of the physical tests employed by the Fire Service is far more rigorous than </w:t>
      </w:r>
      <w:r>
        <w:t>those of other professions</w:t>
      </w:r>
      <w:r w:rsidR="00783C00" w:rsidRPr="00644E5A">
        <w:t xml:space="preserve"> </w:t>
      </w:r>
      <w:r>
        <w:t>which</w:t>
      </w:r>
      <w:r w:rsidR="00783C00" w:rsidRPr="00644E5A">
        <w:t xml:space="preserve"> questions why there is not more of a physical element to the testing of Police officers when a lot of the time they are the first at a scene and are required to carry out the job role of a Firefighter</w:t>
      </w:r>
      <w:r>
        <w:t>.</w:t>
      </w:r>
    </w:p>
    <w:p w14:paraId="051CBF4C" w14:textId="77777777" w:rsidR="00783C00" w:rsidRPr="00644E5A" w:rsidRDefault="00783C00" w:rsidP="00783C00">
      <w:r w:rsidRPr="00644E5A">
        <w:t>The Ambulance service also carries out a Fitness assessment to potential student paramedics whereby they must undertake a leg and back strength test lifting a minimum of 117k, a hand grip test holding onto a weight of 35k with their dominant hand and 33kg with the sub dominant hand and then completing a flexibility test showing the candidates ability to reach their toe line whilst siting and stretching with their legs straight. As well as these three tests there is a step test whilst carrying a 10kg ball, a compression only CPR procedure and a further step test carrying two 14k kettlebells in each hand (West Midlands Ambulance Service, 2021).</w:t>
      </w:r>
    </w:p>
    <w:p w14:paraId="3AE36987" w14:textId="77777777" w:rsidR="00783C00" w:rsidRPr="00644E5A" w:rsidRDefault="00783C00" w:rsidP="00783C00"/>
    <w:p w14:paraId="41542C3F" w14:textId="29FDD6D3" w:rsidR="00783C00" w:rsidRPr="00644E5A" w:rsidRDefault="00783C00" w:rsidP="00783C00">
      <w:pPr>
        <w:rPr>
          <w:b/>
          <w:bCs/>
          <w:u w:val="single"/>
        </w:rPr>
      </w:pPr>
      <w:r w:rsidRPr="00644E5A">
        <w:rPr>
          <w:b/>
          <w:bCs/>
          <w:u w:val="single"/>
        </w:rPr>
        <w:t>2.4</w:t>
      </w:r>
      <w:r w:rsidR="008C10A3" w:rsidRPr="00644E5A">
        <w:rPr>
          <w:b/>
          <w:bCs/>
          <w:u w:val="single"/>
        </w:rPr>
        <w:t>:</w:t>
      </w:r>
      <w:r w:rsidRPr="00644E5A">
        <w:rPr>
          <w:b/>
          <w:bCs/>
          <w:u w:val="single"/>
        </w:rPr>
        <w:t xml:space="preserve"> Explore what other job related fitness tests are utilised in other countries</w:t>
      </w:r>
    </w:p>
    <w:p w14:paraId="55323C4F" w14:textId="0D0CA13F" w:rsidR="00783C00" w:rsidRPr="00644E5A" w:rsidRDefault="00783C00" w:rsidP="00783C00">
      <w:r w:rsidRPr="00644E5A">
        <w:t>In order to fully consider the effectiveness of the JRFT its important to also recognise what forms of fitness test are conducted within Police forces in other countries around the world. In the United States there is not a professional body that oversees the simultaneous deployment of policies like the College of Policing in the UK which creates difficulty in providing accurate academic or official literature to draw on the current fitness test requirements within America. With that said, a number of websites provide identical information as to what the Police Abilities Test (PAT) consists of. A blog article by Effective fitness (2023) states that within America, Police officers are currently required to take fitness tests that assess the physical skills deemed necessary to carry out their jobs effectively. The "Cooper Standards," created by the Cooper Institute of Aerobics Research, are used by many police organisations with the standards using a variety of activities to evaluate strength, agility, and endurance</w:t>
      </w:r>
      <w:r w:rsidR="00AB6A32" w:rsidRPr="00AB6A32">
        <w:t xml:space="preserve"> </w:t>
      </w:r>
      <w:r w:rsidR="00AB6A32">
        <w:t>(</w:t>
      </w:r>
      <w:r w:rsidR="00AB6A32" w:rsidRPr="00AB6A32">
        <w:t>Ebersole</w:t>
      </w:r>
      <w:r w:rsidR="00AB6A32">
        <w:t xml:space="preserve">, </w:t>
      </w:r>
      <w:r w:rsidR="00AB6A32" w:rsidRPr="00AB6A32">
        <w:t>2014). </w:t>
      </w:r>
    </w:p>
    <w:p w14:paraId="03409139" w14:textId="77777777" w:rsidR="00783C00" w:rsidRPr="00644E5A" w:rsidRDefault="00783C00" w:rsidP="00783C00">
      <w:pPr>
        <w:rPr>
          <w:rFonts w:cs="Noto Sans"/>
          <w:color w:val="000000"/>
          <w:shd w:val="clear" w:color="auto" w:fill="FFFFFF"/>
        </w:rPr>
      </w:pPr>
      <w:r w:rsidRPr="00644E5A">
        <w:t>The core components of the Police fitness tests incorporated in most American states consist firstly of a 1.5-Mile Run used as a measure’s cardiovascular endurance. Officers are expected to complete the run in a time ranging from 16 minutes and 30 seconds to 21 minutes depending on their specific department requirements. There is then an Obstacle Course designed to test real-life situations. It involves sprinting, jumping over barriers, running up and down stairs, and dragging a weighted dummy whilst wearing a 3 pound vest, with this test trying to replicate the physical demands of Police work. Finally, there is a Strength Assessment which typically include push-ups, sit-ups, and a bench press. Each department may have slightly different standards, but most require a minimum number of repetitions or weight lifted in a set amount of time (</w:t>
      </w:r>
      <w:r w:rsidRPr="00644E5A">
        <w:rPr>
          <w:rFonts w:cs="Noto Sans"/>
          <w:color w:val="000000"/>
          <w:shd w:val="clear" w:color="auto" w:fill="FFFFFF"/>
        </w:rPr>
        <w:t>Police Test Info, 2024).</w:t>
      </w:r>
    </w:p>
    <w:p w14:paraId="5F0FE81C" w14:textId="7923968C" w:rsidR="00783C00" w:rsidRPr="00644E5A" w:rsidRDefault="00783C00" w:rsidP="00783C00">
      <w:r w:rsidRPr="00644E5A">
        <w:t>The current fitness tests for police officers in Australia vary slightly by state, but all envision the same physical capabilities to ensure officers can meet the demands of their roles. The Victoria Police (2024) test includes a beep test with a minimum score of 5:01, grip strength holding 30kg in each hand, five push-ups on toes, a 60-second prone bridge, and a 100-meter swim to be completed in four minutes or less and the Illinois agility run which is an agility run changing direction 11 times over a 60m distance in under 20 seconds (Shaw, 2024).</w:t>
      </w:r>
    </w:p>
    <w:p w14:paraId="0048610E" w14:textId="77777777" w:rsidR="00783C00" w:rsidRPr="00644E5A" w:rsidRDefault="00783C00" w:rsidP="00783C00">
      <w:r w:rsidRPr="00644E5A">
        <w:lastRenderedPageBreak/>
        <w:t xml:space="preserve">The fitness test encompassed by Queensland Police (2024) appears to be slightly more stringent as it includes a 20-meter beep test with the candidate required to hit the minimum level of 5.7, 10 push-ups at a set cadence, a 90-second prone bridge, and a 100-meter untimed swim. Additionally, the prospective officers face a more challenging test at whilst at the academy which includes an obstacle course, and a 75kg dummy drag. The fitness tests used by both Victoria police and Queensland Police are replicated across Australia showing the requirement to assess the not only an officer’s fitness levels but their physical abilities like strength, agility and endurance crucial for the demanding role of a Police officer. </w:t>
      </w:r>
    </w:p>
    <w:p w14:paraId="73C00942" w14:textId="77777777" w:rsidR="00783C00" w:rsidRPr="00644E5A" w:rsidRDefault="00783C00" w:rsidP="00783C00"/>
    <w:p w14:paraId="29302B81" w14:textId="6A6C0B7C" w:rsidR="00783C00" w:rsidRPr="00644E5A" w:rsidRDefault="00783C00" w:rsidP="00783C00">
      <w:pPr>
        <w:rPr>
          <w:b/>
          <w:bCs/>
          <w:u w:val="single"/>
        </w:rPr>
      </w:pPr>
      <w:r w:rsidRPr="00644E5A">
        <w:rPr>
          <w:b/>
          <w:bCs/>
          <w:u w:val="single"/>
        </w:rPr>
        <w:t>2.5</w:t>
      </w:r>
      <w:r w:rsidR="008C10A3" w:rsidRPr="00644E5A">
        <w:rPr>
          <w:b/>
          <w:bCs/>
          <w:u w:val="single"/>
        </w:rPr>
        <w:t>:</w:t>
      </w:r>
      <w:r w:rsidRPr="00644E5A">
        <w:rPr>
          <w:b/>
          <w:bCs/>
          <w:u w:val="single"/>
        </w:rPr>
        <w:t xml:space="preserve"> </w:t>
      </w:r>
      <w:bookmarkStart w:id="1" w:name="_Hlk192502987"/>
      <w:r w:rsidRPr="00644E5A">
        <w:rPr>
          <w:b/>
          <w:bCs/>
          <w:u w:val="single"/>
        </w:rPr>
        <w:t>To identify and explore officer option on the Job related fitness test</w:t>
      </w:r>
    </w:p>
    <w:bookmarkEnd w:id="1"/>
    <w:p w14:paraId="3801C5C3" w14:textId="5CAF500A" w:rsidR="00783C00" w:rsidRPr="00644E5A" w:rsidRDefault="00783C00" w:rsidP="00783C00">
      <w:r w:rsidRPr="00644E5A">
        <w:t xml:space="preserve">There is limited research on a </w:t>
      </w:r>
      <w:r w:rsidR="00A27DE0" w:rsidRPr="00644E5A">
        <w:t>Police Officer</w:t>
      </w:r>
      <w:r w:rsidR="00A27DE0">
        <w:t>’s</w:t>
      </w:r>
      <w:r w:rsidRPr="00644E5A">
        <w:t xml:space="preserve"> perception of the job related fitness test and further research into this objective will follow in a later chapter. With this said research into the subject has highlighted that with the vastly more rigorous fitness testing in the countries previously mentioned, it brings the question whether similar testing formats have ever been explored within UK policing and the outcomes from previous fitness models employed. </w:t>
      </w:r>
    </w:p>
    <w:p w14:paraId="370C91C6" w14:textId="1593FB27" w:rsidR="00783C00" w:rsidRPr="00644E5A" w:rsidRDefault="00783C00" w:rsidP="00783C00">
      <w:r w:rsidRPr="00644E5A">
        <w:t>In an article published by Jackson and Wilson (2013) it explains that the Royal Ulster Constabulary (RUC) developed what was described as a ‘’Job-related and completely gender-free’’ test and was a gender neutral timed obstacle course known as GeNTOC. The article continues to explain that GeNTOC was designed to imitate scenarios found whilst serving as a Polic officer and suggested the test could provide a basis to identify officers fit enough to carry out the job and those that weren’t</w:t>
      </w:r>
      <w:r w:rsidR="00AB6A32">
        <w:t xml:space="preserve"> (</w:t>
      </w:r>
      <w:r w:rsidR="00AB6A32" w:rsidRPr="00644E5A">
        <w:t>Jackson and Wilson</w:t>
      </w:r>
      <w:r w:rsidR="00AB6A32">
        <w:t xml:space="preserve">, </w:t>
      </w:r>
      <w:r w:rsidR="00AB6A32" w:rsidRPr="00644E5A">
        <w:t>2013)</w:t>
      </w:r>
      <w:r w:rsidR="00AB6A32">
        <w:t>.</w:t>
      </w:r>
    </w:p>
    <w:p w14:paraId="78411ACA" w14:textId="77777777" w:rsidR="00783C00" w:rsidRPr="00644E5A" w:rsidRDefault="00783C00" w:rsidP="00783C00">
      <w:r w:rsidRPr="00644E5A">
        <w:t>Following the research the article found that GeNTOC did not function in conjunction with BMI groups and was not a practical screening technique. Too many women were unsuccessful and many of the applicants who passed were overweight or obese with too few candidates adequately checked. The report suggested that GeNTOC gave preference to overweight or obese men while being unfair to the female candidates. The research concluded by making suggestions to change the GeNTOC obstacles, testing protocols, and data gathering methods, or to use different fitness assessments (Jackson and Wilson, 2013).</w:t>
      </w:r>
    </w:p>
    <w:p w14:paraId="74ADAA9F" w14:textId="77777777" w:rsidR="00783C00" w:rsidRPr="00644E5A" w:rsidRDefault="00783C00" w:rsidP="00783C00">
      <w:r w:rsidRPr="00644E5A">
        <w:t xml:space="preserve">GeNTOC raises the question whether there is a need for a gender specific fitness test to be introduced into the JRFT and if officers feel the current requirements are fair and fit for purpose to allow officers to carry out their day to day duties. </w:t>
      </w:r>
    </w:p>
    <w:p w14:paraId="45777DB0" w14:textId="77777777" w:rsidR="00783C00" w:rsidRPr="00644E5A" w:rsidRDefault="00783C00" w:rsidP="00783C00"/>
    <w:p w14:paraId="141DA062" w14:textId="4E017BF9" w:rsidR="00783C00" w:rsidRPr="00644E5A" w:rsidRDefault="00783C00" w:rsidP="00783C00">
      <w:pPr>
        <w:rPr>
          <w:b/>
          <w:bCs/>
          <w:u w:val="single"/>
        </w:rPr>
      </w:pPr>
      <w:r w:rsidRPr="00644E5A">
        <w:rPr>
          <w:b/>
          <w:bCs/>
          <w:u w:val="single"/>
        </w:rPr>
        <w:t>2.6</w:t>
      </w:r>
      <w:r w:rsidR="008C10A3" w:rsidRPr="00644E5A">
        <w:rPr>
          <w:b/>
          <w:bCs/>
          <w:u w:val="single"/>
        </w:rPr>
        <w:t>:</w:t>
      </w:r>
      <w:r w:rsidRPr="00644E5A">
        <w:rPr>
          <w:b/>
          <w:bCs/>
          <w:u w:val="single"/>
        </w:rPr>
        <w:t xml:space="preserve"> Rational </w:t>
      </w:r>
    </w:p>
    <w:p w14:paraId="4F9E821A" w14:textId="77777777" w:rsidR="00783C00" w:rsidRPr="00644E5A" w:rsidRDefault="00783C00" w:rsidP="00783C00">
      <w:r w:rsidRPr="00644E5A">
        <w:t xml:space="preserve">The College of Police (2019) state that the JRFT is designed to establish whether a candidate is suitable undertake officer safety training and not whether they are in a position to carry out the role of a police officer on a day to day basis and fit enough to deal with the challenging job of Policing. Further research is required to establish whether there should be more of a rigorous fitness test of an officer. </w:t>
      </w:r>
    </w:p>
    <w:p w14:paraId="0EF2099F" w14:textId="77777777" w:rsidR="00783C00" w:rsidRPr="00644E5A" w:rsidRDefault="00783C00" w:rsidP="00783C00">
      <w:r w:rsidRPr="00644E5A">
        <w:t xml:space="preserve">In a research article by McLoughlin (2019) he summaries that in order to establish trust in those that may require police assistance, it is crucial to assess police personnel' physical condition. The public needs to be reassured that the police officers who serve them are capable of providing help when required. It has been identified within the research that it is expected that most candidates should </w:t>
      </w:r>
      <w:r w:rsidRPr="00644E5A">
        <w:lastRenderedPageBreak/>
        <w:t>attain the required bleep test level to pass. Additional studies need to establish whether the level required should be higher to allow for a higher calibre of officer.</w:t>
      </w:r>
    </w:p>
    <w:p w14:paraId="7667DAFF" w14:textId="77777777" w:rsidR="00783C00" w:rsidRPr="00644E5A" w:rsidRDefault="00783C00" w:rsidP="00783C00">
      <w:r w:rsidRPr="00644E5A">
        <w:t>There is limited research into an Officers perception and further studies are required to establish whether the JRFT is a suitable fitness marker for Police Officers to carry out their job role in a safe and effective manner.</w:t>
      </w:r>
    </w:p>
    <w:p w14:paraId="0949585C" w14:textId="77777777" w:rsidR="00783C00" w:rsidRPr="00644E5A" w:rsidRDefault="00783C00" w:rsidP="00783C00">
      <w:r w:rsidRPr="00644E5A">
        <w:t>After reviewing the existing literature, the research methodologies utilised in this dissertation will be covered in the following chapter.</w:t>
      </w:r>
    </w:p>
    <w:p w14:paraId="5DCF6E4D" w14:textId="77777777" w:rsidR="00783C00" w:rsidRPr="00644E5A" w:rsidRDefault="00783C00" w:rsidP="00783C00"/>
    <w:p w14:paraId="79C7789B" w14:textId="77777777" w:rsidR="00783C00" w:rsidRDefault="00783C00" w:rsidP="00783C00"/>
    <w:p w14:paraId="4639C753" w14:textId="77777777" w:rsidR="009E4612" w:rsidRDefault="009E4612" w:rsidP="00783C00"/>
    <w:p w14:paraId="764D3F4A" w14:textId="77777777" w:rsidR="009E4612" w:rsidRDefault="009E4612" w:rsidP="00783C00"/>
    <w:p w14:paraId="71A32CE4" w14:textId="77777777" w:rsidR="009E4612" w:rsidRDefault="009E4612" w:rsidP="00783C00"/>
    <w:p w14:paraId="7F0F9C61" w14:textId="77777777" w:rsidR="009E4612" w:rsidRDefault="009E4612" w:rsidP="00783C00"/>
    <w:p w14:paraId="35B73AD5" w14:textId="77777777" w:rsidR="009E4612" w:rsidRDefault="009E4612" w:rsidP="00783C00"/>
    <w:p w14:paraId="58C0EB74" w14:textId="77777777" w:rsidR="009E4612" w:rsidRDefault="009E4612" w:rsidP="00783C00"/>
    <w:p w14:paraId="6606A869" w14:textId="77777777" w:rsidR="009E4612" w:rsidRDefault="009E4612" w:rsidP="00783C00"/>
    <w:p w14:paraId="13E870B3" w14:textId="77777777" w:rsidR="009E4612" w:rsidRDefault="009E4612" w:rsidP="00783C00"/>
    <w:p w14:paraId="239278E6" w14:textId="77777777" w:rsidR="009E4612" w:rsidRDefault="009E4612" w:rsidP="00783C00"/>
    <w:p w14:paraId="1602465F" w14:textId="77777777" w:rsidR="009E4612" w:rsidRDefault="009E4612" w:rsidP="00783C00"/>
    <w:p w14:paraId="250EAC03" w14:textId="77777777" w:rsidR="009E4612" w:rsidRDefault="009E4612" w:rsidP="00783C00"/>
    <w:p w14:paraId="27614012" w14:textId="77777777" w:rsidR="009E4612" w:rsidRDefault="009E4612" w:rsidP="00783C00"/>
    <w:p w14:paraId="317E6C74" w14:textId="77777777" w:rsidR="009E4612" w:rsidRDefault="009E4612" w:rsidP="00783C00"/>
    <w:p w14:paraId="34D54D8D" w14:textId="77777777" w:rsidR="009E4612" w:rsidRDefault="009E4612" w:rsidP="00783C00"/>
    <w:p w14:paraId="67E53389" w14:textId="77777777" w:rsidR="009E4612" w:rsidRDefault="009E4612" w:rsidP="00783C00"/>
    <w:p w14:paraId="46D83A33" w14:textId="77777777" w:rsidR="009E4612" w:rsidRDefault="009E4612" w:rsidP="00783C00"/>
    <w:p w14:paraId="03290B39" w14:textId="77777777" w:rsidR="009E4612" w:rsidRDefault="009E4612" w:rsidP="00783C00"/>
    <w:p w14:paraId="16ED7F07" w14:textId="77777777" w:rsidR="009E4612" w:rsidRDefault="009E4612" w:rsidP="00783C00"/>
    <w:p w14:paraId="11CAE85D" w14:textId="77777777" w:rsidR="009E4612" w:rsidRDefault="009E4612" w:rsidP="00783C00"/>
    <w:p w14:paraId="44DEE2E7" w14:textId="77777777" w:rsidR="009E4612" w:rsidRPr="00644E5A" w:rsidRDefault="009E4612" w:rsidP="00783C00"/>
    <w:p w14:paraId="746ABD14" w14:textId="77777777" w:rsidR="00783C00" w:rsidRPr="00644E5A" w:rsidRDefault="00783C00" w:rsidP="00783C00"/>
    <w:p w14:paraId="3DE4A253" w14:textId="77777777" w:rsidR="00783C00" w:rsidRPr="00644E5A" w:rsidRDefault="00783C00" w:rsidP="00783C00"/>
    <w:p w14:paraId="001FC805" w14:textId="77777777" w:rsidR="00FF0583" w:rsidRDefault="00FF0583" w:rsidP="00FF0583"/>
    <w:p w14:paraId="0446BE5A" w14:textId="256DCB5F" w:rsidR="00783C00" w:rsidRPr="00644E5A" w:rsidRDefault="00783C00" w:rsidP="00FF0583">
      <w:pPr>
        <w:jc w:val="center"/>
        <w:rPr>
          <w:b/>
          <w:bCs/>
          <w:u w:val="single"/>
        </w:rPr>
      </w:pPr>
      <w:r w:rsidRPr="00644E5A">
        <w:rPr>
          <w:rFonts w:cs="Arial"/>
          <w:b/>
          <w:bCs/>
          <w:u w:val="single"/>
        </w:rPr>
        <w:lastRenderedPageBreak/>
        <w:t>Chapter 3 : Methodology</w:t>
      </w:r>
    </w:p>
    <w:p w14:paraId="2901465B" w14:textId="77777777" w:rsidR="00783C00" w:rsidRPr="00644E5A" w:rsidRDefault="00783C00" w:rsidP="00783C00">
      <w:pPr>
        <w:jc w:val="center"/>
        <w:rPr>
          <w:b/>
          <w:bCs/>
          <w:u w:val="single"/>
        </w:rPr>
      </w:pPr>
    </w:p>
    <w:p w14:paraId="30F4EBB9" w14:textId="46CC2A2D" w:rsidR="00783C00" w:rsidRPr="00644E5A" w:rsidRDefault="00783C00" w:rsidP="00783C00">
      <w:pPr>
        <w:rPr>
          <w:rFonts w:cs="Arial"/>
          <w:b/>
          <w:bCs/>
          <w:u w:val="single"/>
        </w:rPr>
      </w:pPr>
      <w:r w:rsidRPr="00644E5A">
        <w:rPr>
          <w:rFonts w:cs="Arial"/>
          <w:b/>
          <w:bCs/>
          <w:u w:val="single"/>
        </w:rPr>
        <w:t>3.1</w:t>
      </w:r>
      <w:r w:rsidR="008C10A3" w:rsidRPr="00644E5A">
        <w:rPr>
          <w:rFonts w:cs="Arial"/>
          <w:b/>
          <w:bCs/>
          <w:u w:val="single"/>
        </w:rPr>
        <w:t>:</w:t>
      </w:r>
      <w:r w:rsidRPr="00644E5A">
        <w:rPr>
          <w:rFonts w:cs="Arial"/>
          <w:b/>
          <w:bCs/>
          <w:u w:val="single"/>
        </w:rPr>
        <w:t xml:space="preserve"> Introduction</w:t>
      </w:r>
    </w:p>
    <w:p w14:paraId="3F03E9CE" w14:textId="77777777" w:rsidR="00783C00" w:rsidRPr="00644E5A" w:rsidRDefault="00783C00" w:rsidP="00783C00">
      <w:pPr>
        <w:rPr>
          <w:rFonts w:cs="Arial"/>
        </w:rPr>
      </w:pPr>
      <w:r w:rsidRPr="00644E5A">
        <w:rPr>
          <w:rFonts w:cs="Arial"/>
        </w:rPr>
        <w:t>This chapter provides an overview of the research methodologies utilised in this dissertation. It outlines the ethical obligations and factors considered whilst conducting the research, followed by an overview of the research methods implemented and why they were chosen.</w:t>
      </w:r>
    </w:p>
    <w:p w14:paraId="142D5643" w14:textId="77777777" w:rsidR="00783C00" w:rsidRPr="00644E5A" w:rsidRDefault="00783C00" w:rsidP="00783C00">
      <w:pPr>
        <w:rPr>
          <w:rFonts w:cs="Arial"/>
        </w:rPr>
      </w:pPr>
    </w:p>
    <w:p w14:paraId="2A52F453" w14:textId="568615CE" w:rsidR="00783C00" w:rsidRPr="00644E5A" w:rsidRDefault="00783C00" w:rsidP="00783C00">
      <w:pPr>
        <w:rPr>
          <w:rFonts w:cs="Arial"/>
          <w:b/>
          <w:bCs/>
          <w:u w:val="single"/>
        </w:rPr>
      </w:pPr>
      <w:r w:rsidRPr="00644E5A">
        <w:rPr>
          <w:rFonts w:cs="Arial"/>
          <w:b/>
          <w:bCs/>
          <w:u w:val="single"/>
        </w:rPr>
        <w:t>3.2</w:t>
      </w:r>
      <w:r w:rsidR="008C10A3" w:rsidRPr="00644E5A">
        <w:rPr>
          <w:rFonts w:cs="Arial"/>
          <w:b/>
          <w:bCs/>
          <w:u w:val="single"/>
        </w:rPr>
        <w:t>:</w:t>
      </w:r>
      <w:r w:rsidRPr="00644E5A">
        <w:rPr>
          <w:rFonts w:cs="Arial"/>
          <w:b/>
          <w:bCs/>
          <w:u w:val="single"/>
        </w:rPr>
        <w:t xml:space="preserve"> </w:t>
      </w:r>
      <w:bookmarkStart w:id="2" w:name="_Hlk192503370"/>
      <w:r w:rsidRPr="00644E5A">
        <w:rPr>
          <w:rFonts w:cs="Arial"/>
          <w:b/>
          <w:bCs/>
          <w:u w:val="single"/>
        </w:rPr>
        <w:t>Ethical Considerations and Confidentiality</w:t>
      </w:r>
      <w:bookmarkEnd w:id="2"/>
    </w:p>
    <w:p w14:paraId="4B73DF88" w14:textId="407A5DA3" w:rsidR="00783C00" w:rsidRPr="00644E5A" w:rsidRDefault="00783C00" w:rsidP="00783C00">
      <w:pPr>
        <w:rPr>
          <w:rFonts w:cs="Arial"/>
        </w:rPr>
      </w:pPr>
      <w:r w:rsidRPr="00644E5A">
        <w:rPr>
          <w:rFonts w:cs="Arial"/>
        </w:rPr>
        <w:t>It is important to ensure that whilst carrying out research, it is done in such a way that it ensures the ethical standards required are met</w:t>
      </w:r>
      <w:r w:rsidR="006C574E">
        <w:rPr>
          <w:rFonts w:cs="Arial"/>
        </w:rPr>
        <w:t xml:space="preserve"> (Erazo, 2021)</w:t>
      </w:r>
      <w:r w:rsidRPr="00644E5A">
        <w:rPr>
          <w:rFonts w:cs="Arial"/>
        </w:rPr>
        <w:t>.</w:t>
      </w:r>
      <w:r w:rsidR="00951A30">
        <w:rPr>
          <w:rFonts w:cs="Arial"/>
        </w:rPr>
        <w:t xml:space="preserve"> In an article published by UWE Bristol (2025) is explains that a</w:t>
      </w:r>
      <w:r w:rsidRPr="00644E5A">
        <w:rPr>
          <w:rFonts w:cs="Arial"/>
        </w:rPr>
        <w:t xml:space="preserve">s researchers commence a study, they have to ensure ethical approval is granted. Prior to this research taking place, an ethical approval form was completed and approved. Within the form submitted, it discussed the target audience of who the research will be directed towards, the avenues to which the study would take place and the proposed methods of obtaining the research. Within the form it also highlighted that the participants would be informed that the research was voluntary and kept confidential. Taking this approach allows the participant to provide honest feedback whilst ensuring that their data is kept confidential as highlighted in a book by Dewey and Tufts (2022) who describe ethics as ‘’Ethics aims to give a systematic account of our judgements about conduct, in so far as these estimate if from the standpoint of right or wrong, good or bad’’. </w:t>
      </w:r>
    </w:p>
    <w:p w14:paraId="375333E8" w14:textId="77777777" w:rsidR="00783C00" w:rsidRPr="00644E5A" w:rsidRDefault="00783C00" w:rsidP="00783C00">
      <w:pPr>
        <w:rPr>
          <w:rFonts w:cs="Arial"/>
        </w:rPr>
      </w:pPr>
      <w:r w:rsidRPr="00644E5A">
        <w:rPr>
          <w:rFonts w:cs="Arial"/>
        </w:rPr>
        <w:t xml:space="preserve">The data obtained through this research is kept confidential and secure to ensure the ethical expectation and considerations are complied with. To do this all the data retrieved was held on a device protected by a password and which no other person had access too. The right of those participating in research to maintain control over their privacy and to withhold some information has received recognition both within and outside of education, and it is now regulated by a number of policies (Bos, 2020). Participants of the research were provided with a disclaimer at the start of the survey explaining why the research was being conducted and that if the participant no longer wanted to carry on with the questionnaire, they were able to exit at any point. With the disclaimer in place, it also highlighted the participants willingness to complete the questionnaire after reading the disclaimer and proceeding. </w:t>
      </w:r>
    </w:p>
    <w:p w14:paraId="0DFB1A69" w14:textId="5D56D8B9" w:rsidR="00783C00" w:rsidRPr="00644E5A" w:rsidRDefault="00783C00" w:rsidP="00783C00">
      <w:pPr>
        <w:rPr>
          <w:rFonts w:cs="Arial"/>
        </w:rPr>
      </w:pPr>
      <w:r w:rsidRPr="00644E5A">
        <w:rPr>
          <w:rFonts w:cs="Arial"/>
        </w:rPr>
        <w:t>Within the ethics approval form it also confirmed that the researcher did not benefit financially or by any other means by carrying out this study. By ensuring that the research was ethical it assured the participants that the study was carried out in a fair and transparent manner</w:t>
      </w:r>
      <w:r w:rsidR="00325E98">
        <w:rPr>
          <w:rFonts w:cs="Arial"/>
        </w:rPr>
        <w:t xml:space="preserve"> (UK Statistics Authority, 2022)</w:t>
      </w:r>
    </w:p>
    <w:p w14:paraId="7530DA6D" w14:textId="77777777" w:rsidR="00783C00" w:rsidRPr="00644E5A" w:rsidRDefault="00783C00" w:rsidP="00783C00">
      <w:pPr>
        <w:rPr>
          <w:rFonts w:cs="Arial"/>
          <w:b/>
          <w:bCs/>
          <w:u w:val="single"/>
        </w:rPr>
      </w:pPr>
    </w:p>
    <w:p w14:paraId="6E386ED9" w14:textId="7201EFFC" w:rsidR="00783C00" w:rsidRPr="00644E5A" w:rsidRDefault="00783C00" w:rsidP="00783C00">
      <w:pPr>
        <w:rPr>
          <w:rFonts w:cs="Arial"/>
          <w:b/>
          <w:bCs/>
          <w:u w:val="single"/>
        </w:rPr>
      </w:pPr>
      <w:r w:rsidRPr="00644E5A">
        <w:rPr>
          <w:rFonts w:cs="Arial"/>
          <w:b/>
          <w:bCs/>
          <w:u w:val="single"/>
        </w:rPr>
        <w:t>3.3</w:t>
      </w:r>
      <w:r w:rsidR="008C10A3" w:rsidRPr="00644E5A">
        <w:rPr>
          <w:rFonts w:cs="Arial"/>
          <w:b/>
          <w:bCs/>
          <w:u w:val="single"/>
        </w:rPr>
        <w:t>:</w:t>
      </w:r>
      <w:r w:rsidRPr="00644E5A">
        <w:rPr>
          <w:rFonts w:cs="Arial"/>
          <w:b/>
          <w:bCs/>
          <w:u w:val="single"/>
        </w:rPr>
        <w:t xml:space="preserve"> Impartiality </w:t>
      </w:r>
    </w:p>
    <w:p w14:paraId="7DDA880E" w14:textId="4B882103" w:rsidR="00783C00" w:rsidRPr="00FF0583" w:rsidRDefault="00783C00" w:rsidP="00783C00">
      <w:pPr>
        <w:rPr>
          <w:rFonts w:cs="Arial"/>
        </w:rPr>
      </w:pPr>
      <w:r w:rsidRPr="00644E5A">
        <w:rPr>
          <w:rFonts w:cs="Arial"/>
        </w:rPr>
        <w:t xml:space="preserve">To ensure that any results are fair and free from bias, it is vital that any study conducted is done so in an impartial manner. </w:t>
      </w:r>
      <w:r w:rsidR="00951A30" w:rsidRPr="00951A30">
        <w:rPr>
          <w:rFonts w:cs="Arial"/>
        </w:rPr>
        <w:t xml:space="preserve">When making </w:t>
      </w:r>
      <w:r w:rsidR="00951A30">
        <w:rPr>
          <w:rFonts w:cs="Arial"/>
        </w:rPr>
        <w:t>ethical choices</w:t>
      </w:r>
      <w:r w:rsidR="00951A30" w:rsidRPr="00951A30">
        <w:rPr>
          <w:rFonts w:cs="Arial"/>
        </w:rPr>
        <w:t>,</w:t>
      </w:r>
      <w:r w:rsidR="00951A30">
        <w:rPr>
          <w:rFonts w:cs="Arial"/>
        </w:rPr>
        <w:t xml:space="preserve"> Cottingham (1983) claims that whilst conducting a study</w:t>
      </w:r>
      <w:r w:rsidR="00951A30" w:rsidRPr="00951A30">
        <w:rPr>
          <w:rFonts w:cs="Arial"/>
        </w:rPr>
        <w:t xml:space="preserve"> impartiality should not give</w:t>
      </w:r>
      <w:r w:rsidR="00951A30">
        <w:rPr>
          <w:rFonts w:cs="Arial"/>
        </w:rPr>
        <w:t xml:space="preserve"> preference to</w:t>
      </w:r>
      <w:r w:rsidR="00951A30" w:rsidRPr="00951A30">
        <w:rPr>
          <w:rFonts w:cs="Arial"/>
        </w:rPr>
        <w:t xml:space="preserve"> our</w:t>
      </w:r>
      <w:r w:rsidR="00951A30">
        <w:rPr>
          <w:rFonts w:cs="Arial"/>
        </w:rPr>
        <w:t xml:space="preserve"> own</w:t>
      </w:r>
      <w:r w:rsidR="00951A30" w:rsidRPr="00951A30">
        <w:rPr>
          <w:rFonts w:cs="Arial"/>
        </w:rPr>
        <w:t xml:space="preserve"> personal </w:t>
      </w:r>
      <w:r w:rsidR="00951A30">
        <w:rPr>
          <w:rFonts w:cs="Arial"/>
        </w:rPr>
        <w:t>thoughts</w:t>
      </w:r>
      <w:r w:rsidR="00951A30" w:rsidRPr="00951A30">
        <w:rPr>
          <w:rFonts w:cs="Arial"/>
        </w:rPr>
        <w:t xml:space="preserve"> and</w:t>
      </w:r>
      <w:r w:rsidR="00951A30">
        <w:rPr>
          <w:rFonts w:cs="Arial"/>
        </w:rPr>
        <w:t xml:space="preserve"> feels and that</w:t>
      </w:r>
      <w:r w:rsidR="00951A30" w:rsidRPr="00951A30">
        <w:rPr>
          <w:rFonts w:cs="Arial"/>
        </w:rPr>
        <w:t xml:space="preserve"> </w:t>
      </w:r>
      <w:r w:rsidR="00951A30">
        <w:rPr>
          <w:rFonts w:cs="Arial"/>
        </w:rPr>
        <w:t>r</w:t>
      </w:r>
      <w:r w:rsidR="00951A30" w:rsidRPr="00951A30">
        <w:rPr>
          <w:rFonts w:cs="Arial"/>
        </w:rPr>
        <w:t>ather than supporting ourselves, we should attempt to adopt a neutral stance, separating ourselves from our own needs and participation as much as possible.</w:t>
      </w:r>
      <w:r w:rsidRPr="00644E5A">
        <w:rPr>
          <w:rFonts w:cs="Arial"/>
        </w:rPr>
        <w:t xml:space="preserve"> Before beginning any research, the researcher may identify any concerns, including conflicts of interest and participant welfare, by requesting approval using the Ethics form. Gardener (2024) highlights how crucial it is to uphold the trust and independence of those who participated in the study. It involves protecting their privacy and confidentiality as well as </w:t>
      </w:r>
      <w:r w:rsidRPr="00644E5A">
        <w:rPr>
          <w:rFonts w:cs="Arial"/>
        </w:rPr>
        <w:lastRenderedPageBreak/>
        <w:t>getting informed permission. The objectives of researcher should be to minimise the risk to any participant and maximise rewards. This entails carrying out risk assessments and putting measures in place that reduce any risks that may are found.</w:t>
      </w:r>
    </w:p>
    <w:p w14:paraId="69FB28D8" w14:textId="77777777" w:rsidR="00783C00" w:rsidRPr="00644E5A" w:rsidRDefault="00783C00" w:rsidP="00783C00">
      <w:pPr>
        <w:rPr>
          <w:rFonts w:cs="Arial"/>
          <w:b/>
          <w:bCs/>
          <w:u w:val="single"/>
        </w:rPr>
      </w:pPr>
    </w:p>
    <w:p w14:paraId="43A26ABC" w14:textId="6EC7EF5B" w:rsidR="00783C00" w:rsidRPr="00644E5A" w:rsidRDefault="00783C00" w:rsidP="00783C00">
      <w:pPr>
        <w:rPr>
          <w:rFonts w:cs="Arial"/>
          <w:b/>
          <w:bCs/>
          <w:u w:val="single"/>
        </w:rPr>
      </w:pPr>
      <w:r w:rsidRPr="00644E5A">
        <w:rPr>
          <w:rFonts w:cs="Arial"/>
          <w:b/>
          <w:bCs/>
          <w:u w:val="single"/>
        </w:rPr>
        <w:t>3.4</w:t>
      </w:r>
      <w:r w:rsidR="008C10A3" w:rsidRPr="00644E5A">
        <w:rPr>
          <w:rFonts w:cs="Arial"/>
          <w:b/>
          <w:bCs/>
          <w:u w:val="single"/>
        </w:rPr>
        <w:t>:</w:t>
      </w:r>
      <w:r w:rsidRPr="00644E5A">
        <w:rPr>
          <w:rFonts w:cs="Arial"/>
          <w:b/>
          <w:bCs/>
          <w:u w:val="single"/>
        </w:rPr>
        <w:t xml:space="preserve"> Research Methods</w:t>
      </w:r>
    </w:p>
    <w:p w14:paraId="48E58CA2" w14:textId="2007E201" w:rsidR="00783C00" w:rsidRPr="00644E5A" w:rsidRDefault="00783C00" w:rsidP="00783C00">
      <w:pPr>
        <w:rPr>
          <w:rFonts w:cs="Arial"/>
          <w:color w:val="000000"/>
          <w:shd w:val="clear" w:color="auto" w:fill="FFFFFF"/>
        </w:rPr>
      </w:pPr>
      <w:r w:rsidRPr="00644E5A">
        <w:rPr>
          <w:rFonts w:cs="Arial"/>
        </w:rPr>
        <w:t>Throughout the research a mixed method approach was used using qualitative and quantitative data. Utili</w:t>
      </w:r>
      <w:r w:rsidR="00590496">
        <w:rPr>
          <w:rFonts w:cs="Arial"/>
        </w:rPr>
        <w:t>s</w:t>
      </w:r>
      <w:r w:rsidRPr="00644E5A">
        <w:rPr>
          <w:rFonts w:cs="Arial"/>
        </w:rPr>
        <w:t>ing both of Qualitive and Quantitative data retrieving methods may result in the researcher being able to address specific circumstances within the research matter. As both qualitative and quantitative methods have this advantage, it could be regarded as being more useful than just using one method and potentially losing certain types of data required (</w:t>
      </w:r>
      <w:r w:rsidRPr="00644E5A">
        <w:rPr>
          <w:rFonts w:cs="Arial"/>
          <w:color w:val="000000"/>
          <w:shd w:val="clear" w:color="auto" w:fill="FFFFFF"/>
        </w:rPr>
        <w:t>Taherdoost, 2022).</w:t>
      </w:r>
    </w:p>
    <w:p w14:paraId="2950F0A1" w14:textId="207E8492" w:rsidR="00783C00" w:rsidRPr="00644E5A" w:rsidRDefault="00783C00" w:rsidP="00783C00">
      <w:pPr>
        <w:rPr>
          <w:rFonts w:cs="Arial"/>
        </w:rPr>
      </w:pPr>
      <w:r w:rsidRPr="00644E5A">
        <w:rPr>
          <w:rFonts w:cs="Arial"/>
        </w:rPr>
        <w:t>Initially to allow the researcher to gain an understanding of the quantitative data pertinent to the subject matter, an online questionnaire was sent to serving front line Police officers through a link on the Police intranet and through secure email.</w:t>
      </w:r>
      <w:r w:rsidR="00B84407">
        <w:rPr>
          <w:rFonts w:cs="Arial"/>
        </w:rPr>
        <w:t xml:space="preserve"> The questionnaire will combine a number of questions with some allowing the participant to identify an answer from </w:t>
      </w:r>
      <w:r w:rsidR="000265BF">
        <w:rPr>
          <w:rFonts w:cs="Arial"/>
        </w:rPr>
        <w:t>multiple</w:t>
      </w:r>
      <w:r w:rsidR="00B84407">
        <w:rPr>
          <w:rFonts w:cs="Arial"/>
        </w:rPr>
        <w:t xml:space="preserve"> choice options and with some questions allowing for free text.</w:t>
      </w:r>
      <w:r w:rsidRPr="00644E5A">
        <w:rPr>
          <w:rFonts w:cs="Arial"/>
        </w:rPr>
        <w:t xml:space="preserve"> Disseminating the questionnaire in this way allowed the researcher to ensure the data was obtained from the intended participants. </w:t>
      </w:r>
      <w:r w:rsidR="00B84407" w:rsidRPr="00B84407">
        <w:rPr>
          <w:rFonts w:cs="Noto Sans"/>
          <w:color w:val="000000"/>
          <w:shd w:val="clear" w:color="auto" w:fill="FFFFFF"/>
        </w:rPr>
        <w:t>Dalitso Kuphanga</w:t>
      </w:r>
      <w:r w:rsidR="00B84407">
        <w:rPr>
          <w:rFonts w:cs="Noto Sans"/>
          <w:color w:val="000000"/>
          <w:shd w:val="clear" w:color="auto" w:fill="FFFFFF"/>
        </w:rPr>
        <w:t xml:space="preserve"> </w:t>
      </w:r>
      <w:r w:rsidR="00B84407" w:rsidRPr="00B84407">
        <w:rPr>
          <w:rFonts w:cs="Noto Sans"/>
          <w:color w:val="000000"/>
          <w:shd w:val="clear" w:color="auto" w:fill="FFFFFF"/>
        </w:rPr>
        <w:t>(202</w:t>
      </w:r>
      <w:r w:rsidR="00B84407">
        <w:rPr>
          <w:rFonts w:cs="Noto Sans"/>
          <w:color w:val="000000"/>
          <w:shd w:val="clear" w:color="auto" w:fill="FFFFFF"/>
        </w:rPr>
        <w:t>4) identifies that a</w:t>
      </w:r>
      <w:r w:rsidR="00B84407" w:rsidRPr="00B84407">
        <w:t xml:space="preserve"> </w:t>
      </w:r>
      <w:r w:rsidR="00B84407" w:rsidRPr="00B84407">
        <w:rPr>
          <w:rFonts w:cs="Arial"/>
        </w:rPr>
        <w:t xml:space="preserve"> questionnaire approach is a flexible way to gather data in a variety of research areas. Its organised structure makes it easier to collect, organise, and analyse data consistently, which is very useful for quantitative research. This approach allows researchers to efficiently collect thorough insights by being accessible and capable of reaching a wider range of people. However, issues including low response rates, possible bias, and limitations in ensuring respondent representation must be acknowledged</w:t>
      </w:r>
      <w:r w:rsidR="00B84407">
        <w:rPr>
          <w:rFonts w:cs="Arial"/>
        </w:rPr>
        <w:t xml:space="preserve"> (</w:t>
      </w:r>
      <w:r w:rsidR="00B84407" w:rsidRPr="00B84407">
        <w:rPr>
          <w:rFonts w:cs="Noto Sans"/>
          <w:color w:val="000000"/>
          <w:shd w:val="clear" w:color="auto" w:fill="FFFFFF"/>
        </w:rPr>
        <w:t>Kuphanga</w:t>
      </w:r>
      <w:r w:rsidR="00B84407">
        <w:rPr>
          <w:rFonts w:cs="Noto Sans"/>
          <w:color w:val="000000"/>
          <w:shd w:val="clear" w:color="auto" w:fill="FFFFFF"/>
        </w:rPr>
        <w:t xml:space="preserve">, </w:t>
      </w:r>
      <w:r w:rsidR="00B84407" w:rsidRPr="00B84407">
        <w:rPr>
          <w:rFonts w:cs="Noto Sans"/>
          <w:color w:val="000000"/>
          <w:shd w:val="clear" w:color="auto" w:fill="FFFFFF"/>
        </w:rPr>
        <w:t>202</w:t>
      </w:r>
      <w:r w:rsidR="00B84407">
        <w:rPr>
          <w:rFonts w:cs="Noto Sans"/>
          <w:color w:val="000000"/>
          <w:shd w:val="clear" w:color="auto" w:fill="FFFFFF"/>
        </w:rPr>
        <w:t>4)</w:t>
      </w:r>
      <w:r w:rsidR="00B84407" w:rsidRPr="00B84407">
        <w:rPr>
          <w:rFonts w:cs="Arial"/>
        </w:rPr>
        <w:t>.</w:t>
      </w:r>
    </w:p>
    <w:p w14:paraId="212C18CC" w14:textId="15DF4FD2" w:rsidR="00783C00" w:rsidRPr="00644E5A" w:rsidRDefault="00783C00" w:rsidP="00783C00">
      <w:pPr>
        <w:rPr>
          <w:rFonts w:cs="Arial"/>
        </w:rPr>
      </w:pPr>
      <w:r w:rsidRPr="00644E5A">
        <w:rPr>
          <w:rFonts w:cs="Arial"/>
        </w:rPr>
        <w:t>Cooksey (2020) explains quantitative data as using certain statistical formulas, analytical steps, and calculations to convert and consolidate actual numerical data into formats that may be understood as either supporting or not supporting the research topic, hypothesis, or conclusion. Although the majority of the questionnaire sent out will be in the form of a quantitative data approach there are disadvantages to solely using this method with it not allowing the participant to relay their personal account and limits the capabilities to gather actual hard data (Creswell,</w:t>
      </w:r>
      <w:r w:rsidR="000265BF">
        <w:rPr>
          <w:rFonts w:cs="Arial"/>
        </w:rPr>
        <w:t xml:space="preserve"> </w:t>
      </w:r>
      <w:r w:rsidRPr="00644E5A">
        <w:rPr>
          <w:rFonts w:cs="Arial"/>
        </w:rPr>
        <w:t xml:space="preserve">2021). </w:t>
      </w:r>
    </w:p>
    <w:p w14:paraId="33C00873" w14:textId="40F7ED57" w:rsidR="00783C00" w:rsidRPr="00644E5A" w:rsidRDefault="00783C00" w:rsidP="00783C00">
      <w:pPr>
        <w:rPr>
          <w:rFonts w:cs="Arial"/>
        </w:rPr>
      </w:pPr>
      <w:r w:rsidRPr="00644E5A">
        <w:rPr>
          <w:rFonts w:cs="Arial"/>
        </w:rPr>
        <w:t xml:space="preserve">Busetto et al (2020) define Qualitative research as “the study of the nature of phenomena”, including “their quality, different manifestations, the context in which they appear or the perspectives from which they can be perceived”. A more practical guide to understanding how Qualitative data can be used together with this formal definition would see it described as instead of using numerical data, qualitative research typically uses verbal data. (Punch, 2014). In addition to a quantitative approach, a qualitative approach was used throughout the research to ensure the accuracy of the results. Some questions allowed participants to write their own comments and expand on the answers given, which helped the researcher gain a better understand the participants' true thoughts and the opportunity to expand on their answer if they felt a certain question didn't cover the response they wanted to give. Creswell (2021) highlights that the draw backs on this approach opens the participant to provide highly subjective response and limits the researcher to gathering only soft data. </w:t>
      </w:r>
      <w:r w:rsidR="007C4AD2">
        <w:rPr>
          <w:rFonts w:cs="Arial"/>
        </w:rPr>
        <w:t xml:space="preserve">Consideration was given as to whether interviews should form part of the research </w:t>
      </w:r>
      <w:r w:rsidR="00B8284E">
        <w:rPr>
          <w:rFonts w:cs="Arial"/>
        </w:rPr>
        <w:t>study,</w:t>
      </w:r>
      <w:r w:rsidR="007C4AD2">
        <w:rPr>
          <w:rFonts w:cs="Arial"/>
        </w:rPr>
        <w:t xml:space="preserve"> but it was </w:t>
      </w:r>
      <w:r w:rsidR="00A27DE0">
        <w:rPr>
          <w:rFonts w:cs="Arial"/>
        </w:rPr>
        <w:t>determined</w:t>
      </w:r>
      <w:r w:rsidR="007C4AD2">
        <w:rPr>
          <w:rFonts w:cs="Arial"/>
        </w:rPr>
        <w:t xml:space="preserve"> that there are limitations on using this approach with it not allowing for the participants to be picked at random and also meaning the participant has less time to think of their response</w:t>
      </w:r>
      <w:r w:rsidR="00C22E71">
        <w:rPr>
          <w:rFonts w:cs="Arial"/>
        </w:rPr>
        <w:t xml:space="preserve"> resu</w:t>
      </w:r>
      <w:r w:rsidR="000265BF">
        <w:rPr>
          <w:rFonts w:cs="Arial"/>
        </w:rPr>
        <w:t>l</w:t>
      </w:r>
      <w:r w:rsidR="00C22E71">
        <w:rPr>
          <w:rFonts w:cs="Arial"/>
        </w:rPr>
        <w:t>ting in data potentially not b</w:t>
      </w:r>
      <w:r w:rsidR="000265BF">
        <w:rPr>
          <w:rFonts w:cs="Arial"/>
        </w:rPr>
        <w:t>ei</w:t>
      </w:r>
      <w:r w:rsidR="00C22E71">
        <w:rPr>
          <w:rFonts w:cs="Arial"/>
        </w:rPr>
        <w:t>ng accurate</w:t>
      </w:r>
      <w:r w:rsidR="007C4AD2">
        <w:rPr>
          <w:rFonts w:cs="Arial"/>
        </w:rPr>
        <w:t xml:space="preserve"> </w:t>
      </w:r>
      <w:r w:rsidR="00C22E71">
        <w:rPr>
          <w:rFonts w:cs="Arial"/>
        </w:rPr>
        <w:t>(</w:t>
      </w:r>
      <w:r w:rsidR="00C22E71" w:rsidRPr="00C22E71">
        <w:rPr>
          <w:rFonts w:cs="Arial"/>
        </w:rPr>
        <w:t>Alsaawi</w:t>
      </w:r>
      <w:r w:rsidR="00C22E71">
        <w:rPr>
          <w:rFonts w:cs="Arial"/>
        </w:rPr>
        <w:t>,</w:t>
      </w:r>
      <w:r w:rsidR="00C22E71" w:rsidRPr="00C22E71">
        <w:rPr>
          <w:rFonts w:cs="Arial"/>
        </w:rPr>
        <w:t>2014)</w:t>
      </w:r>
      <w:r w:rsidR="00C22E71">
        <w:rPr>
          <w:rFonts w:cs="Arial"/>
        </w:rPr>
        <w:t>.</w:t>
      </w:r>
    </w:p>
    <w:p w14:paraId="69110269" w14:textId="77777777" w:rsidR="00783C00" w:rsidRPr="00644E5A" w:rsidRDefault="00783C00" w:rsidP="00783C00">
      <w:pPr>
        <w:rPr>
          <w:rFonts w:cs="Arial"/>
        </w:rPr>
      </w:pPr>
      <w:r w:rsidRPr="00644E5A">
        <w:rPr>
          <w:rFonts w:cs="Arial"/>
        </w:rPr>
        <w:lastRenderedPageBreak/>
        <w:t>By using a mixed method approach it allowed the researcher to gain the best possible data available from the intended participants. Mixed methods research, which focusses on deepening understanding of quantitative research, and on producing relatable outcomes from a qualitative approach, is appropriate to those areas that seek to generate feasible results for change and question policies that are in place (</w:t>
      </w:r>
      <w:r w:rsidRPr="00644E5A">
        <w:rPr>
          <w:rFonts w:cs="Arial"/>
          <w:color w:val="000000"/>
          <w:shd w:val="clear" w:color="auto" w:fill="FFFFFF"/>
        </w:rPr>
        <w:t>Strijker et al, 2020).</w:t>
      </w:r>
    </w:p>
    <w:p w14:paraId="4C965FCB" w14:textId="77777777" w:rsidR="00783C00" w:rsidRPr="00644E5A" w:rsidRDefault="00783C00" w:rsidP="00783C00">
      <w:pPr>
        <w:rPr>
          <w:rFonts w:cs="Arial"/>
        </w:rPr>
      </w:pPr>
      <w:r w:rsidRPr="00644E5A">
        <w:rPr>
          <w:rFonts w:cs="Arial"/>
          <w:color w:val="000000"/>
          <w:shd w:val="clear" w:color="auto" w:fill="FFFFFF"/>
        </w:rPr>
        <w:t>The following chapter of the research will analyse and assess the findings from the main study that was conducted, now that the research methodologies have been explained and ethical considerations with responsibilities have been explored.</w:t>
      </w:r>
    </w:p>
    <w:p w14:paraId="78192765" w14:textId="3FE5CCEE" w:rsidR="00783C00" w:rsidRPr="00644E5A" w:rsidRDefault="00783C00">
      <w:pPr>
        <w:rPr>
          <w:b/>
          <w:bCs/>
          <w:u w:val="single"/>
        </w:rPr>
      </w:pPr>
    </w:p>
    <w:p w14:paraId="14526422" w14:textId="327E499C" w:rsidR="00783C00" w:rsidRDefault="00783C00">
      <w:pPr>
        <w:rPr>
          <w:b/>
          <w:bCs/>
          <w:u w:val="single"/>
        </w:rPr>
      </w:pPr>
    </w:p>
    <w:p w14:paraId="6F4DE63F" w14:textId="77777777" w:rsidR="00C22E71" w:rsidRDefault="00C22E71">
      <w:pPr>
        <w:rPr>
          <w:b/>
          <w:bCs/>
          <w:u w:val="single"/>
        </w:rPr>
      </w:pPr>
    </w:p>
    <w:p w14:paraId="45F25E2D" w14:textId="77777777" w:rsidR="00C22E71" w:rsidRDefault="00C22E71">
      <w:pPr>
        <w:rPr>
          <w:b/>
          <w:bCs/>
          <w:u w:val="single"/>
        </w:rPr>
      </w:pPr>
    </w:p>
    <w:p w14:paraId="57B31AC1" w14:textId="77777777" w:rsidR="00C22E71" w:rsidRDefault="00C22E71">
      <w:pPr>
        <w:rPr>
          <w:b/>
          <w:bCs/>
          <w:u w:val="single"/>
        </w:rPr>
      </w:pPr>
    </w:p>
    <w:p w14:paraId="28CF18EB" w14:textId="77777777" w:rsidR="00C22E71" w:rsidRDefault="00C22E71">
      <w:pPr>
        <w:rPr>
          <w:b/>
          <w:bCs/>
          <w:u w:val="single"/>
        </w:rPr>
      </w:pPr>
    </w:p>
    <w:p w14:paraId="71919A42" w14:textId="77777777" w:rsidR="00C22E71" w:rsidRDefault="00C22E71">
      <w:pPr>
        <w:rPr>
          <w:b/>
          <w:bCs/>
          <w:u w:val="single"/>
        </w:rPr>
      </w:pPr>
    </w:p>
    <w:p w14:paraId="6571D4CA" w14:textId="77777777" w:rsidR="00C22E71" w:rsidRDefault="00C22E71">
      <w:pPr>
        <w:rPr>
          <w:b/>
          <w:bCs/>
          <w:u w:val="single"/>
        </w:rPr>
      </w:pPr>
    </w:p>
    <w:p w14:paraId="3C655192" w14:textId="77777777" w:rsidR="00C22E71" w:rsidRDefault="00C22E71">
      <w:pPr>
        <w:rPr>
          <w:b/>
          <w:bCs/>
          <w:u w:val="single"/>
        </w:rPr>
      </w:pPr>
    </w:p>
    <w:p w14:paraId="42CAD68D" w14:textId="77777777" w:rsidR="00C22E71" w:rsidRDefault="00C22E71">
      <w:pPr>
        <w:rPr>
          <w:b/>
          <w:bCs/>
          <w:u w:val="single"/>
        </w:rPr>
      </w:pPr>
    </w:p>
    <w:p w14:paraId="5EE91576" w14:textId="77777777" w:rsidR="00C22E71" w:rsidRDefault="00C22E71">
      <w:pPr>
        <w:rPr>
          <w:b/>
          <w:bCs/>
          <w:u w:val="single"/>
        </w:rPr>
      </w:pPr>
    </w:p>
    <w:p w14:paraId="46EE1D01" w14:textId="77777777" w:rsidR="00C22E71" w:rsidRDefault="00C22E71">
      <w:pPr>
        <w:rPr>
          <w:b/>
          <w:bCs/>
          <w:u w:val="single"/>
        </w:rPr>
      </w:pPr>
    </w:p>
    <w:p w14:paraId="7DDA8E29" w14:textId="77777777" w:rsidR="00C22E71" w:rsidRDefault="00C22E71">
      <w:pPr>
        <w:rPr>
          <w:b/>
          <w:bCs/>
          <w:u w:val="single"/>
        </w:rPr>
      </w:pPr>
    </w:p>
    <w:p w14:paraId="653A881B" w14:textId="77777777" w:rsidR="00C22E71" w:rsidRDefault="00C22E71">
      <w:pPr>
        <w:rPr>
          <w:b/>
          <w:bCs/>
          <w:u w:val="single"/>
        </w:rPr>
      </w:pPr>
    </w:p>
    <w:p w14:paraId="1BE5C801" w14:textId="77777777" w:rsidR="00C22E71" w:rsidRDefault="00C22E71">
      <w:pPr>
        <w:rPr>
          <w:b/>
          <w:bCs/>
          <w:u w:val="single"/>
        </w:rPr>
      </w:pPr>
    </w:p>
    <w:p w14:paraId="1E19A482" w14:textId="77777777" w:rsidR="00C22E71" w:rsidRDefault="00C22E71">
      <w:pPr>
        <w:rPr>
          <w:b/>
          <w:bCs/>
          <w:u w:val="single"/>
        </w:rPr>
      </w:pPr>
    </w:p>
    <w:p w14:paraId="2BE1C289" w14:textId="77777777" w:rsidR="00C22E71" w:rsidRDefault="00C22E71">
      <w:pPr>
        <w:rPr>
          <w:b/>
          <w:bCs/>
          <w:u w:val="single"/>
        </w:rPr>
      </w:pPr>
    </w:p>
    <w:p w14:paraId="45294F41" w14:textId="77777777" w:rsidR="00C22E71" w:rsidRDefault="00C22E71">
      <w:pPr>
        <w:rPr>
          <w:b/>
          <w:bCs/>
          <w:u w:val="single"/>
        </w:rPr>
      </w:pPr>
    </w:p>
    <w:p w14:paraId="0B342DAB" w14:textId="77777777" w:rsidR="00C22E71" w:rsidRDefault="00C22E71">
      <w:pPr>
        <w:rPr>
          <w:b/>
          <w:bCs/>
          <w:u w:val="single"/>
        </w:rPr>
      </w:pPr>
    </w:p>
    <w:p w14:paraId="0DD70CA5" w14:textId="77777777" w:rsidR="00C22E71" w:rsidRDefault="00C22E71">
      <w:pPr>
        <w:rPr>
          <w:b/>
          <w:bCs/>
          <w:u w:val="single"/>
        </w:rPr>
      </w:pPr>
    </w:p>
    <w:p w14:paraId="1ABD6960" w14:textId="77777777" w:rsidR="00C22E71" w:rsidRDefault="00C22E71">
      <w:pPr>
        <w:rPr>
          <w:b/>
          <w:bCs/>
          <w:u w:val="single"/>
        </w:rPr>
      </w:pPr>
    </w:p>
    <w:p w14:paraId="2651F348" w14:textId="77777777" w:rsidR="00C22E71" w:rsidRDefault="00C22E71">
      <w:pPr>
        <w:rPr>
          <w:b/>
          <w:bCs/>
          <w:u w:val="single"/>
        </w:rPr>
      </w:pPr>
    </w:p>
    <w:p w14:paraId="567B242C" w14:textId="77777777" w:rsidR="00C22E71" w:rsidRDefault="00C22E71">
      <w:pPr>
        <w:rPr>
          <w:b/>
          <w:bCs/>
          <w:u w:val="single"/>
        </w:rPr>
      </w:pPr>
    </w:p>
    <w:p w14:paraId="02FD6208" w14:textId="77777777" w:rsidR="00C22E71" w:rsidRPr="00644E5A" w:rsidRDefault="00C22E71">
      <w:pPr>
        <w:rPr>
          <w:b/>
          <w:bCs/>
          <w:u w:val="single"/>
        </w:rPr>
      </w:pPr>
    </w:p>
    <w:p w14:paraId="7B9900A6" w14:textId="77777777" w:rsidR="00FF0583" w:rsidRDefault="00FF0583" w:rsidP="00644E5A">
      <w:pPr>
        <w:jc w:val="center"/>
        <w:rPr>
          <w:b/>
          <w:bCs/>
          <w:u w:val="single"/>
        </w:rPr>
      </w:pPr>
    </w:p>
    <w:p w14:paraId="75FB1E54" w14:textId="3286E201" w:rsidR="00783C00" w:rsidRPr="00644E5A" w:rsidRDefault="00783C00" w:rsidP="00644E5A">
      <w:pPr>
        <w:jc w:val="center"/>
        <w:rPr>
          <w:b/>
          <w:bCs/>
          <w:u w:val="single"/>
        </w:rPr>
      </w:pPr>
      <w:r w:rsidRPr="00644E5A">
        <w:rPr>
          <w:b/>
          <w:bCs/>
          <w:u w:val="single"/>
        </w:rPr>
        <w:lastRenderedPageBreak/>
        <w:t>Chapter 4 – Analysis of Results</w:t>
      </w:r>
    </w:p>
    <w:p w14:paraId="3DC76ABC" w14:textId="77777777" w:rsidR="00783C00" w:rsidRPr="00644E5A" w:rsidRDefault="00783C00" w:rsidP="00783C00">
      <w:pPr>
        <w:rPr>
          <w:b/>
          <w:bCs/>
          <w:u w:val="single"/>
        </w:rPr>
      </w:pPr>
    </w:p>
    <w:p w14:paraId="26568FA1" w14:textId="77777777" w:rsidR="00783C00" w:rsidRPr="00644E5A" w:rsidRDefault="00783C00" w:rsidP="00783C00">
      <w:pPr>
        <w:rPr>
          <w:b/>
          <w:bCs/>
          <w:u w:val="single"/>
        </w:rPr>
      </w:pPr>
      <w:r w:rsidRPr="00644E5A">
        <w:rPr>
          <w:b/>
          <w:bCs/>
          <w:u w:val="single"/>
        </w:rPr>
        <w:t>4.1: Introduction</w:t>
      </w:r>
    </w:p>
    <w:p w14:paraId="61D0EB74" w14:textId="77777777" w:rsidR="00783C00" w:rsidRPr="00644E5A" w:rsidRDefault="00783C00" w:rsidP="00783C00">
      <w:r w:rsidRPr="00644E5A">
        <w:t>This chapter will analyse and explain the findings of the research. A total of 40 participants completed the survey. The goal of this research is to attain an understanding of officer’s perceptions of job-related fitness test. The objectives of the research were,</w:t>
      </w:r>
    </w:p>
    <w:p w14:paraId="26E5A46C" w14:textId="77777777" w:rsidR="00783C00" w:rsidRPr="00644E5A" w:rsidRDefault="00783C00" w:rsidP="00783C00">
      <w:r w:rsidRPr="00644E5A">
        <w:t>1 - To explore whether the current job-related fitness test is relevant to operational duties</w:t>
      </w:r>
    </w:p>
    <w:p w14:paraId="52E1908F" w14:textId="77777777" w:rsidR="00783C00" w:rsidRPr="00644E5A" w:rsidRDefault="00783C00" w:rsidP="00783C00">
      <w:r w:rsidRPr="00644E5A">
        <w:t>2 - To establish whether there should be additional assessments incorporated into the JRFT</w:t>
      </w:r>
    </w:p>
    <w:p w14:paraId="3273A92C" w14:textId="77777777" w:rsidR="00783C00" w:rsidRPr="00644E5A" w:rsidRDefault="00783C00" w:rsidP="00783C00">
      <w:r w:rsidRPr="00644E5A">
        <w:t>3 – To Identify officer options on the current JRFT</w:t>
      </w:r>
    </w:p>
    <w:p w14:paraId="1A2DD40E" w14:textId="77777777" w:rsidR="00783C00" w:rsidRPr="00644E5A" w:rsidRDefault="00783C00" w:rsidP="00783C00"/>
    <w:p w14:paraId="6B2CD31B" w14:textId="77777777" w:rsidR="00783C00" w:rsidRPr="00644E5A" w:rsidRDefault="00783C00" w:rsidP="00783C00">
      <w:pPr>
        <w:rPr>
          <w:b/>
          <w:bCs/>
          <w:u w:val="single"/>
        </w:rPr>
      </w:pPr>
      <w:r w:rsidRPr="00644E5A">
        <w:rPr>
          <w:b/>
          <w:bCs/>
          <w:u w:val="single"/>
        </w:rPr>
        <w:t>4.2: The Demographic of Participants</w:t>
      </w:r>
    </w:p>
    <w:p w14:paraId="31ABB197" w14:textId="77777777" w:rsidR="00783C00" w:rsidRPr="00644E5A" w:rsidRDefault="00783C00" w:rsidP="00783C00">
      <w:pPr>
        <w:rPr>
          <w:b/>
          <w:bCs/>
          <w:u w:val="single"/>
        </w:rPr>
      </w:pPr>
      <w:r w:rsidRPr="00644E5A">
        <w:rPr>
          <w:b/>
          <w:bCs/>
          <w:u w:val="single"/>
        </w:rPr>
        <w:t>Question 1 – Are you? Question 2 – What is your job role? Question 3 – What is your length of service?</w:t>
      </w:r>
    </w:p>
    <w:p w14:paraId="07D0754F" w14:textId="1A6D555D" w:rsidR="00783C00" w:rsidRPr="00644E5A" w:rsidRDefault="00783C00" w:rsidP="00783C00">
      <w:r w:rsidRPr="00644E5A">
        <w:t xml:space="preserve">The first question of the survey asked the participants what their sex was with three options being made available being Male, Female and Prefer not to say. Of the 40 respondents, 72% were male and 28% female. There were no respondents who did not want to disclose their sex. Question 2 asked for the respondents to identify their job role with participants being asked if they were on Response, Neighbourhood policing team, PCSO, Traffic, Firearms, dogs or other. The job role of the participant was important to the survey as different roles have different fitness requirements and the question was chosen to identify whether the JRFT required for these roles were appropriate. Of the 40 participants most respondents were based on response with 64% responding. Other job roles identified within the survey were 8% NPT, 4% PCSO, 8% traffic and finally 16% other. Question 3 asked participant about their length of service which was important to the survey as those with longer service may have experienced different forms of fitness testing within their service and may have identified opportunities within the current JRFT. There were 6 options provided to the participant ranging from 0 – 2 years, 2 – 5 years, 5 – 10 years 10 – 15 years, 15 – 20 years and 20+ years. Of the 40 respondents, 16% had 0 – 2 years’ service, 52% answered with 2 – 5 years, 16% replied with 5 – 10 years’ service, 8% answered with 10 – 15 years and 8% answered with 20+ years. There were no participants within the 15 – 20-year service bracket.      </w:t>
      </w:r>
    </w:p>
    <w:p w14:paraId="73783C64" w14:textId="77777777" w:rsidR="00EE433F" w:rsidRDefault="00EE433F" w:rsidP="00783C00">
      <w:pPr>
        <w:rPr>
          <w:b/>
          <w:bCs/>
          <w:u w:val="single"/>
        </w:rPr>
      </w:pPr>
    </w:p>
    <w:p w14:paraId="55F62142" w14:textId="66B1B2CD" w:rsidR="00EE433F" w:rsidRDefault="00783C00" w:rsidP="00783C00">
      <w:pPr>
        <w:rPr>
          <w:b/>
          <w:bCs/>
          <w:u w:val="single"/>
        </w:rPr>
      </w:pPr>
      <w:r w:rsidRPr="00644E5A">
        <w:rPr>
          <w:b/>
          <w:bCs/>
          <w:u w:val="single"/>
        </w:rPr>
        <w:t>4.3: Findings</w:t>
      </w:r>
    </w:p>
    <w:p w14:paraId="6E77AD22" w14:textId="63B5F147" w:rsidR="00783C00" w:rsidRPr="00644E5A" w:rsidRDefault="00783C00" w:rsidP="00783C00">
      <w:pPr>
        <w:rPr>
          <w:b/>
          <w:bCs/>
          <w:u w:val="single"/>
        </w:rPr>
      </w:pPr>
      <w:r w:rsidRPr="00644E5A">
        <w:rPr>
          <w:b/>
          <w:bCs/>
          <w:u w:val="single"/>
        </w:rPr>
        <w:t>Question 4 – How relevant to you feel the job-related fitness test is to your operational duties? Question 5 – Do you feel the job-related fitness test accurately reflects the physical elements of the job?</w:t>
      </w:r>
    </w:p>
    <w:p w14:paraId="0039EB90" w14:textId="0B3F2E00" w:rsidR="00783C00" w:rsidRPr="00644E5A" w:rsidRDefault="00783C00" w:rsidP="00783C00">
      <w:r w:rsidRPr="00644E5A">
        <w:t>Question 4 provided a mixed response with the majority responding that they felt the JRFT was ‘’Somewhat relevant’’ with 32% providing this response. 28% of respondents felt that the JRFT was ‘’Slightly relevant’’ and 12% felt that the JRFT was no</w:t>
      </w:r>
      <w:r w:rsidR="002A4F9B">
        <w:t>t</w:t>
      </w:r>
      <w:r w:rsidRPr="00644E5A">
        <w:t xml:space="preserve"> relevant at all. Of the 40 respondents 16% agreed that the JRFT is ‘’very relevant’’ and 12% felt that it was ‘’extremely relevant’’. The varied response to question 4 is corroborated in a journal article by Orr et al (2022) writing that even though the duties of a Police officer may be demanding, officers may have a largely sedentary job having to deal with the </w:t>
      </w:r>
      <w:r w:rsidRPr="00644E5A">
        <w:lastRenderedPageBreak/>
        <w:t xml:space="preserve">paperwork that comes with the job role. That said, their responsibilities can include anything from having to patrol large areas of neighbourhoods or responding to domestic disputes and even identifying a resistant criminal. The varied job roles of respondents identified in question 2 of the survey may be a contributing factor in the varied response with some being on response to others being within the neighbourhood policing sector. </w:t>
      </w:r>
    </w:p>
    <w:p w14:paraId="45E99B74" w14:textId="19C1E18E" w:rsidR="00D67398" w:rsidRPr="00644E5A" w:rsidRDefault="00750CF9" w:rsidP="00783C00">
      <w:r>
        <w:rPr>
          <w:noProof/>
        </w:rPr>
        <w:drawing>
          <wp:anchor distT="0" distB="0" distL="114300" distR="114300" simplePos="0" relativeHeight="251685888" behindDoc="0" locked="0" layoutInCell="1" allowOverlap="1" wp14:anchorId="39CB71D5" wp14:editId="3E5EBFB5">
            <wp:simplePos x="0" y="0"/>
            <wp:positionH relativeFrom="column">
              <wp:posOffset>3041650</wp:posOffset>
            </wp:positionH>
            <wp:positionV relativeFrom="paragraph">
              <wp:posOffset>1480185</wp:posOffset>
            </wp:positionV>
            <wp:extent cx="2896870" cy="1987550"/>
            <wp:effectExtent l="0" t="0" r="0" b="0"/>
            <wp:wrapThrough wrapText="bothSides">
              <wp:wrapPolygon edited="0">
                <wp:start x="0" y="0"/>
                <wp:lineTo x="0" y="21324"/>
                <wp:lineTo x="21448" y="21324"/>
                <wp:lineTo x="21448" y="0"/>
                <wp:lineTo x="0" y="0"/>
              </wp:wrapPolygon>
            </wp:wrapThrough>
            <wp:docPr id="2133013620"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013620" name="Picture 1" descr="A pie chart with numbers and a few percentag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896870" cy="19875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6912" behindDoc="0" locked="0" layoutInCell="1" allowOverlap="1" wp14:anchorId="51389FD0" wp14:editId="5829BA99">
            <wp:simplePos x="0" y="0"/>
            <wp:positionH relativeFrom="column">
              <wp:posOffset>0</wp:posOffset>
            </wp:positionH>
            <wp:positionV relativeFrom="paragraph">
              <wp:posOffset>1480185</wp:posOffset>
            </wp:positionV>
            <wp:extent cx="2830195" cy="2159000"/>
            <wp:effectExtent l="0" t="0" r="8255" b="0"/>
            <wp:wrapThrough wrapText="bothSides">
              <wp:wrapPolygon edited="0">
                <wp:start x="0" y="0"/>
                <wp:lineTo x="0" y="21346"/>
                <wp:lineTo x="21518" y="21346"/>
                <wp:lineTo x="21518" y="0"/>
                <wp:lineTo x="0" y="0"/>
              </wp:wrapPolygon>
            </wp:wrapThrough>
            <wp:docPr id="1565023480" name="Picture 1" descr="A pie chart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023480" name="Picture 1" descr="A pie chart with numbers and a numb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830195" cy="2159000"/>
                    </a:xfrm>
                    <a:prstGeom prst="rect">
                      <a:avLst/>
                    </a:prstGeom>
                  </pic:spPr>
                </pic:pic>
              </a:graphicData>
            </a:graphic>
            <wp14:sizeRelH relativeFrom="margin">
              <wp14:pctWidth>0</wp14:pctWidth>
            </wp14:sizeRelH>
            <wp14:sizeRelV relativeFrom="margin">
              <wp14:pctHeight>0</wp14:pctHeight>
            </wp14:sizeRelV>
          </wp:anchor>
        </w:drawing>
      </w:r>
      <w:r w:rsidR="00783C00" w:rsidRPr="00644E5A">
        <w:t>Question 5 focussed on whether respondents felt the JRFT accurately reflects the physical elements of the job. Of the 40 respondents, 52% ‘’disagreed’’ and 28% ‘’strongly disagreed’’ with the question showing that officers feel the current requirements do not sufficiently reflect the real-life elements of the job. 20% of the respondents ‘’neither agreed nor disagreed’’ with the question but there was not one respondent who agreed with the statement. With that said, it can be difficult to identify occupational tasks and create appropriate assessments for certain jobs when it is hard to define and give accurate task descriptions due to the wide variations in the nature of the task, its duration, and severity (Orr et al, 2022).</w:t>
      </w:r>
    </w:p>
    <w:p w14:paraId="539CD3FC" w14:textId="084F2691" w:rsidR="00783C00" w:rsidRPr="00644E5A" w:rsidRDefault="00783C00" w:rsidP="00783C00"/>
    <w:p w14:paraId="4C7A59E6" w14:textId="62482779" w:rsidR="00D67398" w:rsidRPr="00BE0FF9" w:rsidRDefault="00783C00" w:rsidP="00783C00">
      <w:pPr>
        <w:rPr>
          <w:rFonts w:cs="Aptos Serif"/>
        </w:rPr>
      </w:pPr>
      <w:r w:rsidRPr="00644E5A">
        <w:rPr>
          <w:rFonts w:cs="Aptos Serif"/>
        </w:rPr>
        <w:t xml:space="preserve">Figure 4: 40 Respondents </w:t>
      </w:r>
      <w:r w:rsidRPr="00644E5A">
        <w:rPr>
          <w:rFonts w:cs="Aptos Serif"/>
        </w:rPr>
        <w:tab/>
      </w:r>
      <w:r w:rsidRPr="00644E5A">
        <w:rPr>
          <w:rFonts w:cs="Aptos Serif"/>
        </w:rPr>
        <w:tab/>
      </w:r>
      <w:r w:rsidRPr="00644E5A">
        <w:rPr>
          <w:rFonts w:cs="Aptos Serif"/>
        </w:rPr>
        <w:tab/>
        <w:t xml:space="preserve">    </w:t>
      </w:r>
      <w:r w:rsidRPr="00644E5A">
        <w:rPr>
          <w:rFonts w:cs="Aptos Serif"/>
        </w:rPr>
        <w:tab/>
        <w:t xml:space="preserve">      Figure 5: 40 Respondents</w:t>
      </w:r>
      <w:r w:rsidRPr="00644E5A">
        <w:rPr>
          <w:noProof/>
        </w:rPr>
        <w:t xml:space="preserve"> </w:t>
      </w:r>
    </w:p>
    <w:p w14:paraId="29CB6B0D" w14:textId="77777777" w:rsidR="00EE433F" w:rsidRDefault="00EE433F" w:rsidP="00783C00">
      <w:pPr>
        <w:rPr>
          <w:b/>
          <w:bCs/>
          <w:u w:val="single"/>
        </w:rPr>
      </w:pPr>
    </w:p>
    <w:p w14:paraId="78643753" w14:textId="5E66D377" w:rsidR="00783C00" w:rsidRPr="00644E5A" w:rsidRDefault="00783C00" w:rsidP="00783C00">
      <w:pPr>
        <w:rPr>
          <w:b/>
          <w:bCs/>
          <w:u w:val="single"/>
        </w:rPr>
      </w:pPr>
      <w:r w:rsidRPr="00644E5A">
        <w:rPr>
          <w:b/>
          <w:bCs/>
          <w:u w:val="single"/>
        </w:rPr>
        <w:t xml:space="preserve">Question 6 – What aspects of policing do you think the JRFT tests effectively? </w:t>
      </w:r>
    </w:p>
    <w:p w14:paraId="37AB5C98" w14:textId="42E2ED0D" w:rsidR="00783C00" w:rsidRPr="00644E5A" w:rsidRDefault="00783C00" w:rsidP="00783C00">
      <w:pPr>
        <w:rPr>
          <w:noProof/>
        </w:rPr>
      </w:pPr>
      <w:r w:rsidRPr="00644E5A">
        <w:rPr>
          <w:noProof/>
        </w:rPr>
        <w:t xml:space="preserve">Question 6 allowed respondents to give their perpencive on what aspects of the JRFT test effectively and of the 40 participants almost half felt that nothing was tested effctively. Participant 12 stated ‘’I think the test can be passed with little or no preparation with those of low physical fitness’’. 10 of the respondents answered by saying they felt it tested the general fitness of an officer with participant 17 stating ‘’I think it tests a basic level of fitness’’ and participant 24 stating  ‘’Cardio fitness’’. Furthermore 12 respondents stated that they felt the JRFT tests their level of movement and their endurance with participant 30 commenting that it allows to test ‘’specifically foot chases within response’’. This is supported by the College of Policing (2021) who support the notion that the JRFT is in place to ensure officers a minimum level of fitness to be able to undertake Personal safety training (PST).  </w:t>
      </w:r>
    </w:p>
    <w:p w14:paraId="440C0D5C" w14:textId="2C5CA6AE" w:rsidR="00783C00" w:rsidRPr="00644E5A" w:rsidRDefault="00783C00" w:rsidP="00783C00">
      <w:pPr>
        <w:rPr>
          <w:noProof/>
        </w:rPr>
      </w:pPr>
      <w:r w:rsidRPr="00644E5A">
        <w:rPr>
          <w:noProof/>
        </w:rPr>
        <w:t xml:space="preserve">  </w:t>
      </w:r>
    </w:p>
    <w:p w14:paraId="1D69499B" w14:textId="2C987024" w:rsidR="00783C00" w:rsidRPr="00644E5A" w:rsidRDefault="00783C00" w:rsidP="00783C00">
      <w:pPr>
        <w:rPr>
          <w:noProof/>
        </w:rPr>
      </w:pPr>
    </w:p>
    <w:p w14:paraId="6B398836" w14:textId="1203766B" w:rsidR="00783C00" w:rsidRPr="00644E5A" w:rsidRDefault="00783C00" w:rsidP="00783C00">
      <w:pPr>
        <w:rPr>
          <w:noProof/>
        </w:rPr>
      </w:pPr>
    </w:p>
    <w:p w14:paraId="192B75B5" w14:textId="750A3DFE" w:rsidR="00783C00" w:rsidRPr="00644E5A" w:rsidRDefault="00783C00" w:rsidP="00783C00">
      <w:pPr>
        <w:rPr>
          <w:noProof/>
        </w:rPr>
      </w:pPr>
    </w:p>
    <w:p w14:paraId="334F5E6C" w14:textId="47DE6FFE" w:rsidR="00783C00" w:rsidRPr="00644E5A" w:rsidRDefault="00783C00" w:rsidP="00783C00">
      <w:pPr>
        <w:rPr>
          <w:noProof/>
        </w:rPr>
      </w:pPr>
    </w:p>
    <w:p w14:paraId="35644216" w14:textId="5235A097" w:rsidR="00BE0FF9" w:rsidRDefault="00EE433F" w:rsidP="00783C00">
      <w:pPr>
        <w:rPr>
          <w:noProof/>
        </w:rPr>
      </w:pPr>
      <w:r>
        <w:rPr>
          <w:noProof/>
        </w:rPr>
        <w:lastRenderedPageBreak/>
        <w:drawing>
          <wp:anchor distT="0" distB="0" distL="114300" distR="114300" simplePos="0" relativeHeight="251687936" behindDoc="0" locked="0" layoutInCell="1" allowOverlap="1" wp14:anchorId="683CF129" wp14:editId="78E7C24F">
            <wp:simplePos x="0" y="0"/>
            <wp:positionH relativeFrom="column">
              <wp:posOffset>1447800</wp:posOffset>
            </wp:positionH>
            <wp:positionV relativeFrom="paragraph">
              <wp:posOffset>152400</wp:posOffset>
            </wp:positionV>
            <wp:extent cx="3023870" cy="2159000"/>
            <wp:effectExtent l="0" t="0" r="5080" b="0"/>
            <wp:wrapThrough wrapText="bothSides">
              <wp:wrapPolygon edited="0">
                <wp:start x="0" y="0"/>
                <wp:lineTo x="0" y="21346"/>
                <wp:lineTo x="21500" y="21346"/>
                <wp:lineTo x="21500" y="0"/>
                <wp:lineTo x="0" y="0"/>
              </wp:wrapPolygon>
            </wp:wrapThrough>
            <wp:docPr id="692456335" name="Picture 1" descr="A pie chart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56335" name="Picture 1" descr="A pie chart with numbers and symbol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023870" cy="2159000"/>
                    </a:xfrm>
                    <a:prstGeom prst="rect">
                      <a:avLst/>
                    </a:prstGeom>
                  </pic:spPr>
                </pic:pic>
              </a:graphicData>
            </a:graphic>
            <wp14:sizeRelH relativeFrom="margin">
              <wp14:pctWidth>0</wp14:pctWidth>
            </wp14:sizeRelH>
            <wp14:sizeRelV relativeFrom="margin">
              <wp14:pctHeight>0</wp14:pctHeight>
            </wp14:sizeRelV>
          </wp:anchor>
        </w:drawing>
      </w:r>
    </w:p>
    <w:p w14:paraId="1C63E848" w14:textId="0675CF6B" w:rsidR="00BE0FF9" w:rsidRDefault="00BE0FF9" w:rsidP="00783C00">
      <w:pPr>
        <w:rPr>
          <w:noProof/>
        </w:rPr>
      </w:pPr>
    </w:p>
    <w:p w14:paraId="16812C2B" w14:textId="044E7D9D" w:rsidR="00BE0FF9" w:rsidRDefault="00BE0FF9" w:rsidP="00783C00">
      <w:pPr>
        <w:rPr>
          <w:noProof/>
        </w:rPr>
      </w:pPr>
    </w:p>
    <w:p w14:paraId="28E2C5CB" w14:textId="77777777" w:rsidR="00BE0FF9" w:rsidRDefault="00BE0FF9" w:rsidP="00783C00">
      <w:pPr>
        <w:rPr>
          <w:noProof/>
        </w:rPr>
      </w:pPr>
    </w:p>
    <w:p w14:paraId="656C179D" w14:textId="77777777" w:rsidR="00BE0FF9" w:rsidRDefault="00BE0FF9" w:rsidP="00783C00">
      <w:pPr>
        <w:rPr>
          <w:noProof/>
        </w:rPr>
      </w:pPr>
    </w:p>
    <w:p w14:paraId="766A0770" w14:textId="77777777" w:rsidR="00BE0FF9" w:rsidRDefault="00BE0FF9" w:rsidP="00783C00">
      <w:pPr>
        <w:rPr>
          <w:noProof/>
        </w:rPr>
      </w:pPr>
    </w:p>
    <w:p w14:paraId="5B2397AD" w14:textId="77777777" w:rsidR="00BE0FF9" w:rsidRDefault="00BE0FF9" w:rsidP="00783C00">
      <w:pPr>
        <w:rPr>
          <w:noProof/>
        </w:rPr>
      </w:pPr>
    </w:p>
    <w:p w14:paraId="3C44757B" w14:textId="77777777" w:rsidR="00BE0FF9" w:rsidRDefault="00BE0FF9" w:rsidP="00783C00">
      <w:pPr>
        <w:rPr>
          <w:noProof/>
        </w:rPr>
      </w:pPr>
    </w:p>
    <w:p w14:paraId="21785999" w14:textId="77777777" w:rsidR="00BE0FF9" w:rsidRDefault="00BE0FF9" w:rsidP="00783C00">
      <w:pPr>
        <w:rPr>
          <w:noProof/>
        </w:rPr>
      </w:pPr>
    </w:p>
    <w:p w14:paraId="40083E1D" w14:textId="197465F6" w:rsidR="00BE0FF9" w:rsidRPr="00BE0FF9" w:rsidRDefault="00783C00" w:rsidP="00783C00">
      <w:pPr>
        <w:rPr>
          <w:noProof/>
        </w:rPr>
      </w:pPr>
      <w:r w:rsidRPr="00644E5A">
        <w:rPr>
          <w:noProof/>
        </w:rPr>
        <w:t>Figure 6: 40 Respondents</w:t>
      </w:r>
    </w:p>
    <w:p w14:paraId="7B4428C9" w14:textId="248B9B7B" w:rsidR="00783C00" w:rsidRPr="00BE0FF9" w:rsidRDefault="00783C00" w:rsidP="00783C00">
      <w:pPr>
        <w:rPr>
          <w:noProof/>
        </w:rPr>
      </w:pPr>
      <w:r w:rsidRPr="00644E5A">
        <w:rPr>
          <w:b/>
          <w:bCs/>
          <w:noProof/>
          <w:u w:val="single"/>
        </w:rPr>
        <w:t>Question 7 – Are there operational tasks that the JRFT fails to measure?</w:t>
      </w:r>
    </w:p>
    <w:p w14:paraId="00DD9A0A" w14:textId="77777777" w:rsidR="00783C00" w:rsidRPr="00644E5A" w:rsidRDefault="00783C00" w:rsidP="00783C00">
      <w:pPr>
        <w:tabs>
          <w:tab w:val="left" w:pos="2370"/>
        </w:tabs>
      </w:pPr>
      <w:r w:rsidRPr="00644E5A">
        <w:t>Question 7 aimed to understand if there were elements that the JRFT failed to measure and gave the respondents the opportunity to relay any concerns. Participant 8 responded by saying ‘’The bleep test does fail to measure physical endurance and combat training’’ and participant 16 stating ‘’The current JRFT does not cover all aspects of the job and does not provide a true reflection of the demands and physicality needed at certain times’’. This response was echoed by most participants and is supported in research by Schram et al (2021) who found that to gauge operational efficiency among officers, a variety of fitness assessments appear to be necessary. Assessments should be based on occupational demands of a specific departments needs as well as the surroundings.</w:t>
      </w:r>
    </w:p>
    <w:p w14:paraId="506B1E37" w14:textId="71B63CEF" w:rsidR="00783C00" w:rsidRPr="00644E5A" w:rsidRDefault="00BE0FF9" w:rsidP="00783C00">
      <w:pPr>
        <w:tabs>
          <w:tab w:val="left" w:pos="2370"/>
        </w:tabs>
      </w:pPr>
      <w:r>
        <w:rPr>
          <w:noProof/>
        </w:rPr>
        <w:drawing>
          <wp:anchor distT="0" distB="0" distL="114300" distR="114300" simplePos="0" relativeHeight="251688960" behindDoc="0" locked="0" layoutInCell="1" allowOverlap="1" wp14:anchorId="2375BB55" wp14:editId="22D302CD">
            <wp:simplePos x="0" y="0"/>
            <wp:positionH relativeFrom="column">
              <wp:posOffset>1479550</wp:posOffset>
            </wp:positionH>
            <wp:positionV relativeFrom="paragraph">
              <wp:posOffset>90170</wp:posOffset>
            </wp:positionV>
            <wp:extent cx="3117850" cy="2114550"/>
            <wp:effectExtent l="0" t="0" r="6350" b="0"/>
            <wp:wrapThrough wrapText="bothSides">
              <wp:wrapPolygon edited="0">
                <wp:start x="0" y="0"/>
                <wp:lineTo x="0" y="21405"/>
                <wp:lineTo x="21512" y="21405"/>
                <wp:lineTo x="21512" y="0"/>
                <wp:lineTo x="0" y="0"/>
              </wp:wrapPolygon>
            </wp:wrapThrough>
            <wp:docPr id="378154334" name="Picture 1" descr="A pie chart with numbers and a number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154334" name="Picture 1" descr="A pie chart with numbers and a number of different color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117850" cy="2114550"/>
                    </a:xfrm>
                    <a:prstGeom prst="rect">
                      <a:avLst/>
                    </a:prstGeom>
                  </pic:spPr>
                </pic:pic>
              </a:graphicData>
            </a:graphic>
            <wp14:sizeRelH relativeFrom="margin">
              <wp14:pctWidth>0</wp14:pctWidth>
            </wp14:sizeRelH>
            <wp14:sizeRelV relativeFrom="margin">
              <wp14:pctHeight>0</wp14:pctHeight>
            </wp14:sizeRelV>
          </wp:anchor>
        </w:drawing>
      </w:r>
    </w:p>
    <w:p w14:paraId="387300BE" w14:textId="1157D5EA" w:rsidR="00783C00" w:rsidRPr="00644E5A" w:rsidRDefault="00783C00" w:rsidP="00783C00">
      <w:pPr>
        <w:tabs>
          <w:tab w:val="left" w:pos="2370"/>
        </w:tabs>
      </w:pPr>
    </w:p>
    <w:p w14:paraId="2EF05962" w14:textId="77777777" w:rsidR="00783C00" w:rsidRPr="00644E5A" w:rsidRDefault="00783C00" w:rsidP="00783C00">
      <w:pPr>
        <w:tabs>
          <w:tab w:val="left" w:pos="2370"/>
        </w:tabs>
        <w:rPr>
          <w:b/>
          <w:bCs/>
          <w:u w:val="single"/>
        </w:rPr>
      </w:pPr>
    </w:p>
    <w:p w14:paraId="55A1CEB4" w14:textId="77777777" w:rsidR="00783C00" w:rsidRPr="00644E5A" w:rsidRDefault="00783C00" w:rsidP="00783C00">
      <w:pPr>
        <w:tabs>
          <w:tab w:val="left" w:pos="2370"/>
        </w:tabs>
        <w:rPr>
          <w:b/>
          <w:bCs/>
          <w:u w:val="single"/>
        </w:rPr>
      </w:pPr>
    </w:p>
    <w:p w14:paraId="3B83C1E2" w14:textId="77777777" w:rsidR="00783C00" w:rsidRPr="00644E5A" w:rsidRDefault="00783C00" w:rsidP="00783C00">
      <w:pPr>
        <w:tabs>
          <w:tab w:val="left" w:pos="2370"/>
        </w:tabs>
        <w:rPr>
          <w:b/>
          <w:bCs/>
          <w:u w:val="single"/>
        </w:rPr>
      </w:pPr>
    </w:p>
    <w:p w14:paraId="48B1C38F" w14:textId="77777777" w:rsidR="00783C00" w:rsidRPr="00644E5A" w:rsidRDefault="00783C00" w:rsidP="00783C00">
      <w:pPr>
        <w:tabs>
          <w:tab w:val="left" w:pos="2370"/>
        </w:tabs>
        <w:rPr>
          <w:b/>
          <w:bCs/>
          <w:u w:val="single"/>
        </w:rPr>
      </w:pPr>
    </w:p>
    <w:p w14:paraId="66A81139" w14:textId="77777777" w:rsidR="00783C00" w:rsidRPr="00644E5A" w:rsidRDefault="00783C00" w:rsidP="00783C00">
      <w:pPr>
        <w:tabs>
          <w:tab w:val="left" w:pos="2370"/>
        </w:tabs>
        <w:rPr>
          <w:b/>
          <w:bCs/>
          <w:u w:val="single"/>
        </w:rPr>
      </w:pPr>
    </w:p>
    <w:p w14:paraId="58A9B476" w14:textId="77777777" w:rsidR="00783C00" w:rsidRPr="00644E5A" w:rsidRDefault="00783C00" w:rsidP="00783C00">
      <w:pPr>
        <w:tabs>
          <w:tab w:val="left" w:pos="2370"/>
        </w:tabs>
        <w:rPr>
          <w:b/>
          <w:bCs/>
          <w:u w:val="single"/>
        </w:rPr>
      </w:pPr>
    </w:p>
    <w:p w14:paraId="330CF0D9" w14:textId="71CC9C3C" w:rsidR="00783C00" w:rsidRPr="00D67398" w:rsidRDefault="00783C00" w:rsidP="00783C00">
      <w:pPr>
        <w:tabs>
          <w:tab w:val="left" w:pos="2370"/>
        </w:tabs>
      </w:pPr>
      <w:r w:rsidRPr="00644E5A">
        <w:t>Figure 7: 40 Respondents</w:t>
      </w:r>
    </w:p>
    <w:p w14:paraId="128071D4" w14:textId="2731D791" w:rsidR="00783C00" w:rsidRPr="00644E5A" w:rsidRDefault="00783C00" w:rsidP="00783C00">
      <w:pPr>
        <w:tabs>
          <w:tab w:val="left" w:pos="2370"/>
        </w:tabs>
        <w:rPr>
          <w:b/>
          <w:bCs/>
          <w:u w:val="single"/>
        </w:rPr>
      </w:pPr>
      <w:r w:rsidRPr="00644E5A">
        <w:rPr>
          <w:b/>
          <w:bCs/>
          <w:u w:val="single"/>
        </w:rPr>
        <w:t>Question 8 – Do you think there should be additional assessments included within the JRFT? Question 9 – What changes would you recommend?</w:t>
      </w:r>
    </w:p>
    <w:p w14:paraId="649B8B72" w14:textId="73A65741" w:rsidR="00783C00" w:rsidRPr="00644E5A" w:rsidRDefault="00783C00" w:rsidP="00783C00">
      <w:pPr>
        <w:tabs>
          <w:tab w:val="left" w:pos="2370"/>
        </w:tabs>
      </w:pPr>
      <w:r w:rsidRPr="00644E5A">
        <w:t>Question 8 allowed participants to express whether they felt there was a need for additional assessments within the JRFT and of the 40 respondents 5</w:t>
      </w:r>
      <w:r w:rsidR="002A4971">
        <w:t>5</w:t>
      </w:r>
      <w:r w:rsidRPr="00644E5A">
        <w:t xml:space="preserve">% answered that the ‘’Strongly agreed’’ and a further </w:t>
      </w:r>
      <w:r w:rsidR="002A4971">
        <w:t>35</w:t>
      </w:r>
      <w:r w:rsidRPr="00644E5A">
        <w:t xml:space="preserve">% saying they ‘’Agreed’’ that additional assessments should be included. Of the 40 respondents only </w:t>
      </w:r>
      <w:r w:rsidR="002A4971">
        <w:t>4</w:t>
      </w:r>
      <w:r w:rsidRPr="00644E5A">
        <w:t xml:space="preserve"> answered ‘’Neutral’’ and not one officer ‘’disagreed’’ or ‘’Strongly disagreed’’ with the statement. This response shows overwhelming support that extra elements are required within the JRFT.  Participant 10 stated that ‘’Higher bleep test, strength testing’’ are required within the JRFT and </w:t>
      </w:r>
      <w:r w:rsidRPr="00644E5A">
        <w:lastRenderedPageBreak/>
        <w:t xml:space="preserve">Participant 18 claims there should be ‘’Strength and muscular endurance tests’’ incorporated. Research by Dawes et al. (2024) into assessments of fitness and the operational tasks conducted by officers found that exercises like a vertical jump and other assessments that test lower-body power </w:t>
      </w:r>
      <w:r w:rsidR="00EE433F">
        <w:rPr>
          <w:noProof/>
        </w:rPr>
        <w:drawing>
          <wp:anchor distT="0" distB="0" distL="114300" distR="114300" simplePos="0" relativeHeight="251689984" behindDoc="0" locked="0" layoutInCell="1" allowOverlap="1" wp14:anchorId="344C93B7" wp14:editId="0EF47D94">
            <wp:simplePos x="0" y="0"/>
            <wp:positionH relativeFrom="column">
              <wp:posOffset>3200400</wp:posOffset>
            </wp:positionH>
            <wp:positionV relativeFrom="paragraph">
              <wp:posOffset>838200</wp:posOffset>
            </wp:positionV>
            <wp:extent cx="2508250" cy="2015868"/>
            <wp:effectExtent l="0" t="0" r="6350" b="3810"/>
            <wp:wrapThrough wrapText="bothSides">
              <wp:wrapPolygon edited="0">
                <wp:start x="0" y="0"/>
                <wp:lineTo x="0" y="21437"/>
                <wp:lineTo x="21491" y="21437"/>
                <wp:lineTo x="21491" y="0"/>
                <wp:lineTo x="0" y="0"/>
              </wp:wrapPolygon>
            </wp:wrapThrough>
            <wp:docPr id="224348370" name="Picture 1" descr="A pie chart with numbers and a percen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48370" name="Picture 1" descr="A pie chart with numbers and a percentag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508250" cy="2015868"/>
                    </a:xfrm>
                    <a:prstGeom prst="rect">
                      <a:avLst/>
                    </a:prstGeom>
                  </pic:spPr>
                </pic:pic>
              </a:graphicData>
            </a:graphic>
          </wp:anchor>
        </w:drawing>
      </w:r>
      <w:r w:rsidRPr="00644E5A">
        <w:t xml:space="preserve">were found to be significant indicators of performance physical tasks completed by officers. </w:t>
      </w:r>
    </w:p>
    <w:p w14:paraId="3E418A2A" w14:textId="5CFFE218" w:rsidR="00783C00" w:rsidRPr="00644E5A" w:rsidRDefault="00EE433F" w:rsidP="00783C00">
      <w:pPr>
        <w:tabs>
          <w:tab w:val="left" w:pos="2370"/>
        </w:tabs>
      </w:pPr>
      <w:r>
        <w:rPr>
          <w:noProof/>
        </w:rPr>
        <w:drawing>
          <wp:anchor distT="0" distB="0" distL="114300" distR="114300" simplePos="0" relativeHeight="251691008" behindDoc="0" locked="0" layoutInCell="1" allowOverlap="1" wp14:anchorId="5F91910D" wp14:editId="7BA9CF90">
            <wp:simplePos x="0" y="0"/>
            <wp:positionH relativeFrom="column">
              <wp:posOffset>0</wp:posOffset>
            </wp:positionH>
            <wp:positionV relativeFrom="paragraph">
              <wp:posOffset>635</wp:posOffset>
            </wp:positionV>
            <wp:extent cx="2457450" cy="2109810"/>
            <wp:effectExtent l="0" t="0" r="0" b="5080"/>
            <wp:wrapThrough wrapText="bothSides">
              <wp:wrapPolygon edited="0">
                <wp:start x="0" y="0"/>
                <wp:lineTo x="0" y="21457"/>
                <wp:lineTo x="21433" y="21457"/>
                <wp:lineTo x="21433" y="0"/>
                <wp:lineTo x="0" y="0"/>
              </wp:wrapPolygon>
            </wp:wrapThrough>
            <wp:docPr id="594395304"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395304" name="Picture 1" descr="A pie chart with numbers and a few percentage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457450" cy="2109810"/>
                    </a:xfrm>
                    <a:prstGeom prst="rect">
                      <a:avLst/>
                    </a:prstGeom>
                  </pic:spPr>
                </pic:pic>
              </a:graphicData>
            </a:graphic>
          </wp:anchor>
        </w:drawing>
      </w:r>
    </w:p>
    <w:p w14:paraId="735E4512" w14:textId="77777777" w:rsidR="00783C00" w:rsidRPr="00644E5A" w:rsidRDefault="00783C00" w:rsidP="00783C00">
      <w:pPr>
        <w:tabs>
          <w:tab w:val="left" w:pos="2370"/>
        </w:tabs>
      </w:pPr>
    </w:p>
    <w:p w14:paraId="028CBF40" w14:textId="77777777" w:rsidR="00783C00" w:rsidRPr="00644E5A" w:rsidRDefault="00783C00" w:rsidP="00783C00">
      <w:pPr>
        <w:tabs>
          <w:tab w:val="left" w:pos="2370"/>
        </w:tabs>
      </w:pPr>
    </w:p>
    <w:p w14:paraId="6C91A987" w14:textId="77777777" w:rsidR="00783C00" w:rsidRPr="00644E5A" w:rsidRDefault="00783C00" w:rsidP="00783C00">
      <w:pPr>
        <w:tabs>
          <w:tab w:val="left" w:pos="2370"/>
        </w:tabs>
      </w:pPr>
    </w:p>
    <w:p w14:paraId="2B21917D" w14:textId="77777777" w:rsidR="00783C00" w:rsidRPr="00644E5A" w:rsidRDefault="00783C00" w:rsidP="00783C00">
      <w:pPr>
        <w:tabs>
          <w:tab w:val="left" w:pos="2370"/>
        </w:tabs>
      </w:pPr>
    </w:p>
    <w:p w14:paraId="41D7331D" w14:textId="77777777" w:rsidR="00783C00" w:rsidRPr="00644E5A" w:rsidRDefault="00783C00" w:rsidP="00783C00">
      <w:pPr>
        <w:tabs>
          <w:tab w:val="left" w:pos="2370"/>
        </w:tabs>
      </w:pPr>
    </w:p>
    <w:p w14:paraId="7D08E491" w14:textId="77777777" w:rsidR="00EE433F" w:rsidRDefault="00783C00" w:rsidP="00783C00">
      <w:pPr>
        <w:tabs>
          <w:tab w:val="left" w:pos="2370"/>
        </w:tabs>
      </w:pPr>
      <w:r w:rsidRPr="00644E5A">
        <w:t xml:space="preserve">       </w:t>
      </w:r>
    </w:p>
    <w:p w14:paraId="73F6DF3E" w14:textId="77777777" w:rsidR="00EE433F" w:rsidRDefault="00EE433F" w:rsidP="00783C00">
      <w:pPr>
        <w:tabs>
          <w:tab w:val="left" w:pos="2370"/>
        </w:tabs>
      </w:pPr>
    </w:p>
    <w:p w14:paraId="15E568BB" w14:textId="59357C85" w:rsidR="00783C00" w:rsidRPr="00644E5A" w:rsidRDefault="00783C00" w:rsidP="00783C00">
      <w:pPr>
        <w:tabs>
          <w:tab w:val="left" w:pos="2370"/>
        </w:tabs>
      </w:pPr>
      <w:r w:rsidRPr="00644E5A">
        <w:t xml:space="preserve"> Figure 8: 40 Respondents </w:t>
      </w:r>
      <w:r w:rsidRPr="00644E5A">
        <w:tab/>
      </w:r>
      <w:r w:rsidRPr="00644E5A">
        <w:tab/>
      </w:r>
      <w:r w:rsidRPr="00644E5A">
        <w:tab/>
        <w:t xml:space="preserve"> </w:t>
      </w:r>
      <w:r w:rsidRPr="00644E5A">
        <w:tab/>
        <w:t xml:space="preserve">                  Figure 9: 40 Respondent</w:t>
      </w:r>
    </w:p>
    <w:p w14:paraId="5615E9E6" w14:textId="77777777" w:rsidR="002A4971" w:rsidRDefault="002A4971" w:rsidP="00783C00">
      <w:pPr>
        <w:tabs>
          <w:tab w:val="left" w:pos="2370"/>
        </w:tabs>
        <w:rPr>
          <w:b/>
          <w:bCs/>
          <w:noProof/>
          <w:u w:val="single"/>
        </w:rPr>
      </w:pPr>
    </w:p>
    <w:p w14:paraId="4BAC3DF7" w14:textId="4F6E5093" w:rsidR="00783C00" w:rsidRPr="00644E5A" w:rsidRDefault="00783C00" w:rsidP="00783C00">
      <w:pPr>
        <w:tabs>
          <w:tab w:val="left" w:pos="2370"/>
        </w:tabs>
        <w:rPr>
          <w:b/>
          <w:bCs/>
          <w:noProof/>
          <w:u w:val="single"/>
        </w:rPr>
      </w:pPr>
      <w:r w:rsidRPr="00644E5A">
        <w:rPr>
          <w:b/>
          <w:bCs/>
          <w:noProof/>
          <w:u w:val="single"/>
        </w:rPr>
        <w:t>Question 10 – Do you feel the JRFT is fit for purpose?</w:t>
      </w:r>
    </w:p>
    <w:p w14:paraId="29D21448" w14:textId="77777777" w:rsidR="00783C00" w:rsidRPr="00644E5A" w:rsidRDefault="00783C00" w:rsidP="00783C00">
      <w:pPr>
        <w:tabs>
          <w:tab w:val="left" w:pos="2370"/>
        </w:tabs>
        <w:rPr>
          <w:noProof/>
        </w:rPr>
      </w:pPr>
      <w:r w:rsidRPr="00644E5A">
        <w:rPr>
          <w:noProof/>
        </w:rPr>
        <w:t>Question 10 focussed in on whether the participants felt the JRFT was fit for purpose and of the 40 respondents 78% either ‘’Strongly disagreed’’ or ‘’Disagreed’’ that it was and a futher 28% was ‘’Neutral’’ on their views of the JRFT. 1 respondent stated that they ‘’Agreed’’ and nobody participating in the survey ‘’Strongly agreed’’ that the JRFT is fit for purpose. These responses highlight the concern of whether the JRFT is effective in ensuring officers are tested to a high enough level to ensure they are ready for the job role of a Police officer.</w:t>
      </w:r>
    </w:p>
    <w:p w14:paraId="7B60E90A" w14:textId="60759C12" w:rsidR="00783C00" w:rsidRPr="00644E5A" w:rsidRDefault="00EE433F" w:rsidP="00783C00">
      <w:pPr>
        <w:tabs>
          <w:tab w:val="left" w:pos="2370"/>
        </w:tabs>
        <w:rPr>
          <w:noProof/>
        </w:rPr>
      </w:pPr>
      <w:r>
        <w:rPr>
          <w:noProof/>
        </w:rPr>
        <w:drawing>
          <wp:anchor distT="0" distB="0" distL="114300" distR="114300" simplePos="0" relativeHeight="251692032" behindDoc="0" locked="0" layoutInCell="1" allowOverlap="1" wp14:anchorId="18951386" wp14:editId="60D4EDDC">
            <wp:simplePos x="0" y="0"/>
            <wp:positionH relativeFrom="column">
              <wp:posOffset>1771650</wp:posOffset>
            </wp:positionH>
            <wp:positionV relativeFrom="paragraph">
              <wp:posOffset>78740</wp:posOffset>
            </wp:positionV>
            <wp:extent cx="2506345" cy="2139950"/>
            <wp:effectExtent l="0" t="0" r="8255" b="0"/>
            <wp:wrapThrough wrapText="bothSides">
              <wp:wrapPolygon edited="0">
                <wp:start x="0" y="0"/>
                <wp:lineTo x="0" y="21344"/>
                <wp:lineTo x="21507" y="21344"/>
                <wp:lineTo x="21507" y="0"/>
                <wp:lineTo x="0" y="0"/>
              </wp:wrapPolygon>
            </wp:wrapThrough>
            <wp:docPr id="1112173430"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73430" name="Picture 1" descr="A pie chart with numbers and a few percentage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506345" cy="2139950"/>
                    </a:xfrm>
                    <a:prstGeom prst="rect">
                      <a:avLst/>
                    </a:prstGeom>
                  </pic:spPr>
                </pic:pic>
              </a:graphicData>
            </a:graphic>
            <wp14:sizeRelH relativeFrom="margin">
              <wp14:pctWidth>0</wp14:pctWidth>
            </wp14:sizeRelH>
            <wp14:sizeRelV relativeFrom="margin">
              <wp14:pctHeight>0</wp14:pctHeight>
            </wp14:sizeRelV>
          </wp:anchor>
        </w:drawing>
      </w:r>
    </w:p>
    <w:p w14:paraId="4FD9317F" w14:textId="00FC0C6F" w:rsidR="00783C00" w:rsidRPr="00644E5A" w:rsidRDefault="00783C00" w:rsidP="00783C00">
      <w:pPr>
        <w:tabs>
          <w:tab w:val="left" w:pos="2370"/>
        </w:tabs>
        <w:rPr>
          <w:noProof/>
        </w:rPr>
      </w:pPr>
    </w:p>
    <w:p w14:paraId="5A4CC18F" w14:textId="77777777" w:rsidR="00783C00" w:rsidRPr="00644E5A" w:rsidRDefault="00783C00" w:rsidP="00783C00">
      <w:pPr>
        <w:tabs>
          <w:tab w:val="left" w:pos="2370"/>
        </w:tabs>
        <w:rPr>
          <w:noProof/>
        </w:rPr>
      </w:pPr>
    </w:p>
    <w:p w14:paraId="4DAA5E6B" w14:textId="77777777" w:rsidR="00783C00" w:rsidRPr="00644E5A" w:rsidRDefault="00783C00" w:rsidP="00783C00">
      <w:pPr>
        <w:tabs>
          <w:tab w:val="left" w:pos="2370"/>
        </w:tabs>
        <w:rPr>
          <w:noProof/>
        </w:rPr>
      </w:pPr>
    </w:p>
    <w:p w14:paraId="1BF5160D" w14:textId="77777777" w:rsidR="00783C00" w:rsidRPr="00644E5A" w:rsidRDefault="00783C00" w:rsidP="00783C00">
      <w:pPr>
        <w:tabs>
          <w:tab w:val="left" w:pos="2370"/>
        </w:tabs>
        <w:rPr>
          <w:noProof/>
        </w:rPr>
      </w:pPr>
    </w:p>
    <w:p w14:paraId="245BA8C5" w14:textId="77777777" w:rsidR="00783C00" w:rsidRPr="00644E5A" w:rsidRDefault="00783C00" w:rsidP="00783C00">
      <w:pPr>
        <w:tabs>
          <w:tab w:val="left" w:pos="2370"/>
        </w:tabs>
        <w:rPr>
          <w:noProof/>
        </w:rPr>
      </w:pPr>
    </w:p>
    <w:p w14:paraId="6B66624F" w14:textId="77777777" w:rsidR="00783C00" w:rsidRPr="00644E5A" w:rsidRDefault="00783C00" w:rsidP="00783C00">
      <w:pPr>
        <w:tabs>
          <w:tab w:val="left" w:pos="2370"/>
        </w:tabs>
        <w:rPr>
          <w:noProof/>
        </w:rPr>
      </w:pPr>
    </w:p>
    <w:p w14:paraId="51D65B3F" w14:textId="77777777" w:rsidR="00783C00" w:rsidRPr="00644E5A" w:rsidRDefault="00783C00" w:rsidP="00783C00">
      <w:pPr>
        <w:tabs>
          <w:tab w:val="left" w:pos="2370"/>
        </w:tabs>
        <w:rPr>
          <w:noProof/>
        </w:rPr>
      </w:pPr>
    </w:p>
    <w:p w14:paraId="2777651E" w14:textId="77777777" w:rsidR="00783C00" w:rsidRPr="00644E5A" w:rsidRDefault="00783C00" w:rsidP="00783C00">
      <w:pPr>
        <w:tabs>
          <w:tab w:val="left" w:pos="2370"/>
        </w:tabs>
        <w:rPr>
          <w:noProof/>
        </w:rPr>
      </w:pPr>
      <w:r w:rsidRPr="00644E5A">
        <w:rPr>
          <w:noProof/>
        </w:rPr>
        <w:t>Figure 10: 40 Respondents</w:t>
      </w:r>
    </w:p>
    <w:p w14:paraId="2A6EF296" w14:textId="1C39044F" w:rsidR="00783C00" w:rsidRPr="00644E5A" w:rsidRDefault="00783C00" w:rsidP="00783C00">
      <w:pPr>
        <w:tabs>
          <w:tab w:val="left" w:pos="2370"/>
        </w:tabs>
        <w:rPr>
          <w:noProof/>
        </w:rPr>
      </w:pPr>
      <w:r w:rsidRPr="00644E5A">
        <w:rPr>
          <w:noProof/>
        </w:rPr>
        <w:t>After the analysis of the results are established, the following and final chapter will summarise the findings and conclude the research project.</w:t>
      </w:r>
    </w:p>
    <w:p w14:paraId="212017F0" w14:textId="7D5D314A" w:rsidR="00783C00" w:rsidRPr="00644E5A" w:rsidRDefault="00783C00">
      <w:pPr>
        <w:rPr>
          <w:b/>
          <w:bCs/>
          <w:u w:val="single"/>
        </w:rPr>
      </w:pPr>
    </w:p>
    <w:p w14:paraId="677B5310" w14:textId="77777777" w:rsidR="00EE433F" w:rsidRDefault="00EE433F" w:rsidP="00EE433F">
      <w:pPr>
        <w:rPr>
          <w:b/>
          <w:bCs/>
          <w:u w:val="single"/>
        </w:rPr>
      </w:pPr>
    </w:p>
    <w:p w14:paraId="44AF317C" w14:textId="6E1645A9" w:rsidR="00D01361" w:rsidRPr="00644E5A" w:rsidRDefault="00D01361" w:rsidP="00EE433F">
      <w:pPr>
        <w:jc w:val="center"/>
        <w:rPr>
          <w:b/>
          <w:bCs/>
          <w:u w:val="single"/>
        </w:rPr>
      </w:pPr>
      <w:r w:rsidRPr="00644E5A">
        <w:rPr>
          <w:b/>
          <w:bCs/>
          <w:u w:val="single"/>
        </w:rPr>
        <w:lastRenderedPageBreak/>
        <w:t>Chapter 5 – Findings and Conclusion</w:t>
      </w:r>
    </w:p>
    <w:p w14:paraId="100A482D" w14:textId="77777777" w:rsidR="00D01361" w:rsidRPr="00644E5A" w:rsidRDefault="00D01361" w:rsidP="00D01361">
      <w:pPr>
        <w:jc w:val="center"/>
      </w:pPr>
    </w:p>
    <w:p w14:paraId="757FAFED" w14:textId="77777777" w:rsidR="00D01361" w:rsidRPr="00644E5A" w:rsidRDefault="00D01361" w:rsidP="00D01361">
      <w:pPr>
        <w:rPr>
          <w:b/>
          <w:bCs/>
          <w:u w:val="single"/>
        </w:rPr>
      </w:pPr>
      <w:r w:rsidRPr="00644E5A">
        <w:rPr>
          <w:b/>
          <w:bCs/>
          <w:u w:val="single"/>
        </w:rPr>
        <w:t>5.1 – Introduction</w:t>
      </w:r>
    </w:p>
    <w:p w14:paraId="3E8CFF2C" w14:textId="77777777" w:rsidR="00D01361" w:rsidRPr="00644E5A" w:rsidRDefault="00D01361" w:rsidP="00D01361">
      <w:r w:rsidRPr="00644E5A">
        <w:t>A summary of the findings will be provided in this chapter. The chapter will review the objectives set out at the start of the project and will recognise the findings of each objective and identify whether the research found supports or refutes the findings of the investigation. Finally the chapter will conclude with recommendations for future research projects. The research objectives identified for the project were as follows:</w:t>
      </w:r>
    </w:p>
    <w:p w14:paraId="4226205D" w14:textId="77777777" w:rsidR="00D01361" w:rsidRPr="00644E5A" w:rsidRDefault="00D01361" w:rsidP="00D01361">
      <w:pPr>
        <w:pStyle w:val="ListParagraph"/>
        <w:numPr>
          <w:ilvl w:val="0"/>
          <w:numId w:val="36"/>
        </w:numPr>
        <w:spacing w:line="278" w:lineRule="auto"/>
        <w:rPr>
          <w:rFonts w:cs="Arial"/>
        </w:rPr>
      </w:pPr>
      <w:r w:rsidRPr="00644E5A">
        <w:rPr>
          <w:rFonts w:cs="Arial"/>
        </w:rPr>
        <w:t>Explore the current Job related fitness test</w:t>
      </w:r>
    </w:p>
    <w:p w14:paraId="4BB46068" w14:textId="77777777" w:rsidR="00D01361" w:rsidRPr="00644E5A" w:rsidRDefault="00D01361" w:rsidP="00D01361">
      <w:pPr>
        <w:pStyle w:val="ListParagraph"/>
        <w:numPr>
          <w:ilvl w:val="0"/>
          <w:numId w:val="36"/>
        </w:numPr>
        <w:spacing w:line="278" w:lineRule="auto"/>
        <w:rPr>
          <w:rFonts w:cs="Arial"/>
        </w:rPr>
      </w:pPr>
      <w:r w:rsidRPr="00644E5A">
        <w:rPr>
          <w:rFonts w:cs="Arial"/>
        </w:rPr>
        <w:t>Explore what other job-related fitness tests are utilised in other countries</w:t>
      </w:r>
    </w:p>
    <w:p w14:paraId="61E360B4" w14:textId="77777777" w:rsidR="00D01361" w:rsidRPr="00644E5A" w:rsidRDefault="00D01361" w:rsidP="00D01361">
      <w:pPr>
        <w:pStyle w:val="ListParagraph"/>
        <w:numPr>
          <w:ilvl w:val="0"/>
          <w:numId w:val="36"/>
        </w:numPr>
        <w:spacing w:line="278" w:lineRule="auto"/>
        <w:rPr>
          <w:rFonts w:cs="Arial"/>
        </w:rPr>
      </w:pPr>
      <w:r w:rsidRPr="00644E5A">
        <w:rPr>
          <w:rFonts w:cs="Arial"/>
        </w:rPr>
        <w:t>To identify and explore officer option on the Job related fitness test</w:t>
      </w:r>
    </w:p>
    <w:p w14:paraId="6B01BAF2" w14:textId="77777777" w:rsidR="00D01361" w:rsidRPr="00644E5A" w:rsidRDefault="00D01361" w:rsidP="00D01361">
      <w:pPr>
        <w:rPr>
          <w:b/>
          <w:bCs/>
          <w:u w:val="single"/>
        </w:rPr>
      </w:pPr>
    </w:p>
    <w:p w14:paraId="3C6DC2C9" w14:textId="77777777" w:rsidR="00D01361" w:rsidRPr="00644E5A" w:rsidRDefault="00D01361" w:rsidP="00D01361">
      <w:pPr>
        <w:rPr>
          <w:b/>
          <w:bCs/>
          <w:u w:val="single"/>
        </w:rPr>
      </w:pPr>
      <w:r w:rsidRPr="00644E5A">
        <w:rPr>
          <w:b/>
          <w:bCs/>
          <w:u w:val="single"/>
        </w:rPr>
        <w:t>5.2 – Summary of findings</w:t>
      </w:r>
    </w:p>
    <w:p w14:paraId="59D67003" w14:textId="0FDDFFAD" w:rsidR="00D01361" w:rsidRPr="00644E5A" w:rsidRDefault="00D01361" w:rsidP="00D01361">
      <w:r w:rsidRPr="00644E5A">
        <w:t xml:space="preserve">The primary objective of the research project was to evaluate whether the current officer requirements for the JRFT is fit for purpose and if it is a realistic assessment tool to ensure an officer is ready for operational duties. The information </w:t>
      </w:r>
      <w:r w:rsidR="00B8284E">
        <w:t>obtained</w:t>
      </w:r>
      <w:r w:rsidRPr="00644E5A">
        <w:t xml:space="preserve"> throughout the project is from current literature on the subject and the views of 40 operational officers who took part in an online questionnaire giving their perspective on the current JRFT. The study highlighted a lack of literature from UK sources and after obtaining studies from other countries it calls attention to the need for more work to be carried out on the current assessments employed in UK policing.  </w:t>
      </w:r>
    </w:p>
    <w:p w14:paraId="1293F883" w14:textId="77777777" w:rsidR="00D01361" w:rsidRPr="00644E5A" w:rsidRDefault="00D01361" w:rsidP="00D01361"/>
    <w:p w14:paraId="51B16FC3" w14:textId="77777777" w:rsidR="00D01361" w:rsidRPr="00644E5A" w:rsidRDefault="00D01361" w:rsidP="00D01361">
      <w:pPr>
        <w:rPr>
          <w:b/>
          <w:bCs/>
          <w:u w:val="single"/>
        </w:rPr>
      </w:pPr>
      <w:r w:rsidRPr="00644E5A">
        <w:rPr>
          <w:b/>
          <w:bCs/>
          <w:u w:val="single"/>
        </w:rPr>
        <w:t>5.3 - Objectives</w:t>
      </w:r>
    </w:p>
    <w:p w14:paraId="1F197232" w14:textId="77777777" w:rsidR="00D01361" w:rsidRPr="00644E5A" w:rsidRDefault="00D01361" w:rsidP="00D01361">
      <w:pPr>
        <w:rPr>
          <w:rFonts w:cs="Arial"/>
          <w:b/>
          <w:bCs/>
          <w:u w:val="single"/>
        </w:rPr>
      </w:pPr>
      <w:r w:rsidRPr="00644E5A">
        <w:rPr>
          <w:rFonts w:cs="Arial"/>
          <w:b/>
          <w:bCs/>
          <w:u w:val="single"/>
        </w:rPr>
        <w:t>Explore the current Job related fitness test</w:t>
      </w:r>
    </w:p>
    <w:p w14:paraId="2E3EA049" w14:textId="6C2C8ADD" w:rsidR="00D01361" w:rsidRPr="00644E5A" w:rsidRDefault="00D01361" w:rsidP="00D01361">
      <w:pPr>
        <w:rPr>
          <w:rFonts w:cs="Arial"/>
        </w:rPr>
      </w:pPr>
      <w:r w:rsidRPr="00644E5A">
        <w:rPr>
          <w:rFonts w:cs="Arial"/>
        </w:rPr>
        <w:t>The objective was achieved by reviewing current literature into the JRFT as it stands at the time of the study. The literature highlighted that the JRFT is a primary assessment utilised by Police forces and focuses on the aerobic endurance of an officer by the means of a bleep test assessment. The bleep test measures an officer’s ability to sustain moderate-to-high-intensity cardiovascular activity whereby officers are required to attain a level of 5.4 to be deemed suitable for operational deployment. The College of policing</w:t>
      </w:r>
      <w:r w:rsidR="00B8284E">
        <w:rPr>
          <w:rFonts w:cs="Arial"/>
        </w:rPr>
        <w:t xml:space="preserve"> (2021)</w:t>
      </w:r>
      <w:r w:rsidRPr="00644E5A">
        <w:rPr>
          <w:rFonts w:cs="Arial"/>
        </w:rPr>
        <w:t xml:space="preserve"> state that in completing the test it ensures officers have the minimum level of fitness to undertake the officer safety training. The research also highlighted the fitness test of other professions and identified a disparity between the fitness test of a firefighter and a Police officer with a firefighter having to pass a more comprehensive testing procedure. </w:t>
      </w:r>
    </w:p>
    <w:p w14:paraId="3397EC3C" w14:textId="32F23F0C" w:rsidR="00D01361" w:rsidRPr="00644E5A" w:rsidRDefault="00D01361" w:rsidP="00D01361">
      <w:pPr>
        <w:rPr>
          <w:rFonts w:cs="Arial"/>
        </w:rPr>
      </w:pPr>
      <w:r w:rsidRPr="00644E5A">
        <w:rPr>
          <w:rFonts w:cs="Arial"/>
        </w:rPr>
        <w:t>Although the JRFT is an effective test for measuring aerobic endurance, recent research by Dawes et al. (2024) indicates that it may miss other important physical characteristics, such as functional strength and lower body power, which are also essential to operations like negotiating an obstacle or a foot chase. According to the research, a comprehensive assessment of an officer's physical readiness can be obtained by combining complimentary tests in a more diverse way (Dawes et al, 2024).</w:t>
      </w:r>
    </w:p>
    <w:p w14:paraId="188F30F7" w14:textId="37BADAAA" w:rsidR="00D01361" w:rsidRDefault="00D01361" w:rsidP="00D01361">
      <w:pPr>
        <w:rPr>
          <w:rFonts w:cs="Arial"/>
        </w:rPr>
      </w:pPr>
      <w:r w:rsidRPr="00644E5A">
        <w:rPr>
          <w:rFonts w:cs="Arial"/>
        </w:rPr>
        <w:t xml:space="preserve">The research shows that although the current JRFT has its place to ensure an officer has a minimum standard of fitness it doesn’t offer any assessment of an officer’s physical strength, an attribute many would argue is considered a necessity for the role of an operational frontline Police officer. It could be </w:t>
      </w:r>
      <w:r w:rsidRPr="00644E5A">
        <w:rPr>
          <w:rFonts w:cs="Arial"/>
        </w:rPr>
        <w:lastRenderedPageBreak/>
        <w:t xml:space="preserve">argued that Police should adapt more stringent fitness testing similar to what firefighters must endure as a lot of the time Police are first to an incident and require the same level as that of a firefighter. </w:t>
      </w:r>
    </w:p>
    <w:p w14:paraId="00DB6959" w14:textId="77777777" w:rsidR="00FF0583" w:rsidRPr="00644E5A" w:rsidRDefault="00FF0583" w:rsidP="00D01361">
      <w:pPr>
        <w:rPr>
          <w:rFonts w:cs="Arial"/>
        </w:rPr>
      </w:pPr>
    </w:p>
    <w:p w14:paraId="6BA5D25F" w14:textId="77777777" w:rsidR="00D01361" w:rsidRPr="00644E5A" w:rsidRDefault="00D01361" w:rsidP="00D01361">
      <w:pPr>
        <w:rPr>
          <w:rFonts w:cs="Arial"/>
          <w:b/>
          <w:bCs/>
          <w:u w:val="single"/>
        </w:rPr>
      </w:pPr>
      <w:r w:rsidRPr="00644E5A">
        <w:rPr>
          <w:rFonts w:cs="Arial"/>
          <w:b/>
          <w:bCs/>
          <w:u w:val="single"/>
        </w:rPr>
        <w:t>Explore what other job-related fitness tests are utilised in other countries</w:t>
      </w:r>
    </w:p>
    <w:p w14:paraId="53848477" w14:textId="1E9DA481" w:rsidR="00D01361" w:rsidRPr="00644E5A" w:rsidRDefault="00D01361" w:rsidP="00D01361">
      <w:pPr>
        <w:rPr>
          <w:rFonts w:cs="Arial"/>
        </w:rPr>
      </w:pPr>
      <w:r w:rsidRPr="00644E5A">
        <w:rPr>
          <w:rFonts w:cs="Arial"/>
        </w:rPr>
        <w:t xml:space="preserve">To </w:t>
      </w:r>
      <w:r w:rsidR="00B8284E">
        <w:rPr>
          <w:rFonts w:cs="Arial"/>
        </w:rPr>
        <w:t>meet</w:t>
      </w:r>
      <w:r w:rsidRPr="00644E5A">
        <w:rPr>
          <w:rFonts w:cs="Arial"/>
        </w:rPr>
        <w:t xml:space="preserve"> this objective literature on the fitness tests used in other countries was reviewed and highlighted a contrast in assessments used in other countries to those employed in UK policing. Fitness tests incorporated in America consist of a multi-faceted approach consisting of a 1.5-mile run, an obstacle course, and strength assessments all of which must be passed to ensure an officer’s competence (Police Test info, 2024). The literature highlighted that fitness testing within Australia policing varies by state, but all encompass similar requirements with officers having to complete a satisfactory bleep test, a 100-metre swim and several strength tests (Victoria Police, 2024). </w:t>
      </w:r>
    </w:p>
    <w:p w14:paraId="1DDAB01C" w14:textId="77777777" w:rsidR="00D01361" w:rsidRPr="00644E5A" w:rsidRDefault="00D01361" w:rsidP="00D01361">
      <w:pPr>
        <w:rPr>
          <w:rFonts w:cs="Arial"/>
        </w:rPr>
      </w:pPr>
      <w:r w:rsidRPr="00644E5A">
        <w:rPr>
          <w:rFonts w:cs="Arial"/>
        </w:rPr>
        <w:t xml:space="preserve">Whilst examples of assessments are common practise in these countries it brings into question whether the JRFT is allowing police forces the capability to fully assess an officer’s operational competence to safely carry out their job role and whilst it can be said that officers in America and Australia may be met by different obstacles whilst attending incidents the core functions of a police officer remains the same no matter what country they may reside in.     </w:t>
      </w:r>
    </w:p>
    <w:p w14:paraId="69A2E4B5" w14:textId="77777777" w:rsidR="00D01361" w:rsidRPr="00644E5A" w:rsidRDefault="00D01361" w:rsidP="00D01361">
      <w:pPr>
        <w:rPr>
          <w:rFonts w:cs="Arial"/>
          <w:b/>
          <w:bCs/>
          <w:u w:val="single"/>
        </w:rPr>
      </w:pPr>
      <w:r w:rsidRPr="00644E5A">
        <w:rPr>
          <w:rFonts w:cs="Arial"/>
          <w:b/>
          <w:bCs/>
          <w:u w:val="single"/>
        </w:rPr>
        <w:t>To identify and explore officer option on the Job-related fitness test</w:t>
      </w:r>
    </w:p>
    <w:p w14:paraId="388CFE3C" w14:textId="6A5D0156" w:rsidR="00D01361" w:rsidRPr="00644E5A" w:rsidRDefault="00D01361" w:rsidP="00D01361">
      <w:r w:rsidRPr="00644E5A">
        <w:rPr>
          <w:noProof/>
        </w:rPr>
        <w:t xml:space="preserve">The online questionnarie canvassed 40 respondants all of which are currently serving as frontline opertional officers. From the response received within the survey it can be argued that the JRFT does offer some element of effectivness in benchmarking officers to an agreed standard to partake in officer safety training. The response from the survey however does highlight officer concerns that the JRFT does not resemble the actual job role carried out by officers. </w:t>
      </w:r>
      <w:r w:rsidRPr="00644E5A">
        <w:t xml:space="preserve">These results imply that a more thorough assessment of an officer's preparedness for duty can be obtained by combining several fitness evaluations which is affirmed in the study by Dawes et al (2024). </w:t>
      </w:r>
    </w:p>
    <w:p w14:paraId="33681036" w14:textId="77777777" w:rsidR="002A4971" w:rsidRDefault="002A4971" w:rsidP="00D01361">
      <w:pPr>
        <w:rPr>
          <w:b/>
          <w:bCs/>
          <w:u w:val="single"/>
        </w:rPr>
      </w:pPr>
    </w:p>
    <w:p w14:paraId="1402109A" w14:textId="0D09289F" w:rsidR="00D01361" w:rsidRPr="00644E5A" w:rsidRDefault="00D01361" w:rsidP="00D01361">
      <w:pPr>
        <w:rPr>
          <w:b/>
          <w:bCs/>
          <w:u w:val="single"/>
        </w:rPr>
      </w:pPr>
      <w:r w:rsidRPr="00644E5A">
        <w:rPr>
          <w:b/>
          <w:bCs/>
          <w:u w:val="single"/>
        </w:rPr>
        <w:t>5.4 – Recommendations</w:t>
      </w:r>
    </w:p>
    <w:p w14:paraId="2E439E64" w14:textId="77777777" w:rsidR="00D01361" w:rsidRPr="00644E5A" w:rsidRDefault="00D01361" w:rsidP="00D01361">
      <w:r w:rsidRPr="00644E5A">
        <w:t>After completing the study, the following recommendations have been made:</w:t>
      </w:r>
    </w:p>
    <w:p w14:paraId="73202FE0" w14:textId="77777777" w:rsidR="00D01361" w:rsidRDefault="00D01361" w:rsidP="00D01361">
      <w:pPr>
        <w:pStyle w:val="ListParagraph"/>
        <w:numPr>
          <w:ilvl w:val="0"/>
          <w:numId w:val="37"/>
        </w:numPr>
        <w:spacing w:line="278" w:lineRule="auto"/>
      </w:pPr>
      <w:r w:rsidRPr="00644E5A">
        <w:t>The first recommendation is to Introduce an upper-body and grip strength assessment. Incorporating these assessments will highlight an officer’s preparedness for the physical elements of the job role and has been identified as a necessity within the research conducted. These additional assessments may also include short-distance sprinting to measure anaerobic power and accelerated speed requirement.</w:t>
      </w:r>
    </w:p>
    <w:p w14:paraId="25F8F765" w14:textId="77777777" w:rsidR="00125223" w:rsidRPr="00644E5A" w:rsidRDefault="00125223" w:rsidP="00125223">
      <w:pPr>
        <w:pStyle w:val="ListParagraph"/>
        <w:spacing w:line="278" w:lineRule="auto"/>
      </w:pPr>
    </w:p>
    <w:p w14:paraId="34D9A481" w14:textId="77777777" w:rsidR="00D01361" w:rsidRPr="00644E5A" w:rsidRDefault="00D01361" w:rsidP="00D01361">
      <w:pPr>
        <w:pStyle w:val="ListParagraph"/>
        <w:numPr>
          <w:ilvl w:val="0"/>
          <w:numId w:val="37"/>
        </w:numPr>
        <w:spacing w:line="278" w:lineRule="auto"/>
      </w:pPr>
      <w:r w:rsidRPr="00644E5A">
        <w:t>The second recommendation is to incorporate more real life scenario assessments prior to deployment utilising obstacle courses as employed in police forces around the world. Integrating cognitive stress tests whilst conducting these physically demanding evaluations will assess an officer’s capability of making decisions whilst under fatigue. To ensure this it may be practicable to compare international best practices to refine and develop the current JRFT.</w:t>
      </w:r>
    </w:p>
    <w:p w14:paraId="1C88B3B8" w14:textId="77777777" w:rsidR="00D01361" w:rsidRPr="00644E5A" w:rsidRDefault="00D01361" w:rsidP="00D01361">
      <w:pPr>
        <w:pStyle w:val="ListParagraph"/>
      </w:pPr>
    </w:p>
    <w:p w14:paraId="0B8965D9" w14:textId="138922E4" w:rsidR="00244BD3" w:rsidRPr="00644E5A" w:rsidRDefault="00D70217" w:rsidP="00244BD3">
      <w:pPr>
        <w:pStyle w:val="ListParagraph"/>
        <w:numPr>
          <w:ilvl w:val="0"/>
          <w:numId w:val="37"/>
        </w:numPr>
        <w:spacing w:line="278" w:lineRule="auto"/>
      </w:pPr>
      <w:r>
        <w:rPr>
          <w:rFonts w:cs="Arial"/>
          <w:color w:val="000000"/>
          <w:shd w:val="clear" w:color="auto" w:fill="FFFFFF"/>
        </w:rPr>
        <w:t>The</w:t>
      </w:r>
      <w:r w:rsidR="00D01361" w:rsidRPr="00644E5A">
        <w:rPr>
          <w:rFonts w:cs="Arial"/>
          <w:color w:val="000000"/>
          <w:shd w:val="clear" w:color="auto" w:fill="FFFFFF"/>
        </w:rPr>
        <w:t xml:space="preserve"> third and final recommendation is to conduct ongoing research to ensure fitness standards align with the evolving demands of modern policing. Research is limited in how the current JRFT </w:t>
      </w:r>
      <w:r w:rsidR="00D01361" w:rsidRPr="00644E5A">
        <w:rPr>
          <w:rFonts w:cs="Arial"/>
          <w:color w:val="000000"/>
          <w:shd w:val="clear" w:color="auto" w:fill="FFFFFF"/>
        </w:rPr>
        <w:lastRenderedPageBreak/>
        <w:t>assesses an officer’s ability to carry out the job role and further research is required to develop the current standard to ensure a Police officer is not only ready to carry out operational tasks but is safe in doing so.</w:t>
      </w:r>
    </w:p>
    <w:p w14:paraId="36A508FC" w14:textId="77777777" w:rsidR="00D01361" w:rsidRPr="00644E5A" w:rsidRDefault="00D01361" w:rsidP="00D01361">
      <w:pPr>
        <w:pStyle w:val="ListParagraph"/>
      </w:pPr>
    </w:p>
    <w:p w14:paraId="55296DDA" w14:textId="77777777" w:rsidR="00D01361" w:rsidRPr="00644E5A" w:rsidRDefault="00D01361" w:rsidP="00D01361">
      <w:pPr>
        <w:rPr>
          <w:rFonts w:cs="Arial"/>
          <w:b/>
          <w:bCs/>
          <w:color w:val="000000"/>
          <w:u w:val="single"/>
          <w:shd w:val="clear" w:color="auto" w:fill="FFFFFF"/>
        </w:rPr>
      </w:pPr>
      <w:r w:rsidRPr="00644E5A">
        <w:rPr>
          <w:rFonts w:cs="Arial"/>
          <w:b/>
          <w:bCs/>
          <w:color w:val="000000"/>
          <w:u w:val="single"/>
          <w:shd w:val="clear" w:color="auto" w:fill="FFFFFF"/>
        </w:rPr>
        <w:t>5.5 – Final Thoughts</w:t>
      </w:r>
    </w:p>
    <w:p w14:paraId="3168205C" w14:textId="77777777" w:rsidR="00D01361" w:rsidRPr="00644E5A" w:rsidRDefault="00D01361" w:rsidP="00D01361">
      <w:pPr>
        <w:rPr>
          <w:rFonts w:cs="Noto Sans"/>
          <w:color w:val="000000"/>
          <w:shd w:val="clear" w:color="auto" w:fill="FFFFFF"/>
        </w:rPr>
      </w:pPr>
      <w:r w:rsidRPr="00644E5A">
        <w:rPr>
          <w:rFonts w:cs="Noto Sans"/>
          <w:color w:val="000000"/>
          <w:shd w:val="clear" w:color="auto" w:fill="FFFFFF"/>
        </w:rPr>
        <w:t>To conclude, an officer’s level of fitness is a crucial aspect of effective policing, and the current JRFT employed by the College of policing does have its place in the recruitment process of new recruits and ensures serving officers maintain a basic level of fitness. Yet it can be said that the current JRFT does not adequately reflect the physical demands of current day policing and by adopting further fitness tests that include strength, agility, and functional job-related challenges, would provide a more accurate measure of officers’ readiness for duty. By adopting a holistic and role-specific approach, policing can ensure officers are physically prepared to meet the modern challenges of policing whilst ensuring an officer is also safe in carrying out their duty.</w:t>
      </w:r>
    </w:p>
    <w:p w14:paraId="02AE2CF0" w14:textId="77777777" w:rsidR="00D01361" w:rsidRPr="00644E5A" w:rsidRDefault="00D01361" w:rsidP="00D01361">
      <w:pPr>
        <w:rPr>
          <w:rFonts w:cs="Noto Sans"/>
          <w:color w:val="000000"/>
          <w:shd w:val="clear" w:color="auto" w:fill="FFFFFF"/>
        </w:rPr>
      </w:pPr>
    </w:p>
    <w:p w14:paraId="4CEB568A" w14:textId="77777777" w:rsidR="008C10A3" w:rsidRPr="00644E5A" w:rsidRDefault="008C10A3" w:rsidP="00962D34">
      <w:pPr>
        <w:rPr>
          <w:b/>
          <w:bCs/>
          <w:u w:val="single"/>
        </w:rPr>
      </w:pPr>
    </w:p>
    <w:p w14:paraId="3C8C6031" w14:textId="77777777" w:rsidR="008C10A3" w:rsidRPr="00644E5A" w:rsidRDefault="008C10A3" w:rsidP="00962D34">
      <w:pPr>
        <w:rPr>
          <w:b/>
          <w:bCs/>
          <w:u w:val="single"/>
        </w:rPr>
      </w:pPr>
    </w:p>
    <w:p w14:paraId="3CECDCDB" w14:textId="77777777" w:rsidR="008C10A3" w:rsidRPr="00644E5A" w:rsidRDefault="008C10A3" w:rsidP="00962D34">
      <w:pPr>
        <w:rPr>
          <w:b/>
          <w:bCs/>
          <w:u w:val="single"/>
        </w:rPr>
      </w:pPr>
    </w:p>
    <w:p w14:paraId="194F032E" w14:textId="77777777" w:rsidR="008C10A3" w:rsidRPr="00644E5A" w:rsidRDefault="008C10A3" w:rsidP="00962D34">
      <w:pPr>
        <w:rPr>
          <w:b/>
          <w:bCs/>
          <w:u w:val="single"/>
        </w:rPr>
      </w:pPr>
    </w:p>
    <w:p w14:paraId="4BEE4B81" w14:textId="77777777" w:rsidR="008C10A3" w:rsidRPr="00644E5A" w:rsidRDefault="008C10A3" w:rsidP="00962D34">
      <w:pPr>
        <w:rPr>
          <w:b/>
          <w:bCs/>
          <w:u w:val="single"/>
        </w:rPr>
      </w:pPr>
    </w:p>
    <w:p w14:paraId="3E2CD82A" w14:textId="77777777" w:rsidR="008C10A3" w:rsidRPr="00644E5A" w:rsidRDefault="008C10A3" w:rsidP="00962D34">
      <w:pPr>
        <w:rPr>
          <w:b/>
          <w:bCs/>
          <w:u w:val="single"/>
        </w:rPr>
      </w:pPr>
    </w:p>
    <w:p w14:paraId="5DCBD2C5" w14:textId="77777777" w:rsidR="008C10A3" w:rsidRPr="00644E5A" w:rsidRDefault="008C10A3" w:rsidP="00962D34">
      <w:pPr>
        <w:rPr>
          <w:b/>
          <w:bCs/>
          <w:u w:val="single"/>
        </w:rPr>
      </w:pPr>
    </w:p>
    <w:p w14:paraId="11C0C00A" w14:textId="77777777" w:rsidR="008C10A3" w:rsidRPr="00644E5A" w:rsidRDefault="008C10A3" w:rsidP="00962D34">
      <w:pPr>
        <w:rPr>
          <w:b/>
          <w:bCs/>
          <w:u w:val="single"/>
        </w:rPr>
      </w:pPr>
    </w:p>
    <w:p w14:paraId="0CCA9DD7" w14:textId="77777777" w:rsidR="008C10A3" w:rsidRPr="00644E5A" w:rsidRDefault="008C10A3" w:rsidP="00962D34">
      <w:pPr>
        <w:rPr>
          <w:b/>
          <w:bCs/>
          <w:u w:val="single"/>
        </w:rPr>
      </w:pPr>
    </w:p>
    <w:p w14:paraId="6CCFE1B5" w14:textId="77777777" w:rsidR="008C10A3" w:rsidRPr="00644E5A" w:rsidRDefault="008C10A3" w:rsidP="00962D34">
      <w:pPr>
        <w:rPr>
          <w:b/>
          <w:bCs/>
          <w:u w:val="single"/>
        </w:rPr>
      </w:pPr>
    </w:p>
    <w:p w14:paraId="32E78972" w14:textId="77777777" w:rsidR="008C10A3" w:rsidRPr="00644E5A" w:rsidRDefault="008C10A3" w:rsidP="00962D34">
      <w:pPr>
        <w:rPr>
          <w:b/>
          <w:bCs/>
          <w:u w:val="single"/>
        </w:rPr>
      </w:pPr>
    </w:p>
    <w:p w14:paraId="01B11DB5" w14:textId="77777777" w:rsidR="008C10A3" w:rsidRPr="00644E5A" w:rsidRDefault="008C10A3" w:rsidP="00962D34">
      <w:pPr>
        <w:rPr>
          <w:b/>
          <w:bCs/>
          <w:u w:val="single"/>
        </w:rPr>
      </w:pPr>
    </w:p>
    <w:p w14:paraId="1CA5861C" w14:textId="77777777" w:rsidR="008C10A3" w:rsidRPr="00644E5A" w:rsidRDefault="008C10A3" w:rsidP="00962D34">
      <w:pPr>
        <w:rPr>
          <w:b/>
          <w:bCs/>
          <w:u w:val="single"/>
        </w:rPr>
      </w:pPr>
    </w:p>
    <w:p w14:paraId="1EE5C291" w14:textId="5B1AC36F" w:rsidR="00841B0A" w:rsidRPr="00644E5A" w:rsidRDefault="00841B0A" w:rsidP="00962D34">
      <w:pPr>
        <w:rPr>
          <w:b/>
          <w:bCs/>
          <w:u w:val="single"/>
        </w:rPr>
      </w:pPr>
    </w:p>
    <w:p w14:paraId="2CC860E1" w14:textId="77777777" w:rsidR="00841B0A" w:rsidRPr="00644E5A" w:rsidRDefault="00841B0A">
      <w:pPr>
        <w:rPr>
          <w:b/>
          <w:bCs/>
          <w:u w:val="single"/>
        </w:rPr>
      </w:pPr>
      <w:r w:rsidRPr="00644E5A">
        <w:rPr>
          <w:b/>
          <w:bCs/>
          <w:u w:val="single"/>
        </w:rPr>
        <w:br w:type="page"/>
      </w:r>
    </w:p>
    <w:p w14:paraId="0267970F" w14:textId="753B4C77" w:rsidR="008C10A3" w:rsidRPr="00644E5A" w:rsidRDefault="00841B0A" w:rsidP="00841B0A">
      <w:pPr>
        <w:jc w:val="center"/>
        <w:rPr>
          <w:b/>
          <w:bCs/>
          <w:u w:val="single"/>
        </w:rPr>
      </w:pPr>
      <w:r w:rsidRPr="00644E5A">
        <w:rPr>
          <w:b/>
          <w:bCs/>
          <w:u w:val="single"/>
        </w:rPr>
        <w:lastRenderedPageBreak/>
        <w:t>Bibliography</w:t>
      </w:r>
    </w:p>
    <w:p w14:paraId="0CED5FDB" w14:textId="77777777" w:rsidR="00841B0A" w:rsidRPr="00644E5A" w:rsidRDefault="00841B0A" w:rsidP="00841B0A">
      <w:pPr>
        <w:jc w:val="center"/>
        <w:rPr>
          <w:b/>
          <w:bCs/>
          <w:u w:val="single"/>
        </w:rPr>
      </w:pPr>
    </w:p>
    <w:p w14:paraId="15D14E6C" w14:textId="183E65B1" w:rsidR="00C22E71" w:rsidRDefault="00C22E71" w:rsidP="00D7749E">
      <w:r w:rsidRPr="00C22E71">
        <w:t>Alsaawi</w:t>
      </w:r>
      <w:r w:rsidR="001848DE">
        <w:t xml:space="preserve"> A</w:t>
      </w:r>
      <w:r w:rsidRPr="00C22E71">
        <w:t>. (2014). </w:t>
      </w:r>
      <w:r w:rsidRPr="00C22E71">
        <w:rPr>
          <w:i/>
          <w:iCs/>
        </w:rPr>
        <w:t>A Critical Review of Qualitative Interviews</w:t>
      </w:r>
      <w:r w:rsidRPr="00C22E71">
        <w:t>. [Online]. ResearchGate. Available at: https://www.researchgate.net/publication/280155117_A_Critical_Review_of_Qualitative_Interviews [Accessed 20 February 2025].</w:t>
      </w:r>
    </w:p>
    <w:p w14:paraId="296A87F8" w14:textId="3B5A6494" w:rsidR="00D7749E" w:rsidRDefault="00D7749E" w:rsidP="00D7749E">
      <w:r w:rsidRPr="001F4190">
        <w:t>Bakes</w:t>
      </w:r>
      <w:r>
        <w:t xml:space="preserve"> C</w:t>
      </w:r>
      <w:r w:rsidRPr="001F4190">
        <w:t xml:space="preserve">. (2016). </w:t>
      </w:r>
      <w:r w:rsidRPr="001F4190">
        <w:rPr>
          <w:i/>
          <w:iCs/>
        </w:rPr>
        <w:t>Police Job Related Fitness Test</w:t>
      </w:r>
      <w:r w:rsidRPr="001F4190">
        <w:t>. [Online]. Police Community. Available at: https://police.community/information-library.html/police-officer/20_recruitment/police-job-related-fitness-test-bleep-te [Accessed 05 October 2024].</w:t>
      </w:r>
    </w:p>
    <w:p w14:paraId="03C04906" w14:textId="5901AE12" w:rsidR="008A32AC" w:rsidRPr="008A32AC" w:rsidRDefault="008A32AC" w:rsidP="00D7749E">
      <w:pPr>
        <w:rPr>
          <w:rFonts w:cs="Arial"/>
          <w:color w:val="000000"/>
          <w:shd w:val="clear" w:color="auto" w:fill="FFFFFF"/>
        </w:rPr>
      </w:pPr>
      <w:r w:rsidRPr="008A32AC">
        <w:rPr>
          <w:rFonts w:cs="Arial"/>
          <w:color w:val="000000"/>
          <w:shd w:val="clear" w:color="auto" w:fill="FFFFFF"/>
        </w:rPr>
        <w:t>Bos J. (2020). </w:t>
      </w:r>
      <w:r w:rsidRPr="008A32AC">
        <w:rPr>
          <w:rFonts w:cs="Arial"/>
          <w:i/>
          <w:iCs/>
          <w:color w:val="000000"/>
        </w:rPr>
        <w:t>Research ethics for students in the social sciences</w:t>
      </w:r>
      <w:r w:rsidRPr="008A32AC">
        <w:rPr>
          <w:rFonts w:cs="Arial"/>
          <w:color w:val="000000"/>
          <w:shd w:val="clear" w:color="auto" w:fill="FFFFFF"/>
        </w:rPr>
        <w:t>. [Online]. Springer. Available at: https://link.springer.com/chapter/10.1007/978-3-030-48415-6_7 [Accessed 22 November 2024].</w:t>
      </w:r>
    </w:p>
    <w:p w14:paraId="76EEEFC2" w14:textId="77777777" w:rsidR="00D7749E" w:rsidRDefault="00D7749E" w:rsidP="00D7749E">
      <w:r w:rsidRPr="009D0EC1">
        <w:t>Brewer</w:t>
      </w:r>
      <w:r>
        <w:t xml:space="preserve"> et al</w:t>
      </w:r>
      <w:r w:rsidRPr="009D0EC1">
        <w:t xml:space="preserve">. (2013). </w:t>
      </w:r>
      <w:r w:rsidRPr="00606237">
        <w:rPr>
          <w:i/>
          <w:iCs/>
        </w:rPr>
        <w:t>The Use of Workplace Physiological Measurements to Establish the Minimum Fitness Standards Required for Entry into the United Kingdom Police Service</w:t>
      </w:r>
      <w:r w:rsidRPr="00606237">
        <w:t>. Journal of Athletic Enhancement.</w:t>
      </w:r>
      <w:r w:rsidRPr="009D0EC1">
        <w:t xml:space="preserve"> 2(4). [Online]. Available at: https://www.scitechnol.com/use-of-work-place-physiological-measurements-to-establish-the-minimum-fit [Accessed 3 October 2024].</w:t>
      </w:r>
    </w:p>
    <w:p w14:paraId="421261C7" w14:textId="237A13EC" w:rsidR="008A32AC" w:rsidRPr="008A32AC" w:rsidRDefault="008A32AC" w:rsidP="00D7749E">
      <w:pPr>
        <w:rPr>
          <w:rFonts w:cs="Arial"/>
          <w:color w:val="000000"/>
          <w:shd w:val="clear" w:color="auto" w:fill="FFFFFF"/>
        </w:rPr>
      </w:pPr>
      <w:proofErr w:type="spellStart"/>
      <w:r w:rsidRPr="008A32AC">
        <w:rPr>
          <w:rFonts w:cs="Arial"/>
          <w:color w:val="000000"/>
          <w:shd w:val="clear" w:color="auto" w:fill="FFFFFF"/>
        </w:rPr>
        <w:t>Busetto</w:t>
      </w:r>
      <w:proofErr w:type="spellEnd"/>
      <w:r w:rsidRPr="008A32AC">
        <w:rPr>
          <w:rFonts w:cs="Arial"/>
          <w:color w:val="000000"/>
          <w:shd w:val="clear" w:color="auto" w:fill="FFFFFF"/>
        </w:rPr>
        <w:t xml:space="preserve"> et al</w:t>
      </w:r>
      <w:r w:rsidR="001848DE">
        <w:rPr>
          <w:rFonts w:cs="Arial"/>
          <w:color w:val="000000"/>
          <w:shd w:val="clear" w:color="auto" w:fill="FFFFFF"/>
        </w:rPr>
        <w:t>.</w:t>
      </w:r>
      <w:r w:rsidRPr="008A32AC">
        <w:rPr>
          <w:rFonts w:cs="Arial"/>
          <w:color w:val="000000"/>
          <w:shd w:val="clear" w:color="auto" w:fill="FFFFFF"/>
        </w:rPr>
        <w:t xml:space="preserve"> (2020). How to use and assess qualitative research methods. </w:t>
      </w:r>
      <w:r w:rsidRPr="008A32AC">
        <w:rPr>
          <w:rFonts w:cs="Arial"/>
          <w:i/>
          <w:iCs/>
          <w:color w:val="000000"/>
        </w:rPr>
        <w:t>Neurological Research and Practice</w:t>
      </w:r>
      <w:r w:rsidRPr="008A32AC">
        <w:rPr>
          <w:rFonts w:cs="Arial"/>
          <w:color w:val="000000"/>
          <w:shd w:val="clear" w:color="auto" w:fill="FFFFFF"/>
        </w:rPr>
        <w:t>. 2(14). [Online]. Available at: https://link.springer.com/article/10.1186/s42466-020-00059-z [Accessed 07 December 2024].</w:t>
      </w:r>
    </w:p>
    <w:p w14:paraId="4770EE4C" w14:textId="77777777" w:rsidR="00D7749E" w:rsidRDefault="00D7749E" w:rsidP="00D7749E">
      <w:r w:rsidRPr="00995B54">
        <w:t>College of Policing. (2021). </w:t>
      </w:r>
      <w:r w:rsidRPr="00995B54">
        <w:rPr>
          <w:i/>
          <w:iCs/>
        </w:rPr>
        <w:t>Implementation guidance for fitness testing</w:t>
      </w:r>
      <w:r w:rsidRPr="00995B54">
        <w:t>. [Online]. College of Policing. Available at: https://assets.college.police.uk/s3fs-public/2021-08/jrft-implmentation-guidance-2021.pdf [Accessed 02 October 2024].</w:t>
      </w:r>
    </w:p>
    <w:p w14:paraId="3D00D257" w14:textId="0D0A336B" w:rsidR="000D64CD" w:rsidRPr="000D64CD" w:rsidRDefault="000D64CD" w:rsidP="00D7749E">
      <w:pPr>
        <w:rPr>
          <w:rFonts w:cs="Noto Sans"/>
          <w:color w:val="000000"/>
          <w:shd w:val="clear" w:color="auto" w:fill="FFFFFF"/>
        </w:rPr>
      </w:pPr>
      <w:r w:rsidRPr="00DA590E">
        <w:rPr>
          <w:rFonts w:cs="Noto Sans"/>
          <w:color w:val="000000"/>
          <w:shd w:val="clear" w:color="auto" w:fill="FFFFFF"/>
        </w:rPr>
        <w:t>College of Policing. (2021). </w:t>
      </w:r>
      <w:r w:rsidRPr="00DA590E">
        <w:rPr>
          <w:rFonts w:cs="Noto Sans"/>
          <w:i/>
          <w:iCs/>
          <w:color w:val="000000"/>
        </w:rPr>
        <w:t>Job-related fitness standards</w:t>
      </w:r>
      <w:r w:rsidRPr="00DA590E">
        <w:rPr>
          <w:rFonts w:cs="Noto Sans"/>
          <w:color w:val="000000"/>
          <w:shd w:val="clear" w:color="auto" w:fill="FFFFFF"/>
        </w:rPr>
        <w:t>. [Online]. College of Policing. Available at: https://www.college.police.uk/support-forces/health-safety-welfare/job-related-fitness-standards [Accessed 12 February 2025].</w:t>
      </w:r>
    </w:p>
    <w:p w14:paraId="74A6532A" w14:textId="77777777" w:rsidR="008A32AC" w:rsidRPr="008A32AC" w:rsidRDefault="008A32AC" w:rsidP="008A32AC">
      <w:pPr>
        <w:rPr>
          <w:rFonts w:cs="Arial"/>
          <w:color w:val="000000"/>
          <w:shd w:val="clear" w:color="auto" w:fill="FFFFFF"/>
        </w:rPr>
      </w:pPr>
      <w:r w:rsidRPr="008A32AC">
        <w:rPr>
          <w:rFonts w:cs="Arial"/>
          <w:color w:val="000000"/>
          <w:shd w:val="clear" w:color="auto" w:fill="FFFFFF"/>
        </w:rPr>
        <w:t>Cooksey R. (2020). </w:t>
      </w:r>
      <w:r w:rsidRPr="008A32AC">
        <w:rPr>
          <w:rFonts w:cs="Arial"/>
          <w:i/>
          <w:iCs/>
          <w:color w:val="000000"/>
        </w:rPr>
        <w:t>Illustrating Statistical Procedures: Finding the Meaning in Quantitative Data</w:t>
      </w:r>
      <w:r w:rsidRPr="008A32AC">
        <w:rPr>
          <w:rFonts w:cs="Arial"/>
          <w:color w:val="000000"/>
          <w:shd w:val="clear" w:color="auto" w:fill="FFFFFF"/>
        </w:rPr>
        <w:t>. [Online]. Springer. Available at: https://books.google.co.uk/books?hl=en&amp;lr=&amp;id=udTkDwAAQBAJ&amp;oi=fnd&amp;pg=PR6&amp;dq [Accessed 05 December 2024].</w:t>
      </w:r>
    </w:p>
    <w:p w14:paraId="0525E18D" w14:textId="77777777" w:rsidR="008A32AC" w:rsidRPr="008A32AC" w:rsidRDefault="008A32AC" w:rsidP="008A32AC">
      <w:pPr>
        <w:rPr>
          <w:rFonts w:cs="Arial"/>
          <w:b/>
          <w:bCs/>
          <w:u w:val="single"/>
        </w:rPr>
      </w:pPr>
      <w:r w:rsidRPr="008A32AC">
        <w:rPr>
          <w:rFonts w:cs="Arial"/>
          <w:color w:val="000000"/>
          <w:shd w:val="clear" w:color="auto" w:fill="FFFFFF"/>
        </w:rPr>
        <w:t>Creswell J. (2021). </w:t>
      </w:r>
      <w:r w:rsidRPr="008A32AC">
        <w:rPr>
          <w:rFonts w:cs="Arial"/>
          <w:i/>
          <w:iCs/>
          <w:color w:val="000000"/>
        </w:rPr>
        <w:t>A Concise Introduction to Mixed Methods Research</w:t>
      </w:r>
      <w:r w:rsidRPr="008A32AC">
        <w:rPr>
          <w:rFonts w:cs="Arial"/>
          <w:color w:val="000000"/>
          <w:shd w:val="clear" w:color="auto" w:fill="FFFFFF"/>
        </w:rPr>
        <w:t>. [Online]. Sage. Available at: https://books.google.co.uk/books?id=2s0IEAAAQBAJ&amp;printsec=frontcover&amp;source=gbs_ge_summary_r&amp;cad=0#v=onepage&amp;q&amp;f=false [Accessed 07 December 2024].</w:t>
      </w:r>
    </w:p>
    <w:p w14:paraId="48F8A02E" w14:textId="4C33215E" w:rsidR="008A32AC" w:rsidRDefault="008A32AC" w:rsidP="008A32AC">
      <w:pPr>
        <w:rPr>
          <w:rFonts w:cs="Noto Sans"/>
          <w:color w:val="000000"/>
          <w:shd w:val="clear" w:color="auto" w:fill="FFFFFF"/>
        </w:rPr>
      </w:pPr>
      <w:r w:rsidRPr="008A32AC">
        <w:rPr>
          <w:rFonts w:cs="Noto Sans"/>
          <w:color w:val="000000"/>
          <w:shd w:val="clear" w:color="auto" w:fill="FFFFFF"/>
        </w:rPr>
        <w:t xml:space="preserve">Cottingham J. (1983). </w:t>
      </w:r>
      <w:r w:rsidRPr="006B1E23">
        <w:rPr>
          <w:rFonts w:cs="Noto Sans"/>
          <w:i/>
          <w:iCs/>
          <w:color w:val="000000"/>
          <w:shd w:val="clear" w:color="auto" w:fill="FFFFFF"/>
        </w:rPr>
        <w:t>Ethics and Impartiality.</w:t>
      </w:r>
      <w:r w:rsidRPr="008A32AC">
        <w:rPr>
          <w:rFonts w:cs="Noto Sans"/>
          <w:color w:val="000000"/>
          <w:shd w:val="clear" w:color="auto" w:fill="FFFFFF"/>
        </w:rPr>
        <w:t> </w:t>
      </w:r>
      <w:r w:rsidRPr="008A32AC">
        <w:rPr>
          <w:rFonts w:cs="Noto Sans"/>
          <w:i/>
          <w:iCs/>
          <w:color w:val="000000"/>
        </w:rPr>
        <w:t>Philosophical Studies: An International Journal for Philosophy in the Analytic Tradition</w:t>
      </w:r>
      <w:r w:rsidRPr="008A32AC">
        <w:rPr>
          <w:rFonts w:cs="Noto Sans"/>
          <w:color w:val="000000"/>
          <w:shd w:val="clear" w:color="auto" w:fill="FFFFFF"/>
        </w:rPr>
        <w:t>. 43(1), pp.83 - 99. [Online]. Available at: https://www.jstor.org/stable/4319575 [Accessed 23 November 2024].</w:t>
      </w:r>
    </w:p>
    <w:p w14:paraId="4BA145A8" w14:textId="0FE6C757" w:rsidR="00B84407" w:rsidRDefault="00B84407" w:rsidP="008A32AC">
      <w:pPr>
        <w:rPr>
          <w:rFonts w:cs="Noto Sans"/>
          <w:color w:val="000000"/>
          <w:shd w:val="clear" w:color="auto" w:fill="FFFFFF"/>
        </w:rPr>
      </w:pPr>
      <w:proofErr w:type="spellStart"/>
      <w:r w:rsidRPr="00B84407">
        <w:rPr>
          <w:rFonts w:cs="Noto Sans"/>
          <w:color w:val="000000"/>
          <w:shd w:val="clear" w:color="auto" w:fill="FFFFFF"/>
        </w:rPr>
        <w:t>Kuphanga</w:t>
      </w:r>
      <w:proofErr w:type="spellEnd"/>
      <w:r w:rsidR="001848DE">
        <w:rPr>
          <w:rFonts w:cs="Noto Sans"/>
          <w:color w:val="000000"/>
          <w:shd w:val="clear" w:color="auto" w:fill="FFFFFF"/>
        </w:rPr>
        <w:t xml:space="preserve"> D</w:t>
      </w:r>
      <w:r w:rsidRPr="00B84407">
        <w:rPr>
          <w:rFonts w:cs="Noto Sans"/>
          <w:color w:val="000000"/>
          <w:shd w:val="clear" w:color="auto" w:fill="FFFFFF"/>
        </w:rPr>
        <w:t>. (2024). </w:t>
      </w:r>
      <w:r w:rsidRPr="00B84407">
        <w:rPr>
          <w:rFonts w:cs="Noto Sans"/>
          <w:i/>
          <w:iCs/>
          <w:color w:val="000000"/>
          <w:shd w:val="clear" w:color="auto" w:fill="FFFFFF"/>
        </w:rPr>
        <w:t>Questionnaires in Research: Their Role, Advantages, and Main Aspects</w:t>
      </w:r>
      <w:r w:rsidRPr="00B84407">
        <w:rPr>
          <w:rFonts w:cs="Noto Sans"/>
          <w:color w:val="000000"/>
          <w:shd w:val="clear" w:color="auto" w:fill="FFFFFF"/>
        </w:rPr>
        <w:t>. [Online]. ResearchGate. Available at: https://www.researchgate.net/publication/378868278_Questionnaires_in_Research_Their_Role_Advantages_and_Main_Aspects [Accessed 20 February 2025].</w:t>
      </w:r>
    </w:p>
    <w:p w14:paraId="43980BA7" w14:textId="37C06119" w:rsidR="000D64CD" w:rsidRDefault="000D64CD" w:rsidP="000D64CD">
      <w:pPr>
        <w:tabs>
          <w:tab w:val="left" w:pos="2370"/>
        </w:tabs>
        <w:rPr>
          <w:rFonts w:cs="Noto Sans"/>
          <w:color w:val="000000"/>
          <w:shd w:val="clear" w:color="auto" w:fill="FFFFFF"/>
        </w:rPr>
      </w:pPr>
      <w:r w:rsidRPr="006D74F9">
        <w:rPr>
          <w:rFonts w:cs="Noto Sans"/>
          <w:color w:val="000000"/>
          <w:shd w:val="clear" w:color="auto" w:fill="FFFFFF"/>
        </w:rPr>
        <w:t>Dawes et al. (2024). </w:t>
      </w:r>
      <w:r w:rsidRPr="006D74F9">
        <w:rPr>
          <w:rFonts w:cs="Noto Sans"/>
          <w:i/>
          <w:iCs/>
          <w:color w:val="000000"/>
        </w:rPr>
        <w:t>The Use of Musculoskeletal Fitness Measures as Indicators of Performance in Poli</w:t>
      </w:r>
      <w:r>
        <w:rPr>
          <w:rFonts w:cs="Noto Sans"/>
          <w:i/>
          <w:iCs/>
          <w:color w:val="000000"/>
        </w:rPr>
        <w:t>cing Occupational Tasks</w:t>
      </w:r>
      <w:r w:rsidRPr="006D74F9">
        <w:rPr>
          <w:rFonts w:cs="Noto Sans"/>
          <w:color w:val="000000"/>
          <w:shd w:val="clear" w:color="auto" w:fill="FFFFFF"/>
        </w:rPr>
        <w:t>. [Online]. National Library of Medicine. Available at: https://pubmed.ncbi.nlm.nih.gov/39050402/ [Accessed 05 January 2025].</w:t>
      </w:r>
    </w:p>
    <w:p w14:paraId="630D7403" w14:textId="2439985F" w:rsidR="008B130E" w:rsidRPr="008A32AC" w:rsidRDefault="008B130E" w:rsidP="000D64CD">
      <w:pPr>
        <w:tabs>
          <w:tab w:val="left" w:pos="2370"/>
        </w:tabs>
        <w:rPr>
          <w:rFonts w:cs="Noto Sans"/>
          <w:color w:val="000000"/>
          <w:shd w:val="clear" w:color="auto" w:fill="FFFFFF"/>
        </w:rPr>
      </w:pPr>
      <w:r w:rsidRPr="008B130E">
        <w:rPr>
          <w:rFonts w:cs="Noto Sans"/>
          <w:color w:val="000000"/>
          <w:shd w:val="clear" w:color="auto" w:fill="FFFFFF"/>
        </w:rPr>
        <w:lastRenderedPageBreak/>
        <w:t>Department for communities and local Government. (2014). </w:t>
      </w:r>
      <w:r w:rsidRPr="008B130E">
        <w:rPr>
          <w:rFonts w:cs="Noto Sans"/>
          <w:i/>
          <w:iCs/>
          <w:color w:val="000000"/>
          <w:shd w:val="clear" w:color="auto" w:fill="FFFFFF"/>
        </w:rPr>
        <w:t>Firefighter Fitness Standards and Assessment</w:t>
      </w:r>
      <w:r w:rsidRPr="008B130E">
        <w:rPr>
          <w:rFonts w:cs="Noto Sans"/>
          <w:color w:val="000000"/>
          <w:shd w:val="clear" w:color="auto" w:fill="FFFFFF"/>
        </w:rPr>
        <w:t>. [Online]. Department for communities and local Government. Available at: https://assets.publishing.service.gov.uk/media/5a7dcd4fed915d2ac884da40/Firefighter_Fitness_-_Consultation.pdf#:~:text=A [Accessed 4 February 2025].</w:t>
      </w:r>
    </w:p>
    <w:p w14:paraId="732C8BA0" w14:textId="11E921BF" w:rsidR="008A32AC" w:rsidRDefault="008A32AC" w:rsidP="00D7749E">
      <w:pPr>
        <w:rPr>
          <w:rFonts w:cs="Arial"/>
          <w:color w:val="000000"/>
          <w:shd w:val="clear" w:color="auto" w:fill="FFFFFF"/>
        </w:rPr>
      </w:pPr>
      <w:r w:rsidRPr="008A32AC">
        <w:rPr>
          <w:rFonts w:cs="Arial"/>
          <w:color w:val="000000"/>
          <w:shd w:val="clear" w:color="auto" w:fill="FFFFFF"/>
        </w:rPr>
        <w:t>Dewey J and Tufts J H. (</w:t>
      </w:r>
      <w:r w:rsidR="000D64CD">
        <w:rPr>
          <w:rFonts w:cs="Arial"/>
          <w:color w:val="000000"/>
          <w:shd w:val="clear" w:color="auto" w:fill="FFFFFF"/>
        </w:rPr>
        <w:t>2</w:t>
      </w:r>
      <w:r w:rsidRPr="008A32AC">
        <w:rPr>
          <w:rFonts w:cs="Arial"/>
          <w:color w:val="000000"/>
          <w:shd w:val="clear" w:color="auto" w:fill="FFFFFF"/>
        </w:rPr>
        <w:t>022). </w:t>
      </w:r>
      <w:r w:rsidRPr="008A32AC">
        <w:rPr>
          <w:rFonts w:cs="Arial"/>
          <w:i/>
          <w:iCs/>
          <w:color w:val="000000"/>
        </w:rPr>
        <w:t>Ethics</w:t>
      </w:r>
      <w:r w:rsidRPr="008A32AC">
        <w:rPr>
          <w:rFonts w:cs="Arial"/>
          <w:color w:val="000000"/>
          <w:shd w:val="clear" w:color="auto" w:fill="FFFFFF"/>
        </w:rPr>
        <w:t xml:space="preserve">. [Online]. </w:t>
      </w:r>
      <w:proofErr w:type="spellStart"/>
      <w:r w:rsidRPr="008A32AC">
        <w:rPr>
          <w:rFonts w:cs="Arial"/>
          <w:color w:val="000000"/>
          <w:shd w:val="clear" w:color="auto" w:fill="FFFFFF"/>
        </w:rPr>
        <w:t>DigiCat</w:t>
      </w:r>
      <w:proofErr w:type="spellEnd"/>
      <w:r w:rsidRPr="008A32AC">
        <w:rPr>
          <w:rFonts w:cs="Arial"/>
          <w:color w:val="000000"/>
          <w:shd w:val="clear" w:color="auto" w:fill="FFFFFF"/>
        </w:rPr>
        <w:t>. Available at: https://books.google.co.uk/books?hl=en&amp;lr=&amp;id=glqLEAAAQBAJ&amp;oi=fnd&amp;pg=PT5&amp;dq [Accessed 26 November 2024].</w:t>
      </w:r>
    </w:p>
    <w:p w14:paraId="5E2CC55A" w14:textId="42DCB35A" w:rsidR="006B1E23" w:rsidRPr="008A32AC" w:rsidRDefault="006B1E23" w:rsidP="00D7749E">
      <w:pPr>
        <w:rPr>
          <w:rFonts w:cs="Arial"/>
          <w:color w:val="000000"/>
          <w:shd w:val="clear" w:color="auto" w:fill="FFFFFF"/>
        </w:rPr>
      </w:pPr>
      <w:r w:rsidRPr="006B1E23">
        <w:rPr>
          <w:rFonts w:cs="Arial"/>
          <w:color w:val="000000"/>
          <w:shd w:val="clear" w:color="auto" w:fill="FFFFFF"/>
        </w:rPr>
        <w:t xml:space="preserve">Disabled Police Association. (2024). </w:t>
      </w:r>
      <w:r w:rsidRPr="006B1E23">
        <w:rPr>
          <w:rFonts w:cs="Arial"/>
          <w:i/>
          <w:iCs/>
          <w:color w:val="000000"/>
          <w:shd w:val="clear" w:color="auto" w:fill="FFFFFF"/>
        </w:rPr>
        <w:t>FAQ.</w:t>
      </w:r>
      <w:r w:rsidRPr="006B1E23">
        <w:rPr>
          <w:rFonts w:cs="Arial"/>
          <w:color w:val="000000"/>
          <w:shd w:val="clear" w:color="auto" w:fill="FFFFFF"/>
        </w:rPr>
        <w:t xml:space="preserve"> [Online]. Disabled Police Association. Available at: https://www.disabledpolice.info/resources/faq/ [Accessed 4 February 2025].</w:t>
      </w:r>
    </w:p>
    <w:p w14:paraId="5272A729" w14:textId="77777777" w:rsidR="00D7749E" w:rsidRDefault="00D7749E" w:rsidP="00D7749E">
      <w:r w:rsidRPr="00DE5BF3">
        <w:t xml:space="preserve">Effective Fitness. (2023). </w:t>
      </w:r>
      <w:r w:rsidRPr="00DE5BF3">
        <w:rPr>
          <w:i/>
          <w:iCs/>
        </w:rPr>
        <w:t>Police Fitness Test: Master the Cooper Standard</w:t>
      </w:r>
      <w:r w:rsidRPr="00DE5BF3">
        <w:t>. [Online]. Effective Fitness. Available at: https://www.effective.fitness/blog/master-the-cooper-standard [Accessed 04 October 2024].</w:t>
      </w:r>
    </w:p>
    <w:p w14:paraId="1383A9A9" w14:textId="77777777" w:rsidR="00D7749E" w:rsidRDefault="00D7749E" w:rsidP="00D7749E">
      <w:r w:rsidRPr="00A70AC9">
        <w:t xml:space="preserve">Fire Service. (2024). </w:t>
      </w:r>
      <w:r w:rsidRPr="00FD790E">
        <w:rPr>
          <w:i/>
          <w:iCs/>
        </w:rPr>
        <w:t>Physical Tests</w:t>
      </w:r>
      <w:r w:rsidRPr="00A70AC9">
        <w:t>. [Online]. Fire Service. Available at: https://www.fireservice.co.uk/recruitment/physical/ [Accessed 04 October 2024].</w:t>
      </w:r>
    </w:p>
    <w:p w14:paraId="0022B8C4" w14:textId="7B9793E7" w:rsidR="006C574E" w:rsidRDefault="006C574E" w:rsidP="00D7749E">
      <w:r w:rsidRPr="006C574E">
        <w:t>Franklin A. (2021). </w:t>
      </w:r>
      <w:r w:rsidRPr="006C574E">
        <w:rPr>
          <w:i/>
          <w:iCs/>
        </w:rPr>
        <w:t>Ethics and its Importance in Research</w:t>
      </w:r>
      <w:r w:rsidRPr="006C574E">
        <w:t>. [Online]. ResearchGate. Available at: https://www.researchgate.net/publication/356834849_Ethics_and_its_Importance_in_Research [Accessed 5 February 2025].</w:t>
      </w:r>
    </w:p>
    <w:p w14:paraId="25453F9A" w14:textId="531EC6D5" w:rsidR="008A32AC" w:rsidRPr="008A32AC" w:rsidRDefault="008A32AC" w:rsidP="00D7749E">
      <w:pPr>
        <w:rPr>
          <w:rFonts w:cs="Arial"/>
          <w:color w:val="000000"/>
          <w:shd w:val="clear" w:color="auto" w:fill="FFFFFF"/>
        </w:rPr>
      </w:pPr>
      <w:r w:rsidRPr="008A32AC">
        <w:rPr>
          <w:rFonts w:cs="Arial"/>
          <w:color w:val="000000"/>
          <w:shd w:val="clear" w:color="auto" w:fill="FFFFFF"/>
        </w:rPr>
        <w:t>Gardener F. (2024). </w:t>
      </w:r>
      <w:r w:rsidRPr="008A32AC">
        <w:rPr>
          <w:rFonts w:cs="Arial"/>
          <w:i/>
          <w:iCs/>
          <w:color w:val="000000"/>
        </w:rPr>
        <w:t>Ethical Considerations in Dissertation Research: A Comprehensive Guide for Students</w:t>
      </w:r>
      <w:r w:rsidRPr="008A32AC">
        <w:rPr>
          <w:rFonts w:cs="Arial"/>
          <w:color w:val="000000"/>
          <w:shd w:val="clear" w:color="auto" w:fill="FFFFFF"/>
        </w:rPr>
        <w:t>. [Online]. University Librarian. Available at: https://www.universitylibrarian.com/blog/ethical-considerations-in-dissertation-research-a-comprehensive-guide-for-stude [Accessed 05 December 2024].</w:t>
      </w:r>
    </w:p>
    <w:p w14:paraId="3D108319" w14:textId="77777777" w:rsidR="00D7749E" w:rsidRDefault="00D7749E" w:rsidP="00D7749E">
      <w:r w:rsidRPr="00FA394C">
        <w:t>Jackson</w:t>
      </w:r>
      <w:r>
        <w:t xml:space="preserve"> C.A</w:t>
      </w:r>
      <w:r w:rsidRPr="00FA394C">
        <w:t xml:space="preserve"> and Wilson</w:t>
      </w:r>
      <w:r>
        <w:t xml:space="preserve"> D</w:t>
      </w:r>
      <w:r w:rsidRPr="00FA394C">
        <w:t xml:space="preserve">. (2013). </w:t>
      </w:r>
      <w:r w:rsidRPr="00FA394C">
        <w:rPr>
          <w:i/>
          <w:iCs/>
        </w:rPr>
        <w:t xml:space="preserve">The Gender-Neutral Timed Obstacle Course: a valid test of police </w:t>
      </w:r>
      <w:proofErr w:type="gramStart"/>
      <w:r w:rsidRPr="00FA394C">
        <w:rPr>
          <w:i/>
          <w:iCs/>
        </w:rPr>
        <w:t>fitness?.</w:t>
      </w:r>
      <w:proofErr w:type="gramEnd"/>
      <w:r w:rsidRPr="00FA394C">
        <w:rPr>
          <w:i/>
          <w:iCs/>
        </w:rPr>
        <w:t xml:space="preserve"> </w:t>
      </w:r>
      <w:r w:rsidRPr="00D7749E">
        <w:t>Occupational Medicine</w:t>
      </w:r>
      <w:r w:rsidRPr="00FA394C">
        <w:t>. 63(7). [Online]. Available at: https://academic.oup.com/occmed/article/63/7/479/1452848?login=true#no-access-message#no-access-mess [Accessed 2013 October 2024].</w:t>
      </w:r>
    </w:p>
    <w:p w14:paraId="3D823398" w14:textId="3546151A" w:rsidR="00D7749E" w:rsidRDefault="00D7749E" w:rsidP="00D7749E">
      <w:proofErr w:type="spellStart"/>
      <w:r w:rsidRPr="006A4294">
        <w:t>Koedijk</w:t>
      </w:r>
      <w:proofErr w:type="spellEnd"/>
      <w:r>
        <w:t xml:space="preserve"> et al</w:t>
      </w:r>
      <w:r w:rsidR="001848DE">
        <w:t>.</w:t>
      </w:r>
      <w:r w:rsidRPr="006A4294">
        <w:t xml:space="preserve"> (2023). International Journal of Police Science &amp; Management. </w:t>
      </w:r>
      <w:r w:rsidRPr="006A4294">
        <w:rPr>
          <w:i/>
          <w:iCs/>
        </w:rPr>
        <w:t>Fitness testing at police academies: Optimal fitness for duty</w:t>
      </w:r>
      <w:r w:rsidRPr="006A4294">
        <w:t>. 25(2). [Online]. Available at: https://journals.sagepub.com/doi/full/10.1177/14613557231159534 [Accessed 02 October 2024].</w:t>
      </w:r>
    </w:p>
    <w:p w14:paraId="47021C12" w14:textId="77777777" w:rsidR="00D7749E" w:rsidRDefault="00D7749E" w:rsidP="00D7749E">
      <w:r w:rsidRPr="009D63D0">
        <w:t>McLoughlin</w:t>
      </w:r>
      <w:r>
        <w:t xml:space="preserve"> F</w:t>
      </w:r>
      <w:r w:rsidRPr="009D63D0">
        <w:t xml:space="preserve">. (2019). </w:t>
      </w:r>
      <w:r w:rsidRPr="00FD790E">
        <w:rPr>
          <w:i/>
          <w:iCs/>
        </w:rPr>
        <w:t>Pre-entry Physical Fitness Tests of the Irish and UK Police</w:t>
      </w:r>
      <w:r w:rsidRPr="009D63D0">
        <w:t xml:space="preserve">. [Online]. </w:t>
      </w:r>
      <w:proofErr w:type="spellStart"/>
      <w:r w:rsidRPr="009D63D0">
        <w:t>Ecronicon</w:t>
      </w:r>
      <w:proofErr w:type="spellEnd"/>
      <w:r w:rsidRPr="009D63D0">
        <w:t>. Available at: https://ecronicon.net/assets/ecnu/pdf/ECNU-14-00668.pdf [Accessed 03 October 2024].</w:t>
      </w:r>
    </w:p>
    <w:p w14:paraId="36FBADD0" w14:textId="6ABBE08F" w:rsidR="00D7749E" w:rsidRDefault="00D7749E" w:rsidP="00D7749E">
      <w:r w:rsidRPr="00E43432">
        <w:t>Morris</w:t>
      </w:r>
      <w:r>
        <w:t xml:space="preserve"> et al</w:t>
      </w:r>
      <w:r w:rsidR="001848DE">
        <w:t>.</w:t>
      </w:r>
      <w:r w:rsidRPr="00E43432">
        <w:t xml:space="preserve"> (2019). </w:t>
      </w:r>
      <w:r w:rsidRPr="00FD790E">
        <w:rPr>
          <w:i/>
          <w:iCs/>
        </w:rPr>
        <w:t xml:space="preserve">Chester treadmill police tests as alternatives to 15-m shuttle running. Occupational Medicine. </w:t>
      </w:r>
      <w:r w:rsidRPr="00E43432">
        <w:t>69(6). [Online]. Available at: https://doi.org/10.1093/occmed/kqz014 [Accessed 3 October 2024].</w:t>
      </w:r>
    </w:p>
    <w:p w14:paraId="7047E524" w14:textId="64DF6F40" w:rsidR="00D7749E" w:rsidRDefault="00D7749E" w:rsidP="00D7749E">
      <w:r w:rsidRPr="009E482C">
        <w:t>Or</w:t>
      </w:r>
      <w:r>
        <w:t>r et al</w:t>
      </w:r>
      <w:r w:rsidR="001848DE">
        <w:t>.</w:t>
      </w:r>
      <w:r>
        <w:t xml:space="preserve"> </w:t>
      </w:r>
      <w:r w:rsidRPr="009E482C">
        <w:t xml:space="preserve">(2021). </w:t>
      </w:r>
      <w:r w:rsidRPr="00FD790E">
        <w:rPr>
          <w:i/>
          <w:iCs/>
        </w:rPr>
        <w:t>The Use of Fitness Testing to Predict Occupational Performance in Tactical Personnel: A Critical Review</w:t>
      </w:r>
      <w:r w:rsidRPr="009E482C">
        <w:t>. </w:t>
      </w:r>
      <w:r w:rsidRPr="00FD790E">
        <w:t>International Journal of Environmental Research and Public Health</w:t>
      </w:r>
      <w:r w:rsidRPr="009E482C">
        <w:t>. 18(14). [Online]. Available at: https://www.mdpi.com/1660-4601/18/14/7480 [Accessed 02 October 2024].</w:t>
      </w:r>
    </w:p>
    <w:p w14:paraId="510A818D" w14:textId="78EADAF9" w:rsidR="000D64CD" w:rsidRDefault="000D64CD" w:rsidP="000D64CD">
      <w:pPr>
        <w:tabs>
          <w:tab w:val="left" w:pos="2370"/>
        </w:tabs>
        <w:rPr>
          <w:rFonts w:cs="Noto Sans"/>
          <w:color w:val="000000"/>
          <w:shd w:val="clear" w:color="auto" w:fill="FFFFFF"/>
        </w:rPr>
      </w:pPr>
      <w:r w:rsidRPr="008F1B90">
        <w:rPr>
          <w:rFonts w:cs="Noto Sans"/>
          <w:color w:val="000000"/>
          <w:shd w:val="clear" w:color="auto" w:fill="FFFFFF"/>
        </w:rPr>
        <w:t>Orr et al</w:t>
      </w:r>
      <w:r w:rsidR="001848DE">
        <w:rPr>
          <w:rFonts w:cs="Noto Sans"/>
          <w:color w:val="000000"/>
          <w:shd w:val="clear" w:color="auto" w:fill="FFFFFF"/>
        </w:rPr>
        <w:t>.</w:t>
      </w:r>
      <w:r w:rsidRPr="008F1B90">
        <w:rPr>
          <w:rFonts w:cs="Noto Sans"/>
          <w:color w:val="000000"/>
          <w:shd w:val="clear" w:color="auto" w:fill="FFFFFF"/>
        </w:rPr>
        <w:t xml:space="preserve"> (2022). Use of Physical Fitness Assessments in Tactical Populations. </w:t>
      </w:r>
      <w:r w:rsidRPr="008F1B90">
        <w:rPr>
          <w:rFonts w:cs="Noto Sans"/>
          <w:i/>
          <w:iCs/>
          <w:color w:val="000000"/>
        </w:rPr>
        <w:t>Strength and Conditioning journal</w:t>
      </w:r>
      <w:r w:rsidRPr="008F1B90">
        <w:rPr>
          <w:rFonts w:cs="Noto Sans"/>
          <w:color w:val="000000"/>
          <w:shd w:val="clear" w:color="auto" w:fill="FFFFFF"/>
        </w:rPr>
        <w:t>. 44(2). [Online]. Available at: https://journals.lww.com/nsca-scj/fulltext/2022/04000/Use_of_Physical_Fitness_Assessments_in_Tactica [Accessed 04 January 2025].</w:t>
      </w:r>
    </w:p>
    <w:p w14:paraId="3E22935A" w14:textId="57B312FE" w:rsidR="00AB6A32" w:rsidRPr="00AB6A32" w:rsidRDefault="00AB6A32" w:rsidP="00AB6A32">
      <w:pPr>
        <w:rPr>
          <w:rFonts w:ascii="Aptos" w:hAnsi="Aptos" w:cs="Noto Sans"/>
          <w:color w:val="000000"/>
          <w:shd w:val="clear" w:color="auto" w:fill="FFFFFF"/>
        </w:rPr>
      </w:pPr>
      <w:r w:rsidRPr="00FD790E">
        <w:rPr>
          <w:rFonts w:ascii="Aptos" w:hAnsi="Aptos" w:cs="Noto Sans"/>
          <w:color w:val="000000"/>
          <w:shd w:val="clear" w:color="auto" w:fill="FFFFFF"/>
        </w:rPr>
        <w:lastRenderedPageBreak/>
        <w:t>Police Test Info. (2024). </w:t>
      </w:r>
      <w:r w:rsidRPr="00FD790E">
        <w:rPr>
          <w:rFonts w:ascii="Aptos" w:hAnsi="Aptos" w:cs="Noto Sans"/>
          <w:i/>
          <w:iCs/>
          <w:color w:val="000000"/>
        </w:rPr>
        <w:t>Police Physical Abilities Test</w:t>
      </w:r>
      <w:r w:rsidRPr="00FD790E">
        <w:rPr>
          <w:rFonts w:ascii="Aptos" w:hAnsi="Aptos" w:cs="Noto Sans"/>
          <w:color w:val="000000"/>
          <w:shd w:val="clear" w:color="auto" w:fill="FFFFFF"/>
        </w:rPr>
        <w:t>. [Online]. Police Test Info. Available at: https://www.policetest.info/physical/ [Accessed 04 October 2024].</w:t>
      </w:r>
    </w:p>
    <w:p w14:paraId="00A406F8" w14:textId="2254AFC7" w:rsidR="008A32AC" w:rsidRDefault="008A32AC" w:rsidP="00D7749E">
      <w:pPr>
        <w:rPr>
          <w:rFonts w:cs="Arial"/>
          <w:color w:val="000000"/>
          <w:shd w:val="clear" w:color="auto" w:fill="FFFFFF"/>
        </w:rPr>
      </w:pPr>
      <w:r w:rsidRPr="008A32AC">
        <w:rPr>
          <w:rFonts w:cs="Arial"/>
          <w:color w:val="000000"/>
          <w:shd w:val="clear" w:color="auto" w:fill="FFFFFF"/>
        </w:rPr>
        <w:t>Punch K. (2014). </w:t>
      </w:r>
      <w:r w:rsidRPr="008A32AC">
        <w:rPr>
          <w:rFonts w:cs="Arial"/>
          <w:i/>
          <w:iCs/>
          <w:color w:val="000000"/>
        </w:rPr>
        <w:t>Introduction to Social Research: Quantitative and Qualitative approaches</w:t>
      </w:r>
      <w:r w:rsidRPr="008A32AC">
        <w:rPr>
          <w:rFonts w:cs="Arial"/>
          <w:color w:val="000000"/>
          <w:shd w:val="clear" w:color="auto" w:fill="FFFFFF"/>
        </w:rPr>
        <w:t>. [Online]. Sage. Available at: https://books.google.co.uk/books?hl=en&amp;lr=&amp;id=G2fOAgAAQBAJ&amp;oi=fnd&amp;pg=PP1&amp;ots=j5pICdgMvq&amp;sig=4llExzgaAx7M-B1nX8FW6oxChfs# [Accessed 07 December 2024].</w:t>
      </w:r>
    </w:p>
    <w:p w14:paraId="77202A5A" w14:textId="7F625055" w:rsidR="00325E98" w:rsidRPr="00325E98" w:rsidRDefault="00325E98" w:rsidP="00325E98">
      <w:pPr>
        <w:rPr>
          <w:rFonts w:ascii="Aptos" w:hAnsi="Aptos" w:cs="Noto Sans"/>
          <w:color w:val="000000"/>
          <w:shd w:val="clear" w:color="auto" w:fill="FFFFFF"/>
        </w:rPr>
      </w:pPr>
      <w:r w:rsidRPr="009B4AE6">
        <w:rPr>
          <w:rFonts w:ascii="Aptos" w:hAnsi="Aptos" w:cs="Noto Sans"/>
          <w:color w:val="000000"/>
          <w:shd w:val="clear" w:color="auto" w:fill="FFFFFF"/>
        </w:rPr>
        <w:t xml:space="preserve">Queensland Police. (2024). </w:t>
      </w:r>
      <w:r w:rsidRPr="00606237">
        <w:rPr>
          <w:rFonts w:ascii="Aptos" w:hAnsi="Aptos" w:cs="Noto Sans"/>
          <w:i/>
          <w:iCs/>
          <w:color w:val="000000"/>
          <w:shd w:val="clear" w:color="auto" w:fill="FFFFFF"/>
        </w:rPr>
        <w:t>Fitness Assessment Requirements</w:t>
      </w:r>
      <w:r w:rsidRPr="009B4AE6">
        <w:rPr>
          <w:rFonts w:ascii="Aptos" w:hAnsi="Aptos" w:cs="Noto Sans"/>
          <w:color w:val="000000"/>
          <w:shd w:val="clear" w:color="auto" w:fill="FFFFFF"/>
        </w:rPr>
        <w:t>. [Online]. Queensland Police. Available at: https://www.policerecruit.qld.gov.au/fitness-assessment-requirements [Accessed 11 October 2024].</w:t>
      </w:r>
    </w:p>
    <w:p w14:paraId="5BE044CB" w14:textId="3A8E109D" w:rsidR="000D64CD" w:rsidRPr="000D64CD" w:rsidRDefault="000D64CD" w:rsidP="000D64CD">
      <w:pPr>
        <w:tabs>
          <w:tab w:val="left" w:pos="2370"/>
        </w:tabs>
        <w:rPr>
          <w:noProof/>
        </w:rPr>
      </w:pPr>
      <w:r w:rsidRPr="005168EE">
        <w:rPr>
          <w:rFonts w:cs="Noto Sans"/>
          <w:color w:val="000000"/>
          <w:shd w:val="clear" w:color="auto" w:fill="FFFFFF"/>
        </w:rPr>
        <w:t>Schram et al. (2021). </w:t>
      </w:r>
      <w:r w:rsidRPr="005168EE">
        <w:rPr>
          <w:rFonts w:cs="Noto Sans"/>
          <w:i/>
          <w:iCs/>
          <w:color w:val="000000"/>
        </w:rPr>
        <w:t>The Use of Fitness Testing to Predict Occupational Performance in Tactical Perso</w:t>
      </w:r>
      <w:r>
        <w:rPr>
          <w:rFonts w:cs="Noto Sans"/>
          <w:i/>
          <w:iCs/>
          <w:color w:val="000000"/>
        </w:rPr>
        <w:t>nnel: A Critical Review</w:t>
      </w:r>
      <w:r w:rsidRPr="005168EE">
        <w:rPr>
          <w:rFonts w:cs="Noto Sans"/>
          <w:color w:val="000000"/>
          <w:shd w:val="clear" w:color="auto" w:fill="FFFFFF"/>
        </w:rPr>
        <w:t>. [Online]. MDPI. Available at: https://www.mdpi.com/1660-4601/18/14/7480 [Accessed 05 January 2025].</w:t>
      </w:r>
    </w:p>
    <w:p w14:paraId="112E9B74" w14:textId="77777777" w:rsidR="00D7749E" w:rsidRDefault="00D7749E" w:rsidP="00D7749E">
      <w:r w:rsidRPr="009B4AE6">
        <w:t>Shaw</w:t>
      </w:r>
      <w:r>
        <w:t xml:space="preserve"> W</w:t>
      </w:r>
      <w:r w:rsidRPr="009B4AE6">
        <w:t xml:space="preserve">. (2024). </w:t>
      </w:r>
      <w:r w:rsidRPr="009B4AE6">
        <w:rPr>
          <w:i/>
          <w:iCs/>
        </w:rPr>
        <w:t>Illinois Agility Test</w:t>
      </w:r>
      <w:r w:rsidRPr="009B4AE6">
        <w:t>. [Online]. Sport Science Insider. Available at: https://sportscienceinsider.com/illinois-agility-test/ [Accessed 11 October 2024].</w:t>
      </w:r>
    </w:p>
    <w:p w14:paraId="53E5B0EB" w14:textId="1D514DB4" w:rsidR="008A32AC" w:rsidRDefault="008A32AC" w:rsidP="00D7749E">
      <w:bookmarkStart w:id="3" w:name="_Hlk185221308"/>
      <w:r w:rsidRPr="008A32AC">
        <w:t>Strijker</w:t>
      </w:r>
      <w:bookmarkEnd w:id="3"/>
      <w:r w:rsidRPr="008A32AC">
        <w:t xml:space="preserve"> et al. (2020). Research methods in rural studies: Qualitative, quantitative and mixed methods. </w:t>
      </w:r>
      <w:r w:rsidRPr="008A32AC">
        <w:rPr>
          <w:i/>
          <w:iCs/>
        </w:rPr>
        <w:t>Journal of Rural Studies</w:t>
      </w:r>
      <w:r w:rsidRPr="008A32AC">
        <w:t>. 78(.). [Online]. Available at: https://www.sciencedirect.com/science/article/abs/pii/S074301671830740X [Accessed 07 December 2024].</w:t>
      </w:r>
    </w:p>
    <w:p w14:paraId="4FBFC95E" w14:textId="1FFC1C9F" w:rsidR="00AB6A32" w:rsidRDefault="00AB6A32" w:rsidP="00D7749E">
      <w:r w:rsidRPr="00AB6A32">
        <w:t>Ebersole</w:t>
      </w:r>
      <w:r w:rsidR="001848DE">
        <w:t xml:space="preserve"> T</w:t>
      </w:r>
      <w:r w:rsidRPr="00AB6A32">
        <w:t>. (2014). </w:t>
      </w:r>
      <w:r w:rsidRPr="00AB6A32">
        <w:rPr>
          <w:i/>
          <w:iCs/>
        </w:rPr>
        <w:t>Frequently Asked Questions Regarding Physical Fitness Tests &amp; Standards</w:t>
      </w:r>
      <w:r w:rsidRPr="00AB6A32">
        <w:t>. [Online]. Commonwealth of Pennsylvania - Municipal Police Officers’ Education &amp; Training Commission. Available at: https://www.policeapp.com/Jobs/customer-files/FAQs-Regarding-Physical-Fitness-Tests-and-Standards.pdf [Accessed 4 February 2025].</w:t>
      </w:r>
    </w:p>
    <w:p w14:paraId="5698DF66" w14:textId="09946516" w:rsidR="008A32AC" w:rsidRDefault="008A32AC" w:rsidP="00D7749E">
      <w:pPr>
        <w:rPr>
          <w:rFonts w:cs="Arial"/>
          <w:color w:val="000000"/>
          <w:shd w:val="clear" w:color="auto" w:fill="FFFFFF"/>
        </w:rPr>
      </w:pPr>
      <w:bookmarkStart w:id="4" w:name="_Hlk184995024"/>
      <w:r w:rsidRPr="008A32AC">
        <w:rPr>
          <w:rFonts w:cs="Arial"/>
          <w:color w:val="000000"/>
          <w:shd w:val="clear" w:color="auto" w:fill="FFFFFF"/>
        </w:rPr>
        <w:t>Taherdoost H. (2022</w:t>
      </w:r>
      <w:bookmarkEnd w:id="4"/>
      <w:r w:rsidRPr="008A32AC">
        <w:rPr>
          <w:rFonts w:cs="Arial"/>
          <w:color w:val="000000"/>
          <w:shd w:val="clear" w:color="auto" w:fill="FFFFFF"/>
        </w:rPr>
        <w:t>). What are Different Research Approaches? Comprehensive Review of Qualitative, Quantitative, and Mixed Method Research, Their Applications, Types, and Limitations. </w:t>
      </w:r>
      <w:r w:rsidRPr="008A32AC">
        <w:rPr>
          <w:rFonts w:cs="Arial"/>
          <w:i/>
          <w:iCs/>
          <w:color w:val="000000"/>
        </w:rPr>
        <w:t>Journal of Management Science &amp; Engineering Research</w:t>
      </w:r>
      <w:r w:rsidRPr="008A32AC">
        <w:rPr>
          <w:rFonts w:cs="Arial"/>
          <w:color w:val="000000"/>
          <w:shd w:val="clear" w:color="auto" w:fill="FFFFFF"/>
        </w:rPr>
        <w:t>. 5(1). [Online]. Available at: file:///C:/Users/SWP8381/Downloads/ssrn-4178694.pdf [Accessed 05 December 2024].</w:t>
      </w:r>
    </w:p>
    <w:p w14:paraId="0EE38E84" w14:textId="7A3DE9B4" w:rsidR="00325E98" w:rsidRDefault="00325E98" w:rsidP="00D7749E">
      <w:pPr>
        <w:rPr>
          <w:rFonts w:cs="Arial"/>
          <w:color w:val="000000"/>
          <w:shd w:val="clear" w:color="auto" w:fill="FFFFFF"/>
        </w:rPr>
      </w:pPr>
      <w:r w:rsidRPr="00325E98">
        <w:rPr>
          <w:rFonts w:cs="Arial"/>
          <w:color w:val="000000"/>
          <w:shd w:val="clear" w:color="auto" w:fill="FFFFFF"/>
        </w:rPr>
        <w:t>UK Statistics Authority. (2022). </w:t>
      </w:r>
      <w:r w:rsidRPr="00325E98">
        <w:rPr>
          <w:rFonts w:cs="Arial"/>
          <w:i/>
          <w:iCs/>
          <w:color w:val="000000"/>
          <w:shd w:val="clear" w:color="auto" w:fill="FFFFFF"/>
        </w:rPr>
        <w:t>Ethical considerations associated with Qualitative Research methods</w:t>
      </w:r>
      <w:r w:rsidRPr="00325E98">
        <w:rPr>
          <w:rFonts w:cs="Arial"/>
          <w:color w:val="000000"/>
          <w:shd w:val="clear" w:color="auto" w:fill="FFFFFF"/>
        </w:rPr>
        <w:t>. [Online]. UK Statistics Authority. Available at: https://uksa.statisticsauthority.gov.uk/publication/ethical-considerations-associated-with-qualitative-research-methods/ [Accessed 5 February 2025].</w:t>
      </w:r>
    </w:p>
    <w:p w14:paraId="5AD12FE5" w14:textId="434820BB" w:rsidR="00951A30" w:rsidRPr="00325E98" w:rsidRDefault="00951A30" w:rsidP="00D7749E">
      <w:pPr>
        <w:rPr>
          <w:rFonts w:cs="Arial"/>
          <w:color w:val="000000"/>
          <w:shd w:val="clear" w:color="auto" w:fill="FFFFFF"/>
        </w:rPr>
      </w:pPr>
      <w:r w:rsidRPr="00951A30">
        <w:rPr>
          <w:rFonts w:cs="Arial"/>
          <w:color w:val="000000"/>
          <w:shd w:val="clear" w:color="auto" w:fill="FFFFFF"/>
        </w:rPr>
        <w:t>UWE Bristol. (2025). </w:t>
      </w:r>
      <w:r w:rsidRPr="00951A30">
        <w:rPr>
          <w:rFonts w:cs="Arial"/>
          <w:i/>
          <w:iCs/>
          <w:color w:val="000000"/>
          <w:shd w:val="clear" w:color="auto" w:fill="FFFFFF"/>
        </w:rPr>
        <w:t>Why you need ethical approval</w:t>
      </w:r>
      <w:r w:rsidRPr="00951A30">
        <w:rPr>
          <w:rFonts w:cs="Arial"/>
          <w:color w:val="000000"/>
          <w:shd w:val="clear" w:color="auto" w:fill="FFFFFF"/>
        </w:rPr>
        <w:t>. [Online]. UWE Bristol. Available at: https://www.uwe.ac.uk/research/policies-and-standards/research-ethics/why-you-need-ethical-approval [Accessed 20 February 2025].</w:t>
      </w:r>
    </w:p>
    <w:p w14:paraId="32680900" w14:textId="77777777" w:rsidR="00D7749E" w:rsidRDefault="00D7749E" w:rsidP="00D7749E">
      <w:pPr>
        <w:rPr>
          <w:rFonts w:ascii="Aptos" w:hAnsi="Aptos"/>
        </w:rPr>
      </w:pPr>
      <w:r w:rsidRPr="00EF729B">
        <w:rPr>
          <w:rFonts w:ascii="Aptos" w:hAnsi="Aptos"/>
        </w:rPr>
        <w:t xml:space="preserve">Victoria Police. (2024). </w:t>
      </w:r>
      <w:r w:rsidRPr="00EF729B">
        <w:rPr>
          <w:rFonts w:ascii="Aptos" w:hAnsi="Aptos"/>
          <w:i/>
          <w:iCs/>
        </w:rPr>
        <w:t>Victoria Police Fitness Test App</w:t>
      </w:r>
      <w:r w:rsidRPr="00EF729B">
        <w:rPr>
          <w:rFonts w:ascii="Aptos" w:hAnsi="Aptos"/>
        </w:rPr>
        <w:t>. [Online]. Victoria Police. Available at: https://www.police.vic.gov.au/sites/default/files/2019-01/Victoria%20Police%20Fitness%20Test%20Guide.pdf [Accessed 11 October 2024].</w:t>
      </w:r>
    </w:p>
    <w:p w14:paraId="5C2E0403" w14:textId="77777777" w:rsidR="00D7749E" w:rsidRPr="00EF729B" w:rsidRDefault="00D7749E" w:rsidP="00D7749E">
      <w:pPr>
        <w:rPr>
          <w:rFonts w:ascii="Aptos" w:hAnsi="Aptos"/>
        </w:rPr>
      </w:pPr>
      <w:r w:rsidRPr="006C60A1">
        <w:rPr>
          <w:rFonts w:ascii="Aptos" w:hAnsi="Aptos"/>
        </w:rPr>
        <w:t xml:space="preserve">West Midlands Ambulance Service. (2021). </w:t>
      </w:r>
      <w:r w:rsidRPr="006C60A1">
        <w:rPr>
          <w:rFonts w:ascii="Aptos" w:hAnsi="Aptos"/>
          <w:i/>
          <w:iCs/>
        </w:rPr>
        <w:t>Student Paramedic Information Pack</w:t>
      </w:r>
      <w:r w:rsidRPr="006C60A1">
        <w:rPr>
          <w:rFonts w:ascii="Aptos" w:hAnsi="Aptos"/>
        </w:rPr>
        <w:t>. [Online]. West Midlands Ambulance Service. Available at: https://wmas.nhs.uk/wp-content/uploads/2021/01/student-para-application-support-jan21-1.pdf [Accessed 11 October 2024].</w:t>
      </w:r>
    </w:p>
    <w:p w14:paraId="6C5CDE13" w14:textId="77777777" w:rsidR="00D7749E" w:rsidRDefault="00D7749E" w:rsidP="00D7749E">
      <w:r w:rsidRPr="00443EF3">
        <w:t>Winsor</w:t>
      </w:r>
      <w:r>
        <w:t xml:space="preserve"> T</w:t>
      </w:r>
      <w:r w:rsidRPr="00443EF3">
        <w:t xml:space="preserve">. (2012). </w:t>
      </w:r>
      <w:r w:rsidRPr="00FD790E">
        <w:rPr>
          <w:i/>
          <w:iCs/>
        </w:rPr>
        <w:t>Independent Review of Police Officer and Staff Remuneration and Conditions</w:t>
      </w:r>
      <w:r w:rsidRPr="00443EF3">
        <w:t xml:space="preserve">. [Online]. The National Archives. Available at: </w:t>
      </w:r>
      <w:r w:rsidRPr="00443EF3">
        <w:lastRenderedPageBreak/>
        <w:t>https://webarchive.nationalarchives.gov.uk/ukgwa/20130312170837/http://review.police.uk/publications/part-2-report/ [Accessed 03 October 2024].</w:t>
      </w:r>
    </w:p>
    <w:p w14:paraId="41C069D3" w14:textId="77777777" w:rsidR="00D7749E" w:rsidRPr="0066515B" w:rsidRDefault="00D7749E" w:rsidP="00D7749E">
      <w:r w:rsidRPr="00881EFB">
        <w:t xml:space="preserve">Wood R. (2005). </w:t>
      </w:r>
      <w:r w:rsidRPr="00FD790E">
        <w:rPr>
          <w:i/>
          <w:iCs/>
        </w:rPr>
        <w:t xml:space="preserve">Should Workplace Assessments Be </w:t>
      </w:r>
      <w:proofErr w:type="gramStart"/>
      <w:r w:rsidRPr="00FD790E">
        <w:rPr>
          <w:i/>
          <w:iCs/>
        </w:rPr>
        <w:t>Conducted?.</w:t>
      </w:r>
      <w:proofErr w:type="gramEnd"/>
      <w:r w:rsidRPr="00881EFB">
        <w:t xml:space="preserve"> [Online]. </w:t>
      </w:r>
      <w:proofErr w:type="spellStart"/>
      <w:r w:rsidRPr="00881EFB">
        <w:t>Topend</w:t>
      </w:r>
      <w:proofErr w:type="spellEnd"/>
      <w:r w:rsidRPr="00881EFB">
        <w:t xml:space="preserve"> Sports. Available at: https://www.topendsports.com/testing/work/test-criticisms.htm [Accessed 02 October 2024].</w:t>
      </w:r>
    </w:p>
    <w:p w14:paraId="0156E446" w14:textId="77777777" w:rsidR="00841B0A" w:rsidRPr="00644E5A" w:rsidRDefault="00841B0A" w:rsidP="00841B0A"/>
    <w:p w14:paraId="36483228" w14:textId="77777777" w:rsidR="008C10A3" w:rsidRPr="00644E5A" w:rsidRDefault="008C10A3" w:rsidP="00962D34">
      <w:pPr>
        <w:rPr>
          <w:b/>
          <w:bCs/>
          <w:u w:val="single"/>
        </w:rPr>
      </w:pPr>
    </w:p>
    <w:p w14:paraId="74B9DDE8" w14:textId="77777777" w:rsidR="008C10A3" w:rsidRPr="00D7749E" w:rsidRDefault="008C10A3" w:rsidP="00962D34"/>
    <w:p w14:paraId="53DCDD77" w14:textId="77777777" w:rsidR="008C10A3" w:rsidRPr="00644E5A" w:rsidRDefault="008C10A3" w:rsidP="00962D34">
      <w:pPr>
        <w:rPr>
          <w:b/>
          <w:bCs/>
          <w:u w:val="single"/>
        </w:rPr>
      </w:pPr>
    </w:p>
    <w:p w14:paraId="4F1D6C90" w14:textId="77777777" w:rsidR="008C10A3" w:rsidRPr="00644E5A" w:rsidRDefault="008C10A3" w:rsidP="00962D34">
      <w:pPr>
        <w:rPr>
          <w:b/>
          <w:bCs/>
          <w:u w:val="single"/>
        </w:rPr>
      </w:pPr>
    </w:p>
    <w:p w14:paraId="7DB00C7C" w14:textId="77777777" w:rsidR="008C10A3" w:rsidRPr="00644E5A" w:rsidRDefault="008C10A3" w:rsidP="00962D34">
      <w:pPr>
        <w:rPr>
          <w:b/>
          <w:bCs/>
          <w:u w:val="single"/>
        </w:rPr>
      </w:pPr>
    </w:p>
    <w:p w14:paraId="3F087559" w14:textId="77777777" w:rsidR="008C10A3" w:rsidRPr="00644E5A" w:rsidRDefault="008C10A3" w:rsidP="00962D34">
      <w:pPr>
        <w:rPr>
          <w:b/>
          <w:bCs/>
          <w:u w:val="single"/>
        </w:rPr>
      </w:pPr>
    </w:p>
    <w:p w14:paraId="5E42D094" w14:textId="77777777" w:rsidR="008C10A3" w:rsidRPr="00644E5A" w:rsidRDefault="008C10A3" w:rsidP="00962D34">
      <w:pPr>
        <w:rPr>
          <w:b/>
          <w:bCs/>
          <w:u w:val="single"/>
        </w:rPr>
      </w:pPr>
    </w:p>
    <w:p w14:paraId="2F93CAFE" w14:textId="77777777" w:rsidR="008C10A3" w:rsidRPr="00644E5A" w:rsidRDefault="008C10A3" w:rsidP="00962D34">
      <w:pPr>
        <w:rPr>
          <w:b/>
          <w:bCs/>
          <w:u w:val="single"/>
        </w:rPr>
      </w:pPr>
    </w:p>
    <w:p w14:paraId="348C9358" w14:textId="77777777" w:rsidR="008C10A3" w:rsidRDefault="008C10A3" w:rsidP="00962D34">
      <w:pPr>
        <w:rPr>
          <w:b/>
          <w:bCs/>
          <w:u w:val="single"/>
        </w:rPr>
      </w:pPr>
    </w:p>
    <w:p w14:paraId="73C907AB" w14:textId="77777777" w:rsidR="00232846" w:rsidRDefault="00232846" w:rsidP="00962D34">
      <w:pPr>
        <w:rPr>
          <w:b/>
          <w:bCs/>
          <w:u w:val="single"/>
        </w:rPr>
      </w:pPr>
    </w:p>
    <w:p w14:paraId="3ED4AD0E" w14:textId="77777777" w:rsidR="00232846" w:rsidRDefault="00232846" w:rsidP="00962D34">
      <w:pPr>
        <w:rPr>
          <w:b/>
          <w:bCs/>
          <w:u w:val="single"/>
        </w:rPr>
      </w:pPr>
    </w:p>
    <w:p w14:paraId="14C8FA0F" w14:textId="77777777" w:rsidR="00232846" w:rsidRDefault="00232846" w:rsidP="00962D34">
      <w:pPr>
        <w:rPr>
          <w:b/>
          <w:bCs/>
          <w:u w:val="single"/>
        </w:rPr>
      </w:pPr>
    </w:p>
    <w:p w14:paraId="6022072E" w14:textId="77777777" w:rsidR="00232846" w:rsidRDefault="00232846" w:rsidP="00962D34">
      <w:pPr>
        <w:rPr>
          <w:b/>
          <w:bCs/>
          <w:u w:val="single"/>
        </w:rPr>
      </w:pPr>
    </w:p>
    <w:p w14:paraId="373E4007" w14:textId="77777777" w:rsidR="00232846" w:rsidRDefault="00232846" w:rsidP="00962D34">
      <w:pPr>
        <w:rPr>
          <w:b/>
          <w:bCs/>
          <w:u w:val="single"/>
        </w:rPr>
      </w:pPr>
    </w:p>
    <w:p w14:paraId="12052AF4" w14:textId="77777777" w:rsidR="00232846" w:rsidRDefault="00232846" w:rsidP="00962D34">
      <w:pPr>
        <w:rPr>
          <w:b/>
          <w:bCs/>
          <w:u w:val="single"/>
        </w:rPr>
      </w:pPr>
    </w:p>
    <w:p w14:paraId="17FC8020" w14:textId="77777777" w:rsidR="00232846" w:rsidRDefault="00232846" w:rsidP="00962D34">
      <w:pPr>
        <w:rPr>
          <w:b/>
          <w:bCs/>
          <w:u w:val="single"/>
        </w:rPr>
      </w:pPr>
    </w:p>
    <w:p w14:paraId="4AA4477E" w14:textId="77777777" w:rsidR="00232846" w:rsidRDefault="00232846" w:rsidP="00962D34">
      <w:pPr>
        <w:rPr>
          <w:b/>
          <w:bCs/>
          <w:u w:val="single"/>
        </w:rPr>
      </w:pPr>
    </w:p>
    <w:p w14:paraId="0AD0A44F" w14:textId="77777777" w:rsidR="00232846" w:rsidRDefault="00232846" w:rsidP="00962D34">
      <w:pPr>
        <w:rPr>
          <w:b/>
          <w:bCs/>
          <w:u w:val="single"/>
        </w:rPr>
      </w:pPr>
    </w:p>
    <w:p w14:paraId="7CBFDA99" w14:textId="77777777" w:rsidR="00232846" w:rsidRDefault="00232846" w:rsidP="00962D34">
      <w:pPr>
        <w:rPr>
          <w:b/>
          <w:bCs/>
          <w:u w:val="single"/>
        </w:rPr>
      </w:pPr>
    </w:p>
    <w:p w14:paraId="0A367115" w14:textId="77777777" w:rsidR="00232846" w:rsidRPr="00644E5A" w:rsidRDefault="00232846" w:rsidP="00962D34">
      <w:pPr>
        <w:rPr>
          <w:b/>
          <w:bCs/>
          <w:u w:val="single"/>
        </w:rPr>
      </w:pPr>
    </w:p>
    <w:p w14:paraId="05DE0968" w14:textId="77777777" w:rsidR="008C10A3" w:rsidRPr="00644E5A" w:rsidRDefault="008C10A3" w:rsidP="00962D34">
      <w:pPr>
        <w:rPr>
          <w:b/>
          <w:bCs/>
          <w:u w:val="single"/>
        </w:rPr>
      </w:pPr>
    </w:p>
    <w:p w14:paraId="64478181" w14:textId="77777777" w:rsidR="008C10A3" w:rsidRPr="00644E5A" w:rsidRDefault="008C10A3" w:rsidP="00962D34">
      <w:pPr>
        <w:rPr>
          <w:b/>
          <w:bCs/>
          <w:u w:val="single"/>
        </w:rPr>
      </w:pPr>
    </w:p>
    <w:p w14:paraId="02DFA0A0" w14:textId="77777777" w:rsidR="008C10A3" w:rsidRPr="00644E5A" w:rsidRDefault="008C10A3" w:rsidP="00962D34">
      <w:pPr>
        <w:rPr>
          <w:b/>
          <w:bCs/>
          <w:u w:val="single"/>
        </w:rPr>
      </w:pPr>
    </w:p>
    <w:p w14:paraId="24B0F4EC" w14:textId="77777777" w:rsidR="008C10A3" w:rsidRPr="00644E5A" w:rsidRDefault="008C10A3" w:rsidP="00962D34">
      <w:pPr>
        <w:rPr>
          <w:b/>
          <w:bCs/>
          <w:u w:val="single"/>
        </w:rPr>
      </w:pPr>
    </w:p>
    <w:p w14:paraId="2032871D" w14:textId="77777777" w:rsidR="008C10A3" w:rsidRPr="00644E5A" w:rsidRDefault="008C10A3" w:rsidP="00962D34">
      <w:pPr>
        <w:rPr>
          <w:b/>
          <w:bCs/>
          <w:u w:val="single"/>
        </w:rPr>
      </w:pPr>
    </w:p>
    <w:p w14:paraId="4ACA2CCF" w14:textId="77777777" w:rsidR="008C10A3" w:rsidRPr="00644E5A" w:rsidRDefault="008C10A3" w:rsidP="00962D34">
      <w:pPr>
        <w:rPr>
          <w:b/>
          <w:bCs/>
          <w:u w:val="single"/>
        </w:rPr>
      </w:pPr>
    </w:p>
    <w:p w14:paraId="77DA8324" w14:textId="473540C1" w:rsidR="00E25251" w:rsidRPr="00644E5A" w:rsidRDefault="00E25251">
      <w:pPr>
        <w:rPr>
          <w:b/>
          <w:bCs/>
          <w:u w:val="single"/>
        </w:rPr>
      </w:pPr>
    </w:p>
    <w:p w14:paraId="65E8B670" w14:textId="1E624954" w:rsidR="00E25251" w:rsidRPr="00644E5A" w:rsidRDefault="00704434" w:rsidP="00704434">
      <w:pPr>
        <w:jc w:val="center"/>
        <w:rPr>
          <w:b/>
          <w:bCs/>
          <w:u w:val="single"/>
        </w:rPr>
      </w:pPr>
      <w:r w:rsidRPr="00644E5A">
        <w:rPr>
          <w:b/>
          <w:bCs/>
          <w:u w:val="single"/>
        </w:rPr>
        <w:lastRenderedPageBreak/>
        <w:t>Appendix</w:t>
      </w:r>
    </w:p>
    <w:p w14:paraId="184860EE" w14:textId="5F73B382" w:rsidR="00704434" w:rsidRPr="00644E5A" w:rsidRDefault="00704434" w:rsidP="00704434">
      <w:pPr>
        <w:rPr>
          <w:b/>
          <w:bCs/>
          <w:u w:val="single"/>
        </w:rPr>
      </w:pPr>
      <w:r w:rsidRPr="00644E5A">
        <w:rPr>
          <w:b/>
          <w:bCs/>
          <w:u w:val="single"/>
        </w:rPr>
        <w:t>Appendix 1: Questionnaire</w:t>
      </w:r>
    </w:p>
    <w:p w14:paraId="2D37AF9E" w14:textId="0CACBB18" w:rsidR="00704434" w:rsidRPr="00644E5A" w:rsidRDefault="00C239CD" w:rsidP="00704434">
      <w:pPr>
        <w:rPr>
          <w:b/>
          <w:bCs/>
          <w:u w:val="single"/>
        </w:rPr>
      </w:pPr>
      <w:r w:rsidRPr="00644E5A">
        <w:rPr>
          <w:b/>
          <w:bCs/>
          <w:u w:val="single"/>
        </w:rPr>
        <w:t>Question 1 – Are you?</w:t>
      </w:r>
    </w:p>
    <w:p w14:paraId="5AA23713" w14:textId="132928AF" w:rsidR="00C239CD" w:rsidRPr="00644E5A" w:rsidRDefault="00C239CD" w:rsidP="00C239CD">
      <w:pPr>
        <w:pStyle w:val="ListParagraph"/>
        <w:numPr>
          <w:ilvl w:val="0"/>
          <w:numId w:val="29"/>
        </w:numPr>
      </w:pPr>
      <w:r w:rsidRPr="00644E5A">
        <w:t>Male</w:t>
      </w:r>
    </w:p>
    <w:p w14:paraId="05DFFDE6" w14:textId="69965828" w:rsidR="00C239CD" w:rsidRPr="00644E5A" w:rsidRDefault="00C239CD" w:rsidP="005C41E0">
      <w:pPr>
        <w:pStyle w:val="ListParagraph"/>
        <w:numPr>
          <w:ilvl w:val="0"/>
          <w:numId w:val="29"/>
        </w:numPr>
      </w:pPr>
      <w:r w:rsidRPr="00644E5A">
        <w:t>Female</w:t>
      </w:r>
    </w:p>
    <w:p w14:paraId="50F459E6" w14:textId="2D9CB1C1" w:rsidR="00C239CD" w:rsidRPr="00644E5A" w:rsidRDefault="00C239CD" w:rsidP="005C41E0">
      <w:pPr>
        <w:pStyle w:val="ListParagraph"/>
        <w:numPr>
          <w:ilvl w:val="0"/>
          <w:numId w:val="29"/>
        </w:numPr>
      </w:pPr>
      <w:r w:rsidRPr="00644E5A">
        <w:t>Would prefer not to say</w:t>
      </w:r>
    </w:p>
    <w:p w14:paraId="383F041C" w14:textId="77777777" w:rsidR="00C239CD" w:rsidRPr="00644E5A" w:rsidRDefault="00C239CD" w:rsidP="00704434"/>
    <w:p w14:paraId="6254B59D" w14:textId="3A761956" w:rsidR="005C41E0" w:rsidRPr="00644E5A" w:rsidRDefault="005C41E0" w:rsidP="00704434">
      <w:pPr>
        <w:rPr>
          <w:b/>
          <w:bCs/>
          <w:u w:val="single"/>
        </w:rPr>
      </w:pPr>
      <w:r w:rsidRPr="00644E5A">
        <w:rPr>
          <w:b/>
          <w:bCs/>
          <w:u w:val="single"/>
        </w:rPr>
        <w:t>Question 2 – What is your job role?</w:t>
      </w:r>
    </w:p>
    <w:p w14:paraId="03BA6066" w14:textId="455C1B86" w:rsidR="005C41E0" w:rsidRPr="00644E5A" w:rsidRDefault="005C41E0" w:rsidP="005C41E0">
      <w:pPr>
        <w:pStyle w:val="ListParagraph"/>
        <w:numPr>
          <w:ilvl w:val="0"/>
          <w:numId w:val="30"/>
        </w:numPr>
      </w:pPr>
      <w:r w:rsidRPr="00644E5A">
        <w:t>Response</w:t>
      </w:r>
    </w:p>
    <w:p w14:paraId="73666C17" w14:textId="02E30E14" w:rsidR="005C41E0" w:rsidRPr="00644E5A" w:rsidRDefault="005C41E0" w:rsidP="005C41E0">
      <w:pPr>
        <w:pStyle w:val="ListParagraph"/>
        <w:numPr>
          <w:ilvl w:val="0"/>
          <w:numId w:val="30"/>
        </w:numPr>
      </w:pPr>
      <w:r w:rsidRPr="00644E5A">
        <w:t>NPT</w:t>
      </w:r>
    </w:p>
    <w:p w14:paraId="4DE5EF63" w14:textId="4F05C05E" w:rsidR="005C41E0" w:rsidRPr="00644E5A" w:rsidRDefault="005C41E0" w:rsidP="005C41E0">
      <w:pPr>
        <w:pStyle w:val="ListParagraph"/>
        <w:numPr>
          <w:ilvl w:val="0"/>
          <w:numId w:val="30"/>
        </w:numPr>
      </w:pPr>
      <w:r w:rsidRPr="00644E5A">
        <w:t>PCSO</w:t>
      </w:r>
    </w:p>
    <w:p w14:paraId="00A4ACF6" w14:textId="3AB7056E" w:rsidR="005C41E0" w:rsidRPr="00644E5A" w:rsidRDefault="005C41E0" w:rsidP="005C41E0">
      <w:pPr>
        <w:pStyle w:val="ListParagraph"/>
        <w:numPr>
          <w:ilvl w:val="0"/>
          <w:numId w:val="30"/>
        </w:numPr>
      </w:pPr>
      <w:r w:rsidRPr="00644E5A">
        <w:t>Traffic</w:t>
      </w:r>
    </w:p>
    <w:p w14:paraId="4256DDD6" w14:textId="16D9E428" w:rsidR="005C41E0" w:rsidRPr="00644E5A" w:rsidRDefault="005C41E0" w:rsidP="005C41E0">
      <w:pPr>
        <w:pStyle w:val="ListParagraph"/>
        <w:numPr>
          <w:ilvl w:val="0"/>
          <w:numId w:val="30"/>
        </w:numPr>
      </w:pPr>
      <w:r w:rsidRPr="00644E5A">
        <w:t>Firearms</w:t>
      </w:r>
    </w:p>
    <w:p w14:paraId="208F3934" w14:textId="60BB9D1E" w:rsidR="005C41E0" w:rsidRPr="00644E5A" w:rsidRDefault="005C41E0" w:rsidP="005C41E0">
      <w:pPr>
        <w:pStyle w:val="ListParagraph"/>
        <w:numPr>
          <w:ilvl w:val="0"/>
          <w:numId w:val="30"/>
        </w:numPr>
      </w:pPr>
      <w:r w:rsidRPr="00644E5A">
        <w:t>Dogs</w:t>
      </w:r>
    </w:p>
    <w:p w14:paraId="1EBFEA2F" w14:textId="03287F5B" w:rsidR="005C41E0" w:rsidRPr="00644E5A" w:rsidRDefault="005C41E0" w:rsidP="005C41E0">
      <w:pPr>
        <w:pStyle w:val="ListParagraph"/>
        <w:numPr>
          <w:ilvl w:val="0"/>
          <w:numId w:val="30"/>
        </w:numPr>
      </w:pPr>
      <w:r w:rsidRPr="00644E5A">
        <w:t>Other</w:t>
      </w:r>
    </w:p>
    <w:p w14:paraId="7C506219" w14:textId="77777777" w:rsidR="005C41E0" w:rsidRPr="00644E5A" w:rsidRDefault="005C41E0" w:rsidP="005C41E0"/>
    <w:p w14:paraId="17B78A50" w14:textId="5EAC5618" w:rsidR="005C41E0" w:rsidRPr="00644E5A" w:rsidRDefault="005C41E0" w:rsidP="005C41E0">
      <w:pPr>
        <w:rPr>
          <w:b/>
          <w:bCs/>
          <w:u w:val="single"/>
        </w:rPr>
      </w:pPr>
      <w:r w:rsidRPr="00644E5A">
        <w:rPr>
          <w:b/>
          <w:bCs/>
          <w:u w:val="single"/>
        </w:rPr>
        <w:t>Question 3 – What is your length of service?</w:t>
      </w:r>
    </w:p>
    <w:p w14:paraId="1E2DF498" w14:textId="34638567" w:rsidR="005C41E0" w:rsidRPr="00644E5A" w:rsidRDefault="005C41E0" w:rsidP="005C41E0">
      <w:pPr>
        <w:pStyle w:val="ListParagraph"/>
        <w:numPr>
          <w:ilvl w:val="0"/>
          <w:numId w:val="31"/>
        </w:numPr>
      </w:pPr>
      <w:r w:rsidRPr="00644E5A">
        <w:t>0 - 2 years</w:t>
      </w:r>
    </w:p>
    <w:p w14:paraId="7E8A5C01" w14:textId="1E26D25D" w:rsidR="005C41E0" w:rsidRPr="00644E5A" w:rsidRDefault="005C41E0" w:rsidP="005C41E0">
      <w:pPr>
        <w:pStyle w:val="ListParagraph"/>
        <w:numPr>
          <w:ilvl w:val="0"/>
          <w:numId w:val="31"/>
        </w:numPr>
      </w:pPr>
      <w:r w:rsidRPr="00644E5A">
        <w:t>2 – 5 years</w:t>
      </w:r>
    </w:p>
    <w:p w14:paraId="6D77BE1E" w14:textId="4373DB18" w:rsidR="005C41E0" w:rsidRPr="00644E5A" w:rsidRDefault="005C41E0" w:rsidP="005C41E0">
      <w:pPr>
        <w:pStyle w:val="ListParagraph"/>
        <w:numPr>
          <w:ilvl w:val="0"/>
          <w:numId w:val="31"/>
        </w:numPr>
        <w:rPr>
          <w:u w:val="single"/>
        </w:rPr>
      </w:pPr>
      <w:r w:rsidRPr="00644E5A">
        <w:t>5 – 10 years</w:t>
      </w:r>
    </w:p>
    <w:p w14:paraId="430CCF60" w14:textId="2A25F5F1" w:rsidR="005C41E0" w:rsidRPr="00644E5A" w:rsidRDefault="005C41E0" w:rsidP="005C41E0">
      <w:pPr>
        <w:pStyle w:val="ListParagraph"/>
        <w:numPr>
          <w:ilvl w:val="0"/>
          <w:numId w:val="31"/>
        </w:numPr>
        <w:rPr>
          <w:u w:val="single"/>
        </w:rPr>
      </w:pPr>
      <w:r w:rsidRPr="00644E5A">
        <w:t>10 – 15 years</w:t>
      </w:r>
    </w:p>
    <w:p w14:paraId="29662431" w14:textId="21A5BD7C" w:rsidR="005C41E0" w:rsidRPr="00644E5A" w:rsidRDefault="005C41E0" w:rsidP="005C41E0">
      <w:pPr>
        <w:pStyle w:val="ListParagraph"/>
        <w:numPr>
          <w:ilvl w:val="0"/>
          <w:numId w:val="31"/>
        </w:numPr>
        <w:rPr>
          <w:u w:val="single"/>
        </w:rPr>
      </w:pPr>
      <w:r w:rsidRPr="00644E5A">
        <w:t>15 – 20 years</w:t>
      </w:r>
    </w:p>
    <w:p w14:paraId="6542CE91" w14:textId="4919BDC4" w:rsidR="005C41E0" w:rsidRPr="00644E5A" w:rsidRDefault="005C41E0" w:rsidP="005C41E0">
      <w:pPr>
        <w:pStyle w:val="ListParagraph"/>
        <w:numPr>
          <w:ilvl w:val="0"/>
          <w:numId w:val="31"/>
        </w:numPr>
        <w:rPr>
          <w:u w:val="single"/>
        </w:rPr>
      </w:pPr>
      <w:r w:rsidRPr="00644E5A">
        <w:t>20+ years</w:t>
      </w:r>
    </w:p>
    <w:p w14:paraId="249CC890" w14:textId="77777777" w:rsidR="005C41E0" w:rsidRPr="00644E5A" w:rsidRDefault="005C41E0" w:rsidP="005C41E0">
      <w:pPr>
        <w:rPr>
          <w:u w:val="single"/>
        </w:rPr>
      </w:pPr>
    </w:p>
    <w:p w14:paraId="546088D2" w14:textId="29CE79F8" w:rsidR="005C41E0" w:rsidRPr="00644E5A" w:rsidRDefault="005C41E0" w:rsidP="005C41E0">
      <w:pPr>
        <w:rPr>
          <w:b/>
          <w:bCs/>
          <w:u w:val="single"/>
        </w:rPr>
      </w:pPr>
      <w:r w:rsidRPr="00644E5A">
        <w:rPr>
          <w:b/>
          <w:bCs/>
          <w:u w:val="single"/>
        </w:rPr>
        <w:t>Question 4 – How relevant do you feel the job related fitness test is to your operational duties?</w:t>
      </w:r>
    </w:p>
    <w:p w14:paraId="70AD4C99" w14:textId="66FE3B3D" w:rsidR="005C41E0" w:rsidRPr="00644E5A" w:rsidRDefault="005C41E0" w:rsidP="005C41E0">
      <w:pPr>
        <w:pStyle w:val="ListParagraph"/>
        <w:numPr>
          <w:ilvl w:val="0"/>
          <w:numId w:val="32"/>
        </w:numPr>
      </w:pPr>
      <w:bookmarkStart w:id="5" w:name="_Hlk189614336"/>
      <w:r w:rsidRPr="00644E5A">
        <w:t>Not relevant at all</w:t>
      </w:r>
    </w:p>
    <w:p w14:paraId="4F168F0D" w14:textId="54BB1CA9" w:rsidR="005C41E0" w:rsidRPr="00644E5A" w:rsidRDefault="005C41E0" w:rsidP="005C41E0">
      <w:pPr>
        <w:pStyle w:val="ListParagraph"/>
        <w:numPr>
          <w:ilvl w:val="0"/>
          <w:numId w:val="32"/>
        </w:numPr>
        <w:rPr>
          <w:u w:val="single"/>
        </w:rPr>
      </w:pPr>
      <w:r w:rsidRPr="00644E5A">
        <w:t>Slightly relevant</w:t>
      </w:r>
    </w:p>
    <w:p w14:paraId="302610C2" w14:textId="6C3EFB1A" w:rsidR="005C41E0" w:rsidRPr="00644E5A" w:rsidRDefault="005C41E0" w:rsidP="005C41E0">
      <w:pPr>
        <w:pStyle w:val="ListParagraph"/>
        <w:numPr>
          <w:ilvl w:val="0"/>
          <w:numId w:val="32"/>
        </w:numPr>
        <w:rPr>
          <w:u w:val="single"/>
        </w:rPr>
      </w:pPr>
      <w:r w:rsidRPr="00644E5A">
        <w:t>Somewhat relevant</w:t>
      </w:r>
    </w:p>
    <w:p w14:paraId="31097882" w14:textId="06A42C7D" w:rsidR="005C41E0" w:rsidRPr="00644E5A" w:rsidRDefault="005C41E0" w:rsidP="005C41E0">
      <w:pPr>
        <w:pStyle w:val="ListParagraph"/>
        <w:numPr>
          <w:ilvl w:val="0"/>
          <w:numId w:val="32"/>
        </w:numPr>
        <w:rPr>
          <w:u w:val="single"/>
        </w:rPr>
      </w:pPr>
      <w:r w:rsidRPr="00644E5A">
        <w:t>Very relevant</w:t>
      </w:r>
    </w:p>
    <w:p w14:paraId="5EE8DCCA" w14:textId="48397022" w:rsidR="005C41E0" w:rsidRPr="00644E5A" w:rsidRDefault="005C41E0" w:rsidP="005C41E0">
      <w:pPr>
        <w:pStyle w:val="ListParagraph"/>
        <w:numPr>
          <w:ilvl w:val="0"/>
          <w:numId w:val="32"/>
        </w:numPr>
        <w:rPr>
          <w:u w:val="single"/>
        </w:rPr>
      </w:pPr>
      <w:r w:rsidRPr="00644E5A">
        <w:t>Extremely relevant</w:t>
      </w:r>
    </w:p>
    <w:bookmarkEnd w:id="5"/>
    <w:p w14:paraId="48567793" w14:textId="77777777" w:rsidR="005C41E0" w:rsidRPr="00644E5A" w:rsidRDefault="005C41E0" w:rsidP="005C41E0">
      <w:pPr>
        <w:rPr>
          <w:u w:val="single"/>
        </w:rPr>
      </w:pPr>
    </w:p>
    <w:p w14:paraId="11FEBABF" w14:textId="46B0A706" w:rsidR="005C41E0" w:rsidRPr="00644E5A" w:rsidRDefault="005C41E0" w:rsidP="005C41E0">
      <w:pPr>
        <w:rPr>
          <w:b/>
          <w:bCs/>
          <w:u w:val="single"/>
        </w:rPr>
      </w:pPr>
      <w:bookmarkStart w:id="6" w:name="_Hlk189614618"/>
      <w:r w:rsidRPr="00644E5A">
        <w:rPr>
          <w:b/>
          <w:bCs/>
          <w:u w:val="single"/>
        </w:rPr>
        <w:t>Question 5 – Do you feel the job related fitness test accurately reflects the physical demands of your job role?</w:t>
      </w:r>
    </w:p>
    <w:p w14:paraId="7F118A68" w14:textId="5A8F55D0" w:rsidR="005C41E0" w:rsidRPr="00644E5A" w:rsidRDefault="005C41E0" w:rsidP="005C41E0">
      <w:pPr>
        <w:pStyle w:val="ListParagraph"/>
        <w:numPr>
          <w:ilvl w:val="0"/>
          <w:numId w:val="33"/>
        </w:numPr>
        <w:rPr>
          <w:u w:val="single"/>
        </w:rPr>
      </w:pPr>
      <w:r w:rsidRPr="00644E5A">
        <w:t>Strongly agree</w:t>
      </w:r>
    </w:p>
    <w:p w14:paraId="5B64C09B" w14:textId="262780C6" w:rsidR="005C41E0" w:rsidRPr="00644E5A" w:rsidRDefault="005C41E0" w:rsidP="005C41E0">
      <w:pPr>
        <w:pStyle w:val="ListParagraph"/>
        <w:numPr>
          <w:ilvl w:val="0"/>
          <w:numId w:val="33"/>
        </w:numPr>
        <w:rPr>
          <w:u w:val="single"/>
        </w:rPr>
      </w:pPr>
      <w:r w:rsidRPr="00644E5A">
        <w:t>Agree</w:t>
      </w:r>
    </w:p>
    <w:p w14:paraId="6385BA49" w14:textId="12863224" w:rsidR="005C41E0" w:rsidRPr="00644E5A" w:rsidRDefault="005C41E0" w:rsidP="005C41E0">
      <w:pPr>
        <w:pStyle w:val="ListParagraph"/>
        <w:numPr>
          <w:ilvl w:val="0"/>
          <w:numId w:val="33"/>
        </w:numPr>
        <w:rPr>
          <w:u w:val="single"/>
        </w:rPr>
      </w:pPr>
      <w:r w:rsidRPr="00644E5A">
        <w:t>Neither agree nor disagree</w:t>
      </w:r>
    </w:p>
    <w:p w14:paraId="0E40FF9B" w14:textId="30248C47" w:rsidR="005C41E0" w:rsidRPr="00644E5A" w:rsidRDefault="005C41E0" w:rsidP="005C41E0">
      <w:pPr>
        <w:pStyle w:val="ListParagraph"/>
        <w:numPr>
          <w:ilvl w:val="0"/>
          <w:numId w:val="33"/>
        </w:numPr>
        <w:rPr>
          <w:u w:val="single"/>
        </w:rPr>
      </w:pPr>
      <w:r w:rsidRPr="00644E5A">
        <w:t>Disagree</w:t>
      </w:r>
    </w:p>
    <w:p w14:paraId="28443050" w14:textId="41679827" w:rsidR="005C41E0" w:rsidRPr="00644E5A" w:rsidRDefault="005C41E0" w:rsidP="005C41E0">
      <w:pPr>
        <w:pStyle w:val="ListParagraph"/>
        <w:numPr>
          <w:ilvl w:val="0"/>
          <w:numId w:val="33"/>
        </w:numPr>
        <w:rPr>
          <w:u w:val="single"/>
        </w:rPr>
      </w:pPr>
      <w:r w:rsidRPr="00644E5A">
        <w:t>Strongly disagree</w:t>
      </w:r>
    </w:p>
    <w:p w14:paraId="768FC35A" w14:textId="77777777" w:rsidR="005C41E0" w:rsidRPr="00644E5A" w:rsidRDefault="005C41E0" w:rsidP="005C41E0">
      <w:pPr>
        <w:rPr>
          <w:u w:val="single"/>
        </w:rPr>
      </w:pPr>
    </w:p>
    <w:p w14:paraId="6ADCE96D" w14:textId="77777777" w:rsidR="005C41E0" w:rsidRPr="00644E5A" w:rsidRDefault="005C41E0" w:rsidP="005C41E0">
      <w:pPr>
        <w:rPr>
          <w:u w:val="single"/>
        </w:rPr>
      </w:pPr>
    </w:p>
    <w:p w14:paraId="24AA4A80" w14:textId="5A573957" w:rsidR="005C41E0" w:rsidRPr="00644E5A" w:rsidRDefault="005C41E0" w:rsidP="005C41E0">
      <w:pPr>
        <w:rPr>
          <w:b/>
          <w:bCs/>
          <w:u w:val="single"/>
        </w:rPr>
      </w:pPr>
      <w:r w:rsidRPr="00644E5A">
        <w:rPr>
          <w:b/>
          <w:bCs/>
          <w:u w:val="single"/>
        </w:rPr>
        <w:t>Question 6 – What aspects of policing do you think the JRFT tests effectively?</w:t>
      </w:r>
    </w:p>
    <w:p w14:paraId="78080EA9" w14:textId="77777777" w:rsidR="005C41E0" w:rsidRPr="00644E5A" w:rsidRDefault="005C41E0" w:rsidP="005C41E0">
      <w:pPr>
        <w:rPr>
          <w:b/>
          <w:bCs/>
          <w:u w:val="single"/>
        </w:rPr>
      </w:pPr>
    </w:p>
    <w:p w14:paraId="4AEB45AD" w14:textId="1E2A5DA5" w:rsidR="005C41E0" w:rsidRPr="00644E5A" w:rsidRDefault="005C41E0" w:rsidP="005C41E0">
      <w:pPr>
        <w:rPr>
          <w:b/>
          <w:bCs/>
          <w:u w:val="single"/>
        </w:rPr>
      </w:pPr>
      <w:r w:rsidRPr="00644E5A">
        <w:rPr>
          <w:b/>
          <w:bCs/>
          <w:u w:val="single"/>
        </w:rPr>
        <w:t>Question 7 – Are there operational tasks that the JRFT fails to measure?</w:t>
      </w:r>
    </w:p>
    <w:p w14:paraId="250A67A0" w14:textId="77777777" w:rsidR="005C41E0" w:rsidRPr="00644E5A" w:rsidRDefault="005C41E0" w:rsidP="005C41E0">
      <w:pPr>
        <w:rPr>
          <w:b/>
          <w:bCs/>
          <w:u w:val="single"/>
        </w:rPr>
      </w:pPr>
    </w:p>
    <w:p w14:paraId="05CD9873" w14:textId="2DDE8A6C" w:rsidR="005C41E0" w:rsidRPr="00644E5A" w:rsidRDefault="005C41E0" w:rsidP="005C41E0">
      <w:pPr>
        <w:rPr>
          <w:b/>
          <w:bCs/>
          <w:u w:val="single"/>
        </w:rPr>
      </w:pPr>
      <w:r w:rsidRPr="00644E5A">
        <w:rPr>
          <w:b/>
          <w:bCs/>
          <w:u w:val="single"/>
        </w:rPr>
        <w:t xml:space="preserve">Question 8 – Do you think </w:t>
      </w:r>
      <w:proofErr w:type="spellStart"/>
      <w:r w:rsidRPr="00644E5A">
        <w:rPr>
          <w:b/>
          <w:bCs/>
          <w:u w:val="single"/>
        </w:rPr>
        <w:t>thee</w:t>
      </w:r>
      <w:proofErr w:type="spellEnd"/>
      <w:r w:rsidRPr="00644E5A">
        <w:rPr>
          <w:b/>
          <w:bCs/>
          <w:u w:val="single"/>
        </w:rPr>
        <w:t xml:space="preserve"> should be additional assessments included within the JRFT?</w:t>
      </w:r>
    </w:p>
    <w:p w14:paraId="0940AD12" w14:textId="687A7144" w:rsidR="005C41E0" w:rsidRPr="00644E5A" w:rsidRDefault="005C41E0" w:rsidP="005C41E0">
      <w:pPr>
        <w:pStyle w:val="ListParagraph"/>
        <w:numPr>
          <w:ilvl w:val="0"/>
          <w:numId w:val="34"/>
        </w:numPr>
        <w:rPr>
          <w:u w:val="single"/>
        </w:rPr>
      </w:pPr>
      <w:r w:rsidRPr="00644E5A">
        <w:t>Strongly disagree</w:t>
      </w:r>
    </w:p>
    <w:p w14:paraId="1F828802" w14:textId="1241CE5D" w:rsidR="005C41E0" w:rsidRPr="00644E5A" w:rsidRDefault="005C41E0" w:rsidP="005C41E0">
      <w:pPr>
        <w:pStyle w:val="ListParagraph"/>
        <w:numPr>
          <w:ilvl w:val="0"/>
          <w:numId w:val="34"/>
        </w:numPr>
        <w:rPr>
          <w:u w:val="single"/>
        </w:rPr>
      </w:pPr>
      <w:r w:rsidRPr="00644E5A">
        <w:t>Disagree</w:t>
      </w:r>
    </w:p>
    <w:p w14:paraId="081DC9D4" w14:textId="727EED7E" w:rsidR="005C41E0" w:rsidRPr="00644E5A" w:rsidRDefault="005C41E0" w:rsidP="005C41E0">
      <w:pPr>
        <w:pStyle w:val="ListParagraph"/>
        <w:numPr>
          <w:ilvl w:val="0"/>
          <w:numId w:val="34"/>
        </w:numPr>
        <w:rPr>
          <w:u w:val="single"/>
        </w:rPr>
      </w:pPr>
      <w:r w:rsidRPr="00644E5A">
        <w:t>Neutral</w:t>
      </w:r>
    </w:p>
    <w:p w14:paraId="1D894942" w14:textId="249D5F05" w:rsidR="005C41E0" w:rsidRPr="00644E5A" w:rsidRDefault="005C41E0" w:rsidP="005C41E0">
      <w:pPr>
        <w:pStyle w:val="ListParagraph"/>
        <w:numPr>
          <w:ilvl w:val="0"/>
          <w:numId w:val="34"/>
        </w:numPr>
        <w:rPr>
          <w:u w:val="single"/>
        </w:rPr>
      </w:pPr>
      <w:r w:rsidRPr="00644E5A">
        <w:t>Agree</w:t>
      </w:r>
    </w:p>
    <w:p w14:paraId="42823615" w14:textId="695F8ACB" w:rsidR="005C41E0" w:rsidRPr="00644E5A" w:rsidRDefault="005C41E0" w:rsidP="005C41E0">
      <w:pPr>
        <w:pStyle w:val="ListParagraph"/>
        <w:numPr>
          <w:ilvl w:val="0"/>
          <w:numId w:val="34"/>
        </w:numPr>
        <w:rPr>
          <w:u w:val="single"/>
        </w:rPr>
      </w:pPr>
      <w:r w:rsidRPr="00644E5A">
        <w:t>Strongly agree</w:t>
      </w:r>
    </w:p>
    <w:p w14:paraId="25AA815E" w14:textId="77777777" w:rsidR="005C41E0" w:rsidRPr="00644E5A" w:rsidRDefault="005C41E0" w:rsidP="005C41E0">
      <w:pPr>
        <w:rPr>
          <w:u w:val="single"/>
        </w:rPr>
      </w:pPr>
    </w:p>
    <w:p w14:paraId="4322A894" w14:textId="4FC175F3" w:rsidR="005C41E0" w:rsidRPr="00644E5A" w:rsidRDefault="005C41E0" w:rsidP="005C41E0">
      <w:pPr>
        <w:rPr>
          <w:b/>
          <w:bCs/>
          <w:u w:val="single"/>
        </w:rPr>
      </w:pPr>
      <w:r w:rsidRPr="00644E5A">
        <w:rPr>
          <w:b/>
          <w:bCs/>
          <w:u w:val="single"/>
        </w:rPr>
        <w:t>Question 9 – What changes would you recommend?</w:t>
      </w:r>
    </w:p>
    <w:p w14:paraId="0D1AB61F" w14:textId="77777777" w:rsidR="005C41E0" w:rsidRPr="00644E5A" w:rsidRDefault="005C41E0" w:rsidP="005C41E0">
      <w:pPr>
        <w:rPr>
          <w:b/>
          <w:bCs/>
          <w:u w:val="single"/>
        </w:rPr>
      </w:pPr>
    </w:p>
    <w:p w14:paraId="4F41C951" w14:textId="70D64F34" w:rsidR="005C41E0" w:rsidRPr="00644E5A" w:rsidRDefault="005C41E0" w:rsidP="005C41E0">
      <w:pPr>
        <w:rPr>
          <w:b/>
          <w:bCs/>
          <w:u w:val="single"/>
        </w:rPr>
      </w:pPr>
      <w:r w:rsidRPr="00644E5A">
        <w:rPr>
          <w:b/>
          <w:bCs/>
          <w:u w:val="single"/>
        </w:rPr>
        <w:t>Question 10 – Do you fell the JRFT is fit for purpose?</w:t>
      </w:r>
    </w:p>
    <w:p w14:paraId="48C496FC" w14:textId="1480272F" w:rsidR="005C41E0" w:rsidRPr="00644E5A" w:rsidRDefault="005C41E0" w:rsidP="005C41E0">
      <w:pPr>
        <w:pStyle w:val="ListParagraph"/>
        <w:numPr>
          <w:ilvl w:val="0"/>
          <w:numId w:val="35"/>
        </w:numPr>
      </w:pPr>
      <w:r w:rsidRPr="00644E5A">
        <w:t>Strongly agree</w:t>
      </w:r>
    </w:p>
    <w:p w14:paraId="2EE8A385" w14:textId="1324BC5A" w:rsidR="005C41E0" w:rsidRPr="00644E5A" w:rsidRDefault="005C41E0" w:rsidP="005C41E0">
      <w:pPr>
        <w:pStyle w:val="ListParagraph"/>
        <w:numPr>
          <w:ilvl w:val="0"/>
          <w:numId w:val="35"/>
        </w:numPr>
      </w:pPr>
      <w:r w:rsidRPr="00644E5A">
        <w:t>Agree</w:t>
      </w:r>
    </w:p>
    <w:p w14:paraId="42D024D8" w14:textId="4130ADD0" w:rsidR="005C41E0" w:rsidRPr="00644E5A" w:rsidRDefault="005C41E0" w:rsidP="005C41E0">
      <w:pPr>
        <w:pStyle w:val="ListParagraph"/>
        <w:numPr>
          <w:ilvl w:val="0"/>
          <w:numId w:val="35"/>
        </w:numPr>
      </w:pPr>
      <w:r w:rsidRPr="00644E5A">
        <w:t>Neutral</w:t>
      </w:r>
    </w:p>
    <w:p w14:paraId="36D12FAF" w14:textId="5460F738" w:rsidR="005C41E0" w:rsidRPr="00644E5A" w:rsidRDefault="005C41E0" w:rsidP="005C41E0">
      <w:pPr>
        <w:pStyle w:val="ListParagraph"/>
        <w:numPr>
          <w:ilvl w:val="0"/>
          <w:numId w:val="35"/>
        </w:numPr>
      </w:pPr>
      <w:r w:rsidRPr="00644E5A">
        <w:t>Disagree</w:t>
      </w:r>
    </w:p>
    <w:p w14:paraId="3B8A2E92" w14:textId="5B805EE7" w:rsidR="005C41E0" w:rsidRPr="00644E5A" w:rsidRDefault="005C41E0" w:rsidP="005C41E0">
      <w:pPr>
        <w:pStyle w:val="ListParagraph"/>
        <w:numPr>
          <w:ilvl w:val="0"/>
          <w:numId w:val="35"/>
        </w:numPr>
      </w:pPr>
      <w:r w:rsidRPr="00644E5A">
        <w:t>Strongly disagree</w:t>
      </w:r>
    </w:p>
    <w:bookmarkEnd w:id="6"/>
    <w:p w14:paraId="221054CD" w14:textId="77777777" w:rsidR="00C239CD" w:rsidRPr="00644E5A" w:rsidRDefault="00C239CD" w:rsidP="00704434"/>
    <w:p w14:paraId="303F6353" w14:textId="77777777" w:rsidR="00704434" w:rsidRPr="00644E5A" w:rsidRDefault="00704434" w:rsidP="00704434">
      <w:pPr>
        <w:rPr>
          <w:b/>
          <w:bCs/>
          <w:u w:val="single"/>
        </w:rPr>
      </w:pPr>
    </w:p>
    <w:p w14:paraId="1A622458" w14:textId="77777777" w:rsidR="00E25251" w:rsidRPr="00644E5A" w:rsidRDefault="00E25251" w:rsidP="00962D34">
      <w:pPr>
        <w:rPr>
          <w:b/>
          <w:bCs/>
          <w:u w:val="single"/>
        </w:rPr>
      </w:pPr>
    </w:p>
    <w:p w14:paraId="5249E88D" w14:textId="77777777" w:rsidR="00E25251" w:rsidRPr="00644E5A" w:rsidRDefault="00E25251" w:rsidP="00962D34">
      <w:pPr>
        <w:rPr>
          <w:b/>
          <w:bCs/>
          <w:u w:val="single"/>
        </w:rPr>
      </w:pPr>
    </w:p>
    <w:p w14:paraId="480976B0" w14:textId="77777777" w:rsidR="00E25251" w:rsidRPr="00644E5A" w:rsidRDefault="00E25251" w:rsidP="00962D34">
      <w:pPr>
        <w:rPr>
          <w:b/>
          <w:bCs/>
          <w:u w:val="single"/>
        </w:rPr>
      </w:pPr>
    </w:p>
    <w:p w14:paraId="61B96FF6" w14:textId="77777777" w:rsidR="00E25251" w:rsidRPr="00644E5A" w:rsidRDefault="00E25251" w:rsidP="00962D34">
      <w:pPr>
        <w:rPr>
          <w:b/>
          <w:bCs/>
          <w:u w:val="single"/>
        </w:rPr>
      </w:pPr>
    </w:p>
    <w:p w14:paraId="52E18202" w14:textId="77777777" w:rsidR="00E25251" w:rsidRPr="00644E5A" w:rsidRDefault="00E25251" w:rsidP="00962D34">
      <w:pPr>
        <w:rPr>
          <w:b/>
          <w:bCs/>
          <w:u w:val="single"/>
        </w:rPr>
      </w:pPr>
    </w:p>
    <w:p w14:paraId="707F6D61" w14:textId="77777777" w:rsidR="00E25251" w:rsidRPr="00644E5A" w:rsidRDefault="00E25251" w:rsidP="00962D34">
      <w:pPr>
        <w:rPr>
          <w:b/>
          <w:bCs/>
          <w:u w:val="single"/>
        </w:rPr>
      </w:pPr>
    </w:p>
    <w:p w14:paraId="4419E4E3" w14:textId="77777777" w:rsidR="00E25251" w:rsidRPr="00644E5A" w:rsidRDefault="00E25251" w:rsidP="00962D34">
      <w:pPr>
        <w:rPr>
          <w:b/>
          <w:bCs/>
          <w:u w:val="single"/>
        </w:rPr>
      </w:pPr>
    </w:p>
    <w:p w14:paraId="1F2329E2" w14:textId="77777777" w:rsidR="00E25251" w:rsidRPr="00644E5A" w:rsidRDefault="00E25251" w:rsidP="00962D34">
      <w:pPr>
        <w:rPr>
          <w:b/>
          <w:bCs/>
          <w:u w:val="single"/>
        </w:rPr>
      </w:pPr>
    </w:p>
    <w:p w14:paraId="68114848" w14:textId="77777777" w:rsidR="00E25251" w:rsidRPr="00644E5A" w:rsidRDefault="00E25251" w:rsidP="00962D34">
      <w:pPr>
        <w:rPr>
          <w:b/>
          <w:bCs/>
          <w:u w:val="single"/>
        </w:rPr>
      </w:pPr>
    </w:p>
    <w:p w14:paraId="26E48538" w14:textId="77777777" w:rsidR="00D70217" w:rsidRDefault="00D70217" w:rsidP="00962D34">
      <w:pPr>
        <w:rPr>
          <w:b/>
          <w:bCs/>
          <w:u w:val="single"/>
        </w:rPr>
      </w:pPr>
    </w:p>
    <w:p w14:paraId="0AB08E42" w14:textId="4DCE2548" w:rsidR="00704434" w:rsidRPr="00644E5A" w:rsidRDefault="003166FD" w:rsidP="00962D34">
      <w:pPr>
        <w:rPr>
          <w:b/>
          <w:bCs/>
          <w:u w:val="single"/>
        </w:rPr>
      </w:pPr>
      <w:r w:rsidRPr="00644E5A">
        <w:rPr>
          <w:b/>
          <w:bCs/>
          <w:u w:val="single"/>
        </w:rPr>
        <w:lastRenderedPageBreak/>
        <w:t>Appendix 2: Questionnaire results</w:t>
      </w:r>
    </w:p>
    <w:p w14:paraId="68F518E1" w14:textId="6946751C" w:rsidR="00290E5C" w:rsidRPr="00644E5A" w:rsidRDefault="005A4429" w:rsidP="00290E5C">
      <w:pPr>
        <w:rPr>
          <w:b/>
          <w:bCs/>
          <w:u w:val="single"/>
        </w:rPr>
      </w:pPr>
      <w:r>
        <w:rPr>
          <w:noProof/>
        </w:rPr>
        <w:drawing>
          <wp:anchor distT="0" distB="0" distL="114300" distR="114300" simplePos="0" relativeHeight="251693056" behindDoc="0" locked="0" layoutInCell="1" allowOverlap="1" wp14:anchorId="1889E285" wp14:editId="74AA44DB">
            <wp:simplePos x="0" y="0"/>
            <wp:positionH relativeFrom="column">
              <wp:posOffset>2197100</wp:posOffset>
            </wp:positionH>
            <wp:positionV relativeFrom="paragraph">
              <wp:posOffset>114300</wp:posOffset>
            </wp:positionV>
            <wp:extent cx="2375535" cy="2336800"/>
            <wp:effectExtent l="0" t="0" r="5715" b="6350"/>
            <wp:wrapThrough wrapText="bothSides">
              <wp:wrapPolygon edited="0">
                <wp:start x="0" y="0"/>
                <wp:lineTo x="0" y="21483"/>
                <wp:lineTo x="21479" y="21483"/>
                <wp:lineTo x="21479" y="0"/>
                <wp:lineTo x="0" y="0"/>
              </wp:wrapPolygon>
            </wp:wrapThrough>
            <wp:docPr id="1535449656" name="Picture 1" descr="A blue and orange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449656" name="Picture 1" descr="A blue and orange pie char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2375535" cy="2336800"/>
                    </a:xfrm>
                    <a:prstGeom prst="rect">
                      <a:avLst/>
                    </a:prstGeom>
                  </pic:spPr>
                </pic:pic>
              </a:graphicData>
            </a:graphic>
            <wp14:sizeRelH relativeFrom="margin">
              <wp14:pctWidth>0</wp14:pctWidth>
            </wp14:sizeRelH>
            <wp14:sizeRelV relativeFrom="margin">
              <wp14:pctHeight>0</wp14:pctHeight>
            </wp14:sizeRelV>
          </wp:anchor>
        </w:drawing>
      </w:r>
      <w:r w:rsidR="00290E5C" w:rsidRPr="00644E5A">
        <w:rPr>
          <w:b/>
          <w:bCs/>
          <w:u w:val="single"/>
        </w:rPr>
        <w:t>Question 1 – Are you?</w:t>
      </w:r>
    </w:p>
    <w:p w14:paraId="1DC8539F" w14:textId="5D1178AD" w:rsidR="00290E5C" w:rsidRPr="00644E5A" w:rsidRDefault="00290E5C" w:rsidP="00290E5C">
      <w:r w:rsidRPr="00644E5A">
        <w:t>Male</w:t>
      </w:r>
      <w:r w:rsidR="005D66E6">
        <w:t xml:space="preserve"> – 72%</w:t>
      </w:r>
    </w:p>
    <w:p w14:paraId="293CB31C" w14:textId="210FB951" w:rsidR="00290E5C" w:rsidRPr="00644E5A" w:rsidRDefault="00290E5C" w:rsidP="00290E5C">
      <w:r w:rsidRPr="00644E5A">
        <w:t>Female</w:t>
      </w:r>
      <w:r w:rsidR="005D66E6">
        <w:t xml:space="preserve"> – 28%</w:t>
      </w:r>
    </w:p>
    <w:p w14:paraId="18B0036E" w14:textId="6C946310" w:rsidR="00290E5C" w:rsidRPr="00644E5A" w:rsidRDefault="00290E5C" w:rsidP="00290E5C">
      <w:r w:rsidRPr="00644E5A">
        <w:t>Would prefer not to say</w:t>
      </w:r>
      <w:r w:rsidR="005D66E6">
        <w:t xml:space="preserve"> – 0%</w:t>
      </w:r>
    </w:p>
    <w:p w14:paraId="1313C654" w14:textId="04C4F2E0" w:rsidR="005D66E6" w:rsidRDefault="005D66E6" w:rsidP="00290E5C">
      <w:pPr>
        <w:rPr>
          <w:b/>
          <w:bCs/>
          <w:u w:val="single"/>
        </w:rPr>
      </w:pPr>
    </w:p>
    <w:p w14:paraId="6E6727EE" w14:textId="2C47C2C8" w:rsidR="005A4429" w:rsidRDefault="005A4429" w:rsidP="00290E5C">
      <w:pPr>
        <w:rPr>
          <w:b/>
          <w:bCs/>
          <w:u w:val="single"/>
        </w:rPr>
      </w:pPr>
    </w:p>
    <w:p w14:paraId="2396BAFE" w14:textId="4799D132" w:rsidR="005A4429" w:rsidRDefault="005A4429" w:rsidP="00290E5C">
      <w:pPr>
        <w:rPr>
          <w:b/>
          <w:bCs/>
          <w:u w:val="single"/>
        </w:rPr>
      </w:pPr>
    </w:p>
    <w:p w14:paraId="05E38F4C" w14:textId="55B8A4B4" w:rsidR="005D66E6" w:rsidRDefault="005D66E6" w:rsidP="00290E5C">
      <w:pPr>
        <w:rPr>
          <w:b/>
          <w:bCs/>
          <w:u w:val="single"/>
        </w:rPr>
      </w:pPr>
    </w:p>
    <w:p w14:paraId="33BDD583" w14:textId="1522C993" w:rsidR="005A4429" w:rsidRDefault="005A4429" w:rsidP="00290E5C">
      <w:pPr>
        <w:rPr>
          <w:b/>
          <w:bCs/>
          <w:u w:val="single"/>
        </w:rPr>
      </w:pPr>
    </w:p>
    <w:p w14:paraId="5B23A7F8" w14:textId="4EC76553" w:rsidR="00290E5C" w:rsidRPr="00644E5A" w:rsidRDefault="00290E5C" w:rsidP="00290E5C">
      <w:pPr>
        <w:rPr>
          <w:b/>
          <w:bCs/>
          <w:u w:val="single"/>
        </w:rPr>
      </w:pPr>
      <w:r w:rsidRPr="00644E5A">
        <w:rPr>
          <w:b/>
          <w:bCs/>
          <w:u w:val="single"/>
        </w:rPr>
        <w:t>Question 2 – What is your job role?</w:t>
      </w:r>
    </w:p>
    <w:p w14:paraId="01EFC87D" w14:textId="70039F3C" w:rsidR="00290E5C" w:rsidRPr="00644E5A" w:rsidRDefault="00F83C03" w:rsidP="00290E5C">
      <w:r>
        <w:rPr>
          <w:noProof/>
        </w:rPr>
        <w:drawing>
          <wp:anchor distT="0" distB="0" distL="114300" distR="114300" simplePos="0" relativeHeight="251694080" behindDoc="0" locked="0" layoutInCell="1" allowOverlap="1" wp14:anchorId="3F44EC0C" wp14:editId="42D87683">
            <wp:simplePos x="0" y="0"/>
            <wp:positionH relativeFrom="column">
              <wp:posOffset>1879600</wp:posOffset>
            </wp:positionH>
            <wp:positionV relativeFrom="paragraph">
              <wp:posOffset>13970</wp:posOffset>
            </wp:positionV>
            <wp:extent cx="2647950" cy="2329815"/>
            <wp:effectExtent l="0" t="0" r="0" b="0"/>
            <wp:wrapThrough wrapText="bothSides">
              <wp:wrapPolygon edited="0">
                <wp:start x="0" y="0"/>
                <wp:lineTo x="0" y="21370"/>
                <wp:lineTo x="21445" y="21370"/>
                <wp:lineTo x="21445" y="0"/>
                <wp:lineTo x="0" y="0"/>
              </wp:wrapPolygon>
            </wp:wrapThrough>
            <wp:docPr id="2108856646" name="Picture 1" descr="A pie chart with numbers and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856646" name="Picture 1" descr="A pie chart with numbers and percentage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647950" cy="2329815"/>
                    </a:xfrm>
                    <a:prstGeom prst="rect">
                      <a:avLst/>
                    </a:prstGeom>
                  </pic:spPr>
                </pic:pic>
              </a:graphicData>
            </a:graphic>
            <wp14:sizeRelH relativeFrom="margin">
              <wp14:pctWidth>0</wp14:pctWidth>
            </wp14:sizeRelH>
            <wp14:sizeRelV relativeFrom="margin">
              <wp14:pctHeight>0</wp14:pctHeight>
            </wp14:sizeRelV>
          </wp:anchor>
        </w:drawing>
      </w:r>
      <w:r w:rsidR="00290E5C" w:rsidRPr="00644E5A">
        <w:t>Response</w:t>
      </w:r>
      <w:r w:rsidR="005D66E6">
        <w:t xml:space="preserve"> – 64%</w:t>
      </w:r>
    </w:p>
    <w:p w14:paraId="66EB0C65" w14:textId="04CA136A" w:rsidR="00290E5C" w:rsidRPr="00644E5A" w:rsidRDefault="00290E5C" w:rsidP="00290E5C">
      <w:r w:rsidRPr="00644E5A">
        <w:t>NPT</w:t>
      </w:r>
      <w:r w:rsidR="005D66E6">
        <w:t xml:space="preserve"> – 8%</w:t>
      </w:r>
    </w:p>
    <w:p w14:paraId="6247663E" w14:textId="1D9A8975" w:rsidR="00290E5C" w:rsidRPr="00644E5A" w:rsidRDefault="00290E5C" w:rsidP="00290E5C">
      <w:r w:rsidRPr="00644E5A">
        <w:t>PCSO</w:t>
      </w:r>
      <w:r w:rsidR="005D66E6">
        <w:t xml:space="preserve"> – 4%</w:t>
      </w:r>
    </w:p>
    <w:p w14:paraId="682A4A6A" w14:textId="114F3095" w:rsidR="00290E5C" w:rsidRPr="00644E5A" w:rsidRDefault="00290E5C" w:rsidP="00290E5C">
      <w:r w:rsidRPr="00644E5A">
        <w:t>Traffic</w:t>
      </w:r>
      <w:r w:rsidR="005D66E6">
        <w:t xml:space="preserve"> – 8%</w:t>
      </w:r>
    </w:p>
    <w:p w14:paraId="3975A1F2" w14:textId="34EF7A88" w:rsidR="00290E5C" w:rsidRPr="00644E5A" w:rsidRDefault="00290E5C" w:rsidP="00290E5C">
      <w:r w:rsidRPr="00644E5A">
        <w:t>Firearms</w:t>
      </w:r>
      <w:r w:rsidR="005D66E6">
        <w:t xml:space="preserve"> – 0%</w:t>
      </w:r>
    </w:p>
    <w:p w14:paraId="70D287CB" w14:textId="57FBB01F" w:rsidR="00290E5C" w:rsidRPr="00644E5A" w:rsidRDefault="00290E5C" w:rsidP="00290E5C">
      <w:r w:rsidRPr="00644E5A">
        <w:t>Dogs</w:t>
      </w:r>
      <w:r w:rsidR="005D66E6">
        <w:t xml:space="preserve"> – 0%</w:t>
      </w:r>
    </w:p>
    <w:p w14:paraId="57B07081" w14:textId="192D266D" w:rsidR="00290E5C" w:rsidRDefault="00290E5C" w:rsidP="00290E5C">
      <w:r w:rsidRPr="00644E5A">
        <w:t>Other</w:t>
      </w:r>
      <w:r w:rsidR="005D66E6">
        <w:t xml:space="preserve"> – 16%</w:t>
      </w:r>
    </w:p>
    <w:p w14:paraId="574E22C1" w14:textId="221441D5" w:rsidR="00BE0998" w:rsidRDefault="00BE0998" w:rsidP="00290E5C"/>
    <w:p w14:paraId="60C0422D" w14:textId="611A48D5" w:rsidR="00F83C03" w:rsidRDefault="00F83C03" w:rsidP="00290E5C">
      <w:pPr>
        <w:rPr>
          <w:b/>
          <w:bCs/>
          <w:u w:val="single"/>
        </w:rPr>
      </w:pPr>
    </w:p>
    <w:p w14:paraId="69DBA5F0" w14:textId="27351573" w:rsidR="00290E5C" w:rsidRPr="00644E5A" w:rsidRDefault="00290E5C" w:rsidP="00290E5C">
      <w:pPr>
        <w:rPr>
          <w:b/>
          <w:bCs/>
          <w:u w:val="single"/>
        </w:rPr>
      </w:pPr>
      <w:r w:rsidRPr="00644E5A">
        <w:rPr>
          <w:b/>
          <w:bCs/>
          <w:u w:val="single"/>
        </w:rPr>
        <w:t>Question 3 – What is your length of service?</w:t>
      </w:r>
    </w:p>
    <w:p w14:paraId="2A79DECD" w14:textId="403262E8" w:rsidR="00290E5C" w:rsidRPr="00644E5A" w:rsidRDefault="00F83C03" w:rsidP="00290E5C">
      <w:r>
        <w:rPr>
          <w:noProof/>
        </w:rPr>
        <w:drawing>
          <wp:anchor distT="0" distB="0" distL="114300" distR="114300" simplePos="0" relativeHeight="251695104" behindDoc="0" locked="0" layoutInCell="1" allowOverlap="1" wp14:anchorId="00355C67" wp14:editId="5D9CFB5F">
            <wp:simplePos x="0" y="0"/>
            <wp:positionH relativeFrom="column">
              <wp:posOffset>1473200</wp:posOffset>
            </wp:positionH>
            <wp:positionV relativeFrom="paragraph">
              <wp:posOffset>72390</wp:posOffset>
            </wp:positionV>
            <wp:extent cx="3816350" cy="2289810"/>
            <wp:effectExtent l="0" t="0" r="0" b="0"/>
            <wp:wrapThrough wrapText="bothSides">
              <wp:wrapPolygon edited="0">
                <wp:start x="0" y="0"/>
                <wp:lineTo x="0" y="21384"/>
                <wp:lineTo x="21456" y="21384"/>
                <wp:lineTo x="21456" y="0"/>
                <wp:lineTo x="0" y="0"/>
              </wp:wrapPolygon>
            </wp:wrapThrough>
            <wp:docPr id="1967343786" name="Picture 1" descr="A pie chart with numbers and a number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43786" name="Picture 1" descr="A pie chart with numbers and a number on i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816350" cy="2289810"/>
                    </a:xfrm>
                    <a:prstGeom prst="rect">
                      <a:avLst/>
                    </a:prstGeom>
                  </pic:spPr>
                </pic:pic>
              </a:graphicData>
            </a:graphic>
            <wp14:sizeRelH relativeFrom="margin">
              <wp14:pctWidth>0</wp14:pctWidth>
            </wp14:sizeRelH>
            <wp14:sizeRelV relativeFrom="margin">
              <wp14:pctHeight>0</wp14:pctHeight>
            </wp14:sizeRelV>
          </wp:anchor>
        </w:drawing>
      </w:r>
      <w:r w:rsidR="00290E5C" w:rsidRPr="00644E5A">
        <w:t>0 - 2 years</w:t>
      </w:r>
      <w:r w:rsidR="00BE0998">
        <w:t xml:space="preserve"> – 16%</w:t>
      </w:r>
    </w:p>
    <w:p w14:paraId="2065268E" w14:textId="36CCF014" w:rsidR="00290E5C" w:rsidRPr="00644E5A" w:rsidRDefault="00290E5C" w:rsidP="00290E5C">
      <w:r w:rsidRPr="00644E5A">
        <w:t>2 – 5 years</w:t>
      </w:r>
      <w:r w:rsidR="00BE0998">
        <w:t xml:space="preserve"> – 52%</w:t>
      </w:r>
    </w:p>
    <w:p w14:paraId="6384E562" w14:textId="13A2C3FB" w:rsidR="00290E5C" w:rsidRPr="00644E5A" w:rsidRDefault="00290E5C" w:rsidP="00290E5C">
      <w:pPr>
        <w:rPr>
          <w:u w:val="single"/>
        </w:rPr>
      </w:pPr>
      <w:r w:rsidRPr="00644E5A">
        <w:t>5 – 10 years</w:t>
      </w:r>
      <w:r w:rsidR="00BE0998">
        <w:t xml:space="preserve"> – 16%</w:t>
      </w:r>
    </w:p>
    <w:p w14:paraId="7C60CB99" w14:textId="6D11233B" w:rsidR="00290E5C" w:rsidRPr="00644E5A" w:rsidRDefault="00290E5C" w:rsidP="00290E5C">
      <w:pPr>
        <w:rPr>
          <w:u w:val="single"/>
        </w:rPr>
      </w:pPr>
      <w:r w:rsidRPr="00644E5A">
        <w:t>10 – 15 years</w:t>
      </w:r>
      <w:r w:rsidR="00BE0998">
        <w:t xml:space="preserve"> – 8%</w:t>
      </w:r>
    </w:p>
    <w:p w14:paraId="286F951C" w14:textId="59FDDAE2" w:rsidR="00290E5C" w:rsidRPr="00644E5A" w:rsidRDefault="00290E5C" w:rsidP="00290E5C">
      <w:pPr>
        <w:rPr>
          <w:u w:val="single"/>
        </w:rPr>
      </w:pPr>
      <w:r w:rsidRPr="00644E5A">
        <w:t>15 – 20 years</w:t>
      </w:r>
      <w:r w:rsidR="00BE0998">
        <w:t xml:space="preserve"> – 0%</w:t>
      </w:r>
    </w:p>
    <w:p w14:paraId="54F86817" w14:textId="3E6213C4" w:rsidR="00704434" w:rsidRPr="00644E5A" w:rsidRDefault="00290E5C" w:rsidP="00962D34">
      <w:pPr>
        <w:rPr>
          <w:u w:val="single"/>
        </w:rPr>
      </w:pPr>
      <w:r w:rsidRPr="00644E5A">
        <w:t>20+ years</w:t>
      </w:r>
      <w:r w:rsidR="00BE0998">
        <w:t xml:space="preserve"> – 8%</w:t>
      </w:r>
    </w:p>
    <w:p w14:paraId="7397AFE9" w14:textId="419571AD" w:rsidR="00290E5C" w:rsidRPr="00644E5A" w:rsidRDefault="00290E5C" w:rsidP="00962D34">
      <w:pPr>
        <w:rPr>
          <w:u w:val="single"/>
        </w:rPr>
      </w:pPr>
    </w:p>
    <w:p w14:paraId="45647E4E" w14:textId="77777777" w:rsidR="00F83C03" w:rsidRDefault="00F83C03" w:rsidP="00962D34">
      <w:pPr>
        <w:rPr>
          <w:b/>
          <w:bCs/>
          <w:u w:val="single"/>
        </w:rPr>
      </w:pPr>
    </w:p>
    <w:p w14:paraId="48C8049A" w14:textId="77777777" w:rsidR="00F83C03" w:rsidRDefault="00F83C03" w:rsidP="00962D34">
      <w:pPr>
        <w:rPr>
          <w:b/>
          <w:bCs/>
          <w:u w:val="single"/>
        </w:rPr>
      </w:pPr>
    </w:p>
    <w:p w14:paraId="1C119A66" w14:textId="77777777" w:rsidR="002A4971" w:rsidRDefault="002A4971" w:rsidP="00962D34">
      <w:pPr>
        <w:rPr>
          <w:b/>
          <w:bCs/>
          <w:u w:val="single"/>
        </w:rPr>
      </w:pPr>
    </w:p>
    <w:p w14:paraId="0E30BE51" w14:textId="4D8FADF6" w:rsidR="00704434" w:rsidRPr="00644E5A" w:rsidRDefault="00290E5C" w:rsidP="00962D34">
      <w:pPr>
        <w:rPr>
          <w:b/>
          <w:bCs/>
          <w:u w:val="single"/>
        </w:rPr>
      </w:pPr>
      <w:r w:rsidRPr="00644E5A">
        <w:rPr>
          <w:b/>
          <w:bCs/>
          <w:u w:val="single"/>
        </w:rPr>
        <w:lastRenderedPageBreak/>
        <w:t>Question 4 – How relevant do you feel the job related fitness test is to your operational duties?</w:t>
      </w:r>
    </w:p>
    <w:p w14:paraId="03BB5028" w14:textId="4CAB1857" w:rsidR="00704434" w:rsidRPr="00644E5A" w:rsidRDefault="00F83C03" w:rsidP="00962D34">
      <w:pPr>
        <w:rPr>
          <w:b/>
          <w:bCs/>
          <w:u w:val="single"/>
        </w:rPr>
      </w:pPr>
      <w:r>
        <w:rPr>
          <w:noProof/>
        </w:rPr>
        <w:drawing>
          <wp:anchor distT="0" distB="0" distL="114300" distR="114300" simplePos="0" relativeHeight="251697152" behindDoc="0" locked="0" layoutInCell="1" allowOverlap="1" wp14:anchorId="5CC90B3B" wp14:editId="2602868D">
            <wp:simplePos x="0" y="0"/>
            <wp:positionH relativeFrom="column">
              <wp:posOffset>1771650</wp:posOffset>
            </wp:positionH>
            <wp:positionV relativeFrom="paragraph">
              <wp:posOffset>158750</wp:posOffset>
            </wp:positionV>
            <wp:extent cx="3446145" cy="2628900"/>
            <wp:effectExtent l="0" t="0" r="1905" b="0"/>
            <wp:wrapThrough wrapText="bothSides">
              <wp:wrapPolygon edited="0">
                <wp:start x="0" y="0"/>
                <wp:lineTo x="0" y="21443"/>
                <wp:lineTo x="21493" y="21443"/>
                <wp:lineTo x="21493" y="0"/>
                <wp:lineTo x="0" y="0"/>
              </wp:wrapPolygon>
            </wp:wrapThrough>
            <wp:docPr id="1387114529" name="Picture 1" descr="A pie chart with numbers and a numb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023480" name="Picture 1" descr="A pie chart with numbers and a numb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446145" cy="2628900"/>
                    </a:xfrm>
                    <a:prstGeom prst="rect">
                      <a:avLst/>
                    </a:prstGeom>
                  </pic:spPr>
                </pic:pic>
              </a:graphicData>
            </a:graphic>
            <wp14:sizeRelH relativeFrom="margin">
              <wp14:pctWidth>0</wp14:pctWidth>
            </wp14:sizeRelH>
            <wp14:sizeRelV relativeFrom="margin">
              <wp14:pctHeight>0</wp14:pctHeight>
            </wp14:sizeRelV>
          </wp:anchor>
        </w:drawing>
      </w:r>
    </w:p>
    <w:p w14:paraId="4709001B" w14:textId="281690C5" w:rsidR="00290E5C" w:rsidRPr="00644E5A" w:rsidRDefault="00290E5C" w:rsidP="00290E5C">
      <w:r w:rsidRPr="00644E5A">
        <w:t>Not relevant at all – 12%</w:t>
      </w:r>
    </w:p>
    <w:p w14:paraId="069688F2" w14:textId="59F90633" w:rsidR="00290E5C" w:rsidRPr="00644E5A" w:rsidRDefault="00290E5C" w:rsidP="00290E5C">
      <w:r w:rsidRPr="00644E5A">
        <w:t>Slightly relevant – 28%</w:t>
      </w:r>
    </w:p>
    <w:p w14:paraId="7B13DFC7" w14:textId="4E7DEF6A" w:rsidR="00290E5C" w:rsidRPr="00644E5A" w:rsidRDefault="00290E5C" w:rsidP="00290E5C">
      <w:r w:rsidRPr="00644E5A">
        <w:t>Somewhat relevant – 32%</w:t>
      </w:r>
    </w:p>
    <w:p w14:paraId="059BA2DA" w14:textId="04BE1ADF" w:rsidR="00290E5C" w:rsidRPr="00644E5A" w:rsidRDefault="00290E5C" w:rsidP="00290E5C">
      <w:pPr>
        <w:rPr>
          <w:u w:val="single"/>
        </w:rPr>
      </w:pPr>
      <w:r w:rsidRPr="00644E5A">
        <w:t xml:space="preserve">Very relevant – 16% </w:t>
      </w:r>
    </w:p>
    <w:p w14:paraId="3EC3317A" w14:textId="196AAA18" w:rsidR="00290E5C" w:rsidRPr="00644E5A" w:rsidRDefault="00290E5C" w:rsidP="00290E5C">
      <w:pPr>
        <w:rPr>
          <w:u w:val="single"/>
        </w:rPr>
      </w:pPr>
      <w:r w:rsidRPr="00644E5A">
        <w:t>Extremely relevant – 12%</w:t>
      </w:r>
    </w:p>
    <w:p w14:paraId="503482A8" w14:textId="3A11F0D9" w:rsidR="00704434" w:rsidRPr="00644E5A" w:rsidRDefault="00704434" w:rsidP="00962D34">
      <w:pPr>
        <w:rPr>
          <w:b/>
          <w:bCs/>
          <w:u w:val="single"/>
        </w:rPr>
      </w:pPr>
    </w:p>
    <w:p w14:paraId="0D48FC6D" w14:textId="77777777" w:rsidR="00BE0998" w:rsidRDefault="00BE0998" w:rsidP="00290E5C">
      <w:pPr>
        <w:rPr>
          <w:b/>
          <w:bCs/>
          <w:u w:val="single"/>
        </w:rPr>
      </w:pPr>
    </w:p>
    <w:p w14:paraId="44A33C81" w14:textId="77777777" w:rsidR="00F83C03" w:rsidRDefault="00F83C03" w:rsidP="00290E5C">
      <w:pPr>
        <w:rPr>
          <w:b/>
          <w:bCs/>
          <w:u w:val="single"/>
        </w:rPr>
      </w:pPr>
    </w:p>
    <w:p w14:paraId="66BB4D3A" w14:textId="77777777" w:rsidR="00F83C03" w:rsidRDefault="00F83C03" w:rsidP="00290E5C">
      <w:pPr>
        <w:rPr>
          <w:b/>
          <w:bCs/>
          <w:u w:val="single"/>
        </w:rPr>
      </w:pPr>
    </w:p>
    <w:p w14:paraId="0ACB97C6" w14:textId="77777777" w:rsidR="00F83C03" w:rsidRDefault="00F83C03" w:rsidP="00290E5C">
      <w:pPr>
        <w:rPr>
          <w:b/>
          <w:bCs/>
          <w:u w:val="single"/>
        </w:rPr>
      </w:pPr>
    </w:p>
    <w:p w14:paraId="358D9257" w14:textId="77777777" w:rsidR="00F83C03" w:rsidRDefault="00F83C03" w:rsidP="00290E5C">
      <w:pPr>
        <w:rPr>
          <w:b/>
          <w:bCs/>
          <w:u w:val="single"/>
        </w:rPr>
      </w:pPr>
    </w:p>
    <w:p w14:paraId="50031064" w14:textId="4473876F" w:rsidR="00290E5C" w:rsidRPr="00644E5A" w:rsidRDefault="00290E5C" w:rsidP="00290E5C">
      <w:pPr>
        <w:rPr>
          <w:b/>
          <w:bCs/>
          <w:u w:val="single"/>
        </w:rPr>
      </w:pPr>
      <w:r w:rsidRPr="00644E5A">
        <w:rPr>
          <w:b/>
          <w:bCs/>
          <w:u w:val="single"/>
        </w:rPr>
        <w:t>Question 5 – Do you feel the job related fitness test accurately reflects the physical demands of your job role?</w:t>
      </w:r>
    </w:p>
    <w:p w14:paraId="2098BE72" w14:textId="1F1F7BC7" w:rsidR="00290E5C" w:rsidRPr="00F83C03" w:rsidRDefault="00F83C03" w:rsidP="00F83C03">
      <w:r>
        <w:rPr>
          <w:noProof/>
        </w:rPr>
        <w:drawing>
          <wp:anchor distT="0" distB="0" distL="114300" distR="114300" simplePos="0" relativeHeight="251699200" behindDoc="0" locked="0" layoutInCell="1" allowOverlap="1" wp14:anchorId="5DEE2F40" wp14:editId="3CE6CF78">
            <wp:simplePos x="0" y="0"/>
            <wp:positionH relativeFrom="column">
              <wp:posOffset>2084070</wp:posOffset>
            </wp:positionH>
            <wp:positionV relativeFrom="paragraph">
              <wp:posOffset>1905</wp:posOffset>
            </wp:positionV>
            <wp:extent cx="3543935" cy="2432050"/>
            <wp:effectExtent l="0" t="0" r="0" b="6350"/>
            <wp:wrapThrough wrapText="bothSides">
              <wp:wrapPolygon edited="0">
                <wp:start x="0" y="0"/>
                <wp:lineTo x="0" y="21487"/>
                <wp:lineTo x="21480" y="21487"/>
                <wp:lineTo x="21480" y="0"/>
                <wp:lineTo x="0" y="0"/>
              </wp:wrapPolygon>
            </wp:wrapThrough>
            <wp:docPr id="1532438548"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013620" name="Picture 1" descr="A pie chart with numbers and a few percentage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543935" cy="2432050"/>
                    </a:xfrm>
                    <a:prstGeom prst="rect">
                      <a:avLst/>
                    </a:prstGeom>
                  </pic:spPr>
                </pic:pic>
              </a:graphicData>
            </a:graphic>
            <wp14:sizeRelH relativeFrom="margin">
              <wp14:pctWidth>0</wp14:pctWidth>
            </wp14:sizeRelH>
            <wp14:sizeRelV relativeFrom="margin">
              <wp14:pctHeight>0</wp14:pctHeight>
            </wp14:sizeRelV>
          </wp:anchor>
        </w:drawing>
      </w:r>
      <w:r w:rsidR="00290E5C" w:rsidRPr="00644E5A">
        <w:t>Strongly agree</w:t>
      </w:r>
      <w:r w:rsidR="000B68BF" w:rsidRPr="00644E5A">
        <w:t xml:space="preserve"> – 0%</w:t>
      </w:r>
    </w:p>
    <w:p w14:paraId="1ECEE765" w14:textId="64ED4BAD" w:rsidR="00290E5C" w:rsidRPr="00644E5A" w:rsidRDefault="00290E5C" w:rsidP="00290E5C">
      <w:pPr>
        <w:rPr>
          <w:u w:val="single"/>
        </w:rPr>
      </w:pPr>
      <w:r w:rsidRPr="00644E5A">
        <w:t>Agree</w:t>
      </w:r>
      <w:r w:rsidR="000B68BF" w:rsidRPr="00644E5A">
        <w:t xml:space="preserve"> – 0%</w:t>
      </w:r>
    </w:p>
    <w:p w14:paraId="028FC837" w14:textId="7E85D186" w:rsidR="00290E5C" w:rsidRPr="00644E5A" w:rsidRDefault="00290E5C" w:rsidP="00290E5C">
      <w:pPr>
        <w:rPr>
          <w:u w:val="single"/>
        </w:rPr>
      </w:pPr>
      <w:r w:rsidRPr="00644E5A">
        <w:t>Neither agree nor disagree</w:t>
      </w:r>
      <w:r w:rsidR="000B68BF" w:rsidRPr="00644E5A">
        <w:t xml:space="preserve"> – 20%</w:t>
      </w:r>
    </w:p>
    <w:p w14:paraId="61009422" w14:textId="4EA79E0D" w:rsidR="00290E5C" w:rsidRPr="00644E5A" w:rsidRDefault="00290E5C" w:rsidP="00290E5C">
      <w:pPr>
        <w:rPr>
          <w:u w:val="single"/>
        </w:rPr>
      </w:pPr>
      <w:r w:rsidRPr="00644E5A">
        <w:t>Disagree</w:t>
      </w:r>
      <w:r w:rsidR="000B68BF" w:rsidRPr="00644E5A">
        <w:t xml:space="preserve"> – 52%</w:t>
      </w:r>
    </w:p>
    <w:p w14:paraId="6E3FD85C" w14:textId="543EE877" w:rsidR="00290E5C" w:rsidRPr="00644E5A" w:rsidRDefault="00290E5C" w:rsidP="00290E5C">
      <w:pPr>
        <w:rPr>
          <w:u w:val="single"/>
        </w:rPr>
      </w:pPr>
      <w:r w:rsidRPr="00644E5A">
        <w:t>Strongly disagree</w:t>
      </w:r>
      <w:r w:rsidR="000B68BF" w:rsidRPr="00644E5A">
        <w:t xml:space="preserve"> – 28%</w:t>
      </w:r>
    </w:p>
    <w:p w14:paraId="225C2381" w14:textId="77777777" w:rsidR="00290E5C" w:rsidRPr="00644E5A" w:rsidRDefault="00290E5C" w:rsidP="00290E5C">
      <w:pPr>
        <w:rPr>
          <w:u w:val="single"/>
        </w:rPr>
      </w:pPr>
    </w:p>
    <w:p w14:paraId="43CADCDC" w14:textId="77777777" w:rsidR="00290E5C" w:rsidRPr="00644E5A" w:rsidRDefault="00290E5C" w:rsidP="00290E5C">
      <w:pPr>
        <w:rPr>
          <w:u w:val="single"/>
        </w:rPr>
      </w:pPr>
    </w:p>
    <w:p w14:paraId="6137BDC6" w14:textId="77777777" w:rsidR="00F83C03" w:rsidRDefault="00F83C03" w:rsidP="00290E5C">
      <w:pPr>
        <w:rPr>
          <w:b/>
          <w:bCs/>
          <w:u w:val="single"/>
        </w:rPr>
      </w:pPr>
    </w:p>
    <w:p w14:paraId="474B1160" w14:textId="77777777" w:rsidR="00F83C03" w:rsidRDefault="00F83C03" w:rsidP="00290E5C">
      <w:pPr>
        <w:rPr>
          <w:b/>
          <w:bCs/>
          <w:u w:val="single"/>
        </w:rPr>
      </w:pPr>
    </w:p>
    <w:p w14:paraId="2550A48B" w14:textId="33902CBA" w:rsidR="00F83C03" w:rsidRDefault="00F83C03" w:rsidP="00290E5C">
      <w:pPr>
        <w:rPr>
          <w:b/>
          <w:bCs/>
          <w:u w:val="single"/>
        </w:rPr>
      </w:pPr>
    </w:p>
    <w:p w14:paraId="13B95190" w14:textId="77777777" w:rsidR="00F83C03" w:rsidRDefault="00F83C03" w:rsidP="00290E5C">
      <w:pPr>
        <w:rPr>
          <w:b/>
          <w:bCs/>
          <w:u w:val="single"/>
        </w:rPr>
      </w:pPr>
    </w:p>
    <w:p w14:paraId="4D2B1060" w14:textId="77777777" w:rsidR="00F83C03" w:rsidRDefault="00F83C03" w:rsidP="00290E5C">
      <w:pPr>
        <w:rPr>
          <w:b/>
          <w:bCs/>
          <w:u w:val="single"/>
        </w:rPr>
      </w:pPr>
    </w:p>
    <w:p w14:paraId="53ADF675" w14:textId="77777777" w:rsidR="00F83C03" w:rsidRDefault="00F83C03" w:rsidP="00290E5C">
      <w:pPr>
        <w:rPr>
          <w:b/>
          <w:bCs/>
          <w:u w:val="single"/>
        </w:rPr>
      </w:pPr>
    </w:p>
    <w:p w14:paraId="25D7EB24" w14:textId="77777777" w:rsidR="00F83C03" w:rsidRDefault="00F83C03" w:rsidP="00290E5C">
      <w:pPr>
        <w:rPr>
          <w:b/>
          <w:bCs/>
          <w:u w:val="single"/>
        </w:rPr>
      </w:pPr>
    </w:p>
    <w:p w14:paraId="1600409A" w14:textId="77777777" w:rsidR="00F83C03" w:rsidRDefault="00F83C03" w:rsidP="00290E5C">
      <w:pPr>
        <w:rPr>
          <w:b/>
          <w:bCs/>
          <w:u w:val="single"/>
        </w:rPr>
      </w:pPr>
    </w:p>
    <w:p w14:paraId="7FE42031" w14:textId="77777777" w:rsidR="00F83C03" w:rsidRDefault="00F83C03" w:rsidP="00290E5C">
      <w:pPr>
        <w:rPr>
          <w:b/>
          <w:bCs/>
          <w:u w:val="single"/>
        </w:rPr>
      </w:pPr>
    </w:p>
    <w:p w14:paraId="5887CB52" w14:textId="4244CF99" w:rsidR="00290E5C" w:rsidRPr="00644E5A" w:rsidRDefault="00290E5C" w:rsidP="00290E5C">
      <w:pPr>
        <w:rPr>
          <w:b/>
          <w:bCs/>
          <w:u w:val="single"/>
        </w:rPr>
      </w:pPr>
      <w:r w:rsidRPr="00644E5A">
        <w:rPr>
          <w:b/>
          <w:bCs/>
          <w:u w:val="single"/>
        </w:rPr>
        <w:lastRenderedPageBreak/>
        <w:t>Question 6 – What aspects of policing do you think the JRFT tests effectively?</w:t>
      </w:r>
    </w:p>
    <w:p w14:paraId="6C8FFC1A" w14:textId="11816CB9" w:rsidR="00290E5C" w:rsidRPr="00644E5A" w:rsidRDefault="00F83C03" w:rsidP="00290E5C">
      <w:pPr>
        <w:rPr>
          <w:b/>
          <w:bCs/>
          <w:u w:val="single"/>
        </w:rPr>
      </w:pPr>
      <w:r>
        <w:rPr>
          <w:noProof/>
        </w:rPr>
        <w:drawing>
          <wp:anchor distT="0" distB="0" distL="114300" distR="114300" simplePos="0" relativeHeight="251701248" behindDoc="0" locked="0" layoutInCell="1" allowOverlap="1" wp14:anchorId="40B4B6CD" wp14:editId="60CF2196">
            <wp:simplePos x="0" y="0"/>
            <wp:positionH relativeFrom="column">
              <wp:posOffset>1777365</wp:posOffset>
            </wp:positionH>
            <wp:positionV relativeFrom="paragraph">
              <wp:posOffset>152400</wp:posOffset>
            </wp:positionV>
            <wp:extent cx="3450590" cy="2463800"/>
            <wp:effectExtent l="0" t="0" r="0" b="0"/>
            <wp:wrapThrough wrapText="bothSides">
              <wp:wrapPolygon edited="0">
                <wp:start x="0" y="0"/>
                <wp:lineTo x="0" y="21377"/>
                <wp:lineTo x="21465" y="21377"/>
                <wp:lineTo x="21465" y="0"/>
                <wp:lineTo x="0" y="0"/>
              </wp:wrapPolygon>
            </wp:wrapThrough>
            <wp:docPr id="19545965" name="Picture 1" descr="A pie chart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456335" name="Picture 1" descr="A pie chart with numbers and symbol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3450590" cy="2463800"/>
                    </a:xfrm>
                    <a:prstGeom prst="rect">
                      <a:avLst/>
                    </a:prstGeom>
                  </pic:spPr>
                </pic:pic>
              </a:graphicData>
            </a:graphic>
            <wp14:sizeRelH relativeFrom="margin">
              <wp14:pctWidth>0</wp14:pctWidth>
            </wp14:sizeRelH>
            <wp14:sizeRelV relativeFrom="margin">
              <wp14:pctHeight>0</wp14:pctHeight>
            </wp14:sizeRelV>
          </wp:anchor>
        </w:drawing>
      </w:r>
    </w:p>
    <w:p w14:paraId="54CEC0C4" w14:textId="2236204A" w:rsidR="00BE0998" w:rsidRPr="00F83C03" w:rsidRDefault="00DE36A4" w:rsidP="00290E5C">
      <w:pPr>
        <w:rPr>
          <w:b/>
          <w:bCs/>
          <w:u w:val="single"/>
        </w:rPr>
      </w:pPr>
      <w:r>
        <w:t xml:space="preserve">None – </w:t>
      </w:r>
      <w:r w:rsidR="00F83C03">
        <w:t>40%</w:t>
      </w:r>
    </w:p>
    <w:p w14:paraId="0E672E71" w14:textId="70DF0880" w:rsidR="00DE36A4" w:rsidRDefault="00DE36A4" w:rsidP="00290E5C">
      <w:r>
        <w:t xml:space="preserve">General Fitness – </w:t>
      </w:r>
      <w:r w:rsidR="00F83C03">
        <w:t>30%</w:t>
      </w:r>
    </w:p>
    <w:p w14:paraId="7D1FF3DD" w14:textId="298B36F0" w:rsidR="00DE36A4" w:rsidRDefault="00DE36A4" w:rsidP="00290E5C">
      <w:r>
        <w:t xml:space="preserve">Endurance – </w:t>
      </w:r>
      <w:r w:rsidR="00F83C03">
        <w:t>12%</w:t>
      </w:r>
    </w:p>
    <w:p w14:paraId="29F56D5B" w14:textId="59158EC3" w:rsidR="00DE36A4" w:rsidRPr="00DE36A4" w:rsidRDefault="00DE36A4" w:rsidP="00290E5C">
      <w:r>
        <w:t xml:space="preserve">Movement Level </w:t>
      </w:r>
      <w:r w:rsidR="00F83C03">
        <w:t>–</w:t>
      </w:r>
      <w:r>
        <w:t xml:space="preserve"> </w:t>
      </w:r>
      <w:r w:rsidR="00F83C03">
        <w:t>40%</w:t>
      </w:r>
    </w:p>
    <w:p w14:paraId="39DE566D" w14:textId="77777777" w:rsidR="00BE0998" w:rsidRDefault="00BE0998" w:rsidP="00290E5C">
      <w:pPr>
        <w:rPr>
          <w:b/>
          <w:bCs/>
          <w:u w:val="single"/>
        </w:rPr>
      </w:pPr>
    </w:p>
    <w:p w14:paraId="05F293B2" w14:textId="77777777" w:rsidR="00BE0998" w:rsidRDefault="00BE0998" w:rsidP="00290E5C">
      <w:pPr>
        <w:rPr>
          <w:b/>
          <w:bCs/>
          <w:u w:val="single"/>
        </w:rPr>
      </w:pPr>
    </w:p>
    <w:p w14:paraId="2A66A552" w14:textId="77777777" w:rsidR="00F83C03" w:rsidRDefault="00F83C03" w:rsidP="00290E5C">
      <w:pPr>
        <w:rPr>
          <w:b/>
          <w:bCs/>
          <w:u w:val="single"/>
        </w:rPr>
      </w:pPr>
    </w:p>
    <w:p w14:paraId="5AAAC420" w14:textId="77777777" w:rsidR="00F83C03" w:rsidRDefault="00F83C03" w:rsidP="00290E5C">
      <w:pPr>
        <w:rPr>
          <w:b/>
          <w:bCs/>
          <w:u w:val="single"/>
        </w:rPr>
      </w:pPr>
    </w:p>
    <w:p w14:paraId="113194D9" w14:textId="77777777" w:rsidR="00F83C03" w:rsidRDefault="00F83C03" w:rsidP="00290E5C">
      <w:pPr>
        <w:rPr>
          <w:b/>
          <w:bCs/>
          <w:u w:val="single"/>
        </w:rPr>
      </w:pPr>
    </w:p>
    <w:p w14:paraId="3A2C1029" w14:textId="77777777" w:rsidR="00F83C03" w:rsidRDefault="00F83C03" w:rsidP="00290E5C">
      <w:pPr>
        <w:rPr>
          <w:b/>
          <w:bCs/>
          <w:u w:val="single"/>
        </w:rPr>
      </w:pPr>
    </w:p>
    <w:p w14:paraId="66A799EA" w14:textId="77777777" w:rsidR="00F83C03" w:rsidRDefault="00F83C03" w:rsidP="00290E5C">
      <w:pPr>
        <w:rPr>
          <w:b/>
          <w:bCs/>
          <w:u w:val="single"/>
        </w:rPr>
      </w:pPr>
    </w:p>
    <w:p w14:paraId="6AC76030" w14:textId="4774CB49" w:rsidR="00290E5C" w:rsidRPr="00644E5A" w:rsidRDefault="00290E5C" w:rsidP="00290E5C">
      <w:pPr>
        <w:rPr>
          <w:b/>
          <w:bCs/>
          <w:u w:val="single"/>
        </w:rPr>
      </w:pPr>
      <w:r w:rsidRPr="00644E5A">
        <w:rPr>
          <w:b/>
          <w:bCs/>
          <w:u w:val="single"/>
        </w:rPr>
        <w:t>Question 7 – Are there operational tasks that the JRFT fails to measure?</w:t>
      </w:r>
    </w:p>
    <w:p w14:paraId="30A9E44E" w14:textId="592009ED" w:rsidR="00D220B7" w:rsidRPr="00F83C03" w:rsidRDefault="00F83C03" w:rsidP="00290E5C">
      <w:pPr>
        <w:rPr>
          <w:b/>
          <w:bCs/>
          <w:u w:val="single"/>
        </w:rPr>
      </w:pPr>
      <w:r>
        <w:rPr>
          <w:noProof/>
        </w:rPr>
        <w:drawing>
          <wp:anchor distT="0" distB="0" distL="114300" distR="114300" simplePos="0" relativeHeight="251703296" behindDoc="0" locked="0" layoutInCell="1" allowOverlap="1" wp14:anchorId="03AD93A5" wp14:editId="6BB65960">
            <wp:simplePos x="0" y="0"/>
            <wp:positionH relativeFrom="column">
              <wp:posOffset>1904365</wp:posOffset>
            </wp:positionH>
            <wp:positionV relativeFrom="paragraph">
              <wp:posOffset>141605</wp:posOffset>
            </wp:positionV>
            <wp:extent cx="3397885" cy="2305050"/>
            <wp:effectExtent l="0" t="0" r="0" b="0"/>
            <wp:wrapThrough wrapText="bothSides">
              <wp:wrapPolygon edited="0">
                <wp:start x="0" y="0"/>
                <wp:lineTo x="0" y="21421"/>
                <wp:lineTo x="21434" y="21421"/>
                <wp:lineTo x="21434" y="0"/>
                <wp:lineTo x="0" y="0"/>
              </wp:wrapPolygon>
            </wp:wrapThrough>
            <wp:docPr id="1615951955" name="Picture 1" descr="A pie chart with numbers and a number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154334" name="Picture 1" descr="A pie chart with numbers and a number of different color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397885" cy="2305050"/>
                    </a:xfrm>
                    <a:prstGeom prst="rect">
                      <a:avLst/>
                    </a:prstGeom>
                  </pic:spPr>
                </pic:pic>
              </a:graphicData>
            </a:graphic>
            <wp14:sizeRelH relativeFrom="margin">
              <wp14:pctWidth>0</wp14:pctWidth>
            </wp14:sizeRelH>
            <wp14:sizeRelV relativeFrom="margin">
              <wp14:pctHeight>0</wp14:pctHeight>
            </wp14:sizeRelV>
          </wp:anchor>
        </w:drawing>
      </w:r>
      <w:r w:rsidR="00D220B7">
        <w:t xml:space="preserve">Strength – </w:t>
      </w:r>
      <w:r>
        <w:t>57%</w:t>
      </w:r>
    </w:p>
    <w:p w14:paraId="50FD959E" w14:textId="44621BC8" w:rsidR="00D220B7" w:rsidRDefault="00D220B7" w:rsidP="00290E5C">
      <w:r>
        <w:t>Actual Fitness –</w:t>
      </w:r>
      <w:r w:rsidR="00F83C03">
        <w:t xml:space="preserve"> 19%</w:t>
      </w:r>
      <w:r>
        <w:t xml:space="preserve"> </w:t>
      </w:r>
    </w:p>
    <w:p w14:paraId="2C03B9F9" w14:textId="0E4FB11B" w:rsidR="00D220B7" w:rsidRDefault="00D220B7" w:rsidP="00290E5C">
      <w:r>
        <w:t xml:space="preserve">Weight Of Uniform – </w:t>
      </w:r>
      <w:r w:rsidR="00F83C03">
        <w:t>14%</w:t>
      </w:r>
    </w:p>
    <w:p w14:paraId="5271A137" w14:textId="2DABA0C3" w:rsidR="00D220B7" w:rsidRDefault="00D220B7" w:rsidP="00290E5C">
      <w:r>
        <w:t xml:space="preserve">Endurance – </w:t>
      </w:r>
      <w:r w:rsidR="00F83C03">
        <w:t>10%</w:t>
      </w:r>
    </w:p>
    <w:p w14:paraId="5DBED6A1" w14:textId="77777777" w:rsidR="00D220B7" w:rsidRPr="00644E5A" w:rsidRDefault="00D220B7" w:rsidP="00290E5C">
      <w:pPr>
        <w:rPr>
          <w:b/>
          <w:bCs/>
          <w:u w:val="single"/>
        </w:rPr>
      </w:pPr>
    </w:p>
    <w:p w14:paraId="53F857E3" w14:textId="77777777" w:rsidR="00F83C03" w:rsidRDefault="00F83C03" w:rsidP="00290E5C">
      <w:pPr>
        <w:rPr>
          <w:b/>
          <w:bCs/>
          <w:u w:val="single"/>
        </w:rPr>
      </w:pPr>
    </w:p>
    <w:p w14:paraId="2138E0C4" w14:textId="77777777" w:rsidR="00F83C03" w:rsidRDefault="00F83C03" w:rsidP="00290E5C">
      <w:pPr>
        <w:rPr>
          <w:b/>
          <w:bCs/>
          <w:u w:val="single"/>
        </w:rPr>
      </w:pPr>
    </w:p>
    <w:p w14:paraId="6E1A2CBD" w14:textId="77777777" w:rsidR="00F83C03" w:rsidRDefault="00F83C03" w:rsidP="00290E5C">
      <w:pPr>
        <w:rPr>
          <w:b/>
          <w:bCs/>
          <w:u w:val="single"/>
        </w:rPr>
      </w:pPr>
    </w:p>
    <w:p w14:paraId="32431E9B" w14:textId="77777777" w:rsidR="00F83C03" w:rsidRDefault="00F83C03" w:rsidP="00290E5C">
      <w:pPr>
        <w:rPr>
          <w:b/>
          <w:bCs/>
          <w:u w:val="single"/>
        </w:rPr>
      </w:pPr>
    </w:p>
    <w:p w14:paraId="35973127" w14:textId="496C4A23" w:rsidR="00F83C03" w:rsidRDefault="00F83C03" w:rsidP="00290E5C">
      <w:pPr>
        <w:rPr>
          <w:b/>
          <w:bCs/>
          <w:u w:val="single"/>
        </w:rPr>
      </w:pPr>
    </w:p>
    <w:p w14:paraId="2D627802" w14:textId="77777777" w:rsidR="002A4971" w:rsidRDefault="002A4971" w:rsidP="00290E5C">
      <w:pPr>
        <w:rPr>
          <w:b/>
          <w:bCs/>
          <w:u w:val="single"/>
        </w:rPr>
      </w:pPr>
    </w:p>
    <w:p w14:paraId="3ED49997" w14:textId="77777777" w:rsidR="002A4971" w:rsidRDefault="002A4971" w:rsidP="00290E5C">
      <w:pPr>
        <w:rPr>
          <w:b/>
          <w:bCs/>
          <w:u w:val="single"/>
        </w:rPr>
      </w:pPr>
    </w:p>
    <w:p w14:paraId="2C0DB114" w14:textId="77777777" w:rsidR="002A4971" w:rsidRDefault="002A4971" w:rsidP="00290E5C">
      <w:pPr>
        <w:rPr>
          <w:b/>
          <w:bCs/>
          <w:u w:val="single"/>
        </w:rPr>
      </w:pPr>
    </w:p>
    <w:p w14:paraId="0A283A7C" w14:textId="77777777" w:rsidR="002A4971" w:rsidRDefault="002A4971" w:rsidP="00290E5C">
      <w:pPr>
        <w:rPr>
          <w:b/>
          <w:bCs/>
          <w:u w:val="single"/>
        </w:rPr>
      </w:pPr>
    </w:p>
    <w:p w14:paraId="0F2ABA9C" w14:textId="77777777" w:rsidR="002A4971" w:rsidRDefault="002A4971" w:rsidP="00290E5C">
      <w:pPr>
        <w:rPr>
          <w:b/>
          <w:bCs/>
          <w:u w:val="single"/>
        </w:rPr>
      </w:pPr>
    </w:p>
    <w:p w14:paraId="0DA1BEDB" w14:textId="77777777" w:rsidR="002A4971" w:rsidRDefault="002A4971" w:rsidP="00290E5C">
      <w:pPr>
        <w:rPr>
          <w:b/>
          <w:bCs/>
          <w:u w:val="single"/>
        </w:rPr>
      </w:pPr>
    </w:p>
    <w:p w14:paraId="1E9C0749" w14:textId="77777777" w:rsidR="002A4971" w:rsidRDefault="002A4971" w:rsidP="00290E5C">
      <w:pPr>
        <w:rPr>
          <w:b/>
          <w:bCs/>
          <w:u w:val="single"/>
        </w:rPr>
      </w:pPr>
    </w:p>
    <w:p w14:paraId="161DB581" w14:textId="11239F1E" w:rsidR="00290E5C" w:rsidRPr="00644E5A" w:rsidRDefault="00290E5C" w:rsidP="00290E5C">
      <w:pPr>
        <w:rPr>
          <w:b/>
          <w:bCs/>
          <w:u w:val="single"/>
        </w:rPr>
      </w:pPr>
      <w:r w:rsidRPr="00644E5A">
        <w:rPr>
          <w:b/>
          <w:bCs/>
          <w:u w:val="single"/>
        </w:rPr>
        <w:lastRenderedPageBreak/>
        <w:t>Question 8 – Do you think the</w:t>
      </w:r>
      <w:r w:rsidR="000B68BF" w:rsidRPr="00644E5A">
        <w:rPr>
          <w:b/>
          <w:bCs/>
          <w:u w:val="single"/>
        </w:rPr>
        <w:t>r</w:t>
      </w:r>
      <w:r w:rsidRPr="00644E5A">
        <w:rPr>
          <w:b/>
          <w:bCs/>
          <w:u w:val="single"/>
        </w:rPr>
        <w:t>e should be additional assessments included within the JRFT?</w:t>
      </w:r>
    </w:p>
    <w:p w14:paraId="309CB05B" w14:textId="3816294F" w:rsidR="00290E5C" w:rsidRPr="00644E5A" w:rsidRDefault="002A4971" w:rsidP="00290E5C">
      <w:r>
        <w:rPr>
          <w:noProof/>
        </w:rPr>
        <w:drawing>
          <wp:anchor distT="0" distB="0" distL="114300" distR="114300" simplePos="0" relativeHeight="251705344" behindDoc="0" locked="0" layoutInCell="1" allowOverlap="1" wp14:anchorId="7758F9E9" wp14:editId="39AB60BF">
            <wp:simplePos x="0" y="0"/>
            <wp:positionH relativeFrom="column">
              <wp:posOffset>2374265</wp:posOffset>
            </wp:positionH>
            <wp:positionV relativeFrom="paragraph">
              <wp:posOffset>184150</wp:posOffset>
            </wp:positionV>
            <wp:extent cx="2699385" cy="2317750"/>
            <wp:effectExtent l="0" t="0" r="5715" b="6350"/>
            <wp:wrapThrough wrapText="bothSides">
              <wp:wrapPolygon edited="0">
                <wp:start x="0" y="0"/>
                <wp:lineTo x="0" y="21482"/>
                <wp:lineTo x="21493" y="21482"/>
                <wp:lineTo x="21493" y="0"/>
                <wp:lineTo x="0" y="0"/>
              </wp:wrapPolygon>
            </wp:wrapThrough>
            <wp:docPr id="690155933"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395304" name="Picture 1" descr="A pie chart with numbers and a few percentage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699385" cy="2317750"/>
                    </a:xfrm>
                    <a:prstGeom prst="rect">
                      <a:avLst/>
                    </a:prstGeom>
                  </pic:spPr>
                </pic:pic>
              </a:graphicData>
            </a:graphic>
            <wp14:sizeRelH relativeFrom="margin">
              <wp14:pctWidth>0</wp14:pctWidth>
            </wp14:sizeRelH>
            <wp14:sizeRelV relativeFrom="margin">
              <wp14:pctHeight>0</wp14:pctHeight>
            </wp14:sizeRelV>
          </wp:anchor>
        </w:drawing>
      </w:r>
    </w:p>
    <w:p w14:paraId="0CC8D854" w14:textId="6C7AA4EE" w:rsidR="00290E5C" w:rsidRPr="002A4971" w:rsidRDefault="00290E5C" w:rsidP="00290E5C">
      <w:r w:rsidRPr="00644E5A">
        <w:t>Strongly disagree</w:t>
      </w:r>
      <w:r w:rsidR="000B68BF" w:rsidRPr="00644E5A">
        <w:t xml:space="preserve"> – 0%</w:t>
      </w:r>
    </w:p>
    <w:p w14:paraId="101FC66A" w14:textId="7B983269" w:rsidR="00290E5C" w:rsidRPr="00644E5A" w:rsidRDefault="00290E5C" w:rsidP="00290E5C">
      <w:pPr>
        <w:rPr>
          <w:u w:val="single"/>
        </w:rPr>
      </w:pPr>
      <w:r w:rsidRPr="00644E5A">
        <w:t>Disagree</w:t>
      </w:r>
      <w:r w:rsidR="000B68BF" w:rsidRPr="00644E5A">
        <w:t xml:space="preserve"> – 0%</w:t>
      </w:r>
    </w:p>
    <w:p w14:paraId="2E0B9751" w14:textId="708BA422" w:rsidR="00290E5C" w:rsidRPr="00644E5A" w:rsidRDefault="00290E5C" w:rsidP="00290E5C">
      <w:pPr>
        <w:rPr>
          <w:u w:val="single"/>
        </w:rPr>
      </w:pPr>
      <w:r w:rsidRPr="00644E5A">
        <w:t>Neutral</w:t>
      </w:r>
      <w:r w:rsidR="000B68BF" w:rsidRPr="00644E5A">
        <w:t xml:space="preserve"> – </w:t>
      </w:r>
      <w:r w:rsidR="002A4971">
        <w:t>10</w:t>
      </w:r>
      <w:r w:rsidR="000B68BF" w:rsidRPr="00644E5A">
        <w:t>%</w:t>
      </w:r>
    </w:p>
    <w:p w14:paraId="0DB8CADB" w14:textId="2D980B04" w:rsidR="00290E5C" w:rsidRPr="00644E5A" w:rsidRDefault="00290E5C" w:rsidP="00290E5C">
      <w:pPr>
        <w:rPr>
          <w:u w:val="single"/>
        </w:rPr>
      </w:pPr>
      <w:r w:rsidRPr="00644E5A">
        <w:t>Agree</w:t>
      </w:r>
      <w:r w:rsidR="000B68BF" w:rsidRPr="00644E5A">
        <w:t xml:space="preserve"> – </w:t>
      </w:r>
      <w:r w:rsidR="002A4971">
        <w:t>35</w:t>
      </w:r>
      <w:r w:rsidR="000B68BF" w:rsidRPr="00644E5A">
        <w:t>%</w:t>
      </w:r>
    </w:p>
    <w:p w14:paraId="078CE2E9" w14:textId="3BD2E010" w:rsidR="000B68BF" w:rsidRPr="00644E5A" w:rsidRDefault="00290E5C" w:rsidP="00290E5C">
      <w:r w:rsidRPr="00644E5A">
        <w:t>Strongly agre</w:t>
      </w:r>
      <w:r w:rsidR="000B68BF" w:rsidRPr="00644E5A">
        <w:t xml:space="preserve">e – </w:t>
      </w:r>
      <w:r w:rsidR="002A4971">
        <w:t>55</w:t>
      </w:r>
      <w:r w:rsidR="000B68BF" w:rsidRPr="00644E5A">
        <w:t>%</w:t>
      </w:r>
    </w:p>
    <w:p w14:paraId="1D99744B" w14:textId="77777777" w:rsidR="000B68BF" w:rsidRPr="00644E5A" w:rsidRDefault="000B68BF" w:rsidP="00290E5C"/>
    <w:p w14:paraId="784C6038" w14:textId="77777777" w:rsidR="00D220B7" w:rsidRDefault="00D220B7" w:rsidP="00290E5C">
      <w:pPr>
        <w:rPr>
          <w:b/>
          <w:bCs/>
          <w:u w:val="single"/>
        </w:rPr>
      </w:pPr>
    </w:p>
    <w:p w14:paraId="1437D063" w14:textId="77777777" w:rsidR="00D220B7" w:rsidRDefault="00D220B7" w:rsidP="00290E5C">
      <w:pPr>
        <w:rPr>
          <w:b/>
          <w:bCs/>
          <w:u w:val="single"/>
        </w:rPr>
      </w:pPr>
    </w:p>
    <w:p w14:paraId="0D5D586E" w14:textId="77777777" w:rsidR="00D220B7" w:rsidRDefault="00D220B7" w:rsidP="00290E5C">
      <w:pPr>
        <w:rPr>
          <w:b/>
          <w:bCs/>
          <w:u w:val="single"/>
        </w:rPr>
      </w:pPr>
    </w:p>
    <w:p w14:paraId="256E80A3" w14:textId="0FBE29FC" w:rsidR="00290E5C" w:rsidRPr="00644E5A" w:rsidRDefault="00290E5C" w:rsidP="00290E5C">
      <w:pPr>
        <w:rPr>
          <w:b/>
          <w:bCs/>
          <w:u w:val="single"/>
        </w:rPr>
      </w:pPr>
      <w:r w:rsidRPr="00644E5A">
        <w:rPr>
          <w:b/>
          <w:bCs/>
          <w:u w:val="single"/>
        </w:rPr>
        <w:t>Question 9 – What changes would you recommend?</w:t>
      </w:r>
    </w:p>
    <w:p w14:paraId="1B49A32A" w14:textId="4470F068" w:rsidR="00290E5C" w:rsidRPr="00644E5A" w:rsidRDefault="002A4971" w:rsidP="00290E5C">
      <w:pPr>
        <w:rPr>
          <w:b/>
          <w:bCs/>
          <w:u w:val="single"/>
        </w:rPr>
      </w:pPr>
      <w:r>
        <w:rPr>
          <w:noProof/>
        </w:rPr>
        <w:drawing>
          <wp:anchor distT="0" distB="0" distL="114300" distR="114300" simplePos="0" relativeHeight="251707392" behindDoc="0" locked="0" layoutInCell="1" allowOverlap="1" wp14:anchorId="7CA59623" wp14:editId="4762F465">
            <wp:simplePos x="0" y="0"/>
            <wp:positionH relativeFrom="column">
              <wp:posOffset>2247265</wp:posOffset>
            </wp:positionH>
            <wp:positionV relativeFrom="paragraph">
              <wp:posOffset>102870</wp:posOffset>
            </wp:positionV>
            <wp:extent cx="2922905" cy="2349500"/>
            <wp:effectExtent l="0" t="0" r="0" b="0"/>
            <wp:wrapThrough wrapText="bothSides">
              <wp:wrapPolygon edited="0">
                <wp:start x="0" y="0"/>
                <wp:lineTo x="0" y="21366"/>
                <wp:lineTo x="21398" y="21366"/>
                <wp:lineTo x="21398" y="0"/>
                <wp:lineTo x="0" y="0"/>
              </wp:wrapPolygon>
            </wp:wrapThrough>
            <wp:docPr id="1072038238" name="Picture 1" descr="A pie chart with numbers and a percent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348370" name="Picture 1" descr="A pie chart with numbers and a percentag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922905" cy="2349500"/>
                    </a:xfrm>
                    <a:prstGeom prst="rect">
                      <a:avLst/>
                    </a:prstGeom>
                  </pic:spPr>
                </pic:pic>
              </a:graphicData>
            </a:graphic>
            <wp14:sizeRelH relativeFrom="margin">
              <wp14:pctWidth>0</wp14:pctWidth>
            </wp14:sizeRelH>
            <wp14:sizeRelV relativeFrom="margin">
              <wp14:pctHeight>0</wp14:pctHeight>
            </wp14:sizeRelV>
          </wp:anchor>
        </w:drawing>
      </w:r>
    </w:p>
    <w:p w14:paraId="5A5860D5" w14:textId="37421272" w:rsidR="00D220B7" w:rsidRDefault="00D220B7" w:rsidP="00290E5C">
      <w:r>
        <w:t xml:space="preserve">Strength – </w:t>
      </w:r>
      <w:r w:rsidR="002A4971">
        <w:t>65%</w:t>
      </w:r>
    </w:p>
    <w:p w14:paraId="016937BD" w14:textId="519EFA8F" w:rsidR="00D220B7" w:rsidRDefault="00D220B7" w:rsidP="00290E5C">
      <w:r>
        <w:t xml:space="preserve">Higher Bleep Test Level – </w:t>
      </w:r>
      <w:r w:rsidR="002A4971">
        <w:t>25%</w:t>
      </w:r>
    </w:p>
    <w:p w14:paraId="1778B9BE" w14:textId="14DA2977" w:rsidR="00D220B7" w:rsidRPr="00D220B7" w:rsidRDefault="00D220B7" w:rsidP="00290E5C">
      <w:r>
        <w:t xml:space="preserve">Circuit Exercises </w:t>
      </w:r>
      <w:r w:rsidR="002A4971">
        <w:t>–</w:t>
      </w:r>
      <w:r>
        <w:t xml:space="preserve"> </w:t>
      </w:r>
      <w:r w:rsidR="002A4971">
        <w:t>10%</w:t>
      </w:r>
    </w:p>
    <w:p w14:paraId="2E7934F4" w14:textId="77777777" w:rsidR="00D220B7" w:rsidRDefault="00D220B7" w:rsidP="00290E5C">
      <w:pPr>
        <w:rPr>
          <w:b/>
          <w:bCs/>
          <w:u w:val="single"/>
        </w:rPr>
      </w:pPr>
    </w:p>
    <w:p w14:paraId="1A7229E6" w14:textId="77777777" w:rsidR="002A4971" w:rsidRDefault="002A4971" w:rsidP="00290E5C">
      <w:pPr>
        <w:rPr>
          <w:b/>
          <w:bCs/>
          <w:u w:val="single"/>
        </w:rPr>
      </w:pPr>
    </w:p>
    <w:p w14:paraId="225C67D5" w14:textId="77777777" w:rsidR="002A4971" w:rsidRDefault="002A4971" w:rsidP="00290E5C">
      <w:pPr>
        <w:rPr>
          <w:b/>
          <w:bCs/>
          <w:u w:val="single"/>
        </w:rPr>
      </w:pPr>
    </w:p>
    <w:p w14:paraId="2A2631EA" w14:textId="77777777" w:rsidR="002A4971" w:rsidRDefault="002A4971" w:rsidP="00290E5C">
      <w:pPr>
        <w:rPr>
          <w:b/>
          <w:bCs/>
          <w:u w:val="single"/>
        </w:rPr>
      </w:pPr>
    </w:p>
    <w:p w14:paraId="70BD1A09" w14:textId="77777777" w:rsidR="002A4971" w:rsidRDefault="002A4971" w:rsidP="00290E5C">
      <w:pPr>
        <w:rPr>
          <w:b/>
          <w:bCs/>
          <w:u w:val="single"/>
        </w:rPr>
      </w:pPr>
    </w:p>
    <w:p w14:paraId="17A9AD89" w14:textId="77777777" w:rsidR="002A4971" w:rsidRDefault="002A4971" w:rsidP="00290E5C">
      <w:pPr>
        <w:rPr>
          <w:b/>
          <w:bCs/>
          <w:u w:val="single"/>
        </w:rPr>
      </w:pPr>
    </w:p>
    <w:p w14:paraId="730553B4" w14:textId="3C512D60" w:rsidR="00290E5C" w:rsidRPr="00644E5A" w:rsidRDefault="002A4971" w:rsidP="00290E5C">
      <w:pPr>
        <w:rPr>
          <w:b/>
          <w:bCs/>
          <w:u w:val="single"/>
        </w:rPr>
      </w:pPr>
      <w:r>
        <w:rPr>
          <w:noProof/>
        </w:rPr>
        <w:drawing>
          <wp:anchor distT="0" distB="0" distL="114300" distR="114300" simplePos="0" relativeHeight="251709440" behindDoc="0" locked="0" layoutInCell="1" allowOverlap="1" wp14:anchorId="52774B20" wp14:editId="772DD1D7">
            <wp:simplePos x="0" y="0"/>
            <wp:positionH relativeFrom="column">
              <wp:posOffset>2497455</wp:posOffset>
            </wp:positionH>
            <wp:positionV relativeFrom="paragraph">
              <wp:posOffset>248920</wp:posOffset>
            </wp:positionV>
            <wp:extent cx="2717800" cy="2319655"/>
            <wp:effectExtent l="0" t="0" r="6350" b="4445"/>
            <wp:wrapThrough wrapText="bothSides">
              <wp:wrapPolygon edited="0">
                <wp:start x="0" y="0"/>
                <wp:lineTo x="0" y="21464"/>
                <wp:lineTo x="21499" y="21464"/>
                <wp:lineTo x="21499" y="0"/>
                <wp:lineTo x="0" y="0"/>
              </wp:wrapPolygon>
            </wp:wrapThrough>
            <wp:docPr id="60783073" name="Picture 1" descr="A pie chart with numbers and a few percent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173430" name="Picture 1" descr="A pie chart with numbers and a few percentages&#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2717800" cy="2319655"/>
                    </a:xfrm>
                    <a:prstGeom prst="rect">
                      <a:avLst/>
                    </a:prstGeom>
                  </pic:spPr>
                </pic:pic>
              </a:graphicData>
            </a:graphic>
            <wp14:sizeRelH relativeFrom="margin">
              <wp14:pctWidth>0</wp14:pctWidth>
            </wp14:sizeRelH>
            <wp14:sizeRelV relativeFrom="margin">
              <wp14:pctHeight>0</wp14:pctHeight>
            </wp14:sizeRelV>
          </wp:anchor>
        </w:drawing>
      </w:r>
      <w:r w:rsidR="00290E5C" w:rsidRPr="00644E5A">
        <w:rPr>
          <w:b/>
          <w:bCs/>
          <w:u w:val="single"/>
        </w:rPr>
        <w:t>Question 10 – Do you fell the JRFT is fit for purpose?</w:t>
      </w:r>
    </w:p>
    <w:p w14:paraId="2E690B3D" w14:textId="4900BCA0" w:rsidR="00290E5C" w:rsidRPr="00644E5A" w:rsidRDefault="00290E5C" w:rsidP="000B68BF">
      <w:r w:rsidRPr="00644E5A">
        <w:t>Strongly agree</w:t>
      </w:r>
      <w:r w:rsidR="000B68BF" w:rsidRPr="00644E5A">
        <w:t xml:space="preserve"> – 0%</w:t>
      </w:r>
    </w:p>
    <w:p w14:paraId="0EE0FDE7" w14:textId="41DD214A" w:rsidR="00290E5C" w:rsidRPr="00644E5A" w:rsidRDefault="00290E5C" w:rsidP="000B68BF">
      <w:r w:rsidRPr="00644E5A">
        <w:t>Agree</w:t>
      </w:r>
      <w:r w:rsidR="000B68BF" w:rsidRPr="00644E5A">
        <w:t xml:space="preserve"> – 0%</w:t>
      </w:r>
    </w:p>
    <w:p w14:paraId="6879391E" w14:textId="72459B57" w:rsidR="00290E5C" w:rsidRPr="00644E5A" w:rsidRDefault="00290E5C" w:rsidP="000B68BF">
      <w:r w:rsidRPr="00644E5A">
        <w:t>Neutral</w:t>
      </w:r>
      <w:r w:rsidR="000B68BF" w:rsidRPr="00644E5A">
        <w:t xml:space="preserve"> – 28%</w:t>
      </w:r>
    </w:p>
    <w:p w14:paraId="0D912891" w14:textId="7DE19F82" w:rsidR="00290E5C" w:rsidRPr="00644E5A" w:rsidRDefault="00290E5C" w:rsidP="000B68BF">
      <w:r w:rsidRPr="00644E5A">
        <w:t>Disagree</w:t>
      </w:r>
      <w:r w:rsidR="000B68BF" w:rsidRPr="00644E5A">
        <w:t xml:space="preserve"> – 42%</w:t>
      </w:r>
    </w:p>
    <w:p w14:paraId="14CDEF09" w14:textId="131C5F3B" w:rsidR="00290E5C" w:rsidRPr="00644E5A" w:rsidRDefault="00290E5C" w:rsidP="000B68BF">
      <w:r w:rsidRPr="00644E5A">
        <w:t>Strongly disagree</w:t>
      </w:r>
      <w:r w:rsidR="000B68BF" w:rsidRPr="00644E5A">
        <w:t xml:space="preserve"> – 26%</w:t>
      </w:r>
    </w:p>
    <w:p w14:paraId="75CCBE71" w14:textId="77777777" w:rsidR="00704434" w:rsidRPr="00644E5A" w:rsidRDefault="00704434" w:rsidP="00962D34">
      <w:pPr>
        <w:rPr>
          <w:b/>
          <w:bCs/>
          <w:u w:val="single"/>
        </w:rPr>
      </w:pPr>
    </w:p>
    <w:p w14:paraId="01BD43E4" w14:textId="77777777" w:rsidR="000B68BF" w:rsidRPr="00644E5A" w:rsidRDefault="000B68BF" w:rsidP="00962D34">
      <w:pPr>
        <w:rPr>
          <w:b/>
          <w:bCs/>
          <w:u w:val="single"/>
        </w:rPr>
      </w:pPr>
    </w:p>
    <w:p w14:paraId="7528A7AC" w14:textId="77777777" w:rsidR="002A4971" w:rsidRDefault="002A4971" w:rsidP="00962D34">
      <w:pPr>
        <w:rPr>
          <w:b/>
          <w:bCs/>
          <w:u w:val="single"/>
        </w:rPr>
      </w:pPr>
    </w:p>
    <w:p w14:paraId="2950E10A" w14:textId="5CE9171D" w:rsidR="00962D34" w:rsidRPr="00644E5A" w:rsidRDefault="00962D34" w:rsidP="00962D34">
      <w:pPr>
        <w:rPr>
          <w:b/>
          <w:bCs/>
          <w:u w:val="single"/>
        </w:rPr>
      </w:pPr>
      <w:r w:rsidRPr="00644E5A">
        <w:rPr>
          <w:b/>
          <w:bCs/>
          <w:u w:val="single"/>
        </w:rPr>
        <w:lastRenderedPageBreak/>
        <w:t>Appendix 3: Ethics Form</w:t>
      </w:r>
    </w:p>
    <w:p w14:paraId="1415298F" w14:textId="77777777" w:rsidR="00962D34" w:rsidRPr="00644E5A" w:rsidRDefault="00962D34" w:rsidP="00962D34">
      <w:pPr>
        <w:rPr>
          <w:b/>
          <w:bCs/>
        </w:rPr>
      </w:pPr>
    </w:p>
    <w:p w14:paraId="370DD4FD" w14:textId="108F32A3" w:rsidR="00962D34" w:rsidRPr="00644E5A" w:rsidRDefault="00962D34" w:rsidP="00962D34">
      <w:pPr>
        <w:jc w:val="center"/>
        <w:rPr>
          <w:b/>
          <w:bCs/>
        </w:rPr>
      </w:pPr>
      <w:r w:rsidRPr="00644E5A">
        <w:rPr>
          <w:b/>
          <w:bCs/>
        </w:rPr>
        <w:t>APPLICATION FOR ETHICAL APPROVAL</w:t>
      </w:r>
    </w:p>
    <w:tbl>
      <w:tblPr>
        <w:tblStyle w:val="TableGrid"/>
        <w:tblW w:w="10435" w:type="dxa"/>
        <w:tblLook w:val="04A0" w:firstRow="1" w:lastRow="0" w:firstColumn="1" w:lastColumn="0" w:noHBand="0" w:noVBand="1"/>
      </w:tblPr>
      <w:tblGrid>
        <w:gridCol w:w="10435"/>
      </w:tblGrid>
      <w:tr w:rsidR="00962D34" w:rsidRPr="00644E5A" w14:paraId="71F7D804" w14:textId="77777777" w:rsidTr="00203B37">
        <w:tc>
          <w:tcPr>
            <w:tcW w:w="10435" w:type="dxa"/>
          </w:tcPr>
          <w:p w14:paraId="28B0B53E"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RESEARCH STUDENTS</w:t>
            </w:r>
          </w:p>
          <w:p w14:paraId="1E25E25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This form is to be completed by the student within </w:t>
            </w:r>
            <w:r w:rsidRPr="00644E5A">
              <w:rPr>
                <w:rFonts w:asciiTheme="minorHAnsi" w:hAnsiTheme="minorHAnsi"/>
                <w:b/>
                <w:sz w:val="22"/>
                <w:szCs w:val="22"/>
              </w:rPr>
              <w:t>SIX</w:t>
            </w:r>
            <w:r w:rsidRPr="00644E5A">
              <w:rPr>
                <w:rFonts w:asciiTheme="minorHAnsi" w:hAnsiTheme="minorHAnsi"/>
                <w:sz w:val="22"/>
                <w:szCs w:val="22"/>
              </w:rPr>
              <w:t xml:space="preserve"> months for full-time students and </w:t>
            </w:r>
            <w:r w:rsidRPr="00644E5A">
              <w:rPr>
                <w:rFonts w:asciiTheme="minorHAnsi" w:hAnsiTheme="minorHAnsi"/>
                <w:b/>
                <w:sz w:val="22"/>
                <w:szCs w:val="22"/>
              </w:rPr>
              <w:t xml:space="preserve">TWELVE </w:t>
            </w:r>
            <w:r w:rsidRPr="00644E5A">
              <w:rPr>
                <w:rFonts w:asciiTheme="minorHAnsi" w:hAnsiTheme="minorHAnsi"/>
                <w:sz w:val="22"/>
                <w:szCs w:val="22"/>
              </w:rPr>
              <w:t xml:space="preserve">months for part time students, after the commencement of the research degree or following progression to Part Two of your course. </w:t>
            </w:r>
          </w:p>
          <w:p w14:paraId="2E69F7A2" w14:textId="77777777" w:rsidR="00962D34" w:rsidRPr="00644E5A" w:rsidRDefault="00962D34" w:rsidP="00962D34">
            <w:pPr>
              <w:spacing w:after="160" w:line="259" w:lineRule="auto"/>
              <w:rPr>
                <w:rFonts w:asciiTheme="minorHAnsi" w:hAnsiTheme="minorHAnsi"/>
                <w:bCs/>
                <w:sz w:val="22"/>
                <w:szCs w:val="22"/>
              </w:rPr>
            </w:pPr>
          </w:p>
          <w:p w14:paraId="324DC045"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 xml:space="preserve">Once complete, submit this form via the </w:t>
            </w:r>
            <w:proofErr w:type="spellStart"/>
            <w:r w:rsidRPr="00644E5A">
              <w:rPr>
                <w:rFonts w:asciiTheme="minorHAnsi" w:hAnsiTheme="minorHAnsi"/>
                <w:b/>
                <w:i/>
                <w:iCs/>
                <w:sz w:val="22"/>
                <w:szCs w:val="22"/>
                <w:u w:val="single"/>
              </w:rPr>
              <w:t>MyTSD</w:t>
            </w:r>
            <w:proofErr w:type="spellEnd"/>
            <w:r w:rsidRPr="00644E5A">
              <w:rPr>
                <w:rFonts w:asciiTheme="minorHAnsi" w:hAnsiTheme="minorHAnsi"/>
                <w:b/>
                <w:i/>
                <w:iCs/>
                <w:sz w:val="22"/>
                <w:szCs w:val="22"/>
                <w:u w:val="single"/>
              </w:rPr>
              <w:t xml:space="preserve"> Doctoral College Portal</w:t>
            </w:r>
            <w:r w:rsidRPr="00644E5A">
              <w:rPr>
                <w:rFonts w:asciiTheme="minorHAnsi" w:hAnsiTheme="minorHAnsi"/>
                <w:bCs/>
                <w:sz w:val="22"/>
                <w:szCs w:val="22"/>
              </w:rPr>
              <w:t xml:space="preserve"> at (</w:t>
            </w:r>
            <w:hyperlink r:id="rId18" w:history="1">
              <w:r w:rsidRPr="00644E5A">
                <w:rPr>
                  <w:rStyle w:val="Hyperlink"/>
                  <w:rFonts w:asciiTheme="minorHAnsi" w:eastAsiaTheme="majorEastAsia" w:hAnsiTheme="minorHAnsi"/>
                  <w:bCs/>
                  <w:sz w:val="22"/>
                  <w:szCs w:val="22"/>
                </w:rPr>
                <w:t>https://mytsd.uwtsd.ac.uk</w:t>
              </w:r>
            </w:hyperlink>
            <w:r w:rsidRPr="00644E5A">
              <w:rPr>
                <w:rFonts w:asciiTheme="minorHAnsi" w:hAnsiTheme="minorHAnsi"/>
                <w:bCs/>
                <w:sz w:val="22"/>
                <w:szCs w:val="22"/>
              </w:rPr>
              <w:t>).</w:t>
            </w:r>
          </w:p>
          <w:p w14:paraId="6BD5D64E" w14:textId="77777777" w:rsidR="00962D34" w:rsidRPr="00644E5A" w:rsidRDefault="00962D34" w:rsidP="00962D34">
            <w:pPr>
              <w:spacing w:after="160" w:line="259" w:lineRule="auto"/>
              <w:rPr>
                <w:rFonts w:asciiTheme="minorHAnsi" w:hAnsiTheme="minorHAnsi"/>
                <w:sz w:val="22"/>
                <w:szCs w:val="22"/>
              </w:rPr>
            </w:pPr>
          </w:p>
          <w:p w14:paraId="058B53D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This document is also available in Welsh.</w:t>
            </w:r>
          </w:p>
          <w:p w14:paraId="4D1D23EB" w14:textId="77777777" w:rsidR="00962D34" w:rsidRPr="00644E5A" w:rsidRDefault="00962D34" w:rsidP="00962D34">
            <w:pPr>
              <w:spacing w:after="160" w:line="259" w:lineRule="auto"/>
              <w:rPr>
                <w:rFonts w:asciiTheme="minorHAnsi" w:hAnsiTheme="minorHAnsi"/>
                <w:sz w:val="22"/>
                <w:szCs w:val="22"/>
              </w:rPr>
            </w:pPr>
          </w:p>
        </w:tc>
      </w:tr>
      <w:tr w:rsidR="00962D34" w:rsidRPr="00644E5A" w14:paraId="73C46988" w14:textId="77777777" w:rsidTr="00203B37">
        <w:tc>
          <w:tcPr>
            <w:tcW w:w="10435" w:type="dxa"/>
          </w:tcPr>
          <w:p w14:paraId="4C271600"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RESEARCH STAFF ONLY</w:t>
            </w:r>
          </w:p>
          <w:p w14:paraId="1283E44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All communications relating to this application during its processing must be in writing and emailed to </w:t>
            </w:r>
            <w:hyperlink r:id="rId19" w:history="1">
              <w:r w:rsidRPr="00644E5A">
                <w:rPr>
                  <w:rStyle w:val="Hyperlink"/>
                  <w:rFonts w:asciiTheme="minorHAnsi" w:eastAsiaTheme="majorEastAsia" w:hAnsiTheme="minorHAnsi"/>
                  <w:sz w:val="22"/>
                  <w:szCs w:val="22"/>
                </w:rPr>
                <w:t>pgresearch@uwtsd.ac.uk</w:t>
              </w:r>
            </w:hyperlink>
            <w:r w:rsidRPr="00644E5A">
              <w:rPr>
                <w:rFonts w:asciiTheme="minorHAnsi" w:hAnsiTheme="minorHAnsi"/>
                <w:sz w:val="22"/>
                <w:szCs w:val="22"/>
              </w:rPr>
              <w:t xml:space="preserve"> , with the title ‘Ethical Approval’ followed by your name.</w:t>
            </w:r>
          </w:p>
          <w:p w14:paraId="68D94F4F" w14:textId="77777777" w:rsidR="00962D34" w:rsidRPr="00644E5A" w:rsidRDefault="00962D34" w:rsidP="00962D34">
            <w:pPr>
              <w:spacing w:after="160" w:line="259" w:lineRule="auto"/>
              <w:rPr>
                <w:rFonts w:asciiTheme="minorHAnsi" w:hAnsiTheme="minorHAnsi"/>
                <w:sz w:val="22"/>
                <w:szCs w:val="22"/>
              </w:rPr>
            </w:pPr>
          </w:p>
        </w:tc>
      </w:tr>
      <w:tr w:rsidR="00962D34" w:rsidRPr="00644E5A" w14:paraId="247AADA1" w14:textId="77777777" w:rsidTr="00203B37">
        <w:tc>
          <w:tcPr>
            <w:tcW w:w="10435" w:type="dxa"/>
          </w:tcPr>
          <w:p w14:paraId="51116C75"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bCs/>
                <w:sz w:val="22"/>
                <w:szCs w:val="22"/>
              </w:rPr>
              <w:t xml:space="preserve">STUDENTS ON UNDERGRADUATE OR TAUGHT MASTERS PROGRAMMES </w:t>
            </w:r>
            <w:r w:rsidRPr="00644E5A">
              <w:rPr>
                <w:rFonts w:asciiTheme="minorHAnsi" w:hAnsiTheme="minorHAnsi"/>
                <w:bCs/>
                <w:sz w:val="22"/>
                <w:szCs w:val="22"/>
              </w:rPr>
              <w:t>should submit this form (and receive the outcome) via systems explained to you by the supervisor/module leader.</w:t>
            </w:r>
          </w:p>
        </w:tc>
      </w:tr>
    </w:tbl>
    <w:p w14:paraId="1163CD43" w14:textId="77777777" w:rsidR="00962D34" w:rsidRPr="00644E5A" w:rsidRDefault="00962D34" w:rsidP="00962D34">
      <w:pPr>
        <w:rPr>
          <w:b/>
          <w:bCs/>
        </w:rPr>
      </w:pPr>
    </w:p>
    <w:p w14:paraId="3CC639AA" w14:textId="77777777" w:rsidR="00962D34" w:rsidRPr="00644E5A" w:rsidRDefault="00962D34" w:rsidP="00962D34">
      <w:pPr>
        <w:rPr>
          <w:b/>
          <w:bCs/>
        </w:rPr>
      </w:pPr>
    </w:p>
    <w:p w14:paraId="1B9EFCB0" w14:textId="77777777" w:rsidR="00962D34" w:rsidRPr="00644E5A" w:rsidRDefault="00962D34" w:rsidP="00962D34">
      <w:pPr>
        <w:rPr>
          <w:b/>
          <w:bCs/>
        </w:rPr>
      </w:pPr>
      <w:r w:rsidRPr="00644E5A">
        <w:rPr>
          <w:b/>
          <w:bCs/>
        </w:rPr>
        <w:t>In order for research to result in benefit and minimise risk of harm, it must be conducted ethically. A researcher may not be covered by the University’s insurance if ethical approval has not been obtained prior to commencement.</w:t>
      </w:r>
    </w:p>
    <w:p w14:paraId="3D509BD1" w14:textId="77777777" w:rsidR="00962D34" w:rsidRPr="00644E5A" w:rsidRDefault="00962D34" w:rsidP="00962D34">
      <w:pPr>
        <w:rPr>
          <w:b/>
          <w:bCs/>
        </w:rPr>
      </w:pPr>
    </w:p>
    <w:p w14:paraId="58767D63" w14:textId="77777777" w:rsidR="00962D34" w:rsidRPr="00644E5A" w:rsidRDefault="00962D34" w:rsidP="00962D34">
      <w:r w:rsidRPr="00644E5A">
        <w:t xml:space="preserve">The University follows the OECD Frascati manual definition of </w:t>
      </w:r>
      <w:r w:rsidRPr="00644E5A">
        <w:rPr>
          <w:b/>
        </w:rPr>
        <w:t>research activity</w:t>
      </w:r>
      <w:r w:rsidRPr="00644E5A">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B51E59" w14:textId="77777777" w:rsidR="00962D34" w:rsidRPr="00644E5A" w:rsidRDefault="00962D34" w:rsidP="00962D34"/>
    <w:p w14:paraId="435A1EF0" w14:textId="77777777" w:rsidR="00962D34" w:rsidRPr="00644E5A" w:rsidRDefault="00962D34" w:rsidP="00962D34">
      <w:r w:rsidRPr="00644E5A">
        <w:t>The individual undertaking the research activity is known as the “principal researcher”.</w:t>
      </w:r>
    </w:p>
    <w:p w14:paraId="7361B886" w14:textId="77777777" w:rsidR="00962D34" w:rsidRPr="00644E5A" w:rsidRDefault="00962D34" w:rsidP="00962D34"/>
    <w:p w14:paraId="06F0D6A2" w14:textId="77777777" w:rsidR="00962D34" w:rsidRPr="00644E5A" w:rsidRDefault="00962D34" w:rsidP="00962D34">
      <w:r w:rsidRPr="00644E5A">
        <w:t>Ethical approval is not required for routine audits, performance reviews, quality assurance studies, testing within normal educational requirements, and literary or artistic criticism.</w:t>
      </w:r>
    </w:p>
    <w:p w14:paraId="6066B255" w14:textId="77777777" w:rsidR="00962D34" w:rsidRPr="00644E5A" w:rsidRDefault="00962D34" w:rsidP="00962D34"/>
    <w:p w14:paraId="5ED44A88" w14:textId="77777777" w:rsidR="00962D34" w:rsidRPr="00644E5A" w:rsidRDefault="00962D34" w:rsidP="00962D34">
      <w:pPr>
        <w:rPr>
          <w:b/>
          <w:bCs/>
        </w:rPr>
      </w:pPr>
      <w:r w:rsidRPr="00644E5A">
        <w:rPr>
          <w:b/>
          <w:bCs/>
        </w:rPr>
        <w:lastRenderedPageBreak/>
        <w:t>Please read the notes for guidance before completing ALL sections of the form.</w:t>
      </w:r>
    </w:p>
    <w:p w14:paraId="113C3394" w14:textId="77777777" w:rsidR="00962D34" w:rsidRPr="00644E5A" w:rsidRDefault="00962D34" w:rsidP="00962D34"/>
    <w:p w14:paraId="4D936505" w14:textId="77777777" w:rsidR="00962D34" w:rsidRPr="00644E5A" w:rsidRDefault="00962D34" w:rsidP="00962D34">
      <w:r w:rsidRPr="00644E5A">
        <w:rPr>
          <w:b/>
        </w:rPr>
        <w:t>This form</w:t>
      </w:r>
      <w:r w:rsidRPr="00644E5A">
        <w:t xml:space="preserve"> </w:t>
      </w:r>
      <w:r w:rsidRPr="00644E5A">
        <w:rPr>
          <w:b/>
        </w:rPr>
        <w:t>must be completed and approved prior to undertaking any research activity.</w:t>
      </w:r>
      <w:r w:rsidRPr="00644E5A">
        <w:t xml:space="preserve"> Please see Checklist for details of process for different categories of application.  </w:t>
      </w:r>
    </w:p>
    <w:p w14:paraId="2A9749C2" w14:textId="77777777" w:rsidR="00962D34" w:rsidRPr="00644E5A" w:rsidRDefault="00962D34" w:rsidP="00962D34"/>
    <w:p w14:paraId="08F56242" w14:textId="77777777" w:rsidR="00962D34" w:rsidRPr="00644E5A" w:rsidRDefault="00962D34" w:rsidP="00962D34">
      <w:pPr>
        <w:rPr>
          <w:b/>
        </w:rPr>
      </w:pPr>
      <w:r w:rsidRPr="00644E5A">
        <w:rPr>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62D34" w:rsidRPr="00644E5A" w14:paraId="67A44FA8" w14:textId="77777777" w:rsidTr="00203B37">
        <w:trPr>
          <w:trHeight w:val="439"/>
        </w:trPr>
        <w:tc>
          <w:tcPr>
            <w:tcW w:w="559" w:type="dxa"/>
            <w:shd w:val="clear" w:color="auto" w:fill="F2F2F2" w:themeFill="background1" w:themeFillShade="F2"/>
            <w:vAlign w:val="center"/>
          </w:tcPr>
          <w:p w14:paraId="48C73C18" w14:textId="77777777" w:rsidR="00962D34" w:rsidRPr="00644E5A" w:rsidRDefault="00962D34" w:rsidP="00962D34">
            <w:r w:rsidRPr="00644E5A">
              <w:t>1</w:t>
            </w:r>
          </w:p>
        </w:tc>
        <w:tc>
          <w:tcPr>
            <w:tcW w:w="3253" w:type="dxa"/>
            <w:gridSpan w:val="2"/>
            <w:shd w:val="clear" w:color="auto" w:fill="F2F2F2" w:themeFill="background1" w:themeFillShade="F2"/>
            <w:vAlign w:val="center"/>
          </w:tcPr>
          <w:p w14:paraId="1E592E73" w14:textId="77777777" w:rsidR="00962D34" w:rsidRPr="00644E5A" w:rsidRDefault="00962D34" w:rsidP="00962D34">
            <w:r w:rsidRPr="00644E5A">
              <w:t>Full Name:</w:t>
            </w:r>
          </w:p>
        </w:tc>
        <w:tc>
          <w:tcPr>
            <w:tcW w:w="6636" w:type="dxa"/>
            <w:gridSpan w:val="4"/>
            <w:vAlign w:val="center"/>
          </w:tcPr>
          <w:p w14:paraId="5E57C16D" w14:textId="77777777" w:rsidR="00962D34" w:rsidRPr="00644E5A" w:rsidRDefault="00962D34" w:rsidP="00962D34">
            <w:r w:rsidRPr="00644E5A">
              <w:t>Jonathan Finylas</w:t>
            </w:r>
          </w:p>
        </w:tc>
      </w:tr>
      <w:tr w:rsidR="00962D34" w:rsidRPr="00644E5A" w14:paraId="51A30E49" w14:textId="77777777" w:rsidTr="00203B37">
        <w:trPr>
          <w:trHeight w:val="472"/>
        </w:trPr>
        <w:tc>
          <w:tcPr>
            <w:tcW w:w="559" w:type="dxa"/>
            <w:shd w:val="clear" w:color="auto" w:fill="BFBFBF" w:themeFill="background1" w:themeFillShade="BF"/>
            <w:vAlign w:val="center"/>
          </w:tcPr>
          <w:p w14:paraId="2590D0CD" w14:textId="77777777" w:rsidR="00962D34" w:rsidRPr="00644E5A" w:rsidRDefault="00962D34" w:rsidP="00962D34">
            <w:r w:rsidRPr="00644E5A">
              <w:t>2</w:t>
            </w:r>
          </w:p>
        </w:tc>
        <w:tc>
          <w:tcPr>
            <w:tcW w:w="3253" w:type="dxa"/>
            <w:gridSpan w:val="2"/>
            <w:shd w:val="clear" w:color="auto" w:fill="BFBFBF" w:themeFill="background1" w:themeFillShade="BF"/>
            <w:vAlign w:val="center"/>
          </w:tcPr>
          <w:p w14:paraId="3FA70A1C" w14:textId="77777777" w:rsidR="00962D34" w:rsidRPr="00644E5A" w:rsidRDefault="00962D34" w:rsidP="00962D34">
            <w:r w:rsidRPr="00644E5A">
              <w:t>Tick all boxes that apply:</w:t>
            </w:r>
          </w:p>
        </w:tc>
        <w:tc>
          <w:tcPr>
            <w:tcW w:w="2551" w:type="dxa"/>
            <w:shd w:val="clear" w:color="auto" w:fill="F2F2F2" w:themeFill="background1" w:themeFillShade="F2"/>
            <w:vAlign w:val="center"/>
          </w:tcPr>
          <w:p w14:paraId="063BB283" w14:textId="77777777" w:rsidR="00962D34" w:rsidRPr="00644E5A" w:rsidRDefault="00962D34" w:rsidP="00962D34">
            <w:r w:rsidRPr="00644E5A">
              <w:t>Member of staff:</w:t>
            </w:r>
          </w:p>
        </w:tc>
        <w:tc>
          <w:tcPr>
            <w:tcW w:w="709" w:type="dxa"/>
            <w:shd w:val="clear" w:color="auto" w:fill="BFBFBF" w:themeFill="background1" w:themeFillShade="BF"/>
            <w:vAlign w:val="center"/>
          </w:tcPr>
          <w:p w14:paraId="3B3BF301" w14:textId="77777777" w:rsidR="00962D34" w:rsidRPr="00644E5A" w:rsidRDefault="00962D34" w:rsidP="00962D34">
            <w:r w:rsidRPr="00644E5A">
              <w:t>☐</w:t>
            </w:r>
          </w:p>
        </w:tc>
        <w:tc>
          <w:tcPr>
            <w:tcW w:w="2526" w:type="dxa"/>
            <w:shd w:val="clear" w:color="auto" w:fill="F2F2F2" w:themeFill="background1" w:themeFillShade="F2"/>
            <w:vAlign w:val="center"/>
          </w:tcPr>
          <w:p w14:paraId="05E635AC" w14:textId="77777777" w:rsidR="00962D34" w:rsidRPr="00644E5A" w:rsidRDefault="00962D34" w:rsidP="00962D34">
            <w:r w:rsidRPr="00644E5A">
              <w:t>Honorary research fellow:</w:t>
            </w:r>
          </w:p>
        </w:tc>
        <w:tc>
          <w:tcPr>
            <w:tcW w:w="850" w:type="dxa"/>
            <w:shd w:val="clear" w:color="auto" w:fill="BFBFBF" w:themeFill="background1" w:themeFillShade="BF"/>
            <w:vAlign w:val="center"/>
          </w:tcPr>
          <w:p w14:paraId="6BA5C5D3" w14:textId="77777777" w:rsidR="00962D34" w:rsidRPr="00644E5A" w:rsidRDefault="00962D34" w:rsidP="00962D34">
            <w:r w:rsidRPr="00644E5A">
              <w:t>☐</w:t>
            </w:r>
          </w:p>
        </w:tc>
      </w:tr>
      <w:tr w:rsidR="00962D34" w:rsidRPr="00644E5A" w14:paraId="5779B276" w14:textId="77777777" w:rsidTr="00203B37">
        <w:trPr>
          <w:trHeight w:val="472"/>
        </w:trPr>
        <w:tc>
          <w:tcPr>
            <w:tcW w:w="559" w:type="dxa"/>
            <w:shd w:val="clear" w:color="auto" w:fill="F2F2F2" w:themeFill="background1" w:themeFillShade="F2"/>
            <w:vAlign w:val="center"/>
          </w:tcPr>
          <w:p w14:paraId="7767F03E" w14:textId="77777777" w:rsidR="00962D34" w:rsidRPr="00644E5A" w:rsidRDefault="00962D34" w:rsidP="00962D34"/>
        </w:tc>
        <w:tc>
          <w:tcPr>
            <w:tcW w:w="2544" w:type="dxa"/>
            <w:shd w:val="clear" w:color="auto" w:fill="F2F2F2" w:themeFill="background1" w:themeFillShade="F2"/>
            <w:vAlign w:val="center"/>
          </w:tcPr>
          <w:p w14:paraId="69785FAD" w14:textId="77777777" w:rsidR="00962D34" w:rsidRPr="00644E5A" w:rsidRDefault="00962D34" w:rsidP="00962D34">
            <w:r w:rsidRPr="00644E5A">
              <w:t>Undergraduate Student</w:t>
            </w:r>
          </w:p>
        </w:tc>
        <w:sdt>
          <w:sdt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9FB5214" w14:textId="77777777" w:rsidR="00962D34" w:rsidRPr="00644E5A" w:rsidRDefault="00962D34" w:rsidP="00962D34">
                <w:r w:rsidRPr="00644E5A">
                  <w:rPr>
                    <w:rFonts w:ascii="Segoe UI Symbol" w:hAnsi="Segoe UI Symbol" w:cs="Segoe UI Symbol"/>
                  </w:rPr>
                  <w:t>☒</w:t>
                </w:r>
              </w:p>
            </w:tc>
          </w:sdtContent>
        </w:sdt>
        <w:tc>
          <w:tcPr>
            <w:tcW w:w="2551" w:type="dxa"/>
            <w:shd w:val="clear" w:color="auto" w:fill="F2F2F2" w:themeFill="background1" w:themeFillShade="F2"/>
            <w:vAlign w:val="center"/>
          </w:tcPr>
          <w:p w14:paraId="4988A820" w14:textId="77777777" w:rsidR="00962D34" w:rsidRPr="00644E5A" w:rsidRDefault="00962D34" w:rsidP="00962D34">
            <w:r w:rsidRPr="00644E5A">
              <w:t>Taught Postgraduate Student</w:t>
            </w:r>
          </w:p>
        </w:tc>
        <w:sdt>
          <w:sdt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AA6ABD1" w14:textId="77777777" w:rsidR="00962D34" w:rsidRPr="00644E5A" w:rsidRDefault="00962D34" w:rsidP="00962D34">
                <w:r w:rsidRPr="00644E5A">
                  <w:t>☐</w:t>
                </w:r>
              </w:p>
            </w:tc>
          </w:sdtContent>
        </w:sdt>
        <w:tc>
          <w:tcPr>
            <w:tcW w:w="2526" w:type="dxa"/>
            <w:shd w:val="clear" w:color="auto" w:fill="F2F2F2" w:themeFill="background1" w:themeFillShade="F2"/>
            <w:vAlign w:val="center"/>
          </w:tcPr>
          <w:p w14:paraId="071A42C0" w14:textId="77777777" w:rsidR="00962D34" w:rsidRPr="00644E5A" w:rsidRDefault="00962D34" w:rsidP="00962D34">
            <w:r w:rsidRPr="00644E5A">
              <w:t>Postgraduate Research Student</w:t>
            </w:r>
          </w:p>
        </w:tc>
        <w:sdt>
          <w:sdt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57F80B7" w14:textId="77777777" w:rsidR="00962D34" w:rsidRPr="00644E5A" w:rsidRDefault="00962D34" w:rsidP="00962D34">
                <w:r w:rsidRPr="00644E5A">
                  <w:t>☐</w:t>
                </w:r>
              </w:p>
            </w:tc>
          </w:sdtContent>
        </w:sdt>
      </w:tr>
    </w:tbl>
    <w:p w14:paraId="72C04BBB" w14:textId="77777777" w:rsidR="00962D34" w:rsidRPr="00644E5A" w:rsidRDefault="00962D34" w:rsidP="00962D34">
      <w:pPr>
        <w:rPr>
          <w:bCs/>
          <w:iC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62D34" w:rsidRPr="00644E5A" w14:paraId="1FF91D53" w14:textId="77777777" w:rsidTr="00203B37">
        <w:trPr>
          <w:cantSplit/>
          <w:trHeight w:val="334"/>
        </w:trPr>
        <w:tc>
          <w:tcPr>
            <w:tcW w:w="559" w:type="dxa"/>
            <w:shd w:val="clear" w:color="auto" w:fill="F2F2F2" w:themeFill="background1" w:themeFillShade="F2"/>
            <w:vAlign w:val="center"/>
          </w:tcPr>
          <w:p w14:paraId="5626303B" w14:textId="77777777" w:rsidR="00962D34" w:rsidRPr="00644E5A" w:rsidRDefault="00962D34" w:rsidP="00962D34">
            <w:r w:rsidRPr="00644E5A">
              <w:t>3</w:t>
            </w:r>
          </w:p>
        </w:tc>
        <w:tc>
          <w:tcPr>
            <w:tcW w:w="3253" w:type="dxa"/>
            <w:shd w:val="clear" w:color="auto" w:fill="F2F2F2" w:themeFill="background1" w:themeFillShade="F2"/>
            <w:vAlign w:val="center"/>
          </w:tcPr>
          <w:p w14:paraId="12152579" w14:textId="77777777" w:rsidR="00962D34" w:rsidRPr="00644E5A" w:rsidRDefault="00962D34" w:rsidP="00962D34">
            <w:r w:rsidRPr="00644E5A">
              <w:t>Institute/Academic Discipline/Centre:</w:t>
            </w:r>
          </w:p>
        </w:tc>
        <w:tc>
          <w:tcPr>
            <w:tcW w:w="6636" w:type="dxa"/>
            <w:vAlign w:val="center"/>
          </w:tcPr>
          <w:p w14:paraId="504B44DC" w14:textId="77777777" w:rsidR="00962D34" w:rsidRPr="00644E5A" w:rsidRDefault="00962D34" w:rsidP="00962D34"/>
          <w:p w14:paraId="729D84B6" w14:textId="77777777" w:rsidR="00962D34" w:rsidRPr="00644E5A" w:rsidRDefault="00962D34" w:rsidP="00962D34"/>
        </w:tc>
      </w:tr>
      <w:tr w:rsidR="00962D34" w:rsidRPr="00644E5A" w14:paraId="01100621" w14:textId="77777777" w:rsidTr="00203B37">
        <w:trPr>
          <w:cantSplit/>
          <w:trHeight w:val="340"/>
        </w:trPr>
        <w:tc>
          <w:tcPr>
            <w:tcW w:w="559" w:type="dxa"/>
            <w:shd w:val="clear" w:color="auto" w:fill="F2F2F2" w:themeFill="background1" w:themeFillShade="F2"/>
            <w:vAlign w:val="center"/>
          </w:tcPr>
          <w:p w14:paraId="32E6BF83" w14:textId="77777777" w:rsidR="00962D34" w:rsidRPr="00644E5A" w:rsidRDefault="00962D34" w:rsidP="00962D34">
            <w:r w:rsidRPr="00644E5A">
              <w:t>4</w:t>
            </w:r>
          </w:p>
        </w:tc>
        <w:tc>
          <w:tcPr>
            <w:tcW w:w="3253" w:type="dxa"/>
            <w:shd w:val="clear" w:color="auto" w:fill="F2F2F2" w:themeFill="background1" w:themeFillShade="F2"/>
            <w:vAlign w:val="center"/>
          </w:tcPr>
          <w:p w14:paraId="594DCD92" w14:textId="77777777" w:rsidR="00962D34" w:rsidRPr="00644E5A" w:rsidRDefault="00962D34" w:rsidP="00962D34">
            <w:r w:rsidRPr="00644E5A">
              <w:t>Campus:</w:t>
            </w:r>
          </w:p>
        </w:tc>
        <w:tc>
          <w:tcPr>
            <w:tcW w:w="6636" w:type="dxa"/>
            <w:vAlign w:val="center"/>
          </w:tcPr>
          <w:p w14:paraId="18D430BC" w14:textId="77777777" w:rsidR="00962D34" w:rsidRPr="00644E5A" w:rsidRDefault="00962D34" w:rsidP="00962D34"/>
          <w:p w14:paraId="1F5E55D8" w14:textId="77777777" w:rsidR="00962D34" w:rsidRPr="00644E5A" w:rsidRDefault="00962D34" w:rsidP="00962D34"/>
        </w:tc>
      </w:tr>
      <w:tr w:rsidR="00962D34" w:rsidRPr="00644E5A" w14:paraId="58DC7871" w14:textId="77777777" w:rsidTr="00203B37">
        <w:trPr>
          <w:cantSplit/>
          <w:trHeight w:val="340"/>
        </w:trPr>
        <w:tc>
          <w:tcPr>
            <w:tcW w:w="559" w:type="dxa"/>
            <w:shd w:val="clear" w:color="auto" w:fill="F2F2F2" w:themeFill="background1" w:themeFillShade="F2"/>
            <w:vAlign w:val="center"/>
          </w:tcPr>
          <w:p w14:paraId="5EC7DE7A" w14:textId="77777777" w:rsidR="00962D34" w:rsidRPr="00644E5A" w:rsidRDefault="00962D34" w:rsidP="00962D34">
            <w:r w:rsidRPr="00644E5A">
              <w:t>5</w:t>
            </w:r>
          </w:p>
        </w:tc>
        <w:tc>
          <w:tcPr>
            <w:tcW w:w="3253" w:type="dxa"/>
            <w:shd w:val="clear" w:color="auto" w:fill="F2F2F2" w:themeFill="background1" w:themeFillShade="F2"/>
            <w:vAlign w:val="center"/>
          </w:tcPr>
          <w:p w14:paraId="34AEDAE5" w14:textId="77777777" w:rsidR="00962D34" w:rsidRPr="00644E5A" w:rsidRDefault="00962D34" w:rsidP="00962D34">
            <w:r w:rsidRPr="00644E5A">
              <w:t>E-mail address:</w:t>
            </w:r>
          </w:p>
        </w:tc>
        <w:tc>
          <w:tcPr>
            <w:tcW w:w="6636" w:type="dxa"/>
            <w:vAlign w:val="center"/>
          </w:tcPr>
          <w:p w14:paraId="331049B3" w14:textId="77777777" w:rsidR="00962D34" w:rsidRPr="00644E5A" w:rsidRDefault="00962D34" w:rsidP="00962D34"/>
          <w:p w14:paraId="12E82EF2" w14:textId="77777777" w:rsidR="00962D34" w:rsidRPr="00644E5A" w:rsidRDefault="00962D34" w:rsidP="00962D34">
            <w:r w:rsidRPr="00644E5A">
              <w:t>2134316@student.uwtsd.ac.uk</w:t>
            </w:r>
          </w:p>
          <w:p w14:paraId="705DC85D" w14:textId="77777777" w:rsidR="00962D34" w:rsidRPr="00644E5A" w:rsidRDefault="00962D34" w:rsidP="00962D34"/>
        </w:tc>
      </w:tr>
      <w:tr w:rsidR="00962D34" w:rsidRPr="00644E5A" w14:paraId="2940FD4D" w14:textId="77777777" w:rsidTr="00203B37">
        <w:trPr>
          <w:cantSplit/>
          <w:trHeight w:val="340"/>
        </w:trPr>
        <w:tc>
          <w:tcPr>
            <w:tcW w:w="559" w:type="dxa"/>
            <w:shd w:val="clear" w:color="auto" w:fill="F2F2F2" w:themeFill="background1" w:themeFillShade="F2"/>
            <w:vAlign w:val="center"/>
          </w:tcPr>
          <w:p w14:paraId="1D056D2E" w14:textId="77777777" w:rsidR="00962D34" w:rsidRPr="00644E5A" w:rsidRDefault="00962D34" w:rsidP="00962D34">
            <w:r w:rsidRPr="00644E5A">
              <w:t>6</w:t>
            </w:r>
          </w:p>
        </w:tc>
        <w:tc>
          <w:tcPr>
            <w:tcW w:w="3253" w:type="dxa"/>
            <w:shd w:val="clear" w:color="auto" w:fill="F2F2F2" w:themeFill="background1" w:themeFillShade="F2"/>
            <w:vAlign w:val="center"/>
          </w:tcPr>
          <w:p w14:paraId="743A474A" w14:textId="77777777" w:rsidR="00962D34" w:rsidRPr="00644E5A" w:rsidRDefault="00962D34" w:rsidP="00962D34">
            <w:r w:rsidRPr="00644E5A">
              <w:t>Contact Telephone Number:</w:t>
            </w:r>
          </w:p>
        </w:tc>
        <w:tc>
          <w:tcPr>
            <w:tcW w:w="6636" w:type="dxa"/>
            <w:vAlign w:val="center"/>
          </w:tcPr>
          <w:p w14:paraId="7ACDC9F4" w14:textId="77777777" w:rsidR="00962D34" w:rsidRPr="00644E5A" w:rsidRDefault="00962D34" w:rsidP="00962D34"/>
          <w:p w14:paraId="43C9A162" w14:textId="77777777" w:rsidR="00962D34" w:rsidRPr="00644E5A" w:rsidRDefault="00962D34" w:rsidP="00962D34"/>
        </w:tc>
      </w:tr>
      <w:tr w:rsidR="00962D34" w:rsidRPr="00644E5A" w14:paraId="7A3F6B11" w14:textId="77777777" w:rsidTr="00203B37">
        <w:tc>
          <w:tcPr>
            <w:tcW w:w="559" w:type="dxa"/>
            <w:shd w:val="clear" w:color="auto" w:fill="BFBFBF" w:themeFill="background1" w:themeFillShade="BF"/>
            <w:vAlign w:val="center"/>
          </w:tcPr>
          <w:p w14:paraId="3D423E80" w14:textId="77777777" w:rsidR="00962D34" w:rsidRPr="00644E5A" w:rsidRDefault="00962D34" w:rsidP="00962D34">
            <w:pPr>
              <w:rPr>
                <w:b/>
                <w:i/>
              </w:rPr>
            </w:pPr>
          </w:p>
        </w:tc>
        <w:tc>
          <w:tcPr>
            <w:tcW w:w="9889" w:type="dxa"/>
            <w:gridSpan w:val="2"/>
            <w:shd w:val="clear" w:color="auto" w:fill="BFBFBF" w:themeFill="background1" w:themeFillShade="BF"/>
            <w:vAlign w:val="center"/>
          </w:tcPr>
          <w:p w14:paraId="316491F0" w14:textId="77777777" w:rsidR="00962D34" w:rsidRPr="00644E5A" w:rsidRDefault="00962D34" w:rsidP="00962D34">
            <w:r w:rsidRPr="00644E5A">
              <w:rPr>
                <w:b/>
                <w:i/>
              </w:rPr>
              <w:t>For students:</w:t>
            </w:r>
          </w:p>
        </w:tc>
      </w:tr>
      <w:tr w:rsidR="00962D34" w:rsidRPr="00644E5A" w14:paraId="479374D1" w14:textId="77777777" w:rsidTr="00203B37">
        <w:trPr>
          <w:trHeight w:val="513"/>
        </w:trPr>
        <w:tc>
          <w:tcPr>
            <w:tcW w:w="559" w:type="dxa"/>
            <w:shd w:val="clear" w:color="auto" w:fill="F2F2F2" w:themeFill="background1" w:themeFillShade="F2"/>
            <w:vAlign w:val="center"/>
          </w:tcPr>
          <w:p w14:paraId="6DFB64EF" w14:textId="77777777" w:rsidR="00962D34" w:rsidRPr="00644E5A" w:rsidRDefault="00962D34" w:rsidP="00962D34">
            <w:r w:rsidRPr="00644E5A">
              <w:t>7</w:t>
            </w:r>
          </w:p>
        </w:tc>
        <w:tc>
          <w:tcPr>
            <w:tcW w:w="3253" w:type="dxa"/>
            <w:shd w:val="clear" w:color="auto" w:fill="F2F2F2" w:themeFill="background1" w:themeFillShade="F2"/>
            <w:vAlign w:val="center"/>
          </w:tcPr>
          <w:p w14:paraId="605C051B" w14:textId="77777777" w:rsidR="00962D34" w:rsidRPr="00644E5A" w:rsidRDefault="00962D34" w:rsidP="00962D34">
            <w:r w:rsidRPr="00644E5A">
              <w:t>Student Number:</w:t>
            </w:r>
          </w:p>
        </w:tc>
        <w:tc>
          <w:tcPr>
            <w:tcW w:w="6636" w:type="dxa"/>
            <w:vAlign w:val="center"/>
          </w:tcPr>
          <w:p w14:paraId="453CC662" w14:textId="77777777" w:rsidR="00962D34" w:rsidRPr="00644E5A" w:rsidRDefault="00962D34" w:rsidP="00962D34">
            <w:r w:rsidRPr="00644E5A">
              <w:t>2134316</w:t>
            </w:r>
          </w:p>
        </w:tc>
      </w:tr>
      <w:tr w:rsidR="00962D34" w:rsidRPr="00644E5A" w14:paraId="3B6F96C7" w14:textId="77777777" w:rsidTr="00203B37">
        <w:trPr>
          <w:trHeight w:val="549"/>
        </w:trPr>
        <w:tc>
          <w:tcPr>
            <w:tcW w:w="559" w:type="dxa"/>
            <w:shd w:val="clear" w:color="auto" w:fill="F2F2F2" w:themeFill="background1" w:themeFillShade="F2"/>
            <w:vAlign w:val="center"/>
          </w:tcPr>
          <w:p w14:paraId="7EF5603F" w14:textId="77777777" w:rsidR="00962D34" w:rsidRPr="00644E5A" w:rsidRDefault="00962D34" w:rsidP="00962D34">
            <w:r w:rsidRPr="00644E5A">
              <w:t>8</w:t>
            </w:r>
          </w:p>
        </w:tc>
        <w:tc>
          <w:tcPr>
            <w:tcW w:w="3253" w:type="dxa"/>
            <w:shd w:val="clear" w:color="auto" w:fill="F2F2F2" w:themeFill="background1" w:themeFillShade="F2"/>
            <w:vAlign w:val="center"/>
          </w:tcPr>
          <w:p w14:paraId="267A476D" w14:textId="77777777" w:rsidR="00962D34" w:rsidRPr="00644E5A" w:rsidRDefault="00962D34" w:rsidP="00962D34">
            <w:r w:rsidRPr="00644E5A">
              <w:t>Programme of Study:</w:t>
            </w:r>
          </w:p>
        </w:tc>
        <w:tc>
          <w:tcPr>
            <w:tcW w:w="6636" w:type="dxa"/>
            <w:vAlign w:val="center"/>
          </w:tcPr>
          <w:p w14:paraId="3C12E1DC" w14:textId="77777777" w:rsidR="00962D34" w:rsidRPr="00644E5A" w:rsidRDefault="00962D34" w:rsidP="00962D34">
            <w:r w:rsidRPr="00644E5A">
              <w:t>Bachelor of Science: Professional Policing Practice</w:t>
            </w:r>
          </w:p>
        </w:tc>
      </w:tr>
      <w:tr w:rsidR="00962D34" w:rsidRPr="00644E5A" w14:paraId="4FF25561" w14:textId="77777777" w:rsidTr="00203B37">
        <w:trPr>
          <w:trHeight w:val="557"/>
        </w:trPr>
        <w:tc>
          <w:tcPr>
            <w:tcW w:w="559" w:type="dxa"/>
            <w:shd w:val="clear" w:color="auto" w:fill="F2F2F2" w:themeFill="background1" w:themeFillShade="F2"/>
            <w:vAlign w:val="center"/>
          </w:tcPr>
          <w:p w14:paraId="42F832AD" w14:textId="77777777" w:rsidR="00962D34" w:rsidRPr="00644E5A" w:rsidRDefault="00962D34" w:rsidP="00962D34">
            <w:r w:rsidRPr="00644E5A">
              <w:t>9</w:t>
            </w:r>
          </w:p>
        </w:tc>
        <w:tc>
          <w:tcPr>
            <w:tcW w:w="3253" w:type="dxa"/>
            <w:shd w:val="clear" w:color="auto" w:fill="F2F2F2" w:themeFill="background1" w:themeFillShade="F2"/>
            <w:vAlign w:val="center"/>
          </w:tcPr>
          <w:p w14:paraId="46BCDD48" w14:textId="77777777" w:rsidR="00962D34" w:rsidRPr="00644E5A" w:rsidRDefault="00962D34" w:rsidP="00962D34">
            <w:r w:rsidRPr="00644E5A">
              <w:t>Director of Studies/Supervisor:</w:t>
            </w:r>
          </w:p>
        </w:tc>
        <w:tc>
          <w:tcPr>
            <w:tcW w:w="6636" w:type="dxa"/>
            <w:vAlign w:val="center"/>
          </w:tcPr>
          <w:p w14:paraId="5681E31B" w14:textId="77777777" w:rsidR="00962D34" w:rsidRPr="00644E5A" w:rsidRDefault="00962D34" w:rsidP="00962D34">
            <w:r w:rsidRPr="00644E5A">
              <w:t>Michelle Hill</w:t>
            </w:r>
          </w:p>
        </w:tc>
      </w:tr>
    </w:tbl>
    <w:p w14:paraId="1EC24A86" w14:textId="77777777" w:rsidR="00962D34" w:rsidRPr="00644E5A" w:rsidRDefault="00962D34" w:rsidP="00962D34">
      <w:pPr>
        <w:rPr>
          <w:bCs/>
          <w:iCs/>
        </w:rPr>
      </w:pPr>
    </w:p>
    <w:p w14:paraId="1EB1B9D1" w14:textId="77777777" w:rsidR="00962D34" w:rsidRPr="00644E5A" w:rsidRDefault="00962D34" w:rsidP="00962D34">
      <w:pPr>
        <w:rPr>
          <w:b/>
        </w:rPr>
      </w:pPr>
    </w:p>
    <w:p w14:paraId="2332572D" w14:textId="77777777" w:rsidR="00962D34" w:rsidRPr="00644E5A" w:rsidRDefault="00962D34" w:rsidP="00962D34">
      <w:pPr>
        <w:rPr>
          <w:b/>
        </w:rPr>
      </w:pPr>
    </w:p>
    <w:p w14:paraId="5D47216D" w14:textId="77777777" w:rsidR="00962D34" w:rsidRPr="00644E5A" w:rsidRDefault="00962D34" w:rsidP="00962D34">
      <w:pPr>
        <w:rPr>
          <w:b/>
        </w:rPr>
      </w:pPr>
      <w:r w:rsidRPr="00644E5A">
        <w:rPr>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62D34" w:rsidRPr="00644E5A" w14:paraId="38B1B787" w14:textId="77777777" w:rsidTr="00203B37">
        <w:tc>
          <w:tcPr>
            <w:tcW w:w="562" w:type="dxa"/>
            <w:shd w:val="clear" w:color="auto" w:fill="F2F2F2" w:themeFill="background1" w:themeFillShade="F2"/>
          </w:tcPr>
          <w:p w14:paraId="0CDA48C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w:t>
            </w:r>
          </w:p>
        </w:tc>
        <w:tc>
          <w:tcPr>
            <w:tcW w:w="6232" w:type="dxa"/>
            <w:gridSpan w:val="2"/>
            <w:shd w:val="clear" w:color="auto" w:fill="F2F2F2" w:themeFill="background1" w:themeFillShade="F2"/>
            <w:vAlign w:val="center"/>
          </w:tcPr>
          <w:p w14:paraId="2D26257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Has the research activity received approval in principle?</w:t>
            </w:r>
          </w:p>
          <w:p w14:paraId="2B787B7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lastRenderedPageBreak/>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826066F"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lastRenderedPageBreak/>
              <w:t>YES</w:t>
            </w:r>
          </w:p>
        </w:tc>
        <w:sdt>
          <w:sdtPr>
            <w:rPr>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5D1A79D"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cs="Segoe UI Symbol"/>
                    <w:b/>
                    <w:sz w:val="22"/>
                    <w:szCs w:val="22"/>
                  </w:rPr>
                  <w:t>☐</w:t>
                </w:r>
              </w:p>
            </w:tc>
          </w:sdtContent>
        </w:sdt>
        <w:tc>
          <w:tcPr>
            <w:tcW w:w="992" w:type="dxa"/>
            <w:shd w:val="clear" w:color="auto" w:fill="F2F2F2" w:themeFill="background1" w:themeFillShade="F2"/>
            <w:vAlign w:val="center"/>
          </w:tcPr>
          <w:p w14:paraId="07182355"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NO</w:t>
            </w:r>
          </w:p>
        </w:tc>
        <w:sdt>
          <w:sdtPr>
            <w:rPr>
              <w:b/>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44101991" w14:textId="77777777" w:rsidR="00962D34" w:rsidRPr="00644E5A" w:rsidRDefault="00962D34" w:rsidP="00962D34">
                <w:pPr>
                  <w:spacing w:after="160" w:line="259" w:lineRule="auto"/>
                  <w:rPr>
                    <w:rFonts w:asciiTheme="minorHAnsi" w:hAnsiTheme="minorHAnsi"/>
                    <w:b/>
                    <w:sz w:val="22"/>
                    <w:szCs w:val="22"/>
                  </w:rPr>
                </w:pPr>
                <w:r w:rsidRPr="00644E5A">
                  <w:rPr>
                    <w:rFonts w:ascii="Segoe UI Symbol" w:eastAsia="MS Gothic" w:hAnsi="Segoe UI Symbol" w:cs="Segoe UI Symbol"/>
                    <w:b/>
                    <w:sz w:val="22"/>
                    <w:szCs w:val="22"/>
                  </w:rPr>
                  <w:t>☒</w:t>
                </w:r>
              </w:p>
            </w:tc>
          </w:sdtContent>
        </w:sdt>
      </w:tr>
      <w:tr w:rsidR="00962D34" w:rsidRPr="00644E5A" w14:paraId="0E912178" w14:textId="77777777" w:rsidTr="00203B37">
        <w:tc>
          <w:tcPr>
            <w:tcW w:w="562" w:type="dxa"/>
            <w:shd w:val="clear" w:color="auto" w:fill="F2F2F2" w:themeFill="background1" w:themeFillShade="F2"/>
          </w:tcPr>
          <w:p w14:paraId="14DA8672" w14:textId="77777777" w:rsidR="00962D34" w:rsidRPr="00644E5A" w:rsidRDefault="00962D34" w:rsidP="00962D34">
            <w:pPr>
              <w:spacing w:after="160" w:line="259" w:lineRule="auto"/>
              <w:rPr>
                <w:rFonts w:asciiTheme="minorHAnsi" w:hAnsiTheme="minorHAnsi"/>
                <w:b/>
                <w:bCs/>
                <w:sz w:val="22"/>
                <w:szCs w:val="22"/>
              </w:rPr>
            </w:pPr>
          </w:p>
        </w:tc>
        <w:tc>
          <w:tcPr>
            <w:tcW w:w="8075" w:type="dxa"/>
            <w:gridSpan w:val="4"/>
            <w:shd w:val="clear" w:color="auto" w:fill="F2F2F2" w:themeFill="background1" w:themeFillShade="F2"/>
          </w:tcPr>
          <w:p w14:paraId="1E647312" w14:textId="77777777" w:rsidR="00962D34" w:rsidRPr="00644E5A" w:rsidRDefault="00962D34" w:rsidP="00962D34">
            <w:pPr>
              <w:spacing w:after="160" w:line="259" w:lineRule="auto"/>
              <w:rPr>
                <w:rFonts w:asciiTheme="minorHAnsi" w:hAnsiTheme="minorHAnsi"/>
                <w:b/>
                <w:bCs/>
                <w:sz w:val="22"/>
                <w:szCs w:val="22"/>
              </w:rPr>
            </w:pPr>
          </w:p>
        </w:tc>
        <w:tc>
          <w:tcPr>
            <w:tcW w:w="1843" w:type="dxa"/>
            <w:gridSpan w:val="2"/>
            <w:shd w:val="clear" w:color="auto" w:fill="F2F2F2" w:themeFill="background1" w:themeFillShade="F2"/>
          </w:tcPr>
          <w:p w14:paraId="0E9F4119" w14:textId="77777777" w:rsidR="00962D34" w:rsidRPr="00644E5A" w:rsidRDefault="00962D34" w:rsidP="00962D34">
            <w:pPr>
              <w:spacing w:after="160" w:line="259" w:lineRule="auto"/>
              <w:rPr>
                <w:rFonts w:asciiTheme="minorHAnsi" w:hAnsiTheme="minorHAnsi"/>
                <w:b/>
                <w:bCs/>
                <w:i/>
                <w:sz w:val="22"/>
                <w:szCs w:val="22"/>
              </w:rPr>
            </w:pPr>
            <w:r w:rsidRPr="00644E5A">
              <w:rPr>
                <w:rFonts w:asciiTheme="minorHAnsi" w:hAnsiTheme="minorHAnsi"/>
                <w:b/>
                <w:bCs/>
                <w:i/>
                <w:sz w:val="22"/>
                <w:szCs w:val="22"/>
              </w:rPr>
              <w:t>Date</w:t>
            </w:r>
          </w:p>
        </w:tc>
      </w:tr>
      <w:tr w:rsidR="00962D34" w:rsidRPr="00644E5A" w14:paraId="664C2220" w14:textId="77777777" w:rsidTr="00203B37">
        <w:trPr>
          <w:trHeight w:val="437"/>
        </w:trPr>
        <w:tc>
          <w:tcPr>
            <w:tcW w:w="562" w:type="dxa"/>
            <w:vMerge w:val="restart"/>
            <w:shd w:val="clear" w:color="auto" w:fill="F2F2F2" w:themeFill="background1" w:themeFillShade="F2"/>
          </w:tcPr>
          <w:p w14:paraId="70BDB3B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w:t>
            </w:r>
          </w:p>
        </w:tc>
        <w:tc>
          <w:tcPr>
            <w:tcW w:w="3693" w:type="dxa"/>
            <w:vMerge w:val="restart"/>
            <w:shd w:val="clear" w:color="auto" w:fill="F2F2F2" w:themeFill="background1" w:themeFillShade="F2"/>
          </w:tcPr>
          <w:p w14:paraId="38A4330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If </w:t>
            </w:r>
            <w:proofErr w:type="gramStart"/>
            <w:r w:rsidRPr="00644E5A">
              <w:rPr>
                <w:rFonts w:asciiTheme="minorHAnsi" w:hAnsiTheme="minorHAnsi"/>
                <w:sz w:val="22"/>
                <w:szCs w:val="22"/>
              </w:rPr>
              <w:t>Yes</w:t>
            </w:r>
            <w:proofErr w:type="gramEnd"/>
            <w:r w:rsidRPr="00644E5A">
              <w:rPr>
                <w:rFonts w:asciiTheme="minorHAnsi" w:hAnsiTheme="minorHAnsi"/>
                <w:sz w:val="22"/>
                <w:szCs w:val="22"/>
              </w:rPr>
              <w:t>, please indicate source of approval (and date where known):</w:t>
            </w:r>
            <w:r w:rsidRPr="00644E5A">
              <w:rPr>
                <w:rFonts w:asciiTheme="minorHAnsi" w:hAnsiTheme="minorHAnsi"/>
                <w:bCs/>
                <w:i/>
                <w:iCs/>
                <w:sz w:val="22"/>
                <w:szCs w:val="22"/>
              </w:rPr>
              <w:t xml:space="preserve"> </w:t>
            </w:r>
            <w:r w:rsidRPr="00644E5A">
              <w:rPr>
                <w:rFonts w:asciiTheme="minorHAnsi" w:hAnsiTheme="minorHAnsi"/>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E4621D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Research Degrees Committee</w:t>
            </w:r>
          </w:p>
        </w:tc>
        <w:sdt>
          <w:sdt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8D9CA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tc>
          </w:sdtContent>
        </w:sdt>
        <w:tc>
          <w:tcPr>
            <w:tcW w:w="1843" w:type="dxa"/>
            <w:gridSpan w:val="2"/>
            <w:vAlign w:val="center"/>
          </w:tcPr>
          <w:p w14:paraId="5ABED708" w14:textId="77777777" w:rsidR="00962D34" w:rsidRPr="00644E5A" w:rsidRDefault="00962D34" w:rsidP="00962D34">
            <w:pPr>
              <w:spacing w:after="160" w:line="259" w:lineRule="auto"/>
              <w:rPr>
                <w:rFonts w:asciiTheme="minorHAnsi" w:hAnsiTheme="minorHAnsi"/>
                <w:b/>
                <w:bCs/>
                <w:sz w:val="22"/>
                <w:szCs w:val="22"/>
              </w:rPr>
            </w:pPr>
          </w:p>
        </w:tc>
      </w:tr>
      <w:tr w:rsidR="00962D34" w:rsidRPr="00644E5A" w14:paraId="42FB3834" w14:textId="77777777" w:rsidTr="00203B37">
        <w:trPr>
          <w:trHeight w:val="415"/>
        </w:trPr>
        <w:tc>
          <w:tcPr>
            <w:tcW w:w="562" w:type="dxa"/>
            <w:vMerge/>
            <w:shd w:val="clear" w:color="auto" w:fill="F2F2F2" w:themeFill="background1" w:themeFillShade="F2"/>
          </w:tcPr>
          <w:p w14:paraId="11C605C3" w14:textId="77777777" w:rsidR="00962D34" w:rsidRPr="00644E5A" w:rsidRDefault="00962D34" w:rsidP="00962D34">
            <w:pPr>
              <w:spacing w:after="160" w:line="259" w:lineRule="auto"/>
              <w:rPr>
                <w:rFonts w:asciiTheme="minorHAnsi" w:hAnsiTheme="minorHAnsi"/>
                <w:sz w:val="22"/>
                <w:szCs w:val="22"/>
              </w:rPr>
            </w:pPr>
          </w:p>
        </w:tc>
        <w:tc>
          <w:tcPr>
            <w:tcW w:w="3693" w:type="dxa"/>
            <w:vMerge/>
            <w:shd w:val="clear" w:color="auto" w:fill="F2F2F2" w:themeFill="background1" w:themeFillShade="F2"/>
          </w:tcPr>
          <w:p w14:paraId="74D7BF09" w14:textId="77777777" w:rsidR="00962D34" w:rsidRPr="00644E5A" w:rsidRDefault="00962D34" w:rsidP="00962D34">
            <w:pPr>
              <w:spacing w:after="160" w:line="259" w:lineRule="auto"/>
              <w:rPr>
                <w:rFonts w:asciiTheme="minorHAnsi" w:hAnsiTheme="minorHAnsi"/>
                <w:sz w:val="22"/>
                <w:szCs w:val="22"/>
              </w:rPr>
            </w:pPr>
          </w:p>
        </w:tc>
        <w:tc>
          <w:tcPr>
            <w:tcW w:w="3532" w:type="dxa"/>
            <w:gridSpan w:val="2"/>
            <w:shd w:val="clear" w:color="auto" w:fill="F2F2F2" w:themeFill="background1" w:themeFillShade="F2"/>
            <w:vAlign w:val="center"/>
          </w:tcPr>
          <w:p w14:paraId="13C8BB2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Institute Research Committee</w:t>
            </w:r>
          </w:p>
        </w:tc>
        <w:sdt>
          <w:sdt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6BF820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tc>
          </w:sdtContent>
        </w:sdt>
        <w:tc>
          <w:tcPr>
            <w:tcW w:w="1843" w:type="dxa"/>
            <w:gridSpan w:val="2"/>
            <w:vAlign w:val="center"/>
          </w:tcPr>
          <w:p w14:paraId="4BEC4AB7" w14:textId="77777777" w:rsidR="00962D34" w:rsidRPr="00644E5A" w:rsidRDefault="00962D34" w:rsidP="00962D34">
            <w:pPr>
              <w:spacing w:after="160" w:line="259" w:lineRule="auto"/>
              <w:rPr>
                <w:rFonts w:asciiTheme="minorHAnsi" w:hAnsiTheme="minorHAnsi"/>
                <w:b/>
                <w:bCs/>
                <w:sz w:val="22"/>
                <w:szCs w:val="22"/>
              </w:rPr>
            </w:pPr>
          </w:p>
        </w:tc>
      </w:tr>
      <w:tr w:rsidR="00962D34" w:rsidRPr="00644E5A" w14:paraId="4DF6FDE8" w14:textId="77777777" w:rsidTr="00203B37">
        <w:tc>
          <w:tcPr>
            <w:tcW w:w="562" w:type="dxa"/>
            <w:vMerge/>
            <w:shd w:val="clear" w:color="auto" w:fill="F2F2F2" w:themeFill="background1" w:themeFillShade="F2"/>
          </w:tcPr>
          <w:p w14:paraId="3AA8080B" w14:textId="77777777" w:rsidR="00962D34" w:rsidRPr="00644E5A" w:rsidRDefault="00962D34" w:rsidP="00962D34">
            <w:pPr>
              <w:spacing w:after="160" w:line="259" w:lineRule="auto"/>
              <w:rPr>
                <w:rFonts w:asciiTheme="minorHAnsi" w:hAnsiTheme="minorHAnsi"/>
                <w:sz w:val="22"/>
                <w:szCs w:val="22"/>
              </w:rPr>
            </w:pPr>
          </w:p>
        </w:tc>
        <w:tc>
          <w:tcPr>
            <w:tcW w:w="3693" w:type="dxa"/>
            <w:vMerge/>
            <w:shd w:val="clear" w:color="auto" w:fill="F2F2F2" w:themeFill="background1" w:themeFillShade="F2"/>
          </w:tcPr>
          <w:p w14:paraId="5B497013" w14:textId="77777777" w:rsidR="00962D34" w:rsidRPr="00644E5A" w:rsidRDefault="00962D34" w:rsidP="00962D34">
            <w:pPr>
              <w:spacing w:after="160" w:line="259" w:lineRule="auto"/>
              <w:rPr>
                <w:rFonts w:asciiTheme="minorHAnsi" w:hAnsiTheme="minorHAnsi"/>
                <w:sz w:val="22"/>
                <w:szCs w:val="22"/>
              </w:rPr>
            </w:pPr>
          </w:p>
        </w:tc>
        <w:tc>
          <w:tcPr>
            <w:tcW w:w="3532" w:type="dxa"/>
            <w:gridSpan w:val="2"/>
            <w:shd w:val="clear" w:color="auto" w:fill="F2F2F2" w:themeFill="background1" w:themeFillShade="F2"/>
            <w:vAlign w:val="center"/>
          </w:tcPr>
          <w:p w14:paraId="2B5D803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Other (write in)</w:t>
            </w:r>
          </w:p>
          <w:p w14:paraId="3D0B91DF" w14:textId="77777777" w:rsidR="00962D34" w:rsidRPr="00644E5A" w:rsidRDefault="00962D34" w:rsidP="00962D34">
            <w:pPr>
              <w:spacing w:after="160" w:line="259" w:lineRule="auto"/>
              <w:rPr>
                <w:rFonts w:asciiTheme="minorHAnsi" w:hAnsiTheme="minorHAnsi"/>
                <w:sz w:val="22"/>
                <w:szCs w:val="22"/>
              </w:rPr>
            </w:pPr>
          </w:p>
        </w:tc>
        <w:sdt>
          <w:sdt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E7E91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tc>
          </w:sdtContent>
        </w:sdt>
        <w:tc>
          <w:tcPr>
            <w:tcW w:w="1843" w:type="dxa"/>
            <w:gridSpan w:val="2"/>
            <w:vAlign w:val="center"/>
          </w:tcPr>
          <w:p w14:paraId="7EE5B8FF" w14:textId="77777777" w:rsidR="00962D34" w:rsidRPr="00644E5A" w:rsidRDefault="00962D34" w:rsidP="00962D34">
            <w:pPr>
              <w:spacing w:after="160" w:line="259" w:lineRule="auto"/>
              <w:rPr>
                <w:rFonts w:asciiTheme="minorHAnsi" w:hAnsiTheme="minorHAnsi"/>
                <w:b/>
                <w:bCs/>
                <w:sz w:val="22"/>
                <w:szCs w:val="22"/>
              </w:rPr>
            </w:pPr>
          </w:p>
        </w:tc>
      </w:tr>
    </w:tbl>
    <w:p w14:paraId="17777D15" w14:textId="77777777" w:rsidR="00962D34" w:rsidRPr="00644E5A" w:rsidRDefault="00962D34" w:rsidP="00962D34">
      <w:pPr>
        <w:rPr>
          <w:bCs/>
          <w:iCs/>
        </w:rPr>
      </w:pPr>
    </w:p>
    <w:p w14:paraId="5E065343" w14:textId="77777777" w:rsidR="00962D34" w:rsidRPr="00644E5A" w:rsidRDefault="00962D34" w:rsidP="00962D34">
      <w:pPr>
        <w:rPr>
          <w:b/>
        </w:rPr>
      </w:pPr>
      <w:r w:rsidRPr="00644E5A">
        <w:rPr>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62D34" w:rsidRPr="00644E5A" w14:paraId="43765C90" w14:textId="77777777" w:rsidTr="00203B37">
        <w:tc>
          <w:tcPr>
            <w:tcW w:w="562" w:type="dxa"/>
            <w:shd w:val="clear" w:color="auto" w:fill="F2F2F2" w:themeFill="background1" w:themeFillShade="F2"/>
          </w:tcPr>
          <w:p w14:paraId="33B519DE" w14:textId="77777777" w:rsidR="00962D34" w:rsidRPr="00644E5A" w:rsidRDefault="00962D34" w:rsidP="00962D34">
            <w:pPr>
              <w:spacing w:after="160" w:line="259" w:lineRule="auto"/>
              <w:rPr>
                <w:rFonts w:asciiTheme="minorHAnsi" w:hAnsiTheme="minorHAnsi"/>
                <w:sz w:val="22"/>
                <w:szCs w:val="22"/>
              </w:rPr>
            </w:pPr>
          </w:p>
        </w:tc>
        <w:tc>
          <w:tcPr>
            <w:tcW w:w="9918" w:type="dxa"/>
            <w:gridSpan w:val="2"/>
            <w:shd w:val="clear" w:color="auto" w:fill="F2F2F2" w:themeFill="background1" w:themeFillShade="F2"/>
          </w:tcPr>
          <w:p w14:paraId="45AE1C0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62D34" w:rsidRPr="00644E5A" w14:paraId="045F9E04" w14:textId="77777777" w:rsidTr="00203B37">
        <w:trPr>
          <w:trHeight w:val="355"/>
        </w:trPr>
        <w:tc>
          <w:tcPr>
            <w:tcW w:w="562" w:type="dxa"/>
            <w:vAlign w:val="center"/>
          </w:tcPr>
          <w:p w14:paraId="2EC9CB3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w:t>
            </w:r>
          </w:p>
        </w:tc>
        <w:tc>
          <w:tcPr>
            <w:tcW w:w="8784" w:type="dxa"/>
            <w:vAlign w:val="center"/>
          </w:tcPr>
          <w:p w14:paraId="0E86D594" w14:textId="77777777" w:rsidR="00962D34" w:rsidRPr="00644E5A" w:rsidRDefault="00962D34" w:rsidP="00962D34">
            <w:pPr>
              <w:spacing w:after="160" w:line="259" w:lineRule="auto"/>
              <w:rPr>
                <w:rFonts w:asciiTheme="minorHAnsi" w:hAnsiTheme="minorHAnsi"/>
                <w:b/>
                <w:bCs/>
                <w:sz w:val="22"/>
                <w:szCs w:val="22"/>
              </w:rPr>
            </w:pPr>
            <w:hyperlink r:id="rId20" w:history="1">
              <w:r w:rsidRPr="00644E5A">
                <w:rPr>
                  <w:rStyle w:val="Hyperlink"/>
                  <w:rFonts w:asciiTheme="minorHAnsi" w:eastAsiaTheme="majorEastAsia" w:hAnsiTheme="minorHAnsi"/>
                  <w:b/>
                  <w:bCs/>
                  <w:sz w:val="22"/>
                  <w:szCs w:val="22"/>
                </w:rPr>
                <w:t>UWTSD Research Ethics &amp; Integrity Code of Practice</w:t>
              </w:r>
            </w:hyperlink>
          </w:p>
        </w:tc>
        <w:sdt>
          <w:sdt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5BC5040"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tc>
          </w:sdtContent>
        </w:sdt>
      </w:tr>
      <w:tr w:rsidR="00962D34" w:rsidRPr="00644E5A" w14:paraId="7421AFE8" w14:textId="77777777" w:rsidTr="00203B37">
        <w:trPr>
          <w:trHeight w:val="417"/>
        </w:trPr>
        <w:tc>
          <w:tcPr>
            <w:tcW w:w="562" w:type="dxa"/>
            <w:vAlign w:val="center"/>
          </w:tcPr>
          <w:p w14:paraId="633DAF1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w:t>
            </w:r>
          </w:p>
        </w:tc>
        <w:tc>
          <w:tcPr>
            <w:tcW w:w="8784" w:type="dxa"/>
            <w:vAlign w:val="center"/>
          </w:tcPr>
          <w:p w14:paraId="50738CBA"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UWTSD Research Data Management Policy</w:t>
            </w:r>
          </w:p>
        </w:tc>
        <w:tc>
          <w:tcPr>
            <w:tcW w:w="1134" w:type="dxa"/>
            <w:shd w:val="clear" w:color="auto" w:fill="BFBFBF" w:themeFill="background1" w:themeFillShade="BF"/>
            <w:vAlign w:val="center"/>
          </w:tcPr>
          <w:sdt>
            <w:sdtPr>
              <w:rPr>
                <w:i/>
              </w:rPr>
              <w:id w:val="-2040961117"/>
              <w14:checkbox>
                <w14:checked w14:val="1"/>
                <w14:checkedState w14:val="2612" w14:font="MS Gothic"/>
                <w14:uncheckedState w14:val="2610" w14:font="MS Gothic"/>
              </w14:checkbox>
            </w:sdtPr>
            <w:sdtEndPr/>
            <w:sdtContent>
              <w:p w14:paraId="7BEAA750" w14:textId="77777777" w:rsidR="00962D34" w:rsidRPr="00644E5A" w:rsidRDefault="00962D34" w:rsidP="00962D34">
                <w:pPr>
                  <w:spacing w:after="160" w:line="259" w:lineRule="auto"/>
                  <w:rPr>
                    <w:rFonts w:asciiTheme="minorHAnsi" w:hAnsiTheme="minorHAnsi"/>
                    <w:i/>
                    <w:sz w:val="22"/>
                    <w:szCs w:val="22"/>
                  </w:rPr>
                </w:pPr>
                <w:r w:rsidRPr="00644E5A">
                  <w:rPr>
                    <w:rFonts w:ascii="Segoe UI Symbol" w:eastAsia="MS Gothic" w:hAnsi="Segoe UI Symbol" w:cs="Segoe UI Symbol"/>
                    <w:i/>
                    <w:sz w:val="22"/>
                    <w:szCs w:val="22"/>
                  </w:rPr>
                  <w:t>☒</w:t>
                </w:r>
              </w:p>
            </w:sdtContent>
          </w:sdt>
        </w:tc>
      </w:tr>
      <w:tr w:rsidR="00962D34" w:rsidRPr="00644E5A" w14:paraId="1AAA93F2" w14:textId="77777777" w:rsidTr="00203B37">
        <w:trPr>
          <w:trHeight w:val="409"/>
        </w:trPr>
        <w:tc>
          <w:tcPr>
            <w:tcW w:w="562" w:type="dxa"/>
            <w:vAlign w:val="center"/>
          </w:tcPr>
          <w:p w14:paraId="4B663D4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3</w:t>
            </w:r>
          </w:p>
        </w:tc>
        <w:tc>
          <w:tcPr>
            <w:tcW w:w="8784" w:type="dxa"/>
            <w:vAlign w:val="center"/>
          </w:tcPr>
          <w:p w14:paraId="2C48EF0F" w14:textId="77777777" w:rsidR="00962D34" w:rsidRPr="00644E5A" w:rsidRDefault="00962D34" w:rsidP="00962D34">
            <w:pPr>
              <w:spacing w:after="160" w:line="259" w:lineRule="auto"/>
              <w:rPr>
                <w:rFonts w:asciiTheme="minorHAnsi" w:hAnsiTheme="minorHAnsi"/>
                <w:i/>
                <w:sz w:val="22"/>
                <w:szCs w:val="22"/>
              </w:rPr>
            </w:pPr>
            <w:r w:rsidRPr="00644E5A">
              <w:rPr>
                <w:rFonts w:asciiTheme="minorHAnsi" w:hAnsiTheme="minorHAnsi"/>
                <w:i/>
                <w:sz w:val="22"/>
                <w:szCs w:val="22"/>
              </w:rPr>
              <w:t>[List any other relevant documents here]</w:t>
            </w:r>
          </w:p>
        </w:tc>
        <w:tc>
          <w:tcPr>
            <w:tcW w:w="1134" w:type="dxa"/>
            <w:shd w:val="clear" w:color="auto" w:fill="BFBFBF" w:themeFill="background1" w:themeFillShade="BF"/>
            <w:vAlign w:val="center"/>
          </w:tcPr>
          <w:sdt>
            <w:sdtPr>
              <w:rPr>
                <w:i/>
              </w:rPr>
              <w:id w:val="-2087453121"/>
              <w14:checkbox>
                <w14:checked w14:val="0"/>
                <w14:checkedState w14:val="2612" w14:font="MS Gothic"/>
                <w14:uncheckedState w14:val="2610" w14:font="MS Gothic"/>
              </w14:checkbox>
            </w:sdtPr>
            <w:sdtEndPr/>
            <w:sdtContent>
              <w:p w14:paraId="0507E360" w14:textId="77777777" w:rsidR="00962D34" w:rsidRPr="00644E5A" w:rsidRDefault="00962D34" w:rsidP="00962D34">
                <w:pPr>
                  <w:spacing w:after="160" w:line="259" w:lineRule="auto"/>
                  <w:rPr>
                    <w:rFonts w:asciiTheme="minorHAnsi" w:hAnsiTheme="minorHAnsi"/>
                    <w:i/>
                    <w:sz w:val="22"/>
                    <w:szCs w:val="22"/>
                  </w:rPr>
                </w:pPr>
                <w:r w:rsidRPr="00644E5A">
                  <w:rPr>
                    <w:rFonts w:asciiTheme="minorHAnsi" w:eastAsia="MS Gothic" w:hAnsiTheme="minorHAnsi" w:cs="Segoe UI Symbol"/>
                    <w:i/>
                    <w:sz w:val="22"/>
                    <w:szCs w:val="22"/>
                  </w:rPr>
                  <w:t>☐</w:t>
                </w:r>
              </w:p>
            </w:sdtContent>
          </w:sdt>
        </w:tc>
      </w:tr>
      <w:tr w:rsidR="00962D34" w:rsidRPr="00644E5A" w14:paraId="13FAF3A6" w14:textId="77777777" w:rsidTr="00203B37">
        <w:trPr>
          <w:trHeight w:val="409"/>
        </w:trPr>
        <w:tc>
          <w:tcPr>
            <w:tcW w:w="562" w:type="dxa"/>
            <w:vAlign w:val="center"/>
          </w:tcPr>
          <w:p w14:paraId="1CFA7BFD" w14:textId="77777777" w:rsidR="00962D34" w:rsidRPr="00644E5A" w:rsidRDefault="00962D34" w:rsidP="00962D34">
            <w:pPr>
              <w:spacing w:after="160" w:line="259" w:lineRule="auto"/>
              <w:rPr>
                <w:rFonts w:asciiTheme="minorHAnsi" w:hAnsiTheme="minorHAnsi"/>
                <w:sz w:val="22"/>
                <w:szCs w:val="22"/>
              </w:rPr>
            </w:pPr>
          </w:p>
        </w:tc>
        <w:tc>
          <w:tcPr>
            <w:tcW w:w="8784" w:type="dxa"/>
            <w:vAlign w:val="center"/>
          </w:tcPr>
          <w:p w14:paraId="507360EA" w14:textId="77777777" w:rsidR="00962D34" w:rsidRPr="00644E5A" w:rsidRDefault="00962D34" w:rsidP="00962D34">
            <w:pPr>
              <w:spacing w:after="160" w:line="259" w:lineRule="auto"/>
              <w:rPr>
                <w:rFonts w:asciiTheme="minorHAnsi" w:hAnsiTheme="minorHAnsi"/>
                <w:i/>
                <w:sz w:val="22"/>
                <w:szCs w:val="22"/>
              </w:rPr>
            </w:pPr>
          </w:p>
        </w:tc>
        <w:tc>
          <w:tcPr>
            <w:tcW w:w="1134" w:type="dxa"/>
            <w:shd w:val="clear" w:color="auto" w:fill="BFBFBF" w:themeFill="background1" w:themeFillShade="BF"/>
            <w:vAlign w:val="center"/>
          </w:tcPr>
          <w:p w14:paraId="7559E033" w14:textId="77777777" w:rsidR="00962D34" w:rsidRPr="00644E5A" w:rsidRDefault="00962D34" w:rsidP="00962D34">
            <w:pPr>
              <w:spacing w:after="160" w:line="259" w:lineRule="auto"/>
              <w:rPr>
                <w:rFonts w:asciiTheme="minorHAnsi" w:hAnsiTheme="minorHAnsi"/>
                <w:sz w:val="22"/>
                <w:szCs w:val="22"/>
              </w:rPr>
            </w:pPr>
          </w:p>
        </w:tc>
      </w:tr>
    </w:tbl>
    <w:p w14:paraId="1D61E92B" w14:textId="77777777" w:rsidR="00962D34" w:rsidRPr="00644E5A" w:rsidRDefault="00962D34" w:rsidP="00962D34">
      <w:pPr>
        <w:rPr>
          <w:b/>
        </w:rPr>
      </w:pPr>
    </w:p>
    <w:p w14:paraId="503AE37F" w14:textId="77777777" w:rsidR="00962D34" w:rsidRPr="00644E5A" w:rsidRDefault="00962D34" w:rsidP="00962D34">
      <w:pPr>
        <w:rPr>
          <w:b/>
        </w:rPr>
      </w:pPr>
      <w:r w:rsidRPr="00644E5A">
        <w:rPr>
          <w:b/>
        </w:rPr>
        <w:t>SECTION D: External Collaborative Research Activity</w:t>
      </w:r>
    </w:p>
    <w:p w14:paraId="7E3666E9" w14:textId="77777777" w:rsidR="00962D34" w:rsidRPr="00644E5A" w:rsidRDefault="00962D34" w:rsidP="00962D34">
      <w:r w:rsidRPr="00644E5A">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62D34" w:rsidRPr="00644E5A" w14:paraId="2D4248CA" w14:textId="77777777" w:rsidTr="00203B37">
        <w:trPr>
          <w:trHeight w:val="227"/>
        </w:trPr>
        <w:tc>
          <w:tcPr>
            <w:tcW w:w="562" w:type="dxa"/>
            <w:shd w:val="clear" w:color="auto" w:fill="F2F2F2" w:themeFill="background1" w:themeFillShade="F2"/>
          </w:tcPr>
          <w:p w14:paraId="0816E87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w:t>
            </w:r>
          </w:p>
        </w:tc>
        <w:tc>
          <w:tcPr>
            <w:tcW w:w="3823" w:type="dxa"/>
            <w:shd w:val="clear" w:color="auto" w:fill="F2F2F2" w:themeFill="background1" w:themeFillShade="F2"/>
          </w:tcPr>
          <w:p w14:paraId="71DFEAD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Institution</w:t>
            </w:r>
          </w:p>
        </w:tc>
        <w:tc>
          <w:tcPr>
            <w:tcW w:w="6095" w:type="dxa"/>
            <w:gridSpan w:val="6"/>
          </w:tcPr>
          <w:p w14:paraId="36408E33" w14:textId="77777777" w:rsidR="00962D34" w:rsidRPr="00644E5A" w:rsidRDefault="00962D34" w:rsidP="00962D34">
            <w:pPr>
              <w:spacing w:after="160" w:line="259" w:lineRule="auto"/>
              <w:rPr>
                <w:rFonts w:asciiTheme="minorHAnsi" w:hAnsiTheme="minorHAnsi"/>
                <w:bCs/>
                <w:sz w:val="22"/>
                <w:szCs w:val="22"/>
              </w:rPr>
            </w:pPr>
          </w:p>
          <w:p w14:paraId="659C0395" w14:textId="77777777" w:rsidR="00962D34" w:rsidRPr="00644E5A" w:rsidRDefault="00962D34" w:rsidP="00962D34">
            <w:pPr>
              <w:spacing w:after="160" w:line="259" w:lineRule="auto"/>
              <w:rPr>
                <w:rFonts w:asciiTheme="minorHAnsi" w:hAnsiTheme="minorHAnsi"/>
                <w:bCs/>
                <w:sz w:val="22"/>
                <w:szCs w:val="22"/>
              </w:rPr>
            </w:pPr>
          </w:p>
        </w:tc>
      </w:tr>
      <w:tr w:rsidR="00962D34" w:rsidRPr="00644E5A" w14:paraId="334B42D4" w14:textId="77777777" w:rsidTr="00203B37">
        <w:trPr>
          <w:trHeight w:val="227"/>
        </w:trPr>
        <w:tc>
          <w:tcPr>
            <w:tcW w:w="562" w:type="dxa"/>
            <w:shd w:val="clear" w:color="auto" w:fill="F2F2F2" w:themeFill="background1" w:themeFillShade="F2"/>
          </w:tcPr>
          <w:p w14:paraId="62EF492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w:t>
            </w:r>
          </w:p>
        </w:tc>
        <w:tc>
          <w:tcPr>
            <w:tcW w:w="3823" w:type="dxa"/>
            <w:shd w:val="clear" w:color="auto" w:fill="F2F2F2" w:themeFill="background1" w:themeFillShade="F2"/>
          </w:tcPr>
          <w:p w14:paraId="10D6E40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Contact person name</w:t>
            </w:r>
          </w:p>
        </w:tc>
        <w:tc>
          <w:tcPr>
            <w:tcW w:w="6095" w:type="dxa"/>
            <w:gridSpan w:val="6"/>
          </w:tcPr>
          <w:p w14:paraId="1EF64ECA" w14:textId="77777777" w:rsidR="00962D34" w:rsidRPr="00644E5A" w:rsidRDefault="00962D34" w:rsidP="00962D34">
            <w:pPr>
              <w:spacing w:after="160" w:line="259" w:lineRule="auto"/>
              <w:rPr>
                <w:rFonts w:asciiTheme="minorHAnsi" w:hAnsiTheme="minorHAnsi"/>
                <w:bCs/>
                <w:sz w:val="22"/>
                <w:szCs w:val="22"/>
              </w:rPr>
            </w:pPr>
          </w:p>
          <w:p w14:paraId="6A394CFC" w14:textId="77777777" w:rsidR="00962D34" w:rsidRPr="00644E5A" w:rsidRDefault="00962D34" w:rsidP="00962D34">
            <w:pPr>
              <w:spacing w:after="160" w:line="259" w:lineRule="auto"/>
              <w:rPr>
                <w:rFonts w:asciiTheme="minorHAnsi" w:hAnsiTheme="minorHAnsi"/>
                <w:bCs/>
                <w:sz w:val="22"/>
                <w:szCs w:val="22"/>
              </w:rPr>
            </w:pPr>
          </w:p>
        </w:tc>
      </w:tr>
      <w:tr w:rsidR="00962D34" w:rsidRPr="00644E5A" w14:paraId="5EC3B7DE" w14:textId="77777777" w:rsidTr="00203B37">
        <w:trPr>
          <w:trHeight w:val="227"/>
        </w:trPr>
        <w:tc>
          <w:tcPr>
            <w:tcW w:w="562" w:type="dxa"/>
            <w:shd w:val="clear" w:color="auto" w:fill="F2F2F2" w:themeFill="background1" w:themeFillShade="F2"/>
          </w:tcPr>
          <w:p w14:paraId="694F8C5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3</w:t>
            </w:r>
          </w:p>
        </w:tc>
        <w:tc>
          <w:tcPr>
            <w:tcW w:w="3823" w:type="dxa"/>
            <w:shd w:val="clear" w:color="auto" w:fill="F2F2F2" w:themeFill="background1" w:themeFillShade="F2"/>
          </w:tcPr>
          <w:p w14:paraId="2BC7D0D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Contact person e-mail address</w:t>
            </w:r>
          </w:p>
          <w:p w14:paraId="2BA32C15" w14:textId="77777777" w:rsidR="00962D34" w:rsidRPr="00644E5A" w:rsidRDefault="00962D34" w:rsidP="00962D34">
            <w:pPr>
              <w:spacing w:after="160" w:line="259" w:lineRule="auto"/>
              <w:rPr>
                <w:rFonts w:asciiTheme="minorHAnsi" w:hAnsiTheme="minorHAnsi"/>
                <w:sz w:val="22"/>
                <w:szCs w:val="22"/>
              </w:rPr>
            </w:pPr>
          </w:p>
        </w:tc>
        <w:tc>
          <w:tcPr>
            <w:tcW w:w="6095" w:type="dxa"/>
            <w:gridSpan w:val="6"/>
          </w:tcPr>
          <w:p w14:paraId="2DDEFE04" w14:textId="77777777" w:rsidR="00962D34" w:rsidRPr="00644E5A" w:rsidRDefault="00962D34" w:rsidP="00962D34">
            <w:pPr>
              <w:spacing w:after="160" w:line="259" w:lineRule="auto"/>
              <w:rPr>
                <w:rFonts w:asciiTheme="minorHAnsi" w:hAnsiTheme="minorHAnsi"/>
                <w:bCs/>
                <w:sz w:val="22"/>
                <w:szCs w:val="22"/>
              </w:rPr>
            </w:pPr>
          </w:p>
        </w:tc>
      </w:tr>
      <w:tr w:rsidR="00962D34" w:rsidRPr="00644E5A" w14:paraId="1C82B02C" w14:textId="77777777" w:rsidTr="00203B37">
        <w:tc>
          <w:tcPr>
            <w:tcW w:w="562" w:type="dxa"/>
            <w:shd w:val="clear" w:color="auto" w:fill="F2F2F2" w:themeFill="background1" w:themeFillShade="F2"/>
          </w:tcPr>
          <w:p w14:paraId="1571A66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4</w:t>
            </w:r>
          </w:p>
        </w:tc>
        <w:tc>
          <w:tcPr>
            <w:tcW w:w="6232" w:type="dxa"/>
            <w:gridSpan w:val="2"/>
            <w:shd w:val="clear" w:color="auto" w:fill="F2F2F2" w:themeFill="background1" w:themeFillShade="F2"/>
          </w:tcPr>
          <w:p w14:paraId="44088BD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Is your research externally funded?</w:t>
            </w:r>
          </w:p>
        </w:tc>
        <w:tc>
          <w:tcPr>
            <w:tcW w:w="993" w:type="dxa"/>
            <w:shd w:val="clear" w:color="auto" w:fill="F2F2F2" w:themeFill="background1" w:themeFillShade="F2"/>
            <w:vAlign w:val="center"/>
          </w:tcPr>
          <w:p w14:paraId="16E97E37"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
                <w:sz w:val="22"/>
                <w:szCs w:val="22"/>
              </w:rPr>
              <w:t>YES</w:t>
            </w:r>
          </w:p>
        </w:tc>
        <w:tc>
          <w:tcPr>
            <w:tcW w:w="850" w:type="dxa"/>
            <w:shd w:val="clear" w:color="auto" w:fill="D9D9D9" w:themeFill="background1" w:themeFillShade="D9"/>
            <w:vAlign w:val="center"/>
          </w:tcPr>
          <w:p w14:paraId="169BC5EC" w14:textId="77777777" w:rsidR="00962D34" w:rsidRPr="00644E5A" w:rsidRDefault="009744DA" w:rsidP="00962D34">
            <w:pPr>
              <w:spacing w:after="160" w:line="259" w:lineRule="auto"/>
              <w:rPr>
                <w:rFonts w:asciiTheme="minorHAnsi" w:hAnsiTheme="minorHAnsi"/>
                <w:sz w:val="22"/>
                <w:szCs w:val="22"/>
              </w:rPr>
            </w:pPr>
            <w:sdt>
              <w:sdtPr>
                <w:id w:val="1563443322"/>
                <w14:checkbox>
                  <w14:checked w14:val="0"/>
                  <w14:checkedState w14:val="2612" w14:font="MS Gothic"/>
                  <w14:uncheckedState w14:val="2610" w14:font="MS Gothic"/>
                </w14:checkbox>
              </w:sdtPr>
              <w:sdtEndPr/>
              <w:sdtContent>
                <w:r w:rsidR="00962D34" w:rsidRPr="00644E5A">
                  <w:rPr>
                    <w:rFonts w:asciiTheme="minorHAnsi" w:eastAsia="MS Gothic" w:hAnsiTheme="minorHAnsi" w:cs="Segoe UI Symbol"/>
                    <w:sz w:val="22"/>
                    <w:szCs w:val="22"/>
                  </w:rPr>
                  <w:t>☐</w:t>
                </w:r>
              </w:sdtContent>
            </w:sdt>
          </w:p>
        </w:tc>
        <w:tc>
          <w:tcPr>
            <w:tcW w:w="992" w:type="dxa"/>
            <w:gridSpan w:val="2"/>
            <w:shd w:val="clear" w:color="auto" w:fill="F2F2F2" w:themeFill="background1" w:themeFillShade="F2"/>
            <w:vAlign w:val="center"/>
          </w:tcPr>
          <w:p w14:paraId="71049C37"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
                <w:sz w:val="22"/>
                <w:szCs w:val="22"/>
              </w:rPr>
              <w:t>NO</w:t>
            </w:r>
          </w:p>
        </w:tc>
        <w:tc>
          <w:tcPr>
            <w:tcW w:w="851" w:type="dxa"/>
            <w:shd w:val="clear" w:color="auto" w:fill="D9D9D9" w:themeFill="background1" w:themeFillShade="D9"/>
            <w:vAlign w:val="center"/>
          </w:tcPr>
          <w:sdt>
            <w:sdtPr>
              <w:rPr>
                <w:bCs/>
              </w:rPr>
              <w:id w:val="-748419000"/>
              <w14:checkbox>
                <w14:checked w14:val="1"/>
                <w14:checkedState w14:val="2612" w14:font="MS Gothic"/>
                <w14:uncheckedState w14:val="2610" w14:font="MS Gothic"/>
              </w14:checkbox>
            </w:sdtPr>
            <w:sdtEndPr/>
            <w:sdtContent>
              <w:p w14:paraId="58E9CDA2" w14:textId="77777777" w:rsidR="00962D34" w:rsidRPr="00644E5A" w:rsidRDefault="00962D34" w:rsidP="00962D34">
                <w:pPr>
                  <w:spacing w:after="160" w:line="259" w:lineRule="auto"/>
                  <w:rPr>
                    <w:rFonts w:asciiTheme="minorHAnsi" w:hAnsiTheme="minorHAnsi"/>
                    <w:bCs/>
                    <w:sz w:val="22"/>
                    <w:szCs w:val="22"/>
                  </w:rPr>
                </w:pPr>
                <w:r w:rsidRPr="00644E5A">
                  <w:rPr>
                    <w:rFonts w:ascii="Segoe UI Symbol" w:eastAsia="MS Gothic" w:hAnsi="Segoe UI Symbol" w:cs="Segoe UI Symbol"/>
                    <w:bCs/>
                    <w:sz w:val="22"/>
                    <w:szCs w:val="22"/>
                  </w:rPr>
                  <w:t>☒</w:t>
                </w:r>
              </w:p>
            </w:sdtContent>
          </w:sdt>
        </w:tc>
      </w:tr>
      <w:tr w:rsidR="00962D34" w:rsidRPr="00644E5A" w14:paraId="25F30CDC" w14:textId="77777777" w:rsidTr="00203B37">
        <w:tc>
          <w:tcPr>
            <w:tcW w:w="562" w:type="dxa"/>
            <w:shd w:val="clear" w:color="auto" w:fill="F2F2F2" w:themeFill="background1" w:themeFillShade="F2"/>
          </w:tcPr>
          <w:p w14:paraId="5CAD462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5</w:t>
            </w:r>
          </w:p>
        </w:tc>
        <w:tc>
          <w:tcPr>
            <w:tcW w:w="6232" w:type="dxa"/>
            <w:gridSpan w:val="2"/>
            <w:shd w:val="clear" w:color="auto" w:fill="F2F2F2" w:themeFill="background1" w:themeFillShade="F2"/>
          </w:tcPr>
          <w:p w14:paraId="7E69FD0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Are you in receipt of a KESS scholarship?</w:t>
            </w:r>
          </w:p>
        </w:tc>
        <w:tc>
          <w:tcPr>
            <w:tcW w:w="993" w:type="dxa"/>
            <w:shd w:val="clear" w:color="auto" w:fill="F2F2F2" w:themeFill="background1" w:themeFillShade="F2"/>
            <w:vAlign w:val="center"/>
          </w:tcPr>
          <w:p w14:paraId="431D80E3"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
                <w:sz w:val="22"/>
                <w:szCs w:val="22"/>
              </w:rPr>
              <w:t>YES</w:t>
            </w:r>
          </w:p>
        </w:tc>
        <w:tc>
          <w:tcPr>
            <w:tcW w:w="850" w:type="dxa"/>
            <w:shd w:val="clear" w:color="auto" w:fill="D9D9D9" w:themeFill="background1" w:themeFillShade="D9"/>
            <w:vAlign w:val="center"/>
          </w:tcPr>
          <w:p w14:paraId="5DE661E6" w14:textId="77777777" w:rsidR="00962D34" w:rsidRPr="00644E5A" w:rsidRDefault="009744DA" w:rsidP="00962D34">
            <w:pPr>
              <w:spacing w:after="160" w:line="259" w:lineRule="auto"/>
              <w:rPr>
                <w:rFonts w:asciiTheme="minorHAnsi" w:hAnsiTheme="minorHAnsi"/>
                <w:sz w:val="22"/>
                <w:szCs w:val="22"/>
              </w:rPr>
            </w:pPr>
            <w:sdt>
              <w:sdtPr>
                <w:id w:val="1911424659"/>
                <w14:checkbox>
                  <w14:checked w14:val="0"/>
                  <w14:checkedState w14:val="2612" w14:font="MS Gothic"/>
                  <w14:uncheckedState w14:val="2610" w14:font="MS Gothic"/>
                </w14:checkbox>
              </w:sdtPr>
              <w:sdtEndPr/>
              <w:sdtContent>
                <w:r w:rsidR="00962D34" w:rsidRPr="00644E5A">
                  <w:rPr>
                    <w:rFonts w:asciiTheme="minorHAnsi" w:eastAsia="MS Gothic" w:hAnsiTheme="minorHAnsi" w:cs="Segoe UI Symbol"/>
                    <w:sz w:val="22"/>
                    <w:szCs w:val="22"/>
                  </w:rPr>
                  <w:t>☐</w:t>
                </w:r>
              </w:sdtContent>
            </w:sdt>
          </w:p>
        </w:tc>
        <w:tc>
          <w:tcPr>
            <w:tcW w:w="992" w:type="dxa"/>
            <w:gridSpan w:val="2"/>
            <w:shd w:val="clear" w:color="auto" w:fill="F2F2F2" w:themeFill="background1" w:themeFillShade="F2"/>
            <w:vAlign w:val="center"/>
          </w:tcPr>
          <w:p w14:paraId="6A46A1CC"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
                <w:sz w:val="22"/>
                <w:szCs w:val="22"/>
              </w:rPr>
              <w:t>NO</w:t>
            </w:r>
          </w:p>
        </w:tc>
        <w:tc>
          <w:tcPr>
            <w:tcW w:w="851" w:type="dxa"/>
            <w:shd w:val="clear" w:color="auto" w:fill="D9D9D9" w:themeFill="background1" w:themeFillShade="D9"/>
            <w:vAlign w:val="center"/>
          </w:tcPr>
          <w:sdt>
            <w:sdtPr>
              <w:rPr>
                <w:bCs/>
              </w:rPr>
              <w:id w:val="-1876681663"/>
              <w14:checkbox>
                <w14:checked w14:val="1"/>
                <w14:checkedState w14:val="2612" w14:font="MS Gothic"/>
                <w14:uncheckedState w14:val="2610" w14:font="MS Gothic"/>
              </w14:checkbox>
            </w:sdtPr>
            <w:sdtEndPr/>
            <w:sdtContent>
              <w:p w14:paraId="32BA08DE" w14:textId="77777777" w:rsidR="00962D34" w:rsidRPr="00644E5A" w:rsidRDefault="00962D34" w:rsidP="00962D34">
                <w:pPr>
                  <w:spacing w:after="160" w:line="259" w:lineRule="auto"/>
                  <w:rPr>
                    <w:rFonts w:asciiTheme="minorHAnsi" w:hAnsiTheme="minorHAnsi"/>
                    <w:bCs/>
                    <w:sz w:val="22"/>
                    <w:szCs w:val="22"/>
                  </w:rPr>
                </w:pPr>
                <w:r w:rsidRPr="00644E5A">
                  <w:rPr>
                    <w:rFonts w:ascii="Segoe UI Symbol" w:eastAsia="MS Gothic" w:hAnsi="Segoe UI Symbol" w:cs="Segoe UI Symbol"/>
                    <w:bCs/>
                    <w:sz w:val="22"/>
                    <w:szCs w:val="22"/>
                  </w:rPr>
                  <w:t>☒</w:t>
                </w:r>
              </w:p>
            </w:sdtContent>
          </w:sdt>
        </w:tc>
      </w:tr>
      <w:tr w:rsidR="00962D34" w:rsidRPr="00644E5A" w14:paraId="6C15FB08" w14:textId="77777777" w:rsidTr="00203B37">
        <w:trPr>
          <w:trHeight w:val="386"/>
        </w:trPr>
        <w:tc>
          <w:tcPr>
            <w:tcW w:w="562" w:type="dxa"/>
            <w:shd w:val="clear" w:color="auto" w:fill="F2F2F2" w:themeFill="background1" w:themeFillShade="F2"/>
          </w:tcPr>
          <w:p w14:paraId="7841101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6</w:t>
            </w:r>
          </w:p>
        </w:tc>
        <w:tc>
          <w:tcPr>
            <w:tcW w:w="3823" w:type="dxa"/>
            <w:vMerge w:val="restart"/>
            <w:shd w:val="clear" w:color="auto" w:fill="F2F2F2" w:themeFill="background1" w:themeFillShade="F2"/>
          </w:tcPr>
          <w:p w14:paraId="731316B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Are you specifically employed to undertake this research in either a paid or voluntary capacity?</w:t>
            </w:r>
          </w:p>
        </w:tc>
        <w:tc>
          <w:tcPr>
            <w:tcW w:w="2409" w:type="dxa"/>
          </w:tcPr>
          <w:p w14:paraId="3E5BA56D"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Voluntary</w:t>
            </w:r>
          </w:p>
        </w:tc>
        <w:tc>
          <w:tcPr>
            <w:tcW w:w="993" w:type="dxa"/>
            <w:shd w:val="clear" w:color="auto" w:fill="F2F2F2" w:themeFill="background1" w:themeFillShade="F2"/>
            <w:vAlign w:val="center"/>
          </w:tcPr>
          <w:p w14:paraId="5CE627EE"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sz w:val="22"/>
                <w:szCs w:val="22"/>
              </w:rPr>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EndPr/>
            <w:sdtContent>
              <w:p w14:paraId="0496AD6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82" w:type="dxa"/>
            <w:shd w:val="clear" w:color="auto" w:fill="F2F2F2" w:themeFill="background1" w:themeFillShade="F2"/>
            <w:vAlign w:val="center"/>
          </w:tcPr>
          <w:p w14:paraId="238811E1"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sz w:val="22"/>
                <w:szCs w:val="22"/>
              </w:rPr>
              <w:t>NO</w:t>
            </w:r>
          </w:p>
        </w:tc>
        <w:tc>
          <w:tcPr>
            <w:tcW w:w="861" w:type="dxa"/>
            <w:gridSpan w:val="2"/>
            <w:shd w:val="clear" w:color="auto" w:fill="D9D9D9" w:themeFill="background1" w:themeFillShade="D9"/>
            <w:vAlign w:val="center"/>
          </w:tcPr>
          <w:sdt>
            <w:sdtPr>
              <w:rPr>
                <w:bCs/>
              </w:rPr>
              <w:id w:val="-1824587797"/>
              <w14:checkbox>
                <w14:checked w14:val="1"/>
                <w14:checkedState w14:val="2612" w14:font="MS Gothic"/>
                <w14:uncheckedState w14:val="2610" w14:font="MS Gothic"/>
              </w14:checkbox>
            </w:sdtPr>
            <w:sdtEndPr/>
            <w:sdtContent>
              <w:p w14:paraId="3622B211" w14:textId="77777777" w:rsidR="00962D34" w:rsidRPr="00644E5A" w:rsidRDefault="00962D34" w:rsidP="00962D34">
                <w:pPr>
                  <w:spacing w:after="160" w:line="259" w:lineRule="auto"/>
                  <w:rPr>
                    <w:rFonts w:asciiTheme="minorHAnsi" w:hAnsiTheme="minorHAnsi"/>
                    <w:bCs/>
                    <w:sz w:val="22"/>
                    <w:szCs w:val="22"/>
                  </w:rPr>
                </w:pPr>
                <w:r w:rsidRPr="00644E5A">
                  <w:rPr>
                    <w:rFonts w:ascii="Segoe UI Symbol" w:eastAsia="MS Gothic" w:hAnsi="Segoe UI Symbol" w:cs="Segoe UI Symbol"/>
                    <w:bCs/>
                    <w:sz w:val="22"/>
                    <w:szCs w:val="22"/>
                  </w:rPr>
                  <w:t>☒</w:t>
                </w:r>
              </w:p>
            </w:sdtContent>
          </w:sdt>
        </w:tc>
      </w:tr>
      <w:tr w:rsidR="00962D34" w:rsidRPr="00644E5A" w14:paraId="66ACB00F" w14:textId="77777777" w:rsidTr="00203B37">
        <w:trPr>
          <w:trHeight w:val="386"/>
        </w:trPr>
        <w:tc>
          <w:tcPr>
            <w:tcW w:w="562" w:type="dxa"/>
            <w:shd w:val="clear" w:color="auto" w:fill="F2F2F2" w:themeFill="background1" w:themeFillShade="F2"/>
          </w:tcPr>
          <w:p w14:paraId="224C5F5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lastRenderedPageBreak/>
              <w:t>7</w:t>
            </w:r>
          </w:p>
        </w:tc>
        <w:tc>
          <w:tcPr>
            <w:tcW w:w="3823" w:type="dxa"/>
            <w:vMerge/>
            <w:shd w:val="clear" w:color="auto" w:fill="F2F2F2" w:themeFill="background1" w:themeFillShade="F2"/>
          </w:tcPr>
          <w:p w14:paraId="66F242C7" w14:textId="77777777" w:rsidR="00962D34" w:rsidRPr="00644E5A" w:rsidRDefault="00962D34" w:rsidP="00962D34">
            <w:pPr>
              <w:spacing w:after="160" w:line="259" w:lineRule="auto"/>
              <w:rPr>
                <w:rFonts w:asciiTheme="minorHAnsi" w:hAnsiTheme="minorHAnsi"/>
                <w:sz w:val="22"/>
                <w:szCs w:val="22"/>
              </w:rPr>
            </w:pPr>
          </w:p>
        </w:tc>
        <w:tc>
          <w:tcPr>
            <w:tcW w:w="2409" w:type="dxa"/>
          </w:tcPr>
          <w:p w14:paraId="76F8B2A4"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Employed</w:t>
            </w:r>
          </w:p>
        </w:tc>
        <w:tc>
          <w:tcPr>
            <w:tcW w:w="993" w:type="dxa"/>
            <w:shd w:val="clear" w:color="auto" w:fill="F2F2F2" w:themeFill="background1" w:themeFillShade="F2"/>
            <w:vAlign w:val="center"/>
          </w:tcPr>
          <w:p w14:paraId="3DEA426D"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sz w:val="22"/>
                <w:szCs w:val="22"/>
              </w:rPr>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EndPr/>
            <w:sdtContent>
              <w:p w14:paraId="5F032B6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82" w:type="dxa"/>
            <w:shd w:val="clear" w:color="auto" w:fill="F2F2F2" w:themeFill="background1" w:themeFillShade="F2"/>
            <w:vAlign w:val="center"/>
          </w:tcPr>
          <w:p w14:paraId="17A43C00"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sz w:val="22"/>
                <w:szCs w:val="22"/>
              </w:rPr>
              <w:t>NO</w:t>
            </w:r>
          </w:p>
        </w:tc>
        <w:tc>
          <w:tcPr>
            <w:tcW w:w="861" w:type="dxa"/>
            <w:gridSpan w:val="2"/>
            <w:shd w:val="clear" w:color="auto" w:fill="D9D9D9" w:themeFill="background1" w:themeFillShade="D9"/>
            <w:vAlign w:val="center"/>
          </w:tcPr>
          <w:sdt>
            <w:sdtPr>
              <w:rPr>
                <w:bCs/>
              </w:rPr>
              <w:id w:val="-1007364088"/>
              <w14:checkbox>
                <w14:checked w14:val="1"/>
                <w14:checkedState w14:val="2612" w14:font="MS Gothic"/>
                <w14:uncheckedState w14:val="2610" w14:font="MS Gothic"/>
              </w14:checkbox>
            </w:sdtPr>
            <w:sdtEndPr/>
            <w:sdtContent>
              <w:p w14:paraId="129E86F9" w14:textId="77777777" w:rsidR="00962D34" w:rsidRPr="00644E5A" w:rsidRDefault="00962D34" w:rsidP="00962D34">
                <w:pPr>
                  <w:spacing w:after="160" w:line="259" w:lineRule="auto"/>
                  <w:rPr>
                    <w:rFonts w:asciiTheme="minorHAnsi" w:hAnsiTheme="minorHAnsi"/>
                    <w:bCs/>
                    <w:sz w:val="22"/>
                    <w:szCs w:val="22"/>
                  </w:rPr>
                </w:pPr>
                <w:r w:rsidRPr="00644E5A">
                  <w:rPr>
                    <w:rFonts w:ascii="Segoe UI Symbol" w:eastAsia="MS Gothic" w:hAnsi="Segoe UI Symbol" w:cs="Segoe UI Symbol"/>
                    <w:bCs/>
                    <w:sz w:val="22"/>
                    <w:szCs w:val="22"/>
                  </w:rPr>
                  <w:t>☒</w:t>
                </w:r>
              </w:p>
            </w:sdtContent>
          </w:sdt>
        </w:tc>
      </w:tr>
      <w:tr w:rsidR="00962D34" w:rsidRPr="00644E5A" w14:paraId="22CCE2CA" w14:textId="77777777" w:rsidTr="00203B37">
        <w:tc>
          <w:tcPr>
            <w:tcW w:w="562" w:type="dxa"/>
            <w:shd w:val="clear" w:color="auto" w:fill="F2F2F2" w:themeFill="background1" w:themeFillShade="F2"/>
          </w:tcPr>
          <w:p w14:paraId="09EB12B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8</w:t>
            </w:r>
          </w:p>
        </w:tc>
        <w:tc>
          <w:tcPr>
            <w:tcW w:w="3823" w:type="dxa"/>
            <w:shd w:val="clear" w:color="auto" w:fill="F2F2F2" w:themeFill="background1" w:themeFillShade="F2"/>
          </w:tcPr>
          <w:p w14:paraId="1A3A5D4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Is the research being undertaken within an existing UWTSD </w:t>
            </w:r>
            <w:proofErr w:type="spellStart"/>
            <w:r w:rsidRPr="00644E5A">
              <w:rPr>
                <w:rFonts w:asciiTheme="minorHAnsi" w:hAnsiTheme="minorHAnsi"/>
                <w:sz w:val="22"/>
                <w:szCs w:val="22"/>
              </w:rPr>
              <w:t>Athrofa</w:t>
            </w:r>
            <w:proofErr w:type="spellEnd"/>
            <w:r w:rsidRPr="00644E5A">
              <w:rPr>
                <w:rFonts w:asciiTheme="minorHAnsi" w:hAnsiTheme="minorHAnsi"/>
                <w:sz w:val="22"/>
                <w:szCs w:val="22"/>
              </w:rPr>
              <w:t xml:space="preserve"> Professional Learning Partnership (APLP)?</w:t>
            </w:r>
          </w:p>
        </w:tc>
        <w:tc>
          <w:tcPr>
            <w:tcW w:w="2409" w:type="dxa"/>
          </w:tcPr>
          <w:p w14:paraId="4C189833"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 xml:space="preserve">If </w:t>
            </w:r>
            <w:proofErr w:type="gramStart"/>
            <w:r w:rsidRPr="00644E5A">
              <w:rPr>
                <w:rFonts w:asciiTheme="minorHAnsi" w:hAnsiTheme="minorHAnsi"/>
                <w:bCs/>
                <w:sz w:val="22"/>
                <w:szCs w:val="22"/>
              </w:rPr>
              <w:t>YES</w:t>
            </w:r>
            <w:proofErr w:type="gramEnd"/>
            <w:r w:rsidRPr="00644E5A">
              <w:rPr>
                <w:rFonts w:asciiTheme="minorHAnsi" w:hAnsiTheme="minorHAnsi"/>
                <w:bCs/>
                <w:sz w:val="22"/>
                <w:szCs w:val="22"/>
              </w:rPr>
              <w:t xml:space="preserve"> then the permission question below does not need to be answered.</w:t>
            </w:r>
          </w:p>
        </w:tc>
        <w:tc>
          <w:tcPr>
            <w:tcW w:w="993" w:type="dxa"/>
            <w:shd w:val="clear" w:color="auto" w:fill="F2F2F2" w:themeFill="background1" w:themeFillShade="F2"/>
            <w:vAlign w:val="center"/>
          </w:tcPr>
          <w:p w14:paraId="6693B398"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sz w:val="22"/>
                <w:szCs w:val="22"/>
              </w:rPr>
              <w:t>YES</w:t>
            </w:r>
          </w:p>
        </w:tc>
        <w:tc>
          <w:tcPr>
            <w:tcW w:w="850" w:type="dxa"/>
            <w:shd w:val="clear" w:color="auto" w:fill="D9D9D9" w:themeFill="background1" w:themeFillShade="D9"/>
            <w:vAlign w:val="center"/>
          </w:tcPr>
          <w:p w14:paraId="4B5DAA9B" w14:textId="77777777" w:rsidR="00962D34" w:rsidRPr="00644E5A" w:rsidRDefault="009744DA" w:rsidP="00962D34">
            <w:pPr>
              <w:spacing w:after="160" w:line="259" w:lineRule="auto"/>
              <w:rPr>
                <w:rFonts w:asciiTheme="minorHAnsi" w:hAnsiTheme="minorHAnsi"/>
                <w:sz w:val="22"/>
                <w:szCs w:val="22"/>
              </w:rPr>
            </w:pPr>
            <w:sdt>
              <w:sdtPr>
                <w:id w:val="48506529"/>
                <w14:checkbox>
                  <w14:checked w14:val="0"/>
                  <w14:checkedState w14:val="2612" w14:font="MS Gothic"/>
                  <w14:uncheckedState w14:val="2610" w14:font="MS Gothic"/>
                </w14:checkbox>
              </w:sdtPr>
              <w:sdtEndPr/>
              <w:sdtContent>
                <w:r w:rsidR="00962D34" w:rsidRPr="00644E5A">
                  <w:rPr>
                    <w:rFonts w:asciiTheme="minorHAnsi" w:eastAsia="MS Gothic" w:hAnsiTheme="minorHAnsi" w:cs="Segoe UI Symbol"/>
                    <w:sz w:val="22"/>
                    <w:szCs w:val="22"/>
                  </w:rPr>
                  <w:t>☐</w:t>
                </w:r>
              </w:sdtContent>
            </w:sdt>
          </w:p>
        </w:tc>
        <w:tc>
          <w:tcPr>
            <w:tcW w:w="992" w:type="dxa"/>
            <w:gridSpan w:val="2"/>
            <w:shd w:val="clear" w:color="auto" w:fill="F2F2F2" w:themeFill="background1" w:themeFillShade="F2"/>
            <w:vAlign w:val="center"/>
          </w:tcPr>
          <w:p w14:paraId="6366D4B9"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sz w:val="22"/>
                <w:szCs w:val="22"/>
              </w:rPr>
              <w:t>NO</w:t>
            </w:r>
          </w:p>
        </w:tc>
        <w:tc>
          <w:tcPr>
            <w:tcW w:w="851" w:type="dxa"/>
            <w:shd w:val="clear" w:color="auto" w:fill="D9D9D9" w:themeFill="background1" w:themeFillShade="D9"/>
            <w:vAlign w:val="center"/>
          </w:tcPr>
          <w:sdt>
            <w:sdtPr>
              <w:rPr>
                <w:bCs/>
              </w:rPr>
              <w:id w:val="1039408862"/>
              <w14:checkbox>
                <w14:checked w14:val="1"/>
                <w14:checkedState w14:val="2612" w14:font="MS Gothic"/>
                <w14:uncheckedState w14:val="2610" w14:font="MS Gothic"/>
              </w14:checkbox>
            </w:sdtPr>
            <w:sdtEndPr/>
            <w:sdtContent>
              <w:p w14:paraId="7AFBA3EE" w14:textId="77777777" w:rsidR="00962D34" w:rsidRPr="00644E5A" w:rsidRDefault="00962D34" w:rsidP="00962D34">
                <w:pPr>
                  <w:spacing w:after="160" w:line="259" w:lineRule="auto"/>
                  <w:rPr>
                    <w:rFonts w:asciiTheme="minorHAnsi" w:hAnsiTheme="minorHAnsi"/>
                    <w:bCs/>
                    <w:sz w:val="22"/>
                    <w:szCs w:val="22"/>
                  </w:rPr>
                </w:pPr>
                <w:r w:rsidRPr="00644E5A">
                  <w:rPr>
                    <w:rFonts w:ascii="Segoe UI Symbol" w:eastAsia="MS Gothic" w:hAnsi="Segoe UI Symbol" w:cs="Segoe UI Symbol"/>
                    <w:bCs/>
                    <w:sz w:val="22"/>
                    <w:szCs w:val="22"/>
                  </w:rPr>
                  <w:t>☒</w:t>
                </w:r>
              </w:p>
            </w:sdtContent>
          </w:sdt>
        </w:tc>
      </w:tr>
      <w:tr w:rsidR="00962D34" w:rsidRPr="00644E5A" w14:paraId="688E3B69" w14:textId="77777777" w:rsidTr="00203B37">
        <w:tc>
          <w:tcPr>
            <w:tcW w:w="562" w:type="dxa"/>
            <w:shd w:val="clear" w:color="auto" w:fill="F2F2F2" w:themeFill="background1" w:themeFillShade="F2"/>
          </w:tcPr>
          <w:p w14:paraId="292526A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9</w:t>
            </w:r>
          </w:p>
        </w:tc>
        <w:tc>
          <w:tcPr>
            <w:tcW w:w="3823" w:type="dxa"/>
            <w:shd w:val="clear" w:color="auto" w:fill="F2F2F2" w:themeFill="background1" w:themeFillShade="F2"/>
          </w:tcPr>
          <w:p w14:paraId="1148317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Has permission to undertake the research has been provided by the partner organisation?</w:t>
            </w:r>
          </w:p>
        </w:tc>
        <w:tc>
          <w:tcPr>
            <w:tcW w:w="2409" w:type="dxa"/>
          </w:tcPr>
          <w:p w14:paraId="199DFABF"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(If YES attach copy)</w:t>
            </w:r>
          </w:p>
          <w:p w14:paraId="5CA92F6D" w14:textId="77777777" w:rsidR="00962D34" w:rsidRPr="00644E5A" w:rsidDel="008461DD"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If NO the application cannot continue</w:t>
            </w:r>
          </w:p>
        </w:tc>
        <w:tc>
          <w:tcPr>
            <w:tcW w:w="993" w:type="dxa"/>
            <w:shd w:val="clear" w:color="auto" w:fill="F2F2F2" w:themeFill="background1" w:themeFillShade="F2"/>
            <w:vAlign w:val="center"/>
          </w:tcPr>
          <w:p w14:paraId="618D51B8"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YES</w:t>
            </w:r>
          </w:p>
        </w:tc>
        <w:tc>
          <w:tcPr>
            <w:tcW w:w="850" w:type="dxa"/>
            <w:shd w:val="clear" w:color="auto" w:fill="D9D9D9" w:themeFill="background1" w:themeFillShade="D9"/>
            <w:vAlign w:val="center"/>
          </w:tcPr>
          <w:p w14:paraId="0584F9FB" w14:textId="77777777" w:rsidR="00962D34" w:rsidRPr="00644E5A" w:rsidRDefault="009744DA" w:rsidP="00962D34">
            <w:pPr>
              <w:spacing w:after="160" w:line="259" w:lineRule="auto"/>
              <w:rPr>
                <w:rFonts w:asciiTheme="minorHAnsi" w:hAnsiTheme="minorHAnsi"/>
                <w:sz w:val="22"/>
                <w:szCs w:val="22"/>
              </w:rPr>
            </w:pPr>
            <w:sdt>
              <w:sdtPr>
                <w:id w:val="185717742"/>
                <w14:checkbox>
                  <w14:checked w14:val="0"/>
                  <w14:checkedState w14:val="2612" w14:font="MS Gothic"/>
                  <w14:uncheckedState w14:val="2610" w14:font="MS Gothic"/>
                </w14:checkbox>
              </w:sdtPr>
              <w:sdtEndPr/>
              <w:sdtContent>
                <w:r w:rsidR="00962D34" w:rsidRPr="00644E5A">
                  <w:rPr>
                    <w:rFonts w:asciiTheme="minorHAnsi" w:eastAsia="MS Gothic" w:hAnsiTheme="minorHAnsi" w:cs="Segoe UI Symbol"/>
                    <w:sz w:val="22"/>
                    <w:szCs w:val="22"/>
                  </w:rPr>
                  <w:t>☐</w:t>
                </w:r>
              </w:sdtContent>
            </w:sdt>
          </w:p>
        </w:tc>
        <w:tc>
          <w:tcPr>
            <w:tcW w:w="992" w:type="dxa"/>
            <w:gridSpan w:val="2"/>
            <w:shd w:val="clear" w:color="auto" w:fill="F2F2F2" w:themeFill="background1" w:themeFillShade="F2"/>
            <w:vAlign w:val="center"/>
          </w:tcPr>
          <w:p w14:paraId="5976C881"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NO</w:t>
            </w:r>
          </w:p>
        </w:tc>
        <w:tc>
          <w:tcPr>
            <w:tcW w:w="851" w:type="dxa"/>
            <w:shd w:val="clear" w:color="auto" w:fill="D9D9D9" w:themeFill="background1" w:themeFillShade="D9"/>
            <w:vAlign w:val="center"/>
          </w:tcPr>
          <w:sdt>
            <w:sdtPr>
              <w:rPr>
                <w:bCs/>
              </w:rPr>
              <w:id w:val="-912467415"/>
              <w14:checkbox>
                <w14:checked w14:val="1"/>
                <w14:checkedState w14:val="2612" w14:font="MS Gothic"/>
                <w14:uncheckedState w14:val="2610" w14:font="MS Gothic"/>
              </w14:checkbox>
            </w:sdtPr>
            <w:sdtEndPr/>
            <w:sdtContent>
              <w:p w14:paraId="3CF6F127" w14:textId="77777777" w:rsidR="00962D34" w:rsidRPr="00644E5A" w:rsidRDefault="00962D34" w:rsidP="00962D34">
                <w:pPr>
                  <w:spacing w:after="160" w:line="259" w:lineRule="auto"/>
                  <w:rPr>
                    <w:rFonts w:asciiTheme="minorHAnsi" w:hAnsiTheme="minorHAnsi"/>
                    <w:bCs/>
                    <w:sz w:val="22"/>
                    <w:szCs w:val="22"/>
                  </w:rPr>
                </w:pPr>
                <w:r w:rsidRPr="00644E5A">
                  <w:rPr>
                    <w:rFonts w:ascii="Segoe UI Symbol" w:eastAsia="MS Gothic" w:hAnsi="Segoe UI Symbol" w:cs="Segoe UI Symbol"/>
                    <w:bCs/>
                    <w:sz w:val="22"/>
                    <w:szCs w:val="22"/>
                  </w:rPr>
                  <w:t>☒</w:t>
                </w:r>
              </w:p>
            </w:sdtContent>
          </w:sdt>
        </w:tc>
      </w:tr>
    </w:tbl>
    <w:p w14:paraId="338A079B" w14:textId="77777777" w:rsidR="00962D34" w:rsidRPr="00644E5A" w:rsidRDefault="00962D34" w:rsidP="00962D34">
      <w:pPr>
        <w:rPr>
          <w:bCs/>
          <w:iCs/>
        </w:rPr>
      </w:pPr>
    </w:p>
    <w:p w14:paraId="5152A4B1" w14:textId="77777777" w:rsidR="00962D34" w:rsidRPr="00644E5A" w:rsidRDefault="00962D34" w:rsidP="00962D34">
      <w:pPr>
        <w:rPr>
          <w:b/>
          <w:bCs/>
          <w:iCs/>
        </w:rPr>
      </w:pPr>
    </w:p>
    <w:p w14:paraId="6A84FCE7" w14:textId="77777777" w:rsidR="00962D34" w:rsidRPr="00644E5A" w:rsidRDefault="00962D34" w:rsidP="00962D34">
      <w:pPr>
        <w:rPr>
          <w:b/>
        </w:rPr>
      </w:pPr>
      <w:r w:rsidRPr="00644E5A">
        <w:rPr>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62D34" w:rsidRPr="00644E5A" w14:paraId="4259585D" w14:textId="77777777" w:rsidTr="00203B37">
        <w:trPr>
          <w:trHeight w:val="507"/>
        </w:trPr>
        <w:tc>
          <w:tcPr>
            <w:tcW w:w="567" w:type="dxa"/>
            <w:shd w:val="clear" w:color="auto" w:fill="F2F2F2" w:themeFill="background1" w:themeFillShade="F2"/>
            <w:vAlign w:val="center"/>
          </w:tcPr>
          <w:p w14:paraId="0AE72B9F"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10</w:t>
            </w:r>
          </w:p>
        </w:tc>
        <w:tc>
          <w:tcPr>
            <w:tcW w:w="6237" w:type="dxa"/>
            <w:shd w:val="clear" w:color="auto" w:fill="F2F2F2" w:themeFill="background1" w:themeFillShade="F2"/>
            <w:vAlign w:val="center"/>
          </w:tcPr>
          <w:p w14:paraId="61813658"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Does this organisation have its own ethics approval system?</w:t>
            </w:r>
          </w:p>
        </w:tc>
        <w:tc>
          <w:tcPr>
            <w:tcW w:w="993" w:type="dxa"/>
            <w:shd w:val="clear" w:color="auto" w:fill="F2F2F2" w:themeFill="background1" w:themeFillShade="F2"/>
            <w:vAlign w:val="center"/>
          </w:tcPr>
          <w:p w14:paraId="350EC807"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YES</w:t>
            </w:r>
          </w:p>
        </w:tc>
        <w:tc>
          <w:tcPr>
            <w:tcW w:w="895" w:type="dxa"/>
            <w:shd w:val="clear" w:color="auto" w:fill="BFBFBF" w:themeFill="background1" w:themeFillShade="BF"/>
            <w:vAlign w:val="center"/>
          </w:tcPr>
          <w:sdt>
            <w:sdtPr>
              <w:rPr>
                <w:bCs/>
              </w:rPr>
              <w:id w:val="-1279024073"/>
              <w14:checkbox>
                <w14:checked w14:val="0"/>
                <w14:checkedState w14:val="2612" w14:font="MS Gothic"/>
                <w14:uncheckedState w14:val="2610" w14:font="MS Gothic"/>
              </w14:checkbox>
            </w:sdtPr>
            <w:sdtEndPr/>
            <w:sdtContent>
              <w:p w14:paraId="131C8A44"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eastAsia="MS Gothic" w:hAnsiTheme="minorHAnsi" w:cs="Segoe UI Symbol"/>
                    <w:bCs/>
                    <w:sz w:val="22"/>
                    <w:szCs w:val="22"/>
                  </w:rPr>
                  <w:t>☐</w:t>
                </w:r>
              </w:p>
            </w:sdtContent>
          </w:sdt>
        </w:tc>
        <w:tc>
          <w:tcPr>
            <w:tcW w:w="947" w:type="dxa"/>
            <w:shd w:val="clear" w:color="auto" w:fill="F2F2F2" w:themeFill="background1" w:themeFillShade="F2"/>
            <w:vAlign w:val="center"/>
          </w:tcPr>
          <w:p w14:paraId="48F0FE63"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NO</w:t>
            </w:r>
          </w:p>
        </w:tc>
        <w:tc>
          <w:tcPr>
            <w:tcW w:w="851" w:type="dxa"/>
            <w:shd w:val="clear" w:color="auto" w:fill="BFBFBF" w:themeFill="background1" w:themeFillShade="BF"/>
            <w:vAlign w:val="center"/>
          </w:tcPr>
          <w:sdt>
            <w:sdtPr>
              <w:rPr>
                <w:bCs/>
              </w:rPr>
              <w:id w:val="-711570112"/>
              <w14:checkbox>
                <w14:checked w14:val="1"/>
                <w14:checkedState w14:val="2612" w14:font="MS Gothic"/>
                <w14:uncheckedState w14:val="2610" w14:font="MS Gothic"/>
              </w14:checkbox>
            </w:sdtPr>
            <w:sdtEndPr/>
            <w:sdtContent>
              <w:p w14:paraId="605BF1D5" w14:textId="77777777" w:rsidR="00962D34" w:rsidRPr="00644E5A" w:rsidRDefault="00962D34" w:rsidP="00962D34">
                <w:pPr>
                  <w:spacing w:after="160" w:line="259" w:lineRule="auto"/>
                  <w:rPr>
                    <w:rFonts w:asciiTheme="minorHAnsi" w:hAnsiTheme="minorHAnsi"/>
                    <w:bCs/>
                    <w:sz w:val="22"/>
                    <w:szCs w:val="22"/>
                  </w:rPr>
                </w:pPr>
                <w:r w:rsidRPr="00644E5A">
                  <w:rPr>
                    <w:rFonts w:ascii="Segoe UI Symbol" w:eastAsia="MS Gothic" w:hAnsi="Segoe UI Symbol" w:cs="Segoe UI Symbol"/>
                    <w:bCs/>
                    <w:sz w:val="22"/>
                    <w:szCs w:val="22"/>
                  </w:rPr>
                  <w:t>☒</w:t>
                </w:r>
              </w:p>
            </w:sdtContent>
          </w:sdt>
        </w:tc>
      </w:tr>
      <w:tr w:rsidR="00962D34" w:rsidRPr="00644E5A" w14:paraId="1B860B12" w14:textId="77777777" w:rsidTr="00203B37">
        <w:tc>
          <w:tcPr>
            <w:tcW w:w="567" w:type="dxa"/>
          </w:tcPr>
          <w:p w14:paraId="789FB568" w14:textId="77777777" w:rsidR="00962D34" w:rsidRPr="00644E5A" w:rsidRDefault="00962D34" w:rsidP="00962D34">
            <w:pPr>
              <w:spacing w:after="160" w:line="259" w:lineRule="auto"/>
              <w:rPr>
                <w:rFonts w:asciiTheme="minorHAnsi" w:hAnsiTheme="minorHAnsi"/>
                <w:bCs/>
                <w:sz w:val="22"/>
                <w:szCs w:val="22"/>
              </w:rPr>
            </w:pPr>
          </w:p>
        </w:tc>
        <w:tc>
          <w:tcPr>
            <w:tcW w:w="9923" w:type="dxa"/>
            <w:gridSpan w:val="5"/>
          </w:tcPr>
          <w:p w14:paraId="21FF5DE1" w14:textId="77777777" w:rsidR="00962D34" w:rsidRPr="00644E5A" w:rsidRDefault="00962D34" w:rsidP="00962D34">
            <w:pPr>
              <w:spacing w:after="160" w:line="259" w:lineRule="auto"/>
              <w:rPr>
                <w:rFonts w:asciiTheme="minorHAnsi" w:hAnsiTheme="minorHAnsi"/>
                <w:bCs/>
                <w:sz w:val="22"/>
                <w:szCs w:val="22"/>
              </w:rPr>
            </w:pPr>
          </w:p>
          <w:p w14:paraId="5CC14765"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 xml:space="preserve">If </w:t>
            </w:r>
            <w:proofErr w:type="gramStart"/>
            <w:r w:rsidRPr="00644E5A">
              <w:rPr>
                <w:rFonts w:asciiTheme="minorHAnsi" w:hAnsiTheme="minorHAnsi"/>
                <w:bCs/>
                <w:sz w:val="22"/>
                <w:szCs w:val="22"/>
              </w:rPr>
              <w:t>Yes</w:t>
            </w:r>
            <w:proofErr w:type="gramEnd"/>
            <w:r w:rsidRPr="00644E5A">
              <w:rPr>
                <w:rFonts w:asciiTheme="minorHAnsi" w:hAnsiTheme="minorHAnsi"/>
                <w:bCs/>
                <w:sz w:val="22"/>
                <w:szCs w:val="22"/>
              </w:rPr>
              <w:t>, please attach a copy of any final approval (or interim approval) from the organisation (this may be a copy of an email if appropriate).</w:t>
            </w:r>
          </w:p>
          <w:p w14:paraId="7DDCD28B" w14:textId="77777777" w:rsidR="00962D34" w:rsidRPr="00644E5A" w:rsidRDefault="00962D34" w:rsidP="00962D34">
            <w:pPr>
              <w:spacing w:after="160" w:line="259" w:lineRule="auto"/>
              <w:rPr>
                <w:rFonts w:asciiTheme="minorHAnsi" w:hAnsiTheme="minorHAnsi"/>
                <w:b/>
                <w:bCs/>
                <w:sz w:val="22"/>
                <w:szCs w:val="22"/>
              </w:rPr>
            </w:pPr>
          </w:p>
        </w:tc>
      </w:tr>
    </w:tbl>
    <w:p w14:paraId="00636CA9" w14:textId="77777777" w:rsidR="00962D34" w:rsidRPr="00644E5A" w:rsidRDefault="00962D34" w:rsidP="00962D34">
      <w:pPr>
        <w:rPr>
          <w:b/>
        </w:rPr>
      </w:pPr>
    </w:p>
    <w:p w14:paraId="014C4EF0" w14:textId="77777777" w:rsidR="00962D34" w:rsidRPr="00644E5A" w:rsidRDefault="00962D34" w:rsidP="00962D34">
      <w:pPr>
        <w:rPr>
          <w:b/>
        </w:rPr>
      </w:pPr>
      <w:r w:rsidRPr="00644E5A">
        <w:rPr>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9"/>
        <w:gridCol w:w="2478"/>
        <w:gridCol w:w="2512"/>
        <w:gridCol w:w="2512"/>
        <w:gridCol w:w="1669"/>
      </w:tblGrid>
      <w:tr w:rsidR="00962D34" w:rsidRPr="00644E5A" w14:paraId="5EE15779" w14:textId="77777777" w:rsidTr="00203B3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7D01DD" w14:textId="77777777" w:rsidR="00962D34" w:rsidRPr="00644E5A" w:rsidRDefault="00962D34" w:rsidP="00962D34">
            <w:r w:rsidRPr="00644E5A">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D57BC" w14:textId="77777777" w:rsidR="00962D34" w:rsidRPr="00644E5A" w:rsidRDefault="00962D34" w:rsidP="00962D34">
            <w:r w:rsidRPr="00644E5A">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7DB9B4B" w14:textId="77777777" w:rsidR="00962D34" w:rsidRPr="00644E5A" w:rsidRDefault="00962D34" w:rsidP="00962D34">
            <w:r w:rsidRPr="00644E5A">
              <w:t>An Investigation into the perspective of police officers on whether an officer’s fitness level affects their job role on the front line.</w:t>
            </w:r>
          </w:p>
        </w:tc>
      </w:tr>
      <w:tr w:rsidR="00962D34" w:rsidRPr="00644E5A" w14:paraId="63678246" w14:textId="77777777" w:rsidTr="00203B3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E5A4E3" w14:textId="77777777" w:rsidR="00962D34" w:rsidRPr="00644E5A" w:rsidRDefault="00962D34" w:rsidP="00962D34">
            <w:r w:rsidRPr="00644E5A">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F34978" w14:textId="77777777" w:rsidR="00962D34" w:rsidRPr="00644E5A" w:rsidRDefault="00962D34" w:rsidP="00962D34">
            <w:r w:rsidRPr="00644E5A">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156527D" w14:textId="77777777" w:rsidR="00962D34" w:rsidRPr="00644E5A" w:rsidRDefault="00962D34" w:rsidP="00962D34">
            <w:r w:rsidRPr="00644E5A">
              <w:t>03/07/2024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A773B5" w14:textId="77777777" w:rsidR="00962D34" w:rsidRPr="00644E5A" w:rsidRDefault="00962D34" w:rsidP="00962D34">
            <w:r w:rsidRPr="00644E5A">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E0EA89F" w14:textId="77777777" w:rsidR="00962D34" w:rsidRPr="00644E5A" w:rsidRDefault="00962D34" w:rsidP="00962D34">
            <w:r w:rsidRPr="00644E5A">
              <w:t>07/04/2025</w:t>
            </w:r>
          </w:p>
        </w:tc>
      </w:tr>
      <w:tr w:rsidR="00962D34" w:rsidRPr="00644E5A" w14:paraId="38CF0A48" w14:textId="77777777" w:rsidTr="00203B37">
        <w:trPr>
          <w:trHeight w:val="454"/>
        </w:trPr>
        <w:tc>
          <w:tcPr>
            <w:tcW w:w="297" w:type="pct"/>
            <w:tcBorders>
              <w:top w:val="single" w:sz="4" w:space="0" w:color="auto"/>
            </w:tcBorders>
            <w:shd w:val="clear" w:color="auto" w:fill="F2F2F2" w:themeFill="background1" w:themeFillShade="F2"/>
            <w:vAlign w:val="center"/>
          </w:tcPr>
          <w:p w14:paraId="14FD9F35" w14:textId="77777777" w:rsidR="00962D34" w:rsidRPr="00644E5A" w:rsidRDefault="00962D34" w:rsidP="00962D34"/>
        </w:tc>
        <w:tc>
          <w:tcPr>
            <w:tcW w:w="4703" w:type="pct"/>
            <w:gridSpan w:val="4"/>
            <w:tcBorders>
              <w:top w:val="single" w:sz="4" w:space="0" w:color="auto"/>
            </w:tcBorders>
            <w:shd w:val="clear" w:color="auto" w:fill="F2F2F2" w:themeFill="background1" w:themeFillShade="F2"/>
            <w:vAlign w:val="center"/>
          </w:tcPr>
          <w:p w14:paraId="60D17DAF" w14:textId="77777777" w:rsidR="00962D34" w:rsidRPr="00644E5A" w:rsidRDefault="00962D34" w:rsidP="00962D34">
            <w:pPr>
              <w:rPr>
                <w:b/>
              </w:rPr>
            </w:pPr>
            <w:r w:rsidRPr="00644E5A">
              <w:rPr>
                <w:b/>
              </w:rPr>
              <w:t>Introduction to the Research (maximum 300 words per section)</w:t>
            </w:r>
          </w:p>
          <w:p w14:paraId="5FCF7CB6" w14:textId="77777777" w:rsidR="00962D34" w:rsidRPr="00644E5A" w:rsidRDefault="00962D34" w:rsidP="00962D34">
            <w:pPr>
              <w:rPr>
                <w:b/>
              </w:rPr>
            </w:pPr>
            <w:r w:rsidRPr="00644E5A">
              <w:rPr>
                <w:b/>
              </w:rPr>
              <w:t xml:space="preserve">Ensure that you write for a </w:t>
            </w:r>
            <w:r w:rsidRPr="00644E5A">
              <w:rPr>
                <w:b/>
                <w:u w:val="single"/>
              </w:rPr>
              <w:t>Non-Specialist Audience</w:t>
            </w:r>
            <w:r w:rsidRPr="00644E5A">
              <w:rPr>
                <w:b/>
              </w:rPr>
              <w:t xml:space="preserve"> when outlining your response to the points below:</w:t>
            </w:r>
          </w:p>
          <w:p w14:paraId="35F03FAA" w14:textId="77777777" w:rsidR="00962D34" w:rsidRPr="00644E5A" w:rsidRDefault="00962D34" w:rsidP="00962D34">
            <w:pPr>
              <w:numPr>
                <w:ilvl w:val="0"/>
                <w:numId w:val="26"/>
              </w:numPr>
              <w:rPr>
                <w:i/>
              </w:rPr>
            </w:pPr>
            <w:r w:rsidRPr="00644E5A">
              <w:rPr>
                <w:i/>
              </w:rPr>
              <w:t>Purpose of Research Activity</w:t>
            </w:r>
          </w:p>
          <w:p w14:paraId="5CC725A9" w14:textId="77777777" w:rsidR="00962D34" w:rsidRPr="00644E5A" w:rsidRDefault="00962D34" w:rsidP="00962D34">
            <w:pPr>
              <w:numPr>
                <w:ilvl w:val="0"/>
                <w:numId w:val="26"/>
              </w:numPr>
              <w:rPr>
                <w:i/>
              </w:rPr>
            </w:pPr>
            <w:r w:rsidRPr="00644E5A">
              <w:rPr>
                <w:i/>
              </w:rPr>
              <w:t>Proposed Research Question</w:t>
            </w:r>
          </w:p>
          <w:p w14:paraId="5EFCBA7B" w14:textId="77777777" w:rsidR="00962D34" w:rsidRPr="00644E5A" w:rsidRDefault="00962D34" w:rsidP="00962D34">
            <w:pPr>
              <w:numPr>
                <w:ilvl w:val="0"/>
                <w:numId w:val="26"/>
              </w:numPr>
              <w:rPr>
                <w:i/>
              </w:rPr>
            </w:pPr>
            <w:r w:rsidRPr="00644E5A">
              <w:rPr>
                <w:i/>
              </w:rPr>
              <w:t>Aims of Research Activity</w:t>
            </w:r>
          </w:p>
          <w:p w14:paraId="208AE4B7" w14:textId="77777777" w:rsidR="00962D34" w:rsidRPr="00644E5A" w:rsidRDefault="00962D34" w:rsidP="00962D34">
            <w:pPr>
              <w:numPr>
                <w:ilvl w:val="0"/>
                <w:numId w:val="26"/>
              </w:numPr>
              <w:rPr>
                <w:i/>
              </w:rPr>
            </w:pPr>
            <w:r w:rsidRPr="00644E5A">
              <w:rPr>
                <w:i/>
              </w:rPr>
              <w:t>Objectives of Research Activity</w:t>
            </w:r>
          </w:p>
          <w:p w14:paraId="0B7506C4" w14:textId="77777777" w:rsidR="00962D34" w:rsidRPr="00644E5A" w:rsidRDefault="00962D34" w:rsidP="00962D34">
            <w:r w:rsidRPr="00644E5A">
              <w:t xml:space="preserve">Demonstrate, briefly, how </w:t>
            </w:r>
            <w:r w:rsidRPr="00644E5A">
              <w:rPr>
                <w:b/>
                <w:u w:val="single"/>
              </w:rPr>
              <w:t>Existing Research</w:t>
            </w:r>
            <w:r w:rsidRPr="00644E5A">
              <w:t xml:space="preserve"> has informed the proposed activity and explain</w:t>
            </w:r>
          </w:p>
          <w:p w14:paraId="23914F38" w14:textId="77777777" w:rsidR="00962D34" w:rsidRPr="00644E5A" w:rsidRDefault="00962D34" w:rsidP="00962D34">
            <w:pPr>
              <w:numPr>
                <w:ilvl w:val="0"/>
                <w:numId w:val="26"/>
              </w:numPr>
              <w:rPr>
                <w:i/>
              </w:rPr>
            </w:pPr>
            <w:r w:rsidRPr="00644E5A">
              <w:rPr>
                <w:i/>
              </w:rPr>
              <w:t xml:space="preserve">What the research activity will add to the body of knowledge </w:t>
            </w:r>
          </w:p>
          <w:p w14:paraId="1898CBCC" w14:textId="77777777" w:rsidR="00962D34" w:rsidRPr="00644E5A" w:rsidRDefault="00962D34" w:rsidP="00962D34">
            <w:pPr>
              <w:numPr>
                <w:ilvl w:val="0"/>
                <w:numId w:val="26"/>
              </w:numPr>
            </w:pPr>
            <w:r w:rsidRPr="00644E5A">
              <w:rPr>
                <w:i/>
              </w:rPr>
              <w:t xml:space="preserve">How it addresses an area of importance. </w:t>
            </w:r>
          </w:p>
        </w:tc>
      </w:tr>
      <w:tr w:rsidR="00962D34" w:rsidRPr="00644E5A" w:rsidDel="002A152D" w14:paraId="504D529E" w14:textId="77777777" w:rsidTr="00203B37">
        <w:trPr>
          <w:trHeight w:val="454"/>
        </w:trPr>
        <w:tc>
          <w:tcPr>
            <w:tcW w:w="297" w:type="pct"/>
            <w:vAlign w:val="center"/>
          </w:tcPr>
          <w:p w14:paraId="79CA3655" w14:textId="77777777" w:rsidR="00962D34" w:rsidRPr="00644E5A" w:rsidRDefault="00962D34" w:rsidP="00962D34">
            <w:r w:rsidRPr="00644E5A">
              <w:lastRenderedPageBreak/>
              <w:t>3</w:t>
            </w:r>
          </w:p>
        </w:tc>
        <w:tc>
          <w:tcPr>
            <w:tcW w:w="4703" w:type="pct"/>
            <w:gridSpan w:val="4"/>
            <w:vAlign w:val="center"/>
          </w:tcPr>
          <w:p w14:paraId="5D935456" w14:textId="77777777" w:rsidR="00962D34" w:rsidRPr="00644E5A" w:rsidRDefault="00962D34" w:rsidP="00962D34">
            <w:pPr>
              <w:rPr>
                <w:b/>
                <w:bCs/>
              </w:rPr>
            </w:pPr>
            <w:r w:rsidRPr="00644E5A">
              <w:rPr>
                <w:b/>
                <w:bCs/>
              </w:rPr>
              <w:t>Purpose of Research Activity</w:t>
            </w:r>
          </w:p>
          <w:p w14:paraId="78175203" w14:textId="77777777" w:rsidR="00962D34" w:rsidRPr="00644E5A" w:rsidRDefault="00962D34" w:rsidP="00962D34"/>
          <w:p w14:paraId="31B23713" w14:textId="77777777" w:rsidR="00962D34" w:rsidRPr="00644E5A" w:rsidRDefault="00962D34" w:rsidP="00962D34">
            <w:r w:rsidRPr="00644E5A">
              <w:t xml:space="preserve">This research examines officer’s perceptions on whether the level of fitness an </w:t>
            </w:r>
            <w:proofErr w:type="gramStart"/>
            <w:r w:rsidRPr="00644E5A">
              <w:t>officers</w:t>
            </w:r>
            <w:proofErr w:type="gramEnd"/>
            <w:r w:rsidRPr="00644E5A">
              <w:t xml:space="preserve"> holds, effects their job role as a front line officer. The purpose of the research is to determine whether officers feel there is a greater need for a higher level of fitness to ensure they can complete their duties effectively.</w:t>
            </w:r>
          </w:p>
          <w:p w14:paraId="1CF7A2A8" w14:textId="77777777" w:rsidR="00962D34" w:rsidRPr="00644E5A" w:rsidRDefault="00962D34" w:rsidP="00962D34"/>
          <w:p w14:paraId="6327B6D5" w14:textId="77777777" w:rsidR="00962D34" w:rsidRPr="00644E5A" w:rsidRDefault="00962D34" w:rsidP="00962D34">
            <w:r w:rsidRPr="00644E5A">
              <w:t>This research with inspect how officers ensure they are fit enough for the job role and what support is in place prior to joining the police and post deployment after initial training has taken place.</w:t>
            </w:r>
          </w:p>
          <w:p w14:paraId="059E053D" w14:textId="77777777" w:rsidR="00962D34" w:rsidRPr="00644E5A" w:rsidRDefault="00962D34" w:rsidP="00962D34"/>
          <w:p w14:paraId="1A3BB24E" w14:textId="77777777" w:rsidR="00962D34" w:rsidRPr="00644E5A" w:rsidRDefault="00962D34" w:rsidP="00962D34">
            <w:r w:rsidRPr="00644E5A">
              <w:t xml:space="preserve">This research will also explore the effects of mental health on officers who may struggle with their fitness and how they feel about the fitness test currently in place of officers currently serving in the police force.  </w:t>
            </w:r>
          </w:p>
          <w:p w14:paraId="7F341633" w14:textId="77777777" w:rsidR="00962D34" w:rsidRPr="00644E5A" w:rsidRDefault="00962D34" w:rsidP="00962D34"/>
          <w:p w14:paraId="0C44A7C1" w14:textId="77777777" w:rsidR="00962D34" w:rsidRPr="00644E5A" w:rsidRDefault="00962D34" w:rsidP="00962D34">
            <w:r w:rsidRPr="00644E5A">
              <w:t xml:space="preserve">The research carried out will also investigate whether the current standards of fitness set out by police forces are high enough to ensure officers are safe to carry out their duties without putting themselves at risk of danger. </w:t>
            </w:r>
          </w:p>
          <w:p w14:paraId="40E44917" w14:textId="77777777" w:rsidR="00962D34" w:rsidRPr="00644E5A" w:rsidRDefault="00962D34" w:rsidP="00962D34"/>
          <w:p w14:paraId="10D4D71E" w14:textId="77777777" w:rsidR="00962D34" w:rsidRPr="00644E5A" w:rsidDel="00425DA7" w:rsidRDefault="00962D34" w:rsidP="00962D34">
            <w:r w:rsidRPr="00644E5A">
              <w:t>(this box should expand as you type)</w:t>
            </w:r>
          </w:p>
        </w:tc>
      </w:tr>
      <w:tr w:rsidR="00962D34" w:rsidRPr="00644E5A" w:rsidDel="002A152D" w14:paraId="6B9B52C2" w14:textId="77777777" w:rsidTr="00203B37">
        <w:trPr>
          <w:trHeight w:val="454"/>
        </w:trPr>
        <w:tc>
          <w:tcPr>
            <w:tcW w:w="297" w:type="pct"/>
            <w:vAlign w:val="center"/>
          </w:tcPr>
          <w:p w14:paraId="4167647F" w14:textId="77777777" w:rsidR="00962D34" w:rsidRPr="00644E5A" w:rsidRDefault="00962D34" w:rsidP="00962D34">
            <w:r w:rsidRPr="00644E5A">
              <w:t>4</w:t>
            </w:r>
          </w:p>
        </w:tc>
        <w:tc>
          <w:tcPr>
            <w:tcW w:w="4703" w:type="pct"/>
            <w:gridSpan w:val="4"/>
            <w:vAlign w:val="center"/>
          </w:tcPr>
          <w:p w14:paraId="36872199" w14:textId="77777777" w:rsidR="00962D34" w:rsidRPr="00644E5A" w:rsidRDefault="00962D34" w:rsidP="00962D34">
            <w:pPr>
              <w:rPr>
                <w:b/>
                <w:bCs/>
              </w:rPr>
            </w:pPr>
            <w:r w:rsidRPr="00644E5A">
              <w:rPr>
                <w:b/>
                <w:bCs/>
              </w:rPr>
              <w:t>Research Question</w:t>
            </w:r>
          </w:p>
          <w:p w14:paraId="7920ACAA" w14:textId="77777777" w:rsidR="00962D34" w:rsidRPr="00644E5A" w:rsidRDefault="00962D34" w:rsidP="00962D34"/>
          <w:p w14:paraId="758CFDE6" w14:textId="77777777" w:rsidR="00962D34" w:rsidRPr="00644E5A" w:rsidRDefault="00962D34" w:rsidP="00962D34">
            <w:r w:rsidRPr="00644E5A">
              <w:t xml:space="preserve">Q1 – Is the current level of fitness high enough for officers to competently carry out their job role as a front line officer? </w:t>
            </w:r>
          </w:p>
          <w:p w14:paraId="3CF56268" w14:textId="77777777" w:rsidR="00962D34" w:rsidRPr="00644E5A" w:rsidRDefault="00962D34" w:rsidP="00962D34"/>
          <w:p w14:paraId="2CCD0161" w14:textId="77777777" w:rsidR="00962D34" w:rsidRPr="00644E5A" w:rsidRDefault="00962D34" w:rsidP="00962D34">
            <w:r w:rsidRPr="00644E5A">
              <w:t>Q2 – What are the risks associated with officers having a poor level of fitness?</w:t>
            </w:r>
          </w:p>
          <w:p w14:paraId="4FBAB8A9" w14:textId="77777777" w:rsidR="00962D34" w:rsidRPr="00644E5A" w:rsidRDefault="00962D34" w:rsidP="00962D34"/>
          <w:p w14:paraId="494AFDBE" w14:textId="77777777" w:rsidR="00962D34" w:rsidRPr="00644E5A" w:rsidRDefault="00962D34" w:rsidP="00962D34">
            <w:r w:rsidRPr="00644E5A">
              <w:t>Q3 – Should the national standard of police officer fitness be higher to ensure officer safety and the protection of the public?</w:t>
            </w:r>
          </w:p>
          <w:p w14:paraId="5CF52D66" w14:textId="77777777" w:rsidR="00962D34" w:rsidRPr="00644E5A" w:rsidRDefault="00962D34" w:rsidP="00962D34"/>
          <w:p w14:paraId="44DB97EB" w14:textId="77777777" w:rsidR="00962D34" w:rsidRPr="00644E5A" w:rsidRDefault="00962D34" w:rsidP="00962D34">
            <w:r w:rsidRPr="00644E5A">
              <w:t>Q4 – How does an officer’s level of fitness affect their mental health?</w:t>
            </w:r>
          </w:p>
          <w:p w14:paraId="375FE17F" w14:textId="77777777" w:rsidR="00962D34" w:rsidRPr="00644E5A" w:rsidRDefault="00962D34" w:rsidP="00962D34"/>
          <w:p w14:paraId="745A97C8" w14:textId="77777777" w:rsidR="00962D34" w:rsidRPr="00644E5A" w:rsidRDefault="00962D34" w:rsidP="00962D34"/>
          <w:p w14:paraId="527DBAE8" w14:textId="77777777" w:rsidR="00962D34" w:rsidRPr="00644E5A" w:rsidRDefault="00962D34" w:rsidP="00962D34"/>
          <w:p w14:paraId="3C783BCF" w14:textId="77777777" w:rsidR="00962D34" w:rsidRPr="00644E5A" w:rsidRDefault="00962D34" w:rsidP="00962D34">
            <w:pPr>
              <w:rPr>
                <w:b/>
                <w:bCs/>
              </w:rPr>
            </w:pPr>
            <w:r w:rsidRPr="00644E5A">
              <w:lastRenderedPageBreak/>
              <w:t>(this box should expand as you type)</w:t>
            </w:r>
          </w:p>
        </w:tc>
      </w:tr>
      <w:tr w:rsidR="00962D34" w:rsidRPr="00644E5A" w14:paraId="018061D6" w14:textId="77777777" w:rsidTr="00203B37">
        <w:trPr>
          <w:trHeight w:val="454"/>
        </w:trPr>
        <w:tc>
          <w:tcPr>
            <w:tcW w:w="297" w:type="pct"/>
            <w:vAlign w:val="center"/>
          </w:tcPr>
          <w:p w14:paraId="40C2BF28" w14:textId="77777777" w:rsidR="00962D34" w:rsidRPr="00644E5A" w:rsidRDefault="00962D34" w:rsidP="00962D34">
            <w:r w:rsidRPr="00644E5A">
              <w:lastRenderedPageBreak/>
              <w:t>5</w:t>
            </w:r>
          </w:p>
        </w:tc>
        <w:tc>
          <w:tcPr>
            <w:tcW w:w="4703" w:type="pct"/>
            <w:gridSpan w:val="4"/>
            <w:vAlign w:val="center"/>
          </w:tcPr>
          <w:p w14:paraId="0A2C43EA" w14:textId="77777777" w:rsidR="00962D34" w:rsidRPr="00644E5A" w:rsidRDefault="00962D34" w:rsidP="00962D34">
            <w:pPr>
              <w:rPr>
                <w:b/>
                <w:bCs/>
              </w:rPr>
            </w:pPr>
            <w:r w:rsidRPr="00644E5A">
              <w:rPr>
                <w:b/>
                <w:bCs/>
              </w:rPr>
              <w:t>Aims of Research Activity</w:t>
            </w:r>
          </w:p>
          <w:p w14:paraId="5F362E70" w14:textId="77777777" w:rsidR="00962D34" w:rsidRPr="00644E5A" w:rsidRDefault="00962D34" w:rsidP="00962D34"/>
          <w:p w14:paraId="3CA07500" w14:textId="77777777" w:rsidR="00962D34" w:rsidRPr="00644E5A" w:rsidRDefault="00962D34" w:rsidP="00962D34">
            <w:r w:rsidRPr="00644E5A">
              <w:t xml:space="preserve">This research project aims to produce and highlight how the fitness levels of serving officers, affects their duties and responsibilities whilst working as a front-line officer and to discuss how their fitness level affects their day-to-day activities whilst on shift. </w:t>
            </w:r>
          </w:p>
          <w:p w14:paraId="72B55391" w14:textId="77777777" w:rsidR="00962D34" w:rsidRPr="00644E5A" w:rsidRDefault="00962D34" w:rsidP="00962D34"/>
          <w:p w14:paraId="3153E853" w14:textId="77777777" w:rsidR="00962D34" w:rsidRPr="00644E5A" w:rsidRDefault="00962D34" w:rsidP="00962D34">
            <w:r w:rsidRPr="00644E5A">
              <w:t>The second aim is to establish what risks are associated with officers having a poor level of fitness and to research what remedies officers have put in place if they have identified a lower level of fitness.</w:t>
            </w:r>
          </w:p>
          <w:p w14:paraId="7B047B5C" w14:textId="77777777" w:rsidR="00962D34" w:rsidRPr="00644E5A" w:rsidRDefault="00962D34" w:rsidP="00962D34"/>
          <w:p w14:paraId="75FD7600" w14:textId="77777777" w:rsidR="00962D34" w:rsidRPr="00644E5A" w:rsidRDefault="00962D34" w:rsidP="00962D34">
            <w:r w:rsidRPr="00644E5A">
              <w:t xml:space="preserve">The project will also highlight whether there is support available to police officers who struggle with their fitness and research whether there is a need for a more rigorous and higher level of fitness for police officers to ensure they can carry out their job role effectively. </w:t>
            </w:r>
          </w:p>
          <w:p w14:paraId="17A4C853" w14:textId="77777777" w:rsidR="00962D34" w:rsidRPr="00644E5A" w:rsidRDefault="00962D34" w:rsidP="00962D34"/>
          <w:p w14:paraId="27A5E867" w14:textId="77777777" w:rsidR="00962D34" w:rsidRPr="00644E5A" w:rsidRDefault="00962D34" w:rsidP="00962D34">
            <w:r w:rsidRPr="00644E5A">
              <w:t xml:space="preserve">Research will also be conducted to evaluate the correlation between an Officers fitness level and the effect of an officer mental health and levels of stress as a result of their level of fitness. This will include the job related fitness test effects officers.      </w:t>
            </w:r>
          </w:p>
          <w:p w14:paraId="22D17F80" w14:textId="77777777" w:rsidR="00962D34" w:rsidRPr="00644E5A" w:rsidRDefault="00962D34" w:rsidP="00962D34">
            <w:r w:rsidRPr="00644E5A">
              <w:t xml:space="preserve">  </w:t>
            </w:r>
          </w:p>
          <w:p w14:paraId="5A15214C" w14:textId="77777777" w:rsidR="00962D34" w:rsidRPr="00644E5A" w:rsidRDefault="00962D34" w:rsidP="00962D34"/>
          <w:p w14:paraId="77AB4B9B" w14:textId="77777777" w:rsidR="00962D34" w:rsidRPr="00644E5A" w:rsidRDefault="00962D34" w:rsidP="00962D34">
            <w:r w:rsidRPr="00644E5A">
              <w:t>(this box should expand as you type)</w:t>
            </w:r>
          </w:p>
        </w:tc>
      </w:tr>
      <w:tr w:rsidR="00962D34" w:rsidRPr="00644E5A" w14:paraId="583245FA" w14:textId="77777777" w:rsidTr="00203B37">
        <w:trPr>
          <w:trHeight w:val="454"/>
        </w:trPr>
        <w:tc>
          <w:tcPr>
            <w:tcW w:w="297" w:type="pct"/>
            <w:vAlign w:val="center"/>
          </w:tcPr>
          <w:p w14:paraId="35361134" w14:textId="77777777" w:rsidR="00962D34" w:rsidRPr="00644E5A" w:rsidRDefault="00962D34" w:rsidP="00962D34">
            <w:r w:rsidRPr="00644E5A">
              <w:t>6</w:t>
            </w:r>
          </w:p>
        </w:tc>
        <w:tc>
          <w:tcPr>
            <w:tcW w:w="4703" w:type="pct"/>
            <w:gridSpan w:val="4"/>
            <w:vAlign w:val="center"/>
          </w:tcPr>
          <w:p w14:paraId="763ED626" w14:textId="77777777" w:rsidR="00962D34" w:rsidRPr="00644E5A" w:rsidRDefault="00962D34" w:rsidP="00962D34">
            <w:pPr>
              <w:rPr>
                <w:b/>
                <w:bCs/>
              </w:rPr>
            </w:pPr>
            <w:r w:rsidRPr="00644E5A">
              <w:rPr>
                <w:b/>
                <w:bCs/>
              </w:rPr>
              <w:t>Objectives of Research Activity</w:t>
            </w:r>
          </w:p>
          <w:p w14:paraId="63AA687A" w14:textId="77777777" w:rsidR="00962D34" w:rsidRPr="00644E5A" w:rsidRDefault="00962D34" w:rsidP="00962D34"/>
          <w:p w14:paraId="1B76EB83" w14:textId="77777777" w:rsidR="00962D34" w:rsidRPr="00644E5A" w:rsidRDefault="00962D34" w:rsidP="00962D34">
            <w:r w:rsidRPr="00644E5A">
              <w:t xml:space="preserve">Objective 1 – To assess the current fitness levels required by frontline officers </w:t>
            </w:r>
          </w:p>
          <w:p w14:paraId="3C35B63D" w14:textId="77777777" w:rsidR="00962D34" w:rsidRPr="00644E5A" w:rsidRDefault="00962D34" w:rsidP="00962D34"/>
          <w:p w14:paraId="739D1E18" w14:textId="77777777" w:rsidR="00962D34" w:rsidRPr="00644E5A" w:rsidRDefault="00962D34" w:rsidP="00962D34">
            <w:r w:rsidRPr="00644E5A">
              <w:t>Objective 2 – To identify how the fitness levels frontline officers influence their job role.</w:t>
            </w:r>
          </w:p>
          <w:p w14:paraId="6D987A0C" w14:textId="77777777" w:rsidR="00962D34" w:rsidRPr="00644E5A" w:rsidRDefault="00962D34" w:rsidP="00962D34"/>
          <w:p w14:paraId="0D8F1DF7" w14:textId="77777777" w:rsidR="00962D34" w:rsidRPr="00644E5A" w:rsidRDefault="00962D34" w:rsidP="00962D34">
            <w:r w:rsidRPr="00644E5A">
              <w:t>Objective 3 – To establish the risks officers are subject to by having a poor level of fitness and does having a poor level of fitness compromise an officer’s safety.</w:t>
            </w:r>
          </w:p>
          <w:p w14:paraId="467D4D18" w14:textId="77777777" w:rsidR="00962D34" w:rsidRPr="00644E5A" w:rsidRDefault="00962D34" w:rsidP="00962D34"/>
          <w:p w14:paraId="50036CAE" w14:textId="77777777" w:rsidR="00962D34" w:rsidRPr="00644E5A" w:rsidRDefault="00962D34" w:rsidP="00962D34">
            <w:r w:rsidRPr="00644E5A">
              <w:t>Objective 4 – To evaluate the impact of physical fitness on the mental well-being and stress levels of frontline police officers.</w:t>
            </w:r>
          </w:p>
          <w:p w14:paraId="2E6D3CAF" w14:textId="77777777" w:rsidR="00962D34" w:rsidRPr="00644E5A" w:rsidRDefault="00962D34" w:rsidP="00962D34"/>
          <w:p w14:paraId="2FBDC783" w14:textId="77777777" w:rsidR="00962D34" w:rsidRPr="00644E5A" w:rsidRDefault="00962D34" w:rsidP="00962D34"/>
          <w:p w14:paraId="1E9BC070" w14:textId="77777777" w:rsidR="00962D34" w:rsidRPr="00644E5A" w:rsidRDefault="00962D34" w:rsidP="00962D34">
            <w:r w:rsidRPr="00644E5A">
              <w:lastRenderedPageBreak/>
              <w:t>(this box should expand as you type)</w:t>
            </w:r>
          </w:p>
        </w:tc>
      </w:tr>
      <w:tr w:rsidR="00962D34" w:rsidRPr="00644E5A" w14:paraId="461A8853" w14:textId="77777777" w:rsidTr="00203B37">
        <w:trPr>
          <w:trHeight w:val="454"/>
        </w:trPr>
        <w:tc>
          <w:tcPr>
            <w:tcW w:w="297" w:type="pct"/>
            <w:shd w:val="clear" w:color="auto" w:fill="F2F2F2" w:themeFill="background1" w:themeFillShade="F2"/>
            <w:vAlign w:val="center"/>
          </w:tcPr>
          <w:p w14:paraId="1BB377FE" w14:textId="77777777" w:rsidR="00962D34" w:rsidRPr="00644E5A" w:rsidRDefault="00962D34" w:rsidP="00962D34"/>
        </w:tc>
        <w:tc>
          <w:tcPr>
            <w:tcW w:w="4703" w:type="pct"/>
            <w:gridSpan w:val="4"/>
            <w:shd w:val="clear" w:color="auto" w:fill="F2F2F2" w:themeFill="background1" w:themeFillShade="F2"/>
            <w:vAlign w:val="center"/>
          </w:tcPr>
          <w:p w14:paraId="4F0EFB87" w14:textId="77777777" w:rsidR="00962D34" w:rsidRPr="00644E5A" w:rsidRDefault="00962D34" w:rsidP="00962D34">
            <w:pPr>
              <w:rPr>
                <w:b/>
              </w:rPr>
            </w:pPr>
            <w:r w:rsidRPr="00644E5A">
              <w:rPr>
                <w:b/>
              </w:rPr>
              <w:t>Proposed methods (maximum 600 words)</w:t>
            </w:r>
          </w:p>
          <w:p w14:paraId="0CD442FC" w14:textId="77777777" w:rsidR="00962D34" w:rsidRPr="00644E5A" w:rsidRDefault="00962D34" w:rsidP="00962D34">
            <w:r w:rsidRPr="00644E5A">
              <w:t xml:space="preserve">Provide a brief summary of all the methods that </w:t>
            </w:r>
            <w:r w:rsidRPr="00644E5A">
              <w:rPr>
                <w:b/>
              </w:rPr>
              <w:t>may</w:t>
            </w:r>
            <w:r w:rsidRPr="00644E5A">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644E5A">
              <w:t>here, but</w:t>
            </w:r>
            <w:proofErr w:type="gramEnd"/>
            <w:r w:rsidRPr="00644E5A">
              <w:t xml:space="preserve"> should instead describe how you intend to collect the data necessary for you to complete your project.</w:t>
            </w:r>
          </w:p>
        </w:tc>
      </w:tr>
      <w:tr w:rsidR="00962D34" w:rsidRPr="00644E5A" w14:paraId="2B5986D4" w14:textId="77777777" w:rsidTr="00203B37">
        <w:trPr>
          <w:trHeight w:val="454"/>
        </w:trPr>
        <w:tc>
          <w:tcPr>
            <w:tcW w:w="297" w:type="pct"/>
            <w:vAlign w:val="center"/>
          </w:tcPr>
          <w:p w14:paraId="02ECBCA3" w14:textId="77777777" w:rsidR="00962D34" w:rsidRPr="00644E5A" w:rsidRDefault="00962D34" w:rsidP="00962D34">
            <w:r w:rsidRPr="00644E5A">
              <w:t>7</w:t>
            </w:r>
          </w:p>
        </w:tc>
        <w:tc>
          <w:tcPr>
            <w:tcW w:w="4703" w:type="pct"/>
            <w:gridSpan w:val="4"/>
            <w:vAlign w:val="center"/>
          </w:tcPr>
          <w:p w14:paraId="4F0D5C95" w14:textId="77777777" w:rsidR="00962D34" w:rsidRPr="00644E5A" w:rsidRDefault="00962D34" w:rsidP="00962D34"/>
          <w:p w14:paraId="4EA58FC8" w14:textId="77777777" w:rsidR="00962D34" w:rsidRPr="00644E5A" w:rsidRDefault="00962D34" w:rsidP="00962D34">
            <w:r w:rsidRPr="00644E5A">
              <w:t xml:space="preserve">Throughout this research project I will be utilising a number of different research methods. Firstly I will obtain a wide range of research using current and previous studies on how fitness levels affect the role of a police officer. </w:t>
            </w:r>
          </w:p>
          <w:p w14:paraId="4089B95B" w14:textId="77777777" w:rsidR="00962D34" w:rsidRPr="00644E5A" w:rsidRDefault="00962D34" w:rsidP="00962D34"/>
          <w:p w14:paraId="7E98BFC1" w14:textId="77777777" w:rsidR="00962D34" w:rsidRPr="00644E5A" w:rsidRDefault="00962D34" w:rsidP="00962D34">
            <w:r w:rsidRPr="00644E5A">
              <w:t xml:space="preserve">I will also conduct research through my own surveys which I will look to obtain an understanding of a police officer’s perception on how they feel their level of fitness affects their role on the front line, how they ensure they are fit enough for the role and how their level of fitness affects their mental health. </w:t>
            </w:r>
          </w:p>
          <w:p w14:paraId="45015E4D" w14:textId="77777777" w:rsidR="00962D34" w:rsidRPr="00644E5A" w:rsidRDefault="00962D34" w:rsidP="00962D34"/>
          <w:p w14:paraId="608B8E4E" w14:textId="77777777" w:rsidR="00962D34" w:rsidRPr="00644E5A" w:rsidRDefault="00962D34" w:rsidP="00962D34">
            <w:r w:rsidRPr="00644E5A">
              <w:t xml:space="preserve">My research surveys will be directed at front line officers where I will encourage officers from different operations within the police force and also officers who have not only just joined but officers who have been a police officers for many years to take part in the survey. The aim of this is to show if the level of fitness required to perform the job is sufficient for them to carry out their job role effectively and if the level of fitness required has changed over the years as the demands of the job transform. </w:t>
            </w:r>
          </w:p>
          <w:p w14:paraId="64DF3A79" w14:textId="77777777" w:rsidR="00962D34" w:rsidRPr="00644E5A" w:rsidRDefault="00962D34" w:rsidP="00962D34"/>
          <w:p w14:paraId="62D322A0" w14:textId="77777777" w:rsidR="00962D34" w:rsidRPr="00644E5A" w:rsidRDefault="00962D34" w:rsidP="00962D34">
            <w:r w:rsidRPr="00644E5A">
              <w:t xml:space="preserve">I believe that conducting research in this manner will gather the most accurate and meaningful information which will highlight whether the fitness requirements of front-line police officers are sufficient and identify whether police forces can do more in supporting police officers who may be struggling with their fitness and what they can do to provide the support needed. </w:t>
            </w:r>
          </w:p>
          <w:p w14:paraId="58E438D4" w14:textId="77777777" w:rsidR="00962D34" w:rsidRPr="00644E5A" w:rsidRDefault="00962D34" w:rsidP="00962D34"/>
          <w:p w14:paraId="4664FBA6" w14:textId="77777777" w:rsidR="00962D34" w:rsidRPr="00644E5A" w:rsidRDefault="00962D34" w:rsidP="00962D34"/>
          <w:p w14:paraId="2B16F8F5" w14:textId="77777777" w:rsidR="00962D34" w:rsidRPr="00644E5A" w:rsidRDefault="00962D34" w:rsidP="00962D34">
            <w:pPr>
              <w:rPr>
                <w:b/>
              </w:rPr>
            </w:pPr>
            <w:r w:rsidRPr="00644E5A">
              <w:t>(this box should expand as you type)</w:t>
            </w:r>
          </w:p>
        </w:tc>
      </w:tr>
      <w:tr w:rsidR="00962D34" w:rsidRPr="00644E5A" w14:paraId="1D381D85" w14:textId="77777777" w:rsidTr="00203B37">
        <w:trPr>
          <w:trHeight w:val="454"/>
        </w:trPr>
        <w:tc>
          <w:tcPr>
            <w:tcW w:w="297" w:type="pct"/>
            <w:shd w:val="clear" w:color="auto" w:fill="F2F2F2" w:themeFill="background1" w:themeFillShade="F2"/>
            <w:vAlign w:val="center"/>
          </w:tcPr>
          <w:p w14:paraId="249632DB" w14:textId="77777777" w:rsidR="00962D34" w:rsidRPr="00644E5A" w:rsidRDefault="00962D34" w:rsidP="00962D34">
            <w:pPr>
              <w:rPr>
                <w:bCs/>
              </w:rPr>
            </w:pPr>
            <w:r w:rsidRPr="00644E5A">
              <w:br w:type="page"/>
            </w:r>
          </w:p>
        </w:tc>
        <w:tc>
          <w:tcPr>
            <w:tcW w:w="4703" w:type="pct"/>
            <w:gridSpan w:val="4"/>
            <w:shd w:val="clear" w:color="auto" w:fill="F2F2F2" w:themeFill="background1" w:themeFillShade="F2"/>
            <w:vAlign w:val="center"/>
          </w:tcPr>
          <w:p w14:paraId="3129CC1C" w14:textId="77777777" w:rsidR="00962D34" w:rsidRPr="00644E5A" w:rsidRDefault="00962D34" w:rsidP="00962D34">
            <w:pPr>
              <w:rPr>
                <w:b/>
              </w:rPr>
            </w:pPr>
            <w:r w:rsidRPr="00644E5A">
              <w:rPr>
                <w:b/>
              </w:rPr>
              <w:t>Location of research activity</w:t>
            </w:r>
          </w:p>
          <w:p w14:paraId="2B880BC4" w14:textId="77777777" w:rsidR="00962D34" w:rsidRPr="00644E5A" w:rsidRDefault="00962D34" w:rsidP="00962D34">
            <w:r w:rsidRPr="00644E5A">
              <w:t>Identify all locations where research activity will take place.</w:t>
            </w:r>
          </w:p>
        </w:tc>
      </w:tr>
      <w:tr w:rsidR="00962D34" w:rsidRPr="00644E5A" w14:paraId="62E19A96" w14:textId="77777777" w:rsidTr="00203B37">
        <w:trPr>
          <w:trHeight w:val="454"/>
        </w:trPr>
        <w:tc>
          <w:tcPr>
            <w:tcW w:w="297" w:type="pct"/>
            <w:vAlign w:val="center"/>
          </w:tcPr>
          <w:p w14:paraId="0CD13D74" w14:textId="77777777" w:rsidR="00962D34" w:rsidRPr="00644E5A" w:rsidRDefault="00962D34" w:rsidP="00962D34">
            <w:pPr>
              <w:rPr>
                <w:bCs/>
              </w:rPr>
            </w:pPr>
            <w:r w:rsidRPr="00644E5A">
              <w:rPr>
                <w:bCs/>
              </w:rPr>
              <w:t>8</w:t>
            </w:r>
          </w:p>
        </w:tc>
        <w:tc>
          <w:tcPr>
            <w:tcW w:w="4703" w:type="pct"/>
            <w:gridSpan w:val="4"/>
            <w:vAlign w:val="center"/>
          </w:tcPr>
          <w:p w14:paraId="522F3F37" w14:textId="77777777" w:rsidR="00962D34" w:rsidRPr="00644E5A" w:rsidRDefault="00962D34" w:rsidP="00962D34">
            <w:r w:rsidRPr="00644E5A">
              <w:t>Online</w:t>
            </w:r>
          </w:p>
          <w:p w14:paraId="79990408" w14:textId="77777777" w:rsidR="00962D34" w:rsidRPr="00644E5A" w:rsidRDefault="00962D34" w:rsidP="00962D34">
            <w:r w:rsidRPr="00644E5A">
              <w:t>Police station</w:t>
            </w:r>
          </w:p>
          <w:p w14:paraId="7E3CAC0D" w14:textId="77777777" w:rsidR="00962D34" w:rsidRPr="00644E5A" w:rsidRDefault="00962D34" w:rsidP="00962D34"/>
          <w:p w14:paraId="78A16661" w14:textId="77777777" w:rsidR="00962D34" w:rsidRPr="00644E5A" w:rsidRDefault="00962D34" w:rsidP="00962D34">
            <w:pPr>
              <w:rPr>
                <w:b/>
              </w:rPr>
            </w:pPr>
            <w:r w:rsidRPr="00644E5A">
              <w:lastRenderedPageBreak/>
              <w:t>(this box should expand as you type)</w:t>
            </w:r>
          </w:p>
        </w:tc>
      </w:tr>
      <w:tr w:rsidR="00962D34" w:rsidRPr="00644E5A" w14:paraId="76BF0EA6" w14:textId="77777777" w:rsidTr="00203B37">
        <w:trPr>
          <w:trHeight w:val="454"/>
        </w:trPr>
        <w:tc>
          <w:tcPr>
            <w:tcW w:w="297" w:type="pct"/>
            <w:shd w:val="clear" w:color="auto" w:fill="F2F2F2" w:themeFill="background1" w:themeFillShade="F2"/>
            <w:vAlign w:val="center"/>
          </w:tcPr>
          <w:p w14:paraId="03F4565F" w14:textId="77777777" w:rsidR="00962D34" w:rsidRPr="00644E5A" w:rsidRDefault="00962D34" w:rsidP="00962D34">
            <w:pPr>
              <w:rPr>
                <w:bCs/>
              </w:rPr>
            </w:pPr>
          </w:p>
        </w:tc>
        <w:tc>
          <w:tcPr>
            <w:tcW w:w="4703" w:type="pct"/>
            <w:gridSpan w:val="4"/>
            <w:shd w:val="clear" w:color="auto" w:fill="F2F2F2" w:themeFill="background1" w:themeFillShade="F2"/>
            <w:vAlign w:val="center"/>
          </w:tcPr>
          <w:p w14:paraId="4FA220E0" w14:textId="77777777" w:rsidR="00962D34" w:rsidRPr="00644E5A" w:rsidRDefault="00962D34" w:rsidP="00962D34">
            <w:pPr>
              <w:rPr>
                <w:b/>
              </w:rPr>
            </w:pPr>
            <w:r w:rsidRPr="00644E5A">
              <w:rPr>
                <w:b/>
              </w:rPr>
              <w:t>Research activity outside of the UK</w:t>
            </w:r>
          </w:p>
          <w:p w14:paraId="19D40B37" w14:textId="77777777" w:rsidR="00962D34" w:rsidRPr="00644E5A" w:rsidRDefault="00962D34" w:rsidP="00962D34">
            <w:r w:rsidRPr="00644E5A">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644E5A">
              <w:t>research</w:t>
            </w:r>
            <w:proofErr w:type="gramEnd"/>
            <w:r w:rsidRPr="00644E5A">
              <w:t xml:space="preserve"> then please state this.</w:t>
            </w:r>
          </w:p>
        </w:tc>
      </w:tr>
      <w:tr w:rsidR="00962D34" w:rsidRPr="00644E5A" w14:paraId="58EBE949" w14:textId="77777777" w:rsidTr="00203B37">
        <w:trPr>
          <w:trHeight w:val="454"/>
        </w:trPr>
        <w:tc>
          <w:tcPr>
            <w:tcW w:w="297" w:type="pct"/>
            <w:vAlign w:val="center"/>
          </w:tcPr>
          <w:p w14:paraId="1AA1F60F" w14:textId="77777777" w:rsidR="00962D34" w:rsidRPr="00644E5A" w:rsidRDefault="00962D34" w:rsidP="00962D34">
            <w:pPr>
              <w:rPr>
                <w:bCs/>
              </w:rPr>
            </w:pPr>
            <w:r w:rsidRPr="00644E5A">
              <w:rPr>
                <w:bCs/>
              </w:rPr>
              <w:t>9</w:t>
            </w:r>
          </w:p>
        </w:tc>
        <w:tc>
          <w:tcPr>
            <w:tcW w:w="4703" w:type="pct"/>
            <w:gridSpan w:val="4"/>
            <w:vAlign w:val="center"/>
          </w:tcPr>
          <w:p w14:paraId="52696BC0" w14:textId="77777777" w:rsidR="00962D34" w:rsidRPr="00644E5A" w:rsidRDefault="00962D34" w:rsidP="00962D34"/>
          <w:p w14:paraId="31577779" w14:textId="77777777" w:rsidR="00962D34" w:rsidRPr="00644E5A" w:rsidRDefault="00962D34" w:rsidP="00962D34">
            <w:r w:rsidRPr="00644E5A">
              <w:t>N/A</w:t>
            </w:r>
          </w:p>
          <w:p w14:paraId="038F24D1" w14:textId="77777777" w:rsidR="00962D34" w:rsidRPr="00644E5A" w:rsidRDefault="00962D34" w:rsidP="00962D34"/>
          <w:p w14:paraId="258420D2" w14:textId="77777777" w:rsidR="00962D34" w:rsidRPr="00644E5A" w:rsidRDefault="00962D34" w:rsidP="00962D34">
            <w:pPr>
              <w:rPr>
                <w:b/>
                <w:i/>
              </w:rPr>
            </w:pPr>
            <w:r w:rsidRPr="00644E5A">
              <w:rPr>
                <w:i/>
              </w:rPr>
              <w:t>(this box should expand as you type)</w:t>
            </w:r>
          </w:p>
        </w:tc>
      </w:tr>
    </w:tbl>
    <w:p w14:paraId="6D617CEB" w14:textId="77777777" w:rsidR="00962D34" w:rsidRPr="00644E5A" w:rsidRDefault="00962D34" w:rsidP="00962D3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62D34" w:rsidRPr="00644E5A" w14:paraId="18772F7D" w14:textId="77777777" w:rsidTr="00203B37">
        <w:trPr>
          <w:trHeight w:val="383"/>
        </w:trPr>
        <w:tc>
          <w:tcPr>
            <w:tcW w:w="567" w:type="dxa"/>
            <w:vMerge w:val="restart"/>
            <w:shd w:val="clear" w:color="auto" w:fill="F2F2F2" w:themeFill="background1" w:themeFillShade="F2"/>
            <w:vAlign w:val="center"/>
          </w:tcPr>
          <w:p w14:paraId="500236A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10</w:t>
            </w:r>
          </w:p>
        </w:tc>
        <w:tc>
          <w:tcPr>
            <w:tcW w:w="7371" w:type="dxa"/>
            <w:vMerge w:val="restart"/>
            <w:shd w:val="clear" w:color="auto" w:fill="F2F2F2" w:themeFill="background1" w:themeFillShade="F2"/>
            <w:vAlign w:val="center"/>
          </w:tcPr>
          <w:p w14:paraId="7FF8C66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Use of documentation not in the public domain: Are any documents </w:t>
            </w:r>
            <w:r w:rsidRPr="00644E5A">
              <w:rPr>
                <w:rFonts w:asciiTheme="minorHAnsi" w:hAnsiTheme="minorHAnsi"/>
                <w:b/>
                <w:sz w:val="22"/>
                <w:szCs w:val="22"/>
                <w:u w:val="single"/>
              </w:rPr>
              <w:t>NOT</w:t>
            </w:r>
            <w:r w:rsidRPr="00644E5A">
              <w:rPr>
                <w:rFonts w:asciiTheme="minorHAnsi" w:hAnsiTheme="minorHAnsi"/>
                <w:sz w:val="22"/>
                <w:szCs w:val="22"/>
              </w:rPr>
              <w:t xml:space="preserve"> publicly available? </w:t>
            </w:r>
          </w:p>
          <w:p w14:paraId="05DFDCF9" w14:textId="77777777" w:rsidR="00962D34" w:rsidRPr="00644E5A" w:rsidRDefault="00962D34" w:rsidP="00962D34">
            <w:pPr>
              <w:spacing w:after="160" w:line="259" w:lineRule="auto"/>
              <w:rPr>
                <w:rFonts w:asciiTheme="minorHAnsi" w:hAnsiTheme="minorHAnsi"/>
                <w:bCs/>
                <w:sz w:val="22"/>
                <w:szCs w:val="22"/>
              </w:rPr>
            </w:pPr>
          </w:p>
        </w:tc>
        <w:tc>
          <w:tcPr>
            <w:tcW w:w="1276" w:type="dxa"/>
            <w:shd w:val="clear" w:color="auto" w:fill="F2F2F2" w:themeFill="background1" w:themeFillShade="F2"/>
            <w:vAlign w:val="center"/>
          </w:tcPr>
          <w:p w14:paraId="782CECA2"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NO</w:t>
            </w:r>
          </w:p>
        </w:tc>
        <w:tc>
          <w:tcPr>
            <w:tcW w:w="1276"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EndPr/>
            <w:sdtContent>
              <w:p w14:paraId="6E7EFB2F" w14:textId="77777777" w:rsidR="00962D34" w:rsidRPr="00644E5A" w:rsidRDefault="00962D34" w:rsidP="00962D34">
                <w:pPr>
                  <w:spacing w:after="160" w:line="259" w:lineRule="auto"/>
                  <w:rPr>
                    <w:rFonts w:asciiTheme="minorHAnsi" w:hAnsiTheme="minorHAnsi"/>
                    <w:bCs/>
                    <w:sz w:val="22"/>
                    <w:szCs w:val="22"/>
                  </w:rPr>
                </w:pPr>
                <w:r w:rsidRPr="00644E5A">
                  <w:rPr>
                    <w:rFonts w:ascii="Segoe UI Symbol" w:eastAsia="MS Gothic" w:hAnsi="Segoe UI Symbol" w:cs="Segoe UI Symbol"/>
                    <w:bCs/>
                    <w:sz w:val="22"/>
                    <w:szCs w:val="22"/>
                  </w:rPr>
                  <w:t>☒</w:t>
                </w:r>
              </w:p>
            </w:sdtContent>
          </w:sdt>
        </w:tc>
      </w:tr>
      <w:tr w:rsidR="00962D34" w:rsidRPr="00644E5A" w14:paraId="02E64195" w14:textId="77777777" w:rsidTr="00203B37">
        <w:trPr>
          <w:trHeight w:val="218"/>
        </w:trPr>
        <w:tc>
          <w:tcPr>
            <w:tcW w:w="567" w:type="dxa"/>
            <w:vMerge/>
            <w:shd w:val="clear" w:color="auto" w:fill="F2F2F2" w:themeFill="background1" w:themeFillShade="F2"/>
            <w:vAlign w:val="center"/>
          </w:tcPr>
          <w:p w14:paraId="2F659A2A" w14:textId="77777777" w:rsidR="00962D34" w:rsidRPr="00644E5A" w:rsidRDefault="00962D34" w:rsidP="00962D34">
            <w:pPr>
              <w:spacing w:after="160" w:line="259" w:lineRule="auto"/>
              <w:rPr>
                <w:rFonts w:asciiTheme="minorHAnsi" w:hAnsiTheme="minorHAnsi"/>
                <w:bCs/>
                <w:sz w:val="22"/>
                <w:szCs w:val="22"/>
              </w:rPr>
            </w:pPr>
          </w:p>
        </w:tc>
        <w:tc>
          <w:tcPr>
            <w:tcW w:w="7371" w:type="dxa"/>
            <w:vMerge/>
            <w:shd w:val="clear" w:color="auto" w:fill="F2F2F2" w:themeFill="background1" w:themeFillShade="F2"/>
          </w:tcPr>
          <w:p w14:paraId="67D8093C" w14:textId="77777777" w:rsidR="00962D34" w:rsidRPr="00644E5A" w:rsidRDefault="00962D34" w:rsidP="00962D34">
            <w:pPr>
              <w:spacing w:after="160" w:line="259" w:lineRule="auto"/>
              <w:rPr>
                <w:rFonts w:asciiTheme="minorHAnsi" w:hAnsiTheme="minorHAnsi"/>
                <w:bCs/>
                <w:sz w:val="22"/>
                <w:szCs w:val="22"/>
              </w:rPr>
            </w:pPr>
          </w:p>
        </w:tc>
        <w:tc>
          <w:tcPr>
            <w:tcW w:w="1276" w:type="dxa"/>
            <w:shd w:val="clear" w:color="auto" w:fill="F2F2F2" w:themeFill="background1" w:themeFillShade="F2"/>
            <w:vAlign w:val="center"/>
          </w:tcPr>
          <w:p w14:paraId="65E723AD"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YES</w:t>
            </w:r>
          </w:p>
        </w:tc>
        <w:tc>
          <w:tcPr>
            <w:tcW w:w="1276" w:type="dxa"/>
            <w:shd w:val="clear" w:color="auto" w:fill="D9D9D9" w:themeFill="background1" w:themeFillShade="D9"/>
            <w:vAlign w:val="center"/>
          </w:tcPr>
          <w:p w14:paraId="6F509EBA" w14:textId="77777777" w:rsidR="00962D34" w:rsidRPr="00644E5A" w:rsidRDefault="009744DA" w:rsidP="00962D34">
            <w:pPr>
              <w:spacing w:after="160" w:line="259" w:lineRule="auto"/>
              <w:rPr>
                <w:rFonts w:asciiTheme="minorHAnsi" w:hAnsiTheme="minorHAnsi"/>
                <w:bCs/>
                <w:sz w:val="22"/>
                <w:szCs w:val="22"/>
              </w:rPr>
            </w:pPr>
            <w:sdt>
              <w:sdtPr>
                <w:rPr>
                  <w:bCs/>
                </w:rPr>
                <w:id w:val="1644230281"/>
                <w14:checkbox>
                  <w14:checked w14:val="0"/>
                  <w14:checkedState w14:val="2612" w14:font="MS Gothic"/>
                  <w14:uncheckedState w14:val="2610" w14:font="MS Gothic"/>
                </w14:checkbox>
              </w:sdtPr>
              <w:sdtEndPr/>
              <w:sdtContent>
                <w:r w:rsidR="00962D34" w:rsidRPr="00644E5A">
                  <w:rPr>
                    <w:rFonts w:asciiTheme="minorHAnsi" w:eastAsia="MS Gothic" w:hAnsiTheme="minorHAnsi" w:cs="Segoe UI Symbol"/>
                    <w:bCs/>
                    <w:sz w:val="22"/>
                    <w:szCs w:val="22"/>
                  </w:rPr>
                  <w:t>☐</w:t>
                </w:r>
              </w:sdtContent>
            </w:sdt>
          </w:p>
        </w:tc>
      </w:tr>
      <w:tr w:rsidR="00962D34" w:rsidRPr="00644E5A" w14:paraId="41E53364" w14:textId="77777777" w:rsidTr="00203B37">
        <w:tc>
          <w:tcPr>
            <w:tcW w:w="567" w:type="dxa"/>
            <w:shd w:val="clear" w:color="auto" w:fill="FFFFFF" w:themeFill="background1"/>
            <w:vAlign w:val="center"/>
          </w:tcPr>
          <w:p w14:paraId="566E95E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11</w:t>
            </w:r>
          </w:p>
        </w:tc>
        <w:tc>
          <w:tcPr>
            <w:tcW w:w="9923" w:type="dxa"/>
            <w:gridSpan w:val="3"/>
            <w:shd w:val="clear" w:color="auto" w:fill="FFFFFF" w:themeFill="background1"/>
          </w:tcPr>
          <w:p w14:paraId="6B7A395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If </w:t>
            </w:r>
            <w:proofErr w:type="gramStart"/>
            <w:r w:rsidRPr="00644E5A">
              <w:rPr>
                <w:rFonts w:asciiTheme="minorHAnsi" w:hAnsiTheme="minorHAnsi"/>
                <w:sz w:val="22"/>
                <w:szCs w:val="22"/>
              </w:rPr>
              <w:t>Yes</w:t>
            </w:r>
            <w:proofErr w:type="gramEnd"/>
            <w:r w:rsidRPr="00644E5A">
              <w:rPr>
                <w:rFonts w:asciiTheme="minorHAnsi" w:hAnsiTheme="minorHAnsi"/>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4AF63E01" w14:textId="77777777" w:rsidR="00962D34" w:rsidRPr="00644E5A" w:rsidRDefault="00962D34" w:rsidP="00962D34">
            <w:pPr>
              <w:spacing w:after="160" w:line="259" w:lineRule="auto"/>
              <w:rPr>
                <w:rFonts w:asciiTheme="minorHAnsi" w:hAnsiTheme="minorHAnsi"/>
                <w:sz w:val="22"/>
                <w:szCs w:val="22"/>
              </w:rPr>
            </w:pPr>
          </w:p>
          <w:p w14:paraId="63B59B2E" w14:textId="77777777" w:rsidR="00962D34" w:rsidRPr="00644E5A" w:rsidRDefault="00962D34" w:rsidP="00962D34">
            <w:pPr>
              <w:spacing w:after="160" w:line="259" w:lineRule="auto"/>
              <w:rPr>
                <w:rFonts w:asciiTheme="minorHAnsi" w:hAnsiTheme="minorHAnsi"/>
                <w:sz w:val="22"/>
                <w:szCs w:val="22"/>
              </w:rPr>
            </w:pPr>
          </w:p>
          <w:p w14:paraId="490F265A" w14:textId="77777777" w:rsidR="00962D34" w:rsidRPr="00644E5A" w:rsidRDefault="00962D34" w:rsidP="00962D34">
            <w:pPr>
              <w:spacing w:after="160" w:line="259" w:lineRule="auto"/>
              <w:rPr>
                <w:rFonts w:asciiTheme="minorHAnsi" w:hAnsiTheme="minorHAnsi"/>
                <w:sz w:val="22"/>
                <w:szCs w:val="22"/>
              </w:rPr>
            </w:pPr>
          </w:p>
          <w:p w14:paraId="653F2116"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i/>
                <w:sz w:val="22"/>
                <w:szCs w:val="22"/>
              </w:rPr>
              <w:t>(this box should expand as you type)</w:t>
            </w:r>
          </w:p>
        </w:tc>
      </w:tr>
    </w:tbl>
    <w:p w14:paraId="10F15A79" w14:textId="77777777" w:rsidR="00962D34" w:rsidRPr="00644E5A" w:rsidRDefault="00962D34" w:rsidP="00962D34">
      <w:pPr>
        <w:rPr>
          <w:b/>
        </w:rPr>
      </w:pPr>
    </w:p>
    <w:tbl>
      <w:tblPr>
        <w:tblStyle w:val="TableGrid"/>
        <w:tblW w:w="10451" w:type="dxa"/>
        <w:tblLook w:val="04A0" w:firstRow="1" w:lastRow="0" w:firstColumn="1" w:lastColumn="0" w:noHBand="0" w:noVBand="1"/>
      </w:tblPr>
      <w:tblGrid>
        <w:gridCol w:w="562"/>
        <w:gridCol w:w="8217"/>
        <w:gridCol w:w="850"/>
        <w:gridCol w:w="822"/>
      </w:tblGrid>
      <w:tr w:rsidR="00962D34" w:rsidRPr="00644E5A" w14:paraId="23C8C5B4" w14:textId="77777777" w:rsidTr="00203B37">
        <w:tc>
          <w:tcPr>
            <w:tcW w:w="562" w:type="dxa"/>
            <w:shd w:val="clear" w:color="auto" w:fill="F2F2F2" w:themeFill="background1" w:themeFillShade="F2"/>
            <w:vAlign w:val="center"/>
          </w:tcPr>
          <w:p w14:paraId="162890F4" w14:textId="77777777" w:rsidR="00962D34" w:rsidRPr="00644E5A" w:rsidRDefault="00962D34" w:rsidP="00962D34">
            <w:pPr>
              <w:spacing w:after="160" w:line="259" w:lineRule="auto"/>
              <w:rPr>
                <w:rFonts w:asciiTheme="minorHAnsi" w:hAnsiTheme="minorHAnsi"/>
                <w:b/>
                <w:sz w:val="22"/>
                <w:szCs w:val="22"/>
              </w:rPr>
            </w:pPr>
          </w:p>
        </w:tc>
        <w:tc>
          <w:tcPr>
            <w:tcW w:w="8217" w:type="dxa"/>
            <w:shd w:val="clear" w:color="auto" w:fill="F2F2F2" w:themeFill="background1" w:themeFillShade="F2"/>
          </w:tcPr>
          <w:p w14:paraId="2D4D8E93"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13635E25" w14:textId="77777777" w:rsidR="00962D34" w:rsidRPr="00644E5A" w:rsidRDefault="00962D34" w:rsidP="00962D34">
            <w:pPr>
              <w:spacing w:after="160" w:line="259" w:lineRule="auto"/>
              <w:rPr>
                <w:rFonts w:asciiTheme="minorHAnsi" w:hAnsiTheme="minorHAnsi"/>
                <w:b/>
                <w:bCs/>
                <w:sz w:val="22"/>
                <w:szCs w:val="22"/>
              </w:rPr>
            </w:pPr>
          </w:p>
          <w:p w14:paraId="661F6284"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YES</w:t>
            </w:r>
          </w:p>
        </w:tc>
        <w:tc>
          <w:tcPr>
            <w:tcW w:w="822" w:type="dxa"/>
            <w:shd w:val="clear" w:color="auto" w:fill="F2F2F2" w:themeFill="background1" w:themeFillShade="F2"/>
          </w:tcPr>
          <w:p w14:paraId="5D13612E" w14:textId="77777777" w:rsidR="00962D34" w:rsidRPr="00644E5A" w:rsidRDefault="00962D34" w:rsidP="00962D34">
            <w:pPr>
              <w:spacing w:after="160" w:line="259" w:lineRule="auto"/>
              <w:rPr>
                <w:rFonts w:asciiTheme="minorHAnsi" w:hAnsiTheme="minorHAnsi"/>
                <w:b/>
                <w:bCs/>
                <w:sz w:val="22"/>
                <w:szCs w:val="22"/>
              </w:rPr>
            </w:pPr>
          </w:p>
          <w:p w14:paraId="4B840BE2"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NO</w:t>
            </w:r>
          </w:p>
        </w:tc>
      </w:tr>
      <w:tr w:rsidR="00962D34" w:rsidRPr="00644E5A" w14:paraId="2405CAB0" w14:textId="77777777" w:rsidTr="00203B37">
        <w:trPr>
          <w:trHeight w:val="439"/>
        </w:trPr>
        <w:tc>
          <w:tcPr>
            <w:tcW w:w="562" w:type="dxa"/>
            <w:shd w:val="clear" w:color="auto" w:fill="F2F2F2" w:themeFill="background1" w:themeFillShade="F2"/>
            <w:vAlign w:val="center"/>
          </w:tcPr>
          <w:p w14:paraId="685553B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12</w:t>
            </w:r>
          </w:p>
        </w:tc>
        <w:tc>
          <w:tcPr>
            <w:tcW w:w="8217" w:type="dxa"/>
            <w:shd w:val="clear" w:color="auto" w:fill="F2F2F2" w:themeFill="background1" w:themeFillShade="F2"/>
            <w:vAlign w:val="center"/>
          </w:tcPr>
          <w:p w14:paraId="2C7A998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 prosperous Wales</w:t>
            </w:r>
          </w:p>
        </w:tc>
        <w:tc>
          <w:tcPr>
            <w:tcW w:w="850"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EndPr/>
            <w:sdtContent>
              <w:p w14:paraId="7661CE4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708457993"/>
              <w14:checkbox>
                <w14:checked w14:val="1"/>
                <w14:checkedState w14:val="2612" w14:font="MS Gothic"/>
                <w14:uncheckedState w14:val="2610" w14:font="MS Gothic"/>
              </w14:checkbox>
            </w:sdtPr>
            <w:sdtEndPr/>
            <w:sdtContent>
              <w:p w14:paraId="21325C25"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203894E5" w14:textId="77777777" w:rsidTr="00203B37">
        <w:trPr>
          <w:trHeight w:val="403"/>
        </w:trPr>
        <w:tc>
          <w:tcPr>
            <w:tcW w:w="562" w:type="dxa"/>
            <w:shd w:val="clear" w:color="auto" w:fill="F2F2F2" w:themeFill="background1" w:themeFillShade="F2"/>
            <w:vAlign w:val="center"/>
          </w:tcPr>
          <w:p w14:paraId="0D3D943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13</w:t>
            </w:r>
          </w:p>
        </w:tc>
        <w:tc>
          <w:tcPr>
            <w:tcW w:w="8217" w:type="dxa"/>
            <w:shd w:val="clear" w:color="auto" w:fill="F2F2F2" w:themeFill="background1" w:themeFillShade="F2"/>
            <w:vAlign w:val="center"/>
          </w:tcPr>
          <w:p w14:paraId="0E6BA00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 resilient Wales</w:t>
            </w:r>
          </w:p>
        </w:tc>
        <w:tc>
          <w:tcPr>
            <w:tcW w:w="850"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EndPr/>
            <w:sdtContent>
              <w:p w14:paraId="51E7002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1456593832"/>
              <w14:checkbox>
                <w14:checked w14:val="1"/>
                <w14:checkedState w14:val="2612" w14:font="MS Gothic"/>
                <w14:uncheckedState w14:val="2610" w14:font="MS Gothic"/>
              </w14:checkbox>
            </w:sdtPr>
            <w:sdtEndPr/>
            <w:sdtContent>
              <w:p w14:paraId="25FE1A02"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69C9C0B2" w14:textId="77777777" w:rsidTr="00203B37">
        <w:trPr>
          <w:trHeight w:val="439"/>
        </w:trPr>
        <w:tc>
          <w:tcPr>
            <w:tcW w:w="562" w:type="dxa"/>
            <w:shd w:val="clear" w:color="auto" w:fill="F2F2F2" w:themeFill="background1" w:themeFillShade="F2"/>
            <w:vAlign w:val="center"/>
          </w:tcPr>
          <w:p w14:paraId="35B4EAA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14</w:t>
            </w:r>
          </w:p>
        </w:tc>
        <w:tc>
          <w:tcPr>
            <w:tcW w:w="8217" w:type="dxa"/>
            <w:shd w:val="clear" w:color="auto" w:fill="F2F2F2" w:themeFill="background1" w:themeFillShade="F2"/>
            <w:vAlign w:val="center"/>
          </w:tcPr>
          <w:p w14:paraId="789C1F1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 healthier Wales</w:t>
            </w:r>
          </w:p>
        </w:tc>
        <w:tc>
          <w:tcPr>
            <w:tcW w:w="850"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EndPr/>
            <w:sdtContent>
              <w:p w14:paraId="1861248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186722509"/>
              <w14:checkbox>
                <w14:checked w14:val="1"/>
                <w14:checkedState w14:val="2612" w14:font="MS Gothic"/>
                <w14:uncheckedState w14:val="2610" w14:font="MS Gothic"/>
              </w14:checkbox>
            </w:sdtPr>
            <w:sdtEndPr/>
            <w:sdtContent>
              <w:p w14:paraId="61C1FB12"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0404382B" w14:textId="77777777" w:rsidTr="00203B37">
        <w:trPr>
          <w:trHeight w:val="403"/>
        </w:trPr>
        <w:tc>
          <w:tcPr>
            <w:tcW w:w="562" w:type="dxa"/>
            <w:shd w:val="clear" w:color="auto" w:fill="F2F2F2" w:themeFill="background1" w:themeFillShade="F2"/>
            <w:vAlign w:val="center"/>
          </w:tcPr>
          <w:p w14:paraId="7BF260B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15</w:t>
            </w:r>
          </w:p>
        </w:tc>
        <w:tc>
          <w:tcPr>
            <w:tcW w:w="8217" w:type="dxa"/>
            <w:shd w:val="clear" w:color="auto" w:fill="F2F2F2" w:themeFill="background1" w:themeFillShade="F2"/>
            <w:vAlign w:val="center"/>
          </w:tcPr>
          <w:p w14:paraId="1C75A74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 more equal Wales</w:t>
            </w:r>
          </w:p>
        </w:tc>
        <w:tc>
          <w:tcPr>
            <w:tcW w:w="850"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EndPr/>
            <w:sdtContent>
              <w:p w14:paraId="689EEAE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1580253283"/>
              <w14:checkbox>
                <w14:checked w14:val="1"/>
                <w14:checkedState w14:val="2612" w14:font="MS Gothic"/>
                <w14:uncheckedState w14:val="2610" w14:font="MS Gothic"/>
              </w14:checkbox>
            </w:sdtPr>
            <w:sdtEndPr/>
            <w:sdtContent>
              <w:p w14:paraId="33A60B17"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3513E80F" w14:textId="77777777" w:rsidTr="00203B37">
        <w:trPr>
          <w:trHeight w:val="403"/>
        </w:trPr>
        <w:tc>
          <w:tcPr>
            <w:tcW w:w="562" w:type="dxa"/>
            <w:shd w:val="clear" w:color="auto" w:fill="F2F2F2" w:themeFill="background1" w:themeFillShade="F2"/>
            <w:vAlign w:val="center"/>
          </w:tcPr>
          <w:p w14:paraId="30EB6FB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16</w:t>
            </w:r>
          </w:p>
        </w:tc>
        <w:tc>
          <w:tcPr>
            <w:tcW w:w="8217" w:type="dxa"/>
            <w:shd w:val="clear" w:color="auto" w:fill="F2F2F2" w:themeFill="background1" w:themeFillShade="F2"/>
            <w:vAlign w:val="center"/>
          </w:tcPr>
          <w:p w14:paraId="532870E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 Wales of cohesive communities</w:t>
            </w:r>
          </w:p>
        </w:tc>
        <w:tc>
          <w:tcPr>
            <w:tcW w:w="850"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EndPr/>
            <w:sdtContent>
              <w:p w14:paraId="5180301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1960721522"/>
              <w14:checkbox>
                <w14:checked w14:val="1"/>
                <w14:checkedState w14:val="2612" w14:font="MS Gothic"/>
                <w14:uncheckedState w14:val="2610" w14:font="MS Gothic"/>
              </w14:checkbox>
            </w:sdtPr>
            <w:sdtEndPr/>
            <w:sdtContent>
              <w:p w14:paraId="3DC120CB"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148448CA" w14:textId="77777777" w:rsidTr="00203B37">
        <w:trPr>
          <w:trHeight w:val="439"/>
        </w:trPr>
        <w:tc>
          <w:tcPr>
            <w:tcW w:w="562" w:type="dxa"/>
            <w:shd w:val="clear" w:color="auto" w:fill="F2F2F2" w:themeFill="background1" w:themeFillShade="F2"/>
            <w:vAlign w:val="center"/>
          </w:tcPr>
          <w:p w14:paraId="57BA58E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lastRenderedPageBreak/>
              <w:t>17</w:t>
            </w:r>
          </w:p>
        </w:tc>
        <w:tc>
          <w:tcPr>
            <w:tcW w:w="8217" w:type="dxa"/>
            <w:shd w:val="clear" w:color="auto" w:fill="F2F2F2" w:themeFill="background1" w:themeFillShade="F2"/>
            <w:vAlign w:val="center"/>
          </w:tcPr>
          <w:p w14:paraId="22F1340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 Wales of vibrant culture and thriving Welsh language</w:t>
            </w:r>
          </w:p>
        </w:tc>
        <w:tc>
          <w:tcPr>
            <w:tcW w:w="850"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EndPr/>
            <w:sdtContent>
              <w:p w14:paraId="1A663E3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412095767"/>
              <w14:checkbox>
                <w14:checked w14:val="1"/>
                <w14:checkedState w14:val="2612" w14:font="MS Gothic"/>
                <w14:uncheckedState w14:val="2610" w14:font="MS Gothic"/>
              </w14:checkbox>
            </w:sdtPr>
            <w:sdtEndPr/>
            <w:sdtContent>
              <w:p w14:paraId="5F6DDB56"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1D685091" w14:textId="77777777" w:rsidTr="00203B37">
        <w:trPr>
          <w:trHeight w:val="403"/>
        </w:trPr>
        <w:tc>
          <w:tcPr>
            <w:tcW w:w="562" w:type="dxa"/>
            <w:shd w:val="clear" w:color="auto" w:fill="F2F2F2" w:themeFill="background1" w:themeFillShade="F2"/>
            <w:vAlign w:val="center"/>
          </w:tcPr>
          <w:p w14:paraId="31E918F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18</w:t>
            </w:r>
          </w:p>
        </w:tc>
        <w:tc>
          <w:tcPr>
            <w:tcW w:w="8217" w:type="dxa"/>
            <w:shd w:val="clear" w:color="auto" w:fill="F2F2F2" w:themeFill="background1" w:themeFillShade="F2"/>
            <w:vAlign w:val="center"/>
          </w:tcPr>
          <w:p w14:paraId="5670972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 globally responsible Wales</w:t>
            </w:r>
          </w:p>
        </w:tc>
        <w:tc>
          <w:tcPr>
            <w:tcW w:w="850"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EndPr/>
            <w:sdtContent>
              <w:p w14:paraId="3864571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53513755"/>
              <w14:checkbox>
                <w14:checked w14:val="1"/>
                <w14:checkedState w14:val="2612" w14:font="MS Gothic"/>
                <w14:uncheckedState w14:val="2610" w14:font="MS Gothic"/>
              </w14:checkbox>
            </w:sdtPr>
            <w:sdtEndPr/>
            <w:sdtContent>
              <w:p w14:paraId="7C6DDA9A"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2052AA4F" w14:textId="77777777" w:rsidTr="00203B37">
        <w:trPr>
          <w:trHeight w:val="403"/>
        </w:trPr>
        <w:tc>
          <w:tcPr>
            <w:tcW w:w="562" w:type="dxa"/>
            <w:shd w:val="clear" w:color="auto" w:fill="F2F2F2" w:themeFill="background1" w:themeFillShade="F2"/>
            <w:vAlign w:val="center"/>
          </w:tcPr>
          <w:p w14:paraId="45E77FA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19</w:t>
            </w:r>
          </w:p>
        </w:tc>
        <w:tc>
          <w:tcPr>
            <w:tcW w:w="9889" w:type="dxa"/>
            <w:gridSpan w:val="3"/>
            <w:shd w:val="clear" w:color="auto" w:fill="F2F2F2" w:themeFill="background1" w:themeFillShade="F2"/>
            <w:vAlign w:val="center"/>
          </w:tcPr>
          <w:p w14:paraId="5D18ED40"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sz w:val="22"/>
                <w:szCs w:val="22"/>
              </w:rPr>
              <w:t>If YES to any of the above, please give details:</w:t>
            </w:r>
          </w:p>
        </w:tc>
      </w:tr>
      <w:tr w:rsidR="00962D34" w:rsidRPr="00644E5A" w14:paraId="48270F3A" w14:textId="77777777" w:rsidTr="00203B37">
        <w:trPr>
          <w:trHeight w:val="403"/>
        </w:trPr>
        <w:tc>
          <w:tcPr>
            <w:tcW w:w="562" w:type="dxa"/>
            <w:vAlign w:val="center"/>
          </w:tcPr>
          <w:p w14:paraId="1E5C6E6B" w14:textId="77777777" w:rsidR="00962D34" w:rsidRPr="00644E5A" w:rsidRDefault="00962D34" w:rsidP="00962D34">
            <w:pPr>
              <w:spacing w:after="160" w:line="259" w:lineRule="auto"/>
              <w:rPr>
                <w:rFonts w:asciiTheme="minorHAnsi" w:hAnsiTheme="minorHAnsi"/>
                <w:sz w:val="22"/>
                <w:szCs w:val="22"/>
              </w:rPr>
            </w:pPr>
          </w:p>
        </w:tc>
        <w:tc>
          <w:tcPr>
            <w:tcW w:w="9889" w:type="dxa"/>
            <w:gridSpan w:val="3"/>
            <w:shd w:val="clear" w:color="auto" w:fill="auto"/>
            <w:vAlign w:val="center"/>
          </w:tcPr>
          <w:p w14:paraId="5B04D0EB" w14:textId="77777777" w:rsidR="00962D34" w:rsidRPr="00644E5A" w:rsidRDefault="00962D34" w:rsidP="00962D34">
            <w:pPr>
              <w:spacing w:after="160" w:line="259" w:lineRule="auto"/>
              <w:rPr>
                <w:rFonts w:asciiTheme="minorHAnsi" w:hAnsiTheme="minorHAnsi"/>
                <w:sz w:val="22"/>
                <w:szCs w:val="22"/>
              </w:rPr>
            </w:pPr>
          </w:p>
          <w:p w14:paraId="62CF9D3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N/A</w:t>
            </w:r>
          </w:p>
          <w:p w14:paraId="51D00D24" w14:textId="77777777" w:rsidR="00962D34" w:rsidRPr="00644E5A" w:rsidRDefault="00962D34" w:rsidP="00962D34">
            <w:pPr>
              <w:spacing w:after="160" w:line="259" w:lineRule="auto"/>
              <w:rPr>
                <w:rFonts w:asciiTheme="minorHAnsi" w:hAnsiTheme="minorHAnsi"/>
                <w:sz w:val="22"/>
                <w:szCs w:val="22"/>
              </w:rPr>
            </w:pPr>
          </w:p>
          <w:p w14:paraId="35951211" w14:textId="77777777" w:rsidR="00962D34" w:rsidRPr="00644E5A" w:rsidRDefault="00962D34" w:rsidP="00962D34">
            <w:pPr>
              <w:spacing w:after="160" w:line="259" w:lineRule="auto"/>
              <w:rPr>
                <w:rFonts w:asciiTheme="minorHAnsi" w:hAnsiTheme="minorHAnsi"/>
                <w:sz w:val="22"/>
                <w:szCs w:val="22"/>
              </w:rPr>
            </w:pPr>
          </w:p>
          <w:p w14:paraId="32E2F6E9"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sz w:val="22"/>
                <w:szCs w:val="22"/>
              </w:rPr>
              <w:t>(this box should expand as you type)</w:t>
            </w:r>
          </w:p>
        </w:tc>
      </w:tr>
    </w:tbl>
    <w:p w14:paraId="1D8001F5" w14:textId="77777777" w:rsidR="00962D34" w:rsidRPr="00644E5A" w:rsidRDefault="00962D34" w:rsidP="00962D34">
      <w:pPr>
        <w:rPr>
          <w:b/>
        </w:rPr>
      </w:pPr>
    </w:p>
    <w:p w14:paraId="52D7DE55" w14:textId="77777777" w:rsidR="00962D34" w:rsidRPr="00644E5A" w:rsidRDefault="00962D34" w:rsidP="00962D34">
      <w:pPr>
        <w:rPr>
          <w:b/>
        </w:rPr>
      </w:pPr>
      <w:r w:rsidRPr="00644E5A">
        <w:rPr>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62D34" w:rsidRPr="00644E5A" w14:paraId="180DAC58" w14:textId="77777777" w:rsidTr="00203B37">
        <w:trPr>
          <w:trHeight w:val="558"/>
        </w:trPr>
        <w:tc>
          <w:tcPr>
            <w:tcW w:w="562" w:type="dxa"/>
            <w:shd w:val="clear" w:color="auto" w:fill="F2F2F2" w:themeFill="background1" w:themeFillShade="F2"/>
            <w:vAlign w:val="center"/>
          </w:tcPr>
          <w:p w14:paraId="3E7943E9" w14:textId="77777777" w:rsidR="00962D34" w:rsidRPr="00644E5A" w:rsidRDefault="00962D34" w:rsidP="00962D34">
            <w:pPr>
              <w:spacing w:after="160" w:line="259" w:lineRule="auto"/>
              <w:rPr>
                <w:rFonts w:asciiTheme="minorHAnsi" w:hAnsiTheme="minorHAnsi"/>
                <w:b/>
                <w:sz w:val="22"/>
                <w:szCs w:val="22"/>
              </w:rPr>
            </w:pPr>
          </w:p>
        </w:tc>
        <w:tc>
          <w:tcPr>
            <w:tcW w:w="8227" w:type="dxa"/>
            <w:shd w:val="clear" w:color="auto" w:fill="F2F2F2" w:themeFill="background1" w:themeFillShade="F2"/>
            <w:vAlign w:val="center"/>
          </w:tcPr>
          <w:p w14:paraId="4D2F241A"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Will the research activity include:</w:t>
            </w:r>
          </w:p>
        </w:tc>
        <w:tc>
          <w:tcPr>
            <w:tcW w:w="846" w:type="dxa"/>
            <w:shd w:val="clear" w:color="auto" w:fill="F2F2F2" w:themeFill="background1" w:themeFillShade="F2"/>
            <w:vAlign w:val="center"/>
          </w:tcPr>
          <w:p w14:paraId="2488C6D9"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YES</w:t>
            </w:r>
          </w:p>
        </w:tc>
        <w:tc>
          <w:tcPr>
            <w:tcW w:w="816" w:type="dxa"/>
            <w:shd w:val="clear" w:color="auto" w:fill="F2F2F2" w:themeFill="background1" w:themeFillShade="F2"/>
            <w:vAlign w:val="center"/>
          </w:tcPr>
          <w:p w14:paraId="2E413EA9"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NO</w:t>
            </w:r>
          </w:p>
        </w:tc>
      </w:tr>
      <w:tr w:rsidR="00962D34" w:rsidRPr="00644E5A" w14:paraId="3BB2E829" w14:textId="77777777" w:rsidTr="00203B37">
        <w:trPr>
          <w:trHeight w:val="439"/>
        </w:trPr>
        <w:tc>
          <w:tcPr>
            <w:tcW w:w="562" w:type="dxa"/>
            <w:shd w:val="clear" w:color="auto" w:fill="F2F2F2" w:themeFill="background1" w:themeFillShade="F2"/>
            <w:vAlign w:val="center"/>
          </w:tcPr>
          <w:p w14:paraId="5F99625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w:t>
            </w:r>
          </w:p>
        </w:tc>
        <w:tc>
          <w:tcPr>
            <w:tcW w:w="8227" w:type="dxa"/>
            <w:shd w:val="clear" w:color="auto" w:fill="F2F2F2" w:themeFill="background1" w:themeFillShade="F2"/>
            <w:vAlign w:val="center"/>
          </w:tcPr>
          <w:p w14:paraId="1A5F850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Use of a questionnaire or similar research instrument?</w:t>
            </w:r>
          </w:p>
        </w:tc>
        <w:tc>
          <w:tcPr>
            <w:tcW w:w="846" w:type="dxa"/>
            <w:shd w:val="clear" w:color="auto" w:fill="BFBFBF" w:themeFill="background1" w:themeFillShade="BF"/>
            <w:vAlign w:val="center"/>
          </w:tcPr>
          <w:sdt>
            <w:sdtPr>
              <w:id w:val="1843739070"/>
              <w14:checkbox>
                <w14:checked w14:val="1"/>
                <w14:checkedState w14:val="2612" w14:font="MS Gothic"/>
                <w14:uncheckedState w14:val="2610" w14:font="MS Gothic"/>
              </w14:checkbox>
            </w:sdtPr>
            <w:sdtEndPr/>
            <w:sdtContent>
              <w:p w14:paraId="5D7FC91E"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474143939"/>
              <w14:checkbox>
                <w14:checked w14:val="0"/>
                <w14:checkedState w14:val="2612" w14:font="MS Gothic"/>
                <w14:uncheckedState w14:val="2610" w14:font="MS Gothic"/>
              </w14:checkbox>
            </w:sdtPr>
            <w:sdtEndPr/>
            <w:sdtContent>
              <w:p w14:paraId="0A5360B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748FC607" w14:textId="77777777" w:rsidTr="00203B37">
        <w:trPr>
          <w:trHeight w:val="439"/>
        </w:trPr>
        <w:tc>
          <w:tcPr>
            <w:tcW w:w="562" w:type="dxa"/>
            <w:shd w:val="clear" w:color="auto" w:fill="F2F2F2" w:themeFill="background1" w:themeFillShade="F2"/>
            <w:vAlign w:val="center"/>
          </w:tcPr>
          <w:p w14:paraId="59813AE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w:t>
            </w:r>
          </w:p>
        </w:tc>
        <w:tc>
          <w:tcPr>
            <w:tcW w:w="8227" w:type="dxa"/>
            <w:shd w:val="clear" w:color="auto" w:fill="F2F2F2" w:themeFill="background1" w:themeFillShade="F2"/>
            <w:vAlign w:val="center"/>
          </w:tcPr>
          <w:p w14:paraId="4DBD406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Use of interviews?</w:t>
            </w:r>
          </w:p>
        </w:tc>
        <w:tc>
          <w:tcPr>
            <w:tcW w:w="846" w:type="dxa"/>
            <w:shd w:val="clear" w:color="auto" w:fill="BFBFBF" w:themeFill="background1" w:themeFillShade="BF"/>
            <w:vAlign w:val="center"/>
          </w:tcPr>
          <w:sdt>
            <w:sdtPr>
              <w:id w:val="-800765487"/>
              <w14:checkbox>
                <w14:checked w14:val="1"/>
                <w14:checkedState w14:val="2612" w14:font="MS Gothic"/>
                <w14:uncheckedState w14:val="2610" w14:font="MS Gothic"/>
              </w14:checkbox>
            </w:sdtPr>
            <w:sdtEndPr/>
            <w:sdtContent>
              <w:p w14:paraId="705C87C1"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749926786"/>
              <w14:checkbox>
                <w14:checked w14:val="0"/>
                <w14:checkedState w14:val="2612" w14:font="MS Gothic"/>
                <w14:uncheckedState w14:val="2610" w14:font="MS Gothic"/>
              </w14:checkbox>
            </w:sdtPr>
            <w:sdtEndPr/>
            <w:sdtContent>
              <w:p w14:paraId="28D0FD3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0D0E7194" w14:textId="77777777" w:rsidTr="00203B37">
        <w:trPr>
          <w:trHeight w:val="439"/>
        </w:trPr>
        <w:tc>
          <w:tcPr>
            <w:tcW w:w="562" w:type="dxa"/>
            <w:shd w:val="clear" w:color="auto" w:fill="F2F2F2" w:themeFill="background1" w:themeFillShade="F2"/>
            <w:vAlign w:val="center"/>
          </w:tcPr>
          <w:p w14:paraId="4AACF59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3</w:t>
            </w:r>
          </w:p>
        </w:tc>
        <w:tc>
          <w:tcPr>
            <w:tcW w:w="8227" w:type="dxa"/>
            <w:shd w:val="clear" w:color="auto" w:fill="F2F2F2" w:themeFill="background1" w:themeFillShade="F2"/>
            <w:vAlign w:val="center"/>
          </w:tcPr>
          <w:p w14:paraId="6855EC2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Use of focus groups?</w:t>
            </w:r>
          </w:p>
        </w:tc>
        <w:tc>
          <w:tcPr>
            <w:tcW w:w="846" w:type="dxa"/>
            <w:shd w:val="clear" w:color="auto" w:fill="BFBFBF" w:themeFill="background1" w:themeFillShade="BF"/>
            <w:vAlign w:val="center"/>
          </w:tcPr>
          <w:sdt>
            <w:sdtPr>
              <w:id w:val="-507049709"/>
              <w14:checkbox>
                <w14:checked w14:val="0"/>
                <w14:checkedState w14:val="2612" w14:font="MS Gothic"/>
                <w14:uncheckedState w14:val="2610" w14:font="MS Gothic"/>
              </w14:checkbox>
            </w:sdtPr>
            <w:sdtEndPr/>
            <w:sdtContent>
              <w:p w14:paraId="4350A52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1238368725"/>
              <w14:checkbox>
                <w14:checked w14:val="1"/>
                <w14:checkedState w14:val="2612" w14:font="MS Gothic"/>
                <w14:uncheckedState w14:val="2610" w14:font="MS Gothic"/>
              </w14:checkbox>
            </w:sdtPr>
            <w:sdtEndPr/>
            <w:sdtContent>
              <w:p w14:paraId="07DB8F20"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18F3AE84" w14:textId="77777777" w:rsidTr="00203B37">
        <w:trPr>
          <w:trHeight w:val="403"/>
        </w:trPr>
        <w:tc>
          <w:tcPr>
            <w:tcW w:w="562" w:type="dxa"/>
            <w:shd w:val="clear" w:color="auto" w:fill="F2F2F2" w:themeFill="background1" w:themeFillShade="F2"/>
            <w:vAlign w:val="center"/>
          </w:tcPr>
          <w:p w14:paraId="7E28020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4</w:t>
            </w:r>
          </w:p>
        </w:tc>
        <w:tc>
          <w:tcPr>
            <w:tcW w:w="8227" w:type="dxa"/>
            <w:shd w:val="clear" w:color="auto" w:fill="F2F2F2" w:themeFill="background1" w:themeFillShade="F2"/>
            <w:vAlign w:val="center"/>
          </w:tcPr>
          <w:p w14:paraId="5FE2700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Use of participant diaries?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EndPr/>
            <w:sdtContent>
              <w:p w14:paraId="0CF194D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EndPr/>
            <w:sdtContent>
              <w:p w14:paraId="2AE7C816"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4706B04E" w14:textId="77777777" w:rsidTr="00203B37">
        <w:trPr>
          <w:trHeight w:val="403"/>
        </w:trPr>
        <w:tc>
          <w:tcPr>
            <w:tcW w:w="562" w:type="dxa"/>
            <w:shd w:val="clear" w:color="auto" w:fill="F2F2F2" w:themeFill="background1" w:themeFillShade="F2"/>
            <w:vAlign w:val="center"/>
          </w:tcPr>
          <w:p w14:paraId="577AAC1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5</w:t>
            </w:r>
          </w:p>
        </w:tc>
        <w:tc>
          <w:tcPr>
            <w:tcW w:w="8227" w:type="dxa"/>
            <w:shd w:val="clear" w:color="auto" w:fill="F2F2F2" w:themeFill="background1" w:themeFillShade="F2"/>
            <w:vAlign w:val="center"/>
          </w:tcPr>
          <w:p w14:paraId="182983D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Use of video or audio recording?</w:t>
            </w:r>
          </w:p>
        </w:tc>
        <w:tc>
          <w:tcPr>
            <w:tcW w:w="846" w:type="dxa"/>
            <w:shd w:val="clear" w:color="auto" w:fill="BFBFBF" w:themeFill="background1" w:themeFillShade="BF"/>
            <w:vAlign w:val="center"/>
          </w:tcPr>
          <w:sdt>
            <w:sdtPr>
              <w:id w:val="-494723296"/>
              <w14:checkbox>
                <w14:checked w14:val="0"/>
                <w14:checkedState w14:val="2612" w14:font="MS Gothic"/>
                <w14:uncheckedState w14:val="2610" w14:font="MS Gothic"/>
              </w14:checkbox>
            </w:sdtPr>
            <w:sdtEndPr/>
            <w:sdtContent>
              <w:p w14:paraId="0BB2B40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EndPr/>
            <w:sdtContent>
              <w:p w14:paraId="61B0645A"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7CA491A1" w14:textId="77777777" w:rsidTr="00203B37">
        <w:trPr>
          <w:trHeight w:val="403"/>
        </w:trPr>
        <w:tc>
          <w:tcPr>
            <w:tcW w:w="562" w:type="dxa"/>
            <w:shd w:val="clear" w:color="auto" w:fill="F2F2F2" w:themeFill="background1" w:themeFillShade="F2"/>
            <w:vAlign w:val="center"/>
          </w:tcPr>
          <w:p w14:paraId="66A6717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6</w:t>
            </w:r>
          </w:p>
        </w:tc>
        <w:tc>
          <w:tcPr>
            <w:tcW w:w="8227" w:type="dxa"/>
            <w:shd w:val="clear" w:color="auto" w:fill="F2F2F2" w:themeFill="background1" w:themeFillShade="F2"/>
            <w:vAlign w:val="center"/>
          </w:tcPr>
          <w:p w14:paraId="1A5C710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Use of computer-generated log files?</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EndPr/>
            <w:sdtContent>
              <w:p w14:paraId="6768B7E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EndPr/>
            <w:sdtContent>
              <w:p w14:paraId="37636EF6"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53A1ADFB" w14:textId="77777777" w:rsidTr="00203B37">
        <w:trPr>
          <w:trHeight w:val="439"/>
        </w:trPr>
        <w:tc>
          <w:tcPr>
            <w:tcW w:w="562" w:type="dxa"/>
            <w:shd w:val="clear" w:color="auto" w:fill="F2F2F2" w:themeFill="background1" w:themeFillShade="F2"/>
            <w:vAlign w:val="center"/>
          </w:tcPr>
          <w:p w14:paraId="5073CB8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7</w:t>
            </w:r>
          </w:p>
        </w:tc>
        <w:tc>
          <w:tcPr>
            <w:tcW w:w="8227" w:type="dxa"/>
            <w:shd w:val="clear" w:color="auto" w:fill="F2F2F2" w:themeFill="background1" w:themeFillShade="F2"/>
            <w:vAlign w:val="center"/>
          </w:tcPr>
          <w:p w14:paraId="055374E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Participant observation with their knowledge?</w:t>
            </w:r>
          </w:p>
        </w:tc>
        <w:tc>
          <w:tcPr>
            <w:tcW w:w="846"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EndPr/>
            <w:sdtContent>
              <w:p w14:paraId="6DB77AC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EndPr/>
            <w:sdtContent>
              <w:p w14:paraId="32ED45F6"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14A62AB6" w14:textId="77777777" w:rsidTr="00203B37">
        <w:trPr>
          <w:trHeight w:val="403"/>
        </w:trPr>
        <w:tc>
          <w:tcPr>
            <w:tcW w:w="562" w:type="dxa"/>
            <w:shd w:val="clear" w:color="auto" w:fill="F2F2F2" w:themeFill="background1" w:themeFillShade="F2"/>
            <w:vAlign w:val="center"/>
          </w:tcPr>
          <w:p w14:paraId="7C9C583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8</w:t>
            </w:r>
          </w:p>
        </w:tc>
        <w:tc>
          <w:tcPr>
            <w:tcW w:w="8227" w:type="dxa"/>
            <w:shd w:val="clear" w:color="auto" w:fill="F2F2F2" w:themeFill="background1" w:themeFillShade="F2"/>
            <w:vAlign w:val="center"/>
          </w:tcPr>
          <w:p w14:paraId="14F019C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EndPr/>
            <w:sdtContent>
              <w:p w14:paraId="5A18E5B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EndPr/>
            <w:sdtContent>
              <w:p w14:paraId="083281B1"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305CB45A" w14:textId="77777777" w:rsidTr="00203B37">
        <w:trPr>
          <w:trHeight w:val="439"/>
        </w:trPr>
        <w:tc>
          <w:tcPr>
            <w:tcW w:w="562" w:type="dxa"/>
            <w:shd w:val="clear" w:color="auto" w:fill="F2F2F2" w:themeFill="background1" w:themeFillShade="F2"/>
            <w:vAlign w:val="center"/>
          </w:tcPr>
          <w:p w14:paraId="45C13F9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9</w:t>
            </w:r>
          </w:p>
        </w:tc>
        <w:tc>
          <w:tcPr>
            <w:tcW w:w="8227" w:type="dxa"/>
            <w:shd w:val="clear" w:color="auto" w:fill="F2F2F2" w:themeFill="background1" w:themeFillShade="F2"/>
            <w:vAlign w:val="center"/>
          </w:tcPr>
          <w:p w14:paraId="21B0610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EndPr/>
            <w:sdtContent>
              <w:p w14:paraId="06877B6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EndPr/>
            <w:sdtContent>
              <w:p w14:paraId="1696C052"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5B70D6DF" w14:textId="77777777" w:rsidTr="00203B37">
        <w:trPr>
          <w:trHeight w:val="403"/>
        </w:trPr>
        <w:tc>
          <w:tcPr>
            <w:tcW w:w="562" w:type="dxa"/>
            <w:shd w:val="clear" w:color="auto" w:fill="F2F2F2" w:themeFill="background1" w:themeFillShade="F2"/>
            <w:vAlign w:val="center"/>
          </w:tcPr>
          <w:p w14:paraId="6F7F9AC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10</w:t>
            </w:r>
          </w:p>
        </w:tc>
        <w:tc>
          <w:tcPr>
            <w:tcW w:w="8227" w:type="dxa"/>
            <w:shd w:val="clear" w:color="auto" w:fill="F2F2F2" w:themeFill="background1" w:themeFillShade="F2"/>
            <w:vAlign w:val="center"/>
          </w:tcPr>
          <w:p w14:paraId="0D61224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EndPr/>
            <w:sdtContent>
              <w:p w14:paraId="626CC5F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EndPr/>
            <w:sdtContent>
              <w:p w14:paraId="01F2D20C"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0879A018" w14:textId="77777777" w:rsidTr="00203B37">
        <w:trPr>
          <w:trHeight w:val="403"/>
        </w:trPr>
        <w:tc>
          <w:tcPr>
            <w:tcW w:w="562" w:type="dxa"/>
            <w:shd w:val="clear" w:color="auto" w:fill="F2F2F2" w:themeFill="background1" w:themeFillShade="F2"/>
            <w:vAlign w:val="center"/>
          </w:tcPr>
          <w:p w14:paraId="12F011E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11</w:t>
            </w:r>
          </w:p>
        </w:tc>
        <w:tc>
          <w:tcPr>
            <w:tcW w:w="8227" w:type="dxa"/>
            <w:shd w:val="clear" w:color="auto" w:fill="F2F2F2" w:themeFill="background1" w:themeFillShade="F2"/>
            <w:vAlign w:val="center"/>
          </w:tcPr>
          <w:p w14:paraId="1EEC13E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EndPr/>
            <w:sdtContent>
              <w:p w14:paraId="61C3585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EndPr/>
            <w:sdtContent>
              <w:p w14:paraId="1E218F0D"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1ADA489D" w14:textId="77777777" w:rsidTr="00203B37">
        <w:trPr>
          <w:trHeight w:val="403"/>
        </w:trPr>
        <w:tc>
          <w:tcPr>
            <w:tcW w:w="562" w:type="dxa"/>
            <w:shd w:val="clear" w:color="auto" w:fill="F2F2F2" w:themeFill="background1" w:themeFillShade="F2"/>
            <w:vAlign w:val="center"/>
          </w:tcPr>
          <w:p w14:paraId="3CFF7F4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12</w:t>
            </w:r>
          </w:p>
        </w:tc>
        <w:tc>
          <w:tcPr>
            <w:tcW w:w="8227" w:type="dxa"/>
            <w:shd w:val="clear" w:color="auto" w:fill="F2F2F2" w:themeFill="background1" w:themeFillShade="F2"/>
            <w:vAlign w:val="center"/>
          </w:tcPr>
          <w:p w14:paraId="30C38AD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EndPr/>
            <w:sdtContent>
              <w:p w14:paraId="58B2E44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EndPr/>
            <w:sdtContent>
              <w:p w14:paraId="61EB4C48"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44AA8652" w14:textId="77777777" w:rsidTr="00203B37">
        <w:trPr>
          <w:trHeight w:val="403"/>
        </w:trPr>
        <w:tc>
          <w:tcPr>
            <w:tcW w:w="562" w:type="dxa"/>
            <w:shd w:val="clear" w:color="auto" w:fill="F2F2F2" w:themeFill="background1" w:themeFillShade="F2"/>
            <w:vAlign w:val="center"/>
          </w:tcPr>
          <w:p w14:paraId="43207C7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13</w:t>
            </w:r>
          </w:p>
        </w:tc>
        <w:tc>
          <w:tcPr>
            <w:tcW w:w="8227" w:type="dxa"/>
            <w:shd w:val="clear" w:color="auto" w:fill="F2F2F2" w:themeFill="background1" w:themeFillShade="F2"/>
            <w:vAlign w:val="center"/>
          </w:tcPr>
          <w:p w14:paraId="5052A08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EndPr/>
            <w:sdtContent>
              <w:p w14:paraId="0CE4BAE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EndPr/>
            <w:sdtContent>
              <w:p w14:paraId="3DE2E651"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6F6552DF" w14:textId="77777777" w:rsidTr="00203B37">
        <w:trPr>
          <w:trHeight w:val="403"/>
        </w:trPr>
        <w:tc>
          <w:tcPr>
            <w:tcW w:w="562" w:type="dxa"/>
            <w:shd w:val="clear" w:color="auto" w:fill="F2F2F2" w:themeFill="background1" w:themeFillShade="F2"/>
            <w:vAlign w:val="center"/>
          </w:tcPr>
          <w:p w14:paraId="5CEFC9E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14</w:t>
            </w:r>
          </w:p>
        </w:tc>
        <w:tc>
          <w:tcPr>
            <w:tcW w:w="8227" w:type="dxa"/>
            <w:shd w:val="clear" w:color="auto" w:fill="F2F2F2" w:themeFill="background1" w:themeFillShade="F2"/>
            <w:vAlign w:val="center"/>
          </w:tcPr>
          <w:p w14:paraId="7621CC7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Administration of any substance, agent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EndPr/>
            <w:sdtContent>
              <w:p w14:paraId="09AE668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EndPr/>
            <w:sdtContent>
              <w:p w14:paraId="02A0D703"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0498B1F5" w14:textId="77777777" w:rsidTr="00203B37">
        <w:trPr>
          <w:trHeight w:val="403"/>
        </w:trPr>
        <w:tc>
          <w:tcPr>
            <w:tcW w:w="562" w:type="dxa"/>
            <w:shd w:val="clear" w:color="auto" w:fill="F2F2F2" w:themeFill="background1" w:themeFillShade="F2"/>
            <w:vAlign w:val="center"/>
          </w:tcPr>
          <w:p w14:paraId="1D292B7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15</w:t>
            </w:r>
          </w:p>
        </w:tc>
        <w:tc>
          <w:tcPr>
            <w:tcW w:w="8227" w:type="dxa"/>
            <w:shd w:val="clear" w:color="auto" w:fill="F2F2F2" w:themeFill="background1" w:themeFillShade="F2"/>
            <w:vAlign w:val="center"/>
          </w:tcPr>
          <w:p w14:paraId="4F75B87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EndPr/>
            <w:sdtContent>
              <w:p w14:paraId="7232A29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EndPr/>
            <w:sdtContent>
              <w:p w14:paraId="1B937FC0"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0CE96376" w14:textId="77777777" w:rsidTr="00203B37">
        <w:trPr>
          <w:trHeight w:val="403"/>
        </w:trPr>
        <w:tc>
          <w:tcPr>
            <w:tcW w:w="562" w:type="dxa"/>
            <w:shd w:val="clear" w:color="auto" w:fill="F2F2F2" w:themeFill="background1" w:themeFillShade="F2"/>
            <w:vAlign w:val="center"/>
          </w:tcPr>
          <w:p w14:paraId="70EFC93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16</w:t>
            </w:r>
          </w:p>
        </w:tc>
        <w:tc>
          <w:tcPr>
            <w:tcW w:w="8227" w:type="dxa"/>
            <w:shd w:val="clear" w:color="auto" w:fill="F2F2F2" w:themeFill="background1" w:themeFillShade="F2"/>
            <w:vAlign w:val="center"/>
          </w:tcPr>
          <w:p w14:paraId="3A07FCB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Procedures that may have a negative impact on the environment?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EndPr/>
            <w:sdtContent>
              <w:p w14:paraId="5F76739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EndPr/>
            <w:sdtContent>
              <w:p w14:paraId="5E3E08ED"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75775738" w14:textId="77777777" w:rsidTr="00203B37">
        <w:trPr>
          <w:trHeight w:val="403"/>
        </w:trPr>
        <w:tc>
          <w:tcPr>
            <w:tcW w:w="562" w:type="dxa"/>
            <w:shd w:val="clear" w:color="auto" w:fill="F2F2F2" w:themeFill="background1" w:themeFillShade="F2"/>
            <w:vAlign w:val="center"/>
          </w:tcPr>
          <w:p w14:paraId="709966E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lastRenderedPageBreak/>
              <w:t>17</w:t>
            </w:r>
          </w:p>
        </w:tc>
        <w:tc>
          <w:tcPr>
            <w:tcW w:w="8227" w:type="dxa"/>
            <w:shd w:val="clear" w:color="auto" w:fill="F2F2F2" w:themeFill="background1" w:themeFillShade="F2"/>
            <w:vAlign w:val="center"/>
          </w:tcPr>
          <w:p w14:paraId="480D9F3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EndPr/>
            <w:sdtContent>
              <w:p w14:paraId="4DA2894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16"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EndPr/>
            <w:sdtContent>
              <w:p w14:paraId="6F784EE3"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50230761" w14:textId="77777777" w:rsidTr="00203B37">
        <w:trPr>
          <w:trHeight w:val="403"/>
        </w:trPr>
        <w:tc>
          <w:tcPr>
            <w:tcW w:w="562" w:type="dxa"/>
            <w:vAlign w:val="center"/>
          </w:tcPr>
          <w:p w14:paraId="7E59E9D0" w14:textId="77777777" w:rsidR="00962D34" w:rsidRPr="00644E5A" w:rsidRDefault="00962D34" w:rsidP="00962D34">
            <w:pPr>
              <w:spacing w:after="160" w:line="259" w:lineRule="auto"/>
              <w:rPr>
                <w:rFonts w:asciiTheme="minorHAnsi" w:hAnsiTheme="minorHAnsi"/>
                <w:sz w:val="22"/>
                <w:szCs w:val="22"/>
              </w:rPr>
            </w:pPr>
          </w:p>
        </w:tc>
        <w:tc>
          <w:tcPr>
            <w:tcW w:w="8227" w:type="dxa"/>
            <w:shd w:val="clear" w:color="auto" w:fill="auto"/>
            <w:vAlign w:val="center"/>
          </w:tcPr>
          <w:p w14:paraId="5A6BD51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Details of any other primary data collection method:</w:t>
            </w:r>
          </w:p>
          <w:p w14:paraId="75DB7972" w14:textId="77777777" w:rsidR="00962D34" w:rsidRPr="00644E5A" w:rsidRDefault="00962D34" w:rsidP="00962D34">
            <w:pPr>
              <w:spacing w:after="160" w:line="259" w:lineRule="auto"/>
              <w:rPr>
                <w:rFonts w:asciiTheme="minorHAnsi" w:hAnsiTheme="minorHAnsi"/>
                <w:sz w:val="22"/>
                <w:szCs w:val="22"/>
              </w:rPr>
            </w:pPr>
          </w:p>
          <w:p w14:paraId="7FCF084A" w14:textId="77777777" w:rsidR="00962D34" w:rsidRPr="00644E5A" w:rsidRDefault="00962D34" w:rsidP="00962D34">
            <w:pPr>
              <w:spacing w:after="160" w:line="259" w:lineRule="auto"/>
              <w:rPr>
                <w:rFonts w:asciiTheme="minorHAnsi" w:hAnsiTheme="minorHAnsi"/>
                <w:sz w:val="22"/>
                <w:szCs w:val="22"/>
              </w:rPr>
            </w:pPr>
          </w:p>
          <w:p w14:paraId="447E0514" w14:textId="77777777" w:rsidR="00962D34" w:rsidRPr="00644E5A" w:rsidRDefault="00962D34" w:rsidP="00962D34">
            <w:pPr>
              <w:spacing w:after="160" w:line="259" w:lineRule="auto"/>
              <w:rPr>
                <w:rFonts w:asciiTheme="minorHAnsi" w:hAnsiTheme="minorHAnsi"/>
                <w:sz w:val="22"/>
                <w:szCs w:val="22"/>
              </w:rPr>
            </w:pPr>
          </w:p>
          <w:p w14:paraId="3195B66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(this box should expand as you type)</w:t>
            </w:r>
          </w:p>
        </w:tc>
        <w:tc>
          <w:tcPr>
            <w:tcW w:w="846" w:type="dxa"/>
            <w:vMerge/>
            <w:shd w:val="clear" w:color="auto" w:fill="BFBFBF" w:themeFill="background1" w:themeFillShade="BF"/>
            <w:vAlign w:val="center"/>
          </w:tcPr>
          <w:p w14:paraId="57830A45" w14:textId="77777777" w:rsidR="00962D34" w:rsidRPr="00644E5A" w:rsidRDefault="00962D34" w:rsidP="00962D34">
            <w:pPr>
              <w:spacing w:after="160" w:line="259" w:lineRule="auto"/>
              <w:rPr>
                <w:rFonts w:asciiTheme="minorHAnsi" w:hAnsiTheme="minorHAnsi"/>
                <w:b/>
                <w:bCs/>
                <w:sz w:val="22"/>
                <w:szCs w:val="22"/>
              </w:rPr>
            </w:pPr>
          </w:p>
        </w:tc>
        <w:tc>
          <w:tcPr>
            <w:tcW w:w="816" w:type="dxa"/>
            <w:vMerge/>
            <w:shd w:val="clear" w:color="auto" w:fill="BFBFBF" w:themeFill="background1" w:themeFillShade="BF"/>
            <w:vAlign w:val="center"/>
          </w:tcPr>
          <w:p w14:paraId="592DE124" w14:textId="77777777" w:rsidR="00962D34" w:rsidRPr="00644E5A" w:rsidRDefault="00962D34" w:rsidP="00962D34">
            <w:pPr>
              <w:spacing w:after="160" w:line="259" w:lineRule="auto"/>
              <w:rPr>
                <w:rFonts w:asciiTheme="minorHAnsi" w:hAnsiTheme="minorHAnsi"/>
                <w:b/>
                <w:bCs/>
                <w:sz w:val="22"/>
                <w:szCs w:val="22"/>
              </w:rPr>
            </w:pPr>
          </w:p>
        </w:tc>
      </w:tr>
    </w:tbl>
    <w:p w14:paraId="6ADF0441" w14:textId="77777777" w:rsidR="00962D34" w:rsidRPr="00644E5A" w:rsidRDefault="00962D34" w:rsidP="00962D34">
      <w:pPr>
        <w:rPr>
          <w:bCs/>
          <w:iCs/>
        </w:rPr>
      </w:pPr>
      <w:r w:rsidRPr="00644E5A">
        <w:rPr>
          <w:bCs/>
          <w:iCs/>
        </w:rPr>
        <w:t xml:space="preserve">If NO to every question, then the research activity is (ethically) low risk and </w:t>
      </w:r>
      <w:r w:rsidRPr="00644E5A">
        <w:rPr>
          <w:b/>
          <w:bCs/>
          <w:iCs/>
        </w:rPr>
        <w:t>may</w:t>
      </w:r>
      <w:r w:rsidRPr="00644E5A">
        <w:rPr>
          <w:bCs/>
          <w:iCs/>
        </w:rPr>
        <w:t xml:space="preserve"> be exempt from </w:t>
      </w:r>
      <w:r w:rsidRPr="00644E5A">
        <w:rPr>
          <w:b/>
          <w:bCs/>
          <w:iCs/>
        </w:rPr>
        <w:t>some</w:t>
      </w:r>
      <w:r w:rsidRPr="00644E5A">
        <w:rPr>
          <w:bCs/>
          <w:iCs/>
        </w:rPr>
        <w:t xml:space="preserve"> of the following sections (please refer to Guidance Notes).</w:t>
      </w:r>
    </w:p>
    <w:p w14:paraId="08B320A9" w14:textId="77777777" w:rsidR="00962D34" w:rsidRPr="00644E5A" w:rsidRDefault="00962D34" w:rsidP="00962D34">
      <w:pPr>
        <w:rPr>
          <w:bCs/>
          <w:iCs/>
        </w:rPr>
      </w:pPr>
    </w:p>
    <w:p w14:paraId="5AF8AE5D" w14:textId="77777777" w:rsidR="00962D34" w:rsidRPr="00644E5A" w:rsidRDefault="00962D34" w:rsidP="00962D34">
      <w:pPr>
        <w:rPr>
          <w:bCs/>
          <w:iCs/>
        </w:rPr>
      </w:pPr>
      <w:r w:rsidRPr="00644E5A">
        <w:rPr>
          <w:bCs/>
          <w:iCs/>
        </w:rPr>
        <w:t xml:space="preserve">If YES to any question, then no research activity should be undertaken until full ethical approval has been obtained. </w:t>
      </w:r>
    </w:p>
    <w:p w14:paraId="1145FDC1" w14:textId="77777777" w:rsidR="00962D34" w:rsidRPr="00644E5A" w:rsidRDefault="00962D34" w:rsidP="00962D34">
      <w:pPr>
        <w:rPr>
          <w:bCs/>
          <w:iCs/>
        </w:rPr>
      </w:pPr>
    </w:p>
    <w:p w14:paraId="45249208" w14:textId="77777777" w:rsidR="00962D34" w:rsidRPr="00644E5A" w:rsidRDefault="00962D34" w:rsidP="00962D34">
      <w:pPr>
        <w:rPr>
          <w:b/>
        </w:rPr>
      </w:pPr>
      <w:r w:rsidRPr="00644E5A">
        <w:rPr>
          <w:b/>
        </w:rPr>
        <w:t>SECTION G: Intended Participants</w:t>
      </w:r>
    </w:p>
    <w:p w14:paraId="27030A3C" w14:textId="77777777" w:rsidR="00962D34" w:rsidRPr="00644E5A" w:rsidRDefault="00962D34" w:rsidP="00962D34">
      <w:pPr>
        <w:rPr>
          <w:bCs/>
        </w:rPr>
      </w:pPr>
      <w:r w:rsidRPr="00644E5A">
        <w:rPr>
          <w:bCs/>
        </w:rPr>
        <w:t>If there are no participants then do not complete this section, but go directly to section H.</w:t>
      </w:r>
    </w:p>
    <w:p w14:paraId="3AAC64A8" w14:textId="77777777" w:rsidR="00962D34" w:rsidRPr="00644E5A" w:rsidRDefault="00962D34" w:rsidP="00962D34">
      <w:pPr>
        <w:rPr>
          <w:bCs/>
        </w:rPr>
      </w:pPr>
    </w:p>
    <w:tbl>
      <w:tblPr>
        <w:tblStyle w:val="TableGrid"/>
        <w:tblW w:w="10451" w:type="dxa"/>
        <w:tblLook w:val="04A0" w:firstRow="1" w:lastRow="0" w:firstColumn="1" w:lastColumn="0" w:noHBand="0" w:noVBand="1"/>
      </w:tblPr>
      <w:tblGrid>
        <w:gridCol w:w="562"/>
        <w:gridCol w:w="8217"/>
        <w:gridCol w:w="850"/>
        <w:gridCol w:w="822"/>
      </w:tblGrid>
      <w:tr w:rsidR="00962D34" w:rsidRPr="00644E5A" w14:paraId="2B81606E" w14:textId="77777777" w:rsidTr="00203B37">
        <w:tc>
          <w:tcPr>
            <w:tcW w:w="562" w:type="dxa"/>
            <w:shd w:val="clear" w:color="auto" w:fill="F2F2F2" w:themeFill="background1" w:themeFillShade="F2"/>
            <w:vAlign w:val="center"/>
          </w:tcPr>
          <w:p w14:paraId="029E581A" w14:textId="77777777" w:rsidR="00962D34" w:rsidRPr="00644E5A" w:rsidRDefault="00962D34" w:rsidP="00962D34">
            <w:pPr>
              <w:spacing w:after="160" w:line="259" w:lineRule="auto"/>
              <w:rPr>
                <w:rFonts w:asciiTheme="minorHAnsi" w:hAnsiTheme="minorHAnsi"/>
                <w:b/>
                <w:sz w:val="22"/>
                <w:szCs w:val="22"/>
              </w:rPr>
            </w:pPr>
          </w:p>
        </w:tc>
        <w:tc>
          <w:tcPr>
            <w:tcW w:w="8217" w:type="dxa"/>
            <w:shd w:val="clear" w:color="auto" w:fill="F2F2F2" w:themeFill="background1" w:themeFillShade="F2"/>
          </w:tcPr>
          <w:p w14:paraId="0FA69379"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Who are the intended participants:</w:t>
            </w:r>
          </w:p>
        </w:tc>
        <w:tc>
          <w:tcPr>
            <w:tcW w:w="850" w:type="dxa"/>
            <w:shd w:val="clear" w:color="auto" w:fill="F2F2F2" w:themeFill="background1" w:themeFillShade="F2"/>
          </w:tcPr>
          <w:p w14:paraId="04743B04" w14:textId="77777777" w:rsidR="00962D34" w:rsidRPr="00644E5A" w:rsidRDefault="00962D34" w:rsidP="00962D34">
            <w:pPr>
              <w:spacing w:after="160" w:line="259" w:lineRule="auto"/>
              <w:rPr>
                <w:rFonts w:asciiTheme="minorHAnsi" w:hAnsiTheme="minorHAnsi"/>
                <w:b/>
                <w:bCs/>
                <w:sz w:val="22"/>
                <w:szCs w:val="22"/>
              </w:rPr>
            </w:pPr>
          </w:p>
          <w:p w14:paraId="7A08B974"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YES</w:t>
            </w:r>
          </w:p>
        </w:tc>
        <w:tc>
          <w:tcPr>
            <w:tcW w:w="822" w:type="dxa"/>
            <w:shd w:val="clear" w:color="auto" w:fill="F2F2F2" w:themeFill="background1" w:themeFillShade="F2"/>
          </w:tcPr>
          <w:p w14:paraId="3BBF8F67" w14:textId="77777777" w:rsidR="00962D34" w:rsidRPr="00644E5A" w:rsidRDefault="00962D34" w:rsidP="00962D34">
            <w:pPr>
              <w:spacing w:after="160" w:line="259" w:lineRule="auto"/>
              <w:rPr>
                <w:rFonts w:asciiTheme="minorHAnsi" w:hAnsiTheme="minorHAnsi"/>
                <w:b/>
                <w:bCs/>
                <w:sz w:val="22"/>
                <w:szCs w:val="22"/>
              </w:rPr>
            </w:pPr>
          </w:p>
          <w:p w14:paraId="3EED2A6D"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NO</w:t>
            </w:r>
          </w:p>
        </w:tc>
      </w:tr>
      <w:tr w:rsidR="00962D34" w:rsidRPr="00644E5A" w14:paraId="0AF2E5EF" w14:textId="77777777" w:rsidTr="00203B37">
        <w:trPr>
          <w:trHeight w:val="439"/>
        </w:trPr>
        <w:tc>
          <w:tcPr>
            <w:tcW w:w="562" w:type="dxa"/>
            <w:shd w:val="clear" w:color="auto" w:fill="F2F2F2" w:themeFill="background1" w:themeFillShade="F2"/>
            <w:vAlign w:val="center"/>
          </w:tcPr>
          <w:p w14:paraId="1D5D24B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w:t>
            </w:r>
          </w:p>
        </w:tc>
        <w:tc>
          <w:tcPr>
            <w:tcW w:w="8217" w:type="dxa"/>
            <w:shd w:val="clear" w:color="auto" w:fill="F2F2F2" w:themeFill="background1" w:themeFillShade="F2"/>
            <w:vAlign w:val="center"/>
          </w:tcPr>
          <w:p w14:paraId="195668A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EndPr/>
            <w:sdtContent>
              <w:p w14:paraId="22F8D4C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EndPr/>
            <w:sdtContent>
              <w:p w14:paraId="3F070260"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3B603561" w14:textId="77777777" w:rsidTr="00203B37">
        <w:trPr>
          <w:trHeight w:val="403"/>
        </w:trPr>
        <w:tc>
          <w:tcPr>
            <w:tcW w:w="562" w:type="dxa"/>
            <w:shd w:val="clear" w:color="auto" w:fill="F2F2F2" w:themeFill="background1" w:themeFillShade="F2"/>
            <w:vAlign w:val="center"/>
          </w:tcPr>
          <w:p w14:paraId="236BB92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w:t>
            </w:r>
          </w:p>
        </w:tc>
        <w:tc>
          <w:tcPr>
            <w:tcW w:w="8217" w:type="dxa"/>
            <w:shd w:val="clear" w:color="auto" w:fill="F2F2F2" w:themeFill="background1" w:themeFillShade="F2"/>
            <w:vAlign w:val="center"/>
          </w:tcPr>
          <w:p w14:paraId="76A9B60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Adults (over the age of 18 and competent to give consent)?</w:t>
            </w:r>
          </w:p>
        </w:tc>
        <w:tc>
          <w:tcPr>
            <w:tcW w:w="850" w:type="dxa"/>
            <w:shd w:val="clear" w:color="auto" w:fill="BFBFBF" w:themeFill="background1" w:themeFillShade="BF"/>
            <w:vAlign w:val="center"/>
          </w:tcPr>
          <w:sdt>
            <w:sdtPr>
              <w:id w:val="-1780247199"/>
              <w14:checkbox>
                <w14:checked w14:val="1"/>
                <w14:checkedState w14:val="2612" w14:font="MS Gothic"/>
                <w14:uncheckedState w14:val="2610" w14:font="MS Gothic"/>
              </w14:checkbox>
            </w:sdtPr>
            <w:sdtEndPr/>
            <w:sdtContent>
              <w:p w14:paraId="67B9D7C1"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EndPr/>
            <w:sdtContent>
              <w:p w14:paraId="5F96E87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7B344FAA" w14:textId="77777777" w:rsidTr="00203B37">
        <w:trPr>
          <w:trHeight w:val="439"/>
        </w:trPr>
        <w:tc>
          <w:tcPr>
            <w:tcW w:w="562" w:type="dxa"/>
            <w:shd w:val="clear" w:color="auto" w:fill="F2F2F2" w:themeFill="background1" w:themeFillShade="F2"/>
            <w:vAlign w:val="center"/>
          </w:tcPr>
          <w:p w14:paraId="74ECAD8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3</w:t>
            </w:r>
          </w:p>
        </w:tc>
        <w:tc>
          <w:tcPr>
            <w:tcW w:w="8217" w:type="dxa"/>
            <w:shd w:val="clear" w:color="auto" w:fill="F2F2F2" w:themeFill="background1" w:themeFillShade="F2"/>
            <w:vAlign w:val="center"/>
          </w:tcPr>
          <w:p w14:paraId="36C994A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EndPr/>
            <w:sdtContent>
              <w:p w14:paraId="6E5842C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EndPr/>
            <w:sdtContent>
              <w:p w14:paraId="4B07898A"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148BDC4E" w14:textId="77777777" w:rsidTr="00203B37">
        <w:trPr>
          <w:trHeight w:val="403"/>
        </w:trPr>
        <w:tc>
          <w:tcPr>
            <w:tcW w:w="562" w:type="dxa"/>
            <w:shd w:val="clear" w:color="auto" w:fill="F2F2F2" w:themeFill="background1" w:themeFillShade="F2"/>
            <w:vAlign w:val="center"/>
          </w:tcPr>
          <w:p w14:paraId="20E1397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4</w:t>
            </w:r>
          </w:p>
        </w:tc>
        <w:tc>
          <w:tcPr>
            <w:tcW w:w="8217" w:type="dxa"/>
            <w:shd w:val="clear" w:color="auto" w:fill="F2F2F2" w:themeFill="background1" w:themeFillShade="F2"/>
            <w:vAlign w:val="center"/>
          </w:tcPr>
          <w:p w14:paraId="7B66B59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EndPr/>
            <w:sdtContent>
              <w:p w14:paraId="2E514B8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EndPr/>
            <w:sdtContent>
              <w:p w14:paraId="7FCA7232"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745CB6D4" w14:textId="77777777" w:rsidTr="00203B37">
        <w:trPr>
          <w:trHeight w:val="403"/>
        </w:trPr>
        <w:tc>
          <w:tcPr>
            <w:tcW w:w="562" w:type="dxa"/>
            <w:shd w:val="clear" w:color="auto" w:fill="F2F2F2" w:themeFill="background1" w:themeFillShade="F2"/>
            <w:vAlign w:val="center"/>
          </w:tcPr>
          <w:p w14:paraId="548F64C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5</w:t>
            </w:r>
          </w:p>
        </w:tc>
        <w:tc>
          <w:tcPr>
            <w:tcW w:w="8217" w:type="dxa"/>
            <w:shd w:val="clear" w:color="auto" w:fill="F2F2F2" w:themeFill="background1" w:themeFillShade="F2"/>
            <w:vAlign w:val="center"/>
          </w:tcPr>
          <w:p w14:paraId="1C1A8C0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EndPr/>
            <w:sdtContent>
              <w:p w14:paraId="417A989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EndPr/>
            <w:sdtContent>
              <w:p w14:paraId="173C0371"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686C12C2" w14:textId="77777777" w:rsidTr="00203B37">
        <w:trPr>
          <w:trHeight w:val="439"/>
        </w:trPr>
        <w:tc>
          <w:tcPr>
            <w:tcW w:w="562" w:type="dxa"/>
            <w:shd w:val="clear" w:color="auto" w:fill="F2F2F2" w:themeFill="background1" w:themeFillShade="F2"/>
            <w:vAlign w:val="center"/>
          </w:tcPr>
          <w:p w14:paraId="23DEC65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6</w:t>
            </w:r>
          </w:p>
        </w:tc>
        <w:tc>
          <w:tcPr>
            <w:tcW w:w="8217" w:type="dxa"/>
            <w:shd w:val="clear" w:color="auto" w:fill="F2F2F2" w:themeFill="background1" w:themeFillShade="F2"/>
            <w:vAlign w:val="center"/>
          </w:tcPr>
          <w:p w14:paraId="346CFEF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EndPr/>
            <w:sdtContent>
              <w:p w14:paraId="547DCBA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EndPr/>
            <w:sdtContent>
              <w:p w14:paraId="78FBA168"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716FCF94" w14:textId="77777777" w:rsidTr="00203B37">
        <w:trPr>
          <w:trHeight w:val="403"/>
        </w:trPr>
        <w:tc>
          <w:tcPr>
            <w:tcW w:w="562" w:type="dxa"/>
            <w:shd w:val="clear" w:color="auto" w:fill="F2F2F2" w:themeFill="background1" w:themeFillShade="F2"/>
            <w:vAlign w:val="center"/>
          </w:tcPr>
          <w:p w14:paraId="15187F9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7</w:t>
            </w:r>
          </w:p>
        </w:tc>
        <w:tc>
          <w:tcPr>
            <w:tcW w:w="8217" w:type="dxa"/>
            <w:shd w:val="clear" w:color="auto" w:fill="F2F2F2" w:themeFill="background1" w:themeFillShade="F2"/>
            <w:vAlign w:val="center"/>
          </w:tcPr>
          <w:p w14:paraId="67E4430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EndPr/>
            <w:sdtContent>
              <w:p w14:paraId="3AED89E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1673070048"/>
              <w14:checkbox>
                <w14:checked w14:val="1"/>
                <w14:checkedState w14:val="2612" w14:font="MS Gothic"/>
                <w14:uncheckedState w14:val="2610" w14:font="MS Gothic"/>
              </w14:checkbox>
            </w:sdtPr>
            <w:sdtEndPr/>
            <w:sdtContent>
              <w:p w14:paraId="45D0AC53"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419ADD95" w14:textId="77777777" w:rsidTr="00203B37">
        <w:trPr>
          <w:trHeight w:val="403"/>
        </w:trPr>
        <w:tc>
          <w:tcPr>
            <w:tcW w:w="562" w:type="dxa"/>
            <w:shd w:val="clear" w:color="auto" w:fill="F2F2F2" w:themeFill="background1" w:themeFillShade="F2"/>
            <w:vAlign w:val="center"/>
          </w:tcPr>
          <w:p w14:paraId="697B626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8</w:t>
            </w:r>
          </w:p>
        </w:tc>
        <w:tc>
          <w:tcPr>
            <w:tcW w:w="8217" w:type="dxa"/>
            <w:shd w:val="clear" w:color="auto" w:fill="F2F2F2" w:themeFill="background1" w:themeFillShade="F2"/>
            <w:vAlign w:val="center"/>
          </w:tcPr>
          <w:p w14:paraId="3D7A797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EndPr/>
            <w:sdtContent>
              <w:p w14:paraId="1E92634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shd w:val="clear" w:color="auto" w:fill="BFBFBF" w:themeFill="background1" w:themeFillShade="BF"/>
            <w:vAlign w:val="center"/>
          </w:tcPr>
          <w:sdt>
            <w:sdtPr>
              <w:id w:val="1072859745"/>
              <w14:checkbox>
                <w14:checked w14:val="1"/>
                <w14:checkedState w14:val="2612" w14:font="MS Gothic"/>
                <w14:uncheckedState w14:val="2610" w14:font="MS Gothic"/>
              </w14:checkbox>
            </w:sdtPr>
            <w:sdtEndPr/>
            <w:sdtContent>
              <w:p w14:paraId="70F6A813"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3DEFB6EC" w14:textId="77777777" w:rsidTr="00203B37">
        <w:trPr>
          <w:trHeight w:val="403"/>
        </w:trPr>
        <w:tc>
          <w:tcPr>
            <w:tcW w:w="562" w:type="dxa"/>
            <w:shd w:val="clear" w:color="auto" w:fill="F2F2F2" w:themeFill="background1" w:themeFillShade="F2"/>
            <w:vAlign w:val="center"/>
          </w:tcPr>
          <w:p w14:paraId="6D33808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9</w:t>
            </w:r>
          </w:p>
        </w:tc>
        <w:tc>
          <w:tcPr>
            <w:tcW w:w="8217" w:type="dxa"/>
            <w:shd w:val="clear" w:color="auto" w:fill="F2F2F2" w:themeFill="background1" w:themeFillShade="F2"/>
            <w:vAlign w:val="center"/>
          </w:tcPr>
          <w:p w14:paraId="6BD7C93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Others. Please indicate the participants below, and specifically any group who may be unable to give consent.</w:t>
            </w:r>
          </w:p>
          <w:p w14:paraId="504EFFBF" w14:textId="77777777" w:rsidR="00962D34" w:rsidRPr="00644E5A" w:rsidRDefault="00962D34" w:rsidP="00962D34">
            <w:pPr>
              <w:spacing w:after="160" w:line="259" w:lineRule="auto"/>
              <w:rPr>
                <w:rFonts w:asciiTheme="minorHAnsi" w:hAnsiTheme="minorHAnsi"/>
                <w:sz w:val="22"/>
                <w:szCs w:val="22"/>
              </w:rPr>
            </w:pPr>
          </w:p>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EndPr/>
            <w:sdtContent>
              <w:p w14:paraId="01B6283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22" w:type="dxa"/>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EndPr/>
            <w:sdtContent>
              <w:p w14:paraId="44319A0D"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3BE4D05D" w14:textId="77777777" w:rsidTr="00203B37">
        <w:trPr>
          <w:trHeight w:val="403"/>
        </w:trPr>
        <w:tc>
          <w:tcPr>
            <w:tcW w:w="562" w:type="dxa"/>
            <w:vAlign w:val="center"/>
          </w:tcPr>
          <w:p w14:paraId="3049502E" w14:textId="77777777" w:rsidR="00962D34" w:rsidRPr="00644E5A" w:rsidRDefault="00962D34" w:rsidP="00962D34">
            <w:pPr>
              <w:spacing w:after="160" w:line="259" w:lineRule="auto"/>
              <w:rPr>
                <w:rFonts w:asciiTheme="minorHAnsi" w:hAnsiTheme="minorHAnsi"/>
                <w:sz w:val="22"/>
                <w:szCs w:val="22"/>
              </w:rPr>
            </w:pPr>
          </w:p>
        </w:tc>
        <w:tc>
          <w:tcPr>
            <w:tcW w:w="8217" w:type="dxa"/>
            <w:shd w:val="clear" w:color="auto" w:fill="auto"/>
            <w:vAlign w:val="center"/>
          </w:tcPr>
          <w:p w14:paraId="0795C36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Details of any other participant groups:</w:t>
            </w:r>
          </w:p>
          <w:p w14:paraId="17757C2B" w14:textId="77777777" w:rsidR="00962D34" w:rsidRPr="00644E5A" w:rsidRDefault="00962D34" w:rsidP="00962D34">
            <w:pPr>
              <w:spacing w:after="160" w:line="259" w:lineRule="auto"/>
              <w:rPr>
                <w:rFonts w:asciiTheme="minorHAnsi" w:hAnsiTheme="minorHAnsi"/>
                <w:sz w:val="22"/>
                <w:szCs w:val="22"/>
              </w:rPr>
            </w:pPr>
          </w:p>
          <w:p w14:paraId="112930E0" w14:textId="77777777" w:rsidR="00962D34" w:rsidRPr="00644E5A" w:rsidRDefault="00962D34" w:rsidP="00962D34">
            <w:pPr>
              <w:spacing w:after="160" w:line="259" w:lineRule="auto"/>
              <w:rPr>
                <w:rFonts w:asciiTheme="minorHAnsi" w:hAnsiTheme="minorHAnsi"/>
                <w:sz w:val="22"/>
                <w:szCs w:val="22"/>
              </w:rPr>
            </w:pPr>
          </w:p>
          <w:p w14:paraId="7444BE24" w14:textId="77777777" w:rsidR="00962D34" w:rsidRPr="00644E5A" w:rsidRDefault="00962D34" w:rsidP="00962D34">
            <w:pPr>
              <w:spacing w:after="160" w:line="259" w:lineRule="auto"/>
              <w:rPr>
                <w:rFonts w:asciiTheme="minorHAnsi" w:hAnsiTheme="minorHAnsi"/>
                <w:sz w:val="22"/>
                <w:szCs w:val="22"/>
              </w:rPr>
            </w:pPr>
          </w:p>
          <w:p w14:paraId="0C3F50D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(this box should expand as you type)</w:t>
            </w:r>
          </w:p>
        </w:tc>
        <w:tc>
          <w:tcPr>
            <w:tcW w:w="850" w:type="dxa"/>
            <w:vMerge/>
            <w:shd w:val="clear" w:color="auto" w:fill="BFBFBF" w:themeFill="background1" w:themeFillShade="BF"/>
            <w:vAlign w:val="center"/>
          </w:tcPr>
          <w:p w14:paraId="740CC8A1" w14:textId="77777777" w:rsidR="00962D34" w:rsidRPr="00644E5A" w:rsidRDefault="00962D34" w:rsidP="00962D34">
            <w:pPr>
              <w:spacing w:after="160" w:line="259" w:lineRule="auto"/>
              <w:rPr>
                <w:rFonts w:asciiTheme="minorHAnsi" w:hAnsiTheme="minorHAnsi"/>
                <w:b/>
                <w:bCs/>
                <w:sz w:val="22"/>
                <w:szCs w:val="22"/>
              </w:rPr>
            </w:pPr>
          </w:p>
        </w:tc>
        <w:tc>
          <w:tcPr>
            <w:tcW w:w="822" w:type="dxa"/>
            <w:vMerge/>
            <w:shd w:val="clear" w:color="auto" w:fill="BFBFBF" w:themeFill="background1" w:themeFillShade="BF"/>
            <w:vAlign w:val="center"/>
          </w:tcPr>
          <w:p w14:paraId="2979ACBE" w14:textId="77777777" w:rsidR="00962D34" w:rsidRPr="00644E5A" w:rsidRDefault="00962D34" w:rsidP="00962D34">
            <w:pPr>
              <w:spacing w:after="160" w:line="259" w:lineRule="auto"/>
              <w:rPr>
                <w:rFonts w:asciiTheme="minorHAnsi" w:hAnsiTheme="minorHAnsi"/>
                <w:b/>
                <w:bCs/>
                <w:sz w:val="22"/>
                <w:szCs w:val="22"/>
              </w:rPr>
            </w:pPr>
          </w:p>
        </w:tc>
      </w:tr>
    </w:tbl>
    <w:p w14:paraId="541A435F" w14:textId="77777777" w:rsidR="00962D34" w:rsidRPr="00644E5A" w:rsidRDefault="00962D34" w:rsidP="00962D34">
      <w:pPr>
        <w:rPr>
          <w:bCs/>
        </w:rPr>
      </w:pPr>
    </w:p>
    <w:tbl>
      <w:tblPr>
        <w:tblStyle w:val="TableGrid"/>
        <w:tblW w:w="10451" w:type="dxa"/>
        <w:tblLook w:val="04A0" w:firstRow="1" w:lastRow="0" w:firstColumn="1" w:lastColumn="0" w:noHBand="0" w:noVBand="1"/>
      </w:tblPr>
      <w:tblGrid>
        <w:gridCol w:w="562"/>
        <w:gridCol w:w="3256"/>
        <w:gridCol w:w="6633"/>
      </w:tblGrid>
      <w:tr w:rsidR="00962D34" w:rsidRPr="00644E5A" w14:paraId="374CFDBB" w14:textId="77777777" w:rsidTr="00203B37">
        <w:trPr>
          <w:trHeight w:val="403"/>
        </w:trPr>
        <w:tc>
          <w:tcPr>
            <w:tcW w:w="562" w:type="dxa"/>
            <w:tcBorders>
              <w:bottom w:val="single" w:sz="4" w:space="0" w:color="auto"/>
            </w:tcBorders>
            <w:shd w:val="clear" w:color="auto" w:fill="F2F2F2" w:themeFill="background1" w:themeFillShade="F2"/>
          </w:tcPr>
          <w:p w14:paraId="0E976736" w14:textId="77777777" w:rsidR="00962D34" w:rsidRPr="00644E5A" w:rsidRDefault="00962D34" w:rsidP="00962D34">
            <w:pPr>
              <w:spacing w:after="160" w:line="259" w:lineRule="auto"/>
              <w:rPr>
                <w:rFonts w:asciiTheme="minorHAnsi" w:hAnsiTheme="minorHAnsi"/>
                <w:bCs/>
                <w:sz w:val="22"/>
                <w:szCs w:val="22"/>
              </w:rPr>
            </w:pPr>
          </w:p>
        </w:tc>
        <w:tc>
          <w:tcPr>
            <w:tcW w:w="9889" w:type="dxa"/>
            <w:gridSpan w:val="2"/>
            <w:tcBorders>
              <w:bottom w:val="single" w:sz="4" w:space="0" w:color="auto"/>
            </w:tcBorders>
            <w:shd w:val="clear" w:color="auto" w:fill="F2F2F2" w:themeFill="background1" w:themeFillShade="F2"/>
            <w:vAlign w:val="center"/>
          </w:tcPr>
          <w:p w14:paraId="615F31F8"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Participant numbers and source</w:t>
            </w:r>
          </w:p>
          <w:p w14:paraId="1C0CEF8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Provide an estimate of the expected number of participants. How will you identify participants and how will they be recruited? </w:t>
            </w:r>
          </w:p>
        </w:tc>
      </w:tr>
      <w:tr w:rsidR="00962D34" w:rsidRPr="00644E5A" w14:paraId="0741236C" w14:textId="77777777" w:rsidTr="00203B3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ECEE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44DB0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How many participants are expected?</w:t>
            </w:r>
          </w:p>
          <w:p w14:paraId="3C92495F" w14:textId="77777777" w:rsidR="00962D34" w:rsidRPr="00644E5A" w:rsidRDefault="00962D34" w:rsidP="00962D34">
            <w:pPr>
              <w:spacing w:after="160" w:line="259" w:lineRule="auto"/>
              <w:rPr>
                <w:rFonts w:asciiTheme="minorHAnsi" w:hAnsiTheme="min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158818" w14:textId="77777777" w:rsidR="00962D34" w:rsidRPr="00644E5A" w:rsidRDefault="00962D34" w:rsidP="00962D34">
            <w:pPr>
              <w:spacing w:after="160" w:line="259" w:lineRule="auto"/>
              <w:rPr>
                <w:rFonts w:asciiTheme="minorHAnsi" w:hAnsiTheme="minorHAnsi"/>
                <w:sz w:val="22"/>
                <w:szCs w:val="22"/>
              </w:rPr>
            </w:pPr>
          </w:p>
          <w:p w14:paraId="7C12DE9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20 - 30</w:t>
            </w:r>
          </w:p>
          <w:p w14:paraId="7AF2AAA2" w14:textId="77777777" w:rsidR="00962D34" w:rsidRPr="00644E5A" w:rsidRDefault="00962D34" w:rsidP="00962D34">
            <w:pPr>
              <w:spacing w:after="160" w:line="259" w:lineRule="auto"/>
              <w:rPr>
                <w:rFonts w:asciiTheme="minorHAnsi" w:hAnsiTheme="minorHAnsi"/>
                <w:sz w:val="22"/>
                <w:szCs w:val="22"/>
              </w:rPr>
            </w:pPr>
          </w:p>
          <w:p w14:paraId="4A89103F"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i/>
                <w:sz w:val="22"/>
                <w:szCs w:val="22"/>
              </w:rPr>
              <w:t>(this box should expand as you type)</w:t>
            </w:r>
          </w:p>
        </w:tc>
      </w:tr>
      <w:tr w:rsidR="00962D34" w:rsidRPr="00644E5A" w14:paraId="474BA3F3" w14:textId="77777777" w:rsidTr="00203B3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943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BD63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Who will the participants be?</w:t>
            </w:r>
          </w:p>
          <w:p w14:paraId="153668C2" w14:textId="77777777" w:rsidR="00962D34" w:rsidRPr="00644E5A" w:rsidRDefault="00962D34" w:rsidP="00962D34">
            <w:pPr>
              <w:spacing w:after="160" w:line="259" w:lineRule="auto"/>
              <w:rPr>
                <w:rFonts w:asciiTheme="minorHAnsi" w:hAnsiTheme="minorHAnsi"/>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5D8D5A" w14:textId="77777777" w:rsidR="00962D34" w:rsidRPr="00644E5A" w:rsidRDefault="00962D34" w:rsidP="00962D34">
            <w:pPr>
              <w:spacing w:after="160" w:line="259" w:lineRule="auto"/>
              <w:rPr>
                <w:rFonts w:asciiTheme="minorHAnsi" w:hAnsiTheme="minorHAnsi"/>
                <w:sz w:val="22"/>
                <w:szCs w:val="22"/>
              </w:rPr>
            </w:pPr>
          </w:p>
          <w:p w14:paraId="17049C5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Police officers currently serving on the front line – Response officers, Traffic officers, Firearm officers, Dog officers.</w:t>
            </w:r>
          </w:p>
          <w:p w14:paraId="26EED654" w14:textId="77777777" w:rsidR="00962D34" w:rsidRPr="00644E5A" w:rsidRDefault="00962D34" w:rsidP="00962D34">
            <w:pPr>
              <w:spacing w:after="160" w:line="259" w:lineRule="auto"/>
              <w:rPr>
                <w:rFonts w:asciiTheme="minorHAnsi" w:hAnsiTheme="minorHAnsi"/>
                <w:sz w:val="22"/>
                <w:szCs w:val="22"/>
              </w:rPr>
            </w:pPr>
          </w:p>
          <w:p w14:paraId="33A11FBF" w14:textId="77777777" w:rsidR="00962D34" w:rsidRPr="00644E5A" w:rsidRDefault="00962D34" w:rsidP="00962D34">
            <w:pPr>
              <w:spacing w:after="160" w:line="259" w:lineRule="auto"/>
              <w:rPr>
                <w:rFonts w:asciiTheme="minorHAnsi" w:hAnsiTheme="minorHAnsi"/>
                <w:i/>
                <w:sz w:val="22"/>
                <w:szCs w:val="22"/>
              </w:rPr>
            </w:pPr>
            <w:r w:rsidRPr="00644E5A">
              <w:rPr>
                <w:rFonts w:asciiTheme="minorHAnsi" w:hAnsiTheme="minorHAnsi"/>
                <w:i/>
                <w:sz w:val="22"/>
                <w:szCs w:val="22"/>
              </w:rPr>
              <w:t>(this box should expand as you type)</w:t>
            </w:r>
          </w:p>
        </w:tc>
      </w:tr>
      <w:tr w:rsidR="00962D34" w:rsidRPr="00644E5A" w14:paraId="796B68D1" w14:textId="77777777" w:rsidTr="00203B37">
        <w:trPr>
          <w:trHeight w:val="403"/>
        </w:trPr>
        <w:tc>
          <w:tcPr>
            <w:tcW w:w="562" w:type="dxa"/>
            <w:tcBorders>
              <w:top w:val="single" w:sz="4" w:space="0" w:color="auto"/>
            </w:tcBorders>
            <w:shd w:val="clear" w:color="auto" w:fill="F2F2F2" w:themeFill="background1" w:themeFillShade="F2"/>
            <w:vAlign w:val="center"/>
          </w:tcPr>
          <w:p w14:paraId="3BDD78A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12</w:t>
            </w:r>
          </w:p>
        </w:tc>
        <w:tc>
          <w:tcPr>
            <w:tcW w:w="3256" w:type="dxa"/>
            <w:tcBorders>
              <w:top w:val="single" w:sz="4" w:space="0" w:color="auto"/>
            </w:tcBorders>
            <w:shd w:val="clear" w:color="auto" w:fill="F2F2F2" w:themeFill="background1" w:themeFillShade="F2"/>
            <w:vAlign w:val="center"/>
          </w:tcPr>
          <w:p w14:paraId="3A6A23D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How will you identify the participants?</w:t>
            </w:r>
          </w:p>
        </w:tc>
        <w:tc>
          <w:tcPr>
            <w:tcW w:w="6633" w:type="dxa"/>
            <w:tcBorders>
              <w:top w:val="single" w:sz="4" w:space="0" w:color="auto"/>
            </w:tcBorders>
            <w:vAlign w:val="center"/>
          </w:tcPr>
          <w:p w14:paraId="14EDB70A" w14:textId="77777777" w:rsidR="00962D34" w:rsidRPr="00644E5A" w:rsidRDefault="00962D34" w:rsidP="00962D34">
            <w:pPr>
              <w:spacing w:after="160" w:line="259" w:lineRule="auto"/>
              <w:rPr>
                <w:rFonts w:asciiTheme="minorHAnsi" w:hAnsiTheme="minorHAnsi"/>
                <w:sz w:val="22"/>
                <w:szCs w:val="22"/>
              </w:rPr>
            </w:pPr>
          </w:p>
          <w:p w14:paraId="7E93BC7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 will identify officers through word of mouth, social media appeal, email appeal, Police intranet home page</w:t>
            </w:r>
          </w:p>
          <w:p w14:paraId="04B32104" w14:textId="77777777" w:rsidR="00962D34" w:rsidRPr="00644E5A" w:rsidRDefault="00962D34" w:rsidP="00962D34">
            <w:pPr>
              <w:spacing w:after="160" w:line="259" w:lineRule="auto"/>
              <w:rPr>
                <w:rFonts w:asciiTheme="minorHAnsi" w:hAnsiTheme="minorHAnsi"/>
                <w:sz w:val="22"/>
                <w:szCs w:val="22"/>
              </w:rPr>
            </w:pPr>
          </w:p>
          <w:p w14:paraId="6706580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i/>
                <w:sz w:val="22"/>
                <w:szCs w:val="22"/>
              </w:rPr>
              <w:t>(this box should expand as you type)</w:t>
            </w:r>
          </w:p>
        </w:tc>
      </w:tr>
    </w:tbl>
    <w:p w14:paraId="28A11230" w14:textId="77777777" w:rsidR="00962D34" w:rsidRPr="00644E5A" w:rsidRDefault="00962D34" w:rsidP="00962D34">
      <w:pPr>
        <w:rPr>
          <w:bCs/>
        </w:rPr>
      </w:pPr>
    </w:p>
    <w:p w14:paraId="46438372" w14:textId="77777777" w:rsidR="00962D34" w:rsidRPr="00644E5A" w:rsidRDefault="00962D34" w:rsidP="00962D34"/>
    <w:tbl>
      <w:tblPr>
        <w:tblStyle w:val="TableGrid"/>
        <w:tblW w:w="10485" w:type="dxa"/>
        <w:tblLook w:val="04A0" w:firstRow="1" w:lastRow="0" w:firstColumn="1" w:lastColumn="0" w:noHBand="0" w:noVBand="1"/>
      </w:tblPr>
      <w:tblGrid>
        <w:gridCol w:w="562"/>
        <w:gridCol w:w="7088"/>
        <w:gridCol w:w="992"/>
        <w:gridCol w:w="851"/>
        <w:gridCol w:w="992"/>
      </w:tblGrid>
      <w:tr w:rsidR="00962D34" w:rsidRPr="00644E5A" w14:paraId="7CD0EA31" w14:textId="77777777" w:rsidTr="00203B37">
        <w:tc>
          <w:tcPr>
            <w:tcW w:w="562" w:type="dxa"/>
            <w:shd w:val="clear" w:color="auto" w:fill="F2F2F2" w:themeFill="background1" w:themeFillShade="F2"/>
            <w:vAlign w:val="center"/>
          </w:tcPr>
          <w:p w14:paraId="2716753F" w14:textId="77777777" w:rsidR="00962D34" w:rsidRPr="00644E5A" w:rsidRDefault="00962D34" w:rsidP="00962D34">
            <w:pPr>
              <w:spacing w:after="160" w:line="259" w:lineRule="auto"/>
              <w:rPr>
                <w:rFonts w:asciiTheme="minorHAnsi" w:hAnsiTheme="minorHAnsi"/>
                <w:bCs/>
                <w:sz w:val="22"/>
                <w:szCs w:val="22"/>
              </w:rPr>
            </w:pPr>
          </w:p>
        </w:tc>
        <w:tc>
          <w:tcPr>
            <w:tcW w:w="7088" w:type="dxa"/>
            <w:shd w:val="clear" w:color="auto" w:fill="F2F2F2" w:themeFill="background1" w:themeFillShade="F2"/>
          </w:tcPr>
          <w:p w14:paraId="239CBAA5"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Information for participants:</w:t>
            </w:r>
          </w:p>
        </w:tc>
        <w:tc>
          <w:tcPr>
            <w:tcW w:w="992" w:type="dxa"/>
            <w:shd w:val="clear" w:color="auto" w:fill="F2F2F2" w:themeFill="background1" w:themeFillShade="F2"/>
            <w:vAlign w:val="bottom"/>
          </w:tcPr>
          <w:p w14:paraId="4EB10DBA" w14:textId="77777777" w:rsidR="00962D34" w:rsidRPr="00644E5A" w:rsidRDefault="00962D34" w:rsidP="00962D34">
            <w:pPr>
              <w:spacing w:after="160" w:line="259" w:lineRule="auto"/>
              <w:rPr>
                <w:rFonts w:asciiTheme="minorHAnsi" w:hAnsiTheme="minorHAnsi"/>
                <w:b/>
                <w:bCs/>
                <w:sz w:val="22"/>
                <w:szCs w:val="22"/>
              </w:rPr>
            </w:pPr>
          </w:p>
          <w:p w14:paraId="796884D7"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YES</w:t>
            </w:r>
          </w:p>
        </w:tc>
        <w:tc>
          <w:tcPr>
            <w:tcW w:w="851" w:type="dxa"/>
            <w:shd w:val="clear" w:color="auto" w:fill="F2F2F2" w:themeFill="background1" w:themeFillShade="F2"/>
            <w:vAlign w:val="bottom"/>
          </w:tcPr>
          <w:p w14:paraId="39BD1801"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NO</w:t>
            </w:r>
          </w:p>
        </w:tc>
        <w:tc>
          <w:tcPr>
            <w:tcW w:w="992" w:type="dxa"/>
            <w:shd w:val="clear" w:color="auto" w:fill="F2F2F2" w:themeFill="background1" w:themeFillShade="F2"/>
          </w:tcPr>
          <w:p w14:paraId="264EA76C" w14:textId="77777777" w:rsidR="00962D34" w:rsidRPr="00644E5A" w:rsidRDefault="00962D34" w:rsidP="00962D34">
            <w:pPr>
              <w:spacing w:after="160" w:line="259" w:lineRule="auto"/>
              <w:rPr>
                <w:rFonts w:asciiTheme="minorHAnsi" w:hAnsiTheme="minorHAnsi"/>
                <w:b/>
                <w:bCs/>
                <w:sz w:val="22"/>
                <w:szCs w:val="22"/>
              </w:rPr>
            </w:pPr>
          </w:p>
          <w:p w14:paraId="32799188"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N/A</w:t>
            </w:r>
          </w:p>
        </w:tc>
      </w:tr>
      <w:tr w:rsidR="00962D34" w:rsidRPr="00644E5A" w14:paraId="790FBA9D" w14:textId="77777777" w:rsidTr="00203B37">
        <w:trPr>
          <w:trHeight w:val="439"/>
        </w:trPr>
        <w:tc>
          <w:tcPr>
            <w:tcW w:w="562" w:type="dxa"/>
            <w:shd w:val="clear" w:color="auto" w:fill="F2F2F2" w:themeFill="background1" w:themeFillShade="F2"/>
            <w:vAlign w:val="center"/>
          </w:tcPr>
          <w:p w14:paraId="75B5473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13</w:t>
            </w:r>
          </w:p>
        </w:tc>
        <w:tc>
          <w:tcPr>
            <w:tcW w:w="7088" w:type="dxa"/>
            <w:shd w:val="clear" w:color="auto" w:fill="F2F2F2" w:themeFill="background1" w:themeFillShade="F2"/>
            <w:vAlign w:val="center"/>
          </w:tcPr>
          <w:p w14:paraId="46792A7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1"/>
                <w14:checkedState w14:val="2612" w14:font="MS Gothic"/>
                <w14:uncheckedState w14:val="2610" w14:font="MS Gothic"/>
              </w14:checkbox>
            </w:sdtPr>
            <w:sdtEndPr/>
            <w:sdtContent>
              <w:p w14:paraId="3160222E"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EndPr/>
            <w:sdtContent>
              <w:p w14:paraId="500C029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EndPr/>
            <w:sdtContent>
              <w:p w14:paraId="77CC70C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3E0211BA" w14:textId="77777777" w:rsidTr="00203B37">
        <w:trPr>
          <w:trHeight w:val="403"/>
        </w:trPr>
        <w:tc>
          <w:tcPr>
            <w:tcW w:w="562" w:type="dxa"/>
            <w:shd w:val="clear" w:color="auto" w:fill="F2F2F2" w:themeFill="background1" w:themeFillShade="F2"/>
            <w:vAlign w:val="center"/>
          </w:tcPr>
          <w:p w14:paraId="6B7712F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14</w:t>
            </w:r>
          </w:p>
        </w:tc>
        <w:tc>
          <w:tcPr>
            <w:tcW w:w="7088" w:type="dxa"/>
            <w:shd w:val="clear" w:color="auto" w:fill="F2F2F2" w:themeFill="background1" w:themeFillShade="F2"/>
            <w:vAlign w:val="center"/>
          </w:tcPr>
          <w:p w14:paraId="521E95C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Will you tell participants that their participation is voluntary?</w:t>
            </w:r>
          </w:p>
        </w:tc>
        <w:tc>
          <w:tcPr>
            <w:tcW w:w="992" w:type="dxa"/>
            <w:shd w:val="clear" w:color="auto" w:fill="BFBFBF" w:themeFill="background1" w:themeFillShade="BF"/>
            <w:vAlign w:val="center"/>
          </w:tcPr>
          <w:sdt>
            <w:sdtPr>
              <w:id w:val="1917978816"/>
              <w14:checkbox>
                <w14:checked w14:val="1"/>
                <w14:checkedState w14:val="2612" w14:font="MS Gothic"/>
                <w14:uncheckedState w14:val="2610" w14:font="MS Gothic"/>
              </w14:checkbox>
            </w:sdtPr>
            <w:sdtEndPr/>
            <w:sdtContent>
              <w:p w14:paraId="7A6487E5"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EndPr/>
            <w:sdtContent>
              <w:p w14:paraId="7DBE5A8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EndPr/>
            <w:sdtContent>
              <w:p w14:paraId="0AA383C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2E432835" w14:textId="77777777" w:rsidTr="00203B37">
        <w:trPr>
          <w:trHeight w:val="439"/>
        </w:trPr>
        <w:tc>
          <w:tcPr>
            <w:tcW w:w="562" w:type="dxa"/>
            <w:shd w:val="clear" w:color="auto" w:fill="F2F2F2" w:themeFill="background1" w:themeFillShade="F2"/>
            <w:vAlign w:val="center"/>
          </w:tcPr>
          <w:p w14:paraId="706ED02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15</w:t>
            </w:r>
          </w:p>
        </w:tc>
        <w:tc>
          <w:tcPr>
            <w:tcW w:w="7088" w:type="dxa"/>
            <w:shd w:val="clear" w:color="auto" w:fill="F2F2F2" w:themeFill="background1" w:themeFillShade="F2"/>
            <w:vAlign w:val="center"/>
          </w:tcPr>
          <w:p w14:paraId="6634623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Will you obtain written consent for participation?</w:t>
            </w:r>
          </w:p>
        </w:tc>
        <w:tc>
          <w:tcPr>
            <w:tcW w:w="992" w:type="dxa"/>
            <w:shd w:val="clear" w:color="auto" w:fill="BFBFBF" w:themeFill="background1" w:themeFillShade="BF"/>
            <w:vAlign w:val="center"/>
          </w:tcPr>
          <w:sdt>
            <w:sdtPr>
              <w:id w:val="173071009"/>
              <w14:checkbox>
                <w14:checked w14:val="0"/>
                <w14:checkedState w14:val="2612" w14:font="MS Gothic"/>
                <w14:uncheckedState w14:val="2610" w14:font="MS Gothic"/>
              </w14:checkbox>
            </w:sdtPr>
            <w:sdtEndPr/>
            <w:sdtContent>
              <w:p w14:paraId="02A920D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EndPr/>
            <w:sdtContent>
              <w:p w14:paraId="2D5E974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id w:val="-2046200750"/>
              <w14:checkbox>
                <w14:checked w14:val="1"/>
                <w14:checkedState w14:val="2612" w14:font="MS Gothic"/>
                <w14:uncheckedState w14:val="2610" w14:font="MS Gothic"/>
              </w14:checkbox>
            </w:sdtPr>
            <w:sdtEndPr/>
            <w:sdtContent>
              <w:p w14:paraId="20DF36B9"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17E80032" w14:textId="77777777" w:rsidTr="00203B37">
        <w:trPr>
          <w:trHeight w:val="403"/>
        </w:trPr>
        <w:tc>
          <w:tcPr>
            <w:tcW w:w="562" w:type="dxa"/>
            <w:shd w:val="clear" w:color="auto" w:fill="F2F2F2" w:themeFill="background1" w:themeFillShade="F2"/>
            <w:vAlign w:val="center"/>
          </w:tcPr>
          <w:p w14:paraId="616A3A4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16</w:t>
            </w:r>
          </w:p>
        </w:tc>
        <w:tc>
          <w:tcPr>
            <w:tcW w:w="7088" w:type="dxa"/>
            <w:shd w:val="clear" w:color="auto" w:fill="F2F2F2" w:themeFill="background1" w:themeFillShade="F2"/>
            <w:vAlign w:val="center"/>
          </w:tcPr>
          <w:p w14:paraId="434B1C3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0"/>
                <w14:checkedState w14:val="2612" w14:font="MS Gothic"/>
                <w14:uncheckedState w14:val="2610" w14:font="MS Gothic"/>
              </w14:checkbox>
            </w:sdtPr>
            <w:sdtEndPr/>
            <w:sdtContent>
              <w:p w14:paraId="338598E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EndPr/>
            <w:sdtContent>
              <w:p w14:paraId="2747E7F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id w:val="833887313"/>
              <w14:checkbox>
                <w14:checked w14:val="1"/>
                <w14:checkedState w14:val="2612" w14:font="MS Gothic"/>
                <w14:uncheckedState w14:val="2610" w14:font="MS Gothic"/>
              </w14:checkbox>
            </w:sdtPr>
            <w:sdtEndPr/>
            <w:sdtContent>
              <w:p w14:paraId="0C9A5628"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170739CE" w14:textId="77777777" w:rsidTr="00203B37">
        <w:trPr>
          <w:trHeight w:val="439"/>
        </w:trPr>
        <w:tc>
          <w:tcPr>
            <w:tcW w:w="562" w:type="dxa"/>
            <w:shd w:val="clear" w:color="auto" w:fill="F2F2F2" w:themeFill="background1" w:themeFillShade="F2"/>
            <w:vAlign w:val="center"/>
          </w:tcPr>
          <w:p w14:paraId="3A5C327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lastRenderedPageBreak/>
              <w:t>17</w:t>
            </w:r>
          </w:p>
        </w:tc>
        <w:tc>
          <w:tcPr>
            <w:tcW w:w="7088" w:type="dxa"/>
            <w:shd w:val="clear" w:color="auto" w:fill="F2F2F2" w:themeFill="background1" w:themeFillShade="F2"/>
            <w:vAlign w:val="center"/>
          </w:tcPr>
          <w:p w14:paraId="7E08D0D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EndPr/>
            <w:sdtContent>
              <w:p w14:paraId="3340277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EndPr/>
            <w:sdtContent>
              <w:p w14:paraId="3F35C60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id w:val="-843242132"/>
              <w14:checkbox>
                <w14:checked w14:val="1"/>
                <w14:checkedState w14:val="2612" w14:font="MS Gothic"/>
                <w14:uncheckedState w14:val="2610" w14:font="MS Gothic"/>
              </w14:checkbox>
            </w:sdtPr>
            <w:sdtEndPr/>
            <w:sdtContent>
              <w:p w14:paraId="0CFB12A7"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5CF02A8B" w14:textId="77777777" w:rsidTr="00203B37">
        <w:trPr>
          <w:trHeight w:val="403"/>
        </w:trPr>
        <w:tc>
          <w:tcPr>
            <w:tcW w:w="562" w:type="dxa"/>
            <w:shd w:val="clear" w:color="auto" w:fill="F2F2F2" w:themeFill="background1" w:themeFillShade="F2"/>
            <w:vAlign w:val="center"/>
          </w:tcPr>
          <w:p w14:paraId="0B4162F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18</w:t>
            </w:r>
          </w:p>
        </w:tc>
        <w:tc>
          <w:tcPr>
            <w:tcW w:w="7088" w:type="dxa"/>
            <w:shd w:val="clear" w:color="auto" w:fill="F2F2F2" w:themeFill="background1" w:themeFillShade="F2"/>
            <w:vAlign w:val="center"/>
          </w:tcPr>
          <w:p w14:paraId="667E4A0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1"/>
                <w14:checkedState w14:val="2612" w14:font="MS Gothic"/>
                <w14:uncheckedState w14:val="2610" w14:font="MS Gothic"/>
              </w14:checkbox>
            </w:sdtPr>
            <w:sdtEndPr/>
            <w:sdtContent>
              <w:p w14:paraId="15EA3C58"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EndPr/>
            <w:sdtContent>
              <w:p w14:paraId="5619BAF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EndPr/>
            <w:sdtContent>
              <w:p w14:paraId="3427262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34BE8823" w14:textId="77777777" w:rsidTr="00203B37">
        <w:trPr>
          <w:trHeight w:val="439"/>
        </w:trPr>
        <w:tc>
          <w:tcPr>
            <w:tcW w:w="562" w:type="dxa"/>
            <w:shd w:val="clear" w:color="auto" w:fill="F2F2F2" w:themeFill="background1" w:themeFillShade="F2"/>
            <w:vAlign w:val="center"/>
          </w:tcPr>
          <w:p w14:paraId="049CF80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19</w:t>
            </w:r>
          </w:p>
        </w:tc>
        <w:tc>
          <w:tcPr>
            <w:tcW w:w="7088" w:type="dxa"/>
            <w:shd w:val="clear" w:color="auto" w:fill="F2F2F2" w:themeFill="background1" w:themeFillShade="F2"/>
            <w:vAlign w:val="center"/>
          </w:tcPr>
          <w:p w14:paraId="14E4F79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1"/>
                <w14:checkedState w14:val="2612" w14:font="MS Gothic"/>
                <w14:uncheckedState w14:val="2610" w14:font="MS Gothic"/>
              </w14:checkbox>
            </w:sdtPr>
            <w:sdtEndPr/>
            <w:sdtContent>
              <w:p w14:paraId="2EFB5923"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EndPr/>
            <w:sdtContent>
              <w:p w14:paraId="7B97622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EndPr/>
            <w:sdtContent>
              <w:p w14:paraId="799DC5E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7C7BCCAC" w14:textId="77777777" w:rsidTr="00203B37">
        <w:trPr>
          <w:trHeight w:val="403"/>
        </w:trPr>
        <w:tc>
          <w:tcPr>
            <w:tcW w:w="562" w:type="dxa"/>
            <w:shd w:val="clear" w:color="auto" w:fill="F2F2F2" w:themeFill="background1" w:themeFillShade="F2"/>
            <w:vAlign w:val="center"/>
          </w:tcPr>
          <w:p w14:paraId="0C79705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20</w:t>
            </w:r>
          </w:p>
        </w:tc>
        <w:tc>
          <w:tcPr>
            <w:tcW w:w="7088" w:type="dxa"/>
            <w:shd w:val="clear" w:color="auto" w:fill="F2F2F2" w:themeFill="background1" w:themeFillShade="F2"/>
            <w:vAlign w:val="center"/>
          </w:tcPr>
          <w:p w14:paraId="29D8B53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1"/>
                <w14:checkedState w14:val="2612" w14:font="MS Gothic"/>
                <w14:uncheckedState w14:val="2610" w14:font="MS Gothic"/>
              </w14:checkbox>
            </w:sdtPr>
            <w:sdtEndPr/>
            <w:sdtContent>
              <w:p w14:paraId="79ABF9FB"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EndPr/>
            <w:sdtContent>
              <w:p w14:paraId="55A2029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9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EndPr/>
            <w:sdtContent>
              <w:p w14:paraId="4349ACE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5BF64CB6" w14:textId="77777777" w:rsidTr="00203B37">
        <w:trPr>
          <w:trHeight w:val="439"/>
        </w:trPr>
        <w:tc>
          <w:tcPr>
            <w:tcW w:w="562" w:type="dxa"/>
            <w:shd w:val="clear" w:color="auto" w:fill="F2F2F2" w:themeFill="background1" w:themeFillShade="F2"/>
            <w:vAlign w:val="center"/>
          </w:tcPr>
          <w:p w14:paraId="3467D4C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21</w:t>
            </w:r>
          </w:p>
        </w:tc>
        <w:tc>
          <w:tcPr>
            <w:tcW w:w="7088" w:type="dxa"/>
            <w:shd w:val="clear" w:color="auto" w:fill="F2F2F2" w:themeFill="background1" w:themeFillShade="F2"/>
            <w:vAlign w:val="center"/>
          </w:tcPr>
          <w:p w14:paraId="0E59A3B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0"/>
                <w14:checkedState w14:val="2612" w14:font="MS Gothic"/>
                <w14:uncheckedState w14:val="2610" w14:font="MS Gothic"/>
              </w14:checkbox>
            </w:sdtPr>
            <w:sdtEndPr/>
            <w:sdtContent>
              <w:p w14:paraId="1FEB694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sz w:val="22"/>
                    <w:szCs w:val="22"/>
                  </w:rPr>
                  <w:t>☐</w:t>
                </w:r>
              </w:p>
            </w:sdtContent>
          </w:sdt>
        </w:tc>
        <w:tc>
          <w:tcPr>
            <w:tcW w:w="851" w:type="dxa"/>
            <w:shd w:val="clear" w:color="auto" w:fill="BFBFBF" w:themeFill="background1" w:themeFillShade="BF"/>
            <w:vAlign w:val="center"/>
          </w:tcPr>
          <w:sdt>
            <w:sdtPr>
              <w:id w:val="282701375"/>
              <w14:checkbox>
                <w14:checked w14:val="1"/>
                <w14:checkedState w14:val="2612" w14:font="MS Gothic"/>
                <w14:uncheckedState w14:val="2610" w14:font="MS Gothic"/>
              </w14:checkbox>
            </w:sdtPr>
            <w:sdtEndPr/>
            <w:sdtContent>
              <w:p w14:paraId="25324D37"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EndPr/>
            <w:sdtContent>
              <w:p w14:paraId="15C905F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41658BA4" w14:textId="77777777" w:rsidTr="00203B37">
        <w:trPr>
          <w:trHeight w:val="403"/>
        </w:trPr>
        <w:tc>
          <w:tcPr>
            <w:tcW w:w="562" w:type="dxa"/>
            <w:tcBorders>
              <w:bottom w:val="single" w:sz="4" w:space="0" w:color="auto"/>
            </w:tcBorders>
            <w:shd w:val="clear" w:color="auto" w:fill="F2F2F2" w:themeFill="background1" w:themeFillShade="F2"/>
            <w:vAlign w:val="center"/>
          </w:tcPr>
          <w:p w14:paraId="12E9D19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22</w:t>
            </w:r>
          </w:p>
        </w:tc>
        <w:tc>
          <w:tcPr>
            <w:tcW w:w="9923" w:type="dxa"/>
            <w:gridSpan w:val="4"/>
            <w:tcBorders>
              <w:bottom w:val="single" w:sz="4" w:space="0" w:color="auto"/>
            </w:tcBorders>
            <w:shd w:val="clear" w:color="auto" w:fill="F2F2F2" w:themeFill="background1" w:themeFillShade="F2"/>
            <w:vAlign w:val="center"/>
          </w:tcPr>
          <w:p w14:paraId="2F1B324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If NO</w:t>
            </w:r>
            <w:r w:rsidRPr="00644E5A">
              <w:rPr>
                <w:rFonts w:asciiTheme="minorHAnsi" w:hAnsiTheme="minorHAnsi"/>
                <w:b/>
                <w:bCs/>
                <w:sz w:val="22"/>
                <w:szCs w:val="22"/>
              </w:rPr>
              <w:t xml:space="preserve"> </w:t>
            </w:r>
            <w:r w:rsidRPr="00644E5A">
              <w:rPr>
                <w:rFonts w:asciiTheme="minorHAnsi" w:hAnsiTheme="minorHAnsi"/>
                <w:sz w:val="22"/>
                <w:szCs w:val="22"/>
              </w:rPr>
              <w:t xml:space="preserve">to any of above questions, please give an explanation </w:t>
            </w:r>
          </w:p>
        </w:tc>
      </w:tr>
      <w:tr w:rsidR="00962D34" w:rsidRPr="00644E5A" w14:paraId="0DAD1D15" w14:textId="77777777" w:rsidTr="00203B37">
        <w:trPr>
          <w:trHeight w:val="403"/>
        </w:trPr>
        <w:tc>
          <w:tcPr>
            <w:tcW w:w="562" w:type="dxa"/>
            <w:vAlign w:val="center"/>
          </w:tcPr>
          <w:p w14:paraId="6FAAD9FB" w14:textId="77777777" w:rsidR="00962D34" w:rsidRPr="00644E5A" w:rsidRDefault="00962D34" w:rsidP="00962D34">
            <w:pPr>
              <w:spacing w:after="160" w:line="259" w:lineRule="auto"/>
              <w:rPr>
                <w:rFonts w:asciiTheme="minorHAnsi" w:hAnsiTheme="minorHAnsi"/>
                <w:sz w:val="22"/>
                <w:szCs w:val="22"/>
              </w:rPr>
            </w:pPr>
          </w:p>
        </w:tc>
        <w:tc>
          <w:tcPr>
            <w:tcW w:w="9923" w:type="dxa"/>
            <w:gridSpan w:val="4"/>
            <w:vAlign w:val="center"/>
          </w:tcPr>
          <w:p w14:paraId="0879765C" w14:textId="77777777" w:rsidR="00962D34" w:rsidRPr="00644E5A" w:rsidRDefault="00962D34" w:rsidP="00962D34">
            <w:pPr>
              <w:spacing w:after="160" w:line="259" w:lineRule="auto"/>
              <w:rPr>
                <w:rFonts w:asciiTheme="minorHAnsi" w:hAnsiTheme="minorHAnsi"/>
                <w:sz w:val="22"/>
                <w:szCs w:val="22"/>
              </w:rPr>
            </w:pPr>
          </w:p>
          <w:p w14:paraId="36BE6AC9" w14:textId="77777777" w:rsidR="00962D34" w:rsidRPr="00644E5A" w:rsidRDefault="00962D34" w:rsidP="00962D34">
            <w:pPr>
              <w:spacing w:after="160" w:line="259" w:lineRule="auto"/>
              <w:rPr>
                <w:rFonts w:asciiTheme="minorHAnsi" w:hAnsiTheme="minorHAnsi"/>
                <w:sz w:val="22"/>
                <w:szCs w:val="22"/>
              </w:rPr>
            </w:pPr>
          </w:p>
          <w:p w14:paraId="42135FCF" w14:textId="77777777" w:rsidR="00962D34" w:rsidRPr="00644E5A" w:rsidRDefault="00962D34" w:rsidP="00962D34">
            <w:pPr>
              <w:spacing w:after="160" w:line="259" w:lineRule="auto"/>
              <w:rPr>
                <w:rFonts w:asciiTheme="minorHAnsi" w:hAnsiTheme="minorHAnsi"/>
                <w:sz w:val="22"/>
                <w:szCs w:val="22"/>
              </w:rPr>
            </w:pPr>
          </w:p>
          <w:p w14:paraId="7C4F6A4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i/>
                <w:sz w:val="22"/>
                <w:szCs w:val="22"/>
              </w:rPr>
              <w:t>(this box should expand as you type)</w:t>
            </w:r>
          </w:p>
        </w:tc>
      </w:tr>
    </w:tbl>
    <w:p w14:paraId="454168B3" w14:textId="77777777" w:rsidR="00962D34" w:rsidRPr="00644E5A" w:rsidRDefault="00962D34" w:rsidP="00962D34"/>
    <w:tbl>
      <w:tblPr>
        <w:tblStyle w:val="TableGrid"/>
        <w:tblW w:w="10485" w:type="dxa"/>
        <w:tblLook w:val="04A0" w:firstRow="1" w:lastRow="0" w:firstColumn="1" w:lastColumn="0" w:noHBand="0" w:noVBand="1"/>
      </w:tblPr>
      <w:tblGrid>
        <w:gridCol w:w="562"/>
        <w:gridCol w:w="7088"/>
        <w:gridCol w:w="992"/>
        <w:gridCol w:w="851"/>
        <w:gridCol w:w="992"/>
      </w:tblGrid>
      <w:tr w:rsidR="00962D34" w:rsidRPr="00644E5A" w14:paraId="2FA88085" w14:textId="77777777" w:rsidTr="00203B37">
        <w:tc>
          <w:tcPr>
            <w:tcW w:w="562" w:type="dxa"/>
            <w:shd w:val="clear" w:color="auto" w:fill="F2F2F2" w:themeFill="background1" w:themeFillShade="F2"/>
          </w:tcPr>
          <w:p w14:paraId="795A6C19" w14:textId="77777777" w:rsidR="00962D34" w:rsidRPr="00644E5A" w:rsidRDefault="00962D34" w:rsidP="00962D34">
            <w:pPr>
              <w:spacing w:after="160" w:line="259" w:lineRule="auto"/>
              <w:rPr>
                <w:rFonts w:asciiTheme="minorHAnsi" w:hAnsiTheme="minorHAnsi"/>
                <w:bCs/>
                <w:sz w:val="22"/>
                <w:szCs w:val="22"/>
              </w:rPr>
            </w:pPr>
          </w:p>
        </w:tc>
        <w:tc>
          <w:tcPr>
            <w:tcW w:w="7088" w:type="dxa"/>
            <w:shd w:val="clear" w:color="auto" w:fill="F2F2F2" w:themeFill="background1" w:themeFillShade="F2"/>
            <w:vAlign w:val="center"/>
          </w:tcPr>
          <w:p w14:paraId="1CF1E974"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Information for participants:</w:t>
            </w:r>
          </w:p>
        </w:tc>
        <w:tc>
          <w:tcPr>
            <w:tcW w:w="992" w:type="dxa"/>
            <w:shd w:val="clear" w:color="auto" w:fill="F2F2F2" w:themeFill="background1" w:themeFillShade="F2"/>
            <w:vAlign w:val="bottom"/>
          </w:tcPr>
          <w:p w14:paraId="0795D00D" w14:textId="77777777" w:rsidR="00962D34" w:rsidRPr="00644E5A" w:rsidRDefault="00962D34" w:rsidP="00962D34">
            <w:pPr>
              <w:spacing w:after="160" w:line="259" w:lineRule="auto"/>
              <w:rPr>
                <w:rFonts w:asciiTheme="minorHAnsi" w:hAnsiTheme="minorHAnsi"/>
                <w:b/>
                <w:bCs/>
                <w:sz w:val="22"/>
                <w:szCs w:val="22"/>
              </w:rPr>
            </w:pPr>
          </w:p>
          <w:p w14:paraId="195B2C16"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YES</w:t>
            </w:r>
          </w:p>
        </w:tc>
        <w:tc>
          <w:tcPr>
            <w:tcW w:w="851" w:type="dxa"/>
            <w:shd w:val="clear" w:color="auto" w:fill="F2F2F2" w:themeFill="background1" w:themeFillShade="F2"/>
            <w:vAlign w:val="bottom"/>
          </w:tcPr>
          <w:p w14:paraId="59B705A8"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NO</w:t>
            </w:r>
          </w:p>
        </w:tc>
        <w:tc>
          <w:tcPr>
            <w:tcW w:w="992" w:type="dxa"/>
            <w:shd w:val="clear" w:color="auto" w:fill="F2F2F2" w:themeFill="background1" w:themeFillShade="F2"/>
            <w:vAlign w:val="bottom"/>
          </w:tcPr>
          <w:p w14:paraId="5D60EAAD" w14:textId="77777777" w:rsidR="00962D34" w:rsidRPr="00644E5A" w:rsidRDefault="00962D34" w:rsidP="00962D34">
            <w:pPr>
              <w:spacing w:after="160" w:line="259" w:lineRule="auto"/>
              <w:rPr>
                <w:rFonts w:asciiTheme="minorHAnsi" w:hAnsiTheme="minorHAnsi"/>
                <w:b/>
                <w:bCs/>
                <w:sz w:val="22"/>
                <w:szCs w:val="22"/>
              </w:rPr>
            </w:pPr>
          </w:p>
          <w:p w14:paraId="6A17D738"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N/A</w:t>
            </w:r>
          </w:p>
        </w:tc>
      </w:tr>
      <w:tr w:rsidR="00962D34" w:rsidRPr="00644E5A" w14:paraId="554B9F55" w14:textId="77777777" w:rsidTr="00203B37">
        <w:trPr>
          <w:trHeight w:val="439"/>
        </w:trPr>
        <w:tc>
          <w:tcPr>
            <w:tcW w:w="562" w:type="dxa"/>
            <w:shd w:val="clear" w:color="auto" w:fill="F2F2F2" w:themeFill="background1" w:themeFillShade="F2"/>
            <w:vAlign w:val="center"/>
          </w:tcPr>
          <w:p w14:paraId="6E574DD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24</w:t>
            </w:r>
          </w:p>
        </w:tc>
        <w:tc>
          <w:tcPr>
            <w:tcW w:w="7088" w:type="dxa"/>
            <w:shd w:val="clear" w:color="auto" w:fill="F2F2F2" w:themeFill="background1" w:themeFillShade="F2"/>
            <w:vAlign w:val="center"/>
          </w:tcPr>
          <w:p w14:paraId="26526E6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EndPr/>
            <w:sdtContent>
              <w:p w14:paraId="43612C1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id w:val="-256140063"/>
              <w14:checkbox>
                <w14:checked w14:val="1"/>
                <w14:checkedState w14:val="2612" w14:font="MS Gothic"/>
                <w14:uncheckedState w14:val="2610" w14:font="MS Gothic"/>
              </w14:checkbox>
            </w:sdtPr>
            <w:sdtEndPr/>
            <w:sdtContent>
              <w:p w14:paraId="01E67389"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EndPr/>
            <w:sdtContent>
              <w:p w14:paraId="00EB132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63FC6E73" w14:textId="77777777" w:rsidTr="00203B37">
        <w:trPr>
          <w:trHeight w:val="403"/>
        </w:trPr>
        <w:tc>
          <w:tcPr>
            <w:tcW w:w="562" w:type="dxa"/>
            <w:shd w:val="clear" w:color="auto" w:fill="F2F2F2" w:themeFill="background1" w:themeFillShade="F2"/>
            <w:vAlign w:val="center"/>
          </w:tcPr>
          <w:p w14:paraId="512C65A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25</w:t>
            </w:r>
          </w:p>
        </w:tc>
        <w:tc>
          <w:tcPr>
            <w:tcW w:w="7088" w:type="dxa"/>
            <w:shd w:val="clear" w:color="auto" w:fill="F2F2F2" w:themeFill="background1" w:themeFillShade="F2"/>
            <w:vAlign w:val="center"/>
          </w:tcPr>
          <w:p w14:paraId="2F438B7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EndPr/>
            <w:sdtContent>
              <w:p w14:paraId="4D4ADE2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id w:val="2089267095"/>
              <w14:checkbox>
                <w14:checked w14:val="1"/>
                <w14:checkedState w14:val="2612" w14:font="MS Gothic"/>
                <w14:uncheckedState w14:val="2610" w14:font="MS Gothic"/>
              </w14:checkbox>
            </w:sdtPr>
            <w:sdtEndPr/>
            <w:sdtContent>
              <w:p w14:paraId="4C394A4B"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EndPr/>
            <w:sdtContent>
              <w:p w14:paraId="4CE40E1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2CA688AE" w14:textId="77777777" w:rsidTr="00203B37">
        <w:trPr>
          <w:trHeight w:val="439"/>
        </w:trPr>
        <w:tc>
          <w:tcPr>
            <w:tcW w:w="562" w:type="dxa"/>
            <w:shd w:val="clear" w:color="auto" w:fill="F2F2F2" w:themeFill="background1" w:themeFillShade="F2"/>
            <w:vAlign w:val="center"/>
          </w:tcPr>
          <w:p w14:paraId="66262E8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26</w:t>
            </w:r>
          </w:p>
        </w:tc>
        <w:tc>
          <w:tcPr>
            <w:tcW w:w="7088" w:type="dxa"/>
            <w:shd w:val="clear" w:color="auto" w:fill="F2F2F2" w:themeFill="background1" w:themeFillShade="F2"/>
            <w:vAlign w:val="center"/>
          </w:tcPr>
          <w:p w14:paraId="61D401C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EndPr/>
            <w:sdtContent>
              <w:p w14:paraId="1D5612F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id w:val="-1565337314"/>
              <w14:checkbox>
                <w14:checked w14:val="1"/>
                <w14:checkedState w14:val="2612" w14:font="MS Gothic"/>
                <w14:uncheckedState w14:val="2610" w14:font="MS Gothic"/>
              </w14:checkbox>
            </w:sdtPr>
            <w:sdtEndPr/>
            <w:sdtContent>
              <w:p w14:paraId="0A22E42E"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EndPr/>
            <w:sdtContent>
              <w:p w14:paraId="779866A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484BE109" w14:textId="77777777" w:rsidTr="00203B37">
        <w:trPr>
          <w:trHeight w:val="403"/>
        </w:trPr>
        <w:tc>
          <w:tcPr>
            <w:tcW w:w="562" w:type="dxa"/>
            <w:shd w:val="clear" w:color="auto" w:fill="F2F2F2" w:themeFill="background1" w:themeFillShade="F2"/>
            <w:vAlign w:val="center"/>
          </w:tcPr>
          <w:p w14:paraId="0BD652A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27</w:t>
            </w:r>
          </w:p>
        </w:tc>
        <w:tc>
          <w:tcPr>
            <w:tcW w:w="7088" w:type="dxa"/>
            <w:shd w:val="clear" w:color="auto" w:fill="F2F2F2" w:themeFill="background1" w:themeFillShade="F2"/>
            <w:vAlign w:val="center"/>
          </w:tcPr>
          <w:p w14:paraId="382DA98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EndPr/>
            <w:sdtContent>
              <w:p w14:paraId="4ACDB09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851" w:type="dxa"/>
            <w:shd w:val="clear" w:color="auto" w:fill="BFBFBF" w:themeFill="background1" w:themeFillShade="BF"/>
            <w:vAlign w:val="center"/>
          </w:tcPr>
          <w:sdt>
            <w:sdtPr>
              <w:id w:val="-1867361740"/>
              <w14:checkbox>
                <w14:checked w14:val="1"/>
                <w14:checkedState w14:val="2612" w14:font="MS Gothic"/>
                <w14:uncheckedState w14:val="2610" w14:font="MS Gothic"/>
              </w14:checkbox>
            </w:sdtPr>
            <w:sdtEndPr/>
            <w:sdtContent>
              <w:p w14:paraId="4FFC065D"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EndPr/>
            <w:sdtContent>
              <w:p w14:paraId="128D0D8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r>
      <w:tr w:rsidR="00962D34" w:rsidRPr="00644E5A" w14:paraId="50818012" w14:textId="77777777" w:rsidTr="00203B37">
        <w:trPr>
          <w:trHeight w:val="403"/>
        </w:trPr>
        <w:tc>
          <w:tcPr>
            <w:tcW w:w="562" w:type="dxa"/>
            <w:shd w:val="clear" w:color="auto" w:fill="F2F2F2" w:themeFill="background1" w:themeFillShade="F2"/>
            <w:vAlign w:val="center"/>
          </w:tcPr>
          <w:p w14:paraId="2204E19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28</w:t>
            </w:r>
          </w:p>
        </w:tc>
        <w:tc>
          <w:tcPr>
            <w:tcW w:w="9923" w:type="dxa"/>
            <w:gridSpan w:val="4"/>
            <w:shd w:val="clear" w:color="auto" w:fill="F2F2F2" w:themeFill="background1" w:themeFillShade="F2"/>
            <w:vAlign w:val="center"/>
          </w:tcPr>
          <w:p w14:paraId="304E8CE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If YES</w:t>
            </w:r>
            <w:r w:rsidRPr="00644E5A">
              <w:rPr>
                <w:rFonts w:asciiTheme="minorHAnsi" w:hAnsiTheme="minorHAnsi"/>
                <w:b/>
                <w:bCs/>
                <w:sz w:val="22"/>
                <w:szCs w:val="22"/>
              </w:rPr>
              <w:t xml:space="preserve"> </w:t>
            </w:r>
            <w:r w:rsidRPr="00644E5A">
              <w:rPr>
                <w:rFonts w:asciiTheme="minorHAnsi" w:hAnsiTheme="minorHAnsi"/>
                <w:sz w:val="22"/>
                <w:szCs w:val="22"/>
              </w:rPr>
              <w:t xml:space="preserve">to any question, please provide full details </w:t>
            </w:r>
          </w:p>
        </w:tc>
      </w:tr>
      <w:tr w:rsidR="00962D34" w:rsidRPr="00644E5A" w14:paraId="65162120" w14:textId="77777777" w:rsidTr="00203B37">
        <w:trPr>
          <w:trHeight w:val="403"/>
        </w:trPr>
        <w:tc>
          <w:tcPr>
            <w:tcW w:w="562" w:type="dxa"/>
            <w:vAlign w:val="center"/>
          </w:tcPr>
          <w:p w14:paraId="131B04D0" w14:textId="77777777" w:rsidR="00962D34" w:rsidRPr="00644E5A" w:rsidRDefault="00962D34" w:rsidP="00962D34">
            <w:pPr>
              <w:spacing w:after="160" w:line="259" w:lineRule="auto"/>
              <w:rPr>
                <w:rFonts w:asciiTheme="minorHAnsi" w:hAnsiTheme="minorHAnsi"/>
                <w:sz w:val="22"/>
                <w:szCs w:val="22"/>
              </w:rPr>
            </w:pPr>
          </w:p>
        </w:tc>
        <w:tc>
          <w:tcPr>
            <w:tcW w:w="9923" w:type="dxa"/>
            <w:gridSpan w:val="4"/>
            <w:vAlign w:val="center"/>
          </w:tcPr>
          <w:p w14:paraId="0E9463FA" w14:textId="77777777" w:rsidR="00962D34" w:rsidRPr="00644E5A" w:rsidRDefault="00962D34" w:rsidP="00962D34">
            <w:pPr>
              <w:spacing w:after="160" w:line="259" w:lineRule="auto"/>
              <w:rPr>
                <w:rFonts w:asciiTheme="minorHAnsi" w:hAnsiTheme="minorHAnsi"/>
                <w:sz w:val="22"/>
                <w:szCs w:val="22"/>
              </w:rPr>
            </w:pPr>
          </w:p>
          <w:p w14:paraId="6DCC1B13" w14:textId="77777777" w:rsidR="00962D34" w:rsidRPr="00644E5A" w:rsidRDefault="00962D34" w:rsidP="00962D34">
            <w:pPr>
              <w:spacing w:after="160" w:line="259" w:lineRule="auto"/>
              <w:rPr>
                <w:rFonts w:asciiTheme="minorHAnsi" w:hAnsiTheme="minorHAnsi"/>
                <w:sz w:val="22"/>
                <w:szCs w:val="22"/>
              </w:rPr>
            </w:pPr>
          </w:p>
          <w:p w14:paraId="4A379D04" w14:textId="77777777" w:rsidR="00962D34" w:rsidRPr="00644E5A" w:rsidRDefault="00962D34" w:rsidP="00962D34">
            <w:pPr>
              <w:spacing w:after="160" w:line="259" w:lineRule="auto"/>
              <w:rPr>
                <w:rFonts w:asciiTheme="minorHAnsi" w:hAnsiTheme="minorHAnsi"/>
                <w:sz w:val="22"/>
                <w:szCs w:val="22"/>
              </w:rPr>
            </w:pPr>
          </w:p>
          <w:p w14:paraId="528F78B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i/>
                <w:sz w:val="22"/>
                <w:szCs w:val="22"/>
              </w:rPr>
              <w:t>(this box should expand as you type)</w:t>
            </w:r>
          </w:p>
        </w:tc>
      </w:tr>
    </w:tbl>
    <w:p w14:paraId="1D01A803" w14:textId="77777777" w:rsidR="00962D34" w:rsidRPr="00644E5A" w:rsidRDefault="00962D34" w:rsidP="00962D34">
      <w:pPr>
        <w:rPr>
          <w:b/>
        </w:rPr>
      </w:pPr>
    </w:p>
    <w:p w14:paraId="63973755" w14:textId="77777777" w:rsidR="00962D34" w:rsidRPr="00644E5A" w:rsidRDefault="00962D34" w:rsidP="00962D34">
      <w:pPr>
        <w:rPr>
          <w:b/>
        </w:rPr>
      </w:pPr>
      <w:r w:rsidRPr="00644E5A">
        <w:rPr>
          <w:b/>
        </w:rPr>
        <w:t>SECTION H: Anticipated Risks</w:t>
      </w:r>
    </w:p>
    <w:p w14:paraId="3B329338" w14:textId="77777777" w:rsidR="00962D34" w:rsidRPr="00644E5A" w:rsidRDefault="00962D34" w:rsidP="00962D34">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62D34" w:rsidRPr="00644E5A" w14:paraId="393D368E" w14:textId="77777777" w:rsidTr="00203B37">
        <w:tc>
          <w:tcPr>
            <w:tcW w:w="596" w:type="dxa"/>
            <w:tcBorders>
              <w:bottom w:val="single" w:sz="4" w:space="0" w:color="auto"/>
            </w:tcBorders>
            <w:shd w:val="clear" w:color="auto" w:fill="F2F2F2" w:themeFill="background1" w:themeFillShade="F2"/>
          </w:tcPr>
          <w:p w14:paraId="1E468EEE" w14:textId="77777777" w:rsidR="00962D34" w:rsidRPr="00644E5A" w:rsidRDefault="00962D34" w:rsidP="00962D34"/>
        </w:tc>
        <w:tc>
          <w:tcPr>
            <w:tcW w:w="9923" w:type="dxa"/>
            <w:gridSpan w:val="4"/>
            <w:tcBorders>
              <w:bottom w:val="single" w:sz="4" w:space="0" w:color="auto"/>
            </w:tcBorders>
            <w:shd w:val="clear" w:color="auto" w:fill="F2F2F2" w:themeFill="background1" w:themeFillShade="F2"/>
          </w:tcPr>
          <w:p w14:paraId="13E61429" w14:textId="77777777" w:rsidR="00962D34" w:rsidRPr="00644E5A" w:rsidRDefault="00962D34" w:rsidP="00962D34">
            <w:pPr>
              <w:rPr>
                <w:b/>
                <w:bCs/>
              </w:rPr>
            </w:pPr>
            <w:r w:rsidRPr="00644E5A">
              <w:rPr>
                <w:b/>
                <w:bCs/>
              </w:rPr>
              <w:br w:type="page"/>
              <w:t xml:space="preserve">Outline any anticipated risks that may adversely affect any of the participants, the researchers and/or the University, and the steps that will be taken to address them. </w:t>
            </w:r>
          </w:p>
          <w:p w14:paraId="7CA0183F" w14:textId="77777777" w:rsidR="00962D34" w:rsidRPr="00644E5A" w:rsidRDefault="00962D34" w:rsidP="00962D34"/>
          <w:p w14:paraId="24CF214C" w14:textId="77777777" w:rsidR="00962D34" w:rsidRPr="00644E5A" w:rsidRDefault="00962D34" w:rsidP="00962D34">
            <w:r w:rsidRPr="00644E5A">
              <w:t xml:space="preserve">If you have completed a full risk assessment (for example as required by a laboratory, or external research collaborator) you may append that to this form.  </w:t>
            </w:r>
          </w:p>
        </w:tc>
      </w:tr>
      <w:tr w:rsidR="00962D34" w:rsidRPr="00644E5A" w14:paraId="78A53818" w14:textId="77777777" w:rsidTr="00203B37">
        <w:tc>
          <w:tcPr>
            <w:tcW w:w="596" w:type="dxa"/>
            <w:vMerge w:val="restart"/>
            <w:shd w:val="clear" w:color="auto" w:fill="F2F2F2" w:themeFill="background1" w:themeFillShade="F2"/>
            <w:vAlign w:val="center"/>
          </w:tcPr>
          <w:p w14:paraId="7C62A62C" w14:textId="77777777" w:rsidR="00962D34" w:rsidRPr="00644E5A" w:rsidRDefault="00962D34" w:rsidP="00962D34">
            <w:r w:rsidRPr="00644E5A">
              <w:t>1</w:t>
            </w:r>
          </w:p>
        </w:tc>
        <w:tc>
          <w:tcPr>
            <w:tcW w:w="8393" w:type="dxa"/>
            <w:gridSpan w:val="2"/>
            <w:vMerge w:val="restart"/>
            <w:shd w:val="clear" w:color="auto" w:fill="F2F2F2" w:themeFill="background1" w:themeFillShade="F2"/>
            <w:vAlign w:val="center"/>
          </w:tcPr>
          <w:p w14:paraId="6F8DD5DA" w14:textId="77777777" w:rsidR="00962D34" w:rsidRPr="00644E5A" w:rsidRDefault="00962D34" w:rsidP="00962D34">
            <w:pPr>
              <w:rPr>
                <w:b/>
                <w:bCs/>
              </w:rPr>
            </w:pPr>
            <w:r w:rsidRPr="00644E5A">
              <w:rPr>
                <w:b/>
                <w:bCs/>
              </w:rPr>
              <w:t xml:space="preserve">Full risk assessment completed and appended? </w:t>
            </w:r>
          </w:p>
        </w:tc>
        <w:tc>
          <w:tcPr>
            <w:tcW w:w="850" w:type="dxa"/>
            <w:tcBorders>
              <w:bottom w:val="single" w:sz="4" w:space="0" w:color="auto"/>
            </w:tcBorders>
            <w:shd w:val="clear" w:color="auto" w:fill="F2F2F2" w:themeFill="background1" w:themeFillShade="F2"/>
          </w:tcPr>
          <w:p w14:paraId="2F51ED61" w14:textId="77777777" w:rsidR="00962D34" w:rsidRPr="00644E5A" w:rsidRDefault="00962D34" w:rsidP="00962D34">
            <w:pPr>
              <w:rPr>
                <w:b/>
                <w:bCs/>
              </w:rPr>
            </w:pPr>
            <w:r w:rsidRPr="00644E5A">
              <w:rPr>
                <w:b/>
                <w:bCs/>
              </w:rPr>
              <w:t xml:space="preserve">Yes </w:t>
            </w:r>
          </w:p>
        </w:tc>
        <w:tc>
          <w:tcPr>
            <w:tcW w:w="680" w:type="dxa"/>
            <w:tcBorders>
              <w:bottom w:val="single" w:sz="4" w:space="0" w:color="auto"/>
            </w:tcBorders>
            <w:shd w:val="clear" w:color="auto" w:fill="BFBFBF" w:themeFill="background1" w:themeFillShade="BF"/>
          </w:tcPr>
          <w:p w14:paraId="750C6C57" w14:textId="77777777" w:rsidR="00962D34" w:rsidRPr="00644E5A" w:rsidRDefault="009744DA" w:rsidP="00962D34">
            <w:pPr>
              <w:rPr>
                <w:b/>
                <w:bCs/>
              </w:rPr>
            </w:pPr>
            <w:sdt>
              <w:sdtPr>
                <w:id w:val="-2006964611"/>
                <w14:checkbox>
                  <w14:checked w14:val="0"/>
                  <w14:checkedState w14:val="2612" w14:font="MS Gothic"/>
                  <w14:uncheckedState w14:val="2610" w14:font="MS Gothic"/>
                </w14:checkbox>
              </w:sdtPr>
              <w:sdtEndPr/>
              <w:sdtContent>
                <w:r w:rsidR="00962D34" w:rsidRPr="00644E5A">
                  <w:t>☐</w:t>
                </w:r>
              </w:sdtContent>
            </w:sdt>
          </w:p>
        </w:tc>
      </w:tr>
      <w:tr w:rsidR="00962D34" w:rsidRPr="00644E5A" w14:paraId="1FCC7FDC" w14:textId="77777777" w:rsidTr="00203B37">
        <w:tc>
          <w:tcPr>
            <w:tcW w:w="596" w:type="dxa"/>
            <w:vMerge/>
            <w:tcBorders>
              <w:bottom w:val="single" w:sz="4" w:space="0" w:color="auto"/>
            </w:tcBorders>
            <w:shd w:val="clear" w:color="auto" w:fill="F2F2F2" w:themeFill="background1" w:themeFillShade="F2"/>
            <w:vAlign w:val="center"/>
          </w:tcPr>
          <w:p w14:paraId="7565DF89" w14:textId="77777777" w:rsidR="00962D34" w:rsidRPr="00644E5A" w:rsidRDefault="00962D34" w:rsidP="00962D34"/>
        </w:tc>
        <w:tc>
          <w:tcPr>
            <w:tcW w:w="8393" w:type="dxa"/>
            <w:gridSpan w:val="2"/>
            <w:vMerge/>
            <w:tcBorders>
              <w:bottom w:val="single" w:sz="4" w:space="0" w:color="auto"/>
            </w:tcBorders>
            <w:shd w:val="clear" w:color="auto" w:fill="F2F2F2" w:themeFill="background1" w:themeFillShade="F2"/>
          </w:tcPr>
          <w:p w14:paraId="603D7D7C" w14:textId="77777777" w:rsidR="00962D34" w:rsidRPr="00644E5A" w:rsidRDefault="00962D34" w:rsidP="00962D34">
            <w:pPr>
              <w:rPr>
                <w:b/>
                <w:bCs/>
              </w:rPr>
            </w:pPr>
          </w:p>
        </w:tc>
        <w:tc>
          <w:tcPr>
            <w:tcW w:w="850" w:type="dxa"/>
            <w:tcBorders>
              <w:bottom w:val="single" w:sz="4" w:space="0" w:color="auto"/>
            </w:tcBorders>
            <w:shd w:val="clear" w:color="auto" w:fill="F2F2F2" w:themeFill="background1" w:themeFillShade="F2"/>
          </w:tcPr>
          <w:p w14:paraId="3203DB7C" w14:textId="77777777" w:rsidR="00962D34" w:rsidRPr="00644E5A" w:rsidRDefault="00962D34" w:rsidP="00962D34">
            <w:pPr>
              <w:rPr>
                <w:b/>
                <w:bCs/>
              </w:rPr>
            </w:pPr>
            <w:r w:rsidRPr="00644E5A">
              <w:rPr>
                <w:b/>
                <w:bCs/>
              </w:rPr>
              <w:t>No</w:t>
            </w:r>
          </w:p>
        </w:tc>
        <w:tc>
          <w:tcPr>
            <w:tcW w:w="680" w:type="dxa"/>
            <w:tcBorders>
              <w:bottom w:val="single" w:sz="4" w:space="0" w:color="auto"/>
            </w:tcBorders>
            <w:shd w:val="clear" w:color="auto" w:fill="BFBFBF" w:themeFill="background1" w:themeFillShade="BF"/>
          </w:tcPr>
          <w:p w14:paraId="5907EAEE" w14:textId="77777777" w:rsidR="00962D34" w:rsidRPr="00644E5A" w:rsidRDefault="009744DA" w:rsidP="00962D34">
            <w:sdt>
              <w:sdtPr>
                <w:id w:val="-389729326"/>
                <w14:checkbox>
                  <w14:checked w14:val="1"/>
                  <w14:checkedState w14:val="2612" w14:font="MS Gothic"/>
                  <w14:uncheckedState w14:val="2610" w14:font="MS Gothic"/>
                </w14:checkbox>
              </w:sdtPr>
              <w:sdtEndPr/>
              <w:sdtContent>
                <w:r w:rsidR="00962D34" w:rsidRPr="00644E5A">
                  <w:rPr>
                    <w:rFonts w:ascii="Segoe UI Symbol" w:hAnsi="Segoe UI Symbol" w:cs="Segoe UI Symbol"/>
                  </w:rPr>
                  <w:t>☒</w:t>
                </w:r>
              </w:sdtContent>
            </w:sdt>
          </w:p>
        </w:tc>
      </w:tr>
      <w:tr w:rsidR="00962D34" w:rsidRPr="00644E5A" w14:paraId="4E6EABE8" w14:textId="77777777" w:rsidTr="00203B37">
        <w:tc>
          <w:tcPr>
            <w:tcW w:w="596" w:type="dxa"/>
            <w:tcBorders>
              <w:bottom w:val="single" w:sz="4" w:space="0" w:color="auto"/>
            </w:tcBorders>
            <w:shd w:val="clear" w:color="auto" w:fill="F2F2F2" w:themeFill="background1" w:themeFillShade="F2"/>
            <w:vAlign w:val="center"/>
          </w:tcPr>
          <w:p w14:paraId="0351D4C5" w14:textId="77777777" w:rsidR="00962D34" w:rsidRPr="00644E5A" w:rsidRDefault="00962D34" w:rsidP="00962D34">
            <w:r w:rsidRPr="00644E5A">
              <w:t>2</w:t>
            </w:r>
          </w:p>
        </w:tc>
        <w:tc>
          <w:tcPr>
            <w:tcW w:w="9923" w:type="dxa"/>
            <w:gridSpan w:val="4"/>
            <w:tcBorders>
              <w:bottom w:val="single" w:sz="4" w:space="0" w:color="auto"/>
            </w:tcBorders>
            <w:shd w:val="clear" w:color="auto" w:fill="F2F2F2" w:themeFill="background1" w:themeFillShade="F2"/>
          </w:tcPr>
          <w:p w14:paraId="755C45BB" w14:textId="77777777" w:rsidR="00962D34" w:rsidRPr="00644E5A" w:rsidRDefault="00962D34" w:rsidP="00962D34">
            <w:r w:rsidRPr="00644E5A">
              <w:rPr>
                <w:b/>
              </w:rPr>
              <w:t>Risks to participants</w:t>
            </w:r>
          </w:p>
          <w:p w14:paraId="6FEC11AA" w14:textId="77777777" w:rsidR="00962D34" w:rsidRPr="00644E5A" w:rsidRDefault="00962D34" w:rsidP="00962D34">
            <w:pPr>
              <w:rPr>
                <w:b/>
              </w:rPr>
            </w:pPr>
            <w:r w:rsidRPr="00644E5A">
              <w:t>For example: sector-specific health &amp; safety, emotional distress, financial disclosure, physical harm, transfer of personal data, sensitive organisational information</w:t>
            </w:r>
          </w:p>
        </w:tc>
      </w:tr>
      <w:tr w:rsidR="00962D34" w:rsidRPr="00644E5A" w14:paraId="4A29CFAA" w14:textId="77777777" w:rsidTr="00203B37">
        <w:tc>
          <w:tcPr>
            <w:tcW w:w="596" w:type="dxa"/>
            <w:tcBorders>
              <w:top w:val="single" w:sz="4" w:space="0" w:color="auto"/>
              <w:bottom w:val="single" w:sz="4" w:space="0" w:color="auto"/>
            </w:tcBorders>
            <w:vAlign w:val="center"/>
          </w:tcPr>
          <w:p w14:paraId="06C5B495" w14:textId="77777777" w:rsidR="00962D34" w:rsidRPr="00644E5A" w:rsidRDefault="00962D34" w:rsidP="00962D34"/>
        </w:tc>
        <w:tc>
          <w:tcPr>
            <w:tcW w:w="4991" w:type="dxa"/>
            <w:tcBorders>
              <w:top w:val="single" w:sz="4" w:space="0" w:color="auto"/>
              <w:bottom w:val="single" w:sz="4" w:space="0" w:color="auto"/>
            </w:tcBorders>
          </w:tcPr>
          <w:p w14:paraId="69AD6EAD" w14:textId="77777777" w:rsidR="00962D34" w:rsidRPr="00644E5A" w:rsidRDefault="00962D34" w:rsidP="00962D34">
            <w:r w:rsidRPr="00644E5A">
              <w:t>Risk to participants:</w:t>
            </w:r>
          </w:p>
          <w:p w14:paraId="3D7BC5AE" w14:textId="77777777" w:rsidR="00962D34" w:rsidRPr="00644E5A" w:rsidRDefault="00962D34" w:rsidP="00962D34"/>
          <w:p w14:paraId="505B6E17" w14:textId="77777777" w:rsidR="00962D34" w:rsidRPr="00644E5A" w:rsidRDefault="00962D34" w:rsidP="00962D34">
            <w:r w:rsidRPr="00644E5A">
              <w:t>No risks identified for participants.</w:t>
            </w:r>
          </w:p>
          <w:p w14:paraId="5E9B45F0" w14:textId="77777777" w:rsidR="00962D34" w:rsidRPr="00644E5A" w:rsidRDefault="00962D34" w:rsidP="00962D34"/>
          <w:p w14:paraId="05D70360" w14:textId="77777777" w:rsidR="00962D34" w:rsidRPr="00644E5A" w:rsidRDefault="00962D34" w:rsidP="00962D34">
            <w:r w:rsidRPr="00644E5A">
              <w:rPr>
                <w:i/>
              </w:rPr>
              <w:t>(this box should expand as you type)</w:t>
            </w:r>
          </w:p>
        </w:tc>
        <w:tc>
          <w:tcPr>
            <w:tcW w:w="4932" w:type="dxa"/>
            <w:gridSpan w:val="3"/>
            <w:tcBorders>
              <w:top w:val="single" w:sz="4" w:space="0" w:color="auto"/>
              <w:bottom w:val="single" w:sz="4" w:space="0" w:color="auto"/>
            </w:tcBorders>
          </w:tcPr>
          <w:p w14:paraId="24A91EAB" w14:textId="77777777" w:rsidR="00962D34" w:rsidRPr="00644E5A" w:rsidRDefault="00962D34" w:rsidP="00962D34">
            <w:pPr>
              <w:rPr>
                <w:i/>
              </w:rPr>
            </w:pPr>
            <w:r w:rsidRPr="00644E5A">
              <w:rPr>
                <w:i/>
              </w:rPr>
              <w:t>How you will mitigate the risk to participants:</w:t>
            </w:r>
          </w:p>
          <w:p w14:paraId="070A40B8" w14:textId="77777777" w:rsidR="00962D34" w:rsidRPr="00644E5A" w:rsidRDefault="00962D34" w:rsidP="00962D34"/>
          <w:p w14:paraId="2F6187F8" w14:textId="77777777" w:rsidR="00962D34" w:rsidRPr="00644E5A" w:rsidRDefault="00962D34" w:rsidP="00962D34">
            <w:r w:rsidRPr="00644E5A">
              <w:t>N/A</w:t>
            </w:r>
          </w:p>
          <w:p w14:paraId="4BAA069E" w14:textId="77777777" w:rsidR="00962D34" w:rsidRPr="00644E5A" w:rsidRDefault="00962D34" w:rsidP="00962D34"/>
          <w:p w14:paraId="54CCA6DA" w14:textId="77777777" w:rsidR="00962D34" w:rsidRPr="00644E5A" w:rsidRDefault="00962D34" w:rsidP="00962D34">
            <w:pPr>
              <w:rPr>
                <w:i/>
              </w:rPr>
            </w:pPr>
            <w:r w:rsidRPr="00644E5A">
              <w:rPr>
                <w:i/>
              </w:rPr>
              <w:t>(this box should expand as you type)</w:t>
            </w:r>
          </w:p>
        </w:tc>
      </w:tr>
      <w:tr w:rsidR="00962D34" w:rsidRPr="00644E5A" w14:paraId="3DDE49A7" w14:textId="77777777" w:rsidTr="00203B37">
        <w:tc>
          <w:tcPr>
            <w:tcW w:w="596" w:type="dxa"/>
            <w:tcBorders>
              <w:bottom w:val="single" w:sz="4" w:space="0" w:color="auto"/>
            </w:tcBorders>
            <w:shd w:val="clear" w:color="auto" w:fill="F2F2F2" w:themeFill="background1" w:themeFillShade="F2"/>
            <w:vAlign w:val="center"/>
          </w:tcPr>
          <w:p w14:paraId="411077C3" w14:textId="77777777" w:rsidR="00962D34" w:rsidRPr="00644E5A" w:rsidRDefault="00962D34" w:rsidP="00962D34">
            <w:r w:rsidRPr="00644E5A">
              <w:t>3</w:t>
            </w:r>
          </w:p>
        </w:tc>
        <w:tc>
          <w:tcPr>
            <w:tcW w:w="9923" w:type="dxa"/>
            <w:gridSpan w:val="4"/>
            <w:tcBorders>
              <w:bottom w:val="single" w:sz="4" w:space="0" w:color="auto"/>
            </w:tcBorders>
            <w:shd w:val="clear" w:color="auto" w:fill="F2F2F2" w:themeFill="background1" w:themeFillShade="F2"/>
          </w:tcPr>
          <w:p w14:paraId="2FCF46DD" w14:textId="77777777" w:rsidR="00962D34" w:rsidRPr="00644E5A" w:rsidRDefault="00962D34" w:rsidP="00962D34">
            <w:r w:rsidRPr="00644E5A">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44E5A">
              <w:rPr>
                <w:lang w:val="en-US"/>
              </w:rPr>
              <w:t>where applicable, consent procedures should make it clear that if something potentially or actually illegal is discovered in the course of a project, it may need to be disclosed to the proper authorities</w:t>
            </w:r>
          </w:p>
        </w:tc>
      </w:tr>
      <w:tr w:rsidR="00962D34" w:rsidRPr="00644E5A" w14:paraId="4557C6AD" w14:textId="77777777" w:rsidTr="00203B37">
        <w:tc>
          <w:tcPr>
            <w:tcW w:w="596" w:type="dxa"/>
            <w:tcBorders>
              <w:top w:val="single" w:sz="4" w:space="0" w:color="auto"/>
              <w:bottom w:val="single" w:sz="4" w:space="0" w:color="auto"/>
            </w:tcBorders>
            <w:vAlign w:val="center"/>
          </w:tcPr>
          <w:p w14:paraId="13BC5C72" w14:textId="77777777" w:rsidR="00962D34" w:rsidRPr="00644E5A" w:rsidRDefault="00962D34" w:rsidP="00962D34"/>
        </w:tc>
        <w:tc>
          <w:tcPr>
            <w:tcW w:w="9923" w:type="dxa"/>
            <w:gridSpan w:val="4"/>
            <w:tcBorders>
              <w:top w:val="single" w:sz="4" w:space="0" w:color="auto"/>
              <w:bottom w:val="single" w:sz="4" w:space="0" w:color="auto"/>
            </w:tcBorders>
          </w:tcPr>
          <w:p w14:paraId="3C332D8C" w14:textId="77777777" w:rsidR="00962D34" w:rsidRPr="00644E5A" w:rsidRDefault="00962D34" w:rsidP="00962D34"/>
          <w:p w14:paraId="12672D2D" w14:textId="77777777" w:rsidR="00962D34" w:rsidRPr="00644E5A" w:rsidRDefault="00962D34" w:rsidP="00962D34">
            <w:r w:rsidRPr="00644E5A">
              <w:t>N/A</w:t>
            </w:r>
          </w:p>
          <w:p w14:paraId="1B3CDE9B" w14:textId="77777777" w:rsidR="00962D34" w:rsidRPr="00644E5A" w:rsidRDefault="00962D34" w:rsidP="00962D34"/>
          <w:p w14:paraId="0934B030" w14:textId="77777777" w:rsidR="00962D34" w:rsidRPr="00644E5A" w:rsidRDefault="00962D34" w:rsidP="00962D34">
            <w:r w:rsidRPr="00644E5A">
              <w:rPr>
                <w:i/>
              </w:rPr>
              <w:t>(this box should expand as you type)</w:t>
            </w:r>
          </w:p>
        </w:tc>
      </w:tr>
      <w:tr w:rsidR="00962D34" w:rsidRPr="00644E5A" w14:paraId="2A936FA1" w14:textId="77777777" w:rsidTr="00203B37">
        <w:tc>
          <w:tcPr>
            <w:tcW w:w="596" w:type="dxa"/>
            <w:tcBorders>
              <w:top w:val="single" w:sz="4" w:space="0" w:color="auto"/>
              <w:bottom w:val="single" w:sz="4" w:space="0" w:color="auto"/>
            </w:tcBorders>
            <w:shd w:val="clear" w:color="auto" w:fill="F2F2F2" w:themeFill="background1" w:themeFillShade="F2"/>
            <w:vAlign w:val="center"/>
          </w:tcPr>
          <w:p w14:paraId="536DBF40" w14:textId="77777777" w:rsidR="00962D34" w:rsidRPr="00644E5A" w:rsidRDefault="00962D34" w:rsidP="00962D34">
            <w:r w:rsidRPr="00644E5A">
              <w:t>4</w:t>
            </w:r>
          </w:p>
        </w:tc>
        <w:tc>
          <w:tcPr>
            <w:tcW w:w="9923" w:type="dxa"/>
            <w:gridSpan w:val="4"/>
            <w:tcBorders>
              <w:top w:val="single" w:sz="4" w:space="0" w:color="auto"/>
              <w:bottom w:val="single" w:sz="4" w:space="0" w:color="auto"/>
            </w:tcBorders>
            <w:shd w:val="clear" w:color="auto" w:fill="F2F2F2" w:themeFill="background1" w:themeFillShade="F2"/>
          </w:tcPr>
          <w:p w14:paraId="344EE360" w14:textId="77777777" w:rsidR="00962D34" w:rsidRPr="00644E5A" w:rsidRDefault="00962D34" w:rsidP="00962D34">
            <w:r w:rsidRPr="00644E5A">
              <w:rPr>
                <w:b/>
              </w:rPr>
              <w:t>Risks to the investigator</w:t>
            </w:r>
          </w:p>
          <w:p w14:paraId="5175ADA5" w14:textId="77777777" w:rsidR="00962D34" w:rsidRPr="00644E5A" w:rsidRDefault="00962D34" w:rsidP="00962D34">
            <w:r w:rsidRPr="00644E5A">
              <w:t>For example: personal health &amp; safety, physical harm, emotional distress, risk of accusation of harm/impropriety, conflict of interest</w:t>
            </w:r>
          </w:p>
        </w:tc>
      </w:tr>
      <w:tr w:rsidR="00962D34" w:rsidRPr="00644E5A" w14:paraId="5E7BF49F" w14:textId="77777777" w:rsidTr="00203B37">
        <w:tc>
          <w:tcPr>
            <w:tcW w:w="596" w:type="dxa"/>
            <w:tcBorders>
              <w:top w:val="single" w:sz="4" w:space="0" w:color="auto"/>
              <w:bottom w:val="single" w:sz="4" w:space="0" w:color="auto"/>
            </w:tcBorders>
            <w:vAlign w:val="center"/>
          </w:tcPr>
          <w:p w14:paraId="752E4169" w14:textId="77777777" w:rsidR="00962D34" w:rsidRPr="00644E5A" w:rsidRDefault="00962D34" w:rsidP="00962D34"/>
        </w:tc>
        <w:tc>
          <w:tcPr>
            <w:tcW w:w="4991" w:type="dxa"/>
            <w:tcBorders>
              <w:top w:val="single" w:sz="4" w:space="0" w:color="auto"/>
              <w:bottom w:val="single" w:sz="4" w:space="0" w:color="auto"/>
            </w:tcBorders>
          </w:tcPr>
          <w:p w14:paraId="0A9055C1" w14:textId="77777777" w:rsidR="00962D34" w:rsidRPr="00644E5A" w:rsidRDefault="00962D34" w:rsidP="00962D34">
            <w:r w:rsidRPr="00644E5A">
              <w:t>Risk to the investigator:</w:t>
            </w:r>
          </w:p>
          <w:p w14:paraId="5E368349" w14:textId="77777777" w:rsidR="00962D34" w:rsidRPr="00644E5A" w:rsidRDefault="00962D34" w:rsidP="00962D34"/>
          <w:p w14:paraId="6C576DDF" w14:textId="77777777" w:rsidR="00962D34" w:rsidRPr="00644E5A" w:rsidRDefault="00962D34" w:rsidP="00962D34">
            <w:r w:rsidRPr="00644E5A">
              <w:t>N/A</w:t>
            </w:r>
          </w:p>
          <w:p w14:paraId="711EE27E" w14:textId="77777777" w:rsidR="00962D34" w:rsidRPr="00644E5A" w:rsidRDefault="00962D34" w:rsidP="00962D34"/>
          <w:p w14:paraId="48E3FDEC" w14:textId="77777777" w:rsidR="00962D34" w:rsidRPr="00644E5A" w:rsidRDefault="00962D34" w:rsidP="00962D34">
            <w:r w:rsidRPr="00644E5A">
              <w:rPr>
                <w:i/>
              </w:rPr>
              <w:t>(this box should expand as you type)</w:t>
            </w:r>
          </w:p>
        </w:tc>
        <w:tc>
          <w:tcPr>
            <w:tcW w:w="4932" w:type="dxa"/>
            <w:gridSpan w:val="3"/>
            <w:tcBorders>
              <w:top w:val="single" w:sz="4" w:space="0" w:color="auto"/>
              <w:bottom w:val="single" w:sz="4" w:space="0" w:color="auto"/>
            </w:tcBorders>
          </w:tcPr>
          <w:p w14:paraId="6D913434" w14:textId="77777777" w:rsidR="00962D34" w:rsidRPr="00644E5A" w:rsidRDefault="00962D34" w:rsidP="00962D34">
            <w:pPr>
              <w:rPr>
                <w:i/>
              </w:rPr>
            </w:pPr>
            <w:r w:rsidRPr="00644E5A">
              <w:rPr>
                <w:i/>
              </w:rPr>
              <w:t>How you will mitigate the risk to the investigator:</w:t>
            </w:r>
          </w:p>
          <w:p w14:paraId="768C9730" w14:textId="77777777" w:rsidR="00962D34" w:rsidRPr="00644E5A" w:rsidRDefault="00962D34" w:rsidP="00962D34"/>
          <w:p w14:paraId="0A9106A6" w14:textId="77777777" w:rsidR="00962D34" w:rsidRPr="00644E5A" w:rsidRDefault="00962D34" w:rsidP="00962D34">
            <w:r w:rsidRPr="00644E5A">
              <w:t>N/A</w:t>
            </w:r>
          </w:p>
          <w:p w14:paraId="78B8CBAB" w14:textId="77777777" w:rsidR="00962D34" w:rsidRPr="00644E5A" w:rsidRDefault="00962D34" w:rsidP="00962D34"/>
          <w:p w14:paraId="646A5641" w14:textId="77777777" w:rsidR="00962D34" w:rsidRPr="00644E5A" w:rsidRDefault="00962D34" w:rsidP="00962D34">
            <w:r w:rsidRPr="00644E5A">
              <w:rPr>
                <w:i/>
              </w:rPr>
              <w:t>(this box should expand as you type)</w:t>
            </w:r>
          </w:p>
        </w:tc>
      </w:tr>
      <w:tr w:rsidR="00962D34" w:rsidRPr="00644E5A" w14:paraId="242D37E8" w14:textId="77777777" w:rsidTr="00203B37">
        <w:tc>
          <w:tcPr>
            <w:tcW w:w="596" w:type="dxa"/>
            <w:tcBorders>
              <w:top w:val="single" w:sz="4" w:space="0" w:color="auto"/>
              <w:bottom w:val="single" w:sz="4" w:space="0" w:color="auto"/>
            </w:tcBorders>
            <w:shd w:val="clear" w:color="auto" w:fill="F2F2F2" w:themeFill="background1" w:themeFillShade="F2"/>
            <w:vAlign w:val="center"/>
          </w:tcPr>
          <w:p w14:paraId="54645F03" w14:textId="77777777" w:rsidR="00962D34" w:rsidRPr="00644E5A" w:rsidRDefault="00962D34" w:rsidP="00962D34">
            <w:r w:rsidRPr="00644E5A">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299DDB78" w14:textId="77777777" w:rsidR="00962D34" w:rsidRPr="00644E5A" w:rsidRDefault="00962D34" w:rsidP="00962D34">
            <w:r w:rsidRPr="00644E5A">
              <w:rPr>
                <w:b/>
              </w:rPr>
              <w:t>University/institutional risks</w:t>
            </w:r>
          </w:p>
          <w:p w14:paraId="27F95B38" w14:textId="77777777" w:rsidR="00962D34" w:rsidRPr="00644E5A" w:rsidRDefault="00962D34" w:rsidP="00962D34">
            <w:r w:rsidRPr="00644E5A">
              <w:t>For example: adverse publicity, financial loss, data protection</w:t>
            </w:r>
          </w:p>
        </w:tc>
      </w:tr>
      <w:tr w:rsidR="00962D34" w:rsidRPr="00644E5A" w14:paraId="7066F39E" w14:textId="77777777" w:rsidTr="00203B37">
        <w:tc>
          <w:tcPr>
            <w:tcW w:w="596" w:type="dxa"/>
            <w:tcBorders>
              <w:top w:val="single" w:sz="4" w:space="0" w:color="auto"/>
              <w:bottom w:val="single" w:sz="4" w:space="0" w:color="auto"/>
            </w:tcBorders>
            <w:vAlign w:val="center"/>
          </w:tcPr>
          <w:p w14:paraId="75C67A79" w14:textId="77777777" w:rsidR="00962D34" w:rsidRPr="00644E5A" w:rsidRDefault="00962D34" w:rsidP="00962D34"/>
        </w:tc>
        <w:tc>
          <w:tcPr>
            <w:tcW w:w="4991" w:type="dxa"/>
            <w:tcBorders>
              <w:top w:val="single" w:sz="4" w:space="0" w:color="auto"/>
              <w:bottom w:val="single" w:sz="4" w:space="0" w:color="auto"/>
            </w:tcBorders>
          </w:tcPr>
          <w:p w14:paraId="5A5560D4" w14:textId="77777777" w:rsidR="00962D34" w:rsidRPr="00644E5A" w:rsidRDefault="00962D34" w:rsidP="00962D34">
            <w:r w:rsidRPr="00644E5A">
              <w:t>Risk to the University:</w:t>
            </w:r>
          </w:p>
          <w:p w14:paraId="18707C03" w14:textId="77777777" w:rsidR="00962D34" w:rsidRPr="00644E5A" w:rsidRDefault="00962D34" w:rsidP="00962D34"/>
          <w:p w14:paraId="2E522E25" w14:textId="77777777" w:rsidR="00962D34" w:rsidRPr="00644E5A" w:rsidRDefault="00962D34" w:rsidP="00962D34">
            <w:r w:rsidRPr="00644E5A">
              <w:t>N/A</w:t>
            </w:r>
          </w:p>
          <w:p w14:paraId="21C11DFB" w14:textId="77777777" w:rsidR="00962D34" w:rsidRPr="00644E5A" w:rsidRDefault="00962D34" w:rsidP="00962D34"/>
          <w:p w14:paraId="08A7E62D" w14:textId="77777777" w:rsidR="00962D34" w:rsidRPr="00644E5A" w:rsidRDefault="00962D34" w:rsidP="00962D34">
            <w:r w:rsidRPr="00644E5A">
              <w:rPr>
                <w:i/>
              </w:rPr>
              <w:t>(this box should expand as you type)</w:t>
            </w:r>
          </w:p>
        </w:tc>
        <w:tc>
          <w:tcPr>
            <w:tcW w:w="4932" w:type="dxa"/>
            <w:gridSpan w:val="3"/>
            <w:tcBorders>
              <w:top w:val="single" w:sz="4" w:space="0" w:color="auto"/>
              <w:bottom w:val="single" w:sz="4" w:space="0" w:color="auto"/>
            </w:tcBorders>
          </w:tcPr>
          <w:p w14:paraId="2C360478" w14:textId="77777777" w:rsidR="00962D34" w:rsidRPr="00644E5A" w:rsidRDefault="00962D34" w:rsidP="00962D34">
            <w:pPr>
              <w:rPr>
                <w:i/>
              </w:rPr>
            </w:pPr>
            <w:r w:rsidRPr="00644E5A">
              <w:rPr>
                <w:i/>
              </w:rPr>
              <w:t>How you will mitigate the risk to the University:</w:t>
            </w:r>
          </w:p>
          <w:p w14:paraId="2F564B4F" w14:textId="77777777" w:rsidR="00962D34" w:rsidRPr="00644E5A" w:rsidRDefault="00962D34" w:rsidP="00962D34"/>
          <w:p w14:paraId="1C93D5C4" w14:textId="77777777" w:rsidR="00962D34" w:rsidRPr="00644E5A" w:rsidRDefault="00962D34" w:rsidP="00962D34">
            <w:r w:rsidRPr="00644E5A">
              <w:t>N/A</w:t>
            </w:r>
          </w:p>
          <w:p w14:paraId="6E7C7F4A" w14:textId="77777777" w:rsidR="00962D34" w:rsidRPr="00644E5A" w:rsidRDefault="00962D34" w:rsidP="00962D34"/>
          <w:p w14:paraId="392C37D7" w14:textId="77777777" w:rsidR="00962D34" w:rsidRPr="00644E5A" w:rsidRDefault="00962D34" w:rsidP="00962D34">
            <w:r w:rsidRPr="00644E5A">
              <w:rPr>
                <w:i/>
              </w:rPr>
              <w:t>(this box should expand as you type)</w:t>
            </w:r>
          </w:p>
        </w:tc>
      </w:tr>
      <w:tr w:rsidR="00962D34" w:rsidRPr="00644E5A" w14:paraId="618EE3B2" w14:textId="77777777" w:rsidTr="00203B37">
        <w:tc>
          <w:tcPr>
            <w:tcW w:w="596" w:type="dxa"/>
            <w:tcBorders>
              <w:top w:val="single" w:sz="4" w:space="0" w:color="auto"/>
              <w:bottom w:val="single" w:sz="4" w:space="0" w:color="auto"/>
            </w:tcBorders>
            <w:shd w:val="clear" w:color="auto" w:fill="F2F2F2" w:themeFill="background1" w:themeFillShade="F2"/>
            <w:vAlign w:val="center"/>
          </w:tcPr>
          <w:p w14:paraId="389CDD4C" w14:textId="77777777" w:rsidR="00962D34" w:rsidRPr="00644E5A" w:rsidRDefault="00962D34" w:rsidP="00962D34">
            <w:r w:rsidRPr="00644E5A">
              <w:t>6</w:t>
            </w:r>
          </w:p>
        </w:tc>
        <w:tc>
          <w:tcPr>
            <w:tcW w:w="9923" w:type="dxa"/>
            <w:gridSpan w:val="4"/>
            <w:tcBorders>
              <w:top w:val="single" w:sz="4" w:space="0" w:color="auto"/>
              <w:bottom w:val="single" w:sz="4" w:space="0" w:color="auto"/>
            </w:tcBorders>
            <w:shd w:val="clear" w:color="auto" w:fill="F2F2F2" w:themeFill="background1" w:themeFillShade="F2"/>
          </w:tcPr>
          <w:p w14:paraId="74E291D6" w14:textId="77777777" w:rsidR="00962D34" w:rsidRPr="00644E5A" w:rsidRDefault="00962D34" w:rsidP="00962D34">
            <w:r w:rsidRPr="00644E5A">
              <w:rPr>
                <w:b/>
              </w:rPr>
              <w:t>Environmental risks</w:t>
            </w:r>
          </w:p>
          <w:p w14:paraId="3301A7CB" w14:textId="77777777" w:rsidR="00962D34" w:rsidRPr="00644E5A" w:rsidRDefault="00962D34" w:rsidP="00962D34">
            <w:r w:rsidRPr="00644E5A">
              <w:t>For example: accidental spillage of pollutants, damage to local ecosystems</w:t>
            </w:r>
          </w:p>
        </w:tc>
      </w:tr>
      <w:tr w:rsidR="00962D34" w:rsidRPr="00644E5A" w14:paraId="25A85984" w14:textId="77777777" w:rsidTr="00203B37">
        <w:tc>
          <w:tcPr>
            <w:tcW w:w="596" w:type="dxa"/>
            <w:tcBorders>
              <w:top w:val="single" w:sz="4" w:space="0" w:color="auto"/>
              <w:bottom w:val="single" w:sz="4" w:space="0" w:color="auto"/>
            </w:tcBorders>
            <w:vAlign w:val="center"/>
          </w:tcPr>
          <w:p w14:paraId="41C21269" w14:textId="77777777" w:rsidR="00962D34" w:rsidRPr="00644E5A" w:rsidRDefault="00962D34" w:rsidP="00962D34"/>
        </w:tc>
        <w:tc>
          <w:tcPr>
            <w:tcW w:w="4991" w:type="dxa"/>
            <w:tcBorders>
              <w:top w:val="single" w:sz="4" w:space="0" w:color="auto"/>
              <w:bottom w:val="single" w:sz="4" w:space="0" w:color="auto"/>
            </w:tcBorders>
          </w:tcPr>
          <w:p w14:paraId="4D490B74" w14:textId="77777777" w:rsidR="00962D34" w:rsidRPr="00644E5A" w:rsidRDefault="00962D34" w:rsidP="00962D34">
            <w:r w:rsidRPr="00644E5A">
              <w:t>Risk to the environment:</w:t>
            </w:r>
          </w:p>
          <w:p w14:paraId="06493BA8" w14:textId="77777777" w:rsidR="00962D34" w:rsidRPr="00644E5A" w:rsidRDefault="00962D34" w:rsidP="00962D34"/>
          <w:p w14:paraId="42825FB1" w14:textId="77777777" w:rsidR="00962D34" w:rsidRPr="00644E5A" w:rsidRDefault="00962D34" w:rsidP="00962D34"/>
          <w:p w14:paraId="1E9DE3F7" w14:textId="77777777" w:rsidR="00962D34" w:rsidRPr="00644E5A" w:rsidRDefault="00962D34" w:rsidP="00962D34"/>
          <w:p w14:paraId="2A3F4C54" w14:textId="77777777" w:rsidR="00962D34" w:rsidRPr="00644E5A" w:rsidRDefault="00962D34" w:rsidP="00962D34">
            <w:r w:rsidRPr="00644E5A">
              <w:rPr>
                <w:i/>
              </w:rPr>
              <w:t>(this box should expand as you type)</w:t>
            </w:r>
          </w:p>
        </w:tc>
        <w:tc>
          <w:tcPr>
            <w:tcW w:w="4932" w:type="dxa"/>
            <w:gridSpan w:val="3"/>
            <w:tcBorders>
              <w:top w:val="single" w:sz="4" w:space="0" w:color="auto"/>
              <w:bottom w:val="single" w:sz="4" w:space="0" w:color="auto"/>
            </w:tcBorders>
          </w:tcPr>
          <w:p w14:paraId="596004EF" w14:textId="77777777" w:rsidR="00962D34" w:rsidRPr="00644E5A" w:rsidRDefault="00962D34" w:rsidP="00962D34">
            <w:pPr>
              <w:rPr>
                <w:i/>
              </w:rPr>
            </w:pPr>
            <w:r w:rsidRPr="00644E5A">
              <w:rPr>
                <w:i/>
              </w:rPr>
              <w:t>How you will mitigate the risk to environment:</w:t>
            </w:r>
          </w:p>
          <w:p w14:paraId="53AA3D88" w14:textId="77777777" w:rsidR="00962D34" w:rsidRPr="00644E5A" w:rsidRDefault="00962D34" w:rsidP="00962D34"/>
          <w:p w14:paraId="45077C26" w14:textId="77777777" w:rsidR="00962D34" w:rsidRPr="00644E5A" w:rsidRDefault="00962D34" w:rsidP="00962D34"/>
          <w:p w14:paraId="4B328D4E" w14:textId="77777777" w:rsidR="00962D34" w:rsidRPr="00644E5A" w:rsidRDefault="00962D34" w:rsidP="00962D34"/>
          <w:p w14:paraId="6D63B875" w14:textId="77777777" w:rsidR="00962D34" w:rsidRPr="00644E5A" w:rsidRDefault="00962D34" w:rsidP="00962D34">
            <w:r w:rsidRPr="00644E5A">
              <w:rPr>
                <w:i/>
              </w:rPr>
              <w:t>(this box should expand as you type)</w:t>
            </w:r>
          </w:p>
        </w:tc>
      </w:tr>
    </w:tbl>
    <w:p w14:paraId="467EDDEA" w14:textId="77777777" w:rsidR="00962D34" w:rsidRPr="00644E5A" w:rsidRDefault="00962D34" w:rsidP="00962D3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62D34" w:rsidRPr="00644E5A" w14:paraId="0DCFA240" w14:textId="77777777" w:rsidTr="00203B3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C14465C" w14:textId="77777777" w:rsidR="00962D34" w:rsidRPr="00644E5A" w:rsidRDefault="00962D34" w:rsidP="00962D34">
            <w:pPr>
              <w:rPr>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0DBDD91" w14:textId="77777777" w:rsidR="00962D34" w:rsidRPr="00644E5A" w:rsidRDefault="00962D34" w:rsidP="00962D34">
            <w:pPr>
              <w:rPr>
                <w:b/>
              </w:rPr>
            </w:pPr>
            <w:r w:rsidRPr="00644E5A">
              <w:rPr>
                <w:b/>
              </w:rPr>
              <w:t>Disclosure and Barring Service</w:t>
            </w:r>
          </w:p>
        </w:tc>
      </w:tr>
      <w:tr w:rsidR="00962D34" w:rsidRPr="00644E5A" w14:paraId="1A67F20F" w14:textId="77777777" w:rsidTr="00203B37">
        <w:tc>
          <w:tcPr>
            <w:tcW w:w="596" w:type="dxa"/>
            <w:tcBorders>
              <w:top w:val="single" w:sz="4" w:space="0" w:color="auto"/>
              <w:bottom w:val="single" w:sz="4" w:space="0" w:color="auto"/>
            </w:tcBorders>
            <w:shd w:val="clear" w:color="auto" w:fill="F2F2F2" w:themeFill="background1" w:themeFillShade="F2"/>
            <w:vAlign w:val="center"/>
          </w:tcPr>
          <w:p w14:paraId="719028EC" w14:textId="77777777" w:rsidR="00962D34" w:rsidRPr="00644E5A" w:rsidRDefault="00962D34" w:rsidP="00962D34">
            <w:pPr>
              <w:rPr>
                <w:bCs/>
              </w:rPr>
            </w:pPr>
          </w:p>
        </w:tc>
        <w:tc>
          <w:tcPr>
            <w:tcW w:w="7401" w:type="dxa"/>
            <w:tcBorders>
              <w:top w:val="single" w:sz="4" w:space="0" w:color="auto"/>
              <w:bottom w:val="single" w:sz="4" w:space="0" w:color="auto"/>
            </w:tcBorders>
            <w:shd w:val="clear" w:color="auto" w:fill="F2F2F2" w:themeFill="background1" w:themeFillShade="F2"/>
          </w:tcPr>
          <w:p w14:paraId="427EC980" w14:textId="77777777" w:rsidR="00962D34" w:rsidRPr="00644E5A" w:rsidRDefault="00962D34" w:rsidP="00962D34">
            <w:r w:rsidRPr="00644E5A">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5051AFB" w14:textId="77777777" w:rsidR="00962D34" w:rsidRPr="00644E5A" w:rsidRDefault="00962D34" w:rsidP="00962D34">
            <w:pPr>
              <w:rPr>
                <w:b/>
                <w:bCs/>
              </w:rPr>
            </w:pPr>
            <w:r w:rsidRPr="00644E5A">
              <w:rPr>
                <w:b/>
                <w:bCs/>
              </w:rPr>
              <w:t>YES</w:t>
            </w:r>
          </w:p>
          <w:p w14:paraId="7FE8BCBD" w14:textId="77777777" w:rsidR="00962D34" w:rsidRPr="00644E5A" w:rsidRDefault="00962D34" w:rsidP="00962D34">
            <w:pPr>
              <w:rPr>
                <w:b/>
              </w:rPr>
            </w:pPr>
          </w:p>
        </w:tc>
        <w:tc>
          <w:tcPr>
            <w:tcW w:w="850" w:type="dxa"/>
            <w:tcBorders>
              <w:top w:val="single" w:sz="4" w:space="0" w:color="auto"/>
              <w:bottom w:val="single" w:sz="4" w:space="0" w:color="auto"/>
            </w:tcBorders>
            <w:shd w:val="clear" w:color="auto" w:fill="F2F2F2" w:themeFill="background1" w:themeFillShade="F2"/>
            <w:vAlign w:val="bottom"/>
          </w:tcPr>
          <w:p w14:paraId="1E9D8949" w14:textId="77777777" w:rsidR="00962D34" w:rsidRPr="00644E5A" w:rsidRDefault="00962D34" w:rsidP="00962D34">
            <w:pPr>
              <w:rPr>
                <w:b/>
                <w:bCs/>
              </w:rPr>
            </w:pPr>
            <w:r w:rsidRPr="00644E5A">
              <w:rPr>
                <w:b/>
                <w:bCs/>
              </w:rPr>
              <w:t>NO</w:t>
            </w:r>
          </w:p>
          <w:p w14:paraId="1CA87B48" w14:textId="77777777" w:rsidR="00962D34" w:rsidRPr="00644E5A" w:rsidRDefault="00962D34" w:rsidP="00962D34">
            <w:pPr>
              <w:rPr>
                <w:b/>
              </w:rPr>
            </w:pPr>
          </w:p>
        </w:tc>
        <w:tc>
          <w:tcPr>
            <w:tcW w:w="851" w:type="dxa"/>
            <w:tcBorders>
              <w:top w:val="single" w:sz="4" w:space="0" w:color="auto"/>
              <w:bottom w:val="single" w:sz="4" w:space="0" w:color="auto"/>
            </w:tcBorders>
            <w:shd w:val="clear" w:color="auto" w:fill="F2F2F2" w:themeFill="background1" w:themeFillShade="F2"/>
            <w:vAlign w:val="bottom"/>
          </w:tcPr>
          <w:p w14:paraId="068E30C2" w14:textId="77777777" w:rsidR="00962D34" w:rsidRPr="00644E5A" w:rsidRDefault="00962D34" w:rsidP="00962D34">
            <w:pPr>
              <w:rPr>
                <w:b/>
                <w:bCs/>
              </w:rPr>
            </w:pPr>
            <w:r w:rsidRPr="00644E5A">
              <w:rPr>
                <w:b/>
                <w:bCs/>
              </w:rPr>
              <w:t>N/A</w:t>
            </w:r>
          </w:p>
          <w:p w14:paraId="17F12D6A" w14:textId="77777777" w:rsidR="00962D34" w:rsidRPr="00644E5A" w:rsidRDefault="00962D34" w:rsidP="00962D34">
            <w:pPr>
              <w:rPr>
                <w:b/>
              </w:rPr>
            </w:pPr>
          </w:p>
        </w:tc>
      </w:tr>
      <w:tr w:rsidR="00962D34" w:rsidRPr="00644E5A" w14:paraId="6164E530" w14:textId="77777777" w:rsidTr="00203B3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0BDE5EB" w14:textId="77777777" w:rsidR="00962D34" w:rsidRPr="00644E5A" w:rsidRDefault="00962D34" w:rsidP="00962D34">
            <w:pPr>
              <w:rPr>
                <w:bCs/>
              </w:rPr>
            </w:pPr>
            <w:r w:rsidRPr="00644E5A">
              <w:rPr>
                <w:bCs/>
              </w:rPr>
              <w:t>7</w:t>
            </w:r>
          </w:p>
        </w:tc>
        <w:tc>
          <w:tcPr>
            <w:tcW w:w="7401" w:type="dxa"/>
            <w:tcBorders>
              <w:top w:val="single" w:sz="4" w:space="0" w:color="auto"/>
              <w:bottom w:val="single" w:sz="4" w:space="0" w:color="auto"/>
            </w:tcBorders>
            <w:shd w:val="clear" w:color="auto" w:fill="F2F2F2" w:themeFill="background1" w:themeFillShade="F2"/>
            <w:vAlign w:val="center"/>
          </w:tcPr>
          <w:p w14:paraId="302A3240" w14:textId="77777777" w:rsidR="00962D34" w:rsidRPr="00644E5A" w:rsidRDefault="00962D34" w:rsidP="00962D34">
            <w:r w:rsidRPr="00644E5A">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DD69ED5" w14:textId="77777777" w:rsidR="00962D34" w:rsidRPr="00644E5A" w:rsidRDefault="009744DA" w:rsidP="00962D34">
            <w:sdt>
              <w:sdtPr>
                <w:id w:val="-1418780434"/>
                <w14:checkbox>
                  <w14:checked w14:val="0"/>
                  <w14:checkedState w14:val="2612" w14:font="MS Gothic"/>
                  <w14:uncheckedState w14:val="2610" w14:font="MS Gothic"/>
                </w14:checkbox>
              </w:sdtPr>
              <w:sdtEndPr/>
              <w:sdtContent>
                <w:r w:rsidR="00962D34" w:rsidRPr="00644E5A">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D984C90" w14:textId="77777777" w:rsidR="00962D34" w:rsidRPr="00644E5A" w:rsidRDefault="009744DA" w:rsidP="00962D34">
            <w:sdt>
              <w:sdtPr>
                <w:id w:val="-2018915239"/>
                <w14:checkbox>
                  <w14:checked w14:val="1"/>
                  <w14:checkedState w14:val="2612" w14:font="MS Gothic"/>
                  <w14:uncheckedState w14:val="2610" w14:font="MS Gothic"/>
                </w14:checkbox>
              </w:sdtPr>
              <w:sdtEndPr/>
              <w:sdtContent>
                <w:r w:rsidR="00962D34" w:rsidRPr="00644E5A">
                  <w:rPr>
                    <w:rFonts w:ascii="Segoe UI Symbol"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6BDFB78" w14:textId="77777777" w:rsidR="00962D34" w:rsidRPr="00644E5A" w:rsidRDefault="009744DA" w:rsidP="00962D34">
            <w:sdt>
              <w:sdtPr>
                <w:id w:val="-774482751"/>
                <w14:checkbox>
                  <w14:checked w14:val="0"/>
                  <w14:checkedState w14:val="2612" w14:font="MS Gothic"/>
                  <w14:uncheckedState w14:val="2610" w14:font="MS Gothic"/>
                </w14:checkbox>
              </w:sdtPr>
              <w:sdtEndPr/>
              <w:sdtContent>
                <w:r w:rsidR="00962D34" w:rsidRPr="00644E5A">
                  <w:t>☐</w:t>
                </w:r>
              </w:sdtContent>
            </w:sdt>
          </w:p>
        </w:tc>
      </w:tr>
      <w:tr w:rsidR="00962D34" w:rsidRPr="00644E5A" w14:paraId="29F6C573" w14:textId="77777777" w:rsidTr="00203B3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6B93DEC" w14:textId="77777777" w:rsidR="00962D34" w:rsidRPr="00644E5A" w:rsidRDefault="00962D34" w:rsidP="00962D34">
            <w:pPr>
              <w:rPr>
                <w:bCs/>
              </w:rPr>
            </w:pPr>
            <w:r w:rsidRPr="00644E5A">
              <w:rPr>
                <w:bCs/>
              </w:rPr>
              <w:t>8</w:t>
            </w:r>
          </w:p>
        </w:tc>
        <w:tc>
          <w:tcPr>
            <w:tcW w:w="7401" w:type="dxa"/>
            <w:tcBorders>
              <w:top w:val="single" w:sz="4" w:space="0" w:color="auto"/>
              <w:bottom w:val="single" w:sz="4" w:space="0" w:color="auto"/>
            </w:tcBorders>
            <w:shd w:val="clear" w:color="auto" w:fill="F2F2F2" w:themeFill="background1" w:themeFillShade="F2"/>
            <w:vAlign w:val="center"/>
          </w:tcPr>
          <w:p w14:paraId="3B897E9F" w14:textId="77777777" w:rsidR="00962D34" w:rsidRPr="00644E5A" w:rsidRDefault="00962D34" w:rsidP="00962D34">
            <w:r w:rsidRPr="00644E5A">
              <w:t xml:space="preserve">If YES, please give the certificate number. If the certificate number is not </w:t>
            </w:r>
            <w:proofErr w:type="gramStart"/>
            <w:r w:rsidRPr="00644E5A">
              <w:t>available</w:t>
            </w:r>
            <w:proofErr w:type="gramEnd"/>
            <w:r w:rsidRPr="00644E5A">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CB6537" w14:textId="77777777" w:rsidR="00962D34" w:rsidRPr="00644E5A" w:rsidRDefault="00962D34" w:rsidP="00962D34">
            <w:pPr>
              <w:rPr>
                <w:b/>
                <w:bCs/>
              </w:rPr>
            </w:pPr>
          </w:p>
        </w:tc>
      </w:tr>
    </w:tbl>
    <w:p w14:paraId="7B0197C7" w14:textId="77777777" w:rsidR="00962D34" w:rsidRPr="00644E5A" w:rsidRDefault="00962D34" w:rsidP="00962D34">
      <w:pPr>
        <w:rPr>
          <w:b/>
        </w:rPr>
      </w:pPr>
    </w:p>
    <w:p w14:paraId="0728A6AE" w14:textId="77777777" w:rsidR="00962D34" w:rsidRPr="00644E5A" w:rsidRDefault="00962D34" w:rsidP="00962D34">
      <w:pPr>
        <w:rPr>
          <w:b/>
        </w:rPr>
      </w:pPr>
      <w:r w:rsidRPr="00644E5A">
        <w:rPr>
          <w:b/>
        </w:rPr>
        <w:t>SECTION I: Feedback, Consent and Confidentiality</w:t>
      </w:r>
    </w:p>
    <w:p w14:paraId="3D8F1E94" w14:textId="77777777" w:rsidR="00962D34" w:rsidRPr="00644E5A" w:rsidRDefault="00962D34" w:rsidP="00962D34">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62D34" w:rsidRPr="00644E5A" w14:paraId="4C660F18" w14:textId="77777777" w:rsidTr="00203B37">
        <w:tc>
          <w:tcPr>
            <w:tcW w:w="596" w:type="dxa"/>
            <w:tcBorders>
              <w:top w:val="single" w:sz="4" w:space="0" w:color="auto"/>
              <w:bottom w:val="single" w:sz="4" w:space="0" w:color="auto"/>
            </w:tcBorders>
            <w:shd w:val="clear" w:color="auto" w:fill="F2F2F2" w:themeFill="background1" w:themeFillShade="F2"/>
          </w:tcPr>
          <w:p w14:paraId="3694E48A" w14:textId="77777777" w:rsidR="00962D34" w:rsidRPr="00644E5A" w:rsidRDefault="00962D34" w:rsidP="00962D34">
            <w:pPr>
              <w:rPr>
                <w:bCs/>
              </w:rPr>
            </w:pPr>
            <w:r w:rsidRPr="00644E5A">
              <w:rPr>
                <w:bCs/>
              </w:rPr>
              <w:t>1</w:t>
            </w:r>
          </w:p>
        </w:tc>
        <w:tc>
          <w:tcPr>
            <w:tcW w:w="9923" w:type="dxa"/>
            <w:tcBorders>
              <w:top w:val="single" w:sz="4" w:space="0" w:color="auto"/>
              <w:bottom w:val="single" w:sz="4" w:space="0" w:color="auto"/>
            </w:tcBorders>
            <w:shd w:val="clear" w:color="auto" w:fill="F2F2F2" w:themeFill="background1" w:themeFillShade="F2"/>
          </w:tcPr>
          <w:p w14:paraId="091054A2" w14:textId="77777777" w:rsidR="00962D34" w:rsidRPr="00644E5A" w:rsidRDefault="00962D34" w:rsidP="00962D34">
            <w:r w:rsidRPr="00644E5A">
              <w:rPr>
                <w:b/>
              </w:rPr>
              <w:t>Feedback</w:t>
            </w:r>
          </w:p>
          <w:p w14:paraId="528B7DCD" w14:textId="77777777" w:rsidR="00962D34" w:rsidRPr="00644E5A" w:rsidRDefault="00962D34" w:rsidP="00962D34">
            <w:r w:rsidRPr="00644E5A">
              <w:t xml:space="preserve">What de-briefing and feedback will be provided to participants, how will this be done and when? </w:t>
            </w:r>
          </w:p>
        </w:tc>
      </w:tr>
      <w:tr w:rsidR="00962D34" w:rsidRPr="00644E5A" w14:paraId="6B8CDCC9" w14:textId="77777777" w:rsidTr="00203B37">
        <w:tc>
          <w:tcPr>
            <w:tcW w:w="596" w:type="dxa"/>
            <w:tcBorders>
              <w:top w:val="single" w:sz="4" w:space="0" w:color="auto"/>
              <w:bottom w:val="single" w:sz="4" w:space="0" w:color="auto"/>
            </w:tcBorders>
          </w:tcPr>
          <w:p w14:paraId="025DDB99" w14:textId="77777777" w:rsidR="00962D34" w:rsidRPr="00644E5A" w:rsidRDefault="00962D34" w:rsidP="00962D34">
            <w:pPr>
              <w:rPr>
                <w:bCs/>
              </w:rPr>
            </w:pPr>
          </w:p>
        </w:tc>
        <w:tc>
          <w:tcPr>
            <w:tcW w:w="9923" w:type="dxa"/>
            <w:tcBorders>
              <w:top w:val="single" w:sz="4" w:space="0" w:color="auto"/>
              <w:bottom w:val="single" w:sz="4" w:space="0" w:color="auto"/>
            </w:tcBorders>
          </w:tcPr>
          <w:p w14:paraId="65BE21D2" w14:textId="77777777" w:rsidR="00962D34" w:rsidRPr="00644E5A" w:rsidRDefault="00962D34" w:rsidP="00962D34"/>
          <w:p w14:paraId="4A2459B2" w14:textId="77777777" w:rsidR="00962D34" w:rsidRPr="00644E5A" w:rsidRDefault="00962D34" w:rsidP="00962D34">
            <w:r w:rsidRPr="00644E5A">
              <w:t xml:space="preserve">As the survey is intended to be private and anonymous to ensure that respondents are willing to give honest feedback, I will not be completely debriefing participants when they completed it. </w:t>
            </w:r>
          </w:p>
          <w:p w14:paraId="6F91DB6D" w14:textId="77777777" w:rsidR="00962D34" w:rsidRPr="00644E5A" w:rsidRDefault="00962D34" w:rsidP="00962D34"/>
          <w:p w14:paraId="499BD5AA" w14:textId="77777777" w:rsidR="00962D34" w:rsidRPr="00644E5A" w:rsidRDefault="00962D34" w:rsidP="00962D34"/>
          <w:p w14:paraId="7A60B857" w14:textId="77777777" w:rsidR="00962D34" w:rsidRPr="00644E5A" w:rsidRDefault="00962D34" w:rsidP="00962D34">
            <w:r w:rsidRPr="00644E5A">
              <w:rPr>
                <w:i/>
              </w:rPr>
              <w:t>(this box should expand as you type)</w:t>
            </w:r>
          </w:p>
        </w:tc>
      </w:tr>
      <w:tr w:rsidR="00962D34" w:rsidRPr="00644E5A" w14:paraId="58C0FE03" w14:textId="77777777" w:rsidTr="00203B37">
        <w:tc>
          <w:tcPr>
            <w:tcW w:w="596" w:type="dxa"/>
            <w:tcBorders>
              <w:top w:val="single" w:sz="4" w:space="0" w:color="auto"/>
              <w:bottom w:val="single" w:sz="4" w:space="0" w:color="auto"/>
            </w:tcBorders>
            <w:shd w:val="clear" w:color="auto" w:fill="F2F2F2" w:themeFill="background1" w:themeFillShade="F2"/>
          </w:tcPr>
          <w:p w14:paraId="15FEFC8A" w14:textId="77777777" w:rsidR="00962D34" w:rsidRPr="00644E5A" w:rsidRDefault="00962D34" w:rsidP="00962D34">
            <w:pPr>
              <w:rPr>
                <w:bCs/>
              </w:rPr>
            </w:pPr>
            <w:r w:rsidRPr="00644E5A">
              <w:rPr>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722AF4CD" w14:textId="77777777" w:rsidR="00962D34" w:rsidRPr="00644E5A" w:rsidRDefault="00962D34" w:rsidP="00962D34">
            <w:r w:rsidRPr="00644E5A">
              <w:rPr>
                <w:b/>
              </w:rPr>
              <w:t>Informed consent</w:t>
            </w:r>
          </w:p>
          <w:p w14:paraId="74FE3EED" w14:textId="77777777" w:rsidR="00962D34" w:rsidRPr="00644E5A" w:rsidRDefault="00962D34" w:rsidP="00962D34">
            <w:r w:rsidRPr="00644E5A">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62D34" w:rsidRPr="00644E5A" w14:paraId="21BF703A" w14:textId="77777777" w:rsidTr="00203B37">
        <w:tc>
          <w:tcPr>
            <w:tcW w:w="596" w:type="dxa"/>
            <w:tcBorders>
              <w:top w:val="single" w:sz="4" w:space="0" w:color="auto"/>
              <w:bottom w:val="single" w:sz="4" w:space="0" w:color="auto"/>
            </w:tcBorders>
          </w:tcPr>
          <w:p w14:paraId="7EDD92ED" w14:textId="77777777" w:rsidR="00962D34" w:rsidRPr="00644E5A" w:rsidRDefault="00962D34" w:rsidP="00962D34">
            <w:pPr>
              <w:rPr>
                <w:bCs/>
              </w:rPr>
            </w:pPr>
          </w:p>
        </w:tc>
        <w:tc>
          <w:tcPr>
            <w:tcW w:w="9923" w:type="dxa"/>
            <w:tcBorders>
              <w:top w:val="single" w:sz="4" w:space="0" w:color="auto"/>
              <w:bottom w:val="single" w:sz="4" w:space="0" w:color="auto"/>
            </w:tcBorders>
          </w:tcPr>
          <w:p w14:paraId="155A8623" w14:textId="77777777" w:rsidR="00962D34" w:rsidRPr="00644E5A" w:rsidRDefault="00962D34" w:rsidP="00962D34"/>
          <w:p w14:paraId="4CD89FE4" w14:textId="77777777" w:rsidR="00962D34" w:rsidRPr="00644E5A" w:rsidRDefault="00962D34" w:rsidP="00962D34">
            <w:r w:rsidRPr="00644E5A">
              <w:t xml:space="preserve">I will ensure that all data collected is confidential and provide participants with a thorough explanation of the project's objective. </w:t>
            </w:r>
          </w:p>
          <w:p w14:paraId="2D7AC9FE" w14:textId="77777777" w:rsidR="00962D34" w:rsidRPr="00644E5A" w:rsidRDefault="00962D34" w:rsidP="00962D34"/>
          <w:p w14:paraId="5AA3D8C8" w14:textId="77777777" w:rsidR="00962D34" w:rsidRPr="00644E5A" w:rsidRDefault="00962D34" w:rsidP="00962D34"/>
          <w:p w14:paraId="5AC063BF" w14:textId="77777777" w:rsidR="00962D34" w:rsidRPr="00644E5A" w:rsidRDefault="00962D34" w:rsidP="00962D34">
            <w:r w:rsidRPr="00644E5A">
              <w:rPr>
                <w:i/>
              </w:rPr>
              <w:t>(this box should expand as you type)</w:t>
            </w:r>
          </w:p>
        </w:tc>
      </w:tr>
      <w:tr w:rsidR="00962D34" w:rsidRPr="00644E5A" w14:paraId="4806440D" w14:textId="77777777" w:rsidTr="00203B37">
        <w:tc>
          <w:tcPr>
            <w:tcW w:w="596" w:type="dxa"/>
            <w:tcBorders>
              <w:top w:val="single" w:sz="4" w:space="0" w:color="auto"/>
              <w:bottom w:val="single" w:sz="4" w:space="0" w:color="auto"/>
            </w:tcBorders>
            <w:shd w:val="clear" w:color="auto" w:fill="F2F2F2" w:themeFill="background1" w:themeFillShade="F2"/>
          </w:tcPr>
          <w:p w14:paraId="484132BE" w14:textId="77777777" w:rsidR="00962D34" w:rsidRPr="00644E5A" w:rsidRDefault="00962D34" w:rsidP="00962D34">
            <w:pPr>
              <w:rPr>
                <w:bCs/>
              </w:rPr>
            </w:pPr>
            <w:r w:rsidRPr="00644E5A">
              <w:rPr>
                <w:bCs/>
              </w:rPr>
              <w:t>3</w:t>
            </w:r>
          </w:p>
        </w:tc>
        <w:tc>
          <w:tcPr>
            <w:tcW w:w="9923" w:type="dxa"/>
            <w:tcBorders>
              <w:top w:val="single" w:sz="4" w:space="0" w:color="auto"/>
              <w:bottom w:val="single" w:sz="4" w:space="0" w:color="auto"/>
            </w:tcBorders>
            <w:shd w:val="clear" w:color="auto" w:fill="F2F2F2" w:themeFill="background1" w:themeFillShade="F2"/>
          </w:tcPr>
          <w:p w14:paraId="08447C6B" w14:textId="77777777" w:rsidR="00962D34" w:rsidRPr="00644E5A" w:rsidRDefault="00962D34" w:rsidP="00962D34">
            <w:pPr>
              <w:rPr>
                <w:b/>
              </w:rPr>
            </w:pPr>
            <w:r w:rsidRPr="00644E5A">
              <w:rPr>
                <w:b/>
              </w:rPr>
              <w:t>Confidentiality / Anonymity</w:t>
            </w:r>
          </w:p>
          <w:p w14:paraId="4665BCBC" w14:textId="77777777" w:rsidR="00962D34" w:rsidRPr="00644E5A" w:rsidRDefault="00962D34" w:rsidP="00962D34">
            <w:r w:rsidRPr="00644E5A">
              <w:t xml:space="preserve">Set out how anonymity of participants and confidentiality will be ensured in any outputs. If anonymity is not being offered, explain why this is the case. </w:t>
            </w:r>
          </w:p>
        </w:tc>
      </w:tr>
      <w:tr w:rsidR="00962D34" w:rsidRPr="00644E5A" w14:paraId="42CAB9BC" w14:textId="77777777" w:rsidTr="00203B37">
        <w:tc>
          <w:tcPr>
            <w:tcW w:w="596" w:type="dxa"/>
            <w:tcBorders>
              <w:top w:val="single" w:sz="4" w:space="0" w:color="auto"/>
              <w:bottom w:val="single" w:sz="4" w:space="0" w:color="auto"/>
            </w:tcBorders>
          </w:tcPr>
          <w:p w14:paraId="336D72B3" w14:textId="77777777" w:rsidR="00962D34" w:rsidRPr="00644E5A" w:rsidRDefault="00962D34" w:rsidP="00962D34">
            <w:pPr>
              <w:rPr>
                <w:bCs/>
              </w:rPr>
            </w:pPr>
          </w:p>
        </w:tc>
        <w:tc>
          <w:tcPr>
            <w:tcW w:w="9923" w:type="dxa"/>
            <w:tcBorders>
              <w:top w:val="single" w:sz="4" w:space="0" w:color="auto"/>
              <w:bottom w:val="single" w:sz="4" w:space="0" w:color="auto"/>
            </w:tcBorders>
          </w:tcPr>
          <w:p w14:paraId="08D61DEA" w14:textId="77777777" w:rsidR="00962D34" w:rsidRPr="00644E5A" w:rsidRDefault="00962D34" w:rsidP="00962D34"/>
          <w:p w14:paraId="1946482B" w14:textId="77777777" w:rsidR="00962D34" w:rsidRPr="00644E5A" w:rsidRDefault="00962D34" w:rsidP="00962D34">
            <w:r w:rsidRPr="00644E5A">
              <w:t xml:space="preserve">I will make sure that the survey I'm asking to be filled out is anonymous and doesn't allow for personal information to be entered including name and force numbers. Any interviews conducted will also omit any personal information in the records. </w:t>
            </w:r>
          </w:p>
          <w:p w14:paraId="384B48E7" w14:textId="77777777" w:rsidR="00962D34" w:rsidRPr="00644E5A" w:rsidRDefault="00962D34" w:rsidP="00962D34"/>
          <w:p w14:paraId="3B3890FF" w14:textId="77777777" w:rsidR="00962D34" w:rsidRPr="00644E5A" w:rsidRDefault="00962D34" w:rsidP="00962D34"/>
          <w:p w14:paraId="041F60A1" w14:textId="77777777" w:rsidR="00962D34" w:rsidRPr="00644E5A" w:rsidRDefault="00962D34" w:rsidP="00962D34">
            <w:r w:rsidRPr="00644E5A">
              <w:rPr>
                <w:i/>
              </w:rPr>
              <w:t>(this box should expand as you type)</w:t>
            </w:r>
          </w:p>
        </w:tc>
      </w:tr>
    </w:tbl>
    <w:p w14:paraId="76443271" w14:textId="77777777" w:rsidR="00962D34" w:rsidRPr="00644E5A" w:rsidRDefault="00962D34" w:rsidP="00962D34"/>
    <w:p w14:paraId="31500E64" w14:textId="77777777" w:rsidR="00962D34" w:rsidRPr="00644E5A" w:rsidRDefault="00962D34" w:rsidP="00962D34">
      <w:pPr>
        <w:rPr>
          <w:b/>
        </w:rPr>
      </w:pPr>
      <w:r w:rsidRPr="00644E5A">
        <w:rPr>
          <w:b/>
        </w:rPr>
        <w:t>SECTION J: Data Protection and Storage</w:t>
      </w:r>
    </w:p>
    <w:p w14:paraId="6744D72F" w14:textId="77777777" w:rsidR="00962D34" w:rsidRPr="00644E5A" w:rsidRDefault="00962D34" w:rsidP="00962D34">
      <w:pPr>
        <w:rPr>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62D34" w:rsidRPr="00644E5A" w14:paraId="55FAFF02" w14:textId="77777777" w:rsidTr="00203B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7002381" w14:textId="77777777" w:rsidR="00962D34" w:rsidRPr="00644E5A" w:rsidRDefault="00962D34" w:rsidP="00962D34"/>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5EE840" w14:textId="77777777" w:rsidR="00962D34" w:rsidRPr="00644E5A" w:rsidRDefault="00962D34" w:rsidP="00962D34">
            <w:r w:rsidRPr="00644E5A">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0B7AA" w14:textId="77777777" w:rsidR="00962D34" w:rsidRPr="00644E5A" w:rsidRDefault="00962D34" w:rsidP="00962D34">
            <w:pPr>
              <w:rPr>
                <w:b/>
                <w:bCs/>
                <w:lang w:val="en-US"/>
              </w:rPr>
            </w:pPr>
            <w:r w:rsidRPr="00644E5A">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92DB7D" w14:textId="77777777" w:rsidR="00962D34" w:rsidRPr="00644E5A" w:rsidRDefault="00962D34" w:rsidP="00962D34">
            <w:pPr>
              <w:rPr>
                <w:b/>
                <w:bCs/>
                <w:lang w:val="en-US"/>
              </w:rPr>
            </w:pPr>
            <w:r w:rsidRPr="00644E5A">
              <w:rPr>
                <w:b/>
                <w:bCs/>
              </w:rPr>
              <w:t>NO</w:t>
            </w:r>
          </w:p>
        </w:tc>
      </w:tr>
      <w:tr w:rsidR="00962D34" w:rsidRPr="00644E5A" w14:paraId="3A767FA0" w14:textId="77777777" w:rsidTr="00203B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915DD33" w14:textId="77777777" w:rsidR="00962D34" w:rsidRPr="00644E5A" w:rsidRDefault="00962D34" w:rsidP="00962D34">
            <w:pPr>
              <w:rPr>
                <w:bCs/>
                <w:iCs/>
              </w:rPr>
            </w:pPr>
            <w:r w:rsidRPr="00644E5A">
              <w:rPr>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6D3AF76" w14:textId="77777777" w:rsidR="00962D34" w:rsidRPr="00644E5A" w:rsidRDefault="00962D34" w:rsidP="00962D34">
            <w:r w:rsidRPr="00644E5A">
              <w:rPr>
                <w:b/>
                <w:bCs/>
                <w:i/>
                <w:iCs/>
              </w:rPr>
              <w:t>“Personal data”</w:t>
            </w:r>
            <w:r w:rsidRPr="00644E5A">
              <w:rPr>
                <w:i/>
                <w:iCs/>
              </w:rPr>
              <w:t xml:space="preserve">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FF3C14" w14:textId="77777777" w:rsidR="00962D34" w:rsidRPr="00644E5A" w:rsidRDefault="00962D34" w:rsidP="00962D34">
            <w:pPr>
              <w:rPr>
                <w:lang w:val="en-US"/>
              </w:rPr>
            </w:pPr>
            <w:r w:rsidRPr="00644E5A">
              <w:rPr>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7B088A2" w14:textId="77777777" w:rsidR="00962D34" w:rsidRPr="00644E5A" w:rsidRDefault="00962D34" w:rsidP="00962D34">
            <w:pPr>
              <w:rPr>
                <w:lang w:val="en-US"/>
              </w:rPr>
            </w:pPr>
            <w:r w:rsidRPr="00644E5A">
              <w:rPr>
                <w:lang w:val="en-US"/>
              </w:rPr>
              <w:t>X</w:t>
            </w:r>
          </w:p>
        </w:tc>
      </w:tr>
      <w:tr w:rsidR="00962D34" w:rsidRPr="00644E5A" w14:paraId="7C194685" w14:textId="77777777" w:rsidTr="00203B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0AEF9E" w14:textId="77777777" w:rsidR="00962D34" w:rsidRPr="00644E5A" w:rsidRDefault="00962D34" w:rsidP="00962D34"/>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978014" w14:textId="77777777" w:rsidR="00962D34" w:rsidRPr="00644E5A" w:rsidRDefault="00962D34" w:rsidP="00962D34">
            <w:r w:rsidRPr="00644E5A">
              <w:t>If YES, provide a</w:t>
            </w:r>
            <w:r w:rsidRPr="00644E5A">
              <w:rPr>
                <w:b/>
                <w:bCs/>
              </w:rPr>
              <w:t xml:space="preserve"> </w:t>
            </w:r>
            <w:r w:rsidRPr="00644E5A">
              <w:t>description of the data and explain why this data needs to be collected:</w:t>
            </w:r>
          </w:p>
        </w:tc>
      </w:tr>
      <w:tr w:rsidR="00962D34" w:rsidRPr="00644E5A" w14:paraId="062D8486" w14:textId="77777777" w:rsidTr="00203B3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0B3528D" w14:textId="77777777" w:rsidR="00962D34" w:rsidRPr="00644E5A" w:rsidRDefault="00962D34" w:rsidP="00962D34">
            <w:r w:rsidRPr="00644E5A">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A72DD57" w14:textId="77777777" w:rsidR="00962D34" w:rsidRPr="00644E5A" w:rsidRDefault="00962D34" w:rsidP="00962D34"/>
          <w:p w14:paraId="13A21EA9" w14:textId="77777777" w:rsidR="00962D34" w:rsidRPr="00644E5A" w:rsidRDefault="00962D34" w:rsidP="00962D34">
            <w:r w:rsidRPr="00644E5A">
              <w:t>N/A</w:t>
            </w:r>
          </w:p>
          <w:p w14:paraId="4D7EFAE2" w14:textId="77777777" w:rsidR="00962D34" w:rsidRPr="00644E5A" w:rsidRDefault="00962D34" w:rsidP="00962D34"/>
          <w:p w14:paraId="1B6B8081" w14:textId="77777777" w:rsidR="00962D34" w:rsidRPr="00644E5A" w:rsidRDefault="00962D34" w:rsidP="00962D34">
            <w:pPr>
              <w:rPr>
                <w:i/>
              </w:rPr>
            </w:pPr>
            <w:r w:rsidRPr="00644E5A">
              <w:rPr>
                <w:i/>
              </w:rPr>
              <w:t>(this box should expand as you type)</w:t>
            </w:r>
          </w:p>
        </w:tc>
      </w:tr>
      <w:tr w:rsidR="00962D34" w:rsidRPr="00644E5A" w14:paraId="5B65BD51" w14:textId="77777777" w:rsidTr="00203B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B41A9E0" w14:textId="77777777" w:rsidR="00962D34" w:rsidRPr="00644E5A" w:rsidRDefault="00962D34" w:rsidP="00962D34"/>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11EBBC2" w14:textId="77777777" w:rsidR="00962D34" w:rsidRPr="00644E5A" w:rsidRDefault="00962D34" w:rsidP="00962D34">
            <w:r w:rsidRPr="00644E5A">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15E2F5" w14:textId="77777777" w:rsidR="00962D34" w:rsidRPr="00644E5A" w:rsidRDefault="00962D34" w:rsidP="00962D34">
            <w:pPr>
              <w:rPr>
                <w:b/>
                <w:bCs/>
                <w:lang w:val="en-US"/>
              </w:rPr>
            </w:pPr>
            <w:r w:rsidRPr="00644E5A">
              <w:rPr>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B0B6E9" w14:textId="77777777" w:rsidR="00962D34" w:rsidRPr="00644E5A" w:rsidRDefault="00962D34" w:rsidP="00962D34">
            <w:pPr>
              <w:rPr>
                <w:b/>
                <w:bCs/>
                <w:lang w:val="en-US"/>
              </w:rPr>
            </w:pPr>
            <w:r w:rsidRPr="00644E5A">
              <w:rPr>
                <w:b/>
                <w:bCs/>
              </w:rPr>
              <w:t>NO</w:t>
            </w:r>
          </w:p>
        </w:tc>
      </w:tr>
      <w:tr w:rsidR="00962D34" w:rsidRPr="00644E5A" w14:paraId="5090A002" w14:textId="77777777" w:rsidTr="00203B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CC0DD" w14:textId="77777777" w:rsidR="00962D34" w:rsidRPr="00644E5A" w:rsidRDefault="00962D34" w:rsidP="00962D34">
            <w:pPr>
              <w:rPr>
                <w:bCs/>
                <w:iCs/>
              </w:rPr>
            </w:pPr>
            <w:r w:rsidRPr="00644E5A">
              <w:rPr>
                <w:bCs/>
                <w:iCs/>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1FC278" w14:textId="77777777" w:rsidR="00962D34" w:rsidRPr="00644E5A" w:rsidRDefault="00962D34" w:rsidP="00962D34">
            <w:r w:rsidRPr="00644E5A">
              <w:rPr>
                <w:b/>
                <w:bCs/>
                <w:i/>
                <w:iCs/>
              </w:rPr>
              <w:t>“Special category data”</w:t>
            </w:r>
            <w:r w:rsidRPr="00644E5A">
              <w:rPr>
                <w:i/>
                <w:iCs/>
              </w:rPr>
              <w:t> means sensitive personal data consisting of information as to the data subjects’ –</w:t>
            </w:r>
          </w:p>
          <w:p w14:paraId="50742373" w14:textId="77777777" w:rsidR="00962D34" w:rsidRPr="00644E5A" w:rsidRDefault="00962D34" w:rsidP="00962D34">
            <w:r w:rsidRPr="00644E5A">
              <w:rPr>
                <w:i/>
                <w:iCs/>
              </w:rPr>
              <w:t>(a) racial or ethnic origin,</w:t>
            </w:r>
          </w:p>
          <w:p w14:paraId="1280D2EA" w14:textId="77777777" w:rsidR="00962D34" w:rsidRPr="00644E5A" w:rsidRDefault="00962D34" w:rsidP="00962D34">
            <w:r w:rsidRPr="00644E5A">
              <w:rPr>
                <w:i/>
                <w:iCs/>
              </w:rPr>
              <w:t>(b) political opinions,</w:t>
            </w:r>
          </w:p>
          <w:p w14:paraId="73281034" w14:textId="77777777" w:rsidR="00962D34" w:rsidRPr="00644E5A" w:rsidRDefault="00962D34" w:rsidP="00962D34">
            <w:r w:rsidRPr="00644E5A">
              <w:rPr>
                <w:i/>
                <w:iCs/>
              </w:rPr>
              <w:t>(c ) religious beliefs or other beliefs of a similar nature,</w:t>
            </w:r>
          </w:p>
          <w:p w14:paraId="630299BE" w14:textId="77777777" w:rsidR="00962D34" w:rsidRPr="00644E5A" w:rsidRDefault="00962D34" w:rsidP="00962D34">
            <w:r w:rsidRPr="00644E5A">
              <w:rPr>
                <w:i/>
                <w:iCs/>
              </w:rPr>
              <w:t>(d) membership of a trade union (within the meaning of the Trade Union and Labour Relations (Consolidation) Act 1992),</w:t>
            </w:r>
          </w:p>
          <w:p w14:paraId="75D0FBCA" w14:textId="77777777" w:rsidR="00962D34" w:rsidRPr="00644E5A" w:rsidRDefault="00962D34" w:rsidP="00962D34">
            <w:r w:rsidRPr="00644E5A">
              <w:rPr>
                <w:i/>
                <w:iCs/>
              </w:rPr>
              <w:t>(e) physical or mental health or condition,</w:t>
            </w:r>
          </w:p>
          <w:p w14:paraId="6D58788E" w14:textId="77777777" w:rsidR="00962D34" w:rsidRPr="00644E5A" w:rsidRDefault="00962D34" w:rsidP="00962D34">
            <w:r w:rsidRPr="00644E5A">
              <w:rPr>
                <w:i/>
                <w:iCs/>
              </w:rPr>
              <w:t>(f) sexual life,</w:t>
            </w:r>
          </w:p>
          <w:p w14:paraId="7615C94F" w14:textId="77777777" w:rsidR="00962D34" w:rsidRPr="00644E5A" w:rsidRDefault="00962D34" w:rsidP="00962D34">
            <w:r w:rsidRPr="00644E5A">
              <w:rPr>
                <w:i/>
                <w:iCs/>
              </w:rPr>
              <w:t>(g) genetics,</w:t>
            </w:r>
          </w:p>
          <w:p w14:paraId="3CD8C0EE" w14:textId="77777777" w:rsidR="00962D34" w:rsidRPr="00644E5A" w:rsidRDefault="00962D34" w:rsidP="00962D34">
            <w:pPr>
              <w:rPr>
                <w:i/>
                <w:iCs/>
              </w:rPr>
            </w:pPr>
            <w:r w:rsidRPr="00644E5A">
              <w:rPr>
                <w:i/>
                <w:i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6E2D38" w14:textId="77777777" w:rsidR="00962D34" w:rsidRPr="00644E5A" w:rsidRDefault="00962D34" w:rsidP="00962D34">
            <w:r w:rsidRPr="00644E5A">
              <w:rPr>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7C9B77A" w14:textId="77777777" w:rsidR="00962D34" w:rsidRPr="00644E5A" w:rsidRDefault="00962D34" w:rsidP="00962D34">
            <w:r w:rsidRPr="00644E5A">
              <w:t>X</w:t>
            </w:r>
          </w:p>
        </w:tc>
      </w:tr>
      <w:tr w:rsidR="00962D34" w:rsidRPr="00644E5A" w14:paraId="55E73D1B" w14:textId="77777777" w:rsidTr="00203B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573AA7" w14:textId="77777777" w:rsidR="00962D34" w:rsidRPr="00644E5A" w:rsidRDefault="00962D34" w:rsidP="00962D34"/>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871EEE9" w14:textId="77777777" w:rsidR="00962D34" w:rsidRPr="00644E5A" w:rsidRDefault="00962D34" w:rsidP="00962D34">
            <w:r w:rsidRPr="00644E5A">
              <w:t>If YES, provide a</w:t>
            </w:r>
            <w:r w:rsidRPr="00644E5A">
              <w:rPr>
                <w:b/>
                <w:bCs/>
              </w:rPr>
              <w:t xml:space="preserve"> </w:t>
            </w:r>
            <w:r w:rsidRPr="00644E5A">
              <w:t>description of the special category data and explain why this data needs to be collected:</w:t>
            </w:r>
          </w:p>
        </w:tc>
      </w:tr>
      <w:tr w:rsidR="00962D34" w:rsidRPr="00644E5A" w14:paraId="752EC3C2" w14:textId="77777777" w:rsidTr="00203B3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3201432" w14:textId="77777777" w:rsidR="00962D34" w:rsidRPr="00644E5A" w:rsidRDefault="00962D34" w:rsidP="00962D34">
            <w:r w:rsidRPr="00644E5A">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0B37E69" w14:textId="77777777" w:rsidR="00962D34" w:rsidRPr="00644E5A" w:rsidRDefault="00962D34" w:rsidP="00962D34"/>
          <w:p w14:paraId="2105371F" w14:textId="77777777" w:rsidR="00962D34" w:rsidRPr="00644E5A" w:rsidRDefault="00962D34" w:rsidP="00962D34">
            <w:r w:rsidRPr="00644E5A">
              <w:t>N/A</w:t>
            </w:r>
          </w:p>
          <w:p w14:paraId="602063D8" w14:textId="77777777" w:rsidR="00962D34" w:rsidRPr="00644E5A" w:rsidRDefault="00962D34" w:rsidP="00962D34"/>
          <w:p w14:paraId="55A34F87" w14:textId="77777777" w:rsidR="00962D34" w:rsidRPr="00644E5A" w:rsidRDefault="00962D34" w:rsidP="00962D34">
            <w:r w:rsidRPr="00644E5A">
              <w:rPr>
                <w:i/>
              </w:rPr>
              <w:t>(this box should expand as you type)</w:t>
            </w:r>
          </w:p>
        </w:tc>
      </w:tr>
    </w:tbl>
    <w:p w14:paraId="1E18E1E4" w14:textId="77777777" w:rsidR="00962D34" w:rsidRPr="00644E5A" w:rsidRDefault="00962D34" w:rsidP="00962D34"/>
    <w:tbl>
      <w:tblPr>
        <w:tblStyle w:val="TableGrid"/>
        <w:tblW w:w="10485" w:type="dxa"/>
        <w:tblLook w:val="04A0" w:firstRow="1" w:lastRow="0" w:firstColumn="1" w:lastColumn="0" w:noHBand="0" w:noVBand="1"/>
      </w:tblPr>
      <w:tblGrid>
        <w:gridCol w:w="562"/>
        <w:gridCol w:w="7905"/>
        <w:gridCol w:w="992"/>
        <w:gridCol w:w="1026"/>
      </w:tblGrid>
      <w:tr w:rsidR="00962D34" w:rsidRPr="00644E5A" w14:paraId="2561BC31" w14:textId="77777777" w:rsidTr="00203B37">
        <w:trPr>
          <w:trHeight w:val="439"/>
        </w:trPr>
        <w:tc>
          <w:tcPr>
            <w:tcW w:w="562" w:type="dxa"/>
            <w:shd w:val="clear" w:color="auto" w:fill="F2F2F2" w:themeFill="background1" w:themeFillShade="F2"/>
            <w:vAlign w:val="center"/>
          </w:tcPr>
          <w:p w14:paraId="3B9E9768" w14:textId="77777777" w:rsidR="00962D34" w:rsidRPr="00644E5A" w:rsidRDefault="00962D34" w:rsidP="00962D34">
            <w:pPr>
              <w:spacing w:after="160" w:line="259" w:lineRule="auto"/>
              <w:rPr>
                <w:rFonts w:asciiTheme="minorHAnsi" w:hAnsiTheme="minorHAnsi"/>
                <w:sz w:val="22"/>
                <w:szCs w:val="22"/>
              </w:rPr>
            </w:pPr>
          </w:p>
        </w:tc>
        <w:tc>
          <w:tcPr>
            <w:tcW w:w="7905" w:type="dxa"/>
            <w:shd w:val="clear" w:color="auto" w:fill="F2F2F2" w:themeFill="background1" w:themeFillShade="F2"/>
          </w:tcPr>
          <w:p w14:paraId="4E2357BB"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sz w:val="22"/>
                <w:szCs w:val="22"/>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CE990CD"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YES</w:t>
            </w:r>
          </w:p>
        </w:tc>
        <w:tc>
          <w:tcPr>
            <w:tcW w:w="1026" w:type="dxa"/>
            <w:shd w:val="clear" w:color="auto" w:fill="F2F2F2" w:themeFill="background1" w:themeFillShade="F2"/>
          </w:tcPr>
          <w:p w14:paraId="6764E994"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NO</w:t>
            </w:r>
          </w:p>
        </w:tc>
      </w:tr>
      <w:tr w:rsidR="00962D34" w:rsidRPr="00644E5A" w14:paraId="32FAF10B" w14:textId="77777777" w:rsidTr="00203B37">
        <w:trPr>
          <w:trHeight w:val="439"/>
        </w:trPr>
        <w:tc>
          <w:tcPr>
            <w:tcW w:w="562" w:type="dxa"/>
            <w:shd w:val="clear" w:color="auto" w:fill="F2F2F2" w:themeFill="background1" w:themeFillShade="F2"/>
            <w:vAlign w:val="center"/>
          </w:tcPr>
          <w:p w14:paraId="317D6D1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5</w:t>
            </w:r>
          </w:p>
        </w:tc>
        <w:tc>
          <w:tcPr>
            <w:tcW w:w="7905" w:type="dxa"/>
            <w:shd w:val="clear" w:color="auto" w:fill="F2F2F2" w:themeFill="background1" w:themeFillShade="F2"/>
            <w:vAlign w:val="center"/>
          </w:tcPr>
          <w:p w14:paraId="33CE8AD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Manual files (i.e.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EndPr/>
            <w:sdtContent>
              <w:p w14:paraId="15B0DCC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tcPr>
          <w:sdt>
            <w:sdtPr>
              <w:id w:val="124512450"/>
              <w14:checkbox>
                <w14:checked w14:val="1"/>
                <w14:checkedState w14:val="2612" w14:font="MS Gothic"/>
                <w14:uncheckedState w14:val="2610" w14:font="MS Gothic"/>
              </w14:checkbox>
            </w:sdtPr>
            <w:sdtEndPr/>
            <w:sdtContent>
              <w:p w14:paraId="3D1392FE"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0B4A88D7" w14:textId="77777777" w:rsidTr="00203B37">
        <w:trPr>
          <w:trHeight w:val="403"/>
        </w:trPr>
        <w:tc>
          <w:tcPr>
            <w:tcW w:w="562" w:type="dxa"/>
            <w:shd w:val="clear" w:color="auto" w:fill="F2F2F2" w:themeFill="background1" w:themeFillShade="F2"/>
            <w:vAlign w:val="center"/>
          </w:tcPr>
          <w:p w14:paraId="5FFDF38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6</w:t>
            </w:r>
          </w:p>
        </w:tc>
        <w:tc>
          <w:tcPr>
            <w:tcW w:w="7905" w:type="dxa"/>
            <w:shd w:val="clear" w:color="auto" w:fill="F2F2F2" w:themeFill="background1" w:themeFillShade="F2"/>
            <w:vAlign w:val="center"/>
          </w:tcPr>
          <w:p w14:paraId="2C73AB2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University computers?</w:t>
            </w:r>
          </w:p>
        </w:tc>
        <w:tc>
          <w:tcPr>
            <w:tcW w:w="992" w:type="dxa"/>
            <w:shd w:val="clear" w:color="auto" w:fill="BFBFBF" w:themeFill="background1" w:themeFillShade="BF"/>
          </w:tcPr>
          <w:sdt>
            <w:sdtPr>
              <w:id w:val="-1058942064"/>
              <w14:checkbox>
                <w14:checked w14:val="0"/>
                <w14:checkedState w14:val="2612" w14:font="MS Gothic"/>
                <w14:uncheckedState w14:val="2610" w14:font="MS Gothic"/>
              </w14:checkbox>
            </w:sdtPr>
            <w:sdtEndPr/>
            <w:sdtContent>
              <w:p w14:paraId="6C78CFD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tcPr>
          <w:sdt>
            <w:sdtPr>
              <w:id w:val="-1525707884"/>
              <w14:checkbox>
                <w14:checked w14:val="1"/>
                <w14:checkedState w14:val="2612" w14:font="MS Gothic"/>
                <w14:uncheckedState w14:val="2610" w14:font="MS Gothic"/>
              </w14:checkbox>
            </w:sdtPr>
            <w:sdtEndPr/>
            <w:sdtContent>
              <w:p w14:paraId="71CAC73E"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77B50DA8" w14:textId="77777777" w:rsidTr="00203B37">
        <w:trPr>
          <w:trHeight w:val="439"/>
        </w:trPr>
        <w:tc>
          <w:tcPr>
            <w:tcW w:w="562" w:type="dxa"/>
            <w:shd w:val="clear" w:color="auto" w:fill="F2F2F2" w:themeFill="background1" w:themeFillShade="F2"/>
            <w:vAlign w:val="center"/>
          </w:tcPr>
          <w:p w14:paraId="4570689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7</w:t>
            </w:r>
          </w:p>
        </w:tc>
        <w:tc>
          <w:tcPr>
            <w:tcW w:w="7905" w:type="dxa"/>
            <w:shd w:val="clear" w:color="auto" w:fill="F2F2F2" w:themeFill="background1" w:themeFillShade="F2"/>
            <w:vAlign w:val="center"/>
          </w:tcPr>
          <w:p w14:paraId="0468289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EndPr/>
            <w:sdtContent>
              <w:p w14:paraId="2AE9FF4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14:paraId="6DF1FE48"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6C5CB2E0" w14:textId="77777777" w:rsidTr="00203B37">
        <w:trPr>
          <w:trHeight w:val="403"/>
        </w:trPr>
        <w:tc>
          <w:tcPr>
            <w:tcW w:w="562" w:type="dxa"/>
            <w:shd w:val="clear" w:color="auto" w:fill="F2F2F2" w:themeFill="background1" w:themeFillShade="F2"/>
            <w:vAlign w:val="center"/>
          </w:tcPr>
          <w:p w14:paraId="77D9EFD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8</w:t>
            </w:r>
          </w:p>
        </w:tc>
        <w:tc>
          <w:tcPr>
            <w:tcW w:w="7905" w:type="dxa"/>
            <w:shd w:val="clear" w:color="auto" w:fill="F2F2F2" w:themeFill="background1" w:themeFillShade="F2"/>
            <w:vAlign w:val="center"/>
          </w:tcPr>
          <w:p w14:paraId="7ED24CF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Home or other personal computers?</w:t>
            </w:r>
          </w:p>
        </w:tc>
        <w:tc>
          <w:tcPr>
            <w:tcW w:w="992" w:type="dxa"/>
            <w:shd w:val="clear" w:color="auto" w:fill="BFBFBF" w:themeFill="background1" w:themeFillShade="BF"/>
          </w:tcPr>
          <w:sdt>
            <w:sdtPr>
              <w:id w:val="666676712"/>
              <w14:checkbox>
                <w14:checked w14:val="0"/>
                <w14:checkedState w14:val="2612" w14:font="MS Gothic"/>
                <w14:uncheckedState w14:val="2610" w14:font="MS Gothic"/>
              </w14:checkbox>
            </w:sdtPr>
            <w:sdtEndPr/>
            <w:sdtContent>
              <w:p w14:paraId="64E06FE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tcPr>
          <w:sdt>
            <w:sdtPr>
              <w:id w:val="243309197"/>
              <w14:checkbox>
                <w14:checked w14:val="1"/>
                <w14:checkedState w14:val="2612" w14:font="MS Gothic"/>
                <w14:uncheckedState w14:val="2610" w14:font="MS Gothic"/>
              </w14:checkbox>
            </w:sdtPr>
            <w:sdtEndPr/>
            <w:sdtContent>
              <w:p w14:paraId="1132FE91"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517F3FFA" w14:textId="77777777" w:rsidTr="00203B37">
        <w:trPr>
          <w:trHeight w:val="403"/>
        </w:trPr>
        <w:tc>
          <w:tcPr>
            <w:tcW w:w="562" w:type="dxa"/>
            <w:shd w:val="clear" w:color="auto" w:fill="F2F2F2" w:themeFill="background1" w:themeFillShade="F2"/>
            <w:vAlign w:val="center"/>
          </w:tcPr>
          <w:p w14:paraId="3B47300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9</w:t>
            </w:r>
          </w:p>
        </w:tc>
        <w:tc>
          <w:tcPr>
            <w:tcW w:w="7905" w:type="dxa"/>
            <w:shd w:val="clear" w:color="auto" w:fill="F2F2F2" w:themeFill="background1" w:themeFillShade="F2"/>
            <w:vAlign w:val="center"/>
          </w:tcPr>
          <w:p w14:paraId="350AC26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Laptop computers/ CDs/ Portable disk-drives/ memory sticks?</w:t>
            </w:r>
          </w:p>
        </w:tc>
        <w:tc>
          <w:tcPr>
            <w:tcW w:w="992" w:type="dxa"/>
            <w:shd w:val="clear" w:color="auto" w:fill="BFBFBF" w:themeFill="background1" w:themeFillShade="BF"/>
          </w:tcPr>
          <w:sdt>
            <w:sdtPr>
              <w:id w:val="1761182650"/>
              <w14:checkbox>
                <w14:checked w14:val="0"/>
                <w14:checkedState w14:val="2612" w14:font="MS Gothic"/>
                <w14:uncheckedState w14:val="2610" w14:font="MS Gothic"/>
              </w14:checkbox>
            </w:sdtPr>
            <w:sdtEndPr/>
            <w:sdtContent>
              <w:p w14:paraId="78D1C4C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tcPr>
          <w:sdt>
            <w:sdtPr>
              <w:id w:val="-1031489010"/>
              <w14:checkbox>
                <w14:checked w14:val="1"/>
                <w14:checkedState w14:val="2612" w14:font="MS Gothic"/>
                <w14:uncheckedState w14:val="2610" w14:font="MS Gothic"/>
              </w14:checkbox>
            </w:sdtPr>
            <w:sdtEndPr/>
            <w:sdtContent>
              <w:p w14:paraId="22773028"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6C2C736E" w14:textId="77777777" w:rsidTr="00203B37">
        <w:trPr>
          <w:trHeight w:val="403"/>
        </w:trPr>
        <w:tc>
          <w:tcPr>
            <w:tcW w:w="562" w:type="dxa"/>
            <w:shd w:val="clear" w:color="auto" w:fill="F2F2F2" w:themeFill="background1" w:themeFillShade="F2"/>
            <w:vAlign w:val="center"/>
          </w:tcPr>
          <w:p w14:paraId="19C644A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lastRenderedPageBreak/>
              <w:t>10</w:t>
            </w:r>
          </w:p>
        </w:tc>
        <w:tc>
          <w:tcPr>
            <w:tcW w:w="7905" w:type="dxa"/>
            <w:shd w:val="clear" w:color="auto" w:fill="F2F2F2" w:themeFill="background1" w:themeFillShade="F2"/>
            <w:vAlign w:val="center"/>
          </w:tcPr>
          <w:p w14:paraId="66452EB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“Cloud” storage or websites?</w:t>
            </w:r>
          </w:p>
        </w:tc>
        <w:tc>
          <w:tcPr>
            <w:tcW w:w="992" w:type="dxa"/>
            <w:shd w:val="clear" w:color="auto" w:fill="BFBFBF" w:themeFill="background1" w:themeFillShade="BF"/>
          </w:tcPr>
          <w:sdt>
            <w:sdtPr>
              <w:id w:val="-40376448"/>
              <w14:checkbox>
                <w14:checked w14:val="0"/>
                <w14:checkedState w14:val="2612" w14:font="MS Gothic"/>
                <w14:uncheckedState w14:val="2610" w14:font="MS Gothic"/>
              </w14:checkbox>
            </w:sdtPr>
            <w:sdtEndPr/>
            <w:sdtContent>
              <w:p w14:paraId="071DC6C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tcPr>
          <w:sdt>
            <w:sdtPr>
              <w:id w:val="-2004037841"/>
              <w14:checkbox>
                <w14:checked w14:val="1"/>
                <w14:checkedState w14:val="2612" w14:font="MS Gothic"/>
                <w14:uncheckedState w14:val="2610" w14:font="MS Gothic"/>
              </w14:checkbox>
            </w:sdtPr>
            <w:sdtEndPr/>
            <w:sdtContent>
              <w:p w14:paraId="1C5E63EE"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0B4814ED" w14:textId="77777777" w:rsidTr="00203B37">
        <w:trPr>
          <w:trHeight w:val="403"/>
        </w:trPr>
        <w:tc>
          <w:tcPr>
            <w:tcW w:w="562" w:type="dxa"/>
            <w:shd w:val="clear" w:color="auto" w:fill="F2F2F2" w:themeFill="background1" w:themeFillShade="F2"/>
            <w:vAlign w:val="center"/>
          </w:tcPr>
          <w:p w14:paraId="0055383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11</w:t>
            </w:r>
          </w:p>
        </w:tc>
        <w:tc>
          <w:tcPr>
            <w:tcW w:w="7905" w:type="dxa"/>
            <w:shd w:val="clear" w:color="auto" w:fill="F2F2F2" w:themeFill="background1" w:themeFillShade="F2"/>
          </w:tcPr>
          <w:p w14:paraId="605AC6E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Other – specify:</w:t>
            </w:r>
          </w:p>
          <w:p w14:paraId="158CC6B0" w14:textId="77777777" w:rsidR="00962D34" w:rsidRPr="00644E5A" w:rsidRDefault="00962D34" w:rsidP="00962D34">
            <w:pPr>
              <w:spacing w:after="160" w:line="259" w:lineRule="auto"/>
              <w:rPr>
                <w:rFonts w:asciiTheme="minorHAnsi" w:hAnsiTheme="minorHAnsi"/>
                <w:sz w:val="22"/>
                <w:szCs w:val="22"/>
              </w:rPr>
            </w:pPr>
          </w:p>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EndPr/>
            <w:sdtContent>
              <w:p w14:paraId="54AF161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EndPr/>
            <w:sdtContent>
              <w:p w14:paraId="5BEF6D7C"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36B63E51" w14:textId="77777777" w:rsidTr="00203B37">
        <w:trPr>
          <w:trHeight w:val="403"/>
        </w:trPr>
        <w:tc>
          <w:tcPr>
            <w:tcW w:w="562" w:type="dxa"/>
            <w:shd w:val="clear" w:color="auto" w:fill="F2F2F2" w:themeFill="background1" w:themeFillShade="F2"/>
            <w:vAlign w:val="center"/>
          </w:tcPr>
          <w:p w14:paraId="67578AA2"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sz w:val="22"/>
                <w:szCs w:val="22"/>
              </w:rPr>
              <w:t>12</w:t>
            </w:r>
          </w:p>
        </w:tc>
        <w:tc>
          <w:tcPr>
            <w:tcW w:w="9923" w:type="dxa"/>
            <w:gridSpan w:val="3"/>
            <w:shd w:val="clear" w:color="auto" w:fill="F2F2F2" w:themeFill="background1" w:themeFillShade="F2"/>
          </w:tcPr>
          <w:p w14:paraId="246E4E15"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Cs/>
                <w:sz w:val="22"/>
                <w:szCs w:val="22"/>
              </w:rPr>
              <w:t>For all stored data, explain the measures in place to ensure the security of the data collected, data confidentiality, including details of backup procedures, password protection, encryption, anonymisation and pseudonymisation</w:t>
            </w:r>
            <w:r w:rsidRPr="00644E5A">
              <w:rPr>
                <w:rFonts w:asciiTheme="minorHAnsi" w:hAnsiTheme="minorHAnsi"/>
                <w:sz w:val="22"/>
                <w:szCs w:val="22"/>
              </w:rPr>
              <w:t>:</w:t>
            </w:r>
          </w:p>
        </w:tc>
      </w:tr>
      <w:tr w:rsidR="00962D34" w:rsidRPr="00644E5A" w14:paraId="2064B0FB" w14:textId="77777777" w:rsidTr="00203B37">
        <w:trPr>
          <w:trHeight w:val="403"/>
        </w:trPr>
        <w:tc>
          <w:tcPr>
            <w:tcW w:w="562" w:type="dxa"/>
            <w:vAlign w:val="center"/>
          </w:tcPr>
          <w:p w14:paraId="0881763B" w14:textId="77777777" w:rsidR="00962D34" w:rsidRPr="00644E5A" w:rsidRDefault="00962D34" w:rsidP="00962D34">
            <w:pPr>
              <w:spacing w:after="160" w:line="259" w:lineRule="auto"/>
              <w:rPr>
                <w:rFonts w:asciiTheme="minorHAnsi" w:hAnsiTheme="minorHAnsi"/>
                <w:sz w:val="22"/>
                <w:szCs w:val="22"/>
              </w:rPr>
            </w:pPr>
          </w:p>
        </w:tc>
        <w:tc>
          <w:tcPr>
            <w:tcW w:w="9923" w:type="dxa"/>
            <w:gridSpan w:val="3"/>
          </w:tcPr>
          <w:p w14:paraId="69A16FE0" w14:textId="77777777" w:rsidR="00962D34" w:rsidRPr="00644E5A" w:rsidRDefault="00962D34" w:rsidP="00962D34">
            <w:pPr>
              <w:spacing w:after="160" w:line="259" w:lineRule="auto"/>
              <w:rPr>
                <w:rFonts w:asciiTheme="minorHAnsi" w:hAnsiTheme="minorHAnsi"/>
                <w:sz w:val="22"/>
                <w:szCs w:val="22"/>
              </w:rPr>
            </w:pPr>
          </w:p>
          <w:p w14:paraId="714DD84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All information and data obtained will be held on a password protected device. The data obtained will not be kept for longer than necessary.</w:t>
            </w:r>
          </w:p>
          <w:p w14:paraId="526F68A5" w14:textId="77777777" w:rsidR="00962D34" w:rsidRPr="00644E5A" w:rsidRDefault="00962D34" w:rsidP="00962D34">
            <w:pPr>
              <w:spacing w:after="160" w:line="259" w:lineRule="auto"/>
              <w:rPr>
                <w:rFonts w:asciiTheme="minorHAnsi" w:hAnsiTheme="minorHAnsi"/>
                <w:sz w:val="22"/>
                <w:szCs w:val="22"/>
              </w:rPr>
            </w:pPr>
          </w:p>
          <w:p w14:paraId="170E7329"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i/>
                <w:sz w:val="22"/>
                <w:szCs w:val="22"/>
              </w:rPr>
              <w:t>(this box should expand as you type)</w:t>
            </w:r>
          </w:p>
        </w:tc>
      </w:tr>
    </w:tbl>
    <w:p w14:paraId="51E652CB" w14:textId="77777777" w:rsidR="00962D34" w:rsidRPr="00644E5A" w:rsidRDefault="00962D34" w:rsidP="00962D34"/>
    <w:tbl>
      <w:tblPr>
        <w:tblStyle w:val="TableGrid"/>
        <w:tblW w:w="10485" w:type="dxa"/>
        <w:tblLook w:val="04A0" w:firstRow="1" w:lastRow="0" w:firstColumn="1" w:lastColumn="0" w:noHBand="0" w:noVBand="1"/>
      </w:tblPr>
      <w:tblGrid>
        <w:gridCol w:w="562"/>
        <w:gridCol w:w="7905"/>
        <w:gridCol w:w="992"/>
        <w:gridCol w:w="1026"/>
      </w:tblGrid>
      <w:tr w:rsidR="00962D34" w:rsidRPr="00644E5A" w14:paraId="279F57F9" w14:textId="77777777" w:rsidTr="00203B37">
        <w:trPr>
          <w:trHeight w:val="439"/>
        </w:trPr>
        <w:tc>
          <w:tcPr>
            <w:tcW w:w="562" w:type="dxa"/>
            <w:shd w:val="clear" w:color="auto" w:fill="F2F2F2" w:themeFill="background1" w:themeFillShade="F2"/>
          </w:tcPr>
          <w:p w14:paraId="0C0305C6" w14:textId="77777777" w:rsidR="00962D34" w:rsidRPr="00644E5A" w:rsidRDefault="00962D34" w:rsidP="00962D34">
            <w:pPr>
              <w:spacing w:after="160" w:line="259" w:lineRule="auto"/>
              <w:rPr>
                <w:rFonts w:asciiTheme="minorHAnsi" w:hAnsiTheme="minorHAnsi"/>
                <w:sz w:val="22"/>
                <w:szCs w:val="22"/>
              </w:rPr>
            </w:pPr>
          </w:p>
        </w:tc>
        <w:tc>
          <w:tcPr>
            <w:tcW w:w="9923" w:type="dxa"/>
            <w:gridSpan w:val="3"/>
            <w:shd w:val="clear" w:color="auto" w:fill="F2F2F2" w:themeFill="background1" w:themeFillShade="F2"/>
            <w:vAlign w:val="center"/>
          </w:tcPr>
          <w:p w14:paraId="6B01301A"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Data Protection</w:t>
            </w:r>
          </w:p>
        </w:tc>
      </w:tr>
      <w:tr w:rsidR="00962D34" w:rsidRPr="00644E5A" w14:paraId="3D3BF086" w14:textId="77777777" w:rsidTr="00203B37">
        <w:trPr>
          <w:trHeight w:val="439"/>
        </w:trPr>
        <w:tc>
          <w:tcPr>
            <w:tcW w:w="562" w:type="dxa"/>
            <w:shd w:val="clear" w:color="auto" w:fill="F2F2F2" w:themeFill="background1" w:themeFillShade="F2"/>
            <w:vAlign w:val="center"/>
          </w:tcPr>
          <w:p w14:paraId="26FEAF1E" w14:textId="77777777" w:rsidR="00962D34" w:rsidRPr="00644E5A" w:rsidRDefault="00962D34" w:rsidP="00962D34">
            <w:pPr>
              <w:spacing w:after="160" w:line="259" w:lineRule="auto"/>
              <w:rPr>
                <w:rFonts w:asciiTheme="minorHAnsi" w:hAnsiTheme="minorHAnsi"/>
                <w:sz w:val="22"/>
                <w:szCs w:val="22"/>
              </w:rPr>
            </w:pPr>
          </w:p>
        </w:tc>
        <w:tc>
          <w:tcPr>
            <w:tcW w:w="7905" w:type="dxa"/>
            <w:shd w:val="clear" w:color="auto" w:fill="F2F2F2" w:themeFill="background1" w:themeFillShade="F2"/>
            <w:vAlign w:val="center"/>
          </w:tcPr>
          <w:p w14:paraId="1390EC91"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sz w:val="22"/>
                <w:szCs w:val="22"/>
              </w:rPr>
              <w:t xml:space="preserve">Will the research activity </w:t>
            </w:r>
            <w:r w:rsidRPr="00644E5A">
              <w:rPr>
                <w:rFonts w:asciiTheme="minorHAnsi" w:hAnsiTheme="minorHAnsi"/>
                <w:bCs/>
                <w:sz w:val="22"/>
                <w:szCs w:val="22"/>
              </w:rPr>
              <w:t>involve any of the following activities:</w:t>
            </w:r>
          </w:p>
        </w:tc>
        <w:tc>
          <w:tcPr>
            <w:tcW w:w="992" w:type="dxa"/>
            <w:shd w:val="clear" w:color="auto" w:fill="F2F2F2" w:themeFill="background1" w:themeFillShade="F2"/>
            <w:vAlign w:val="center"/>
          </w:tcPr>
          <w:p w14:paraId="39D021E9"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YES</w:t>
            </w:r>
          </w:p>
        </w:tc>
        <w:tc>
          <w:tcPr>
            <w:tcW w:w="1026" w:type="dxa"/>
            <w:shd w:val="clear" w:color="auto" w:fill="F2F2F2" w:themeFill="background1" w:themeFillShade="F2"/>
            <w:vAlign w:val="center"/>
          </w:tcPr>
          <w:p w14:paraId="00B1BA12"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b/>
                <w:bCs/>
                <w:sz w:val="22"/>
                <w:szCs w:val="22"/>
              </w:rPr>
              <w:t>NO</w:t>
            </w:r>
          </w:p>
        </w:tc>
      </w:tr>
      <w:tr w:rsidR="00962D34" w:rsidRPr="00644E5A" w14:paraId="5F654D16" w14:textId="77777777" w:rsidTr="00203B37">
        <w:trPr>
          <w:trHeight w:val="439"/>
        </w:trPr>
        <w:tc>
          <w:tcPr>
            <w:tcW w:w="562" w:type="dxa"/>
            <w:shd w:val="clear" w:color="auto" w:fill="F2F2F2" w:themeFill="background1" w:themeFillShade="F2"/>
            <w:vAlign w:val="center"/>
          </w:tcPr>
          <w:p w14:paraId="3F87100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13</w:t>
            </w:r>
          </w:p>
        </w:tc>
        <w:tc>
          <w:tcPr>
            <w:tcW w:w="7905" w:type="dxa"/>
            <w:shd w:val="clear" w:color="auto" w:fill="F2F2F2" w:themeFill="background1" w:themeFillShade="F2"/>
            <w:vAlign w:val="center"/>
          </w:tcPr>
          <w:p w14:paraId="3B7FEA6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Electronic transfer of data in any form?</w:t>
            </w:r>
          </w:p>
        </w:tc>
        <w:tc>
          <w:tcPr>
            <w:tcW w:w="992" w:type="dxa"/>
            <w:shd w:val="clear" w:color="auto" w:fill="BFBFBF" w:themeFill="background1" w:themeFillShade="BF"/>
            <w:vAlign w:val="center"/>
          </w:tcPr>
          <w:sdt>
            <w:sdtPr>
              <w:id w:val="-243347341"/>
              <w14:checkbox>
                <w14:checked w14:val="0"/>
                <w14:checkedState w14:val="2612" w14:font="MS Gothic"/>
                <w14:uncheckedState w14:val="2610" w14:font="MS Gothic"/>
              </w14:checkbox>
            </w:sdtPr>
            <w:sdtEndPr/>
            <w:sdtContent>
              <w:p w14:paraId="3550AB9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sz w:val="22"/>
                    <w:szCs w:val="22"/>
                  </w:rPr>
                  <w:t>☐</w:t>
                </w:r>
              </w:p>
            </w:sdtContent>
          </w:sdt>
        </w:tc>
        <w:tc>
          <w:tcPr>
            <w:tcW w:w="1026" w:type="dxa"/>
            <w:shd w:val="clear" w:color="auto" w:fill="BFBFBF" w:themeFill="background1" w:themeFillShade="BF"/>
            <w:vAlign w:val="center"/>
          </w:tcPr>
          <w:sdt>
            <w:sdtPr>
              <w:id w:val="809138048"/>
              <w14:checkbox>
                <w14:checked w14:val="1"/>
                <w14:checkedState w14:val="2612" w14:font="MS Gothic"/>
                <w14:uncheckedState w14:val="2610" w14:font="MS Gothic"/>
              </w14:checkbox>
            </w:sdtPr>
            <w:sdtEndPr/>
            <w:sdtContent>
              <w:p w14:paraId="72D48E55"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4B221A2C" w14:textId="77777777" w:rsidTr="00203B37">
        <w:trPr>
          <w:trHeight w:val="403"/>
        </w:trPr>
        <w:tc>
          <w:tcPr>
            <w:tcW w:w="562" w:type="dxa"/>
            <w:shd w:val="clear" w:color="auto" w:fill="F2F2F2" w:themeFill="background1" w:themeFillShade="F2"/>
            <w:vAlign w:val="center"/>
          </w:tcPr>
          <w:p w14:paraId="4C4B28B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14</w:t>
            </w:r>
          </w:p>
        </w:tc>
        <w:tc>
          <w:tcPr>
            <w:tcW w:w="7905" w:type="dxa"/>
            <w:shd w:val="clear" w:color="auto" w:fill="F2F2F2" w:themeFill="background1" w:themeFillShade="F2"/>
            <w:vAlign w:val="center"/>
          </w:tcPr>
          <w:p w14:paraId="7A6611F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Sharing of data with others at the University outside of the immediate research team?</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EndPr/>
            <w:sdtContent>
              <w:p w14:paraId="38CC9CA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14:paraId="1CA3989A"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3DF8DD5F" w14:textId="77777777" w:rsidTr="00203B37">
        <w:trPr>
          <w:trHeight w:val="439"/>
        </w:trPr>
        <w:tc>
          <w:tcPr>
            <w:tcW w:w="562" w:type="dxa"/>
            <w:shd w:val="clear" w:color="auto" w:fill="F2F2F2" w:themeFill="background1" w:themeFillShade="F2"/>
            <w:vAlign w:val="center"/>
          </w:tcPr>
          <w:p w14:paraId="7652D5B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15</w:t>
            </w:r>
          </w:p>
        </w:tc>
        <w:tc>
          <w:tcPr>
            <w:tcW w:w="7905" w:type="dxa"/>
            <w:shd w:val="clear" w:color="auto" w:fill="F2F2F2" w:themeFill="background1" w:themeFillShade="F2"/>
            <w:vAlign w:val="center"/>
          </w:tcPr>
          <w:p w14:paraId="62DE7FA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EndPr/>
            <w:sdtContent>
              <w:p w14:paraId="0CD3714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14:paraId="26AC6058"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0FE30B2D" w14:textId="77777777" w:rsidTr="00203B37">
        <w:trPr>
          <w:trHeight w:val="403"/>
        </w:trPr>
        <w:tc>
          <w:tcPr>
            <w:tcW w:w="562" w:type="dxa"/>
            <w:shd w:val="clear" w:color="auto" w:fill="F2F2F2" w:themeFill="background1" w:themeFillShade="F2"/>
            <w:vAlign w:val="center"/>
          </w:tcPr>
          <w:p w14:paraId="0F51515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16</w:t>
            </w:r>
          </w:p>
        </w:tc>
        <w:tc>
          <w:tcPr>
            <w:tcW w:w="7905" w:type="dxa"/>
            <w:shd w:val="clear" w:color="auto" w:fill="F2F2F2" w:themeFill="background1" w:themeFillShade="F2"/>
            <w:vAlign w:val="center"/>
          </w:tcPr>
          <w:p w14:paraId="3DAA498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Export of data outside the UK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EndPr/>
            <w:sdtContent>
              <w:p w14:paraId="48D482F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14:paraId="1BB1D271"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6E46F6B8" w14:textId="77777777" w:rsidTr="00203B37">
        <w:trPr>
          <w:trHeight w:val="403"/>
        </w:trPr>
        <w:tc>
          <w:tcPr>
            <w:tcW w:w="562" w:type="dxa"/>
            <w:shd w:val="clear" w:color="auto" w:fill="F2F2F2" w:themeFill="background1" w:themeFillShade="F2"/>
            <w:vAlign w:val="center"/>
          </w:tcPr>
          <w:p w14:paraId="143073D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17</w:t>
            </w:r>
          </w:p>
        </w:tc>
        <w:tc>
          <w:tcPr>
            <w:tcW w:w="7905" w:type="dxa"/>
            <w:shd w:val="clear" w:color="auto" w:fill="F2F2F2" w:themeFill="background1" w:themeFillShade="F2"/>
            <w:vAlign w:val="center"/>
          </w:tcPr>
          <w:p w14:paraId="21D81B2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Use of personal addresses, postcodes, faxes, emails or telephone numbers?</w:t>
            </w:r>
          </w:p>
        </w:tc>
        <w:tc>
          <w:tcPr>
            <w:tcW w:w="992" w:type="dxa"/>
            <w:shd w:val="clear" w:color="auto" w:fill="BFBFBF" w:themeFill="background1" w:themeFillShade="BF"/>
            <w:vAlign w:val="center"/>
          </w:tcPr>
          <w:sdt>
            <w:sdtPr>
              <w:id w:val="580263657"/>
              <w14:checkbox>
                <w14:checked w14:val="0"/>
                <w14:checkedState w14:val="2612" w14:font="MS Gothic"/>
                <w14:uncheckedState w14:val="2610" w14:font="MS Gothic"/>
              </w14:checkbox>
            </w:sdtPr>
            <w:sdtEndPr/>
            <w:sdtContent>
              <w:p w14:paraId="7A96752A"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id w:val="705679297"/>
              <w14:checkbox>
                <w14:checked w14:val="1"/>
                <w14:checkedState w14:val="2612" w14:font="MS Gothic"/>
                <w14:uncheckedState w14:val="2610" w14:font="MS Gothic"/>
              </w14:checkbox>
            </w:sdtPr>
            <w:sdtEndPr/>
            <w:sdtContent>
              <w:p w14:paraId="7919CFD4"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635E8E08" w14:textId="77777777" w:rsidTr="00203B37">
        <w:trPr>
          <w:trHeight w:val="403"/>
        </w:trPr>
        <w:tc>
          <w:tcPr>
            <w:tcW w:w="562" w:type="dxa"/>
            <w:shd w:val="clear" w:color="auto" w:fill="F2F2F2" w:themeFill="background1" w:themeFillShade="F2"/>
            <w:vAlign w:val="center"/>
          </w:tcPr>
          <w:p w14:paraId="3373D0A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18</w:t>
            </w:r>
          </w:p>
        </w:tc>
        <w:tc>
          <w:tcPr>
            <w:tcW w:w="7905" w:type="dxa"/>
            <w:shd w:val="clear" w:color="auto" w:fill="F2F2F2" w:themeFill="background1" w:themeFillShade="F2"/>
            <w:vAlign w:val="center"/>
          </w:tcPr>
          <w:p w14:paraId="7D1962F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EndPr/>
            <w:sdtContent>
              <w:p w14:paraId="51F6DA6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14:paraId="06256349"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00FB8045" w14:textId="77777777" w:rsidTr="00203B37">
        <w:trPr>
          <w:trHeight w:val="403"/>
        </w:trPr>
        <w:tc>
          <w:tcPr>
            <w:tcW w:w="562" w:type="dxa"/>
            <w:shd w:val="clear" w:color="auto" w:fill="F2F2F2" w:themeFill="background1" w:themeFillShade="F2"/>
            <w:vAlign w:val="center"/>
          </w:tcPr>
          <w:p w14:paraId="3D7BB0A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19</w:t>
            </w:r>
          </w:p>
        </w:tc>
        <w:tc>
          <w:tcPr>
            <w:tcW w:w="7905" w:type="dxa"/>
            <w:shd w:val="clear" w:color="auto" w:fill="F2F2F2" w:themeFill="background1" w:themeFillShade="F2"/>
            <w:vAlign w:val="center"/>
          </w:tcPr>
          <w:p w14:paraId="4D35F30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Use of data management system?</w:t>
            </w:r>
          </w:p>
        </w:tc>
        <w:tc>
          <w:tcPr>
            <w:tcW w:w="992" w:type="dxa"/>
            <w:shd w:val="clear" w:color="auto" w:fill="BFBFBF" w:themeFill="background1" w:themeFillShade="BF"/>
            <w:vAlign w:val="center"/>
          </w:tcPr>
          <w:sdt>
            <w:sdtPr>
              <w:id w:val="-1317182428"/>
              <w14:checkbox>
                <w14:checked w14:val="0"/>
                <w14:checkedState w14:val="2612" w14:font="MS Gothic"/>
                <w14:uncheckedState w14:val="2610" w14:font="MS Gothic"/>
              </w14:checkbox>
            </w:sdtPr>
            <w:sdtEndPr/>
            <w:sdtContent>
              <w:p w14:paraId="29B84781"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id w:val="1535304944"/>
              <w14:checkbox>
                <w14:checked w14:val="1"/>
                <w14:checkedState w14:val="2612" w14:font="MS Gothic"/>
                <w14:uncheckedState w14:val="2610" w14:font="MS Gothic"/>
              </w14:checkbox>
            </w:sdtPr>
            <w:sdtEndPr/>
            <w:sdtContent>
              <w:p w14:paraId="1D9BE70C"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265B0DA3" w14:textId="77777777" w:rsidTr="00203B37">
        <w:trPr>
          <w:trHeight w:val="403"/>
        </w:trPr>
        <w:tc>
          <w:tcPr>
            <w:tcW w:w="562" w:type="dxa"/>
            <w:shd w:val="clear" w:color="auto" w:fill="F2F2F2" w:themeFill="background1" w:themeFillShade="F2"/>
            <w:vAlign w:val="center"/>
          </w:tcPr>
          <w:p w14:paraId="4B74806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20</w:t>
            </w:r>
          </w:p>
        </w:tc>
        <w:tc>
          <w:tcPr>
            <w:tcW w:w="7905" w:type="dxa"/>
            <w:shd w:val="clear" w:color="auto" w:fill="F2F2F2" w:themeFill="background1" w:themeFillShade="F2"/>
            <w:vAlign w:val="center"/>
          </w:tcPr>
          <w:p w14:paraId="4F6FB9A1" w14:textId="77777777" w:rsidR="00962D34" w:rsidRPr="00644E5A" w:rsidRDefault="00962D34" w:rsidP="00962D34">
            <w:pPr>
              <w:spacing w:after="160" w:line="259" w:lineRule="auto"/>
              <w:rPr>
                <w:rFonts w:asciiTheme="minorHAnsi" w:hAnsiTheme="minorHAnsi"/>
                <w:b/>
                <w:bCs/>
                <w:sz w:val="22"/>
                <w:szCs w:val="22"/>
              </w:rPr>
            </w:pPr>
            <w:r w:rsidRPr="00644E5A">
              <w:rPr>
                <w:rFonts w:asciiTheme="minorHAnsi" w:hAnsiTheme="minorHAnsi"/>
                <w:sz w:val="22"/>
                <w:szCs w:val="22"/>
              </w:rPr>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EndPr/>
            <w:sdtContent>
              <w:p w14:paraId="0C31273D"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1026"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EndPr/>
            <w:sdtContent>
              <w:p w14:paraId="54BB0927"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r>
      <w:tr w:rsidR="00962D34" w:rsidRPr="00644E5A" w14:paraId="399A3BE0" w14:textId="77777777" w:rsidTr="00203B37">
        <w:trPr>
          <w:trHeight w:val="403"/>
        </w:trPr>
        <w:tc>
          <w:tcPr>
            <w:tcW w:w="562" w:type="dxa"/>
            <w:shd w:val="clear" w:color="auto" w:fill="F2F2F2" w:themeFill="background1" w:themeFillShade="F2"/>
            <w:vAlign w:val="center"/>
          </w:tcPr>
          <w:p w14:paraId="0E26F258"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21</w:t>
            </w:r>
          </w:p>
        </w:tc>
        <w:tc>
          <w:tcPr>
            <w:tcW w:w="9923" w:type="dxa"/>
            <w:gridSpan w:val="3"/>
            <w:shd w:val="clear" w:color="auto" w:fill="F2F2F2" w:themeFill="background1" w:themeFillShade="F2"/>
            <w:vAlign w:val="center"/>
          </w:tcPr>
          <w:p w14:paraId="072BE26E"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sz w:val="22"/>
                <w:szCs w:val="22"/>
              </w:rPr>
              <w:t>If YES</w:t>
            </w:r>
            <w:r w:rsidRPr="00644E5A">
              <w:rPr>
                <w:rFonts w:asciiTheme="minorHAnsi" w:hAnsiTheme="minorHAnsi"/>
                <w:b/>
                <w:bCs/>
                <w:sz w:val="22"/>
                <w:szCs w:val="22"/>
              </w:rPr>
              <w:t xml:space="preserve"> </w:t>
            </w:r>
            <w:r w:rsidRPr="00644E5A">
              <w:rPr>
                <w:rFonts w:asciiTheme="minorHAnsi" w:hAnsiTheme="minorHAnsi"/>
                <w:sz w:val="22"/>
                <w:szCs w:val="22"/>
              </w:rPr>
              <w:t xml:space="preserve">to any question, please provide full details, </w:t>
            </w:r>
            <w:r w:rsidRPr="00644E5A">
              <w:rPr>
                <w:rFonts w:asciiTheme="minorHAnsi" w:hAnsiTheme="minorHAnsi"/>
                <w:bCs/>
                <w:sz w:val="22"/>
                <w:szCs w:val="22"/>
              </w:rPr>
              <w:t>explaining how this will be conducted in accordance with the GDPR and Data Protection Act (2018) (and any international equivalents, where appropriate):</w:t>
            </w:r>
          </w:p>
        </w:tc>
      </w:tr>
      <w:tr w:rsidR="00962D34" w:rsidRPr="00644E5A" w14:paraId="775CA20F" w14:textId="77777777" w:rsidTr="00203B37">
        <w:trPr>
          <w:trHeight w:val="403"/>
        </w:trPr>
        <w:tc>
          <w:tcPr>
            <w:tcW w:w="562" w:type="dxa"/>
            <w:vAlign w:val="center"/>
          </w:tcPr>
          <w:p w14:paraId="6CF7D6C4" w14:textId="77777777" w:rsidR="00962D34" w:rsidRPr="00644E5A" w:rsidRDefault="00962D34" w:rsidP="00962D34">
            <w:pPr>
              <w:spacing w:after="160" w:line="259" w:lineRule="auto"/>
              <w:rPr>
                <w:rFonts w:asciiTheme="minorHAnsi" w:hAnsiTheme="minorHAnsi"/>
                <w:sz w:val="22"/>
                <w:szCs w:val="22"/>
              </w:rPr>
            </w:pPr>
          </w:p>
        </w:tc>
        <w:tc>
          <w:tcPr>
            <w:tcW w:w="9923" w:type="dxa"/>
            <w:gridSpan w:val="3"/>
            <w:vAlign w:val="center"/>
          </w:tcPr>
          <w:p w14:paraId="7AF70799" w14:textId="77777777" w:rsidR="00962D34" w:rsidRPr="00644E5A" w:rsidRDefault="00962D34" w:rsidP="00962D34">
            <w:pPr>
              <w:spacing w:after="160" w:line="259" w:lineRule="auto"/>
              <w:rPr>
                <w:rFonts w:asciiTheme="minorHAnsi" w:hAnsiTheme="minorHAnsi"/>
                <w:sz w:val="22"/>
                <w:szCs w:val="22"/>
              </w:rPr>
            </w:pPr>
          </w:p>
          <w:p w14:paraId="71EB761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N/A</w:t>
            </w:r>
          </w:p>
          <w:p w14:paraId="711E0D6B" w14:textId="77777777" w:rsidR="00962D34" w:rsidRPr="00644E5A" w:rsidRDefault="00962D34" w:rsidP="00962D34">
            <w:pPr>
              <w:spacing w:after="160" w:line="259" w:lineRule="auto"/>
              <w:rPr>
                <w:rFonts w:asciiTheme="minorHAnsi" w:hAnsiTheme="minorHAnsi"/>
                <w:sz w:val="22"/>
                <w:szCs w:val="22"/>
              </w:rPr>
            </w:pPr>
          </w:p>
          <w:p w14:paraId="28F5C39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i/>
                <w:sz w:val="22"/>
                <w:szCs w:val="22"/>
              </w:rPr>
              <w:t>(this box should expand as you type)</w:t>
            </w:r>
          </w:p>
        </w:tc>
      </w:tr>
      <w:tr w:rsidR="00962D34" w:rsidRPr="00644E5A" w14:paraId="0DD04889" w14:textId="77777777" w:rsidTr="00203B37">
        <w:trPr>
          <w:trHeight w:val="403"/>
        </w:trPr>
        <w:tc>
          <w:tcPr>
            <w:tcW w:w="562" w:type="dxa"/>
            <w:shd w:val="clear" w:color="auto" w:fill="F2F2F2" w:themeFill="background1" w:themeFillShade="F2"/>
            <w:vAlign w:val="center"/>
          </w:tcPr>
          <w:p w14:paraId="37C21A7A"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sz w:val="22"/>
                <w:szCs w:val="22"/>
              </w:rPr>
              <w:t>22</w:t>
            </w:r>
          </w:p>
        </w:tc>
        <w:tc>
          <w:tcPr>
            <w:tcW w:w="9923" w:type="dxa"/>
            <w:gridSpan w:val="3"/>
            <w:shd w:val="clear" w:color="auto" w:fill="F2F2F2" w:themeFill="background1" w:themeFillShade="F2"/>
            <w:vAlign w:val="center"/>
          </w:tcPr>
          <w:p w14:paraId="2C7E8C1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bCs/>
                <w:sz w:val="22"/>
                <w:szCs w:val="22"/>
              </w:rPr>
              <w:t>List all who will have access to the data generated by the research activity</w:t>
            </w:r>
            <w:r w:rsidRPr="00644E5A">
              <w:rPr>
                <w:rFonts w:asciiTheme="minorHAnsi" w:hAnsiTheme="minorHAnsi"/>
                <w:sz w:val="22"/>
                <w:szCs w:val="22"/>
              </w:rPr>
              <w:t>:</w:t>
            </w:r>
          </w:p>
        </w:tc>
      </w:tr>
      <w:tr w:rsidR="00962D34" w:rsidRPr="00644E5A" w14:paraId="0AEE0814" w14:textId="77777777" w:rsidTr="00203B37">
        <w:trPr>
          <w:trHeight w:val="403"/>
        </w:trPr>
        <w:tc>
          <w:tcPr>
            <w:tcW w:w="562" w:type="dxa"/>
            <w:vAlign w:val="center"/>
          </w:tcPr>
          <w:p w14:paraId="0A7B79E1" w14:textId="77777777" w:rsidR="00962D34" w:rsidRPr="00644E5A" w:rsidRDefault="00962D34" w:rsidP="00962D34">
            <w:pPr>
              <w:spacing w:after="160" w:line="259" w:lineRule="auto"/>
              <w:rPr>
                <w:rFonts w:asciiTheme="minorHAnsi" w:hAnsiTheme="minorHAnsi"/>
                <w:sz w:val="22"/>
                <w:szCs w:val="22"/>
              </w:rPr>
            </w:pPr>
          </w:p>
        </w:tc>
        <w:tc>
          <w:tcPr>
            <w:tcW w:w="9923" w:type="dxa"/>
            <w:gridSpan w:val="3"/>
            <w:vAlign w:val="center"/>
          </w:tcPr>
          <w:p w14:paraId="3DFF5281" w14:textId="77777777" w:rsidR="00962D34" w:rsidRPr="00644E5A" w:rsidRDefault="00962D34" w:rsidP="00962D34">
            <w:pPr>
              <w:spacing w:after="160" w:line="259" w:lineRule="auto"/>
              <w:rPr>
                <w:rFonts w:asciiTheme="minorHAnsi" w:hAnsiTheme="minorHAnsi"/>
                <w:sz w:val="22"/>
                <w:szCs w:val="22"/>
              </w:rPr>
            </w:pPr>
          </w:p>
          <w:p w14:paraId="070CE753"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lastRenderedPageBreak/>
              <w:t xml:space="preserve">Nobody else will have access to the data I obtain during my research </w:t>
            </w:r>
          </w:p>
          <w:p w14:paraId="15130112" w14:textId="77777777" w:rsidR="00962D34" w:rsidRPr="00644E5A" w:rsidRDefault="00962D34" w:rsidP="00962D34">
            <w:pPr>
              <w:spacing w:after="160" w:line="259" w:lineRule="auto"/>
              <w:rPr>
                <w:rFonts w:asciiTheme="minorHAnsi" w:hAnsiTheme="minorHAnsi"/>
                <w:sz w:val="22"/>
                <w:szCs w:val="22"/>
              </w:rPr>
            </w:pPr>
          </w:p>
          <w:p w14:paraId="151CBF9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i/>
                <w:sz w:val="22"/>
                <w:szCs w:val="22"/>
              </w:rPr>
              <w:t>(this box should expand as you type)</w:t>
            </w:r>
          </w:p>
        </w:tc>
      </w:tr>
      <w:tr w:rsidR="00962D34" w:rsidRPr="00644E5A" w14:paraId="00DF6DFE" w14:textId="77777777" w:rsidTr="00203B37">
        <w:trPr>
          <w:trHeight w:val="403"/>
        </w:trPr>
        <w:tc>
          <w:tcPr>
            <w:tcW w:w="562" w:type="dxa"/>
            <w:shd w:val="clear" w:color="auto" w:fill="F2F2F2" w:themeFill="background1" w:themeFillShade="F2"/>
            <w:vAlign w:val="center"/>
          </w:tcPr>
          <w:p w14:paraId="68B8980B"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sz w:val="22"/>
                <w:szCs w:val="22"/>
              </w:rPr>
              <w:lastRenderedPageBreak/>
              <w:t>23</w:t>
            </w:r>
          </w:p>
        </w:tc>
        <w:tc>
          <w:tcPr>
            <w:tcW w:w="9923" w:type="dxa"/>
            <w:gridSpan w:val="3"/>
            <w:shd w:val="clear" w:color="auto" w:fill="F2F2F2" w:themeFill="background1" w:themeFillShade="F2"/>
          </w:tcPr>
          <w:p w14:paraId="0CADC15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bCs/>
                <w:sz w:val="22"/>
                <w:szCs w:val="22"/>
              </w:rPr>
              <w:t>List who will have control of, and act as custodian(s) for, data generated by the research activity</w:t>
            </w:r>
            <w:r w:rsidRPr="00644E5A">
              <w:rPr>
                <w:rFonts w:asciiTheme="minorHAnsi" w:hAnsiTheme="minorHAnsi"/>
                <w:sz w:val="22"/>
                <w:szCs w:val="22"/>
              </w:rPr>
              <w:t>:</w:t>
            </w:r>
          </w:p>
        </w:tc>
      </w:tr>
      <w:tr w:rsidR="00962D34" w:rsidRPr="00644E5A" w14:paraId="5F176143" w14:textId="77777777" w:rsidTr="00203B37">
        <w:trPr>
          <w:trHeight w:val="403"/>
        </w:trPr>
        <w:tc>
          <w:tcPr>
            <w:tcW w:w="562" w:type="dxa"/>
            <w:vAlign w:val="center"/>
          </w:tcPr>
          <w:p w14:paraId="168B6A04" w14:textId="77777777" w:rsidR="00962D34" w:rsidRPr="00644E5A" w:rsidRDefault="00962D34" w:rsidP="00962D34">
            <w:pPr>
              <w:spacing w:after="160" w:line="259" w:lineRule="auto"/>
              <w:rPr>
                <w:rFonts w:asciiTheme="minorHAnsi" w:hAnsiTheme="minorHAnsi"/>
                <w:sz w:val="22"/>
                <w:szCs w:val="22"/>
              </w:rPr>
            </w:pPr>
          </w:p>
        </w:tc>
        <w:tc>
          <w:tcPr>
            <w:tcW w:w="9923" w:type="dxa"/>
            <w:gridSpan w:val="3"/>
          </w:tcPr>
          <w:p w14:paraId="7D6ECC87" w14:textId="77777777" w:rsidR="00962D34" w:rsidRPr="00644E5A" w:rsidRDefault="00962D34" w:rsidP="00962D34">
            <w:pPr>
              <w:spacing w:after="160" w:line="259" w:lineRule="auto"/>
              <w:rPr>
                <w:rFonts w:asciiTheme="minorHAnsi" w:hAnsiTheme="minorHAnsi"/>
                <w:sz w:val="22"/>
                <w:szCs w:val="22"/>
              </w:rPr>
            </w:pPr>
          </w:p>
          <w:p w14:paraId="1EA961C6"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N/A</w:t>
            </w:r>
          </w:p>
          <w:p w14:paraId="6318BB6D" w14:textId="77777777" w:rsidR="00962D34" w:rsidRPr="00644E5A" w:rsidRDefault="00962D34" w:rsidP="00962D34">
            <w:pPr>
              <w:spacing w:after="160" w:line="259" w:lineRule="auto"/>
              <w:rPr>
                <w:rFonts w:asciiTheme="minorHAnsi" w:hAnsiTheme="minorHAnsi"/>
                <w:sz w:val="22"/>
                <w:szCs w:val="22"/>
              </w:rPr>
            </w:pPr>
          </w:p>
          <w:p w14:paraId="46DB1DE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i/>
                <w:sz w:val="22"/>
                <w:szCs w:val="22"/>
              </w:rPr>
              <w:t>(this box should expand as you type)</w:t>
            </w:r>
          </w:p>
        </w:tc>
      </w:tr>
      <w:tr w:rsidR="00962D34" w:rsidRPr="00644E5A" w14:paraId="7A11548D" w14:textId="77777777" w:rsidTr="00203B37">
        <w:trPr>
          <w:trHeight w:val="403"/>
        </w:trPr>
        <w:tc>
          <w:tcPr>
            <w:tcW w:w="562" w:type="dxa"/>
            <w:shd w:val="clear" w:color="auto" w:fill="F2F2F2" w:themeFill="background1" w:themeFillShade="F2"/>
            <w:vAlign w:val="center"/>
          </w:tcPr>
          <w:p w14:paraId="1EFB3D94"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sz w:val="22"/>
                <w:szCs w:val="22"/>
              </w:rPr>
              <w:t>24</w:t>
            </w:r>
          </w:p>
        </w:tc>
        <w:tc>
          <w:tcPr>
            <w:tcW w:w="9923" w:type="dxa"/>
            <w:gridSpan w:val="3"/>
            <w:shd w:val="clear" w:color="auto" w:fill="F2F2F2" w:themeFill="background1" w:themeFillShade="F2"/>
          </w:tcPr>
          <w:p w14:paraId="2776225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644E5A">
              <w:rPr>
                <w:rFonts w:asciiTheme="minorHAnsi" w:hAnsiTheme="minorHAnsi"/>
                <w:bCs/>
                <w:sz w:val="22"/>
                <w:szCs w:val="22"/>
              </w:rPr>
              <w:t>why not</w:t>
            </w:r>
            <w:proofErr w:type="gramEnd"/>
            <w:r w:rsidRPr="00644E5A">
              <w:rPr>
                <w:rFonts w:asciiTheme="minorHAnsi" w:hAnsiTheme="minorHAnsi"/>
                <w:bCs/>
                <w:sz w:val="22"/>
                <w:szCs w:val="22"/>
              </w:rPr>
              <w:t xml:space="preserve">.  </w:t>
            </w:r>
          </w:p>
        </w:tc>
      </w:tr>
      <w:tr w:rsidR="00962D34" w:rsidRPr="00644E5A" w14:paraId="0B8EF610" w14:textId="77777777" w:rsidTr="00203B37">
        <w:trPr>
          <w:trHeight w:val="403"/>
        </w:trPr>
        <w:tc>
          <w:tcPr>
            <w:tcW w:w="562" w:type="dxa"/>
            <w:vAlign w:val="center"/>
          </w:tcPr>
          <w:p w14:paraId="05E58E5A" w14:textId="77777777" w:rsidR="00962D34" w:rsidRPr="00644E5A" w:rsidRDefault="00962D34" w:rsidP="00962D34">
            <w:pPr>
              <w:spacing w:after="160" w:line="259" w:lineRule="auto"/>
              <w:rPr>
                <w:rFonts w:asciiTheme="minorHAnsi" w:hAnsiTheme="minorHAnsi"/>
                <w:sz w:val="22"/>
                <w:szCs w:val="22"/>
              </w:rPr>
            </w:pPr>
          </w:p>
        </w:tc>
        <w:tc>
          <w:tcPr>
            <w:tcW w:w="9923" w:type="dxa"/>
            <w:gridSpan w:val="3"/>
          </w:tcPr>
          <w:p w14:paraId="5292C02D" w14:textId="77777777" w:rsidR="00962D34" w:rsidRPr="00644E5A" w:rsidRDefault="00962D34" w:rsidP="00962D34">
            <w:pPr>
              <w:spacing w:after="160" w:line="259" w:lineRule="auto"/>
              <w:rPr>
                <w:rFonts w:asciiTheme="minorHAnsi" w:hAnsiTheme="minorHAnsi"/>
                <w:sz w:val="22"/>
                <w:szCs w:val="22"/>
              </w:rPr>
            </w:pPr>
          </w:p>
          <w:p w14:paraId="62E36200"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Any of the data obtained through the use of the survey will be anonymous.  </w:t>
            </w:r>
          </w:p>
          <w:p w14:paraId="48338A2B" w14:textId="77777777" w:rsidR="00962D34" w:rsidRPr="00644E5A" w:rsidRDefault="00962D34" w:rsidP="00962D34">
            <w:pPr>
              <w:spacing w:after="160" w:line="259" w:lineRule="auto"/>
              <w:rPr>
                <w:rFonts w:asciiTheme="minorHAnsi" w:hAnsiTheme="minorHAnsi"/>
                <w:sz w:val="22"/>
                <w:szCs w:val="22"/>
              </w:rPr>
            </w:pPr>
          </w:p>
          <w:p w14:paraId="7C486A3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Any interviews conducted will not have any personal data stored.  </w:t>
            </w:r>
          </w:p>
          <w:p w14:paraId="01207F1B" w14:textId="77777777" w:rsidR="00962D34" w:rsidRPr="00644E5A" w:rsidRDefault="00962D34" w:rsidP="00962D34">
            <w:pPr>
              <w:spacing w:after="160" w:line="259" w:lineRule="auto"/>
              <w:rPr>
                <w:rFonts w:asciiTheme="minorHAnsi" w:hAnsiTheme="minorHAnsi"/>
                <w:sz w:val="22"/>
                <w:szCs w:val="22"/>
              </w:rPr>
            </w:pPr>
          </w:p>
          <w:p w14:paraId="56B8D34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i/>
                <w:sz w:val="22"/>
                <w:szCs w:val="22"/>
              </w:rPr>
              <w:t>(this box should expand as you type)</w:t>
            </w:r>
          </w:p>
        </w:tc>
      </w:tr>
      <w:tr w:rsidR="00962D34" w:rsidRPr="00644E5A" w14:paraId="505D72C4" w14:textId="77777777" w:rsidTr="00203B37">
        <w:trPr>
          <w:trHeight w:val="403"/>
        </w:trPr>
        <w:tc>
          <w:tcPr>
            <w:tcW w:w="562" w:type="dxa"/>
            <w:shd w:val="clear" w:color="auto" w:fill="F2F2F2" w:themeFill="background1" w:themeFillShade="F2"/>
            <w:vAlign w:val="center"/>
          </w:tcPr>
          <w:p w14:paraId="06826E8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25</w:t>
            </w:r>
          </w:p>
        </w:tc>
        <w:tc>
          <w:tcPr>
            <w:tcW w:w="9923" w:type="dxa"/>
            <w:gridSpan w:val="3"/>
            <w:shd w:val="clear" w:color="auto" w:fill="F2F2F2" w:themeFill="background1" w:themeFillShade="F2"/>
          </w:tcPr>
          <w:p w14:paraId="54D6D2A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Please indicate if your data will be stored in the UWTSD Research Data Repository (see </w:t>
            </w:r>
            <w:hyperlink r:id="rId21" w:history="1">
              <w:r w:rsidRPr="00644E5A">
                <w:rPr>
                  <w:rStyle w:val="Hyperlink"/>
                  <w:rFonts w:asciiTheme="minorHAnsi" w:eastAsiaTheme="majorEastAsia" w:hAnsiTheme="minorHAnsi"/>
                  <w:sz w:val="22"/>
                  <w:szCs w:val="22"/>
                </w:rPr>
                <w:t>https://researchdata.uwtsd.ac.uk/</w:t>
              </w:r>
            </w:hyperlink>
            <w:r w:rsidRPr="00644E5A">
              <w:rPr>
                <w:rFonts w:asciiTheme="minorHAnsi" w:hAnsiTheme="minorHAnsi"/>
                <w:sz w:val="22"/>
                <w:szCs w:val="22"/>
              </w:rPr>
              <w:t xml:space="preserve"> ).   If </w:t>
            </w:r>
            <w:proofErr w:type="gramStart"/>
            <w:r w:rsidRPr="00644E5A">
              <w:rPr>
                <w:rFonts w:asciiTheme="minorHAnsi" w:hAnsiTheme="minorHAnsi"/>
                <w:sz w:val="22"/>
                <w:szCs w:val="22"/>
              </w:rPr>
              <w:t>so</w:t>
            </w:r>
            <w:proofErr w:type="gramEnd"/>
            <w:r w:rsidRPr="00644E5A">
              <w:rPr>
                <w:rFonts w:asciiTheme="minorHAnsi" w:hAnsiTheme="minorHAnsi"/>
                <w:sz w:val="22"/>
                <w:szCs w:val="22"/>
              </w:rPr>
              <w:t xml:space="preserve"> please explain. (</w:t>
            </w:r>
            <w:r w:rsidRPr="00644E5A">
              <w:rPr>
                <w:rFonts w:asciiTheme="minorHAnsi" w:hAnsiTheme="minorHAnsi"/>
                <w:i/>
                <w:sz w:val="22"/>
                <w:szCs w:val="22"/>
              </w:rPr>
              <w:t>Most relevant to academic staff)</w:t>
            </w:r>
            <w:r w:rsidRPr="00644E5A">
              <w:rPr>
                <w:rFonts w:asciiTheme="minorHAnsi" w:hAnsiTheme="minorHAnsi"/>
                <w:sz w:val="22"/>
                <w:szCs w:val="22"/>
              </w:rPr>
              <w:t xml:space="preserve"> </w:t>
            </w:r>
          </w:p>
        </w:tc>
      </w:tr>
      <w:tr w:rsidR="00962D34" w:rsidRPr="00644E5A" w14:paraId="6703339E" w14:textId="77777777" w:rsidTr="00203B37">
        <w:trPr>
          <w:trHeight w:val="403"/>
        </w:trPr>
        <w:tc>
          <w:tcPr>
            <w:tcW w:w="562" w:type="dxa"/>
            <w:vAlign w:val="center"/>
          </w:tcPr>
          <w:p w14:paraId="2C08B853" w14:textId="77777777" w:rsidR="00962D34" w:rsidRPr="00644E5A" w:rsidRDefault="00962D34" w:rsidP="00962D34">
            <w:pPr>
              <w:spacing w:after="160" w:line="259" w:lineRule="auto"/>
              <w:rPr>
                <w:rFonts w:asciiTheme="minorHAnsi" w:hAnsiTheme="minorHAnsi"/>
                <w:sz w:val="22"/>
                <w:szCs w:val="22"/>
              </w:rPr>
            </w:pPr>
          </w:p>
        </w:tc>
        <w:tc>
          <w:tcPr>
            <w:tcW w:w="9923" w:type="dxa"/>
            <w:gridSpan w:val="3"/>
          </w:tcPr>
          <w:p w14:paraId="659409F0" w14:textId="77777777" w:rsidR="00962D34" w:rsidRPr="00644E5A" w:rsidRDefault="00962D34" w:rsidP="00962D34">
            <w:pPr>
              <w:spacing w:after="160" w:line="259" w:lineRule="auto"/>
              <w:rPr>
                <w:rFonts w:asciiTheme="minorHAnsi" w:hAnsiTheme="minorHAnsi"/>
                <w:sz w:val="22"/>
                <w:szCs w:val="22"/>
              </w:rPr>
            </w:pPr>
          </w:p>
          <w:p w14:paraId="7B4E2875" w14:textId="77777777" w:rsidR="00962D34" w:rsidRPr="00644E5A" w:rsidRDefault="00962D34" w:rsidP="00962D34">
            <w:pPr>
              <w:spacing w:after="160" w:line="259" w:lineRule="auto"/>
              <w:rPr>
                <w:rFonts w:asciiTheme="minorHAnsi" w:hAnsiTheme="minorHAnsi"/>
                <w:sz w:val="22"/>
                <w:szCs w:val="22"/>
              </w:rPr>
            </w:pPr>
          </w:p>
          <w:p w14:paraId="0072FC68" w14:textId="77777777" w:rsidR="00962D34" w:rsidRPr="00644E5A" w:rsidRDefault="00962D34" w:rsidP="00962D34">
            <w:pPr>
              <w:spacing w:after="160" w:line="259" w:lineRule="auto"/>
              <w:rPr>
                <w:rFonts w:asciiTheme="minorHAnsi" w:hAnsiTheme="minorHAnsi"/>
                <w:sz w:val="22"/>
                <w:szCs w:val="22"/>
              </w:rPr>
            </w:pPr>
          </w:p>
          <w:p w14:paraId="5649C479"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i/>
                <w:sz w:val="22"/>
                <w:szCs w:val="22"/>
              </w:rPr>
              <w:t>(this box should expand as you type)</w:t>
            </w:r>
          </w:p>
        </w:tc>
      </w:tr>
      <w:tr w:rsidR="00962D34" w:rsidRPr="00644E5A" w14:paraId="3F4A4CBC" w14:textId="77777777" w:rsidTr="00203B37">
        <w:trPr>
          <w:trHeight w:val="606"/>
        </w:trPr>
        <w:tc>
          <w:tcPr>
            <w:tcW w:w="562" w:type="dxa"/>
            <w:shd w:val="clear" w:color="auto" w:fill="F2F2F2" w:themeFill="background1" w:themeFillShade="F2"/>
            <w:vAlign w:val="center"/>
          </w:tcPr>
          <w:p w14:paraId="00E01BA7"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26</w:t>
            </w:r>
          </w:p>
        </w:tc>
        <w:tc>
          <w:tcPr>
            <w:tcW w:w="7905" w:type="dxa"/>
            <w:shd w:val="clear" w:color="auto" w:fill="F2F2F2" w:themeFill="background1" w:themeFillShade="F2"/>
          </w:tcPr>
          <w:p w14:paraId="309194A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bCs/>
                <w:sz w:val="22"/>
                <w:szCs w:val="22"/>
              </w:rPr>
              <w:t xml:space="preserve">Confirm that you have read the UWTSD guidance on data management (see </w:t>
            </w:r>
            <w:hyperlink r:id="rId22" w:history="1">
              <w:r w:rsidRPr="00644E5A">
                <w:rPr>
                  <w:rStyle w:val="Hyperlink"/>
                  <w:rFonts w:asciiTheme="minorHAnsi" w:eastAsiaTheme="majorEastAsia" w:hAnsiTheme="minorHAnsi"/>
                  <w:sz w:val="22"/>
                  <w:szCs w:val="22"/>
                </w:rPr>
                <w:t>https://www.uwtsd.ac.uk/library/research-data-management/</w:t>
              </w:r>
            </w:hyperlink>
            <w:r w:rsidRPr="00644E5A">
              <w:rPr>
                <w:rFonts w:asciiTheme="minorHAnsi" w:hAnsiTheme="minorHAnsi"/>
                <w:sz w:val="22"/>
                <w:szCs w:val="22"/>
              </w:rPr>
              <w:t>)</w:t>
            </w:r>
          </w:p>
        </w:tc>
        <w:tc>
          <w:tcPr>
            <w:tcW w:w="992" w:type="dxa"/>
            <w:shd w:val="clear" w:color="auto" w:fill="F2F2F2" w:themeFill="background1" w:themeFillShade="F2"/>
            <w:vAlign w:val="center"/>
          </w:tcPr>
          <w:p w14:paraId="5C01CE32"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YES</w:t>
            </w:r>
          </w:p>
        </w:tc>
        <w:tc>
          <w:tcPr>
            <w:tcW w:w="1026" w:type="dxa"/>
            <w:shd w:val="clear" w:color="auto" w:fill="BFBFBF" w:themeFill="background1" w:themeFillShade="BF"/>
            <w:vAlign w:val="center"/>
          </w:tcPr>
          <w:p w14:paraId="4C504A96" w14:textId="77777777" w:rsidR="00962D34" w:rsidRPr="00644E5A" w:rsidRDefault="009744DA" w:rsidP="00962D34">
            <w:pPr>
              <w:spacing w:after="160" w:line="259" w:lineRule="auto"/>
              <w:rPr>
                <w:rFonts w:asciiTheme="minorHAnsi" w:hAnsiTheme="minorHAnsi"/>
                <w:sz w:val="22"/>
                <w:szCs w:val="22"/>
              </w:rPr>
            </w:pPr>
            <w:sdt>
              <w:sdtPr>
                <w:id w:val="1912113242"/>
                <w14:checkbox>
                  <w14:checked w14:val="1"/>
                  <w14:checkedState w14:val="2612" w14:font="MS Gothic"/>
                  <w14:uncheckedState w14:val="2610" w14:font="MS Gothic"/>
                </w14:checkbox>
              </w:sdtPr>
              <w:sdtEndPr/>
              <w:sdtContent>
                <w:r w:rsidR="00962D34" w:rsidRPr="00644E5A">
                  <w:rPr>
                    <w:rFonts w:ascii="Segoe UI Symbol" w:eastAsia="MS Gothic" w:hAnsi="Segoe UI Symbol" w:cs="Segoe UI Symbol"/>
                    <w:sz w:val="22"/>
                    <w:szCs w:val="22"/>
                  </w:rPr>
                  <w:t>☒</w:t>
                </w:r>
              </w:sdtContent>
            </w:sdt>
          </w:p>
        </w:tc>
      </w:tr>
      <w:tr w:rsidR="00962D34" w:rsidRPr="00644E5A" w14:paraId="072CD2BA" w14:textId="77777777" w:rsidTr="00203B37">
        <w:trPr>
          <w:trHeight w:val="632"/>
        </w:trPr>
        <w:tc>
          <w:tcPr>
            <w:tcW w:w="562" w:type="dxa"/>
            <w:shd w:val="clear" w:color="auto" w:fill="F2F2F2" w:themeFill="background1" w:themeFillShade="F2"/>
            <w:vAlign w:val="center"/>
          </w:tcPr>
          <w:p w14:paraId="206EA5E2" w14:textId="77777777" w:rsidR="00962D34" w:rsidRPr="00644E5A" w:rsidRDefault="00962D34" w:rsidP="00962D34">
            <w:pPr>
              <w:spacing w:after="160" w:line="259" w:lineRule="auto"/>
              <w:rPr>
                <w:rFonts w:asciiTheme="minorHAnsi" w:hAnsiTheme="minorHAnsi"/>
                <w:bCs/>
                <w:sz w:val="22"/>
                <w:szCs w:val="22"/>
              </w:rPr>
            </w:pPr>
            <w:r w:rsidRPr="00644E5A">
              <w:rPr>
                <w:rFonts w:asciiTheme="minorHAnsi" w:hAnsiTheme="minorHAnsi"/>
                <w:bCs/>
                <w:sz w:val="22"/>
                <w:szCs w:val="22"/>
              </w:rPr>
              <w:t>27</w:t>
            </w:r>
          </w:p>
        </w:tc>
        <w:tc>
          <w:tcPr>
            <w:tcW w:w="7905" w:type="dxa"/>
            <w:shd w:val="clear" w:color="auto" w:fill="F2F2F2" w:themeFill="background1" w:themeFillShade="F2"/>
          </w:tcPr>
          <w:p w14:paraId="4FDEA3EB"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B435FE4" w14:textId="77777777" w:rsidR="00962D34" w:rsidRPr="00644E5A" w:rsidRDefault="00962D34" w:rsidP="00962D34">
            <w:pPr>
              <w:spacing w:after="160" w:line="259" w:lineRule="auto"/>
              <w:rPr>
                <w:rFonts w:asciiTheme="minorHAnsi" w:hAnsiTheme="minorHAnsi"/>
                <w:b/>
                <w:sz w:val="22"/>
                <w:szCs w:val="22"/>
              </w:rPr>
            </w:pPr>
            <w:r w:rsidRPr="00644E5A">
              <w:rPr>
                <w:rFonts w:asciiTheme="minorHAnsi" w:hAnsiTheme="minorHAnsi"/>
                <w:b/>
                <w:sz w:val="22"/>
                <w:szCs w:val="22"/>
              </w:rPr>
              <w:t>YES</w:t>
            </w:r>
          </w:p>
        </w:tc>
        <w:tc>
          <w:tcPr>
            <w:tcW w:w="1026" w:type="dxa"/>
            <w:shd w:val="clear" w:color="auto" w:fill="BFBFBF" w:themeFill="background1" w:themeFillShade="BF"/>
            <w:vAlign w:val="center"/>
          </w:tcPr>
          <w:p w14:paraId="52C2686C" w14:textId="77777777" w:rsidR="00962D34" w:rsidRPr="00644E5A" w:rsidRDefault="009744DA" w:rsidP="00962D34">
            <w:pPr>
              <w:spacing w:after="160" w:line="259" w:lineRule="auto"/>
              <w:rPr>
                <w:rFonts w:asciiTheme="minorHAnsi" w:hAnsiTheme="minorHAnsi"/>
                <w:sz w:val="22"/>
                <w:szCs w:val="22"/>
              </w:rPr>
            </w:pPr>
            <w:sdt>
              <w:sdtPr>
                <w:id w:val="1277371831"/>
                <w14:checkbox>
                  <w14:checked w14:val="1"/>
                  <w14:checkedState w14:val="2612" w14:font="MS Gothic"/>
                  <w14:uncheckedState w14:val="2610" w14:font="MS Gothic"/>
                </w14:checkbox>
              </w:sdtPr>
              <w:sdtEndPr/>
              <w:sdtContent>
                <w:r w:rsidR="00962D34" w:rsidRPr="00644E5A">
                  <w:rPr>
                    <w:rFonts w:ascii="Segoe UI Symbol" w:eastAsia="MS Gothic" w:hAnsi="Segoe UI Symbol" w:cs="Segoe UI Symbol"/>
                    <w:sz w:val="22"/>
                    <w:szCs w:val="22"/>
                  </w:rPr>
                  <w:t>☒</w:t>
                </w:r>
              </w:sdtContent>
            </w:sdt>
          </w:p>
        </w:tc>
      </w:tr>
    </w:tbl>
    <w:p w14:paraId="5D9CD4BA" w14:textId="77777777" w:rsidR="00962D34" w:rsidRPr="00644E5A" w:rsidRDefault="00962D34" w:rsidP="00962D34">
      <w:pPr>
        <w:rPr>
          <w:b/>
          <w:bCs/>
        </w:rPr>
      </w:pPr>
    </w:p>
    <w:p w14:paraId="6499D562" w14:textId="77777777" w:rsidR="00962D34" w:rsidRPr="00644E5A" w:rsidRDefault="00962D34" w:rsidP="00962D34">
      <w:pPr>
        <w:rPr>
          <w:b/>
          <w:bCs/>
        </w:rPr>
      </w:pPr>
      <w:r w:rsidRPr="00644E5A">
        <w:rPr>
          <w:b/>
          <w:bCs/>
        </w:rPr>
        <w:br w:type="page"/>
      </w:r>
    </w:p>
    <w:p w14:paraId="7C9C0D6E" w14:textId="77777777" w:rsidR="00962D34" w:rsidRPr="00644E5A" w:rsidRDefault="00962D34" w:rsidP="00962D34">
      <w:pPr>
        <w:rPr>
          <w:b/>
        </w:rPr>
      </w:pPr>
      <w:r w:rsidRPr="00644E5A">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62D34" w:rsidRPr="00644E5A" w14:paraId="59855921" w14:textId="77777777" w:rsidTr="00203B37">
        <w:trPr>
          <w:trHeight w:val="1807"/>
        </w:trPr>
        <w:tc>
          <w:tcPr>
            <w:tcW w:w="554" w:type="dxa"/>
            <w:shd w:val="clear" w:color="auto" w:fill="F2F2F2" w:themeFill="background1" w:themeFillShade="F2"/>
            <w:vAlign w:val="center"/>
          </w:tcPr>
          <w:p w14:paraId="09BC2655" w14:textId="77777777" w:rsidR="00962D34" w:rsidRPr="00644E5A" w:rsidRDefault="00962D34" w:rsidP="00962D34"/>
        </w:tc>
        <w:tc>
          <w:tcPr>
            <w:tcW w:w="9923" w:type="dxa"/>
            <w:gridSpan w:val="3"/>
            <w:shd w:val="clear" w:color="auto" w:fill="F2F2F2" w:themeFill="background1" w:themeFillShade="F2"/>
            <w:vAlign w:val="center"/>
          </w:tcPr>
          <w:p w14:paraId="1217379D" w14:textId="77777777" w:rsidR="00962D34" w:rsidRPr="00644E5A" w:rsidRDefault="00962D34" w:rsidP="00962D34">
            <w:pPr>
              <w:rPr>
                <w:b/>
                <w:bCs/>
              </w:rPr>
            </w:pPr>
            <w:r w:rsidRPr="00644E5A">
              <w:t>The information which I have provided is correct and complete to the best of my knowledge. I have attempted to identify any risks and issues related to the research activity and acknowledge my obligations and the rights of the participants</w:t>
            </w:r>
            <w:r w:rsidRPr="00644E5A">
              <w:rPr>
                <w:b/>
                <w:bCs/>
              </w:rPr>
              <w:t>.</w:t>
            </w:r>
          </w:p>
          <w:p w14:paraId="1FBD465F" w14:textId="77777777" w:rsidR="00962D34" w:rsidRPr="00644E5A" w:rsidRDefault="00962D34" w:rsidP="00962D34">
            <w:pPr>
              <w:rPr>
                <w:b/>
                <w:bCs/>
              </w:rPr>
            </w:pPr>
          </w:p>
          <w:p w14:paraId="3B41772A" w14:textId="77777777" w:rsidR="00962D34" w:rsidRPr="00644E5A" w:rsidRDefault="00962D34" w:rsidP="00962D34">
            <w:r w:rsidRPr="00644E5A">
              <w:t xml:space="preserve">In submitting this application I hereby confirm that I undertake to ensure that the above named research activity will meet the University’s Research Ethics and Integrity Code of Practice which is published on the website: </w:t>
            </w:r>
            <w:hyperlink r:id="rId23" w:history="1">
              <w:r w:rsidRPr="00644E5A">
                <w:rPr>
                  <w:rStyle w:val="Hyperlink"/>
                </w:rPr>
                <w:t>https://www.uwtsd.ac.uk/research/research-ethics/</w:t>
              </w:r>
            </w:hyperlink>
            <w:r w:rsidRPr="00644E5A">
              <w:t xml:space="preserve"> </w:t>
            </w:r>
          </w:p>
        </w:tc>
      </w:tr>
      <w:tr w:rsidR="00962D34" w:rsidRPr="00644E5A" w14:paraId="6A66AC10" w14:textId="77777777" w:rsidTr="00203B3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B91CC7" w14:textId="77777777" w:rsidR="00962D34" w:rsidRPr="00644E5A" w:rsidRDefault="00962D34" w:rsidP="00962D34">
            <w:pPr>
              <w:rPr>
                <w:bCs/>
              </w:rPr>
            </w:pPr>
            <w:r w:rsidRPr="00644E5A">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1FDAC" w14:textId="77777777" w:rsidR="00962D34" w:rsidRPr="00644E5A" w:rsidRDefault="00962D34" w:rsidP="00962D34">
            <w:r w:rsidRPr="00644E5A">
              <w:rPr>
                <w:b/>
                <w:bCs/>
              </w:rPr>
              <w:t>Signature of applicant:</w:t>
            </w:r>
          </w:p>
        </w:tc>
        <w:tc>
          <w:tcPr>
            <w:tcW w:w="4820" w:type="dxa"/>
            <w:tcBorders>
              <w:left w:val="single" w:sz="4" w:space="0" w:color="auto"/>
            </w:tcBorders>
            <w:vAlign w:val="center"/>
          </w:tcPr>
          <w:p w14:paraId="76BD813A" w14:textId="77777777" w:rsidR="00962D34" w:rsidRPr="00644E5A" w:rsidRDefault="00962D34" w:rsidP="00962D34">
            <w:r w:rsidRPr="00644E5A">
              <w:t>Jonathan Finylas</w:t>
            </w:r>
          </w:p>
        </w:tc>
        <w:tc>
          <w:tcPr>
            <w:tcW w:w="2139" w:type="dxa"/>
            <w:vAlign w:val="center"/>
          </w:tcPr>
          <w:p w14:paraId="5F1394CA" w14:textId="77777777" w:rsidR="00962D34" w:rsidRPr="00644E5A" w:rsidRDefault="00962D34" w:rsidP="00962D34">
            <w:pPr>
              <w:rPr>
                <w:b/>
                <w:bCs/>
              </w:rPr>
            </w:pPr>
            <w:r w:rsidRPr="00644E5A">
              <w:rPr>
                <w:b/>
                <w:bCs/>
              </w:rPr>
              <w:t>Date: 14/07/2024</w:t>
            </w:r>
          </w:p>
          <w:p w14:paraId="0D3FFA01" w14:textId="77777777" w:rsidR="00962D34" w:rsidRPr="00644E5A" w:rsidRDefault="00962D34" w:rsidP="00962D34"/>
        </w:tc>
      </w:tr>
    </w:tbl>
    <w:p w14:paraId="7FE3C863" w14:textId="77777777" w:rsidR="00962D34" w:rsidRPr="00644E5A" w:rsidRDefault="00962D34" w:rsidP="00962D34"/>
    <w:p w14:paraId="608B715A" w14:textId="77777777" w:rsidR="00962D34" w:rsidRPr="00644E5A" w:rsidRDefault="00962D34" w:rsidP="00962D34">
      <w:pPr>
        <w:rPr>
          <w:b/>
          <w:i/>
        </w:rPr>
      </w:pPr>
      <w:r w:rsidRPr="00644E5A">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2"/>
        <w:gridCol w:w="2813"/>
        <w:gridCol w:w="4237"/>
        <w:gridCol w:w="1974"/>
      </w:tblGrid>
      <w:tr w:rsidR="00962D34" w:rsidRPr="00644E5A" w14:paraId="7F1585AE" w14:textId="77777777" w:rsidTr="00203B37">
        <w:trPr>
          <w:trHeight w:val="346"/>
        </w:trPr>
        <w:tc>
          <w:tcPr>
            <w:tcW w:w="365" w:type="pct"/>
            <w:shd w:val="clear" w:color="auto" w:fill="F2F2F2" w:themeFill="background1" w:themeFillShade="F2"/>
            <w:vAlign w:val="center"/>
          </w:tcPr>
          <w:p w14:paraId="60887F68" w14:textId="77777777" w:rsidR="00962D34" w:rsidRPr="00644E5A" w:rsidRDefault="00962D34" w:rsidP="00962D34">
            <w:r w:rsidRPr="00644E5A">
              <w:t>2</w:t>
            </w:r>
          </w:p>
        </w:tc>
        <w:tc>
          <w:tcPr>
            <w:tcW w:w="1444" w:type="pct"/>
            <w:shd w:val="clear" w:color="auto" w:fill="F2F2F2" w:themeFill="background1" w:themeFillShade="F2"/>
            <w:vAlign w:val="center"/>
          </w:tcPr>
          <w:p w14:paraId="6F8CA054" w14:textId="77777777" w:rsidR="00962D34" w:rsidRPr="00644E5A" w:rsidRDefault="00962D34" w:rsidP="00962D34">
            <w:r w:rsidRPr="00644E5A">
              <w:t>Director of Studies/Supervisor:</w:t>
            </w:r>
          </w:p>
        </w:tc>
        <w:tc>
          <w:tcPr>
            <w:tcW w:w="2176" w:type="pct"/>
            <w:shd w:val="clear" w:color="auto" w:fill="auto"/>
            <w:vAlign w:val="center"/>
          </w:tcPr>
          <w:p w14:paraId="00EFB7C5" w14:textId="77777777" w:rsidR="00962D34" w:rsidRPr="00644E5A" w:rsidRDefault="00962D34" w:rsidP="00962D34"/>
        </w:tc>
        <w:tc>
          <w:tcPr>
            <w:tcW w:w="1014" w:type="pct"/>
            <w:vMerge w:val="restart"/>
          </w:tcPr>
          <w:p w14:paraId="0769C0C9" w14:textId="77777777" w:rsidR="00962D34" w:rsidRPr="00644E5A" w:rsidRDefault="00962D34" w:rsidP="00962D34">
            <w:r w:rsidRPr="00644E5A">
              <w:rPr>
                <w:b/>
                <w:bCs/>
              </w:rPr>
              <w:t>Date:</w:t>
            </w:r>
          </w:p>
        </w:tc>
      </w:tr>
      <w:tr w:rsidR="00962D34" w:rsidRPr="00644E5A" w14:paraId="2BA2DDB5" w14:textId="77777777" w:rsidTr="00203B37">
        <w:trPr>
          <w:trHeight w:val="347"/>
        </w:trPr>
        <w:tc>
          <w:tcPr>
            <w:tcW w:w="365" w:type="pct"/>
            <w:shd w:val="clear" w:color="auto" w:fill="F2F2F2" w:themeFill="background1" w:themeFillShade="F2"/>
            <w:vAlign w:val="center"/>
          </w:tcPr>
          <w:p w14:paraId="77B6656C" w14:textId="77777777" w:rsidR="00962D34" w:rsidRPr="00644E5A" w:rsidRDefault="00962D34" w:rsidP="00962D34">
            <w:r w:rsidRPr="00644E5A">
              <w:t>3</w:t>
            </w:r>
          </w:p>
        </w:tc>
        <w:tc>
          <w:tcPr>
            <w:tcW w:w="1444" w:type="pct"/>
            <w:shd w:val="clear" w:color="auto" w:fill="F2F2F2" w:themeFill="background1" w:themeFillShade="F2"/>
            <w:vAlign w:val="center"/>
          </w:tcPr>
          <w:p w14:paraId="2B5DD68C" w14:textId="77777777" w:rsidR="00962D34" w:rsidRPr="00644E5A" w:rsidRDefault="00962D34" w:rsidP="00962D34">
            <w:r w:rsidRPr="00644E5A">
              <w:t>Signature:</w:t>
            </w:r>
          </w:p>
        </w:tc>
        <w:tc>
          <w:tcPr>
            <w:tcW w:w="2176" w:type="pct"/>
            <w:shd w:val="clear" w:color="auto" w:fill="auto"/>
            <w:vAlign w:val="center"/>
          </w:tcPr>
          <w:p w14:paraId="49FC8B81" w14:textId="77777777" w:rsidR="00962D34" w:rsidRPr="00644E5A" w:rsidRDefault="00962D34" w:rsidP="00962D34"/>
          <w:p w14:paraId="7880BB1D" w14:textId="77777777" w:rsidR="00962D34" w:rsidRPr="00644E5A" w:rsidRDefault="00962D34" w:rsidP="00962D34"/>
        </w:tc>
        <w:tc>
          <w:tcPr>
            <w:tcW w:w="1014" w:type="pct"/>
            <w:vMerge/>
            <w:vAlign w:val="center"/>
          </w:tcPr>
          <w:p w14:paraId="7D972CE9" w14:textId="77777777" w:rsidR="00962D34" w:rsidRPr="00644E5A" w:rsidRDefault="00962D34" w:rsidP="00962D34"/>
        </w:tc>
      </w:tr>
    </w:tbl>
    <w:p w14:paraId="2220345C" w14:textId="77777777" w:rsidR="00962D34" w:rsidRPr="00644E5A" w:rsidRDefault="00962D34" w:rsidP="00962D34"/>
    <w:p w14:paraId="48856B76" w14:textId="77777777" w:rsidR="00962D34" w:rsidRPr="00644E5A" w:rsidRDefault="00962D34" w:rsidP="00962D34">
      <w:pPr>
        <w:rPr>
          <w:b/>
          <w:i/>
        </w:rPr>
      </w:pPr>
      <w:r w:rsidRPr="00644E5A">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4"/>
        <w:gridCol w:w="2814"/>
        <w:gridCol w:w="4239"/>
        <w:gridCol w:w="1973"/>
      </w:tblGrid>
      <w:tr w:rsidR="00962D34" w:rsidRPr="00644E5A" w14:paraId="16A66BBF" w14:textId="77777777" w:rsidTr="00203B37">
        <w:trPr>
          <w:trHeight w:val="346"/>
        </w:trPr>
        <w:tc>
          <w:tcPr>
            <w:tcW w:w="366" w:type="pct"/>
            <w:shd w:val="clear" w:color="auto" w:fill="F2F2F2" w:themeFill="background1" w:themeFillShade="F2"/>
            <w:vAlign w:val="center"/>
          </w:tcPr>
          <w:p w14:paraId="417876FE" w14:textId="77777777" w:rsidR="00962D34" w:rsidRPr="00644E5A" w:rsidRDefault="00962D34" w:rsidP="00962D34">
            <w:r w:rsidRPr="00644E5A">
              <w:t>4</w:t>
            </w:r>
          </w:p>
        </w:tc>
        <w:tc>
          <w:tcPr>
            <w:tcW w:w="1444" w:type="pct"/>
            <w:shd w:val="clear" w:color="auto" w:fill="F2F2F2" w:themeFill="background1" w:themeFillShade="F2"/>
            <w:vAlign w:val="center"/>
          </w:tcPr>
          <w:p w14:paraId="4579C20B" w14:textId="77777777" w:rsidR="00962D34" w:rsidRPr="00644E5A" w:rsidRDefault="00962D34" w:rsidP="00962D34">
            <w:r w:rsidRPr="00644E5A">
              <w:t>Academic Director/ Assistant Dean:</w:t>
            </w:r>
          </w:p>
        </w:tc>
        <w:tc>
          <w:tcPr>
            <w:tcW w:w="2176" w:type="pct"/>
            <w:shd w:val="clear" w:color="auto" w:fill="auto"/>
            <w:vAlign w:val="center"/>
          </w:tcPr>
          <w:p w14:paraId="6B15FCAE" w14:textId="77777777" w:rsidR="00962D34" w:rsidRPr="00644E5A" w:rsidRDefault="00962D34" w:rsidP="00962D34"/>
        </w:tc>
        <w:tc>
          <w:tcPr>
            <w:tcW w:w="1013" w:type="pct"/>
            <w:vMerge w:val="restart"/>
          </w:tcPr>
          <w:p w14:paraId="458B9380" w14:textId="77777777" w:rsidR="00962D34" w:rsidRPr="00644E5A" w:rsidRDefault="00962D34" w:rsidP="00962D34">
            <w:r w:rsidRPr="00644E5A">
              <w:rPr>
                <w:b/>
                <w:bCs/>
              </w:rPr>
              <w:t>Date:</w:t>
            </w:r>
          </w:p>
        </w:tc>
      </w:tr>
      <w:tr w:rsidR="00962D34" w:rsidRPr="00644E5A" w14:paraId="34D99054" w14:textId="77777777" w:rsidTr="00203B37">
        <w:trPr>
          <w:trHeight w:val="347"/>
        </w:trPr>
        <w:tc>
          <w:tcPr>
            <w:tcW w:w="366" w:type="pct"/>
            <w:shd w:val="clear" w:color="auto" w:fill="F2F2F2" w:themeFill="background1" w:themeFillShade="F2"/>
            <w:vAlign w:val="center"/>
          </w:tcPr>
          <w:p w14:paraId="0980347D" w14:textId="77777777" w:rsidR="00962D34" w:rsidRPr="00644E5A" w:rsidRDefault="00962D34" w:rsidP="00962D34">
            <w:r w:rsidRPr="00644E5A">
              <w:t>5</w:t>
            </w:r>
          </w:p>
        </w:tc>
        <w:tc>
          <w:tcPr>
            <w:tcW w:w="1444" w:type="pct"/>
            <w:shd w:val="clear" w:color="auto" w:fill="F2F2F2" w:themeFill="background1" w:themeFillShade="F2"/>
            <w:vAlign w:val="center"/>
          </w:tcPr>
          <w:p w14:paraId="166A586F" w14:textId="77777777" w:rsidR="00962D34" w:rsidRPr="00644E5A" w:rsidRDefault="00962D34" w:rsidP="00962D34">
            <w:r w:rsidRPr="00644E5A">
              <w:t>Signature:</w:t>
            </w:r>
          </w:p>
        </w:tc>
        <w:tc>
          <w:tcPr>
            <w:tcW w:w="2176" w:type="pct"/>
            <w:shd w:val="clear" w:color="auto" w:fill="auto"/>
            <w:vAlign w:val="center"/>
          </w:tcPr>
          <w:p w14:paraId="08CF5692" w14:textId="77777777" w:rsidR="00962D34" w:rsidRPr="00644E5A" w:rsidRDefault="00962D34" w:rsidP="00962D34"/>
          <w:p w14:paraId="1538D404" w14:textId="77777777" w:rsidR="00962D34" w:rsidRPr="00644E5A" w:rsidRDefault="00962D34" w:rsidP="00962D34"/>
        </w:tc>
        <w:tc>
          <w:tcPr>
            <w:tcW w:w="1013" w:type="pct"/>
            <w:vMerge/>
            <w:vAlign w:val="center"/>
          </w:tcPr>
          <w:p w14:paraId="402A610A" w14:textId="77777777" w:rsidR="00962D34" w:rsidRPr="00644E5A" w:rsidRDefault="00962D34" w:rsidP="00962D34"/>
        </w:tc>
      </w:tr>
    </w:tbl>
    <w:p w14:paraId="1982BC3C" w14:textId="77777777" w:rsidR="00962D34" w:rsidRPr="00644E5A" w:rsidRDefault="00962D34" w:rsidP="00962D34">
      <w:pPr>
        <w:rPr>
          <w:b/>
        </w:rPr>
      </w:pPr>
    </w:p>
    <w:p w14:paraId="477C1BD8" w14:textId="77777777" w:rsidR="00962D34" w:rsidRPr="00644E5A" w:rsidRDefault="00962D34" w:rsidP="00962D34">
      <w:pPr>
        <w:rPr>
          <w:bCs/>
        </w:rPr>
      </w:pPr>
      <w:r w:rsidRPr="00644E5A">
        <w:rPr>
          <w:b/>
        </w:rPr>
        <w:t xml:space="preserve">Checklist: </w:t>
      </w:r>
      <w:r w:rsidRPr="00644E5A">
        <w:rPr>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62D34" w:rsidRPr="00644E5A" w14:paraId="63C9B0C5" w14:textId="77777777" w:rsidTr="00203B37">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EndPr/>
            <w:sdtContent>
              <w:p w14:paraId="7F450355" w14:textId="77777777" w:rsidR="00962D34" w:rsidRPr="00644E5A" w:rsidRDefault="00962D34" w:rsidP="00962D34">
                <w:pPr>
                  <w:spacing w:after="160" w:line="259" w:lineRule="auto"/>
                  <w:rPr>
                    <w:rFonts w:asciiTheme="minorHAnsi" w:eastAsia="MS Gothic" w:hAnsiTheme="minorHAnsi"/>
                    <w:sz w:val="22"/>
                    <w:szCs w:val="22"/>
                  </w:rPr>
                </w:pPr>
                <w:r w:rsidRPr="00644E5A">
                  <w:rPr>
                    <w:rFonts w:ascii="Segoe UI Symbol" w:eastAsia="MS Gothic" w:hAnsi="Segoe UI Symbol" w:cs="Segoe UI Symbol"/>
                    <w:sz w:val="22"/>
                    <w:szCs w:val="22"/>
                  </w:rPr>
                  <w:t>☒</w:t>
                </w:r>
              </w:p>
            </w:sdtContent>
          </w:sdt>
        </w:tc>
        <w:tc>
          <w:tcPr>
            <w:tcW w:w="9810" w:type="dxa"/>
            <w:vAlign w:val="center"/>
          </w:tcPr>
          <w:p w14:paraId="159DDA3A" w14:textId="77777777" w:rsidR="00962D34" w:rsidRPr="00644E5A" w:rsidRDefault="00962D34" w:rsidP="00962D34">
            <w:pPr>
              <w:spacing w:after="160" w:line="259" w:lineRule="auto"/>
              <w:rPr>
                <w:rFonts w:asciiTheme="minorHAnsi" w:eastAsia="MS Gothic" w:hAnsiTheme="minorHAnsi"/>
                <w:bCs/>
                <w:sz w:val="22"/>
                <w:szCs w:val="22"/>
              </w:rPr>
            </w:pPr>
            <w:r w:rsidRPr="00644E5A">
              <w:rPr>
                <w:rFonts w:asciiTheme="minorHAnsi" w:eastAsia="MS Gothic" w:hAnsiTheme="minorHAnsi"/>
                <w:bCs/>
                <w:sz w:val="22"/>
                <w:szCs w:val="22"/>
              </w:rPr>
              <w:t>I have read the guidance notes supplied before completing the form.</w:t>
            </w:r>
          </w:p>
        </w:tc>
      </w:tr>
      <w:tr w:rsidR="00962D34" w:rsidRPr="00644E5A" w14:paraId="6E74334D" w14:textId="77777777" w:rsidTr="00203B37">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EndPr/>
            <w:sdtContent>
              <w:p w14:paraId="4B8F5D44" w14:textId="77777777" w:rsidR="00962D34" w:rsidRPr="00644E5A" w:rsidRDefault="00962D34" w:rsidP="00962D34">
                <w:pPr>
                  <w:spacing w:after="160" w:line="259" w:lineRule="auto"/>
                  <w:rPr>
                    <w:rFonts w:asciiTheme="minorHAnsi" w:eastAsia="MS Gothic" w:hAnsiTheme="minorHAnsi"/>
                    <w:sz w:val="22"/>
                    <w:szCs w:val="22"/>
                  </w:rPr>
                </w:pPr>
                <w:r w:rsidRPr="00644E5A">
                  <w:rPr>
                    <w:rFonts w:ascii="Segoe UI Symbol" w:eastAsia="MS Gothic" w:hAnsi="Segoe UI Symbol" w:cs="Segoe UI Symbol"/>
                    <w:sz w:val="22"/>
                    <w:szCs w:val="22"/>
                  </w:rPr>
                  <w:t>☒</w:t>
                </w:r>
              </w:p>
            </w:sdtContent>
          </w:sdt>
        </w:tc>
        <w:tc>
          <w:tcPr>
            <w:tcW w:w="9810" w:type="dxa"/>
            <w:vAlign w:val="center"/>
          </w:tcPr>
          <w:p w14:paraId="55F9E287"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I have completed </w:t>
            </w:r>
            <w:r w:rsidRPr="00644E5A">
              <w:rPr>
                <w:rFonts w:asciiTheme="minorHAnsi" w:hAnsiTheme="minorHAnsi"/>
                <w:b/>
                <w:sz w:val="22"/>
                <w:szCs w:val="22"/>
              </w:rPr>
              <w:t>ALL RELEVANT</w:t>
            </w:r>
            <w:r w:rsidRPr="00644E5A">
              <w:rPr>
                <w:rFonts w:asciiTheme="minorHAnsi" w:hAnsiTheme="minorHAnsi"/>
                <w:sz w:val="22"/>
                <w:szCs w:val="22"/>
              </w:rPr>
              <w:t xml:space="preserve"> sections of the form in full.</w:t>
            </w:r>
          </w:p>
        </w:tc>
      </w:tr>
      <w:tr w:rsidR="00962D34" w:rsidRPr="00644E5A" w14:paraId="41F211EC" w14:textId="77777777" w:rsidTr="00203B37">
        <w:trPr>
          <w:trHeight w:val="419"/>
        </w:trPr>
        <w:tc>
          <w:tcPr>
            <w:tcW w:w="675" w:type="dxa"/>
            <w:shd w:val="clear" w:color="auto" w:fill="BFBFBF" w:themeFill="background1" w:themeFillShade="BF"/>
            <w:vAlign w:val="center"/>
          </w:tcPr>
          <w:sdt>
            <w:sdtPr>
              <w:id w:val="1393921880"/>
              <w14:checkbox>
                <w14:checked w14:val="0"/>
                <w14:checkedState w14:val="2612" w14:font="MS Gothic"/>
                <w14:uncheckedState w14:val="2610" w14:font="MS Gothic"/>
              </w14:checkbox>
            </w:sdtPr>
            <w:sdtEndPr/>
            <w:sdtContent>
              <w:p w14:paraId="7AE0FE2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810" w:type="dxa"/>
            <w:vAlign w:val="center"/>
          </w:tcPr>
          <w:p w14:paraId="24829DF2"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 confirm that the research activity has received approval in principle</w:t>
            </w:r>
          </w:p>
        </w:tc>
      </w:tr>
      <w:tr w:rsidR="00962D34" w:rsidRPr="00644E5A" w14:paraId="3662AD14" w14:textId="77777777" w:rsidTr="00203B37">
        <w:trPr>
          <w:trHeight w:val="492"/>
        </w:trPr>
        <w:tc>
          <w:tcPr>
            <w:tcW w:w="675" w:type="dxa"/>
            <w:shd w:val="clear" w:color="auto" w:fill="BFBFBF" w:themeFill="background1" w:themeFillShade="BF"/>
            <w:vAlign w:val="center"/>
          </w:tcPr>
          <w:sdt>
            <w:sdtPr>
              <w:id w:val="-1978295672"/>
              <w14:checkbox>
                <w14:checked w14:val="0"/>
                <w14:checkedState w14:val="2612" w14:font="MS Gothic"/>
                <w14:uncheckedState w14:val="2610" w14:font="MS Gothic"/>
              </w14:checkbox>
            </w:sdtPr>
            <w:sdtEndPr/>
            <w:sdtContent>
              <w:p w14:paraId="7EA66FBC"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810" w:type="dxa"/>
            <w:vAlign w:val="center"/>
          </w:tcPr>
          <w:p w14:paraId="521979CE"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 have attached a copy of final/interim approval from external organisation (</w:t>
            </w:r>
            <w:r w:rsidRPr="00644E5A">
              <w:rPr>
                <w:rFonts w:asciiTheme="minorHAnsi" w:hAnsiTheme="minorHAnsi"/>
                <w:b/>
                <w:sz w:val="22"/>
                <w:szCs w:val="22"/>
              </w:rPr>
              <w:t>where appropriate</w:t>
            </w:r>
            <w:r w:rsidRPr="00644E5A">
              <w:rPr>
                <w:rFonts w:asciiTheme="minorHAnsi" w:hAnsiTheme="minorHAnsi"/>
                <w:sz w:val="22"/>
                <w:szCs w:val="22"/>
              </w:rPr>
              <w:t>)</w:t>
            </w:r>
          </w:p>
        </w:tc>
      </w:tr>
      <w:tr w:rsidR="00962D34" w:rsidRPr="00644E5A" w14:paraId="24FE465C" w14:textId="77777777" w:rsidTr="00203B37">
        <w:trPr>
          <w:trHeight w:val="720"/>
        </w:trPr>
        <w:tc>
          <w:tcPr>
            <w:tcW w:w="675" w:type="dxa"/>
            <w:shd w:val="clear" w:color="auto" w:fill="BFBFBF" w:themeFill="background1" w:themeFillShade="BF"/>
            <w:vAlign w:val="center"/>
          </w:tcPr>
          <w:sdt>
            <w:sdtPr>
              <w:id w:val="1893926499"/>
              <w14:checkbox>
                <w14:checked w14:val="0"/>
                <w14:checkedState w14:val="2612" w14:font="MS Gothic"/>
                <w14:uncheckedState w14:val="2610" w14:font="MS Gothic"/>
              </w14:checkbox>
            </w:sdtPr>
            <w:sdtEndPr/>
            <w:sdtContent>
              <w:p w14:paraId="0296988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eastAsia="MS Gothic" w:hAnsiTheme="minorHAnsi" w:cs="Segoe UI Symbol"/>
                    <w:sz w:val="22"/>
                    <w:szCs w:val="22"/>
                  </w:rPr>
                  <w:t>☐</w:t>
                </w:r>
              </w:p>
            </w:sdtContent>
          </w:sdt>
        </w:tc>
        <w:tc>
          <w:tcPr>
            <w:tcW w:w="9810" w:type="dxa"/>
            <w:vAlign w:val="center"/>
          </w:tcPr>
          <w:p w14:paraId="66675394"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 xml:space="preserve">I have attached a full risk assessment (where appropriate)  </w:t>
            </w:r>
            <w:r w:rsidRPr="00644E5A">
              <w:rPr>
                <w:rFonts w:asciiTheme="minorHAnsi" w:hAnsiTheme="minorHAnsi"/>
                <w:i/>
                <w:sz w:val="22"/>
                <w:szCs w:val="22"/>
              </w:rPr>
              <w:t>ONLY TICK IF YOU HAVE</w:t>
            </w:r>
            <w:r w:rsidRPr="00644E5A">
              <w:rPr>
                <w:rFonts w:asciiTheme="minorHAnsi" w:hAnsiTheme="minorHAnsi"/>
                <w:b/>
                <w:i/>
                <w:sz w:val="22"/>
                <w:szCs w:val="22"/>
              </w:rPr>
              <w:t xml:space="preserve"> ATTACHED A FULL RISK ASSESSMENT</w:t>
            </w:r>
          </w:p>
        </w:tc>
      </w:tr>
      <w:tr w:rsidR="00962D34" w:rsidRPr="00644E5A" w14:paraId="253E8957" w14:textId="77777777" w:rsidTr="00203B37">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EndPr/>
            <w:sdtContent>
              <w:p w14:paraId="49DE0FFD"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9810" w:type="dxa"/>
            <w:vAlign w:val="center"/>
          </w:tcPr>
          <w:p w14:paraId="67182B35"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 understand that it is my responsibility to ensure that the above named research activity will meet the University’s Research Ethics and Integrity Code of Practice.</w:t>
            </w:r>
          </w:p>
        </w:tc>
      </w:tr>
      <w:tr w:rsidR="00962D34" w:rsidRPr="00644E5A" w14:paraId="445EB2C6" w14:textId="77777777" w:rsidTr="00203B37">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EndPr/>
            <w:sdtContent>
              <w:p w14:paraId="6B279676" w14:textId="77777777" w:rsidR="00962D34" w:rsidRPr="00644E5A" w:rsidRDefault="00962D34" w:rsidP="00962D34">
                <w:pPr>
                  <w:spacing w:after="160" w:line="259" w:lineRule="auto"/>
                  <w:rPr>
                    <w:rFonts w:asciiTheme="minorHAnsi" w:hAnsiTheme="minorHAnsi"/>
                    <w:sz w:val="22"/>
                    <w:szCs w:val="22"/>
                  </w:rPr>
                </w:pPr>
                <w:r w:rsidRPr="00644E5A">
                  <w:rPr>
                    <w:rFonts w:ascii="Segoe UI Symbol" w:eastAsia="MS Gothic" w:hAnsi="Segoe UI Symbol" w:cs="Segoe UI Symbol"/>
                    <w:sz w:val="22"/>
                    <w:szCs w:val="22"/>
                  </w:rPr>
                  <w:t>☒</w:t>
                </w:r>
              </w:p>
            </w:sdtContent>
          </w:sdt>
        </w:tc>
        <w:tc>
          <w:tcPr>
            <w:tcW w:w="9810" w:type="dxa"/>
            <w:vAlign w:val="center"/>
          </w:tcPr>
          <w:p w14:paraId="68C40E1F" w14:textId="77777777" w:rsidR="00962D34" w:rsidRPr="00644E5A" w:rsidRDefault="00962D34" w:rsidP="00962D34">
            <w:pPr>
              <w:spacing w:after="160" w:line="259" w:lineRule="auto"/>
              <w:rPr>
                <w:rFonts w:asciiTheme="minorHAnsi" w:hAnsiTheme="minorHAnsi"/>
                <w:sz w:val="22"/>
                <w:szCs w:val="22"/>
              </w:rPr>
            </w:pPr>
            <w:r w:rsidRPr="00644E5A">
              <w:rPr>
                <w:rFonts w:asciiTheme="minorHAnsi" w:hAnsiTheme="minorHAnsi"/>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FFD24E7" w14:textId="77777777" w:rsidR="00962D34" w:rsidRPr="00644E5A" w:rsidRDefault="00962D34" w:rsidP="00962D34">
      <w:pPr>
        <w:rPr>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62D34" w:rsidRPr="00644E5A" w14:paraId="7C8CFEEA" w14:textId="77777777" w:rsidTr="00203B37">
        <w:tc>
          <w:tcPr>
            <w:tcW w:w="10485" w:type="dxa"/>
            <w:shd w:val="clear" w:color="auto" w:fill="D9D9D9" w:themeFill="background1" w:themeFillShade="D9"/>
          </w:tcPr>
          <w:p w14:paraId="2D7D9CFE" w14:textId="77777777" w:rsidR="00962D34" w:rsidRPr="00644E5A" w:rsidRDefault="00962D34" w:rsidP="00962D34">
            <w:pPr>
              <w:rPr>
                <w:b/>
              </w:rPr>
            </w:pPr>
            <w:r w:rsidRPr="00644E5A">
              <w:rPr>
                <w:b/>
              </w:rPr>
              <w:t>RESEARCH STUDENTS ONLY</w:t>
            </w:r>
          </w:p>
          <w:p w14:paraId="46FC857A" w14:textId="77777777" w:rsidR="00962D34" w:rsidRPr="00644E5A" w:rsidRDefault="00962D34" w:rsidP="00962D34">
            <w:r w:rsidRPr="00644E5A">
              <w:t xml:space="preserve">Once complete, submit this form via the </w:t>
            </w:r>
            <w:proofErr w:type="spellStart"/>
            <w:r w:rsidRPr="00644E5A">
              <w:rPr>
                <w:b/>
                <w:bCs/>
                <w:u w:val="single"/>
              </w:rPr>
              <w:t>MyTSD</w:t>
            </w:r>
            <w:proofErr w:type="spellEnd"/>
            <w:r w:rsidRPr="00644E5A">
              <w:rPr>
                <w:b/>
                <w:bCs/>
                <w:u w:val="single"/>
              </w:rPr>
              <w:t xml:space="preserve"> Doctoral College Portal</w:t>
            </w:r>
            <w:r w:rsidRPr="00644E5A">
              <w:t xml:space="preserve"> at (</w:t>
            </w:r>
            <w:hyperlink r:id="rId24" w:history="1">
              <w:r w:rsidRPr="00644E5A">
                <w:rPr>
                  <w:rStyle w:val="Hyperlink"/>
                </w:rPr>
                <w:t>https://mytsd.uwtsd.ac.uk</w:t>
              </w:r>
            </w:hyperlink>
            <w:r w:rsidRPr="00644E5A">
              <w:t>).</w:t>
            </w:r>
          </w:p>
          <w:p w14:paraId="609984EA" w14:textId="77777777" w:rsidR="00962D34" w:rsidRPr="00644E5A" w:rsidRDefault="00962D34" w:rsidP="00962D34"/>
        </w:tc>
      </w:tr>
      <w:tr w:rsidR="00962D34" w:rsidRPr="00644E5A" w14:paraId="0E1472B9" w14:textId="77777777" w:rsidTr="00203B37">
        <w:tc>
          <w:tcPr>
            <w:tcW w:w="10485" w:type="dxa"/>
            <w:shd w:val="clear" w:color="auto" w:fill="D9D9D9" w:themeFill="background1" w:themeFillShade="D9"/>
          </w:tcPr>
          <w:p w14:paraId="481C4527" w14:textId="77777777" w:rsidR="00962D34" w:rsidRPr="00644E5A" w:rsidRDefault="00962D34" w:rsidP="00962D34">
            <w:pPr>
              <w:rPr>
                <w:b/>
              </w:rPr>
            </w:pPr>
            <w:r w:rsidRPr="00644E5A">
              <w:rPr>
                <w:b/>
              </w:rPr>
              <w:t>RESEARCH STAFF ONLY</w:t>
            </w:r>
          </w:p>
          <w:p w14:paraId="7F95C39A" w14:textId="77777777" w:rsidR="00962D34" w:rsidRPr="00644E5A" w:rsidRDefault="00962D34" w:rsidP="00962D34">
            <w:r w:rsidRPr="00644E5A">
              <w:t xml:space="preserve">All communications relating to this application during its processing must be in writing and emailed to </w:t>
            </w:r>
            <w:hyperlink r:id="rId25" w:history="1">
              <w:r w:rsidRPr="00644E5A">
                <w:rPr>
                  <w:rStyle w:val="Hyperlink"/>
                </w:rPr>
                <w:t>pgresearch@uwtsd.ac.uk</w:t>
              </w:r>
            </w:hyperlink>
            <w:r w:rsidRPr="00644E5A">
              <w:t xml:space="preserve"> , with the title ‘Ethical Approval’ followed by your name.</w:t>
            </w:r>
          </w:p>
          <w:p w14:paraId="2F7DF45D" w14:textId="77777777" w:rsidR="00962D34" w:rsidRPr="00644E5A" w:rsidRDefault="00962D34" w:rsidP="00962D34"/>
        </w:tc>
      </w:tr>
      <w:tr w:rsidR="00962D34" w:rsidRPr="00644E5A" w14:paraId="2DE1E011" w14:textId="77777777" w:rsidTr="00203B37">
        <w:tc>
          <w:tcPr>
            <w:tcW w:w="10485" w:type="dxa"/>
            <w:shd w:val="clear" w:color="auto" w:fill="D9D9D9" w:themeFill="background1" w:themeFillShade="D9"/>
          </w:tcPr>
          <w:p w14:paraId="4181DC01" w14:textId="77777777" w:rsidR="00962D34" w:rsidRPr="00644E5A" w:rsidRDefault="00962D34" w:rsidP="00962D34">
            <w:pPr>
              <w:rPr>
                <w:b/>
              </w:rPr>
            </w:pPr>
            <w:r w:rsidRPr="00644E5A">
              <w:rPr>
                <w:b/>
                <w:bCs/>
              </w:rPr>
              <w:t xml:space="preserve">STUDENTS ON UNDERGRADUATE OR TAUGHT MASTERS PROGRAMMES </w:t>
            </w:r>
            <w:r w:rsidRPr="00644E5A">
              <w:rPr>
                <w:bCs/>
              </w:rPr>
              <w:t>should submit this form (and receive the outcome) via systems explained to you by the supervisor/module leader.</w:t>
            </w:r>
          </w:p>
        </w:tc>
      </w:tr>
      <w:bookmarkEnd w:id="0"/>
    </w:tbl>
    <w:p w14:paraId="4D5DAD83" w14:textId="77777777" w:rsidR="00962D34" w:rsidRPr="00644E5A" w:rsidRDefault="00962D34" w:rsidP="00962D34">
      <w:pPr>
        <w:rPr>
          <w:bCs/>
        </w:rPr>
      </w:pPr>
    </w:p>
    <w:p w14:paraId="56DF7436" w14:textId="7E9877BE" w:rsidR="007A7FC2" w:rsidRPr="00644E5A" w:rsidRDefault="007A7FC2"/>
    <w:sectPr w:rsidR="007A7FC2" w:rsidRPr="00644E5A" w:rsidSect="00244BD3">
      <w:headerReference w:type="default" r:id="rId26"/>
      <w:footerReference w:type="default" r:id="rId27"/>
      <w:pgSz w:w="11906" w:h="16838" w:code="9"/>
      <w:pgMar w:top="1440" w:right="1080" w:bottom="1440" w:left="1080" w:header="720" w:footer="284"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BE31FE" w14:textId="77777777" w:rsidR="00962D34" w:rsidRDefault="00962D34" w:rsidP="00962D34">
      <w:pPr>
        <w:spacing w:after="0" w:line="240" w:lineRule="auto"/>
      </w:pPr>
      <w:r>
        <w:separator/>
      </w:r>
    </w:p>
  </w:endnote>
  <w:endnote w:type="continuationSeparator" w:id="0">
    <w:p w14:paraId="3EA28F89" w14:textId="77777777" w:rsidR="00962D34" w:rsidRDefault="00962D34" w:rsidP="00962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Aptos Serif">
    <w:charset w:val="00"/>
    <w:family w:val="roman"/>
    <w:pitch w:val="variable"/>
    <w:sig w:usb0="A11526FF" w:usb1="C000ECFB" w:usb2="0001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3546116"/>
      <w:docPartObj>
        <w:docPartGallery w:val="Page Numbers (Bottom of Page)"/>
        <w:docPartUnique/>
      </w:docPartObj>
    </w:sdtPr>
    <w:sdtEndPr>
      <w:rPr>
        <w:noProof/>
      </w:rPr>
    </w:sdtEndPr>
    <w:sdtContent>
      <w:p w14:paraId="56EFD20A" w14:textId="69E26FBC" w:rsidR="00962D34" w:rsidRDefault="00962D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86C760" w14:textId="5F2CB1F8" w:rsidR="00057940" w:rsidRDefault="00057940" w:rsidP="00E671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AA203" w14:textId="77777777" w:rsidR="00962D34" w:rsidRDefault="00962D34" w:rsidP="00962D34">
      <w:pPr>
        <w:spacing w:after="0" w:line="240" w:lineRule="auto"/>
      </w:pPr>
      <w:r>
        <w:separator/>
      </w:r>
    </w:p>
  </w:footnote>
  <w:footnote w:type="continuationSeparator" w:id="0">
    <w:p w14:paraId="3BDAB02B" w14:textId="77777777" w:rsidR="00962D34" w:rsidRDefault="00962D34" w:rsidP="00962D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6636B" w14:textId="5F7BBB6D" w:rsidR="00057940" w:rsidRPr="00965F27" w:rsidRDefault="00057940"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B5CCD"/>
    <w:multiLevelType w:val="hybridMultilevel"/>
    <w:tmpl w:val="E2E03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415191"/>
    <w:multiLevelType w:val="hybridMultilevel"/>
    <w:tmpl w:val="DCF64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6643FA"/>
    <w:multiLevelType w:val="hybridMultilevel"/>
    <w:tmpl w:val="EC8426E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13009E"/>
    <w:multiLevelType w:val="hybridMultilevel"/>
    <w:tmpl w:val="DA3249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625F9C"/>
    <w:multiLevelType w:val="hybridMultilevel"/>
    <w:tmpl w:val="026A1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2B7462"/>
    <w:multiLevelType w:val="hybridMultilevel"/>
    <w:tmpl w:val="FB8A9E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AB3FAD"/>
    <w:multiLevelType w:val="hybridMultilevel"/>
    <w:tmpl w:val="3A125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7540C2F"/>
    <w:multiLevelType w:val="hybridMultilevel"/>
    <w:tmpl w:val="2E40A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3023D5"/>
    <w:multiLevelType w:val="hybridMultilevel"/>
    <w:tmpl w:val="C428C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58F3947"/>
    <w:multiLevelType w:val="hybridMultilevel"/>
    <w:tmpl w:val="16400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8AD6A44"/>
    <w:multiLevelType w:val="hybridMultilevel"/>
    <w:tmpl w:val="F468F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5"/>
  </w:num>
  <w:num w:numId="2" w16cid:durableId="1418014885">
    <w:abstractNumId w:val="28"/>
  </w:num>
  <w:num w:numId="3" w16cid:durableId="1351489909">
    <w:abstractNumId w:val="5"/>
  </w:num>
  <w:num w:numId="4" w16cid:durableId="996802858">
    <w:abstractNumId w:val="33"/>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3"/>
  </w:num>
  <w:num w:numId="11" w16cid:durableId="1932622472">
    <w:abstractNumId w:val="31"/>
  </w:num>
  <w:num w:numId="12" w16cid:durableId="803698313">
    <w:abstractNumId w:val="29"/>
  </w:num>
  <w:num w:numId="13" w16cid:durableId="1870216879">
    <w:abstractNumId w:val="30"/>
  </w:num>
  <w:num w:numId="14" w16cid:durableId="100340676">
    <w:abstractNumId w:val="1"/>
  </w:num>
  <w:num w:numId="15" w16cid:durableId="1557625305">
    <w:abstractNumId w:val="9"/>
  </w:num>
  <w:num w:numId="16" w16cid:durableId="1281380168">
    <w:abstractNumId w:val="10"/>
  </w:num>
  <w:num w:numId="17" w16cid:durableId="1244143853">
    <w:abstractNumId w:val="16"/>
  </w:num>
  <w:num w:numId="18" w16cid:durableId="131824218">
    <w:abstractNumId w:val="19"/>
  </w:num>
  <w:num w:numId="19" w16cid:durableId="395248324">
    <w:abstractNumId w:val="32"/>
  </w:num>
  <w:num w:numId="20" w16cid:durableId="267927197">
    <w:abstractNumId w:val="8"/>
  </w:num>
  <w:num w:numId="21" w16cid:durableId="48654765">
    <w:abstractNumId w:val="20"/>
  </w:num>
  <w:num w:numId="22" w16cid:durableId="1337196786">
    <w:abstractNumId w:val="27"/>
  </w:num>
  <w:num w:numId="23" w16cid:durableId="1755130753">
    <w:abstractNumId w:val="4"/>
  </w:num>
  <w:num w:numId="24" w16cid:durableId="726926220">
    <w:abstractNumId w:val="14"/>
  </w:num>
  <w:num w:numId="25" w16cid:durableId="2083483834">
    <w:abstractNumId w:val="18"/>
  </w:num>
  <w:num w:numId="26" w16cid:durableId="2097245557">
    <w:abstractNumId w:val="35"/>
  </w:num>
  <w:num w:numId="27" w16cid:durableId="475149258">
    <w:abstractNumId w:val="26"/>
  </w:num>
  <w:num w:numId="28" w16cid:durableId="161241103">
    <w:abstractNumId w:val="17"/>
  </w:num>
  <w:num w:numId="29" w16cid:durableId="1663389605">
    <w:abstractNumId w:val="12"/>
  </w:num>
  <w:num w:numId="30" w16cid:durableId="48311040">
    <w:abstractNumId w:val="21"/>
  </w:num>
  <w:num w:numId="31" w16cid:durableId="2031683275">
    <w:abstractNumId w:val="24"/>
  </w:num>
  <w:num w:numId="32" w16cid:durableId="1795950865">
    <w:abstractNumId w:val="0"/>
  </w:num>
  <w:num w:numId="33" w16cid:durableId="690034124">
    <w:abstractNumId w:val="36"/>
  </w:num>
  <w:num w:numId="34" w16cid:durableId="1980839921">
    <w:abstractNumId w:val="23"/>
  </w:num>
  <w:num w:numId="35" w16cid:durableId="943994429">
    <w:abstractNumId w:val="34"/>
  </w:num>
  <w:num w:numId="36" w16cid:durableId="1366565001">
    <w:abstractNumId w:val="6"/>
  </w:num>
  <w:num w:numId="37" w16cid:durableId="272715416">
    <w:abstractNumId w:val="2"/>
  </w:num>
  <w:num w:numId="38" w16cid:durableId="10888461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D34"/>
    <w:rsid w:val="000265BF"/>
    <w:rsid w:val="00057940"/>
    <w:rsid w:val="000B68BF"/>
    <w:rsid w:val="000D64CD"/>
    <w:rsid w:val="00125223"/>
    <w:rsid w:val="00140387"/>
    <w:rsid w:val="001848DE"/>
    <w:rsid w:val="001854E8"/>
    <w:rsid w:val="001A3831"/>
    <w:rsid w:val="001A6EF1"/>
    <w:rsid w:val="001D5D35"/>
    <w:rsid w:val="00217494"/>
    <w:rsid w:val="00232846"/>
    <w:rsid w:val="00244BD3"/>
    <w:rsid w:val="00265906"/>
    <w:rsid w:val="00290E5C"/>
    <w:rsid w:val="00296BD8"/>
    <w:rsid w:val="002A4971"/>
    <w:rsid w:val="002A4F9B"/>
    <w:rsid w:val="002D36DE"/>
    <w:rsid w:val="002D4925"/>
    <w:rsid w:val="003166FD"/>
    <w:rsid w:val="00325E98"/>
    <w:rsid w:val="00327485"/>
    <w:rsid w:val="00357916"/>
    <w:rsid w:val="0039188F"/>
    <w:rsid w:val="003C2A9D"/>
    <w:rsid w:val="004076D0"/>
    <w:rsid w:val="0040796E"/>
    <w:rsid w:val="004A60B4"/>
    <w:rsid w:val="004B0B40"/>
    <w:rsid w:val="004D56A8"/>
    <w:rsid w:val="004D79BD"/>
    <w:rsid w:val="0052008A"/>
    <w:rsid w:val="00590496"/>
    <w:rsid w:val="005A4429"/>
    <w:rsid w:val="005C41E0"/>
    <w:rsid w:val="005C5372"/>
    <w:rsid w:val="005D66E6"/>
    <w:rsid w:val="00644E5A"/>
    <w:rsid w:val="006A7D92"/>
    <w:rsid w:val="006B1E23"/>
    <w:rsid w:val="006C574E"/>
    <w:rsid w:val="006D0FAA"/>
    <w:rsid w:val="00704434"/>
    <w:rsid w:val="00711ABA"/>
    <w:rsid w:val="00750CF9"/>
    <w:rsid w:val="00773ACA"/>
    <w:rsid w:val="00783C00"/>
    <w:rsid w:val="007A7FC2"/>
    <w:rsid w:val="007C4AD2"/>
    <w:rsid w:val="008111F5"/>
    <w:rsid w:val="00816E11"/>
    <w:rsid w:val="00831B8D"/>
    <w:rsid w:val="00841B0A"/>
    <w:rsid w:val="008501D7"/>
    <w:rsid w:val="0089041C"/>
    <w:rsid w:val="008A32AC"/>
    <w:rsid w:val="008B130E"/>
    <w:rsid w:val="008C10A3"/>
    <w:rsid w:val="008D488C"/>
    <w:rsid w:val="008E349E"/>
    <w:rsid w:val="008E52A7"/>
    <w:rsid w:val="00951A30"/>
    <w:rsid w:val="00962D34"/>
    <w:rsid w:val="009744DA"/>
    <w:rsid w:val="009C3B50"/>
    <w:rsid w:val="009C4800"/>
    <w:rsid w:val="009E1AAA"/>
    <w:rsid w:val="009E4612"/>
    <w:rsid w:val="00A27DE0"/>
    <w:rsid w:val="00AA2566"/>
    <w:rsid w:val="00AB6A32"/>
    <w:rsid w:val="00AC6234"/>
    <w:rsid w:val="00AD17BD"/>
    <w:rsid w:val="00B8284E"/>
    <w:rsid w:val="00B84407"/>
    <w:rsid w:val="00B871BE"/>
    <w:rsid w:val="00BC1187"/>
    <w:rsid w:val="00BD7AA2"/>
    <w:rsid w:val="00BE0998"/>
    <w:rsid w:val="00BE0FF9"/>
    <w:rsid w:val="00C22E71"/>
    <w:rsid w:val="00C239CD"/>
    <w:rsid w:val="00C34EB5"/>
    <w:rsid w:val="00C52D06"/>
    <w:rsid w:val="00C66AB2"/>
    <w:rsid w:val="00D01361"/>
    <w:rsid w:val="00D07725"/>
    <w:rsid w:val="00D10FEE"/>
    <w:rsid w:val="00D220B7"/>
    <w:rsid w:val="00D342D4"/>
    <w:rsid w:val="00D576E0"/>
    <w:rsid w:val="00D67398"/>
    <w:rsid w:val="00D70217"/>
    <w:rsid w:val="00D7749E"/>
    <w:rsid w:val="00D9736D"/>
    <w:rsid w:val="00DC6251"/>
    <w:rsid w:val="00DE36A4"/>
    <w:rsid w:val="00E218BE"/>
    <w:rsid w:val="00E222E6"/>
    <w:rsid w:val="00E25251"/>
    <w:rsid w:val="00E315FE"/>
    <w:rsid w:val="00EE433F"/>
    <w:rsid w:val="00EF7A8B"/>
    <w:rsid w:val="00F83C03"/>
    <w:rsid w:val="00FC605F"/>
    <w:rsid w:val="00FE5C8E"/>
    <w:rsid w:val="00FF0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406B2"/>
  <w15:chartTrackingRefBased/>
  <w15:docId w15:val="{9787DB57-7589-4043-9C34-59A8E789E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62D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2D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2D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962D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2D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2D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2D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2D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2D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62D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2D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2D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962D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2D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2D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2D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2D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2D34"/>
    <w:rPr>
      <w:rFonts w:eastAsiaTheme="majorEastAsia" w:cstheme="majorBidi"/>
      <w:color w:val="272727" w:themeColor="text1" w:themeTint="D8"/>
    </w:rPr>
  </w:style>
  <w:style w:type="paragraph" w:styleId="Title">
    <w:name w:val="Title"/>
    <w:basedOn w:val="Normal"/>
    <w:next w:val="Normal"/>
    <w:link w:val="TitleChar"/>
    <w:uiPriority w:val="10"/>
    <w:qFormat/>
    <w:rsid w:val="00962D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2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2D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2D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2D34"/>
    <w:pPr>
      <w:spacing w:before="160"/>
      <w:jc w:val="center"/>
    </w:pPr>
    <w:rPr>
      <w:i/>
      <w:iCs/>
      <w:color w:val="404040" w:themeColor="text1" w:themeTint="BF"/>
    </w:rPr>
  </w:style>
  <w:style w:type="character" w:customStyle="1" w:styleId="QuoteChar">
    <w:name w:val="Quote Char"/>
    <w:basedOn w:val="DefaultParagraphFont"/>
    <w:link w:val="Quote"/>
    <w:uiPriority w:val="29"/>
    <w:rsid w:val="00962D34"/>
    <w:rPr>
      <w:i/>
      <w:iCs/>
      <w:color w:val="404040" w:themeColor="text1" w:themeTint="BF"/>
    </w:rPr>
  </w:style>
  <w:style w:type="paragraph" w:styleId="ListParagraph">
    <w:name w:val="List Paragraph"/>
    <w:basedOn w:val="Normal"/>
    <w:uiPriority w:val="34"/>
    <w:qFormat/>
    <w:rsid w:val="00962D34"/>
    <w:pPr>
      <w:ind w:left="720"/>
      <w:contextualSpacing/>
    </w:pPr>
  </w:style>
  <w:style w:type="character" w:styleId="IntenseEmphasis">
    <w:name w:val="Intense Emphasis"/>
    <w:basedOn w:val="DefaultParagraphFont"/>
    <w:uiPriority w:val="21"/>
    <w:qFormat/>
    <w:rsid w:val="00962D34"/>
    <w:rPr>
      <w:i/>
      <w:iCs/>
      <w:color w:val="0F4761" w:themeColor="accent1" w:themeShade="BF"/>
    </w:rPr>
  </w:style>
  <w:style w:type="paragraph" w:styleId="IntenseQuote">
    <w:name w:val="Intense Quote"/>
    <w:basedOn w:val="Normal"/>
    <w:next w:val="Normal"/>
    <w:link w:val="IntenseQuoteChar"/>
    <w:uiPriority w:val="30"/>
    <w:qFormat/>
    <w:rsid w:val="00962D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2D34"/>
    <w:rPr>
      <w:i/>
      <w:iCs/>
      <w:color w:val="0F4761" w:themeColor="accent1" w:themeShade="BF"/>
    </w:rPr>
  </w:style>
  <w:style w:type="character" w:styleId="IntenseReference">
    <w:name w:val="Intense Reference"/>
    <w:basedOn w:val="DefaultParagraphFont"/>
    <w:uiPriority w:val="32"/>
    <w:qFormat/>
    <w:rsid w:val="00962D34"/>
    <w:rPr>
      <w:b/>
      <w:bCs/>
      <w:smallCaps/>
      <w:color w:val="0F4761" w:themeColor="accent1" w:themeShade="BF"/>
      <w:spacing w:val="5"/>
    </w:rPr>
  </w:style>
  <w:style w:type="paragraph" w:styleId="BodyText2">
    <w:name w:val="Body Text 2"/>
    <w:basedOn w:val="Normal"/>
    <w:link w:val="BodyText2Char"/>
    <w:uiPriority w:val="99"/>
    <w:rsid w:val="00962D34"/>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962D34"/>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962D34"/>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962D34"/>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962D34"/>
    <w:rPr>
      <w:rFonts w:ascii="Tahoma" w:eastAsia="Times New Roman" w:hAnsi="Tahoma" w:cs="Tahoma"/>
      <w:kern w:val="0"/>
      <w:sz w:val="16"/>
      <w:szCs w:val="16"/>
      <w14:ligatures w14:val="none"/>
    </w:rPr>
  </w:style>
  <w:style w:type="character" w:styleId="Hyperlink">
    <w:name w:val="Hyperlink"/>
    <w:rsid w:val="00962D34"/>
    <w:rPr>
      <w:color w:val="0000FF"/>
      <w:u w:val="single"/>
    </w:rPr>
  </w:style>
  <w:style w:type="table" w:styleId="TableGrid">
    <w:name w:val="Table Grid"/>
    <w:basedOn w:val="TableNormal"/>
    <w:rsid w:val="00962D34"/>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962D34"/>
    <w:rPr>
      <w:color w:val="800080"/>
      <w:u w:val="single"/>
    </w:rPr>
  </w:style>
  <w:style w:type="paragraph" w:styleId="Header">
    <w:name w:val="header"/>
    <w:basedOn w:val="Normal"/>
    <w:link w:val="HeaderChar"/>
    <w:uiPriority w:val="99"/>
    <w:semiHidden/>
    <w:rsid w:val="00962D34"/>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962D34"/>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962D34"/>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962D34"/>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962D3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962D34"/>
    <w:rPr>
      <w:color w:val="535353"/>
      <w:u w:val="single"/>
      <w:effect w:val="none"/>
    </w:rPr>
  </w:style>
  <w:style w:type="paragraph" w:customStyle="1" w:styleId="NormalWeb1">
    <w:name w:val="Normal (Web)1"/>
    <w:basedOn w:val="Normal"/>
    <w:uiPriority w:val="99"/>
    <w:rsid w:val="00962D34"/>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962D34"/>
  </w:style>
  <w:style w:type="character" w:styleId="CommentReference">
    <w:name w:val="annotation reference"/>
    <w:uiPriority w:val="99"/>
    <w:semiHidden/>
    <w:unhideWhenUsed/>
    <w:rsid w:val="00962D34"/>
    <w:rPr>
      <w:sz w:val="16"/>
      <w:szCs w:val="16"/>
    </w:rPr>
  </w:style>
  <w:style w:type="paragraph" w:styleId="CommentText">
    <w:name w:val="annotation text"/>
    <w:basedOn w:val="Normal"/>
    <w:link w:val="CommentTextChar"/>
    <w:uiPriority w:val="99"/>
    <w:semiHidden/>
    <w:unhideWhenUsed/>
    <w:rsid w:val="00962D34"/>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962D34"/>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962D34"/>
    <w:rPr>
      <w:b/>
      <w:bCs/>
    </w:rPr>
  </w:style>
  <w:style w:type="character" w:customStyle="1" w:styleId="CommentSubjectChar">
    <w:name w:val="Comment Subject Char"/>
    <w:basedOn w:val="CommentTextChar"/>
    <w:link w:val="CommentSubject"/>
    <w:uiPriority w:val="99"/>
    <w:semiHidden/>
    <w:rsid w:val="00962D34"/>
    <w:rPr>
      <w:rFonts w:ascii="Times New Roman" w:eastAsia="Times New Roman" w:hAnsi="Times New Roman" w:cs="Times New Roman"/>
      <w:b/>
      <w:bCs/>
      <w:kern w:val="0"/>
      <w:sz w:val="20"/>
      <w:szCs w:val="20"/>
      <w14:ligatures w14:val="none"/>
    </w:rPr>
  </w:style>
  <w:style w:type="character" w:styleId="Strong">
    <w:name w:val="Strong"/>
    <w:uiPriority w:val="22"/>
    <w:qFormat/>
    <w:rsid w:val="00962D34"/>
    <w:rPr>
      <w:b/>
      <w:bCs/>
    </w:rPr>
  </w:style>
  <w:style w:type="character" w:styleId="UnresolvedMention">
    <w:name w:val="Unresolved Mention"/>
    <w:basedOn w:val="DefaultParagraphFont"/>
    <w:uiPriority w:val="99"/>
    <w:semiHidden/>
    <w:unhideWhenUsed/>
    <w:rsid w:val="00962D34"/>
    <w:rPr>
      <w:color w:val="605E5C"/>
      <w:shd w:val="clear" w:color="auto" w:fill="E1DFDD"/>
    </w:rPr>
  </w:style>
  <w:style w:type="character" w:styleId="LineNumber">
    <w:name w:val="line number"/>
    <w:basedOn w:val="DefaultParagraphFont"/>
    <w:uiPriority w:val="99"/>
    <w:semiHidden/>
    <w:unhideWhenUsed/>
    <w:rsid w:val="00962D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mytsd.uwtsd.ac.uk"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file:///C:/Users/c.lohmann-hancock/AppData/Local/Microsoft/Windows/INetCache/REICoP-17-20-v3-Final.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mytsd.uwtsd.ac.uk"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uwtsd.ac.uk/research/research-ethics/"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51</Pages>
  <Words>13338</Words>
  <Characters>76031</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Finylas,Jonathan swp8381</dc:creator>
  <cp:keywords/>
  <dc:description/>
  <cp:lastModifiedBy>Finylas,Jonathan swp8381</cp:lastModifiedBy>
  <cp:revision>2</cp:revision>
  <dcterms:created xsi:type="dcterms:W3CDTF">2025-04-07T15:07:00Z</dcterms:created>
  <dcterms:modified xsi:type="dcterms:W3CDTF">2025-04-07T15:07:00Z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2025-02-02T21:30:40Z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7d669b99-a556-4d58-babd-d5a521e5883d</vt:lpwstr>
  </property>
  <property fmtid="{D5CDD505-2E9C-101B-9397-08002B2CF9AE}" pid="8" name="MSIP_Label_66cf8fe5-b7b7-4df7-b38d-1c61ac2f6639_ContentBits">
    <vt:lpwstr>0</vt:lpwstr>
  </property>
</Properties>
</file>