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83CAEB" w:themeColor="accent1" w:themeTint="66"/>
  <w:body>
    <w:p w14:paraId="7CEFC506" w14:textId="1312FA31" w:rsidR="00B00632" w:rsidRPr="00074402" w:rsidRDefault="00D21DBB" w:rsidP="00B00632">
      <w:pPr>
        <w:spacing w:line="360" w:lineRule="auto"/>
        <w:rPr>
          <w:rFonts w:ascii="Arial" w:hAnsi="Arial" w:cs="Arial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391488" behindDoc="0" locked="0" layoutInCell="1" allowOverlap="1" wp14:anchorId="2D98847C" wp14:editId="1E022390">
                <wp:simplePos x="0" y="0"/>
                <wp:positionH relativeFrom="page">
                  <wp:posOffset>3324860</wp:posOffset>
                </wp:positionH>
                <wp:positionV relativeFrom="page">
                  <wp:posOffset>163285</wp:posOffset>
                </wp:positionV>
                <wp:extent cx="2924810" cy="7370445"/>
                <wp:effectExtent l="0" t="0" r="27940" b="20955"/>
                <wp:wrapNone/>
                <wp:docPr id="468" name="Rectangle 2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24810" cy="7370445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15875">
                          <a:solidFill>
                            <a:schemeClr val="bg2">
                              <a:lumMod val="5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5957D19" w14:textId="77777777" w:rsidR="00142BB4" w:rsidRDefault="00142BB4" w:rsidP="00142BB4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2D98847C" id="Rectangle 261" o:spid="_x0000_s1026" style="position:absolute;margin-left:261.8pt;margin-top:12.85pt;width:230.3pt;height:580.35pt;z-index:2513914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ph6ulgIAAMAFAAAOAAAAZHJzL2Uyb0RvYy54bWysVE1v2zAMvQ/YfxB0X21nyZIGdYqgRYcB&#10;XVusHXpWZCk2IIuapMTOfv0o+SNpV2zAsBwUSiQfyWeSF5dtrcheWFeBzml2llIiNIei0tucfn+6&#10;+bCgxHmmC6ZAi5wehKOXq/fvLhqzFBMoQRXCEgTRbtmYnJbem2WSOF6KmrkzMEKjUoKtmcer3SaF&#10;ZQ2i1yqZpOmnpAFbGAtcOIev152SriK+lIL7eymd8ETlFHPz8bTx3IQzWV2w5dYyU1a8T4P9QxY1&#10;qzQGHaGumWdkZ6vfoOqKW3Ag/RmHOgEpKy5iDVhNlr6q5rFkRsRakBxnRprc/4Pld/tH82CRhsa4&#10;pUMxVNFKW4d/zI+0kazDSJZoPeH4ODmfTBcZcspRN/84T6fTWaAzObob6/xnATUJQk4tfo1IEtvf&#10;Ot+ZDiYhmgNVFTeVUvESOkBcKUv2DL/dZpv14C+slCYNtt1sMZ9F5BfK2ESnEJNoo3b1Vyg62FmK&#10;vwF4iBhrOEHCipTGxyNDUfIHJUKmSn8TklRF4KRLYgDqYjDOhfZZpypZIf4WOgIGZIlcjNg9wNvY&#10;HZm9fXAVsfdH5/RPiXXOo0eMDNqPznWlwb4FoLCqPnJnP5DUURNY8u2mRZMgbqA4PFhioRtCZ/hN&#10;hX1xy5x/YBanDnsJN4m/x0MqwO8KvURJCfbnW+/BHocBtZQ0OMU5dT92zApK1BeNY3KeTadh7ONl&#10;OptP8GJPNZtTjd7VV4DNluHOMjyKwd6rQZQW6mdcOOsQFVVMc4ydU+7tcLny3XbBlcXFeh3NcNQN&#10;87f60fAAHggOff/UPjNr+uHwOFd3MEw8W76akc42eGpY7zzIKg7QkdeeelwTsX37lRb20Ok9Wh0X&#10;7+oXAAAA//8DAFBLAwQUAAYACAAAACEAYLVgd+AAAAALAQAADwAAAGRycy9kb3ducmV2LnhtbEyP&#10;y07DMBBF90j8gzVI7KjT0Jo0xKkQAsGuory209h5iHgcMm4b/r5mBcvRPbr3TLGeXC8OduTOk4b5&#10;LAFhqfKmo0bD2+vjVQaCA5LB3pPV8GMZ1uX5WYG58Ud6sYdtaEQsIc5RQxvCkEvJVWsd8swPlmJW&#10;+9FhiOfYSDPiMZa7XqZJoqTDjuJCi4O9b231td07DRt+VnW7YakePt4bVp/fT/UKtb68mO5uQQQ7&#10;hT8YfvWjOpTRaef3ZFj0GpbptYqohnR5AyICq2yRgthFcp6pBciykP9/KE8AAAD//wMAUEsBAi0A&#10;FAAGAAgAAAAhALaDOJL+AAAA4QEAABMAAAAAAAAAAAAAAAAAAAAAAFtDb250ZW50X1R5cGVzXS54&#10;bWxQSwECLQAUAAYACAAAACEAOP0h/9YAAACUAQAACwAAAAAAAAAAAAAAAAAvAQAAX3JlbHMvLnJl&#10;bHNQSwECLQAUAAYACAAAACEAKaYerpYCAADABQAADgAAAAAAAAAAAAAAAAAuAgAAZHJzL2Uyb0Rv&#10;Yy54bWxQSwECLQAUAAYACAAAACEAYLVgd+AAAAALAQAADwAAAAAAAAAAAAAAAADwBAAAZHJzL2Rv&#10;d25yZXYueG1sUEsFBgAAAAAEAAQA8wAAAP0FAAAAAA==&#10;" fillcolor="white [3212]" strokecolor="#737373 [1614]" strokeweight="1.25pt">
                <v:textbox>
                  <w:txbxContent>
                    <w:p w14:paraId="45957D19" w14:textId="77777777" w:rsidR="00142BB4" w:rsidRDefault="00142BB4" w:rsidP="00142BB4">
                      <w:pPr>
                        <w:jc w:val="center"/>
                      </w:pPr>
                    </w:p>
                  </w:txbxContent>
                </v:textbox>
                <w10:wrap anchorx="page" anchory="page"/>
              </v:rect>
            </w:pict>
          </mc:Fallback>
        </mc:AlternateContent>
      </w:r>
      <w:r w:rsidR="00B00632">
        <w:rPr>
          <w:noProof/>
        </w:rPr>
        <mc:AlternateContent>
          <mc:Choice Requires="wps">
            <w:drawing>
              <wp:anchor distT="0" distB="0" distL="114300" distR="114300" simplePos="0" relativeHeight="251406848" behindDoc="0" locked="0" layoutInCell="1" allowOverlap="1" wp14:anchorId="2EB68548" wp14:editId="5197B670">
                <wp:simplePos x="0" y="0"/>
                <wp:positionH relativeFrom="page">
                  <wp:posOffset>3439795</wp:posOffset>
                </wp:positionH>
                <wp:positionV relativeFrom="margin">
                  <wp:align>top</wp:align>
                </wp:positionV>
                <wp:extent cx="2576830" cy="5065395"/>
                <wp:effectExtent l="0" t="0" r="0" b="1905"/>
                <wp:wrapSquare wrapText="bothSides"/>
                <wp:docPr id="470" name="Text Box 26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76830" cy="506539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txbx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noProof/>
                                <w:color w:val="156082" w:themeColor="accent1"/>
                                <w:sz w:val="72"/>
                                <w:szCs w:val="72"/>
                              </w:rPr>
                              <w:alias w:val="Title"/>
                              <w:id w:val="-958338334"/>
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<w:text/>
                            </w:sdtPr>
                            <w:sdtEndPr/>
                            <w:sdtContent>
                              <w:p w14:paraId="75461E6D" w14:textId="10B3EF9F" w:rsidR="00235F38" w:rsidRDefault="00C643B6">
                                <w:pPr>
                                  <w:spacing w:line="240" w:lineRule="auto"/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156082" w:themeColor="accent1"/>
                                    <w:sz w:val="72"/>
                                    <w:szCs w:val="144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t xml:space="preserve">London Ambulance </w:t>
                                </w:r>
                                <w:r w:rsidR="003E0B2E"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t>Service</w:t>
                                </w:r>
                              </w:p>
                            </w:sdtContent>
                          </w:sdt>
                          <w:p w14:paraId="1E0A2014" w14:textId="54CD61D8" w:rsidR="00235F38" w:rsidRDefault="00195936">
                            <w:pPr>
                              <w:rPr>
                                <w:rFonts w:asciiTheme="majorHAnsi" w:eastAsiaTheme="majorEastAsia" w:hAnsiTheme="majorHAnsi" w:cstheme="majorBidi"/>
                                <w:noProof/>
                                <w:color w:val="0E2841" w:themeColor="text2"/>
                                <w:sz w:val="32"/>
                                <w:szCs w:val="40"/>
                              </w:rPr>
                            </w:pPr>
                            <w:r>
                              <w:rPr>
                                <w:rFonts w:asciiTheme="majorHAnsi" w:eastAsiaTheme="majorEastAsia" w:hAnsiTheme="majorHAnsi" w:cstheme="majorBidi"/>
                                <w:noProof/>
                                <w:color w:val="0E2841" w:themeColor="text2"/>
                                <w:sz w:val="32"/>
                                <w:szCs w:val="40"/>
                              </w:rPr>
                              <w:t xml:space="preserve">Provide a </w:t>
                            </w:r>
                            <w:r w:rsidR="003E0B2E">
                              <w:rPr>
                                <w:rFonts w:asciiTheme="majorHAnsi" w:eastAsiaTheme="majorEastAsia" w:hAnsiTheme="majorHAnsi" w:cstheme="majorBidi"/>
                                <w:noProof/>
                                <w:color w:val="0E2841" w:themeColor="text2"/>
                                <w:sz w:val="32"/>
                                <w:szCs w:val="40"/>
                              </w:rPr>
                              <w:t>life-saving</w:t>
                            </w:r>
                            <w:r w:rsidR="008C642E">
                              <w:rPr>
                                <w:rFonts w:asciiTheme="majorHAnsi" w:eastAsiaTheme="majorEastAsia" w:hAnsiTheme="majorHAnsi" w:cstheme="majorBidi"/>
                                <w:noProof/>
                                <w:color w:val="0E2841" w:themeColor="text2"/>
                                <w:sz w:val="32"/>
                                <w:szCs w:val="40"/>
                              </w:rPr>
                              <w:t xml:space="preserve"> service and care</w:t>
                            </w:r>
                            <w:r w:rsidR="00EA2251">
                              <w:rPr>
                                <w:rFonts w:asciiTheme="majorHAnsi" w:eastAsiaTheme="majorEastAsia" w:hAnsiTheme="majorHAnsi" w:cstheme="majorBidi"/>
                                <w:noProof/>
                                <w:color w:val="0E2841" w:themeColor="text2"/>
                                <w:sz w:val="32"/>
                                <w:szCs w:val="40"/>
                              </w:rPr>
                              <w:t xml:space="preserve"> for 9 </w:t>
                            </w:r>
                            <w:r w:rsidR="003E0B2E">
                              <w:rPr>
                                <w:rFonts w:asciiTheme="majorHAnsi" w:eastAsiaTheme="majorEastAsia" w:hAnsiTheme="majorHAnsi" w:cstheme="majorBidi"/>
                                <w:noProof/>
                                <w:color w:val="0E2841" w:themeColor="text2"/>
                                <w:sz w:val="32"/>
                                <w:szCs w:val="40"/>
                              </w:rPr>
                              <w:t>million</w:t>
                            </w:r>
                            <w:r w:rsidR="00EA2251">
                              <w:rPr>
                                <w:rFonts w:asciiTheme="majorHAnsi" w:eastAsiaTheme="majorEastAsia" w:hAnsiTheme="majorHAnsi" w:cstheme="majorBidi"/>
                                <w:noProof/>
                                <w:color w:val="0E2841" w:themeColor="text2"/>
                                <w:sz w:val="32"/>
                                <w:szCs w:val="40"/>
                              </w:rPr>
                              <w:t xml:space="preserve"> people.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2EB68548" id="_x0000_t202" coordsize="21600,21600" o:spt="202" path="m,l,21600r21600,l21600,xe">
                <v:stroke joinstyle="miter"/>
                <v:path gradientshapeok="t" o:connecttype="rect"/>
              </v:shapetype>
              <v:shape id="Text Box 265" o:spid="_x0000_s1027" type="#_x0000_t202" style="position:absolute;margin-left:270.85pt;margin-top:0;width:202.9pt;height:398.85pt;z-index:25140684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top;mso-position-vertical-relative:margin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U7VEIAIAAEIEAAAOAAAAZHJzL2Uyb0RvYy54bWysU8lu2zAQvRfIPxC8x5IXOYlgOXATuChg&#10;JAGcImeaIi0BFIclaUvu13dIeUPaU9ELNcM3muW94eyxaxTZC+tq0AUdDlJKhOZQ1npb0B/vy9t7&#10;SpxnumQKtCjoQTj6OL/5MmtNLkZQgSqFJZhEu7w1Ba28N3mSOF6JhrkBGKERlGAb5tG126S0rMXs&#10;jUpGaTpNWrClscCFc3j73IN0HvNLKbh/ldIJT1RBsTcfTxvPTTiT+YzlW8tMVfNjG+wfumhYrbHo&#10;OdUz84zsbP1HqqbmFhxIP+DQJCBlzUWcAacZpp+mWVfMiDgLkuPMmSb3/9Lyl/3avFniu6/QoYCB&#10;kNa43OFlmKeTtglf7JQgjhQezrSJzhOOl6Psbno/RogjlqXTbPyQhTzJ5Xdjnf8moCHBKKhFXSJd&#10;bL9yvg89hYRqGpa1UlEbpUlb0Ok4S+MPZwSTKx1iRVT5mObSerB8t+lIXV6NtYHygNNa6BfBGb6s&#10;saMVc/6NWVQep8Bt9q94SAVYGY4WJRXYX3+7D/EoCKKUtLhJBXU/d8wKStR3jVI9DCeTsHrRmWR3&#10;I3TsNbK5RvSueQJc1iG+G8OjGeK9OpnSQvOBS78IVRFimmPtgvqT+eT7/cZHw8ViEYNw2QzzK702&#10;PKQOvAW+37sPZs1RFI96vsBp51j+SZs+tldnsfMg6yhc4LlnFQUPDi5qlP74qMJLuPZj1OXpz38D&#10;AAD//wMAUEsDBBQABgAIAAAAIQAjyZUb4AAAAAgBAAAPAAAAZHJzL2Rvd25yZXYueG1sTI8xb8Iw&#10;FIT3Sv0P1kPqVhwQqSGNg1AkVKlqByhLt5fYJBH2cxobSPvr6050PN3p7rt8PVrDLnrwnSMJs2kC&#10;TFPtVEeNhMPH9nEJzAckhcaRlvCtPayL+7scM+WutNOXfWhYLCGfoYQ2hD7j3NettuinrtcUvaMb&#10;LIYoh4arAa+x3Bo+T5InbrGjuNBir8tW16f92Up4LbfvuKvmdvljype346b/OnymUj5Mxs0zsKDH&#10;cAvDH35EhyIyVe5MyjMjIV3MRIxKiI+ivVqIFFglQayEAF7k/P+B4hcAAP//AwBQSwECLQAUAAYA&#10;CAAAACEAtoM4kv4AAADhAQAAEwAAAAAAAAAAAAAAAAAAAAAAW0NvbnRlbnRfVHlwZXNdLnhtbFBL&#10;AQItABQABgAIAAAAIQA4/SH/1gAAAJQBAAALAAAAAAAAAAAAAAAAAC8BAABfcmVscy8ucmVsc1BL&#10;AQItABQABgAIAAAAIQCDU7VEIAIAAEIEAAAOAAAAAAAAAAAAAAAAAC4CAABkcnMvZTJvRG9jLnht&#10;bFBLAQItABQABgAIAAAAIQAjyZUb4AAAAAgBAAAPAAAAAAAAAAAAAAAAAHoEAABkcnMvZG93bnJl&#10;di54bWxQSwUGAAAAAAQABADzAAAAhwUAAAAA&#10;" filled="f" stroked="f" strokeweight=".5pt">
                <v:textbox>
                  <w:txbxContent>
                    <w:sdt>
                      <w:sdtPr>
                        <w:rPr>
                          <w:rFonts w:asciiTheme="majorHAnsi" w:eastAsiaTheme="majorEastAsia" w:hAnsiTheme="majorHAnsi" w:cstheme="majorBidi"/>
                          <w:noProof/>
                          <w:color w:val="156082" w:themeColor="accent1"/>
                          <w:sz w:val="72"/>
                          <w:szCs w:val="72"/>
                        </w:rPr>
                        <w:alias w:val="Title"/>
                        <w:id w:val="-958338334"/>
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<w:text/>
                      </w:sdtPr>
                      <w:sdtEndPr/>
                      <w:sdtContent>
                        <w:p w14:paraId="75461E6D" w14:textId="10B3EF9F" w:rsidR="00235F38" w:rsidRDefault="00C643B6">
                          <w:pPr>
                            <w:spacing w:line="240" w:lineRule="auto"/>
                            <w:rPr>
                              <w:rFonts w:asciiTheme="majorHAnsi" w:eastAsiaTheme="majorEastAsia" w:hAnsiTheme="majorHAnsi" w:cstheme="majorBidi"/>
                              <w:noProof/>
                              <w:color w:val="156082" w:themeColor="accent1"/>
                              <w:sz w:val="72"/>
                              <w:szCs w:val="144"/>
                            </w:rPr>
                          </w:pPr>
                          <w:r>
                            <w:rPr>
                              <w:rFonts w:asciiTheme="majorHAnsi" w:eastAsiaTheme="majorEastAsia" w:hAnsiTheme="majorHAnsi" w:cstheme="majorBidi"/>
                              <w:noProof/>
                              <w:color w:val="156082" w:themeColor="accent1"/>
                              <w:sz w:val="72"/>
                              <w:szCs w:val="72"/>
                            </w:rPr>
                            <w:t xml:space="preserve">London Ambulance </w:t>
                          </w:r>
                          <w:r w:rsidR="003E0B2E">
                            <w:rPr>
                              <w:rFonts w:asciiTheme="majorHAnsi" w:eastAsiaTheme="majorEastAsia" w:hAnsiTheme="majorHAnsi" w:cstheme="majorBidi"/>
                              <w:noProof/>
                              <w:color w:val="156082" w:themeColor="accent1"/>
                              <w:sz w:val="72"/>
                              <w:szCs w:val="72"/>
                            </w:rPr>
                            <w:t>Service</w:t>
                          </w:r>
                        </w:p>
                      </w:sdtContent>
                    </w:sdt>
                    <w:p w14:paraId="1E0A2014" w14:textId="54CD61D8" w:rsidR="00235F38" w:rsidRDefault="00195936">
                      <w:pPr>
                        <w:rPr>
                          <w:rFonts w:asciiTheme="majorHAnsi" w:eastAsiaTheme="majorEastAsia" w:hAnsiTheme="majorHAnsi" w:cstheme="majorBidi"/>
                          <w:noProof/>
                          <w:color w:val="0E2841" w:themeColor="text2"/>
                          <w:sz w:val="32"/>
                          <w:szCs w:val="40"/>
                        </w:rPr>
                      </w:pPr>
                      <w:r>
                        <w:rPr>
                          <w:rFonts w:asciiTheme="majorHAnsi" w:eastAsiaTheme="majorEastAsia" w:hAnsiTheme="majorHAnsi" w:cstheme="majorBidi"/>
                          <w:noProof/>
                          <w:color w:val="0E2841" w:themeColor="text2"/>
                          <w:sz w:val="32"/>
                          <w:szCs w:val="40"/>
                        </w:rPr>
                        <w:t xml:space="preserve">Provide a </w:t>
                      </w:r>
                      <w:r w:rsidR="003E0B2E">
                        <w:rPr>
                          <w:rFonts w:asciiTheme="majorHAnsi" w:eastAsiaTheme="majorEastAsia" w:hAnsiTheme="majorHAnsi" w:cstheme="majorBidi"/>
                          <w:noProof/>
                          <w:color w:val="0E2841" w:themeColor="text2"/>
                          <w:sz w:val="32"/>
                          <w:szCs w:val="40"/>
                        </w:rPr>
                        <w:t>life-saving</w:t>
                      </w:r>
                      <w:r w:rsidR="008C642E">
                        <w:rPr>
                          <w:rFonts w:asciiTheme="majorHAnsi" w:eastAsiaTheme="majorEastAsia" w:hAnsiTheme="majorHAnsi" w:cstheme="majorBidi"/>
                          <w:noProof/>
                          <w:color w:val="0E2841" w:themeColor="text2"/>
                          <w:sz w:val="32"/>
                          <w:szCs w:val="40"/>
                        </w:rPr>
                        <w:t xml:space="preserve"> service and care</w:t>
                      </w:r>
                      <w:r w:rsidR="00EA2251">
                        <w:rPr>
                          <w:rFonts w:asciiTheme="majorHAnsi" w:eastAsiaTheme="majorEastAsia" w:hAnsiTheme="majorHAnsi" w:cstheme="majorBidi"/>
                          <w:noProof/>
                          <w:color w:val="0E2841" w:themeColor="text2"/>
                          <w:sz w:val="32"/>
                          <w:szCs w:val="40"/>
                        </w:rPr>
                        <w:t xml:space="preserve"> for 9 </w:t>
                      </w:r>
                      <w:r w:rsidR="003E0B2E">
                        <w:rPr>
                          <w:rFonts w:asciiTheme="majorHAnsi" w:eastAsiaTheme="majorEastAsia" w:hAnsiTheme="majorHAnsi" w:cstheme="majorBidi"/>
                          <w:noProof/>
                          <w:color w:val="0E2841" w:themeColor="text2"/>
                          <w:sz w:val="32"/>
                          <w:szCs w:val="40"/>
                        </w:rPr>
                        <w:t>million</w:t>
                      </w:r>
                      <w:r w:rsidR="00EA2251">
                        <w:rPr>
                          <w:rFonts w:asciiTheme="majorHAnsi" w:eastAsiaTheme="majorEastAsia" w:hAnsiTheme="majorHAnsi" w:cstheme="majorBidi"/>
                          <w:noProof/>
                          <w:color w:val="0E2841" w:themeColor="text2"/>
                          <w:sz w:val="32"/>
                          <w:szCs w:val="40"/>
                        </w:rPr>
                        <w:t xml:space="preserve"> people.</w:t>
                      </w:r>
                    </w:p>
                  </w:txbxContent>
                </v:textbox>
                <w10:wrap type="square" anchorx="page" anchory="margin"/>
              </v:shape>
            </w:pict>
          </mc:Fallback>
        </mc:AlternateContent>
      </w:r>
      <w:r w:rsidR="00B00632" w:rsidRPr="00074402">
        <w:rPr>
          <w:rFonts w:ascii="Arial" w:hAnsi="Arial" w:cs="Arial"/>
          <w:noProof/>
        </w:rPr>
        <w:drawing>
          <wp:anchor distT="0" distB="0" distL="114300" distR="114300" simplePos="0" relativeHeight="251438592" behindDoc="0" locked="0" layoutInCell="1" allowOverlap="1" wp14:anchorId="161ED68C" wp14:editId="38198357">
            <wp:simplePos x="0" y="0"/>
            <wp:positionH relativeFrom="column">
              <wp:posOffset>-204787</wp:posOffset>
            </wp:positionH>
            <wp:positionV relativeFrom="paragraph">
              <wp:posOffset>0</wp:posOffset>
            </wp:positionV>
            <wp:extent cx="2366645" cy="1019022"/>
            <wp:effectExtent l="0" t="0" r="0" b="0"/>
            <wp:wrapSquare wrapText="bothSides"/>
            <wp:docPr id="9" name="Picture 9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67001" cy="1019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566792F" w14:textId="0652FCF2" w:rsidR="00B00632" w:rsidRPr="00074402" w:rsidRDefault="00B00632" w:rsidP="00B00632">
      <w:pPr>
        <w:spacing w:line="360" w:lineRule="auto"/>
        <w:rPr>
          <w:rFonts w:ascii="Arial" w:hAnsi="Arial" w:cs="Arial"/>
        </w:rPr>
      </w:pPr>
    </w:p>
    <w:p w14:paraId="1743B93F" w14:textId="77777777" w:rsidR="00B00632" w:rsidRPr="00074402" w:rsidRDefault="00B00632" w:rsidP="00B00632">
      <w:pPr>
        <w:spacing w:line="360" w:lineRule="auto"/>
        <w:rPr>
          <w:rFonts w:ascii="Arial" w:hAnsi="Arial" w:cs="Arial"/>
        </w:rPr>
      </w:pPr>
    </w:p>
    <w:p w14:paraId="1C267011" w14:textId="17BECFDA" w:rsidR="00B00632" w:rsidRPr="00074402" w:rsidRDefault="00B00632" w:rsidP="00B00632">
      <w:pPr>
        <w:spacing w:line="360" w:lineRule="auto"/>
        <w:rPr>
          <w:rFonts w:ascii="Arial" w:hAnsi="Arial" w:cs="Arial"/>
        </w:rPr>
      </w:pPr>
    </w:p>
    <w:p w14:paraId="09A60F46" w14:textId="70F0B1B1" w:rsidR="00B00632" w:rsidRDefault="00202DB0" w:rsidP="00B0063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426304" behindDoc="1" locked="0" layoutInCell="1" allowOverlap="1" wp14:anchorId="4BB3A5BC" wp14:editId="2665BA18">
                <wp:simplePos x="0" y="0"/>
                <wp:positionH relativeFrom="page">
                  <wp:posOffset>444500</wp:posOffset>
                </wp:positionH>
                <wp:positionV relativeFrom="page">
                  <wp:posOffset>2687955</wp:posOffset>
                </wp:positionV>
                <wp:extent cx="7064375" cy="10456545"/>
                <wp:effectExtent l="0" t="0" r="3175" b="1905"/>
                <wp:wrapNone/>
                <wp:docPr id="466" name="Rectangle 25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7064375" cy="10456545"/>
                        </a:xfrm>
                        <a:prstGeom prst="rect">
                          <a:avLst/>
                        </a:prstGeom>
                        <a:gradFill>
                          <a:gsLst>
                            <a:gs pos="0">
                              <a:schemeClr val="accent1">
                                <a:lumMod val="20000"/>
                                <a:lumOff val="80000"/>
                              </a:schemeClr>
                            </a:gs>
                            <a:gs pos="100000">
                              <a:schemeClr val="accent1">
                                <a:lumMod val="60000"/>
                                <a:lumOff val="40000"/>
                              </a:schemeClr>
                            </a:gs>
                          </a:gsLst>
                        </a:gra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003">
                          <a:schemeClr val="lt2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DACE5D1" w14:textId="77777777" w:rsidR="00235F38" w:rsidRDefault="00235F38"/>
                        </w:txbxContent>
                      </wps:txbx>
                      <wps:bodyPr rot="0" spcFirstLastPara="0" vertOverflow="overflow" horzOverflow="overflow" vert="horz" wrap="square" lIns="274320" tIns="45720" rIns="27432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4BB3A5BC" id="Rectangle 257" o:spid="_x0000_s1028" style="position:absolute;margin-left:35pt;margin-top:211.65pt;width:556.25pt;height:823.35pt;z-index:-25189017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NO0owgIAAGIGAAAOAAAAZHJzL2Uyb0RvYy54bWysVVtv0zAUfkfiP1h+Z0m7XqZo6VRtGkIq&#10;28SG9uw6ThPh+BjbbVN+Pcd2kpVRQCBeouNz93d8vlxetY0kO2FsDSqno7OUEqE4FLXa5PTz0+27&#10;C0qsY6pgEpTI6UFYerV4++ZyrzMxhgpkIQzBJMpme53TyjmdJYnllWiYPQMtFBpLMA1zeDSbpDBs&#10;j9kbmYzTdJbswRTaABfWovYmGuki5C9Lwd19WVrhiMwp9ubC14Tv2n+TxSXLNobpquZdG+wfumhY&#10;rbDokOqGOUa2pv4pVVNzAxZKd8ahSaAsay7CHfA2o/TVbR4rpkW4C4Jj9QCT/X9p+d3uUT8Y37rV&#10;K+BfLCKS7LXNBos/2M6nLU3jfbFx0gYUDwOKonWEo3Kezibn8yklHG2jdDKdTSdTD3TCsj5eG+ve&#10;C2iIF3JqcE4BPrZbWRdde5cO1eK2ljLIFl2iQDQgFGmIDC9GXEtDdgxnzTgXyo2CSW6bj1BEPb6Z&#10;tJs6qvFtRPVFr8Yeh0yh4409rjXyfn9VcNZnZtlxwUmvPlkQlZt4TS8ZNlxeKt+NAg9GhMlrwrzi&#10;iMKw3EEK7yfVJ1GSusChjP8Ekq1YISIY01/2FhL6zCXWH3IjKOen0ks37sbeuftIEZZyiP0tlvGG&#10;Q0QoDMoNwU2twJyuPOorR/8eo4iMB8m16xah8chgGa9ZQ3F4MMRAJAmr+W2Nr3PFrHtgBlkB+QOZ&#10;zt3jp5Swzyl0EiUVmG+n9N4flxWtlOyRZXJqv26ZEZTIDwrf7ng+OR97XgqnyXTuD+YH0/rYpLbN&#10;NeDzHiGrah5EH+BkL5YGmmekxKWviyamOFbPKXemP1y7yH9Iqlwsl8ENyUgzt1KPmvvkHmm/f0/t&#10;MzO6W1KHC34HPSex7NWuRl8fqWC5dVDWYZFfkO1mgEQWFyuSrmfK43Pwevk1LL4DAAD//wMAUEsD&#10;BBQABgAIAAAAIQBVC5ll4AAAAAwBAAAPAAAAZHJzL2Rvd25yZXYueG1sTI9PS8NAFMTvgt9heYKX&#10;YneT+CfEvBQRKgheWhWv2+wzCWbfptltG7+9m1M9DjPM/KZcTbYXRxp95xghWSoQxLUzHTcIH+/r&#10;mxyED5qN7h0Twi95WFWXF6UujDvxho7b0IhYwr7QCG0IQyGlr1uy2i/dQBy9bzdaHaIcG2lGfYrl&#10;tpepUvfS6o7jQqsHem6p/tkeLELYvKWvmfGLPJHmc/2yoP3XnhCvr6anRxCBpnAOw4wf0aGKTDt3&#10;YONFj/Cg4pWAcJtmGYg5kOTpHYgdQqpmU1al/H+i+gMAAP//AwBQSwECLQAUAAYACAAAACEAtoM4&#10;kv4AAADhAQAAEwAAAAAAAAAAAAAAAAAAAAAAW0NvbnRlbnRfVHlwZXNdLnhtbFBLAQItABQABgAI&#10;AAAAIQA4/SH/1gAAAJQBAAALAAAAAAAAAAAAAAAAAC8BAABfcmVscy8ucmVsc1BLAQItABQABgAI&#10;AAAAIQCkNO0owgIAAGIGAAAOAAAAAAAAAAAAAAAAAC4CAABkcnMvZTJvRG9jLnhtbFBLAQItABQA&#10;BgAIAAAAIQBVC5ll4AAAAAwBAAAPAAAAAAAAAAAAAAAAABwFAABkcnMvZG93bnJldi54bWxQSwUG&#10;AAAAAAQABADzAAAAKQYAAAAA&#10;" fillcolor="#c1e4f5 [660]" stroked="f" strokeweight="1.5pt">
                <v:fill color2="#45b0e1 [1940]" rotate="t" focus="100%" type="gradient">
                  <o:fill v:ext="view" type="gradientUnscaled"/>
                </v:fill>
                <v:textbox inset="21.6pt,,21.6pt">
                  <w:txbxContent>
                    <w:p w14:paraId="3DACE5D1" w14:textId="77777777" w:rsidR="00235F38" w:rsidRDefault="00235F38"/>
                  </w:txbxContent>
                </v:textbox>
                <w10:wrap anchorx="page" anchory="page"/>
              </v:rect>
            </w:pict>
          </mc:Fallback>
        </mc:AlternateContent>
      </w:r>
    </w:p>
    <w:p w14:paraId="42A4B4C4" w14:textId="04E89175" w:rsidR="00B00632" w:rsidRPr="00C83A82" w:rsidRDefault="00B00632" w:rsidP="00B0063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C83A82">
        <w:rPr>
          <w:rFonts w:ascii="Arial" w:hAnsi="Arial" w:cs="Arial"/>
          <w:b/>
          <w:bCs/>
          <w:sz w:val="28"/>
          <w:szCs w:val="28"/>
        </w:rPr>
        <w:t>Student name</w:t>
      </w:r>
      <w:r w:rsidRPr="00C83A82">
        <w:rPr>
          <w:rFonts w:ascii="Arial" w:hAnsi="Arial" w:cs="Arial"/>
          <w:sz w:val="28"/>
          <w:szCs w:val="28"/>
        </w:rPr>
        <w:t xml:space="preserve">: </w:t>
      </w:r>
      <w:r>
        <w:rPr>
          <w:rFonts w:ascii="Arial" w:hAnsi="Arial" w:cs="Arial"/>
          <w:sz w:val="28"/>
          <w:szCs w:val="28"/>
        </w:rPr>
        <w:t>Fabio Anedda</w:t>
      </w:r>
    </w:p>
    <w:p w14:paraId="43B78FDB" w14:textId="77777777" w:rsidR="00B00632" w:rsidRPr="00C83A82" w:rsidRDefault="00B00632" w:rsidP="00B0063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83A82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C83A82">
        <w:rPr>
          <w:rFonts w:ascii="Arial" w:hAnsi="Arial" w:cs="Arial"/>
          <w:sz w:val="28"/>
          <w:szCs w:val="28"/>
          <w:lang w:val="nl-NL"/>
        </w:rPr>
        <w:t>:</w:t>
      </w:r>
      <w:r>
        <w:rPr>
          <w:rFonts w:ascii="Arial" w:hAnsi="Arial" w:cs="Arial"/>
          <w:sz w:val="28"/>
          <w:szCs w:val="28"/>
          <w:lang w:val="nl-NL"/>
        </w:rPr>
        <w:t>2533090</w:t>
      </w:r>
    </w:p>
    <w:p w14:paraId="7416976D" w14:textId="77777777" w:rsidR="00B00632" w:rsidRPr="00C83A82" w:rsidRDefault="00B00632" w:rsidP="00B0063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</w:p>
    <w:p w14:paraId="471454AC" w14:textId="1B961282" w:rsidR="005C2E5E" w:rsidRPr="00755F18" w:rsidRDefault="00B00632" w:rsidP="00B00632">
      <w:pPr>
        <w:tabs>
          <w:tab w:val="left" w:pos="6540"/>
        </w:tabs>
        <w:spacing w:line="360" w:lineRule="auto"/>
        <w:rPr>
          <w:rFonts w:ascii="Arial" w:hAnsi="Arial" w:cs="Arial"/>
          <w:sz w:val="22"/>
          <w:szCs w:val="22"/>
          <w:lang w:val="nl-NL"/>
        </w:rPr>
      </w:pPr>
      <w:r w:rsidRPr="00C83A82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C83A82">
        <w:rPr>
          <w:rFonts w:ascii="Arial" w:hAnsi="Arial" w:cs="Arial"/>
          <w:sz w:val="28"/>
          <w:szCs w:val="28"/>
          <w:lang w:val="nl-NL"/>
        </w:rPr>
        <w:t>:</w:t>
      </w:r>
      <w:r w:rsidR="00655943">
        <w:rPr>
          <w:rFonts w:ascii="Arial" w:hAnsi="Arial" w:cs="Arial"/>
          <w:sz w:val="28"/>
          <w:szCs w:val="28"/>
          <w:lang w:val="nl-NL"/>
        </w:rPr>
        <w:t xml:space="preserve"> </w:t>
      </w:r>
      <w:r w:rsidR="00755F18">
        <w:rPr>
          <w:rFonts w:ascii="Arial" w:hAnsi="Arial" w:cs="Arial"/>
          <w:sz w:val="22"/>
          <w:szCs w:val="22"/>
          <w:lang w:val="nl-NL"/>
        </w:rPr>
        <w:t>Poster</w:t>
      </w:r>
      <w:r w:rsidR="004E5BDF">
        <w:rPr>
          <w:rFonts w:ascii="Arial" w:hAnsi="Arial" w:cs="Arial"/>
          <w:sz w:val="22"/>
          <w:szCs w:val="22"/>
          <w:lang w:val="nl-NL"/>
        </w:rPr>
        <w:t xml:space="preserve"> and essay</w:t>
      </w:r>
    </w:p>
    <w:p w14:paraId="4B0DC134" w14:textId="05CC7334" w:rsidR="00B00632" w:rsidRPr="0020413D" w:rsidRDefault="00B00632" w:rsidP="00B0063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20413D">
        <w:rPr>
          <w:rFonts w:ascii="Arial" w:hAnsi="Arial" w:cs="Arial"/>
          <w:b/>
          <w:bCs/>
          <w:sz w:val="28"/>
          <w:szCs w:val="28"/>
        </w:rPr>
        <w:t>Module code</w:t>
      </w:r>
      <w:r w:rsidRPr="0020413D">
        <w:rPr>
          <w:rFonts w:ascii="Arial" w:hAnsi="Arial" w:cs="Arial"/>
          <w:sz w:val="28"/>
          <w:szCs w:val="28"/>
        </w:rPr>
        <w:t>:</w:t>
      </w:r>
      <w:r w:rsidR="004E5BDF">
        <w:rPr>
          <w:rFonts w:ascii="Arial" w:hAnsi="Arial" w:cs="Arial"/>
          <w:sz w:val="28"/>
          <w:szCs w:val="28"/>
        </w:rPr>
        <w:t>LCHS4003</w:t>
      </w:r>
    </w:p>
    <w:p w14:paraId="057D6913" w14:textId="354E4488" w:rsidR="00235F38" w:rsidRDefault="00B00632" w:rsidP="00B00632">
      <w:pPr>
        <w:rPr>
          <w:noProof/>
        </w:rPr>
      </w:pPr>
      <w:r w:rsidRPr="0020413D">
        <w:rPr>
          <w:rFonts w:ascii="Arial" w:hAnsi="Arial" w:cs="Arial"/>
          <w:b/>
          <w:bCs/>
          <w:sz w:val="28"/>
          <w:szCs w:val="28"/>
        </w:rPr>
        <w:t>Lecturer name</w:t>
      </w:r>
      <w:r>
        <w:rPr>
          <w:noProof/>
        </w:rPr>
        <w:t xml:space="preserve"> </w:t>
      </w:r>
      <w:r w:rsidR="00235F38">
        <w:rPr>
          <w:noProof/>
        </w:rPr>
        <mc:AlternateContent>
          <mc:Choice Requires="wps">
            <w:drawing>
              <wp:anchor distT="0" distB="0" distL="114300" distR="114300" simplePos="0" relativeHeight="251410944" behindDoc="0" locked="0" layoutInCell="1" allowOverlap="1" wp14:anchorId="7EC316EE" wp14:editId="083BC3F8">
                <wp:simplePos x="0" y="0"/>
                <mc:AlternateContent>
                  <mc:Choice Requires="wp14">
                    <wp:positionH relativeFrom="page">
                      <wp14:pctPosHOffset>45500</wp14:pctPosHOffset>
                    </wp:positionH>
                  </mc:Choice>
                  <mc:Fallback>
                    <wp:positionH relativeFrom="page">
                      <wp:posOffset>3439795</wp:posOffset>
                    </wp:positionH>
                  </mc:Fallback>
                </mc:AlternateContent>
                <mc:AlternateContent>
                  <mc:Choice Requires="wp14">
                    <wp:positionV relativeFrom="page">
                      <wp14:pctPosVOffset>69000</wp14:pctPosVOffset>
                    </wp:positionV>
                  </mc:Choice>
                  <mc:Fallback>
                    <wp:positionV relativeFrom="page">
                      <wp:posOffset>7377430</wp:posOffset>
                    </wp:positionV>
                  </mc:Fallback>
                </mc:AlternateContent>
                <wp:extent cx="2875915" cy="118745"/>
                <wp:effectExtent l="0" t="0" r="0" b="0"/>
                <wp:wrapNone/>
                <wp:docPr id="469" name="Rectangle 2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75915" cy="118745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37000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39104B0" id="Rectangle 263" o:spid="_x0000_s1026" style="position:absolute;margin-left:0;margin-top:0;width:226.45pt;height:9.35pt;z-index:251410944;visibility:visible;mso-wrap-style:square;mso-width-percent:370;mso-height-percent:0;mso-left-percent:455;mso-top-percent:690;mso-wrap-distance-left:9pt;mso-wrap-distance-top:0;mso-wrap-distance-right:9pt;mso-wrap-distance-bottom:0;mso-position-horizontal-relative:page;mso-position-vertical-relative:page;mso-width-percent:370;mso-height-percent:0;mso-left-percent:455;mso-top-percent:690;mso-width-relative:page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l25lZwIAACsFAAAOAAAAZHJzL2Uyb0RvYy54bWysVFFv2yAQfp+0/4B4Xx1HydpGdaqoVadJ&#10;VVstnfpMMdSWMMcOEif79TvAcaq22sM0P2Dg7r47Pr7j4nLXGbZV6FuwFS9PJpwpK6Fu7UvFfz7e&#10;fDnjzAdha2HAqorvleeXy8+fLnq3UFNowNQKGYFYv+hdxZsQ3KIovGxUJ/wJOGXJqAE7EWiJL0WN&#10;oif0zhTTyeRr0QPWDkEq72n3Ohv5MuFrrWS419qrwEzFqbaQRkzjcxyL5YVYvKBwTSuHMsQ/VNGJ&#10;1lLSEepaBME22L6D6lqJ4EGHEwldAVq3UqUz0GnKyZvTrBvhVDoLkePdSJP/f7Dybrt2D0g09M4v&#10;PE3jKXYau/in+tgukbUfyVK7wCRtTs9O5+flnDNJtrI8O53NI5vFMdqhD98UdCxOKo50GYkjsb31&#10;IbseXGIyY+No4aY1JlvjTnGsK83C3qjs/UNp1taxkoSaJKOuDLKtoMsWUiobymxqRK3y9nxC31Dn&#10;GJGqNpYAI7Km/CP2ABDl+B47Vzn4x1CVFDcGT/5WWA4eI1JmsGEM7loL+BGAoVMNmbP/gaRMTWTp&#10;Ger9AzKErHfv5E1Ld3ArfHgQSAKnVqCmDfc0aAN9xWGYcdYA/v5oP/qT7sjKWU8NU3H/ayNQcWa+&#10;W1LkeTmbxQ5Li9n8dEoLfG15fm2xm+4K6JpKeh6cTNPoH8xhqhG6J+rtVcxKJmEl5a64DHhYXIXc&#10;yPQ6SLVaJTfqKifCrV07GcEjq1Fjj7sngW4QYiAJ38GhucTijR6zb4y0sNoE0G0S65HXgW/qyCSc&#10;4fWILf96nbyOb9zyDwAAAP//AwBQSwMEFAAGAAgAAAAhALCep1nbAAAABAEAAA8AAABkcnMvZG93&#10;bnJldi54bWxMj81OwzAQhO9IvIO1SNyoQ8VPG+JUqALEoZcWJHp04m0Saq+jrNuGt2fhApeRVjOa&#10;+bZYjMGrIw7cRTJwPclAIdXRddQYeH97vpqB4mTJWR8JDXwhw6I8Pyts7uKJ1njcpEZJCXFuDbQp&#10;9bnWXLcYLE9ijyTeLg7BJjmHRrvBnqQ8eD3NsjsdbEey0Noely3W+80hGFh73q7qZfzYv7QrfN19&#10;clc9sTGXF+PjA6iEY/oLww++oEMpTFU8kGPlDcgj6VfFu7mdzkFVEprdgy4L/R++/AYAAP//AwBQ&#10;SwECLQAUAAYACAAAACEAtoM4kv4AAADhAQAAEwAAAAAAAAAAAAAAAAAAAAAAW0NvbnRlbnRfVHlw&#10;ZXNdLnhtbFBLAQItABQABgAIAAAAIQA4/SH/1gAAAJQBAAALAAAAAAAAAAAAAAAAAC8BAABfcmVs&#10;cy8ucmVsc1BLAQItABQABgAIAAAAIQCKl25lZwIAACsFAAAOAAAAAAAAAAAAAAAAAC4CAABkcnMv&#10;ZTJvRG9jLnhtbFBLAQItABQABgAIAAAAIQCwnqdZ2wAAAAQBAAAPAAAAAAAAAAAAAAAAAMEEAABk&#10;cnMvZG93bnJldi54bWxQSwUGAAAAAAQABADzAAAAyQUAAAAA&#10;" fillcolor="#156082 [3204]" stroked="f" strokeweight="1.5pt">
                <w10:wrap anchorx="page" anchory="page"/>
              </v:rect>
            </w:pict>
          </mc:Fallback>
        </mc:AlternateContent>
      </w:r>
    </w:p>
    <w:p w14:paraId="5B2841A8" w14:textId="7380B220" w:rsidR="008770A4" w:rsidRDefault="008770A4" w:rsidP="00B00632">
      <w:r>
        <w:rPr>
          <w:noProof/>
        </w:rPr>
        <w:t xml:space="preserve">Ms Umma </w:t>
      </w:r>
      <w:r w:rsidR="00D21DBB">
        <w:rPr>
          <w:noProof/>
        </w:rPr>
        <w:t>Suleiman</w:t>
      </w:r>
    </w:p>
    <w:p w14:paraId="558F2008" w14:textId="23147058" w:rsidR="00235F38" w:rsidRDefault="00E4134B">
      <w:r>
        <w:rPr>
          <w:noProof/>
        </w:rPr>
        <mc:AlternateContent>
          <mc:Choice Requires="wps">
            <w:drawing>
              <wp:anchor distT="0" distB="0" distL="114300" distR="114300" simplePos="0" relativeHeight="251431424" behindDoc="0" locked="0" layoutInCell="1" allowOverlap="1" wp14:anchorId="77693D46" wp14:editId="7E941B55">
                <wp:simplePos x="0" y="0"/>
                <wp:positionH relativeFrom="column">
                  <wp:posOffset>2564130</wp:posOffset>
                </wp:positionH>
                <wp:positionV relativeFrom="paragraph">
                  <wp:posOffset>5479415</wp:posOffset>
                </wp:positionV>
                <wp:extent cx="2416810" cy="528955"/>
                <wp:effectExtent l="0" t="0" r="21590" b="23495"/>
                <wp:wrapNone/>
                <wp:docPr id="549574453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16810" cy="528955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AAD8C41" w14:textId="54BB6C19" w:rsidR="00E4134B" w:rsidRPr="004573DE" w:rsidRDefault="00250E7A">
                            <w:pPr>
                              <w:rPr>
                                <w:noProof/>
                              </w:rPr>
                            </w:pPr>
                            <w:r>
                              <w:rPr>
                                <w:noProof/>
                              </w:rPr>
                              <w:t>Fabio Anedda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7693D46" id="Text Box 1" o:spid="_x0000_s1029" type="#_x0000_t202" style="position:absolute;margin-left:201.9pt;margin-top:431.45pt;width:190.3pt;height:41.65pt;z-index:2514314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caPQMAIAAFsEAAAOAAAAZHJzL2Uyb0RvYy54bWysVE2P2jAQvVfqf7B8LyEsUBYRVpQVVSW0&#10;uxJb7dk4NonqeFzbkNBf37GTANr2VPXijD3j+XjvOYuHplLkJKwrQWc0HQwpEZpDXupDRr+/bj7N&#10;KHGe6Zwp0CKjZ+How/Ljh0Vt5mIEBahcWIJJtJvXJqOF92aeJI4XomJuAEZodEqwFfO4tYckt6zG&#10;7JVKRsPhNKnB5sYCF87h6WPrpMuYX0rB/bOUTniiMoq9+bjauO7DmiwXbH6wzBQl79pg/9BFxUqN&#10;RS+pHpln5GjLP1JVJbfgQPoBhyoBKUsu4gw4TTp8N82uYEbEWRAcZy4wuf+Xlj+ddubFEt98gQYJ&#10;DIDUxs0dHoZ5Gmmr8MVOCfoRwvMFNtF4wvFwNE6nsxRdHH2T0ex+MglpkuttY53/KqAiwcioRVoi&#10;Wuy0db4N7UNCMQ2bUqlIjdKkzuj0bjKMFxyoMg/OEBaurJUlJ4bk7hXjP7qyN1HYhNLYy3WmYPlm&#10;35Ayz+hdP+8e8jPCYKFViDN8U2L6LXP+hVmUBI6HMvfPuEgF2BN0FiUF2F9/Ow/xyBR6KalRYhl1&#10;P4/MCkrUN40c3qfjcdBk3Iwnn0e4sbee/a1HH6s14KApPijDoxnivepNaaF6w9ewClXRxTTH2hn1&#10;vbn2rfDxNXGxWsUgVKFhfqt3hofUPayvzRuzpqPLI9FP0IuRzd+x1sa2vK2OHmQZKQ04t6h28KOC&#10;oyi61xaeyO0+Rl3/CcvfAAAA//8DAFBLAwQUAAYACAAAACEAQNwjp+IAAAALAQAADwAAAGRycy9k&#10;b3ducmV2LnhtbEyPT0vDQBTE74LfYXmCN7trjGka81JE7EGQglWsx03yzAb3T8xu0+indz3pcZhh&#10;5jflejaaTTT63lmEy4UARrZxbW87hJfnzUUOzAdpW6mdJYQv8rCuTk9KWbTuaJ9o2oWOxRLrC4mg&#10;QhgKzn2jyEi/cAPZ6L270cgQ5djxdpTHWG40T4TIuJG9jQtKDnSnqPnYHQzC4+v+836zfRN7qnV/&#10;PemleviuEc/P5tsbYIHm8BeGX/yIDlVkqt3Btp5phFRcRfSAkGfJClhMLPM0BVYjrNIsAV6V/P+H&#10;6gcAAP//AwBQSwECLQAUAAYACAAAACEAtoM4kv4AAADhAQAAEwAAAAAAAAAAAAAAAAAAAAAAW0Nv&#10;bnRlbnRfVHlwZXNdLnhtbFBLAQItABQABgAIAAAAIQA4/SH/1gAAAJQBAAALAAAAAAAAAAAAAAAA&#10;AC8BAABfcmVscy8ucmVsc1BLAQItABQABgAIAAAAIQDocaPQMAIAAFsEAAAOAAAAAAAAAAAAAAAA&#10;AC4CAABkcnMvZTJvRG9jLnhtbFBLAQItABQABgAIAAAAIQBA3COn4gAAAAsBAAAPAAAAAAAAAAAA&#10;AAAAAIoEAABkcnMvZG93bnJldi54bWxQSwUGAAAAAAQABADzAAAAmQUAAAAA&#10;" filled="f" strokeweight=".5pt">
                <v:textbox>
                  <w:txbxContent>
                    <w:p w14:paraId="5AAD8C41" w14:textId="54BB6C19" w:rsidR="00E4134B" w:rsidRPr="004573DE" w:rsidRDefault="00250E7A">
                      <w:pPr>
                        <w:rPr>
                          <w:noProof/>
                        </w:rPr>
                      </w:pPr>
                      <w:r>
                        <w:rPr>
                          <w:noProof/>
                        </w:rPr>
                        <w:t>Fabio Anedda</w:t>
                      </w:r>
                    </w:p>
                  </w:txbxContent>
                </v:textbox>
              </v:shape>
            </w:pict>
          </mc:Fallback>
        </mc:AlternateContent>
      </w:r>
      <w:r w:rsidR="00235F38">
        <w:br w:type="page"/>
      </w:r>
    </w:p>
    <w:p w14:paraId="6CD2FB11" w14:textId="60ABC29F" w:rsidR="00235F38" w:rsidRDefault="009109E8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30432" behindDoc="0" locked="0" layoutInCell="1" allowOverlap="1" wp14:anchorId="2B29B3D0" wp14:editId="3078712A">
                <wp:simplePos x="0" y="0"/>
                <wp:positionH relativeFrom="column">
                  <wp:posOffset>3976370</wp:posOffset>
                </wp:positionH>
                <wp:positionV relativeFrom="paragraph">
                  <wp:posOffset>144145</wp:posOffset>
                </wp:positionV>
                <wp:extent cx="1604645" cy="288290"/>
                <wp:effectExtent l="0" t="0" r="14605" b="16510"/>
                <wp:wrapNone/>
                <wp:docPr id="858266573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04645" cy="288290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D50B44D" w14:textId="4A48DED3" w:rsidR="00FB4357" w:rsidRPr="00D02B75" w:rsidRDefault="00DF25CC" w:rsidP="00520DD7">
                            <w:pPr>
                              <w:shd w:val="clear" w:color="auto" w:fill="E97132" w:themeFill="accent2"/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8"/>
                                <w:szCs w:val="28"/>
                              </w:rPr>
                            </w:pPr>
                            <w:r w:rsidRPr="00D02B75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8"/>
                                <w:szCs w:val="28"/>
                              </w:rPr>
                              <w:t>introduction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29B3D0" id="_x0000_s1030" type="#_x0000_t202" style="position:absolute;margin-left:313.1pt;margin-top:11.35pt;width:126.35pt;height:22.7pt;z-index:251730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ZXEoMQIAAFsEAAAOAAAAZHJzL2Uyb0RvYy54bWysVEtv2zAMvg/YfxB0X+xkTpYacYosRYYB&#10;QVsgLXpWZDkWJouapMTOfv0oOS90Ow27yKRI8fF9pGf3XaPIQVgnQRd0OEgpEZpDKfWuoK8vq09T&#10;SpxnumQKtCjoUTh6P//4YdaaXIygBlUKSzCIdnlrClp7b/IkcbwWDXMDMEKjsQLbMI+q3SWlZS1G&#10;b1QyStNJ0oItjQUunMPbh95I5zF+VQnun6rKCU9UQbE2H08bz204k/mM5TvLTC35qQz2D1U0TGpM&#10;egn1wDwjeyv/CNVIbsFB5QccmgSqSnIRe8Buhum7bjY1MyL2guA4c4HJ/b+w/PGwMc+W+O4rdEhg&#10;AKQ1Lnd4GfrpKtuEL1ZK0I4QHi+wic4THh5N0mySjSnhaBtNp6O7iGtyfW2s898ENCQIBbVIS0SL&#10;HdbOY0Z0PbuEZBpWUqlIjdKkLejk8ziNDxwoWQZjcAtPlsqSA0Nyt4rxH6F6jHXjhZrSeHntKUi+&#10;23ZElgXNzv1uoTwiDBb6CXGGrySGXzPnn5nFkcDOccz9Ex6VAqwJThIlNdhff7sP/sgUWilpccQK&#10;6n7umRWUqO8aObwbZlmYyahk4y8jVOytZXtr0ftmCdjoEBfK8CgGf6/OYmWhecNtWISsaGKaY+6C&#10;+rO49P3g4zZxsVhEJ5xCw/xabwwPoc+wvnRvzJoTXR6JfoTzMLL8HWu9b8/bYu+hkpHSgHOP6gl+&#10;nODIzmnbworc6tHr+k+Y/wYAAP//AwBQSwMEFAAGAAgAAAAhANSXUHnfAAAACQEAAA8AAABkcnMv&#10;ZG93bnJldi54bWxMj0FLxDAQhe+C/yGM4M1NN2Bba9NFxD0IIriK6zFtxqaYTGqT7VZ/vfGkx+F9&#10;vPdNvVmcZTNOYfAkYb3KgCF1Xg/US3h53l6UwEJUpJX1hBK+MMCmOT2pVaX9kZ5w3sWepRIKlZJg&#10;YhwrzkNn0Kmw8iNSyt795FRM59RzPaljKneWiyzLuVMDpQWjRrw12H3sDk7Cw+v+8277+JbtsbXD&#10;5WwLc//dSnl+ttxcA4u4xD8YfvWTOjTJqfUH0oFZCbnIRUIlCFEAS0BZlFfA2pSUa+BNzf9/0PwA&#10;AAD//wMAUEsBAi0AFAAGAAgAAAAhALaDOJL+AAAA4QEAABMAAAAAAAAAAAAAAAAAAAAAAFtDb250&#10;ZW50X1R5cGVzXS54bWxQSwECLQAUAAYACAAAACEAOP0h/9YAAACUAQAACwAAAAAAAAAAAAAAAAAv&#10;AQAAX3JlbHMvLnJlbHNQSwECLQAUAAYACAAAACEA3GVxKDECAABbBAAADgAAAAAAAAAAAAAAAAAu&#10;AgAAZHJzL2Uyb0RvYy54bWxQSwECLQAUAAYACAAAACEA1JdQed8AAAAJAQAADwAAAAAAAAAAAAAA&#10;AACLBAAAZHJzL2Rvd25yZXYueG1sUEsFBgAAAAAEAAQA8wAAAJcFAAAAAA==&#10;" filled="f" strokeweight=".5pt">
                <v:textbox>
                  <w:txbxContent>
                    <w:p w14:paraId="4D50B44D" w14:textId="4A48DED3" w:rsidR="00FB4357" w:rsidRPr="00D02B75" w:rsidRDefault="00DF25CC" w:rsidP="00520DD7">
                      <w:pPr>
                        <w:shd w:val="clear" w:color="auto" w:fill="E97132" w:themeFill="accent2"/>
                        <w:rPr>
                          <w:rFonts w:ascii="Arial" w:hAnsi="Arial" w:cs="Arial"/>
                          <w:b/>
                          <w:bCs/>
                          <w:noProof/>
                          <w:sz w:val="28"/>
                          <w:szCs w:val="28"/>
                        </w:rPr>
                      </w:pPr>
                      <w:r w:rsidRPr="00D02B75">
                        <w:rPr>
                          <w:rFonts w:ascii="Arial" w:hAnsi="Arial" w:cs="Arial"/>
                          <w:b/>
                          <w:bCs/>
                          <w:noProof/>
                          <w:sz w:val="28"/>
                          <w:szCs w:val="28"/>
                        </w:rPr>
                        <w:t>introduction</w:t>
                      </w:r>
                    </w:p>
                  </w:txbxContent>
                </v:textbox>
              </v:shape>
            </w:pict>
          </mc:Fallback>
        </mc:AlternateContent>
      </w:r>
      <w:r w:rsidR="00512517">
        <w:rPr>
          <w:noProof/>
        </w:rPr>
        <mc:AlternateContent>
          <mc:Choice Requires="wps">
            <w:drawing>
              <wp:anchor distT="0" distB="0" distL="114300" distR="114300" simplePos="0" relativeHeight="251748864" behindDoc="0" locked="0" layoutInCell="1" allowOverlap="1" wp14:anchorId="54311EAA" wp14:editId="7590E803">
                <wp:simplePos x="0" y="0"/>
                <wp:positionH relativeFrom="column">
                  <wp:posOffset>3261360</wp:posOffset>
                </wp:positionH>
                <wp:positionV relativeFrom="paragraph">
                  <wp:posOffset>435610</wp:posOffset>
                </wp:positionV>
                <wp:extent cx="2819400" cy="1199515"/>
                <wp:effectExtent l="0" t="0" r="19050" b="19685"/>
                <wp:wrapNone/>
                <wp:docPr id="85974856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19400" cy="1199515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B914ED6" w14:textId="133A9D2F" w:rsidR="00D9400D" w:rsidRPr="00F25E36" w:rsidRDefault="003D4026" w:rsidP="00602E87">
                            <w:pPr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</w:pPr>
                            <w:r w:rsidRPr="00AC28DE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>The London Ambulance Service</w:t>
                            </w:r>
                            <w:r w:rsidR="004F5187" w:rsidRPr="00AC28DE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 xml:space="preserve"> is vital for everyone living</w:t>
                            </w:r>
                            <w:r w:rsidR="00DF1F00" w:rsidRPr="00AC28DE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 xml:space="preserve"> in or visiting </w:t>
                            </w:r>
                            <w:r w:rsidR="00523F45" w:rsidRPr="00AC28DE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>London.</w:t>
                            </w:r>
                            <w:r w:rsidR="0045338B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 xml:space="preserve"> The </w:t>
                            </w:r>
                            <w:r w:rsidR="000C4ACE" w:rsidRPr="00AC28DE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 xml:space="preserve">London Ambulance Service </w:t>
                            </w:r>
                            <w:r w:rsidR="001C132A" w:rsidRPr="00AC28DE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>is one of the busiest services</w:t>
                            </w:r>
                            <w:r w:rsidR="007761A1" w:rsidRPr="00AC28DE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 xml:space="preserve"> in the world</w:t>
                            </w:r>
                            <w:r w:rsidR="00523F45" w:rsidRPr="00AC28DE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>.</w:t>
                            </w:r>
                            <w:r w:rsidR="009109E8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565F9E" w:rsidRPr="00602E87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>Covering</w:t>
                            </w:r>
                            <w:r w:rsidR="00B20183" w:rsidRPr="00602E87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 xml:space="preserve"> Greater London with </w:t>
                            </w:r>
                            <w:r w:rsidR="006D31DF" w:rsidRPr="00602E87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>trained professional</w:t>
                            </w:r>
                            <w:r w:rsidR="00C81AD5" w:rsidRPr="00602E87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 xml:space="preserve"> staff, paramedics and nurses</w:t>
                            </w:r>
                            <w:r w:rsidR="00523F45" w:rsidRPr="00602E87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>.</w:t>
                            </w:r>
                            <w:r w:rsidR="00644949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 xml:space="preserve"> It </w:t>
                            </w:r>
                            <w:r w:rsidR="009109E8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>ensures</w:t>
                            </w:r>
                            <w:r w:rsidR="00C5237F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 xml:space="preserve"> a vital service for the entire community</w:t>
                            </w:r>
                            <w:r w:rsidR="00F516EE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 xml:space="preserve"> through </w:t>
                            </w:r>
                            <w:r w:rsidR="009109E8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>efficient</w:t>
                            </w:r>
                            <w:r w:rsidR="00F516EE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 xml:space="preserve"> o</w:t>
                            </w:r>
                            <w:r w:rsidR="00303048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 xml:space="preserve">perations and </w:t>
                            </w:r>
                            <w:r w:rsidR="009109E8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>professional</w:t>
                            </w:r>
                            <w:r w:rsidR="00E71D4D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 xml:space="preserve"> staff </w:t>
                            </w:r>
                            <w:r w:rsidR="00323540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>specialising</w:t>
                            </w:r>
                            <w:r w:rsidR="00FF77DA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 xml:space="preserve"> in emergencies, saving lives every day</w:t>
                            </w:r>
                            <w:r w:rsidR="00512517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 xml:space="preserve"> with continuous 24/7 service</w:t>
                            </w:r>
                            <w:r w:rsidR="00323540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4311EAA" id="_x0000_s1031" type="#_x0000_t202" style="position:absolute;margin-left:256.8pt;margin-top:34.3pt;width:222pt;height:94.45pt;z-index:251748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exPNLwIAAFwEAAAOAAAAZHJzL2Uyb0RvYy54bWysVEtv2zAMvg/YfxB0X2xnSdcYcYosRYYB&#10;RVsgLXpWZCk2JouapMTOfv0o2Xmg22nYRaZIio/vIz2/6xpFDsK6GnRBs1FKidAcylrvCvr6sv50&#10;S4nzTJdMgRYFPQpH7xYfP8xbk4sxVKBKYQkG0S5vTUEr702eJI5XomFuBEZoNEqwDfN4tbuktKzF&#10;6I1Kxml6k7RgS2OBC+dQe98b6SLGl1Jw/ySlE56ogmJtPp42nttwJos5y3eWmarmQxnsH6poWK0x&#10;6TnUPfOM7G39R6im5hYcSD/i0CQgZc1F7AG7ydJ33WwqZkTsBcFx5gyT+39h+eNhY54t8d1X6JDA&#10;AEhrXO5QGfrppG3CFyslaEcIj2fYROcJR+X4NptNUjRxtGXZbDbNpiFOcnlurPPfBDQkCAW1yEuE&#10;ix0enO9dTy4hm4Z1rVTkRmnSFvTm8zSNDxyougzG4BaerJQlB4bsbhXjP4a0V15YhNJYy6WpIPlu&#10;25G6LGgsNGi2UB4RBwv9iDjD1zWGf2DOPzOLM4H94Zz7JzykAqwJBomSCuyvv+mDP1KFVkpanLGC&#10;up97ZgUl6rtGEmfZZBKGMl4m0y9jvNhry/baovfNCrDRDDfK8CgGf69OorTQvOE6LENWNDHNMXdB&#10;/Ulc+X7ycZ24WC6jE46hYf5BbwwPoU+wvnRvzJqBLo9MP8JpGln+jrXet+dtufcg60jpBdUBfhzh&#10;OBTDuoUdub5Hr8tPYfEbAAD//wMAUEsDBBQABgAIAAAAIQDOCNOn4QAAAAoBAAAPAAAAZHJzL2Rv&#10;d25yZXYueG1sTI9NT8MwDIbvSPyHyEjcWLqhtKM0nRBiBySExECMY9qYpiIfpcm6wq/HnOBkW370&#10;+nG1mZ1lE46xD17CcpEBQ98G3ftOwsvz9mINLCbltbLBo4QvjLCpT08qVepw9E847VLHKMTHUkkw&#10;KQ0l57E16FRchAE97d7D6FSicey4HtWRwp3lqyzLuVO9pwtGDXhrsP3YHZyEh9f959328S3bY2N7&#10;MdnC3H83Up6fzTfXwBLO6Q+GX31Sh5qcmnDwOjIrQSwvc0Il5GuqBFyJgppGwkoUAnhd8f8v1D8A&#10;AAD//wMAUEsBAi0AFAAGAAgAAAAhALaDOJL+AAAA4QEAABMAAAAAAAAAAAAAAAAAAAAAAFtDb250&#10;ZW50X1R5cGVzXS54bWxQSwECLQAUAAYACAAAACEAOP0h/9YAAACUAQAACwAAAAAAAAAAAAAAAAAv&#10;AQAAX3JlbHMvLnJlbHNQSwECLQAUAAYACAAAACEAjXsTzS8CAABcBAAADgAAAAAAAAAAAAAAAAAu&#10;AgAAZHJzL2Uyb0RvYy54bWxQSwECLQAUAAYACAAAACEAzgjTp+EAAAAKAQAADwAAAAAAAAAAAAAA&#10;AACJBAAAZHJzL2Rvd25yZXYueG1sUEsFBgAAAAAEAAQA8wAAAJcFAAAAAA==&#10;" filled="f" strokeweight=".5pt">
                <v:textbox>
                  <w:txbxContent>
                    <w:p w14:paraId="7B914ED6" w14:textId="133A9D2F" w:rsidR="00D9400D" w:rsidRPr="00F25E36" w:rsidRDefault="003D4026" w:rsidP="00602E87">
                      <w:pPr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</w:pPr>
                      <w:r w:rsidRPr="00AC28DE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>The London Ambulance Service</w:t>
                      </w:r>
                      <w:r w:rsidR="004F5187" w:rsidRPr="00AC28DE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 xml:space="preserve"> is vital for everyone living</w:t>
                      </w:r>
                      <w:r w:rsidR="00DF1F00" w:rsidRPr="00AC28DE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 xml:space="preserve"> in or visiting </w:t>
                      </w:r>
                      <w:r w:rsidR="00523F45" w:rsidRPr="00AC28DE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>London.</w:t>
                      </w:r>
                      <w:r w:rsidR="0045338B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 xml:space="preserve"> The </w:t>
                      </w:r>
                      <w:r w:rsidR="000C4ACE" w:rsidRPr="00AC28DE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 xml:space="preserve">London Ambulance Service </w:t>
                      </w:r>
                      <w:r w:rsidR="001C132A" w:rsidRPr="00AC28DE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>is one of the busiest services</w:t>
                      </w:r>
                      <w:r w:rsidR="007761A1" w:rsidRPr="00AC28DE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 xml:space="preserve"> in the world</w:t>
                      </w:r>
                      <w:r w:rsidR="00523F45" w:rsidRPr="00AC28DE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>.</w:t>
                      </w:r>
                      <w:r w:rsidR="009109E8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 xml:space="preserve"> </w:t>
                      </w:r>
                      <w:r w:rsidR="00565F9E" w:rsidRPr="00602E87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>Covering</w:t>
                      </w:r>
                      <w:r w:rsidR="00B20183" w:rsidRPr="00602E87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 xml:space="preserve"> Greater London with </w:t>
                      </w:r>
                      <w:r w:rsidR="006D31DF" w:rsidRPr="00602E87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>trained professional</w:t>
                      </w:r>
                      <w:r w:rsidR="00C81AD5" w:rsidRPr="00602E87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 xml:space="preserve"> staff, paramedics and nurses</w:t>
                      </w:r>
                      <w:r w:rsidR="00523F45" w:rsidRPr="00602E87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>.</w:t>
                      </w:r>
                      <w:r w:rsidR="00644949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 xml:space="preserve"> It </w:t>
                      </w:r>
                      <w:r w:rsidR="009109E8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>ensures</w:t>
                      </w:r>
                      <w:r w:rsidR="00C5237F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 xml:space="preserve"> a vital service for the entire community</w:t>
                      </w:r>
                      <w:r w:rsidR="00F516EE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 xml:space="preserve"> through </w:t>
                      </w:r>
                      <w:r w:rsidR="009109E8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>efficient</w:t>
                      </w:r>
                      <w:r w:rsidR="00F516EE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 xml:space="preserve"> o</w:t>
                      </w:r>
                      <w:r w:rsidR="00303048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 xml:space="preserve">perations and </w:t>
                      </w:r>
                      <w:r w:rsidR="009109E8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>professional</w:t>
                      </w:r>
                      <w:r w:rsidR="00E71D4D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 xml:space="preserve"> staff </w:t>
                      </w:r>
                      <w:r w:rsidR="00323540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>specialising</w:t>
                      </w:r>
                      <w:r w:rsidR="00FF77DA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 xml:space="preserve"> in emergencies, saving lives every day</w:t>
                      </w:r>
                      <w:r w:rsidR="00512517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 xml:space="preserve"> with continuous 24/7 service</w:t>
                      </w:r>
                      <w:r w:rsidR="00323540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  <w:r w:rsidR="00861E95">
        <w:rPr>
          <w:noProof/>
        </w:rPr>
        <mc:AlternateContent>
          <mc:Choice Requires="wps">
            <w:drawing>
              <wp:anchor distT="0" distB="0" distL="114300" distR="114300" simplePos="0" relativeHeight="251686400" behindDoc="0" locked="0" layoutInCell="1" allowOverlap="1" wp14:anchorId="776C6327" wp14:editId="68AA8BE2">
                <wp:simplePos x="0" y="0"/>
                <wp:positionH relativeFrom="column">
                  <wp:posOffset>1432560</wp:posOffset>
                </wp:positionH>
                <wp:positionV relativeFrom="paragraph">
                  <wp:posOffset>3086735</wp:posOffset>
                </wp:positionV>
                <wp:extent cx="1472565" cy="1016000"/>
                <wp:effectExtent l="0" t="0" r="13335" b="12700"/>
                <wp:wrapNone/>
                <wp:docPr id="29147561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72565" cy="1016000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DC95E4B" w14:textId="0BF3493E" w:rsidR="00D702EE" w:rsidRPr="00107047" w:rsidRDefault="00D702EE" w:rsidP="00D702EE">
                            <w:pPr>
                              <w:shd w:val="clear" w:color="auto" w:fill="4EA72E" w:themeFill="accent6"/>
                              <w:rPr>
                                <w:rFonts w:ascii="Arial" w:hAnsi="Arial" w:cs="Arial"/>
                                <w:b/>
                                <w:bCs/>
                                <w:color w:val="275317" w:themeColor="accent6" w:themeShade="80"/>
                                <w:sz w:val="28"/>
                                <w:szCs w:val="28"/>
                                <w:lang w:val="en-US"/>
                              </w:rPr>
                            </w:pPr>
                            <w:r w:rsidRPr="00107047">
                              <w:rPr>
                                <w:rFonts w:ascii="Arial" w:hAnsi="Arial" w:cs="Arial"/>
                                <w:b/>
                                <w:bCs/>
                                <w:color w:val="275317" w:themeColor="accent6" w:themeShade="80"/>
                                <w:sz w:val="28"/>
                                <w:szCs w:val="28"/>
                                <w:lang w:val="en-US"/>
                              </w:rPr>
                              <w:t xml:space="preserve">The history of </w:t>
                            </w:r>
                            <w:r w:rsidR="009B1799">
                              <w:rPr>
                                <w:rFonts w:ascii="Arial" w:hAnsi="Arial" w:cs="Arial"/>
                                <w:b/>
                                <w:bCs/>
                                <w:color w:val="275317" w:themeColor="accent6" w:themeShade="80"/>
                                <w:sz w:val="28"/>
                                <w:szCs w:val="28"/>
                                <w:lang w:val="en-US"/>
                              </w:rPr>
                              <w:t xml:space="preserve">the </w:t>
                            </w:r>
                            <w:r w:rsidRPr="00107047">
                              <w:rPr>
                                <w:rFonts w:ascii="Arial" w:hAnsi="Arial" w:cs="Arial"/>
                                <w:b/>
                                <w:bCs/>
                                <w:color w:val="275317" w:themeColor="accent6" w:themeShade="80"/>
                                <w:sz w:val="28"/>
                                <w:szCs w:val="28"/>
                                <w:lang w:val="en-US"/>
                              </w:rPr>
                              <w:t>London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275317" w:themeColor="accent6" w:themeShade="80"/>
                                <w:sz w:val="28"/>
                                <w:szCs w:val="28"/>
                                <w:lang w:val="en-US"/>
                              </w:rPr>
                              <w:t xml:space="preserve"> </w:t>
                            </w:r>
                            <w:r w:rsidR="00B34FBC">
                              <w:rPr>
                                <w:rFonts w:ascii="Arial" w:hAnsi="Arial" w:cs="Arial"/>
                                <w:b/>
                                <w:bCs/>
                                <w:color w:val="275317" w:themeColor="accent6" w:themeShade="80"/>
                                <w:sz w:val="28"/>
                                <w:szCs w:val="28"/>
                                <w:lang w:val="en-US"/>
                              </w:rPr>
                              <w:t>A</w:t>
                            </w:r>
                            <w:r w:rsidRPr="00107047">
                              <w:rPr>
                                <w:rFonts w:ascii="Arial" w:hAnsi="Arial" w:cs="Arial"/>
                                <w:b/>
                                <w:bCs/>
                                <w:color w:val="275317" w:themeColor="accent6" w:themeShade="80"/>
                                <w:sz w:val="28"/>
                                <w:szCs w:val="28"/>
                                <w:lang w:val="en-US"/>
                              </w:rPr>
                              <w:t xml:space="preserve">mbulance </w:t>
                            </w:r>
                            <w:r w:rsidR="00C822F8">
                              <w:rPr>
                                <w:rFonts w:ascii="Arial" w:hAnsi="Arial" w:cs="Arial"/>
                                <w:b/>
                                <w:bCs/>
                                <w:color w:val="275317" w:themeColor="accent6" w:themeShade="80"/>
                                <w:sz w:val="28"/>
                                <w:szCs w:val="28"/>
                                <w:lang w:val="en-US"/>
                              </w:rPr>
                              <w:t>Service</w:t>
                            </w:r>
                          </w:p>
                          <w:p w14:paraId="335FB729" w14:textId="77777777" w:rsidR="000F31F1" w:rsidRPr="00B61F59" w:rsidRDefault="000F31F1" w:rsidP="00C54386">
                            <w:pPr>
                              <w:shd w:val="clear" w:color="auto" w:fill="FFFF00"/>
                              <w:rPr>
                                <w:noProof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76C6327" id="_x0000_s1032" type="#_x0000_t202" style="position:absolute;margin-left:112.8pt;margin-top:243.05pt;width:115.95pt;height:80pt;z-index:2516864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fjJLMQIAAFwEAAAOAAAAZHJzL2Uyb0RvYy54bWysVE2P2jAQvVfqf7B8L0kosG1EWFFWVJXQ&#10;7kpstWfjOMSq43FtQ0J/fccOAbTtqerFmfGM5+O9mczvu0aRo7BOgi5oNkopEZpDKfW+oN9f1h8+&#10;UeI80yVToEVBT8LR+8X7d/PW5GIMNahSWIJBtMtbU9Dae5MnieO1aJgbgREajRXYhnlU7T4pLWsx&#10;eqOScZrOkhZsaSxw4RzePvRGuojxq0pw/1RVTniiCoq1+XjaeO7CmSzmLN9bZmrJz2Wwf6iiYVJj&#10;0kuoB+YZOVj5R6hGcgsOKj/i0CRQVZKL2AN2k6VvutnWzIjYC4LjzAUm9//C8sfj1jxb4rsv0CGB&#10;AZDWuNzhZeinq2wTvlgpQTtCeLrAJjpPeHg0uRtPZ1NKONqyNJulaQQ2uT431vmvAhoShIJa5CXC&#10;xY4b5zElug4uIZuGtVQqcqM0aQs6+zhN4wMHSpbBGNzCk5Wy5MiQ3Z1i/EcoH2PdeKGmNF5emwqS&#10;73YdkSUGHhreQXlCHCz0I+IMX0sMv2HOPzOLM4Gt45z7JzwqBVgTnCVKarC//nYf/JEqtFLS4owV&#10;1P08MCsoUd80kvg5m0zCUEZlMr0bo2JvLbtbiz40K8BGM9wow6MY/L0axMpC84rrsAxZ0cQ0x9wF&#10;9YO48v3k4zpxsVxGJxxDw/xGbw0PoQdYX7pXZs2ZLo9MP8IwjSx/w1rv2/O2PHioZKQ04NyjeoYf&#10;Rziyc163sCO3evS6/hQWvwEAAP//AwBQSwMEFAAGAAgAAAAhANXjywPiAAAACwEAAA8AAABkcnMv&#10;ZG93bnJldi54bWxMj01Lw0AQhu+C/2EZwZvdNCRpidkUEXsQRLCK9bjJjtngfsTsNo399R1PepyZ&#10;h3eet9rM1rAJx9B7J2C5SICha73qXSfg7XV7swYWonRKGu9QwA8G2NSXF5UslT+6F5x2sWMU4kIp&#10;BegYh5Lz0Gq0Miz8gI5un360MtI4dlyN8kjh1vA0SQpuZe/og5YD3mtsv3YHK+Dpff/9sH3+SPbY&#10;mD6fzEo/nhohrq/mu1tgEef4B8OvPqlDTU6NPzgVmBGQpnlBqIBsXSyBEZHlqxxYI6DIaMPriv/v&#10;UJ8BAAD//wMAUEsBAi0AFAAGAAgAAAAhALaDOJL+AAAA4QEAABMAAAAAAAAAAAAAAAAAAAAAAFtD&#10;b250ZW50X1R5cGVzXS54bWxQSwECLQAUAAYACAAAACEAOP0h/9YAAACUAQAACwAAAAAAAAAAAAAA&#10;AAAvAQAAX3JlbHMvLnJlbHNQSwECLQAUAAYACAAAACEA8X4ySzECAABcBAAADgAAAAAAAAAAAAAA&#10;AAAuAgAAZHJzL2Uyb0RvYy54bWxQSwECLQAUAAYACAAAACEA1ePLA+IAAAALAQAADwAAAAAAAAAA&#10;AAAAAACLBAAAZHJzL2Rvd25yZXYueG1sUEsFBgAAAAAEAAQA8wAAAJoFAAAAAA==&#10;" filled="f" strokeweight=".5pt">
                <v:textbox>
                  <w:txbxContent>
                    <w:p w14:paraId="1DC95E4B" w14:textId="0BF3493E" w:rsidR="00D702EE" w:rsidRPr="00107047" w:rsidRDefault="00D702EE" w:rsidP="00D702EE">
                      <w:pPr>
                        <w:shd w:val="clear" w:color="auto" w:fill="4EA72E" w:themeFill="accent6"/>
                        <w:rPr>
                          <w:rFonts w:ascii="Arial" w:hAnsi="Arial" w:cs="Arial"/>
                          <w:b/>
                          <w:bCs/>
                          <w:color w:val="275317" w:themeColor="accent6" w:themeShade="80"/>
                          <w:sz w:val="28"/>
                          <w:szCs w:val="28"/>
                          <w:lang w:val="en-US"/>
                        </w:rPr>
                      </w:pPr>
                      <w:r w:rsidRPr="00107047">
                        <w:rPr>
                          <w:rFonts w:ascii="Arial" w:hAnsi="Arial" w:cs="Arial"/>
                          <w:b/>
                          <w:bCs/>
                          <w:color w:val="275317" w:themeColor="accent6" w:themeShade="80"/>
                          <w:sz w:val="28"/>
                          <w:szCs w:val="28"/>
                          <w:lang w:val="en-US"/>
                        </w:rPr>
                        <w:t xml:space="preserve">The history of </w:t>
                      </w:r>
                      <w:r w:rsidR="009B1799">
                        <w:rPr>
                          <w:rFonts w:ascii="Arial" w:hAnsi="Arial" w:cs="Arial"/>
                          <w:b/>
                          <w:bCs/>
                          <w:color w:val="275317" w:themeColor="accent6" w:themeShade="80"/>
                          <w:sz w:val="28"/>
                          <w:szCs w:val="28"/>
                          <w:lang w:val="en-US"/>
                        </w:rPr>
                        <w:t xml:space="preserve">the </w:t>
                      </w:r>
                      <w:r w:rsidRPr="00107047">
                        <w:rPr>
                          <w:rFonts w:ascii="Arial" w:hAnsi="Arial" w:cs="Arial"/>
                          <w:b/>
                          <w:bCs/>
                          <w:color w:val="275317" w:themeColor="accent6" w:themeShade="80"/>
                          <w:sz w:val="28"/>
                          <w:szCs w:val="28"/>
                          <w:lang w:val="en-US"/>
                        </w:rPr>
                        <w:t>London</w:t>
                      </w:r>
                      <w:r>
                        <w:rPr>
                          <w:rFonts w:ascii="Arial" w:hAnsi="Arial" w:cs="Arial"/>
                          <w:b/>
                          <w:bCs/>
                          <w:color w:val="275317" w:themeColor="accent6" w:themeShade="80"/>
                          <w:sz w:val="28"/>
                          <w:szCs w:val="28"/>
                          <w:lang w:val="en-US"/>
                        </w:rPr>
                        <w:t xml:space="preserve"> </w:t>
                      </w:r>
                      <w:r w:rsidR="00B34FBC">
                        <w:rPr>
                          <w:rFonts w:ascii="Arial" w:hAnsi="Arial" w:cs="Arial"/>
                          <w:b/>
                          <w:bCs/>
                          <w:color w:val="275317" w:themeColor="accent6" w:themeShade="80"/>
                          <w:sz w:val="28"/>
                          <w:szCs w:val="28"/>
                          <w:lang w:val="en-US"/>
                        </w:rPr>
                        <w:t>A</w:t>
                      </w:r>
                      <w:r w:rsidRPr="00107047">
                        <w:rPr>
                          <w:rFonts w:ascii="Arial" w:hAnsi="Arial" w:cs="Arial"/>
                          <w:b/>
                          <w:bCs/>
                          <w:color w:val="275317" w:themeColor="accent6" w:themeShade="80"/>
                          <w:sz w:val="28"/>
                          <w:szCs w:val="28"/>
                          <w:lang w:val="en-US"/>
                        </w:rPr>
                        <w:t xml:space="preserve">mbulance </w:t>
                      </w:r>
                      <w:r w:rsidR="00C822F8">
                        <w:rPr>
                          <w:rFonts w:ascii="Arial" w:hAnsi="Arial" w:cs="Arial"/>
                          <w:b/>
                          <w:bCs/>
                          <w:color w:val="275317" w:themeColor="accent6" w:themeShade="80"/>
                          <w:sz w:val="28"/>
                          <w:szCs w:val="28"/>
                          <w:lang w:val="en-US"/>
                        </w:rPr>
                        <w:t>Service</w:t>
                      </w:r>
                    </w:p>
                    <w:p w14:paraId="335FB729" w14:textId="77777777" w:rsidR="000F31F1" w:rsidRPr="00B61F59" w:rsidRDefault="000F31F1" w:rsidP="00C54386">
                      <w:pPr>
                        <w:shd w:val="clear" w:color="auto" w:fill="FFFF00"/>
                        <w:rPr>
                          <w:noProof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6A2B02">
        <w:rPr>
          <w:noProof/>
        </w:rPr>
        <mc:AlternateContent>
          <mc:Choice Requires="wps">
            <w:drawing>
              <wp:anchor distT="0" distB="0" distL="114300" distR="114300" simplePos="0" relativeHeight="251593216" behindDoc="0" locked="0" layoutInCell="1" allowOverlap="1" wp14:anchorId="2CC33533" wp14:editId="0B85E056">
                <wp:simplePos x="0" y="0"/>
                <wp:positionH relativeFrom="margin">
                  <wp:posOffset>-521663</wp:posOffset>
                </wp:positionH>
                <wp:positionV relativeFrom="paragraph">
                  <wp:posOffset>3051917</wp:posOffset>
                </wp:positionV>
                <wp:extent cx="3651250" cy="6163310"/>
                <wp:effectExtent l="0" t="0" r="25400" b="27940"/>
                <wp:wrapNone/>
                <wp:docPr id="729243349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51250" cy="6163310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936EFFE" w14:textId="25C4F3BB" w:rsidR="00847241" w:rsidRPr="00A211F5" w:rsidRDefault="00626964">
                            <w:pPr>
                              <w:rPr>
                                <w:noProof/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47577B9F" wp14:editId="7DDE4901">
                                  <wp:extent cx="1704109" cy="1793240"/>
                                  <wp:effectExtent l="0" t="0" r="0" b="0"/>
                                  <wp:docPr id="1797671698" name="Picture 11" descr="Our history - a timeline - London Ambulance Service NHS Trust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2" descr="Our history - a timeline - London Ambulance Service NHS Trust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707870" cy="1797198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D9172D">
                              <w:rPr>
                                <w:noProof/>
                              </w:rPr>
                              <w:drawing>
                                <wp:inline distT="0" distB="0" distL="0" distR="0" wp14:anchorId="76637727" wp14:editId="520D4052">
                                  <wp:extent cx="1494638" cy="573112"/>
                                  <wp:effectExtent l="0" t="0" r="0" b="0"/>
                                  <wp:docPr id="1210406800" name="Picture 8" descr="London Ambulance Service - Wikipedia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3" descr="London Ambulance Service - Wikipedia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1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494638" cy="573112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CC33533" id="_x0000_s1033" type="#_x0000_t202" style="position:absolute;margin-left:-41.1pt;margin-top:240.3pt;width:287.5pt;height:485.3pt;z-index:25159321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/E3mMQIAAFwEAAAOAAAAZHJzL2Uyb0RvYy54bWysVE2P2jAQvVfqf7B8LyF87TYirCgrqkpo&#10;dyW22rNxbBLV8bi2IaG/vmOHANr2VPViZjyT55n3Zpg/tLUiR2FdBTqn6WBIidAcikrvc/r9df3p&#10;nhLnmS6YAi1yehKOPiw+fpg3JhMjKEEVwhIE0S5rTE5L702WJI6XomZuAEZoDEqwNfPo2n1SWNYg&#10;eq2S0XA4SxqwhbHAhXN4+9gF6SLiSym4f5bSCU9UTrE2H08bz104k8WcZXvLTFnxcxnsH6qoWaXx&#10;0QvUI/OMHGz1B1RdcQsOpB9wqBOQsuIi9oDdpMN33WxLZkTsBclx5kKT+3+w/Om4NS+W+PYLtChg&#10;IKQxLnN4Gfpppa3DL1ZKMI4Uni60idYTjpfj2TQdTTHEMTZLZ+NxGolNrp8b6/xXATUJRk4t6hLp&#10;YseN8/gkpvYp4TUN60qpqI3SpEHUMeKHiANVFSEYnPDJSllyZKjuTjH+I5SPWDdZ6CmNl9emguXb&#10;XUuqIqd3fcM7KE7Ig4VuRJzh6wrhN8z5F2ZxJrA/nHP/jIdUgDXB2aKkBPvrb/chH6XCKCUNzlhO&#10;3c8Ds4IS9U2jiJ/TySQMZXQm07sROvY2sruN6EO9Amw0xY0yPJoh36velBbqN1yHZXgVQ0xzfDun&#10;vjdXvpt8XCculsuYhGNomN/oreEBuqf1tX1j1pzl8qj0E/TTyLJ3qnW5nW7LgwdZRUkDzx2rZ/px&#10;hKM653ULO3Lrx6zrn8LiNwAAAP//AwBQSwMEFAAGAAgAAAAhABCETrLjAAAADAEAAA8AAABkcnMv&#10;ZG93bnJldi54bWxMj01Lw0AURfeC/2F4grt2pkNaY8ykiNiFIEJraV1OkmcSnI+YmabRX+9zpcvH&#10;O9x7br6erGEjDqHzTsFiLoChq3zduUbB/nUzS4GFqF2tjXeo4AsDrIvLi1xntT+7LY672DAKcSHT&#10;CtoY+4zzULVodZj7Hh393v1gdaRzaHg96DOFW8OlECtudeeoodU9PrRYfexOVsHz4fj5uHl5E0cs&#10;TbcczU379F0qdX013d8BizjFPxh+9UkdCnIq/cnVgRkFs1RKQhUkqVgBIyK5lTSmJDRZLiTwIuf/&#10;RxQ/AAAA//8DAFBLAQItABQABgAIAAAAIQC2gziS/gAAAOEBAAATAAAAAAAAAAAAAAAAAAAAAABb&#10;Q29udGVudF9UeXBlc10ueG1sUEsBAi0AFAAGAAgAAAAhADj9If/WAAAAlAEAAAsAAAAAAAAAAAAA&#10;AAAALwEAAF9yZWxzLy5yZWxzUEsBAi0AFAAGAAgAAAAhAPH8TeYxAgAAXAQAAA4AAAAAAAAAAAAA&#10;AAAALgIAAGRycy9lMm9Eb2MueG1sUEsBAi0AFAAGAAgAAAAhABCETrLjAAAADAEAAA8AAAAAAAAA&#10;AAAAAAAAiwQAAGRycy9kb3ducmV2LnhtbFBLBQYAAAAABAAEAPMAAACbBQAAAAA=&#10;" filled="f" strokeweight=".5pt">
                <v:textbox>
                  <w:txbxContent>
                    <w:p w14:paraId="2936EFFE" w14:textId="25C4F3BB" w:rsidR="00847241" w:rsidRPr="00A211F5" w:rsidRDefault="00626964">
                      <w:pPr>
                        <w:rPr>
                          <w:noProof/>
                        </w:rPr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47577B9F" wp14:editId="7DDE4901">
                            <wp:extent cx="1704109" cy="1793240"/>
                            <wp:effectExtent l="0" t="0" r="0" b="0"/>
                            <wp:docPr id="1797671698" name="Picture 11" descr="Our history - a timeline - London Ambulance Service NHS Trust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2" descr="Our history - a timeline - London Ambulance Service NHS Trust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707870" cy="1797198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D9172D">
                        <w:rPr>
                          <w:noProof/>
                        </w:rPr>
                        <w:drawing>
                          <wp:inline distT="0" distB="0" distL="0" distR="0" wp14:anchorId="76637727" wp14:editId="520D4052">
                            <wp:extent cx="1494638" cy="573112"/>
                            <wp:effectExtent l="0" t="0" r="0" b="0"/>
                            <wp:docPr id="1210406800" name="Picture 8" descr="London Ambulance Service - Wikipedia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3" descr="London Ambulance Service - Wikipedia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1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494638" cy="573112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755609">
        <w:rPr>
          <w:noProof/>
        </w:rPr>
        <mc:AlternateContent>
          <mc:Choice Requires="wps">
            <w:drawing>
              <wp:anchor distT="0" distB="0" distL="114300" distR="114300" simplePos="0" relativeHeight="251647488" behindDoc="0" locked="0" layoutInCell="1" allowOverlap="1" wp14:anchorId="0DCCB4F0" wp14:editId="5E117B68">
                <wp:simplePos x="0" y="0"/>
                <wp:positionH relativeFrom="column">
                  <wp:posOffset>-405130</wp:posOffset>
                </wp:positionH>
                <wp:positionV relativeFrom="paragraph">
                  <wp:posOffset>4900295</wp:posOffset>
                </wp:positionV>
                <wp:extent cx="1715135" cy="4184650"/>
                <wp:effectExtent l="0" t="0" r="18415" b="25400"/>
                <wp:wrapNone/>
                <wp:docPr id="1835267744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15135" cy="4184650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0114CED" w14:textId="77777777" w:rsidR="00CF721D" w:rsidRPr="00FB519A" w:rsidRDefault="00AC50B6" w:rsidP="00CF721D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</w:pPr>
                            <w:r w:rsidRPr="00FB519A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 xml:space="preserve">In the 1890s, the injured were transported by police, firefighters, or even taxis. </w:t>
                            </w:r>
                          </w:p>
                          <w:p w14:paraId="21974E9F" w14:textId="77777777" w:rsidR="00CF721D" w:rsidRPr="00FB519A" w:rsidRDefault="00AC50B6" w:rsidP="00CF721D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</w:pPr>
                            <w:r w:rsidRPr="00FB519A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>The first full-time began just before 1900.</w:t>
                            </w:r>
                          </w:p>
                          <w:p w14:paraId="379B25C3" w14:textId="77777777" w:rsidR="00C103C1" w:rsidRPr="00FB519A" w:rsidRDefault="00AC50B6" w:rsidP="00CF721D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</w:pPr>
                            <w:r w:rsidRPr="00FB519A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>1904 saw the introduction of the first petrol-powered ambulance, equipped with a stretcher.</w:t>
                            </w:r>
                          </w:p>
                          <w:p w14:paraId="02FDC143" w14:textId="77777777" w:rsidR="00C103C1" w:rsidRPr="00FB519A" w:rsidRDefault="00AC50B6" w:rsidP="00CF721D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</w:pPr>
                            <w:r w:rsidRPr="00FB519A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 xml:space="preserve"> WW2 Auxiliary Ambulance Service, staffed primarily by women, played a crucial role. </w:t>
                            </w:r>
                          </w:p>
                          <w:p w14:paraId="02673368" w14:textId="77777777" w:rsidR="00C103C1" w:rsidRPr="00FB519A" w:rsidRDefault="00AC50B6" w:rsidP="00CF721D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</w:pPr>
                            <w:r w:rsidRPr="00FB519A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>The NHS was launched in 1948, ensuring service for all those who need it.</w:t>
                            </w:r>
                          </w:p>
                          <w:p w14:paraId="202CC81E" w14:textId="2696F37B" w:rsidR="00AC50B6" w:rsidRPr="00FB519A" w:rsidRDefault="006E5371" w:rsidP="00CF721D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</w:pPr>
                            <w:r w:rsidRPr="00FB519A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 xml:space="preserve">From </w:t>
                            </w:r>
                            <w:r w:rsidR="00AC50B6" w:rsidRPr="00FB519A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>2025 to the present day, the 60</w:t>
                            </w:r>
                            <w:r w:rsidR="00AC50B6" w:rsidRPr="00FB519A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  <w:vertAlign w:val="superscript"/>
                              </w:rPr>
                              <w:t>th</w:t>
                            </w:r>
                            <w:r w:rsidR="00AC50B6" w:rsidRPr="00FB519A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 xml:space="preserve"> anniversary of the unification of London ambulances has been celebrated, and new technology and electric ambulances have been introduced.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DCCB4F0" id="_x0000_s1034" type="#_x0000_t202" style="position:absolute;margin-left:-31.9pt;margin-top:385.85pt;width:135.05pt;height:329.5pt;z-index:2516474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n53yMQIAAFwEAAAOAAAAZHJzL2Uyb0RvYy54bWysVE2P2jAQvVfqf7B8LyEssDQirCgrqkpo&#10;dyW22rNxbBLV8bi2IaG/vmOHANr2VPXizHjG8/HeTOYPba3IUVhXgc5pOhhSIjSHotL7nH5/XX+a&#10;UeI80wVToEVOT8LRh8XHD/PGZGIEJahCWIJBtMsak9PSe5MlieOlqJkbgBEajRJszTyqdp8UljUY&#10;vVbJaDicJg3Ywljgwjm8feyMdBHjSym4f5bSCU9UTrE2H08bz104k8WcZXvLTFnxcxnsH6qoWaUx&#10;6SXUI/OMHGz1R6i64hYcSD/gUCcgZcVF7AG7SYfvutmWzIjYC4LjzAUm9//C8qfj1rxY4tsv0CKB&#10;AZDGuMzhZeinlbYOX6yUoB0hPF1gE60nPDy6Tyfp3YQSjrZxOhtPJxHY5PrcWOe/CqhJEHJqkZcI&#10;FztunMeU6Nq7hGwa1pVSkRulSZPT6R2GDBYHqiqCMSjhyUpZcmTI7k4x/iOUj7FuvFBTGi+vTQXJ&#10;t7uWVEVOZ33DOyhOiIOFbkSc4esKw2+Y8y/M4kxg6zjn/hkPqQBrgrNESQn219/ugz9ShVZKGpyx&#10;nLqfB2YFJeqbRhI/p+NxGMqojCf3I1TsrWV3a9GHegXYaIobZXgUg79XvSgt1G+4DsuQFU1Mc8yd&#10;U9+LK99NPq4TF8tldMIxNMxv9NbwELqH9bV9Y9ac6fLI9BP008iyd6x1vh1vy4MHWUVKA84dqmf4&#10;cYQjO+d1Cztyq0ev609h8RsAAP//AwBQSwMEFAAGAAgAAAAhAKmx5FPiAAAADAEAAA8AAABkcnMv&#10;ZG93bnJldi54bWxMj8tOwzAQRfdI/IM1SOxauw3EKMSpEKILJIREQZSlkwxxhB8hdtPA1zOsYDm6&#10;R/eeKTezs2zCMfbBK1gtBTD0TWh73yl4ed4uroDFpH2rbfCo4AsjbKrTk1IXbTj6J5x2qWNU4mOh&#10;FZiUhoLz2Bh0Oi7DgJ6y9zA6negcO96O+kjlzvK1EDl3uve0YPSAtwabj93BKXh43X/ebR/fxB5r&#10;219OVpr771qp87P55hpYwjn9wfCrT+pQkVMdDr6NzCpY5BmpJwVSriQwItYiz4DVhF5kQgKvSv7/&#10;ieoHAAD//wMAUEsBAi0AFAAGAAgAAAAhALaDOJL+AAAA4QEAABMAAAAAAAAAAAAAAAAAAAAAAFtD&#10;b250ZW50X1R5cGVzXS54bWxQSwECLQAUAAYACAAAACEAOP0h/9YAAACUAQAACwAAAAAAAAAAAAAA&#10;AAAvAQAAX3JlbHMvLnJlbHNQSwECLQAUAAYACAAAACEADZ+d8jECAABcBAAADgAAAAAAAAAAAAAA&#10;AAAuAgAAZHJzL2Uyb0RvYy54bWxQSwECLQAUAAYACAAAACEAqbHkU+IAAAAMAQAADwAAAAAAAAAA&#10;AAAAAACLBAAAZHJzL2Rvd25yZXYueG1sUEsFBgAAAAAEAAQA8wAAAJoFAAAAAA==&#10;" filled="f" strokeweight=".5pt">
                <v:textbox>
                  <w:txbxContent>
                    <w:p w14:paraId="70114CED" w14:textId="77777777" w:rsidR="00CF721D" w:rsidRPr="00FB519A" w:rsidRDefault="00AC50B6" w:rsidP="00CF721D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</w:pPr>
                      <w:r w:rsidRPr="00FB519A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 xml:space="preserve">In the 1890s, the injured were transported by police, firefighters, or even taxis. </w:t>
                      </w:r>
                    </w:p>
                    <w:p w14:paraId="21974E9F" w14:textId="77777777" w:rsidR="00CF721D" w:rsidRPr="00FB519A" w:rsidRDefault="00AC50B6" w:rsidP="00CF721D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</w:pPr>
                      <w:r w:rsidRPr="00FB519A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>The first full-time began just before 1900.</w:t>
                      </w:r>
                    </w:p>
                    <w:p w14:paraId="379B25C3" w14:textId="77777777" w:rsidR="00C103C1" w:rsidRPr="00FB519A" w:rsidRDefault="00AC50B6" w:rsidP="00CF721D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</w:pPr>
                      <w:r w:rsidRPr="00FB519A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>1904 saw the introduction of the first petrol-powered ambulance, equipped with a stretcher.</w:t>
                      </w:r>
                    </w:p>
                    <w:p w14:paraId="02FDC143" w14:textId="77777777" w:rsidR="00C103C1" w:rsidRPr="00FB519A" w:rsidRDefault="00AC50B6" w:rsidP="00CF721D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</w:pPr>
                      <w:r w:rsidRPr="00FB519A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 xml:space="preserve"> WW2 Auxiliary Ambulance Service, staffed primarily by women, played a crucial role. </w:t>
                      </w:r>
                    </w:p>
                    <w:p w14:paraId="02673368" w14:textId="77777777" w:rsidR="00C103C1" w:rsidRPr="00FB519A" w:rsidRDefault="00AC50B6" w:rsidP="00CF721D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</w:pPr>
                      <w:r w:rsidRPr="00FB519A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>The NHS was launched in 1948, ensuring service for all those who need it.</w:t>
                      </w:r>
                    </w:p>
                    <w:p w14:paraId="202CC81E" w14:textId="2696F37B" w:rsidR="00AC50B6" w:rsidRPr="00FB519A" w:rsidRDefault="006E5371" w:rsidP="00CF721D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</w:pPr>
                      <w:r w:rsidRPr="00FB519A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 xml:space="preserve">From </w:t>
                      </w:r>
                      <w:r w:rsidR="00AC50B6" w:rsidRPr="00FB519A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>2025 to the present day, the 60</w:t>
                      </w:r>
                      <w:r w:rsidR="00AC50B6" w:rsidRPr="00FB519A">
                        <w:rPr>
                          <w:rFonts w:ascii="Arial" w:hAnsi="Arial" w:cs="Arial"/>
                          <w:noProof/>
                          <w:sz w:val="16"/>
                          <w:szCs w:val="16"/>
                          <w:vertAlign w:val="superscript"/>
                        </w:rPr>
                        <w:t>th</w:t>
                      </w:r>
                      <w:r w:rsidR="00AC50B6" w:rsidRPr="00FB519A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 xml:space="preserve"> anniversary of the unification of London ambulances has been celebrated, and new technology and electric ambulances have been introduced.</w:t>
                      </w:r>
                    </w:p>
                  </w:txbxContent>
                </v:textbox>
              </v:shape>
            </w:pict>
          </mc:Fallback>
        </mc:AlternateContent>
      </w:r>
      <w:r w:rsidR="00361B15">
        <w:rPr>
          <w:noProof/>
        </w:rPr>
        <mc:AlternateContent>
          <mc:Choice Requires="wps">
            <w:drawing>
              <wp:anchor distT="0" distB="0" distL="114300" distR="114300" simplePos="0" relativeHeight="251841024" behindDoc="0" locked="0" layoutInCell="1" allowOverlap="1" wp14:anchorId="749DBE79" wp14:editId="619CA169">
                <wp:simplePos x="0" y="0"/>
                <wp:positionH relativeFrom="column">
                  <wp:posOffset>3347085</wp:posOffset>
                </wp:positionH>
                <wp:positionV relativeFrom="paragraph">
                  <wp:posOffset>8152765</wp:posOffset>
                </wp:positionV>
                <wp:extent cx="2804160" cy="1249045"/>
                <wp:effectExtent l="0" t="0" r="15240" b="27305"/>
                <wp:wrapNone/>
                <wp:docPr id="73133365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04160" cy="1249045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B0060E8" w14:textId="0B588F1B" w:rsidR="00777DAA" w:rsidRPr="00977FD8" w:rsidRDefault="0004787C">
                            <w:pPr>
                              <w:rPr>
                                <w:noProof/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69C61558" wp14:editId="2137A845">
                                  <wp:extent cx="2620245" cy="1178287"/>
                                  <wp:effectExtent l="0" t="0" r="8890" b="3175"/>
                                  <wp:docPr id="1327860395" name="Picture 13" descr="The Service celebrates seventy years of the NHS - and looks to the future - London Ambulance Service NHS Trust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5" descr="The Service celebrates seventy years of the NHS - and looks to the future - London Ambulance Service NHS Trust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2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629387" cy="1182398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49DBE79" id="_x0000_s1035" type="#_x0000_t202" style="position:absolute;margin-left:263.55pt;margin-top:641.95pt;width:220.8pt;height:98.35pt;z-index:2518410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477WMQIAAFwEAAAOAAAAZHJzL2Uyb0RvYy54bWysVE2P2jAQvVfqf7B8L0looEtEWFFWVJXQ&#10;7krsas/GcUhUx+PahoT++o4dAmjbU9WLM/aM5+O958zvu0aSozC2BpXTZBRTIhSHolb7nL6+rD/d&#10;UWIdUwWToEROT8LS+8XHD/NWZ2IMFchCGIJJlM1andPKOZ1FkeWVaJgdgRYKnSWYhjncmn1UGNZi&#10;9kZG4zieRi2YQhvgwlo8feiddBHyl6Xg7qksrXBE5hR7c2E1Yd35NVrMWbY3TFc1P7fB/qGLhtUK&#10;i15SPTDHyMHUf6Rqam7AQulGHJoIyrLmIsyA0yTxu2m2FdMizILgWH2Byf6/tPzxuNXPhrjuK3RI&#10;oAek1TazeOjn6UrT+C92StCPEJ4usInOEY6H47s4Tabo4uhLxuksTic+T3S9ro113wQ0xBs5NchL&#10;gIsdN9b1oUOIr6ZgXUsZuJGKtDmdfp7E4YIFWRfe6cP8lZU05MiQ3Z1k/Me57E0UNiEV9nIdyluu&#10;23WkLnI6GwbeQXFCHAz0ErGar2tMv2HWPTODmsD5UOfuCZdSAvYEZ4uSCsyvv537eKQKvZS0qLGc&#10;2p8HZgQl8rtCEmdJmnpRhk06+TLGjbn17G496tCsAAdN8EVpHkwf7+RglgaaN3wOS18VXUxxrJ1T&#10;N5gr1ysfnxMXy2UIQhlq5jZqq7lPPcD60r0xo890OWT6EQY1suwda31sz9vy4KCsA6Ue5x7VM/wo&#10;4SCK83Pzb+R2H6KuP4XFbwAAAP//AwBQSwMEFAAGAAgAAAAhAMnF08fjAAAADQEAAA8AAABkcnMv&#10;ZG93bnJldi54bWxMj8tOwzAQRfdI/IM1SOyo3UCTNMSpEKILJIREQZSlkwxxhB8hdtPA1zOsYDlz&#10;j+6cKTezNWzCMfTeSVguBDB0jW9710l4ed5e5MBCVK5VxjuU8IUBNtXpSamK1h/dE0672DEqcaFQ&#10;EnSMQ8F5aDRaFRZ+QEfZux+tijSOHW9HdaRya3giRMqt6h1d0GrAW43Nx+5gJTy87j/vto9vYo+1&#10;6VeTyfT9dy3l+dl8cw0s4hz/YPjVJ3WoyKn2B9cGZiSskmxJKAVJfrkGRsg6zTNgNa2ucpECr0r+&#10;/4vqBwAA//8DAFBLAQItABQABgAIAAAAIQC2gziS/gAAAOEBAAATAAAAAAAAAAAAAAAAAAAAAABb&#10;Q29udGVudF9UeXBlc10ueG1sUEsBAi0AFAAGAAgAAAAhADj9If/WAAAAlAEAAAsAAAAAAAAAAAAA&#10;AAAALwEAAF9yZWxzLy5yZWxzUEsBAi0AFAAGAAgAAAAhAJ3jvtYxAgAAXAQAAA4AAAAAAAAAAAAA&#10;AAAALgIAAGRycy9lMm9Eb2MueG1sUEsBAi0AFAAGAAgAAAAhAMnF08fjAAAADQEAAA8AAAAAAAAA&#10;AAAAAAAAiwQAAGRycy9kb3ducmV2LnhtbFBLBQYAAAAABAAEAPMAAACbBQAAAAA=&#10;" filled="f" strokeweight=".5pt">
                <v:textbox>
                  <w:txbxContent>
                    <w:p w14:paraId="1B0060E8" w14:textId="0B588F1B" w:rsidR="00777DAA" w:rsidRPr="00977FD8" w:rsidRDefault="0004787C">
                      <w:pPr>
                        <w:rPr>
                          <w:noProof/>
                        </w:rPr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69C61558" wp14:editId="2137A845">
                            <wp:extent cx="2620245" cy="1178287"/>
                            <wp:effectExtent l="0" t="0" r="8890" b="3175"/>
                            <wp:docPr id="1327860395" name="Picture 13" descr="The Service celebrates seventy years of the NHS - and looks to the future - London Ambulance Service NHS Trust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5" descr="The Service celebrates seventy years of the NHS - and looks to the future - London Ambulance Service NHS Trust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2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629387" cy="1182398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DF6606">
        <w:rPr>
          <w:noProof/>
        </w:rPr>
        <mc:AlternateContent>
          <mc:Choice Requires="wps">
            <w:drawing>
              <wp:anchor distT="0" distB="0" distL="114300" distR="114300" simplePos="0" relativeHeight="251831808" behindDoc="0" locked="0" layoutInCell="1" allowOverlap="1" wp14:anchorId="5F9A211D" wp14:editId="6D1B12CF">
                <wp:simplePos x="0" y="0"/>
                <wp:positionH relativeFrom="column">
                  <wp:posOffset>3405505</wp:posOffset>
                </wp:positionH>
                <wp:positionV relativeFrom="paragraph">
                  <wp:posOffset>4587240</wp:posOffset>
                </wp:positionV>
                <wp:extent cx="2782570" cy="3515995"/>
                <wp:effectExtent l="0" t="0" r="17780" b="27305"/>
                <wp:wrapNone/>
                <wp:docPr id="152560970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82570" cy="3515995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BD13FE4" w14:textId="77777777" w:rsidR="007A6ADC" w:rsidRDefault="00BA645A" w:rsidP="008F317B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9B7E7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Today, the London Ambulance Service (LAS) respond to more emergencies than any other service in the world</w:t>
                            </w:r>
                            <w:r w:rsidR="007A6AD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.</w:t>
                            </w:r>
                          </w:p>
                          <w:p w14:paraId="7FE44F48" w14:textId="77777777" w:rsidR="00315E5C" w:rsidRDefault="00BA645A" w:rsidP="008F317B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9B7E7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Category 1 (immediate life-threatening)—7-min average time</w:t>
                            </w:r>
                            <w:r w:rsidR="00315E5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.</w:t>
                            </w:r>
                          </w:p>
                          <w:p w14:paraId="7386853A" w14:textId="77777777" w:rsidR="0033274D" w:rsidRDefault="00BA645A" w:rsidP="008F317B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9B7E7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Category 2 (serious condition)—18- min average time</w:t>
                            </w:r>
                            <w:r w:rsidR="0033274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.</w:t>
                            </w:r>
                          </w:p>
                          <w:p w14:paraId="37563A5C" w14:textId="77777777" w:rsidR="0033274D" w:rsidRDefault="00BA645A" w:rsidP="008F317B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9B7E7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Category 3 ( urgent)— up to 2 hours</w:t>
                            </w:r>
                            <w:r w:rsidR="0033274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.</w:t>
                            </w:r>
                          </w:p>
                          <w:p w14:paraId="68FC9CF3" w14:textId="77777777" w:rsidR="00501E02" w:rsidRDefault="00BA645A" w:rsidP="008349B0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9B7E7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Category 4 (non-urgent)— up to 3 hours.</w:t>
                            </w:r>
                          </w:p>
                          <w:p w14:paraId="1E9B97DD" w14:textId="79B9D3BB" w:rsidR="00BA645A" w:rsidRDefault="00BA645A" w:rsidP="008349B0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9B7E7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The LAS workforce </w:t>
                            </w:r>
                            <w:r w:rsidR="00CE0E3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comprises</w:t>
                            </w:r>
                            <w:r w:rsidRPr="009B7E7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paramedics, specialised paramedics, and nurses specialised in various fields that save lives every day.</w:t>
                            </w:r>
                          </w:p>
                          <w:p w14:paraId="154388CE" w14:textId="5712DCC6" w:rsidR="008A74D1" w:rsidRDefault="008A74D1" w:rsidP="008349B0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999 </w:t>
                            </w:r>
                            <w:r w:rsidR="00CE0E3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responds</w:t>
                            </w: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to seri</w:t>
                            </w:r>
                            <w:r w:rsidR="002F1C8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ous emergencies, </w:t>
                            </w:r>
                            <w:r w:rsidR="00CE0E3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which</w:t>
                            </w:r>
                            <w:r w:rsidR="002F1C8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are vital for all of Gr</w:t>
                            </w:r>
                            <w:r w:rsidR="00CE0E3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eater London</w:t>
                            </w:r>
                            <w:r w:rsidR="00F651C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.</w:t>
                            </w:r>
                          </w:p>
                          <w:p w14:paraId="5BC14F27" w14:textId="38E27AFA" w:rsidR="00CE0E3A" w:rsidRDefault="00BB65F5" w:rsidP="008349B0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Another important number</w:t>
                            </w:r>
                            <w:r w:rsidR="00DE249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to call is 111, </w:t>
                            </w:r>
                            <w:r w:rsidR="007E0111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which</w:t>
                            </w:r>
                            <w:r w:rsidR="00DE249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handles</w:t>
                            </w:r>
                            <w:r w:rsidR="00C7756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urgent inquiries.</w:t>
                            </w:r>
                          </w:p>
                          <w:p w14:paraId="6D499A5A" w14:textId="3DAB97B8" w:rsidR="00C7756A" w:rsidRDefault="00DA177F" w:rsidP="008349B0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111 is important because it relieves pressure on A&amp;E</w:t>
                            </w:r>
                            <w:r w:rsidR="007E0111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by providing clinical advice</w:t>
                            </w:r>
                          </w:p>
                          <w:p w14:paraId="37F6EB60" w14:textId="5B482787" w:rsidR="00D214A7" w:rsidRDefault="00944F8F" w:rsidP="008349B0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Provides medical care at home or at the scene</w:t>
                            </w:r>
                            <w:r w:rsidR="00FC1CE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of the incident,</w:t>
                            </w:r>
                          </w:p>
                          <w:p w14:paraId="6A0102BC" w14:textId="3F66F4EA" w:rsidR="00FC1CE8" w:rsidRDefault="00A44188" w:rsidP="008349B0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Paramedics and </w:t>
                            </w:r>
                            <w:r w:rsidR="008E46C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specialised</w:t>
                            </w: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clinical teams, </w:t>
                            </w:r>
                            <w:r w:rsidR="0025330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including mental health units.</w:t>
                            </w:r>
                          </w:p>
                          <w:p w14:paraId="31624878" w14:textId="77777777" w:rsidR="0025330F" w:rsidRPr="009B7E76" w:rsidRDefault="0025330F" w:rsidP="00F333FC">
                            <w:pPr>
                              <w:pStyle w:val="ListParagraph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  <w:p w14:paraId="5E2317E3" w14:textId="77777777" w:rsidR="008E4D40" w:rsidRPr="00853E7C" w:rsidRDefault="008E4D40">
                            <w:pPr>
                              <w:rPr>
                                <w:noProof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F9A211D" id="_x0000_s1036" type="#_x0000_t202" style="position:absolute;margin-left:268.15pt;margin-top:361.2pt;width:219.1pt;height:276.85pt;z-index:2518318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Qdp2MAIAAF0EAAAOAAAAZHJzL2Uyb0RvYy54bWysVEtv2zAMvg/YfxB0X5ykcdsYcYosRYYB&#10;QVsgLXpWZCk2JouapMTOfv0o2Xmg22nYRaZIiq/vo2cPba3IQVhXgc7paDCkRGgORaV3OX17XX25&#10;p8R5pgumQIucHoWjD/PPn2aNycQYSlCFsASDaJc1Jqel9yZLEsdLUTM3ACM0GiXYmnm82l1SWNZg&#10;9Fol4+HwNmnAFsYCF86h9rEz0nmML6Xg/llKJzxROcXafDxtPLfhTOYzlu0sM2XF+zLYP1RRs0pj&#10;0nOoR+YZ2dvqj1B1xS04kH7AoU5AyoqL2AN2Mxp+6GZTMiNiLzgcZ85jcv8vLH86bMyLJb79Ci0C&#10;GAbSGJc5VIZ+Wmnr8MVKCdpxhMfz2ETrCUfl+O5+nN6hiaPtJh2l02ka4iSX58Y6/01ATYKQU4u4&#10;xHGxw9r5zvXkErJpWFVKRWyUJk1Ob2/SYXzgQFVFMAa38GSpLDkwRHerGP/Rp73ywiKUxlouTQXJ&#10;t9uWVAU2HCkQVFsojjgICx1HnOGrCuOvmfMvzCIpsEEkun/GQyrAoqCXKCnB/vqbPvgjVmilpEGS&#10;5dT93DMrKFHfNaI4HU0mgZXxMknvxnix15bttUXv6yVgpyNcKcOjGPy9OonSQv2O+7AIWdHENMfc&#10;OfUncek76uM+cbFYRCfkoWF+rTeGh9Cnub6278yaHi+PUD/BiY4s+wBb59sBt9h7kFXE9DLVfv7I&#10;4ciKft/Cklzfo9flrzD/DQAA//8DAFBLAwQUAAYACAAAACEAY+BHpuMAAAAMAQAADwAAAGRycy9k&#10;b3ducmV2LnhtbEyPwU7DMBBE70j8g7VI3KjTtEkgxKkQogckhERBlKMTL3GEvQ6xmwa+HnOC42qe&#10;Zt5Wm9kaNuHoe0cClosEGFLrVE+dgJfn7cUlMB8kKWkcoYAv9LCpT08qWSp3pCecdqFjsYR8KQXo&#10;EIaSc99qtNIv3IAUs3c3WhniOXZcjfIYy63haZLk3Mqe4oKWA95qbD92Byvg4XX/ebd9fEv22Jg+&#10;m0yh778bIc7P5ptrYAHn8AfDr35Uhzo6Ne5AyjMjIFvlq4gKKNJ0DSwSV8U6A9ZENC3yJfC64v+f&#10;qH8AAAD//wMAUEsBAi0AFAAGAAgAAAAhALaDOJL+AAAA4QEAABMAAAAAAAAAAAAAAAAAAAAAAFtD&#10;b250ZW50X1R5cGVzXS54bWxQSwECLQAUAAYACAAAACEAOP0h/9YAAACUAQAACwAAAAAAAAAAAAAA&#10;AAAvAQAAX3JlbHMvLnJlbHNQSwECLQAUAAYACAAAACEAQ0HadjACAABdBAAADgAAAAAAAAAAAAAA&#10;AAAuAgAAZHJzL2Uyb0RvYy54bWxQSwECLQAUAAYACAAAACEAY+BHpuMAAAAMAQAADwAAAAAAAAAA&#10;AAAAAACKBAAAZHJzL2Rvd25yZXYueG1sUEsFBgAAAAAEAAQA8wAAAJoFAAAAAA==&#10;" filled="f" strokeweight=".5pt">
                <v:textbox>
                  <w:txbxContent>
                    <w:p w14:paraId="1BD13FE4" w14:textId="77777777" w:rsidR="007A6ADC" w:rsidRDefault="00BA645A" w:rsidP="008F317B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9B7E76">
                        <w:rPr>
                          <w:rFonts w:ascii="Arial" w:hAnsi="Arial" w:cs="Arial"/>
                          <w:sz w:val="16"/>
                          <w:szCs w:val="16"/>
                        </w:rPr>
                        <w:t>Today, the London Ambulance Service (LAS) respond to more emergencies than any other service in the world</w:t>
                      </w:r>
                      <w:r w:rsidR="007A6ADC">
                        <w:rPr>
                          <w:rFonts w:ascii="Arial" w:hAnsi="Arial" w:cs="Arial"/>
                          <w:sz w:val="16"/>
                          <w:szCs w:val="16"/>
                        </w:rPr>
                        <w:t>.</w:t>
                      </w:r>
                    </w:p>
                    <w:p w14:paraId="7FE44F48" w14:textId="77777777" w:rsidR="00315E5C" w:rsidRDefault="00BA645A" w:rsidP="008F317B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9B7E76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Category 1 (immediate life-threatening)—7-min average time</w:t>
                      </w:r>
                      <w:r w:rsidR="00315E5C">
                        <w:rPr>
                          <w:rFonts w:ascii="Arial" w:hAnsi="Arial" w:cs="Arial"/>
                          <w:sz w:val="16"/>
                          <w:szCs w:val="16"/>
                        </w:rPr>
                        <w:t>.</w:t>
                      </w:r>
                    </w:p>
                    <w:p w14:paraId="7386853A" w14:textId="77777777" w:rsidR="0033274D" w:rsidRDefault="00BA645A" w:rsidP="008F317B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9B7E76">
                        <w:rPr>
                          <w:rFonts w:ascii="Arial" w:hAnsi="Arial" w:cs="Arial"/>
                          <w:sz w:val="16"/>
                          <w:szCs w:val="16"/>
                        </w:rPr>
                        <w:t>Category 2 (serious condition)—18- min average time</w:t>
                      </w:r>
                      <w:r w:rsidR="0033274D">
                        <w:rPr>
                          <w:rFonts w:ascii="Arial" w:hAnsi="Arial" w:cs="Arial"/>
                          <w:sz w:val="16"/>
                          <w:szCs w:val="16"/>
                        </w:rPr>
                        <w:t>.</w:t>
                      </w:r>
                    </w:p>
                    <w:p w14:paraId="37563A5C" w14:textId="77777777" w:rsidR="0033274D" w:rsidRDefault="00BA645A" w:rsidP="008F317B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9B7E76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Category 3 ( urgent)— up to 2 hours</w:t>
                      </w:r>
                      <w:r w:rsidR="0033274D">
                        <w:rPr>
                          <w:rFonts w:ascii="Arial" w:hAnsi="Arial" w:cs="Arial"/>
                          <w:sz w:val="16"/>
                          <w:szCs w:val="16"/>
                        </w:rPr>
                        <w:t>.</w:t>
                      </w:r>
                    </w:p>
                    <w:p w14:paraId="68FC9CF3" w14:textId="77777777" w:rsidR="00501E02" w:rsidRDefault="00BA645A" w:rsidP="008349B0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9B7E76">
                        <w:rPr>
                          <w:rFonts w:ascii="Arial" w:hAnsi="Arial" w:cs="Arial"/>
                          <w:sz w:val="16"/>
                          <w:szCs w:val="16"/>
                        </w:rPr>
                        <w:t>Category 4 (non-urgent)— up to 3 hours.</w:t>
                      </w:r>
                    </w:p>
                    <w:p w14:paraId="1E9B97DD" w14:textId="79B9D3BB" w:rsidR="00BA645A" w:rsidRDefault="00BA645A" w:rsidP="008349B0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9B7E76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The LAS workforce </w:t>
                      </w:r>
                      <w:r w:rsidR="00CE0E3A">
                        <w:rPr>
                          <w:rFonts w:ascii="Arial" w:hAnsi="Arial" w:cs="Arial"/>
                          <w:sz w:val="16"/>
                          <w:szCs w:val="16"/>
                        </w:rPr>
                        <w:t>comprises</w:t>
                      </w:r>
                      <w:r w:rsidRPr="009B7E76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paramedics, specialised paramedics, and nurses specialised in various fields that save lives every day.</w:t>
                      </w:r>
                    </w:p>
                    <w:p w14:paraId="154388CE" w14:textId="5712DCC6" w:rsidR="008A74D1" w:rsidRDefault="008A74D1" w:rsidP="008349B0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999 </w:t>
                      </w:r>
                      <w:r w:rsidR="00CE0E3A">
                        <w:rPr>
                          <w:rFonts w:ascii="Arial" w:hAnsi="Arial" w:cs="Arial"/>
                          <w:sz w:val="16"/>
                          <w:szCs w:val="16"/>
                        </w:rPr>
                        <w:t>responds</w:t>
                      </w: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to seri</w:t>
                      </w:r>
                      <w:r w:rsidR="002F1C8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ous emergencies, </w:t>
                      </w:r>
                      <w:r w:rsidR="00CE0E3A">
                        <w:rPr>
                          <w:rFonts w:ascii="Arial" w:hAnsi="Arial" w:cs="Arial"/>
                          <w:sz w:val="16"/>
                          <w:szCs w:val="16"/>
                        </w:rPr>
                        <w:t>which</w:t>
                      </w:r>
                      <w:r w:rsidR="002F1C8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are vital for all of Gr</w:t>
                      </w:r>
                      <w:r w:rsidR="00CE0E3A">
                        <w:rPr>
                          <w:rFonts w:ascii="Arial" w:hAnsi="Arial" w:cs="Arial"/>
                          <w:sz w:val="16"/>
                          <w:szCs w:val="16"/>
                        </w:rPr>
                        <w:t>eater London</w:t>
                      </w:r>
                      <w:r w:rsidR="00F651CC">
                        <w:rPr>
                          <w:rFonts w:ascii="Arial" w:hAnsi="Arial" w:cs="Arial"/>
                          <w:sz w:val="16"/>
                          <w:szCs w:val="16"/>
                        </w:rPr>
                        <w:t>.</w:t>
                      </w:r>
                    </w:p>
                    <w:p w14:paraId="5BC14F27" w14:textId="38E27AFA" w:rsidR="00CE0E3A" w:rsidRDefault="00BB65F5" w:rsidP="008349B0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>Another important number</w:t>
                      </w:r>
                      <w:r w:rsidR="00DE249C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to call is 111, </w:t>
                      </w:r>
                      <w:r w:rsidR="007E0111">
                        <w:rPr>
                          <w:rFonts w:ascii="Arial" w:hAnsi="Arial" w:cs="Arial"/>
                          <w:sz w:val="16"/>
                          <w:szCs w:val="16"/>
                        </w:rPr>
                        <w:t>which</w:t>
                      </w:r>
                      <w:r w:rsidR="00DE249C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handles</w:t>
                      </w:r>
                      <w:r w:rsidR="00C7756A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urgent inquiries.</w:t>
                      </w:r>
                    </w:p>
                    <w:p w14:paraId="6D499A5A" w14:textId="3DAB97B8" w:rsidR="00C7756A" w:rsidRDefault="00DA177F" w:rsidP="008349B0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>111 is important because it relieves pressure on A&amp;E</w:t>
                      </w:r>
                      <w:r w:rsidR="007E0111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by providing clinical advice</w:t>
                      </w:r>
                    </w:p>
                    <w:p w14:paraId="37F6EB60" w14:textId="5B482787" w:rsidR="00D214A7" w:rsidRDefault="00944F8F" w:rsidP="008349B0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>Provides medical care at home or at the scene</w:t>
                      </w:r>
                      <w:r w:rsidR="00FC1CE8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of the incident,</w:t>
                      </w:r>
                    </w:p>
                    <w:p w14:paraId="6A0102BC" w14:textId="3F66F4EA" w:rsidR="00FC1CE8" w:rsidRDefault="00A44188" w:rsidP="008349B0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Paramedics and </w:t>
                      </w:r>
                      <w:r w:rsidR="008E46CA">
                        <w:rPr>
                          <w:rFonts w:ascii="Arial" w:hAnsi="Arial" w:cs="Arial"/>
                          <w:sz w:val="16"/>
                          <w:szCs w:val="16"/>
                        </w:rPr>
                        <w:t>specialised</w:t>
                      </w: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clinical teams, </w:t>
                      </w:r>
                      <w:r w:rsidR="0025330F">
                        <w:rPr>
                          <w:rFonts w:ascii="Arial" w:hAnsi="Arial" w:cs="Arial"/>
                          <w:sz w:val="16"/>
                          <w:szCs w:val="16"/>
                        </w:rPr>
                        <w:t>including mental health units.</w:t>
                      </w:r>
                    </w:p>
                    <w:p w14:paraId="31624878" w14:textId="77777777" w:rsidR="0025330F" w:rsidRPr="009B7E76" w:rsidRDefault="0025330F" w:rsidP="00F333FC">
                      <w:pPr>
                        <w:pStyle w:val="ListParagraph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  <w:p w14:paraId="5E2317E3" w14:textId="77777777" w:rsidR="008E4D40" w:rsidRPr="00853E7C" w:rsidRDefault="008E4D40">
                      <w:pPr>
                        <w:rPr>
                          <w:noProof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9C2CB6">
        <w:rPr>
          <w:noProof/>
        </w:rPr>
        <mc:AlternateContent>
          <mc:Choice Requires="wps">
            <w:drawing>
              <wp:anchor distT="0" distB="0" distL="114300" distR="114300" simplePos="0" relativeHeight="251805184" behindDoc="0" locked="0" layoutInCell="1" allowOverlap="1" wp14:anchorId="63B99221" wp14:editId="0D0E8CBF">
                <wp:simplePos x="0" y="0"/>
                <wp:positionH relativeFrom="column">
                  <wp:posOffset>3362960</wp:posOffset>
                </wp:positionH>
                <wp:positionV relativeFrom="paragraph">
                  <wp:posOffset>2179955</wp:posOffset>
                </wp:positionV>
                <wp:extent cx="2771775" cy="1691005"/>
                <wp:effectExtent l="0" t="0" r="28575" b="23495"/>
                <wp:wrapNone/>
                <wp:docPr id="192157956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71775" cy="1691005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A117835" w14:textId="77777777" w:rsidR="009C2CB6" w:rsidRDefault="002067E7" w:rsidP="00FF2638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1F20E4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One frequent challenge is staff shortages; this causes delays in ambulance services and makes it difficult to handle hospital emergency department cases. </w:t>
                            </w:r>
                          </w:p>
                          <w:p w14:paraId="0E2190C1" w14:textId="2947FF14" w:rsidR="002067E7" w:rsidRDefault="002067E7" w:rsidP="00FF2638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1F20E4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A lack of qualified personnel also leads to ambulance delays.</w:t>
                            </w:r>
                          </w:p>
                          <w:p w14:paraId="129049E5" w14:textId="2AA1C261" w:rsidR="00EA623C" w:rsidRPr="00EB5B3C" w:rsidRDefault="00EA623C" w:rsidP="00EA623C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EB5B3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Rapid responses to Category 1 and Category 2 emergencies cannot be guaranteed. Consequently, patients face long waits, even for life-threatening </w:t>
                            </w:r>
                            <w:r w:rsidR="00BA6D79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emergencies</w:t>
                            </w:r>
                            <w:r w:rsidR="00EB5B3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.</w:t>
                            </w:r>
                          </w:p>
                          <w:p w14:paraId="1185645E" w14:textId="77777777" w:rsidR="004250DD" w:rsidRPr="005F3526" w:rsidRDefault="004250DD" w:rsidP="00FF2638">
                            <w:pPr>
                              <w:rPr>
                                <w:noProof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3B99221" id="_x0000_s1037" type="#_x0000_t202" style="position:absolute;margin-left:264.8pt;margin-top:171.65pt;width:218.25pt;height:133.15pt;z-index:2518051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vKftMAIAAF0EAAAOAAAAZHJzL2Uyb0RvYy54bWysVNuO2yAQfa/Uf0C8N7bTXHatOKs0q1SV&#10;ot2VstU+EwyxVcxQILHTr++Ac9O2T1Vf8MAMcznn4NlD1yhyENbVoAuaDVJKhOZQ1npX0O+vq093&#10;lDjPdMkUaFHQo3D0Yf7xw6w1uRhCBaoUlmAS7fLWFLTy3uRJ4nglGuYGYIRGpwTbMI9bu0tKy1rM&#10;3qhkmKaTpAVbGgtcOIenj72TzmN+KQX3z1I64YkqKPbm42rjug1rMp+xfGeZqWp+aoP9QxcNqzUW&#10;vaR6ZJ6Rva3/SNXU3IID6QccmgSkrLmIM+A0Wfpumk3FjIizIDjOXGBy/y8tfzpszIslvvsCHRIY&#10;AGmNyx0ehnk6aZvwxU4J+hHC4wU20XnC8XA4nWbT6ZgSjr5scp+l6TjkSa7XjXX+q4CGBKOgFnmJ&#10;cLHD2vk+9BwSqmlY1UpFbpQmbUEnn8dpvOBA1WVwhrBwZaksOTBkd6sY/3EqexOFTSiNvVyHCpbv&#10;th2pS2z3MvEWyiMCYaHXiDN8VWP+NXP+hVkUBc6OQvfPuEgF2BScLEoqsL/+dh7ikSv0UtKiyArq&#10;fu6ZFZSobxpZvM9Go6DKuBmNp0Pc2FvP9taj980ScNIMn5Th0QzxXp1NaaF5w/ewCFXRxTTH2gX1&#10;Z3Ppe+nje+JisYhBqEPD/FpvDA+pz7i+dm/MmhNfHql+grMcWf6Otj62J26x9yDryGkAukf1hD9q&#10;OKri9N7CI7ndx6jrX2H+GwAA//8DAFBLAwQUAAYACAAAACEAOgBq0+IAAAALAQAADwAAAGRycy9k&#10;b3ducmV2LnhtbEyPy07DMBBF90j8gzVI7KjThhoaMqkQogskVImCKEsnHuIIP0LspoGvx6xgObpH&#10;954p15M1bKQhdN4hzGcZMHKNV51rEV6eNxfXwEKUTknjHSF8UYB1dXpSykL5o3uicRdblkpcKCSC&#10;jrEvOA+NJivDzPfkUvbuBytjOoeWq0EeU7k1fJFlglvZubSgZU93mpqP3cEiPL7uP+8327dsT7Xp&#10;lqO50g/fNeL52XR7AyzSFP9g+NVP6lAlp9ofnArMICwXK5FQhPwyz4ElYiXEHFiNILIU8ark/3+o&#10;fgAAAP//AwBQSwECLQAUAAYACAAAACEAtoM4kv4AAADhAQAAEwAAAAAAAAAAAAAAAAAAAAAAW0Nv&#10;bnRlbnRfVHlwZXNdLnhtbFBLAQItABQABgAIAAAAIQA4/SH/1gAAAJQBAAALAAAAAAAAAAAAAAAA&#10;AC8BAABfcmVscy8ucmVsc1BLAQItABQABgAIAAAAIQCzvKftMAIAAF0EAAAOAAAAAAAAAAAAAAAA&#10;AC4CAABkcnMvZTJvRG9jLnhtbFBLAQItABQABgAIAAAAIQA6AGrT4gAAAAsBAAAPAAAAAAAAAAAA&#10;AAAAAIoEAABkcnMvZG93bnJldi54bWxQSwUGAAAAAAQABADzAAAAmQUAAAAA&#10;" filled="f" strokeweight=".5pt">
                <v:textbox>
                  <w:txbxContent>
                    <w:p w14:paraId="4A117835" w14:textId="77777777" w:rsidR="009C2CB6" w:rsidRDefault="002067E7" w:rsidP="00FF2638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1F20E4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One frequent challenge is staff shortages; this causes delays in ambulance services and makes it difficult to handle hospital emergency department cases. </w:t>
                      </w:r>
                    </w:p>
                    <w:p w14:paraId="0E2190C1" w14:textId="2947FF14" w:rsidR="002067E7" w:rsidRDefault="002067E7" w:rsidP="00FF2638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1F20E4">
                        <w:rPr>
                          <w:rFonts w:ascii="Arial" w:hAnsi="Arial" w:cs="Arial"/>
                          <w:sz w:val="16"/>
                          <w:szCs w:val="16"/>
                        </w:rPr>
                        <w:t>A lack of qualified personnel also leads to ambulance delays.</w:t>
                      </w:r>
                    </w:p>
                    <w:p w14:paraId="129049E5" w14:textId="2AA1C261" w:rsidR="00EA623C" w:rsidRPr="00EB5B3C" w:rsidRDefault="00EA623C" w:rsidP="00EA623C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EB5B3C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Rapid responses to Category 1 and Category 2 emergencies cannot be guaranteed. Consequently, patients face long waits, even for life-threatening </w:t>
                      </w:r>
                      <w:r w:rsidR="00BA6D79">
                        <w:rPr>
                          <w:rFonts w:ascii="Arial" w:hAnsi="Arial" w:cs="Arial"/>
                          <w:sz w:val="16"/>
                          <w:szCs w:val="16"/>
                        </w:rPr>
                        <w:t>emergencies</w:t>
                      </w:r>
                      <w:r w:rsidR="00EB5B3C">
                        <w:rPr>
                          <w:rFonts w:ascii="Arial" w:hAnsi="Arial" w:cs="Arial"/>
                          <w:sz w:val="16"/>
                          <w:szCs w:val="16"/>
                        </w:rPr>
                        <w:t>.</w:t>
                      </w:r>
                    </w:p>
                    <w:p w14:paraId="1185645E" w14:textId="77777777" w:rsidR="004250DD" w:rsidRPr="005F3526" w:rsidRDefault="004250DD" w:rsidP="00FF2638">
                      <w:pPr>
                        <w:rPr>
                          <w:noProof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4642A3">
        <w:rPr>
          <w:noProof/>
        </w:rPr>
        <mc:AlternateContent>
          <mc:Choice Requires="wps">
            <w:drawing>
              <wp:anchor distT="0" distB="0" distL="114300" distR="114300" simplePos="0" relativeHeight="251817472" behindDoc="0" locked="0" layoutInCell="1" allowOverlap="1" wp14:anchorId="5E8FE67F" wp14:editId="4824D8D7">
                <wp:simplePos x="0" y="0"/>
                <wp:positionH relativeFrom="margin">
                  <wp:posOffset>3395345</wp:posOffset>
                </wp:positionH>
                <wp:positionV relativeFrom="paragraph">
                  <wp:posOffset>4053840</wp:posOffset>
                </wp:positionV>
                <wp:extent cx="2815590" cy="520700"/>
                <wp:effectExtent l="0" t="0" r="22860" b="12700"/>
                <wp:wrapNone/>
                <wp:docPr id="319396919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15590" cy="520700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DA7ABC8" w14:textId="6B1E504A" w:rsidR="004642A3" w:rsidRPr="00C83BDD" w:rsidRDefault="004642A3" w:rsidP="004642A3">
                            <w:pPr>
                              <w:shd w:val="clear" w:color="auto" w:fill="4EA72E" w:themeFill="accent6"/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noProof/>
                                <w:sz w:val="28"/>
                                <w:szCs w:val="28"/>
                              </w:rPr>
                              <w:t xml:space="preserve">Functioning of the </w:t>
                            </w:r>
                            <w:r w:rsidR="00694EAB">
                              <w:rPr>
                                <w:rFonts w:ascii="Arial" w:hAnsi="Arial" w:cs="Arial"/>
                                <w:noProof/>
                                <w:sz w:val="28"/>
                                <w:szCs w:val="28"/>
                              </w:rPr>
                              <w:t xml:space="preserve">London Ambulance Service </w:t>
                            </w:r>
                            <w:r>
                              <w:rPr>
                                <w:rFonts w:ascii="Arial" w:hAnsi="Arial" w:cs="Arial"/>
                                <w:noProof/>
                                <w:sz w:val="28"/>
                                <w:szCs w:val="28"/>
                              </w:rPr>
                              <w:t>today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E8FE67F" id="_x0000_s1038" type="#_x0000_t202" style="position:absolute;margin-left:267.35pt;margin-top:319.2pt;width:221.7pt;height:41pt;z-index:25181747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fO17MQIAAFwEAAAOAAAAZHJzL2Uyb0RvYy54bWysVEuP2jAQvlfqf7B8Lwkp7CMirCgrqkpo&#10;dyW22rNxbBLV8bi2IaG/vmOHANr2VPXizHjG8/i+mcweukaRg7CuBl3Q8SilRGgOZa13Bf3+uvp0&#10;R4nzTJdMgRYFPQpHH+YfP8xak4sMKlClsASDaJe3pqCV9yZPEscr0TA3AiM0GiXYhnlU7S4pLWsx&#10;eqOSLE1vkhZsaSxw4RzePvZGOo/xpRTcP0vphCeqoFibj6eN5zacyXzG8p1lpqr5qQz2D1U0rNaY&#10;9BzqkXlG9rb+I1RTcwsOpB9xaBKQsuYi9oDdjNN33WwqZkTsBcFx5gyT+39h+dNhY14s8d0X6JDA&#10;AEhrXO7wMvTTSduEL1ZK0I4QHs+wic4TjpfZ3Xg6vUcTR9s0S2/TiGtyeW2s818FNCQIBbVIS0SL&#10;HdbOY0Z0HVxCMg2rWqlIjdKkLejN52kaHzhQdRmMwS08WSpLDgzJ3SrGf4TqMdaVF2pK4+WlpyD5&#10;btuRusR+s6HhLZRHxMFCPyLO8FWN8dfM+RdmcSawP5xz/4yHVIBFwUmipAL762/3wR+pQislLc5Y&#10;Qd3PPbOCEvVNI4n348kkDGVUJtPbDBV7bdleW/S+WQJ2OsaNMjyKwd+rQZQWmjdch0XIiiamOeYu&#10;qB/Epe8nH9eJi8UiOuEYGubXemN4CD3g+tq9MWtOfHlk+gmGaWT5O9p63564xd6DrCOnAege1RP+&#10;OMKRntO6hR251qPX5acw/w0AAP//AwBQSwMEFAAGAAgAAAAhAEwOXYTjAAAACwEAAA8AAABkcnMv&#10;ZG93bnJldi54bWxMj8FOwzAQRO9I/IO1SNyo3TZtQohTIUQPSKgSBVGOTrLEEfY6xG4a+HrMCY6r&#10;eZp5W2wma9iIg+8cSZjPBDCk2jUdtRJenrdXGTAfFDXKOEIJX+hhU56fFSpv3ImecNyHlsUS8rmS&#10;oEPoc859rdEqP3M9Usze3WBViOfQ8mZQp1huDV8IseZWdRQXtOrxTmP9sT9aCY+vh8/77e5NHLAy&#10;3Wo0qX74rqS8vJhub4AFnMIfDL/6UR3K6FS5IzWeGQmrZZJGVMJ6mSXAInGdZnNglYR0IRLgZcH/&#10;/1D+AAAA//8DAFBLAQItABQABgAIAAAAIQC2gziS/gAAAOEBAAATAAAAAAAAAAAAAAAAAAAAAABb&#10;Q29udGVudF9UeXBlc10ueG1sUEsBAi0AFAAGAAgAAAAhADj9If/WAAAAlAEAAAsAAAAAAAAAAAAA&#10;AAAALwEAAF9yZWxzLy5yZWxzUEsBAi0AFAAGAAgAAAAhANV87XsxAgAAXAQAAA4AAAAAAAAAAAAA&#10;AAAALgIAAGRycy9lMm9Eb2MueG1sUEsBAi0AFAAGAAgAAAAhAEwOXYTjAAAACwEAAA8AAAAAAAAA&#10;AAAAAAAAiwQAAGRycy9kb3ducmV2LnhtbFBLBQYAAAAABAAEAPMAAACbBQAAAAA=&#10;" filled="f" strokeweight=".5pt">
                <v:textbox>
                  <w:txbxContent>
                    <w:p w14:paraId="7DA7ABC8" w14:textId="6B1E504A" w:rsidR="004642A3" w:rsidRPr="00C83BDD" w:rsidRDefault="004642A3" w:rsidP="004642A3">
                      <w:pPr>
                        <w:shd w:val="clear" w:color="auto" w:fill="4EA72E" w:themeFill="accent6"/>
                        <w:rPr>
                          <w:rFonts w:ascii="Arial" w:hAnsi="Arial" w:cs="Arial"/>
                          <w:b/>
                          <w:bCs/>
                          <w:noProof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noProof/>
                          <w:sz w:val="28"/>
                          <w:szCs w:val="28"/>
                        </w:rPr>
                        <w:t xml:space="preserve">Functioning of the </w:t>
                      </w:r>
                      <w:r w:rsidR="00694EAB">
                        <w:rPr>
                          <w:rFonts w:ascii="Arial" w:hAnsi="Arial" w:cs="Arial"/>
                          <w:noProof/>
                          <w:sz w:val="28"/>
                          <w:szCs w:val="28"/>
                        </w:rPr>
                        <w:t xml:space="preserve">London Ambulance Service </w:t>
                      </w:r>
                      <w:r>
                        <w:rPr>
                          <w:rFonts w:ascii="Arial" w:hAnsi="Arial" w:cs="Arial"/>
                          <w:noProof/>
                          <w:sz w:val="28"/>
                          <w:szCs w:val="28"/>
                        </w:rPr>
                        <w:t>today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CA5561">
        <w:rPr>
          <w:noProof/>
        </w:rPr>
        <mc:AlternateContent>
          <mc:Choice Requires="wps">
            <w:drawing>
              <wp:anchor distT="0" distB="0" distL="114300" distR="114300" simplePos="0" relativeHeight="251788800" behindDoc="0" locked="0" layoutInCell="1" allowOverlap="1" wp14:anchorId="75FF9151" wp14:editId="462BCB68">
                <wp:simplePos x="0" y="0"/>
                <wp:positionH relativeFrom="column">
                  <wp:posOffset>3084830</wp:posOffset>
                </wp:positionH>
                <wp:positionV relativeFrom="paragraph">
                  <wp:posOffset>1639570</wp:posOffset>
                </wp:positionV>
                <wp:extent cx="3126105" cy="520700"/>
                <wp:effectExtent l="0" t="0" r="17145" b="12700"/>
                <wp:wrapNone/>
                <wp:docPr id="1655703509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26105" cy="520700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424A985" w14:textId="77777777" w:rsidR="0026572C" w:rsidRPr="00E1210F" w:rsidRDefault="0026572C" w:rsidP="0026572C">
                            <w:pPr>
                              <w:shd w:val="clear" w:color="auto" w:fill="4EA72E" w:themeFill="accent6"/>
                              <w:rPr>
                                <w:rFonts w:ascii="Arial" w:hAnsi="Arial" w:cs="Arial"/>
                                <w:b/>
                                <w:bCs/>
                                <w:color w:val="275317" w:themeColor="accent6" w:themeShade="80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275317" w:themeColor="accent6" w:themeShade="80"/>
                                <w:sz w:val="28"/>
                                <w:szCs w:val="28"/>
                              </w:rPr>
                              <w:t>Challenges faced by the London Ambulance Service</w:t>
                            </w:r>
                          </w:p>
                          <w:p w14:paraId="6A1DD047" w14:textId="77777777" w:rsidR="00546510" w:rsidRPr="005F3526" w:rsidRDefault="00546510">
                            <w:pPr>
                              <w:rPr>
                                <w:noProof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5FF9151" id="_x0000_s1039" type="#_x0000_t202" style="position:absolute;margin-left:242.9pt;margin-top:129.1pt;width:246.15pt;height:41pt;z-index:2517888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NaiaMQIAAFwEAAAOAAAAZHJzL2Uyb0RvYy54bWysVEtv2zAMvg/YfxB0X2zn1c6IU2QpMgwI&#10;2gLp0LMiS7ExWdQkJXb260fJeaHbadhFJkWKj+8jPXvoGkUOwroadEGzQUqJ0BzKWu8K+v119eme&#10;EueZLpkCLQp6FI4+zD9+mLUmF0OoQJXCEgyiXd6aglbemzxJHK9Ew9wAjNBolGAb5lG1u6S0rMXo&#10;jUqGaTpNWrClscCFc3j72BvpPMaXUnD/LKUTnqiCYm0+njae23Am8xnLd5aZquanMtg/VNGwWmPS&#10;S6hH5hnZ2/qPUE3NLTiQfsChSUDKmovYA3aTpe+62VTMiNgLguPMBSb3/8Lyp8PGvFjiuy/QIYEB&#10;kNa43OFl6KeTtglfrJSgHSE8XmATnSccL0fZcJqlE0o42ibD9C6NuCbX18Y6/1VAQ4JQUIu0RLTY&#10;Ye08ZkTXs0tIpmFVKxWpUZq0BZ2OJml84EDVZTAGt/BkqSw5MCR3qxj/EarHWDdeqCmNl9eeguS7&#10;bUfqEvsdnRveQnlEHCz0I+IMX9UYf82cf2EWZwJbxzn3z3hIBVgUnCRKKrC//nYf/JEqtFLS4owV&#10;1P3cMysoUd80kvg5G4/DUEZlPLkbomJvLdtbi943S8BOM9wow6MY/L06i9JC84brsAhZ0cQ0x9wF&#10;9Wdx6fvJx3XiYrGITjiGhvm13hgeQp9xfe3emDUnvjwy/QTnaWT5O9p63564xd6DrCOnAege1RP+&#10;OMKRntO6hR251aPX9acw/w0AAP//AwBQSwMEFAAGAAgAAAAhACD0t9HjAAAACwEAAA8AAABkcnMv&#10;ZG93bnJldi54bWxMj09Lw0AUxO+C32F5gje729jYGPNSROxBkIJtsR43yTMb3D8xu02jn971pMdh&#10;hpnfFKvJaDbS4DtnEeYzAYxs7ZrOtgj73foqA+aDtI3UzhLCF3lYlednhcwbd7IvNG5Dy2KJ9blE&#10;UCH0Oee+VmSkn7mebPTe3WBkiHJoeTPIUyw3midC3HAjOxsXlOzpQVH9sT0ahOfXw+fjevMmDlTp&#10;Lh31Uj19V4iXF9P9HbBAU/gLwy9+RIcyMlXuaBvPNMIiSyN6QEjSLAEWE7fLbA6sQrheiAR4WfD/&#10;H8ofAAAA//8DAFBLAQItABQABgAIAAAAIQC2gziS/gAAAOEBAAATAAAAAAAAAAAAAAAAAAAAAABb&#10;Q29udGVudF9UeXBlc10ueG1sUEsBAi0AFAAGAAgAAAAhADj9If/WAAAAlAEAAAsAAAAAAAAAAAAA&#10;AAAALwEAAF9yZWxzLy5yZWxzUEsBAi0AFAAGAAgAAAAhAMI1qJoxAgAAXAQAAA4AAAAAAAAAAAAA&#10;AAAALgIAAGRycy9lMm9Eb2MueG1sUEsBAi0AFAAGAAgAAAAhACD0t9HjAAAACwEAAA8AAAAAAAAA&#10;AAAAAAAAiwQAAGRycy9kb3ducmV2LnhtbFBLBQYAAAAABAAEAPMAAACbBQAAAAA=&#10;" filled="f" strokeweight=".5pt">
                <v:textbox>
                  <w:txbxContent>
                    <w:p w14:paraId="0424A985" w14:textId="77777777" w:rsidR="0026572C" w:rsidRPr="00E1210F" w:rsidRDefault="0026572C" w:rsidP="0026572C">
                      <w:pPr>
                        <w:shd w:val="clear" w:color="auto" w:fill="4EA72E" w:themeFill="accent6"/>
                        <w:rPr>
                          <w:rFonts w:ascii="Arial" w:hAnsi="Arial" w:cs="Arial"/>
                          <w:b/>
                          <w:bCs/>
                          <w:color w:val="275317" w:themeColor="accent6" w:themeShade="80"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275317" w:themeColor="accent6" w:themeShade="80"/>
                          <w:sz w:val="28"/>
                          <w:szCs w:val="28"/>
                        </w:rPr>
                        <w:t>Challenges faced by the London Ambulance Service</w:t>
                      </w:r>
                    </w:p>
                    <w:p w14:paraId="6A1DD047" w14:textId="77777777" w:rsidR="00546510" w:rsidRPr="005F3526" w:rsidRDefault="00546510">
                      <w:pPr>
                        <w:rPr>
                          <w:noProof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D72C04">
        <w:rPr>
          <w:noProof/>
        </w:rPr>
        <mc:AlternateContent>
          <mc:Choice Requires="wps">
            <w:drawing>
              <wp:anchor distT="0" distB="0" distL="114300" distR="114300" simplePos="0" relativeHeight="251471360" behindDoc="0" locked="0" layoutInCell="1" allowOverlap="1" wp14:anchorId="5C53E11C" wp14:editId="7E8229AB">
                <wp:simplePos x="0" y="0"/>
                <wp:positionH relativeFrom="margin">
                  <wp:posOffset>-367790</wp:posOffset>
                </wp:positionH>
                <wp:positionV relativeFrom="paragraph">
                  <wp:posOffset>283645</wp:posOffset>
                </wp:positionV>
                <wp:extent cx="3413760" cy="2611755"/>
                <wp:effectExtent l="0" t="0" r="15240" b="17145"/>
                <wp:wrapNone/>
                <wp:docPr id="1056730659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13760" cy="2611755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950FBE6" w14:textId="290604ED" w:rsidR="00765205" w:rsidRPr="0051200D" w:rsidRDefault="00F62122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0731BB75" wp14:editId="76064504">
                                  <wp:extent cx="1976598" cy="1265555"/>
                                  <wp:effectExtent l="0" t="0" r="5080" b="0"/>
                                  <wp:docPr id="66704876" name="Picture 7" descr="London Ambulance Service doubles number of women working in 'high risk' environments | The Standar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" descr="London Ambulance Service doubles number of women working in 'high risk' environments | The Standard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3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983120" cy="1269731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C53E11C" id="_x0000_s1040" type="#_x0000_t202" style="position:absolute;margin-left:-28.95pt;margin-top:22.35pt;width:268.8pt;height:205.65pt;z-index:2514713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yTjBMQIAAF0EAAAOAAAAZHJzL2Uyb0RvYy54bWysVNuO2yAQfa/Uf0C8N45z260VZ5VmlapS&#10;tLtSttpngnGMihkKJHb69R2wc9G2T1Vf8MAMcznn4PlDWytyFNZJ0DlNB0NKhOZQSL3P6ffX9ad7&#10;SpxnumAKtMjpSTj6sPj4Yd6YTIygAlUISzCJdlljclp5b7IkcbwSNXMDMEKjswRbM49bu08KyxrM&#10;XqtkNBzOkgZsYSxw4RyePnZOuoj5y1Jw/1yWTniicoq9+bjauO7CmizmLNtbZirJ+zbYP3RRM6mx&#10;6CXVI/OMHKz8I1UtuQUHpR9wqBMoS8lFnAGnSYfvptlWzIg4C4LjzAUm9//S8qfj1rxY4tsv0CKB&#10;AZDGuMzhYZinLW0dvtgpQT9CeLrAJlpPOB6OJ+n4boYujr7RLE3vptOQJ7leN9b5rwJqEoycWuQl&#10;wsWOG+e70HNIqKZhLZWK3ChNmpzOxtNhvOBAySI4Q1i4slKWHBmyu1OM/+jL3kRhE0pjL9ehguXb&#10;XUtkgQNPzhPvoDghEBY6jTjD1xLzb5jzL8yiKHBAFLp/xqVUgE1Bb1FSgf31t/MQj1yhl5IGRZZT&#10;9/PArKBEfdPI4ud0MgmqjJvJ9G6EG3vr2d169KFeAU6a4pMyPJoh3quzWVqo3/A9LENVdDHNsXZO&#10;/dlc+U76+J64WC5jEOrQML/RW8ND6jOur+0bs6bnyyPVT3CWI8ve0dbFdsQtDx5KGTkNQHeo9vij&#10;hqMq+vcWHsntPkZd/wqL3wAAAP//AwBQSwMEFAAGAAgAAAAhAPOmVLrhAAAACgEAAA8AAABkcnMv&#10;ZG93bnJldi54bWxMj01LxDAQhu+C/yGM4G03UdqtW5suIu5BEMFVXI9pMzbFfNQm263+eseT3t5h&#10;Ht55ptrMzrIJx9gHL+FiKYChb4PufSfh5Xm7uAIWk/Ja2eBRwhdG2NSnJ5UqdTj6J5x2qWNU4mOp&#10;JJiUhpLz2Bp0Ki7DgJ5272F0KtE4dlyP6kjlzvJLIVbcqd7TBaMGvDXYfuwOTsLD6/7zbvv4JvbY&#10;2D6fbGHuvxspz8/mm2tgCef0B8OvPqlDTU5NOHgdmZWwyIs1oRKyrABGQFasKTQU8pUAXlf8/wv1&#10;DwAAAP//AwBQSwECLQAUAAYACAAAACEAtoM4kv4AAADhAQAAEwAAAAAAAAAAAAAAAAAAAAAAW0Nv&#10;bnRlbnRfVHlwZXNdLnhtbFBLAQItABQABgAIAAAAIQA4/SH/1gAAAJQBAAALAAAAAAAAAAAAAAAA&#10;AC8BAABfcmVscy8ucmVsc1BLAQItABQABgAIAAAAIQBByTjBMQIAAF0EAAAOAAAAAAAAAAAAAAAA&#10;AC4CAABkcnMvZTJvRG9jLnhtbFBLAQItABQABgAIAAAAIQDzplS64QAAAAoBAAAPAAAAAAAAAAAA&#10;AAAAAIsEAABkcnMvZG93bnJldi54bWxQSwUGAAAAAAQABADzAAAAmQUAAAAA&#10;" filled="f" strokeweight=".5pt">
                <v:textbox>
                  <w:txbxContent>
                    <w:p w14:paraId="0950FBE6" w14:textId="290604ED" w:rsidR="00765205" w:rsidRPr="0051200D" w:rsidRDefault="00F62122">
                      <w:r>
                        <w:rPr>
                          <w:noProof/>
                        </w:rPr>
                        <w:drawing>
                          <wp:inline distT="0" distB="0" distL="0" distR="0" wp14:anchorId="0731BB75" wp14:editId="76064504">
                            <wp:extent cx="1976598" cy="1265555"/>
                            <wp:effectExtent l="0" t="0" r="5080" b="0"/>
                            <wp:docPr id="66704876" name="Picture 7" descr="London Ambulance Service doubles number of women working in 'high risk' environments | The Standar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" descr="London Ambulance Service doubles number of women working in 'high risk' environments | The Standard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3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983120" cy="1269731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D72C04">
        <w:rPr>
          <w:noProof/>
        </w:rPr>
        <mc:AlternateContent>
          <mc:Choice Requires="wps">
            <w:drawing>
              <wp:anchor distT="0" distB="0" distL="114300" distR="114300" simplePos="0" relativeHeight="251532800" behindDoc="0" locked="0" layoutInCell="1" allowOverlap="1" wp14:anchorId="78F7CF23" wp14:editId="6E042124">
                <wp:simplePos x="0" y="0"/>
                <wp:positionH relativeFrom="column">
                  <wp:posOffset>1732280</wp:posOffset>
                </wp:positionH>
                <wp:positionV relativeFrom="paragraph">
                  <wp:posOffset>457200</wp:posOffset>
                </wp:positionV>
                <wp:extent cx="1271905" cy="1150620"/>
                <wp:effectExtent l="0" t="0" r="23495" b="11430"/>
                <wp:wrapNone/>
                <wp:docPr id="169723469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71905" cy="1150620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53737FD" w14:textId="6209BF4C" w:rsidR="00C70E22" w:rsidRPr="00BE2D0E" w:rsidRDefault="00BE2D0E" w:rsidP="00BE2D0E">
                            <w:pPr>
                              <w:shd w:val="clear" w:color="auto" w:fill="FFFF00"/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8"/>
                                <w:szCs w:val="28"/>
                              </w:rPr>
                              <w:t>London Ambulance Service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F7CF23" id="_x0000_s1041" type="#_x0000_t202" style="position:absolute;margin-left:136.4pt;margin-top:36pt;width:100.15pt;height:90.6pt;z-index:2515328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sk0EMwIAAF0EAAAOAAAAZHJzL2Uyb0RvYy54bWysVN9v2jAQfp+0/8Hy+0jCgLYRoWJUTJOq&#10;thKd+mwcm0RzfJ5tSNhfv7NDAHV7mvbi3PnO9+P77jK/7xpFDsK6GnRBs1FKidAcylrvCvr9df3p&#10;lhLnmS6ZAi0KehSO3i8+fpi3JhdjqECVwhIMol3emoJW3ps8SRyvRMPcCIzQaJRgG+ZRtbuktKzF&#10;6I1Kxmk6S1qwpbHAhXN4+9Ab6SLGl1Jw/yylE56ogmJtPp42nttwJos5y3eWmarmpzLYP1TRsFpj&#10;0nOoB+YZ2dv6j1BNzS04kH7EoUlAypqL2AN2k6XvutlUzIjYC4LjzBkm9//C8qfDxrxY4rsv0CGB&#10;AZDWuNzhZeink7YJX6yUoB0hPJ5hE50nPDwa32R36ZQSjrYsm6azcQQ2uTw31vmvAhoShIJa5CXC&#10;xQ6PzmNKdB1cQjYN61qpyI3SpC3o7PM0jQ8cqLoMxuAWnqyUJQeG7G4V4z9C+Rjrygs1pfHy0lSQ&#10;fLftSF1iudOh4y2URwTCQj8jzvB1jfEfmfMvzOJQYO846P4ZD6kAi4KTREkF9tff7oM/coVWSloc&#10;soK6n3tmBSXqm0YW77LJJExlVCbTG8SN2GvL9tqi980KsNMMV8rwKAZ/rwZRWmjecB+WISuamOaY&#10;u6B+EFe+H33cJy6Wy+iEc2iYf9Qbw0PoAdfX7o1Zc+LLI9VPMIwjy9/R1vv2xC33HmQdOQ1A96ie&#10;8McZjvSc9i0sybUevS5/hcVvAAAA//8DAFBLAwQUAAYACAAAACEAPMxgR+EAAAAKAQAADwAAAGRy&#10;cy9kb3ducmV2LnhtbEyPT0vDQBTE74LfYXmCN7vp1hqJ2RQRexBEaC2tx032mQ3un5jdptFP7/Ok&#10;x2GGmd+Uq8lZNuIQu+AlzGcZMPRN0J1vJexe11e3wGJSXisbPEr4wgir6vysVIUOJ7/BcZtaRiU+&#10;FkqCSakvOI+NQafiLPToyXsPg1OJ5NByPagTlTvLRZbdcKc6TwtG9fhgsPnYHp2E5/3h83H98pYd&#10;sLbdcrS5efqupby8mO7vgCWc0l8YfvEJHSpiqsPR68isBJELQk8SckGfKHCdL+bAanKWCwG8Kvn/&#10;C9UPAAAA//8DAFBLAQItABQABgAIAAAAIQC2gziS/gAAAOEBAAATAAAAAAAAAAAAAAAAAAAAAABb&#10;Q29udGVudF9UeXBlc10ueG1sUEsBAi0AFAAGAAgAAAAhADj9If/WAAAAlAEAAAsAAAAAAAAAAAAA&#10;AAAALwEAAF9yZWxzLy5yZWxzUEsBAi0AFAAGAAgAAAAhAEmyTQQzAgAAXQQAAA4AAAAAAAAAAAAA&#10;AAAALgIAAGRycy9lMm9Eb2MueG1sUEsBAi0AFAAGAAgAAAAhADzMYEfhAAAACgEAAA8AAAAAAAAA&#10;AAAAAAAAjQQAAGRycy9kb3ducmV2LnhtbFBLBQYAAAAABAAEAPMAAACbBQAAAAA=&#10;" filled="f" strokeweight=".5pt">
                <v:textbox>
                  <w:txbxContent>
                    <w:p w14:paraId="153737FD" w14:textId="6209BF4C" w:rsidR="00C70E22" w:rsidRPr="00BE2D0E" w:rsidRDefault="00BE2D0E" w:rsidP="00BE2D0E">
                      <w:pPr>
                        <w:shd w:val="clear" w:color="auto" w:fill="FFFF00"/>
                        <w:rPr>
                          <w:rFonts w:ascii="Arial" w:hAnsi="Arial" w:cs="Arial"/>
                          <w:b/>
                          <w:bCs/>
                          <w:noProof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noProof/>
                          <w:sz w:val="28"/>
                          <w:szCs w:val="28"/>
                        </w:rPr>
                        <w:t>London Ambulance Service</w:t>
                      </w:r>
                    </w:p>
                  </w:txbxContent>
                </v:textbox>
              </v:shape>
            </w:pict>
          </mc:Fallback>
        </mc:AlternateContent>
      </w:r>
      <w:r w:rsidR="00D646C9">
        <w:rPr>
          <w:noProof/>
        </w:rPr>
        <mc:AlternateContent>
          <mc:Choice Requires="wps">
            <w:drawing>
              <wp:anchor distT="0" distB="0" distL="114300" distR="114300" simplePos="0" relativeHeight="251504128" behindDoc="0" locked="0" layoutInCell="1" allowOverlap="1" wp14:anchorId="6A72EA25" wp14:editId="3EEC65C6">
                <wp:simplePos x="0" y="0"/>
                <wp:positionH relativeFrom="margin">
                  <wp:posOffset>-294640</wp:posOffset>
                </wp:positionH>
                <wp:positionV relativeFrom="paragraph">
                  <wp:posOffset>1614170</wp:posOffset>
                </wp:positionV>
                <wp:extent cx="2649855" cy="1213485"/>
                <wp:effectExtent l="0" t="0" r="17145" b="24765"/>
                <wp:wrapNone/>
                <wp:docPr id="130803291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49855" cy="1213485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E6075E7" w14:textId="77777777" w:rsidR="008E20C7" w:rsidRPr="009C3823" w:rsidRDefault="00C6157C" w:rsidP="000875D9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</w:pPr>
                            <w:r w:rsidRPr="009C3823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>The London Ambulance Service is one of the busiest emergency services in the world. NHS ambulances cover the entire city</w:t>
                            </w:r>
                            <w:r w:rsidR="008E20C7" w:rsidRPr="009C3823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>.</w:t>
                            </w:r>
                          </w:p>
                          <w:p w14:paraId="2E7DEBDF" w14:textId="50E41350" w:rsidR="00D84AC0" w:rsidRPr="009C3823" w:rsidRDefault="00C6157C" w:rsidP="000875D9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</w:pPr>
                            <w:r w:rsidRPr="009C3823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504A4B" w:rsidRPr="009C3823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>R</w:t>
                            </w:r>
                            <w:r w:rsidRPr="009C3823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>esponding to 999 emergency calls and 111 urgent care requests, and serving a population of approximately nine million people</w:t>
                            </w:r>
                            <w:r w:rsidR="00D84AC0" w:rsidRPr="009C3823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>.</w:t>
                            </w:r>
                          </w:p>
                          <w:p w14:paraId="7284C8F1" w14:textId="31AF49C2" w:rsidR="00C6157C" w:rsidRPr="009C3823" w:rsidRDefault="00504A4B" w:rsidP="000875D9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</w:pPr>
                            <w:r w:rsidRPr="009C3823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>S</w:t>
                            </w:r>
                            <w:r w:rsidR="00C6157C" w:rsidRPr="009C3823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>pecialist teams and clinical services.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72EA25" id="_x0000_s1042" type="#_x0000_t202" style="position:absolute;margin-left:-23.2pt;margin-top:127.1pt;width:208.65pt;height:95.55pt;z-index:25150412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I9FiMgIAAF0EAAAOAAAAZHJzL2Uyb0RvYy54bWysVE2P2jAQvVfqf7B8LyEsUBYRVpQVVSW0&#10;uxJb7dk4NonqeFzbkNBf37GTANr2VPXijD3j+XjvOYuHplLkJKwrQWc0HQwpEZpDXupDRr+/bj7N&#10;KHGe6Zwp0CKjZ+How/Ljh0Vt5mIEBahcWIJJtJvXJqOF92aeJI4XomJuAEZodEqwFfO4tYckt6zG&#10;7JVKRsPhNKnB5sYCF87h6WPrpMuYX0rB/bOUTniiMoq9+bjauO7DmiwXbH6wzBQl79pg/9BFxUqN&#10;RS+pHpln5GjLP1JVJbfgQPoBhyoBKUsu4gw4TTp8N82uYEbEWRAcZy4wuf+Xlj+ddubFEt98gQYJ&#10;DIDUxs0dHoZ5Gmmr8MVOCfoRwvMFNtF4wvFwNB3fzyYTSjj60lF6N55NQp7ket1Y578KqEgwMmqR&#10;lwgXO22db0P7kFBNw6ZUKnKjNKkzOr2bDOMFB6rMgzOEhStrZcmJIbt7xfiPruxNFDahNPZyHSpY&#10;vtk3pMyx3Wk/8R7yMwJhodWIM3xTYv4tc/6FWRQFzo5C98+4SAXYFHQWJQXYX387D/HIFXopqVFk&#10;GXU/j8wKStQ3jSzep+NxUGXcjCefR7ixt579rUcfqzXgpCk+KcOjGeK96k1poXrD97AKVdHFNMfa&#10;GfW9ufat9PE9cbFaxSDUoWF+q3eGh9Q9rq/NG7Om48sj1U/Qy5HN39HWxrbErY4eZBk5DUC3qHb4&#10;o4ajKrr3Fh7J7T5GXf8Ky98AAAD//wMAUEsDBBQABgAIAAAAIQCDzx/M4wAAAAsBAAAPAAAAZHJz&#10;L2Rvd25yZXYueG1sTI/LTsMwEEX3SPyDNUjsWpvUaSHEqRCiCySERKlalk48xBF+hNhNA1+PWcFy&#10;dI/uPVOuJ2vIiEPovBNwNWdA0DVeda4VsHvdzK6BhCidksY7FPCFAdbV+VkpC+VP7gXHbWxJKnGh&#10;kAJ0jH1BaWg0WhnmvkeXsnc/WBnTObRUDfKUyq2hGWNLamXn0oKWPd5rbD62RyvgaX/4fNg8v7ED&#10;1qbLR7PSj9+1EJcX090tkIhT/IPhVz+pQ5Wcan90KhAjYMaXPKECspxnQBKxWLEbILUAzvMF0Kqk&#10;/3+ofgAAAP//AwBQSwECLQAUAAYACAAAACEAtoM4kv4AAADhAQAAEwAAAAAAAAAAAAAAAAAAAAAA&#10;W0NvbnRlbnRfVHlwZXNdLnhtbFBLAQItABQABgAIAAAAIQA4/SH/1gAAAJQBAAALAAAAAAAAAAAA&#10;AAAAAC8BAABfcmVscy8ucmVsc1BLAQItABQABgAIAAAAIQBUI9FiMgIAAF0EAAAOAAAAAAAAAAAA&#10;AAAAAC4CAABkcnMvZTJvRG9jLnhtbFBLAQItABQABgAIAAAAIQCDzx/M4wAAAAsBAAAPAAAAAAAA&#10;AAAAAAAAAIwEAABkcnMvZG93bnJldi54bWxQSwUGAAAAAAQABADzAAAAnAUAAAAA&#10;" filled="f" strokeweight=".5pt">
                <v:textbox>
                  <w:txbxContent>
                    <w:p w14:paraId="0E6075E7" w14:textId="77777777" w:rsidR="008E20C7" w:rsidRPr="009C3823" w:rsidRDefault="00C6157C" w:rsidP="000875D9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</w:pPr>
                      <w:r w:rsidRPr="009C3823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>The London Ambulance Service is one of the busiest emergency services in the world. NHS ambulances cover the entire city</w:t>
                      </w:r>
                      <w:r w:rsidR="008E20C7" w:rsidRPr="009C3823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>.</w:t>
                      </w:r>
                    </w:p>
                    <w:p w14:paraId="2E7DEBDF" w14:textId="50E41350" w:rsidR="00D84AC0" w:rsidRPr="009C3823" w:rsidRDefault="00C6157C" w:rsidP="000875D9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</w:pPr>
                      <w:r w:rsidRPr="009C3823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 xml:space="preserve"> </w:t>
                      </w:r>
                      <w:r w:rsidR="00504A4B" w:rsidRPr="009C3823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>R</w:t>
                      </w:r>
                      <w:r w:rsidRPr="009C3823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>esponding to 999 emergency calls and 111 urgent care requests, and serving a population of approximately nine million people</w:t>
                      </w:r>
                      <w:r w:rsidR="00D84AC0" w:rsidRPr="009C3823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>.</w:t>
                      </w:r>
                    </w:p>
                    <w:p w14:paraId="7284C8F1" w14:textId="31AF49C2" w:rsidR="00C6157C" w:rsidRPr="009C3823" w:rsidRDefault="00504A4B" w:rsidP="000875D9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</w:pPr>
                      <w:r w:rsidRPr="009C3823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>S</w:t>
                      </w:r>
                      <w:r w:rsidR="00C6157C" w:rsidRPr="009C3823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>pecialist teams and clinical services.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376D0C">
        <w:rPr>
          <w:noProof/>
        </w:rPr>
        <mc:AlternateContent>
          <mc:Choice Requires="wps">
            <w:drawing>
              <wp:anchor distT="0" distB="0" distL="114300" distR="114300" simplePos="0" relativeHeight="251707904" behindDoc="0" locked="0" layoutInCell="1" allowOverlap="1" wp14:anchorId="153D4E40" wp14:editId="3673F01E">
                <wp:simplePos x="0" y="0"/>
                <wp:positionH relativeFrom="column">
                  <wp:posOffset>1435100</wp:posOffset>
                </wp:positionH>
                <wp:positionV relativeFrom="paragraph">
                  <wp:posOffset>5233670</wp:posOffset>
                </wp:positionV>
                <wp:extent cx="1694180" cy="3861435"/>
                <wp:effectExtent l="0" t="0" r="20320" b="24765"/>
                <wp:wrapNone/>
                <wp:docPr id="510817184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94180" cy="3861435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A0A2AB9" w14:textId="2229D701" w:rsidR="006E194E" w:rsidRPr="00B61F59" w:rsidRDefault="00691A6B" w:rsidP="00C54386">
                            <w:pPr>
                              <w:shd w:val="clear" w:color="auto" w:fill="FFFF00"/>
                              <w:rPr>
                                <w:noProof/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4D6F2984" wp14:editId="0A63B609">
                                  <wp:extent cx="1514475" cy="3740727"/>
                                  <wp:effectExtent l="0" t="0" r="0" b="0"/>
                                  <wp:docPr id="878548279" name="Picture 10" descr="London Ambulance Service - Wikipedia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0" descr="London Ambulance Service - Wikipedia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4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520302" cy="375512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53D4E40" id="_x0000_s1043" type="#_x0000_t202" style="position:absolute;margin-left:113pt;margin-top:412.1pt;width:133.4pt;height:304.05pt;z-index:2517079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OsnkMQIAAF0EAAAOAAAAZHJzL2Uyb0RvYy54bWysVE2P2jAQvVfqf7B8LyF8LRsRVpQVVSW0&#10;uxK72rNxHBLV8bi2IaG/vmMnAbTtqerFGXvG8/HecxYPTSXJSRhbgkppPBhSIhSHrFSHlL69br7M&#10;KbGOqYxJUCKlZ2Hpw/Lzp0WtEzGCAmQmDMEkyia1TmnhnE6iyPJCVMwOQAuFzhxMxRxuzSHKDKsx&#10;eyWj0XA4i2owmTbAhbV4+tg66TLkz3PB3XOeW+GITCn25sJqwrr3a7RcsORgmC5K3rXB/qGLipUK&#10;i15SPTLHyNGUf6SqSm7AQu4GHKoI8rzkIsyA08TDD9PsCqZFmAXBsfoCk/1/afnTaadfDHHNV2iQ&#10;QA9IrW1i8dDP0+Sm8l/slKAfITxfYBONI9xfmt1P4jm6OPrG81k8GU99nuh6XRvrvgmoiDdSapCX&#10;ABc7ba1rQ/sQX03BppQycCMVqVM6G0+H4YIFWWbe6cP8lbU05MSQ3b1k/EdX9iYKm5AKe7kO5S3X&#10;7BtSZtj7XT/xHrIzAmGg1YjVfFNi/i2z7oUZFAUOiEJ3z7jkErAp6CxKCjC//nbu45Er9FJSo8hS&#10;an8emRGUyO8KWbyPJxOvyrCZTO9GuDG3nv2tRx2rNeCkMT4pzYPp453szdxA9Y7vYeWroospjrVT&#10;6npz7Vrp43viYrUKQahDzdxW7TT3qXtcX5t3ZnTHl0Oqn6CXI0s+0NbGtsStjg7yMnDqgW5R7fBH&#10;DQdVdO/NP5LbfYi6/hWWvwEAAP//AwBQSwMEFAAGAAgAAAAhABVRdvziAAAADAEAAA8AAABkcnMv&#10;ZG93bnJldi54bWxMj8tOwzAQRfdI/IM1SOyogxtKCXEqhOgCCSFRqpalEw9xhB8hdtPA1zOsYDma&#10;q3vPKVeTs2zEIXbBS7icZcDQN0F3vpWwfV1fLIHFpLxWNniU8IURVtXpSakKHY7+BcdNahmV+Fgo&#10;CSalvuA8NgadirPQo6ffexicSnQOLdeDOlK5s1xk2YI71XlaMKrHe4PNx+bgJDzt9p8P6+e3bI+1&#10;7a5Ge20ev2spz8+mu1tgCaf0F4ZffEKHipjqcPA6MitBiAW5JAlLkQtglMhvBMnUFM3nYg68Kvl/&#10;ieoHAAD//wMAUEsBAi0AFAAGAAgAAAAhALaDOJL+AAAA4QEAABMAAAAAAAAAAAAAAAAAAAAAAFtD&#10;b250ZW50X1R5cGVzXS54bWxQSwECLQAUAAYACAAAACEAOP0h/9YAAACUAQAACwAAAAAAAAAAAAAA&#10;AAAvAQAAX3JlbHMvLnJlbHNQSwECLQAUAAYACAAAACEAcDrJ5DECAABdBAAADgAAAAAAAAAAAAAA&#10;AAAuAgAAZHJzL2Uyb0RvYy54bWxQSwECLQAUAAYACAAAACEAFVF2/OIAAAAMAQAADwAAAAAAAAAA&#10;AAAAAACLBAAAZHJzL2Rvd25yZXYueG1sUEsFBgAAAAAEAAQA8wAAAJoFAAAAAA==&#10;" filled="f" strokeweight=".5pt">
                <v:textbox>
                  <w:txbxContent>
                    <w:p w14:paraId="3A0A2AB9" w14:textId="2229D701" w:rsidR="006E194E" w:rsidRPr="00B61F59" w:rsidRDefault="00691A6B" w:rsidP="00C54386">
                      <w:pPr>
                        <w:shd w:val="clear" w:color="auto" w:fill="FFFF00"/>
                        <w:rPr>
                          <w:noProof/>
                        </w:rPr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4D6F2984" wp14:editId="0A63B609">
                            <wp:extent cx="1514475" cy="3740727"/>
                            <wp:effectExtent l="0" t="0" r="0" b="0"/>
                            <wp:docPr id="878548279" name="Picture 10" descr="London Ambulance Service - Wikipedia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0" descr="London Ambulance Service - Wikipedia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4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520302" cy="375512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A80C36">
        <w:rPr>
          <w:noProof/>
        </w:rPr>
        <mc:AlternateContent>
          <mc:Choice Requires="wps">
            <w:drawing>
              <wp:anchor distT="0" distB="0" distL="114300" distR="114300" simplePos="0" relativeHeight="251765248" behindDoc="0" locked="0" layoutInCell="1" allowOverlap="1" wp14:anchorId="18399596" wp14:editId="569C7FB9">
                <wp:simplePos x="0" y="0"/>
                <wp:positionH relativeFrom="margin">
                  <wp:align>left</wp:align>
                </wp:positionH>
                <wp:positionV relativeFrom="paragraph">
                  <wp:posOffset>-447675</wp:posOffset>
                </wp:positionV>
                <wp:extent cx="5664835" cy="440690"/>
                <wp:effectExtent l="0" t="0" r="12065" b="16510"/>
                <wp:wrapNone/>
                <wp:docPr id="1848811333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665443" cy="441214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B5194CA" w14:textId="7B02435F" w:rsidR="00314E8B" w:rsidRPr="00204352" w:rsidRDefault="00026839" w:rsidP="00CF737F">
                            <w:pPr>
                              <w:shd w:val="clear" w:color="auto" w:fill="4EA72E" w:themeFill="accent6"/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52"/>
                                <w:szCs w:val="52"/>
                              </w:rPr>
                              <w:t>London Ambulance Service</w:t>
                            </w:r>
                            <w:r w:rsidR="00204352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52"/>
                                <w:szCs w:val="52"/>
                              </w:rPr>
                              <w:t xml:space="preserve"> </w:t>
                            </w:r>
                            <w:r w:rsidR="00163A23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40"/>
                                <w:szCs w:val="40"/>
                              </w:rPr>
                              <w:t>(</w:t>
                            </w:r>
                            <w:r w:rsidR="00BC3123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40"/>
                                <w:szCs w:val="40"/>
                              </w:rPr>
                              <w:t>L.S.A.)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399596" id="_x0000_s1044" type="#_x0000_t202" style="position:absolute;margin-left:0;margin-top:-35.25pt;width:446.05pt;height:34.7pt;z-index:251765248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+NCzMQIAAFwEAAAOAAAAZHJzL2Uyb0RvYy54bWysVF1v2jAUfZ+0/2D5fYTQwFpEqBgV06Sq&#10;rUSnPhvHIdYcX882JOzX79pJAHV7mvbiXPte349zjrO4b2tFjsI6CTqn6WhMidAcCqn3Of3+uvl0&#10;S4nzTBdMgRY5PQlH75cfPywaMxcTqEAVwhJMot28MTmtvDfzJHG8EjVzIzBCo7MEWzOPW7tPCssa&#10;zF6rZDIez5IGbGEscOEcnj50TrqM+ctScP9clk54onKKvfm42rjuwposF2y+t8xUkvdtsH/oomZS&#10;Y9FzqgfmGTlY+UeqWnILDko/4lAnUJaSizgDTpOO302zrZgRcRYEx5kzTO7/peVPx615scS3X6BF&#10;AgMgjXFzh4dhnra0dfhipwT9COHpDJtoPeF4OJ3Npll2QwlHX5alkzQLaZLLbWOd/yqgJsHIqUVa&#10;Ilrs+Oh8FzqEhGIaNlKpSI3SpMnp7GY6jhccKFkEZwgLV9bKkiNDcneK8R992asobEJp7OUyU7B8&#10;u2uJLHDe22HgHRQnxMFCJxFn+EZi/kfm/AuzqAkcHXXun3EpFWBT0FuUVGB//e08xCNV6KWkQY3l&#10;1P08MCsoUd80kniXZlkQZdxk088T3Nhrz+7aow/1GnDSFF+U4dEM8V4NZmmhfsPnsApV0cU0x9o5&#10;9YO59p3y8TlxsVrFIJShYf5Rbw0PqQdcX9s3Zk3Pl0emn2BQI5u/o62L7YhbHTyUMnIagO5Q7fFH&#10;CUdV9M8tvJHrfYy6/BSWvwEAAP//AwBQSwMEFAAGAAgAAAAhADBPWyvfAAAABwEAAA8AAABkcnMv&#10;ZG93bnJldi54bWxMj8FOwzAQRO9I/IO1SNxaJ5VKS4hTIUQPSAiJgihHJ17iCHsdYjcNfD3bExx3&#10;ZjTzttxM3okRh9gFUpDPMxBITTAdtQpeX7azNYiYNBntAqGCb4ywqc7PSl2YcKRnHHepFVxCsdAK&#10;bEp9IWVsLHod56FHYu8jDF4nPodWmkEfudw7uciyK+l1R7xgdY93FpvP3cEreHzbf91vn96zPdau&#10;W45uZR9+aqUuL6bbGxAJp/QXhhM+o0PFTHU4kInCKeBHkoLZKluCYHt9vchB1KzkOciqlP/5q18A&#10;AAD//wMAUEsBAi0AFAAGAAgAAAAhALaDOJL+AAAA4QEAABMAAAAAAAAAAAAAAAAAAAAAAFtDb250&#10;ZW50X1R5cGVzXS54bWxQSwECLQAUAAYACAAAACEAOP0h/9YAAACUAQAACwAAAAAAAAAAAAAAAAAv&#10;AQAAX3JlbHMvLnJlbHNQSwECLQAUAAYACAAAACEAwPjQszECAABcBAAADgAAAAAAAAAAAAAAAAAu&#10;AgAAZHJzL2Uyb0RvYy54bWxQSwECLQAUAAYACAAAACEAME9bK98AAAAHAQAADwAAAAAAAAAAAAAA&#10;AACLBAAAZHJzL2Rvd25yZXYueG1sUEsFBgAAAAAEAAQA8wAAAJcFAAAAAA==&#10;" filled="f" strokeweight=".5pt">
                <v:textbox>
                  <w:txbxContent>
                    <w:p w14:paraId="7B5194CA" w14:textId="7B02435F" w:rsidR="00314E8B" w:rsidRPr="00204352" w:rsidRDefault="00026839" w:rsidP="00CF737F">
                      <w:pPr>
                        <w:shd w:val="clear" w:color="auto" w:fill="4EA72E" w:themeFill="accent6"/>
                        <w:rPr>
                          <w:rFonts w:ascii="Arial" w:hAnsi="Arial" w:cs="Arial"/>
                          <w:b/>
                          <w:bCs/>
                          <w:noProof/>
                          <w:sz w:val="40"/>
                          <w:szCs w:val="40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noProof/>
                          <w:sz w:val="52"/>
                          <w:szCs w:val="52"/>
                        </w:rPr>
                        <w:t>London Ambulance Service</w:t>
                      </w:r>
                      <w:r w:rsidR="00204352">
                        <w:rPr>
                          <w:rFonts w:ascii="Arial" w:hAnsi="Arial" w:cs="Arial"/>
                          <w:b/>
                          <w:bCs/>
                          <w:noProof/>
                          <w:sz w:val="52"/>
                          <w:szCs w:val="52"/>
                        </w:rPr>
                        <w:t xml:space="preserve"> </w:t>
                      </w:r>
                      <w:r w:rsidR="00163A23">
                        <w:rPr>
                          <w:rFonts w:ascii="Arial" w:hAnsi="Arial" w:cs="Arial"/>
                          <w:b/>
                          <w:bCs/>
                          <w:noProof/>
                          <w:sz w:val="40"/>
                          <w:szCs w:val="40"/>
                        </w:rPr>
                        <w:t>(</w:t>
                      </w:r>
                      <w:r w:rsidR="00BC3123">
                        <w:rPr>
                          <w:rFonts w:ascii="Arial" w:hAnsi="Arial" w:cs="Arial"/>
                          <w:b/>
                          <w:bCs/>
                          <w:noProof/>
                          <w:sz w:val="40"/>
                          <w:szCs w:val="40"/>
                        </w:rPr>
                        <w:t>L.S.A.)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235F38">
        <w:br w:type="page"/>
      </w:r>
    </w:p>
    <w:p w14:paraId="5D880B72" w14:textId="1CC7EF0F" w:rsidR="00D436E5" w:rsidRDefault="00854A94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890176" behindDoc="0" locked="0" layoutInCell="1" allowOverlap="1" wp14:anchorId="0926A3A0" wp14:editId="48B3ABA0">
                <wp:simplePos x="0" y="0"/>
                <wp:positionH relativeFrom="margin">
                  <wp:posOffset>1530985</wp:posOffset>
                </wp:positionH>
                <wp:positionV relativeFrom="paragraph">
                  <wp:posOffset>0</wp:posOffset>
                </wp:positionV>
                <wp:extent cx="4780280" cy="647065"/>
                <wp:effectExtent l="0" t="0" r="20320" b="19685"/>
                <wp:wrapSquare wrapText="bothSides"/>
                <wp:docPr id="3529104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80280" cy="647065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ADEF2BC" w14:textId="77777777" w:rsidR="00BE61A1" w:rsidRPr="001B2794" w:rsidRDefault="00BE61A1" w:rsidP="00BE61A1">
                            <w:pPr>
                              <w:spacing w:after="0" w:line="240" w:lineRule="auto"/>
                              <w:rPr>
                                <w:rFonts w:ascii="Arial" w:eastAsia="Times New Roman" w:hAnsi="Arial" w:cs="Arial"/>
                                <w:b/>
                                <w:bCs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</w:pPr>
                            <w:r w:rsidRPr="001B2794">
                              <w:rPr>
                                <w:rFonts w:ascii="Arial" w:eastAsia="Times New Roman" w:hAnsi="Arial" w:cs="Arial"/>
                                <w:b/>
                                <w:bCs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>Citation on Performance &amp; Governance Regulation</w:t>
                            </w:r>
                          </w:p>
                          <w:p w14:paraId="0612FDB4" w14:textId="2FAFA5E8" w:rsidR="00BE61A1" w:rsidRPr="001B2794" w:rsidRDefault="00BE61A1" w:rsidP="00293289">
                            <w:pPr>
                              <w:spacing w:after="0" w:line="240" w:lineRule="auto"/>
                              <w:ind w:left="720"/>
                              <w:rPr>
                                <w:rFonts w:ascii="Arial" w:eastAsia="Times New Roman" w:hAnsi="Arial" w:cs="Arial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</w:pPr>
                            <w:r w:rsidRPr="001B2794">
                              <w:rPr>
                                <w:rFonts w:ascii="Arial" w:eastAsia="Times New Roman" w:hAnsi="Arial" w:cs="Arial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 xml:space="preserve"> </w:t>
                            </w:r>
                            <w:r w:rsidRPr="001B2794">
                              <w:rPr>
                                <w:rFonts w:ascii="Arial" w:eastAsia="Times New Roman" w:hAnsi="Arial" w:cs="Arial"/>
                                <w:i/>
                                <w:iCs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>"We are the only NHS trust that covers the whole of London. We report our performance to the regulator NHS England and NHS Improvement (NHSE/I) and are ultimately responsible to the Department of Health and Social Care."</w:t>
                            </w:r>
                            <w:r w:rsidRPr="001B2794">
                              <w:rPr>
                                <w:rFonts w:ascii="Arial" w:eastAsia="Times New Roman" w:hAnsi="Arial" w:cs="Arial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 xml:space="preserve"> </w:t>
                            </w:r>
                            <w:hyperlink r:id="rId15" w:tgtFrame="_blank" w:history="1">
                              <w:r w:rsidRPr="001B2794">
                                <w:rPr>
                                  <w:rFonts w:ascii="Arial" w:eastAsia="Times New Roman" w:hAnsi="Arial" w:cs="Arial"/>
                                  <w:color w:val="0000FF"/>
                                  <w:kern w:val="0"/>
                                  <w:sz w:val="16"/>
                                  <w:szCs w:val="16"/>
                                  <w:u w:val="single"/>
                                  <w:lang w:eastAsia="en-GB"/>
                                  <w14:ligatures w14:val="none"/>
                                </w:rPr>
                                <w:t>The capital's ambulance service</w:t>
                              </w:r>
                            </w:hyperlink>
                            <w:r w:rsidRPr="001B2794">
                              <w:rPr>
                                <w:rFonts w:ascii="Arial" w:eastAsia="Times New Roman" w:hAnsi="Arial" w:cs="Arial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 xml:space="preserve"> [</w:t>
                            </w:r>
                            <w:hyperlink r:id="rId16" w:history="1">
                              <w:r w:rsidRPr="001B2794">
                                <w:rPr>
                                  <w:rFonts w:ascii="Arial" w:eastAsia="Times New Roman" w:hAnsi="Arial" w:cs="Arial"/>
                                  <w:color w:val="0000FF"/>
                                  <w:kern w:val="0"/>
                                  <w:sz w:val="16"/>
                                  <w:szCs w:val="16"/>
                                  <w:u w:val="single"/>
                                  <w:lang w:eastAsia="en-GB"/>
                                  <w14:ligatures w14:val="none"/>
                                </w:rPr>
                                <w:t>1</w:t>
                              </w:r>
                            </w:hyperlink>
                            <w:r w:rsidRPr="001B2794">
                              <w:rPr>
                                <w:rFonts w:ascii="Arial" w:eastAsia="Times New Roman" w:hAnsi="Arial" w:cs="Arial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>]</w:t>
                            </w:r>
                          </w:p>
                          <w:p w14:paraId="219B88FB" w14:textId="77777777" w:rsidR="00BE61A1" w:rsidRPr="00BE61A1" w:rsidRDefault="00BE61A1" w:rsidP="00BE61A1">
                            <w:pPr>
                              <w:numPr>
                                <w:ilvl w:val="0"/>
                                <w:numId w:val="13"/>
                              </w:numPr>
                              <w:spacing w:after="180" w:line="240" w:lineRule="auto"/>
                              <w:rPr>
                                <w:rFonts w:ascii="Arial" w:eastAsia="Times New Roman" w:hAnsi="Arial" w:cs="Arial"/>
                                <w:kern w:val="0"/>
                                <w:lang w:eastAsia="en-GB"/>
                                <w14:ligatures w14:val="none"/>
                              </w:rPr>
                            </w:pPr>
                          </w:p>
                          <w:p w14:paraId="22626079" w14:textId="77777777" w:rsidR="00C56433" w:rsidRPr="002D2EA3" w:rsidRDefault="00C56433">
                            <w:pPr>
                              <w:rPr>
                                <w:noProof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926A3A0" id="_x0000_s1045" type="#_x0000_t202" style="position:absolute;margin-left:120.55pt;margin-top:0;width:376.4pt;height:50.95pt;z-index:25189017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nOM7MAIAAFwEAAAOAAAAZHJzL2Uyb0RvYy54bWysVE2P2jAQvVfqf7B8LwkUWDYirCgrqkpo&#10;dyW22rNxHGLV8bi2IaG/vmMnfGjbU9WLM/aM5+O958wf2lqRo7BOgs7pcJBSIjSHQup9Tr+/rj/N&#10;KHGe6YIp0CKnJ+How+Ljh3ljMjGCClQhLMEk2mWNyWnlvcmSxPFK1MwNwAiNzhJszTxu7T4pLGsw&#10;e62SUZpOkwZsYSxw4RyePnZOuoj5y1Jw/1yWTniicoq9+bjauO7CmizmLNtbZirJ+zbYP3RRM6mx&#10;6CXVI/OMHKz8I1UtuQUHpR9wqBMoS8lFnAGnGabvptlWzIg4C4LjzAUm9//S8qfj1rxY4tsv0CKB&#10;AZDGuMzhYZinLW0dvtgpQT9CeLrAJlpPOB6O72bpaIYujr7p+C6dTkKa5HrbWOe/CqhJMHJqkZaI&#10;FjtunO9CzyGhmIa1VCpSozRpMOnnSRovOFCyCM4QFq6slCVHhuTuFOM/+rI3UdiE0tjLdaZg+XbX&#10;ElngvPfngXdQnBAHC51EnOFrifk3zPkXZlETOB/q3D/jUirApqC3KKnA/vrbeYhHqtBLSYMay6n7&#10;eWBWUKK+aSTxfjgeB1HGzXhyN8KNvfXsbj36UK8AJx3iizI8miHeq7NZWqjf8DksQ1V0Mc2xdk79&#10;2Vz5Tvn4nLhYLmMQytAwv9Fbw0PqM66v7RuzpufLI9NPcFYjy97R1sV2xC0PHkoZOQ1Ad6j2+KOE&#10;oyr65xbeyO0+Rl1/CovfAAAA//8DAFBLAwQUAAYACAAAACEAj0Hv0d4AAAAIAQAADwAAAGRycy9k&#10;b3ducmV2LnhtbEyPTUvEMBCG74L/IYzgzU26frY2XUTcgyCCq7ge02Zsi8mkNtlu9dc7nvQ4vA/v&#10;PG+5mr0TE46xD6QhWygQSE2wPbUaXp7XJ1cgYjJkjQuEGr4wwqo6PChNYcOennDapFZwCcXCaOhS&#10;GgopY9OhN3ERBiTO3sPoTeJzbKUdzZ7LvZNLpS6kNz3xh84MeNth87HZeQ0Pr9vPu/Xjm9pi7frz&#10;yV1299+11sdH8801iIRz+oPhV5/VoWKnOuzIRuE0LM+yjFENvIjjPD/NQdTMqSwHWZXy/4DqBwAA&#10;//8DAFBLAQItABQABgAIAAAAIQC2gziS/gAAAOEBAAATAAAAAAAAAAAAAAAAAAAAAABbQ29udGVu&#10;dF9UeXBlc10ueG1sUEsBAi0AFAAGAAgAAAAhADj9If/WAAAAlAEAAAsAAAAAAAAAAAAAAAAALwEA&#10;AF9yZWxzLy5yZWxzUEsBAi0AFAAGAAgAAAAhAP6c4zswAgAAXAQAAA4AAAAAAAAAAAAAAAAALgIA&#10;AGRycy9lMm9Eb2MueG1sUEsBAi0AFAAGAAgAAAAhAI9B79HeAAAACAEAAA8AAAAAAAAAAAAAAAAA&#10;igQAAGRycy9kb3ducmV2LnhtbFBLBQYAAAAABAAEAPMAAACVBQAAAAA=&#10;" filled="f" strokeweight=".5pt">
                <v:textbox>
                  <w:txbxContent>
                    <w:p w14:paraId="6ADEF2BC" w14:textId="77777777" w:rsidR="00BE61A1" w:rsidRPr="001B2794" w:rsidRDefault="00BE61A1" w:rsidP="00BE61A1">
                      <w:pPr>
                        <w:spacing w:after="0" w:line="240" w:lineRule="auto"/>
                        <w:rPr>
                          <w:rFonts w:ascii="Arial" w:eastAsia="Times New Roman" w:hAnsi="Arial" w:cs="Arial"/>
                          <w:b/>
                          <w:bCs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</w:pPr>
                      <w:r w:rsidRPr="001B2794">
                        <w:rPr>
                          <w:rFonts w:ascii="Arial" w:eastAsia="Times New Roman" w:hAnsi="Arial" w:cs="Arial"/>
                          <w:b/>
                          <w:bCs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>Citation on Performance &amp; Governance Regulation</w:t>
                      </w:r>
                    </w:p>
                    <w:p w14:paraId="0612FDB4" w14:textId="2FAFA5E8" w:rsidR="00BE61A1" w:rsidRPr="001B2794" w:rsidRDefault="00BE61A1" w:rsidP="00293289">
                      <w:pPr>
                        <w:spacing w:after="0" w:line="240" w:lineRule="auto"/>
                        <w:ind w:left="720"/>
                        <w:rPr>
                          <w:rFonts w:ascii="Arial" w:eastAsia="Times New Roman" w:hAnsi="Arial" w:cs="Arial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</w:pPr>
                      <w:r w:rsidRPr="001B2794">
                        <w:rPr>
                          <w:rFonts w:ascii="Arial" w:eastAsia="Times New Roman" w:hAnsi="Arial" w:cs="Arial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 xml:space="preserve"> </w:t>
                      </w:r>
                      <w:r w:rsidRPr="001B2794">
                        <w:rPr>
                          <w:rFonts w:ascii="Arial" w:eastAsia="Times New Roman" w:hAnsi="Arial" w:cs="Arial"/>
                          <w:i/>
                          <w:iCs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>"We are the only NHS trust that covers the whole of London. We report our performance to the regulator NHS England and NHS Improvement (NHSE/I) and are ultimately responsible to the Department of Health and Social Care."</w:t>
                      </w:r>
                      <w:r w:rsidRPr="001B2794">
                        <w:rPr>
                          <w:rFonts w:ascii="Arial" w:eastAsia="Times New Roman" w:hAnsi="Arial" w:cs="Arial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 xml:space="preserve"> </w:t>
                      </w:r>
                      <w:hyperlink r:id="rId17" w:tgtFrame="_blank" w:history="1">
                        <w:r w:rsidRPr="001B2794">
                          <w:rPr>
                            <w:rFonts w:ascii="Arial" w:eastAsia="Times New Roman" w:hAnsi="Arial" w:cs="Arial"/>
                            <w:color w:val="0000FF"/>
                            <w:kern w:val="0"/>
                            <w:sz w:val="16"/>
                            <w:szCs w:val="16"/>
                            <w:u w:val="single"/>
                            <w:lang w:eastAsia="en-GB"/>
                            <w14:ligatures w14:val="none"/>
                          </w:rPr>
                          <w:t>The capital's ambulance service</w:t>
                        </w:r>
                      </w:hyperlink>
                      <w:r w:rsidRPr="001B2794">
                        <w:rPr>
                          <w:rFonts w:ascii="Arial" w:eastAsia="Times New Roman" w:hAnsi="Arial" w:cs="Arial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 xml:space="preserve"> [</w:t>
                      </w:r>
                      <w:hyperlink r:id="rId18" w:history="1">
                        <w:r w:rsidRPr="001B2794">
                          <w:rPr>
                            <w:rFonts w:ascii="Arial" w:eastAsia="Times New Roman" w:hAnsi="Arial" w:cs="Arial"/>
                            <w:color w:val="0000FF"/>
                            <w:kern w:val="0"/>
                            <w:sz w:val="16"/>
                            <w:szCs w:val="16"/>
                            <w:u w:val="single"/>
                            <w:lang w:eastAsia="en-GB"/>
                            <w14:ligatures w14:val="none"/>
                          </w:rPr>
                          <w:t>1</w:t>
                        </w:r>
                      </w:hyperlink>
                      <w:r w:rsidRPr="001B2794">
                        <w:rPr>
                          <w:rFonts w:ascii="Arial" w:eastAsia="Times New Roman" w:hAnsi="Arial" w:cs="Arial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>]</w:t>
                      </w:r>
                    </w:p>
                    <w:p w14:paraId="219B88FB" w14:textId="77777777" w:rsidR="00BE61A1" w:rsidRPr="00BE61A1" w:rsidRDefault="00BE61A1" w:rsidP="00BE61A1">
                      <w:pPr>
                        <w:numPr>
                          <w:ilvl w:val="0"/>
                          <w:numId w:val="13"/>
                        </w:numPr>
                        <w:spacing w:after="180" w:line="240" w:lineRule="auto"/>
                        <w:rPr>
                          <w:rFonts w:ascii="Arial" w:eastAsia="Times New Roman" w:hAnsi="Arial" w:cs="Arial"/>
                          <w:kern w:val="0"/>
                          <w:lang w:eastAsia="en-GB"/>
                          <w14:ligatures w14:val="none"/>
                        </w:rPr>
                      </w:pPr>
                    </w:p>
                    <w:p w14:paraId="22626079" w14:textId="77777777" w:rsidR="00C56433" w:rsidRPr="002D2EA3" w:rsidRDefault="00C56433">
                      <w:pPr>
                        <w:rPr>
                          <w:noProof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144C6D">
        <w:rPr>
          <w:noProof/>
        </w:rPr>
        <mc:AlternateContent>
          <mc:Choice Requires="wps">
            <w:drawing>
              <wp:anchor distT="0" distB="0" distL="114300" distR="114300" simplePos="0" relativeHeight="251898368" behindDoc="0" locked="0" layoutInCell="1" allowOverlap="1" wp14:anchorId="49CD0B35" wp14:editId="3D2AE073">
                <wp:simplePos x="0" y="0"/>
                <wp:positionH relativeFrom="margin">
                  <wp:posOffset>-497205</wp:posOffset>
                </wp:positionH>
                <wp:positionV relativeFrom="paragraph">
                  <wp:posOffset>-565150</wp:posOffset>
                </wp:positionV>
                <wp:extent cx="6707505" cy="527050"/>
                <wp:effectExtent l="0" t="0" r="17145" b="25400"/>
                <wp:wrapNone/>
                <wp:docPr id="80061385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707505" cy="527050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D1990BC" w14:textId="57FAAA89" w:rsidR="00144C6D" w:rsidRPr="00E117A9" w:rsidRDefault="00AF04A1">
                            <w:pPr>
                              <w:rPr>
                                <w:noProof/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60CE8FB2" wp14:editId="1849D376">
                                  <wp:extent cx="814371" cy="512330"/>
                                  <wp:effectExtent l="0" t="0" r="5080" b="2540"/>
                                  <wp:docPr id="175596266" name="Picture 29" descr="Our plans for the future - London Ambulance Service NHS Trust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94" descr="Our plans for the future - London Ambulance Service NHS Trust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9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815210" cy="512858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F61029">
                              <w:rPr>
                                <w:noProof/>
                              </w:rPr>
                              <w:drawing>
                                <wp:inline distT="0" distB="0" distL="0" distR="0" wp14:anchorId="59C61FA9" wp14:editId="21FF85A0">
                                  <wp:extent cx="1408422" cy="512925"/>
                                  <wp:effectExtent l="0" t="0" r="1905" b="1905"/>
                                  <wp:docPr id="791653296" name="Picture 28" descr="Our history - London Ambulance Service NHS Trust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92" descr="Our history - London Ambulance Service NHS Trust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2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414152" cy="515012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A146D5" w:rsidRPr="00A146D5">
                              <w:t xml:space="preserve"> </w:t>
                            </w:r>
                            <w:r w:rsidR="00A146D5">
                              <w:rPr>
                                <w:noProof/>
                              </w:rPr>
                              <w:drawing>
                                <wp:inline distT="0" distB="0" distL="0" distR="0" wp14:anchorId="19302C5E" wp14:editId="74B75238">
                                  <wp:extent cx="1030115" cy="523240"/>
                                  <wp:effectExtent l="0" t="0" r="0" b="0"/>
                                  <wp:docPr id="1077058921" name="Picture 31" descr="Massive growth in number of electric ambulances in England by 2026 - Emergency Services Times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01" descr="Massive growth in number of electric ambulances in England by 2026 - Emergency Services Times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21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034090" cy="525259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BB195F" w:rsidRPr="00BB195F">
                              <w:t xml:space="preserve"> </w:t>
                            </w:r>
                            <w:r w:rsidR="00BB195F">
                              <w:rPr>
                                <w:noProof/>
                              </w:rPr>
                              <w:drawing>
                                <wp:inline distT="0" distB="0" distL="0" distR="0" wp14:anchorId="4362E942" wp14:editId="6A57071F">
                                  <wp:extent cx="3188126" cy="534670"/>
                                  <wp:effectExtent l="0" t="0" r="0" b="0"/>
                                  <wp:docPr id="1546705710" name="Picture 32" descr="Our plans for the future - London Ambulance Service NHS Trust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03" descr="Our plans for the future - London Ambulance Service NHS Trust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22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3188126" cy="53467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9CD0B35" id="_x0000_s1046" type="#_x0000_t202" style="position:absolute;margin-left:-39.15pt;margin-top:-44.5pt;width:528.15pt;height:41.5pt;z-index:25189836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HjWwLgIAAFwEAAAOAAAAZHJzL2Uyb0RvYy54bWysVEuP2jAQvlfqf7B8LwkUljYirCgrqkpo&#10;dyW22rPj2MSq43FtQ0J/fcfmqW1PVS9mXpnH980wu+9bTfbCeQWmpMNBTokwHGpltiX9/rL68IkS&#10;H5ipmQYjSnoQnt7P37+bdbYQI2hA18IRTGJ80dmSNiHYIss8b0TL/ACsMOiU4FoWUHXbrHasw+yt&#10;zkZ5fpd14GrrgAvv0fpwdNJ5yi+l4OFJSi8C0SXF3kJ6XXqr+GbzGSu2jtlG8VMb7B+6aJkyWPSS&#10;6oEFRnZO/ZGqVdyBBxkGHNoMpFRcpBlwmmH+ZppNw6xIsyA43l5g8v8vLX/cb+yzI6H/Aj0SGAHp&#10;rC88GuM8vXRt/MVOCfoRwsMFNtEHwtF4N82nk3xCCUffZDTNJwnX7Pq1dT58FdCSKJTUIS0JLbZf&#10;+4AVMfQcEosZWCmtEzXakA4rfMSU0eNBqzo6oxI/WWpH9gzJrTTjP2L3mOsmCjVt0HidKUqhr3qi&#10;6pKOUqfRVEF9QBwcHFfEW75SmH/NfHhmDncCR8c9D0/4SA3YFJwkShpwv/5mj/FIFXop6XDHSup/&#10;7pgTlOhvBkn8PByP41ImZTyZYjfE3XqqW4/ZtUvASYd4UZYnMcYHfRalg/YVz2ERq6KLGY61SxrO&#10;4jIcNx/PiYvFIgXhGloW1mZjeUx9xvWlf2XOnvgKyPQjnLeRFW9oO8YeiVvsAkiVOL2iesIfVzjR&#10;czq3eCO3eoq6/inMfwMAAP//AwBQSwMEFAAGAAgAAAAhAPCSm7vgAAAACgEAAA8AAABkcnMvZG93&#10;bnJldi54bWxMj81OwzAQhO9IvIO1SNxaGxBNGuJUCNEDEkJqqVqOTrzEEf4JsZsGnp7lBLfZ3dHs&#10;N+VqcpaNOMQueAlXcwEMfRN051sJu9f1LAcWk/Ja2eBRwhdGWFXnZ6UqdDj5DY7b1DIK8bFQEkxK&#10;fcF5bAw6FeehR0+39zA4lWgcWq4HdaJwZ/m1EAvuVOfpg1E9PhhsPrZHJ+F5f/h8XL+8iQPWtrsd&#10;bWaevmspLy+m+ztgCaf0Z4ZffEKHipjqcPQ6MithluU3ZCWRL6kUOZZZTqKmzUIAr0r+v0L1AwAA&#10;//8DAFBLAQItABQABgAIAAAAIQC2gziS/gAAAOEBAAATAAAAAAAAAAAAAAAAAAAAAABbQ29udGVu&#10;dF9UeXBlc10ueG1sUEsBAi0AFAAGAAgAAAAhADj9If/WAAAAlAEAAAsAAAAAAAAAAAAAAAAALwEA&#10;AF9yZWxzLy5yZWxzUEsBAi0AFAAGAAgAAAAhAOQeNbAuAgAAXAQAAA4AAAAAAAAAAAAAAAAALgIA&#10;AGRycy9lMm9Eb2MueG1sUEsBAi0AFAAGAAgAAAAhAPCSm7vgAAAACgEAAA8AAAAAAAAAAAAAAAAA&#10;iAQAAGRycy9kb3ducmV2LnhtbFBLBQYAAAAABAAEAPMAAACVBQAAAAA=&#10;" filled="f" strokeweight=".5pt">
                <v:textbox>
                  <w:txbxContent>
                    <w:p w14:paraId="2D1990BC" w14:textId="57FAAA89" w:rsidR="00144C6D" w:rsidRPr="00E117A9" w:rsidRDefault="00AF04A1">
                      <w:pPr>
                        <w:rPr>
                          <w:noProof/>
                        </w:rPr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60CE8FB2" wp14:editId="1849D376">
                            <wp:extent cx="814371" cy="512330"/>
                            <wp:effectExtent l="0" t="0" r="5080" b="2540"/>
                            <wp:docPr id="175596266" name="Picture 29" descr="Our plans for the future - London Ambulance Service NHS Trust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94" descr="Our plans for the future - London Ambulance Service NHS Trust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9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815210" cy="512858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F61029">
                        <w:rPr>
                          <w:noProof/>
                        </w:rPr>
                        <w:drawing>
                          <wp:inline distT="0" distB="0" distL="0" distR="0" wp14:anchorId="59C61FA9" wp14:editId="21FF85A0">
                            <wp:extent cx="1408422" cy="512925"/>
                            <wp:effectExtent l="0" t="0" r="1905" b="1905"/>
                            <wp:docPr id="791653296" name="Picture 28" descr="Our history - London Ambulance Service NHS Trust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92" descr="Our history - London Ambulance Service NHS Trust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2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414152" cy="515012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A146D5" w:rsidRPr="00A146D5">
                        <w:t xml:space="preserve"> </w:t>
                      </w:r>
                      <w:r w:rsidR="00A146D5">
                        <w:rPr>
                          <w:noProof/>
                        </w:rPr>
                        <w:drawing>
                          <wp:inline distT="0" distB="0" distL="0" distR="0" wp14:anchorId="19302C5E" wp14:editId="74B75238">
                            <wp:extent cx="1030115" cy="523240"/>
                            <wp:effectExtent l="0" t="0" r="0" b="0"/>
                            <wp:docPr id="1077058921" name="Picture 31" descr="Massive growth in number of electric ambulances in England by 2026 - Emergency Services Times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01" descr="Massive growth in number of electric ambulances in England by 2026 - Emergency Services Times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21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034090" cy="525259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BB195F" w:rsidRPr="00BB195F">
                        <w:t xml:space="preserve"> </w:t>
                      </w:r>
                      <w:r w:rsidR="00BB195F">
                        <w:rPr>
                          <w:noProof/>
                        </w:rPr>
                        <w:drawing>
                          <wp:inline distT="0" distB="0" distL="0" distR="0" wp14:anchorId="4362E942" wp14:editId="6A57071F">
                            <wp:extent cx="3188126" cy="534670"/>
                            <wp:effectExtent l="0" t="0" r="0" b="0"/>
                            <wp:docPr id="1546705710" name="Picture 32" descr="Our plans for the future - London Ambulance Service NHS Trust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03" descr="Our plans for the future - London Ambulance Service NHS Trust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22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3188126" cy="53467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8641CD">
        <w:rPr>
          <w:noProof/>
        </w:rPr>
        <mc:AlternateContent>
          <mc:Choice Requires="wps">
            <w:drawing>
              <wp:anchor distT="0" distB="0" distL="114300" distR="114300" simplePos="0" relativeHeight="251849216" behindDoc="0" locked="0" layoutInCell="1" allowOverlap="1" wp14:anchorId="1575DE16" wp14:editId="6B5EECC1">
                <wp:simplePos x="0" y="0"/>
                <wp:positionH relativeFrom="margin">
                  <wp:posOffset>-328930</wp:posOffset>
                </wp:positionH>
                <wp:positionV relativeFrom="paragraph">
                  <wp:posOffset>60960</wp:posOffset>
                </wp:positionV>
                <wp:extent cx="1844040" cy="932180"/>
                <wp:effectExtent l="0" t="0" r="22860" b="20320"/>
                <wp:wrapNone/>
                <wp:docPr id="186694799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44040" cy="932180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51A50C9" w14:textId="77AFD86E" w:rsidR="008641CD" w:rsidRPr="00C370A0" w:rsidRDefault="00C370A0" w:rsidP="00511D0C">
                            <w:pPr>
                              <w:shd w:val="clear" w:color="auto" w:fill="FFFF00"/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>Quality of the London Ambulance</w:t>
                            </w:r>
                            <w:r w:rsidR="002711A2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Service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575DE16" id="_x0000_s1047" type="#_x0000_t202" style="position:absolute;margin-left:-25.9pt;margin-top:4.8pt;width:145.2pt;height:73.4pt;z-index:25184921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aBnxMAIAAFwEAAAOAAAAZHJzL2Uyb0RvYy54bWysVEtv2zAMvg/YfxB0X+ykaZcacYosRYYB&#10;QVsgHXpWZCkWJouapMTOfv0oOS90Ow27yKRI8fF9pKcPXaPJXjivwJR0OMgpEYZDpcy2pN9fl58m&#10;lPjATMU0GFHSg/D0Yfbxw7S1hRhBDboSjmAQ44vWlrQOwRZZ5nktGuYHYIVBowTXsICq22aVYy1G&#10;b3Q2yvO7rAVXWQdceI+3j72RzlJ8KQUPz1J6EYguKdYW0unSuYlnNpuyYuuYrRU/lsH+oYqGKYNJ&#10;z6EeWWBk59QfoRrFHXiQYcChyUBKxUXqAbsZ5u+6WdfMitQLguPtGSb//8Lyp/3avjgSui/QIYER&#10;kNb6wuNl7KeTrolfrJSgHSE8nGETXSA8PpqMx/kYTRxt9zej4SThml1eW+fDVwENiUJJHdKS0GL7&#10;lQ+YEV1PLjGZgaXSOlGjDWlLendzm6cHHrSqojG6xScL7cieIbkbzfiPWD3GuvJCTRu8vPQUpdBt&#10;OqKqko7ODW+gOiAODvoR8ZYvFcZfMR9emMOZwP5wzsMzHlIDFgVHiZIa3K+/3Ud/pAqtlLQ4YyX1&#10;P3fMCUr0N4Mk3g8ROBzKpIxvP49QcdeWzbXF7JoFYKdD3CjLkxj9gz6J0kHzhuswj1nRxAzH3CUN&#10;J3ER+snHdeJiPk9OOIaWhZVZWx5Dn3B97d6Ys0e+AjL9BKdpZMU72nrfnrj5LoBUidMIdI/qEX8c&#10;4UTPcd3ijlzryevyU5j9BgAA//8DAFBLAwQUAAYACAAAACEAshVbc+EAAAAJAQAADwAAAGRycy9k&#10;b3ducmV2LnhtbEyPwU7DMBBE70j8g7VI3FqnhYQS4lQI0QMSqkRBlKMTL0mEvQ6xmwa+nuUEt1nN&#10;aOZtsZ6cFSMOofOkYDFPQCDV3nTUKHh53sxWIELUZLT1hAq+MMC6PD0pdG78kZ5w3MVGcAmFXCto&#10;Y+xzKUPdotNh7nsk9t794HTkc2ikGfSRy52VyyTJpNMd8UKre7xrsf7YHZyCx9f95/1m+5bssbJd&#10;Otqr9uG7Uur8bLq9ARFxin9h+MVndCiZqfIHMkFYBbN0wehRwXUGgv3lxYpFxcE0uwRZFvL/B+UP&#10;AAAA//8DAFBLAQItABQABgAIAAAAIQC2gziS/gAAAOEBAAATAAAAAAAAAAAAAAAAAAAAAABbQ29u&#10;dGVudF9UeXBlc10ueG1sUEsBAi0AFAAGAAgAAAAhADj9If/WAAAAlAEAAAsAAAAAAAAAAAAAAAAA&#10;LwEAAF9yZWxzLy5yZWxzUEsBAi0AFAAGAAgAAAAhAJtoGfEwAgAAXAQAAA4AAAAAAAAAAAAAAAAA&#10;LgIAAGRycy9lMm9Eb2MueG1sUEsBAi0AFAAGAAgAAAAhALIVW3PhAAAACQEAAA8AAAAAAAAAAAAA&#10;AAAAigQAAGRycy9kb3ducmV2LnhtbFBLBQYAAAAABAAEAPMAAACYBQAAAAA=&#10;" filled="f" strokeweight=".5pt">
                <v:textbox>
                  <w:txbxContent>
                    <w:p w14:paraId="251A50C9" w14:textId="77AFD86E" w:rsidR="008641CD" w:rsidRPr="00C370A0" w:rsidRDefault="00C370A0" w:rsidP="00511D0C">
                      <w:pPr>
                        <w:shd w:val="clear" w:color="auto" w:fill="FFFF00"/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>Quality of the London Ambulance</w:t>
                      </w:r>
                      <w:r w:rsidR="002711A2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 xml:space="preserve"> Service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1B28A7B0" w14:textId="6639DFCA" w:rsidR="00235F38" w:rsidRDefault="00872920">
      <w:r>
        <w:rPr>
          <w:noProof/>
        </w:rPr>
        <mc:AlternateContent>
          <mc:Choice Requires="wps">
            <w:drawing>
              <wp:anchor distT="0" distB="0" distL="114300" distR="114300" simplePos="0" relativeHeight="251908608" behindDoc="0" locked="0" layoutInCell="1" allowOverlap="1" wp14:anchorId="67432FE1" wp14:editId="5ED1235A">
                <wp:simplePos x="0" y="0"/>
                <wp:positionH relativeFrom="column">
                  <wp:posOffset>-488315</wp:posOffset>
                </wp:positionH>
                <wp:positionV relativeFrom="paragraph">
                  <wp:posOffset>4911725</wp:posOffset>
                </wp:positionV>
                <wp:extent cx="1852295" cy="1713865"/>
                <wp:effectExtent l="0" t="0" r="14605" b="19685"/>
                <wp:wrapNone/>
                <wp:docPr id="88127214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52295" cy="1713865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5411B5A" w14:textId="267FA48C" w:rsidR="00B0025A" w:rsidRPr="004E67A4" w:rsidRDefault="000A4207" w:rsidP="0027618E">
                            <w:pPr>
                              <w:pStyle w:val="ListParagraph"/>
                              <w:spacing w:line="259" w:lineRule="auto"/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025A7149" wp14:editId="34EAD3F7">
                                  <wp:extent cx="1205903" cy="1631315"/>
                                  <wp:effectExtent l="0" t="0" r="0" b="6985"/>
                                  <wp:docPr id="2038884188" name="Picture 33" descr="Our latest batch of frontline vehicles for the London Ambulance Service has arrived at the Ford Autotech Centre in Dagenham for pre-delivery inspection (PDI) and registration. 🚑 Built on the new 4.1t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11" descr="Our latest batch of frontline vehicles for the London Ambulance Service has arrived at the Ford Autotech Centre in Dagenham for pre-delivery inspection (PDI) and registration. 🚑 Built on the new 4.1t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23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 flipH="1">
                                            <a:off x="0" y="0"/>
                                            <a:ext cx="1221900" cy="1652956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7432FE1" id="_x0000_s1048" type="#_x0000_t202" style="position:absolute;margin-left:-38.45pt;margin-top:386.75pt;width:145.85pt;height:134.95pt;z-index:2519086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zFksMgIAAF0EAAAOAAAAZHJzL2Uyb0RvYy54bWysVF1v2jAUfZ+0/2D5fYSkQGlEqBgV0yTU&#10;VqJVn43jkGiOr2cbEvbrd+0kBXV7mvbiXPte349zjrO4b2tJTsLYClRG49GYEqE45JU6ZPT1ZfNl&#10;Tol1TOVMghIZPQtL75efPy0anYoESpC5MASTKJs2OqOlczqNIstLUTM7Ai0UOgswNXO4NYcoN6zB&#10;7LWMkvF4FjVgcm2AC2vx9KFz0mXIXxSCu6eisMIRmVHszYXVhHXv12i5YOnBMF1WvG+D/UMXNasU&#10;Fn1P9cAcI0dT/ZGqrrgBC4UbcagjKIqKizADThOPP0yzK5kWYRYEx+p3mOz/S8sfTzv9bIhrv0KL&#10;BHpAGm1Ti4d+nrYwtf9ipwT9COH5HTbROsL9pfk0Se6mlHD0xbfxzXw29Xmiy3VtrPsmoCbeyKhB&#10;XgJc7LS1rgsdQnw1BZtKysCNVKTJ6OxmOg4XLMgq904f5q+spSEnhuzuJeM/+rJXUdiEVNjLZShv&#10;uXbfkirPaJIME+8hPyMQBjqNWM03FebfMuuemUFR4OwodPeESyEBm4LeoqQE8+tv5z4euUIvJQ2K&#10;LKP255EZQYn8rpDFu3gy8aoMm8n0NsGNufbsrz3qWK8BJ43xSWkeTB/v5GAWBuo3fA8rXxVdTHGs&#10;nVE3mGvXSR/fExerVQhCHWrmtmqnuU894PrSvjGje74cUv0IgxxZ+oG2LrYjbnV0UFSBUw90h2qP&#10;P2o4qKJ/b/6RXO9D1OWvsPwNAAD//wMAUEsDBBQABgAIAAAAIQCQfopn4wAAAAwBAAAPAAAAZHJz&#10;L2Rvd25yZXYueG1sTI/LTsMwEEX3SPyDNUjsWrtt2kCIUyFEF0ioEm1FWTrJEEf4EWI3DXw9wwqW&#10;ozm699x8PVrDBuxD652E2VQAQ1f5unWNhMN+M7kBFqJytTLeoYQvDLAuLi9yldX+7F5w2MWGUYgL&#10;mZKgY+wyzkOl0aow9R06+r373qpIZ9/wuldnCreGz4VYcataRw1adfigsfrYnayE59fj5+Nm+yaO&#10;WJp2OZhUP32XUl5fjfd3wCKO8Q+GX31Sh4KcSn9ydWBGwiRd3RIqIU0XS2BEzGcJjSkJFckiAV7k&#10;/P+I4gcAAP//AwBQSwECLQAUAAYACAAAACEAtoM4kv4AAADhAQAAEwAAAAAAAAAAAAAAAAAAAAAA&#10;W0NvbnRlbnRfVHlwZXNdLnhtbFBLAQItABQABgAIAAAAIQA4/SH/1gAAAJQBAAALAAAAAAAAAAAA&#10;AAAAAC8BAABfcmVscy8ucmVsc1BLAQItABQABgAIAAAAIQARzFksMgIAAF0EAAAOAAAAAAAAAAAA&#10;AAAAAC4CAABkcnMvZTJvRG9jLnhtbFBLAQItABQABgAIAAAAIQCQfopn4wAAAAwBAAAPAAAAAAAA&#10;AAAAAAAAAIwEAABkcnMvZG93bnJldi54bWxQSwUGAAAAAAQABADzAAAAnAUAAAAA&#10;" filled="f" strokeweight=".5pt">
                <v:textbox>
                  <w:txbxContent>
                    <w:p w14:paraId="45411B5A" w14:textId="267FA48C" w:rsidR="00B0025A" w:rsidRPr="004E67A4" w:rsidRDefault="000A4207" w:rsidP="0027618E">
                      <w:pPr>
                        <w:pStyle w:val="ListParagraph"/>
                        <w:spacing w:line="259" w:lineRule="auto"/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025A7149" wp14:editId="34EAD3F7">
                            <wp:extent cx="1205903" cy="1631315"/>
                            <wp:effectExtent l="0" t="0" r="0" b="6985"/>
                            <wp:docPr id="2038884188" name="Picture 33" descr="Our latest batch of frontline vehicles for the London Ambulance Service has arrived at the Ford Autotech Centre in Dagenham for pre-delivery inspection (PDI) and registration. 🚑 Built on the new 4.1t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11" descr="Our latest batch of frontline vehicles for the London Ambulance Service has arrived at the Ford Autotech Centre in Dagenham for pre-delivery inspection (PDI) and registration. 🚑 Built on the new 4.1t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23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 flipH="1">
                                      <a:off x="0" y="0"/>
                                      <a:ext cx="1221900" cy="1652956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1219CD">
        <w:rPr>
          <w:noProof/>
        </w:rPr>
        <mc:AlternateContent>
          <mc:Choice Requires="wps">
            <w:drawing>
              <wp:anchor distT="0" distB="0" distL="114300" distR="114300" simplePos="0" relativeHeight="251907584" behindDoc="0" locked="0" layoutInCell="1" allowOverlap="1" wp14:anchorId="01029F5C" wp14:editId="20B47065">
                <wp:simplePos x="0" y="0"/>
                <wp:positionH relativeFrom="column">
                  <wp:posOffset>-497205</wp:posOffset>
                </wp:positionH>
                <wp:positionV relativeFrom="paragraph">
                  <wp:posOffset>6779895</wp:posOffset>
                </wp:positionV>
                <wp:extent cx="6652260" cy="2377440"/>
                <wp:effectExtent l="0" t="0" r="15240" b="22860"/>
                <wp:wrapNone/>
                <wp:docPr id="44492317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52260" cy="2377440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DDE4B82" w14:textId="77777777" w:rsidR="00D96E33" w:rsidRDefault="00D96E33" w:rsidP="00E563BE">
                            <w:pPr>
                              <w:spacing w:line="259" w:lineRule="auto"/>
                              <w:ind w:left="720" w:hanging="360"/>
                            </w:pPr>
                          </w:p>
                          <w:p w14:paraId="07BEA894" w14:textId="68D1F597" w:rsidR="00D96E33" w:rsidRPr="002238D9" w:rsidRDefault="002238D9" w:rsidP="002238D9">
                            <w:pPr>
                              <w:pStyle w:val="ListParagraph"/>
                              <w:spacing w:line="259" w:lineRule="auto"/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>References</w:t>
                            </w:r>
                          </w:p>
                          <w:p w14:paraId="64974EE4" w14:textId="3403902C" w:rsidR="007B0787" w:rsidRPr="00D617BC" w:rsidRDefault="007B0787" w:rsidP="00E563BE">
                            <w:pPr>
                              <w:pStyle w:val="ListParagraph"/>
                              <w:numPr>
                                <w:ilvl w:val="0"/>
                                <w:numId w:val="20"/>
                              </w:numPr>
                              <w:spacing w:line="259" w:lineRule="auto"/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 w:rsidRPr="008B3402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Ambulance </w:t>
                            </w:r>
                            <w:r w:rsidR="00C51962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Trusts NHS</w:t>
                            </w:r>
                            <w:r w:rsidRPr="00D617BC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202861" w:rsidRPr="00D617BC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England</w:t>
                            </w:r>
                            <w:r w:rsidRPr="00D617BC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B6319D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NHS </w:t>
                            </w:r>
                            <w:r w:rsidR="004929D4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England http</w:t>
                            </w:r>
                            <w:r w:rsidRPr="00D617BC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://www.NHSengland</w:t>
                            </w:r>
                          </w:p>
                          <w:p w14:paraId="2BF04D7F" w14:textId="5C80E261" w:rsidR="007B0787" w:rsidRPr="00497CDB" w:rsidRDefault="007B0787" w:rsidP="00DD7261">
                            <w:pPr>
                              <w:pStyle w:val="ListParagraph"/>
                              <w:spacing w:line="259" w:lineRule="auto"/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</w:p>
                          <w:p w14:paraId="3CD9C805" w14:textId="43CBE88B" w:rsidR="007B0787" w:rsidRPr="002F16DC" w:rsidRDefault="007B0787" w:rsidP="00E563BE">
                            <w:pPr>
                              <w:pStyle w:val="ListParagraph"/>
                              <w:numPr>
                                <w:ilvl w:val="0"/>
                                <w:numId w:val="20"/>
                              </w:numP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 w:rsidRPr="002F16DC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British Paramedic </w:t>
                            </w:r>
                            <w:r w:rsidR="004929D4" w:rsidRPr="002F16DC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Journal Vol</w:t>
                            </w:r>
                            <w:r w:rsidRPr="002F16DC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. 5Iss. 3Pg. 1-710.29045/14784726.2020.12.5.3.1 Credible</w:t>
                            </w:r>
                          </w:p>
                          <w:p w14:paraId="60316327" w14:textId="77777777" w:rsidR="003D48E5" w:rsidRDefault="007B0787" w:rsidP="00E563BE">
                            <w:pPr>
                              <w:pStyle w:val="ListParagraph"/>
                              <w:numPr>
                                <w:ilvl w:val="0"/>
                                <w:numId w:val="20"/>
                              </w:numPr>
                              <w:spacing w:line="259" w:lineRule="auto"/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 w:rsidRPr="00B3407F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House of Lords</w:t>
                            </w:r>
                            <w:r w:rsidR="00497CDB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Pr="00497CDB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Anon1909</w:t>
                            </w:r>
                            <w:r w:rsidR="00497CDB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Pr="00497CDB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Public </w:t>
                            </w:r>
                            <w:r w:rsidR="004929D4" w:rsidRPr="00497CDB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Health Vol</w:t>
                            </w:r>
                            <w:r w:rsidRPr="00497CDB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. 23Pg. 38610.1016/s0033-3506(09)80176-5 Probably credible</w:t>
                            </w:r>
                          </w:p>
                          <w:p w14:paraId="3A7F85DB" w14:textId="01F7F1CD" w:rsidR="00B728FD" w:rsidRDefault="00D65F4F" w:rsidP="00E563BE">
                            <w:pPr>
                              <w:pStyle w:val="ListParagraph"/>
                              <w:numPr>
                                <w:ilvl w:val="0"/>
                                <w:numId w:val="20"/>
                              </w:numPr>
                              <w:spacing w:line="259" w:lineRule="auto"/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686062" w:rsidRPr="004E67A4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16"/>
                                <w:szCs w:val="16"/>
                              </w:rPr>
                              <w:t>Londonambulance.gov.ukhttp://www.nhs.londonambulance.gov.uk Probably credible</w:t>
                            </w:r>
                          </w:p>
                          <w:p w14:paraId="777FBDA2" w14:textId="77777777" w:rsidR="00242043" w:rsidRPr="0038493C" w:rsidRDefault="00242043" w:rsidP="00E563BE">
                            <w:pPr>
                              <w:pStyle w:val="ListParagraph"/>
                              <w:numPr>
                                <w:ilvl w:val="0"/>
                                <w:numId w:val="20"/>
                              </w:numPr>
                              <w:spacing w:after="0" w:line="240" w:lineRule="auto"/>
                              <w:rPr>
                                <w:rFonts w:ascii="Arial" w:eastAsia="Times New Roman" w:hAnsi="Arial" w:cs="Arial"/>
                                <w:b/>
                                <w:bCs/>
                                <w:color w:val="818181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</w:pPr>
                            <w:r w:rsidRPr="0038493C">
                              <w:rPr>
                                <w:rFonts w:ascii="Arial" w:eastAsia="Times New Roman" w:hAnsi="Arial" w:cs="Arial"/>
                                <w:b/>
                                <w:bCs/>
                                <w:color w:val="818181"/>
                                <w:kern w:val="0"/>
                                <w:sz w:val="16"/>
                                <w:szCs w:val="16"/>
                                <w:bdr w:val="single" w:sz="2" w:space="0" w:color="CECECE" w:frame="1"/>
                                <w:lang w:eastAsia="en-GB"/>
                                <w14:ligatures w14:val="none"/>
                              </w:rPr>
                              <w:t>NHS Choices2019</w:t>
                            </w:r>
                          </w:p>
                          <w:p w14:paraId="7A9AE124" w14:textId="77777777" w:rsidR="00242043" w:rsidRPr="0038493C" w:rsidRDefault="00242043" w:rsidP="00E563BE">
                            <w:pPr>
                              <w:pStyle w:val="ListParagraph"/>
                              <w:spacing w:after="0" w:line="240" w:lineRule="auto"/>
                              <w:rPr>
                                <w:rFonts w:ascii="Arial" w:eastAsia="Times New Roman" w:hAnsi="Arial" w:cs="Arial"/>
                                <w:b/>
                                <w:bCs/>
                                <w:color w:val="818181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</w:pPr>
                            <w:r w:rsidRPr="0038493C">
                              <w:rPr>
                                <w:rFonts w:ascii="Arial" w:eastAsia="Times New Roman" w:hAnsi="Arial" w:cs="Arial"/>
                                <w:b/>
                                <w:bCs/>
                                <w:color w:val="34A853"/>
                                <w:kern w:val="0"/>
                                <w:sz w:val="16"/>
                                <w:szCs w:val="16"/>
                                <w:bdr w:val="single" w:sz="2" w:space="0" w:color="CECECE" w:frame="1"/>
                                <w:lang w:eastAsia="en-GB"/>
                                <w14:ligatures w14:val="none"/>
                              </w:rPr>
                              <w:t>NHS</w:t>
                            </w:r>
                            <w:r w:rsidRPr="0038493C">
                              <w:rPr>
                                <w:rFonts w:ascii="Arial" w:eastAsia="Times New Roman" w:hAnsi="Arial" w:cs="Arial"/>
                                <w:b/>
                                <w:bCs/>
                                <w:color w:val="818181"/>
                                <w:kern w:val="0"/>
                                <w:sz w:val="16"/>
                                <w:szCs w:val="16"/>
                                <w:bdr w:val="single" w:sz="2" w:space="0" w:color="CECECE" w:frame="1"/>
                                <w:lang w:eastAsia="en-GB"/>
                                <w14:ligatures w14:val="none"/>
                              </w:rPr>
                              <w:t>http://www.nhs.uk</w:t>
                            </w:r>
                            <w:r w:rsidRPr="0038493C">
                              <w:rPr>
                                <w:rFonts w:ascii="Arial" w:eastAsia="Times New Roman" w:hAnsi="Arial" w:cs="Arial"/>
                                <w:b/>
                                <w:bCs/>
                                <w:color w:val="8BC34A"/>
                                <w:kern w:val="0"/>
                                <w:sz w:val="16"/>
                                <w:szCs w:val="16"/>
                                <w:bdr w:val="single" w:sz="2" w:space="0" w:color="CECECE" w:frame="1"/>
                                <w:lang w:eastAsia="en-GB"/>
                                <w14:ligatures w14:val="none"/>
                              </w:rPr>
                              <w:t> Probably credible</w:t>
                            </w:r>
                          </w:p>
                          <w:p w14:paraId="345B1ECF" w14:textId="2F3E9FD5" w:rsidR="00FC0985" w:rsidRPr="00497CDB" w:rsidRDefault="00FC0985" w:rsidP="0027618E">
                            <w:pPr>
                              <w:pStyle w:val="ListParagraph"/>
                              <w:spacing w:line="259" w:lineRule="auto"/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</w:p>
                          <w:p w14:paraId="4E76B9BD" w14:textId="77777777" w:rsidR="00AD60C5" w:rsidRPr="0077457A" w:rsidRDefault="00AD60C5" w:rsidP="00E563BE">
                            <w:pPr>
                              <w:pStyle w:val="ListParagraph"/>
                              <w:numPr>
                                <w:ilvl w:val="0"/>
                                <w:numId w:val="20"/>
                              </w:numPr>
                              <w:spacing w:after="0" w:line="240" w:lineRule="auto"/>
                              <w:rPr>
                                <w:rFonts w:ascii="Arial" w:eastAsia="Times New Roman" w:hAnsi="Arial" w:cs="Arial"/>
                                <w:b/>
                                <w:bCs/>
                                <w:color w:val="1A1A1A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</w:pPr>
                            <w:r w:rsidRPr="0077457A">
                              <w:rPr>
                                <w:rFonts w:ascii="Arial" w:eastAsia="Times New Roman" w:hAnsi="Arial" w:cs="Arial"/>
                                <w:b/>
                                <w:bCs/>
                                <w:color w:val="1A1A1A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>Scheme for an Ambulance Service for London</w:t>
                            </w:r>
                          </w:p>
                          <w:p w14:paraId="3BC05B05" w14:textId="77777777" w:rsidR="00AD60C5" w:rsidRPr="0077457A" w:rsidRDefault="00AD60C5" w:rsidP="00E563BE">
                            <w:pPr>
                              <w:pStyle w:val="ListParagraph"/>
                              <w:numPr>
                                <w:ilvl w:val="0"/>
                                <w:numId w:val="20"/>
                              </w:numPr>
                              <w:spacing w:after="0" w:line="240" w:lineRule="auto"/>
                              <w:rPr>
                                <w:rFonts w:ascii="Arial" w:eastAsia="Times New Roman" w:hAnsi="Arial" w:cs="Arial"/>
                                <w:b/>
                                <w:bCs/>
                                <w:color w:val="818181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</w:pPr>
                            <w:r w:rsidRPr="0077457A">
                              <w:rPr>
                                <w:rFonts w:ascii="Arial" w:eastAsia="Times New Roman" w:hAnsi="Arial" w:cs="Arial"/>
                                <w:b/>
                                <w:bCs/>
                                <w:color w:val="818181"/>
                                <w:kern w:val="0"/>
                                <w:sz w:val="16"/>
                                <w:szCs w:val="16"/>
                                <w:bdr w:val="single" w:sz="2" w:space="0" w:color="CECECE" w:frame="1"/>
                                <w:lang w:eastAsia="en-GB"/>
                                <w14:ligatures w14:val="none"/>
                              </w:rPr>
                              <w:t>Anon1904</w:t>
                            </w:r>
                          </w:p>
                          <w:p w14:paraId="5D709865" w14:textId="77777777" w:rsidR="00AD60C5" w:rsidRPr="0077457A" w:rsidRDefault="00AD60C5" w:rsidP="00E563BE">
                            <w:pPr>
                              <w:pStyle w:val="ListParagraph"/>
                              <w:numPr>
                                <w:ilvl w:val="0"/>
                                <w:numId w:val="20"/>
                              </w:numPr>
                              <w:spacing w:after="0" w:line="240" w:lineRule="auto"/>
                              <w:rPr>
                                <w:rFonts w:ascii="Arial" w:eastAsia="Times New Roman" w:hAnsi="Arial" w:cs="Arial"/>
                                <w:b/>
                                <w:bCs/>
                                <w:color w:val="818181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</w:pPr>
                            <w:proofErr w:type="spellStart"/>
                            <w:r w:rsidRPr="0077457A">
                              <w:rPr>
                                <w:rFonts w:ascii="Arial" w:eastAsia="Times New Roman" w:hAnsi="Arial" w:cs="Arial"/>
                                <w:b/>
                                <w:bCs/>
                                <w:color w:val="34A853"/>
                                <w:kern w:val="0"/>
                                <w:sz w:val="16"/>
                                <w:szCs w:val="16"/>
                                <w:bdr w:val="single" w:sz="2" w:space="0" w:color="CECECE" w:frame="1"/>
                                <w:lang w:eastAsia="en-GB"/>
                                <w14:ligatures w14:val="none"/>
                              </w:rPr>
                              <w:t>BMJ</w:t>
                            </w:r>
                            <w:r w:rsidRPr="0077457A">
                              <w:rPr>
                                <w:rFonts w:ascii="Arial" w:eastAsia="Times New Roman" w:hAnsi="Arial" w:cs="Arial"/>
                                <w:b/>
                                <w:bCs/>
                                <w:color w:val="818181"/>
                                <w:kern w:val="0"/>
                                <w:sz w:val="16"/>
                                <w:szCs w:val="16"/>
                                <w:bdr w:val="single" w:sz="2" w:space="0" w:color="CECECE" w:frame="1"/>
                                <w:lang w:eastAsia="en-GB"/>
                                <w14:ligatures w14:val="none"/>
                              </w:rPr>
                              <w:t>Vol</w:t>
                            </w:r>
                            <w:proofErr w:type="spellEnd"/>
                            <w:r w:rsidRPr="0077457A">
                              <w:rPr>
                                <w:rFonts w:ascii="Arial" w:eastAsia="Times New Roman" w:hAnsi="Arial" w:cs="Arial"/>
                                <w:b/>
                                <w:bCs/>
                                <w:color w:val="818181"/>
                                <w:kern w:val="0"/>
                                <w:sz w:val="16"/>
                                <w:szCs w:val="16"/>
                                <w:bdr w:val="single" w:sz="2" w:space="0" w:color="CECECE" w:frame="1"/>
                                <w:lang w:eastAsia="en-GB"/>
                                <w14:ligatures w14:val="none"/>
                              </w:rPr>
                              <w:t>. 1Iss. 2255Pg. 677-67710.1136/bmj.1.2255.677</w:t>
                            </w:r>
                            <w:r w:rsidRPr="0077457A">
                              <w:rPr>
                                <w:rFonts w:ascii="Arial" w:eastAsia="Times New Roman" w:hAnsi="Arial" w:cs="Arial"/>
                                <w:b/>
                                <w:bCs/>
                                <w:color w:val="8BC34A"/>
                                <w:kern w:val="0"/>
                                <w:sz w:val="16"/>
                                <w:szCs w:val="16"/>
                                <w:bdr w:val="single" w:sz="2" w:space="0" w:color="CECECE" w:frame="1"/>
                                <w:lang w:eastAsia="en-GB"/>
                                <w14:ligatures w14:val="none"/>
                              </w:rPr>
                              <w:t xml:space="preserve"> Probably </w:t>
                            </w:r>
                            <w:proofErr w:type="spellStart"/>
                            <w:r w:rsidRPr="0077457A">
                              <w:rPr>
                                <w:rFonts w:ascii="Arial" w:eastAsia="Times New Roman" w:hAnsi="Arial" w:cs="Arial"/>
                                <w:b/>
                                <w:bCs/>
                                <w:color w:val="8BC34A"/>
                                <w:kern w:val="0"/>
                                <w:sz w:val="16"/>
                                <w:szCs w:val="16"/>
                                <w:bdr w:val="single" w:sz="2" w:space="0" w:color="CECECE" w:frame="1"/>
                                <w:lang w:eastAsia="en-GB"/>
                                <w14:ligatures w14:val="none"/>
                              </w:rPr>
                              <w:t>credibl</w:t>
                            </w:r>
                            <w:proofErr w:type="spellEnd"/>
                          </w:p>
                          <w:p w14:paraId="66864846" w14:textId="77777777" w:rsidR="000404AD" w:rsidRPr="00497CDB" w:rsidRDefault="000404AD" w:rsidP="00E563BE">
                            <w:pPr>
                              <w:pStyle w:val="ListParagraph"/>
                              <w:numPr>
                                <w:ilvl w:val="0"/>
                                <w:numId w:val="20"/>
                              </w:numPr>
                              <w:spacing w:line="259" w:lineRule="auto"/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 w:rsidRPr="00497CDB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The accuracy of UK ambulance paediatric weight guidance </w:t>
                            </w:r>
                            <w:r w:rsidRPr="00497CDB">
                              <w:rPr>
                                <w:rFonts w:ascii="Cambria Math" w:hAnsi="Cambria Math" w:cs="Cambria Math"/>
                                <w:b/>
                                <w:bCs/>
                                <w:sz w:val="16"/>
                                <w:szCs w:val="16"/>
                              </w:rPr>
                              <w:t>‐</w:t>
                            </w:r>
                            <w:r w:rsidRPr="00497CDB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findings from a cross-sectional study Karl Charlton, Matt Capsey, Chris Moat2020</w:t>
                            </w:r>
                          </w:p>
                          <w:p w14:paraId="1B5B1C50" w14:textId="77777777" w:rsidR="00242043" w:rsidRPr="004E67A4" w:rsidRDefault="00242043" w:rsidP="0027618E">
                            <w:pPr>
                              <w:pStyle w:val="ListParagraph"/>
                              <w:spacing w:line="259" w:lineRule="auto"/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1029F5C" id="_x0000_s1049" type="#_x0000_t202" style="position:absolute;margin-left:-39.15pt;margin-top:533.85pt;width:523.8pt;height:187.2pt;z-index:251907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blAUMAIAAF0EAAAOAAAAZHJzL2Uyb0RvYy54bWysVEuP2jAQvlfqf7B8L4Esj21EWFFWVJXQ&#10;7kpstWfj2CSq43FtQ0J/fccOAbTtqerFmfGM5/F9M5k/tLUiR2FdBTqno8GQEqE5FJXe5/T76/rT&#10;PSXOM10wBVrk9CQcfVh8/DBvTCZSKEEVwhIMol3WmJyW3pssSRwvRc3cAIzQaJRga+ZRtfuksKzB&#10;6LVK0uFwmjRgC2OBC+fw9rEz0kWML6Xg/llKJzxROcXafDxtPHfhTBZzlu0tM2XFz2Wwf6iiZpXG&#10;pJdQj8wzcrDVH6HqiltwIP2AQ52AlBUXsQfsZjR81822ZEbEXhAcZy4wuf8Xlj8dt+bFEt9+gRYJ&#10;DIA0xmUOL0M/rbR1+GKlBO0I4ekCm2g94Xg5nU7SdIomjrb0bjYbjyOwyfW5sc5/FVCTIOTUIi8R&#10;LnbcOI8p0bV3Cdk0rCulIjdKkwZT3E2G8YEDVRXBGNzCk5Wy5MiQ3Z1i/EcoH2PdeKGmNF5emwqS&#10;b3ctqYpQbt/xDooTAmGhmxFn+LrC+Bvm/AuzOBTYIA66f8ZDKsCi4CxRUoL99bf74I9coZWSBocs&#10;p+7ngVlBifqmkcXPowAV8VEZT2YpKvbWsru16EO9Aux0hCtleBSDv1e9KC3Ub7gPy5AVTUxzzJ1T&#10;34sr340+7hMXy2V0wjk0zG/01vAQusf1tX1j1pz58kj1E/TjyLJ3tHW+HXHLgwdZRU4D0B2qZ/xx&#10;hiM9530LS3KrR6/rX2HxGwAA//8DAFBLAwQUAAYACAAAACEAxiKoOeMAAAANAQAADwAAAGRycy9k&#10;b3ducmV2LnhtbEyPzU7DMBCE70i8g7VI3Fq7pSRtiFMhRA9IqBJtRTk68ZJE+CfEbhp4epYTHHfm&#10;0+xMvh6tYQP2ofVOwmwqgKGrvG5dLeGw30yWwEJUTivjHUr4wgDr4vIiV5n2Z/eCwy7WjEJcyJSE&#10;JsYu4zxUDVoVpr5DR967762KdPY11706U7g1fC5Ewq1qHX1oVIcPDVYfu5OV8Px6/HzcbN/EEUvT&#10;3g4mbZ6+Symvr8b7O2ARx/gHw299qg4FdSr9yenAjIRJurwhlAyRpCkwQlbJiqSSpMViPgNe5Pz/&#10;iuIHAAD//wMAUEsBAi0AFAAGAAgAAAAhALaDOJL+AAAA4QEAABMAAAAAAAAAAAAAAAAAAAAAAFtD&#10;b250ZW50X1R5cGVzXS54bWxQSwECLQAUAAYACAAAACEAOP0h/9YAAACUAQAACwAAAAAAAAAAAAAA&#10;AAAvAQAAX3JlbHMvLnJlbHNQSwECLQAUAAYACAAAACEAxm5QFDACAABdBAAADgAAAAAAAAAAAAAA&#10;AAAuAgAAZHJzL2Uyb0RvYy54bWxQSwECLQAUAAYACAAAACEAxiKoOeMAAAANAQAADwAAAAAAAAAA&#10;AAAAAACKBAAAZHJzL2Rvd25yZXYueG1sUEsFBgAAAAAEAAQA8wAAAJoFAAAAAA==&#10;" filled="f" strokeweight=".5pt">
                <v:textbox>
                  <w:txbxContent>
                    <w:p w14:paraId="5DDE4B82" w14:textId="77777777" w:rsidR="00D96E33" w:rsidRDefault="00D96E33" w:rsidP="00E563BE">
                      <w:pPr>
                        <w:spacing w:line="259" w:lineRule="auto"/>
                        <w:ind w:left="720" w:hanging="360"/>
                      </w:pPr>
                    </w:p>
                    <w:p w14:paraId="07BEA894" w14:textId="68D1F597" w:rsidR="00D96E33" w:rsidRPr="002238D9" w:rsidRDefault="002238D9" w:rsidP="002238D9">
                      <w:pPr>
                        <w:pStyle w:val="ListParagraph"/>
                        <w:spacing w:line="259" w:lineRule="auto"/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>References</w:t>
                      </w:r>
                    </w:p>
                    <w:p w14:paraId="64974EE4" w14:textId="3403902C" w:rsidR="007B0787" w:rsidRPr="00D617BC" w:rsidRDefault="007B0787" w:rsidP="00E563BE">
                      <w:pPr>
                        <w:pStyle w:val="ListParagraph"/>
                        <w:numPr>
                          <w:ilvl w:val="0"/>
                          <w:numId w:val="20"/>
                        </w:numPr>
                        <w:spacing w:line="259" w:lineRule="auto"/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</w:pPr>
                      <w:r w:rsidRPr="008B3402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Ambulance </w:t>
                      </w:r>
                      <w:r w:rsidR="00C51962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Trusts NHS</w:t>
                      </w:r>
                      <w:r w:rsidRPr="00D617BC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</w:t>
                      </w:r>
                      <w:r w:rsidR="00202861" w:rsidRPr="00D617BC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England</w:t>
                      </w:r>
                      <w:r w:rsidRPr="00D617BC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</w:t>
                      </w:r>
                      <w:r w:rsidR="00B6319D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NHS </w:t>
                      </w:r>
                      <w:r w:rsidR="004929D4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England http</w:t>
                      </w:r>
                      <w:r w:rsidRPr="00D617BC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://www.NHSengland</w:t>
                      </w:r>
                    </w:p>
                    <w:p w14:paraId="2BF04D7F" w14:textId="5C80E261" w:rsidR="007B0787" w:rsidRPr="00497CDB" w:rsidRDefault="007B0787" w:rsidP="00DD7261">
                      <w:pPr>
                        <w:pStyle w:val="ListParagraph"/>
                        <w:spacing w:line="259" w:lineRule="auto"/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</w:pPr>
                    </w:p>
                    <w:p w14:paraId="3CD9C805" w14:textId="43CBE88B" w:rsidR="007B0787" w:rsidRPr="002F16DC" w:rsidRDefault="007B0787" w:rsidP="00E563BE">
                      <w:pPr>
                        <w:pStyle w:val="ListParagraph"/>
                        <w:numPr>
                          <w:ilvl w:val="0"/>
                          <w:numId w:val="20"/>
                        </w:numP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</w:pPr>
                      <w:r w:rsidRPr="002F16DC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British Paramedic </w:t>
                      </w:r>
                      <w:r w:rsidR="004929D4" w:rsidRPr="002F16DC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Journal Vol</w:t>
                      </w:r>
                      <w:r w:rsidRPr="002F16DC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. 5Iss. 3Pg. 1-710.29045/14784726.2020.12.5.3.1 Credible</w:t>
                      </w:r>
                    </w:p>
                    <w:p w14:paraId="60316327" w14:textId="77777777" w:rsidR="003D48E5" w:rsidRDefault="007B0787" w:rsidP="00E563BE">
                      <w:pPr>
                        <w:pStyle w:val="ListParagraph"/>
                        <w:numPr>
                          <w:ilvl w:val="0"/>
                          <w:numId w:val="20"/>
                        </w:numPr>
                        <w:spacing w:line="259" w:lineRule="auto"/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</w:pPr>
                      <w:r w:rsidRPr="00B3407F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House of Lords</w:t>
                      </w:r>
                      <w:r w:rsidR="00497CDB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</w:t>
                      </w:r>
                      <w:r w:rsidRPr="00497CDB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Anon1909</w:t>
                      </w:r>
                      <w:r w:rsidR="00497CDB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</w:t>
                      </w:r>
                      <w:r w:rsidRPr="00497CDB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Public </w:t>
                      </w:r>
                      <w:r w:rsidR="004929D4" w:rsidRPr="00497CDB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Health Vol</w:t>
                      </w:r>
                      <w:r w:rsidRPr="00497CDB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. 23Pg. 38610.1016/s0033-3506(09)80176-5 Probably credible</w:t>
                      </w:r>
                    </w:p>
                    <w:p w14:paraId="3A7F85DB" w14:textId="01F7F1CD" w:rsidR="00B728FD" w:rsidRDefault="00D65F4F" w:rsidP="00E563BE">
                      <w:pPr>
                        <w:pStyle w:val="ListParagraph"/>
                        <w:numPr>
                          <w:ilvl w:val="0"/>
                          <w:numId w:val="20"/>
                        </w:numPr>
                        <w:spacing w:line="259" w:lineRule="auto"/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</w:t>
                      </w:r>
                      <w:r w:rsidR="00686062" w:rsidRPr="004E67A4">
                        <w:rPr>
                          <w:rFonts w:ascii="Arial" w:hAnsi="Arial" w:cs="Arial"/>
                          <w:b/>
                          <w:bCs/>
                          <w:noProof/>
                          <w:sz w:val="16"/>
                          <w:szCs w:val="16"/>
                        </w:rPr>
                        <w:t>Londonambulance.gov.ukhttp://www.nhs.londonambulance.gov.uk Probably credible</w:t>
                      </w:r>
                    </w:p>
                    <w:p w14:paraId="777FBDA2" w14:textId="77777777" w:rsidR="00242043" w:rsidRPr="0038493C" w:rsidRDefault="00242043" w:rsidP="00E563BE">
                      <w:pPr>
                        <w:pStyle w:val="ListParagraph"/>
                        <w:numPr>
                          <w:ilvl w:val="0"/>
                          <w:numId w:val="20"/>
                        </w:numPr>
                        <w:spacing w:after="0" w:line="240" w:lineRule="auto"/>
                        <w:rPr>
                          <w:rFonts w:ascii="Arial" w:eastAsia="Times New Roman" w:hAnsi="Arial" w:cs="Arial"/>
                          <w:b/>
                          <w:bCs/>
                          <w:color w:val="818181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</w:pPr>
                      <w:r w:rsidRPr="0038493C">
                        <w:rPr>
                          <w:rFonts w:ascii="Arial" w:eastAsia="Times New Roman" w:hAnsi="Arial" w:cs="Arial"/>
                          <w:b/>
                          <w:bCs/>
                          <w:color w:val="818181"/>
                          <w:kern w:val="0"/>
                          <w:sz w:val="16"/>
                          <w:szCs w:val="16"/>
                          <w:bdr w:val="single" w:sz="2" w:space="0" w:color="CECECE" w:frame="1"/>
                          <w:lang w:eastAsia="en-GB"/>
                          <w14:ligatures w14:val="none"/>
                        </w:rPr>
                        <w:t>NHS Choices2019</w:t>
                      </w:r>
                    </w:p>
                    <w:p w14:paraId="7A9AE124" w14:textId="77777777" w:rsidR="00242043" w:rsidRPr="0038493C" w:rsidRDefault="00242043" w:rsidP="00E563BE">
                      <w:pPr>
                        <w:pStyle w:val="ListParagraph"/>
                        <w:spacing w:after="0" w:line="240" w:lineRule="auto"/>
                        <w:rPr>
                          <w:rFonts w:ascii="Arial" w:eastAsia="Times New Roman" w:hAnsi="Arial" w:cs="Arial"/>
                          <w:b/>
                          <w:bCs/>
                          <w:color w:val="818181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</w:pPr>
                      <w:r w:rsidRPr="0038493C">
                        <w:rPr>
                          <w:rFonts w:ascii="Arial" w:eastAsia="Times New Roman" w:hAnsi="Arial" w:cs="Arial"/>
                          <w:b/>
                          <w:bCs/>
                          <w:color w:val="34A853"/>
                          <w:kern w:val="0"/>
                          <w:sz w:val="16"/>
                          <w:szCs w:val="16"/>
                          <w:bdr w:val="single" w:sz="2" w:space="0" w:color="CECECE" w:frame="1"/>
                          <w:lang w:eastAsia="en-GB"/>
                          <w14:ligatures w14:val="none"/>
                        </w:rPr>
                        <w:t>NHS</w:t>
                      </w:r>
                      <w:r w:rsidRPr="0038493C">
                        <w:rPr>
                          <w:rFonts w:ascii="Arial" w:eastAsia="Times New Roman" w:hAnsi="Arial" w:cs="Arial"/>
                          <w:b/>
                          <w:bCs/>
                          <w:color w:val="818181"/>
                          <w:kern w:val="0"/>
                          <w:sz w:val="16"/>
                          <w:szCs w:val="16"/>
                          <w:bdr w:val="single" w:sz="2" w:space="0" w:color="CECECE" w:frame="1"/>
                          <w:lang w:eastAsia="en-GB"/>
                          <w14:ligatures w14:val="none"/>
                        </w:rPr>
                        <w:t>http://www.nhs.uk</w:t>
                      </w:r>
                      <w:r w:rsidRPr="0038493C">
                        <w:rPr>
                          <w:rFonts w:ascii="Arial" w:eastAsia="Times New Roman" w:hAnsi="Arial" w:cs="Arial"/>
                          <w:b/>
                          <w:bCs/>
                          <w:color w:val="8BC34A"/>
                          <w:kern w:val="0"/>
                          <w:sz w:val="16"/>
                          <w:szCs w:val="16"/>
                          <w:bdr w:val="single" w:sz="2" w:space="0" w:color="CECECE" w:frame="1"/>
                          <w:lang w:eastAsia="en-GB"/>
                          <w14:ligatures w14:val="none"/>
                        </w:rPr>
                        <w:t> Probably credible</w:t>
                      </w:r>
                    </w:p>
                    <w:p w14:paraId="345B1ECF" w14:textId="2F3E9FD5" w:rsidR="00FC0985" w:rsidRPr="00497CDB" w:rsidRDefault="00FC0985" w:rsidP="0027618E">
                      <w:pPr>
                        <w:pStyle w:val="ListParagraph"/>
                        <w:spacing w:line="259" w:lineRule="auto"/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</w:pPr>
                    </w:p>
                    <w:p w14:paraId="4E76B9BD" w14:textId="77777777" w:rsidR="00AD60C5" w:rsidRPr="0077457A" w:rsidRDefault="00AD60C5" w:rsidP="00E563BE">
                      <w:pPr>
                        <w:pStyle w:val="ListParagraph"/>
                        <w:numPr>
                          <w:ilvl w:val="0"/>
                          <w:numId w:val="20"/>
                        </w:numPr>
                        <w:spacing w:after="0" w:line="240" w:lineRule="auto"/>
                        <w:rPr>
                          <w:rFonts w:ascii="Arial" w:eastAsia="Times New Roman" w:hAnsi="Arial" w:cs="Arial"/>
                          <w:b/>
                          <w:bCs/>
                          <w:color w:val="1A1A1A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</w:pPr>
                      <w:r w:rsidRPr="0077457A">
                        <w:rPr>
                          <w:rFonts w:ascii="Arial" w:eastAsia="Times New Roman" w:hAnsi="Arial" w:cs="Arial"/>
                          <w:b/>
                          <w:bCs/>
                          <w:color w:val="1A1A1A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>Scheme for an Ambulance Service for London</w:t>
                      </w:r>
                    </w:p>
                    <w:p w14:paraId="3BC05B05" w14:textId="77777777" w:rsidR="00AD60C5" w:rsidRPr="0077457A" w:rsidRDefault="00AD60C5" w:rsidP="00E563BE">
                      <w:pPr>
                        <w:pStyle w:val="ListParagraph"/>
                        <w:numPr>
                          <w:ilvl w:val="0"/>
                          <w:numId w:val="20"/>
                        </w:numPr>
                        <w:spacing w:after="0" w:line="240" w:lineRule="auto"/>
                        <w:rPr>
                          <w:rFonts w:ascii="Arial" w:eastAsia="Times New Roman" w:hAnsi="Arial" w:cs="Arial"/>
                          <w:b/>
                          <w:bCs/>
                          <w:color w:val="818181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</w:pPr>
                      <w:r w:rsidRPr="0077457A">
                        <w:rPr>
                          <w:rFonts w:ascii="Arial" w:eastAsia="Times New Roman" w:hAnsi="Arial" w:cs="Arial"/>
                          <w:b/>
                          <w:bCs/>
                          <w:color w:val="818181"/>
                          <w:kern w:val="0"/>
                          <w:sz w:val="16"/>
                          <w:szCs w:val="16"/>
                          <w:bdr w:val="single" w:sz="2" w:space="0" w:color="CECECE" w:frame="1"/>
                          <w:lang w:eastAsia="en-GB"/>
                          <w14:ligatures w14:val="none"/>
                        </w:rPr>
                        <w:t>Anon1904</w:t>
                      </w:r>
                    </w:p>
                    <w:p w14:paraId="5D709865" w14:textId="77777777" w:rsidR="00AD60C5" w:rsidRPr="0077457A" w:rsidRDefault="00AD60C5" w:rsidP="00E563BE">
                      <w:pPr>
                        <w:pStyle w:val="ListParagraph"/>
                        <w:numPr>
                          <w:ilvl w:val="0"/>
                          <w:numId w:val="20"/>
                        </w:numPr>
                        <w:spacing w:after="0" w:line="240" w:lineRule="auto"/>
                        <w:rPr>
                          <w:rFonts w:ascii="Arial" w:eastAsia="Times New Roman" w:hAnsi="Arial" w:cs="Arial"/>
                          <w:b/>
                          <w:bCs/>
                          <w:color w:val="818181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</w:pPr>
                      <w:proofErr w:type="spellStart"/>
                      <w:r w:rsidRPr="0077457A">
                        <w:rPr>
                          <w:rFonts w:ascii="Arial" w:eastAsia="Times New Roman" w:hAnsi="Arial" w:cs="Arial"/>
                          <w:b/>
                          <w:bCs/>
                          <w:color w:val="34A853"/>
                          <w:kern w:val="0"/>
                          <w:sz w:val="16"/>
                          <w:szCs w:val="16"/>
                          <w:bdr w:val="single" w:sz="2" w:space="0" w:color="CECECE" w:frame="1"/>
                          <w:lang w:eastAsia="en-GB"/>
                          <w14:ligatures w14:val="none"/>
                        </w:rPr>
                        <w:t>BMJ</w:t>
                      </w:r>
                      <w:r w:rsidRPr="0077457A">
                        <w:rPr>
                          <w:rFonts w:ascii="Arial" w:eastAsia="Times New Roman" w:hAnsi="Arial" w:cs="Arial"/>
                          <w:b/>
                          <w:bCs/>
                          <w:color w:val="818181"/>
                          <w:kern w:val="0"/>
                          <w:sz w:val="16"/>
                          <w:szCs w:val="16"/>
                          <w:bdr w:val="single" w:sz="2" w:space="0" w:color="CECECE" w:frame="1"/>
                          <w:lang w:eastAsia="en-GB"/>
                          <w14:ligatures w14:val="none"/>
                        </w:rPr>
                        <w:t>Vol</w:t>
                      </w:r>
                      <w:proofErr w:type="spellEnd"/>
                      <w:r w:rsidRPr="0077457A">
                        <w:rPr>
                          <w:rFonts w:ascii="Arial" w:eastAsia="Times New Roman" w:hAnsi="Arial" w:cs="Arial"/>
                          <w:b/>
                          <w:bCs/>
                          <w:color w:val="818181"/>
                          <w:kern w:val="0"/>
                          <w:sz w:val="16"/>
                          <w:szCs w:val="16"/>
                          <w:bdr w:val="single" w:sz="2" w:space="0" w:color="CECECE" w:frame="1"/>
                          <w:lang w:eastAsia="en-GB"/>
                          <w14:ligatures w14:val="none"/>
                        </w:rPr>
                        <w:t>. 1Iss. 2255Pg. 677-67710.1136/bmj.1.2255.677</w:t>
                      </w:r>
                      <w:r w:rsidRPr="0077457A">
                        <w:rPr>
                          <w:rFonts w:ascii="Arial" w:eastAsia="Times New Roman" w:hAnsi="Arial" w:cs="Arial"/>
                          <w:b/>
                          <w:bCs/>
                          <w:color w:val="8BC34A"/>
                          <w:kern w:val="0"/>
                          <w:sz w:val="16"/>
                          <w:szCs w:val="16"/>
                          <w:bdr w:val="single" w:sz="2" w:space="0" w:color="CECECE" w:frame="1"/>
                          <w:lang w:eastAsia="en-GB"/>
                          <w14:ligatures w14:val="none"/>
                        </w:rPr>
                        <w:t xml:space="preserve"> Probably </w:t>
                      </w:r>
                      <w:proofErr w:type="spellStart"/>
                      <w:r w:rsidRPr="0077457A">
                        <w:rPr>
                          <w:rFonts w:ascii="Arial" w:eastAsia="Times New Roman" w:hAnsi="Arial" w:cs="Arial"/>
                          <w:b/>
                          <w:bCs/>
                          <w:color w:val="8BC34A"/>
                          <w:kern w:val="0"/>
                          <w:sz w:val="16"/>
                          <w:szCs w:val="16"/>
                          <w:bdr w:val="single" w:sz="2" w:space="0" w:color="CECECE" w:frame="1"/>
                          <w:lang w:eastAsia="en-GB"/>
                          <w14:ligatures w14:val="none"/>
                        </w:rPr>
                        <w:t>credibl</w:t>
                      </w:r>
                      <w:proofErr w:type="spellEnd"/>
                    </w:p>
                    <w:p w14:paraId="66864846" w14:textId="77777777" w:rsidR="000404AD" w:rsidRPr="00497CDB" w:rsidRDefault="000404AD" w:rsidP="00E563BE">
                      <w:pPr>
                        <w:pStyle w:val="ListParagraph"/>
                        <w:numPr>
                          <w:ilvl w:val="0"/>
                          <w:numId w:val="20"/>
                        </w:numPr>
                        <w:spacing w:line="259" w:lineRule="auto"/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</w:pPr>
                      <w:r w:rsidRPr="00497CDB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The accuracy of UK ambulance paediatric weight guidance </w:t>
                      </w:r>
                      <w:r w:rsidRPr="00497CDB">
                        <w:rPr>
                          <w:rFonts w:ascii="Cambria Math" w:hAnsi="Cambria Math" w:cs="Cambria Math"/>
                          <w:b/>
                          <w:bCs/>
                          <w:sz w:val="16"/>
                          <w:szCs w:val="16"/>
                        </w:rPr>
                        <w:t>‐</w:t>
                      </w:r>
                      <w:r w:rsidRPr="00497CDB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 xml:space="preserve"> findings from a cross-sectional study Karl Charlton, Matt Capsey, Chris Moat2020</w:t>
                      </w:r>
                    </w:p>
                    <w:p w14:paraId="1B5B1C50" w14:textId="77777777" w:rsidR="00242043" w:rsidRPr="004E67A4" w:rsidRDefault="00242043" w:rsidP="0027618E">
                      <w:pPr>
                        <w:pStyle w:val="ListParagraph"/>
                        <w:spacing w:line="259" w:lineRule="auto"/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642380">
        <w:rPr>
          <w:noProof/>
        </w:rPr>
        <mc:AlternateContent>
          <mc:Choice Requires="wps">
            <w:drawing>
              <wp:anchor distT="0" distB="0" distL="114300" distR="114300" simplePos="0" relativeHeight="251905536" behindDoc="0" locked="0" layoutInCell="1" allowOverlap="1" wp14:anchorId="0BCDCDAA" wp14:editId="75951701">
                <wp:simplePos x="0" y="0"/>
                <wp:positionH relativeFrom="column">
                  <wp:posOffset>1604645</wp:posOffset>
                </wp:positionH>
                <wp:positionV relativeFrom="paragraph">
                  <wp:posOffset>4288790</wp:posOffset>
                </wp:positionV>
                <wp:extent cx="4525645" cy="1828800"/>
                <wp:effectExtent l="0" t="0" r="27305" b="19050"/>
                <wp:wrapNone/>
                <wp:docPr id="150910187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25645" cy="1828800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77112ED" w14:textId="1E089945" w:rsidR="00642380" w:rsidRPr="007D0555" w:rsidRDefault="007D0555" w:rsidP="0050685A">
                            <w:pPr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 xml:space="preserve">The </w:t>
                            </w:r>
                            <w:r w:rsidR="0094638B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>London Ambulance Service (LAS)</w:t>
                            </w:r>
                            <w:r w:rsidR="00162FF9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 xml:space="preserve"> remain a crucial part of </w:t>
                            </w:r>
                            <w:r w:rsidR="00F70BEC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 xml:space="preserve">the </w:t>
                            </w:r>
                            <w:r w:rsidR="00A16CA0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>NHS Emergency care system</w:t>
                            </w:r>
                            <w:r w:rsidR="007D2FB0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>, providing a robust and safe service</w:t>
                            </w:r>
                            <w:r w:rsidR="0043742B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 xml:space="preserve"> for over nine </w:t>
                            </w:r>
                            <w:r w:rsidR="00F70BEC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>million</w:t>
                            </w:r>
                            <w:r w:rsidR="0043742B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 xml:space="preserve"> Londoners.</w:t>
                            </w:r>
                            <w:r w:rsidR="008C4DA5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 xml:space="preserve"> Government regulation</w:t>
                            </w:r>
                            <w:r w:rsidR="00AC6B92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 xml:space="preserve"> and the Care Quality Commission</w:t>
                            </w:r>
                            <w:r w:rsidR="00F6311D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 xml:space="preserve"> ensure that the LAS continues</w:t>
                            </w:r>
                            <w:r w:rsidR="005F0E61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 xml:space="preserve"> to meet rigorous clinical</w:t>
                            </w:r>
                            <w:r w:rsidR="0046031F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 xml:space="preserve"> standards, with safety, </w:t>
                            </w:r>
                            <w:r w:rsidR="00D80B0E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 xml:space="preserve">high-quality care, and </w:t>
                            </w:r>
                            <w:r w:rsidR="00E1628D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>professionalism</w:t>
                            </w:r>
                            <w:r w:rsidR="007C6AE8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>. Supported</w:t>
                            </w:r>
                            <w:r w:rsidR="00D769A0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 xml:space="preserve"> by advanced paramedic team</w:t>
                            </w:r>
                            <w:r w:rsidR="000B31B7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 xml:space="preserve">s, new </w:t>
                            </w:r>
                            <w:r w:rsidR="00E1628D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>vehicles</w:t>
                            </w:r>
                            <w:r w:rsidR="000B31B7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 xml:space="preserve"> enable a</w:t>
                            </w:r>
                            <w:r w:rsidR="001D1343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>ccess to digital patient records</w:t>
                            </w:r>
                            <w:r w:rsidR="00D36973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 xml:space="preserve"> and facilitate life-saving emergency </w:t>
                            </w:r>
                            <w:r w:rsidR="00925AC7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 xml:space="preserve">intervention; </w:t>
                            </w:r>
                            <w:r w:rsidR="00C66C0F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 xml:space="preserve">NHS </w:t>
                            </w:r>
                            <w:r w:rsidR="00E1628D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>England's</w:t>
                            </w:r>
                            <w:r w:rsidR="00C66C0F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 xml:space="preserve"> Ambulance</w:t>
                            </w:r>
                            <w:r w:rsidR="00BD0C08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 xml:space="preserve"> Quality Indicator </w:t>
                            </w:r>
                            <w:r w:rsidR="00E1628D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>demonstrates</w:t>
                            </w:r>
                            <w:r w:rsidR="00824079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 xml:space="preserve"> that the</w:t>
                            </w:r>
                            <w:r w:rsidR="006669AA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 xml:space="preserve"> LAS is consistently</w:t>
                            </w:r>
                            <w:r w:rsidR="00006C3C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 xml:space="preserve"> meeting its target</w:t>
                            </w:r>
                            <w:r w:rsidR="001347D2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>. The London Ambulance Servi</w:t>
                            </w:r>
                            <w:r w:rsidR="00C33E11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>ce continues to</w:t>
                            </w:r>
                            <w:r w:rsidR="0047004E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 xml:space="preserve"> evolve </w:t>
                            </w:r>
                            <w:r w:rsidR="00E1628D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>to fulfil</w:t>
                            </w:r>
                            <w:r w:rsidR="0047004E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4F7DB7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 xml:space="preserve">its role within the </w:t>
                            </w:r>
                            <w:r w:rsidR="00E1628D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>urgent and</w:t>
                            </w:r>
                            <w:r w:rsidR="00E368BE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 xml:space="preserve"> emergency care system</w:t>
                            </w:r>
                            <w:r w:rsidR="004E6C77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>, aligning with the</w:t>
                            </w:r>
                            <w:r w:rsidR="00FB6753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 xml:space="preserve"> NHS Urgent and Emergency Care Recovery Plan</w:t>
                            </w:r>
                            <w:r w:rsidR="00745C12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>.</w:t>
                            </w:r>
                            <w:r w:rsidR="000167F6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 xml:space="preserve"> Key </w:t>
                            </w:r>
                            <w:r w:rsidR="00E1628D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>initiatives</w:t>
                            </w:r>
                            <w:r w:rsidR="000167F6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 xml:space="preserve"> include providing</w:t>
                            </w:r>
                            <w:r w:rsidR="005A03EA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E1628D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>information</w:t>
                            </w:r>
                            <w:r w:rsidR="005A03EA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 xml:space="preserve"> on the use of NHS</w:t>
                            </w:r>
                            <w:r w:rsidR="00B57E55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 xml:space="preserve"> 111, </w:t>
                            </w:r>
                            <w:r w:rsidR="00E1628D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>prioritising</w:t>
                            </w:r>
                            <w:r w:rsidR="00A237D8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 xml:space="preserve"> home-based care, and focusing on </w:t>
                            </w:r>
                            <w:r w:rsidR="009D77F3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 xml:space="preserve">major </w:t>
                            </w:r>
                            <w:r w:rsidR="00E1628D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>incidents</w:t>
                            </w:r>
                            <w:r w:rsidR="009D77F3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 xml:space="preserve">. These </w:t>
                            </w:r>
                            <w:r w:rsidR="00892E82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>developments will further enhance</w:t>
                            </w:r>
                            <w:r w:rsidR="00AB313C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 xml:space="preserve"> further patient-centred care</w:t>
                            </w:r>
                            <w:r w:rsidR="0004136D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>, ensuring the LAS continues to</w:t>
                            </w:r>
                            <w:r w:rsidR="008E0E63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 xml:space="preserve"> deliver a professional care service</w:t>
                            </w:r>
                            <w:r w:rsidR="000E094B">
                              <w:rPr>
                                <w:rFonts w:ascii="Arial" w:hAnsi="Arial" w:cs="Arial"/>
                                <w:noProof/>
                                <w:sz w:val="16"/>
                                <w:szCs w:val="16"/>
                              </w:rPr>
                              <w:t xml:space="preserve"> to the entire city of London.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CDCDAA" id="_x0000_s1050" type="#_x0000_t202" style="position:absolute;margin-left:126.35pt;margin-top:337.7pt;width:356.35pt;height:2in;z-index:251905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lI9VMwIAAF0EAAAOAAAAZHJzL2Uyb0RvYy54bWysVE2P2jAQvVfqf7B8LwlpoBQRVpQVVaXV&#10;7kpstWfj2CSq43FtQ0J/fccOAbTtqerFmfGM5+O9mSzuukaRo7CuBl3Q8SilRGgOZa33Bf3+svkw&#10;o8R5pkumQIuCnoSjd8v37xatmYsMKlClsASDaDdvTUEr7808SRyvRMPcCIzQaJRgG+ZRtfuktKzF&#10;6I1KsjSdJi3Y0ljgwjm8ve+NdBnjSym4f5LSCU9UQbE2H08bz104k+WCzfeWmarm5zLYP1TRsFpj&#10;0kuoe+YZOdj6j1BNzS04kH7EoUlAypqL2AN2M07fdLOtmBGxFwTHmQtM7v+F5Y/HrXm2xHdfoEMC&#10;AyCtcXOHl6GfTtomfLFSgnaE8HSBTXSecLzMJ9lkmk8o4Wgbz7LZLI3AJtfnxjr/VUBDglBQi7xE&#10;uNjxwXlMia6DS8imYVMrFblRmrQFnX6cpPGBA1WXwRjcwpO1suTIkN2dYvxHKB9j3XihpjReXpsK&#10;ku92HanLgmb50PEOyhMCYaGfEWf4psb4D8z5Z2ZxKLB3HHT/hIdUgEXBWaKkAvvrb/fBH7lCKyUt&#10;DllB3c8Ds4IS9U0ji5/HeR6mMir55FOGir217G4t+tCsATsd40oZHsXg79UgSgvNK+7DKmRFE9Mc&#10;cxfUD+La96OP+8TFahWdcA4N8w96a3gIPeD60r0ya858eaT6EYZxZPM3tPW+PXGrgwdZR04D0D2q&#10;Z/xxhiM9530LS3KrR6/rX2H5GwAA//8DAFBLAwQUAAYACAAAACEAfeut6OEAAAALAQAADwAAAGRy&#10;cy9kb3ducmV2LnhtbEyPwU7DMAyG70i8Q2QkbiylrC2UphNC7ICEJjGmjWPamqYicUqTdYWnJz3B&#10;7bf86ffnYjUZzUYcXGdJwPUiAoZU26ajVsDubX11C8x5SY3UllDANzpYlednhcwbe6JXHLe+ZaGE&#10;XC4FKO/7nHNXKzTSLWyPFHYfdjDSh3FoeTPIUyg3msdRlHIjOwoXlOzxUWH9uT0aAS/7w9fTevMe&#10;HbDSXTLqTD3/VEJcXkwP98A8Tv4Phlk/qEMZnCp7pMYxLSBO4iygAtIsWQILxF06h2oON0vgZcH/&#10;/1D+AgAA//8DAFBLAQItABQABgAIAAAAIQC2gziS/gAAAOEBAAATAAAAAAAAAAAAAAAAAAAAAABb&#10;Q29udGVudF9UeXBlc10ueG1sUEsBAi0AFAAGAAgAAAAhADj9If/WAAAAlAEAAAsAAAAAAAAAAAAA&#10;AAAALwEAAF9yZWxzLy5yZWxzUEsBAi0AFAAGAAgAAAAhAGOUj1UzAgAAXQQAAA4AAAAAAAAAAAAA&#10;AAAALgIAAGRycy9lMm9Eb2MueG1sUEsBAi0AFAAGAAgAAAAhAH3rrejhAAAACwEAAA8AAAAAAAAA&#10;AAAAAAAAjQQAAGRycy9kb3ducmV2LnhtbFBLBQYAAAAABAAEAPMAAACbBQAAAAA=&#10;" filled="f" strokeweight=".5pt">
                <v:textbox>
                  <w:txbxContent>
                    <w:p w14:paraId="377112ED" w14:textId="1E089945" w:rsidR="00642380" w:rsidRPr="007D0555" w:rsidRDefault="007D0555" w:rsidP="0050685A">
                      <w:pPr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 xml:space="preserve">The </w:t>
                      </w:r>
                      <w:r w:rsidR="0094638B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>London Ambulance Service (LAS)</w:t>
                      </w:r>
                      <w:r w:rsidR="00162FF9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 xml:space="preserve"> remain a crucial part of </w:t>
                      </w:r>
                      <w:r w:rsidR="00F70BEC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 xml:space="preserve">the </w:t>
                      </w:r>
                      <w:r w:rsidR="00A16CA0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>NHS Emergency care system</w:t>
                      </w:r>
                      <w:r w:rsidR="007D2FB0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>, providing a robust and safe service</w:t>
                      </w:r>
                      <w:r w:rsidR="0043742B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 xml:space="preserve"> for over nine </w:t>
                      </w:r>
                      <w:r w:rsidR="00F70BEC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>million</w:t>
                      </w:r>
                      <w:r w:rsidR="0043742B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 xml:space="preserve"> Londoners.</w:t>
                      </w:r>
                      <w:r w:rsidR="008C4DA5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 xml:space="preserve"> Government regulation</w:t>
                      </w:r>
                      <w:r w:rsidR="00AC6B92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 xml:space="preserve"> and the Care Quality Commission</w:t>
                      </w:r>
                      <w:r w:rsidR="00F6311D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 xml:space="preserve"> ensure that the LAS continues</w:t>
                      </w:r>
                      <w:r w:rsidR="005F0E61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 xml:space="preserve"> to meet rigorous clinical</w:t>
                      </w:r>
                      <w:r w:rsidR="0046031F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 xml:space="preserve"> standards, with safety, </w:t>
                      </w:r>
                      <w:r w:rsidR="00D80B0E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 xml:space="preserve">high-quality care, and </w:t>
                      </w:r>
                      <w:r w:rsidR="00E1628D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>professionalism</w:t>
                      </w:r>
                      <w:r w:rsidR="007C6AE8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>. Supported</w:t>
                      </w:r>
                      <w:r w:rsidR="00D769A0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 xml:space="preserve"> by advanced paramedic team</w:t>
                      </w:r>
                      <w:r w:rsidR="000B31B7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 xml:space="preserve">s, new </w:t>
                      </w:r>
                      <w:r w:rsidR="00E1628D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>vehicles</w:t>
                      </w:r>
                      <w:r w:rsidR="000B31B7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 xml:space="preserve"> enable a</w:t>
                      </w:r>
                      <w:r w:rsidR="001D1343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>ccess to digital patient records</w:t>
                      </w:r>
                      <w:r w:rsidR="00D36973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 xml:space="preserve"> and facilitate life-saving emergency </w:t>
                      </w:r>
                      <w:r w:rsidR="00925AC7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 xml:space="preserve">intervention; </w:t>
                      </w:r>
                      <w:r w:rsidR="00C66C0F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 xml:space="preserve">NHS </w:t>
                      </w:r>
                      <w:r w:rsidR="00E1628D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>England's</w:t>
                      </w:r>
                      <w:r w:rsidR="00C66C0F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 xml:space="preserve"> Ambulance</w:t>
                      </w:r>
                      <w:r w:rsidR="00BD0C08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 xml:space="preserve"> Quality Indicator </w:t>
                      </w:r>
                      <w:r w:rsidR="00E1628D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>demonstrates</w:t>
                      </w:r>
                      <w:r w:rsidR="00824079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 xml:space="preserve"> that the</w:t>
                      </w:r>
                      <w:r w:rsidR="006669AA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 xml:space="preserve"> LAS is consistently</w:t>
                      </w:r>
                      <w:r w:rsidR="00006C3C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 xml:space="preserve"> meeting its target</w:t>
                      </w:r>
                      <w:r w:rsidR="001347D2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>. The London Ambulance Servi</w:t>
                      </w:r>
                      <w:r w:rsidR="00C33E11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>ce continues to</w:t>
                      </w:r>
                      <w:r w:rsidR="0047004E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 xml:space="preserve"> evolve </w:t>
                      </w:r>
                      <w:r w:rsidR="00E1628D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>to fulfil</w:t>
                      </w:r>
                      <w:r w:rsidR="0047004E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 xml:space="preserve"> </w:t>
                      </w:r>
                      <w:r w:rsidR="004F7DB7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 xml:space="preserve">its role within the </w:t>
                      </w:r>
                      <w:r w:rsidR="00E1628D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>urgent and</w:t>
                      </w:r>
                      <w:r w:rsidR="00E368BE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 xml:space="preserve"> emergency care system</w:t>
                      </w:r>
                      <w:r w:rsidR="004E6C77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>, aligning with the</w:t>
                      </w:r>
                      <w:r w:rsidR="00FB6753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 xml:space="preserve"> NHS Urgent and Emergency Care Recovery Plan</w:t>
                      </w:r>
                      <w:r w:rsidR="00745C12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>.</w:t>
                      </w:r>
                      <w:r w:rsidR="000167F6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 xml:space="preserve"> Key </w:t>
                      </w:r>
                      <w:r w:rsidR="00E1628D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>initiatives</w:t>
                      </w:r>
                      <w:r w:rsidR="000167F6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 xml:space="preserve"> include providing</w:t>
                      </w:r>
                      <w:r w:rsidR="005A03EA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 xml:space="preserve"> </w:t>
                      </w:r>
                      <w:r w:rsidR="00E1628D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>information</w:t>
                      </w:r>
                      <w:r w:rsidR="005A03EA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 xml:space="preserve"> on the use of NHS</w:t>
                      </w:r>
                      <w:r w:rsidR="00B57E55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 xml:space="preserve"> 111, </w:t>
                      </w:r>
                      <w:r w:rsidR="00E1628D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>prioritising</w:t>
                      </w:r>
                      <w:r w:rsidR="00A237D8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 xml:space="preserve"> home-based care, and focusing on </w:t>
                      </w:r>
                      <w:r w:rsidR="009D77F3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 xml:space="preserve">major </w:t>
                      </w:r>
                      <w:r w:rsidR="00E1628D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>incidents</w:t>
                      </w:r>
                      <w:r w:rsidR="009D77F3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 xml:space="preserve">. These </w:t>
                      </w:r>
                      <w:r w:rsidR="00892E82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>developments will further enhance</w:t>
                      </w:r>
                      <w:r w:rsidR="00AB313C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 xml:space="preserve"> further patient-centred care</w:t>
                      </w:r>
                      <w:r w:rsidR="0004136D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>, ensuring the LAS continues to</w:t>
                      </w:r>
                      <w:r w:rsidR="008E0E63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 xml:space="preserve"> deliver a professional care service</w:t>
                      </w:r>
                      <w:r w:rsidR="000E094B">
                        <w:rPr>
                          <w:rFonts w:ascii="Arial" w:hAnsi="Arial" w:cs="Arial"/>
                          <w:noProof/>
                          <w:sz w:val="16"/>
                          <w:szCs w:val="16"/>
                        </w:rPr>
                        <w:t xml:space="preserve"> to the entire city of London.</w:t>
                      </w:r>
                    </w:p>
                  </w:txbxContent>
                </v:textbox>
              </v:shape>
            </w:pict>
          </mc:Fallback>
        </mc:AlternateContent>
      </w:r>
      <w:r w:rsidR="008220A9">
        <w:rPr>
          <w:noProof/>
        </w:rPr>
        <mc:AlternateContent>
          <mc:Choice Requires="wps">
            <w:drawing>
              <wp:anchor distT="0" distB="0" distL="114300" distR="114300" simplePos="0" relativeHeight="251903488" behindDoc="0" locked="0" layoutInCell="1" allowOverlap="1" wp14:anchorId="7C4028C8" wp14:editId="75F3BF12">
                <wp:simplePos x="0" y="0"/>
                <wp:positionH relativeFrom="column">
                  <wp:posOffset>2706370</wp:posOffset>
                </wp:positionH>
                <wp:positionV relativeFrom="paragraph">
                  <wp:posOffset>3957320</wp:posOffset>
                </wp:positionV>
                <wp:extent cx="1417320" cy="330835"/>
                <wp:effectExtent l="0" t="0" r="11430" b="12065"/>
                <wp:wrapNone/>
                <wp:docPr id="1212098699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17320" cy="330835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6AA1232" w14:textId="21D5A5BC" w:rsidR="006C7B9E" w:rsidRPr="009572FC" w:rsidRDefault="007E7F91" w:rsidP="007E7F91">
                            <w:pPr>
                              <w:shd w:val="clear" w:color="auto" w:fill="FFFF00"/>
                              <w:rPr>
                                <w:rFonts w:ascii="Arial" w:hAnsi="Arial" w:cs="Arial"/>
                                <w:noProof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noProof/>
                                <w:sz w:val="28"/>
                                <w:szCs w:val="28"/>
                              </w:rPr>
                              <w:t>In Conclusion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C4028C8" id="_x0000_s1051" type="#_x0000_t202" style="position:absolute;margin-left:213.1pt;margin-top:311.6pt;width:111.6pt;height:26.05pt;z-index:2519034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ew6rLgIAAFwEAAAOAAAAZHJzL2Uyb0RvYy54bWysVFtv2yAUfp+0/4B4X+zc2s6KU2WpMk2q&#10;2krp1GeCIUbDHAYkdvbrd8C5qdvTtBd84BzO5fs+PLvvGk32wnkFpqTDQU6JMBwqZbYl/f66+nRH&#10;iQ/MVEyDESU9CE/v5x8/zFpbiBHUoCvhCCYxvmhtSesQbJFlnteiYX4AVhh0SnANC7h126xyrMXs&#10;jc5GeX6TteAq64AL7/H0oXfSecovpeDhWUovAtElxd5CWl1aN3HN5jNWbB2zteLHNtg/dNEwZbDo&#10;OdUDC4zsnPojVaO4Aw8yDDg0GUipuEgz4DTD/N0065pZkWZBcLw9w+T/X1r+tF/bF0dC9wU6JDAC&#10;0lpfeDyM83TSNfGLnRL0I4SHM2yiC4THS5Ph7XiELo6+8Ti/G09jmuxy2zofvgpoSDRK6pCWhBbb&#10;P/rQh55CYjEDK6V1okYb0pb0ZjzN0wUPWlXRGcPilaV2ZM+Q3I1m/Mex7FUUNqEN9nKZKVqh23RE&#10;VSUdpU7j0QaqA+LgoJeIt3ylMP8j8+GFOdQEzoc6D8+4SA3YFBwtSmpwv/52HuORKvRS0qLGSup/&#10;7pgTlOhvBkn8PJxMoijTZjK9jRi6a8/m2mN2zRJw0iG+KMuTGeODPpnSQfOGz2ERq6KLGY61SxpO&#10;5jL0ysfnxMVikYJQhpaFR7O2PKY+4fravTFnj3wFZPoJTmpkxTva+tieuMUugFSJ0wuqR/xRwkkV&#10;x+cW38j1PkVdfgrz3wAAAP//AwBQSwMEFAAGAAgAAAAhABQ26TviAAAACwEAAA8AAABkcnMvZG93&#10;bnJldi54bWxMj01Lw0AQhu+C/2EZwZvdmKapxmyKiD0IUrAt1uMmO2aD+xGz2zT66x1PenuHeXjn&#10;mXI1WcNGHELnnYDrWQIMXeNV51oB+9366gZYiNIpabxDAV8YYFWdn5WyUP7kXnDcxpZRiQuFFKBj&#10;7AvOQ6PRyjDzPTravfvBykjj0HI1yBOVW8PTJMm5lZ2jC1r2+KCx+dgerYDn18Pn43rzlhywNt1i&#10;NEv99F0LcXkx3d8BizjFPxh+9UkdKnKq/dGpwIyALM1TQgXk6ZwCEXl2mwGrKSwXc+BVyf//UP0A&#10;AAD//wMAUEsBAi0AFAAGAAgAAAAhALaDOJL+AAAA4QEAABMAAAAAAAAAAAAAAAAAAAAAAFtDb250&#10;ZW50X1R5cGVzXS54bWxQSwECLQAUAAYACAAAACEAOP0h/9YAAACUAQAACwAAAAAAAAAAAAAAAAAv&#10;AQAAX3JlbHMvLnJlbHNQSwECLQAUAAYACAAAACEAm3sOqy4CAABcBAAADgAAAAAAAAAAAAAAAAAu&#10;AgAAZHJzL2Uyb0RvYy54bWxQSwECLQAUAAYACAAAACEAFDbpO+IAAAALAQAADwAAAAAAAAAAAAAA&#10;AACIBAAAZHJzL2Rvd25yZXYueG1sUEsFBgAAAAAEAAQA8wAAAJcFAAAAAA==&#10;" filled="f" strokeweight=".5pt">
                <v:textbox>
                  <w:txbxContent>
                    <w:p w14:paraId="66AA1232" w14:textId="21D5A5BC" w:rsidR="006C7B9E" w:rsidRPr="009572FC" w:rsidRDefault="007E7F91" w:rsidP="007E7F91">
                      <w:pPr>
                        <w:shd w:val="clear" w:color="auto" w:fill="FFFF00"/>
                        <w:rPr>
                          <w:rFonts w:ascii="Arial" w:hAnsi="Arial" w:cs="Arial"/>
                          <w:noProof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noProof/>
                          <w:sz w:val="28"/>
                          <w:szCs w:val="28"/>
                        </w:rPr>
                        <w:t>In Conclusion</w:t>
                      </w:r>
                    </w:p>
                  </w:txbxContent>
                </v:textbox>
              </v:shape>
            </w:pict>
          </mc:Fallback>
        </mc:AlternateContent>
      </w:r>
      <w:r w:rsidR="008220A9">
        <w:rPr>
          <w:noProof/>
        </w:rPr>
        <mc:AlternateContent>
          <mc:Choice Requires="wps">
            <w:drawing>
              <wp:anchor distT="0" distB="0" distL="114300" distR="114300" simplePos="0" relativeHeight="251881984" behindDoc="0" locked="0" layoutInCell="1" allowOverlap="1" wp14:anchorId="3F301D07" wp14:editId="64F54DB4">
                <wp:simplePos x="0" y="0"/>
                <wp:positionH relativeFrom="margin">
                  <wp:posOffset>1604645</wp:posOffset>
                </wp:positionH>
                <wp:positionV relativeFrom="paragraph">
                  <wp:posOffset>308610</wp:posOffset>
                </wp:positionV>
                <wp:extent cx="3218180" cy="3641725"/>
                <wp:effectExtent l="0" t="0" r="20320" b="15875"/>
                <wp:wrapNone/>
                <wp:docPr id="89860714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18180" cy="3641725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56DA198" w14:textId="4E09872F" w:rsidR="009F37C1" w:rsidRPr="00937EA4" w:rsidRDefault="009F37C1" w:rsidP="004E3BD4">
                            <w:pPr>
                              <w:spacing w:after="0" w:line="360" w:lineRule="atLeast"/>
                              <w:outlineLvl w:val="2"/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</w:pPr>
                          </w:p>
                          <w:p w14:paraId="49DD2759" w14:textId="77777777" w:rsidR="009F37C1" w:rsidRPr="00937EA4" w:rsidRDefault="00937144" w:rsidP="009F37C1">
                            <w:pPr>
                              <w:spacing w:after="0" w:line="360" w:lineRule="atLeast"/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</w:pPr>
                            <w:r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pict w14:anchorId="1402FC05">
                                <v:rect id="_x0000_i1026" style="width:0;height:1.5pt" o:hralign="center" o:hrstd="t" o:hrnoshade="t" o:hr="t" fillcolor="black" stroked="f"/>
                              </w:pict>
                            </w:r>
                          </w:p>
                          <w:p w14:paraId="443B6716" w14:textId="0817D226" w:rsidR="009F37C1" w:rsidRPr="00BA1442" w:rsidRDefault="00C52C6B" w:rsidP="00BA1442">
                            <w:pPr>
                              <w:pStyle w:val="ListParagraph"/>
                              <w:numPr>
                                <w:ilvl w:val="0"/>
                                <w:numId w:val="11"/>
                              </w:numPr>
                              <w:spacing w:after="0" w:line="276" w:lineRule="auto"/>
                              <w:outlineLvl w:val="3"/>
                              <w:rPr>
                                <w:rFonts w:ascii="Arial" w:eastAsia="Times New Roman" w:hAnsi="Arial" w:cs="Arial"/>
                                <w:b/>
                                <w:bCs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</w:pPr>
                            <w:r w:rsidRPr="00BA1442">
                              <w:rPr>
                                <w:rFonts w:ascii="Arial" w:eastAsia="Times New Roman" w:hAnsi="Arial" w:cs="Arial"/>
                                <w:b/>
                                <w:bCs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>new technology</w:t>
                            </w:r>
                            <w:r w:rsidR="00392884" w:rsidRPr="00BA1442">
                              <w:rPr>
                                <w:rFonts w:ascii="Arial" w:eastAsia="Times New Roman" w:hAnsi="Arial" w:cs="Arial"/>
                                <w:b/>
                                <w:bCs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 xml:space="preserve"> </w:t>
                            </w:r>
                          </w:p>
                          <w:p w14:paraId="35EE8418" w14:textId="79400773" w:rsidR="009F37C1" w:rsidRDefault="009F37C1" w:rsidP="00BA1442">
                            <w:pPr>
                              <w:numPr>
                                <w:ilvl w:val="0"/>
                                <w:numId w:val="11"/>
                              </w:numPr>
                              <w:spacing w:after="0" w:line="276" w:lineRule="auto"/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</w:pPr>
                            <w:r w:rsidRPr="00937EA4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 xml:space="preserve"> </w:t>
                            </w:r>
                            <w:r w:rsidR="00EE6DD2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>Real</w:t>
                            </w:r>
                            <w:r w:rsidRPr="00937EA4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 xml:space="preserve">-time information sharing between </w:t>
                            </w:r>
                            <w:r w:rsidR="004F157B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>paramedics</w:t>
                            </w:r>
                            <w:r w:rsidR="006D1D3A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>, staff</w:t>
                            </w:r>
                            <w:r w:rsidRPr="00937EA4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>, and hospitals</w:t>
                            </w:r>
                            <w:r w:rsidR="00F61182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 xml:space="preserve"> </w:t>
                            </w:r>
                            <w:r w:rsidR="00583047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>uses</w:t>
                            </w:r>
                            <w:r w:rsidR="00F61182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 xml:space="preserve"> electronic patient records</w:t>
                            </w:r>
                          </w:p>
                          <w:p w14:paraId="4DABBEE3" w14:textId="60E37D07" w:rsidR="00B60548" w:rsidRPr="00937EA4" w:rsidRDefault="00B60548" w:rsidP="00BA1442">
                            <w:pPr>
                              <w:numPr>
                                <w:ilvl w:val="0"/>
                                <w:numId w:val="11"/>
                              </w:numPr>
                              <w:spacing w:after="0" w:line="276" w:lineRule="auto"/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</w:pPr>
                            <w:r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>Monitor the capa</w:t>
                            </w:r>
                            <w:r w:rsidR="005D74FE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 xml:space="preserve">bilities of the </w:t>
                            </w:r>
                            <w:r w:rsidR="005C7220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>hospital's</w:t>
                            </w:r>
                            <w:r w:rsidR="009C4129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 xml:space="preserve"> </w:t>
                            </w:r>
                            <w:r w:rsidR="00201C45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>equipment in real time</w:t>
                            </w:r>
                            <w:r w:rsidR="00D357D3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 xml:space="preserve"> to avoid delays and ensure</w:t>
                            </w:r>
                            <w:r w:rsidR="007161AB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 xml:space="preserve"> the patient is sent to the </w:t>
                            </w:r>
                            <w:r w:rsidR="001A5C89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 xml:space="preserve">correct </w:t>
                            </w:r>
                            <w:r w:rsidR="005C7220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>department</w:t>
                            </w:r>
                            <w:r w:rsidR="001A5C89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>.</w:t>
                            </w:r>
                          </w:p>
                          <w:p w14:paraId="4C3A33B3" w14:textId="52A60347" w:rsidR="009F37C1" w:rsidRPr="00937EA4" w:rsidRDefault="009F37C1" w:rsidP="00BA1442">
                            <w:pPr>
                              <w:numPr>
                                <w:ilvl w:val="0"/>
                                <w:numId w:val="11"/>
                              </w:numPr>
                              <w:spacing w:after="0" w:line="276" w:lineRule="auto"/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</w:pPr>
                            <w:r w:rsidRPr="00937EA4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 xml:space="preserve"> NHS-approved </w:t>
                            </w:r>
                            <w:r w:rsidR="00DF106E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>new-generation</w:t>
                            </w:r>
                            <w:r w:rsidR="00A06149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 xml:space="preserve"> </w:t>
                            </w:r>
                            <w:r w:rsidRPr="00937EA4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 xml:space="preserve">systems to </w:t>
                            </w:r>
                            <w:r w:rsidR="00121AC6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>achieve rapidity</w:t>
                            </w:r>
                            <w:r w:rsidRPr="00937EA4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 xml:space="preserve"> and </w:t>
                            </w:r>
                            <w:r w:rsidR="005C7220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>professionalism</w:t>
                            </w:r>
                            <w:r w:rsidR="00955FC4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 xml:space="preserve"> for</w:t>
                            </w:r>
                            <w:r w:rsidRPr="00937EA4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 xml:space="preserve"> </w:t>
                            </w:r>
                            <w:r w:rsidR="00EA69DE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>new allocation</w:t>
                            </w:r>
                            <w:r w:rsidR="00EC7172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 xml:space="preserve">, </w:t>
                            </w:r>
                            <w:r w:rsidR="004968C1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 xml:space="preserve">emergency </w:t>
                            </w:r>
                            <w:r w:rsidRPr="00937EA4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>call</w:t>
                            </w:r>
                            <w:r w:rsidR="004968C1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>s</w:t>
                            </w:r>
                            <w:r w:rsidRPr="00937EA4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>, and</w:t>
                            </w:r>
                            <w:r w:rsidR="00F920F4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 xml:space="preserve"> rapid</w:t>
                            </w:r>
                            <w:r w:rsidRPr="00937EA4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 xml:space="preserve"> response</w:t>
                            </w:r>
                            <w:r w:rsidR="007831B1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>.</w:t>
                            </w:r>
                          </w:p>
                          <w:p w14:paraId="6FDE354A" w14:textId="5C195EFC" w:rsidR="009F37C1" w:rsidRPr="00BA1442" w:rsidRDefault="005C7220" w:rsidP="00BA1442">
                            <w:pPr>
                              <w:pStyle w:val="ListParagraph"/>
                              <w:numPr>
                                <w:ilvl w:val="0"/>
                                <w:numId w:val="11"/>
                              </w:numPr>
                              <w:spacing w:after="0" w:line="276" w:lineRule="auto"/>
                              <w:outlineLvl w:val="3"/>
                              <w:rPr>
                                <w:rFonts w:ascii="Arial" w:eastAsia="Times New Roman" w:hAnsi="Arial" w:cs="Arial"/>
                                <w:b/>
                                <w:bCs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</w:pPr>
                            <w:r w:rsidRPr="00BA1442">
                              <w:rPr>
                                <w:rFonts w:ascii="Arial" w:eastAsia="Times New Roman" w:hAnsi="Arial" w:cs="Arial"/>
                                <w:b/>
                                <w:bCs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>Specialised</w:t>
                            </w:r>
                            <w:r w:rsidR="003A3C3C" w:rsidRPr="00BA1442">
                              <w:rPr>
                                <w:rFonts w:ascii="Arial" w:eastAsia="Times New Roman" w:hAnsi="Arial" w:cs="Arial"/>
                                <w:b/>
                                <w:bCs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 xml:space="preserve"> staff</w:t>
                            </w:r>
                          </w:p>
                          <w:p w14:paraId="3AAF3ADD" w14:textId="2FDAD46A" w:rsidR="009F37C1" w:rsidRPr="00937EA4" w:rsidRDefault="000E7FC3" w:rsidP="00BA1442">
                            <w:pPr>
                              <w:numPr>
                                <w:ilvl w:val="0"/>
                                <w:numId w:val="11"/>
                              </w:numPr>
                              <w:spacing w:after="0" w:line="276" w:lineRule="auto"/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</w:pPr>
                            <w:r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>Expanding team</w:t>
                            </w:r>
                            <w:r w:rsidR="0064038D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 xml:space="preserve"> of </w:t>
                            </w:r>
                            <w:r w:rsidR="005C7220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>specialised</w:t>
                            </w:r>
                            <w:r w:rsidR="0064038D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 xml:space="preserve"> paramedic</w:t>
                            </w:r>
                            <w:r w:rsidR="00453DC3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 xml:space="preserve"> </w:t>
                            </w:r>
                            <w:r w:rsidR="00B64753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>practitioners</w:t>
                            </w:r>
                            <w:r w:rsidR="00453DC3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 xml:space="preserve"> to reach</w:t>
                            </w:r>
                            <w:r w:rsidR="0043432F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 xml:space="preserve"> the patient </w:t>
                            </w:r>
                            <w:r w:rsidR="00B86E94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 xml:space="preserve">at home or where </w:t>
                            </w:r>
                            <w:r w:rsidR="00FA20A6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>necessary, with</w:t>
                            </w:r>
                            <w:r w:rsidR="00F66D6F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 xml:space="preserve"> advanced tre</w:t>
                            </w:r>
                            <w:r w:rsidR="00FD7FA1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>atment.</w:t>
                            </w:r>
                          </w:p>
                          <w:p w14:paraId="6F72082C" w14:textId="3C9A7752" w:rsidR="009F37C1" w:rsidRPr="00937EA4" w:rsidRDefault="006A7638" w:rsidP="00BA1442">
                            <w:pPr>
                              <w:numPr>
                                <w:ilvl w:val="0"/>
                                <w:numId w:val="11"/>
                              </w:numPr>
                              <w:spacing w:after="0" w:line="276" w:lineRule="auto"/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</w:pPr>
                            <w:r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 xml:space="preserve">Create </w:t>
                            </w:r>
                            <w:r w:rsidR="005C7220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>specialised</w:t>
                            </w:r>
                            <w:r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 xml:space="preserve"> mental</w:t>
                            </w:r>
                            <w:r w:rsidR="005D0E93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 xml:space="preserve"> health units</w:t>
                            </w:r>
                            <w:r w:rsidR="00EA65B4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 xml:space="preserve"> to care for </w:t>
                            </w:r>
                            <w:r w:rsidR="00B64753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>patients,</w:t>
                            </w:r>
                            <w:r w:rsidR="00EA65B4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 xml:space="preserve"> avoiding un</w:t>
                            </w:r>
                            <w:r w:rsidR="009F64A1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 xml:space="preserve">necessary hospital </w:t>
                            </w:r>
                            <w:r w:rsidR="00B64753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>transfer</w:t>
                            </w:r>
                            <w:r w:rsidR="009F64A1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>.</w:t>
                            </w:r>
                          </w:p>
                          <w:p w14:paraId="04B082AA" w14:textId="4E947475" w:rsidR="009F37C1" w:rsidRPr="00937EA4" w:rsidRDefault="000A3DD5" w:rsidP="00BA1442">
                            <w:pPr>
                              <w:numPr>
                                <w:ilvl w:val="0"/>
                                <w:numId w:val="11"/>
                              </w:numPr>
                              <w:spacing w:after="0" w:line="276" w:lineRule="auto"/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</w:pPr>
                            <w:r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>Reduce pressure on emergency</w:t>
                            </w:r>
                            <w:r w:rsidR="003C466F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 xml:space="preserve"> </w:t>
                            </w:r>
                            <w:r w:rsidR="007C4485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>departments</w:t>
                            </w:r>
                            <w:r w:rsidR="003C466F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 xml:space="preserve"> by </w:t>
                            </w:r>
                            <w:r w:rsidR="004A0313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>following instruction</w:t>
                            </w:r>
                            <w:r w:rsidR="00101557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>s from NHS England and the Emergency</w:t>
                            </w:r>
                            <w:r w:rsidR="0066257F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 xml:space="preserve"> Recovery Plan. (2024)</w:t>
                            </w:r>
                          </w:p>
                          <w:p w14:paraId="02915ED8" w14:textId="5D6656BE" w:rsidR="009F37C1" w:rsidRPr="00BA1442" w:rsidRDefault="004D6377" w:rsidP="00BA1442">
                            <w:pPr>
                              <w:pStyle w:val="ListParagraph"/>
                              <w:numPr>
                                <w:ilvl w:val="0"/>
                                <w:numId w:val="11"/>
                              </w:numPr>
                              <w:spacing w:after="0" w:line="276" w:lineRule="auto"/>
                              <w:outlineLvl w:val="3"/>
                              <w:rPr>
                                <w:rFonts w:ascii="Arial" w:eastAsia="Times New Roman" w:hAnsi="Arial" w:cs="Arial"/>
                                <w:b/>
                                <w:bCs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</w:pPr>
                            <w:r w:rsidRPr="00BA1442">
                              <w:rPr>
                                <w:rFonts w:ascii="Arial" w:eastAsia="Times New Roman" w:hAnsi="Arial" w:cs="Arial"/>
                                <w:b/>
                                <w:bCs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 xml:space="preserve">Green </w:t>
                            </w:r>
                            <w:r w:rsidR="00296724" w:rsidRPr="00BA1442">
                              <w:rPr>
                                <w:rFonts w:ascii="Arial" w:eastAsia="Times New Roman" w:hAnsi="Arial" w:cs="Arial"/>
                                <w:b/>
                                <w:bCs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>Ambulance</w:t>
                            </w:r>
                          </w:p>
                          <w:p w14:paraId="1DF048F5" w14:textId="6D6CED76" w:rsidR="009F37C1" w:rsidRPr="00937EA4" w:rsidRDefault="00447482" w:rsidP="00BA1442">
                            <w:pPr>
                              <w:numPr>
                                <w:ilvl w:val="0"/>
                                <w:numId w:val="11"/>
                              </w:numPr>
                              <w:spacing w:after="0" w:line="276" w:lineRule="auto"/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</w:pPr>
                            <w:r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 xml:space="preserve">To meet the government clean </w:t>
                            </w:r>
                            <w:r w:rsidR="005807B0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 xml:space="preserve">air target for London, </w:t>
                            </w:r>
                            <w:r w:rsidR="007C4485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>electric</w:t>
                            </w:r>
                            <w:r w:rsidR="002444EC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 xml:space="preserve"> or low-emission </w:t>
                            </w:r>
                            <w:r w:rsidR="007C4485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>vehicles</w:t>
                            </w:r>
                            <w:r w:rsidR="006F5616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 xml:space="preserve"> will </w:t>
                            </w:r>
                            <w:r w:rsidR="007C4485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>be</w:t>
                            </w:r>
                            <w:r w:rsidR="006F5616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 xml:space="preserve"> used, eliminating all </w:t>
                            </w:r>
                            <w:r w:rsidR="007C4485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>vehicles</w:t>
                            </w:r>
                            <w:r w:rsidR="00D81CAD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 xml:space="preserve"> that no longer meet standa</w:t>
                            </w:r>
                            <w:r w:rsidR="007C4485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>rds.</w:t>
                            </w:r>
                            <w:r w:rsidR="0009634E"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  <w:t>(NHS UK)</w:t>
                            </w:r>
                          </w:p>
                          <w:p w14:paraId="70BC2010" w14:textId="4FC77564" w:rsidR="009F37C1" w:rsidRPr="00937EA4" w:rsidRDefault="009F37C1" w:rsidP="0020226E">
                            <w:pPr>
                              <w:spacing w:after="0" w:line="360" w:lineRule="atLeast"/>
                              <w:outlineLvl w:val="3"/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</w:pPr>
                          </w:p>
                          <w:p w14:paraId="1E151979" w14:textId="50EC789E" w:rsidR="009F37C1" w:rsidRPr="00962E4A" w:rsidRDefault="009F37C1" w:rsidP="00962E4A">
                            <w:pPr>
                              <w:spacing w:after="0" w:line="360" w:lineRule="atLeast"/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16"/>
                                <w:szCs w:val="16"/>
                                <w:lang w:eastAsia="en-GB"/>
                                <w14:ligatures w14:val="none"/>
                              </w:rPr>
                            </w:pPr>
                          </w:p>
                          <w:p w14:paraId="2A7EF96C" w14:textId="0D89A9E1" w:rsidR="009F37C1" w:rsidRPr="009F37C1" w:rsidRDefault="009F37C1" w:rsidP="009F37C1">
                            <w:pPr>
                              <w:spacing w:after="0" w:line="360" w:lineRule="atLeast"/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lang w:eastAsia="en-GB"/>
                                <w14:ligatures w14:val="none"/>
                              </w:rPr>
                            </w:pPr>
                          </w:p>
                          <w:p w14:paraId="64335C21" w14:textId="0196AE8C" w:rsidR="009F37C1" w:rsidRPr="009F37C1" w:rsidRDefault="009F37C1" w:rsidP="009F37C1">
                            <w:pPr>
                              <w:spacing w:after="0" w:line="330" w:lineRule="atLeast"/>
                              <w:jc w:val="center"/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21"/>
                                <w:szCs w:val="21"/>
                                <w:lang w:eastAsia="en-GB"/>
                                <w14:ligatures w14:val="none"/>
                              </w:rPr>
                            </w:pPr>
                          </w:p>
                          <w:p w14:paraId="21624B29" w14:textId="6DBAEA6F" w:rsidR="009F37C1" w:rsidRPr="009F37C1" w:rsidRDefault="009F37C1" w:rsidP="009F37C1">
                            <w:pPr>
                              <w:spacing w:after="0" w:line="360" w:lineRule="atLeast"/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lang w:eastAsia="en-GB"/>
                                <w14:ligatures w14:val="none"/>
                              </w:rPr>
                            </w:pPr>
                          </w:p>
                          <w:p w14:paraId="52EA3052" w14:textId="2E781751" w:rsidR="009F37C1" w:rsidRPr="009F37C1" w:rsidRDefault="009F37C1" w:rsidP="009338B7">
                            <w:pPr>
                              <w:spacing w:after="0" w:line="330" w:lineRule="atLeast"/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21"/>
                                <w:szCs w:val="21"/>
                                <w:lang w:eastAsia="en-GB"/>
                                <w14:ligatures w14:val="none"/>
                              </w:rPr>
                            </w:pPr>
                          </w:p>
                          <w:p w14:paraId="7D4C9E1D" w14:textId="12EB550A" w:rsidR="009F37C1" w:rsidRPr="009F37C1" w:rsidRDefault="009F37C1" w:rsidP="009F37C1">
                            <w:pPr>
                              <w:spacing w:after="0" w:line="360" w:lineRule="atLeast"/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lang w:eastAsia="en-GB"/>
                                <w14:ligatures w14:val="none"/>
                              </w:rPr>
                            </w:pPr>
                          </w:p>
                          <w:p w14:paraId="7F5AC70D" w14:textId="32348EDA" w:rsidR="009F37C1" w:rsidRPr="009F37C1" w:rsidRDefault="009F37C1" w:rsidP="009338B7">
                            <w:pPr>
                              <w:spacing w:after="0" w:line="330" w:lineRule="atLeast"/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21"/>
                                <w:szCs w:val="21"/>
                                <w:lang w:eastAsia="en-GB"/>
                                <w14:ligatures w14:val="none"/>
                              </w:rPr>
                            </w:pPr>
                          </w:p>
                          <w:p w14:paraId="58933C20" w14:textId="672F9146" w:rsidR="009F37C1" w:rsidRPr="009F37C1" w:rsidRDefault="009F37C1" w:rsidP="009F37C1">
                            <w:pPr>
                              <w:spacing w:after="0" w:line="360" w:lineRule="atLeast"/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lang w:eastAsia="en-GB"/>
                                <w14:ligatures w14:val="none"/>
                              </w:rPr>
                            </w:pPr>
                          </w:p>
                          <w:p w14:paraId="237681F3" w14:textId="17EA1E05" w:rsidR="009F37C1" w:rsidRPr="009F37C1" w:rsidRDefault="009F37C1" w:rsidP="009338B7">
                            <w:pPr>
                              <w:spacing w:after="0" w:line="330" w:lineRule="atLeast"/>
                              <w:rPr>
                                <w:rFonts w:ascii="Arial" w:eastAsia="Times New Roman" w:hAnsi="Arial" w:cs="Arial"/>
                                <w:color w:val="000000"/>
                                <w:kern w:val="0"/>
                                <w:sz w:val="21"/>
                                <w:szCs w:val="21"/>
                                <w:lang w:eastAsia="en-GB"/>
                                <w14:ligatures w14:val="none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301D07" id="_x0000_s1052" type="#_x0000_t202" style="position:absolute;margin-left:126.35pt;margin-top:24.3pt;width:253.4pt;height:286.75pt;z-index:25188198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tnZcMgIAAF0EAAAOAAAAZHJzL2Uyb0RvYy54bWysVE2P2jAQvVfqf7B8LyHhY2lEWFFWVJVW&#10;uyux1Z6N45Cojse1DQn99R07CaBtT1Uvztgzno/3nrO8b2tJTsLYClRG49GYEqE45JU6ZPT76/bT&#10;ghLrmMqZBCUyehaW3q8+flg2OhUJlCBzYQgmUTZtdEZL53QaRZaXomZ2BFoodBZgauZwaw5RbliD&#10;2WsZJePxPGrA5NoAF9bi6UPnpKuQvygEd89FYYUjMqPYmwurCever9FqydKDYbqseN8G+4cualYp&#10;LHpJ9cAcI0dT/ZGqrrgBC4UbcagjKIqKizADThOP302zK5kWYRYEx+oLTPb/peVPp51+McS1X6BF&#10;Aj0gjbapxUM/T1uY2n+xU4J+hPB8gU20jnA8nCTxIl6gi6NvMp/Gd8nM54mu17Wx7quAmngjowZ5&#10;CXCx06N1XegQ4qsp2FZSBm6kIk1G55PZOFywIKvcO32Yv7KRhpwYsruXjP/oy95EYRNSYS/Xobzl&#10;2n1LqjyjyXyYeA/5GYEw0GnEar6tMP8js+6FGRQFDohCd8+4FBKwKegtSkowv/527uORK/RS0qDI&#10;Mmp/HpkRlMhvCln8HE+nXpVhM53dJbgxt579rUcd6w3gpDE+Kc2D6eOdHMzCQP2G72Htq6KLKY61&#10;M+oGc+M66eN74mK9DkGoQ83co9pp7lMPuL62b8zoni+HVD/BIEeWvqOti+2IWx8dFFXg1APdodrj&#10;jxoOqujfm38kt/sQdf0rrH4DAAD//wMAUEsDBBQABgAIAAAAIQBV77az4gAAAAoBAAAPAAAAZHJz&#10;L2Rvd25yZXYueG1sTI/BTsMwEETvSPyDtUjcqFOLJG2IUyFED0gIiYJajk6yxBH2OsRuGvh6zAmO&#10;q3maeVtuZmvYhKPvHUlYLhJgSI1re+okvL5sr1bAfFDUKuMIJXyhh011flaqonUnesZpFzoWS8gX&#10;SoIOYSg4941Gq/zCDUgxe3ejVSGeY8fbUZ1iuTVcJEnGreopLmg14J3G5mN3tBIe94fP++3TW3LA&#10;2vTpZHL98F1LeXkx394ACziHPxh+9aM6VNGpdkdqPTMSRCryiEq4XmXAIpCn6xRYLSETYgm8Kvn/&#10;F6ofAAAA//8DAFBLAQItABQABgAIAAAAIQC2gziS/gAAAOEBAAATAAAAAAAAAAAAAAAAAAAAAABb&#10;Q29udGVudF9UeXBlc10ueG1sUEsBAi0AFAAGAAgAAAAhADj9If/WAAAAlAEAAAsAAAAAAAAAAAAA&#10;AAAALwEAAF9yZWxzLy5yZWxzUEsBAi0AFAAGAAgAAAAhAN22dlwyAgAAXQQAAA4AAAAAAAAAAAAA&#10;AAAALgIAAGRycy9lMm9Eb2MueG1sUEsBAi0AFAAGAAgAAAAhAFXvtrPiAAAACgEAAA8AAAAAAAAA&#10;AAAAAAAAjAQAAGRycy9kb3ducmV2LnhtbFBLBQYAAAAABAAEAPMAAACbBQAAAAA=&#10;" filled="f" strokeweight=".5pt">
                <v:textbox>
                  <w:txbxContent>
                    <w:p w14:paraId="356DA198" w14:textId="4E09872F" w:rsidR="009F37C1" w:rsidRPr="00937EA4" w:rsidRDefault="009F37C1" w:rsidP="004E3BD4">
                      <w:pPr>
                        <w:spacing w:after="0" w:line="360" w:lineRule="atLeast"/>
                        <w:outlineLvl w:val="2"/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</w:pPr>
                    </w:p>
                    <w:p w14:paraId="49DD2759" w14:textId="77777777" w:rsidR="009F37C1" w:rsidRPr="00937EA4" w:rsidRDefault="00937144" w:rsidP="009F37C1">
                      <w:pPr>
                        <w:spacing w:after="0" w:line="360" w:lineRule="atLeast"/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</w:pPr>
                      <w:r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pict w14:anchorId="1402FC05">
                          <v:rect id="_x0000_i1026" style="width:0;height:1.5pt" o:hralign="center" o:hrstd="t" o:hrnoshade="t" o:hr="t" fillcolor="black" stroked="f"/>
                        </w:pict>
                      </w:r>
                    </w:p>
                    <w:p w14:paraId="443B6716" w14:textId="0817D226" w:rsidR="009F37C1" w:rsidRPr="00BA1442" w:rsidRDefault="00C52C6B" w:rsidP="00BA1442">
                      <w:pPr>
                        <w:pStyle w:val="ListParagraph"/>
                        <w:numPr>
                          <w:ilvl w:val="0"/>
                          <w:numId w:val="11"/>
                        </w:numPr>
                        <w:spacing w:after="0" w:line="276" w:lineRule="auto"/>
                        <w:outlineLvl w:val="3"/>
                        <w:rPr>
                          <w:rFonts w:ascii="Arial" w:eastAsia="Times New Roman" w:hAnsi="Arial" w:cs="Arial"/>
                          <w:b/>
                          <w:bCs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</w:pPr>
                      <w:r w:rsidRPr="00BA1442">
                        <w:rPr>
                          <w:rFonts w:ascii="Arial" w:eastAsia="Times New Roman" w:hAnsi="Arial" w:cs="Arial"/>
                          <w:b/>
                          <w:bCs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>new technology</w:t>
                      </w:r>
                      <w:r w:rsidR="00392884" w:rsidRPr="00BA1442">
                        <w:rPr>
                          <w:rFonts w:ascii="Arial" w:eastAsia="Times New Roman" w:hAnsi="Arial" w:cs="Arial"/>
                          <w:b/>
                          <w:bCs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 xml:space="preserve"> </w:t>
                      </w:r>
                    </w:p>
                    <w:p w14:paraId="35EE8418" w14:textId="79400773" w:rsidR="009F37C1" w:rsidRDefault="009F37C1" w:rsidP="00BA1442">
                      <w:pPr>
                        <w:numPr>
                          <w:ilvl w:val="0"/>
                          <w:numId w:val="11"/>
                        </w:numPr>
                        <w:spacing w:after="0" w:line="276" w:lineRule="auto"/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</w:pPr>
                      <w:r w:rsidRPr="00937EA4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 xml:space="preserve"> </w:t>
                      </w:r>
                      <w:r w:rsidR="00EE6DD2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>Real</w:t>
                      </w:r>
                      <w:r w:rsidRPr="00937EA4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 xml:space="preserve">-time information sharing between </w:t>
                      </w:r>
                      <w:r w:rsidR="004F157B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>paramedics</w:t>
                      </w:r>
                      <w:r w:rsidR="006D1D3A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>, staff</w:t>
                      </w:r>
                      <w:r w:rsidRPr="00937EA4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>, and hospitals</w:t>
                      </w:r>
                      <w:r w:rsidR="00F61182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 xml:space="preserve"> </w:t>
                      </w:r>
                      <w:r w:rsidR="00583047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>uses</w:t>
                      </w:r>
                      <w:r w:rsidR="00F61182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 xml:space="preserve"> electronic patient records</w:t>
                      </w:r>
                    </w:p>
                    <w:p w14:paraId="4DABBEE3" w14:textId="60E37D07" w:rsidR="00B60548" w:rsidRPr="00937EA4" w:rsidRDefault="00B60548" w:rsidP="00BA1442">
                      <w:pPr>
                        <w:numPr>
                          <w:ilvl w:val="0"/>
                          <w:numId w:val="11"/>
                        </w:numPr>
                        <w:spacing w:after="0" w:line="276" w:lineRule="auto"/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</w:pPr>
                      <w:r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>Monitor the capa</w:t>
                      </w:r>
                      <w:r w:rsidR="005D74FE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 xml:space="preserve">bilities of the </w:t>
                      </w:r>
                      <w:r w:rsidR="005C7220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>hospital's</w:t>
                      </w:r>
                      <w:r w:rsidR="009C4129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 xml:space="preserve"> </w:t>
                      </w:r>
                      <w:r w:rsidR="00201C45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>equipment in real time</w:t>
                      </w:r>
                      <w:r w:rsidR="00D357D3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 xml:space="preserve"> to avoid delays and ensure</w:t>
                      </w:r>
                      <w:r w:rsidR="007161AB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 xml:space="preserve"> the patient is sent to the </w:t>
                      </w:r>
                      <w:r w:rsidR="001A5C89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 xml:space="preserve">correct </w:t>
                      </w:r>
                      <w:r w:rsidR="005C7220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>department</w:t>
                      </w:r>
                      <w:r w:rsidR="001A5C89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>.</w:t>
                      </w:r>
                    </w:p>
                    <w:p w14:paraId="4C3A33B3" w14:textId="52A60347" w:rsidR="009F37C1" w:rsidRPr="00937EA4" w:rsidRDefault="009F37C1" w:rsidP="00BA1442">
                      <w:pPr>
                        <w:numPr>
                          <w:ilvl w:val="0"/>
                          <w:numId w:val="11"/>
                        </w:numPr>
                        <w:spacing w:after="0" w:line="276" w:lineRule="auto"/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</w:pPr>
                      <w:r w:rsidRPr="00937EA4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 xml:space="preserve"> NHS-approved </w:t>
                      </w:r>
                      <w:r w:rsidR="00DF106E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>new-generation</w:t>
                      </w:r>
                      <w:r w:rsidR="00A06149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 xml:space="preserve"> </w:t>
                      </w:r>
                      <w:r w:rsidRPr="00937EA4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 xml:space="preserve">systems to </w:t>
                      </w:r>
                      <w:r w:rsidR="00121AC6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>achieve rapidity</w:t>
                      </w:r>
                      <w:r w:rsidRPr="00937EA4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 xml:space="preserve"> and </w:t>
                      </w:r>
                      <w:r w:rsidR="005C7220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>professionalism</w:t>
                      </w:r>
                      <w:r w:rsidR="00955FC4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 xml:space="preserve"> for</w:t>
                      </w:r>
                      <w:r w:rsidRPr="00937EA4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 xml:space="preserve"> </w:t>
                      </w:r>
                      <w:r w:rsidR="00EA69DE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>new allocation</w:t>
                      </w:r>
                      <w:r w:rsidR="00EC7172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 xml:space="preserve">, </w:t>
                      </w:r>
                      <w:r w:rsidR="004968C1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 xml:space="preserve">emergency </w:t>
                      </w:r>
                      <w:r w:rsidRPr="00937EA4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>call</w:t>
                      </w:r>
                      <w:r w:rsidR="004968C1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>s</w:t>
                      </w:r>
                      <w:r w:rsidRPr="00937EA4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>, and</w:t>
                      </w:r>
                      <w:r w:rsidR="00F920F4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 xml:space="preserve"> rapid</w:t>
                      </w:r>
                      <w:r w:rsidRPr="00937EA4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 xml:space="preserve"> response</w:t>
                      </w:r>
                      <w:r w:rsidR="007831B1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>.</w:t>
                      </w:r>
                    </w:p>
                    <w:p w14:paraId="6FDE354A" w14:textId="5C195EFC" w:rsidR="009F37C1" w:rsidRPr="00BA1442" w:rsidRDefault="005C7220" w:rsidP="00BA1442">
                      <w:pPr>
                        <w:pStyle w:val="ListParagraph"/>
                        <w:numPr>
                          <w:ilvl w:val="0"/>
                          <w:numId w:val="11"/>
                        </w:numPr>
                        <w:spacing w:after="0" w:line="276" w:lineRule="auto"/>
                        <w:outlineLvl w:val="3"/>
                        <w:rPr>
                          <w:rFonts w:ascii="Arial" w:eastAsia="Times New Roman" w:hAnsi="Arial" w:cs="Arial"/>
                          <w:b/>
                          <w:bCs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</w:pPr>
                      <w:r w:rsidRPr="00BA1442">
                        <w:rPr>
                          <w:rFonts w:ascii="Arial" w:eastAsia="Times New Roman" w:hAnsi="Arial" w:cs="Arial"/>
                          <w:b/>
                          <w:bCs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>Specialised</w:t>
                      </w:r>
                      <w:r w:rsidR="003A3C3C" w:rsidRPr="00BA1442">
                        <w:rPr>
                          <w:rFonts w:ascii="Arial" w:eastAsia="Times New Roman" w:hAnsi="Arial" w:cs="Arial"/>
                          <w:b/>
                          <w:bCs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 xml:space="preserve"> staff</w:t>
                      </w:r>
                    </w:p>
                    <w:p w14:paraId="3AAF3ADD" w14:textId="2FDAD46A" w:rsidR="009F37C1" w:rsidRPr="00937EA4" w:rsidRDefault="000E7FC3" w:rsidP="00BA1442">
                      <w:pPr>
                        <w:numPr>
                          <w:ilvl w:val="0"/>
                          <w:numId w:val="11"/>
                        </w:numPr>
                        <w:spacing w:after="0" w:line="276" w:lineRule="auto"/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</w:pPr>
                      <w:r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>Expanding team</w:t>
                      </w:r>
                      <w:r w:rsidR="0064038D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 xml:space="preserve"> of </w:t>
                      </w:r>
                      <w:r w:rsidR="005C7220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>specialised</w:t>
                      </w:r>
                      <w:r w:rsidR="0064038D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 xml:space="preserve"> paramedic</w:t>
                      </w:r>
                      <w:r w:rsidR="00453DC3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 xml:space="preserve"> </w:t>
                      </w:r>
                      <w:r w:rsidR="00B64753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>practitioners</w:t>
                      </w:r>
                      <w:r w:rsidR="00453DC3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 xml:space="preserve"> to reach</w:t>
                      </w:r>
                      <w:r w:rsidR="0043432F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 xml:space="preserve"> the patient </w:t>
                      </w:r>
                      <w:r w:rsidR="00B86E94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 xml:space="preserve">at home or where </w:t>
                      </w:r>
                      <w:r w:rsidR="00FA20A6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>necessary, with</w:t>
                      </w:r>
                      <w:r w:rsidR="00F66D6F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 xml:space="preserve"> advanced tre</w:t>
                      </w:r>
                      <w:r w:rsidR="00FD7FA1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>atment.</w:t>
                      </w:r>
                    </w:p>
                    <w:p w14:paraId="6F72082C" w14:textId="3C9A7752" w:rsidR="009F37C1" w:rsidRPr="00937EA4" w:rsidRDefault="006A7638" w:rsidP="00BA1442">
                      <w:pPr>
                        <w:numPr>
                          <w:ilvl w:val="0"/>
                          <w:numId w:val="11"/>
                        </w:numPr>
                        <w:spacing w:after="0" w:line="276" w:lineRule="auto"/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</w:pPr>
                      <w:r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 xml:space="preserve">Create </w:t>
                      </w:r>
                      <w:r w:rsidR="005C7220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>specialised</w:t>
                      </w:r>
                      <w:r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 xml:space="preserve"> mental</w:t>
                      </w:r>
                      <w:r w:rsidR="005D0E93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 xml:space="preserve"> health units</w:t>
                      </w:r>
                      <w:r w:rsidR="00EA65B4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 xml:space="preserve"> to care for </w:t>
                      </w:r>
                      <w:r w:rsidR="00B64753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>patients,</w:t>
                      </w:r>
                      <w:r w:rsidR="00EA65B4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 xml:space="preserve"> avoiding un</w:t>
                      </w:r>
                      <w:r w:rsidR="009F64A1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 xml:space="preserve">necessary hospital </w:t>
                      </w:r>
                      <w:r w:rsidR="00B64753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>transfer</w:t>
                      </w:r>
                      <w:r w:rsidR="009F64A1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>.</w:t>
                      </w:r>
                    </w:p>
                    <w:p w14:paraId="04B082AA" w14:textId="4E947475" w:rsidR="009F37C1" w:rsidRPr="00937EA4" w:rsidRDefault="000A3DD5" w:rsidP="00BA1442">
                      <w:pPr>
                        <w:numPr>
                          <w:ilvl w:val="0"/>
                          <w:numId w:val="11"/>
                        </w:numPr>
                        <w:spacing w:after="0" w:line="276" w:lineRule="auto"/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</w:pPr>
                      <w:r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>Reduce pressure on emergency</w:t>
                      </w:r>
                      <w:r w:rsidR="003C466F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 xml:space="preserve"> </w:t>
                      </w:r>
                      <w:r w:rsidR="007C4485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>departments</w:t>
                      </w:r>
                      <w:r w:rsidR="003C466F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 xml:space="preserve"> by </w:t>
                      </w:r>
                      <w:r w:rsidR="004A0313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>following instruction</w:t>
                      </w:r>
                      <w:r w:rsidR="00101557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>s from NHS England and the Emergency</w:t>
                      </w:r>
                      <w:r w:rsidR="0066257F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 xml:space="preserve"> Recovery Plan. (2024)</w:t>
                      </w:r>
                    </w:p>
                    <w:p w14:paraId="02915ED8" w14:textId="5D6656BE" w:rsidR="009F37C1" w:rsidRPr="00BA1442" w:rsidRDefault="004D6377" w:rsidP="00BA1442">
                      <w:pPr>
                        <w:pStyle w:val="ListParagraph"/>
                        <w:numPr>
                          <w:ilvl w:val="0"/>
                          <w:numId w:val="11"/>
                        </w:numPr>
                        <w:spacing w:after="0" w:line="276" w:lineRule="auto"/>
                        <w:outlineLvl w:val="3"/>
                        <w:rPr>
                          <w:rFonts w:ascii="Arial" w:eastAsia="Times New Roman" w:hAnsi="Arial" w:cs="Arial"/>
                          <w:b/>
                          <w:bCs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</w:pPr>
                      <w:r w:rsidRPr="00BA1442">
                        <w:rPr>
                          <w:rFonts w:ascii="Arial" w:eastAsia="Times New Roman" w:hAnsi="Arial" w:cs="Arial"/>
                          <w:b/>
                          <w:bCs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 xml:space="preserve">Green </w:t>
                      </w:r>
                      <w:r w:rsidR="00296724" w:rsidRPr="00BA1442">
                        <w:rPr>
                          <w:rFonts w:ascii="Arial" w:eastAsia="Times New Roman" w:hAnsi="Arial" w:cs="Arial"/>
                          <w:b/>
                          <w:bCs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>Ambulance</w:t>
                      </w:r>
                    </w:p>
                    <w:p w14:paraId="1DF048F5" w14:textId="6D6CED76" w:rsidR="009F37C1" w:rsidRPr="00937EA4" w:rsidRDefault="00447482" w:rsidP="00BA1442">
                      <w:pPr>
                        <w:numPr>
                          <w:ilvl w:val="0"/>
                          <w:numId w:val="11"/>
                        </w:numPr>
                        <w:spacing w:after="0" w:line="276" w:lineRule="auto"/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</w:pPr>
                      <w:r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 xml:space="preserve">To meet the government clean </w:t>
                      </w:r>
                      <w:r w:rsidR="005807B0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 xml:space="preserve">air target for London, </w:t>
                      </w:r>
                      <w:r w:rsidR="007C4485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>electric</w:t>
                      </w:r>
                      <w:r w:rsidR="002444EC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 xml:space="preserve"> or low-emission </w:t>
                      </w:r>
                      <w:r w:rsidR="007C4485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>vehicles</w:t>
                      </w:r>
                      <w:r w:rsidR="006F5616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 xml:space="preserve"> will </w:t>
                      </w:r>
                      <w:r w:rsidR="007C4485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>be</w:t>
                      </w:r>
                      <w:r w:rsidR="006F5616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 xml:space="preserve"> used, eliminating all </w:t>
                      </w:r>
                      <w:r w:rsidR="007C4485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>vehicles</w:t>
                      </w:r>
                      <w:r w:rsidR="00D81CAD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 xml:space="preserve"> that no longer meet standa</w:t>
                      </w:r>
                      <w:r w:rsidR="007C4485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>rds.</w:t>
                      </w:r>
                      <w:r w:rsidR="0009634E"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  <w:t>(NHS UK)</w:t>
                      </w:r>
                    </w:p>
                    <w:p w14:paraId="70BC2010" w14:textId="4FC77564" w:rsidR="009F37C1" w:rsidRPr="00937EA4" w:rsidRDefault="009F37C1" w:rsidP="0020226E">
                      <w:pPr>
                        <w:spacing w:after="0" w:line="360" w:lineRule="atLeast"/>
                        <w:outlineLvl w:val="3"/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</w:pPr>
                    </w:p>
                    <w:p w14:paraId="1E151979" w14:textId="50EC789E" w:rsidR="009F37C1" w:rsidRPr="00962E4A" w:rsidRDefault="009F37C1" w:rsidP="00962E4A">
                      <w:pPr>
                        <w:spacing w:after="0" w:line="360" w:lineRule="atLeast"/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16"/>
                          <w:szCs w:val="16"/>
                          <w:lang w:eastAsia="en-GB"/>
                          <w14:ligatures w14:val="none"/>
                        </w:rPr>
                      </w:pPr>
                    </w:p>
                    <w:p w14:paraId="2A7EF96C" w14:textId="0D89A9E1" w:rsidR="009F37C1" w:rsidRPr="009F37C1" w:rsidRDefault="009F37C1" w:rsidP="009F37C1">
                      <w:pPr>
                        <w:spacing w:after="0" w:line="360" w:lineRule="atLeast"/>
                        <w:rPr>
                          <w:rFonts w:ascii="Arial" w:eastAsia="Times New Roman" w:hAnsi="Arial" w:cs="Arial"/>
                          <w:color w:val="000000"/>
                          <w:kern w:val="0"/>
                          <w:lang w:eastAsia="en-GB"/>
                          <w14:ligatures w14:val="none"/>
                        </w:rPr>
                      </w:pPr>
                    </w:p>
                    <w:p w14:paraId="64335C21" w14:textId="0196AE8C" w:rsidR="009F37C1" w:rsidRPr="009F37C1" w:rsidRDefault="009F37C1" w:rsidP="009F37C1">
                      <w:pPr>
                        <w:spacing w:after="0" w:line="330" w:lineRule="atLeast"/>
                        <w:jc w:val="center"/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21"/>
                          <w:szCs w:val="21"/>
                          <w:lang w:eastAsia="en-GB"/>
                          <w14:ligatures w14:val="none"/>
                        </w:rPr>
                      </w:pPr>
                    </w:p>
                    <w:p w14:paraId="21624B29" w14:textId="6DBAEA6F" w:rsidR="009F37C1" w:rsidRPr="009F37C1" w:rsidRDefault="009F37C1" w:rsidP="009F37C1">
                      <w:pPr>
                        <w:spacing w:after="0" w:line="360" w:lineRule="atLeast"/>
                        <w:rPr>
                          <w:rFonts w:ascii="Arial" w:eastAsia="Times New Roman" w:hAnsi="Arial" w:cs="Arial"/>
                          <w:color w:val="000000"/>
                          <w:kern w:val="0"/>
                          <w:lang w:eastAsia="en-GB"/>
                          <w14:ligatures w14:val="none"/>
                        </w:rPr>
                      </w:pPr>
                    </w:p>
                    <w:p w14:paraId="52EA3052" w14:textId="2E781751" w:rsidR="009F37C1" w:rsidRPr="009F37C1" w:rsidRDefault="009F37C1" w:rsidP="009338B7">
                      <w:pPr>
                        <w:spacing w:after="0" w:line="330" w:lineRule="atLeast"/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21"/>
                          <w:szCs w:val="21"/>
                          <w:lang w:eastAsia="en-GB"/>
                          <w14:ligatures w14:val="none"/>
                        </w:rPr>
                      </w:pPr>
                    </w:p>
                    <w:p w14:paraId="7D4C9E1D" w14:textId="12EB550A" w:rsidR="009F37C1" w:rsidRPr="009F37C1" w:rsidRDefault="009F37C1" w:rsidP="009F37C1">
                      <w:pPr>
                        <w:spacing w:after="0" w:line="360" w:lineRule="atLeast"/>
                        <w:rPr>
                          <w:rFonts w:ascii="Arial" w:eastAsia="Times New Roman" w:hAnsi="Arial" w:cs="Arial"/>
                          <w:color w:val="000000"/>
                          <w:kern w:val="0"/>
                          <w:lang w:eastAsia="en-GB"/>
                          <w14:ligatures w14:val="none"/>
                        </w:rPr>
                      </w:pPr>
                    </w:p>
                    <w:p w14:paraId="7F5AC70D" w14:textId="32348EDA" w:rsidR="009F37C1" w:rsidRPr="009F37C1" w:rsidRDefault="009F37C1" w:rsidP="009338B7">
                      <w:pPr>
                        <w:spacing w:after="0" w:line="330" w:lineRule="atLeast"/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21"/>
                          <w:szCs w:val="21"/>
                          <w:lang w:eastAsia="en-GB"/>
                          <w14:ligatures w14:val="none"/>
                        </w:rPr>
                      </w:pPr>
                    </w:p>
                    <w:p w14:paraId="58933C20" w14:textId="672F9146" w:rsidR="009F37C1" w:rsidRPr="009F37C1" w:rsidRDefault="009F37C1" w:rsidP="009F37C1">
                      <w:pPr>
                        <w:spacing w:after="0" w:line="360" w:lineRule="atLeast"/>
                        <w:rPr>
                          <w:rFonts w:ascii="Arial" w:eastAsia="Times New Roman" w:hAnsi="Arial" w:cs="Arial"/>
                          <w:color w:val="000000"/>
                          <w:kern w:val="0"/>
                          <w:lang w:eastAsia="en-GB"/>
                          <w14:ligatures w14:val="none"/>
                        </w:rPr>
                      </w:pPr>
                    </w:p>
                    <w:p w14:paraId="237681F3" w14:textId="17EA1E05" w:rsidR="009F37C1" w:rsidRPr="009F37C1" w:rsidRDefault="009F37C1" w:rsidP="009338B7">
                      <w:pPr>
                        <w:spacing w:after="0" w:line="330" w:lineRule="atLeast"/>
                        <w:rPr>
                          <w:rFonts w:ascii="Arial" w:eastAsia="Times New Roman" w:hAnsi="Arial" w:cs="Arial"/>
                          <w:color w:val="000000"/>
                          <w:kern w:val="0"/>
                          <w:sz w:val="21"/>
                          <w:szCs w:val="21"/>
                          <w:lang w:eastAsia="en-GB"/>
                          <w14:ligatures w14:val="none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 w:rsidR="00CC1471">
        <w:rPr>
          <w:noProof/>
        </w:rPr>
        <mc:AlternateContent>
          <mc:Choice Requires="wps">
            <w:drawing>
              <wp:anchor distT="0" distB="0" distL="114300" distR="114300" simplePos="0" relativeHeight="251894272" behindDoc="0" locked="0" layoutInCell="1" allowOverlap="1" wp14:anchorId="4096B425" wp14:editId="6FE99C55">
                <wp:simplePos x="0" y="0"/>
                <wp:positionH relativeFrom="column">
                  <wp:posOffset>4942840</wp:posOffset>
                </wp:positionH>
                <wp:positionV relativeFrom="paragraph">
                  <wp:posOffset>373380</wp:posOffset>
                </wp:positionV>
                <wp:extent cx="1350010" cy="3103880"/>
                <wp:effectExtent l="0" t="0" r="21590" b="20320"/>
                <wp:wrapSquare wrapText="bothSides"/>
                <wp:docPr id="983210244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50010" cy="3103880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273DFCA" w14:textId="5EC0E757" w:rsidR="00CC1471" w:rsidRPr="000E0E1F" w:rsidRDefault="00EB3607">
                            <w:pPr>
                              <w:rPr>
                                <w:noProof/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3B3655D" wp14:editId="1A6403AC">
                                  <wp:extent cx="1147603" cy="1457325"/>
                                  <wp:effectExtent l="0" t="0" r="0" b="0"/>
                                  <wp:docPr id="711918634" name="Picture 27" descr="Our plans for the future - London Ambulance Service NHS Trust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90" descr="Our plans for the future - London Ambulance Service NHS Trust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24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147965" cy="145778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CC1471">
                              <w:rPr>
                                <w:noProof/>
                              </w:rPr>
                              <w:drawing>
                                <wp:inline distT="0" distB="0" distL="0" distR="0" wp14:anchorId="2DD2186E" wp14:editId="1CF9BBDA">
                                  <wp:extent cx="1248233" cy="1539875"/>
                                  <wp:effectExtent l="0" t="0" r="9525" b="3175"/>
                                  <wp:docPr id="724142298" name="Picture 26" descr="We've received 8 million pounds to upgrade our ambulance fleet 🚑. It allows us to decommission 40 diesel ambulances and replace them with brand-new converted Fiat Ducatos. £900 thousand will be us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88" descr="We've received 8 million pounds to upgrade our ambulance fleet 🚑. It allows us to decommission 40 diesel ambulances and replace them with brand-new converted Fiat Ducatos. £900 thousand will be used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25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251113" cy="1543428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096B425" id="_x0000_s1053" type="#_x0000_t202" style="position:absolute;margin-left:389.2pt;margin-top:29.4pt;width:106.3pt;height:244.4pt;z-index:251894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G07iMQIAAF0EAAAOAAAAZHJzL2Uyb0RvYy54bWysVEtv2zAMvg/YfxB0X+w82mZGnCJLkWFA&#10;0RZIh54VWYqFyaImKbGzXz9KiZOg22nYRSZFio/vIz277xpN9sJ5Baakw0FOiTAcKmW2Jf3+uvo0&#10;pcQHZiqmwYiSHoSn9/OPH2atLcQIatCVcASDGF+0tqR1CLbIMs9r0TA/ACsMGiW4hgVU3TarHGsx&#10;eqOzUZ7fZi24yjrgwnu8fTga6TzFl1Lw8CylF4HokmJtIZ0unZt4ZvMZK7aO2VrxUxnsH6pomDKY&#10;9BzqgQVGdk79EapR3IEHGQYcmgykVFykHrCbYf6um3XNrEi9IDjenmHy/y8sf9qv7YsjofsCHRIY&#10;AWmtLzxexn466Zr4xUoJ2hHCwxk20QXC46PxTY7FU8LRNh7m4+k0AZtdnlvnw1cBDYlCSR3ykuBi&#10;+0cfMCW69i4xm4GV0jpxow1pS3qLKdIDD1pV0Rjd4pOldmTPkN2NZvxHLB9jXXmhpg1eXpqKUug2&#10;HVFVSUd3fccbqA4IhIPjjHjLVwrjPzIfXpjDocAGcdDDMx5SAxYFJ4mSGtyvv91Hf+QKrZS0OGQl&#10;9T93zAlK9DeDLH4eTiZxKpMyubkboeKuLZtri9k1S8BOh7hSlicx+gfdi9JB84b7sIhZ0cQMx9wl&#10;Db24DMfRx33iYrFITjiHloVHs7Y8hu5xfe3emLMnvgJS/QT9OLLiHW1H3yNxi10AqRKnEegjqif8&#10;cYYTPad9i0tyrSevy19h/hsAAP//AwBQSwMEFAAGAAgAAAAhANt+/JvhAAAACgEAAA8AAABkcnMv&#10;ZG93bnJldi54bWxMj8FOwzAMhu9IvENkJG4sHdrWrjSdEGIHJIS0gRjHtDFtReKUJusKT485wdH2&#10;p9/fX2wmZ8WIQ+g8KZjPEhBItTcdNQpenrdXGYgQNRltPaGCLwywKc/PCp0bf6IdjvvYCA6hkGsF&#10;bYx9LmWoW3Q6zHyPxLd3PzgdeRwaaQZ94nBn5XWSrKTTHfGHVvd412L9sT86BY+vh8/77dNbcsDK&#10;dsvRpu3Dd6XU5cV0ewMi4hT/YPjVZ3Uo2anyRzJBWAVpmi0YVbDMuAID6/Wcy1W8WKQrkGUh/1co&#10;fwAAAP//AwBQSwECLQAUAAYACAAAACEAtoM4kv4AAADhAQAAEwAAAAAAAAAAAAAAAAAAAAAAW0Nv&#10;bnRlbnRfVHlwZXNdLnhtbFBLAQItABQABgAIAAAAIQA4/SH/1gAAAJQBAAALAAAAAAAAAAAAAAAA&#10;AC8BAABfcmVscy8ucmVsc1BLAQItABQABgAIAAAAIQDwG07iMQIAAF0EAAAOAAAAAAAAAAAAAAAA&#10;AC4CAABkcnMvZTJvRG9jLnhtbFBLAQItABQABgAIAAAAIQDbfvyb4QAAAAoBAAAPAAAAAAAAAAAA&#10;AAAAAIsEAABkcnMvZG93bnJldi54bWxQSwUGAAAAAAQABADzAAAAmQUAAAAA&#10;" filled="f" strokeweight=".5pt">
                <v:textbox>
                  <w:txbxContent>
                    <w:p w14:paraId="7273DFCA" w14:textId="5EC0E757" w:rsidR="00CC1471" w:rsidRPr="000E0E1F" w:rsidRDefault="00EB3607">
                      <w:pPr>
                        <w:rPr>
                          <w:noProof/>
                        </w:rPr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13B3655D" wp14:editId="1A6403AC">
                            <wp:extent cx="1147603" cy="1457325"/>
                            <wp:effectExtent l="0" t="0" r="0" b="0"/>
                            <wp:docPr id="711918634" name="Picture 27" descr="Our plans for the future - London Ambulance Service NHS Trust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90" descr="Our plans for the future - London Ambulance Service NHS Trust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24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147965" cy="145778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CC1471">
                        <w:rPr>
                          <w:noProof/>
                        </w:rPr>
                        <w:drawing>
                          <wp:inline distT="0" distB="0" distL="0" distR="0" wp14:anchorId="2DD2186E" wp14:editId="1CF9BBDA">
                            <wp:extent cx="1248233" cy="1539875"/>
                            <wp:effectExtent l="0" t="0" r="9525" b="3175"/>
                            <wp:docPr id="724142298" name="Picture 26" descr="We've received 8 million pounds to upgrade our ambulance fleet 🚑. It allows us to decommission 40 diesel ambulances and replace them with brand-new converted Fiat Ducatos. £900 thousand will be us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88" descr="We've received 8 million pounds to upgrade our ambulance fleet 🚑. It allows us to decommission 40 diesel ambulances and replace them with brand-new converted Fiat Ducatos. £900 thousand will be used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25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251113" cy="1543428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743B47">
        <w:rPr>
          <w:noProof/>
        </w:rPr>
        <mc:AlternateContent>
          <mc:Choice Requires="wps">
            <w:drawing>
              <wp:anchor distT="0" distB="0" distL="114300" distR="114300" simplePos="0" relativeHeight="251870720" behindDoc="0" locked="0" layoutInCell="1" allowOverlap="1" wp14:anchorId="2C431823" wp14:editId="1692D75B">
                <wp:simplePos x="0" y="0"/>
                <wp:positionH relativeFrom="column">
                  <wp:posOffset>1534160</wp:posOffset>
                </wp:positionH>
                <wp:positionV relativeFrom="paragraph">
                  <wp:posOffset>302895</wp:posOffset>
                </wp:positionV>
                <wp:extent cx="3316605" cy="469265"/>
                <wp:effectExtent l="0" t="0" r="17145" b="26035"/>
                <wp:wrapNone/>
                <wp:docPr id="189518032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16605" cy="469265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CE30B3A" w14:textId="17E1759D" w:rsidR="00E33E0D" w:rsidRPr="00957954" w:rsidRDefault="00405D18" w:rsidP="00957954">
                            <w:pPr>
                              <w:shd w:val="clear" w:color="auto" w:fill="4EA72E" w:themeFill="accent6"/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</w:rPr>
                              <w:t xml:space="preserve">The future of </w:t>
                            </w:r>
                            <w:r w:rsidR="00AF7E25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</w:rPr>
                              <w:t xml:space="preserve">the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</w:rPr>
                              <w:t>London ambulance service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C431823" id="_x0000_s1054" type="#_x0000_t202" style="position:absolute;margin-left:120.8pt;margin-top:23.85pt;width:261.15pt;height:36.95pt;z-index:251870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7WwXMgIAAFwEAAAOAAAAZHJzL2Uyb0RvYy54bWysVE2P2yAQvVfqf0DcGztf7q4VZ5VmlapS&#10;tLtSttozwTi2ihkKJHb66ztgO4m2PVW94IEZ5uO9hxcPbS3JSRhbgcroeBRTIhSHvFKHjH5/3Xy6&#10;o8Q6pnImQYmMnoWlD8uPHxaNTsUESpC5MASTKJs2OqOlczqNIstLUTM7Ai0UOgswNXO4NYcoN6zB&#10;7LWMJnGcRA2YXBvgwlo8feycdBnyF4Xg7rkorHBEZhR7c2E1Yd37NVouWHowTJcV79tg/9BFzSqF&#10;RS+pHplj5GiqP1LVFTdgoXAjDnUERVFxEWbAacbxu2l2JdMizILgWH2Byf6/tPzptNMvhrj2C7RI&#10;oAek0Ta1eOjnaQtT+y92StCPEJ4vsInWEY6H0+k4SeI5JRx9s+R+ksx9muh6WxvrvgqoiTcyapCW&#10;gBY7ba3rQocQX0zBppIyUCMVaTKaTOdxuGBBVrl3+jB/ZS0NOTEkdy8Z/9GXvYnCJqTCXq4zecu1&#10;+5ZUeUYnd8PAe8jPiIOBTiJW802F+bfMuhdmUBM4OurcPeNSSMCmoLcoKcH8+tu5j0eq0EtJgxrL&#10;qP15ZEZQIr8pJPF+PJt5UYbNbP55ghtz69nfetSxXgNOOsYXpXkwfbyTg1kYqN/wOax8VXQxxbF2&#10;Rt1grl2nfHxOXKxWIQhlqJnbqp3mPvWA62v7xozu+XLI9BMMamTpO9q62I641dFBUQVOPdAdqj3+&#10;KOGgiv65+Tdyuw9R15/C8jcAAAD//wMAUEsDBBQABgAIAAAAIQDDxo5/4AAAAAoBAAAPAAAAZHJz&#10;L2Rvd25yZXYueG1sTI9BS8QwEIXvgv8hjODNTbeurdami4h7EERwFddj2oxtMZnUJtut/nrHkx6H&#10;9/HeN+V6dlZMOIbek4LlIgGB1HjTU6vg5XlzdgkiRE1GW0+o4AsDrKvjo1IXxh/oCadtbAWXUCi0&#10;gi7GoZAyNB06HRZ+QOLs3Y9ORz7HVppRH7jcWZkmSSad7okXOj3gbYfNx3bvFDy87j7vNo9vyQ5r&#10;219MNu/uv2ulTk/mm2sQEef4B8OvPqtDxU6135MJwipIV8uMUQWrPAfBQJ6dX4GomUw5kVUp/79Q&#10;/QAAAP//AwBQSwECLQAUAAYACAAAACEAtoM4kv4AAADhAQAAEwAAAAAAAAAAAAAAAAAAAAAAW0Nv&#10;bnRlbnRfVHlwZXNdLnhtbFBLAQItABQABgAIAAAAIQA4/SH/1gAAAJQBAAALAAAAAAAAAAAAAAAA&#10;AC8BAABfcmVscy8ucmVsc1BLAQItABQABgAIAAAAIQB07WwXMgIAAFwEAAAOAAAAAAAAAAAAAAAA&#10;AC4CAABkcnMvZTJvRG9jLnhtbFBLAQItABQABgAIAAAAIQDDxo5/4AAAAAoBAAAPAAAAAAAAAAAA&#10;AAAAAIwEAABkcnMvZG93bnJldi54bWxQSwUGAAAAAAQABADzAAAAmQUAAAAA&#10;" filled="f" strokeweight=".5pt">
                <v:textbox>
                  <w:txbxContent>
                    <w:p w14:paraId="4CE30B3A" w14:textId="17E1759D" w:rsidR="00E33E0D" w:rsidRPr="00957954" w:rsidRDefault="00405D18" w:rsidP="00957954">
                      <w:pPr>
                        <w:shd w:val="clear" w:color="auto" w:fill="4EA72E" w:themeFill="accent6"/>
                        <w:rPr>
                          <w:rFonts w:ascii="Arial" w:hAnsi="Arial" w:cs="Arial"/>
                          <w:b/>
                          <w:bCs/>
                          <w:noProof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noProof/>
                        </w:rPr>
                        <w:t xml:space="preserve">The future of </w:t>
                      </w:r>
                      <w:r w:rsidR="00AF7E25">
                        <w:rPr>
                          <w:rFonts w:ascii="Arial" w:hAnsi="Arial" w:cs="Arial"/>
                          <w:b/>
                          <w:bCs/>
                          <w:noProof/>
                        </w:rPr>
                        <w:t xml:space="preserve">the </w:t>
                      </w:r>
                      <w:r>
                        <w:rPr>
                          <w:rFonts w:ascii="Arial" w:hAnsi="Arial" w:cs="Arial"/>
                          <w:b/>
                          <w:bCs/>
                          <w:noProof/>
                        </w:rPr>
                        <w:t>London ambulance service</w:t>
                      </w:r>
                    </w:p>
                  </w:txbxContent>
                </v:textbox>
              </v:shape>
            </w:pict>
          </mc:Fallback>
        </mc:AlternateContent>
      </w:r>
      <w:r w:rsidR="00271B29">
        <w:rPr>
          <w:noProof/>
        </w:rPr>
        <mc:AlternateContent>
          <mc:Choice Requires="wps">
            <w:drawing>
              <wp:anchor distT="0" distB="0" distL="114300" distR="114300" simplePos="0" relativeHeight="251854336" behindDoc="0" locked="0" layoutInCell="1" allowOverlap="1" wp14:anchorId="65B94704" wp14:editId="5453CF98">
                <wp:simplePos x="0" y="0"/>
                <wp:positionH relativeFrom="margin">
                  <wp:posOffset>-340995</wp:posOffset>
                </wp:positionH>
                <wp:positionV relativeFrom="paragraph">
                  <wp:posOffset>670560</wp:posOffset>
                </wp:positionV>
                <wp:extent cx="1862455" cy="4218940"/>
                <wp:effectExtent l="0" t="0" r="23495" b="10160"/>
                <wp:wrapNone/>
                <wp:docPr id="160291794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62455" cy="4218940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1EC1027" w14:textId="7F47FC1F" w:rsidR="00271B29" w:rsidRDefault="00D84CB5" w:rsidP="006261B5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6261B5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The London Ambulance Service (L</w:t>
                            </w:r>
                            <w:r w:rsidR="00FE60F1" w:rsidRPr="006261B5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.A.S.) responds</w:t>
                            </w:r>
                            <w:r w:rsidR="006261B5" w:rsidRPr="006261B5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to urge</w:t>
                            </w:r>
                            <w:r w:rsidR="006261B5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nt emergenc</w:t>
                            </w:r>
                            <w:r w:rsidR="00474C6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ies across London</w:t>
                            </w:r>
                            <w:r w:rsidR="001566F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.</w:t>
                            </w:r>
                          </w:p>
                          <w:p w14:paraId="677E6D0C" w14:textId="72BCFCBD" w:rsidR="00474C68" w:rsidRDefault="006B14D2" w:rsidP="006261B5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The Care Quality Commission ( </w:t>
                            </w:r>
                            <w:r w:rsidR="00EB3E1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C.Q.C.), which</w:t>
                            </w:r>
                            <w:r w:rsidR="00B600A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monitors quality, </w:t>
                            </w:r>
                            <w:r w:rsidR="001566F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reports </w:t>
                            </w:r>
                            <w:r w:rsidR="00EC08B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a </w:t>
                            </w:r>
                            <w:r w:rsidR="001566F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high standard of care.</w:t>
                            </w:r>
                          </w:p>
                          <w:p w14:paraId="69F00C60" w14:textId="569DD4B7" w:rsidR="008D39DC" w:rsidRDefault="00956D63" w:rsidP="006261B5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The London Ambulance Service</w:t>
                            </w:r>
                            <w:r w:rsidR="00B00F64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deliver an effective service</w:t>
                            </w:r>
                            <w:r w:rsidR="0054617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that meets the standards </w:t>
                            </w:r>
                            <w:r w:rsidR="00C944A1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required by the NHS UK.</w:t>
                            </w:r>
                          </w:p>
                          <w:p w14:paraId="1292DA6E" w14:textId="279E2984" w:rsidR="00746EC2" w:rsidRDefault="00746EC2" w:rsidP="006261B5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New digital technology</w:t>
                            </w:r>
                            <w:r w:rsidR="003A1A5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helps ensure timely service </w:t>
                            </w:r>
                            <w:r w:rsidR="00F40DF5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delivery, </w:t>
                            </w:r>
                            <w:r w:rsidR="00EC08B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particularly</w:t>
                            </w:r>
                            <w:r w:rsidR="00F40DF5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for critical</w:t>
                            </w:r>
                            <w:r w:rsidR="003A13E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, life-saving treatment.</w:t>
                            </w:r>
                          </w:p>
                          <w:p w14:paraId="394EBBF7" w14:textId="57093727" w:rsidR="005564CD" w:rsidRDefault="005564CD" w:rsidP="006261B5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The digital patient record </w:t>
                            </w:r>
                            <w:r w:rsidR="0005124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helps</w:t>
                            </w:r>
                            <w:r w:rsidR="00B158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monitor the </w:t>
                            </w:r>
                            <w:r w:rsidR="0005124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patient's</w:t>
                            </w:r>
                            <w:r w:rsidR="00B158F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health status in real time</w:t>
                            </w:r>
                            <w:r w:rsidR="0005124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, improving patient safety.</w:t>
                            </w:r>
                            <w:r w:rsidR="00F4654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(</w:t>
                            </w:r>
                            <w:r w:rsidR="00854A94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NHS)</w:t>
                            </w:r>
                          </w:p>
                          <w:p w14:paraId="2F84078D" w14:textId="77777777" w:rsidR="008D39DC" w:rsidRPr="008D39DC" w:rsidRDefault="008D39DC" w:rsidP="008D39DC">
                            <w:pPr>
                              <w:ind w:left="360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  <w:p w14:paraId="26577032" w14:textId="77777777" w:rsidR="001566FC" w:rsidRPr="006261B5" w:rsidRDefault="001566FC" w:rsidP="008D39DC">
                            <w:pPr>
                              <w:pStyle w:val="ListParagraph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5B94704" id="_x0000_s1055" type="#_x0000_t202" style="position:absolute;margin-left:-26.85pt;margin-top:52.8pt;width:146.65pt;height:332.2pt;z-index:25185433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PXz2MwIAAF0EAAAOAAAAZHJzL2Uyb0RvYy54bWysVE2P2jAQvVfqf7B8L4EUKESEFWVFVWm1&#10;uxK72rNxHGLV8bi2IaG/vmOHANr2VPXizHjG8/HeTBZ3ba3IUVgnQed0NBhSIjSHQup9Tl9fNp9m&#10;lDjPdMEUaJHTk3D0bvnxw6IxmUihAlUISzCIdlljclp5b7IkcbwSNXMDMEKjsQRbM4+q3SeFZQ1G&#10;r1WSDofTpAFbGAtcOIe3952RLmP8shTcP5WlE56onGJtPp42nrtwJssFy/aWmUrycxnsH6qomdSY&#10;9BLqnnlGDlb+EaqW3IKD0g841AmUpeQi9oDdjIbvutlWzIjYC4LjzAUm9//C8sfj1jxb4tuv0CKB&#10;AZDGuMzhZeinLW0dvlgpQTtCeLrAJlpPeHg0m6bjyYQSjrZxOprNxxHY5PrcWOe/CahJEHJqkZcI&#10;Fzs+OI8p0bV3Cdk0bKRSkRulSZPT6efJMD5woGQRjMEtPFkrS44M2d0pxn+E8jHWjRdqSuPltakg&#10;+XbXElnkNJ33He+gOCEQFroZcYZvJMZ/YM4/M4tDgb3joPsnPEoFWBScJUoqsL/+dh/8kSu0UtLg&#10;kOXU/TwwKyhR3zWyOB+NESriozKefElRsbeW3a1FH+o1YKcjXCnDoxj8verF0kL9hvuwClnRxDTH&#10;3Dn1vbj23ejjPnGxWkUnnEPD/IPeGh5C97i+tG/MmjNfHql+hH4cWfaOts63I2518FDKyGkAukP1&#10;jD/OcKTnvG9hSW716HX9Kyx/AwAA//8DAFBLAwQUAAYACAAAACEAGo0A8eEAAAALAQAADwAAAGRy&#10;cy9kb3ducmV2LnhtbEyPTUvDQBCG74L/YRnBW7trSxobsyki9iCIYJXW4yY7ZoP7EbPbNPrrHU96&#10;m+F9eOeZcjM5y0YcYhe8hKu5AIa+CbrzrYTXl+3sGlhMymtlg0cJXxhhU52flarQ4eSfcdylllGJ&#10;j4WSYFLqC85jY9CpOA89esrew+BUonVouR7Uicqd5QshVtypztMFo3q8M9h87I5OwuP+8Hm/fXoT&#10;B6xtl402Nw/ftZSXF9PtDbCEU/qD4Vef1KEipzocvY7MSphly5xQCkS2AkbEYrmmoZaQ50IAr0r+&#10;/4fqBwAA//8DAFBLAQItABQABgAIAAAAIQC2gziS/gAAAOEBAAATAAAAAAAAAAAAAAAAAAAAAABb&#10;Q29udGVudF9UeXBlc10ueG1sUEsBAi0AFAAGAAgAAAAhADj9If/WAAAAlAEAAAsAAAAAAAAAAAAA&#10;AAAALwEAAF9yZWxzLy5yZWxzUEsBAi0AFAAGAAgAAAAhAEM9fPYzAgAAXQQAAA4AAAAAAAAAAAAA&#10;AAAALgIAAGRycy9lMm9Eb2MueG1sUEsBAi0AFAAGAAgAAAAhABqNAPHhAAAACwEAAA8AAAAAAAAA&#10;AAAAAAAAjQQAAGRycy9kb3ducmV2LnhtbFBLBQYAAAAABAAEAPMAAACbBQAAAAA=&#10;" filled="f" strokeweight=".5pt">
                <v:textbox>
                  <w:txbxContent>
                    <w:p w14:paraId="71EC1027" w14:textId="7F47FC1F" w:rsidR="00271B29" w:rsidRDefault="00D84CB5" w:rsidP="006261B5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6261B5">
                        <w:rPr>
                          <w:rFonts w:ascii="Arial" w:hAnsi="Arial" w:cs="Arial"/>
                          <w:sz w:val="16"/>
                          <w:szCs w:val="16"/>
                        </w:rPr>
                        <w:t>The London Ambulance Service (L</w:t>
                      </w:r>
                      <w:r w:rsidR="00FE60F1" w:rsidRPr="006261B5">
                        <w:rPr>
                          <w:rFonts w:ascii="Arial" w:hAnsi="Arial" w:cs="Arial"/>
                          <w:sz w:val="16"/>
                          <w:szCs w:val="16"/>
                        </w:rPr>
                        <w:t>.A.S.) responds</w:t>
                      </w:r>
                      <w:r w:rsidR="006261B5" w:rsidRPr="006261B5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to urge</w:t>
                      </w:r>
                      <w:r w:rsidR="006261B5">
                        <w:rPr>
                          <w:rFonts w:ascii="Arial" w:hAnsi="Arial" w:cs="Arial"/>
                          <w:sz w:val="16"/>
                          <w:szCs w:val="16"/>
                        </w:rPr>
                        <w:t>nt emergenc</w:t>
                      </w:r>
                      <w:r w:rsidR="00474C68">
                        <w:rPr>
                          <w:rFonts w:ascii="Arial" w:hAnsi="Arial" w:cs="Arial"/>
                          <w:sz w:val="16"/>
                          <w:szCs w:val="16"/>
                        </w:rPr>
                        <w:t>ies across London</w:t>
                      </w:r>
                      <w:r w:rsidR="001566FC">
                        <w:rPr>
                          <w:rFonts w:ascii="Arial" w:hAnsi="Arial" w:cs="Arial"/>
                          <w:sz w:val="16"/>
                          <w:szCs w:val="16"/>
                        </w:rPr>
                        <w:t>.</w:t>
                      </w:r>
                    </w:p>
                    <w:p w14:paraId="677E6D0C" w14:textId="72BCFCBD" w:rsidR="00474C68" w:rsidRDefault="006B14D2" w:rsidP="006261B5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The Care Quality Commission ( </w:t>
                      </w:r>
                      <w:r w:rsidR="00EB3E1D">
                        <w:rPr>
                          <w:rFonts w:ascii="Arial" w:hAnsi="Arial" w:cs="Arial"/>
                          <w:sz w:val="16"/>
                          <w:szCs w:val="16"/>
                        </w:rPr>
                        <w:t>C.Q.C.), which</w:t>
                      </w:r>
                      <w:r w:rsidR="00B600A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monitors quality, </w:t>
                      </w:r>
                      <w:r w:rsidR="001566FC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reports </w:t>
                      </w:r>
                      <w:r w:rsidR="00EC08BD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a </w:t>
                      </w:r>
                      <w:r w:rsidR="001566FC">
                        <w:rPr>
                          <w:rFonts w:ascii="Arial" w:hAnsi="Arial" w:cs="Arial"/>
                          <w:sz w:val="16"/>
                          <w:szCs w:val="16"/>
                        </w:rPr>
                        <w:t>high standard of care.</w:t>
                      </w:r>
                    </w:p>
                    <w:p w14:paraId="69F00C60" w14:textId="569DD4B7" w:rsidR="008D39DC" w:rsidRDefault="00956D63" w:rsidP="006261B5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>The London Ambulance Service</w:t>
                      </w:r>
                      <w:r w:rsidR="00B00F64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deliver an effective service</w:t>
                      </w:r>
                      <w:r w:rsidR="00546177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that meets the standards </w:t>
                      </w:r>
                      <w:r w:rsidR="00C944A1">
                        <w:rPr>
                          <w:rFonts w:ascii="Arial" w:hAnsi="Arial" w:cs="Arial"/>
                          <w:sz w:val="16"/>
                          <w:szCs w:val="16"/>
                        </w:rPr>
                        <w:t>required by the NHS UK.</w:t>
                      </w:r>
                    </w:p>
                    <w:p w14:paraId="1292DA6E" w14:textId="279E2984" w:rsidR="00746EC2" w:rsidRDefault="00746EC2" w:rsidP="006261B5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>New digital technology</w:t>
                      </w:r>
                      <w:r w:rsidR="003A1A58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helps ensure timely service </w:t>
                      </w:r>
                      <w:r w:rsidR="00F40DF5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delivery, </w:t>
                      </w:r>
                      <w:r w:rsidR="00EC08BD">
                        <w:rPr>
                          <w:rFonts w:ascii="Arial" w:hAnsi="Arial" w:cs="Arial"/>
                          <w:sz w:val="16"/>
                          <w:szCs w:val="16"/>
                        </w:rPr>
                        <w:t>particularly</w:t>
                      </w:r>
                      <w:r w:rsidR="00F40DF5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for critical</w:t>
                      </w:r>
                      <w:r w:rsidR="003A13EB">
                        <w:rPr>
                          <w:rFonts w:ascii="Arial" w:hAnsi="Arial" w:cs="Arial"/>
                          <w:sz w:val="16"/>
                          <w:szCs w:val="16"/>
                        </w:rPr>
                        <w:t>, life-saving treatment.</w:t>
                      </w:r>
                    </w:p>
                    <w:p w14:paraId="394EBBF7" w14:textId="57093727" w:rsidR="005564CD" w:rsidRDefault="005564CD" w:rsidP="006261B5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The digital patient record </w:t>
                      </w:r>
                      <w:r w:rsidR="0005124B">
                        <w:rPr>
                          <w:rFonts w:ascii="Arial" w:hAnsi="Arial" w:cs="Arial"/>
                          <w:sz w:val="16"/>
                          <w:szCs w:val="16"/>
                        </w:rPr>
                        <w:t>helps</w:t>
                      </w:r>
                      <w:r w:rsidR="00B158F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monitor the </w:t>
                      </w:r>
                      <w:r w:rsidR="0005124B">
                        <w:rPr>
                          <w:rFonts w:ascii="Arial" w:hAnsi="Arial" w:cs="Arial"/>
                          <w:sz w:val="16"/>
                          <w:szCs w:val="16"/>
                        </w:rPr>
                        <w:t>patient's</w:t>
                      </w:r>
                      <w:r w:rsidR="00B158F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health status in real time</w:t>
                      </w:r>
                      <w:r w:rsidR="0005124B">
                        <w:rPr>
                          <w:rFonts w:ascii="Arial" w:hAnsi="Arial" w:cs="Arial"/>
                          <w:sz w:val="16"/>
                          <w:szCs w:val="16"/>
                        </w:rPr>
                        <w:t>, improving patient safety.</w:t>
                      </w:r>
                      <w:r w:rsidR="00F46547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(</w:t>
                      </w:r>
                      <w:r w:rsidR="00854A94">
                        <w:rPr>
                          <w:rFonts w:ascii="Arial" w:hAnsi="Arial" w:cs="Arial"/>
                          <w:sz w:val="16"/>
                          <w:szCs w:val="16"/>
                        </w:rPr>
                        <w:t>NHS)</w:t>
                      </w:r>
                    </w:p>
                    <w:p w14:paraId="2F84078D" w14:textId="77777777" w:rsidR="008D39DC" w:rsidRPr="008D39DC" w:rsidRDefault="008D39DC" w:rsidP="008D39DC">
                      <w:pPr>
                        <w:ind w:left="360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  <w:p w14:paraId="26577032" w14:textId="77777777" w:rsidR="001566FC" w:rsidRPr="006261B5" w:rsidRDefault="001566FC" w:rsidP="008D39DC">
                      <w:pPr>
                        <w:pStyle w:val="ListParagraph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 w:rsidR="00235F38">
        <w:br w:type="page"/>
      </w:r>
    </w:p>
    <w:p w14:paraId="322D9442" w14:textId="32456B1C" w:rsidR="00647D1A" w:rsidRPr="00C83A82" w:rsidRDefault="00647D1A" w:rsidP="00647D1A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912704" behindDoc="0" locked="0" layoutInCell="1" allowOverlap="1" wp14:anchorId="28035290" wp14:editId="0EE3053D">
                <wp:simplePos x="0" y="0"/>
                <wp:positionH relativeFrom="margin">
                  <wp:posOffset>2715260</wp:posOffset>
                </wp:positionH>
                <wp:positionV relativeFrom="paragraph">
                  <wp:posOffset>0</wp:posOffset>
                </wp:positionV>
                <wp:extent cx="3491230" cy="1564640"/>
                <wp:effectExtent l="0" t="0" r="13970" b="16510"/>
                <wp:wrapSquare wrapText="bothSides"/>
                <wp:docPr id="37633120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91230" cy="1564640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29E18A3" w14:textId="1CDADBAF" w:rsidR="00935622" w:rsidRPr="00752DEF" w:rsidRDefault="00935622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6755F01B" wp14:editId="17153243">
                                  <wp:extent cx="3255632" cy="1054728"/>
                                  <wp:effectExtent l="0" t="0" r="2540" b="0"/>
                                  <wp:docPr id="875680164" name="Picture 35" descr="University of Wales Trinity Saint David - University Transcription Services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19" descr="University of Wales Trinity Saint David - University Transcription Services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2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3262541" cy="1056966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8035290" id="_x0000_s1056" type="#_x0000_t202" style="position:absolute;margin-left:213.8pt;margin-top:0;width:274.9pt;height:123.2pt;z-index:25191270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MDbGLwIAAF0EAAAOAAAAZHJzL2Uyb0RvYy54bWysVEtv2zAMvg/YfxB0XxzntdaIU2QpMgwI&#10;2gLp0LMiS7EwWdQkJXb260cpT3Q7DbvIfIkiv4/09KFrNNkL5xWYkua9PiXCcKiU2Zb0++vy0x0l&#10;PjBTMQ1GlPQgPH2YffwwbW0hBlCDroQjmMT4orUlrUOwRZZ5XouG+R5YYdApwTUsoOq2WeVYi9kb&#10;nQ36/UnWgqusAy68R+vj0UlnKb+UgodnKb0IRJcUawvpdOncxDObTVmxdczWip/KYP9QRcOUwUcv&#10;qR5ZYGTn1B+pGsUdeJChx6HJQErFReoBu8n777pZ18yK1AuC4+0FJv//0vKn/dq+OBK6L9AhgRGQ&#10;1vrCozH200nXxC9WStCPEB4usIkuEI7G4eg+HwzRxdGXjyejySgBm12vW+fDVwENiUJJHfKS4GL7&#10;lQ/4JIaeQ+JrBpZK68SNNqQt6WQ47qcLHrSqojOGxSsL7cieIbsbzfiPWD7muolCTRs0XpuKUug2&#10;HVEV1p4qjaYNVAcEwsFxRrzlS4X5V8yHF+ZwKLBBHPTwjIfUgEXBSaKkBvfrb/YYj1yhl5IWh6yk&#10;/ueOOUGJ/maQxft8hFCRkJTR+PMAFXfr2dx6zK5ZAHaa40pZnsQYH/RZlA6aN9yHeXwVXcxwfLuk&#10;4SwuwnH0cZ+4mM9TEM6hZWFl1pbH1GdcX7s35uyJr4BUP8F5HFnxjrZj7JG4+S6AVInTK6on/HGG&#10;Ez2nfYtLcqunqOtfYfYbAAD//wMAUEsDBBQABgAIAAAAIQBU/D6W3wAAAAgBAAAPAAAAZHJzL2Rv&#10;d25yZXYueG1sTI9BS8QwFITvgv8hPMGbm1pqq7Wvi4h7EERwFddj2j6bYvJSm2y3+uuNJz0OM8x8&#10;U60Xa8RMkx8cI5yvEhDEresG7hFenjdnlyB8UNwp45gQvsjDuj4+qlTZuQM/0bwNvYgl7EuFoEMY&#10;Syl9q8kqv3IjcfTe3WRViHLqZTepQyy3RqZJkkurBo4LWo10q6n92O4twsPr7vNu8/iW7Kgxw8Vs&#10;Cn3/3SCeniw31yACLeEvDL/4ER3qyNS4PXdeGIQsLfIYRYiPon1VFBmIBiHN8gxkXcn/B+ofAAAA&#10;//8DAFBLAQItABQABgAIAAAAIQC2gziS/gAAAOEBAAATAAAAAAAAAAAAAAAAAAAAAABbQ29udGVu&#10;dF9UeXBlc10ueG1sUEsBAi0AFAAGAAgAAAAhADj9If/WAAAAlAEAAAsAAAAAAAAAAAAAAAAALwEA&#10;AF9yZWxzLy5yZWxzUEsBAi0AFAAGAAgAAAAhAO4wNsYvAgAAXQQAAA4AAAAAAAAAAAAAAAAALgIA&#10;AGRycy9lMm9Eb2MueG1sUEsBAi0AFAAGAAgAAAAhAFT8PpbfAAAACAEAAA8AAAAAAAAAAAAAAAAA&#10;iQQAAGRycy9kb3ducmV2LnhtbFBLBQYAAAAABAAEAPMAAACVBQAAAAA=&#10;" filled="f" strokeweight=".5pt">
                <v:textbox>
                  <w:txbxContent>
                    <w:p w14:paraId="029E18A3" w14:textId="1CDADBAF" w:rsidR="00935622" w:rsidRPr="00752DEF" w:rsidRDefault="00935622">
                      <w:r>
                        <w:rPr>
                          <w:noProof/>
                        </w:rPr>
                        <w:drawing>
                          <wp:inline distT="0" distB="0" distL="0" distR="0" wp14:anchorId="6755F01B" wp14:editId="17153243">
                            <wp:extent cx="3255632" cy="1054728"/>
                            <wp:effectExtent l="0" t="0" r="2540" b="0"/>
                            <wp:docPr id="875680164" name="Picture 35" descr="University of Wales Trinity Saint David - University Transcription Services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19" descr="University of Wales Trinity Saint David - University Transcription Services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26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3262541" cy="1056966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C83A82">
        <w:rPr>
          <w:rFonts w:ascii="Arial" w:hAnsi="Arial" w:cs="Arial"/>
          <w:b/>
          <w:bCs/>
          <w:sz w:val="28"/>
          <w:szCs w:val="28"/>
        </w:rPr>
        <w:t>Student name</w:t>
      </w:r>
      <w:r w:rsidRPr="00C83A82">
        <w:rPr>
          <w:rFonts w:ascii="Arial" w:hAnsi="Arial" w:cs="Arial"/>
          <w:sz w:val="28"/>
          <w:szCs w:val="28"/>
        </w:rPr>
        <w:t xml:space="preserve">: </w:t>
      </w:r>
      <w:r>
        <w:rPr>
          <w:rFonts w:ascii="Arial" w:hAnsi="Arial" w:cs="Arial"/>
          <w:sz w:val="28"/>
          <w:szCs w:val="28"/>
        </w:rPr>
        <w:t>Fabio Anedda</w:t>
      </w:r>
    </w:p>
    <w:p w14:paraId="199D7EAC" w14:textId="5F100E19" w:rsidR="00647D1A" w:rsidRPr="00C83A82" w:rsidRDefault="00647D1A" w:rsidP="00647D1A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83A82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C83A82">
        <w:rPr>
          <w:rFonts w:ascii="Arial" w:hAnsi="Arial" w:cs="Arial"/>
          <w:sz w:val="28"/>
          <w:szCs w:val="28"/>
          <w:lang w:val="nl-NL"/>
        </w:rPr>
        <w:t>:</w:t>
      </w:r>
      <w:r>
        <w:rPr>
          <w:rFonts w:ascii="Arial" w:hAnsi="Arial" w:cs="Arial"/>
          <w:sz w:val="28"/>
          <w:szCs w:val="28"/>
          <w:lang w:val="nl-NL"/>
        </w:rPr>
        <w:t>2533090</w:t>
      </w:r>
    </w:p>
    <w:p w14:paraId="13B86791" w14:textId="6805731A" w:rsidR="00647D1A" w:rsidRPr="008A7078" w:rsidRDefault="00647D1A" w:rsidP="00647D1A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  <w:szCs w:val="22"/>
          <w:lang w:val="nl-NL"/>
        </w:rPr>
      </w:pPr>
      <w:r w:rsidRPr="00C83A82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C83A82">
        <w:rPr>
          <w:rFonts w:ascii="Arial" w:hAnsi="Arial" w:cs="Arial"/>
          <w:sz w:val="28"/>
          <w:szCs w:val="28"/>
          <w:lang w:val="nl-NL"/>
        </w:rPr>
        <w:t>:</w:t>
      </w:r>
      <w:r w:rsidR="008A7078">
        <w:rPr>
          <w:rFonts w:ascii="Arial" w:hAnsi="Arial" w:cs="Arial"/>
          <w:sz w:val="28"/>
          <w:szCs w:val="28"/>
          <w:lang w:val="nl-NL"/>
        </w:rPr>
        <w:t xml:space="preserve"> </w:t>
      </w:r>
      <w:r w:rsidRPr="008A7078">
        <w:rPr>
          <w:rFonts w:ascii="Arial" w:hAnsi="Arial" w:cs="Arial"/>
          <w:b/>
          <w:bCs/>
          <w:sz w:val="22"/>
          <w:szCs w:val="22"/>
          <w:lang w:val="nl-NL"/>
        </w:rPr>
        <w:t>Poster and essay</w:t>
      </w:r>
    </w:p>
    <w:p w14:paraId="2469E42B" w14:textId="07602867" w:rsidR="00647D1A" w:rsidRPr="0020413D" w:rsidRDefault="00647D1A" w:rsidP="00647D1A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20413D">
        <w:rPr>
          <w:rFonts w:ascii="Arial" w:hAnsi="Arial" w:cs="Arial"/>
          <w:b/>
          <w:bCs/>
          <w:sz w:val="28"/>
          <w:szCs w:val="28"/>
        </w:rPr>
        <w:t xml:space="preserve">Module </w:t>
      </w:r>
      <w:r w:rsidR="008A7078" w:rsidRPr="0020413D">
        <w:rPr>
          <w:rFonts w:ascii="Arial" w:hAnsi="Arial" w:cs="Arial"/>
          <w:b/>
          <w:bCs/>
          <w:sz w:val="28"/>
          <w:szCs w:val="28"/>
        </w:rPr>
        <w:t>code</w:t>
      </w:r>
      <w:r w:rsidR="008A7078" w:rsidRPr="0020413D">
        <w:rPr>
          <w:rFonts w:ascii="Arial" w:hAnsi="Arial" w:cs="Arial"/>
          <w:sz w:val="28"/>
          <w:szCs w:val="28"/>
        </w:rPr>
        <w:t>:</w:t>
      </w:r>
      <w:r w:rsidR="008A7078">
        <w:rPr>
          <w:rFonts w:ascii="Arial" w:hAnsi="Arial" w:cs="Arial"/>
          <w:sz w:val="28"/>
          <w:szCs w:val="28"/>
        </w:rPr>
        <w:t xml:space="preserve"> LCHS</w:t>
      </w:r>
      <w:r>
        <w:rPr>
          <w:rFonts w:ascii="Arial" w:hAnsi="Arial" w:cs="Arial"/>
          <w:sz w:val="28"/>
          <w:szCs w:val="28"/>
        </w:rPr>
        <w:t>4003</w:t>
      </w:r>
    </w:p>
    <w:p w14:paraId="2BC9A56D" w14:textId="48B36B22" w:rsidR="00647D1A" w:rsidRPr="00017EA2" w:rsidRDefault="00647D1A" w:rsidP="00647D1A">
      <w:pPr>
        <w:rPr>
          <w:noProof/>
        </w:rPr>
      </w:pPr>
      <w:r w:rsidRPr="0020413D">
        <w:rPr>
          <w:rFonts w:ascii="Arial" w:hAnsi="Arial" w:cs="Arial"/>
          <w:b/>
          <w:bCs/>
          <w:sz w:val="28"/>
          <w:szCs w:val="28"/>
        </w:rPr>
        <w:t>Lecturer name</w:t>
      </w:r>
      <w:r w:rsidR="00017EA2">
        <w:rPr>
          <w:noProof/>
        </w:rPr>
        <w:t xml:space="preserve">: </w:t>
      </w:r>
      <w:r w:rsidRPr="00BF4184">
        <w:rPr>
          <w:rFonts w:ascii="Arial" w:hAnsi="Arial" w:cs="Arial"/>
          <w:b/>
          <w:bCs/>
          <w:noProof/>
        </w:rPr>
        <w:t>Ms Umma Suleiman</w:t>
      </w:r>
    </w:p>
    <w:p w14:paraId="49679AB1" w14:textId="2621D251" w:rsidR="00235F38" w:rsidRDefault="00B85107">
      <w:r>
        <w:rPr>
          <w:noProof/>
        </w:rPr>
        <mc:AlternateContent>
          <mc:Choice Requires="wps">
            <w:drawing>
              <wp:anchor distT="0" distB="0" distL="114300" distR="114300" simplePos="0" relativeHeight="251928064" behindDoc="0" locked="0" layoutInCell="1" allowOverlap="1" wp14:anchorId="606CCCA2" wp14:editId="70C5828F">
                <wp:simplePos x="0" y="0"/>
                <wp:positionH relativeFrom="margin">
                  <wp:posOffset>-377825</wp:posOffset>
                </wp:positionH>
                <wp:positionV relativeFrom="paragraph">
                  <wp:posOffset>66675</wp:posOffset>
                </wp:positionV>
                <wp:extent cx="6707505" cy="7262495"/>
                <wp:effectExtent l="0" t="0" r="17145" b="14605"/>
                <wp:wrapNone/>
                <wp:docPr id="98007353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707505" cy="7262495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94480F8" w14:textId="106518C9" w:rsidR="00202DB0" w:rsidRDefault="00E7414F">
                            <w:pPr>
                              <w:rPr>
                                <w:rFonts w:ascii="Arial" w:hAnsi="Arial" w:cs="Arial"/>
                                <w:noProof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noProof/>
                                <w:sz w:val="28"/>
                                <w:szCs w:val="28"/>
                              </w:rPr>
                              <w:t xml:space="preserve">                                    </w:t>
                            </w:r>
                            <w:r w:rsidR="000836B1" w:rsidRPr="00542CC6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8"/>
                                <w:szCs w:val="28"/>
                              </w:rPr>
                              <w:t>Community</w:t>
                            </w:r>
                            <w:r w:rsidR="00871736" w:rsidRPr="00542CC6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8"/>
                                <w:szCs w:val="28"/>
                              </w:rPr>
                              <w:t xml:space="preserve"> disability services</w:t>
                            </w:r>
                            <w:r w:rsidR="00212A01">
                              <w:rPr>
                                <w:rFonts w:ascii="Arial" w:hAnsi="Arial" w:cs="Arial"/>
                                <w:noProof/>
                                <w:sz w:val="28"/>
                                <w:szCs w:val="28"/>
                              </w:rPr>
                              <w:t>.</w:t>
                            </w:r>
                          </w:p>
                          <w:p w14:paraId="4ACBE04A" w14:textId="414635DB" w:rsidR="00642EC8" w:rsidRDefault="007C69D7">
                            <w:pPr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</w:pPr>
                            <w:r w:rsidRPr="00C26361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>Communi</w:t>
                            </w:r>
                            <w:r w:rsidR="00291874" w:rsidRPr="00C26361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>ty disability services are part of</w:t>
                            </w:r>
                            <w:r w:rsidR="00356653" w:rsidRPr="00C26361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the public system </w:t>
                            </w:r>
                            <w:r w:rsidR="007B08E2" w:rsidRPr="00C26361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>designated to help people with</w:t>
                            </w:r>
                            <w:r w:rsidR="00C9528E" w:rsidRPr="00C26361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disabilities achieve</w:t>
                            </w:r>
                            <w:r w:rsidR="00F62B8B" w:rsidRPr="00C26361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="00FF4A42" w:rsidRPr="00C26361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>independence</w:t>
                            </w:r>
                            <w:r w:rsidR="00F62B8B" w:rsidRPr="00C26361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and lead normal da</w:t>
                            </w:r>
                            <w:r w:rsidR="00162FF6" w:rsidRPr="00C26361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>ily lives within their communit</w:t>
                            </w:r>
                            <w:r w:rsidR="006F2D6A" w:rsidRPr="00C26361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>ies. In England</w:t>
                            </w:r>
                            <w:r w:rsidR="008F7CE3" w:rsidRPr="00C26361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>, these services are governed by</w:t>
                            </w:r>
                            <w:r w:rsidR="00A409DE" w:rsidRPr="00C26361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legislation that </w:t>
                            </w:r>
                            <w:r w:rsidR="00FF4A42" w:rsidRPr="00C26361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>recognises</w:t>
                            </w:r>
                            <w:r w:rsidR="00510CA4" w:rsidRPr="00C26361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the rights of people with disa</w:t>
                            </w:r>
                            <w:r w:rsidR="009D4146" w:rsidRPr="00C26361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>bilities and estab</w:t>
                            </w:r>
                            <w:r w:rsidR="00606BF3" w:rsidRPr="00C26361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lishes </w:t>
                            </w:r>
                            <w:r w:rsidR="00FF4A42" w:rsidRPr="00C26361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a </w:t>
                            </w:r>
                            <w:r w:rsidR="00606BF3" w:rsidRPr="00C26361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specific </w:t>
                            </w:r>
                            <w:r w:rsidR="00B441CE" w:rsidRPr="00C26361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>duty for local authorities</w:t>
                            </w:r>
                            <w:r w:rsidR="00AC25AA" w:rsidRPr="00C26361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and service providers. The</w:t>
                            </w:r>
                            <w:r w:rsidR="008C344F" w:rsidRPr="00C26361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aim is to deliver services such as</w:t>
                            </w:r>
                            <w:r w:rsidR="00483EFE" w:rsidRPr="00C26361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social support, personal assistance</w:t>
                            </w:r>
                            <w:r w:rsidR="00A96CD6" w:rsidRPr="00C26361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>, home adaptations,</w:t>
                            </w:r>
                            <w:r w:rsidR="00FF4A42" w:rsidRPr="00C26361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="00A96CD6" w:rsidRPr="00C26361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>day activit</w:t>
                            </w:r>
                            <w:r w:rsidR="00C76B9A" w:rsidRPr="00C26361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ies, and transport. That </w:t>
                            </w:r>
                            <w:r w:rsidR="00FF4A42" w:rsidRPr="00C26361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>provides</w:t>
                            </w:r>
                            <w:r w:rsidR="00D90F26" w:rsidRPr="00C26361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the necessary support for </w:t>
                            </w:r>
                            <w:r w:rsidR="00FF4A42" w:rsidRPr="00C26361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>individuals</w:t>
                            </w:r>
                            <w:r w:rsidR="004514F2" w:rsidRPr="00C26361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to live </w:t>
                            </w:r>
                            <w:r w:rsidR="00FF4A42" w:rsidRPr="00C26361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>as naturally</w:t>
                            </w:r>
                            <w:r w:rsidR="004514F2" w:rsidRPr="00C26361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as possible,</w:t>
                            </w:r>
                            <w:r w:rsidR="00FF4A42" w:rsidRPr="00C26361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="0057010A" w:rsidRPr="00C26361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ensuring dignity, </w:t>
                            </w:r>
                            <w:r w:rsidR="00FF4A42" w:rsidRPr="00C26361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>independence</w:t>
                            </w:r>
                            <w:r w:rsidR="0057010A" w:rsidRPr="00C26361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>,</w:t>
                            </w:r>
                            <w:r w:rsidR="00FF4A42" w:rsidRPr="00C26361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="0057010A" w:rsidRPr="00C26361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>and</w:t>
                            </w:r>
                            <w:r w:rsidR="00AF6559" w:rsidRPr="00C26361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a social life, offering the same oppo</w:t>
                            </w:r>
                            <w:r w:rsidR="003A61B9" w:rsidRPr="00C26361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rtunities available to </w:t>
                            </w:r>
                            <w:r w:rsidR="00FF4A42" w:rsidRPr="00C26361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>others</w:t>
                            </w:r>
                            <w:r w:rsidR="003A61B9" w:rsidRPr="00C26361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>.</w:t>
                            </w:r>
                          </w:p>
                          <w:p w14:paraId="3827C5C1" w14:textId="77777777" w:rsidR="00E010A6" w:rsidRDefault="00E010A6">
                            <w:pPr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</w:pPr>
                          </w:p>
                          <w:p w14:paraId="490DDA81" w14:textId="684EF2E5" w:rsidR="00E010A6" w:rsidRDefault="00BE38C1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2"/>
                                <w:szCs w:val="22"/>
                              </w:rPr>
                              <w:t xml:space="preserve">       Introduction</w:t>
                            </w:r>
                            <w:r w:rsidR="00D8729E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2"/>
                                <w:szCs w:val="22"/>
                              </w:rPr>
                              <w:t>:</w:t>
                            </w:r>
                          </w:p>
                          <w:p w14:paraId="3BE77B29" w14:textId="745D35B2" w:rsidR="00D8729E" w:rsidRDefault="00584379">
                            <w:pPr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The </w:t>
                            </w:r>
                            <w:r w:rsidR="002D5897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>Community Disability Servi</w:t>
                            </w:r>
                            <w:r w:rsidR="00B32155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>ce helps people with disabilities</w:t>
                            </w:r>
                            <w:r w:rsidR="00DF3C17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to live their life safe</w:t>
                            </w:r>
                            <w:r w:rsidR="00A56677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="00CB7DE3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>independently</w:t>
                            </w:r>
                            <w:r w:rsidR="00B47D98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>, by removing barriers</w:t>
                            </w:r>
                            <w:r w:rsidR="002C5278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and enabling them to participate</w:t>
                            </w:r>
                            <w:r w:rsidR="00100F07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in the community. In England</w:t>
                            </w:r>
                            <w:r w:rsidR="00CB7DE3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>,</w:t>
                            </w:r>
                            <w:r w:rsidR="00E25B5A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this service is regulated</w:t>
                            </w:r>
                            <w:r w:rsidR="0042047B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by legislation that mandates local </w:t>
                            </w:r>
                            <w:r w:rsidR="00CB7DE3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>authorities</w:t>
                            </w:r>
                            <w:r w:rsidR="008C3DAB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to promote individual well-being and meet the</w:t>
                            </w:r>
                            <w:r w:rsidR="003F510D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specific </w:t>
                            </w:r>
                            <w:r w:rsidR="00CB7DE3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>needs of</w:t>
                            </w:r>
                            <w:r w:rsidR="003F510D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adul</w:t>
                            </w:r>
                            <w:r w:rsidR="00574A91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>ts, children, and families</w:t>
                            </w:r>
                            <w:r w:rsidR="009B7235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with </w:t>
                            </w:r>
                            <w:r w:rsidR="00CB7DE3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>disability</w:t>
                            </w:r>
                            <w:r w:rsidR="009B7235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>. These l</w:t>
                            </w:r>
                            <w:r w:rsidR="001D12E0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>aws</w:t>
                            </w:r>
                            <w:r w:rsidR="007F5D09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="00CB7DE3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>are</w:t>
                            </w:r>
                            <w:r w:rsidR="007F5D09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necessary to avoid discrimination</w:t>
                            </w:r>
                            <w:r w:rsidR="00A81605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by focusing on personal needs and ensuring access</w:t>
                            </w:r>
                            <w:r w:rsidR="003A4419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to all </w:t>
                            </w:r>
                            <w:r w:rsidR="00CB7DE3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>aspects</w:t>
                            </w:r>
                            <w:r w:rsidR="003A4419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of community life.</w:t>
                            </w:r>
                          </w:p>
                          <w:p w14:paraId="58F3A483" w14:textId="39275EA0" w:rsidR="00F6261E" w:rsidRDefault="00EE465E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2"/>
                                <w:szCs w:val="22"/>
                              </w:rPr>
                              <w:t xml:space="preserve">  </w:t>
                            </w:r>
                            <w:r w:rsidR="00B57D5A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2"/>
                                <w:szCs w:val="22"/>
                              </w:rPr>
                              <w:t>Origin of Community Disability Ser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2"/>
                                <w:szCs w:val="22"/>
                              </w:rPr>
                              <w:t>vice:</w:t>
                            </w:r>
                          </w:p>
                          <w:p w14:paraId="03914C65" w14:textId="28E6337F" w:rsidR="00EE465E" w:rsidRDefault="00587ECA">
                            <w:pPr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>The legal</w:t>
                            </w:r>
                            <w:r w:rsidR="00811F1E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framework was estab</w:t>
                            </w:r>
                            <w:r w:rsidR="00675411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lished shortly after the Second </w:t>
                            </w:r>
                            <w:r w:rsidR="00F74EAD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World War, consolidated by the </w:t>
                            </w:r>
                            <w:r w:rsidR="003565EF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>National Assistance Act 1948</w:t>
                            </w:r>
                            <w:r w:rsidR="009F1830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; this legislation directed local </w:t>
                            </w:r>
                            <w:r w:rsidR="00DA039A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>authorities</w:t>
                            </w:r>
                            <w:r w:rsidR="00D839C7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to move away from </w:t>
                            </w:r>
                            <w:r w:rsidR="00DA039A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the </w:t>
                            </w:r>
                            <w:r w:rsidR="00D839C7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>old</w:t>
                            </w:r>
                            <w:r w:rsidR="00E418F8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="00DA039A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>institutional</w:t>
                            </w:r>
                            <w:r w:rsidR="00E418F8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care model and</w:t>
                            </w:r>
                            <w:r w:rsidR="00304A88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>, instead</w:t>
                            </w:r>
                            <w:r w:rsidR="00DA039A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>,</w:t>
                            </w:r>
                            <w:r w:rsidR="00304A88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support people with disabilities</w:t>
                            </w:r>
                            <w:r w:rsidR="00961548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to live in</w:t>
                            </w:r>
                            <w:r w:rsidR="00F900AC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dependently within </w:t>
                            </w:r>
                            <w:r w:rsidR="00DA039A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>their</w:t>
                            </w:r>
                            <w:r w:rsidR="00F900AC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communities. </w:t>
                            </w:r>
                            <w:r w:rsidR="00F328AC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The </w:t>
                            </w:r>
                            <w:r w:rsidR="00DA039A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>Chronically</w:t>
                            </w:r>
                            <w:r w:rsidR="00F328AC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Sick and Disab</w:t>
                            </w:r>
                            <w:r w:rsidR="005A516B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led </w:t>
                            </w:r>
                            <w:r w:rsidR="00DA039A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>Persons</w:t>
                            </w:r>
                            <w:r w:rsidR="00360B02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Act 1970 was the first</w:t>
                            </w:r>
                            <w:r w:rsidR="003D495C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legislation to guarantee the rights</w:t>
                            </w:r>
                            <w:r w:rsidR="009466EB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of </w:t>
                            </w:r>
                            <w:r w:rsidR="00DA039A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>disabled</w:t>
                            </w:r>
                            <w:r w:rsidR="009466EB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people</w:t>
                            </w:r>
                            <w:r w:rsidR="0029025D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>, regarding community support</w:t>
                            </w:r>
                            <w:r w:rsidR="002F184C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, providing </w:t>
                            </w:r>
                            <w:r w:rsidR="00DA039A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>practical</w:t>
                            </w:r>
                            <w:r w:rsidR="002F184C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daily</w:t>
                            </w:r>
                            <w:r w:rsidR="00CE4A85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assistance and home read</w:t>
                            </w:r>
                            <w:r w:rsidR="00FC05E6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>aptations.</w:t>
                            </w:r>
                            <w:r w:rsidR="001C4199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To shift</w:t>
                            </w:r>
                            <w:r w:rsidR="00CD4161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="00DA039A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>responsibilities</w:t>
                            </w:r>
                            <w:r w:rsidR="00CD4161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to local councils </w:t>
                            </w:r>
                            <w:r w:rsidR="00517A9D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and </w:t>
                            </w:r>
                            <w:r w:rsidR="00DA039A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>prioritise independent</w:t>
                            </w:r>
                            <w:r w:rsidR="00517A9D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living</w:t>
                            </w:r>
                            <w:r w:rsidR="00CB3C75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>, a care planning mandate was introdu</w:t>
                            </w:r>
                            <w:r w:rsidR="0034347E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>ced, with the NHS</w:t>
                            </w:r>
                            <w:r w:rsidR="009861F2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and Community Care Act 1970</w:t>
                            </w:r>
                            <w:r w:rsidR="00DA039A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>, which</w:t>
                            </w:r>
                            <w:r w:rsidR="00DD63F7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was the initial</w:t>
                            </w:r>
                            <w:r w:rsidR="00AC1433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legislative step. Today</w:t>
                            </w:r>
                            <w:r w:rsidR="00DA039A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>,</w:t>
                            </w:r>
                            <w:r w:rsidR="00AC1433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the system</w:t>
                            </w:r>
                            <w:r w:rsidR="00E25879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is governed by the Care Act</w:t>
                            </w:r>
                            <w:r w:rsidR="002717AF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2014, </w:t>
                            </w:r>
                            <w:r w:rsidR="0050626A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>which aims to foster</w:t>
                            </w:r>
                            <w:r w:rsidR="00B35117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well-being and </w:t>
                            </w:r>
                            <w:r w:rsidR="00DA039A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>establish a</w:t>
                            </w:r>
                            <w:r w:rsidR="00B35117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legal obligation for all</w:t>
                            </w:r>
                            <w:r w:rsidR="00DA039A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local authority services.</w:t>
                            </w:r>
                          </w:p>
                          <w:p w14:paraId="219B7966" w14:textId="103EF0A0" w:rsidR="007D4CC6" w:rsidRDefault="0058150A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2"/>
                                <w:szCs w:val="22"/>
                              </w:rPr>
                              <w:t>Function of the service</w:t>
                            </w:r>
                            <w:r w:rsidR="00F72AB5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sz w:val="22"/>
                                <w:szCs w:val="22"/>
                              </w:rPr>
                              <w:t>:</w:t>
                            </w:r>
                          </w:p>
                          <w:p w14:paraId="34852EAD" w14:textId="71241F98" w:rsidR="00F72AB5" w:rsidRPr="004031CE" w:rsidRDefault="004031CE">
                            <w:pPr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>In</w:t>
                            </w:r>
                            <w:r w:rsidR="00661BAC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the </w:t>
                            </w:r>
                            <w:r w:rsidR="002D6B9E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>UK</w:t>
                            </w:r>
                            <w:r w:rsidR="00661BAC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>, community services are provided by local authorit</w:t>
                            </w:r>
                            <w:r w:rsidR="00862669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ies, with </w:t>
                            </w:r>
                            <w:r w:rsidR="002D6B9E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>responsibilities</w:t>
                            </w:r>
                            <w:r w:rsidR="00A32CB2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established under the Care Act</w:t>
                            </w:r>
                            <w:r w:rsidR="00FA2D43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2024, to identify needs</w:t>
                            </w:r>
                            <w:r w:rsidR="002D6B9E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and</w:t>
                            </w:r>
                            <w:r w:rsidR="00182D40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well-being</w:t>
                            </w:r>
                            <w:r w:rsidR="00C6000A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and to provide tailored support. </w:t>
                            </w:r>
                            <w:r w:rsidR="00610FA2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>The</w:t>
                            </w:r>
                            <w:r w:rsidR="00223896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outcome</w:t>
                            </w:r>
                            <w:r w:rsidR="00610FA2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is a </w:t>
                            </w:r>
                            <w:r w:rsidR="002D6B9E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>personalised</w:t>
                            </w:r>
                            <w:r w:rsidR="00610FA2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care</w:t>
                            </w:r>
                            <w:r w:rsidR="00B43169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and</w:t>
                            </w:r>
                            <w:r w:rsidR="00610FA2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support</w:t>
                            </w:r>
                            <w:r w:rsidR="00B43169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plan based on the </w:t>
                            </w:r>
                            <w:r w:rsidR="00843A7F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>individual's</w:t>
                            </w:r>
                            <w:r w:rsidR="00B43169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="004371C9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>specific needs; this</w:t>
                            </w:r>
                            <w:r w:rsidR="008F4C23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="00843A7F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>ensures</w:t>
                            </w:r>
                            <w:r w:rsidR="008F4C23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that information is provided</w:t>
                            </w:r>
                            <w:r w:rsidR="006D0470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and support is available</w:t>
                            </w:r>
                            <w:r w:rsidR="00154787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for all needs, </w:t>
                            </w:r>
                            <w:r w:rsidR="00D13A85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without </w:t>
                            </w:r>
                            <w:r w:rsidR="00843A7F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the </w:t>
                            </w:r>
                            <w:r w:rsidR="00D13A85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disabled </w:t>
                            </w:r>
                            <w:r w:rsidR="00843A7F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>person's</w:t>
                            </w:r>
                            <w:r w:rsidR="00D13A85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concern</w:t>
                            </w:r>
                            <w:r w:rsidR="00A26C92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s. Today, </w:t>
                            </w:r>
                            <w:r w:rsidR="00843A7F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>person-centred</w:t>
                            </w:r>
                            <w:r w:rsidR="00A26C92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care</w:t>
                            </w:r>
                            <w:r w:rsidR="0037727A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="00843A7F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>ensures</w:t>
                            </w:r>
                            <w:r w:rsidR="0037727A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that the disabled person is involved</w:t>
                            </w:r>
                            <w:r w:rsidR="00F92443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in </w:t>
                            </w:r>
                            <w:r w:rsidR="00843A7F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>decisions</w:t>
                            </w:r>
                            <w:r w:rsidR="00F92443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regarding how </w:t>
                            </w:r>
                            <w:r w:rsidR="00625DC1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>support is delivered</w:t>
                            </w:r>
                            <w:r w:rsidR="00843A7F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>, guaranteeing</w:t>
                            </w:r>
                            <w:r w:rsidR="003A614D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a </w:t>
                            </w:r>
                            <w:r w:rsidR="00843A7F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>personalised</w:t>
                            </w:r>
                            <w:r w:rsidR="00E7783E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service </w:t>
                            </w:r>
                            <w:r w:rsidR="00843A7F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>through</w:t>
                            </w:r>
                            <w:r w:rsidR="00E7783E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the combined</w:t>
                            </w:r>
                            <w:r w:rsidR="00215319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effort of voluntary </w:t>
                            </w:r>
                            <w:r w:rsidR="00843A7F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>organisations</w:t>
                            </w:r>
                            <w:r w:rsidR="00215319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>,</w:t>
                            </w:r>
                            <w:r w:rsidR="004917DE"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  <w:t xml:space="preserve"> community groups, and the NHS.</w:t>
                            </w:r>
                          </w:p>
                          <w:p w14:paraId="2C91504E" w14:textId="77777777" w:rsidR="00542CC6" w:rsidRDefault="00542CC6">
                            <w:pPr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</w:pPr>
                          </w:p>
                          <w:p w14:paraId="0A76E67E" w14:textId="77777777" w:rsidR="00542CC6" w:rsidRDefault="00542CC6">
                            <w:pPr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</w:pPr>
                          </w:p>
                          <w:p w14:paraId="655F1582" w14:textId="77777777" w:rsidR="001B31E7" w:rsidRDefault="001B31E7">
                            <w:pPr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</w:pPr>
                          </w:p>
                          <w:p w14:paraId="393E28B5" w14:textId="77777777" w:rsidR="001B31E7" w:rsidRDefault="001B31E7">
                            <w:pPr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</w:pPr>
                          </w:p>
                          <w:p w14:paraId="1578AFF2" w14:textId="77777777" w:rsidR="001B31E7" w:rsidRDefault="001B31E7">
                            <w:pPr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</w:pPr>
                          </w:p>
                          <w:p w14:paraId="46C8ECE5" w14:textId="77777777" w:rsidR="001B31E7" w:rsidRDefault="001B31E7">
                            <w:pPr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</w:pPr>
                          </w:p>
                          <w:p w14:paraId="7BEB946B" w14:textId="77777777" w:rsidR="001B31E7" w:rsidRDefault="001B31E7">
                            <w:pPr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</w:pPr>
                          </w:p>
                          <w:p w14:paraId="64E5C969" w14:textId="77777777" w:rsidR="001B31E7" w:rsidRDefault="001B31E7">
                            <w:pPr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</w:pPr>
                          </w:p>
                          <w:p w14:paraId="0A9903A8" w14:textId="77777777" w:rsidR="001B31E7" w:rsidRDefault="001B31E7">
                            <w:pPr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</w:pPr>
                          </w:p>
                          <w:p w14:paraId="22DA5F93" w14:textId="77777777" w:rsidR="001B31E7" w:rsidRPr="00587ECA" w:rsidRDefault="001B31E7">
                            <w:pPr>
                              <w:rPr>
                                <w:rFonts w:ascii="Arial" w:hAnsi="Arial" w:cs="Arial"/>
                                <w:noProof/>
                                <w:sz w:val="22"/>
                                <w:szCs w:val="2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6CCCA2" id="_x0000_s1057" type="#_x0000_t202" style="position:absolute;margin-left:-29.75pt;margin-top:5.25pt;width:528.15pt;height:571.85pt;z-index:2519280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yChbMQIAAF0EAAAOAAAAZHJzL2Uyb0RvYy54bWysVNuO2yAQfa/Uf0C8N3ayuXStOKs0q1SV&#10;ot2VstU+EwyxVcxQILHTr++AnYu2far6ggdmmMs5B88f2lqRo7CuAp3T4SClRGgORaX3Of3+uv70&#10;mRLnmS6YAi1yehKOPiw+fpg3JhMjKEEVwhJMol3WmJyW3pssSRwvRc3cAIzQ6JRga+Zxa/dJYVmD&#10;2WuVjNJ0mjRgC2OBC+fw9LFz0kXML6Xg/llKJzxROcXefFxtXHdhTRZzlu0tM2XF+zbYP3RRs0pj&#10;0UuqR+YZOdjqj1R1xS04kH7AoU5AyoqLOANOM0zfTbMtmRFxFgTHmQtM7v+l5U/HrXmxxLdfoEUC&#10;AyCNcZnDwzBPK20dvtgpQT9CeLrAJlpPOB5OZ+lskk4o4eibjaaj8f0k5Emu1411/quAmgQjpxZ5&#10;iXCx48b5LvQcEqppWFdKRW6UJg2WuJuk8YIDVRXBGcLClZWy5MiQ3Z1i/Edf9iYKm1Aae7kOFSzf&#10;7lpSFTm9u0y8g+KEQFjoNOIMX1eYf8Ocf2EWRYGzo9D9My5SATYFvUVJCfbX385DPHKFXkoaFFlO&#10;3c8Ds4IS9U0ji/fD8TioMm7Gk9kIN/bWs7v16EO9Apx0iE/K8GiGeK/OprRQv+F7WIaq6GKaY+2c&#10;+rO58p308T1xsVzGINShYX6jt4aH1GdcX9s3Zk3Pl0eqn+AsR5a9o62L7YhbHjzIKnIagO5Q7fFH&#10;DUdV9O8tPJLbfYy6/hUWvwEAAP//AwBQSwMEFAAGAAgAAAAhAEgAGTriAAAACwEAAA8AAABkcnMv&#10;ZG93bnJldi54bWxMj81OwzAQhO9IvIO1SNxauxUpJMSpEKIHJIREQW2PTrzEEf4JsZsGnp7lBKfV&#10;7oxmvynXk7NsxCF2wUtYzAUw9E3QnW8lvL1uZjfAYlJeKxs8SvjCCOvq/KxUhQ4n/4LjNrWMQnws&#10;lASTUl9wHhuDTsV56NGT9h4GpxKtQ8v1oE4U7ixfCrHiTnWePhjV473B5mN7dBKedvvPh83zQeyx&#10;tl022mvz+F1LeXkx3d0CSzilPzP84hM6VMRUh6PXkVkJsyzPyEqCoEmGPF9Rl5oOi+xqCbwq+f8O&#10;1Q8AAAD//wMAUEsBAi0AFAAGAAgAAAAhALaDOJL+AAAA4QEAABMAAAAAAAAAAAAAAAAAAAAAAFtD&#10;b250ZW50X1R5cGVzXS54bWxQSwECLQAUAAYACAAAACEAOP0h/9YAAACUAQAACwAAAAAAAAAAAAAA&#10;AAAvAQAAX3JlbHMvLnJlbHNQSwECLQAUAAYACAAAACEAK8goWzECAABdBAAADgAAAAAAAAAAAAAA&#10;AAAuAgAAZHJzL2Uyb0RvYy54bWxQSwECLQAUAAYACAAAACEASAAZOuIAAAALAQAADwAAAAAAAAAA&#10;AAAAAACLBAAAZHJzL2Rvd25yZXYueG1sUEsFBgAAAAAEAAQA8wAAAJoFAAAAAA==&#10;" filled="f" strokeweight=".5pt">
                <v:textbox>
                  <w:txbxContent>
                    <w:p w14:paraId="294480F8" w14:textId="106518C9" w:rsidR="00202DB0" w:rsidRDefault="00E7414F">
                      <w:pPr>
                        <w:rPr>
                          <w:rFonts w:ascii="Arial" w:hAnsi="Arial" w:cs="Arial"/>
                          <w:noProof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noProof/>
                          <w:sz w:val="28"/>
                          <w:szCs w:val="28"/>
                        </w:rPr>
                        <w:t xml:space="preserve">                                    </w:t>
                      </w:r>
                      <w:r w:rsidR="000836B1" w:rsidRPr="00542CC6">
                        <w:rPr>
                          <w:rFonts w:ascii="Arial" w:hAnsi="Arial" w:cs="Arial"/>
                          <w:b/>
                          <w:bCs/>
                          <w:noProof/>
                          <w:sz w:val="28"/>
                          <w:szCs w:val="28"/>
                        </w:rPr>
                        <w:t>Community</w:t>
                      </w:r>
                      <w:r w:rsidR="00871736" w:rsidRPr="00542CC6">
                        <w:rPr>
                          <w:rFonts w:ascii="Arial" w:hAnsi="Arial" w:cs="Arial"/>
                          <w:b/>
                          <w:bCs/>
                          <w:noProof/>
                          <w:sz w:val="28"/>
                          <w:szCs w:val="28"/>
                        </w:rPr>
                        <w:t xml:space="preserve"> disability services</w:t>
                      </w:r>
                      <w:r w:rsidR="00212A01">
                        <w:rPr>
                          <w:rFonts w:ascii="Arial" w:hAnsi="Arial" w:cs="Arial"/>
                          <w:noProof/>
                          <w:sz w:val="28"/>
                          <w:szCs w:val="28"/>
                        </w:rPr>
                        <w:t>.</w:t>
                      </w:r>
                    </w:p>
                    <w:p w14:paraId="4ACBE04A" w14:textId="414635DB" w:rsidR="00642EC8" w:rsidRDefault="007C69D7">
                      <w:pPr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</w:pPr>
                      <w:r w:rsidRPr="00C26361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>Communi</w:t>
                      </w:r>
                      <w:r w:rsidR="00291874" w:rsidRPr="00C26361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>ty disability services are part of</w:t>
                      </w:r>
                      <w:r w:rsidR="00356653" w:rsidRPr="00C26361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the public system </w:t>
                      </w:r>
                      <w:r w:rsidR="007B08E2" w:rsidRPr="00C26361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>designated to help people with</w:t>
                      </w:r>
                      <w:r w:rsidR="00C9528E" w:rsidRPr="00C26361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disabilities achieve</w:t>
                      </w:r>
                      <w:r w:rsidR="00F62B8B" w:rsidRPr="00C26361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</w:t>
                      </w:r>
                      <w:r w:rsidR="00FF4A42" w:rsidRPr="00C26361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>independence</w:t>
                      </w:r>
                      <w:r w:rsidR="00F62B8B" w:rsidRPr="00C26361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and lead normal da</w:t>
                      </w:r>
                      <w:r w:rsidR="00162FF6" w:rsidRPr="00C26361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>ily lives within their communit</w:t>
                      </w:r>
                      <w:r w:rsidR="006F2D6A" w:rsidRPr="00C26361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>ies. In England</w:t>
                      </w:r>
                      <w:r w:rsidR="008F7CE3" w:rsidRPr="00C26361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>, these services are governed by</w:t>
                      </w:r>
                      <w:r w:rsidR="00A409DE" w:rsidRPr="00C26361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legislation that </w:t>
                      </w:r>
                      <w:r w:rsidR="00FF4A42" w:rsidRPr="00C26361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>recognises</w:t>
                      </w:r>
                      <w:r w:rsidR="00510CA4" w:rsidRPr="00C26361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the rights of people with disa</w:t>
                      </w:r>
                      <w:r w:rsidR="009D4146" w:rsidRPr="00C26361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>bilities and estab</w:t>
                      </w:r>
                      <w:r w:rsidR="00606BF3" w:rsidRPr="00C26361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lishes </w:t>
                      </w:r>
                      <w:r w:rsidR="00FF4A42" w:rsidRPr="00C26361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a </w:t>
                      </w:r>
                      <w:r w:rsidR="00606BF3" w:rsidRPr="00C26361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specific </w:t>
                      </w:r>
                      <w:r w:rsidR="00B441CE" w:rsidRPr="00C26361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>duty for local authorities</w:t>
                      </w:r>
                      <w:r w:rsidR="00AC25AA" w:rsidRPr="00C26361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and service providers. The</w:t>
                      </w:r>
                      <w:r w:rsidR="008C344F" w:rsidRPr="00C26361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aim is to deliver services such as</w:t>
                      </w:r>
                      <w:r w:rsidR="00483EFE" w:rsidRPr="00C26361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social support, personal assistance</w:t>
                      </w:r>
                      <w:r w:rsidR="00A96CD6" w:rsidRPr="00C26361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>, home adaptations,</w:t>
                      </w:r>
                      <w:r w:rsidR="00FF4A42" w:rsidRPr="00C26361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</w:t>
                      </w:r>
                      <w:r w:rsidR="00A96CD6" w:rsidRPr="00C26361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>day activit</w:t>
                      </w:r>
                      <w:r w:rsidR="00C76B9A" w:rsidRPr="00C26361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ies, and transport. That </w:t>
                      </w:r>
                      <w:r w:rsidR="00FF4A42" w:rsidRPr="00C26361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>provides</w:t>
                      </w:r>
                      <w:r w:rsidR="00D90F26" w:rsidRPr="00C26361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the necessary support for </w:t>
                      </w:r>
                      <w:r w:rsidR="00FF4A42" w:rsidRPr="00C26361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>individuals</w:t>
                      </w:r>
                      <w:r w:rsidR="004514F2" w:rsidRPr="00C26361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to live </w:t>
                      </w:r>
                      <w:r w:rsidR="00FF4A42" w:rsidRPr="00C26361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>as naturally</w:t>
                      </w:r>
                      <w:r w:rsidR="004514F2" w:rsidRPr="00C26361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as possible,</w:t>
                      </w:r>
                      <w:r w:rsidR="00FF4A42" w:rsidRPr="00C26361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</w:t>
                      </w:r>
                      <w:r w:rsidR="0057010A" w:rsidRPr="00C26361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ensuring dignity, </w:t>
                      </w:r>
                      <w:r w:rsidR="00FF4A42" w:rsidRPr="00C26361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>independence</w:t>
                      </w:r>
                      <w:r w:rsidR="0057010A" w:rsidRPr="00C26361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>,</w:t>
                      </w:r>
                      <w:r w:rsidR="00FF4A42" w:rsidRPr="00C26361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</w:t>
                      </w:r>
                      <w:r w:rsidR="0057010A" w:rsidRPr="00C26361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>and</w:t>
                      </w:r>
                      <w:r w:rsidR="00AF6559" w:rsidRPr="00C26361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a social life, offering the same oppo</w:t>
                      </w:r>
                      <w:r w:rsidR="003A61B9" w:rsidRPr="00C26361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rtunities available to </w:t>
                      </w:r>
                      <w:r w:rsidR="00FF4A42" w:rsidRPr="00C26361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>others</w:t>
                      </w:r>
                      <w:r w:rsidR="003A61B9" w:rsidRPr="00C26361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>.</w:t>
                      </w:r>
                    </w:p>
                    <w:p w14:paraId="3827C5C1" w14:textId="77777777" w:rsidR="00E010A6" w:rsidRDefault="00E010A6">
                      <w:pPr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</w:pPr>
                    </w:p>
                    <w:p w14:paraId="490DDA81" w14:textId="684EF2E5" w:rsidR="00E010A6" w:rsidRDefault="00BE38C1">
                      <w:pPr>
                        <w:rPr>
                          <w:rFonts w:ascii="Arial" w:hAnsi="Arial" w:cs="Arial"/>
                          <w:b/>
                          <w:bCs/>
                          <w:noProof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noProof/>
                          <w:sz w:val="22"/>
                          <w:szCs w:val="22"/>
                        </w:rPr>
                        <w:t xml:space="preserve">       Introduction</w:t>
                      </w:r>
                      <w:r w:rsidR="00D8729E">
                        <w:rPr>
                          <w:rFonts w:ascii="Arial" w:hAnsi="Arial" w:cs="Arial"/>
                          <w:b/>
                          <w:bCs/>
                          <w:noProof/>
                          <w:sz w:val="22"/>
                          <w:szCs w:val="22"/>
                        </w:rPr>
                        <w:t>:</w:t>
                      </w:r>
                    </w:p>
                    <w:p w14:paraId="3BE77B29" w14:textId="745D35B2" w:rsidR="00D8729E" w:rsidRDefault="00584379">
                      <w:pPr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The </w:t>
                      </w:r>
                      <w:r w:rsidR="002D5897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>Community Disability Servi</w:t>
                      </w:r>
                      <w:r w:rsidR="00B32155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>ce helps people with disabilities</w:t>
                      </w:r>
                      <w:r w:rsidR="00DF3C17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to live their life safe</w:t>
                      </w:r>
                      <w:r w:rsidR="00A56677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</w:t>
                      </w:r>
                      <w:r w:rsidR="00CB7DE3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>independently</w:t>
                      </w:r>
                      <w:r w:rsidR="00B47D98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>, by removing barriers</w:t>
                      </w:r>
                      <w:r w:rsidR="002C5278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and enabling them to participate</w:t>
                      </w:r>
                      <w:r w:rsidR="00100F07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in the community. In England</w:t>
                      </w:r>
                      <w:r w:rsidR="00CB7DE3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>,</w:t>
                      </w:r>
                      <w:r w:rsidR="00E25B5A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this service is regulated</w:t>
                      </w:r>
                      <w:r w:rsidR="0042047B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by legislation that mandates local </w:t>
                      </w:r>
                      <w:r w:rsidR="00CB7DE3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>authorities</w:t>
                      </w:r>
                      <w:r w:rsidR="008C3DAB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to promote individual well-being and meet the</w:t>
                      </w:r>
                      <w:r w:rsidR="003F510D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specific </w:t>
                      </w:r>
                      <w:r w:rsidR="00CB7DE3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>needs of</w:t>
                      </w:r>
                      <w:r w:rsidR="003F510D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adul</w:t>
                      </w:r>
                      <w:r w:rsidR="00574A91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>ts, children, and families</w:t>
                      </w:r>
                      <w:r w:rsidR="009B7235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with </w:t>
                      </w:r>
                      <w:r w:rsidR="00CB7DE3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>disability</w:t>
                      </w:r>
                      <w:r w:rsidR="009B7235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>. These l</w:t>
                      </w:r>
                      <w:r w:rsidR="001D12E0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>aws</w:t>
                      </w:r>
                      <w:r w:rsidR="007F5D09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</w:t>
                      </w:r>
                      <w:r w:rsidR="00CB7DE3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>are</w:t>
                      </w:r>
                      <w:r w:rsidR="007F5D09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necessary to avoid discrimination</w:t>
                      </w:r>
                      <w:r w:rsidR="00A81605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by focusing on personal needs and ensuring access</w:t>
                      </w:r>
                      <w:r w:rsidR="003A4419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to all </w:t>
                      </w:r>
                      <w:r w:rsidR="00CB7DE3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>aspects</w:t>
                      </w:r>
                      <w:r w:rsidR="003A4419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of community life.</w:t>
                      </w:r>
                    </w:p>
                    <w:p w14:paraId="58F3A483" w14:textId="39275EA0" w:rsidR="00F6261E" w:rsidRDefault="00EE465E">
                      <w:pPr>
                        <w:rPr>
                          <w:rFonts w:ascii="Arial" w:hAnsi="Arial" w:cs="Arial"/>
                          <w:b/>
                          <w:bCs/>
                          <w:noProof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noProof/>
                          <w:sz w:val="22"/>
                          <w:szCs w:val="22"/>
                        </w:rPr>
                        <w:t xml:space="preserve">  </w:t>
                      </w:r>
                      <w:r w:rsidR="00B57D5A">
                        <w:rPr>
                          <w:rFonts w:ascii="Arial" w:hAnsi="Arial" w:cs="Arial"/>
                          <w:b/>
                          <w:bCs/>
                          <w:noProof/>
                          <w:sz w:val="22"/>
                          <w:szCs w:val="22"/>
                        </w:rPr>
                        <w:t>Origin of Community Disability Ser</w:t>
                      </w:r>
                      <w:r>
                        <w:rPr>
                          <w:rFonts w:ascii="Arial" w:hAnsi="Arial" w:cs="Arial"/>
                          <w:b/>
                          <w:bCs/>
                          <w:noProof/>
                          <w:sz w:val="22"/>
                          <w:szCs w:val="22"/>
                        </w:rPr>
                        <w:t>vice:</w:t>
                      </w:r>
                    </w:p>
                    <w:p w14:paraId="03914C65" w14:textId="28E6337F" w:rsidR="00EE465E" w:rsidRDefault="00587ECA">
                      <w:pPr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>The legal</w:t>
                      </w:r>
                      <w:r w:rsidR="00811F1E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framework was estab</w:t>
                      </w:r>
                      <w:r w:rsidR="00675411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lished shortly after the Second </w:t>
                      </w:r>
                      <w:r w:rsidR="00F74EAD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World War, consolidated by the </w:t>
                      </w:r>
                      <w:r w:rsidR="003565EF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>National Assistance Act 1948</w:t>
                      </w:r>
                      <w:r w:rsidR="009F1830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; this legislation directed local </w:t>
                      </w:r>
                      <w:r w:rsidR="00DA039A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>authorities</w:t>
                      </w:r>
                      <w:r w:rsidR="00D839C7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to move away from </w:t>
                      </w:r>
                      <w:r w:rsidR="00DA039A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the </w:t>
                      </w:r>
                      <w:r w:rsidR="00D839C7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>old</w:t>
                      </w:r>
                      <w:r w:rsidR="00E418F8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</w:t>
                      </w:r>
                      <w:r w:rsidR="00DA039A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>institutional</w:t>
                      </w:r>
                      <w:r w:rsidR="00E418F8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care model and</w:t>
                      </w:r>
                      <w:r w:rsidR="00304A88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>, instead</w:t>
                      </w:r>
                      <w:r w:rsidR="00DA039A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>,</w:t>
                      </w:r>
                      <w:r w:rsidR="00304A88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support people with disabilities</w:t>
                      </w:r>
                      <w:r w:rsidR="00961548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to live in</w:t>
                      </w:r>
                      <w:r w:rsidR="00F900AC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dependently within </w:t>
                      </w:r>
                      <w:r w:rsidR="00DA039A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>their</w:t>
                      </w:r>
                      <w:r w:rsidR="00F900AC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communities. </w:t>
                      </w:r>
                      <w:r w:rsidR="00F328AC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The </w:t>
                      </w:r>
                      <w:r w:rsidR="00DA039A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>Chronically</w:t>
                      </w:r>
                      <w:r w:rsidR="00F328AC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Sick and Disab</w:t>
                      </w:r>
                      <w:r w:rsidR="005A516B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led </w:t>
                      </w:r>
                      <w:r w:rsidR="00DA039A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>Persons</w:t>
                      </w:r>
                      <w:r w:rsidR="00360B02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Act 1970 was the first</w:t>
                      </w:r>
                      <w:r w:rsidR="003D495C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legislation to guarantee the rights</w:t>
                      </w:r>
                      <w:r w:rsidR="009466EB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of </w:t>
                      </w:r>
                      <w:r w:rsidR="00DA039A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>disabled</w:t>
                      </w:r>
                      <w:r w:rsidR="009466EB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people</w:t>
                      </w:r>
                      <w:r w:rsidR="0029025D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>, regarding community support</w:t>
                      </w:r>
                      <w:r w:rsidR="002F184C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, providing </w:t>
                      </w:r>
                      <w:r w:rsidR="00DA039A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>practical</w:t>
                      </w:r>
                      <w:r w:rsidR="002F184C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daily</w:t>
                      </w:r>
                      <w:r w:rsidR="00CE4A85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assistance and home read</w:t>
                      </w:r>
                      <w:r w:rsidR="00FC05E6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>aptations.</w:t>
                      </w:r>
                      <w:r w:rsidR="001C4199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To shift</w:t>
                      </w:r>
                      <w:r w:rsidR="00CD4161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</w:t>
                      </w:r>
                      <w:r w:rsidR="00DA039A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>responsibilities</w:t>
                      </w:r>
                      <w:r w:rsidR="00CD4161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to local councils </w:t>
                      </w:r>
                      <w:r w:rsidR="00517A9D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and </w:t>
                      </w:r>
                      <w:r w:rsidR="00DA039A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>prioritise independent</w:t>
                      </w:r>
                      <w:r w:rsidR="00517A9D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living</w:t>
                      </w:r>
                      <w:r w:rsidR="00CB3C75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>, a care planning mandate was introdu</w:t>
                      </w:r>
                      <w:r w:rsidR="0034347E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>ced, with the NHS</w:t>
                      </w:r>
                      <w:r w:rsidR="009861F2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and Community Care Act 1970</w:t>
                      </w:r>
                      <w:r w:rsidR="00DA039A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>, which</w:t>
                      </w:r>
                      <w:r w:rsidR="00DD63F7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was the initial</w:t>
                      </w:r>
                      <w:r w:rsidR="00AC1433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legislative step. Today</w:t>
                      </w:r>
                      <w:r w:rsidR="00DA039A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>,</w:t>
                      </w:r>
                      <w:r w:rsidR="00AC1433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the system</w:t>
                      </w:r>
                      <w:r w:rsidR="00E25879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is governed by the Care Act</w:t>
                      </w:r>
                      <w:r w:rsidR="002717AF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2014, </w:t>
                      </w:r>
                      <w:r w:rsidR="0050626A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>which aims to foster</w:t>
                      </w:r>
                      <w:r w:rsidR="00B35117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well-being and </w:t>
                      </w:r>
                      <w:r w:rsidR="00DA039A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>establish a</w:t>
                      </w:r>
                      <w:r w:rsidR="00B35117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legal obligation for all</w:t>
                      </w:r>
                      <w:r w:rsidR="00DA039A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local authority services.</w:t>
                      </w:r>
                    </w:p>
                    <w:p w14:paraId="219B7966" w14:textId="103EF0A0" w:rsidR="007D4CC6" w:rsidRDefault="0058150A">
                      <w:pPr>
                        <w:rPr>
                          <w:rFonts w:ascii="Arial" w:hAnsi="Arial" w:cs="Arial"/>
                          <w:b/>
                          <w:bCs/>
                          <w:noProof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noProof/>
                          <w:sz w:val="22"/>
                          <w:szCs w:val="22"/>
                        </w:rPr>
                        <w:t>Function of the service</w:t>
                      </w:r>
                      <w:r w:rsidR="00F72AB5">
                        <w:rPr>
                          <w:rFonts w:ascii="Arial" w:hAnsi="Arial" w:cs="Arial"/>
                          <w:b/>
                          <w:bCs/>
                          <w:noProof/>
                          <w:sz w:val="22"/>
                          <w:szCs w:val="22"/>
                        </w:rPr>
                        <w:t>:</w:t>
                      </w:r>
                    </w:p>
                    <w:p w14:paraId="34852EAD" w14:textId="71241F98" w:rsidR="00F72AB5" w:rsidRPr="004031CE" w:rsidRDefault="004031CE">
                      <w:pPr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>In</w:t>
                      </w:r>
                      <w:r w:rsidR="00661BAC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the </w:t>
                      </w:r>
                      <w:r w:rsidR="002D6B9E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>UK</w:t>
                      </w:r>
                      <w:r w:rsidR="00661BAC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>, community services are provided by local authorit</w:t>
                      </w:r>
                      <w:r w:rsidR="00862669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ies, with </w:t>
                      </w:r>
                      <w:r w:rsidR="002D6B9E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>responsibilities</w:t>
                      </w:r>
                      <w:r w:rsidR="00A32CB2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established under the Care Act</w:t>
                      </w:r>
                      <w:r w:rsidR="00FA2D43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2024, to identify needs</w:t>
                      </w:r>
                      <w:r w:rsidR="002D6B9E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and</w:t>
                      </w:r>
                      <w:r w:rsidR="00182D40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well-being</w:t>
                      </w:r>
                      <w:r w:rsidR="00C6000A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and to provide tailored support. </w:t>
                      </w:r>
                      <w:r w:rsidR="00610FA2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>The</w:t>
                      </w:r>
                      <w:r w:rsidR="00223896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outcome</w:t>
                      </w:r>
                      <w:r w:rsidR="00610FA2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is a </w:t>
                      </w:r>
                      <w:r w:rsidR="002D6B9E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>personalised</w:t>
                      </w:r>
                      <w:r w:rsidR="00610FA2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care</w:t>
                      </w:r>
                      <w:r w:rsidR="00B43169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and</w:t>
                      </w:r>
                      <w:r w:rsidR="00610FA2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support</w:t>
                      </w:r>
                      <w:r w:rsidR="00B43169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plan based on the </w:t>
                      </w:r>
                      <w:r w:rsidR="00843A7F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>individual's</w:t>
                      </w:r>
                      <w:r w:rsidR="00B43169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</w:t>
                      </w:r>
                      <w:r w:rsidR="004371C9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>specific needs; this</w:t>
                      </w:r>
                      <w:r w:rsidR="008F4C23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</w:t>
                      </w:r>
                      <w:r w:rsidR="00843A7F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>ensures</w:t>
                      </w:r>
                      <w:r w:rsidR="008F4C23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that information is provided</w:t>
                      </w:r>
                      <w:r w:rsidR="006D0470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and support is available</w:t>
                      </w:r>
                      <w:r w:rsidR="00154787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for all needs, </w:t>
                      </w:r>
                      <w:r w:rsidR="00D13A85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without </w:t>
                      </w:r>
                      <w:r w:rsidR="00843A7F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the </w:t>
                      </w:r>
                      <w:r w:rsidR="00D13A85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disabled </w:t>
                      </w:r>
                      <w:r w:rsidR="00843A7F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>person's</w:t>
                      </w:r>
                      <w:r w:rsidR="00D13A85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concern</w:t>
                      </w:r>
                      <w:r w:rsidR="00A26C92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s. Today, </w:t>
                      </w:r>
                      <w:r w:rsidR="00843A7F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>person-centred</w:t>
                      </w:r>
                      <w:r w:rsidR="00A26C92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care</w:t>
                      </w:r>
                      <w:r w:rsidR="0037727A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</w:t>
                      </w:r>
                      <w:r w:rsidR="00843A7F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>ensures</w:t>
                      </w:r>
                      <w:r w:rsidR="0037727A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that the disabled person is involved</w:t>
                      </w:r>
                      <w:r w:rsidR="00F92443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in </w:t>
                      </w:r>
                      <w:r w:rsidR="00843A7F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>decisions</w:t>
                      </w:r>
                      <w:r w:rsidR="00F92443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regarding how </w:t>
                      </w:r>
                      <w:r w:rsidR="00625DC1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>support is delivered</w:t>
                      </w:r>
                      <w:r w:rsidR="00843A7F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>, guaranteeing</w:t>
                      </w:r>
                      <w:r w:rsidR="003A614D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a </w:t>
                      </w:r>
                      <w:r w:rsidR="00843A7F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>personalised</w:t>
                      </w:r>
                      <w:r w:rsidR="00E7783E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service </w:t>
                      </w:r>
                      <w:r w:rsidR="00843A7F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>through</w:t>
                      </w:r>
                      <w:r w:rsidR="00E7783E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the combined</w:t>
                      </w:r>
                      <w:r w:rsidR="00215319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effort of voluntary </w:t>
                      </w:r>
                      <w:r w:rsidR="00843A7F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>organisations</w:t>
                      </w:r>
                      <w:r w:rsidR="00215319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>,</w:t>
                      </w:r>
                      <w:r w:rsidR="004917DE"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  <w:t xml:space="preserve"> community groups, and the NHS.</w:t>
                      </w:r>
                    </w:p>
                    <w:p w14:paraId="2C91504E" w14:textId="77777777" w:rsidR="00542CC6" w:rsidRDefault="00542CC6">
                      <w:pPr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</w:pPr>
                    </w:p>
                    <w:p w14:paraId="0A76E67E" w14:textId="77777777" w:rsidR="00542CC6" w:rsidRDefault="00542CC6">
                      <w:pPr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</w:pPr>
                    </w:p>
                    <w:p w14:paraId="655F1582" w14:textId="77777777" w:rsidR="001B31E7" w:rsidRDefault="001B31E7">
                      <w:pPr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</w:pPr>
                    </w:p>
                    <w:p w14:paraId="393E28B5" w14:textId="77777777" w:rsidR="001B31E7" w:rsidRDefault="001B31E7">
                      <w:pPr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</w:pPr>
                    </w:p>
                    <w:p w14:paraId="1578AFF2" w14:textId="77777777" w:rsidR="001B31E7" w:rsidRDefault="001B31E7">
                      <w:pPr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</w:pPr>
                    </w:p>
                    <w:p w14:paraId="46C8ECE5" w14:textId="77777777" w:rsidR="001B31E7" w:rsidRDefault="001B31E7">
                      <w:pPr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</w:pPr>
                    </w:p>
                    <w:p w14:paraId="7BEB946B" w14:textId="77777777" w:rsidR="001B31E7" w:rsidRDefault="001B31E7">
                      <w:pPr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</w:pPr>
                    </w:p>
                    <w:p w14:paraId="64E5C969" w14:textId="77777777" w:rsidR="001B31E7" w:rsidRDefault="001B31E7">
                      <w:pPr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</w:pPr>
                    </w:p>
                    <w:p w14:paraId="0A9903A8" w14:textId="77777777" w:rsidR="001B31E7" w:rsidRDefault="001B31E7">
                      <w:pPr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</w:pPr>
                    </w:p>
                    <w:p w14:paraId="22DA5F93" w14:textId="77777777" w:rsidR="001B31E7" w:rsidRPr="00587ECA" w:rsidRDefault="001B31E7">
                      <w:pPr>
                        <w:rPr>
                          <w:rFonts w:ascii="Arial" w:hAnsi="Arial" w:cs="Arial"/>
                          <w:noProof/>
                          <w:sz w:val="22"/>
                          <w:szCs w:val="22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 w:rsidR="00235F38">
        <w:br w:type="page"/>
      </w:r>
    </w:p>
    <w:p w14:paraId="567EB72E" w14:textId="17508F97" w:rsidR="00235F38" w:rsidRDefault="00C572D5">
      <w:p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lastRenderedPageBreak/>
        <w:t xml:space="preserve">Community Disability Services </w:t>
      </w:r>
      <w:r w:rsidR="00305FFD">
        <w:rPr>
          <w:rFonts w:ascii="Arial" w:hAnsi="Arial" w:cs="Arial"/>
          <w:b/>
          <w:bCs/>
          <w:sz w:val="22"/>
          <w:szCs w:val="22"/>
        </w:rPr>
        <w:t>quality and improvement:</w:t>
      </w:r>
    </w:p>
    <w:p w14:paraId="5555F167" w14:textId="59CCD366" w:rsidR="00305FFD" w:rsidRDefault="00292E6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 the  </w:t>
      </w:r>
      <w:r w:rsidR="003B7892">
        <w:rPr>
          <w:rFonts w:ascii="Arial" w:hAnsi="Arial" w:cs="Arial"/>
          <w:sz w:val="22"/>
          <w:szCs w:val="22"/>
        </w:rPr>
        <w:t>United Kingdom</w:t>
      </w:r>
      <w:r w:rsidR="004B1002">
        <w:rPr>
          <w:rFonts w:ascii="Arial" w:hAnsi="Arial" w:cs="Arial"/>
          <w:sz w:val="22"/>
          <w:szCs w:val="22"/>
        </w:rPr>
        <w:t xml:space="preserve">, </w:t>
      </w:r>
      <w:r w:rsidR="003B7892">
        <w:rPr>
          <w:rFonts w:ascii="Arial" w:hAnsi="Arial" w:cs="Arial"/>
          <w:sz w:val="22"/>
          <w:szCs w:val="22"/>
        </w:rPr>
        <w:t xml:space="preserve">Community Disability Services </w:t>
      </w:r>
      <w:r w:rsidR="00221919">
        <w:rPr>
          <w:rFonts w:ascii="Arial" w:hAnsi="Arial" w:cs="Arial"/>
          <w:sz w:val="22"/>
          <w:szCs w:val="22"/>
        </w:rPr>
        <w:t xml:space="preserve">continue to </w:t>
      </w:r>
      <w:r w:rsidR="009A45B8">
        <w:rPr>
          <w:rFonts w:ascii="Arial" w:hAnsi="Arial" w:cs="Arial"/>
          <w:sz w:val="22"/>
          <w:szCs w:val="22"/>
        </w:rPr>
        <w:t xml:space="preserve">improve through effective </w:t>
      </w:r>
      <w:r w:rsidR="00746787">
        <w:rPr>
          <w:rFonts w:ascii="Arial" w:hAnsi="Arial" w:cs="Arial"/>
          <w:sz w:val="22"/>
          <w:szCs w:val="22"/>
        </w:rPr>
        <w:t xml:space="preserve">regulations, enhanced </w:t>
      </w:r>
      <w:r w:rsidR="00CD77A8">
        <w:rPr>
          <w:rFonts w:ascii="Arial" w:hAnsi="Arial" w:cs="Arial"/>
          <w:sz w:val="22"/>
          <w:szCs w:val="22"/>
        </w:rPr>
        <w:t>scientific knowledge, and a person-centred</w:t>
      </w:r>
      <w:r w:rsidR="00403D29">
        <w:rPr>
          <w:rFonts w:ascii="Arial" w:hAnsi="Arial" w:cs="Arial"/>
          <w:sz w:val="22"/>
          <w:szCs w:val="22"/>
        </w:rPr>
        <w:t xml:space="preserve"> approach. The Care Quality </w:t>
      </w:r>
      <w:r w:rsidR="00F67F0D">
        <w:rPr>
          <w:rFonts w:ascii="Arial" w:hAnsi="Arial" w:cs="Arial"/>
          <w:sz w:val="22"/>
          <w:szCs w:val="22"/>
        </w:rPr>
        <w:t xml:space="preserve">Commission ensure that services are delivered in </w:t>
      </w:r>
      <w:r w:rsidR="00FB41D5">
        <w:rPr>
          <w:rFonts w:ascii="Arial" w:hAnsi="Arial" w:cs="Arial"/>
          <w:sz w:val="22"/>
          <w:szCs w:val="22"/>
        </w:rPr>
        <w:t>compliance with standards regarding safety</w:t>
      </w:r>
      <w:r w:rsidR="00CB47D9">
        <w:rPr>
          <w:rFonts w:ascii="Arial" w:hAnsi="Arial" w:cs="Arial"/>
          <w:sz w:val="22"/>
          <w:szCs w:val="22"/>
        </w:rPr>
        <w:t>, efficiency, and professionalism</w:t>
      </w:r>
      <w:r w:rsidR="002E26D6">
        <w:rPr>
          <w:rFonts w:ascii="Arial" w:hAnsi="Arial" w:cs="Arial"/>
          <w:sz w:val="22"/>
          <w:szCs w:val="22"/>
        </w:rPr>
        <w:t>.</w:t>
      </w:r>
      <w:r w:rsidR="00261785">
        <w:rPr>
          <w:rFonts w:ascii="Arial" w:hAnsi="Arial" w:cs="Arial"/>
          <w:sz w:val="22"/>
          <w:szCs w:val="22"/>
        </w:rPr>
        <w:t xml:space="preserve"> </w:t>
      </w:r>
      <w:r w:rsidR="009B5E19">
        <w:rPr>
          <w:rFonts w:ascii="Arial" w:hAnsi="Arial" w:cs="Arial"/>
          <w:sz w:val="22"/>
          <w:szCs w:val="22"/>
        </w:rPr>
        <w:t xml:space="preserve">Under the Care Act 2014, </w:t>
      </w:r>
      <w:r w:rsidR="008E0155">
        <w:rPr>
          <w:rFonts w:ascii="Arial" w:hAnsi="Arial" w:cs="Arial"/>
          <w:sz w:val="22"/>
          <w:szCs w:val="22"/>
        </w:rPr>
        <w:t xml:space="preserve">local authorities are mandated </w:t>
      </w:r>
      <w:r w:rsidR="00EF461E">
        <w:rPr>
          <w:rFonts w:ascii="Arial" w:hAnsi="Arial" w:cs="Arial"/>
          <w:sz w:val="22"/>
          <w:szCs w:val="22"/>
        </w:rPr>
        <w:t xml:space="preserve">to promote well-being and provide </w:t>
      </w:r>
      <w:r w:rsidR="005366C8">
        <w:rPr>
          <w:rFonts w:ascii="Arial" w:hAnsi="Arial" w:cs="Arial"/>
          <w:sz w:val="22"/>
          <w:szCs w:val="22"/>
        </w:rPr>
        <w:t xml:space="preserve">personalised support. To </w:t>
      </w:r>
      <w:r w:rsidR="008D7305">
        <w:rPr>
          <w:rFonts w:ascii="Arial" w:hAnsi="Arial" w:cs="Arial"/>
          <w:sz w:val="22"/>
          <w:szCs w:val="22"/>
        </w:rPr>
        <w:t xml:space="preserve">ensure </w:t>
      </w:r>
      <w:r w:rsidR="0051791A">
        <w:rPr>
          <w:rFonts w:ascii="Arial" w:hAnsi="Arial" w:cs="Arial"/>
          <w:sz w:val="22"/>
          <w:szCs w:val="22"/>
        </w:rPr>
        <w:t>higher-quality</w:t>
      </w:r>
      <w:r w:rsidR="008D7305">
        <w:rPr>
          <w:rFonts w:ascii="Arial" w:hAnsi="Arial" w:cs="Arial"/>
          <w:sz w:val="22"/>
          <w:szCs w:val="22"/>
        </w:rPr>
        <w:t xml:space="preserve"> care, </w:t>
      </w:r>
      <w:r w:rsidR="00100CA4">
        <w:rPr>
          <w:rFonts w:ascii="Arial" w:hAnsi="Arial" w:cs="Arial"/>
          <w:sz w:val="22"/>
          <w:szCs w:val="22"/>
        </w:rPr>
        <w:t xml:space="preserve">staff </w:t>
      </w:r>
      <w:r w:rsidR="004B1002">
        <w:rPr>
          <w:rFonts w:ascii="Arial" w:hAnsi="Arial" w:cs="Arial"/>
          <w:sz w:val="22"/>
          <w:szCs w:val="22"/>
        </w:rPr>
        <w:t>are</w:t>
      </w:r>
      <w:r w:rsidR="00100CA4">
        <w:rPr>
          <w:rFonts w:ascii="Arial" w:hAnsi="Arial" w:cs="Arial"/>
          <w:sz w:val="22"/>
          <w:szCs w:val="22"/>
        </w:rPr>
        <w:t xml:space="preserve"> trained with specialised courses </w:t>
      </w:r>
      <w:r w:rsidR="00277DC0">
        <w:rPr>
          <w:rFonts w:ascii="Arial" w:hAnsi="Arial" w:cs="Arial"/>
          <w:sz w:val="22"/>
          <w:szCs w:val="22"/>
        </w:rPr>
        <w:t>developed in collaboration with the NHS</w:t>
      </w:r>
      <w:r w:rsidR="009B0305">
        <w:rPr>
          <w:rFonts w:ascii="Arial" w:hAnsi="Arial" w:cs="Arial"/>
          <w:sz w:val="22"/>
          <w:szCs w:val="22"/>
        </w:rPr>
        <w:t xml:space="preserve"> and community teams. Studies show </w:t>
      </w:r>
      <w:r w:rsidR="00630624">
        <w:rPr>
          <w:rFonts w:ascii="Arial" w:hAnsi="Arial" w:cs="Arial"/>
          <w:sz w:val="22"/>
          <w:szCs w:val="22"/>
        </w:rPr>
        <w:t xml:space="preserve">that working in partnership with </w:t>
      </w:r>
      <w:r w:rsidR="005D4387">
        <w:rPr>
          <w:rFonts w:ascii="Arial" w:hAnsi="Arial" w:cs="Arial"/>
          <w:sz w:val="22"/>
          <w:szCs w:val="22"/>
        </w:rPr>
        <w:t>disabled people leads</w:t>
      </w:r>
      <w:r w:rsidR="005021FB">
        <w:rPr>
          <w:rFonts w:ascii="Arial" w:hAnsi="Arial" w:cs="Arial"/>
          <w:sz w:val="22"/>
          <w:szCs w:val="22"/>
        </w:rPr>
        <w:t xml:space="preserve"> to better personal outcomes </w:t>
      </w:r>
      <w:r w:rsidR="0039092C">
        <w:rPr>
          <w:rFonts w:ascii="Arial" w:hAnsi="Arial" w:cs="Arial"/>
          <w:sz w:val="22"/>
          <w:szCs w:val="22"/>
        </w:rPr>
        <w:t>and greater satisfaction with the service.</w:t>
      </w:r>
    </w:p>
    <w:p w14:paraId="4D4A0030" w14:textId="6062E961" w:rsidR="00A12F8D" w:rsidRDefault="00A36FEF">
      <w:p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Conclusion</w:t>
      </w:r>
      <w:r w:rsidR="00030989">
        <w:rPr>
          <w:rFonts w:ascii="Arial" w:hAnsi="Arial" w:cs="Arial"/>
          <w:b/>
          <w:bCs/>
          <w:sz w:val="22"/>
          <w:szCs w:val="22"/>
        </w:rPr>
        <w:t>:</w:t>
      </w:r>
    </w:p>
    <w:p w14:paraId="5F54254E" w14:textId="55BD8A70" w:rsidR="00235F38" w:rsidRDefault="003B5729">
      <w:pPr>
        <w:rPr>
          <w:rFonts w:ascii="Arial" w:hAnsi="Arial" w:cs="Arial"/>
          <w:sz w:val="22"/>
          <w:szCs w:val="22"/>
        </w:rPr>
      </w:pPr>
      <w:r w:rsidRPr="003B5729">
        <w:rPr>
          <w:rFonts w:ascii="Arial" w:hAnsi="Arial" w:cs="Arial"/>
          <w:sz w:val="22"/>
          <w:szCs w:val="22"/>
        </w:rPr>
        <w:t xml:space="preserve">Community disability services provide a significant </w:t>
      </w:r>
      <w:r w:rsidR="000D7E6F">
        <w:rPr>
          <w:rFonts w:ascii="Arial" w:hAnsi="Arial" w:cs="Arial"/>
          <w:sz w:val="22"/>
          <w:szCs w:val="22"/>
        </w:rPr>
        <w:t>service,</w:t>
      </w:r>
      <w:r w:rsidRPr="003B5729">
        <w:rPr>
          <w:rFonts w:ascii="Arial" w:hAnsi="Arial" w:cs="Arial"/>
          <w:sz w:val="22"/>
          <w:szCs w:val="22"/>
        </w:rPr>
        <w:t xml:space="preserve"> ensuring that those with disabilities lead an independent, safe, and dignified life </w:t>
      </w:r>
      <w:r w:rsidR="00803EA3">
        <w:rPr>
          <w:rFonts w:ascii="Arial" w:hAnsi="Arial" w:cs="Arial"/>
          <w:sz w:val="22"/>
          <w:szCs w:val="22"/>
        </w:rPr>
        <w:t>in</w:t>
      </w:r>
      <w:r w:rsidRPr="003B5729">
        <w:rPr>
          <w:rFonts w:ascii="Arial" w:hAnsi="Arial" w:cs="Arial"/>
          <w:sz w:val="22"/>
          <w:szCs w:val="22"/>
        </w:rPr>
        <w:t xml:space="preserve"> the community. Th</w:t>
      </w:r>
      <w:r w:rsidR="006A329C">
        <w:rPr>
          <w:rFonts w:ascii="Arial" w:hAnsi="Arial" w:cs="Arial"/>
          <w:sz w:val="22"/>
          <w:szCs w:val="22"/>
        </w:rPr>
        <w:t xml:space="preserve">is </w:t>
      </w:r>
      <w:r w:rsidR="00CF25C2">
        <w:rPr>
          <w:rFonts w:ascii="Arial" w:hAnsi="Arial" w:cs="Arial"/>
          <w:sz w:val="22"/>
          <w:szCs w:val="22"/>
        </w:rPr>
        <w:t>has</w:t>
      </w:r>
      <w:r w:rsidRPr="003B5729">
        <w:rPr>
          <w:rFonts w:ascii="Arial" w:hAnsi="Arial" w:cs="Arial"/>
          <w:sz w:val="22"/>
          <w:szCs w:val="22"/>
        </w:rPr>
        <w:t xml:space="preserve"> been possible by the </w:t>
      </w:r>
      <w:r w:rsidR="00C46996">
        <w:rPr>
          <w:rFonts w:ascii="Arial" w:hAnsi="Arial" w:cs="Arial"/>
          <w:sz w:val="22"/>
          <w:szCs w:val="22"/>
        </w:rPr>
        <w:t xml:space="preserve">legislation </w:t>
      </w:r>
      <w:r w:rsidRPr="003B5729">
        <w:rPr>
          <w:rFonts w:ascii="Arial" w:hAnsi="Arial" w:cs="Arial"/>
          <w:sz w:val="22"/>
          <w:szCs w:val="22"/>
        </w:rPr>
        <w:t xml:space="preserve">of the Care Act 2014 and the Equality Act 2010. Today’s community disability services </w:t>
      </w:r>
      <w:r w:rsidR="00CF25C2">
        <w:rPr>
          <w:rFonts w:ascii="Arial" w:hAnsi="Arial" w:cs="Arial"/>
          <w:sz w:val="22"/>
          <w:szCs w:val="22"/>
        </w:rPr>
        <w:t>concentrate on personalised</w:t>
      </w:r>
      <w:r w:rsidRPr="003B5729">
        <w:rPr>
          <w:rFonts w:ascii="Arial" w:hAnsi="Arial" w:cs="Arial"/>
          <w:sz w:val="22"/>
          <w:szCs w:val="22"/>
        </w:rPr>
        <w:t xml:space="preserve"> care, prevention, and inclusion. </w:t>
      </w:r>
      <w:r w:rsidR="00C52888">
        <w:rPr>
          <w:rFonts w:ascii="Arial" w:hAnsi="Arial" w:cs="Arial"/>
          <w:sz w:val="22"/>
          <w:szCs w:val="22"/>
        </w:rPr>
        <w:t>The</w:t>
      </w:r>
      <w:r w:rsidRPr="003B5729">
        <w:rPr>
          <w:rFonts w:ascii="Arial" w:hAnsi="Arial" w:cs="Arial"/>
          <w:sz w:val="22"/>
          <w:szCs w:val="22"/>
        </w:rPr>
        <w:t xml:space="preserve"> collaboration between local authorities, the National Health Service (NHS), and voluntary organizations, they ensure that </w:t>
      </w:r>
      <w:r w:rsidR="00963662">
        <w:rPr>
          <w:rFonts w:ascii="Arial" w:hAnsi="Arial" w:cs="Arial"/>
          <w:sz w:val="22"/>
          <w:szCs w:val="22"/>
        </w:rPr>
        <w:t xml:space="preserve">disabled </w:t>
      </w:r>
      <w:r w:rsidRPr="003B5729">
        <w:rPr>
          <w:rFonts w:ascii="Arial" w:hAnsi="Arial" w:cs="Arial"/>
          <w:sz w:val="22"/>
          <w:szCs w:val="22"/>
        </w:rPr>
        <w:t xml:space="preserve">people are provided with </w:t>
      </w:r>
      <w:r w:rsidR="00963662">
        <w:rPr>
          <w:rFonts w:ascii="Arial" w:hAnsi="Arial" w:cs="Arial"/>
          <w:sz w:val="22"/>
          <w:szCs w:val="22"/>
        </w:rPr>
        <w:t>personalised</w:t>
      </w:r>
      <w:r w:rsidRPr="003B5729">
        <w:rPr>
          <w:rFonts w:ascii="Arial" w:hAnsi="Arial" w:cs="Arial"/>
          <w:sz w:val="22"/>
          <w:szCs w:val="22"/>
        </w:rPr>
        <w:t xml:space="preserve"> support that ensures wellbeing and social </w:t>
      </w:r>
      <w:r w:rsidR="0010199C">
        <w:rPr>
          <w:rFonts w:ascii="Arial" w:hAnsi="Arial" w:cs="Arial"/>
          <w:sz w:val="22"/>
          <w:szCs w:val="22"/>
        </w:rPr>
        <w:t>integration</w:t>
      </w:r>
      <w:r w:rsidR="00CF25C2">
        <w:rPr>
          <w:rFonts w:ascii="Arial" w:hAnsi="Arial" w:cs="Arial"/>
          <w:sz w:val="22"/>
          <w:szCs w:val="22"/>
        </w:rPr>
        <w:t>.</w:t>
      </w:r>
    </w:p>
    <w:p w14:paraId="39481466" w14:textId="0E21349C" w:rsidR="00F31AB4" w:rsidRDefault="0051791A">
      <w:pPr>
        <w:rPr>
          <w:rFonts w:ascii="Arial" w:hAnsi="Arial" w:cs="Arial"/>
          <w:sz w:val="22"/>
          <w:szCs w:val="22"/>
        </w:rPr>
      </w:pPr>
      <w:r w:rsidRPr="0051791A">
        <w:rPr>
          <w:rFonts w:ascii="Arial" w:hAnsi="Arial" w:cs="Arial"/>
          <w:b/>
          <w:bCs/>
          <w:sz w:val="22"/>
          <w:szCs w:val="22"/>
        </w:rPr>
        <w:t>Care Act 2014 — UK Parliament. Establishes duties for local authorities to assess needs, promote wellbeing, and provide community</w:t>
      </w:r>
      <w:r w:rsidRPr="0051791A">
        <w:rPr>
          <w:rFonts w:ascii="Arial" w:hAnsi="Arial" w:cs="Arial"/>
          <w:b/>
          <w:bCs/>
          <w:sz w:val="22"/>
          <w:szCs w:val="22"/>
        </w:rPr>
        <w:noBreakHyphen/>
        <w:t xml:space="preserve">based care and support. </w:t>
      </w:r>
      <w:r w:rsidRPr="0051791A">
        <w:rPr>
          <w:rFonts w:ascii="Arial" w:hAnsi="Arial" w:cs="Arial"/>
          <w:b/>
          <w:bCs/>
          <w:i/>
          <w:iCs/>
          <w:sz w:val="22"/>
          <w:szCs w:val="22"/>
        </w:rPr>
        <w:t>Citation:</w:t>
      </w:r>
      <w:r w:rsidRPr="0051791A">
        <w:rPr>
          <w:rFonts w:ascii="Arial" w:hAnsi="Arial" w:cs="Arial"/>
          <w:b/>
          <w:bCs/>
          <w:sz w:val="22"/>
          <w:szCs w:val="22"/>
        </w:rPr>
        <w:t xml:space="preserve"> UK Government. </w:t>
      </w:r>
      <w:r w:rsidRPr="0051791A">
        <w:rPr>
          <w:rFonts w:ascii="Arial" w:hAnsi="Arial" w:cs="Arial"/>
          <w:b/>
          <w:bCs/>
          <w:i/>
          <w:iCs/>
          <w:sz w:val="22"/>
          <w:szCs w:val="22"/>
        </w:rPr>
        <w:t>Care Act 2014</w:t>
      </w:r>
      <w:r w:rsidRPr="0051791A">
        <w:rPr>
          <w:rFonts w:ascii="Arial" w:hAnsi="Arial" w:cs="Arial"/>
          <w:b/>
          <w:bCs/>
          <w:sz w:val="22"/>
          <w:szCs w:val="22"/>
        </w:rPr>
        <w:t>. London: The Stationery Office.</w:t>
      </w:r>
    </w:p>
    <w:p w14:paraId="3BE966B8" w14:textId="72E11CD4" w:rsidR="00F31AB4" w:rsidRDefault="00F31AB4">
      <w:p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References:</w:t>
      </w:r>
    </w:p>
    <w:p w14:paraId="2BB9193F" w14:textId="3AC14065" w:rsidR="00727230" w:rsidRPr="002A118D" w:rsidRDefault="00727230" w:rsidP="007B3172">
      <w:pPr>
        <w:pStyle w:val="ListParagraph"/>
        <w:numPr>
          <w:ilvl w:val="0"/>
          <w:numId w:val="22"/>
        </w:numPr>
        <w:rPr>
          <w:rFonts w:ascii="Arial" w:hAnsi="Arial" w:cs="Arial"/>
          <w:sz w:val="16"/>
          <w:szCs w:val="16"/>
        </w:rPr>
      </w:pPr>
      <w:r w:rsidRPr="002A118D">
        <w:rPr>
          <w:rFonts w:ascii="Arial" w:hAnsi="Arial" w:cs="Arial"/>
          <w:sz w:val="16"/>
          <w:szCs w:val="16"/>
        </w:rPr>
        <w:t>Illness in people with intellectual disabilities</w:t>
      </w:r>
      <w:r w:rsidR="006D6223" w:rsidRPr="002A118D">
        <w:rPr>
          <w:rFonts w:ascii="Arial" w:hAnsi="Arial" w:cs="Arial"/>
          <w:sz w:val="16"/>
          <w:szCs w:val="16"/>
        </w:rPr>
        <w:t xml:space="preserve"> </w:t>
      </w:r>
      <w:r w:rsidRPr="002A118D">
        <w:rPr>
          <w:rFonts w:ascii="Arial" w:hAnsi="Arial" w:cs="Arial"/>
          <w:sz w:val="16"/>
          <w:szCs w:val="16"/>
        </w:rPr>
        <w:t>Anon2008</w:t>
      </w:r>
      <w:r w:rsidR="006D6223" w:rsidRPr="002A118D">
        <w:rPr>
          <w:rFonts w:ascii="Arial" w:hAnsi="Arial" w:cs="Arial"/>
          <w:sz w:val="16"/>
          <w:szCs w:val="16"/>
        </w:rPr>
        <w:t xml:space="preserve"> </w:t>
      </w:r>
      <w:proofErr w:type="spellStart"/>
      <w:r w:rsidRPr="002A118D">
        <w:rPr>
          <w:rFonts w:ascii="Arial" w:hAnsi="Arial" w:cs="Arial"/>
          <w:sz w:val="16"/>
          <w:szCs w:val="16"/>
        </w:rPr>
        <w:t>BMJVol</w:t>
      </w:r>
      <w:proofErr w:type="spellEnd"/>
      <w:r w:rsidRPr="002A118D">
        <w:rPr>
          <w:rFonts w:ascii="Arial" w:hAnsi="Arial" w:cs="Arial"/>
          <w:sz w:val="16"/>
          <w:szCs w:val="16"/>
        </w:rPr>
        <w:t>. 336Iss. 764510.1136/bmj.39524.514931.ad Probably credible</w:t>
      </w:r>
    </w:p>
    <w:p w14:paraId="66E25D3F" w14:textId="793805DC" w:rsidR="003F2A0A" w:rsidRPr="002A118D" w:rsidRDefault="003F2A0A" w:rsidP="007B3172">
      <w:pPr>
        <w:pStyle w:val="ListParagraph"/>
        <w:numPr>
          <w:ilvl w:val="0"/>
          <w:numId w:val="22"/>
        </w:numPr>
        <w:spacing w:line="259" w:lineRule="auto"/>
        <w:rPr>
          <w:rFonts w:ascii="Arial" w:hAnsi="Arial" w:cs="Arial"/>
          <w:sz w:val="16"/>
          <w:szCs w:val="16"/>
        </w:rPr>
      </w:pPr>
      <w:r w:rsidRPr="002A118D">
        <w:rPr>
          <w:rFonts w:ascii="Arial" w:hAnsi="Arial" w:cs="Arial"/>
          <w:sz w:val="16"/>
          <w:szCs w:val="16"/>
        </w:rPr>
        <w:t>Legislation.gov.uk</w:t>
      </w:r>
      <w:r w:rsidR="00B44D13" w:rsidRPr="002A118D">
        <w:rPr>
          <w:rFonts w:ascii="Arial" w:hAnsi="Arial" w:cs="Arial"/>
          <w:sz w:val="16"/>
          <w:szCs w:val="16"/>
        </w:rPr>
        <w:t xml:space="preserve">  </w:t>
      </w:r>
      <w:r w:rsidRPr="002A118D">
        <w:rPr>
          <w:rFonts w:ascii="Arial" w:hAnsi="Arial" w:cs="Arial"/>
          <w:sz w:val="16"/>
          <w:szCs w:val="16"/>
        </w:rPr>
        <w:t>Anon2019</w:t>
      </w:r>
      <w:r w:rsidR="00371A62" w:rsidRPr="002A118D">
        <w:rPr>
          <w:rFonts w:ascii="Arial" w:hAnsi="Arial" w:cs="Arial"/>
          <w:sz w:val="16"/>
          <w:szCs w:val="16"/>
        </w:rPr>
        <w:t xml:space="preserve"> </w:t>
      </w:r>
      <w:proofErr w:type="spellStart"/>
      <w:r w:rsidRPr="002A118D">
        <w:rPr>
          <w:rFonts w:ascii="Arial" w:hAnsi="Arial" w:cs="Arial"/>
          <w:sz w:val="16"/>
          <w:szCs w:val="16"/>
        </w:rPr>
        <w:t>Legislation.gov.ukhttp</w:t>
      </w:r>
      <w:proofErr w:type="spellEnd"/>
      <w:r w:rsidRPr="002A118D">
        <w:rPr>
          <w:rFonts w:ascii="Arial" w:hAnsi="Arial" w:cs="Arial"/>
          <w:sz w:val="16"/>
          <w:szCs w:val="16"/>
        </w:rPr>
        <w:t>://www.legislation.gov.uk Probably credible</w:t>
      </w:r>
    </w:p>
    <w:p w14:paraId="2696D249" w14:textId="15EA9A80" w:rsidR="00730B67" w:rsidRDefault="00FE40BB" w:rsidP="007B3172">
      <w:pPr>
        <w:pStyle w:val="ListParagraph"/>
        <w:numPr>
          <w:ilvl w:val="0"/>
          <w:numId w:val="22"/>
        </w:numPr>
        <w:rPr>
          <w:rFonts w:ascii="Arial" w:hAnsi="Arial" w:cs="Arial"/>
          <w:sz w:val="16"/>
          <w:szCs w:val="16"/>
        </w:rPr>
      </w:pPr>
      <w:r w:rsidRPr="002A118D">
        <w:rPr>
          <w:rFonts w:ascii="Arial" w:hAnsi="Arial" w:cs="Arial"/>
          <w:sz w:val="16"/>
          <w:szCs w:val="16"/>
        </w:rPr>
        <w:t>People with intellectual disabilities: Emotional needs of children with intellectual disabilities are unidentified Alka S Ahuja2004</w:t>
      </w:r>
      <w:r w:rsidR="00DC0DA3" w:rsidRPr="002A118D">
        <w:rPr>
          <w:rFonts w:ascii="Arial" w:hAnsi="Arial" w:cs="Arial"/>
          <w:sz w:val="16"/>
          <w:szCs w:val="16"/>
        </w:rPr>
        <w:t xml:space="preserve"> </w:t>
      </w:r>
      <w:proofErr w:type="spellStart"/>
      <w:r w:rsidR="00730B67" w:rsidRPr="002A118D">
        <w:rPr>
          <w:rFonts w:ascii="Arial" w:hAnsi="Arial" w:cs="Arial"/>
          <w:sz w:val="16"/>
          <w:szCs w:val="16"/>
        </w:rPr>
        <w:t>BMJVol</w:t>
      </w:r>
      <w:proofErr w:type="spellEnd"/>
      <w:r w:rsidR="00730B67" w:rsidRPr="002A118D">
        <w:rPr>
          <w:rFonts w:ascii="Arial" w:hAnsi="Arial" w:cs="Arial"/>
          <w:sz w:val="16"/>
          <w:szCs w:val="16"/>
        </w:rPr>
        <w:t>. 329Iss. 7471Pg. 917.110.1136/bmj.329.7471.917 Credible</w:t>
      </w:r>
    </w:p>
    <w:p w14:paraId="37E64571" w14:textId="0E6A9FE4" w:rsidR="00FB3912" w:rsidRPr="00E05B65" w:rsidRDefault="00FB3912" w:rsidP="00E05B65">
      <w:pPr>
        <w:pStyle w:val="ListParagraph"/>
        <w:numPr>
          <w:ilvl w:val="0"/>
          <w:numId w:val="22"/>
        </w:numPr>
        <w:rPr>
          <w:rFonts w:ascii="Arial" w:hAnsi="Arial" w:cs="Arial"/>
          <w:sz w:val="16"/>
          <w:szCs w:val="16"/>
        </w:rPr>
      </w:pPr>
      <w:r w:rsidRPr="00E05B65">
        <w:rPr>
          <w:rFonts w:ascii="Arial" w:hAnsi="Arial" w:cs="Arial"/>
          <w:sz w:val="16"/>
          <w:szCs w:val="16"/>
        </w:rPr>
        <w:t>Quality of Care Issues for Health Care Reform</w:t>
      </w:r>
      <w:r w:rsidR="00B44D13" w:rsidRPr="00E05B65">
        <w:rPr>
          <w:rFonts w:ascii="Arial" w:hAnsi="Arial" w:cs="Arial"/>
          <w:sz w:val="16"/>
          <w:szCs w:val="16"/>
        </w:rPr>
        <w:t xml:space="preserve">  </w:t>
      </w:r>
      <w:r w:rsidRPr="00E05B65">
        <w:rPr>
          <w:rFonts w:ascii="Arial" w:hAnsi="Arial" w:cs="Arial"/>
          <w:sz w:val="16"/>
          <w:szCs w:val="16"/>
        </w:rPr>
        <w:t>Steven Berman1994</w:t>
      </w:r>
      <w:r w:rsidR="00237F2A" w:rsidRPr="00E05B65">
        <w:rPr>
          <w:rFonts w:ascii="Arial" w:hAnsi="Arial" w:cs="Arial"/>
          <w:sz w:val="16"/>
          <w:szCs w:val="16"/>
        </w:rPr>
        <w:t xml:space="preserve"> </w:t>
      </w:r>
      <w:r w:rsidRPr="00E05B65">
        <w:rPr>
          <w:rFonts w:ascii="Arial" w:hAnsi="Arial" w:cs="Arial"/>
          <w:sz w:val="16"/>
          <w:szCs w:val="16"/>
        </w:rPr>
        <w:t xml:space="preserve">The Joint Commission Journal on Quality </w:t>
      </w:r>
      <w:r w:rsidR="007B3172" w:rsidRPr="00E05B65">
        <w:rPr>
          <w:rFonts w:ascii="Arial" w:hAnsi="Arial" w:cs="Arial"/>
          <w:sz w:val="16"/>
          <w:szCs w:val="16"/>
        </w:rPr>
        <w:t xml:space="preserve">         </w:t>
      </w:r>
      <w:proofErr w:type="spellStart"/>
      <w:r w:rsidRPr="00E05B65">
        <w:rPr>
          <w:rFonts w:ascii="Arial" w:hAnsi="Arial" w:cs="Arial"/>
          <w:sz w:val="16"/>
          <w:szCs w:val="16"/>
        </w:rPr>
        <w:t>ImprovementVol</w:t>
      </w:r>
      <w:proofErr w:type="spellEnd"/>
      <w:r w:rsidRPr="00E05B65">
        <w:rPr>
          <w:rFonts w:ascii="Arial" w:hAnsi="Arial" w:cs="Arial"/>
          <w:sz w:val="16"/>
          <w:szCs w:val="16"/>
        </w:rPr>
        <w:t>. 20Iss. 8Pg. 472-47510.1016/s1070-3241(16)30093-1 Credible</w:t>
      </w:r>
    </w:p>
    <w:p w14:paraId="77674D5E" w14:textId="3EFE39DA" w:rsidR="00DE75E7" w:rsidRPr="002A118D" w:rsidRDefault="00DE75E7" w:rsidP="007B3172">
      <w:pPr>
        <w:pStyle w:val="ListParagraph"/>
        <w:numPr>
          <w:ilvl w:val="0"/>
          <w:numId w:val="22"/>
        </w:numPr>
        <w:rPr>
          <w:rFonts w:ascii="Arial" w:hAnsi="Arial" w:cs="Arial"/>
          <w:sz w:val="16"/>
          <w:szCs w:val="16"/>
        </w:rPr>
      </w:pPr>
      <w:r w:rsidRPr="002A118D">
        <w:rPr>
          <w:rFonts w:ascii="Arial" w:hAnsi="Arial" w:cs="Arial"/>
          <w:sz w:val="16"/>
          <w:szCs w:val="16"/>
        </w:rPr>
        <w:t>Social Work with Disabled People</w:t>
      </w:r>
      <w:r w:rsidR="00487966" w:rsidRPr="002A118D">
        <w:rPr>
          <w:rFonts w:ascii="Arial" w:hAnsi="Arial" w:cs="Arial"/>
          <w:sz w:val="16"/>
          <w:szCs w:val="16"/>
        </w:rPr>
        <w:t xml:space="preserve"> </w:t>
      </w:r>
      <w:r w:rsidRPr="002A118D">
        <w:rPr>
          <w:rFonts w:ascii="Arial" w:hAnsi="Arial" w:cs="Arial"/>
          <w:sz w:val="16"/>
          <w:szCs w:val="16"/>
        </w:rPr>
        <w:t>Michael Oliver, Bob Sapey, Pam Thomas2012</w:t>
      </w:r>
      <w:r w:rsidR="00A353E4" w:rsidRPr="002A118D">
        <w:rPr>
          <w:rFonts w:ascii="Arial" w:hAnsi="Arial" w:cs="Arial"/>
          <w:sz w:val="16"/>
          <w:szCs w:val="16"/>
        </w:rPr>
        <w:t xml:space="preserve"> </w:t>
      </w:r>
      <w:r w:rsidRPr="002A118D">
        <w:rPr>
          <w:rFonts w:ascii="Arial" w:hAnsi="Arial" w:cs="Arial"/>
          <w:sz w:val="16"/>
          <w:szCs w:val="16"/>
        </w:rPr>
        <w:t>Bloomsbury Publishing Credible</w:t>
      </w:r>
    </w:p>
    <w:p w14:paraId="0CB48899" w14:textId="77777777" w:rsidR="00B71C9B" w:rsidRPr="002A118D" w:rsidRDefault="00B71C9B" w:rsidP="007B3172">
      <w:pPr>
        <w:pStyle w:val="ListParagraph"/>
        <w:numPr>
          <w:ilvl w:val="0"/>
          <w:numId w:val="22"/>
        </w:numPr>
        <w:rPr>
          <w:rFonts w:ascii="Arial" w:hAnsi="Arial" w:cs="Arial"/>
          <w:sz w:val="16"/>
          <w:szCs w:val="16"/>
        </w:rPr>
      </w:pPr>
      <w:r w:rsidRPr="002A118D">
        <w:rPr>
          <w:rFonts w:ascii="Arial" w:hAnsi="Arial" w:cs="Arial"/>
          <w:sz w:val="16"/>
          <w:szCs w:val="16"/>
        </w:rPr>
        <w:t xml:space="preserve">Sheila Hollins: Looking beyond learning disabilities Anon2016 </w:t>
      </w:r>
      <w:proofErr w:type="spellStart"/>
      <w:r w:rsidRPr="002A118D">
        <w:rPr>
          <w:rFonts w:ascii="Arial" w:hAnsi="Arial" w:cs="Arial"/>
          <w:sz w:val="16"/>
          <w:szCs w:val="16"/>
        </w:rPr>
        <w:t>BMJPg</w:t>
      </w:r>
      <w:proofErr w:type="spellEnd"/>
      <w:r w:rsidRPr="002A118D">
        <w:rPr>
          <w:rFonts w:ascii="Arial" w:hAnsi="Arial" w:cs="Arial"/>
          <w:sz w:val="16"/>
          <w:szCs w:val="16"/>
        </w:rPr>
        <w:t>. i357210.1136/bmj.i3572 Probably credible</w:t>
      </w:r>
    </w:p>
    <w:p w14:paraId="4D17E071" w14:textId="77777777" w:rsidR="00A746CE" w:rsidRPr="002A118D" w:rsidRDefault="00A746CE" w:rsidP="007B3172">
      <w:pPr>
        <w:pStyle w:val="ListParagraph"/>
        <w:numPr>
          <w:ilvl w:val="0"/>
          <w:numId w:val="22"/>
        </w:numPr>
        <w:rPr>
          <w:rFonts w:ascii="Arial" w:hAnsi="Arial" w:cs="Arial"/>
          <w:sz w:val="16"/>
          <w:szCs w:val="16"/>
        </w:rPr>
      </w:pPr>
      <w:r w:rsidRPr="002A118D">
        <w:rPr>
          <w:rFonts w:ascii="Arial" w:hAnsi="Arial" w:cs="Arial"/>
          <w:sz w:val="16"/>
          <w:szCs w:val="16"/>
        </w:rPr>
        <w:t xml:space="preserve">Who's got learning disabilities? T Heller1994 </w:t>
      </w:r>
      <w:proofErr w:type="spellStart"/>
      <w:r w:rsidRPr="002A118D">
        <w:rPr>
          <w:rFonts w:ascii="Arial" w:hAnsi="Arial" w:cs="Arial"/>
          <w:sz w:val="16"/>
          <w:szCs w:val="16"/>
        </w:rPr>
        <w:t>BMJVol</w:t>
      </w:r>
      <w:proofErr w:type="spellEnd"/>
      <w:r w:rsidRPr="002A118D">
        <w:rPr>
          <w:rFonts w:ascii="Arial" w:hAnsi="Arial" w:cs="Arial"/>
          <w:sz w:val="16"/>
          <w:szCs w:val="16"/>
        </w:rPr>
        <w:t>. 308Iss. 6929Pg. 664.2-66510.1136/bmj.308.6929.664a Credible MEDICAL DISABILITIES  T. Laffan1903</w:t>
      </w:r>
    </w:p>
    <w:p w14:paraId="617602AB" w14:textId="5355B720" w:rsidR="00235F38" w:rsidRDefault="00235F38">
      <w:r>
        <w:br w:type="page"/>
      </w:r>
    </w:p>
    <w:p w14:paraId="522EEB6F" w14:textId="77777777" w:rsidR="00235F38" w:rsidRDefault="00235F38"/>
    <w:sectPr w:rsidR="00235F38" w:rsidSect="00235F38">
      <w:pgSz w:w="11906" w:h="16838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FF6BDCE" w14:textId="77777777" w:rsidR="00937144" w:rsidRDefault="00937144" w:rsidP="00E423EB">
      <w:pPr>
        <w:spacing w:after="0" w:line="240" w:lineRule="auto"/>
      </w:pPr>
      <w:r>
        <w:separator/>
      </w:r>
    </w:p>
  </w:endnote>
  <w:endnote w:type="continuationSeparator" w:id="0">
    <w:p w14:paraId="49298339" w14:textId="77777777" w:rsidR="00937144" w:rsidRDefault="00937144" w:rsidP="00E423E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863E3F0" w14:textId="77777777" w:rsidR="00937144" w:rsidRDefault="00937144" w:rsidP="00E423EB">
      <w:pPr>
        <w:spacing w:after="0" w:line="240" w:lineRule="auto"/>
      </w:pPr>
      <w:r>
        <w:separator/>
      </w:r>
    </w:p>
  </w:footnote>
  <w:footnote w:type="continuationSeparator" w:id="0">
    <w:p w14:paraId="7B2A995A" w14:textId="77777777" w:rsidR="00937144" w:rsidRDefault="00937144" w:rsidP="00E423E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76044E"/>
    <w:multiLevelType w:val="hybridMultilevel"/>
    <w:tmpl w:val="AA9495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7173F53"/>
    <w:multiLevelType w:val="multilevel"/>
    <w:tmpl w:val="2424C4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863666F"/>
    <w:multiLevelType w:val="hybridMultilevel"/>
    <w:tmpl w:val="1F707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EDD6691"/>
    <w:multiLevelType w:val="hybridMultilevel"/>
    <w:tmpl w:val="C98A64D0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F3D2BE0"/>
    <w:multiLevelType w:val="hybridMultilevel"/>
    <w:tmpl w:val="83BC22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FB801A6"/>
    <w:multiLevelType w:val="multilevel"/>
    <w:tmpl w:val="EC6226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E505DF4"/>
    <w:multiLevelType w:val="hybridMultilevel"/>
    <w:tmpl w:val="476ED0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0CF1F26"/>
    <w:multiLevelType w:val="hybridMultilevel"/>
    <w:tmpl w:val="6E24FC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69D6C58"/>
    <w:multiLevelType w:val="hybridMultilevel"/>
    <w:tmpl w:val="9478397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6C320F2"/>
    <w:multiLevelType w:val="hybridMultilevel"/>
    <w:tmpl w:val="4DEA6E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C5A0C9E"/>
    <w:multiLevelType w:val="hybridMultilevel"/>
    <w:tmpl w:val="6E5630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049758F"/>
    <w:multiLevelType w:val="hybridMultilevel"/>
    <w:tmpl w:val="5F7CAA3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04B461F"/>
    <w:multiLevelType w:val="hybridMultilevel"/>
    <w:tmpl w:val="4978EF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4413CC4"/>
    <w:multiLevelType w:val="hybridMultilevel"/>
    <w:tmpl w:val="B82281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B467D8C"/>
    <w:multiLevelType w:val="hybridMultilevel"/>
    <w:tmpl w:val="56A804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DDF290E"/>
    <w:multiLevelType w:val="hybridMultilevel"/>
    <w:tmpl w:val="CA10712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6663F46"/>
    <w:multiLevelType w:val="hybridMultilevel"/>
    <w:tmpl w:val="D3F02D5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82A024C"/>
    <w:multiLevelType w:val="hybridMultilevel"/>
    <w:tmpl w:val="8FC27B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BCF5F08"/>
    <w:multiLevelType w:val="multilevel"/>
    <w:tmpl w:val="14045A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6BF3162F"/>
    <w:multiLevelType w:val="multilevel"/>
    <w:tmpl w:val="8D3EEE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730961DF"/>
    <w:multiLevelType w:val="multilevel"/>
    <w:tmpl w:val="F68857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7F0C5497"/>
    <w:multiLevelType w:val="hybridMultilevel"/>
    <w:tmpl w:val="317497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77916781">
    <w:abstractNumId w:val="2"/>
  </w:num>
  <w:num w:numId="2" w16cid:durableId="1178731147">
    <w:abstractNumId w:val="13"/>
  </w:num>
  <w:num w:numId="3" w16cid:durableId="895819535">
    <w:abstractNumId w:val="10"/>
  </w:num>
  <w:num w:numId="4" w16cid:durableId="330641386">
    <w:abstractNumId w:val="17"/>
  </w:num>
  <w:num w:numId="5" w16cid:durableId="1743018143">
    <w:abstractNumId w:val="0"/>
  </w:num>
  <w:num w:numId="6" w16cid:durableId="2016498954">
    <w:abstractNumId w:val="9"/>
  </w:num>
  <w:num w:numId="7" w16cid:durableId="254898155">
    <w:abstractNumId w:val="18"/>
  </w:num>
  <w:num w:numId="8" w16cid:durableId="692650163">
    <w:abstractNumId w:val="19"/>
  </w:num>
  <w:num w:numId="9" w16cid:durableId="418479453">
    <w:abstractNumId w:val="20"/>
  </w:num>
  <w:num w:numId="10" w16cid:durableId="251204972">
    <w:abstractNumId w:val="5"/>
  </w:num>
  <w:num w:numId="11" w16cid:durableId="1694261021">
    <w:abstractNumId w:val="6"/>
  </w:num>
  <w:num w:numId="12" w16cid:durableId="243956255">
    <w:abstractNumId w:val="8"/>
  </w:num>
  <w:num w:numId="13" w16cid:durableId="306862006">
    <w:abstractNumId w:val="1"/>
  </w:num>
  <w:num w:numId="14" w16cid:durableId="546340417">
    <w:abstractNumId w:val="3"/>
  </w:num>
  <w:num w:numId="15" w16cid:durableId="1917081663">
    <w:abstractNumId w:val="4"/>
  </w:num>
  <w:num w:numId="16" w16cid:durableId="1259563349">
    <w:abstractNumId w:val="12"/>
  </w:num>
  <w:num w:numId="17" w16cid:durableId="710036771">
    <w:abstractNumId w:val="16"/>
  </w:num>
  <w:num w:numId="18" w16cid:durableId="793326559">
    <w:abstractNumId w:val="11"/>
  </w:num>
  <w:num w:numId="19" w16cid:durableId="722171737">
    <w:abstractNumId w:val="15"/>
  </w:num>
  <w:num w:numId="20" w16cid:durableId="1527251711">
    <w:abstractNumId w:val="21"/>
  </w:num>
  <w:num w:numId="21" w16cid:durableId="315769615">
    <w:abstractNumId w:val="14"/>
  </w:num>
  <w:num w:numId="22" w16cid:durableId="912817331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4"/>
  <w:displayBackgroundShape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5F38"/>
    <w:rsid w:val="0000525B"/>
    <w:rsid w:val="00006C3C"/>
    <w:rsid w:val="00007B63"/>
    <w:rsid w:val="0001154F"/>
    <w:rsid w:val="000167F6"/>
    <w:rsid w:val="00017EA2"/>
    <w:rsid w:val="00022E4B"/>
    <w:rsid w:val="00026839"/>
    <w:rsid w:val="00030989"/>
    <w:rsid w:val="000404AD"/>
    <w:rsid w:val="0004126D"/>
    <w:rsid w:val="0004136D"/>
    <w:rsid w:val="0004787C"/>
    <w:rsid w:val="0005124B"/>
    <w:rsid w:val="00052904"/>
    <w:rsid w:val="0005551A"/>
    <w:rsid w:val="00063367"/>
    <w:rsid w:val="00066C84"/>
    <w:rsid w:val="00080652"/>
    <w:rsid w:val="000836B1"/>
    <w:rsid w:val="000875D9"/>
    <w:rsid w:val="000915FD"/>
    <w:rsid w:val="00094DF0"/>
    <w:rsid w:val="0009634E"/>
    <w:rsid w:val="000A3CFC"/>
    <w:rsid w:val="000A3DD5"/>
    <w:rsid w:val="000A4207"/>
    <w:rsid w:val="000B16EA"/>
    <w:rsid w:val="000B1EA2"/>
    <w:rsid w:val="000B31B7"/>
    <w:rsid w:val="000B3A54"/>
    <w:rsid w:val="000B48E3"/>
    <w:rsid w:val="000B6B6A"/>
    <w:rsid w:val="000B7CF9"/>
    <w:rsid w:val="000C4ACE"/>
    <w:rsid w:val="000C4E7D"/>
    <w:rsid w:val="000C7041"/>
    <w:rsid w:val="000D7E6F"/>
    <w:rsid w:val="000E094B"/>
    <w:rsid w:val="000E7FC3"/>
    <w:rsid w:val="000F31F1"/>
    <w:rsid w:val="000F76A9"/>
    <w:rsid w:val="000F7E57"/>
    <w:rsid w:val="00100CA4"/>
    <w:rsid w:val="00100F07"/>
    <w:rsid w:val="00101557"/>
    <w:rsid w:val="0010199C"/>
    <w:rsid w:val="001071A8"/>
    <w:rsid w:val="00107447"/>
    <w:rsid w:val="0011476A"/>
    <w:rsid w:val="001219CD"/>
    <w:rsid w:val="00121AC6"/>
    <w:rsid w:val="001347D2"/>
    <w:rsid w:val="00137114"/>
    <w:rsid w:val="00142BB4"/>
    <w:rsid w:val="00144C6D"/>
    <w:rsid w:val="00146BFA"/>
    <w:rsid w:val="00154787"/>
    <w:rsid w:val="001566FC"/>
    <w:rsid w:val="00162FF6"/>
    <w:rsid w:val="00162FF9"/>
    <w:rsid w:val="00163A23"/>
    <w:rsid w:val="0016763F"/>
    <w:rsid w:val="00173748"/>
    <w:rsid w:val="00175849"/>
    <w:rsid w:val="001763DD"/>
    <w:rsid w:val="00177579"/>
    <w:rsid w:val="001829B7"/>
    <w:rsid w:val="00182D40"/>
    <w:rsid w:val="00191D81"/>
    <w:rsid w:val="00194F3B"/>
    <w:rsid w:val="00195936"/>
    <w:rsid w:val="001A5C89"/>
    <w:rsid w:val="001A70E7"/>
    <w:rsid w:val="001B1248"/>
    <w:rsid w:val="001B2794"/>
    <w:rsid w:val="001B31E7"/>
    <w:rsid w:val="001B6109"/>
    <w:rsid w:val="001C132A"/>
    <w:rsid w:val="001C4199"/>
    <w:rsid w:val="001D02F1"/>
    <w:rsid w:val="001D12E0"/>
    <w:rsid w:val="001D1343"/>
    <w:rsid w:val="001D61C5"/>
    <w:rsid w:val="001D6C53"/>
    <w:rsid w:val="001F20E4"/>
    <w:rsid w:val="001F3164"/>
    <w:rsid w:val="00201C45"/>
    <w:rsid w:val="0020226E"/>
    <w:rsid w:val="00202861"/>
    <w:rsid w:val="00202DB0"/>
    <w:rsid w:val="00204352"/>
    <w:rsid w:val="00205113"/>
    <w:rsid w:val="002067E7"/>
    <w:rsid w:val="00207161"/>
    <w:rsid w:val="00212A01"/>
    <w:rsid w:val="00215319"/>
    <w:rsid w:val="00217725"/>
    <w:rsid w:val="00221694"/>
    <w:rsid w:val="00221919"/>
    <w:rsid w:val="00221988"/>
    <w:rsid w:val="00223896"/>
    <w:rsid w:val="002238D9"/>
    <w:rsid w:val="00231ED6"/>
    <w:rsid w:val="00235F38"/>
    <w:rsid w:val="00237F2A"/>
    <w:rsid w:val="00240AB2"/>
    <w:rsid w:val="00242043"/>
    <w:rsid w:val="002444EC"/>
    <w:rsid w:val="00250E7A"/>
    <w:rsid w:val="00251B1F"/>
    <w:rsid w:val="0025330F"/>
    <w:rsid w:val="00261785"/>
    <w:rsid w:val="0026572C"/>
    <w:rsid w:val="002711A2"/>
    <w:rsid w:val="002717AF"/>
    <w:rsid w:val="00271B29"/>
    <w:rsid w:val="00271F02"/>
    <w:rsid w:val="0027618E"/>
    <w:rsid w:val="00277DC0"/>
    <w:rsid w:val="00281A4E"/>
    <w:rsid w:val="002852F9"/>
    <w:rsid w:val="0028613E"/>
    <w:rsid w:val="0029025D"/>
    <w:rsid w:val="00291874"/>
    <w:rsid w:val="00292E60"/>
    <w:rsid w:val="00293289"/>
    <w:rsid w:val="0029527B"/>
    <w:rsid w:val="00296724"/>
    <w:rsid w:val="002A0887"/>
    <w:rsid w:val="002A118D"/>
    <w:rsid w:val="002B16D6"/>
    <w:rsid w:val="002B18B7"/>
    <w:rsid w:val="002B44AD"/>
    <w:rsid w:val="002C37D2"/>
    <w:rsid w:val="002C51DF"/>
    <w:rsid w:val="002C5278"/>
    <w:rsid w:val="002C68AC"/>
    <w:rsid w:val="002D5897"/>
    <w:rsid w:val="002D6B9E"/>
    <w:rsid w:val="002E26D6"/>
    <w:rsid w:val="002E4647"/>
    <w:rsid w:val="002E624C"/>
    <w:rsid w:val="002F16DC"/>
    <w:rsid w:val="002F184C"/>
    <w:rsid w:val="002F1C80"/>
    <w:rsid w:val="002F3047"/>
    <w:rsid w:val="002F64A5"/>
    <w:rsid w:val="00302C48"/>
    <w:rsid w:val="00303048"/>
    <w:rsid w:val="00304A88"/>
    <w:rsid w:val="00305FFD"/>
    <w:rsid w:val="00307E39"/>
    <w:rsid w:val="00310F9E"/>
    <w:rsid w:val="00314785"/>
    <w:rsid w:val="00314E8B"/>
    <w:rsid w:val="00315E5C"/>
    <w:rsid w:val="00317FAF"/>
    <w:rsid w:val="00323540"/>
    <w:rsid w:val="00330566"/>
    <w:rsid w:val="0033274D"/>
    <w:rsid w:val="0034347E"/>
    <w:rsid w:val="0034764E"/>
    <w:rsid w:val="00350F87"/>
    <w:rsid w:val="00354C49"/>
    <w:rsid w:val="003565EF"/>
    <w:rsid w:val="00356653"/>
    <w:rsid w:val="0035795A"/>
    <w:rsid w:val="00360B02"/>
    <w:rsid w:val="00361B15"/>
    <w:rsid w:val="00362964"/>
    <w:rsid w:val="00364195"/>
    <w:rsid w:val="00371A62"/>
    <w:rsid w:val="003724B4"/>
    <w:rsid w:val="00376C54"/>
    <w:rsid w:val="00376D0C"/>
    <w:rsid w:val="0037727A"/>
    <w:rsid w:val="00382735"/>
    <w:rsid w:val="00383E90"/>
    <w:rsid w:val="003845EF"/>
    <w:rsid w:val="0038493C"/>
    <w:rsid w:val="0039092C"/>
    <w:rsid w:val="00392884"/>
    <w:rsid w:val="003975DC"/>
    <w:rsid w:val="003A13EB"/>
    <w:rsid w:val="003A16ED"/>
    <w:rsid w:val="003A1A58"/>
    <w:rsid w:val="003A3C3C"/>
    <w:rsid w:val="003A4419"/>
    <w:rsid w:val="003A614D"/>
    <w:rsid w:val="003A619C"/>
    <w:rsid w:val="003A61B9"/>
    <w:rsid w:val="003B5729"/>
    <w:rsid w:val="003B7855"/>
    <w:rsid w:val="003B7892"/>
    <w:rsid w:val="003B7D3D"/>
    <w:rsid w:val="003C466F"/>
    <w:rsid w:val="003D4026"/>
    <w:rsid w:val="003D48E5"/>
    <w:rsid w:val="003D495C"/>
    <w:rsid w:val="003D5EDE"/>
    <w:rsid w:val="003E0B2E"/>
    <w:rsid w:val="003F14F7"/>
    <w:rsid w:val="003F2A0A"/>
    <w:rsid w:val="003F510D"/>
    <w:rsid w:val="004003F4"/>
    <w:rsid w:val="00402838"/>
    <w:rsid w:val="004031CE"/>
    <w:rsid w:val="00403D29"/>
    <w:rsid w:val="004042E5"/>
    <w:rsid w:val="00405D18"/>
    <w:rsid w:val="004142EA"/>
    <w:rsid w:val="0042047B"/>
    <w:rsid w:val="004250DD"/>
    <w:rsid w:val="00426835"/>
    <w:rsid w:val="0043432F"/>
    <w:rsid w:val="00436F43"/>
    <w:rsid w:val="004371C9"/>
    <w:rsid w:val="0043742B"/>
    <w:rsid w:val="0044097B"/>
    <w:rsid w:val="00442A3D"/>
    <w:rsid w:val="00447482"/>
    <w:rsid w:val="004514F2"/>
    <w:rsid w:val="00453274"/>
    <w:rsid w:val="0045338B"/>
    <w:rsid w:val="00453DC3"/>
    <w:rsid w:val="00455346"/>
    <w:rsid w:val="0046031F"/>
    <w:rsid w:val="004642A3"/>
    <w:rsid w:val="00464724"/>
    <w:rsid w:val="0047004E"/>
    <w:rsid w:val="00474C68"/>
    <w:rsid w:val="0048296D"/>
    <w:rsid w:val="00483EFE"/>
    <w:rsid w:val="00487966"/>
    <w:rsid w:val="004917DE"/>
    <w:rsid w:val="004929D4"/>
    <w:rsid w:val="00494C4E"/>
    <w:rsid w:val="004968C1"/>
    <w:rsid w:val="00497B33"/>
    <w:rsid w:val="00497CDB"/>
    <w:rsid w:val="004A0313"/>
    <w:rsid w:val="004B1002"/>
    <w:rsid w:val="004B73F8"/>
    <w:rsid w:val="004C1ABF"/>
    <w:rsid w:val="004C275B"/>
    <w:rsid w:val="004C7D63"/>
    <w:rsid w:val="004D109A"/>
    <w:rsid w:val="004D6377"/>
    <w:rsid w:val="004E3BD4"/>
    <w:rsid w:val="004E400C"/>
    <w:rsid w:val="004E5BDF"/>
    <w:rsid w:val="004E67A4"/>
    <w:rsid w:val="004E6C77"/>
    <w:rsid w:val="004F157B"/>
    <w:rsid w:val="004F2D05"/>
    <w:rsid w:val="004F5187"/>
    <w:rsid w:val="004F7DB7"/>
    <w:rsid w:val="00501E02"/>
    <w:rsid w:val="005021FB"/>
    <w:rsid w:val="00504A4B"/>
    <w:rsid w:val="0050626A"/>
    <w:rsid w:val="0050685A"/>
    <w:rsid w:val="00510CA4"/>
    <w:rsid w:val="00511D0C"/>
    <w:rsid w:val="00512517"/>
    <w:rsid w:val="00514A54"/>
    <w:rsid w:val="005171D7"/>
    <w:rsid w:val="0051791A"/>
    <w:rsid w:val="00517A9D"/>
    <w:rsid w:val="00520DD7"/>
    <w:rsid w:val="005211D2"/>
    <w:rsid w:val="00523780"/>
    <w:rsid w:val="00523F45"/>
    <w:rsid w:val="00524287"/>
    <w:rsid w:val="00524EA8"/>
    <w:rsid w:val="005366C8"/>
    <w:rsid w:val="00540A43"/>
    <w:rsid w:val="005412EB"/>
    <w:rsid w:val="00542CC6"/>
    <w:rsid w:val="00546177"/>
    <w:rsid w:val="00546510"/>
    <w:rsid w:val="00551794"/>
    <w:rsid w:val="005564CD"/>
    <w:rsid w:val="00565F9E"/>
    <w:rsid w:val="0057010A"/>
    <w:rsid w:val="005701E1"/>
    <w:rsid w:val="00571318"/>
    <w:rsid w:val="00574A91"/>
    <w:rsid w:val="005759AE"/>
    <w:rsid w:val="00576E26"/>
    <w:rsid w:val="005807B0"/>
    <w:rsid w:val="0058150A"/>
    <w:rsid w:val="00583047"/>
    <w:rsid w:val="00584379"/>
    <w:rsid w:val="00587ECA"/>
    <w:rsid w:val="00594A63"/>
    <w:rsid w:val="005A03EA"/>
    <w:rsid w:val="005A516B"/>
    <w:rsid w:val="005C2E5E"/>
    <w:rsid w:val="005C6102"/>
    <w:rsid w:val="005C7220"/>
    <w:rsid w:val="005C7971"/>
    <w:rsid w:val="005D0E93"/>
    <w:rsid w:val="005D4387"/>
    <w:rsid w:val="005D74FE"/>
    <w:rsid w:val="005E26A8"/>
    <w:rsid w:val="005E3EE2"/>
    <w:rsid w:val="005F0E61"/>
    <w:rsid w:val="005F121A"/>
    <w:rsid w:val="00602E87"/>
    <w:rsid w:val="00606BF3"/>
    <w:rsid w:val="00610FA2"/>
    <w:rsid w:val="006128F7"/>
    <w:rsid w:val="00616836"/>
    <w:rsid w:val="00624D3F"/>
    <w:rsid w:val="00625DC1"/>
    <w:rsid w:val="006261B5"/>
    <w:rsid w:val="00626964"/>
    <w:rsid w:val="006302EA"/>
    <w:rsid w:val="00630624"/>
    <w:rsid w:val="00632018"/>
    <w:rsid w:val="00634521"/>
    <w:rsid w:val="0064038D"/>
    <w:rsid w:val="00642380"/>
    <w:rsid w:val="00642EC8"/>
    <w:rsid w:val="00644949"/>
    <w:rsid w:val="00644F0D"/>
    <w:rsid w:val="00647D1A"/>
    <w:rsid w:val="006507F5"/>
    <w:rsid w:val="00655943"/>
    <w:rsid w:val="00655E5F"/>
    <w:rsid w:val="006610E0"/>
    <w:rsid w:val="00661BAC"/>
    <w:rsid w:val="0066257F"/>
    <w:rsid w:val="00664412"/>
    <w:rsid w:val="006669AA"/>
    <w:rsid w:val="00670641"/>
    <w:rsid w:val="00673C03"/>
    <w:rsid w:val="00675411"/>
    <w:rsid w:val="00686062"/>
    <w:rsid w:val="00691A6B"/>
    <w:rsid w:val="00694EAB"/>
    <w:rsid w:val="006A2895"/>
    <w:rsid w:val="006A2B02"/>
    <w:rsid w:val="006A329C"/>
    <w:rsid w:val="006A6A9E"/>
    <w:rsid w:val="006A7638"/>
    <w:rsid w:val="006A7CD4"/>
    <w:rsid w:val="006B14D2"/>
    <w:rsid w:val="006B3293"/>
    <w:rsid w:val="006B41D5"/>
    <w:rsid w:val="006C53C7"/>
    <w:rsid w:val="006C7B9E"/>
    <w:rsid w:val="006D0470"/>
    <w:rsid w:val="006D1D3A"/>
    <w:rsid w:val="006D31DF"/>
    <w:rsid w:val="006D6223"/>
    <w:rsid w:val="006E093C"/>
    <w:rsid w:val="006E194E"/>
    <w:rsid w:val="006E530F"/>
    <w:rsid w:val="006E5371"/>
    <w:rsid w:val="006E6116"/>
    <w:rsid w:val="006F2D6A"/>
    <w:rsid w:val="006F39F7"/>
    <w:rsid w:val="006F5616"/>
    <w:rsid w:val="007007E2"/>
    <w:rsid w:val="00704B79"/>
    <w:rsid w:val="007055D6"/>
    <w:rsid w:val="007161AB"/>
    <w:rsid w:val="007205EF"/>
    <w:rsid w:val="00723AD2"/>
    <w:rsid w:val="00727230"/>
    <w:rsid w:val="00730B67"/>
    <w:rsid w:val="00733BF2"/>
    <w:rsid w:val="00737BBD"/>
    <w:rsid w:val="00743B47"/>
    <w:rsid w:val="0074501D"/>
    <w:rsid w:val="00745C12"/>
    <w:rsid w:val="00746787"/>
    <w:rsid w:val="00746EC2"/>
    <w:rsid w:val="0074785C"/>
    <w:rsid w:val="00755609"/>
    <w:rsid w:val="00755F18"/>
    <w:rsid w:val="00765205"/>
    <w:rsid w:val="0077457A"/>
    <w:rsid w:val="007761A1"/>
    <w:rsid w:val="00777D2A"/>
    <w:rsid w:val="00777DAA"/>
    <w:rsid w:val="007831B1"/>
    <w:rsid w:val="007838FF"/>
    <w:rsid w:val="00794B76"/>
    <w:rsid w:val="0079789E"/>
    <w:rsid w:val="007A2B4F"/>
    <w:rsid w:val="007A2FC2"/>
    <w:rsid w:val="007A5D1C"/>
    <w:rsid w:val="007A6ADC"/>
    <w:rsid w:val="007B057C"/>
    <w:rsid w:val="007B0787"/>
    <w:rsid w:val="007B0808"/>
    <w:rsid w:val="007B08E2"/>
    <w:rsid w:val="007B3079"/>
    <w:rsid w:val="007B3172"/>
    <w:rsid w:val="007B34BF"/>
    <w:rsid w:val="007C4485"/>
    <w:rsid w:val="007C69D7"/>
    <w:rsid w:val="007C6AE8"/>
    <w:rsid w:val="007D0555"/>
    <w:rsid w:val="007D2FB0"/>
    <w:rsid w:val="007D31BC"/>
    <w:rsid w:val="007D4CC6"/>
    <w:rsid w:val="007E0111"/>
    <w:rsid w:val="007E24FD"/>
    <w:rsid w:val="007E52BB"/>
    <w:rsid w:val="007E7F91"/>
    <w:rsid w:val="007F0A56"/>
    <w:rsid w:val="007F5D09"/>
    <w:rsid w:val="007F5E08"/>
    <w:rsid w:val="00803EA3"/>
    <w:rsid w:val="00811F1E"/>
    <w:rsid w:val="0081647C"/>
    <w:rsid w:val="008220A9"/>
    <w:rsid w:val="00824079"/>
    <w:rsid w:val="00824D83"/>
    <w:rsid w:val="00832276"/>
    <w:rsid w:val="008349B0"/>
    <w:rsid w:val="0083726A"/>
    <w:rsid w:val="00843A7F"/>
    <w:rsid w:val="00844965"/>
    <w:rsid w:val="00844D10"/>
    <w:rsid w:val="00847241"/>
    <w:rsid w:val="00854A94"/>
    <w:rsid w:val="00860CD2"/>
    <w:rsid w:val="00861E95"/>
    <w:rsid w:val="00862669"/>
    <w:rsid w:val="008641CD"/>
    <w:rsid w:val="00865002"/>
    <w:rsid w:val="00871736"/>
    <w:rsid w:val="00872920"/>
    <w:rsid w:val="00875AFA"/>
    <w:rsid w:val="008770A4"/>
    <w:rsid w:val="00880CAB"/>
    <w:rsid w:val="0088745E"/>
    <w:rsid w:val="00892E82"/>
    <w:rsid w:val="0089749C"/>
    <w:rsid w:val="008A5556"/>
    <w:rsid w:val="008A7078"/>
    <w:rsid w:val="008A74D1"/>
    <w:rsid w:val="008B3402"/>
    <w:rsid w:val="008C214B"/>
    <w:rsid w:val="008C344F"/>
    <w:rsid w:val="008C3DAB"/>
    <w:rsid w:val="008C4040"/>
    <w:rsid w:val="008C4DA5"/>
    <w:rsid w:val="008C642E"/>
    <w:rsid w:val="008C6BB4"/>
    <w:rsid w:val="008C7FD6"/>
    <w:rsid w:val="008D39DC"/>
    <w:rsid w:val="008D7305"/>
    <w:rsid w:val="008E0155"/>
    <w:rsid w:val="008E0E63"/>
    <w:rsid w:val="008E20C7"/>
    <w:rsid w:val="008E4332"/>
    <w:rsid w:val="008E46CA"/>
    <w:rsid w:val="008E4D40"/>
    <w:rsid w:val="008F317B"/>
    <w:rsid w:val="008F4C23"/>
    <w:rsid w:val="008F7CE3"/>
    <w:rsid w:val="009109E8"/>
    <w:rsid w:val="00915960"/>
    <w:rsid w:val="009232DE"/>
    <w:rsid w:val="00925AC7"/>
    <w:rsid w:val="009338B7"/>
    <w:rsid w:val="00935622"/>
    <w:rsid w:val="009356CD"/>
    <w:rsid w:val="00937144"/>
    <w:rsid w:val="00937EA4"/>
    <w:rsid w:val="00941D44"/>
    <w:rsid w:val="00944F8F"/>
    <w:rsid w:val="0094638B"/>
    <w:rsid w:val="009466EB"/>
    <w:rsid w:val="00953B14"/>
    <w:rsid w:val="00955FC4"/>
    <w:rsid w:val="00956D63"/>
    <w:rsid w:val="009572FC"/>
    <w:rsid w:val="00957776"/>
    <w:rsid w:val="00957954"/>
    <w:rsid w:val="00961548"/>
    <w:rsid w:val="00962E4A"/>
    <w:rsid w:val="00963662"/>
    <w:rsid w:val="00966A35"/>
    <w:rsid w:val="00967034"/>
    <w:rsid w:val="009861F2"/>
    <w:rsid w:val="00986BF0"/>
    <w:rsid w:val="00987F12"/>
    <w:rsid w:val="0099327A"/>
    <w:rsid w:val="009A3E3E"/>
    <w:rsid w:val="009A45B8"/>
    <w:rsid w:val="009B0305"/>
    <w:rsid w:val="009B1799"/>
    <w:rsid w:val="009B5E19"/>
    <w:rsid w:val="009B7235"/>
    <w:rsid w:val="009B7E76"/>
    <w:rsid w:val="009C1DC2"/>
    <w:rsid w:val="009C2CB6"/>
    <w:rsid w:val="009C3823"/>
    <w:rsid w:val="009C4129"/>
    <w:rsid w:val="009D4146"/>
    <w:rsid w:val="009D77F3"/>
    <w:rsid w:val="009E41E0"/>
    <w:rsid w:val="009E4A66"/>
    <w:rsid w:val="009F1245"/>
    <w:rsid w:val="009F1830"/>
    <w:rsid w:val="009F37C1"/>
    <w:rsid w:val="009F64A1"/>
    <w:rsid w:val="00A0156E"/>
    <w:rsid w:val="00A030A6"/>
    <w:rsid w:val="00A06149"/>
    <w:rsid w:val="00A07308"/>
    <w:rsid w:val="00A12F8D"/>
    <w:rsid w:val="00A146D5"/>
    <w:rsid w:val="00A14C5F"/>
    <w:rsid w:val="00A15CBC"/>
    <w:rsid w:val="00A16CA0"/>
    <w:rsid w:val="00A22F7A"/>
    <w:rsid w:val="00A237D8"/>
    <w:rsid w:val="00A26C92"/>
    <w:rsid w:val="00A32CB2"/>
    <w:rsid w:val="00A353E4"/>
    <w:rsid w:val="00A36EA6"/>
    <w:rsid w:val="00A36FEF"/>
    <w:rsid w:val="00A409DE"/>
    <w:rsid w:val="00A44188"/>
    <w:rsid w:val="00A550DF"/>
    <w:rsid w:val="00A55A48"/>
    <w:rsid w:val="00A56677"/>
    <w:rsid w:val="00A7073C"/>
    <w:rsid w:val="00A746CE"/>
    <w:rsid w:val="00A80566"/>
    <w:rsid w:val="00A80C36"/>
    <w:rsid w:val="00A81605"/>
    <w:rsid w:val="00A96CD6"/>
    <w:rsid w:val="00AA6937"/>
    <w:rsid w:val="00AB313C"/>
    <w:rsid w:val="00AB6487"/>
    <w:rsid w:val="00AC1433"/>
    <w:rsid w:val="00AC25AA"/>
    <w:rsid w:val="00AC28DE"/>
    <w:rsid w:val="00AC50B6"/>
    <w:rsid w:val="00AC6B92"/>
    <w:rsid w:val="00AD3003"/>
    <w:rsid w:val="00AD60C5"/>
    <w:rsid w:val="00AE14B4"/>
    <w:rsid w:val="00AE1533"/>
    <w:rsid w:val="00AE4685"/>
    <w:rsid w:val="00AF04A1"/>
    <w:rsid w:val="00AF09E4"/>
    <w:rsid w:val="00AF6559"/>
    <w:rsid w:val="00AF7E25"/>
    <w:rsid w:val="00B0025A"/>
    <w:rsid w:val="00B00632"/>
    <w:rsid w:val="00B00F64"/>
    <w:rsid w:val="00B01891"/>
    <w:rsid w:val="00B12576"/>
    <w:rsid w:val="00B156AE"/>
    <w:rsid w:val="00B158FB"/>
    <w:rsid w:val="00B20183"/>
    <w:rsid w:val="00B221AB"/>
    <w:rsid w:val="00B32155"/>
    <w:rsid w:val="00B32EDB"/>
    <w:rsid w:val="00B3407F"/>
    <w:rsid w:val="00B34FBC"/>
    <w:rsid w:val="00B35117"/>
    <w:rsid w:val="00B369A9"/>
    <w:rsid w:val="00B43169"/>
    <w:rsid w:val="00B441CE"/>
    <w:rsid w:val="00B44D13"/>
    <w:rsid w:val="00B47D98"/>
    <w:rsid w:val="00B57382"/>
    <w:rsid w:val="00B57D5A"/>
    <w:rsid w:val="00B57E55"/>
    <w:rsid w:val="00B600AE"/>
    <w:rsid w:val="00B60548"/>
    <w:rsid w:val="00B6319D"/>
    <w:rsid w:val="00B64753"/>
    <w:rsid w:val="00B7046D"/>
    <w:rsid w:val="00B71C9B"/>
    <w:rsid w:val="00B728FD"/>
    <w:rsid w:val="00B74B39"/>
    <w:rsid w:val="00B809FE"/>
    <w:rsid w:val="00B822C8"/>
    <w:rsid w:val="00B85107"/>
    <w:rsid w:val="00B86E94"/>
    <w:rsid w:val="00B91CD6"/>
    <w:rsid w:val="00B931C8"/>
    <w:rsid w:val="00BA1442"/>
    <w:rsid w:val="00BA1E14"/>
    <w:rsid w:val="00BA3EFE"/>
    <w:rsid w:val="00BA645A"/>
    <w:rsid w:val="00BA6D79"/>
    <w:rsid w:val="00BB0D31"/>
    <w:rsid w:val="00BB195F"/>
    <w:rsid w:val="00BB1F6A"/>
    <w:rsid w:val="00BB65F5"/>
    <w:rsid w:val="00BC3123"/>
    <w:rsid w:val="00BC5234"/>
    <w:rsid w:val="00BD0C08"/>
    <w:rsid w:val="00BE1330"/>
    <w:rsid w:val="00BE2D0E"/>
    <w:rsid w:val="00BE38C1"/>
    <w:rsid w:val="00BE61A1"/>
    <w:rsid w:val="00BE69BD"/>
    <w:rsid w:val="00BF4184"/>
    <w:rsid w:val="00BF7F88"/>
    <w:rsid w:val="00C04F85"/>
    <w:rsid w:val="00C103C1"/>
    <w:rsid w:val="00C26361"/>
    <w:rsid w:val="00C32E1D"/>
    <w:rsid w:val="00C33E11"/>
    <w:rsid w:val="00C344AE"/>
    <w:rsid w:val="00C370A0"/>
    <w:rsid w:val="00C46996"/>
    <w:rsid w:val="00C51962"/>
    <w:rsid w:val="00C5237F"/>
    <w:rsid w:val="00C52888"/>
    <w:rsid w:val="00C52C6B"/>
    <w:rsid w:val="00C53B6F"/>
    <w:rsid w:val="00C54386"/>
    <w:rsid w:val="00C56433"/>
    <w:rsid w:val="00C572D5"/>
    <w:rsid w:val="00C6000A"/>
    <w:rsid w:val="00C6157C"/>
    <w:rsid w:val="00C643B6"/>
    <w:rsid w:val="00C66389"/>
    <w:rsid w:val="00C668B1"/>
    <w:rsid w:val="00C66C0F"/>
    <w:rsid w:val="00C70E22"/>
    <w:rsid w:val="00C756E8"/>
    <w:rsid w:val="00C76B9A"/>
    <w:rsid w:val="00C77308"/>
    <w:rsid w:val="00C7756A"/>
    <w:rsid w:val="00C813AB"/>
    <w:rsid w:val="00C81AD5"/>
    <w:rsid w:val="00C822F8"/>
    <w:rsid w:val="00C8283D"/>
    <w:rsid w:val="00C86CF6"/>
    <w:rsid w:val="00C875B6"/>
    <w:rsid w:val="00C944A1"/>
    <w:rsid w:val="00C94602"/>
    <w:rsid w:val="00C9528E"/>
    <w:rsid w:val="00CA5561"/>
    <w:rsid w:val="00CB020B"/>
    <w:rsid w:val="00CB1756"/>
    <w:rsid w:val="00CB2F43"/>
    <w:rsid w:val="00CB3C75"/>
    <w:rsid w:val="00CB47D9"/>
    <w:rsid w:val="00CB7DE3"/>
    <w:rsid w:val="00CC1471"/>
    <w:rsid w:val="00CC1CDC"/>
    <w:rsid w:val="00CD4161"/>
    <w:rsid w:val="00CD77A8"/>
    <w:rsid w:val="00CE02CC"/>
    <w:rsid w:val="00CE0E3A"/>
    <w:rsid w:val="00CE4A85"/>
    <w:rsid w:val="00CF25C2"/>
    <w:rsid w:val="00CF412B"/>
    <w:rsid w:val="00CF721D"/>
    <w:rsid w:val="00CF737F"/>
    <w:rsid w:val="00D02B75"/>
    <w:rsid w:val="00D1062D"/>
    <w:rsid w:val="00D13A85"/>
    <w:rsid w:val="00D15646"/>
    <w:rsid w:val="00D16108"/>
    <w:rsid w:val="00D20884"/>
    <w:rsid w:val="00D214A7"/>
    <w:rsid w:val="00D21DBB"/>
    <w:rsid w:val="00D237DE"/>
    <w:rsid w:val="00D357D3"/>
    <w:rsid w:val="00D35D53"/>
    <w:rsid w:val="00D36973"/>
    <w:rsid w:val="00D436E5"/>
    <w:rsid w:val="00D50B9F"/>
    <w:rsid w:val="00D5411D"/>
    <w:rsid w:val="00D57D7D"/>
    <w:rsid w:val="00D617BC"/>
    <w:rsid w:val="00D646C9"/>
    <w:rsid w:val="00D65F4F"/>
    <w:rsid w:val="00D678AA"/>
    <w:rsid w:val="00D702EE"/>
    <w:rsid w:val="00D72A32"/>
    <w:rsid w:val="00D72C04"/>
    <w:rsid w:val="00D74CBE"/>
    <w:rsid w:val="00D769A0"/>
    <w:rsid w:val="00D77576"/>
    <w:rsid w:val="00D80B0E"/>
    <w:rsid w:val="00D81CAD"/>
    <w:rsid w:val="00D839C7"/>
    <w:rsid w:val="00D84AC0"/>
    <w:rsid w:val="00D84CB5"/>
    <w:rsid w:val="00D8729E"/>
    <w:rsid w:val="00D90F26"/>
    <w:rsid w:val="00D9172D"/>
    <w:rsid w:val="00D9400D"/>
    <w:rsid w:val="00D9620C"/>
    <w:rsid w:val="00D96E33"/>
    <w:rsid w:val="00D97821"/>
    <w:rsid w:val="00DA030C"/>
    <w:rsid w:val="00DA039A"/>
    <w:rsid w:val="00DA177F"/>
    <w:rsid w:val="00DA3583"/>
    <w:rsid w:val="00DA3C87"/>
    <w:rsid w:val="00DA515C"/>
    <w:rsid w:val="00DA6898"/>
    <w:rsid w:val="00DA7920"/>
    <w:rsid w:val="00DB08C8"/>
    <w:rsid w:val="00DB55F0"/>
    <w:rsid w:val="00DB782C"/>
    <w:rsid w:val="00DC0DA3"/>
    <w:rsid w:val="00DC3B7F"/>
    <w:rsid w:val="00DC57F1"/>
    <w:rsid w:val="00DC69E3"/>
    <w:rsid w:val="00DC7A39"/>
    <w:rsid w:val="00DD24E9"/>
    <w:rsid w:val="00DD63F7"/>
    <w:rsid w:val="00DD7261"/>
    <w:rsid w:val="00DE1D25"/>
    <w:rsid w:val="00DE1F8D"/>
    <w:rsid w:val="00DE249C"/>
    <w:rsid w:val="00DE75E7"/>
    <w:rsid w:val="00DF106E"/>
    <w:rsid w:val="00DF1F00"/>
    <w:rsid w:val="00DF25CC"/>
    <w:rsid w:val="00DF2ED7"/>
    <w:rsid w:val="00DF3C17"/>
    <w:rsid w:val="00DF6606"/>
    <w:rsid w:val="00E010A6"/>
    <w:rsid w:val="00E05B65"/>
    <w:rsid w:val="00E11723"/>
    <w:rsid w:val="00E11CD3"/>
    <w:rsid w:val="00E1628D"/>
    <w:rsid w:val="00E16E91"/>
    <w:rsid w:val="00E20E67"/>
    <w:rsid w:val="00E25879"/>
    <w:rsid w:val="00E25B5A"/>
    <w:rsid w:val="00E33E0D"/>
    <w:rsid w:val="00E368BE"/>
    <w:rsid w:val="00E4134B"/>
    <w:rsid w:val="00E418F8"/>
    <w:rsid w:val="00E423EB"/>
    <w:rsid w:val="00E43571"/>
    <w:rsid w:val="00E51B9D"/>
    <w:rsid w:val="00E563BE"/>
    <w:rsid w:val="00E71D4D"/>
    <w:rsid w:val="00E72967"/>
    <w:rsid w:val="00E7414F"/>
    <w:rsid w:val="00E76ED8"/>
    <w:rsid w:val="00E771A9"/>
    <w:rsid w:val="00E7783E"/>
    <w:rsid w:val="00E77DF6"/>
    <w:rsid w:val="00E85CE8"/>
    <w:rsid w:val="00EA2251"/>
    <w:rsid w:val="00EA45D7"/>
    <w:rsid w:val="00EA623C"/>
    <w:rsid w:val="00EA65B4"/>
    <w:rsid w:val="00EA69DE"/>
    <w:rsid w:val="00EB3607"/>
    <w:rsid w:val="00EB3E1D"/>
    <w:rsid w:val="00EB52F9"/>
    <w:rsid w:val="00EB5B3C"/>
    <w:rsid w:val="00EC08BD"/>
    <w:rsid w:val="00EC6862"/>
    <w:rsid w:val="00EC7172"/>
    <w:rsid w:val="00ED0969"/>
    <w:rsid w:val="00ED110E"/>
    <w:rsid w:val="00EE465E"/>
    <w:rsid w:val="00EE6DD2"/>
    <w:rsid w:val="00EF461E"/>
    <w:rsid w:val="00EF513E"/>
    <w:rsid w:val="00F1121F"/>
    <w:rsid w:val="00F16ED8"/>
    <w:rsid w:val="00F20336"/>
    <w:rsid w:val="00F25E36"/>
    <w:rsid w:val="00F31AB4"/>
    <w:rsid w:val="00F328AC"/>
    <w:rsid w:val="00F333FC"/>
    <w:rsid w:val="00F40DF5"/>
    <w:rsid w:val="00F4296B"/>
    <w:rsid w:val="00F46547"/>
    <w:rsid w:val="00F47017"/>
    <w:rsid w:val="00F50DF8"/>
    <w:rsid w:val="00F516EE"/>
    <w:rsid w:val="00F55D3D"/>
    <w:rsid w:val="00F61029"/>
    <w:rsid w:val="00F61182"/>
    <w:rsid w:val="00F62122"/>
    <w:rsid w:val="00F6261E"/>
    <w:rsid w:val="00F62B8B"/>
    <w:rsid w:val="00F6311D"/>
    <w:rsid w:val="00F651CC"/>
    <w:rsid w:val="00F66D6F"/>
    <w:rsid w:val="00F67F0D"/>
    <w:rsid w:val="00F70BEC"/>
    <w:rsid w:val="00F72AB5"/>
    <w:rsid w:val="00F74EAD"/>
    <w:rsid w:val="00F77137"/>
    <w:rsid w:val="00F8203E"/>
    <w:rsid w:val="00F85A16"/>
    <w:rsid w:val="00F900AC"/>
    <w:rsid w:val="00F920F4"/>
    <w:rsid w:val="00F92443"/>
    <w:rsid w:val="00F93318"/>
    <w:rsid w:val="00FA00C0"/>
    <w:rsid w:val="00FA20A6"/>
    <w:rsid w:val="00FA2D43"/>
    <w:rsid w:val="00FA5F88"/>
    <w:rsid w:val="00FB31D7"/>
    <w:rsid w:val="00FB3912"/>
    <w:rsid w:val="00FB41D5"/>
    <w:rsid w:val="00FB4357"/>
    <w:rsid w:val="00FB519A"/>
    <w:rsid w:val="00FB6753"/>
    <w:rsid w:val="00FC006D"/>
    <w:rsid w:val="00FC05E6"/>
    <w:rsid w:val="00FC0985"/>
    <w:rsid w:val="00FC1CE8"/>
    <w:rsid w:val="00FC1F29"/>
    <w:rsid w:val="00FD50E2"/>
    <w:rsid w:val="00FD53A6"/>
    <w:rsid w:val="00FD652D"/>
    <w:rsid w:val="00FD7FA1"/>
    <w:rsid w:val="00FE382B"/>
    <w:rsid w:val="00FE40BB"/>
    <w:rsid w:val="00FE60F1"/>
    <w:rsid w:val="00FF25C3"/>
    <w:rsid w:val="00FF2638"/>
    <w:rsid w:val="00FF2962"/>
    <w:rsid w:val="00FF4A42"/>
    <w:rsid w:val="00FF538D"/>
    <w:rsid w:val="00FF77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70F0D80"/>
  <w15:chartTrackingRefBased/>
  <w15:docId w15:val="{4C600679-B0EA-4946-848B-D6E625BDCD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35F3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35F3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35F3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35F3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35F3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35F3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35F3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35F3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35F3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35F3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35F3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35F3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235F3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35F3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35F3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35F3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35F3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35F3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35F3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35F3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35F3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35F3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35F3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35F3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35F3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35F3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35F3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35F3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35F3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235F38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235F38"/>
    <w:rPr>
      <w:rFonts w:eastAsiaTheme="minorEastAsia"/>
      <w:kern w:val="0"/>
      <w:sz w:val="22"/>
      <w:szCs w:val="22"/>
      <w:lang w:val="en-US"/>
      <w14:ligatures w14:val="none"/>
    </w:rPr>
  </w:style>
  <w:style w:type="character" w:styleId="Strong">
    <w:name w:val="Strong"/>
    <w:basedOn w:val="DefaultParagraphFont"/>
    <w:uiPriority w:val="22"/>
    <w:qFormat/>
    <w:rsid w:val="009F37C1"/>
    <w:rPr>
      <w:b/>
      <w:bCs/>
    </w:rPr>
  </w:style>
  <w:style w:type="paragraph" w:customStyle="1" w:styleId="z1qcye">
    <w:name w:val="z1qcye"/>
    <w:basedOn w:val="Normal"/>
    <w:rsid w:val="00BE61A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t286pc">
    <w:name w:val="t286pc"/>
    <w:basedOn w:val="DefaultParagraphFont"/>
    <w:rsid w:val="00BE61A1"/>
  </w:style>
  <w:style w:type="character" w:styleId="Emphasis">
    <w:name w:val="Emphasis"/>
    <w:basedOn w:val="DefaultParagraphFont"/>
    <w:uiPriority w:val="20"/>
    <w:qFormat/>
    <w:rsid w:val="00BE61A1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BE61A1"/>
    <w:rPr>
      <w:color w:val="0000FF"/>
      <w:u w:val="single"/>
    </w:rPr>
  </w:style>
  <w:style w:type="character" w:customStyle="1" w:styleId="text-muted-foreground">
    <w:name w:val="text-muted-foreground"/>
    <w:basedOn w:val="DefaultParagraphFont"/>
    <w:rsid w:val="00242043"/>
  </w:style>
  <w:style w:type="character" w:customStyle="1" w:styleId="text-tertiary">
    <w:name w:val="text-tertiary"/>
    <w:basedOn w:val="DefaultParagraphFont"/>
    <w:rsid w:val="00242043"/>
  </w:style>
  <w:style w:type="character" w:customStyle="1" w:styleId="v-popper--has-tooltip">
    <w:name w:val="v-popper--has-tooltip"/>
    <w:basedOn w:val="DefaultParagraphFont"/>
    <w:rsid w:val="00242043"/>
  </w:style>
  <w:style w:type="paragraph" w:styleId="Header">
    <w:name w:val="header"/>
    <w:basedOn w:val="Normal"/>
    <w:link w:val="HeaderChar"/>
    <w:uiPriority w:val="99"/>
    <w:unhideWhenUsed/>
    <w:rsid w:val="00E423E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423EB"/>
  </w:style>
  <w:style w:type="paragraph" w:styleId="Footer">
    <w:name w:val="footer"/>
    <w:basedOn w:val="Normal"/>
    <w:link w:val="FooterChar"/>
    <w:uiPriority w:val="99"/>
    <w:unhideWhenUsed/>
    <w:rsid w:val="00E423E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423E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5.jpeg"/><Relationship Id="rId18" Type="http://schemas.openxmlformats.org/officeDocument/2006/relationships/hyperlink" Target="https://www.londonambulance.nhs.uk/about-us/capitals-ambulance-service/" TargetMode="External"/><Relationship Id="rId26" Type="http://schemas.openxmlformats.org/officeDocument/2006/relationships/image" Target="media/image14.jpeg"/><Relationship Id="rId3" Type="http://schemas.openxmlformats.org/officeDocument/2006/relationships/styles" Target="styles.xml"/><Relationship Id="rId21" Type="http://schemas.openxmlformats.org/officeDocument/2006/relationships/image" Target="media/image9.jpeg"/><Relationship Id="rId7" Type="http://schemas.openxmlformats.org/officeDocument/2006/relationships/endnotes" Target="endnotes.xml"/><Relationship Id="rId12" Type="http://schemas.openxmlformats.org/officeDocument/2006/relationships/image" Target="media/image4.jpeg"/><Relationship Id="rId17" Type="http://schemas.openxmlformats.org/officeDocument/2006/relationships/hyperlink" Target="https://www.londonambulance.nhs.uk/about-us/capitals-ambulance-service/" TargetMode="External"/><Relationship Id="rId25" Type="http://schemas.openxmlformats.org/officeDocument/2006/relationships/image" Target="media/image13.jpeg"/><Relationship Id="rId2" Type="http://schemas.openxmlformats.org/officeDocument/2006/relationships/numbering" Target="numbering.xml"/><Relationship Id="rId16" Type="http://schemas.openxmlformats.org/officeDocument/2006/relationships/hyperlink" Target="https://www.londonambulance.nhs.uk/about-us/capitals-ambulance-service/" TargetMode="External"/><Relationship Id="rId20" Type="http://schemas.openxmlformats.org/officeDocument/2006/relationships/image" Target="media/image8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24" Type="http://schemas.openxmlformats.org/officeDocument/2006/relationships/image" Target="media/image12.jpeg"/><Relationship Id="rId5" Type="http://schemas.openxmlformats.org/officeDocument/2006/relationships/webSettings" Target="webSettings.xml"/><Relationship Id="rId15" Type="http://schemas.openxmlformats.org/officeDocument/2006/relationships/hyperlink" Target="https://www.londonambulance.nhs.uk/about-us/capitals-ambulance-service/" TargetMode="External"/><Relationship Id="rId23" Type="http://schemas.openxmlformats.org/officeDocument/2006/relationships/image" Target="media/image11.jpeg"/><Relationship Id="rId28" Type="http://schemas.openxmlformats.org/officeDocument/2006/relationships/theme" Target="theme/theme1.xml"/><Relationship Id="rId10" Type="http://schemas.openxmlformats.org/officeDocument/2006/relationships/image" Target="media/image2.jpeg"/><Relationship Id="rId19" Type="http://schemas.openxmlformats.org/officeDocument/2006/relationships/image" Target="media/image7.png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Relationship Id="rId14" Type="http://schemas.openxmlformats.org/officeDocument/2006/relationships/image" Target="media/image6.jpeg"/><Relationship Id="rId22" Type="http://schemas.openxmlformats.org/officeDocument/2006/relationships/image" Target="media/image10.png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BDEF6D6-CA0D-47DB-B584-D8F05FD74F9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6</Pages>
  <Words>426</Words>
  <Characters>2433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London Ambulance Service</dc:title>
  <dc:subject/>
  <dc:creator>Barbara Anedda</dc:creator>
  <cp:keywords/>
  <dc:description/>
  <cp:lastModifiedBy>Barbara Anedda</cp:lastModifiedBy>
  <cp:revision>3</cp:revision>
  <dcterms:created xsi:type="dcterms:W3CDTF">2026-07-20T11:13:00Z</dcterms:created>
  <dcterms:modified xsi:type="dcterms:W3CDTF">2026-07-20T11:17:00Z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95cafa85-b145-43fc-ba0c-23f21996d222</vt:lpwstr>
  </property>
</Properties>
</file>