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5E76D" w14:textId="40F2A64F" w:rsidR="003A0F13" w:rsidRDefault="003A0F13">
      <w:r>
        <w:t>Deeping Practice Module- ECAD 5018 Health and Well-being</w:t>
      </w:r>
    </w:p>
    <w:p w14:paraId="17A56454" w14:textId="168952DD" w:rsidR="003A0F13" w:rsidRDefault="003A0F13">
      <w:r>
        <w:t>Hannah Greenwood</w:t>
      </w:r>
    </w:p>
    <w:p w14:paraId="0947587B" w14:textId="0B477072" w:rsidR="003A0F13" w:rsidRDefault="003A0F13">
      <w:r>
        <w:t>2300338</w:t>
      </w:r>
    </w:p>
    <w:p w14:paraId="55F2E4FD" w14:textId="77777777" w:rsidR="003A0F13" w:rsidRDefault="003A0F13"/>
    <w:p w14:paraId="0CBC0EDF" w14:textId="2DC3DAA8" w:rsidR="003A0F13" w:rsidRDefault="003A0F13">
      <w:r>
        <w:t xml:space="preserve">This link will open my ECAD 5018 10-minute presentation. </w:t>
      </w:r>
    </w:p>
    <w:p w14:paraId="6ECF1B58" w14:textId="77777777" w:rsidR="003A0F13" w:rsidRDefault="003A0F13"/>
    <w:p w14:paraId="5FCF945C" w14:textId="77777777" w:rsidR="003A0F13" w:rsidRDefault="003A0F13"/>
    <w:p w14:paraId="57591744" w14:textId="1A58E82C" w:rsidR="00C0438F" w:rsidRDefault="003A0F13">
      <w:hyperlink r:id="rId4" w:history="1">
        <w:r>
          <w:rPr>
            <w:rStyle w:val="Hyperlink"/>
          </w:rPr>
          <w:t>ECAD 5018 - Deepening Prac</w:t>
        </w:r>
        <w:r>
          <w:rPr>
            <w:rStyle w:val="Hyperlink"/>
          </w:rPr>
          <w:t>t</w:t>
        </w:r>
        <w:r>
          <w:rPr>
            <w:rStyle w:val="Hyperlink"/>
          </w:rPr>
          <w:t>ice.mp4</w:t>
        </w:r>
      </w:hyperlink>
      <w:r>
        <w:t xml:space="preserve"> </w:t>
      </w:r>
    </w:p>
    <w:sectPr w:rsidR="00C043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F13"/>
    <w:rsid w:val="003A0F13"/>
    <w:rsid w:val="00C0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15753A"/>
  <w15:chartTrackingRefBased/>
  <w15:docId w15:val="{3CDAAE16-2386-874E-8D25-267ACA41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A0F1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F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300338_student_uwtsd_ac_uk/Documents/Deepening%20Practice/ECAD%205018%20-%20Deepening%20Practice.mp4?csf=1&amp;web=1&amp;nav=eyJyZWZlcnJhbEluZm8iOnsicmVmZXJyYWxBcHAiOiJPbmVEcml2ZUZvckJ1c2luZXNzIiwicmVmZXJyYWxBcHBQbGF0Zm9ybSI6IldlYiIsInJlZmVycmFsTW9kZSI6InZpZXciLCJyZWZlcnJhbFZpZXciOiJNeUZpbGVzTGlua0NvcHkifX0&amp;e=Ogq7K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Greenwood (2300338)</dc:creator>
  <cp:keywords/>
  <dc:description/>
  <cp:lastModifiedBy>Hannah Greenwood (2300338)</cp:lastModifiedBy>
  <cp:revision>1</cp:revision>
  <dcterms:created xsi:type="dcterms:W3CDTF">2025-05-15T13:34:00Z</dcterms:created>
  <dcterms:modified xsi:type="dcterms:W3CDTF">2025-05-15T13:37:00Z</dcterms:modified>
</cp:coreProperties>
</file>