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sdt>
      <w:sdtPr>
        <w:id w:val="1022214563"/>
        <w:docPartObj>
          <w:docPartGallery w:val="Table of Contents"/>
          <w:docPartUnique/>
        </w:docPartObj>
      </w:sdtPr>
      <w:sdtContent>
        <w:p w:rsidRPr="00A930CB" w:rsidR="00A930CB" w:rsidP="00A930CB" w:rsidRDefault="00A930CB" w14:paraId="13A64A92" w14:textId="77777777" w14:noSpellErr="1">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77777777" w14:noSpellErr="1">
          <w:pPr>
            <w:spacing w:after="165" w:line="360" w:lineRule="auto"/>
            <w:jc w:val="center"/>
            <w:rPr>
              <w:rFonts w:ascii="Tahoma" w:hAnsi="Tahoma" w:cs="Tahoma"/>
              <w:color w:val="000000"/>
              <w:sz w:val="40"/>
              <w:szCs w:val="40"/>
            </w:rPr>
          </w:pPr>
          <w:r w:rsidRPr="5BDEFA32" w:rsidR="00A930CB">
            <w:rPr>
              <w:rFonts w:ascii="Tahoma" w:hAnsi="Tahoma" w:cs="Tahoma"/>
              <w:color w:val="000000" w:themeColor="text1" w:themeTint="FF" w:themeShade="FF"/>
              <w:sz w:val="40"/>
              <w:szCs w:val="40"/>
            </w:rPr>
            <w:t>Skills for the Workplace</w:t>
          </w:r>
          <w:r>
            <w:br/>
          </w:r>
          <w:r w:rsidRPr="5BDEFA32" w:rsidR="00A930CB">
            <w:rPr>
              <w:rFonts w:ascii="Tahoma" w:hAnsi="Tahoma" w:cs="Tahoma"/>
              <w:color w:val="000000" w:themeColor="text1" w:themeTint="FF" w:themeShade="FF"/>
              <w:sz w:val="40"/>
              <w:szCs w:val="40"/>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D14017" w:rsidR="00A930CB" w:rsidTr="5BDEFA32" w14:paraId="7E157FF9" w14:textId="77777777">
            <w:tc>
              <w:tcPr>
                <w:tcW w:w="3438" w:type="dxa"/>
                <w:shd w:val="clear" w:color="auto" w:fill="D9D9D9" w:themeFill="background1" w:themeFillShade="D9"/>
                <w:tcMar/>
              </w:tcPr>
              <w:p w:rsidRPr="00D14017" w:rsidR="00A930CB" w:rsidP="00A930CB" w:rsidRDefault="00A930CB" w14:paraId="049D6C4E" w14:textId="77777777" w14:noSpellErr="1">
                <w:pPr>
                  <w:spacing w:before="120" w:after="120" w:line="360" w:lineRule="auto"/>
                  <w:rPr>
                    <w:rFonts w:ascii="Tahoma" w:hAnsi="Tahoma" w:cs="Tahoma"/>
                    <w:sz w:val="28"/>
                    <w:szCs w:val="28"/>
                  </w:rPr>
                </w:pPr>
                <w:r w:rsidRPr="5BDEFA32" w:rsidR="00A930CB">
                  <w:rPr>
                    <w:rFonts w:ascii="Tahoma" w:hAnsi="Tahoma" w:cs="Tahoma"/>
                    <w:sz w:val="28"/>
                    <w:szCs w:val="28"/>
                  </w:rPr>
                  <w:t>Student Name:</w:t>
                </w:r>
              </w:p>
            </w:tc>
            <w:tc>
              <w:tcPr>
                <w:tcW w:w="6055" w:type="dxa"/>
                <w:tcMar/>
              </w:tcPr>
              <w:p w:rsidRPr="00D14017" w:rsidR="00A930CB" w:rsidP="00A930CB" w:rsidRDefault="00A930CB" w14:paraId="26509FF7" w14:textId="635C26DE">
                <w:pPr>
                  <w:spacing w:before="120" w:after="120" w:line="360" w:lineRule="auto"/>
                  <w:rPr>
                    <w:rFonts w:ascii="Tahoma" w:hAnsi="Tahoma" w:cs="Tahoma"/>
                    <w:sz w:val="28"/>
                    <w:szCs w:val="28"/>
                  </w:rPr>
                </w:pPr>
                <w:r w:rsidRPr="5BDEFA32" w:rsidR="6544B5FB">
                  <w:rPr>
                    <w:rFonts w:ascii="Tahoma" w:hAnsi="Tahoma" w:cs="Tahoma"/>
                    <w:sz w:val="28"/>
                    <w:szCs w:val="28"/>
                  </w:rPr>
                  <w:t>Abigail Hetherington</w:t>
                </w:r>
              </w:p>
            </w:tc>
          </w:tr>
          <w:tr w:rsidRPr="00D14017" w:rsidR="00A930CB" w:rsidTr="5BDEFA32" w14:paraId="47B8061E" w14:textId="77777777">
            <w:tc>
              <w:tcPr>
                <w:tcW w:w="3438" w:type="dxa"/>
                <w:shd w:val="clear" w:color="auto" w:fill="D9D9D9" w:themeFill="background1" w:themeFillShade="D9"/>
                <w:tcMar/>
              </w:tcPr>
              <w:p w:rsidRPr="00D14017" w:rsidR="00A930CB" w:rsidP="00A930CB" w:rsidRDefault="00A930CB" w14:paraId="19DB6AF8" w14:textId="77777777" w14:noSpellErr="1">
                <w:pPr>
                  <w:spacing w:before="120" w:after="120" w:line="360" w:lineRule="auto"/>
                  <w:rPr>
                    <w:rFonts w:ascii="Tahoma" w:hAnsi="Tahoma" w:cs="Tahoma"/>
                    <w:sz w:val="28"/>
                    <w:szCs w:val="28"/>
                  </w:rPr>
                </w:pPr>
                <w:r w:rsidRPr="5BDEFA32" w:rsidR="00A930CB">
                  <w:rPr>
                    <w:rFonts w:ascii="Tahoma" w:hAnsi="Tahoma" w:cs="Tahoma"/>
                    <w:sz w:val="28"/>
                    <w:szCs w:val="28"/>
                  </w:rPr>
                  <w:t>Student Number:</w:t>
                </w:r>
              </w:p>
            </w:tc>
            <w:tc>
              <w:tcPr>
                <w:tcW w:w="6055" w:type="dxa"/>
                <w:tcMar/>
              </w:tcPr>
              <w:p w:rsidRPr="00D14017" w:rsidR="00A930CB" w:rsidP="00A930CB" w:rsidRDefault="00A930CB" w14:paraId="11A37B25" w14:textId="4547A2B7">
                <w:pPr>
                  <w:spacing w:before="120" w:after="120" w:line="360" w:lineRule="auto"/>
                  <w:rPr>
                    <w:rFonts w:ascii="Tahoma" w:hAnsi="Tahoma" w:cs="Tahoma"/>
                    <w:sz w:val="28"/>
                    <w:szCs w:val="28"/>
                  </w:rPr>
                </w:pPr>
                <w:r w:rsidRPr="5BDEFA32" w:rsidR="141FC39A">
                  <w:rPr>
                    <w:rFonts w:ascii="Tahoma" w:hAnsi="Tahoma" w:cs="Tahoma"/>
                    <w:sz w:val="28"/>
                    <w:szCs w:val="28"/>
                  </w:rPr>
                  <w:t>2025084</w:t>
                </w:r>
              </w:p>
            </w:tc>
          </w:tr>
          <w:tr w:rsidRPr="00D14017" w:rsidR="00A930CB" w:rsidTr="5BDEFA32" w14:paraId="349EAAAF" w14:textId="77777777">
            <w:tc>
              <w:tcPr>
                <w:tcW w:w="3438" w:type="dxa"/>
                <w:shd w:val="clear" w:color="auto" w:fill="D9D9D9" w:themeFill="background1" w:themeFillShade="D9"/>
                <w:tcMar/>
              </w:tcPr>
              <w:p w:rsidRPr="00D14017" w:rsidR="00A930CB" w:rsidP="00A930CB" w:rsidRDefault="00A930CB" w14:paraId="79CF9844" w14:textId="77777777" w14:noSpellErr="1">
                <w:pPr>
                  <w:spacing w:before="120" w:after="120" w:line="360" w:lineRule="auto"/>
                  <w:rPr>
                    <w:rFonts w:ascii="Tahoma" w:hAnsi="Tahoma" w:cs="Tahoma"/>
                    <w:sz w:val="28"/>
                    <w:szCs w:val="28"/>
                  </w:rPr>
                </w:pPr>
                <w:r w:rsidRPr="5BDEFA32" w:rsidR="00A930CB">
                  <w:rPr>
                    <w:rFonts w:ascii="Tahoma" w:hAnsi="Tahoma" w:cs="Tahoma"/>
                    <w:sz w:val="28"/>
                    <w:szCs w:val="28"/>
                  </w:rPr>
                  <w:t>Module No:</w:t>
                </w:r>
              </w:p>
            </w:tc>
            <w:tc>
              <w:tcPr>
                <w:tcW w:w="6055" w:type="dxa"/>
                <w:tcMar/>
              </w:tcPr>
              <w:p w:rsidRPr="00D14017" w:rsidR="00A930CB" w:rsidP="5BDEFA32" w:rsidRDefault="007A7DB8" w14:paraId="2C117412" w14:textId="069EC451" w14:noSpellErr="1">
                <w:pPr>
                  <w:spacing w:before="120" w:after="120" w:line="360" w:lineRule="auto"/>
                  <w:rPr>
                    <w:rFonts w:ascii="Tahoma" w:hAnsi="Tahoma" w:cs="Tahoma"/>
                    <w:color w:val="auto"/>
                    <w:sz w:val="28"/>
                    <w:szCs w:val="28"/>
                  </w:rPr>
                </w:pPr>
                <w:r w:rsidRPr="5BDEFA32" w:rsidR="007A7DB8">
                  <w:rPr>
                    <w:rFonts w:ascii="Tahoma" w:hAnsi="Tahoma" w:cs="Tahoma"/>
                    <w:color w:val="auto"/>
                    <w:sz w:val="28"/>
                    <w:szCs w:val="28"/>
                  </w:rPr>
                  <w:t>BMSK</w:t>
                </w:r>
                <w:r w:rsidRPr="5BDEFA32" w:rsidR="001C2120">
                  <w:rPr>
                    <w:rFonts w:ascii="Tahoma" w:hAnsi="Tahoma" w:cs="Tahoma"/>
                    <w:color w:val="auto"/>
                    <w:sz w:val="28"/>
                    <w:szCs w:val="28"/>
                  </w:rPr>
                  <w:t>400</w:t>
                </w:r>
                <w:r w:rsidRPr="5BDEFA32" w:rsidR="008D0284">
                  <w:rPr>
                    <w:rFonts w:ascii="Tahoma" w:hAnsi="Tahoma" w:cs="Tahoma"/>
                    <w:color w:val="auto"/>
                    <w:sz w:val="28"/>
                    <w:szCs w:val="28"/>
                  </w:rPr>
                  <w:t>7</w:t>
                </w:r>
              </w:p>
            </w:tc>
          </w:tr>
          <w:tr w:rsidRPr="00D14017" w:rsidR="00A930CB" w:rsidTr="5BDEFA32" w14:paraId="485DA616" w14:textId="77777777">
            <w:trPr>
              <w:trHeight w:val="413"/>
            </w:trPr>
            <w:tc>
              <w:tcPr>
                <w:tcW w:w="3438" w:type="dxa"/>
                <w:shd w:val="clear" w:color="auto" w:fill="D9D9D9" w:themeFill="background1" w:themeFillShade="D9"/>
                <w:tcMar/>
              </w:tcPr>
              <w:p w:rsidRPr="00D14017" w:rsidR="00A930CB" w:rsidP="00A930CB" w:rsidRDefault="00A930CB" w14:paraId="4606D4BD" w14:textId="77777777" w14:noSpellErr="1">
                <w:pPr>
                  <w:spacing w:before="120" w:after="120" w:line="360" w:lineRule="auto"/>
                  <w:rPr>
                    <w:rFonts w:ascii="Tahoma" w:hAnsi="Tahoma" w:cs="Tahoma"/>
                    <w:sz w:val="28"/>
                    <w:szCs w:val="28"/>
                  </w:rPr>
                </w:pPr>
                <w:r w:rsidRPr="5BDEFA32" w:rsidR="00A930CB">
                  <w:rPr>
                    <w:rFonts w:ascii="Tahoma" w:hAnsi="Tahoma" w:cs="Tahoma"/>
                    <w:sz w:val="28"/>
                    <w:szCs w:val="28"/>
                  </w:rPr>
                  <w:t>Module Title:</w:t>
                </w:r>
              </w:p>
            </w:tc>
            <w:tc>
              <w:tcPr>
                <w:tcW w:w="6055" w:type="dxa"/>
                <w:tcMar/>
              </w:tcPr>
              <w:p w:rsidRPr="00D14017" w:rsidR="00A930CB" w:rsidP="5BDEFA32" w:rsidRDefault="001C2120" w14:paraId="0F1C3659" w14:textId="0CA1CC39" w14:noSpellErr="1">
                <w:pPr>
                  <w:spacing w:before="120" w:after="120" w:line="360" w:lineRule="auto"/>
                  <w:rPr>
                    <w:rFonts w:ascii="Tahoma" w:hAnsi="Tahoma" w:cs="Tahoma"/>
                    <w:color w:val="auto"/>
                    <w:sz w:val="28"/>
                    <w:szCs w:val="28"/>
                  </w:rPr>
                </w:pPr>
                <w:r w:rsidRPr="5BDEFA32" w:rsidR="001C2120">
                  <w:rPr>
                    <w:rFonts w:ascii="Tahoma" w:hAnsi="Tahoma" w:cs="Tahoma"/>
                    <w:color w:val="auto"/>
                    <w:sz w:val="28"/>
                    <w:szCs w:val="28"/>
                  </w:rPr>
                  <w:t xml:space="preserve">Digital Skills and </w:t>
                </w:r>
                <w:r w:rsidRPr="5BDEFA32" w:rsidR="008D0284">
                  <w:rPr>
                    <w:rFonts w:ascii="Tahoma" w:hAnsi="Tahoma" w:cs="Tahoma"/>
                    <w:color w:val="auto"/>
                    <w:sz w:val="28"/>
                    <w:szCs w:val="28"/>
                  </w:rPr>
                  <w:t>Personal Branding</w:t>
                </w:r>
              </w:p>
            </w:tc>
          </w:tr>
        </w:tbl>
        <w:p w:rsidRPr="00A930CB" w:rsidR="00A930CB" w:rsidP="00A930CB" w:rsidRDefault="00A930CB" w14:paraId="4BB964D8" w14:textId="77777777" w14:noSpellErr="1">
          <w:pPr>
            <w:spacing w:before="120" w:after="120" w:line="360" w:lineRule="auto"/>
            <w:rPr>
              <w:rFonts w:ascii="Calibri" w:hAnsi="Calibri"/>
              <w:color w:val="FF0000"/>
              <w:sz w:val="24"/>
              <w:szCs w:val="24"/>
            </w:rPr>
          </w:pPr>
        </w:p>
        <w:p w:rsidRPr="00A930CB" w:rsidR="00A930CB" w:rsidP="5BDEFA32" w:rsidRDefault="00A930CB" w14:paraId="225E9DEB" w14:textId="77777777" w14:noSpellErr="1">
          <w:pPr>
            <w:spacing w:before="120" w:after="120" w:line="360" w:lineRule="auto"/>
            <w:rPr>
              <w:rFonts w:ascii="Tahoma" w:hAnsi="Tahoma" w:cs="Tahoma"/>
              <w:b w:val="1"/>
              <w:bCs w:val="1"/>
              <w:color w:val="000000"/>
              <w:sz w:val="24"/>
              <w:szCs w:val="24"/>
            </w:rPr>
          </w:pPr>
          <w:r w:rsidRPr="5BDEFA32" w:rsidR="00A930CB">
            <w:rPr>
              <w:rFonts w:ascii="Tahoma" w:hAnsi="Tahoma" w:cs="Tahoma"/>
              <w:b w:val="1"/>
              <w:bCs w:val="1"/>
              <w:color w:val="000000" w:themeColor="text1" w:themeTint="FF" w:themeShade="FF"/>
              <w:sz w:val="24"/>
              <w:szCs w:val="24"/>
            </w:rPr>
            <w:t>Statement of Confirmation of Authenticity</w:t>
          </w:r>
        </w:p>
        <w:p w:rsidRPr="00A930CB" w:rsidR="00A930CB" w:rsidP="00A930CB" w:rsidRDefault="00A930CB" w14:paraId="22DD05FB" w14:textId="77777777" w14:noSpellErr="1">
          <w:pPr>
            <w:spacing w:before="120" w:after="120" w:line="360" w:lineRule="auto"/>
            <w:rPr>
              <w:rFonts w:ascii="Tahoma" w:hAnsi="Tahoma" w:cs="Tahoma"/>
              <w:color w:val="000000"/>
              <w:sz w:val="24"/>
              <w:szCs w:val="24"/>
            </w:rPr>
          </w:pPr>
          <w:r w:rsidRPr="5BDEFA32" w:rsidR="00A930CB">
            <w:rPr>
              <w:rFonts w:ascii="Tahoma" w:hAnsi="Tahoma" w:cs="Tahoma"/>
              <w:color w:val="000000" w:themeColor="text1" w:themeTint="FF" w:themeShade="FF"/>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w:t>
          </w:r>
          <w:r w:rsidRPr="5BDEFA32" w:rsidR="00A930CB">
            <w:rPr>
              <w:rFonts w:ascii="Tahoma" w:hAnsi="Tahoma" w:cs="Tahoma"/>
              <w:color w:val="000000" w:themeColor="text1" w:themeTint="FF" w:themeShade="FF"/>
              <w:sz w:val="24"/>
              <w:szCs w:val="24"/>
            </w:rPr>
            <w:t>a previous</w:t>
          </w:r>
          <w:r w:rsidRPr="5BDEFA32" w:rsidR="00A930CB">
            <w:rPr>
              <w:rFonts w:ascii="Tahoma" w:hAnsi="Tahoma" w:cs="Tahoma"/>
              <w:color w:val="000000" w:themeColor="text1" w:themeTint="FF" w:themeShade="FF"/>
              <w:sz w:val="24"/>
              <w:szCs w:val="24"/>
            </w:rPr>
            <w:t xml:space="preserve"> assessment, this has been </w:t>
          </w:r>
          <w:r w:rsidRPr="5BDEFA32" w:rsidR="00A930CB">
            <w:rPr>
              <w:rFonts w:ascii="Tahoma" w:hAnsi="Tahoma" w:cs="Tahoma"/>
              <w:color w:val="000000" w:themeColor="text1" w:themeTint="FF" w:themeShade="FF"/>
              <w:sz w:val="24"/>
              <w:szCs w:val="24"/>
            </w:rPr>
            <w:t>identified</w:t>
          </w:r>
          <w:r w:rsidRPr="5BDEFA32" w:rsidR="00A930CB">
            <w:rPr>
              <w:rFonts w:ascii="Tahoma" w:hAnsi="Tahoma" w:cs="Tahoma"/>
              <w:color w:val="000000" w:themeColor="text1" w:themeTint="FF" w:themeShade="FF"/>
              <w:sz w:val="24"/>
              <w:szCs w:val="24"/>
            </w:rPr>
            <w:t>. Where materials have been used from other sources it has been properly acknowledged. If this statement is untrue, the student acknowledges that an assessment offence has been committed.</w:t>
          </w:r>
        </w:p>
        <w:p w:rsidR="00C52FBF" w:rsidP="00C52FBF" w:rsidRDefault="00C52FBF" w14:paraId="3AB3BB38" w14:textId="77777777" w14:noSpellErr="1">
          <w:pPr>
            <w:spacing w:before="120" w:after="120" w:line="360" w:lineRule="auto"/>
            <w:rPr>
              <w:rFonts w:ascii="Tahoma" w:hAnsi="Tahoma" w:cs="Tahoma"/>
              <w:color w:val="000000"/>
              <w:sz w:val="24"/>
              <w:szCs w:val="24"/>
            </w:rPr>
          </w:pPr>
          <w:r w:rsidRPr="5BDEFA32" w:rsidR="00C52FBF">
            <w:rPr>
              <w:rFonts w:ascii="Tahoma" w:hAnsi="Tahoma" w:cs="Tahoma"/>
              <w:color w:val="000000" w:themeColor="text1" w:themeTint="FF" w:themeShade="FF"/>
              <w:sz w:val="24"/>
              <w:szCs w:val="24"/>
            </w:rPr>
            <w:t>Attention is drawn to the plagiarism and unfair practice policies of both the University and of ILM.</w:t>
          </w:r>
        </w:p>
        <w:p w:rsidR="00C52FBF" w:rsidP="00C52FBF" w:rsidRDefault="00C52FBF" w14:paraId="1C2239C6" w14:textId="77777777" w14:noSpellErr="1">
          <w:pPr>
            <w:spacing w:before="120" w:after="120"/>
            <w:rPr>
              <w:rFonts w:ascii="Tahoma" w:hAnsi="Tahoma" w:cs="Tahoma"/>
              <w:color w:val="000000"/>
              <w:sz w:val="24"/>
              <w:szCs w:val="24"/>
            </w:rPr>
          </w:pPr>
          <w:r w:rsidRPr="5BDEFA32" w:rsidR="00C52FBF">
            <w:rPr>
              <w:b w:val="1"/>
              <w:bCs w:val="1"/>
              <w:color w:val="000000" w:themeColor="text1" w:themeTint="FF" w:themeShade="FF"/>
              <w:sz w:val="16"/>
              <w:szCs w:val="16"/>
            </w:rPr>
            <w:t>Permission for ILM to use this script</w:t>
          </w:r>
          <w:r>
            <w:br/>
          </w:r>
          <w:r w:rsidRPr="5BDEFA32" w:rsidR="00C52FBF">
            <w:rPr>
              <w:rFonts w:cs="Arial"/>
              <w:color w:val="000000" w:themeColor="text1" w:themeTint="FF" w:themeShade="FF"/>
              <w:sz w:val="16"/>
              <w:szCs w:val="16"/>
            </w:rPr>
            <w:t>ILM uses learners’ submissions – on an anonymous basis – for assessment standardisation. By</w:t>
          </w:r>
          <w:r w:rsidRPr="5BDEFA32" w:rsidR="00C52FBF">
            <w:rPr>
              <w:rFonts w:cs="Arial"/>
              <w:color w:val="000000" w:themeColor="text1" w:themeTint="FF" w:themeShade="FF"/>
              <w:sz w:val="16"/>
              <w:szCs w:val="16"/>
            </w:rPr>
            <w:t xml:space="preserve"> </w:t>
          </w:r>
          <w:r w:rsidRPr="5BDEFA32" w:rsidR="00C52FBF">
            <w:rPr>
              <w:rFonts w:cs="Arial"/>
              <w:color w:val="000000" w:themeColor="text1" w:themeTint="FF" w:themeShade="FF"/>
              <w:sz w:val="16"/>
              <w:szCs w:val="16"/>
            </w:rPr>
            <w:t>submitting</w:t>
          </w:r>
          <w:r w:rsidRPr="5BDEFA32" w:rsidR="00C52FBF">
            <w:rPr>
              <w:rFonts w:cs="Arial"/>
              <w:color w:val="000000" w:themeColor="text1" w:themeTint="FF" w:themeShade="FF"/>
              <w:sz w:val="16"/>
              <w:szCs w:val="16"/>
            </w:rPr>
            <w:t>, both the centre and the learner agree that ILM may use this script on condition that</w:t>
          </w:r>
          <w:r w:rsidRPr="5BDEFA32" w:rsidR="00C52FBF">
            <w:rPr>
              <w:rFonts w:cs="Arial"/>
              <w:color w:val="000000" w:themeColor="text1" w:themeTint="FF" w:themeShade="FF"/>
              <w:sz w:val="16"/>
              <w:szCs w:val="16"/>
            </w:rPr>
            <w:t xml:space="preserve"> </w:t>
          </w:r>
          <w:r w:rsidRPr="5BDEFA32" w:rsidR="00C52FBF">
            <w:rPr>
              <w:rFonts w:cs="Arial"/>
              <w:color w:val="000000" w:themeColor="text1" w:themeTint="FF" w:themeShade="FF"/>
              <w:sz w:val="16"/>
              <w:szCs w:val="16"/>
            </w:rPr>
            <w:t>identifying</w:t>
          </w:r>
          <w:r w:rsidRPr="5BDEFA32" w:rsidR="00C52FBF">
            <w:rPr>
              <w:rFonts w:cs="Arial"/>
              <w:color w:val="000000" w:themeColor="text1" w:themeTint="FF" w:themeShade="FF"/>
              <w:sz w:val="16"/>
              <w:szCs w:val="16"/>
            </w:rPr>
            <w:t xml:space="preserve"> information is removed.</w:t>
          </w:r>
          <w:r w:rsidRPr="5BDEFA32" w:rsidR="00C52FBF">
            <w:rPr>
              <w:rFonts w:cs="Arial"/>
              <w:color w:val="000000" w:themeColor="text1" w:themeTint="FF" w:themeShade="FF"/>
              <w:sz w:val="16"/>
              <w:szCs w:val="16"/>
            </w:rPr>
            <w:t xml:space="preserve"> </w:t>
          </w:r>
          <w:r w:rsidRPr="5BDEFA32" w:rsidR="00C52FBF">
            <w:rPr>
              <w:rFonts w:cs="Arial"/>
              <w:color w:val="000000" w:themeColor="text1" w:themeTint="FF" w:themeShade="FF"/>
              <w:sz w:val="16"/>
              <w:szCs w:val="16"/>
            </w:rPr>
            <w:t xml:space="preserve">However, if you are unwilling to allow ILM use this script, please refuse by ticking the box: </w:t>
          </w:r>
          <w:r w:rsidRPr="5BDEFA32" w:rsidR="00C52FBF">
            <w:rPr>
              <w:rFonts w:cs="Arial"/>
              <w:b w:val="1"/>
              <w:bCs w:val="1"/>
              <w:color w:val="000000" w:themeColor="text1" w:themeTint="FF" w:themeShade="FF"/>
              <w:sz w:val="16"/>
              <w:szCs w:val="16"/>
            </w:rPr>
            <w:t>□</w:t>
          </w:r>
        </w:p>
        <w:p w:rsidR="00A45277" w:rsidP="008346D5" w:rsidRDefault="00A45277" w14:paraId="625660F1" w14:textId="77777777" w14:noSpellErr="1">
          <w:pPr>
            <w:spacing w:before="120" w:after="120" w:line="360" w:lineRule="auto"/>
            <w:rPr>
              <w:rFonts w:ascii="Tahoma" w:hAnsi="Tahoma" w:cs="Tahoma"/>
              <w:color w:val="000000"/>
              <w:sz w:val="24"/>
              <w:szCs w:val="24"/>
            </w:rPr>
          </w:pPr>
        </w:p>
        <w:p w:rsidR="00885114" w:rsidP="00A45277" w:rsidRDefault="00885114" w14:paraId="1E8CE651" w14:textId="2BC5C71E" w14:noSpellErr="1">
          <w:pPr>
            <w:rPr>
              <w:rFonts w:ascii="Tahoma" w:hAnsi="Tahoma" w:cs="Tahoma"/>
              <w:color w:val="000000"/>
              <w:sz w:val="24"/>
              <w:szCs w:val="24"/>
            </w:rPr>
          </w:pPr>
        </w:p>
        <w:p w:rsidR="00F46162" w:rsidP="00A45277" w:rsidRDefault="00F46162" w14:paraId="5D7490A1" w14:textId="5BDD5C4F" w14:noSpellErr="1">
          <w:pPr>
            <w:rPr>
              <w:rFonts w:ascii="Tahoma" w:hAnsi="Tahoma" w:cs="Tahoma"/>
              <w:color w:val="000000"/>
              <w:sz w:val="24"/>
              <w:szCs w:val="24"/>
            </w:rPr>
          </w:pPr>
        </w:p>
        <w:p w:rsidR="00F46162" w:rsidP="00A45277" w:rsidRDefault="00F46162" w14:paraId="562B2B26" w14:textId="51233296" w14:noSpellErr="1">
          <w:pPr>
            <w:rPr>
              <w:rFonts w:ascii="Tahoma" w:hAnsi="Tahoma" w:cs="Tahoma"/>
              <w:color w:val="000000"/>
              <w:sz w:val="24"/>
              <w:szCs w:val="24"/>
            </w:rPr>
          </w:pPr>
        </w:p>
        <w:p w:rsidRPr="00A45277" w:rsidR="00F46162" w:rsidP="00A45277" w:rsidRDefault="00F46162" w14:paraId="4E587FE7" w14:textId="77777777" w14:noSpellErr="1">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14:paraId="1E6C77B6" w14:textId="6A56EC90" w14:noSpellErr="1">
              <w:pPr>
                <w:pStyle w:val="TOCHeading"/>
              </w:pPr>
              <w:r w:rsidR="00885114">
                <w:rPr/>
                <w:t>Table of Contents</w:t>
              </w:r>
            </w:p>
            <w:p w:rsidRPr="003A7ACA" w:rsidR="003A7ACA" w:rsidP="5BDEFA32" w:rsidRDefault="00885114" w14:paraId="1DF99E22" w14:textId="7E458055">
              <w:pPr>
                <w:pStyle w:val="TOC1"/>
                <w:tabs>
                  <w:tab w:val="right" w:leader="dot" w:pos="9360"/>
                </w:tabs>
                <w:rPr>
                  <w:noProof/>
                  <w:lang w:eastAsia="en-GB"/>
                </w:rPr>
              </w:pPr>
              <w:r>
                <w:fldChar w:fldCharType="begin"/>
              </w:r>
              <w:r>
                <w:instrText xml:space="preserve">TOC \o "1-3" \h \z \u</w:instrText>
              </w:r>
              <w:r>
                <w:fldChar w:fldCharType="separate"/>
              </w:r>
              <w:hyperlink w:anchor="_Toc1284180444">
                <w:r w:rsidRPr="5BDEFA32" w:rsidR="5BDEFA32">
                  <w:rPr>
                    <w:rStyle w:val="Hyperlink"/>
                  </w:rPr>
                  <w:t>Technology in the Modern Workplace</w:t>
                </w:r>
                <w:r>
                  <w:tab/>
                </w:r>
                <w:r>
                  <w:fldChar w:fldCharType="begin"/>
                </w:r>
                <w:r>
                  <w:instrText xml:space="preserve">PAGEREF _Toc1284180444 \h</w:instrText>
                </w:r>
                <w:r>
                  <w:fldChar w:fldCharType="separate"/>
                </w:r>
                <w:r w:rsidRPr="5BDEFA32" w:rsidR="5BDEFA32">
                  <w:rPr>
                    <w:rStyle w:val="Hyperlink"/>
                  </w:rPr>
                  <w:t>3</w:t>
                </w:r>
                <w:r>
                  <w:fldChar w:fldCharType="end"/>
                </w:r>
              </w:hyperlink>
            </w:p>
            <w:p w:rsidRPr="003A7ACA" w:rsidR="003A7ACA" w:rsidP="5BDEFA32" w:rsidRDefault="003A7ACA" w14:paraId="0C342F49" w14:textId="32BC40CF">
              <w:pPr>
                <w:pStyle w:val="TOC2"/>
                <w:tabs>
                  <w:tab w:val="right" w:leader="dot" w:pos="9360"/>
                </w:tabs>
                <w:rPr>
                  <w:noProof/>
                  <w:lang w:eastAsia="en-GB"/>
                </w:rPr>
              </w:pPr>
              <w:hyperlink w:anchor="_Toc1368930604">
                <w:r w:rsidRPr="5BDEFA32" w:rsidR="5BDEFA32">
                  <w:rPr>
                    <w:rStyle w:val="Hyperlink"/>
                  </w:rPr>
                  <w:t>Social Media and Modern Technology in the Workplace</w:t>
                </w:r>
                <w:r>
                  <w:tab/>
                </w:r>
                <w:r>
                  <w:fldChar w:fldCharType="begin"/>
                </w:r>
                <w:r>
                  <w:instrText xml:space="preserve">PAGEREF _Toc1368930604 \h</w:instrText>
                </w:r>
                <w:r>
                  <w:fldChar w:fldCharType="separate"/>
                </w:r>
                <w:r w:rsidRPr="5BDEFA32" w:rsidR="5BDEFA32">
                  <w:rPr>
                    <w:rStyle w:val="Hyperlink"/>
                  </w:rPr>
                  <w:t>3</w:t>
                </w:r>
                <w:r>
                  <w:fldChar w:fldCharType="end"/>
                </w:r>
              </w:hyperlink>
            </w:p>
            <w:p w:rsidRPr="003A7ACA" w:rsidR="003A7ACA" w:rsidP="5BDEFA32" w:rsidRDefault="003A7ACA" w14:paraId="4906BF16" w14:textId="6B385532">
              <w:pPr>
                <w:pStyle w:val="TOC2"/>
                <w:tabs>
                  <w:tab w:val="right" w:leader="dot" w:pos="9360"/>
                </w:tabs>
                <w:rPr>
                  <w:noProof/>
                  <w:lang w:eastAsia="en-GB"/>
                </w:rPr>
              </w:pPr>
              <w:hyperlink w:anchor="_Toc412809227">
                <w:r w:rsidRPr="5BDEFA32" w:rsidR="5BDEFA32">
                  <w:rPr>
                    <w:rStyle w:val="Hyperlink"/>
                  </w:rPr>
                  <w:t>Social Media in my own business</w:t>
                </w:r>
                <w:r>
                  <w:tab/>
                </w:r>
                <w:r>
                  <w:fldChar w:fldCharType="begin"/>
                </w:r>
                <w:r>
                  <w:instrText xml:space="preserve">PAGEREF _Toc412809227 \h</w:instrText>
                </w:r>
                <w:r>
                  <w:fldChar w:fldCharType="separate"/>
                </w:r>
                <w:r w:rsidRPr="5BDEFA32" w:rsidR="5BDEFA32">
                  <w:rPr>
                    <w:rStyle w:val="Hyperlink"/>
                  </w:rPr>
                  <w:t>4</w:t>
                </w:r>
                <w:r>
                  <w:fldChar w:fldCharType="end"/>
                </w:r>
              </w:hyperlink>
            </w:p>
            <w:p w:rsidRPr="003A7ACA" w:rsidR="003A7ACA" w:rsidP="5BDEFA32" w:rsidRDefault="003A7ACA" w14:paraId="22DD9858" w14:textId="446FFCF8">
              <w:pPr>
                <w:pStyle w:val="TOC1"/>
                <w:tabs>
                  <w:tab w:val="right" w:leader="dot" w:pos="9360"/>
                </w:tabs>
                <w:rPr>
                  <w:noProof/>
                  <w:lang w:eastAsia="en-GB"/>
                </w:rPr>
              </w:pPr>
              <w:hyperlink w:anchor="_Toc1849202919">
                <w:r w:rsidRPr="5BDEFA32" w:rsidR="5BDEFA32">
                  <w:rPr>
                    <w:rStyle w:val="Hyperlink"/>
                  </w:rPr>
                  <w:t>My Own Personal Branding</w:t>
                </w:r>
                <w:r>
                  <w:tab/>
                </w:r>
                <w:r>
                  <w:fldChar w:fldCharType="begin"/>
                </w:r>
                <w:r>
                  <w:instrText xml:space="preserve">PAGEREF _Toc1849202919 \h</w:instrText>
                </w:r>
                <w:r>
                  <w:fldChar w:fldCharType="separate"/>
                </w:r>
                <w:r w:rsidRPr="5BDEFA32" w:rsidR="5BDEFA32">
                  <w:rPr>
                    <w:rStyle w:val="Hyperlink"/>
                  </w:rPr>
                  <w:t>5</w:t>
                </w:r>
                <w:r>
                  <w:fldChar w:fldCharType="end"/>
                </w:r>
              </w:hyperlink>
            </w:p>
            <w:p w:rsidRPr="003A7ACA" w:rsidR="003A7ACA" w:rsidP="5BDEFA32" w:rsidRDefault="003A7ACA" w14:paraId="2A2A2A48" w14:textId="57787A71">
              <w:pPr>
                <w:pStyle w:val="TOC2"/>
                <w:tabs>
                  <w:tab w:val="right" w:leader="dot" w:pos="9360"/>
                </w:tabs>
                <w:rPr>
                  <w:noProof/>
                  <w:lang w:eastAsia="en-GB"/>
                </w:rPr>
              </w:pPr>
              <w:hyperlink w:anchor="_Toc2029447887">
                <w:r w:rsidRPr="5BDEFA32" w:rsidR="5BDEFA32">
                  <w:rPr>
                    <w:rStyle w:val="Hyperlink"/>
                  </w:rPr>
                  <w:t>Personal Branding and social media in my own business</w:t>
                </w:r>
                <w:r>
                  <w:tab/>
                </w:r>
                <w:r>
                  <w:fldChar w:fldCharType="begin"/>
                </w:r>
                <w:r>
                  <w:instrText xml:space="preserve">PAGEREF _Toc2029447887 \h</w:instrText>
                </w:r>
                <w:r>
                  <w:fldChar w:fldCharType="separate"/>
                </w:r>
                <w:r w:rsidRPr="5BDEFA32" w:rsidR="5BDEFA32">
                  <w:rPr>
                    <w:rStyle w:val="Hyperlink"/>
                  </w:rPr>
                  <w:t>5</w:t>
                </w:r>
                <w:r>
                  <w:fldChar w:fldCharType="end"/>
                </w:r>
              </w:hyperlink>
            </w:p>
            <w:p w:rsidRPr="003A7ACA" w:rsidR="003A7ACA" w:rsidP="5BDEFA32" w:rsidRDefault="003A7ACA" w14:paraId="2EA4DC7B" w14:textId="47F1D7EE">
              <w:pPr>
                <w:pStyle w:val="TOC2"/>
                <w:tabs>
                  <w:tab w:val="right" w:leader="dot" w:pos="9360"/>
                </w:tabs>
                <w:rPr>
                  <w:noProof/>
                  <w:lang w:eastAsia="en-GB"/>
                </w:rPr>
              </w:pPr>
              <w:hyperlink w:anchor="_Toc359767756">
                <w:r w:rsidRPr="5BDEFA32" w:rsidR="5BDEFA32">
                  <w:rPr>
                    <w:rStyle w:val="Hyperlink"/>
                  </w:rPr>
                  <w:t>Social Media accounts that I have not yet opened</w:t>
                </w:r>
                <w:r>
                  <w:tab/>
                </w:r>
                <w:r>
                  <w:fldChar w:fldCharType="begin"/>
                </w:r>
                <w:r>
                  <w:instrText xml:space="preserve">PAGEREF _Toc359767756 \h</w:instrText>
                </w:r>
                <w:r>
                  <w:fldChar w:fldCharType="separate"/>
                </w:r>
                <w:r w:rsidRPr="5BDEFA32" w:rsidR="5BDEFA32">
                  <w:rPr>
                    <w:rStyle w:val="Hyperlink"/>
                  </w:rPr>
                  <w:t>5</w:t>
                </w:r>
                <w:r>
                  <w:fldChar w:fldCharType="end"/>
                </w:r>
              </w:hyperlink>
            </w:p>
            <w:p w:rsidRPr="003A7ACA" w:rsidR="003A7ACA" w:rsidP="5BDEFA32" w:rsidRDefault="003A7ACA" w14:paraId="05AB29BD" w14:textId="262CA09C">
              <w:pPr>
                <w:pStyle w:val="TOC2"/>
                <w:tabs>
                  <w:tab w:val="right" w:leader="dot" w:pos="9360"/>
                </w:tabs>
                <w:rPr>
                  <w:noProof/>
                  <w:lang w:eastAsia="en-GB"/>
                </w:rPr>
              </w:pPr>
              <w:hyperlink w:anchor="_Toc1952101109">
                <w:r w:rsidRPr="5BDEFA32" w:rsidR="5BDEFA32">
                  <w:rPr>
                    <w:rStyle w:val="Hyperlink"/>
                  </w:rPr>
                  <w:t>Examine the impact of Personal Branding on your own employability</w:t>
                </w:r>
                <w:r>
                  <w:tab/>
                </w:r>
                <w:r>
                  <w:fldChar w:fldCharType="begin"/>
                </w:r>
                <w:r>
                  <w:instrText xml:space="preserve">PAGEREF _Toc1952101109 \h</w:instrText>
                </w:r>
                <w:r>
                  <w:fldChar w:fldCharType="separate"/>
                </w:r>
                <w:r w:rsidRPr="5BDEFA32" w:rsidR="5BDEFA32">
                  <w:rPr>
                    <w:rStyle w:val="Hyperlink"/>
                  </w:rPr>
                  <w:t>5</w:t>
                </w:r>
                <w:r>
                  <w:fldChar w:fldCharType="end"/>
                </w:r>
              </w:hyperlink>
            </w:p>
            <w:p w:rsidRPr="003A7ACA" w:rsidR="003A7ACA" w:rsidP="5BDEFA32" w:rsidRDefault="003A7ACA" w14:paraId="126CDCFA" w14:textId="3857233C">
              <w:pPr>
                <w:pStyle w:val="TOC2"/>
                <w:tabs>
                  <w:tab w:val="right" w:leader="dot" w:pos="9360"/>
                </w:tabs>
                <w:rPr>
                  <w:noProof/>
                  <w:lang w:eastAsia="en-GB"/>
                </w:rPr>
              </w:pPr>
              <w:hyperlink w:anchor="_Toc1255172131">
                <w:r w:rsidRPr="5BDEFA32" w:rsidR="5BDEFA32">
                  <w:rPr>
                    <w:rStyle w:val="Hyperlink"/>
                  </w:rPr>
                  <w:t>Discuss personal and professional security and safety online.</w:t>
                </w:r>
                <w:r>
                  <w:tab/>
                </w:r>
                <w:r>
                  <w:fldChar w:fldCharType="begin"/>
                </w:r>
                <w:r>
                  <w:instrText xml:space="preserve">PAGEREF _Toc1255172131 \h</w:instrText>
                </w:r>
                <w:r>
                  <w:fldChar w:fldCharType="separate"/>
                </w:r>
                <w:r w:rsidRPr="5BDEFA32" w:rsidR="5BDEFA32">
                  <w:rPr>
                    <w:rStyle w:val="Hyperlink"/>
                  </w:rPr>
                  <w:t>6</w:t>
                </w:r>
                <w:r>
                  <w:fldChar w:fldCharType="end"/>
                </w:r>
              </w:hyperlink>
            </w:p>
            <w:p w:rsidRPr="003A7ACA" w:rsidR="003A7ACA" w:rsidP="5BDEFA32" w:rsidRDefault="003A7ACA" w14:paraId="756627D4" w14:textId="3C4E9B2E">
              <w:pPr>
                <w:pStyle w:val="TOC1"/>
                <w:tabs>
                  <w:tab w:val="right" w:leader="dot" w:pos="9360"/>
                </w:tabs>
                <w:rPr>
                  <w:noProof/>
                  <w:lang w:eastAsia="en-GB"/>
                </w:rPr>
              </w:pPr>
              <w:hyperlink w:anchor="_Toc1088025285">
                <w:r w:rsidRPr="5BDEFA32" w:rsidR="5BDEFA32">
                  <w:rPr>
                    <w:rStyle w:val="Hyperlink"/>
                  </w:rPr>
                  <w:t>References</w:t>
                </w:r>
                <w:r>
                  <w:tab/>
                </w:r>
                <w:r>
                  <w:fldChar w:fldCharType="begin"/>
                </w:r>
                <w:r>
                  <w:instrText xml:space="preserve">PAGEREF _Toc1088025285 \h</w:instrText>
                </w:r>
                <w:r>
                  <w:fldChar w:fldCharType="separate"/>
                </w:r>
                <w:r w:rsidRPr="5BDEFA32" w:rsidR="5BDEFA32">
                  <w:rPr>
                    <w:rStyle w:val="Hyperlink"/>
                  </w:rPr>
                  <w:t>8</w:t>
                </w:r>
                <w:r>
                  <w:fldChar w:fldCharType="end"/>
                </w:r>
              </w:hyperlink>
            </w:p>
            <w:p w:rsidRPr="003A7ACA" w:rsidR="003A7ACA" w:rsidP="5BDEFA32" w:rsidRDefault="003A7ACA" w14:paraId="6B12D504" w14:textId="77CC7943">
              <w:pPr>
                <w:pStyle w:val="TOC1"/>
                <w:tabs>
                  <w:tab w:val="right" w:leader="dot" w:pos="9360"/>
                </w:tabs>
                <w:rPr>
                  <w:noProof/>
                  <w:lang w:eastAsia="en-GB"/>
                </w:rPr>
              </w:pPr>
              <w:hyperlink w:anchor="_Toc1880212864">
                <w:r w:rsidRPr="5BDEFA32" w:rsidR="5BDEFA32">
                  <w:rPr>
                    <w:rStyle w:val="Hyperlink"/>
                  </w:rPr>
                  <w:t>Appendix 1</w:t>
                </w:r>
                <w:r>
                  <w:tab/>
                </w:r>
                <w:r>
                  <w:fldChar w:fldCharType="begin"/>
                </w:r>
                <w:r>
                  <w:instrText xml:space="preserve">PAGEREF _Toc1880212864 \h</w:instrText>
                </w:r>
                <w:r>
                  <w:fldChar w:fldCharType="separate"/>
                </w:r>
                <w:r w:rsidRPr="5BDEFA32" w:rsidR="5BDEFA32">
                  <w:rPr>
                    <w:rStyle w:val="Hyperlink"/>
                  </w:rPr>
                  <w:t>10</w:t>
                </w:r>
                <w:r>
                  <w:fldChar w:fldCharType="end"/>
                </w:r>
              </w:hyperlink>
            </w:p>
            <w:p w:rsidR="003A7ACA" w:rsidP="5BDEFA32" w:rsidRDefault="003A7ACA" w14:paraId="4C82F4F6" w14:textId="52F4FEA4">
              <w:pPr>
                <w:pStyle w:val="TOC1"/>
                <w:tabs>
                  <w:tab w:val="right" w:leader="dot" w:pos="9360"/>
                </w:tabs>
                <w:rPr>
                  <w:noProof/>
                  <w:lang w:eastAsia="en-GB"/>
                </w:rPr>
              </w:pPr>
              <w:hyperlink w:anchor="_Toc1398848423">
                <w:r w:rsidRPr="5BDEFA32" w:rsidR="5BDEFA32">
                  <w:rPr>
                    <w:rStyle w:val="Hyperlink"/>
                  </w:rPr>
                  <w:t>Appendix 2</w:t>
                </w:r>
                <w:r>
                  <w:tab/>
                </w:r>
                <w:r>
                  <w:fldChar w:fldCharType="begin"/>
                </w:r>
                <w:r>
                  <w:instrText xml:space="preserve">PAGEREF _Toc1398848423 \h</w:instrText>
                </w:r>
                <w:r>
                  <w:fldChar w:fldCharType="separate"/>
                </w:r>
                <w:r w:rsidRPr="5BDEFA32" w:rsidR="5BDEFA32">
                  <w:rPr>
                    <w:rStyle w:val="Hyperlink"/>
                  </w:rPr>
                  <w:t>11</w:t>
                </w:r>
                <w:r>
                  <w:fldChar w:fldCharType="end"/>
                </w:r>
              </w:hyperlink>
              <w:r>
                <w:fldChar w:fldCharType="end"/>
              </w:r>
            </w:p>
            <w:p w:rsidRPr="00EA29B8" w:rsidR="00885114" w:rsidRDefault="00885114" w14:paraId="42394321" w14:textId="56FC5A9B" w14:noSpellErr="1">
              <w:pPr>
                <w:rPr>
                  <w:rFonts w:ascii="Arial" w:hAnsi="Arial" w:cs="Arial"/>
                </w:rPr>
              </w:pPr>
            </w:p>
          </w:sdtContent>
        </w:sdt>
        <w:p w:rsidRPr="00D2291D" w:rsidR="00885114" w:rsidP="00885114" w:rsidRDefault="00885114" w14:paraId="79077526" w14:textId="08A434DE" w14:noSpellErr="1">
          <w:pPr>
            <w:pStyle w:val="TOCHeading"/>
          </w:pPr>
        </w:p>
        <w:p w:rsidRPr="008346D5" w:rsidR="00715A8B" w:rsidP="00885114" w:rsidRDefault="0022083B" w14:paraId="68FE57E8" w14:textId="78CB06D9" w14:noSpellErr="1">
          <w:pPr>
            <w:spacing w:before="120" w:after="120" w:line="360" w:lineRule="auto"/>
            <w:rPr>
              <w:rFonts w:ascii="Tahoma" w:hAnsi="Tahoma" w:cs="Tahoma"/>
              <w:color w:val="000000"/>
              <w:sz w:val="24"/>
              <w:szCs w:val="24"/>
            </w:rPr>
          </w:pPr>
        </w:p>
        <w:p w:rsidRPr="00885114" w:rsidR="00F53EF8" w:rsidP="00885114" w:rsidRDefault="007A0F0B" w14:paraId="1A7CBFC3" w14:textId="18394979">
          <w:r>
            <w:br w:type="page"/>
          </w:r>
        </w:p>
        <w:p w:rsidRPr="0030173B" w:rsidR="0030173B" w:rsidP="0030173B" w:rsidRDefault="0030173B" w14:paraId="47219298" w14:textId="77777777"/>
        <w:p w:rsidR="0030173B" w:rsidP="5BDEFA32" w:rsidRDefault="00C9032C" w14:paraId="2D7EE346" w14:textId="7B587A47">
          <w:pPr>
            <w:pStyle w:val="Heading1"/>
            <w:rPr>
              <w:b w:val="1"/>
              <w:bCs w:val="1"/>
            </w:rPr>
          </w:pPr>
          <w:bookmarkStart w:name="_Toc1284180444" w:id="185224134"/>
          <w:r w:rsidRPr="5BDEFA32" w:rsidR="4184F730">
            <w:rPr>
              <w:b w:val="1"/>
              <w:bCs w:val="1"/>
            </w:rPr>
            <w:t>Technology in the Modern Workplace</w:t>
          </w:r>
          <w:bookmarkEnd w:id="185224134"/>
        </w:p>
        <w:p w:rsidR="0030173B" w:rsidP="5BDEFA32" w:rsidRDefault="0030173B" w14:paraId="48A1F7C6" w14:textId="249D6996">
          <w:pPr>
            <w:pStyle w:val="Normal"/>
          </w:pPr>
        </w:p>
        <w:p w:rsidR="0030173B" w:rsidP="5BDEFA32" w:rsidRDefault="0030173B" w14:paraId="736E36E3" w14:textId="762C3597">
          <w:pPr>
            <w:pStyle w:val="Normal"/>
          </w:pPr>
          <w:r w:rsidR="7B898BA0">
            <w:rPr/>
            <w:t>The modern workplace</w:t>
          </w:r>
          <w:r w:rsidR="6A04B662">
            <w:rPr/>
            <w:t xml:space="preserve"> ha</w:t>
          </w:r>
          <w:r w:rsidR="3E0347FB">
            <w:rPr/>
            <w:t>s changed quite significantly in the past twenty years</w:t>
          </w:r>
          <w:r w:rsidR="3E809226">
            <w:rPr/>
            <w:t>, one major change that the workplace has seen is the upgrade of technology</w:t>
          </w:r>
          <w:r w:rsidR="3E0347FB">
            <w:rPr/>
            <w:t xml:space="preserve">. </w:t>
          </w:r>
          <w:r w:rsidR="4DCFE65E">
            <w:rPr/>
            <w:t>One</w:t>
          </w:r>
          <w:r w:rsidR="4B99A8C0">
            <w:rPr/>
            <w:t xml:space="preserve"> of the many</w:t>
          </w:r>
          <w:r w:rsidR="4DCFE65E">
            <w:rPr/>
            <w:t xml:space="preserve"> </w:t>
          </w:r>
          <w:r w:rsidR="23E33F6F">
            <w:rPr/>
            <w:t>benefit</w:t>
          </w:r>
          <w:r w:rsidR="75AD56FA">
            <w:rPr/>
            <w:t>s</w:t>
          </w:r>
          <w:r w:rsidR="4DCFE65E">
            <w:rPr/>
            <w:t xml:space="preserve"> of th</w:t>
          </w:r>
          <w:r w:rsidR="5C218E3C">
            <w:rPr/>
            <w:t>is upgrade</w:t>
          </w:r>
          <w:r w:rsidR="4DCFE65E">
            <w:rPr/>
            <w:t xml:space="preserve"> is the advances in communication. Mobile telephones </w:t>
          </w:r>
          <w:r w:rsidR="628824A0">
            <w:rPr/>
            <w:t xml:space="preserve">and their continuing </w:t>
          </w:r>
          <w:r w:rsidR="3BF832F7">
            <w:rPr/>
            <w:t>advances</w:t>
          </w:r>
          <w:r w:rsidR="628824A0">
            <w:rPr/>
            <w:t xml:space="preserve"> </w:t>
          </w:r>
          <w:r w:rsidR="4DCFE65E">
            <w:rPr/>
            <w:t>are one example. Internet enabled phones and laptops have now meant that people can always be reached</w:t>
          </w:r>
          <w:r w:rsidR="3105B0C9">
            <w:rPr/>
            <w:t xml:space="preserve"> and</w:t>
          </w:r>
          <w:r w:rsidR="32D3C7F8">
            <w:rPr/>
            <w:t xml:space="preserve"> can</w:t>
          </w:r>
          <w:r w:rsidR="3105B0C9">
            <w:rPr/>
            <w:t xml:space="preserve"> interact with one</w:t>
          </w:r>
          <w:r w:rsidR="6FAA95FA">
            <w:rPr/>
            <w:t xml:space="preserve"> </w:t>
          </w:r>
          <w:r w:rsidR="3105B0C9">
            <w:rPr/>
            <w:t>another</w:t>
          </w:r>
          <w:r w:rsidR="5D7F3712">
            <w:rPr/>
            <w:t>, whether that be personally or professionally.</w:t>
          </w:r>
          <w:r w:rsidR="2ED6D05E">
            <w:rPr/>
            <w:t xml:space="preserve"> </w:t>
          </w:r>
          <w:r w:rsidR="3EA02F7A">
            <w:rPr/>
            <w:t xml:space="preserve">Documents can be </w:t>
          </w:r>
          <w:r w:rsidR="794175A3">
            <w:rPr/>
            <w:t>shared;</w:t>
          </w:r>
          <w:r w:rsidR="3EA02F7A">
            <w:rPr/>
            <w:t xml:space="preserve"> communication is instant</w:t>
          </w:r>
          <w:r w:rsidR="19EF030B">
            <w:rPr/>
            <w:t xml:space="preserve"> and face-to-face video calling can happen instantly. </w:t>
          </w:r>
          <w:r w:rsidR="2ED6D05E">
            <w:rPr/>
            <w:t>The</w:t>
          </w:r>
          <w:r w:rsidR="7DC83760">
            <w:rPr/>
            <w:t xml:space="preserve"> availability of WIFI and WIFI enabled devices</w:t>
          </w:r>
          <w:r w:rsidR="2ED6D05E">
            <w:rPr/>
            <w:t xml:space="preserve"> has meant that not only can people be </w:t>
          </w:r>
          <w:r w:rsidR="72A714F5">
            <w:rPr/>
            <w:t xml:space="preserve">reached office to office but people that are working remotely can now </w:t>
          </w:r>
          <w:r w:rsidR="1D32696D">
            <w:rPr/>
            <w:t>set up an office anywhere, whether that be at home or in a coffee shop.</w:t>
          </w:r>
        </w:p>
        <w:p w:rsidR="0030173B" w:rsidP="5BDEFA32" w:rsidRDefault="0030173B" w14:paraId="75E42C0E" w14:textId="0AB39652">
          <w:pPr>
            <w:pStyle w:val="Normal"/>
          </w:pPr>
          <w:r w:rsidR="7AE1C414">
            <w:rPr/>
            <w:t xml:space="preserve">For many </w:t>
          </w:r>
          <w:r w:rsidR="2548C944">
            <w:rPr/>
            <w:t>people,</w:t>
          </w:r>
          <w:r w:rsidR="7AE1C414">
            <w:rPr/>
            <w:t xml:space="preserve"> th</w:t>
          </w:r>
          <w:r w:rsidR="16B9B9F3">
            <w:rPr/>
            <w:t>ese advances</w:t>
          </w:r>
          <w:r w:rsidR="7AE1C414">
            <w:rPr/>
            <w:t xml:space="preserve"> ha</w:t>
          </w:r>
          <w:r w:rsidR="341BDDC1">
            <w:rPr/>
            <w:t>ve</w:t>
          </w:r>
          <w:r w:rsidR="7AE1C414">
            <w:rPr/>
            <w:t xml:space="preserve"> meant making the </w:t>
          </w:r>
          <w:r w:rsidR="5E2DD030">
            <w:rPr/>
            <w:t>change</w:t>
          </w:r>
          <w:r w:rsidR="7AE1C414">
            <w:rPr/>
            <w:t xml:space="preserve"> from commuting to a</w:t>
          </w:r>
          <w:r w:rsidR="04893C64">
            <w:rPr/>
            <w:t xml:space="preserve"> workplace</w:t>
          </w:r>
          <w:r w:rsidR="7AE1C414">
            <w:rPr/>
            <w:t xml:space="preserve"> every</w:t>
          </w:r>
          <w:r w:rsidR="27B643DE">
            <w:rPr/>
            <w:t xml:space="preserve"> </w:t>
          </w:r>
          <w:r w:rsidR="7AE1C414">
            <w:rPr/>
            <w:t>day to se</w:t>
          </w:r>
          <w:r w:rsidR="07AEF0DD">
            <w:rPr/>
            <w:t>tting up a</w:t>
          </w:r>
          <w:r w:rsidR="21D3DF9C">
            <w:rPr/>
            <w:t>n</w:t>
          </w:r>
          <w:r w:rsidR="07AEF0DD">
            <w:rPr/>
            <w:t xml:space="preserve"> office</w:t>
          </w:r>
          <w:r w:rsidR="3BBE4A19">
            <w:rPr/>
            <w:t xml:space="preserve"> at home. </w:t>
          </w:r>
          <w:r w:rsidR="07AEF0DD">
            <w:rPr/>
            <w:t>According to Statistica</w:t>
          </w:r>
          <w:r w:rsidR="195D4E01">
            <w:rPr/>
            <w:t xml:space="preserve"> (2021)</w:t>
          </w:r>
          <w:r w:rsidR="07AEF0DD">
            <w:rPr/>
            <w:t>,</w:t>
          </w:r>
          <w:r w:rsidR="7AE1C414">
            <w:rPr/>
            <w:t xml:space="preserve"> </w:t>
          </w:r>
          <w:r w:rsidR="113452E9">
            <w:rPr/>
            <w:t>f</w:t>
          </w:r>
          <w:r w:rsidR="7AE1C414">
            <w:rPr/>
            <w:t>rom 1998 to 2020</w:t>
          </w:r>
          <w:r w:rsidR="3D7EC95E">
            <w:rPr/>
            <w:t xml:space="preserve"> the amount of people </w:t>
          </w:r>
          <w:r w:rsidR="3A0ADB68">
            <w:rPr/>
            <w:t>choosing</w:t>
          </w:r>
          <w:r w:rsidR="3D7EC95E">
            <w:rPr/>
            <w:t xml:space="preserve"> to work from home has increased from </w:t>
          </w:r>
          <w:r w:rsidR="04F8BB40">
            <w:rPr/>
            <w:t>2.9 million</w:t>
          </w:r>
          <w:r w:rsidR="5D6E9E6C">
            <w:rPr/>
            <w:t xml:space="preserve"> to 5.6</w:t>
          </w:r>
          <w:r w:rsidR="03275E1F">
            <w:rPr/>
            <w:t xml:space="preserve"> </w:t>
          </w:r>
          <w:r w:rsidR="1B3FD6C7">
            <w:rPr/>
            <w:t xml:space="preserve">million </w:t>
          </w:r>
          <w:r w:rsidR="2A6C797B">
            <w:rPr/>
            <w:t xml:space="preserve">with just over a million of that increase being from 2019 to 2020. </w:t>
          </w:r>
          <w:r w:rsidR="29856E01">
            <w:rPr/>
            <w:t xml:space="preserve">Many people, including Andrew Anthony for The Guardian (2020) </w:t>
          </w:r>
          <w:r w:rsidR="3DF74B3E">
            <w:rPr/>
            <w:t>stat</w:t>
          </w:r>
          <w:r w:rsidR="29856E01">
            <w:rPr/>
            <w:t xml:space="preserve">e that one of the main factors for the increase in the past year is due to the Covid-19 pandemic. </w:t>
          </w:r>
          <w:r w:rsidR="48B3BCA6">
            <w:rPr/>
            <w:t>Thousands</w:t>
          </w:r>
          <w:r w:rsidR="56102880">
            <w:rPr/>
            <w:t xml:space="preserve"> were forced to work from home wherever </w:t>
          </w:r>
          <w:r w:rsidR="6A70D187">
            <w:rPr/>
            <w:t>possible,</w:t>
          </w:r>
          <w:r w:rsidR="56102880">
            <w:rPr/>
            <w:t xml:space="preserve"> so it meant that changes to the way </w:t>
          </w:r>
          <w:r w:rsidR="3C51301E">
            <w:rPr/>
            <w:t>people</w:t>
          </w:r>
          <w:r w:rsidR="56102880">
            <w:rPr/>
            <w:t xml:space="preserve"> worked with many </w:t>
          </w:r>
          <w:r w:rsidR="5AE697FE">
            <w:rPr/>
            <w:t>p</w:t>
          </w:r>
          <w:r w:rsidR="56102880">
            <w:rPr/>
            <w:t xml:space="preserve">ractices that were </w:t>
          </w:r>
          <w:r w:rsidR="44CCAA4C">
            <w:rPr/>
            <w:t>essential in a workplace now had to be implemented at home</w:t>
          </w:r>
          <w:r w:rsidR="0F7439F3">
            <w:rPr/>
            <w:t xml:space="preserve">, for example, meetings. </w:t>
          </w:r>
          <w:r w:rsidR="031BE98F">
            <w:rPr/>
            <w:t xml:space="preserve">One of the </w:t>
          </w:r>
          <w:r w:rsidR="2D8C3549">
            <w:rPr/>
            <w:t>reasons</w:t>
          </w:r>
          <w:r w:rsidR="031BE98F">
            <w:rPr/>
            <w:t xml:space="preserve"> that the jump from office to home office has </w:t>
          </w:r>
          <w:r w:rsidR="372F15DD">
            <w:rPr/>
            <w:t>been so successful</w:t>
          </w:r>
          <w:r w:rsidR="0B8E1637">
            <w:rPr/>
            <w:t xml:space="preserve"> </w:t>
          </w:r>
          <w:r w:rsidR="0B8E1637">
            <w:rPr/>
            <w:t>during the pandemic</w:t>
          </w:r>
          <w:r w:rsidR="031BE98F">
            <w:rPr/>
            <w:t xml:space="preserve"> </w:t>
          </w:r>
          <w:r w:rsidR="7736CDF1">
            <w:rPr/>
            <w:t>could be</w:t>
          </w:r>
          <w:r w:rsidR="031BE98F">
            <w:rPr/>
            <w:t xml:space="preserve"> </w:t>
          </w:r>
          <w:r w:rsidR="78EA740A">
            <w:rPr/>
            <w:t>that employees are more comfortable at home and enjoying the home comforts around them</w:t>
          </w:r>
          <w:r w:rsidR="031BE98F">
            <w:rPr/>
            <w:t xml:space="preserve"> </w:t>
          </w:r>
          <w:r w:rsidR="6BE1A7E1">
            <w:rPr/>
            <w:t>wh</w:t>
          </w:r>
          <w:r w:rsidR="07C76A82">
            <w:rPr/>
            <w:t>ilst</w:t>
          </w:r>
          <w:r w:rsidR="3EB876F0">
            <w:rPr/>
            <w:t xml:space="preserve"> employers are making use </w:t>
          </w:r>
          <w:r w:rsidR="031BE98F">
            <w:rPr/>
            <w:t xml:space="preserve">of the </w:t>
          </w:r>
          <w:r w:rsidR="1752DEBB">
            <w:rPr/>
            <w:t>advances</w:t>
          </w:r>
          <w:r w:rsidR="031BE98F">
            <w:rPr/>
            <w:t xml:space="preserve"> of modern technology and how it has increased </w:t>
          </w:r>
          <w:r w:rsidR="6D8F75FC">
            <w:rPr/>
            <w:t>workplace</w:t>
          </w:r>
          <w:r w:rsidR="031BE98F">
            <w:rPr/>
            <w:t xml:space="preserve"> productivity.</w:t>
          </w:r>
        </w:p>
        <w:p w:rsidR="0030173B" w:rsidP="5BDEFA32" w:rsidRDefault="0030173B" w14:paraId="03E2B25F" w14:textId="375F2E19">
          <w:pPr>
            <w:pStyle w:val="Normal"/>
          </w:pPr>
          <w:r w:rsidR="61EA2A05">
            <w:rPr/>
            <w:t xml:space="preserve">One company that saw the benefits of the </w:t>
          </w:r>
          <w:r w:rsidR="6EDE0605">
            <w:rPr/>
            <w:t>coronavirus</w:t>
          </w:r>
          <w:r w:rsidR="61EA2A05">
            <w:rPr/>
            <w:t xml:space="preserve"> pandemic was Zoom. Natalie Sherman for BBC News (2020) writes that during its peak, Zoom had more than 300 million daily participants. The increase in ability to have ‘face-to-face' interactions now means that workers can have that office feel without getting off their settee.</w:t>
          </w:r>
          <w:r w:rsidR="68C1E9EE">
            <w:rPr/>
            <w:t xml:space="preserve"> Zoom gave users the ability to stay in touch with one another that was in a more personal way</w:t>
          </w:r>
          <w:r w:rsidR="148145D9">
            <w:rPr/>
            <w:t>.</w:t>
          </w:r>
        </w:p>
        <w:p w:rsidR="0030173B" w:rsidP="5BDEFA32" w:rsidRDefault="0030173B" w14:paraId="0DAF5E45" w14:textId="10F36DCB">
          <w:pPr>
            <w:pStyle w:val="Normal"/>
          </w:pPr>
          <w:r w:rsidR="25C5F153">
            <w:rPr/>
            <w:t>As a business owner I have found Zoom to be extremely useful especially during the lockdowns and the covid-19 pandemic. I am a member of a business networking group and during the lockdowns, instead of cancelling our meetings, we decided to hold them to the online via the video conferencing app.</w:t>
          </w:r>
          <w:r w:rsidR="47326486">
            <w:rPr/>
            <w:t xml:space="preserve"> This meant that we could keep on working on the relationships that we</w:t>
          </w:r>
          <w:r w:rsidR="58B4F58B">
            <w:rPr/>
            <w:t xml:space="preserve"> had</w:t>
          </w:r>
          <w:r w:rsidR="47326486">
            <w:rPr/>
            <w:t xml:space="preserve"> </w:t>
          </w:r>
          <w:r w:rsidR="2684D71F">
            <w:rPr/>
            <w:t>spent</w:t>
          </w:r>
          <w:r w:rsidR="04AA49B3">
            <w:rPr/>
            <w:t xml:space="preserve"> months</w:t>
          </w:r>
          <w:r w:rsidR="2684D71F">
            <w:rPr/>
            <w:t xml:space="preserve"> </w:t>
          </w:r>
          <w:r w:rsidR="47326486">
            <w:rPr/>
            <w:t>buil</w:t>
          </w:r>
          <w:r w:rsidR="436E9406">
            <w:rPr/>
            <w:t>ding with one another.</w:t>
          </w:r>
          <w:bookmarkStart w:name="_Toc456901517" w:id="1"/>
        </w:p>
        <w:p w:rsidR="00F47DC4" w:rsidP="0030173B" w:rsidRDefault="00F47DC4" w14:paraId="3A7FB0E4" w14:textId="77777777"/>
        <w:p w:rsidR="008D3C09" w:rsidP="5BDEFA32" w:rsidRDefault="008D3C09" w14:paraId="65FD776C" w14:textId="67D4CFA7">
          <w:pPr>
            <w:pStyle w:val="Heading2"/>
            <w:spacing w:line="360" w:lineRule="auto"/>
            <w:rPr>
              <w:b w:val="1"/>
              <w:bCs w:val="1"/>
              <w:sz w:val="32"/>
              <w:szCs w:val="32"/>
            </w:rPr>
          </w:pPr>
          <w:bookmarkStart w:name="_Toc1368930604" w:id="1279051053"/>
          <w:r w:rsidRPr="5BDEFA32" w:rsidR="22001B33">
            <w:rPr>
              <w:b w:val="1"/>
              <w:bCs w:val="1"/>
              <w:sz w:val="32"/>
              <w:szCs w:val="32"/>
            </w:rPr>
            <w:t>Social Media and Modern Technology in the Workplace</w:t>
          </w:r>
          <w:bookmarkEnd w:id="1279051053"/>
        </w:p>
        <w:p w:rsidR="008D3C09" w:rsidP="5BDEFA32" w:rsidRDefault="008D3C09" w14:paraId="745EEEF6" w14:textId="01DDE608">
          <w:pPr>
            <w:pStyle w:val="Normal"/>
          </w:pPr>
        </w:p>
        <w:p w:rsidR="008D3C09" w:rsidP="5BDEFA32" w:rsidRDefault="008D3C09" w14:paraId="5194BFEC" w14:textId="41C5D005">
          <w:pPr>
            <w:pStyle w:val="Normal"/>
          </w:pPr>
          <w:r w:rsidR="797AEB6B">
            <w:rPr/>
            <w:t xml:space="preserve">Along with the rising </w:t>
          </w:r>
          <w:r w:rsidR="501D9F12">
            <w:rPr/>
            <w:t>access to technology</w:t>
          </w:r>
          <w:r w:rsidR="3C3D3E73">
            <w:rPr/>
            <w:t xml:space="preserve"> there has also been a</w:t>
          </w:r>
          <w:r w:rsidR="797AEB6B">
            <w:rPr/>
            <w:t xml:space="preserve"> </w:t>
          </w:r>
          <w:r w:rsidR="2D36DDD2">
            <w:rPr/>
            <w:t xml:space="preserve">rise in social media </w:t>
          </w:r>
          <w:r w:rsidR="7FB5119B">
            <w:rPr/>
            <w:t>web</w:t>
          </w:r>
          <w:r w:rsidR="2D36DDD2">
            <w:rPr/>
            <w:t>sites</w:t>
          </w:r>
          <w:r w:rsidR="3EB329B1">
            <w:rPr/>
            <w:t xml:space="preserve"> and apps. The most </w:t>
          </w:r>
          <w:r w:rsidR="5B793B51">
            <w:rPr/>
            <w:t xml:space="preserve">used social media website, with over 2.69 billion users is Facebook </w:t>
          </w:r>
          <w:r w:rsidR="436B7827">
            <w:rPr/>
            <w:t>(</w:t>
          </w:r>
          <w:r w:rsidR="5B793B51">
            <w:rPr/>
            <w:t>Adobe Spark</w:t>
          </w:r>
          <w:r w:rsidR="4EE032E0">
            <w:rPr/>
            <w:t xml:space="preserve">, </w:t>
          </w:r>
          <w:r w:rsidR="5B793B51">
            <w:rPr/>
            <w:t>2020)</w:t>
          </w:r>
          <w:r w:rsidR="06A37EAF">
            <w:rPr/>
            <w:t>.</w:t>
          </w:r>
          <w:r w:rsidR="35AAA465">
            <w:rPr/>
            <w:t xml:space="preserve"> With so many users it seemed obvious </w:t>
          </w:r>
          <w:r w:rsidR="4E30789E">
            <w:rPr/>
            <w:t xml:space="preserve">the businesses </w:t>
          </w:r>
          <w:r w:rsidR="35AAA465">
            <w:rPr/>
            <w:t>would start to get involved</w:t>
          </w:r>
          <w:r w:rsidR="13CC11AF">
            <w:rPr/>
            <w:t xml:space="preserve"> with advertising due to the websites direct reach to potential customers. Mark Hill for Britannica online </w:t>
          </w:r>
          <w:r w:rsidR="1D5A0152">
            <w:rPr/>
            <w:t>writes</w:t>
          </w:r>
          <w:r w:rsidR="13CC11AF">
            <w:rPr/>
            <w:t xml:space="preserve"> that in</w:t>
          </w:r>
          <w:r w:rsidR="720A34AA">
            <w:rPr/>
            <w:t xml:space="preserve"> 2006 </w:t>
          </w:r>
          <w:r w:rsidR="2A2D12FA">
            <w:rPr/>
            <w:t>‘</w:t>
          </w:r>
          <w:r w:rsidR="720A34AA">
            <w:rPr/>
            <w:t>Proctor &amp; Gamble</w:t>
          </w:r>
          <w:r w:rsidR="2F3B4228">
            <w:rPr/>
            <w:t>’</w:t>
          </w:r>
          <w:r w:rsidR="720A34AA">
            <w:rPr/>
            <w:t xml:space="preserve"> promoted a teeth-whitening product </w:t>
          </w:r>
          <w:r w:rsidR="181D2490">
            <w:rPr/>
            <w:t>on the social media</w:t>
          </w:r>
          <w:r w:rsidR="49D96C7B">
            <w:rPr/>
            <w:t xml:space="preserve"> website</w:t>
          </w:r>
          <w:r w:rsidR="181D2490">
            <w:rPr/>
            <w:t>, something that had never been done before.</w:t>
          </w:r>
          <w:r w:rsidR="30E04296">
            <w:rPr/>
            <w:t xml:space="preserve"> That advertisement </w:t>
          </w:r>
          <w:r w:rsidR="4DBFD31B">
            <w:rPr/>
            <w:t>attracted</w:t>
          </w:r>
          <w:r w:rsidR="30E04296">
            <w:rPr/>
            <w:t xml:space="preserve"> 14,000 Facebook </w:t>
          </w:r>
          <w:r w:rsidR="30E04296">
            <w:rPr/>
            <w:t xml:space="preserve">users </w:t>
          </w:r>
          <w:r w:rsidR="1CB4D94E">
            <w:rPr/>
            <w:t xml:space="preserve">towards a </w:t>
          </w:r>
          <w:r w:rsidR="1CB4D94E">
            <w:rPr/>
            <w:t>tooth</w:t>
          </w:r>
          <w:r w:rsidR="1CB4D94E">
            <w:rPr/>
            <w:t xml:space="preserve"> whitening product.</w:t>
          </w:r>
          <w:r w:rsidR="181D2490">
            <w:rPr/>
            <w:t xml:space="preserve"> </w:t>
          </w:r>
          <w:r w:rsidR="181D2490">
            <w:rPr/>
            <w:t>Since then, m</w:t>
          </w:r>
          <w:r w:rsidR="0A1F2833">
            <w:rPr/>
            <w:t xml:space="preserve">any </w:t>
          </w:r>
          <w:r w:rsidR="181D2490">
            <w:rPr/>
            <w:t>companies started to use the</w:t>
          </w:r>
          <w:r w:rsidR="10018C75">
            <w:rPr/>
            <w:t xml:space="preserve"> w</w:t>
          </w:r>
          <w:r w:rsidR="181D2490">
            <w:rPr/>
            <w:t>ebsi</w:t>
          </w:r>
          <w:r w:rsidR="4D771236">
            <w:rPr/>
            <w:t>t</w:t>
          </w:r>
          <w:r w:rsidR="181D2490">
            <w:rPr/>
            <w:t>e fo</w:t>
          </w:r>
          <w:r w:rsidR="291AD91A">
            <w:rPr/>
            <w:t>r</w:t>
          </w:r>
          <w:r w:rsidR="181D2490">
            <w:rPr/>
            <w:t xml:space="preserve"> its marketing and advertising.</w:t>
          </w:r>
        </w:p>
        <w:p w:rsidR="008D3C09" w:rsidP="5BDEFA32" w:rsidRDefault="008D3C09" w14:paraId="1F972A92" w14:textId="13CE5285">
          <w:pPr>
            <w:pStyle w:val="Normal"/>
          </w:pPr>
          <w:r w:rsidR="69719ACB">
            <w:rPr/>
            <w:t xml:space="preserve">Facebook is not the only company to take advantage of the direct consumer engagement that </w:t>
          </w:r>
          <w:r w:rsidR="12B0B956">
            <w:rPr/>
            <w:t xml:space="preserve">their websites can </w:t>
          </w:r>
          <w:r w:rsidR="12B0B956">
            <w:rPr/>
            <w:t>provide</w:t>
          </w:r>
          <w:r w:rsidR="12B0B956">
            <w:rPr/>
            <w:t xml:space="preserve"> advertisers. </w:t>
          </w:r>
          <w:r w:rsidR="5B0147E3">
            <w:rPr/>
            <w:t>Social media has meant that brands and businesses can now interact with their customers more than ever.</w:t>
          </w:r>
          <w:r w:rsidR="6D35C3E9">
            <w:rPr/>
            <w:t xml:space="preserve"> </w:t>
          </w:r>
          <w:r w:rsidR="6D35C3E9">
            <w:rPr/>
            <w:t>Many companies including A</w:t>
          </w:r>
          <w:r w:rsidR="5AAA09D6">
            <w:rPr/>
            <w:t>sos</w:t>
          </w:r>
          <w:r w:rsidR="0593FA4D">
            <w:rPr/>
            <w:t xml:space="preserve">, </w:t>
          </w:r>
          <w:r w:rsidR="27BCB725">
            <w:rPr/>
            <w:t>Topshop</w:t>
          </w:r>
          <w:r w:rsidR="0593FA4D">
            <w:rPr/>
            <w:t xml:space="preserve">, </w:t>
          </w:r>
          <w:r w:rsidR="2DB381C9">
            <w:rPr/>
            <w:t>H&amp;M</w:t>
          </w:r>
          <w:r w:rsidR="0593FA4D">
            <w:rPr/>
            <w:t xml:space="preserve">, </w:t>
          </w:r>
          <w:r w:rsidR="0ACCC089">
            <w:rPr/>
            <w:t>McDonald’s</w:t>
          </w:r>
          <w:r w:rsidR="0593FA4D">
            <w:rPr/>
            <w:t xml:space="preserve"> and</w:t>
          </w:r>
          <w:r w:rsidR="0593FA4D">
            <w:rPr/>
            <w:t xml:space="preserve"> thousands more all have active accounts on Facebook as well as other </w:t>
          </w:r>
          <w:r w:rsidR="62AD390C">
            <w:rPr/>
            <w:t>social media sites such as Twitter and Instagram. They can be tagged, mentioned</w:t>
          </w:r>
          <w:r w:rsidR="6AA02A39">
            <w:rPr/>
            <w:t>,</w:t>
          </w:r>
          <w:r w:rsidR="62AD390C">
            <w:rPr/>
            <w:t xml:space="preserve"> share cu</w:t>
          </w:r>
          <w:r w:rsidR="4C7BC62B">
            <w:rPr/>
            <w:t>s</w:t>
          </w:r>
          <w:r w:rsidR="62AD390C">
            <w:rPr/>
            <w:t>tomer photos</w:t>
          </w:r>
          <w:r w:rsidR="5C45578D">
            <w:rPr/>
            <w:t>,</w:t>
          </w:r>
          <w:r w:rsidR="62AD390C">
            <w:rPr/>
            <w:t xml:space="preserve"> </w:t>
          </w:r>
          <w:r w:rsidR="004AE31E">
            <w:rPr/>
            <w:t>receive reviews</w:t>
          </w:r>
          <w:r w:rsidR="06721D83">
            <w:rPr/>
            <w:t xml:space="preserve"> and</w:t>
          </w:r>
          <w:r w:rsidR="004AE31E">
            <w:rPr/>
            <w:t xml:space="preserve"> comments from customers about their products, </w:t>
          </w:r>
          <w:r w:rsidR="004AE31E">
            <w:rPr/>
            <w:t>websites</w:t>
          </w:r>
          <w:r w:rsidR="004AE31E">
            <w:rPr/>
            <w:t xml:space="preserve"> and services. </w:t>
          </w:r>
          <w:r w:rsidR="2BC4FD22">
            <w:rPr/>
            <w:t>This is one of the best ways for companies to advertise and promote a product</w:t>
          </w:r>
          <w:r w:rsidR="1AA9B095">
            <w:rPr/>
            <w:t xml:space="preserve"> due to the high volume of users for the</w:t>
          </w:r>
          <w:r w:rsidR="3E51DA2E">
            <w:rPr/>
            <w:t>se types of web</w:t>
          </w:r>
          <w:r w:rsidR="1AA9B095">
            <w:rPr/>
            <w:t>sites</w:t>
          </w:r>
          <w:r w:rsidR="2BC4FD22">
            <w:rPr/>
            <w:t xml:space="preserve">. </w:t>
          </w:r>
          <w:r w:rsidR="1588B4AC">
            <w:rPr/>
            <w:t>Interacting with customers in this way is also has a positive impact on the company, especially if it is done well.</w:t>
          </w:r>
        </w:p>
        <w:p w:rsidR="008D3C09" w:rsidP="5BDEFA32" w:rsidRDefault="008D3C09" w14:paraId="60BC8E05" w14:textId="6671418F">
          <w:pPr>
            <w:pStyle w:val="Normal"/>
          </w:pPr>
          <w:r w:rsidR="004AE31E">
            <w:rPr/>
            <w:t xml:space="preserve">This </w:t>
          </w:r>
          <w:r w:rsidR="50AECB89">
            <w:rPr/>
            <w:t xml:space="preserve">new way of interacting </w:t>
          </w:r>
          <w:r w:rsidR="004AE31E">
            <w:rPr/>
            <w:t>is a</w:t>
          </w:r>
          <w:r w:rsidR="2EAA71E9">
            <w:rPr/>
            <w:t xml:space="preserve">n </w:t>
          </w:r>
          <w:r w:rsidR="77EE871A">
            <w:rPr/>
            <w:t>instant</w:t>
          </w:r>
          <w:r w:rsidR="79912162">
            <w:rPr/>
            <w:t xml:space="preserve"> way for companies to see what their customers want from </w:t>
          </w:r>
          <w:r w:rsidR="21AE1886">
            <w:rPr/>
            <w:t>them,</w:t>
          </w:r>
          <w:r w:rsidR="79912162">
            <w:rPr/>
            <w:t xml:space="preserve"> but it can also </w:t>
          </w:r>
          <w:r w:rsidR="79912162">
            <w:rPr/>
            <w:t>impact</w:t>
          </w:r>
          <w:r w:rsidR="79912162">
            <w:rPr/>
            <w:t xml:space="preserve"> them negatively if</w:t>
          </w:r>
          <w:r w:rsidR="6957145D">
            <w:rPr/>
            <w:t xml:space="preserve"> the comments are not particularly positive.</w:t>
          </w:r>
          <w:r w:rsidR="3B97CA26">
            <w:rPr/>
            <w:t xml:space="preserve"> If you leave a negative review or comment publicly</w:t>
          </w:r>
          <w:r w:rsidR="0DE30ED0">
            <w:rPr/>
            <w:t>,</w:t>
          </w:r>
          <w:r w:rsidR="3B97CA26">
            <w:rPr/>
            <w:t xml:space="preserve"> for example</w:t>
          </w:r>
          <w:r w:rsidR="186497C4">
            <w:rPr/>
            <w:t>, underneath an Instagram photograph that</w:t>
          </w:r>
          <w:r w:rsidR="04000503">
            <w:rPr/>
            <w:t xml:space="preserve"> a company has shared, everyone that follows that company can now see th</w:t>
          </w:r>
          <w:r w:rsidR="0873ADA6">
            <w:rPr/>
            <w:t>at</w:t>
          </w:r>
          <w:r w:rsidR="04000503">
            <w:rPr/>
            <w:t xml:space="preserve"> negative </w:t>
          </w:r>
          <w:r w:rsidR="0F47CBC3">
            <w:rPr/>
            <w:t xml:space="preserve">comment. It is then in the company’s best interest to respond to that comment </w:t>
          </w:r>
          <w:r w:rsidR="3F6A8275">
            <w:rPr/>
            <w:t xml:space="preserve">and rectify it as soon as possible </w:t>
          </w:r>
          <w:r w:rsidR="0FB0A7B5">
            <w:rPr/>
            <w:t>so they can avoid further negative comments.</w:t>
          </w:r>
          <w:r w:rsidR="742E18F6">
            <w:rPr/>
            <w:t xml:space="preserve"> </w:t>
          </w:r>
          <w:r w:rsidR="1DAA0A05">
            <w:rPr/>
            <w:t xml:space="preserve">Leighann Morris </w:t>
          </w:r>
          <w:r w:rsidR="0FDAF232">
            <w:rPr/>
            <w:t>drafted</w:t>
          </w:r>
          <w:r w:rsidR="1DAA0A05">
            <w:rPr/>
            <w:t xml:space="preserve"> an article for ClickZ </w:t>
          </w:r>
          <w:r w:rsidR="57F3D439">
            <w:rPr/>
            <w:t xml:space="preserve">(2015) </w:t>
          </w:r>
          <w:r w:rsidR="1DAA0A05">
            <w:rPr/>
            <w:t>rese</w:t>
          </w:r>
          <w:r w:rsidR="7CFC7C9D">
            <w:rPr/>
            <w:t xml:space="preserve">arching and reviewing </w:t>
          </w:r>
          <w:r w:rsidR="72B7CD00">
            <w:rPr/>
            <w:t>the responses that some companies</w:t>
          </w:r>
          <w:r w:rsidR="78A161A0">
            <w:rPr/>
            <w:t xml:space="preserve"> have given to customer complaints and queries</w:t>
          </w:r>
          <w:r w:rsidR="31C83B03">
            <w:rPr/>
            <w:t xml:space="preserve">. Some brands like H&amp;M have very quick and helpful response times </w:t>
          </w:r>
          <w:r w:rsidR="0EEBE9FA">
            <w:rPr/>
            <w:t>whereas</w:t>
          </w:r>
          <w:r w:rsidR="31C83B03">
            <w:rPr/>
            <w:t xml:space="preserve"> othe</w:t>
          </w:r>
          <w:r w:rsidR="7106F4C6">
            <w:rPr/>
            <w:t>r companies</w:t>
          </w:r>
          <w:r w:rsidR="31C83B03">
            <w:rPr/>
            <w:t xml:space="preserve"> such as </w:t>
          </w:r>
          <w:r w:rsidR="5E5A6A9D">
            <w:rPr/>
            <w:t xml:space="preserve">‘&amp; Other Stories’ being described as ‘the clear loser’ by Morris. </w:t>
          </w:r>
          <w:r w:rsidR="5CAD6D14">
            <w:rPr/>
            <w:t>I</w:t>
          </w:r>
          <w:r w:rsidR="6B684916">
            <w:rPr/>
            <w:t xml:space="preserve">t </w:t>
          </w:r>
          <w:r w:rsidR="7456F522">
            <w:rPr/>
            <w:t>would be</w:t>
          </w:r>
          <w:r w:rsidR="6B684916">
            <w:rPr/>
            <w:t xml:space="preserve"> </w:t>
          </w:r>
          <w:r w:rsidR="6B684916">
            <w:rPr/>
            <w:t>apparent</w:t>
          </w:r>
          <w:r w:rsidR="6B684916">
            <w:rPr/>
            <w:t xml:space="preserve"> that if your business is going to have a social media presence then it needs to be a pos</w:t>
          </w:r>
          <w:r w:rsidR="0BB1823B">
            <w:rPr/>
            <w:t>i</w:t>
          </w:r>
          <w:r w:rsidR="6B684916">
            <w:rPr/>
            <w:t xml:space="preserve">tive one or else it could bring negative </w:t>
          </w:r>
          <w:r w:rsidR="7AB05668">
            <w:rPr/>
            <w:t>comment</w:t>
          </w:r>
          <w:r w:rsidR="6B684916">
            <w:rPr/>
            <w:t>s about your business, it is not something that should be taken li</w:t>
          </w:r>
          <w:r w:rsidR="5C386904">
            <w:rPr/>
            <w:t xml:space="preserve">ghtly or </w:t>
          </w:r>
          <w:r w:rsidR="6DD7DCA4">
            <w:rPr/>
            <w:t>done with minimal effort.</w:t>
          </w:r>
        </w:p>
        <w:p w:rsidR="008D3C09" w:rsidP="5BDEFA32" w:rsidRDefault="008D3C09" w14:paraId="6488F35D" w14:textId="6B2ED26C">
          <w:pPr>
            <w:pStyle w:val="Normal"/>
          </w:pPr>
          <w:r w:rsidR="6DD7DCA4">
            <w:rPr/>
            <w:t>This is something that I have been aware of whilst starting my own business.</w:t>
          </w:r>
        </w:p>
        <w:p w:rsidR="008D3C09" w:rsidP="00B03865" w:rsidRDefault="008D3C09" w14:paraId="239F8196" w14:textId="77777777">
          <w:pPr>
            <w:spacing w:line="360" w:lineRule="auto"/>
            <w:rPr>
              <w:rFonts w:ascii="Arial" w:hAnsi="Arial" w:cs="Arial"/>
              <w:sz w:val="24"/>
              <w:szCs w:val="24"/>
            </w:rPr>
          </w:pPr>
        </w:p>
        <w:p w:rsidR="00B03865" w:rsidP="5BDEFA32" w:rsidRDefault="00074CD1" w14:paraId="72427767" w14:textId="5A34889D">
          <w:pPr>
            <w:pStyle w:val="Heading2"/>
            <w:rPr>
              <w:b w:val="1"/>
              <w:bCs w:val="1"/>
              <w:sz w:val="32"/>
              <w:szCs w:val="32"/>
            </w:rPr>
          </w:pPr>
          <w:bookmarkStart w:name="_Toc412809227" w:id="87188644"/>
          <w:r w:rsidRPr="5BDEFA32" w:rsidR="2A1BB34E">
            <w:rPr>
              <w:b w:val="1"/>
              <w:bCs w:val="1"/>
              <w:sz w:val="32"/>
              <w:szCs w:val="32"/>
            </w:rPr>
            <w:t xml:space="preserve">Social Media in my own </w:t>
          </w:r>
          <w:r w:rsidRPr="5BDEFA32" w:rsidR="7B702989">
            <w:rPr>
              <w:b w:val="1"/>
              <w:bCs w:val="1"/>
              <w:sz w:val="32"/>
              <w:szCs w:val="32"/>
            </w:rPr>
            <w:t>business</w:t>
          </w:r>
          <w:bookmarkEnd w:id="87188644"/>
        </w:p>
        <w:p w:rsidR="00F47DC4" w:rsidP="5BDEFA32" w:rsidRDefault="00F47DC4" w14:paraId="06AD78D2" w14:textId="32241F8E">
          <w:pPr>
            <w:pStyle w:val="Normal"/>
          </w:pPr>
        </w:p>
        <w:p w:rsidR="00F47DC4" w:rsidP="5BDEFA32" w:rsidRDefault="00F47DC4" w14:paraId="7B05F737" w14:textId="4FFAD3B8">
          <w:pPr>
            <w:pStyle w:val="Normal"/>
          </w:pPr>
          <w:r w:rsidR="583DFBA7">
            <w:rPr/>
            <w:t xml:space="preserve">Modern technology and social media </w:t>
          </w:r>
          <w:r w:rsidR="0BCD8DF8">
            <w:rPr/>
            <w:t xml:space="preserve">are both </w:t>
          </w:r>
          <w:r w:rsidR="583DFBA7">
            <w:rPr/>
            <w:t>thing</w:t>
          </w:r>
          <w:r w:rsidR="202C50AC">
            <w:rPr/>
            <w:t>s</w:t>
          </w:r>
          <w:r w:rsidR="583DFBA7">
            <w:rPr/>
            <w:t xml:space="preserve"> that </w:t>
          </w:r>
          <w:r w:rsidR="583DFBA7">
            <w:rPr/>
            <w:t>I</w:t>
          </w:r>
          <w:r w:rsidR="5D6F2E8B">
            <w:rPr/>
            <w:t xml:space="preserve"> a</w:t>
          </w:r>
          <w:r w:rsidR="583DFBA7">
            <w:rPr/>
            <w:t>m</w:t>
          </w:r>
          <w:r w:rsidR="583DFBA7">
            <w:rPr/>
            <w:t xml:space="preserve"> very thankful for in my own line of work. </w:t>
          </w:r>
        </w:p>
        <w:p w:rsidR="00F47DC4" w:rsidP="5BDEFA32" w:rsidRDefault="00F47DC4" w14:paraId="27B3A913" w14:textId="5DC03534">
          <w:pPr>
            <w:pStyle w:val="Normal"/>
          </w:pPr>
          <w:r w:rsidR="0B53DC4A">
            <w:rPr/>
            <w:t>At the end of 2017, my husband became unemployed suddenly</w:t>
          </w:r>
          <w:r w:rsidR="6E12D469">
            <w:rPr/>
            <w:t>.</w:t>
          </w:r>
          <w:r w:rsidR="0B53DC4A">
            <w:rPr/>
            <w:t xml:space="preserve"> </w:t>
          </w:r>
          <w:r w:rsidR="2B5678FC">
            <w:rPr/>
            <w:t>W</w:t>
          </w:r>
          <w:r w:rsidR="0B53DC4A">
            <w:rPr/>
            <w:t>ith no job opportunities becoming availab</w:t>
          </w:r>
          <w:r w:rsidR="69F3AAF8">
            <w:rPr/>
            <w:t>l</w:t>
          </w:r>
          <w:r w:rsidR="0B53DC4A">
            <w:rPr/>
            <w:t>e</w:t>
          </w:r>
          <w:r w:rsidR="52F48971">
            <w:rPr/>
            <w:t>,</w:t>
          </w:r>
          <w:r w:rsidR="0B53DC4A">
            <w:rPr/>
            <w:t xml:space="preserve"> he decided to take the </w:t>
          </w:r>
          <w:r w:rsidR="29C430AC">
            <w:rPr/>
            <w:t xml:space="preserve">risk that </w:t>
          </w:r>
          <w:r w:rsidR="470CE9B8">
            <w:rPr/>
            <w:t>he had</w:t>
          </w:r>
          <w:r w:rsidR="29C430AC">
            <w:rPr/>
            <w:t xml:space="preserve"> been wanting to take for a long time and start his own business. </w:t>
          </w:r>
          <w:r w:rsidR="29C430AC">
            <w:rPr/>
            <w:t xml:space="preserve">Setting up a </w:t>
          </w:r>
          <w:r w:rsidR="2CC5F2B5">
            <w:rPr/>
            <w:t xml:space="preserve">business </w:t>
          </w:r>
          <w:r w:rsidR="29C430AC">
            <w:rPr/>
            <w:t xml:space="preserve">Facebook </w:t>
          </w:r>
          <w:r w:rsidR="55FDE0E1">
            <w:rPr/>
            <w:t xml:space="preserve">page </w:t>
          </w:r>
          <w:r w:rsidR="29C430AC">
            <w:rPr/>
            <w:t>was the first thing we did</w:t>
          </w:r>
          <w:r w:rsidR="720D9AB6">
            <w:rPr/>
            <w:t xml:space="preserve">. </w:t>
          </w:r>
          <w:r w:rsidR="0D98DA1F">
            <w:rPr/>
            <w:t xml:space="preserve">Social media </w:t>
          </w:r>
          <w:r w:rsidR="66D8ED33">
            <w:rPr/>
            <w:t>was</w:t>
          </w:r>
          <w:r w:rsidR="0D98DA1F">
            <w:rPr/>
            <w:t xml:space="preserve"> one of the easiest ways to get potential customers </w:t>
          </w:r>
          <w:r w:rsidR="2762CF5E">
            <w:rPr/>
            <w:t xml:space="preserve">to view our business. </w:t>
          </w:r>
          <w:r w:rsidR="720D9AB6">
            <w:rPr/>
            <w:t xml:space="preserve">In the first day we had </w:t>
          </w:r>
          <w:r w:rsidR="15B4723A">
            <w:rPr/>
            <w:t>over one hundred</w:t>
          </w:r>
          <w:r w:rsidR="720D9AB6">
            <w:rPr/>
            <w:t xml:space="preserve"> </w:t>
          </w:r>
          <w:r w:rsidR="714D3C28">
            <w:rPr/>
            <w:t>‘</w:t>
          </w:r>
          <w:r w:rsidR="720D9AB6">
            <w:rPr/>
            <w:t>likes</w:t>
          </w:r>
          <w:r w:rsidR="21AD1760">
            <w:rPr/>
            <w:t>’</w:t>
          </w:r>
          <w:r w:rsidR="720D9AB6">
            <w:rPr/>
            <w:t xml:space="preserve"> from family and friends</w:t>
          </w:r>
          <w:r w:rsidR="1D26C6D3">
            <w:rPr/>
            <w:t>,</w:t>
          </w:r>
          <w:r w:rsidR="720D9AB6">
            <w:rPr/>
            <w:t xml:space="preserve"> </w:t>
          </w:r>
          <w:r w:rsidR="71C531F8">
            <w:rPr/>
            <w:t>they</w:t>
          </w:r>
          <w:r w:rsidR="329A1DDD">
            <w:rPr/>
            <w:t xml:space="preserve"> then </w:t>
          </w:r>
          <w:r w:rsidR="720D9AB6">
            <w:rPr/>
            <w:t>shar</w:t>
          </w:r>
          <w:r w:rsidR="5AF5F5A5">
            <w:rPr/>
            <w:t>ed</w:t>
          </w:r>
          <w:r w:rsidR="720D9AB6">
            <w:rPr/>
            <w:t xml:space="preserve"> and promot</w:t>
          </w:r>
          <w:r w:rsidR="32D51E12">
            <w:rPr/>
            <w:t>ed</w:t>
          </w:r>
          <w:r w:rsidR="720D9AB6">
            <w:rPr/>
            <w:t xml:space="preserve"> our new business venture with their </w:t>
          </w:r>
          <w:r w:rsidR="720D9AB6">
            <w:rPr/>
            <w:t>friends</w:t>
          </w:r>
          <w:r w:rsidR="1840F463">
            <w:rPr/>
            <w:t xml:space="preserve"> and </w:t>
          </w:r>
          <w:r w:rsidR="52D8E29A">
            <w:rPr/>
            <w:t xml:space="preserve">before we knew </w:t>
          </w:r>
          <w:r w:rsidR="75DF4DD4">
            <w:rPr/>
            <w:t>it,</w:t>
          </w:r>
          <w:r w:rsidR="52D8E29A">
            <w:rPr/>
            <w:t xml:space="preserve"> </w:t>
          </w:r>
          <w:r w:rsidR="6F78B770">
            <w:rPr/>
            <w:t xml:space="preserve">we had people requesting our services, </w:t>
          </w:r>
          <w:r w:rsidR="52D8E29A">
            <w:rPr/>
            <w:t>our business bec</w:t>
          </w:r>
          <w:r w:rsidR="1A3FC7C2">
            <w:rPr/>
            <w:t>o</w:t>
          </w:r>
          <w:r w:rsidR="52D8E29A">
            <w:rPr/>
            <w:t xml:space="preserve">me </w:t>
          </w:r>
          <w:r w:rsidR="52D8E29A">
            <w:rPr/>
            <w:t>official</w:t>
          </w:r>
          <w:r w:rsidR="1D5549E2">
            <w:rPr/>
            <w:t xml:space="preserve"> and my husband was self-employed. </w:t>
          </w:r>
          <w:r w:rsidR="0C0A2C34">
            <w:rPr/>
            <w:t xml:space="preserve">Facebook helped us to get recommended by </w:t>
          </w:r>
          <w:r w:rsidR="2FDAD8B0">
            <w:rPr/>
            <w:t xml:space="preserve">our </w:t>
          </w:r>
          <w:r w:rsidR="2FDAD8B0">
            <w:rPr/>
            <w:t>previous</w:t>
          </w:r>
          <w:r w:rsidR="2FDAD8B0">
            <w:rPr/>
            <w:t xml:space="preserve"> customers</w:t>
          </w:r>
          <w:r w:rsidR="0C0A2C34">
            <w:rPr/>
            <w:t xml:space="preserve"> </w:t>
          </w:r>
          <w:proofErr w:type="gramStart"/>
          <w:r w:rsidR="56F80C0B">
            <w:rPr/>
            <w:t>and also</w:t>
          </w:r>
          <w:proofErr w:type="gramEnd"/>
          <w:r w:rsidR="56F80C0B">
            <w:rPr/>
            <w:t xml:space="preserve"> get ‘tagged’ under any posts that were looking for recommendation</w:t>
          </w:r>
          <w:r w:rsidR="2FAEE14D">
            <w:rPr/>
            <w:t>s</w:t>
          </w:r>
          <w:r w:rsidR="56F80C0B">
            <w:rPr/>
            <w:t xml:space="preserve"> for an electrician. I could then reach out the potential customers and try to </w:t>
          </w:r>
          <w:r w:rsidR="56F80C0B">
            <w:rPr/>
            <w:t>establish</w:t>
          </w:r>
          <w:r w:rsidR="56F80C0B">
            <w:rPr/>
            <w:t xml:space="preserve"> a connection that meant my husband would be invited to look at </w:t>
          </w:r>
          <w:r w:rsidR="27C85025">
            <w:rPr/>
            <w:t xml:space="preserve">the work and </w:t>
          </w:r>
          <w:r w:rsidR="27C85025">
            <w:rPr/>
            <w:t>provide</w:t>
          </w:r>
          <w:r w:rsidR="27C85025">
            <w:rPr/>
            <w:t xml:space="preserve"> a quote.</w:t>
          </w:r>
          <w:r w:rsidR="022A69A1">
            <w:rPr/>
            <w:t xml:space="preserve"> Since then, our Facebook page </w:t>
          </w:r>
          <w:r w:rsidR="34178B82">
            <w:rPr/>
            <w:t xml:space="preserve">now has 328 ‘likes’ and 23 5-star reviews. </w:t>
          </w:r>
          <w:r w:rsidR="37C02A37">
            <w:rPr/>
            <w:t>I believe this</w:t>
          </w:r>
          <w:r w:rsidR="37C02A37">
            <w:rPr/>
            <w:t xml:space="preserve"> is due to the ti</w:t>
          </w:r>
          <w:r w:rsidR="15E59323">
            <w:rPr/>
            <w:t>m</w:t>
          </w:r>
          <w:r w:rsidR="37C02A37">
            <w:rPr/>
            <w:t>e I have invested in the social media page and the interactions I have made with our customers</w:t>
          </w:r>
          <w:r w:rsidR="6893FB84">
            <w:rPr/>
            <w:t xml:space="preserve"> since starting the account.</w:t>
          </w:r>
        </w:p>
        <w:p w:rsidR="00F47DC4" w:rsidP="5BDEFA32" w:rsidRDefault="00F47DC4" w14:paraId="5BD0C06B" w14:textId="20FFBE0A">
          <w:pPr>
            <w:pStyle w:val="Normal"/>
          </w:pPr>
          <w:r w:rsidR="51576D3A">
            <w:rPr/>
            <w:t xml:space="preserve">Modern technology has </w:t>
          </w:r>
          <w:r w:rsidR="6A453371">
            <w:rPr/>
            <w:t xml:space="preserve">also </w:t>
          </w:r>
          <w:r w:rsidR="51576D3A">
            <w:rPr/>
            <w:t xml:space="preserve">proven to be extremely useful </w:t>
          </w:r>
          <w:r w:rsidR="7CF4C47B">
            <w:rPr/>
            <w:t>when setting up our business</w:t>
          </w:r>
          <w:r w:rsidR="51576D3A">
            <w:rPr/>
            <w:t xml:space="preserve">. </w:t>
          </w:r>
          <w:r w:rsidR="27D4EDF1">
            <w:rPr/>
            <w:t>In order to</w:t>
          </w:r>
          <w:r w:rsidR="27D4EDF1">
            <w:rPr/>
            <w:t xml:space="preserve"> get more work more </w:t>
          </w:r>
          <w:r w:rsidR="27D4EDF1">
            <w:rPr/>
            <w:t>frequently</w:t>
          </w:r>
          <w:r w:rsidR="27D4EDF1">
            <w:rPr/>
            <w:t xml:space="preserve"> we decided to sign up to a website called MyBuilder</w:t>
          </w:r>
          <w:r w:rsidR="21F289AF">
            <w:rPr/>
            <w:t xml:space="preserve">.com. With </w:t>
          </w:r>
          <w:r w:rsidR="21F289AF">
            <w:rPr/>
            <w:t>MyBuilder</w:t>
          </w:r>
          <w:r w:rsidR="21F289AF">
            <w:rPr/>
            <w:t xml:space="preserve"> you can create an account and</w:t>
          </w:r>
          <w:r w:rsidR="6FC6D2DB">
            <w:rPr/>
            <w:t xml:space="preserve"> apply for job</w:t>
          </w:r>
          <w:r w:rsidR="174B1E02">
            <w:rPr/>
            <w:t xml:space="preserve"> adverts</w:t>
          </w:r>
          <w:r w:rsidR="6FC6D2DB">
            <w:rPr/>
            <w:t xml:space="preserve"> </w:t>
          </w:r>
          <w:r w:rsidR="369BAA33">
            <w:rPr/>
            <w:t xml:space="preserve">that people </w:t>
          </w:r>
          <w:r w:rsidR="54B1F111">
            <w:rPr/>
            <w:t xml:space="preserve">have </w:t>
          </w:r>
          <w:r w:rsidR="369BAA33">
            <w:rPr/>
            <w:t>post</w:t>
          </w:r>
          <w:r w:rsidR="70646AA3">
            <w:rPr/>
            <w:t>ed</w:t>
          </w:r>
          <w:r w:rsidR="0B9FEF82">
            <w:rPr/>
            <w:t xml:space="preserve"> looking for trades people.</w:t>
          </w:r>
          <w:r w:rsidR="40019199">
            <w:rPr/>
            <w:t xml:space="preserve"> We can set the distance we are willing to travel and apply for </w:t>
          </w:r>
          <w:r w:rsidR="41073E50">
            <w:rPr/>
            <w:t>all and any work we want to. This would have been impossible twenty years ago</w:t>
          </w:r>
          <w:r w:rsidR="2B8DFC41">
            <w:rPr/>
            <w:t xml:space="preserve"> but with the app and technology avai</w:t>
          </w:r>
          <w:r w:rsidR="6C6C154B">
            <w:rPr/>
            <w:t>l</w:t>
          </w:r>
          <w:r w:rsidR="2B8DFC41">
            <w:rPr/>
            <w:t>able today, it took us a few minutes to set up an account and a few seconds to apply for a jo</w:t>
          </w:r>
          <w:r w:rsidR="7E977433">
            <w:rPr/>
            <w:t>b.</w:t>
          </w:r>
        </w:p>
        <w:p w:rsidR="00F47DC4" w:rsidP="5BDEFA32" w:rsidRDefault="00F47DC4" w14:paraId="772229EC" w14:textId="79FEDFCC">
          <w:pPr>
            <w:pStyle w:val="Normal"/>
          </w:pPr>
          <w:r w:rsidR="0FD4F674">
            <w:rPr/>
            <w:t>Not only has</w:t>
          </w:r>
          <w:r w:rsidR="3DD1CE19">
            <w:rPr/>
            <w:t xml:space="preserve"> </w:t>
          </w:r>
          <w:r w:rsidR="3DD1CE19">
            <w:rPr/>
            <w:t xml:space="preserve">modern technology helped in setting up my business but it has also saved us time and expense while completing work tasks. </w:t>
          </w:r>
          <w:r w:rsidR="51576D3A">
            <w:rPr/>
            <w:t>W</w:t>
          </w:r>
          <w:r w:rsidR="22FA1ECE">
            <w:rPr/>
            <w:t>e have</w:t>
          </w:r>
          <w:r w:rsidR="760128A2">
            <w:rPr/>
            <w:t xml:space="preserve"> recently made the </w:t>
          </w:r>
          <w:r w:rsidR="0E8E8A24">
            <w:rPr/>
            <w:t xml:space="preserve">decision to </w:t>
          </w:r>
          <w:r w:rsidR="760128A2">
            <w:rPr/>
            <w:t xml:space="preserve">switch from paper electrical installation certificates to electronic certificates. This </w:t>
          </w:r>
          <w:r w:rsidR="490AA095">
            <w:rPr/>
            <w:t>has proven to be extremely effective</w:t>
          </w:r>
          <w:r w:rsidR="0357075D">
            <w:rPr/>
            <w:t xml:space="preserve">. Not only is it </w:t>
          </w:r>
          <w:r w:rsidR="15056481">
            <w:rPr/>
            <w:t xml:space="preserve">more convenient as we can now </w:t>
          </w:r>
          <w:r w:rsidR="135062CA">
            <w:rPr/>
            <w:t xml:space="preserve">send multiple copies </w:t>
          </w:r>
          <w:r w:rsidR="3C2F6F7D">
            <w:rPr/>
            <w:t xml:space="preserve">to customers, </w:t>
          </w:r>
          <w:r w:rsidR="6E8B5A08">
            <w:rPr/>
            <w:t>property</w:t>
          </w:r>
          <w:r w:rsidR="3C931B81">
            <w:rPr/>
            <w:t xml:space="preserve"> owners</w:t>
          </w:r>
          <w:r w:rsidR="3C2F6F7D">
            <w:rPr/>
            <w:t xml:space="preserve"> and keep a copy on file for our own record</w:t>
          </w:r>
          <w:r w:rsidR="27EF0670">
            <w:rPr/>
            <w:t>s</w:t>
          </w:r>
          <w:r w:rsidR="3C2F6F7D">
            <w:rPr/>
            <w:t xml:space="preserve">. </w:t>
          </w:r>
          <w:r w:rsidR="444D39F9">
            <w:rPr/>
            <w:t xml:space="preserve">It is also more efficient to do it electronically as now, </w:t>
          </w:r>
          <w:proofErr w:type="gramStart"/>
          <w:r w:rsidR="444D39F9">
            <w:rPr/>
            <w:t>as long as</w:t>
          </w:r>
          <w:proofErr w:type="gramEnd"/>
          <w:r w:rsidR="3C2F6F7D">
            <w:rPr/>
            <w:t xml:space="preserve"> </w:t>
          </w:r>
          <w:r w:rsidR="3C2F6F7D">
            <w:rPr/>
            <w:t>we have an</w:t>
          </w:r>
          <w:r w:rsidR="429605E1">
            <w:rPr/>
            <w:t xml:space="preserve"> internet </w:t>
          </w:r>
          <w:r w:rsidR="2B7B3D83">
            <w:rPr/>
            <w:t>connection,</w:t>
          </w:r>
          <w:r w:rsidR="2D303F3A">
            <w:rPr/>
            <w:t xml:space="preserve"> we</w:t>
          </w:r>
          <w:r w:rsidR="0357075D">
            <w:rPr/>
            <w:t xml:space="preserve"> can complete the certificates on</w:t>
          </w:r>
          <w:r w:rsidR="2CF4C85F">
            <w:rPr/>
            <w:t>-site</w:t>
          </w:r>
          <w:r w:rsidR="0357075D">
            <w:rPr/>
            <w:t xml:space="preserve"> as soon as </w:t>
          </w:r>
          <w:r w:rsidR="74D16A4E">
            <w:rPr/>
            <w:t>we have</w:t>
          </w:r>
          <w:r w:rsidR="0357075D">
            <w:rPr/>
            <w:t xml:space="preserve"> completed the ins</w:t>
          </w:r>
          <w:r w:rsidR="16069867">
            <w:rPr/>
            <w:t>t</w:t>
          </w:r>
          <w:r w:rsidR="0357075D">
            <w:rPr/>
            <w:t>allation</w:t>
          </w:r>
          <w:r w:rsidR="18CBAC79">
            <w:rPr/>
            <w:t xml:space="preserve">. </w:t>
          </w:r>
          <w:r w:rsidR="700286F6">
            <w:rPr/>
            <w:t xml:space="preserve">Having the certificate sent </w:t>
          </w:r>
          <w:r w:rsidR="387C0554">
            <w:rPr/>
            <w:t>to the customer instantly</w:t>
          </w:r>
          <w:r w:rsidR="700286F6">
            <w:rPr/>
            <w:t xml:space="preserve"> means that the</w:t>
          </w:r>
          <w:r w:rsidR="4E4178A5">
            <w:rPr/>
            <w:t xml:space="preserve"> job can then be</w:t>
          </w:r>
          <w:r w:rsidR="24AA6419">
            <w:rPr/>
            <w:t xml:space="preserve"> classed as</w:t>
          </w:r>
          <w:r w:rsidR="4E4178A5">
            <w:rPr/>
            <w:t xml:space="preserve"> completed, signed off and is then ready for payment.</w:t>
          </w:r>
          <w:r w:rsidR="502130B9">
            <w:rPr/>
            <w:t xml:space="preserve"> Much more efficient than filling out a </w:t>
          </w:r>
          <w:r w:rsidR="7E1A726F">
            <w:rPr/>
            <w:t>twelve-page</w:t>
          </w:r>
          <w:r w:rsidR="502130B9">
            <w:rPr/>
            <w:t xml:space="preserve"> certificate by hand. If any mistakes are </w:t>
          </w:r>
          <w:r w:rsidR="502130B9">
            <w:rPr/>
            <w:t>made</w:t>
          </w:r>
          <w:r w:rsidR="502130B9">
            <w:rPr/>
            <w:t xml:space="preserve"> they can simply be </w:t>
          </w:r>
          <w:r w:rsidR="502130B9">
            <w:rPr/>
            <w:t>d</w:t>
          </w:r>
          <w:r w:rsidR="680A56F6">
            <w:rPr/>
            <w:t>eleted</w:t>
          </w:r>
          <w:r w:rsidR="680A56F6">
            <w:rPr/>
            <w:t xml:space="preserve"> and re-typed</w:t>
          </w:r>
          <w:r w:rsidR="048108D4">
            <w:rPr/>
            <w:t>, with paper certificates any mistakes would result in the certificate being destroyed and starting again with a new copy. Elec</w:t>
          </w:r>
          <w:r w:rsidR="55514CED">
            <w:rPr/>
            <w:t>tronic copies are also the same price as the paper copies so there is no extra expense, only time saved</w:t>
          </w:r>
          <w:r w:rsidR="2B88AEA2">
            <w:rPr/>
            <w:t xml:space="preserve"> </w:t>
          </w:r>
          <w:proofErr w:type="gramStart"/>
          <w:r w:rsidR="2B88AEA2">
            <w:rPr/>
            <w:t>and also</w:t>
          </w:r>
          <w:proofErr w:type="gramEnd"/>
          <w:r w:rsidR="2B88AEA2">
            <w:rPr/>
            <w:t xml:space="preserve"> a much better solution for the environment.</w:t>
          </w:r>
        </w:p>
        <w:p w:rsidR="00074CD1" w:rsidP="00074CD1" w:rsidRDefault="00074CD1" w14:paraId="37C25499" w14:textId="353434DE"/>
        <w:p w:rsidR="00074CD1" w:rsidP="5BDEFA32" w:rsidRDefault="008D3C09" w14:paraId="2EDD06D6" w14:textId="1F60750F">
          <w:pPr>
            <w:pStyle w:val="Heading1"/>
            <w:rPr>
              <w:b w:val="1"/>
              <w:bCs w:val="1"/>
            </w:rPr>
          </w:pPr>
          <w:bookmarkStart w:name="_Toc1849202919" w:id="1902392628"/>
          <w:r w:rsidRPr="5BDEFA32" w:rsidR="7828BB41">
            <w:rPr>
              <w:b w:val="1"/>
              <w:bCs w:val="1"/>
            </w:rPr>
            <w:t>My Own Personal Branding</w:t>
          </w:r>
          <w:bookmarkEnd w:id="1902392628"/>
        </w:p>
        <w:p w:rsidRPr="008D3C09" w:rsidR="008D3C09" w:rsidP="5BDEFA32" w:rsidRDefault="008D3C09" w14:paraId="41BEE5C8" w14:noSpellErr="1" w14:textId="00C0F87C">
          <w:pPr>
            <w:pStyle w:val="Normal"/>
            <w:rPr>
              <w:b w:val="1"/>
              <w:bCs w:val="1"/>
            </w:rPr>
          </w:pPr>
        </w:p>
        <w:p w:rsidR="00B03865" w:rsidP="5BDEFA32" w:rsidRDefault="00D16583" w14:paraId="2F15A219" w14:textId="6FC247B4">
          <w:pPr>
            <w:pStyle w:val="Heading2"/>
            <w:rPr>
              <w:b w:val="1"/>
              <w:bCs w:val="1"/>
            </w:rPr>
          </w:pPr>
          <w:bookmarkStart w:name="_Toc2029447887" w:id="141359364"/>
          <w:r w:rsidRPr="5BDEFA32" w:rsidR="33AE7857">
            <w:rPr>
              <w:b w:val="1"/>
              <w:bCs w:val="1"/>
            </w:rPr>
            <w:t xml:space="preserve">Personal Branding and </w:t>
          </w:r>
          <w:r w:rsidRPr="5BDEFA32" w:rsidR="2E3ADCBF">
            <w:rPr>
              <w:b w:val="1"/>
              <w:bCs w:val="1"/>
            </w:rPr>
            <w:t>social media</w:t>
          </w:r>
          <w:r w:rsidRPr="5BDEFA32" w:rsidR="2E3ADCBF">
            <w:rPr>
              <w:b w:val="1"/>
              <w:bCs w:val="1"/>
            </w:rPr>
            <w:t xml:space="preserve"> in my own business</w:t>
          </w:r>
          <w:bookmarkEnd w:id="141359364"/>
        </w:p>
        <w:p w:rsidR="00B03865" w:rsidP="00B03865" w:rsidRDefault="00B03865" w14:paraId="30C02E8F" w14:textId="57C7032F"/>
        <w:p w:rsidR="00B03865" w:rsidP="00B03865" w:rsidRDefault="00B03865" w14:paraId="164A8F26" w14:textId="142A0149">
          <w:r w:rsidR="02687A10">
            <w:rPr/>
            <w:t xml:space="preserve">Personal branding is something that I have recently looked in to as it is </w:t>
          </w:r>
          <w:r w:rsidR="7B643CD2">
            <w:rPr/>
            <w:t>not</w:t>
          </w:r>
          <w:r w:rsidR="39798EF8">
            <w:rPr/>
            <w:t xml:space="preserve"> something</w:t>
          </w:r>
          <w:r w:rsidR="6E03E74E">
            <w:rPr/>
            <w:t xml:space="preserve"> that I have ever considered a </w:t>
          </w:r>
          <w:r w:rsidR="4773F5A5">
            <w:rPr/>
            <w:t>necessity</w:t>
          </w:r>
          <w:r w:rsidR="6E03E74E">
            <w:rPr/>
            <w:t xml:space="preserve"> for myself.</w:t>
          </w:r>
          <w:r w:rsidR="673F71A6">
            <w:rPr/>
            <w:t xml:space="preserve"> But while researching for this assignment I have </w:t>
          </w:r>
          <w:r w:rsidR="09E681A2">
            <w:rPr/>
            <w:t xml:space="preserve">learned that building a personal brand is something that could be extremely beneficial to me and my future employment. </w:t>
          </w:r>
          <w:r w:rsidR="09E681A2">
            <w:rPr/>
            <w:t>In order to</w:t>
          </w:r>
          <w:r w:rsidR="09E681A2">
            <w:rPr/>
            <w:t xml:space="preserve"> start building myself a brand I decided to cr</w:t>
          </w:r>
          <w:r w:rsidR="35DBD5C9">
            <w:rPr/>
            <w:t xml:space="preserve">eate my own LinkedIn account. I made connections with my old college </w:t>
          </w:r>
          <w:r w:rsidR="42A90291">
            <w:rPr/>
            <w:t>lecturers</w:t>
          </w:r>
          <w:r w:rsidR="35DBD5C9">
            <w:rPr/>
            <w:t xml:space="preserve">, </w:t>
          </w:r>
          <w:r w:rsidR="35DBD5C9">
            <w:rPr/>
            <w:t>colleagues</w:t>
          </w:r>
          <w:r w:rsidR="35DBD5C9">
            <w:rPr/>
            <w:t xml:space="preserve"> and school </w:t>
          </w:r>
          <w:r w:rsidR="77AFAB7F">
            <w:rPr/>
            <w:t>fr</w:t>
          </w:r>
          <w:r w:rsidR="35DBD5C9">
            <w:rPr/>
            <w:t>iends I knew in the building trade</w:t>
          </w:r>
          <w:r w:rsidR="7AE7515E">
            <w:rPr/>
            <w:t xml:space="preserve"> and began to build my </w:t>
          </w:r>
          <w:r w:rsidR="3325A02C">
            <w:rPr/>
            <w:t>profile</w:t>
          </w:r>
          <w:r w:rsidR="18DEA929">
            <w:rPr/>
            <w:t xml:space="preserve"> (Link to LinkedIn profile in Appendix </w:t>
          </w:r>
          <w:r w:rsidR="319F117C">
            <w:rPr/>
            <w:t>1</w:t>
          </w:r>
          <w:r w:rsidR="18DEA929">
            <w:rPr/>
            <w:t>)</w:t>
          </w:r>
          <w:r w:rsidR="3325A02C">
            <w:rPr/>
            <w:t>.</w:t>
          </w:r>
          <w:r w:rsidR="3E7028CC">
            <w:rPr/>
            <w:t xml:space="preserve"> I also reached out to any of my friends and </w:t>
          </w:r>
          <w:r w:rsidR="1B89678C">
            <w:rPr/>
            <w:t>made</w:t>
          </w:r>
          <w:r w:rsidR="3E7028CC">
            <w:rPr/>
            <w:t xml:space="preserve"> connections with them through the site to grow my network</w:t>
          </w:r>
          <w:r w:rsidR="095E08A4">
            <w:rPr/>
            <w:t>, I also decided to follow people that inspire me and that I hope to have a car</w:t>
          </w:r>
          <w:r w:rsidR="0FC49F08">
            <w:rPr/>
            <w:t>eer similar to.</w:t>
          </w:r>
        </w:p>
        <w:p w:rsidR="55DED09C" w:rsidP="5BDEFA32" w:rsidRDefault="55DED09C" w14:paraId="6FBEF27D" w14:textId="3163EDFE">
          <w:pPr>
            <w:pStyle w:val="Normal"/>
          </w:pPr>
          <w:r w:rsidR="55DED09C">
            <w:rPr/>
            <w:t>Caroline Castrillon believes</w:t>
          </w:r>
          <w:r w:rsidR="35A00BDF">
            <w:rPr/>
            <w:t xml:space="preserve"> </w:t>
          </w:r>
          <w:r w:rsidR="19F56B79">
            <w:rPr/>
            <w:t xml:space="preserve">that making the right first impression is imperative to any future job success and with around </w:t>
          </w:r>
          <w:r w:rsidR="26AD2EC9">
            <w:rPr/>
            <w:t xml:space="preserve">70% of employers </w:t>
          </w:r>
          <w:r w:rsidR="4BD6E4F2">
            <w:rPr/>
            <w:t>check</w:t>
          </w:r>
          <w:r w:rsidR="24F972BA">
            <w:rPr/>
            <w:t>ing</w:t>
          </w:r>
          <w:r w:rsidR="4BD6E4F2">
            <w:rPr/>
            <w:t xml:space="preserve"> a </w:t>
          </w:r>
          <w:r w:rsidR="48D32EC6">
            <w:rPr/>
            <w:t>candidate's</w:t>
          </w:r>
          <w:r w:rsidR="4BD6E4F2">
            <w:rPr/>
            <w:t xml:space="preserve"> </w:t>
          </w:r>
          <w:r w:rsidR="34CC86B4">
            <w:rPr/>
            <w:t>social media before inviting them for an interview</w:t>
          </w:r>
          <w:r w:rsidR="2D37C4B0">
            <w:rPr/>
            <w:t>.</w:t>
          </w:r>
          <w:r w:rsidR="34CC86B4">
            <w:rPr/>
            <w:t xml:space="preserve"> </w:t>
          </w:r>
          <w:r w:rsidR="15B47A53">
            <w:rPr/>
            <w:t>I</w:t>
          </w:r>
          <w:r w:rsidR="34CC86B4">
            <w:rPr/>
            <w:t xml:space="preserve">t </w:t>
          </w:r>
          <w:r w:rsidR="26EEE45B">
            <w:rPr/>
            <w:t>is</w:t>
          </w:r>
          <w:r w:rsidR="34CC86B4">
            <w:rPr/>
            <w:t xml:space="preserve"> more important now than ever before to ensure that your social media accounts are </w:t>
          </w:r>
          <w:r w:rsidR="34CC86B4">
            <w:rPr/>
            <w:t>representing</w:t>
          </w:r>
          <w:r w:rsidR="34CC86B4">
            <w:rPr/>
            <w:t xml:space="preserve"> you in the best </w:t>
          </w:r>
          <w:r w:rsidR="34CC86B4">
            <w:rPr/>
            <w:t>possible way</w:t>
          </w:r>
          <w:r w:rsidR="4BC5D659">
            <w:rPr/>
            <w:t xml:space="preserve"> </w:t>
          </w:r>
          <w:r w:rsidR="55DED09C">
            <w:rPr/>
            <w:t>(Forbes 2019)</w:t>
          </w:r>
          <w:r w:rsidR="2B7C9C4A">
            <w:rPr/>
            <w:t>.</w:t>
          </w:r>
          <w:r w:rsidR="13EDE96D">
            <w:rPr/>
            <w:t xml:space="preserve"> If the first thing an employer sees is your social media </w:t>
          </w:r>
          <w:proofErr w:type="gramStart"/>
          <w:r w:rsidR="1EB32140">
            <w:rPr/>
            <w:t>account</w:t>
          </w:r>
          <w:proofErr w:type="gramEnd"/>
          <w:r w:rsidR="1EB32140">
            <w:rPr/>
            <w:t xml:space="preserve"> then it</w:t>
          </w:r>
          <w:r w:rsidR="76C408B3">
            <w:rPr/>
            <w:t xml:space="preserve"> is imperative </w:t>
          </w:r>
          <w:r w:rsidR="656134E6">
            <w:rPr/>
            <w:t>that it sends the right message about who you are and what you represent</w:t>
          </w:r>
          <w:r w:rsidR="656134E6">
            <w:rPr/>
            <w:t>.</w:t>
          </w:r>
          <w:r w:rsidR="656134E6">
            <w:rPr/>
            <w:t xml:space="preserve"> </w:t>
          </w:r>
        </w:p>
        <w:p w:rsidR="5BDEFA32" w:rsidP="5BDEFA32" w:rsidRDefault="5BDEFA32" w14:paraId="646D5F50" w14:textId="0F603E67">
          <w:pPr>
            <w:pStyle w:val="Normal"/>
          </w:pPr>
        </w:p>
        <w:p w:rsidR="00B03865" w:rsidP="00B03865" w:rsidRDefault="00B03865" w14:paraId="50FCF770" w14:textId="13AD71E9"/>
        <w:p w:rsidRPr="00B03865" w:rsidR="00B03865" w:rsidP="00B03865" w:rsidRDefault="00B03865" w14:paraId="7FF7B289" w14:textId="77777777"/>
        <w:p w:rsidRPr="002049FE" w:rsidR="00B03865" w:rsidP="5BDEFA32" w:rsidRDefault="003502AF" w14:paraId="6B23D965" w14:textId="6C6A23F0">
          <w:pPr>
            <w:pStyle w:val="Heading2"/>
            <w:rPr>
              <w:b w:val="1"/>
              <w:bCs w:val="1"/>
            </w:rPr>
          </w:pPr>
          <w:bookmarkStart w:name="_Toc359767756" w:id="462871821"/>
          <w:r w:rsidRPr="5BDEFA32" w:rsidR="4F6C9C48">
            <w:rPr>
              <w:b w:val="1"/>
              <w:bCs w:val="1"/>
            </w:rPr>
            <w:t>Social Media accounts that I have not yet opened</w:t>
          </w:r>
          <w:bookmarkEnd w:id="462871821"/>
        </w:p>
        <w:p w:rsidR="5BDEFA32" w:rsidP="5BDEFA32" w:rsidRDefault="5BDEFA32" w14:paraId="47322329" w14:textId="0123005D">
          <w:pPr>
            <w:pStyle w:val="Normal"/>
          </w:pPr>
        </w:p>
        <w:p w:rsidR="7D4C87F6" w:rsidP="5BDEFA32" w:rsidRDefault="7D4C87F6" w14:paraId="51A64F71" w14:textId="644AF850">
          <w:pPr>
            <w:pStyle w:val="Normal"/>
          </w:pPr>
          <w:r w:rsidR="7D4C87F6">
            <w:rPr/>
            <w:t xml:space="preserve">Even though I believe </w:t>
          </w:r>
          <w:r w:rsidR="66FD5DAE">
            <w:rPr/>
            <w:t xml:space="preserve">the social media accounts </w:t>
          </w:r>
          <w:r w:rsidR="518EFD81">
            <w:rPr/>
            <w:t xml:space="preserve">that I currently manage for my business are adequate and </w:t>
          </w:r>
          <w:r w:rsidR="43910124">
            <w:rPr/>
            <w:t xml:space="preserve">doing everything that I need them to do, I do </w:t>
          </w:r>
          <w:r w:rsidR="1C054C3D">
            <w:rPr/>
            <w:t>feel</w:t>
          </w:r>
          <w:r w:rsidR="056214FB">
            <w:rPr/>
            <w:t xml:space="preserve"> that I could expand the re</w:t>
          </w:r>
          <w:r w:rsidR="6B1B1DF7">
            <w:rPr/>
            <w:t>a</w:t>
          </w:r>
          <w:r w:rsidR="056214FB">
            <w:rPr/>
            <w:t xml:space="preserve">ch I </w:t>
          </w:r>
          <w:r w:rsidR="1F82C18C">
            <w:rPr/>
            <w:t xml:space="preserve">currently </w:t>
          </w:r>
          <w:r w:rsidR="056214FB">
            <w:rPr/>
            <w:t xml:space="preserve">have with my customers and open accounts on social media sites that I </w:t>
          </w:r>
          <w:r w:rsidR="7686083F">
            <w:rPr/>
            <w:t>do not</w:t>
          </w:r>
          <w:r w:rsidR="056214FB">
            <w:rPr/>
            <w:t xml:space="preserve"> have yet.</w:t>
          </w:r>
          <w:r w:rsidR="1E3CB6D5">
            <w:rPr/>
            <w:t xml:space="preserve"> (Links to my business </w:t>
          </w:r>
          <w:proofErr w:type="spellStart"/>
          <w:r w:rsidR="1E3CB6D5">
            <w:rPr/>
            <w:t>sicial</w:t>
          </w:r>
          <w:proofErr w:type="spellEnd"/>
          <w:r w:rsidR="1E3CB6D5">
            <w:rPr/>
            <w:t xml:space="preserve"> media accounts are in Appendix 1).</w:t>
          </w:r>
        </w:p>
        <w:p w:rsidR="3E2495EA" w:rsidP="5BDEFA32" w:rsidRDefault="3E2495EA" w14:paraId="3C32DCC9" w14:textId="7CE27CB6">
          <w:pPr>
            <w:pStyle w:val="Normal"/>
          </w:pPr>
          <w:r w:rsidR="3E2495EA">
            <w:rPr/>
            <w:t xml:space="preserve">I </w:t>
          </w:r>
          <w:r w:rsidR="0FA2CAA6">
            <w:rPr/>
            <w:t>do not</w:t>
          </w:r>
          <w:r w:rsidR="3E2495EA">
            <w:rPr/>
            <w:t xml:space="preserve"> currently have </w:t>
          </w:r>
          <w:r w:rsidR="7F71779E">
            <w:rPr/>
            <w:t>T</w:t>
          </w:r>
          <w:r w:rsidR="3E2495EA">
            <w:rPr/>
            <w:t xml:space="preserve">witter or </w:t>
          </w:r>
          <w:r w:rsidR="45B8E912">
            <w:rPr/>
            <w:t>Y</w:t>
          </w:r>
          <w:r w:rsidR="3E2495EA">
            <w:rPr/>
            <w:t>ou</w:t>
          </w:r>
          <w:r w:rsidR="796D974B">
            <w:rPr/>
            <w:t>T</w:t>
          </w:r>
          <w:r w:rsidR="3E2495EA">
            <w:rPr/>
            <w:t>ube account</w:t>
          </w:r>
          <w:r w:rsidR="1E6A034F">
            <w:rPr/>
            <w:t xml:space="preserve">s and I </w:t>
          </w:r>
          <w:r w:rsidR="358BFC0B">
            <w:rPr/>
            <w:t>believe</w:t>
          </w:r>
          <w:r w:rsidR="1E6A034F">
            <w:rPr/>
            <w:t xml:space="preserve"> these co</w:t>
          </w:r>
          <w:r w:rsidR="6BE1D3F0">
            <w:rPr/>
            <w:t>uld add</w:t>
          </w:r>
          <w:r w:rsidR="065C4025">
            <w:rPr/>
            <w:t xml:space="preserve"> value to my business and get more exposure</w:t>
          </w:r>
          <w:r w:rsidR="23526409">
            <w:rPr/>
            <w:t xml:space="preserve"> for the service I can provide</w:t>
          </w:r>
          <w:r w:rsidR="065C4025">
            <w:rPr/>
            <w:t>.</w:t>
          </w:r>
        </w:p>
        <w:p w:rsidR="60A76ADE" w:rsidP="5BDEFA32" w:rsidRDefault="60A76ADE" w14:paraId="1F1ED74B" w14:textId="4BE8541B">
          <w:pPr>
            <w:pStyle w:val="Normal"/>
          </w:pPr>
          <w:r w:rsidR="60A76ADE">
            <w:rPr/>
            <w:t xml:space="preserve">Susan Ward for </w:t>
          </w:r>
          <w:r w:rsidR="6944EA2E">
            <w:rPr/>
            <w:t xml:space="preserve">The Balance (2020) </w:t>
          </w:r>
          <w:r w:rsidR="55EACB01">
            <w:rPr/>
            <w:t>write</w:t>
          </w:r>
          <w:r w:rsidR="6944EA2E">
            <w:rPr/>
            <w:t>s that</w:t>
          </w:r>
          <w:r w:rsidR="5AED7F15">
            <w:rPr/>
            <w:t xml:space="preserve"> companies </w:t>
          </w:r>
          <w:r w:rsidR="2E6FC840">
            <w:rPr/>
            <w:t xml:space="preserve">that </w:t>
          </w:r>
          <w:r w:rsidR="2E6FC840">
            <w:rPr/>
            <w:t>utilize</w:t>
          </w:r>
          <w:r w:rsidR="2E6FC840">
            <w:rPr/>
            <w:t xml:space="preserve"> the social media platform </w:t>
          </w:r>
          <w:r w:rsidR="5A1F8F17">
            <w:rPr/>
            <w:t xml:space="preserve">Twitter </w:t>
          </w:r>
          <w:r w:rsidR="66AE170D">
            <w:rPr/>
            <w:t xml:space="preserve">can help a small business </w:t>
          </w:r>
          <w:r w:rsidR="0C21ADA7">
            <w:rPr/>
            <w:t xml:space="preserve">like mine </w:t>
          </w:r>
          <w:r w:rsidR="66AE170D">
            <w:rPr/>
            <w:t>engage</w:t>
          </w:r>
          <w:r w:rsidR="573E9397">
            <w:rPr/>
            <w:t xml:space="preserve"> existing and potential </w:t>
          </w:r>
          <w:r w:rsidR="21FD6D56">
            <w:rPr/>
            <w:t>customers</w:t>
          </w:r>
          <w:r w:rsidR="23172E8B">
            <w:rPr/>
            <w:t xml:space="preserve">. She </w:t>
          </w:r>
          <w:r w:rsidR="23172E8B">
            <w:rPr/>
            <w:t>states</w:t>
          </w:r>
          <w:r w:rsidR="23172E8B">
            <w:rPr/>
            <w:t xml:space="preserve"> that if a person follows a company on Twitter, they are more likely to visit that company's website.</w:t>
          </w:r>
          <w:r w:rsidR="573E9397">
            <w:rPr/>
            <w:t xml:space="preserve"> </w:t>
          </w:r>
          <w:r w:rsidR="173CFC8F">
            <w:rPr/>
            <w:t>B</w:t>
          </w:r>
          <w:r w:rsidR="573E9397">
            <w:rPr/>
            <w:t xml:space="preserve">ut </w:t>
          </w:r>
          <w:r w:rsidR="5F3CEEAE">
            <w:rPr/>
            <w:t>running a Twitter account</w:t>
          </w:r>
          <w:r w:rsidR="573E9397">
            <w:rPr/>
            <w:t xml:space="preserve"> </w:t>
          </w:r>
          <w:r w:rsidR="573E9397">
            <w:rPr/>
            <w:t xml:space="preserve">is no easy feat. </w:t>
          </w:r>
          <w:r w:rsidR="573E9397">
            <w:rPr/>
            <w:t xml:space="preserve">You </w:t>
          </w:r>
          <w:r w:rsidR="1964D377">
            <w:rPr/>
            <w:t>must</w:t>
          </w:r>
          <w:r w:rsidR="573E9397">
            <w:rPr/>
            <w:t xml:space="preserve"> decide what kind of interactions you want from your followers</w:t>
          </w:r>
          <w:r w:rsidR="13826F35">
            <w:rPr/>
            <w:t xml:space="preserve">, what kind of presence you want from the outset </w:t>
          </w:r>
          <w:r w:rsidR="573E9397">
            <w:rPr/>
            <w:t>and ensure that you stick to y</w:t>
          </w:r>
          <w:r w:rsidR="1288440B">
            <w:rPr/>
            <w:t xml:space="preserve">our narrative. She </w:t>
          </w:r>
          <w:r w:rsidR="1288440B">
            <w:rPr/>
            <w:t>advises</w:t>
          </w:r>
          <w:r w:rsidR="1288440B">
            <w:rPr/>
            <w:t xml:space="preserve"> that </w:t>
          </w:r>
          <w:r w:rsidR="2A9D3793">
            <w:rPr/>
            <w:t>whoever</w:t>
          </w:r>
          <w:r w:rsidR="1288440B">
            <w:rPr/>
            <w:t xml:space="preserve"> runs the </w:t>
          </w:r>
          <w:r w:rsidR="6BF85261">
            <w:rPr/>
            <w:t>account should be trained in social media marketing</w:t>
          </w:r>
          <w:r w:rsidR="1F2958C6">
            <w:rPr/>
            <w:t xml:space="preserve"> </w:t>
          </w:r>
          <w:r w:rsidR="5E6C1158">
            <w:rPr/>
            <w:t xml:space="preserve">and make sure they do the job properly and with full intentions. </w:t>
          </w:r>
          <w:r w:rsidR="6F0853FA">
            <w:rPr/>
            <w:t xml:space="preserve">The social media site </w:t>
          </w:r>
          <w:r w:rsidR="6F0853FA">
            <w:rPr/>
            <w:t>represents</w:t>
          </w:r>
          <w:r w:rsidR="6F0853FA">
            <w:rPr/>
            <w:t xml:space="preserve"> </w:t>
          </w:r>
          <w:r w:rsidR="2292FC69">
            <w:rPr/>
            <w:t xml:space="preserve">both you and your </w:t>
          </w:r>
          <w:r w:rsidR="6F0853FA">
            <w:rPr/>
            <w:t>business</w:t>
          </w:r>
          <w:r w:rsidR="5F84F195">
            <w:rPr/>
            <w:t xml:space="preserve"> so you must ensure they are </w:t>
          </w:r>
          <w:r w:rsidR="3AA0BF93">
            <w:rPr/>
            <w:t>representing</w:t>
          </w:r>
          <w:r w:rsidR="3AA0BF93">
            <w:rPr/>
            <w:t xml:space="preserve"> you in the best </w:t>
          </w:r>
          <w:r w:rsidR="3AA0BF93">
            <w:rPr/>
            <w:t>possible way</w:t>
          </w:r>
          <w:r w:rsidR="3AA0BF93">
            <w:rPr/>
            <w:t xml:space="preserve">. </w:t>
          </w:r>
        </w:p>
        <w:p w:rsidR="67E57CA7" w:rsidP="5BDEFA32" w:rsidRDefault="67E57CA7" w14:paraId="7AFE6735" w14:textId="0F0090C5">
          <w:pPr>
            <w:pStyle w:val="Normal"/>
          </w:pPr>
          <w:r w:rsidR="67E57CA7">
            <w:rPr/>
            <w:t xml:space="preserve">I </w:t>
          </w:r>
          <w:r w:rsidR="46F0EA97">
            <w:rPr/>
            <w:t>feel</w:t>
          </w:r>
          <w:r w:rsidR="67E57CA7">
            <w:rPr/>
            <w:t xml:space="preserve"> t</w:t>
          </w:r>
          <w:r w:rsidR="5E6C1158">
            <w:rPr/>
            <w:t>his</w:t>
          </w:r>
          <w:r w:rsidR="5E6C1158">
            <w:rPr/>
            <w:t xml:space="preserve"> is </w:t>
          </w:r>
          <w:proofErr w:type="gramStart"/>
          <w:r w:rsidR="5E6C1158">
            <w:rPr/>
            <w:t>similar to</w:t>
          </w:r>
          <w:proofErr w:type="gramEnd"/>
          <w:r w:rsidR="5E6C1158">
            <w:rPr/>
            <w:t xml:space="preserve"> the way that I run my </w:t>
          </w:r>
          <w:r w:rsidR="01E56F02">
            <w:rPr/>
            <w:t>current</w:t>
          </w:r>
          <w:r w:rsidR="41EBE67C">
            <w:rPr/>
            <w:t xml:space="preserve"> social media accounts so I must ensure that when I do open </w:t>
          </w:r>
          <w:r w:rsidR="2A685D9F">
            <w:rPr/>
            <w:t>a Twitter account</w:t>
          </w:r>
          <w:r w:rsidR="41EBE67C">
            <w:rPr/>
            <w:t xml:space="preserve"> that I run </w:t>
          </w:r>
          <w:r w:rsidR="2E84BB13">
            <w:rPr/>
            <w:t>it</w:t>
          </w:r>
          <w:r w:rsidR="41EBE67C">
            <w:rPr/>
            <w:t xml:space="preserve"> with the same attention to detail as I do with my Instagram and Facebook accounts</w:t>
          </w:r>
          <w:r w:rsidR="581B1599">
            <w:rPr/>
            <w:t xml:space="preserve"> and that my </w:t>
          </w:r>
          <w:r w:rsidR="581B1599">
            <w:rPr/>
            <w:t>standards</w:t>
          </w:r>
          <w:r w:rsidR="581B1599">
            <w:rPr/>
            <w:t xml:space="preserve"> do not slip.</w:t>
          </w:r>
        </w:p>
        <w:p w:rsidR="581B1599" w:rsidP="5BDEFA32" w:rsidRDefault="581B1599" w14:paraId="5570CB43" w14:textId="756F8570">
          <w:pPr>
            <w:pStyle w:val="Normal"/>
          </w:pPr>
          <w:r w:rsidR="581B1599">
            <w:rPr/>
            <w:t>Along with social media, a video sharing website like</w:t>
          </w:r>
          <w:r w:rsidR="5BB5DBBB">
            <w:rPr/>
            <w:t xml:space="preserve"> </w:t>
          </w:r>
          <w:r w:rsidR="715BD45A">
            <w:rPr/>
            <w:t xml:space="preserve">a </w:t>
          </w:r>
          <w:r w:rsidR="5BB5DBBB">
            <w:rPr/>
            <w:t xml:space="preserve">YouTube channel could help give my business </w:t>
          </w:r>
          <w:r w:rsidR="46F81AF5">
            <w:rPr/>
            <w:t xml:space="preserve">even </w:t>
          </w:r>
          <w:r w:rsidR="5BB5DBBB">
            <w:rPr/>
            <w:t>more exposure</w:t>
          </w:r>
          <w:r w:rsidR="4C8FD78B">
            <w:rPr/>
            <w:t xml:space="preserve"> to a different kind of audience</w:t>
          </w:r>
          <w:r w:rsidR="5BB5DBBB">
            <w:rPr/>
            <w:t>.</w:t>
          </w:r>
          <w:r w:rsidR="16F79675">
            <w:rPr/>
            <w:t xml:space="preserve"> Uploading videos of myself completing small electrical tasks around the home </w:t>
          </w:r>
          <w:r w:rsidR="4CF43BD8">
            <w:rPr/>
            <w:t>could not only help people undertake these tasks themselves but also promote the fac</w:t>
          </w:r>
          <w:r w:rsidR="3E2A5946">
            <w:rPr/>
            <w:t>t</w:t>
          </w:r>
          <w:r w:rsidR="4CF43BD8">
            <w:rPr/>
            <w:t xml:space="preserve"> that I am a female in a very male dominated trade.</w:t>
          </w:r>
          <w:r w:rsidR="32B6EF29">
            <w:rPr/>
            <w:t xml:space="preserve"> </w:t>
          </w:r>
          <w:r w:rsidR="222B35A8">
            <w:rPr/>
            <w:t xml:space="preserve">Being female is very much my unique selling point so it is something that I like to promote as often as I can. </w:t>
          </w:r>
          <w:r w:rsidR="22C4C41A">
            <w:rPr/>
            <w:t>Hopefully,</w:t>
          </w:r>
          <w:r w:rsidR="32B6EF29">
            <w:rPr/>
            <w:t xml:space="preserve"> this new exposure would direct potential customers to my business and </w:t>
          </w:r>
          <w:r w:rsidR="32B6EF29">
            <w:rPr/>
            <w:t>help</w:t>
          </w:r>
          <w:r w:rsidR="0771E21F">
            <w:rPr/>
            <w:t xml:space="preserve"> create and</w:t>
          </w:r>
          <w:r w:rsidR="32B6EF29">
            <w:rPr/>
            <w:t xml:space="preserve"> build relationships with fellow tradeswomen</w:t>
          </w:r>
          <w:r w:rsidR="66B27F1B">
            <w:rPr/>
            <w:t xml:space="preserve"> or people that simply want to promote a woman working in the trade.</w:t>
          </w:r>
        </w:p>
        <w:p w:rsidR="66B27F1B" w:rsidP="5BDEFA32" w:rsidRDefault="66B27F1B" w14:paraId="541B33C8" w14:textId="5E400A96">
          <w:pPr>
            <w:pStyle w:val="Normal"/>
          </w:pPr>
          <w:r w:rsidR="66B27F1B">
            <w:rPr/>
            <w:t>Having active social media account</w:t>
          </w:r>
          <w:r w:rsidR="007C745B">
            <w:rPr/>
            <w:t>s</w:t>
          </w:r>
          <w:r w:rsidR="66B27F1B">
            <w:rPr/>
            <w:t xml:space="preserve"> on </w:t>
          </w:r>
          <w:proofErr w:type="gramStart"/>
          <w:r w:rsidR="66B27F1B">
            <w:rPr/>
            <w:t>all of</w:t>
          </w:r>
          <w:proofErr w:type="gramEnd"/>
          <w:r w:rsidR="66B27F1B">
            <w:rPr/>
            <w:t xml:space="preserve"> the sites mentioned abov</w:t>
          </w:r>
          <w:r w:rsidR="66357D57">
            <w:rPr/>
            <w:t>e</w:t>
          </w:r>
          <w:r w:rsidR="68358AAC">
            <w:rPr/>
            <w:t xml:space="preserve"> means that my business gets more exposure but to avoid repeating myself and </w:t>
          </w:r>
          <w:r w:rsidR="072E165D">
            <w:rPr/>
            <w:t xml:space="preserve">posting the same thing I would use the accounts in </w:t>
          </w:r>
          <w:r w:rsidR="072E165D">
            <w:rPr/>
            <w:t>different ways</w:t>
          </w:r>
          <w:r w:rsidR="072E165D">
            <w:rPr/>
            <w:t>.</w:t>
          </w:r>
          <w:r w:rsidR="19561F5C">
            <w:rPr/>
            <w:t xml:space="preserve"> </w:t>
          </w:r>
          <w:r w:rsidR="431CC5F1">
            <w:rPr/>
            <w:t xml:space="preserve">I use </w:t>
          </w:r>
          <w:r w:rsidR="19561F5C">
            <w:rPr/>
            <w:t>Facebook</w:t>
          </w:r>
          <w:r w:rsidR="6CD1B5E1">
            <w:rPr/>
            <w:t xml:space="preserve"> for</w:t>
          </w:r>
          <w:r w:rsidR="19561F5C">
            <w:rPr/>
            <w:t xml:space="preserve"> business in</w:t>
          </w:r>
          <w:r w:rsidR="1373BB1A">
            <w:rPr/>
            <w:t>formation and where</w:t>
          </w:r>
          <w:r w:rsidR="103CA944">
            <w:rPr/>
            <w:t xml:space="preserve"> most</w:t>
          </w:r>
          <w:r w:rsidR="1373BB1A">
            <w:rPr/>
            <w:t xml:space="preserve"> people would </w:t>
          </w:r>
          <w:r w:rsidR="029F0E7E">
            <w:rPr/>
            <w:t>search or ask for recommendations</w:t>
          </w:r>
          <w:r w:rsidR="1373BB1A">
            <w:rPr/>
            <w:t xml:space="preserve"> for an electrician specifically. </w:t>
          </w:r>
          <w:r w:rsidR="1373BB1A">
            <w:rPr/>
            <w:t xml:space="preserve">Instagram </w:t>
          </w:r>
          <w:r w:rsidR="51696100">
            <w:rPr/>
            <w:t>is</w:t>
          </w:r>
          <w:r w:rsidR="1373BB1A">
            <w:rPr/>
            <w:t xml:space="preserve"> a place where I share pictures of the work we have completed</w:t>
          </w:r>
          <w:r w:rsidR="23459980">
            <w:rPr/>
            <w:t xml:space="preserve"> and </w:t>
          </w:r>
          <w:r w:rsidR="608FEB99">
            <w:rPr/>
            <w:t>share</w:t>
          </w:r>
          <w:r w:rsidR="23459980">
            <w:rPr/>
            <w:t xml:space="preserve"> third party pictures relating to my business</w:t>
          </w:r>
          <w:r w:rsidR="1373BB1A">
            <w:rPr/>
            <w:t xml:space="preserve">. Twitter is </w:t>
          </w:r>
          <w:r w:rsidR="70434CEC">
            <w:rPr/>
            <w:t>where I would</w:t>
          </w:r>
          <w:r w:rsidR="1373BB1A">
            <w:rPr/>
            <w:t xml:space="preserve"> promote </w:t>
          </w:r>
          <w:r w:rsidR="3986AAFF">
            <w:rPr/>
            <w:t xml:space="preserve">my </w:t>
          </w:r>
          <w:r w:rsidR="2517350D">
            <w:rPr/>
            <w:t>work</w:t>
          </w:r>
          <w:r w:rsidR="61804247">
            <w:rPr/>
            <w:t xml:space="preserve"> and </w:t>
          </w:r>
          <w:r w:rsidR="1BE42FDA">
            <w:rPr/>
            <w:t>share topical tweets</w:t>
          </w:r>
          <w:r w:rsidR="076545A9">
            <w:rPr/>
            <w:t xml:space="preserve"> to get interactions from my followers</w:t>
          </w:r>
          <w:r w:rsidR="69CBEBE5">
            <w:rPr/>
            <w:t xml:space="preserve">. </w:t>
          </w:r>
          <w:r w:rsidR="3986AAFF">
            <w:rPr/>
            <w:t xml:space="preserve">YouTube </w:t>
          </w:r>
          <w:r w:rsidR="318220B6">
            <w:rPr/>
            <w:t xml:space="preserve">would </w:t>
          </w:r>
          <w:r w:rsidR="3986AAFF">
            <w:rPr/>
            <w:t xml:space="preserve">be </w:t>
          </w:r>
          <w:r w:rsidR="1B8003C3">
            <w:rPr/>
            <w:t>where I</w:t>
          </w:r>
          <w:r w:rsidR="3986AAFF">
            <w:rPr/>
            <w:t xml:space="preserve"> share instructional videos</w:t>
          </w:r>
          <w:r w:rsidR="34DFFFD8">
            <w:rPr/>
            <w:t xml:space="preserve"> and hopefully gain a new audience</w:t>
          </w:r>
          <w:r w:rsidR="3986AAFF">
            <w:rPr/>
            <w:t xml:space="preserve">. All of these could be </w:t>
          </w:r>
          <w:r w:rsidR="44F6F9BD">
            <w:rPr/>
            <w:t>run</w:t>
          </w:r>
          <w:r w:rsidR="3986AAFF">
            <w:rPr/>
            <w:t xml:space="preserve"> while </w:t>
          </w:r>
          <w:r w:rsidR="3986AAFF">
            <w:rPr/>
            <w:t>inte</w:t>
          </w:r>
          <w:r w:rsidR="6342CB4D">
            <w:rPr/>
            <w:t>racting with current and potential customers</w:t>
          </w:r>
          <w:r w:rsidR="05B043F2">
            <w:rPr/>
            <w:t>,</w:t>
          </w:r>
          <w:r w:rsidR="6342CB4D">
            <w:rPr/>
            <w:t xml:space="preserve"> getting more exposure to my business</w:t>
          </w:r>
          <w:r w:rsidR="4A2C0E1D">
            <w:rPr/>
            <w:t xml:space="preserve"> and while building a lasting brand.</w:t>
          </w:r>
        </w:p>
        <w:p w:rsidR="5BDEFA32" w:rsidP="5BDEFA32" w:rsidRDefault="5BDEFA32" w14:paraId="4226B9F0" w14:textId="5AA96166">
          <w:pPr>
            <w:pStyle w:val="Normal"/>
          </w:pPr>
        </w:p>
        <w:p w:rsidR="5BDEFA32" w:rsidP="5BDEFA32" w:rsidRDefault="5BDEFA32" w14:paraId="6493F267" w14:textId="163855B1">
          <w:pPr>
            <w:pStyle w:val="Normal"/>
          </w:pPr>
        </w:p>
        <w:p w:rsidR="00F84BE1" w:rsidP="5BDEFA32" w:rsidRDefault="00F84BE1" w14:paraId="4C4A5C9B" w14:textId="6A65B282">
          <w:pPr>
            <w:pStyle w:val="Heading2"/>
            <w:spacing w:line="360" w:lineRule="auto"/>
          </w:pPr>
          <w:bookmarkStart w:name="_Toc1952101109" w:id="803310720"/>
          <w:r w:rsidRPr="5BDEFA32" w:rsidR="0E883C0B">
            <w:rPr>
              <w:b w:val="1"/>
              <w:bCs w:val="1"/>
            </w:rPr>
            <w:t>My Personal Brand</w:t>
          </w:r>
          <w:r w:rsidR="00BB4BFC">
            <w:rPr/>
            <w:t xml:space="preserve"> </w:t>
          </w:r>
          <w:bookmarkEnd w:id="803310720"/>
        </w:p>
        <w:p w:rsidR="5BDEFA32" w:rsidP="5BDEFA32" w:rsidRDefault="5BDEFA32" w14:paraId="66AA98DC" w14:textId="2D51A6E5">
          <w:pPr>
            <w:spacing w:line="360" w:lineRule="auto"/>
            <w:rPr>
              <w:rFonts w:ascii="Calibri" w:hAnsi="Calibri" w:eastAsia="Calibri" w:cs="Calibri" w:asciiTheme="minorAscii" w:hAnsiTheme="minorAscii" w:eastAsiaTheme="minorAscii" w:cstheme="minorAscii"/>
              <w:sz w:val="22"/>
              <w:szCs w:val="22"/>
            </w:rPr>
          </w:pPr>
        </w:p>
        <w:p w:rsidR="00F84BE1" w:rsidP="5BDEFA32" w:rsidRDefault="00F84BE1" w14:paraId="6DAE500C" w14:textId="19E68280">
          <w:pPr>
            <w:spacing w:line="240" w:lineRule="auto"/>
            <w:rPr>
              <w:rFonts w:ascii="Calibri" w:hAnsi="Calibri" w:eastAsia="Calibri" w:cs="Calibri" w:asciiTheme="minorAscii" w:hAnsiTheme="minorAscii" w:eastAsiaTheme="minorAscii" w:cstheme="minorAscii"/>
              <w:sz w:val="22"/>
              <w:szCs w:val="22"/>
            </w:rPr>
          </w:pPr>
          <w:r w:rsidRPr="5BDEFA32" w:rsidR="70773377">
            <w:rPr>
              <w:rFonts w:ascii="Calibri" w:hAnsi="Calibri" w:eastAsia="Calibri" w:cs="Calibri" w:asciiTheme="minorAscii" w:hAnsiTheme="minorAscii" w:eastAsiaTheme="minorAscii" w:cstheme="minorAscii"/>
              <w:sz w:val="22"/>
              <w:szCs w:val="22"/>
            </w:rPr>
            <w:t>M</w:t>
          </w:r>
          <w:r w:rsidRPr="5BDEFA32" w:rsidR="7D43A6E9">
            <w:rPr>
              <w:rFonts w:ascii="Calibri" w:hAnsi="Calibri" w:eastAsia="Calibri" w:cs="Calibri" w:asciiTheme="minorAscii" w:hAnsiTheme="minorAscii" w:eastAsiaTheme="minorAscii" w:cstheme="minorAscii"/>
              <w:sz w:val="22"/>
              <w:szCs w:val="22"/>
            </w:rPr>
            <w:t>y personal brand</w:t>
          </w:r>
          <w:r w:rsidRPr="5BDEFA32" w:rsidR="68E8DEF3">
            <w:rPr>
              <w:rFonts w:ascii="Calibri" w:hAnsi="Calibri" w:eastAsia="Calibri" w:cs="Calibri" w:asciiTheme="minorAscii" w:hAnsiTheme="minorAscii" w:eastAsiaTheme="minorAscii" w:cstheme="minorAscii"/>
              <w:sz w:val="22"/>
              <w:szCs w:val="22"/>
            </w:rPr>
            <w:t xml:space="preserve"> is something that I have been building but unaware that I am doing so.</w:t>
          </w:r>
          <w:r w:rsidRPr="5BDEFA32" w:rsidR="7D43A6E9">
            <w:rPr>
              <w:rFonts w:ascii="Calibri" w:hAnsi="Calibri" w:eastAsia="Calibri" w:cs="Calibri" w:asciiTheme="minorAscii" w:hAnsiTheme="minorAscii" w:eastAsiaTheme="minorAscii" w:cstheme="minorAscii"/>
              <w:sz w:val="22"/>
              <w:szCs w:val="22"/>
            </w:rPr>
            <w:t xml:space="preserve"> </w:t>
          </w:r>
          <w:r w:rsidRPr="5BDEFA32" w:rsidR="08432AD3">
            <w:rPr>
              <w:rFonts w:ascii="Calibri" w:hAnsi="Calibri" w:eastAsia="Calibri" w:cs="Calibri" w:asciiTheme="minorAscii" w:hAnsiTheme="minorAscii" w:eastAsiaTheme="minorAscii" w:cstheme="minorAscii"/>
              <w:sz w:val="22"/>
              <w:szCs w:val="22"/>
            </w:rPr>
            <w:t xml:space="preserve">I have my own social media </w:t>
          </w:r>
          <w:proofErr w:type="gramStart"/>
          <w:r w:rsidRPr="5BDEFA32" w:rsidR="08432AD3">
            <w:rPr>
              <w:rFonts w:ascii="Calibri" w:hAnsi="Calibri" w:eastAsia="Calibri" w:cs="Calibri" w:asciiTheme="minorAscii" w:hAnsiTheme="minorAscii" w:eastAsiaTheme="minorAscii" w:cstheme="minorAscii"/>
              <w:sz w:val="22"/>
              <w:szCs w:val="22"/>
            </w:rPr>
            <w:t>account</w:t>
          </w:r>
          <w:r w:rsidRPr="5BDEFA32" w:rsidR="40FAA39E">
            <w:rPr>
              <w:rFonts w:ascii="Calibri" w:hAnsi="Calibri" w:eastAsia="Calibri" w:cs="Calibri" w:asciiTheme="minorAscii" w:hAnsiTheme="minorAscii" w:eastAsiaTheme="minorAscii" w:cstheme="minorAscii"/>
              <w:sz w:val="22"/>
              <w:szCs w:val="22"/>
            </w:rPr>
            <w:t>s</w:t>
          </w:r>
          <w:proofErr w:type="gramEnd"/>
          <w:r w:rsidRPr="5BDEFA32" w:rsidR="08432AD3">
            <w:rPr>
              <w:rFonts w:ascii="Calibri" w:hAnsi="Calibri" w:eastAsia="Calibri" w:cs="Calibri" w:asciiTheme="minorAscii" w:hAnsiTheme="minorAscii" w:eastAsiaTheme="minorAscii" w:cstheme="minorAscii"/>
              <w:sz w:val="22"/>
              <w:szCs w:val="22"/>
            </w:rPr>
            <w:t xml:space="preserve"> but I tend to use those more </w:t>
          </w:r>
          <w:r w:rsidRPr="5BDEFA32" w:rsidR="339E72CF">
            <w:rPr>
              <w:rFonts w:ascii="Calibri" w:hAnsi="Calibri" w:eastAsia="Calibri" w:cs="Calibri" w:asciiTheme="minorAscii" w:hAnsiTheme="minorAscii" w:eastAsiaTheme="minorAscii" w:cstheme="minorAscii"/>
              <w:sz w:val="22"/>
              <w:szCs w:val="22"/>
            </w:rPr>
            <w:t xml:space="preserve">privately </w:t>
          </w:r>
          <w:r w:rsidRPr="5BDEFA32" w:rsidR="63481305">
            <w:rPr>
              <w:rFonts w:ascii="Calibri" w:hAnsi="Calibri" w:eastAsia="Calibri" w:cs="Calibri" w:asciiTheme="minorAscii" w:hAnsiTheme="minorAscii" w:eastAsiaTheme="minorAscii" w:cstheme="minorAscii"/>
              <w:sz w:val="22"/>
              <w:szCs w:val="22"/>
            </w:rPr>
            <w:t>to</w:t>
          </w:r>
          <w:r w:rsidRPr="5BDEFA32" w:rsidR="339E72CF">
            <w:rPr>
              <w:rFonts w:ascii="Calibri" w:hAnsi="Calibri" w:eastAsia="Calibri" w:cs="Calibri" w:asciiTheme="minorAscii" w:hAnsiTheme="minorAscii" w:eastAsiaTheme="minorAscii" w:cstheme="minorAscii"/>
              <w:sz w:val="22"/>
              <w:szCs w:val="22"/>
            </w:rPr>
            <w:t xml:space="preserve"> interact with friends</w:t>
          </w:r>
          <w:r w:rsidRPr="5BDEFA32" w:rsidR="07312E68">
            <w:rPr>
              <w:rFonts w:ascii="Calibri" w:hAnsi="Calibri" w:eastAsia="Calibri" w:cs="Calibri" w:asciiTheme="minorAscii" w:hAnsiTheme="minorAscii" w:eastAsiaTheme="minorAscii" w:cstheme="minorAscii"/>
              <w:sz w:val="22"/>
              <w:szCs w:val="22"/>
            </w:rPr>
            <w:t xml:space="preserve">, I never considered it would be </w:t>
          </w:r>
          <w:r w:rsidRPr="5BDEFA32" w:rsidR="5DD77F72">
            <w:rPr>
              <w:rFonts w:ascii="Calibri" w:hAnsi="Calibri" w:eastAsia="Calibri" w:cs="Calibri" w:asciiTheme="minorAscii" w:hAnsiTheme="minorAscii" w:eastAsiaTheme="minorAscii" w:cstheme="minorAscii"/>
              <w:sz w:val="22"/>
              <w:szCs w:val="22"/>
            </w:rPr>
            <w:t>advantageous</w:t>
          </w:r>
          <w:r w:rsidRPr="5BDEFA32" w:rsidR="07312E68">
            <w:rPr>
              <w:rFonts w:ascii="Calibri" w:hAnsi="Calibri" w:eastAsia="Calibri" w:cs="Calibri" w:asciiTheme="minorAscii" w:hAnsiTheme="minorAscii" w:eastAsiaTheme="minorAscii" w:cstheme="minorAscii"/>
              <w:sz w:val="22"/>
              <w:szCs w:val="22"/>
            </w:rPr>
            <w:t xml:space="preserve"> to my career and to my business</w:t>
          </w:r>
          <w:r w:rsidRPr="5BDEFA32" w:rsidR="4C1271B1">
            <w:rPr>
              <w:rFonts w:ascii="Calibri" w:hAnsi="Calibri" w:eastAsia="Calibri" w:cs="Calibri" w:asciiTheme="minorAscii" w:hAnsiTheme="minorAscii" w:eastAsiaTheme="minorAscii" w:cstheme="minorAscii"/>
              <w:sz w:val="22"/>
              <w:szCs w:val="22"/>
            </w:rPr>
            <w:t xml:space="preserve"> to simply be present online</w:t>
          </w:r>
          <w:r w:rsidRPr="5BDEFA32" w:rsidR="07312E68">
            <w:rPr>
              <w:rFonts w:ascii="Calibri" w:hAnsi="Calibri" w:eastAsia="Calibri" w:cs="Calibri" w:asciiTheme="minorAscii" w:hAnsiTheme="minorAscii" w:eastAsiaTheme="minorAscii" w:cstheme="minorAscii"/>
              <w:sz w:val="22"/>
              <w:szCs w:val="22"/>
            </w:rPr>
            <w:t xml:space="preserve">. </w:t>
          </w:r>
          <w:r w:rsidRPr="5BDEFA32" w:rsidR="6683A100">
            <w:rPr>
              <w:rFonts w:ascii="Calibri" w:hAnsi="Calibri" w:eastAsia="Calibri" w:cs="Calibri" w:asciiTheme="minorAscii" w:hAnsiTheme="minorAscii" w:eastAsiaTheme="minorAscii" w:cstheme="minorAscii"/>
              <w:sz w:val="22"/>
              <w:szCs w:val="22"/>
            </w:rPr>
            <w:t>I</w:t>
          </w:r>
          <w:r w:rsidRPr="5BDEFA32" w:rsidR="07312E68">
            <w:rPr>
              <w:rFonts w:ascii="Calibri" w:hAnsi="Calibri" w:eastAsia="Calibri" w:cs="Calibri" w:asciiTheme="minorAscii" w:hAnsiTheme="minorAscii" w:eastAsiaTheme="minorAscii" w:cstheme="minorAscii"/>
              <w:sz w:val="22"/>
              <w:szCs w:val="22"/>
            </w:rPr>
            <w:t xml:space="preserve"> knew </w:t>
          </w:r>
          <w:r w:rsidRPr="5BDEFA32" w:rsidR="6444C9EF">
            <w:rPr>
              <w:rFonts w:ascii="Calibri" w:hAnsi="Calibri" w:eastAsia="Calibri" w:cs="Calibri" w:asciiTheme="minorAscii" w:hAnsiTheme="minorAscii" w:eastAsiaTheme="minorAscii" w:cstheme="minorAscii"/>
              <w:sz w:val="22"/>
              <w:szCs w:val="22"/>
            </w:rPr>
            <w:t xml:space="preserve">that having social media accounts </w:t>
          </w:r>
          <w:r w:rsidRPr="5BDEFA32" w:rsidR="320AE0D5">
            <w:rPr>
              <w:rFonts w:ascii="Calibri" w:hAnsi="Calibri" w:eastAsia="Calibri" w:cs="Calibri" w:asciiTheme="minorAscii" w:hAnsiTheme="minorAscii" w:eastAsiaTheme="minorAscii" w:cstheme="minorAscii"/>
              <w:sz w:val="22"/>
              <w:szCs w:val="22"/>
            </w:rPr>
            <w:t xml:space="preserve">for my business would be </w:t>
          </w:r>
          <w:r w:rsidRPr="5BDEFA32" w:rsidR="189D8E12">
            <w:rPr>
              <w:rFonts w:ascii="Calibri" w:hAnsi="Calibri" w:eastAsia="Calibri" w:cs="Calibri" w:asciiTheme="minorAscii" w:hAnsiTheme="minorAscii" w:eastAsiaTheme="minorAscii" w:cstheme="minorAscii"/>
              <w:sz w:val="22"/>
              <w:szCs w:val="22"/>
            </w:rPr>
            <w:t>an effective way</w:t>
          </w:r>
          <w:r w:rsidRPr="5BDEFA32" w:rsidR="320AE0D5">
            <w:rPr>
              <w:rFonts w:ascii="Calibri" w:hAnsi="Calibri" w:eastAsia="Calibri" w:cs="Calibri" w:asciiTheme="minorAscii" w:hAnsiTheme="minorAscii" w:eastAsiaTheme="minorAscii" w:cstheme="minorAscii"/>
              <w:sz w:val="22"/>
              <w:szCs w:val="22"/>
            </w:rPr>
            <w:t xml:space="preserve"> to reach potential customers so </w:t>
          </w:r>
          <w:r w:rsidRPr="5BDEFA32" w:rsidR="0ED7F82C">
            <w:rPr>
              <w:rFonts w:ascii="Calibri" w:hAnsi="Calibri" w:eastAsia="Calibri" w:cs="Calibri" w:asciiTheme="minorAscii" w:hAnsiTheme="minorAscii" w:eastAsiaTheme="minorAscii" w:cstheme="minorAscii"/>
              <w:sz w:val="22"/>
              <w:szCs w:val="22"/>
            </w:rPr>
            <w:t>that is</w:t>
          </w:r>
          <w:r w:rsidRPr="5BDEFA32" w:rsidR="320AE0D5">
            <w:rPr>
              <w:rFonts w:ascii="Calibri" w:hAnsi="Calibri" w:eastAsia="Calibri" w:cs="Calibri" w:asciiTheme="minorAscii" w:hAnsiTheme="minorAscii" w:eastAsiaTheme="minorAscii" w:cstheme="minorAscii"/>
              <w:sz w:val="22"/>
              <w:szCs w:val="22"/>
            </w:rPr>
            <w:t xml:space="preserve"> where</w:t>
          </w:r>
          <w:r w:rsidRPr="5BDEFA32" w:rsidR="10D7ECEC">
            <w:rPr>
              <w:rFonts w:ascii="Calibri" w:hAnsi="Calibri" w:eastAsia="Calibri" w:cs="Calibri" w:asciiTheme="minorAscii" w:hAnsiTheme="minorAscii" w:eastAsiaTheme="minorAscii" w:cstheme="minorAscii"/>
              <w:sz w:val="22"/>
              <w:szCs w:val="22"/>
            </w:rPr>
            <w:t xml:space="preserve"> </w:t>
          </w:r>
          <w:r w:rsidRPr="5BDEFA32" w:rsidR="09C178FA">
            <w:rPr>
              <w:rFonts w:ascii="Calibri" w:hAnsi="Calibri" w:eastAsia="Calibri" w:cs="Calibri" w:asciiTheme="minorAscii" w:hAnsiTheme="minorAscii" w:eastAsiaTheme="minorAscii" w:cstheme="minorAscii"/>
              <w:sz w:val="22"/>
              <w:szCs w:val="22"/>
            </w:rPr>
            <w:t>I focussed</w:t>
          </w:r>
          <w:r w:rsidRPr="5BDEFA32" w:rsidR="320AE0D5">
            <w:rPr>
              <w:rFonts w:ascii="Calibri" w:hAnsi="Calibri" w:eastAsia="Calibri" w:cs="Calibri" w:asciiTheme="minorAscii" w:hAnsiTheme="minorAscii" w:eastAsiaTheme="minorAscii" w:cstheme="minorAscii"/>
              <w:sz w:val="22"/>
              <w:szCs w:val="22"/>
            </w:rPr>
            <w:t xml:space="preserve"> my time. I have recently opened and LinkedIn account to try and </w:t>
          </w:r>
          <w:r w:rsidRPr="5BDEFA32" w:rsidR="63AC357B">
            <w:rPr>
              <w:rFonts w:ascii="Calibri" w:hAnsi="Calibri" w:eastAsia="Calibri" w:cs="Calibri" w:asciiTheme="minorAscii" w:hAnsiTheme="minorAscii" w:eastAsiaTheme="minorAscii" w:cstheme="minorAscii"/>
              <w:sz w:val="22"/>
              <w:szCs w:val="22"/>
            </w:rPr>
            <w:t>interact with</w:t>
          </w:r>
          <w:r w:rsidRPr="5BDEFA32" w:rsidR="320AE0D5">
            <w:rPr>
              <w:rFonts w:ascii="Calibri" w:hAnsi="Calibri" w:eastAsia="Calibri" w:cs="Calibri" w:asciiTheme="minorAscii" w:hAnsiTheme="minorAscii" w:eastAsiaTheme="minorAscii" w:cstheme="minorAscii"/>
              <w:sz w:val="22"/>
              <w:szCs w:val="22"/>
            </w:rPr>
            <w:t xml:space="preserve"> more potential business connections while also</w:t>
          </w:r>
          <w:r w:rsidRPr="5BDEFA32" w:rsidR="074D8CA1">
            <w:rPr>
              <w:rFonts w:ascii="Calibri" w:hAnsi="Calibri" w:eastAsia="Calibri" w:cs="Calibri" w:asciiTheme="minorAscii" w:hAnsiTheme="minorAscii" w:eastAsiaTheme="minorAscii" w:cstheme="minorAscii"/>
              <w:sz w:val="22"/>
              <w:szCs w:val="22"/>
            </w:rPr>
            <w:t xml:space="preserve"> getting back in touch w</w:t>
          </w:r>
          <w:r w:rsidRPr="5BDEFA32" w:rsidR="1E2E8A99">
            <w:rPr>
              <w:rFonts w:ascii="Calibri" w:hAnsi="Calibri" w:eastAsia="Calibri" w:cs="Calibri" w:asciiTheme="minorAscii" w:hAnsiTheme="minorAscii" w:eastAsiaTheme="minorAscii" w:cstheme="minorAscii"/>
              <w:sz w:val="22"/>
              <w:szCs w:val="22"/>
            </w:rPr>
            <w:t>i</w:t>
          </w:r>
          <w:r w:rsidRPr="5BDEFA32" w:rsidR="074D8CA1">
            <w:rPr>
              <w:rFonts w:ascii="Calibri" w:hAnsi="Calibri" w:eastAsia="Calibri" w:cs="Calibri" w:asciiTheme="minorAscii" w:hAnsiTheme="minorAscii" w:eastAsiaTheme="minorAscii" w:cstheme="minorAscii"/>
              <w:sz w:val="22"/>
              <w:szCs w:val="22"/>
            </w:rPr>
            <w:t>th</w:t>
          </w:r>
          <w:r w:rsidRPr="5BDEFA32" w:rsidR="074D8CA1">
            <w:rPr>
              <w:rFonts w:ascii="Calibri" w:hAnsi="Calibri" w:eastAsia="Calibri" w:cs="Calibri" w:asciiTheme="minorAscii" w:hAnsiTheme="minorAscii" w:eastAsiaTheme="minorAscii" w:cstheme="minorAscii"/>
              <w:sz w:val="22"/>
              <w:szCs w:val="22"/>
            </w:rPr>
            <w:t xml:space="preserve"> </w:t>
          </w:r>
          <w:r w:rsidRPr="5BDEFA32" w:rsidR="074D8CA1">
            <w:rPr>
              <w:rFonts w:ascii="Calibri" w:hAnsi="Calibri" w:eastAsia="Calibri" w:cs="Calibri" w:asciiTheme="minorAscii" w:hAnsiTheme="minorAscii" w:eastAsiaTheme="minorAscii" w:cstheme="minorAscii"/>
              <w:sz w:val="22"/>
              <w:szCs w:val="22"/>
            </w:rPr>
            <w:t>previou</w:t>
          </w:r>
          <w:r w:rsidRPr="5BDEFA32" w:rsidR="074D8CA1">
            <w:rPr>
              <w:rFonts w:ascii="Calibri" w:hAnsi="Calibri" w:eastAsia="Calibri" w:cs="Calibri" w:asciiTheme="minorAscii" w:hAnsiTheme="minorAscii" w:eastAsiaTheme="minorAscii" w:cstheme="minorAscii"/>
              <w:sz w:val="22"/>
              <w:szCs w:val="22"/>
            </w:rPr>
            <w:t>s</w:t>
          </w:r>
          <w:r w:rsidRPr="5BDEFA32" w:rsidR="074D8CA1">
            <w:rPr>
              <w:rFonts w:ascii="Calibri" w:hAnsi="Calibri" w:eastAsia="Calibri" w:cs="Calibri" w:asciiTheme="minorAscii" w:hAnsiTheme="minorAscii" w:eastAsiaTheme="minorAscii" w:cstheme="minorAscii"/>
              <w:sz w:val="22"/>
              <w:szCs w:val="22"/>
            </w:rPr>
            <w:t xml:space="preserve"> </w:t>
          </w:r>
          <w:r w:rsidRPr="5BDEFA32" w:rsidR="25C931A2">
            <w:rPr>
              <w:rFonts w:ascii="Calibri" w:hAnsi="Calibri" w:eastAsia="Calibri" w:cs="Calibri" w:asciiTheme="minorAscii" w:hAnsiTheme="minorAscii" w:eastAsiaTheme="minorAscii" w:cstheme="minorAscii"/>
              <w:sz w:val="22"/>
              <w:szCs w:val="22"/>
            </w:rPr>
            <w:t>colleagues</w:t>
          </w:r>
          <w:r w:rsidRPr="5BDEFA32" w:rsidR="074D8CA1">
            <w:rPr>
              <w:rFonts w:ascii="Calibri" w:hAnsi="Calibri" w:eastAsia="Calibri" w:cs="Calibri" w:asciiTheme="minorAscii" w:hAnsiTheme="minorAscii" w:eastAsiaTheme="minorAscii" w:cstheme="minorAscii"/>
              <w:sz w:val="22"/>
              <w:szCs w:val="22"/>
            </w:rPr>
            <w:t xml:space="preserve"> and old </w:t>
          </w:r>
          <w:r w:rsidRPr="5BDEFA32" w:rsidR="4286AE69">
            <w:rPr>
              <w:rFonts w:ascii="Calibri" w:hAnsi="Calibri" w:eastAsia="Calibri" w:cs="Calibri" w:asciiTheme="minorAscii" w:hAnsiTheme="minorAscii" w:eastAsiaTheme="minorAscii" w:cstheme="minorAscii"/>
              <w:sz w:val="22"/>
              <w:szCs w:val="22"/>
            </w:rPr>
            <w:t>lecturers</w:t>
          </w:r>
          <w:r w:rsidRPr="5BDEFA32" w:rsidR="074D8CA1">
            <w:rPr>
              <w:rFonts w:ascii="Calibri" w:hAnsi="Calibri" w:eastAsia="Calibri" w:cs="Calibri" w:asciiTheme="minorAscii" w:hAnsiTheme="minorAscii" w:eastAsiaTheme="minorAscii" w:cstheme="minorAscii"/>
              <w:sz w:val="22"/>
              <w:szCs w:val="22"/>
            </w:rPr>
            <w:t xml:space="preserve"> from my education. I also believe this could be </w:t>
          </w:r>
          <w:r w:rsidRPr="5BDEFA32" w:rsidR="361B4290">
            <w:rPr>
              <w:rFonts w:ascii="Calibri" w:hAnsi="Calibri" w:eastAsia="Calibri" w:cs="Calibri" w:asciiTheme="minorAscii" w:hAnsiTheme="minorAscii" w:eastAsiaTheme="minorAscii" w:cstheme="minorAscii"/>
              <w:sz w:val="22"/>
              <w:szCs w:val="22"/>
            </w:rPr>
            <w:t>a valuable tool</w:t>
          </w:r>
          <w:r w:rsidRPr="5BDEFA32" w:rsidR="074D8CA1">
            <w:rPr>
              <w:rFonts w:ascii="Calibri" w:hAnsi="Calibri" w:eastAsia="Calibri" w:cs="Calibri" w:asciiTheme="minorAscii" w:hAnsiTheme="minorAscii" w:eastAsiaTheme="minorAscii" w:cstheme="minorAscii"/>
              <w:sz w:val="22"/>
              <w:szCs w:val="22"/>
            </w:rPr>
            <w:t xml:space="preserve"> in the future if </w:t>
          </w:r>
          <w:r w:rsidRPr="5BDEFA32" w:rsidR="6EE4C402">
            <w:rPr>
              <w:rFonts w:ascii="Calibri" w:hAnsi="Calibri" w:eastAsia="Calibri" w:cs="Calibri" w:asciiTheme="minorAscii" w:hAnsiTheme="minorAscii" w:eastAsiaTheme="minorAscii" w:cstheme="minorAscii"/>
              <w:sz w:val="22"/>
              <w:szCs w:val="22"/>
            </w:rPr>
            <w:t>I am</w:t>
          </w:r>
          <w:r w:rsidRPr="5BDEFA32" w:rsidR="074D8CA1">
            <w:rPr>
              <w:rFonts w:ascii="Calibri" w:hAnsi="Calibri" w:eastAsia="Calibri" w:cs="Calibri" w:asciiTheme="minorAscii" w:hAnsiTheme="minorAscii" w:eastAsiaTheme="minorAscii" w:cstheme="minorAscii"/>
              <w:sz w:val="22"/>
              <w:szCs w:val="22"/>
            </w:rPr>
            <w:t xml:space="preserve"> ever to seek employment, connections that </w:t>
          </w:r>
          <w:r w:rsidRPr="5BDEFA32" w:rsidR="391AAEE0">
            <w:rPr>
              <w:rFonts w:ascii="Calibri" w:hAnsi="Calibri" w:eastAsia="Calibri" w:cs="Calibri" w:asciiTheme="minorAscii" w:hAnsiTheme="minorAscii" w:eastAsiaTheme="minorAscii" w:cstheme="minorAscii"/>
              <w:sz w:val="22"/>
              <w:szCs w:val="22"/>
            </w:rPr>
            <w:t>I have</w:t>
          </w:r>
          <w:r w:rsidRPr="5BDEFA32" w:rsidR="074D8CA1">
            <w:rPr>
              <w:rFonts w:ascii="Calibri" w:hAnsi="Calibri" w:eastAsia="Calibri" w:cs="Calibri" w:asciiTheme="minorAscii" w:hAnsiTheme="minorAscii" w:eastAsiaTheme="minorAscii" w:cstheme="minorAscii"/>
              <w:sz w:val="22"/>
              <w:szCs w:val="22"/>
            </w:rPr>
            <w:t xml:space="preserve"> made th</w:t>
          </w:r>
          <w:r w:rsidRPr="5BDEFA32" w:rsidR="55E49CE1">
            <w:rPr>
              <w:rFonts w:ascii="Calibri" w:hAnsi="Calibri" w:eastAsia="Calibri" w:cs="Calibri" w:asciiTheme="minorAscii" w:hAnsiTheme="minorAscii" w:eastAsiaTheme="minorAscii" w:cstheme="minorAscii"/>
              <w:sz w:val="22"/>
              <w:szCs w:val="22"/>
            </w:rPr>
            <w:t>rough this app could</w:t>
          </w:r>
          <w:r w:rsidRPr="5BDEFA32" w:rsidR="55E49CE1">
            <w:rPr>
              <w:rFonts w:ascii="Calibri" w:hAnsi="Calibri" w:eastAsia="Calibri" w:cs="Calibri" w:asciiTheme="minorAscii" w:hAnsiTheme="minorAscii" w:eastAsiaTheme="minorAscii" w:cstheme="minorAscii"/>
              <w:sz w:val="22"/>
              <w:szCs w:val="22"/>
            </w:rPr>
            <w:t xml:space="preserve"> </w:t>
          </w:r>
          <w:r w:rsidRPr="5BDEFA32" w:rsidR="55E49CE1">
            <w:rPr>
              <w:rFonts w:ascii="Calibri" w:hAnsi="Calibri" w:eastAsia="Calibri" w:cs="Calibri" w:asciiTheme="minorAscii" w:hAnsiTheme="minorAscii" w:eastAsiaTheme="minorAscii" w:cstheme="minorAscii"/>
              <w:sz w:val="22"/>
              <w:szCs w:val="22"/>
            </w:rPr>
            <w:t>benefi</w:t>
          </w:r>
          <w:r w:rsidRPr="5BDEFA32" w:rsidR="55E49CE1">
            <w:rPr>
              <w:rFonts w:ascii="Calibri" w:hAnsi="Calibri" w:eastAsia="Calibri" w:cs="Calibri" w:asciiTheme="minorAscii" w:hAnsiTheme="minorAscii" w:eastAsiaTheme="minorAscii" w:cstheme="minorAscii"/>
              <w:sz w:val="22"/>
              <w:szCs w:val="22"/>
            </w:rPr>
            <w:t>t</w:t>
          </w:r>
          <w:r w:rsidRPr="5BDEFA32" w:rsidR="55E49CE1">
            <w:rPr>
              <w:rFonts w:ascii="Calibri" w:hAnsi="Calibri" w:eastAsia="Calibri" w:cs="Calibri" w:asciiTheme="minorAscii" w:hAnsiTheme="minorAscii" w:eastAsiaTheme="minorAscii" w:cstheme="minorAscii"/>
              <w:sz w:val="22"/>
              <w:szCs w:val="22"/>
            </w:rPr>
            <w:t xml:space="preserve"> me</w:t>
          </w:r>
          <w:r w:rsidRPr="5BDEFA32" w:rsidR="73521DDD">
            <w:rPr>
              <w:rFonts w:ascii="Calibri" w:hAnsi="Calibri" w:eastAsia="Calibri" w:cs="Calibri" w:asciiTheme="minorAscii" w:hAnsiTheme="minorAscii" w:eastAsiaTheme="minorAscii" w:cstheme="minorAscii"/>
              <w:sz w:val="22"/>
              <w:szCs w:val="22"/>
            </w:rPr>
            <w:t xml:space="preserve"> professionally, something that I feel the other social media accounts I manage will not do.</w:t>
          </w:r>
        </w:p>
        <w:p w:rsidR="4D19E77B" w:rsidP="5BDEFA32" w:rsidRDefault="4D19E77B" w14:paraId="534C2CD7" w14:textId="63E5EDD1">
          <w:pPr>
            <w:pStyle w:val="Normal"/>
            <w:spacing w:line="240" w:lineRule="auto"/>
            <w:rPr>
              <w:rFonts w:ascii="Calibri" w:hAnsi="Calibri" w:eastAsia="Calibri" w:cs="Calibri" w:asciiTheme="minorAscii" w:hAnsiTheme="minorAscii" w:eastAsiaTheme="minorAscii" w:cstheme="minorAscii"/>
              <w:sz w:val="22"/>
              <w:szCs w:val="22"/>
            </w:rPr>
          </w:pPr>
          <w:r w:rsidRPr="5BDEFA32" w:rsidR="4D19E77B">
            <w:rPr>
              <w:rFonts w:ascii="Calibri" w:hAnsi="Calibri" w:eastAsia="Calibri" w:cs="Calibri" w:asciiTheme="minorAscii" w:hAnsiTheme="minorAscii" w:eastAsiaTheme="minorAscii" w:cstheme="minorAscii"/>
              <w:sz w:val="22"/>
              <w:szCs w:val="22"/>
            </w:rPr>
            <w:t xml:space="preserve">From my research I now see the importance of sticking to your personal brand as it </w:t>
          </w:r>
          <w:r w:rsidRPr="5BDEFA32" w:rsidR="18712862">
            <w:rPr>
              <w:rFonts w:ascii="Calibri" w:hAnsi="Calibri" w:eastAsia="Calibri" w:cs="Calibri" w:asciiTheme="minorAscii" w:hAnsiTheme="minorAscii" w:eastAsiaTheme="minorAscii" w:cstheme="minorAscii"/>
              <w:sz w:val="22"/>
              <w:szCs w:val="22"/>
            </w:rPr>
            <w:t xml:space="preserve">proves you have integrity in your business. It is important for your </w:t>
          </w:r>
          <w:r w:rsidRPr="5BDEFA32" w:rsidR="35E44E0A">
            <w:rPr>
              <w:rFonts w:ascii="Calibri" w:hAnsi="Calibri" w:eastAsia="Calibri" w:cs="Calibri" w:asciiTheme="minorAscii" w:hAnsiTheme="minorAscii" w:eastAsiaTheme="minorAscii" w:cstheme="minorAscii"/>
              <w:sz w:val="22"/>
              <w:szCs w:val="22"/>
            </w:rPr>
            <w:t xml:space="preserve">personal online presence and your professional online presence to </w:t>
          </w:r>
          <w:r w:rsidRPr="5BDEFA32" w:rsidR="7AC0700C">
            <w:rPr>
              <w:rFonts w:ascii="Calibri" w:hAnsi="Calibri" w:eastAsia="Calibri" w:cs="Calibri" w:asciiTheme="minorAscii" w:hAnsiTheme="minorAscii" w:eastAsiaTheme="minorAscii" w:cstheme="minorAscii"/>
              <w:sz w:val="22"/>
              <w:szCs w:val="22"/>
            </w:rPr>
            <w:t>complement</w:t>
          </w:r>
          <w:r w:rsidRPr="5BDEFA32" w:rsidR="35E44E0A">
            <w:rPr>
              <w:rFonts w:ascii="Calibri" w:hAnsi="Calibri" w:eastAsia="Calibri" w:cs="Calibri" w:asciiTheme="minorAscii" w:hAnsiTheme="minorAscii" w:eastAsiaTheme="minorAscii" w:cstheme="minorAscii"/>
              <w:sz w:val="22"/>
              <w:szCs w:val="22"/>
            </w:rPr>
            <w:t xml:space="preserve"> one another</w:t>
          </w:r>
          <w:r w:rsidRPr="5BDEFA32" w:rsidR="5FCB05AB">
            <w:rPr>
              <w:rFonts w:ascii="Calibri" w:hAnsi="Calibri" w:eastAsia="Calibri" w:cs="Calibri" w:asciiTheme="minorAscii" w:hAnsiTheme="minorAscii" w:eastAsiaTheme="minorAscii" w:cstheme="minorAscii"/>
              <w:sz w:val="22"/>
              <w:szCs w:val="22"/>
            </w:rPr>
            <w:t xml:space="preserve"> as they could be viewed by a potential customer or future employer. </w:t>
          </w:r>
        </w:p>
        <w:p w:rsidR="5FCB05AB" w:rsidP="5BDEFA32" w:rsidRDefault="5FCB05AB" w14:paraId="4AD677F2" w14:textId="6F31186C">
          <w:pPr>
            <w:pStyle w:val="Normal"/>
            <w:spacing w:line="240" w:lineRule="auto"/>
            <w:rPr>
              <w:rFonts w:ascii="Calibri" w:hAnsi="Calibri" w:eastAsia="Calibri" w:cs="Calibri" w:asciiTheme="minorAscii" w:hAnsiTheme="minorAscii" w:eastAsiaTheme="minorAscii" w:cstheme="minorAscii"/>
              <w:sz w:val="22"/>
              <w:szCs w:val="22"/>
            </w:rPr>
          </w:pPr>
          <w:r w:rsidRPr="5BDEFA32" w:rsidR="5FCB05AB">
            <w:rPr>
              <w:rFonts w:ascii="Calibri" w:hAnsi="Calibri" w:eastAsia="Calibri" w:cs="Calibri" w:asciiTheme="minorAscii" w:hAnsiTheme="minorAscii" w:eastAsiaTheme="minorAscii" w:cstheme="minorAscii"/>
              <w:sz w:val="22"/>
              <w:szCs w:val="22"/>
            </w:rPr>
            <w:t xml:space="preserve">The more </w:t>
          </w:r>
          <w:r w:rsidRPr="5BDEFA32" w:rsidR="1B953EDE">
            <w:rPr>
              <w:rFonts w:ascii="Calibri" w:hAnsi="Calibri" w:eastAsia="Calibri" w:cs="Calibri" w:asciiTheme="minorAscii" w:hAnsiTheme="minorAscii" w:eastAsiaTheme="minorAscii" w:cstheme="minorAscii"/>
              <w:sz w:val="22"/>
              <w:szCs w:val="22"/>
            </w:rPr>
            <w:t xml:space="preserve">social media </w:t>
          </w:r>
          <w:r w:rsidRPr="5BDEFA32" w:rsidR="5FCB05AB">
            <w:rPr>
              <w:rFonts w:ascii="Calibri" w:hAnsi="Calibri" w:eastAsia="Calibri" w:cs="Calibri" w:asciiTheme="minorAscii" w:hAnsiTheme="minorAscii" w:eastAsiaTheme="minorAscii" w:cstheme="minorAscii"/>
              <w:sz w:val="22"/>
              <w:szCs w:val="22"/>
            </w:rPr>
            <w:t xml:space="preserve">accounts that are active with your brand the more exposure you will get </w:t>
          </w:r>
          <w:r w:rsidRPr="5BDEFA32" w:rsidR="41B73EB2">
            <w:rPr>
              <w:rFonts w:ascii="Calibri" w:hAnsi="Calibri" w:eastAsia="Calibri" w:cs="Calibri" w:asciiTheme="minorAscii" w:hAnsiTheme="minorAscii" w:eastAsiaTheme="minorAscii" w:cstheme="minorAscii"/>
              <w:sz w:val="22"/>
              <w:szCs w:val="22"/>
            </w:rPr>
            <w:t xml:space="preserve">but it is imperative that they all managed to high standard and not neglected, doing so could result in </w:t>
          </w:r>
          <w:r w:rsidRPr="5BDEFA32" w:rsidR="4E46E9C3">
            <w:rPr>
              <w:rFonts w:ascii="Calibri" w:hAnsi="Calibri" w:eastAsia="Calibri" w:cs="Calibri" w:asciiTheme="minorAscii" w:hAnsiTheme="minorAscii" w:eastAsiaTheme="minorAscii" w:cstheme="minorAscii"/>
              <w:sz w:val="22"/>
              <w:szCs w:val="22"/>
            </w:rPr>
            <w:t>negative</w:t>
          </w:r>
          <w:r w:rsidRPr="5BDEFA32" w:rsidR="41B73EB2">
            <w:rPr>
              <w:rFonts w:ascii="Calibri" w:hAnsi="Calibri" w:eastAsia="Calibri" w:cs="Calibri" w:asciiTheme="minorAscii" w:hAnsiTheme="minorAscii" w:eastAsiaTheme="minorAscii" w:cstheme="minorAscii"/>
              <w:sz w:val="22"/>
              <w:szCs w:val="22"/>
            </w:rPr>
            <w:t xml:space="preserve"> reviews and frustration </w:t>
          </w:r>
          <w:r w:rsidRPr="5BDEFA32" w:rsidR="514CD3A5">
            <w:rPr>
              <w:rFonts w:ascii="Calibri" w:hAnsi="Calibri" w:eastAsia="Calibri" w:cs="Calibri" w:asciiTheme="minorAscii" w:hAnsiTheme="minorAscii" w:eastAsiaTheme="minorAscii" w:cstheme="minorAscii"/>
              <w:sz w:val="22"/>
              <w:szCs w:val="22"/>
            </w:rPr>
            <w:t xml:space="preserve">from customers </w:t>
          </w:r>
          <w:r w:rsidRPr="5BDEFA32" w:rsidR="41B73EB2">
            <w:rPr>
              <w:rFonts w:ascii="Calibri" w:hAnsi="Calibri" w:eastAsia="Calibri" w:cs="Calibri" w:asciiTheme="minorAscii" w:hAnsiTheme="minorAscii" w:eastAsiaTheme="minorAscii" w:cstheme="minorAscii"/>
              <w:sz w:val="22"/>
              <w:szCs w:val="22"/>
            </w:rPr>
            <w:t xml:space="preserve">due to </w:t>
          </w:r>
          <w:r w:rsidRPr="5BDEFA32" w:rsidR="245E09B3">
            <w:rPr>
              <w:rFonts w:ascii="Calibri" w:hAnsi="Calibri" w:eastAsia="Calibri" w:cs="Calibri" w:asciiTheme="minorAscii" w:hAnsiTheme="minorAscii" w:eastAsiaTheme="minorAscii" w:cstheme="minorAscii"/>
              <w:sz w:val="22"/>
              <w:szCs w:val="22"/>
            </w:rPr>
            <w:t>them</w:t>
          </w:r>
          <w:r w:rsidRPr="5BDEFA32" w:rsidR="41B73EB2">
            <w:rPr>
              <w:rFonts w:ascii="Calibri" w:hAnsi="Calibri" w:eastAsia="Calibri" w:cs="Calibri" w:asciiTheme="minorAscii" w:hAnsiTheme="minorAscii" w:eastAsiaTheme="minorAscii" w:cstheme="minorAscii"/>
              <w:sz w:val="22"/>
              <w:szCs w:val="22"/>
            </w:rPr>
            <w:t xml:space="preserve"> not bei</w:t>
          </w:r>
          <w:r w:rsidRPr="5BDEFA32" w:rsidR="45D5914E">
            <w:rPr>
              <w:rFonts w:ascii="Calibri" w:hAnsi="Calibri" w:eastAsia="Calibri" w:cs="Calibri" w:asciiTheme="minorAscii" w:hAnsiTheme="minorAscii" w:eastAsiaTheme="minorAscii" w:cstheme="minorAscii"/>
              <w:sz w:val="22"/>
              <w:szCs w:val="22"/>
            </w:rPr>
            <w:t>n</w:t>
          </w:r>
          <w:r w:rsidRPr="5BDEFA32" w:rsidR="41B73EB2">
            <w:rPr>
              <w:rFonts w:ascii="Calibri" w:hAnsi="Calibri" w:eastAsia="Calibri" w:cs="Calibri" w:asciiTheme="minorAscii" w:hAnsiTheme="minorAscii" w:eastAsiaTheme="minorAscii" w:cstheme="minorAscii"/>
              <w:sz w:val="22"/>
              <w:szCs w:val="22"/>
            </w:rPr>
            <w:t>g responded to</w:t>
          </w:r>
          <w:r w:rsidRPr="5BDEFA32" w:rsidR="12FFE42F">
            <w:rPr>
              <w:rFonts w:ascii="Calibri" w:hAnsi="Calibri" w:eastAsia="Calibri" w:cs="Calibri" w:asciiTheme="minorAscii" w:hAnsiTheme="minorAscii" w:eastAsiaTheme="minorAscii" w:cstheme="minorAscii"/>
              <w:sz w:val="22"/>
              <w:szCs w:val="22"/>
            </w:rPr>
            <w:t xml:space="preserve"> and ignored</w:t>
          </w:r>
          <w:r w:rsidRPr="5BDEFA32" w:rsidR="41B73EB2">
            <w:rPr>
              <w:rFonts w:ascii="Calibri" w:hAnsi="Calibri" w:eastAsia="Calibri" w:cs="Calibri" w:asciiTheme="minorAscii" w:hAnsiTheme="minorAscii" w:eastAsiaTheme="minorAscii" w:cstheme="minorAscii"/>
              <w:sz w:val="22"/>
              <w:szCs w:val="22"/>
            </w:rPr>
            <w:t>. I</w:t>
          </w:r>
          <w:r w:rsidRPr="5BDEFA32" w:rsidR="7F151401">
            <w:rPr>
              <w:rFonts w:ascii="Calibri" w:hAnsi="Calibri" w:eastAsia="Calibri" w:cs="Calibri" w:asciiTheme="minorAscii" w:hAnsiTheme="minorAscii" w:eastAsiaTheme="minorAscii" w:cstheme="minorAscii"/>
              <w:sz w:val="22"/>
              <w:szCs w:val="22"/>
            </w:rPr>
            <w:t xml:space="preserve">f you </w:t>
          </w:r>
          <w:r w:rsidRPr="5BDEFA32" w:rsidR="00A2D44F">
            <w:rPr>
              <w:rFonts w:ascii="Calibri" w:hAnsi="Calibri" w:eastAsia="Calibri" w:cs="Calibri" w:asciiTheme="minorAscii" w:hAnsiTheme="minorAscii" w:eastAsiaTheme="minorAscii" w:cstheme="minorAscii"/>
              <w:sz w:val="22"/>
              <w:szCs w:val="22"/>
            </w:rPr>
            <w:t>receive</w:t>
          </w:r>
          <w:r w:rsidRPr="5BDEFA32" w:rsidR="7F151401">
            <w:rPr>
              <w:rFonts w:ascii="Calibri" w:hAnsi="Calibri" w:eastAsia="Calibri" w:cs="Calibri" w:asciiTheme="minorAscii" w:hAnsiTheme="minorAscii" w:eastAsiaTheme="minorAscii" w:cstheme="minorAscii"/>
              <w:sz w:val="22"/>
              <w:szCs w:val="22"/>
            </w:rPr>
            <w:t xml:space="preserve"> a complaint</w:t>
          </w:r>
          <w:r w:rsidRPr="5BDEFA32" w:rsidR="09B16736">
            <w:rPr>
              <w:rFonts w:ascii="Calibri" w:hAnsi="Calibri" w:eastAsia="Calibri" w:cs="Calibri" w:asciiTheme="minorAscii" w:hAnsiTheme="minorAscii" w:eastAsiaTheme="minorAscii" w:cstheme="minorAscii"/>
              <w:sz w:val="22"/>
              <w:szCs w:val="22"/>
            </w:rPr>
            <w:t xml:space="preserve"> or enquiry</w:t>
          </w:r>
          <w:r w:rsidRPr="5BDEFA32" w:rsidR="7F151401">
            <w:rPr>
              <w:rFonts w:ascii="Calibri" w:hAnsi="Calibri" w:eastAsia="Calibri" w:cs="Calibri" w:asciiTheme="minorAscii" w:hAnsiTheme="minorAscii" w:eastAsiaTheme="minorAscii" w:cstheme="minorAscii"/>
              <w:sz w:val="22"/>
              <w:szCs w:val="22"/>
            </w:rPr>
            <w:t xml:space="preserve"> via any online </w:t>
          </w:r>
          <w:r w:rsidRPr="5BDEFA32" w:rsidR="5E11D0F3">
            <w:rPr>
              <w:rFonts w:ascii="Calibri" w:hAnsi="Calibri" w:eastAsia="Calibri" w:cs="Calibri" w:asciiTheme="minorAscii" w:hAnsiTheme="minorAscii" w:eastAsiaTheme="minorAscii" w:cstheme="minorAscii"/>
              <w:sz w:val="22"/>
              <w:szCs w:val="22"/>
            </w:rPr>
            <w:t>platform</w:t>
          </w:r>
          <w:r w:rsidRPr="5BDEFA32" w:rsidR="7F151401">
            <w:rPr>
              <w:rFonts w:ascii="Calibri" w:hAnsi="Calibri" w:eastAsia="Calibri" w:cs="Calibri" w:asciiTheme="minorAscii" w:hAnsiTheme="minorAscii" w:eastAsiaTheme="minorAscii" w:cstheme="minorAscii"/>
              <w:sz w:val="22"/>
              <w:szCs w:val="22"/>
            </w:rPr>
            <w:t xml:space="preserve">, it is </w:t>
          </w:r>
          <w:r w:rsidRPr="5BDEFA32" w:rsidR="2D995C5C">
            <w:rPr>
              <w:rFonts w:ascii="Calibri" w:hAnsi="Calibri" w:eastAsia="Calibri" w:cs="Calibri" w:asciiTheme="minorAscii" w:hAnsiTheme="minorAscii" w:eastAsiaTheme="minorAscii" w:cstheme="minorAscii"/>
              <w:sz w:val="22"/>
              <w:szCs w:val="22"/>
            </w:rPr>
            <w:t xml:space="preserve">in </w:t>
          </w:r>
          <w:r w:rsidRPr="5BDEFA32" w:rsidR="7F151401">
            <w:rPr>
              <w:rFonts w:ascii="Calibri" w:hAnsi="Calibri" w:eastAsia="Calibri" w:cs="Calibri" w:asciiTheme="minorAscii" w:hAnsiTheme="minorAscii" w:eastAsiaTheme="minorAscii" w:cstheme="minorAscii"/>
              <w:sz w:val="22"/>
              <w:szCs w:val="22"/>
            </w:rPr>
            <w:t xml:space="preserve">your best interest as a business owner to respond as </w:t>
          </w:r>
          <w:r w:rsidRPr="5BDEFA32" w:rsidR="13CFB49D">
            <w:rPr>
              <w:rFonts w:ascii="Calibri" w:hAnsi="Calibri" w:eastAsia="Calibri" w:cs="Calibri" w:asciiTheme="minorAscii" w:hAnsiTheme="minorAscii" w:eastAsiaTheme="minorAscii" w:cstheme="minorAscii"/>
              <w:sz w:val="22"/>
              <w:szCs w:val="22"/>
            </w:rPr>
            <w:t>quickly a</w:t>
          </w:r>
          <w:r w:rsidRPr="5BDEFA32" w:rsidR="7F151401">
            <w:rPr>
              <w:rFonts w:ascii="Calibri" w:hAnsi="Calibri" w:eastAsia="Calibri" w:cs="Calibri" w:asciiTheme="minorAscii" w:hAnsiTheme="minorAscii" w:eastAsiaTheme="minorAscii" w:cstheme="minorAscii"/>
              <w:sz w:val="22"/>
              <w:szCs w:val="22"/>
            </w:rPr>
            <w:t xml:space="preserve">nd </w:t>
          </w:r>
          <w:r w:rsidRPr="5BDEFA32" w:rsidR="00BCFDD8">
            <w:rPr>
              <w:rFonts w:ascii="Calibri" w:hAnsi="Calibri" w:eastAsia="Calibri" w:cs="Calibri" w:asciiTheme="minorAscii" w:hAnsiTheme="minorAscii" w:eastAsiaTheme="minorAscii" w:cstheme="minorAscii"/>
              <w:sz w:val="22"/>
              <w:szCs w:val="22"/>
            </w:rPr>
            <w:t>accurately</w:t>
          </w:r>
          <w:r w:rsidRPr="5BDEFA32" w:rsidR="7F151401">
            <w:rPr>
              <w:rFonts w:ascii="Calibri" w:hAnsi="Calibri" w:eastAsia="Calibri" w:cs="Calibri" w:asciiTheme="minorAscii" w:hAnsiTheme="minorAscii" w:eastAsiaTheme="minorAscii" w:cstheme="minorAscii"/>
              <w:sz w:val="22"/>
              <w:szCs w:val="22"/>
            </w:rPr>
            <w:t xml:space="preserve"> as possible as this will leave people with a positive impression of your b</w:t>
          </w:r>
          <w:r w:rsidRPr="5BDEFA32" w:rsidR="5ED5794F">
            <w:rPr>
              <w:rFonts w:ascii="Calibri" w:hAnsi="Calibri" w:eastAsia="Calibri" w:cs="Calibri" w:asciiTheme="minorAscii" w:hAnsiTheme="minorAscii" w:eastAsiaTheme="minorAscii" w:cstheme="minorAscii"/>
              <w:sz w:val="22"/>
              <w:szCs w:val="22"/>
            </w:rPr>
            <w:t>usiness</w:t>
          </w:r>
          <w:r w:rsidRPr="5BDEFA32" w:rsidR="002C03CD">
            <w:rPr>
              <w:rFonts w:ascii="Calibri" w:hAnsi="Calibri" w:eastAsia="Calibri" w:cs="Calibri" w:asciiTheme="minorAscii" w:hAnsiTheme="minorAscii" w:eastAsiaTheme="minorAscii" w:cstheme="minorAscii"/>
              <w:sz w:val="22"/>
              <w:szCs w:val="22"/>
            </w:rPr>
            <w:t>, even though they</w:t>
          </w:r>
          <w:r w:rsidRPr="5BDEFA32" w:rsidR="5FFBF730">
            <w:rPr>
              <w:rFonts w:ascii="Calibri" w:hAnsi="Calibri" w:eastAsia="Calibri" w:cs="Calibri" w:asciiTheme="minorAscii" w:hAnsiTheme="minorAscii" w:eastAsiaTheme="minorAscii" w:cstheme="minorAscii"/>
              <w:sz w:val="22"/>
              <w:szCs w:val="22"/>
            </w:rPr>
            <w:t xml:space="preserve"> may have</w:t>
          </w:r>
          <w:r w:rsidRPr="5BDEFA32" w:rsidR="002C03CD">
            <w:rPr>
              <w:rFonts w:ascii="Calibri" w:hAnsi="Calibri" w:eastAsia="Calibri" w:cs="Calibri" w:asciiTheme="minorAscii" w:hAnsiTheme="minorAscii" w:eastAsiaTheme="minorAscii" w:cstheme="minorAscii"/>
              <w:sz w:val="22"/>
              <w:szCs w:val="22"/>
            </w:rPr>
            <w:t xml:space="preserve"> </w:t>
          </w:r>
          <w:r w:rsidRPr="5BDEFA32" w:rsidR="002C03CD">
            <w:rPr>
              <w:rFonts w:ascii="Calibri" w:hAnsi="Calibri" w:eastAsia="Calibri" w:cs="Calibri" w:asciiTheme="minorAscii" w:hAnsiTheme="minorAscii" w:eastAsiaTheme="minorAscii" w:cstheme="minorAscii"/>
              <w:sz w:val="22"/>
              <w:szCs w:val="22"/>
            </w:rPr>
            <w:t>initia</w:t>
          </w:r>
          <w:r w:rsidRPr="5BDEFA32" w:rsidR="0D08F493">
            <w:rPr>
              <w:rFonts w:ascii="Calibri" w:hAnsi="Calibri" w:eastAsia="Calibri" w:cs="Calibri" w:asciiTheme="minorAscii" w:hAnsiTheme="minorAscii" w:eastAsiaTheme="minorAscii" w:cstheme="minorAscii"/>
              <w:sz w:val="22"/>
              <w:szCs w:val="22"/>
            </w:rPr>
            <w:t>ted</w:t>
          </w:r>
          <w:r w:rsidRPr="5BDEFA32" w:rsidR="0D08F493">
            <w:rPr>
              <w:rFonts w:ascii="Calibri" w:hAnsi="Calibri" w:eastAsia="Calibri" w:cs="Calibri" w:asciiTheme="minorAscii" w:hAnsiTheme="minorAscii" w:eastAsiaTheme="minorAscii" w:cstheme="minorAscii"/>
              <w:sz w:val="22"/>
              <w:szCs w:val="22"/>
            </w:rPr>
            <w:t xml:space="preserve"> contact to complain to you.</w:t>
          </w:r>
        </w:p>
        <w:p w:rsidR="1E9A2C19" w:rsidP="5BDEFA32" w:rsidRDefault="1E9A2C19" w14:paraId="11DDD5E7" w14:textId="05EAC508">
          <w:pPr>
            <w:pStyle w:val="Normal"/>
            <w:spacing w:line="240" w:lineRule="auto"/>
            <w:rPr>
              <w:rFonts w:ascii="Calibri" w:hAnsi="Calibri" w:eastAsia="Calibri" w:cs="Calibri" w:asciiTheme="minorAscii" w:hAnsiTheme="minorAscii" w:eastAsiaTheme="minorAscii" w:cstheme="minorAscii"/>
              <w:sz w:val="22"/>
              <w:szCs w:val="22"/>
            </w:rPr>
          </w:pPr>
          <w:r w:rsidRPr="5BDEFA32" w:rsidR="1E9A2C19">
            <w:rPr>
              <w:rFonts w:ascii="Calibri" w:hAnsi="Calibri" w:eastAsia="Calibri" w:cs="Calibri" w:asciiTheme="minorAscii" w:hAnsiTheme="minorAscii" w:eastAsiaTheme="minorAscii" w:cstheme="minorAscii"/>
              <w:sz w:val="22"/>
              <w:szCs w:val="22"/>
            </w:rPr>
            <w:t xml:space="preserve">If all the above are adhered to then the online presence of your business and the brand of your business will be seen with integrity and </w:t>
          </w:r>
          <w:r w:rsidRPr="5BDEFA32" w:rsidR="69880BF0">
            <w:rPr>
              <w:rFonts w:ascii="Calibri" w:hAnsi="Calibri" w:eastAsia="Calibri" w:cs="Calibri" w:asciiTheme="minorAscii" w:hAnsiTheme="minorAscii" w:eastAsiaTheme="minorAscii" w:cstheme="minorAscii"/>
              <w:sz w:val="22"/>
              <w:szCs w:val="22"/>
            </w:rPr>
            <w:t xml:space="preserve">as </w:t>
          </w:r>
          <w:r w:rsidRPr="5BDEFA32" w:rsidR="1E9A2C19">
            <w:rPr>
              <w:rFonts w:ascii="Calibri" w:hAnsi="Calibri" w:eastAsia="Calibri" w:cs="Calibri" w:asciiTheme="minorAscii" w:hAnsiTheme="minorAscii" w:eastAsiaTheme="minorAscii" w:cstheme="minorAscii"/>
              <w:sz w:val="22"/>
              <w:szCs w:val="22"/>
            </w:rPr>
            <w:t>something to be proud of.</w:t>
          </w:r>
        </w:p>
        <w:p w:rsidR="5BDEFA32" w:rsidP="5BDEFA32" w:rsidRDefault="5BDEFA32" w14:paraId="0A1E7C48" w14:textId="7C886C6F">
          <w:pPr>
            <w:pStyle w:val="Normal"/>
            <w:spacing w:line="360" w:lineRule="auto"/>
            <w:rPr>
              <w:rFonts w:ascii="Calibri" w:hAnsi="Calibri" w:eastAsia="Calibri" w:cs="Calibri" w:asciiTheme="minorAscii" w:hAnsiTheme="minorAscii" w:eastAsiaTheme="minorAscii" w:cstheme="minorAscii"/>
              <w:sz w:val="22"/>
              <w:szCs w:val="22"/>
            </w:rPr>
          </w:pPr>
        </w:p>
        <w:p w:rsidR="7B158DD5" w:rsidP="5BDEFA32" w:rsidRDefault="7B158DD5" w14:paraId="1790F032" w14:textId="68136F55">
          <w:pPr>
            <w:pStyle w:val="Heading2"/>
            <w:bidi w:val="0"/>
            <w:spacing w:before="40" w:beforeAutospacing="off" w:after="0" w:afterAutospacing="off" w:line="259" w:lineRule="auto"/>
            <w:ind w:left="0" w:right="0"/>
            <w:jc w:val="left"/>
            <w:rPr>
              <w:rFonts w:ascii="Calibri Light" w:hAnsi="Calibri Light" w:eastAsia="" w:cs=""/>
              <w:b w:val="1"/>
              <w:bCs w:val="1"/>
              <w:color w:val="2E74B5" w:themeColor="accent1" w:themeTint="FF" w:themeShade="BF"/>
              <w:sz w:val="26"/>
              <w:szCs w:val="26"/>
            </w:rPr>
          </w:pPr>
          <w:r w:rsidRPr="5BDEFA32" w:rsidR="7B158DD5">
            <w:rPr>
              <w:b w:val="1"/>
              <w:bCs w:val="1"/>
            </w:rPr>
            <w:t>Online Security</w:t>
          </w:r>
        </w:p>
        <w:p w:rsidR="5BDEFA32" w:rsidP="5BDEFA32" w:rsidRDefault="5BDEFA32" w14:paraId="40E37564" w14:textId="3D75A8D4">
          <w:pPr>
            <w:pStyle w:val="Normal"/>
          </w:pPr>
        </w:p>
        <w:p w:rsidR="242A2F8A" w:rsidP="5BDEFA32" w:rsidRDefault="242A2F8A" w14:paraId="4F89D34F" w14:textId="658D92BF">
          <w:pPr>
            <w:pStyle w:val="Normal"/>
          </w:pPr>
          <w:r w:rsidR="242A2F8A">
            <w:rPr/>
            <w:t>In order to</w:t>
          </w:r>
          <w:r w:rsidR="242A2F8A">
            <w:rPr/>
            <w:t xml:space="preserve"> get a better understanding of cyber security I</w:t>
          </w:r>
          <w:r w:rsidR="1C0E976F">
            <w:rPr/>
            <w:t xml:space="preserve"> spoke with Justin Thomas, the owner and </w:t>
          </w:r>
          <w:r w:rsidR="2595984F">
            <w:rPr/>
            <w:t xml:space="preserve">technical consultant at </w:t>
          </w:r>
          <w:r w:rsidR="2595984F">
            <w:rPr/>
            <w:t>Siarp</w:t>
          </w:r>
          <w:r w:rsidR="2595984F">
            <w:rPr/>
            <w:t xml:space="preserve">. </w:t>
          </w:r>
          <w:r w:rsidR="0237927F">
            <w:rPr/>
            <w:t xml:space="preserve">(See Appendix </w:t>
          </w:r>
          <w:r w:rsidR="40B6CE45">
            <w:rPr/>
            <w:t>2</w:t>
          </w:r>
          <w:r w:rsidR="0237927F">
            <w:rPr/>
            <w:t xml:space="preserve"> for the full questionnaire). </w:t>
          </w:r>
          <w:r w:rsidR="2595984F">
            <w:rPr/>
            <w:t>Siarp</w:t>
          </w:r>
          <w:r w:rsidR="2595984F">
            <w:rPr/>
            <w:t xml:space="preserve"> is a</w:t>
          </w:r>
          <w:r w:rsidR="7DD49B73">
            <w:rPr/>
            <w:t>n</w:t>
          </w:r>
          <w:r w:rsidR="2595984F">
            <w:rPr/>
            <w:t xml:space="preserve"> </w:t>
          </w:r>
          <w:r w:rsidR="5789EA8E">
            <w:rPr/>
            <w:t>IT services and cyber security company based in West Wales</w:t>
          </w:r>
          <w:r w:rsidR="2BC6B42F">
            <w:rPr/>
            <w:t xml:space="preserve">. </w:t>
          </w:r>
        </w:p>
        <w:p w:rsidR="2BC6B42F" w:rsidP="5BDEFA32" w:rsidRDefault="2BC6B42F" w14:paraId="56045C77" w14:textId="20F4DFF8">
          <w:pPr>
            <w:pStyle w:val="Normal"/>
          </w:pPr>
          <w:r w:rsidR="2BC6B42F">
            <w:rPr/>
            <w:t xml:space="preserve">My first question for Justin was </w:t>
          </w:r>
          <w:r w:rsidR="78E77879">
            <w:rPr/>
            <w:t xml:space="preserve">what </w:t>
          </w:r>
          <w:r w:rsidR="27EC9D0D">
            <w:rPr/>
            <w:t xml:space="preserve">he feels are the biggest risks to </w:t>
          </w:r>
          <w:r w:rsidR="3F4DDD3E">
            <w:rPr/>
            <w:t>people when it comes to online safety and c</w:t>
          </w:r>
          <w:r w:rsidR="333FC6FD">
            <w:rPr/>
            <w:t>yber secu</w:t>
          </w:r>
          <w:r w:rsidR="72A8CCC2">
            <w:rPr/>
            <w:t>ri</w:t>
          </w:r>
          <w:r w:rsidR="333FC6FD">
            <w:rPr/>
            <w:t>ty</w:t>
          </w:r>
          <w:r w:rsidR="113AA40A">
            <w:rPr/>
            <w:t xml:space="preserve">. He believes that </w:t>
          </w:r>
          <w:proofErr w:type="gramStart"/>
          <w:r w:rsidR="113AA40A">
            <w:rPr/>
            <w:t>the majority of</w:t>
          </w:r>
          <w:proofErr w:type="gramEnd"/>
          <w:r w:rsidR="113AA40A">
            <w:rPr/>
            <w:t xml:space="preserve"> </w:t>
          </w:r>
          <w:r w:rsidR="60AF3ECB">
            <w:rPr/>
            <w:t xml:space="preserve">problems are </w:t>
          </w:r>
          <w:r w:rsidR="77CEC758">
            <w:rPr/>
            <w:t>brought on by the people themselves</w:t>
          </w:r>
          <w:r w:rsidR="60AF3ECB">
            <w:rPr/>
            <w:t xml:space="preserve">. He </w:t>
          </w:r>
          <w:r w:rsidR="64DCA156">
            <w:rPr/>
            <w:t>f</w:t>
          </w:r>
          <w:r w:rsidR="60AF3ECB">
            <w:rPr/>
            <w:t>ee</w:t>
          </w:r>
          <w:r w:rsidR="3B126F74">
            <w:rPr/>
            <w:t>l</w:t>
          </w:r>
          <w:r w:rsidR="60AF3ECB">
            <w:rPr/>
            <w:t>s that a lot of issues are</w:t>
          </w:r>
          <w:r w:rsidR="37E61949">
            <w:rPr/>
            <w:t xml:space="preserve"> </w:t>
          </w:r>
          <w:r w:rsidR="66F67051">
            <w:rPr/>
            <w:t xml:space="preserve">due to people’s lack of understanding </w:t>
          </w:r>
          <w:r w:rsidR="73C39D19">
            <w:rPr/>
            <w:t xml:space="preserve">or feeling that they are ‘too small’ to be a victim of </w:t>
          </w:r>
          <w:r w:rsidR="14E72389">
            <w:rPr/>
            <w:t>cybercrime</w:t>
          </w:r>
          <w:r w:rsidR="73C39D19">
            <w:rPr/>
            <w:t xml:space="preserve">. </w:t>
          </w:r>
          <w:r w:rsidR="3268824B">
            <w:rPr/>
            <w:t xml:space="preserve">This also applies to use of social media where Justin </w:t>
          </w:r>
          <w:r w:rsidR="35107ECE">
            <w:rPr/>
            <w:t>b</w:t>
          </w:r>
          <w:r w:rsidR="3268824B">
            <w:rPr/>
            <w:t>eli</w:t>
          </w:r>
          <w:r w:rsidR="710D677C">
            <w:rPr/>
            <w:t>e</w:t>
          </w:r>
          <w:r w:rsidR="3268824B">
            <w:rPr/>
            <w:t>ves that over</w:t>
          </w:r>
          <w:r w:rsidR="2A8686B3">
            <w:rPr/>
            <w:t>-</w:t>
          </w:r>
          <w:r w:rsidR="3268824B">
            <w:rPr/>
            <w:t xml:space="preserve">sharing </w:t>
          </w:r>
          <w:r w:rsidR="2A3C923C">
            <w:rPr/>
            <w:t>could cause potential problems, whether that be an employee that i</w:t>
          </w:r>
          <w:r w:rsidR="03ACA093">
            <w:rPr/>
            <w:t>s</w:t>
          </w:r>
          <w:r w:rsidR="2A3C923C">
            <w:rPr/>
            <w:t xml:space="preserve"> over-sharing </w:t>
          </w:r>
          <w:r w:rsidR="1AC5FC0E">
            <w:rPr/>
            <w:t xml:space="preserve">or the company itself when it advertises job adverts for experience in a particular programme/ </w:t>
          </w:r>
          <w:r w:rsidR="0723DAD6">
            <w:rPr/>
            <w:t>software</w:t>
          </w:r>
          <w:r w:rsidR="1AC5FC0E">
            <w:rPr/>
            <w:t>.</w:t>
          </w:r>
          <w:r w:rsidR="63A5A7AE">
            <w:rPr/>
            <w:t xml:space="preserve"> This is alerting potential hackers to what type of </w:t>
          </w:r>
          <w:r w:rsidR="289BB9CC">
            <w:rPr/>
            <w:t>systems</w:t>
          </w:r>
          <w:r w:rsidR="63A5A7AE">
            <w:rPr/>
            <w:t xml:space="preserve"> you use and therefore giving them a head start of wh</w:t>
          </w:r>
          <w:r w:rsidR="7471A3CE">
            <w:rPr/>
            <w:t>at</w:t>
          </w:r>
          <w:r w:rsidR="63A5A7AE">
            <w:rPr/>
            <w:t xml:space="preserve"> they need to attack.</w:t>
          </w:r>
        </w:p>
        <w:p w:rsidR="19A54224" w:rsidP="5BDEFA32" w:rsidRDefault="19A54224" w14:paraId="475BB992" w14:textId="63108B98">
          <w:pPr>
            <w:pStyle w:val="Normal"/>
          </w:pPr>
          <w:r w:rsidR="19A54224">
            <w:rPr/>
            <w:t xml:space="preserve">When asked about </w:t>
          </w:r>
          <w:r w:rsidR="0CAD5D9F">
            <w:rPr/>
            <w:t>GDPR Justin feels</w:t>
          </w:r>
          <w:r w:rsidR="3E07A164">
            <w:rPr/>
            <w:t xml:space="preserve"> it</w:t>
          </w:r>
          <w:r w:rsidR="0CAD5D9F">
            <w:rPr/>
            <w:t xml:space="preserve"> is </w:t>
          </w:r>
          <w:r w:rsidR="28EC7FB5">
            <w:rPr/>
            <w:t xml:space="preserve">something that is </w:t>
          </w:r>
          <w:r w:rsidR="579B3D76">
            <w:rPr/>
            <w:t>often overlooked by businesses b</w:t>
          </w:r>
          <w:r w:rsidR="00B5E59F">
            <w:rPr/>
            <w:t>ecause</w:t>
          </w:r>
          <w:r w:rsidR="579B3D76">
            <w:rPr/>
            <w:t xml:space="preserve"> they feel they </w:t>
          </w:r>
          <w:r w:rsidR="3B798350">
            <w:rPr/>
            <w:t>do not</w:t>
          </w:r>
          <w:r w:rsidR="6948D32A">
            <w:rPr/>
            <w:t xml:space="preserve"> have a responsibil</w:t>
          </w:r>
          <w:r w:rsidR="666EEE9B">
            <w:rPr/>
            <w:t>i</w:t>
          </w:r>
          <w:r w:rsidR="6948D32A">
            <w:rPr/>
            <w:t>ty to pr</w:t>
          </w:r>
          <w:r w:rsidR="56C79118">
            <w:rPr/>
            <w:t>ote</w:t>
          </w:r>
          <w:r w:rsidR="6948D32A">
            <w:rPr/>
            <w:t xml:space="preserve">ct the data they have as </w:t>
          </w:r>
          <w:r w:rsidR="35CD1FDB">
            <w:rPr/>
            <w:t xml:space="preserve">they believe </w:t>
          </w:r>
          <w:r w:rsidR="18950A16">
            <w:rPr/>
            <w:t>it is</w:t>
          </w:r>
          <w:r w:rsidR="6948D32A">
            <w:rPr/>
            <w:t xml:space="preserve"> not the </w:t>
          </w:r>
          <w:r w:rsidR="520A5BDA">
            <w:rPr/>
            <w:t xml:space="preserve">‘sensitive’ type. Not realising that </w:t>
          </w:r>
          <w:r w:rsidR="2BCE343A">
            <w:rPr/>
            <w:t>all</w:t>
          </w:r>
          <w:r w:rsidR="520A5BDA">
            <w:rPr/>
            <w:t xml:space="preserve"> data they have stored, must be protected in some way</w:t>
          </w:r>
          <w:r w:rsidR="2B9CBC9A">
            <w:rPr/>
            <w:t xml:space="preserve"> and that it then </w:t>
          </w:r>
          <w:r w:rsidR="21328C4D">
            <w:rPr/>
            <w:t>must</w:t>
          </w:r>
          <w:r w:rsidR="2B9CBC9A">
            <w:rPr/>
            <w:t xml:space="preserve"> be tracked and properly protected.</w:t>
          </w:r>
        </w:p>
        <w:p w:rsidR="1D4BDAE3" w:rsidP="5BDEFA32" w:rsidRDefault="1D4BDAE3" w14:paraId="19C681C5" w14:textId="2679DACA">
          <w:pPr>
            <w:pStyle w:val="Normal"/>
          </w:pPr>
          <w:r w:rsidR="1D4BDAE3">
            <w:rPr/>
            <w:t>This is something that I will be more mindful of when running my own business. I never considered the seriousness of cyber security prior to speaking with Justin.</w:t>
          </w:r>
        </w:p>
        <w:p w:rsidR="5EA6F5B1" w:rsidP="5BDEFA32" w:rsidRDefault="5EA6F5B1" w14:paraId="3A71A147" w14:textId="07A788FE">
          <w:pPr>
            <w:pStyle w:val="Normal"/>
          </w:pPr>
          <w:r w:rsidR="5EA6F5B1">
            <w:rPr/>
            <w:t>I do not believe I have enough knowledge in cyber security to tackle any potential risks alone, I would always seek professional help when looking to protect my business online.</w:t>
          </w:r>
        </w:p>
        <w:p w:rsidR="031A9896" w:rsidP="5BDEFA32" w:rsidRDefault="031A9896" w14:paraId="25D015FB" w14:textId="711FD830">
          <w:pPr>
            <w:pStyle w:val="Normal"/>
          </w:pPr>
          <w:r w:rsidR="031A9896">
            <w:rPr/>
            <w:t xml:space="preserve">The one tip Justin would give to businesses about </w:t>
          </w:r>
          <w:r w:rsidR="3B58E763">
            <w:rPr/>
            <w:t>staying safe online is to ‘ask for help!</w:t>
          </w:r>
          <w:r w:rsidR="3B58E763">
            <w:rPr/>
            <w:t>’</w:t>
          </w:r>
          <w:r w:rsidR="1AC5FC0E">
            <w:rPr/>
            <w:t xml:space="preserve"> </w:t>
          </w:r>
        </w:p>
        <w:p w:rsidR="00F84BE1" w:rsidP="00B03865" w:rsidRDefault="00F84BE1" w14:paraId="1C42257B" w14:textId="77777777">
          <w:pPr>
            <w:spacing w:line="360" w:lineRule="auto"/>
            <w:rPr>
              <w:rFonts w:ascii="Arial" w:hAnsi="Arial" w:cs="Arial"/>
              <w:sz w:val="24"/>
              <w:szCs w:val="24"/>
            </w:rPr>
          </w:pPr>
        </w:p>
        <w:p w:rsidR="00B03865" w:rsidP="00B03865" w:rsidRDefault="00B03865" w14:paraId="2FD93C49" w14:textId="77777777">
          <w:pPr>
            <w:spacing w:line="360" w:lineRule="auto"/>
            <w:rPr>
              <w:rFonts w:ascii="Arial" w:hAnsi="Arial" w:cs="Arial"/>
              <w:sz w:val="24"/>
              <w:szCs w:val="24"/>
            </w:rPr>
          </w:pPr>
        </w:p>
        <w:p w:rsidRPr="00D2291D" w:rsidR="00B03865" w:rsidP="00B03865" w:rsidRDefault="00B03865" w14:paraId="3BEA9A41" w14:textId="77777777">
          <w:pPr>
            <w:spacing w:line="360" w:lineRule="auto"/>
            <w:rPr>
              <w:rFonts w:ascii="Arial" w:hAnsi="Arial" w:cs="Arial"/>
              <w:sz w:val="24"/>
              <w:szCs w:val="24"/>
            </w:rPr>
          </w:pPr>
        </w:p>
        <w:p w:rsidRPr="00F47DC4" w:rsidR="00F47DC4" w:rsidP="00F47DC4" w:rsidRDefault="00F47DC4" w14:paraId="0023DFE8" w14:textId="77777777"/>
        <w:bookmarkEnd w:id="1"/>
        <w:p w:rsidR="003F69D6" w:rsidP="00D2291D" w:rsidRDefault="003F69D6" w14:paraId="3F110435" w14:textId="77777777">
          <w:pPr>
            <w:spacing w:line="360" w:lineRule="auto"/>
            <w:rPr>
              <w:rFonts w:ascii="Arial" w:hAnsi="Arial" w:cs="Arial"/>
              <w:sz w:val="24"/>
              <w:szCs w:val="24"/>
            </w:rPr>
          </w:pPr>
        </w:p>
        <w:p w:rsidR="00D2291D" w:rsidP="00D2291D" w:rsidRDefault="00D2291D" w14:paraId="16DA9D71" w14:textId="5F8C7582">
          <w:pPr>
            <w:spacing w:line="360" w:lineRule="auto"/>
            <w:rPr>
              <w:rFonts w:ascii="Arial" w:hAnsi="Arial" w:cs="Arial"/>
              <w:sz w:val="24"/>
              <w:szCs w:val="24"/>
            </w:rPr>
          </w:pPr>
        </w:p>
        <w:p w:rsidR="0030173B" w:rsidP="00D2291D" w:rsidRDefault="0030173B" w14:paraId="2A84D851" w14:textId="454F9F98">
          <w:pPr>
            <w:spacing w:line="360" w:lineRule="auto"/>
            <w:rPr>
              <w:rFonts w:ascii="Arial" w:hAnsi="Arial" w:cs="Arial"/>
              <w:sz w:val="24"/>
              <w:szCs w:val="24"/>
            </w:rPr>
          </w:pPr>
        </w:p>
        <w:p w:rsidR="00806CDA" w:rsidP="00D2291D" w:rsidRDefault="00806CDA" w14:paraId="1AAA664F" w14:textId="73A95CCB">
          <w:pPr>
            <w:spacing w:line="360" w:lineRule="auto"/>
            <w:rPr>
              <w:rFonts w:ascii="Arial" w:hAnsi="Arial" w:cs="Arial"/>
              <w:sz w:val="24"/>
              <w:szCs w:val="24"/>
            </w:rPr>
          </w:pPr>
        </w:p>
        <w:p w:rsidR="00900C14" w:rsidP="00D2291D" w:rsidRDefault="00900C14" w14:paraId="4359C78A" w14:textId="6648D345">
          <w:pPr>
            <w:spacing w:line="360" w:lineRule="auto"/>
            <w:rPr>
              <w:rFonts w:ascii="Arial" w:hAnsi="Arial" w:cs="Arial"/>
              <w:sz w:val="24"/>
              <w:szCs w:val="24"/>
            </w:rPr>
          </w:pPr>
        </w:p>
        <w:p w:rsidR="00900C14" w:rsidP="00D2291D" w:rsidRDefault="00900C14" w14:paraId="12DDEB9D" w14:textId="77777777">
          <w:pPr>
            <w:spacing w:line="360" w:lineRule="auto"/>
            <w:rPr>
              <w:rFonts w:ascii="Arial" w:hAnsi="Arial" w:cs="Arial"/>
              <w:sz w:val="24"/>
              <w:szCs w:val="24"/>
            </w:rPr>
          </w:pPr>
        </w:p>
        <w:p w:rsidR="00AE7A21" w:rsidP="00D2291D" w:rsidRDefault="00AE7A21" w14:paraId="5F45ADCB" w14:textId="77777777">
          <w:pPr>
            <w:spacing w:line="360" w:lineRule="auto"/>
            <w:rPr>
              <w:rFonts w:ascii="Arial" w:hAnsi="Arial" w:cs="Arial"/>
              <w:sz w:val="24"/>
              <w:szCs w:val="24"/>
            </w:rPr>
          </w:pPr>
        </w:p>
        <w:p w:rsidR="0030173B" w:rsidP="00D2291D" w:rsidRDefault="0030173B" w14:paraId="0C57A8FC" w14:textId="4BD82F87">
          <w:pPr>
            <w:spacing w:line="360" w:lineRule="auto"/>
            <w:rPr>
              <w:rFonts w:ascii="Arial" w:hAnsi="Arial" w:cs="Arial"/>
              <w:sz w:val="24"/>
              <w:szCs w:val="24"/>
            </w:rPr>
          </w:pPr>
        </w:p>
        <w:p w:rsidR="0030173B" w:rsidP="00D2291D" w:rsidRDefault="0030173B" w14:paraId="3FA41E5E" w14:textId="0F291B37">
          <w:pPr>
            <w:spacing w:line="360" w:lineRule="auto"/>
            <w:rPr>
              <w:rFonts w:ascii="Arial" w:hAnsi="Arial" w:cs="Arial"/>
              <w:sz w:val="24"/>
              <w:szCs w:val="24"/>
            </w:rPr>
          </w:pPr>
        </w:p>
        <w:p w:rsidR="00AE7A21" w:rsidP="00D2291D" w:rsidRDefault="00AE7A21" w14:paraId="3705D7FC" w14:textId="08FB4DFB">
          <w:pPr>
            <w:spacing w:line="360" w:lineRule="auto"/>
            <w:rPr>
              <w:rFonts w:ascii="Arial" w:hAnsi="Arial" w:cs="Arial"/>
              <w:sz w:val="24"/>
              <w:szCs w:val="24"/>
            </w:rPr>
          </w:pPr>
        </w:p>
        <w:p w:rsidRPr="00D2291D" w:rsidR="005225BF" w:rsidP="00D2291D" w:rsidRDefault="005225BF" w14:paraId="420B21F8" w14:textId="77777777">
          <w:pPr>
            <w:spacing w:line="360" w:lineRule="auto"/>
            <w:rPr>
              <w:rFonts w:ascii="Arial" w:hAnsi="Arial" w:cs="Arial"/>
              <w:sz w:val="24"/>
              <w:szCs w:val="24"/>
            </w:rPr>
          </w:pPr>
        </w:p>
        <w:p w:rsidR="00885114" w:rsidP="003F69D6" w:rsidRDefault="00885114" w14:paraId="52CE6B68" w14:textId="77777777">
          <w:pPr>
            <w:pStyle w:val="Heading2"/>
          </w:pPr>
          <w:bookmarkStart w:name="_Toc456901523" w:id="9"/>
        </w:p>
        <w:p w:rsidRPr="00074CD1" w:rsidR="00885114" w:rsidP="00074CD1" w:rsidRDefault="0030173B" w14:paraId="24C0E20B" w14:textId="705BFF94">
          <w:pPr>
            <w:rPr>
              <w:rFonts w:asciiTheme="majorHAnsi" w:hAnsiTheme="majorHAnsi" w:eastAsiaTheme="majorEastAsia" w:cstheme="majorBidi"/>
              <w:color w:val="2E74B5" w:themeColor="accent1" w:themeShade="BF"/>
              <w:sz w:val="26"/>
              <w:szCs w:val="26"/>
            </w:rPr>
          </w:pPr>
          <w:r>
            <w:br w:type="page"/>
          </w:r>
        </w:p>
        <w:p w:rsidR="00885114" w:rsidP="003F69D6" w:rsidRDefault="00885114" w14:paraId="1202B5C4" w14:textId="77777777">
          <w:pPr>
            <w:pStyle w:val="Heading2"/>
          </w:pPr>
        </w:p>
        <w:p w:rsidR="003F69D6" w:rsidP="00EA29B8" w:rsidRDefault="00B220CB" w14:paraId="1A43F908" w14:textId="44F8B533" w14:noSpellErr="1">
          <w:pPr>
            <w:pStyle w:val="Heading1"/>
          </w:pPr>
          <w:bookmarkEnd w:id="9"/>
          <w:bookmarkStart w:name="_Toc1088025285" w:id="1887870128"/>
          <w:r w:rsidR="00B220CB">
            <w:rPr/>
            <w:t>References</w:t>
          </w:r>
          <w:bookmarkEnd w:id="1887870128"/>
        </w:p>
        <w:p w:rsidR="003F69D6" w:rsidP="003F69D6" w:rsidRDefault="003F69D6" w14:paraId="3CB5583D" w14:textId="77777777"/>
        <w:p w:rsidR="0505590D" w:rsidP="5BDEFA32" w:rsidRDefault="0505590D" w14:paraId="7E415A83" w14:textId="133F4209">
          <w:pPr>
            <w:pStyle w:val="Normal"/>
            <w:rPr>
              <w:rFonts w:ascii="Calibri" w:hAnsi="Calibri" w:eastAsia="Calibri" w:cs="Calibri"/>
              <w:noProof w:val="0"/>
              <w:sz w:val="22"/>
              <w:szCs w:val="22"/>
              <w:lang w:val="en-GB"/>
            </w:rPr>
          </w:pPr>
          <w:r w:rsidRPr="5BDEFA32" w:rsidR="0505590D">
            <w:rPr>
              <w:rFonts w:ascii="Calibri" w:hAnsi="Calibri" w:eastAsia="Calibri" w:cs="Calibri"/>
              <w:noProof w:val="0"/>
              <w:sz w:val="22"/>
              <w:szCs w:val="22"/>
              <w:lang w:val="en-GB"/>
            </w:rPr>
            <w:t xml:space="preserve">Adobe Spark (2020) </w:t>
          </w:r>
          <w:r w:rsidRPr="5BDEFA32" w:rsidR="0505590D">
            <w:rPr>
              <w:rFonts w:ascii="Calibri" w:hAnsi="Calibri" w:eastAsia="Calibri" w:cs="Calibri"/>
              <w:i w:val="1"/>
              <w:iCs w:val="1"/>
              <w:noProof w:val="0"/>
              <w:sz w:val="22"/>
              <w:szCs w:val="22"/>
              <w:lang w:val="en-GB"/>
            </w:rPr>
            <w:t>The Top 7 Social Media Sites You Need to Care About in 2020</w:t>
          </w:r>
        </w:p>
        <w:p w:rsidR="0505590D" w:rsidP="5BDEFA32" w:rsidRDefault="0505590D" w14:paraId="3577AC10" w14:textId="3804A6D4">
          <w:pPr>
            <w:pStyle w:val="Normal"/>
            <w:rPr>
              <w:rFonts w:ascii="Calibri" w:hAnsi="Calibri" w:eastAsia="Calibri" w:cs="Calibri"/>
              <w:noProof w:val="0"/>
              <w:sz w:val="22"/>
              <w:szCs w:val="22"/>
              <w:lang w:val="en-GB"/>
            </w:rPr>
          </w:pPr>
          <w:hyperlink r:id="Rfde36d2b968245cb">
            <w:r w:rsidRPr="5BDEFA32" w:rsidR="0505590D">
              <w:rPr>
                <w:rStyle w:val="Hyperlink"/>
                <w:rFonts w:ascii="Calibri" w:hAnsi="Calibri" w:eastAsia="Calibri" w:cs="Calibri"/>
                <w:noProof w:val="0"/>
                <w:sz w:val="22"/>
                <w:szCs w:val="22"/>
                <w:lang w:val="en-GB"/>
              </w:rPr>
              <w:t>https://www.adobe.com/express/learn/blog/top-social-media-sites</w:t>
            </w:r>
          </w:hyperlink>
        </w:p>
        <w:p w:rsidR="0505590D" w:rsidP="5BDEFA32" w:rsidRDefault="0505590D" w14:paraId="23FFE62A" w14:textId="6090103A">
          <w:pPr>
            <w:pStyle w:val="Normal"/>
            <w:rPr>
              <w:rFonts w:ascii="Calibri" w:hAnsi="Calibri" w:eastAsia="Calibri" w:cs="Calibri"/>
              <w:noProof w:val="0"/>
              <w:sz w:val="22"/>
              <w:szCs w:val="22"/>
              <w:lang w:val="en-GB"/>
            </w:rPr>
          </w:pPr>
          <w:r w:rsidRPr="5BDEFA32" w:rsidR="0505590D">
            <w:rPr>
              <w:rFonts w:ascii="Calibri" w:hAnsi="Calibri" w:eastAsia="Calibri" w:cs="Calibri"/>
              <w:noProof w:val="0"/>
              <w:sz w:val="22"/>
              <w:szCs w:val="22"/>
              <w:lang w:val="en-GB"/>
            </w:rPr>
            <w:t>(Accessed: November 30 2021)</w:t>
          </w:r>
        </w:p>
        <w:p w:rsidR="5BDEFA32" w:rsidP="5BDEFA32" w:rsidRDefault="5BDEFA32" w14:paraId="0AFD1B91" w14:textId="51AA337D">
          <w:pPr>
            <w:pStyle w:val="Normal"/>
            <w:rPr>
              <w:i w:val="0"/>
              <w:iCs w:val="0"/>
            </w:rPr>
          </w:pPr>
        </w:p>
        <w:p w:rsidR="5E11636F" w:rsidP="5BDEFA32" w:rsidRDefault="5E11636F" w14:paraId="4E40AB2A" w14:textId="2F7C525A">
          <w:pPr>
            <w:rPr>
              <w:i w:val="0"/>
              <w:iCs w:val="0"/>
            </w:rPr>
          </w:pPr>
          <w:r w:rsidRPr="5BDEFA32" w:rsidR="5E11636F">
            <w:rPr>
              <w:i w:val="0"/>
              <w:iCs w:val="0"/>
            </w:rPr>
            <w:t>Anthony, Andrew</w:t>
          </w:r>
          <w:r w:rsidRPr="5BDEFA32" w:rsidR="73C7C7AA">
            <w:rPr>
              <w:i w:val="0"/>
              <w:iCs w:val="0"/>
            </w:rPr>
            <w:t xml:space="preserve"> (2021)</w:t>
          </w:r>
        </w:p>
        <w:p w:rsidR="32B1C345" w:rsidP="5BDEFA32" w:rsidRDefault="32B1C345" w14:paraId="0683C13C" w14:textId="28379CC4">
          <w:pPr>
            <w:pStyle w:val="Normal"/>
            <w:rPr>
              <w:rFonts w:ascii="Calibri" w:hAnsi="Calibri" w:eastAsia="Calibri" w:cs="Calibri"/>
              <w:noProof w:val="0"/>
              <w:sz w:val="22"/>
              <w:szCs w:val="22"/>
              <w:lang w:val="en-GB"/>
            </w:rPr>
          </w:pPr>
          <w:r w:rsidRPr="5BDEFA32" w:rsidR="32B1C345">
            <w:rPr>
              <w:rFonts w:ascii="Calibri" w:hAnsi="Calibri" w:eastAsia="Calibri" w:cs="Calibri"/>
              <w:noProof w:val="0"/>
              <w:sz w:val="22"/>
              <w:szCs w:val="22"/>
              <w:lang w:val="en-GB"/>
            </w:rPr>
            <w:t xml:space="preserve">Available at: </w:t>
          </w:r>
          <w:hyperlink r:id="R8dc6e4c1e5b94dc2">
            <w:r w:rsidRPr="5BDEFA32" w:rsidR="32B1C345">
              <w:rPr>
                <w:rStyle w:val="Hyperlink"/>
                <w:rFonts w:ascii="Calibri" w:hAnsi="Calibri" w:eastAsia="Calibri" w:cs="Calibri"/>
                <w:noProof w:val="0"/>
                <w:sz w:val="22"/>
                <w:szCs w:val="22"/>
                <w:lang w:val="en-GB"/>
              </w:rPr>
              <w:t>https://www.theguardian.com/business/2020/sep/20/wfh-not-office-working-from-home-2020-radical-change-effects-lockdown</w:t>
            </w:r>
          </w:hyperlink>
        </w:p>
        <w:p w:rsidR="32B1C345" w:rsidP="5BDEFA32" w:rsidRDefault="32B1C345" w14:paraId="3E2D620C" w14:textId="29166B2B">
          <w:pPr>
            <w:pStyle w:val="Normal"/>
            <w:rPr>
              <w:rFonts w:ascii="Calibri" w:hAnsi="Calibri" w:eastAsia="Calibri" w:cs="Calibri"/>
              <w:noProof w:val="0"/>
              <w:sz w:val="22"/>
              <w:szCs w:val="22"/>
              <w:lang w:val="en-GB"/>
            </w:rPr>
          </w:pPr>
          <w:r w:rsidRPr="5BDEFA32" w:rsidR="32B1C345">
            <w:rPr>
              <w:rFonts w:ascii="Calibri" w:hAnsi="Calibri" w:eastAsia="Calibri" w:cs="Calibri"/>
              <w:noProof w:val="0"/>
              <w:sz w:val="22"/>
              <w:szCs w:val="22"/>
              <w:lang w:val="en-GB"/>
            </w:rPr>
            <w:t>(Accessed: November 30</w:t>
          </w:r>
          <w:proofErr w:type="gramStart"/>
          <w:r w:rsidRPr="5BDEFA32" w:rsidR="32B1C345">
            <w:rPr>
              <w:rFonts w:ascii="Calibri" w:hAnsi="Calibri" w:eastAsia="Calibri" w:cs="Calibri"/>
              <w:noProof w:val="0"/>
              <w:sz w:val="22"/>
              <w:szCs w:val="22"/>
              <w:lang w:val="en-GB"/>
            </w:rPr>
            <w:t xml:space="preserve"> 2021</w:t>
          </w:r>
          <w:proofErr w:type="gramEnd"/>
          <w:r w:rsidRPr="5BDEFA32" w:rsidR="32B1C345">
            <w:rPr>
              <w:rFonts w:ascii="Calibri" w:hAnsi="Calibri" w:eastAsia="Calibri" w:cs="Calibri"/>
              <w:noProof w:val="0"/>
              <w:sz w:val="22"/>
              <w:szCs w:val="22"/>
              <w:lang w:val="en-GB"/>
            </w:rPr>
            <w:t>)</w:t>
          </w:r>
        </w:p>
        <w:p w:rsidR="5BDEFA32" w:rsidP="5BDEFA32" w:rsidRDefault="5BDEFA32" w14:paraId="4CA4ABED" w14:textId="595071B6">
          <w:pPr>
            <w:pStyle w:val="Normal"/>
            <w:rPr>
              <w:rFonts w:ascii="Calibri" w:hAnsi="Calibri" w:eastAsia="Calibri" w:cs="Calibri"/>
              <w:noProof w:val="0"/>
              <w:sz w:val="22"/>
              <w:szCs w:val="22"/>
              <w:lang w:val="en-GB"/>
            </w:rPr>
          </w:pPr>
        </w:p>
        <w:p w:rsidR="3B8978DD" w:rsidP="5BDEFA32" w:rsidRDefault="3B8978DD" w14:paraId="62A31F90" w14:textId="1D1D205C">
          <w:pPr>
            <w:pStyle w:val="Normal"/>
            <w:rPr>
              <w:rFonts w:ascii="Calibri" w:hAnsi="Calibri" w:eastAsia="Calibri" w:cs="Calibri"/>
              <w:noProof w:val="0"/>
              <w:sz w:val="22"/>
              <w:szCs w:val="22"/>
              <w:lang w:val="en-GB"/>
            </w:rPr>
          </w:pPr>
          <w:r w:rsidRPr="5BDEFA32" w:rsidR="3B8978DD">
            <w:rPr>
              <w:rFonts w:ascii="Calibri" w:hAnsi="Calibri" w:eastAsia="Calibri" w:cs="Calibri"/>
              <w:noProof w:val="0"/>
              <w:sz w:val="22"/>
              <w:szCs w:val="22"/>
              <w:lang w:val="en-GB"/>
            </w:rPr>
            <w:t>Castrillon, Caroline (</w:t>
          </w:r>
          <w:r w:rsidRPr="5BDEFA32" w:rsidR="531A3A43">
            <w:rPr>
              <w:rFonts w:ascii="Calibri" w:hAnsi="Calibri" w:eastAsia="Calibri" w:cs="Calibri"/>
              <w:noProof w:val="0"/>
              <w:sz w:val="22"/>
              <w:szCs w:val="22"/>
              <w:lang w:val="en-GB"/>
            </w:rPr>
            <w:t xml:space="preserve">Forbes </w:t>
          </w:r>
          <w:r w:rsidRPr="5BDEFA32" w:rsidR="3B8978DD">
            <w:rPr>
              <w:rFonts w:ascii="Calibri" w:hAnsi="Calibri" w:eastAsia="Calibri" w:cs="Calibri"/>
              <w:noProof w:val="0"/>
              <w:sz w:val="22"/>
              <w:szCs w:val="22"/>
              <w:lang w:val="en-GB"/>
            </w:rPr>
            <w:t>2019)</w:t>
          </w:r>
          <w:r w:rsidRPr="5BDEFA32" w:rsidR="39BE7DA7">
            <w:rPr>
              <w:rFonts w:ascii="Calibri" w:hAnsi="Calibri" w:eastAsia="Calibri" w:cs="Calibri"/>
              <w:noProof w:val="0"/>
              <w:sz w:val="22"/>
              <w:szCs w:val="22"/>
              <w:lang w:val="en-GB"/>
            </w:rPr>
            <w:t xml:space="preserve"> </w:t>
          </w:r>
          <w:r w:rsidRPr="5BDEFA32" w:rsidR="39BE7DA7">
            <w:rPr>
              <w:rFonts w:ascii="Calibri" w:hAnsi="Calibri" w:eastAsia="Calibri" w:cs="Calibri"/>
              <w:i w:val="1"/>
              <w:iCs w:val="1"/>
              <w:noProof w:val="0"/>
              <w:sz w:val="22"/>
              <w:szCs w:val="22"/>
              <w:lang w:val="en-GB"/>
            </w:rPr>
            <w:t>Why Personal Branding is More Important Than Ever</w:t>
          </w:r>
        </w:p>
        <w:p w:rsidR="5A88D1AC" w:rsidP="5BDEFA32" w:rsidRDefault="5A88D1AC" w14:paraId="772C1EFC" w14:textId="4B376215">
          <w:pPr>
            <w:pStyle w:val="Normal"/>
            <w:rPr>
              <w:rFonts w:ascii="Calibri" w:hAnsi="Calibri" w:eastAsia="Calibri" w:cs="Calibri"/>
              <w:noProof w:val="0"/>
              <w:sz w:val="22"/>
              <w:szCs w:val="22"/>
              <w:lang w:val="en-GB"/>
            </w:rPr>
          </w:pPr>
          <w:hyperlink r:id="R3c32b4320eeb48ce">
            <w:r w:rsidRPr="5BDEFA32" w:rsidR="5A88D1AC">
              <w:rPr>
                <w:rStyle w:val="Hyperlink"/>
                <w:rFonts w:ascii="Calibri" w:hAnsi="Calibri" w:eastAsia="Calibri" w:cs="Calibri"/>
                <w:noProof w:val="0"/>
                <w:sz w:val="22"/>
                <w:szCs w:val="22"/>
                <w:lang w:val="en-GB"/>
              </w:rPr>
              <w:t>https://www.forbes.com/sites/carolinecastrillon/2019/02/12/why-personal-branding-is-more-important-than-ever/?sh=5ddfc98b2408</w:t>
            </w:r>
          </w:hyperlink>
        </w:p>
        <w:p w:rsidR="5A88D1AC" w:rsidP="5BDEFA32" w:rsidRDefault="5A88D1AC" w14:paraId="028856B4" w14:textId="6E0CC4B7">
          <w:pPr>
            <w:pStyle w:val="Normal"/>
            <w:rPr>
              <w:rFonts w:ascii="Calibri" w:hAnsi="Calibri" w:eastAsia="Calibri" w:cs="Calibri"/>
              <w:noProof w:val="0"/>
              <w:sz w:val="22"/>
              <w:szCs w:val="22"/>
              <w:lang w:val="en-GB"/>
            </w:rPr>
          </w:pPr>
          <w:r w:rsidRPr="5BDEFA32" w:rsidR="5A88D1AC">
            <w:rPr>
              <w:rFonts w:ascii="Calibri" w:hAnsi="Calibri" w:eastAsia="Calibri" w:cs="Calibri"/>
              <w:noProof w:val="0"/>
              <w:sz w:val="22"/>
              <w:szCs w:val="22"/>
              <w:lang w:val="en-GB"/>
            </w:rPr>
            <w:t>(Accessed November 30)</w:t>
          </w:r>
        </w:p>
        <w:p w:rsidR="5BDEFA32" w:rsidP="5BDEFA32" w:rsidRDefault="5BDEFA32" w14:paraId="1C4B0D5E" w14:textId="5C34EDEF">
          <w:pPr>
            <w:pStyle w:val="Normal"/>
            <w:rPr>
              <w:rFonts w:ascii="Calibri" w:hAnsi="Calibri" w:eastAsia="Calibri" w:cs="Calibri"/>
              <w:noProof w:val="0"/>
              <w:sz w:val="22"/>
              <w:szCs w:val="22"/>
              <w:lang w:val="en-GB"/>
            </w:rPr>
          </w:pPr>
        </w:p>
        <w:p w:rsidR="38C38199" w:rsidP="5BDEFA32" w:rsidRDefault="38C38199" w14:paraId="516C49A5" w14:textId="24B04F92">
          <w:pPr>
            <w:pStyle w:val="Normal"/>
            <w:rPr>
              <w:rFonts w:ascii="Calibri" w:hAnsi="Calibri" w:eastAsia="Calibri" w:cs="Calibri"/>
              <w:noProof w:val="0"/>
              <w:sz w:val="22"/>
              <w:szCs w:val="22"/>
              <w:lang w:val="en-GB"/>
            </w:rPr>
          </w:pPr>
          <w:r w:rsidRPr="5BDEFA32" w:rsidR="38C38199">
            <w:rPr>
              <w:rFonts w:ascii="Calibri" w:hAnsi="Calibri" w:eastAsia="Calibri" w:cs="Calibri"/>
              <w:noProof w:val="0"/>
              <w:sz w:val="22"/>
              <w:szCs w:val="22"/>
              <w:lang w:val="en-GB"/>
            </w:rPr>
            <w:t>Hall, Mark (</w:t>
          </w:r>
          <w:r w:rsidRPr="5BDEFA32" w:rsidR="7C415E9E">
            <w:rPr>
              <w:rFonts w:ascii="Calibri" w:hAnsi="Calibri" w:eastAsia="Calibri" w:cs="Calibri"/>
              <w:noProof w:val="0"/>
              <w:sz w:val="22"/>
              <w:szCs w:val="22"/>
              <w:lang w:val="en-GB"/>
            </w:rPr>
            <w:t xml:space="preserve">Britannica </w:t>
          </w:r>
          <w:r w:rsidRPr="5BDEFA32" w:rsidR="38C38199">
            <w:rPr>
              <w:rFonts w:ascii="Calibri" w:hAnsi="Calibri" w:eastAsia="Calibri" w:cs="Calibri"/>
              <w:noProof w:val="0"/>
              <w:sz w:val="22"/>
              <w:szCs w:val="22"/>
              <w:lang w:val="en-GB"/>
            </w:rPr>
            <w:t xml:space="preserve">2021) </w:t>
          </w:r>
          <w:r w:rsidRPr="5BDEFA32" w:rsidR="38C38199">
            <w:rPr>
              <w:rFonts w:ascii="Calibri" w:hAnsi="Calibri" w:eastAsia="Calibri" w:cs="Calibri"/>
              <w:i w:val="1"/>
              <w:iCs w:val="1"/>
              <w:noProof w:val="0"/>
              <w:sz w:val="22"/>
              <w:szCs w:val="22"/>
              <w:lang w:val="en-GB"/>
            </w:rPr>
            <w:t xml:space="preserve">Facebook: American Company </w:t>
          </w:r>
        </w:p>
        <w:p w:rsidR="6CC9F4BC" w:rsidP="5BDEFA32" w:rsidRDefault="6CC9F4BC" w14:paraId="5AD1F918" w14:textId="26A90E18">
          <w:pPr>
            <w:pStyle w:val="Normal"/>
            <w:rPr>
              <w:rFonts w:ascii="Calibri" w:hAnsi="Calibri" w:eastAsia="Calibri" w:cs="Calibri"/>
              <w:noProof w:val="0"/>
              <w:sz w:val="22"/>
              <w:szCs w:val="22"/>
              <w:lang w:val="en-GB"/>
            </w:rPr>
          </w:pPr>
          <w:hyperlink r:id="R622cf6999e1b4f6b">
            <w:r w:rsidRPr="5BDEFA32" w:rsidR="6CC9F4BC">
              <w:rPr>
                <w:rStyle w:val="Hyperlink"/>
                <w:rFonts w:ascii="Calibri" w:hAnsi="Calibri" w:eastAsia="Calibri" w:cs="Calibri"/>
                <w:noProof w:val="0"/>
                <w:sz w:val="22"/>
                <w:szCs w:val="22"/>
                <w:lang w:val="en-GB"/>
              </w:rPr>
              <w:t>https://www.britannica.com/topic/Facebook</w:t>
            </w:r>
          </w:hyperlink>
        </w:p>
        <w:p w:rsidR="6CC9F4BC" w:rsidP="5BDEFA32" w:rsidRDefault="6CC9F4BC" w14:paraId="0E39D70F" w14:textId="4F098376">
          <w:pPr>
            <w:pStyle w:val="Normal"/>
            <w:rPr>
              <w:rFonts w:ascii="Calibri" w:hAnsi="Calibri" w:eastAsia="Calibri" w:cs="Calibri"/>
              <w:noProof w:val="0"/>
              <w:sz w:val="22"/>
              <w:szCs w:val="22"/>
              <w:lang w:val="en-GB"/>
            </w:rPr>
          </w:pPr>
          <w:r w:rsidRPr="5BDEFA32" w:rsidR="6CC9F4BC">
            <w:rPr>
              <w:rFonts w:ascii="Calibri" w:hAnsi="Calibri" w:eastAsia="Calibri" w:cs="Calibri"/>
              <w:noProof w:val="0"/>
              <w:sz w:val="22"/>
              <w:szCs w:val="22"/>
              <w:lang w:val="en-GB"/>
            </w:rPr>
            <w:t>(Accessed: November 30</w:t>
          </w:r>
          <w:proofErr w:type="gramStart"/>
          <w:r w:rsidRPr="5BDEFA32" w:rsidR="6CC9F4BC">
            <w:rPr>
              <w:rFonts w:ascii="Calibri" w:hAnsi="Calibri" w:eastAsia="Calibri" w:cs="Calibri"/>
              <w:noProof w:val="0"/>
              <w:sz w:val="22"/>
              <w:szCs w:val="22"/>
              <w:lang w:val="en-GB"/>
            </w:rPr>
            <w:t xml:space="preserve"> 2021</w:t>
          </w:r>
          <w:proofErr w:type="gramEnd"/>
          <w:r w:rsidRPr="5BDEFA32" w:rsidR="6CC9F4BC">
            <w:rPr>
              <w:rFonts w:ascii="Calibri" w:hAnsi="Calibri" w:eastAsia="Calibri" w:cs="Calibri"/>
              <w:noProof w:val="0"/>
              <w:sz w:val="22"/>
              <w:szCs w:val="22"/>
              <w:lang w:val="en-GB"/>
            </w:rPr>
            <w:t>)</w:t>
          </w:r>
        </w:p>
        <w:p w:rsidR="5BDEFA32" w:rsidP="5BDEFA32" w:rsidRDefault="5BDEFA32" w14:paraId="011FA739" w14:textId="20C75EAB">
          <w:pPr>
            <w:pStyle w:val="Normal"/>
            <w:rPr>
              <w:rFonts w:ascii="Calibri" w:hAnsi="Calibri" w:eastAsia="Calibri" w:cs="Calibri"/>
              <w:noProof w:val="0"/>
              <w:sz w:val="22"/>
              <w:szCs w:val="22"/>
              <w:lang w:val="en-GB"/>
            </w:rPr>
          </w:pPr>
        </w:p>
        <w:p w:rsidR="7FECC089" w:rsidP="5BDEFA32" w:rsidRDefault="7FECC089" w14:paraId="571D958D" w14:textId="57934E66">
          <w:pPr>
            <w:pStyle w:val="Normal"/>
            <w:rPr>
              <w:rFonts w:ascii="Calibri" w:hAnsi="Calibri" w:eastAsia="Calibri" w:cs="Calibri"/>
              <w:noProof w:val="0"/>
              <w:sz w:val="22"/>
              <w:szCs w:val="22"/>
              <w:lang w:val="en-GB"/>
            </w:rPr>
          </w:pPr>
          <w:r w:rsidRPr="5BDEFA32" w:rsidR="7FECC089">
            <w:rPr>
              <w:rFonts w:ascii="Calibri" w:hAnsi="Calibri" w:eastAsia="Calibri" w:cs="Calibri"/>
              <w:noProof w:val="0"/>
              <w:sz w:val="22"/>
              <w:szCs w:val="22"/>
              <w:lang w:val="en-GB"/>
            </w:rPr>
            <w:t>Morris, Leighann (</w:t>
          </w:r>
          <w:r w:rsidRPr="5BDEFA32" w:rsidR="1FE302AF">
            <w:rPr>
              <w:rFonts w:ascii="Calibri" w:hAnsi="Calibri" w:eastAsia="Calibri" w:cs="Calibri"/>
              <w:noProof w:val="0"/>
              <w:sz w:val="22"/>
              <w:szCs w:val="22"/>
              <w:lang w:val="en-GB"/>
            </w:rPr>
            <w:t xml:space="preserve">ClickZ </w:t>
          </w:r>
          <w:r w:rsidRPr="5BDEFA32" w:rsidR="7FECC089">
            <w:rPr>
              <w:rFonts w:ascii="Calibri" w:hAnsi="Calibri" w:eastAsia="Calibri" w:cs="Calibri"/>
              <w:noProof w:val="0"/>
              <w:sz w:val="22"/>
              <w:szCs w:val="22"/>
              <w:lang w:val="en-GB"/>
            </w:rPr>
            <w:t xml:space="preserve">2015) </w:t>
          </w:r>
          <w:r w:rsidRPr="5BDEFA32" w:rsidR="7FECC089">
            <w:rPr>
              <w:rFonts w:ascii="Calibri" w:hAnsi="Calibri" w:eastAsia="Calibri" w:cs="Calibri"/>
              <w:i w:val="1"/>
              <w:iCs w:val="1"/>
              <w:noProof w:val="0"/>
              <w:sz w:val="22"/>
              <w:szCs w:val="22"/>
              <w:lang w:val="en-GB"/>
            </w:rPr>
            <w:t xml:space="preserve">How </w:t>
          </w:r>
          <w:r w:rsidRPr="5BDEFA32" w:rsidR="15444E17">
            <w:rPr>
              <w:rFonts w:ascii="Calibri" w:hAnsi="Calibri" w:eastAsia="Calibri" w:cs="Calibri"/>
              <w:i w:val="1"/>
              <w:iCs w:val="1"/>
              <w:noProof w:val="0"/>
              <w:sz w:val="22"/>
              <w:szCs w:val="22"/>
              <w:lang w:val="en-GB"/>
            </w:rPr>
            <w:t>f</w:t>
          </w:r>
          <w:r w:rsidRPr="5BDEFA32" w:rsidR="7FECC089">
            <w:rPr>
              <w:rFonts w:ascii="Calibri" w:hAnsi="Calibri" w:eastAsia="Calibri" w:cs="Calibri"/>
              <w:i w:val="1"/>
              <w:iCs w:val="1"/>
              <w:noProof w:val="0"/>
              <w:sz w:val="22"/>
              <w:szCs w:val="22"/>
              <w:lang w:val="en-GB"/>
            </w:rPr>
            <w:t>ashion retailers handle social customer service</w:t>
          </w:r>
        </w:p>
        <w:p w:rsidR="7FECC089" w:rsidP="5BDEFA32" w:rsidRDefault="7FECC089" w14:paraId="0DA4B0D8" w14:textId="6CA54780">
          <w:pPr>
            <w:pStyle w:val="Normal"/>
            <w:rPr>
              <w:rFonts w:ascii="Calibri" w:hAnsi="Calibri" w:eastAsia="Calibri" w:cs="Calibri"/>
              <w:noProof w:val="0"/>
              <w:sz w:val="22"/>
              <w:szCs w:val="22"/>
              <w:lang w:val="en-GB"/>
            </w:rPr>
          </w:pPr>
          <w:hyperlink r:id="Rb90fc8e2d821421e">
            <w:r w:rsidRPr="5BDEFA32" w:rsidR="7FECC089">
              <w:rPr>
                <w:rStyle w:val="Hyperlink"/>
                <w:rFonts w:ascii="Calibri" w:hAnsi="Calibri" w:eastAsia="Calibri" w:cs="Calibri"/>
                <w:noProof w:val="0"/>
                <w:sz w:val="22"/>
                <w:szCs w:val="22"/>
                <w:lang w:val="en-GB"/>
              </w:rPr>
              <w:t>https://www.clickz.com/how-fashion-retailers-handle-social-customer-service/22303/</w:t>
            </w:r>
          </w:hyperlink>
        </w:p>
        <w:p w:rsidR="7FECC089" w:rsidP="5BDEFA32" w:rsidRDefault="7FECC089" w14:paraId="51F736D5" w14:textId="418F657D">
          <w:pPr>
            <w:pStyle w:val="Normal"/>
            <w:rPr>
              <w:rFonts w:ascii="Calibri" w:hAnsi="Calibri" w:eastAsia="Calibri" w:cs="Calibri"/>
              <w:noProof w:val="0"/>
              <w:sz w:val="22"/>
              <w:szCs w:val="22"/>
              <w:lang w:val="en-GB"/>
            </w:rPr>
          </w:pPr>
          <w:r w:rsidRPr="5BDEFA32" w:rsidR="7FECC089">
            <w:rPr>
              <w:rFonts w:ascii="Calibri" w:hAnsi="Calibri" w:eastAsia="Calibri" w:cs="Calibri"/>
              <w:noProof w:val="0"/>
              <w:sz w:val="22"/>
              <w:szCs w:val="22"/>
              <w:lang w:val="en-GB"/>
            </w:rPr>
            <w:t>(Accessed: November 30 2021)</w:t>
          </w:r>
        </w:p>
        <w:p w:rsidR="5BDEFA32" w:rsidP="5BDEFA32" w:rsidRDefault="5BDEFA32" w14:paraId="5B3808BB" w14:textId="215BF354">
          <w:pPr>
            <w:pStyle w:val="Normal"/>
            <w:rPr>
              <w:i w:val="0"/>
              <w:iCs w:val="0"/>
            </w:rPr>
          </w:pPr>
        </w:p>
        <w:p w:rsidR="003F69D6" w:rsidP="003F69D6" w:rsidRDefault="003F69D6" w14:paraId="68B3BFB5" w14:textId="4AC5C0EA">
          <w:r w:rsidRPr="5BDEFA32" w:rsidR="4F17F7B4">
            <w:rPr>
              <w:i w:val="0"/>
              <w:iCs w:val="0"/>
            </w:rPr>
            <w:t>The Independan</w:t>
          </w:r>
          <w:r w:rsidRPr="5BDEFA32" w:rsidR="68987DF3">
            <w:rPr>
              <w:i w:val="0"/>
              <w:iCs w:val="0"/>
            </w:rPr>
            <w:t>t</w:t>
          </w:r>
          <w:r w:rsidRPr="5BDEFA32" w:rsidR="4F17F7B4">
            <w:rPr>
              <w:i w:val="0"/>
              <w:iCs w:val="0"/>
            </w:rPr>
            <w:t xml:space="preserve"> (2021)</w:t>
          </w:r>
          <w:r w:rsidRPr="5BDEFA32" w:rsidR="4F17F7B4">
            <w:rPr>
              <w:i w:val="1"/>
              <w:iCs w:val="1"/>
            </w:rPr>
            <w:t xml:space="preserve"> </w:t>
          </w:r>
          <w:r w:rsidRPr="5BDEFA32" w:rsidR="586F4FBD">
            <w:rPr>
              <w:i w:val="1"/>
              <w:iCs w:val="1"/>
            </w:rPr>
            <w:t>The 20 Technologies that Defined the First 20 Years of the 21</w:t>
          </w:r>
          <w:r w:rsidRPr="5BDEFA32" w:rsidR="586F4FBD">
            <w:rPr>
              <w:i w:val="1"/>
              <w:iCs w:val="1"/>
              <w:vertAlign w:val="superscript"/>
            </w:rPr>
            <w:t>st</w:t>
          </w:r>
          <w:r w:rsidRPr="5BDEFA32" w:rsidR="586F4FBD">
            <w:rPr>
              <w:i w:val="1"/>
              <w:iCs w:val="1"/>
            </w:rPr>
            <w:t xml:space="preserve"> Century</w:t>
          </w:r>
        </w:p>
        <w:p w:rsidR="0030173B" w:rsidP="5BDEFA32" w:rsidRDefault="0030173B" w14:paraId="2D77A928" w14:textId="692FF035">
          <w:pPr>
            <w:pStyle w:val="Normal"/>
            <w:rPr>
              <w:rFonts w:ascii="Calibri" w:hAnsi="Calibri" w:eastAsia="Calibri" w:cs="Calibri"/>
              <w:noProof w:val="0"/>
              <w:sz w:val="22"/>
              <w:szCs w:val="22"/>
              <w:lang w:val="en-GB"/>
            </w:rPr>
          </w:pPr>
          <w:r w:rsidRPr="5BDEFA32" w:rsidR="7F674690">
            <w:rPr>
              <w:rFonts w:ascii="Calibri" w:hAnsi="Calibri" w:eastAsia="Calibri" w:cs="Calibri"/>
              <w:noProof w:val="0"/>
              <w:sz w:val="22"/>
              <w:szCs w:val="22"/>
              <w:lang w:val="en-GB"/>
            </w:rPr>
            <w:t xml:space="preserve">Available at: </w:t>
          </w:r>
          <w:hyperlink r:id="Raca2de926ccc4826">
            <w:r w:rsidRPr="5BDEFA32" w:rsidR="349593B1">
              <w:rPr>
                <w:rStyle w:val="Hyperlink"/>
                <w:rFonts w:ascii="Calibri" w:hAnsi="Calibri" w:eastAsia="Calibri" w:cs="Calibri"/>
                <w:noProof w:val="0"/>
                <w:sz w:val="22"/>
                <w:szCs w:val="22"/>
                <w:lang w:val="en-GB"/>
              </w:rPr>
              <w:t>https://www.independent.co.uk/life-style/gadgets-and-tech/features/technology-bitcoin-iphone-tesla-ai-b1821678.html</w:t>
            </w:r>
          </w:hyperlink>
        </w:p>
        <w:p w:rsidR="758C90A4" w:rsidP="5BDEFA32" w:rsidRDefault="758C90A4" w14:paraId="73A0E28B" w14:textId="4BD8BE4A">
          <w:pPr>
            <w:pStyle w:val="Normal"/>
            <w:rPr>
              <w:rFonts w:ascii="Calibri" w:hAnsi="Calibri" w:eastAsia="Calibri" w:cs="Calibri"/>
              <w:noProof w:val="0"/>
              <w:sz w:val="22"/>
              <w:szCs w:val="22"/>
              <w:lang w:val="en-GB"/>
            </w:rPr>
          </w:pPr>
          <w:r w:rsidRPr="5BDEFA32" w:rsidR="758C90A4">
            <w:rPr>
              <w:rFonts w:ascii="Calibri" w:hAnsi="Calibri" w:eastAsia="Calibri" w:cs="Calibri"/>
              <w:noProof w:val="0"/>
              <w:sz w:val="22"/>
              <w:szCs w:val="22"/>
              <w:lang w:val="en-GB"/>
            </w:rPr>
            <w:t>(</w:t>
          </w:r>
          <w:r w:rsidRPr="5BDEFA32" w:rsidR="16213A23">
            <w:rPr>
              <w:rFonts w:ascii="Calibri" w:hAnsi="Calibri" w:eastAsia="Calibri" w:cs="Calibri"/>
              <w:noProof w:val="0"/>
              <w:sz w:val="22"/>
              <w:szCs w:val="22"/>
              <w:lang w:val="en-GB"/>
            </w:rPr>
            <w:t>Accessed: November 30</w:t>
          </w:r>
          <w:proofErr w:type="gramStart"/>
          <w:r w:rsidRPr="5BDEFA32" w:rsidR="16213A23">
            <w:rPr>
              <w:rFonts w:ascii="Calibri" w:hAnsi="Calibri" w:eastAsia="Calibri" w:cs="Calibri"/>
              <w:noProof w:val="0"/>
              <w:sz w:val="22"/>
              <w:szCs w:val="22"/>
              <w:lang w:val="en-GB"/>
            </w:rPr>
            <w:t xml:space="preserve"> 2021</w:t>
          </w:r>
          <w:proofErr w:type="gramEnd"/>
          <w:r w:rsidRPr="5BDEFA32" w:rsidR="332C783F">
            <w:rPr>
              <w:rFonts w:ascii="Calibri" w:hAnsi="Calibri" w:eastAsia="Calibri" w:cs="Calibri"/>
              <w:noProof w:val="0"/>
              <w:sz w:val="22"/>
              <w:szCs w:val="22"/>
              <w:lang w:val="en-GB"/>
            </w:rPr>
            <w:t>).</w:t>
          </w:r>
        </w:p>
        <w:p w:rsidR="5BDEFA32" w:rsidP="5BDEFA32" w:rsidRDefault="5BDEFA32" w14:paraId="72F28F01" w14:textId="3233D188">
          <w:pPr>
            <w:pStyle w:val="Normal"/>
            <w:rPr>
              <w:rFonts w:ascii="Calibri" w:hAnsi="Calibri" w:eastAsia="Calibri" w:cs="Calibri"/>
              <w:noProof w:val="0"/>
              <w:sz w:val="22"/>
              <w:szCs w:val="22"/>
              <w:lang w:val="en-GB"/>
            </w:rPr>
          </w:pPr>
        </w:p>
        <w:p w:rsidR="5F3ECDA2" w:rsidP="5BDEFA32" w:rsidRDefault="5F3ECDA2" w14:paraId="3185E2A4" w14:textId="52F8DD05">
          <w:pPr>
            <w:pStyle w:val="Normal"/>
            <w:rPr>
              <w:rFonts w:ascii="Calibri" w:hAnsi="Calibri" w:eastAsia="Calibri" w:cs="Calibri"/>
              <w:i w:val="1"/>
              <w:iCs w:val="1"/>
              <w:noProof w:val="0"/>
              <w:sz w:val="22"/>
              <w:szCs w:val="22"/>
              <w:lang w:val="en-GB"/>
            </w:rPr>
          </w:pPr>
          <w:r w:rsidRPr="5BDEFA32" w:rsidR="5F3ECDA2">
            <w:rPr>
              <w:rFonts w:ascii="Calibri" w:hAnsi="Calibri" w:eastAsia="Calibri" w:cs="Calibri"/>
              <w:noProof w:val="0"/>
              <w:sz w:val="22"/>
              <w:szCs w:val="22"/>
              <w:lang w:val="en-GB"/>
            </w:rPr>
            <w:t xml:space="preserve">Strava (2021) </w:t>
          </w:r>
          <w:r w:rsidRPr="5BDEFA32" w:rsidR="5F3ECDA2">
            <w:rPr>
              <w:rFonts w:ascii="Calibri" w:hAnsi="Calibri" w:eastAsia="Calibri" w:cs="Calibri"/>
              <w:i w:val="1"/>
              <w:iCs w:val="1"/>
              <w:noProof w:val="0"/>
              <w:sz w:val="22"/>
              <w:szCs w:val="22"/>
              <w:lang w:val="en-GB"/>
            </w:rPr>
            <w:t xml:space="preserve">Number </w:t>
          </w:r>
          <w:r w:rsidRPr="5BDEFA32" w:rsidR="4ADA3AE1">
            <w:rPr>
              <w:rFonts w:ascii="Calibri" w:hAnsi="Calibri" w:eastAsia="Calibri" w:cs="Calibri"/>
              <w:i w:val="1"/>
              <w:iCs w:val="1"/>
              <w:noProof w:val="0"/>
              <w:sz w:val="22"/>
              <w:szCs w:val="22"/>
              <w:lang w:val="en-GB"/>
            </w:rPr>
            <w:t>of those in Employment who work Mainly from home in the United Kingdom from 1998 to 2020</w:t>
          </w:r>
        </w:p>
        <w:p w:rsidR="6634448F" w:rsidP="5BDEFA32" w:rsidRDefault="6634448F" w14:paraId="27E91922" w14:textId="5719FCCE">
          <w:pPr>
            <w:pStyle w:val="Normal"/>
            <w:rPr>
              <w:rFonts w:ascii="Calibri" w:hAnsi="Calibri" w:eastAsia="Calibri" w:cs="Calibri"/>
              <w:noProof w:val="0"/>
              <w:sz w:val="22"/>
              <w:szCs w:val="22"/>
              <w:lang w:val="en-GB"/>
            </w:rPr>
          </w:pPr>
          <w:r w:rsidRPr="5BDEFA32" w:rsidR="6634448F">
            <w:rPr>
              <w:rFonts w:ascii="Calibri" w:hAnsi="Calibri" w:eastAsia="Calibri" w:cs="Calibri"/>
              <w:noProof w:val="0"/>
              <w:sz w:val="22"/>
              <w:szCs w:val="22"/>
              <w:lang w:val="en-GB"/>
            </w:rPr>
            <w:t xml:space="preserve">Available at: </w:t>
          </w:r>
          <w:hyperlink r:id="R4cda73bd8b724144">
            <w:r w:rsidRPr="5BDEFA32" w:rsidR="6634448F">
              <w:rPr>
                <w:rStyle w:val="Hyperlink"/>
                <w:rFonts w:ascii="Calibri" w:hAnsi="Calibri" w:eastAsia="Calibri" w:cs="Calibri"/>
                <w:noProof w:val="0"/>
                <w:sz w:val="22"/>
                <w:szCs w:val="22"/>
                <w:lang w:val="en-GB"/>
              </w:rPr>
              <w:t>https://www.statista.com/statistics/312345/working-from-home-in-the-united-kingdom-levels-employed-uk-y-on-y/</w:t>
            </w:r>
          </w:hyperlink>
        </w:p>
        <w:p w:rsidR="6634448F" w:rsidP="5BDEFA32" w:rsidRDefault="6634448F" w14:paraId="2EA046BA" w14:textId="54B7FF4A">
          <w:pPr>
            <w:pStyle w:val="Normal"/>
            <w:rPr>
              <w:rFonts w:ascii="Calibri" w:hAnsi="Calibri" w:eastAsia="Calibri" w:cs="Calibri"/>
              <w:noProof w:val="0"/>
              <w:sz w:val="22"/>
              <w:szCs w:val="22"/>
              <w:lang w:val="en-GB"/>
            </w:rPr>
          </w:pPr>
          <w:r w:rsidRPr="5BDEFA32" w:rsidR="6634448F">
            <w:rPr>
              <w:rFonts w:ascii="Calibri" w:hAnsi="Calibri" w:eastAsia="Calibri" w:cs="Calibri"/>
              <w:noProof w:val="0"/>
              <w:sz w:val="22"/>
              <w:szCs w:val="22"/>
              <w:lang w:val="en-GB"/>
            </w:rPr>
            <w:t>(Accessed: November 30</w:t>
          </w:r>
          <w:proofErr w:type="gramStart"/>
          <w:r w:rsidRPr="5BDEFA32" w:rsidR="6634448F">
            <w:rPr>
              <w:rFonts w:ascii="Calibri" w:hAnsi="Calibri" w:eastAsia="Calibri" w:cs="Calibri"/>
              <w:noProof w:val="0"/>
              <w:sz w:val="22"/>
              <w:szCs w:val="22"/>
              <w:lang w:val="en-GB"/>
            </w:rPr>
            <w:t xml:space="preserve"> 2020</w:t>
          </w:r>
          <w:proofErr w:type="gramEnd"/>
          <w:r w:rsidRPr="5BDEFA32" w:rsidR="6634448F">
            <w:rPr>
              <w:rFonts w:ascii="Calibri" w:hAnsi="Calibri" w:eastAsia="Calibri" w:cs="Calibri"/>
              <w:noProof w:val="0"/>
              <w:sz w:val="22"/>
              <w:szCs w:val="22"/>
              <w:lang w:val="en-GB"/>
            </w:rPr>
            <w:t>).</w:t>
          </w:r>
        </w:p>
        <w:p w:rsidR="5BDEFA32" w:rsidP="5BDEFA32" w:rsidRDefault="5BDEFA32" w14:paraId="05376234" w14:textId="244C2DFB">
          <w:pPr>
            <w:pStyle w:val="Normal"/>
            <w:rPr>
              <w:rFonts w:ascii="Calibri" w:hAnsi="Calibri" w:eastAsia="Calibri" w:cs="Calibri"/>
              <w:noProof w:val="0"/>
              <w:sz w:val="22"/>
              <w:szCs w:val="22"/>
              <w:lang w:val="en-GB"/>
            </w:rPr>
          </w:pPr>
        </w:p>
        <w:p w:rsidR="0DBB8F88" w:rsidP="5BDEFA32" w:rsidRDefault="0DBB8F88" w14:paraId="17E08FB9" w14:textId="78CA1107">
          <w:pPr>
            <w:pStyle w:val="Normal"/>
            <w:rPr>
              <w:rFonts w:ascii="Calibri" w:hAnsi="Calibri" w:eastAsia="Calibri" w:cs="Calibri"/>
              <w:noProof w:val="0"/>
              <w:sz w:val="22"/>
              <w:szCs w:val="22"/>
              <w:lang w:val="en-GB"/>
            </w:rPr>
          </w:pPr>
          <w:r w:rsidRPr="5BDEFA32" w:rsidR="0DBB8F88">
            <w:rPr>
              <w:rFonts w:ascii="Calibri" w:hAnsi="Calibri" w:eastAsia="Calibri" w:cs="Calibri"/>
              <w:noProof w:val="0"/>
              <w:sz w:val="22"/>
              <w:szCs w:val="22"/>
              <w:lang w:val="en-GB"/>
            </w:rPr>
            <w:t xml:space="preserve">Sherman, Natalie (2020) </w:t>
          </w:r>
          <w:r w:rsidRPr="5BDEFA32" w:rsidR="4F08713C">
            <w:rPr>
              <w:rFonts w:ascii="Calibri" w:hAnsi="Calibri" w:eastAsia="Calibri" w:cs="Calibri"/>
              <w:i w:val="1"/>
              <w:iCs w:val="1"/>
              <w:noProof w:val="0"/>
              <w:sz w:val="22"/>
              <w:szCs w:val="22"/>
              <w:lang w:val="en-GB"/>
            </w:rPr>
            <w:t xml:space="preserve">BBC </w:t>
          </w:r>
          <w:r w:rsidRPr="5BDEFA32" w:rsidR="4F08713C">
            <w:rPr>
              <w:rFonts w:ascii="Calibri" w:hAnsi="Calibri" w:eastAsia="Calibri" w:cs="Calibri"/>
              <w:i w:val="1"/>
              <w:iCs w:val="1"/>
              <w:noProof w:val="0"/>
              <w:sz w:val="22"/>
              <w:szCs w:val="22"/>
              <w:lang w:val="en-GB"/>
            </w:rPr>
            <w:t>News</w:t>
          </w:r>
        </w:p>
        <w:p w:rsidR="0DBB8F88" w:rsidP="5BDEFA32" w:rsidRDefault="0DBB8F88" w14:paraId="3267CCA0" w14:textId="1544BEE3">
          <w:pPr>
            <w:pStyle w:val="Normal"/>
            <w:rPr>
              <w:rFonts w:ascii="Calibri" w:hAnsi="Calibri" w:eastAsia="Calibri" w:cs="Calibri"/>
              <w:noProof w:val="0"/>
              <w:sz w:val="22"/>
              <w:szCs w:val="22"/>
              <w:lang w:val="en-GB"/>
            </w:rPr>
          </w:pPr>
          <w:r w:rsidRPr="5BDEFA32" w:rsidR="0DBB8F88">
            <w:rPr>
              <w:rFonts w:ascii="Calibri" w:hAnsi="Calibri" w:eastAsia="Calibri" w:cs="Calibri"/>
              <w:noProof w:val="0"/>
              <w:sz w:val="22"/>
              <w:szCs w:val="22"/>
              <w:lang w:val="en-GB"/>
            </w:rPr>
            <w:t xml:space="preserve">Available at: </w:t>
          </w:r>
          <w:hyperlink r:id="R29394e6075b247e8">
            <w:r w:rsidRPr="5BDEFA32" w:rsidR="0DBB8F88">
              <w:rPr>
                <w:rStyle w:val="Hyperlink"/>
                <w:rFonts w:ascii="Calibri" w:hAnsi="Calibri" w:eastAsia="Calibri" w:cs="Calibri"/>
                <w:noProof w:val="0"/>
                <w:sz w:val="22"/>
                <w:szCs w:val="22"/>
                <w:lang w:val="en-GB"/>
              </w:rPr>
              <w:t>https://www.bbc.co.uk/news/business-52884782</w:t>
            </w:r>
          </w:hyperlink>
        </w:p>
        <w:p w:rsidR="0DBB8F88" w:rsidP="5BDEFA32" w:rsidRDefault="0DBB8F88" w14:paraId="21461958" w14:textId="54CBFE5E">
          <w:pPr>
            <w:pStyle w:val="Normal"/>
            <w:rPr>
              <w:rFonts w:ascii="Calibri" w:hAnsi="Calibri" w:eastAsia="Calibri" w:cs="Calibri"/>
              <w:noProof w:val="0"/>
              <w:sz w:val="22"/>
              <w:szCs w:val="22"/>
              <w:lang w:val="en-GB"/>
            </w:rPr>
          </w:pPr>
          <w:r w:rsidRPr="5BDEFA32" w:rsidR="0DBB8F88">
            <w:rPr>
              <w:rFonts w:ascii="Calibri" w:hAnsi="Calibri" w:eastAsia="Calibri" w:cs="Calibri"/>
              <w:noProof w:val="0"/>
              <w:sz w:val="22"/>
              <w:szCs w:val="22"/>
              <w:lang w:val="en-GB"/>
            </w:rPr>
            <w:t>(Accessed: November 30</w:t>
          </w:r>
          <w:proofErr w:type="gramStart"/>
          <w:r w:rsidRPr="5BDEFA32" w:rsidR="0DBB8F88">
            <w:rPr>
              <w:rFonts w:ascii="Calibri" w:hAnsi="Calibri" w:eastAsia="Calibri" w:cs="Calibri"/>
              <w:noProof w:val="0"/>
              <w:sz w:val="22"/>
              <w:szCs w:val="22"/>
              <w:lang w:val="en-GB"/>
            </w:rPr>
            <w:t xml:space="preserve"> 2021</w:t>
          </w:r>
          <w:proofErr w:type="gramEnd"/>
          <w:r w:rsidRPr="5BDEFA32" w:rsidR="0DBB8F88">
            <w:rPr>
              <w:rFonts w:ascii="Calibri" w:hAnsi="Calibri" w:eastAsia="Calibri" w:cs="Calibri"/>
              <w:noProof w:val="0"/>
              <w:sz w:val="22"/>
              <w:szCs w:val="22"/>
              <w:lang w:val="en-GB"/>
            </w:rPr>
            <w:t>)</w:t>
          </w:r>
        </w:p>
        <w:p w:rsidR="5BDEFA32" w:rsidP="5BDEFA32" w:rsidRDefault="5BDEFA32" w14:paraId="5431BE15" w14:textId="202EDBAA">
          <w:pPr>
            <w:pStyle w:val="Normal"/>
            <w:rPr>
              <w:rFonts w:ascii="Calibri" w:hAnsi="Calibri" w:eastAsia="Calibri" w:cs="Calibri"/>
              <w:noProof w:val="0"/>
              <w:sz w:val="22"/>
              <w:szCs w:val="22"/>
              <w:lang w:val="en-GB"/>
            </w:rPr>
          </w:pPr>
        </w:p>
        <w:p w:rsidR="18E5B9AC" w:rsidP="5BDEFA32" w:rsidRDefault="18E5B9AC" w14:paraId="09524772" w14:textId="1EA3EB3D">
          <w:pPr>
            <w:pStyle w:val="Normal"/>
            <w:rPr>
              <w:rFonts w:ascii="Calibri" w:hAnsi="Calibri" w:eastAsia="Calibri" w:cs="Calibri"/>
              <w:noProof w:val="0"/>
              <w:sz w:val="22"/>
              <w:szCs w:val="22"/>
              <w:lang w:val="en-GB"/>
            </w:rPr>
          </w:pPr>
          <w:r w:rsidRPr="5BDEFA32" w:rsidR="18E5B9AC">
            <w:rPr>
              <w:rFonts w:ascii="Calibri" w:hAnsi="Calibri" w:eastAsia="Calibri" w:cs="Calibri"/>
              <w:noProof w:val="0"/>
              <w:sz w:val="22"/>
              <w:szCs w:val="22"/>
              <w:lang w:val="en-GB"/>
            </w:rPr>
            <w:t xml:space="preserve">Ward, Susan (2020) The Balance: </w:t>
          </w:r>
          <w:r w:rsidRPr="5BDEFA32" w:rsidR="18E5B9AC">
            <w:rPr>
              <w:rFonts w:ascii="Calibri" w:hAnsi="Calibri" w:eastAsia="Calibri" w:cs="Calibri"/>
              <w:i w:val="1"/>
              <w:iCs w:val="1"/>
              <w:noProof w:val="0"/>
              <w:sz w:val="22"/>
              <w:szCs w:val="22"/>
              <w:lang w:val="en-GB"/>
            </w:rPr>
            <w:t>Reasons Your Small Business Should Be on Twitter</w:t>
          </w:r>
        </w:p>
        <w:p w:rsidR="18E5B9AC" w:rsidP="5BDEFA32" w:rsidRDefault="18E5B9AC" w14:paraId="4573BA54" w14:textId="499A07C9">
          <w:pPr>
            <w:pStyle w:val="Normal"/>
            <w:rPr>
              <w:rFonts w:ascii="Calibri" w:hAnsi="Calibri" w:eastAsia="Calibri" w:cs="Calibri"/>
              <w:noProof w:val="0"/>
              <w:sz w:val="22"/>
              <w:szCs w:val="22"/>
              <w:lang w:val="en-GB"/>
            </w:rPr>
          </w:pPr>
          <w:hyperlink r:id="R6045671a4bae4745">
            <w:r w:rsidRPr="5BDEFA32" w:rsidR="18E5B9AC">
              <w:rPr>
                <w:rStyle w:val="Hyperlink"/>
                <w:rFonts w:ascii="Calibri" w:hAnsi="Calibri" w:eastAsia="Calibri" w:cs="Calibri"/>
                <w:noProof w:val="0"/>
                <w:sz w:val="22"/>
                <w:szCs w:val="22"/>
                <w:lang w:val="en-GB"/>
              </w:rPr>
              <w:t>https://www.thebalancesmb.com/top-reasons-why-your-small-business-should-use-twitter-2948523</w:t>
            </w:r>
          </w:hyperlink>
        </w:p>
        <w:p w:rsidR="18E5B9AC" w:rsidP="5BDEFA32" w:rsidRDefault="18E5B9AC" w14:paraId="26185E71" w14:textId="2DAA497C">
          <w:pPr>
            <w:pStyle w:val="Normal"/>
            <w:rPr>
              <w:rFonts w:ascii="Calibri" w:hAnsi="Calibri" w:eastAsia="Calibri" w:cs="Calibri"/>
              <w:noProof w:val="0"/>
              <w:sz w:val="22"/>
              <w:szCs w:val="22"/>
              <w:lang w:val="en-GB"/>
            </w:rPr>
          </w:pPr>
          <w:r w:rsidRPr="5BDEFA32" w:rsidR="18E5B9AC">
            <w:rPr>
              <w:rFonts w:ascii="Calibri" w:hAnsi="Calibri" w:eastAsia="Calibri" w:cs="Calibri"/>
              <w:noProof w:val="0"/>
              <w:sz w:val="22"/>
              <w:szCs w:val="22"/>
              <w:lang w:val="en-GB"/>
            </w:rPr>
            <w:t>(Accessed: December 2 2021)</w:t>
          </w:r>
        </w:p>
        <w:p w:rsidR="5BDEFA32" w:rsidP="5BDEFA32" w:rsidRDefault="5BDEFA32" w14:paraId="77077DD7" w14:textId="1F86B19E">
          <w:pPr>
            <w:pStyle w:val="Normal"/>
            <w:rPr>
              <w:rFonts w:ascii="Calibri" w:hAnsi="Calibri" w:eastAsia="Calibri" w:cs="Calibri"/>
              <w:noProof w:val="0"/>
              <w:sz w:val="22"/>
              <w:szCs w:val="22"/>
              <w:lang w:val="en-GB"/>
            </w:rPr>
          </w:pPr>
        </w:p>
        <w:p w:rsidR="5BDEFA32" w:rsidP="5BDEFA32" w:rsidRDefault="5BDEFA32" w14:paraId="6F34D8B1" w14:textId="3B83A9D3">
          <w:pPr>
            <w:pStyle w:val="Normal"/>
            <w:rPr>
              <w:rFonts w:ascii="Calibri" w:hAnsi="Calibri" w:eastAsia="Calibri" w:cs="Calibri"/>
              <w:noProof w:val="0"/>
              <w:sz w:val="22"/>
              <w:szCs w:val="22"/>
              <w:lang w:val="en-GB"/>
            </w:rPr>
          </w:pPr>
        </w:p>
        <w:p w:rsidR="5BDEFA32" w:rsidP="5BDEFA32" w:rsidRDefault="5BDEFA32" w14:paraId="501BAF64" w14:textId="2BA3FF16">
          <w:pPr>
            <w:pStyle w:val="Normal"/>
            <w:rPr>
              <w:rFonts w:ascii="Calibri" w:hAnsi="Calibri" w:eastAsia="Calibri" w:cs="Calibri"/>
              <w:noProof w:val="0"/>
              <w:sz w:val="22"/>
              <w:szCs w:val="22"/>
              <w:lang w:val="en-GB"/>
            </w:rPr>
          </w:pPr>
        </w:p>
        <w:p w:rsidR="0030173B" w:rsidP="003F69D6" w:rsidRDefault="0030173B" w14:paraId="3B28B415" w14:noSpellErr="1" w14:textId="070724E5">
          <w:r>
            <w:br w:type="page"/>
          </w:r>
        </w:p>
        <w:p w:rsidR="003F69D6" w:rsidP="00EA29B8" w:rsidRDefault="003F69D6" w14:paraId="52CE686E" w14:textId="3780EB1C" w14:noSpellErr="1">
          <w:pPr>
            <w:pStyle w:val="Heading1"/>
          </w:pPr>
          <w:bookmarkStart w:name="_Toc1880212864" w:id="1893838817"/>
          <w:r w:rsidR="003F69D6">
            <w:rPr/>
            <w:t xml:space="preserve"> </w:t>
          </w:r>
          <w:r w:rsidR="002049FE">
            <w:rPr/>
            <w:t>Appendix 1</w:t>
          </w:r>
          <w:bookmarkEnd w:id="1893838817"/>
        </w:p>
        <w:p w:rsidR="002049FE" w:rsidP="003F69D6" w:rsidRDefault="002049FE" w14:paraId="61EEA2E2" w14:textId="2A177C38" w14:noSpellErr="1"/>
        <w:p w:rsidR="61247F4C" w:rsidP="5BDEFA32" w:rsidRDefault="61247F4C" w14:paraId="37AE2191" w14:textId="3FA5C9A3">
          <w:pPr>
            <w:pStyle w:val="Normal"/>
          </w:pPr>
          <w:r w:rsidR="61247F4C">
            <w:rPr/>
            <w:t>Facebook: SRJ Electrical</w:t>
          </w:r>
        </w:p>
        <w:p w:rsidR="6D1C1EEE" w:rsidP="5BDEFA32" w:rsidRDefault="6D1C1EEE" w14:paraId="3688DF88" w14:textId="143FD80C">
          <w:pPr>
            <w:pStyle w:val="Normal"/>
            <w:rPr>
              <w:rFonts w:ascii="Calibri" w:hAnsi="Calibri" w:eastAsia="Calibri" w:cs="Calibri"/>
              <w:noProof w:val="0"/>
              <w:sz w:val="22"/>
              <w:szCs w:val="22"/>
              <w:lang w:val="en-GB"/>
            </w:rPr>
          </w:pPr>
          <w:hyperlink r:id="R76049b1d793c4fee">
            <w:r w:rsidRPr="5BDEFA32" w:rsidR="6D1C1EEE">
              <w:rPr>
                <w:rStyle w:val="Hyperlink"/>
                <w:rFonts w:ascii="Calibri" w:hAnsi="Calibri" w:eastAsia="Calibri" w:cs="Calibri"/>
                <w:noProof w:val="0"/>
                <w:sz w:val="22"/>
                <w:szCs w:val="22"/>
                <w:lang w:val="en-GB"/>
              </w:rPr>
              <w:t>https://www.facebook.com/SRJElectrical/?ref=pages_you_manage</w:t>
            </w:r>
          </w:hyperlink>
        </w:p>
        <w:p w:rsidR="47EB5428" w:rsidP="5BDEFA32" w:rsidRDefault="47EB5428" w14:paraId="555B69A4" w14:textId="4D4F322D">
          <w:pPr>
            <w:pStyle w:val="Normal"/>
          </w:pPr>
          <w:r w:rsidR="47EB5428">
            <w:drawing>
              <wp:inline wp14:editId="0867459B" wp14:anchorId="15F48B5E">
                <wp:extent cx="2114550" cy="4572000"/>
                <wp:effectExtent l="0" t="0" r="0" b="0"/>
                <wp:docPr id="1988198683" name="" title=""/>
                <wp:cNvGraphicFramePr>
                  <a:graphicFrameLocks noChangeAspect="1"/>
                </wp:cNvGraphicFramePr>
                <a:graphic>
                  <a:graphicData uri="http://schemas.openxmlformats.org/drawingml/2006/picture">
                    <pic:pic>
                      <pic:nvPicPr>
                        <pic:cNvPr id="0" name=""/>
                        <pic:cNvPicPr/>
                      </pic:nvPicPr>
                      <pic:blipFill>
                        <a:blip r:embed="Rbd0a6fdd9f3f4014">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5BDEFA32" w:rsidP="5BDEFA32" w:rsidRDefault="5BDEFA32" w14:paraId="17F7BBD0" w14:textId="3EC9CBDD">
          <w:pPr>
            <w:pStyle w:val="Normal"/>
          </w:pPr>
        </w:p>
        <w:p w:rsidR="61247F4C" w:rsidP="5BDEFA32" w:rsidRDefault="61247F4C" w14:paraId="0A3F982A" w14:textId="1F206EF7">
          <w:pPr>
            <w:pStyle w:val="Normal"/>
          </w:pPr>
          <w:r w:rsidR="61247F4C">
            <w:rPr/>
            <w:t>Instagram: @SRJElectrical</w:t>
          </w:r>
        </w:p>
        <w:p w:rsidR="6BA9DB47" w:rsidP="5BDEFA32" w:rsidRDefault="6BA9DB47" w14:paraId="537C6D73" w14:textId="4A74F044">
          <w:pPr>
            <w:pStyle w:val="Normal"/>
          </w:pPr>
          <w:r w:rsidR="6BA9DB47">
            <w:drawing>
              <wp:inline wp14:editId="699F4DD0" wp14:anchorId="4E6752B0">
                <wp:extent cx="2114550" cy="4572000"/>
                <wp:effectExtent l="0" t="0" r="0" b="0"/>
                <wp:docPr id="706355675" name="" title=""/>
                <wp:cNvGraphicFramePr>
                  <a:graphicFrameLocks noChangeAspect="1"/>
                </wp:cNvGraphicFramePr>
                <a:graphic>
                  <a:graphicData uri="http://schemas.openxmlformats.org/drawingml/2006/picture">
                    <pic:pic>
                      <pic:nvPicPr>
                        <pic:cNvPr id="0" name=""/>
                        <pic:cNvPicPr/>
                      </pic:nvPicPr>
                      <pic:blipFill>
                        <a:blip r:embed="R5363e17c8d0542a9">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5BDEFA32" w:rsidP="5BDEFA32" w:rsidRDefault="5BDEFA32" w14:paraId="4F5E8DB3" w14:textId="6EDB55E1">
          <w:pPr>
            <w:pStyle w:val="Normal"/>
          </w:pPr>
        </w:p>
        <w:p w:rsidR="6E48610D" w:rsidP="5BDEFA32" w:rsidRDefault="6E48610D" w14:paraId="3E12F384" w14:textId="1C9CB0D0">
          <w:pPr>
            <w:pStyle w:val="Normal"/>
          </w:pPr>
          <w:r w:rsidR="6E48610D">
            <w:rPr/>
            <w:t xml:space="preserve">LinkedIn Profile: </w:t>
          </w:r>
          <w:hyperlink r:id="Rfd04cbbea0e24169">
            <w:r w:rsidRPr="5BDEFA32" w:rsidR="6E48610D">
              <w:rPr>
                <w:rStyle w:val="Hyperlink"/>
              </w:rPr>
              <w:t>https://www.linkedin.com/in/abigail-hetherington-3bb1191b9/</w:t>
            </w:r>
          </w:hyperlink>
        </w:p>
        <w:p w:rsidR="5BDEFA32" w:rsidP="5BDEFA32" w:rsidRDefault="5BDEFA32" w14:paraId="20C9EEDE" w14:textId="6D01A65D">
          <w:pPr>
            <w:pStyle w:val="Normal"/>
          </w:pPr>
        </w:p>
        <w:p w:rsidR="5BDEFA32" w:rsidP="5BDEFA32" w:rsidRDefault="5BDEFA32" w14:paraId="427B52AA" w14:textId="727734F9">
          <w:pPr>
            <w:pStyle w:val="Normal"/>
          </w:pPr>
        </w:p>
        <w:p w:rsidR="0030173B" w:rsidRDefault="0030173B" w14:paraId="62053640" w14:textId="6F84F52C">
          <w:r>
            <w:br w:type="page"/>
          </w:r>
        </w:p>
        <w:p w:rsidR="0030173B" w:rsidP="003F69D6" w:rsidRDefault="0030173B" w14:paraId="5ABE7B84" w14:textId="77777777"/>
        <w:p w:rsidRPr="003F69D6" w:rsidR="002049FE" w:rsidP="00EA29B8" w:rsidRDefault="002049FE" w14:paraId="7766DD1E" w14:textId="6897E53F" w14:noSpellErr="1">
          <w:pPr>
            <w:pStyle w:val="Heading1"/>
          </w:pPr>
          <w:bookmarkStart w:name="_Toc1398848423" w:id="814403878"/>
          <w:r w:rsidR="002049FE">
            <w:rPr/>
            <w:t>Appendix 2</w:t>
          </w:r>
          <w:bookmarkEnd w:id="814403878"/>
        </w:p>
        <w:p w:rsidR="5BDEFA32" w:rsidP="5BDEFA32" w:rsidRDefault="5BDEFA32" w14:paraId="1B4A7E04" w14:textId="6C8DDA1B">
          <w:pPr>
            <w:pStyle w:val="Normal"/>
          </w:pPr>
        </w:p>
        <w:p w:rsidR="7275C398" w:rsidP="5BDEFA32" w:rsidRDefault="7275C398" w14:paraId="6E2E0518" w14:textId="6FB7F6F7">
          <w:pPr>
            <w:pStyle w:val="Normal"/>
          </w:pPr>
          <w:r w:rsidR="7275C398">
            <w:rPr/>
            <w:t xml:space="preserve">Online Security Questionnarie: </w:t>
          </w:r>
        </w:p>
        <w:p w:rsidR="28B9698C" w:rsidP="5BDEFA32" w:rsidRDefault="28B9698C" w14:paraId="1BAA70E7" w14:textId="59D9A85E">
          <w:pPr>
            <w:pStyle w:val="Normal"/>
            <w:rPr>
              <w:rFonts w:ascii="Calibri" w:hAnsi="Calibri" w:eastAsia="Calibri" w:cs="Calibri"/>
              <w:noProof w:val="0"/>
              <w:sz w:val="22"/>
              <w:szCs w:val="22"/>
              <w:lang w:val="en-GB"/>
            </w:rPr>
          </w:pPr>
          <w:hyperlink w:anchor="responses" r:id="R4a1ea86a6afd4590">
            <w:r w:rsidRPr="5BDEFA32" w:rsidR="28B9698C">
              <w:rPr>
                <w:rStyle w:val="Hyperlink"/>
                <w:rFonts w:ascii="Calibri" w:hAnsi="Calibri" w:eastAsia="Calibri" w:cs="Calibri"/>
                <w:noProof w:val="0"/>
                <w:sz w:val="22"/>
                <w:szCs w:val="22"/>
                <w:lang w:val="en-GB"/>
              </w:rPr>
              <w:t>https://docs.google.com/forms/d/1gyIEuiNJ1TKS4K1yGgsxdGL0hMd9rxIveuk8WL-O7p4/edit#responses</w:t>
            </w:r>
          </w:hyperlink>
        </w:p>
        <w:p w:rsidR="5BDEFA32" w:rsidP="5BDEFA32" w:rsidRDefault="5BDEFA32" w14:paraId="54609FDC" w14:textId="45E2AA62">
          <w:pPr>
            <w:pStyle w:val="Normal"/>
            <w:rPr>
              <w:rFonts w:ascii="Calibri" w:hAnsi="Calibri" w:eastAsia="Calibri" w:cs="Calibri"/>
              <w:noProof w:val="0"/>
              <w:sz w:val="22"/>
              <w:szCs w:val="22"/>
              <w:lang w:val="en-GB"/>
            </w:rPr>
          </w:pPr>
        </w:p>
        <w:p w:rsidR="5BDEFA32" w:rsidP="5BDEFA32" w:rsidRDefault="5BDEFA32" w14:paraId="6B0BF6A3" w14:textId="3D591D05">
          <w:pPr>
            <w:pStyle w:val="Normal"/>
          </w:pPr>
        </w:p>
      </w:sdtContent>
    </w:sdt>
    <w:sectPr w:rsidRPr="003F69D6" w:rsidR="002049FE"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intelligence.xml><?xml version="1.0" encoding="utf-8"?>
<int:Intelligence xmlns:int="http://schemas.microsoft.com/office/intelligence/2019/intelligence">
  <int:IntelligenceSettings/>
  <int:Manifest>
    <int:WordHash hashCode="x9S5HojHLbuVoN" id="oy6X2KzE"/>
    <int:WordHash hashCode="qGiNq92ZJNvzc6" id="2NkABxYY"/>
    <int:WordHash hashCode="LljgwepnPNIr06" id="Ypiwf45a"/>
    <int:WordHash hashCode="oDKeFME1Nby2NZ" id="oUerK4TM"/>
    <int:ParagraphRange paragraphId="666085651" textId="179306660" start="548" length="8" invalidationStart="548" invalidationLength="8" id="7+O4Dkxq"/>
    <int:WordHash hashCode="aJEbnAIbafiZ8P" id="YxiSDxN4"/>
    <int:WordHash hashCode="auPSSuN3AQU5XR" id="g5gzRbXh"/>
    <int:ParagraphRange paragraphId="666085651" textId="179306660" start="640" length="8" invalidationStart="640" invalidationLength="8" id="vM6ALnzl"/>
    <int:WordHash hashCode="A0EFf4Oqpf51CX" id="hrlhm3Dl"/>
    <int:WordHash hashCode="3KKjJeR/dxf+gy" id="pAcTSFGg"/>
    <int:WordHash hashCode="Zyk5foGeSQ+6HH" id="FqvtbPAk"/>
    <int:WordHash hashCode="6fK1SCGagHYM5r" id="hmvbgXsB"/>
    <int:ParagraphRange paragraphId="1840140300" textId="1763027503" start="124" length="8" invalidationStart="124" invalidationLength="8" id="tWBszoav"/>
    <int:ParagraphRange paragraphId="1840140300" textId="546526918" start="124" length="8" invalidationStart="124" invalidationLength="8" id="qUheSGWg"/>
    <int:WordHash hashCode="ZiYOE1Pqs1lCv/" id="wFsWOPaA"/>
    <int:ParagraphRange paragraphId="1840140300" textId="2054728184" start="124" length="8" invalidationStart="124" invalidationLength="8" id="TMcaOebU"/>
    <int:WordHash hashCode="ZD4DPyxyvbq3AT" id="dYKOph6S"/>
    <int:ParagraphRange paragraphId="666085651" textId="601142054" start="594" length="8" invalidationStart="594" invalidationLength="8" id="EozXObR2"/>
    <int:WordHash hashCode="7y7OKbbdIAv0B+" id="kI4zA2yw"/>
    <int:ParagraphRange paragraphId="1998727660" textId="2046746572" start="870" length="4" invalidationStart="870" invalidationLength="4" id="zQW54j8t"/>
    <int:ParagraphRange paragraphId="1411068872" textId="367202599" start="215" length="8" invalidationStart="215" invalidationLength="8" id="LMHUE0e3"/>
  </int:Manifest>
  <int:Observations>
    <int:Content id="oy6X2KzE">
      <int:Rejection type="LegacyProofing"/>
    </int:Content>
    <int:Content id="2NkABxYY">
      <int:Rejection type="AugLoop_Text_Critique"/>
    </int:Content>
    <int:Content id="Ypiwf45a">
      <int:Rejection type="AugLoop_Text_Critique"/>
    </int:Content>
    <int:Content id="oUerK4TM">
      <int:Rejection type="AugLoop_Text_Critique"/>
    </int:Content>
    <int:Content id="7+O4Dkxq">
      <int:Rejection type="LegacyProofing"/>
    </int:Content>
    <int:Content id="YxiSDxN4">
      <int:Rejection type="AugLoop_Text_Critique"/>
    </int:Content>
    <int:Content id="g5gzRbXh">
      <int:Rejection type="LegacyProofing"/>
    </int:Content>
    <int:Content id="vM6ALnzl">
      <int:Rejection type="LegacyProofing"/>
    </int:Content>
    <int:Content id="hrlhm3Dl">
      <int:Rejection type="AugLoop_Text_Critique"/>
    </int:Content>
    <int:Content id="pAcTSFGg">
      <int:Rejection type="AugLoop_Text_Critique"/>
    </int:Content>
    <int:Content id="FqvtbPAk">
      <int:Rejection type="AugLoop_Text_Critique"/>
    </int:Content>
    <int:Content id="hmvbgXsB">
      <int:Rejection type="AugLoop_Text_Critique"/>
    </int:Content>
    <int:Content id="tWBszoav">
      <int:Rejection type="LegacyProofing"/>
    </int:Content>
    <int:Content id="qUheSGWg">
      <int:Rejection type="LegacyProofing"/>
    </int:Content>
    <int:Content id="wFsWOPaA">
      <int:Rejection type="AugLoop_Text_Critique"/>
    </int:Content>
    <int:Content id="TMcaOebU">
      <int:Rejection type="LegacyProofing"/>
    </int:Content>
    <int:Content id="dYKOph6S">
      <int:Rejection type="AugLoop_Text_Critique"/>
    </int:Content>
    <int:Content id="EozXObR2">
      <int:Rejection type="LegacyProofing"/>
    </int:Content>
    <int:Content id="kI4zA2yw">
      <int:Rejection type="AugLoop_Text_Critique"/>
    </int:Content>
    <int:Content id="zQW54j8t">
      <int:Rejection type="LegacyProofing"/>
    </int:Content>
    <int:Content id="LMHUE0e3">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6992"/>
    <w:rsid w:val="000178FF"/>
    <w:rsid w:val="00045C47"/>
    <w:rsid w:val="000578CE"/>
    <w:rsid w:val="0006008A"/>
    <w:rsid w:val="00074CD1"/>
    <w:rsid w:val="000A61C9"/>
    <w:rsid w:val="000C5E1B"/>
    <w:rsid w:val="001130F2"/>
    <w:rsid w:val="0015027C"/>
    <w:rsid w:val="001828EE"/>
    <w:rsid w:val="001836B1"/>
    <w:rsid w:val="001C2120"/>
    <w:rsid w:val="001D5EDA"/>
    <w:rsid w:val="001F5437"/>
    <w:rsid w:val="0020084B"/>
    <w:rsid w:val="002049FE"/>
    <w:rsid w:val="0021380A"/>
    <w:rsid w:val="0022083B"/>
    <w:rsid w:val="002520B4"/>
    <w:rsid w:val="00252E68"/>
    <w:rsid w:val="00255FC4"/>
    <w:rsid w:val="00276A31"/>
    <w:rsid w:val="00284720"/>
    <w:rsid w:val="00285D09"/>
    <w:rsid w:val="00296FAF"/>
    <w:rsid w:val="002C03CD"/>
    <w:rsid w:val="002C4CAC"/>
    <w:rsid w:val="002D0F0D"/>
    <w:rsid w:val="002D4E64"/>
    <w:rsid w:val="0030173B"/>
    <w:rsid w:val="0030202B"/>
    <w:rsid w:val="003176AC"/>
    <w:rsid w:val="00322C2E"/>
    <w:rsid w:val="00331B7F"/>
    <w:rsid w:val="003502AF"/>
    <w:rsid w:val="003577EE"/>
    <w:rsid w:val="003751F2"/>
    <w:rsid w:val="003860FB"/>
    <w:rsid w:val="00391011"/>
    <w:rsid w:val="003A7ACA"/>
    <w:rsid w:val="003B3202"/>
    <w:rsid w:val="003B602D"/>
    <w:rsid w:val="003C3B33"/>
    <w:rsid w:val="003C4A80"/>
    <w:rsid w:val="003D34E8"/>
    <w:rsid w:val="003F64EA"/>
    <w:rsid w:val="003F69D6"/>
    <w:rsid w:val="00436B9A"/>
    <w:rsid w:val="0046229B"/>
    <w:rsid w:val="00481CB5"/>
    <w:rsid w:val="004AE31E"/>
    <w:rsid w:val="004C216F"/>
    <w:rsid w:val="004F03CD"/>
    <w:rsid w:val="0051013F"/>
    <w:rsid w:val="00513050"/>
    <w:rsid w:val="005225BF"/>
    <w:rsid w:val="00586056"/>
    <w:rsid w:val="0059562E"/>
    <w:rsid w:val="0062657F"/>
    <w:rsid w:val="00634AE8"/>
    <w:rsid w:val="00670D2E"/>
    <w:rsid w:val="00671CBC"/>
    <w:rsid w:val="006745CC"/>
    <w:rsid w:val="006ACCCF"/>
    <w:rsid w:val="006B2157"/>
    <w:rsid w:val="00715A8B"/>
    <w:rsid w:val="0075131B"/>
    <w:rsid w:val="007A0F0B"/>
    <w:rsid w:val="007A7DB8"/>
    <w:rsid w:val="007C745B"/>
    <w:rsid w:val="007E734B"/>
    <w:rsid w:val="007F6D91"/>
    <w:rsid w:val="00806CDA"/>
    <w:rsid w:val="00812D37"/>
    <w:rsid w:val="008138EC"/>
    <w:rsid w:val="008346D5"/>
    <w:rsid w:val="00870424"/>
    <w:rsid w:val="00885114"/>
    <w:rsid w:val="008A1155"/>
    <w:rsid w:val="008B498D"/>
    <w:rsid w:val="008C2930"/>
    <w:rsid w:val="008D0284"/>
    <w:rsid w:val="008D3C09"/>
    <w:rsid w:val="008E1632"/>
    <w:rsid w:val="008E29F3"/>
    <w:rsid w:val="008F2B5B"/>
    <w:rsid w:val="00900C14"/>
    <w:rsid w:val="0091717A"/>
    <w:rsid w:val="009556EE"/>
    <w:rsid w:val="00964538"/>
    <w:rsid w:val="009B3062"/>
    <w:rsid w:val="009D0524"/>
    <w:rsid w:val="00A133B3"/>
    <w:rsid w:val="00A2D44F"/>
    <w:rsid w:val="00A3471E"/>
    <w:rsid w:val="00A3674F"/>
    <w:rsid w:val="00A4397C"/>
    <w:rsid w:val="00A43CC0"/>
    <w:rsid w:val="00A45277"/>
    <w:rsid w:val="00A51F56"/>
    <w:rsid w:val="00A67C46"/>
    <w:rsid w:val="00A90A1F"/>
    <w:rsid w:val="00A91384"/>
    <w:rsid w:val="00A930CB"/>
    <w:rsid w:val="00A976D8"/>
    <w:rsid w:val="00AA775B"/>
    <w:rsid w:val="00AB4149"/>
    <w:rsid w:val="00AB7767"/>
    <w:rsid w:val="00AC695E"/>
    <w:rsid w:val="00AE79EE"/>
    <w:rsid w:val="00AE7A21"/>
    <w:rsid w:val="00B02818"/>
    <w:rsid w:val="00B03865"/>
    <w:rsid w:val="00B220CB"/>
    <w:rsid w:val="00B26C7E"/>
    <w:rsid w:val="00B5E59F"/>
    <w:rsid w:val="00B6475F"/>
    <w:rsid w:val="00B80C98"/>
    <w:rsid w:val="00BB07BE"/>
    <w:rsid w:val="00BB4BFC"/>
    <w:rsid w:val="00BCFDD8"/>
    <w:rsid w:val="00BD3AA5"/>
    <w:rsid w:val="00BF2C08"/>
    <w:rsid w:val="00C52FBF"/>
    <w:rsid w:val="00C53B1A"/>
    <w:rsid w:val="00C74EB7"/>
    <w:rsid w:val="00C80AF8"/>
    <w:rsid w:val="00C9032C"/>
    <w:rsid w:val="00C92699"/>
    <w:rsid w:val="00CC6920"/>
    <w:rsid w:val="00CF293C"/>
    <w:rsid w:val="00CF644C"/>
    <w:rsid w:val="00CF720E"/>
    <w:rsid w:val="00D01FF9"/>
    <w:rsid w:val="00D14017"/>
    <w:rsid w:val="00D15FF5"/>
    <w:rsid w:val="00D16583"/>
    <w:rsid w:val="00D2291D"/>
    <w:rsid w:val="00D392EE"/>
    <w:rsid w:val="00D450BB"/>
    <w:rsid w:val="00D62B28"/>
    <w:rsid w:val="00D67E1F"/>
    <w:rsid w:val="00DA3853"/>
    <w:rsid w:val="00DD3304"/>
    <w:rsid w:val="00DE0241"/>
    <w:rsid w:val="00DF21D0"/>
    <w:rsid w:val="00E24560"/>
    <w:rsid w:val="00E33CC4"/>
    <w:rsid w:val="00E642D3"/>
    <w:rsid w:val="00E750E6"/>
    <w:rsid w:val="00E82EAC"/>
    <w:rsid w:val="00E9394F"/>
    <w:rsid w:val="00EA29B8"/>
    <w:rsid w:val="00EB1FDF"/>
    <w:rsid w:val="00EC45EF"/>
    <w:rsid w:val="00EC64A7"/>
    <w:rsid w:val="00EC674C"/>
    <w:rsid w:val="00EF3ED4"/>
    <w:rsid w:val="00F15291"/>
    <w:rsid w:val="00F334D8"/>
    <w:rsid w:val="00F46162"/>
    <w:rsid w:val="00F47DC4"/>
    <w:rsid w:val="00F53EF8"/>
    <w:rsid w:val="00F70AFC"/>
    <w:rsid w:val="00F75D71"/>
    <w:rsid w:val="00F84BE1"/>
    <w:rsid w:val="00F874D7"/>
    <w:rsid w:val="00FA3DD1"/>
    <w:rsid w:val="00FA3F78"/>
    <w:rsid w:val="00FB42C7"/>
    <w:rsid w:val="00FC4F27"/>
    <w:rsid w:val="00FE6F0A"/>
    <w:rsid w:val="00FF70BB"/>
    <w:rsid w:val="0111615B"/>
    <w:rsid w:val="014800BD"/>
    <w:rsid w:val="015151CB"/>
    <w:rsid w:val="01D15981"/>
    <w:rsid w:val="01E56F02"/>
    <w:rsid w:val="0206CA9B"/>
    <w:rsid w:val="022A69A1"/>
    <w:rsid w:val="022A76F8"/>
    <w:rsid w:val="0236C66D"/>
    <w:rsid w:val="0237927F"/>
    <w:rsid w:val="024BDC8D"/>
    <w:rsid w:val="02612039"/>
    <w:rsid w:val="02687A10"/>
    <w:rsid w:val="029F0E7E"/>
    <w:rsid w:val="031A9896"/>
    <w:rsid w:val="031BE98F"/>
    <w:rsid w:val="03275E1F"/>
    <w:rsid w:val="03296BB2"/>
    <w:rsid w:val="033AACC1"/>
    <w:rsid w:val="0357075D"/>
    <w:rsid w:val="0385580C"/>
    <w:rsid w:val="03979986"/>
    <w:rsid w:val="03ACA093"/>
    <w:rsid w:val="03BBB1DC"/>
    <w:rsid w:val="03CBF7CB"/>
    <w:rsid w:val="03D339D9"/>
    <w:rsid w:val="04000503"/>
    <w:rsid w:val="04425595"/>
    <w:rsid w:val="0452712C"/>
    <w:rsid w:val="04562022"/>
    <w:rsid w:val="048108D4"/>
    <w:rsid w:val="04893C64"/>
    <w:rsid w:val="049351C4"/>
    <w:rsid w:val="04AA49B3"/>
    <w:rsid w:val="04D0A187"/>
    <w:rsid w:val="04D221AE"/>
    <w:rsid w:val="04D2425B"/>
    <w:rsid w:val="04E9246B"/>
    <w:rsid w:val="04EDC81C"/>
    <w:rsid w:val="04F8BB40"/>
    <w:rsid w:val="0505590D"/>
    <w:rsid w:val="0508FA43"/>
    <w:rsid w:val="056214FB"/>
    <w:rsid w:val="058F9378"/>
    <w:rsid w:val="0593FA4D"/>
    <w:rsid w:val="05B043F2"/>
    <w:rsid w:val="05E17FF5"/>
    <w:rsid w:val="062046AD"/>
    <w:rsid w:val="065C4025"/>
    <w:rsid w:val="06721D83"/>
    <w:rsid w:val="0680F50D"/>
    <w:rsid w:val="068BA247"/>
    <w:rsid w:val="06A37EAF"/>
    <w:rsid w:val="06EF0F5A"/>
    <w:rsid w:val="071AC2BE"/>
    <w:rsid w:val="071E9469"/>
    <w:rsid w:val="0723DAD6"/>
    <w:rsid w:val="0727C734"/>
    <w:rsid w:val="072E165D"/>
    <w:rsid w:val="07312E68"/>
    <w:rsid w:val="074B356D"/>
    <w:rsid w:val="074D8CA1"/>
    <w:rsid w:val="076545A9"/>
    <w:rsid w:val="0771E21F"/>
    <w:rsid w:val="07AEF0DD"/>
    <w:rsid w:val="07C0A30B"/>
    <w:rsid w:val="07C76A82"/>
    <w:rsid w:val="082772A8"/>
    <w:rsid w:val="08432AD3"/>
    <w:rsid w:val="085CB657"/>
    <w:rsid w:val="0862F6F4"/>
    <w:rsid w:val="08670FA9"/>
    <w:rsid w:val="0873ADA6"/>
    <w:rsid w:val="08A7EC7B"/>
    <w:rsid w:val="08BCB0DF"/>
    <w:rsid w:val="08E09151"/>
    <w:rsid w:val="08E1A4C3"/>
    <w:rsid w:val="08F50C3F"/>
    <w:rsid w:val="095E08A4"/>
    <w:rsid w:val="0979BEFD"/>
    <w:rsid w:val="09922CD2"/>
    <w:rsid w:val="09B16736"/>
    <w:rsid w:val="09C178FA"/>
    <w:rsid w:val="09E681A2"/>
    <w:rsid w:val="09FA745E"/>
    <w:rsid w:val="0A1F2833"/>
    <w:rsid w:val="0A2530E9"/>
    <w:rsid w:val="0A43BCDC"/>
    <w:rsid w:val="0A588140"/>
    <w:rsid w:val="0A588F88"/>
    <w:rsid w:val="0AA8F738"/>
    <w:rsid w:val="0ACCC089"/>
    <w:rsid w:val="0AE2C223"/>
    <w:rsid w:val="0AF3B7D0"/>
    <w:rsid w:val="0AF8B917"/>
    <w:rsid w:val="0B075459"/>
    <w:rsid w:val="0B12FF8F"/>
    <w:rsid w:val="0B1EB653"/>
    <w:rsid w:val="0B45BEA6"/>
    <w:rsid w:val="0B53DC4A"/>
    <w:rsid w:val="0B6A6A14"/>
    <w:rsid w:val="0B8E1637"/>
    <w:rsid w:val="0B9FEF82"/>
    <w:rsid w:val="0BB1823B"/>
    <w:rsid w:val="0BB790F8"/>
    <w:rsid w:val="0BB7F364"/>
    <w:rsid w:val="0BCD8DF8"/>
    <w:rsid w:val="0BDF8D3D"/>
    <w:rsid w:val="0C046F53"/>
    <w:rsid w:val="0C0A2C34"/>
    <w:rsid w:val="0C21ADA7"/>
    <w:rsid w:val="0C41950B"/>
    <w:rsid w:val="0C50C179"/>
    <w:rsid w:val="0C77CD95"/>
    <w:rsid w:val="0C78516A"/>
    <w:rsid w:val="0C852A3C"/>
    <w:rsid w:val="0CAD5D9F"/>
    <w:rsid w:val="0D08F493"/>
    <w:rsid w:val="0D4B56D8"/>
    <w:rsid w:val="0D508E39"/>
    <w:rsid w:val="0D5DB1DC"/>
    <w:rsid w:val="0D9708B8"/>
    <w:rsid w:val="0D98DA1F"/>
    <w:rsid w:val="0DA11888"/>
    <w:rsid w:val="0DBB8F88"/>
    <w:rsid w:val="0DC77E9E"/>
    <w:rsid w:val="0DE30ED0"/>
    <w:rsid w:val="0E123035"/>
    <w:rsid w:val="0E4AA051"/>
    <w:rsid w:val="0E50949E"/>
    <w:rsid w:val="0E565715"/>
    <w:rsid w:val="0E72D23E"/>
    <w:rsid w:val="0E883C0B"/>
    <w:rsid w:val="0E8E8A24"/>
    <w:rsid w:val="0ECDE581"/>
    <w:rsid w:val="0ED77081"/>
    <w:rsid w:val="0ED7F82C"/>
    <w:rsid w:val="0EEBE9FA"/>
    <w:rsid w:val="0EEC5E9A"/>
    <w:rsid w:val="0F2A5D37"/>
    <w:rsid w:val="0F3CE8E9"/>
    <w:rsid w:val="0F47CBC3"/>
    <w:rsid w:val="0F7439F3"/>
    <w:rsid w:val="0FA2CAA6"/>
    <w:rsid w:val="0FB0A7B5"/>
    <w:rsid w:val="0FB301DD"/>
    <w:rsid w:val="0FC49F08"/>
    <w:rsid w:val="0FD4F674"/>
    <w:rsid w:val="0FDAF232"/>
    <w:rsid w:val="10018C75"/>
    <w:rsid w:val="1031327C"/>
    <w:rsid w:val="103CA944"/>
    <w:rsid w:val="1060DB80"/>
    <w:rsid w:val="1065C8BA"/>
    <w:rsid w:val="1069B5E2"/>
    <w:rsid w:val="106D2C71"/>
    <w:rsid w:val="107C2A41"/>
    <w:rsid w:val="1085FF5F"/>
    <w:rsid w:val="1095529E"/>
    <w:rsid w:val="10D7ECEC"/>
    <w:rsid w:val="10DD22AC"/>
    <w:rsid w:val="10E60F73"/>
    <w:rsid w:val="113452E9"/>
    <w:rsid w:val="113AA40A"/>
    <w:rsid w:val="118A96BE"/>
    <w:rsid w:val="11AFCFBC"/>
    <w:rsid w:val="11CE54EE"/>
    <w:rsid w:val="1220FADF"/>
    <w:rsid w:val="1288440B"/>
    <w:rsid w:val="128F9AC0"/>
    <w:rsid w:val="12B0B956"/>
    <w:rsid w:val="12CB280E"/>
    <w:rsid w:val="12FFE42F"/>
    <w:rsid w:val="130E1AD6"/>
    <w:rsid w:val="132405C1"/>
    <w:rsid w:val="1326671F"/>
    <w:rsid w:val="134BA01D"/>
    <w:rsid w:val="135062CA"/>
    <w:rsid w:val="1373BB1A"/>
    <w:rsid w:val="13826F35"/>
    <w:rsid w:val="13CC11AF"/>
    <w:rsid w:val="13CFB49D"/>
    <w:rsid w:val="13DA90DA"/>
    <w:rsid w:val="13EDE96D"/>
    <w:rsid w:val="13F00A98"/>
    <w:rsid w:val="141050AA"/>
    <w:rsid w:val="141FC39A"/>
    <w:rsid w:val="148145D9"/>
    <w:rsid w:val="14C5A8E7"/>
    <w:rsid w:val="14E72389"/>
    <w:rsid w:val="15056481"/>
    <w:rsid w:val="15444E17"/>
    <w:rsid w:val="1588B4AC"/>
    <w:rsid w:val="15A0D558"/>
    <w:rsid w:val="15A171F9"/>
    <w:rsid w:val="15B4723A"/>
    <w:rsid w:val="15B47A53"/>
    <w:rsid w:val="15E59323"/>
    <w:rsid w:val="16069867"/>
    <w:rsid w:val="16213A23"/>
    <w:rsid w:val="16789D60"/>
    <w:rsid w:val="1678B924"/>
    <w:rsid w:val="167EFEAB"/>
    <w:rsid w:val="16AAB6B4"/>
    <w:rsid w:val="16B9B9F3"/>
    <w:rsid w:val="16CD3D0E"/>
    <w:rsid w:val="16F79675"/>
    <w:rsid w:val="173CFC8F"/>
    <w:rsid w:val="174B1E02"/>
    <w:rsid w:val="174E56C8"/>
    <w:rsid w:val="1752DEBB"/>
    <w:rsid w:val="175D17AF"/>
    <w:rsid w:val="1790BB0F"/>
    <w:rsid w:val="17A2AA5D"/>
    <w:rsid w:val="17B354D6"/>
    <w:rsid w:val="181D2490"/>
    <w:rsid w:val="1840F463"/>
    <w:rsid w:val="186497C4"/>
    <w:rsid w:val="1864C06A"/>
    <w:rsid w:val="18712862"/>
    <w:rsid w:val="18950A16"/>
    <w:rsid w:val="1895A3E9"/>
    <w:rsid w:val="189D8E12"/>
    <w:rsid w:val="189F76AC"/>
    <w:rsid w:val="18A771D8"/>
    <w:rsid w:val="18CBAC79"/>
    <w:rsid w:val="18D538C1"/>
    <w:rsid w:val="18DEA929"/>
    <w:rsid w:val="18E5B9AC"/>
    <w:rsid w:val="191A9B58"/>
    <w:rsid w:val="192A086F"/>
    <w:rsid w:val="1944A16F"/>
    <w:rsid w:val="194C5B29"/>
    <w:rsid w:val="19561F5C"/>
    <w:rsid w:val="195D4E01"/>
    <w:rsid w:val="1964D377"/>
    <w:rsid w:val="19A54224"/>
    <w:rsid w:val="19A5CEC0"/>
    <w:rsid w:val="19A8B7BD"/>
    <w:rsid w:val="19EF030B"/>
    <w:rsid w:val="19F3CE0E"/>
    <w:rsid w:val="19F56B79"/>
    <w:rsid w:val="1A09DF17"/>
    <w:rsid w:val="1A174E7F"/>
    <w:rsid w:val="1A3FC7C2"/>
    <w:rsid w:val="1A5F1ACC"/>
    <w:rsid w:val="1A9618C7"/>
    <w:rsid w:val="1AA9B095"/>
    <w:rsid w:val="1AB66BB9"/>
    <w:rsid w:val="1AC5FC0E"/>
    <w:rsid w:val="1AE071D0"/>
    <w:rsid w:val="1B3FD6C7"/>
    <w:rsid w:val="1B5F952F"/>
    <w:rsid w:val="1B73948F"/>
    <w:rsid w:val="1B8003C3"/>
    <w:rsid w:val="1B89678C"/>
    <w:rsid w:val="1B953EDE"/>
    <w:rsid w:val="1BE42FDA"/>
    <w:rsid w:val="1C054C3D"/>
    <w:rsid w:val="1C0DFE8E"/>
    <w:rsid w:val="1C0E976F"/>
    <w:rsid w:val="1C7850BA"/>
    <w:rsid w:val="1CB4D94E"/>
    <w:rsid w:val="1CE5950F"/>
    <w:rsid w:val="1CE698BD"/>
    <w:rsid w:val="1D26C6D3"/>
    <w:rsid w:val="1D32696D"/>
    <w:rsid w:val="1D45069E"/>
    <w:rsid w:val="1D4BDAE3"/>
    <w:rsid w:val="1D5549E2"/>
    <w:rsid w:val="1D5A0152"/>
    <w:rsid w:val="1D5A13FD"/>
    <w:rsid w:val="1D810E79"/>
    <w:rsid w:val="1DAA0A05"/>
    <w:rsid w:val="1DC95F4E"/>
    <w:rsid w:val="1E2E8A99"/>
    <w:rsid w:val="1E3A0E37"/>
    <w:rsid w:val="1E3CB6D5"/>
    <w:rsid w:val="1E6A034F"/>
    <w:rsid w:val="1E7A3F2A"/>
    <w:rsid w:val="1E9735F1"/>
    <w:rsid w:val="1E9A2C19"/>
    <w:rsid w:val="1EB32140"/>
    <w:rsid w:val="1EC30685"/>
    <w:rsid w:val="1F047B84"/>
    <w:rsid w:val="1F0A094A"/>
    <w:rsid w:val="1F1A11A2"/>
    <w:rsid w:val="1F2958C6"/>
    <w:rsid w:val="1F34D0CB"/>
    <w:rsid w:val="1F69C254"/>
    <w:rsid w:val="1F82C18C"/>
    <w:rsid w:val="1FA3198C"/>
    <w:rsid w:val="1FB233EF"/>
    <w:rsid w:val="1FC782B5"/>
    <w:rsid w:val="1FD37581"/>
    <w:rsid w:val="1FE302AF"/>
    <w:rsid w:val="1FF415BB"/>
    <w:rsid w:val="202C50AC"/>
    <w:rsid w:val="2062C427"/>
    <w:rsid w:val="20717712"/>
    <w:rsid w:val="20869003"/>
    <w:rsid w:val="20916034"/>
    <w:rsid w:val="20A869EF"/>
    <w:rsid w:val="20AD79C7"/>
    <w:rsid w:val="20E54D6C"/>
    <w:rsid w:val="21328C4D"/>
    <w:rsid w:val="213A1CAB"/>
    <w:rsid w:val="215A371C"/>
    <w:rsid w:val="2198B78F"/>
    <w:rsid w:val="21AD1760"/>
    <w:rsid w:val="21AE1886"/>
    <w:rsid w:val="21CED6B3"/>
    <w:rsid w:val="21D3DF9C"/>
    <w:rsid w:val="21F289AF"/>
    <w:rsid w:val="21FD6D56"/>
    <w:rsid w:val="22001B33"/>
    <w:rsid w:val="2209BB9E"/>
    <w:rsid w:val="222B35A8"/>
    <w:rsid w:val="227BEF37"/>
    <w:rsid w:val="2292FC69"/>
    <w:rsid w:val="22C4C41A"/>
    <w:rsid w:val="22F456FD"/>
    <w:rsid w:val="22FA1ECE"/>
    <w:rsid w:val="23172E8B"/>
    <w:rsid w:val="2325A58A"/>
    <w:rsid w:val="23459980"/>
    <w:rsid w:val="23526409"/>
    <w:rsid w:val="2371D4E6"/>
    <w:rsid w:val="23E33F6F"/>
    <w:rsid w:val="24020064"/>
    <w:rsid w:val="242A2F8A"/>
    <w:rsid w:val="24399259"/>
    <w:rsid w:val="244382B5"/>
    <w:rsid w:val="245E09B3"/>
    <w:rsid w:val="24640EDA"/>
    <w:rsid w:val="247511FA"/>
    <w:rsid w:val="2491D7DE"/>
    <w:rsid w:val="24AA6419"/>
    <w:rsid w:val="24D05851"/>
    <w:rsid w:val="24F972BA"/>
    <w:rsid w:val="250BA8EC"/>
    <w:rsid w:val="2517350D"/>
    <w:rsid w:val="2548C944"/>
    <w:rsid w:val="2581D5DA"/>
    <w:rsid w:val="258D21EC"/>
    <w:rsid w:val="2595984F"/>
    <w:rsid w:val="259DD0C5"/>
    <w:rsid w:val="25ABFE8C"/>
    <w:rsid w:val="25C5F153"/>
    <w:rsid w:val="25C931A2"/>
    <w:rsid w:val="266C28B2"/>
    <w:rsid w:val="2682D96D"/>
    <w:rsid w:val="2684D71F"/>
    <w:rsid w:val="26AD2EC9"/>
    <w:rsid w:val="26EEE45B"/>
    <w:rsid w:val="27046650"/>
    <w:rsid w:val="272728D7"/>
    <w:rsid w:val="2762CF5E"/>
    <w:rsid w:val="276FCAE2"/>
    <w:rsid w:val="27924C23"/>
    <w:rsid w:val="27A5C319"/>
    <w:rsid w:val="27B643DE"/>
    <w:rsid w:val="27BCB725"/>
    <w:rsid w:val="27C85025"/>
    <w:rsid w:val="27D4EDF1"/>
    <w:rsid w:val="27E5FF43"/>
    <w:rsid w:val="27EC9D0D"/>
    <w:rsid w:val="27EF0670"/>
    <w:rsid w:val="27EFBFF1"/>
    <w:rsid w:val="281EA9CE"/>
    <w:rsid w:val="282C9DC3"/>
    <w:rsid w:val="2838AFCC"/>
    <w:rsid w:val="2875C392"/>
    <w:rsid w:val="289BB9CC"/>
    <w:rsid w:val="28B9698C"/>
    <w:rsid w:val="28C4C2AE"/>
    <w:rsid w:val="28CF72A2"/>
    <w:rsid w:val="28EC7FB5"/>
    <w:rsid w:val="28F0B83A"/>
    <w:rsid w:val="290A72E4"/>
    <w:rsid w:val="291AD91A"/>
    <w:rsid w:val="29243ADA"/>
    <w:rsid w:val="2960B532"/>
    <w:rsid w:val="296D3687"/>
    <w:rsid w:val="29856E01"/>
    <w:rsid w:val="29983038"/>
    <w:rsid w:val="29B0397F"/>
    <w:rsid w:val="29B15895"/>
    <w:rsid w:val="29C430AC"/>
    <w:rsid w:val="2A1193F3"/>
    <w:rsid w:val="2A1AC6CF"/>
    <w:rsid w:val="2A1BB34E"/>
    <w:rsid w:val="2A2D12FA"/>
    <w:rsid w:val="2A31262A"/>
    <w:rsid w:val="2A3C923C"/>
    <w:rsid w:val="2A5DAA2C"/>
    <w:rsid w:val="2A685D9F"/>
    <w:rsid w:val="2A6C797B"/>
    <w:rsid w:val="2A8686B3"/>
    <w:rsid w:val="2A958C89"/>
    <w:rsid w:val="2A9D3793"/>
    <w:rsid w:val="2AB94787"/>
    <w:rsid w:val="2ACD19A9"/>
    <w:rsid w:val="2B50A802"/>
    <w:rsid w:val="2B5678FC"/>
    <w:rsid w:val="2B783421"/>
    <w:rsid w:val="2B7A2027"/>
    <w:rsid w:val="2B7B3D83"/>
    <w:rsid w:val="2B7C9C4A"/>
    <w:rsid w:val="2B88AEA2"/>
    <w:rsid w:val="2B8944E4"/>
    <w:rsid w:val="2B8DFC41"/>
    <w:rsid w:val="2B9CBC9A"/>
    <w:rsid w:val="2BAC80E8"/>
    <w:rsid w:val="2BAF7A87"/>
    <w:rsid w:val="2BC40F44"/>
    <w:rsid w:val="2BC4FD22"/>
    <w:rsid w:val="2BC6B42F"/>
    <w:rsid w:val="2BCE343A"/>
    <w:rsid w:val="2BDCEE38"/>
    <w:rsid w:val="2C034F8A"/>
    <w:rsid w:val="2C247457"/>
    <w:rsid w:val="2C3B65F9"/>
    <w:rsid w:val="2C3FCAA2"/>
    <w:rsid w:val="2C6D1E40"/>
    <w:rsid w:val="2CBE030B"/>
    <w:rsid w:val="2CC5F2B5"/>
    <w:rsid w:val="2CC724F0"/>
    <w:rsid w:val="2CD59371"/>
    <w:rsid w:val="2CEC7863"/>
    <w:rsid w:val="2CF4C85F"/>
    <w:rsid w:val="2CF98212"/>
    <w:rsid w:val="2D303F3A"/>
    <w:rsid w:val="2D36DDD2"/>
    <w:rsid w:val="2D37C4B0"/>
    <w:rsid w:val="2D4934B5"/>
    <w:rsid w:val="2D4DF211"/>
    <w:rsid w:val="2D6B91BD"/>
    <w:rsid w:val="2D6D0091"/>
    <w:rsid w:val="2D8C3549"/>
    <w:rsid w:val="2D90E9DC"/>
    <w:rsid w:val="2D995C5C"/>
    <w:rsid w:val="2DB381C9"/>
    <w:rsid w:val="2DBA1E20"/>
    <w:rsid w:val="2DD7365A"/>
    <w:rsid w:val="2E11D6F4"/>
    <w:rsid w:val="2E3ADCBF"/>
    <w:rsid w:val="2E40A7AA"/>
    <w:rsid w:val="2E4B6BA9"/>
    <w:rsid w:val="2E5540C7"/>
    <w:rsid w:val="2E6FC840"/>
    <w:rsid w:val="2E725328"/>
    <w:rsid w:val="2E84BB13"/>
    <w:rsid w:val="2E84C285"/>
    <w:rsid w:val="2EAA71E9"/>
    <w:rsid w:val="2ED6D05E"/>
    <w:rsid w:val="2F3B4228"/>
    <w:rsid w:val="2F5CBB03"/>
    <w:rsid w:val="2F7D02E2"/>
    <w:rsid w:val="2F9AE4D1"/>
    <w:rsid w:val="2FAEE14D"/>
    <w:rsid w:val="2FB0DFAF"/>
    <w:rsid w:val="2FC085A0"/>
    <w:rsid w:val="2FDAD8B0"/>
    <w:rsid w:val="3027C725"/>
    <w:rsid w:val="3031B807"/>
    <w:rsid w:val="308859D0"/>
    <w:rsid w:val="3093D7EC"/>
    <w:rsid w:val="30A4A153"/>
    <w:rsid w:val="30C27FD8"/>
    <w:rsid w:val="30E04296"/>
    <w:rsid w:val="30F6A66A"/>
    <w:rsid w:val="30FDC9A7"/>
    <w:rsid w:val="3105B0C9"/>
    <w:rsid w:val="31103E06"/>
    <w:rsid w:val="311A253D"/>
    <w:rsid w:val="3120060C"/>
    <w:rsid w:val="316E562D"/>
    <w:rsid w:val="3177D1FA"/>
    <w:rsid w:val="318220B6"/>
    <w:rsid w:val="319F117C"/>
    <w:rsid w:val="31C83B03"/>
    <w:rsid w:val="320AE0D5"/>
    <w:rsid w:val="322A6ADA"/>
    <w:rsid w:val="3238F885"/>
    <w:rsid w:val="325746C9"/>
    <w:rsid w:val="3268824B"/>
    <w:rsid w:val="326927B9"/>
    <w:rsid w:val="329A1DDD"/>
    <w:rsid w:val="32AC0E67"/>
    <w:rsid w:val="32AF0C26"/>
    <w:rsid w:val="32B1C345"/>
    <w:rsid w:val="32B6EF29"/>
    <w:rsid w:val="32D27764"/>
    <w:rsid w:val="32D3C7F8"/>
    <w:rsid w:val="32D51E12"/>
    <w:rsid w:val="33093621"/>
    <w:rsid w:val="3313A25B"/>
    <w:rsid w:val="3324C16E"/>
    <w:rsid w:val="3325A02C"/>
    <w:rsid w:val="332C783F"/>
    <w:rsid w:val="333FC6FD"/>
    <w:rsid w:val="3350306C"/>
    <w:rsid w:val="335833A8"/>
    <w:rsid w:val="335D9E71"/>
    <w:rsid w:val="33960B23"/>
    <w:rsid w:val="339E72CF"/>
    <w:rsid w:val="33AE7857"/>
    <w:rsid w:val="33B3DEBF"/>
    <w:rsid w:val="33B87639"/>
    <w:rsid w:val="33CB78AE"/>
    <w:rsid w:val="33E3B51D"/>
    <w:rsid w:val="34057114"/>
    <w:rsid w:val="34178205"/>
    <w:rsid w:val="34178B82"/>
    <w:rsid w:val="341BDDC1"/>
    <w:rsid w:val="347F1C1D"/>
    <w:rsid w:val="349593B1"/>
    <w:rsid w:val="34CC86B4"/>
    <w:rsid w:val="34DFFFD8"/>
    <w:rsid w:val="35107ECE"/>
    <w:rsid w:val="35308384"/>
    <w:rsid w:val="3551C92D"/>
    <w:rsid w:val="35709947"/>
    <w:rsid w:val="358BFC0B"/>
    <w:rsid w:val="35A00BDF"/>
    <w:rsid w:val="35AAA465"/>
    <w:rsid w:val="35C7987D"/>
    <w:rsid w:val="35CD1FDB"/>
    <w:rsid w:val="35D1A149"/>
    <w:rsid w:val="35DADDB4"/>
    <w:rsid w:val="35DBD5C9"/>
    <w:rsid w:val="35E224F4"/>
    <w:rsid w:val="35E44E0A"/>
    <w:rsid w:val="361B4290"/>
    <w:rsid w:val="36470347"/>
    <w:rsid w:val="3660B0D8"/>
    <w:rsid w:val="369BAA33"/>
    <w:rsid w:val="3718C8F7"/>
    <w:rsid w:val="372F15DD"/>
    <w:rsid w:val="376481E6"/>
    <w:rsid w:val="377E18A0"/>
    <w:rsid w:val="37A70596"/>
    <w:rsid w:val="37C02A37"/>
    <w:rsid w:val="37E61949"/>
    <w:rsid w:val="3819B0AD"/>
    <w:rsid w:val="383CBB1E"/>
    <w:rsid w:val="3855F1AA"/>
    <w:rsid w:val="387620E0"/>
    <w:rsid w:val="387C0554"/>
    <w:rsid w:val="38C38199"/>
    <w:rsid w:val="38E610E2"/>
    <w:rsid w:val="38EFB32F"/>
    <w:rsid w:val="3919E901"/>
    <w:rsid w:val="391AAEE0"/>
    <w:rsid w:val="392B17F1"/>
    <w:rsid w:val="39374AD6"/>
    <w:rsid w:val="39798EF8"/>
    <w:rsid w:val="3986AAFF"/>
    <w:rsid w:val="39BE7DA7"/>
    <w:rsid w:val="39E1B2A1"/>
    <w:rsid w:val="3A0ADB68"/>
    <w:rsid w:val="3A49D495"/>
    <w:rsid w:val="3A81E143"/>
    <w:rsid w:val="3AA0BF93"/>
    <w:rsid w:val="3AB5B962"/>
    <w:rsid w:val="3AB79C53"/>
    <w:rsid w:val="3AC6E852"/>
    <w:rsid w:val="3AD2B5AE"/>
    <w:rsid w:val="3B033847"/>
    <w:rsid w:val="3B10C141"/>
    <w:rsid w:val="3B126F74"/>
    <w:rsid w:val="3B13AD80"/>
    <w:rsid w:val="3B1D7A32"/>
    <w:rsid w:val="3B58E763"/>
    <w:rsid w:val="3B798350"/>
    <w:rsid w:val="3B8978DD"/>
    <w:rsid w:val="3B93D4D2"/>
    <w:rsid w:val="3B97CA26"/>
    <w:rsid w:val="3BAAFF03"/>
    <w:rsid w:val="3BADE0FE"/>
    <w:rsid w:val="3BBE4A19"/>
    <w:rsid w:val="3BC28C04"/>
    <w:rsid w:val="3BF1D7C2"/>
    <w:rsid w:val="3BF832F7"/>
    <w:rsid w:val="3BFA8094"/>
    <w:rsid w:val="3C2F6F7D"/>
    <w:rsid w:val="3C3D3E73"/>
    <w:rsid w:val="3C51301E"/>
    <w:rsid w:val="3C5A8EBF"/>
    <w:rsid w:val="3C82B4D3"/>
    <w:rsid w:val="3C931B81"/>
    <w:rsid w:val="3CB94A93"/>
    <w:rsid w:val="3CCB4420"/>
    <w:rsid w:val="3D0380E8"/>
    <w:rsid w:val="3D066D7E"/>
    <w:rsid w:val="3D2A71AD"/>
    <w:rsid w:val="3D54D7EF"/>
    <w:rsid w:val="3D7EC95E"/>
    <w:rsid w:val="3D8D0858"/>
    <w:rsid w:val="3D9595A9"/>
    <w:rsid w:val="3DD1CE19"/>
    <w:rsid w:val="3DD3C36A"/>
    <w:rsid w:val="3DEB3E9B"/>
    <w:rsid w:val="3DF74B3E"/>
    <w:rsid w:val="3E0347FB"/>
    <w:rsid w:val="3E06EC51"/>
    <w:rsid w:val="3E07A164"/>
    <w:rsid w:val="3E21FCB6"/>
    <w:rsid w:val="3E2495EA"/>
    <w:rsid w:val="3E2A5946"/>
    <w:rsid w:val="3E2E4C96"/>
    <w:rsid w:val="3E51DA2E"/>
    <w:rsid w:val="3E7028CC"/>
    <w:rsid w:val="3E809226"/>
    <w:rsid w:val="3E95EA8D"/>
    <w:rsid w:val="3EA02F7A"/>
    <w:rsid w:val="3EB329B1"/>
    <w:rsid w:val="3EB876F0"/>
    <w:rsid w:val="3EEB6F92"/>
    <w:rsid w:val="3EFA2733"/>
    <w:rsid w:val="3F45FF27"/>
    <w:rsid w:val="3F4DDD3E"/>
    <w:rsid w:val="3F6A8275"/>
    <w:rsid w:val="3F716912"/>
    <w:rsid w:val="3FA3451C"/>
    <w:rsid w:val="40019199"/>
    <w:rsid w:val="40303BED"/>
    <w:rsid w:val="408C78B1"/>
    <w:rsid w:val="40B6CE45"/>
    <w:rsid w:val="40FAA39E"/>
    <w:rsid w:val="41073E50"/>
    <w:rsid w:val="415FACAC"/>
    <w:rsid w:val="4184F730"/>
    <w:rsid w:val="41B73EB2"/>
    <w:rsid w:val="41EBE67C"/>
    <w:rsid w:val="41FBEC8E"/>
    <w:rsid w:val="42284912"/>
    <w:rsid w:val="42816626"/>
    <w:rsid w:val="4286AE69"/>
    <w:rsid w:val="429605E1"/>
    <w:rsid w:val="42A90291"/>
    <w:rsid w:val="42DAEA54"/>
    <w:rsid w:val="4304E16E"/>
    <w:rsid w:val="431CC5F1"/>
    <w:rsid w:val="4363B3F3"/>
    <w:rsid w:val="436B7827"/>
    <w:rsid w:val="436E9406"/>
    <w:rsid w:val="4386D4E6"/>
    <w:rsid w:val="43910124"/>
    <w:rsid w:val="4426C03D"/>
    <w:rsid w:val="442C6C60"/>
    <w:rsid w:val="44330E50"/>
    <w:rsid w:val="44404AA0"/>
    <w:rsid w:val="444D39F9"/>
    <w:rsid w:val="44621A65"/>
    <w:rsid w:val="4464892E"/>
    <w:rsid w:val="447BDD08"/>
    <w:rsid w:val="44B26775"/>
    <w:rsid w:val="44B642C1"/>
    <w:rsid w:val="44C60CF8"/>
    <w:rsid w:val="44CCAA4C"/>
    <w:rsid w:val="44F6F9BD"/>
    <w:rsid w:val="452D2D2F"/>
    <w:rsid w:val="454188B9"/>
    <w:rsid w:val="45507F5E"/>
    <w:rsid w:val="4551B0BF"/>
    <w:rsid w:val="458D3CD6"/>
    <w:rsid w:val="459EB5C6"/>
    <w:rsid w:val="45B8E912"/>
    <w:rsid w:val="45C28598"/>
    <w:rsid w:val="45C83CC1"/>
    <w:rsid w:val="45D5914E"/>
    <w:rsid w:val="460C04C0"/>
    <w:rsid w:val="464DD874"/>
    <w:rsid w:val="468BF427"/>
    <w:rsid w:val="469A2826"/>
    <w:rsid w:val="46BCBAE7"/>
    <w:rsid w:val="46DD591A"/>
    <w:rsid w:val="46F0EA97"/>
    <w:rsid w:val="46F81AF5"/>
    <w:rsid w:val="470CE9B8"/>
    <w:rsid w:val="47326486"/>
    <w:rsid w:val="47348A69"/>
    <w:rsid w:val="4773F5A5"/>
    <w:rsid w:val="47768C32"/>
    <w:rsid w:val="47E9A8D5"/>
    <w:rsid w:val="47EB5428"/>
    <w:rsid w:val="4813C337"/>
    <w:rsid w:val="4833390E"/>
    <w:rsid w:val="4851B418"/>
    <w:rsid w:val="4896A6E7"/>
    <w:rsid w:val="48B3BCA6"/>
    <w:rsid w:val="48D32EC6"/>
    <w:rsid w:val="48DC9E6E"/>
    <w:rsid w:val="48FCED57"/>
    <w:rsid w:val="490AA095"/>
    <w:rsid w:val="4937FA51"/>
    <w:rsid w:val="497CF127"/>
    <w:rsid w:val="49857936"/>
    <w:rsid w:val="49930230"/>
    <w:rsid w:val="49AF9398"/>
    <w:rsid w:val="49D96C7B"/>
    <w:rsid w:val="49DCEE0D"/>
    <w:rsid w:val="4A1F744A"/>
    <w:rsid w:val="4A2C0E1D"/>
    <w:rsid w:val="4A705D1C"/>
    <w:rsid w:val="4ADA3AE1"/>
    <w:rsid w:val="4B18B88F"/>
    <w:rsid w:val="4B1A759F"/>
    <w:rsid w:val="4B354E7C"/>
    <w:rsid w:val="4B42224C"/>
    <w:rsid w:val="4B6D1A9A"/>
    <w:rsid w:val="4B956A4D"/>
    <w:rsid w:val="4B99A8C0"/>
    <w:rsid w:val="4B9E3904"/>
    <w:rsid w:val="4BC5D659"/>
    <w:rsid w:val="4BD6E4F2"/>
    <w:rsid w:val="4C06AD2E"/>
    <w:rsid w:val="4C09E7FC"/>
    <w:rsid w:val="4C1271B1"/>
    <w:rsid w:val="4C1CD5F4"/>
    <w:rsid w:val="4C36AC2F"/>
    <w:rsid w:val="4C6E3F76"/>
    <w:rsid w:val="4C7BC62B"/>
    <w:rsid w:val="4C810251"/>
    <w:rsid w:val="4C8FD78B"/>
    <w:rsid w:val="4C911350"/>
    <w:rsid w:val="4CB98263"/>
    <w:rsid w:val="4CF43BD8"/>
    <w:rsid w:val="4CF7F0C8"/>
    <w:rsid w:val="4D19E77B"/>
    <w:rsid w:val="4D771236"/>
    <w:rsid w:val="4DAB4301"/>
    <w:rsid w:val="4DBFD31B"/>
    <w:rsid w:val="4DCFE65E"/>
    <w:rsid w:val="4E0A0FD7"/>
    <w:rsid w:val="4E1A212D"/>
    <w:rsid w:val="4E30789E"/>
    <w:rsid w:val="4E328334"/>
    <w:rsid w:val="4E383B4E"/>
    <w:rsid w:val="4E4178A5"/>
    <w:rsid w:val="4E46E9C3"/>
    <w:rsid w:val="4E4F2C46"/>
    <w:rsid w:val="4E50B621"/>
    <w:rsid w:val="4E8961FE"/>
    <w:rsid w:val="4EA53A0B"/>
    <w:rsid w:val="4EC71199"/>
    <w:rsid w:val="4EDEDB00"/>
    <w:rsid w:val="4EE032E0"/>
    <w:rsid w:val="4EE73941"/>
    <w:rsid w:val="4EEF4774"/>
    <w:rsid w:val="4F08713C"/>
    <w:rsid w:val="4F0944AF"/>
    <w:rsid w:val="4F17F7B4"/>
    <w:rsid w:val="4F18C8FB"/>
    <w:rsid w:val="4F57FF50"/>
    <w:rsid w:val="4F6C9C48"/>
    <w:rsid w:val="4F728385"/>
    <w:rsid w:val="4F85255F"/>
    <w:rsid w:val="4FACBA92"/>
    <w:rsid w:val="4FBE815E"/>
    <w:rsid w:val="4FD2BEE3"/>
    <w:rsid w:val="4FE1DA3E"/>
    <w:rsid w:val="501D9F12"/>
    <w:rsid w:val="502130B9"/>
    <w:rsid w:val="502A9049"/>
    <w:rsid w:val="50318D08"/>
    <w:rsid w:val="503D1545"/>
    <w:rsid w:val="5070FACC"/>
    <w:rsid w:val="508B17D5"/>
    <w:rsid w:val="50931142"/>
    <w:rsid w:val="50AECB89"/>
    <w:rsid w:val="50C58E63"/>
    <w:rsid w:val="50C767CA"/>
    <w:rsid w:val="5121DAA8"/>
    <w:rsid w:val="51494A37"/>
    <w:rsid w:val="514CD3A5"/>
    <w:rsid w:val="51576D3A"/>
    <w:rsid w:val="51648473"/>
    <w:rsid w:val="51696100"/>
    <w:rsid w:val="516FDC10"/>
    <w:rsid w:val="518EFD81"/>
    <w:rsid w:val="519E1415"/>
    <w:rsid w:val="51D8E5A6"/>
    <w:rsid w:val="520A5BDA"/>
    <w:rsid w:val="520D0EA4"/>
    <w:rsid w:val="52276C96"/>
    <w:rsid w:val="5242D992"/>
    <w:rsid w:val="5250932C"/>
    <w:rsid w:val="526B0C19"/>
    <w:rsid w:val="52B606A9"/>
    <w:rsid w:val="52D53455"/>
    <w:rsid w:val="52D8E29A"/>
    <w:rsid w:val="52DEDC97"/>
    <w:rsid w:val="52E24FB9"/>
    <w:rsid w:val="52EE6B24"/>
    <w:rsid w:val="52F48971"/>
    <w:rsid w:val="530A5FA5"/>
    <w:rsid w:val="531A3A43"/>
    <w:rsid w:val="5393F0A6"/>
    <w:rsid w:val="53A8DF05"/>
    <w:rsid w:val="53C82D85"/>
    <w:rsid w:val="53DEA9F3"/>
    <w:rsid w:val="53FE3513"/>
    <w:rsid w:val="541D62A6"/>
    <w:rsid w:val="54A6B384"/>
    <w:rsid w:val="54AF4F8A"/>
    <w:rsid w:val="54B1F111"/>
    <w:rsid w:val="54B47AC1"/>
    <w:rsid w:val="54BB724D"/>
    <w:rsid w:val="552B4392"/>
    <w:rsid w:val="553A6392"/>
    <w:rsid w:val="55446BEF"/>
    <w:rsid w:val="554B3E7F"/>
    <w:rsid w:val="55514CED"/>
    <w:rsid w:val="555C0192"/>
    <w:rsid w:val="555E88F8"/>
    <w:rsid w:val="55729603"/>
    <w:rsid w:val="558B2DD3"/>
    <w:rsid w:val="55B70BD2"/>
    <w:rsid w:val="55DED09C"/>
    <w:rsid w:val="55E49CE1"/>
    <w:rsid w:val="55E9B28F"/>
    <w:rsid w:val="55EACB01"/>
    <w:rsid w:val="55FDE0E1"/>
    <w:rsid w:val="56102880"/>
    <w:rsid w:val="56167D59"/>
    <w:rsid w:val="56420067"/>
    <w:rsid w:val="5644BEAC"/>
    <w:rsid w:val="567B9BF0"/>
    <w:rsid w:val="569EC4FD"/>
    <w:rsid w:val="56C79118"/>
    <w:rsid w:val="56E41DBE"/>
    <w:rsid w:val="56F80C0B"/>
    <w:rsid w:val="57164AB5"/>
    <w:rsid w:val="572AE394"/>
    <w:rsid w:val="5739D17C"/>
    <w:rsid w:val="573E9397"/>
    <w:rsid w:val="57500363"/>
    <w:rsid w:val="5762E4C6"/>
    <w:rsid w:val="577AF8E8"/>
    <w:rsid w:val="5789EA8E"/>
    <w:rsid w:val="579B3D76"/>
    <w:rsid w:val="57A7CCE7"/>
    <w:rsid w:val="57F3D439"/>
    <w:rsid w:val="581B1599"/>
    <w:rsid w:val="5835B433"/>
    <w:rsid w:val="583DFBA7"/>
    <w:rsid w:val="586F4FBD"/>
    <w:rsid w:val="587C0CB1"/>
    <w:rsid w:val="589F19D7"/>
    <w:rsid w:val="58B4F58B"/>
    <w:rsid w:val="58E36015"/>
    <w:rsid w:val="58EB5E28"/>
    <w:rsid w:val="59215351"/>
    <w:rsid w:val="5931AB45"/>
    <w:rsid w:val="594E95C6"/>
    <w:rsid w:val="598FFD9D"/>
    <w:rsid w:val="5A1F8F17"/>
    <w:rsid w:val="5A3AE5C2"/>
    <w:rsid w:val="5A7696F8"/>
    <w:rsid w:val="5A88D1AC"/>
    <w:rsid w:val="5AAA09D6"/>
    <w:rsid w:val="5AE697FE"/>
    <w:rsid w:val="5AED7F15"/>
    <w:rsid w:val="5AF5F5A5"/>
    <w:rsid w:val="5AF9B315"/>
    <w:rsid w:val="5B0147E3"/>
    <w:rsid w:val="5B2AB956"/>
    <w:rsid w:val="5B3D3BA6"/>
    <w:rsid w:val="5B793B51"/>
    <w:rsid w:val="5B7DA9A6"/>
    <w:rsid w:val="5B88EB20"/>
    <w:rsid w:val="5B959339"/>
    <w:rsid w:val="5BB5DBBB"/>
    <w:rsid w:val="5BDEFA32"/>
    <w:rsid w:val="5C1207F7"/>
    <w:rsid w:val="5C218E3C"/>
    <w:rsid w:val="5C355F4F"/>
    <w:rsid w:val="5C386904"/>
    <w:rsid w:val="5C45578D"/>
    <w:rsid w:val="5C8AB19C"/>
    <w:rsid w:val="5CAD6D14"/>
    <w:rsid w:val="5CB1C569"/>
    <w:rsid w:val="5CCD22FA"/>
    <w:rsid w:val="5D0FFCF1"/>
    <w:rsid w:val="5D33EDE2"/>
    <w:rsid w:val="5D6AABEE"/>
    <w:rsid w:val="5D6E9E6C"/>
    <w:rsid w:val="5D6F2E8B"/>
    <w:rsid w:val="5D754709"/>
    <w:rsid w:val="5D7F3712"/>
    <w:rsid w:val="5DA5C394"/>
    <w:rsid w:val="5DD77F72"/>
    <w:rsid w:val="5DDE63E0"/>
    <w:rsid w:val="5DEC3A15"/>
    <w:rsid w:val="5DECE592"/>
    <w:rsid w:val="5DFB5499"/>
    <w:rsid w:val="5E0DE59E"/>
    <w:rsid w:val="5E11636F"/>
    <w:rsid w:val="5E11D0F3"/>
    <w:rsid w:val="5E2DD030"/>
    <w:rsid w:val="5E311469"/>
    <w:rsid w:val="5E5A6A9D"/>
    <w:rsid w:val="5E6C1158"/>
    <w:rsid w:val="5EA6F5B1"/>
    <w:rsid w:val="5ED225D8"/>
    <w:rsid w:val="5ED5794F"/>
    <w:rsid w:val="5EFDAC82"/>
    <w:rsid w:val="5F008E7D"/>
    <w:rsid w:val="5F26B96F"/>
    <w:rsid w:val="5F3CEEAE"/>
    <w:rsid w:val="5F3ECDA2"/>
    <w:rsid w:val="5F84F195"/>
    <w:rsid w:val="5FCB05AB"/>
    <w:rsid w:val="5FCCE4CA"/>
    <w:rsid w:val="5FFBF730"/>
    <w:rsid w:val="5FFCECD7"/>
    <w:rsid w:val="600EE41C"/>
    <w:rsid w:val="602E0EBE"/>
    <w:rsid w:val="606A5D6E"/>
    <w:rsid w:val="6078C4CD"/>
    <w:rsid w:val="608FEB99"/>
    <w:rsid w:val="6096C74A"/>
    <w:rsid w:val="60A76ADE"/>
    <w:rsid w:val="60AF3ECB"/>
    <w:rsid w:val="611ED615"/>
    <w:rsid w:val="61247F4C"/>
    <w:rsid w:val="61804247"/>
    <w:rsid w:val="61A0F937"/>
    <w:rsid w:val="61A1EABE"/>
    <w:rsid w:val="61C21B9E"/>
    <w:rsid w:val="61C85A1D"/>
    <w:rsid w:val="61D8B6CD"/>
    <w:rsid w:val="61EA2A05"/>
    <w:rsid w:val="62301688"/>
    <w:rsid w:val="6233EB59"/>
    <w:rsid w:val="623CEB53"/>
    <w:rsid w:val="6244F986"/>
    <w:rsid w:val="6277A011"/>
    <w:rsid w:val="6281A8DD"/>
    <w:rsid w:val="628824A0"/>
    <w:rsid w:val="62AD390C"/>
    <w:rsid w:val="62BF652E"/>
    <w:rsid w:val="62DB8660"/>
    <w:rsid w:val="62E156C1"/>
    <w:rsid w:val="632A219F"/>
    <w:rsid w:val="632EFA6A"/>
    <w:rsid w:val="633C9C4F"/>
    <w:rsid w:val="6342CB4D"/>
    <w:rsid w:val="6343E45A"/>
    <w:rsid w:val="63481305"/>
    <w:rsid w:val="636CD836"/>
    <w:rsid w:val="63777011"/>
    <w:rsid w:val="637CD5D8"/>
    <w:rsid w:val="6396007A"/>
    <w:rsid w:val="63A5A7AE"/>
    <w:rsid w:val="63AC357B"/>
    <w:rsid w:val="63CCA030"/>
    <w:rsid w:val="63E4888D"/>
    <w:rsid w:val="641491CD"/>
    <w:rsid w:val="6418338A"/>
    <w:rsid w:val="641D19DC"/>
    <w:rsid w:val="6444C9EF"/>
    <w:rsid w:val="644ECC28"/>
    <w:rsid w:val="645FCF64"/>
    <w:rsid w:val="64748EB3"/>
    <w:rsid w:val="64DCA156"/>
    <w:rsid w:val="650232FD"/>
    <w:rsid w:val="650257C4"/>
    <w:rsid w:val="6507FDC2"/>
    <w:rsid w:val="6508A897"/>
    <w:rsid w:val="6524E1B4"/>
    <w:rsid w:val="65409376"/>
    <w:rsid w:val="6544B5FB"/>
    <w:rsid w:val="6553FD7C"/>
    <w:rsid w:val="65571E1F"/>
    <w:rsid w:val="6558F0A8"/>
    <w:rsid w:val="656134E6"/>
    <w:rsid w:val="65B3C6C5"/>
    <w:rsid w:val="65B9D5C0"/>
    <w:rsid w:val="65C160AE"/>
    <w:rsid w:val="65E6ADFC"/>
    <w:rsid w:val="65F705F0"/>
    <w:rsid w:val="65FB9FC5"/>
    <w:rsid w:val="660601D7"/>
    <w:rsid w:val="660F4314"/>
    <w:rsid w:val="6611EF18"/>
    <w:rsid w:val="6614260D"/>
    <w:rsid w:val="662B26AF"/>
    <w:rsid w:val="6630F3BE"/>
    <w:rsid w:val="6632A008"/>
    <w:rsid w:val="6634448F"/>
    <w:rsid w:val="66352A4F"/>
    <w:rsid w:val="66357D57"/>
    <w:rsid w:val="663BF247"/>
    <w:rsid w:val="665804CD"/>
    <w:rsid w:val="666EEE9B"/>
    <w:rsid w:val="6683A100"/>
    <w:rsid w:val="66A789B8"/>
    <w:rsid w:val="66A9E065"/>
    <w:rsid w:val="66AE170D"/>
    <w:rsid w:val="66B27F1B"/>
    <w:rsid w:val="66CBBA7C"/>
    <w:rsid w:val="66D8ED33"/>
    <w:rsid w:val="66DAA73E"/>
    <w:rsid w:val="66F4C109"/>
    <w:rsid w:val="66F67051"/>
    <w:rsid w:val="66FD5DAE"/>
    <w:rsid w:val="6708A2A3"/>
    <w:rsid w:val="6724654E"/>
    <w:rsid w:val="673F71A6"/>
    <w:rsid w:val="6781B50F"/>
    <w:rsid w:val="6792D651"/>
    <w:rsid w:val="67BECE52"/>
    <w:rsid w:val="67C34116"/>
    <w:rsid w:val="67CDC272"/>
    <w:rsid w:val="67E57CA7"/>
    <w:rsid w:val="680A56F6"/>
    <w:rsid w:val="68358AAC"/>
    <w:rsid w:val="686CCB83"/>
    <w:rsid w:val="6893FB84"/>
    <w:rsid w:val="68987DF3"/>
    <w:rsid w:val="68988B47"/>
    <w:rsid w:val="68B6C4BC"/>
    <w:rsid w:val="68C1E9EE"/>
    <w:rsid w:val="68E8DEF3"/>
    <w:rsid w:val="68F55AE0"/>
    <w:rsid w:val="68FAB9FA"/>
    <w:rsid w:val="69084C56"/>
    <w:rsid w:val="691E4EBE"/>
    <w:rsid w:val="692102A4"/>
    <w:rsid w:val="6944EA2E"/>
    <w:rsid w:val="6948D32A"/>
    <w:rsid w:val="6954711A"/>
    <w:rsid w:val="6957145D"/>
    <w:rsid w:val="69719ACB"/>
    <w:rsid w:val="69739309"/>
    <w:rsid w:val="69880BF0"/>
    <w:rsid w:val="6992B576"/>
    <w:rsid w:val="69CBEBE5"/>
    <w:rsid w:val="69E793D3"/>
    <w:rsid w:val="69E888A0"/>
    <w:rsid w:val="69EAE44F"/>
    <w:rsid w:val="69F3AAF8"/>
    <w:rsid w:val="6A04B662"/>
    <w:rsid w:val="6A3AA1B4"/>
    <w:rsid w:val="6A453371"/>
    <w:rsid w:val="6A67C971"/>
    <w:rsid w:val="6A70D187"/>
    <w:rsid w:val="6A8442C2"/>
    <w:rsid w:val="6AA02A39"/>
    <w:rsid w:val="6ACAFFE7"/>
    <w:rsid w:val="6AF0417B"/>
    <w:rsid w:val="6AFAE1D8"/>
    <w:rsid w:val="6B1B1DF7"/>
    <w:rsid w:val="6B684916"/>
    <w:rsid w:val="6BA9DB47"/>
    <w:rsid w:val="6BABC9FB"/>
    <w:rsid w:val="6BC96BCD"/>
    <w:rsid w:val="6BD02C09"/>
    <w:rsid w:val="6BE1A7E1"/>
    <w:rsid w:val="6BE1D3F0"/>
    <w:rsid w:val="6BEA1947"/>
    <w:rsid w:val="6BF85261"/>
    <w:rsid w:val="6C6C154B"/>
    <w:rsid w:val="6C8CA401"/>
    <w:rsid w:val="6CC00135"/>
    <w:rsid w:val="6CC9F4BC"/>
    <w:rsid w:val="6CD1B5E1"/>
    <w:rsid w:val="6D170862"/>
    <w:rsid w:val="6D1C1EEE"/>
    <w:rsid w:val="6D35C3E9"/>
    <w:rsid w:val="6D79F05F"/>
    <w:rsid w:val="6D8F75FC"/>
    <w:rsid w:val="6DB0A818"/>
    <w:rsid w:val="6DBBE384"/>
    <w:rsid w:val="6DD7DCA4"/>
    <w:rsid w:val="6E03E74E"/>
    <w:rsid w:val="6E12D469"/>
    <w:rsid w:val="6E21E813"/>
    <w:rsid w:val="6E27E23D"/>
    <w:rsid w:val="6E287462"/>
    <w:rsid w:val="6E48610D"/>
    <w:rsid w:val="6E5BD196"/>
    <w:rsid w:val="6E8B5A08"/>
    <w:rsid w:val="6E9EAE19"/>
    <w:rsid w:val="6ECED8D7"/>
    <w:rsid w:val="6EDE0605"/>
    <w:rsid w:val="6EE4C402"/>
    <w:rsid w:val="6EF7C9A4"/>
    <w:rsid w:val="6F0853FA"/>
    <w:rsid w:val="6F1B0DB8"/>
    <w:rsid w:val="6F46F030"/>
    <w:rsid w:val="6F62D3B7"/>
    <w:rsid w:val="6F78B770"/>
    <w:rsid w:val="6FAA95FA"/>
    <w:rsid w:val="6FB4CB66"/>
    <w:rsid w:val="6FBADE07"/>
    <w:rsid w:val="6FC6D2DB"/>
    <w:rsid w:val="6FC9F815"/>
    <w:rsid w:val="700286F6"/>
    <w:rsid w:val="7015A6E8"/>
    <w:rsid w:val="701EC1DD"/>
    <w:rsid w:val="703668FA"/>
    <w:rsid w:val="7042EECC"/>
    <w:rsid w:val="70434CEC"/>
    <w:rsid w:val="705C1729"/>
    <w:rsid w:val="70646AA3"/>
    <w:rsid w:val="70773377"/>
    <w:rsid w:val="709A745F"/>
    <w:rsid w:val="70B19121"/>
    <w:rsid w:val="70C772C3"/>
    <w:rsid w:val="7106F4C6"/>
    <w:rsid w:val="710D677C"/>
    <w:rsid w:val="714D3C28"/>
    <w:rsid w:val="71511903"/>
    <w:rsid w:val="715BD45A"/>
    <w:rsid w:val="7188B895"/>
    <w:rsid w:val="71930B10"/>
    <w:rsid w:val="71937258"/>
    <w:rsid w:val="71BA923E"/>
    <w:rsid w:val="71C02538"/>
    <w:rsid w:val="71C531F8"/>
    <w:rsid w:val="71D9CA0D"/>
    <w:rsid w:val="720A34AA"/>
    <w:rsid w:val="720D9AB6"/>
    <w:rsid w:val="7227D7EA"/>
    <w:rsid w:val="7259738B"/>
    <w:rsid w:val="7275400B"/>
    <w:rsid w:val="7275C398"/>
    <w:rsid w:val="729A7479"/>
    <w:rsid w:val="729AE3E6"/>
    <w:rsid w:val="72A714F5"/>
    <w:rsid w:val="72A8CCC2"/>
    <w:rsid w:val="72B7CD00"/>
    <w:rsid w:val="72CC5E10"/>
    <w:rsid w:val="72D3060B"/>
    <w:rsid w:val="7336BA7D"/>
    <w:rsid w:val="73521DDD"/>
    <w:rsid w:val="737692F2"/>
    <w:rsid w:val="73B0F8CB"/>
    <w:rsid w:val="73C39D19"/>
    <w:rsid w:val="73C7C7AA"/>
    <w:rsid w:val="73CDFD4E"/>
    <w:rsid w:val="73D2BD9B"/>
    <w:rsid w:val="73EF1653"/>
    <w:rsid w:val="742E18F6"/>
    <w:rsid w:val="745602F5"/>
    <w:rsid w:val="7456F522"/>
    <w:rsid w:val="7471A3CE"/>
    <w:rsid w:val="74D16A4E"/>
    <w:rsid w:val="7542F669"/>
    <w:rsid w:val="754CE576"/>
    <w:rsid w:val="756E8DFC"/>
    <w:rsid w:val="757F0AA3"/>
    <w:rsid w:val="7581F8F2"/>
    <w:rsid w:val="758C90A4"/>
    <w:rsid w:val="759AE3E6"/>
    <w:rsid w:val="75AD56FA"/>
    <w:rsid w:val="75B51231"/>
    <w:rsid w:val="75BBB9FD"/>
    <w:rsid w:val="75C65AE3"/>
    <w:rsid w:val="75DF4DD4"/>
    <w:rsid w:val="760128A2"/>
    <w:rsid w:val="7603FED2"/>
    <w:rsid w:val="76151740"/>
    <w:rsid w:val="764B1C43"/>
    <w:rsid w:val="7655B4AE"/>
    <w:rsid w:val="76608E61"/>
    <w:rsid w:val="7686083F"/>
    <w:rsid w:val="76AD2DF7"/>
    <w:rsid w:val="76C408B3"/>
    <w:rsid w:val="76E8998D"/>
    <w:rsid w:val="770E54E4"/>
    <w:rsid w:val="771E5BA2"/>
    <w:rsid w:val="7736CDF1"/>
    <w:rsid w:val="77A982EF"/>
    <w:rsid w:val="77AFAB7F"/>
    <w:rsid w:val="77CA5D52"/>
    <w:rsid w:val="77CEC758"/>
    <w:rsid w:val="77DCDFA2"/>
    <w:rsid w:val="77DCE904"/>
    <w:rsid w:val="77E6A7C8"/>
    <w:rsid w:val="77EE871A"/>
    <w:rsid w:val="77F7FA19"/>
    <w:rsid w:val="7828BB41"/>
    <w:rsid w:val="785301F8"/>
    <w:rsid w:val="78A161A0"/>
    <w:rsid w:val="78E77879"/>
    <w:rsid w:val="78EA740A"/>
    <w:rsid w:val="792A921F"/>
    <w:rsid w:val="793B9F94"/>
    <w:rsid w:val="794175A3"/>
    <w:rsid w:val="796D974B"/>
    <w:rsid w:val="797AEB6B"/>
    <w:rsid w:val="798E6754"/>
    <w:rsid w:val="79912162"/>
    <w:rsid w:val="7A06843F"/>
    <w:rsid w:val="7A2C4EFA"/>
    <w:rsid w:val="7A2D79B6"/>
    <w:rsid w:val="7AB05668"/>
    <w:rsid w:val="7AC0700C"/>
    <w:rsid w:val="7AE1C414"/>
    <w:rsid w:val="7AE7515E"/>
    <w:rsid w:val="7B158DD5"/>
    <w:rsid w:val="7B29A6A7"/>
    <w:rsid w:val="7B2E3F3E"/>
    <w:rsid w:val="7B34FDD4"/>
    <w:rsid w:val="7B643CD2"/>
    <w:rsid w:val="7B702989"/>
    <w:rsid w:val="7B898BA0"/>
    <w:rsid w:val="7BC784E8"/>
    <w:rsid w:val="7BDE567F"/>
    <w:rsid w:val="7C0021CA"/>
    <w:rsid w:val="7C415E9E"/>
    <w:rsid w:val="7C735A2A"/>
    <w:rsid w:val="7C8E979C"/>
    <w:rsid w:val="7C94340B"/>
    <w:rsid w:val="7CA1C7B9"/>
    <w:rsid w:val="7CAA232C"/>
    <w:rsid w:val="7CAC2236"/>
    <w:rsid w:val="7CB8F08C"/>
    <w:rsid w:val="7CCB6B3C"/>
    <w:rsid w:val="7CECE379"/>
    <w:rsid w:val="7CF4C47B"/>
    <w:rsid w:val="7CFC7C9D"/>
    <w:rsid w:val="7D43A6E9"/>
    <w:rsid w:val="7D4C87F6"/>
    <w:rsid w:val="7D70F42B"/>
    <w:rsid w:val="7DC83760"/>
    <w:rsid w:val="7DD49B73"/>
    <w:rsid w:val="7DE3DD77"/>
    <w:rsid w:val="7E1A726F"/>
    <w:rsid w:val="7E977433"/>
    <w:rsid w:val="7EB12384"/>
    <w:rsid w:val="7ECC1DAD"/>
    <w:rsid w:val="7EE5BBB3"/>
    <w:rsid w:val="7F151401"/>
    <w:rsid w:val="7F4C137E"/>
    <w:rsid w:val="7F64F9B1"/>
    <w:rsid w:val="7F674690"/>
    <w:rsid w:val="7F71779E"/>
    <w:rsid w:val="7F8863BC"/>
    <w:rsid w:val="7FA0493D"/>
    <w:rsid w:val="7FA76AFE"/>
    <w:rsid w:val="7FB231B7"/>
    <w:rsid w:val="7FB5119B"/>
    <w:rsid w:val="7FECC089"/>
    <w:rsid w:val="7FF26508"/>
    <w:rsid w:val="7FFBA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hyperlink" Target="https://www.adobe.com/express/learn/blog/top-social-media-sites" TargetMode="External" Id="Rfde36d2b968245cb" /><Relationship Type="http://schemas.openxmlformats.org/officeDocument/2006/relationships/hyperlink" Target="https://www.theguardian.com/business/2020/sep/20/wfh-not-office-working-from-home-2020-radical-change-effects-lockdown" TargetMode="External" Id="R8dc6e4c1e5b94dc2" /><Relationship Type="http://schemas.openxmlformats.org/officeDocument/2006/relationships/hyperlink" Target="https://www.forbes.com/sites/carolinecastrillon/2019/02/12/why-personal-branding-is-more-important-than-ever/?sh=5ddfc98b2408" TargetMode="External" Id="R3c32b4320eeb48ce" /><Relationship Type="http://schemas.openxmlformats.org/officeDocument/2006/relationships/hyperlink" Target="https://www.britannica.com/topic/Facebook" TargetMode="External" Id="R622cf6999e1b4f6b" /><Relationship Type="http://schemas.openxmlformats.org/officeDocument/2006/relationships/hyperlink" Target="https://www.clickz.com/how-fashion-retailers-handle-social-customer-service/22303/" TargetMode="External" Id="Rb90fc8e2d821421e" /><Relationship Type="http://schemas.openxmlformats.org/officeDocument/2006/relationships/hyperlink" Target="https://www.independent.co.uk/life-style/gadgets-and-tech/features/technology-bitcoin-iphone-tesla-ai-b1821678.html" TargetMode="External" Id="Raca2de926ccc4826" /><Relationship Type="http://schemas.openxmlformats.org/officeDocument/2006/relationships/hyperlink" Target="https://www.statista.com/statistics/312345/working-from-home-in-the-united-kingdom-levels-employed-uk-y-on-y/" TargetMode="External" Id="R4cda73bd8b724144" /><Relationship Type="http://schemas.openxmlformats.org/officeDocument/2006/relationships/hyperlink" Target="https://www.bbc.co.uk/news/business-52884782" TargetMode="External" Id="R29394e6075b247e8" /><Relationship Type="http://schemas.openxmlformats.org/officeDocument/2006/relationships/hyperlink" Target="https://www.thebalancesmb.com/top-reasons-why-your-small-business-should-use-twitter-2948523" TargetMode="External" Id="R6045671a4bae4745" /><Relationship Type="http://schemas.openxmlformats.org/officeDocument/2006/relationships/hyperlink" Target="https://www.facebook.com/SRJElectrical/?ref=pages_you_manage" TargetMode="External" Id="R76049b1d793c4fee" /><Relationship Type="http://schemas.openxmlformats.org/officeDocument/2006/relationships/image" Target="/media/image.png" Id="Rbd0a6fdd9f3f4014" /><Relationship Type="http://schemas.openxmlformats.org/officeDocument/2006/relationships/image" Target="/media/image2.png" Id="R5363e17c8d0542a9" /><Relationship Type="http://schemas.openxmlformats.org/officeDocument/2006/relationships/hyperlink" Target="https://www.linkedin.com/in/abigail-hetherington-3bb1191b9/" TargetMode="External" Id="Rfd04cbbea0e24169" /><Relationship Type="http://schemas.openxmlformats.org/officeDocument/2006/relationships/hyperlink" Target="https://docs.google.com/forms/d/1gyIEuiNJ1TKS4K1yGgsxdGL0hMd9rxIveuk8WL-O7p4/edit" TargetMode="External" Id="R4a1ea86a6afd4590" /><Relationship Type="http://schemas.openxmlformats.org/officeDocument/2006/relationships/glossaryDocument" Target="glossary/document.xml" Id="R218ded37a65b4527" /><Relationship Type="http://schemas.microsoft.com/office/2019/09/relationships/intelligence" Target="intelligence.xml" Id="R02aaaf637fea435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d338d59-48f0-4b2d-9f27-231f462a5629}"/>
      </w:docPartPr>
      <w:docPartBody>
        <w:p w14:paraId="27F6B43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infopath/2007/PartnerControls"/>
    <ds:schemaRef ds:uri="http://schemas.microsoft.com/office/2006/documentManagement/types"/>
    <ds:schemaRef ds:uri="http://schemas.openxmlformats.org/package/2006/metadata/core-properties"/>
    <ds:schemaRef ds:uri="http://purl.org/dc/terms/"/>
    <ds:schemaRef ds:uri="af73078d-a5bc-48dc-b246-bc0132131284"/>
    <ds:schemaRef ds:uri="http://purl.org/dc/dcmitype/"/>
    <ds:schemaRef ds:uri="http://purl.org/dc/elements/1.1/"/>
    <ds:schemaRef ds:uri="29175ae9-5035-4541-baef-9062a3a44232"/>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18FF01E6-6926-4E8C-868E-E3D06506E3A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BMSK4007 Assignment Template 2020</dc:title>
  <dc:subject>BMSK4007 Assignment template 2020</dc:subject>
  <dc:creator>Julia Ault</dc:creator>
  <keywords/>
  <dc:description/>
  <lastModifiedBy>Abigail Nia Hetherington (2025084)</lastModifiedBy>
  <revision>3</revision>
  <dcterms:created xsi:type="dcterms:W3CDTF">2020-12-07T16:25:00.0000000Z</dcterms:created>
  <dcterms:modified xsi:type="dcterms:W3CDTF">2021-12-09T17:29:02.8433976Z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