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D20301" w:rsidRPr="00CF0253" w14:paraId="5159733E" w14:textId="77777777" w:rsidTr="00114152">
        <w:tc>
          <w:tcPr>
            <w:tcW w:w="2093" w:type="dxa"/>
            <w:shd w:val="clear" w:color="auto" w:fill="C5E0B3"/>
          </w:tcPr>
          <w:p w14:paraId="6773127F" w14:textId="77777777" w:rsidR="00D20301" w:rsidRPr="00CF0253" w:rsidRDefault="00D20301" w:rsidP="0011415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44998A3F" w14:textId="77777777" w:rsidR="00D20301" w:rsidRPr="00CF0253" w:rsidRDefault="00D20301" w:rsidP="00114152">
            <w:pPr>
              <w:rPr>
                <w:rFonts w:ascii="Arial" w:hAnsi="Arial" w:cs="Arial"/>
                <w:sz w:val="20"/>
              </w:rPr>
            </w:pPr>
          </w:p>
        </w:tc>
      </w:tr>
      <w:tr w:rsidR="00D20301" w:rsidRPr="006A589B" w14:paraId="3E1AECE0" w14:textId="77777777" w:rsidTr="0011415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6FA701FD" w14:textId="77777777" w:rsidR="00D20301" w:rsidRPr="00662F3A" w:rsidRDefault="00D20301" w:rsidP="0011415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75043966" w14:textId="77777777" w:rsidR="00D20301" w:rsidRPr="00662F3A" w:rsidRDefault="00D20301" w:rsidP="00114152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zh-TW"/>
              </w:rPr>
              <w:t>Dr Stefania Travagnin</w:t>
            </w:r>
          </w:p>
        </w:tc>
      </w:tr>
      <w:tr w:rsidR="00D20301" w:rsidRPr="00CF0253" w14:paraId="3CDB7DBD" w14:textId="77777777" w:rsidTr="00114152">
        <w:tc>
          <w:tcPr>
            <w:tcW w:w="2093" w:type="dxa"/>
            <w:shd w:val="clear" w:color="auto" w:fill="C5E0B3"/>
          </w:tcPr>
          <w:p w14:paraId="29FE19BB" w14:textId="77777777" w:rsidR="00D20301" w:rsidRPr="00723416" w:rsidRDefault="00D20301" w:rsidP="0011415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142DD1EF" w14:textId="77777777" w:rsidR="00D20301" w:rsidRPr="00CF0253" w:rsidRDefault="00D20301" w:rsidP="0011415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proofErr w:type="spellStart"/>
            <w:r>
              <w:rPr>
                <w:rFonts w:ascii="Arial" w:hAnsi="Arial" w:cs="Arial"/>
                <w:sz w:val="20"/>
              </w:rPr>
              <w:t>Sufan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Chen</w:t>
            </w:r>
          </w:p>
        </w:tc>
      </w:tr>
      <w:tr w:rsidR="00D20301" w:rsidRPr="00CF0253" w14:paraId="6E7D70D0" w14:textId="77777777" w:rsidTr="00114152">
        <w:tc>
          <w:tcPr>
            <w:tcW w:w="2093" w:type="dxa"/>
            <w:shd w:val="clear" w:color="auto" w:fill="C5E0B3"/>
          </w:tcPr>
          <w:p w14:paraId="4B73932D" w14:textId="77777777" w:rsidR="00D20301" w:rsidRDefault="00D20301" w:rsidP="00114152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2BE2052F" w14:textId="77777777" w:rsidR="00D20301" w:rsidRPr="00662F3A" w:rsidRDefault="00D20301" w:rsidP="00114152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8ED9BC4" w14:textId="77777777" w:rsidR="00D20301" w:rsidRPr="00CF0253" w:rsidRDefault="00D20301" w:rsidP="00114152">
            <w:pPr>
              <w:rPr>
                <w:rFonts w:ascii="Arial" w:hAnsi="Arial" w:cs="Arial"/>
                <w:sz w:val="20"/>
              </w:rPr>
            </w:pPr>
            <w:r w:rsidRPr="00176C9C">
              <w:rPr>
                <w:rFonts w:ascii="Arial" w:hAnsi="Arial" w:cs="Arial"/>
                <w:sz w:val="20"/>
              </w:rPr>
              <w:t>An Outline of Chinese Studies</w:t>
            </w:r>
          </w:p>
        </w:tc>
      </w:tr>
      <w:tr w:rsidR="00D20301" w:rsidRPr="00CF0253" w14:paraId="37C16538" w14:textId="77777777" w:rsidTr="00114152">
        <w:tc>
          <w:tcPr>
            <w:tcW w:w="2093" w:type="dxa"/>
            <w:shd w:val="clear" w:color="auto" w:fill="C5E0B3"/>
          </w:tcPr>
          <w:p w14:paraId="5D5DC7C2" w14:textId="77777777" w:rsidR="00D20301" w:rsidRPr="00CF0253" w:rsidRDefault="00D20301" w:rsidP="0011415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71C54267" w14:textId="77777777" w:rsidR="00D20301" w:rsidRPr="00CF0253" w:rsidRDefault="00D20301" w:rsidP="0011415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 w:hint="eastAsia"/>
                <w:sz w:val="20"/>
                <w:lang w:eastAsia="zh-TW"/>
              </w:rPr>
              <w:t>SICH</w:t>
            </w:r>
            <w:r>
              <w:rPr>
                <w:rFonts w:ascii="Arial" w:hAnsi="Arial" w:cs="Arial"/>
                <w:sz w:val="20"/>
                <w:lang w:eastAsia="zh-TW"/>
              </w:rPr>
              <w:t>3010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37915CF5" w14:textId="77777777" w:rsidR="00D20301" w:rsidRPr="00CF0253" w:rsidRDefault="00D20301" w:rsidP="0011415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5EA80070" w14:textId="77777777" w:rsidR="00D20301" w:rsidRPr="00CF0253" w:rsidRDefault="00D20301" w:rsidP="00114152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6E25B5EE" w14:textId="77777777" w:rsidR="00D20301" w:rsidRPr="00CF0253" w:rsidRDefault="00D20301" w:rsidP="0011415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</w:p>
        </w:tc>
      </w:tr>
      <w:tr w:rsidR="00D20301" w:rsidRPr="006A589B" w14:paraId="124FD6CE" w14:textId="77777777" w:rsidTr="0011415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1154F5A1" w14:textId="77777777" w:rsidR="00D20301" w:rsidRPr="002B7DA0" w:rsidRDefault="00D20301" w:rsidP="00114152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035FE4A1" w14:textId="2DCB28C8" w:rsidR="00D20301" w:rsidRPr="00662F3A" w:rsidRDefault="00000000" w:rsidP="0011415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40B7E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D20301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2030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10D29E60" w14:textId="77777777" w:rsidR="00D20301" w:rsidRPr="00662F3A" w:rsidRDefault="00000000" w:rsidP="0011415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2030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D20301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2030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7B1290F4" w14:textId="77777777" w:rsidR="00D20301" w:rsidRPr="00662F3A" w:rsidRDefault="00000000" w:rsidP="0011415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2030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D20301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2030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D20301" w:rsidRPr="00CF0253" w14:paraId="16579571" w14:textId="77777777" w:rsidTr="00114152">
        <w:tc>
          <w:tcPr>
            <w:tcW w:w="2093" w:type="dxa"/>
            <w:shd w:val="clear" w:color="auto" w:fill="C5E0B3"/>
          </w:tcPr>
          <w:p w14:paraId="1BF0618C" w14:textId="77777777" w:rsidR="00D20301" w:rsidRPr="00147D1B" w:rsidRDefault="00D20301" w:rsidP="0011415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6FDB00FD" w14:textId="77777777" w:rsidR="00D20301" w:rsidRPr="00CF0253" w:rsidRDefault="00D20301" w:rsidP="0011415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English, Chinese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3FC1CE8A" w14:textId="77777777" w:rsidR="00D20301" w:rsidRPr="00EC3304" w:rsidRDefault="00D20301" w:rsidP="0011415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091D5BE1" w14:textId="77777777" w:rsidR="00D20301" w:rsidRDefault="00000000" w:rsidP="0011415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D20301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D20301">
              <w:rPr>
                <w:rFonts w:ascii="Arial" w:hAnsi="Arial" w:cs="Arial"/>
                <w:sz w:val="20"/>
              </w:rPr>
              <w:t xml:space="preserve"> Yes</w:t>
            </w:r>
          </w:p>
          <w:p w14:paraId="465A6EC0" w14:textId="77777777" w:rsidR="00D20301" w:rsidRPr="00CF0253" w:rsidRDefault="00000000" w:rsidP="0011415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2030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D20301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D20301" w:rsidRPr="00CF0253" w14:paraId="3C25A7A7" w14:textId="77777777" w:rsidTr="00114152">
        <w:tc>
          <w:tcPr>
            <w:tcW w:w="9889" w:type="dxa"/>
            <w:gridSpan w:val="6"/>
            <w:shd w:val="clear" w:color="auto" w:fill="C5E0B3"/>
          </w:tcPr>
          <w:p w14:paraId="390CD3C9" w14:textId="77777777" w:rsidR="00D20301" w:rsidRPr="00CF0253" w:rsidRDefault="00D20301" w:rsidP="0011415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D20301" w:rsidRPr="00CF0253" w14:paraId="5121CFFC" w14:textId="77777777" w:rsidTr="00114152">
        <w:tc>
          <w:tcPr>
            <w:tcW w:w="9889" w:type="dxa"/>
            <w:gridSpan w:val="6"/>
            <w:shd w:val="clear" w:color="auto" w:fill="auto"/>
          </w:tcPr>
          <w:p w14:paraId="0B9D7F26" w14:textId="77777777" w:rsidR="00D20301" w:rsidRDefault="00D20301" w:rsidP="00114152">
            <w:pPr>
              <w:rPr>
                <w:rFonts w:ascii="Arial" w:hAnsi="Arial" w:cs="Arial"/>
                <w:sz w:val="20"/>
              </w:rPr>
            </w:pPr>
          </w:p>
          <w:p w14:paraId="3423813D" w14:textId="77777777" w:rsidR="00D20301" w:rsidRPr="00CF0253" w:rsidRDefault="00D20301" w:rsidP="0011415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2539D23F" w:rsidR="008918AE" w:rsidRPr="0035560B" w:rsidRDefault="0021450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5948D9C4" w:rsidR="008918AE" w:rsidRPr="0035560B" w:rsidRDefault="0021450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0B8F7C24" w:rsidR="004E5CCD" w:rsidRPr="0035560B" w:rsidRDefault="0021450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2596177A" w:rsidR="004E5CCD" w:rsidRPr="0035560B" w:rsidRDefault="0021450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0C3C225C" w:rsidR="004E5CCD" w:rsidRPr="0035560B" w:rsidRDefault="0021450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3FDD6EDB" w:rsidR="004E5CCD" w:rsidRPr="0035560B" w:rsidRDefault="0021450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750981FF" w:rsidR="004E5CCD" w:rsidRPr="0035560B" w:rsidRDefault="0021450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0CBE67AA" w:rsidR="003751CB" w:rsidRPr="00CF0253" w:rsidRDefault="00166486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Katherine Ngo</w:t>
            </w:r>
          </w:p>
        </w:tc>
        <w:tc>
          <w:tcPr>
            <w:tcW w:w="1559" w:type="dxa"/>
          </w:tcPr>
          <w:p w14:paraId="2D4EB4C6" w14:textId="62B38BAF" w:rsidR="003751CB" w:rsidRPr="005106CC" w:rsidRDefault="00166486" w:rsidP="003751CB">
            <w:pPr>
              <w:rPr>
                <w:rFonts w:ascii="Arial" w:hAnsi="Arial" w:cs="Arial"/>
                <w:sz w:val="20"/>
                <w:lang w:eastAsia="zh-CN"/>
              </w:rPr>
            </w:pPr>
            <w:r>
              <w:rPr>
                <w:rFonts w:ascii="Arial" w:hAnsi="Arial" w:cs="Arial" w:hint="eastAsia"/>
                <w:sz w:val="20"/>
                <w:lang w:eastAsia="zh-CN"/>
              </w:rPr>
              <w:t>11</w:t>
            </w:r>
            <w:r w:rsidR="003F4325">
              <w:rPr>
                <w:rFonts w:ascii="Arial" w:hAnsi="Arial" w:cs="Arial"/>
                <w:sz w:val="20"/>
              </w:rPr>
              <w:t>.8.2025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1D29755D" w:rsidR="00704DA7" w:rsidRPr="00FD42C3" w:rsidRDefault="006C75FD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01A162C5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6C75FD">
              <w:rPr>
                <w:rFonts w:ascii="Arial" w:hAnsi="Arial" w:cs="Arial"/>
                <w:b/>
                <w:sz w:val="22"/>
                <w:szCs w:val="22"/>
              </w:rPr>
              <w:t xml:space="preserve"> Stefania Travagnin 11.08.2025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03D984" w14:textId="77777777" w:rsidR="00710E10" w:rsidRDefault="00710E10" w:rsidP="00293C46">
      <w:r>
        <w:separator/>
      </w:r>
    </w:p>
  </w:endnote>
  <w:endnote w:type="continuationSeparator" w:id="0">
    <w:p w14:paraId="37E6B2C1" w14:textId="77777777" w:rsidR="00710E10" w:rsidRDefault="00710E10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4DFE4" w14:textId="77777777" w:rsidR="00710E10" w:rsidRDefault="00710E10" w:rsidP="00293C46">
      <w:r>
        <w:separator/>
      </w:r>
    </w:p>
  </w:footnote>
  <w:footnote w:type="continuationSeparator" w:id="0">
    <w:p w14:paraId="7AD5251C" w14:textId="77777777" w:rsidR="00710E10" w:rsidRDefault="00710E10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205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542D"/>
    <w:rsid w:val="00130A01"/>
    <w:rsid w:val="00137FB2"/>
    <w:rsid w:val="00140A0D"/>
    <w:rsid w:val="00146FE5"/>
    <w:rsid w:val="00147D1B"/>
    <w:rsid w:val="00166486"/>
    <w:rsid w:val="00192591"/>
    <w:rsid w:val="001B21E8"/>
    <w:rsid w:val="001D7CA7"/>
    <w:rsid w:val="001F1592"/>
    <w:rsid w:val="00214502"/>
    <w:rsid w:val="0022769C"/>
    <w:rsid w:val="002405BE"/>
    <w:rsid w:val="00241FD1"/>
    <w:rsid w:val="002537A8"/>
    <w:rsid w:val="00293C46"/>
    <w:rsid w:val="00294AC9"/>
    <w:rsid w:val="002C260C"/>
    <w:rsid w:val="002C7A1A"/>
    <w:rsid w:val="002D070D"/>
    <w:rsid w:val="00336F97"/>
    <w:rsid w:val="00340B7E"/>
    <w:rsid w:val="00347A2F"/>
    <w:rsid w:val="0035560B"/>
    <w:rsid w:val="003751CB"/>
    <w:rsid w:val="003759D2"/>
    <w:rsid w:val="003F4325"/>
    <w:rsid w:val="00482A8F"/>
    <w:rsid w:val="00490544"/>
    <w:rsid w:val="00491045"/>
    <w:rsid w:val="004D4732"/>
    <w:rsid w:val="004E3EA6"/>
    <w:rsid w:val="004E5CCD"/>
    <w:rsid w:val="004F6C98"/>
    <w:rsid w:val="00500EC1"/>
    <w:rsid w:val="005106CC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6C75FD"/>
    <w:rsid w:val="00704DA7"/>
    <w:rsid w:val="00710E10"/>
    <w:rsid w:val="0071327F"/>
    <w:rsid w:val="00717BA9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35BF8"/>
    <w:rsid w:val="00865655"/>
    <w:rsid w:val="00872B27"/>
    <w:rsid w:val="00884FF5"/>
    <w:rsid w:val="008858A2"/>
    <w:rsid w:val="008918AE"/>
    <w:rsid w:val="008F3B8F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5F26"/>
    <w:rsid w:val="00D20301"/>
    <w:rsid w:val="00D43A1B"/>
    <w:rsid w:val="00D64C46"/>
    <w:rsid w:val="00DC6841"/>
    <w:rsid w:val="00DD35C5"/>
    <w:rsid w:val="00E37837"/>
    <w:rsid w:val="00EA7565"/>
    <w:rsid w:val="00EC3304"/>
    <w:rsid w:val="00EE5622"/>
    <w:rsid w:val="00F64AC8"/>
    <w:rsid w:val="00F74EBD"/>
    <w:rsid w:val="00F837D1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,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47ADB97-4181-4D7E-9BC9-BC68146A3A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794</Words>
  <Characters>4062</Characters>
  <Application>Microsoft Office Word</Application>
  <DocSecurity>0</DocSecurity>
  <Lines>63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4843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Stefania Travagnin</cp:lastModifiedBy>
  <cp:revision>13</cp:revision>
  <cp:lastPrinted>2008-06-19T11:26:00Z</cp:lastPrinted>
  <dcterms:created xsi:type="dcterms:W3CDTF">2024-06-14T08:39:00Z</dcterms:created>
  <dcterms:modified xsi:type="dcterms:W3CDTF">2025-08-11T16:12:00Z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  <property fmtid="{D5CDD505-2E9C-101B-9397-08002B2CF9AE}" pid="3" name="MSIP_Label_b98fac97-8d33-4425-95a4-f76d2cce012e_Enabled">
    <vt:lpwstr>true</vt:lpwstr>
  </property>
  <property fmtid="{D5CDD505-2E9C-101B-9397-08002B2CF9AE}" pid="4" name="MSIP_Label_b98fac97-8d33-4425-95a4-f76d2cce012e_SetDate">
    <vt:lpwstr>2025-08-11T16:12:03Z</vt:lpwstr>
  </property>
  <property fmtid="{D5CDD505-2E9C-101B-9397-08002B2CF9AE}" pid="5" name="MSIP_Label_b98fac97-8d33-4425-95a4-f76d2cce012e_Method">
    <vt:lpwstr>Standard</vt:lpwstr>
  </property>
  <property fmtid="{D5CDD505-2E9C-101B-9397-08002B2CF9AE}" pid="6" name="MSIP_Label_b98fac97-8d33-4425-95a4-f76d2cce012e_Name">
    <vt:lpwstr>defa4170-0d19-0005-0004-bc88714345d2</vt:lpwstr>
  </property>
  <property fmtid="{D5CDD505-2E9C-101B-9397-08002B2CF9AE}" pid="7" name="MSIP_Label_b98fac97-8d33-4425-95a4-f76d2cce012e_SiteId">
    <vt:lpwstr>674dd0a1-ae62-42c7-a39f-69ee199537a8</vt:lpwstr>
  </property>
  <property fmtid="{D5CDD505-2E9C-101B-9397-08002B2CF9AE}" pid="8" name="MSIP_Label_b98fac97-8d33-4425-95a4-f76d2cce012e_ActionId">
    <vt:lpwstr>238deb8d-90ec-4d30-a987-4306f79c5a60</vt:lpwstr>
  </property>
  <property fmtid="{D5CDD505-2E9C-101B-9397-08002B2CF9AE}" pid="9" name="MSIP_Label_b98fac97-8d33-4425-95a4-f76d2cce012e_ContentBits">
    <vt:lpwstr>0</vt:lpwstr>
  </property>
</Properties>
</file>