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0631051" w:displacedByCustomXml="next"/>
    <w:bookmarkEnd w:id="0" w:displacedByCustomXml="next"/>
    <w:sdt>
      <w:sdtPr>
        <w:rPr>
          <w:rFonts w:eastAsiaTheme="minorHAnsi"/>
          <w:lang w:val="en-GB"/>
        </w:rPr>
        <w:id w:val="1219785750"/>
        <w:docPartObj>
          <w:docPartGallery w:val="Cover Pages"/>
          <w:docPartUnique/>
        </w:docPartObj>
      </w:sdtPr>
      <w:sdtEndPr>
        <w:rPr>
          <w:sz w:val="32"/>
          <w:szCs w:val="32"/>
        </w:rPr>
      </w:sdtEndPr>
      <w:sdtContent>
        <w:p w:rsidR="00E8222D" w:rsidRPr="006D79DD" w:rsidRDefault="00E8222D" w:rsidP="00E8222D">
          <w:pPr>
            <w:pStyle w:val="NoSpacing"/>
          </w:pPr>
          <w:r w:rsidRPr="006D79DD">
            <w:rPr>
              <w:noProof/>
              <w:lang w:val="en-GB" w:eastAsia="en-GB"/>
            </w:rPr>
            <mc:AlternateContent>
              <mc:Choice Requires="wpg">
                <w:drawing>
                  <wp:anchor distT="0" distB="0" distL="114300" distR="114300" simplePos="0" relativeHeight="251643392" behindDoc="1" locked="0" layoutInCell="1" allowOverlap="1" wp14:anchorId="6AEF055A" wp14:editId="33EB18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321DD" w:rsidRDefault="00D321DD" w:rsidP="00E8222D">
                                  <w:pPr>
                                    <w:pStyle w:val="NoSpacing"/>
                                    <w:jc w:val="right"/>
                                    <w:rPr>
                                      <w:color w:val="FFFFFF" w:themeColor="background1"/>
                                      <w:sz w:val="28"/>
                                      <w:szCs w:val="28"/>
                                    </w:rPr>
                                  </w:pPr>
                                  <w:r>
                                    <w:rPr>
                                      <w:color w:val="FFFFFF" w:themeColor="background1"/>
                                      <w:sz w:val="28"/>
                                      <w:szCs w:val="28"/>
                                    </w:rPr>
                                    <w:t>8</w:t>
                                  </w:r>
                                  <w:r>
                                    <w:rPr>
                                      <w:color w:val="FFFFFF" w:themeColor="background1"/>
                                      <w:sz w:val="28"/>
                                      <w:szCs w:val="28"/>
                                      <w:vertAlign w:val="superscript"/>
                                    </w:rPr>
                                    <w:t>th</w:t>
                                  </w:r>
                                  <w:r>
                                    <w:rPr>
                                      <w:color w:val="FFFFFF" w:themeColor="background1"/>
                                      <w:sz w:val="28"/>
                                      <w:szCs w:val="28"/>
                                    </w:rPr>
                                    <w:t xml:space="preserve"> February 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0" name="Group 350"/>
                            <wpg:cNvGrpSpPr>
                              <a:grpSpLocks noChangeAspect="1"/>
                            </wpg:cNvGrpSpPr>
                            <wpg:grpSpPr>
                              <a:xfrm>
                                <a:off x="76198" y="6024575"/>
                                <a:ext cx="115753" cy="622892"/>
                                <a:chOff x="80645" y="5010327"/>
                                <a:chExt cx="49213" cy="265113"/>
                              </a:xfrm>
                            </wpg:grpSpPr>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H relativeFrom="page">
                      <wp14:pctWidth>33000</wp14:pctWidth>
                    </wp14:sizeRelH>
                    <wp14:sizeRelV relativeFrom="page">
                      <wp14:pctHeight>95000</wp14:pctHeight>
                    </wp14:sizeRelV>
                  </wp:anchor>
                </w:drawing>
              </mc:Choice>
              <mc:Fallback>
                <w:pict>
                  <v:group w14:anchorId="6AEF055A" id="Group 21" o:spid="_x0000_s1026" style="position:absolute;margin-left:0;margin-top:0;width:172.8pt;height:718.55pt;z-index:-2516730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MZuBo9RBgAAzxkAAA4AAAAAAAAAAAAAAAAALgIAAGRycy9lMm9Eb2MueG1sUEsBAi0AFAAGAAgA&#10;AAAhAE/3lTLdAAAABgEAAA8AAAAAAAAAAAAAAAAAqwgAAGRycy9kb3ducmV2LnhtbFBLBQYAAAAA&#10;BAAEAPMAAAC1CQAAAAA=&#10;">
                    <v:rect id="Rectangle 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" adj="18883" fillcolor="#4472c4 [3204]" stroked="f" strokeweight="1pt">
                      <v:textbox inset=",0,14.4pt,0">
                        <w:txbxContent>
                          <w:p w:rsidR="00D321DD" w:rsidRDefault="00D321DD" w:rsidP="00E8222D">
                            <w:pPr>
                              <w:pStyle w:val="NoSpacing"/>
                              <w:jc w:val="right"/>
                              <w:rPr>
                                <w:color w:val="FFFFFF" w:themeColor="background1"/>
                                <w:sz w:val="28"/>
                                <w:szCs w:val="28"/>
                              </w:rPr>
                            </w:pPr>
                            <w:r>
                              <w:rPr>
                                <w:color w:val="FFFFFF" w:themeColor="background1"/>
                                <w:sz w:val="28"/>
                                <w:szCs w:val="28"/>
                              </w:rPr>
                              <w:t>8</w:t>
                            </w:r>
                            <w:r>
                              <w:rPr>
                                <w:color w:val="FFFFFF" w:themeColor="background1"/>
                                <w:sz w:val="28"/>
                                <w:szCs w:val="28"/>
                                <w:vertAlign w:val="superscript"/>
                              </w:rPr>
                              <w:t>th</w:t>
                            </w:r>
                            <w:r>
                              <w:rPr>
                                <w:color w:val="FFFFFF" w:themeColor="background1"/>
                                <w:sz w:val="28"/>
                                <w:szCs w:val="28"/>
                              </w:rPr>
                              <w:t xml:space="preserve"> February 2018</w:t>
                            </w:r>
                          </w:p>
                        </w:txbxContent>
                      </v:textbox>
                    </v:shape>
                    <v:group id="Group 350" o:spid="_x0000_s1029" style="position:absolute;left:761;top:60245;width:1158;height:6229" coordorigin="806,50103" coordsize="492,2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">
                      <o:lock v:ext="edit" aspectratio="t"/>
                      <v:shape id="Freeform 10" o:spid="_x0000_s103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4" o:spid="_x0000_s103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group>
                    <w10:wrap anchorx="page" anchory="page"/>
                  </v:group>
                </w:pict>
              </mc:Fallback>
            </mc:AlternateContent>
          </w:r>
          <w:r w:rsidRPr="006D79DD">
            <w:rPr>
              <w:rFonts w:eastAsiaTheme="minorHAnsi"/>
              <w:lang w:val="en-GB"/>
            </w:rPr>
            <w:t xml:space="preserve">  </w:t>
          </w:r>
        </w:p>
        <w:p w:rsidR="00E8222D" w:rsidRPr="006D79DD" w:rsidRDefault="00481DB7" w:rsidP="00E8222D">
          <w:pPr>
            <w:rPr>
              <w:sz w:val="32"/>
              <w:szCs w:val="32"/>
            </w:rPr>
          </w:pPr>
          <w:r w:rsidRPr="006D79DD">
            <w:rPr>
              <w:noProof/>
              <w:lang w:eastAsia="en-GB"/>
            </w:rPr>
            <mc:AlternateContent>
              <mc:Choice Requires="wps">
                <w:drawing>
                  <wp:anchor distT="0" distB="0" distL="114300" distR="114300" simplePos="0" relativeHeight="251658240" behindDoc="0" locked="0" layoutInCell="1" allowOverlap="1" wp14:anchorId="4BB0A412" wp14:editId="4D19BE8E">
                    <wp:simplePos x="0" y="0"/>
                    <wp:positionH relativeFrom="page">
                      <wp:posOffset>1838325</wp:posOffset>
                    </wp:positionH>
                    <wp:positionV relativeFrom="page">
                      <wp:posOffset>9499600</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21DD" w:rsidRPr="00902137" w:rsidRDefault="00D321DD" w:rsidP="00902137">
                                <w:pPr>
                                  <w:spacing w:after="0"/>
                                </w:pPr>
                                <w:sdt>
                                  <w:sdtPr>
                                    <w:alias w:val="Author"/>
                                    <w:tag w:val=""/>
                                    <w:id w:val="1750467133"/>
                                    <w:dataBinding w:prefixMappings="xmlns:ns0='http://purl.org/dc/elements/1.1/' xmlns:ns1='http://schemas.openxmlformats.org/package/2006/metadata/core-properties' " w:xpath="/ns1:coreProperties[1]/ns0:creator[1]" w:storeItemID="{6C3C8BC8-F283-45AE-878A-BAB7291924A1}"/>
                                    <w:text/>
                                  </w:sdtPr>
                                  <w:sdtContent>
                                    <w:r w:rsidRPr="00902137">
                                      <w:t>P151664 Derek Lockhart</w:t>
                                    </w:r>
                                  </w:sdtContent>
                                </w:sdt>
                              </w:p>
                              <w:p w:rsidR="00D321DD" w:rsidRPr="00902137" w:rsidRDefault="00D321DD" w:rsidP="00902137">
                                <w:pPr>
                                  <w:spacing w:after="0"/>
                                </w:pPr>
                                <w:r w:rsidRPr="00902137">
                                  <w:t>M5X00736 Circuit Design and Analysis</w:t>
                                </w:r>
                              </w:p>
                              <w:p w:rsidR="00D321DD" w:rsidRPr="00902137" w:rsidRDefault="00D321DD" w:rsidP="00902137">
                                <w:pPr>
                                  <w:spacing w:after="0"/>
                                  <w:rPr>
                                    <w:lang w:eastAsia="en-GB"/>
                                  </w:rPr>
                                </w:pPr>
                                <w:r w:rsidRPr="00902137">
                                  <w:rPr>
                                    <w:lang w:eastAsia="en-GB"/>
                                  </w:rPr>
                                  <w:t>Dr Steve Mosey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BB0A412" id="_x0000_t202" coordsize="21600,21600" o:spt="202" path="m,l,21600r21600,l21600,xe">
                    <v:stroke joinstyle="miter"/>
                    <v:path gradientshapeok="t" o:connecttype="rect"/>
                  </v:shapetype>
                  <v:shape id="Text Box 32" o:spid="_x0000_s1032" type="#_x0000_t202" style="position:absolute;margin-left:144.75pt;margin-top:748pt;width:4in;height:28.8pt;z-index:25165824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" filled="f" stroked="f" strokeweight=".5pt">
                    <v:textbox style="mso-fit-shape-to-text:t" inset="0,0,0,0">
                      <w:txbxContent>
                        <w:p w:rsidR="00D321DD" w:rsidRPr="00902137" w:rsidRDefault="00D321DD" w:rsidP="00902137">
                          <w:pPr>
                            <w:spacing w:after="0"/>
                          </w:pPr>
                          <w:sdt>
                            <w:sdtPr>
                              <w:alias w:val="Author"/>
                              <w:tag w:val=""/>
                              <w:id w:val="1750467133"/>
                              <w:dataBinding w:prefixMappings="xmlns:ns0='http://purl.org/dc/elements/1.1/' xmlns:ns1='http://schemas.openxmlformats.org/package/2006/metadata/core-properties' " w:xpath="/ns1:coreProperties[1]/ns0:creator[1]" w:storeItemID="{6C3C8BC8-F283-45AE-878A-BAB7291924A1}"/>
                              <w:text/>
                            </w:sdtPr>
                            <w:sdtContent>
                              <w:r w:rsidRPr="00902137">
                                <w:t>P151664 Derek Lockhart</w:t>
                              </w:r>
                            </w:sdtContent>
                          </w:sdt>
                        </w:p>
                        <w:p w:rsidR="00D321DD" w:rsidRPr="00902137" w:rsidRDefault="00D321DD" w:rsidP="00902137">
                          <w:pPr>
                            <w:spacing w:after="0"/>
                          </w:pPr>
                          <w:r w:rsidRPr="00902137">
                            <w:t>M5X00736 Circuit Design and Analysis</w:t>
                          </w:r>
                        </w:p>
                        <w:p w:rsidR="00D321DD" w:rsidRPr="00902137" w:rsidRDefault="00D321DD" w:rsidP="00902137">
                          <w:pPr>
                            <w:spacing w:after="0"/>
                            <w:rPr>
                              <w:lang w:eastAsia="en-GB"/>
                            </w:rPr>
                          </w:pPr>
                          <w:r w:rsidRPr="00902137">
                            <w:rPr>
                              <w:lang w:eastAsia="en-GB"/>
                            </w:rPr>
                            <w:t>Dr Steve Mosey</w:t>
                          </w:r>
                        </w:p>
                      </w:txbxContent>
                    </v:textbox>
                    <w10:wrap anchorx="page" anchory="page"/>
                  </v:shape>
                </w:pict>
              </mc:Fallback>
            </mc:AlternateContent>
          </w:r>
          <w:r w:rsidR="00E8222D" w:rsidRPr="006D79DD">
            <w:rPr>
              <w:noProof/>
              <w:lang w:eastAsia="en-GB"/>
            </w:rPr>
            <mc:AlternateContent>
              <mc:Choice Requires="wps">
                <w:drawing>
                  <wp:anchor distT="0" distB="0" distL="114300" distR="114300" simplePos="0" relativeHeight="251656192" behindDoc="0" locked="0" layoutInCell="1" allowOverlap="1" wp14:anchorId="04C3F9A8" wp14:editId="544B2A3A">
                    <wp:simplePos x="0" y="0"/>
                    <wp:positionH relativeFrom="page">
                      <wp:posOffset>2924175</wp:posOffset>
                    </wp:positionH>
                    <wp:positionV relativeFrom="page">
                      <wp:posOffset>1866900</wp:posOffset>
                    </wp:positionV>
                    <wp:extent cx="4495800" cy="2314575"/>
                    <wp:effectExtent l="0" t="0" r="0" b="9525"/>
                    <wp:wrapNone/>
                    <wp:docPr id="362" name="Text Box 362"/>
                    <wp:cNvGraphicFramePr/>
                    <a:graphic xmlns:a="http://schemas.openxmlformats.org/drawingml/2006/main">
                      <a:graphicData uri="http://schemas.microsoft.com/office/word/2010/wordprocessingShape">
                        <wps:wsp>
                          <wps:cNvSpPr txBox="1"/>
                          <wps:spPr>
                            <a:xfrm>
                              <a:off x="0" y="0"/>
                              <a:ext cx="4495800" cy="2314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21DD" w:rsidRDefault="00D321DD" w:rsidP="00E8222D">
                                <w:pPr>
                                  <w:spacing w:line="360" w:lineRule="auto"/>
                                  <w:rPr>
                                    <w:sz w:val="32"/>
                                    <w:szCs w:val="32"/>
                                  </w:rPr>
                                </w:pPr>
                                <w:r>
                                  <w:rPr>
                                    <w:sz w:val="32"/>
                                    <w:szCs w:val="32"/>
                                  </w:rPr>
                                  <w:t>An Investigation into Active Filters</w:t>
                                </w:r>
                              </w:p>
                              <w:p w:rsidR="00D321DD" w:rsidRDefault="00D321DD" w:rsidP="00E8222D">
                                <w:pPr>
                                  <w:spacing w:line="360" w:lineRule="auto"/>
                                  <w:rPr>
                                    <w:sz w:val="32"/>
                                    <w:szCs w:val="32"/>
                                  </w:rPr>
                                </w:pPr>
                                <w:r>
                                  <w:rPr>
                                    <w:sz w:val="32"/>
                                    <w:szCs w:val="32"/>
                                  </w:rPr>
                                  <w:t>and</w:t>
                                </w:r>
                              </w:p>
                              <w:p w:rsidR="00D321DD" w:rsidRDefault="00D321DD" w:rsidP="00E8222D">
                                <w:pPr>
                                  <w:spacing w:line="360" w:lineRule="auto"/>
                                  <w:rPr>
                                    <w:sz w:val="32"/>
                                    <w:szCs w:val="32"/>
                                  </w:rPr>
                                </w:pPr>
                                <w:r>
                                  <w:rPr>
                                    <w:sz w:val="32"/>
                                    <w:szCs w:val="32"/>
                                  </w:rPr>
                                  <w:t xml:space="preserve">The Design and Analysis of a </w:t>
                                </w:r>
                              </w:p>
                              <w:p w:rsidR="00D321DD" w:rsidRDefault="00D321DD" w:rsidP="00E8222D">
                                <w:pPr>
                                  <w:spacing w:line="360" w:lineRule="auto"/>
                                  <w:rPr>
                                    <w:sz w:val="32"/>
                                    <w:szCs w:val="32"/>
                                  </w:rPr>
                                </w:pPr>
                                <w:r>
                                  <w:rPr>
                                    <w:sz w:val="32"/>
                                    <w:szCs w:val="32"/>
                                  </w:rPr>
                                  <w:t>Butterworth Filter System</w:t>
                                </w:r>
                              </w:p>
                              <w:p w:rsidR="00D321DD" w:rsidRPr="00C93198" w:rsidRDefault="00D321DD" w:rsidP="00E8222D">
                                <w:pPr>
                                  <w:spacing w:line="360" w:lineRule="auto"/>
                                  <w:rPr>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4C3F9A8" id="Text Box 362" o:spid="_x0000_s1033" type="#_x0000_t202" style="position:absolute;margin-left:230.25pt;margin-top:147pt;width:354pt;height:182.2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" filled="f" stroked="f" strokeweight=".5pt">
                    <v:textbox inset="0,0,0,0">
                      <w:txbxContent>
                        <w:p w:rsidR="00D321DD" w:rsidRDefault="00D321DD" w:rsidP="00E8222D">
                          <w:pPr>
                            <w:spacing w:line="360" w:lineRule="auto"/>
                            <w:rPr>
                              <w:sz w:val="32"/>
                              <w:szCs w:val="32"/>
                            </w:rPr>
                          </w:pPr>
                          <w:r>
                            <w:rPr>
                              <w:sz w:val="32"/>
                              <w:szCs w:val="32"/>
                            </w:rPr>
                            <w:t>An Investigation into Active Filters</w:t>
                          </w:r>
                        </w:p>
                        <w:p w:rsidR="00D321DD" w:rsidRDefault="00D321DD" w:rsidP="00E8222D">
                          <w:pPr>
                            <w:spacing w:line="360" w:lineRule="auto"/>
                            <w:rPr>
                              <w:sz w:val="32"/>
                              <w:szCs w:val="32"/>
                            </w:rPr>
                          </w:pPr>
                          <w:r>
                            <w:rPr>
                              <w:sz w:val="32"/>
                              <w:szCs w:val="32"/>
                            </w:rPr>
                            <w:t>and</w:t>
                          </w:r>
                        </w:p>
                        <w:p w:rsidR="00D321DD" w:rsidRDefault="00D321DD" w:rsidP="00E8222D">
                          <w:pPr>
                            <w:spacing w:line="360" w:lineRule="auto"/>
                            <w:rPr>
                              <w:sz w:val="32"/>
                              <w:szCs w:val="32"/>
                            </w:rPr>
                          </w:pPr>
                          <w:r>
                            <w:rPr>
                              <w:sz w:val="32"/>
                              <w:szCs w:val="32"/>
                            </w:rPr>
                            <w:t xml:space="preserve">The Design and Analysis of a </w:t>
                          </w:r>
                        </w:p>
                        <w:p w:rsidR="00D321DD" w:rsidRDefault="00D321DD" w:rsidP="00E8222D">
                          <w:pPr>
                            <w:spacing w:line="360" w:lineRule="auto"/>
                            <w:rPr>
                              <w:sz w:val="32"/>
                              <w:szCs w:val="32"/>
                            </w:rPr>
                          </w:pPr>
                          <w:r>
                            <w:rPr>
                              <w:sz w:val="32"/>
                              <w:szCs w:val="32"/>
                            </w:rPr>
                            <w:t>Butterworth Filter System</w:t>
                          </w:r>
                        </w:p>
                        <w:p w:rsidR="00D321DD" w:rsidRPr="00C93198" w:rsidRDefault="00D321DD" w:rsidP="00E8222D">
                          <w:pPr>
                            <w:spacing w:line="360" w:lineRule="auto"/>
                            <w:rPr>
                              <w:sz w:val="32"/>
                              <w:szCs w:val="32"/>
                            </w:rPr>
                          </w:pPr>
                        </w:p>
                      </w:txbxContent>
                    </v:textbox>
                    <w10:wrap anchorx="page" anchory="page"/>
                  </v:shape>
                </w:pict>
              </mc:Fallback>
            </mc:AlternateContent>
          </w:r>
          <w:r w:rsidR="00E8222D" w:rsidRPr="006D79DD">
            <w:rPr>
              <w:sz w:val="32"/>
              <w:szCs w:val="32"/>
            </w:rPr>
            <w:br w:type="page"/>
          </w:r>
        </w:p>
      </w:sdtContent>
    </w:sdt>
    <w:p w:rsidR="000E4467" w:rsidRDefault="000E4467" w:rsidP="009A6BF3">
      <w:pPr>
        <w:spacing w:line="360" w:lineRule="auto"/>
        <w:rPr>
          <w:rFonts w:ascii="Calibri" w:hAnsi="Calibri" w:cs="Calibri"/>
          <w:sz w:val="28"/>
          <w:szCs w:val="36"/>
        </w:rPr>
      </w:pPr>
      <w:r>
        <w:rPr>
          <w:rFonts w:ascii="Calibri" w:hAnsi="Calibri" w:cs="Calibri"/>
          <w:sz w:val="28"/>
          <w:szCs w:val="36"/>
        </w:rPr>
        <w:lastRenderedPageBreak/>
        <w:t>Table of Contents</w:t>
      </w:r>
    </w:p>
    <w:p w:rsidR="003752A3" w:rsidRDefault="00921279" w:rsidP="009A6BF3">
      <w:pPr>
        <w:spacing w:line="360" w:lineRule="auto"/>
        <w:rPr>
          <w:rFonts w:ascii="Calibri" w:hAnsi="Calibri" w:cs="Calibri"/>
          <w:sz w:val="28"/>
          <w:szCs w:val="36"/>
        </w:rPr>
      </w:pPr>
      <w:r>
        <w:rPr>
          <w:rFonts w:ascii="Calibri" w:hAnsi="Calibri" w:cs="Calibri"/>
          <w:sz w:val="28"/>
          <w:szCs w:val="36"/>
        </w:rPr>
        <w:t>Chapter</w:t>
      </w:r>
      <w:r>
        <w:rPr>
          <w:rFonts w:ascii="Calibri" w:hAnsi="Calibri" w:cs="Calibri"/>
          <w:sz w:val="28"/>
          <w:szCs w:val="36"/>
        </w:rPr>
        <w:tab/>
        <w:t>Title</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Page</w:t>
      </w:r>
    </w:p>
    <w:p w:rsidR="003752A3" w:rsidRDefault="00921279" w:rsidP="009A6BF3">
      <w:pPr>
        <w:spacing w:line="360" w:lineRule="auto"/>
        <w:rPr>
          <w:rFonts w:ascii="Calibri" w:hAnsi="Calibri" w:cs="Calibri"/>
          <w:sz w:val="28"/>
          <w:szCs w:val="36"/>
        </w:rPr>
      </w:pPr>
      <w:r>
        <w:rPr>
          <w:rFonts w:ascii="Calibri" w:hAnsi="Calibri" w:cs="Calibri"/>
          <w:sz w:val="28"/>
          <w:szCs w:val="36"/>
        </w:rPr>
        <w:t>1.</w:t>
      </w:r>
      <w:r>
        <w:rPr>
          <w:rFonts w:ascii="Calibri" w:hAnsi="Calibri" w:cs="Calibri"/>
          <w:sz w:val="28"/>
          <w:szCs w:val="36"/>
        </w:rPr>
        <w:tab/>
      </w:r>
      <w:r>
        <w:rPr>
          <w:rFonts w:ascii="Calibri" w:hAnsi="Calibri" w:cs="Calibri"/>
          <w:sz w:val="28"/>
          <w:szCs w:val="36"/>
        </w:rPr>
        <w:tab/>
      </w:r>
      <w:r w:rsidR="003752A3">
        <w:rPr>
          <w:rFonts w:ascii="Calibri" w:hAnsi="Calibri" w:cs="Calibri"/>
          <w:sz w:val="28"/>
          <w:szCs w:val="36"/>
        </w:rPr>
        <w:t>Abstract</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rsidR="003752A3" w:rsidRDefault="00921279" w:rsidP="009A6BF3">
      <w:pPr>
        <w:spacing w:line="360" w:lineRule="auto"/>
        <w:rPr>
          <w:rFonts w:ascii="Calibri" w:hAnsi="Calibri" w:cs="Calibri"/>
          <w:sz w:val="28"/>
          <w:szCs w:val="36"/>
        </w:rPr>
      </w:pPr>
      <w:r>
        <w:rPr>
          <w:rFonts w:ascii="Calibri" w:hAnsi="Calibri" w:cs="Calibri"/>
          <w:sz w:val="28"/>
          <w:szCs w:val="36"/>
        </w:rPr>
        <w:t>2.</w:t>
      </w:r>
      <w:r>
        <w:rPr>
          <w:rFonts w:ascii="Calibri" w:hAnsi="Calibri" w:cs="Calibri"/>
          <w:sz w:val="28"/>
          <w:szCs w:val="36"/>
        </w:rPr>
        <w:tab/>
      </w:r>
      <w:r>
        <w:rPr>
          <w:rFonts w:ascii="Calibri" w:hAnsi="Calibri" w:cs="Calibri"/>
          <w:sz w:val="28"/>
          <w:szCs w:val="36"/>
        </w:rPr>
        <w:tab/>
      </w:r>
      <w:r w:rsidR="003752A3">
        <w:rPr>
          <w:rFonts w:ascii="Calibri" w:hAnsi="Calibri" w:cs="Calibri"/>
          <w:sz w:val="28"/>
          <w:szCs w:val="36"/>
        </w:rPr>
        <w:t>Introduction</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rsidR="003752A3" w:rsidRDefault="00921279" w:rsidP="009A6BF3">
      <w:pPr>
        <w:spacing w:line="360" w:lineRule="auto"/>
        <w:rPr>
          <w:rFonts w:ascii="Calibri" w:hAnsi="Calibri" w:cs="Calibri"/>
          <w:sz w:val="28"/>
          <w:szCs w:val="36"/>
        </w:rPr>
      </w:pPr>
      <w:r>
        <w:rPr>
          <w:rFonts w:ascii="Calibri" w:hAnsi="Calibri" w:cs="Calibri"/>
          <w:sz w:val="28"/>
          <w:szCs w:val="36"/>
        </w:rPr>
        <w:t>3.</w:t>
      </w:r>
      <w:r>
        <w:rPr>
          <w:rFonts w:ascii="Calibri" w:hAnsi="Calibri" w:cs="Calibri"/>
          <w:sz w:val="28"/>
          <w:szCs w:val="36"/>
        </w:rPr>
        <w:tab/>
      </w:r>
      <w:r>
        <w:rPr>
          <w:rFonts w:ascii="Calibri" w:hAnsi="Calibri" w:cs="Calibri"/>
          <w:sz w:val="28"/>
          <w:szCs w:val="36"/>
        </w:rPr>
        <w:tab/>
        <w:t>Problem</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rsidR="00921279" w:rsidRDefault="00921279" w:rsidP="009A6BF3">
      <w:pPr>
        <w:spacing w:line="360" w:lineRule="auto"/>
        <w:rPr>
          <w:rFonts w:ascii="Calibri" w:hAnsi="Calibri" w:cs="Calibri"/>
          <w:sz w:val="28"/>
          <w:szCs w:val="36"/>
        </w:rPr>
      </w:pPr>
      <w:r>
        <w:rPr>
          <w:rFonts w:ascii="Calibri" w:hAnsi="Calibri" w:cs="Calibri"/>
          <w:sz w:val="28"/>
          <w:szCs w:val="36"/>
        </w:rPr>
        <w:t>4.</w:t>
      </w:r>
      <w:r>
        <w:rPr>
          <w:rFonts w:ascii="Calibri" w:hAnsi="Calibri" w:cs="Calibri"/>
          <w:sz w:val="28"/>
          <w:szCs w:val="36"/>
        </w:rPr>
        <w:tab/>
      </w:r>
      <w:r>
        <w:rPr>
          <w:rFonts w:ascii="Calibri" w:hAnsi="Calibri" w:cs="Calibri"/>
          <w:sz w:val="28"/>
          <w:szCs w:val="36"/>
        </w:rPr>
        <w:tab/>
        <w:t>Solution</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4</w:t>
      </w:r>
    </w:p>
    <w:p w:rsidR="00921279" w:rsidRDefault="00921279" w:rsidP="009A6BF3">
      <w:pPr>
        <w:spacing w:line="360" w:lineRule="auto"/>
        <w:rPr>
          <w:rFonts w:ascii="Calibri" w:hAnsi="Calibri" w:cs="Calibri"/>
          <w:sz w:val="28"/>
          <w:szCs w:val="36"/>
        </w:rPr>
      </w:pPr>
      <w:r>
        <w:rPr>
          <w:rFonts w:ascii="Calibri" w:hAnsi="Calibri" w:cs="Calibri"/>
          <w:sz w:val="28"/>
          <w:szCs w:val="36"/>
        </w:rPr>
        <w:t>5.</w:t>
      </w:r>
      <w:r>
        <w:rPr>
          <w:rFonts w:ascii="Calibri" w:hAnsi="Calibri" w:cs="Calibri"/>
          <w:sz w:val="28"/>
          <w:szCs w:val="36"/>
        </w:rPr>
        <w:tab/>
      </w:r>
      <w:r>
        <w:rPr>
          <w:rFonts w:ascii="Calibri" w:hAnsi="Calibri" w:cs="Calibri"/>
          <w:sz w:val="28"/>
          <w:szCs w:val="36"/>
        </w:rPr>
        <w:tab/>
        <w:t>Method</w:t>
      </w:r>
      <w:r w:rsidR="009A6BF3">
        <w:rPr>
          <w:rFonts w:ascii="Calibri" w:hAnsi="Calibri" w:cs="Calibri"/>
          <w:sz w:val="28"/>
          <w:szCs w:val="36"/>
        </w:rPr>
        <w:t xml:space="preserve"> and Results</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sidR="009A6BF3">
        <w:rPr>
          <w:rFonts w:ascii="Calibri" w:hAnsi="Calibri" w:cs="Calibri"/>
          <w:sz w:val="28"/>
          <w:szCs w:val="36"/>
        </w:rPr>
        <w:t>4</w:t>
      </w:r>
    </w:p>
    <w:p w:rsidR="00921279" w:rsidRDefault="00921279" w:rsidP="009A6BF3">
      <w:pPr>
        <w:spacing w:line="360" w:lineRule="auto"/>
        <w:ind w:firstLine="720"/>
        <w:rPr>
          <w:rFonts w:ascii="Calibri" w:hAnsi="Calibri" w:cs="Calibri"/>
          <w:sz w:val="28"/>
          <w:szCs w:val="36"/>
        </w:rPr>
      </w:pPr>
      <w:r>
        <w:rPr>
          <w:rFonts w:ascii="Calibri" w:hAnsi="Calibri" w:cs="Calibri"/>
          <w:sz w:val="28"/>
          <w:szCs w:val="36"/>
        </w:rPr>
        <w:t>5.1</w:t>
      </w:r>
      <w:r>
        <w:rPr>
          <w:rFonts w:ascii="Calibri" w:hAnsi="Calibri" w:cs="Calibri"/>
          <w:sz w:val="28"/>
          <w:szCs w:val="36"/>
        </w:rPr>
        <w:tab/>
      </w:r>
      <w:r>
        <w:rPr>
          <w:rFonts w:ascii="Calibri" w:hAnsi="Calibri" w:cs="Calibri"/>
          <w:sz w:val="28"/>
          <w:szCs w:val="36"/>
        </w:rPr>
        <w:tab/>
      </w:r>
      <w:r>
        <w:rPr>
          <w:rFonts w:ascii="Calibri" w:hAnsi="Calibri" w:cs="Calibri"/>
          <w:sz w:val="28"/>
          <w:szCs w:val="36"/>
        </w:rPr>
        <w:t>Predicted noise and signa</w:t>
      </w:r>
      <w:r>
        <w:rPr>
          <w:rFonts w:ascii="Calibri" w:hAnsi="Calibri" w:cs="Calibri"/>
          <w:sz w:val="28"/>
          <w:szCs w:val="36"/>
        </w:rPr>
        <w:t>l</w:t>
      </w:r>
      <w:r>
        <w:rPr>
          <w:rFonts w:ascii="Calibri" w:hAnsi="Calibri" w:cs="Calibri"/>
          <w:sz w:val="28"/>
          <w:szCs w:val="36"/>
        </w:rPr>
        <w:tab/>
        <w:t>5</w:t>
      </w:r>
    </w:p>
    <w:p w:rsidR="00921279" w:rsidRDefault="00921279" w:rsidP="009A6BF3">
      <w:pPr>
        <w:spacing w:line="360" w:lineRule="auto"/>
        <w:ind w:firstLine="720"/>
        <w:rPr>
          <w:noProof/>
          <w:sz w:val="28"/>
          <w:szCs w:val="28"/>
        </w:rPr>
      </w:pPr>
      <w:r>
        <w:rPr>
          <w:noProof/>
          <w:sz w:val="28"/>
          <w:szCs w:val="28"/>
        </w:rPr>
        <w:t>5.2</w:t>
      </w:r>
      <w:r>
        <w:rPr>
          <w:noProof/>
          <w:sz w:val="28"/>
          <w:szCs w:val="28"/>
        </w:rPr>
        <w:tab/>
      </w:r>
      <w:r>
        <w:rPr>
          <w:noProof/>
          <w:sz w:val="28"/>
          <w:szCs w:val="28"/>
        </w:rPr>
        <w:tab/>
      </w:r>
      <w:r>
        <w:rPr>
          <w:noProof/>
          <w:sz w:val="28"/>
          <w:szCs w:val="28"/>
        </w:rPr>
        <w:t>Proteus signal generation</w:t>
      </w:r>
      <w:r>
        <w:rPr>
          <w:noProof/>
          <w:sz w:val="28"/>
          <w:szCs w:val="28"/>
        </w:rPr>
        <w:tab/>
      </w:r>
      <w:r w:rsidR="009A6BF3">
        <w:rPr>
          <w:noProof/>
          <w:sz w:val="28"/>
          <w:szCs w:val="28"/>
        </w:rPr>
        <w:t>6</w:t>
      </w:r>
    </w:p>
    <w:p w:rsidR="00921279" w:rsidRDefault="00921279" w:rsidP="009A6BF3">
      <w:pPr>
        <w:spacing w:line="360" w:lineRule="auto"/>
        <w:rPr>
          <w:noProof/>
          <w:sz w:val="28"/>
          <w:szCs w:val="28"/>
        </w:rPr>
      </w:pPr>
      <w:r>
        <w:rPr>
          <w:noProof/>
          <w:sz w:val="28"/>
          <w:szCs w:val="28"/>
        </w:rPr>
        <w:tab/>
        <w:t>5.3</w:t>
      </w:r>
      <w:r>
        <w:rPr>
          <w:noProof/>
          <w:sz w:val="28"/>
          <w:szCs w:val="28"/>
        </w:rPr>
        <w:tab/>
      </w:r>
      <w:r>
        <w:rPr>
          <w:noProof/>
          <w:sz w:val="28"/>
          <w:szCs w:val="28"/>
        </w:rPr>
        <w:tab/>
        <w:t>Filter Calculations</w:t>
      </w:r>
      <w:r>
        <w:rPr>
          <w:noProof/>
          <w:sz w:val="28"/>
          <w:szCs w:val="28"/>
        </w:rPr>
        <w:tab/>
      </w:r>
      <w:r>
        <w:rPr>
          <w:noProof/>
          <w:sz w:val="28"/>
          <w:szCs w:val="28"/>
        </w:rPr>
        <w:tab/>
      </w:r>
      <w:r>
        <w:rPr>
          <w:noProof/>
          <w:sz w:val="28"/>
          <w:szCs w:val="28"/>
        </w:rPr>
        <w:tab/>
      </w:r>
      <w:r w:rsidR="009A6BF3">
        <w:rPr>
          <w:noProof/>
          <w:sz w:val="28"/>
          <w:szCs w:val="28"/>
        </w:rPr>
        <w:t>7</w:t>
      </w:r>
    </w:p>
    <w:p w:rsidR="00921279" w:rsidRDefault="00921279" w:rsidP="009A6BF3">
      <w:pPr>
        <w:spacing w:line="360" w:lineRule="auto"/>
        <w:rPr>
          <w:noProof/>
          <w:sz w:val="28"/>
          <w:szCs w:val="28"/>
        </w:rPr>
      </w:pPr>
      <w:r>
        <w:rPr>
          <w:noProof/>
          <w:sz w:val="28"/>
          <w:szCs w:val="28"/>
        </w:rPr>
        <w:tab/>
      </w:r>
      <w:r>
        <w:rPr>
          <w:noProof/>
          <w:sz w:val="28"/>
          <w:szCs w:val="28"/>
        </w:rPr>
        <w:tab/>
        <w:t>5.3.1</w:t>
      </w:r>
      <w:r>
        <w:rPr>
          <w:noProof/>
          <w:sz w:val="28"/>
          <w:szCs w:val="28"/>
        </w:rPr>
        <w:tab/>
      </w:r>
      <w:r>
        <w:rPr>
          <w:noProof/>
          <w:sz w:val="28"/>
          <w:szCs w:val="28"/>
        </w:rPr>
        <w:tab/>
        <w:t>LPF</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t>7</w:t>
      </w:r>
    </w:p>
    <w:p w:rsidR="00921279" w:rsidRDefault="00921279" w:rsidP="009A6BF3">
      <w:pPr>
        <w:spacing w:line="360" w:lineRule="auto"/>
        <w:rPr>
          <w:noProof/>
          <w:sz w:val="28"/>
          <w:szCs w:val="28"/>
        </w:rPr>
      </w:pPr>
      <w:r>
        <w:rPr>
          <w:noProof/>
          <w:sz w:val="28"/>
          <w:szCs w:val="28"/>
        </w:rPr>
        <w:tab/>
      </w:r>
      <w:r>
        <w:rPr>
          <w:noProof/>
          <w:sz w:val="28"/>
          <w:szCs w:val="28"/>
        </w:rPr>
        <w:tab/>
        <w:t>5.3.2</w:t>
      </w:r>
      <w:r>
        <w:rPr>
          <w:noProof/>
          <w:sz w:val="28"/>
          <w:szCs w:val="28"/>
        </w:rPr>
        <w:tab/>
      </w:r>
      <w:r>
        <w:rPr>
          <w:noProof/>
          <w:sz w:val="28"/>
          <w:szCs w:val="28"/>
        </w:rPr>
        <w:tab/>
        <w:t>HPF</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t>8</w:t>
      </w:r>
    </w:p>
    <w:p w:rsidR="00921279" w:rsidRDefault="00921279" w:rsidP="009A6BF3">
      <w:pPr>
        <w:spacing w:line="360" w:lineRule="auto"/>
        <w:rPr>
          <w:noProof/>
          <w:sz w:val="28"/>
          <w:szCs w:val="28"/>
        </w:rPr>
      </w:pPr>
      <w:r>
        <w:rPr>
          <w:noProof/>
          <w:sz w:val="28"/>
          <w:szCs w:val="28"/>
        </w:rPr>
        <w:tab/>
        <w:t>5.4</w:t>
      </w:r>
      <w:r>
        <w:rPr>
          <w:noProof/>
          <w:sz w:val="28"/>
          <w:szCs w:val="28"/>
        </w:rPr>
        <w:tab/>
        <w:t>Gsin</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t>8</w:t>
      </w:r>
    </w:p>
    <w:p w:rsidR="00921279" w:rsidRDefault="00921279" w:rsidP="009A6BF3">
      <w:pPr>
        <w:spacing w:line="360" w:lineRule="auto"/>
        <w:rPr>
          <w:noProof/>
          <w:sz w:val="28"/>
          <w:szCs w:val="28"/>
        </w:rPr>
      </w:pPr>
      <w:r>
        <w:rPr>
          <w:noProof/>
          <w:sz w:val="28"/>
          <w:szCs w:val="28"/>
        </w:rPr>
        <w:tab/>
        <w:t xml:space="preserve">5.5 </w:t>
      </w:r>
      <w:r>
        <w:rPr>
          <w:noProof/>
          <w:sz w:val="28"/>
          <w:szCs w:val="28"/>
        </w:rPr>
        <w:tab/>
        <w:t>Component</w:t>
      </w:r>
      <w:r w:rsidR="009A6BF3">
        <w:rPr>
          <w:noProof/>
          <w:sz w:val="28"/>
          <w:szCs w:val="28"/>
        </w:rPr>
        <w:t xml:space="preserve"> </w:t>
      </w:r>
      <w:r>
        <w:rPr>
          <w:noProof/>
          <w:sz w:val="28"/>
          <w:szCs w:val="28"/>
        </w:rPr>
        <w:t>Selection</w:t>
      </w:r>
      <w:r w:rsidR="009A6BF3">
        <w:rPr>
          <w:noProof/>
          <w:sz w:val="28"/>
          <w:szCs w:val="28"/>
        </w:rPr>
        <w:tab/>
      </w:r>
      <w:r w:rsidR="009A6BF3">
        <w:rPr>
          <w:noProof/>
          <w:sz w:val="28"/>
          <w:szCs w:val="28"/>
        </w:rPr>
        <w:tab/>
      </w:r>
      <w:r w:rsidR="009A6BF3">
        <w:rPr>
          <w:noProof/>
          <w:sz w:val="28"/>
          <w:szCs w:val="28"/>
        </w:rPr>
        <w:tab/>
        <w:t>9</w:t>
      </w:r>
    </w:p>
    <w:p w:rsidR="00921279" w:rsidRDefault="00921279" w:rsidP="009A6BF3">
      <w:pPr>
        <w:spacing w:line="360" w:lineRule="auto"/>
        <w:rPr>
          <w:noProof/>
          <w:sz w:val="28"/>
          <w:szCs w:val="28"/>
        </w:rPr>
      </w:pPr>
      <w:r>
        <w:rPr>
          <w:noProof/>
          <w:sz w:val="28"/>
          <w:szCs w:val="28"/>
        </w:rPr>
        <w:tab/>
        <w:t>5.6</w:t>
      </w:r>
      <w:r>
        <w:rPr>
          <w:noProof/>
          <w:sz w:val="28"/>
          <w:szCs w:val="28"/>
        </w:rPr>
        <w:tab/>
        <w:t>LPF Development</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t>10</w:t>
      </w:r>
    </w:p>
    <w:p w:rsidR="00921279" w:rsidRDefault="00921279" w:rsidP="009A6BF3">
      <w:pPr>
        <w:spacing w:line="360" w:lineRule="auto"/>
        <w:rPr>
          <w:noProof/>
          <w:sz w:val="28"/>
          <w:szCs w:val="28"/>
        </w:rPr>
      </w:pPr>
      <w:r>
        <w:rPr>
          <w:noProof/>
          <w:sz w:val="28"/>
          <w:szCs w:val="28"/>
        </w:rPr>
        <w:tab/>
        <w:t xml:space="preserve">5.7 </w:t>
      </w:r>
      <w:r>
        <w:rPr>
          <w:noProof/>
          <w:sz w:val="28"/>
          <w:szCs w:val="28"/>
        </w:rPr>
        <w:tab/>
        <w:t>HPF Development</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t>13</w:t>
      </w:r>
    </w:p>
    <w:p w:rsidR="009A6BF3" w:rsidRDefault="009A6BF3" w:rsidP="009A6BF3">
      <w:pPr>
        <w:spacing w:line="360" w:lineRule="auto"/>
        <w:rPr>
          <w:noProof/>
          <w:sz w:val="28"/>
          <w:szCs w:val="28"/>
        </w:rPr>
      </w:pPr>
      <w:r>
        <w:rPr>
          <w:noProof/>
          <w:sz w:val="28"/>
          <w:szCs w:val="28"/>
        </w:rPr>
        <w:tab/>
        <w:t>5.8</w:t>
      </w:r>
      <w:r>
        <w:rPr>
          <w:noProof/>
          <w:sz w:val="28"/>
          <w:szCs w:val="28"/>
        </w:rPr>
        <w:tab/>
        <w:t>Overall System</w:t>
      </w:r>
      <w:r>
        <w:rPr>
          <w:noProof/>
          <w:sz w:val="28"/>
          <w:szCs w:val="28"/>
        </w:rPr>
        <w:tab/>
      </w:r>
      <w:r>
        <w:rPr>
          <w:noProof/>
          <w:sz w:val="28"/>
          <w:szCs w:val="28"/>
        </w:rPr>
        <w:tab/>
      </w:r>
      <w:r>
        <w:rPr>
          <w:noProof/>
          <w:sz w:val="28"/>
          <w:szCs w:val="28"/>
        </w:rPr>
        <w:tab/>
      </w:r>
      <w:r>
        <w:rPr>
          <w:noProof/>
          <w:sz w:val="28"/>
          <w:szCs w:val="28"/>
        </w:rPr>
        <w:tab/>
        <w:t>14</w:t>
      </w:r>
    </w:p>
    <w:p w:rsidR="009A6BF3" w:rsidRDefault="009A6BF3" w:rsidP="009A6BF3">
      <w:pPr>
        <w:spacing w:line="360" w:lineRule="auto"/>
        <w:rPr>
          <w:noProof/>
          <w:sz w:val="28"/>
          <w:szCs w:val="28"/>
        </w:rPr>
      </w:pPr>
      <w:r>
        <w:rPr>
          <w:noProof/>
          <w:sz w:val="28"/>
          <w:szCs w:val="28"/>
        </w:rPr>
        <w:t>6.</w:t>
      </w:r>
      <w:r>
        <w:rPr>
          <w:noProof/>
          <w:sz w:val="28"/>
          <w:szCs w:val="28"/>
        </w:rPr>
        <w:tab/>
        <w:t>Conclusion</w:t>
      </w:r>
      <w:r>
        <w:rPr>
          <w:noProof/>
          <w:sz w:val="28"/>
          <w:szCs w:val="28"/>
        </w:rPr>
        <w:tab/>
      </w:r>
      <w:r>
        <w:rPr>
          <w:noProof/>
          <w:sz w:val="28"/>
          <w:szCs w:val="28"/>
        </w:rPr>
        <w:tab/>
      </w:r>
      <w:r>
        <w:rPr>
          <w:noProof/>
          <w:sz w:val="28"/>
          <w:szCs w:val="28"/>
        </w:rPr>
        <w:tab/>
      </w:r>
      <w:r>
        <w:rPr>
          <w:noProof/>
          <w:sz w:val="28"/>
          <w:szCs w:val="28"/>
        </w:rPr>
        <w:tab/>
      </w:r>
      <w:r>
        <w:rPr>
          <w:noProof/>
          <w:sz w:val="28"/>
          <w:szCs w:val="28"/>
        </w:rPr>
        <w:tab/>
      </w:r>
      <w:r>
        <w:rPr>
          <w:noProof/>
          <w:sz w:val="28"/>
          <w:szCs w:val="28"/>
        </w:rPr>
        <w:tab/>
        <w:t>17</w:t>
      </w:r>
    </w:p>
    <w:p w:rsidR="009A6BF3" w:rsidRDefault="009A6BF3" w:rsidP="009A6BF3">
      <w:pPr>
        <w:spacing w:line="360" w:lineRule="auto"/>
        <w:rPr>
          <w:noProof/>
          <w:sz w:val="28"/>
          <w:szCs w:val="28"/>
        </w:rPr>
      </w:pPr>
      <w:r>
        <w:rPr>
          <w:noProof/>
          <w:sz w:val="28"/>
          <w:szCs w:val="28"/>
        </w:rPr>
        <w:t>7.</w:t>
      </w:r>
      <w:r>
        <w:rPr>
          <w:noProof/>
          <w:sz w:val="28"/>
          <w:szCs w:val="28"/>
        </w:rPr>
        <w:tab/>
        <w:t>References</w:t>
      </w:r>
      <w:r>
        <w:rPr>
          <w:noProof/>
          <w:sz w:val="28"/>
          <w:szCs w:val="28"/>
        </w:rPr>
        <w:tab/>
      </w:r>
      <w:r>
        <w:rPr>
          <w:noProof/>
          <w:sz w:val="28"/>
          <w:szCs w:val="28"/>
        </w:rPr>
        <w:tab/>
      </w:r>
      <w:r>
        <w:rPr>
          <w:noProof/>
          <w:sz w:val="28"/>
          <w:szCs w:val="28"/>
        </w:rPr>
        <w:tab/>
      </w:r>
      <w:r>
        <w:rPr>
          <w:noProof/>
          <w:sz w:val="28"/>
          <w:szCs w:val="28"/>
        </w:rPr>
        <w:tab/>
      </w:r>
      <w:r>
        <w:rPr>
          <w:noProof/>
          <w:sz w:val="28"/>
          <w:szCs w:val="28"/>
        </w:rPr>
        <w:tab/>
      </w:r>
      <w:r>
        <w:rPr>
          <w:noProof/>
          <w:sz w:val="28"/>
          <w:szCs w:val="28"/>
        </w:rPr>
        <w:tab/>
        <w:t>19</w:t>
      </w:r>
    </w:p>
    <w:p w:rsidR="00921279" w:rsidRDefault="00921279" w:rsidP="00D3690C">
      <w:pPr>
        <w:spacing w:line="360" w:lineRule="auto"/>
        <w:rPr>
          <w:rFonts w:ascii="Calibri" w:hAnsi="Calibri" w:cs="Calibri"/>
          <w:sz w:val="28"/>
          <w:szCs w:val="36"/>
        </w:rPr>
      </w:pPr>
    </w:p>
    <w:p w:rsidR="003752A3" w:rsidRPr="009A6BF3" w:rsidRDefault="003752A3" w:rsidP="00D3690C">
      <w:pPr>
        <w:spacing w:line="360" w:lineRule="auto"/>
        <w:rPr>
          <w:rFonts w:ascii="Calibri" w:hAnsi="Calibri" w:cs="Calibri"/>
          <w:sz w:val="28"/>
          <w:szCs w:val="28"/>
        </w:rPr>
      </w:pPr>
      <w:bookmarkStart w:id="1" w:name="_GoBack"/>
      <w:bookmarkEnd w:id="1"/>
      <w:r w:rsidRPr="009A6BF3">
        <w:rPr>
          <w:rFonts w:ascii="Calibri" w:hAnsi="Calibri" w:cs="Calibri"/>
          <w:sz w:val="28"/>
          <w:szCs w:val="28"/>
        </w:rPr>
        <w:lastRenderedPageBreak/>
        <w:t>Table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6100"/>
        <w:gridCol w:w="1928"/>
      </w:tblGrid>
      <w:tr w:rsidR="003752A3" w:rsidRPr="009A6BF3" w:rsidTr="009A6BF3">
        <w:tc>
          <w:tcPr>
            <w:tcW w:w="988" w:type="dxa"/>
          </w:tcPr>
          <w:p w:rsidR="003752A3" w:rsidRPr="009A6BF3" w:rsidRDefault="003752A3" w:rsidP="00D3690C">
            <w:pPr>
              <w:spacing w:line="360" w:lineRule="auto"/>
              <w:rPr>
                <w:rFonts w:ascii="Calibri" w:hAnsi="Calibri" w:cs="Calibri"/>
                <w:sz w:val="28"/>
                <w:szCs w:val="28"/>
              </w:rPr>
            </w:pPr>
            <w:r w:rsidRPr="009A6BF3">
              <w:rPr>
                <w:rFonts w:ascii="Calibri" w:hAnsi="Calibri" w:cs="Calibri"/>
                <w:sz w:val="28"/>
                <w:szCs w:val="28"/>
              </w:rPr>
              <w:t>Figure</w:t>
            </w:r>
          </w:p>
        </w:tc>
        <w:tc>
          <w:tcPr>
            <w:tcW w:w="6100" w:type="dxa"/>
          </w:tcPr>
          <w:p w:rsidR="003752A3" w:rsidRPr="009A6BF3" w:rsidRDefault="003752A3" w:rsidP="00D3690C">
            <w:pPr>
              <w:spacing w:line="360" w:lineRule="auto"/>
              <w:rPr>
                <w:rFonts w:ascii="Calibri" w:hAnsi="Calibri" w:cs="Calibri"/>
                <w:sz w:val="28"/>
                <w:szCs w:val="28"/>
              </w:rPr>
            </w:pPr>
            <w:r w:rsidRPr="009A6BF3">
              <w:rPr>
                <w:rFonts w:ascii="Calibri" w:hAnsi="Calibri" w:cs="Calibri"/>
                <w:sz w:val="28"/>
                <w:szCs w:val="28"/>
              </w:rPr>
              <w:t>Title</w:t>
            </w:r>
          </w:p>
        </w:tc>
        <w:tc>
          <w:tcPr>
            <w:tcW w:w="1928" w:type="dxa"/>
          </w:tcPr>
          <w:p w:rsidR="003752A3" w:rsidRPr="009A6BF3" w:rsidRDefault="003752A3" w:rsidP="009A6BF3">
            <w:pPr>
              <w:spacing w:line="360" w:lineRule="auto"/>
              <w:rPr>
                <w:rFonts w:ascii="Calibri" w:hAnsi="Calibri" w:cs="Calibri"/>
                <w:sz w:val="28"/>
                <w:szCs w:val="28"/>
              </w:rPr>
            </w:pPr>
            <w:r w:rsidRPr="009A6BF3">
              <w:rPr>
                <w:rFonts w:ascii="Calibri" w:hAnsi="Calibri" w:cs="Calibri"/>
                <w:sz w:val="28"/>
                <w:szCs w:val="28"/>
              </w:rPr>
              <w:t>Page</w:t>
            </w:r>
          </w:p>
        </w:tc>
      </w:tr>
      <w:tr w:rsidR="003752A3" w:rsidRPr="009A6BF3" w:rsidTr="009A6BF3">
        <w:tc>
          <w:tcPr>
            <w:tcW w:w="988" w:type="dxa"/>
          </w:tcPr>
          <w:p w:rsidR="003752A3"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w:t>
            </w:r>
          </w:p>
        </w:tc>
        <w:tc>
          <w:tcPr>
            <w:tcW w:w="6100" w:type="dxa"/>
          </w:tcPr>
          <w:p w:rsidR="003752A3" w:rsidRPr="009A6BF3" w:rsidRDefault="00E746D0" w:rsidP="00D3690C">
            <w:pPr>
              <w:spacing w:line="360" w:lineRule="auto"/>
              <w:rPr>
                <w:rFonts w:ascii="Calibri" w:hAnsi="Calibri" w:cs="Calibri"/>
                <w:sz w:val="28"/>
                <w:szCs w:val="28"/>
              </w:rPr>
            </w:pPr>
            <w:r w:rsidRPr="009A6BF3">
              <w:rPr>
                <w:sz w:val="28"/>
                <w:szCs w:val="28"/>
              </w:rPr>
              <w:t>16kHz Noise signal</w:t>
            </w:r>
          </w:p>
        </w:tc>
        <w:tc>
          <w:tcPr>
            <w:tcW w:w="1928" w:type="dxa"/>
          </w:tcPr>
          <w:p w:rsidR="003752A3"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5</w:t>
            </w:r>
          </w:p>
        </w:tc>
      </w:tr>
      <w:tr w:rsidR="003752A3" w:rsidRPr="009A6BF3" w:rsidTr="009A6BF3">
        <w:tc>
          <w:tcPr>
            <w:tcW w:w="988" w:type="dxa"/>
          </w:tcPr>
          <w:p w:rsidR="003752A3"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2</w:t>
            </w:r>
          </w:p>
        </w:tc>
        <w:tc>
          <w:tcPr>
            <w:tcW w:w="6100" w:type="dxa"/>
          </w:tcPr>
          <w:p w:rsidR="003752A3" w:rsidRPr="009A6BF3" w:rsidRDefault="00E746D0" w:rsidP="00D3690C">
            <w:pPr>
              <w:spacing w:line="360" w:lineRule="auto"/>
              <w:rPr>
                <w:rFonts w:ascii="Calibri" w:hAnsi="Calibri" w:cs="Calibri"/>
                <w:sz w:val="28"/>
                <w:szCs w:val="28"/>
              </w:rPr>
            </w:pPr>
            <w:r w:rsidRPr="009A6BF3">
              <w:rPr>
                <w:sz w:val="28"/>
                <w:szCs w:val="28"/>
              </w:rPr>
              <w:t>64kHz Desired signal</w:t>
            </w:r>
          </w:p>
        </w:tc>
        <w:tc>
          <w:tcPr>
            <w:tcW w:w="1928" w:type="dxa"/>
          </w:tcPr>
          <w:p w:rsidR="003752A3"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5</w:t>
            </w:r>
          </w:p>
        </w:tc>
      </w:tr>
      <w:tr w:rsidR="003752A3" w:rsidRPr="009A6BF3" w:rsidTr="009A6BF3">
        <w:tc>
          <w:tcPr>
            <w:tcW w:w="988" w:type="dxa"/>
          </w:tcPr>
          <w:p w:rsidR="003752A3"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3</w:t>
            </w:r>
          </w:p>
        </w:tc>
        <w:tc>
          <w:tcPr>
            <w:tcW w:w="6100" w:type="dxa"/>
          </w:tcPr>
          <w:p w:rsidR="003752A3" w:rsidRPr="009A6BF3" w:rsidRDefault="00E746D0" w:rsidP="00D3690C">
            <w:pPr>
              <w:spacing w:line="360" w:lineRule="auto"/>
              <w:rPr>
                <w:rFonts w:ascii="Calibri" w:hAnsi="Calibri" w:cs="Calibri"/>
                <w:sz w:val="28"/>
                <w:szCs w:val="28"/>
              </w:rPr>
            </w:pPr>
            <w:r w:rsidRPr="009A6BF3">
              <w:rPr>
                <w:sz w:val="28"/>
                <w:szCs w:val="28"/>
              </w:rPr>
              <w:t>115kHz Noise signal</w:t>
            </w:r>
          </w:p>
        </w:tc>
        <w:tc>
          <w:tcPr>
            <w:tcW w:w="1928" w:type="dxa"/>
          </w:tcPr>
          <w:p w:rsidR="003752A3"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5</w:t>
            </w:r>
          </w:p>
        </w:tc>
      </w:tr>
      <w:tr w:rsidR="003752A3" w:rsidRPr="009A6BF3" w:rsidTr="009A6BF3">
        <w:tc>
          <w:tcPr>
            <w:tcW w:w="988" w:type="dxa"/>
          </w:tcPr>
          <w:p w:rsidR="003752A3"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4</w:t>
            </w:r>
          </w:p>
        </w:tc>
        <w:tc>
          <w:tcPr>
            <w:tcW w:w="6100" w:type="dxa"/>
          </w:tcPr>
          <w:p w:rsidR="003752A3" w:rsidRPr="009A6BF3" w:rsidRDefault="00E746D0" w:rsidP="00D3690C">
            <w:pPr>
              <w:spacing w:line="360" w:lineRule="auto"/>
              <w:rPr>
                <w:rFonts w:ascii="Calibri" w:hAnsi="Calibri" w:cs="Calibri"/>
                <w:sz w:val="28"/>
                <w:szCs w:val="28"/>
              </w:rPr>
            </w:pPr>
            <w:r w:rsidRPr="009A6BF3">
              <w:rPr>
                <w:sz w:val="28"/>
                <w:szCs w:val="28"/>
              </w:rPr>
              <w:t>Combined waveform of desired signal plus noise</w:t>
            </w:r>
          </w:p>
        </w:tc>
        <w:tc>
          <w:tcPr>
            <w:tcW w:w="1928" w:type="dxa"/>
          </w:tcPr>
          <w:p w:rsidR="003752A3"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6</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5</w:t>
            </w:r>
          </w:p>
        </w:tc>
        <w:tc>
          <w:tcPr>
            <w:tcW w:w="6100" w:type="dxa"/>
          </w:tcPr>
          <w:p w:rsidR="00A743EE" w:rsidRPr="009A6BF3" w:rsidRDefault="00F557E8" w:rsidP="00D3690C">
            <w:pPr>
              <w:spacing w:line="360" w:lineRule="auto"/>
              <w:rPr>
                <w:rFonts w:ascii="Calibri" w:hAnsi="Calibri" w:cs="Calibri"/>
                <w:sz w:val="28"/>
                <w:szCs w:val="28"/>
              </w:rPr>
            </w:pPr>
            <w:r w:rsidRPr="009A6BF3">
              <w:rPr>
                <w:sz w:val="28"/>
                <w:szCs w:val="28"/>
              </w:rPr>
              <w:t>Proteus signal generation</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6</w:t>
            </w:r>
          </w:p>
        </w:tc>
      </w:tr>
      <w:tr w:rsidR="003752A3" w:rsidRPr="009A6BF3" w:rsidTr="009A6BF3">
        <w:tc>
          <w:tcPr>
            <w:tcW w:w="988" w:type="dxa"/>
          </w:tcPr>
          <w:p w:rsidR="003752A3"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6</w:t>
            </w:r>
          </w:p>
        </w:tc>
        <w:tc>
          <w:tcPr>
            <w:tcW w:w="6100" w:type="dxa"/>
          </w:tcPr>
          <w:p w:rsidR="003752A3" w:rsidRPr="009A6BF3" w:rsidRDefault="00F557E8" w:rsidP="00D3690C">
            <w:pPr>
              <w:spacing w:line="360" w:lineRule="auto"/>
              <w:rPr>
                <w:rFonts w:ascii="Calibri" w:hAnsi="Calibri" w:cs="Calibri"/>
                <w:sz w:val="28"/>
                <w:szCs w:val="28"/>
              </w:rPr>
            </w:pPr>
            <w:r w:rsidRPr="009A6BF3">
              <w:rPr>
                <w:sz w:val="28"/>
                <w:szCs w:val="28"/>
              </w:rPr>
              <w:t>Generated signals</w:t>
            </w:r>
          </w:p>
        </w:tc>
        <w:tc>
          <w:tcPr>
            <w:tcW w:w="1928" w:type="dxa"/>
          </w:tcPr>
          <w:p w:rsidR="003752A3"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7</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7</w:t>
            </w:r>
          </w:p>
        </w:tc>
        <w:tc>
          <w:tcPr>
            <w:tcW w:w="6100"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2</w:t>
            </w:r>
            <w:r w:rsidRPr="009A6BF3">
              <w:rPr>
                <w:rFonts w:ascii="Calibri" w:hAnsi="Calibri" w:cs="Calibri"/>
                <w:sz w:val="28"/>
                <w:szCs w:val="28"/>
                <w:vertAlign w:val="superscript"/>
              </w:rPr>
              <w:t>nd</w:t>
            </w:r>
            <w:r w:rsidRPr="009A6BF3">
              <w:rPr>
                <w:rFonts w:ascii="Calibri" w:hAnsi="Calibri" w:cs="Calibri"/>
                <w:sz w:val="28"/>
                <w:szCs w:val="28"/>
              </w:rPr>
              <w:t xml:space="preserve"> Order Butterworth HPF</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8</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8</w:t>
            </w:r>
          </w:p>
        </w:tc>
        <w:tc>
          <w:tcPr>
            <w:tcW w:w="6100"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4</w:t>
            </w:r>
            <w:r w:rsidRPr="009A6BF3">
              <w:rPr>
                <w:rFonts w:ascii="Calibri" w:hAnsi="Calibri" w:cs="Calibri"/>
                <w:sz w:val="28"/>
                <w:szCs w:val="28"/>
                <w:vertAlign w:val="superscript"/>
              </w:rPr>
              <w:t>th</w:t>
            </w:r>
            <w:r w:rsidRPr="009A6BF3">
              <w:rPr>
                <w:rFonts w:ascii="Calibri" w:hAnsi="Calibri" w:cs="Calibri"/>
                <w:sz w:val="28"/>
                <w:szCs w:val="28"/>
              </w:rPr>
              <w:t xml:space="preserve"> Order Butterworth BPF</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10</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9</w:t>
            </w:r>
          </w:p>
        </w:tc>
        <w:tc>
          <w:tcPr>
            <w:tcW w:w="6100"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BPF Output</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10</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10</w:t>
            </w:r>
          </w:p>
        </w:tc>
        <w:tc>
          <w:tcPr>
            <w:tcW w:w="6100"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Multiple LPF output</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11</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11</w:t>
            </w:r>
          </w:p>
        </w:tc>
        <w:tc>
          <w:tcPr>
            <w:tcW w:w="6100"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11</w:t>
            </w:r>
            <w:r w:rsidRPr="009A6BF3">
              <w:rPr>
                <w:rFonts w:ascii="Calibri" w:hAnsi="Calibri" w:cs="Calibri"/>
                <w:sz w:val="28"/>
                <w:szCs w:val="28"/>
                <w:vertAlign w:val="superscript"/>
              </w:rPr>
              <w:t>th</w:t>
            </w:r>
            <w:r w:rsidRPr="009A6BF3">
              <w:rPr>
                <w:rFonts w:ascii="Calibri" w:hAnsi="Calibri" w:cs="Calibri"/>
                <w:sz w:val="28"/>
                <w:szCs w:val="28"/>
              </w:rPr>
              <w:t xml:space="preserve"> Order LPF response</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12</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12</w:t>
            </w:r>
          </w:p>
        </w:tc>
        <w:tc>
          <w:tcPr>
            <w:tcW w:w="6100" w:type="dxa"/>
          </w:tcPr>
          <w:p w:rsidR="00A743EE" w:rsidRPr="009A6BF3" w:rsidRDefault="00F557E8" w:rsidP="00D3690C">
            <w:pPr>
              <w:spacing w:line="360" w:lineRule="auto"/>
              <w:rPr>
                <w:rFonts w:ascii="Calibri" w:hAnsi="Calibri" w:cs="Calibri"/>
                <w:sz w:val="28"/>
                <w:szCs w:val="28"/>
              </w:rPr>
            </w:pPr>
            <w:r w:rsidRPr="009A6BF3">
              <w:rPr>
                <w:sz w:val="28"/>
                <w:szCs w:val="28"/>
              </w:rPr>
              <w:t>6</w:t>
            </w:r>
            <w:r w:rsidRPr="009A6BF3">
              <w:rPr>
                <w:sz w:val="28"/>
                <w:szCs w:val="28"/>
                <w:vertAlign w:val="superscript"/>
              </w:rPr>
              <w:t>th</w:t>
            </w:r>
            <w:r w:rsidRPr="009A6BF3">
              <w:rPr>
                <w:sz w:val="28"/>
                <w:szCs w:val="28"/>
              </w:rPr>
              <w:t xml:space="preserve"> Order HPF response</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13</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13</w:t>
            </w:r>
          </w:p>
        </w:tc>
        <w:tc>
          <w:tcPr>
            <w:tcW w:w="6100" w:type="dxa"/>
          </w:tcPr>
          <w:p w:rsidR="00A743EE" w:rsidRPr="009A6BF3" w:rsidRDefault="00F557E8" w:rsidP="00D3690C">
            <w:pPr>
              <w:spacing w:line="360" w:lineRule="auto"/>
              <w:rPr>
                <w:rFonts w:ascii="Calibri" w:hAnsi="Calibri" w:cs="Calibri"/>
                <w:sz w:val="28"/>
                <w:szCs w:val="28"/>
              </w:rPr>
            </w:pPr>
            <w:r w:rsidRPr="009A6BF3">
              <w:rPr>
                <w:sz w:val="28"/>
                <w:szCs w:val="28"/>
              </w:rPr>
              <w:t>7</w:t>
            </w:r>
            <w:r w:rsidRPr="009A6BF3">
              <w:rPr>
                <w:sz w:val="28"/>
                <w:szCs w:val="28"/>
                <w:vertAlign w:val="superscript"/>
              </w:rPr>
              <w:t>th</w:t>
            </w:r>
            <w:r w:rsidRPr="009A6BF3">
              <w:rPr>
                <w:sz w:val="28"/>
                <w:szCs w:val="28"/>
              </w:rPr>
              <w:t xml:space="preserve"> Order HPF response</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13</w:t>
            </w:r>
          </w:p>
        </w:tc>
      </w:tr>
      <w:tr w:rsidR="00A743EE" w:rsidRPr="009A6BF3" w:rsidTr="009A6BF3">
        <w:tc>
          <w:tcPr>
            <w:tcW w:w="988" w:type="dxa"/>
          </w:tcPr>
          <w:p w:rsidR="00A743EE" w:rsidRPr="009A6BF3" w:rsidRDefault="00A743EE" w:rsidP="00D3690C">
            <w:pPr>
              <w:spacing w:line="360" w:lineRule="auto"/>
              <w:rPr>
                <w:rFonts w:ascii="Calibri" w:hAnsi="Calibri" w:cs="Calibri"/>
                <w:sz w:val="28"/>
                <w:szCs w:val="28"/>
              </w:rPr>
            </w:pPr>
            <w:r w:rsidRPr="009A6BF3">
              <w:rPr>
                <w:rFonts w:ascii="Calibri" w:hAnsi="Calibri" w:cs="Calibri"/>
                <w:sz w:val="28"/>
                <w:szCs w:val="28"/>
              </w:rPr>
              <w:t>14</w:t>
            </w:r>
          </w:p>
        </w:tc>
        <w:tc>
          <w:tcPr>
            <w:tcW w:w="6100" w:type="dxa"/>
          </w:tcPr>
          <w:p w:rsidR="00A743EE" w:rsidRPr="009A6BF3" w:rsidRDefault="00F557E8" w:rsidP="00D3690C">
            <w:pPr>
              <w:spacing w:line="360" w:lineRule="auto"/>
              <w:rPr>
                <w:rFonts w:ascii="Calibri" w:hAnsi="Calibri" w:cs="Calibri"/>
                <w:sz w:val="28"/>
                <w:szCs w:val="28"/>
              </w:rPr>
            </w:pPr>
            <w:r w:rsidRPr="009A6BF3">
              <w:rPr>
                <w:sz w:val="28"/>
                <w:szCs w:val="28"/>
              </w:rPr>
              <w:t>BPF response</w:t>
            </w:r>
          </w:p>
        </w:tc>
        <w:tc>
          <w:tcPr>
            <w:tcW w:w="1928" w:type="dxa"/>
          </w:tcPr>
          <w:p w:rsidR="00A743EE"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14</w:t>
            </w:r>
          </w:p>
        </w:tc>
      </w:tr>
      <w:tr w:rsidR="00F557E8" w:rsidRPr="009A6BF3" w:rsidTr="009A6BF3">
        <w:tc>
          <w:tcPr>
            <w:tcW w:w="98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15</w:t>
            </w:r>
          </w:p>
        </w:tc>
        <w:tc>
          <w:tcPr>
            <w:tcW w:w="6100" w:type="dxa"/>
          </w:tcPr>
          <w:p w:rsidR="00F557E8" w:rsidRPr="009A6BF3" w:rsidRDefault="00F557E8" w:rsidP="00D3690C">
            <w:pPr>
              <w:spacing w:line="360" w:lineRule="auto"/>
              <w:rPr>
                <w:sz w:val="28"/>
                <w:szCs w:val="28"/>
              </w:rPr>
            </w:pPr>
            <w:r w:rsidRPr="009A6BF3">
              <w:rPr>
                <w:sz w:val="28"/>
                <w:szCs w:val="28"/>
              </w:rPr>
              <w:t>Completed Butterworth BPF</w:t>
            </w:r>
          </w:p>
        </w:tc>
        <w:tc>
          <w:tcPr>
            <w:tcW w:w="192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15</w:t>
            </w:r>
          </w:p>
        </w:tc>
      </w:tr>
      <w:tr w:rsidR="00F557E8" w:rsidRPr="009A6BF3" w:rsidTr="009A6BF3">
        <w:tc>
          <w:tcPr>
            <w:tcW w:w="98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16</w:t>
            </w:r>
          </w:p>
        </w:tc>
        <w:tc>
          <w:tcPr>
            <w:tcW w:w="6100" w:type="dxa"/>
          </w:tcPr>
          <w:p w:rsidR="00F557E8" w:rsidRPr="009A6BF3" w:rsidRDefault="00F557E8" w:rsidP="00D3690C">
            <w:pPr>
              <w:spacing w:line="360" w:lineRule="auto"/>
              <w:rPr>
                <w:sz w:val="28"/>
                <w:szCs w:val="28"/>
              </w:rPr>
            </w:pPr>
            <w:r w:rsidRPr="009A6BF3">
              <w:rPr>
                <w:sz w:val="28"/>
                <w:szCs w:val="28"/>
              </w:rPr>
              <w:t>Input and output comparison</w:t>
            </w:r>
          </w:p>
        </w:tc>
        <w:tc>
          <w:tcPr>
            <w:tcW w:w="192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15</w:t>
            </w:r>
          </w:p>
        </w:tc>
      </w:tr>
      <w:tr w:rsidR="00F557E8" w:rsidRPr="009A6BF3" w:rsidTr="009A6BF3">
        <w:tc>
          <w:tcPr>
            <w:tcW w:w="98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17</w:t>
            </w:r>
          </w:p>
        </w:tc>
        <w:tc>
          <w:tcPr>
            <w:tcW w:w="6100" w:type="dxa"/>
          </w:tcPr>
          <w:p w:rsidR="00F557E8" w:rsidRPr="009A6BF3" w:rsidRDefault="00F557E8" w:rsidP="00D3690C">
            <w:pPr>
              <w:spacing w:line="360" w:lineRule="auto"/>
              <w:rPr>
                <w:sz w:val="28"/>
                <w:szCs w:val="28"/>
              </w:rPr>
            </w:pPr>
            <w:r w:rsidRPr="009A6BF3">
              <w:rPr>
                <w:sz w:val="28"/>
                <w:szCs w:val="28"/>
              </w:rPr>
              <w:t>Input, output and midpoint waveform comparison</w:t>
            </w:r>
          </w:p>
        </w:tc>
        <w:tc>
          <w:tcPr>
            <w:tcW w:w="1928" w:type="dxa"/>
          </w:tcPr>
          <w:p w:rsidR="00F557E8" w:rsidRPr="009A6BF3" w:rsidRDefault="00F557E8" w:rsidP="00D3690C">
            <w:pPr>
              <w:spacing w:line="360" w:lineRule="auto"/>
              <w:rPr>
                <w:rFonts w:ascii="Calibri" w:hAnsi="Calibri" w:cs="Calibri"/>
                <w:sz w:val="28"/>
                <w:szCs w:val="28"/>
              </w:rPr>
            </w:pPr>
            <w:r w:rsidRPr="009A6BF3">
              <w:rPr>
                <w:rFonts w:ascii="Calibri" w:hAnsi="Calibri" w:cs="Calibri"/>
                <w:sz w:val="28"/>
                <w:szCs w:val="28"/>
              </w:rPr>
              <w:t>16</w:t>
            </w:r>
          </w:p>
        </w:tc>
      </w:tr>
    </w:tbl>
    <w:p w:rsidR="009A6BF3" w:rsidRDefault="009A6BF3" w:rsidP="00D3690C">
      <w:pPr>
        <w:spacing w:line="360" w:lineRule="auto"/>
        <w:rPr>
          <w:rFonts w:ascii="Calibri" w:hAnsi="Calibri" w:cs="Calibri"/>
          <w:sz w:val="28"/>
          <w:szCs w:val="36"/>
        </w:rPr>
      </w:pPr>
    </w:p>
    <w:p w:rsidR="00D3690C" w:rsidRDefault="00D3690C" w:rsidP="00D3690C">
      <w:pPr>
        <w:spacing w:line="360" w:lineRule="auto"/>
        <w:rPr>
          <w:rFonts w:ascii="Calibri" w:hAnsi="Calibri" w:cs="Calibri"/>
          <w:sz w:val="28"/>
          <w:szCs w:val="36"/>
        </w:rPr>
      </w:pPr>
      <w:r w:rsidRPr="006D79DD">
        <w:rPr>
          <w:rFonts w:ascii="Calibri" w:hAnsi="Calibri" w:cs="Calibri"/>
          <w:sz w:val="28"/>
          <w:szCs w:val="36"/>
        </w:rPr>
        <w:lastRenderedPageBreak/>
        <w:t>1.</w:t>
      </w:r>
      <w:r w:rsidRPr="006D79DD">
        <w:rPr>
          <w:rFonts w:ascii="Calibri" w:hAnsi="Calibri" w:cs="Calibri"/>
          <w:sz w:val="28"/>
          <w:szCs w:val="36"/>
        </w:rPr>
        <w:tab/>
        <w:t>Abstract</w:t>
      </w:r>
    </w:p>
    <w:p w:rsidR="005F7B56" w:rsidRPr="006D79DD" w:rsidRDefault="00612349" w:rsidP="00D3690C">
      <w:pPr>
        <w:spacing w:line="360" w:lineRule="auto"/>
        <w:rPr>
          <w:rFonts w:ascii="Calibri" w:hAnsi="Calibri" w:cs="Calibri"/>
          <w:sz w:val="28"/>
          <w:szCs w:val="36"/>
        </w:rPr>
      </w:pPr>
      <w:r>
        <w:rPr>
          <w:rFonts w:ascii="Calibri" w:hAnsi="Calibri" w:cs="Calibri"/>
          <w:sz w:val="28"/>
          <w:szCs w:val="36"/>
        </w:rPr>
        <w:t xml:space="preserve">An investigation in to active filter design. Focusing on </w:t>
      </w:r>
      <w:r w:rsidR="00F557E8">
        <w:rPr>
          <w:rFonts w:ascii="Calibri" w:hAnsi="Calibri" w:cs="Calibri"/>
          <w:sz w:val="28"/>
          <w:szCs w:val="36"/>
        </w:rPr>
        <w:t>a bandpass</w:t>
      </w:r>
      <w:r>
        <w:rPr>
          <w:rFonts w:ascii="Calibri" w:hAnsi="Calibri" w:cs="Calibri"/>
          <w:sz w:val="28"/>
          <w:szCs w:val="36"/>
        </w:rPr>
        <w:t xml:space="preserve"> </w:t>
      </w:r>
      <w:r w:rsidR="00815D46">
        <w:rPr>
          <w:rFonts w:ascii="Calibri" w:hAnsi="Calibri" w:cs="Calibri"/>
          <w:sz w:val="28"/>
          <w:szCs w:val="36"/>
        </w:rPr>
        <w:t>B</w:t>
      </w:r>
      <w:r>
        <w:rPr>
          <w:rFonts w:ascii="Calibri" w:hAnsi="Calibri" w:cs="Calibri"/>
          <w:sz w:val="28"/>
          <w:szCs w:val="36"/>
        </w:rPr>
        <w:t>utterworth</w:t>
      </w:r>
      <w:r w:rsidR="00F557E8">
        <w:rPr>
          <w:rFonts w:ascii="Calibri" w:hAnsi="Calibri" w:cs="Calibri"/>
          <w:sz w:val="28"/>
          <w:szCs w:val="36"/>
        </w:rPr>
        <w:t xml:space="preserve"> active</w:t>
      </w:r>
      <w:r>
        <w:rPr>
          <w:rFonts w:ascii="Calibri" w:hAnsi="Calibri" w:cs="Calibri"/>
          <w:sz w:val="28"/>
          <w:szCs w:val="36"/>
        </w:rPr>
        <w:t xml:space="preserve"> filter</w:t>
      </w:r>
      <w:r w:rsidR="004B5EBB">
        <w:rPr>
          <w:rFonts w:ascii="Calibri" w:hAnsi="Calibri" w:cs="Calibri"/>
          <w:sz w:val="28"/>
          <w:szCs w:val="36"/>
        </w:rPr>
        <w:t xml:space="preserve"> a signal </w:t>
      </w:r>
      <w:r w:rsidR="00F557E8">
        <w:rPr>
          <w:rFonts w:ascii="Calibri" w:hAnsi="Calibri" w:cs="Calibri"/>
          <w:sz w:val="28"/>
          <w:szCs w:val="36"/>
        </w:rPr>
        <w:t xml:space="preserve">will be generated </w:t>
      </w:r>
      <w:r w:rsidR="004B5EBB">
        <w:rPr>
          <w:rFonts w:ascii="Calibri" w:hAnsi="Calibri" w:cs="Calibri"/>
          <w:sz w:val="28"/>
          <w:szCs w:val="36"/>
        </w:rPr>
        <w:t>with induced noise</w:t>
      </w:r>
      <w:r w:rsidR="00F557E8">
        <w:rPr>
          <w:rFonts w:ascii="Calibri" w:hAnsi="Calibri" w:cs="Calibri"/>
          <w:sz w:val="28"/>
          <w:szCs w:val="36"/>
        </w:rPr>
        <w:t xml:space="preserve">. A Butterworth active bandpass filter will be designed to reject the noise signals and pass the desired signal with minimal distortion. Alternative active filter designs </w:t>
      </w:r>
      <w:r w:rsidR="009A6BF3">
        <w:rPr>
          <w:rFonts w:ascii="Calibri" w:hAnsi="Calibri" w:cs="Calibri"/>
          <w:sz w:val="28"/>
          <w:szCs w:val="36"/>
        </w:rPr>
        <w:t>discussed,</w:t>
      </w:r>
      <w:r w:rsidR="00F557E8">
        <w:rPr>
          <w:rFonts w:ascii="Calibri" w:hAnsi="Calibri" w:cs="Calibri"/>
          <w:sz w:val="28"/>
          <w:szCs w:val="36"/>
        </w:rPr>
        <w:t xml:space="preserve"> and a comparison made to the Butterworth design.</w:t>
      </w:r>
    </w:p>
    <w:p w:rsidR="0075600E" w:rsidRDefault="004E52AC" w:rsidP="0075600E">
      <w:pPr>
        <w:spacing w:line="360" w:lineRule="auto"/>
        <w:rPr>
          <w:rFonts w:ascii="Calibri" w:hAnsi="Calibri" w:cs="Calibri"/>
          <w:sz w:val="28"/>
          <w:szCs w:val="36"/>
        </w:rPr>
      </w:pPr>
      <w:r>
        <w:rPr>
          <w:rFonts w:ascii="Calibri" w:hAnsi="Calibri" w:cs="Calibri"/>
          <w:sz w:val="28"/>
          <w:szCs w:val="36"/>
        </w:rPr>
        <w:t>2.</w:t>
      </w:r>
      <w:r>
        <w:rPr>
          <w:rFonts w:ascii="Calibri" w:hAnsi="Calibri" w:cs="Calibri"/>
          <w:sz w:val="28"/>
          <w:szCs w:val="36"/>
        </w:rPr>
        <w:tab/>
      </w:r>
      <w:r w:rsidR="0075600E">
        <w:rPr>
          <w:rFonts w:ascii="Calibri" w:hAnsi="Calibri" w:cs="Calibri"/>
          <w:sz w:val="28"/>
          <w:szCs w:val="36"/>
        </w:rPr>
        <w:t>Introduction</w:t>
      </w:r>
    </w:p>
    <w:p w:rsidR="000116C4" w:rsidRDefault="000116C4" w:rsidP="00063EE2">
      <w:pPr>
        <w:spacing w:line="360" w:lineRule="auto"/>
        <w:rPr>
          <w:rFonts w:ascii="Calibri" w:hAnsi="Calibri" w:cs="Calibri"/>
          <w:sz w:val="28"/>
          <w:szCs w:val="36"/>
        </w:rPr>
      </w:pPr>
      <w:r>
        <w:rPr>
          <w:rFonts w:ascii="Calibri" w:hAnsi="Calibri" w:cs="Calibri"/>
          <w:sz w:val="28"/>
          <w:szCs w:val="36"/>
        </w:rPr>
        <w:t>This paper shall analyse the properties of active filters, Hickman</w:t>
      </w:r>
      <w:r>
        <w:rPr>
          <w:rFonts w:ascii="Calibri" w:hAnsi="Calibri" w:cs="Calibri"/>
          <w:sz w:val="28"/>
          <w:szCs w:val="36"/>
        </w:rPr>
        <w:fldChar w:fldCharType="begin" w:fldLock="1"/>
      </w:r>
      <w:r>
        <w:rPr>
          <w:rFonts w:ascii="Calibri" w:hAnsi="Calibri" w:cs="Calibri"/>
          <w:sz w:val="28"/>
          <w:szCs w:val="36"/>
        </w:rPr>
        <w:instrText>ADDIN CSL_CITATION { "citationItems" : [ { "id" : "ITEM-1", "itemData" : { "ISBN" : "9780750644167", "abstract" : "2nd ed. Analog Electronics is a vital book for all electronics designers to have to hand - it will answer nagging questions about core analog theory and design principles as well as offering practical design ideas. The second edition of this popular text has been enhanced with concise design implementations, with many of the circuits taken from Ian Hickman's magazine articles. Although not a traditional textbook, Analog Electronics is also an ideal course text for students at HNC/HND and degree level. The contents have been carefully matched to provide full coverage of the appropriate units in the new BTEC Higher National Engineering scheme from Edexcel. Ian Hickman is looked to by thousands of circuit designers for his innovative design ideas and clear explanations of the fundamentals of analog circuit design. This book is a distillation of Hickman's design insights, introducing all the main areas of analog electronics. THE professional text for analog electronics Includes numerous practical circuit ideas. Passive components; Passive circuits; Active components; Audio frequency signals and reproduction; Passive signal processing and signal transmission, Active signal processing in the frequency domain; Active signal processing in the time domain; Radio frequency circuits; Signal sources; Power supplies; Tricks of the trade; Appendices; Index.", "author" : [ { "dropping-particle" : "", "family" : "Hickman", "given" : "Ian.", "non-dropping-particle" : "", "parse-names" : false, "suffix" : "" } ], "id" : "ITEM-1", "issued" : { "date-parts" : [ [ "1999" ] ] }, "number-of-pages" : "294", "publisher" : "Newnes", "title" : "Analog electronics", "type" : "book" }, "uris" : [ "http://www.mendeley.com/documents/?uuid=5f2ad651-da48-3da1-a9ef-de07154fb85e" ] } ], "mendeley" : { "formattedCitation" : "[1]", "plainTextFormattedCitation" : "[1]", "previouslyFormattedCitation" : "[1]" }, "properties" : {  }, "schema" : "https://github.com/citation-style-language/schema/raw/master/csl-citation.json" }</w:instrText>
      </w:r>
      <w:r>
        <w:rPr>
          <w:rFonts w:ascii="Calibri" w:hAnsi="Calibri" w:cs="Calibri"/>
          <w:sz w:val="28"/>
          <w:szCs w:val="36"/>
        </w:rPr>
        <w:fldChar w:fldCharType="separate"/>
      </w:r>
      <w:r w:rsidRPr="00E94896">
        <w:rPr>
          <w:rFonts w:ascii="Calibri" w:hAnsi="Calibri" w:cs="Calibri"/>
          <w:noProof/>
          <w:sz w:val="28"/>
          <w:szCs w:val="36"/>
        </w:rPr>
        <w:t>[1]</w:t>
      </w:r>
      <w:r>
        <w:rPr>
          <w:rFonts w:ascii="Calibri" w:hAnsi="Calibri" w:cs="Calibri"/>
          <w:sz w:val="28"/>
          <w:szCs w:val="36"/>
        </w:rPr>
        <w:fldChar w:fldCharType="end"/>
      </w:r>
      <w:r>
        <w:rPr>
          <w:rFonts w:ascii="Calibri" w:hAnsi="Calibri" w:cs="Calibri"/>
          <w:sz w:val="28"/>
          <w:szCs w:val="36"/>
        </w:rPr>
        <w:t xml:space="preserve"> explains that conventional passive filters using resistors, capacitors and inductors become rather large and expensive, particularly at audio frequencies</w:t>
      </w:r>
      <w:r w:rsidR="00F557E8">
        <w:rPr>
          <w:rFonts w:ascii="Calibri" w:hAnsi="Calibri" w:cs="Calibri"/>
          <w:sz w:val="28"/>
          <w:szCs w:val="36"/>
        </w:rPr>
        <w:t>,</w:t>
      </w:r>
      <w:r>
        <w:rPr>
          <w:rFonts w:ascii="Calibri" w:hAnsi="Calibri" w:cs="Calibri"/>
          <w:sz w:val="28"/>
          <w:szCs w:val="36"/>
        </w:rPr>
        <w:t xml:space="preserve"> mainly due to the physical size of inductors at such low </w:t>
      </w:r>
      <w:r w:rsidR="00063EE2">
        <w:rPr>
          <w:rFonts w:ascii="Calibri" w:hAnsi="Calibri" w:cs="Calibri"/>
          <w:sz w:val="28"/>
          <w:szCs w:val="36"/>
        </w:rPr>
        <w:t>frequencies</w:t>
      </w:r>
      <w:r w:rsidR="00F557E8">
        <w:rPr>
          <w:rFonts w:ascii="Calibri" w:hAnsi="Calibri" w:cs="Calibri"/>
          <w:sz w:val="28"/>
          <w:szCs w:val="36"/>
        </w:rPr>
        <w:t>.</w:t>
      </w:r>
      <w:r>
        <w:rPr>
          <w:rFonts w:ascii="Calibri" w:hAnsi="Calibri" w:cs="Calibri"/>
          <w:sz w:val="28"/>
          <w:szCs w:val="36"/>
        </w:rPr>
        <w:t xml:space="preserve"> </w:t>
      </w:r>
      <w:r w:rsidR="00F557E8">
        <w:rPr>
          <w:rFonts w:ascii="Calibri" w:hAnsi="Calibri" w:cs="Calibri"/>
          <w:sz w:val="28"/>
          <w:szCs w:val="36"/>
        </w:rPr>
        <w:t>U</w:t>
      </w:r>
      <w:r>
        <w:rPr>
          <w:rFonts w:ascii="Calibri" w:hAnsi="Calibri" w:cs="Calibri"/>
          <w:sz w:val="28"/>
          <w:szCs w:val="36"/>
        </w:rPr>
        <w:t>sing active filters removes the need to use inductors. Horowitz and Hill</w:t>
      </w:r>
      <w:r>
        <w:rPr>
          <w:rFonts w:ascii="Calibri" w:hAnsi="Calibri" w:cs="Calibri"/>
          <w:sz w:val="28"/>
          <w:szCs w:val="36"/>
        </w:rPr>
        <w:fldChar w:fldCharType="begin" w:fldLock="1"/>
      </w:r>
      <w:r>
        <w:rPr>
          <w:rFonts w:ascii="Calibri" w:hAnsi="Calibri" w:cs="Calibri"/>
          <w:sz w:val="28"/>
          <w:szCs w:val="36"/>
        </w:rPr>
        <w:instrText>ADDIN CSL_CITATION { "citationItems" : [ { "id" : "ITEM-1", "itemData" : { "ISBN" : "9780521809269", "abstract" : "Third edition. At long last, here is the thoroughly revised and updated third edition of the hugely successful The Art of Electronics. It is widely accepted as the best single authoritative book on electronic circuit design, both analog and digital. The art of electronics is explained by stressing the methods actually used by circuit designers\u2014a combination of some basic laws, rules of thumb, and nonmathematical treatment that encourages understanding why and how a circuit works. Foundations -- Bipolar Transistors -- Field-Effect Transistors -- Operational Amplifiers -- Precision Circuits -- Filters -- Oscillators and Timers -- Low-Noise Techniques -- Voltage Regulation and Power Conversion -- Digital Logic -- Programmable Logic Devices -- Logic Interfacing -- Digital Meets Analog -- Computers, Controllers, and Data Links -- Microcontrollers.", "author" : [ { "dropping-particle" : "", "family" : "Horowitz", "given" : "Paul", "non-dropping-particle" : "", "parse-names" : false, "suffix" : "" } ], "id" : "ITEM-1", "issued" : { "date-parts" : [ [ "0" ] ] }, "number-of-pages" : "1192", "title" : "The art of electronics", "type" : "book" }, "uris" : [ "http://www.mendeley.com/documents/?uuid=56191150-37d0-3ea8-b900-4fc0ea1310a8" ] } ], "mendeley" : { "formattedCitation" : "[2]", "plainTextFormattedCitation" : "[2]", "previouslyFormattedCitation" : "[2]" }, "properties" : {  }, "schema" : "https://github.com/citation-style-language/schema/raw/master/csl-citation.json" }</w:instrText>
      </w:r>
      <w:r>
        <w:rPr>
          <w:rFonts w:ascii="Calibri" w:hAnsi="Calibri" w:cs="Calibri"/>
          <w:sz w:val="28"/>
          <w:szCs w:val="36"/>
        </w:rPr>
        <w:fldChar w:fldCharType="separate"/>
      </w:r>
      <w:r w:rsidRPr="00816E99">
        <w:rPr>
          <w:rFonts w:ascii="Calibri" w:hAnsi="Calibri" w:cs="Calibri"/>
          <w:noProof/>
          <w:sz w:val="28"/>
          <w:szCs w:val="36"/>
        </w:rPr>
        <w:t>[2]</w:t>
      </w:r>
      <w:r>
        <w:rPr>
          <w:rFonts w:ascii="Calibri" w:hAnsi="Calibri" w:cs="Calibri"/>
          <w:sz w:val="28"/>
          <w:szCs w:val="36"/>
        </w:rPr>
        <w:fldChar w:fldCharType="end"/>
      </w:r>
      <w:r>
        <w:rPr>
          <w:rFonts w:ascii="Calibri" w:hAnsi="Calibri" w:cs="Calibri"/>
          <w:sz w:val="28"/>
          <w:szCs w:val="36"/>
        </w:rPr>
        <w:t xml:space="preserve"> expand on this, explaining that inductors in filters tend to have range of undesirable qualities </w:t>
      </w:r>
      <w:r w:rsidR="00F557E8">
        <w:rPr>
          <w:rFonts w:ascii="Calibri" w:hAnsi="Calibri" w:cs="Calibri"/>
          <w:sz w:val="28"/>
          <w:szCs w:val="36"/>
        </w:rPr>
        <w:t>including</w:t>
      </w:r>
      <w:r>
        <w:rPr>
          <w:rFonts w:ascii="Calibri" w:hAnsi="Calibri" w:cs="Calibri"/>
          <w:sz w:val="28"/>
          <w:szCs w:val="36"/>
        </w:rPr>
        <w:t xml:space="preserve"> resistance</w:t>
      </w:r>
      <w:r w:rsidR="00F557E8">
        <w:rPr>
          <w:rFonts w:ascii="Calibri" w:hAnsi="Calibri" w:cs="Calibri"/>
          <w:sz w:val="28"/>
          <w:szCs w:val="36"/>
        </w:rPr>
        <w:t xml:space="preserve"> and</w:t>
      </w:r>
      <w:r>
        <w:rPr>
          <w:rFonts w:ascii="Calibri" w:hAnsi="Calibri" w:cs="Calibri"/>
          <w:sz w:val="28"/>
          <w:szCs w:val="36"/>
        </w:rPr>
        <w:t xml:space="preserve"> magnetic pickup that will interfere with the filters design as well as being </w:t>
      </w:r>
      <w:r w:rsidR="00063EE2">
        <w:rPr>
          <w:rFonts w:ascii="Calibri" w:hAnsi="Calibri" w:cs="Calibri"/>
          <w:sz w:val="28"/>
          <w:szCs w:val="36"/>
        </w:rPr>
        <w:t>cumbersomely</w:t>
      </w:r>
      <w:r>
        <w:rPr>
          <w:rFonts w:ascii="Calibri" w:hAnsi="Calibri" w:cs="Calibri"/>
          <w:sz w:val="28"/>
          <w:szCs w:val="36"/>
        </w:rPr>
        <w:t xml:space="preserve"> large </w:t>
      </w:r>
      <w:r w:rsidR="00063EE2">
        <w:rPr>
          <w:rFonts w:ascii="Calibri" w:hAnsi="Calibri" w:cs="Calibri"/>
          <w:sz w:val="28"/>
          <w:szCs w:val="36"/>
        </w:rPr>
        <w:t>at the</w:t>
      </w:r>
      <w:r>
        <w:rPr>
          <w:rFonts w:ascii="Calibri" w:hAnsi="Calibri" w:cs="Calibri"/>
          <w:sz w:val="28"/>
          <w:szCs w:val="36"/>
        </w:rPr>
        <w:t xml:space="preserve"> </w:t>
      </w:r>
      <w:r w:rsidR="00063EE2">
        <w:rPr>
          <w:rFonts w:ascii="Calibri" w:hAnsi="Calibri" w:cs="Calibri"/>
          <w:sz w:val="28"/>
          <w:szCs w:val="36"/>
        </w:rPr>
        <w:t>audio</w:t>
      </w:r>
      <w:r>
        <w:rPr>
          <w:rFonts w:ascii="Calibri" w:hAnsi="Calibri" w:cs="Calibri"/>
          <w:sz w:val="28"/>
          <w:szCs w:val="36"/>
        </w:rPr>
        <w:t xml:space="preserve"> </w:t>
      </w:r>
      <w:r w:rsidR="00063EE2">
        <w:rPr>
          <w:rFonts w:ascii="Calibri" w:hAnsi="Calibri" w:cs="Calibri"/>
          <w:sz w:val="28"/>
          <w:szCs w:val="36"/>
        </w:rPr>
        <w:t>frequencies</w:t>
      </w:r>
      <w:r>
        <w:rPr>
          <w:rFonts w:ascii="Calibri" w:hAnsi="Calibri" w:cs="Calibri"/>
          <w:sz w:val="28"/>
          <w:szCs w:val="36"/>
        </w:rPr>
        <w:t>.</w:t>
      </w:r>
    </w:p>
    <w:p w:rsidR="000116C4" w:rsidRDefault="004E52AC" w:rsidP="004E52AC">
      <w:pPr>
        <w:spacing w:line="360" w:lineRule="auto"/>
        <w:rPr>
          <w:rFonts w:ascii="Calibri" w:hAnsi="Calibri" w:cs="Calibri"/>
          <w:sz w:val="28"/>
          <w:szCs w:val="36"/>
        </w:rPr>
      </w:pPr>
      <w:r>
        <w:rPr>
          <w:rFonts w:ascii="Calibri" w:hAnsi="Calibri" w:cs="Calibri"/>
          <w:sz w:val="28"/>
          <w:szCs w:val="36"/>
        </w:rPr>
        <w:t>3.</w:t>
      </w:r>
      <w:r>
        <w:rPr>
          <w:rFonts w:ascii="Calibri" w:hAnsi="Calibri" w:cs="Calibri"/>
          <w:sz w:val="28"/>
          <w:szCs w:val="36"/>
        </w:rPr>
        <w:tab/>
      </w:r>
      <w:r w:rsidR="000116C4">
        <w:rPr>
          <w:rFonts w:ascii="Calibri" w:hAnsi="Calibri" w:cs="Calibri"/>
          <w:sz w:val="28"/>
          <w:szCs w:val="36"/>
        </w:rPr>
        <w:t xml:space="preserve">Problem </w:t>
      </w:r>
    </w:p>
    <w:p w:rsidR="00063EE2" w:rsidRDefault="001F39C9" w:rsidP="004E52AC">
      <w:pPr>
        <w:spacing w:line="360" w:lineRule="auto"/>
        <w:rPr>
          <w:rFonts w:ascii="Calibri" w:hAnsi="Calibri" w:cs="Calibri"/>
          <w:sz w:val="28"/>
          <w:szCs w:val="36"/>
        </w:rPr>
      </w:pPr>
      <w:r>
        <w:rPr>
          <w:rFonts w:ascii="Calibri" w:hAnsi="Calibri" w:cs="Calibri"/>
          <w:sz w:val="28"/>
          <w:szCs w:val="36"/>
        </w:rPr>
        <w:t xml:space="preserve">Minoru et al </w:t>
      </w:r>
      <w:r w:rsidR="00AA34F9">
        <w:rPr>
          <w:rFonts w:ascii="Calibri" w:hAnsi="Calibri" w:cs="Calibri"/>
          <w:sz w:val="28"/>
          <w:szCs w:val="36"/>
        </w:rPr>
        <w:fldChar w:fldCharType="begin" w:fldLock="1"/>
      </w:r>
      <w:r w:rsidR="00AA34F9">
        <w:rPr>
          <w:rFonts w:ascii="Calibri" w:hAnsi="Calibri" w:cs="Calibri"/>
          <w:sz w:val="28"/>
          <w:szCs w:val="36"/>
        </w:rPr>
        <w:instrText>ADDIN CSL_CITATION { "citationItems" : [ { "id" : "ITEM-1", "itemData" : { "abstract" : "Until now, the only global algorithm distribution map of atmospheric noise in high-frequency band was the one published in 1963 by CCIR, based on the observations at 16 sites in the world. However, the map is based on a small number of observation points, and has a problem in accuracy. This paper derives a global distribution map of atmospheric noise based on the global distribution of lightening discharge obtained by satellite. Assuming the average spectrum of the lightning discharge, the map is derived by calculating the ionospheric propagation loss. By this method, the ration in the atmospheric noise of the component by local lightning can be determined, leading to a better understanding of the atmospheric noise characteristics. By comparing the noise intensity obtained by this method with the value by CCIR and the long-term observation at various sites in the world, it is seem that the value by the proposed method as closer to the value actually measure them the one by CCIR, [ABSTRACT FROM AUTHOR]", "author" : [ { "dropping-particle" : "", "family" : "Kotaki", "given" : "Minoru", "non-dropping-particle" : "", "parse-names" : false, "suffix" : "" }, { "dropping-particle" : "", "family" : "Kuriki", "given" : "Isao", "non-dropping-particle" : "", "parse-names" : false, "suffix" : "" }, { "dropping-particle" : "", "family" : "Katoh", "given" : "Chuuka", "non-dropping-particle" : "", "parse-names" : false, "suffix" : "" } ], "container-title" : "Electronics &amp; Communications in Japan", "id" : "ITEM-1", "issue" : "4", "issued" : { "date-parts" : [ [ "1984" ] ] }, "page" : "48-56", "title" : "Global Distribution of Atmospheric Radio Noise: EBSCOhost", "type" : "article-journal", "volume" : "67" }, "uris" : [ "http://www.mendeley.com/documents/?uuid=66f5dfbe-e916-38d9-aa95-48f5157d0ea8" ] } ], "mendeley" : { "formattedCitation" : "[3]", "plainTextFormattedCitation" : "[3]", "previouslyFormattedCitation" : "[3]" }, "properties" : {  }, "schema" : "https://github.com/citation-style-language/schema/raw/master/csl-citation.json" }</w:instrText>
      </w:r>
      <w:r w:rsidR="00AA34F9">
        <w:rPr>
          <w:rFonts w:ascii="Calibri" w:hAnsi="Calibri" w:cs="Calibri"/>
          <w:sz w:val="28"/>
          <w:szCs w:val="36"/>
        </w:rPr>
        <w:fldChar w:fldCharType="separate"/>
      </w:r>
      <w:r w:rsidR="00AA34F9" w:rsidRPr="00AA34F9">
        <w:rPr>
          <w:rFonts w:ascii="Calibri" w:hAnsi="Calibri" w:cs="Calibri"/>
          <w:noProof/>
          <w:sz w:val="28"/>
          <w:szCs w:val="36"/>
        </w:rPr>
        <w:t>[3]</w:t>
      </w:r>
      <w:r w:rsidR="00AA34F9">
        <w:rPr>
          <w:rFonts w:ascii="Calibri" w:hAnsi="Calibri" w:cs="Calibri"/>
          <w:sz w:val="28"/>
          <w:szCs w:val="36"/>
        </w:rPr>
        <w:fldChar w:fldCharType="end"/>
      </w:r>
      <w:r w:rsidR="00AA34F9">
        <w:rPr>
          <w:rFonts w:ascii="Calibri" w:hAnsi="Calibri" w:cs="Calibri"/>
          <w:sz w:val="28"/>
          <w:szCs w:val="36"/>
        </w:rPr>
        <w:t xml:space="preserve"> describes that a</w:t>
      </w:r>
      <w:r w:rsidR="00063EE2">
        <w:rPr>
          <w:rFonts w:ascii="Calibri" w:hAnsi="Calibri" w:cs="Calibri"/>
          <w:sz w:val="28"/>
          <w:szCs w:val="36"/>
        </w:rPr>
        <w:t>ll signals during transmission collect noise that</w:t>
      </w:r>
      <w:r w:rsidR="00AA34F9">
        <w:rPr>
          <w:rFonts w:ascii="Calibri" w:hAnsi="Calibri" w:cs="Calibri"/>
          <w:sz w:val="28"/>
          <w:szCs w:val="36"/>
        </w:rPr>
        <w:t xml:space="preserve"> that will affix to the transmitted signal. Meng et al </w:t>
      </w:r>
      <w:r w:rsidR="00AA34F9">
        <w:rPr>
          <w:rFonts w:ascii="Calibri" w:hAnsi="Calibri" w:cs="Calibri"/>
          <w:sz w:val="28"/>
          <w:szCs w:val="36"/>
        </w:rPr>
        <w:fldChar w:fldCharType="begin" w:fldLock="1"/>
      </w:r>
      <w:r w:rsidR="00AA34F9">
        <w:rPr>
          <w:rFonts w:ascii="Calibri" w:hAnsi="Calibri" w:cs="Calibri"/>
          <w:sz w:val="28"/>
          <w:szCs w:val="36"/>
        </w:rPr>
        <w:instrText>ADDIN CSL_CITATION { "citationItems" : [ { "id" : "ITEM-1", "itemData" : { "DOI" : "10.1029/2009RS004273", "abstract" : "[1] Since signal\u2010to\u2010noise ratio (SNR) and Doppler shift are two important channel parameters affecting the reception performance in the radio propagation channel, we put forward a joint estimator to estimate the two parameters in very low SNR environments in radio systems. The proposed estimator exploits the relation between level crossing rate (LCR) and SNR, and realizes the estimation of the Doppler shift and SNR through double sampling rate (DSR) signal processing. Extensive simulations conducted under a wide range of noise corruption clearly show that our joint estimation algorithm substantially outperforms several existing estimators in terms of accuracy. Citation: Hua, J., L. Meng, G. Li, D. Wang, B. Sheng, and X. You (2010), Joint estimation of channel parameters for very low signal\u2010to\u2010noise ratio environment in mobile radio propagations, Radio Sci., 45, RS4010,", "author" : [ { "dropping-particle" : "", "family" : "Hua", "given" : "Jingyu", "non-dropping-particle" : "", "parse-names" : false, "suffix" : "" }, { "dropping-particle" : "", "family" : "Meng", "given" : "Limin", "non-dropping-particle" : "", "parse-names" : false, "suffix" : "" }, { "dropping-particle" : "", "family" : "Li", "given" : "Gang", "non-dropping-particle" : "", "parse-names" : false, "suffix" : "" }, { "dropping-particle" : "", "family" : "Wang", "given" : "Dongming", "non-dropping-particle" : "", "parse-names" : false, "suffix" : "" }, { "dropping-particle" : "", "family" : "Sheng", "given" : "Bin", "non-dropping-particle" : "", "parse-names" : false, "suffix" : "" }, { "dropping-particle" : "", "family" : "You", "given" : "Xiaohu", "non-dropping-particle" : "", "parse-names" : false, "suffix" : "" } ], "id" : "ITEM-1", "issued" : { "date-parts" : [ [ "0" ] ] }, "title" : "Joint estimation of channel parameters for very low signal\u2010to\u2010noise ratio environment in mobile radio propagations", "type" : "article-journal" }, "uris" : [ "http://www.mendeley.com/documents/?uuid=e5d0a51e-3fde-3a13-b19f-be69071fad43" ] } ], "mendeley" : { "formattedCitation" : "[4]", "plainTextFormattedCitation" : "[4]", "previouslyFormattedCitation" : "[4]" }, "properties" : {  }, "schema" : "https://github.com/citation-style-language/schema/raw/master/csl-citation.json" }</w:instrText>
      </w:r>
      <w:r w:rsidR="00AA34F9">
        <w:rPr>
          <w:rFonts w:ascii="Calibri" w:hAnsi="Calibri" w:cs="Calibri"/>
          <w:sz w:val="28"/>
          <w:szCs w:val="36"/>
        </w:rPr>
        <w:fldChar w:fldCharType="separate"/>
      </w:r>
      <w:r w:rsidR="00AA34F9" w:rsidRPr="00AA34F9">
        <w:rPr>
          <w:rFonts w:ascii="Calibri" w:hAnsi="Calibri" w:cs="Calibri"/>
          <w:noProof/>
          <w:sz w:val="28"/>
          <w:szCs w:val="36"/>
        </w:rPr>
        <w:t>[4]</w:t>
      </w:r>
      <w:r w:rsidR="00AA34F9">
        <w:rPr>
          <w:rFonts w:ascii="Calibri" w:hAnsi="Calibri" w:cs="Calibri"/>
          <w:sz w:val="28"/>
          <w:szCs w:val="36"/>
        </w:rPr>
        <w:fldChar w:fldCharType="end"/>
      </w:r>
      <w:r w:rsidR="00AA34F9">
        <w:rPr>
          <w:rFonts w:ascii="Calibri" w:hAnsi="Calibri" w:cs="Calibri"/>
          <w:sz w:val="28"/>
          <w:szCs w:val="36"/>
        </w:rPr>
        <w:t xml:space="preserve"> state that should this noise rise to a significant level with respect to the desired signal then corruption will occur. These errors can be corrected by </w:t>
      </w:r>
      <w:r w:rsidR="008C30BC">
        <w:rPr>
          <w:rFonts w:ascii="Calibri" w:hAnsi="Calibri" w:cs="Calibri"/>
          <w:sz w:val="28"/>
          <w:szCs w:val="36"/>
        </w:rPr>
        <w:t>error correction techniques</w:t>
      </w:r>
      <w:r w:rsidR="00AA34F9">
        <w:rPr>
          <w:rFonts w:ascii="Calibri" w:hAnsi="Calibri" w:cs="Calibri"/>
          <w:sz w:val="28"/>
          <w:szCs w:val="36"/>
        </w:rPr>
        <w:t>, however</w:t>
      </w:r>
      <w:r w:rsidR="008C30BC">
        <w:rPr>
          <w:rFonts w:ascii="Calibri" w:hAnsi="Calibri" w:cs="Calibri"/>
          <w:sz w:val="28"/>
          <w:szCs w:val="36"/>
        </w:rPr>
        <w:t xml:space="preserve">, as Gao et al explain </w:t>
      </w:r>
      <w:r w:rsidR="008C30BC">
        <w:rPr>
          <w:rFonts w:ascii="Calibri" w:hAnsi="Calibri" w:cs="Calibri"/>
          <w:sz w:val="28"/>
          <w:szCs w:val="36"/>
        </w:rPr>
        <w:fldChar w:fldCharType="begin" w:fldLock="1"/>
      </w:r>
      <w:r w:rsidR="008C30BC">
        <w:rPr>
          <w:rFonts w:ascii="Calibri" w:hAnsi="Calibri" w:cs="Calibri"/>
          <w:sz w:val="28"/>
          <w:szCs w:val="36"/>
        </w:rPr>
        <w:instrText>ADDIN CSL_CITATION { "citationItems" : [ { "id" : "ITEM-1", "itemData" : { "DOI" : "10.1109/TVLSI.2014.2308322", "ISSN" : "1063-8210", "author" : [ { "dropping-particle" : "", "family" : "Gao", "given" : "Zhen", "non-dropping-particle" : "", "parse-names" : false, "suffix" : "" }, { "dropping-particle" : "", "family" : "Reviriego", "given" : "Pedro", "non-dropping-particle" : "", "parse-names" : false, "suffix" : "" }, { "dropping-particle" : "", "family" : "Pan", "given" : "Wen", "non-dropping-particle" : "", "parse-names" : false, "suffix" : "" }, { "dropping-particle" : "", "family" : "Xu", "given" : "Zhan", "non-dropping-particle" : "", "parse-names" : false, "suffix" : "" }, { "dropping-particle" : "", "family" : "Zhao", "given" : "Ming", "non-dropping-particle" : "", "parse-names" : false, "suffix" : "" }, { "dropping-particle" : "", "family" : "Wang", "given" : "Jing", "non-dropping-particle" : "", "parse-names" : false, "suffix" : "" }, { "dropping-particle" : "", "family" : "Maestro", "given" : "Juan Antonio", "non-dropping-particle" : "", "parse-names" : false, "suffix" : "" } ], "container-title" : "IEEE Transactions on Very Large Scale Integration (VLSI) Systems", "id" : "ITEM-1", "issue" : "2", "issued" : { "date-parts" : [ [ "2015", "2" ] ] }, "page" : "384-387", "title" : "Fault Tolerant Parallel Filters Based on Error Correction Codes", "type" : "article-journal", "volume" : "23" }, "uris" : [ "http://www.mendeley.com/documents/?uuid=cdf24b00-9818-3568-a209-35524ee19be4" ] } ], "mendeley" : { "formattedCitation" : "[5]", "plainTextFormattedCitation" : "[5]", "previouslyFormattedCitation" : "[5]" }, "properties" : {  }, "schema" : "https://github.com/citation-style-language/schema/raw/master/csl-citation.json" }</w:instrText>
      </w:r>
      <w:r w:rsidR="008C30BC">
        <w:rPr>
          <w:rFonts w:ascii="Calibri" w:hAnsi="Calibri" w:cs="Calibri"/>
          <w:sz w:val="28"/>
          <w:szCs w:val="36"/>
        </w:rPr>
        <w:fldChar w:fldCharType="separate"/>
      </w:r>
      <w:r w:rsidR="008C30BC" w:rsidRPr="008C30BC">
        <w:rPr>
          <w:rFonts w:ascii="Calibri" w:hAnsi="Calibri" w:cs="Calibri"/>
          <w:noProof/>
          <w:sz w:val="28"/>
          <w:szCs w:val="36"/>
        </w:rPr>
        <w:t>[5]</w:t>
      </w:r>
      <w:r w:rsidR="008C30BC">
        <w:rPr>
          <w:rFonts w:ascii="Calibri" w:hAnsi="Calibri" w:cs="Calibri"/>
          <w:sz w:val="28"/>
          <w:szCs w:val="36"/>
        </w:rPr>
        <w:fldChar w:fldCharType="end"/>
      </w:r>
      <w:r w:rsidR="008C30BC">
        <w:rPr>
          <w:rFonts w:ascii="Calibri" w:hAnsi="Calibri" w:cs="Calibri"/>
          <w:sz w:val="28"/>
          <w:szCs w:val="36"/>
        </w:rPr>
        <w:t xml:space="preserve"> this can be greatly aided by filtering out noise before demodulation. In this example we shall be remov</w:t>
      </w:r>
      <w:r w:rsidR="00BF27FA">
        <w:rPr>
          <w:rFonts w:ascii="Calibri" w:hAnsi="Calibri" w:cs="Calibri"/>
          <w:sz w:val="28"/>
          <w:szCs w:val="36"/>
        </w:rPr>
        <w:t xml:space="preserve">ing </w:t>
      </w:r>
      <w:r w:rsidR="008C30BC">
        <w:rPr>
          <w:rFonts w:ascii="Calibri" w:hAnsi="Calibri" w:cs="Calibri"/>
          <w:sz w:val="28"/>
          <w:szCs w:val="36"/>
        </w:rPr>
        <w:t xml:space="preserve">two noise source signals from a desired signal, one above the desired frequency and one below. </w:t>
      </w:r>
    </w:p>
    <w:p w:rsidR="004E52AC" w:rsidRDefault="004E52AC" w:rsidP="008C30BC">
      <w:pPr>
        <w:spacing w:line="360" w:lineRule="auto"/>
        <w:rPr>
          <w:rFonts w:ascii="Calibri" w:hAnsi="Calibri" w:cs="Calibri"/>
          <w:sz w:val="28"/>
          <w:szCs w:val="36"/>
        </w:rPr>
      </w:pPr>
    </w:p>
    <w:p w:rsidR="004E52AC" w:rsidRDefault="004E52AC" w:rsidP="008C30BC">
      <w:pPr>
        <w:spacing w:line="360" w:lineRule="auto"/>
        <w:rPr>
          <w:rFonts w:ascii="Calibri" w:hAnsi="Calibri" w:cs="Calibri"/>
          <w:sz w:val="28"/>
          <w:szCs w:val="36"/>
        </w:rPr>
      </w:pPr>
      <w:r>
        <w:rPr>
          <w:rFonts w:ascii="Calibri" w:hAnsi="Calibri" w:cs="Calibri"/>
          <w:sz w:val="28"/>
          <w:szCs w:val="36"/>
        </w:rPr>
        <w:lastRenderedPageBreak/>
        <w:t>4.</w:t>
      </w:r>
      <w:r>
        <w:rPr>
          <w:rFonts w:ascii="Calibri" w:hAnsi="Calibri" w:cs="Calibri"/>
          <w:sz w:val="28"/>
          <w:szCs w:val="36"/>
        </w:rPr>
        <w:tab/>
      </w:r>
      <w:r w:rsidR="000116C4">
        <w:rPr>
          <w:rFonts w:ascii="Calibri" w:hAnsi="Calibri" w:cs="Calibri"/>
          <w:sz w:val="28"/>
          <w:szCs w:val="36"/>
        </w:rPr>
        <w:t>Solution</w:t>
      </w:r>
    </w:p>
    <w:p w:rsidR="00582E51" w:rsidRDefault="008C30BC" w:rsidP="008C30BC">
      <w:pPr>
        <w:spacing w:line="360" w:lineRule="auto"/>
        <w:rPr>
          <w:rFonts w:ascii="Calibri" w:hAnsi="Calibri" w:cs="Calibri"/>
          <w:sz w:val="28"/>
          <w:szCs w:val="36"/>
        </w:rPr>
      </w:pPr>
      <w:r>
        <w:rPr>
          <w:rFonts w:ascii="Calibri" w:hAnsi="Calibri" w:cs="Calibri"/>
          <w:sz w:val="28"/>
          <w:szCs w:val="36"/>
        </w:rPr>
        <w:t xml:space="preserve">The inclusion of two noise source frequencies, one above and one below, the desired frequency </w:t>
      </w:r>
      <w:r w:rsidR="001B26A2">
        <w:rPr>
          <w:rFonts w:ascii="Calibri" w:hAnsi="Calibri" w:cs="Calibri"/>
          <w:sz w:val="28"/>
          <w:szCs w:val="36"/>
        </w:rPr>
        <w:t>necessitates</w:t>
      </w:r>
      <w:r>
        <w:rPr>
          <w:rFonts w:ascii="Calibri" w:hAnsi="Calibri" w:cs="Calibri"/>
          <w:sz w:val="28"/>
          <w:szCs w:val="36"/>
        </w:rPr>
        <w:t xml:space="preserve"> the use of a</w:t>
      </w:r>
      <w:r w:rsidR="00BF27FA">
        <w:rPr>
          <w:rFonts w:ascii="Calibri" w:hAnsi="Calibri" w:cs="Calibri"/>
          <w:sz w:val="28"/>
          <w:szCs w:val="36"/>
        </w:rPr>
        <w:t>n active</w:t>
      </w:r>
      <w:r>
        <w:rPr>
          <w:rFonts w:ascii="Calibri" w:hAnsi="Calibri" w:cs="Calibri"/>
          <w:sz w:val="28"/>
          <w:szCs w:val="36"/>
        </w:rPr>
        <w:t xml:space="preserve"> bandpass filter</w:t>
      </w:r>
      <w:r w:rsidR="001B26A2">
        <w:rPr>
          <w:rFonts w:ascii="Calibri" w:hAnsi="Calibri" w:cs="Calibri"/>
          <w:sz w:val="28"/>
          <w:szCs w:val="36"/>
        </w:rPr>
        <w:t>.</w:t>
      </w:r>
      <w:r>
        <w:rPr>
          <w:rFonts w:ascii="Calibri" w:hAnsi="Calibri" w:cs="Calibri"/>
          <w:sz w:val="28"/>
          <w:szCs w:val="36"/>
        </w:rPr>
        <w:t xml:space="preserve"> Several designs for active filters are available to use</w:t>
      </w:r>
      <w:r w:rsidR="006A1649">
        <w:rPr>
          <w:rFonts w:ascii="Calibri" w:hAnsi="Calibri" w:cs="Calibri"/>
          <w:sz w:val="28"/>
          <w:szCs w:val="36"/>
        </w:rPr>
        <w:t>, this paper shall consider the Butterworth filter</w:t>
      </w:r>
      <w:r w:rsidR="00262070">
        <w:rPr>
          <w:rFonts w:ascii="Calibri" w:hAnsi="Calibri" w:cs="Calibri"/>
          <w:sz w:val="28"/>
          <w:szCs w:val="36"/>
        </w:rPr>
        <w:t xml:space="preserve">. As described by Zeng and Allred </w:t>
      </w:r>
      <w:r w:rsidR="00262070">
        <w:rPr>
          <w:rFonts w:ascii="Calibri" w:hAnsi="Calibri" w:cs="Calibri"/>
          <w:sz w:val="28"/>
          <w:szCs w:val="36"/>
        </w:rPr>
        <w:fldChar w:fldCharType="begin" w:fldLock="1"/>
      </w:r>
      <w:r w:rsidR="00262070">
        <w:rPr>
          <w:rFonts w:ascii="Calibri" w:hAnsi="Calibri" w:cs="Calibri"/>
          <w:sz w:val="28"/>
          <w:szCs w:val="36"/>
        </w:rPr>
        <w:instrText>ADDIN CSL_CITATION { "citationItems" : [ { "id" : "ITEM-1", "itemData" : { "DOI" : "10.2967/jnmt.108.061556", "ISSN" : "0091-4916", "author" : [ { "dropping-particle" : "", "family" : "Zeng", "given" : "G. L.", "non-dropping-particle" : "", "parse-names" : false, "suffix" : "" }, { "dropping-particle" : "", "family" : "Allred", "given" : "R. J.", "non-dropping-particle" : "", "parse-names" : false, "suffix" : "" } ], "container-title" : "Journal of Nuclear Medicine Technology", "id" : "ITEM-1", "issue" : "2", "issued" : { "date-parts" : [ [ "2009", "6", "1" ] ] }, "page" : "96-100", "title" : "Partitioned Image Filtering for Reduction of the Gibbs Phenomenon", "type" : "article-journal", "volume" : "37" }, "uris" : [ "http://www.mendeley.com/documents/?uuid=aa702fd9-7b9c-3bf1-9edd-8ac84b365015" ] } ], "mendeley" : { "formattedCitation" : "[6]", "plainTextFormattedCitation" : "[6]", "previouslyFormattedCitation" : "[6]" }, "properties" : {  }, "schema" : "https://github.com/citation-style-language/schema/raw/master/csl-citation.json" }</w:instrText>
      </w:r>
      <w:r w:rsidR="00262070">
        <w:rPr>
          <w:rFonts w:ascii="Calibri" w:hAnsi="Calibri" w:cs="Calibri"/>
          <w:sz w:val="28"/>
          <w:szCs w:val="36"/>
        </w:rPr>
        <w:fldChar w:fldCharType="separate"/>
      </w:r>
      <w:r w:rsidR="00262070" w:rsidRPr="00262070">
        <w:rPr>
          <w:rFonts w:ascii="Calibri" w:hAnsi="Calibri" w:cs="Calibri"/>
          <w:noProof/>
          <w:sz w:val="28"/>
          <w:szCs w:val="36"/>
        </w:rPr>
        <w:t>[6]</w:t>
      </w:r>
      <w:r w:rsidR="00262070">
        <w:rPr>
          <w:rFonts w:ascii="Calibri" w:hAnsi="Calibri" w:cs="Calibri"/>
          <w:sz w:val="28"/>
          <w:szCs w:val="36"/>
        </w:rPr>
        <w:fldChar w:fldCharType="end"/>
      </w:r>
      <w:r w:rsidR="00262070">
        <w:rPr>
          <w:rFonts w:ascii="Calibri" w:hAnsi="Calibri" w:cs="Calibri"/>
          <w:sz w:val="28"/>
          <w:szCs w:val="36"/>
        </w:rPr>
        <w:t xml:space="preserve">, the Butterworth filter is designed such the it will have minimal ripples in the pass band </w:t>
      </w:r>
      <w:r w:rsidR="00B35148">
        <w:rPr>
          <w:rFonts w:ascii="Calibri" w:hAnsi="Calibri" w:cs="Calibri"/>
          <w:sz w:val="28"/>
          <w:szCs w:val="36"/>
        </w:rPr>
        <w:t xml:space="preserve">with an acceptable level of ripples at the transition </w:t>
      </w:r>
      <w:r w:rsidR="00262070">
        <w:rPr>
          <w:rFonts w:ascii="Calibri" w:hAnsi="Calibri" w:cs="Calibri"/>
          <w:sz w:val="28"/>
          <w:szCs w:val="36"/>
        </w:rPr>
        <w:t>(Gibbs Phenomenon).</w:t>
      </w:r>
      <w:r w:rsidR="00A81503">
        <w:rPr>
          <w:rFonts w:ascii="Calibri" w:hAnsi="Calibri" w:cs="Calibri"/>
          <w:sz w:val="28"/>
          <w:szCs w:val="36"/>
        </w:rPr>
        <w:t xml:space="preserve"> This is a compromise choice which has less Gibbs ripple than a Chebyshev filter</w:t>
      </w:r>
      <w:r w:rsidR="00F15FBC">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"DOI" : "10.1109/TCT.1971.1083276", "ISSN" : "0018-9324", "author" : [ { "dropping-particle" : "", "family" : "Budak", "given" : "A.", "non-dropping-particle" : "", "parse-names" : false, "suffix" : "" }, { "dropping-particle" : "", "family" : "Aronhime", "given" : "P.", "non-dropping-particle" : "", "parse-names" : false, "suffix" : "" } ], "container-title" : "IEEE Transactions on Circuit Theory", "id" : "ITEM-1", "issue" : "3", "issued" : { "date-parts" : [ [ "1971" ] ] }, "page" : "413-415", "title" : "Transitional Butterworth-Chebyshev filters", "type" : "article-journal", "volume" : "18" }, "uris" : [ "http://www.mendeley.com/documents/?uuid=652cf2af-ffc1-3acf-aa71-0ee364a2a14a" ] } ], "mendeley" : { "formattedCitation" : "[7]", "plainTextFormattedCitation" : "[7]", "previouslyFormattedCitation" : "[7]" }, "properties" : {  }, "schema" : "https://github.com/citation-style-language/schema/raw/master/csl-citation.json" }</w:instrText>
      </w:r>
      <w:r w:rsidR="00F15FBC">
        <w:rPr>
          <w:rFonts w:ascii="Calibri" w:hAnsi="Calibri" w:cs="Calibri"/>
          <w:sz w:val="28"/>
          <w:szCs w:val="36"/>
        </w:rPr>
        <w:fldChar w:fldCharType="separate"/>
      </w:r>
      <w:r w:rsidR="00F15FBC" w:rsidRPr="00F15FBC">
        <w:rPr>
          <w:rFonts w:ascii="Calibri" w:hAnsi="Calibri" w:cs="Calibri"/>
          <w:noProof/>
          <w:sz w:val="28"/>
          <w:szCs w:val="36"/>
        </w:rPr>
        <w:t>[7]</w:t>
      </w:r>
      <w:r w:rsidR="00F15FBC">
        <w:rPr>
          <w:rFonts w:ascii="Calibri" w:hAnsi="Calibri" w:cs="Calibri"/>
          <w:sz w:val="28"/>
          <w:szCs w:val="36"/>
        </w:rPr>
        <w:fldChar w:fldCharType="end"/>
      </w:r>
      <w:r w:rsidR="00A81503">
        <w:rPr>
          <w:rFonts w:ascii="Calibri" w:hAnsi="Calibri" w:cs="Calibri"/>
          <w:sz w:val="28"/>
          <w:szCs w:val="36"/>
        </w:rPr>
        <w:t xml:space="preserve"> and a better roll-off rate than the Bessel filter design</w:t>
      </w:r>
      <w:r w:rsidR="00F15FBC">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"DOI" : "10.1109/VTEST.2000.843861", "ISBN" : "0-7695-0613-5", "author" : [ { "dropping-particle" : "", "family" : "Calvano", "given" : "J.V.", "non-dropping-particle" : "", "parse-names" : false, "suffix" : "" }, { "dropping-particle" : "", "family" : "Alves", "given" : "V.C.", "non-dropping-particle" : "", "parse-names" : false, "suffix" : "" }, { "dropping-particle" : "", "family" : "Lubaszewski", "given" : "M.", "non-dropping-particle" : "", "parse-names" : false, "suffix" : "" } ], "container-title" : "Proceedings 18th IEEE VLSI Test Symposium", "id" : "ITEM-1", "issued" : { "date-parts" : [ [ "0" ] ] }, "page" : "319-324", "publisher" : "IEEE Comput. Soc", "title" : "Fault detection methodology and BIST method for 2nd order Butterworth, Chebyshev and Bessel filter approximations", "type" : "paper-conference" }, "uris" : [ "http://www.mendeley.com/documents/?uuid=f567d9c9-e5e9-3eb6-975b-dea4976a8b42" ] } ], "mendeley" : { "formattedCitation" : "[8]", "plainTextFormattedCitation" : "[8]", "previouslyFormattedCitation" : "[8]" }, "properties" : {  }, "schema" : "https://github.com/citation-style-language/schema/raw/master/csl-citation.json" }</w:instrText>
      </w:r>
      <w:r w:rsidR="00F15FBC">
        <w:rPr>
          <w:rFonts w:ascii="Calibri" w:hAnsi="Calibri" w:cs="Calibri"/>
          <w:sz w:val="28"/>
          <w:szCs w:val="36"/>
        </w:rPr>
        <w:fldChar w:fldCharType="separate"/>
      </w:r>
      <w:r w:rsidR="00F15FBC" w:rsidRPr="00F15FBC">
        <w:rPr>
          <w:rFonts w:ascii="Calibri" w:hAnsi="Calibri" w:cs="Calibri"/>
          <w:noProof/>
          <w:sz w:val="28"/>
          <w:szCs w:val="36"/>
        </w:rPr>
        <w:t>[8]</w:t>
      </w:r>
      <w:r w:rsidR="00F15FBC">
        <w:rPr>
          <w:rFonts w:ascii="Calibri" w:hAnsi="Calibri" w:cs="Calibri"/>
          <w:sz w:val="28"/>
          <w:szCs w:val="36"/>
        </w:rPr>
        <w:fldChar w:fldCharType="end"/>
      </w:r>
      <w:r w:rsidR="00F15FBC">
        <w:rPr>
          <w:rFonts w:ascii="Calibri" w:hAnsi="Calibri" w:cs="Calibri"/>
          <w:sz w:val="28"/>
          <w:szCs w:val="36"/>
        </w:rPr>
        <w:t>.</w:t>
      </w:r>
      <w:r w:rsidR="00262070">
        <w:rPr>
          <w:rFonts w:ascii="Calibri" w:hAnsi="Calibri" w:cs="Calibri"/>
          <w:sz w:val="28"/>
          <w:szCs w:val="36"/>
        </w:rPr>
        <w:t xml:space="preserve"> </w:t>
      </w:r>
    </w:p>
    <w:p w:rsidR="008C30BC" w:rsidRDefault="00262070" w:rsidP="008C30BC">
      <w:pPr>
        <w:spacing w:line="360" w:lineRule="auto"/>
        <w:rPr>
          <w:rFonts w:ascii="Calibri" w:hAnsi="Calibri" w:cs="Calibri"/>
          <w:sz w:val="28"/>
          <w:szCs w:val="36"/>
        </w:rPr>
      </w:pPr>
      <w:r>
        <w:rPr>
          <w:rFonts w:ascii="Calibri" w:hAnsi="Calibri" w:cs="Calibri"/>
          <w:sz w:val="28"/>
          <w:szCs w:val="36"/>
        </w:rPr>
        <w:t>Given that the requirement in this case i</w:t>
      </w:r>
      <w:r w:rsidR="006D14AE">
        <w:rPr>
          <w:rFonts w:ascii="Calibri" w:hAnsi="Calibri" w:cs="Calibri"/>
          <w:sz w:val="28"/>
          <w:szCs w:val="36"/>
        </w:rPr>
        <w:t>s</w:t>
      </w:r>
      <w:r>
        <w:rPr>
          <w:rFonts w:ascii="Calibri" w:hAnsi="Calibri" w:cs="Calibri"/>
          <w:sz w:val="28"/>
          <w:szCs w:val="36"/>
        </w:rPr>
        <w:t xml:space="preserve"> for a bandpass filter, a single stage will be insufficient for the task, both a high pass </w:t>
      </w:r>
      <w:r w:rsidR="00D7303D">
        <w:rPr>
          <w:rFonts w:ascii="Calibri" w:hAnsi="Calibri" w:cs="Calibri"/>
          <w:sz w:val="28"/>
          <w:szCs w:val="36"/>
        </w:rPr>
        <w:t xml:space="preserve">filter (HPF) </w:t>
      </w:r>
      <w:r>
        <w:rPr>
          <w:rFonts w:ascii="Calibri" w:hAnsi="Calibri" w:cs="Calibri"/>
          <w:sz w:val="28"/>
          <w:szCs w:val="36"/>
        </w:rPr>
        <w:t>and a low pass filter</w:t>
      </w:r>
      <w:r w:rsidR="00D7303D">
        <w:rPr>
          <w:rFonts w:ascii="Calibri" w:hAnsi="Calibri" w:cs="Calibri"/>
          <w:sz w:val="28"/>
          <w:szCs w:val="36"/>
        </w:rPr>
        <w:t xml:space="preserve"> (LPF)</w:t>
      </w:r>
      <w:r>
        <w:rPr>
          <w:rFonts w:ascii="Calibri" w:hAnsi="Calibri" w:cs="Calibri"/>
          <w:sz w:val="28"/>
          <w:szCs w:val="36"/>
        </w:rPr>
        <w:t xml:space="preserve"> will be required to make the bandpass filter</w:t>
      </w:r>
      <w:r w:rsidR="00D7303D">
        <w:rPr>
          <w:rFonts w:ascii="Calibri" w:hAnsi="Calibri" w:cs="Calibri"/>
          <w:sz w:val="28"/>
          <w:szCs w:val="36"/>
        </w:rPr>
        <w:t xml:space="preserve"> (BPF)</w:t>
      </w:r>
      <w:r>
        <w:rPr>
          <w:rFonts w:ascii="Calibri" w:hAnsi="Calibri" w:cs="Calibri"/>
          <w:sz w:val="28"/>
          <w:szCs w:val="36"/>
        </w:rPr>
        <w:t>.</w:t>
      </w:r>
    </w:p>
    <w:p w:rsidR="000116C4" w:rsidRDefault="00262070" w:rsidP="0075600E">
      <w:pPr>
        <w:spacing w:line="360" w:lineRule="auto"/>
        <w:rPr>
          <w:rFonts w:ascii="Calibri" w:hAnsi="Calibri" w:cs="Calibri"/>
          <w:sz w:val="28"/>
          <w:szCs w:val="36"/>
        </w:rPr>
      </w:pPr>
      <w:r>
        <w:rPr>
          <w:rFonts w:ascii="Calibri" w:hAnsi="Calibri" w:cs="Calibri"/>
          <w:sz w:val="28"/>
          <w:szCs w:val="36"/>
        </w:rPr>
        <w:t>In its simplest for</w:t>
      </w:r>
      <w:r w:rsidR="00616D7A">
        <w:rPr>
          <w:rFonts w:ascii="Calibri" w:hAnsi="Calibri" w:cs="Calibri"/>
          <w:sz w:val="28"/>
          <w:szCs w:val="36"/>
        </w:rPr>
        <w:t>m</w:t>
      </w:r>
      <w:r w:rsidR="006D14AE">
        <w:rPr>
          <w:rFonts w:ascii="Calibri" w:hAnsi="Calibri" w:cs="Calibri"/>
          <w:sz w:val="28"/>
          <w:szCs w:val="36"/>
        </w:rPr>
        <w:t>,</w:t>
      </w:r>
      <w:r>
        <w:rPr>
          <w:rFonts w:ascii="Calibri" w:hAnsi="Calibri" w:cs="Calibri"/>
          <w:sz w:val="28"/>
          <w:szCs w:val="36"/>
        </w:rPr>
        <w:t xml:space="preserve"> an active filter use</w:t>
      </w:r>
      <w:r w:rsidR="006D14AE">
        <w:rPr>
          <w:rFonts w:ascii="Calibri" w:hAnsi="Calibri" w:cs="Calibri"/>
          <w:sz w:val="28"/>
          <w:szCs w:val="36"/>
        </w:rPr>
        <w:t>s</w:t>
      </w:r>
      <w:r>
        <w:rPr>
          <w:rFonts w:ascii="Calibri" w:hAnsi="Calibri" w:cs="Calibri"/>
          <w:sz w:val="28"/>
          <w:szCs w:val="36"/>
        </w:rPr>
        <w:t xml:space="preserve"> an Op-amp to amplify the output of a simple RC filter</w:t>
      </w:r>
      <w:r w:rsidR="00616D7A">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"ISBN" : "0130606197", "abstract" : "2nd ed. Includes index.", "author" : [ { "dropping-particle" : "", "family" : "Floyd", "given" : "Thomas L.", "non-dropping-particle" : "", "parse-names" : false, "suffix" : "" }, { "dropping-particle" : "", "family" : "Buchla", "given" : "David M.", "non-dropping-particle" : "", "parse-names" : false, "suffix" : "" } ], "id" : "ITEM-1", "issued" : { "date-parts" : [ [ "2002" ] ] }, "number-of-pages" : "915", "publisher" : "Prentice Hall", "title" : "Fundamentals of analog circuits", "type" : "book" }, "uris" : [ "http://www.mendeley.com/documents/?uuid=45ac1af1-680f-32fa-b453-0ba24e87067d" ] } ], "mendeley" : { "formattedCitation" : "[9]", "plainTextFormattedCitation" : "[9]", "previouslyFormattedCitation" : "[9]" }, "properties" : {  }, "schema" : "https://github.com/citation-style-language/schema/raw/master/csl-citation.json" }</w:instrText>
      </w:r>
      <w:r w:rsidR="00616D7A">
        <w:rPr>
          <w:rFonts w:ascii="Calibri" w:hAnsi="Calibri" w:cs="Calibri"/>
          <w:sz w:val="28"/>
          <w:szCs w:val="36"/>
        </w:rPr>
        <w:fldChar w:fldCharType="separate"/>
      </w:r>
      <w:r w:rsidR="00F15FBC" w:rsidRPr="00F15FBC">
        <w:rPr>
          <w:rFonts w:ascii="Calibri" w:hAnsi="Calibri" w:cs="Calibri"/>
          <w:noProof/>
          <w:sz w:val="28"/>
          <w:szCs w:val="36"/>
        </w:rPr>
        <w:t>[9]</w:t>
      </w:r>
      <w:r w:rsidR="00616D7A">
        <w:rPr>
          <w:rFonts w:ascii="Calibri" w:hAnsi="Calibri" w:cs="Calibri"/>
          <w:sz w:val="28"/>
          <w:szCs w:val="36"/>
        </w:rPr>
        <w:fldChar w:fldCharType="end"/>
      </w:r>
      <w:r>
        <w:rPr>
          <w:rFonts w:ascii="Calibri" w:hAnsi="Calibri" w:cs="Calibri"/>
          <w:sz w:val="28"/>
          <w:szCs w:val="36"/>
        </w:rPr>
        <w:t>,</w:t>
      </w:r>
      <w:r w:rsidR="00616D7A">
        <w:rPr>
          <w:rFonts w:ascii="Calibri" w:hAnsi="Calibri" w:cs="Calibri"/>
          <w:sz w:val="28"/>
          <w:szCs w:val="36"/>
        </w:rPr>
        <w:t xml:space="preserve"> and are predominately used in the audio frequency range. The Butterworth design used in this example is capable</w:t>
      </w:r>
      <w:r w:rsidR="00CB1916">
        <w:rPr>
          <w:rFonts w:ascii="Calibri" w:hAnsi="Calibri" w:cs="Calibri"/>
          <w:sz w:val="28"/>
          <w:szCs w:val="36"/>
        </w:rPr>
        <w:t xml:space="preserve"> of a roll of rate of 20dB</w:t>
      </w:r>
      <w:r w:rsidR="00EC6F59">
        <w:rPr>
          <w:rFonts w:ascii="Calibri" w:hAnsi="Calibri" w:cs="Calibri"/>
          <w:sz w:val="28"/>
          <w:szCs w:val="36"/>
        </w:rPr>
        <w:t xml:space="preserve">/Decade per poll </w:t>
      </w:r>
      <w:r w:rsidR="00EC6F59">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"ISBN" : "0748770364", "abstract" : "2nd ed. Includes index. \"First published in 1993 by Chapman &amp; Hall in association with The Open University\"--Title page verso. The emphasis of this book is on developing a clear understanding of the principles behind the design of circuits. It is suitable for an introductory university course on electrical circuits and analogue and digital electronics. D.C. circuits and methods of circuit analysis -- Signals, waveforms and a.c. components -- Phasor analysis of a.c. circuits -- Amplifiers and feedback -- Combinational logic circuits -- Sequential logic circuits -- Analogue-digital conversion -- Diodes and power supplies -- Basic transistor circuits.", "author" : [ { "dropping-particle" : "", "family" : "Crecraft", "given" : "D. I.", "non-dropping-particle" : "", "parse-names" : false, "suffix" : "" }, { "dropping-particle" : "", "family" : "Gorham", "given" : "D. (David)", "non-dropping-particle" : "", "parse-names" : false, "suffix" : "" } ], "id" : "ITEM-1", "issued" : { "date-parts" : [ [ "2003" ] ] }, "number-of-pages" : "428", "publisher" : "Open University", "title" : "Electronics", "type" : "book" }, "uris" : [ "http://www.mendeley.com/documents/?uuid=45967a2a-d4e7-3b6a-9e8d-2427d15d8b4b" ] } ], "mendeley" : { "formattedCitation" : "[10]", "plainTextFormattedCitation" : "[10]", "previouslyFormattedCitation" : "[10]" }, "properties" : {  }, "schema" : "https://github.com/citation-style-language/schema/raw/master/csl-citation.json" }</w:instrText>
      </w:r>
      <w:r w:rsidR="00EC6F59">
        <w:rPr>
          <w:rFonts w:ascii="Calibri" w:hAnsi="Calibri" w:cs="Calibri"/>
          <w:sz w:val="28"/>
          <w:szCs w:val="36"/>
        </w:rPr>
        <w:fldChar w:fldCharType="separate"/>
      </w:r>
      <w:r w:rsidR="00F15FBC" w:rsidRPr="00F15FBC">
        <w:rPr>
          <w:rFonts w:ascii="Calibri" w:hAnsi="Calibri" w:cs="Calibri"/>
          <w:noProof/>
          <w:sz w:val="28"/>
          <w:szCs w:val="36"/>
        </w:rPr>
        <w:t>[10]</w:t>
      </w:r>
      <w:r w:rsidR="00EC6F59">
        <w:rPr>
          <w:rFonts w:ascii="Calibri" w:hAnsi="Calibri" w:cs="Calibri"/>
          <w:sz w:val="28"/>
          <w:szCs w:val="36"/>
        </w:rPr>
        <w:fldChar w:fldCharType="end"/>
      </w:r>
      <w:r w:rsidR="00EC6F59">
        <w:rPr>
          <w:rFonts w:ascii="Calibri" w:hAnsi="Calibri" w:cs="Calibri"/>
          <w:sz w:val="28"/>
          <w:szCs w:val="36"/>
        </w:rPr>
        <w:t xml:space="preserve">.  </w:t>
      </w:r>
      <w:r w:rsidR="006D14AE">
        <w:rPr>
          <w:rFonts w:ascii="Calibri" w:hAnsi="Calibri" w:cs="Calibri"/>
          <w:sz w:val="28"/>
          <w:szCs w:val="36"/>
        </w:rPr>
        <w:t xml:space="preserve">Floyd and Buchla </w:t>
      </w:r>
      <w:r w:rsidR="006D14AE">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"ISBN" : "0130606197", "abstract" : "2nd ed. Includes index.", "author" : [ { "dropping-particle" : "", "family" : "Floyd", "given" : "Thomas L.", "non-dropping-particle" : "", "parse-names" : false, "suffix" : "" }, { "dropping-particle" : "", "family" : "Buchla", "given" : "David M.", "non-dropping-particle" : "", "parse-names" : false, "suffix" : "" } ], "id" : "ITEM-1", "issued" : { "date-parts" : [ [ "2002" ] ] }, "number-of-pages" : "915", "publisher" : "Prentice Hall", "title" : "Fundamentals of analog circuits", "type" : "book" }, "uris" : [ "http://www.mendeley.com/documents/?uuid=93382e19-3c21-300c-be53-7b947636db1b" ] } ], "mendeley" : { "formattedCitation" : "[11]", "plainTextFormattedCitation" : "[11]", "previouslyFormattedCitation" : "[11]" }, "properties" : {  }, "schema" : "https://github.com/citation-style-language/schema/raw/master/csl-citation.json" }</w:instrText>
      </w:r>
      <w:r w:rsidR="006D14AE">
        <w:rPr>
          <w:rFonts w:ascii="Calibri" w:hAnsi="Calibri" w:cs="Calibri"/>
          <w:sz w:val="28"/>
          <w:szCs w:val="36"/>
        </w:rPr>
        <w:fldChar w:fldCharType="separate"/>
      </w:r>
      <w:r w:rsidR="00F15FBC" w:rsidRPr="00F15FBC">
        <w:rPr>
          <w:rFonts w:ascii="Calibri" w:hAnsi="Calibri" w:cs="Calibri"/>
          <w:noProof/>
          <w:sz w:val="28"/>
          <w:szCs w:val="36"/>
        </w:rPr>
        <w:t>[11]</w:t>
      </w:r>
      <w:r w:rsidR="006D14AE">
        <w:rPr>
          <w:rFonts w:ascii="Calibri" w:hAnsi="Calibri" w:cs="Calibri"/>
          <w:sz w:val="28"/>
          <w:szCs w:val="36"/>
        </w:rPr>
        <w:fldChar w:fldCharType="end"/>
      </w:r>
      <w:r w:rsidR="00F15FBC">
        <w:rPr>
          <w:rFonts w:ascii="Calibri" w:hAnsi="Calibri" w:cs="Calibri"/>
          <w:sz w:val="28"/>
          <w:szCs w:val="36"/>
        </w:rPr>
        <w:t xml:space="preserve"> </w:t>
      </w:r>
      <w:r w:rsidR="006D14AE">
        <w:rPr>
          <w:rFonts w:ascii="Calibri" w:hAnsi="Calibri" w:cs="Calibri"/>
          <w:sz w:val="28"/>
          <w:szCs w:val="36"/>
        </w:rPr>
        <w:t>define a poll as the number of simple RC filters used that allow signals to bypass the op-amp</w:t>
      </w:r>
      <w:r w:rsidR="00BF27FA">
        <w:rPr>
          <w:rFonts w:ascii="Calibri" w:hAnsi="Calibri" w:cs="Calibri"/>
          <w:sz w:val="28"/>
          <w:szCs w:val="36"/>
        </w:rPr>
        <w:t xml:space="preserve"> to ground</w:t>
      </w:r>
      <w:r w:rsidR="00330966">
        <w:rPr>
          <w:rFonts w:ascii="Calibri" w:hAnsi="Calibri" w:cs="Calibri"/>
          <w:sz w:val="28"/>
          <w:szCs w:val="36"/>
        </w:rPr>
        <w:t>. Each</w:t>
      </w:r>
      <w:r w:rsidR="00BF27FA">
        <w:rPr>
          <w:rFonts w:ascii="Calibri" w:hAnsi="Calibri" w:cs="Calibri"/>
          <w:sz w:val="28"/>
          <w:szCs w:val="36"/>
        </w:rPr>
        <w:t xml:space="preserve"> pole that is added</w:t>
      </w:r>
      <w:r w:rsidR="00330966">
        <w:rPr>
          <w:rFonts w:ascii="Calibri" w:hAnsi="Calibri" w:cs="Calibri"/>
          <w:sz w:val="28"/>
          <w:szCs w:val="36"/>
        </w:rPr>
        <w:t xml:space="preserve"> improves the roll</w:t>
      </w:r>
      <w:r w:rsidR="0011613B">
        <w:rPr>
          <w:rFonts w:ascii="Calibri" w:hAnsi="Calibri" w:cs="Calibri"/>
          <w:sz w:val="28"/>
          <w:szCs w:val="36"/>
        </w:rPr>
        <w:t>-</w:t>
      </w:r>
      <w:r w:rsidR="00330966">
        <w:rPr>
          <w:rFonts w:ascii="Calibri" w:hAnsi="Calibri" w:cs="Calibri"/>
          <w:sz w:val="28"/>
          <w:szCs w:val="36"/>
        </w:rPr>
        <w:t>off of the active filter and therefore its performance.</w:t>
      </w:r>
    </w:p>
    <w:p w:rsidR="0075600E" w:rsidRDefault="004E52AC" w:rsidP="0075600E">
      <w:pPr>
        <w:spacing w:line="360" w:lineRule="auto"/>
        <w:rPr>
          <w:rFonts w:ascii="Calibri" w:hAnsi="Calibri" w:cs="Calibri"/>
          <w:sz w:val="28"/>
          <w:szCs w:val="36"/>
        </w:rPr>
      </w:pPr>
      <w:r>
        <w:rPr>
          <w:rFonts w:ascii="Calibri" w:hAnsi="Calibri" w:cs="Calibri"/>
          <w:sz w:val="28"/>
          <w:szCs w:val="36"/>
        </w:rPr>
        <w:t>5.</w:t>
      </w:r>
      <w:r>
        <w:rPr>
          <w:rFonts w:ascii="Calibri" w:hAnsi="Calibri" w:cs="Calibri"/>
          <w:sz w:val="28"/>
          <w:szCs w:val="36"/>
        </w:rPr>
        <w:tab/>
      </w:r>
      <w:r w:rsidR="0075600E">
        <w:rPr>
          <w:rFonts w:ascii="Calibri" w:hAnsi="Calibri" w:cs="Calibri"/>
          <w:sz w:val="28"/>
          <w:szCs w:val="36"/>
        </w:rPr>
        <w:t>Method</w:t>
      </w:r>
    </w:p>
    <w:p w:rsidR="003D3F43" w:rsidRPr="00BF27FA" w:rsidRDefault="00330966" w:rsidP="004E52AC">
      <w:pPr>
        <w:spacing w:after="0" w:line="360" w:lineRule="auto"/>
        <w:rPr>
          <w:rFonts w:ascii="MathJax_Math-italic" w:eastAsia="Times New Roman" w:hAnsi="MathJax_Math-italic" w:cs="Helvetica"/>
          <w:color w:val="2C3E50"/>
          <w:sz w:val="24"/>
          <w:szCs w:val="24"/>
          <w:bdr w:val="none" w:sz="0" w:space="0" w:color="auto" w:frame="1"/>
          <w:lang w:eastAsia="en-GB"/>
        </w:rPr>
      </w:pPr>
      <w:r>
        <w:rPr>
          <w:rFonts w:ascii="Calibri" w:hAnsi="Calibri" w:cs="Calibri"/>
          <w:sz w:val="28"/>
          <w:szCs w:val="36"/>
        </w:rPr>
        <w:t>This task is to recover a 64kHz signal from a mixed signal that contains two noise frequencies of 16kHz and 115kHz</w:t>
      </w:r>
      <w:r w:rsidR="00BF18AA">
        <w:rPr>
          <w:rFonts w:ascii="Calibri" w:hAnsi="Calibri" w:cs="Calibri"/>
          <w:sz w:val="28"/>
          <w:szCs w:val="36"/>
        </w:rPr>
        <w:t>, all signals shall be at 0.2</w:t>
      </w:r>
      <w:r w:rsidR="00125815">
        <w:rPr>
          <w:rFonts w:ascii="Calibri" w:hAnsi="Calibri" w:cs="Calibri"/>
          <w:sz w:val="28"/>
          <w:szCs w:val="36"/>
        </w:rPr>
        <w:t>V</w:t>
      </w:r>
      <w:r w:rsidR="00BF18AA" w:rsidRPr="007E7374">
        <w:rPr>
          <w:rFonts w:ascii="Calibri" w:hAnsi="Calibri" w:cs="Calibri"/>
          <w:sz w:val="28"/>
          <w:szCs w:val="36"/>
          <w:vertAlign w:val="subscript"/>
        </w:rPr>
        <w:t>rms</w:t>
      </w:r>
      <w:r>
        <w:rPr>
          <w:rFonts w:ascii="Calibri" w:hAnsi="Calibri" w:cs="Calibri"/>
          <w:sz w:val="28"/>
          <w:szCs w:val="36"/>
        </w:rPr>
        <w:t xml:space="preserve">. </w:t>
      </w:r>
      <w:r w:rsidR="00C14A8C">
        <w:rPr>
          <w:rFonts w:ascii="Calibri" w:hAnsi="Calibri" w:cs="Calibri"/>
          <w:sz w:val="28"/>
          <w:szCs w:val="36"/>
        </w:rPr>
        <w:t xml:space="preserve">The Proteus signal generators used for the noise signals </w:t>
      </w:r>
      <w:r w:rsidR="00F74EFF">
        <w:rPr>
          <w:rFonts w:ascii="Calibri" w:hAnsi="Calibri" w:cs="Calibri"/>
          <w:sz w:val="28"/>
          <w:szCs w:val="36"/>
        </w:rPr>
        <w:t>are not set by V</w:t>
      </w:r>
      <w:r w:rsidR="00F74EFF">
        <w:rPr>
          <w:rFonts w:ascii="Calibri" w:hAnsi="Calibri" w:cs="Calibri"/>
          <w:sz w:val="28"/>
          <w:szCs w:val="36"/>
          <w:vertAlign w:val="subscript"/>
        </w:rPr>
        <w:t>rms</w:t>
      </w:r>
      <w:r w:rsidR="00C14A8C">
        <w:rPr>
          <w:rFonts w:ascii="Calibri" w:hAnsi="Calibri" w:cs="Calibri"/>
          <w:sz w:val="28"/>
          <w:szCs w:val="36"/>
        </w:rPr>
        <w:t xml:space="preserve"> </w:t>
      </w:r>
      <w:r w:rsidR="00F74EFF">
        <w:rPr>
          <w:rFonts w:ascii="Calibri" w:hAnsi="Calibri" w:cs="Calibri"/>
          <w:sz w:val="28"/>
          <w:szCs w:val="36"/>
        </w:rPr>
        <w:t>therefore:</w:t>
      </w:r>
      <w:r w:rsidR="004E52AC">
        <w:rPr>
          <w:rFonts w:ascii="Calibri" w:hAnsi="Calibri" w:cs="Calibri"/>
          <w:sz w:val="28"/>
          <w:szCs w:val="36"/>
        </w:rPr>
        <w:tab/>
      </w:r>
      <w:r w:rsidR="003D3F43" w:rsidRPr="004E52AC">
        <w:rPr>
          <w:rFonts w:ascii="MathJax_Math-italic" w:eastAsia="Times New Roman" w:hAnsi="MathJax_Math-italic" w:cs="Helvetica"/>
          <w:color w:val="2C3E50"/>
          <w:sz w:val="24"/>
          <w:szCs w:val="24"/>
          <w:bdr w:val="none" w:sz="0" w:space="0" w:color="auto" w:frame="1"/>
          <w:lang w:eastAsia="en-GB"/>
        </w:rPr>
        <w:t>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rms</w:t>
      </w:r>
      <w:r w:rsidR="003D3F43" w:rsidRPr="004E52AC">
        <w:rPr>
          <w:rFonts w:ascii="MathJax_Main" w:eastAsia="Times New Roman" w:hAnsi="MathJax_Main" w:cs="Helvetica"/>
          <w:color w:val="2C3E50"/>
          <w:sz w:val="24"/>
          <w:szCs w:val="24"/>
          <w:bdr w:val="none" w:sz="0" w:space="0" w:color="auto" w:frame="1"/>
          <w:lang w:eastAsia="en-GB"/>
        </w:rPr>
        <w:t>=</w:t>
      </w:r>
      <w:r w:rsidR="003D3F43" w:rsidRPr="004E52AC">
        <w:rPr>
          <w:rFonts w:ascii="MathJax_Math-italic" w:eastAsia="Times New Roman" w:hAnsi="MathJax_Math-italic" w:cs="Helvetica"/>
          <w:color w:val="2C3E50"/>
          <w:sz w:val="24"/>
          <w:szCs w:val="24"/>
          <w:bdr w:val="none" w:sz="0" w:space="0" w:color="auto" w:frame="1"/>
          <w:lang w:eastAsia="en-GB"/>
        </w:rPr>
        <w:t xml:space="preserve"> </w:t>
      </w:r>
      <m:oMath>
        <m:f>
          <m:fPr>
            <m:ctrlPr>
              <w:rPr>
                <w:rFonts w:ascii="Cambria Math" w:eastAsia="Times New Roman" w:hAnsi="Cambria Math" w:cs="Helvetica"/>
                <w:i/>
                <w:color w:val="2C3E50"/>
                <w:sz w:val="24"/>
                <w:szCs w:val="24"/>
                <w:bdr w:val="none" w:sz="0" w:space="0" w:color="auto" w:frame="1"/>
                <w:lang w:eastAsia="en-GB"/>
              </w:rPr>
            </m:ctrlPr>
          </m:fPr>
          <m:num>
            <m:r>
              <w:rPr>
                <w:rFonts w:ascii="Cambria Math" w:eastAsia="Times New Roman" w:hAnsi="Cambria Math" w:cs="Helvetica"/>
                <w:color w:val="2C3E50"/>
                <w:sz w:val="24"/>
                <w:szCs w:val="24"/>
                <w:bdr w:val="none" w:sz="0" w:space="0" w:color="auto" w:frame="1"/>
                <w:lang w:eastAsia="en-GB"/>
              </w:rPr>
              <m:t>1</m:t>
            </m:r>
          </m:num>
          <m:den>
            <m:r>
              <w:rPr>
                <w:rFonts w:ascii="Cambria Math" w:eastAsia="Times New Roman" w:hAnsi="Cambria Math" w:cs="Helvetica"/>
                <w:color w:val="2C3E50"/>
                <w:sz w:val="24"/>
                <w:szCs w:val="24"/>
                <w:bdr w:val="none" w:sz="0" w:space="0" w:color="auto" w:frame="1"/>
                <w:lang w:eastAsia="en-GB"/>
              </w:rPr>
              <m:t>√2</m:t>
            </m:r>
          </m:den>
        </m:f>
      </m:oMath>
      <w:r w:rsidR="003D3F43" w:rsidRPr="004E52AC">
        <w:rPr>
          <w:rFonts w:ascii="MathJax_Math-italic" w:eastAsia="Times New Roman" w:hAnsi="MathJax_Math-italic" w:cs="Helvetica"/>
          <w:color w:val="2C3E50"/>
          <w:sz w:val="24"/>
          <w:szCs w:val="24"/>
          <w:bdr w:val="none" w:sz="0" w:space="0" w:color="auto" w:frame="1"/>
          <w:lang w:eastAsia="en-GB"/>
        </w:rPr>
        <w:t xml:space="preserve"> * 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peak</w:t>
      </w:r>
      <w:r w:rsidR="004E52AC">
        <w:rPr>
          <w:rFonts w:ascii="MathJax_Math-italic" w:eastAsia="Times New Roman" w:hAnsi="MathJax_Math-italic" w:cs="Helvetica"/>
          <w:color w:val="2C3E50"/>
          <w:sz w:val="24"/>
          <w:szCs w:val="24"/>
          <w:bdr w:val="none" w:sz="0" w:space="0" w:color="auto" w:frame="1"/>
          <w:vertAlign w:val="subscript"/>
          <w:lang w:eastAsia="en-GB"/>
        </w:rPr>
        <w:tab/>
      </w:r>
      <w:r w:rsidR="003D3F43" w:rsidRPr="004E52AC">
        <w:rPr>
          <w:rFonts w:ascii="MathJax_Math-italic" w:eastAsia="Times New Roman" w:hAnsi="MathJax_Math-italic" w:cs="Helvetica"/>
          <w:color w:val="2C3E50"/>
          <w:sz w:val="24"/>
          <w:szCs w:val="24"/>
          <w:bdr w:val="none" w:sz="0" w:space="0" w:color="auto" w:frame="1"/>
          <w:lang w:eastAsia="en-GB"/>
        </w:rPr>
        <w:t>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rms</w:t>
      </w:r>
      <w:r w:rsidR="003D3F43" w:rsidRPr="004E52AC">
        <w:rPr>
          <w:rFonts w:ascii="MathJax_Main" w:eastAsia="Times New Roman" w:hAnsi="MathJax_Main" w:cs="Helvetica"/>
          <w:color w:val="2C3E50"/>
          <w:sz w:val="24"/>
          <w:szCs w:val="24"/>
          <w:bdr w:val="none" w:sz="0" w:space="0" w:color="auto" w:frame="1"/>
          <w:lang w:eastAsia="en-GB"/>
        </w:rPr>
        <w:t>=</w:t>
      </w:r>
      <w:r w:rsidR="003D3F43" w:rsidRPr="004E52AC">
        <w:rPr>
          <w:rFonts w:ascii="MathJax_Math-italic" w:eastAsia="Times New Roman" w:hAnsi="MathJax_Math-italic" w:cs="Helvetica"/>
          <w:color w:val="2C3E50"/>
          <w:sz w:val="24"/>
          <w:szCs w:val="24"/>
          <w:bdr w:val="none" w:sz="0" w:space="0" w:color="auto" w:frame="1"/>
          <w:lang w:eastAsia="en-GB"/>
        </w:rPr>
        <w:t xml:space="preserve"> 0.707 * 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peak</w:t>
      </w:r>
      <w:r w:rsidR="00BF27FA">
        <w:rPr>
          <w:rFonts w:ascii="MathJax_Math-italic" w:eastAsia="Times New Roman" w:hAnsi="MathJax_Math-italic" w:cs="Helvetica"/>
          <w:color w:val="2C3E50"/>
          <w:sz w:val="24"/>
          <w:szCs w:val="24"/>
          <w:bdr w:val="none" w:sz="0" w:space="0" w:color="auto" w:frame="1"/>
          <w:vertAlign w:val="subscript"/>
          <w:lang w:eastAsia="en-GB"/>
        </w:rPr>
        <w:tab/>
      </w:r>
      <w:r w:rsidR="00BF27FA" w:rsidRPr="004E52AC">
        <w:rPr>
          <w:rFonts w:ascii="MathJax_Math-italic" w:eastAsia="Times New Roman" w:hAnsi="MathJax_Math-italic" w:cs="Helvetica"/>
          <w:color w:val="2C3E50"/>
          <w:sz w:val="24"/>
          <w:szCs w:val="24"/>
          <w:bdr w:val="none" w:sz="0" w:space="0" w:color="auto" w:frame="1"/>
          <w:lang w:eastAsia="en-GB"/>
        </w:rPr>
        <w:t>V</w:t>
      </w:r>
      <w:r w:rsidR="00BF27FA" w:rsidRPr="004E52AC">
        <w:rPr>
          <w:rFonts w:ascii="MathJax_Math-italic" w:eastAsia="Times New Roman" w:hAnsi="MathJax_Math-italic" w:cs="Helvetica"/>
          <w:color w:val="2C3E50"/>
          <w:sz w:val="24"/>
          <w:szCs w:val="24"/>
          <w:bdr w:val="none" w:sz="0" w:space="0" w:color="auto" w:frame="1"/>
          <w:vertAlign w:val="subscript"/>
          <w:lang w:eastAsia="en-GB"/>
        </w:rPr>
        <w:t>rms</w:t>
      </w:r>
      <w:r w:rsidR="00BF27FA">
        <w:rPr>
          <w:rFonts w:ascii="MathJax_Math-italic" w:eastAsia="Times New Roman" w:hAnsi="MathJax_Math-italic" w:cs="Helvetica"/>
          <w:color w:val="2C3E50"/>
          <w:sz w:val="24"/>
          <w:szCs w:val="24"/>
          <w:bdr w:val="none" w:sz="0" w:space="0" w:color="auto" w:frame="1"/>
          <w:lang w:eastAsia="en-GB"/>
        </w:rPr>
        <w:t xml:space="preserve"> / </w:t>
      </w:r>
      <w:r w:rsidR="00BF27FA" w:rsidRPr="004E52AC">
        <w:rPr>
          <w:rFonts w:ascii="MathJax_Math-italic" w:eastAsia="Times New Roman" w:hAnsi="MathJax_Math-italic" w:cs="Helvetica"/>
          <w:color w:val="2C3E50"/>
          <w:sz w:val="24"/>
          <w:szCs w:val="24"/>
          <w:bdr w:val="none" w:sz="0" w:space="0" w:color="auto" w:frame="1"/>
          <w:lang w:eastAsia="en-GB"/>
        </w:rPr>
        <w:t xml:space="preserve">0.707 </w:t>
      </w:r>
      <w:r w:rsidR="00BF27FA">
        <w:rPr>
          <w:rFonts w:ascii="MathJax_Math-italic" w:eastAsia="Times New Roman" w:hAnsi="MathJax_Math-italic" w:cs="Helvetica"/>
          <w:color w:val="2C3E50"/>
          <w:sz w:val="24"/>
          <w:szCs w:val="24"/>
          <w:bdr w:val="none" w:sz="0" w:space="0" w:color="auto" w:frame="1"/>
          <w:lang w:eastAsia="en-GB"/>
        </w:rPr>
        <w:t xml:space="preserve"> </w:t>
      </w:r>
      <w:r w:rsidR="00BF27FA" w:rsidRPr="004E52AC">
        <w:rPr>
          <w:rFonts w:ascii="MathJax_Main" w:eastAsia="Times New Roman" w:hAnsi="MathJax_Main" w:cs="Helvetica"/>
          <w:color w:val="2C3E50"/>
          <w:sz w:val="24"/>
          <w:szCs w:val="24"/>
          <w:bdr w:val="none" w:sz="0" w:space="0" w:color="auto" w:frame="1"/>
          <w:lang w:eastAsia="en-GB"/>
        </w:rPr>
        <w:t>=</w:t>
      </w:r>
      <w:r w:rsidR="00BF27FA" w:rsidRPr="004E52AC">
        <w:rPr>
          <w:rFonts w:ascii="MathJax_Math-italic" w:eastAsia="Times New Roman" w:hAnsi="MathJax_Math-italic" w:cs="Helvetica"/>
          <w:color w:val="2C3E50"/>
          <w:sz w:val="24"/>
          <w:szCs w:val="24"/>
          <w:bdr w:val="none" w:sz="0" w:space="0" w:color="auto" w:frame="1"/>
          <w:lang w:eastAsia="en-GB"/>
        </w:rPr>
        <w:t xml:space="preserve"> V</w:t>
      </w:r>
      <w:r w:rsidR="00BF27FA" w:rsidRPr="004E52AC">
        <w:rPr>
          <w:rFonts w:ascii="MathJax_Math-italic" w:eastAsia="Times New Roman" w:hAnsi="MathJax_Math-italic" w:cs="Helvetica"/>
          <w:color w:val="2C3E50"/>
          <w:sz w:val="24"/>
          <w:szCs w:val="24"/>
          <w:bdr w:val="none" w:sz="0" w:space="0" w:color="auto" w:frame="1"/>
          <w:vertAlign w:val="subscript"/>
          <w:lang w:eastAsia="en-GB"/>
        </w:rPr>
        <w:t>peak</w:t>
      </w:r>
    </w:p>
    <w:p w:rsidR="00F74EFF" w:rsidRPr="004E52AC" w:rsidRDefault="00BF27FA" w:rsidP="004E52AC">
      <w:pPr>
        <w:shd w:val="clear" w:color="auto" w:fill="FFFFFF"/>
        <w:spacing w:after="0" w:line="240" w:lineRule="auto"/>
        <w:jc w:val="center"/>
        <w:rPr>
          <w:rFonts w:ascii="MathJax_Math-italic" w:eastAsia="Times New Roman" w:hAnsi="MathJax_Math-italic" w:cs="Helvetica"/>
          <w:color w:val="2C3E50"/>
          <w:sz w:val="24"/>
          <w:szCs w:val="24"/>
          <w:bdr w:val="none" w:sz="0" w:space="0" w:color="auto" w:frame="1"/>
          <w:vertAlign w:val="subscript"/>
          <w:lang w:eastAsia="en-GB"/>
        </w:rPr>
      </w:pPr>
      <w:r w:rsidRPr="004E52AC">
        <w:rPr>
          <w:rFonts w:ascii="MathJax_Math-italic" w:eastAsia="Times New Roman" w:hAnsi="MathJax_Math-italic" w:cs="Helvetica"/>
          <w:color w:val="2C3E50"/>
          <w:sz w:val="24"/>
          <w:szCs w:val="24"/>
          <w:bdr w:val="none" w:sz="0" w:space="0" w:color="auto" w:frame="1"/>
          <w:lang w:eastAsia="en-GB"/>
        </w:rPr>
        <w:t xml:space="preserve">0.2Vrms / 0.707 </w:t>
      </w:r>
      <w:r>
        <w:rPr>
          <w:rFonts w:ascii="MathJax_Math-italic" w:eastAsia="Times New Roman" w:hAnsi="MathJax_Math-italic" w:cs="Helvetica"/>
          <w:color w:val="2C3E50"/>
          <w:sz w:val="24"/>
          <w:szCs w:val="24"/>
          <w:bdr w:val="none" w:sz="0" w:space="0" w:color="auto" w:frame="1"/>
          <w:lang w:eastAsia="en-GB"/>
        </w:rPr>
        <w:t xml:space="preserve">= </w:t>
      </w:r>
      <w:r w:rsidR="003D3F43" w:rsidRPr="004E52AC">
        <w:rPr>
          <w:rFonts w:ascii="MathJax_Math-italic" w:eastAsia="Times New Roman" w:hAnsi="MathJax_Math-italic" w:cs="Helvetica"/>
          <w:color w:val="2C3E50"/>
          <w:sz w:val="24"/>
          <w:szCs w:val="24"/>
          <w:bdr w:val="none" w:sz="0" w:space="0" w:color="auto" w:frame="1"/>
          <w:lang w:eastAsia="en-GB"/>
        </w:rPr>
        <w:t>0.282V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peak</w:t>
      </w:r>
      <w:r>
        <w:rPr>
          <w:rFonts w:ascii="MathJax_Math-italic" w:eastAsia="Times New Roman" w:hAnsi="MathJax_Math-italic" w:cs="Helvetica"/>
          <w:color w:val="2C3E50"/>
          <w:sz w:val="24"/>
          <w:szCs w:val="24"/>
          <w:bdr w:val="none" w:sz="0" w:space="0" w:color="auto" w:frame="1"/>
          <w:lang w:eastAsia="en-GB"/>
        </w:rPr>
        <w:t xml:space="preserve"> </w:t>
      </w:r>
      <w:r w:rsidR="003D3F43" w:rsidRPr="004E52AC">
        <w:rPr>
          <w:rFonts w:ascii="MathJax_Math-italic" w:eastAsia="Times New Roman" w:hAnsi="MathJax_Math-italic" w:cs="Helvetica"/>
          <w:color w:val="2C3E50"/>
          <w:sz w:val="24"/>
          <w:szCs w:val="24"/>
          <w:bdr w:val="none" w:sz="0" w:space="0" w:color="auto" w:frame="1"/>
          <w:lang w:eastAsia="en-GB"/>
        </w:rPr>
        <w:t>= 0.564V</w:t>
      </w:r>
      <w:r w:rsidR="003D3F43" w:rsidRPr="004E52AC">
        <w:rPr>
          <w:rFonts w:ascii="MathJax_Math-italic" w:eastAsia="Times New Roman" w:hAnsi="MathJax_Math-italic" w:cs="Helvetica"/>
          <w:color w:val="2C3E50"/>
          <w:sz w:val="24"/>
          <w:szCs w:val="24"/>
          <w:bdr w:val="none" w:sz="0" w:space="0" w:color="auto" w:frame="1"/>
          <w:vertAlign w:val="subscript"/>
          <w:lang w:eastAsia="en-GB"/>
        </w:rPr>
        <w:t>peak to peak</w:t>
      </w:r>
    </w:p>
    <w:p w:rsidR="00557594" w:rsidRDefault="00557594" w:rsidP="00F846AF">
      <w:pPr>
        <w:spacing w:line="360" w:lineRule="auto"/>
        <w:rPr>
          <w:rFonts w:ascii="Calibri" w:hAnsi="Calibri" w:cs="Calibri"/>
          <w:sz w:val="28"/>
          <w:szCs w:val="36"/>
        </w:rPr>
      </w:pPr>
      <w:r>
        <w:rPr>
          <w:rFonts w:ascii="Calibri" w:hAnsi="Calibri" w:cs="Calibri"/>
          <w:sz w:val="28"/>
          <w:szCs w:val="36"/>
        </w:rPr>
        <w:lastRenderedPageBreak/>
        <w:t>5.1</w:t>
      </w:r>
      <w:r>
        <w:rPr>
          <w:rFonts w:ascii="Calibri" w:hAnsi="Calibri" w:cs="Calibri"/>
          <w:sz w:val="28"/>
          <w:szCs w:val="36"/>
        </w:rPr>
        <w:tab/>
        <w:t>Predicted noise and signal</w:t>
      </w:r>
    </w:p>
    <w:p w:rsidR="00330966" w:rsidRDefault="00557594" w:rsidP="00F846AF">
      <w:pPr>
        <w:spacing w:line="360" w:lineRule="auto"/>
        <w:rPr>
          <w:rFonts w:ascii="Calibri" w:hAnsi="Calibri" w:cs="Calibri"/>
          <w:sz w:val="28"/>
          <w:szCs w:val="36"/>
        </w:rPr>
      </w:pPr>
      <w:r>
        <w:rPr>
          <w:rFonts w:ascii="Calibri" w:hAnsi="Calibri" w:cs="Calibri"/>
          <w:sz w:val="28"/>
          <w:szCs w:val="36"/>
        </w:rPr>
        <w:t xml:space="preserve"> </w:t>
      </w:r>
      <w:r w:rsidR="00330966">
        <w:rPr>
          <w:rFonts w:ascii="Calibri" w:hAnsi="Calibri" w:cs="Calibri"/>
          <w:sz w:val="28"/>
          <w:szCs w:val="36"/>
        </w:rPr>
        <w:t xml:space="preserve">The individual signals and the </w:t>
      </w:r>
      <w:r>
        <w:rPr>
          <w:rFonts w:ascii="Calibri" w:hAnsi="Calibri" w:cs="Calibri"/>
          <w:sz w:val="28"/>
          <w:szCs w:val="36"/>
        </w:rPr>
        <w:t xml:space="preserve">predicted </w:t>
      </w:r>
      <w:r w:rsidR="00330966">
        <w:rPr>
          <w:rFonts w:ascii="Calibri" w:hAnsi="Calibri" w:cs="Calibri"/>
          <w:sz w:val="28"/>
          <w:szCs w:val="36"/>
        </w:rPr>
        <w:t xml:space="preserve">complex waveform that they </w:t>
      </w:r>
      <w:r>
        <w:rPr>
          <w:rFonts w:ascii="Calibri" w:hAnsi="Calibri" w:cs="Calibri"/>
          <w:sz w:val="28"/>
          <w:szCs w:val="36"/>
        </w:rPr>
        <w:t xml:space="preserve">will </w:t>
      </w:r>
      <w:r w:rsidR="00330966">
        <w:rPr>
          <w:rFonts w:ascii="Calibri" w:hAnsi="Calibri" w:cs="Calibri"/>
          <w:sz w:val="28"/>
          <w:szCs w:val="36"/>
        </w:rPr>
        <w:t>produce when added are shown below in Figures 1-4.</w:t>
      </w:r>
    </w:p>
    <w:p w:rsidR="00F74EFF" w:rsidRDefault="00125815" w:rsidP="00F74EFF">
      <w:pPr>
        <w:keepNext/>
        <w:spacing w:line="360" w:lineRule="auto"/>
        <w:jc w:val="center"/>
      </w:pPr>
      <w:r>
        <w:rPr>
          <w:noProof/>
        </w:rPr>
        <w:drawing>
          <wp:inline distT="0" distB="0" distL="0" distR="0" wp14:anchorId="14AB0046" wp14:editId="7F362CA2">
            <wp:extent cx="5117910" cy="2060812"/>
            <wp:effectExtent l="0" t="0" r="6985" b="15875"/>
            <wp:docPr id="53" name="Chart 53">
              <a:extLst xmlns:a="http://schemas.openxmlformats.org/drawingml/2006/main">
                <a:ext uri="{FF2B5EF4-FFF2-40B4-BE49-F238E27FC236}">
                  <a16:creationId xmlns:a16="http://schemas.microsoft.com/office/drawing/2014/main" id="{788EBB87-F85A-4C58-B9FC-602C1757F2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25815" w:rsidRDefault="00F74EFF" w:rsidP="00F74EFF">
      <w:pPr>
        <w:pStyle w:val="Caption"/>
        <w:jc w:val="center"/>
        <w:rPr>
          <w:rFonts w:ascii="Calibri" w:hAnsi="Calibri" w:cs="Calibri"/>
          <w:sz w:val="28"/>
          <w:szCs w:val="36"/>
        </w:rPr>
      </w:pPr>
      <w:r w:rsidRPr="00F74EFF">
        <w:rPr>
          <w:b/>
        </w:rPr>
        <w:t xml:space="preserve">Figure </w:t>
      </w:r>
      <w:r w:rsidRPr="00F74EFF">
        <w:rPr>
          <w:b/>
        </w:rPr>
        <w:fldChar w:fldCharType="begin"/>
      </w:r>
      <w:r w:rsidRPr="00F74EFF">
        <w:rPr>
          <w:b/>
        </w:rPr>
        <w:instrText xml:space="preserve"> SEQ Figure \* ARABIC </w:instrText>
      </w:r>
      <w:r w:rsidRPr="00F74EFF">
        <w:rPr>
          <w:b/>
        </w:rPr>
        <w:fldChar w:fldCharType="separate"/>
      </w:r>
      <w:r w:rsidR="004E52AC">
        <w:rPr>
          <w:b/>
          <w:noProof/>
        </w:rPr>
        <w:t>1</w:t>
      </w:r>
      <w:r w:rsidRPr="00F74EFF">
        <w:rPr>
          <w:b/>
        </w:rPr>
        <w:fldChar w:fldCharType="end"/>
      </w:r>
      <w:r>
        <w:t xml:space="preserve"> </w:t>
      </w:r>
      <w:r w:rsidRPr="008F281F">
        <w:t>16kHz Noise signal</w:t>
      </w:r>
    </w:p>
    <w:p w:rsidR="00F74EFF" w:rsidRDefault="00125815" w:rsidP="00F74EFF">
      <w:pPr>
        <w:keepNext/>
        <w:spacing w:line="360" w:lineRule="auto"/>
        <w:jc w:val="center"/>
      </w:pPr>
      <w:r>
        <w:rPr>
          <w:noProof/>
        </w:rPr>
        <w:drawing>
          <wp:inline distT="0" distB="0" distL="0" distR="0" wp14:anchorId="3CDF2C12" wp14:editId="58AA8382">
            <wp:extent cx="5111087" cy="2067560"/>
            <wp:effectExtent l="0" t="0" r="13970" b="8890"/>
            <wp:docPr id="54" name="Chart 54">
              <a:extLst xmlns:a="http://schemas.openxmlformats.org/drawingml/2006/main">
                <a:ext uri="{FF2B5EF4-FFF2-40B4-BE49-F238E27FC236}">
                  <a16:creationId xmlns:a16="http://schemas.microsoft.com/office/drawing/2014/main" id="{257ECFA6-9A0A-4355-A9FF-7010336DC8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830B0" w:rsidRDefault="00F74EFF" w:rsidP="00F74EFF">
      <w:pPr>
        <w:pStyle w:val="Caption"/>
        <w:jc w:val="center"/>
      </w:pPr>
      <w:r w:rsidRPr="00F74EFF">
        <w:rPr>
          <w:b/>
        </w:rPr>
        <w:t xml:space="preserve">Figure </w:t>
      </w:r>
      <w:r w:rsidRPr="00F74EFF">
        <w:rPr>
          <w:b/>
        </w:rPr>
        <w:fldChar w:fldCharType="begin"/>
      </w:r>
      <w:r w:rsidRPr="00F74EFF">
        <w:rPr>
          <w:b/>
        </w:rPr>
        <w:instrText xml:space="preserve"> SEQ Figure \* ARABIC </w:instrText>
      </w:r>
      <w:r w:rsidRPr="00F74EFF">
        <w:rPr>
          <w:b/>
        </w:rPr>
        <w:fldChar w:fldCharType="separate"/>
      </w:r>
      <w:r w:rsidR="004E52AC">
        <w:rPr>
          <w:b/>
          <w:noProof/>
        </w:rPr>
        <w:t>2</w:t>
      </w:r>
      <w:r w:rsidRPr="00F74EFF">
        <w:rPr>
          <w:b/>
        </w:rPr>
        <w:fldChar w:fldCharType="end"/>
      </w:r>
      <w:r>
        <w:t xml:space="preserve"> </w:t>
      </w:r>
      <w:r w:rsidRPr="00A30237">
        <w:t>64kHz Desired signal</w:t>
      </w:r>
    </w:p>
    <w:p w:rsidR="00F74EFF" w:rsidRDefault="00F846AF" w:rsidP="00F74EFF">
      <w:pPr>
        <w:keepNext/>
        <w:spacing w:line="360" w:lineRule="auto"/>
        <w:jc w:val="center"/>
      </w:pPr>
      <w:r>
        <w:rPr>
          <w:noProof/>
        </w:rPr>
        <w:drawing>
          <wp:inline distT="0" distB="0" distL="0" distR="0" wp14:anchorId="089EDCB2" wp14:editId="51854C24">
            <wp:extent cx="5117910" cy="2073910"/>
            <wp:effectExtent l="0" t="0" r="6985" b="2540"/>
            <wp:docPr id="55" name="Chart 55">
              <a:extLst xmlns:a="http://schemas.openxmlformats.org/drawingml/2006/main">
                <a:ext uri="{FF2B5EF4-FFF2-40B4-BE49-F238E27FC236}">
                  <a16:creationId xmlns:a16="http://schemas.microsoft.com/office/drawing/2014/main" id="{2253340B-F426-406E-B8B5-9891786847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1613B" w:rsidRPr="00F74EFF" w:rsidRDefault="00F74EFF" w:rsidP="00F74EFF">
      <w:pPr>
        <w:pStyle w:val="Caption"/>
        <w:jc w:val="center"/>
        <w:rPr>
          <w:sz w:val="22"/>
          <w:szCs w:val="22"/>
        </w:rPr>
      </w:pPr>
      <w:r w:rsidRPr="00F74EFF">
        <w:rPr>
          <w:b/>
        </w:rPr>
        <w:t xml:space="preserve">Figure </w:t>
      </w:r>
      <w:r w:rsidRPr="00F74EFF">
        <w:rPr>
          <w:b/>
        </w:rPr>
        <w:fldChar w:fldCharType="begin"/>
      </w:r>
      <w:r w:rsidRPr="00F74EFF">
        <w:rPr>
          <w:b/>
        </w:rPr>
        <w:instrText xml:space="preserve"> SEQ Figure \* ARABIC </w:instrText>
      </w:r>
      <w:r w:rsidRPr="00F74EFF">
        <w:rPr>
          <w:b/>
        </w:rPr>
        <w:fldChar w:fldCharType="separate"/>
      </w:r>
      <w:r w:rsidR="004E52AC">
        <w:rPr>
          <w:b/>
          <w:noProof/>
        </w:rPr>
        <w:t>3</w:t>
      </w:r>
      <w:r w:rsidRPr="00F74EFF">
        <w:rPr>
          <w:b/>
        </w:rPr>
        <w:fldChar w:fldCharType="end"/>
      </w:r>
      <w:r>
        <w:t xml:space="preserve"> </w:t>
      </w:r>
      <w:r w:rsidRPr="001674F0">
        <w:t>115kHz Noise signal</w:t>
      </w:r>
    </w:p>
    <w:p w:rsidR="00F74EFF" w:rsidRDefault="00F846AF" w:rsidP="00F74EFF">
      <w:pPr>
        <w:keepNext/>
        <w:spacing w:line="360" w:lineRule="auto"/>
        <w:jc w:val="center"/>
      </w:pPr>
      <w:r>
        <w:rPr>
          <w:noProof/>
        </w:rPr>
        <w:lastRenderedPageBreak/>
        <w:drawing>
          <wp:inline distT="0" distB="0" distL="0" distR="0" wp14:anchorId="36955D1F" wp14:editId="1B223F09">
            <wp:extent cx="5138382" cy="2339975"/>
            <wp:effectExtent l="0" t="0" r="5715" b="3175"/>
            <wp:docPr id="56" name="Chart 56">
              <a:extLst xmlns:a="http://schemas.openxmlformats.org/drawingml/2006/main">
                <a:ext uri="{FF2B5EF4-FFF2-40B4-BE49-F238E27FC236}">
                  <a16:creationId xmlns:a16="http://schemas.microsoft.com/office/drawing/2014/main" id="{8CD2D283-937B-4409-ABBE-6F8A6A19C7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C34BA" w:rsidRDefault="00F74EFF" w:rsidP="001E684E">
      <w:pPr>
        <w:pStyle w:val="Caption"/>
        <w:jc w:val="center"/>
      </w:pPr>
      <w:r w:rsidRPr="00F74EFF">
        <w:rPr>
          <w:b/>
        </w:rPr>
        <w:t xml:space="preserve">Figure </w:t>
      </w:r>
      <w:r w:rsidRPr="00F74EFF">
        <w:rPr>
          <w:b/>
        </w:rPr>
        <w:fldChar w:fldCharType="begin"/>
      </w:r>
      <w:r w:rsidRPr="00F74EFF">
        <w:rPr>
          <w:b/>
        </w:rPr>
        <w:instrText xml:space="preserve"> SEQ Figure \* ARABIC </w:instrText>
      </w:r>
      <w:r w:rsidRPr="00F74EFF">
        <w:rPr>
          <w:b/>
        </w:rPr>
        <w:fldChar w:fldCharType="separate"/>
      </w:r>
      <w:r w:rsidR="004E52AC">
        <w:rPr>
          <w:b/>
          <w:noProof/>
        </w:rPr>
        <w:t>4</w:t>
      </w:r>
      <w:r w:rsidRPr="00F74EFF">
        <w:rPr>
          <w:b/>
        </w:rPr>
        <w:fldChar w:fldCharType="end"/>
      </w:r>
      <w:r>
        <w:t xml:space="preserve"> </w:t>
      </w:r>
      <w:r w:rsidRPr="007C155D">
        <w:t>Combined waveform of desired signal plus noise</w:t>
      </w:r>
    </w:p>
    <w:p w:rsidR="00557594" w:rsidRDefault="00557594" w:rsidP="001E684E">
      <w:pPr>
        <w:rPr>
          <w:noProof/>
          <w:sz w:val="28"/>
          <w:szCs w:val="28"/>
        </w:rPr>
      </w:pPr>
      <w:r>
        <w:rPr>
          <w:noProof/>
          <w:sz w:val="28"/>
          <w:szCs w:val="28"/>
        </w:rPr>
        <w:t>5.2</w:t>
      </w:r>
      <w:r>
        <w:rPr>
          <w:noProof/>
          <w:sz w:val="28"/>
          <w:szCs w:val="28"/>
        </w:rPr>
        <w:tab/>
        <w:t>Proteus signal generation</w:t>
      </w:r>
    </w:p>
    <w:p w:rsidR="001E684E" w:rsidRPr="001E684E" w:rsidRDefault="001E684E" w:rsidP="001E684E">
      <w:pPr>
        <w:rPr>
          <w:noProof/>
          <w:sz w:val="28"/>
          <w:szCs w:val="28"/>
        </w:rPr>
      </w:pPr>
      <w:r w:rsidRPr="001E684E">
        <w:rPr>
          <w:noProof/>
          <w:sz w:val="28"/>
          <w:szCs w:val="28"/>
        </w:rPr>
        <w:t xml:space="preserve">The </w:t>
      </w:r>
      <w:r>
        <w:rPr>
          <w:noProof/>
          <w:sz w:val="28"/>
          <w:szCs w:val="28"/>
        </w:rPr>
        <w:t xml:space="preserve">Proteus signal generation setup is shown below in </w:t>
      </w:r>
      <w:r w:rsidR="00557594">
        <w:rPr>
          <w:noProof/>
          <w:sz w:val="28"/>
          <w:szCs w:val="28"/>
        </w:rPr>
        <w:t>f</w:t>
      </w:r>
      <w:r>
        <w:rPr>
          <w:noProof/>
          <w:sz w:val="28"/>
          <w:szCs w:val="28"/>
        </w:rPr>
        <w:t>igure 5. It can be seen that V1 and V2 noise generators are set to 0.564V</w:t>
      </w:r>
      <w:r>
        <w:rPr>
          <w:noProof/>
          <w:sz w:val="28"/>
          <w:szCs w:val="28"/>
          <w:vertAlign w:val="subscript"/>
        </w:rPr>
        <w:t>peak to peak</w:t>
      </w:r>
      <w:r>
        <w:rPr>
          <w:noProof/>
          <w:sz w:val="28"/>
          <w:szCs w:val="28"/>
        </w:rPr>
        <w:t xml:space="preserve"> and the 64k sig</w:t>
      </w:r>
      <w:r w:rsidR="003D3F43">
        <w:rPr>
          <w:noProof/>
          <w:sz w:val="28"/>
          <w:szCs w:val="28"/>
        </w:rPr>
        <w:t>na</w:t>
      </w:r>
      <w:r>
        <w:rPr>
          <w:noProof/>
          <w:sz w:val="28"/>
          <w:szCs w:val="28"/>
        </w:rPr>
        <w:t>l has been set to 200mV</w:t>
      </w:r>
      <w:r>
        <w:rPr>
          <w:noProof/>
          <w:sz w:val="28"/>
          <w:szCs w:val="28"/>
          <w:vertAlign w:val="subscript"/>
        </w:rPr>
        <w:t>rms</w:t>
      </w:r>
      <w:r>
        <w:rPr>
          <w:noProof/>
          <w:sz w:val="28"/>
          <w:szCs w:val="28"/>
        </w:rPr>
        <w:t>.</w:t>
      </w:r>
    </w:p>
    <w:p w:rsidR="001E684E" w:rsidRDefault="001E684E" w:rsidP="001E684E">
      <w:pPr>
        <w:keepNext/>
        <w:jc w:val="center"/>
        <w:rPr>
          <w:noProof/>
        </w:rPr>
      </w:pPr>
    </w:p>
    <w:p w:rsidR="001E684E" w:rsidRDefault="001E684E" w:rsidP="001E684E">
      <w:pPr>
        <w:keepNext/>
        <w:jc w:val="center"/>
      </w:pPr>
      <w:r>
        <w:rPr>
          <w:noProof/>
        </w:rPr>
        <w:drawing>
          <wp:inline distT="0" distB="0" distL="0" distR="0" wp14:anchorId="2EA054AD" wp14:editId="57DD4A16">
            <wp:extent cx="1227815" cy="1636781"/>
            <wp:effectExtent l="0" t="0" r="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070" t="35375" r="44495" b="13801"/>
                    <a:stretch/>
                  </pic:blipFill>
                  <pic:spPr bwMode="auto">
                    <a:xfrm>
                      <a:off x="0" y="0"/>
                      <a:ext cx="1228521" cy="1637722"/>
                    </a:xfrm>
                    <a:prstGeom prst="rect">
                      <a:avLst/>
                    </a:prstGeom>
                    <a:ln>
                      <a:noFill/>
                    </a:ln>
                    <a:extLst>
                      <a:ext uri="{53640926-AAD7-44D8-BBD7-CCE9431645EC}">
                        <a14:shadowObscured xmlns:a14="http://schemas.microsoft.com/office/drawing/2010/main"/>
                      </a:ext>
                    </a:extLst>
                  </pic:spPr>
                </pic:pic>
              </a:graphicData>
            </a:graphic>
          </wp:inline>
        </w:drawing>
      </w:r>
    </w:p>
    <w:p w:rsidR="001E684E" w:rsidRDefault="001E684E" w:rsidP="001E684E">
      <w:pPr>
        <w:pStyle w:val="Caption"/>
        <w:jc w:val="center"/>
      </w:pPr>
      <w:r w:rsidRPr="001E684E">
        <w:rPr>
          <w:b/>
        </w:rPr>
        <w:t xml:space="preserve">Figure </w:t>
      </w:r>
      <w:r w:rsidRPr="001E684E">
        <w:rPr>
          <w:b/>
        </w:rPr>
        <w:fldChar w:fldCharType="begin"/>
      </w:r>
      <w:r w:rsidRPr="001E684E">
        <w:rPr>
          <w:b/>
        </w:rPr>
        <w:instrText xml:space="preserve"> SEQ Figure \* ARABIC </w:instrText>
      </w:r>
      <w:r w:rsidRPr="001E684E">
        <w:rPr>
          <w:b/>
        </w:rPr>
        <w:fldChar w:fldCharType="separate"/>
      </w:r>
      <w:r w:rsidR="004E52AC">
        <w:rPr>
          <w:b/>
          <w:noProof/>
        </w:rPr>
        <w:t>5</w:t>
      </w:r>
      <w:r w:rsidRPr="001E684E">
        <w:rPr>
          <w:b/>
        </w:rPr>
        <w:fldChar w:fldCharType="end"/>
      </w:r>
      <w:r>
        <w:t xml:space="preserve"> </w:t>
      </w:r>
      <w:r w:rsidRPr="00865E03">
        <w:t>Proteus signal generation</w:t>
      </w:r>
    </w:p>
    <w:p w:rsidR="001E684E" w:rsidRPr="001E684E" w:rsidRDefault="001E684E" w:rsidP="001E684E">
      <w:pPr>
        <w:rPr>
          <w:sz w:val="28"/>
          <w:szCs w:val="28"/>
        </w:rPr>
      </w:pPr>
      <w:r w:rsidRPr="001E684E">
        <w:rPr>
          <w:sz w:val="28"/>
          <w:szCs w:val="28"/>
        </w:rPr>
        <w:t xml:space="preserve">The signals </w:t>
      </w:r>
      <w:r>
        <w:rPr>
          <w:sz w:val="28"/>
          <w:szCs w:val="28"/>
        </w:rPr>
        <w:t xml:space="preserve">generated by this circuit are shown below in figure 6. It can be seen that they </w:t>
      </w:r>
      <w:r w:rsidR="00E72D58">
        <w:rPr>
          <w:sz w:val="28"/>
          <w:szCs w:val="28"/>
        </w:rPr>
        <w:t>are identical to the predicted values and form previously shown in figures 1-4.</w:t>
      </w:r>
    </w:p>
    <w:p w:rsidR="001E684E" w:rsidRDefault="001E684E" w:rsidP="001E684E">
      <w:pPr>
        <w:keepNext/>
        <w:jc w:val="center"/>
      </w:pPr>
      <w:r>
        <w:rPr>
          <w:noProof/>
        </w:rPr>
        <w:lastRenderedPageBreak/>
        <w:drawing>
          <wp:inline distT="0" distB="0" distL="0" distR="0" wp14:anchorId="12A5239D" wp14:editId="645403DE">
            <wp:extent cx="2637047" cy="162285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677" t="16098" r="27825" b="28627"/>
                    <a:stretch/>
                  </pic:blipFill>
                  <pic:spPr bwMode="auto">
                    <a:xfrm>
                      <a:off x="0" y="0"/>
                      <a:ext cx="2657917" cy="1635697"/>
                    </a:xfrm>
                    <a:prstGeom prst="rect">
                      <a:avLst/>
                    </a:prstGeom>
                    <a:ln>
                      <a:noFill/>
                    </a:ln>
                    <a:extLst>
                      <a:ext uri="{53640926-AAD7-44D8-BBD7-CCE9431645EC}">
                        <a14:shadowObscured xmlns:a14="http://schemas.microsoft.com/office/drawing/2010/main"/>
                      </a:ext>
                    </a:extLst>
                  </pic:spPr>
                </pic:pic>
              </a:graphicData>
            </a:graphic>
          </wp:inline>
        </w:drawing>
      </w:r>
    </w:p>
    <w:p w:rsidR="001E684E" w:rsidRDefault="001E684E" w:rsidP="001E684E">
      <w:pPr>
        <w:pStyle w:val="Caption"/>
        <w:jc w:val="center"/>
      </w:pPr>
      <w:r w:rsidRPr="001E684E">
        <w:rPr>
          <w:b/>
        </w:rPr>
        <w:t xml:space="preserve">Figure </w:t>
      </w:r>
      <w:r w:rsidRPr="001E684E">
        <w:rPr>
          <w:b/>
        </w:rPr>
        <w:fldChar w:fldCharType="begin"/>
      </w:r>
      <w:r w:rsidRPr="001E684E">
        <w:rPr>
          <w:b/>
        </w:rPr>
        <w:instrText xml:space="preserve"> SEQ Figure \* ARABIC </w:instrText>
      </w:r>
      <w:r w:rsidRPr="001E684E">
        <w:rPr>
          <w:b/>
        </w:rPr>
        <w:fldChar w:fldCharType="separate"/>
      </w:r>
      <w:r w:rsidR="004E52AC">
        <w:rPr>
          <w:b/>
          <w:noProof/>
        </w:rPr>
        <w:t>6</w:t>
      </w:r>
      <w:r w:rsidRPr="001E684E">
        <w:rPr>
          <w:b/>
        </w:rPr>
        <w:fldChar w:fldCharType="end"/>
      </w:r>
      <w:r>
        <w:t xml:space="preserve"> Generated signal waveforms</w:t>
      </w:r>
    </w:p>
    <w:p w:rsidR="00E72D58" w:rsidRDefault="00E72D58" w:rsidP="0011613B">
      <w:pPr>
        <w:spacing w:line="360" w:lineRule="auto"/>
        <w:rPr>
          <w:sz w:val="28"/>
          <w:szCs w:val="28"/>
        </w:rPr>
      </w:pPr>
      <w:r w:rsidRPr="00E72D58">
        <w:rPr>
          <w:sz w:val="28"/>
          <w:szCs w:val="28"/>
        </w:rPr>
        <w:t>Ch</w:t>
      </w:r>
      <w:r>
        <w:rPr>
          <w:sz w:val="28"/>
          <w:szCs w:val="28"/>
        </w:rPr>
        <w:t>a</w:t>
      </w:r>
      <w:r w:rsidRPr="00E72D58">
        <w:rPr>
          <w:sz w:val="28"/>
          <w:szCs w:val="28"/>
        </w:rPr>
        <w:t xml:space="preserve">nnel </w:t>
      </w:r>
      <w:r>
        <w:rPr>
          <w:sz w:val="28"/>
          <w:szCs w:val="28"/>
        </w:rPr>
        <w:t>A (Yellow Trace) shows the 115kHz noise signal. Channel B (Blue Trace) shows the 64kHz wanted signal. Channel C (Pink Trace) shows the 16kHz noise signal. Channel D (Green Trace) shows the combined signal.</w:t>
      </w:r>
    </w:p>
    <w:p w:rsidR="00557594" w:rsidRDefault="00557594" w:rsidP="0011613B">
      <w:pPr>
        <w:spacing w:line="360" w:lineRule="auto"/>
        <w:rPr>
          <w:rFonts w:ascii="Calibri" w:hAnsi="Calibri" w:cs="Calibri"/>
          <w:sz w:val="28"/>
          <w:szCs w:val="36"/>
        </w:rPr>
      </w:pPr>
      <w:r>
        <w:rPr>
          <w:rFonts w:ascii="Calibri" w:hAnsi="Calibri" w:cs="Calibri"/>
          <w:sz w:val="28"/>
          <w:szCs w:val="36"/>
        </w:rPr>
        <w:t>5.3</w:t>
      </w:r>
      <w:r>
        <w:rPr>
          <w:rFonts w:ascii="Calibri" w:hAnsi="Calibri" w:cs="Calibri"/>
          <w:sz w:val="28"/>
          <w:szCs w:val="36"/>
        </w:rPr>
        <w:tab/>
        <w:t>Filter Calculations</w:t>
      </w:r>
    </w:p>
    <w:p w:rsidR="0011613B" w:rsidRPr="00E72D58" w:rsidRDefault="0011613B" w:rsidP="0011613B">
      <w:pPr>
        <w:spacing w:line="360" w:lineRule="auto"/>
        <w:rPr>
          <w:sz w:val="28"/>
          <w:szCs w:val="28"/>
        </w:rPr>
      </w:pPr>
      <w:r>
        <w:rPr>
          <w:rFonts w:ascii="Calibri" w:hAnsi="Calibri" w:cs="Calibri"/>
          <w:sz w:val="28"/>
          <w:szCs w:val="36"/>
        </w:rPr>
        <w:t xml:space="preserve">To meet the requirement to recover the 64kHz </w:t>
      </w:r>
      <w:r w:rsidR="00D7303D">
        <w:rPr>
          <w:rFonts w:ascii="Calibri" w:hAnsi="Calibri" w:cs="Calibri"/>
          <w:sz w:val="28"/>
          <w:szCs w:val="36"/>
        </w:rPr>
        <w:t>signal</w:t>
      </w:r>
      <w:r>
        <w:rPr>
          <w:rFonts w:ascii="Calibri" w:hAnsi="Calibri" w:cs="Calibri"/>
          <w:sz w:val="28"/>
          <w:szCs w:val="36"/>
        </w:rPr>
        <w:t xml:space="preserve"> and reject both the low and high frequency noise signals a </w:t>
      </w:r>
      <w:r w:rsidR="00D7303D">
        <w:rPr>
          <w:rFonts w:ascii="Calibri" w:hAnsi="Calibri" w:cs="Calibri"/>
          <w:sz w:val="28"/>
          <w:szCs w:val="36"/>
        </w:rPr>
        <w:t>BPF</w:t>
      </w:r>
      <w:r>
        <w:rPr>
          <w:rFonts w:ascii="Calibri" w:hAnsi="Calibri" w:cs="Calibri"/>
          <w:sz w:val="28"/>
          <w:szCs w:val="36"/>
        </w:rPr>
        <w:t xml:space="preserve"> shall be used, to create this we shall use a </w:t>
      </w:r>
      <w:r w:rsidR="00D7303D">
        <w:rPr>
          <w:rFonts w:ascii="Calibri" w:hAnsi="Calibri" w:cs="Calibri"/>
          <w:sz w:val="28"/>
          <w:szCs w:val="36"/>
        </w:rPr>
        <w:t>LPF</w:t>
      </w:r>
      <w:r>
        <w:rPr>
          <w:rFonts w:ascii="Calibri" w:hAnsi="Calibri" w:cs="Calibri"/>
          <w:sz w:val="28"/>
          <w:szCs w:val="36"/>
        </w:rPr>
        <w:t xml:space="preserve"> to reject the high </w:t>
      </w:r>
      <w:r w:rsidR="00D7303D">
        <w:rPr>
          <w:rFonts w:ascii="Calibri" w:hAnsi="Calibri" w:cs="Calibri"/>
          <w:sz w:val="28"/>
          <w:szCs w:val="36"/>
        </w:rPr>
        <w:t>frequency</w:t>
      </w:r>
      <w:r>
        <w:rPr>
          <w:rFonts w:ascii="Calibri" w:hAnsi="Calibri" w:cs="Calibri"/>
          <w:sz w:val="28"/>
          <w:szCs w:val="36"/>
        </w:rPr>
        <w:t xml:space="preserve"> noise</w:t>
      </w:r>
      <w:r w:rsidR="00C031E7">
        <w:rPr>
          <w:rFonts w:ascii="Calibri" w:hAnsi="Calibri" w:cs="Calibri"/>
          <w:sz w:val="28"/>
          <w:szCs w:val="36"/>
        </w:rPr>
        <w:t>,</w:t>
      </w:r>
      <w:r>
        <w:rPr>
          <w:rFonts w:ascii="Calibri" w:hAnsi="Calibri" w:cs="Calibri"/>
          <w:sz w:val="28"/>
          <w:szCs w:val="36"/>
        </w:rPr>
        <w:t xml:space="preserve"> and similarly</w:t>
      </w:r>
      <w:r w:rsidR="00C031E7">
        <w:rPr>
          <w:rFonts w:ascii="Calibri" w:hAnsi="Calibri" w:cs="Calibri"/>
          <w:sz w:val="28"/>
          <w:szCs w:val="36"/>
        </w:rPr>
        <w:t xml:space="preserve">, use a </w:t>
      </w:r>
      <w:r w:rsidR="00D7303D">
        <w:rPr>
          <w:rFonts w:ascii="Calibri" w:hAnsi="Calibri" w:cs="Calibri"/>
          <w:sz w:val="28"/>
          <w:szCs w:val="36"/>
        </w:rPr>
        <w:t>HPF</w:t>
      </w:r>
      <w:r w:rsidR="00C031E7">
        <w:rPr>
          <w:rFonts w:ascii="Calibri" w:hAnsi="Calibri" w:cs="Calibri"/>
          <w:sz w:val="28"/>
          <w:szCs w:val="36"/>
        </w:rPr>
        <w:t xml:space="preserve"> to reject the low frequency noise.</w:t>
      </w:r>
    </w:p>
    <w:p w:rsidR="00557594" w:rsidRDefault="00557594" w:rsidP="0011613B">
      <w:pPr>
        <w:spacing w:line="360" w:lineRule="auto"/>
        <w:rPr>
          <w:rFonts w:ascii="Calibri" w:hAnsi="Calibri" w:cs="Calibri"/>
          <w:sz w:val="28"/>
          <w:szCs w:val="36"/>
        </w:rPr>
      </w:pPr>
      <w:r>
        <w:rPr>
          <w:rFonts w:ascii="Calibri" w:hAnsi="Calibri" w:cs="Calibri"/>
          <w:sz w:val="28"/>
          <w:szCs w:val="36"/>
        </w:rPr>
        <w:t>5.3.1</w:t>
      </w:r>
      <w:r>
        <w:rPr>
          <w:rFonts w:ascii="Calibri" w:hAnsi="Calibri" w:cs="Calibri"/>
          <w:sz w:val="28"/>
          <w:szCs w:val="36"/>
        </w:rPr>
        <w:tab/>
        <w:t>LPF</w:t>
      </w:r>
    </w:p>
    <w:p w:rsidR="00C031E7" w:rsidRDefault="00C031E7" w:rsidP="0011613B">
      <w:pPr>
        <w:spacing w:line="360" w:lineRule="auto"/>
        <w:rPr>
          <w:rFonts w:ascii="Calibri" w:hAnsi="Calibri" w:cs="Calibri"/>
          <w:sz w:val="28"/>
          <w:szCs w:val="36"/>
        </w:rPr>
      </w:pPr>
      <w:r>
        <w:rPr>
          <w:rFonts w:ascii="Calibri" w:hAnsi="Calibri" w:cs="Calibri"/>
          <w:sz w:val="28"/>
          <w:szCs w:val="36"/>
        </w:rPr>
        <w:t xml:space="preserve">The individual filters require a cut-off frequency to be calculated, </w:t>
      </w:r>
      <w:r w:rsidR="006E2B41">
        <w:rPr>
          <w:rFonts w:ascii="Calibri" w:hAnsi="Calibri" w:cs="Calibri"/>
          <w:sz w:val="28"/>
          <w:szCs w:val="36"/>
        </w:rPr>
        <w:t xml:space="preserve">this cut-off frequency </w:t>
      </w:r>
      <w:r>
        <w:rPr>
          <w:rFonts w:ascii="Calibri" w:hAnsi="Calibri" w:cs="Calibri"/>
          <w:sz w:val="28"/>
          <w:szCs w:val="36"/>
        </w:rPr>
        <w:t xml:space="preserve">needs to lie between the high frequency noise at 115kHz and the wanted signal at 64kHz, </w:t>
      </w:r>
      <w:r w:rsidR="006E2B41">
        <w:rPr>
          <w:rFonts w:ascii="Calibri" w:hAnsi="Calibri" w:cs="Calibri"/>
          <w:sz w:val="28"/>
          <w:szCs w:val="36"/>
        </w:rPr>
        <w:t>Chen et al</w:t>
      </w:r>
      <w:r w:rsidR="00B6634A">
        <w:rPr>
          <w:rFonts w:ascii="Calibri" w:hAnsi="Calibri" w:cs="Calibri"/>
          <w:sz w:val="28"/>
          <w:szCs w:val="36"/>
        </w:rPr>
        <w:fldChar w:fldCharType="begin" w:fldLock="1"/>
      </w:r>
      <w:r w:rsidR="00F15FBC">
        <w:rPr>
          <w:rFonts w:ascii="Calibri" w:hAnsi="Calibri" w:cs="Calibri"/>
          <w:sz w:val="28"/>
          <w:szCs w:val="36"/>
        </w:rPr>
        <w:instrText>ADDIN CSL_CITATION { "citationItems" : [ { "id" : "ITEM-1", "itemData" : { "DOI" : "10.1038/nphoton.2008.52", "ISSN" : "1749-4885", "abstract" : "Metamaterials that possess frequency tunability enable new device functions. By external optical control through the incorporation of semiconductors in metallic split-ring resonators, the researchers provide an elegant solution to frequency-agile terahertz metamaterials.", "author" : [ { "dropping-particle" : "", "family" : "Chen", "given" : "Hou-Tong", "non-dropping-particle" : "", "parse-names" : false, "suffix" : "" }, { "dropping-particle" : "", "family" : "O'Hara", "given" : "John F.", "non-dropping-particle" : "", "parse-names" : false, "suffix" : "" }, { "dropping-particle" : "", "family" : "Azad", "given" : "Abul K.", "non-dropping-particle" : "", "parse-names" : false, "suffix" : "" }, { "dropping-particle" : "", "family" : "Taylor", "given" : "Antoinette J.", "non-dropping-particle" : "", "parse-names" : false, "suffix" : "" }, { "dropping-particle" : "", "family" : "Averitt", "given" : "Richard D.", "non-dropping-particle" : "", "parse-names" : false, "suffix" : "" }, { "dropping-particle" : "", "family" : "Shrekenhamer", "given" : "David B.", "non-dropping-particle" : "", "parse-names" : false, "suffix" : "" }, { "dropping-particle" : "", "family" : "Padilla", "given" : "Willie J.", "non-dropping-particle" : "", "parse-names" : false, "suffix" : "" } ], "container-title" : "Nature Photonics", "id" : "ITEM-1", "issue" : "5", "issued" : { "date-parts" : [ [ "2008", "5", "13" ] ] }, "page" : "295-298", "publisher" : "Nature Publishing Group", "title" : "Experimental demonstration of frequency-agile terahertz metamaterials", "type" : "article-journal", "volume" : "2" }, "uris" : [ "http://www.mendeley.com/documents/?uuid=d2bfe295-3a83-358a-b039-0b2e22768c92" ] } ], "mendeley" : { "formattedCitation" : "[12]", "plainTextFormattedCitation" : "[12]", "previouslyFormattedCitation" : "[12]" }, "properties" : {  }, "schema" : "https://github.com/citation-style-language/schema/raw/master/csl-citation.json" }</w:instrText>
      </w:r>
      <w:r w:rsidR="00B6634A">
        <w:rPr>
          <w:rFonts w:ascii="Calibri" w:hAnsi="Calibri" w:cs="Calibri"/>
          <w:sz w:val="28"/>
          <w:szCs w:val="36"/>
        </w:rPr>
        <w:fldChar w:fldCharType="separate"/>
      </w:r>
      <w:r w:rsidR="00F15FBC" w:rsidRPr="00F15FBC">
        <w:rPr>
          <w:rFonts w:ascii="Calibri" w:hAnsi="Calibri" w:cs="Calibri"/>
          <w:noProof/>
          <w:sz w:val="28"/>
          <w:szCs w:val="36"/>
        </w:rPr>
        <w:t>[12]</w:t>
      </w:r>
      <w:r w:rsidR="00B6634A">
        <w:rPr>
          <w:rFonts w:ascii="Calibri" w:hAnsi="Calibri" w:cs="Calibri"/>
          <w:sz w:val="28"/>
          <w:szCs w:val="36"/>
        </w:rPr>
        <w:fldChar w:fldCharType="end"/>
      </w:r>
      <w:r w:rsidR="00B6634A">
        <w:rPr>
          <w:rFonts w:ascii="Calibri" w:hAnsi="Calibri" w:cs="Calibri"/>
          <w:sz w:val="28"/>
          <w:szCs w:val="36"/>
        </w:rPr>
        <w:t xml:space="preserve"> define</w:t>
      </w:r>
      <w:r w:rsidR="006E2B41">
        <w:rPr>
          <w:rFonts w:ascii="Calibri" w:hAnsi="Calibri" w:cs="Calibri"/>
          <w:sz w:val="28"/>
          <w:szCs w:val="36"/>
        </w:rPr>
        <w:t xml:space="preserve"> </w:t>
      </w:r>
      <w:r>
        <w:rPr>
          <w:rFonts w:ascii="Calibri" w:hAnsi="Calibri" w:cs="Calibri"/>
          <w:sz w:val="28"/>
          <w:szCs w:val="36"/>
        </w:rPr>
        <w:t xml:space="preserve">the geometric centre frequency </w:t>
      </w:r>
      <w:r w:rsidR="00B6634A">
        <w:rPr>
          <w:rFonts w:ascii="Calibri" w:hAnsi="Calibri" w:cs="Calibri"/>
          <w:sz w:val="28"/>
          <w:szCs w:val="36"/>
        </w:rPr>
        <w:t>as the mathematical midpoint between two frequencies and is</w:t>
      </w:r>
      <w:r>
        <w:rPr>
          <w:rFonts w:ascii="Calibri" w:hAnsi="Calibri" w:cs="Calibri"/>
          <w:sz w:val="28"/>
          <w:szCs w:val="36"/>
        </w:rPr>
        <w:t xml:space="preserve"> calculated as follows:</w:t>
      </w:r>
    </w:p>
    <w:p w:rsidR="00D7303D" w:rsidRDefault="00C031E7" w:rsidP="00D7303D">
      <w:pPr>
        <w:spacing w:line="360" w:lineRule="auto"/>
        <w:jc w:val="center"/>
        <w:rPr>
          <w:rFonts w:ascii="Calibri" w:eastAsiaTheme="minorEastAsia" w:hAnsi="Calibri" w:cs="Calibri"/>
          <w:sz w:val="28"/>
          <w:szCs w:val="36"/>
        </w:rPr>
      </w:pPr>
      <w:r>
        <w:rPr>
          <w:rFonts w:ascii="Calibri" w:eastAsiaTheme="minorEastAsia" w:hAnsi="Calibri" w:cs="Calibri"/>
          <w:sz w:val="28"/>
          <w:szCs w:val="36"/>
        </w:rPr>
        <w:t>F</w:t>
      </w:r>
      <w:r w:rsidR="00B6634A">
        <w:rPr>
          <w:rFonts w:ascii="Calibri" w:eastAsiaTheme="minorEastAsia" w:hAnsi="Calibri" w:cs="Calibri"/>
          <w:sz w:val="28"/>
          <w:szCs w:val="36"/>
          <w:vertAlign w:val="subscript"/>
        </w:rPr>
        <w:t>G</w:t>
      </w:r>
      <w:r>
        <w:rPr>
          <w:rFonts w:ascii="Calibri" w:eastAsiaTheme="minorEastAsia" w:hAnsi="Calibri" w:cs="Calibri"/>
          <w:sz w:val="28"/>
          <w:szCs w:val="36"/>
          <w:vertAlign w:val="subscript"/>
        </w:rPr>
        <w:t>e</w:t>
      </w:r>
      <w:r w:rsidR="00B6634A">
        <w:rPr>
          <w:rFonts w:ascii="Calibri" w:eastAsiaTheme="minorEastAsia" w:hAnsi="Calibri" w:cs="Calibri"/>
          <w:sz w:val="28"/>
          <w:szCs w:val="36"/>
          <w:vertAlign w:val="subscript"/>
        </w:rPr>
        <w:t>o</w:t>
      </w:r>
      <w:r>
        <w:rPr>
          <w:rFonts w:ascii="Calibri" w:eastAsiaTheme="minorEastAsia" w:hAnsi="Calibri" w:cs="Calibri"/>
          <w:sz w:val="28"/>
          <w:szCs w:val="36"/>
          <w:vertAlign w:val="subscript"/>
        </w:rPr>
        <w:t>=</w:t>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F</m:t>
            </m:r>
            <m:r>
              <m:rPr>
                <m:sty m:val="p"/>
              </m:rPr>
              <w:rPr>
                <w:rFonts w:ascii="Cambria Math" w:eastAsiaTheme="minorEastAsia" w:hAnsi="Cambria Math" w:cs="Calibri"/>
                <w:sz w:val="28"/>
                <w:szCs w:val="36"/>
                <w:vertAlign w:val="subscript"/>
              </w:rPr>
              <m:t xml:space="preserve">1 </m:t>
            </m:r>
            <m:r>
              <m:rPr>
                <m:sty m:val="p"/>
              </m:rPr>
              <w:rPr>
                <w:rFonts w:ascii="Cambria Math" w:eastAsiaTheme="minorEastAsia" w:hAnsi="Cambria Math" w:cs="Calibri"/>
                <w:sz w:val="28"/>
                <w:szCs w:val="36"/>
              </w:rPr>
              <m:t>+F</m:t>
            </m:r>
            <m:r>
              <m:rPr>
                <m:sty m:val="p"/>
              </m:rPr>
              <w:rPr>
                <w:rFonts w:ascii="Cambria Math" w:eastAsiaTheme="minorEastAsia" w:hAnsi="Cambria Math" w:cs="Calibri"/>
                <w:sz w:val="28"/>
                <w:szCs w:val="36"/>
                <w:vertAlign w:val="subscript"/>
              </w:rPr>
              <m:t>2</m:t>
            </m:r>
          </m:num>
          <m:den>
            <m:r>
              <w:rPr>
                <w:rFonts w:ascii="Cambria Math" w:hAnsi="Cambria Math" w:cs="Calibri"/>
                <w:sz w:val="28"/>
                <w:szCs w:val="36"/>
              </w:rPr>
              <m:t>2</m:t>
            </m:r>
          </m:den>
        </m:f>
      </m:oMath>
      <w:r w:rsidR="00D7303D">
        <w:rPr>
          <w:rFonts w:ascii="Calibri" w:eastAsiaTheme="minorEastAsia" w:hAnsi="Calibri" w:cs="Calibri"/>
          <w:sz w:val="28"/>
          <w:szCs w:val="36"/>
        </w:rPr>
        <w:tab/>
      </w:r>
      <w:r w:rsidR="00D7303D">
        <w:rPr>
          <w:rFonts w:ascii="Calibri" w:eastAsiaTheme="minorEastAsia" w:hAnsi="Calibri" w:cs="Calibri"/>
          <w:sz w:val="28"/>
          <w:szCs w:val="36"/>
        </w:rPr>
        <w:tab/>
        <w:t>F</w:t>
      </w:r>
      <w:r w:rsidR="00B6634A">
        <w:rPr>
          <w:rFonts w:ascii="Calibri" w:eastAsiaTheme="minorEastAsia" w:hAnsi="Calibri" w:cs="Calibri"/>
          <w:sz w:val="28"/>
          <w:szCs w:val="36"/>
          <w:vertAlign w:val="subscript"/>
        </w:rPr>
        <w:t>Geo</w:t>
      </w:r>
      <w:r w:rsidR="00D7303D">
        <w:rPr>
          <w:rFonts w:ascii="Calibri" w:eastAsiaTheme="minorEastAsia" w:hAnsi="Calibri" w:cs="Calibri"/>
          <w:sz w:val="28"/>
          <w:szCs w:val="36"/>
          <w:vertAlign w:val="subscript"/>
        </w:rPr>
        <w:t>=</w:t>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64kHz</m:t>
            </m:r>
            <m:r>
              <m:rPr>
                <m:sty m:val="p"/>
              </m:rPr>
              <w:rPr>
                <w:rFonts w:ascii="Cambria Math" w:eastAsiaTheme="minorEastAsia" w:hAnsi="Cambria Math" w:cs="Calibri"/>
                <w:sz w:val="28"/>
                <w:szCs w:val="36"/>
                <w:vertAlign w:val="subscript"/>
              </w:rPr>
              <m:t xml:space="preserve"> </m:t>
            </m:r>
            <m:r>
              <m:rPr>
                <m:sty m:val="p"/>
              </m:rPr>
              <w:rPr>
                <w:rFonts w:ascii="Cambria Math" w:eastAsiaTheme="minorEastAsia" w:hAnsi="Cambria Math" w:cs="Calibri"/>
                <w:sz w:val="28"/>
                <w:szCs w:val="36"/>
              </w:rPr>
              <m:t>+115kHz</m:t>
            </m:r>
          </m:num>
          <m:den>
            <m:r>
              <w:rPr>
                <w:rFonts w:ascii="Cambria Math" w:hAnsi="Cambria Math" w:cs="Calibri"/>
                <w:sz w:val="28"/>
                <w:szCs w:val="36"/>
              </w:rPr>
              <m:t>2</m:t>
            </m:r>
          </m:den>
        </m:f>
      </m:oMath>
      <w:r w:rsidR="00B6634A">
        <w:rPr>
          <w:rFonts w:ascii="Calibri" w:eastAsiaTheme="minorEastAsia" w:hAnsi="Calibri" w:cs="Calibri"/>
          <w:sz w:val="28"/>
          <w:szCs w:val="36"/>
        </w:rPr>
        <w:t xml:space="preserve"> = </w:t>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179kHz</m:t>
            </m:r>
          </m:num>
          <m:den>
            <m:r>
              <w:rPr>
                <w:rFonts w:ascii="Cambria Math" w:hAnsi="Cambria Math" w:cs="Calibri"/>
                <w:sz w:val="28"/>
                <w:szCs w:val="36"/>
              </w:rPr>
              <m:t>2</m:t>
            </m:r>
          </m:den>
        </m:f>
      </m:oMath>
      <w:r w:rsidR="00D7303D" w:rsidRPr="00D7303D">
        <w:rPr>
          <w:rFonts w:ascii="Calibri" w:eastAsiaTheme="minorEastAsia" w:hAnsi="Calibri" w:cs="Calibri"/>
          <w:sz w:val="28"/>
          <w:szCs w:val="36"/>
        </w:rPr>
        <w:t xml:space="preserve"> </w:t>
      </w:r>
      <w:r w:rsidR="00D7303D" w:rsidRPr="00D7303D">
        <w:rPr>
          <w:rFonts w:ascii="Cambria Math" w:eastAsiaTheme="minorEastAsia" w:hAnsi="Cambria Math" w:cs="Calibri"/>
          <w:sz w:val="28"/>
          <w:szCs w:val="36"/>
        </w:rPr>
        <w:t>=</w:t>
      </w:r>
      <w:r w:rsidR="00E830EB">
        <w:rPr>
          <w:rFonts w:ascii="Cambria Math" w:eastAsiaTheme="minorEastAsia" w:hAnsi="Cambria Math" w:cs="Calibri"/>
          <w:sz w:val="28"/>
          <w:szCs w:val="36"/>
        </w:rPr>
        <w:t xml:space="preserve"> </w:t>
      </w:r>
      <w:r w:rsidR="00D7303D" w:rsidRPr="00D7303D">
        <w:rPr>
          <w:rFonts w:ascii="Cambria Math" w:eastAsiaTheme="minorEastAsia" w:hAnsi="Cambria Math" w:cs="Calibri"/>
        </w:rPr>
        <w:t>89.5kHz</w:t>
      </w:r>
    </w:p>
    <w:p w:rsidR="00C031E7" w:rsidRDefault="00582E51" w:rsidP="00D7303D">
      <w:pPr>
        <w:spacing w:line="360" w:lineRule="auto"/>
        <w:rPr>
          <w:rFonts w:ascii="Calibri" w:eastAsiaTheme="minorEastAsia" w:hAnsi="Calibri" w:cs="Calibri"/>
          <w:sz w:val="28"/>
          <w:szCs w:val="36"/>
        </w:rPr>
      </w:pPr>
      <w:r>
        <w:rPr>
          <w:rFonts w:ascii="Calibri" w:eastAsiaTheme="minorEastAsia" w:hAnsi="Calibri" w:cs="Calibri"/>
          <w:sz w:val="28"/>
          <w:szCs w:val="36"/>
        </w:rPr>
        <w:t xml:space="preserve">Mandal and Modal </w:t>
      </w:r>
      <w:r>
        <w:rPr>
          <w:rFonts w:ascii="Calibri" w:eastAsiaTheme="minorEastAsia" w:hAnsi="Calibri" w:cs="Calibri"/>
          <w:sz w:val="28"/>
          <w:szCs w:val="36"/>
        </w:rPr>
        <w:fldChar w:fldCharType="begin" w:fldLock="1"/>
      </w:r>
      <w:r w:rsidR="00F15FBC">
        <w:rPr>
          <w:rFonts w:ascii="Calibri" w:eastAsiaTheme="minorEastAsia" w:hAnsi="Calibri" w:cs="Calibri"/>
          <w:sz w:val="28"/>
          <w:szCs w:val="36"/>
        </w:rPr>
        <w:instrText>ADDIN CSL_CITATION { "citationItems" : [ { "id" : "ITEM-1", "itemData" : { "ISSN" : "1751-8733", "abstract" : "A general procedure is described to design a sharp-rejection wideband bandstop filter by using interference of the signals propagating through two parallel transmission line segments having different electrical lengths and characteristic impedances. Bandwidth and rejection level of the filters can be controlled by changing the impedances of the lines. A simple transmission line model is used for filter analysis. Design graphs are presented. Theoretical prediction is verified by fabricating two filters in microstrip technology. Good agreements is obtained among theoretical prediction, full-wave simulation and measurements.", "author" : [ { "dropping-particle" : "", "family" : "Institution of Engineering and Technology.", "given" : "M.K.", "non-dropping-particle" : "", "parse-names" : false, "suffix" : "" }, { "dropping-particle" : "", "family" : "Mondal", "given" : "P.", "non-dropping-particle" : "", "parse-names" : false, "suffix" : "" } ], "container-title" : "IET Microwaves, Antennas &amp;amp; Propagation", "id" : "ITEM-1", "issue" : "4", "issued" : { "date-parts" : [ [ "2007", "6", "1" ] ] }, "number-of-pages" : "389-393", "publisher" : "Institution of Engineering and Technology", "title" : "IET microwaves, antennas &amp;amp; propagation.", "type" : "book", "volume" : "2" }, "uris" : [ "http://www.mendeley.com/documents/?uuid=d66a791b-9963-3d49-aee3-0b5c26534f48" ] } ], "mendeley" : { "formattedCitation" : "[13]", "plainTextFormattedCitation" : "[13]", "previouslyFormattedCitation" : "[13]" }, "properties" : {  }, "schema" : "https://github.com/citation-style-language/schema/raw/master/csl-citation.json" }</w:instrText>
      </w:r>
      <w:r>
        <w:rPr>
          <w:rFonts w:ascii="Calibri" w:eastAsiaTheme="minorEastAsia" w:hAnsi="Calibri" w:cs="Calibri"/>
          <w:sz w:val="28"/>
          <w:szCs w:val="36"/>
        </w:rPr>
        <w:fldChar w:fldCharType="separate"/>
      </w:r>
      <w:r w:rsidR="00F15FBC" w:rsidRPr="00F15FBC">
        <w:rPr>
          <w:rFonts w:ascii="Calibri" w:eastAsiaTheme="minorEastAsia" w:hAnsi="Calibri" w:cs="Calibri"/>
          <w:noProof/>
          <w:sz w:val="28"/>
          <w:szCs w:val="36"/>
        </w:rPr>
        <w:t>[13]</w:t>
      </w:r>
      <w:r>
        <w:rPr>
          <w:rFonts w:ascii="Calibri" w:eastAsiaTheme="minorEastAsia" w:hAnsi="Calibri" w:cs="Calibri"/>
          <w:sz w:val="28"/>
          <w:szCs w:val="36"/>
        </w:rPr>
        <w:fldChar w:fldCharType="end"/>
      </w:r>
      <w:r w:rsidR="003D3F43">
        <w:rPr>
          <w:rFonts w:ascii="Calibri" w:eastAsiaTheme="minorEastAsia" w:hAnsi="Calibri" w:cs="Calibri"/>
          <w:sz w:val="28"/>
          <w:szCs w:val="36"/>
        </w:rPr>
        <w:t xml:space="preserve"> </w:t>
      </w:r>
      <w:r>
        <w:rPr>
          <w:rFonts w:ascii="Calibri" w:eastAsiaTheme="minorEastAsia" w:hAnsi="Calibri" w:cs="Calibri"/>
          <w:sz w:val="28"/>
          <w:szCs w:val="36"/>
        </w:rPr>
        <w:t>define a filter cut-off frequency as the point at which the filter reduces the signal level by 3dB. Therefore, t</w:t>
      </w:r>
      <w:r w:rsidR="00D7303D">
        <w:rPr>
          <w:rFonts w:ascii="Calibri" w:eastAsiaTheme="minorEastAsia" w:hAnsi="Calibri" w:cs="Calibri"/>
          <w:sz w:val="28"/>
          <w:szCs w:val="36"/>
        </w:rPr>
        <w:t>he L</w:t>
      </w:r>
      <w:r w:rsidR="00E830EB">
        <w:rPr>
          <w:rFonts w:ascii="Calibri" w:eastAsiaTheme="minorEastAsia" w:hAnsi="Calibri" w:cs="Calibri"/>
          <w:sz w:val="28"/>
          <w:szCs w:val="36"/>
        </w:rPr>
        <w:t xml:space="preserve">PF cut-off frequency of 89.5kHz will create a 3dB reduction in signal level by this frequency point, </w:t>
      </w:r>
      <w:r w:rsidR="00DF467A">
        <w:rPr>
          <w:rFonts w:ascii="Calibri" w:eastAsiaTheme="minorEastAsia" w:hAnsi="Calibri" w:cs="Calibri"/>
          <w:sz w:val="28"/>
          <w:szCs w:val="36"/>
        </w:rPr>
        <w:lastRenderedPageBreak/>
        <w:t>the</w:t>
      </w:r>
      <w:r w:rsidR="00E830EB">
        <w:rPr>
          <w:rFonts w:ascii="Calibri" w:eastAsiaTheme="minorEastAsia" w:hAnsi="Calibri" w:cs="Calibri"/>
          <w:sz w:val="28"/>
          <w:szCs w:val="36"/>
        </w:rPr>
        <w:t xml:space="preserve"> Butterworth </w:t>
      </w:r>
      <w:r w:rsidR="00DF467A">
        <w:rPr>
          <w:rFonts w:ascii="Calibri" w:eastAsiaTheme="minorEastAsia" w:hAnsi="Calibri" w:cs="Calibri"/>
          <w:sz w:val="28"/>
          <w:szCs w:val="36"/>
        </w:rPr>
        <w:t xml:space="preserve">filter </w:t>
      </w:r>
      <w:r w:rsidR="00E830EB">
        <w:rPr>
          <w:rFonts w:ascii="Calibri" w:eastAsiaTheme="minorEastAsia" w:hAnsi="Calibri" w:cs="Calibri"/>
          <w:sz w:val="28"/>
          <w:szCs w:val="36"/>
        </w:rPr>
        <w:t xml:space="preserve">design </w:t>
      </w:r>
      <w:r w:rsidR="00DF467A">
        <w:rPr>
          <w:rFonts w:ascii="Calibri" w:eastAsiaTheme="minorEastAsia" w:hAnsi="Calibri" w:cs="Calibri"/>
          <w:sz w:val="28"/>
          <w:szCs w:val="36"/>
        </w:rPr>
        <w:t xml:space="preserve">will </w:t>
      </w:r>
      <w:r w:rsidR="00E830EB">
        <w:rPr>
          <w:rFonts w:ascii="Calibri" w:eastAsiaTheme="minorEastAsia" w:hAnsi="Calibri" w:cs="Calibri"/>
          <w:sz w:val="28"/>
          <w:szCs w:val="36"/>
        </w:rPr>
        <w:t xml:space="preserve">continue to roll-off at 20dB per decade per poll and all frequencies </w:t>
      </w:r>
      <w:r>
        <w:rPr>
          <w:rFonts w:ascii="Calibri" w:eastAsiaTheme="minorEastAsia" w:hAnsi="Calibri" w:cs="Calibri"/>
          <w:sz w:val="28"/>
          <w:szCs w:val="36"/>
        </w:rPr>
        <w:t>beyond</w:t>
      </w:r>
      <w:r w:rsidR="00E830EB">
        <w:rPr>
          <w:rFonts w:ascii="Calibri" w:eastAsiaTheme="minorEastAsia" w:hAnsi="Calibri" w:cs="Calibri"/>
          <w:sz w:val="28"/>
          <w:szCs w:val="36"/>
        </w:rPr>
        <w:t xml:space="preserve"> this point.</w:t>
      </w:r>
    </w:p>
    <w:p w:rsidR="00557594" w:rsidRDefault="00557594" w:rsidP="00D7303D">
      <w:pPr>
        <w:spacing w:line="360" w:lineRule="auto"/>
        <w:rPr>
          <w:rFonts w:ascii="Calibri" w:eastAsiaTheme="minorEastAsia" w:hAnsi="Calibri" w:cs="Calibri"/>
          <w:sz w:val="28"/>
          <w:szCs w:val="36"/>
        </w:rPr>
      </w:pPr>
      <w:r>
        <w:rPr>
          <w:rFonts w:ascii="Calibri" w:eastAsiaTheme="minorEastAsia" w:hAnsi="Calibri" w:cs="Calibri"/>
          <w:sz w:val="28"/>
          <w:szCs w:val="36"/>
        </w:rPr>
        <w:t>5.3.2</w:t>
      </w:r>
      <w:r>
        <w:rPr>
          <w:rFonts w:ascii="Calibri" w:eastAsiaTheme="minorEastAsia" w:hAnsi="Calibri" w:cs="Calibri"/>
          <w:sz w:val="28"/>
          <w:szCs w:val="36"/>
        </w:rPr>
        <w:tab/>
        <w:t>HPF</w:t>
      </w:r>
    </w:p>
    <w:p w:rsidR="00E830EB" w:rsidRDefault="00E830EB" w:rsidP="00D7303D">
      <w:pPr>
        <w:spacing w:line="360" w:lineRule="auto"/>
        <w:rPr>
          <w:rFonts w:ascii="Calibri" w:eastAsiaTheme="minorEastAsia" w:hAnsi="Calibri" w:cs="Calibri"/>
          <w:sz w:val="28"/>
          <w:szCs w:val="36"/>
        </w:rPr>
      </w:pPr>
      <w:r>
        <w:rPr>
          <w:rFonts w:ascii="Calibri" w:eastAsiaTheme="minorEastAsia" w:hAnsi="Calibri" w:cs="Calibri"/>
          <w:sz w:val="28"/>
          <w:szCs w:val="36"/>
        </w:rPr>
        <w:t xml:space="preserve">The geometric centre </w:t>
      </w:r>
      <w:r w:rsidR="009542A6">
        <w:rPr>
          <w:rFonts w:ascii="Calibri" w:eastAsiaTheme="minorEastAsia" w:hAnsi="Calibri" w:cs="Calibri"/>
          <w:sz w:val="28"/>
          <w:szCs w:val="36"/>
        </w:rPr>
        <w:t xml:space="preserve">is the </w:t>
      </w:r>
      <w:r>
        <w:rPr>
          <w:rFonts w:ascii="Calibri" w:eastAsiaTheme="minorEastAsia" w:hAnsi="Calibri" w:cs="Calibri"/>
          <w:sz w:val="28"/>
          <w:szCs w:val="36"/>
        </w:rPr>
        <w:t>of the HPF is calculated in a similar way as shown below:</w:t>
      </w:r>
    </w:p>
    <w:p w:rsidR="00E830EB" w:rsidRDefault="00E830EB" w:rsidP="00E830EB">
      <w:pPr>
        <w:spacing w:line="360" w:lineRule="auto"/>
        <w:jc w:val="center"/>
        <w:rPr>
          <w:rFonts w:ascii="Calibri" w:eastAsiaTheme="minorEastAsia" w:hAnsi="Calibri" w:cs="Calibri"/>
          <w:sz w:val="28"/>
          <w:szCs w:val="36"/>
        </w:rPr>
      </w:pPr>
      <w:r>
        <w:rPr>
          <w:rFonts w:ascii="Calibri" w:eastAsiaTheme="minorEastAsia" w:hAnsi="Calibri" w:cs="Calibri"/>
          <w:sz w:val="28"/>
          <w:szCs w:val="36"/>
        </w:rPr>
        <w:t>F</w:t>
      </w:r>
      <w:r>
        <w:rPr>
          <w:rFonts w:ascii="Calibri" w:eastAsiaTheme="minorEastAsia" w:hAnsi="Calibri" w:cs="Calibri"/>
          <w:sz w:val="28"/>
          <w:szCs w:val="36"/>
          <w:vertAlign w:val="subscript"/>
        </w:rPr>
        <w:t>centre=</w:t>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F</m:t>
            </m:r>
            <m:r>
              <m:rPr>
                <m:sty m:val="p"/>
              </m:rPr>
              <w:rPr>
                <w:rFonts w:ascii="Cambria Math" w:eastAsiaTheme="minorEastAsia" w:hAnsi="Cambria Math" w:cs="Calibri"/>
                <w:sz w:val="28"/>
                <w:szCs w:val="36"/>
                <w:vertAlign w:val="subscript"/>
              </w:rPr>
              <m:t xml:space="preserve">1 </m:t>
            </m:r>
            <m:r>
              <m:rPr>
                <m:sty m:val="p"/>
              </m:rPr>
              <w:rPr>
                <w:rFonts w:ascii="Cambria Math" w:eastAsiaTheme="minorEastAsia" w:hAnsi="Cambria Math" w:cs="Calibri"/>
                <w:sz w:val="28"/>
                <w:szCs w:val="36"/>
              </w:rPr>
              <m:t>+F</m:t>
            </m:r>
            <m:r>
              <m:rPr>
                <m:sty m:val="p"/>
              </m:rPr>
              <w:rPr>
                <w:rFonts w:ascii="Cambria Math" w:eastAsiaTheme="minorEastAsia" w:hAnsi="Cambria Math" w:cs="Calibri"/>
                <w:sz w:val="28"/>
                <w:szCs w:val="36"/>
                <w:vertAlign w:val="subscript"/>
              </w:rPr>
              <m:t>2</m:t>
            </m:r>
          </m:num>
          <m:den>
            <m:r>
              <w:rPr>
                <w:rFonts w:ascii="Cambria Math" w:hAnsi="Cambria Math" w:cs="Calibri"/>
                <w:sz w:val="28"/>
                <w:szCs w:val="36"/>
              </w:rPr>
              <m:t>2</m:t>
            </m:r>
          </m:den>
        </m:f>
      </m:oMath>
      <w:r>
        <w:rPr>
          <w:rFonts w:ascii="Calibri" w:eastAsiaTheme="minorEastAsia" w:hAnsi="Calibri" w:cs="Calibri"/>
          <w:sz w:val="28"/>
          <w:szCs w:val="36"/>
        </w:rPr>
        <w:tab/>
      </w:r>
      <w:r>
        <w:rPr>
          <w:rFonts w:ascii="Calibri" w:eastAsiaTheme="minorEastAsia" w:hAnsi="Calibri" w:cs="Calibri"/>
          <w:sz w:val="28"/>
          <w:szCs w:val="36"/>
        </w:rPr>
        <w:tab/>
        <w:t>F</w:t>
      </w:r>
      <w:r>
        <w:rPr>
          <w:rFonts w:ascii="Calibri" w:eastAsiaTheme="minorEastAsia" w:hAnsi="Calibri" w:cs="Calibri"/>
          <w:sz w:val="28"/>
          <w:szCs w:val="36"/>
          <w:vertAlign w:val="subscript"/>
        </w:rPr>
        <w:t>centre=</w:t>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16kHz</m:t>
            </m:r>
            <m:r>
              <m:rPr>
                <m:sty m:val="p"/>
              </m:rPr>
              <w:rPr>
                <w:rFonts w:ascii="Cambria Math" w:eastAsiaTheme="minorEastAsia" w:hAnsi="Cambria Math" w:cs="Calibri"/>
                <w:sz w:val="28"/>
                <w:szCs w:val="36"/>
                <w:vertAlign w:val="subscript"/>
              </w:rPr>
              <m:t xml:space="preserve"> </m:t>
            </m:r>
            <m:r>
              <m:rPr>
                <m:sty m:val="p"/>
              </m:rPr>
              <w:rPr>
                <w:rFonts w:ascii="Cambria Math" w:eastAsiaTheme="minorEastAsia" w:hAnsi="Cambria Math" w:cs="Calibri"/>
                <w:sz w:val="28"/>
                <w:szCs w:val="36"/>
              </w:rPr>
              <m:t>+64kHz</m:t>
            </m:r>
          </m:num>
          <m:den>
            <m:r>
              <w:rPr>
                <w:rFonts w:ascii="Cambria Math" w:hAnsi="Cambria Math" w:cs="Calibri"/>
                <w:sz w:val="28"/>
                <w:szCs w:val="36"/>
              </w:rPr>
              <m:t>2</m:t>
            </m:r>
          </m:den>
        </m:f>
      </m:oMath>
      <w:r>
        <w:rPr>
          <w:rFonts w:ascii="Calibri" w:eastAsiaTheme="minorEastAsia" w:hAnsi="Calibri" w:cs="Calibri"/>
          <w:sz w:val="28"/>
          <w:szCs w:val="36"/>
        </w:rPr>
        <w:tab/>
      </w:r>
      <w:r>
        <w:rPr>
          <w:rFonts w:ascii="Calibri" w:eastAsiaTheme="minorEastAsia" w:hAnsi="Calibri" w:cs="Calibri"/>
          <w:sz w:val="28"/>
          <w:szCs w:val="36"/>
        </w:rPr>
        <w:tab/>
      </w:r>
      <m:oMath>
        <m:f>
          <m:fPr>
            <m:ctrlPr>
              <w:rPr>
                <w:rFonts w:ascii="Cambria Math" w:hAnsi="Cambria Math" w:cs="Calibri"/>
                <w:i/>
                <w:sz w:val="28"/>
                <w:szCs w:val="36"/>
              </w:rPr>
            </m:ctrlPr>
          </m:fPr>
          <m:num>
            <m:r>
              <m:rPr>
                <m:sty m:val="p"/>
              </m:rPr>
              <w:rPr>
                <w:rFonts w:ascii="Cambria Math" w:eastAsiaTheme="minorEastAsia" w:hAnsi="Cambria Math" w:cs="Calibri"/>
                <w:sz w:val="28"/>
                <w:szCs w:val="36"/>
              </w:rPr>
              <m:t>80kHz</m:t>
            </m:r>
          </m:num>
          <m:den>
            <m:r>
              <w:rPr>
                <w:rFonts w:ascii="Cambria Math" w:hAnsi="Cambria Math" w:cs="Calibri"/>
                <w:sz w:val="28"/>
                <w:szCs w:val="36"/>
              </w:rPr>
              <m:t>2</m:t>
            </m:r>
          </m:den>
        </m:f>
      </m:oMath>
      <w:r w:rsidRPr="00D7303D">
        <w:rPr>
          <w:rFonts w:ascii="Calibri" w:eastAsiaTheme="minorEastAsia" w:hAnsi="Calibri" w:cs="Calibri"/>
          <w:sz w:val="28"/>
          <w:szCs w:val="36"/>
        </w:rPr>
        <w:t xml:space="preserve"> </w:t>
      </w:r>
      <w:r w:rsidRPr="00D7303D">
        <w:rPr>
          <w:rFonts w:ascii="Cambria Math" w:eastAsiaTheme="minorEastAsia" w:hAnsi="Cambria Math" w:cs="Calibri"/>
          <w:sz w:val="28"/>
          <w:szCs w:val="36"/>
        </w:rPr>
        <w:t>=</w:t>
      </w:r>
      <w:r>
        <w:rPr>
          <w:rFonts w:ascii="Cambria Math" w:eastAsiaTheme="minorEastAsia" w:hAnsi="Cambria Math" w:cs="Calibri"/>
          <w:sz w:val="28"/>
          <w:szCs w:val="36"/>
        </w:rPr>
        <w:t xml:space="preserve"> </w:t>
      </w:r>
      <w:r>
        <w:rPr>
          <w:rFonts w:ascii="Cambria Math" w:eastAsiaTheme="minorEastAsia" w:hAnsi="Cambria Math" w:cs="Calibri"/>
        </w:rPr>
        <w:t>40</w:t>
      </w:r>
      <w:r w:rsidRPr="00D7303D">
        <w:rPr>
          <w:rFonts w:ascii="Cambria Math" w:eastAsiaTheme="minorEastAsia" w:hAnsi="Cambria Math" w:cs="Calibri"/>
        </w:rPr>
        <w:t>kHz</w:t>
      </w:r>
    </w:p>
    <w:p w:rsidR="00D7303D" w:rsidRPr="00E83C0C" w:rsidRDefault="00E830EB" w:rsidP="00E830EB">
      <w:pPr>
        <w:spacing w:line="360" w:lineRule="auto"/>
        <w:rPr>
          <w:rFonts w:ascii="Calibri" w:hAnsi="Calibri" w:cs="Calibri"/>
          <w:sz w:val="28"/>
          <w:szCs w:val="28"/>
        </w:rPr>
      </w:pPr>
      <w:r w:rsidRPr="00E830EB">
        <w:rPr>
          <w:rFonts w:ascii="Calibri" w:hAnsi="Calibri" w:cs="Calibri"/>
          <w:sz w:val="28"/>
          <w:szCs w:val="36"/>
        </w:rPr>
        <w:t>Ag</w:t>
      </w:r>
      <w:r>
        <w:rPr>
          <w:rFonts w:ascii="Calibri" w:hAnsi="Calibri" w:cs="Calibri"/>
          <w:sz w:val="28"/>
          <w:szCs w:val="36"/>
        </w:rPr>
        <w:t>ain,</w:t>
      </w:r>
      <w:r w:rsidRPr="00E830EB">
        <w:rPr>
          <w:rFonts w:ascii="Calibri" w:hAnsi="Calibri" w:cs="Calibri"/>
          <w:sz w:val="28"/>
          <w:szCs w:val="36"/>
        </w:rPr>
        <w:t xml:space="preserve"> this means that the </w:t>
      </w:r>
      <w:r>
        <w:rPr>
          <w:rFonts w:ascii="Calibri" w:hAnsi="Calibri" w:cs="Calibri"/>
          <w:sz w:val="28"/>
          <w:szCs w:val="36"/>
        </w:rPr>
        <w:t>B</w:t>
      </w:r>
      <w:r w:rsidRPr="00E830EB">
        <w:rPr>
          <w:rFonts w:ascii="Calibri" w:hAnsi="Calibri" w:cs="Calibri"/>
          <w:sz w:val="28"/>
          <w:szCs w:val="36"/>
        </w:rPr>
        <w:t xml:space="preserve">utterworth </w:t>
      </w:r>
      <w:r>
        <w:rPr>
          <w:rFonts w:ascii="Calibri" w:hAnsi="Calibri" w:cs="Calibri"/>
          <w:sz w:val="28"/>
          <w:szCs w:val="36"/>
        </w:rPr>
        <w:t>f</w:t>
      </w:r>
      <w:r w:rsidRPr="00E830EB">
        <w:rPr>
          <w:rFonts w:ascii="Calibri" w:hAnsi="Calibri" w:cs="Calibri"/>
          <w:sz w:val="28"/>
          <w:szCs w:val="36"/>
        </w:rPr>
        <w:t>ilter will produce a 3dB reduction in s</w:t>
      </w:r>
      <w:r>
        <w:rPr>
          <w:rFonts w:ascii="Calibri" w:hAnsi="Calibri" w:cs="Calibri"/>
          <w:sz w:val="28"/>
          <w:szCs w:val="36"/>
        </w:rPr>
        <w:t xml:space="preserve">ignal level by this frequency point and continue to roll-off at 20dB per decade </w:t>
      </w:r>
      <w:r w:rsidRPr="00E83C0C">
        <w:rPr>
          <w:rFonts w:ascii="Calibri" w:hAnsi="Calibri" w:cs="Calibri"/>
          <w:sz w:val="28"/>
          <w:szCs w:val="28"/>
        </w:rPr>
        <w:t>per poll at all frequencies below this point</w:t>
      </w:r>
      <w:r w:rsidR="00241092">
        <w:rPr>
          <w:rFonts w:ascii="Calibri" w:hAnsi="Calibri" w:cs="Calibri"/>
          <w:sz w:val="28"/>
          <w:szCs w:val="28"/>
        </w:rPr>
        <w:t>, this also equates to 6dB per octave</w:t>
      </w:r>
      <w:r w:rsidR="00241092">
        <w:rPr>
          <w:rFonts w:ascii="Calibri" w:hAnsi="Calibri" w:cs="Calibri"/>
          <w:sz w:val="28"/>
          <w:szCs w:val="28"/>
        </w:rPr>
        <w:fldChar w:fldCharType="begin" w:fldLock="1"/>
      </w:r>
      <w:r w:rsidR="00F15FBC">
        <w:rPr>
          <w:rFonts w:ascii="Calibri" w:hAnsi="Calibri" w:cs="Calibri"/>
          <w:sz w:val="28"/>
          <w:szCs w:val="28"/>
        </w:rPr>
        <w:instrText>ADDIN CSL_CITATION { "citationItems" : [ { "id" : "ITEM-1", "itemData" : { "ISBN" : "0130606197", "abstract" : "2nd ed. Includes index.", "author" : [ { "dropping-particle" : "", "family" : "Floyd", "given" : "Thomas L.", "non-dropping-particle" : "", "parse-names" : false, "suffix" : "" }, { "dropping-particle" : "", "family" : "Buchla", "given" : "David M.", "non-dropping-particle" : "", "parse-names" : false, "suffix" : "" } ], "id" : "ITEM-1", "issued" : { "date-parts" : [ [ "2002" ] ] }, "number-of-pages" : "915", "publisher" : "Prentice Hall", "title" : "Fundamentals of analog circuits", "type" : "book" }, "uris" : [ "http://www.mendeley.com/documents/?uuid=93382e19-3c21-300c-be53-7b947636db1b" ] } ], "mendeley" : { "formattedCitation" : "[11]", "plainTextFormattedCitation" : "[11]", "previouslyFormattedCitation" : "[11]" }, "properties" : {  }, "schema" : "https://github.com/citation-style-language/schema/raw/master/csl-citation.json" }</w:instrText>
      </w:r>
      <w:r w:rsidR="00241092">
        <w:rPr>
          <w:rFonts w:ascii="Calibri" w:hAnsi="Calibri" w:cs="Calibri"/>
          <w:sz w:val="28"/>
          <w:szCs w:val="28"/>
        </w:rPr>
        <w:fldChar w:fldCharType="separate"/>
      </w:r>
      <w:r w:rsidR="00F15FBC" w:rsidRPr="00F15FBC">
        <w:rPr>
          <w:rFonts w:ascii="Calibri" w:hAnsi="Calibri" w:cs="Calibri"/>
          <w:noProof/>
          <w:sz w:val="28"/>
          <w:szCs w:val="28"/>
        </w:rPr>
        <w:t>[11]</w:t>
      </w:r>
      <w:r w:rsidR="00241092">
        <w:rPr>
          <w:rFonts w:ascii="Calibri" w:hAnsi="Calibri" w:cs="Calibri"/>
          <w:sz w:val="28"/>
          <w:szCs w:val="28"/>
        </w:rPr>
        <w:fldChar w:fldCharType="end"/>
      </w:r>
      <w:r w:rsidRPr="00E83C0C">
        <w:rPr>
          <w:rFonts w:ascii="Calibri" w:hAnsi="Calibri" w:cs="Calibri"/>
          <w:sz w:val="28"/>
          <w:szCs w:val="28"/>
        </w:rPr>
        <w:t>.</w:t>
      </w:r>
    </w:p>
    <w:p w:rsidR="00557594" w:rsidRDefault="00557594" w:rsidP="00D76295">
      <w:pPr>
        <w:spacing w:line="360" w:lineRule="auto"/>
        <w:rPr>
          <w:noProof/>
          <w:sz w:val="28"/>
          <w:szCs w:val="28"/>
        </w:rPr>
      </w:pPr>
      <w:r>
        <w:rPr>
          <w:noProof/>
          <w:sz w:val="28"/>
          <w:szCs w:val="28"/>
        </w:rPr>
        <w:t>5.4</w:t>
      </w:r>
      <w:r>
        <w:rPr>
          <w:noProof/>
          <w:sz w:val="28"/>
          <w:szCs w:val="28"/>
        </w:rPr>
        <w:tab/>
        <w:t>Gain</w:t>
      </w:r>
    </w:p>
    <w:p w:rsidR="00D76295" w:rsidRDefault="00E83C0C" w:rsidP="00D76295">
      <w:pPr>
        <w:spacing w:line="360" w:lineRule="auto"/>
        <w:rPr>
          <w:noProof/>
          <w:sz w:val="28"/>
          <w:szCs w:val="28"/>
        </w:rPr>
      </w:pPr>
      <w:r w:rsidRPr="00E83C0C">
        <w:rPr>
          <w:noProof/>
          <w:sz w:val="28"/>
          <w:szCs w:val="28"/>
        </w:rPr>
        <w:t xml:space="preserve">Figure </w:t>
      </w:r>
      <w:r w:rsidR="00582E51">
        <w:rPr>
          <w:noProof/>
          <w:sz w:val="28"/>
          <w:szCs w:val="28"/>
        </w:rPr>
        <w:t>7</w:t>
      </w:r>
      <w:r w:rsidRPr="00E83C0C">
        <w:rPr>
          <w:noProof/>
          <w:sz w:val="28"/>
          <w:szCs w:val="28"/>
        </w:rPr>
        <w:t xml:space="preserve"> </w:t>
      </w:r>
      <w:r w:rsidR="00D76295">
        <w:rPr>
          <w:noProof/>
          <w:sz w:val="28"/>
          <w:szCs w:val="28"/>
        </w:rPr>
        <w:t>b</w:t>
      </w:r>
      <w:r w:rsidRPr="00E83C0C">
        <w:rPr>
          <w:noProof/>
          <w:sz w:val="28"/>
          <w:szCs w:val="28"/>
        </w:rPr>
        <w:t>elo</w:t>
      </w:r>
      <w:r>
        <w:rPr>
          <w:noProof/>
          <w:sz w:val="28"/>
          <w:szCs w:val="28"/>
        </w:rPr>
        <w:t>w</w:t>
      </w:r>
      <w:r w:rsidR="00D76295">
        <w:rPr>
          <w:noProof/>
          <w:sz w:val="28"/>
          <w:szCs w:val="28"/>
        </w:rPr>
        <w:t>,</w:t>
      </w:r>
      <w:r>
        <w:rPr>
          <w:noProof/>
          <w:sz w:val="28"/>
          <w:szCs w:val="28"/>
        </w:rPr>
        <w:t xml:space="preserve"> shows the Butterworth filter in a high pass configuration, the gain of the circuit is calculated using the equation</w:t>
      </w:r>
      <w:r w:rsidR="00D76295">
        <w:rPr>
          <w:noProof/>
          <w:sz w:val="28"/>
          <w:szCs w:val="28"/>
        </w:rPr>
        <w:t xml:space="preserve"> </w:t>
      </w:r>
    </w:p>
    <w:p w:rsidR="00D76295" w:rsidRDefault="00D76295" w:rsidP="00D76295">
      <w:pPr>
        <w:spacing w:line="360" w:lineRule="auto"/>
        <w:jc w:val="center"/>
        <w:rPr>
          <w:rStyle w:val="Strong"/>
          <w:rFonts w:cstheme="minorHAnsi"/>
          <w:b w:val="0"/>
          <w:bCs w:val="0"/>
          <w:color w:val="404041"/>
          <w:sz w:val="28"/>
          <w:szCs w:val="28"/>
        </w:rPr>
      </w:pPr>
      <w:r w:rsidRPr="00D76295">
        <w:rPr>
          <w:rStyle w:val="Strong"/>
          <w:rFonts w:cstheme="minorHAnsi"/>
          <w:b w:val="0"/>
          <w:bCs w:val="0"/>
          <w:color w:val="404041"/>
          <w:sz w:val="28"/>
          <w:szCs w:val="28"/>
        </w:rPr>
        <w:t>A</w:t>
      </w:r>
      <w:r w:rsidRPr="00D76295">
        <w:rPr>
          <w:rStyle w:val="Strong"/>
          <w:rFonts w:cstheme="minorHAnsi"/>
          <w:b w:val="0"/>
          <w:bCs w:val="0"/>
          <w:color w:val="404041"/>
          <w:sz w:val="28"/>
          <w:szCs w:val="28"/>
          <w:vertAlign w:val="subscript"/>
        </w:rPr>
        <w:t>f</w:t>
      </w:r>
      <w:r w:rsidRPr="00D76295">
        <w:rPr>
          <w:rStyle w:val="Strong"/>
          <w:rFonts w:cstheme="minorHAnsi"/>
          <w:b w:val="0"/>
          <w:bCs w:val="0"/>
          <w:color w:val="404041"/>
          <w:sz w:val="28"/>
          <w:szCs w:val="28"/>
        </w:rPr>
        <w:t xml:space="preserve"> = 1+</w:t>
      </w:r>
      <w:r>
        <w:rPr>
          <w:rStyle w:val="Strong"/>
          <w:rFonts w:cstheme="minorHAnsi"/>
          <w:b w:val="0"/>
          <w:bCs w:val="0"/>
          <w:color w:val="404041"/>
          <w:sz w:val="28"/>
          <w:szCs w:val="28"/>
        </w:rPr>
        <w:t>(</w:t>
      </w:r>
      <w:r w:rsidRPr="00D76295">
        <w:rPr>
          <w:rStyle w:val="Strong"/>
          <w:rFonts w:cstheme="minorHAnsi"/>
          <w:b w:val="0"/>
          <w:bCs w:val="0"/>
          <w:color w:val="404041"/>
          <w:sz w:val="28"/>
          <w:szCs w:val="28"/>
        </w:rPr>
        <w:t>R</w:t>
      </w:r>
      <w:r w:rsidRPr="00D76295">
        <w:rPr>
          <w:rStyle w:val="Strong"/>
          <w:rFonts w:cstheme="minorHAnsi"/>
          <w:b w:val="0"/>
          <w:bCs w:val="0"/>
          <w:color w:val="404041"/>
          <w:sz w:val="28"/>
          <w:szCs w:val="28"/>
          <w:vertAlign w:val="subscript"/>
        </w:rPr>
        <w:t>f</w:t>
      </w:r>
      <w:r w:rsidRPr="00D76295">
        <w:rPr>
          <w:rStyle w:val="Strong"/>
          <w:rFonts w:cstheme="minorHAnsi"/>
          <w:b w:val="0"/>
          <w:bCs w:val="0"/>
          <w:color w:val="404041"/>
          <w:sz w:val="28"/>
          <w:szCs w:val="28"/>
        </w:rPr>
        <w:t>/R</w:t>
      </w:r>
      <w:r w:rsidRPr="00D76295">
        <w:rPr>
          <w:rStyle w:val="Strong"/>
          <w:rFonts w:cstheme="minorHAnsi"/>
          <w:b w:val="0"/>
          <w:bCs w:val="0"/>
          <w:color w:val="404041"/>
          <w:sz w:val="28"/>
          <w:szCs w:val="28"/>
          <w:vertAlign w:val="subscript"/>
        </w:rPr>
        <w:t>1</w:t>
      </w:r>
      <w:r>
        <w:rPr>
          <w:rStyle w:val="Strong"/>
          <w:rFonts w:cstheme="minorHAnsi"/>
          <w:b w:val="0"/>
          <w:bCs w:val="0"/>
          <w:color w:val="404041"/>
          <w:sz w:val="28"/>
          <w:szCs w:val="28"/>
        </w:rPr>
        <w:t>)</w:t>
      </w:r>
    </w:p>
    <w:p w:rsidR="00D76295" w:rsidRDefault="00B6634A" w:rsidP="00D76295">
      <w:pPr>
        <w:spacing w:line="360" w:lineRule="auto"/>
        <w:rPr>
          <w:noProof/>
          <w:sz w:val="28"/>
          <w:szCs w:val="28"/>
        </w:rPr>
      </w:pPr>
      <w:r>
        <w:rPr>
          <w:noProof/>
          <w:sz w:val="28"/>
          <w:szCs w:val="28"/>
        </w:rPr>
        <w:t>I</w:t>
      </w:r>
      <w:r w:rsidR="00D76295">
        <w:rPr>
          <w:noProof/>
          <w:sz w:val="28"/>
          <w:szCs w:val="28"/>
        </w:rPr>
        <w:t>n th</w:t>
      </w:r>
      <w:r>
        <w:rPr>
          <w:noProof/>
          <w:sz w:val="28"/>
          <w:szCs w:val="28"/>
        </w:rPr>
        <w:t>e</w:t>
      </w:r>
      <w:r w:rsidR="00D76295">
        <w:rPr>
          <w:noProof/>
          <w:sz w:val="28"/>
          <w:szCs w:val="28"/>
        </w:rPr>
        <w:t xml:space="preserve"> circuit in Figure </w:t>
      </w:r>
      <w:r w:rsidR="00582E51">
        <w:rPr>
          <w:noProof/>
          <w:sz w:val="28"/>
          <w:szCs w:val="28"/>
        </w:rPr>
        <w:t>7</w:t>
      </w:r>
      <w:r w:rsidR="00D76295">
        <w:rPr>
          <w:noProof/>
          <w:sz w:val="28"/>
          <w:szCs w:val="28"/>
        </w:rPr>
        <w:t xml:space="preserve"> the gain would be calculated as </w:t>
      </w:r>
    </w:p>
    <w:p w:rsidR="00D76295" w:rsidRDefault="00D76295" w:rsidP="00D76295">
      <w:pPr>
        <w:spacing w:line="360" w:lineRule="auto"/>
        <w:jc w:val="center"/>
        <w:rPr>
          <w:rStyle w:val="Strong"/>
          <w:rFonts w:cstheme="minorHAnsi"/>
          <w:b w:val="0"/>
          <w:bCs w:val="0"/>
          <w:color w:val="404041"/>
          <w:sz w:val="28"/>
          <w:szCs w:val="28"/>
        </w:rPr>
      </w:pPr>
      <w:r w:rsidRPr="00D76295">
        <w:rPr>
          <w:rStyle w:val="Strong"/>
          <w:rFonts w:cstheme="minorHAnsi"/>
          <w:b w:val="0"/>
          <w:bCs w:val="0"/>
          <w:color w:val="404041"/>
          <w:sz w:val="28"/>
          <w:szCs w:val="28"/>
        </w:rPr>
        <w:t>A</w:t>
      </w:r>
      <w:r w:rsidRPr="00D76295">
        <w:rPr>
          <w:rStyle w:val="Strong"/>
          <w:rFonts w:cstheme="minorHAnsi"/>
          <w:b w:val="0"/>
          <w:bCs w:val="0"/>
          <w:color w:val="404041"/>
          <w:sz w:val="28"/>
          <w:szCs w:val="28"/>
          <w:vertAlign w:val="subscript"/>
        </w:rPr>
        <w:t>f</w:t>
      </w:r>
      <w:r w:rsidRPr="00D76295">
        <w:rPr>
          <w:rStyle w:val="Strong"/>
          <w:rFonts w:cstheme="minorHAnsi"/>
          <w:b w:val="0"/>
          <w:bCs w:val="0"/>
          <w:color w:val="404041"/>
          <w:sz w:val="28"/>
          <w:szCs w:val="28"/>
        </w:rPr>
        <w:t xml:space="preserve"> = 1+</w:t>
      </w:r>
      <w:r>
        <w:rPr>
          <w:rStyle w:val="Strong"/>
          <w:rFonts w:cstheme="minorHAnsi"/>
          <w:b w:val="0"/>
          <w:bCs w:val="0"/>
          <w:color w:val="404041"/>
          <w:sz w:val="28"/>
          <w:szCs w:val="28"/>
        </w:rPr>
        <w:t>(</w:t>
      </w:r>
      <w:r w:rsidRPr="00D76295">
        <w:rPr>
          <w:rStyle w:val="Strong"/>
          <w:rFonts w:cstheme="minorHAnsi"/>
          <w:b w:val="0"/>
          <w:bCs w:val="0"/>
          <w:color w:val="404041"/>
          <w:sz w:val="28"/>
          <w:szCs w:val="28"/>
        </w:rPr>
        <w:t>R</w:t>
      </w:r>
      <w:r>
        <w:rPr>
          <w:rStyle w:val="Strong"/>
          <w:rFonts w:cstheme="minorHAnsi"/>
          <w:b w:val="0"/>
          <w:bCs w:val="0"/>
          <w:color w:val="404041"/>
          <w:sz w:val="28"/>
          <w:szCs w:val="28"/>
          <w:vertAlign w:val="subscript"/>
        </w:rPr>
        <w:t>38</w:t>
      </w:r>
      <w:r w:rsidRPr="00D76295">
        <w:rPr>
          <w:rStyle w:val="Strong"/>
          <w:rFonts w:cstheme="minorHAnsi"/>
          <w:b w:val="0"/>
          <w:bCs w:val="0"/>
          <w:color w:val="404041"/>
          <w:sz w:val="28"/>
          <w:szCs w:val="28"/>
        </w:rPr>
        <w:t>/R</w:t>
      </w:r>
      <w:r>
        <w:rPr>
          <w:rStyle w:val="Strong"/>
          <w:rFonts w:cstheme="minorHAnsi"/>
          <w:b w:val="0"/>
          <w:bCs w:val="0"/>
          <w:color w:val="404041"/>
          <w:sz w:val="28"/>
          <w:szCs w:val="28"/>
          <w:vertAlign w:val="subscript"/>
        </w:rPr>
        <w:t>37</w:t>
      </w:r>
      <w:r>
        <w:rPr>
          <w:rStyle w:val="Strong"/>
          <w:rFonts w:cstheme="minorHAnsi"/>
          <w:b w:val="0"/>
          <w:bCs w:val="0"/>
          <w:color w:val="404041"/>
          <w:sz w:val="28"/>
          <w:szCs w:val="28"/>
        </w:rPr>
        <w:t>)</w:t>
      </w:r>
    </w:p>
    <w:p w:rsidR="002038F4" w:rsidRDefault="00C3756F" w:rsidP="002038F4">
      <w:pPr>
        <w:keepNext/>
        <w:spacing w:line="360" w:lineRule="auto"/>
        <w:jc w:val="center"/>
      </w:pPr>
      <w:r>
        <w:rPr>
          <w:noProof/>
        </w:rPr>
        <w:drawing>
          <wp:inline distT="0" distB="0" distL="0" distR="0" wp14:anchorId="6F40C495" wp14:editId="22C275C0">
            <wp:extent cx="2619375" cy="1362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983" t="21876" r="47295" b="19886"/>
                    <a:stretch/>
                  </pic:blipFill>
                  <pic:spPr bwMode="auto">
                    <a:xfrm>
                      <a:off x="0" y="0"/>
                      <a:ext cx="2627514" cy="1366307"/>
                    </a:xfrm>
                    <a:prstGeom prst="rect">
                      <a:avLst/>
                    </a:prstGeom>
                    <a:ln>
                      <a:noFill/>
                    </a:ln>
                    <a:extLst>
                      <a:ext uri="{53640926-AAD7-44D8-BBD7-CCE9431645EC}">
                        <a14:shadowObscured xmlns:a14="http://schemas.microsoft.com/office/drawing/2010/main"/>
                      </a:ext>
                    </a:extLst>
                  </pic:spPr>
                </pic:pic>
              </a:graphicData>
            </a:graphic>
          </wp:inline>
        </w:drawing>
      </w:r>
    </w:p>
    <w:p w:rsidR="00C3756F" w:rsidRDefault="002038F4" w:rsidP="002038F4">
      <w:pPr>
        <w:pStyle w:val="Caption"/>
        <w:jc w:val="center"/>
        <w:rPr>
          <w:rFonts w:ascii="Calibri" w:hAnsi="Calibri" w:cs="Calibri"/>
          <w:sz w:val="28"/>
          <w:szCs w:val="36"/>
        </w:rPr>
      </w:pPr>
      <w:r w:rsidRPr="002038F4">
        <w:rPr>
          <w:b/>
        </w:rPr>
        <w:t xml:space="preserve">Figure </w:t>
      </w:r>
      <w:r w:rsidRPr="002038F4">
        <w:rPr>
          <w:b/>
        </w:rPr>
        <w:fldChar w:fldCharType="begin"/>
      </w:r>
      <w:r w:rsidRPr="002038F4">
        <w:rPr>
          <w:b/>
        </w:rPr>
        <w:instrText xml:space="preserve"> SEQ Figure \* ARABIC </w:instrText>
      </w:r>
      <w:r w:rsidRPr="002038F4">
        <w:rPr>
          <w:b/>
        </w:rPr>
        <w:fldChar w:fldCharType="separate"/>
      </w:r>
      <w:r w:rsidR="004E52AC">
        <w:rPr>
          <w:b/>
          <w:noProof/>
        </w:rPr>
        <w:t>7</w:t>
      </w:r>
      <w:r w:rsidRPr="002038F4">
        <w:rPr>
          <w:b/>
        </w:rPr>
        <w:fldChar w:fldCharType="end"/>
      </w:r>
      <w:r>
        <w:t xml:space="preserve"> 2</w:t>
      </w:r>
      <w:r w:rsidRPr="00DF3BE3">
        <w:rPr>
          <w:vertAlign w:val="superscript"/>
        </w:rPr>
        <w:t>nd</w:t>
      </w:r>
      <w:r>
        <w:t xml:space="preserve"> Order </w:t>
      </w:r>
      <w:r w:rsidR="00E746D0">
        <w:t>B</w:t>
      </w:r>
      <w:r>
        <w:t xml:space="preserve">utterworth </w:t>
      </w:r>
      <w:r w:rsidR="00E746D0">
        <w:t>h</w:t>
      </w:r>
      <w:r>
        <w:t xml:space="preserve">igh </w:t>
      </w:r>
      <w:r w:rsidR="00E746D0">
        <w:t>p</w:t>
      </w:r>
      <w:r>
        <w:t xml:space="preserve">ass </w:t>
      </w:r>
      <w:r w:rsidR="00E746D0">
        <w:t>f</w:t>
      </w:r>
      <w:r>
        <w:t>ilter</w:t>
      </w:r>
    </w:p>
    <w:p w:rsidR="0021021A" w:rsidRDefault="0021021A" w:rsidP="0021021A">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lastRenderedPageBreak/>
        <w:t>It can therefore be seen that the minimum gain of the Butterworth active filter in the passband will always be greater or equal to one</w:t>
      </w:r>
      <w:r>
        <w:rPr>
          <w:rStyle w:val="Strong"/>
          <w:rFonts w:cstheme="minorHAnsi"/>
          <w:b w:val="0"/>
          <w:bCs w:val="0"/>
          <w:color w:val="404041"/>
          <w:sz w:val="28"/>
          <w:szCs w:val="28"/>
        </w:rPr>
        <w:fldChar w:fldCharType="begin" w:fldLock="1"/>
      </w:r>
      <w:r w:rsidR="00F15FBC">
        <w:rPr>
          <w:rStyle w:val="Strong"/>
          <w:rFonts w:cstheme="minorHAnsi"/>
          <w:b w:val="0"/>
          <w:bCs w:val="0"/>
          <w:color w:val="404041"/>
          <w:sz w:val="28"/>
          <w:szCs w:val="28"/>
        </w:rPr>
        <w:instrText>ADDIN CSL_CITATION { "citationItems" : [ { "id" : "ITEM-1", "itemData" : { "URL" : "ute=product/product/getProductAttachmentFile&amp;attachment_id=468", "abstract" : "sing 741C Opamp low-, high-, and band pass filter circuit response to a sine wave input is studied and the pass band gain and cut-off frequencies are verified vis a vis the corresponding theoretical values.", "accessed" : { "date-parts" : [ [ "2018", "1", "10" ] ] }, "author" : [ { "dropping-particle" : "", "family" : "Keerthana", "given" : "P", "non-dropping-particle" : "", "parse-names" : false, "suffix" : "" } ], "container-title" : "Kamaljeeth Instruments", "id" : "ITEM-1", "issued" : { "date-parts" : [ [ "2015" ] ] }, "page" : "1-14", "title" : "LOW , HIGH , AND BAND PASS", "type" : "webpage", "volume" : "1" }, "uris" : [ "http://www.mendeley.com/documents/?uuid=bbbccf95-f7d8-4133-82aa-3df51f2b061e" ] } ], "mendeley" : { "formattedCitation" : "[14]", "plainTextFormattedCitation" : "[14]", "previouslyFormattedCitation" : "[14]" }, "properties" : {  }, "schema" : "https://github.com/citation-style-language/schema/raw/master/csl-citation.json" }</w:instrText>
      </w:r>
      <w:r>
        <w:rPr>
          <w:rStyle w:val="Strong"/>
          <w:rFonts w:cstheme="minorHAnsi"/>
          <w:b w:val="0"/>
          <w:bCs w:val="0"/>
          <w:color w:val="404041"/>
          <w:sz w:val="28"/>
          <w:szCs w:val="28"/>
        </w:rPr>
        <w:fldChar w:fldCharType="separate"/>
      </w:r>
      <w:r w:rsidR="00F15FBC" w:rsidRPr="00F15FBC">
        <w:rPr>
          <w:rStyle w:val="Strong"/>
          <w:rFonts w:cstheme="minorHAnsi"/>
          <w:b w:val="0"/>
          <w:bCs w:val="0"/>
          <w:noProof/>
          <w:color w:val="404041"/>
          <w:sz w:val="28"/>
          <w:szCs w:val="28"/>
        </w:rPr>
        <w:t>[14]</w:t>
      </w:r>
      <w:r>
        <w:rPr>
          <w:rStyle w:val="Strong"/>
          <w:rFonts w:cstheme="minorHAnsi"/>
          <w:b w:val="0"/>
          <w:bCs w:val="0"/>
          <w:color w:val="404041"/>
          <w:sz w:val="28"/>
          <w:szCs w:val="28"/>
        </w:rPr>
        <w:fldChar w:fldCharType="end"/>
      </w:r>
      <w:r>
        <w:rPr>
          <w:rStyle w:val="Strong"/>
          <w:rFonts w:cstheme="minorHAnsi"/>
          <w:b w:val="0"/>
          <w:bCs w:val="0"/>
          <w:color w:val="404041"/>
          <w:sz w:val="28"/>
          <w:szCs w:val="28"/>
        </w:rPr>
        <w:t>, due to the multiple stages that will be used then the overall gain of the circuit could quickly increase beyond desire and should be managed more strictly as the number of stages grow.</w:t>
      </w:r>
    </w:p>
    <w:p w:rsidR="0021021A" w:rsidRDefault="0021021A" w:rsidP="0021021A">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In this circuit the gain shall initially be kept low and then adjusted in the latter stages to keep the system output within reason.</w:t>
      </w:r>
    </w:p>
    <w:p w:rsidR="00557594" w:rsidRDefault="00557594" w:rsidP="0021021A">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5.5</w:t>
      </w:r>
      <w:r>
        <w:rPr>
          <w:rStyle w:val="Strong"/>
          <w:rFonts w:cstheme="minorHAnsi"/>
          <w:b w:val="0"/>
          <w:bCs w:val="0"/>
          <w:color w:val="404041"/>
          <w:sz w:val="28"/>
          <w:szCs w:val="28"/>
        </w:rPr>
        <w:tab/>
        <w:t>Component Selection</w:t>
      </w:r>
    </w:p>
    <w:p w:rsidR="0021021A" w:rsidRDefault="0021021A" w:rsidP="0021021A">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The ideal cut off frequencies of 40kHz and 89.5kHz may not be perfectly achievable with </w:t>
      </w:r>
      <w:r w:rsidR="002035B4">
        <w:rPr>
          <w:rStyle w:val="Strong"/>
          <w:rFonts w:cstheme="minorHAnsi"/>
          <w:b w:val="0"/>
          <w:bCs w:val="0"/>
          <w:color w:val="404041"/>
          <w:sz w:val="28"/>
          <w:szCs w:val="28"/>
        </w:rPr>
        <w:t xml:space="preserve">real world components therefore a compromise must be reached with what is </w:t>
      </w:r>
      <w:r w:rsidR="00DF467A">
        <w:rPr>
          <w:rStyle w:val="Strong"/>
          <w:rFonts w:cstheme="minorHAnsi"/>
          <w:b w:val="0"/>
          <w:bCs w:val="0"/>
          <w:color w:val="404041"/>
          <w:sz w:val="28"/>
          <w:szCs w:val="28"/>
        </w:rPr>
        <w:t>economically possible</w:t>
      </w:r>
      <w:r w:rsidR="002035B4">
        <w:rPr>
          <w:rStyle w:val="Strong"/>
          <w:rFonts w:cstheme="minorHAnsi"/>
          <w:b w:val="0"/>
          <w:bCs w:val="0"/>
          <w:color w:val="404041"/>
          <w:sz w:val="28"/>
          <w:szCs w:val="28"/>
        </w:rPr>
        <w:t>.</w:t>
      </w:r>
    </w:p>
    <w:p w:rsidR="002035B4" w:rsidRDefault="002035B4" w:rsidP="0021021A">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The cut off frequency is calculated using a transposition of the equation </w:t>
      </w:r>
    </w:p>
    <w:p w:rsidR="002035B4" w:rsidRPr="00DF467A" w:rsidRDefault="002035B4" w:rsidP="002035B4">
      <w:pPr>
        <w:spacing w:line="360" w:lineRule="auto"/>
        <w:jc w:val="center"/>
        <w:rPr>
          <w:rStyle w:val="Strong"/>
          <w:rFonts w:eastAsiaTheme="minorEastAsia" w:cstheme="minorHAnsi"/>
          <w:b w:val="0"/>
          <w:bCs w:val="0"/>
          <w:color w:val="404041"/>
          <w:sz w:val="28"/>
          <w:szCs w:val="28"/>
        </w:rPr>
      </w:pPr>
      <w:r w:rsidRPr="00DF467A">
        <w:rPr>
          <w:rStyle w:val="Strong"/>
          <w:rFonts w:eastAsiaTheme="minorEastAsia" w:cstheme="minorHAnsi"/>
          <w:b w:val="0"/>
          <w:bCs w:val="0"/>
          <w:i/>
          <w:color w:val="404041"/>
          <w:sz w:val="28"/>
          <w:szCs w:val="28"/>
        </w:rPr>
        <w:t>f</w:t>
      </w:r>
      <w:r w:rsidRPr="00DF467A">
        <w:rPr>
          <w:rStyle w:val="Strong"/>
          <w:rFonts w:eastAsiaTheme="minorEastAsia" w:cstheme="minorHAnsi"/>
          <w:b w:val="0"/>
          <w:bCs w:val="0"/>
          <w:color w:val="404041"/>
          <w:sz w:val="28"/>
          <w:szCs w:val="28"/>
          <w:vertAlign w:val="subscript"/>
        </w:rPr>
        <w:t>cutoff</w:t>
      </w:r>
      <w:r w:rsidRPr="00DF467A">
        <w:rPr>
          <w:rStyle w:val="Strong"/>
          <w:rFonts w:eastAsiaTheme="minorEastAsia" w:cstheme="minorHAnsi"/>
          <w:b w:val="0"/>
          <w:bCs w:val="0"/>
          <w:color w:val="404041"/>
          <w:sz w:val="28"/>
          <w:szCs w:val="28"/>
        </w:rPr>
        <w:t>=</w:t>
      </w:r>
      <m:oMath>
        <m:r>
          <w:rPr>
            <w:rStyle w:val="Strong"/>
            <w:rFonts w:ascii="Cambria Math" w:eastAsiaTheme="minorEastAsia" w:hAnsi="Cambria Math" w:cstheme="minorHAnsi"/>
            <w:color w:val="404041"/>
            <w:sz w:val="28"/>
            <w:szCs w:val="28"/>
          </w:rPr>
          <m:t xml:space="preserve"> </m:t>
        </m:r>
        <m:f>
          <m:fPr>
            <m:ctrlPr>
              <w:rPr>
                <w:rStyle w:val="Strong"/>
                <w:rFonts w:ascii="Cambria Math" w:eastAsiaTheme="minorEastAsia" w:hAnsi="Cambria Math" w:cstheme="minorHAnsi"/>
                <w:b w:val="0"/>
                <w:bCs w:val="0"/>
                <w:i/>
                <w:color w:val="404041"/>
                <w:sz w:val="28"/>
                <w:szCs w:val="28"/>
              </w:rPr>
            </m:ctrlPr>
          </m:fPr>
          <m:num>
            <m:r>
              <w:rPr>
                <w:rStyle w:val="Strong"/>
                <w:rFonts w:ascii="Cambria Math" w:eastAsiaTheme="minorEastAsia" w:hAnsi="Cambria Math" w:cstheme="minorHAnsi"/>
                <w:color w:val="404041"/>
                <w:sz w:val="28"/>
                <w:szCs w:val="28"/>
              </w:rPr>
              <m:t>1</m:t>
            </m:r>
          </m:num>
          <m:den>
            <m:r>
              <w:rPr>
                <w:rStyle w:val="Strong"/>
                <w:rFonts w:ascii="Cambria Math" w:eastAsiaTheme="minorEastAsia" w:hAnsi="Cambria Math" w:cstheme="minorHAnsi"/>
                <w:color w:val="404041"/>
                <w:sz w:val="28"/>
                <w:szCs w:val="28"/>
              </w:rPr>
              <m:t>2 x π x RC</m:t>
            </m:r>
          </m:den>
        </m:f>
      </m:oMath>
    </w:p>
    <w:p w:rsidR="002035B4" w:rsidRDefault="00B25BD4"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Picking a reasonable value for a capacitor at 3.9nF gives a resistor value of 456Ω</w:t>
      </w:r>
      <w:r w:rsidR="00CD2FD3">
        <w:rPr>
          <w:rStyle w:val="Strong"/>
          <w:rFonts w:cstheme="minorHAnsi"/>
          <w:b w:val="0"/>
          <w:bCs w:val="0"/>
          <w:color w:val="404041"/>
          <w:sz w:val="28"/>
          <w:szCs w:val="28"/>
        </w:rPr>
        <w:t xml:space="preserve"> for the LPF</w:t>
      </w:r>
      <w:r>
        <w:rPr>
          <w:rStyle w:val="Strong"/>
          <w:rFonts w:cstheme="minorHAnsi"/>
          <w:b w:val="0"/>
          <w:bCs w:val="0"/>
          <w:color w:val="404041"/>
          <w:sz w:val="28"/>
          <w:szCs w:val="28"/>
        </w:rPr>
        <w:t>, the closest common resistor value is 470Ω. Using these common component values will adjust the cut</w:t>
      </w:r>
      <w:r w:rsidR="00DF467A">
        <w:rPr>
          <w:rStyle w:val="Strong"/>
          <w:rFonts w:cstheme="minorHAnsi"/>
          <w:b w:val="0"/>
          <w:bCs w:val="0"/>
          <w:color w:val="404041"/>
          <w:sz w:val="28"/>
          <w:szCs w:val="28"/>
        </w:rPr>
        <w:t>-</w:t>
      </w:r>
      <w:r>
        <w:rPr>
          <w:rStyle w:val="Strong"/>
          <w:rFonts w:cstheme="minorHAnsi"/>
          <w:b w:val="0"/>
          <w:bCs w:val="0"/>
          <w:color w:val="404041"/>
          <w:sz w:val="28"/>
          <w:szCs w:val="28"/>
        </w:rPr>
        <w:t xml:space="preserve">off frequency to </w:t>
      </w:r>
      <w:r w:rsidR="005623FF">
        <w:rPr>
          <w:rStyle w:val="Strong"/>
          <w:rFonts w:cstheme="minorHAnsi"/>
          <w:b w:val="0"/>
          <w:bCs w:val="0"/>
          <w:color w:val="404041"/>
          <w:sz w:val="28"/>
          <w:szCs w:val="28"/>
        </w:rPr>
        <w:t>86.827kHz. The ideal resistor value of 456Ω could be made using multiple smaller resistors</w:t>
      </w:r>
      <w:r w:rsidR="00D321DD">
        <w:rPr>
          <w:rStyle w:val="Strong"/>
          <w:rFonts w:cstheme="minorHAnsi"/>
          <w:b w:val="0"/>
          <w:bCs w:val="0"/>
          <w:color w:val="404041"/>
          <w:sz w:val="28"/>
          <w:szCs w:val="28"/>
        </w:rPr>
        <w:t>,</w:t>
      </w:r>
      <w:r w:rsidR="005623FF">
        <w:rPr>
          <w:rStyle w:val="Strong"/>
          <w:rFonts w:cstheme="minorHAnsi"/>
          <w:b w:val="0"/>
          <w:bCs w:val="0"/>
          <w:color w:val="404041"/>
          <w:sz w:val="28"/>
          <w:szCs w:val="28"/>
        </w:rPr>
        <w:t xml:space="preserve"> e.g.390Ω+56Ω+10Ω=456Ω, in this case 470Ω will suffice.</w:t>
      </w:r>
    </w:p>
    <w:p w:rsidR="005623FF" w:rsidRDefault="00CD2FD3"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Using the same capacitor value for the HPF gives a resistor value of 1020Ω, the closest common value of 1kΩ gives a cut-off of 40.808kHz.</w:t>
      </w:r>
      <w:r w:rsidR="00674778">
        <w:rPr>
          <w:rStyle w:val="Strong"/>
          <w:rFonts w:cstheme="minorHAnsi"/>
          <w:b w:val="0"/>
          <w:bCs w:val="0"/>
          <w:color w:val="404041"/>
          <w:sz w:val="28"/>
          <w:szCs w:val="28"/>
        </w:rPr>
        <w:t xml:space="preserve"> It should be noted that some sources suggest using minimum resistor values of 1kΩ -10kΩ</w:t>
      </w:r>
      <w:r w:rsidR="00674778">
        <w:rPr>
          <w:rStyle w:val="Strong"/>
          <w:rFonts w:cstheme="minorHAnsi"/>
          <w:b w:val="0"/>
          <w:bCs w:val="0"/>
          <w:color w:val="404041"/>
          <w:sz w:val="28"/>
          <w:szCs w:val="28"/>
        </w:rPr>
        <w:fldChar w:fldCharType="begin" w:fldLock="1"/>
      </w:r>
      <w:r w:rsidR="00674778">
        <w:rPr>
          <w:rStyle w:val="Strong"/>
          <w:rFonts w:cstheme="minorHAnsi"/>
          <w:b w:val="0"/>
          <w:bCs w:val="0"/>
          <w:color w:val="404041"/>
          <w:sz w:val="28"/>
          <w:szCs w:val="28"/>
        </w:rPr>
        <w:instrText>ADDIN CSL_CITATION { "citationItems" : [ { "id" : "ITEM-1", "itemData" : { "DOI" : "10.1109/JSSC.1985.1052447", "ISSN" : "0018-9200", "author" : [ { "dropping-particle" : "", "family" : "Lee", "given" : "K.-L.", "non-dropping-particle" : "", "parse-names" : false, "suffix" : "" }, { "dropping-particle" : "", "family" : "Mayer", "given" : "R.G.", "non-dropping-particle" : "", "parse-names" : false, "suffix" : "" } ], "container-title" : "IEEE Journal of Solid-State Circuits", "id" : "ITEM-1", "issue" : "6", "issued" : { "date-parts" : [ [ "1985", "12" ] ] }, "page" : "1103-1113", "title" : "Low-distortion switched-capacitor filter design techniques", "type" : "article-journal", "volume" : "20" }, "uris" : [ "http://www.mendeley.com/documents/?uuid=e82322a9-0e05-3724-92c4-72a7ff33340b" ] } ], "mendeley" : { "formattedCitation" : "[15]", "plainTextFormattedCitation" : "[15]", "previouslyFormattedCitation" : "[15]" }, "properties" : {  }, "schema" : "https://github.com/citation-style-language/schema/raw/master/csl-citation.json" }</w:instrText>
      </w:r>
      <w:r w:rsidR="00674778">
        <w:rPr>
          <w:rStyle w:val="Strong"/>
          <w:rFonts w:cstheme="minorHAnsi"/>
          <w:b w:val="0"/>
          <w:bCs w:val="0"/>
          <w:color w:val="404041"/>
          <w:sz w:val="28"/>
          <w:szCs w:val="28"/>
        </w:rPr>
        <w:fldChar w:fldCharType="separate"/>
      </w:r>
      <w:r w:rsidR="00674778" w:rsidRPr="00674778">
        <w:rPr>
          <w:rStyle w:val="Strong"/>
          <w:rFonts w:cstheme="minorHAnsi"/>
          <w:b w:val="0"/>
          <w:bCs w:val="0"/>
          <w:noProof/>
          <w:color w:val="404041"/>
          <w:sz w:val="28"/>
          <w:szCs w:val="28"/>
        </w:rPr>
        <w:t>[15]</w:t>
      </w:r>
      <w:r w:rsidR="00674778">
        <w:rPr>
          <w:rStyle w:val="Strong"/>
          <w:rFonts w:cstheme="minorHAnsi"/>
          <w:b w:val="0"/>
          <w:bCs w:val="0"/>
          <w:color w:val="404041"/>
          <w:sz w:val="28"/>
          <w:szCs w:val="28"/>
        </w:rPr>
        <w:fldChar w:fldCharType="end"/>
      </w:r>
      <w:r w:rsidR="00B36935">
        <w:rPr>
          <w:rStyle w:val="Strong"/>
          <w:rFonts w:cstheme="minorHAnsi"/>
          <w:b w:val="0"/>
          <w:bCs w:val="0"/>
          <w:color w:val="404041"/>
          <w:sz w:val="28"/>
          <w:szCs w:val="28"/>
        </w:rPr>
        <w:fldChar w:fldCharType="begin" w:fldLock="1"/>
      </w:r>
      <w:r w:rsidR="00B36935">
        <w:rPr>
          <w:rStyle w:val="Strong"/>
          <w:rFonts w:cstheme="minorHAnsi"/>
          <w:b w:val="0"/>
          <w:bCs w:val="0"/>
          <w:color w:val="404041"/>
          <w:sz w:val="28"/>
          <w:szCs w:val="28"/>
        </w:rPr>
        <w:instrText>ADDIN CSL_CITATION { "citationItems" : [ { "id" : "ITEM-1", "itemData" : { "URL" : "http://alignment.hep.brandeis.edu/Lab/Filter/Filter.html", "abstract" : "This guide attempts to teach the design and implementation of active and passive filter circuits through discussion of actual circuits built and used by BNDHEP and OSI. Our discussion begins with high-pass and low-pass filters. We study active implementations, which work well at low frequencies, and passive implementations, which work well at high frequencies. We consider matching networks, which are important at high frequencies for matching sources and loads. We discuss surface acoustic wave filters, which provide astounding performance in a small pacakge. We include a section on transmission lines because these, too, are a form of filter. In every case we restrict our discussion to circuits we have built and used ourselves.\r\n\r\nIf you are familiar with transfer functions and complex exponential functions, you will be able to follow most of our theoretical discussion. Whether you can follow our discussion or not, our Filter Tool is a spreadsheet that calculates and plots the frequency response of a variety of filters. We have two versions of the spreadsheet; Filter.ods is for Open Office and Filter.xls is for Microsoft Excel. We use Open Office to create the spreadsheet, so the Open Office version will be more reliable.", "accessed" : { "date-parts" : [ [ "2018", "2", "7" ] ] }, "author" : [ { "dropping-particle" : "", "family" : "Hashemi", "given" : "Kevan", "non-dropping-particle" : "", "parse-names" : false, "suffix" : "" } ], "container-title" : "Brandeis University", "id" : "ITEM-1", "issued" : { "date-parts" : [ [ "2018" ] ] }, "title" : "Filter Design Guide", "type" : "webpage" }, "uris" : [ "http://www.mendeley.com/documents/?uuid=2d1b55a5-5939-376a-a9df-865a1a6f132f" ] } ], "mendeley" : { "formattedCitation" : "[16]", "plainTextFormattedCitation" : "[16]", "previouslyFormattedCitation" : "[16]" }, "properties" : {  }, "schema" : "https://github.com/citation-style-language/schema/raw/master/csl-citation.json" }</w:instrText>
      </w:r>
      <w:r w:rsidR="00B36935">
        <w:rPr>
          <w:rStyle w:val="Strong"/>
          <w:rFonts w:cstheme="minorHAnsi"/>
          <w:b w:val="0"/>
          <w:bCs w:val="0"/>
          <w:color w:val="404041"/>
          <w:sz w:val="28"/>
          <w:szCs w:val="28"/>
        </w:rPr>
        <w:fldChar w:fldCharType="separate"/>
      </w:r>
      <w:r w:rsidR="00B36935" w:rsidRPr="00B36935">
        <w:rPr>
          <w:rStyle w:val="Strong"/>
          <w:rFonts w:cstheme="minorHAnsi"/>
          <w:b w:val="0"/>
          <w:bCs w:val="0"/>
          <w:noProof/>
          <w:color w:val="404041"/>
          <w:sz w:val="28"/>
          <w:szCs w:val="28"/>
        </w:rPr>
        <w:t>[16]</w:t>
      </w:r>
      <w:r w:rsidR="00B36935">
        <w:rPr>
          <w:rStyle w:val="Strong"/>
          <w:rFonts w:cstheme="minorHAnsi"/>
          <w:b w:val="0"/>
          <w:bCs w:val="0"/>
          <w:color w:val="404041"/>
          <w:sz w:val="28"/>
          <w:szCs w:val="28"/>
        </w:rPr>
        <w:fldChar w:fldCharType="end"/>
      </w:r>
      <w:r w:rsidR="00674778">
        <w:rPr>
          <w:rStyle w:val="Strong"/>
          <w:rFonts w:cstheme="minorHAnsi"/>
          <w:b w:val="0"/>
          <w:bCs w:val="0"/>
          <w:color w:val="404041"/>
          <w:sz w:val="28"/>
          <w:szCs w:val="28"/>
        </w:rPr>
        <w:t>.</w:t>
      </w:r>
    </w:p>
    <w:p w:rsidR="00CD2FD3" w:rsidRDefault="00CD2FD3"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Using the calculated </w:t>
      </w:r>
      <w:r w:rsidR="00CB31AD">
        <w:rPr>
          <w:rStyle w:val="Strong"/>
          <w:rFonts w:cstheme="minorHAnsi"/>
          <w:b w:val="0"/>
          <w:bCs w:val="0"/>
          <w:color w:val="404041"/>
          <w:sz w:val="28"/>
          <w:szCs w:val="28"/>
        </w:rPr>
        <w:t>figures,</w:t>
      </w:r>
      <w:r>
        <w:rPr>
          <w:rStyle w:val="Strong"/>
          <w:rFonts w:cstheme="minorHAnsi"/>
          <w:b w:val="0"/>
          <w:bCs w:val="0"/>
          <w:color w:val="404041"/>
          <w:sz w:val="28"/>
          <w:szCs w:val="28"/>
        </w:rPr>
        <w:t xml:space="preserve"> a </w:t>
      </w:r>
      <w:r w:rsidR="00CE7111">
        <w:rPr>
          <w:rStyle w:val="Strong"/>
          <w:rFonts w:cstheme="minorHAnsi"/>
          <w:b w:val="0"/>
          <w:bCs w:val="0"/>
          <w:color w:val="404041"/>
          <w:sz w:val="28"/>
          <w:szCs w:val="28"/>
        </w:rPr>
        <w:t xml:space="preserve">Butterworth active filter circuit was designed and is shown below in figure </w:t>
      </w:r>
      <w:r w:rsidR="00DF467A">
        <w:rPr>
          <w:rStyle w:val="Strong"/>
          <w:rFonts w:cstheme="minorHAnsi"/>
          <w:b w:val="0"/>
          <w:bCs w:val="0"/>
          <w:color w:val="404041"/>
          <w:sz w:val="28"/>
          <w:szCs w:val="28"/>
        </w:rPr>
        <w:t>8</w:t>
      </w:r>
      <w:r w:rsidR="00CE7111">
        <w:rPr>
          <w:rStyle w:val="Strong"/>
          <w:rFonts w:cstheme="minorHAnsi"/>
          <w:b w:val="0"/>
          <w:bCs w:val="0"/>
          <w:color w:val="404041"/>
          <w:sz w:val="28"/>
          <w:szCs w:val="28"/>
        </w:rPr>
        <w:t>.</w:t>
      </w:r>
    </w:p>
    <w:p w:rsidR="00DF3BE3" w:rsidRDefault="009B2E55" w:rsidP="00DF3BE3">
      <w:pPr>
        <w:keepNext/>
        <w:spacing w:line="360" w:lineRule="auto"/>
      </w:pPr>
      <w:r>
        <w:rPr>
          <w:noProof/>
        </w:rPr>
        <w:lastRenderedPageBreak/>
        <w:drawing>
          <wp:inline distT="0" distB="0" distL="0" distR="0" wp14:anchorId="7602C008" wp14:editId="628DF461">
            <wp:extent cx="5752531" cy="2691346"/>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794" t="36654" r="17721" b="17173"/>
                    <a:stretch/>
                  </pic:blipFill>
                  <pic:spPr bwMode="auto">
                    <a:xfrm>
                      <a:off x="0" y="0"/>
                      <a:ext cx="5770733" cy="2699862"/>
                    </a:xfrm>
                    <a:prstGeom prst="rect">
                      <a:avLst/>
                    </a:prstGeom>
                    <a:ln>
                      <a:noFill/>
                    </a:ln>
                    <a:extLst>
                      <a:ext uri="{53640926-AAD7-44D8-BBD7-CCE9431645EC}">
                        <a14:shadowObscured xmlns:a14="http://schemas.microsoft.com/office/drawing/2010/main"/>
                      </a:ext>
                    </a:extLst>
                  </pic:spPr>
                </pic:pic>
              </a:graphicData>
            </a:graphic>
          </wp:inline>
        </w:drawing>
      </w:r>
    </w:p>
    <w:p w:rsidR="00CE7111" w:rsidRDefault="00DF3BE3" w:rsidP="00DF3BE3">
      <w:pPr>
        <w:pStyle w:val="Caption"/>
        <w:jc w:val="center"/>
        <w:rPr>
          <w:rStyle w:val="Strong"/>
          <w:rFonts w:cstheme="minorHAnsi"/>
          <w:b w:val="0"/>
          <w:bCs w:val="0"/>
          <w:color w:val="404041"/>
          <w:sz w:val="28"/>
          <w:szCs w:val="28"/>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8</w:t>
      </w:r>
      <w:r w:rsidRPr="00DF3BE3">
        <w:rPr>
          <w:b/>
        </w:rPr>
        <w:fldChar w:fldCharType="end"/>
      </w:r>
      <w:r>
        <w:t xml:space="preserve"> 4</w:t>
      </w:r>
      <w:r w:rsidRPr="00DF3BE3">
        <w:rPr>
          <w:vertAlign w:val="superscript"/>
        </w:rPr>
        <w:t>t</w:t>
      </w:r>
      <w:r w:rsidR="00D97186">
        <w:rPr>
          <w:vertAlign w:val="superscript"/>
        </w:rPr>
        <w:t>h</w:t>
      </w:r>
      <w:r>
        <w:t xml:space="preserve">Order Butterworth </w:t>
      </w:r>
      <w:r w:rsidR="00A47C5E">
        <w:t>b</w:t>
      </w:r>
      <w:r>
        <w:t xml:space="preserve">andpass </w:t>
      </w:r>
      <w:r w:rsidR="00A47C5E">
        <w:t>f</w:t>
      </w:r>
      <w:r>
        <w:t>ilter</w:t>
      </w:r>
    </w:p>
    <w:p w:rsidR="00D321DD" w:rsidRDefault="00D321DD"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5.6</w:t>
      </w:r>
      <w:r>
        <w:rPr>
          <w:rStyle w:val="Strong"/>
          <w:rFonts w:cstheme="minorHAnsi"/>
          <w:b w:val="0"/>
          <w:bCs w:val="0"/>
          <w:color w:val="404041"/>
          <w:sz w:val="28"/>
          <w:szCs w:val="28"/>
        </w:rPr>
        <w:tab/>
        <w:t>LPF Development</w:t>
      </w:r>
    </w:p>
    <w:p w:rsidR="009B2E55" w:rsidRDefault="009B2E55"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The response of this circuit is shown below in Figure </w:t>
      </w:r>
      <w:r w:rsidR="00DF467A">
        <w:rPr>
          <w:rStyle w:val="Strong"/>
          <w:rFonts w:cstheme="minorHAnsi"/>
          <w:b w:val="0"/>
          <w:bCs w:val="0"/>
          <w:color w:val="404041"/>
          <w:sz w:val="28"/>
          <w:szCs w:val="28"/>
        </w:rPr>
        <w:t>9</w:t>
      </w:r>
    </w:p>
    <w:p w:rsidR="00DF3BE3" w:rsidRDefault="009B2E55" w:rsidP="00DF3BE3">
      <w:pPr>
        <w:keepNext/>
        <w:spacing w:line="360" w:lineRule="auto"/>
      </w:pPr>
      <w:r>
        <w:rPr>
          <w:noProof/>
        </w:rPr>
        <w:drawing>
          <wp:inline distT="0" distB="0" distL="0" distR="0" wp14:anchorId="6B6CF067" wp14:editId="4D4F9C9F">
            <wp:extent cx="5915679" cy="2627989"/>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05" t="13979" r="996" b="8507"/>
                    <a:stretch/>
                  </pic:blipFill>
                  <pic:spPr bwMode="auto">
                    <a:xfrm>
                      <a:off x="0" y="0"/>
                      <a:ext cx="5922179" cy="2630877"/>
                    </a:xfrm>
                    <a:prstGeom prst="rect">
                      <a:avLst/>
                    </a:prstGeom>
                    <a:ln>
                      <a:noFill/>
                    </a:ln>
                    <a:extLst>
                      <a:ext uri="{53640926-AAD7-44D8-BBD7-CCE9431645EC}">
                        <a14:shadowObscured xmlns:a14="http://schemas.microsoft.com/office/drawing/2010/main"/>
                      </a:ext>
                    </a:extLst>
                  </pic:spPr>
                </pic:pic>
              </a:graphicData>
            </a:graphic>
          </wp:inline>
        </w:drawing>
      </w:r>
    </w:p>
    <w:p w:rsidR="009B2E55" w:rsidRDefault="00DF3BE3" w:rsidP="00DF3BE3">
      <w:pPr>
        <w:pStyle w:val="Caption"/>
        <w:jc w:val="center"/>
        <w:rPr>
          <w:rStyle w:val="Strong"/>
          <w:rFonts w:cstheme="minorHAnsi"/>
          <w:b w:val="0"/>
          <w:bCs w:val="0"/>
          <w:color w:val="404041"/>
          <w:sz w:val="28"/>
          <w:szCs w:val="28"/>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9</w:t>
      </w:r>
      <w:r w:rsidRPr="00DF3BE3">
        <w:rPr>
          <w:b/>
        </w:rPr>
        <w:fldChar w:fldCharType="end"/>
      </w:r>
      <w:r>
        <w:t xml:space="preserve"> Butterworth </w:t>
      </w:r>
      <w:r w:rsidR="00D321DD">
        <w:t>b</w:t>
      </w:r>
      <w:r>
        <w:t xml:space="preserve">andpass </w:t>
      </w:r>
      <w:r w:rsidR="00D321DD">
        <w:t>f</w:t>
      </w:r>
      <w:r>
        <w:t xml:space="preserve">ilter </w:t>
      </w:r>
      <w:r w:rsidR="00D321DD">
        <w:t>response</w:t>
      </w:r>
    </w:p>
    <w:p w:rsidR="00FE702F" w:rsidRDefault="00241092"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It can be seen in Figure </w:t>
      </w:r>
      <w:r w:rsidR="00DF467A">
        <w:rPr>
          <w:rStyle w:val="Strong"/>
          <w:rFonts w:cstheme="minorHAnsi"/>
          <w:b w:val="0"/>
          <w:bCs w:val="0"/>
          <w:color w:val="404041"/>
          <w:sz w:val="28"/>
          <w:szCs w:val="28"/>
        </w:rPr>
        <w:t>9</w:t>
      </w:r>
      <w:r>
        <w:rPr>
          <w:rStyle w:val="Strong"/>
          <w:rFonts w:cstheme="minorHAnsi"/>
          <w:b w:val="0"/>
          <w:bCs w:val="0"/>
          <w:color w:val="404041"/>
          <w:sz w:val="28"/>
          <w:szCs w:val="28"/>
        </w:rPr>
        <w:t xml:space="preserve"> above that the output of the LPF </w:t>
      </w:r>
      <w:r w:rsidR="001A6FA6">
        <w:rPr>
          <w:rStyle w:val="Strong"/>
          <w:rFonts w:cstheme="minorHAnsi"/>
          <w:b w:val="0"/>
          <w:bCs w:val="0"/>
          <w:color w:val="404041"/>
          <w:sz w:val="28"/>
          <w:szCs w:val="28"/>
        </w:rPr>
        <w:t xml:space="preserve">(Green Trace) </w:t>
      </w:r>
      <w:r>
        <w:rPr>
          <w:rStyle w:val="Strong"/>
          <w:rFonts w:cstheme="minorHAnsi"/>
          <w:b w:val="0"/>
          <w:bCs w:val="0"/>
          <w:color w:val="404041"/>
          <w:sz w:val="28"/>
          <w:szCs w:val="28"/>
        </w:rPr>
        <w:t>passes a point -3dB from the peak level at approximately 85kHz, this follows the theoretical calculated cut-off.</w:t>
      </w:r>
      <w:r w:rsidR="001A6FA6">
        <w:rPr>
          <w:rStyle w:val="Strong"/>
          <w:rFonts w:cstheme="minorHAnsi"/>
          <w:b w:val="0"/>
          <w:bCs w:val="0"/>
          <w:color w:val="404041"/>
          <w:sz w:val="28"/>
          <w:szCs w:val="28"/>
        </w:rPr>
        <w:t xml:space="preserve"> </w:t>
      </w:r>
    </w:p>
    <w:p w:rsidR="00C82A10" w:rsidRDefault="00C82A10"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lastRenderedPageBreak/>
        <w:t>The blue trace in figure 9 shows the phase response of the Butterworth filter that can be seen to be non-linear, this is typical of the Butterworth filter and ag</w:t>
      </w:r>
      <w:r w:rsidR="008E1111">
        <w:rPr>
          <w:rStyle w:val="Strong"/>
          <w:rFonts w:cstheme="minorHAnsi"/>
          <w:b w:val="0"/>
          <w:bCs w:val="0"/>
          <w:color w:val="404041"/>
          <w:sz w:val="28"/>
          <w:szCs w:val="28"/>
        </w:rPr>
        <w:t>ai</w:t>
      </w:r>
      <w:r>
        <w:rPr>
          <w:rStyle w:val="Strong"/>
          <w:rFonts w:cstheme="minorHAnsi"/>
          <w:b w:val="0"/>
          <w:bCs w:val="0"/>
          <w:color w:val="404041"/>
          <w:sz w:val="28"/>
          <w:szCs w:val="28"/>
        </w:rPr>
        <w:t>n falls</w:t>
      </w:r>
      <w:r w:rsidR="008E1111">
        <w:rPr>
          <w:rStyle w:val="Strong"/>
          <w:rFonts w:cstheme="minorHAnsi"/>
          <w:b w:val="0"/>
          <w:bCs w:val="0"/>
          <w:color w:val="404041"/>
          <w:sz w:val="28"/>
          <w:szCs w:val="28"/>
        </w:rPr>
        <w:t xml:space="preserve"> between the responses of the Chebyshev and Bessel filters</w:t>
      </w:r>
      <w:r w:rsidR="008E1111">
        <w:rPr>
          <w:rStyle w:val="Strong"/>
          <w:rFonts w:cstheme="minorHAnsi"/>
          <w:b w:val="0"/>
          <w:bCs w:val="0"/>
          <w:color w:val="404041"/>
          <w:sz w:val="28"/>
          <w:szCs w:val="28"/>
        </w:rPr>
        <w:fldChar w:fldCharType="begin" w:fldLock="1"/>
      </w:r>
      <w:r w:rsidR="008E1111">
        <w:rPr>
          <w:rStyle w:val="Strong"/>
          <w:rFonts w:cstheme="minorHAnsi"/>
          <w:b w:val="0"/>
          <w:bCs w:val="0"/>
          <w:color w:val="404041"/>
          <w:sz w:val="28"/>
          <w:szCs w:val="28"/>
        </w:rPr>
        <w:instrText>ADDIN CSL_CITATION { "citationItems" : [ { "id" : "ITEM-1", "itemData" : { "DOI" : "10.1016/J.IJLEO.2014.04.070", "ISSN" : "0030-4026", "abstract" : "In this paper the performance effect of a 40Gb/s Wavelength-Division-Multiplexed Passive Optical Network (WDM-PON) is analyzed using different receiver filters namely Integrator filter, Bessel filter, Butterworth filter, Chebyshev filter, Inverse Chebyshev filter, Elliptic filter, Gaussian filter and Rectangular filter. The data rate and channel spacing are taken as 10Gb/s per channel and 100GHz, respectively. Among all the investigated filters, Bessel filter is considered to be the best one for WDM-PON network by the obtained BER and Q factor values.", "author" : [ { "dropping-particle" : "", "family" : "Kaur", "given" : "Komal Preet", "non-dropping-particle" : "", "parse-names" : false, "suffix" : "" }, { "dropping-particle" : "", "family" : "Randhawa", "given" : "Rajneesh", "non-dropping-particle" : "", "parse-names" : false, "suffix" : "" }, { "dropping-particle" : "", "family" : "Kaler", "given" : "R.S.", "non-dropping-particle" : "", "parse-names" : false, "suffix" : "" } ], "container-title" : "Optik - International Journal for Light and Electron Optics", "id" : "ITEM-1", "issue" : "17", "issued" : { "date-parts" : [ [ "2014", "9", "1" ] ] }, "page" : "4742-4744", "publisher" : "Urban &amp; Fischer", "title" : "Performance analysis of WDM-PON architecture using different receiver filters", "type" : "article-journal", "volume" : "125" }, "uris" : [ "http://www.mendeley.com/documents/?uuid=bca17f2f-2055-3874-bcf6-976b77ae36e9" ] } ], "mendeley" : { "formattedCitation" : "[17]", "plainTextFormattedCitation" : "[17]", "previouslyFormattedCitation" : "[17]" }, "properties" : {  }, "schema" : "https://github.com/citation-style-language/schema/raw/master/csl-citation.json" }</w:instrText>
      </w:r>
      <w:r w:rsidR="008E1111">
        <w:rPr>
          <w:rStyle w:val="Strong"/>
          <w:rFonts w:cstheme="minorHAnsi"/>
          <w:b w:val="0"/>
          <w:bCs w:val="0"/>
          <w:color w:val="404041"/>
          <w:sz w:val="28"/>
          <w:szCs w:val="28"/>
        </w:rPr>
        <w:fldChar w:fldCharType="separate"/>
      </w:r>
      <w:r w:rsidR="008E1111" w:rsidRPr="008E1111">
        <w:rPr>
          <w:rStyle w:val="Strong"/>
          <w:rFonts w:cstheme="minorHAnsi"/>
          <w:b w:val="0"/>
          <w:bCs w:val="0"/>
          <w:noProof/>
          <w:color w:val="404041"/>
          <w:sz w:val="28"/>
          <w:szCs w:val="28"/>
        </w:rPr>
        <w:t>[17]</w:t>
      </w:r>
      <w:r w:rsidR="008E1111">
        <w:rPr>
          <w:rStyle w:val="Strong"/>
          <w:rFonts w:cstheme="minorHAnsi"/>
          <w:b w:val="0"/>
          <w:bCs w:val="0"/>
          <w:color w:val="404041"/>
          <w:sz w:val="28"/>
          <w:szCs w:val="28"/>
        </w:rPr>
        <w:fldChar w:fldCharType="end"/>
      </w:r>
      <w:r w:rsidR="008E1111">
        <w:rPr>
          <w:rStyle w:val="Strong"/>
          <w:rFonts w:cstheme="minorHAnsi"/>
          <w:b w:val="0"/>
          <w:bCs w:val="0"/>
          <w:color w:val="404041"/>
          <w:sz w:val="28"/>
          <w:szCs w:val="28"/>
        </w:rPr>
        <w:t>.</w:t>
      </w:r>
    </w:p>
    <w:p w:rsidR="005623FF" w:rsidRDefault="001A6FA6"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 xml:space="preserve">The slope of this trace can be measured as rolling off at 10.53dB </w:t>
      </w:r>
      <w:r w:rsidR="006B2C0C">
        <w:rPr>
          <w:rStyle w:val="Strong"/>
          <w:rFonts w:cstheme="minorHAnsi"/>
          <w:b w:val="0"/>
          <w:bCs w:val="0"/>
          <w:color w:val="404041"/>
          <w:sz w:val="28"/>
          <w:szCs w:val="28"/>
        </w:rPr>
        <w:t>in the octave</w:t>
      </w:r>
      <w:r>
        <w:rPr>
          <w:rStyle w:val="Strong"/>
          <w:rFonts w:cstheme="minorHAnsi"/>
          <w:b w:val="0"/>
          <w:bCs w:val="0"/>
          <w:color w:val="404041"/>
          <w:sz w:val="28"/>
          <w:szCs w:val="28"/>
        </w:rPr>
        <w:t xml:space="preserve"> between 100kHz and 200kHz.</w:t>
      </w:r>
    </w:p>
    <w:p w:rsidR="001A6FA6" w:rsidRDefault="001A6FA6"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The 115kHz signal can be seen to be rejected, although it is not at small enough level to meet the specification</w:t>
      </w:r>
      <w:r w:rsidR="00DF467A">
        <w:rPr>
          <w:rStyle w:val="Strong"/>
          <w:rFonts w:cstheme="minorHAnsi"/>
          <w:b w:val="0"/>
          <w:bCs w:val="0"/>
          <w:color w:val="404041"/>
          <w:sz w:val="28"/>
          <w:szCs w:val="28"/>
        </w:rPr>
        <w:t xml:space="preserve"> of -30dB</w:t>
      </w:r>
      <w:r>
        <w:rPr>
          <w:rStyle w:val="Strong"/>
          <w:rFonts w:cstheme="minorHAnsi"/>
          <w:b w:val="0"/>
          <w:bCs w:val="0"/>
          <w:color w:val="404041"/>
          <w:sz w:val="28"/>
          <w:szCs w:val="28"/>
        </w:rPr>
        <w:t>, the 115kHz signal can be measured at -5.75dB with respect to</w:t>
      </w:r>
      <w:r w:rsidR="000F7F3C">
        <w:rPr>
          <w:rStyle w:val="Strong"/>
          <w:rFonts w:cstheme="minorHAnsi"/>
          <w:b w:val="0"/>
          <w:bCs w:val="0"/>
          <w:color w:val="404041"/>
          <w:sz w:val="28"/>
          <w:szCs w:val="28"/>
        </w:rPr>
        <w:t xml:space="preserve"> (wrt)</w:t>
      </w:r>
      <w:r>
        <w:rPr>
          <w:rStyle w:val="Strong"/>
          <w:rFonts w:cstheme="minorHAnsi"/>
          <w:b w:val="0"/>
          <w:bCs w:val="0"/>
          <w:color w:val="404041"/>
          <w:sz w:val="28"/>
          <w:szCs w:val="28"/>
        </w:rPr>
        <w:t xml:space="preserve"> the desired 64kHz signal. </w:t>
      </w:r>
    </w:p>
    <w:p w:rsidR="001A6FA6" w:rsidRDefault="001A6FA6"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The combined output shown in Figure 7 (Red Trace)</w:t>
      </w:r>
      <w:r w:rsidR="000F7F3C">
        <w:rPr>
          <w:rStyle w:val="Strong"/>
          <w:rFonts w:cstheme="minorHAnsi"/>
          <w:b w:val="0"/>
          <w:bCs w:val="0"/>
          <w:color w:val="404041"/>
          <w:sz w:val="28"/>
          <w:szCs w:val="28"/>
        </w:rPr>
        <w:t xml:space="preserve"> shows the output</w:t>
      </w:r>
      <w:r>
        <w:rPr>
          <w:rStyle w:val="Strong"/>
          <w:rFonts w:cstheme="minorHAnsi"/>
          <w:b w:val="0"/>
          <w:bCs w:val="0"/>
          <w:color w:val="404041"/>
          <w:sz w:val="28"/>
          <w:szCs w:val="28"/>
        </w:rPr>
        <w:t xml:space="preserve"> </w:t>
      </w:r>
      <w:r w:rsidR="000F7F3C">
        <w:rPr>
          <w:rStyle w:val="Strong"/>
          <w:rFonts w:cstheme="minorHAnsi"/>
          <w:b w:val="0"/>
          <w:bCs w:val="0"/>
          <w:color w:val="404041"/>
          <w:sz w:val="28"/>
          <w:szCs w:val="28"/>
        </w:rPr>
        <w:t>from the HPF rejecting the 16kHz noise signal by 12.4dB wrt the wanted 64kHz signal.</w:t>
      </w:r>
    </w:p>
    <w:p w:rsidR="000F7F3C" w:rsidRDefault="000F7F3C"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Therefore</w:t>
      </w:r>
      <w:r w:rsidR="00DF467A">
        <w:rPr>
          <w:rStyle w:val="Strong"/>
          <w:rFonts w:cstheme="minorHAnsi"/>
          <w:b w:val="0"/>
          <w:bCs w:val="0"/>
          <w:color w:val="404041"/>
          <w:sz w:val="28"/>
          <w:szCs w:val="28"/>
        </w:rPr>
        <w:t>,</w:t>
      </w:r>
      <w:r>
        <w:rPr>
          <w:rStyle w:val="Strong"/>
          <w:rFonts w:cstheme="minorHAnsi"/>
          <w:b w:val="0"/>
          <w:bCs w:val="0"/>
          <w:color w:val="404041"/>
          <w:sz w:val="28"/>
          <w:szCs w:val="28"/>
        </w:rPr>
        <w:t xml:space="preserve"> it shall require multiple stages of both LPF’s and HPF’s to meet the    -30dB specification for the rejection of the noise signals.</w:t>
      </w:r>
    </w:p>
    <w:p w:rsidR="000F7F3C" w:rsidRDefault="000F7F3C" w:rsidP="002035B4">
      <w:pPr>
        <w:spacing w:line="360" w:lineRule="auto"/>
        <w:rPr>
          <w:rStyle w:val="Strong"/>
          <w:rFonts w:cstheme="minorHAnsi"/>
          <w:b w:val="0"/>
          <w:bCs w:val="0"/>
          <w:color w:val="404041"/>
          <w:sz w:val="28"/>
          <w:szCs w:val="28"/>
        </w:rPr>
      </w:pPr>
      <w:r>
        <w:rPr>
          <w:rStyle w:val="Strong"/>
          <w:rFonts w:cstheme="minorHAnsi"/>
          <w:b w:val="0"/>
          <w:bCs w:val="0"/>
          <w:color w:val="404041"/>
          <w:sz w:val="28"/>
          <w:szCs w:val="28"/>
        </w:rPr>
        <w:t>It can also be seen that the combined output is at a higher than the LPF output by 1.3dB due to the gain of the HPF</w:t>
      </w:r>
      <w:r w:rsidR="00DF467A">
        <w:rPr>
          <w:rStyle w:val="Strong"/>
          <w:rFonts w:cstheme="minorHAnsi"/>
          <w:b w:val="0"/>
          <w:bCs w:val="0"/>
          <w:color w:val="404041"/>
          <w:sz w:val="28"/>
          <w:szCs w:val="28"/>
        </w:rPr>
        <w:t>, again this is</w:t>
      </w:r>
      <w:r w:rsidR="00FD0C28">
        <w:rPr>
          <w:rStyle w:val="Strong"/>
          <w:rFonts w:cstheme="minorHAnsi"/>
          <w:b w:val="0"/>
          <w:bCs w:val="0"/>
          <w:color w:val="404041"/>
          <w:sz w:val="28"/>
          <w:szCs w:val="28"/>
        </w:rPr>
        <w:t xml:space="preserve"> due to the gain of the Butterworth filter</w:t>
      </w:r>
      <w:r w:rsidR="00DF467A">
        <w:rPr>
          <w:rStyle w:val="Strong"/>
          <w:rFonts w:cstheme="minorHAnsi"/>
          <w:b w:val="0"/>
          <w:bCs w:val="0"/>
          <w:color w:val="404041"/>
          <w:sz w:val="28"/>
          <w:szCs w:val="28"/>
        </w:rPr>
        <w:t>s in use</w:t>
      </w:r>
      <w:r w:rsidR="00FD0C28">
        <w:rPr>
          <w:rStyle w:val="Strong"/>
          <w:rFonts w:cstheme="minorHAnsi"/>
          <w:b w:val="0"/>
          <w:bCs w:val="0"/>
          <w:color w:val="404041"/>
          <w:sz w:val="28"/>
          <w:szCs w:val="28"/>
        </w:rPr>
        <w:t xml:space="preserve"> being </w:t>
      </w:r>
      <w:r w:rsidR="00DF467A">
        <w:rPr>
          <w:rStyle w:val="Strong"/>
          <w:rFonts w:cstheme="minorHAnsi"/>
          <w:b w:val="0"/>
          <w:bCs w:val="0"/>
          <w:color w:val="404041"/>
          <w:sz w:val="28"/>
          <w:szCs w:val="28"/>
        </w:rPr>
        <w:t>greater than</w:t>
      </w:r>
      <w:r w:rsidR="00FD0C28">
        <w:rPr>
          <w:rStyle w:val="Strong"/>
          <w:rFonts w:cstheme="minorHAnsi"/>
          <w:b w:val="0"/>
          <w:bCs w:val="0"/>
          <w:color w:val="404041"/>
          <w:sz w:val="28"/>
          <w:szCs w:val="28"/>
        </w:rPr>
        <w:t xml:space="preserve"> 1.</w:t>
      </w:r>
    </w:p>
    <w:p w:rsidR="00FD0C28" w:rsidRPr="00FD0C28" w:rsidRDefault="00FD0C28" w:rsidP="002035B4">
      <w:pPr>
        <w:spacing w:line="360" w:lineRule="auto"/>
        <w:rPr>
          <w:rFonts w:cstheme="minorHAnsi"/>
          <w:color w:val="404041"/>
          <w:sz w:val="28"/>
          <w:szCs w:val="28"/>
        </w:rPr>
      </w:pPr>
      <w:r>
        <w:rPr>
          <w:rStyle w:val="Strong"/>
          <w:rFonts w:cstheme="minorHAnsi"/>
          <w:b w:val="0"/>
          <w:bCs w:val="0"/>
          <w:color w:val="404041"/>
          <w:sz w:val="28"/>
          <w:szCs w:val="28"/>
        </w:rPr>
        <w:t xml:space="preserve">Using replica LPF’s the circuit was extended and repeatedly tested to </w:t>
      </w:r>
      <w:r w:rsidR="006B2C0C">
        <w:rPr>
          <w:rStyle w:val="Strong"/>
          <w:rFonts w:cstheme="minorHAnsi"/>
          <w:b w:val="0"/>
          <w:bCs w:val="0"/>
          <w:color w:val="404041"/>
          <w:sz w:val="28"/>
          <w:szCs w:val="28"/>
        </w:rPr>
        <w:t>demonstrate</w:t>
      </w:r>
      <w:r>
        <w:rPr>
          <w:rStyle w:val="Strong"/>
          <w:rFonts w:cstheme="minorHAnsi"/>
          <w:b w:val="0"/>
          <w:bCs w:val="0"/>
          <w:color w:val="404041"/>
          <w:sz w:val="28"/>
          <w:szCs w:val="28"/>
        </w:rPr>
        <w:t xml:space="preserve"> the number of orders required to meet the -30dB specification. Figure </w:t>
      </w:r>
      <w:r w:rsidR="00DF467A">
        <w:rPr>
          <w:rStyle w:val="Strong"/>
          <w:rFonts w:cstheme="minorHAnsi"/>
          <w:b w:val="0"/>
          <w:bCs w:val="0"/>
          <w:color w:val="404041"/>
          <w:sz w:val="28"/>
          <w:szCs w:val="28"/>
        </w:rPr>
        <w:t>10</w:t>
      </w:r>
      <w:r>
        <w:rPr>
          <w:rStyle w:val="Strong"/>
          <w:rFonts w:cstheme="minorHAnsi"/>
          <w:b w:val="0"/>
          <w:bCs w:val="0"/>
          <w:color w:val="404041"/>
          <w:sz w:val="28"/>
          <w:szCs w:val="28"/>
        </w:rPr>
        <w:t xml:space="preserve"> below shows the output.</w:t>
      </w:r>
    </w:p>
    <w:p w:rsidR="00DF3BE3" w:rsidRDefault="00FD0C28" w:rsidP="00DF3BE3">
      <w:pPr>
        <w:keepNext/>
        <w:spacing w:line="360" w:lineRule="auto"/>
        <w:jc w:val="center"/>
      </w:pPr>
      <w:r>
        <w:rPr>
          <w:noProof/>
        </w:rPr>
        <w:lastRenderedPageBreak/>
        <w:drawing>
          <wp:inline distT="0" distB="0" distL="0" distR="0" wp14:anchorId="53D917CF" wp14:editId="4A7339AA">
            <wp:extent cx="5662525" cy="2605405"/>
            <wp:effectExtent l="0" t="0" r="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33" t="13768" r="311" b="5330"/>
                    <a:stretch/>
                  </pic:blipFill>
                  <pic:spPr bwMode="auto">
                    <a:xfrm>
                      <a:off x="0" y="0"/>
                      <a:ext cx="5665896" cy="2606956"/>
                    </a:xfrm>
                    <a:prstGeom prst="rect">
                      <a:avLst/>
                    </a:prstGeom>
                    <a:ln>
                      <a:noFill/>
                    </a:ln>
                    <a:extLst>
                      <a:ext uri="{53640926-AAD7-44D8-BBD7-CCE9431645EC}">
                        <a14:shadowObscured xmlns:a14="http://schemas.microsoft.com/office/drawing/2010/main"/>
                      </a:ext>
                    </a:extLst>
                  </pic:spPr>
                </pic:pic>
              </a:graphicData>
            </a:graphic>
          </wp:inline>
        </w:drawing>
      </w:r>
    </w:p>
    <w:p w:rsidR="00FD0C28" w:rsidRDefault="00DF3BE3" w:rsidP="00DF3BE3">
      <w:pPr>
        <w:pStyle w:val="Caption"/>
        <w:jc w:val="center"/>
        <w:rPr>
          <w:rStyle w:val="Strong"/>
          <w:rFonts w:cstheme="minorHAnsi"/>
          <w:b w:val="0"/>
          <w:bCs w:val="0"/>
          <w:color w:val="404041"/>
          <w:sz w:val="28"/>
          <w:szCs w:val="28"/>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10</w:t>
      </w:r>
      <w:r w:rsidRPr="00DF3BE3">
        <w:rPr>
          <w:b/>
        </w:rPr>
        <w:fldChar w:fldCharType="end"/>
      </w:r>
      <w:r>
        <w:t xml:space="preserve"> </w:t>
      </w:r>
      <w:r w:rsidR="00D321DD">
        <w:t>Response</w:t>
      </w:r>
      <w:r w:rsidRPr="00B83A19">
        <w:t xml:space="preserve"> of multiple Low Pass Filter stages</w:t>
      </w:r>
    </w:p>
    <w:p w:rsidR="00FD0C28" w:rsidRPr="00FD0C28" w:rsidRDefault="00A237C4" w:rsidP="00FD0C28">
      <w:pPr>
        <w:spacing w:line="360" w:lineRule="auto"/>
        <w:rPr>
          <w:rFonts w:cstheme="minorHAnsi"/>
          <w:color w:val="404041"/>
          <w:sz w:val="28"/>
          <w:szCs w:val="28"/>
        </w:rPr>
      </w:pPr>
      <w:r>
        <w:rPr>
          <w:rStyle w:val="Strong"/>
          <w:rFonts w:cstheme="minorHAnsi"/>
          <w:b w:val="0"/>
          <w:bCs w:val="0"/>
          <w:color w:val="404041"/>
          <w:sz w:val="28"/>
          <w:szCs w:val="28"/>
        </w:rPr>
        <w:t>Six</w:t>
      </w:r>
      <w:r w:rsidR="00FD0C28">
        <w:rPr>
          <w:rStyle w:val="Strong"/>
          <w:rFonts w:cstheme="minorHAnsi"/>
          <w:b w:val="0"/>
          <w:bCs w:val="0"/>
          <w:color w:val="404041"/>
          <w:sz w:val="28"/>
          <w:szCs w:val="28"/>
        </w:rPr>
        <w:t xml:space="preserve"> second order LPF’s</w:t>
      </w:r>
      <w:r>
        <w:rPr>
          <w:rStyle w:val="Strong"/>
          <w:rFonts w:cstheme="minorHAnsi"/>
          <w:b w:val="0"/>
          <w:bCs w:val="0"/>
          <w:color w:val="404041"/>
          <w:sz w:val="28"/>
          <w:szCs w:val="28"/>
        </w:rPr>
        <w:t>,</w:t>
      </w:r>
      <w:r w:rsidR="00FD0C28">
        <w:rPr>
          <w:rStyle w:val="Strong"/>
          <w:rFonts w:cstheme="minorHAnsi"/>
          <w:b w:val="0"/>
          <w:bCs w:val="0"/>
          <w:color w:val="404041"/>
          <w:sz w:val="28"/>
          <w:szCs w:val="28"/>
        </w:rPr>
        <w:t xml:space="preserve"> </w:t>
      </w:r>
      <w:r>
        <w:rPr>
          <w:rStyle w:val="Strong"/>
          <w:rFonts w:cstheme="minorHAnsi"/>
          <w:b w:val="0"/>
          <w:bCs w:val="0"/>
          <w:color w:val="404041"/>
          <w:sz w:val="28"/>
          <w:szCs w:val="28"/>
        </w:rPr>
        <w:t>a 12</w:t>
      </w:r>
      <w:r w:rsidRPr="00FD0C28">
        <w:rPr>
          <w:rStyle w:val="Strong"/>
          <w:rFonts w:cstheme="minorHAnsi"/>
          <w:b w:val="0"/>
          <w:bCs w:val="0"/>
          <w:color w:val="404041"/>
          <w:sz w:val="28"/>
          <w:szCs w:val="28"/>
          <w:vertAlign w:val="superscript"/>
        </w:rPr>
        <w:t>th</w:t>
      </w:r>
      <w:r>
        <w:rPr>
          <w:rStyle w:val="Strong"/>
          <w:rFonts w:cstheme="minorHAnsi"/>
          <w:b w:val="0"/>
          <w:bCs w:val="0"/>
          <w:color w:val="404041"/>
          <w:sz w:val="28"/>
          <w:szCs w:val="28"/>
        </w:rPr>
        <w:t xml:space="preserve"> order filter, </w:t>
      </w:r>
      <w:r w:rsidR="00FD0C28">
        <w:rPr>
          <w:rStyle w:val="Strong"/>
          <w:rFonts w:cstheme="minorHAnsi"/>
          <w:b w:val="0"/>
          <w:bCs w:val="0"/>
          <w:color w:val="404041"/>
          <w:sz w:val="28"/>
          <w:szCs w:val="28"/>
        </w:rPr>
        <w:t>bring the noise rejection to -32.3dB, this -32.3dB rejection exceeds the design specification. To ascertain if the specification can be met with an 11</w:t>
      </w:r>
      <w:r w:rsidR="00FD0C28" w:rsidRPr="00FD0C28">
        <w:rPr>
          <w:rStyle w:val="Strong"/>
          <w:rFonts w:cstheme="minorHAnsi"/>
          <w:b w:val="0"/>
          <w:bCs w:val="0"/>
          <w:color w:val="404041"/>
          <w:sz w:val="28"/>
          <w:szCs w:val="28"/>
          <w:vertAlign w:val="superscript"/>
        </w:rPr>
        <w:t>th</w:t>
      </w:r>
      <w:r w:rsidR="00FD0C28">
        <w:rPr>
          <w:rStyle w:val="Strong"/>
          <w:rFonts w:cstheme="minorHAnsi"/>
          <w:b w:val="0"/>
          <w:bCs w:val="0"/>
          <w:color w:val="404041"/>
          <w:sz w:val="28"/>
          <w:szCs w:val="28"/>
        </w:rPr>
        <w:t xml:space="preserve"> order filter, the final stage can have a single pole removed to make it a 1</w:t>
      </w:r>
      <w:r w:rsidR="00FD0C28" w:rsidRPr="00FD0C28">
        <w:rPr>
          <w:rStyle w:val="Strong"/>
          <w:rFonts w:cstheme="minorHAnsi"/>
          <w:b w:val="0"/>
          <w:bCs w:val="0"/>
          <w:color w:val="404041"/>
          <w:sz w:val="28"/>
          <w:szCs w:val="28"/>
          <w:vertAlign w:val="superscript"/>
        </w:rPr>
        <w:t>st</w:t>
      </w:r>
      <w:r w:rsidR="00FD0C28">
        <w:rPr>
          <w:rStyle w:val="Strong"/>
          <w:rFonts w:cstheme="minorHAnsi"/>
          <w:b w:val="0"/>
          <w:bCs w:val="0"/>
          <w:color w:val="404041"/>
          <w:sz w:val="28"/>
          <w:szCs w:val="28"/>
        </w:rPr>
        <w:t xml:space="preserve"> order active filter. The new ou</w:t>
      </w:r>
      <w:r w:rsidR="00C47524">
        <w:rPr>
          <w:rStyle w:val="Strong"/>
          <w:rFonts w:cstheme="minorHAnsi"/>
          <w:b w:val="0"/>
          <w:bCs w:val="0"/>
          <w:color w:val="404041"/>
          <w:sz w:val="28"/>
          <w:szCs w:val="28"/>
        </w:rPr>
        <w:t>t</w:t>
      </w:r>
      <w:r w:rsidR="00FD0C28">
        <w:rPr>
          <w:rStyle w:val="Strong"/>
          <w:rFonts w:cstheme="minorHAnsi"/>
          <w:b w:val="0"/>
          <w:bCs w:val="0"/>
          <w:color w:val="404041"/>
          <w:sz w:val="28"/>
          <w:szCs w:val="28"/>
        </w:rPr>
        <w:t xml:space="preserve">put is shown below in figure </w:t>
      </w:r>
      <w:r w:rsidR="00DF467A">
        <w:rPr>
          <w:rStyle w:val="Strong"/>
          <w:rFonts w:cstheme="minorHAnsi"/>
          <w:b w:val="0"/>
          <w:bCs w:val="0"/>
          <w:color w:val="404041"/>
          <w:sz w:val="28"/>
          <w:szCs w:val="28"/>
        </w:rPr>
        <w:t>11</w:t>
      </w:r>
      <w:r w:rsidR="00FD0C28">
        <w:rPr>
          <w:rStyle w:val="Strong"/>
          <w:rFonts w:cstheme="minorHAnsi"/>
          <w:b w:val="0"/>
          <w:bCs w:val="0"/>
          <w:color w:val="404041"/>
          <w:sz w:val="28"/>
          <w:szCs w:val="28"/>
        </w:rPr>
        <w:t>.</w:t>
      </w:r>
    </w:p>
    <w:p w:rsidR="00DF3BE3" w:rsidRDefault="00FD0C28" w:rsidP="00DF3BE3">
      <w:pPr>
        <w:keepNext/>
        <w:spacing w:line="360" w:lineRule="auto"/>
        <w:jc w:val="center"/>
      </w:pPr>
      <w:r>
        <w:rPr>
          <w:noProof/>
        </w:rPr>
        <w:drawing>
          <wp:inline distT="0" distB="0" distL="0" distR="0" wp14:anchorId="629FFA1F" wp14:editId="2E4B7511">
            <wp:extent cx="5688662" cy="2606040"/>
            <wp:effectExtent l="0" t="0" r="762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715" t="13768" r="-2" b="5330"/>
                    <a:stretch/>
                  </pic:blipFill>
                  <pic:spPr bwMode="auto">
                    <a:xfrm>
                      <a:off x="0" y="0"/>
                      <a:ext cx="5690662" cy="2606956"/>
                    </a:xfrm>
                    <a:prstGeom prst="rect">
                      <a:avLst/>
                    </a:prstGeom>
                    <a:ln>
                      <a:noFill/>
                    </a:ln>
                    <a:extLst>
                      <a:ext uri="{53640926-AAD7-44D8-BBD7-CCE9431645EC}">
                        <a14:shadowObscured xmlns:a14="http://schemas.microsoft.com/office/drawing/2010/main"/>
                      </a:ext>
                    </a:extLst>
                  </pic:spPr>
                </pic:pic>
              </a:graphicData>
            </a:graphic>
          </wp:inline>
        </w:drawing>
      </w:r>
    </w:p>
    <w:p w:rsidR="00FD0C28" w:rsidRDefault="00DF3BE3" w:rsidP="00DF3BE3">
      <w:pPr>
        <w:pStyle w:val="Caption"/>
        <w:jc w:val="center"/>
        <w:rPr>
          <w:rStyle w:val="Strong"/>
          <w:rFonts w:cstheme="minorHAnsi"/>
          <w:b w:val="0"/>
          <w:bCs w:val="0"/>
          <w:color w:val="404041"/>
          <w:sz w:val="28"/>
          <w:szCs w:val="28"/>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11</w:t>
      </w:r>
      <w:r w:rsidRPr="00DF3BE3">
        <w:rPr>
          <w:b/>
        </w:rPr>
        <w:fldChar w:fldCharType="end"/>
      </w:r>
      <w:r>
        <w:t xml:space="preserve"> </w:t>
      </w:r>
      <w:r w:rsidR="00D321DD">
        <w:t>Response</w:t>
      </w:r>
      <w:r w:rsidRPr="001072B6">
        <w:t xml:space="preserve"> of 11</w:t>
      </w:r>
      <w:r w:rsidRPr="00DF3BE3">
        <w:rPr>
          <w:vertAlign w:val="superscript"/>
        </w:rPr>
        <w:t>th</w:t>
      </w:r>
      <w:r w:rsidRPr="001072B6">
        <w:t xml:space="preserve"> order Low Pass Filter</w:t>
      </w:r>
    </w:p>
    <w:p w:rsidR="00881E0F" w:rsidRPr="00881E0F" w:rsidRDefault="00881E0F" w:rsidP="00881E0F">
      <w:pPr>
        <w:spacing w:line="360" w:lineRule="auto"/>
        <w:rPr>
          <w:rFonts w:ascii="Calibri" w:hAnsi="Calibri" w:cs="Calibri"/>
          <w:sz w:val="28"/>
          <w:szCs w:val="28"/>
        </w:rPr>
      </w:pPr>
      <w:r>
        <w:rPr>
          <w:rFonts w:ascii="Calibri" w:hAnsi="Calibri" w:cs="Calibri"/>
          <w:sz w:val="28"/>
          <w:szCs w:val="36"/>
        </w:rPr>
        <w:t>It can be seen that the 11</w:t>
      </w:r>
      <w:r w:rsidRPr="00881E0F">
        <w:rPr>
          <w:rFonts w:ascii="Calibri" w:hAnsi="Calibri" w:cs="Calibri"/>
          <w:sz w:val="28"/>
          <w:szCs w:val="36"/>
          <w:vertAlign w:val="superscript"/>
        </w:rPr>
        <w:t>th</w:t>
      </w:r>
      <w:r>
        <w:rPr>
          <w:rFonts w:ascii="Calibri" w:hAnsi="Calibri" w:cs="Calibri"/>
          <w:sz w:val="28"/>
          <w:szCs w:val="36"/>
        </w:rPr>
        <w:t xml:space="preserve"> order filter does not meet the specification and the </w:t>
      </w:r>
      <w:r w:rsidRPr="00881E0F">
        <w:rPr>
          <w:rFonts w:ascii="Calibri" w:hAnsi="Calibri" w:cs="Calibri"/>
          <w:sz w:val="28"/>
          <w:szCs w:val="28"/>
        </w:rPr>
        <w:t>12</w:t>
      </w:r>
      <w:r w:rsidRPr="00881E0F">
        <w:rPr>
          <w:rFonts w:ascii="Calibri" w:hAnsi="Calibri" w:cs="Calibri"/>
          <w:sz w:val="28"/>
          <w:szCs w:val="28"/>
          <w:vertAlign w:val="superscript"/>
        </w:rPr>
        <w:t>th</w:t>
      </w:r>
      <w:r w:rsidRPr="00881E0F">
        <w:rPr>
          <w:rFonts w:ascii="Calibri" w:hAnsi="Calibri" w:cs="Calibri"/>
          <w:sz w:val="28"/>
          <w:szCs w:val="28"/>
        </w:rPr>
        <w:t xml:space="preserve"> order LPF will be required.</w:t>
      </w:r>
    </w:p>
    <w:p w:rsidR="00D321DD" w:rsidRDefault="00D321DD" w:rsidP="00881E0F">
      <w:pPr>
        <w:spacing w:line="360" w:lineRule="auto"/>
        <w:rPr>
          <w:noProof/>
          <w:sz w:val="28"/>
          <w:szCs w:val="28"/>
        </w:rPr>
      </w:pPr>
      <w:r>
        <w:rPr>
          <w:noProof/>
          <w:sz w:val="28"/>
          <w:szCs w:val="28"/>
        </w:rPr>
        <w:lastRenderedPageBreak/>
        <w:t>5.7</w:t>
      </w:r>
      <w:r>
        <w:rPr>
          <w:noProof/>
          <w:sz w:val="28"/>
          <w:szCs w:val="28"/>
        </w:rPr>
        <w:tab/>
        <w:t>HPF Development</w:t>
      </w:r>
    </w:p>
    <w:p w:rsidR="00881E0F" w:rsidRPr="00881E0F" w:rsidRDefault="00881E0F" w:rsidP="00881E0F">
      <w:pPr>
        <w:spacing w:line="360" w:lineRule="auto"/>
        <w:rPr>
          <w:noProof/>
          <w:sz w:val="28"/>
          <w:szCs w:val="28"/>
        </w:rPr>
      </w:pPr>
      <w:r w:rsidRPr="00881E0F">
        <w:rPr>
          <w:noProof/>
          <w:sz w:val="28"/>
          <w:szCs w:val="28"/>
        </w:rPr>
        <w:t xml:space="preserve">The </w:t>
      </w:r>
      <w:r w:rsidR="004E3F00">
        <w:rPr>
          <w:noProof/>
          <w:sz w:val="28"/>
          <w:szCs w:val="28"/>
        </w:rPr>
        <w:t xml:space="preserve">HPF </w:t>
      </w:r>
      <w:r w:rsidRPr="00881E0F">
        <w:rPr>
          <w:noProof/>
          <w:sz w:val="28"/>
          <w:szCs w:val="28"/>
        </w:rPr>
        <w:t>was</w:t>
      </w:r>
      <w:r w:rsidR="004E3F00">
        <w:rPr>
          <w:noProof/>
          <w:sz w:val="28"/>
          <w:szCs w:val="28"/>
        </w:rPr>
        <w:t xml:space="preserve"> added to the system and incrementally extended to find the number of stages and orders required.</w:t>
      </w:r>
      <w:r w:rsidR="007E7374">
        <w:rPr>
          <w:noProof/>
          <w:sz w:val="28"/>
          <w:szCs w:val="28"/>
        </w:rPr>
        <w:t xml:space="preserve"> </w:t>
      </w:r>
      <w:r w:rsidR="004E3F00">
        <w:rPr>
          <w:noProof/>
          <w:sz w:val="28"/>
          <w:szCs w:val="28"/>
        </w:rPr>
        <w:t>The outputs are shown below in figure 1</w:t>
      </w:r>
      <w:r w:rsidR="00D321DD">
        <w:rPr>
          <w:noProof/>
          <w:sz w:val="28"/>
          <w:szCs w:val="28"/>
        </w:rPr>
        <w:t>2</w:t>
      </w:r>
      <w:r w:rsidR="004E3F00">
        <w:rPr>
          <w:noProof/>
          <w:sz w:val="28"/>
          <w:szCs w:val="28"/>
        </w:rPr>
        <w:t>.</w:t>
      </w:r>
    </w:p>
    <w:p w:rsidR="00DF3BE3" w:rsidRDefault="00881E0F" w:rsidP="00DF3BE3">
      <w:pPr>
        <w:keepNext/>
        <w:spacing w:line="360" w:lineRule="auto"/>
        <w:jc w:val="center"/>
      </w:pPr>
      <w:r>
        <w:rPr>
          <w:noProof/>
        </w:rPr>
        <w:drawing>
          <wp:inline distT="0" distB="0" distL="0" distR="0" wp14:anchorId="130F9475" wp14:editId="57BF1808">
            <wp:extent cx="5688178" cy="2592636"/>
            <wp:effectExtent l="0" t="0" r="825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7" t="13767" r="371" b="5753"/>
                    <a:stretch/>
                  </pic:blipFill>
                  <pic:spPr bwMode="auto">
                    <a:xfrm>
                      <a:off x="0" y="0"/>
                      <a:ext cx="5689753" cy="2593354"/>
                    </a:xfrm>
                    <a:prstGeom prst="rect">
                      <a:avLst/>
                    </a:prstGeom>
                    <a:ln>
                      <a:noFill/>
                    </a:ln>
                    <a:extLst>
                      <a:ext uri="{53640926-AAD7-44D8-BBD7-CCE9431645EC}">
                        <a14:shadowObscured xmlns:a14="http://schemas.microsoft.com/office/drawing/2010/main"/>
                      </a:ext>
                    </a:extLst>
                  </pic:spPr>
                </pic:pic>
              </a:graphicData>
            </a:graphic>
          </wp:inline>
        </w:drawing>
      </w:r>
    </w:p>
    <w:p w:rsidR="00881E0F" w:rsidRPr="00E830EB" w:rsidRDefault="00DF3BE3" w:rsidP="00DF3BE3">
      <w:pPr>
        <w:pStyle w:val="Caption"/>
        <w:jc w:val="center"/>
        <w:rPr>
          <w:rFonts w:ascii="Calibri" w:hAnsi="Calibri" w:cs="Calibri"/>
          <w:sz w:val="28"/>
          <w:szCs w:val="36"/>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12</w:t>
      </w:r>
      <w:r w:rsidRPr="00DF3BE3">
        <w:rPr>
          <w:b/>
        </w:rPr>
        <w:fldChar w:fldCharType="end"/>
      </w:r>
      <w:r>
        <w:t xml:space="preserve"> </w:t>
      </w:r>
      <w:r w:rsidR="00D321DD">
        <w:t>Response</w:t>
      </w:r>
      <w:r w:rsidRPr="00D33236">
        <w:t xml:space="preserve"> of 6</w:t>
      </w:r>
      <w:r w:rsidRPr="00DF3BE3">
        <w:rPr>
          <w:vertAlign w:val="superscript"/>
        </w:rPr>
        <w:t>th</w:t>
      </w:r>
      <w:r w:rsidRPr="00D33236">
        <w:t xml:space="preserve"> order HPF succeeding 12</w:t>
      </w:r>
      <w:r w:rsidRPr="00DF3BE3">
        <w:rPr>
          <w:vertAlign w:val="superscript"/>
        </w:rPr>
        <w:t>th</w:t>
      </w:r>
      <w:r w:rsidRPr="00D33236">
        <w:t xml:space="preserve"> order LPF</w:t>
      </w:r>
    </w:p>
    <w:p w:rsidR="004E3F00" w:rsidRDefault="00725C90" w:rsidP="004E3F00">
      <w:pPr>
        <w:spacing w:line="360" w:lineRule="auto"/>
        <w:rPr>
          <w:rFonts w:ascii="Calibri" w:hAnsi="Calibri" w:cs="Calibri"/>
          <w:sz w:val="28"/>
          <w:szCs w:val="36"/>
        </w:rPr>
      </w:pPr>
      <w:r>
        <w:rPr>
          <w:rFonts w:ascii="Calibri" w:hAnsi="Calibri" w:cs="Calibri"/>
          <w:sz w:val="28"/>
          <w:szCs w:val="36"/>
        </w:rPr>
        <w:t xml:space="preserve">It can be seen </w:t>
      </w:r>
      <w:r w:rsidR="00694736">
        <w:rPr>
          <w:rFonts w:ascii="Calibri" w:hAnsi="Calibri" w:cs="Calibri"/>
          <w:sz w:val="28"/>
          <w:szCs w:val="36"/>
        </w:rPr>
        <w:t>from figure 1</w:t>
      </w:r>
      <w:r w:rsidR="009501C0">
        <w:rPr>
          <w:rFonts w:ascii="Calibri" w:hAnsi="Calibri" w:cs="Calibri"/>
          <w:sz w:val="28"/>
          <w:szCs w:val="36"/>
        </w:rPr>
        <w:t>2</w:t>
      </w:r>
      <w:r w:rsidR="00694736">
        <w:rPr>
          <w:rFonts w:ascii="Calibri" w:hAnsi="Calibri" w:cs="Calibri"/>
          <w:sz w:val="28"/>
          <w:szCs w:val="36"/>
        </w:rPr>
        <w:t xml:space="preserve"> that the noise signal is rejected by greater than 30dB after only 3 stages of 2</w:t>
      </w:r>
      <w:r w:rsidR="00694736" w:rsidRPr="00694736">
        <w:rPr>
          <w:rFonts w:ascii="Calibri" w:hAnsi="Calibri" w:cs="Calibri"/>
          <w:sz w:val="28"/>
          <w:szCs w:val="36"/>
          <w:vertAlign w:val="superscript"/>
        </w:rPr>
        <w:t>nd</w:t>
      </w:r>
      <w:r w:rsidR="00694736">
        <w:rPr>
          <w:rFonts w:ascii="Calibri" w:hAnsi="Calibri" w:cs="Calibri"/>
          <w:sz w:val="28"/>
          <w:szCs w:val="36"/>
        </w:rPr>
        <w:t xml:space="preserve"> order HPF’s. It must be noted that the signal only just meets this specification and therefore an extra stage could be considered to allow some tolerance.</w:t>
      </w:r>
    </w:p>
    <w:p w:rsidR="00694736" w:rsidRPr="00096572" w:rsidRDefault="00694736" w:rsidP="004E3F00">
      <w:pPr>
        <w:spacing w:line="360" w:lineRule="auto"/>
        <w:rPr>
          <w:rFonts w:ascii="Calibri" w:hAnsi="Calibri" w:cs="Calibri"/>
          <w:sz w:val="28"/>
          <w:szCs w:val="36"/>
        </w:rPr>
      </w:pPr>
      <w:r>
        <w:rPr>
          <w:rFonts w:ascii="Calibri" w:hAnsi="Calibri" w:cs="Calibri"/>
          <w:sz w:val="28"/>
          <w:szCs w:val="36"/>
        </w:rPr>
        <w:t xml:space="preserve">An extra stage was </w:t>
      </w:r>
      <w:r w:rsidR="009501C0">
        <w:rPr>
          <w:rFonts w:ascii="Calibri" w:hAnsi="Calibri" w:cs="Calibri"/>
          <w:sz w:val="28"/>
          <w:szCs w:val="36"/>
        </w:rPr>
        <w:t>added,</w:t>
      </w:r>
      <w:r>
        <w:rPr>
          <w:rFonts w:ascii="Calibri" w:hAnsi="Calibri" w:cs="Calibri"/>
          <w:sz w:val="28"/>
          <w:szCs w:val="36"/>
        </w:rPr>
        <w:t xml:space="preserve"> and the output shown in figure 1</w:t>
      </w:r>
      <w:r w:rsidR="009501C0">
        <w:rPr>
          <w:rFonts w:ascii="Calibri" w:hAnsi="Calibri" w:cs="Calibri"/>
          <w:sz w:val="28"/>
          <w:szCs w:val="36"/>
        </w:rPr>
        <w:t>3</w:t>
      </w:r>
      <w:r>
        <w:rPr>
          <w:rFonts w:ascii="Calibri" w:hAnsi="Calibri" w:cs="Calibri"/>
          <w:sz w:val="28"/>
          <w:szCs w:val="36"/>
        </w:rPr>
        <w:t xml:space="preserve"> below.</w:t>
      </w:r>
    </w:p>
    <w:p w:rsidR="00DF3BE3" w:rsidRDefault="00694736" w:rsidP="00DF3BE3">
      <w:pPr>
        <w:keepNext/>
        <w:spacing w:line="360" w:lineRule="auto"/>
        <w:jc w:val="center"/>
      </w:pPr>
      <w:r>
        <w:rPr>
          <w:noProof/>
        </w:rPr>
        <w:lastRenderedPageBreak/>
        <w:drawing>
          <wp:inline distT="0" distB="0" distL="0" distR="0" wp14:anchorId="10D55105" wp14:editId="6291EDED">
            <wp:extent cx="5674238" cy="2592070"/>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953" t="13980" b="5541"/>
                    <a:stretch/>
                  </pic:blipFill>
                  <pic:spPr bwMode="auto">
                    <a:xfrm>
                      <a:off x="0" y="0"/>
                      <a:ext cx="5676893" cy="2593283"/>
                    </a:xfrm>
                    <a:prstGeom prst="rect">
                      <a:avLst/>
                    </a:prstGeom>
                    <a:ln>
                      <a:noFill/>
                    </a:ln>
                    <a:extLst>
                      <a:ext uri="{53640926-AAD7-44D8-BBD7-CCE9431645EC}">
                        <a14:shadowObscured xmlns:a14="http://schemas.microsoft.com/office/drawing/2010/main"/>
                      </a:ext>
                    </a:extLst>
                  </pic:spPr>
                </pic:pic>
              </a:graphicData>
            </a:graphic>
          </wp:inline>
        </w:drawing>
      </w:r>
    </w:p>
    <w:p w:rsidR="00694736" w:rsidRDefault="00DF3BE3" w:rsidP="00DF3BE3">
      <w:pPr>
        <w:pStyle w:val="Caption"/>
        <w:jc w:val="center"/>
        <w:rPr>
          <w:rFonts w:ascii="Calibri" w:hAnsi="Calibri" w:cs="Calibri"/>
          <w:sz w:val="28"/>
          <w:szCs w:val="36"/>
        </w:rP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13</w:t>
      </w:r>
      <w:r w:rsidRPr="00DF3BE3">
        <w:rPr>
          <w:b/>
        </w:rPr>
        <w:fldChar w:fldCharType="end"/>
      </w:r>
      <w:r>
        <w:t xml:space="preserve"> </w:t>
      </w:r>
      <w:r w:rsidR="00D321DD">
        <w:t>Response</w:t>
      </w:r>
      <w:r w:rsidRPr="00E22D19">
        <w:t xml:space="preserve"> of 7</w:t>
      </w:r>
      <w:r w:rsidRPr="00A971A6">
        <w:rPr>
          <w:vertAlign w:val="superscript"/>
        </w:rPr>
        <w:t>th</w:t>
      </w:r>
      <w:r w:rsidRPr="00E22D19">
        <w:t xml:space="preserve"> order HPF succeeding 12</w:t>
      </w:r>
      <w:r w:rsidRPr="00A971A6">
        <w:rPr>
          <w:vertAlign w:val="superscript"/>
        </w:rPr>
        <w:t>th</w:t>
      </w:r>
      <w:r w:rsidRPr="00E22D19">
        <w:t xml:space="preserve"> order LPF</w:t>
      </w:r>
    </w:p>
    <w:p w:rsidR="00D321DD" w:rsidRDefault="00D321DD" w:rsidP="00096572">
      <w:pPr>
        <w:spacing w:line="360" w:lineRule="auto"/>
        <w:rPr>
          <w:rFonts w:ascii="Calibri" w:hAnsi="Calibri" w:cs="Calibri"/>
          <w:sz w:val="28"/>
          <w:szCs w:val="36"/>
        </w:rPr>
      </w:pPr>
      <w:r>
        <w:rPr>
          <w:rFonts w:ascii="Calibri" w:hAnsi="Calibri" w:cs="Calibri"/>
          <w:sz w:val="28"/>
          <w:szCs w:val="36"/>
        </w:rPr>
        <w:t>5.8</w:t>
      </w:r>
      <w:r>
        <w:rPr>
          <w:rFonts w:ascii="Calibri" w:hAnsi="Calibri" w:cs="Calibri"/>
          <w:sz w:val="28"/>
          <w:szCs w:val="36"/>
        </w:rPr>
        <w:tab/>
        <w:t>Overall System</w:t>
      </w:r>
    </w:p>
    <w:p w:rsidR="0070392B" w:rsidRDefault="00096572" w:rsidP="00096572">
      <w:pPr>
        <w:spacing w:line="360" w:lineRule="auto"/>
        <w:rPr>
          <w:rFonts w:ascii="Calibri" w:hAnsi="Calibri" w:cs="Calibri"/>
          <w:sz w:val="28"/>
          <w:szCs w:val="36"/>
        </w:rPr>
      </w:pPr>
      <w:r>
        <w:rPr>
          <w:rFonts w:ascii="Calibri" w:hAnsi="Calibri" w:cs="Calibri"/>
          <w:sz w:val="28"/>
          <w:szCs w:val="36"/>
        </w:rPr>
        <w:t>With the design specification met of rejecting both the high and low frequency noise signals to -30dB met</w:t>
      </w:r>
      <w:r w:rsidR="0070392B">
        <w:rPr>
          <w:rFonts w:ascii="Calibri" w:hAnsi="Calibri" w:cs="Calibri"/>
          <w:sz w:val="28"/>
          <w:szCs w:val="36"/>
        </w:rPr>
        <w:t xml:space="preserve">. </w:t>
      </w:r>
    </w:p>
    <w:p w:rsidR="00096572" w:rsidRDefault="0070392B" w:rsidP="00096572">
      <w:pPr>
        <w:spacing w:line="360" w:lineRule="auto"/>
        <w:rPr>
          <w:rFonts w:ascii="Calibri" w:hAnsi="Calibri" w:cs="Calibri"/>
          <w:sz w:val="28"/>
          <w:szCs w:val="36"/>
        </w:rPr>
      </w:pPr>
      <w:r>
        <w:rPr>
          <w:rFonts w:ascii="Calibri" w:hAnsi="Calibri" w:cs="Calibri"/>
          <w:sz w:val="28"/>
          <w:szCs w:val="36"/>
        </w:rPr>
        <w:t>T</w:t>
      </w:r>
      <w:r w:rsidR="00096572">
        <w:rPr>
          <w:rFonts w:ascii="Calibri" w:hAnsi="Calibri" w:cs="Calibri"/>
          <w:sz w:val="28"/>
          <w:szCs w:val="36"/>
        </w:rPr>
        <w:t>he gain of the overall system c</w:t>
      </w:r>
      <w:r w:rsidR="00452721">
        <w:rPr>
          <w:rFonts w:ascii="Calibri" w:hAnsi="Calibri" w:cs="Calibri"/>
          <w:sz w:val="28"/>
          <w:szCs w:val="36"/>
        </w:rPr>
        <w:t xml:space="preserve">ould now </w:t>
      </w:r>
      <w:r w:rsidR="00096572">
        <w:rPr>
          <w:rFonts w:ascii="Calibri" w:hAnsi="Calibri" w:cs="Calibri"/>
          <w:sz w:val="28"/>
          <w:szCs w:val="36"/>
        </w:rPr>
        <w:t xml:space="preserve">be adjusted to provide a </w:t>
      </w:r>
      <w:r>
        <w:rPr>
          <w:rFonts w:ascii="Calibri" w:hAnsi="Calibri" w:cs="Calibri"/>
          <w:sz w:val="28"/>
          <w:szCs w:val="36"/>
        </w:rPr>
        <w:t>zero gain</w:t>
      </w:r>
      <w:r w:rsidR="00902137">
        <w:rPr>
          <w:rFonts w:ascii="Calibri" w:hAnsi="Calibri" w:cs="Calibri"/>
          <w:sz w:val="28"/>
          <w:szCs w:val="36"/>
        </w:rPr>
        <w:t>/</w:t>
      </w:r>
      <w:r>
        <w:rPr>
          <w:rFonts w:ascii="Calibri" w:hAnsi="Calibri" w:cs="Calibri"/>
          <w:sz w:val="28"/>
          <w:szCs w:val="36"/>
        </w:rPr>
        <w:t>loss level of</w:t>
      </w:r>
      <w:r w:rsidR="005E6AB8">
        <w:rPr>
          <w:rFonts w:ascii="Calibri" w:hAnsi="Calibri" w:cs="Calibri"/>
          <w:sz w:val="28"/>
          <w:szCs w:val="36"/>
        </w:rPr>
        <w:t xml:space="preserve"> 0</w:t>
      </w:r>
      <w:r w:rsidR="009501C0">
        <w:rPr>
          <w:rFonts w:ascii="Calibri" w:hAnsi="Calibri" w:cs="Calibri"/>
          <w:sz w:val="28"/>
          <w:szCs w:val="36"/>
        </w:rPr>
        <w:t>dB</w:t>
      </w:r>
      <w:r w:rsidR="00902137">
        <w:rPr>
          <w:rFonts w:ascii="Calibri" w:hAnsi="Calibri" w:cs="Calibri"/>
          <w:sz w:val="28"/>
          <w:szCs w:val="36"/>
        </w:rPr>
        <w:t xml:space="preserve"> wrt the system input</w:t>
      </w:r>
      <w:r>
        <w:rPr>
          <w:rFonts w:ascii="Calibri" w:hAnsi="Calibri" w:cs="Calibri"/>
          <w:sz w:val="28"/>
          <w:szCs w:val="36"/>
        </w:rPr>
        <w:t>, ho</w:t>
      </w:r>
      <w:r w:rsidR="00664683">
        <w:rPr>
          <w:rFonts w:ascii="Calibri" w:hAnsi="Calibri" w:cs="Calibri"/>
          <w:sz w:val="28"/>
          <w:szCs w:val="36"/>
        </w:rPr>
        <w:t>wever, as can be seen in figure 1</w:t>
      </w:r>
      <w:r w:rsidR="009501C0">
        <w:rPr>
          <w:rFonts w:ascii="Calibri" w:hAnsi="Calibri" w:cs="Calibri"/>
          <w:sz w:val="28"/>
          <w:szCs w:val="36"/>
        </w:rPr>
        <w:t>3</w:t>
      </w:r>
      <w:r w:rsidR="00664683">
        <w:rPr>
          <w:rFonts w:ascii="Calibri" w:hAnsi="Calibri" w:cs="Calibri"/>
          <w:sz w:val="28"/>
          <w:szCs w:val="36"/>
        </w:rPr>
        <w:t xml:space="preserve">, the added gain of the HPF stage has increased the level of the 115kHz noise signal to </w:t>
      </w:r>
      <w:r w:rsidR="001E2D91">
        <w:rPr>
          <w:rFonts w:ascii="Calibri" w:hAnsi="Calibri" w:cs="Calibri"/>
          <w:sz w:val="28"/>
          <w:szCs w:val="36"/>
        </w:rPr>
        <w:t>above the -30dB mark.</w:t>
      </w:r>
      <w:r w:rsidR="00C47524">
        <w:rPr>
          <w:rFonts w:ascii="Calibri" w:hAnsi="Calibri" w:cs="Calibri"/>
          <w:sz w:val="28"/>
          <w:szCs w:val="36"/>
        </w:rPr>
        <w:t xml:space="preserve"> This could be corrected by adjusting the gain of the Op-amp, though this would also affect the signal level of the 64kHz signal. Therefore</w:t>
      </w:r>
      <w:r w:rsidR="00A743EE">
        <w:rPr>
          <w:rFonts w:ascii="Calibri" w:hAnsi="Calibri" w:cs="Calibri"/>
          <w:sz w:val="28"/>
          <w:szCs w:val="36"/>
        </w:rPr>
        <w:t>,</w:t>
      </w:r>
      <w:r w:rsidR="00C47524">
        <w:rPr>
          <w:rFonts w:ascii="Calibri" w:hAnsi="Calibri" w:cs="Calibri"/>
          <w:sz w:val="28"/>
          <w:szCs w:val="36"/>
        </w:rPr>
        <w:t xml:space="preserve"> an extra single stage was added to the LPF</w:t>
      </w:r>
      <w:r w:rsidR="00F60E4D">
        <w:rPr>
          <w:rFonts w:ascii="Calibri" w:hAnsi="Calibri" w:cs="Calibri"/>
          <w:sz w:val="28"/>
          <w:szCs w:val="36"/>
        </w:rPr>
        <w:t xml:space="preserve"> to correct this change. The new output spectrum is shown below in figure 1</w:t>
      </w:r>
      <w:r w:rsidR="009501C0">
        <w:rPr>
          <w:rFonts w:ascii="Calibri" w:hAnsi="Calibri" w:cs="Calibri"/>
          <w:sz w:val="28"/>
          <w:szCs w:val="36"/>
        </w:rPr>
        <w:t>4</w:t>
      </w:r>
      <w:r w:rsidR="00F60E4D">
        <w:rPr>
          <w:rFonts w:ascii="Calibri" w:hAnsi="Calibri" w:cs="Calibri"/>
          <w:sz w:val="28"/>
          <w:szCs w:val="36"/>
        </w:rPr>
        <w:t>.</w:t>
      </w:r>
    </w:p>
    <w:p w:rsidR="00F60E4D" w:rsidRDefault="00F60E4D" w:rsidP="00096572">
      <w:pPr>
        <w:spacing w:line="360" w:lineRule="auto"/>
        <w:rPr>
          <w:noProof/>
        </w:rPr>
      </w:pPr>
    </w:p>
    <w:p w:rsidR="00DF3BE3" w:rsidRDefault="00F60E4D" w:rsidP="00DF3BE3">
      <w:pPr>
        <w:keepNext/>
        <w:spacing w:line="360" w:lineRule="auto"/>
        <w:jc w:val="center"/>
      </w:pPr>
      <w:r>
        <w:rPr>
          <w:noProof/>
        </w:rPr>
        <w:lastRenderedPageBreak/>
        <w:drawing>
          <wp:inline distT="0" distB="0" distL="0" distR="0" wp14:anchorId="0C0331E7" wp14:editId="3E46998C">
            <wp:extent cx="5682360" cy="26060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833" t="13765" b="5348"/>
                    <a:stretch/>
                  </pic:blipFill>
                  <pic:spPr bwMode="auto">
                    <a:xfrm>
                      <a:off x="0" y="0"/>
                      <a:ext cx="5683732" cy="2606669"/>
                    </a:xfrm>
                    <a:prstGeom prst="rect">
                      <a:avLst/>
                    </a:prstGeom>
                    <a:ln>
                      <a:noFill/>
                    </a:ln>
                    <a:extLst>
                      <a:ext uri="{53640926-AAD7-44D8-BBD7-CCE9431645EC}">
                        <a14:shadowObscured xmlns:a14="http://schemas.microsoft.com/office/drawing/2010/main"/>
                      </a:ext>
                    </a:extLst>
                  </pic:spPr>
                </pic:pic>
              </a:graphicData>
            </a:graphic>
          </wp:inline>
        </w:drawing>
      </w:r>
    </w:p>
    <w:p w:rsidR="00380E91" w:rsidRDefault="00DF3BE3" w:rsidP="00DF3BE3">
      <w:pPr>
        <w:pStyle w:val="Caption"/>
        <w:jc w:val="cente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14</w:t>
      </w:r>
      <w:r w:rsidRPr="00DF3BE3">
        <w:rPr>
          <w:b/>
        </w:rPr>
        <w:fldChar w:fldCharType="end"/>
      </w:r>
      <w:r>
        <w:t xml:space="preserve"> </w:t>
      </w:r>
      <w:r w:rsidR="00D321DD">
        <w:t>response</w:t>
      </w:r>
      <w:r w:rsidRPr="005E353B">
        <w:t xml:space="preserve"> of completed Bandpass </w:t>
      </w:r>
      <w:r w:rsidR="00D97186">
        <w:t>f</w:t>
      </w:r>
      <w:r w:rsidRPr="005E353B">
        <w:t>ilter</w:t>
      </w:r>
    </w:p>
    <w:p w:rsidR="00694736" w:rsidRDefault="001830B0" w:rsidP="004E3F00">
      <w:pPr>
        <w:spacing w:line="360" w:lineRule="auto"/>
        <w:rPr>
          <w:rFonts w:ascii="Calibri" w:hAnsi="Calibri" w:cs="Calibri"/>
          <w:sz w:val="28"/>
          <w:szCs w:val="36"/>
        </w:rPr>
      </w:pPr>
      <w:r>
        <w:rPr>
          <w:rFonts w:ascii="Calibri" w:hAnsi="Calibri" w:cs="Calibri"/>
          <w:sz w:val="28"/>
          <w:szCs w:val="36"/>
        </w:rPr>
        <w:t>The completed Butterworth bandpass active filter circuit can be seen below in figure 1</w:t>
      </w:r>
      <w:r w:rsidR="009501C0">
        <w:rPr>
          <w:rFonts w:ascii="Calibri" w:hAnsi="Calibri" w:cs="Calibri"/>
          <w:sz w:val="28"/>
          <w:szCs w:val="36"/>
        </w:rPr>
        <w:t>5</w:t>
      </w:r>
      <w:r>
        <w:rPr>
          <w:rFonts w:ascii="Calibri" w:hAnsi="Calibri" w:cs="Calibri"/>
          <w:sz w:val="28"/>
          <w:szCs w:val="36"/>
        </w:rPr>
        <w:t>.</w:t>
      </w:r>
    </w:p>
    <w:p w:rsidR="00DF3BE3" w:rsidRDefault="001830B0" w:rsidP="00DF3BE3">
      <w:pPr>
        <w:keepNext/>
        <w:spacing w:line="360" w:lineRule="auto"/>
      </w:pPr>
      <w:r>
        <w:rPr>
          <w:noProof/>
        </w:rPr>
        <w:drawing>
          <wp:inline distT="0" distB="0" distL="0" distR="0" wp14:anchorId="721005DA" wp14:editId="6BBD6505">
            <wp:extent cx="5731510" cy="1963128"/>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64" t="25422" r="1534" b="18399"/>
                    <a:stretch/>
                  </pic:blipFill>
                  <pic:spPr bwMode="auto">
                    <a:xfrm>
                      <a:off x="0" y="0"/>
                      <a:ext cx="5731510" cy="1963128"/>
                    </a:xfrm>
                    <a:prstGeom prst="rect">
                      <a:avLst/>
                    </a:prstGeom>
                    <a:ln>
                      <a:noFill/>
                    </a:ln>
                    <a:extLst>
                      <a:ext uri="{53640926-AAD7-44D8-BBD7-CCE9431645EC}">
                        <a14:shadowObscured xmlns:a14="http://schemas.microsoft.com/office/drawing/2010/main"/>
                      </a:ext>
                    </a:extLst>
                  </pic:spPr>
                </pic:pic>
              </a:graphicData>
            </a:graphic>
          </wp:inline>
        </w:drawing>
      </w:r>
    </w:p>
    <w:p w:rsidR="00D321DD" w:rsidRDefault="00DF3BE3" w:rsidP="00D321DD">
      <w:pPr>
        <w:pStyle w:val="Caption"/>
        <w:jc w:val="center"/>
      </w:pPr>
      <w:r w:rsidRPr="00DF3BE3">
        <w:rPr>
          <w:b/>
        </w:rPr>
        <w:t xml:space="preserve">Figure </w:t>
      </w:r>
      <w:r w:rsidRPr="00DF3BE3">
        <w:rPr>
          <w:b/>
        </w:rPr>
        <w:fldChar w:fldCharType="begin"/>
      </w:r>
      <w:r w:rsidRPr="00DF3BE3">
        <w:rPr>
          <w:b/>
        </w:rPr>
        <w:instrText xml:space="preserve"> SEQ Figure \* ARABIC </w:instrText>
      </w:r>
      <w:r w:rsidRPr="00DF3BE3">
        <w:rPr>
          <w:b/>
        </w:rPr>
        <w:fldChar w:fldCharType="separate"/>
      </w:r>
      <w:r w:rsidR="004E52AC">
        <w:rPr>
          <w:b/>
          <w:noProof/>
        </w:rPr>
        <w:t>15</w:t>
      </w:r>
      <w:r w:rsidRPr="00DF3BE3">
        <w:rPr>
          <w:b/>
        </w:rPr>
        <w:fldChar w:fldCharType="end"/>
      </w:r>
      <w:r>
        <w:t xml:space="preserve"> Completed Butterworth </w:t>
      </w:r>
      <w:r w:rsidR="00D97186">
        <w:t>b</w:t>
      </w:r>
      <w:r>
        <w:t xml:space="preserve">andpass </w:t>
      </w:r>
      <w:r w:rsidR="00D97186">
        <w:t>f</w:t>
      </w:r>
      <w:r>
        <w:t>ilter</w:t>
      </w:r>
    </w:p>
    <w:p w:rsidR="00D321DD" w:rsidRPr="00D321DD" w:rsidRDefault="009501C0" w:rsidP="00D321DD">
      <w:pPr>
        <w:spacing w:line="360" w:lineRule="auto"/>
        <w:rPr>
          <w:noProof/>
          <w:sz w:val="28"/>
          <w:szCs w:val="28"/>
        </w:rPr>
      </w:pPr>
      <w:r w:rsidRPr="00D321DD">
        <w:rPr>
          <w:noProof/>
          <w:sz w:val="28"/>
          <w:szCs w:val="28"/>
        </w:rPr>
        <w:t>The output of the completed circuit can be seen in figure 16 along with the input waveform for comparison.</w:t>
      </w:r>
    </w:p>
    <w:p w:rsidR="00EF2A2A" w:rsidRPr="00D321DD" w:rsidRDefault="00EF2A2A" w:rsidP="00D321DD">
      <w:pPr>
        <w:pStyle w:val="Caption"/>
        <w:jc w:val="center"/>
        <w:rPr>
          <w:rFonts w:ascii="Calibri" w:hAnsi="Calibri" w:cs="Calibri"/>
          <w:sz w:val="28"/>
          <w:szCs w:val="36"/>
        </w:rPr>
      </w:pPr>
      <w:r>
        <w:rPr>
          <w:noProof/>
        </w:rPr>
        <w:lastRenderedPageBreak/>
        <w:drawing>
          <wp:inline distT="0" distB="0" distL="0" distR="0" wp14:anchorId="78C51756" wp14:editId="08A724CD">
            <wp:extent cx="4550802" cy="2034746"/>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953" t="13766" r="793" b="8100"/>
                    <a:stretch/>
                  </pic:blipFill>
                  <pic:spPr bwMode="auto">
                    <a:xfrm>
                      <a:off x="0" y="0"/>
                      <a:ext cx="4592679" cy="2053470"/>
                    </a:xfrm>
                    <a:prstGeom prst="rect">
                      <a:avLst/>
                    </a:prstGeom>
                    <a:ln>
                      <a:noFill/>
                    </a:ln>
                    <a:extLst>
                      <a:ext uri="{53640926-AAD7-44D8-BBD7-CCE9431645EC}">
                        <a14:shadowObscured xmlns:a14="http://schemas.microsoft.com/office/drawing/2010/main"/>
                      </a:ext>
                    </a:extLst>
                  </pic:spPr>
                </pic:pic>
              </a:graphicData>
            </a:graphic>
          </wp:inline>
        </w:drawing>
      </w:r>
    </w:p>
    <w:p w:rsidR="009501C0" w:rsidRDefault="00EF2A2A" w:rsidP="009501C0">
      <w:pPr>
        <w:pStyle w:val="Caption"/>
        <w:jc w:val="center"/>
      </w:pPr>
      <w:r>
        <w:t xml:space="preserve">Figure </w:t>
      </w:r>
      <w:fldSimple w:instr=" SEQ Figure \* ARABIC ">
        <w:r w:rsidR="004E52AC">
          <w:rPr>
            <w:noProof/>
          </w:rPr>
          <w:t>16</w:t>
        </w:r>
      </w:fldSimple>
      <w:r>
        <w:t xml:space="preserve"> </w:t>
      </w:r>
      <w:r w:rsidRPr="00C0614A">
        <w:t>Comparison of filter input and output</w:t>
      </w:r>
    </w:p>
    <w:p w:rsidR="00D321DD" w:rsidRDefault="00D321DD" w:rsidP="00D321DD">
      <w:pPr>
        <w:spacing w:line="360" w:lineRule="auto"/>
        <w:rPr>
          <w:sz w:val="28"/>
          <w:szCs w:val="28"/>
        </w:rPr>
      </w:pPr>
      <w:r>
        <w:rPr>
          <w:sz w:val="28"/>
          <w:szCs w:val="28"/>
        </w:rPr>
        <w:t>The recovered 64kHz signal shows to be stable and without distortion within 100</w:t>
      </w:r>
      <w:r>
        <w:rPr>
          <w:rFonts w:cstheme="minorHAnsi"/>
          <w:sz w:val="28"/>
          <w:szCs w:val="28"/>
        </w:rPr>
        <w:t>μ</w:t>
      </w:r>
      <w:r>
        <w:rPr>
          <w:sz w:val="28"/>
          <w:szCs w:val="28"/>
        </w:rPr>
        <w:t>s of start-up.</w:t>
      </w:r>
    </w:p>
    <w:p w:rsidR="009501C0" w:rsidRPr="009501C0" w:rsidRDefault="009501C0" w:rsidP="00D321DD">
      <w:pPr>
        <w:spacing w:line="360" w:lineRule="auto"/>
        <w:rPr>
          <w:sz w:val="28"/>
          <w:szCs w:val="28"/>
        </w:rPr>
      </w:pPr>
      <w:r w:rsidRPr="009501C0">
        <w:rPr>
          <w:sz w:val="28"/>
          <w:szCs w:val="28"/>
        </w:rPr>
        <w:t>A simulated digital oscilloscope was also used to compare the input and output waveforms along with the out</w:t>
      </w:r>
      <w:r w:rsidR="00D321DD">
        <w:rPr>
          <w:sz w:val="28"/>
          <w:szCs w:val="28"/>
        </w:rPr>
        <w:t>put</w:t>
      </w:r>
      <w:r w:rsidRPr="009501C0">
        <w:rPr>
          <w:sz w:val="28"/>
          <w:szCs w:val="28"/>
        </w:rPr>
        <w:t xml:space="preserve"> waveform from the LPF only</w:t>
      </w:r>
      <w:r>
        <w:rPr>
          <w:sz w:val="28"/>
          <w:szCs w:val="28"/>
        </w:rPr>
        <w:t>, this is shown in figure 17 below.</w:t>
      </w:r>
    </w:p>
    <w:p w:rsidR="009501C0" w:rsidRDefault="009501C0" w:rsidP="009501C0">
      <w:pPr>
        <w:keepNext/>
        <w:spacing w:line="360" w:lineRule="auto"/>
        <w:jc w:val="center"/>
      </w:pPr>
      <w:r>
        <w:rPr>
          <w:noProof/>
        </w:rPr>
        <w:drawing>
          <wp:inline distT="0" distB="0" distL="0" distR="0" wp14:anchorId="20CD31FE" wp14:editId="7C75783B">
            <wp:extent cx="2869084" cy="175723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041" t="21718" r="36878" b="23729"/>
                    <a:stretch/>
                  </pic:blipFill>
                  <pic:spPr bwMode="auto">
                    <a:xfrm>
                      <a:off x="0" y="0"/>
                      <a:ext cx="2870369" cy="1758026"/>
                    </a:xfrm>
                    <a:prstGeom prst="rect">
                      <a:avLst/>
                    </a:prstGeom>
                    <a:ln>
                      <a:noFill/>
                    </a:ln>
                    <a:extLst>
                      <a:ext uri="{53640926-AAD7-44D8-BBD7-CCE9431645EC}">
                        <a14:shadowObscured xmlns:a14="http://schemas.microsoft.com/office/drawing/2010/main"/>
                      </a:ext>
                    </a:extLst>
                  </pic:spPr>
                </pic:pic>
              </a:graphicData>
            </a:graphic>
          </wp:inline>
        </w:drawing>
      </w:r>
    </w:p>
    <w:p w:rsidR="00E746D0" w:rsidRDefault="009501C0" w:rsidP="009501C0">
      <w:pPr>
        <w:pStyle w:val="Caption"/>
        <w:jc w:val="center"/>
        <w:rPr>
          <w:rFonts w:ascii="Calibri" w:hAnsi="Calibri" w:cs="Calibri"/>
          <w:sz w:val="28"/>
          <w:szCs w:val="36"/>
        </w:rPr>
      </w:pPr>
      <w:r>
        <w:t xml:space="preserve">Figure </w:t>
      </w:r>
      <w:fldSimple w:instr=" SEQ Figure \* ARABIC ">
        <w:r w:rsidR="004E52AC">
          <w:rPr>
            <w:noProof/>
          </w:rPr>
          <w:t>17</w:t>
        </w:r>
      </w:fldSimple>
      <w:r>
        <w:t xml:space="preserve"> Comparison of input, midpoint</w:t>
      </w:r>
      <w:r>
        <w:rPr>
          <w:noProof/>
        </w:rPr>
        <w:t xml:space="preserve"> and output waveforms</w:t>
      </w:r>
    </w:p>
    <w:p w:rsidR="00E746D0" w:rsidRDefault="009501C0" w:rsidP="0075600E">
      <w:pPr>
        <w:spacing w:line="360" w:lineRule="auto"/>
        <w:rPr>
          <w:rFonts w:ascii="Calibri" w:hAnsi="Calibri" w:cs="Calibri"/>
          <w:sz w:val="28"/>
          <w:szCs w:val="36"/>
        </w:rPr>
      </w:pPr>
      <w:r>
        <w:rPr>
          <w:rFonts w:ascii="Calibri" w:hAnsi="Calibri" w:cs="Calibri"/>
          <w:sz w:val="28"/>
          <w:szCs w:val="36"/>
        </w:rPr>
        <w:t>It can be seen from this display that after the LPF (Blue Trace) the output is of a greater magnitude</w:t>
      </w:r>
      <w:r w:rsidR="00A81503">
        <w:rPr>
          <w:rFonts w:ascii="Calibri" w:hAnsi="Calibri" w:cs="Calibri"/>
          <w:sz w:val="28"/>
          <w:szCs w:val="36"/>
        </w:rPr>
        <w:t xml:space="preserve"> than would otherwise be expected, this is due to the greater gain used in the LPF as opposed to the HPF.</w:t>
      </w:r>
    </w:p>
    <w:p w:rsidR="00D321DD" w:rsidRDefault="00D321DD" w:rsidP="0075600E">
      <w:pPr>
        <w:spacing w:line="360" w:lineRule="auto"/>
        <w:rPr>
          <w:rFonts w:ascii="Calibri" w:hAnsi="Calibri" w:cs="Calibri"/>
          <w:sz w:val="28"/>
          <w:szCs w:val="36"/>
        </w:rPr>
      </w:pPr>
    </w:p>
    <w:p w:rsidR="00D321DD" w:rsidRDefault="00D321DD" w:rsidP="0075600E">
      <w:pPr>
        <w:spacing w:line="360" w:lineRule="auto"/>
        <w:rPr>
          <w:rFonts w:ascii="Calibri" w:hAnsi="Calibri" w:cs="Calibri"/>
          <w:sz w:val="28"/>
          <w:szCs w:val="36"/>
        </w:rPr>
      </w:pPr>
    </w:p>
    <w:p w:rsidR="00D321DD" w:rsidRDefault="00D321DD" w:rsidP="0075600E">
      <w:pPr>
        <w:spacing w:line="360" w:lineRule="auto"/>
        <w:rPr>
          <w:rFonts w:ascii="Calibri" w:hAnsi="Calibri" w:cs="Calibri"/>
          <w:sz w:val="28"/>
          <w:szCs w:val="36"/>
        </w:rPr>
      </w:pPr>
    </w:p>
    <w:p w:rsidR="00A81503" w:rsidRDefault="00D321DD" w:rsidP="0075600E">
      <w:pPr>
        <w:spacing w:line="360" w:lineRule="auto"/>
        <w:rPr>
          <w:rFonts w:ascii="Calibri" w:hAnsi="Calibri" w:cs="Calibri"/>
          <w:sz w:val="28"/>
          <w:szCs w:val="36"/>
        </w:rPr>
      </w:pPr>
      <w:r>
        <w:rPr>
          <w:rFonts w:ascii="Calibri" w:hAnsi="Calibri" w:cs="Calibri"/>
          <w:sz w:val="28"/>
          <w:szCs w:val="36"/>
        </w:rPr>
        <w:lastRenderedPageBreak/>
        <w:t>6.</w:t>
      </w:r>
      <w:r>
        <w:rPr>
          <w:rFonts w:ascii="Calibri" w:hAnsi="Calibri" w:cs="Calibri"/>
          <w:sz w:val="28"/>
          <w:szCs w:val="36"/>
        </w:rPr>
        <w:tab/>
      </w:r>
      <w:r w:rsidR="004E52AC">
        <w:rPr>
          <w:rFonts w:ascii="Calibri" w:hAnsi="Calibri" w:cs="Calibri"/>
          <w:sz w:val="28"/>
          <w:szCs w:val="36"/>
        </w:rPr>
        <w:t>Conclusion</w:t>
      </w:r>
    </w:p>
    <w:p w:rsidR="006B2C0C" w:rsidRDefault="006B2C0C" w:rsidP="0075600E">
      <w:pPr>
        <w:spacing w:line="360" w:lineRule="auto"/>
        <w:rPr>
          <w:rFonts w:ascii="Calibri" w:hAnsi="Calibri" w:cs="Calibri"/>
          <w:sz w:val="28"/>
          <w:szCs w:val="36"/>
        </w:rPr>
      </w:pPr>
      <w:r>
        <w:rPr>
          <w:rFonts w:ascii="Calibri" w:hAnsi="Calibri" w:cs="Calibri"/>
          <w:sz w:val="28"/>
          <w:szCs w:val="36"/>
        </w:rPr>
        <w:t>The Butterworth filter response is dictated by the components surrounding the op-amp</w:t>
      </w:r>
      <w:r w:rsidR="00094D33">
        <w:rPr>
          <w:rFonts w:ascii="Calibri" w:hAnsi="Calibri" w:cs="Calibri"/>
          <w:sz w:val="28"/>
          <w:szCs w:val="36"/>
        </w:rPr>
        <w:t xml:space="preserve"> and</w:t>
      </w:r>
      <w:r>
        <w:rPr>
          <w:rFonts w:ascii="Calibri" w:hAnsi="Calibri" w:cs="Calibri"/>
          <w:sz w:val="28"/>
          <w:szCs w:val="36"/>
        </w:rPr>
        <w:t xml:space="preserve"> the RC network poles</w:t>
      </w:r>
      <w:r w:rsidR="00797FBD">
        <w:rPr>
          <w:rFonts w:ascii="Calibri" w:hAnsi="Calibri" w:cs="Calibri"/>
          <w:sz w:val="28"/>
          <w:szCs w:val="36"/>
        </w:rPr>
        <w:t xml:space="preserve"> dictate the cut-off frequency at which rejection takes serious effect. The configuration of the RC components </w:t>
      </w:r>
      <w:r w:rsidR="00094D33">
        <w:rPr>
          <w:rFonts w:ascii="Calibri" w:hAnsi="Calibri" w:cs="Calibri"/>
          <w:sz w:val="28"/>
          <w:szCs w:val="36"/>
        </w:rPr>
        <w:t>dictates</w:t>
      </w:r>
      <w:r w:rsidR="00797FBD">
        <w:rPr>
          <w:rFonts w:ascii="Calibri" w:hAnsi="Calibri" w:cs="Calibri"/>
          <w:sz w:val="28"/>
          <w:szCs w:val="36"/>
        </w:rPr>
        <w:t xml:space="preserve"> whether each RC network generates a LPF or a HPF. The relative values of the feedback resistors determine the gain of the op-amp and therefore of the circuit.</w:t>
      </w:r>
      <w:r w:rsidR="00094D33">
        <w:rPr>
          <w:rFonts w:ascii="Calibri" w:hAnsi="Calibri" w:cs="Calibri"/>
          <w:sz w:val="28"/>
          <w:szCs w:val="36"/>
        </w:rPr>
        <w:t xml:space="preserve"> The number of consecutive stages determine the ultimate roll-off rate of stopband signal rejection.</w:t>
      </w:r>
    </w:p>
    <w:p w:rsidR="00A81503" w:rsidRDefault="005852F1" w:rsidP="0075600E">
      <w:pPr>
        <w:spacing w:line="360" w:lineRule="auto"/>
        <w:rPr>
          <w:rFonts w:ascii="Calibri" w:hAnsi="Calibri" w:cs="Calibri"/>
          <w:sz w:val="28"/>
          <w:szCs w:val="36"/>
        </w:rPr>
      </w:pPr>
      <w:r>
        <w:rPr>
          <w:rFonts w:ascii="Calibri" w:hAnsi="Calibri" w:cs="Calibri"/>
          <w:sz w:val="28"/>
          <w:szCs w:val="36"/>
        </w:rPr>
        <w:t>The</w:t>
      </w:r>
      <w:r w:rsidR="00A81503">
        <w:rPr>
          <w:rFonts w:ascii="Calibri" w:hAnsi="Calibri" w:cs="Calibri"/>
          <w:sz w:val="28"/>
          <w:szCs w:val="36"/>
        </w:rPr>
        <w:t xml:space="preserve"> Butterworth filter design is a compromise to provide a flat pass band and minim</w:t>
      </w:r>
      <w:r w:rsidR="00F15FBC">
        <w:rPr>
          <w:rFonts w:ascii="Calibri" w:hAnsi="Calibri" w:cs="Calibri"/>
          <w:sz w:val="28"/>
          <w:szCs w:val="36"/>
        </w:rPr>
        <w:t xml:space="preserve">al ripple </w:t>
      </w:r>
      <w:r w:rsidR="00094D33">
        <w:rPr>
          <w:rFonts w:ascii="Calibri" w:hAnsi="Calibri" w:cs="Calibri"/>
          <w:sz w:val="28"/>
          <w:szCs w:val="36"/>
        </w:rPr>
        <w:t>whilst retaining a</w:t>
      </w:r>
      <w:r w:rsidR="00F15FBC">
        <w:rPr>
          <w:rFonts w:ascii="Calibri" w:hAnsi="Calibri" w:cs="Calibri"/>
          <w:sz w:val="28"/>
          <w:szCs w:val="36"/>
        </w:rPr>
        <w:t xml:space="preserve"> good roll-off rate, however, due to the proximity in frequency of the high and low pass filters then</w:t>
      </w:r>
      <w:r w:rsidR="00094D33">
        <w:rPr>
          <w:rFonts w:ascii="Calibri" w:hAnsi="Calibri" w:cs="Calibri"/>
          <w:sz w:val="28"/>
          <w:szCs w:val="36"/>
        </w:rPr>
        <w:t xml:space="preserve"> in this case</w:t>
      </w:r>
      <w:r w:rsidR="00F15FBC">
        <w:rPr>
          <w:rFonts w:ascii="Calibri" w:hAnsi="Calibri" w:cs="Calibri"/>
          <w:sz w:val="28"/>
          <w:szCs w:val="36"/>
        </w:rPr>
        <w:t xml:space="preserve"> the flat response in the pass band cannot be observed.</w:t>
      </w:r>
    </w:p>
    <w:p w:rsidR="00562AEC" w:rsidRDefault="009518BA" w:rsidP="0075600E">
      <w:pPr>
        <w:spacing w:line="360" w:lineRule="auto"/>
        <w:rPr>
          <w:rFonts w:ascii="Calibri" w:hAnsi="Calibri" w:cs="Calibri"/>
          <w:sz w:val="28"/>
          <w:szCs w:val="36"/>
        </w:rPr>
      </w:pPr>
      <w:r>
        <w:rPr>
          <w:rFonts w:ascii="Calibri" w:hAnsi="Calibri" w:cs="Calibri"/>
          <w:sz w:val="28"/>
          <w:szCs w:val="36"/>
        </w:rPr>
        <w:t>The cut-off frequency in this paper was geometrically centred. This was possible since there proved to be a sufficient gap between the desired frequency and the noise frequencies. Should there be insufficient space then the cut-off frequency could have been adjusted, in th</w:t>
      </w:r>
      <w:r w:rsidR="00562AEC">
        <w:rPr>
          <w:rFonts w:ascii="Calibri" w:hAnsi="Calibri" w:cs="Calibri"/>
          <w:sz w:val="28"/>
          <w:szCs w:val="36"/>
        </w:rPr>
        <w:t>is</w:t>
      </w:r>
      <w:r>
        <w:rPr>
          <w:rFonts w:ascii="Calibri" w:hAnsi="Calibri" w:cs="Calibri"/>
          <w:sz w:val="28"/>
          <w:szCs w:val="36"/>
        </w:rPr>
        <w:t xml:space="preserve"> case the LPF </w:t>
      </w:r>
      <w:r w:rsidR="00562AEC">
        <w:rPr>
          <w:rFonts w:ascii="Calibri" w:hAnsi="Calibri" w:cs="Calibri"/>
          <w:sz w:val="28"/>
          <w:szCs w:val="36"/>
        </w:rPr>
        <w:t>frequency gap was almost a full octave, should this have been less the cut off could have been nearer to the noise, this would push the desired signal further into the stable region of the pass band</w:t>
      </w:r>
      <w:r w:rsidR="00094D33">
        <w:rPr>
          <w:rFonts w:ascii="Calibri" w:hAnsi="Calibri" w:cs="Calibri"/>
          <w:sz w:val="28"/>
          <w:szCs w:val="36"/>
        </w:rPr>
        <w:t>,</w:t>
      </w:r>
      <w:r w:rsidR="00562AEC">
        <w:rPr>
          <w:rFonts w:ascii="Calibri" w:hAnsi="Calibri" w:cs="Calibri"/>
          <w:sz w:val="28"/>
          <w:szCs w:val="36"/>
        </w:rPr>
        <w:t xml:space="preserve"> the trade o</w:t>
      </w:r>
      <w:r w:rsidR="00094D33">
        <w:rPr>
          <w:rFonts w:ascii="Calibri" w:hAnsi="Calibri" w:cs="Calibri"/>
          <w:sz w:val="28"/>
          <w:szCs w:val="36"/>
        </w:rPr>
        <w:t>f</w:t>
      </w:r>
      <w:r w:rsidR="00562AEC">
        <w:rPr>
          <w:rFonts w:ascii="Calibri" w:hAnsi="Calibri" w:cs="Calibri"/>
          <w:sz w:val="28"/>
          <w:szCs w:val="36"/>
        </w:rPr>
        <w:t xml:space="preserve">f </w:t>
      </w:r>
      <w:r w:rsidR="00094D33">
        <w:rPr>
          <w:rFonts w:ascii="Calibri" w:hAnsi="Calibri" w:cs="Calibri"/>
          <w:sz w:val="28"/>
          <w:szCs w:val="36"/>
        </w:rPr>
        <w:t>to this would be the requirement for</w:t>
      </w:r>
      <w:r w:rsidR="00562AEC">
        <w:rPr>
          <w:rFonts w:ascii="Calibri" w:hAnsi="Calibri" w:cs="Calibri"/>
          <w:sz w:val="28"/>
          <w:szCs w:val="36"/>
        </w:rPr>
        <w:t xml:space="preserve"> more filter stages </w:t>
      </w:r>
      <w:r w:rsidR="00094D33">
        <w:rPr>
          <w:rFonts w:ascii="Calibri" w:hAnsi="Calibri" w:cs="Calibri"/>
          <w:sz w:val="28"/>
          <w:szCs w:val="36"/>
        </w:rPr>
        <w:t xml:space="preserve">being </w:t>
      </w:r>
      <w:r w:rsidR="00562AEC">
        <w:rPr>
          <w:rFonts w:ascii="Calibri" w:hAnsi="Calibri" w:cs="Calibri"/>
          <w:sz w:val="28"/>
          <w:szCs w:val="36"/>
        </w:rPr>
        <w:t>required to sufficiently attenuate the noise signal.</w:t>
      </w:r>
    </w:p>
    <w:p w:rsidR="00862CF0" w:rsidRDefault="00862CF0" w:rsidP="0075600E">
      <w:pPr>
        <w:spacing w:line="360" w:lineRule="auto"/>
        <w:rPr>
          <w:rFonts w:ascii="Calibri" w:hAnsi="Calibri" w:cs="Calibri"/>
          <w:sz w:val="28"/>
          <w:szCs w:val="36"/>
        </w:rPr>
      </w:pPr>
      <w:r>
        <w:rPr>
          <w:rFonts w:ascii="Calibri" w:hAnsi="Calibri" w:cs="Calibri"/>
          <w:sz w:val="28"/>
          <w:szCs w:val="36"/>
        </w:rPr>
        <w:t xml:space="preserve">Should more stages be added to a Butterworth filter, although we are improving response we are also adding gain, in this paper the gain of the circuit was not managed perfectly in the it was found that an excess amount of gain was applied in the LPF that required counteracting in the HPF that followed, this is difficult in a circuit that </w:t>
      </w:r>
      <w:r w:rsidR="00674778">
        <w:rPr>
          <w:rFonts w:ascii="Calibri" w:hAnsi="Calibri" w:cs="Calibri"/>
          <w:sz w:val="28"/>
          <w:szCs w:val="36"/>
        </w:rPr>
        <w:t xml:space="preserve">by design </w:t>
      </w:r>
      <w:r>
        <w:rPr>
          <w:rFonts w:ascii="Calibri" w:hAnsi="Calibri" w:cs="Calibri"/>
          <w:sz w:val="28"/>
          <w:szCs w:val="36"/>
        </w:rPr>
        <w:t>has a minimum gain</w:t>
      </w:r>
      <w:r w:rsidR="00674778">
        <w:rPr>
          <w:rFonts w:ascii="Calibri" w:hAnsi="Calibri" w:cs="Calibri"/>
          <w:sz w:val="28"/>
          <w:szCs w:val="36"/>
        </w:rPr>
        <w:t xml:space="preserve"> of 1</w:t>
      </w:r>
      <w:r w:rsidR="00A472C8">
        <w:rPr>
          <w:rFonts w:ascii="Calibri" w:hAnsi="Calibri" w:cs="Calibri"/>
          <w:sz w:val="28"/>
          <w:szCs w:val="36"/>
        </w:rPr>
        <w:t>.</w:t>
      </w:r>
    </w:p>
    <w:p w:rsidR="00674778" w:rsidRDefault="00674778" w:rsidP="0075600E">
      <w:pPr>
        <w:spacing w:line="360" w:lineRule="auto"/>
        <w:rPr>
          <w:rFonts w:ascii="Calibri" w:hAnsi="Calibri" w:cs="Calibri"/>
          <w:sz w:val="28"/>
          <w:szCs w:val="36"/>
        </w:rPr>
      </w:pPr>
      <w:r>
        <w:rPr>
          <w:rFonts w:ascii="Calibri" w:hAnsi="Calibri" w:cs="Calibri"/>
          <w:sz w:val="28"/>
          <w:szCs w:val="36"/>
        </w:rPr>
        <w:lastRenderedPageBreak/>
        <w:t>Further it is noted that during research</w:t>
      </w:r>
      <w:r w:rsidR="006651CA">
        <w:rPr>
          <w:rFonts w:ascii="Calibri" w:hAnsi="Calibri" w:cs="Calibri"/>
          <w:sz w:val="28"/>
          <w:szCs w:val="36"/>
        </w:rPr>
        <w:t xml:space="preserve"> it was found</w:t>
      </w:r>
      <w:r>
        <w:rPr>
          <w:rFonts w:ascii="Calibri" w:hAnsi="Calibri" w:cs="Calibri"/>
          <w:sz w:val="28"/>
          <w:szCs w:val="36"/>
        </w:rPr>
        <w:t xml:space="preserve"> that the recommended values for components in audio filters </w:t>
      </w:r>
      <w:r w:rsidR="006651CA">
        <w:rPr>
          <w:rFonts w:ascii="Calibri" w:hAnsi="Calibri" w:cs="Calibri"/>
          <w:sz w:val="28"/>
          <w:szCs w:val="36"/>
        </w:rPr>
        <w:t>are of a higher value than those used in this paper</w:t>
      </w:r>
      <w:r w:rsidR="005157F7">
        <w:rPr>
          <w:rFonts w:ascii="Calibri" w:hAnsi="Calibri" w:cs="Calibri"/>
          <w:sz w:val="28"/>
          <w:szCs w:val="36"/>
        </w:rPr>
        <w:t>.</w:t>
      </w:r>
    </w:p>
    <w:p w:rsidR="004A48FA" w:rsidRDefault="008E1111" w:rsidP="00D97186">
      <w:pPr>
        <w:spacing w:line="360" w:lineRule="auto"/>
        <w:rPr>
          <w:rFonts w:ascii="Calibri" w:hAnsi="Calibri" w:cs="Calibri"/>
          <w:sz w:val="28"/>
          <w:szCs w:val="36"/>
        </w:rPr>
      </w:pPr>
      <w:r>
        <w:rPr>
          <w:rFonts w:ascii="Calibri" w:hAnsi="Calibri" w:cs="Calibri"/>
          <w:sz w:val="28"/>
          <w:szCs w:val="36"/>
        </w:rPr>
        <w:t>The phase, roll-off and pass band stability of the Butterworth filter, in all cases, falls between the Chebyshev and Bessel filters, and would seem to be a sensible generic filter choice, particularly for those application that require a stable ripple free passband and transition.</w:t>
      </w: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p>
    <w:p w:rsidR="00A472C8" w:rsidRDefault="00A472C8" w:rsidP="00D97186">
      <w:pPr>
        <w:spacing w:line="360" w:lineRule="auto"/>
        <w:rPr>
          <w:rFonts w:ascii="Calibri" w:hAnsi="Calibri" w:cs="Calibri"/>
          <w:sz w:val="28"/>
          <w:szCs w:val="36"/>
        </w:rPr>
      </w:pPr>
      <w:r>
        <w:rPr>
          <w:rFonts w:ascii="Calibri" w:hAnsi="Calibri" w:cs="Calibri"/>
          <w:sz w:val="28"/>
          <w:szCs w:val="36"/>
        </w:rPr>
        <w:lastRenderedPageBreak/>
        <w:t>7.</w:t>
      </w:r>
      <w:r>
        <w:rPr>
          <w:rFonts w:ascii="Calibri" w:hAnsi="Calibri" w:cs="Calibri"/>
          <w:sz w:val="28"/>
          <w:szCs w:val="36"/>
        </w:rPr>
        <w:tab/>
        <w:t>References</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Pr>
          <w:rFonts w:ascii="Calibri" w:hAnsi="Calibri" w:cs="Calibri"/>
          <w:sz w:val="28"/>
          <w:szCs w:val="36"/>
        </w:rPr>
        <w:fldChar w:fldCharType="begin" w:fldLock="1"/>
      </w:r>
      <w:r>
        <w:rPr>
          <w:rFonts w:ascii="Calibri" w:hAnsi="Calibri" w:cs="Calibri"/>
          <w:sz w:val="28"/>
          <w:szCs w:val="36"/>
        </w:rPr>
        <w:instrText xml:space="preserve">ADDIN Mendeley Bibliography CSL_BIBLIOGRAPHY </w:instrText>
      </w:r>
      <w:r>
        <w:rPr>
          <w:rFonts w:ascii="Calibri" w:hAnsi="Calibri" w:cs="Calibri"/>
          <w:sz w:val="28"/>
          <w:szCs w:val="36"/>
        </w:rPr>
        <w:fldChar w:fldCharType="separate"/>
      </w:r>
      <w:r w:rsidRPr="00A472C8">
        <w:rPr>
          <w:rFonts w:ascii="Calibri" w:hAnsi="Calibri" w:cs="Calibri"/>
          <w:noProof/>
          <w:sz w:val="28"/>
          <w:szCs w:val="24"/>
        </w:rPr>
        <w:t>[1]</w:t>
      </w:r>
      <w:r w:rsidRPr="00A472C8">
        <w:rPr>
          <w:rFonts w:ascii="Calibri" w:hAnsi="Calibri" w:cs="Calibri"/>
          <w:noProof/>
          <w:sz w:val="28"/>
          <w:szCs w:val="24"/>
        </w:rPr>
        <w:tab/>
        <w:t xml:space="preserve">I. Hickman, </w:t>
      </w:r>
      <w:r w:rsidRPr="00A472C8">
        <w:rPr>
          <w:rFonts w:ascii="Calibri" w:hAnsi="Calibri" w:cs="Calibri"/>
          <w:i/>
          <w:iCs/>
          <w:noProof/>
          <w:sz w:val="28"/>
          <w:szCs w:val="24"/>
        </w:rPr>
        <w:t>Analog electronics</w:t>
      </w:r>
      <w:r w:rsidRPr="00A472C8">
        <w:rPr>
          <w:rFonts w:ascii="Calibri" w:hAnsi="Calibri" w:cs="Calibri"/>
          <w:noProof/>
          <w:sz w:val="28"/>
          <w:szCs w:val="24"/>
        </w:rPr>
        <w:t>. Newnes, 1999.</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[2]</w:t>
      </w:r>
      <w:r w:rsidRPr="00A472C8">
        <w:rPr>
          <w:rFonts w:ascii="Calibri" w:hAnsi="Calibri" w:cs="Calibri"/>
          <w:noProof/>
          <w:sz w:val="28"/>
          <w:szCs w:val="24"/>
        </w:rPr>
        <w:tab/>
        <w:t xml:space="preserve">P. Horowitz, </w:t>
      </w:r>
      <w:r w:rsidRPr="00A472C8">
        <w:rPr>
          <w:rFonts w:ascii="Calibri" w:hAnsi="Calibri" w:cs="Calibri"/>
          <w:i/>
          <w:iCs/>
          <w:noProof/>
          <w:sz w:val="28"/>
          <w:szCs w:val="24"/>
        </w:rPr>
        <w:t>The art of electronics</w:t>
      </w:r>
      <w:r w:rsidRPr="00A472C8">
        <w:rPr>
          <w:rFonts w:ascii="Calibri" w:hAnsi="Calibri" w:cs="Calibri"/>
          <w:noProof/>
          <w:sz w:val="28"/>
          <w:szCs w:val="24"/>
        </w:rPr>
        <w:t>. .</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[3]</w:t>
      </w:r>
      <w:r w:rsidRPr="00A472C8">
        <w:rPr>
          <w:rFonts w:ascii="Calibri" w:hAnsi="Calibri" w:cs="Calibri"/>
          <w:noProof/>
          <w:sz w:val="28"/>
          <w:szCs w:val="24"/>
        </w:rPr>
        <w:tab/>
        <w:t xml:space="preserve">M. Kotaki, I. Kuriki, and C. Katoh, “Global Distribution of Atmospheric Radio Noise: EBSCOhost,” </w:t>
      </w:r>
      <w:r w:rsidRPr="00A472C8">
        <w:rPr>
          <w:rFonts w:ascii="Calibri" w:hAnsi="Calibri" w:cs="Calibri"/>
          <w:i/>
          <w:iCs/>
          <w:noProof/>
          <w:sz w:val="28"/>
          <w:szCs w:val="24"/>
        </w:rPr>
        <w:t>Electron. Commun. Japan</w:t>
      </w:r>
      <w:r w:rsidRPr="00A472C8">
        <w:rPr>
          <w:rFonts w:ascii="Calibri" w:hAnsi="Calibri" w:cs="Calibri"/>
          <w:noProof/>
          <w:sz w:val="28"/>
          <w:szCs w:val="24"/>
        </w:rPr>
        <w:t>, vol. 67, no. 4, pp. 48–56, 1984.</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[4]</w:t>
      </w:r>
      <w:r w:rsidRPr="00A472C8">
        <w:rPr>
          <w:rFonts w:ascii="Calibri" w:hAnsi="Calibri" w:cs="Calibri"/>
          <w:noProof/>
          <w:sz w:val="28"/>
          <w:szCs w:val="24"/>
        </w:rPr>
        <w:tab/>
        <w:t>J. Hua, L. Meng, G. Li, D. Wang, B. Sheng, and X. You, “Joint estimation of channel parameters for very low signal‐to‐noise ratio environment in mobile radio propagations.”</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[5]</w:t>
      </w:r>
      <w:r w:rsidRPr="00A472C8">
        <w:rPr>
          <w:rFonts w:ascii="Calibri" w:hAnsi="Calibri" w:cs="Calibri"/>
          <w:noProof/>
          <w:sz w:val="28"/>
          <w:szCs w:val="24"/>
        </w:rPr>
        <w:tab/>
        <w:t xml:space="preserve">Z. Gao </w:t>
      </w:r>
      <w:r w:rsidRPr="00A472C8">
        <w:rPr>
          <w:rFonts w:ascii="Calibri" w:hAnsi="Calibri" w:cs="Calibri"/>
          <w:i/>
          <w:iCs/>
          <w:noProof/>
          <w:sz w:val="28"/>
          <w:szCs w:val="24"/>
        </w:rPr>
        <w:t>et al.</w:t>
      </w:r>
      <w:r w:rsidRPr="00A472C8">
        <w:rPr>
          <w:rFonts w:ascii="Calibri" w:hAnsi="Calibri" w:cs="Calibri"/>
          <w:noProof/>
          <w:sz w:val="28"/>
          <w:szCs w:val="24"/>
        </w:rPr>
        <w:t xml:space="preserve">, “Fault Tolerant Parallel Filters Based on Error Correction Codes,” </w:t>
      </w:r>
      <w:r w:rsidRPr="00A472C8">
        <w:rPr>
          <w:rFonts w:ascii="Calibri" w:hAnsi="Calibri" w:cs="Calibri"/>
          <w:i/>
          <w:iCs/>
          <w:noProof/>
          <w:sz w:val="28"/>
          <w:szCs w:val="24"/>
        </w:rPr>
        <w:t>IEEE Trans. Very Large Scale Integr. Syst.</w:t>
      </w:r>
      <w:r w:rsidRPr="00A472C8">
        <w:rPr>
          <w:rFonts w:ascii="Calibri" w:hAnsi="Calibri" w:cs="Calibri"/>
          <w:noProof/>
          <w:sz w:val="28"/>
          <w:szCs w:val="24"/>
        </w:rPr>
        <w:t>, vol. 23, no. 2, pp. 384–387, Feb. 2015.</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[6]</w:t>
      </w:r>
      <w:r w:rsidRPr="00A472C8">
        <w:rPr>
          <w:rFonts w:ascii="Calibri" w:hAnsi="Calibri" w:cs="Calibri"/>
          <w:noProof/>
          <w:sz w:val="28"/>
          <w:szCs w:val="24"/>
        </w:rPr>
        <w:tab/>
        <w:t xml:space="preserve">G. L. Zeng and R. J. Allred, “Partitioned Image Filtering for Reduction of the Gibbs Phenomenon,” </w:t>
      </w:r>
      <w:r w:rsidRPr="00A472C8">
        <w:rPr>
          <w:rFonts w:ascii="Calibri" w:hAnsi="Calibri" w:cs="Calibri"/>
          <w:i/>
          <w:iCs/>
          <w:noProof/>
          <w:sz w:val="28"/>
          <w:szCs w:val="24"/>
        </w:rPr>
        <w:t>J. Nucl. Med. Technol.</w:t>
      </w:r>
      <w:r w:rsidRPr="00A472C8">
        <w:rPr>
          <w:rFonts w:ascii="Calibri" w:hAnsi="Calibri" w:cs="Calibri"/>
          <w:noProof/>
          <w:sz w:val="28"/>
          <w:szCs w:val="24"/>
        </w:rPr>
        <w:t>, vol. 37, no. 2, pp. 96–100, Jun. 2009.</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[7]</w:t>
      </w:r>
      <w:r w:rsidRPr="00A472C8">
        <w:rPr>
          <w:rFonts w:ascii="Calibri" w:hAnsi="Calibri" w:cs="Calibri"/>
          <w:noProof/>
          <w:sz w:val="28"/>
          <w:szCs w:val="24"/>
        </w:rPr>
        <w:tab/>
        <w:t xml:space="preserve">A. Budak and P. Aronhime, “Transitional Butterworth-Chebyshev filters,” </w:t>
      </w:r>
      <w:r w:rsidRPr="00A472C8">
        <w:rPr>
          <w:rFonts w:ascii="Calibri" w:hAnsi="Calibri" w:cs="Calibri"/>
          <w:i/>
          <w:iCs/>
          <w:noProof/>
          <w:sz w:val="28"/>
          <w:szCs w:val="24"/>
        </w:rPr>
        <w:t>IEEE Trans. Circuit Theory</w:t>
      </w:r>
      <w:r w:rsidRPr="00A472C8">
        <w:rPr>
          <w:rFonts w:ascii="Calibri" w:hAnsi="Calibri" w:cs="Calibri"/>
          <w:noProof/>
          <w:sz w:val="28"/>
          <w:szCs w:val="24"/>
        </w:rPr>
        <w:t>, vol. 18, no. 3, pp. 413–415, 1971.</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[8]</w:t>
      </w:r>
      <w:r w:rsidRPr="00A472C8">
        <w:rPr>
          <w:rFonts w:ascii="Calibri" w:hAnsi="Calibri" w:cs="Calibri"/>
          <w:noProof/>
          <w:sz w:val="28"/>
          <w:szCs w:val="24"/>
        </w:rPr>
        <w:tab/>
        <w:t xml:space="preserve">J. V. Calvano, V. C. Alves, and M. Lubaszewski, “Fault detection methodology and BIST method for 2nd order Butterworth, Chebyshev and Bessel filter approximations,” in </w:t>
      </w:r>
      <w:r w:rsidRPr="00A472C8">
        <w:rPr>
          <w:rFonts w:ascii="Calibri" w:hAnsi="Calibri" w:cs="Calibri"/>
          <w:i/>
          <w:iCs/>
          <w:noProof/>
          <w:sz w:val="28"/>
          <w:szCs w:val="24"/>
        </w:rPr>
        <w:t>Proceedings 18th IEEE VLSI Test Symposium</w:t>
      </w:r>
      <w:r w:rsidRPr="00A472C8">
        <w:rPr>
          <w:rFonts w:ascii="Calibri" w:hAnsi="Calibri" w:cs="Calibri"/>
          <w:noProof/>
          <w:sz w:val="28"/>
          <w:szCs w:val="24"/>
        </w:rPr>
        <w:t>, pp. 319–324.</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[9]</w:t>
      </w:r>
      <w:r w:rsidRPr="00A472C8">
        <w:rPr>
          <w:rFonts w:ascii="Calibri" w:hAnsi="Calibri" w:cs="Calibri"/>
          <w:noProof/>
          <w:sz w:val="28"/>
          <w:szCs w:val="24"/>
        </w:rPr>
        <w:tab/>
        <w:t xml:space="preserve">T. L. Floyd and D. M. Buchla, </w:t>
      </w:r>
      <w:r w:rsidRPr="00A472C8">
        <w:rPr>
          <w:rFonts w:ascii="Calibri" w:hAnsi="Calibri" w:cs="Calibri"/>
          <w:i/>
          <w:iCs/>
          <w:noProof/>
          <w:sz w:val="28"/>
          <w:szCs w:val="24"/>
        </w:rPr>
        <w:t>Fundamentals of analog circuits</w:t>
      </w:r>
      <w:r w:rsidRPr="00A472C8">
        <w:rPr>
          <w:rFonts w:ascii="Calibri" w:hAnsi="Calibri" w:cs="Calibri"/>
          <w:noProof/>
          <w:sz w:val="28"/>
          <w:szCs w:val="24"/>
        </w:rPr>
        <w:t>. Prentice Hall, 2002.</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lastRenderedPageBreak/>
        <w:t>[10]</w:t>
      </w:r>
      <w:r w:rsidRPr="00A472C8">
        <w:rPr>
          <w:rFonts w:ascii="Calibri" w:hAnsi="Calibri" w:cs="Calibri"/>
          <w:noProof/>
          <w:sz w:val="28"/>
          <w:szCs w:val="24"/>
        </w:rPr>
        <w:tab/>
        <w:t xml:space="preserve">D. I. Crecraft and D. (David) Gorham, </w:t>
      </w:r>
      <w:r w:rsidRPr="00A472C8">
        <w:rPr>
          <w:rFonts w:ascii="Calibri" w:hAnsi="Calibri" w:cs="Calibri"/>
          <w:i/>
          <w:iCs/>
          <w:noProof/>
          <w:sz w:val="28"/>
          <w:szCs w:val="24"/>
        </w:rPr>
        <w:t>Electronics</w:t>
      </w:r>
      <w:r w:rsidRPr="00A472C8">
        <w:rPr>
          <w:rFonts w:ascii="Calibri" w:hAnsi="Calibri" w:cs="Calibri"/>
          <w:noProof/>
          <w:sz w:val="28"/>
          <w:szCs w:val="24"/>
        </w:rPr>
        <w:t>. Open University, 2003.</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[11]</w:t>
      </w:r>
      <w:r w:rsidRPr="00A472C8">
        <w:rPr>
          <w:rFonts w:ascii="Calibri" w:hAnsi="Calibri" w:cs="Calibri"/>
          <w:noProof/>
          <w:sz w:val="28"/>
          <w:szCs w:val="24"/>
        </w:rPr>
        <w:tab/>
        <w:t xml:space="preserve">T. L. Floyd and D. M. Buchla, </w:t>
      </w:r>
      <w:r w:rsidRPr="00A472C8">
        <w:rPr>
          <w:rFonts w:ascii="Calibri" w:hAnsi="Calibri" w:cs="Calibri"/>
          <w:i/>
          <w:iCs/>
          <w:noProof/>
          <w:sz w:val="28"/>
          <w:szCs w:val="24"/>
        </w:rPr>
        <w:t>Fundamentals of analog circuits</w:t>
      </w:r>
      <w:r w:rsidRPr="00A472C8">
        <w:rPr>
          <w:rFonts w:ascii="Calibri" w:hAnsi="Calibri" w:cs="Calibri"/>
          <w:noProof/>
          <w:sz w:val="28"/>
          <w:szCs w:val="24"/>
        </w:rPr>
        <w:t>. Prentice Hall, 2002.</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[12]</w:t>
      </w:r>
      <w:r w:rsidRPr="00A472C8">
        <w:rPr>
          <w:rFonts w:ascii="Calibri" w:hAnsi="Calibri" w:cs="Calibri"/>
          <w:noProof/>
          <w:sz w:val="28"/>
          <w:szCs w:val="24"/>
        </w:rPr>
        <w:tab/>
        <w:t xml:space="preserve">H.-T. Chen </w:t>
      </w:r>
      <w:r w:rsidRPr="00A472C8">
        <w:rPr>
          <w:rFonts w:ascii="Calibri" w:hAnsi="Calibri" w:cs="Calibri"/>
          <w:i/>
          <w:iCs/>
          <w:noProof/>
          <w:sz w:val="28"/>
          <w:szCs w:val="24"/>
        </w:rPr>
        <w:t>et al.</w:t>
      </w:r>
      <w:r w:rsidRPr="00A472C8">
        <w:rPr>
          <w:rFonts w:ascii="Calibri" w:hAnsi="Calibri" w:cs="Calibri"/>
          <w:noProof/>
          <w:sz w:val="28"/>
          <w:szCs w:val="24"/>
        </w:rPr>
        <w:t xml:space="preserve">, “Experimental demonstration of frequency-agile terahertz metamaterials,” </w:t>
      </w:r>
      <w:r w:rsidRPr="00A472C8">
        <w:rPr>
          <w:rFonts w:ascii="Calibri" w:hAnsi="Calibri" w:cs="Calibri"/>
          <w:i/>
          <w:iCs/>
          <w:noProof/>
          <w:sz w:val="28"/>
          <w:szCs w:val="24"/>
        </w:rPr>
        <w:t>Nat. Photonics</w:t>
      </w:r>
      <w:r w:rsidRPr="00A472C8">
        <w:rPr>
          <w:rFonts w:ascii="Calibri" w:hAnsi="Calibri" w:cs="Calibri"/>
          <w:noProof/>
          <w:sz w:val="28"/>
          <w:szCs w:val="24"/>
        </w:rPr>
        <w:t>, vol. 2, no. 5, pp. 295–298, May 2008.</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[13]</w:t>
      </w:r>
      <w:r w:rsidRPr="00A472C8">
        <w:rPr>
          <w:rFonts w:ascii="Calibri" w:hAnsi="Calibri" w:cs="Calibri"/>
          <w:noProof/>
          <w:sz w:val="28"/>
          <w:szCs w:val="24"/>
        </w:rPr>
        <w:tab/>
        <w:t xml:space="preserve">M. K. Institution of Engineering and Technology. and P. Mondal, </w:t>
      </w:r>
      <w:r w:rsidRPr="00A472C8">
        <w:rPr>
          <w:rFonts w:ascii="Calibri" w:hAnsi="Calibri" w:cs="Calibri"/>
          <w:i/>
          <w:iCs/>
          <w:noProof/>
          <w:sz w:val="28"/>
          <w:szCs w:val="24"/>
        </w:rPr>
        <w:t>IET microwaves, antennas &amp;amp; propagation.</w:t>
      </w:r>
      <w:r w:rsidRPr="00A472C8">
        <w:rPr>
          <w:rFonts w:ascii="Calibri" w:hAnsi="Calibri" w:cs="Calibri"/>
          <w:noProof/>
          <w:sz w:val="28"/>
          <w:szCs w:val="24"/>
        </w:rPr>
        <w:t>, vol. 2, no. 4. Institution of Engineering and Technology, 2007.</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[14]</w:t>
      </w:r>
      <w:r w:rsidRPr="00A472C8">
        <w:rPr>
          <w:rFonts w:ascii="Calibri" w:hAnsi="Calibri" w:cs="Calibri"/>
          <w:noProof/>
          <w:sz w:val="28"/>
          <w:szCs w:val="24"/>
        </w:rPr>
        <w:tab/>
        <w:t xml:space="preserve">P. Keerthana, “LOW , HIGH , AND BAND PASS,” </w:t>
      </w:r>
      <w:r w:rsidRPr="00A472C8">
        <w:rPr>
          <w:rFonts w:ascii="Calibri" w:hAnsi="Calibri" w:cs="Calibri"/>
          <w:i/>
          <w:iCs/>
          <w:noProof/>
          <w:sz w:val="28"/>
          <w:szCs w:val="24"/>
        </w:rPr>
        <w:t>Kamaljeeth Instruments</w:t>
      </w:r>
      <w:r w:rsidRPr="00A472C8">
        <w:rPr>
          <w:rFonts w:ascii="Calibri" w:hAnsi="Calibri" w:cs="Calibri"/>
          <w:noProof/>
          <w:sz w:val="28"/>
          <w:szCs w:val="24"/>
        </w:rPr>
        <w:t>, 2015. [Online]. Available: ute=product/product/getProductAttachmentFile&amp;attachment_id=468. [Accessed: 10-Jan-2018].</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[15]</w:t>
      </w:r>
      <w:r w:rsidRPr="00A472C8">
        <w:rPr>
          <w:rFonts w:ascii="Calibri" w:hAnsi="Calibri" w:cs="Calibri"/>
          <w:noProof/>
          <w:sz w:val="28"/>
          <w:szCs w:val="24"/>
        </w:rPr>
        <w:tab/>
        <w:t xml:space="preserve">K.-L. Lee and R. G. Mayer, “Low-distortion switched-capacitor filter design techniques,” </w:t>
      </w:r>
      <w:r w:rsidRPr="00A472C8">
        <w:rPr>
          <w:rFonts w:ascii="Calibri" w:hAnsi="Calibri" w:cs="Calibri"/>
          <w:i/>
          <w:iCs/>
          <w:noProof/>
          <w:sz w:val="28"/>
          <w:szCs w:val="24"/>
        </w:rPr>
        <w:t>IEEE J. Solid-State Circuits</w:t>
      </w:r>
      <w:r w:rsidRPr="00A472C8">
        <w:rPr>
          <w:rFonts w:ascii="Calibri" w:hAnsi="Calibri" w:cs="Calibri"/>
          <w:noProof/>
          <w:sz w:val="28"/>
          <w:szCs w:val="24"/>
        </w:rPr>
        <w:t>, vol. 20, no. 6, pp. 1103–1113, Dec. 1985.</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szCs w:val="24"/>
        </w:rPr>
      </w:pPr>
      <w:r w:rsidRPr="00A472C8">
        <w:rPr>
          <w:rFonts w:ascii="Calibri" w:hAnsi="Calibri" w:cs="Calibri"/>
          <w:noProof/>
          <w:sz w:val="28"/>
          <w:szCs w:val="24"/>
        </w:rPr>
        <w:t>[16]</w:t>
      </w:r>
      <w:r w:rsidRPr="00A472C8">
        <w:rPr>
          <w:rFonts w:ascii="Calibri" w:hAnsi="Calibri" w:cs="Calibri"/>
          <w:noProof/>
          <w:sz w:val="28"/>
          <w:szCs w:val="24"/>
        </w:rPr>
        <w:tab/>
        <w:t xml:space="preserve">K. Hashemi, “Filter Design Guide,” </w:t>
      </w:r>
      <w:r w:rsidRPr="00A472C8">
        <w:rPr>
          <w:rFonts w:ascii="Calibri" w:hAnsi="Calibri" w:cs="Calibri"/>
          <w:i/>
          <w:iCs/>
          <w:noProof/>
          <w:sz w:val="28"/>
          <w:szCs w:val="24"/>
        </w:rPr>
        <w:t>Brandeis University</w:t>
      </w:r>
      <w:r w:rsidRPr="00A472C8">
        <w:rPr>
          <w:rFonts w:ascii="Calibri" w:hAnsi="Calibri" w:cs="Calibri"/>
          <w:noProof/>
          <w:sz w:val="28"/>
          <w:szCs w:val="24"/>
        </w:rPr>
        <w:t>, 2018. [Online]. Available: http://alignment.hep.brandeis.edu/Lab/Filter/Filter.html. [Accessed: 07-Feb-2018].</w:t>
      </w:r>
    </w:p>
    <w:p w:rsidR="00A472C8" w:rsidRPr="00A472C8" w:rsidRDefault="00A472C8" w:rsidP="00A472C8">
      <w:pPr>
        <w:widowControl w:val="0"/>
        <w:autoSpaceDE w:val="0"/>
        <w:autoSpaceDN w:val="0"/>
        <w:adjustRightInd w:val="0"/>
        <w:spacing w:line="360" w:lineRule="auto"/>
        <w:ind w:left="640" w:hanging="640"/>
        <w:rPr>
          <w:rFonts w:ascii="Calibri" w:hAnsi="Calibri" w:cs="Calibri"/>
          <w:noProof/>
          <w:sz w:val="28"/>
        </w:rPr>
      </w:pPr>
      <w:r w:rsidRPr="00A472C8">
        <w:rPr>
          <w:rFonts w:ascii="Calibri" w:hAnsi="Calibri" w:cs="Calibri"/>
          <w:noProof/>
          <w:sz w:val="28"/>
          <w:szCs w:val="24"/>
        </w:rPr>
        <w:t>[17]</w:t>
      </w:r>
      <w:r w:rsidRPr="00A472C8">
        <w:rPr>
          <w:rFonts w:ascii="Calibri" w:hAnsi="Calibri" w:cs="Calibri"/>
          <w:noProof/>
          <w:sz w:val="28"/>
          <w:szCs w:val="24"/>
        </w:rPr>
        <w:tab/>
        <w:t xml:space="preserve">K. P. Kaur, R. Randhawa, and R. S. Kaler, “Performance analysis of WDM-PON architecture using different receiver filters,” </w:t>
      </w:r>
      <w:r w:rsidRPr="00A472C8">
        <w:rPr>
          <w:rFonts w:ascii="Calibri" w:hAnsi="Calibri" w:cs="Calibri"/>
          <w:i/>
          <w:iCs/>
          <w:noProof/>
          <w:sz w:val="28"/>
          <w:szCs w:val="24"/>
        </w:rPr>
        <w:t>Opt. - Int. J. Light Electron Opt.</w:t>
      </w:r>
      <w:r w:rsidRPr="00A472C8">
        <w:rPr>
          <w:rFonts w:ascii="Calibri" w:hAnsi="Calibri" w:cs="Calibri"/>
          <w:noProof/>
          <w:sz w:val="28"/>
          <w:szCs w:val="24"/>
        </w:rPr>
        <w:t>, vol. 125, no. 17, pp. 4742–4744, Sep. 2014.</w:t>
      </w:r>
    </w:p>
    <w:p w:rsidR="00A472C8" w:rsidRPr="00D97186" w:rsidRDefault="00A472C8" w:rsidP="00D97186">
      <w:pPr>
        <w:spacing w:line="360" w:lineRule="auto"/>
        <w:rPr>
          <w:rFonts w:ascii="Calibri" w:hAnsi="Calibri" w:cs="Calibri"/>
          <w:sz w:val="28"/>
          <w:szCs w:val="36"/>
        </w:rPr>
      </w:pPr>
      <w:r>
        <w:rPr>
          <w:rFonts w:ascii="Calibri" w:hAnsi="Calibri" w:cs="Calibri"/>
          <w:sz w:val="28"/>
          <w:szCs w:val="36"/>
        </w:rPr>
        <w:fldChar w:fldCharType="end"/>
      </w:r>
    </w:p>
    <w:sectPr w:rsidR="00A472C8" w:rsidRPr="00D97186" w:rsidSect="005B3200">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382C" w:rsidRDefault="00FF382C" w:rsidP="005B3200">
      <w:pPr>
        <w:spacing w:after="0" w:line="240" w:lineRule="auto"/>
      </w:pPr>
      <w:r>
        <w:separator/>
      </w:r>
    </w:p>
  </w:endnote>
  <w:endnote w:type="continuationSeparator" w:id="0">
    <w:p w:rsidR="00FF382C" w:rsidRDefault="00FF382C" w:rsidP="005B3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MathJax_Main">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924404"/>
      <w:docPartObj>
        <w:docPartGallery w:val="Page Numbers (Bottom of Page)"/>
        <w:docPartUnique/>
      </w:docPartObj>
    </w:sdtPr>
    <w:sdtEndPr>
      <w:rPr>
        <w:noProof/>
      </w:rPr>
    </w:sdtEndPr>
    <w:sdtContent>
      <w:p w:rsidR="00D321DD" w:rsidRDefault="00D321DD">
        <w:pPr>
          <w:pStyle w:val="Footer"/>
          <w:jc w:val="right"/>
        </w:pPr>
        <w:r>
          <w:fldChar w:fldCharType="begin"/>
        </w:r>
        <w:r>
          <w:instrText xml:space="preserve"> PAGE   \* MERGEFORMAT </w:instrText>
        </w:r>
        <w:r>
          <w:fldChar w:fldCharType="separate"/>
        </w:r>
        <w:r w:rsidR="000E4467">
          <w:rPr>
            <w:noProof/>
          </w:rPr>
          <w:t>20</w:t>
        </w:r>
        <w:r>
          <w:rPr>
            <w:noProof/>
          </w:rPr>
          <w:fldChar w:fldCharType="end"/>
        </w:r>
      </w:p>
    </w:sdtContent>
  </w:sdt>
  <w:p w:rsidR="00D321DD" w:rsidRDefault="00D32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382C" w:rsidRDefault="00FF382C" w:rsidP="005B3200">
      <w:pPr>
        <w:spacing w:after="0" w:line="240" w:lineRule="auto"/>
      </w:pPr>
      <w:r>
        <w:separator/>
      </w:r>
    </w:p>
  </w:footnote>
  <w:footnote w:type="continuationSeparator" w:id="0">
    <w:p w:rsidR="00FF382C" w:rsidRDefault="00FF382C" w:rsidP="005B3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22D"/>
    <w:rsid w:val="00000DAB"/>
    <w:rsid w:val="00006C9C"/>
    <w:rsid w:val="000116C4"/>
    <w:rsid w:val="00050D39"/>
    <w:rsid w:val="00062B40"/>
    <w:rsid w:val="00063EE2"/>
    <w:rsid w:val="00086E55"/>
    <w:rsid w:val="000877BE"/>
    <w:rsid w:val="00094D33"/>
    <w:rsid w:val="00096572"/>
    <w:rsid w:val="000A4394"/>
    <w:rsid w:val="000A76B4"/>
    <w:rsid w:val="000B2D2F"/>
    <w:rsid w:val="000E4467"/>
    <w:rsid w:val="000F7F3C"/>
    <w:rsid w:val="00103806"/>
    <w:rsid w:val="00111CB4"/>
    <w:rsid w:val="0011613B"/>
    <w:rsid w:val="00125815"/>
    <w:rsid w:val="0015428F"/>
    <w:rsid w:val="001830B0"/>
    <w:rsid w:val="0018401F"/>
    <w:rsid w:val="00184E84"/>
    <w:rsid w:val="0018556D"/>
    <w:rsid w:val="00186D7B"/>
    <w:rsid w:val="001900EE"/>
    <w:rsid w:val="001A6FA6"/>
    <w:rsid w:val="001B26A2"/>
    <w:rsid w:val="001B3D4B"/>
    <w:rsid w:val="001E2D91"/>
    <w:rsid w:val="001E684E"/>
    <w:rsid w:val="001F39C9"/>
    <w:rsid w:val="002035B4"/>
    <w:rsid w:val="002038F4"/>
    <w:rsid w:val="0020472B"/>
    <w:rsid w:val="0021021A"/>
    <w:rsid w:val="002104A8"/>
    <w:rsid w:val="00226EDB"/>
    <w:rsid w:val="002307EA"/>
    <w:rsid w:val="002319F9"/>
    <w:rsid w:val="00235D60"/>
    <w:rsid w:val="00241092"/>
    <w:rsid w:val="00257FAF"/>
    <w:rsid w:val="00262070"/>
    <w:rsid w:val="0027025E"/>
    <w:rsid w:val="002A30E3"/>
    <w:rsid w:val="002E7373"/>
    <w:rsid w:val="002F051C"/>
    <w:rsid w:val="00301271"/>
    <w:rsid w:val="00302ECC"/>
    <w:rsid w:val="00304119"/>
    <w:rsid w:val="00304159"/>
    <w:rsid w:val="00321602"/>
    <w:rsid w:val="00330966"/>
    <w:rsid w:val="0037226D"/>
    <w:rsid w:val="003752A3"/>
    <w:rsid w:val="003769B0"/>
    <w:rsid w:val="00380E91"/>
    <w:rsid w:val="00394AC0"/>
    <w:rsid w:val="003C04C4"/>
    <w:rsid w:val="003C1137"/>
    <w:rsid w:val="003D08CB"/>
    <w:rsid w:val="003D3F43"/>
    <w:rsid w:val="003F2442"/>
    <w:rsid w:val="00410FB4"/>
    <w:rsid w:val="00412AEA"/>
    <w:rsid w:val="00412B1B"/>
    <w:rsid w:val="00452721"/>
    <w:rsid w:val="00453851"/>
    <w:rsid w:val="0046480D"/>
    <w:rsid w:val="004806BD"/>
    <w:rsid w:val="00481DB7"/>
    <w:rsid w:val="0049669F"/>
    <w:rsid w:val="004A48FA"/>
    <w:rsid w:val="004A7784"/>
    <w:rsid w:val="004A7EC0"/>
    <w:rsid w:val="004B5EBB"/>
    <w:rsid w:val="004C69DB"/>
    <w:rsid w:val="004D7861"/>
    <w:rsid w:val="004E07AF"/>
    <w:rsid w:val="004E3F00"/>
    <w:rsid w:val="004E51E5"/>
    <w:rsid w:val="004E52AC"/>
    <w:rsid w:val="00501F24"/>
    <w:rsid w:val="005157F7"/>
    <w:rsid w:val="00524B9F"/>
    <w:rsid w:val="00525DFA"/>
    <w:rsid w:val="0054460D"/>
    <w:rsid w:val="00554E8B"/>
    <w:rsid w:val="00557594"/>
    <w:rsid w:val="005623FF"/>
    <w:rsid w:val="00562A1A"/>
    <w:rsid w:val="00562AEC"/>
    <w:rsid w:val="00563EC7"/>
    <w:rsid w:val="00581AC2"/>
    <w:rsid w:val="00582E51"/>
    <w:rsid w:val="005852F1"/>
    <w:rsid w:val="005973F7"/>
    <w:rsid w:val="005A1CA3"/>
    <w:rsid w:val="005B3200"/>
    <w:rsid w:val="005E68E3"/>
    <w:rsid w:val="005E6AB8"/>
    <w:rsid w:val="005F7B56"/>
    <w:rsid w:val="00612349"/>
    <w:rsid w:val="00614D36"/>
    <w:rsid w:val="00616D7A"/>
    <w:rsid w:val="00617488"/>
    <w:rsid w:val="00630FDF"/>
    <w:rsid w:val="00643468"/>
    <w:rsid w:val="0065169B"/>
    <w:rsid w:val="00663B89"/>
    <w:rsid w:val="00664683"/>
    <w:rsid w:val="006651CA"/>
    <w:rsid w:val="00674778"/>
    <w:rsid w:val="00674EE0"/>
    <w:rsid w:val="00686E0A"/>
    <w:rsid w:val="00694736"/>
    <w:rsid w:val="006A1649"/>
    <w:rsid w:val="006B2C0C"/>
    <w:rsid w:val="006C2B3F"/>
    <w:rsid w:val="006D14AE"/>
    <w:rsid w:val="006D79DD"/>
    <w:rsid w:val="006E22B4"/>
    <w:rsid w:val="006E2B41"/>
    <w:rsid w:val="006E512C"/>
    <w:rsid w:val="0070392B"/>
    <w:rsid w:val="007044EB"/>
    <w:rsid w:val="00710851"/>
    <w:rsid w:val="00716899"/>
    <w:rsid w:val="0072508B"/>
    <w:rsid w:val="00725C90"/>
    <w:rsid w:val="00742592"/>
    <w:rsid w:val="0075600E"/>
    <w:rsid w:val="00763FE5"/>
    <w:rsid w:val="007901DA"/>
    <w:rsid w:val="00797FBD"/>
    <w:rsid w:val="007B0C73"/>
    <w:rsid w:val="007C34BA"/>
    <w:rsid w:val="007D2E99"/>
    <w:rsid w:val="007E5810"/>
    <w:rsid w:val="007E7374"/>
    <w:rsid w:val="00805B80"/>
    <w:rsid w:val="0081214B"/>
    <w:rsid w:val="00815D46"/>
    <w:rsid w:val="00816A88"/>
    <w:rsid w:val="00816E99"/>
    <w:rsid w:val="008448C6"/>
    <w:rsid w:val="00847DBF"/>
    <w:rsid w:val="00851D45"/>
    <w:rsid w:val="00856DD4"/>
    <w:rsid w:val="00862CF0"/>
    <w:rsid w:val="00875F1C"/>
    <w:rsid w:val="00881E0F"/>
    <w:rsid w:val="008C30BC"/>
    <w:rsid w:val="008E1111"/>
    <w:rsid w:val="008E6B78"/>
    <w:rsid w:val="00902137"/>
    <w:rsid w:val="009118D8"/>
    <w:rsid w:val="00921279"/>
    <w:rsid w:val="009501C0"/>
    <w:rsid w:val="009518BA"/>
    <w:rsid w:val="009542A6"/>
    <w:rsid w:val="009677BF"/>
    <w:rsid w:val="009712A8"/>
    <w:rsid w:val="00976F05"/>
    <w:rsid w:val="00994A21"/>
    <w:rsid w:val="00996106"/>
    <w:rsid w:val="00996800"/>
    <w:rsid w:val="009A51FA"/>
    <w:rsid w:val="009A6BF3"/>
    <w:rsid w:val="009B2E55"/>
    <w:rsid w:val="009B541A"/>
    <w:rsid w:val="009D17EC"/>
    <w:rsid w:val="009D39FE"/>
    <w:rsid w:val="009E1419"/>
    <w:rsid w:val="009E5D0D"/>
    <w:rsid w:val="009F2E1B"/>
    <w:rsid w:val="00A16EB1"/>
    <w:rsid w:val="00A21C68"/>
    <w:rsid w:val="00A237C4"/>
    <w:rsid w:val="00A45025"/>
    <w:rsid w:val="00A472C8"/>
    <w:rsid w:val="00A47C5E"/>
    <w:rsid w:val="00A53BB9"/>
    <w:rsid w:val="00A543C1"/>
    <w:rsid w:val="00A64CD2"/>
    <w:rsid w:val="00A743EE"/>
    <w:rsid w:val="00A76ACB"/>
    <w:rsid w:val="00A81503"/>
    <w:rsid w:val="00A83CF3"/>
    <w:rsid w:val="00A95C13"/>
    <w:rsid w:val="00A96CB3"/>
    <w:rsid w:val="00A971A6"/>
    <w:rsid w:val="00AA34F9"/>
    <w:rsid w:val="00AC1F3B"/>
    <w:rsid w:val="00AC2949"/>
    <w:rsid w:val="00AD768D"/>
    <w:rsid w:val="00B05172"/>
    <w:rsid w:val="00B22745"/>
    <w:rsid w:val="00B25BD4"/>
    <w:rsid w:val="00B31ECB"/>
    <w:rsid w:val="00B35148"/>
    <w:rsid w:val="00B36935"/>
    <w:rsid w:val="00B56201"/>
    <w:rsid w:val="00B6634A"/>
    <w:rsid w:val="00B77A6B"/>
    <w:rsid w:val="00B92D1A"/>
    <w:rsid w:val="00BA7E52"/>
    <w:rsid w:val="00BB168D"/>
    <w:rsid w:val="00BD441D"/>
    <w:rsid w:val="00BF024C"/>
    <w:rsid w:val="00BF18AA"/>
    <w:rsid w:val="00BF27FA"/>
    <w:rsid w:val="00C031E7"/>
    <w:rsid w:val="00C04234"/>
    <w:rsid w:val="00C14A8C"/>
    <w:rsid w:val="00C3756F"/>
    <w:rsid w:val="00C45622"/>
    <w:rsid w:val="00C47524"/>
    <w:rsid w:val="00C5107D"/>
    <w:rsid w:val="00C703B5"/>
    <w:rsid w:val="00C805CF"/>
    <w:rsid w:val="00C82A10"/>
    <w:rsid w:val="00CB1916"/>
    <w:rsid w:val="00CB31AD"/>
    <w:rsid w:val="00CC2A1D"/>
    <w:rsid w:val="00CD2FD3"/>
    <w:rsid w:val="00CE7111"/>
    <w:rsid w:val="00CF7282"/>
    <w:rsid w:val="00D14787"/>
    <w:rsid w:val="00D321DD"/>
    <w:rsid w:val="00D3690C"/>
    <w:rsid w:val="00D54115"/>
    <w:rsid w:val="00D57067"/>
    <w:rsid w:val="00D7303D"/>
    <w:rsid w:val="00D76295"/>
    <w:rsid w:val="00D87798"/>
    <w:rsid w:val="00D97186"/>
    <w:rsid w:val="00DC615A"/>
    <w:rsid w:val="00DC7180"/>
    <w:rsid w:val="00DE0224"/>
    <w:rsid w:val="00DE75BC"/>
    <w:rsid w:val="00DF05F8"/>
    <w:rsid w:val="00DF0963"/>
    <w:rsid w:val="00DF3BE3"/>
    <w:rsid w:val="00DF467A"/>
    <w:rsid w:val="00E03879"/>
    <w:rsid w:val="00E2161A"/>
    <w:rsid w:val="00E23726"/>
    <w:rsid w:val="00E27733"/>
    <w:rsid w:val="00E3041A"/>
    <w:rsid w:val="00E44095"/>
    <w:rsid w:val="00E67428"/>
    <w:rsid w:val="00E72D58"/>
    <w:rsid w:val="00E746D0"/>
    <w:rsid w:val="00E8222D"/>
    <w:rsid w:val="00E830EB"/>
    <w:rsid w:val="00E83C0C"/>
    <w:rsid w:val="00E94896"/>
    <w:rsid w:val="00EC6F59"/>
    <w:rsid w:val="00ED1554"/>
    <w:rsid w:val="00EF2A2A"/>
    <w:rsid w:val="00F06FF5"/>
    <w:rsid w:val="00F15FBC"/>
    <w:rsid w:val="00F21099"/>
    <w:rsid w:val="00F425BB"/>
    <w:rsid w:val="00F557E8"/>
    <w:rsid w:val="00F56A7C"/>
    <w:rsid w:val="00F57D77"/>
    <w:rsid w:val="00F60E4D"/>
    <w:rsid w:val="00F67EF9"/>
    <w:rsid w:val="00F74EFF"/>
    <w:rsid w:val="00F846AF"/>
    <w:rsid w:val="00F913B1"/>
    <w:rsid w:val="00FA2BE3"/>
    <w:rsid w:val="00FA77A7"/>
    <w:rsid w:val="00FB2BE1"/>
    <w:rsid w:val="00FC23B8"/>
    <w:rsid w:val="00FD0A28"/>
    <w:rsid w:val="00FD0C28"/>
    <w:rsid w:val="00FD11A7"/>
    <w:rsid w:val="00FE1A64"/>
    <w:rsid w:val="00FE702F"/>
    <w:rsid w:val="00FE7966"/>
    <w:rsid w:val="00FF3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CE6A3A"/>
  <w15:chartTrackingRefBased/>
  <w15:docId w15:val="{CD0D38DC-82F0-4C25-99F2-4B8C4CD8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222D"/>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paragraph" w:styleId="Heading5">
    <w:name w:val="heading 5"/>
    <w:basedOn w:val="Normal"/>
    <w:next w:val="Normal"/>
    <w:link w:val="Heading5Char"/>
    <w:uiPriority w:val="9"/>
    <w:semiHidden/>
    <w:unhideWhenUsed/>
    <w:qFormat/>
    <w:rsid w:val="00D762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customStyle="1" w:styleId="Heading5Char">
    <w:name w:val="Heading 5 Char"/>
    <w:basedOn w:val="DefaultParagraphFont"/>
    <w:link w:val="Heading5"/>
    <w:uiPriority w:val="9"/>
    <w:semiHidden/>
    <w:rsid w:val="00D76295"/>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styleId="Hyperlink">
    <w:name w:val="Hyperlink"/>
    <w:basedOn w:val="DefaultParagraphFont"/>
    <w:uiPriority w:val="99"/>
    <w:semiHidden/>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Caption">
    <w:name w:val="caption"/>
    <w:basedOn w:val="Normal"/>
    <w:next w:val="Normal"/>
    <w:uiPriority w:val="35"/>
    <w:unhideWhenUsed/>
    <w:qFormat/>
    <w:rsid w:val="00380E91"/>
    <w:pPr>
      <w:spacing w:line="240" w:lineRule="auto"/>
    </w:pPr>
    <w:rPr>
      <w:i/>
      <w:iCs/>
      <w:color w:val="44546A" w:themeColor="text2"/>
      <w:sz w:val="18"/>
      <w:szCs w:val="18"/>
    </w:rPr>
  </w:style>
  <w:style w:type="character" w:customStyle="1" w:styleId="mi">
    <w:name w:val="mi"/>
    <w:basedOn w:val="DefaultParagraphFont"/>
    <w:rsid w:val="00F846AF"/>
  </w:style>
  <w:style w:type="character" w:customStyle="1" w:styleId="mo">
    <w:name w:val="mo"/>
    <w:basedOn w:val="DefaultParagraphFont"/>
    <w:rsid w:val="00F846AF"/>
  </w:style>
  <w:style w:type="character" w:customStyle="1" w:styleId="mn">
    <w:name w:val="mn"/>
    <w:basedOn w:val="DefaultParagraphFont"/>
    <w:rsid w:val="00F846AF"/>
  </w:style>
  <w:style w:type="character" w:customStyle="1" w:styleId="msqrt">
    <w:name w:val="msqrt"/>
    <w:basedOn w:val="DefaultParagraphFont"/>
    <w:rsid w:val="00F846AF"/>
  </w:style>
  <w:style w:type="character" w:customStyle="1" w:styleId="mjxassistivemathml">
    <w:name w:val="mjx_assistive_mathml"/>
    <w:basedOn w:val="DefaultParagraphFont"/>
    <w:rsid w:val="00F846AF"/>
  </w:style>
  <w:style w:type="paragraph" w:styleId="BalloonText">
    <w:name w:val="Balloon Text"/>
    <w:basedOn w:val="Normal"/>
    <w:link w:val="BalloonTextChar"/>
    <w:uiPriority w:val="99"/>
    <w:semiHidden/>
    <w:unhideWhenUsed/>
    <w:rsid w:val="004E52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2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43678907">
      <w:bodyDiv w:val="1"/>
      <w:marLeft w:val="0"/>
      <w:marRight w:val="0"/>
      <w:marTop w:val="0"/>
      <w:marBottom w:val="0"/>
      <w:divBdr>
        <w:top w:val="none" w:sz="0" w:space="0" w:color="auto"/>
        <w:left w:val="none" w:sz="0" w:space="0" w:color="auto"/>
        <w:bottom w:val="none" w:sz="0" w:space="0" w:color="auto"/>
        <w:right w:val="none" w:sz="0" w:space="0" w:color="auto"/>
      </w:divBdr>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920136082">
      <w:bodyDiv w:val="1"/>
      <w:marLeft w:val="0"/>
      <w:marRight w:val="0"/>
      <w:marTop w:val="0"/>
      <w:marBottom w:val="0"/>
      <w:divBdr>
        <w:top w:val="none" w:sz="0" w:space="0" w:color="auto"/>
        <w:left w:val="none" w:sz="0" w:space="0" w:color="auto"/>
        <w:bottom w:val="none" w:sz="0" w:space="0" w:color="auto"/>
        <w:right w:val="none" w:sz="0" w:space="0" w:color="auto"/>
      </w:divBdr>
      <w:divsChild>
        <w:div w:id="1827550216">
          <w:marLeft w:val="0"/>
          <w:marRight w:val="0"/>
          <w:marTop w:val="240"/>
          <w:marBottom w:val="240"/>
          <w:divBdr>
            <w:top w:val="none" w:sz="0" w:space="0" w:color="auto"/>
            <w:left w:val="none" w:sz="0" w:space="0" w:color="auto"/>
            <w:bottom w:val="none" w:sz="0" w:space="0" w:color="auto"/>
            <w:right w:val="none" w:sz="0" w:space="0" w:color="auto"/>
          </w:divBdr>
        </w:div>
      </w:divsChild>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089234453">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885944181">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chart" Target="charts/chart3.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5X01136%20Circuit%20Design%20and%20Analysis/Assignment%20waveform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5X01136%20Circuit%20Design%20and%20Analysis/Assignment%20waveform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5X01136%20Circuit%20Design%20and%20Analysis/Assignment%20waveform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5X01136%20Circuit%20Design%20and%20Analysis/Assignment%20waveform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16kHz Noise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'[Assignment waveforms.xlsx]16k'!$E$5:$E$1005</c:f>
              <c:numCache>
                <c:formatCode>General</c:formatCode>
                <c:ptCount val="1001"/>
                <c:pt idx="0">
                  <c:v>0</c:v>
                </c:pt>
                <c:pt idx="1">
                  <c:v>9.9999999999999995E-8</c:v>
                </c:pt>
                <c:pt idx="2">
                  <c:v>1.9999999999999999E-7</c:v>
                </c:pt>
                <c:pt idx="3">
                  <c:v>2.9999999999999999E-7</c:v>
                </c:pt>
                <c:pt idx="4">
                  <c:v>3.9999999999999998E-7</c:v>
                </c:pt>
                <c:pt idx="5">
                  <c:v>4.9999999999999998E-7</c:v>
                </c:pt>
                <c:pt idx="6">
                  <c:v>5.9999999999999997E-7</c:v>
                </c:pt>
                <c:pt idx="7">
                  <c:v>6.9999999999999997E-7</c:v>
                </c:pt>
                <c:pt idx="8">
                  <c:v>7.9999999999999996E-7</c:v>
                </c:pt>
                <c:pt idx="9">
                  <c:v>8.9999999999999996E-7</c:v>
                </c:pt>
                <c:pt idx="10">
                  <c:v>9.9999999999999995E-7</c:v>
                </c:pt>
                <c:pt idx="11">
                  <c:v>1.1000000000000001E-6</c:v>
                </c:pt>
                <c:pt idx="12">
                  <c:v>1.1999999999999999E-6</c:v>
                </c:pt>
                <c:pt idx="13">
                  <c:v>1.3E-6</c:v>
                </c:pt>
                <c:pt idx="14">
                  <c:v>1.3999999999999999E-6</c:v>
                </c:pt>
                <c:pt idx="15">
                  <c:v>1.5E-6</c:v>
                </c:pt>
                <c:pt idx="16">
                  <c:v>1.5999999999999999E-6</c:v>
                </c:pt>
                <c:pt idx="17">
                  <c:v>1.7E-6</c:v>
                </c:pt>
                <c:pt idx="18">
                  <c:v>1.7999999999999999E-6</c:v>
                </c:pt>
                <c:pt idx="19">
                  <c:v>1.9E-6</c:v>
                </c:pt>
                <c:pt idx="20">
                  <c:v>1.9999999999999999E-6</c:v>
                </c:pt>
                <c:pt idx="21">
                  <c:v>2.0999999999999998E-6</c:v>
                </c:pt>
                <c:pt idx="22">
                  <c:v>2.2000000000000001E-6</c:v>
                </c:pt>
                <c:pt idx="23">
                  <c:v>2.3E-6</c:v>
                </c:pt>
                <c:pt idx="24">
                  <c:v>2.3999999999999999E-6</c:v>
                </c:pt>
                <c:pt idx="25">
                  <c:v>2.5000000000000002E-6</c:v>
                </c:pt>
                <c:pt idx="26">
                  <c:v>2.6000000000000001E-6</c:v>
                </c:pt>
                <c:pt idx="27">
                  <c:v>2.7E-6</c:v>
                </c:pt>
                <c:pt idx="28">
                  <c:v>2.7999999999999999E-6</c:v>
                </c:pt>
                <c:pt idx="29">
                  <c:v>2.9000000000000002E-6</c:v>
                </c:pt>
                <c:pt idx="30">
                  <c:v>3.0000000000000001E-6</c:v>
                </c:pt>
                <c:pt idx="31">
                  <c:v>3.1E-6</c:v>
                </c:pt>
                <c:pt idx="32">
                  <c:v>3.1999999999999999E-6</c:v>
                </c:pt>
                <c:pt idx="33">
                  <c:v>3.3000000000000002E-6</c:v>
                </c:pt>
                <c:pt idx="34">
                  <c:v>3.4000000000000001E-6</c:v>
                </c:pt>
                <c:pt idx="35">
                  <c:v>3.4999999999999999E-6</c:v>
                </c:pt>
                <c:pt idx="36">
                  <c:v>3.5999999999999998E-6</c:v>
                </c:pt>
                <c:pt idx="37">
                  <c:v>3.7000000000000002E-6</c:v>
                </c:pt>
                <c:pt idx="38">
                  <c:v>3.8E-6</c:v>
                </c:pt>
                <c:pt idx="39">
                  <c:v>3.8999999999999999E-6</c:v>
                </c:pt>
                <c:pt idx="40">
                  <c:v>3.9999999999999998E-6</c:v>
                </c:pt>
                <c:pt idx="41">
                  <c:v>4.0999999999999997E-6</c:v>
                </c:pt>
                <c:pt idx="42">
                  <c:v>4.1999999999999996E-6</c:v>
                </c:pt>
                <c:pt idx="43">
                  <c:v>4.3000000000000003E-6</c:v>
                </c:pt>
                <c:pt idx="44">
                  <c:v>4.4000000000000002E-6</c:v>
                </c:pt>
                <c:pt idx="45">
                  <c:v>4.5000000000000001E-6</c:v>
                </c:pt>
                <c:pt idx="46">
                  <c:v>4.6E-6</c:v>
                </c:pt>
                <c:pt idx="47">
                  <c:v>4.6999999999999999E-6</c:v>
                </c:pt>
                <c:pt idx="48">
                  <c:v>4.7999999999999998E-6</c:v>
                </c:pt>
                <c:pt idx="49">
                  <c:v>4.8999999999999997E-6</c:v>
                </c:pt>
                <c:pt idx="50">
                  <c:v>5.0000000000000004E-6</c:v>
                </c:pt>
                <c:pt idx="51">
                  <c:v>5.1000000000000003E-6</c:v>
                </c:pt>
                <c:pt idx="52">
                  <c:v>5.2000000000000002E-6</c:v>
                </c:pt>
                <c:pt idx="53">
                  <c:v>5.3000000000000001E-6</c:v>
                </c:pt>
                <c:pt idx="54">
                  <c:v>5.4E-6</c:v>
                </c:pt>
                <c:pt idx="55">
                  <c:v>5.4999999999999999E-6</c:v>
                </c:pt>
                <c:pt idx="56">
                  <c:v>5.5999999999999997E-6</c:v>
                </c:pt>
                <c:pt idx="57">
                  <c:v>5.6999999999999996E-6</c:v>
                </c:pt>
                <c:pt idx="58">
                  <c:v>5.8000000000000004E-6</c:v>
                </c:pt>
                <c:pt idx="59">
                  <c:v>5.9000000000000003E-6</c:v>
                </c:pt>
                <c:pt idx="60">
                  <c:v>6.0000000000000002E-6</c:v>
                </c:pt>
                <c:pt idx="61">
                  <c:v>6.1E-6</c:v>
                </c:pt>
                <c:pt idx="62">
                  <c:v>6.1999999999999999E-6</c:v>
                </c:pt>
                <c:pt idx="63">
                  <c:v>6.2999999999999998E-6</c:v>
                </c:pt>
                <c:pt idx="64">
                  <c:v>6.3999999999999997E-6</c:v>
                </c:pt>
                <c:pt idx="65">
                  <c:v>6.4999999999999996E-6</c:v>
                </c:pt>
                <c:pt idx="66">
                  <c:v>6.6000000000000003E-6</c:v>
                </c:pt>
                <c:pt idx="67">
                  <c:v>6.7000000000000002E-6</c:v>
                </c:pt>
                <c:pt idx="68">
                  <c:v>6.8000000000000001E-6</c:v>
                </c:pt>
                <c:pt idx="69">
                  <c:v>6.9E-6</c:v>
                </c:pt>
                <c:pt idx="70">
                  <c:v>6.9999999999999999E-6</c:v>
                </c:pt>
                <c:pt idx="71">
                  <c:v>7.0999999999999998E-6</c:v>
                </c:pt>
                <c:pt idx="72">
                  <c:v>7.1999999999999997E-6</c:v>
                </c:pt>
                <c:pt idx="73">
                  <c:v>7.3000000000000004E-6</c:v>
                </c:pt>
                <c:pt idx="74">
                  <c:v>7.4000000000000003E-6</c:v>
                </c:pt>
                <c:pt idx="75">
                  <c:v>7.5000000000000002E-6</c:v>
                </c:pt>
                <c:pt idx="76">
                  <c:v>7.6000000000000001E-6</c:v>
                </c:pt>
                <c:pt idx="77">
                  <c:v>7.7000000000000008E-6</c:v>
                </c:pt>
                <c:pt idx="78">
                  <c:v>7.7999999999999999E-6</c:v>
                </c:pt>
                <c:pt idx="79">
                  <c:v>7.9000000000000006E-6</c:v>
                </c:pt>
                <c:pt idx="80">
                  <c:v>7.9999999999999996E-6</c:v>
                </c:pt>
                <c:pt idx="81">
                  <c:v>8.1000000000000004E-6</c:v>
                </c:pt>
                <c:pt idx="82">
                  <c:v>8.1999999999999994E-6</c:v>
                </c:pt>
                <c:pt idx="83">
                  <c:v>8.3000000000000002E-6</c:v>
                </c:pt>
                <c:pt idx="84">
                  <c:v>8.3999999999999992E-6</c:v>
                </c:pt>
                <c:pt idx="85">
                  <c:v>8.4999999999999999E-6</c:v>
                </c:pt>
                <c:pt idx="86">
                  <c:v>8.6000000000000007E-6</c:v>
                </c:pt>
                <c:pt idx="87">
                  <c:v>8.6999999999999997E-6</c:v>
                </c:pt>
                <c:pt idx="88">
                  <c:v>8.8000000000000004E-6</c:v>
                </c:pt>
                <c:pt idx="89">
                  <c:v>8.8999999999999995E-6</c:v>
                </c:pt>
                <c:pt idx="90">
                  <c:v>9.0000000000000002E-6</c:v>
                </c:pt>
                <c:pt idx="91">
                  <c:v>9.0999999999999993E-6</c:v>
                </c:pt>
                <c:pt idx="92">
                  <c:v>9.2E-6</c:v>
                </c:pt>
                <c:pt idx="93">
                  <c:v>9.3000000000000007E-6</c:v>
                </c:pt>
                <c:pt idx="94">
                  <c:v>9.3999999999999998E-6</c:v>
                </c:pt>
                <c:pt idx="95">
                  <c:v>9.5000000000000005E-6</c:v>
                </c:pt>
                <c:pt idx="96">
                  <c:v>9.5999999999999996E-6</c:v>
                </c:pt>
                <c:pt idx="97">
                  <c:v>9.7000000000000003E-6</c:v>
                </c:pt>
                <c:pt idx="98">
                  <c:v>9.7999999999999993E-6</c:v>
                </c:pt>
                <c:pt idx="99">
                  <c:v>9.9000000000000001E-6</c:v>
                </c:pt>
                <c:pt idx="100">
                  <c:v>1.0000000000000001E-5</c:v>
                </c:pt>
                <c:pt idx="101">
                  <c:v>1.01E-5</c:v>
                </c:pt>
                <c:pt idx="102">
                  <c:v>1.0200000000000001E-5</c:v>
                </c:pt>
                <c:pt idx="103">
                  <c:v>1.03E-5</c:v>
                </c:pt>
                <c:pt idx="104">
                  <c:v>1.04E-5</c:v>
                </c:pt>
                <c:pt idx="105">
                  <c:v>1.0499999999999999E-5</c:v>
                </c:pt>
                <c:pt idx="106">
                  <c:v>1.06E-5</c:v>
                </c:pt>
                <c:pt idx="107">
                  <c:v>1.0699999999999999E-5</c:v>
                </c:pt>
                <c:pt idx="108">
                  <c:v>1.08E-5</c:v>
                </c:pt>
                <c:pt idx="109">
                  <c:v>1.0900000000000001E-5</c:v>
                </c:pt>
                <c:pt idx="110">
                  <c:v>1.1E-5</c:v>
                </c:pt>
                <c:pt idx="111">
                  <c:v>1.11E-5</c:v>
                </c:pt>
                <c:pt idx="112">
                  <c:v>1.1199999999999999E-5</c:v>
                </c:pt>
                <c:pt idx="113">
                  <c:v>1.13E-5</c:v>
                </c:pt>
                <c:pt idx="114">
                  <c:v>1.1399999999999999E-5</c:v>
                </c:pt>
                <c:pt idx="115">
                  <c:v>1.15E-5</c:v>
                </c:pt>
                <c:pt idx="116">
                  <c:v>1.1600000000000001E-5</c:v>
                </c:pt>
                <c:pt idx="117">
                  <c:v>1.17E-5</c:v>
                </c:pt>
                <c:pt idx="118">
                  <c:v>1.1800000000000001E-5</c:v>
                </c:pt>
                <c:pt idx="119">
                  <c:v>1.19E-5</c:v>
                </c:pt>
                <c:pt idx="120">
                  <c:v>1.2E-5</c:v>
                </c:pt>
                <c:pt idx="121">
                  <c:v>1.2099999999999999E-5</c:v>
                </c:pt>
                <c:pt idx="122">
                  <c:v>1.22E-5</c:v>
                </c:pt>
                <c:pt idx="123">
                  <c:v>1.2300000000000001E-5</c:v>
                </c:pt>
                <c:pt idx="124">
                  <c:v>1.24E-5</c:v>
                </c:pt>
                <c:pt idx="125">
                  <c:v>1.2500000000000001E-5</c:v>
                </c:pt>
                <c:pt idx="126">
                  <c:v>1.26E-5</c:v>
                </c:pt>
                <c:pt idx="127">
                  <c:v>1.27E-5</c:v>
                </c:pt>
                <c:pt idx="128">
                  <c:v>1.2799999999999999E-5</c:v>
                </c:pt>
                <c:pt idx="129">
                  <c:v>1.29E-5</c:v>
                </c:pt>
                <c:pt idx="130">
                  <c:v>1.2999999999999999E-5</c:v>
                </c:pt>
                <c:pt idx="131">
                  <c:v>1.31E-5</c:v>
                </c:pt>
                <c:pt idx="132">
                  <c:v>1.3200000000000001E-5</c:v>
                </c:pt>
                <c:pt idx="133">
                  <c:v>1.33E-5</c:v>
                </c:pt>
                <c:pt idx="134">
                  <c:v>1.34E-5</c:v>
                </c:pt>
                <c:pt idx="135">
                  <c:v>1.3499999999999999E-5</c:v>
                </c:pt>
                <c:pt idx="136">
                  <c:v>1.36E-5</c:v>
                </c:pt>
                <c:pt idx="137">
                  <c:v>1.3699999999999999E-5</c:v>
                </c:pt>
                <c:pt idx="138">
                  <c:v>1.38E-5</c:v>
                </c:pt>
                <c:pt idx="139">
                  <c:v>1.3900000000000001E-5</c:v>
                </c:pt>
                <c:pt idx="140">
                  <c:v>1.4E-5</c:v>
                </c:pt>
                <c:pt idx="141">
                  <c:v>1.4100000000000001E-5</c:v>
                </c:pt>
                <c:pt idx="142">
                  <c:v>1.42E-5</c:v>
                </c:pt>
                <c:pt idx="143">
                  <c:v>1.43E-5</c:v>
                </c:pt>
                <c:pt idx="144">
                  <c:v>1.4399999999999999E-5</c:v>
                </c:pt>
                <c:pt idx="145">
                  <c:v>1.45E-5</c:v>
                </c:pt>
                <c:pt idx="146">
                  <c:v>1.4600000000000001E-5</c:v>
                </c:pt>
                <c:pt idx="147">
                  <c:v>1.47E-5</c:v>
                </c:pt>
                <c:pt idx="148">
                  <c:v>1.4800000000000001E-5</c:v>
                </c:pt>
                <c:pt idx="149">
                  <c:v>1.49E-5</c:v>
                </c:pt>
                <c:pt idx="150">
                  <c:v>1.5E-5</c:v>
                </c:pt>
                <c:pt idx="151">
                  <c:v>1.5099999999999999E-5</c:v>
                </c:pt>
                <c:pt idx="152">
                  <c:v>1.52E-5</c:v>
                </c:pt>
                <c:pt idx="153">
                  <c:v>1.5299999999999999E-5</c:v>
                </c:pt>
                <c:pt idx="154">
                  <c:v>1.5400000000000002E-5</c:v>
                </c:pt>
                <c:pt idx="155">
                  <c:v>1.5500000000000001E-5</c:v>
                </c:pt>
                <c:pt idx="156">
                  <c:v>1.56E-5</c:v>
                </c:pt>
                <c:pt idx="157">
                  <c:v>1.5699999999999999E-5</c:v>
                </c:pt>
                <c:pt idx="158">
                  <c:v>1.5800000000000001E-5</c:v>
                </c:pt>
                <c:pt idx="159">
                  <c:v>1.59E-5</c:v>
                </c:pt>
                <c:pt idx="160">
                  <c:v>1.5999999999999999E-5</c:v>
                </c:pt>
                <c:pt idx="161">
                  <c:v>1.6099999999999998E-5</c:v>
                </c:pt>
                <c:pt idx="162">
                  <c:v>1.6200000000000001E-5</c:v>
                </c:pt>
                <c:pt idx="163">
                  <c:v>1.63E-5</c:v>
                </c:pt>
                <c:pt idx="164">
                  <c:v>1.6399999999999999E-5</c:v>
                </c:pt>
                <c:pt idx="165">
                  <c:v>1.6500000000000001E-5</c:v>
                </c:pt>
                <c:pt idx="166">
                  <c:v>1.66E-5</c:v>
                </c:pt>
                <c:pt idx="167">
                  <c:v>1.6699999999999999E-5</c:v>
                </c:pt>
                <c:pt idx="168">
                  <c:v>1.6799999999999998E-5</c:v>
                </c:pt>
                <c:pt idx="169">
                  <c:v>1.6900000000000001E-5</c:v>
                </c:pt>
                <c:pt idx="170">
                  <c:v>1.7E-5</c:v>
                </c:pt>
                <c:pt idx="171">
                  <c:v>1.7099999999999999E-5</c:v>
                </c:pt>
                <c:pt idx="172">
                  <c:v>1.7200000000000001E-5</c:v>
                </c:pt>
                <c:pt idx="173">
                  <c:v>1.73E-5</c:v>
                </c:pt>
                <c:pt idx="174">
                  <c:v>1.7399999999999999E-5</c:v>
                </c:pt>
                <c:pt idx="175">
                  <c:v>1.7499999999999998E-5</c:v>
                </c:pt>
                <c:pt idx="176">
                  <c:v>1.7600000000000001E-5</c:v>
                </c:pt>
                <c:pt idx="177">
                  <c:v>1.77E-5</c:v>
                </c:pt>
                <c:pt idx="178">
                  <c:v>1.7799999999999999E-5</c:v>
                </c:pt>
                <c:pt idx="179">
                  <c:v>1.7900000000000001E-5</c:v>
                </c:pt>
                <c:pt idx="180">
                  <c:v>1.8E-5</c:v>
                </c:pt>
                <c:pt idx="181">
                  <c:v>1.8099999999999999E-5</c:v>
                </c:pt>
                <c:pt idx="182">
                  <c:v>1.8199999999999999E-5</c:v>
                </c:pt>
                <c:pt idx="183">
                  <c:v>1.8300000000000001E-5</c:v>
                </c:pt>
                <c:pt idx="184">
                  <c:v>1.84E-5</c:v>
                </c:pt>
                <c:pt idx="185">
                  <c:v>1.8499999999999999E-5</c:v>
                </c:pt>
                <c:pt idx="186">
                  <c:v>1.8600000000000001E-5</c:v>
                </c:pt>
                <c:pt idx="187">
                  <c:v>1.8700000000000001E-5</c:v>
                </c:pt>
                <c:pt idx="188">
                  <c:v>1.88E-5</c:v>
                </c:pt>
                <c:pt idx="189">
                  <c:v>1.8899999999999999E-5</c:v>
                </c:pt>
                <c:pt idx="190">
                  <c:v>1.9000000000000001E-5</c:v>
                </c:pt>
                <c:pt idx="191">
                  <c:v>1.91E-5</c:v>
                </c:pt>
                <c:pt idx="192">
                  <c:v>1.9199999999999999E-5</c:v>
                </c:pt>
                <c:pt idx="193">
                  <c:v>1.9300000000000002E-5</c:v>
                </c:pt>
                <c:pt idx="194">
                  <c:v>1.9400000000000001E-5</c:v>
                </c:pt>
                <c:pt idx="195">
                  <c:v>1.95E-5</c:v>
                </c:pt>
                <c:pt idx="196">
                  <c:v>1.9599999999999999E-5</c:v>
                </c:pt>
                <c:pt idx="197">
                  <c:v>1.9700000000000001E-5</c:v>
                </c:pt>
                <c:pt idx="198">
                  <c:v>1.98E-5</c:v>
                </c:pt>
                <c:pt idx="199">
                  <c:v>1.9899999999999999E-5</c:v>
                </c:pt>
                <c:pt idx="200">
                  <c:v>2.0000000000000002E-5</c:v>
                </c:pt>
                <c:pt idx="201">
                  <c:v>2.0100000000000001E-5</c:v>
                </c:pt>
                <c:pt idx="202">
                  <c:v>2.02E-5</c:v>
                </c:pt>
                <c:pt idx="203">
                  <c:v>2.0299999999999999E-5</c:v>
                </c:pt>
                <c:pt idx="204">
                  <c:v>2.0400000000000001E-5</c:v>
                </c:pt>
                <c:pt idx="205">
                  <c:v>2.05E-5</c:v>
                </c:pt>
                <c:pt idx="206">
                  <c:v>2.0599999999999999E-5</c:v>
                </c:pt>
                <c:pt idx="207">
                  <c:v>2.0699999999999998E-5</c:v>
                </c:pt>
                <c:pt idx="208">
                  <c:v>2.0800000000000001E-5</c:v>
                </c:pt>
                <c:pt idx="209">
                  <c:v>2.09E-5</c:v>
                </c:pt>
                <c:pt idx="210">
                  <c:v>2.0999999999999999E-5</c:v>
                </c:pt>
                <c:pt idx="211">
                  <c:v>2.1100000000000001E-5</c:v>
                </c:pt>
                <c:pt idx="212">
                  <c:v>2.12E-5</c:v>
                </c:pt>
                <c:pt idx="213">
                  <c:v>2.1299999999999999E-5</c:v>
                </c:pt>
                <c:pt idx="214">
                  <c:v>2.1399999999999998E-5</c:v>
                </c:pt>
                <c:pt idx="215">
                  <c:v>2.1500000000000001E-5</c:v>
                </c:pt>
                <c:pt idx="216">
                  <c:v>2.16E-5</c:v>
                </c:pt>
                <c:pt idx="217">
                  <c:v>2.1699999999999999E-5</c:v>
                </c:pt>
                <c:pt idx="218">
                  <c:v>2.1800000000000001E-5</c:v>
                </c:pt>
                <c:pt idx="219">
                  <c:v>2.19E-5</c:v>
                </c:pt>
                <c:pt idx="220">
                  <c:v>2.1999999999999999E-5</c:v>
                </c:pt>
                <c:pt idx="221">
                  <c:v>2.2099999999999998E-5</c:v>
                </c:pt>
                <c:pt idx="222">
                  <c:v>2.2200000000000001E-5</c:v>
                </c:pt>
                <c:pt idx="223">
                  <c:v>2.23E-5</c:v>
                </c:pt>
                <c:pt idx="224">
                  <c:v>2.2399999999999999E-5</c:v>
                </c:pt>
                <c:pt idx="225">
                  <c:v>2.2500000000000001E-5</c:v>
                </c:pt>
                <c:pt idx="226">
                  <c:v>2.26E-5</c:v>
                </c:pt>
                <c:pt idx="227">
                  <c:v>2.27E-5</c:v>
                </c:pt>
                <c:pt idx="228">
                  <c:v>2.2799999999999999E-5</c:v>
                </c:pt>
                <c:pt idx="229">
                  <c:v>2.2900000000000001E-5</c:v>
                </c:pt>
                <c:pt idx="230">
                  <c:v>2.3E-5</c:v>
                </c:pt>
                <c:pt idx="231">
                  <c:v>2.3099999999999999E-5</c:v>
                </c:pt>
                <c:pt idx="232">
                  <c:v>2.3200000000000001E-5</c:v>
                </c:pt>
                <c:pt idx="233">
                  <c:v>2.3300000000000001E-5</c:v>
                </c:pt>
                <c:pt idx="234">
                  <c:v>2.34E-5</c:v>
                </c:pt>
                <c:pt idx="235">
                  <c:v>2.3499999999999999E-5</c:v>
                </c:pt>
                <c:pt idx="236">
                  <c:v>2.3600000000000001E-5</c:v>
                </c:pt>
                <c:pt idx="237">
                  <c:v>2.37E-5</c:v>
                </c:pt>
                <c:pt idx="238">
                  <c:v>2.3799999999999999E-5</c:v>
                </c:pt>
                <c:pt idx="239">
                  <c:v>2.3900000000000002E-5</c:v>
                </c:pt>
                <c:pt idx="240">
                  <c:v>2.4000000000000001E-5</c:v>
                </c:pt>
                <c:pt idx="241">
                  <c:v>2.41E-5</c:v>
                </c:pt>
                <c:pt idx="242">
                  <c:v>2.4199999999999999E-5</c:v>
                </c:pt>
                <c:pt idx="243">
                  <c:v>2.4300000000000001E-5</c:v>
                </c:pt>
                <c:pt idx="244">
                  <c:v>2.44E-5</c:v>
                </c:pt>
                <c:pt idx="245">
                  <c:v>2.4499999999999999E-5</c:v>
                </c:pt>
                <c:pt idx="246">
                  <c:v>2.4600000000000002E-5</c:v>
                </c:pt>
                <c:pt idx="247">
                  <c:v>2.4700000000000001E-5</c:v>
                </c:pt>
                <c:pt idx="248">
                  <c:v>2.48E-5</c:v>
                </c:pt>
                <c:pt idx="249">
                  <c:v>2.4899999999999999E-5</c:v>
                </c:pt>
                <c:pt idx="250">
                  <c:v>2.5000000000000001E-5</c:v>
                </c:pt>
                <c:pt idx="251">
                  <c:v>2.51E-5</c:v>
                </c:pt>
                <c:pt idx="252">
                  <c:v>2.5199999999999999E-5</c:v>
                </c:pt>
                <c:pt idx="253">
                  <c:v>2.5299999999999998E-5</c:v>
                </c:pt>
                <c:pt idx="254">
                  <c:v>2.5400000000000001E-5</c:v>
                </c:pt>
                <c:pt idx="255">
                  <c:v>2.55E-5</c:v>
                </c:pt>
                <c:pt idx="256">
                  <c:v>2.5599999999999999E-5</c:v>
                </c:pt>
                <c:pt idx="257">
                  <c:v>2.5700000000000001E-5</c:v>
                </c:pt>
                <c:pt idx="258">
                  <c:v>2.58E-5</c:v>
                </c:pt>
                <c:pt idx="259">
                  <c:v>2.5899999999999999E-5</c:v>
                </c:pt>
                <c:pt idx="260">
                  <c:v>2.5999999999999998E-5</c:v>
                </c:pt>
                <c:pt idx="261">
                  <c:v>2.6100000000000001E-5</c:v>
                </c:pt>
                <c:pt idx="262">
                  <c:v>2.62E-5</c:v>
                </c:pt>
                <c:pt idx="263">
                  <c:v>2.6299999999999999E-5</c:v>
                </c:pt>
                <c:pt idx="264">
                  <c:v>2.6400000000000001E-5</c:v>
                </c:pt>
                <c:pt idx="265">
                  <c:v>2.65E-5</c:v>
                </c:pt>
                <c:pt idx="266">
                  <c:v>2.6599999999999999E-5</c:v>
                </c:pt>
                <c:pt idx="267">
                  <c:v>2.6699999999999998E-5</c:v>
                </c:pt>
                <c:pt idx="268">
                  <c:v>2.6800000000000001E-5</c:v>
                </c:pt>
                <c:pt idx="269">
                  <c:v>2.69E-5</c:v>
                </c:pt>
                <c:pt idx="270">
                  <c:v>2.6999999999999999E-5</c:v>
                </c:pt>
                <c:pt idx="271">
                  <c:v>2.7100000000000001E-5</c:v>
                </c:pt>
                <c:pt idx="272">
                  <c:v>2.72E-5</c:v>
                </c:pt>
                <c:pt idx="273">
                  <c:v>2.73E-5</c:v>
                </c:pt>
                <c:pt idx="274">
                  <c:v>2.7399999999999999E-5</c:v>
                </c:pt>
                <c:pt idx="275">
                  <c:v>2.7500000000000001E-5</c:v>
                </c:pt>
                <c:pt idx="276">
                  <c:v>2.76E-5</c:v>
                </c:pt>
                <c:pt idx="277">
                  <c:v>2.7699999999999999E-5</c:v>
                </c:pt>
                <c:pt idx="278">
                  <c:v>2.7800000000000001E-5</c:v>
                </c:pt>
                <c:pt idx="279">
                  <c:v>2.7900000000000001E-5</c:v>
                </c:pt>
                <c:pt idx="280">
                  <c:v>2.8E-5</c:v>
                </c:pt>
                <c:pt idx="281">
                  <c:v>2.8099999999999999E-5</c:v>
                </c:pt>
                <c:pt idx="282">
                  <c:v>2.8200000000000001E-5</c:v>
                </c:pt>
                <c:pt idx="283">
                  <c:v>2.83E-5</c:v>
                </c:pt>
                <c:pt idx="284">
                  <c:v>2.8399999999999999E-5</c:v>
                </c:pt>
                <c:pt idx="285">
                  <c:v>2.8500000000000002E-5</c:v>
                </c:pt>
                <c:pt idx="286">
                  <c:v>2.8600000000000001E-5</c:v>
                </c:pt>
                <c:pt idx="287">
                  <c:v>2.87E-5</c:v>
                </c:pt>
                <c:pt idx="288">
                  <c:v>2.8799999999999999E-5</c:v>
                </c:pt>
                <c:pt idx="289">
                  <c:v>2.8900000000000001E-5</c:v>
                </c:pt>
                <c:pt idx="290">
                  <c:v>2.9E-5</c:v>
                </c:pt>
                <c:pt idx="291">
                  <c:v>2.9099999999999999E-5</c:v>
                </c:pt>
                <c:pt idx="292">
                  <c:v>2.9200000000000002E-5</c:v>
                </c:pt>
                <c:pt idx="293">
                  <c:v>2.9300000000000001E-5</c:v>
                </c:pt>
                <c:pt idx="294">
                  <c:v>2.94E-5</c:v>
                </c:pt>
                <c:pt idx="295">
                  <c:v>2.9499999999999999E-5</c:v>
                </c:pt>
                <c:pt idx="296">
                  <c:v>2.9600000000000001E-5</c:v>
                </c:pt>
                <c:pt idx="297">
                  <c:v>2.97E-5</c:v>
                </c:pt>
                <c:pt idx="298">
                  <c:v>2.9799999999999999E-5</c:v>
                </c:pt>
                <c:pt idx="299">
                  <c:v>2.9899999999999998E-5</c:v>
                </c:pt>
                <c:pt idx="300">
                  <c:v>3.0000000000000001E-5</c:v>
                </c:pt>
                <c:pt idx="301">
                  <c:v>3.01E-5</c:v>
                </c:pt>
                <c:pt idx="302">
                  <c:v>3.0199999999999999E-5</c:v>
                </c:pt>
                <c:pt idx="303">
                  <c:v>3.0300000000000001E-5</c:v>
                </c:pt>
                <c:pt idx="304">
                  <c:v>3.04E-5</c:v>
                </c:pt>
                <c:pt idx="305">
                  <c:v>3.0499999999999999E-5</c:v>
                </c:pt>
                <c:pt idx="306">
                  <c:v>3.0599999999999998E-5</c:v>
                </c:pt>
                <c:pt idx="307">
                  <c:v>3.0700000000000001E-5</c:v>
                </c:pt>
                <c:pt idx="308">
                  <c:v>3.0800000000000003E-5</c:v>
                </c:pt>
                <c:pt idx="309">
                  <c:v>3.0899999999999999E-5</c:v>
                </c:pt>
                <c:pt idx="310">
                  <c:v>3.1000000000000001E-5</c:v>
                </c:pt>
                <c:pt idx="311">
                  <c:v>3.1099999999999997E-5</c:v>
                </c:pt>
                <c:pt idx="312">
                  <c:v>3.1199999999999999E-5</c:v>
                </c:pt>
                <c:pt idx="313">
                  <c:v>3.1300000000000002E-5</c:v>
                </c:pt>
                <c:pt idx="314">
                  <c:v>3.1399999999999998E-5</c:v>
                </c:pt>
                <c:pt idx="315">
                  <c:v>3.15E-5</c:v>
                </c:pt>
                <c:pt idx="316">
                  <c:v>3.1600000000000002E-5</c:v>
                </c:pt>
                <c:pt idx="317">
                  <c:v>3.1699999999999998E-5</c:v>
                </c:pt>
                <c:pt idx="318">
                  <c:v>3.18E-5</c:v>
                </c:pt>
                <c:pt idx="319">
                  <c:v>3.1900000000000003E-5</c:v>
                </c:pt>
                <c:pt idx="320">
                  <c:v>3.1999999999999999E-5</c:v>
                </c:pt>
                <c:pt idx="321">
                  <c:v>3.2100000000000001E-5</c:v>
                </c:pt>
                <c:pt idx="322">
                  <c:v>3.2199999999999997E-5</c:v>
                </c:pt>
                <c:pt idx="323">
                  <c:v>3.2299999999999999E-5</c:v>
                </c:pt>
                <c:pt idx="324">
                  <c:v>3.2400000000000001E-5</c:v>
                </c:pt>
                <c:pt idx="325">
                  <c:v>3.2499999999999997E-5</c:v>
                </c:pt>
                <c:pt idx="326">
                  <c:v>3.26E-5</c:v>
                </c:pt>
                <c:pt idx="327">
                  <c:v>3.2700000000000002E-5</c:v>
                </c:pt>
                <c:pt idx="328">
                  <c:v>3.2799999999999998E-5</c:v>
                </c:pt>
                <c:pt idx="329">
                  <c:v>3.29E-5</c:v>
                </c:pt>
                <c:pt idx="330">
                  <c:v>3.3000000000000003E-5</c:v>
                </c:pt>
                <c:pt idx="331">
                  <c:v>3.3099999999999998E-5</c:v>
                </c:pt>
                <c:pt idx="332">
                  <c:v>3.3200000000000001E-5</c:v>
                </c:pt>
                <c:pt idx="333">
                  <c:v>3.3300000000000003E-5</c:v>
                </c:pt>
                <c:pt idx="334">
                  <c:v>3.3399999999999999E-5</c:v>
                </c:pt>
                <c:pt idx="335">
                  <c:v>3.3500000000000001E-5</c:v>
                </c:pt>
                <c:pt idx="336">
                  <c:v>3.3599999999999997E-5</c:v>
                </c:pt>
                <c:pt idx="337">
                  <c:v>3.3699999999999999E-5</c:v>
                </c:pt>
                <c:pt idx="338">
                  <c:v>3.3800000000000002E-5</c:v>
                </c:pt>
                <c:pt idx="339">
                  <c:v>3.3899999999999997E-5</c:v>
                </c:pt>
                <c:pt idx="340">
                  <c:v>3.4E-5</c:v>
                </c:pt>
                <c:pt idx="341">
                  <c:v>3.4100000000000002E-5</c:v>
                </c:pt>
                <c:pt idx="342">
                  <c:v>3.4199999999999998E-5</c:v>
                </c:pt>
                <c:pt idx="343">
                  <c:v>3.43E-5</c:v>
                </c:pt>
                <c:pt idx="344">
                  <c:v>3.4400000000000003E-5</c:v>
                </c:pt>
                <c:pt idx="345">
                  <c:v>3.4499999999999998E-5</c:v>
                </c:pt>
                <c:pt idx="346">
                  <c:v>3.4600000000000001E-5</c:v>
                </c:pt>
                <c:pt idx="347">
                  <c:v>3.4700000000000003E-5</c:v>
                </c:pt>
                <c:pt idx="348">
                  <c:v>3.4799999999999999E-5</c:v>
                </c:pt>
                <c:pt idx="349">
                  <c:v>3.4900000000000001E-5</c:v>
                </c:pt>
                <c:pt idx="350">
                  <c:v>3.4999999999999997E-5</c:v>
                </c:pt>
                <c:pt idx="351">
                  <c:v>3.5099999999999999E-5</c:v>
                </c:pt>
                <c:pt idx="352">
                  <c:v>3.5200000000000002E-5</c:v>
                </c:pt>
                <c:pt idx="353">
                  <c:v>3.5299999999999997E-5</c:v>
                </c:pt>
                <c:pt idx="354">
                  <c:v>3.54E-5</c:v>
                </c:pt>
                <c:pt idx="355">
                  <c:v>3.5500000000000002E-5</c:v>
                </c:pt>
                <c:pt idx="356">
                  <c:v>3.5599999999999998E-5</c:v>
                </c:pt>
                <c:pt idx="357">
                  <c:v>3.57E-5</c:v>
                </c:pt>
                <c:pt idx="358">
                  <c:v>3.5800000000000003E-5</c:v>
                </c:pt>
                <c:pt idx="359">
                  <c:v>3.5899999999999998E-5</c:v>
                </c:pt>
                <c:pt idx="360">
                  <c:v>3.6000000000000001E-5</c:v>
                </c:pt>
                <c:pt idx="361">
                  <c:v>3.6100000000000003E-5</c:v>
                </c:pt>
                <c:pt idx="362">
                  <c:v>3.6199999999999999E-5</c:v>
                </c:pt>
                <c:pt idx="363">
                  <c:v>3.6300000000000001E-5</c:v>
                </c:pt>
                <c:pt idx="364">
                  <c:v>3.6399999999999997E-5</c:v>
                </c:pt>
                <c:pt idx="365">
                  <c:v>3.65E-5</c:v>
                </c:pt>
                <c:pt idx="366">
                  <c:v>3.6600000000000002E-5</c:v>
                </c:pt>
                <c:pt idx="367">
                  <c:v>3.6699999999999998E-5</c:v>
                </c:pt>
                <c:pt idx="368">
                  <c:v>3.68E-5</c:v>
                </c:pt>
                <c:pt idx="369">
                  <c:v>3.6900000000000002E-5</c:v>
                </c:pt>
                <c:pt idx="370">
                  <c:v>3.6999999999999998E-5</c:v>
                </c:pt>
                <c:pt idx="371">
                  <c:v>3.7100000000000001E-5</c:v>
                </c:pt>
                <c:pt idx="372">
                  <c:v>3.7200000000000003E-5</c:v>
                </c:pt>
                <c:pt idx="373">
                  <c:v>3.7299999999999999E-5</c:v>
                </c:pt>
                <c:pt idx="374">
                  <c:v>3.7400000000000001E-5</c:v>
                </c:pt>
                <c:pt idx="375">
                  <c:v>3.7499999999999997E-5</c:v>
                </c:pt>
                <c:pt idx="376">
                  <c:v>3.7599999999999999E-5</c:v>
                </c:pt>
                <c:pt idx="377">
                  <c:v>3.7700000000000002E-5</c:v>
                </c:pt>
                <c:pt idx="378">
                  <c:v>3.7799999999999997E-5</c:v>
                </c:pt>
                <c:pt idx="379">
                  <c:v>3.79E-5</c:v>
                </c:pt>
                <c:pt idx="380">
                  <c:v>3.8000000000000002E-5</c:v>
                </c:pt>
                <c:pt idx="381">
                  <c:v>3.8099999999999998E-5</c:v>
                </c:pt>
                <c:pt idx="382">
                  <c:v>3.82E-5</c:v>
                </c:pt>
                <c:pt idx="383">
                  <c:v>3.8300000000000003E-5</c:v>
                </c:pt>
                <c:pt idx="384">
                  <c:v>3.8399999999999998E-5</c:v>
                </c:pt>
                <c:pt idx="385">
                  <c:v>3.8500000000000001E-5</c:v>
                </c:pt>
                <c:pt idx="386">
                  <c:v>3.8600000000000003E-5</c:v>
                </c:pt>
                <c:pt idx="387">
                  <c:v>3.8699999999999999E-5</c:v>
                </c:pt>
                <c:pt idx="388">
                  <c:v>3.8800000000000001E-5</c:v>
                </c:pt>
                <c:pt idx="389">
                  <c:v>3.8899999999999997E-5</c:v>
                </c:pt>
                <c:pt idx="390">
                  <c:v>3.8999999999999999E-5</c:v>
                </c:pt>
                <c:pt idx="391">
                  <c:v>3.9100000000000002E-5</c:v>
                </c:pt>
                <c:pt idx="392">
                  <c:v>3.9199999999999997E-5</c:v>
                </c:pt>
                <c:pt idx="393">
                  <c:v>3.93E-5</c:v>
                </c:pt>
                <c:pt idx="394">
                  <c:v>3.9400000000000002E-5</c:v>
                </c:pt>
                <c:pt idx="395">
                  <c:v>3.9499999999999998E-5</c:v>
                </c:pt>
                <c:pt idx="396">
                  <c:v>3.96E-5</c:v>
                </c:pt>
                <c:pt idx="397">
                  <c:v>3.9700000000000003E-5</c:v>
                </c:pt>
                <c:pt idx="398">
                  <c:v>3.9799999999999998E-5</c:v>
                </c:pt>
                <c:pt idx="399">
                  <c:v>3.9900000000000001E-5</c:v>
                </c:pt>
                <c:pt idx="400">
                  <c:v>4.0000000000000003E-5</c:v>
                </c:pt>
                <c:pt idx="401">
                  <c:v>4.0099999999999999E-5</c:v>
                </c:pt>
                <c:pt idx="402">
                  <c:v>4.0200000000000001E-5</c:v>
                </c:pt>
                <c:pt idx="403">
                  <c:v>4.0299999999999997E-5</c:v>
                </c:pt>
                <c:pt idx="404">
                  <c:v>4.0399999999999999E-5</c:v>
                </c:pt>
                <c:pt idx="405">
                  <c:v>4.0500000000000002E-5</c:v>
                </c:pt>
                <c:pt idx="406">
                  <c:v>4.0599999999999998E-5</c:v>
                </c:pt>
                <c:pt idx="407">
                  <c:v>4.0699999999999898E-5</c:v>
                </c:pt>
                <c:pt idx="408">
                  <c:v>4.0799999999999901E-5</c:v>
                </c:pt>
                <c:pt idx="409">
                  <c:v>4.0899999999999903E-5</c:v>
                </c:pt>
                <c:pt idx="410">
                  <c:v>4.0999999999999899E-5</c:v>
                </c:pt>
                <c:pt idx="411">
                  <c:v>4.1099999999999901E-5</c:v>
                </c:pt>
                <c:pt idx="412">
                  <c:v>4.1199999999999897E-5</c:v>
                </c:pt>
                <c:pt idx="413">
                  <c:v>4.1299999999999899E-5</c:v>
                </c:pt>
                <c:pt idx="414">
                  <c:v>4.1399999999999902E-5</c:v>
                </c:pt>
                <c:pt idx="415">
                  <c:v>4.1499999999999897E-5</c:v>
                </c:pt>
                <c:pt idx="416">
                  <c:v>4.15999999999999E-5</c:v>
                </c:pt>
                <c:pt idx="417">
                  <c:v>4.1699999999999902E-5</c:v>
                </c:pt>
                <c:pt idx="418">
                  <c:v>4.1799999999999898E-5</c:v>
                </c:pt>
                <c:pt idx="419">
                  <c:v>4.18999999999999E-5</c:v>
                </c:pt>
                <c:pt idx="420">
                  <c:v>4.1999999999999903E-5</c:v>
                </c:pt>
                <c:pt idx="421">
                  <c:v>4.2099999999999898E-5</c:v>
                </c:pt>
                <c:pt idx="422">
                  <c:v>4.2199999999999901E-5</c:v>
                </c:pt>
                <c:pt idx="423">
                  <c:v>4.2299999999999903E-5</c:v>
                </c:pt>
                <c:pt idx="424">
                  <c:v>4.2399999999999899E-5</c:v>
                </c:pt>
                <c:pt idx="425">
                  <c:v>4.2499999999999901E-5</c:v>
                </c:pt>
                <c:pt idx="426">
                  <c:v>4.2599999999999897E-5</c:v>
                </c:pt>
                <c:pt idx="427">
                  <c:v>4.2699999999999899E-5</c:v>
                </c:pt>
                <c:pt idx="428">
                  <c:v>4.2799999999999902E-5</c:v>
                </c:pt>
                <c:pt idx="429">
                  <c:v>4.2899999999999898E-5</c:v>
                </c:pt>
                <c:pt idx="430">
                  <c:v>4.2999999999999798E-5</c:v>
                </c:pt>
                <c:pt idx="431">
                  <c:v>4.3099999999999801E-5</c:v>
                </c:pt>
                <c:pt idx="432">
                  <c:v>4.3199999999999803E-5</c:v>
                </c:pt>
                <c:pt idx="433">
                  <c:v>4.3299999999999799E-5</c:v>
                </c:pt>
                <c:pt idx="434">
                  <c:v>4.3399999999999801E-5</c:v>
                </c:pt>
                <c:pt idx="435">
                  <c:v>4.3499999999999797E-5</c:v>
                </c:pt>
                <c:pt idx="436">
                  <c:v>4.3599999999999799E-5</c:v>
                </c:pt>
                <c:pt idx="437">
                  <c:v>4.3699999999999802E-5</c:v>
                </c:pt>
                <c:pt idx="438">
                  <c:v>4.3799999999999797E-5</c:v>
                </c:pt>
                <c:pt idx="439">
                  <c:v>4.38999999999998E-5</c:v>
                </c:pt>
                <c:pt idx="440">
                  <c:v>4.3999999999999802E-5</c:v>
                </c:pt>
                <c:pt idx="441">
                  <c:v>4.4099999999999798E-5</c:v>
                </c:pt>
                <c:pt idx="442">
                  <c:v>4.41999999999998E-5</c:v>
                </c:pt>
                <c:pt idx="443">
                  <c:v>4.4299999999999803E-5</c:v>
                </c:pt>
                <c:pt idx="444">
                  <c:v>4.4399999999999799E-5</c:v>
                </c:pt>
                <c:pt idx="445">
                  <c:v>4.4499999999999801E-5</c:v>
                </c:pt>
                <c:pt idx="446">
                  <c:v>4.4599999999999803E-5</c:v>
                </c:pt>
                <c:pt idx="447">
                  <c:v>4.4699999999999799E-5</c:v>
                </c:pt>
                <c:pt idx="448">
                  <c:v>4.4799999999999801E-5</c:v>
                </c:pt>
                <c:pt idx="449">
                  <c:v>4.4899999999999797E-5</c:v>
                </c:pt>
                <c:pt idx="450">
                  <c:v>4.49999999999998E-5</c:v>
                </c:pt>
                <c:pt idx="451">
                  <c:v>4.5099999999999802E-5</c:v>
                </c:pt>
                <c:pt idx="452">
                  <c:v>4.5199999999999798E-5</c:v>
                </c:pt>
                <c:pt idx="453">
                  <c:v>4.5299999999999698E-5</c:v>
                </c:pt>
                <c:pt idx="454">
                  <c:v>4.5399999999999701E-5</c:v>
                </c:pt>
                <c:pt idx="455">
                  <c:v>4.5499999999999703E-5</c:v>
                </c:pt>
                <c:pt idx="456">
                  <c:v>4.5599999999999699E-5</c:v>
                </c:pt>
                <c:pt idx="457">
                  <c:v>4.5699999999999701E-5</c:v>
                </c:pt>
                <c:pt idx="458">
                  <c:v>4.5799999999999697E-5</c:v>
                </c:pt>
                <c:pt idx="459">
                  <c:v>4.5899999999999699E-5</c:v>
                </c:pt>
                <c:pt idx="460">
                  <c:v>4.5999999999999702E-5</c:v>
                </c:pt>
                <c:pt idx="461">
                  <c:v>4.6099999999999698E-5</c:v>
                </c:pt>
                <c:pt idx="462">
                  <c:v>4.61999999999997E-5</c:v>
                </c:pt>
                <c:pt idx="463">
                  <c:v>4.6299999999999702E-5</c:v>
                </c:pt>
                <c:pt idx="464">
                  <c:v>4.6399999999999698E-5</c:v>
                </c:pt>
                <c:pt idx="465">
                  <c:v>4.64999999999997E-5</c:v>
                </c:pt>
                <c:pt idx="466">
                  <c:v>4.6599999999999703E-5</c:v>
                </c:pt>
                <c:pt idx="467">
                  <c:v>4.6699999999999699E-5</c:v>
                </c:pt>
                <c:pt idx="468">
                  <c:v>4.6799999999999701E-5</c:v>
                </c:pt>
                <c:pt idx="469">
                  <c:v>4.6899999999999697E-5</c:v>
                </c:pt>
                <c:pt idx="470">
                  <c:v>4.6999999999999699E-5</c:v>
                </c:pt>
                <c:pt idx="471">
                  <c:v>4.7099999999999702E-5</c:v>
                </c:pt>
                <c:pt idx="472">
                  <c:v>4.7199999999999697E-5</c:v>
                </c:pt>
                <c:pt idx="473">
                  <c:v>4.72999999999997E-5</c:v>
                </c:pt>
                <c:pt idx="474">
                  <c:v>4.7399999999999702E-5</c:v>
                </c:pt>
                <c:pt idx="475">
                  <c:v>4.7499999999999698E-5</c:v>
                </c:pt>
                <c:pt idx="476">
                  <c:v>4.7599999999999598E-5</c:v>
                </c:pt>
                <c:pt idx="477">
                  <c:v>4.7699999999999601E-5</c:v>
                </c:pt>
                <c:pt idx="478">
                  <c:v>4.7799999999999603E-5</c:v>
                </c:pt>
                <c:pt idx="479">
                  <c:v>4.7899999999999599E-5</c:v>
                </c:pt>
                <c:pt idx="480">
                  <c:v>4.7999999999999601E-5</c:v>
                </c:pt>
                <c:pt idx="481">
                  <c:v>4.8099999999999597E-5</c:v>
                </c:pt>
                <c:pt idx="482">
                  <c:v>4.81999999999996E-5</c:v>
                </c:pt>
                <c:pt idx="483">
                  <c:v>4.8299999999999602E-5</c:v>
                </c:pt>
                <c:pt idx="484">
                  <c:v>4.8399999999999598E-5</c:v>
                </c:pt>
                <c:pt idx="485">
                  <c:v>4.84999999999996E-5</c:v>
                </c:pt>
                <c:pt idx="486">
                  <c:v>4.8599999999999602E-5</c:v>
                </c:pt>
                <c:pt idx="487">
                  <c:v>4.8699999999999598E-5</c:v>
                </c:pt>
                <c:pt idx="488">
                  <c:v>4.8799999999999601E-5</c:v>
                </c:pt>
                <c:pt idx="489">
                  <c:v>4.8899999999999603E-5</c:v>
                </c:pt>
                <c:pt idx="490">
                  <c:v>4.8999999999999599E-5</c:v>
                </c:pt>
                <c:pt idx="491">
                  <c:v>4.9099999999999601E-5</c:v>
                </c:pt>
                <c:pt idx="492">
                  <c:v>4.9199999999999597E-5</c:v>
                </c:pt>
                <c:pt idx="493">
                  <c:v>4.9299999999999599E-5</c:v>
                </c:pt>
                <c:pt idx="494">
                  <c:v>4.9399999999999602E-5</c:v>
                </c:pt>
                <c:pt idx="495">
                  <c:v>4.9499999999999597E-5</c:v>
                </c:pt>
                <c:pt idx="496">
                  <c:v>4.95999999999996E-5</c:v>
                </c:pt>
                <c:pt idx="497">
                  <c:v>4.9699999999999602E-5</c:v>
                </c:pt>
                <c:pt idx="498">
                  <c:v>4.9799999999999503E-5</c:v>
                </c:pt>
                <c:pt idx="499">
                  <c:v>4.9899999999999499E-5</c:v>
                </c:pt>
                <c:pt idx="500">
                  <c:v>4.9999999999999501E-5</c:v>
                </c:pt>
                <c:pt idx="501">
                  <c:v>5.0099999999999497E-5</c:v>
                </c:pt>
                <c:pt idx="502">
                  <c:v>5.0199999999999499E-5</c:v>
                </c:pt>
                <c:pt idx="503">
                  <c:v>5.0299999999999501E-5</c:v>
                </c:pt>
                <c:pt idx="504">
                  <c:v>5.0399999999999497E-5</c:v>
                </c:pt>
                <c:pt idx="505">
                  <c:v>5.04999999999995E-5</c:v>
                </c:pt>
                <c:pt idx="506">
                  <c:v>5.0599999999999502E-5</c:v>
                </c:pt>
                <c:pt idx="507">
                  <c:v>5.0699999999999498E-5</c:v>
                </c:pt>
                <c:pt idx="508">
                  <c:v>5.07999999999995E-5</c:v>
                </c:pt>
                <c:pt idx="509">
                  <c:v>5.0899999999999503E-5</c:v>
                </c:pt>
                <c:pt idx="510">
                  <c:v>5.0999999999999498E-5</c:v>
                </c:pt>
                <c:pt idx="511">
                  <c:v>5.1099999999999501E-5</c:v>
                </c:pt>
                <c:pt idx="512">
                  <c:v>5.1199999999999503E-5</c:v>
                </c:pt>
                <c:pt idx="513">
                  <c:v>5.1299999999999499E-5</c:v>
                </c:pt>
                <c:pt idx="514">
                  <c:v>5.1399999999999501E-5</c:v>
                </c:pt>
                <c:pt idx="515">
                  <c:v>5.1499999999999497E-5</c:v>
                </c:pt>
                <c:pt idx="516">
                  <c:v>5.1599999999999499E-5</c:v>
                </c:pt>
                <c:pt idx="517">
                  <c:v>5.1699999999999502E-5</c:v>
                </c:pt>
                <c:pt idx="518">
                  <c:v>5.1799999999999497E-5</c:v>
                </c:pt>
                <c:pt idx="519">
                  <c:v>5.18999999999995E-5</c:v>
                </c:pt>
                <c:pt idx="520">
                  <c:v>5.1999999999999502E-5</c:v>
                </c:pt>
                <c:pt idx="521">
                  <c:v>5.2099999999999403E-5</c:v>
                </c:pt>
                <c:pt idx="522">
                  <c:v>5.2199999999999399E-5</c:v>
                </c:pt>
                <c:pt idx="523">
                  <c:v>5.2299999999999401E-5</c:v>
                </c:pt>
                <c:pt idx="524">
                  <c:v>5.2399999999999397E-5</c:v>
                </c:pt>
                <c:pt idx="525">
                  <c:v>5.2499999999999399E-5</c:v>
                </c:pt>
                <c:pt idx="526">
                  <c:v>5.2599999999999402E-5</c:v>
                </c:pt>
                <c:pt idx="527">
                  <c:v>5.2699999999999397E-5</c:v>
                </c:pt>
                <c:pt idx="528">
                  <c:v>5.27999999999994E-5</c:v>
                </c:pt>
                <c:pt idx="529">
                  <c:v>5.2899999999999402E-5</c:v>
                </c:pt>
                <c:pt idx="530">
                  <c:v>5.2999999999999398E-5</c:v>
                </c:pt>
                <c:pt idx="531">
                  <c:v>5.30999999999994E-5</c:v>
                </c:pt>
                <c:pt idx="532">
                  <c:v>5.3199999999999403E-5</c:v>
                </c:pt>
                <c:pt idx="533">
                  <c:v>5.3299999999999398E-5</c:v>
                </c:pt>
                <c:pt idx="534">
                  <c:v>5.3399999999999401E-5</c:v>
                </c:pt>
                <c:pt idx="535">
                  <c:v>5.3499999999999403E-5</c:v>
                </c:pt>
                <c:pt idx="536">
                  <c:v>5.3599999999999399E-5</c:v>
                </c:pt>
                <c:pt idx="537">
                  <c:v>5.3699999999999401E-5</c:v>
                </c:pt>
                <c:pt idx="538">
                  <c:v>5.3799999999999397E-5</c:v>
                </c:pt>
                <c:pt idx="539">
                  <c:v>5.3899999999999399E-5</c:v>
                </c:pt>
                <c:pt idx="540">
                  <c:v>5.3999999999999402E-5</c:v>
                </c:pt>
                <c:pt idx="541">
                  <c:v>5.4099999999999397E-5</c:v>
                </c:pt>
                <c:pt idx="542">
                  <c:v>5.41999999999994E-5</c:v>
                </c:pt>
                <c:pt idx="543">
                  <c:v>5.4299999999999402E-5</c:v>
                </c:pt>
                <c:pt idx="544">
                  <c:v>5.4399999999999303E-5</c:v>
                </c:pt>
                <c:pt idx="545">
                  <c:v>5.4499999999999299E-5</c:v>
                </c:pt>
                <c:pt idx="546">
                  <c:v>5.4599999999999301E-5</c:v>
                </c:pt>
                <c:pt idx="547">
                  <c:v>5.4699999999999297E-5</c:v>
                </c:pt>
                <c:pt idx="548">
                  <c:v>5.4799999999999299E-5</c:v>
                </c:pt>
                <c:pt idx="549">
                  <c:v>5.4899999999999302E-5</c:v>
                </c:pt>
                <c:pt idx="550">
                  <c:v>5.4999999999999297E-5</c:v>
                </c:pt>
                <c:pt idx="551">
                  <c:v>5.50999999999993E-5</c:v>
                </c:pt>
                <c:pt idx="552">
                  <c:v>5.5199999999999302E-5</c:v>
                </c:pt>
                <c:pt idx="553">
                  <c:v>5.5299999999999298E-5</c:v>
                </c:pt>
                <c:pt idx="554">
                  <c:v>5.53999999999993E-5</c:v>
                </c:pt>
                <c:pt idx="555">
                  <c:v>5.5499999999999303E-5</c:v>
                </c:pt>
                <c:pt idx="556">
                  <c:v>5.5599999999999298E-5</c:v>
                </c:pt>
                <c:pt idx="557">
                  <c:v>5.5699999999999301E-5</c:v>
                </c:pt>
                <c:pt idx="558">
                  <c:v>5.5799999999999303E-5</c:v>
                </c:pt>
                <c:pt idx="559">
                  <c:v>5.5899999999999299E-5</c:v>
                </c:pt>
                <c:pt idx="560">
                  <c:v>5.5999999999999301E-5</c:v>
                </c:pt>
                <c:pt idx="561">
                  <c:v>5.6099999999999297E-5</c:v>
                </c:pt>
                <c:pt idx="562">
                  <c:v>5.6199999999999299E-5</c:v>
                </c:pt>
                <c:pt idx="563">
                  <c:v>5.6299999999999302E-5</c:v>
                </c:pt>
                <c:pt idx="564">
                  <c:v>5.6399999999999297E-5</c:v>
                </c:pt>
                <c:pt idx="565">
                  <c:v>5.64999999999993E-5</c:v>
                </c:pt>
                <c:pt idx="566">
                  <c:v>5.6599999999999302E-5</c:v>
                </c:pt>
                <c:pt idx="567">
                  <c:v>5.6699999999999203E-5</c:v>
                </c:pt>
                <c:pt idx="568">
                  <c:v>5.6799999999999199E-5</c:v>
                </c:pt>
                <c:pt idx="569">
                  <c:v>5.6899999999999201E-5</c:v>
                </c:pt>
                <c:pt idx="570">
                  <c:v>5.6999999999999197E-5</c:v>
                </c:pt>
                <c:pt idx="571">
                  <c:v>5.7099999999999199E-5</c:v>
                </c:pt>
                <c:pt idx="572">
                  <c:v>5.7199999999999202E-5</c:v>
                </c:pt>
                <c:pt idx="573">
                  <c:v>5.7299999999999197E-5</c:v>
                </c:pt>
                <c:pt idx="574">
                  <c:v>5.73999999999992E-5</c:v>
                </c:pt>
                <c:pt idx="575">
                  <c:v>5.7499999999999202E-5</c:v>
                </c:pt>
                <c:pt idx="576">
                  <c:v>5.7599999999999198E-5</c:v>
                </c:pt>
                <c:pt idx="577">
                  <c:v>5.76999999999992E-5</c:v>
                </c:pt>
                <c:pt idx="578">
                  <c:v>5.7799999999999203E-5</c:v>
                </c:pt>
                <c:pt idx="579">
                  <c:v>5.7899999999999198E-5</c:v>
                </c:pt>
                <c:pt idx="580">
                  <c:v>5.7999999999999201E-5</c:v>
                </c:pt>
                <c:pt idx="581">
                  <c:v>5.8099999999999203E-5</c:v>
                </c:pt>
                <c:pt idx="582">
                  <c:v>5.8199999999999199E-5</c:v>
                </c:pt>
                <c:pt idx="583">
                  <c:v>5.8299999999999201E-5</c:v>
                </c:pt>
                <c:pt idx="584">
                  <c:v>5.8399999999999197E-5</c:v>
                </c:pt>
                <c:pt idx="585">
                  <c:v>5.8499999999999199E-5</c:v>
                </c:pt>
                <c:pt idx="586">
                  <c:v>5.8599999999999202E-5</c:v>
                </c:pt>
                <c:pt idx="587">
                  <c:v>5.8699999999999197E-5</c:v>
                </c:pt>
                <c:pt idx="588">
                  <c:v>5.87999999999992E-5</c:v>
                </c:pt>
                <c:pt idx="589">
                  <c:v>5.8899999999999202E-5</c:v>
                </c:pt>
                <c:pt idx="590">
                  <c:v>5.8999999999999103E-5</c:v>
                </c:pt>
                <c:pt idx="591">
                  <c:v>5.9099999999999099E-5</c:v>
                </c:pt>
                <c:pt idx="592">
                  <c:v>5.9199999999999101E-5</c:v>
                </c:pt>
                <c:pt idx="593">
                  <c:v>5.9299999999999097E-5</c:v>
                </c:pt>
                <c:pt idx="594">
                  <c:v>5.9399999999999099E-5</c:v>
                </c:pt>
                <c:pt idx="595">
                  <c:v>5.9499999999999102E-5</c:v>
                </c:pt>
                <c:pt idx="596">
                  <c:v>5.9599999999999097E-5</c:v>
                </c:pt>
                <c:pt idx="597">
                  <c:v>5.96999999999991E-5</c:v>
                </c:pt>
                <c:pt idx="598">
                  <c:v>5.9799999999999102E-5</c:v>
                </c:pt>
                <c:pt idx="599">
                  <c:v>5.9899999999999098E-5</c:v>
                </c:pt>
                <c:pt idx="600">
                  <c:v>5.99999999999991E-5</c:v>
                </c:pt>
                <c:pt idx="601">
                  <c:v>6.0099999999999103E-5</c:v>
                </c:pt>
                <c:pt idx="602">
                  <c:v>6.0199999999999098E-5</c:v>
                </c:pt>
                <c:pt idx="603">
                  <c:v>6.0299999999999101E-5</c:v>
                </c:pt>
                <c:pt idx="604">
                  <c:v>6.0399999999999103E-5</c:v>
                </c:pt>
                <c:pt idx="605">
                  <c:v>6.0499999999999099E-5</c:v>
                </c:pt>
                <c:pt idx="606">
                  <c:v>6.0599999999999101E-5</c:v>
                </c:pt>
                <c:pt idx="607">
                  <c:v>6.0699999999999097E-5</c:v>
                </c:pt>
                <c:pt idx="608">
                  <c:v>6.0799999999999099E-5</c:v>
                </c:pt>
                <c:pt idx="609">
                  <c:v>6.0899999999999102E-5</c:v>
                </c:pt>
                <c:pt idx="610">
                  <c:v>6.0999999999999097E-5</c:v>
                </c:pt>
                <c:pt idx="611">
                  <c:v>6.10999999999991E-5</c:v>
                </c:pt>
                <c:pt idx="612">
                  <c:v>6.1199999999999102E-5</c:v>
                </c:pt>
                <c:pt idx="613">
                  <c:v>6.1299999999998996E-5</c:v>
                </c:pt>
                <c:pt idx="614">
                  <c:v>6.1399999999998999E-5</c:v>
                </c:pt>
                <c:pt idx="615">
                  <c:v>6.1499999999999001E-5</c:v>
                </c:pt>
                <c:pt idx="616">
                  <c:v>6.1599999999999004E-5</c:v>
                </c:pt>
                <c:pt idx="617">
                  <c:v>6.1699999999999006E-5</c:v>
                </c:pt>
                <c:pt idx="618">
                  <c:v>6.1799999999998995E-5</c:v>
                </c:pt>
                <c:pt idx="619">
                  <c:v>6.1899999999998997E-5</c:v>
                </c:pt>
                <c:pt idx="620">
                  <c:v>6.1999999999999E-5</c:v>
                </c:pt>
                <c:pt idx="621">
                  <c:v>6.2099999999999002E-5</c:v>
                </c:pt>
                <c:pt idx="622">
                  <c:v>6.2199999999999005E-5</c:v>
                </c:pt>
                <c:pt idx="623">
                  <c:v>6.2299999999998994E-5</c:v>
                </c:pt>
                <c:pt idx="624">
                  <c:v>6.2399999999998996E-5</c:v>
                </c:pt>
                <c:pt idx="625">
                  <c:v>6.2499999999998998E-5</c:v>
                </c:pt>
                <c:pt idx="626">
                  <c:v>6.2599999999999001E-5</c:v>
                </c:pt>
                <c:pt idx="627">
                  <c:v>6.2699999999999003E-5</c:v>
                </c:pt>
                <c:pt idx="628">
                  <c:v>6.2799999999999006E-5</c:v>
                </c:pt>
                <c:pt idx="629">
                  <c:v>6.2899999999998995E-5</c:v>
                </c:pt>
                <c:pt idx="630">
                  <c:v>6.2999999999998997E-5</c:v>
                </c:pt>
                <c:pt idx="631">
                  <c:v>6.3099999999998999E-5</c:v>
                </c:pt>
                <c:pt idx="632">
                  <c:v>6.3199999999999002E-5</c:v>
                </c:pt>
                <c:pt idx="633">
                  <c:v>6.3299999999999004E-5</c:v>
                </c:pt>
                <c:pt idx="634">
                  <c:v>6.3399999999999007E-5</c:v>
                </c:pt>
                <c:pt idx="635">
                  <c:v>6.3499999999998996E-5</c:v>
                </c:pt>
                <c:pt idx="636">
                  <c:v>6.3599999999998903E-5</c:v>
                </c:pt>
                <c:pt idx="637">
                  <c:v>6.3699999999998906E-5</c:v>
                </c:pt>
                <c:pt idx="638">
                  <c:v>6.3799999999998894E-5</c:v>
                </c:pt>
                <c:pt idx="639">
                  <c:v>6.3899999999998897E-5</c:v>
                </c:pt>
                <c:pt idx="640">
                  <c:v>6.3999999999998899E-5</c:v>
                </c:pt>
                <c:pt idx="641">
                  <c:v>6.4099999999998902E-5</c:v>
                </c:pt>
                <c:pt idx="642">
                  <c:v>6.4199999999998904E-5</c:v>
                </c:pt>
                <c:pt idx="643">
                  <c:v>6.4299999999998907E-5</c:v>
                </c:pt>
                <c:pt idx="644">
                  <c:v>6.4399999999998896E-5</c:v>
                </c:pt>
                <c:pt idx="645">
                  <c:v>6.4499999999998898E-5</c:v>
                </c:pt>
                <c:pt idx="646">
                  <c:v>6.45999999999989E-5</c:v>
                </c:pt>
                <c:pt idx="647">
                  <c:v>6.4699999999998903E-5</c:v>
                </c:pt>
                <c:pt idx="648">
                  <c:v>6.4799999999998905E-5</c:v>
                </c:pt>
                <c:pt idx="649">
                  <c:v>6.4899999999998894E-5</c:v>
                </c:pt>
                <c:pt idx="650">
                  <c:v>6.4999999999998897E-5</c:v>
                </c:pt>
                <c:pt idx="651">
                  <c:v>6.5099999999998899E-5</c:v>
                </c:pt>
                <c:pt idx="652">
                  <c:v>6.5199999999998901E-5</c:v>
                </c:pt>
                <c:pt idx="653">
                  <c:v>6.5299999999998904E-5</c:v>
                </c:pt>
                <c:pt idx="654">
                  <c:v>6.5399999999998906E-5</c:v>
                </c:pt>
                <c:pt idx="655">
                  <c:v>6.5499999999998895E-5</c:v>
                </c:pt>
                <c:pt idx="656">
                  <c:v>6.5599999999998898E-5</c:v>
                </c:pt>
                <c:pt idx="657">
                  <c:v>6.56999999999989E-5</c:v>
                </c:pt>
                <c:pt idx="658">
                  <c:v>6.5799999999998902E-5</c:v>
                </c:pt>
                <c:pt idx="659">
                  <c:v>6.5899999999998796E-5</c:v>
                </c:pt>
                <c:pt idx="660">
                  <c:v>6.5999999999998799E-5</c:v>
                </c:pt>
                <c:pt idx="661">
                  <c:v>6.6099999999998801E-5</c:v>
                </c:pt>
                <c:pt idx="662">
                  <c:v>6.6199999999998804E-5</c:v>
                </c:pt>
                <c:pt idx="663">
                  <c:v>6.6299999999998806E-5</c:v>
                </c:pt>
                <c:pt idx="664">
                  <c:v>6.6399999999998795E-5</c:v>
                </c:pt>
                <c:pt idx="665">
                  <c:v>6.6499999999998797E-5</c:v>
                </c:pt>
                <c:pt idx="666">
                  <c:v>6.65999999999988E-5</c:v>
                </c:pt>
                <c:pt idx="667">
                  <c:v>6.6699999999998802E-5</c:v>
                </c:pt>
                <c:pt idx="668">
                  <c:v>6.6799999999998805E-5</c:v>
                </c:pt>
                <c:pt idx="669">
                  <c:v>6.6899999999998794E-5</c:v>
                </c:pt>
                <c:pt idx="670">
                  <c:v>6.6999999999998796E-5</c:v>
                </c:pt>
                <c:pt idx="671">
                  <c:v>6.7099999999998799E-5</c:v>
                </c:pt>
                <c:pt idx="672">
                  <c:v>6.7199999999998801E-5</c:v>
                </c:pt>
                <c:pt idx="673">
                  <c:v>6.7299999999998803E-5</c:v>
                </c:pt>
                <c:pt idx="674">
                  <c:v>6.7399999999998806E-5</c:v>
                </c:pt>
                <c:pt idx="675">
                  <c:v>6.7499999999998795E-5</c:v>
                </c:pt>
                <c:pt idx="676">
                  <c:v>6.7599999999998797E-5</c:v>
                </c:pt>
                <c:pt idx="677">
                  <c:v>6.76999999999988E-5</c:v>
                </c:pt>
                <c:pt idx="678">
                  <c:v>6.7799999999998802E-5</c:v>
                </c:pt>
                <c:pt idx="679">
                  <c:v>6.7899999999998804E-5</c:v>
                </c:pt>
                <c:pt idx="680">
                  <c:v>6.7999999999998793E-5</c:v>
                </c:pt>
                <c:pt idx="681">
                  <c:v>6.8099999999998796E-5</c:v>
                </c:pt>
                <c:pt idx="682">
                  <c:v>6.8199999999998703E-5</c:v>
                </c:pt>
                <c:pt idx="683">
                  <c:v>6.8299999999998706E-5</c:v>
                </c:pt>
                <c:pt idx="684">
                  <c:v>6.8399999999998695E-5</c:v>
                </c:pt>
                <c:pt idx="685">
                  <c:v>6.8499999999998697E-5</c:v>
                </c:pt>
                <c:pt idx="686">
                  <c:v>6.8599999999998699E-5</c:v>
                </c:pt>
                <c:pt idx="687">
                  <c:v>6.8699999999998702E-5</c:v>
                </c:pt>
                <c:pt idx="688">
                  <c:v>6.8799999999998704E-5</c:v>
                </c:pt>
                <c:pt idx="689">
                  <c:v>6.8899999999998707E-5</c:v>
                </c:pt>
                <c:pt idx="690">
                  <c:v>6.8999999999998696E-5</c:v>
                </c:pt>
                <c:pt idx="691">
                  <c:v>6.9099999999998698E-5</c:v>
                </c:pt>
                <c:pt idx="692">
                  <c:v>6.91999999999987E-5</c:v>
                </c:pt>
                <c:pt idx="693">
                  <c:v>6.9299999999998703E-5</c:v>
                </c:pt>
                <c:pt idx="694">
                  <c:v>6.9399999999998705E-5</c:v>
                </c:pt>
                <c:pt idx="695">
                  <c:v>6.9499999999998694E-5</c:v>
                </c:pt>
                <c:pt idx="696">
                  <c:v>6.9599999999998697E-5</c:v>
                </c:pt>
                <c:pt idx="697">
                  <c:v>6.9699999999998699E-5</c:v>
                </c:pt>
                <c:pt idx="698">
                  <c:v>6.9799999999998702E-5</c:v>
                </c:pt>
                <c:pt idx="699">
                  <c:v>6.9899999999998704E-5</c:v>
                </c:pt>
                <c:pt idx="700">
                  <c:v>6.9999999999998706E-5</c:v>
                </c:pt>
                <c:pt idx="701">
                  <c:v>7.0099999999998695E-5</c:v>
                </c:pt>
                <c:pt idx="702">
                  <c:v>7.0199999999998698E-5</c:v>
                </c:pt>
                <c:pt idx="703">
                  <c:v>7.02999999999987E-5</c:v>
                </c:pt>
                <c:pt idx="704">
                  <c:v>7.0399999999998703E-5</c:v>
                </c:pt>
                <c:pt idx="705">
                  <c:v>7.0499999999998597E-5</c:v>
                </c:pt>
                <c:pt idx="706">
                  <c:v>7.0599999999998599E-5</c:v>
                </c:pt>
                <c:pt idx="707">
                  <c:v>7.0699999999998601E-5</c:v>
                </c:pt>
                <c:pt idx="708">
                  <c:v>7.0799999999998604E-5</c:v>
                </c:pt>
                <c:pt idx="709">
                  <c:v>7.0899999999998606E-5</c:v>
                </c:pt>
                <c:pt idx="710">
                  <c:v>7.0999999999998595E-5</c:v>
                </c:pt>
                <c:pt idx="711">
                  <c:v>7.1099999999998598E-5</c:v>
                </c:pt>
                <c:pt idx="712">
                  <c:v>7.11999999999986E-5</c:v>
                </c:pt>
                <c:pt idx="713">
                  <c:v>7.1299999999998602E-5</c:v>
                </c:pt>
                <c:pt idx="714">
                  <c:v>7.1399999999998605E-5</c:v>
                </c:pt>
                <c:pt idx="715">
                  <c:v>7.1499999999998594E-5</c:v>
                </c:pt>
                <c:pt idx="716">
                  <c:v>7.1599999999998596E-5</c:v>
                </c:pt>
                <c:pt idx="717">
                  <c:v>7.1699999999998599E-5</c:v>
                </c:pt>
                <c:pt idx="718">
                  <c:v>7.1799999999998601E-5</c:v>
                </c:pt>
                <c:pt idx="719">
                  <c:v>7.1899999999998603E-5</c:v>
                </c:pt>
                <c:pt idx="720">
                  <c:v>7.1999999999998606E-5</c:v>
                </c:pt>
                <c:pt idx="721">
                  <c:v>7.2099999999998595E-5</c:v>
                </c:pt>
                <c:pt idx="722">
                  <c:v>7.2199999999998597E-5</c:v>
                </c:pt>
                <c:pt idx="723">
                  <c:v>7.22999999999986E-5</c:v>
                </c:pt>
                <c:pt idx="724">
                  <c:v>7.2399999999998602E-5</c:v>
                </c:pt>
                <c:pt idx="725">
                  <c:v>7.2499999999998605E-5</c:v>
                </c:pt>
                <c:pt idx="726">
                  <c:v>7.2599999999998593E-5</c:v>
                </c:pt>
                <c:pt idx="727">
                  <c:v>7.2699999999998596E-5</c:v>
                </c:pt>
                <c:pt idx="728">
                  <c:v>7.2799999999998503E-5</c:v>
                </c:pt>
                <c:pt idx="729">
                  <c:v>7.2899999999998506E-5</c:v>
                </c:pt>
                <c:pt idx="730">
                  <c:v>7.2999999999998495E-5</c:v>
                </c:pt>
                <c:pt idx="731">
                  <c:v>7.3099999999998497E-5</c:v>
                </c:pt>
                <c:pt idx="732">
                  <c:v>7.31999999999985E-5</c:v>
                </c:pt>
                <c:pt idx="733">
                  <c:v>7.3299999999998502E-5</c:v>
                </c:pt>
                <c:pt idx="734">
                  <c:v>7.3399999999998504E-5</c:v>
                </c:pt>
                <c:pt idx="735">
                  <c:v>7.3499999999998493E-5</c:v>
                </c:pt>
                <c:pt idx="736">
                  <c:v>7.3599999999998496E-5</c:v>
                </c:pt>
                <c:pt idx="737">
                  <c:v>7.3699999999998498E-5</c:v>
                </c:pt>
                <c:pt idx="738">
                  <c:v>7.3799999999998501E-5</c:v>
                </c:pt>
                <c:pt idx="739">
                  <c:v>7.3899999999998503E-5</c:v>
                </c:pt>
                <c:pt idx="740">
                  <c:v>7.3999999999998505E-5</c:v>
                </c:pt>
                <c:pt idx="741">
                  <c:v>7.4099999999998494E-5</c:v>
                </c:pt>
                <c:pt idx="742">
                  <c:v>7.4199999999998497E-5</c:v>
                </c:pt>
                <c:pt idx="743">
                  <c:v>7.4299999999998499E-5</c:v>
                </c:pt>
                <c:pt idx="744">
                  <c:v>7.4399999999998502E-5</c:v>
                </c:pt>
                <c:pt idx="745">
                  <c:v>7.4499999999998504E-5</c:v>
                </c:pt>
                <c:pt idx="746">
                  <c:v>7.4599999999998506E-5</c:v>
                </c:pt>
                <c:pt idx="747">
                  <c:v>7.4699999999998495E-5</c:v>
                </c:pt>
                <c:pt idx="748">
                  <c:v>7.4799999999998498E-5</c:v>
                </c:pt>
                <c:pt idx="749">
                  <c:v>7.48999999999985E-5</c:v>
                </c:pt>
                <c:pt idx="750">
                  <c:v>7.4999999999998503E-5</c:v>
                </c:pt>
                <c:pt idx="751">
                  <c:v>7.5099999999998397E-5</c:v>
                </c:pt>
                <c:pt idx="752">
                  <c:v>7.5199999999998399E-5</c:v>
                </c:pt>
                <c:pt idx="753">
                  <c:v>7.5299999999998402E-5</c:v>
                </c:pt>
                <c:pt idx="754">
                  <c:v>7.5399999999998404E-5</c:v>
                </c:pt>
                <c:pt idx="755">
                  <c:v>7.5499999999998406E-5</c:v>
                </c:pt>
                <c:pt idx="756">
                  <c:v>7.5599999999998395E-5</c:v>
                </c:pt>
                <c:pt idx="757">
                  <c:v>7.5699999999998398E-5</c:v>
                </c:pt>
                <c:pt idx="758">
                  <c:v>7.57999999999984E-5</c:v>
                </c:pt>
                <c:pt idx="759">
                  <c:v>7.5899999999998403E-5</c:v>
                </c:pt>
                <c:pt idx="760">
                  <c:v>7.5999999999998405E-5</c:v>
                </c:pt>
                <c:pt idx="761">
                  <c:v>7.6099999999998394E-5</c:v>
                </c:pt>
                <c:pt idx="762">
                  <c:v>7.6199999999998396E-5</c:v>
                </c:pt>
                <c:pt idx="763">
                  <c:v>7.6299999999998399E-5</c:v>
                </c:pt>
                <c:pt idx="764">
                  <c:v>7.6399999999998401E-5</c:v>
                </c:pt>
                <c:pt idx="765">
                  <c:v>7.6499999999998404E-5</c:v>
                </c:pt>
                <c:pt idx="766">
                  <c:v>7.6599999999998406E-5</c:v>
                </c:pt>
                <c:pt idx="767">
                  <c:v>7.6699999999998395E-5</c:v>
                </c:pt>
                <c:pt idx="768">
                  <c:v>7.6799999999998397E-5</c:v>
                </c:pt>
                <c:pt idx="769">
                  <c:v>7.68999999999984E-5</c:v>
                </c:pt>
                <c:pt idx="770">
                  <c:v>7.6999999999998402E-5</c:v>
                </c:pt>
                <c:pt idx="771">
                  <c:v>7.7099999999998405E-5</c:v>
                </c:pt>
                <c:pt idx="772">
                  <c:v>7.7199999999998393E-5</c:v>
                </c:pt>
                <c:pt idx="773">
                  <c:v>7.7299999999998396E-5</c:v>
                </c:pt>
                <c:pt idx="774">
                  <c:v>7.7399999999998303E-5</c:v>
                </c:pt>
                <c:pt idx="775">
                  <c:v>7.7499999999998306E-5</c:v>
                </c:pt>
                <c:pt idx="776">
                  <c:v>7.7599999999998295E-5</c:v>
                </c:pt>
                <c:pt idx="777">
                  <c:v>7.7699999999998297E-5</c:v>
                </c:pt>
                <c:pt idx="778">
                  <c:v>7.77999999999983E-5</c:v>
                </c:pt>
                <c:pt idx="779">
                  <c:v>7.7899999999998302E-5</c:v>
                </c:pt>
                <c:pt idx="780">
                  <c:v>7.7999999999998305E-5</c:v>
                </c:pt>
                <c:pt idx="781">
                  <c:v>7.8099999999998293E-5</c:v>
                </c:pt>
                <c:pt idx="782">
                  <c:v>7.8199999999998296E-5</c:v>
                </c:pt>
                <c:pt idx="783">
                  <c:v>7.8299999999998298E-5</c:v>
                </c:pt>
                <c:pt idx="784">
                  <c:v>7.8399999999998301E-5</c:v>
                </c:pt>
                <c:pt idx="785">
                  <c:v>7.8499999999998303E-5</c:v>
                </c:pt>
                <c:pt idx="786">
                  <c:v>7.8599999999998306E-5</c:v>
                </c:pt>
                <c:pt idx="787">
                  <c:v>7.8699999999998294E-5</c:v>
                </c:pt>
                <c:pt idx="788">
                  <c:v>7.8799999999998297E-5</c:v>
                </c:pt>
                <c:pt idx="789">
                  <c:v>7.8899999999998299E-5</c:v>
                </c:pt>
                <c:pt idx="790">
                  <c:v>7.8999999999998302E-5</c:v>
                </c:pt>
                <c:pt idx="791">
                  <c:v>7.9099999999998304E-5</c:v>
                </c:pt>
                <c:pt idx="792">
                  <c:v>7.9199999999998307E-5</c:v>
                </c:pt>
                <c:pt idx="793">
                  <c:v>7.9299999999998295E-5</c:v>
                </c:pt>
                <c:pt idx="794">
                  <c:v>7.9399999999998298E-5</c:v>
                </c:pt>
                <c:pt idx="795">
                  <c:v>7.94999999999983E-5</c:v>
                </c:pt>
                <c:pt idx="796">
                  <c:v>7.9599999999998303E-5</c:v>
                </c:pt>
                <c:pt idx="797">
                  <c:v>7.9699999999998197E-5</c:v>
                </c:pt>
                <c:pt idx="798">
                  <c:v>7.9799999999998199E-5</c:v>
                </c:pt>
                <c:pt idx="799">
                  <c:v>7.9899999999998202E-5</c:v>
                </c:pt>
                <c:pt idx="800">
                  <c:v>7.9999999999998204E-5</c:v>
                </c:pt>
                <c:pt idx="801">
                  <c:v>8.0099999999998206E-5</c:v>
                </c:pt>
                <c:pt idx="802">
                  <c:v>8.0199999999998195E-5</c:v>
                </c:pt>
                <c:pt idx="803">
                  <c:v>8.0299999999998198E-5</c:v>
                </c:pt>
                <c:pt idx="804">
                  <c:v>8.03999999999982E-5</c:v>
                </c:pt>
                <c:pt idx="805">
                  <c:v>8.0499999999998203E-5</c:v>
                </c:pt>
                <c:pt idx="806">
                  <c:v>8.0599999999998205E-5</c:v>
                </c:pt>
                <c:pt idx="807">
                  <c:v>8.0699999999998194E-5</c:v>
                </c:pt>
                <c:pt idx="808">
                  <c:v>8.0799999999998196E-5</c:v>
                </c:pt>
                <c:pt idx="809">
                  <c:v>8.0899999999998199E-5</c:v>
                </c:pt>
                <c:pt idx="810">
                  <c:v>8.0999999999998201E-5</c:v>
                </c:pt>
                <c:pt idx="811">
                  <c:v>8.1099999999998204E-5</c:v>
                </c:pt>
                <c:pt idx="812">
                  <c:v>8.1199999999998206E-5</c:v>
                </c:pt>
                <c:pt idx="813">
                  <c:v>8.1299999999998195E-5</c:v>
                </c:pt>
                <c:pt idx="814">
                  <c:v>8.1399999999998197E-5</c:v>
                </c:pt>
                <c:pt idx="815">
                  <c:v>8.14999999999982E-5</c:v>
                </c:pt>
                <c:pt idx="816">
                  <c:v>8.1599999999998202E-5</c:v>
                </c:pt>
                <c:pt idx="817">
                  <c:v>8.1699999999998205E-5</c:v>
                </c:pt>
                <c:pt idx="818">
                  <c:v>8.1799999999998194E-5</c:v>
                </c:pt>
                <c:pt idx="819">
                  <c:v>8.1899999999998196E-5</c:v>
                </c:pt>
                <c:pt idx="820">
                  <c:v>8.1999999999998104E-5</c:v>
                </c:pt>
                <c:pt idx="821">
                  <c:v>8.2099999999998106E-5</c:v>
                </c:pt>
                <c:pt idx="822">
                  <c:v>8.2199999999998095E-5</c:v>
                </c:pt>
                <c:pt idx="823">
                  <c:v>8.2299999999998097E-5</c:v>
                </c:pt>
                <c:pt idx="824">
                  <c:v>8.23999999999981E-5</c:v>
                </c:pt>
                <c:pt idx="825">
                  <c:v>8.2499999999998102E-5</c:v>
                </c:pt>
                <c:pt idx="826">
                  <c:v>8.2599999999998105E-5</c:v>
                </c:pt>
                <c:pt idx="827">
                  <c:v>8.2699999999998094E-5</c:v>
                </c:pt>
                <c:pt idx="828">
                  <c:v>8.2799999999998096E-5</c:v>
                </c:pt>
                <c:pt idx="829">
                  <c:v>8.2899999999998098E-5</c:v>
                </c:pt>
                <c:pt idx="830">
                  <c:v>8.2999999999998101E-5</c:v>
                </c:pt>
                <c:pt idx="831">
                  <c:v>8.3099999999998103E-5</c:v>
                </c:pt>
                <c:pt idx="832">
                  <c:v>8.3199999999998106E-5</c:v>
                </c:pt>
                <c:pt idx="833">
                  <c:v>8.3299999999998095E-5</c:v>
                </c:pt>
                <c:pt idx="834">
                  <c:v>8.3399999999998097E-5</c:v>
                </c:pt>
                <c:pt idx="835">
                  <c:v>8.3499999999998099E-5</c:v>
                </c:pt>
                <c:pt idx="836">
                  <c:v>8.3599999999998102E-5</c:v>
                </c:pt>
                <c:pt idx="837">
                  <c:v>8.3699999999998104E-5</c:v>
                </c:pt>
                <c:pt idx="838">
                  <c:v>8.3799999999998107E-5</c:v>
                </c:pt>
                <c:pt idx="839">
                  <c:v>8.3899999999998096E-5</c:v>
                </c:pt>
                <c:pt idx="840">
                  <c:v>8.3999999999998098E-5</c:v>
                </c:pt>
                <c:pt idx="841">
                  <c:v>8.40999999999981E-5</c:v>
                </c:pt>
                <c:pt idx="842">
                  <c:v>8.4199999999998103E-5</c:v>
                </c:pt>
                <c:pt idx="843">
                  <c:v>8.4299999999997997E-5</c:v>
                </c:pt>
                <c:pt idx="844">
                  <c:v>8.4399999999997999E-5</c:v>
                </c:pt>
                <c:pt idx="845">
                  <c:v>8.4499999999998002E-5</c:v>
                </c:pt>
                <c:pt idx="846">
                  <c:v>8.4599999999998004E-5</c:v>
                </c:pt>
                <c:pt idx="847">
                  <c:v>8.4699999999998007E-5</c:v>
                </c:pt>
                <c:pt idx="848">
                  <c:v>8.4799999999997995E-5</c:v>
                </c:pt>
                <c:pt idx="849">
                  <c:v>8.4899999999997998E-5</c:v>
                </c:pt>
                <c:pt idx="850">
                  <c:v>8.4999999999998E-5</c:v>
                </c:pt>
                <c:pt idx="851">
                  <c:v>8.5099999999998003E-5</c:v>
                </c:pt>
                <c:pt idx="852">
                  <c:v>8.5199999999998005E-5</c:v>
                </c:pt>
                <c:pt idx="853">
                  <c:v>8.5299999999997994E-5</c:v>
                </c:pt>
                <c:pt idx="854">
                  <c:v>8.5399999999997997E-5</c:v>
                </c:pt>
                <c:pt idx="855">
                  <c:v>8.5499999999997999E-5</c:v>
                </c:pt>
                <c:pt idx="856">
                  <c:v>8.5599999999998001E-5</c:v>
                </c:pt>
                <c:pt idx="857">
                  <c:v>8.5699999999998004E-5</c:v>
                </c:pt>
                <c:pt idx="858">
                  <c:v>8.5799999999998006E-5</c:v>
                </c:pt>
                <c:pt idx="859">
                  <c:v>8.5899999999997995E-5</c:v>
                </c:pt>
                <c:pt idx="860">
                  <c:v>8.5999999999997998E-5</c:v>
                </c:pt>
                <c:pt idx="861">
                  <c:v>8.6099999999998E-5</c:v>
                </c:pt>
                <c:pt idx="862">
                  <c:v>8.6199999999998002E-5</c:v>
                </c:pt>
                <c:pt idx="863">
                  <c:v>8.6299999999998005E-5</c:v>
                </c:pt>
                <c:pt idx="864">
                  <c:v>8.6399999999997994E-5</c:v>
                </c:pt>
                <c:pt idx="865">
                  <c:v>8.6499999999997996E-5</c:v>
                </c:pt>
                <c:pt idx="866">
                  <c:v>8.6599999999997904E-5</c:v>
                </c:pt>
                <c:pt idx="867">
                  <c:v>8.6699999999997906E-5</c:v>
                </c:pt>
                <c:pt idx="868">
                  <c:v>8.6799999999997895E-5</c:v>
                </c:pt>
                <c:pt idx="869">
                  <c:v>8.6899999999997897E-5</c:v>
                </c:pt>
                <c:pt idx="870">
                  <c:v>8.69999999999979E-5</c:v>
                </c:pt>
                <c:pt idx="871">
                  <c:v>8.7099999999997902E-5</c:v>
                </c:pt>
                <c:pt idx="872">
                  <c:v>8.7199999999997905E-5</c:v>
                </c:pt>
                <c:pt idx="873">
                  <c:v>8.7299999999997894E-5</c:v>
                </c:pt>
                <c:pt idx="874">
                  <c:v>8.7399999999997896E-5</c:v>
                </c:pt>
                <c:pt idx="875">
                  <c:v>8.7499999999997898E-5</c:v>
                </c:pt>
                <c:pt idx="876">
                  <c:v>8.7599999999997901E-5</c:v>
                </c:pt>
                <c:pt idx="877">
                  <c:v>8.7699999999997903E-5</c:v>
                </c:pt>
                <c:pt idx="878">
                  <c:v>8.7799999999997906E-5</c:v>
                </c:pt>
                <c:pt idx="879">
                  <c:v>8.7899999999997895E-5</c:v>
                </c:pt>
                <c:pt idx="880">
                  <c:v>8.7999999999997897E-5</c:v>
                </c:pt>
                <c:pt idx="881">
                  <c:v>8.80999999999979E-5</c:v>
                </c:pt>
                <c:pt idx="882">
                  <c:v>8.8199999999997902E-5</c:v>
                </c:pt>
                <c:pt idx="883">
                  <c:v>8.8299999999997904E-5</c:v>
                </c:pt>
                <c:pt idx="884">
                  <c:v>8.8399999999997893E-5</c:v>
                </c:pt>
                <c:pt idx="885">
                  <c:v>8.8499999999997896E-5</c:v>
                </c:pt>
                <c:pt idx="886">
                  <c:v>8.8599999999997898E-5</c:v>
                </c:pt>
                <c:pt idx="887">
                  <c:v>8.8699999999997901E-5</c:v>
                </c:pt>
                <c:pt idx="888">
                  <c:v>8.8799999999997903E-5</c:v>
                </c:pt>
                <c:pt idx="889">
                  <c:v>8.8899999999997797E-5</c:v>
                </c:pt>
                <c:pt idx="890">
                  <c:v>8.8999999999997799E-5</c:v>
                </c:pt>
                <c:pt idx="891">
                  <c:v>8.9099999999997802E-5</c:v>
                </c:pt>
                <c:pt idx="892">
                  <c:v>8.9199999999997804E-5</c:v>
                </c:pt>
                <c:pt idx="893">
                  <c:v>8.9299999999997807E-5</c:v>
                </c:pt>
                <c:pt idx="894">
                  <c:v>8.9399999999997294E-5</c:v>
                </c:pt>
                <c:pt idx="895">
                  <c:v>8.9499999999997202E-5</c:v>
                </c:pt>
                <c:pt idx="896">
                  <c:v>8.9599999999997096E-5</c:v>
                </c:pt>
                <c:pt idx="897">
                  <c:v>8.9699999999996895E-5</c:v>
                </c:pt>
                <c:pt idx="898">
                  <c:v>8.9799999999996802E-5</c:v>
                </c:pt>
                <c:pt idx="899">
                  <c:v>8.9899999999996696E-5</c:v>
                </c:pt>
                <c:pt idx="900">
                  <c:v>8.9999999999996604E-5</c:v>
                </c:pt>
                <c:pt idx="901">
                  <c:v>9.0099999999996498E-5</c:v>
                </c:pt>
                <c:pt idx="902">
                  <c:v>9.0199999999996406E-5</c:v>
                </c:pt>
                <c:pt idx="903">
                  <c:v>9.02999999999963E-5</c:v>
                </c:pt>
                <c:pt idx="904">
                  <c:v>9.0399999999996194E-5</c:v>
                </c:pt>
                <c:pt idx="905">
                  <c:v>9.0499999999996101E-5</c:v>
                </c:pt>
                <c:pt idx="906">
                  <c:v>9.0599999999995995E-5</c:v>
                </c:pt>
                <c:pt idx="907">
                  <c:v>9.0699999999995903E-5</c:v>
                </c:pt>
                <c:pt idx="908">
                  <c:v>9.0799999999995797E-5</c:v>
                </c:pt>
                <c:pt idx="909">
                  <c:v>9.0899999999995704E-5</c:v>
                </c:pt>
                <c:pt idx="910">
                  <c:v>9.0999999999995598E-5</c:v>
                </c:pt>
                <c:pt idx="911">
                  <c:v>9.1099999999995506E-5</c:v>
                </c:pt>
                <c:pt idx="912">
                  <c:v>9.11999999999954E-5</c:v>
                </c:pt>
                <c:pt idx="913">
                  <c:v>9.1299999999995294E-5</c:v>
                </c:pt>
                <c:pt idx="914">
                  <c:v>9.1399999999995107E-5</c:v>
                </c:pt>
                <c:pt idx="915">
                  <c:v>9.1499999999995001E-5</c:v>
                </c:pt>
                <c:pt idx="916">
                  <c:v>9.1599999999994895E-5</c:v>
                </c:pt>
                <c:pt idx="917">
                  <c:v>9.1699999999994802E-5</c:v>
                </c:pt>
                <c:pt idx="918">
                  <c:v>9.1799999999994696E-5</c:v>
                </c:pt>
                <c:pt idx="919">
                  <c:v>9.1899999999994604E-5</c:v>
                </c:pt>
                <c:pt idx="920">
                  <c:v>9.1999999999994498E-5</c:v>
                </c:pt>
                <c:pt idx="921">
                  <c:v>9.2099999999994405E-5</c:v>
                </c:pt>
                <c:pt idx="922">
                  <c:v>9.2199999999994299E-5</c:v>
                </c:pt>
                <c:pt idx="923">
                  <c:v>9.2299999999994193E-5</c:v>
                </c:pt>
                <c:pt idx="924">
                  <c:v>9.2399999999994101E-5</c:v>
                </c:pt>
                <c:pt idx="925">
                  <c:v>9.2499999999993995E-5</c:v>
                </c:pt>
                <c:pt idx="926">
                  <c:v>9.2599999999993902E-5</c:v>
                </c:pt>
                <c:pt idx="927">
                  <c:v>9.2699999999993796E-5</c:v>
                </c:pt>
                <c:pt idx="928">
                  <c:v>9.2799999999993704E-5</c:v>
                </c:pt>
                <c:pt idx="929">
                  <c:v>9.2899999999993598E-5</c:v>
                </c:pt>
                <c:pt idx="930">
                  <c:v>9.2999999999993506E-5</c:v>
                </c:pt>
                <c:pt idx="931">
                  <c:v>9.3099999999993305E-5</c:v>
                </c:pt>
                <c:pt idx="932">
                  <c:v>9.3199999999993199E-5</c:v>
                </c:pt>
                <c:pt idx="933">
                  <c:v>9.3299999999993106E-5</c:v>
                </c:pt>
                <c:pt idx="934">
                  <c:v>9.3399999999993E-5</c:v>
                </c:pt>
                <c:pt idx="935">
                  <c:v>9.3499999999992894E-5</c:v>
                </c:pt>
                <c:pt idx="936">
                  <c:v>9.3599999999992802E-5</c:v>
                </c:pt>
                <c:pt idx="937">
                  <c:v>9.3699999999992696E-5</c:v>
                </c:pt>
                <c:pt idx="938">
                  <c:v>9.3799999999992603E-5</c:v>
                </c:pt>
                <c:pt idx="939">
                  <c:v>9.3899999999992497E-5</c:v>
                </c:pt>
                <c:pt idx="940">
                  <c:v>9.3999999999992405E-5</c:v>
                </c:pt>
                <c:pt idx="941">
                  <c:v>9.4099999999992299E-5</c:v>
                </c:pt>
                <c:pt idx="942">
                  <c:v>9.4199999999992207E-5</c:v>
                </c:pt>
                <c:pt idx="943">
                  <c:v>9.4299999999992101E-5</c:v>
                </c:pt>
                <c:pt idx="944">
                  <c:v>9.4399999999991995E-5</c:v>
                </c:pt>
                <c:pt idx="945">
                  <c:v>9.4499999999991902E-5</c:v>
                </c:pt>
                <c:pt idx="946">
                  <c:v>9.4599999999991796E-5</c:v>
                </c:pt>
                <c:pt idx="947">
                  <c:v>9.4699999999991595E-5</c:v>
                </c:pt>
                <c:pt idx="948">
                  <c:v>9.4799999999991503E-5</c:v>
                </c:pt>
                <c:pt idx="949">
                  <c:v>9.4899999999991397E-5</c:v>
                </c:pt>
                <c:pt idx="950">
                  <c:v>9.4999999999991305E-5</c:v>
                </c:pt>
                <c:pt idx="951">
                  <c:v>9.5099999999991199E-5</c:v>
                </c:pt>
                <c:pt idx="952">
                  <c:v>9.5199999999991106E-5</c:v>
                </c:pt>
                <c:pt idx="953">
                  <c:v>9.5299999999991E-5</c:v>
                </c:pt>
                <c:pt idx="954">
                  <c:v>9.5399999999990894E-5</c:v>
                </c:pt>
                <c:pt idx="955">
                  <c:v>9.5499999999990802E-5</c:v>
                </c:pt>
                <c:pt idx="956">
                  <c:v>9.5599999999990696E-5</c:v>
                </c:pt>
                <c:pt idx="957">
                  <c:v>9.5699999999990603E-5</c:v>
                </c:pt>
                <c:pt idx="958">
                  <c:v>9.5799999999990497E-5</c:v>
                </c:pt>
                <c:pt idx="959">
                  <c:v>9.5899999999990405E-5</c:v>
                </c:pt>
                <c:pt idx="960">
                  <c:v>9.5999999999990299E-5</c:v>
                </c:pt>
                <c:pt idx="961">
                  <c:v>9.6099999999990206E-5</c:v>
                </c:pt>
                <c:pt idx="962">
                  <c:v>9.61999999999901E-5</c:v>
                </c:pt>
                <c:pt idx="963">
                  <c:v>9.6299999999989994E-5</c:v>
                </c:pt>
                <c:pt idx="964">
                  <c:v>9.6399999999989794E-5</c:v>
                </c:pt>
                <c:pt idx="965">
                  <c:v>9.6499999999989701E-5</c:v>
                </c:pt>
                <c:pt idx="966">
                  <c:v>9.6599999999989595E-5</c:v>
                </c:pt>
                <c:pt idx="967">
                  <c:v>9.6699999999989503E-5</c:v>
                </c:pt>
                <c:pt idx="968">
                  <c:v>9.6799999999989397E-5</c:v>
                </c:pt>
                <c:pt idx="969">
                  <c:v>9.6899999999989304E-5</c:v>
                </c:pt>
                <c:pt idx="970">
                  <c:v>9.6999999999989198E-5</c:v>
                </c:pt>
                <c:pt idx="971">
                  <c:v>9.7099999999989106E-5</c:v>
                </c:pt>
                <c:pt idx="972">
                  <c:v>9.7199999999989E-5</c:v>
                </c:pt>
                <c:pt idx="973">
                  <c:v>9.7299999999988894E-5</c:v>
                </c:pt>
                <c:pt idx="974">
                  <c:v>9.7399999999988801E-5</c:v>
                </c:pt>
                <c:pt idx="975">
                  <c:v>9.7499999999988695E-5</c:v>
                </c:pt>
                <c:pt idx="976">
                  <c:v>9.7599999999988603E-5</c:v>
                </c:pt>
                <c:pt idx="977">
                  <c:v>9.7699999999988497E-5</c:v>
                </c:pt>
                <c:pt idx="978">
                  <c:v>9.7799999999988405E-5</c:v>
                </c:pt>
                <c:pt idx="979">
                  <c:v>9.7899999999988299E-5</c:v>
                </c:pt>
                <c:pt idx="980">
                  <c:v>9.7999999999988206E-5</c:v>
                </c:pt>
                <c:pt idx="981">
                  <c:v>9.8099999999988005E-5</c:v>
                </c:pt>
                <c:pt idx="982">
                  <c:v>9.8199999999987899E-5</c:v>
                </c:pt>
                <c:pt idx="983">
                  <c:v>9.8299999999987793E-5</c:v>
                </c:pt>
                <c:pt idx="984">
                  <c:v>9.8399999999987701E-5</c:v>
                </c:pt>
                <c:pt idx="985">
                  <c:v>9.8499999999987595E-5</c:v>
                </c:pt>
                <c:pt idx="986">
                  <c:v>9.8599999999987502E-5</c:v>
                </c:pt>
                <c:pt idx="987">
                  <c:v>9.8699999999987396E-5</c:v>
                </c:pt>
                <c:pt idx="988">
                  <c:v>9.8799999999987304E-5</c:v>
                </c:pt>
                <c:pt idx="989">
                  <c:v>9.8899999999987198E-5</c:v>
                </c:pt>
                <c:pt idx="990">
                  <c:v>9.8999999999987106E-5</c:v>
                </c:pt>
                <c:pt idx="991">
                  <c:v>9.9099999999987E-5</c:v>
                </c:pt>
                <c:pt idx="992">
                  <c:v>9.9199999999986894E-5</c:v>
                </c:pt>
                <c:pt idx="993">
                  <c:v>9.9299999999986801E-5</c:v>
                </c:pt>
                <c:pt idx="994">
                  <c:v>9.9399999999986695E-5</c:v>
                </c:pt>
                <c:pt idx="995">
                  <c:v>9.9499999999986603E-5</c:v>
                </c:pt>
                <c:pt idx="996">
                  <c:v>9.9599999999986497E-5</c:v>
                </c:pt>
                <c:pt idx="997">
                  <c:v>9.9699999999986296E-5</c:v>
                </c:pt>
                <c:pt idx="998">
                  <c:v>9.9799999999986203E-5</c:v>
                </c:pt>
                <c:pt idx="999">
                  <c:v>9.9899999999986097E-5</c:v>
                </c:pt>
                <c:pt idx="1000">
                  <c:v>9.9999999999986005E-5</c:v>
                </c:pt>
              </c:numCache>
            </c:numRef>
          </c:xVal>
          <c:yVal>
            <c:numRef>
              <c:f>'[Assignment waveforms.xlsx]16k'!$F$5:$F$1005</c:f>
              <c:numCache>
                <c:formatCode>General</c:formatCode>
                <c:ptCount val="1001"/>
                <c:pt idx="0">
                  <c:v>0</c:v>
                </c:pt>
                <c:pt idx="1">
                  <c:v>2.8349254581980432E-3</c:v>
                </c:pt>
                <c:pt idx="2">
                  <c:v>5.6695644077790356E-3</c:v>
                </c:pt>
                <c:pt idx="3">
                  <c:v>8.503630369081602E-3</c:v>
                </c:pt>
                <c:pt idx="4">
                  <c:v>1.1336836920352799E-2</c:v>
                </c:pt>
                <c:pt idx="5">
                  <c:v>1.4168897726695011E-2</c:v>
                </c:pt>
                <c:pt idx="6">
                  <c:v>1.6999526569004067E-2</c:v>
                </c:pt>
                <c:pt idx="7">
                  <c:v>1.9828437372895667E-2</c:v>
                </c:pt>
                <c:pt idx="8">
                  <c:v>2.2655344237617163E-2</c:v>
                </c:pt>
                <c:pt idx="9">
                  <c:v>2.547996146494183E-2</c:v>
                </c:pt>
                <c:pt idx="10">
                  <c:v>2.8302003588042593E-2</c:v>
                </c:pt>
                <c:pt idx="11">
                  <c:v>3.1121185400342474E-2</c:v>
                </c:pt>
                <c:pt idx="12">
                  <c:v>3.3937221984338635E-2</c:v>
                </c:pt>
                <c:pt idx="13">
                  <c:v>3.674982874039729E-2</c:v>
                </c:pt>
                <c:pt idx="14">
                  <c:v>3.9558721415516411E-2</c:v>
                </c:pt>
                <c:pt idx="15">
                  <c:v>4.2363616132053486E-2</c:v>
                </c:pt>
                <c:pt idx="16">
                  <c:v>4.5164229416415257E-2</c:v>
                </c:pt>
                <c:pt idx="17">
                  <c:v>4.796027822770673E-2</c:v>
                </c:pt>
                <c:pt idx="18">
                  <c:v>5.0751479986336313E-2</c:v>
                </c:pt>
                <c:pt idx="19">
                  <c:v>5.3537552602574472E-2</c:v>
                </c:pt>
                <c:pt idx="20">
                  <c:v>5.6318214505062768E-2</c:v>
                </c:pt>
                <c:pt idx="21">
                  <c:v>5.9093184669270618E-2</c:v>
                </c:pt>
                <c:pt idx="22">
                  <c:v>6.1862182645896699E-2</c:v>
                </c:pt>
                <c:pt idx="23">
                  <c:v>6.4624928589212177E-2</c:v>
                </c:pt>
                <c:pt idx="24">
                  <c:v>6.738114328534317E-2</c:v>
                </c:pt>
                <c:pt idx="25">
                  <c:v>7.0130548180489041E-2</c:v>
                </c:pt>
                <c:pt idx="26">
                  <c:v>7.2872865409074172E-2</c:v>
                </c:pt>
                <c:pt idx="27">
                  <c:v>7.5607817821830167E-2</c:v>
                </c:pt>
                <c:pt idx="28">
                  <c:v>7.8335129013805654E-2</c:v>
                </c:pt>
                <c:pt idx="29">
                  <c:v>8.1054523352300803E-2</c:v>
                </c:pt>
                <c:pt idx="30">
                  <c:v>8.3765726004723845E-2</c:v>
                </c:pt>
                <c:pt idx="31">
                  <c:v>8.6468462966366705E-2</c:v>
                </c:pt>
                <c:pt idx="32">
                  <c:v>8.9162461088097056E-2</c:v>
                </c:pt>
                <c:pt idx="33">
                  <c:v>9.1847448103963836E-2</c:v>
                </c:pt>
                <c:pt idx="34">
                  <c:v>9.4523152658713389E-2</c:v>
                </c:pt>
                <c:pt idx="35">
                  <c:v>9.7189304335213805E-2</c:v>
                </c:pt>
                <c:pt idx="36">
                  <c:v>9.9845633681784243E-2</c:v>
                </c:pt>
                <c:pt idx="37">
                  <c:v>0.10249187223942688</c:v>
                </c:pt>
                <c:pt idx="38">
                  <c:v>0.10512775256895827</c:v>
                </c:pt>
                <c:pt idx="39">
                  <c:v>0.10775300827803799</c:v>
                </c:pt>
                <c:pt idx="40">
                  <c:v>0.11036737404809106</c:v>
                </c:pt>
                <c:pt idx="41">
                  <c:v>0.11297058566112224</c:v>
                </c:pt>
                <c:pt idx="42">
                  <c:v>0.11556238002641885</c:v>
                </c:pt>
                <c:pt idx="43">
                  <c:v>0.11814249520713985</c:v>
                </c:pt>
                <c:pt idx="44">
                  <c:v>0.12071067044678797</c:v>
                </c:pt>
                <c:pt idx="45">
                  <c:v>0.12326664619556306</c:v>
                </c:pt>
                <c:pt idx="46">
                  <c:v>0.12581016413659299</c:v>
                </c:pt>
                <c:pt idx="47">
                  <c:v>0.1283409672120403</c:v>
                </c:pt>
                <c:pt idx="48">
                  <c:v>0.1308587996490814</c:v>
                </c:pt>
                <c:pt idx="49">
                  <c:v>0.13336340698575591</c:v>
                </c:pt>
                <c:pt idx="50">
                  <c:v>0.13585453609668371</c:v>
                </c:pt>
                <c:pt idx="51">
                  <c:v>0.13833193521864665</c:v>
                </c:pt>
                <c:pt idx="52">
                  <c:v>0.14079535397603282</c:v>
                </c:pt>
                <c:pt idx="53">
                  <c:v>0.14324454340614048</c:v>
                </c:pt>
                <c:pt idx="54">
                  <c:v>0.14567925598433912</c:v>
                </c:pt>
                <c:pt idx="55">
                  <c:v>0.14809924564908536</c:v>
                </c:pt>
                <c:pt idx="56">
                  <c:v>0.15050426782679074</c:v>
                </c:pt>
                <c:pt idx="57">
                  <c:v>0.15289407945653957</c:v>
                </c:pt>
                <c:pt idx="58">
                  <c:v>0.15526843901465323</c:v>
                </c:pt>
                <c:pt idx="59">
                  <c:v>0.15762710653909975</c:v>
                </c:pt>
                <c:pt idx="60">
                  <c:v>0.15996984365374534</c:v>
                </c:pt>
                <c:pt idx="61">
                  <c:v>0.16229641359244534</c:v>
                </c:pt>
                <c:pt idx="62">
                  <c:v>0.16460658122297314</c:v>
                </c:pt>
                <c:pt idx="63">
                  <c:v>0.16690011307078309</c:v>
                </c:pt>
                <c:pt idx="64">
                  <c:v>0.16917677734260678</c:v>
                </c:pt>
                <c:pt idx="65">
                  <c:v>0.17143634394987867</c:v>
                </c:pt>
                <c:pt idx="66">
                  <c:v>0.17367858453198992</c:v>
                </c:pt>
                <c:pt idx="67">
                  <c:v>0.17590327247936721</c:v>
                </c:pt>
                <c:pt idx="68">
                  <c:v>0.17811018295637501</c:v>
                </c:pt>
                <c:pt idx="69">
                  <c:v>0.18029909292403817</c:v>
                </c:pt>
                <c:pt idx="70">
                  <c:v>0.18246978116258325</c:v>
                </c:pt>
                <c:pt idx="71">
                  <c:v>0.18462202829379576</c:v>
                </c:pt>
                <c:pt idx="72">
                  <c:v>0.18675561680319133</c:v>
                </c:pt>
                <c:pt idx="73">
                  <c:v>0.18887033106199877</c:v>
                </c:pt>
                <c:pt idx="74">
                  <c:v>0.19096595734895208</c:v>
                </c:pt>
                <c:pt idx="75">
                  <c:v>0.19304228387189018</c:v>
                </c:pt>
                <c:pt idx="76">
                  <c:v>0.19509910078916137</c:v>
                </c:pt>
                <c:pt idx="77">
                  <c:v>0.19713620023083073</c:v>
                </c:pt>
                <c:pt idx="78">
                  <c:v>0.19915337631968824</c:v>
                </c:pt>
                <c:pt idx="79">
                  <c:v>0.2011504251920557</c:v>
                </c:pt>
                <c:pt idx="80">
                  <c:v>0.20312714501838972</c:v>
                </c:pt>
                <c:pt idx="81">
                  <c:v>0.20508333602367959</c:v>
                </c:pt>
                <c:pt idx="82">
                  <c:v>0.20701880050763735</c:v>
                </c:pt>
                <c:pt idx="83">
                  <c:v>0.20893334286467793</c:v>
                </c:pt>
                <c:pt idx="84">
                  <c:v>0.2108267696036881</c:v>
                </c:pt>
                <c:pt idx="85">
                  <c:v>0.21269888936758125</c:v>
                </c:pt>
                <c:pt idx="86">
                  <c:v>0.21454951295263663</c:v>
                </c:pt>
                <c:pt idx="87">
                  <c:v>0.21637845332762126</c:v>
                </c:pt>
                <c:pt idx="88">
                  <c:v>0.21818552565269184</c:v>
                </c:pt>
                <c:pt idx="89">
                  <c:v>0.21997054729807533</c:v>
                </c:pt>
                <c:pt idx="90">
                  <c:v>0.22173333786252652</c:v>
                </c:pt>
                <c:pt idx="91">
                  <c:v>0.2234737191915597</c:v>
                </c:pt>
                <c:pt idx="92">
                  <c:v>0.22519151539545398</c:v>
                </c:pt>
                <c:pt idx="93">
                  <c:v>0.22688655286702922</c:v>
                </c:pt>
                <c:pt idx="94">
                  <c:v>0.22855866029919145</c:v>
                </c:pt>
                <c:pt idx="95">
                  <c:v>0.23020766870224585</c:v>
                </c:pt>
                <c:pt idx="96">
                  <c:v>0.23183341142097555</c:v>
                </c:pt>
                <c:pt idx="97">
                  <c:v>0.23343572415148445</c:v>
                </c:pt>
                <c:pt idx="98">
                  <c:v>0.2350144449578023</c:v>
                </c:pt>
                <c:pt idx="99">
                  <c:v>0.23656941428825079</c:v>
                </c:pt>
                <c:pt idx="100">
                  <c:v>0.23810047499156822</c:v>
                </c:pt>
                <c:pt idx="101">
                  <c:v>0.239607472332792</c:v>
                </c:pt>
                <c:pt idx="102">
                  <c:v>0.2410902540088968</c:v>
                </c:pt>
                <c:pt idx="103">
                  <c:v>0.24254867016418652</c:v>
                </c:pt>
                <c:pt idx="104">
                  <c:v>0.24398257340543997</c:v>
                </c:pt>
                <c:pt idx="105">
                  <c:v>0.24539181881680619</c:v>
                </c:pt>
                <c:pt idx="106">
                  <c:v>0.24677626397445093</c:v>
                </c:pt>
                <c:pt idx="107">
                  <c:v>0.24813576896095008</c:v>
                </c:pt>
                <c:pt idx="108">
                  <c:v>0.24947019637943055</c:v>
                </c:pt>
                <c:pt idx="109">
                  <c:v>0.25077941136745596</c:v>
                </c:pt>
                <c:pt idx="110">
                  <c:v>0.25206328161065633</c:v>
                </c:pt>
                <c:pt idx="111">
                  <c:v>0.25332167735610067</c:v>
                </c:pt>
                <c:pt idx="112">
                  <c:v>0.25455447142540966</c:v>
                </c:pt>
                <c:pt idx="113">
                  <c:v>0.25576153922760947</c:v>
                </c:pt>
                <c:pt idx="114">
                  <c:v>0.25694275877172296</c:v>
                </c:pt>
                <c:pt idx="115">
                  <c:v>0.25809801067909871</c:v>
                </c:pt>
                <c:pt idx="116">
                  <c:v>0.25922717819547597</c:v>
                </c:pt>
                <c:pt idx="117">
                  <c:v>0.26033014720278402</c:v>
                </c:pt>
                <c:pt idx="118">
                  <c:v>0.26140680623067591</c:v>
                </c:pt>
                <c:pt idx="119">
                  <c:v>0.26245704646779344</c:v>
                </c:pt>
                <c:pt idx="120">
                  <c:v>0.26348076177276458</c:v>
                </c:pt>
                <c:pt idx="121">
                  <c:v>0.26447784868493024</c:v>
                </c:pt>
                <c:pt idx="122">
                  <c:v>0.26544820643480049</c:v>
                </c:pt>
                <c:pt idx="123">
                  <c:v>0.2663917369542389</c:v>
                </c:pt>
                <c:pt idx="124">
                  <c:v>0.26730834488637334</c:v>
                </c:pt>
                <c:pt idx="125">
                  <c:v>0.26819793759523325</c:v>
                </c:pt>
                <c:pt idx="126">
                  <c:v>0.26906042517511203</c:v>
                </c:pt>
                <c:pt idx="127">
                  <c:v>0.26989572045965304</c:v>
                </c:pt>
                <c:pt idx="128">
                  <c:v>0.27070373903065875</c:v>
                </c:pt>
                <c:pt idx="129">
                  <c:v>0.27148439922662293</c:v>
                </c:pt>
                <c:pt idx="130">
                  <c:v>0.27223762215098318</c:v>
                </c:pt>
                <c:pt idx="131">
                  <c:v>0.27296333168009485</c:v>
                </c:pt>
                <c:pt idx="132">
                  <c:v>0.2736614544709241</c:v>
                </c:pt>
                <c:pt idx="133">
                  <c:v>0.27433191996846051</c:v>
                </c:pt>
                <c:pt idx="134">
                  <c:v>0.27497466041284757</c:v>
                </c:pt>
                <c:pt idx="135">
                  <c:v>0.27558961084623051</c:v>
                </c:pt>
                <c:pt idx="136">
                  <c:v>0.27617670911932163</c:v>
                </c:pt>
                <c:pt idx="137">
                  <c:v>0.27673589589768088</c:v>
                </c:pt>
                <c:pt idx="138">
                  <c:v>0.27726711466771292</c:v>
                </c:pt>
                <c:pt idx="139">
                  <c:v>0.27777031174237815</c:v>
                </c:pt>
                <c:pt idx="140">
                  <c:v>0.27824543626661874</c:v>
                </c:pt>
                <c:pt idx="141">
                  <c:v>0.27869244022249839</c:v>
                </c:pt>
                <c:pt idx="142">
                  <c:v>0.27911127843405492</c:v>
                </c:pt>
                <c:pt idx="143">
                  <c:v>0.27950190857186602</c:v>
                </c:pt>
                <c:pt idx="144">
                  <c:v>0.27986429115732736</c:v>
                </c:pt>
                <c:pt idx="145">
                  <c:v>0.28019838956664234</c:v>
                </c:pt>
                <c:pt idx="146">
                  <c:v>0.28050417003452344</c:v>
                </c:pt>
                <c:pt idx="147">
                  <c:v>0.28078160165760463</c:v>
                </c:pt>
                <c:pt idx="148">
                  <c:v>0.28103065639756469</c:v>
                </c:pt>
                <c:pt idx="149">
                  <c:v>0.28125130908396084</c:v>
                </c:pt>
                <c:pt idx="150">
                  <c:v>0.28144353741677253</c:v>
                </c:pt>
                <c:pt idx="151">
                  <c:v>0.28160732196865512</c:v>
                </c:pt>
                <c:pt idx="152">
                  <c:v>0.28174264618690342</c:v>
                </c:pt>
                <c:pt idx="153">
                  <c:v>0.28184949639512441</c:v>
                </c:pt>
                <c:pt idx="154">
                  <c:v>0.28192786179461954</c:v>
                </c:pt>
                <c:pt idx="155">
                  <c:v>0.28197773446547614</c:v>
                </c:pt>
                <c:pt idx="156">
                  <c:v>0.28199910936736761</c:v>
                </c:pt>
                <c:pt idx="157">
                  <c:v>0.28199198434006317</c:v>
                </c:pt>
                <c:pt idx="158">
                  <c:v>0.28195636010364572</c:v>
                </c:pt>
                <c:pt idx="159">
                  <c:v>0.28189224025843956</c:v>
                </c:pt>
                <c:pt idx="160">
                  <c:v>0.28179963128464613</c:v>
                </c:pt>
                <c:pt idx="161">
                  <c:v>0.28167854254168934</c:v>
                </c:pt>
                <c:pt idx="162">
                  <c:v>0.28152898626726947</c:v>
                </c:pt>
                <c:pt idx="163">
                  <c:v>0.28135097757612659</c:v>
                </c:pt>
                <c:pt idx="164">
                  <c:v>0.28114453445851295</c:v>
                </c:pt>
                <c:pt idx="165">
                  <c:v>0.28090967777837461</c:v>
                </c:pt>
                <c:pt idx="166">
                  <c:v>0.28064643127124317</c:v>
                </c:pt>
                <c:pt idx="167">
                  <c:v>0.28035482154183683</c:v>
                </c:pt>
                <c:pt idx="168">
                  <c:v>0.28003487806137134</c:v>
                </c:pt>
                <c:pt idx="169">
                  <c:v>0.27968663316458203</c:v>
                </c:pt>
                <c:pt idx="170">
                  <c:v>0.27931012204645567</c:v>
                </c:pt>
                <c:pt idx="171">
                  <c:v>0.27890538275867327</c:v>
                </c:pt>
                <c:pt idx="172">
                  <c:v>0.278472456205765</c:v>
                </c:pt>
                <c:pt idx="173">
                  <c:v>0.27801138614097587</c:v>
                </c:pt>
                <c:pt idx="174">
                  <c:v>0.27752221916184372</c:v>
                </c:pt>
                <c:pt idx="175">
                  <c:v>0.27700500470549017</c:v>
                </c:pt>
                <c:pt idx="176">
                  <c:v>0.27645979504362433</c:v>
                </c:pt>
                <c:pt idx="177">
                  <c:v>0.2758866452772597</c:v>
                </c:pt>
                <c:pt idx="178">
                  <c:v>0.27528561333114582</c:v>
                </c:pt>
                <c:pt idx="179">
                  <c:v>0.27465675994791389</c:v>
                </c:pt>
                <c:pt idx="180">
                  <c:v>0.27400014868193806</c:v>
                </c:pt>
                <c:pt idx="181">
                  <c:v>0.27331584589291219</c:v>
                </c:pt>
                <c:pt idx="182">
                  <c:v>0.27260392073914358</c:v>
                </c:pt>
                <c:pt idx="183">
                  <c:v>0.27186444517056313</c:v>
                </c:pt>
                <c:pt idx="184">
                  <c:v>0.27109749392145438</c:v>
                </c:pt>
                <c:pt idx="185">
                  <c:v>0.27030314450289999</c:v>
                </c:pt>
                <c:pt idx="186">
                  <c:v>0.26948147719494847</c:v>
                </c:pt>
                <c:pt idx="187">
                  <c:v>0.26863257503850074</c:v>
                </c:pt>
                <c:pt idx="188">
                  <c:v>0.26775652382691767</c:v>
                </c:pt>
                <c:pt idx="189">
                  <c:v>0.26685341209734947</c:v>
                </c:pt>
                <c:pt idx="190">
                  <c:v>0.26592333112178779</c:v>
                </c:pt>
                <c:pt idx="191">
                  <c:v>0.26496637489784131</c:v>
                </c:pt>
                <c:pt idx="192">
                  <c:v>0.26398264013923622</c:v>
                </c:pt>
                <c:pt idx="193">
                  <c:v>0.26297222626604161</c:v>
                </c:pt>
                <c:pt idx="194">
                  <c:v>0.26193523539462205</c:v>
                </c:pt>
                <c:pt idx="195">
                  <c:v>0.26087177232731718</c:v>
                </c:pt>
                <c:pt idx="196">
                  <c:v>0.25978194454184972</c:v>
                </c:pt>
                <c:pt idx="197">
                  <c:v>0.25866586218046372</c:v>
                </c:pt>
                <c:pt idx="198">
                  <c:v>0.25752363803879313</c:v>
                </c:pt>
                <c:pt idx="199">
                  <c:v>0.2563553875544618</c:v>
                </c:pt>
                <c:pt idx="200">
                  <c:v>0.25516122879541747</c:v>
                </c:pt>
                <c:pt idx="201">
                  <c:v>0.25394128244799913</c:v>
                </c:pt>
                <c:pt idx="202">
                  <c:v>0.25269567180473973</c:v>
                </c:pt>
                <c:pt idx="203">
                  <c:v>0.25142452275190619</c:v>
                </c:pt>
                <c:pt idx="204">
                  <c:v>0.25012796375677654</c:v>
                </c:pt>
                <c:pt idx="205">
                  <c:v>0.24880612585465686</c:v>
                </c:pt>
                <c:pt idx="206">
                  <c:v>0.24745914263563773</c:v>
                </c:pt>
                <c:pt idx="207">
                  <c:v>0.24608715023109379</c:v>
                </c:pt>
                <c:pt idx="208">
                  <c:v>0.24469028729992517</c:v>
                </c:pt>
                <c:pt idx="209">
                  <c:v>0.24326869501454476</c:v>
                </c:pt>
                <c:pt idx="210">
                  <c:v>0.24182251704660995</c:v>
                </c:pt>
                <c:pt idx="211">
                  <c:v>0.24035189955250325</c:v>
                </c:pt>
                <c:pt idx="212">
                  <c:v>0.2388569911585611</c:v>
                </c:pt>
                <c:pt idx="213">
                  <c:v>0.23733794294605259</c:v>
                </c:pt>
                <c:pt idx="214">
                  <c:v>0.23579490843591125</c:v>
                </c:pt>
                <c:pt idx="215">
                  <c:v>0.23422804357321916</c:v>
                </c:pt>
                <c:pt idx="216">
                  <c:v>0.23263750671144703</c:v>
                </c:pt>
                <c:pt idx="217">
                  <c:v>0.23102345859644971</c:v>
                </c:pt>
                <c:pt idx="218">
                  <c:v>0.22938606235022105</c:v>
                </c:pt>
                <c:pt idx="219">
                  <c:v>0.22772548345440824</c:v>
                </c:pt>
                <c:pt idx="220">
                  <c:v>0.22604188973358724</c:v>
                </c:pt>
                <c:pt idx="221">
                  <c:v>0.22433545133830182</c:v>
                </c:pt>
                <c:pt idx="222">
                  <c:v>0.22260634072786775</c:v>
                </c:pt>
                <c:pt idx="223">
                  <c:v>0.22085473265294345</c:v>
                </c:pt>
                <c:pt idx="224">
                  <c:v>0.21908080413786823</c:v>
                </c:pt>
                <c:pt idx="225">
                  <c:v>0.21728473446277255</c:v>
                </c:pt>
                <c:pt idx="226">
                  <c:v>0.21546670514545871</c:v>
                </c:pt>
                <c:pt idx="227">
                  <c:v>0.21362689992305608</c:v>
                </c:pt>
                <c:pt idx="228">
                  <c:v>0.21176550473345163</c:v>
                </c:pt>
                <c:pt idx="229">
                  <c:v>0.20988270769649872</c:v>
                </c:pt>
                <c:pt idx="230">
                  <c:v>0.20797869909500502</c:v>
                </c:pt>
                <c:pt idx="231">
                  <c:v>0.20605367135550146</c:v>
                </c:pt>
                <c:pt idx="232">
                  <c:v>0.20410781902879468</c:v>
                </c:pt>
                <c:pt idx="233">
                  <c:v>0.2021413387703058</c:v>
                </c:pt>
                <c:pt idx="234">
                  <c:v>0.20015442932019487</c:v>
                </c:pt>
                <c:pt idx="235">
                  <c:v>0.19814729148327553</c:v>
                </c:pt>
                <c:pt idx="236">
                  <c:v>0.1961201281087212</c:v>
                </c:pt>
                <c:pt idx="237">
                  <c:v>0.19407314406956436</c:v>
                </c:pt>
                <c:pt idx="238">
                  <c:v>0.19200654624199093</c:v>
                </c:pt>
                <c:pt idx="239">
                  <c:v>0.18992054348443246</c:v>
                </c:pt>
                <c:pt idx="240">
                  <c:v>0.18781534661645896</c:v>
                </c:pt>
                <c:pt idx="241">
                  <c:v>0.18569116839747163</c:v>
                </c:pt>
                <c:pt idx="242">
                  <c:v>0.1835482235052012</c:v>
                </c:pt>
                <c:pt idx="243">
                  <c:v>0.18138672851401119</c:v>
                </c:pt>
                <c:pt idx="244">
                  <c:v>0.17920690187301097</c:v>
                </c:pt>
                <c:pt idx="245">
                  <c:v>0.17700896388397763</c:v>
                </c:pt>
                <c:pt idx="246">
                  <c:v>0.17479313667909138</c:v>
                </c:pt>
                <c:pt idx="247">
                  <c:v>0.17255964419848691</c:v>
                </c:pt>
                <c:pt idx="248">
                  <c:v>0.17030871216762011</c:v>
                </c:pt>
                <c:pt idx="249">
                  <c:v>0.16804056807445603</c:v>
                </c:pt>
                <c:pt idx="250">
                  <c:v>0.16575544114647744</c:v>
                </c:pt>
                <c:pt idx="251">
                  <c:v>0.16345356232751915</c:v>
                </c:pt>
                <c:pt idx="252">
                  <c:v>0.16113516425442706</c:v>
                </c:pt>
                <c:pt idx="253">
                  <c:v>0.15880048123354717</c:v>
                </c:pt>
                <c:pt idx="254">
                  <c:v>0.15644974921704588</c:v>
                </c:pt>
                <c:pt idx="255">
                  <c:v>0.1540832057790639</c:v>
                </c:pt>
                <c:pt idx="256">
                  <c:v>0.15170109009170563</c:v>
                </c:pt>
                <c:pt idx="257">
                  <c:v>0.14930364290086734</c:v>
                </c:pt>
                <c:pt idx="258">
                  <c:v>0.14689110650190745</c:v>
                </c:pt>
                <c:pt idx="259">
                  <c:v>0.1444637247151582</c:v>
                </c:pt>
                <c:pt idx="260">
                  <c:v>0.14202174286128469</c:v>
                </c:pt>
                <c:pt idx="261">
                  <c:v>0.13956540773649137</c:v>
                </c:pt>
                <c:pt idx="262">
                  <c:v>0.13709496758758077</c:v>
                </c:pt>
                <c:pt idx="263">
                  <c:v>0.13461067208686395</c:v>
                </c:pt>
                <c:pt idx="264">
                  <c:v>0.13211277230692733</c:v>
                </c:pt>
                <c:pt idx="265">
                  <c:v>0.1296015206952596</c:v>
                </c:pt>
                <c:pt idx="266">
                  <c:v>0.12707717104873711</c:v>
                </c:pt>
                <c:pt idx="267">
                  <c:v>0.12453997848797488</c:v>
                </c:pt>
                <c:pt idx="268">
                  <c:v>0.12199019943154249</c:v>
                </c:pt>
                <c:pt idx="269">
                  <c:v>0.11942809157005053</c:v>
                </c:pt>
                <c:pt idx="270">
                  <c:v>0.11685391384010617</c:v>
                </c:pt>
                <c:pt idx="271">
                  <c:v>0.11426792639814466</c:v>
                </c:pt>
                <c:pt idx="272">
                  <c:v>0.11167039059413682</c:v>
                </c:pt>
                <c:pt idx="273">
                  <c:v>0.10906156894517594</c:v>
                </c:pt>
                <c:pt idx="274">
                  <c:v>0.10644172510894685</c:v>
                </c:pt>
                <c:pt idx="275">
                  <c:v>0.10381112385707923</c:v>
                </c:pt>
                <c:pt idx="276">
                  <c:v>0.10117003104838972</c:v>
                </c:pt>
                <c:pt idx="277">
                  <c:v>9.8518713602012142E-2</c:v>
                </c:pt>
                <c:pt idx="278">
                  <c:v>9.5857439470422218E-2</c:v>
                </c:pt>
                <c:pt idx="279">
                  <c:v>9.3186477612357044E-2</c:v>
                </c:pt>
                <c:pt idx="280">
                  <c:v>9.0506097965633123E-2</c:v>
                </c:pt>
                <c:pt idx="281">
                  <c:v>8.7816571419865402E-2</c:v>
                </c:pt>
                <c:pt idx="282">
                  <c:v>8.5118169789090106E-2</c:v>
                </c:pt>
                <c:pt idx="283">
                  <c:v>8.241116578429411E-2</c:v>
                </c:pt>
                <c:pt idx="284">
                  <c:v>7.9695832985853768E-2</c:v>
                </c:pt>
                <c:pt idx="285">
                  <c:v>7.6972445815885762E-2</c:v>
                </c:pt>
                <c:pt idx="286">
                  <c:v>7.4241279510513014E-2</c:v>
                </c:pt>
                <c:pt idx="287">
                  <c:v>7.1502610092048099E-2</c:v>
                </c:pt>
                <c:pt idx="288">
                  <c:v>6.8756714341097508E-2</c:v>
                </c:pt>
                <c:pt idx="289">
                  <c:v>6.600386976858906E-2</c:v>
                </c:pt>
                <c:pt idx="290">
                  <c:v>6.3244354587725565E-2</c:v>
                </c:pt>
                <c:pt idx="291">
                  <c:v>6.0478447685867479E-2</c:v>
                </c:pt>
                <c:pt idx="292">
                  <c:v>5.7706428596347538E-2</c:v>
                </c:pt>
                <c:pt idx="293">
                  <c:v>5.4928577470219973E-2</c:v>
                </c:pt>
                <c:pt idx="294">
                  <c:v>5.2145175047947363E-2</c:v>
                </c:pt>
                <c:pt idx="295">
                  <c:v>4.9356502631027914E-2</c:v>
                </c:pt>
                <c:pt idx="296">
                  <c:v>4.6562842053566048E-2</c:v>
                </c:pt>
                <c:pt idx="297">
                  <c:v>4.3764475653789103E-2</c:v>
                </c:pt>
                <c:pt idx="298">
                  <c:v>4.0961686245513204E-2</c:v>
                </c:pt>
                <c:pt idx="299">
                  <c:v>3.8154757089560926E-2</c:v>
                </c:pt>
                <c:pt idx="300">
                  <c:v>3.5343971865133876E-2</c:v>
                </c:pt>
                <c:pt idx="301">
                  <c:v>3.2529614641142998E-2</c:v>
                </c:pt>
                <c:pt idx="302">
                  <c:v>2.9711969847499426E-2</c:v>
                </c:pt>
                <c:pt idx="303">
                  <c:v>2.6891322246368875E-2</c:v>
                </c:pt>
                <c:pt idx="304">
                  <c:v>2.4067956903392525E-2</c:v>
                </c:pt>
                <c:pt idx="305">
                  <c:v>2.1242159158877116E-2</c:v>
                </c:pt>
                <c:pt idx="306">
                  <c:v>1.8414214598957371E-2</c:v>
                </c:pt>
                <c:pt idx="307">
                  <c:v>1.5584409026733555E-2</c:v>
                </c:pt>
                <c:pt idx="308">
                  <c:v>1.2753028433386963E-2</c:v>
                </c:pt>
                <c:pt idx="309">
                  <c:v>9.9203589692771592E-3</c:v>
                </c:pt>
                <c:pt idx="310">
                  <c:v>7.0866869150212628E-3</c:v>
                </c:pt>
                <c:pt idx="311">
                  <c:v>4.2522986525626886E-3</c:v>
                </c:pt>
                <c:pt idx="312">
                  <c:v>1.4174806362270156E-3</c:v>
                </c:pt>
                <c:pt idx="313">
                  <c:v>-1.4174806362268215E-3</c:v>
                </c:pt>
                <c:pt idx="314">
                  <c:v>-4.2522986525623686E-3</c:v>
                </c:pt>
                <c:pt idx="315">
                  <c:v>-7.0866869150210685E-3</c:v>
                </c:pt>
                <c:pt idx="316">
                  <c:v>-9.9203589692770898E-3</c:v>
                </c:pt>
                <c:pt idx="317">
                  <c:v>-1.2753028433386895E-2</c:v>
                </c:pt>
                <c:pt idx="318">
                  <c:v>-1.5584409026733363E-2</c:v>
                </c:pt>
                <c:pt idx="319">
                  <c:v>-1.8414214598957302E-2</c:v>
                </c:pt>
                <c:pt idx="320">
                  <c:v>-2.1242159158876919E-2</c:v>
                </c:pt>
                <c:pt idx="321">
                  <c:v>-2.4067956903392335E-2</c:v>
                </c:pt>
                <c:pt idx="322">
                  <c:v>-2.689132224636856E-2</c:v>
                </c:pt>
                <c:pt idx="323">
                  <c:v>-2.9711969847499228E-2</c:v>
                </c:pt>
                <c:pt idx="324">
                  <c:v>-3.2529614641142811E-2</c:v>
                </c:pt>
                <c:pt idx="325">
                  <c:v>-3.5343971865133564E-2</c:v>
                </c:pt>
                <c:pt idx="326">
                  <c:v>-3.8154757089560731E-2</c:v>
                </c:pt>
                <c:pt idx="327">
                  <c:v>-4.0961686245513142E-2</c:v>
                </c:pt>
                <c:pt idx="328">
                  <c:v>-4.3764475653788916E-2</c:v>
                </c:pt>
                <c:pt idx="329">
                  <c:v>-4.656284205356586E-2</c:v>
                </c:pt>
                <c:pt idx="330">
                  <c:v>-4.9356502631027852E-2</c:v>
                </c:pt>
                <c:pt idx="331">
                  <c:v>-5.2145175047947176E-2</c:v>
                </c:pt>
                <c:pt idx="332">
                  <c:v>-5.4928577470219786E-2</c:v>
                </c:pt>
                <c:pt idx="333">
                  <c:v>-5.7706428596347475E-2</c:v>
                </c:pt>
                <c:pt idx="334">
                  <c:v>-6.0478447685867291E-2</c:v>
                </c:pt>
                <c:pt idx="335">
                  <c:v>-6.3244354587725371E-2</c:v>
                </c:pt>
                <c:pt idx="336">
                  <c:v>-6.6003869768588755E-2</c:v>
                </c:pt>
                <c:pt idx="337">
                  <c:v>-6.8756714341097314E-2</c:v>
                </c:pt>
                <c:pt idx="338">
                  <c:v>-7.1502610092048016E-2</c:v>
                </c:pt>
                <c:pt idx="339">
                  <c:v>-7.424127951051282E-2</c:v>
                </c:pt>
                <c:pt idx="340">
                  <c:v>-7.6972445815885582E-2</c:v>
                </c:pt>
                <c:pt idx="341">
                  <c:v>-7.9695832985853698E-2</c:v>
                </c:pt>
                <c:pt idx="342">
                  <c:v>-8.241116578429393E-2</c:v>
                </c:pt>
                <c:pt idx="343">
                  <c:v>-8.5118169789089926E-2</c:v>
                </c:pt>
                <c:pt idx="344">
                  <c:v>-8.7816571419865347E-2</c:v>
                </c:pt>
                <c:pt idx="345">
                  <c:v>-9.0506097965632942E-2</c:v>
                </c:pt>
                <c:pt idx="346">
                  <c:v>-9.3186477612356863E-2</c:v>
                </c:pt>
                <c:pt idx="347">
                  <c:v>-9.5857439470422162E-2</c:v>
                </c:pt>
                <c:pt idx="348">
                  <c:v>-9.8518713602011962E-2</c:v>
                </c:pt>
                <c:pt idx="349">
                  <c:v>-0.10117003104838965</c:v>
                </c:pt>
                <c:pt idx="350">
                  <c:v>-0.10381112385707904</c:v>
                </c:pt>
                <c:pt idx="351">
                  <c:v>-0.10644172510894656</c:v>
                </c:pt>
                <c:pt idx="352">
                  <c:v>-0.10906156894517587</c:v>
                </c:pt>
                <c:pt idx="353">
                  <c:v>-0.11167039059413665</c:v>
                </c:pt>
                <c:pt idx="354">
                  <c:v>-0.1142679263981445</c:v>
                </c:pt>
                <c:pt idx="355">
                  <c:v>-0.1168539138401061</c:v>
                </c:pt>
                <c:pt idx="356">
                  <c:v>-0.11942809157005035</c:v>
                </c:pt>
                <c:pt idx="357">
                  <c:v>-0.12199019943154232</c:v>
                </c:pt>
                <c:pt idx="358">
                  <c:v>-0.12453997848797471</c:v>
                </c:pt>
                <c:pt idx="359">
                  <c:v>-0.12707717104873692</c:v>
                </c:pt>
                <c:pt idx="360">
                  <c:v>-0.12960152069525954</c:v>
                </c:pt>
                <c:pt idx="361">
                  <c:v>-0.13211277230692728</c:v>
                </c:pt>
                <c:pt idx="362">
                  <c:v>-0.13461067208686367</c:v>
                </c:pt>
                <c:pt idx="363">
                  <c:v>-0.13709496758758072</c:v>
                </c:pt>
                <c:pt idx="364">
                  <c:v>-0.13956540773649118</c:v>
                </c:pt>
                <c:pt idx="365">
                  <c:v>-0.14202174286128441</c:v>
                </c:pt>
                <c:pt idx="366">
                  <c:v>-0.14446372471515811</c:v>
                </c:pt>
                <c:pt idx="367">
                  <c:v>-0.14689110650190729</c:v>
                </c:pt>
                <c:pt idx="368">
                  <c:v>-0.14930364290086717</c:v>
                </c:pt>
                <c:pt idx="369">
                  <c:v>-0.15170109009170546</c:v>
                </c:pt>
                <c:pt idx="370">
                  <c:v>-0.15408320577906373</c:v>
                </c:pt>
                <c:pt idx="371">
                  <c:v>-0.15644974921704582</c:v>
                </c:pt>
                <c:pt idx="372">
                  <c:v>-0.15880048123354701</c:v>
                </c:pt>
                <c:pt idx="373">
                  <c:v>-0.16113516425442678</c:v>
                </c:pt>
                <c:pt idx="374">
                  <c:v>-0.16345356232751906</c:v>
                </c:pt>
                <c:pt idx="375">
                  <c:v>-0.16575544114647728</c:v>
                </c:pt>
                <c:pt idx="376">
                  <c:v>-0.16804056807445578</c:v>
                </c:pt>
                <c:pt idx="377">
                  <c:v>-0.17030871216762006</c:v>
                </c:pt>
                <c:pt idx="378">
                  <c:v>-0.17255964419848674</c:v>
                </c:pt>
                <c:pt idx="379">
                  <c:v>-0.17479313667909122</c:v>
                </c:pt>
                <c:pt idx="380">
                  <c:v>-0.17700896388397749</c:v>
                </c:pt>
                <c:pt idx="381">
                  <c:v>-0.1792069018730108</c:v>
                </c:pt>
                <c:pt idx="382">
                  <c:v>-0.18138672851401114</c:v>
                </c:pt>
                <c:pt idx="383">
                  <c:v>-0.18354822350520106</c:v>
                </c:pt>
                <c:pt idx="384">
                  <c:v>-0.18569116839747146</c:v>
                </c:pt>
                <c:pt idx="385">
                  <c:v>-0.18781534661645888</c:v>
                </c:pt>
                <c:pt idx="386">
                  <c:v>-0.18992054348443244</c:v>
                </c:pt>
                <c:pt idx="387">
                  <c:v>-0.19200654624199068</c:v>
                </c:pt>
                <c:pt idx="388">
                  <c:v>-0.19407314406956433</c:v>
                </c:pt>
                <c:pt idx="389">
                  <c:v>-0.19612012810872109</c:v>
                </c:pt>
                <c:pt idx="390">
                  <c:v>-0.19814729148327534</c:v>
                </c:pt>
                <c:pt idx="391">
                  <c:v>-0.20015442932019475</c:v>
                </c:pt>
                <c:pt idx="392">
                  <c:v>-0.20214133877030566</c:v>
                </c:pt>
                <c:pt idx="393">
                  <c:v>-0.20410781902879463</c:v>
                </c:pt>
                <c:pt idx="394">
                  <c:v>-0.20605367135550134</c:v>
                </c:pt>
                <c:pt idx="395">
                  <c:v>-0.20797869909500491</c:v>
                </c:pt>
                <c:pt idx="396">
                  <c:v>-0.20988270769649864</c:v>
                </c:pt>
                <c:pt idx="397">
                  <c:v>-0.21176550473345149</c:v>
                </c:pt>
                <c:pt idx="398">
                  <c:v>-0.21362689992305586</c:v>
                </c:pt>
                <c:pt idx="399">
                  <c:v>-0.21546670514545868</c:v>
                </c:pt>
                <c:pt idx="400">
                  <c:v>-0.21728473446277258</c:v>
                </c:pt>
                <c:pt idx="401">
                  <c:v>-0.21908080413786815</c:v>
                </c:pt>
                <c:pt idx="402">
                  <c:v>-0.22085473265294325</c:v>
                </c:pt>
                <c:pt idx="403">
                  <c:v>-0.22260634072786756</c:v>
                </c:pt>
                <c:pt idx="404">
                  <c:v>-0.22433545133830166</c:v>
                </c:pt>
                <c:pt idx="405">
                  <c:v>-0.22604188973358713</c:v>
                </c:pt>
                <c:pt idx="406">
                  <c:v>-0.2277254834544081</c:v>
                </c:pt>
                <c:pt idx="407">
                  <c:v>-0.22938606235021927</c:v>
                </c:pt>
                <c:pt idx="408">
                  <c:v>-0.23102345859644796</c:v>
                </c:pt>
                <c:pt idx="409">
                  <c:v>-0.23263750671144537</c:v>
                </c:pt>
                <c:pt idx="410">
                  <c:v>-0.2342280435732175</c:v>
                </c:pt>
                <c:pt idx="411">
                  <c:v>-0.23579490843590961</c:v>
                </c:pt>
                <c:pt idx="412">
                  <c:v>-0.23733794294605093</c:v>
                </c:pt>
                <c:pt idx="413">
                  <c:v>-0.23885699115855938</c:v>
                </c:pt>
                <c:pt idx="414">
                  <c:v>-0.24035189955250172</c:v>
                </c:pt>
                <c:pt idx="415">
                  <c:v>-0.24182251704660834</c:v>
                </c:pt>
                <c:pt idx="416">
                  <c:v>-0.24326869501454321</c:v>
                </c:pt>
                <c:pt idx="417">
                  <c:v>-0.24469028729992376</c:v>
                </c:pt>
                <c:pt idx="418">
                  <c:v>-0.24608715023109226</c:v>
                </c:pt>
                <c:pt idx="419">
                  <c:v>-0.24745914263563631</c:v>
                </c:pt>
                <c:pt idx="420">
                  <c:v>-0.24880612585465539</c:v>
                </c:pt>
                <c:pt idx="421">
                  <c:v>-0.2501279637567751</c:v>
                </c:pt>
                <c:pt idx="422">
                  <c:v>-0.2514245227519048</c:v>
                </c:pt>
                <c:pt idx="423">
                  <c:v>-0.2526956718047384</c:v>
                </c:pt>
                <c:pt idx="424">
                  <c:v>-0.2539412824479978</c:v>
                </c:pt>
                <c:pt idx="425">
                  <c:v>-0.25516122879541625</c:v>
                </c:pt>
                <c:pt idx="426">
                  <c:v>-0.25635538755446052</c:v>
                </c:pt>
                <c:pt idx="427">
                  <c:v>-0.25752363803879191</c:v>
                </c:pt>
                <c:pt idx="428">
                  <c:v>-0.25866586218046256</c:v>
                </c:pt>
                <c:pt idx="429">
                  <c:v>-0.2597819445418485</c:v>
                </c:pt>
                <c:pt idx="430">
                  <c:v>-0.26087177232731495</c:v>
                </c:pt>
                <c:pt idx="431">
                  <c:v>-0.26193523539461988</c:v>
                </c:pt>
                <c:pt idx="432">
                  <c:v>-0.2629722262660395</c:v>
                </c:pt>
                <c:pt idx="433">
                  <c:v>-0.26398264013923411</c:v>
                </c:pt>
                <c:pt idx="434">
                  <c:v>-0.26496637489783931</c:v>
                </c:pt>
                <c:pt idx="435">
                  <c:v>-0.26592333112178579</c:v>
                </c:pt>
                <c:pt idx="436">
                  <c:v>-0.26685341209734764</c:v>
                </c:pt>
                <c:pt idx="437">
                  <c:v>-0.26775652382691589</c:v>
                </c:pt>
                <c:pt idx="438">
                  <c:v>-0.26863257503849897</c:v>
                </c:pt>
                <c:pt idx="439">
                  <c:v>-0.26948147719494669</c:v>
                </c:pt>
                <c:pt idx="440">
                  <c:v>-0.27030314450289833</c:v>
                </c:pt>
                <c:pt idx="441">
                  <c:v>-0.27109749392145277</c:v>
                </c:pt>
                <c:pt idx="442">
                  <c:v>-0.27186444517056163</c:v>
                </c:pt>
                <c:pt idx="443">
                  <c:v>-0.27260392073914208</c:v>
                </c:pt>
                <c:pt idx="444">
                  <c:v>-0.27331584589291075</c:v>
                </c:pt>
                <c:pt idx="445">
                  <c:v>-0.27400014868193662</c:v>
                </c:pt>
                <c:pt idx="446">
                  <c:v>-0.27465675994791261</c:v>
                </c:pt>
                <c:pt idx="447">
                  <c:v>-0.27528561333114454</c:v>
                </c:pt>
                <c:pt idx="448">
                  <c:v>-0.27588664527725854</c:v>
                </c:pt>
                <c:pt idx="449">
                  <c:v>-0.27645979504362317</c:v>
                </c:pt>
                <c:pt idx="450">
                  <c:v>-0.27700500470548911</c:v>
                </c:pt>
                <c:pt idx="451">
                  <c:v>-0.27752221916184272</c:v>
                </c:pt>
                <c:pt idx="452">
                  <c:v>-0.27801138614097493</c:v>
                </c:pt>
                <c:pt idx="453">
                  <c:v>-0.27847245620576366</c:v>
                </c:pt>
                <c:pt idx="454">
                  <c:v>-0.27890538275867199</c:v>
                </c:pt>
                <c:pt idx="455">
                  <c:v>-0.27931012204645445</c:v>
                </c:pt>
                <c:pt idx="456">
                  <c:v>-0.27968663316458092</c:v>
                </c:pt>
                <c:pt idx="457">
                  <c:v>-0.28003487806137028</c:v>
                </c:pt>
                <c:pt idx="458">
                  <c:v>-0.28035482154183583</c:v>
                </c:pt>
                <c:pt idx="459">
                  <c:v>-0.28064643127124234</c:v>
                </c:pt>
                <c:pt idx="460">
                  <c:v>-0.28090967777837389</c:v>
                </c:pt>
                <c:pt idx="461">
                  <c:v>-0.28114453445851223</c:v>
                </c:pt>
                <c:pt idx="462">
                  <c:v>-0.28135097757612604</c:v>
                </c:pt>
                <c:pt idx="463">
                  <c:v>-0.28152898626726897</c:v>
                </c:pt>
                <c:pt idx="464">
                  <c:v>-0.28167854254168889</c:v>
                </c:pt>
                <c:pt idx="465">
                  <c:v>-0.2817996312846458</c:v>
                </c:pt>
                <c:pt idx="466">
                  <c:v>-0.28189224025843934</c:v>
                </c:pt>
                <c:pt idx="467">
                  <c:v>-0.28195636010364561</c:v>
                </c:pt>
                <c:pt idx="468">
                  <c:v>-0.28199198434006312</c:v>
                </c:pt>
                <c:pt idx="469">
                  <c:v>-0.28199910936736766</c:v>
                </c:pt>
                <c:pt idx="470">
                  <c:v>-0.28197773446547625</c:v>
                </c:pt>
                <c:pt idx="471">
                  <c:v>-0.28192786179461971</c:v>
                </c:pt>
                <c:pt idx="472">
                  <c:v>-0.28184949639512469</c:v>
                </c:pt>
                <c:pt idx="473">
                  <c:v>-0.28174264618690381</c:v>
                </c:pt>
                <c:pt idx="474">
                  <c:v>-0.28160732196865562</c:v>
                </c:pt>
                <c:pt idx="475">
                  <c:v>-0.28144353741677308</c:v>
                </c:pt>
                <c:pt idx="476">
                  <c:v>-0.28125130908396173</c:v>
                </c:pt>
                <c:pt idx="477">
                  <c:v>-0.28103065639756564</c:v>
                </c:pt>
                <c:pt idx="478">
                  <c:v>-0.28078160165760568</c:v>
                </c:pt>
                <c:pt idx="479">
                  <c:v>-0.2805041700345246</c:v>
                </c:pt>
                <c:pt idx="480">
                  <c:v>-0.28019838956664367</c:v>
                </c:pt>
                <c:pt idx="481">
                  <c:v>-0.2798642911573288</c:v>
                </c:pt>
                <c:pt idx="482">
                  <c:v>-0.27950190857186757</c:v>
                </c:pt>
                <c:pt idx="483">
                  <c:v>-0.27911127843405653</c:v>
                </c:pt>
                <c:pt idx="484">
                  <c:v>-0.27869244022250017</c:v>
                </c:pt>
                <c:pt idx="485">
                  <c:v>-0.27824543626662063</c:v>
                </c:pt>
                <c:pt idx="486">
                  <c:v>-0.27777031174238009</c:v>
                </c:pt>
                <c:pt idx="487">
                  <c:v>-0.27726711466771503</c:v>
                </c:pt>
                <c:pt idx="488">
                  <c:v>-0.27673589589768316</c:v>
                </c:pt>
                <c:pt idx="489">
                  <c:v>-0.2761767091193239</c:v>
                </c:pt>
                <c:pt idx="490">
                  <c:v>-0.27558961084623296</c:v>
                </c:pt>
                <c:pt idx="491">
                  <c:v>-0.27497466041285012</c:v>
                </c:pt>
                <c:pt idx="492">
                  <c:v>-0.27433191996846323</c:v>
                </c:pt>
                <c:pt idx="493">
                  <c:v>-0.27366145447092688</c:v>
                </c:pt>
                <c:pt idx="494">
                  <c:v>-0.27296333168009768</c:v>
                </c:pt>
                <c:pt idx="495">
                  <c:v>-0.27223762215098618</c:v>
                </c:pt>
                <c:pt idx="496">
                  <c:v>-0.27148439922662609</c:v>
                </c:pt>
                <c:pt idx="497">
                  <c:v>-0.27070373903066197</c:v>
                </c:pt>
                <c:pt idx="498">
                  <c:v>-0.26989572045965721</c:v>
                </c:pt>
                <c:pt idx="499">
                  <c:v>-0.26906042517511641</c:v>
                </c:pt>
                <c:pt idx="500">
                  <c:v>-0.26819793759523769</c:v>
                </c:pt>
                <c:pt idx="501">
                  <c:v>-0.26730834488637795</c:v>
                </c:pt>
                <c:pt idx="502">
                  <c:v>-0.26639173695424362</c:v>
                </c:pt>
                <c:pt idx="503">
                  <c:v>-0.26544820643480532</c:v>
                </c:pt>
                <c:pt idx="504">
                  <c:v>-0.26447784868493518</c:v>
                </c:pt>
                <c:pt idx="505">
                  <c:v>-0.26348076177276963</c:v>
                </c:pt>
                <c:pt idx="506">
                  <c:v>-0.26245704646779866</c:v>
                </c:pt>
                <c:pt idx="507">
                  <c:v>-0.26140680623068135</c:v>
                </c:pt>
                <c:pt idx="508">
                  <c:v>-0.26033014720278957</c:v>
                </c:pt>
                <c:pt idx="509">
                  <c:v>-0.25922717819548158</c:v>
                </c:pt>
                <c:pt idx="510">
                  <c:v>-0.25809801067910448</c:v>
                </c:pt>
                <c:pt idx="511">
                  <c:v>-0.25694275877172884</c:v>
                </c:pt>
                <c:pt idx="512">
                  <c:v>-0.25576153922761552</c:v>
                </c:pt>
                <c:pt idx="513">
                  <c:v>-0.25455447142541587</c:v>
                </c:pt>
                <c:pt idx="514">
                  <c:v>-0.25332167735610694</c:v>
                </c:pt>
                <c:pt idx="515">
                  <c:v>-0.25206328161066283</c:v>
                </c:pt>
                <c:pt idx="516">
                  <c:v>-0.25077941136746251</c:v>
                </c:pt>
                <c:pt idx="517">
                  <c:v>-0.24947019637943721</c:v>
                </c:pt>
                <c:pt idx="518">
                  <c:v>-0.24813576896095696</c:v>
                </c:pt>
                <c:pt idx="519">
                  <c:v>-0.24677626397445784</c:v>
                </c:pt>
                <c:pt idx="520">
                  <c:v>-0.2453918188168133</c:v>
                </c:pt>
                <c:pt idx="521">
                  <c:v>-0.24398257340544849</c:v>
                </c:pt>
                <c:pt idx="522">
                  <c:v>-0.24254867016419529</c:v>
                </c:pt>
                <c:pt idx="523">
                  <c:v>-0.24109025400890571</c:v>
                </c:pt>
                <c:pt idx="524">
                  <c:v>-0.23960747233280119</c:v>
                </c:pt>
                <c:pt idx="525">
                  <c:v>-0.23810047499157747</c:v>
                </c:pt>
                <c:pt idx="526">
                  <c:v>-0.23656941428826009</c:v>
                </c:pt>
                <c:pt idx="527">
                  <c:v>-0.23501444495781185</c:v>
                </c:pt>
                <c:pt idx="528">
                  <c:v>-0.23343572415149405</c:v>
                </c:pt>
                <c:pt idx="529">
                  <c:v>-0.23183341142098526</c:v>
                </c:pt>
                <c:pt idx="530">
                  <c:v>-0.23020766870225573</c:v>
                </c:pt>
                <c:pt idx="531">
                  <c:v>-0.22855866029920155</c:v>
                </c:pt>
                <c:pt idx="532">
                  <c:v>-0.2268865528670394</c:v>
                </c:pt>
                <c:pt idx="533">
                  <c:v>-0.22519151539546439</c:v>
                </c:pt>
                <c:pt idx="534">
                  <c:v>-0.22347371919157016</c:v>
                </c:pt>
                <c:pt idx="535">
                  <c:v>-0.22173333786253699</c:v>
                </c:pt>
                <c:pt idx="536">
                  <c:v>-0.21997054729808604</c:v>
                </c:pt>
                <c:pt idx="537">
                  <c:v>-0.21818552565270277</c:v>
                </c:pt>
                <c:pt idx="538">
                  <c:v>-0.21637845332763242</c:v>
                </c:pt>
                <c:pt idx="539">
                  <c:v>-0.21454951295264785</c:v>
                </c:pt>
                <c:pt idx="540">
                  <c:v>-0.21269888936759251</c:v>
                </c:pt>
                <c:pt idx="541">
                  <c:v>-0.21082676960369959</c:v>
                </c:pt>
                <c:pt idx="542">
                  <c:v>-0.20893334286468948</c:v>
                </c:pt>
                <c:pt idx="543">
                  <c:v>-0.2070188005076489</c:v>
                </c:pt>
                <c:pt idx="544">
                  <c:v>-0.20508333602369327</c:v>
                </c:pt>
                <c:pt idx="545">
                  <c:v>-0.20312714501840359</c:v>
                </c:pt>
                <c:pt idx="546">
                  <c:v>-0.20115042519206963</c:v>
                </c:pt>
                <c:pt idx="547">
                  <c:v>-0.19915337631970245</c:v>
                </c:pt>
                <c:pt idx="548">
                  <c:v>-0.19713620023084513</c:v>
                </c:pt>
                <c:pt idx="549">
                  <c:v>-0.19509910078917583</c:v>
                </c:pt>
                <c:pt idx="550">
                  <c:v>-0.19304228387190489</c:v>
                </c:pt>
                <c:pt idx="551">
                  <c:v>-0.19096595734896682</c:v>
                </c:pt>
                <c:pt idx="552">
                  <c:v>-0.18887033106201356</c:v>
                </c:pt>
                <c:pt idx="553">
                  <c:v>-0.18675561680320638</c:v>
                </c:pt>
                <c:pt idx="554">
                  <c:v>-0.18462202829381083</c:v>
                </c:pt>
                <c:pt idx="555">
                  <c:v>-0.18246978116259857</c:v>
                </c:pt>
                <c:pt idx="556">
                  <c:v>-0.18029909292405369</c:v>
                </c:pt>
                <c:pt idx="557">
                  <c:v>-0.17811018295639053</c:v>
                </c:pt>
                <c:pt idx="558">
                  <c:v>-0.17590327247938278</c:v>
                </c:pt>
                <c:pt idx="559">
                  <c:v>-0.17367858453200571</c:v>
                </c:pt>
                <c:pt idx="560">
                  <c:v>-0.17143634394989452</c:v>
                </c:pt>
                <c:pt idx="561">
                  <c:v>-0.16917677734262282</c:v>
                </c:pt>
                <c:pt idx="562">
                  <c:v>-0.16690011307079913</c:v>
                </c:pt>
                <c:pt idx="563">
                  <c:v>-0.16460658122298938</c:v>
                </c:pt>
                <c:pt idx="564">
                  <c:v>-0.16229641359246183</c:v>
                </c:pt>
                <c:pt idx="565">
                  <c:v>-0.15996984365376182</c:v>
                </c:pt>
                <c:pt idx="566">
                  <c:v>-0.15762710653911627</c:v>
                </c:pt>
                <c:pt idx="567">
                  <c:v>-0.15526843901467224</c:v>
                </c:pt>
                <c:pt idx="568">
                  <c:v>-0.15289407945655886</c:v>
                </c:pt>
                <c:pt idx="569">
                  <c:v>-0.15050426782681006</c:v>
                </c:pt>
                <c:pt idx="570">
                  <c:v>-0.14809924564910487</c:v>
                </c:pt>
                <c:pt idx="571">
                  <c:v>-0.14567925598435869</c:v>
                </c:pt>
                <c:pt idx="572">
                  <c:v>-0.14324454340616002</c:v>
                </c:pt>
                <c:pt idx="573">
                  <c:v>-0.14079535397605258</c:v>
                </c:pt>
                <c:pt idx="574">
                  <c:v>-0.1383319352186666</c:v>
                </c:pt>
                <c:pt idx="575">
                  <c:v>-0.13585453609670367</c:v>
                </c:pt>
                <c:pt idx="576">
                  <c:v>-0.13336340698577612</c:v>
                </c:pt>
                <c:pt idx="577">
                  <c:v>-0.13085879964910163</c:v>
                </c:pt>
                <c:pt idx="578">
                  <c:v>-0.12834096721206054</c:v>
                </c:pt>
                <c:pt idx="579">
                  <c:v>-0.12581016413661344</c:v>
                </c:pt>
                <c:pt idx="580">
                  <c:v>-0.1232666461955837</c:v>
                </c:pt>
                <c:pt idx="581">
                  <c:v>-0.12071067044680858</c:v>
                </c:pt>
                <c:pt idx="582">
                  <c:v>-0.11814249520716066</c:v>
                </c:pt>
                <c:pt idx="583">
                  <c:v>-0.11556238002643969</c:v>
                </c:pt>
                <c:pt idx="584">
                  <c:v>-0.11297058566114328</c:v>
                </c:pt>
                <c:pt idx="585">
                  <c:v>-0.11036737404811206</c:v>
                </c:pt>
                <c:pt idx="586">
                  <c:v>-0.10775300827805898</c:v>
                </c:pt>
                <c:pt idx="587">
                  <c:v>-0.10512775256897948</c:v>
                </c:pt>
                <c:pt idx="588">
                  <c:v>-0.10249187223944826</c:v>
                </c:pt>
                <c:pt idx="589">
                  <c:v>-9.9845633681805601E-2</c:v>
                </c:pt>
                <c:pt idx="590">
                  <c:v>-9.7189304335237925E-2</c:v>
                </c:pt>
                <c:pt idx="591">
                  <c:v>-9.452315265873773E-2</c:v>
                </c:pt>
                <c:pt idx="592">
                  <c:v>-9.184744810398815E-2</c:v>
                </c:pt>
                <c:pt idx="593">
                  <c:v>-8.9162461088121592E-2</c:v>
                </c:pt>
                <c:pt idx="594">
                  <c:v>-8.6468462966391171E-2</c:v>
                </c:pt>
                <c:pt idx="595">
                  <c:v>-8.3765726004748256E-2</c:v>
                </c:pt>
                <c:pt idx="596">
                  <c:v>-8.105452335232545E-2</c:v>
                </c:pt>
                <c:pt idx="597">
                  <c:v>-7.8335129013830246E-2</c:v>
                </c:pt>
                <c:pt idx="598">
                  <c:v>-7.5607817821854953E-2</c:v>
                </c:pt>
                <c:pt idx="599">
                  <c:v>-7.2872865409099138E-2</c:v>
                </c:pt>
                <c:pt idx="600">
                  <c:v>-7.0130548180513952E-2</c:v>
                </c:pt>
                <c:pt idx="601">
                  <c:v>-6.7381143285368039E-2</c:v>
                </c:pt>
                <c:pt idx="602">
                  <c:v>-6.4624928589237227E-2</c:v>
                </c:pt>
                <c:pt idx="603">
                  <c:v>-6.1862182645921665E-2</c:v>
                </c:pt>
                <c:pt idx="604">
                  <c:v>-5.9093184669295779E-2</c:v>
                </c:pt>
                <c:pt idx="605">
                  <c:v>-5.6318214505088095E-2</c:v>
                </c:pt>
                <c:pt idx="606">
                  <c:v>-5.3537552602599729E-2</c:v>
                </c:pt>
                <c:pt idx="607">
                  <c:v>-5.0751479986361744E-2</c:v>
                </c:pt>
                <c:pt idx="608">
                  <c:v>-4.7960278227732078E-2</c:v>
                </c:pt>
                <c:pt idx="609">
                  <c:v>-4.5164229416440535E-2</c:v>
                </c:pt>
                <c:pt idx="610">
                  <c:v>-4.2363616132078917E-2</c:v>
                </c:pt>
                <c:pt idx="611">
                  <c:v>-3.9558721415541759E-2</c:v>
                </c:pt>
                <c:pt idx="612">
                  <c:v>-3.6749828740422805E-2</c:v>
                </c:pt>
                <c:pt idx="613">
                  <c:v>-3.3937221984367043E-2</c:v>
                </c:pt>
                <c:pt idx="614">
                  <c:v>-3.1121185400370788E-2</c:v>
                </c:pt>
                <c:pt idx="615">
                  <c:v>-2.830200358807106E-2</c:v>
                </c:pt>
                <c:pt idx="616">
                  <c:v>-2.54799614649702E-2</c:v>
                </c:pt>
                <c:pt idx="617">
                  <c:v>-2.2655344237645439E-2</c:v>
                </c:pt>
                <c:pt idx="618">
                  <c:v>-1.9828437372924338E-2</c:v>
                </c:pt>
                <c:pt idx="619">
                  <c:v>-1.6999526569032634E-2</c:v>
                </c:pt>
                <c:pt idx="620">
                  <c:v>-1.4168897726723469E-2</c:v>
                </c:pt>
                <c:pt idx="621">
                  <c:v>-1.1336836920381146E-2</c:v>
                </c:pt>
                <c:pt idx="622">
                  <c:v>-8.5036303691100844E-3</c:v>
                </c:pt>
                <c:pt idx="623">
                  <c:v>-5.6695644078076498E-3</c:v>
                </c:pt>
                <c:pt idx="624">
                  <c:v>-2.8349254582267888E-3</c:v>
                </c:pt>
                <c:pt idx="625">
                  <c:v>-2.8622258209376469E-14</c:v>
                </c:pt>
                <c:pt idx="626">
                  <c:v>2.8349254581695473E-3</c:v>
                </c:pt>
                <c:pt idx="627">
                  <c:v>5.6695644077506676E-3</c:v>
                </c:pt>
                <c:pt idx="628">
                  <c:v>8.5036303690533676E-3</c:v>
                </c:pt>
                <c:pt idx="629">
                  <c:v>1.1336836920324198E-2</c:v>
                </c:pt>
                <c:pt idx="630">
                  <c:v>1.4168897726666546E-2</c:v>
                </c:pt>
                <c:pt idx="631">
                  <c:v>1.6999526568975493E-2</c:v>
                </c:pt>
                <c:pt idx="632">
                  <c:v>1.9828437372867234E-2</c:v>
                </c:pt>
                <c:pt idx="633">
                  <c:v>2.265534423758888E-2</c:v>
                </c:pt>
                <c:pt idx="634">
                  <c:v>2.547996146491369E-2</c:v>
                </c:pt>
                <c:pt idx="635">
                  <c:v>2.8302003588014109E-2</c:v>
                </c:pt>
                <c:pt idx="636">
                  <c:v>3.1121185400311405E-2</c:v>
                </c:pt>
                <c:pt idx="637">
                  <c:v>3.3937221984307729E-2</c:v>
                </c:pt>
                <c:pt idx="638">
                  <c:v>3.6749828740366038E-2</c:v>
                </c:pt>
                <c:pt idx="639">
                  <c:v>3.9558721415485332E-2</c:v>
                </c:pt>
                <c:pt idx="640">
                  <c:v>4.2363616132022573E-2</c:v>
                </c:pt>
                <c:pt idx="641">
                  <c:v>4.5164229416384274E-2</c:v>
                </c:pt>
                <c:pt idx="642">
                  <c:v>4.7960278227675922E-2</c:v>
                </c:pt>
                <c:pt idx="643">
                  <c:v>5.0751479986305678E-2</c:v>
                </c:pt>
                <c:pt idx="644">
                  <c:v>5.3537552602543517E-2</c:v>
                </c:pt>
                <c:pt idx="645">
                  <c:v>5.6318214505032008E-2</c:v>
                </c:pt>
                <c:pt idx="646">
                  <c:v>5.9093184669240052E-2</c:v>
                </c:pt>
                <c:pt idx="647">
                  <c:v>6.1862182645866064E-2</c:v>
                </c:pt>
                <c:pt idx="648">
                  <c:v>6.4624928589181743E-2</c:v>
                </c:pt>
                <c:pt idx="649">
                  <c:v>6.7381143285312445E-2</c:v>
                </c:pt>
                <c:pt idx="650">
                  <c:v>7.013054818045851E-2</c:v>
                </c:pt>
                <c:pt idx="651">
                  <c:v>7.2872865409043835E-2</c:v>
                </c:pt>
                <c:pt idx="652">
                  <c:v>7.5607817821800039E-2</c:v>
                </c:pt>
                <c:pt idx="653">
                  <c:v>7.8335129013775748E-2</c:v>
                </c:pt>
                <c:pt idx="654">
                  <c:v>8.1054523352270841E-2</c:v>
                </c:pt>
                <c:pt idx="655">
                  <c:v>8.3765726004693841E-2</c:v>
                </c:pt>
                <c:pt idx="656">
                  <c:v>8.6468462966336673E-2</c:v>
                </c:pt>
                <c:pt idx="657">
                  <c:v>8.916246108806726E-2</c:v>
                </c:pt>
                <c:pt idx="658">
                  <c:v>9.1847448103934262E-2</c:v>
                </c:pt>
                <c:pt idx="659">
                  <c:v>9.452315265868097E-2</c:v>
                </c:pt>
                <c:pt idx="660">
                  <c:v>9.7189304335181595E-2</c:v>
                </c:pt>
                <c:pt idx="661">
                  <c:v>9.9845633681752297E-2</c:v>
                </c:pt>
                <c:pt idx="662">
                  <c:v>0.10249187223939517</c:v>
                </c:pt>
                <c:pt idx="663">
                  <c:v>0.10512775256892681</c:v>
                </c:pt>
                <c:pt idx="664">
                  <c:v>0.10775300827800631</c:v>
                </c:pt>
                <c:pt idx="665">
                  <c:v>0.11036737404805963</c:v>
                </c:pt>
                <c:pt idx="666">
                  <c:v>0.11297058566109082</c:v>
                </c:pt>
                <c:pt idx="667">
                  <c:v>0.1155623800263877</c:v>
                </c:pt>
                <c:pt idx="668">
                  <c:v>0.11814249520710893</c:v>
                </c:pt>
                <c:pt idx="669">
                  <c:v>0.12071067044675686</c:v>
                </c:pt>
                <c:pt idx="670">
                  <c:v>0.12326664619553221</c:v>
                </c:pt>
                <c:pt idx="671">
                  <c:v>0.12581016413656243</c:v>
                </c:pt>
                <c:pt idx="672">
                  <c:v>0.1283409672120098</c:v>
                </c:pt>
                <c:pt idx="673">
                  <c:v>0.13085879964905114</c:v>
                </c:pt>
                <c:pt idx="674">
                  <c:v>0.13336340698572591</c:v>
                </c:pt>
                <c:pt idx="675">
                  <c:v>0.13585453609665352</c:v>
                </c:pt>
                <c:pt idx="676">
                  <c:v>0.13833193521861673</c:v>
                </c:pt>
                <c:pt idx="677">
                  <c:v>0.14079535397600321</c:v>
                </c:pt>
                <c:pt idx="678">
                  <c:v>0.14324454340611115</c:v>
                </c:pt>
                <c:pt idx="679">
                  <c:v>0.14567925598430986</c:v>
                </c:pt>
                <c:pt idx="680">
                  <c:v>0.14809924564905616</c:v>
                </c:pt>
                <c:pt idx="681">
                  <c:v>0.15050426782676166</c:v>
                </c:pt>
                <c:pt idx="682">
                  <c:v>0.15289407945650846</c:v>
                </c:pt>
                <c:pt idx="683">
                  <c:v>0.15526843901462237</c:v>
                </c:pt>
                <c:pt idx="684">
                  <c:v>0.15762710653906881</c:v>
                </c:pt>
                <c:pt idx="685">
                  <c:v>0.15996984365371467</c:v>
                </c:pt>
                <c:pt idx="686">
                  <c:v>0.16229641359241503</c:v>
                </c:pt>
                <c:pt idx="687">
                  <c:v>0.16460658122294311</c:v>
                </c:pt>
                <c:pt idx="688">
                  <c:v>0.16690011307075342</c:v>
                </c:pt>
                <c:pt idx="689">
                  <c:v>0.16917677734257724</c:v>
                </c:pt>
                <c:pt idx="690">
                  <c:v>0.17143634394984927</c:v>
                </c:pt>
                <c:pt idx="691">
                  <c:v>0.17367858453196058</c:v>
                </c:pt>
                <c:pt idx="692">
                  <c:v>0.17590327247933824</c:v>
                </c:pt>
                <c:pt idx="693">
                  <c:v>0.17811018295634637</c:v>
                </c:pt>
                <c:pt idx="694">
                  <c:v>0.18029909292400986</c:v>
                </c:pt>
                <c:pt idx="695">
                  <c:v>0.18246978116255488</c:v>
                </c:pt>
                <c:pt idx="696">
                  <c:v>0.18462202829376775</c:v>
                </c:pt>
                <c:pt idx="697">
                  <c:v>0.18675561680316366</c:v>
                </c:pt>
                <c:pt idx="698">
                  <c:v>0.18887033106197124</c:v>
                </c:pt>
                <c:pt idx="699">
                  <c:v>0.19096595734892488</c:v>
                </c:pt>
                <c:pt idx="700">
                  <c:v>0.19304228387186334</c:v>
                </c:pt>
                <c:pt idx="701">
                  <c:v>0.19509910078913451</c:v>
                </c:pt>
                <c:pt idx="702">
                  <c:v>0.19713620023080419</c:v>
                </c:pt>
                <c:pt idx="703">
                  <c:v>0.1991533763196621</c:v>
                </c:pt>
                <c:pt idx="704">
                  <c:v>0.20115042519202972</c:v>
                </c:pt>
                <c:pt idx="705">
                  <c:v>0.20312714501836199</c:v>
                </c:pt>
                <c:pt idx="706">
                  <c:v>0.20508333602365225</c:v>
                </c:pt>
                <c:pt idx="707">
                  <c:v>0.20701880050761037</c:v>
                </c:pt>
                <c:pt idx="708">
                  <c:v>0.20893334286465118</c:v>
                </c:pt>
                <c:pt idx="709">
                  <c:v>0.21082676960366176</c:v>
                </c:pt>
                <c:pt idx="710">
                  <c:v>0.21269888936755491</c:v>
                </c:pt>
                <c:pt idx="711">
                  <c:v>0.21454951295261068</c:v>
                </c:pt>
                <c:pt idx="712">
                  <c:v>0.21637845332759573</c:v>
                </c:pt>
                <c:pt idx="713">
                  <c:v>0.21818552565266666</c:v>
                </c:pt>
                <c:pt idx="714">
                  <c:v>0.21997054729805041</c:v>
                </c:pt>
                <c:pt idx="715">
                  <c:v>0.22173333786250182</c:v>
                </c:pt>
                <c:pt idx="716">
                  <c:v>0.22347371919153525</c:v>
                </c:pt>
                <c:pt idx="717">
                  <c:v>0.22519151539542992</c:v>
                </c:pt>
                <c:pt idx="718">
                  <c:v>0.22688655286700554</c:v>
                </c:pt>
                <c:pt idx="719">
                  <c:v>0.22855866029916816</c:v>
                </c:pt>
                <c:pt idx="720">
                  <c:v>0.23020766870222295</c:v>
                </c:pt>
                <c:pt idx="721">
                  <c:v>0.23183341142095279</c:v>
                </c:pt>
                <c:pt idx="722">
                  <c:v>0.23343572415146208</c:v>
                </c:pt>
                <c:pt idx="723">
                  <c:v>0.23501444495778021</c:v>
                </c:pt>
                <c:pt idx="724">
                  <c:v>0.23656941428822909</c:v>
                </c:pt>
                <c:pt idx="725">
                  <c:v>0.23810047499154693</c:v>
                </c:pt>
                <c:pt idx="726">
                  <c:v>0.23960747233277088</c:v>
                </c:pt>
                <c:pt idx="727">
                  <c:v>0.24109025400887604</c:v>
                </c:pt>
                <c:pt idx="728">
                  <c:v>0.24254867016416479</c:v>
                </c:pt>
                <c:pt idx="729">
                  <c:v>0.24398257340541865</c:v>
                </c:pt>
                <c:pt idx="730">
                  <c:v>0.2453918188167851</c:v>
                </c:pt>
                <c:pt idx="731">
                  <c:v>0.24677626397443025</c:v>
                </c:pt>
                <c:pt idx="732">
                  <c:v>0.24813576896092987</c:v>
                </c:pt>
                <c:pt idx="733">
                  <c:v>0.24947019637941065</c:v>
                </c:pt>
                <c:pt idx="734">
                  <c:v>0.25077941136743642</c:v>
                </c:pt>
                <c:pt idx="735">
                  <c:v>0.25206328161063707</c:v>
                </c:pt>
                <c:pt idx="736">
                  <c:v>0.2533216773560818</c:v>
                </c:pt>
                <c:pt idx="737">
                  <c:v>0.25455447142539128</c:v>
                </c:pt>
                <c:pt idx="738">
                  <c:v>0.25576153922759154</c:v>
                </c:pt>
                <c:pt idx="739">
                  <c:v>0.2569427587717053</c:v>
                </c:pt>
                <c:pt idx="740">
                  <c:v>0.25809801067908156</c:v>
                </c:pt>
                <c:pt idx="741">
                  <c:v>0.2592271781954591</c:v>
                </c:pt>
                <c:pt idx="742">
                  <c:v>0.26033014720276759</c:v>
                </c:pt>
                <c:pt idx="743">
                  <c:v>0.26140680623065987</c:v>
                </c:pt>
                <c:pt idx="744">
                  <c:v>0.26245704646777784</c:v>
                </c:pt>
                <c:pt idx="745">
                  <c:v>0.26348076177274943</c:v>
                </c:pt>
                <c:pt idx="746">
                  <c:v>0.26447784868491542</c:v>
                </c:pt>
                <c:pt idx="747">
                  <c:v>0.26544820643478606</c:v>
                </c:pt>
                <c:pt idx="748">
                  <c:v>0.26639173695422486</c:v>
                </c:pt>
                <c:pt idx="749">
                  <c:v>0.26730834488635968</c:v>
                </c:pt>
                <c:pt idx="750">
                  <c:v>0.26819793759522009</c:v>
                </c:pt>
                <c:pt idx="751">
                  <c:v>0.26906042517509837</c:v>
                </c:pt>
                <c:pt idx="752">
                  <c:v>0.26989572045963978</c:v>
                </c:pt>
                <c:pt idx="753">
                  <c:v>0.27070373903064598</c:v>
                </c:pt>
                <c:pt idx="754">
                  <c:v>0.27148439922661066</c:v>
                </c:pt>
                <c:pt idx="755">
                  <c:v>0.27223762215097141</c:v>
                </c:pt>
                <c:pt idx="756">
                  <c:v>0.27296333168008335</c:v>
                </c:pt>
                <c:pt idx="757">
                  <c:v>0.27366145447091311</c:v>
                </c:pt>
                <c:pt idx="758">
                  <c:v>0.27433191996844997</c:v>
                </c:pt>
                <c:pt idx="759">
                  <c:v>0.27497466041283747</c:v>
                </c:pt>
                <c:pt idx="760">
                  <c:v>0.27558961084622091</c:v>
                </c:pt>
                <c:pt idx="761">
                  <c:v>0.27617670911931236</c:v>
                </c:pt>
                <c:pt idx="762">
                  <c:v>0.27673589589767211</c:v>
                </c:pt>
                <c:pt idx="763">
                  <c:v>0.2772671146677046</c:v>
                </c:pt>
                <c:pt idx="764">
                  <c:v>0.27777031174237032</c:v>
                </c:pt>
                <c:pt idx="765">
                  <c:v>0.27824543626661136</c:v>
                </c:pt>
                <c:pt idx="766">
                  <c:v>0.27869244022249146</c:v>
                </c:pt>
                <c:pt idx="767">
                  <c:v>0.27911127843404837</c:v>
                </c:pt>
                <c:pt idx="768">
                  <c:v>0.27950190857185997</c:v>
                </c:pt>
                <c:pt idx="769">
                  <c:v>0.27986429115732175</c:v>
                </c:pt>
                <c:pt idx="770">
                  <c:v>0.28019838956663723</c:v>
                </c:pt>
                <c:pt idx="771">
                  <c:v>0.28050417003451872</c:v>
                </c:pt>
                <c:pt idx="772">
                  <c:v>0.28078160165760041</c:v>
                </c:pt>
                <c:pt idx="773">
                  <c:v>0.28103065639756092</c:v>
                </c:pt>
                <c:pt idx="774">
                  <c:v>0.28125130908395735</c:v>
                </c:pt>
                <c:pt idx="775">
                  <c:v>0.28144353741676953</c:v>
                </c:pt>
                <c:pt idx="776">
                  <c:v>0.28160732196865262</c:v>
                </c:pt>
                <c:pt idx="777">
                  <c:v>0.28174264618690137</c:v>
                </c:pt>
                <c:pt idx="778">
                  <c:v>0.2818494963951228</c:v>
                </c:pt>
                <c:pt idx="779">
                  <c:v>0.28192786179461843</c:v>
                </c:pt>
                <c:pt idx="780">
                  <c:v>0.28197773446547553</c:v>
                </c:pt>
                <c:pt idx="781">
                  <c:v>0.2819991093673675</c:v>
                </c:pt>
                <c:pt idx="782">
                  <c:v>0.28199198434006351</c:v>
                </c:pt>
                <c:pt idx="783">
                  <c:v>0.28195636010364661</c:v>
                </c:pt>
                <c:pt idx="784">
                  <c:v>0.2818922402584409</c:v>
                </c:pt>
                <c:pt idx="785">
                  <c:v>0.28179963128464797</c:v>
                </c:pt>
                <c:pt idx="786">
                  <c:v>0.28167854254169161</c:v>
                </c:pt>
                <c:pt idx="787">
                  <c:v>0.28152898626727224</c:v>
                </c:pt>
                <c:pt idx="788">
                  <c:v>0.28135097757612987</c:v>
                </c:pt>
                <c:pt idx="789">
                  <c:v>0.28114453445851667</c:v>
                </c:pt>
                <c:pt idx="790">
                  <c:v>0.28090967777837889</c:v>
                </c:pt>
                <c:pt idx="791">
                  <c:v>0.28064643127124794</c:v>
                </c:pt>
                <c:pt idx="792">
                  <c:v>0.28035482154184199</c:v>
                </c:pt>
                <c:pt idx="793">
                  <c:v>0.28003487806137706</c:v>
                </c:pt>
                <c:pt idx="794">
                  <c:v>0.27968663316458825</c:v>
                </c:pt>
                <c:pt idx="795">
                  <c:v>0.27931012204646227</c:v>
                </c:pt>
                <c:pt idx="796">
                  <c:v>0.27890538275868043</c:v>
                </c:pt>
                <c:pt idx="797">
                  <c:v>0.2784724562057731</c:v>
                </c:pt>
                <c:pt idx="798">
                  <c:v>0.27801138614098447</c:v>
                </c:pt>
                <c:pt idx="799">
                  <c:v>0.27752221916185277</c:v>
                </c:pt>
                <c:pt idx="800">
                  <c:v>0.27700500470549977</c:v>
                </c:pt>
                <c:pt idx="801">
                  <c:v>0.27645979504363438</c:v>
                </c:pt>
                <c:pt idx="802">
                  <c:v>0.27588664527727036</c:v>
                </c:pt>
                <c:pt idx="803">
                  <c:v>0.27528561333115692</c:v>
                </c:pt>
                <c:pt idx="804">
                  <c:v>0.27465675994792554</c:v>
                </c:pt>
                <c:pt idx="805">
                  <c:v>0.27400014868195016</c:v>
                </c:pt>
                <c:pt idx="806">
                  <c:v>0.27331584589292479</c:v>
                </c:pt>
                <c:pt idx="807">
                  <c:v>0.27260392073915674</c:v>
                </c:pt>
                <c:pt idx="808">
                  <c:v>0.27186444517057684</c:v>
                </c:pt>
                <c:pt idx="809">
                  <c:v>0.27109749392146854</c:v>
                </c:pt>
                <c:pt idx="810">
                  <c:v>0.27030314450291459</c:v>
                </c:pt>
                <c:pt idx="811">
                  <c:v>0.26948147719496351</c:v>
                </c:pt>
                <c:pt idx="812">
                  <c:v>0.26863257503851623</c:v>
                </c:pt>
                <c:pt idx="813">
                  <c:v>0.26775652382693377</c:v>
                </c:pt>
                <c:pt idx="814">
                  <c:v>0.26685341209736602</c:v>
                </c:pt>
                <c:pt idx="815">
                  <c:v>0.26592333112180477</c:v>
                </c:pt>
                <c:pt idx="816">
                  <c:v>0.26496637489785874</c:v>
                </c:pt>
                <c:pt idx="817">
                  <c:v>0.26398264013925421</c:v>
                </c:pt>
                <c:pt idx="818">
                  <c:v>0.26297222626606009</c:v>
                </c:pt>
                <c:pt idx="819">
                  <c:v>0.26193523539464098</c:v>
                </c:pt>
                <c:pt idx="820">
                  <c:v>0.26087177232733766</c:v>
                </c:pt>
                <c:pt idx="821">
                  <c:v>0.25978194454187065</c:v>
                </c:pt>
                <c:pt idx="822">
                  <c:v>0.25866586218048537</c:v>
                </c:pt>
                <c:pt idx="823">
                  <c:v>0.25752363803881517</c:v>
                </c:pt>
                <c:pt idx="824">
                  <c:v>0.25635538755448428</c:v>
                </c:pt>
                <c:pt idx="825">
                  <c:v>0.2551612287954404</c:v>
                </c:pt>
                <c:pt idx="826">
                  <c:v>0.2539412824480225</c:v>
                </c:pt>
                <c:pt idx="827">
                  <c:v>0.25269567180476371</c:v>
                </c:pt>
                <c:pt idx="828">
                  <c:v>0.25142452275193061</c:v>
                </c:pt>
                <c:pt idx="829">
                  <c:v>0.25012796375680169</c:v>
                </c:pt>
                <c:pt idx="830">
                  <c:v>0.24880612585468234</c:v>
                </c:pt>
                <c:pt idx="831">
                  <c:v>0.24745914263566365</c:v>
                </c:pt>
                <c:pt idx="832">
                  <c:v>0.2460871502311201</c:v>
                </c:pt>
                <c:pt idx="833">
                  <c:v>0.24469028729995224</c:v>
                </c:pt>
                <c:pt idx="834">
                  <c:v>0.24326869501457216</c:v>
                </c:pt>
                <c:pt idx="835">
                  <c:v>0.24182251704663776</c:v>
                </c:pt>
                <c:pt idx="836">
                  <c:v>0.24035189955253153</c:v>
                </c:pt>
                <c:pt idx="837">
                  <c:v>0.23885699115858969</c:v>
                </c:pt>
                <c:pt idx="838">
                  <c:v>0.23733794294608154</c:v>
                </c:pt>
                <c:pt idx="839">
                  <c:v>0.23579490843594086</c:v>
                </c:pt>
                <c:pt idx="840">
                  <c:v>0.23422804357324925</c:v>
                </c:pt>
                <c:pt idx="841">
                  <c:v>0.23263750671147743</c:v>
                </c:pt>
                <c:pt idx="842">
                  <c:v>0.23102345859648049</c:v>
                </c:pt>
                <c:pt idx="843">
                  <c:v>0.2293860623502543</c:v>
                </c:pt>
                <c:pt idx="844">
                  <c:v>0.22772548345444185</c:v>
                </c:pt>
                <c:pt idx="845">
                  <c:v>0.22604188973362119</c:v>
                </c:pt>
                <c:pt idx="846">
                  <c:v>0.22433545133833618</c:v>
                </c:pt>
                <c:pt idx="847">
                  <c:v>0.22260634072790256</c:v>
                </c:pt>
                <c:pt idx="848">
                  <c:v>0.22085473265297884</c:v>
                </c:pt>
                <c:pt idx="849">
                  <c:v>0.21908080413790401</c:v>
                </c:pt>
                <c:pt idx="850">
                  <c:v>0.21728473446280874</c:v>
                </c:pt>
                <c:pt idx="851">
                  <c:v>0.21546670514549529</c:v>
                </c:pt>
                <c:pt idx="852">
                  <c:v>0.21362689992309292</c:v>
                </c:pt>
                <c:pt idx="853">
                  <c:v>0.21176550473348912</c:v>
                </c:pt>
                <c:pt idx="854">
                  <c:v>0.20988270769653666</c:v>
                </c:pt>
                <c:pt idx="855">
                  <c:v>0.20797869909504363</c:v>
                </c:pt>
                <c:pt idx="856">
                  <c:v>0.20605367135554031</c:v>
                </c:pt>
                <c:pt idx="857">
                  <c:v>0.20410781902883396</c:v>
                </c:pt>
                <c:pt idx="858">
                  <c:v>0.2021413387703454</c:v>
                </c:pt>
                <c:pt idx="859">
                  <c:v>0.20015442932023508</c:v>
                </c:pt>
                <c:pt idx="860">
                  <c:v>0.19814729148331606</c:v>
                </c:pt>
                <c:pt idx="861">
                  <c:v>0.19612012810876212</c:v>
                </c:pt>
                <c:pt idx="862">
                  <c:v>0.19407314406960557</c:v>
                </c:pt>
                <c:pt idx="863">
                  <c:v>0.19200654624203237</c:v>
                </c:pt>
                <c:pt idx="864">
                  <c:v>0.18992054348447462</c:v>
                </c:pt>
                <c:pt idx="865">
                  <c:v>0.1878153466165014</c:v>
                </c:pt>
                <c:pt idx="866">
                  <c:v>0.18569116839751662</c:v>
                </c:pt>
                <c:pt idx="867">
                  <c:v>0.18354822350524638</c:v>
                </c:pt>
                <c:pt idx="868">
                  <c:v>0.18138672851405716</c:v>
                </c:pt>
                <c:pt idx="869">
                  <c:v>0.17920690187305724</c:v>
                </c:pt>
                <c:pt idx="870">
                  <c:v>0.1770089638840241</c:v>
                </c:pt>
                <c:pt idx="871">
                  <c:v>0.17479313667913821</c:v>
                </c:pt>
                <c:pt idx="872">
                  <c:v>0.17255964419853398</c:v>
                </c:pt>
                <c:pt idx="873">
                  <c:v>0.17030871216766785</c:v>
                </c:pt>
                <c:pt idx="874">
                  <c:v>0.16804056807450396</c:v>
                </c:pt>
                <c:pt idx="875">
                  <c:v>0.16575544114652571</c:v>
                </c:pt>
                <c:pt idx="876">
                  <c:v>0.16345356232756766</c:v>
                </c:pt>
                <c:pt idx="877">
                  <c:v>0.16113516425447572</c:v>
                </c:pt>
                <c:pt idx="878">
                  <c:v>0.15880048123359647</c:v>
                </c:pt>
                <c:pt idx="879">
                  <c:v>0.15644974921709554</c:v>
                </c:pt>
                <c:pt idx="880">
                  <c:v>0.15408320577911419</c:v>
                </c:pt>
                <c:pt idx="881">
                  <c:v>0.15170109009175603</c:v>
                </c:pt>
                <c:pt idx="882">
                  <c:v>0.14930364290091805</c:v>
                </c:pt>
                <c:pt idx="883">
                  <c:v>0.14689110650195841</c:v>
                </c:pt>
                <c:pt idx="884">
                  <c:v>0.14446372471520977</c:v>
                </c:pt>
                <c:pt idx="885">
                  <c:v>0.14202174286133634</c:v>
                </c:pt>
                <c:pt idx="886">
                  <c:v>0.13956540773654333</c:v>
                </c:pt>
                <c:pt idx="887">
                  <c:v>0.13709496758763295</c:v>
                </c:pt>
                <c:pt idx="888">
                  <c:v>0.13461067208691618</c:v>
                </c:pt>
                <c:pt idx="889">
                  <c:v>0.13211277230698248</c:v>
                </c:pt>
                <c:pt idx="890">
                  <c:v>0.12960152069531539</c:v>
                </c:pt>
                <c:pt idx="891">
                  <c:v>0.12707717104879307</c:v>
                </c:pt>
                <c:pt idx="892">
                  <c:v>0.12453997848803089</c:v>
                </c:pt>
                <c:pt idx="893">
                  <c:v>0.12199019943159879</c:v>
                </c:pt>
                <c:pt idx="894">
                  <c:v>0.11942809157012015</c:v>
                </c:pt>
                <c:pt idx="895">
                  <c:v>0.11685391384017871</c:v>
                </c:pt>
                <c:pt idx="896">
                  <c:v>0.11426792639822017</c:v>
                </c:pt>
                <c:pt idx="897">
                  <c:v>0.11167039059421807</c:v>
                </c:pt>
                <c:pt idx="898">
                  <c:v>0.10906156894525973</c:v>
                </c:pt>
                <c:pt idx="899">
                  <c:v>0.10644172510903355</c:v>
                </c:pt>
                <c:pt idx="900">
                  <c:v>0.10381112385716906</c:v>
                </c:pt>
                <c:pt idx="901">
                  <c:v>0.10117003104848259</c:v>
                </c:pt>
                <c:pt idx="902">
                  <c:v>9.8518713602107594E-2</c:v>
                </c:pt>
                <c:pt idx="903">
                  <c:v>9.5857439470521222E-2</c:v>
                </c:pt>
                <c:pt idx="904">
                  <c:v>9.3186477612459115E-2</c:v>
                </c:pt>
                <c:pt idx="905">
                  <c:v>9.0506097965737803E-2</c:v>
                </c:pt>
                <c:pt idx="906">
                  <c:v>8.7816571419973649E-2</c:v>
                </c:pt>
                <c:pt idx="907">
                  <c:v>8.5118169789200976E-2</c:v>
                </c:pt>
                <c:pt idx="908">
                  <c:v>8.2411165784408075E-2</c:v>
                </c:pt>
                <c:pt idx="909">
                  <c:v>7.9695832985970841E-2</c:v>
                </c:pt>
                <c:pt idx="910">
                  <c:v>7.6972445816005958E-2</c:v>
                </c:pt>
                <c:pt idx="911">
                  <c:v>7.4241279510636304E-2</c:v>
                </c:pt>
                <c:pt idx="912">
                  <c:v>7.1502610092174498E-2</c:v>
                </c:pt>
                <c:pt idx="913">
                  <c:v>6.8756714341227043E-2</c:v>
                </c:pt>
                <c:pt idx="914">
                  <c:v>6.600386976872416E-2</c:v>
                </c:pt>
                <c:pt idx="915">
                  <c:v>6.3244354587863774E-2</c:v>
                </c:pt>
                <c:pt idx="916">
                  <c:v>6.0478447686008824E-2</c:v>
                </c:pt>
                <c:pt idx="917">
                  <c:v>5.7706428596492006E-2</c:v>
                </c:pt>
                <c:pt idx="918">
                  <c:v>5.4928577470367571E-2</c:v>
                </c:pt>
                <c:pt idx="919">
                  <c:v>5.2145175048098076E-2</c:v>
                </c:pt>
                <c:pt idx="920">
                  <c:v>4.9356502631181742E-2</c:v>
                </c:pt>
                <c:pt idx="921">
                  <c:v>4.6562842053722485E-2</c:v>
                </c:pt>
                <c:pt idx="922">
                  <c:v>4.3764475653949135E-2</c:v>
                </c:pt>
                <c:pt idx="923">
                  <c:v>4.0961686245676331E-2</c:v>
                </c:pt>
                <c:pt idx="924">
                  <c:v>3.815475708972664E-2</c:v>
                </c:pt>
                <c:pt idx="925">
                  <c:v>3.5343971865303164E-2</c:v>
                </c:pt>
                <c:pt idx="926">
                  <c:v>3.2529614641314861E-2</c:v>
                </c:pt>
                <c:pt idx="927">
                  <c:v>2.9711969847674338E-2</c:v>
                </c:pt>
                <c:pt idx="928">
                  <c:v>2.6891322246546841E-2</c:v>
                </c:pt>
                <c:pt idx="929">
                  <c:v>2.406795690357352E-2</c:v>
                </c:pt>
                <c:pt idx="930">
                  <c:v>2.1242159159061125E-2</c:v>
                </c:pt>
                <c:pt idx="931">
                  <c:v>1.841421459914689E-2</c:v>
                </c:pt>
                <c:pt idx="932">
                  <c:v>1.5584409026926064E-2</c:v>
                </c:pt>
                <c:pt idx="933">
                  <c:v>1.2753028433582572E-2</c:v>
                </c:pt>
                <c:pt idx="934">
                  <c:v>9.9203589694755994E-3</c:v>
                </c:pt>
                <c:pt idx="935">
                  <c:v>7.0866869152226434E-3</c:v>
                </c:pt>
                <c:pt idx="936">
                  <c:v>4.2522986527668638E-3</c:v>
                </c:pt>
                <c:pt idx="937">
                  <c:v>1.4174806364342179E-3</c:v>
                </c:pt>
                <c:pt idx="938">
                  <c:v>-1.4174806360167389E-3</c:v>
                </c:pt>
                <c:pt idx="939">
                  <c:v>-4.2522986523494278E-3</c:v>
                </c:pt>
                <c:pt idx="940">
                  <c:v>-7.0866869148057919E-3</c:v>
                </c:pt>
                <c:pt idx="941">
                  <c:v>-9.9203589690583741E-3</c:v>
                </c:pt>
                <c:pt idx="942">
                  <c:v>-1.2753028433166015E-2</c:v>
                </c:pt>
                <c:pt idx="943">
                  <c:v>-1.5584409026509718E-2</c:v>
                </c:pt>
                <c:pt idx="944">
                  <c:v>-1.8414214598730296E-2</c:v>
                </c:pt>
                <c:pt idx="945">
                  <c:v>-2.1242159158647824E-2</c:v>
                </c:pt>
                <c:pt idx="946">
                  <c:v>-2.4067956903160555E-2</c:v>
                </c:pt>
                <c:pt idx="947">
                  <c:v>-2.6891322246131256E-2</c:v>
                </c:pt>
                <c:pt idx="948">
                  <c:v>-2.9711969847259677E-2</c:v>
                </c:pt>
                <c:pt idx="949">
                  <c:v>-3.2529614640900165E-2</c:v>
                </c:pt>
                <c:pt idx="950">
                  <c:v>-3.5343971864888975E-2</c:v>
                </c:pt>
                <c:pt idx="951">
                  <c:v>-3.8154757089313485E-2</c:v>
                </c:pt>
                <c:pt idx="952">
                  <c:v>-4.0961686245263279E-2</c:v>
                </c:pt>
                <c:pt idx="953">
                  <c:v>-4.3764475653536715E-2</c:v>
                </c:pt>
                <c:pt idx="954">
                  <c:v>-4.6562842053311224E-2</c:v>
                </c:pt>
                <c:pt idx="955">
                  <c:v>-4.9356502630770703E-2</c:v>
                </c:pt>
                <c:pt idx="956">
                  <c:v>-5.2145175047687786E-2</c:v>
                </c:pt>
                <c:pt idx="957">
                  <c:v>-5.4928577469958564E-2</c:v>
                </c:pt>
                <c:pt idx="958">
                  <c:v>-5.770642859608336E-2</c:v>
                </c:pt>
                <c:pt idx="959">
                  <c:v>-6.0478447685601545E-2</c:v>
                </c:pt>
                <c:pt idx="960">
                  <c:v>-6.3244354587457419E-2</c:v>
                </c:pt>
                <c:pt idx="961">
                  <c:v>-6.6003869768318749E-2</c:v>
                </c:pt>
                <c:pt idx="962">
                  <c:v>-6.8756714340825073E-2</c:v>
                </c:pt>
                <c:pt idx="963">
                  <c:v>-7.1502610091773569E-2</c:v>
                </c:pt>
                <c:pt idx="964">
                  <c:v>-7.4241279510233557E-2</c:v>
                </c:pt>
                <c:pt idx="965">
                  <c:v>-7.6972445815604321E-2</c:v>
                </c:pt>
                <c:pt idx="966">
                  <c:v>-7.9695832985570383E-2</c:v>
                </c:pt>
                <c:pt idx="967">
                  <c:v>-8.2411165784009283E-2</c:v>
                </c:pt>
                <c:pt idx="968">
                  <c:v>-8.5118169788803433E-2</c:v>
                </c:pt>
                <c:pt idx="969">
                  <c:v>-8.7816571419576925E-2</c:v>
                </c:pt>
                <c:pt idx="970">
                  <c:v>-9.0506097965342883E-2</c:v>
                </c:pt>
                <c:pt idx="971">
                  <c:v>-9.3186477612065083E-2</c:v>
                </c:pt>
                <c:pt idx="972">
                  <c:v>-9.5857439470128591E-2</c:v>
                </c:pt>
                <c:pt idx="973">
                  <c:v>-9.8518713601716906E-2</c:v>
                </c:pt>
                <c:pt idx="974">
                  <c:v>-0.1011700310480929</c:v>
                </c:pt>
                <c:pt idx="975">
                  <c:v>-0.1038111238567809</c:v>
                </c:pt>
                <c:pt idx="976">
                  <c:v>-0.10644172510864741</c:v>
                </c:pt>
                <c:pt idx="977">
                  <c:v>-0.10906156894487473</c:v>
                </c:pt>
                <c:pt idx="978">
                  <c:v>-0.11167039059383471</c:v>
                </c:pt>
                <c:pt idx="979">
                  <c:v>-0.11426792639784125</c:v>
                </c:pt>
                <c:pt idx="980">
                  <c:v>-0.11685391383980148</c:v>
                </c:pt>
                <c:pt idx="981">
                  <c:v>-0.11942809156974239</c:v>
                </c:pt>
                <c:pt idx="982">
                  <c:v>-0.12199019943123278</c:v>
                </c:pt>
                <c:pt idx="983">
                  <c:v>-0.12453997848766397</c:v>
                </c:pt>
                <c:pt idx="984">
                  <c:v>-0.12707717104842572</c:v>
                </c:pt>
                <c:pt idx="985">
                  <c:v>-0.12960152069494682</c:v>
                </c:pt>
                <c:pt idx="986">
                  <c:v>-0.13211277230661411</c:v>
                </c:pt>
                <c:pt idx="987">
                  <c:v>-0.13461067208654978</c:v>
                </c:pt>
                <c:pt idx="988">
                  <c:v>-0.13709496758726594</c:v>
                </c:pt>
                <c:pt idx="989">
                  <c:v>-0.13956540773617576</c:v>
                </c:pt>
                <c:pt idx="990">
                  <c:v>-0.14202174286096833</c:v>
                </c:pt>
                <c:pt idx="991">
                  <c:v>-0.14446372471484134</c:v>
                </c:pt>
                <c:pt idx="992">
                  <c:v>-0.14689110650159004</c:v>
                </c:pt>
                <c:pt idx="993">
                  <c:v>-0.14930364290054943</c:v>
                </c:pt>
                <c:pt idx="994">
                  <c:v>-0.15170109009138721</c:v>
                </c:pt>
                <c:pt idx="995">
                  <c:v>-0.15408320577874565</c:v>
                </c:pt>
                <c:pt idx="996">
                  <c:v>-0.15644974921672691</c:v>
                </c:pt>
                <c:pt idx="997">
                  <c:v>-0.15880048123322582</c:v>
                </c:pt>
                <c:pt idx="998">
                  <c:v>-0.16113516425410557</c:v>
                </c:pt>
                <c:pt idx="999">
                  <c:v>-0.16345356232719765</c:v>
                </c:pt>
                <c:pt idx="1000">
                  <c:v>-0.16575544114615634</c:v>
                </c:pt>
              </c:numCache>
            </c:numRef>
          </c:yVal>
          <c:smooth val="1"/>
          <c:extLst>
            <c:ext xmlns:c16="http://schemas.microsoft.com/office/drawing/2014/chart" uri="{C3380CC4-5D6E-409C-BE32-E72D297353CC}">
              <c16:uniqueId val="{00000000-2C6F-4A35-A122-7E1980FFC1C9}"/>
            </c:ext>
          </c:extLst>
        </c:ser>
        <c:dLbls>
          <c:showLegendKey val="0"/>
          <c:showVal val="0"/>
          <c:showCatName val="0"/>
          <c:showSerName val="0"/>
          <c:showPercent val="0"/>
          <c:showBubbleSize val="0"/>
        </c:dLbls>
        <c:axId val="401632448"/>
        <c:axId val="401632776"/>
      </c:scatterChart>
      <c:valAx>
        <c:axId val="401632448"/>
        <c:scaling>
          <c:orientation val="minMax"/>
          <c:max val="1.0000000000000003E-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776"/>
        <c:crosses val="autoZero"/>
        <c:crossBetween val="midCat"/>
      </c:valAx>
      <c:valAx>
        <c:axId val="401632776"/>
        <c:scaling>
          <c:orientation val="minMax"/>
          <c:max val="0.30000000000000004"/>
          <c:min val="-0.300000000000000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64kHz Signal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'[Assignment waveforms.xlsx]64k'!$E$5:$E$1005</c:f>
              <c:numCache>
                <c:formatCode>General</c:formatCode>
                <c:ptCount val="1001"/>
                <c:pt idx="0">
                  <c:v>0</c:v>
                </c:pt>
                <c:pt idx="1">
                  <c:v>9.9999999999999995E-8</c:v>
                </c:pt>
                <c:pt idx="2">
                  <c:v>1.9999999999999999E-7</c:v>
                </c:pt>
                <c:pt idx="3">
                  <c:v>2.9999999999999999E-7</c:v>
                </c:pt>
                <c:pt idx="4">
                  <c:v>3.9999999999999998E-7</c:v>
                </c:pt>
                <c:pt idx="5">
                  <c:v>4.9999999999999998E-7</c:v>
                </c:pt>
                <c:pt idx="6">
                  <c:v>5.9999999999999997E-7</c:v>
                </c:pt>
                <c:pt idx="7">
                  <c:v>6.9999999999999997E-7</c:v>
                </c:pt>
                <c:pt idx="8">
                  <c:v>7.9999999999999996E-7</c:v>
                </c:pt>
                <c:pt idx="9">
                  <c:v>8.9999999999999996E-7</c:v>
                </c:pt>
                <c:pt idx="10">
                  <c:v>9.9999999999999995E-7</c:v>
                </c:pt>
                <c:pt idx="11">
                  <c:v>1.1000000000000001E-6</c:v>
                </c:pt>
                <c:pt idx="12">
                  <c:v>1.1999999999999999E-6</c:v>
                </c:pt>
                <c:pt idx="13">
                  <c:v>1.3E-6</c:v>
                </c:pt>
                <c:pt idx="14">
                  <c:v>1.3999999999999999E-6</c:v>
                </c:pt>
                <c:pt idx="15">
                  <c:v>1.5E-6</c:v>
                </c:pt>
                <c:pt idx="16">
                  <c:v>1.5999999999999999E-6</c:v>
                </c:pt>
                <c:pt idx="17">
                  <c:v>1.7E-6</c:v>
                </c:pt>
                <c:pt idx="18">
                  <c:v>1.7999999999999999E-6</c:v>
                </c:pt>
                <c:pt idx="19">
                  <c:v>1.9E-6</c:v>
                </c:pt>
                <c:pt idx="20">
                  <c:v>1.9999999999999999E-6</c:v>
                </c:pt>
                <c:pt idx="21">
                  <c:v>2.0999999999999998E-6</c:v>
                </c:pt>
                <c:pt idx="22">
                  <c:v>2.2000000000000001E-6</c:v>
                </c:pt>
                <c:pt idx="23">
                  <c:v>2.3E-6</c:v>
                </c:pt>
                <c:pt idx="24">
                  <c:v>2.3999999999999999E-6</c:v>
                </c:pt>
                <c:pt idx="25">
                  <c:v>2.5000000000000002E-6</c:v>
                </c:pt>
                <c:pt idx="26">
                  <c:v>2.6000000000000001E-6</c:v>
                </c:pt>
                <c:pt idx="27">
                  <c:v>2.7E-6</c:v>
                </c:pt>
                <c:pt idx="28">
                  <c:v>2.7999999999999999E-6</c:v>
                </c:pt>
                <c:pt idx="29">
                  <c:v>2.9000000000000002E-6</c:v>
                </c:pt>
                <c:pt idx="30">
                  <c:v>3.0000000000000001E-6</c:v>
                </c:pt>
                <c:pt idx="31">
                  <c:v>3.1E-6</c:v>
                </c:pt>
                <c:pt idx="32">
                  <c:v>3.1999999999999999E-6</c:v>
                </c:pt>
                <c:pt idx="33">
                  <c:v>3.3000000000000002E-6</c:v>
                </c:pt>
                <c:pt idx="34">
                  <c:v>3.4000000000000001E-6</c:v>
                </c:pt>
                <c:pt idx="35">
                  <c:v>3.4999999999999999E-6</c:v>
                </c:pt>
                <c:pt idx="36">
                  <c:v>3.5999999999999998E-6</c:v>
                </c:pt>
                <c:pt idx="37">
                  <c:v>3.7000000000000002E-6</c:v>
                </c:pt>
                <c:pt idx="38">
                  <c:v>3.8E-6</c:v>
                </c:pt>
                <c:pt idx="39">
                  <c:v>3.8999999999999999E-6</c:v>
                </c:pt>
                <c:pt idx="40">
                  <c:v>3.9999999999999998E-6</c:v>
                </c:pt>
                <c:pt idx="41">
                  <c:v>4.0999999999999997E-6</c:v>
                </c:pt>
                <c:pt idx="42">
                  <c:v>4.1999999999999996E-6</c:v>
                </c:pt>
                <c:pt idx="43">
                  <c:v>4.3000000000000003E-6</c:v>
                </c:pt>
                <c:pt idx="44">
                  <c:v>4.4000000000000002E-6</c:v>
                </c:pt>
                <c:pt idx="45">
                  <c:v>4.5000000000000001E-6</c:v>
                </c:pt>
                <c:pt idx="46">
                  <c:v>4.6E-6</c:v>
                </c:pt>
                <c:pt idx="47">
                  <c:v>4.6999999999999999E-6</c:v>
                </c:pt>
                <c:pt idx="48">
                  <c:v>4.7999999999999998E-6</c:v>
                </c:pt>
                <c:pt idx="49">
                  <c:v>4.8999999999999997E-6</c:v>
                </c:pt>
                <c:pt idx="50">
                  <c:v>5.0000000000000004E-6</c:v>
                </c:pt>
                <c:pt idx="51">
                  <c:v>5.1000000000000003E-6</c:v>
                </c:pt>
                <c:pt idx="52">
                  <c:v>5.2000000000000002E-6</c:v>
                </c:pt>
                <c:pt idx="53">
                  <c:v>5.3000000000000001E-6</c:v>
                </c:pt>
                <c:pt idx="54">
                  <c:v>5.4E-6</c:v>
                </c:pt>
                <c:pt idx="55">
                  <c:v>5.4999999999999999E-6</c:v>
                </c:pt>
                <c:pt idx="56">
                  <c:v>5.5999999999999997E-6</c:v>
                </c:pt>
                <c:pt idx="57">
                  <c:v>5.6999999999999996E-6</c:v>
                </c:pt>
                <c:pt idx="58">
                  <c:v>5.8000000000000004E-6</c:v>
                </c:pt>
                <c:pt idx="59">
                  <c:v>5.9000000000000003E-6</c:v>
                </c:pt>
                <c:pt idx="60">
                  <c:v>6.0000000000000002E-6</c:v>
                </c:pt>
                <c:pt idx="61">
                  <c:v>6.1E-6</c:v>
                </c:pt>
                <c:pt idx="62">
                  <c:v>6.1999999999999999E-6</c:v>
                </c:pt>
                <c:pt idx="63">
                  <c:v>6.2999999999999998E-6</c:v>
                </c:pt>
                <c:pt idx="64">
                  <c:v>6.3999999999999997E-6</c:v>
                </c:pt>
                <c:pt idx="65">
                  <c:v>6.4999999999999996E-6</c:v>
                </c:pt>
                <c:pt idx="66">
                  <c:v>6.6000000000000003E-6</c:v>
                </c:pt>
                <c:pt idx="67">
                  <c:v>6.7000000000000002E-6</c:v>
                </c:pt>
                <c:pt idx="68">
                  <c:v>6.8000000000000001E-6</c:v>
                </c:pt>
                <c:pt idx="69">
                  <c:v>6.9E-6</c:v>
                </c:pt>
                <c:pt idx="70">
                  <c:v>6.9999999999999999E-6</c:v>
                </c:pt>
                <c:pt idx="71">
                  <c:v>7.0999999999999998E-6</c:v>
                </c:pt>
                <c:pt idx="72">
                  <c:v>7.1999999999999997E-6</c:v>
                </c:pt>
                <c:pt idx="73">
                  <c:v>7.3000000000000004E-6</c:v>
                </c:pt>
                <c:pt idx="74">
                  <c:v>7.4000000000000003E-6</c:v>
                </c:pt>
                <c:pt idx="75">
                  <c:v>7.5000000000000002E-6</c:v>
                </c:pt>
                <c:pt idx="76">
                  <c:v>7.6000000000000001E-6</c:v>
                </c:pt>
                <c:pt idx="77">
                  <c:v>7.7000000000000008E-6</c:v>
                </c:pt>
                <c:pt idx="78">
                  <c:v>7.7999999999999999E-6</c:v>
                </c:pt>
                <c:pt idx="79">
                  <c:v>7.9000000000000006E-6</c:v>
                </c:pt>
                <c:pt idx="80">
                  <c:v>7.9999999999999996E-6</c:v>
                </c:pt>
                <c:pt idx="81">
                  <c:v>8.1000000000000004E-6</c:v>
                </c:pt>
                <c:pt idx="82">
                  <c:v>8.1999999999999994E-6</c:v>
                </c:pt>
                <c:pt idx="83">
                  <c:v>8.3000000000000002E-6</c:v>
                </c:pt>
                <c:pt idx="84">
                  <c:v>8.3999999999999992E-6</c:v>
                </c:pt>
                <c:pt idx="85">
                  <c:v>8.4999999999999999E-6</c:v>
                </c:pt>
                <c:pt idx="86">
                  <c:v>8.6000000000000007E-6</c:v>
                </c:pt>
                <c:pt idx="87">
                  <c:v>8.6999999999999997E-6</c:v>
                </c:pt>
                <c:pt idx="88">
                  <c:v>8.8000000000000004E-6</c:v>
                </c:pt>
                <c:pt idx="89">
                  <c:v>8.8999999999999995E-6</c:v>
                </c:pt>
                <c:pt idx="90">
                  <c:v>9.0000000000000002E-6</c:v>
                </c:pt>
                <c:pt idx="91">
                  <c:v>9.0999999999999993E-6</c:v>
                </c:pt>
                <c:pt idx="92">
                  <c:v>9.2E-6</c:v>
                </c:pt>
                <c:pt idx="93">
                  <c:v>9.3000000000000007E-6</c:v>
                </c:pt>
                <c:pt idx="94">
                  <c:v>9.3999999999999998E-6</c:v>
                </c:pt>
                <c:pt idx="95">
                  <c:v>9.5000000000000005E-6</c:v>
                </c:pt>
                <c:pt idx="96">
                  <c:v>9.5999999999999996E-6</c:v>
                </c:pt>
                <c:pt idx="97">
                  <c:v>9.7000000000000003E-6</c:v>
                </c:pt>
                <c:pt idx="98">
                  <c:v>9.7999999999999993E-6</c:v>
                </c:pt>
                <c:pt idx="99">
                  <c:v>9.9000000000000001E-6</c:v>
                </c:pt>
                <c:pt idx="100">
                  <c:v>1.0000000000000001E-5</c:v>
                </c:pt>
                <c:pt idx="101">
                  <c:v>1.01E-5</c:v>
                </c:pt>
                <c:pt idx="102">
                  <c:v>1.0200000000000001E-5</c:v>
                </c:pt>
                <c:pt idx="103">
                  <c:v>1.03E-5</c:v>
                </c:pt>
                <c:pt idx="104">
                  <c:v>1.04E-5</c:v>
                </c:pt>
                <c:pt idx="105">
                  <c:v>1.0499999999999999E-5</c:v>
                </c:pt>
                <c:pt idx="106">
                  <c:v>1.06E-5</c:v>
                </c:pt>
                <c:pt idx="107">
                  <c:v>1.0699999999999999E-5</c:v>
                </c:pt>
                <c:pt idx="108">
                  <c:v>1.08E-5</c:v>
                </c:pt>
                <c:pt idx="109">
                  <c:v>1.0900000000000001E-5</c:v>
                </c:pt>
                <c:pt idx="110">
                  <c:v>1.1E-5</c:v>
                </c:pt>
                <c:pt idx="111">
                  <c:v>1.11E-5</c:v>
                </c:pt>
                <c:pt idx="112">
                  <c:v>1.1199999999999999E-5</c:v>
                </c:pt>
                <c:pt idx="113">
                  <c:v>1.13E-5</c:v>
                </c:pt>
                <c:pt idx="114">
                  <c:v>1.1399999999999999E-5</c:v>
                </c:pt>
                <c:pt idx="115">
                  <c:v>1.15E-5</c:v>
                </c:pt>
                <c:pt idx="116">
                  <c:v>1.1600000000000001E-5</c:v>
                </c:pt>
                <c:pt idx="117">
                  <c:v>1.17E-5</c:v>
                </c:pt>
                <c:pt idx="118">
                  <c:v>1.1800000000000001E-5</c:v>
                </c:pt>
                <c:pt idx="119">
                  <c:v>1.19E-5</c:v>
                </c:pt>
                <c:pt idx="120">
                  <c:v>1.2E-5</c:v>
                </c:pt>
                <c:pt idx="121">
                  <c:v>1.2099999999999999E-5</c:v>
                </c:pt>
                <c:pt idx="122">
                  <c:v>1.22E-5</c:v>
                </c:pt>
                <c:pt idx="123">
                  <c:v>1.2300000000000001E-5</c:v>
                </c:pt>
                <c:pt idx="124">
                  <c:v>1.24E-5</c:v>
                </c:pt>
                <c:pt idx="125">
                  <c:v>1.2500000000000001E-5</c:v>
                </c:pt>
                <c:pt idx="126">
                  <c:v>1.26E-5</c:v>
                </c:pt>
                <c:pt idx="127">
                  <c:v>1.27E-5</c:v>
                </c:pt>
                <c:pt idx="128">
                  <c:v>1.2799999999999999E-5</c:v>
                </c:pt>
                <c:pt idx="129">
                  <c:v>1.29E-5</c:v>
                </c:pt>
                <c:pt idx="130">
                  <c:v>1.2999999999999999E-5</c:v>
                </c:pt>
                <c:pt idx="131">
                  <c:v>1.31E-5</c:v>
                </c:pt>
                <c:pt idx="132">
                  <c:v>1.3200000000000001E-5</c:v>
                </c:pt>
                <c:pt idx="133">
                  <c:v>1.33E-5</c:v>
                </c:pt>
                <c:pt idx="134">
                  <c:v>1.34E-5</c:v>
                </c:pt>
                <c:pt idx="135">
                  <c:v>1.3499999999999999E-5</c:v>
                </c:pt>
                <c:pt idx="136">
                  <c:v>1.36E-5</c:v>
                </c:pt>
                <c:pt idx="137">
                  <c:v>1.3699999999999999E-5</c:v>
                </c:pt>
                <c:pt idx="138">
                  <c:v>1.38E-5</c:v>
                </c:pt>
                <c:pt idx="139">
                  <c:v>1.3900000000000001E-5</c:v>
                </c:pt>
                <c:pt idx="140">
                  <c:v>1.4E-5</c:v>
                </c:pt>
                <c:pt idx="141">
                  <c:v>1.4100000000000001E-5</c:v>
                </c:pt>
                <c:pt idx="142">
                  <c:v>1.42E-5</c:v>
                </c:pt>
                <c:pt idx="143">
                  <c:v>1.43E-5</c:v>
                </c:pt>
                <c:pt idx="144">
                  <c:v>1.4399999999999999E-5</c:v>
                </c:pt>
                <c:pt idx="145">
                  <c:v>1.45E-5</c:v>
                </c:pt>
                <c:pt idx="146">
                  <c:v>1.4600000000000001E-5</c:v>
                </c:pt>
                <c:pt idx="147">
                  <c:v>1.47E-5</c:v>
                </c:pt>
                <c:pt idx="148">
                  <c:v>1.4800000000000001E-5</c:v>
                </c:pt>
                <c:pt idx="149">
                  <c:v>1.49E-5</c:v>
                </c:pt>
                <c:pt idx="150">
                  <c:v>1.5E-5</c:v>
                </c:pt>
                <c:pt idx="151">
                  <c:v>1.5099999999999999E-5</c:v>
                </c:pt>
                <c:pt idx="152">
                  <c:v>1.52E-5</c:v>
                </c:pt>
                <c:pt idx="153">
                  <c:v>1.5299999999999999E-5</c:v>
                </c:pt>
                <c:pt idx="154">
                  <c:v>1.5400000000000002E-5</c:v>
                </c:pt>
                <c:pt idx="155">
                  <c:v>1.5500000000000001E-5</c:v>
                </c:pt>
                <c:pt idx="156">
                  <c:v>1.56E-5</c:v>
                </c:pt>
                <c:pt idx="157">
                  <c:v>1.5699999999999999E-5</c:v>
                </c:pt>
                <c:pt idx="158">
                  <c:v>1.5800000000000001E-5</c:v>
                </c:pt>
                <c:pt idx="159">
                  <c:v>1.59E-5</c:v>
                </c:pt>
                <c:pt idx="160">
                  <c:v>1.5999999999999999E-5</c:v>
                </c:pt>
                <c:pt idx="161">
                  <c:v>1.6099999999999998E-5</c:v>
                </c:pt>
                <c:pt idx="162">
                  <c:v>1.6200000000000001E-5</c:v>
                </c:pt>
                <c:pt idx="163">
                  <c:v>1.63E-5</c:v>
                </c:pt>
                <c:pt idx="164">
                  <c:v>1.6399999999999999E-5</c:v>
                </c:pt>
                <c:pt idx="165">
                  <c:v>1.6500000000000001E-5</c:v>
                </c:pt>
                <c:pt idx="166">
                  <c:v>1.66E-5</c:v>
                </c:pt>
                <c:pt idx="167">
                  <c:v>1.6699999999999999E-5</c:v>
                </c:pt>
                <c:pt idx="168">
                  <c:v>1.6799999999999998E-5</c:v>
                </c:pt>
                <c:pt idx="169">
                  <c:v>1.6900000000000001E-5</c:v>
                </c:pt>
                <c:pt idx="170">
                  <c:v>1.7E-5</c:v>
                </c:pt>
                <c:pt idx="171">
                  <c:v>1.7099999999999999E-5</c:v>
                </c:pt>
                <c:pt idx="172">
                  <c:v>1.7200000000000001E-5</c:v>
                </c:pt>
                <c:pt idx="173">
                  <c:v>1.73E-5</c:v>
                </c:pt>
                <c:pt idx="174">
                  <c:v>1.7399999999999999E-5</c:v>
                </c:pt>
                <c:pt idx="175">
                  <c:v>1.7499999999999998E-5</c:v>
                </c:pt>
                <c:pt idx="176">
                  <c:v>1.7600000000000001E-5</c:v>
                </c:pt>
                <c:pt idx="177">
                  <c:v>1.77E-5</c:v>
                </c:pt>
                <c:pt idx="178">
                  <c:v>1.7799999999999999E-5</c:v>
                </c:pt>
                <c:pt idx="179">
                  <c:v>1.7900000000000001E-5</c:v>
                </c:pt>
                <c:pt idx="180">
                  <c:v>1.8E-5</c:v>
                </c:pt>
                <c:pt idx="181">
                  <c:v>1.8099999999999999E-5</c:v>
                </c:pt>
                <c:pt idx="182">
                  <c:v>1.8199999999999999E-5</c:v>
                </c:pt>
                <c:pt idx="183">
                  <c:v>1.8300000000000001E-5</c:v>
                </c:pt>
                <c:pt idx="184">
                  <c:v>1.84E-5</c:v>
                </c:pt>
                <c:pt idx="185">
                  <c:v>1.8499999999999999E-5</c:v>
                </c:pt>
                <c:pt idx="186">
                  <c:v>1.8600000000000001E-5</c:v>
                </c:pt>
                <c:pt idx="187">
                  <c:v>1.8700000000000001E-5</c:v>
                </c:pt>
                <c:pt idx="188">
                  <c:v>1.88E-5</c:v>
                </c:pt>
                <c:pt idx="189">
                  <c:v>1.8899999999999999E-5</c:v>
                </c:pt>
                <c:pt idx="190">
                  <c:v>1.9000000000000001E-5</c:v>
                </c:pt>
                <c:pt idx="191">
                  <c:v>1.91E-5</c:v>
                </c:pt>
                <c:pt idx="192">
                  <c:v>1.9199999999999999E-5</c:v>
                </c:pt>
                <c:pt idx="193">
                  <c:v>1.9300000000000002E-5</c:v>
                </c:pt>
                <c:pt idx="194">
                  <c:v>1.9400000000000001E-5</c:v>
                </c:pt>
                <c:pt idx="195">
                  <c:v>1.95E-5</c:v>
                </c:pt>
                <c:pt idx="196">
                  <c:v>1.9599999999999999E-5</c:v>
                </c:pt>
                <c:pt idx="197">
                  <c:v>1.9700000000000001E-5</c:v>
                </c:pt>
                <c:pt idx="198">
                  <c:v>1.98E-5</c:v>
                </c:pt>
                <c:pt idx="199">
                  <c:v>1.9899999999999999E-5</c:v>
                </c:pt>
                <c:pt idx="200">
                  <c:v>2.0000000000000002E-5</c:v>
                </c:pt>
                <c:pt idx="201">
                  <c:v>2.0100000000000001E-5</c:v>
                </c:pt>
                <c:pt idx="202">
                  <c:v>2.02E-5</c:v>
                </c:pt>
                <c:pt idx="203">
                  <c:v>2.0299999999999999E-5</c:v>
                </c:pt>
                <c:pt idx="204">
                  <c:v>2.0400000000000001E-5</c:v>
                </c:pt>
                <c:pt idx="205">
                  <c:v>2.05E-5</c:v>
                </c:pt>
                <c:pt idx="206">
                  <c:v>2.0599999999999999E-5</c:v>
                </c:pt>
                <c:pt idx="207">
                  <c:v>2.0699999999999998E-5</c:v>
                </c:pt>
                <c:pt idx="208">
                  <c:v>2.0800000000000001E-5</c:v>
                </c:pt>
                <c:pt idx="209">
                  <c:v>2.09E-5</c:v>
                </c:pt>
                <c:pt idx="210">
                  <c:v>2.0999999999999999E-5</c:v>
                </c:pt>
                <c:pt idx="211">
                  <c:v>2.1100000000000001E-5</c:v>
                </c:pt>
                <c:pt idx="212">
                  <c:v>2.12E-5</c:v>
                </c:pt>
                <c:pt idx="213">
                  <c:v>2.1299999999999999E-5</c:v>
                </c:pt>
                <c:pt idx="214">
                  <c:v>2.1399999999999998E-5</c:v>
                </c:pt>
                <c:pt idx="215">
                  <c:v>2.1500000000000001E-5</c:v>
                </c:pt>
                <c:pt idx="216">
                  <c:v>2.16E-5</c:v>
                </c:pt>
                <c:pt idx="217">
                  <c:v>2.1699999999999999E-5</c:v>
                </c:pt>
                <c:pt idx="218">
                  <c:v>2.1800000000000001E-5</c:v>
                </c:pt>
                <c:pt idx="219">
                  <c:v>2.19E-5</c:v>
                </c:pt>
                <c:pt idx="220">
                  <c:v>2.1999999999999999E-5</c:v>
                </c:pt>
                <c:pt idx="221">
                  <c:v>2.2099999999999998E-5</c:v>
                </c:pt>
                <c:pt idx="222">
                  <c:v>2.2200000000000001E-5</c:v>
                </c:pt>
                <c:pt idx="223">
                  <c:v>2.23E-5</c:v>
                </c:pt>
                <c:pt idx="224">
                  <c:v>2.2399999999999999E-5</c:v>
                </c:pt>
                <c:pt idx="225">
                  <c:v>2.2500000000000001E-5</c:v>
                </c:pt>
                <c:pt idx="226">
                  <c:v>2.26E-5</c:v>
                </c:pt>
                <c:pt idx="227">
                  <c:v>2.27E-5</c:v>
                </c:pt>
                <c:pt idx="228">
                  <c:v>2.2799999999999999E-5</c:v>
                </c:pt>
                <c:pt idx="229">
                  <c:v>2.2900000000000001E-5</c:v>
                </c:pt>
                <c:pt idx="230">
                  <c:v>2.3E-5</c:v>
                </c:pt>
                <c:pt idx="231">
                  <c:v>2.3099999999999999E-5</c:v>
                </c:pt>
                <c:pt idx="232">
                  <c:v>2.3200000000000001E-5</c:v>
                </c:pt>
                <c:pt idx="233">
                  <c:v>2.3300000000000001E-5</c:v>
                </c:pt>
                <c:pt idx="234">
                  <c:v>2.34E-5</c:v>
                </c:pt>
                <c:pt idx="235">
                  <c:v>2.3499999999999999E-5</c:v>
                </c:pt>
                <c:pt idx="236">
                  <c:v>2.3600000000000001E-5</c:v>
                </c:pt>
                <c:pt idx="237">
                  <c:v>2.37E-5</c:v>
                </c:pt>
                <c:pt idx="238">
                  <c:v>2.3799999999999999E-5</c:v>
                </c:pt>
                <c:pt idx="239">
                  <c:v>2.3900000000000002E-5</c:v>
                </c:pt>
                <c:pt idx="240">
                  <c:v>2.4000000000000001E-5</c:v>
                </c:pt>
                <c:pt idx="241">
                  <c:v>2.41E-5</c:v>
                </c:pt>
                <c:pt idx="242">
                  <c:v>2.4199999999999999E-5</c:v>
                </c:pt>
                <c:pt idx="243">
                  <c:v>2.4300000000000001E-5</c:v>
                </c:pt>
                <c:pt idx="244">
                  <c:v>2.44E-5</c:v>
                </c:pt>
                <c:pt idx="245">
                  <c:v>2.4499999999999999E-5</c:v>
                </c:pt>
                <c:pt idx="246">
                  <c:v>2.4600000000000002E-5</c:v>
                </c:pt>
                <c:pt idx="247">
                  <c:v>2.4700000000000001E-5</c:v>
                </c:pt>
                <c:pt idx="248">
                  <c:v>2.48E-5</c:v>
                </c:pt>
                <c:pt idx="249">
                  <c:v>2.4899999999999999E-5</c:v>
                </c:pt>
                <c:pt idx="250">
                  <c:v>2.5000000000000001E-5</c:v>
                </c:pt>
                <c:pt idx="251">
                  <c:v>2.51E-5</c:v>
                </c:pt>
                <c:pt idx="252">
                  <c:v>2.5199999999999999E-5</c:v>
                </c:pt>
                <c:pt idx="253">
                  <c:v>2.5299999999999998E-5</c:v>
                </c:pt>
                <c:pt idx="254">
                  <c:v>2.5400000000000001E-5</c:v>
                </c:pt>
                <c:pt idx="255">
                  <c:v>2.55E-5</c:v>
                </c:pt>
                <c:pt idx="256">
                  <c:v>2.5599999999999999E-5</c:v>
                </c:pt>
                <c:pt idx="257">
                  <c:v>2.5700000000000001E-5</c:v>
                </c:pt>
                <c:pt idx="258">
                  <c:v>2.58E-5</c:v>
                </c:pt>
                <c:pt idx="259">
                  <c:v>2.5899999999999999E-5</c:v>
                </c:pt>
                <c:pt idx="260">
                  <c:v>2.5999999999999998E-5</c:v>
                </c:pt>
                <c:pt idx="261">
                  <c:v>2.6100000000000001E-5</c:v>
                </c:pt>
                <c:pt idx="262">
                  <c:v>2.62E-5</c:v>
                </c:pt>
                <c:pt idx="263">
                  <c:v>2.6299999999999999E-5</c:v>
                </c:pt>
                <c:pt idx="264">
                  <c:v>2.6400000000000001E-5</c:v>
                </c:pt>
                <c:pt idx="265">
                  <c:v>2.65E-5</c:v>
                </c:pt>
                <c:pt idx="266">
                  <c:v>2.6599999999999999E-5</c:v>
                </c:pt>
                <c:pt idx="267">
                  <c:v>2.6699999999999998E-5</c:v>
                </c:pt>
                <c:pt idx="268">
                  <c:v>2.6800000000000001E-5</c:v>
                </c:pt>
                <c:pt idx="269">
                  <c:v>2.69E-5</c:v>
                </c:pt>
                <c:pt idx="270">
                  <c:v>2.6999999999999999E-5</c:v>
                </c:pt>
                <c:pt idx="271">
                  <c:v>2.7100000000000001E-5</c:v>
                </c:pt>
                <c:pt idx="272">
                  <c:v>2.72E-5</c:v>
                </c:pt>
                <c:pt idx="273">
                  <c:v>2.73E-5</c:v>
                </c:pt>
                <c:pt idx="274">
                  <c:v>2.7399999999999999E-5</c:v>
                </c:pt>
                <c:pt idx="275">
                  <c:v>2.7500000000000001E-5</c:v>
                </c:pt>
                <c:pt idx="276">
                  <c:v>2.76E-5</c:v>
                </c:pt>
                <c:pt idx="277">
                  <c:v>2.7699999999999999E-5</c:v>
                </c:pt>
                <c:pt idx="278">
                  <c:v>2.7800000000000001E-5</c:v>
                </c:pt>
                <c:pt idx="279">
                  <c:v>2.7900000000000001E-5</c:v>
                </c:pt>
                <c:pt idx="280">
                  <c:v>2.8E-5</c:v>
                </c:pt>
                <c:pt idx="281">
                  <c:v>2.8099999999999999E-5</c:v>
                </c:pt>
                <c:pt idx="282">
                  <c:v>2.8200000000000001E-5</c:v>
                </c:pt>
                <c:pt idx="283">
                  <c:v>2.83E-5</c:v>
                </c:pt>
                <c:pt idx="284">
                  <c:v>2.8399999999999999E-5</c:v>
                </c:pt>
                <c:pt idx="285">
                  <c:v>2.8500000000000002E-5</c:v>
                </c:pt>
                <c:pt idx="286">
                  <c:v>2.8600000000000001E-5</c:v>
                </c:pt>
                <c:pt idx="287">
                  <c:v>2.87E-5</c:v>
                </c:pt>
                <c:pt idx="288">
                  <c:v>2.8799999999999999E-5</c:v>
                </c:pt>
                <c:pt idx="289">
                  <c:v>2.8900000000000001E-5</c:v>
                </c:pt>
                <c:pt idx="290">
                  <c:v>2.9E-5</c:v>
                </c:pt>
                <c:pt idx="291">
                  <c:v>2.9099999999999999E-5</c:v>
                </c:pt>
                <c:pt idx="292">
                  <c:v>2.9200000000000002E-5</c:v>
                </c:pt>
                <c:pt idx="293">
                  <c:v>2.9300000000000001E-5</c:v>
                </c:pt>
                <c:pt idx="294">
                  <c:v>2.94E-5</c:v>
                </c:pt>
                <c:pt idx="295">
                  <c:v>2.9499999999999999E-5</c:v>
                </c:pt>
                <c:pt idx="296">
                  <c:v>2.9600000000000001E-5</c:v>
                </c:pt>
                <c:pt idx="297">
                  <c:v>2.97E-5</c:v>
                </c:pt>
                <c:pt idx="298">
                  <c:v>2.9799999999999999E-5</c:v>
                </c:pt>
                <c:pt idx="299">
                  <c:v>2.9899999999999998E-5</c:v>
                </c:pt>
                <c:pt idx="300">
                  <c:v>3.0000000000000001E-5</c:v>
                </c:pt>
                <c:pt idx="301">
                  <c:v>3.01E-5</c:v>
                </c:pt>
                <c:pt idx="302">
                  <c:v>3.0199999999999999E-5</c:v>
                </c:pt>
                <c:pt idx="303">
                  <c:v>3.0300000000000001E-5</c:v>
                </c:pt>
                <c:pt idx="304">
                  <c:v>3.04E-5</c:v>
                </c:pt>
                <c:pt idx="305">
                  <c:v>3.0499999999999999E-5</c:v>
                </c:pt>
                <c:pt idx="306">
                  <c:v>3.0599999999999998E-5</c:v>
                </c:pt>
                <c:pt idx="307">
                  <c:v>3.0700000000000001E-5</c:v>
                </c:pt>
                <c:pt idx="308">
                  <c:v>3.0800000000000003E-5</c:v>
                </c:pt>
                <c:pt idx="309">
                  <c:v>3.0899999999999999E-5</c:v>
                </c:pt>
                <c:pt idx="310">
                  <c:v>3.1000000000000001E-5</c:v>
                </c:pt>
                <c:pt idx="311">
                  <c:v>3.1099999999999997E-5</c:v>
                </c:pt>
                <c:pt idx="312">
                  <c:v>3.1199999999999999E-5</c:v>
                </c:pt>
                <c:pt idx="313">
                  <c:v>3.1300000000000002E-5</c:v>
                </c:pt>
                <c:pt idx="314">
                  <c:v>3.1399999999999998E-5</c:v>
                </c:pt>
                <c:pt idx="315">
                  <c:v>3.15E-5</c:v>
                </c:pt>
                <c:pt idx="316">
                  <c:v>3.1600000000000002E-5</c:v>
                </c:pt>
                <c:pt idx="317">
                  <c:v>3.1699999999999998E-5</c:v>
                </c:pt>
                <c:pt idx="318">
                  <c:v>3.18E-5</c:v>
                </c:pt>
                <c:pt idx="319">
                  <c:v>3.1900000000000003E-5</c:v>
                </c:pt>
                <c:pt idx="320">
                  <c:v>3.1999999999999999E-5</c:v>
                </c:pt>
                <c:pt idx="321">
                  <c:v>3.2100000000000001E-5</c:v>
                </c:pt>
                <c:pt idx="322">
                  <c:v>3.2199999999999997E-5</c:v>
                </c:pt>
                <c:pt idx="323">
                  <c:v>3.2299999999999999E-5</c:v>
                </c:pt>
                <c:pt idx="324">
                  <c:v>3.2400000000000001E-5</c:v>
                </c:pt>
                <c:pt idx="325">
                  <c:v>3.2499999999999997E-5</c:v>
                </c:pt>
                <c:pt idx="326">
                  <c:v>3.26E-5</c:v>
                </c:pt>
                <c:pt idx="327">
                  <c:v>3.2700000000000002E-5</c:v>
                </c:pt>
                <c:pt idx="328">
                  <c:v>3.2799999999999998E-5</c:v>
                </c:pt>
                <c:pt idx="329">
                  <c:v>3.29E-5</c:v>
                </c:pt>
                <c:pt idx="330">
                  <c:v>3.3000000000000003E-5</c:v>
                </c:pt>
                <c:pt idx="331">
                  <c:v>3.3099999999999998E-5</c:v>
                </c:pt>
                <c:pt idx="332">
                  <c:v>3.3200000000000001E-5</c:v>
                </c:pt>
                <c:pt idx="333">
                  <c:v>3.3300000000000003E-5</c:v>
                </c:pt>
                <c:pt idx="334">
                  <c:v>3.3399999999999999E-5</c:v>
                </c:pt>
                <c:pt idx="335">
                  <c:v>3.3500000000000001E-5</c:v>
                </c:pt>
                <c:pt idx="336">
                  <c:v>3.3599999999999997E-5</c:v>
                </c:pt>
                <c:pt idx="337">
                  <c:v>3.3699999999999999E-5</c:v>
                </c:pt>
                <c:pt idx="338">
                  <c:v>3.3800000000000002E-5</c:v>
                </c:pt>
                <c:pt idx="339">
                  <c:v>3.3899999999999997E-5</c:v>
                </c:pt>
                <c:pt idx="340">
                  <c:v>3.4E-5</c:v>
                </c:pt>
                <c:pt idx="341">
                  <c:v>3.4100000000000002E-5</c:v>
                </c:pt>
                <c:pt idx="342">
                  <c:v>3.4199999999999998E-5</c:v>
                </c:pt>
                <c:pt idx="343">
                  <c:v>3.43E-5</c:v>
                </c:pt>
                <c:pt idx="344">
                  <c:v>3.4400000000000003E-5</c:v>
                </c:pt>
                <c:pt idx="345">
                  <c:v>3.4499999999999998E-5</c:v>
                </c:pt>
                <c:pt idx="346">
                  <c:v>3.4600000000000001E-5</c:v>
                </c:pt>
                <c:pt idx="347">
                  <c:v>3.4700000000000003E-5</c:v>
                </c:pt>
                <c:pt idx="348">
                  <c:v>3.4799999999999999E-5</c:v>
                </c:pt>
                <c:pt idx="349">
                  <c:v>3.4900000000000001E-5</c:v>
                </c:pt>
                <c:pt idx="350">
                  <c:v>3.4999999999999997E-5</c:v>
                </c:pt>
                <c:pt idx="351">
                  <c:v>3.5099999999999999E-5</c:v>
                </c:pt>
                <c:pt idx="352">
                  <c:v>3.5200000000000002E-5</c:v>
                </c:pt>
                <c:pt idx="353">
                  <c:v>3.5299999999999997E-5</c:v>
                </c:pt>
                <c:pt idx="354">
                  <c:v>3.54E-5</c:v>
                </c:pt>
                <c:pt idx="355">
                  <c:v>3.5500000000000002E-5</c:v>
                </c:pt>
                <c:pt idx="356">
                  <c:v>3.5599999999999998E-5</c:v>
                </c:pt>
                <c:pt idx="357">
                  <c:v>3.57E-5</c:v>
                </c:pt>
                <c:pt idx="358">
                  <c:v>3.5800000000000003E-5</c:v>
                </c:pt>
                <c:pt idx="359">
                  <c:v>3.5899999999999998E-5</c:v>
                </c:pt>
                <c:pt idx="360">
                  <c:v>3.6000000000000001E-5</c:v>
                </c:pt>
                <c:pt idx="361">
                  <c:v>3.6100000000000003E-5</c:v>
                </c:pt>
                <c:pt idx="362">
                  <c:v>3.6199999999999999E-5</c:v>
                </c:pt>
                <c:pt idx="363">
                  <c:v>3.6300000000000001E-5</c:v>
                </c:pt>
                <c:pt idx="364">
                  <c:v>3.6399999999999997E-5</c:v>
                </c:pt>
                <c:pt idx="365">
                  <c:v>3.65E-5</c:v>
                </c:pt>
                <c:pt idx="366">
                  <c:v>3.6600000000000002E-5</c:v>
                </c:pt>
                <c:pt idx="367">
                  <c:v>3.6699999999999998E-5</c:v>
                </c:pt>
                <c:pt idx="368">
                  <c:v>3.68E-5</c:v>
                </c:pt>
                <c:pt idx="369">
                  <c:v>3.6900000000000002E-5</c:v>
                </c:pt>
                <c:pt idx="370">
                  <c:v>3.6999999999999998E-5</c:v>
                </c:pt>
                <c:pt idx="371">
                  <c:v>3.7100000000000001E-5</c:v>
                </c:pt>
                <c:pt idx="372">
                  <c:v>3.7200000000000003E-5</c:v>
                </c:pt>
                <c:pt idx="373">
                  <c:v>3.7299999999999999E-5</c:v>
                </c:pt>
                <c:pt idx="374">
                  <c:v>3.7400000000000001E-5</c:v>
                </c:pt>
                <c:pt idx="375">
                  <c:v>3.7499999999999997E-5</c:v>
                </c:pt>
                <c:pt idx="376">
                  <c:v>3.7599999999999999E-5</c:v>
                </c:pt>
                <c:pt idx="377">
                  <c:v>3.7700000000000002E-5</c:v>
                </c:pt>
                <c:pt idx="378">
                  <c:v>3.7799999999999997E-5</c:v>
                </c:pt>
                <c:pt idx="379">
                  <c:v>3.79E-5</c:v>
                </c:pt>
                <c:pt idx="380">
                  <c:v>3.8000000000000002E-5</c:v>
                </c:pt>
                <c:pt idx="381">
                  <c:v>3.8099999999999998E-5</c:v>
                </c:pt>
                <c:pt idx="382">
                  <c:v>3.82E-5</c:v>
                </c:pt>
                <c:pt idx="383">
                  <c:v>3.8300000000000003E-5</c:v>
                </c:pt>
                <c:pt idx="384">
                  <c:v>3.8399999999999998E-5</c:v>
                </c:pt>
                <c:pt idx="385">
                  <c:v>3.8500000000000001E-5</c:v>
                </c:pt>
                <c:pt idx="386">
                  <c:v>3.8600000000000003E-5</c:v>
                </c:pt>
                <c:pt idx="387">
                  <c:v>3.8699999999999999E-5</c:v>
                </c:pt>
                <c:pt idx="388">
                  <c:v>3.8800000000000001E-5</c:v>
                </c:pt>
                <c:pt idx="389">
                  <c:v>3.8899999999999997E-5</c:v>
                </c:pt>
                <c:pt idx="390">
                  <c:v>3.8999999999999999E-5</c:v>
                </c:pt>
                <c:pt idx="391">
                  <c:v>3.9100000000000002E-5</c:v>
                </c:pt>
                <c:pt idx="392">
                  <c:v>3.9199999999999997E-5</c:v>
                </c:pt>
                <c:pt idx="393">
                  <c:v>3.93E-5</c:v>
                </c:pt>
                <c:pt idx="394">
                  <c:v>3.9400000000000002E-5</c:v>
                </c:pt>
                <c:pt idx="395">
                  <c:v>3.9499999999999998E-5</c:v>
                </c:pt>
                <c:pt idx="396">
                  <c:v>3.96E-5</c:v>
                </c:pt>
                <c:pt idx="397">
                  <c:v>3.9700000000000003E-5</c:v>
                </c:pt>
                <c:pt idx="398">
                  <c:v>3.9799999999999998E-5</c:v>
                </c:pt>
                <c:pt idx="399">
                  <c:v>3.9900000000000001E-5</c:v>
                </c:pt>
                <c:pt idx="400">
                  <c:v>4.0000000000000003E-5</c:v>
                </c:pt>
                <c:pt idx="401">
                  <c:v>4.0099999999999999E-5</c:v>
                </c:pt>
                <c:pt idx="402">
                  <c:v>4.0200000000000001E-5</c:v>
                </c:pt>
                <c:pt idx="403">
                  <c:v>4.0299999999999997E-5</c:v>
                </c:pt>
                <c:pt idx="404">
                  <c:v>4.0399999999999999E-5</c:v>
                </c:pt>
                <c:pt idx="405">
                  <c:v>4.0500000000000002E-5</c:v>
                </c:pt>
                <c:pt idx="406">
                  <c:v>4.0599999999999998E-5</c:v>
                </c:pt>
                <c:pt idx="407">
                  <c:v>4.0699999999999898E-5</c:v>
                </c:pt>
                <c:pt idx="408">
                  <c:v>4.0799999999999901E-5</c:v>
                </c:pt>
                <c:pt idx="409">
                  <c:v>4.0899999999999903E-5</c:v>
                </c:pt>
                <c:pt idx="410">
                  <c:v>4.0999999999999899E-5</c:v>
                </c:pt>
                <c:pt idx="411">
                  <c:v>4.1099999999999901E-5</c:v>
                </c:pt>
                <c:pt idx="412">
                  <c:v>4.1199999999999897E-5</c:v>
                </c:pt>
                <c:pt idx="413">
                  <c:v>4.1299999999999899E-5</c:v>
                </c:pt>
                <c:pt idx="414">
                  <c:v>4.1399999999999902E-5</c:v>
                </c:pt>
                <c:pt idx="415">
                  <c:v>4.1499999999999897E-5</c:v>
                </c:pt>
                <c:pt idx="416">
                  <c:v>4.15999999999999E-5</c:v>
                </c:pt>
                <c:pt idx="417">
                  <c:v>4.1699999999999902E-5</c:v>
                </c:pt>
                <c:pt idx="418">
                  <c:v>4.1799999999999898E-5</c:v>
                </c:pt>
                <c:pt idx="419">
                  <c:v>4.18999999999999E-5</c:v>
                </c:pt>
                <c:pt idx="420">
                  <c:v>4.1999999999999903E-5</c:v>
                </c:pt>
                <c:pt idx="421">
                  <c:v>4.2099999999999898E-5</c:v>
                </c:pt>
                <c:pt idx="422">
                  <c:v>4.2199999999999901E-5</c:v>
                </c:pt>
                <c:pt idx="423">
                  <c:v>4.2299999999999903E-5</c:v>
                </c:pt>
                <c:pt idx="424">
                  <c:v>4.2399999999999899E-5</c:v>
                </c:pt>
                <c:pt idx="425">
                  <c:v>4.2499999999999901E-5</c:v>
                </c:pt>
                <c:pt idx="426">
                  <c:v>4.2599999999999897E-5</c:v>
                </c:pt>
                <c:pt idx="427">
                  <c:v>4.2699999999999899E-5</c:v>
                </c:pt>
                <c:pt idx="428">
                  <c:v>4.2799999999999902E-5</c:v>
                </c:pt>
                <c:pt idx="429">
                  <c:v>4.2899999999999898E-5</c:v>
                </c:pt>
                <c:pt idx="430">
                  <c:v>4.2999999999999798E-5</c:v>
                </c:pt>
                <c:pt idx="431">
                  <c:v>4.3099999999999801E-5</c:v>
                </c:pt>
                <c:pt idx="432">
                  <c:v>4.3199999999999803E-5</c:v>
                </c:pt>
                <c:pt idx="433">
                  <c:v>4.3299999999999799E-5</c:v>
                </c:pt>
                <c:pt idx="434">
                  <c:v>4.3399999999999801E-5</c:v>
                </c:pt>
                <c:pt idx="435">
                  <c:v>4.3499999999999797E-5</c:v>
                </c:pt>
                <c:pt idx="436">
                  <c:v>4.3599999999999799E-5</c:v>
                </c:pt>
                <c:pt idx="437">
                  <c:v>4.3699999999999802E-5</c:v>
                </c:pt>
                <c:pt idx="438">
                  <c:v>4.3799999999999797E-5</c:v>
                </c:pt>
                <c:pt idx="439">
                  <c:v>4.38999999999998E-5</c:v>
                </c:pt>
                <c:pt idx="440">
                  <c:v>4.3999999999999802E-5</c:v>
                </c:pt>
                <c:pt idx="441">
                  <c:v>4.4099999999999798E-5</c:v>
                </c:pt>
                <c:pt idx="442">
                  <c:v>4.41999999999998E-5</c:v>
                </c:pt>
                <c:pt idx="443">
                  <c:v>4.4299999999999803E-5</c:v>
                </c:pt>
                <c:pt idx="444">
                  <c:v>4.4399999999999799E-5</c:v>
                </c:pt>
                <c:pt idx="445">
                  <c:v>4.4499999999999801E-5</c:v>
                </c:pt>
                <c:pt idx="446">
                  <c:v>4.4599999999999803E-5</c:v>
                </c:pt>
                <c:pt idx="447">
                  <c:v>4.4699999999999799E-5</c:v>
                </c:pt>
                <c:pt idx="448">
                  <c:v>4.4799999999999801E-5</c:v>
                </c:pt>
                <c:pt idx="449">
                  <c:v>4.4899999999999797E-5</c:v>
                </c:pt>
                <c:pt idx="450">
                  <c:v>4.49999999999998E-5</c:v>
                </c:pt>
                <c:pt idx="451">
                  <c:v>4.5099999999999802E-5</c:v>
                </c:pt>
                <c:pt idx="452">
                  <c:v>4.5199999999999798E-5</c:v>
                </c:pt>
                <c:pt idx="453">
                  <c:v>4.5299999999999698E-5</c:v>
                </c:pt>
                <c:pt idx="454">
                  <c:v>4.5399999999999701E-5</c:v>
                </c:pt>
                <c:pt idx="455">
                  <c:v>4.5499999999999703E-5</c:v>
                </c:pt>
                <c:pt idx="456">
                  <c:v>4.5599999999999699E-5</c:v>
                </c:pt>
                <c:pt idx="457">
                  <c:v>4.5699999999999701E-5</c:v>
                </c:pt>
                <c:pt idx="458">
                  <c:v>4.5799999999999697E-5</c:v>
                </c:pt>
                <c:pt idx="459">
                  <c:v>4.5899999999999699E-5</c:v>
                </c:pt>
                <c:pt idx="460">
                  <c:v>4.5999999999999702E-5</c:v>
                </c:pt>
                <c:pt idx="461">
                  <c:v>4.6099999999999698E-5</c:v>
                </c:pt>
                <c:pt idx="462">
                  <c:v>4.61999999999997E-5</c:v>
                </c:pt>
                <c:pt idx="463">
                  <c:v>4.6299999999999702E-5</c:v>
                </c:pt>
                <c:pt idx="464">
                  <c:v>4.6399999999999698E-5</c:v>
                </c:pt>
                <c:pt idx="465">
                  <c:v>4.64999999999997E-5</c:v>
                </c:pt>
                <c:pt idx="466">
                  <c:v>4.6599999999999703E-5</c:v>
                </c:pt>
                <c:pt idx="467">
                  <c:v>4.6699999999999699E-5</c:v>
                </c:pt>
                <c:pt idx="468">
                  <c:v>4.6799999999999701E-5</c:v>
                </c:pt>
                <c:pt idx="469">
                  <c:v>4.6899999999999697E-5</c:v>
                </c:pt>
                <c:pt idx="470">
                  <c:v>4.6999999999999699E-5</c:v>
                </c:pt>
                <c:pt idx="471">
                  <c:v>4.7099999999999702E-5</c:v>
                </c:pt>
                <c:pt idx="472">
                  <c:v>4.7199999999999697E-5</c:v>
                </c:pt>
                <c:pt idx="473">
                  <c:v>4.72999999999997E-5</c:v>
                </c:pt>
                <c:pt idx="474">
                  <c:v>4.7399999999999702E-5</c:v>
                </c:pt>
                <c:pt idx="475">
                  <c:v>4.7499999999999698E-5</c:v>
                </c:pt>
                <c:pt idx="476">
                  <c:v>4.7599999999999598E-5</c:v>
                </c:pt>
                <c:pt idx="477">
                  <c:v>4.7699999999999601E-5</c:v>
                </c:pt>
                <c:pt idx="478">
                  <c:v>4.7799999999999603E-5</c:v>
                </c:pt>
                <c:pt idx="479">
                  <c:v>4.7899999999999599E-5</c:v>
                </c:pt>
                <c:pt idx="480">
                  <c:v>4.7999999999999601E-5</c:v>
                </c:pt>
                <c:pt idx="481">
                  <c:v>4.8099999999999597E-5</c:v>
                </c:pt>
                <c:pt idx="482">
                  <c:v>4.81999999999996E-5</c:v>
                </c:pt>
                <c:pt idx="483">
                  <c:v>4.8299999999999602E-5</c:v>
                </c:pt>
                <c:pt idx="484">
                  <c:v>4.8399999999999598E-5</c:v>
                </c:pt>
                <c:pt idx="485">
                  <c:v>4.84999999999996E-5</c:v>
                </c:pt>
                <c:pt idx="486">
                  <c:v>4.8599999999999602E-5</c:v>
                </c:pt>
                <c:pt idx="487">
                  <c:v>4.8699999999999598E-5</c:v>
                </c:pt>
                <c:pt idx="488">
                  <c:v>4.8799999999999601E-5</c:v>
                </c:pt>
                <c:pt idx="489">
                  <c:v>4.8899999999999603E-5</c:v>
                </c:pt>
                <c:pt idx="490">
                  <c:v>4.8999999999999599E-5</c:v>
                </c:pt>
                <c:pt idx="491">
                  <c:v>4.9099999999999601E-5</c:v>
                </c:pt>
                <c:pt idx="492">
                  <c:v>4.9199999999999597E-5</c:v>
                </c:pt>
                <c:pt idx="493">
                  <c:v>4.9299999999999599E-5</c:v>
                </c:pt>
                <c:pt idx="494">
                  <c:v>4.9399999999999602E-5</c:v>
                </c:pt>
                <c:pt idx="495">
                  <c:v>4.9499999999999597E-5</c:v>
                </c:pt>
                <c:pt idx="496">
                  <c:v>4.95999999999996E-5</c:v>
                </c:pt>
                <c:pt idx="497">
                  <c:v>4.9699999999999602E-5</c:v>
                </c:pt>
                <c:pt idx="498">
                  <c:v>4.9799999999999503E-5</c:v>
                </c:pt>
                <c:pt idx="499">
                  <c:v>4.9899999999999499E-5</c:v>
                </c:pt>
                <c:pt idx="500">
                  <c:v>4.9999999999999501E-5</c:v>
                </c:pt>
                <c:pt idx="501">
                  <c:v>5.0099999999999497E-5</c:v>
                </c:pt>
                <c:pt idx="502">
                  <c:v>5.0199999999999499E-5</c:v>
                </c:pt>
                <c:pt idx="503">
                  <c:v>5.0299999999999501E-5</c:v>
                </c:pt>
                <c:pt idx="504">
                  <c:v>5.0399999999999497E-5</c:v>
                </c:pt>
                <c:pt idx="505">
                  <c:v>5.04999999999995E-5</c:v>
                </c:pt>
                <c:pt idx="506">
                  <c:v>5.0599999999999502E-5</c:v>
                </c:pt>
                <c:pt idx="507">
                  <c:v>5.0699999999999498E-5</c:v>
                </c:pt>
                <c:pt idx="508">
                  <c:v>5.07999999999995E-5</c:v>
                </c:pt>
                <c:pt idx="509">
                  <c:v>5.0899999999999503E-5</c:v>
                </c:pt>
                <c:pt idx="510">
                  <c:v>5.0999999999999498E-5</c:v>
                </c:pt>
                <c:pt idx="511">
                  <c:v>5.1099999999999501E-5</c:v>
                </c:pt>
                <c:pt idx="512">
                  <c:v>5.1199999999999503E-5</c:v>
                </c:pt>
                <c:pt idx="513">
                  <c:v>5.1299999999999499E-5</c:v>
                </c:pt>
                <c:pt idx="514">
                  <c:v>5.1399999999999501E-5</c:v>
                </c:pt>
                <c:pt idx="515">
                  <c:v>5.1499999999999497E-5</c:v>
                </c:pt>
                <c:pt idx="516">
                  <c:v>5.1599999999999499E-5</c:v>
                </c:pt>
                <c:pt idx="517">
                  <c:v>5.1699999999999502E-5</c:v>
                </c:pt>
                <c:pt idx="518">
                  <c:v>5.1799999999999497E-5</c:v>
                </c:pt>
                <c:pt idx="519">
                  <c:v>5.18999999999995E-5</c:v>
                </c:pt>
                <c:pt idx="520">
                  <c:v>5.1999999999999502E-5</c:v>
                </c:pt>
                <c:pt idx="521">
                  <c:v>5.2099999999999403E-5</c:v>
                </c:pt>
                <c:pt idx="522">
                  <c:v>5.2199999999999399E-5</c:v>
                </c:pt>
                <c:pt idx="523">
                  <c:v>5.2299999999999401E-5</c:v>
                </c:pt>
                <c:pt idx="524">
                  <c:v>5.2399999999999397E-5</c:v>
                </c:pt>
                <c:pt idx="525">
                  <c:v>5.2499999999999399E-5</c:v>
                </c:pt>
                <c:pt idx="526">
                  <c:v>5.2599999999999402E-5</c:v>
                </c:pt>
                <c:pt idx="527">
                  <c:v>5.2699999999999397E-5</c:v>
                </c:pt>
                <c:pt idx="528">
                  <c:v>5.27999999999994E-5</c:v>
                </c:pt>
                <c:pt idx="529">
                  <c:v>5.2899999999999402E-5</c:v>
                </c:pt>
                <c:pt idx="530">
                  <c:v>5.2999999999999398E-5</c:v>
                </c:pt>
                <c:pt idx="531">
                  <c:v>5.30999999999994E-5</c:v>
                </c:pt>
                <c:pt idx="532">
                  <c:v>5.3199999999999403E-5</c:v>
                </c:pt>
                <c:pt idx="533">
                  <c:v>5.3299999999999398E-5</c:v>
                </c:pt>
                <c:pt idx="534">
                  <c:v>5.3399999999999401E-5</c:v>
                </c:pt>
                <c:pt idx="535">
                  <c:v>5.3499999999999403E-5</c:v>
                </c:pt>
                <c:pt idx="536">
                  <c:v>5.3599999999999399E-5</c:v>
                </c:pt>
                <c:pt idx="537">
                  <c:v>5.3699999999999401E-5</c:v>
                </c:pt>
                <c:pt idx="538">
                  <c:v>5.3799999999999397E-5</c:v>
                </c:pt>
                <c:pt idx="539">
                  <c:v>5.3899999999999399E-5</c:v>
                </c:pt>
                <c:pt idx="540">
                  <c:v>5.3999999999999402E-5</c:v>
                </c:pt>
                <c:pt idx="541">
                  <c:v>5.4099999999999397E-5</c:v>
                </c:pt>
                <c:pt idx="542">
                  <c:v>5.41999999999994E-5</c:v>
                </c:pt>
                <c:pt idx="543">
                  <c:v>5.4299999999999402E-5</c:v>
                </c:pt>
                <c:pt idx="544">
                  <c:v>5.4399999999999303E-5</c:v>
                </c:pt>
                <c:pt idx="545">
                  <c:v>5.4499999999999299E-5</c:v>
                </c:pt>
                <c:pt idx="546">
                  <c:v>5.4599999999999301E-5</c:v>
                </c:pt>
                <c:pt idx="547">
                  <c:v>5.4699999999999297E-5</c:v>
                </c:pt>
                <c:pt idx="548">
                  <c:v>5.4799999999999299E-5</c:v>
                </c:pt>
                <c:pt idx="549">
                  <c:v>5.4899999999999302E-5</c:v>
                </c:pt>
                <c:pt idx="550">
                  <c:v>5.4999999999999297E-5</c:v>
                </c:pt>
                <c:pt idx="551">
                  <c:v>5.50999999999993E-5</c:v>
                </c:pt>
                <c:pt idx="552">
                  <c:v>5.5199999999999302E-5</c:v>
                </c:pt>
                <c:pt idx="553">
                  <c:v>5.5299999999999298E-5</c:v>
                </c:pt>
                <c:pt idx="554">
                  <c:v>5.53999999999993E-5</c:v>
                </c:pt>
                <c:pt idx="555">
                  <c:v>5.5499999999999303E-5</c:v>
                </c:pt>
                <c:pt idx="556">
                  <c:v>5.5599999999999298E-5</c:v>
                </c:pt>
                <c:pt idx="557">
                  <c:v>5.5699999999999301E-5</c:v>
                </c:pt>
                <c:pt idx="558">
                  <c:v>5.5799999999999303E-5</c:v>
                </c:pt>
                <c:pt idx="559">
                  <c:v>5.5899999999999299E-5</c:v>
                </c:pt>
                <c:pt idx="560">
                  <c:v>5.5999999999999301E-5</c:v>
                </c:pt>
                <c:pt idx="561">
                  <c:v>5.6099999999999297E-5</c:v>
                </c:pt>
                <c:pt idx="562">
                  <c:v>5.6199999999999299E-5</c:v>
                </c:pt>
                <c:pt idx="563">
                  <c:v>5.6299999999999302E-5</c:v>
                </c:pt>
                <c:pt idx="564">
                  <c:v>5.6399999999999297E-5</c:v>
                </c:pt>
                <c:pt idx="565">
                  <c:v>5.64999999999993E-5</c:v>
                </c:pt>
                <c:pt idx="566">
                  <c:v>5.6599999999999302E-5</c:v>
                </c:pt>
                <c:pt idx="567">
                  <c:v>5.6699999999999203E-5</c:v>
                </c:pt>
                <c:pt idx="568">
                  <c:v>5.6799999999999199E-5</c:v>
                </c:pt>
                <c:pt idx="569">
                  <c:v>5.6899999999999201E-5</c:v>
                </c:pt>
                <c:pt idx="570">
                  <c:v>5.6999999999999197E-5</c:v>
                </c:pt>
                <c:pt idx="571">
                  <c:v>5.7099999999999199E-5</c:v>
                </c:pt>
                <c:pt idx="572">
                  <c:v>5.7199999999999202E-5</c:v>
                </c:pt>
                <c:pt idx="573">
                  <c:v>5.7299999999999197E-5</c:v>
                </c:pt>
                <c:pt idx="574">
                  <c:v>5.73999999999992E-5</c:v>
                </c:pt>
                <c:pt idx="575">
                  <c:v>5.7499999999999202E-5</c:v>
                </c:pt>
                <c:pt idx="576">
                  <c:v>5.7599999999999198E-5</c:v>
                </c:pt>
                <c:pt idx="577">
                  <c:v>5.76999999999992E-5</c:v>
                </c:pt>
                <c:pt idx="578">
                  <c:v>5.7799999999999203E-5</c:v>
                </c:pt>
                <c:pt idx="579">
                  <c:v>5.7899999999999198E-5</c:v>
                </c:pt>
                <c:pt idx="580">
                  <c:v>5.7999999999999201E-5</c:v>
                </c:pt>
                <c:pt idx="581">
                  <c:v>5.8099999999999203E-5</c:v>
                </c:pt>
                <c:pt idx="582">
                  <c:v>5.8199999999999199E-5</c:v>
                </c:pt>
                <c:pt idx="583">
                  <c:v>5.8299999999999201E-5</c:v>
                </c:pt>
                <c:pt idx="584">
                  <c:v>5.8399999999999197E-5</c:v>
                </c:pt>
                <c:pt idx="585">
                  <c:v>5.8499999999999199E-5</c:v>
                </c:pt>
                <c:pt idx="586">
                  <c:v>5.8599999999999202E-5</c:v>
                </c:pt>
                <c:pt idx="587">
                  <c:v>5.8699999999999197E-5</c:v>
                </c:pt>
                <c:pt idx="588">
                  <c:v>5.87999999999992E-5</c:v>
                </c:pt>
                <c:pt idx="589">
                  <c:v>5.8899999999999202E-5</c:v>
                </c:pt>
                <c:pt idx="590">
                  <c:v>5.8999999999999103E-5</c:v>
                </c:pt>
                <c:pt idx="591">
                  <c:v>5.9099999999999099E-5</c:v>
                </c:pt>
                <c:pt idx="592">
                  <c:v>5.9199999999999101E-5</c:v>
                </c:pt>
                <c:pt idx="593">
                  <c:v>5.9299999999999097E-5</c:v>
                </c:pt>
                <c:pt idx="594">
                  <c:v>5.9399999999999099E-5</c:v>
                </c:pt>
                <c:pt idx="595">
                  <c:v>5.9499999999999102E-5</c:v>
                </c:pt>
                <c:pt idx="596">
                  <c:v>5.9599999999999097E-5</c:v>
                </c:pt>
                <c:pt idx="597">
                  <c:v>5.96999999999991E-5</c:v>
                </c:pt>
                <c:pt idx="598">
                  <c:v>5.9799999999999102E-5</c:v>
                </c:pt>
                <c:pt idx="599">
                  <c:v>5.9899999999999098E-5</c:v>
                </c:pt>
                <c:pt idx="600">
                  <c:v>5.99999999999991E-5</c:v>
                </c:pt>
                <c:pt idx="601">
                  <c:v>6.0099999999999103E-5</c:v>
                </c:pt>
                <c:pt idx="602">
                  <c:v>6.0199999999999098E-5</c:v>
                </c:pt>
                <c:pt idx="603">
                  <c:v>6.0299999999999101E-5</c:v>
                </c:pt>
                <c:pt idx="604">
                  <c:v>6.0399999999999103E-5</c:v>
                </c:pt>
                <c:pt idx="605">
                  <c:v>6.0499999999999099E-5</c:v>
                </c:pt>
                <c:pt idx="606">
                  <c:v>6.0599999999999101E-5</c:v>
                </c:pt>
                <c:pt idx="607">
                  <c:v>6.0699999999999097E-5</c:v>
                </c:pt>
                <c:pt idx="608">
                  <c:v>6.0799999999999099E-5</c:v>
                </c:pt>
                <c:pt idx="609">
                  <c:v>6.0899999999999102E-5</c:v>
                </c:pt>
                <c:pt idx="610">
                  <c:v>6.0999999999999097E-5</c:v>
                </c:pt>
                <c:pt idx="611">
                  <c:v>6.10999999999991E-5</c:v>
                </c:pt>
                <c:pt idx="612">
                  <c:v>6.1199999999999102E-5</c:v>
                </c:pt>
                <c:pt idx="613">
                  <c:v>6.1299999999998996E-5</c:v>
                </c:pt>
                <c:pt idx="614">
                  <c:v>6.1399999999998999E-5</c:v>
                </c:pt>
                <c:pt idx="615">
                  <c:v>6.1499999999999001E-5</c:v>
                </c:pt>
                <c:pt idx="616">
                  <c:v>6.1599999999999004E-5</c:v>
                </c:pt>
                <c:pt idx="617">
                  <c:v>6.1699999999999006E-5</c:v>
                </c:pt>
                <c:pt idx="618">
                  <c:v>6.1799999999998995E-5</c:v>
                </c:pt>
                <c:pt idx="619">
                  <c:v>6.1899999999998997E-5</c:v>
                </c:pt>
                <c:pt idx="620">
                  <c:v>6.1999999999999E-5</c:v>
                </c:pt>
                <c:pt idx="621">
                  <c:v>6.2099999999999002E-5</c:v>
                </c:pt>
                <c:pt idx="622">
                  <c:v>6.2199999999999005E-5</c:v>
                </c:pt>
                <c:pt idx="623">
                  <c:v>6.2299999999998994E-5</c:v>
                </c:pt>
                <c:pt idx="624">
                  <c:v>6.2399999999998996E-5</c:v>
                </c:pt>
                <c:pt idx="625">
                  <c:v>6.2499999999998998E-5</c:v>
                </c:pt>
                <c:pt idx="626">
                  <c:v>6.2599999999999001E-5</c:v>
                </c:pt>
                <c:pt idx="627">
                  <c:v>6.2699999999999003E-5</c:v>
                </c:pt>
                <c:pt idx="628">
                  <c:v>6.2799999999999006E-5</c:v>
                </c:pt>
                <c:pt idx="629">
                  <c:v>6.2899999999998995E-5</c:v>
                </c:pt>
                <c:pt idx="630">
                  <c:v>6.2999999999998997E-5</c:v>
                </c:pt>
                <c:pt idx="631">
                  <c:v>6.3099999999998999E-5</c:v>
                </c:pt>
                <c:pt idx="632">
                  <c:v>6.3199999999999002E-5</c:v>
                </c:pt>
                <c:pt idx="633">
                  <c:v>6.3299999999999004E-5</c:v>
                </c:pt>
                <c:pt idx="634">
                  <c:v>6.3399999999999007E-5</c:v>
                </c:pt>
                <c:pt idx="635">
                  <c:v>6.3499999999998996E-5</c:v>
                </c:pt>
                <c:pt idx="636">
                  <c:v>6.3599999999998903E-5</c:v>
                </c:pt>
                <c:pt idx="637">
                  <c:v>6.3699999999998906E-5</c:v>
                </c:pt>
                <c:pt idx="638">
                  <c:v>6.3799999999998894E-5</c:v>
                </c:pt>
                <c:pt idx="639">
                  <c:v>6.3899999999998897E-5</c:v>
                </c:pt>
                <c:pt idx="640">
                  <c:v>6.3999999999998899E-5</c:v>
                </c:pt>
                <c:pt idx="641">
                  <c:v>6.4099999999998902E-5</c:v>
                </c:pt>
                <c:pt idx="642">
                  <c:v>6.4199999999998904E-5</c:v>
                </c:pt>
                <c:pt idx="643">
                  <c:v>6.4299999999998907E-5</c:v>
                </c:pt>
                <c:pt idx="644">
                  <c:v>6.4399999999998896E-5</c:v>
                </c:pt>
                <c:pt idx="645">
                  <c:v>6.4499999999998898E-5</c:v>
                </c:pt>
                <c:pt idx="646">
                  <c:v>6.45999999999989E-5</c:v>
                </c:pt>
                <c:pt idx="647">
                  <c:v>6.4699999999998903E-5</c:v>
                </c:pt>
                <c:pt idx="648">
                  <c:v>6.4799999999998905E-5</c:v>
                </c:pt>
                <c:pt idx="649">
                  <c:v>6.4899999999998894E-5</c:v>
                </c:pt>
                <c:pt idx="650">
                  <c:v>6.4999999999998897E-5</c:v>
                </c:pt>
                <c:pt idx="651">
                  <c:v>6.5099999999998899E-5</c:v>
                </c:pt>
                <c:pt idx="652">
                  <c:v>6.5199999999998901E-5</c:v>
                </c:pt>
                <c:pt idx="653">
                  <c:v>6.5299999999998904E-5</c:v>
                </c:pt>
                <c:pt idx="654">
                  <c:v>6.5399999999998906E-5</c:v>
                </c:pt>
                <c:pt idx="655">
                  <c:v>6.5499999999998895E-5</c:v>
                </c:pt>
                <c:pt idx="656">
                  <c:v>6.5599999999998898E-5</c:v>
                </c:pt>
                <c:pt idx="657">
                  <c:v>6.56999999999989E-5</c:v>
                </c:pt>
                <c:pt idx="658">
                  <c:v>6.5799999999998902E-5</c:v>
                </c:pt>
                <c:pt idx="659">
                  <c:v>6.5899999999998796E-5</c:v>
                </c:pt>
                <c:pt idx="660">
                  <c:v>6.5999999999998799E-5</c:v>
                </c:pt>
                <c:pt idx="661">
                  <c:v>6.6099999999998801E-5</c:v>
                </c:pt>
                <c:pt idx="662">
                  <c:v>6.6199999999998804E-5</c:v>
                </c:pt>
                <c:pt idx="663">
                  <c:v>6.6299999999998806E-5</c:v>
                </c:pt>
                <c:pt idx="664">
                  <c:v>6.6399999999998795E-5</c:v>
                </c:pt>
                <c:pt idx="665">
                  <c:v>6.6499999999998797E-5</c:v>
                </c:pt>
                <c:pt idx="666">
                  <c:v>6.65999999999988E-5</c:v>
                </c:pt>
                <c:pt idx="667">
                  <c:v>6.6699999999998802E-5</c:v>
                </c:pt>
                <c:pt idx="668">
                  <c:v>6.6799999999998805E-5</c:v>
                </c:pt>
                <c:pt idx="669">
                  <c:v>6.6899999999998794E-5</c:v>
                </c:pt>
                <c:pt idx="670">
                  <c:v>6.6999999999998796E-5</c:v>
                </c:pt>
                <c:pt idx="671">
                  <c:v>6.7099999999998799E-5</c:v>
                </c:pt>
                <c:pt idx="672">
                  <c:v>6.7199999999998801E-5</c:v>
                </c:pt>
                <c:pt idx="673">
                  <c:v>6.7299999999998803E-5</c:v>
                </c:pt>
                <c:pt idx="674">
                  <c:v>6.7399999999998806E-5</c:v>
                </c:pt>
                <c:pt idx="675">
                  <c:v>6.7499999999998795E-5</c:v>
                </c:pt>
                <c:pt idx="676">
                  <c:v>6.7599999999998797E-5</c:v>
                </c:pt>
                <c:pt idx="677">
                  <c:v>6.76999999999988E-5</c:v>
                </c:pt>
                <c:pt idx="678">
                  <c:v>6.7799999999998802E-5</c:v>
                </c:pt>
                <c:pt idx="679">
                  <c:v>6.7899999999998804E-5</c:v>
                </c:pt>
                <c:pt idx="680">
                  <c:v>6.7999999999998793E-5</c:v>
                </c:pt>
                <c:pt idx="681">
                  <c:v>6.8099999999998796E-5</c:v>
                </c:pt>
                <c:pt idx="682">
                  <c:v>6.8199999999998703E-5</c:v>
                </c:pt>
                <c:pt idx="683">
                  <c:v>6.8299999999998706E-5</c:v>
                </c:pt>
                <c:pt idx="684">
                  <c:v>6.8399999999998695E-5</c:v>
                </c:pt>
                <c:pt idx="685">
                  <c:v>6.8499999999998697E-5</c:v>
                </c:pt>
                <c:pt idx="686">
                  <c:v>6.8599999999998699E-5</c:v>
                </c:pt>
                <c:pt idx="687">
                  <c:v>6.8699999999998702E-5</c:v>
                </c:pt>
                <c:pt idx="688">
                  <c:v>6.8799999999998704E-5</c:v>
                </c:pt>
                <c:pt idx="689">
                  <c:v>6.8899999999998707E-5</c:v>
                </c:pt>
                <c:pt idx="690">
                  <c:v>6.8999999999998696E-5</c:v>
                </c:pt>
                <c:pt idx="691">
                  <c:v>6.9099999999998698E-5</c:v>
                </c:pt>
                <c:pt idx="692">
                  <c:v>6.91999999999987E-5</c:v>
                </c:pt>
                <c:pt idx="693">
                  <c:v>6.9299999999998703E-5</c:v>
                </c:pt>
                <c:pt idx="694">
                  <c:v>6.9399999999998705E-5</c:v>
                </c:pt>
                <c:pt idx="695">
                  <c:v>6.9499999999998694E-5</c:v>
                </c:pt>
                <c:pt idx="696">
                  <c:v>6.9599999999998697E-5</c:v>
                </c:pt>
                <c:pt idx="697">
                  <c:v>6.9699999999998699E-5</c:v>
                </c:pt>
                <c:pt idx="698">
                  <c:v>6.9799999999998702E-5</c:v>
                </c:pt>
                <c:pt idx="699">
                  <c:v>6.9899999999998704E-5</c:v>
                </c:pt>
                <c:pt idx="700">
                  <c:v>6.9999999999998706E-5</c:v>
                </c:pt>
                <c:pt idx="701">
                  <c:v>7.0099999999998695E-5</c:v>
                </c:pt>
                <c:pt idx="702">
                  <c:v>7.0199999999998698E-5</c:v>
                </c:pt>
                <c:pt idx="703">
                  <c:v>7.02999999999987E-5</c:v>
                </c:pt>
                <c:pt idx="704">
                  <c:v>7.0399999999998703E-5</c:v>
                </c:pt>
                <c:pt idx="705">
                  <c:v>7.0499999999998597E-5</c:v>
                </c:pt>
                <c:pt idx="706">
                  <c:v>7.0599999999998599E-5</c:v>
                </c:pt>
                <c:pt idx="707">
                  <c:v>7.0699999999998601E-5</c:v>
                </c:pt>
                <c:pt idx="708">
                  <c:v>7.0799999999998604E-5</c:v>
                </c:pt>
                <c:pt idx="709">
                  <c:v>7.0899999999998606E-5</c:v>
                </c:pt>
                <c:pt idx="710">
                  <c:v>7.0999999999998595E-5</c:v>
                </c:pt>
                <c:pt idx="711">
                  <c:v>7.1099999999998598E-5</c:v>
                </c:pt>
                <c:pt idx="712">
                  <c:v>7.11999999999986E-5</c:v>
                </c:pt>
                <c:pt idx="713">
                  <c:v>7.1299999999998602E-5</c:v>
                </c:pt>
                <c:pt idx="714">
                  <c:v>7.1399999999998605E-5</c:v>
                </c:pt>
                <c:pt idx="715">
                  <c:v>7.1499999999998594E-5</c:v>
                </c:pt>
                <c:pt idx="716">
                  <c:v>7.1599999999998596E-5</c:v>
                </c:pt>
                <c:pt idx="717">
                  <c:v>7.1699999999998599E-5</c:v>
                </c:pt>
                <c:pt idx="718">
                  <c:v>7.1799999999998601E-5</c:v>
                </c:pt>
                <c:pt idx="719">
                  <c:v>7.1899999999998603E-5</c:v>
                </c:pt>
                <c:pt idx="720">
                  <c:v>7.1999999999998606E-5</c:v>
                </c:pt>
                <c:pt idx="721">
                  <c:v>7.2099999999998595E-5</c:v>
                </c:pt>
                <c:pt idx="722">
                  <c:v>7.2199999999998597E-5</c:v>
                </c:pt>
                <c:pt idx="723">
                  <c:v>7.22999999999986E-5</c:v>
                </c:pt>
                <c:pt idx="724">
                  <c:v>7.2399999999998602E-5</c:v>
                </c:pt>
                <c:pt idx="725">
                  <c:v>7.2499999999998605E-5</c:v>
                </c:pt>
                <c:pt idx="726">
                  <c:v>7.2599999999998593E-5</c:v>
                </c:pt>
                <c:pt idx="727">
                  <c:v>7.2699999999998596E-5</c:v>
                </c:pt>
                <c:pt idx="728">
                  <c:v>7.2799999999998503E-5</c:v>
                </c:pt>
                <c:pt idx="729">
                  <c:v>7.2899999999998506E-5</c:v>
                </c:pt>
                <c:pt idx="730">
                  <c:v>7.2999999999998495E-5</c:v>
                </c:pt>
                <c:pt idx="731">
                  <c:v>7.3099999999998497E-5</c:v>
                </c:pt>
                <c:pt idx="732">
                  <c:v>7.31999999999985E-5</c:v>
                </c:pt>
                <c:pt idx="733">
                  <c:v>7.3299999999998502E-5</c:v>
                </c:pt>
                <c:pt idx="734">
                  <c:v>7.3399999999998504E-5</c:v>
                </c:pt>
                <c:pt idx="735">
                  <c:v>7.3499999999998493E-5</c:v>
                </c:pt>
                <c:pt idx="736">
                  <c:v>7.3599999999998496E-5</c:v>
                </c:pt>
                <c:pt idx="737">
                  <c:v>7.3699999999998498E-5</c:v>
                </c:pt>
                <c:pt idx="738">
                  <c:v>7.3799999999998501E-5</c:v>
                </c:pt>
                <c:pt idx="739">
                  <c:v>7.3899999999998503E-5</c:v>
                </c:pt>
                <c:pt idx="740">
                  <c:v>7.3999999999998505E-5</c:v>
                </c:pt>
                <c:pt idx="741">
                  <c:v>7.4099999999998494E-5</c:v>
                </c:pt>
                <c:pt idx="742">
                  <c:v>7.4199999999998497E-5</c:v>
                </c:pt>
                <c:pt idx="743">
                  <c:v>7.4299999999998499E-5</c:v>
                </c:pt>
                <c:pt idx="744">
                  <c:v>7.4399999999998502E-5</c:v>
                </c:pt>
                <c:pt idx="745">
                  <c:v>7.4499999999998504E-5</c:v>
                </c:pt>
                <c:pt idx="746">
                  <c:v>7.4599999999998506E-5</c:v>
                </c:pt>
                <c:pt idx="747">
                  <c:v>7.4699999999998495E-5</c:v>
                </c:pt>
                <c:pt idx="748">
                  <c:v>7.4799999999998498E-5</c:v>
                </c:pt>
                <c:pt idx="749">
                  <c:v>7.48999999999985E-5</c:v>
                </c:pt>
                <c:pt idx="750">
                  <c:v>7.4999999999998503E-5</c:v>
                </c:pt>
                <c:pt idx="751">
                  <c:v>7.5099999999998397E-5</c:v>
                </c:pt>
                <c:pt idx="752">
                  <c:v>7.5199999999998399E-5</c:v>
                </c:pt>
                <c:pt idx="753">
                  <c:v>7.5299999999998402E-5</c:v>
                </c:pt>
                <c:pt idx="754">
                  <c:v>7.5399999999998404E-5</c:v>
                </c:pt>
                <c:pt idx="755">
                  <c:v>7.5499999999998406E-5</c:v>
                </c:pt>
                <c:pt idx="756">
                  <c:v>7.5599999999998395E-5</c:v>
                </c:pt>
                <c:pt idx="757">
                  <c:v>7.5699999999998398E-5</c:v>
                </c:pt>
                <c:pt idx="758">
                  <c:v>7.57999999999984E-5</c:v>
                </c:pt>
                <c:pt idx="759">
                  <c:v>7.5899999999998403E-5</c:v>
                </c:pt>
                <c:pt idx="760">
                  <c:v>7.5999999999998405E-5</c:v>
                </c:pt>
                <c:pt idx="761">
                  <c:v>7.6099999999998394E-5</c:v>
                </c:pt>
                <c:pt idx="762">
                  <c:v>7.6199999999998396E-5</c:v>
                </c:pt>
                <c:pt idx="763">
                  <c:v>7.6299999999998399E-5</c:v>
                </c:pt>
                <c:pt idx="764">
                  <c:v>7.6399999999998401E-5</c:v>
                </c:pt>
                <c:pt idx="765">
                  <c:v>7.6499999999998404E-5</c:v>
                </c:pt>
                <c:pt idx="766">
                  <c:v>7.6599999999998406E-5</c:v>
                </c:pt>
                <c:pt idx="767">
                  <c:v>7.6699999999998395E-5</c:v>
                </c:pt>
                <c:pt idx="768">
                  <c:v>7.6799999999998397E-5</c:v>
                </c:pt>
                <c:pt idx="769">
                  <c:v>7.68999999999984E-5</c:v>
                </c:pt>
                <c:pt idx="770">
                  <c:v>7.6999999999998402E-5</c:v>
                </c:pt>
                <c:pt idx="771">
                  <c:v>7.7099999999998405E-5</c:v>
                </c:pt>
                <c:pt idx="772">
                  <c:v>7.7199999999998393E-5</c:v>
                </c:pt>
                <c:pt idx="773">
                  <c:v>7.7299999999998396E-5</c:v>
                </c:pt>
                <c:pt idx="774">
                  <c:v>7.7399999999998303E-5</c:v>
                </c:pt>
                <c:pt idx="775">
                  <c:v>7.7499999999998306E-5</c:v>
                </c:pt>
                <c:pt idx="776">
                  <c:v>7.7599999999998295E-5</c:v>
                </c:pt>
                <c:pt idx="777">
                  <c:v>7.7699999999998297E-5</c:v>
                </c:pt>
                <c:pt idx="778">
                  <c:v>7.77999999999983E-5</c:v>
                </c:pt>
                <c:pt idx="779">
                  <c:v>7.7899999999998302E-5</c:v>
                </c:pt>
                <c:pt idx="780">
                  <c:v>7.7999999999998305E-5</c:v>
                </c:pt>
                <c:pt idx="781">
                  <c:v>7.8099999999998293E-5</c:v>
                </c:pt>
                <c:pt idx="782">
                  <c:v>7.8199999999998296E-5</c:v>
                </c:pt>
                <c:pt idx="783">
                  <c:v>7.8299999999998298E-5</c:v>
                </c:pt>
                <c:pt idx="784">
                  <c:v>7.8399999999998301E-5</c:v>
                </c:pt>
                <c:pt idx="785">
                  <c:v>7.8499999999998303E-5</c:v>
                </c:pt>
                <c:pt idx="786">
                  <c:v>7.8599999999998306E-5</c:v>
                </c:pt>
                <c:pt idx="787">
                  <c:v>7.8699999999998294E-5</c:v>
                </c:pt>
                <c:pt idx="788">
                  <c:v>7.8799999999998297E-5</c:v>
                </c:pt>
                <c:pt idx="789">
                  <c:v>7.8899999999998299E-5</c:v>
                </c:pt>
                <c:pt idx="790">
                  <c:v>7.8999999999998302E-5</c:v>
                </c:pt>
                <c:pt idx="791">
                  <c:v>7.9099999999998304E-5</c:v>
                </c:pt>
                <c:pt idx="792">
                  <c:v>7.9199999999998307E-5</c:v>
                </c:pt>
                <c:pt idx="793">
                  <c:v>7.9299999999998295E-5</c:v>
                </c:pt>
                <c:pt idx="794">
                  <c:v>7.9399999999998298E-5</c:v>
                </c:pt>
                <c:pt idx="795">
                  <c:v>7.94999999999983E-5</c:v>
                </c:pt>
                <c:pt idx="796">
                  <c:v>7.9599999999998303E-5</c:v>
                </c:pt>
                <c:pt idx="797">
                  <c:v>7.9699999999998197E-5</c:v>
                </c:pt>
                <c:pt idx="798">
                  <c:v>7.9799999999998199E-5</c:v>
                </c:pt>
                <c:pt idx="799">
                  <c:v>7.9899999999998202E-5</c:v>
                </c:pt>
                <c:pt idx="800">
                  <c:v>7.9999999999998204E-5</c:v>
                </c:pt>
                <c:pt idx="801">
                  <c:v>8.0099999999998206E-5</c:v>
                </c:pt>
                <c:pt idx="802">
                  <c:v>8.0199999999998195E-5</c:v>
                </c:pt>
                <c:pt idx="803">
                  <c:v>8.0299999999998198E-5</c:v>
                </c:pt>
                <c:pt idx="804">
                  <c:v>8.03999999999982E-5</c:v>
                </c:pt>
                <c:pt idx="805">
                  <c:v>8.0499999999998203E-5</c:v>
                </c:pt>
                <c:pt idx="806">
                  <c:v>8.0599999999998205E-5</c:v>
                </c:pt>
                <c:pt idx="807">
                  <c:v>8.0699999999998194E-5</c:v>
                </c:pt>
                <c:pt idx="808">
                  <c:v>8.0799999999998196E-5</c:v>
                </c:pt>
                <c:pt idx="809">
                  <c:v>8.0899999999998199E-5</c:v>
                </c:pt>
                <c:pt idx="810">
                  <c:v>8.0999999999998201E-5</c:v>
                </c:pt>
                <c:pt idx="811">
                  <c:v>8.1099999999998204E-5</c:v>
                </c:pt>
                <c:pt idx="812">
                  <c:v>8.1199999999998206E-5</c:v>
                </c:pt>
                <c:pt idx="813">
                  <c:v>8.1299999999998195E-5</c:v>
                </c:pt>
                <c:pt idx="814">
                  <c:v>8.1399999999998197E-5</c:v>
                </c:pt>
                <c:pt idx="815">
                  <c:v>8.14999999999982E-5</c:v>
                </c:pt>
                <c:pt idx="816">
                  <c:v>8.1599999999998202E-5</c:v>
                </c:pt>
                <c:pt idx="817">
                  <c:v>8.1699999999998205E-5</c:v>
                </c:pt>
                <c:pt idx="818">
                  <c:v>8.1799999999998194E-5</c:v>
                </c:pt>
                <c:pt idx="819">
                  <c:v>8.1899999999998196E-5</c:v>
                </c:pt>
                <c:pt idx="820">
                  <c:v>8.1999999999998104E-5</c:v>
                </c:pt>
                <c:pt idx="821">
                  <c:v>8.2099999999998106E-5</c:v>
                </c:pt>
                <c:pt idx="822">
                  <c:v>8.2199999999998095E-5</c:v>
                </c:pt>
                <c:pt idx="823">
                  <c:v>8.2299999999998097E-5</c:v>
                </c:pt>
                <c:pt idx="824">
                  <c:v>8.23999999999981E-5</c:v>
                </c:pt>
                <c:pt idx="825">
                  <c:v>8.2499999999998102E-5</c:v>
                </c:pt>
                <c:pt idx="826">
                  <c:v>8.2599999999998105E-5</c:v>
                </c:pt>
                <c:pt idx="827">
                  <c:v>8.2699999999998094E-5</c:v>
                </c:pt>
                <c:pt idx="828">
                  <c:v>8.2799999999998096E-5</c:v>
                </c:pt>
                <c:pt idx="829">
                  <c:v>8.2899999999998098E-5</c:v>
                </c:pt>
                <c:pt idx="830">
                  <c:v>8.2999999999998101E-5</c:v>
                </c:pt>
                <c:pt idx="831">
                  <c:v>8.3099999999998103E-5</c:v>
                </c:pt>
                <c:pt idx="832">
                  <c:v>8.3199999999998106E-5</c:v>
                </c:pt>
                <c:pt idx="833">
                  <c:v>8.3299999999998095E-5</c:v>
                </c:pt>
                <c:pt idx="834">
                  <c:v>8.3399999999998097E-5</c:v>
                </c:pt>
                <c:pt idx="835">
                  <c:v>8.3499999999998099E-5</c:v>
                </c:pt>
                <c:pt idx="836">
                  <c:v>8.3599999999998102E-5</c:v>
                </c:pt>
                <c:pt idx="837">
                  <c:v>8.3699999999998104E-5</c:v>
                </c:pt>
                <c:pt idx="838">
                  <c:v>8.3799999999998107E-5</c:v>
                </c:pt>
                <c:pt idx="839">
                  <c:v>8.3899999999998096E-5</c:v>
                </c:pt>
                <c:pt idx="840">
                  <c:v>8.3999999999998098E-5</c:v>
                </c:pt>
                <c:pt idx="841">
                  <c:v>8.40999999999981E-5</c:v>
                </c:pt>
                <c:pt idx="842">
                  <c:v>8.4199999999998103E-5</c:v>
                </c:pt>
                <c:pt idx="843">
                  <c:v>8.4299999999997997E-5</c:v>
                </c:pt>
                <c:pt idx="844">
                  <c:v>8.4399999999997999E-5</c:v>
                </c:pt>
                <c:pt idx="845">
                  <c:v>8.4499999999998002E-5</c:v>
                </c:pt>
                <c:pt idx="846">
                  <c:v>8.4599999999998004E-5</c:v>
                </c:pt>
                <c:pt idx="847">
                  <c:v>8.4699999999998007E-5</c:v>
                </c:pt>
                <c:pt idx="848">
                  <c:v>8.4799999999997995E-5</c:v>
                </c:pt>
                <c:pt idx="849">
                  <c:v>8.4899999999997998E-5</c:v>
                </c:pt>
                <c:pt idx="850">
                  <c:v>8.4999999999998E-5</c:v>
                </c:pt>
                <c:pt idx="851">
                  <c:v>8.5099999999998003E-5</c:v>
                </c:pt>
                <c:pt idx="852">
                  <c:v>8.5199999999998005E-5</c:v>
                </c:pt>
                <c:pt idx="853">
                  <c:v>8.5299999999997994E-5</c:v>
                </c:pt>
                <c:pt idx="854">
                  <c:v>8.5399999999997997E-5</c:v>
                </c:pt>
                <c:pt idx="855">
                  <c:v>8.5499999999997999E-5</c:v>
                </c:pt>
                <c:pt idx="856">
                  <c:v>8.5599999999998001E-5</c:v>
                </c:pt>
                <c:pt idx="857">
                  <c:v>8.5699999999998004E-5</c:v>
                </c:pt>
                <c:pt idx="858">
                  <c:v>8.5799999999998006E-5</c:v>
                </c:pt>
                <c:pt idx="859">
                  <c:v>8.5899999999997995E-5</c:v>
                </c:pt>
                <c:pt idx="860">
                  <c:v>8.5999999999997998E-5</c:v>
                </c:pt>
                <c:pt idx="861">
                  <c:v>8.6099999999998E-5</c:v>
                </c:pt>
                <c:pt idx="862">
                  <c:v>8.6199999999998002E-5</c:v>
                </c:pt>
                <c:pt idx="863">
                  <c:v>8.6299999999998005E-5</c:v>
                </c:pt>
                <c:pt idx="864">
                  <c:v>8.6399999999997994E-5</c:v>
                </c:pt>
                <c:pt idx="865">
                  <c:v>8.6499999999997996E-5</c:v>
                </c:pt>
                <c:pt idx="866">
                  <c:v>8.6599999999997904E-5</c:v>
                </c:pt>
                <c:pt idx="867">
                  <c:v>8.6699999999997906E-5</c:v>
                </c:pt>
                <c:pt idx="868">
                  <c:v>8.6799999999997895E-5</c:v>
                </c:pt>
                <c:pt idx="869">
                  <c:v>8.6899999999997897E-5</c:v>
                </c:pt>
                <c:pt idx="870">
                  <c:v>8.69999999999979E-5</c:v>
                </c:pt>
                <c:pt idx="871">
                  <c:v>8.7099999999997902E-5</c:v>
                </c:pt>
                <c:pt idx="872">
                  <c:v>8.7199999999997905E-5</c:v>
                </c:pt>
                <c:pt idx="873">
                  <c:v>8.7299999999997894E-5</c:v>
                </c:pt>
                <c:pt idx="874">
                  <c:v>8.7399999999997896E-5</c:v>
                </c:pt>
                <c:pt idx="875">
                  <c:v>8.7499999999997898E-5</c:v>
                </c:pt>
                <c:pt idx="876">
                  <c:v>8.7599999999997901E-5</c:v>
                </c:pt>
                <c:pt idx="877">
                  <c:v>8.7699999999997903E-5</c:v>
                </c:pt>
                <c:pt idx="878">
                  <c:v>8.7799999999997906E-5</c:v>
                </c:pt>
                <c:pt idx="879">
                  <c:v>8.7899999999997895E-5</c:v>
                </c:pt>
                <c:pt idx="880">
                  <c:v>8.7999999999997897E-5</c:v>
                </c:pt>
                <c:pt idx="881">
                  <c:v>8.80999999999979E-5</c:v>
                </c:pt>
                <c:pt idx="882">
                  <c:v>8.8199999999997902E-5</c:v>
                </c:pt>
                <c:pt idx="883">
                  <c:v>8.8299999999997904E-5</c:v>
                </c:pt>
                <c:pt idx="884">
                  <c:v>8.8399999999997893E-5</c:v>
                </c:pt>
                <c:pt idx="885">
                  <c:v>8.8499999999997896E-5</c:v>
                </c:pt>
                <c:pt idx="886">
                  <c:v>8.8599999999997898E-5</c:v>
                </c:pt>
                <c:pt idx="887">
                  <c:v>8.8699999999997901E-5</c:v>
                </c:pt>
                <c:pt idx="888">
                  <c:v>8.8799999999997903E-5</c:v>
                </c:pt>
                <c:pt idx="889">
                  <c:v>8.8899999999997797E-5</c:v>
                </c:pt>
                <c:pt idx="890">
                  <c:v>8.8999999999997799E-5</c:v>
                </c:pt>
                <c:pt idx="891">
                  <c:v>8.9099999999997802E-5</c:v>
                </c:pt>
                <c:pt idx="892">
                  <c:v>8.9199999999997804E-5</c:v>
                </c:pt>
                <c:pt idx="893">
                  <c:v>8.9299999999997807E-5</c:v>
                </c:pt>
                <c:pt idx="894">
                  <c:v>8.9399999999997294E-5</c:v>
                </c:pt>
                <c:pt idx="895">
                  <c:v>8.9499999999997202E-5</c:v>
                </c:pt>
                <c:pt idx="896">
                  <c:v>8.9599999999997096E-5</c:v>
                </c:pt>
                <c:pt idx="897">
                  <c:v>8.9699999999996895E-5</c:v>
                </c:pt>
                <c:pt idx="898">
                  <c:v>8.9799999999996802E-5</c:v>
                </c:pt>
                <c:pt idx="899">
                  <c:v>8.9899999999996696E-5</c:v>
                </c:pt>
                <c:pt idx="900">
                  <c:v>8.9999999999996604E-5</c:v>
                </c:pt>
                <c:pt idx="901">
                  <c:v>9.0099999999996498E-5</c:v>
                </c:pt>
                <c:pt idx="902">
                  <c:v>9.0199999999996406E-5</c:v>
                </c:pt>
                <c:pt idx="903">
                  <c:v>9.02999999999963E-5</c:v>
                </c:pt>
                <c:pt idx="904">
                  <c:v>9.0399999999996194E-5</c:v>
                </c:pt>
                <c:pt idx="905">
                  <c:v>9.0499999999996101E-5</c:v>
                </c:pt>
                <c:pt idx="906">
                  <c:v>9.0599999999995995E-5</c:v>
                </c:pt>
                <c:pt idx="907">
                  <c:v>9.0699999999995903E-5</c:v>
                </c:pt>
                <c:pt idx="908">
                  <c:v>9.0799999999995797E-5</c:v>
                </c:pt>
                <c:pt idx="909">
                  <c:v>9.0899999999995704E-5</c:v>
                </c:pt>
                <c:pt idx="910">
                  <c:v>9.0999999999995598E-5</c:v>
                </c:pt>
                <c:pt idx="911">
                  <c:v>9.1099999999995506E-5</c:v>
                </c:pt>
                <c:pt idx="912">
                  <c:v>9.11999999999954E-5</c:v>
                </c:pt>
                <c:pt idx="913">
                  <c:v>9.1299999999995294E-5</c:v>
                </c:pt>
                <c:pt idx="914">
                  <c:v>9.1399999999995107E-5</c:v>
                </c:pt>
                <c:pt idx="915">
                  <c:v>9.1499999999995001E-5</c:v>
                </c:pt>
                <c:pt idx="916">
                  <c:v>9.1599999999994895E-5</c:v>
                </c:pt>
                <c:pt idx="917">
                  <c:v>9.1699999999994802E-5</c:v>
                </c:pt>
                <c:pt idx="918">
                  <c:v>9.1799999999994696E-5</c:v>
                </c:pt>
                <c:pt idx="919">
                  <c:v>9.1899999999994604E-5</c:v>
                </c:pt>
                <c:pt idx="920">
                  <c:v>9.1999999999994498E-5</c:v>
                </c:pt>
                <c:pt idx="921">
                  <c:v>9.2099999999994405E-5</c:v>
                </c:pt>
                <c:pt idx="922">
                  <c:v>9.2199999999994299E-5</c:v>
                </c:pt>
                <c:pt idx="923">
                  <c:v>9.2299999999994193E-5</c:v>
                </c:pt>
                <c:pt idx="924">
                  <c:v>9.2399999999994101E-5</c:v>
                </c:pt>
                <c:pt idx="925">
                  <c:v>9.2499999999993995E-5</c:v>
                </c:pt>
                <c:pt idx="926">
                  <c:v>9.2599999999993902E-5</c:v>
                </c:pt>
                <c:pt idx="927">
                  <c:v>9.2699999999993796E-5</c:v>
                </c:pt>
                <c:pt idx="928">
                  <c:v>9.2799999999993704E-5</c:v>
                </c:pt>
                <c:pt idx="929">
                  <c:v>9.2899999999993598E-5</c:v>
                </c:pt>
                <c:pt idx="930">
                  <c:v>9.2999999999993506E-5</c:v>
                </c:pt>
                <c:pt idx="931">
                  <c:v>9.3099999999993305E-5</c:v>
                </c:pt>
                <c:pt idx="932">
                  <c:v>9.3199999999993199E-5</c:v>
                </c:pt>
                <c:pt idx="933">
                  <c:v>9.3299999999993106E-5</c:v>
                </c:pt>
                <c:pt idx="934">
                  <c:v>9.3399999999993E-5</c:v>
                </c:pt>
                <c:pt idx="935">
                  <c:v>9.3499999999992894E-5</c:v>
                </c:pt>
                <c:pt idx="936">
                  <c:v>9.3599999999992802E-5</c:v>
                </c:pt>
                <c:pt idx="937">
                  <c:v>9.3699999999992696E-5</c:v>
                </c:pt>
                <c:pt idx="938">
                  <c:v>9.3799999999992603E-5</c:v>
                </c:pt>
                <c:pt idx="939">
                  <c:v>9.3899999999992497E-5</c:v>
                </c:pt>
                <c:pt idx="940">
                  <c:v>9.3999999999992405E-5</c:v>
                </c:pt>
                <c:pt idx="941">
                  <c:v>9.4099999999992299E-5</c:v>
                </c:pt>
                <c:pt idx="942">
                  <c:v>9.4199999999992207E-5</c:v>
                </c:pt>
                <c:pt idx="943">
                  <c:v>9.4299999999992101E-5</c:v>
                </c:pt>
                <c:pt idx="944">
                  <c:v>9.4399999999991995E-5</c:v>
                </c:pt>
                <c:pt idx="945">
                  <c:v>9.4499999999991902E-5</c:v>
                </c:pt>
                <c:pt idx="946">
                  <c:v>9.4599999999991796E-5</c:v>
                </c:pt>
                <c:pt idx="947">
                  <c:v>9.4699999999991595E-5</c:v>
                </c:pt>
                <c:pt idx="948">
                  <c:v>9.4799999999991503E-5</c:v>
                </c:pt>
                <c:pt idx="949">
                  <c:v>9.4899999999991397E-5</c:v>
                </c:pt>
                <c:pt idx="950">
                  <c:v>9.4999999999991305E-5</c:v>
                </c:pt>
                <c:pt idx="951">
                  <c:v>9.5099999999991199E-5</c:v>
                </c:pt>
                <c:pt idx="952">
                  <c:v>9.5199999999991106E-5</c:v>
                </c:pt>
                <c:pt idx="953">
                  <c:v>9.5299999999991E-5</c:v>
                </c:pt>
                <c:pt idx="954">
                  <c:v>9.5399999999990894E-5</c:v>
                </c:pt>
                <c:pt idx="955">
                  <c:v>9.5499999999990802E-5</c:v>
                </c:pt>
                <c:pt idx="956">
                  <c:v>9.5599999999990696E-5</c:v>
                </c:pt>
                <c:pt idx="957">
                  <c:v>9.5699999999990603E-5</c:v>
                </c:pt>
                <c:pt idx="958">
                  <c:v>9.5799999999990497E-5</c:v>
                </c:pt>
                <c:pt idx="959">
                  <c:v>9.5899999999990405E-5</c:v>
                </c:pt>
                <c:pt idx="960">
                  <c:v>9.5999999999990299E-5</c:v>
                </c:pt>
                <c:pt idx="961">
                  <c:v>9.6099999999990206E-5</c:v>
                </c:pt>
                <c:pt idx="962">
                  <c:v>9.61999999999901E-5</c:v>
                </c:pt>
                <c:pt idx="963">
                  <c:v>9.6299999999989994E-5</c:v>
                </c:pt>
                <c:pt idx="964">
                  <c:v>9.6399999999989794E-5</c:v>
                </c:pt>
                <c:pt idx="965">
                  <c:v>9.6499999999989701E-5</c:v>
                </c:pt>
                <c:pt idx="966">
                  <c:v>9.6599999999989595E-5</c:v>
                </c:pt>
                <c:pt idx="967">
                  <c:v>9.6699999999989503E-5</c:v>
                </c:pt>
                <c:pt idx="968">
                  <c:v>9.6799999999989397E-5</c:v>
                </c:pt>
                <c:pt idx="969">
                  <c:v>9.6899999999989304E-5</c:v>
                </c:pt>
                <c:pt idx="970">
                  <c:v>9.6999999999989198E-5</c:v>
                </c:pt>
                <c:pt idx="971">
                  <c:v>9.7099999999989106E-5</c:v>
                </c:pt>
                <c:pt idx="972">
                  <c:v>9.7199999999989E-5</c:v>
                </c:pt>
                <c:pt idx="973">
                  <c:v>9.7299999999988894E-5</c:v>
                </c:pt>
                <c:pt idx="974">
                  <c:v>9.7399999999988801E-5</c:v>
                </c:pt>
                <c:pt idx="975">
                  <c:v>9.7499999999988695E-5</c:v>
                </c:pt>
                <c:pt idx="976">
                  <c:v>9.7599999999988603E-5</c:v>
                </c:pt>
                <c:pt idx="977">
                  <c:v>9.7699999999988497E-5</c:v>
                </c:pt>
                <c:pt idx="978">
                  <c:v>9.7799999999988405E-5</c:v>
                </c:pt>
                <c:pt idx="979">
                  <c:v>9.7899999999988299E-5</c:v>
                </c:pt>
                <c:pt idx="980">
                  <c:v>9.7999999999988206E-5</c:v>
                </c:pt>
                <c:pt idx="981">
                  <c:v>9.8099999999988005E-5</c:v>
                </c:pt>
                <c:pt idx="982">
                  <c:v>9.8199999999987899E-5</c:v>
                </c:pt>
                <c:pt idx="983">
                  <c:v>9.8299999999987793E-5</c:v>
                </c:pt>
                <c:pt idx="984">
                  <c:v>9.8399999999987701E-5</c:v>
                </c:pt>
                <c:pt idx="985">
                  <c:v>9.8499999999987595E-5</c:v>
                </c:pt>
                <c:pt idx="986">
                  <c:v>9.8599999999987502E-5</c:v>
                </c:pt>
                <c:pt idx="987">
                  <c:v>9.8699999999987396E-5</c:v>
                </c:pt>
                <c:pt idx="988">
                  <c:v>9.8799999999987304E-5</c:v>
                </c:pt>
                <c:pt idx="989">
                  <c:v>9.8899999999987198E-5</c:v>
                </c:pt>
                <c:pt idx="990">
                  <c:v>9.8999999999987106E-5</c:v>
                </c:pt>
                <c:pt idx="991">
                  <c:v>9.9099999999987E-5</c:v>
                </c:pt>
                <c:pt idx="992">
                  <c:v>9.9199999999986894E-5</c:v>
                </c:pt>
                <c:pt idx="993">
                  <c:v>9.9299999999986801E-5</c:v>
                </c:pt>
                <c:pt idx="994">
                  <c:v>9.9399999999986695E-5</c:v>
                </c:pt>
                <c:pt idx="995">
                  <c:v>9.9499999999986603E-5</c:v>
                </c:pt>
                <c:pt idx="996">
                  <c:v>9.9599999999986497E-5</c:v>
                </c:pt>
                <c:pt idx="997">
                  <c:v>9.9699999999986296E-5</c:v>
                </c:pt>
                <c:pt idx="998">
                  <c:v>9.9799999999986203E-5</c:v>
                </c:pt>
                <c:pt idx="999">
                  <c:v>9.9899999999986097E-5</c:v>
                </c:pt>
                <c:pt idx="1000">
                  <c:v>9.9999999999986005E-5</c:v>
                </c:pt>
              </c:numCache>
            </c:numRef>
          </c:xVal>
          <c:yVal>
            <c:numRef>
              <c:f>'[Assignment waveforms.xlsx]64k'!$F$5:$F$1005</c:f>
              <c:numCache>
                <c:formatCode>General</c:formatCode>
                <c:ptCount val="1001"/>
                <c:pt idx="0">
                  <c:v>0</c:v>
                </c:pt>
                <c:pt idx="1">
                  <c:v>1.1336836920352799E-2</c:v>
                </c:pt>
                <c:pt idx="2">
                  <c:v>2.2655344237617163E-2</c:v>
                </c:pt>
                <c:pt idx="3">
                  <c:v>3.3937221984338635E-2</c:v>
                </c:pt>
                <c:pt idx="4">
                  <c:v>4.5164229416415257E-2</c:v>
                </c:pt>
                <c:pt idx="5">
                  <c:v>5.6318214505062768E-2</c:v>
                </c:pt>
                <c:pt idx="6">
                  <c:v>6.738114328534317E-2</c:v>
                </c:pt>
                <c:pt idx="7">
                  <c:v>7.8335129013805654E-2</c:v>
                </c:pt>
                <c:pt idx="8">
                  <c:v>8.9162461088097056E-2</c:v>
                </c:pt>
                <c:pt idx="9">
                  <c:v>9.9845633681784243E-2</c:v>
                </c:pt>
                <c:pt idx="10">
                  <c:v>0.11036737404809106</c:v>
                </c:pt>
                <c:pt idx="11">
                  <c:v>0.12071067044678797</c:v>
                </c:pt>
                <c:pt idx="12">
                  <c:v>0.1308587996490814</c:v>
                </c:pt>
                <c:pt idx="13">
                  <c:v>0.14079535397603282</c:v>
                </c:pt>
                <c:pt idx="14">
                  <c:v>0.15050426782679074</c:v>
                </c:pt>
                <c:pt idx="15">
                  <c:v>0.15996984365374534</c:v>
                </c:pt>
                <c:pt idx="16">
                  <c:v>0.16917677734260678</c:v>
                </c:pt>
                <c:pt idx="17">
                  <c:v>0.17811018295637501</c:v>
                </c:pt>
                <c:pt idx="18">
                  <c:v>0.18675561680319133</c:v>
                </c:pt>
                <c:pt idx="19">
                  <c:v>0.19509910078916137</c:v>
                </c:pt>
                <c:pt idx="20">
                  <c:v>0.20312714501838972</c:v>
                </c:pt>
                <c:pt idx="21">
                  <c:v>0.2108267696036881</c:v>
                </c:pt>
                <c:pt idx="22">
                  <c:v>0.21818552565269184</c:v>
                </c:pt>
                <c:pt idx="23">
                  <c:v>0.22519151539545398</c:v>
                </c:pt>
                <c:pt idx="24">
                  <c:v>0.23183341142097555</c:v>
                </c:pt>
                <c:pt idx="25">
                  <c:v>0.23810047499156822</c:v>
                </c:pt>
                <c:pt idx="26">
                  <c:v>0.24398257340543997</c:v>
                </c:pt>
                <c:pt idx="27">
                  <c:v>0.24947019637943055</c:v>
                </c:pt>
                <c:pt idx="28">
                  <c:v>0.25455447142540966</c:v>
                </c:pt>
                <c:pt idx="29">
                  <c:v>0.25922717819547597</c:v>
                </c:pt>
                <c:pt idx="30">
                  <c:v>0.26348076177276458</c:v>
                </c:pt>
                <c:pt idx="31">
                  <c:v>0.26730834488637334</c:v>
                </c:pt>
                <c:pt idx="32">
                  <c:v>0.27070373903065875</c:v>
                </c:pt>
                <c:pt idx="33">
                  <c:v>0.2736614544709241</c:v>
                </c:pt>
                <c:pt idx="34">
                  <c:v>0.27617670911932163</c:v>
                </c:pt>
                <c:pt idx="35">
                  <c:v>0.27824543626661874</c:v>
                </c:pt>
                <c:pt idx="36">
                  <c:v>0.27986429115732736</c:v>
                </c:pt>
                <c:pt idx="37">
                  <c:v>0.28103065639756469</c:v>
                </c:pt>
                <c:pt idx="38">
                  <c:v>0.28174264618690342</c:v>
                </c:pt>
                <c:pt idx="39">
                  <c:v>0.28199910936736761</c:v>
                </c:pt>
                <c:pt idx="40">
                  <c:v>0.28179963128464613</c:v>
                </c:pt>
                <c:pt idx="41">
                  <c:v>0.28114453445851295</c:v>
                </c:pt>
                <c:pt idx="42">
                  <c:v>0.28003487806137134</c:v>
                </c:pt>
                <c:pt idx="43">
                  <c:v>0.278472456205765</c:v>
                </c:pt>
                <c:pt idx="44">
                  <c:v>0.27645979504362433</c:v>
                </c:pt>
                <c:pt idx="45">
                  <c:v>0.27400014868193806</c:v>
                </c:pt>
                <c:pt idx="46">
                  <c:v>0.27109749392145438</c:v>
                </c:pt>
                <c:pt idx="47">
                  <c:v>0.26775652382691767</c:v>
                </c:pt>
                <c:pt idx="48">
                  <c:v>0.26398264013923622</c:v>
                </c:pt>
                <c:pt idx="49">
                  <c:v>0.25978194454184972</c:v>
                </c:pt>
                <c:pt idx="50">
                  <c:v>0.25516122879541747</c:v>
                </c:pt>
                <c:pt idx="51">
                  <c:v>0.25012796375677654</c:v>
                </c:pt>
                <c:pt idx="52">
                  <c:v>0.24469028729992517</c:v>
                </c:pt>
                <c:pt idx="53">
                  <c:v>0.2388569911585611</c:v>
                </c:pt>
                <c:pt idx="54">
                  <c:v>0.23263750671144703</c:v>
                </c:pt>
                <c:pt idx="55">
                  <c:v>0.22604188973358724</c:v>
                </c:pt>
                <c:pt idx="56">
                  <c:v>0.21908080413786823</c:v>
                </c:pt>
                <c:pt idx="57">
                  <c:v>0.21176550473345163</c:v>
                </c:pt>
                <c:pt idx="58">
                  <c:v>0.20410781902879468</c:v>
                </c:pt>
                <c:pt idx="59">
                  <c:v>0.1961201281087212</c:v>
                </c:pt>
                <c:pt idx="60">
                  <c:v>0.18781534661645896</c:v>
                </c:pt>
                <c:pt idx="61">
                  <c:v>0.17920690187301097</c:v>
                </c:pt>
                <c:pt idx="62">
                  <c:v>0.17030871216762011</c:v>
                </c:pt>
                <c:pt idx="63">
                  <c:v>0.16113516425442706</c:v>
                </c:pt>
                <c:pt idx="64">
                  <c:v>0.15170109009170563</c:v>
                </c:pt>
                <c:pt idx="65">
                  <c:v>0.14202174286128469</c:v>
                </c:pt>
                <c:pt idx="66">
                  <c:v>0.13211277230692733</c:v>
                </c:pt>
                <c:pt idx="67">
                  <c:v>0.12199019943154249</c:v>
                </c:pt>
                <c:pt idx="68">
                  <c:v>0.11167039059413682</c:v>
                </c:pt>
                <c:pt idx="69">
                  <c:v>0.10117003104838972</c:v>
                </c:pt>
                <c:pt idx="70">
                  <c:v>9.0506097965633123E-2</c:v>
                </c:pt>
                <c:pt idx="71">
                  <c:v>7.9695832985853768E-2</c:v>
                </c:pt>
                <c:pt idx="72">
                  <c:v>6.8756714341097508E-2</c:v>
                </c:pt>
                <c:pt idx="73">
                  <c:v>5.7706428596347538E-2</c:v>
                </c:pt>
                <c:pt idx="74">
                  <c:v>4.6562842053566048E-2</c:v>
                </c:pt>
                <c:pt idx="75">
                  <c:v>3.5343971865133876E-2</c:v>
                </c:pt>
                <c:pt idx="76">
                  <c:v>2.4067956903392525E-2</c:v>
                </c:pt>
                <c:pt idx="77">
                  <c:v>1.2753028433386963E-2</c:v>
                </c:pt>
                <c:pt idx="78">
                  <c:v>1.4174806362270156E-3</c:v>
                </c:pt>
                <c:pt idx="79">
                  <c:v>-9.9203589692770898E-3</c:v>
                </c:pt>
                <c:pt idx="80">
                  <c:v>-2.1242159158876919E-2</c:v>
                </c:pt>
                <c:pt idx="81">
                  <c:v>-3.2529614641142811E-2</c:v>
                </c:pt>
                <c:pt idx="82">
                  <c:v>-4.3764475653788916E-2</c:v>
                </c:pt>
                <c:pt idx="83">
                  <c:v>-5.4928577470219786E-2</c:v>
                </c:pt>
                <c:pt idx="84">
                  <c:v>-6.6003869768588755E-2</c:v>
                </c:pt>
                <c:pt idx="85">
                  <c:v>-7.6972445815885582E-2</c:v>
                </c:pt>
                <c:pt idx="86">
                  <c:v>-8.7816571419865347E-2</c:v>
                </c:pt>
                <c:pt idx="87">
                  <c:v>-9.8518713602011962E-2</c:v>
                </c:pt>
                <c:pt idx="88">
                  <c:v>-0.10906156894517587</c:v>
                </c:pt>
                <c:pt idx="89">
                  <c:v>-0.11942809157005035</c:v>
                </c:pt>
                <c:pt idx="90">
                  <c:v>-0.12960152069525954</c:v>
                </c:pt>
                <c:pt idx="91">
                  <c:v>-0.13956540773649118</c:v>
                </c:pt>
                <c:pt idx="92">
                  <c:v>-0.14930364290086717</c:v>
                </c:pt>
                <c:pt idx="93">
                  <c:v>-0.15880048123354701</c:v>
                </c:pt>
                <c:pt idx="94">
                  <c:v>-0.16804056807445578</c:v>
                </c:pt>
                <c:pt idx="95">
                  <c:v>-0.17700896388397749</c:v>
                </c:pt>
                <c:pt idx="96">
                  <c:v>-0.18569116839747146</c:v>
                </c:pt>
                <c:pt idx="97">
                  <c:v>-0.19407314406956433</c:v>
                </c:pt>
                <c:pt idx="98">
                  <c:v>-0.20214133877030566</c:v>
                </c:pt>
                <c:pt idx="99">
                  <c:v>-0.20988270769649864</c:v>
                </c:pt>
                <c:pt idx="100">
                  <c:v>-0.21728473446277258</c:v>
                </c:pt>
                <c:pt idx="101">
                  <c:v>-0.22433545133830166</c:v>
                </c:pt>
                <c:pt idx="102">
                  <c:v>-0.23102345859644968</c:v>
                </c:pt>
                <c:pt idx="103">
                  <c:v>-0.2373379429460524</c:v>
                </c:pt>
                <c:pt idx="104">
                  <c:v>-0.24326869501454473</c:v>
                </c:pt>
                <c:pt idx="105">
                  <c:v>-0.2488061258546567</c:v>
                </c:pt>
                <c:pt idx="106">
                  <c:v>-0.25394128244799902</c:v>
                </c:pt>
                <c:pt idx="107">
                  <c:v>-0.25866586218046367</c:v>
                </c:pt>
                <c:pt idx="108">
                  <c:v>-0.2629722262660415</c:v>
                </c:pt>
                <c:pt idx="109">
                  <c:v>-0.26685341209734947</c:v>
                </c:pt>
                <c:pt idx="110">
                  <c:v>-0.27030314450289988</c:v>
                </c:pt>
                <c:pt idx="111">
                  <c:v>-0.27331584589291213</c:v>
                </c:pt>
                <c:pt idx="112">
                  <c:v>-0.27588664527725965</c:v>
                </c:pt>
                <c:pt idx="113">
                  <c:v>-0.27801138614097587</c:v>
                </c:pt>
                <c:pt idx="114">
                  <c:v>-0.27968663316458203</c:v>
                </c:pt>
                <c:pt idx="115">
                  <c:v>-0.28090967777837461</c:v>
                </c:pt>
                <c:pt idx="116">
                  <c:v>-0.28167854254168928</c:v>
                </c:pt>
                <c:pt idx="117">
                  <c:v>-0.28199198434006317</c:v>
                </c:pt>
                <c:pt idx="118">
                  <c:v>-0.28184949639512441</c:v>
                </c:pt>
                <c:pt idx="119">
                  <c:v>-0.2812513090839609</c:v>
                </c:pt>
                <c:pt idx="120">
                  <c:v>-0.28019838956664234</c:v>
                </c:pt>
                <c:pt idx="121">
                  <c:v>-0.27869244022249845</c:v>
                </c:pt>
                <c:pt idx="122">
                  <c:v>-0.27673589589768094</c:v>
                </c:pt>
                <c:pt idx="123">
                  <c:v>-0.27433191996846057</c:v>
                </c:pt>
                <c:pt idx="124">
                  <c:v>-0.27148439922662293</c:v>
                </c:pt>
                <c:pt idx="125">
                  <c:v>-0.2681979375952333</c:v>
                </c:pt>
                <c:pt idx="126">
                  <c:v>-0.26447784868493035</c:v>
                </c:pt>
                <c:pt idx="127">
                  <c:v>-0.26033014720278408</c:v>
                </c:pt>
                <c:pt idx="128">
                  <c:v>-0.25576153922760964</c:v>
                </c:pt>
                <c:pt idx="129">
                  <c:v>-0.25077941136745596</c:v>
                </c:pt>
                <c:pt idx="130">
                  <c:v>-0.24539181881680638</c:v>
                </c:pt>
                <c:pt idx="131">
                  <c:v>-0.23960747233279206</c:v>
                </c:pt>
                <c:pt idx="132">
                  <c:v>-0.23343572415148447</c:v>
                </c:pt>
                <c:pt idx="133">
                  <c:v>-0.22688655286702927</c:v>
                </c:pt>
                <c:pt idx="134">
                  <c:v>-0.21997054729807541</c:v>
                </c:pt>
                <c:pt idx="135">
                  <c:v>-0.21269888936758133</c:v>
                </c:pt>
                <c:pt idx="136">
                  <c:v>-0.20508333602367967</c:v>
                </c:pt>
                <c:pt idx="137">
                  <c:v>-0.19713620023083098</c:v>
                </c:pt>
                <c:pt idx="138">
                  <c:v>-0.18887033106199888</c:v>
                </c:pt>
                <c:pt idx="139">
                  <c:v>-0.18029909292403828</c:v>
                </c:pt>
                <c:pt idx="140">
                  <c:v>-0.17143634394987881</c:v>
                </c:pt>
                <c:pt idx="141">
                  <c:v>-0.16229641359244545</c:v>
                </c:pt>
                <c:pt idx="142">
                  <c:v>-0.15289407945653971</c:v>
                </c:pt>
                <c:pt idx="143">
                  <c:v>-0.1432445434061406</c:v>
                </c:pt>
                <c:pt idx="144">
                  <c:v>-0.13336340698575605</c:v>
                </c:pt>
                <c:pt idx="145">
                  <c:v>-0.1232666461955632</c:v>
                </c:pt>
                <c:pt idx="146">
                  <c:v>-0.11297058566112239</c:v>
                </c:pt>
                <c:pt idx="147">
                  <c:v>-0.10249187223942702</c:v>
                </c:pt>
                <c:pt idx="148">
                  <c:v>-9.1847448103963988E-2</c:v>
                </c:pt>
                <c:pt idx="149">
                  <c:v>-8.1054523352300956E-2</c:v>
                </c:pt>
                <c:pt idx="150">
                  <c:v>-7.0130548180489208E-2</c:v>
                </c:pt>
                <c:pt idx="151">
                  <c:v>-5.9093184669270798E-2</c:v>
                </c:pt>
                <c:pt idx="152">
                  <c:v>-4.7960278227706911E-2</c:v>
                </c:pt>
                <c:pt idx="153">
                  <c:v>-3.6749828740397471E-2</c:v>
                </c:pt>
                <c:pt idx="154">
                  <c:v>-2.5479961464941765E-2</c:v>
                </c:pt>
                <c:pt idx="155">
                  <c:v>-1.4168897726695202E-2</c:v>
                </c:pt>
                <c:pt idx="156">
                  <c:v>-2.834925458198237E-3</c:v>
                </c:pt>
                <c:pt idx="157">
                  <c:v>8.5036303690814059E-3</c:v>
                </c:pt>
                <c:pt idx="158">
                  <c:v>1.9828437372895719E-2</c:v>
                </c:pt>
                <c:pt idx="159">
                  <c:v>3.1121185400342269E-2</c:v>
                </c:pt>
                <c:pt idx="160">
                  <c:v>4.2363616132053278E-2</c:v>
                </c:pt>
                <c:pt idx="161">
                  <c:v>5.3537552602574014E-2</c:v>
                </c:pt>
                <c:pt idx="162">
                  <c:v>6.4624928589211983E-2</c:v>
                </c:pt>
                <c:pt idx="163">
                  <c:v>7.5607817821829973E-2</c:v>
                </c:pt>
                <c:pt idx="164">
                  <c:v>8.6468462966366483E-2</c:v>
                </c:pt>
                <c:pt idx="165">
                  <c:v>9.7189304335213819E-2</c:v>
                </c:pt>
                <c:pt idx="166">
                  <c:v>0.10775300827803777</c:v>
                </c:pt>
                <c:pt idx="167">
                  <c:v>0.11814249520713963</c:v>
                </c:pt>
                <c:pt idx="168">
                  <c:v>0.12834096721203989</c:v>
                </c:pt>
                <c:pt idx="169">
                  <c:v>0.13833193521864665</c:v>
                </c:pt>
                <c:pt idx="170">
                  <c:v>0.14809924564908516</c:v>
                </c:pt>
                <c:pt idx="171">
                  <c:v>0.15762710653909953</c:v>
                </c:pt>
                <c:pt idx="172">
                  <c:v>0.16690011307078309</c:v>
                </c:pt>
                <c:pt idx="173">
                  <c:v>0.17590327247936699</c:v>
                </c:pt>
                <c:pt idx="174">
                  <c:v>0.18462202829379559</c:v>
                </c:pt>
                <c:pt idx="175">
                  <c:v>0.19304228387188999</c:v>
                </c:pt>
                <c:pt idx="176">
                  <c:v>0.20115042519205567</c:v>
                </c:pt>
                <c:pt idx="177">
                  <c:v>0.20893334286467777</c:v>
                </c:pt>
                <c:pt idx="178">
                  <c:v>0.21637845332762107</c:v>
                </c:pt>
                <c:pt idx="179">
                  <c:v>0.22347371919155967</c:v>
                </c:pt>
                <c:pt idx="180">
                  <c:v>0.23020766870224582</c:v>
                </c:pt>
                <c:pt idx="181">
                  <c:v>0.23656941428825065</c:v>
                </c:pt>
                <c:pt idx="182">
                  <c:v>0.24254867016418641</c:v>
                </c:pt>
                <c:pt idx="183">
                  <c:v>0.24813576896095008</c:v>
                </c:pt>
                <c:pt idx="184">
                  <c:v>0.25332167735610051</c:v>
                </c:pt>
                <c:pt idx="185">
                  <c:v>0.2580980106790986</c:v>
                </c:pt>
                <c:pt idx="186">
                  <c:v>0.26245704646779344</c:v>
                </c:pt>
                <c:pt idx="187">
                  <c:v>0.2663917369542389</c:v>
                </c:pt>
                <c:pt idx="188">
                  <c:v>0.26989572045965293</c:v>
                </c:pt>
                <c:pt idx="189">
                  <c:v>0.27296333168009479</c:v>
                </c:pt>
                <c:pt idx="190">
                  <c:v>0.27558961084623051</c:v>
                </c:pt>
                <c:pt idx="191">
                  <c:v>0.27777031174237815</c:v>
                </c:pt>
                <c:pt idx="192">
                  <c:v>0.27950190857186596</c:v>
                </c:pt>
                <c:pt idx="193">
                  <c:v>0.28078160165760463</c:v>
                </c:pt>
                <c:pt idx="194">
                  <c:v>0.28160732196865512</c:v>
                </c:pt>
                <c:pt idx="195">
                  <c:v>0.28197773446547614</c:v>
                </c:pt>
                <c:pt idx="196">
                  <c:v>0.28189224025843956</c:v>
                </c:pt>
                <c:pt idx="197">
                  <c:v>0.28135097757612659</c:v>
                </c:pt>
                <c:pt idx="198">
                  <c:v>0.28035482154183683</c:v>
                </c:pt>
                <c:pt idx="199">
                  <c:v>0.27890538275867333</c:v>
                </c:pt>
                <c:pt idx="200">
                  <c:v>0.27700500470549017</c:v>
                </c:pt>
                <c:pt idx="201">
                  <c:v>0.27465675994791394</c:v>
                </c:pt>
                <c:pt idx="202">
                  <c:v>0.27186444517056324</c:v>
                </c:pt>
                <c:pt idx="203">
                  <c:v>0.26863257503850085</c:v>
                </c:pt>
                <c:pt idx="204">
                  <c:v>0.26496637489784125</c:v>
                </c:pt>
                <c:pt idx="205">
                  <c:v>0.26087177232731729</c:v>
                </c:pt>
                <c:pt idx="206">
                  <c:v>0.25635538755446197</c:v>
                </c:pt>
                <c:pt idx="207">
                  <c:v>0.2514245227519063</c:v>
                </c:pt>
                <c:pt idx="208">
                  <c:v>0.24608715023109368</c:v>
                </c:pt>
                <c:pt idx="209">
                  <c:v>0.2403518995525035</c:v>
                </c:pt>
                <c:pt idx="210">
                  <c:v>0.23422804357321936</c:v>
                </c:pt>
                <c:pt idx="211">
                  <c:v>0.22772548345440821</c:v>
                </c:pt>
                <c:pt idx="212">
                  <c:v>0.22085473265294361</c:v>
                </c:pt>
                <c:pt idx="213">
                  <c:v>0.21362689992305628</c:v>
                </c:pt>
                <c:pt idx="214">
                  <c:v>0.20605367135550168</c:v>
                </c:pt>
                <c:pt idx="215">
                  <c:v>0.19814729148327542</c:v>
                </c:pt>
                <c:pt idx="216">
                  <c:v>0.1899205434844328</c:v>
                </c:pt>
                <c:pt idx="217">
                  <c:v>0.18138672851401152</c:v>
                </c:pt>
                <c:pt idx="218">
                  <c:v>0.17255964419848685</c:v>
                </c:pt>
                <c:pt idx="219">
                  <c:v>0.16345356232751906</c:v>
                </c:pt>
                <c:pt idx="220">
                  <c:v>0.15408320577906426</c:v>
                </c:pt>
                <c:pt idx="221">
                  <c:v>0.14446372471515856</c:v>
                </c:pt>
                <c:pt idx="222">
                  <c:v>0.13461067208686378</c:v>
                </c:pt>
                <c:pt idx="223">
                  <c:v>0.12453997848797517</c:v>
                </c:pt>
                <c:pt idx="224">
                  <c:v>0.11426792639814506</c:v>
                </c:pt>
                <c:pt idx="225">
                  <c:v>0.10381112385707918</c:v>
                </c:pt>
                <c:pt idx="226">
                  <c:v>9.3186477612356988E-2</c:v>
                </c:pt>
                <c:pt idx="227">
                  <c:v>8.2411165784294541E-2</c:v>
                </c:pt>
                <c:pt idx="228">
                  <c:v>7.1502610092048516E-2</c:v>
                </c:pt>
                <c:pt idx="229">
                  <c:v>6.0478447685867423E-2</c:v>
                </c:pt>
                <c:pt idx="230">
                  <c:v>4.9356502631027858E-2</c:v>
                </c:pt>
                <c:pt idx="231">
                  <c:v>3.8154757089561363E-2</c:v>
                </c:pt>
                <c:pt idx="232">
                  <c:v>2.689132224636882E-2</c:v>
                </c:pt>
                <c:pt idx="233">
                  <c:v>1.5584409026733501E-2</c:v>
                </c:pt>
                <c:pt idx="234">
                  <c:v>4.2522986525630078E-3</c:v>
                </c:pt>
                <c:pt idx="235">
                  <c:v>-7.0866869150206235E-3</c:v>
                </c:pt>
                <c:pt idx="236">
                  <c:v>-1.8414214598957236E-2</c:v>
                </c:pt>
                <c:pt idx="237">
                  <c:v>-2.9711969847499287E-2</c:v>
                </c:pt>
                <c:pt idx="238">
                  <c:v>-4.0961686245512573E-2</c:v>
                </c:pt>
                <c:pt idx="239">
                  <c:v>-5.2145175047947231E-2</c:v>
                </c:pt>
                <c:pt idx="240">
                  <c:v>-6.3244354587725427E-2</c:v>
                </c:pt>
                <c:pt idx="241">
                  <c:v>-7.4241279510512861E-2</c:v>
                </c:pt>
                <c:pt idx="242">
                  <c:v>-8.5118169789089496E-2</c:v>
                </c:pt>
                <c:pt idx="243">
                  <c:v>-9.5857439470422079E-2</c:v>
                </c:pt>
                <c:pt idx="244">
                  <c:v>-0.1064417251089466</c:v>
                </c:pt>
                <c:pt idx="245">
                  <c:v>-0.11685391384010559</c:v>
                </c:pt>
                <c:pt idx="246">
                  <c:v>-0.12707717104873698</c:v>
                </c:pt>
                <c:pt idx="247">
                  <c:v>-0.13709496758758066</c:v>
                </c:pt>
                <c:pt idx="248">
                  <c:v>-0.14689110650190734</c:v>
                </c:pt>
                <c:pt idx="249">
                  <c:v>-0.15644974921704535</c:v>
                </c:pt>
                <c:pt idx="250">
                  <c:v>-0.16575544114647731</c:v>
                </c:pt>
                <c:pt idx="251">
                  <c:v>-0.17479313667909127</c:v>
                </c:pt>
                <c:pt idx="252">
                  <c:v>-0.18354822350520061</c:v>
                </c:pt>
                <c:pt idx="253">
                  <c:v>-0.19200654624199037</c:v>
                </c:pt>
                <c:pt idx="254">
                  <c:v>-0.2001544293201947</c:v>
                </c:pt>
                <c:pt idx="255">
                  <c:v>-0.20797869909500494</c:v>
                </c:pt>
                <c:pt idx="256">
                  <c:v>-0.21546670514545832</c:v>
                </c:pt>
                <c:pt idx="257">
                  <c:v>-0.2226063407278677</c:v>
                </c:pt>
                <c:pt idx="258">
                  <c:v>-0.22938606235022097</c:v>
                </c:pt>
                <c:pt idx="259">
                  <c:v>-0.23579490843591108</c:v>
                </c:pt>
                <c:pt idx="260">
                  <c:v>-0.24182251704660959</c:v>
                </c:pt>
                <c:pt idx="261">
                  <c:v>-0.24745914263563759</c:v>
                </c:pt>
                <c:pt idx="262">
                  <c:v>-0.25269567180473962</c:v>
                </c:pt>
                <c:pt idx="263">
                  <c:v>-0.2575236380387928</c:v>
                </c:pt>
                <c:pt idx="264">
                  <c:v>-0.26193523539462199</c:v>
                </c:pt>
                <c:pt idx="265">
                  <c:v>-0.26592333112178773</c:v>
                </c:pt>
                <c:pt idx="266">
                  <c:v>-0.26948147719494842</c:v>
                </c:pt>
                <c:pt idx="267">
                  <c:v>-0.27260392073914336</c:v>
                </c:pt>
                <c:pt idx="268">
                  <c:v>-0.27528561333114582</c:v>
                </c:pt>
                <c:pt idx="269">
                  <c:v>-0.27752221916184366</c:v>
                </c:pt>
                <c:pt idx="270">
                  <c:v>-0.27931012204645556</c:v>
                </c:pt>
                <c:pt idx="271">
                  <c:v>-0.28064643127124317</c:v>
                </c:pt>
                <c:pt idx="272">
                  <c:v>-0.28152898626726941</c:v>
                </c:pt>
                <c:pt idx="273">
                  <c:v>-0.28195636010364572</c:v>
                </c:pt>
                <c:pt idx="274">
                  <c:v>-0.28192786179461954</c:v>
                </c:pt>
                <c:pt idx="275">
                  <c:v>-0.28144353741677253</c:v>
                </c:pt>
                <c:pt idx="276">
                  <c:v>-0.28050417003452344</c:v>
                </c:pt>
                <c:pt idx="277">
                  <c:v>-0.27911127843405492</c:v>
                </c:pt>
                <c:pt idx="278">
                  <c:v>-0.27726711466771298</c:v>
                </c:pt>
                <c:pt idx="279">
                  <c:v>-0.27497466041284763</c:v>
                </c:pt>
                <c:pt idx="280">
                  <c:v>-0.27223762215098329</c:v>
                </c:pt>
                <c:pt idx="281">
                  <c:v>-0.26906042517511214</c:v>
                </c:pt>
                <c:pt idx="282">
                  <c:v>-0.2654482064348006</c:v>
                </c:pt>
                <c:pt idx="283">
                  <c:v>-0.26140680623067603</c:v>
                </c:pt>
                <c:pt idx="284">
                  <c:v>-0.25694275877172307</c:v>
                </c:pt>
                <c:pt idx="285">
                  <c:v>-0.2520632816106565</c:v>
                </c:pt>
                <c:pt idx="286">
                  <c:v>-0.24677626397445107</c:v>
                </c:pt>
                <c:pt idx="287">
                  <c:v>-0.24109025400889691</c:v>
                </c:pt>
                <c:pt idx="288">
                  <c:v>-0.23501444495780247</c:v>
                </c:pt>
                <c:pt idx="289">
                  <c:v>-0.22855866029919161</c:v>
                </c:pt>
                <c:pt idx="290">
                  <c:v>-0.22173333786252666</c:v>
                </c:pt>
                <c:pt idx="291">
                  <c:v>-0.21454951295263683</c:v>
                </c:pt>
                <c:pt idx="292">
                  <c:v>-0.20701880050763757</c:v>
                </c:pt>
                <c:pt idx="293">
                  <c:v>-0.19915337631968849</c:v>
                </c:pt>
                <c:pt idx="294">
                  <c:v>-0.1909659573489523</c:v>
                </c:pt>
                <c:pt idx="295">
                  <c:v>-0.1824697811625835</c:v>
                </c:pt>
                <c:pt idx="296">
                  <c:v>-0.17367858453199017</c:v>
                </c:pt>
                <c:pt idx="297">
                  <c:v>-0.16460658122297339</c:v>
                </c:pt>
                <c:pt idx="298">
                  <c:v>-0.15526843901465351</c:v>
                </c:pt>
                <c:pt idx="299">
                  <c:v>-0.14567925598433942</c:v>
                </c:pt>
                <c:pt idx="300">
                  <c:v>-0.13585453609668399</c:v>
                </c:pt>
                <c:pt idx="301">
                  <c:v>-0.12581016413659332</c:v>
                </c:pt>
                <c:pt idx="302">
                  <c:v>-0.11556238002641918</c:v>
                </c:pt>
                <c:pt idx="303">
                  <c:v>-0.10512775256895862</c:v>
                </c:pt>
                <c:pt idx="304">
                  <c:v>-9.4523152658713736E-2</c:v>
                </c:pt>
                <c:pt idx="305">
                  <c:v>-8.3765726004724178E-2</c:v>
                </c:pt>
                <c:pt idx="306">
                  <c:v>-7.2872865409074519E-2</c:v>
                </c:pt>
                <c:pt idx="307">
                  <c:v>-6.1862182645897046E-2</c:v>
                </c:pt>
                <c:pt idx="308">
                  <c:v>-5.0751479986336188E-2</c:v>
                </c:pt>
                <c:pt idx="309">
                  <c:v>-3.9558721415516786E-2</c:v>
                </c:pt>
                <c:pt idx="310">
                  <c:v>-2.8302003588042975E-2</c:v>
                </c:pt>
                <c:pt idx="311">
                  <c:v>-1.6999526569004952E-2</c:v>
                </c:pt>
                <c:pt idx="312">
                  <c:v>-5.6695644077794224E-3</c:v>
                </c:pt>
                <c:pt idx="313">
                  <c:v>5.6695644077786461E-3</c:v>
                </c:pt>
                <c:pt idx="314">
                  <c:v>1.6999526569003675E-2</c:v>
                </c:pt>
                <c:pt idx="315">
                  <c:v>2.8302003588042197E-2</c:v>
                </c:pt>
                <c:pt idx="316">
                  <c:v>3.9558721415516508E-2</c:v>
                </c:pt>
                <c:pt idx="317">
                  <c:v>5.0751479986335918E-2</c:v>
                </c:pt>
                <c:pt idx="318">
                  <c:v>6.1862182645896296E-2</c:v>
                </c:pt>
                <c:pt idx="319">
                  <c:v>7.2872865409074256E-2</c:v>
                </c:pt>
                <c:pt idx="320">
                  <c:v>8.3765726004723429E-2</c:v>
                </c:pt>
                <c:pt idx="321">
                  <c:v>9.4523152658713E-2</c:v>
                </c:pt>
                <c:pt idx="322">
                  <c:v>0.10512775256895743</c:v>
                </c:pt>
                <c:pt idx="323">
                  <c:v>0.11556238002641848</c:v>
                </c:pt>
                <c:pt idx="324">
                  <c:v>0.12581016413659263</c:v>
                </c:pt>
                <c:pt idx="325">
                  <c:v>0.13585453609668285</c:v>
                </c:pt>
                <c:pt idx="326">
                  <c:v>0.14567925598433876</c:v>
                </c:pt>
                <c:pt idx="327">
                  <c:v>0.15526843901465329</c:v>
                </c:pt>
                <c:pt idx="328">
                  <c:v>0.16460658122297275</c:v>
                </c:pt>
                <c:pt idx="329">
                  <c:v>0.17367858453198956</c:v>
                </c:pt>
                <c:pt idx="330">
                  <c:v>0.18246978116258331</c:v>
                </c:pt>
                <c:pt idx="331">
                  <c:v>0.19096595734895175</c:v>
                </c:pt>
                <c:pt idx="332">
                  <c:v>0.19915337631968791</c:v>
                </c:pt>
                <c:pt idx="333">
                  <c:v>0.20701880050763738</c:v>
                </c:pt>
                <c:pt idx="334">
                  <c:v>0.21454951295263633</c:v>
                </c:pt>
                <c:pt idx="335">
                  <c:v>0.22173333786252619</c:v>
                </c:pt>
                <c:pt idx="336">
                  <c:v>0.22855866029919086</c:v>
                </c:pt>
                <c:pt idx="337">
                  <c:v>0.23501444495780205</c:v>
                </c:pt>
                <c:pt idx="338">
                  <c:v>0.2410902540088968</c:v>
                </c:pt>
                <c:pt idx="339">
                  <c:v>0.24677626397445071</c:v>
                </c:pt>
                <c:pt idx="340">
                  <c:v>0.25206328161065616</c:v>
                </c:pt>
                <c:pt idx="341">
                  <c:v>0.25694275877172296</c:v>
                </c:pt>
                <c:pt idx="342">
                  <c:v>0.26140680623067575</c:v>
                </c:pt>
                <c:pt idx="343">
                  <c:v>0.26544820643480038</c:v>
                </c:pt>
                <c:pt idx="344">
                  <c:v>0.26906042517511208</c:v>
                </c:pt>
                <c:pt idx="345">
                  <c:v>0.27223762215098307</c:v>
                </c:pt>
                <c:pt idx="346">
                  <c:v>0.27497466041284746</c:v>
                </c:pt>
                <c:pt idx="347">
                  <c:v>0.27726711466771292</c:v>
                </c:pt>
                <c:pt idx="348">
                  <c:v>0.27911127843405481</c:v>
                </c:pt>
                <c:pt idx="349">
                  <c:v>0.28050417003452344</c:v>
                </c:pt>
                <c:pt idx="350">
                  <c:v>0.28144353741677253</c:v>
                </c:pt>
                <c:pt idx="351">
                  <c:v>0.28192786179461954</c:v>
                </c:pt>
                <c:pt idx="352">
                  <c:v>0.28195636010364572</c:v>
                </c:pt>
                <c:pt idx="353">
                  <c:v>0.28152898626726947</c:v>
                </c:pt>
                <c:pt idx="354">
                  <c:v>0.28064643127124328</c:v>
                </c:pt>
                <c:pt idx="355">
                  <c:v>0.27931012204645567</c:v>
                </c:pt>
                <c:pt idx="356">
                  <c:v>0.27752221916184378</c:v>
                </c:pt>
                <c:pt idx="357">
                  <c:v>0.27528561333114593</c:v>
                </c:pt>
                <c:pt idx="358">
                  <c:v>0.27260392073914358</c:v>
                </c:pt>
                <c:pt idx="359">
                  <c:v>0.26948147719494864</c:v>
                </c:pt>
                <c:pt idx="360">
                  <c:v>0.26592333112178779</c:v>
                </c:pt>
                <c:pt idx="361">
                  <c:v>0.2619352353946221</c:v>
                </c:pt>
                <c:pt idx="362">
                  <c:v>0.25752363803879336</c:v>
                </c:pt>
                <c:pt idx="363">
                  <c:v>0.25269567180473973</c:v>
                </c:pt>
                <c:pt idx="364">
                  <c:v>0.24745914263563798</c:v>
                </c:pt>
                <c:pt idx="365">
                  <c:v>0.24182251704661023</c:v>
                </c:pt>
                <c:pt idx="366">
                  <c:v>0.23579490843591125</c:v>
                </c:pt>
                <c:pt idx="367">
                  <c:v>0.22938606235022144</c:v>
                </c:pt>
                <c:pt idx="368">
                  <c:v>0.22260634072786817</c:v>
                </c:pt>
                <c:pt idx="369">
                  <c:v>0.21546670514545882</c:v>
                </c:pt>
                <c:pt idx="370">
                  <c:v>0.20797869909500546</c:v>
                </c:pt>
                <c:pt idx="371">
                  <c:v>0.20015442932019489</c:v>
                </c:pt>
                <c:pt idx="372">
                  <c:v>0.19200654624199093</c:v>
                </c:pt>
                <c:pt idx="373">
                  <c:v>0.18354822350520159</c:v>
                </c:pt>
                <c:pt idx="374">
                  <c:v>0.17479313667909149</c:v>
                </c:pt>
                <c:pt idx="375">
                  <c:v>0.16575544114647794</c:v>
                </c:pt>
                <c:pt idx="376">
                  <c:v>0.15644974921704641</c:v>
                </c:pt>
                <c:pt idx="377">
                  <c:v>0.14689110650190756</c:v>
                </c:pt>
                <c:pt idx="378">
                  <c:v>0.13709496758758136</c:v>
                </c:pt>
                <c:pt idx="379">
                  <c:v>0.12707717104873767</c:v>
                </c:pt>
                <c:pt idx="380">
                  <c:v>0.11685391384010629</c:v>
                </c:pt>
                <c:pt idx="381">
                  <c:v>0.10644172510894732</c:v>
                </c:pt>
                <c:pt idx="382">
                  <c:v>9.5857439470422343E-2</c:v>
                </c:pt>
                <c:pt idx="383">
                  <c:v>8.5118169789090231E-2</c:v>
                </c:pt>
                <c:pt idx="384">
                  <c:v>7.4241279510513625E-2</c:v>
                </c:pt>
                <c:pt idx="385">
                  <c:v>6.324435458772569E-2</c:v>
                </c:pt>
                <c:pt idx="386">
                  <c:v>5.2145175047947495E-2</c:v>
                </c:pt>
                <c:pt idx="387">
                  <c:v>4.0961686245513836E-2</c:v>
                </c:pt>
                <c:pt idx="388">
                  <c:v>2.9711969847499561E-2</c:v>
                </c:pt>
                <c:pt idx="389">
                  <c:v>1.841421459895801E-2</c:v>
                </c:pt>
                <c:pt idx="390">
                  <c:v>7.0866869150219012E-3</c:v>
                </c:pt>
                <c:pt idx="391">
                  <c:v>-4.2522986525622307E-3</c:v>
                </c:pt>
                <c:pt idx="392">
                  <c:v>-1.5584409026732724E-2</c:v>
                </c:pt>
                <c:pt idx="393">
                  <c:v>-2.6891322246368549E-2</c:v>
                </c:pt>
                <c:pt idx="394">
                  <c:v>-3.8154757089560586E-2</c:v>
                </c:pt>
                <c:pt idx="395">
                  <c:v>-4.9356502631027095E-2</c:v>
                </c:pt>
                <c:pt idx="396">
                  <c:v>-6.0478447685867159E-2</c:v>
                </c:pt>
                <c:pt idx="397">
                  <c:v>-7.1502610092047766E-2</c:v>
                </c:pt>
                <c:pt idx="398">
                  <c:v>-8.2411165784293319E-2</c:v>
                </c:pt>
                <c:pt idx="399">
                  <c:v>-9.3186477612356738E-2</c:v>
                </c:pt>
                <c:pt idx="400">
                  <c:v>-0.10381112385707938</c:v>
                </c:pt>
                <c:pt idx="401">
                  <c:v>-0.11426792639814434</c:v>
                </c:pt>
                <c:pt idx="402">
                  <c:v>-0.12453997848797402</c:v>
                </c:pt>
                <c:pt idx="403">
                  <c:v>-0.13461067208686267</c:v>
                </c:pt>
                <c:pt idx="404">
                  <c:v>-0.14446372471515748</c:v>
                </c:pt>
                <c:pt idx="405">
                  <c:v>-0.15408320577906362</c:v>
                </c:pt>
                <c:pt idx="406">
                  <c:v>-0.16345356232751845</c:v>
                </c:pt>
                <c:pt idx="407">
                  <c:v>-0.17255964419847714</c:v>
                </c:pt>
                <c:pt idx="408">
                  <c:v>-0.18138672851400212</c:v>
                </c:pt>
                <c:pt idx="409">
                  <c:v>-0.18992054348442405</c:v>
                </c:pt>
                <c:pt idx="410">
                  <c:v>-0.19814729148326704</c:v>
                </c:pt>
                <c:pt idx="411">
                  <c:v>-0.20605367135549363</c:v>
                </c:pt>
                <c:pt idx="412">
                  <c:v>-0.21362689992304826</c:v>
                </c:pt>
                <c:pt idx="413">
                  <c:v>-0.22085473265293568</c:v>
                </c:pt>
                <c:pt idx="414">
                  <c:v>-0.22772548345440122</c:v>
                </c:pt>
                <c:pt idx="415">
                  <c:v>-0.23422804357321225</c:v>
                </c:pt>
                <c:pt idx="416">
                  <c:v>-0.24035189955249706</c:v>
                </c:pt>
                <c:pt idx="417">
                  <c:v>-0.24608715023108818</c:v>
                </c:pt>
                <c:pt idx="418">
                  <c:v>-0.25142452275190075</c:v>
                </c:pt>
                <c:pt idx="419">
                  <c:v>-0.25635538755445708</c:v>
                </c:pt>
                <c:pt idx="420">
                  <c:v>-0.26087177232731262</c:v>
                </c:pt>
                <c:pt idx="421">
                  <c:v>-0.26496637489783703</c:v>
                </c:pt>
                <c:pt idx="422">
                  <c:v>-0.26863257503849713</c:v>
                </c:pt>
                <c:pt idx="423">
                  <c:v>-0.27186444517056008</c:v>
                </c:pt>
                <c:pt idx="424">
                  <c:v>-0.27465675994791117</c:v>
                </c:pt>
                <c:pt idx="425">
                  <c:v>-0.27700500470548806</c:v>
                </c:pt>
                <c:pt idx="426">
                  <c:v>-0.27890538275867149</c:v>
                </c:pt>
                <c:pt idx="427">
                  <c:v>-0.28035482154183555</c:v>
                </c:pt>
                <c:pt idx="428">
                  <c:v>-0.28135097757612576</c:v>
                </c:pt>
                <c:pt idx="429">
                  <c:v>-0.28189224025843923</c:v>
                </c:pt>
                <c:pt idx="430">
                  <c:v>-0.28197773446547642</c:v>
                </c:pt>
                <c:pt idx="431">
                  <c:v>-0.2816073219686564</c:v>
                </c:pt>
                <c:pt idx="432">
                  <c:v>-0.28078160165760674</c:v>
                </c:pt>
                <c:pt idx="433">
                  <c:v>-0.27950190857186913</c:v>
                </c:pt>
                <c:pt idx="434">
                  <c:v>-0.27777031174238209</c:v>
                </c:pt>
                <c:pt idx="435">
                  <c:v>-0.27558961084623551</c:v>
                </c:pt>
                <c:pt idx="436">
                  <c:v>-0.27296333168010062</c:v>
                </c:pt>
                <c:pt idx="437">
                  <c:v>-0.26989572045965954</c:v>
                </c:pt>
                <c:pt idx="438">
                  <c:v>-0.26639173695424645</c:v>
                </c:pt>
                <c:pt idx="439">
                  <c:v>-0.26245704646780205</c:v>
                </c:pt>
                <c:pt idx="440">
                  <c:v>-0.25809801067910798</c:v>
                </c:pt>
                <c:pt idx="441">
                  <c:v>-0.25332167735611094</c:v>
                </c:pt>
                <c:pt idx="442">
                  <c:v>-0.24813576896096104</c:v>
                </c:pt>
                <c:pt idx="443">
                  <c:v>-0.24254867016419804</c:v>
                </c:pt>
                <c:pt idx="444">
                  <c:v>-0.23656941428826331</c:v>
                </c:pt>
                <c:pt idx="445">
                  <c:v>-0.23020766870225945</c:v>
                </c:pt>
                <c:pt idx="446">
                  <c:v>-0.22347371919157374</c:v>
                </c:pt>
                <c:pt idx="447">
                  <c:v>-0.21637845332763636</c:v>
                </c:pt>
                <c:pt idx="448">
                  <c:v>-0.20893334286469342</c:v>
                </c:pt>
                <c:pt idx="449">
                  <c:v>-0.20115042519207221</c:v>
                </c:pt>
                <c:pt idx="450">
                  <c:v>-0.19304228387190697</c:v>
                </c:pt>
                <c:pt idx="451">
                  <c:v>-0.18462202829381283</c:v>
                </c:pt>
                <c:pt idx="452">
                  <c:v>-0.17590327247938523</c:v>
                </c:pt>
                <c:pt idx="453">
                  <c:v>-0.16690011307081098</c:v>
                </c:pt>
                <c:pt idx="454">
                  <c:v>-0.15762710653912801</c:v>
                </c:pt>
                <c:pt idx="455">
                  <c:v>-0.14809924564911481</c:v>
                </c:pt>
                <c:pt idx="456">
                  <c:v>-0.1383319352186772</c:v>
                </c:pt>
                <c:pt idx="457">
                  <c:v>-0.12834096721207114</c:v>
                </c:pt>
                <c:pt idx="458">
                  <c:v>-0.11814249520717172</c:v>
                </c:pt>
                <c:pt idx="459">
                  <c:v>-0.10775300827806998</c:v>
                </c:pt>
                <c:pt idx="460">
                  <c:v>-9.7189304335245807E-2</c:v>
                </c:pt>
                <c:pt idx="461">
                  <c:v>-8.6468462966399651E-2</c:v>
                </c:pt>
                <c:pt idx="462">
                  <c:v>-7.5607817821863044E-2</c:v>
                </c:pt>
                <c:pt idx="463">
                  <c:v>-6.4624928589245886E-2</c:v>
                </c:pt>
                <c:pt idx="464">
                  <c:v>-5.3537552602608958E-2</c:v>
                </c:pt>
                <c:pt idx="465">
                  <c:v>-4.2363616132087722E-2</c:v>
                </c:pt>
                <c:pt idx="466">
                  <c:v>-3.1121185400376401E-2</c:v>
                </c:pt>
                <c:pt idx="467">
                  <c:v>-1.9828437372930222E-2</c:v>
                </c:pt>
                <c:pt idx="468">
                  <c:v>-8.5036303691157309E-3</c:v>
                </c:pt>
                <c:pt idx="469">
                  <c:v>2.8349254581633981E-3</c:v>
                </c:pt>
                <c:pt idx="470">
                  <c:v>1.4168897726659906E-2</c:v>
                </c:pt>
                <c:pt idx="471">
                  <c:v>2.5479961464907316E-2</c:v>
                </c:pt>
                <c:pt idx="472">
                  <c:v>3.6749828740362429E-2</c:v>
                </c:pt>
                <c:pt idx="473">
                  <c:v>4.796027822767257E-2</c:v>
                </c:pt>
                <c:pt idx="474">
                  <c:v>5.9093184669237221E-2</c:v>
                </c:pt>
                <c:pt idx="475">
                  <c:v>7.0130548180455457E-2</c:v>
                </c:pt>
                <c:pt idx="476">
                  <c:v>8.1054523352256561E-2</c:v>
                </c:pt>
                <c:pt idx="477">
                  <c:v>9.1847448103920634E-2</c:v>
                </c:pt>
                <c:pt idx="478">
                  <c:v>0.10249187223938477</c:v>
                </c:pt>
                <c:pt idx="479">
                  <c:v>0.11297058566108036</c:v>
                </c:pt>
                <c:pt idx="480">
                  <c:v>0.1232666461955215</c:v>
                </c:pt>
                <c:pt idx="481">
                  <c:v>0.13336340698571475</c:v>
                </c:pt>
                <c:pt idx="482">
                  <c:v>0.14324454340610068</c:v>
                </c:pt>
                <c:pt idx="483">
                  <c:v>0.15289407945650116</c:v>
                </c:pt>
                <c:pt idx="484">
                  <c:v>0.16229641359240754</c:v>
                </c:pt>
                <c:pt idx="485">
                  <c:v>0.17143634394984239</c:v>
                </c:pt>
                <c:pt idx="486">
                  <c:v>0.1802990929240034</c:v>
                </c:pt>
                <c:pt idx="487">
                  <c:v>0.1888703310619648</c:v>
                </c:pt>
                <c:pt idx="488">
                  <c:v>0.19713620023079764</c:v>
                </c:pt>
                <c:pt idx="489">
                  <c:v>0.2050833360236482</c:v>
                </c:pt>
                <c:pt idx="490">
                  <c:v>0.21269888936755088</c:v>
                </c:pt>
                <c:pt idx="491">
                  <c:v>0.21997054729804671</c:v>
                </c:pt>
                <c:pt idx="492">
                  <c:v>0.22688655286700177</c:v>
                </c:pt>
                <c:pt idx="493">
                  <c:v>0.23343572415145877</c:v>
                </c:pt>
                <c:pt idx="494">
                  <c:v>0.23960747233276816</c:v>
                </c:pt>
                <c:pt idx="495">
                  <c:v>0.24539181881678365</c:v>
                </c:pt>
                <c:pt idx="496">
                  <c:v>0.25077941136743481</c:v>
                </c:pt>
                <c:pt idx="497">
                  <c:v>0.25576153922759021</c:v>
                </c:pt>
                <c:pt idx="498">
                  <c:v>0.26033014720276204</c:v>
                </c:pt>
                <c:pt idx="499">
                  <c:v>0.2644778486849102</c:v>
                </c:pt>
                <c:pt idx="500">
                  <c:v>0.2681979375952156</c:v>
                </c:pt>
                <c:pt idx="501">
                  <c:v>0.27148439922660728</c:v>
                </c:pt>
                <c:pt idx="502">
                  <c:v>0.27433191996844725</c:v>
                </c:pt>
                <c:pt idx="503">
                  <c:v>0.27673589589767</c:v>
                </c:pt>
                <c:pt idx="504">
                  <c:v>0.27869244022248962</c:v>
                </c:pt>
                <c:pt idx="505">
                  <c:v>0.2801983895666359</c:v>
                </c:pt>
                <c:pt idx="506">
                  <c:v>0.28125130908395668</c:v>
                </c:pt>
                <c:pt idx="507">
                  <c:v>0.28184949639512247</c:v>
                </c:pt>
                <c:pt idx="508">
                  <c:v>0.28199198434006356</c:v>
                </c:pt>
                <c:pt idx="509">
                  <c:v>0.281678542541692</c:v>
                </c:pt>
                <c:pt idx="510">
                  <c:v>0.28090967777837966</c:v>
                </c:pt>
                <c:pt idx="511">
                  <c:v>0.2796866331645893</c:v>
                </c:pt>
                <c:pt idx="512">
                  <c:v>0.27801138614098547</c:v>
                </c:pt>
                <c:pt idx="513">
                  <c:v>0.27588664527727169</c:v>
                </c:pt>
                <c:pt idx="514">
                  <c:v>0.27331584589292629</c:v>
                </c:pt>
                <c:pt idx="515">
                  <c:v>0.27030314450291648</c:v>
                </c:pt>
                <c:pt idx="516">
                  <c:v>0.26685341209736801</c:v>
                </c:pt>
                <c:pt idx="517">
                  <c:v>0.26297222626606215</c:v>
                </c:pt>
                <c:pt idx="518">
                  <c:v>0.25866586218048659</c:v>
                </c:pt>
                <c:pt idx="519">
                  <c:v>0.25394128244802383</c:v>
                </c:pt>
                <c:pt idx="520">
                  <c:v>0.24880612585468381</c:v>
                </c:pt>
                <c:pt idx="521">
                  <c:v>0.24326869501457909</c:v>
                </c:pt>
                <c:pt idx="522">
                  <c:v>0.23733794294608948</c:v>
                </c:pt>
                <c:pt idx="523">
                  <c:v>0.23102345859648918</c:v>
                </c:pt>
                <c:pt idx="524">
                  <c:v>0.22433545133834384</c:v>
                </c:pt>
                <c:pt idx="525">
                  <c:v>0.21728473446281651</c:v>
                </c:pt>
                <c:pt idx="526">
                  <c:v>0.20988270769654443</c:v>
                </c:pt>
                <c:pt idx="527">
                  <c:v>0.20214133877035387</c:v>
                </c:pt>
                <c:pt idx="528">
                  <c:v>0.19407314406961404</c:v>
                </c:pt>
                <c:pt idx="529">
                  <c:v>0.18569116839752275</c:v>
                </c:pt>
                <c:pt idx="530">
                  <c:v>0.17700896388403084</c:v>
                </c:pt>
                <c:pt idx="531">
                  <c:v>0.16804056807451132</c:v>
                </c:pt>
                <c:pt idx="532">
                  <c:v>0.15880048123360363</c:v>
                </c:pt>
                <c:pt idx="533">
                  <c:v>0.14930364290092582</c:v>
                </c:pt>
                <c:pt idx="534">
                  <c:v>0.13956540773655085</c:v>
                </c:pt>
                <c:pt idx="535">
                  <c:v>0.12960152069531997</c:v>
                </c:pt>
                <c:pt idx="536">
                  <c:v>0.11942809157011255</c:v>
                </c:pt>
                <c:pt idx="537">
                  <c:v>0.10906156894523954</c:v>
                </c:pt>
                <c:pt idx="538">
                  <c:v>9.8518713602077229E-2</c:v>
                </c:pt>
                <c:pt idx="539">
                  <c:v>8.7816571419930933E-2</c:v>
                </c:pt>
                <c:pt idx="540">
                  <c:v>7.697244581595164E-2</c:v>
                </c:pt>
                <c:pt idx="541">
                  <c:v>6.6003869768656104E-2</c:v>
                </c:pt>
                <c:pt idx="542">
                  <c:v>5.4928577470287121E-2</c:v>
                </c:pt>
                <c:pt idx="543">
                  <c:v>4.3764475653856237E-2</c:v>
                </c:pt>
                <c:pt idx="544">
                  <c:v>3.2529614641221949E-2</c:v>
                </c:pt>
                <c:pt idx="545">
                  <c:v>2.1242159158956869E-2</c:v>
                </c:pt>
                <c:pt idx="546">
                  <c:v>9.9203589693565904E-3</c:v>
                </c:pt>
                <c:pt idx="547">
                  <c:v>-1.4174806361468414E-3</c:v>
                </c:pt>
                <c:pt idx="548">
                  <c:v>-1.2753028433306494E-2</c:v>
                </c:pt>
                <c:pt idx="549">
                  <c:v>-2.4067956903312641E-2</c:v>
                </c:pt>
                <c:pt idx="550">
                  <c:v>-3.5343971865053836E-2</c:v>
                </c:pt>
                <c:pt idx="551">
                  <c:v>-4.6562842053486965E-2</c:v>
                </c:pt>
                <c:pt idx="552">
                  <c:v>-5.7706428596269545E-2</c:v>
                </c:pt>
                <c:pt idx="553">
                  <c:v>-6.8756714341019751E-2</c:v>
                </c:pt>
                <c:pt idx="554">
                  <c:v>-7.9695832985777343E-2</c:v>
                </c:pt>
                <c:pt idx="555">
                  <c:v>-9.0506097965557183E-2</c:v>
                </c:pt>
                <c:pt idx="556">
                  <c:v>-0.1011700310483144</c:v>
                </c:pt>
                <c:pt idx="557">
                  <c:v>-0.1116703905940632</c:v>
                </c:pt>
                <c:pt idx="558">
                  <c:v>-0.12199019943147067</c:v>
                </c:pt>
                <c:pt idx="559">
                  <c:v>-0.1321127723068565</c:v>
                </c:pt>
                <c:pt idx="560">
                  <c:v>-0.14202174286121574</c:v>
                </c:pt>
                <c:pt idx="561">
                  <c:v>-0.15170109009163793</c:v>
                </c:pt>
                <c:pt idx="562">
                  <c:v>-0.16113516425436156</c:v>
                </c:pt>
                <c:pt idx="563">
                  <c:v>-0.17030871216755622</c:v>
                </c:pt>
                <c:pt idx="564">
                  <c:v>-0.17920690187294866</c:v>
                </c:pt>
                <c:pt idx="565">
                  <c:v>-0.18781534661639915</c:v>
                </c:pt>
                <c:pt idx="566">
                  <c:v>-0.19612012810866397</c:v>
                </c:pt>
                <c:pt idx="567">
                  <c:v>-0.20410781902873176</c:v>
                </c:pt>
                <c:pt idx="568">
                  <c:v>-0.21176550473339098</c:v>
                </c:pt>
                <c:pt idx="569">
                  <c:v>-0.21908080413781075</c:v>
                </c:pt>
                <c:pt idx="570">
                  <c:v>-0.22604188973353234</c:v>
                </c:pt>
                <c:pt idx="571">
                  <c:v>-0.23263750671139544</c:v>
                </c:pt>
                <c:pt idx="572">
                  <c:v>-0.23885699115851283</c:v>
                </c:pt>
                <c:pt idx="573">
                  <c:v>-0.24469028729987985</c:v>
                </c:pt>
                <c:pt idx="574">
                  <c:v>-0.25012796375673418</c:v>
                </c:pt>
                <c:pt idx="575">
                  <c:v>-0.25516122879537867</c:v>
                </c:pt>
                <c:pt idx="576">
                  <c:v>-0.25978194454181402</c:v>
                </c:pt>
                <c:pt idx="577">
                  <c:v>-0.26398264013920408</c:v>
                </c:pt>
                <c:pt idx="578">
                  <c:v>-0.26775652382688919</c:v>
                </c:pt>
                <c:pt idx="579">
                  <c:v>-0.27109749392142923</c:v>
                </c:pt>
                <c:pt idx="580">
                  <c:v>-0.27400014868191636</c:v>
                </c:pt>
                <c:pt idx="581">
                  <c:v>-0.27645979504360629</c:v>
                </c:pt>
                <c:pt idx="582">
                  <c:v>-0.27847245620575056</c:v>
                </c:pt>
                <c:pt idx="583">
                  <c:v>-0.28003487806136057</c:v>
                </c:pt>
                <c:pt idx="584">
                  <c:v>-0.28114453445850579</c:v>
                </c:pt>
                <c:pt idx="585">
                  <c:v>-0.28179963128464269</c:v>
                </c:pt>
                <c:pt idx="586">
                  <c:v>-0.28199910936736783</c:v>
                </c:pt>
                <c:pt idx="587">
                  <c:v>-0.28174264618690731</c:v>
                </c:pt>
                <c:pt idx="588">
                  <c:v>-0.2810306563975723</c:v>
                </c:pt>
                <c:pt idx="589">
                  <c:v>-0.27986429115733857</c:v>
                </c:pt>
                <c:pt idx="590">
                  <c:v>-0.2782454362666355</c:v>
                </c:pt>
                <c:pt idx="591">
                  <c:v>-0.2761767091193425</c:v>
                </c:pt>
                <c:pt idx="592">
                  <c:v>-0.27366145447094892</c:v>
                </c:pt>
                <c:pt idx="593">
                  <c:v>-0.27070373903068773</c:v>
                </c:pt>
                <c:pt idx="594">
                  <c:v>-0.26730834488640609</c:v>
                </c:pt>
                <c:pt idx="595">
                  <c:v>-0.26348076177280105</c:v>
                </c:pt>
                <c:pt idx="596">
                  <c:v>-0.25922717819551644</c:v>
                </c:pt>
                <c:pt idx="597">
                  <c:v>-0.25455447142545373</c:v>
                </c:pt>
                <c:pt idx="598">
                  <c:v>-0.24947019637947851</c:v>
                </c:pt>
                <c:pt idx="599">
                  <c:v>-0.24398257340549179</c:v>
                </c:pt>
                <c:pt idx="600">
                  <c:v>-0.23810047499162332</c:v>
                </c:pt>
                <c:pt idx="601">
                  <c:v>-0.23183341142103384</c:v>
                </c:pt>
                <c:pt idx="602">
                  <c:v>-0.22519151539551593</c:v>
                </c:pt>
                <c:pt idx="603">
                  <c:v>-0.21818552565275667</c:v>
                </c:pt>
                <c:pt idx="604">
                  <c:v>-0.21082676960375646</c:v>
                </c:pt>
                <c:pt idx="605">
                  <c:v>-0.20312714501846144</c:v>
                </c:pt>
                <c:pt idx="606">
                  <c:v>-0.19509910078923567</c:v>
                </c:pt>
                <c:pt idx="607">
                  <c:v>-0.18675561680326883</c:v>
                </c:pt>
                <c:pt idx="608">
                  <c:v>-0.17811018295645478</c:v>
                </c:pt>
                <c:pt idx="609">
                  <c:v>-0.16917677734268874</c:v>
                </c:pt>
                <c:pt idx="610">
                  <c:v>-0.15996984365383005</c:v>
                </c:pt>
                <c:pt idx="611">
                  <c:v>-0.15050426782687737</c:v>
                </c:pt>
                <c:pt idx="612">
                  <c:v>-0.14079535397612197</c:v>
                </c:pt>
                <c:pt idx="613">
                  <c:v>-0.13085879964918279</c:v>
                </c:pt>
                <c:pt idx="614">
                  <c:v>-0.12071067044689095</c:v>
                </c:pt>
                <c:pt idx="615">
                  <c:v>-0.11036737404819638</c:v>
                </c:pt>
                <c:pt idx="616">
                  <c:v>-9.9845633681890825E-2</c:v>
                </c:pt>
                <c:pt idx="617">
                  <c:v>-8.9162461088204706E-2</c:v>
                </c:pt>
                <c:pt idx="618">
                  <c:v>-7.8335129013916108E-2</c:v>
                </c:pt>
                <c:pt idx="619">
                  <c:v>-6.7381143285454331E-2</c:v>
                </c:pt>
                <c:pt idx="620">
                  <c:v>-5.6318214505174442E-2</c:v>
                </c:pt>
                <c:pt idx="621">
                  <c:v>-4.5164229416527264E-2</c:v>
                </c:pt>
                <c:pt idx="622">
                  <c:v>-3.3937221984451788E-2</c:v>
                </c:pt>
                <c:pt idx="623">
                  <c:v>-2.265534423773128E-2</c:v>
                </c:pt>
                <c:pt idx="624">
                  <c:v>-1.1336836920467695E-2</c:v>
                </c:pt>
                <c:pt idx="625">
                  <c:v>-1.1448903283750588E-13</c:v>
                </c:pt>
                <c:pt idx="626">
                  <c:v>1.1336836920238902E-2</c:v>
                </c:pt>
                <c:pt idx="627">
                  <c:v>2.2655344237504038E-2</c:v>
                </c:pt>
                <c:pt idx="628">
                  <c:v>3.3937221984226461E-2</c:v>
                </c:pt>
                <c:pt idx="629">
                  <c:v>4.5164229416302236E-2</c:v>
                </c:pt>
                <c:pt idx="630">
                  <c:v>5.6318214504951059E-2</c:v>
                </c:pt>
                <c:pt idx="631">
                  <c:v>6.7381143285231981E-2</c:v>
                </c:pt>
                <c:pt idx="632">
                  <c:v>7.8335129013696145E-2</c:v>
                </c:pt>
                <c:pt idx="633">
                  <c:v>8.9162461087989378E-2</c:v>
                </c:pt>
                <c:pt idx="634">
                  <c:v>9.984563368167855E-2</c:v>
                </c:pt>
                <c:pt idx="635">
                  <c:v>0.11036737404798568</c:v>
                </c:pt>
                <c:pt idx="636">
                  <c:v>0.12071067044667497</c:v>
                </c:pt>
                <c:pt idx="637">
                  <c:v>0.1308587996489711</c:v>
                </c:pt>
                <c:pt idx="638">
                  <c:v>0.14079535397592358</c:v>
                </c:pt>
                <c:pt idx="639">
                  <c:v>0.15050426782668458</c:v>
                </c:pt>
                <c:pt idx="640">
                  <c:v>0.15996984365364231</c:v>
                </c:pt>
                <c:pt idx="641">
                  <c:v>0.16917677734250633</c:v>
                </c:pt>
                <c:pt idx="642">
                  <c:v>0.17811018295627803</c:v>
                </c:pt>
                <c:pt idx="643">
                  <c:v>0.18675561680309802</c:v>
                </c:pt>
                <c:pt idx="644">
                  <c:v>0.19509910078907033</c:v>
                </c:pt>
                <c:pt idx="645">
                  <c:v>0.20312714501830262</c:v>
                </c:pt>
                <c:pt idx="646">
                  <c:v>0.21082676960360505</c:v>
                </c:pt>
                <c:pt idx="647">
                  <c:v>0.21818552565261226</c:v>
                </c:pt>
                <c:pt idx="648">
                  <c:v>0.22519151539537871</c:v>
                </c:pt>
                <c:pt idx="649">
                  <c:v>0.23183341142090347</c:v>
                </c:pt>
                <c:pt idx="650">
                  <c:v>0.23810047499150067</c:v>
                </c:pt>
                <c:pt idx="651">
                  <c:v>0.24398257340537696</c:v>
                </c:pt>
                <c:pt idx="652">
                  <c:v>0.24947019637937223</c:v>
                </c:pt>
                <c:pt idx="653">
                  <c:v>0.25455447142535603</c:v>
                </c:pt>
                <c:pt idx="654">
                  <c:v>0.25922717819542668</c:v>
                </c:pt>
                <c:pt idx="655">
                  <c:v>0.26348076177271978</c:v>
                </c:pt>
                <c:pt idx="656">
                  <c:v>0.26730834488633315</c:v>
                </c:pt>
                <c:pt idx="657">
                  <c:v>0.27070373903062356</c:v>
                </c:pt>
                <c:pt idx="658">
                  <c:v>0.27366145447089391</c:v>
                </c:pt>
                <c:pt idx="659">
                  <c:v>0.27617670911929376</c:v>
                </c:pt>
                <c:pt idx="660">
                  <c:v>0.27824543626659648</c:v>
                </c:pt>
                <c:pt idx="661">
                  <c:v>0.27986429115731054</c:v>
                </c:pt>
                <c:pt idx="662">
                  <c:v>0.28103065639755342</c:v>
                </c:pt>
                <c:pt idx="663">
                  <c:v>0.28174264618689765</c:v>
                </c:pt>
                <c:pt idx="664">
                  <c:v>0.28199910936736727</c:v>
                </c:pt>
                <c:pt idx="665">
                  <c:v>0.2817996312846513</c:v>
                </c:pt>
                <c:pt idx="666">
                  <c:v>0.28114453445852361</c:v>
                </c:pt>
                <c:pt idx="667">
                  <c:v>0.28003487806138744</c:v>
                </c:pt>
                <c:pt idx="668">
                  <c:v>0.27847245620578648</c:v>
                </c:pt>
                <c:pt idx="669">
                  <c:v>0.27645979504365148</c:v>
                </c:pt>
                <c:pt idx="670">
                  <c:v>0.27400014868197048</c:v>
                </c:pt>
                <c:pt idx="671">
                  <c:v>0.27109749392149202</c:v>
                </c:pt>
                <c:pt idx="672">
                  <c:v>0.26775652382696075</c:v>
                </c:pt>
                <c:pt idx="673">
                  <c:v>0.26398264013928424</c:v>
                </c:pt>
                <c:pt idx="674">
                  <c:v>0.25978194454190268</c:v>
                </c:pt>
                <c:pt idx="675">
                  <c:v>0.25516122879547615</c:v>
                </c:pt>
                <c:pt idx="676">
                  <c:v>0.25012796375683993</c:v>
                </c:pt>
                <c:pt idx="677">
                  <c:v>0.24469028729999315</c:v>
                </c:pt>
                <c:pt idx="678">
                  <c:v>0.23885699115863349</c:v>
                </c:pt>
                <c:pt idx="679">
                  <c:v>0.23263750671152428</c:v>
                </c:pt>
                <c:pt idx="680">
                  <c:v>0.22604188973366926</c:v>
                </c:pt>
                <c:pt idx="681">
                  <c:v>0.21908080413795494</c:v>
                </c:pt>
                <c:pt idx="682">
                  <c:v>0.21176550473354946</c:v>
                </c:pt>
                <c:pt idx="683">
                  <c:v>0.20410781902889666</c:v>
                </c:pt>
                <c:pt idx="684">
                  <c:v>0.19612012810882851</c:v>
                </c:pt>
                <c:pt idx="685">
                  <c:v>0.18781534661656993</c:v>
                </c:pt>
                <c:pt idx="686">
                  <c:v>0.17920690187312546</c:v>
                </c:pt>
                <c:pt idx="687">
                  <c:v>0.17030871216773791</c:v>
                </c:pt>
                <c:pt idx="688">
                  <c:v>0.16113516425454785</c:v>
                </c:pt>
                <c:pt idx="689">
                  <c:v>0.15170109009183011</c:v>
                </c:pt>
                <c:pt idx="690">
                  <c:v>0.1420217428614127</c:v>
                </c:pt>
                <c:pt idx="691">
                  <c:v>0.13211277230705881</c:v>
                </c:pt>
                <c:pt idx="692">
                  <c:v>0.12199019943167622</c:v>
                </c:pt>
                <c:pt idx="693">
                  <c:v>0.11167039059427254</c:v>
                </c:pt>
                <c:pt idx="694">
                  <c:v>0.1011700310485272</c:v>
                </c:pt>
                <c:pt idx="695">
                  <c:v>9.0506097965774066E-2</c:v>
                </c:pt>
                <c:pt idx="696">
                  <c:v>7.9695832985996029E-2</c:v>
                </c:pt>
                <c:pt idx="697">
                  <c:v>6.8756714341240852E-2</c:v>
                </c:pt>
                <c:pt idx="698">
                  <c:v>5.7706428596492707E-2</c:v>
                </c:pt>
                <c:pt idx="699">
                  <c:v>4.656284205371182E-2</c:v>
                </c:pt>
                <c:pt idx="700">
                  <c:v>3.5343971865280016E-2</c:v>
                </c:pt>
                <c:pt idx="701">
                  <c:v>2.4067956903540785E-2</c:v>
                </c:pt>
                <c:pt idx="702">
                  <c:v>1.2753028433535239E-2</c:v>
                </c:pt>
                <c:pt idx="703">
                  <c:v>1.4174806363748151E-3</c:v>
                </c:pt>
                <c:pt idx="704">
                  <c:v>-9.9203589691287536E-3</c:v>
                </c:pt>
                <c:pt idx="705">
                  <c:v>-2.1242159158717553E-2</c:v>
                </c:pt>
                <c:pt idx="706">
                  <c:v>-3.2529614640984549E-2</c:v>
                </c:pt>
                <c:pt idx="707">
                  <c:v>-4.3764475653632014E-2</c:v>
                </c:pt>
                <c:pt idx="708">
                  <c:v>-5.4928577470063508E-2</c:v>
                </c:pt>
                <c:pt idx="709">
                  <c:v>-6.6003869768434462E-2</c:v>
                </c:pt>
                <c:pt idx="710">
                  <c:v>-7.6972445815731358E-2</c:v>
                </c:pt>
                <c:pt idx="711">
                  <c:v>-8.7816571419713343E-2</c:v>
                </c:pt>
                <c:pt idx="712">
                  <c:v>-9.8518713601862679E-2</c:v>
                </c:pt>
                <c:pt idx="713">
                  <c:v>-0.1090615689450293</c:v>
                </c:pt>
                <c:pt idx="714">
                  <c:v>-0.11942809156990603</c:v>
                </c:pt>
                <c:pt idx="715">
                  <c:v>-0.12960152069511749</c:v>
                </c:pt>
                <c:pt idx="716">
                  <c:v>-0.13956540773635187</c:v>
                </c:pt>
                <c:pt idx="717">
                  <c:v>-0.14930364290073159</c:v>
                </c:pt>
                <c:pt idx="718">
                  <c:v>-0.15880048123341522</c:v>
                </c:pt>
                <c:pt idx="719">
                  <c:v>-0.16804056807432824</c:v>
                </c:pt>
                <c:pt idx="720">
                  <c:v>-0.17700896388385412</c:v>
                </c:pt>
                <c:pt idx="721">
                  <c:v>-0.18569116839735117</c:v>
                </c:pt>
                <c:pt idx="722">
                  <c:v>-0.19407314406944864</c:v>
                </c:pt>
                <c:pt idx="723">
                  <c:v>-0.20214133877019425</c:v>
                </c:pt>
                <c:pt idx="724">
                  <c:v>-0.20988270769639217</c:v>
                </c:pt>
                <c:pt idx="725">
                  <c:v>-0.21728473446267116</c:v>
                </c:pt>
                <c:pt idx="726">
                  <c:v>-0.22433545133820448</c:v>
                </c:pt>
                <c:pt idx="727">
                  <c:v>-0.23102345859635787</c:v>
                </c:pt>
                <c:pt idx="728">
                  <c:v>-0.23733794294596042</c:v>
                </c:pt>
                <c:pt idx="729">
                  <c:v>-0.24326869501445869</c:v>
                </c:pt>
                <c:pt idx="730">
                  <c:v>-0.24880612585457607</c:v>
                </c:pt>
                <c:pt idx="731">
                  <c:v>-0.25394128244792469</c:v>
                </c:pt>
                <c:pt idx="732">
                  <c:v>-0.25866586218039578</c:v>
                </c:pt>
                <c:pt idx="733">
                  <c:v>-0.26297222626597977</c:v>
                </c:pt>
                <c:pt idx="734">
                  <c:v>-0.2668534120972943</c:v>
                </c:pt>
                <c:pt idx="735">
                  <c:v>-0.27030314450285092</c:v>
                </c:pt>
                <c:pt idx="736">
                  <c:v>-0.27331584589286995</c:v>
                </c:pt>
                <c:pt idx="737">
                  <c:v>-0.27588664527722428</c:v>
                </c:pt>
                <c:pt idx="738">
                  <c:v>-0.27801138614094728</c:v>
                </c:pt>
                <c:pt idx="739">
                  <c:v>-0.27968663316456016</c:v>
                </c:pt>
                <c:pt idx="740">
                  <c:v>-0.28090967777835962</c:v>
                </c:pt>
                <c:pt idx="741">
                  <c:v>-0.28167854254168118</c:v>
                </c:pt>
                <c:pt idx="742">
                  <c:v>-0.28199198434006184</c:v>
                </c:pt>
                <c:pt idx="743">
                  <c:v>-0.28184949639512996</c:v>
                </c:pt>
                <c:pt idx="744">
                  <c:v>-0.28125130908397328</c:v>
                </c:pt>
                <c:pt idx="745">
                  <c:v>-0.28019838956666154</c:v>
                </c:pt>
                <c:pt idx="746">
                  <c:v>-0.27869244022252443</c:v>
                </c:pt>
                <c:pt idx="747">
                  <c:v>-0.2767358958977138</c:v>
                </c:pt>
                <c:pt idx="748">
                  <c:v>-0.27433191996850032</c:v>
                </c:pt>
                <c:pt idx="749">
                  <c:v>-0.27148439922666923</c:v>
                </c:pt>
                <c:pt idx="750">
                  <c:v>-0.26819793759528604</c:v>
                </c:pt>
                <c:pt idx="751">
                  <c:v>-0.2644778486849938</c:v>
                </c:pt>
                <c:pt idx="752">
                  <c:v>-0.2603301472028543</c:v>
                </c:pt>
                <c:pt idx="753">
                  <c:v>-0.25576153922768624</c:v>
                </c:pt>
                <c:pt idx="754">
                  <c:v>-0.25077941136753906</c:v>
                </c:pt>
                <c:pt idx="755">
                  <c:v>-0.24539181881689548</c:v>
                </c:pt>
                <c:pt idx="756">
                  <c:v>-0.23960747233288837</c:v>
                </c:pt>
                <c:pt idx="757">
                  <c:v>-0.23343572415158667</c:v>
                </c:pt>
                <c:pt idx="758">
                  <c:v>-0.22688655286713774</c:v>
                </c:pt>
                <c:pt idx="759">
                  <c:v>-0.21997054729818938</c:v>
                </c:pt>
                <c:pt idx="760">
                  <c:v>-0.21269888936770057</c:v>
                </c:pt>
                <c:pt idx="761">
                  <c:v>-0.20508333602380538</c:v>
                </c:pt>
                <c:pt idx="762">
                  <c:v>-0.1971362002309614</c:v>
                </c:pt>
                <c:pt idx="763">
                  <c:v>-0.18887033106213408</c:v>
                </c:pt>
                <c:pt idx="764">
                  <c:v>-0.18029909292417792</c:v>
                </c:pt>
                <c:pt idx="765">
                  <c:v>-0.17143634395002341</c:v>
                </c:pt>
                <c:pt idx="766">
                  <c:v>-0.16229641359259395</c:v>
                </c:pt>
                <c:pt idx="767">
                  <c:v>-0.15289407945669359</c:v>
                </c:pt>
                <c:pt idx="768">
                  <c:v>-0.14324454340629789</c:v>
                </c:pt>
                <c:pt idx="769">
                  <c:v>-0.1333634069859165</c:v>
                </c:pt>
                <c:pt idx="770">
                  <c:v>-0.12326664619572654</c:v>
                </c:pt>
                <c:pt idx="771">
                  <c:v>-0.11297058566128924</c:v>
                </c:pt>
                <c:pt idx="772">
                  <c:v>-0.10249187223959715</c:v>
                </c:pt>
                <c:pt idx="773">
                  <c:v>-9.1847448104137128E-2</c:v>
                </c:pt>
                <c:pt idx="774">
                  <c:v>-8.1054523352485475E-2</c:v>
                </c:pt>
                <c:pt idx="775">
                  <c:v>-7.0130548180676267E-2</c:v>
                </c:pt>
                <c:pt idx="776">
                  <c:v>-5.9093184669460133E-2</c:v>
                </c:pt>
                <c:pt idx="777">
                  <c:v>-4.7960278227898216E-2</c:v>
                </c:pt>
                <c:pt idx="778">
                  <c:v>-3.6749828740589456E-2</c:v>
                </c:pt>
                <c:pt idx="779">
                  <c:v>-2.547996146513436E-2</c:v>
                </c:pt>
                <c:pt idx="780">
                  <c:v>-1.4168897726887593E-2</c:v>
                </c:pt>
                <c:pt idx="781">
                  <c:v>-2.8349254583923643E-3</c:v>
                </c:pt>
                <c:pt idx="782">
                  <c:v>8.5036303688878576E-3</c:v>
                </c:pt>
                <c:pt idx="783">
                  <c:v>1.9828437372701808E-2</c:v>
                </c:pt>
                <c:pt idx="784">
                  <c:v>3.1121185400149819E-2</c:v>
                </c:pt>
                <c:pt idx="785">
                  <c:v>4.2363616131862333E-2</c:v>
                </c:pt>
                <c:pt idx="786">
                  <c:v>5.353755260238513E-2</c:v>
                </c:pt>
                <c:pt idx="787">
                  <c:v>6.4624928589023009E-2</c:v>
                </c:pt>
                <c:pt idx="788">
                  <c:v>7.5607817821643414E-2</c:v>
                </c:pt>
                <c:pt idx="789">
                  <c:v>8.6468462966182658E-2</c:v>
                </c:pt>
                <c:pt idx="790">
                  <c:v>9.7189304335031812E-2</c:v>
                </c:pt>
                <c:pt idx="791">
                  <c:v>0.1077530082778593</c:v>
                </c:pt>
                <c:pt idx="792">
                  <c:v>0.11814249520696471</c:v>
                </c:pt>
                <c:pt idx="793">
                  <c:v>0.12834096721186725</c:v>
                </c:pt>
                <c:pt idx="794">
                  <c:v>0.13833193521847767</c:v>
                </c:pt>
                <c:pt idx="795">
                  <c:v>0.1480992456489208</c:v>
                </c:pt>
                <c:pt idx="796">
                  <c:v>0.15762710653893899</c:v>
                </c:pt>
                <c:pt idx="797">
                  <c:v>0.16690011307061753</c:v>
                </c:pt>
                <c:pt idx="798">
                  <c:v>0.17590327247920703</c:v>
                </c:pt>
                <c:pt idx="799">
                  <c:v>0.18462202829364127</c:v>
                </c:pt>
                <c:pt idx="800">
                  <c:v>0.19304228387174152</c:v>
                </c:pt>
                <c:pt idx="801">
                  <c:v>0.20115042519191312</c:v>
                </c:pt>
                <c:pt idx="802">
                  <c:v>0.20893334286454032</c:v>
                </c:pt>
                <c:pt idx="803">
                  <c:v>0.21637845332749017</c:v>
                </c:pt>
                <c:pt idx="804">
                  <c:v>0.22347371919143408</c:v>
                </c:pt>
                <c:pt idx="805">
                  <c:v>0.23020766870212719</c:v>
                </c:pt>
                <c:pt idx="806">
                  <c:v>0.23656941428813924</c:v>
                </c:pt>
                <c:pt idx="807">
                  <c:v>0.24254867016408124</c:v>
                </c:pt>
                <c:pt idx="808">
                  <c:v>0.24813576896085224</c:v>
                </c:pt>
                <c:pt idx="809">
                  <c:v>0.25332167735601036</c:v>
                </c:pt>
                <c:pt idx="810">
                  <c:v>0.25809801067901611</c:v>
                </c:pt>
                <c:pt idx="811">
                  <c:v>0.26245704646771867</c:v>
                </c:pt>
                <c:pt idx="812">
                  <c:v>0.26639173695417201</c:v>
                </c:pt>
                <c:pt idx="813">
                  <c:v>0.26989572045959348</c:v>
                </c:pt>
                <c:pt idx="814">
                  <c:v>0.27296333168004339</c:v>
                </c:pt>
                <c:pt idx="815">
                  <c:v>0.27558961084618716</c:v>
                </c:pt>
                <c:pt idx="816">
                  <c:v>0.27777031174234296</c:v>
                </c:pt>
                <c:pt idx="817">
                  <c:v>0.27950190857183871</c:v>
                </c:pt>
                <c:pt idx="818">
                  <c:v>0.28078160165758559</c:v>
                </c:pt>
                <c:pt idx="819">
                  <c:v>0.28160732196864435</c:v>
                </c:pt>
                <c:pt idx="820">
                  <c:v>0.28197773446547342</c:v>
                </c:pt>
                <c:pt idx="821">
                  <c:v>0.2818922402584455</c:v>
                </c:pt>
                <c:pt idx="822">
                  <c:v>0.2813509775761413</c:v>
                </c:pt>
                <c:pt idx="823">
                  <c:v>0.28035482154186014</c:v>
                </c:pt>
                <c:pt idx="824">
                  <c:v>0.27890538275870519</c:v>
                </c:pt>
                <c:pt idx="825">
                  <c:v>0.27700500470553058</c:v>
                </c:pt>
                <c:pt idx="826">
                  <c:v>0.27465675994796263</c:v>
                </c:pt>
                <c:pt idx="827">
                  <c:v>0.27186444517062069</c:v>
                </c:pt>
                <c:pt idx="828">
                  <c:v>0.26863257503856647</c:v>
                </c:pt>
                <c:pt idx="829">
                  <c:v>0.26496637489791575</c:v>
                </c:pt>
                <c:pt idx="830">
                  <c:v>0.26087177232739955</c:v>
                </c:pt>
                <c:pt idx="831">
                  <c:v>0.25635538755455206</c:v>
                </c:pt>
                <c:pt idx="832">
                  <c:v>0.251424522752004</c:v>
                </c:pt>
                <c:pt idx="833">
                  <c:v>0.24608715023119998</c:v>
                </c:pt>
                <c:pt idx="834">
                  <c:v>0.24035189955261679</c:v>
                </c:pt>
                <c:pt idx="835">
                  <c:v>0.23422804357333979</c:v>
                </c:pt>
                <c:pt idx="836">
                  <c:v>0.22772548345453569</c:v>
                </c:pt>
                <c:pt idx="837">
                  <c:v>0.22085473265307742</c:v>
                </c:pt>
                <c:pt idx="838">
                  <c:v>0.21362689992319642</c:v>
                </c:pt>
                <c:pt idx="839">
                  <c:v>0.20605367135564928</c:v>
                </c:pt>
                <c:pt idx="840">
                  <c:v>0.19814729148342924</c:v>
                </c:pt>
                <c:pt idx="841">
                  <c:v>0.18992054348459184</c:v>
                </c:pt>
                <c:pt idx="842">
                  <c:v>0.18138672851417592</c:v>
                </c:pt>
                <c:pt idx="843">
                  <c:v>0.17255964419866773</c:v>
                </c:pt>
                <c:pt idx="844">
                  <c:v>0.16345356232770505</c:v>
                </c:pt>
                <c:pt idx="845">
                  <c:v>0.15408320577925455</c:v>
                </c:pt>
                <c:pt idx="846">
                  <c:v>0.14446372471535326</c:v>
                </c:pt>
                <c:pt idx="847">
                  <c:v>0.13461067208706298</c:v>
                </c:pt>
                <c:pt idx="848">
                  <c:v>0.12453997848817945</c:v>
                </c:pt>
                <c:pt idx="849">
                  <c:v>0.11426792639835279</c:v>
                </c:pt>
                <c:pt idx="850">
                  <c:v>0.10381112385729041</c:v>
                </c:pt>
                <c:pt idx="851">
                  <c:v>9.3186477612570942E-2</c:v>
                </c:pt>
                <c:pt idx="852">
                  <c:v>8.2411165784510382E-2</c:v>
                </c:pt>
                <c:pt idx="853">
                  <c:v>7.1502610092268284E-2</c:v>
                </c:pt>
                <c:pt idx="854">
                  <c:v>6.0478447686089336E-2</c:v>
                </c:pt>
                <c:pt idx="855">
                  <c:v>4.9356502631253032E-2</c:v>
                </c:pt>
                <c:pt idx="856">
                  <c:v>3.8154757089786974E-2</c:v>
                </c:pt>
                <c:pt idx="857">
                  <c:v>2.6891322246595482E-2</c:v>
                </c:pt>
                <c:pt idx="858">
                  <c:v>1.5584409026960353E-2</c:v>
                </c:pt>
                <c:pt idx="859">
                  <c:v>4.2522986527911821E-3</c:v>
                </c:pt>
                <c:pt idx="860">
                  <c:v>-7.0866869147929957E-3</c:v>
                </c:pt>
                <c:pt idx="861">
                  <c:v>-1.8414214598730019E-2</c:v>
                </c:pt>
                <c:pt idx="862">
                  <c:v>-2.971196984727335E-2</c:v>
                </c:pt>
                <c:pt idx="863">
                  <c:v>-4.0961686245288779E-2</c:v>
                </c:pt>
                <c:pt idx="864">
                  <c:v>-5.2145175047722959E-2</c:v>
                </c:pt>
                <c:pt idx="865">
                  <c:v>-6.3244354587503521E-2</c:v>
                </c:pt>
                <c:pt idx="866">
                  <c:v>-7.4241279510282088E-2</c:v>
                </c:pt>
                <c:pt idx="867">
                  <c:v>-8.5118169788862386E-2</c:v>
                </c:pt>
                <c:pt idx="868">
                  <c:v>-9.5857439470196176E-2</c:v>
                </c:pt>
                <c:pt idx="869">
                  <c:v>-0.10644172510872463</c:v>
                </c:pt>
                <c:pt idx="870">
                  <c:v>-0.11685391383988832</c:v>
                </c:pt>
                <c:pt idx="871">
                  <c:v>-0.12707717104852387</c:v>
                </c:pt>
                <c:pt idx="872">
                  <c:v>-0.1370949675873725</c:v>
                </c:pt>
                <c:pt idx="873">
                  <c:v>-0.14689110650170273</c:v>
                </c:pt>
                <c:pt idx="874">
                  <c:v>-0.15644974921684673</c:v>
                </c:pt>
                <c:pt idx="875">
                  <c:v>-0.16575544114628418</c:v>
                </c:pt>
                <c:pt idx="876">
                  <c:v>-0.17479313667890434</c:v>
                </c:pt>
                <c:pt idx="877">
                  <c:v>-0.18354822350502054</c:v>
                </c:pt>
                <c:pt idx="878">
                  <c:v>-0.19200654624181551</c:v>
                </c:pt>
                <c:pt idx="879">
                  <c:v>-0.20015442932002653</c:v>
                </c:pt>
                <c:pt idx="880">
                  <c:v>-0.20797869909484271</c:v>
                </c:pt>
                <c:pt idx="881">
                  <c:v>-0.215466705145304</c:v>
                </c:pt>
                <c:pt idx="882">
                  <c:v>-0.22260634072772081</c:v>
                </c:pt>
                <c:pt idx="883">
                  <c:v>-0.2293860623500821</c:v>
                </c:pt>
                <c:pt idx="884">
                  <c:v>-0.2357949084357793</c:v>
                </c:pt>
                <c:pt idx="885">
                  <c:v>-0.24182251704648652</c:v>
                </c:pt>
                <c:pt idx="886">
                  <c:v>-0.24745914263552288</c:v>
                </c:pt>
                <c:pt idx="887">
                  <c:v>-0.25269567180463365</c:v>
                </c:pt>
                <c:pt idx="888">
                  <c:v>-0.25752363803869593</c:v>
                </c:pt>
                <c:pt idx="889">
                  <c:v>-0.26193523539452945</c:v>
                </c:pt>
                <c:pt idx="890">
                  <c:v>-0.26592333112170408</c:v>
                </c:pt>
                <c:pt idx="891">
                  <c:v>-0.26948147719487453</c:v>
                </c:pt>
                <c:pt idx="892">
                  <c:v>-0.27260392073907941</c:v>
                </c:pt>
                <c:pt idx="893">
                  <c:v>-0.27528561333109158</c:v>
                </c:pt>
                <c:pt idx="894">
                  <c:v>-0.2775222191617891</c:v>
                </c:pt>
                <c:pt idx="895">
                  <c:v>-0.27931012204641165</c:v>
                </c:pt>
                <c:pt idx="896">
                  <c:v>-0.28064643127121086</c:v>
                </c:pt>
                <c:pt idx="897">
                  <c:v>-0.28152898626724898</c:v>
                </c:pt>
                <c:pt idx="898">
                  <c:v>-0.28195636010363934</c:v>
                </c:pt>
                <c:pt idx="899">
                  <c:v>-0.28192786179462803</c:v>
                </c:pt>
                <c:pt idx="900">
                  <c:v>-0.28144353741679684</c:v>
                </c:pt>
                <c:pt idx="901">
                  <c:v>-0.2805041700345644</c:v>
                </c:pt>
                <c:pt idx="902">
                  <c:v>-0.2791112784341131</c:v>
                </c:pt>
                <c:pt idx="903">
                  <c:v>-0.2772671146677898</c:v>
                </c:pt>
                <c:pt idx="904">
                  <c:v>-0.27497466041294355</c:v>
                </c:pt>
                <c:pt idx="905">
                  <c:v>-0.27223762215109859</c:v>
                </c:pt>
                <c:pt idx="906">
                  <c:v>-0.26906042517524859</c:v>
                </c:pt>
                <c:pt idx="907">
                  <c:v>-0.26544820643495765</c:v>
                </c:pt>
                <c:pt idx="908">
                  <c:v>-0.26140680623085483</c:v>
                </c:pt>
                <c:pt idx="909">
                  <c:v>-0.25694275877192424</c:v>
                </c:pt>
                <c:pt idx="910">
                  <c:v>-0.25206328161088054</c:v>
                </c:pt>
                <c:pt idx="911">
                  <c:v>-0.24677626397469851</c:v>
                </c:pt>
                <c:pt idx="912">
                  <c:v>-0.24109025400916811</c:v>
                </c:pt>
                <c:pt idx="913">
                  <c:v>-0.23501444495809776</c:v>
                </c:pt>
                <c:pt idx="914">
                  <c:v>-0.22855866029951719</c:v>
                </c:pt>
                <c:pt idx="915">
                  <c:v>-0.22173333786287722</c:v>
                </c:pt>
                <c:pt idx="916">
                  <c:v>-0.2145495129530125</c:v>
                </c:pt>
                <c:pt idx="917">
                  <c:v>-0.20701880050803842</c:v>
                </c:pt>
                <c:pt idx="918">
                  <c:v>-0.19915337632011462</c:v>
                </c:pt>
                <c:pt idx="919">
                  <c:v>-0.19096595734940366</c:v>
                </c:pt>
                <c:pt idx="920">
                  <c:v>-0.18246978116305998</c:v>
                </c:pt>
                <c:pt idx="921">
                  <c:v>-0.17367858453249002</c:v>
                </c:pt>
                <c:pt idx="922">
                  <c:v>-0.16460658122349953</c:v>
                </c:pt>
                <c:pt idx="923">
                  <c:v>-0.15526843901520401</c:v>
                </c:pt>
                <c:pt idx="924">
                  <c:v>-0.14567925598491227</c:v>
                </c:pt>
                <c:pt idx="925">
                  <c:v>-0.1358545360972821</c:v>
                </c:pt>
                <c:pt idx="926">
                  <c:v>-0.12581016413721269</c:v>
                </c:pt>
                <c:pt idx="927">
                  <c:v>-0.11556238002706098</c:v>
                </c:pt>
                <c:pt idx="928">
                  <c:v>-0.10512775256962217</c:v>
                </c:pt>
                <c:pt idx="929">
                  <c:v>-9.4523152659398313E-2</c:v>
                </c:pt>
                <c:pt idx="930">
                  <c:v>-8.3765726005429017E-2</c:v>
                </c:pt>
                <c:pt idx="931">
                  <c:v>-7.2872865409808418E-2</c:v>
                </c:pt>
                <c:pt idx="932">
                  <c:v>-6.1862182646649479E-2</c:v>
                </c:pt>
                <c:pt idx="933">
                  <c:v>-5.0751479987106635E-2</c:v>
                </c:pt>
                <c:pt idx="934">
                  <c:v>-3.9558721416303184E-2</c:v>
                </c:pt>
                <c:pt idx="935">
                  <c:v>-2.8302003588844681E-2</c:v>
                </c:pt>
                <c:pt idx="936">
                  <c:v>-1.6999526569820261E-2</c:v>
                </c:pt>
                <c:pt idx="937">
                  <c:v>-5.6695644086080738E-3</c:v>
                </c:pt>
                <c:pt idx="938">
                  <c:v>5.6695644069384753E-3</c:v>
                </c:pt>
                <c:pt idx="939">
                  <c:v>1.6999526568153362E-2</c:v>
                </c:pt>
                <c:pt idx="940">
                  <c:v>2.8302003587185168E-2</c:v>
                </c:pt>
                <c:pt idx="941">
                  <c:v>3.9558721414649764E-2</c:v>
                </c:pt>
                <c:pt idx="942">
                  <c:v>5.0751479985465933E-2</c:v>
                </c:pt>
                <c:pt idx="943">
                  <c:v>6.1862182645022169E-2</c:v>
                </c:pt>
                <c:pt idx="944">
                  <c:v>7.2872865408195195E-2</c:v>
                </c:pt>
                <c:pt idx="945">
                  <c:v>8.3765726003845922E-2</c:v>
                </c:pt>
                <c:pt idx="946">
                  <c:v>9.4523152657836312E-2</c:v>
                </c:pt>
                <c:pt idx="947">
                  <c:v>0.10512775256807261</c:v>
                </c:pt>
                <c:pt idx="948">
                  <c:v>0.11556238002553954</c:v>
                </c:pt>
                <c:pt idx="949">
                  <c:v>0.12581016413571816</c:v>
                </c:pt>
                <c:pt idx="950">
                  <c:v>0.13585453609581871</c:v>
                </c:pt>
                <c:pt idx="951">
                  <c:v>0.14567925598348411</c:v>
                </c:pt>
                <c:pt idx="952">
                  <c:v>0.15526843901381002</c:v>
                </c:pt>
                <c:pt idx="953">
                  <c:v>0.16460658122214358</c:v>
                </c:pt>
                <c:pt idx="954">
                  <c:v>0.17367858453117599</c:v>
                </c:pt>
                <c:pt idx="955">
                  <c:v>0.18246978116178678</c:v>
                </c:pt>
                <c:pt idx="956">
                  <c:v>0.19096595734817493</c:v>
                </c:pt>
                <c:pt idx="957">
                  <c:v>0.19915337631893373</c:v>
                </c:pt>
                <c:pt idx="958">
                  <c:v>0.20701880050690452</c:v>
                </c:pt>
                <c:pt idx="959">
                  <c:v>0.21454951295193006</c:v>
                </c:pt>
                <c:pt idx="960">
                  <c:v>0.22173333786184665</c:v>
                </c:pt>
                <c:pt idx="961">
                  <c:v>0.22855866029854019</c:v>
                </c:pt>
                <c:pt idx="962">
                  <c:v>0.23501444495718143</c:v>
                </c:pt>
                <c:pt idx="963">
                  <c:v>0.24109025400830808</c:v>
                </c:pt>
                <c:pt idx="964">
                  <c:v>0.24677626397389033</c:v>
                </c:pt>
                <c:pt idx="965">
                  <c:v>0.25206328161013175</c:v>
                </c:pt>
                <c:pt idx="966">
                  <c:v>0.25694275877123607</c:v>
                </c:pt>
                <c:pt idx="967">
                  <c:v>0.26140680623022916</c:v>
                </c:pt>
                <c:pt idx="968">
                  <c:v>0.2654482064343946</c:v>
                </c:pt>
                <c:pt idx="969">
                  <c:v>0.26906042517474854</c:v>
                </c:pt>
                <c:pt idx="970">
                  <c:v>0.27223762215066349</c:v>
                </c:pt>
                <c:pt idx="971">
                  <c:v>0.27497466041257312</c:v>
                </c:pt>
                <c:pt idx="972">
                  <c:v>0.2772671146674851</c:v>
                </c:pt>
                <c:pt idx="973">
                  <c:v>0.27911127843387501</c:v>
                </c:pt>
                <c:pt idx="974">
                  <c:v>0.28050417003439265</c:v>
                </c:pt>
                <c:pt idx="975">
                  <c:v>0.28144353741669198</c:v>
                </c:pt>
                <c:pt idx="976">
                  <c:v>0.28192786179459028</c:v>
                </c:pt>
                <c:pt idx="977">
                  <c:v>0.2819563601036687</c:v>
                </c:pt>
                <c:pt idx="978">
                  <c:v>0.28152898626734546</c:v>
                </c:pt>
                <c:pt idx="979">
                  <c:v>0.28064643127137312</c:v>
                </c:pt>
                <c:pt idx="980">
                  <c:v>0.27931012204664013</c:v>
                </c:pt>
                <c:pt idx="981">
                  <c:v>0.27752221916208514</c:v>
                </c:pt>
                <c:pt idx="982">
                  <c:v>0.27528561333144386</c:v>
                </c:pt>
                <c:pt idx="983">
                  <c:v>0.27260392073949818</c:v>
                </c:pt>
                <c:pt idx="984">
                  <c:v>0.26948147719535948</c:v>
                </c:pt>
                <c:pt idx="985">
                  <c:v>0.26592333112225652</c:v>
                </c:pt>
                <c:pt idx="986">
                  <c:v>0.26193523539514735</c:v>
                </c:pt>
                <c:pt idx="987">
                  <c:v>0.25752363803937561</c:v>
                </c:pt>
                <c:pt idx="988">
                  <c:v>0.25269567180537938</c:v>
                </c:pt>
                <c:pt idx="989">
                  <c:v>0.24745914263633428</c:v>
                </c:pt>
                <c:pt idx="990">
                  <c:v>0.2418225170473631</c:v>
                </c:pt>
                <c:pt idx="991">
                  <c:v>0.23579490843672055</c:v>
                </c:pt>
                <c:pt idx="992">
                  <c:v>0.22938606235108611</c:v>
                </c:pt>
                <c:pt idx="993">
                  <c:v>0.22260634072878782</c:v>
                </c:pt>
                <c:pt idx="994">
                  <c:v>0.21546670514643304</c:v>
                </c:pt>
                <c:pt idx="995">
                  <c:v>0.20797869909603134</c:v>
                </c:pt>
                <c:pt idx="996">
                  <c:v>0.20015442932127489</c:v>
                </c:pt>
                <c:pt idx="997">
                  <c:v>0.1920065462431296</c:v>
                </c:pt>
                <c:pt idx="998">
                  <c:v>0.18354822350639022</c:v>
                </c:pt>
                <c:pt idx="999">
                  <c:v>0.17479313668032959</c:v>
                </c:pt>
                <c:pt idx="1000">
                  <c:v>0.16575544114776164</c:v>
                </c:pt>
              </c:numCache>
            </c:numRef>
          </c:yVal>
          <c:smooth val="1"/>
          <c:extLst>
            <c:ext xmlns:c16="http://schemas.microsoft.com/office/drawing/2014/chart" uri="{C3380CC4-5D6E-409C-BE32-E72D297353CC}">
              <c16:uniqueId val="{00000000-6B80-4264-8F7A-F771B9533981}"/>
            </c:ext>
          </c:extLst>
        </c:ser>
        <c:dLbls>
          <c:showLegendKey val="0"/>
          <c:showVal val="0"/>
          <c:showCatName val="0"/>
          <c:showSerName val="0"/>
          <c:showPercent val="0"/>
          <c:showBubbleSize val="0"/>
        </c:dLbls>
        <c:axId val="401632448"/>
        <c:axId val="401632776"/>
      </c:scatterChart>
      <c:valAx>
        <c:axId val="401632448"/>
        <c:scaling>
          <c:orientation val="minMax"/>
          <c:max val="1.0000000000000003E-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776"/>
        <c:crosses val="autoZero"/>
        <c:crossBetween val="midCat"/>
      </c:valAx>
      <c:valAx>
        <c:axId val="401632776"/>
        <c:scaling>
          <c:orientation val="minMax"/>
          <c:max val="0.30000000000000004"/>
          <c:min val="-0.300000000000000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115kHz</a:t>
            </a:r>
            <a:r>
              <a:rPr lang="en-GB" baseline="0"/>
              <a:t> Noise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'[Assignment waveforms.xlsx]115k'!$E$5:$E$1005</c:f>
              <c:numCache>
                <c:formatCode>General</c:formatCode>
                <c:ptCount val="1001"/>
                <c:pt idx="0">
                  <c:v>0</c:v>
                </c:pt>
                <c:pt idx="1">
                  <c:v>9.9999999999999995E-8</c:v>
                </c:pt>
                <c:pt idx="2">
                  <c:v>1.9999999999999999E-7</c:v>
                </c:pt>
                <c:pt idx="3">
                  <c:v>2.9999999999999999E-7</c:v>
                </c:pt>
                <c:pt idx="4">
                  <c:v>3.9999999999999998E-7</c:v>
                </c:pt>
                <c:pt idx="5">
                  <c:v>4.9999999999999998E-7</c:v>
                </c:pt>
                <c:pt idx="6">
                  <c:v>5.9999999999999997E-7</c:v>
                </c:pt>
                <c:pt idx="7">
                  <c:v>6.9999999999999997E-7</c:v>
                </c:pt>
                <c:pt idx="8">
                  <c:v>7.9999999999999996E-7</c:v>
                </c:pt>
                <c:pt idx="9">
                  <c:v>8.9999999999999996E-7</c:v>
                </c:pt>
                <c:pt idx="10">
                  <c:v>9.9999999999999995E-7</c:v>
                </c:pt>
                <c:pt idx="11">
                  <c:v>1.1000000000000001E-6</c:v>
                </c:pt>
                <c:pt idx="12">
                  <c:v>1.1999999999999999E-6</c:v>
                </c:pt>
                <c:pt idx="13">
                  <c:v>1.3E-6</c:v>
                </c:pt>
                <c:pt idx="14">
                  <c:v>1.3999999999999999E-6</c:v>
                </c:pt>
                <c:pt idx="15">
                  <c:v>1.5E-6</c:v>
                </c:pt>
                <c:pt idx="16">
                  <c:v>1.5999999999999999E-6</c:v>
                </c:pt>
                <c:pt idx="17">
                  <c:v>1.7E-6</c:v>
                </c:pt>
                <c:pt idx="18">
                  <c:v>1.7999999999999999E-6</c:v>
                </c:pt>
                <c:pt idx="19">
                  <c:v>1.9E-6</c:v>
                </c:pt>
                <c:pt idx="20">
                  <c:v>1.9999999999999999E-6</c:v>
                </c:pt>
                <c:pt idx="21">
                  <c:v>2.0999999999999998E-6</c:v>
                </c:pt>
                <c:pt idx="22">
                  <c:v>2.2000000000000001E-6</c:v>
                </c:pt>
                <c:pt idx="23">
                  <c:v>2.3E-6</c:v>
                </c:pt>
                <c:pt idx="24">
                  <c:v>2.3999999999999999E-6</c:v>
                </c:pt>
                <c:pt idx="25">
                  <c:v>2.5000000000000002E-6</c:v>
                </c:pt>
                <c:pt idx="26">
                  <c:v>2.6000000000000001E-6</c:v>
                </c:pt>
                <c:pt idx="27">
                  <c:v>2.7E-6</c:v>
                </c:pt>
                <c:pt idx="28">
                  <c:v>2.7999999999999999E-6</c:v>
                </c:pt>
                <c:pt idx="29">
                  <c:v>2.9000000000000002E-6</c:v>
                </c:pt>
                <c:pt idx="30">
                  <c:v>3.0000000000000001E-6</c:v>
                </c:pt>
                <c:pt idx="31">
                  <c:v>3.1E-6</c:v>
                </c:pt>
                <c:pt idx="32">
                  <c:v>3.1999999999999999E-6</c:v>
                </c:pt>
                <c:pt idx="33">
                  <c:v>3.3000000000000002E-6</c:v>
                </c:pt>
                <c:pt idx="34">
                  <c:v>3.4000000000000001E-6</c:v>
                </c:pt>
                <c:pt idx="35">
                  <c:v>3.4999999999999999E-6</c:v>
                </c:pt>
                <c:pt idx="36">
                  <c:v>3.5999999999999998E-6</c:v>
                </c:pt>
                <c:pt idx="37">
                  <c:v>3.7000000000000002E-6</c:v>
                </c:pt>
                <c:pt idx="38">
                  <c:v>3.8E-6</c:v>
                </c:pt>
                <c:pt idx="39">
                  <c:v>3.8999999999999999E-6</c:v>
                </c:pt>
                <c:pt idx="40">
                  <c:v>3.9999999999999998E-6</c:v>
                </c:pt>
                <c:pt idx="41">
                  <c:v>4.0999999999999997E-6</c:v>
                </c:pt>
                <c:pt idx="42">
                  <c:v>4.1999999999999996E-6</c:v>
                </c:pt>
                <c:pt idx="43">
                  <c:v>4.3000000000000003E-6</c:v>
                </c:pt>
                <c:pt idx="44">
                  <c:v>4.4000000000000002E-6</c:v>
                </c:pt>
                <c:pt idx="45">
                  <c:v>4.5000000000000001E-6</c:v>
                </c:pt>
                <c:pt idx="46">
                  <c:v>4.6E-6</c:v>
                </c:pt>
                <c:pt idx="47">
                  <c:v>4.6999999999999999E-6</c:v>
                </c:pt>
                <c:pt idx="48">
                  <c:v>4.7999999999999998E-6</c:v>
                </c:pt>
                <c:pt idx="49">
                  <c:v>4.8999999999999997E-6</c:v>
                </c:pt>
                <c:pt idx="50">
                  <c:v>5.0000000000000004E-6</c:v>
                </c:pt>
                <c:pt idx="51">
                  <c:v>5.1000000000000003E-6</c:v>
                </c:pt>
                <c:pt idx="52">
                  <c:v>5.2000000000000002E-6</c:v>
                </c:pt>
                <c:pt idx="53">
                  <c:v>5.3000000000000001E-6</c:v>
                </c:pt>
                <c:pt idx="54">
                  <c:v>5.4E-6</c:v>
                </c:pt>
                <c:pt idx="55">
                  <c:v>5.4999999999999999E-6</c:v>
                </c:pt>
                <c:pt idx="56">
                  <c:v>5.5999999999999997E-6</c:v>
                </c:pt>
                <c:pt idx="57">
                  <c:v>5.6999999999999996E-6</c:v>
                </c:pt>
                <c:pt idx="58">
                  <c:v>5.8000000000000004E-6</c:v>
                </c:pt>
                <c:pt idx="59">
                  <c:v>5.9000000000000003E-6</c:v>
                </c:pt>
                <c:pt idx="60">
                  <c:v>6.0000000000000002E-6</c:v>
                </c:pt>
                <c:pt idx="61">
                  <c:v>6.1E-6</c:v>
                </c:pt>
                <c:pt idx="62">
                  <c:v>6.1999999999999999E-6</c:v>
                </c:pt>
                <c:pt idx="63">
                  <c:v>6.2999999999999998E-6</c:v>
                </c:pt>
                <c:pt idx="64">
                  <c:v>6.3999999999999997E-6</c:v>
                </c:pt>
                <c:pt idx="65">
                  <c:v>6.4999999999999996E-6</c:v>
                </c:pt>
                <c:pt idx="66">
                  <c:v>6.6000000000000003E-6</c:v>
                </c:pt>
                <c:pt idx="67">
                  <c:v>6.7000000000000002E-6</c:v>
                </c:pt>
                <c:pt idx="68">
                  <c:v>6.8000000000000001E-6</c:v>
                </c:pt>
                <c:pt idx="69">
                  <c:v>6.9E-6</c:v>
                </c:pt>
                <c:pt idx="70">
                  <c:v>6.9999999999999999E-6</c:v>
                </c:pt>
                <c:pt idx="71">
                  <c:v>7.0999999999999998E-6</c:v>
                </c:pt>
                <c:pt idx="72">
                  <c:v>7.1999999999999997E-6</c:v>
                </c:pt>
                <c:pt idx="73">
                  <c:v>7.3000000000000004E-6</c:v>
                </c:pt>
                <c:pt idx="74">
                  <c:v>7.4000000000000003E-6</c:v>
                </c:pt>
                <c:pt idx="75">
                  <c:v>7.5000000000000002E-6</c:v>
                </c:pt>
                <c:pt idx="76">
                  <c:v>7.6000000000000001E-6</c:v>
                </c:pt>
                <c:pt idx="77">
                  <c:v>7.7000000000000008E-6</c:v>
                </c:pt>
                <c:pt idx="78">
                  <c:v>7.7999999999999999E-6</c:v>
                </c:pt>
                <c:pt idx="79">
                  <c:v>7.9000000000000006E-6</c:v>
                </c:pt>
                <c:pt idx="80">
                  <c:v>7.9999999999999996E-6</c:v>
                </c:pt>
                <c:pt idx="81">
                  <c:v>8.1000000000000004E-6</c:v>
                </c:pt>
                <c:pt idx="82">
                  <c:v>8.1999999999999994E-6</c:v>
                </c:pt>
                <c:pt idx="83">
                  <c:v>8.3000000000000002E-6</c:v>
                </c:pt>
                <c:pt idx="84">
                  <c:v>8.3999999999999992E-6</c:v>
                </c:pt>
                <c:pt idx="85">
                  <c:v>8.4999999999999999E-6</c:v>
                </c:pt>
                <c:pt idx="86">
                  <c:v>8.6000000000000007E-6</c:v>
                </c:pt>
                <c:pt idx="87">
                  <c:v>8.6999999999999997E-6</c:v>
                </c:pt>
                <c:pt idx="88">
                  <c:v>8.8000000000000004E-6</c:v>
                </c:pt>
                <c:pt idx="89">
                  <c:v>8.8999999999999995E-6</c:v>
                </c:pt>
                <c:pt idx="90">
                  <c:v>9.0000000000000002E-6</c:v>
                </c:pt>
                <c:pt idx="91">
                  <c:v>9.0999999999999993E-6</c:v>
                </c:pt>
                <c:pt idx="92">
                  <c:v>9.2E-6</c:v>
                </c:pt>
                <c:pt idx="93">
                  <c:v>9.3000000000000007E-6</c:v>
                </c:pt>
                <c:pt idx="94">
                  <c:v>9.3999999999999998E-6</c:v>
                </c:pt>
                <c:pt idx="95">
                  <c:v>9.5000000000000005E-6</c:v>
                </c:pt>
                <c:pt idx="96">
                  <c:v>9.5999999999999996E-6</c:v>
                </c:pt>
                <c:pt idx="97">
                  <c:v>9.7000000000000003E-6</c:v>
                </c:pt>
                <c:pt idx="98">
                  <c:v>9.7999999999999993E-6</c:v>
                </c:pt>
                <c:pt idx="99">
                  <c:v>9.9000000000000001E-6</c:v>
                </c:pt>
                <c:pt idx="100">
                  <c:v>1.0000000000000001E-5</c:v>
                </c:pt>
                <c:pt idx="101">
                  <c:v>1.01E-5</c:v>
                </c:pt>
                <c:pt idx="102">
                  <c:v>1.0200000000000001E-5</c:v>
                </c:pt>
                <c:pt idx="103">
                  <c:v>1.03E-5</c:v>
                </c:pt>
                <c:pt idx="104">
                  <c:v>1.04E-5</c:v>
                </c:pt>
                <c:pt idx="105">
                  <c:v>1.0499999999999999E-5</c:v>
                </c:pt>
                <c:pt idx="106">
                  <c:v>1.06E-5</c:v>
                </c:pt>
                <c:pt idx="107">
                  <c:v>1.0699999999999999E-5</c:v>
                </c:pt>
                <c:pt idx="108">
                  <c:v>1.08E-5</c:v>
                </c:pt>
                <c:pt idx="109">
                  <c:v>1.0900000000000001E-5</c:v>
                </c:pt>
                <c:pt idx="110">
                  <c:v>1.1E-5</c:v>
                </c:pt>
                <c:pt idx="111">
                  <c:v>1.11E-5</c:v>
                </c:pt>
                <c:pt idx="112">
                  <c:v>1.1199999999999999E-5</c:v>
                </c:pt>
                <c:pt idx="113">
                  <c:v>1.13E-5</c:v>
                </c:pt>
                <c:pt idx="114">
                  <c:v>1.1399999999999999E-5</c:v>
                </c:pt>
                <c:pt idx="115">
                  <c:v>1.15E-5</c:v>
                </c:pt>
                <c:pt idx="116">
                  <c:v>1.1600000000000001E-5</c:v>
                </c:pt>
                <c:pt idx="117">
                  <c:v>1.17E-5</c:v>
                </c:pt>
                <c:pt idx="118">
                  <c:v>1.1800000000000001E-5</c:v>
                </c:pt>
                <c:pt idx="119">
                  <c:v>1.19E-5</c:v>
                </c:pt>
                <c:pt idx="120">
                  <c:v>1.2E-5</c:v>
                </c:pt>
                <c:pt idx="121">
                  <c:v>1.2099999999999999E-5</c:v>
                </c:pt>
                <c:pt idx="122">
                  <c:v>1.22E-5</c:v>
                </c:pt>
                <c:pt idx="123">
                  <c:v>1.2300000000000001E-5</c:v>
                </c:pt>
                <c:pt idx="124">
                  <c:v>1.24E-5</c:v>
                </c:pt>
                <c:pt idx="125">
                  <c:v>1.2500000000000001E-5</c:v>
                </c:pt>
                <c:pt idx="126">
                  <c:v>1.26E-5</c:v>
                </c:pt>
                <c:pt idx="127">
                  <c:v>1.27E-5</c:v>
                </c:pt>
                <c:pt idx="128">
                  <c:v>1.2799999999999999E-5</c:v>
                </c:pt>
                <c:pt idx="129">
                  <c:v>1.29E-5</c:v>
                </c:pt>
                <c:pt idx="130">
                  <c:v>1.2999999999999999E-5</c:v>
                </c:pt>
                <c:pt idx="131">
                  <c:v>1.31E-5</c:v>
                </c:pt>
                <c:pt idx="132">
                  <c:v>1.3200000000000001E-5</c:v>
                </c:pt>
                <c:pt idx="133">
                  <c:v>1.33E-5</c:v>
                </c:pt>
                <c:pt idx="134">
                  <c:v>1.34E-5</c:v>
                </c:pt>
                <c:pt idx="135">
                  <c:v>1.3499999999999999E-5</c:v>
                </c:pt>
                <c:pt idx="136">
                  <c:v>1.36E-5</c:v>
                </c:pt>
                <c:pt idx="137">
                  <c:v>1.3699999999999999E-5</c:v>
                </c:pt>
                <c:pt idx="138">
                  <c:v>1.38E-5</c:v>
                </c:pt>
                <c:pt idx="139">
                  <c:v>1.3900000000000001E-5</c:v>
                </c:pt>
                <c:pt idx="140">
                  <c:v>1.4E-5</c:v>
                </c:pt>
                <c:pt idx="141">
                  <c:v>1.4100000000000001E-5</c:v>
                </c:pt>
                <c:pt idx="142">
                  <c:v>1.42E-5</c:v>
                </c:pt>
                <c:pt idx="143">
                  <c:v>1.43E-5</c:v>
                </c:pt>
                <c:pt idx="144">
                  <c:v>1.4399999999999999E-5</c:v>
                </c:pt>
                <c:pt idx="145">
                  <c:v>1.45E-5</c:v>
                </c:pt>
                <c:pt idx="146">
                  <c:v>1.4600000000000001E-5</c:v>
                </c:pt>
                <c:pt idx="147">
                  <c:v>1.47E-5</c:v>
                </c:pt>
                <c:pt idx="148">
                  <c:v>1.4800000000000001E-5</c:v>
                </c:pt>
                <c:pt idx="149">
                  <c:v>1.49E-5</c:v>
                </c:pt>
                <c:pt idx="150">
                  <c:v>1.5E-5</c:v>
                </c:pt>
                <c:pt idx="151">
                  <c:v>1.5099999999999999E-5</c:v>
                </c:pt>
                <c:pt idx="152">
                  <c:v>1.52E-5</c:v>
                </c:pt>
                <c:pt idx="153">
                  <c:v>1.5299999999999999E-5</c:v>
                </c:pt>
                <c:pt idx="154">
                  <c:v>1.5400000000000002E-5</c:v>
                </c:pt>
                <c:pt idx="155">
                  <c:v>1.5500000000000001E-5</c:v>
                </c:pt>
                <c:pt idx="156">
                  <c:v>1.56E-5</c:v>
                </c:pt>
                <c:pt idx="157">
                  <c:v>1.5699999999999999E-5</c:v>
                </c:pt>
                <c:pt idx="158">
                  <c:v>1.5800000000000001E-5</c:v>
                </c:pt>
                <c:pt idx="159">
                  <c:v>1.59E-5</c:v>
                </c:pt>
                <c:pt idx="160">
                  <c:v>1.5999999999999999E-5</c:v>
                </c:pt>
                <c:pt idx="161">
                  <c:v>1.6099999999999998E-5</c:v>
                </c:pt>
                <c:pt idx="162">
                  <c:v>1.6200000000000001E-5</c:v>
                </c:pt>
                <c:pt idx="163">
                  <c:v>1.63E-5</c:v>
                </c:pt>
                <c:pt idx="164">
                  <c:v>1.6399999999999999E-5</c:v>
                </c:pt>
                <c:pt idx="165">
                  <c:v>1.6500000000000001E-5</c:v>
                </c:pt>
                <c:pt idx="166">
                  <c:v>1.66E-5</c:v>
                </c:pt>
                <c:pt idx="167">
                  <c:v>1.6699999999999999E-5</c:v>
                </c:pt>
                <c:pt idx="168">
                  <c:v>1.6799999999999998E-5</c:v>
                </c:pt>
                <c:pt idx="169">
                  <c:v>1.6900000000000001E-5</c:v>
                </c:pt>
                <c:pt idx="170">
                  <c:v>1.7E-5</c:v>
                </c:pt>
                <c:pt idx="171">
                  <c:v>1.7099999999999999E-5</c:v>
                </c:pt>
                <c:pt idx="172">
                  <c:v>1.7200000000000001E-5</c:v>
                </c:pt>
                <c:pt idx="173">
                  <c:v>1.73E-5</c:v>
                </c:pt>
                <c:pt idx="174">
                  <c:v>1.7399999999999999E-5</c:v>
                </c:pt>
                <c:pt idx="175">
                  <c:v>1.7499999999999998E-5</c:v>
                </c:pt>
                <c:pt idx="176">
                  <c:v>1.7600000000000001E-5</c:v>
                </c:pt>
                <c:pt idx="177">
                  <c:v>1.77E-5</c:v>
                </c:pt>
                <c:pt idx="178">
                  <c:v>1.7799999999999999E-5</c:v>
                </c:pt>
                <c:pt idx="179">
                  <c:v>1.7900000000000001E-5</c:v>
                </c:pt>
                <c:pt idx="180">
                  <c:v>1.8E-5</c:v>
                </c:pt>
                <c:pt idx="181">
                  <c:v>1.8099999999999999E-5</c:v>
                </c:pt>
                <c:pt idx="182">
                  <c:v>1.8199999999999999E-5</c:v>
                </c:pt>
                <c:pt idx="183">
                  <c:v>1.8300000000000001E-5</c:v>
                </c:pt>
                <c:pt idx="184">
                  <c:v>1.84E-5</c:v>
                </c:pt>
                <c:pt idx="185">
                  <c:v>1.8499999999999999E-5</c:v>
                </c:pt>
                <c:pt idx="186">
                  <c:v>1.8600000000000001E-5</c:v>
                </c:pt>
                <c:pt idx="187">
                  <c:v>1.8700000000000001E-5</c:v>
                </c:pt>
                <c:pt idx="188">
                  <c:v>1.88E-5</c:v>
                </c:pt>
                <c:pt idx="189">
                  <c:v>1.8899999999999999E-5</c:v>
                </c:pt>
                <c:pt idx="190">
                  <c:v>1.9000000000000001E-5</c:v>
                </c:pt>
                <c:pt idx="191">
                  <c:v>1.91E-5</c:v>
                </c:pt>
                <c:pt idx="192">
                  <c:v>1.9199999999999999E-5</c:v>
                </c:pt>
                <c:pt idx="193">
                  <c:v>1.9300000000000002E-5</c:v>
                </c:pt>
                <c:pt idx="194">
                  <c:v>1.9400000000000001E-5</c:v>
                </c:pt>
                <c:pt idx="195">
                  <c:v>1.95E-5</c:v>
                </c:pt>
                <c:pt idx="196">
                  <c:v>1.9599999999999999E-5</c:v>
                </c:pt>
                <c:pt idx="197">
                  <c:v>1.9700000000000001E-5</c:v>
                </c:pt>
                <c:pt idx="198">
                  <c:v>1.98E-5</c:v>
                </c:pt>
                <c:pt idx="199">
                  <c:v>1.9899999999999999E-5</c:v>
                </c:pt>
                <c:pt idx="200">
                  <c:v>2.0000000000000002E-5</c:v>
                </c:pt>
                <c:pt idx="201">
                  <c:v>2.0100000000000001E-5</c:v>
                </c:pt>
                <c:pt idx="202">
                  <c:v>2.02E-5</c:v>
                </c:pt>
                <c:pt idx="203">
                  <c:v>2.0299999999999999E-5</c:v>
                </c:pt>
                <c:pt idx="204">
                  <c:v>2.0400000000000001E-5</c:v>
                </c:pt>
                <c:pt idx="205">
                  <c:v>2.05E-5</c:v>
                </c:pt>
                <c:pt idx="206">
                  <c:v>2.0599999999999999E-5</c:v>
                </c:pt>
                <c:pt idx="207">
                  <c:v>2.0699999999999998E-5</c:v>
                </c:pt>
                <c:pt idx="208">
                  <c:v>2.0800000000000001E-5</c:v>
                </c:pt>
                <c:pt idx="209">
                  <c:v>2.09E-5</c:v>
                </c:pt>
                <c:pt idx="210">
                  <c:v>2.0999999999999999E-5</c:v>
                </c:pt>
                <c:pt idx="211">
                  <c:v>2.1100000000000001E-5</c:v>
                </c:pt>
                <c:pt idx="212">
                  <c:v>2.12E-5</c:v>
                </c:pt>
                <c:pt idx="213">
                  <c:v>2.1299999999999999E-5</c:v>
                </c:pt>
                <c:pt idx="214">
                  <c:v>2.1399999999999998E-5</c:v>
                </c:pt>
                <c:pt idx="215">
                  <c:v>2.1500000000000001E-5</c:v>
                </c:pt>
                <c:pt idx="216">
                  <c:v>2.16E-5</c:v>
                </c:pt>
                <c:pt idx="217">
                  <c:v>2.1699999999999999E-5</c:v>
                </c:pt>
                <c:pt idx="218">
                  <c:v>2.1800000000000001E-5</c:v>
                </c:pt>
                <c:pt idx="219">
                  <c:v>2.19E-5</c:v>
                </c:pt>
                <c:pt idx="220">
                  <c:v>2.1999999999999999E-5</c:v>
                </c:pt>
                <c:pt idx="221">
                  <c:v>2.2099999999999998E-5</c:v>
                </c:pt>
                <c:pt idx="222">
                  <c:v>2.2200000000000001E-5</c:v>
                </c:pt>
                <c:pt idx="223">
                  <c:v>2.23E-5</c:v>
                </c:pt>
                <c:pt idx="224">
                  <c:v>2.2399999999999999E-5</c:v>
                </c:pt>
                <c:pt idx="225">
                  <c:v>2.2500000000000001E-5</c:v>
                </c:pt>
                <c:pt idx="226">
                  <c:v>2.26E-5</c:v>
                </c:pt>
                <c:pt idx="227">
                  <c:v>2.27E-5</c:v>
                </c:pt>
                <c:pt idx="228">
                  <c:v>2.2799999999999999E-5</c:v>
                </c:pt>
                <c:pt idx="229">
                  <c:v>2.2900000000000001E-5</c:v>
                </c:pt>
                <c:pt idx="230">
                  <c:v>2.3E-5</c:v>
                </c:pt>
                <c:pt idx="231">
                  <c:v>2.3099999999999999E-5</c:v>
                </c:pt>
                <c:pt idx="232">
                  <c:v>2.3200000000000001E-5</c:v>
                </c:pt>
                <c:pt idx="233">
                  <c:v>2.3300000000000001E-5</c:v>
                </c:pt>
                <c:pt idx="234">
                  <c:v>2.34E-5</c:v>
                </c:pt>
                <c:pt idx="235">
                  <c:v>2.3499999999999999E-5</c:v>
                </c:pt>
                <c:pt idx="236">
                  <c:v>2.3600000000000001E-5</c:v>
                </c:pt>
                <c:pt idx="237">
                  <c:v>2.37E-5</c:v>
                </c:pt>
                <c:pt idx="238">
                  <c:v>2.3799999999999999E-5</c:v>
                </c:pt>
                <c:pt idx="239">
                  <c:v>2.3900000000000002E-5</c:v>
                </c:pt>
                <c:pt idx="240">
                  <c:v>2.4000000000000001E-5</c:v>
                </c:pt>
                <c:pt idx="241">
                  <c:v>2.41E-5</c:v>
                </c:pt>
                <c:pt idx="242">
                  <c:v>2.4199999999999999E-5</c:v>
                </c:pt>
                <c:pt idx="243">
                  <c:v>2.4300000000000001E-5</c:v>
                </c:pt>
                <c:pt idx="244">
                  <c:v>2.44E-5</c:v>
                </c:pt>
                <c:pt idx="245">
                  <c:v>2.4499999999999999E-5</c:v>
                </c:pt>
                <c:pt idx="246">
                  <c:v>2.4600000000000002E-5</c:v>
                </c:pt>
                <c:pt idx="247">
                  <c:v>2.4700000000000001E-5</c:v>
                </c:pt>
                <c:pt idx="248">
                  <c:v>2.48E-5</c:v>
                </c:pt>
                <c:pt idx="249">
                  <c:v>2.4899999999999999E-5</c:v>
                </c:pt>
                <c:pt idx="250">
                  <c:v>2.5000000000000001E-5</c:v>
                </c:pt>
                <c:pt idx="251">
                  <c:v>2.51E-5</c:v>
                </c:pt>
                <c:pt idx="252">
                  <c:v>2.5199999999999999E-5</c:v>
                </c:pt>
                <c:pt idx="253">
                  <c:v>2.5299999999999998E-5</c:v>
                </c:pt>
                <c:pt idx="254">
                  <c:v>2.5400000000000001E-5</c:v>
                </c:pt>
                <c:pt idx="255">
                  <c:v>2.55E-5</c:v>
                </c:pt>
                <c:pt idx="256">
                  <c:v>2.5599999999999999E-5</c:v>
                </c:pt>
                <c:pt idx="257">
                  <c:v>2.5700000000000001E-5</c:v>
                </c:pt>
                <c:pt idx="258">
                  <c:v>2.58E-5</c:v>
                </c:pt>
                <c:pt idx="259">
                  <c:v>2.5899999999999999E-5</c:v>
                </c:pt>
                <c:pt idx="260">
                  <c:v>2.5999999999999998E-5</c:v>
                </c:pt>
                <c:pt idx="261">
                  <c:v>2.6100000000000001E-5</c:v>
                </c:pt>
                <c:pt idx="262">
                  <c:v>2.62E-5</c:v>
                </c:pt>
                <c:pt idx="263">
                  <c:v>2.6299999999999999E-5</c:v>
                </c:pt>
                <c:pt idx="264">
                  <c:v>2.6400000000000001E-5</c:v>
                </c:pt>
                <c:pt idx="265">
                  <c:v>2.65E-5</c:v>
                </c:pt>
                <c:pt idx="266">
                  <c:v>2.6599999999999999E-5</c:v>
                </c:pt>
                <c:pt idx="267">
                  <c:v>2.6699999999999998E-5</c:v>
                </c:pt>
                <c:pt idx="268">
                  <c:v>2.6800000000000001E-5</c:v>
                </c:pt>
                <c:pt idx="269">
                  <c:v>2.69E-5</c:v>
                </c:pt>
                <c:pt idx="270">
                  <c:v>2.6999999999999999E-5</c:v>
                </c:pt>
                <c:pt idx="271">
                  <c:v>2.7100000000000001E-5</c:v>
                </c:pt>
                <c:pt idx="272">
                  <c:v>2.72E-5</c:v>
                </c:pt>
                <c:pt idx="273">
                  <c:v>2.73E-5</c:v>
                </c:pt>
                <c:pt idx="274">
                  <c:v>2.7399999999999999E-5</c:v>
                </c:pt>
                <c:pt idx="275">
                  <c:v>2.7500000000000001E-5</c:v>
                </c:pt>
                <c:pt idx="276">
                  <c:v>2.76E-5</c:v>
                </c:pt>
                <c:pt idx="277">
                  <c:v>2.7699999999999999E-5</c:v>
                </c:pt>
                <c:pt idx="278">
                  <c:v>2.7800000000000001E-5</c:v>
                </c:pt>
                <c:pt idx="279">
                  <c:v>2.7900000000000001E-5</c:v>
                </c:pt>
                <c:pt idx="280">
                  <c:v>2.8E-5</c:v>
                </c:pt>
                <c:pt idx="281">
                  <c:v>2.8099999999999999E-5</c:v>
                </c:pt>
                <c:pt idx="282">
                  <c:v>2.8200000000000001E-5</c:v>
                </c:pt>
                <c:pt idx="283">
                  <c:v>2.83E-5</c:v>
                </c:pt>
                <c:pt idx="284">
                  <c:v>2.8399999999999999E-5</c:v>
                </c:pt>
                <c:pt idx="285">
                  <c:v>2.8500000000000002E-5</c:v>
                </c:pt>
                <c:pt idx="286">
                  <c:v>2.8600000000000001E-5</c:v>
                </c:pt>
                <c:pt idx="287">
                  <c:v>2.87E-5</c:v>
                </c:pt>
                <c:pt idx="288">
                  <c:v>2.8799999999999999E-5</c:v>
                </c:pt>
                <c:pt idx="289">
                  <c:v>2.8900000000000001E-5</c:v>
                </c:pt>
                <c:pt idx="290">
                  <c:v>2.9E-5</c:v>
                </c:pt>
                <c:pt idx="291">
                  <c:v>2.9099999999999999E-5</c:v>
                </c:pt>
                <c:pt idx="292">
                  <c:v>2.9200000000000002E-5</c:v>
                </c:pt>
                <c:pt idx="293">
                  <c:v>2.9300000000000001E-5</c:v>
                </c:pt>
                <c:pt idx="294">
                  <c:v>2.94E-5</c:v>
                </c:pt>
                <c:pt idx="295">
                  <c:v>2.9499999999999999E-5</c:v>
                </c:pt>
                <c:pt idx="296">
                  <c:v>2.9600000000000001E-5</c:v>
                </c:pt>
                <c:pt idx="297">
                  <c:v>2.97E-5</c:v>
                </c:pt>
                <c:pt idx="298">
                  <c:v>2.9799999999999999E-5</c:v>
                </c:pt>
                <c:pt idx="299">
                  <c:v>2.9899999999999998E-5</c:v>
                </c:pt>
                <c:pt idx="300">
                  <c:v>3.0000000000000001E-5</c:v>
                </c:pt>
                <c:pt idx="301">
                  <c:v>3.01E-5</c:v>
                </c:pt>
                <c:pt idx="302">
                  <c:v>3.0199999999999999E-5</c:v>
                </c:pt>
                <c:pt idx="303">
                  <c:v>3.0300000000000001E-5</c:v>
                </c:pt>
                <c:pt idx="304">
                  <c:v>3.04E-5</c:v>
                </c:pt>
                <c:pt idx="305">
                  <c:v>3.0499999999999999E-5</c:v>
                </c:pt>
                <c:pt idx="306">
                  <c:v>3.0599999999999998E-5</c:v>
                </c:pt>
                <c:pt idx="307">
                  <c:v>3.0700000000000001E-5</c:v>
                </c:pt>
                <c:pt idx="308">
                  <c:v>3.0800000000000003E-5</c:v>
                </c:pt>
                <c:pt idx="309">
                  <c:v>3.0899999999999999E-5</c:v>
                </c:pt>
                <c:pt idx="310">
                  <c:v>3.1000000000000001E-5</c:v>
                </c:pt>
                <c:pt idx="311">
                  <c:v>3.1099999999999997E-5</c:v>
                </c:pt>
                <c:pt idx="312">
                  <c:v>3.1199999999999999E-5</c:v>
                </c:pt>
                <c:pt idx="313">
                  <c:v>3.1300000000000002E-5</c:v>
                </c:pt>
                <c:pt idx="314">
                  <c:v>3.1399999999999998E-5</c:v>
                </c:pt>
                <c:pt idx="315">
                  <c:v>3.15E-5</c:v>
                </c:pt>
                <c:pt idx="316">
                  <c:v>3.1600000000000002E-5</c:v>
                </c:pt>
                <c:pt idx="317">
                  <c:v>3.1699999999999998E-5</c:v>
                </c:pt>
                <c:pt idx="318">
                  <c:v>3.18E-5</c:v>
                </c:pt>
                <c:pt idx="319">
                  <c:v>3.1900000000000003E-5</c:v>
                </c:pt>
                <c:pt idx="320">
                  <c:v>3.1999999999999999E-5</c:v>
                </c:pt>
                <c:pt idx="321">
                  <c:v>3.2100000000000001E-5</c:v>
                </c:pt>
                <c:pt idx="322">
                  <c:v>3.2199999999999997E-5</c:v>
                </c:pt>
                <c:pt idx="323">
                  <c:v>3.2299999999999999E-5</c:v>
                </c:pt>
                <c:pt idx="324">
                  <c:v>3.2400000000000001E-5</c:v>
                </c:pt>
                <c:pt idx="325">
                  <c:v>3.2499999999999997E-5</c:v>
                </c:pt>
                <c:pt idx="326">
                  <c:v>3.26E-5</c:v>
                </c:pt>
                <c:pt idx="327">
                  <c:v>3.2700000000000002E-5</c:v>
                </c:pt>
                <c:pt idx="328">
                  <c:v>3.2799999999999998E-5</c:v>
                </c:pt>
                <c:pt idx="329">
                  <c:v>3.29E-5</c:v>
                </c:pt>
                <c:pt idx="330">
                  <c:v>3.3000000000000003E-5</c:v>
                </c:pt>
                <c:pt idx="331">
                  <c:v>3.3099999999999998E-5</c:v>
                </c:pt>
                <c:pt idx="332">
                  <c:v>3.3200000000000001E-5</c:v>
                </c:pt>
                <c:pt idx="333">
                  <c:v>3.3300000000000003E-5</c:v>
                </c:pt>
                <c:pt idx="334">
                  <c:v>3.3399999999999999E-5</c:v>
                </c:pt>
                <c:pt idx="335">
                  <c:v>3.3500000000000001E-5</c:v>
                </c:pt>
                <c:pt idx="336">
                  <c:v>3.3599999999999997E-5</c:v>
                </c:pt>
                <c:pt idx="337">
                  <c:v>3.3699999999999999E-5</c:v>
                </c:pt>
                <c:pt idx="338">
                  <c:v>3.3800000000000002E-5</c:v>
                </c:pt>
                <c:pt idx="339">
                  <c:v>3.3899999999999997E-5</c:v>
                </c:pt>
                <c:pt idx="340">
                  <c:v>3.4E-5</c:v>
                </c:pt>
                <c:pt idx="341">
                  <c:v>3.4100000000000002E-5</c:v>
                </c:pt>
                <c:pt idx="342">
                  <c:v>3.4199999999999998E-5</c:v>
                </c:pt>
                <c:pt idx="343">
                  <c:v>3.43E-5</c:v>
                </c:pt>
                <c:pt idx="344">
                  <c:v>3.4400000000000003E-5</c:v>
                </c:pt>
                <c:pt idx="345">
                  <c:v>3.4499999999999998E-5</c:v>
                </c:pt>
                <c:pt idx="346">
                  <c:v>3.4600000000000001E-5</c:v>
                </c:pt>
                <c:pt idx="347">
                  <c:v>3.4700000000000003E-5</c:v>
                </c:pt>
                <c:pt idx="348">
                  <c:v>3.4799999999999999E-5</c:v>
                </c:pt>
                <c:pt idx="349">
                  <c:v>3.4900000000000001E-5</c:v>
                </c:pt>
                <c:pt idx="350">
                  <c:v>3.4999999999999997E-5</c:v>
                </c:pt>
                <c:pt idx="351">
                  <c:v>3.5099999999999999E-5</c:v>
                </c:pt>
                <c:pt idx="352">
                  <c:v>3.5200000000000002E-5</c:v>
                </c:pt>
                <c:pt idx="353">
                  <c:v>3.5299999999999997E-5</c:v>
                </c:pt>
                <c:pt idx="354">
                  <c:v>3.54E-5</c:v>
                </c:pt>
                <c:pt idx="355">
                  <c:v>3.5500000000000002E-5</c:v>
                </c:pt>
                <c:pt idx="356">
                  <c:v>3.5599999999999998E-5</c:v>
                </c:pt>
                <c:pt idx="357">
                  <c:v>3.57E-5</c:v>
                </c:pt>
                <c:pt idx="358">
                  <c:v>3.5800000000000003E-5</c:v>
                </c:pt>
                <c:pt idx="359">
                  <c:v>3.5899999999999998E-5</c:v>
                </c:pt>
                <c:pt idx="360">
                  <c:v>3.6000000000000001E-5</c:v>
                </c:pt>
                <c:pt idx="361">
                  <c:v>3.6100000000000003E-5</c:v>
                </c:pt>
                <c:pt idx="362">
                  <c:v>3.6199999999999999E-5</c:v>
                </c:pt>
                <c:pt idx="363">
                  <c:v>3.6300000000000001E-5</c:v>
                </c:pt>
                <c:pt idx="364">
                  <c:v>3.6399999999999997E-5</c:v>
                </c:pt>
                <c:pt idx="365">
                  <c:v>3.65E-5</c:v>
                </c:pt>
                <c:pt idx="366">
                  <c:v>3.6600000000000002E-5</c:v>
                </c:pt>
                <c:pt idx="367">
                  <c:v>3.6699999999999998E-5</c:v>
                </c:pt>
                <c:pt idx="368">
                  <c:v>3.68E-5</c:v>
                </c:pt>
                <c:pt idx="369">
                  <c:v>3.6900000000000002E-5</c:v>
                </c:pt>
                <c:pt idx="370">
                  <c:v>3.6999999999999998E-5</c:v>
                </c:pt>
                <c:pt idx="371">
                  <c:v>3.7100000000000001E-5</c:v>
                </c:pt>
                <c:pt idx="372">
                  <c:v>3.7200000000000003E-5</c:v>
                </c:pt>
                <c:pt idx="373">
                  <c:v>3.7299999999999999E-5</c:v>
                </c:pt>
                <c:pt idx="374">
                  <c:v>3.7400000000000001E-5</c:v>
                </c:pt>
                <c:pt idx="375">
                  <c:v>3.7499999999999997E-5</c:v>
                </c:pt>
                <c:pt idx="376">
                  <c:v>3.7599999999999999E-5</c:v>
                </c:pt>
                <c:pt idx="377">
                  <c:v>3.7700000000000002E-5</c:v>
                </c:pt>
                <c:pt idx="378">
                  <c:v>3.7799999999999997E-5</c:v>
                </c:pt>
                <c:pt idx="379">
                  <c:v>3.79E-5</c:v>
                </c:pt>
                <c:pt idx="380">
                  <c:v>3.8000000000000002E-5</c:v>
                </c:pt>
                <c:pt idx="381">
                  <c:v>3.8099999999999998E-5</c:v>
                </c:pt>
                <c:pt idx="382">
                  <c:v>3.82E-5</c:v>
                </c:pt>
                <c:pt idx="383">
                  <c:v>3.8300000000000003E-5</c:v>
                </c:pt>
                <c:pt idx="384">
                  <c:v>3.8399999999999998E-5</c:v>
                </c:pt>
                <c:pt idx="385">
                  <c:v>3.8500000000000001E-5</c:v>
                </c:pt>
                <c:pt idx="386">
                  <c:v>3.8600000000000003E-5</c:v>
                </c:pt>
                <c:pt idx="387">
                  <c:v>3.8699999999999999E-5</c:v>
                </c:pt>
                <c:pt idx="388">
                  <c:v>3.8800000000000001E-5</c:v>
                </c:pt>
                <c:pt idx="389">
                  <c:v>3.8899999999999997E-5</c:v>
                </c:pt>
                <c:pt idx="390">
                  <c:v>3.8999999999999999E-5</c:v>
                </c:pt>
                <c:pt idx="391">
                  <c:v>3.9100000000000002E-5</c:v>
                </c:pt>
                <c:pt idx="392">
                  <c:v>3.9199999999999997E-5</c:v>
                </c:pt>
                <c:pt idx="393">
                  <c:v>3.93E-5</c:v>
                </c:pt>
                <c:pt idx="394">
                  <c:v>3.9400000000000002E-5</c:v>
                </c:pt>
                <c:pt idx="395">
                  <c:v>3.9499999999999998E-5</c:v>
                </c:pt>
                <c:pt idx="396">
                  <c:v>3.96E-5</c:v>
                </c:pt>
                <c:pt idx="397">
                  <c:v>3.9700000000000003E-5</c:v>
                </c:pt>
                <c:pt idx="398">
                  <c:v>3.9799999999999998E-5</c:v>
                </c:pt>
                <c:pt idx="399">
                  <c:v>3.9900000000000001E-5</c:v>
                </c:pt>
                <c:pt idx="400">
                  <c:v>4.0000000000000003E-5</c:v>
                </c:pt>
                <c:pt idx="401">
                  <c:v>4.0099999999999999E-5</c:v>
                </c:pt>
                <c:pt idx="402">
                  <c:v>4.0200000000000001E-5</c:v>
                </c:pt>
                <c:pt idx="403">
                  <c:v>4.0299999999999997E-5</c:v>
                </c:pt>
                <c:pt idx="404">
                  <c:v>4.0399999999999999E-5</c:v>
                </c:pt>
                <c:pt idx="405">
                  <c:v>4.0500000000000002E-5</c:v>
                </c:pt>
                <c:pt idx="406">
                  <c:v>4.0599999999999998E-5</c:v>
                </c:pt>
                <c:pt idx="407">
                  <c:v>4.0699999999999898E-5</c:v>
                </c:pt>
                <c:pt idx="408">
                  <c:v>4.0799999999999901E-5</c:v>
                </c:pt>
                <c:pt idx="409">
                  <c:v>4.0899999999999903E-5</c:v>
                </c:pt>
                <c:pt idx="410">
                  <c:v>4.0999999999999899E-5</c:v>
                </c:pt>
                <c:pt idx="411">
                  <c:v>4.1099999999999901E-5</c:v>
                </c:pt>
                <c:pt idx="412">
                  <c:v>4.1199999999999897E-5</c:v>
                </c:pt>
                <c:pt idx="413">
                  <c:v>4.1299999999999899E-5</c:v>
                </c:pt>
                <c:pt idx="414">
                  <c:v>4.1399999999999902E-5</c:v>
                </c:pt>
                <c:pt idx="415">
                  <c:v>4.1499999999999897E-5</c:v>
                </c:pt>
                <c:pt idx="416">
                  <c:v>4.15999999999999E-5</c:v>
                </c:pt>
                <c:pt idx="417">
                  <c:v>4.1699999999999902E-5</c:v>
                </c:pt>
                <c:pt idx="418">
                  <c:v>4.1799999999999898E-5</c:v>
                </c:pt>
                <c:pt idx="419">
                  <c:v>4.18999999999999E-5</c:v>
                </c:pt>
                <c:pt idx="420">
                  <c:v>4.1999999999999903E-5</c:v>
                </c:pt>
                <c:pt idx="421">
                  <c:v>4.2099999999999898E-5</c:v>
                </c:pt>
                <c:pt idx="422">
                  <c:v>4.2199999999999901E-5</c:v>
                </c:pt>
                <c:pt idx="423">
                  <c:v>4.2299999999999903E-5</c:v>
                </c:pt>
                <c:pt idx="424">
                  <c:v>4.2399999999999899E-5</c:v>
                </c:pt>
                <c:pt idx="425">
                  <c:v>4.2499999999999901E-5</c:v>
                </c:pt>
                <c:pt idx="426">
                  <c:v>4.2599999999999897E-5</c:v>
                </c:pt>
                <c:pt idx="427">
                  <c:v>4.2699999999999899E-5</c:v>
                </c:pt>
                <c:pt idx="428">
                  <c:v>4.2799999999999902E-5</c:v>
                </c:pt>
                <c:pt idx="429">
                  <c:v>4.2899999999999898E-5</c:v>
                </c:pt>
                <c:pt idx="430">
                  <c:v>4.2999999999999798E-5</c:v>
                </c:pt>
                <c:pt idx="431">
                  <c:v>4.3099999999999801E-5</c:v>
                </c:pt>
                <c:pt idx="432">
                  <c:v>4.3199999999999803E-5</c:v>
                </c:pt>
                <c:pt idx="433">
                  <c:v>4.3299999999999799E-5</c:v>
                </c:pt>
                <c:pt idx="434">
                  <c:v>4.3399999999999801E-5</c:v>
                </c:pt>
                <c:pt idx="435">
                  <c:v>4.3499999999999797E-5</c:v>
                </c:pt>
                <c:pt idx="436">
                  <c:v>4.3599999999999799E-5</c:v>
                </c:pt>
                <c:pt idx="437">
                  <c:v>4.3699999999999802E-5</c:v>
                </c:pt>
                <c:pt idx="438">
                  <c:v>4.3799999999999797E-5</c:v>
                </c:pt>
                <c:pt idx="439">
                  <c:v>4.38999999999998E-5</c:v>
                </c:pt>
                <c:pt idx="440">
                  <c:v>4.3999999999999802E-5</c:v>
                </c:pt>
                <c:pt idx="441">
                  <c:v>4.4099999999999798E-5</c:v>
                </c:pt>
                <c:pt idx="442">
                  <c:v>4.41999999999998E-5</c:v>
                </c:pt>
                <c:pt idx="443">
                  <c:v>4.4299999999999803E-5</c:v>
                </c:pt>
                <c:pt idx="444">
                  <c:v>4.4399999999999799E-5</c:v>
                </c:pt>
                <c:pt idx="445">
                  <c:v>4.4499999999999801E-5</c:v>
                </c:pt>
                <c:pt idx="446">
                  <c:v>4.4599999999999803E-5</c:v>
                </c:pt>
                <c:pt idx="447">
                  <c:v>4.4699999999999799E-5</c:v>
                </c:pt>
                <c:pt idx="448">
                  <c:v>4.4799999999999801E-5</c:v>
                </c:pt>
                <c:pt idx="449">
                  <c:v>4.4899999999999797E-5</c:v>
                </c:pt>
                <c:pt idx="450">
                  <c:v>4.49999999999998E-5</c:v>
                </c:pt>
                <c:pt idx="451">
                  <c:v>4.5099999999999802E-5</c:v>
                </c:pt>
                <c:pt idx="452">
                  <c:v>4.5199999999999798E-5</c:v>
                </c:pt>
                <c:pt idx="453">
                  <c:v>4.5299999999999698E-5</c:v>
                </c:pt>
                <c:pt idx="454">
                  <c:v>4.5399999999999701E-5</c:v>
                </c:pt>
                <c:pt idx="455">
                  <c:v>4.5499999999999703E-5</c:v>
                </c:pt>
                <c:pt idx="456">
                  <c:v>4.5599999999999699E-5</c:v>
                </c:pt>
                <c:pt idx="457">
                  <c:v>4.5699999999999701E-5</c:v>
                </c:pt>
                <c:pt idx="458">
                  <c:v>4.5799999999999697E-5</c:v>
                </c:pt>
                <c:pt idx="459">
                  <c:v>4.5899999999999699E-5</c:v>
                </c:pt>
                <c:pt idx="460">
                  <c:v>4.5999999999999702E-5</c:v>
                </c:pt>
                <c:pt idx="461">
                  <c:v>4.6099999999999698E-5</c:v>
                </c:pt>
                <c:pt idx="462">
                  <c:v>4.61999999999997E-5</c:v>
                </c:pt>
                <c:pt idx="463">
                  <c:v>4.6299999999999702E-5</c:v>
                </c:pt>
                <c:pt idx="464">
                  <c:v>4.6399999999999698E-5</c:v>
                </c:pt>
                <c:pt idx="465">
                  <c:v>4.64999999999997E-5</c:v>
                </c:pt>
                <c:pt idx="466">
                  <c:v>4.6599999999999703E-5</c:v>
                </c:pt>
                <c:pt idx="467">
                  <c:v>4.6699999999999699E-5</c:v>
                </c:pt>
                <c:pt idx="468">
                  <c:v>4.6799999999999701E-5</c:v>
                </c:pt>
                <c:pt idx="469">
                  <c:v>4.6899999999999697E-5</c:v>
                </c:pt>
                <c:pt idx="470">
                  <c:v>4.6999999999999699E-5</c:v>
                </c:pt>
                <c:pt idx="471">
                  <c:v>4.7099999999999702E-5</c:v>
                </c:pt>
                <c:pt idx="472">
                  <c:v>4.7199999999999697E-5</c:v>
                </c:pt>
                <c:pt idx="473">
                  <c:v>4.72999999999997E-5</c:v>
                </c:pt>
                <c:pt idx="474">
                  <c:v>4.7399999999999702E-5</c:v>
                </c:pt>
                <c:pt idx="475">
                  <c:v>4.7499999999999698E-5</c:v>
                </c:pt>
                <c:pt idx="476">
                  <c:v>4.7599999999999598E-5</c:v>
                </c:pt>
                <c:pt idx="477">
                  <c:v>4.7699999999999601E-5</c:v>
                </c:pt>
                <c:pt idx="478">
                  <c:v>4.7799999999999603E-5</c:v>
                </c:pt>
                <c:pt idx="479">
                  <c:v>4.7899999999999599E-5</c:v>
                </c:pt>
                <c:pt idx="480">
                  <c:v>4.7999999999999601E-5</c:v>
                </c:pt>
                <c:pt idx="481">
                  <c:v>4.8099999999999597E-5</c:v>
                </c:pt>
                <c:pt idx="482">
                  <c:v>4.81999999999996E-5</c:v>
                </c:pt>
                <c:pt idx="483">
                  <c:v>4.8299999999999602E-5</c:v>
                </c:pt>
                <c:pt idx="484">
                  <c:v>4.8399999999999598E-5</c:v>
                </c:pt>
                <c:pt idx="485">
                  <c:v>4.84999999999996E-5</c:v>
                </c:pt>
                <c:pt idx="486">
                  <c:v>4.8599999999999602E-5</c:v>
                </c:pt>
                <c:pt idx="487">
                  <c:v>4.8699999999999598E-5</c:v>
                </c:pt>
                <c:pt idx="488">
                  <c:v>4.8799999999999601E-5</c:v>
                </c:pt>
                <c:pt idx="489">
                  <c:v>4.8899999999999603E-5</c:v>
                </c:pt>
                <c:pt idx="490">
                  <c:v>4.8999999999999599E-5</c:v>
                </c:pt>
                <c:pt idx="491">
                  <c:v>4.9099999999999601E-5</c:v>
                </c:pt>
                <c:pt idx="492">
                  <c:v>4.9199999999999597E-5</c:v>
                </c:pt>
                <c:pt idx="493">
                  <c:v>4.9299999999999599E-5</c:v>
                </c:pt>
                <c:pt idx="494">
                  <c:v>4.9399999999999602E-5</c:v>
                </c:pt>
                <c:pt idx="495">
                  <c:v>4.9499999999999597E-5</c:v>
                </c:pt>
                <c:pt idx="496">
                  <c:v>4.95999999999996E-5</c:v>
                </c:pt>
                <c:pt idx="497">
                  <c:v>4.9699999999999602E-5</c:v>
                </c:pt>
                <c:pt idx="498">
                  <c:v>4.9799999999999503E-5</c:v>
                </c:pt>
                <c:pt idx="499">
                  <c:v>4.9899999999999499E-5</c:v>
                </c:pt>
                <c:pt idx="500">
                  <c:v>4.9999999999999501E-5</c:v>
                </c:pt>
                <c:pt idx="501">
                  <c:v>5.0099999999999497E-5</c:v>
                </c:pt>
                <c:pt idx="502">
                  <c:v>5.0199999999999499E-5</c:v>
                </c:pt>
                <c:pt idx="503">
                  <c:v>5.0299999999999501E-5</c:v>
                </c:pt>
                <c:pt idx="504">
                  <c:v>5.0399999999999497E-5</c:v>
                </c:pt>
                <c:pt idx="505">
                  <c:v>5.04999999999995E-5</c:v>
                </c:pt>
                <c:pt idx="506">
                  <c:v>5.0599999999999502E-5</c:v>
                </c:pt>
                <c:pt idx="507">
                  <c:v>5.0699999999999498E-5</c:v>
                </c:pt>
                <c:pt idx="508">
                  <c:v>5.07999999999995E-5</c:v>
                </c:pt>
                <c:pt idx="509">
                  <c:v>5.0899999999999503E-5</c:v>
                </c:pt>
                <c:pt idx="510">
                  <c:v>5.0999999999999498E-5</c:v>
                </c:pt>
                <c:pt idx="511">
                  <c:v>5.1099999999999501E-5</c:v>
                </c:pt>
                <c:pt idx="512">
                  <c:v>5.1199999999999503E-5</c:v>
                </c:pt>
                <c:pt idx="513">
                  <c:v>5.1299999999999499E-5</c:v>
                </c:pt>
                <c:pt idx="514">
                  <c:v>5.1399999999999501E-5</c:v>
                </c:pt>
                <c:pt idx="515">
                  <c:v>5.1499999999999497E-5</c:v>
                </c:pt>
                <c:pt idx="516">
                  <c:v>5.1599999999999499E-5</c:v>
                </c:pt>
                <c:pt idx="517">
                  <c:v>5.1699999999999502E-5</c:v>
                </c:pt>
                <c:pt idx="518">
                  <c:v>5.1799999999999497E-5</c:v>
                </c:pt>
                <c:pt idx="519">
                  <c:v>5.18999999999995E-5</c:v>
                </c:pt>
                <c:pt idx="520">
                  <c:v>5.1999999999999502E-5</c:v>
                </c:pt>
                <c:pt idx="521">
                  <c:v>5.2099999999999403E-5</c:v>
                </c:pt>
                <c:pt idx="522">
                  <c:v>5.2199999999999399E-5</c:v>
                </c:pt>
                <c:pt idx="523">
                  <c:v>5.2299999999999401E-5</c:v>
                </c:pt>
                <c:pt idx="524">
                  <c:v>5.2399999999999397E-5</c:v>
                </c:pt>
                <c:pt idx="525">
                  <c:v>5.2499999999999399E-5</c:v>
                </c:pt>
                <c:pt idx="526">
                  <c:v>5.2599999999999402E-5</c:v>
                </c:pt>
                <c:pt idx="527">
                  <c:v>5.2699999999999397E-5</c:v>
                </c:pt>
                <c:pt idx="528">
                  <c:v>5.27999999999994E-5</c:v>
                </c:pt>
                <c:pt idx="529">
                  <c:v>5.2899999999999402E-5</c:v>
                </c:pt>
                <c:pt idx="530">
                  <c:v>5.2999999999999398E-5</c:v>
                </c:pt>
                <c:pt idx="531">
                  <c:v>5.30999999999994E-5</c:v>
                </c:pt>
                <c:pt idx="532">
                  <c:v>5.3199999999999403E-5</c:v>
                </c:pt>
                <c:pt idx="533">
                  <c:v>5.3299999999999398E-5</c:v>
                </c:pt>
                <c:pt idx="534">
                  <c:v>5.3399999999999401E-5</c:v>
                </c:pt>
                <c:pt idx="535">
                  <c:v>5.3499999999999403E-5</c:v>
                </c:pt>
                <c:pt idx="536">
                  <c:v>5.3599999999999399E-5</c:v>
                </c:pt>
                <c:pt idx="537">
                  <c:v>5.3699999999999401E-5</c:v>
                </c:pt>
                <c:pt idx="538">
                  <c:v>5.3799999999999397E-5</c:v>
                </c:pt>
                <c:pt idx="539">
                  <c:v>5.3899999999999399E-5</c:v>
                </c:pt>
                <c:pt idx="540">
                  <c:v>5.3999999999999402E-5</c:v>
                </c:pt>
                <c:pt idx="541">
                  <c:v>5.4099999999999397E-5</c:v>
                </c:pt>
                <c:pt idx="542">
                  <c:v>5.41999999999994E-5</c:v>
                </c:pt>
                <c:pt idx="543">
                  <c:v>5.4299999999999402E-5</c:v>
                </c:pt>
                <c:pt idx="544">
                  <c:v>5.4399999999999303E-5</c:v>
                </c:pt>
                <c:pt idx="545">
                  <c:v>5.4499999999999299E-5</c:v>
                </c:pt>
                <c:pt idx="546">
                  <c:v>5.4599999999999301E-5</c:v>
                </c:pt>
                <c:pt idx="547">
                  <c:v>5.4699999999999297E-5</c:v>
                </c:pt>
                <c:pt idx="548">
                  <c:v>5.4799999999999299E-5</c:v>
                </c:pt>
                <c:pt idx="549">
                  <c:v>5.4899999999999302E-5</c:v>
                </c:pt>
                <c:pt idx="550">
                  <c:v>5.4999999999999297E-5</c:v>
                </c:pt>
                <c:pt idx="551">
                  <c:v>5.50999999999993E-5</c:v>
                </c:pt>
                <c:pt idx="552">
                  <c:v>5.5199999999999302E-5</c:v>
                </c:pt>
                <c:pt idx="553">
                  <c:v>5.5299999999999298E-5</c:v>
                </c:pt>
                <c:pt idx="554">
                  <c:v>5.53999999999993E-5</c:v>
                </c:pt>
                <c:pt idx="555">
                  <c:v>5.5499999999999303E-5</c:v>
                </c:pt>
                <c:pt idx="556">
                  <c:v>5.5599999999999298E-5</c:v>
                </c:pt>
                <c:pt idx="557">
                  <c:v>5.5699999999999301E-5</c:v>
                </c:pt>
                <c:pt idx="558">
                  <c:v>5.5799999999999303E-5</c:v>
                </c:pt>
                <c:pt idx="559">
                  <c:v>5.5899999999999299E-5</c:v>
                </c:pt>
                <c:pt idx="560">
                  <c:v>5.5999999999999301E-5</c:v>
                </c:pt>
                <c:pt idx="561">
                  <c:v>5.6099999999999297E-5</c:v>
                </c:pt>
                <c:pt idx="562">
                  <c:v>5.6199999999999299E-5</c:v>
                </c:pt>
                <c:pt idx="563">
                  <c:v>5.6299999999999302E-5</c:v>
                </c:pt>
                <c:pt idx="564">
                  <c:v>5.6399999999999297E-5</c:v>
                </c:pt>
                <c:pt idx="565">
                  <c:v>5.64999999999993E-5</c:v>
                </c:pt>
                <c:pt idx="566">
                  <c:v>5.6599999999999302E-5</c:v>
                </c:pt>
                <c:pt idx="567">
                  <c:v>5.6699999999999203E-5</c:v>
                </c:pt>
                <c:pt idx="568">
                  <c:v>5.6799999999999199E-5</c:v>
                </c:pt>
                <c:pt idx="569">
                  <c:v>5.6899999999999201E-5</c:v>
                </c:pt>
                <c:pt idx="570">
                  <c:v>5.6999999999999197E-5</c:v>
                </c:pt>
                <c:pt idx="571">
                  <c:v>5.7099999999999199E-5</c:v>
                </c:pt>
                <c:pt idx="572">
                  <c:v>5.7199999999999202E-5</c:v>
                </c:pt>
                <c:pt idx="573">
                  <c:v>5.7299999999999197E-5</c:v>
                </c:pt>
                <c:pt idx="574">
                  <c:v>5.73999999999992E-5</c:v>
                </c:pt>
                <c:pt idx="575">
                  <c:v>5.7499999999999202E-5</c:v>
                </c:pt>
                <c:pt idx="576">
                  <c:v>5.7599999999999198E-5</c:v>
                </c:pt>
                <c:pt idx="577">
                  <c:v>5.76999999999992E-5</c:v>
                </c:pt>
                <c:pt idx="578">
                  <c:v>5.7799999999999203E-5</c:v>
                </c:pt>
                <c:pt idx="579">
                  <c:v>5.7899999999999198E-5</c:v>
                </c:pt>
                <c:pt idx="580">
                  <c:v>5.7999999999999201E-5</c:v>
                </c:pt>
                <c:pt idx="581">
                  <c:v>5.8099999999999203E-5</c:v>
                </c:pt>
                <c:pt idx="582">
                  <c:v>5.8199999999999199E-5</c:v>
                </c:pt>
                <c:pt idx="583">
                  <c:v>5.8299999999999201E-5</c:v>
                </c:pt>
                <c:pt idx="584">
                  <c:v>5.8399999999999197E-5</c:v>
                </c:pt>
                <c:pt idx="585">
                  <c:v>5.8499999999999199E-5</c:v>
                </c:pt>
                <c:pt idx="586">
                  <c:v>5.8599999999999202E-5</c:v>
                </c:pt>
                <c:pt idx="587">
                  <c:v>5.8699999999999197E-5</c:v>
                </c:pt>
                <c:pt idx="588">
                  <c:v>5.87999999999992E-5</c:v>
                </c:pt>
                <c:pt idx="589">
                  <c:v>5.8899999999999202E-5</c:v>
                </c:pt>
                <c:pt idx="590">
                  <c:v>5.8999999999999103E-5</c:v>
                </c:pt>
                <c:pt idx="591">
                  <c:v>5.9099999999999099E-5</c:v>
                </c:pt>
                <c:pt idx="592">
                  <c:v>5.9199999999999101E-5</c:v>
                </c:pt>
                <c:pt idx="593">
                  <c:v>5.9299999999999097E-5</c:v>
                </c:pt>
                <c:pt idx="594">
                  <c:v>5.9399999999999099E-5</c:v>
                </c:pt>
                <c:pt idx="595">
                  <c:v>5.9499999999999102E-5</c:v>
                </c:pt>
                <c:pt idx="596">
                  <c:v>5.9599999999999097E-5</c:v>
                </c:pt>
                <c:pt idx="597">
                  <c:v>5.96999999999991E-5</c:v>
                </c:pt>
                <c:pt idx="598">
                  <c:v>5.9799999999999102E-5</c:v>
                </c:pt>
                <c:pt idx="599">
                  <c:v>5.9899999999999098E-5</c:v>
                </c:pt>
                <c:pt idx="600">
                  <c:v>5.99999999999991E-5</c:v>
                </c:pt>
                <c:pt idx="601">
                  <c:v>6.0099999999999103E-5</c:v>
                </c:pt>
                <c:pt idx="602">
                  <c:v>6.0199999999999098E-5</c:v>
                </c:pt>
                <c:pt idx="603">
                  <c:v>6.0299999999999101E-5</c:v>
                </c:pt>
                <c:pt idx="604">
                  <c:v>6.0399999999999103E-5</c:v>
                </c:pt>
                <c:pt idx="605">
                  <c:v>6.0499999999999099E-5</c:v>
                </c:pt>
                <c:pt idx="606">
                  <c:v>6.0599999999999101E-5</c:v>
                </c:pt>
                <c:pt idx="607">
                  <c:v>6.0699999999999097E-5</c:v>
                </c:pt>
                <c:pt idx="608">
                  <c:v>6.0799999999999099E-5</c:v>
                </c:pt>
                <c:pt idx="609">
                  <c:v>6.0899999999999102E-5</c:v>
                </c:pt>
                <c:pt idx="610">
                  <c:v>6.0999999999999097E-5</c:v>
                </c:pt>
                <c:pt idx="611">
                  <c:v>6.10999999999991E-5</c:v>
                </c:pt>
                <c:pt idx="612">
                  <c:v>6.1199999999999102E-5</c:v>
                </c:pt>
                <c:pt idx="613">
                  <c:v>6.1299999999998996E-5</c:v>
                </c:pt>
                <c:pt idx="614">
                  <c:v>6.1399999999998999E-5</c:v>
                </c:pt>
                <c:pt idx="615">
                  <c:v>6.1499999999999001E-5</c:v>
                </c:pt>
                <c:pt idx="616">
                  <c:v>6.1599999999999004E-5</c:v>
                </c:pt>
                <c:pt idx="617">
                  <c:v>6.1699999999999006E-5</c:v>
                </c:pt>
                <c:pt idx="618">
                  <c:v>6.1799999999998995E-5</c:v>
                </c:pt>
                <c:pt idx="619">
                  <c:v>6.1899999999998997E-5</c:v>
                </c:pt>
                <c:pt idx="620">
                  <c:v>6.1999999999999E-5</c:v>
                </c:pt>
                <c:pt idx="621">
                  <c:v>6.2099999999999002E-5</c:v>
                </c:pt>
                <c:pt idx="622">
                  <c:v>6.2199999999999005E-5</c:v>
                </c:pt>
                <c:pt idx="623">
                  <c:v>6.2299999999998994E-5</c:v>
                </c:pt>
                <c:pt idx="624">
                  <c:v>6.2399999999998996E-5</c:v>
                </c:pt>
                <c:pt idx="625">
                  <c:v>6.2499999999998998E-5</c:v>
                </c:pt>
                <c:pt idx="626">
                  <c:v>6.2599999999999001E-5</c:v>
                </c:pt>
                <c:pt idx="627">
                  <c:v>6.2699999999999003E-5</c:v>
                </c:pt>
                <c:pt idx="628">
                  <c:v>6.2799999999999006E-5</c:v>
                </c:pt>
                <c:pt idx="629">
                  <c:v>6.2899999999998995E-5</c:v>
                </c:pt>
                <c:pt idx="630">
                  <c:v>6.2999999999998997E-5</c:v>
                </c:pt>
                <c:pt idx="631">
                  <c:v>6.3099999999998999E-5</c:v>
                </c:pt>
                <c:pt idx="632">
                  <c:v>6.3199999999999002E-5</c:v>
                </c:pt>
                <c:pt idx="633">
                  <c:v>6.3299999999999004E-5</c:v>
                </c:pt>
                <c:pt idx="634">
                  <c:v>6.3399999999999007E-5</c:v>
                </c:pt>
                <c:pt idx="635">
                  <c:v>6.3499999999998996E-5</c:v>
                </c:pt>
                <c:pt idx="636">
                  <c:v>6.3599999999998903E-5</c:v>
                </c:pt>
                <c:pt idx="637">
                  <c:v>6.3699999999998906E-5</c:v>
                </c:pt>
                <c:pt idx="638">
                  <c:v>6.3799999999998894E-5</c:v>
                </c:pt>
                <c:pt idx="639">
                  <c:v>6.3899999999998897E-5</c:v>
                </c:pt>
                <c:pt idx="640">
                  <c:v>6.3999999999998899E-5</c:v>
                </c:pt>
                <c:pt idx="641">
                  <c:v>6.4099999999998902E-5</c:v>
                </c:pt>
                <c:pt idx="642">
                  <c:v>6.4199999999998904E-5</c:v>
                </c:pt>
                <c:pt idx="643">
                  <c:v>6.4299999999998907E-5</c:v>
                </c:pt>
                <c:pt idx="644">
                  <c:v>6.4399999999998896E-5</c:v>
                </c:pt>
                <c:pt idx="645">
                  <c:v>6.4499999999998898E-5</c:v>
                </c:pt>
                <c:pt idx="646">
                  <c:v>6.45999999999989E-5</c:v>
                </c:pt>
                <c:pt idx="647">
                  <c:v>6.4699999999998903E-5</c:v>
                </c:pt>
                <c:pt idx="648">
                  <c:v>6.4799999999998905E-5</c:v>
                </c:pt>
                <c:pt idx="649">
                  <c:v>6.4899999999998894E-5</c:v>
                </c:pt>
                <c:pt idx="650">
                  <c:v>6.4999999999998897E-5</c:v>
                </c:pt>
                <c:pt idx="651">
                  <c:v>6.5099999999998899E-5</c:v>
                </c:pt>
                <c:pt idx="652">
                  <c:v>6.5199999999998901E-5</c:v>
                </c:pt>
                <c:pt idx="653">
                  <c:v>6.5299999999998904E-5</c:v>
                </c:pt>
                <c:pt idx="654">
                  <c:v>6.5399999999998906E-5</c:v>
                </c:pt>
                <c:pt idx="655">
                  <c:v>6.5499999999998895E-5</c:v>
                </c:pt>
                <c:pt idx="656">
                  <c:v>6.5599999999998898E-5</c:v>
                </c:pt>
                <c:pt idx="657">
                  <c:v>6.56999999999989E-5</c:v>
                </c:pt>
                <c:pt idx="658">
                  <c:v>6.5799999999998902E-5</c:v>
                </c:pt>
                <c:pt idx="659">
                  <c:v>6.5899999999998796E-5</c:v>
                </c:pt>
                <c:pt idx="660">
                  <c:v>6.5999999999998799E-5</c:v>
                </c:pt>
                <c:pt idx="661">
                  <c:v>6.6099999999998801E-5</c:v>
                </c:pt>
                <c:pt idx="662">
                  <c:v>6.6199999999998804E-5</c:v>
                </c:pt>
                <c:pt idx="663">
                  <c:v>6.6299999999998806E-5</c:v>
                </c:pt>
                <c:pt idx="664">
                  <c:v>6.6399999999998795E-5</c:v>
                </c:pt>
                <c:pt idx="665">
                  <c:v>6.6499999999998797E-5</c:v>
                </c:pt>
                <c:pt idx="666">
                  <c:v>6.65999999999988E-5</c:v>
                </c:pt>
                <c:pt idx="667">
                  <c:v>6.6699999999998802E-5</c:v>
                </c:pt>
                <c:pt idx="668">
                  <c:v>6.6799999999998805E-5</c:v>
                </c:pt>
                <c:pt idx="669">
                  <c:v>6.6899999999998794E-5</c:v>
                </c:pt>
                <c:pt idx="670">
                  <c:v>6.6999999999998796E-5</c:v>
                </c:pt>
                <c:pt idx="671">
                  <c:v>6.7099999999998799E-5</c:v>
                </c:pt>
                <c:pt idx="672">
                  <c:v>6.7199999999998801E-5</c:v>
                </c:pt>
                <c:pt idx="673">
                  <c:v>6.7299999999998803E-5</c:v>
                </c:pt>
                <c:pt idx="674">
                  <c:v>6.7399999999998806E-5</c:v>
                </c:pt>
                <c:pt idx="675">
                  <c:v>6.7499999999998795E-5</c:v>
                </c:pt>
                <c:pt idx="676">
                  <c:v>6.7599999999998797E-5</c:v>
                </c:pt>
                <c:pt idx="677">
                  <c:v>6.76999999999988E-5</c:v>
                </c:pt>
                <c:pt idx="678">
                  <c:v>6.7799999999998802E-5</c:v>
                </c:pt>
                <c:pt idx="679">
                  <c:v>6.7899999999998804E-5</c:v>
                </c:pt>
                <c:pt idx="680">
                  <c:v>6.7999999999998793E-5</c:v>
                </c:pt>
                <c:pt idx="681">
                  <c:v>6.8099999999998796E-5</c:v>
                </c:pt>
                <c:pt idx="682">
                  <c:v>6.8199999999998703E-5</c:v>
                </c:pt>
                <c:pt idx="683">
                  <c:v>6.8299999999998706E-5</c:v>
                </c:pt>
                <c:pt idx="684">
                  <c:v>6.8399999999998695E-5</c:v>
                </c:pt>
                <c:pt idx="685">
                  <c:v>6.8499999999998697E-5</c:v>
                </c:pt>
                <c:pt idx="686">
                  <c:v>6.8599999999998699E-5</c:v>
                </c:pt>
                <c:pt idx="687">
                  <c:v>6.8699999999998702E-5</c:v>
                </c:pt>
                <c:pt idx="688">
                  <c:v>6.8799999999998704E-5</c:v>
                </c:pt>
                <c:pt idx="689">
                  <c:v>6.8899999999998707E-5</c:v>
                </c:pt>
                <c:pt idx="690">
                  <c:v>6.8999999999998696E-5</c:v>
                </c:pt>
                <c:pt idx="691">
                  <c:v>6.9099999999998698E-5</c:v>
                </c:pt>
                <c:pt idx="692">
                  <c:v>6.91999999999987E-5</c:v>
                </c:pt>
                <c:pt idx="693">
                  <c:v>6.9299999999998703E-5</c:v>
                </c:pt>
                <c:pt idx="694">
                  <c:v>6.9399999999998705E-5</c:v>
                </c:pt>
                <c:pt idx="695">
                  <c:v>6.9499999999998694E-5</c:v>
                </c:pt>
                <c:pt idx="696">
                  <c:v>6.9599999999998697E-5</c:v>
                </c:pt>
                <c:pt idx="697">
                  <c:v>6.9699999999998699E-5</c:v>
                </c:pt>
                <c:pt idx="698">
                  <c:v>6.9799999999998702E-5</c:v>
                </c:pt>
                <c:pt idx="699">
                  <c:v>6.9899999999998704E-5</c:v>
                </c:pt>
                <c:pt idx="700">
                  <c:v>6.9999999999998706E-5</c:v>
                </c:pt>
                <c:pt idx="701">
                  <c:v>7.0099999999998695E-5</c:v>
                </c:pt>
                <c:pt idx="702">
                  <c:v>7.0199999999998698E-5</c:v>
                </c:pt>
                <c:pt idx="703">
                  <c:v>7.02999999999987E-5</c:v>
                </c:pt>
                <c:pt idx="704">
                  <c:v>7.0399999999998703E-5</c:v>
                </c:pt>
                <c:pt idx="705">
                  <c:v>7.0499999999998597E-5</c:v>
                </c:pt>
                <c:pt idx="706">
                  <c:v>7.0599999999998599E-5</c:v>
                </c:pt>
                <c:pt idx="707">
                  <c:v>7.0699999999998601E-5</c:v>
                </c:pt>
                <c:pt idx="708">
                  <c:v>7.0799999999998604E-5</c:v>
                </c:pt>
                <c:pt idx="709">
                  <c:v>7.0899999999998606E-5</c:v>
                </c:pt>
                <c:pt idx="710">
                  <c:v>7.0999999999998595E-5</c:v>
                </c:pt>
                <c:pt idx="711">
                  <c:v>7.1099999999998598E-5</c:v>
                </c:pt>
                <c:pt idx="712">
                  <c:v>7.11999999999986E-5</c:v>
                </c:pt>
                <c:pt idx="713">
                  <c:v>7.1299999999998602E-5</c:v>
                </c:pt>
                <c:pt idx="714">
                  <c:v>7.1399999999998605E-5</c:v>
                </c:pt>
                <c:pt idx="715">
                  <c:v>7.1499999999998594E-5</c:v>
                </c:pt>
                <c:pt idx="716">
                  <c:v>7.1599999999998596E-5</c:v>
                </c:pt>
                <c:pt idx="717">
                  <c:v>7.1699999999998599E-5</c:v>
                </c:pt>
                <c:pt idx="718">
                  <c:v>7.1799999999998601E-5</c:v>
                </c:pt>
                <c:pt idx="719">
                  <c:v>7.1899999999998603E-5</c:v>
                </c:pt>
                <c:pt idx="720">
                  <c:v>7.1999999999998606E-5</c:v>
                </c:pt>
                <c:pt idx="721">
                  <c:v>7.2099999999998595E-5</c:v>
                </c:pt>
                <c:pt idx="722">
                  <c:v>7.2199999999998597E-5</c:v>
                </c:pt>
                <c:pt idx="723">
                  <c:v>7.22999999999986E-5</c:v>
                </c:pt>
                <c:pt idx="724">
                  <c:v>7.2399999999998602E-5</c:v>
                </c:pt>
                <c:pt idx="725">
                  <c:v>7.2499999999998605E-5</c:v>
                </c:pt>
                <c:pt idx="726">
                  <c:v>7.2599999999998593E-5</c:v>
                </c:pt>
                <c:pt idx="727">
                  <c:v>7.2699999999998596E-5</c:v>
                </c:pt>
                <c:pt idx="728">
                  <c:v>7.2799999999998503E-5</c:v>
                </c:pt>
                <c:pt idx="729">
                  <c:v>7.2899999999998506E-5</c:v>
                </c:pt>
                <c:pt idx="730">
                  <c:v>7.2999999999998495E-5</c:v>
                </c:pt>
                <c:pt idx="731">
                  <c:v>7.3099999999998497E-5</c:v>
                </c:pt>
                <c:pt idx="732">
                  <c:v>7.31999999999985E-5</c:v>
                </c:pt>
                <c:pt idx="733">
                  <c:v>7.3299999999998502E-5</c:v>
                </c:pt>
                <c:pt idx="734">
                  <c:v>7.3399999999998504E-5</c:v>
                </c:pt>
                <c:pt idx="735">
                  <c:v>7.3499999999998493E-5</c:v>
                </c:pt>
                <c:pt idx="736">
                  <c:v>7.3599999999998496E-5</c:v>
                </c:pt>
                <c:pt idx="737">
                  <c:v>7.3699999999998498E-5</c:v>
                </c:pt>
                <c:pt idx="738">
                  <c:v>7.3799999999998501E-5</c:v>
                </c:pt>
                <c:pt idx="739">
                  <c:v>7.3899999999998503E-5</c:v>
                </c:pt>
                <c:pt idx="740">
                  <c:v>7.3999999999998505E-5</c:v>
                </c:pt>
                <c:pt idx="741">
                  <c:v>7.4099999999998494E-5</c:v>
                </c:pt>
                <c:pt idx="742">
                  <c:v>7.4199999999998497E-5</c:v>
                </c:pt>
                <c:pt idx="743">
                  <c:v>7.4299999999998499E-5</c:v>
                </c:pt>
                <c:pt idx="744">
                  <c:v>7.4399999999998502E-5</c:v>
                </c:pt>
                <c:pt idx="745">
                  <c:v>7.4499999999998504E-5</c:v>
                </c:pt>
                <c:pt idx="746">
                  <c:v>7.4599999999998506E-5</c:v>
                </c:pt>
                <c:pt idx="747">
                  <c:v>7.4699999999998495E-5</c:v>
                </c:pt>
                <c:pt idx="748">
                  <c:v>7.4799999999998498E-5</c:v>
                </c:pt>
                <c:pt idx="749">
                  <c:v>7.48999999999985E-5</c:v>
                </c:pt>
                <c:pt idx="750">
                  <c:v>7.4999999999998503E-5</c:v>
                </c:pt>
                <c:pt idx="751">
                  <c:v>7.5099999999998397E-5</c:v>
                </c:pt>
                <c:pt idx="752">
                  <c:v>7.5199999999998399E-5</c:v>
                </c:pt>
                <c:pt idx="753">
                  <c:v>7.5299999999998402E-5</c:v>
                </c:pt>
                <c:pt idx="754">
                  <c:v>7.5399999999998404E-5</c:v>
                </c:pt>
                <c:pt idx="755">
                  <c:v>7.5499999999998406E-5</c:v>
                </c:pt>
                <c:pt idx="756">
                  <c:v>7.5599999999998395E-5</c:v>
                </c:pt>
                <c:pt idx="757">
                  <c:v>7.5699999999998398E-5</c:v>
                </c:pt>
                <c:pt idx="758">
                  <c:v>7.57999999999984E-5</c:v>
                </c:pt>
                <c:pt idx="759">
                  <c:v>7.5899999999998403E-5</c:v>
                </c:pt>
                <c:pt idx="760">
                  <c:v>7.5999999999998405E-5</c:v>
                </c:pt>
                <c:pt idx="761">
                  <c:v>7.6099999999998394E-5</c:v>
                </c:pt>
                <c:pt idx="762">
                  <c:v>7.6199999999998396E-5</c:v>
                </c:pt>
                <c:pt idx="763">
                  <c:v>7.6299999999998399E-5</c:v>
                </c:pt>
                <c:pt idx="764">
                  <c:v>7.6399999999998401E-5</c:v>
                </c:pt>
                <c:pt idx="765">
                  <c:v>7.6499999999998404E-5</c:v>
                </c:pt>
                <c:pt idx="766">
                  <c:v>7.6599999999998406E-5</c:v>
                </c:pt>
                <c:pt idx="767">
                  <c:v>7.6699999999998395E-5</c:v>
                </c:pt>
                <c:pt idx="768">
                  <c:v>7.6799999999998397E-5</c:v>
                </c:pt>
                <c:pt idx="769">
                  <c:v>7.68999999999984E-5</c:v>
                </c:pt>
                <c:pt idx="770">
                  <c:v>7.6999999999998402E-5</c:v>
                </c:pt>
                <c:pt idx="771">
                  <c:v>7.7099999999998405E-5</c:v>
                </c:pt>
                <c:pt idx="772">
                  <c:v>7.7199999999998393E-5</c:v>
                </c:pt>
                <c:pt idx="773">
                  <c:v>7.7299999999998396E-5</c:v>
                </c:pt>
                <c:pt idx="774">
                  <c:v>7.7399999999998303E-5</c:v>
                </c:pt>
                <c:pt idx="775">
                  <c:v>7.7499999999998306E-5</c:v>
                </c:pt>
                <c:pt idx="776">
                  <c:v>7.7599999999998295E-5</c:v>
                </c:pt>
                <c:pt idx="777">
                  <c:v>7.7699999999998297E-5</c:v>
                </c:pt>
                <c:pt idx="778">
                  <c:v>7.77999999999983E-5</c:v>
                </c:pt>
                <c:pt idx="779">
                  <c:v>7.7899999999998302E-5</c:v>
                </c:pt>
                <c:pt idx="780">
                  <c:v>7.7999999999998305E-5</c:v>
                </c:pt>
                <c:pt idx="781">
                  <c:v>7.8099999999998293E-5</c:v>
                </c:pt>
                <c:pt idx="782">
                  <c:v>7.8199999999998296E-5</c:v>
                </c:pt>
                <c:pt idx="783">
                  <c:v>7.8299999999998298E-5</c:v>
                </c:pt>
                <c:pt idx="784">
                  <c:v>7.8399999999998301E-5</c:v>
                </c:pt>
                <c:pt idx="785">
                  <c:v>7.8499999999998303E-5</c:v>
                </c:pt>
                <c:pt idx="786">
                  <c:v>7.8599999999998306E-5</c:v>
                </c:pt>
                <c:pt idx="787">
                  <c:v>7.8699999999998294E-5</c:v>
                </c:pt>
                <c:pt idx="788">
                  <c:v>7.8799999999998297E-5</c:v>
                </c:pt>
                <c:pt idx="789">
                  <c:v>7.8899999999998299E-5</c:v>
                </c:pt>
                <c:pt idx="790">
                  <c:v>7.8999999999998302E-5</c:v>
                </c:pt>
                <c:pt idx="791">
                  <c:v>7.9099999999998304E-5</c:v>
                </c:pt>
                <c:pt idx="792">
                  <c:v>7.9199999999998307E-5</c:v>
                </c:pt>
                <c:pt idx="793">
                  <c:v>7.9299999999998295E-5</c:v>
                </c:pt>
                <c:pt idx="794">
                  <c:v>7.9399999999998298E-5</c:v>
                </c:pt>
                <c:pt idx="795">
                  <c:v>7.94999999999983E-5</c:v>
                </c:pt>
                <c:pt idx="796">
                  <c:v>7.9599999999998303E-5</c:v>
                </c:pt>
                <c:pt idx="797">
                  <c:v>7.9699999999998197E-5</c:v>
                </c:pt>
                <c:pt idx="798">
                  <c:v>7.9799999999998199E-5</c:v>
                </c:pt>
                <c:pt idx="799">
                  <c:v>7.9899999999998202E-5</c:v>
                </c:pt>
                <c:pt idx="800">
                  <c:v>7.9999999999998204E-5</c:v>
                </c:pt>
                <c:pt idx="801">
                  <c:v>8.0099999999998206E-5</c:v>
                </c:pt>
                <c:pt idx="802">
                  <c:v>8.0199999999998195E-5</c:v>
                </c:pt>
                <c:pt idx="803">
                  <c:v>8.0299999999998198E-5</c:v>
                </c:pt>
                <c:pt idx="804">
                  <c:v>8.03999999999982E-5</c:v>
                </c:pt>
                <c:pt idx="805">
                  <c:v>8.0499999999998203E-5</c:v>
                </c:pt>
                <c:pt idx="806">
                  <c:v>8.0599999999998205E-5</c:v>
                </c:pt>
                <c:pt idx="807">
                  <c:v>8.0699999999998194E-5</c:v>
                </c:pt>
                <c:pt idx="808">
                  <c:v>8.0799999999998196E-5</c:v>
                </c:pt>
                <c:pt idx="809">
                  <c:v>8.0899999999998199E-5</c:v>
                </c:pt>
                <c:pt idx="810">
                  <c:v>8.0999999999998201E-5</c:v>
                </c:pt>
                <c:pt idx="811">
                  <c:v>8.1099999999998204E-5</c:v>
                </c:pt>
                <c:pt idx="812">
                  <c:v>8.1199999999998206E-5</c:v>
                </c:pt>
                <c:pt idx="813">
                  <c:v>8.1299999999998195E-5</c:v>
                </c:pt>
                <c:pt idx="814">
                  <c:v>8.1399999999998197E-5</c:v>
                </c:pt>
                <c:pt idx="815">
                  <c:v>8.14999999999982E-5</c:v>
                </c:pt>
                <c:pt idx="816">
                  <c:v>8.1599999999998202E-5</c:v>
                </c:pt>
                <c:pt idx="817">
                  <c:v>8.1699999999998205E-5</c:v>
                </c:pt>
                <c:pt idx="818">
                  <c:v>8.1799999999998194E-5</c:v>
                </c:pt>
                <c:pt idx="819">
                  <c:v>8.1899999999998196E-5</c:v>
                </c:pt>
                <c:pt idx="820">
                  <c:v>8.1999999999998104E-5</c:v>
                </c:pt>
                <c:pt idx="821">
                  <c:v>8.2099999999998106E-5</c:v>
                </c:pt>
                <c:pt idx="822">
                  <c:v>8.2199999999998095E-5</c:v>
                </c:pt>
                <c:pt idx="823">
                  <c:v>8.2299999999998097E-5</c:v>
                </c:pt>
                <c:pt idx="824">
                  <c:v>8.23999999999981E-5</c:v>
                </c:pt>
                <c:pt idx="825">
                  <c:v>8.2499999999998102E-5</c:v>
                </c:pt>
                <c:pt idx="826">
                  <c:v>8.2599999999998105E-5</c:v>
                </c:pt>
                <c:pt idx="827">
                  <c:v>8.2699999999998094E-5</c:v>
                </c:pt>
                <c:pt idx="828">
                  <c:v>8.2799999999998096E-5</c:v>
                </c:pt>
                <c:pt idx="829">
                  <c:v>8.2899999999998098E-5</c:v>
                </c:pt>
                <c:pt idx="830">
                  <c:v>8.2999999999998101E-5</c:v>
                </c:pt>
                <c:pt idx="831">
                  <c:v>8.3099999999998103E-5</c:v>
                </c:pt>
                <c:pt idx="832">
                  <c:v>8.3199999999998106E-5</c:v>
                </c:pt>
                <c:pt idx="833">
                  <c:v>8.3299999999998095E-5</c:v>
                </c:pt>
                <c:pt idx="834">
                  <c:v>8.3399999999998097E-5</c:v>
                </c:pt>
                <c:pt idx="835">
                  <c:v>8.3499999999998099E-5</c:v>
                </c:pt>
                <c:pt idx="836">
                  <c:v>8.3599999999998102E-5</c:v>
                </c:pt>
                <c:pt idx="837">
                  <c:v>8.3699999999998104E-5</c:v>
                </c:pt>
                <c:pt idx="838">
                  <c:v>8.3799999999998107E-5</c:v>
                </c:pt>
                <c:pt idx="839">
                  <c:v>8.3899999999998096E-5</c:v>
                </c:pt>
                <c:pt idx="840">
                  <c:v>8.3999999999998098E-5</c:v>
                </c:pt>
                <c:pt idx="841">
                  <c:v>8.40999999999981E-5</c:v>
                </c:pt>
                <c:pt idx="842">
                  <c:v>8.4199999999998103E-5</c:v>
                </c:pt>
                <c:pt idx="843">
                  <c:v>8.4299999999997997E-5</c:v>
                </c:pt>
                <c:pt idx="844">
                  <c:v>8.4399999999997999E-5</c:v>
                </c:pt>
                <c:pt idx="845">
                  <c:v>8.4499999999998002E-5</c:v>
                </c:pt>
                <c:pt idx="846">
                  <c:v>8.4599999999998004E-5</c:v>
                </c:pt>
                <c:pt idx="847">
                  <c:v>8.4699999999998007E-5</c:v>
                </c:pt>
                <c:pt idx="848">
                  <c:v>8.4799999999997995E-5</c:v>
                </c:pt>
                <c:pt idx="849">
                  <c:v>8.4899999999997998E-5</c:v>
                </c:pt>
                <c:pt idx="850">
                  <c:v>8.4999999999998E-5</c:v>
                </c:pt>
                <c:pt idx="851">
                  <c:v>8.5099999999998003E-5</c:v>
                </c:pt>
                <c:pt idx="852">
                  <c:v>8.5199999999998005E-5</c:v>
                </c:pt>
                <c:pt idx="853">
                  <c:v>8.5299999999997994E-5</c:v>
                </c:pt>
                <c:pt idx="854">
                  <c:v>8.5399999999997997E-5</c:v>
                </c:pt>
                <c:pt idx="855">
                  <c:v>8.5499999999997999E-5</c:v>
                </c:pt>
                <c:pt idx="856">
                  <c:v>8.5599999999998001E-5</c:v>
                </c:pt>
                <c:pt idx="857">
                  <c:v>8.5699999999998004E-5</c:v>
                </c:pt>
                <c:pt idx="858">
                  <c:v>8.5799999999998006E-5</c:v>
                </c:pt>
                <c:pt idx="859">
                  <c:v>8.5899999999997995E-5</c:v>
                </c:pt>
                <c:pt idx="860">
                  <c:v>8.5999999999997998E-5</c:v>
                </c:pt>
                <c:pt idx="861">
                  <c:v>8.6099999999998E-5</c:v>
                </c:pt>
                <c:pt idx="862">
                  <c:v>8.6199999999998002E-5</c:v>
                </c:pt>
                <c:pt idx="863">
                  <c:v>8.6299999999998005E-5</c:v>
                </c:pt>
                <c:pt idx="864">
                  <c:v>8.6399999999997994E-5</c:v>
                </c:pt>
                <c:pt idx="865">
                  <c:v>8.6499999999997996E-5</c:v>
                </c:pt>
                <c:pt idx="866">
                  <c:v>8.6599999999997904E-5</c:v>
                </c:pt>
                <c:pt idx="867">
                  <c:v>8.6699999999997906E-5</c:v>
                </c:pt>
                <c:pt idx="868">
                  <c:v>8.6799999999997895E-5</c:v>
                </c:pt>
                <c:pt idx="869">
                  <c:v>8.6899999999997897E-5</c:v>
                </c:pt>
                <c:pt idx="870">
                  <c:v>8.69999999999979E-5</c:v>
                </c:pt>
                <c:pt idx="871">
                  <c:v>8.7099999999997902E-5</c:v>
                </c:pt>
                <c:pt idx="872">
                  <c:v>8.7199999999997905E-5</c:v>
                </c:pt>
                <c:pt idx="873">
                  <c:v>8.7299999999997894E-5</c:v>
                </c:pt>
                <c:pt idx="874">
                  <c:v>8.7399999999997896E-5</c:v>
                </c:pt>
                <c:pt idx="875">
                  <c:v>8.7499999999997898E-5</c:v>
                </c:pt>
                <c:pt idx="876">
                  <c:v>8.7599999999997901E-5</c:v>
                </c:pt>
                <c:pt idx="877">
                  <c:v>8.7699999999997903E-5</c:v>
                </c:pt>
                <c:pt idx="878">
                  <c:v>8.7799999999997906E-5</c:v>
                </c:pt>
                <c:pt idx="879">
                  <c:v>8.7899999999997895E-5</c:v>
                </c:pt>
                <c:pt idx="880">
                  <c:v>8.7999999999997897E-5</c:v>
                </c:pt>
                <c:pt idx="881">
                  <c:v>8.80999999999979E-5</c:v>
                </c:pt>
                <c:pt idx="882">
                  <c:v>8.8199999999997902E-5</c:v>
                </c:pt>
                <c:pt idx="883">
                  <c:v>8.8299999999997904E-5</c:v>
                </c:pt>
                <c:pt idx="884">
                  <c:v>8.8399999999997893E-5</c:v>
                </c:pt>
                <c:pt idx="885">
                  <c:v>8.8499999999997896E-5</c:v>
                </c:pt>
                <c:pt idx="886">
                  <c:v>8.8599999999997898E-5</c:v>
                </c:pt>
                <c:pt idx="887">
                  <c:v>8.8699999999997901E-5</c:v>
                </c:pt>
                <c:pt idx="888">
                  <c:v>8.8799999999997903E-5</c:v>
                </c:pt>
                <c:pt idx="889">
                  <c:v>8.8899999999997797E-5</c:v>
                </c:pt>
                <c:pt idx="890">
                  <c:v>8.8999999999997799E-5</c:v>
                </c:pt>
                <c:pt idx="891">
                  <c:v>8.9099999999997802E-5</c:v>
                </c:pt>
                <c:pt idx="892">
                  <c:v>8.9199999999997804E-5</c:v>
                </c:pt>
                <c:pt idx="893">
                  <c:v>8.9299999999997807E-5</c:v>
                </c:pt>
                <c:pt idx="894">
                  <c:v>8.9399999999997294E-5</c:v>
                </c:pt>
                <c:pt idx="895">
                  <c:v>8.9499999999997202E-5</c:v>
                </c:pt>
                <c:pt idx="896">
                  <c:v>8.9599999999997096E-5</c:v>
                </c:pt>
                <c:pt idx="897">
                  <c:v>8.9699999999996895E-5</c:v>
                </c:pt>
                <c:pt idx="898">
                  <c:v>8.9799999999996802E-5</c:v>
                </c:pt>
                <c:pt idx="899">
                  <c:v>8.9899999999996696E-5</c:v>
                </c:pt>
                <c:pt idx="900">
                  <c:v>8.9999999999996604E-5</c:v>
                </c:pt>
                <c:pt idx="901">
                  <c:v>9.0099999999996498E-5</c:v>
                </c:pt>
                <c:pt idx="902">
                  <c:v>9.0199999999996406E-5</c:v>
                </c:pt>
                <c:pt idx="903">
                  <c:v>9.02999999999963E-5</c:v>
                </c:pt>
                <c:pt idx="904">
                  <c:v>9.0399999999996194E-5</c:v>
                </c:pt>
                <c:pt idx="905">
                  <c:v>9.0499999999996101E-5</c:v>
                </c:pt>
                <c:pt idx="906">
                  <c:v>9.0599999999995995E-5</c:v>
                </c:pt>
                <c:pt idx="907">
                  <c:v>9.0699999999995903E-5</c:v>
                </c:pt>
                <c:pt idx="908">
                  <c:v>9.0799999999995797E-5</c:v>
                </c:pt>
                <c:pt idx="909">
                  <c:v>9.0899999999995704E-5</c:v>
                </c:pt>
                <c:pt idx="910">
                  <c:v>9.0999999999995598E-5</c:v>
                </c:pt>
                <c:pt idx="911">
                  <c:v>9.1099999999995506E-5</c:v>
                </c:pt>
                <c:pt idx="912">
                  <c:v>9.11999999999954E-5</c:v>
                </c:pt>
                <c:pt idx="913">
                  <c:v>9.1299999999995294E-5</c:v>
                </c:pt>
                <c:pt idx="914">
                  <c:v>9.1399999999995107E-5</c:v>
                </c:pt>
                <c:pt idx="915">
                  <c:v>9.1499999999995001E-5</c:v>
                </c:pt>
                <c:pt idx="916">
                  <c:v>9.1599999999994895E-5</c:v>
                </c:pt>
                <c:pt idx="917">
                  <c:v>9.1699999999994802E-5</c:v>
                </c:pt>
                <c:pt idx="918">
                  <c:v>9.1799999999994696E-5</c:v>
                </c:pt>
                <c:pt idx="919">
                  <c:v>9.1899999999994604E-5</c:v>
                </c:pt>
                <c:pt idx="920">
                  <c:v>9.1999999999994498E-5</c:v>
                </c:pt>
                <c:pt idx="921">
                  <c:v>9.2099999999994405E-5</c:v>
                </c:pt>
                <c:pt idx="922">
                  <c:v>9.2199999999994299E-5</c:v>
                </c:pt>
                <c:pt idx="923">
                  <c:v>9.2299999999994193E-5</c:v>
                </c:pt>
                <c:pt idx="924">
                  <c:v>9.2399999999994101E-5</c:v>
                </c:pt>
                <c:pt idx="925">
                  <c:v>9.2499999999993995E-5</c:v>
                </c:pt>
                <c:pt idx="926">
                  <c:v>9.2599999999993902E-5</c:v>
                </c:pt>
                <c:pt idx="927">
                  <c:v>9.2699999999993796E-5</c:v>
                </c:pt>
                <c:pt idx="928">
                  <c:v>9.2799999999993704E-5</c:v>
                </c:pt>
                <c:pt idx="929">
                  <c:v>9.2899999999993598E-5</c:v>
                </c:pt>
                <c:pt idx="930">
                  <c:v>9.2999999999993506E-5</c:v>
                </c:pt>
                <c:pt idx="931">
                  <c:v>9.3099999999993305E-5</c:v>
                </c:pt>
                <c:pt idx="932">
                  <c:v>9.3199999999993199E-5</c:v>
                </c:pt>
                <c:pt idx="933">
                  <c:v>9.3299999999993106E-5</c:v>
                </c:pt>
                <c:pt idx="934">
                  <c:v>9.3399999999993E-5</c:v>
                </c:pt>
                <c:pt idx="935">
                  <c:v>9.3499999999992894E-5</c:v>
                </c:pt>
                <c:pt idx="936">
                  <c:v>9.3599999999992802E-5</c:v>
                </c:pt>
                <c:pt idx="937">
                  <c:v>9.3699999999992696E-5</c:v>
                </c:pt>
                <c:pt idx="938">
                  <c:v>9.3799999999992603E-5</c:v>
                </c:pt>
                <c:pt idx="939">
                  <c:v>9.3899999999992497E-5</c:v>
                </c:pt>
                <c:pt idx="940">
                  <c:v>9.3999999999992405E-5</c:v>
                </c:pt>
                <c:pt idx="941">
                  <c:v>9.4099999999992299E-5</c:v>
                </c:pt>
                <c:pt idx="942">
                  <c:v>9.4199999999992207E-5</c:v>
                </c:pt>
                <c:pt idx="943">
                  <c:v>9.4299999999992101E-5</c:v>
                </c:pt>
                <c:pt idx="944">
                  <c:v>9.4399999999991995E-5</c:v>
                </c:pt>
                <c:pt idx="945">
                  <c:v>9.4499999999991902E-5</c:v>
                </c:pt>
                <c:pt idx="946">
                  <c:v>9.4599999999991796E-5</c:v>
                </c:pt>
                <c:pt idx="947">
                  <c:v>9.4699999999991595E-5</c:v>
                </c:pt>
                <c:pt idx="948">
                  <c:v>9.4799999999991503E-5</c:v>
                </c:pt>
                <c:pt idx="949">
                  <c:v>9.4899999999991397E-5</c:v>
                </c:pt>
                <c:pt idx="950">
                  <c:v>9.4999999999991305E-5</c:v>
                </c:pt>
                <c:pt idx="951">
                  <c:v>9.5099999999991199E-5</c:v>
                </c:pt>
                <c:pt idx="952">
                  <c:v>9.5199999999991106E-5</c:v>
                </c:pt>
                <c:pt idx="953">
                  <c:v>9.5299999999991E-5</c:v>
                </c:pt>
                <c:pt idx="954">
                  <c:v>9.5399999999990894E-5</c:v>
                </c:pt>
                <c:pt idx="955">
                  <c:v>9.5499999999990802E-5</c:v>
                </c:pt>
                <c:pt idx="956">
                  <c:v>9.5599999999990696E-5</c:v>
                </c:pt>
                <c:pt idx="957">
                  <c:v>9.5699999999990603E-5</c:v>
                </c:pt>
                <c:pt idx="958">
                  <c:v>9.5799999999990497E-5</c:v>
                </c:pt>
                <c:pt idx="959">
                  <c:v>9.5899999999990405E-5</c:v>
                </c:pt>
                <c:pt idx="960">
                  <c:v>9.5999999999990299E-5</c:v>
                </c:pt>
                <c:pt idx="961">
                  <c:v>9.6099999999990206E-5</c:v>
                </c:pt>
                <c:pt idx="962">
                  <c:v>9.61999999999901E-5</c:v>
                </c:pt>
                <c:pt idx="963">
                  <c:v>9.6299999999989994E-5</c:v>
                </c:pt>
                <c:pt idx="964">
                  <c:v>9.6399999999989794E-5</c:v>
                </c:pt>
                <c:pt idx="965">
                  <c:v>9.6499999999989701E-5</c:v>
                </c:pt>
                <c:pt idx="966">
                  <c:v>9.6599999999989595E-5</c:v>
                </c:pt>
                <c:pt idx="967">
                  <c:v>9.6699999999989503E-5</c:v>
                </c:pt>
                <c:pt idx="968">
                  <c:v>9.6799999999989397E-5</c:v>
                </c:pt>
                <c:pt idx="969">
                  <c:v>9.6899999999989304E-5</c:v>
                </c:pt>
                <c:pt idx="970">
                  <c:v>9.6999999999989198E-5</c:v>
                </c:pt>
                <c:pt idx="971">
                  <c:v>9.7099999999989106E-5</c:v>
                </c:pt>
                <c:pt idx="972">
                  <c:v>9.7199999999989E-5</c:v>
                </c:pt>
                <c:pt idx="973">
                  <c:v>9.7299999999988894E-5</c:v>
                </c:pt>
                <c:pt idx="974">
                  <c:v>9.7399999999988801E-5</c:v>
                </c:pt>
                <c:pt idx="975">
                  <c:v>9.7499999999988695E-5</c:v>
                </c:pt>
                <c:pt idx="976">
                  <c:v>9.7599999999988603E-5</c:v>
                </c:pt>
                <c:pt idx="977">
                  <c:v>9.7699999999988497E-5</c:v>
                </c:pt>
                <c:pt idx="978">
                  <c:v>9.7799999999988405E-5</c:v>
                </c:pt>
                <c:pt idx="979">
                  <c:v>9.7899999999988299E-5</c:v>
                </c:pt>
                <c:pt idx="980">
                  <c:v>9.7999999999988206E-5</c:v>
                </c:pt>
                <c:pt idx="981">
                  <c:v>9.8099999999988005E-5</c:v>
                </c:pt>
                <c:pt idx="982">
                  <c:v>9.8199999999987899E-5</c:v>
                </c:pt>
                <c:pt idx="983">
                  <c:v>9.8299999999987793E-5</c:v>
                </c:pt>
                <c:pt idx="984">
                  <c:v>9.8399999999987701E-5</c:v>
                </c:pt>
                <c:pt idx="985">
                  <c:v>9.8499999999987595E-5</c:v>
                </c:pt>
                <c:pt idx="986">
                  <c:v>9.8599999999987502E-5</c:v>
                </c:pt>
                <c:pt idx="987">
                  <c:v>9.8699999999987396E-5</c:v>
                </c:pt>
                <c:pt idx="988">
                  <c:v>9.8799999999987304E-5</c:v>
                </c:pt>
                <c:pt idx="989">
                  <c:v>9.8899999999987198E-5</c:v>
                </c:pt>
                <c:pt idx="990">
                  <c:v>9.8999999999987106E-5</c:v>
                </c:pt>
                <c:pt idx="991">
                  <c:v>9.9099999999987E-5</c:v>
                </c:pt>
                <c:pt idx="992">
                  <c:v>9.9199999999986894E-5</c:v>
                </c:pt>
                <c:pt idx="993">
                  <c:v>9.9299999999986801E-5</c:v>
                </c:pt>
                <c:pt idx="994">
                  <c:v>9.9399999999986695E-5</c:v>
                </c:pt>
                <c:pt idx="995">
                  <c:v>9.9499999999986603E-5</c:v>
                </c:pt>
                <c:pt idx="996">
                  <c:v>9.9599999999986497E-5</c:v>
                </c:pt>
                <c:pt idx="997">
                  <c:v>9.9699999999986296E-5</c:v>
                </c:pt>
                <c:pt idx="998">
                  <c:v>9.9799999999986203E-5</c:v>
                </c:pt>
                <c:pt idx="999">
                  <c:v>9.9899999999986097E-5</c:v>
                </c:pt>
                <c:pt idx="1000">
                  <c:v>9.9999999999986005E-5</c:v>
                </c:pt>
              </c:numCache>
            </c:numRef>
          </c:xVal>
          <c:yVal>
            <c:numRef>
              <c:f>'[Assignment waveforms.xlsx]115k'!$F$5:$F$1005</c:f>
              <c:numCache>
                <c:formatCode>General</c:formatCode>
                <c:ptCount val="1001"/>
                <c:pt idx="0">
                  <c:v>0</c:v>
                </c:pt>
                <c:pt idx="1">
                  <c:v>2.0358643670966681E-2</c:v>
                </c:pt>
                <c:pt idx="2">
                  <c:v>4.0611040679735096E-2</c:v>
                </c:pt>
                <c:pt idx="3">
                  <c:v>6.0651498838825958E-2</c:v>
                </c:pt>
                <c:pt idx="4">
                  <c:v>8.0375432016533244E-2</c:v>
                </c:pt>
                <c:pt idx="5">
                  <c:v>9.9679905945750491E-2</c:v>
                </c:pt>
                <c:pt idx="6">
                  <c:v>0.11846417541212934</c:v>
                </c:pt>
                <c:pt idx="7">
                  <c:v>0.1366302100181202</c:v>
                </c:pt>
                <c:pt idx="8">
                  <c:v>0.15408320577906384</c:v>
                </c:pt>
                <c:pt idx="9">
                  <c:v>0.17073207988144234</c:v>
                </c:pt>
                <c:pt idx="10">
                  <c:v>0.18648994602126981</c:v>
                </c:pt>
                <c:pt idx="11">
                  <c:v>0.20127456784195077</c:v>
                </c:pt>
                <c:pt idx="12">
                  <c:v>0.21500878810522825</c:v>
                </c:pt>
                <c:pt idx="13">
                  <c:v>0.22762093135548483</c:v>
                </c:pt>
                <c:pt idx="14">
                  <c:v>0.23904517797599342</c:v>
                </c:pt>
                <c:pt idx="15">
                  <c:v>0.24922190768501151</c:v>
                </c:pt>
                <c:pt idx="16">
                  <c:v>0.25809801067909871</c:v>
                </c:pt>
                <c:pt idx="17">
                  <c:v>0.26562716479987891</c:v>
                </c:pt>
                <c:pt idx="18">
                  <c:v>0.27177007727778274</c:v>
                </c:pt>
                <c:pt idx="19">
                  <c:v>0.27649468979117031</c:v>
                </c:pt>
                <c:pt idx="20">
                  <c:v>0.27977634577068272</c:v>
                </c:pt>
                <c:pt idx="21">
                  <c:v>0.2815979190757017</c:v>
                </c:pt>
                <c:pt idx="22">
                  <c:v>0.28194990337138809</c:v>
                </c:pt>
                <c:pt idx="23">
                  <c:v>0.28083046173986231</c:v>
                </c:pt>
                <c:pt idx="24">
                  <c:v>0.2782454362666188</c:v>
                </c:pt>
                <c:pt idx="25">
                  <c:v>0.27420831755214481</c:v>
                </c:pt>
                <c:pt idx="26">
                  <c:v>0.26874017430785568</c:v>
                </c:pt>
                <c:pt idx="27">
                  <c:v>0.26186954340376689</c:v>
                </c:pt>
                <c:pt idx="28">
                  <c:v>0.25363228094171664</c:v>
                </c:pt>
                <c:pt idx="29">
                  <c:v>0.24407137513135138</c:v>
                </c:pt>
                <c:pt idx="30">
                  <c:v>0.23323672194542647</c:v>
                </c:pt>
                <c:pt idx="31">
                  <c:v>0.2211848647252217</c:v>
                </c:pt>
                <c:pt idx="32">
                  <c:v>0.20797869909500513</c:v>
                </c:pt>
                <c:pt idx="33">
                  <c:v>0.19368714472552312</c:v>
                </c:pt>
                <c:pt idx="34">
                  <c:v>0.17838478565950111</c:v>
                </c:pt>
                <c:pt idx="35">
                  <c:v>0.16215148107620458</c:v>
                </c:pt>
                <c:pt idx="36">
                  <c:v>0.14507194852638486</c:v>
                </c:pt>
                <c:pt idx="37">
                  <c:v>0.12723532181260036</c:v>
                </c:pt>
                <c:pt idx="38">
                  <c:v>0.10873468582222591</c:v>
                </c:pt>
                <c:pt idx="39">
                  <c:v>8.9666590740740001E-2</c:v>
                </c:pt>
                <c:pt idx="40">
                  <c:v>7.0130548180489166E-2</c:v>
                </c:pt>
                <c:pt idx="41">
                  <c:v>5.0228511854507392E-2</c:v>
                </c:pt>
                <c:pt idx="42">
                  <c:v>3.0064345505623456E-2</c:v>
                </c:pt>
                <c:pt idx="43">
                  <c:v>9.7432808676012322E-3</c:v>
                </c:pt>
                <c:pt idx="44">
                  <c:v>-1.0628631512921469E-2</c:v>
                </c:pt>
                <c:pt idx="45">
                  <c:v>-3.0945075727674676E-2</c:v>
                </c:pt>
                <c:pt idx="46">
                  <c:v>-5.1100025342852629E-2</c:v>
                </c:pt>
                <c:pt idx="47">
                  <c:v>-7.0988296724516051E-2</c:v>
                </c:pt>
                <c:pt idx="48">
                  <c:v>-9.0506097965632942E-2</c:v>
                </c:pt>
                <c:pt idx="49">
                  <c:v>-0.10955157055004509</c:v>
                </c:pt>
                <c:pt idx="50">
                  <c:v>-0.12802532092655217</c:v>
                </c:pt>
                <c:pt idx="51">
                  <c:v>-0.14583093921896026</c:v>
                </c:pt>
                <c:pt idx="52">
                  <c:v>-0.16287550236507939</c:v>
                </c:pt>
                <c:pt idx="53">
                  <c:v>-0.17907005905891041</c:v>
                </c:pt>
                <c:pt idx="54">
                  <c:v>-0.19433009396523218</c:v>
                </c:pt>
                <c:pt idx="55">
                  <c:v>-0.20857596878396784</c:v>
                </c:pt>
                <c:pt idx="56">
                  <c:v>-0.22173333786252641</c:v>
                </c:pt>
                <c:pt idx="57">
                  <c:v>-0.23373353618714274</c:v>
                </c:pt>
                <c:pt idx="58">
                  <c:v>-0.24451393772838612</c:v>
                </c:pt>
                <c:pt idx="59">
                  <c:v>-0.25401828227072215</c:v>
                </c:pt>
                <c:pt idx="60">
                  <c:v>-0.26219696902048678</c:v>
                </c:pt>
                <c:pt idx="61">
                  <c:v>-0.26900731546000489</c:v>
                </c:pt>
                <c:pt idx="62">
                  <c:v>-0.2744137800969596</c:v>
                </c:pt>
                <c:pt idx="63">
                  <c:v>-0.27838814794653893</c:v>
                </c:pt>
                <c:pt idx="64">
                  <c:v>-0.28090967777837461</c:v>
                </c:pt>
                <c:pt idx="65">
                  <c:v>-0.28196521035982824</c:v>
                </c:pt>
                <c:pt idx="66">
                  <c:v>-0.28154923713073093</c:v>
                </c:pt>
                <c:pt idx="67">
                  <c:v>-0.2796639289511787</c:v>
                </c:pt>
                <c:pt idx="68">
                  <c:v>-0.27631912477235759</c:v>
                </c:pt>
                <c:pt idx="69">
                  <c:v>-0.2715322802895217</c:v>
                </c:pt>
                <c:pt idx="70">
                  <c:v>-0.26532837684509158</c:v>
                </c:pt>
                <c:pt idx="71">
                  <c:v>-0.25773979105728528</c:v>
                </c:pt>
                <c:pt idx="72">
                  <c:v>-0.24880612585465686</c:v>
                </c:pt>
                <c:pt idx="73">
                  <c:v>-0.23857400379833155</c:v>
                </c:pt>
                <c:pt idx="74">
                  <c:v>-0.22709682377053647</c:v>
                </c:pt>
                <c:pt idx="75">
                  <c:v>-0.21443448229920883</c:v>
                </c:pt>
                <c:pt idx="76">
                  <c:v>-0.20065306097301858</c:v>
                </c:pt>
                <c:pt idx="77">
                  <c:v>-0.18582448157810813</c:v>
                </c:pt>
                <c:pt idx="78">
                  <c:v>-0.17002613075630513</c:v>
                </c:pt>
                <c:pt idx="79">
                  <c:v>-0.15334045614361946</c:v>
                </c:pt>
                <c:pt idx="80">
                  <c:v>-0.13585453609668394</c:v>
                </c:pt>
                <c:pt idx="81">
                  <c:v>-0.11765962525261783</c:v>
                </c:pt>
                <c:pt idx="82">
                  <c:v>-9.8850678293935318E-2</c:v>
                </c:pt>
                <c:pt idx="83">
                  <c:v>-7.9525854403836541E-2</c:v>
                </c:pt>
                <c:pt idx="84">
                  <c:v>-5.9786004998019719E-2</c:v>
                </c:pt>
                <c:pt idx="85">
                  <c:v>-3.9734147406398398E-2</c:v>
                </c:pt>
                <c:pt idx="86">
                  <c:v>-1.9474927251462541E-2</c:v>
                </c:pt>
                <c:pt idx="87">
                  <c:v>8.8592767101766212E-4</c:v>
                </c:pt>
                <c:pt idx="88">
                  <c:v>2.1242159158876884E-2</c:v>
                </c:pt>
                <c:pt idx="89">
                  <c:v>4.1487533138495333E-2</c:v>
                </c:pt>
                <c:pt idx="90">
                  <c:v>6.1516394073824823E-2</c:v>
                </c:pt>
                <c:pt idx="91">
                  <c:v>8.1224216356164489E-2</c:v>
                </c:pt>
                <c:pt idx="92">
                  <c:v>0.1005081497971365</c:v>
                </c:pt>
                <c:pt idx="93">
                  <c:v>0.11926755637805553</c:v>
                </c:pt>
                <c:pt idx="94">
                  <c:v>0.13740453545454351</c:v>
                </c:pt>
                <c:pt idx="95">
                  <c:v>0.15482443467547316</c:v>
                </c:pt>
                <c:pt idx="96">
                  <c:v>0.17143634394987847</c:v>
                </c:pt>
                <c:pt idx="97">
                  <c:v>0.18715356988395304</c:v>
                </c:pt>
                <c:pt idx="98">
                  <c:v>0.20189408821215615</c:v>
                </c:pt>
                <c:pt idx="99">
                  <c:v>0.21558097186131162</c:v>
                </c:pt>
                <c:pt idx="100">
                  <c:v>0.22814279241373508</c:v>
                </c:pt>
                <c:pt idx="101">
                  <c:v>0.23951399287425507</c:v>
                </c:pt>
                <c:pt idx="102">
                  <c:v>0.24963522979575228</c:v>
                </c:pt>
                <c:pt idx="103">
                  <c:v>0.25845368297774507</c:v>
                </c:pt>
                <c:pt idx="104">
                  <c:v>0.26592333112178773</c:v>
                </c:pt>
                <c:pt idx="105">
                  <c:v>0.27200519200509893</c:v>
                </c:pt>
                <c:pt idx="106">
                  <c:v>0.27666752591902016</c:v>
                </c:pt>
                <c:pt idx="107">
                  <c:v>0.2798860013106042</c:v>
                </c:pt>
                <c:pt idx="108">
                  <c:v>0.28164382176289687</c:v>
                </c:pt>
                <c:pt idx="109">
                  <c:v>0.28193181365122949</c:v>
                </c:pt>
                <c:pt idx="110">
                  <c:v>0.28074847401806857</c:v>
                </c:pt>
                <c:pt idx="111">
                  <c:v>0.27809997841657486</c:v>
                </c:pt>
                <c:pt idx="112">
                  <c:v>0.27400014868193812</c:v>
                </c:pt>
                <c:pt idx="113">
                  <c:v>0.2684703807986808</c:v>
                </c:pt>
                <c:pt idx="114">
                  <c:v>0.2615395332403746</c:v>
                </c:pt>
                <c:pt idx="115">
                  <c:v>0.25324377636449363</c:v>
                </c:pt>
                <c:pt idx="116">
                  <c:v>0.2436264036483797</c:v>
                </c:pt>
                <c:pt idx="117">
                  <c:v>0.23273760575142591</c:v>
                </c:pt>
                <c:pt idx="118">
                  <c:v>0.22063420858259805</c:v>
                </c:pt>
                <c:pt idx="119">
                  <c:v>0.20737937674024653</c:v>
                </c:pt>
                <c:pt idx="120">
                  <c:v>0.19304228387189049</c:v>
                </c:pt>
                <c:pt idx="121">
                  <c:v>0.17769775167427457</c:v>
                </c:pt>
                <c:pt idx="122">
                  <c:v>0.16142585941767496</c:v>
                </c:pt>
                <c:pt idx="123">
                  <c:v>0.14431152603224542</c:v>
                </c:pt>
                <c:pt idx="124">
                  <c:v>0.12644406693738949</c:v>
                </c:pt>
                <c:pt idx="125">
                  <c:v>0.10791672792695552</c:v>
                </c:pt>
                <c:pt idx="126">
                  <c:v>8.8826198542796414E-2</c:v>
                </c:pt>
                <c:pt idx="127">
                  <c:v>6.9272107476264472E-2</c:v>
                </c:pt>
                <c:pt idx="128">
                  <c:v>4.9356502631028351E-2</c:v>
                </c:pt>
                <c:pt idx="129">
                  <c:v>2.9183318560619436E-2</c:v>
                </c:pt>
                <c:pt idx="130">
                  <c:v>8.8578340600327307E-3</c:v>
                </c:pt>
                <c:pt idx="131">
                  <c:v>-1.1513877257939498E-2</c:v>
                </c:pt>
                <c:pt idx="132">
                  <c:v>-3.1825500534321746E-2</c:v>
                </c:pt>
                <c:pt idx="133">
                  <c:v>-5.1971034494577649E-2</c:v>
                </c:pt>
                <c:pt idx="134">
                  <c:v>-7.1845344642713652E-2</c:v>
                </c:pt>
                <c:pt idx="135">
                  <c:v>-9.1344711931877764E-2</c:v>
                </c:pt>
                <c:pt idx="136">
                  <c:v>-0.11036737404809094</c:v>
                </c:pt>
                <c:pt idx="137">
                  <c:v>-0.12881405648227207</c:v>
                </c:pt>
                <c:pt idx="138">
                  <c:v>-0.14658849061903989</c:v>
                </c:pt>
                <c:pt idx="139">
                  <c:v>-0.16359791613850155</c:v>
                </c:pt>
                <c:pt idx="140">
                  <c:v>-0.17975356510913029</c:v>
                </c:pt>
                <c:pt idx="141">
                  <c:v>-0.19497112524536819</c:v>
                </c:pt>
                <c:pt idx="142">
                  <c:v>-0.20917117991232428</c:v>
                </c:pt>
                <c:pt idx="143">
                  <c:v>-0.22227962258130377</c:v>
                </c:pt>
                <c:pt idx="144">
                  <c:v>-0.234228043573219</c:v>
                </c:pt>
                <c:pt idx="145">
                  <c:v>-0.24495408707156965</c:v>
                </c:pt>
                <c:pt idx="146">
                  <c:v>-0.25440177654183305</c:v>
                </c:pt>
                <c:pt idx="147">
                  <c:v>-0.26252180685897564</c:v>
                </c:pt>
                <c:pt idx="148">
                  <c:v>-0.26927180161855319</c:v>
                </c:pt>
                <c:pt idx="149">
                  <c:v>-0.27461653428855021</c:v>
                </c:pt>
                <c:pt idx="150">
                  <c:v>-0.27852811204782874</c:v>
                </c:pt>
                <c:pt idx="151">
                  <c:v>-0.28098612135177498</c:v>
                </c:pt>
                <c:pt idx="152">
                  <c:v>-0.28197773446547614</c:v>
                </c:pt>
                <c:pt idx="153">
                  <c:v>-0.28149777640845575</c:v>
                </c:pt>
                <c:pt idx="154">
                  <c:v>-0.27954875196160084</c:v>
                </c:pt>
                <c:pt idx="155">
                  <c:v>-0.276140832595338</c:v>
                </c:pt>
                <c:pt idx="156">
                  <c:v>-0.27129180338727632</c:v>
                </c:pt>
                <c:pt idx="157">
                  <c:v>-0.26502697020634236</c:v>
                </c:pt>
                <c:pt idx="158">
                  <c:v>-0.25737902764778775</c:v>
                </c:pt>
                <c:pt idx="159">
                  <c:v>-0.24838788840828713</c:v>
                </c:pt>
                <c:pt idx="160">
                  <c:v>-0.2381004749915685</c:v>
                </c:pt>
                <c:pt idx="161">
                  <c:v>-0.22657047483162043</c:v>
                </c:pt>
                <c:pt idx="162">
                  <c:v>-0.21385806011141958</c:v>
                </c:pt>
                <c:pt idx="163">
                  <c:v>-0.20002957373938143</c:v>
                </c:pt>
                <c:pt idx="164">
                  <c:v>-0.18515718312233412</c:v>
                </c:pt>
                <c:pt idx="165">
                  <c:v>-0.16931850354189956</c:v>
                </c:pt>
                <c:pt idx="166">
                  <c:v>-0.15259619309977909</c:v>
                </c:pt>
                <c:pt idx="167">
                  <c:v>-0.13507752134582293</c:v>
                </c:pt>
                <c:pt idx="168">
                  <c:v>-0.11685391384010671</c:v>
                </c:pt>
                <c:pt idx="169">
                  <c:v>-9.8020475025832818E-2</c:v>
                </c:pt>
                <c:pt idx="170">
                  <c:v>-7.8675491903062819E-2</c:v>
                </c:pt>
                <c:pt idx="171">
                  <c:v>-5.8919921093480529E-2</c:v>
                </c:pt>
                <c:pt idx="172">
                  <c:v>-3.8856861973068146E-2</c:v>
                </c:pt>
                <c:pt idx="173">
                  <c:v>-1.8591018622289034E-2</c:v>
                </c:pt>
                <c:pt idx="174">
                  <c:v>1.7718465982868746E-3</c:v>
                </c:pt>
                <c:pt idx="175">
                  <c:v>2.212546499525176E-2</c:v>
                </c:pt>
                <c:pt idx="176">
                  <c:v>4.2363616132053208E-2</c:v>
                </c:pt>
                <c:pt idx="177">
                  <c:v>6.2380682166849145E-2</c:v>
                </c:pt>
                <c:pt idx="178">
                  <c:v>8.2072199045571878E-2</c:v>
                </c:pt>
                <c:pt idx="179">
                  <c:v>0.10133540167366109</c:v>
                </c:pt>
                <c:pt idx="180">
                  <c:v>0.12006976022135017</c:v>
                </c:pt>
                <c:pt idx="181">
                  <c:v>0.13817750476367416</c:v>
                </c:pt>
                <c:pt idx="182">
                  <c:v>0.15556413551721657</c:v>
                </c:pt>
                <c:pt idx="183">
                  <c:v>0.17213891601081177</c:v>
                </c:pt>
                <c:pt idx="184">
                  <c:v>0.18781534661645863</c:v>
                </c:pt>
                <c:pt idx="185">
                  <c:v>0.20251161596921877</c:v>
                </c:pt>
                <c:pt idx="186">
                  <c:v>0.21615102792023666</c:v>
                </c:pt>
                <c:pt idx="187">
                  <c:v>0.22866240179472919</c:v>
                </c:pt>
                <c:pt idx="188">
                  <c:v>0.23998044386610282</c:v>
                </c:pt>
                <c:pt idx="189">
                  <c:v>0.25004608810755657</c:v>
                </c:pt>
                <c:pt idx="190">
                  <c:v>0.25880680444288268</c:v>
                </c:pt>
                <c:pt idx="191">
                  <c:v>0.2662168728877759</c:v>
                </c:pt>
                <c:pt idx="192">
                  <c:v>0.27223762215098307</c:v>
                </c:pt>
                <c:pt idx="193">
                  <c:v>0.27683763145008439</c:v>
                </c:pt>
                <c:pt idx="194">
                  <c:v>0.27999289448868736</c:v>
                </c:pt>
                <c:pt idx="195">
                  <c:v>0.28168694473927547</c:v>
                </c:pt>
                <c:pt idx="196">
                  <c:v>0.28191094137789058</c:v>
                </c:pt>
                <c:pt idx="197">
                  <c:v>0.28066371542217894</c:v>
                </c:pt>
                <c:pt idx="198">
                  <c:v>0.27795177583201752</c:v>
                </c:pt>
                <c:pt idx="199">
                  <c:v>0.27378927554088223</c:v>
                </c:pt>
                <c:pt idx="200">
                  <c:v>0.26819793759523336</c:v>
                </c:pt>
                <c:pt idx="201">
                  <c:v>0.26120694178737697</c:v>
                </c:pt>
                <c:pt idx="202">
                  <c:v>0.25285277237343678</c:v>
                </c:pt>
                <c:pt idx="203">
                  <c:v>0.24317902767116018</c:v>
                </c:pt>
                <c:pt idx="204">
                  <c:v>0.23223619253121663</c:v>
                </c:pt>
                <c:pt idx="205">
                  <c:v>0.22008137486940926</c:v>
                </c:pt>
                <c:pt idx="206">
                  <c:v>0.20677800763476242</c:v>
                </c:pt>
                <c:pt idx="207">
                  <c:v>0.1923955177688505</c:v>
                </c:pt>
                <c:pt idx="208">
                  <c:v>0.17700896388397774</c:v>
                </c:pt>
                <c:pt idx="209">
                  <c:v>0.16069864455108293</c:v>
                </c:pt>
                <c:pt idx="210">
                  <c:v>0.14354967924160539</c:v>
                </c:pt>
                <c:pt idx="211">
                  <c:v>0.1256515641102848</c:v>
                </c:pt>
                <c:pt idx="212">
                  <c:v>0.10709770493714822</c:v>
                </c:pt>
                <c:pt idx="213">
                  <c:v>8.7984929666133568E-2</c:v>
                </c:pt>
                <c:pt idx="214">
                  <c:v>6.841298308430574E-2</c:v>
                </c:pt>
                <c:pt idx="215">
                  <c:v>4.848400627879363E-2</c:v>
                </c:pt>
                <c:pt idx="216">
                  <c:v>2.8302003588043006E-2</c:v>
                </c:pt>
                <c:pt idx="217">
                  <c:v>7.9722998292177348E-3</c:v>
                </c:pt>
                <c:pt idx="218">
                  <c:v>-1.2399009365637459E-2</c:v>
                </c:pt>
                <c:pt idx="219">
                  <c:v>-3.2705611236126891E-2</c:v>
                </c:pt>
                <c:pt idx="220">
                  <c:v>-5.2841530713173872E-2</c:v>
                </c:pt>
                <c:pt idx="221">
                  <c:v>-7.2701683476364146E-2</c:v>
                </c:pt>
                <c:pt idx="222">
                  <c:v>-9.2182424362693763E-2</c:v>
                </c:pt>
                <c:pt idx="223">
                  <c:v>-0.11118208826471146</c:v>
                </c:pt>
                <c:pt idx="224">
                  <c:v>-0.12960152069525907</c:v>
                </c:pt>
                <c:pt idx="225">
                  <c:v>-0.14734459524989729</c:v>
                </c:pt>
                <c:pt idx="226">
                  <c:v>-0.16431871526653838</c:v>
                </c:pt>
                <c:pt idx="227">
                  <c:v>-0.18043529706423167</c:v>
                </c:pt>
                <c:pt idx="228">
                  <c:v>-0.19561023223921054</c:v>
                </c:pt>
                <c:pt idx="229">
                  <c:v>-0.20976432660558081</c:v>
                </c:pt>
                <c:pt idx="230">
                  <c:v>-0.22282371348994459</c:v>
                </c:pt>
                <c:pt idx="231">
                  <c:v>-0.23472023922306659</c:v>
                </c:pt>
                <c:pt idx="232">
                  <c:v>-0.24539181881680588</c:v>
                </c:pt>
                <c:pt idx="233">
                  <c:v>-0.25478275997011562</c:v>
                </c:pt>
                <c:pt idx="234">
                  <c:v>-0.2628440537132154</c:v>
                </c:pt>
                <c:pt idx="235">
                  <c:v>-0.26953363017312881</c:v>
                </c:pt>
                <c:pt idx="236">
                  <c:v>-0.27481657812581456</c:v>
                </c:pt>
                <c:pt idx="237">
                  <c:v>-0.27866532718909898</c:v>
                </c:pt>
                <c:pt idx="238">
                  <c:v>-0.28105979170559636</c:v>
                </c:pt>
                <c:pt idx="239">
                  <c:v>-0.28198747556472381</c:v>
                </c:pt>
                <c:pt idx="240">
                  <c:v>-0.28144353741677264</c:v>
                </c:pt>
                <c:pt idx="241">
                  <c:v>-0.27943081593869956</c:v>
                </c:pt>
                <c:pt idx="242">
                  <c:v>-0.27595981501978339</c:v>
                </c:pt>
                <c:pt idx="243">
                  <c:v>-0.27104864894445624</c:v>
                </c:pt>
                <c:pt idx="244">
                  <c:v>-0.26472294785839279</c:v>
                </c:pt>
                <c:pt idx="245">
                  <c:v>-0.25701572401119582</c:v>
                </c:pt>
                <c:pt idx="246">
                  <c:v>-0.24796719947373702</c:v>
                </c:pt>
                <c:pt idx="247">
                  <c:v>-0.23762459622924195</c:v>
                </c:pt>
                <c:pt idx="248">
                  <c:v>-0.22604188973358771</c:v>
                </c:pt>
                <c:pt idx="249">
                  <c:v>-0.21327952723091553</c:v>
                </c:pt>
                <c:pt idx="250">
                  <c:v>-0.19940411229460672</c:v>
                </c:pt>
                <c:pt idx="251">
                  <c:v>-0.18448805723991296</c:v>
                </c:pt>
                <c:pt idx="252">
                  <c:v>-0.16860920522222111</c:v>
                </c:pt>
                <c:pt idx="253">
                  <c:v>-0.15185042399311879</c:v>
                </c:pt>
                <c:pt idx="254">
                  <c:v>-0.13429917343435926</c:v>
                </c:pt>
                <c:pt idx="255">
                  <c:v>-0.11604704912664091</c:v>
                </c:pt>
                <c:pt idx="256">
                  <c:v>-9.7189304335214791E-2</c:v>
                </c:pt>
                <c:pt idx="257">
                  <c:v>-7.7824352906947059E-2</c:v>
                </c:pt>
                <c:pt idx="258">
                  <c:v>-5.8053255673107096E-2</c:v>
                </c:pt>
                <c:pt idx="259">
                  <c:v>-3.7979193038197363E-2</c:v>
                </c:pt>
                <c:pt idx="260">
                  <c:v>-1.7706926507267476E-2</c:v>
                </c:pt>
                <c:pt idx="261">
                  <c:v>2.6577480381457363E-3</c:v>
                </c:pt>
                <c:pt idx="262">
                  <c:v>2.3008552462219792E-2</c:v>
                </c:pt>
                <c:pt idx="263">
                  <c:v>4.3239281013822496E-2</c:v>
                </c:pt>
                <c:pt idx="264">
                  <c:v>6.3244354587725315E-2</c:v>
                </c:pt>
                <c:pt idx="265">
                  <c:v>8.2919371715508811E-2</c:v>
                </c:pt>
                <c:pt idx="266">
                  <c:v>0.10216165341068122</c:v>
                </c:pt>
                <c:pt idx="267">
                  <c:v>0.12087077902458575</c:v>
                </c:pt>
                <c:pt idx="268">
                  <c:v>0.138949110316618</c:v>
                </c:pt>
                <c:pt idx="269">
                  <c:v>0.1563023010037469</c:v>
                </c:pt>
                <c:pt idx="270">
                  <c:v>0.17283978913013875</c:v>
                </c:pt>
                <c:pt idx="271">
                  <c:v>0.1884752696873172</c:v>
                </c:pt>
                <c:pt idx="272">
                  <c:v>0.20312714501838952</c:v>
                </c:pt>
                <c:pt idx="273">
                  <c:v>0.2167189506557789</c:v>
                </c:pt>
                <c:pt idx="274">
                  <c:v>0.22917975437013199</c:v>
                </c:pt>
                <c:pt idx="275">
                  <c:v>0.24044452634785365</c:v>
                </c:pt>
                <c:pt idx="276">
                  <c:v>0.25045447856541936</c:v>
                </c:pt>
                <c:pt idx="277">
                  <c:v>0.25915737158934438</c:v>
                </c:pt>
                <c:pt idx="278">
                  <c:v>0.26650778720070495</c:v>
                </c:pt>
                <c:pt idx="279">
                  <c:v>0.27246736542144334</c:v>
                </c:pt>
                <c:pt idx="280">
                  <c:v>0.27700500470549011</c:v>
                </c:pt>
                <c:pt idx="281">
                  <c:v>0.28009702424993954</c:v>
                </c:pt>
                <c:pt idx="282">
                  <c:v>0.28172728757923116</c:v>
                </c:pt>
                <c:pt idx="283">
                  <c:v>0.28188728675737235</c:v>
                </c:pt>
                <c:pt idx="284">
                  <c:v>0.28057618678872664</c:v>
                </c:pt>
                <c:pt idx="285">
                  <c:v>0.27780082997564626</c:v>
                </c:pt>
                <c:pt idx="286">
                  <c:v>0.27357570021021005</c:v>
                </c:pt>
                <c:pt idx="287">
                  <c:v>0.26792284738641786</c:v>
                </c:pt>
                <c:pt idx="288">
                  <c:v>0.26087177232731734</c:v>
                </c:pt>
                <c:pt idx="289">
                  <c:v>0.252459272827597</c:v>
                </c:pt>
                <c:pt idx="290">
                  <c:v>0.24272925161511263</c:v>
                </c:pt>
                <c:pt idx="291">
                  <c:v>0.23173248723354489</c:v>
                </c:pt>
                <c:pt idx="292">
                  <c:v>0.21952636904190098</c:v>
                </c:pt>
                <c:pt idx="293">
                  <c:v>0.20617459771382191</c:v>
                </c:pt>
                <c:pt idx="294">
                  <c:v>0.19174685279972306</c:v>
                </c:pt>
                <c:pt idx="295">
                  <c:v>0.17631842908666956</c:v>
                </c:pt>
                <c:pt idx="296">
                  <c:v>0.15996984365374589</c:v>
                </c:pt>
                <c:pt idx="297">
                  <c:v>0.14278641567358374</c:v>
                </c:pt>
                <c:pt idx="298">
                  <c:v>0.12485782115297131</c:v>
                </c:pt>
                <c:pt idx="299">
                  <c:v>0.10627762493623076</c:v>
                </c:pt>
                <c:pt idx="300">
                  <c:v>8.7142792413735862E-2</c:v>
                </c:pt>
                <c:pt idx="301">
                  <c:v>6.7553183483822443E-2</c:v>
                </c:pt>
                <c:pt idx="302">
                  <c:v>4.7611031408992199E-2</c:v>
                </c:pt>
                <c:pt idx="303">
                  <c:v>2.7420409286116644E-2</c:v>
                </c:pt>
                <c:pt idx="304">
                  <c:v>7.0866869150219705E-3</c:v>
                </c:pt>
                <c:pt idx="305">
                  <c:v>-1.3284019100118661E-2</c:v>
                </c:pt>
                <c:pt idx="306">
                  <c:v>-3.3585399146751939E-2</c:v>
                </c:pt>
                <c:pt idx="307">
                  <c:v>-5.3711505407195451E-2</c:v>
                </c:pt>
                <c:pt idx="308">
                  <c:v>-7.3557304773751053E-2</c:v>
                </c:pt>
                <c:pt idx="309">
                  <c:v>-9.3019226990195908E-2</c:v>
                </c:pt>
                <c:pt idx="310">
                  <c:v>-0.11199570515900777</c:v>
                </c:pt>
                <c:pt idx="311">
                  <c:v>-0.13038770579355866</c:v>
                </c:pt>
                <c:pt idx="312">
                  <c:v>-0.14809924564908458</c:v>
                </c:pt>
                <c:pt idx="313">
                  <c:v>-0.16503789263519328</c:v>
                </c:pt>
                <c:pt idx="314">
                  <c:v>-0.18111524819579566</c:v>
                </c:pt>
                <c:pt idx="315">
                  <c:v>-0.19624740863903173</c:v>
                </c:pt>
                <c:pt idx="316">
                  <c:v>-0.21035540300961933</c:v>
                </c:pt>
                <c:pt idx="317">
                  <c:v>-0.22336560521849025</c:v>
                </c:pt>
                <c:pt idx="318">
                  <c:v>-0.23521011827891394</c:v>
                </c:pt>
                <c:pt idx="319">
                  <c:v>-0.24582712864385933</c:v>
                </c:pt>
                <c:pt idx="320">
                  <c:v>-0.25516122879541703</c:v>
                </c:pt>
                <c:pt idx="321">
                  <c:v>-0.2631637064027591</c:v>
                </c:pt>
                <c:pt idx="322">
                  <c:v>-0.26979279853958971</c:v>
                </c:pt>
                <c:pt idx="323">
                  <c:v>-0.2750139096344007</c:v>
                </c:pt>
                <c:pt idx="324">
                  <c:v>-0.27879979201609173</c:v>
                </c:pt>
                <c:pt idx="325">
                  <c:v>-0.281130688112742</c:v>
                </c:pt>
                <c:pt idx="326">
                  <c:v>-0.28199443356143061</c:v>
                </c:pt>
                <c:pt idx="327">
                  <c:v>-0.28138652069099851</c:v>
                </c:pt>
                <c:pt idx="328">
                  <c:v>-0.27931012204645578</c:v>
                </c:pt>
                <c:pt idx="329">
                  <c:v>-0.27577607383226371</c:v>
                </c:pt>
                <c:pt idx="330">
                  <c:v>-0.27080281936089812</c:v>
                </c:pt>
                <c:pt idx="331">
                  <c:v>-0.26441631280182093</c:v>
                </c:pt>
                <c:pt idx="332">
                  <c:v>-0.25664988373316883</c:v>
                </c:pt>
                <c:pt idx="333">
                  <c:v>-0.24754406320303629</c:v>
                </c:pt>
                <c:pt idx="334">
                  <c:v>-0.23714637220808407</c:v>
                </c:pt>
                <c:pt idx="335">
                  <c:v>-0.22551107369335985</c:v>
                </c:pt>
                <c:pt idx="336">
                  <c:v>-0.21269888936758211</c:v>
                </c:pt>
                <c:pt idx="337">
                  <c:v>-0.19877668281174668</c:v>
                </c:pt>
                <c:pt idx="338">
                  <c:v>-0.18381711053484842</c:v>
                </c:pt>
                <c:pt idx="339">
                  <c:v>-0.16789824279775736</c:v>
                </c:pt>
                <c:pt idx="340">
                  <c:v>-0.15110315618407735</c:v>
                </c:pt>
                <c:pt idx="341">
                  <c:v>-0.13351950004427213</c:v>
                </c:pt>
                <c:pt idx="342">
                  <c:v>-0.11523903907565125</c:v>
                </c:pt>
                <c:pt idx="343">
                  <c:v>-9.6357174425398928E-2</c:v>
                </c:pt>
                <c:pt idx="344">
                  <c:v>-7.6972445815886123E-2</c:v>
                </c:pt>
                <c:pt idx="345">
                  <c:v>-5.718601729053769E-2</c:v>
                </c:pt>
                <c:pt idx="346">
                  <c:v>-3.7101149264024622E-2</c:v>
                </c:pt>
                <c:pt idx="347">
                  <c:v>-1.6822659632027864E-2</c:v>
                </c:pt>
                <c:pt idx="348">
                  <c:v>3.5436232471039364E-3</c:v>
                </c:pt>
                <c:pt idx="349">
                  <c:v>2.3891412844064448E-2</c:v>
                </c:pt>
                <c:pt idx="350">
                  <c:v>4.411451914134408E-2</c:v>
                </c:pt>
                <c:pt idx="351">
                  <c:v>6.4107402812353512E-2</c:v>
                </c:pt>
                <c:pt idx="352">
                  <c:v>8.3765726004723304E-2</c:v>
                </c:pt>
                <c:pt idx="353">
                  <c:v>0.10298689685342652</c:v>
                </c:pt>
                <c:pt idx="354">
                  <c:v>0.12167060488202944</c:v>
                </c:pt>
                <c:pt idx="355">
                  <c:v>0.13971934449793816</c:v>
                </c:pt>
                <c:pt idx="356">
                  <c:v>0.15703892384966764</c:v>
                </c:pt>
                <c:pt idx="357">
                  <c:v>0.17353895639052605</c:v>
                </c:pt>
                <c:pt idx="358">
                  <c:v>0.18913333258335494</c:v>
                </c:pt>
                <c:pt idx="359">
                  <c:v>0.20374066928464399</c:v>
                </c:pt>
                <c:pt idx="360">
                  <c:v>0.21728473446277211</c:v>
                </c:pt>
                <c:pt idx="361">
                  <c:v>0.22969484503388338</c:v>
                </c:pt>
                <c:pt idx="362">
                  <c:v>0.24090623573920059</c:v>
                </c:pt>
                <c:pt idx="363">
                  <c:v>0.25086039713869085</c:v>
                </c:pt>
                <c:pt idx="364">
                  <c:v>0.25950538095717474</c:v>
                </c:pt>
                <c:pt idx="365">
                  <c:v>0.2667960711893676</c:v>
                </c:pt>
                <c:pt idx="366">
                  <c:v>0.27269441954900658</c:v>
                </c:pt>
                <c:pt idx="367">
                  <c:v>0.27716964403333072</c:v>
                </c:pt>
                <c:pt idx="368">
                  <c:v>0.28019838956664223</c:v>
                </c:pt>
                <c:pt idx="369">
                  <c:v>0.28176484988459627</c:v>
                </c:pt>
                <c:pt idx="370">
                  <c:v>0.28186085002313632</c:v>
                </c:pt>
                <c:pt idx="371">
                  <c:v>0.280485888981584</c:v>
                </c:pt>
                <c:pt idx="372">
                  <c:v>0.27764714233723586</c:v>
                </c:pt>
                <c:pt idx="373">
                  <c:v>0.27335942479782382</c:v>
                </c:pt>
                <c:pt idx="374">
                  <c:v>0.26764511288726317</c:v>
                </c:pt>
                <c:pt idx="375">
                  <c:v>0.26053402816818333</c:v>
                </c:pt>
                <c:pt idx="376">
                  <c:v>0.25206328161065678</c:v>
                </c:pt>
                <c:pt idx="377">
                  <c:v>0.24227707991934516</c:v>
                </c:pt>
                <c:pt idx="378">
                  <c:v>0.23122649482977839</c:v>
                </c:pt>
                <c:pt idx="379">
                  <c:v>0.21896919657775693</c:v>
                </c:pt>
                <c:pt idx="380">
                  <c:v>0.20556915293283803</c:v>
                </c:pt>
                <c:pt idx="381">
                  <c:v>0.19109629536657013</c:v>
                </c:pt>
                <c:pt idx="382">
                  <c:v>0.17562615409764815</c:v>
                </c:pt>
                <c:pt idx="383">
                  <c:v>0.15923946391863397</c:v>
                </c:pt>
                <c:pt idx="384">
                  <c:v>0.14202174286128547</c:v>
                </c:pt>
                <c:pt idx="385">
                  <c:v>0.12406284589936881</c:v>
                </c:pt>
                <c:pt idx="386">
                  <c:v>0.10545649601806026</c:v>
                </c:pt>
                <c:pt idx="387">
                  <c:v>8.6299795097158488E-2</c:v>
                </c:pt>
                <c:pt idx="388">
                  <c:v>6.6692717160691445E-2</c:v>
                </c:pt>
                <c:pt idx="389">
                  <c:v>4.6737586637531622E-2</c:v>
                </c:pt>
                <c:pt idx="390">
                  <c:v>2.6538544355821696E-2</c:v>
                </c:pt>
                <c:pt idx="391">
                  <c:v>6.2010040580868656E-3</c:v>
                </c:pt>
                <c:pt idx="392">
                  <c:v>-1.4168897726693821E-2</c:v>
                </c:pt>
                <c:pt idx="393">
                  <c:v>-3.4464855583047863E-2</c:v>
                </c:pt>
                <c:pt idx="394">
                  <c:v>-5.4580949990341875E-2</c:v>
                </c:pt>
                <c:pt idx="395">
                  <c:v>-7.4412200090233721E-2</c:v>
                </c:pt>
                <c:pt idx="396">
                  <c:v>-9.3855111555481041E-2</c:v>
                </c:pt>
                <c:pt idx="397">
                  <c:v>-0.11280821670090863</c:v>
                </c:pt>
                <c:pt idx="398">
                  <c:v>-0.13117260401784253</c:v>
                </c:pt>
                <c:pt idx="399">
                  <c:v>-0.14885243436850823</c:v>
                </c:pt>
                <c:pt idx="400">
                  <c:v>-0.16575544114647717</c:v>
                </c:pt>
                <c:pt idx="401">
                  <c:v>-0.18179341179297992</c:v>
                </c:pt>
                <c:pt idx="402">
                  <c:v>-0.19688264815615866</c:v>
                </c:pt>
                <c:pt idx="403">
                  <c:v>-0.21094440329075279</c:v>
                </c:pt>
                <c:pt idx="404">
                  <c:v>-0.2239052924186887</c:v>
                </c:pt>
                <c:pt idx="405">
                  <c:v>-0.23569767590585211</c:v>
                </c:pt>
                <c:pt idx="406">
                  <c:v>-0.24626001225639652</c:v>
                </c:pt>
                <c:pt idx="407">
                  <c:v>-0.2555371792823945</c:v>
                </c:pt>
                <c:pt idx="408">
                  <c:v>-0.26348076177275692</c:v>
                </c:pt>
                <c:pt idx="409">
                  <c:v>-0.27004930416004364</c:v>
                </c:pt>
                <c:pt idx="410">
                  <c:v>-0.27520852686672193</c:v>
                </c:pt>
                <c:pt idx="411">
                  <c:v>-0.27893150520169013</c:v>
                </c:pt>
                <c:pt idx="412">
                  <c:v>-0.2811988098734915</c:v>
                </c:pt>
                <c:pt idx="413">
                  <c:v>-0.28199860838692392</c:v>
                </c:pt>
                <c:pt idx="414">
                  <c:v>-0.28132672679386694</c:v>
                </c:pt>
                <c:pt idx="415">
                  <c:v>-0.27918667147607229</c:v>
                </c:pt>
                <c:pt idx="416">
                  <c:v>-0.27558961084623512</c:v>
                </c:pt>
                <c:pt idx="417">
                  <c:v>-0.27055431706284605</c:v>
                </c:pt>
                <c:pt idx="418">
                  <c:v>-0.26410706806299794</c:v>
                </c:pt>
                <c:pt idx="419">
                  <c:v>-0.256281510424412</c:v>
                </c:pt>
                <c:pt idx="420">
                  <c:v>-0.24711848377237947</c:v>
                </c:pt>
                <c:pt idx="421">
                  <c:v>-0.23666580764798328</c:v>
                </c:pt>
                <c:pt idx="422">
                  <c:v>-0.22497803194988977</c:v>
                </c:pt>
                <c:pt idx="423">
                  <c:v>-0.21211615225209324</c:v>
                </c:pt>
                <c:pt idx="424">
                  <c:v>-0.19814729148329091</c:v>
                </c:pt>
                <c:pt idx="425">
                  <c:v>-0.18314434962912812</c:v>
                </c:pt>
                <c:pt idx="426">
                  <c:v>-0.16718562328543662</c:v>
                </c:pt>
                <c:pt idx="427">
                  <c:v>-0.15035439704790499</c:v>
                </c:pt>
                <c:pt idx="428">
                  <c:v>-0.13273850887064212</c:v>
                </c:pt>
                <c:pt idx="429">
                  <c:v>-0.11442989166188809</c:v>
                </c:pt>
                <c:pt idx="430">
                  <c:v>-9.5524093509212024E-2</c:v>
                </c:pt>
                <c:pt idx="431">
                  <c:v>-7.6119779037899557E-2</c:v>
                </c:pt>
                <c:pt idx="432">
                  <c:v>-5.6318214505102854E-2</c:v>
                </c:pt>
                <c:pt idx="433">
                  <c:v>-3.6222739316526725E-2</c:v>
                </c:pt>
                <c:pt idx="434">
                  <c:v>-1.5938226723972278E-2</c:v>
                </c:pt>
                <c:pt idx="435">
                  <c:v>4.4294634818912368E-3</c:v>
                </c:pt>
                <c:pt idx="436">
                  <c:v>2.4774037427267769E-2</c:v>
                </c:pt>
                <c:pt idx="437">
                  <c:v>4.4989321876331936E-2</c:v>
                </c:pt>
                <c:pt idx="438">
                  <c:v>6.4969818322757181E-2</c:v>
                </c:pt>
                <c:pt idx="439">
                  <c:v>8.4611253559999586E-2</c:v>
                </c:pt>
                <c:pt idx="440">
                  <c:v>0.10381112385704103</c:v>
                </c:pt>
                <c:pt idx="441">
                  <c:v>0.12246922989968723</c:v>
                </c:pt>
                <c:pt idx="442">
                  <c:v>0.14048819970570037</c:v>
                </c:pt>
                <c:pt idx="443">
                  <c:v>0.15777399678477763</c:v>
                </c:pt>
                <c:pt idx="444">
                  <c:v>0.17423641089144118</c:v>
                </c:pt>
                <c:pt idx="445">
                  <c:v>0.18978952880972511</c:v>
                </c:pt>
                <c:pt idx="446">
                  <c:v>0.20435218271271846</c:v>
                </c:pt>
                <c:pt idx="447">
                  <c:v>0.21784837375713145</c:v>
                </c:pt>
                <c:pt idx="448">
                  <c:v>0.23020766870222209</c:v>
                </c:pt>
                <c:pt idx="449">
                  <c:v>0.24136556748323729</c:v>
                </c:pt>
                <c:pt idx="450">
                  <c:v>0.25126383982110034</c:v>
                </c:pt>
                <c:pt idx="451">
                  <c:v>0.25985082911164681</c:v>
                </c:pt>
                <c:pt idx="452">
                  <c:v>0.26708172200850433</c:v>
                </c:pt>
                <c:pt idx="453">
                  <c:v>0.27291878229272443</c:v>
                </c:pt>
                <c:pt idx="454">
                  <c:v>0.27733154780867175</c:v>
                </c:pt>
                <c:pt idx="455">
                  <c:v>0.28029698943835391</c:v>
                </c:pt>
                <c:pt idx="456">
                  <c:v>0.28179963128464375</c:v>
                </c:pt>
                <c:pt idx="457">
                  <c:v>0.2818316314361044</c:v>
                </c:pt>
                <c:pt idx="458">
                  <c:v>0.28039282289196038</c:v>
                </c:pt>
                <c:pt idx="459">
                  <c:v>0.27749071443363255</c:v>
                </c:pt>
                <c:pt idx="460">
                  <c:v>0.27314045143828947</c:v>
                </c:pt>
                <c:pt idx="461">
                  <c:v>0.26736473683891676</c:v>
                </c:pt>
                <c:pt idx="462">
                  <c:v>0.26019371264339625</c:v>
                </c:pt>
                <c:pt idx="463">
                  <c:v>0.25166480263091623</c:v>
                </c:pt>
                <c:pt idx="464">
                  <c:v>0.24182251704664257</c:v>
                </c:pt>
                <c:pt idx="465">
                  <c:v>0.23071822031389178</c:v>
                </c:pt>
                <c:pt idx="466">
                  <c:v>0.2184098629760815</c:v>
                </c:pt>
                <c:pt idx="467">
                  <c:v>0.20496167926734968</c:v>
                </c:pt>
                <c:pt idx="468">
                  <c:v>0.19044385189017496</c:v>
                </c:pt>
                <c:pt idx="469">
                  <c:v>0.17493214574943761</c:v>
                </c:pt>
                <c:pt idx="470">
                  <c:v>0.15850751255435214</c:v>
                </c:pt>
                <c:pt idx="471">
                  <c:v>0.14125566835177367</c:v>
                </c:pt>
                <c:pt idx="472">
                  <c:v>0.12326664619562025</c:v>
                </c:pt>
                <c:pt idx="473">
                  <c:v>0.10463432628690533</c:v>
                </c:pt>
                <c:pt idx="474">
                  <c:v>8.5455946036500474E-2</c:v>
                </c:pt>
                <c:pt idx="475">
                  <c:v>6.5831592607426451E-2</c:v>
                </c:pt>
                <c:pt idx="476">
                  <c:v>4.5863680585038737E-2</c:v>
                </c:pt>
                <c:pt idx="477">
                  <c:v>2.565641750088881E-2</c:v>
                </c:pt>
                <c:pt idx="478">
                  <c:v>5.3152599998272931E-3</c:v>
                </c:pt>
                <c:pt idx="479">
                  <c:v>-1.5053636511888601E-2</c:v>
                </c:pt>
                <c:pt idx="480">
                  <c:v>-3.5343971865052712E-2</c:v>
                </c:pt>
                <c:pt idx="481">
                  <c:v>-5.5449855881466573E-2</c:v>
                </c:pt>
                <c:pt idx="482">
                  <c:v>-7.5266360988265654E-2</c:v>
                </c:pt>
                <c:pt idx="483">
                  <c:v>-9.4690069808629526E-2</c:v>
                </c:pt>
                <c:pt idx="484">
                  <c:v>-0.11361961487117708</c:v>
                </c:pt>
                <c:pt idx="485">
                  <c:v>-0.13195620762140869</c:v>
                </c:pt>
                <c:pt idx="486">
                  <c:v>-0.14960415397442919</c:v>
                </c:pt>
                <c:pt idx="487">
                  <c:v>-0.16647135371840879</c:v>
                </c:pt>
                <c:pt idx="488">
                  <c:v>-0.18246978116252086</c:v>
                </c:pt>
                <c:pt idx="489">
                  <c:v>-0.1975159445209751</c:v>
                </c:pt>
                <c:pt idx="490">
                  <c:v>-0.21153132163573443</c:v>
                </c:pt>
                <c:pt idx="491">
                  <c:v>-0.2244427697639961</c:v>
                </c:pt>
                <c:pt idx="492">
                  <c:v>-0.23618290729183863</c:v>
                </c:pt>
                <c:pt idx="493">
                  <c:v>-0.2466904653819936</c:v>
                </c:pt>
                <c:pt idx="494">
                  <c:v>-0.25591060772056029</c:v>
                </c:pt>
                <c:pt idx="495">
                  <c:v>-0.26379521669399281</c:v>
                </c:pt>
                <c:pt idx="496">
                  <c:v>-0.27030314450287662</c:v>
                </c:pt>
                <c:pt idx="497">
                  <c:v>-0.27540042790198088</c:v>
                </c:pt>
                <c:pt idx="498">
                  <c:v>-0.27906046544593294</c:v>
                </c:pt>
                <c:pt idx="499">
                  <c:v>-0.28126415631550777</c:v>
                </c:pt>
                <c:pt idx="500">
                  <c:v>-0.28199999999999997</c:v>
                </c:pt>
                <c:pt idx="501">
                  <c:v>-0.28126415631552265</c:v>
                </c:pt>
                <c:pt idx="502">
                  <c:v>-0.2790604654459623</c:v>
                </c:pt>
                <c:pt idx="503">
                  <c:v>-0.27540042790202052</c:v>
                </c:pt>
                <c:pt idx="504">
                  <c:v>-0.27030314450292969</c:v>
                </c:pt>
                <c:pt idx="505">
                  <c:v>-0.26379521669405931</c:v>
                </c:pt>
                <c:pt idx="506">
                  <c:v>-0.25591060772063767</c:v>
                </c:pt>
                <c:pt idx="507">
                  <c:v>-0.24669046538208381</c:v>
                </c:pt>
                <c:pt idx="508">
                  <c:v>-0.23618290729194033</c:v>
                </c:pt>
                <c:pt idx="509">
                  <c:v>-0.22444276976410882</c:v>
                </c:pt>
                <c:pt idx="510">
                  <c:v>-0.21153132163585753</c:v>
                </c:pt>
                <c:pt idx="511">
                  <c:v>-0.19751594452110655</c:v>
                </c:pt>
                <c:pt idx="512">
                  <c:v>-0.18246978116266127</c:v>
                </c:pt>
                <c:pt idx="513">
                  <c:v>-0.16647135371855903</c:v>
                </c:pt>
                <c:pt idx="514">
                  <c:v>-0.14960415397458698</c:v>
                </c:pt>
                <c:pt idx="515">
                  <c:v>-0.1319562076215732</c:v>
                </c:pt>
                <c:pt idx="516">
                  <c:v>-0.11361961487134743</c:v>
                </c:pt>
                <c:pt idx="517">
                  <c:v>-9.4690069808804858E-2</c:v>
                </c:pt>
                <c:pt idx="518">
                  <c:v>-7.5266360988445039E-2</c:v>
                </c:pt>
                <c:pt idx="519">
                  <c:v>-5.5449855881649086E-2</c:v>
                </c:pt>
                <c:pt idx="520">
                  <c:v>-3.5343971865235392E-2</c:v>
                </c:pt>
                <c:pt idx="521">
                  <c:v>-1.5053636512092482E-2</c:v>
                </c:pt>
                <c:pt idx="522">
                  <c:v>5.3152599996211525E-3</c:v>
                </c:pt>
                <c:pt idx="523">
                  <c:v>2.5656417500683485E-2</c:v>
                </c:pt>
                <c:pt idx="524">
                  <c:v>4.5863680584835316E-2</c:v>
                </c:pt>
                <c:pt idx="525">
                  <c:v>6.5831592607245457E-2</c:v>
                </c:pt>
                <c:pt idx="526">
                  <c:v>8.545594603632499E-2</c:v>
                </c:pt>
                <c:pt idx="527">
                  <c:v>0.10463432628673247</c:v>
                </c:pt>
                <c:pt idx="528">
                  <c:v>0.12326664619545102</c:v>
                </c:pt>
                <c:pt idx="529">
                  <c:v>0.14125566835161432</c:v>
                </c:pt>
                <c:pt idx="530">
                  <c:v>0.15850751255419818</c:v>
                </c:pt>
                <c:pt idx="531">
                  <c:v>0.17493214574929164</c:v>
                </c:pt>
                <c:pt idx="532">
                  <c:v>0.19044385189003768</c:v>
                </c:pt>
                <c:pt idx="533">
                  <c:v>0.20496167926722184</c:v>
                </c:pt>
                <c:pt idx="534">
                  <c:v>0.21840986297596501</c:v>
                </c:pt>
                <c:pt idx="535">
                  <c:v>0.23071822031378592</c:v>
                </c:pt>
                <c:pt idx="536">
                  <c:v>0.24182251704654578</c:v>
                </c:pt>
                <c:pt idx="537">
                  <c:v>0.25166480263083318</c:v>
                </c:pt>
                <c:pt idx="538">
                  <c:v>0.26019371264332447</c:v>
                </c:pt>
                <c:pt idx="539">
                  <c:v>0.26736473683885759</c:v>
                </c:pt>
                <c:pt idx="540">
                  <c:v>0.27314045143824317</c:v>
                </c:pt>
                <c:pt idx="541">
                  <c:v>0.27749071443359941</c:v>
                </c:pt>
                <c:pt idx="542">
                  <c:v>0.28039282289194051</c:v>
                </c:pt>
                <c:pt idx="543">
                  <c:v>0.28183163143609807</c:v>
                </c:pt>
                <c:pt idx="544">
                  <c:v>0.28179963128465152</c:v>
                </c:pt>
                <c:pt idx="545">
                  <c:v>0.2802969894383765</c:v>
                </c:pt>
                <c:pt idx="546">
                  <c:v>0.27733154780870911</c:v>
                </c:pt>
                <c:pt idx="547">
                  <c:v>0.27291878229277633</c:v>
                </c:pt>
                <c:pt idx="548">
                  <c:v>0.26708172200856406</c:v>
                </c:pt>
                <c:pt idx="549">
                  <c:v>0.25985082911171836</c:v>
                </c:pt>
                <c:pt idx="550">
                  <c:v>0.25126383982118577</c:v>
                </c:pt>
                <c:pt idx="551">
                  <c:v>0.24136556748333354</c:v>
                </c:pt>
                <c:pt idx="552">
                  <c:v>0.23020766870232845</c:v>
                </c:pt>
                <c:pt idx="553">
                  <c:v>0.21784837375724966</c:v>
                </c:pt>
                <c:pt idx="554">
                  <c:v>0.20435218271284675</c:v>
                </c:pt>
                <c:pt idx="555">
                  <c:v>0.18978952880986277</c:v>
                </c:pt>
                <c:pt idx="556">
                  <c:v>0.17423641089158753</c:v>
                </c:pt>
                <c:pt idx="557">
                  <c:v>0.15777399678493026</c:v>
                </c:pt>
                <c:pt idx="558">
                  <c:v>0.14048819970586091</c:v>
                </c:pt>
                <c:pt idx="559">
                  <c:v>0.12246922989985401</c:v>
                </c:pt>
                <c:pt idx="560">
                  <c:v>0.10381112385721224</c:v>
                </c:pt>
                <c:pt idx="561">
                  <c:v>8.461125356017811E-2</c:v>
                </c:pt>
                <c:pt idx="562">
                  <c:v>6.4969818322939299E-2</c:v>
                </c:pt>
                <c:pt idx="563">
                  <c:v>4.4989321876515692E-2</c:v>
                </c:pt>
                <c:pt idx="564">
                  <c:v>2.4774037427453193E-2</c:v>
                </c:pt>
                <c:pt idx="565">
                  <c:v>4.4294634820773535E-3</c:v>
                </c:pt>
                <c:pt idx="566">
                  <c:v>-1.5938226723787439E-2</c:v>
                </c:pt>
                <c:pt idx="567">
                  <c:v>-3.6222739316323242E-2</c:v>
                </c:pt>
                <c:pt idx="568">
                  <c:v>-5.6318214504900828E-2</c:v>
                </c:pt>
                <c:pt idx="569">
                  <c:v>-7.6119779037701035E-2</c:v>
                </c:pt>
                <c:pt idx="570">
                  <c:v>-9.5524093509017097E-2</c:v>
                </c:pt>
                <c:pt idx="571">
                  <c:v>-0.11442989166171796</c:v>
                </c:pt>
                <c:pt idx="572">
                  <c:v>-0.13273850887047878</c:v>
                </c:pt>
                <c:pt idx="573">
                  <c:v>-0.15035439704774836</c:v>
                </c:pt>
                <c:pt idx="574">
                  <c:v>-0.16718562328528672</c:v>
                </c:pt>
                <c:pt idx="575">
                  <c:v>-0.18314434962898735</c:v>
                </c:pt>
                <c:pt idx="576">
                  <c:v>-0.19814729148315777</c:v>
                </c:pt>
                <c:pt idx="577">
                  <c:v>-0.21211615225197056</c:v>
                </c:pt>
                <c:pt idx="578">
                  <c:v>-0.22497803194977875</c:v>
                </c:pt>
                <c:pt idx="579">
                  <c:v>-0.23666580764788206</c:v>
                </c:pt>
                <c:pt idx="580">
                  <c:v>-0.24711848377229026</c:v>
                </c:pt>
                <c:pt idx="581">
                  <c:v>-0.25628151042433478</c:v>
                </c:pt>
                <c:pt idx="582">
                  <c:v>-0.26410706806293271</c:v>
                </c:pt>
                <c:pt idx="583">
                  <c:v>-0.27055431706279387</c:v>
                </c:pt>
                <c:pt idx="584">
                  <c:v>-0.27558961084619543</c:v>
                </c:pt>
                <c:pt idx="585">
                  <c:v>-0.27918667147604592</c:v>
                </c:pt>
                <c:pt idx="586">
                  <c:v>-0.28132672679385423</c:v>
                </c:pt>
                <c:pt idx="587">
                  <c:v>-0.28199860838692448</c:v>
                </c:pt>
                <c:pt idx="588">
                  <c:v>-0.28119880987350548</c:v>
                </c:pt>
                <c:pt idx="589">
                  <c:v>-0.27893150520171739</c:v>
                </c:pt>
                <c:pt idx="590">
                  <c:v>-0.27520852686676694</c:v>
                </c:pt>
                <c:pt idx="591">
                  <c:v>-0.27004930416010303</c:v>
                </c:pt>
                <c:pt idx="592">
                  <c:v>-0.26348076177283003</c:v>
                </c:pt>
                <c:pt idx="593">
                  <c:v>-0.25553717928248215</c:v>
                </c:pt>
                <c:pt idx="594">
                  <c:v>-0.24626001225648772</c:v>
                </c:pt>
                <c:pt idx="595">
                  <c:v>-0.23569767590595375</c:v>
                </c:pt>
                <c:pt idx="596">
                  <c:v>-0.22390529241880186</c:v>
                </c:pt>
                <c:pt idx="597">
                  <c:v>-0.2109444032908763</c:v>
                </c:pt>
                <c:pt idx="598">
                  <c:v>-0.19688264815629122</c:v>
                </c:pt>
                <c:pt idx="599">
                  <c:v>-0.18179341179312297</c:v>
                </c:pt>
                <c:pt idx="600">
                  <c:v>-0.16575544114662613</c:v>
                </c:pt>
                <c:pt idx="601">
                  <c:v>-0.14885243436866463</c:v>
                </c:pt>
                <c:pt idx="602">
                  <c:v>-0.13117260401800732</c:v>
                </c:pt>
                <c:pt idx="603">
                  <c:v>-0.11280821670107831</c:v>
                </c:pt>
                <c:pt idx="604">
                  <c:v>-9.3855111555656567E-2</c:v>
                </c:pt>
                <c:pt idx="605">
                  <c:v>-7.4412200090413258E-2</c:v>
                </c:pt>
                <c:pt idx="606">
                  <c:v>-5.4580949990523514E-2</c:v>
                </c:pt>
                <c:pt idx="607">
                  <c:v>-3.4464855583233603E-2</c:v>
                </c:pt>
                <c:pt idx="608">
                  <c:v>-1.4168897726880727E-2</c:v>
                </c:pt>
                <c:pt idx="609">
                  <c:v>6.2010040579027741E-3</c:v>
                </c:pt>
                <c:pt idx="610">
                  <c:v>2.6538544355636382E-2</c:v>
                </c:pt>
                <c:pt idx="611">
                  <c:v>4.6737586637347069E-2</c:v>
                </c:pt>
                <c:pt idx="612">
                  <c:v>6.669271716051059E-2</c:v>
                </c:pt>
                <c:pt idx="613">
                  <c:v>8.6299795096960313E-2</c:v>
                </c:pt>
                <c:pt idx="614">
                  <c:v>0.10545649601786997</c:v>
                </c:pt>
                <c:pt idx="615">
                  <c:v>0.12406284589918457</c:v>
                </c:pt>
                <c:pt idx="616">
                  <c:v>0.14202174286110819</c:v>
                </c:pt>
                <c:pt idx="617">
                  <c:v>0.15923946391846547</c:v>
                </c:pt>
                <c:pt idx="618">
                  <c:v>0.1756261540974868</c:v>
                </c:pt>
                <c:pt idx="619">
                  <c:v>0.19109629536641778</c:v>
                </c:pt>
                <c:pt idx="620">
                  <c:v>0.20556915293269759</c:v>
                </c:pt>
                <c:pt idx="621">
                  <c:v>0.21896919657762698</c:v>
                </c:pt>
                <c:pt idx="622">
                  <c:v>0.23122649482966037</c:v>
                </c:pt>
                <c:pt idx="623">
                  <c:v>0.24227707991923914</c:v>
                </c:pt>
                <c:pt idx="624">
                  <c:v>0.25206328161056385</c:v>
                </c:pt>
                <c:pt idx="625">
                  <c:v>0.260534028168104</c:v>
                </c:pt>
                <c:pt idx="626">
                  <c:v>0.26764511288719822</c:v>
                </c:pt>
                <c:pt idx="627">
                  <c:v>0.27335942479777298</c:v>
                </c:pt>
                <c:pt idx="628">
                  <c:v>0.27764714233720034</c:v>
                </c:pt>
                <c:pt idx="629">
                  <c:v>0.28048588898156246</c:v>
                </c:pt>
                <c:pt idx="630">
                  <c:v>0.28186085002312977</c:v>
                </c:pt>
                <c:pt idx="631">
                  <c:v>0.28176484988460465</c:v>
                </c:pt>
                <c:pt idx="632">
                  <c:v>0.28019838956666543</c:v>
                </c:pt>
                <c:pt idx="633">
                  <c:v>0.27716964403336852</c:v>
                </c:pt>
                <c:pt idx="634">
                  <c:v>0.2726944195490586</c:v>
                </c:pt>
                <c:pt idx="635">
                  <c:v>0.26679607118943438</c:v>
                </c:pt>
                <c:pt idx="636">
                  <c:v>0.25950538095726366</c:v>
                </c:pt>
                <c:pt idx="637">
                  <c:v>0.25086039713879416</c:v>
                </c:pt>
                <c:pt idx="638">
                  <c:v>0.24090623573931921</c:v>
                </c:pt>
                <c:pt idx="639">
                  <c:v>0.22969484503401519</c:v>
                </c:pt>
                <c:pt idx="640">
                  <c:v>0.21728473446291693</c:v>
                </c:pt>
                <c:pt idx="641">
                  <c:v>0.20374066928480111</c:v>
                </c:pt>
                <c:pt idx="642">
                  <c:v>0.18913333258352125</c:v>
                </c:pt>
                <c:pt idx="643">
                  <c:v>0.17353895639070277</c:v>
                </c:pt>
                <c:pt idx="644">
                  <c:v>0.15703892384985638</c:v>
                </c:pt>
                <c:pt idx="645">
                  <c:v>0.13971934449813467</c:v>
                </c:pt>
                <c:pt idx="646">
                  <c:v>0.12167060488223351</c:v>
                </c:pt>
                <c:pt idx="647">
                  <c:v>0.1029868968536371</c:v>
                </c:pt>
                <c:pt idx="648">
                  <c:v>8.3765726004938354E-2</c:v>
                </c:pt>
                <c:pt idx="649">
                  <c:v>6.4107402812574779E-2</c:v>
                </c:pt>
                <c:pt idx="650">
                  <c:v>4.4114519141568498E-2</c:v>
                </c:pt>
                <c:pt idx="651">
                  <c:v>2.3891412844289851E-2</c:v>
                </c:pt>
                <c:pt idx="652">
                  <c:v>3.5436232473311344E-3</c:v>
                </c:pt>
                <c:pt idx="653">
                  <c:v>-1.6822659631803055E-2</c:v>
                </c:pt>
                <c:pt idx="654">
                  <c:v>-3.710114926380037E-2</c:v>
                </c:pt>
                <c:pt idx="655">
                  <c:v>-5.7186017290314216E-2</c:v>
                </c:pt>
                <c:pt idx="656">
                  <c:v>-7.6972445815667534E-2</c:v>
                </c:pt>
                <c:pt idx="657">
                  <c:v>-9.6357174425185363E-2</c:v>
                </c:pt>
                <c:pt idx="658">
                  <c:v>-0.11523903907544569</c:v>
                </c:pt>
                <c:pt idx="659">
                  <c:v>-0.13351950004405522</c:v>
                </c:pt>
                <c:pt idx="660">
                  <c:v>-0.15110315618386944</c:v>
                </c:pt>
                <c:pt idx="661">
                  <c:v>-0.16789824279755872</c:v>
                </c:pt>
                <c:pt idx="662">
                  <c:v>-0.18381711053466168</c:v>
                </c:pt>
                <c:pt idx="663">
                  <c:v>-0.19877668281157199</c:v>
                </c:pt>
                <c:pt idx="664">
                  <c:v>-0.21269888936741912</c:v>
                </c:pt>
                <c:pt idx="665">
                  <c:v>-0.22551107369321138</c:v>
                </c:pt>
                <c:pt idx="666">
                  <c:v>-0.23714637220795026</c:v>
                </c:pt>
                <c:pt idx="667">
                  <c:v>-0.24754406320291833</c:v>
                </c:pt>
                <c:pt idx="668">
                  <c:v>-0.2566498837330668</c:v>
                </c:pt>
                <c:pt idx="669">
                  <c:v>-0.26441631280173428</c:v>
                </c:pt>
                <c:pt idx="670">
                  <c:v>-0.27080281936082884</c:v>
                </c:pt>
                <c:pt idx="671">
                  <c:v>-0.27577607383221187</c:v>
                </c:pt>
                <c:pt idx="672">
                  <c:v>-0.27931012204642186</c:v>
                </c:pt>
                <c:pt idx="673">
                  <c:v>-0.2813865206909823</c:v>
                </c:pt>
                <c:pt idx="674">
                  <c:v>-0.28199443356143217</c:v>
                </c:pt>
                <c:pt idx="675">
                  <c:v>-0.28113068811276143</c:v>
                </c:pt>
                <c:pt idx="676">
                  <c:v>-0.2787997920161287</c:v>
                </c:pt>
                <c:pt idx="677">
                  <c:v>-0.27501390963445538</c:v>
                </c:pt>
                <c:pt idx="678">
                  <c:v>-0.26979279853966165</c:v>
                </c:pt>
                <c:pt idx="679">
                  <c:v>-0.26316370640284753</c:v>
                </c:pt>
                <c:pt idx="680">
                  <c:v>-0.25516122879552272</c:v>
                </c:pt>
                <c:pt idx="681">
                  <c:v>-0.24582712864398049</c:v>
                </c:pt>
                <c:pt idx="682">
                  <c:v>-0.23521011827906141</c:v>
                </c:pt>
                <c:pt idx="683">
                  <c:v>-0.22336560521865217</c:v>
                </c:pt>
                <c:pt idx="684">
                  <c:v>-0.21035540300979805</c:v>
                </c:pt>
                <c:pt idx="685">
                  <c:v>-0.19624740863922513</c:v>
                </c:pt>
                <c:pt idx="686">
                  <c:v>-0.18111524819600056</c:v>
                </c:pt>
                <c:pt idx="687">
                  <c:v>-0.16503789263540919</c:v>
                </c:pt>
                <c:pt idx="688">
                  <c:v>-0.14809924564931121</c:v>
                </c:pt>
                <c:pt idx="689">
                  <c:v>-0.13038770579379474</c:v>
                </c:pt>
                <c:pt idx="690">
                  <c:v>-0.11199570515925307</c:v>
                </c:pt>
                <c:pt idx="691">
                  <c:v>-9.3019226990448234E-2</c:v>
                </c:pt>
                <c:pt idx="692">
                  <c:v>-7.3557304774008125E-2</c:v>
                </c:pt>
                <c:pt idx="693">
                  <c:v>-5.371150540745686E-2</c:v>
                </c:pt>
                <c:pt idx="694">
                  <c:v>-3.3585399147017324E-2</c:v>
                </c:pt>
                <c:pt idx="695">
                  <c:v>-1.3284019100386657E-2</c:v>
                </c:pt>
                <c:pt idx="696">
                  <c:v>7.0866869147537623E-3</c:v>
                </c:pt>
                <c:pt idx="697">
                  <c:v>2.7420409285850621E-2</c:v>
                </c:pt>
                <c:pt idx="698">
                  <c:v>4.7611031408727765E-2</c:v>
                </c:pt>
                <c:pt idx="699">
                  <c:v>6.7553183483564885E-2</c:v>
                </c:pt>
                <c:pt idx="700">
                  <c:v>8.7142792413483564E-2</c:v>
                </c:pt>
                <c:pt idx="701">
                  <c:v>0.10627762493598134</c:v>
                </c:pt>
                <c:pt idx="702">
                  <c:v>0.12485782115273164</c:v>
                </c:pt>
                <c:pt idx="703">
                  <c:v>0.14278641567335412</c:v>
                </c:pt>
                <c:pt idx="704">
                  <c:v>0.15996984365352657</c:v>
                </c:pt>
                <c:pt idx="705">
                  <c:v>0.17631842908644452</c:v>
                </c:pt>
                <c:pt idx="706">
                  <c:v>0.19174685279951162</c:v>
                </c:pt>
                <c:pt idx="707">
                  <c:v>0.2061745977136259</c:v>
                </c:pt>
                <c:pt idx="708">
                  <c:v>0.2195263690417206</c:v>
                </c:pt>
                <c:pt idx="709">
                  <c:v>0.23173248723338119</c:v>
                </c:pt>
                <c:pt idx="710">
                  <c:v>0.24272925161496534</c:v>
                </c:pt>
                <c:pt idx="711">
                  <c:v>0.25245927282746855</c:v>
                </c:pt>
                <c:pt idx="712">
                  <c:v>0.26087177232720787</c:v>
                </c:pt>
                <c:pt idx="713">
                  <c:v>0.26792284738632854</c:v>
                </c:pt>
                <c:pt idx="714">
                  <c:v>0.2735757002101406</c:v>
                </c:pt>
                <c:pt idx="715">
                  <c:v>0.27780082997559652</c:v>
                </c:pt>
                <c:pt idx="716">
                  <c:v>0.28057618678869783</c:v>
                </c:pt>
                <c:pt idx="717">
                  <c:v>0.28188728675736419</c:v>
                </c:pt>
                <c:pt idx="718">
                  <c:v>0.2817272875792437</c:v>
                </c:pt>
                <c:pt idx="719">
                  <c:v>0.28009702424997285</c:v>
                </c:pt>
                <c:pt idx="720">
                  <c:v>0.27700500470554373</c:v>
                </c:pt>
                <c:pt idx="721">
                  <c:v>0.27246736542151767</c:v>
                </c:pt>
                <c:pt idx="722">
                  <c:v>0.26650778720079887</c:v>
                </c:pt>
                <c:pt idx="723">
                  <c:v>0.25915737158945801</c:v>
                </c:pt>
                <c:pt idx="724">
                  <c:v>0.25045447856555142</c:v>
                </c:pt>
                <c:pt idx="725">
                  <c:v>0.24044452634800381</c:v>
                </c:pt>
                <c:pt idx="726">
                  <c:v>0.22917975437030055</c:v>
                </c:pt>
                <c:pt idx="727">
                  <c:v>0.21671895065596403</c:v>
                </c:pt>
                <c:pt idx="728">
                  <c:v>0.20312714501860205</c:v>
                </c:pt>
                <c:pt idx="729">
                  <c:v>0.18847526968754511</c:v>
                </c:pt>
                <c:pt idx="730">
                  <c:v>0.17283978913038239</c:v>
                </c:pt>
                <c:pt idx="731">
                  <c:v>0.15630230100400355</c:v>
                </c:pt>
                <c:pt idx="732">
                  <c:v>0.13894911031688548</c:v>
                </c:pt>
                <c:pt idx="733">
                  <c:v>0.12087077902486346</c:v>
                </c:pt>
                <c:pt idx="734">
                  <c:v>0.10216165341096771</c:v>
                </c:pt>
                <c:pt idx="735">
                  <c:v>8.2919371715804505E-2</c:v>
                </c:pt>
                <c:pt idx="736">
                  <c:v>6.3244354588025839E-2</c:v>
                </c:pt>
                <c:pt idx="737">
                  <c:v>4.3239281014127218E-2</c:v>
                </c:pt>
                <c:pt idx="738">
                  <c:v>2.3008552462527129E-2</c:v>
                </c:pt>
                <c:pt idx="739">
                  <c:v>2.6577480384540894E-3</c:v>
                </c:pt>
                <c:pt idx="740">
                  <c:v>-1.7706926506959715E-2</c:v>
                </c:pt>
                <c:pt idx="741">
                  <c:v>-3.7979193037890817E-2</c:v>
                </c:pt>
                <c:pt idx="742">
                  <c:v>-5.8053255672804352E-2</c:v>
                </c:pt>
                <c:pt idx="743">
                  <c:v>-7.7824352906649713E-2</c:v>
                </c:pt>
                <c:pt idx="744">
                  <c:v>-9.7189304334926244E-2</c:v>
                </c:pt>
                <c:pt idx="745">
                  <c:v>-0.11604704912636168</c:v>
                </c:pt>
                <c:pt idx="746">
                  <c:v>-0.13429917343408987</c:v>
                </c:pt>
                <c:pt idx="747">
                  <c:v>-0.15185042399285895</c:v>
                </c:pt>
                <c:pt idx="748">
                  <c:v>-0.16860920522197392</c:v>
                </c:pt>
                <c:pt idx="749">
                  <c:v>-0.18448805723968051</c:v>
                </c:pt>
                <c:pt idx="750">
                  <c:v>-0.19940411229438937</c:v>
                </c:pt>
                <c:pt idx="751">
                  <c:v>-0.21327952723070001</c:v>
                </c:pt>
                <c:pt idx="752">
                  <c:v>-0.22604188973339076</c:v>
                </c:pt>
                <c:pt idx="753">
                  <c:v>-0.23762459622906512</c:v>
                </c:pt>
                <c:pt idx="754">
                  <c:v>-0.24796719947358156</c:v>
                </c:pt>
                <c:pt idx="755">
                  <c:v>-0.25701572401106149</c:v>
                </c:pt>
                <c:pt idx="756">
                  <c:v>-0.26472294785827888</c:v>
                </c:pt>
                <c:pt idx="757">
                  <c:v>-0.27104864894436587</c:v>
                </c:pt>
                <c:pt idx="758">
                  <c:v>-0.27595981501971578</c:v>
                </c:pt>
                <c:pt idx="759">
                  <c:v>-0.27943081593865549</c:v>
                </c:pt>
                <c:pt idx="760">
                  <c:v>-0.28144353741675204</c:v>
                </c:pt>
                <c:pt idx="761">
                  <c:v>-0.28198747556472692</c:v>
                </c:pt>
                <c:pt idx="762">
                  <c:v>-0.28105979170562317</c:v>
                </c:pt>
                <c:pt idx="763">
                  <c:v>-0.27866532718914933</c:v>
                </c:pt>
                <c:pt idx="764">
                  <c:v>-0.27481657812588822</c:v>
                </c:pt>
                <c:pt idx="765">
                  <c:v>-0.26953363017322535</c:v>
                </c:pt>
                <c:pt idx="766">
                  <c:v>-0.26284405371333397</c:v>
                </c:pt>
                <c:pt idx="767">
                  <c:v>-0.25478275997025679</c:v>
                </c:pt>
                <c:pt idx="768">
                  <c:v>-0.24539181881696817</c:v>
                </c:pt>
                <c:pt idx="769">
                  <c:v>-0.23472023922324914</c:v>
                </c:pt>
                <c:pt idx="770">
                  <c:v>-0.22282371349014587</c:v>
                </c:pt>
                <c:pt idx="771">
                  <c:v>-0.20976432660579897</c:v>
                </c:pt>
                <c:pt idx="772">
                  <c:v>-0.19561023223944854</c:v>
                </c:pt>
                <c:pt idx="773">
                  <c:v>-0.18043529706448558</c:v>
                </c:pt>
                <c:pt idx="774">
                  <c:v>-0.16431871526682074</c:v>
                </c:pt>
                <c:pt idx="775">
                  <c:v>-0.14734459525019353</c:v>
                </c:pt>
                <c:pt idx="776">
                  <c:v>-0.12960152069556943</c:v>
                </c:pt>
                <c:pt idx="777">
                  <c:v>-0.11118208826503261</c:v>
                </c:pt>
                <c:pt idx="778">
                  <c:v>-9.2182424363023069E-2</c:v>
                </c:pt>
                <c:pt idx="779">
                  <c:v>-7.2701683476701306E-2</c:v>
                </c:pt>
                <c:pt idx="780">
                  <c:v>-5.284153071351614E-2</c:v>
                </c:pt>
                <c:pt idx="781">
                  <c:v>-3.2705611236474481E-2</c:v>
                </c:pt>
                <c:pt idx="782">
                  <c:v>-1.2399009365987064E-2</c:v>
                </c:pt>
                <c:pt idx="783">
                  <c:v>7.9722998288679296E-3</c:v>
                </c:pt>
                <c:pt idx="784">
                  <c:v>2.8302003587695326E-2</c:v>
                </c:pt>
                <c:pt idx="785">
                  <c:v>4.8484006278451862E-2</c:v>
                </c:pt>
                <c:pt idx="786">
                  <c:v>6.841298308396869E-2</c:v>
                </c:pt>
                <c:pt idx="787">
                  <c:v>8.7984929665800127E-2</c:v>
                </c:pt>
                <c:pt idx="788">
                  <c:v>0.10709770493682588</c:v>
                </c:pt>
                <c:pt idx="789">
                  <c:v>0.12565156410997333</c:v>
                </c:pt>
                <c:pt idx="790">
                  <c:v>0.14354967924130549</c:v>
                </c:pt>
                <c:pt idx="791">
                  <c:v>0.16069864455079702</c:v>
                </c:pt>
                <c:pt idx="792">
                  <c:v>0.17700896388370727</c:v>
                </c:pt>
                <c:pt idx="793">
                  <c:v>0.19239551776859465</c:v>
                </c:pt>
                <c:pt idx="794">
                  <c:v>0.20677800763452481</c:v>
                </c:pt>
                <c:pt idx="795">
                  <c:v>0.2200813748691911</c:v>
                </c:pt>
                <c:pt idx="796">
                  <c:v>0.23223619253101896</c:v>
                </c:pt>
                <c:pt idx="797">
                  <c:v>0.24317902767097235</c:v>
                </c:pt>
                <c:pt idx="798">
                  <c:v>0.25285277237327275</c:v>
                </c:pt>
                <c:pt idx="799">
                  <c:v>0.26120694178723824</c:v>
                </c:pt>
                <c:pt idx="800">
                  <c:v>0.26819793759511978</c:v>
                </c:pt>
                <c:pt idx="801">
                  <c:v>0.27378927554079419</c:v>
                </c:pt>
                <c:pt idx="802">
                  <c:v>0.27795177583195513</c:v>
                </c:pt>
                <c:pt idx="803">
                  <c:v>0.28066371542214308</c:v>
                </c:pt>
                <c:pt idx="804">
                  <c:v>0.28191094137788131</c:v>
                </c:pt>
                <c:pt idx="805">
                  <c:v>0.28168694473929284</c:v>
                </c:pt>
                <c:pt idx="806">
                  <c:v>0.27999289448873121</c:v>
                </c:pt>
                <c:pt idx="807">
                  <c:v>0.27683763145015489</c:v>
                </c:pt>
                <c:pt idx="808">
                  <c:v>0.27223762215107955</c:v>
                </c:pt>
                <c:pt idx="809">
                  <c:v>0.2662168728878978</c:v>
                </c:pt>
                <c:pt idx="810">
                  <c:v>0.25880680444302923</c:v>
                </c:pt>
                <c:pt idx="811">
                  <c:v>0.25004608810772738</c:v>
                </c:pt>
                <c:pt idx="812">
                  <c:v>0.23998044386629555</c:v>
                </c:pt>
                <c:pt idx="813">
                  <c:v>0.22866240179494599</c:v>
                </c:pt>
                <c:pt idx="814">
                  <c:v>0.2161510279204743</c:v>
                </c:pt>
                <c:pt idx="815">
                  <c:v>0.2025116159694752</c:v>
                </c:pt>
                <c:pt idx="816">
                  <c:v>0.18781534661673313</c:v>
                </c:pt>
                <c:pt idx="817">
                  <c:v>0.17213891601110284</c:v>
                </c:pt>
                <c:pt idx="818">
                  <c:v>0.15556413551752518</c:v>
                </c:pt>
                <c:pt idx="819">
                  <c:v>0.13817750476399626</c:v>
                </c:pt>
                <c:pt idx="820">
                  <c:v>0.12006976022170217</c:v>
                </c:pt>
                <c:pt idx="821">
                  <c:v>0.10133540167402366</c:v>
                </c:pt>
                <c:pt idx="822">
                  <c:v>8.2072199045945968E-2</c:v>
                </c:pt>
                <c:pt idx="823">
                  <c:v>6.238068216723E-2</c:v>
                </c:pt>
                <c:pt idx="824">
                  <c:v>4.2363616132438796E-2</c:v>
                </c:pt>
                <c:pt idx="825">
                  <c:v>2.2125464995640578E-2</c:v>
                </c:pt>
                <c:pt idx="826">
                  <c:v>1.7718465986748826E-3</c:v>
                </c:pt>
                <c:pt idx="827">
                  <c:v>-1.8591018621898367E-2</c:v>
                </c:pt>
                <c:pt idx="828">
                  <c:v>-3.8856861972680852E-2</c:v>
                </c:pt>
                <c:pt idx="829">
                  <c:v>-5.8919921093100104E-2</c:v>
                </c:pt>
                <c:pt idx="830">
                  <c:v>-7.8675491902689729E-2</c:v>
                </c:pt>
                <c:pt idx="831">
                  <c:v>-9.802047502546854E-2</c:v>
                </c:pt>
                <c:pt idx="832">
                  <c:v>-0.11685391383975312</c:v>
                </c:pt>
                <c:pt idx="833">
                  <c:v>-0.13507752134548057</c:v>
                </c:pt>
                <c:pt idx="834">
                  <c:v>-0.15259619309945149</c:v>
                </c:pt>
                <c:pt idx="835">
                  <c:v>-0.16931850354158806</c:v>
                </c:pt>
                <c:pt idx="836">
                  <c:v>-0.18515718312204035</c:v>
                </c:pt>
                <c:pt idx="837">
                  <c:v>-0.20002957373910724</c:v>
                </c:pt>
                <c:pt idx="838">
                  <c:v>-0.21385806011116631</c:v>
                </c:pt>
                <c:pt idx="839">
                  <c:v>-0.22657047483138762</c:v>
                </c:pt>
                <c:pt idx="840">
                  <c:v>-0.23810047499135925</c:v>
                </c:pt>
                <c:pt idx="841">
                  <c:v>-0.24838788840810247</c:v>
                </c:pt>
                <c:pt idx="842">
                  <c:v>-0.2573790276476286</c:v>
                </c:pt>
                <c:pt idx="843">
                  <c:v>-0.26502697020620225</c:v>
                </c:pt>
                <c:pt idx="844">
                  <c:v>-0.27129180338716452</c:v>
                </c:pt>
                <c:pt idx="845">
                  <c:v>-0.27614083259525501</c:v>
                </c:pt>
                <c:pt idx="846">
                  <c:v>-0.27954875196154705</c:v>
                </c:pt>
                <c:pt idx="847">
                  <c:v>-0.28149777640843132</c:v>
                </c:pt>
                <c:pt idx="848">
                  <c:v>-0.2819777344654813</c:v>
                </c:pt>
                <c:pt idx="849">
                  <c:v>-0.28098612135180973</c:v>
                </c:pt>
                <c:pt idx="850">
                  <c:v>-0.27852811204789291</c:v>
                </c:pt>
                <c:pt idx="851">
                  <c:v>-0.27461653428864341</c:v>
                </c:pt>
                <c:pt idx="852">
                  <c:v>-0.26927180161867487</c:v>
                </c:pt>
                <c:pt idx="853">
                  <c:v>-0.26252180685912596</c:v>
                </c:pt>
                <c:pt idx="854">
                  <c:v>-0.2544017765420104</c:v>
                </c:pt>
                <c:pt idx="855">
                  <c:v>-0.2449540870717733</c:v>
                </c:pt>
                <c:pt idx="856">
                  <c:v>-0.23422804357344651</c:v>
                </c:pt>
                <c:pt idx="857">
                  <c:v>-0.22227962258155518</c:v>
                </c:pt>
                <c:pt idx="858">
                  <c:v>-0.20917117991259795</c:v>
                </c:pt>
                <c:pt idx="859">
                  <c:v>-0.1949711252456641</c:v>
                </c:pt>
                <c:pt idx="860">
                  <c:v>-0.1797535651094459</c:v>
                </c:pt>
                <c:pt idx="861">
                  <c:v>-0.16359791613883473</c:v>
                </c:pt>
                <c:pt idx="862">
                  <c:v>-0.14658849061938936</c:v>
                </c:pt>
                <c:pt idx="863">
                  <c:v>-0.12881405648263597</c:v>
                </c:pt>
                <c:pt idx="864">
                  <c:v>-0.11036737404846875</c:v>
                </c:pt>
                <c:pt idx="865">
                  <c:v>-9.134471193226619E-2</c:v>
                </c:pt>
                <c:pt idx="866">
                  <c:v>-7.1845344643129555E-2</c:v>
                </c:pt>
                <c:pt idx="867">
                  <c:v>-5.1971034494998396E-2</c:v>
                </c:pt>
                <c:pt idx="868">
                  <c:v>-3.1825500534750584E-2</c:v>
                </c:pt>
                <c:pt idx="869">
                  <c:v>-1.1513877258370735E-2</c:v>
                </c:pt>
                <c:pt idx="870">
                  <c:v>8.857834059603352E-3</c:v>
                </c:pt>
                <c:pt idx="871">
                  <c:v>2.9183318560192649E-2</c:v>
                </c:pt>
                <c:pt idx="872">
                  <c:v>4.935650263060589E-2</c:v>
                </c:pt>
                <c:pt idx="873">
                  <c:v>6.927210747584707E-2</c:v>
                </c:pt>
                <c:pt idx="874">
                  <c:v>8.8826198542387741E-2</c:v>
                </c:pt>
                <c:pt idx="875">
                  <c:v>0.10791672792655817</c:v>
                </c:pt>
                <c:pt idx="876">
                  <c:v>0.12644406693700508</c:v>
                </c:pt>
                <c:pt idx="877">
                  <c:v>0.14431152603187636</c:v>
                </c:pt>
                <c:pt idx="878">
                  <c:v>0.16142585941732271</c:v>
                </c:pt>
                <c:pt idx="879">
                  <c:v>0.17769775167393945</c:v>
                </c:pt>
                <c:pt idx="880">
                  <c:v>0.19304228387157621</c:v>
                </c:pt>
                <c:pt idx="881">
                  <c:v>0.20737937673995474</c:v>
                </c:pt>
                <c:pt idx="882">
                  <c:v>0.22063420858232988</c:v>
                </c:pt>
                <c:pt idx="883">
                  <c:v>0.23273760575118307</c:v>
                </c:pt>
                <c:pt idx="884">
                  <c:v>0.2436264036481621</c:v>
                </c:pt>
                <c:pt idx="885">
                  <c:v>0.25324377636430373</c:v>
                </c:pt>
                <c:pt idx="886">
                  <c:v>0.26153953324021395</c:v>
                </c:pt>
                <c:pt idx="887">
                  <c:v>0.2684703807985489</c:v>
                </c:pt>
                <c:pt idx="888">
                  <c:v>0.27400014868183659</c:v>
                </c:pt>
                <c:pt idx="889">
                  <c:v>0.27809997841650014</c:v>
                </c:pt>
                <c:pt idx="890">
                  <c:v>0.28074847401802594</c:v>
                </c:pt>
                <c:pt idx="891">
                  <c:v>0.28193181365121955</c:v>
                </c:pt>
                <c:pt idx="892">
                  <c:v>0.28164382176291941</c:v>
                </c:pt>
                <c:pt idx="893">
                  <c:v>0.27988600131065922</c:v>
                </c:pt>
                <c:pt idx="894">
                  <c:v>0.27666752591912697</c:v>
                </c:pt>
                <c:pt idx="895">
                  <c:v>0.27200519200525036</c:v>
                </c:pt>
                <c:pt idx="896">
                  <c:v>0.26592333112198585</c:v>
                </c:pt>
                <c:pt idx="897">
                  <c:v>0.25845368297799848</c:v>
                </c:pt>
                <c:pt idx="898">
                  <c:v>0.24963522979605698</c:v>
                </c:pt>
                <c:pt idx="899">
                  <c:v>0.23951399287461245</c:v>
                </c:pt>
                <c:pt idx="900">
                  <c:v>0.2281427924141434</c:v>
                </c:pt>
                <c:pt idx="901">
                  <c:v>0.21558097186177358</c:v>
                </c:pt>
                <c:pt idx="902">
                  <c:v>0.20189408821266891</c:v>
                </c:pt>
                <c:pt idx="903">
                  <c:v>0.18715356988451873</c:v>
                </c:pt>
                <c:pt idx="904">
                  <c:v>0.17143634395049623</c:v>
                </c:pt>
                <c:pt idx="905">
                  <c:v>0.15482443467613805</c:v>
                </c:pt>
                <c:pt idx="906">
                  <c:v>0.13740453545525744</c:v>
                </c:pt>
                <c:pt idx="907">
                  <c:v>0.11926755637881227</c:v>
                </c:pt>
                <c:pt idx="908">
                  <c:v>0.10050814979793735</c:v>
                </c:pt>
                <c:pt idx="909">
                  <c:v>8.1224216357006412E-2</c:v>
                </c:pt>
                <c:pt idx="910">
                  <c:v>6.1516394074703849E-2</c:v>
                </c:pt>
                <c:pt idx="911">
                  <c:v>4.1487533139404092E-2</c:v>
                </c:pt>
                <c:pt idx="912">
                  <c:v>2.1242159159814509E-2</c:v>
                </c:pt>
                <c:pt idx="913">
                  <c:v>8.8592767197999205E-4</c:v>
                </c:pt>
                <c:pt idx="914">
                  <c:v>-1.9474927250465023E-2</c:v>
                </c:pt>
                <c:pt idx="915">
                  <c:v>-3.9734147405386895E-2</c:v>
                </c:pt>
                <c:pt idx="916">
                  <c:v>-5.9786004996999709E-2</c:v>
                </c:pt>
                <c:pt idx="917">
                  <c:v>-7.9525854402818355E-2</c:v>
                </c:pt>
                <c:pt idx="918">
                  <c:v>-9.8850678292920741E-2</c:v>
                </c:pt>
                <c:pt idx="919">
                  <c:v>-0.11765962525161737</c:v>
                </c:pt>
                <c:pt idx="920">
                  <c:v>-0.13585453609569995</c:v>
                </c:pt>
                <c:pt idx="921">
                  <c:v>-0.15334045614266237</c:v>
                </c:pt>
                <c:pt idx="922">
                  <c:v>-0.17002613075537776</c:v>
                </c:pt>
                <c:pt idx="923">
                  <c:v>-0.18582448157721754</c:v>
                </c:pt>
                <c:pt idx="924">
                  <c:v>-0.20065306097217114</c:v>
                </c:pt>
                <c:pt idx="925">
                  <c:v>-0.21443448229841142</c:v>
                </c:pt>
                <c:pt idx="926">
                  <c:v>-0.22709682376979801</c:v>
                </c:pt>
                <c:pt idx="927">
                  <c:v>-0.23857400379765581</c:v>
                </c:pt>
                <c:pt idx="928">
                  <c:v>-0.24880612585405193</c:v>
                </c:pt>
                <c:pt idx="929">
                  <c:v>-0.25773979105675493</c:v>
                </c:pt>
                <c:pt idx="930">
                  <c:v>-0.26532837684464283</c:v>
                </c:pt>
                <c:pt idx="931">
                  <c:v>-0.27153228028915283</c:v>
                </c:pt>
                <c:pt idx="932">
                  <c:v>-0.27631912477208032</c:v>
                </c:pt>
                <c:pt idx="933">
                  <c:v>-0.27966392895099812</c:v>
                </c:pt>
                <c:pt idx="934">
                  <c:v>-0.28154923713065022</c:v>
                </c:pt>
                <c:pt idx="935">
                  <c:v>-0.281965210359851</c:v>
                </c:pt>
                <c:pt idx="936">
                  <c:v>-0.28090967777850351</c:v>
                </c:pt>
                <c:pt idx="937">
                  <c:v>-0.27838814794677658</c:v>
                </c:pt>
                <c:pt idx="938">
                  <c:v>-0.27441378009730782</c:v>
                </c:pt>
                <c:pt idx="939">
                  <c:v>-0.26900731546046491</c:v>
                </c:pt>
                <c:pt idx="940">
                  <c:v>-0.26219696902105771</c:v>
                </c:pt>
                <c:pt idx="941">
                  <c:v>-0.25401828227140516</c:v>
                </c:pt>
                <c:pt idx="942">
                  <c:v>-0.24451393772917845</c:v>
                </c:pt>
                <c:pt idx="943">
                  <c:v>-0.23373353618804479</c:v>
                </c:pt>
                <c:pt idx="944">
                  <c:v>-0.22173333786353605</c:v>
                </c:pt>
                <c:pt idx="945">
                  <c:v>-0.20857596878507959</c:v>
                </c:pt>
                <c:pt idx="946">
                  <c:v>-0.19433009396644502</c:v>
                </c:pt>
                <c:pt idx="947">
                  <c:v>-0.17907005906023565</c:v>
                </c:pt>
                <c:pt idx="948">
                  <c:v>-0.16287550236649431</c:v>
                </c:pt>
                <c:pt idx="949">
                  <c:v>-0.14583093922046242</c:v>
                </c:pt>
                <c:pt idx="950">
                  <c:v>-0.12802532092813176</c:v>
                </c:pt>
                <c:pt idx="951">
                  <c:v>-0.1095515705516989</c:v>
                </c:pt>
                <c:pt idx="952">
                  <c:v>-9.0506097967353399E-2</c:v>
                </c:pt>
                <c:pt idx="953">
                  <c:v>-7.0988296726291325E-2</c:v>
                </c:pt>
                <c:pt idx="954">
                  <c:v>-5.1100025344678029E-2</c:v>
                </c:pt>
                <c:pt idx="955">
                  <c:v>-3.0945075729541249E-2</c:v>
                </c:pt>
                <c:pt idx="956">
                  <c:v>-1.0628631514819823E-2</c:v>
                </c:pt>
                <c:pt idx="957">
                  <c:v>9.7432808656848901E-3</c:v>
                </c:pt>
                <c:pt idx="958">
                  <c:v>3.0064345503695106E-2</c:v>
                </c:pt>
                <c:pt idx="959">
                  <c:v>5.0228511852581502E-2</c:v>
                </c:pt>
                <c:pt idx="960">
                  <c:v>7.0130548178572366E-2</c:v>
                </c:pt>
                <c:pt idx="961">
                  <c:v>8.9666590738846863E-2</c:v>
                </c:pt>
                <c:pt idx="962">
                  <c:v>0.10873468582036344</c:v>
                </c:pt>
                <c:pt idx="963">
                  <c:v>0.12723532181077951</c:v>
                </c:pt>
                <c:pt idx="964">
                  <c:v>0.14507194852459934</c:v>
                </c:pt>
                <c:pt idx="965">
                  <c:v>0.16215148107448649</c:v>
                </c:pt>
                <c:pt idx="966">
                  <c:v>0.17838478565785781</c:v>
                </c:pt>
                <c:pt idx="967">
                  <c:v>0.19368714472396809</c:v>
                </c:pt>
                <c:pt idx="968">
                  <c:v>0.20797869909354541</c:v>
                </c:pt>
                <c:pt idx="969">
                  <c:v>0.22118486472386736</c:v>
                </c:pt>
                <c:pt idx="970">
                  <c:v>0.23323672194418707</c:v>
                </c:pt>
                <c:pt idx="971">
                  <c:v>0.24407137513023794</c:v>
                </c:pt>
                <c:pt idx="972">
                  <c:v>0.25363228094073548</c:v>
                </c:pt>
                <c:pt idx="973">
                  <c:v>0.26186954340292595</c:v>
                </c:pt>
                <c:pt idx="974">
                  <c:v>0.26874017430716352</c:v>
                </c:pt>
                <c:pt idx="975">
                  <c:v>0.27420831755160646</c:v>
                </c:pt>
                <c:pt idx="976">
                  <c:v>0.27824543626624082</c:v>
                </c:pt>
                <c:pt idx="977">
                  <c:v>0.28083046173964893</c:v>
                </c:pt>
                <c:pt idx="978">
                  <c:v>0.28194990337134357</c:v>
                </c:pt>
                <c:pt idx="979">
                  <c:v>0.28159791907582904</c:v>
                </c:pt>
                <c:pt idx="980">
                  <c:v>0.27977634577098437</c:v>
                </c:pt>
                <c:pt idx="981">
                  <c:v>0.27649468979165098</c:v>
                </c:pt>
                <c:pt idx="982">
                  <c:v>0.27177007727844105</c:v>
                </c:pt>
                <c:pt idx="983">
                  <c:v>0.26562716480071447</c:v>
                </c:pt>
                <c:pt idx="984">
                  <c:v>0.25809801068011012</c:v>
                </c:pt>
                <c:pt idx="985">
                  <c:v>0.24922190768619634</c:v>
                </c:pt>
                <c:pt idx="986">
                  <c:v>0.23904517797734615</c:v>
                </c:pt>
                <c:pt idx="987">
                  <c:v>0.22762093135700295</c:v>
                </c:pt>
                <c:pt idx="988">
                  <c:v>0.21500878810690377</c:v>
                </c:pt>
                <c:pt idx="989">
                  <c:v>0.20127456784377973</c:v>
                </c:pt>
                <c:pt idx="990">
                  <c:v>0.18648994602324187</c:v>
                </c:pt>
                <c:pt idx="991">
                  <c:v>0.17073207988355216</c:v>
                </c:pt>
                <c:pt idx="992">
                  <c:v>0.1540832057813023</c:v>
                </c:pt>
                <c:pt idx="993">
                  <c:v>0.13663021002047376</c:v>
                </c:pt>
                <c:pt idx="994">
                  <c:v>0.11846417541459067</c:v>
                </c:pt>
                <c:pt idx="995">
                  <c:v>9.9679905948308042E-2</c:v>
                </c:pt>
                <c:pt idx="996">
                  <c:v>8.0375432019170981E-2</c:v>
                </c:pt>
                <c:pt idx="997">
                  <c:v>6.0651498841554283E-2</c:v>
                </c:pt>
                <c:pt idx="998">
                  <c:v>4.0611040682521263E-2</c:v>
                </c:pt>
                <c:pt idx="999">
                  <c:v>2.0358643673792594E-2</c:v>
                </c:pt>
                <c:pt idx="1000">
                  <c:v>2.8551087496823942E-12</c:v>
                </c:pt>
              </c:numCache>
            </c:numRef>
          </c:yVal>
          <c:smooth val="1"/>
          <c:extLst>
            <c:ext xmlns:c16="http://schemas.microsoft.com/office/drawing/2014/chart" uri="{C3380CC4-5D6E-409C-BE32-E72D297353CC}">
              <c16:uniqueId val="{00000000-3A91-43F5-B506-0FCEEC3A56CB}"/>
            </c:ext>
          </c:extLst>
        </c:ser>
        <c:dLbls>
          <c:showLegendKey val="0"/>
          <c:showVal val="0"/>
          <c:showCatName val="0"/>
          <c:showSerName val="0"/>
          <c:showPercent val="0"/>
          <c:showBubbleSize val="0"/>
        </c:dLbls>
        <c:axId val="401632448"/>
        <c:axId val="401632776"/>
      </c:scatterChart>
      <c:valAx>
        <c:axId val="401632448"/>
        <c:scaling>
          <c:orientation val="minMax"/>
          <c:max val="1.0000000000000003E-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776"/>
        <c:crosses val="autoZero"/>
        <c:crossBetween val="midCat"/>
      </c:valAx>
      <c:valAx>
        <c:axId val="401632776"/>
        <c:scaling>
          <c:orientation val="minMax"/>
          <c:max val="0.30000000000000004"/>
          <c:min val="-0.300000000000000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 Signal</a:t>
            </a:r>
            <a:r>
              <a:rPr lang="en-GB" baseline="0"/>
              <a:t> and Noise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'[Assignment waveforms.xlsx]Combined'!$A$5:$A$1005</c:f>
              <c:numCache>
                <c:formatCode>General</c:formatCode>
                <c:ptCount val="1001"/>
                <c:pt idx="0">
                  <c:v>0</c:v>
                </c:pt>
                <c:pt idx="1">
                  <c:v>9.9999999999999995E-8</c:v>
                </c:pt>
                <c:pt idx="2">
                  <c:v>1.9999999999999999E-7</c:v>
                </c:pt>
                <c:pt idx="3">
                  <c:v>2.9999999999999999E-7</c:v>
                </c:pt>
                <c:pt idx="4">
                  <c:v>3.9999999999999998E-7</c:v>
                </c:pt>
                <c:pt idx="5">
                  <c:v>4.9999999999999998E-7</c:v>
                </c:pt>
                <c:pt idx="6">
                  <c:v>5.9999999999999997E-7</c:v>
                </c:pt>
                <c:pt idx="7">
                  <c:v>6.9999999999999997E-7</c:v>
                </c:pt>
                <c:pt idx="8">
                  <c:v>7.9999999999999996E-7</c:v>
                </c:pt>
                <c:pt idx="9">
                  <c:v>8.9999999999999996E-7</c:v>
                </c:pt>
                <c:pt idx="10">
                  <c:v>9.9999999999999995E-7</c:v>
                </c:pt>
                <c:pt idx="11">
                  <c:v>1.1000000000000001E-6</c:v>
                </c:pt>
                <c:pt idx="12">
                  <c:v>1.1999999999999999E-6</c:v>
                </c:pt>
                <c:pt idx="13">
                  <c:v>1.3E-6</c:v>
                </c:pt>
                <c:pt idx="14">
                  <c:v>1.3999999999999999E-6</c:v>
                </c:pt>
                <c:pt idx="15">
                  <c:v>1.5E-6</c:v>
                </c:pt>
                <c:pt idx="16">
                  <c:v>1.5999999999999999E-6</c:v>
                </c:pt>
                <c:pt idx="17">
                  <c:v>1.7E-6</c:v>
                </c:pt>
                <c:pt idx="18">
                  <c:v>1.7999999999999999E-6</c:v>
                </c:pt>
                <c:pt idx="19">
                  <c:v>1.9E-6</c:v>
                </c:pt>
                <c:pt idx="20">
                  <c:v>1.9999999999999999E-6</c:v>
                </c:pt>
                <c:pt idx="21">
                  <c:v>2.0999999999999998E-6</c:v>
                </c:pt>
                <c:pt idx="22">
                  <c:v>2.2000000000000001E-6</c:v>
                </c:pt>
                <c:pt idx="23">
                  <c:v>2.3E-6</c:v>
                </c:pt>
                <c:pt idx="24">
                  <c:v>2.3999999999999999E-6</c:v>
                </c:pt>
                <c:pt idx="25">
                  <c:v>2.5000000000000002E-6</c:v>
                </c:pt>
                <c:pt idx="26">
                  <c:v>2.6000000000000001E-6</c:v>
                </c:pt>
                <c:pt idx="27">
                  <c:v>2.7E-6</c:v>
                </c:pt>
                <c:pt idx="28">
                  <c:v>2.7999999999999999E-6</c:v>
                </c:pt>
                <c:pt idx="29">
                  <c:v>2.9000000000000002E-6</c:v>
                </c:pt>
                <c:pt idx="30">
                  <c:v>3.0000000000000001E-6</c:v>
                </c:pt>
                <c:pt idx="31">
                  <c:v>3.1E-6</c:v>
                </c:pt>
                <c:pt idx="32">
                  <c:v>3.1999999999999999E-6</c:v>
                </c:pt>
                <c:pt idx="33">
                  <c:v>3.3000000000000002E-6</c:v>
                </c:pt>
                <c:pt idx="34">
                  <c:v>3.4000000000000001E-6</c:v>
                </c:pt>
                <c:pt idx="35">
                  <c:v>3.4999999999999999E-6</c:v>
                </c:pt>
                <c:pt idx="36">
                  <c:v>3.5999999999999998E-6</c:v>
                </c:pt>
                <c:pt idx="37">
                  <c:v>3.7000000000000002E-6</c:v>
                </c:pt>
                <c:pt idx="38">
                  <c:v>3.8E-6</c:v>
                </c:pt>
                <c:pt idx="39">
                  <c:v>3.8999999999999999E-6</c:v>
                </c:pt>
                <c:pt idx="40">
                  <c:v>3.9999999999999998E-6</c:v>
                </c:pt>
                <c:pt idx="41">
                  <c:v>4.0999999999999997E-6</c:v>
                </c:pt>
                <c:pt idx="42">
                  <c:v>4.1999999999999996E-6</c:v>
                </c:pt>
                <c:pt idx="43">
                  <c:v>4.3000000000000003E-6</c:v>
                </c:pt>
                <c:pt idx="44">
                  <c:v>4.4000000000000002E-6</c:v>
                </c:pt>
                <c:pt idx="45">
                  <c:v>4.5000000000000001E-6</c:v>
                </c:pt>
                <c:pt idx="46">
                  <c:v>4.6E-6</c:v>
                </c:pt>
                <c:pt idx="47">
                  <c:v>4.6999999999999999E-6</c:v>
                </c:pt>
                <c:pt idx="48">
                  <c:v>4.7999999999999998E-6</c:v>
                </c:pt>
                <c:pt idx="49">
                  <c:v>4.8999999999999997E-6</c:v>
                </c:pt>
                <c:pt idx="50">
                  <c:v>5.0000000000000004E-6</c:v>
                </c:pt>
                <c:pt idx="51">
                  <c:v>5.1000000000000003E-6</c:v>
                </c:pt>
                <c:pt idx="52">
                  <c:v>5.2000000000000002E-6</c:v>
                </c:pt>
                <c:pt idx="53">
                  <c:v>5.3000000000000001E-6</c:v>
                </c:pt>
                <c:pt idx="54">
                  <c:v>5.4E-6</c:v>
                </c:pt>
                <c:pt idx="55">
                  <c:v>5.4999999999999999E-6</c:v>
                </c:pt>
                <c:pt idx="56">
                  <c:v>5.5999999999999997E-6</c:v>
                </c:pt>
                <c:pt idx="57">
                  <c:v>5.6999999999999996E-6</c:v>
                </c:pt>
                <c:pt idx="58">
                  <c:v>5.8000000000000004E-6</c:v>
                </c:pt>
                <c:pt idx="59">
                  <c:v>5.9000000000000003E-6</c:v>
                </c:pt>
                <c:pt idx="60">
                  <c:v>6.0000000000000002E-6</c:v>
                </c:pt>
                <c:pt idx="61">
                  <c:v>6.1E-6</c:v>
                </c:pt>
                <c:pt idx="62">
                  <c:v>6.1999999999999999E-6</c:v>
                </c:pt>
                <c:pt idx="63">
                  <c:v>6.2999999999999998E-6</c:v>
                </c:pt>
                <c:pt idx="64">
                  <c:v>6.3999999999999997E-6</c:v>
                </c:pt>
                <c:pt idx="65">
                  <c:v>6.4999999999999996E-6</c:v>
                </c:pt>
                <c:pt idx="66">
                  <c:v>6.6000000000000003E-6</c:v>
                </c:pt>
                <c:pt idx="67">
                  <c:v>6.7000000000000002E-6</c:v>
                </c:pt>
                <c:pt idx="68">
                  <c:v>6.8000000000000001E-6</c:v>
                </c:pt>
                <c:pt idx="69">
                  <c:v>6.9E-6</c:v>
                </c:pt>
                <c:pt idx="70">
                  <c:v>6.9999999999999999E-6</c:v>
                </c:pt>
                <c:pt idx="71">
                  <c:v>7.0999999999999998E-6</c:v>
                </c:pt>
                <c:pt idx="72">
                  <c:v>7.1999999999999997E-6</c:v>
                </c:pt>
                <c:pt idx="73">
                  <c:v>7.3000000000000004E-6</c:v>
                </c:pt>
                <c:pt idx="74">
                  <c:v>7.4000000000000003E-6</c:v>
                </c:pt>
                <c:pt idx="75">
                  <c:v>7.5000000000000002E-6</c:v>
                </c:pt>
                <c:pt idx="76">
                  <c:v>7.6000000000000001E-6</c:v>
                </c:pt>
                <c:pt idx="77">
                  <c:v>7.7000000000000008E-6</c:v>
                </c:pt>
                <c:pt idx="78">
                  <c:v>7.7999999999999999E-6</c:v>
                </c:pt>
                <c:pt idx="79">
                  <c:v>7.9000000000000006E-6</c:v>
                </c:pt>
                <c:pt idx="80">
                  <c:v>7.9999999999999996E-6</c:v>
                </c:pt>
                <c:pt idx="81">
                  <c:v>8.1000000000000004E-6</c:v>
                </c:pt>
                <c:pt idx="82">
                  <c:v>8.1999999999999994E-6</c:v>
                </c:pt>
                <c:pt idx="83">
                  <c:v>8.3000000000000002E-6</c:v>
                </c:pt>
                <c:pt idx="84">
                  <c:v>8.3999999999999992E-6</c:v>
                </c:pt>
                <c:pt idx="85">
                  <c:v>8.4999999999999999E-6</c:v>
                </c:pt>
                <c:pt idx="86">
                  <c:v>8.6000000000000007E-6</c:v>
                </c:pt>
                <c:pt idx="87">
                  <c:v>8.6999999999999997E-6</c:v>
                </c:pt>
                <c:pt idx="88">
                  <c:v>8.8000000000000004E-6</c:v>
                </c:pt>
                <c:pt idx="89">
                  <c:v>8.8999999999999995E-6</c:v>
                </c:pt>
                <c:pt idx="90">
                  <c:v>9.0000000000000002E-6</c:v>
                </c:pt>
                <c:pt idx="91">
                  <c:v>9.0999999999999993E-6</c:v>
                </c:pt>
                <c:pt idx="92">
                  <c:v>9.2E-6</c:v>
                </c:pt>
                <c:pt idx="93">
                  <c:v>9.3000000000000007E-6</c:v>
                </c:pt>
                <c:pt idx="94">
                  <c:v>9.3999999999999998E-6</c:v>
                </c:pt>
                <c:pt idx="95">
                  <c:v>9.5000000000000005E-6</c:v>
                </c:pt>
                <c:pt idx="96">
                  <c:v>9.5999999999999996E-6</c:v>
                </c:pt>
                <c:pt idx="97">
                  <c:v>9.7000000000000003E-6</c:v>
                </c:pt>
                <c:pt idx="98">
                  <c:v>9.7999999999999993E-6</c:v>
                </c:pt>
                <c:pt idx="99">
                  <c:v>9.9000000000000001E-6</c:v>
                </c:pt>
                <c:pt idx="100">
                  <c:v>1.0000000000000001E-5</c:v>
                </c:pt>
                <c:pt idx="101">
                  <c:v>1.01E-5</c:v>
                </c:pt>
                <c:pt idx="102">
                  <c:v>1.0200000000000001E-5</c:v>
                </c:pt>
                <c:pt idx="103">
                  <c:v>1.03E-5</c:v>
                </c:pt>
                <c:pt idx="104">
                  <c:v>1.04E-5</c:v>
                </c:pt>
                <c:pt idx="105">
                  <c:v>1.0499999999999999E-5</c:v>
                </c:pt>
                <c:pt idx="106">
                  <c:v>1.06E-5</c:v>
                </c:pt>
                <c:pt idx="107">
                  <c:v>1.0699999999999999E-5</c:v>
                </c:pt>
                <c:pt idx="108">
                  <c:v>1.08E-5</c:v>
                </c:pt>
                <c:pt idx="109">
                  <c:v>1.0900000000000001E-5</c:v>
                </c:pt>
                <c:pt idx="110">
                  <c:v>1.1E-5</c:v>
                </c:pt>
                <c:pt idx="111">
                  <c:v>1.11E-5</c:v>
                </c:pt>
                <c:pt idx="112">
                  <c:v>1.1199999999999999E-5</c:v>
                </c:pt>
                <c:pt idx="113">
                  <c:v>1.13E-5</c:v>
                </c:pt>
                <c:pt idx="114">
                  <c:v>1.1399999999999999E-5</c:v>
                </c:pt>
                <c:pt idx="115">
                  <c:v>1.15E-5</c:v>
                </c:pt>
                <c:pt idx="116">
                  <c:v>1.1600000000000001E-5</c:v>
                </c:pt>
                <c:pt idx="117">
                  <c:v>1.17E-5</c:v>
                </c:pt>
                <c:pt idx="118">
                  <c:v>1.1800000000000001E-5</c:v>
                </c:pt>
                <c:pt idx="119">
                  <c:v>1.19E-5</c:v>
                </c:pt>
                <c:pt idx="120">
                  <c:v>1.2E-5</c:v>
                </c:pt>
                <c:pt idx="121">
                  <c:v>1.2099999999999999E-5</c:v>
                </c:pt>
                <c:pt idx="122">
                  <c:v>1.22E-5</c:v>
                </c:pt>
                <c:pt idx="123">
                  <c:v>1.2300000000000001E-5</c:v>
                </c:pt>
                <c:pt idx="124">
                  <c:v>1.24E-5</c:v>
                </c:pt>
                <c:pt idx="125">
                  <c:v>1.2500000000000001E-5</c:v>
                </c:pt>
                <c:pt idx="126">
                  <c:v>1.26E-5</c:v>
                </c:pt>
                <c:pt idx="127">
                  <c:v>1.27E-5</c:v>
                </c:pt>
                <c:pt idx="128">
                  <c:v>1.2799999999999999E-5</c:v>
                </c:pt>
                <c:pt idx="129">
                  <c:v>1.29E-5</c:v>
                </c:pt>
                <c:pt idx="130">
                  <c:v>1.2999999999999999E-5</c:v>
                </c:pt>
                <c:pt idx="131">
                  <c:v>1.31E-5</c:v>
                </c:pt>
                <c:pt idx="132">
                  <c:v>1.3200000000000001E-5</c:v>
                </c:pt>
                <c:pt idx="133">
                  <c:v>1.33E-5</c:v>
                </c:pt>
                <c:pt idx="134">
                  <c:v>1.34E-5</c:v>
                </c:pt>
                <c:pt idx="135">
                  <c:v>1.3499999999999999E-5</c:v>
                </c:pt>
                <c:pt idx="136">
                  <c:v>1.36E-5</c:v>
                </c:pt>
                <c:pt idx="137">
                  <c:v>1.3699999999999999E-5</c:v>
                </c:pt>
                <c:pt idx="138">
                  <c:v>1.38E-5</c:v>
                </c:pt>
                <c:pt idx="139">
                  <c:v>1.3900000000000001E-5</c:v>
                </c:pt>
                <c:pt idx="140">
                  <c:v>1.4E-5</c:v>
                </c:pt>
                <c:pt idx="141">
                  <c:v>1.4100000000000001E-5</c:v>
                </c:pt>
                <c:pt idx="142">
                  <c:v>1.42E-5</c:v>
                </c:pt>
                <c:pt idx="143">
                  <c:v>1.43E-5</c:v>
                </c:pt>
                <c:pt idx="144">
                  <c:v>1.4399999999999999E-5</c:v>
                </c:pt>
                <c:pt idx="145">
                  <c:v>1.45E-5</c:v>
                </c:pt>
                <c:pt idx="146">
                  <c:v>1.4600000000000001E-5</c:v>
                </c:pt>
                <c:pt idx="147">
                  <c:v>1.47E-5</c:v>
                </c:pt>
                <c:pt idx="148">
                  <c:v>1.4800000000000001E-5</c:v>
                </c:pt>
                <c:pt idx="149">
                  <c:v>1.49E-5</c:v>
                </c:pt>
                <c:pt idx="150">
                  <c:v>1.5E-5</c:v>
                </c:pt>
                <c:pt idx="151">
                  <c:v>1.5099999999999999E-5</c:v>
                </c:pt>
                <c:pt idx="152">
                  <c:v>1.52E-5</c:v>
                </c:pt>
                <c:pt idx="153">
                  <c:v>1.5299999999999999E-5</c:v>
                </c:pt>
                <c:pt idx="154">
                  <c:v>1.5400000000000002E-5</c:v>
                </c:pt>
                <c:pt idx="155">
                  <c:v>1.5500000000000001E-5</c:v>
                </c:pt>
                <c:pt idx="156">
                  <c:v>1.56E-5</c:v>
                </c:pt>
                <c:pt idx="157">
                  <c:v>1.5699999999999999E-5</c:v>
                </c:pt>
                <c:pt idx="158">
                  <c:v>1.5800000000000001E-5</c:v>
                </c:pt>
                <c:pt idx="159">
                  <c:v>1.59E-5</c:v>
                </c:pt>
                <c:pt idx="160">
                  <c:v>1.5999999999999999E-5</c:v>
                </c:pt>
                <c:pt idx="161">
                  <c:v>1.6099999999999998E-5</c:v>
                </c:pt>
                <c:pt idx="162">
                  <c:v>1.6200000000000001E-5</c:v>
                </c:pt>
                <c:pt idx="163">
                  <c:v>1.63E-5</c:v>
                </c:pt>
                <c:pt idx="164">
                  <c:v>1.6399999999999999E-5</c:v>
                </c:pt>
                <c:pt idx="165">
                  <c:v>1.6500000000000001E-5</c:v>
                </c:pt>
                <c:pt idx="166">
                  <c:v>1.66E-5</c:v>
                </c:pt>
                <c:pt idx="167">
                  <c:v>1.6699999999999999E-5</c:v>
                </c:pt>
                <c:pt idx="168">
                  <c:v>1.6799999999999998E-5</c:v>
                </c:pt>
                <c:pt idx="169">
                  <c:v>1.6900000000000001E-5</c:v>
                </c:pt>
                <c:pt idx="170">
                  <c:v>1.7E-5</c:v>
                </c:pt>
                <c:pt idx="171">
                  <c:v>1.7099999999999999E-5</c:v>
                </c:pt>
                <c:pt idx="172">
                  <c:v>1.7200000000000001E-5</c:v>
                </c:pt>
                <c:pt idx="173">
                  <c:v>1.73E-5</c:v>
                </c:pt>
                <c:pt idx="174">
                  <c:v>1.7399999999999999E-5</c:v>
                </c:pt>
                <c:pt idx="175">
                  <c:v>1.7499999999999998E-5</c:v>
                </c:pt>
                <c:pt idx="176">
                  <c:v>1.7600000000000001E-5</c:v>
                </c:pt>
                <c:pt idx="177">
                  <c:v>1.77E-5</c:v>
                </c:pt>
                <c:pt idx="178">
                  <c:v>1.7799999999999999E-5</c:v>
                </c:pt>
                <c:pt idx="179">
                  <c:v>1.7900000000000001E-5</c:v>
                </c:pt>
                <c:pt idx="180">
                  <c:v>1.8E-5</c:v>
                </c:pt>
                <c:pt idx="181">
                  <c:v>1.8099999999999999E-5</c:v>
                </c:pt>
                <c:pt idx="182">
                  <c:v>1.8199999999999999E-5</c:v>
                </c:pt>
                <c:pt idx="183">
                  <c:v>1.8300000000000001E-5</c:v>
                </c:pt>
                <c:pt idx="184">
                  <c:v>1.84E-5</c:v>
                </c:pt>
                <c:pt idx="185">
                  <c:v>1.8499999999999999E-5</c:v>
                </c:pt>
                <c:pt idx="186">
                  <c:v>1.8600000000000001E-5</c:v>
                </c:pt>
                <c:pt idx="187">
                  <c:v>1.8700000000000001E-5</c:v>
                </c:pt>
                <c:pt idx="188">
                  <c:v>1.88E-5</c:v>
                </c:pt>
                <c:pt idx="189">
                  <c:v>1.8899999999999999E-5</c:v>
                </c:pt>
                <c:pt idx="190">
                  <c:v>1.9000000000000001E-5</c:v>
                </c:pt>
                <c:pt idx="191">
                  <c:v>1.91E-5</c:v>
                </c:pt>
                <c:pt idx="192">
                  <c:v>1.9199999999999999E-5</c:v>
                </c:pt>
                <c:pt idx="193">
                  <c:v>1.9300000000000002E-5</c:v>
                </c:pt>
                <c:pt idx="194">
                  <c:v>1.9400000000000001E-5</c:v>
                </c:pt>
                <c:pt idx="195">
                  <c:v>1.95E-5</c:v>
                </c:pt>
                <c:pt idx="196">
                  <c:v>1.9599999999999999E-5</c:v>
                </c:pt>
                <c:pt idx="197">
                  <c:v>1.9700000000000001E-5</c:v>
                </c:pt>
                <c:pt idx="198">
                  <c:v>1.98E-5</c:v>
                </c:pt>
                <c:pt idx="199">
                  <c:v>1.9899999999999999E-5</c:v>
                </c:pt>
                <c:pt idx="200">
                  <c:v>2.0000000000000002E-5</c:v>
                </c:pt>
                <c:pt idx="201">
                  <c:v>2.0100000000000001E-5</c:v>
                </c:pt>
                <c:pt idx="202">
                  <c:v>2.02E-5</c:v>
                </c:pt>
                <c:pt idx="203">
                  <c:v>2.0299999999999999E-5</c:v>
                </c:pt>
                <c:pt idx="204">
                  <c:v>2.0400000000000001E-5</c:v>
                </c:pt>
                <c:pt idx="205">
                  <c:v>2.05E-5</c:v>
                </c:pt>
                <c:pt idx="206">
                  <c:v>2.0599999999999999E-5</c:v>
                </c:pt>
                <c:pt idx="207">
                  <c:v>2.0699999999999998E-5</c:v>
                </c:pt>
                <c:pt idx="208">
                  <c:v>2.0800000000000001E-5</c:v>
                </c:pt>
                <c:pt idx="209">
                  <c:v>2.09E-5</c:v>
                </c:pt>
                <c:pt idx="210">
                  <c:v>2.0999999999999999E-5</c:v>
                </c:pt>
                <c:pt idx="211">
                  <c:v>2.1100000000000001E-5</c:v>
                </c:pt>
                <c:pt idx="212">
                  <c:v>2.12E-5</c:v>
                </c:pt>
                <c:pt idx="213">
                  <c:v>2.1299999999999999E-5</c:v>
                </c:pt>
                <c:pt idx="214">
                  <c:v>2.1399999999999998E-5</c:v>
                </c:pt>
                <c:pt idx="215">
                  <c:v>2.1500000000000001E-5</c:v>
                </c:pt>
                <c:pt idx="216">
                  <c:v>2.16E-5</c:v>
                </c:pt>
                <c:pt idx="217">
                  <c:v>2.1699999999999999E-5</c:v>
                </c:pt>
                <c:pt idx="218">
                  <c:v>2.1800000000000001E-5</c:v>
                </c:pt>
                <c:pt idx="219">
                  <c:v>2.19E-5</c:v>
                </c:pt>
                <c:pt idx="220">
                  <c:v>2.1999999999999999E-5</c:v>
                </c:pt>
                <c:pt idx="221">
                  <c:v>2.2099999999999998E-5</c:v>
                </c:pt>
                <c:pt idx="222">
                  <c:v>2.2200000000000001E-5</c:v>
                </c:pt>
                <c:pt idx="223">
                  <c:v>2.23E-5</c:v>
                </c:pt>
                <c:pt idx="224">
                  <c:v>2.2399999999999999E-5</c:v>
                </c:pt>
                <c:pt idx="225">
                  <c:v>2.2500000000000001E-5</c:v>
                </c:pt>
                <c:pt idx="226">
                  <c:v>2.26E-5</c:v>
                </c:pt>
                <c:pt idx="227">
                  <c:v>2.27E-5</c:v>
                </c:pt>
                <c:pt idx="228">
                  <c:v>2.2799999999999999E-5</c:v>
                </c:pt>
                <c:pt idx="229">
                  <c:v>2.2900000000000001E-5</c:v>
                </c:pt>
                <c:pt idx="230">
                  <c:v>2.3E-5</c:v>
                </c:pt>
                <c:pt idx="231">
                  <c:v>2.3099999999999999E-5</c:v>
                </c:pt>
                <c:pt idx="232">
                  <c:v>2.3200000000000001E-5</c:v>
                </c:pt>
                <c:pt idx="233">
                  <c:v>2.3300000000000001E-5</c:v>
                </c:pt>
                <c:pt idx="234">
                  <c:v>2.34E-5</c:v>
                </c:pt>
                <c:pt idx="235">
                  <c:v>2.3499999999999999E-5</c:v>
                </c:pt>
                <c:pt idx="236">
                  <c:v>2.3600000000000001E-5</c:v>
                </c:pt>
                <c:pt idx="237">
                  <c:v>2.37E-5</c:v>
                </c:pt>
                <c:pt idx="238">
                  <c:v>2.3799999999999999E-5</c:v>
                </c:pt>
                <c:pt idx="239">
                  <c:v>2.3900000000000002E-5</c:v>
                </c:pt>
                <c:pt idx="240">
                  <c:v>2.4000000000000001E-5</c:v>
                </c:pt>
                <c:pt idx="241">
                  <c:v>2.41E-5</c:v>
                </c:pt>
                <c:pt idx="242">
                  <c:v>2.4199999999999999E-5</c:v>
                </c:pt>
                <c:pt idx="243">
                  <c:v>2.4300000000000001E-5</c:v>
                </c:pt>
                <c:pt idx="244">
                  <c:v>2.44E-5</c:v>
                </c:pt>
                <c:pt idx="245">
                  <c:v>2.4499999999999999E-5</c:v>
                </c:pt>
                <c:pt idx="246">
                  <c:v>2.4600000000000002E-5</c:v>
                </c:pt>
                <c:pt idx="247">
                  <c:v>2.4700000000000001E-5</c:v>
                </c:pt>
                <c:pt idx="248">
                  <c:v>2.48E-5</c:v>
                </c:pt>
                <c:pt idx="249">
                  <c:v>2.4899999999999999E-5</c:v>
                </c:pt>
                <c:pt idx="250">
                  <c:v>2.5000000000000001E-5</c:v>
                </c:pt>
                <c:pt idx="251">
                  <c:v>2.51E-5</c:v>
                </c:pt>
                <c:pt idx="252">
                  <c:v>2.5199999999999999E-5</c:v>
                </c:pt>
                <c:pt idx="253">
                  <c:v>2.5299999999999998E-5</c:v>
                </c:pt>
                <c:pt idx="254">
                  <c:v>2.5400000000000001E-5</c:v>
                </c:pt>
                <c:pt idx="255">
                  <c:v>2.55E-5</c:v>
                </c:pt>
                <c:pt idx="256">
                  <c:v>2.5599999999999999E-5</c:v>
                </c:pt>
                <c:pt idx="257">
                  <c:v>2.5700000000000001E-5</c:v>
                </c:pt>
                <c:pt idx="258">
                  <c:v>2.58E-5</c:v>
                </c:pt>
                <c:pt idx="259">
                  <c:v>2.5899999999999999E-5</c:v>
                </c:pt>
                <c:pt idx="260">
                  <c:v>2.5999999999999998E-5</c:v>
                </c:pt>
                <c:pt idx="261">
                  <c:v>2.6100000000000001E-5</c:v>
                </c:pt>
                <c:pt idx="262">
                  <c:v>2.62E-5</c:v>
                </c:pt>
                <c:pt idx="263">
                  <c:v>2.6299999999999999E-5</c:v>
                </c:pt>
                <c:pt idx="264">
                  <c:v>2.6400000000000001E-5</c:v>
                </c:pt>
                <c:pt idx="265">
                  <c:v>2.65E-5</c:v>
                </c:pt>
                <c:pt idx="266">
                  <c:v>2.6599999999999999E-5</c:v>
                </c:pt>
                <c:pt idx="267">
                  <c:v>2.6699999999999998E-5</c:v>
                </c:pt>
                <c:pt idx="268">
                  <c:v>2.6800000000000001E-5</c:v>
                </c:pt>
                <c:pt idx="269">
                  <c:v>2.69E-5</c:v>
                </c:pt>
                <c:pt idx="270">
                  <c:v>2.6999999999999999E-5</c:v>
                </c:pt>
                <c:pt idx="271">
                  <c:v>2.7100000000000001E-5</c:v>
                </c:pt>
                <c:pt idx="272">
                  <c:v>2.72E-5</c:v>
                </c:pt>
                <c:pt idx="273">
                  <c:v>2.73E-5</c:v>
                </c:pt>
                <c:pt idx="274">
                  <c:v>2.7399999999999999E-5</c:v>
                </c:pt>
                <c:pt idx="275">
                  <c:v>2.7500000000000001E-5</c:v>
                </c:pt>
                <c:pt idx="276">
                  <c:v>2.76E-5</c:v>
                </c:pt>
                <c:pt idx="277">
                  <c:v>2.7699999999999999E-5</c:v>
                </c:pt>
                <c:pt idx="278">
                  <c:v>2.7800000000000001E-5</c:v>
                </c:pt>
                <c:pt idx="279">
                  <c:v>2.7900000000000001E-5</c:v>
                </c:pt>
                <c:pt idx="280">
                  <c:v>2.8E-5</c:v>
                </c:pt>
                <c:pt idx="281">
                  <c:v>2.8099999999999999E-5</c:v>
                </c:pt>
                <c:pt idx="282">
                  <c:v>2.8200000000000001E-5</c:v>
                </c:pt>
                <c:pt idx="283">
                  <c:v>2.83E-5</c:v>
                </c:pt>
                <c:pt idx="284">
                  <c:v>2.8399999999999999E-5</c:v>
                </c:pt>
                <c:pt idx="285">
                  <c:v>2.8500000000000002E-5</c:v>
                </c:pt>
                <c:pt idx="286">
                  <c:v>2.8600000000000001E-5</c:v>
                </c:pt>
                <c:pt idx="287">
                  <c:v>2.87E-5</c:v>
                </c:pt>
                <c:pt idx="288">
                  <c:v>2.8799999999999999E-5</c:v>
                </c:pt>
                <c:pt idx="289">
                  <c:v>2.8900000000000001E-5</c:v>
                </c:pt>
                <c:pt idx="290">
                  <c:v>2.9E-5</c:v>
                </c:pt>
                <c:pt idx="291">
                  <c:v>2.9099999999999999E-5</c:v>
                </c:pt>
                <c:pt idx="292">
                  <c:v>2.9200000000000002E-5</c:v>
                </c:pt>
                <c:pt idx="293">
                  <c:v>2.9300000000000001E-5</c:v>
                </c:pt>
                <c:pt idx="294">
                  <c:v>2.94E-5</c:v>
                </c:pt>
                <c:pt idx="295">
                  <c:v>2.9499999999999999E-5</c:v>
                </c:pt>
                <c:pt idx="296">
                  <c:v>2.9600000000000001E-5</c:v>
                </c:pt>
                <c:pt idx="297">
                  <c:v>2.97E-5</c:v>
                </c:pt>
                <c:pt idx="298">
                  <c:v>2.9799999999999999E-5</c:v>
                </c:pt>
                <c:pt idx="299">
                  <c:v>2.9899999999999998E-5</c:v>
                </c:pt>
                <c:pt idx="300">
                  <c:v>3.0000000000000001E-5</c:v>
                </c:pt>
                <c:pt idx="301">
                  <c:v>3.01E-5</c:v>
                </c:pt>
                <c:pt idx="302">
                  <c:v>3.0199999999999999E-5</c:v>
                </c:pt>
                <c:pt idx="303">
                  <c:v>3.0300000000000001E-5</c:v>
                </c:pt>
                <c:pt idx="304">
                  <c:v>3.04E-5</c:v>
                </c:pt>
                <c:pt idx="305">
                  <c:v>3.0499999999999999E-5</c:v>
                </c:pt>
                <c:pt idx="306">
                  <c:v>3.0599999999999998E-5</c:v>
                </c:pt>
                <c:pt idx="307">
                  <c:v>3.0700000000000001E-5</c:v>
                </c:pt>
                <c:pt idx="308">
                  <c:v>3.0800000000000003E-5</c:v>
                </c:pt>
                <c:pt idx="309">
                  <c:v>3.0899999999999999E-5</c:v>
                </c:pt>
                <c:pt idx="310">
                  <c:v>3.1000000000000001E-5</c:v>
                </c:pt>
                <c:pt idx="311">
                  <c:v>3.1099999999999997E-5</c:v>
                </c:pt>
                <c:pt idx="312">
                  <c:v>3.1199999999999999E-5</c:v>
                </c:pt>
                <c:pt idx="313">
                  <c:v>3.1300000000000002E-5</c:v>
                </c:pt>
                <c:pt idx="314">
                  <c:v>3.1399999999999998E-5</c:v>
                </c:pt>
                <c:pt idx="315">
                  <c:v>3.15E-5</c:v>
                </c:pt>
                <c:pt idx="316">
                  <c:v>3.1600000000000002E-5</c:v>
                </c:pt>
                <c:pt idx="317">
                  <c:v>3.1699999999999998E-5</c:v>
                </c:pt>
                <c:pt idx="318">
                  <c:v>3.18E-5</c:v>
                </c:pt>
                <c:pt idx="319">
                  <c:v>3.1900000000000003E-5</c:v>
                </c:pt>
                <c:pt idx="320">
                  <c:v>3.1999999999999999E-5</c:v>
                </c:pt>
                <c:pt idx="321">
                  <c:v>3.2100000000000001E-5</c:v>
                </c:pt>
                <c:pt idx="322">
                  <c:v>3.2199999999999997E-5</c:v>
                </c:pt>
                <c:pt idx="323">
                  <c:v>3.2299999999999999E-5</c:v>
                </c:pt>
                <c:pt idx="324">
                  <c:v>3.2400000000000001E-5</c:v>
                </c:pt>
                <c:pt idx="325">
                  <c:v>3.2499999999999997E-5</c:v>
                </c:pt>
                <c:pt idx="326">
                  <c:v>3.26E-5</c:v>
                </c:pt>
                <c:pt idx="327">
                  <c:v>3.2700000000000002E-5</c:v>
                </c:pt>
                <c:pt idx="328">
                  <c:v>3.2799999999999998E-5</c:v>
                </c:pt>
                <c:pt idx="329">
                  <c:v>3.29E-5</c:v>
                </c:pt>
                <c:pt idx="330">
                  <c:v>3.3000000000000003E-5</c:v>
                </c:pt>
                <c:pt idx="331">
                  <c:v>3.3099999999999998E-5</c:v>
                </c:pt>
                <c:pt idx="332">
                  <c:v>3.3200000000000001E-5</c:v>
                </c:pt>
                <c:pt idx="333">
                  <c:v>3.3300000000000003E-5</c:v>
                </c:pt>
                <c:pt idx="334">
                  <c:v>3.3399999999999999E-5</c:v>
                </c:pt>
                <c:pt idx="335">
                  <c:v>3.3500000000000001E-5</c:v>
                </c:pt>
                <c:pt idx="336">
                  <c:v>3.3599999999999997E-5</c:v>
                </c:pt>
                <c:pt idx="337">
                  <c:v>3.3699999999999999E-5</c:v>
                </c:pt>
                <c:pt idx="338">
                  <c:v>3.3800000000000002E-5</c:v>
                </c:pt>
                <c:pt idx="339">
                  <c:v>3.3899999999999997E-5</c:v>
                </c:pt>
                <c:pt idx="340">
                  <c:v>3.4E-5</c:v>
                </c:pt>
                <c:pt idx="341">
                  <c:v>3.4100000000000002E-5</c:v>
                </c:pt>
                <c:pt idx="342">
                  <c:v>3.4199999999999998E-5</c:v>
                </c:pt>
                <c:pt idx="343">
                  <c:v>3.43E-5</c:v>
                </c:pt>
                <c:pt idx="344">
                  <c:v>3.4400000000000003E-5</c:v>
                </c:pt>
                <c:pt idx="345">
                  <c:v>3.4499999999999998E-5</c:v>
                </c:pt>
                <c:pt idx="346">
                  <c:v>3.4600000000000001E-5</c:v>
                </c:pt>
                <c:pt idx="347">
                  <c:v>3.4700000000000003E-5</c:v>
                </c:pt>
                <c:pt idx="348">
                  <c:v>3.4799999999999999E-5</c:v>
                </c:pt>
                <c:pt idx="349">
                  <c:v>3.4900000000000001E-5</c:v>
                </c:pt>
                <c:pt idx="350">
                  <c:v>3.4999999999999997E-5</c:v>
                </c:pt>
                <c:pt idx="351">
                  <c:v>3.5099999999999999E-5</c:v>
                </c:pt>
                <c:pt idx="352">
                  <c:v>3.5200000000000002E-5</c:v>
                </c:pt>
                <c:pt idx="353">
                  <c:v>3.5299999999999997E-5</c:v>
                </c:pt>
                <c:pt idx="354">
                  <c:v>3.54E-5</c:v>
                </c:pt>
                <c:pt idx="355">
                  <c:v>3.5500000000000002E-5</c:v>
                </c:pt>
                <c:pt idx="356">
                  <c:v>3.5599999999999998E-5</c:v>
                </c:pt>
                <c:pt idx="357">
                  <c:v>3.57E-5</c:v>
                </c:pt>
                <c:pt idx="358">
                  <c:v>3.5800000000000003E-5</c:v>
                </c:pt>
                <c:pt idx="359">
                  <c:v>3.5899999999999998E-5</c:v>
                </c:pt>
                <c:pt idx="360">
                  <c:v>3.6000000000000001E-5</c:v>
                </c:pt>
                <c:pt idx="361">
                  <c:v>3.6100000000000003E-5</c:v>
                </c:pt>
                <c:pt idx="362">
                  <c:v>3.6199999999999999E-5</c:v>
                </c:pt>
                <c:pt idx="363">
                  <c:v>3.6300000000000001E-5</c:v>
                </c:pt>
                <c:pt idx="364">
                  <c:v>3.6399999999999997E-5</c:v>
                </c:pt>
                <c:pt idx="365">
                  <c:v>3.65E-5</c:v>
                </c:pt>
                <c:pt idx="366">
                  <c:v>3.6600000000000002E-5</c:v>
                </c:pt>
                <c:pt idx="367">
                  <c:v>3.6699999999999998E-5</c:v>
                </c:pt>
                <c:pt idx="368">
                  <c:v>3.68E-5</c:v>
                </c:pt>
                <c:pt idx="369">
                  <c:v>3.6900000000000002E-5</c:v>
                </c:pt>
                <c:pt idx="370">
                  <c:v>3.6999999999999998E-5</c:v>
                </c:pt>
                <c:pt idx="371">
                  <c:v>3.7100000000000001E-5</c:v>
                </c:pt>
                <c:pt idx="372">
                  <c:v>3.7200000000000003E-5</c:v>
                </c:pt>
                <c:pt idx="373">
                  <c:v>3.7299999999999999E-5</c:v>
                </c:pt>
                <c:pt idx="374">
                  <c:v>3.7400000000000001E-5</c:v>
                </c:pt>
                <c:pt idx="375">
                  <c:v>3.7499999999999997E-5</c:v>
                </c:pt>
                <c:pt idx="376">
                  <c:v>3.7599999999999999E-5</c:v>
                </c:pt>
                <c:pt idx="377">
                  <c:v>3.7700000000000002E-5</c:v>
                </c:pt>
                <c:pt idx="378">
                  <c:v>3.7799999999999997E-5</c:v>
                </c:pt>
                <c:pt idx="379">
                  <c:v>3.79E-5</c:v>
                </c:pt>
                <c:pt idx="380">
                  <c:v>3.8000000000000002E-5</c:v>
                </c:pt>
                <c:pt idx="381">
                  <c:v>3.8099999999999998E-5</c:v>
                </c:pt>
                <c:pt idx="382">
                  <c:v>3.82E-5</c:v>
                </c:pt>
                <c:pt idx="383">
                  <c:v>3.8300000000000003E-5</c:v>
                </c:pt>
                <c:pt idx="384">
                  <c:v>3.8399999999999998E-5</c:v>
                </c:pt>
                <c:pt idx="385">
                  <c:v>3.8500000000000001E-5</c:v>
                </c:pt>
                <c:pt idx="386">
                  <c:v>3.8600000000000003E-5</c:v>
                </c:pt>
                <c:pt idx="387">
                  <c:v>3.8699999999999999E-5</c:v>
                </c:pt>
                <c:pt idx="388">
                  <c:v>3.8800000000000001E-5</c:v>
                </c:pt>
                <c:pt idx="389">
                  <c:v>3.8899999999999997E-5</c:v>
                </c:pt>
                <c:pt idx="390">
                  <c:v>3.8999999999999999E-5</c:v>
                </c:pt>
                <c:pt idx="391">
                  <c:v>3.9100000000000002E-5</c:v>
                </c:pt>
                <c:pt idx="392">
                  <c:v>3.9199999999999997E-5</c:v>
                </c:pt>
                <c:pt idx="393">
                  <c:v>3.93E-5</c:v>
                </c:pt>
                <c:pt idx="394">
                  <c:v>3.9400000000000002E-5</c:v>
                </c:pt>
                <c:pt idx="395">
                  <c:v>3.9499999999999998E-5</c:v>
                </c:pt>
                <c:pt idx="396">
                  <c:v>3.96E-5</c:v>
                </c:pt>
                <c:pt idx="397">
                  <c:v>3.9700000000000003E-5</c:v>
                </c:pt>
                <c:pt idx="398">
                  <c:v>3.9799999999999998E-5</c:v>
                </c:pt>
                <c:pt idx="399">
                  <c:v>3.9900000000000001E-5</c:v>
                </c:pt>
                <c:pt idx="400">
                  <c:v>4.0000000000000003E-5</c:v>
                </c:pt>
                <c:pt idx="401">
                  <c:v>4.0099999999999999E-5</c:v>
                </c:pt>
                <c:pt idx="402">
                  <c:v>4.0200000000000001E-5</c:v>
                </c:pt>
                <c:pt idx="403">
                  <c:v>4.0299999999999997E-5</c:v>
                </c:pt>
                <c:pt idx="404">
                  <c:v>4.0399999999999999E-5</c:v>
                </c:pt>
                <c:pt idx="405">
                  <c:v>4.0500000000000002E-5</c:v>
                </c:pt>
                <c:pt idx="406">
                  <c:v>4.0599999999999998E-5</c:v>
                </c:pt>
                <c:pt idx="407">
                  <c:v>4.0699999999999898E-5</c:v>
                </c:pt>
                <c:pt idx="408">
                  <c:v>4.0799999999999901E-5</c:v>
                </c:pt>
                <c:pt idx="409">
                  <c:v>4.0899999999999903E-5</c:v>
                </c:pt>
                <c:pt idx="410">
                  <c:v>4.0999999999999899E-5</c:v>
                </c:pt>
                <c:pt idx="411">
                  <c:v>4.1099999999999901E-5</c:v>
                </c:pt>
                <c:pt idx="412">
                  <c:v>4.1199999999999897E-5</c:v>
                </c:pt>
                <c:pt idx="413">
                  <c:v>4.1299999999999899E-5</c:v>
                </c:pt>
                <c:pt idx="414">
                  <c:v>4.1399999999999902E-5</c:v>
                </c:pt>
                <c:pt idx="415">
                  <c:v>4.1499999999999897E-5</c:v>
                </c:pt>
                <c:pt idx="416">
                  <c:v>4.15999999999999E-5</c:v>
                </c:pt>
                <c:pt idx="417">
                  <c:v>4.1699999999999902E-5</c:v>
                </c:pt>
                <c:pt idx="418">
                  <c:v>4.1799999999999898E-5</c:v>
                </c:pt>
                <c:pt idx="419">
                  <c:v>4.18999999999999E-5</c:v>
                </c:pt>
                <c:pt idx="420">
                  <c:v>4.1999999999999903E-5</c:v>
                </c:pt>
                <c:pt idx="421">
                  <c:v>4.2099999999999898E-5</c:v>
                </c:pt>
                <c:pt idx="422">
                  <c:v>4.2199999999999901E-5</c:v>
                </c:pt>
                <c:pt idx="423">
                  <c:v>4.2299999999999903E-5</c:v>
                </c:pt>
                <c:pt idx="424">
                  <c:v>4.2399999999999899E-5</c:v>
                </c:pt>
                <c:pt idx="425">
                  <c:v>4.2499999999999901E-5</c:v>
                </c:pt>
                <c:pt idx="426">
                  <c:v>4.2599999999999897E-5</c:v>
                </c:pt>
                <c:pt idx="427">
                  <c:v>4.2699999999999899E-5</c:v>
                </c:pt>
                <c:pt idx="428">
                  <c:v>4.2799999999999902E-5</c:v>
                </c:pt>
                <c:pt idx="429">
                  <c:v>4.2899999999999898E-5</c:v>
                </c:pt>
                <c:pt idx="430">
                  <c:v>4.2999999999999798E-5</c:v>
                </c:pt>
                <c:pt idx="431">
                  <c:v>4.3099999999999801E-5</c:v>
                </c:pt>
                <c:pt idx="432">
                  <c:v>4.3199999999999803E-5</c:v>
                </c:pt>
                <c:pt idx="433">
                  <c:v>4.3299999999999799E-5</c:v>
                </c:pt>
                <c:pt idx="434">
                  <c:v>4.3399999999999801E-5</c:v>
                </c:pt>
                <c:pt idx="435">
                  <c:v>4.3499999999999797E-5</c:v>
                </c:pt>
                <c:pt idx="436">
                  <c:v>4.3599999999999799E-5</c:v>
                </c:pt>
                <c:pt idx="437">
                  <c:v>4.3699999999999802E-5</c:v>
                </c:pt>
                <c:pt idx="438">
                  <c:v>4.3799999999999797E-5</c:v>
                </c:pt>
                <c:pt idx="439">
                  <c:v>4.38999999999998E-5</c:v>
                </c:pt>
                <c:pt idx="440">
                  <c:v>4.3999999999999802E-5</c:v>
                </c:pt>
                <c:pt idx="441">
                  <c:v>4.4099999999999798E-5</c:v>
                </c:pt>
                <c:pt idx="442">
                  <c:v>4.41999999999998E-5</c:v>
                </c:pt>
                <c:pt idx="443">
                  <c:v>4.4299999999999803E-5</c:v>
                </c:pt>
                <c:pt idx="444">
                  <c:v>4.4399999999999799E-5</c:v>
                </c:pt>
                <c:pt idx="445">
                  <c:v>4.4499999999999801E-5</c:v>
                </c:pt>
                <c:pt idx="446">
                  <c:v>4.4599999999999803E-5</c:v>
                </c:pt>
                <c:pt idx="447">
                  <c:v>4.4699999999999799E-5</c:v>
                </c:pt>
                <c:pt idx="448">
                  <c:v>4.4799999999999801E-5</c:v>
                </c:pt>
                <c:pt idx="449">
                  <c:v>4.4899999999999797E-5</c:v>
                </c:pt>
                <c:pt idx="450">
                  <c:v>4.49999999999998E-5</c:v>
                </c:pt>
                <c:pt idx="451">
                  <c:v>4.5099999999999802E-5</c:v>
                </c:pt>
                <c:pt idx="452">
                  <c:v>4.5199999999999798E-5</c:v>
                </c:pt>
                <c:pt idx="453">
                  <c:v>4.5299999999999698E-5</c:v>
                </c:pt>
                <c:pt idx="454">
                  <c:v>4.5399999999999701E-5</c:v>
                </c:pt>
                <c:pt idx="455">
                  <c:v>4.5499999999999703E-5</c:v>
                </c:pt>
                <c:pt idx="456">
                  <c:v>4.5599999999999699E-5</c:v>
                </c:pt>
                <c:pt idx="457">
                  <c:v>4.5699999999999701E-5</c:v>
                </c:pt>
                <c:pt idx="458">
                  <c:v>4.5799999999999697E-5</c:v>
                </c:pt>
                <c:pt idx="459">
                  <c:v>4.5899999999999699E-5</c:v>
                </c:pt>
                <c:pt idx="460">
                  <c:v>4.5999999999999702E-5</c:v>
                </c:pt>
                <c:pt idx="461">
                  <c:v>4.6099999999999698E-5</c:v>
                </c:pt>
                <c:pt idx="462">
                  <c:v>4.61999999999997E-5</c:v>
                </c:pt>
                <c:pt idx="463">
                  <c:v>4.6299999999999702E-5</c:v>
                </c:pt>
                <c:pt idx="464">
                  <c:v>4.6399999999999698E-5</c:v>
                </c:pt>
                <c:pt idx="465">
                  <c:v>4.64999999999997E-5</c:v>
                </c:pt>
                <c:pt idx="466">
                  <c:v>4.6599999999999703E-5</c:v>
                </c:pt>
                <c:pt idx="467">
                  <c:v>4.6699999999999699E-5</c:v>
                </c:pt>
                <c:pt idx="468">
                  <c:v>4.6799999999999701E-5</c:v>
                </c:pt>
                <c:pt idx="469">
                  <c:v>4.6899999999999697E-5</c:v>
                </c:pt>
                <c:pt idx="470">
                  <c:v>4.6999999999999699E-5</c:v>
                </c:pt>
                <c:pt idx="471">
                  <c:v>4.7099999999999702E-5</c:v>
                </c:pt>
                <c:pt idx="472">
                  <c:v>4.7199999999999697E-5</c:v>
                </c:pt>
                <c:pt idx="473">
                  <c:v>4.72999999999997E-5</c:v>
                </c:pt>
                <c:pt idx="474">
                  <c:v>4.7399999999999702E-5</c:v>
                </c:pt>
                <c:pt idx="475">
                  <c:v>4.7499999999999698E-5</c:v>
                </c:pt>
                <c:pt idx="476">
                  <c:v>4.7599999999999598E-5</c:v>
                </c:pt>
                <c:pt idx="477">
                  <c:v>4.7699999999999601E-5</c:v>
                </c:pt>
                <c:pt idx="478">
                  <c:v>4.7799999999999603E-5</c:v>
                </c:pt>
                <c:pt idx="479">
                  <c:v>4.7899999999999599E-5</c:v>
                </c:pt>
                <c:pt idx="480">
                  <c:v>4.7999999999999601E-5</c:v>
                </c:pt>
                <c:pt idx="481">
                  <c:v>4.8099999999999597E-5</c:v>
                </c:pt>
                <c:pt idx="482">
                  <c:v>4.81999999999996E-5</c:v>
                </c:pt>
                <c:pt idx="483">
                  <c:v>4.8299999999999602E-5</c:v>
                </c:pt>
                <c:pt idx="484">
                  <c:v>4.8399999999999598E-5</c:v>
                </c:pt>
                <c:pt idx="485">
                  <c:v>4.84999999999996E-5</c:v>
                </c:pt>
                <c:pt idx="486">
                  <c:v>4.8599999999999602E-5</c:v>
                </c:pt>
                <c:pt idx="487">
                  <c:v>4.8699999999999598E-5</c:v>
                </c:pt>
                <c:pt idx="488">
                  <c:v>4.8799999999999601E-5</c:v>
                </c:pt>
                <c:pt idx="489">
                  <c:v>4.8899999999999603E-5</c:v>
                </c:pt>
                <c:pt idx="490">
                  <c:v>4.8999999999999599E-5</c:v>
                </c:pt>
                <c:pt idx="491">
                  <c:v>4.9099999999999601E-5</c:v>
                </c:pt>
                <c:pt idx="492">
                  <c:v>4.9199999999999597E-5</c:v>
                </c:pt>
                <c:pt idx="493">
                  <c:v>4.9299999999999599E-5</c:v>
                </c:pt>
                <c:pt idx="494">
                  <c:v>4.9399999999999602E-5</c:v>
                </c:pt>
                <c:pt idx="495">
                  <c:v>4.9499999999999597E-5</c:v>
                </c:pt>
                <c:pt idx="496">
                  <c:v>4.95999999999996E-5</c:v>
                </c:pt>
                <c:pt idx="497">
                  <c:v>4.9699999999999602E-5</c:v>
                </c:pt>
                <c:pt idx="498">
                  <c:v>4.9799999999999503E-5</c:v>
                </c:pt>
                <c:pt idx="499">
                  <c:v>4.9899999999999499E-5</c:v>
                </c:pt>
                <c:pt idx="500">
                  <c:v>4.9999999999999501E-5</c:v>
                </c:pt>
                <c:pt idx="501">
                  <c:v>5.0099999999999497E-5</c:v>
                </c:pt>
                <c:pt idx="502">
                  <c:v>5.0199999999999499E-5</c:v>
                </c:pt>
                <c:pt idx="503">
                  <c:v>5.0299999999999501E-5</c:v>
                </c:pt>
                <c:pt idx="504">
                  <c:v>5.0399999999999497E-5</c:v>
                </c:pt>
                <c:pt idx="505">
                  <c:v>5.04999999999995E-5</c:v>
                </c:pt>
                <c:pt idx="506">
                  <c:v>5.0599999999999502E-5</c:v>
                </c:pt>
                <c:pt idx="507">
                  <c:v>5.0699999999999498E-5</c:v>
                </c:pt>
                <c:pt idx="508">
                  <c:v>5.07999999999995E-5</c:v>
                </c:pt>
                <c:pt idx="509">
                  <c:v>5.0899999999999503E-5</c:v>
                </c:pt>
                <c:pt idx="510">
                  <c:v>5.0999999999999498E-5</c:v>
                </c:pt>
                <c:pt idx="511">
                  <c:v>5.1099999999999501E-5</c:v>
                </c:pt>
                <c:pt idx="512">
                  <c:v>5.1199999999999503E-5</c:v>
                </c:pt>
                <c:pt idx="513">
                  <c:v>5.1299999999999499E-5</c:v>
                </c:pt>
                <c:pt idx="514">
                  <c:v>5.1399999999999501E-5</c:v>
                </c:pt>
                <c:pt idx="515">
                  <c:v>5.1499999999999497E-5</c:v>
                </c:pt>
                <c:pt idx="516">
                  <c:v>5.1599999999999499E-5</c:v>
                </c:pt>
                <c:pt idx="517">
                  <c:v>5.1699999999999502E-5</c:v>
                </c:pt>
                <c:pt idx="518">
                  <c:v>5.1799999999999497E-5</c:v>
                </c:pt>
                <c:pt idx="519">
                  <c:v>5.18999999999995E-5</c:v>
                </c:pt>
                <c:pt idx="520">
                  <c:v>5.1999999999999502E-5</c:v>
                </c:pt>
                <c:pt idx="521">
                  <c:v>5.2099999999999403E-5</c:v>
                </c:pt>
                <c:pt idx="522">
                  <c:v>5.2199999999999399E-5</c:v>
                </c:pt>
                <c:pt idx="523">
                  <c:v>5.2299999999999401E-5</c:v>
                </c:pt>
                <c:pt idx="524">
                  <c:v>5.2399999999999397E-5</c:v>
                </c:pt>
                <c:pt idx="525">
                  <c:v>5.2499999999999399E-5</c:v>
                </c:pt>
                <c:pt idx="526">
                  <c:v>5.2599999999999402E-5</c:v>
                </c:pt>
                <c:pt idx="527">
                  <c:v>5.2699999999999397E-5</c:v>
                </c:pt>
                <c:pt idx="528">
                  <c:v>5.27999999999994E-5</c:v>
                </c:pt>
                <c:pt idx="529">
                  <c:v>5.2899999999999402E-5</c:v>
                </c:pt>
                <c:pt idx="530">
                  <c:v>5.2999999999999398E-5</c:v>
                </c:pt>
                <c:pt idx="531">
                  <c:v>5.30999999999994E-5</c:v>
                </c:pt>
                <c:pt idx="532">
                  <c:v>5.3199999999999403E-5</c:v>
                </c:pt>
                <c:pt idx="533">
                  <c:v>5.3299999999999398E-5</c:v>
                </c:pt>
                <c:pt idx="534">
                  <c:v>5.3399999999999401E-5</c:v>
                </c:pt>
                <c:pt idx="535">
                  <c:v>5.3499999999999403E-5</c:v>
                </c:pt>
                <c:pt idx="536">
                  <c:v>5.3599999999999399E-5</c:v>
                </c:pt>
                <c:pt idx="537">
                  <c:v>5.3699999999999401E-5</c:v>
                </c:pt>
                <c:pt idx="538">
                  <c:v>5.3799999999999397E-5</c:v>
                </c:pt>
                <c:pt idx="539">
                  <c:v>5.3899999999999399E-5</c:v>
                </c:pt>
                <c:pt idx="540">
                  <c:v>5.3999999999999402E-5</c:v>
                </c:pt>
                <c:pt idx="541">
                  <c:v>5.4099999999999397E-5</c:v>
                </c:pt>
                <c:pt idx="542">
                  <c:v>5.41999999999994E-5</c:v>
                </c:pt>
                <c:pt idx="543">
                  <c:v>5.4299999999999402E-5</c:v>
                </c:pt>
                <c:pt idx="544">
                  <c:v>5.4399999999999303E-5</c:v>
                </c:pt>
                <c:pt idx="545">
                  <c:v>5.4499999999999299E-5</c:v>
                </c:pt>
                <c:pt idx="546">
                  <c:v>5.4599999999999301E-5</c:v>
                </c:pt>
                <c:pt idx="547">
                  <c:v>5.4699999999999297E-5</c:v>
                </c:pt>
                <c:pt idx="548">
                  <c:v>5.4799999999999299E-5</c:v>
                </c:pt>
                <c:pt idx="549">
                  <c:v>5.4899999999999302E-5</c:v>
                </c:pt>
                <c:pt idx="550">
                  <c:v>5.4999999999999297E-5</c:v>
                </c:pt>
                <c:pt idx="551">
                  <c:v>5.50999999999993E-5</c:v>
                </c:pt>
                <c:pt idx="552">
                  <c:v>5.5199999999999302E-5</c:v>
                </c:pt>
                <c:pt idx="553">
                  <c:v>5.5299999999999298E-5</c:v>
                </c:pt>
                <c:pt idx="554">
                  <c:v>5.53999999999993E-5</c:v>
                </c:pt>
                <c:pt idx="555">
                  <c:v>5.5499999999999303E-5</c:v>
                </c:pt>
                <c:pt idx="556">
                  <c:v>5.5599999999999298E-5</c:v>
                </c:pt>
                <c:pt idx="557">
                  <c:v>5.5699999999999301E-5</c:v>
                </c:pt>
                <c:pt idx="558">
                  <c:v>5.5799999999999303E-5</c:v>
                </c:pt>
                <c:pt idx="559">
                  <c:v>5.5899999999999299E-5</c:v>
                </c:pt>
                <c:pt idx="560">
                  <c:v>5.5999999999999301E-5</c:v>
                </c:pt>
                <c:pt idx="561">
                  <c:v>5.6099999999999297E-5</c:v>
                </c:pt>
                <c:pt idx="562">
                  <c:v>5.6199999999999299E-5</c:v>
                </c:pt>
                <c:pt idx="563">
                  <c:v>5.6299999999999302E-5</c:v>
                </c:pt>
                <c:pt idx="564">
                  <c:v>5.6399999999999297E-5</c:v>
                </c:pt>
                <c:pt idx="565">
                  <c:v>5.64999999999993E-5</c:v>
                </c:pt>
                <c:pt idx="566">
                  <c:v>5.6599999999999302E-5</c:v>
                </c:pt>
                <c:pt idx="567">
                  <c:v>5.6699999999999203E-5</c:v>
                </c:pt>
                <c:pt idx="568">
                  <c:v>5.6799999999999199E-5</c:v>
                </c:pt>
                <c:pt idx="569">
                  <c:v>5.6899999999999201E-5</c:v>
                </c:pt>
                <c:pt idx="570">
                  <c:v>5.6999999999999197E-5</c:v>
                </c:pt>
                <c:pt idx="571">
                  <c:v>5.7099999999999199E-5</c:v>
                </c:pt>
                <c:pt idx="572">
                  <c:v>5.7199999999999202E-5</c:v>
                </c:pt>
                <c:pt idx="573">
                  <c:v>5.7299999999999197E-5</c:v>
                </c:pt>
                <c:pt idx="574">
                  <c:v>5.73999999999992E-5</c:v>
                </c:pt>
                <c:pt idx="575">
                  <c:v>5.7499999999999202E-5</c:v>
                </c:pt>
                <c:pt idx="576">
                  <c:v>5.7599999999999198E-5</c:v>
                </c:pt>
                <c:pt idx="577">
                  <c:v>5.76999999999992E-5</c:v>
                </c:pt>
                <c:pt idx="578">
                  <c:v>5.7799999999999203E-5</c:v>
                </c:pt>
                <c:pt idx="579">
                  <c:v>5.7899999999999198E-5</c:v>
                </c:pt>
                <c:pt idx="580">
                  <c:v>5.7999999999999201E-5</c:v>
                </c:pt>
                <c:pt idx="581">
                  <c:v>5.8099999999999203E-5</c:v>
                </c:pt>
                <c:pt idx="582">
                  <c:v>5.8199999999999199E-5</c:v>
                </c:pt>
                <c:pt idx="583">
                  <c:v>5.8299999999999201E-5</c:v>
                </c:pt>
                <c:pt idx="584">
                  <c:v>5.8399999999999197E-5</c:v>
                </c:pt>
                <c:pt idx="585">
                  <c:v>5.8499999999999199E-5</c:v>
                </c:pt>
                <c:pt idx="586">
                  <c:v>5.8599999999999202E-5</c:v>
                </c:pt>
                <c:pt idx="587">
                  <c:v>5.8699999999999197E-5</c:v>
                </c:pt>
                <c:pt idx="588">
                  <c:v>5.87999999999992E-5</c:v>
                </c:pt>
                <c:pt idx="589">
                  <c:v>5.8899999999999202E-5</c:v>
                </c:pt>
                <c:pt idx="590">
                  <c:v>5.8999999999999103E-5</c:v>
                </c:pt>
                <c:pt idx="591">
                  <c:v>5.9099999999999099E-5</c:v>
                </c:pt>
                <c:pt idx="592">
                  <c:v>5.9199999999999101E-5</c:v>
                </c:pt>
                <c:pt idx="593">
                  <c:v>5.9299999999999097E-5</c:v>
                </c:pt>
                <c:pt idx="594">
                  <c:v>5.9399999999999099E-5</c:v>
                </c:pt>
                <c:pt idx="595">
                  <c:v>5.9499999999999102E-5</c:v>
                </c:pt>
                <c:pt idx="596">
                  <c:v>5.9599999999999097E-5</c:v>
                </c:pt>
                <c:pt idx="597">
                  <c:v>5.96999999999991E-5</c:v>
                </c:pt>
                <c:pt idx="598">
                  <c:v>5.9799999999999102E-5</c:v>
                </c:pt>
                <c:pt idx="599">
                  <c:v>5.9899999999999098E-5</c:v>
                </c:pt>
                <c:pt idx="600">
                  <c:v>5.99999999999991E-5</c:v>
                </c:pt>
                <c:pt idx="601">
                  <c:v>6.0099999999999103E-5</c:v>
                </c:pt>
                <c:pt idx="602">
                  <c:v>6.0199999999999098E-5</c:v>
                </c:pt>
                <c:pt idx="603">
                  <c:v>6.0299999999999101E-5</c:v>
                </c:pt>
                <c:pt idx="604">
                  <c:v>6.0399999999999103E-5</c:v>
                </c:pt>
                <c:pt idx="605">
                  <c:v>6.0499999999999099E-5</c:v>
                </c:pt>
                <c:pt idx="606">
                  <c:v>6.0599999999999101E-5</c:v>
                </c:pt>
                <c:pt idx="607">
                  <c:v>6.0699999999999097E-5</c:v>
                </c:pt>
                <c:pt idx="608">
                  <c:v>6.0799999999999099E-5</c:v>
                </c:pt>
                <c:pt idx="609">
                  <c:v>6.0899999999999102E-5</c:v>
                </c:pt>
                <c:pt idx="610">
                  <c:v>6.0999999999999097E-5</c:v>
                </c:pt>
                <c:pt idx="611">
                  <c:v>6.10999999999991E-5</c:v>
                </c:pt>
                <c:pt idx="612">
                  <c:v>6.1199999999999102E-5</c:v>
                </c:pt>
                <c:pt idx="613">
                  <c:v>6.1299999999998996E-5</c:v>
                </c:pt>
                <c:pt idx="614">
                  <c:v>6.1399999999998999E-5</c:v>
                </c:pt>
                <c:pt idx="615">
                  <c:v>6.1499999999999001E-5</c:v>
                </c:pt>
                <c:pt idx="616">
                  <c:v>6.1599999999999004E-5</c:v>
                </c:pt>
                <c:pt idx="617">
                  <c:v>6.1699999999999006E-5</c:v>
                </c:pt>
                <c:pt idx="618">
                  <c:v>6.1799999999998995E-5</c:v>
                </c:pt>
                <c:pt idx="619">
                  <c:v>6.1899999999998997E-5</c:v>
                </c:pt>
                <c:pt idx="620">
                  <c:v>6.1999999999999E-5</c:v>
                </c:pt>
                <c:pt idx="621">
                  <c:v>6.2099999999999002E-5</c:v>
                </c:pt>
                <c:pt idx="622">
                  <c:v>6.2199999999999005E-5</c:v>
                </c:pt>
                <c:pt idx="623">
                  <c:v>6.2299999999998994E-5</c:v>
                </c:pt>
                <c:pt idx="624">
                  <c:v>6.2399999999998996E-5</c:v>
                </c:pt>
                <c:pt idx="625">
                  <c:v>6.2499999999998998E-5</c:v>
                </c:pt>
                <c:pt idx="626">
                  <c:v>6.2599999999999001E-5</c:v>
                </c:pt>
                <c:pt idx="627">
                  <c:v>6.2699999999999003E-5</c:v>
                </c:pt>
                <c:pt idx="628">
                  <c:v>6.2799999999999006E-5</c:v>
                </c:pt>
                <c:pt idx="629">
                  <c:v>6.2899999999998995E-5</c:v>
                </c:pt>
                <c:pt idx="630">
                  <c:v>6.2999999999998997E-5</c:v>
                </c:pt>
                <c:pt idx="631">
                  <c:v>6.3099999999998999E-5</c:v>
                </c:pt>
                <c:pt idx="632">
                  <c:v>6.3199999999999002E-5</c:v>
                </c:pt>
                <c:pt idx="633">
                  <c:v>6.3299999999999004E-5</c:v>
                </c:pt>
                <c:pt idx="634">
                  <c:v>6.3399999999999007E-5</c:v>
                </c:pt>
                <c:pt idx="635">
                  <c:v>6.3499999999998996E-5</c:v>
                </c:pt>
                <c:pt idx="636">
                  <c:v>6.3599999999998903E-5</c:v>
                </c:pt>
                <c:pt idx="637">
                  <c:v>6.3699999999998906E-5</c:v>
                </c:pt>
                <c:pt idx="638">
                  <c:v>6.3799999999998894E-5</c:v>
                </c:pt>
                <c:pt idx="639">
                  <c:v>6.3899999999998897E-5</c:v>
                </c:pt>
                <c:pt idx="640">
                  <c:v>6.3999999999998899E-5</c:v>
                </c:pt>
                <c:pt idx="641">
                  <c:v>6.4099999999998902E-5</c:v>
                </c:pt>
                <c:pt idx="642">
                  <c:v>6.4199999999998904E-5</c:v>
                </c:pt>
                <c:pt idx="643">
                  <c:v>6.4299999999998907E-5</c:v>
                </c:pt>
                <c:pt idx="644">
                  <c:v>6.4399999999998896E-5</c:v>
                </c:pt>
                <c:pt idx="645">
                  <c:v>6.4499999999998898E-5</c:v>
                </c:pt>
                <c:pt idx="646">
                  <c:v>6.45999999999989E-5</c:v>
                </c:pt>
                <c:pt idx="647">
                  <c:v>6.4699999999998903E-5</c:v>
                </c:pt>
                <c:pt idx="648">
                  <c:v>6.4799999999998905E-5</c:v>
                </c:pt>
                <c:pt idx="649">
                  <c:v>6.4899999999998894E-5</c:v>
                </c:pt>
                <c:pt idx="650">
                  <c:v>6.4999999999998897E-5</c:v>
                </c:pt>
                <c:pt idx="651">
                  <c:v>6.5099999999998899E-5</c:v>
                </c:pt>
                <c:pt idx="652">
                  <c:v>6.5199999999998901E-5</c:v>
                </c:pt>
                <c:pt idx="653">
                  <c:v>6.5299999999998904E-5</c:v>
                </c:pt>
                <c:pt idx="654">
                  <c:v>6.5399999999998906E-5</c:v>
                </c:pt>
                <c:pt idx="655">
                  <c:v>6.5499999999998895E-5</c:v>
                </c:pt>
                <c:pt idx="656">
                  <c:v>6.5599999999998898E-5</c:v>
                </c:pt>
                <c:pt idx="657">
                  <c:v>6.56999999999989E-5</c:v>
                </c:pt>
                <c:pt idx="658">
                  <c:v>6.5799999999998902E-5</c:v>
                </c:pt>
                <c:pt idx="659">
                  <c:v>6.5899999999998796E-5</c:v>
                </c:pt>
                <c:pt idx="660">
                  <c:v>6.5999999999998799E-5</c:v>
                </c:pt>
                <c:pt idx="661">
                  <c:v>6.6099999999998801E-5</c:v>
                </c:pt>
                <c:pt idx="662">
                  <c:v>6.6199999999998804E-5</c:v>
                </c:pt>
                <c:pt idx="663">
                  <c:v>6.6299999999998806E-5</c:v>
                </c:pt>
                <c:pt idx="664">
                  <c:v>6.6399999999998795E-5</c:v>
                </c:pt>
                <c:pt idx="665">
                  <c:v>6.6499999999998797E-5</c:v>
                </c:pt>
                <c:pt idx="666">
                  <c:v>6.65999999999988E-5</c:v>
                </c:pt>
                <c:pt idx="667">
                  <c:v>6.6699999999998802E-5</c:v>
                </c:pt>
                <c:pt idx="668">
                  <c:v>6.6799999999998805E-5</c:v>
                </c:pt>
                <c:pt idx="669">
                  <c:v>6.6899999999998794E-5</c:v>
                </c:pt>
                <c:pt idx="670">
                  <c:v>6.6999999999998796E-5</c:v>
                </c:pt>
                <c:pt idx="671">
                  <c:v>6.7099999999998799E-5</c:v>
                </c:pt>
                <c:pt idx="672">
                  <c:v>6.7199999999998801E-5</c:v>
                </c:pt>
                <c:pt idx="673">
                  <c:v>6.7299999999998803E-5</c:v>
                </c:pt>
                <c:pt idx="674">
                  <c:v>6.7399999999998806E-5</c:v>
                </c:pt>
                <c:pt idx="675">
                  <c:v>6.7499999999998795E-5</c:v>
                </c:pt>
                <c:pt idx="676">
                  <c:v>6.7599999999998797E-5</c:v>
                </c:pt>
                <c:pt idx="677">
                  <c:v>6.76999999999988E-5</c:v>
                </c:pt>
                <c:pt idx="678">
                  <c:v>6.7799999999998802E-5</c:v>
                </c:pt>
                <c:pt idx="679">
                  <c:v>6.7899999999998804E-5</c:v>
                </c:pt>
                <c:pt idx="680">
                  <c:v>6.7999999999998793E-5</c:v>
                </c:pt>
                <c:pt idx="681">
                  <c:v>6.8099999999998796E-5</c:v>
                </c:pt>
                <c:pt idx="682">
                  <c:v>6.8199999999998703E-5</c:v>
                </c:pt>
                <c:pt idx="683">
                  <c:v>6.8299999999998706E-5</c:v>
                </c:pt>
                <c:pt idx="684">
                  <c:v>6.8399999999998695E-5</c:v>
                </c:pt>
                <c:pt idx="685">
                  <c:v>6.8499999999998697E-5</c:v>
                </c:pt>
                <c:pt idx="686">
                  <c:v>6.8599999999998699E-5</c:v>
                </c:pt>
                <c:pt idx="687">
                  <c:v>6.8699999999998702E-5</c:v>
                </c:pt>
                <c:pt idx="688">
                  <c:v>6.8799999999998704E-5</c:v>
                </c:pt>
                <c:pt idx="689">
                  <c:v>6.8899999999998707E-5</c:v>
                </c:pt>
                <c:pt idx="690">
                  <c:v>6.8999999999998696E-5</c:v>
                </c:pt>
                <c:pt idx="691">
                  <c:v>6.9099999999998698E-5</c:v>
                </c:pt>
                <c:pt idx="692">
                  <c:v>6.91999999999987E-5</c:v>
                </c:pt>
                <c:pt idx="693">
                  <c:v>6.9299999999998703E-5</c:v>
                </c:pt>
                <c:pt idx="694">
                  <c:v>6.9399999999998705E-5</c:v>
                </c:pt>
                <c:pt idx="695">
                  <c:v>6.9499999999998694E-5</c:v>
                </c:pt>
                <c:pt idx="696">
                  <c:v>6.9599999999998697E-5</c:v>
                </c:pt>
                <c:pt idx="697">
                  <c:v>6.9699999999998699E-5</c:v>
                </c:pt>
                <c:pt idx="698">
                  <c:v>6.9799999999998702E-5</c:v>
                </c:pt>
                <c:pt idx="699">
                  <c:v>6.9899999999998704E-5</c:v>
                </c:pt>
                <c:pt idx="700">
                  <c:v>6.9999999999998706E-5</c:v>
                </c:pt>
                <c:pt idx="701">
                  <c:v>7.0099999999998695E-5</c:v>
                </c:pt>
                <c:pt idx="702">
                  <c:v>7.0199999999998698E-5</c:v>
                </c:pt>
                <c:pt idx="703">
                  <c:v>7.02999999999987E-5</c:v>
                </c:pt>
                <c:pt idx="704">
                  <c:v>7.0399999999998703E-5</c:v>
                </c:pt>
                <c:pt idx="705">
                  <c:v>7.0499999999998597E-5</c:v>
                </c:pt>
                <c:pt idx="706">
                  <c:v>7.0599999999998599E-5</c:v>
                </c:pt>
                <c:pt idx="707">
                  <c:v>7.0699999999998601E-5</c:v>
                </c:pt>
                <c:pt idx="708">
                  <c:v>7.0799999999998604E-5</c:v>
                </c:pt>
                <c:pt idx="709">
                  <c:v>7.0899999999998606E-5</c:v>
                </c:pt>
                <c:pt idx="710">
                  <c:v>7.0999999999998595E-5</c:v>
                </c:pt>
                <c:pt idx="711">
                  <c:v>7.1099999999998598E-5</c:v>
                </c:pt>
                <c:pt idx="712">
                  <c:v>7.11999999999986E-5</c:v>
                </c:pt>
                <c:pt idx="713">
                  <c:v>7.1299999999998602E-5</c:v>
                </c:pt>
                <c:pt idx="714">
                  <c:v>7.1399999999998605E-5</c:v>
                </c:pt>
                <c:pt idx="715">
                  <c:v>7.1499999999998594E-5</c:v>
                </c:pt>
                <c:pt idx="716">
                  <c:v>7.1599999999998596E-5</c:v>
                </c:pt>
                <c:pt idx="717">
                  <c:v>7.1699999999998599E-5</c:v>
                </c:pt>
                <c:pt idx="718">
                  <c:v>7.1799999999998601E-5</c:v>
                </c:pt>
                <c:pt idx="719">
                  <c:v>7.1899999999998603E-5</c:v>
                </c:pt>
                <c:pt idx="720">
                  <c:v>7.1999999999998606E-5</c:v>
                </c:pt>
                <c:pt idx="721">
                  <c:v>7.2099999999998595E-5</c:v>
                </c:pt>
                <c:pt idx="722">
                  <c:v>7.2199999999998597E-5</c:v>
                </c:pt>
                <c:pt idx="723">
                  <c:v>7.22999999999986E-5</c:v>
                </c:pt>
                <c:pt idx="724">
                  <c:v>7.2399999999998602E-5</c:v>
                </c:pt>
                <c:pt idx="725">
                  <c:v>7.2499999999998605E-5</c:v>
                </c:pt>
                <c:pt idx="726">
                  <c:v>7.2599999999998593E-5</c:v>
                </c:pt>
                <c:pt idx="727">
                  <c:v>7.2699999999998596E-5</c:v>
                </c:pt>
                <c:pt idx="728">
                  <c:v>7.2799999999998503E-5</c:v>
                </c:pt>
                <c:pt idx="729">
                  <c:v>7.2899999999998506E-5</c:v>
                </c:pt>
                <c:pt idx="730">
                  <c:v>7.2999999999998495E-5</c:v>
                </c:pt>
                <c:pt idx="731">
                  <c:v>7.3099999999998497E-5</c:v>
                </c:pt>
                <c:pt idx="732">
                  <c:v>7.31999999999985E-5</c:v>
                </c:pt>
                <c:pt idx="733">
                  <c:v>7.3299999999998502E-5</c:v>
                </c:pt>
                <c:pt idx="734">
                  <c:v>7.3399999999998504E-5</c:v>
                </c:pt>
                <c:pt idx="735">
                  <c:v>7.3499999999998493E-5</c:v>
                </c:pt>
                <c:pt idx="736">
                  <c:v>7.3599999999998496E-5</c:v>
                </c:pt>
                <c:pt idx="737">
                  <c:v>7.3699999999998498E-5</c:v>
                </c:pt>
                <c:pt idx="738">
                  <c:v>7.3799999999998501E-5</c:v>
                </c:pt>
                <c:pt idx="739">
                  <c:v>7.3899999999998503E-5</c:v>
                </c:pt>
                <c:pt idx="740">
                  <c:v>7.3999999999998505E-5</c:v>
                </c:pt>
                <c:pt idx="741">
                  <c:v>7.4099999999998494E-5</c:v>
                </c:pt>
                <c:pt idx="742">
                  <c:v>7.4199999999998497E-5</c:v>
                </c:pt>
                <c:pt idx="743">
                  <c:v>7.4299999999998499E-5</c:v>
                </c:pt>
                <c:pt idx="744">
                  <c:v>7.4399999999998502E-5</c:v>
                </c:pt>
                <c:pt idx="745">
                  <c:v>7.4499999999998504E-5</c:v>
                </c:pt>
                <c:pt idx="746">
                  <c:v>7.4599999999998506E-5</c:v>
                </c:pt>
                <c:pt idx="747">
                  <c:v>7.4699999999998495E-5</c:v>
                </c:pt>
                <c:pt idx="748">
                  <c:v>7.4799999999998498E-5</c:v>
                </c:pt>
                <c:pt idx="749">
                  <c:v>7.48999999999985E-5</c:v>
                </c:pt>
                <c:pt idx="750">
                  <c:v>7.4999999999998503E-5</c:v>
                </c:pt>
                <c:pt idx="751">
                  <c:v>7.5099999999998397E-5</c:v>
                </c:pt>
                <c:pt idx="752">
                  <c:v>7.5199999999998399E-5</c:v>
                </c:pt>
                <c:pt idx="753">
                  <c:v>7.5299999999998402E-5</c:v>
                </c:pt>
                <c:pt idx="754">
                  <c:v>7.5399999999998404E-5</c:v>
                </c:pt>
                <c:pt idx="755">
                  <c:v>7.5499999999998406E-5</c:v>
                </c:pt>
                <c:pt idx="756">
                  <c:v>7.5599999999998395E-5</c:v>
                </c:pt>
                <c:pt idx="757">
                  <c:v>7.5699999999998398E-5</c:v>
                </c:pt>
                <c:pt idx="758">
                  <c:v>7.57999999999984E-5</c:v>
                </c:pt>
                <c:pt idx="759">
                  <c:v>7.5899999999998403E-5</c:v>
                </c:pt>
                <c:pt idx="760">
                  <c:v>7.5999999999998405E-5</c:v>
                </c:pt>
                <c:pt idx="761">
                  <c:v>7.6099999999998394E-5</c:v>
                </c:pt>
                <c:pt idx="762">
                  <c:v>7.6199999999998396E-5</c:v>
                </c:pt>
                <c:pt idx="763">
                  <c:v>7.6299999999998399E-5</c:v>
                </c:pt>
                <c:pt idx="764">
                  <c:v>7.6399999999998401E-5</c:v>
                </c:pt>
                <c:pt idx="765">
                  <c:v>7.6499999999998404E-5</c:v>
                </c:pt>
                <c:pt idx="766">
                  <c:v>7.6599999999998406E-5</c:v>
                </c:pt>
                <c:pt idx="767">
                  <c:v>7.6699999999998395E-5</c:v>
                </c:pt>
                <c:pt idx="768">
                  <c:v>7.6799999999998397E-5</c:v>
                </c:pt>
                <c:pt idx="769">
                  <c:v>7.68999999999984E-5</c:v>
                </c:pt>
                <c:pt idx="770">
                  <c:v>7.6999999999998402E-5</c:v>
                </c:pt>
                <c:pt idx="771">
                  <c:v>7.7099999999998405E-5</c:v>
                </c:pt>
                <c:pt idx="772">
                  <c:v>7.7199999999998393E-5</c:v>
                </c:pt>
                <c:pt idx="773">
                  <c:v>7.7299999999998396E-5</c:v>
                </c:pt>
                <c:pt idx="774">
                  <c:v>7.7399999999998303E-5</c:v>
                </c:pt>
                <c:pt idx="775">
                  <c:v>7.7499999999998306E-5</c:v>
                </c:pt>
                <c:pt idx="776">
                  <c:v>7.7599999999998295E-5</c:v>
                </c:pt>
                <c:pt idx="777">
                  <c:v>7.7699999999998297E-5</c:v>
                </c:pt>
                <c:pt idx="778">
                  <c:v>7.77999999999983E-5</c:v>
                </c:pt>
                <c:pt idx="779">
                  <c:v>7.7899999999998302E-5</c:v>
                </c:pt>
                <c:pt idx="780">
                  <c:v>7.7999999999998305E-5</c:v>
                </c:pt>
                <c:pt idx="781">
                  <c:v>7.8099999999998293E-5</c:v>
                </c:pt>
                <c:pt idx="782">
                  <c:v>7.8199999999998296E-5</c:v>
                </c:pt>
                <c:pt idx="783">
                  <c:v>7.8299999999998298E-5</c:v>
                </c:pt>
                <c:pt idx="784">
                  <c:v>7.8399999999998301E-5</c:v>
                </c:pt>
                <c:pt idx="785">
                  <c:v>7.8499999999998303E-5</c:v>
                </c:pt>
                <c:pt idx="786">
                  <c:v>7.8599999999998306E-5</c:v>
                </c:pt>
                <c:pt idx="787">
                  <c:v>7.8699999999998294E-5</c:v>
                </c:pt>
                <c:pt idx="788">
                  <c:v>7.8799999999998297E-5</c:v>
                </c:pt>
                <c:pt idx="789">
                  <c:v>7.8899999999998299E-5</c:v>
                </c:pt>
                <c:pt idx="790">
                  <c:v>7.8999999999998302E-5</c:v>
                </c:pt>
                <c:pt idx="791">
                  <c:v>7.9099999999998304E-5</c:v>
                </c:pt>
                <c:pt idx="792">
                  <c:v>7.9199999999998307E-5</c:v>
                </c:pt>
                <c:pt idx="793">
                  <c:v>7.9299999999998295E-5</c:v>
                </c:pt>
                <c:pt idx="794">
                  <c:v>7.9399999999998298E-5</c:v>
                </c:pt>
                <c:pt idx="795">
                  <c:v>7.94999999999983E-5</c:v>
                </c:pt>
                <c:pt idx="796">
                  <c:v>7.9599999999998303E-5</c:v>
                </c:pt>
                <c:pt idx="797">
                  <c:v>7.9699999999998197E-5</c:v>
                </c:pt>
                <c:pt idx="798">
                  <c:v>7.9799999999998199E-5</c:v>
                </c:pt>
                <c:pt idx="799">
                  <c:v>7.9899999999998202E-5</c:v>
                </c:pt>
                <c:pt idx="800">
                  <c:v>7.9999999999998204E-5</c:v>
                </c:pt>
                <c:pt idx="801">
                  <c:v>8.0099999999998206E-5</c:v>
                </c:pt>
                <c:pt idx="802">
                  <c:v>8.0199999999998195E-5</c:v>
                </c:pt>
                <c:pt idx="803">
                  <c:v>8.0299999999998198E-5</c:v>
                </c:pt>
                <c:pt idx="804">
                  <c:v>8.03999999999982E-5</c:v>
                </c:pt>
                <c:pt idx="805">
                  <c:v>8.0499999999998203E-5</c:v>
                </c:pt>
                <c:pt idx="806">
                  <c:v>8.0599999999998205E-5</c:v>
                </c:pt>
                <c:pt idx="807">
                  <c:v>8.0699999999998194E-5</c:v>
                </c:pt>
                <c:pt idx="808">
                  <c:v>8.0799999999998196E-5</c:v>
                </c:pt>
                <c:pt idx="809">
                  <c:v>8.0899999999998199E-5</c:v>
                </c:pt>
                <c:pt idx="810">
                  <c:v>8.0999999999998201E-5</c:v>
                </c:pt>
                <c:pt idx="811">
                  <c:v>8.1099999999998204E-5</c:v>
                </c:pt>
                <c:pt idx="812">
                  <c:v>8.1199999999998206E-5</c:v>
                </c:pt>
                <c:pt idx="813">
                  <c:v>8.1299999999998195E-5</c:v>
                </c:pt>
                <c:pt idx="814">
                  <c:v>8.1399999999998197E-5</c:v>
                </c:pt>
                <c:pt idx="815">
                  <c:v>8.14999999999982E-5</c:v>
                </c:pt>
                <c:pt idx="816">
                  <c:v>8.1599999999998202E-5</c:v>
                </c:pt>
                <c:pt idx="817">
                  <c:v>8.1699999999998205E-5</c:v>
                </c:pt>
                <c:pt idx="818">
                  <c:v>8.1799999999998194E-5</c:v>
                </c:pt>
                <c:pt idx="819">
                  <c:v>8.1899999999998196E-5</c:v>
                </c:pt>
                <c:pt idx="820">
                  <c:v>8.1999999999998104E-5</c:v>
                </c:pt>
                <c:pt idx="821">
                  <c:v>8.2099999999998106E-5</c:v>
                </c:pt>
                <c:pt idx="822">
                  <c:v>8.2199999999998095E-5</c:v>
                </c:pt>
                <c:pt idx="823">
                  <c:v>8.2299999999998097E-5</c:v>
                </c:pt>
                <c:pt idx="824">
                  <c:v>8.23999999999981E-5</c:v>
                </c:pt>
                <c:pt idx="825">
                  <c:v>8.2499999999998102E-5</c:v>
                </c:pt>
                <c:pt idx="826">
                  <c:v>8.2599999999998105E-5</c:v>
                </c:pt>
                <c:pt idx="827">
                  <c:v>8.2699999999998094E-5</c:v>
                </c:pt>
                <c:pt idx="828">
                  <c:v>8.2799999999998096E-5</c:v>
                </c:pt>
                <c:pt idx="829">
                  <c:v>8.2899999999998098E-5</c:v>
                </c:pt>
                <c:pt idx="830">
                  <c:v>8.2999999999998101E-5</c:v>
                </c:pt>
                <c:pt idx="831">
                  <c:v>8.3099999999998103E-5</c:v>
                </c:pt>
                <c:pt idx="832">
                  <c:v>8.3199999999998106E-5</c:v>
                </c:pt>
                <c:pt idx="833">
                  <c:v>8.3299999999998095E-5</c:v>
                </c:pt>
                <c:pt idx="834">
                  <c:v>8.3399999999998097E-5</c:v>
                </c:pt>
                <c:pt idx="835">
                  <c:v>8.3499999999998099E-5</c:v>
                </c:pt>
                <c:pt idx="836">
                  <c:v>8.3599999999998102E-5</c:v>
                </c:pt>
                <c:pt idx="837">
                  <c:v>8.3699999999998104E-5</c:v>
                </c:pt>
                <c:pt idx="838">
                  <c:v>8.3799999999998107E-5</c:v>
                </c:pt>
                <c:pt idx="839">
                  <c:v>8.3899999999998096E-5</c:v>
                </c:pt>
                <c:pt idx="840">
                  <c:v>8.3999999999998098E-5</c:v>
                </c:pt>
                <c:pt idx="841">
                  <c:v>8.40999999999981E-5</c:v>
                </c:pt>
                <c:pt idx="842">
                  <c:v>8.4199999999998103E-5</c:v>
                </c:pt>
                <c:pt idx="843">
                  <c:v>8.4299999999997997E-5</c:v>
                </c:pt>
                <c:pt idx="844">
                  <c:v>8.4399999999997999E-5</c:v>
                </c:pt>
                <c:pt idx="845">
                  <c:v>8.4499999999998002E-5</c:v>
                </c:pt>
                <c:pt idx="846">
                  <c:v>8.4599999999998004E-5</c:v>
                </c:pt>
                <c:pt idx="847">
                  <c:v>8.4699999999998007E-5</c:v>
                </c:pt>
                <c:pt idx="848">
                  <c:v>8.4799999999997995E-5</c:v>
                </c:pt>
                <c:pt idx="849">
                  <c:v>8.4899999999997998E-5</c:v>
                </c:pt>
                <c:pt idx="850">
                  <c:v>8.4999999999998E-5</c:v>
                </c:pt>
                <c:pt idx="851">
                  <c:v>8.5099999999998003E-5</c:v>
                </c:pt>
                <c:pt idx="852">
                  <c:v>8.5199999999998005E-5</c:v>
                </c:pt>
                <c:pt idx="853">
                  <c:v>8.5299999999997994E-5</c:v>
                </c:pt>
                <c:pt idx="854">
                  <c:v>8.5399999999997997E-5</c:v>
                </c:pt>
                <c:pt idx="855">
                  <c:v>8.5499999999997999E-5</c:v>
                </c:pt>
                <c:pt idx="856">
                  <c:v>8.5599999999998001E-5</c:v>
                </c:pt>
                <c:pt idx="857">
                  <c:v>8.5699999999998004E-5</c:v>
                </c:pt>
                <c:pt idx="858">
                  <c:v>8.5799999999998006E-5</c:v>
                </c:pt>
                <c:pt idx="859">
                  <c:v>8.5899999999997995E-5</c:v>
                </c:pt>
                <c:pt idx="860">
                  <c:v>8.5999999999997998E-5</c:v>
                </c:pt>
                <c:pt idx="861">
                  <c:v>8.6099999999998E-5</c:v>
                </c:pt>
                <c:pt idx="862">
                  <c:v>8.6199999999998002E-5</c:v>
                </c:pt>
                <c:pt idx="863">
                  <c:v>8.6299999999998005E-5</c:v>
                </c:pt>
                <c:pt idx="864">
                  <c:v>8.6399999999997994E-5</c:v>
                </c:pt>
                <c:pt idx="865">
                  <c:v>8.6499999999997996E-5</c:v>
                </c:pt>
                <c:pt idx="866">
                  <c:v>8.6599999999997904E-5</c:v>
                </c:pt>
                <c:pt idx="867">
                  <c:v>8.6699999999997906E-5</c:v>
                </c:pt>
                <c:pt idx="868">
                  <c:v>8.6799999999997895E-5</c:v>
                </c:pt>
                <c:pt idx="869">
                  <c:v>8.6899999999997897E-5</c:v>
                </c:pt>
                <c:pt idx="870">
                  <c:v>8.69999999999979E-5</c:v>
                </c:pt>
                <c:pt idx="871">
                  <c:v>8.7099999999997902E-5</c:v>
                </c:pt>
                <c:pt idx="872">
                  <c:v>8.7199999999997905E-5</c:v>
                </c:pt>
                <c:pt idx="873">
                  <c:v>8.7299999999997894E-5</c:v>
                </c:pt>
                <c:pt idx="874">
                  <c:v>8.7399999999997896E-5</c:v>
                </c:pt>
                <c:pt idx="875">
                  <c:v>8.7499999999997898E-5</c:v>
                </c:pt>
                <c:pt idx="876">
                  <c:v>8.7599999999997901E-5</c:v>
                </c:pt>
                <c:pt idx="877">
                  <c:v>8.7699999999997903E-5</c:v>
                </c:pt>
                <c:pt idx="878">
                  <c:v>8.7799999999997906E-5</c:v>
                </c:pt>
                <c:pt idx="879">
                  <c:v>8.7899999999997895E-5</c:v>
                </c:pt>
                <c:pt idx="880">
                  <c:v>8.7999999999997897E-5</c:v>
                </c:pt>
                <c:pt idx="881">
                  <c:v>8.80999999999979E-5</c:v>
                </c:pt>
                <c:pt idx="882">
                  <c:v>8.8199999999997902E-5</c:v>
                </c:pt>
                <c:pt idx="883">
                  <c:v>8.8299999999997904E-5</c:v>
                </c:pt>
                <c:pt idx="884">
                  <c:v>8.8399999999997893E-5</c:v>
                </c:pt>
                <c:pt idx="885">
                  <c:v>8.8499999999997896E-5</c:v>
                </c:pt>
                <c:pt idx="886">
                  <c:v>8.8599999999997898E-5</c:v>
                </c:pt>
                <c:pt idx="887">
                  <c:v>8.8699999999997901E-5</c:v>
                </c:pt>
                <c:pt idx="888">
                  <c:v>8.8799999999997903E-5</c:v>
                </c:pt>
                <c:pt idx="889">
                  <c:v>8.8899999999997797E-5</c:v>
                </c:pt>
                <c:pt idx="890">
                  <c:v>8.8999999999997799E-5</c:v>
                </c:pt>
                <c:pt idx="891">
                  <c:v>8.9099999999997802E-5</c:v>
                </c:pt>
                <c:pt idx="892">
                  <c:v>8.9199999999997804E-5</c:v>
                </c:pt>
                <c:pt idx="893">
                  <c:v>8.9299999999997807E-5</c:v>
                </c:pt>
                <c:pt idx="894">
                  <c:v>8.9399999999997294E-5</c:v>
                </c:pt>
                <c:pt idx="895">
                  <c:v>8.9499999999997202E-5</c:v>
                </c:pt>
                <c:pt idx="896">
                  <c:v>8.9599999999997096E-5</c:v>
                </c:pt>
                <c:pt idx="897">
                  <c:v>8.9699999999996895E-5</c:v>
                </c:pt>
                <c:pt idx="898">
                  <c:v>8.9799999999996802E-5</c:v>
                </c:pt>
                <c:pt idx="899">
                  <c:v>8.9899999999996696E-5</c:v>
                </c:pt>
                <c:pt idx="900">
                  <c:v>8.9999999999996604E-5</c:v>
                </c:pt>
                <c:pt idx="901">
                  <c:v>9.0099999999996498E-5</c:v>
                </c:pt>
                <c:pt idx="902">
                  <c:v>9.0199999999996406E-5</c:v>
                </c:pt>
                <c:pt idx="903">
                  <c:v>9.02999999999963E-5</c:v>
                </c:pt>
                <c:pt idx="904">
                  <c:v>9.0399999999996194E-5</c:v>
                </c:pt>
                <c:pt idx="905">
                  <c:v>9.0499999999996101E-5</c:v>
                </c:pt>
                <c:pt idx="906">
                  <c:v>9.0599999999995995E-5</c:v>
                </c:pt>
                <c:pt idx="907">
                  <c:v>9.0699999999995903E-5</c:v>
                </c:pt>
                <c:pt idx="908">
                  <c:v>9.0799999999995797E-5</c:v>
                </c:pt>
                <c:pt idx="909">
                  <c:v>9.0899999999995704E-5</c:v>
                </c:pt>
                <c:pt idx="910">
                  <c:v>9.0999999999995598E-5</c:v>
                </c:pt>
                <c:pt idx="911">
                  <c:v>9.1099999999995506E-5</c:v>
                </c:pt>
                <c:pt idx="912">
                  <c:v>9.11999999999954E-5</c:v>
                </c:pt>
                <c:pt idx="913">
                  <c:v>9.1299999999995294E-5</c:v>
                </c:pt>
                <c:pt idx="914">
                  <c:v>9.1399999999995107E-5</c:v>
                </c:pt>
                <c:pt idx="915">
                  <c:v>9.1499999999995001E-5</c:v>
                </c:pt>
                <c:pt idx="916">
                  <c:v>9.1599999999994895E-5</c:v>
                </c:pt>
                <c:pt idx="917">
                  <c:v>9.1699999999994802E-5</c:v>
                </c:pt>
                <c:pt idx="918">
                  <c:v>9.1799999999994696E-5</c:v>
                </c:pt>
                <c:pt idx="919">
                  <c:v>9.1899999999994604E-5</c:v>
                </c:pt>
                <c:pt idx="920">
                  <c:v>9.1999999999994498E-5</c:v>
                </c:pt>
                <c:pt idx="921">
                  <c:v>9.2099999999994405E-5</c:v>
                </c:pt>
                <c:pt idx="922">
                  <c:v>9.2199999999994299E-5</c:v>
                </c:pt>
                <c:pt idx="923">
                  <c:v>9.2299999999994193E-5</c:v>
                </c:pt>
                <c:pt idx="924">
                  <c:v>9.2399999999994101E-5</c:v>
                </c:pt>
                <c:pt idx="925">
                  <c:v>9.2499999999993995E-5</c:v>
                </c:pt>
                <c:pt idx="926">
                  <c:v>9.2599999999993902E-5</c:v>
                </c:pt>
                <c:pt idx="927">
                  <c:v>9.2699999999993796E-5</c:v>
                </c:pt>
                <c:pt idx="928">
                  <c:v>9.2799999999993704E-5</c:v>
                </c:pt>
                <c:pt idx="929">
                  <c:v>9.2899999999993598E-5</c:v>
                </c:pt>
                <c:pt idx="930">
                  <c:v>9.2999999999993506E-5</c:v>
                </c:pt>
                <c:pt idx="931">
                  <c:v>9.3099999999993305E-5</c:v>
                </c:pt>
                <c:pt idx="932">
                  <c:v>9.3199999999993199E-5</c:v>
                </c:pt>
                <c:pt idx="933">
                  <c:v>9.3299999999993106E-5</c:v>
                </c:pt>
                <c:pt idx="934">
                  <c:v>9.3399999999993E-5</c:v>
                </c:pt>
                <c:pt idx="935">
                  <c:v>9.3499999999992894E-5</c:v>
                </c:pt>
                <c:pt idx="936">
                  <c:v>9.3599999999992802E-5</c:v>
                </c:pt>
                <c:pt idx="937">
                  <c:v>9.3699999999992696E-5</c:v>
                </c:pt>
                <c:pt idx="938">
                  <c:v>9.3799999999992603E-5</c:v>
                </c:pt>
                <c:pt idx="939">
                  <c:v>9.3899999999992497E-5</c:v>
                </c:pt>
                <c:pt idx="940">
                  <c:v>9.3999999999992405E-5</c:v>
                </c:pt>
                <c:pt idx="941">
                  <c:v>9.4099999999992299E-5</c:v>
                </c:pt>
                <c:pt idx="942">
                  <c:v>9.4199999999992207E-5</c:v>
                </c:pt>
                <c:pt idx="943">
                  <c:v>9.4299999999992101E-5</c:v>
                </c:pt>
                <c:pt idx="944">
                  <c:v>9.4399999999991995E-5</c:v>
                </c:pt>
                <c:pt idx="945">
                  <c:v>9.4499999999991902E-5</c:v>
                </c:pt>
                <c:pt idx="946">
                  <c:v>9.4599999999991796E-5</c:v>
                </c:pt>
                <c:pt idx="947">
                  <c:v>9.4699999999991595E-5</c:v>
                </c:pt>
                <c:pt idx="948">
                  <c:v>9.4799999999991503E-5</c:v>
                </c:pt>
                <c:pt idx="949">
                  <c:v>9.4899999999991397E-5</c:v>
                </c:pt>
                <c:pt idx="950">
                  <c:v>9.4999999999991305E-5</c:v>
                </c:pt>
                <c:pt idx="951">
                  <c:v>9.5099999999991199E-5</c:v>
                </c:pt>
                <c:pt idx="952">
                  <c:v>9.5199999999991106E-5</c:v>
                </c:pt>
                <c:pt idx="953">
                  <c:v>9.5299999999991E-5</c:v>
                </c:pt>
                <c:pt idx="954">
                  <c:v>9.5399999999990894E-5</c:v>
                </c:pt>
                <c:pt idx="955">
                  <c:v>9.5499999999990802E-5</c:v>
                </c:pt>
                <c:pt idx="956">
                  <c:v>9.5599999999990696E-5</c:v>
                </c:pt>
                <c:pt idx="957">
                  <c:v>9.5699999999990603E-5</c:v>
                </c:pt>
                <c:pt idx="958">
                  <c:v>9.5799999999990497E-5</c:v>
                </c:pt>
                <c:pt idx="959">
                  <c:v>9.5899999999990405E-5</c:v>
                </c:pt>
                <c:pt idx="960">
                  <c:v>9.5999999999990299E-5</c:v>
                </c:pt>
                <c:pt idx="961">
                  <c:v>9.6099999999990206E-5</c:v>
                </c:pt>
                <c:pt idx="962">
                  <c:v>9.61999999999901E-5</c:v>
                </c:pt>
                <c:pt idx="963">
                  <c:v>9.6299999999989994E-5</c:v>
                </c:pt>
                <c:pt idx="964">
                  <c:v>9.6399999999989794E-5</c:v>
                </c:pt>
                <c:pt idx="965">
                  <c:v>9.6499999999989701E-5</c:v>
                </c:pt>
                <c:pt idx="966">
                  <c:v>9.6599999999989595E-5</c:v>
                </c:pt>
                <c:pt idx="967">
                  <c:v>9.6699999999989503E-5</c:v>
                </c:pt>
                <c:pt idx="968">
                  <c:v>9.6799999999989397E-5</c:v>
                </c:pt>
                <c:pt idx="969">
                  <c:v>9.6899999999989304E-5</c:v>
                </c:pt>
                <c:pt idx="970">
                  <c:v>9.6999999999989198E-5</c:v>
                </c:pt>
                <c:pt idx="971">
                  <c:v>9.7099999999989106E-5</c:v>
                </c:pt>
                <c:pt idx="972">
                  <c:v>9.7199999999989E-5</c:v>
                </c:pt>
                <c:pt idx="973">
                  <c:v>9.7299999999988894E-5</c:v>
                </c:pt>
                <c:pt idx="974">
                  <c:v>9.7399999999988801E-5</c:v>
                </c:pt>
                <c:pt idx="975">
                  <c:v>9.7499999999988695E-5</c:v>
                </c:pt>
                <c:pt idx="976">
                  <c:v>9.7599999999988603E-5</c:v>
                </c:pt>
                <c:pt idx="977">
                  <c:v>9.7699999999988497E-5</c:v>
                </c:pt>
                <c:pt idx="978">
                  <c:v>9.7799999999988405E-5</c:v>
                </c:pt>
                <c:pt idx="979">
                  <c:v>9.7899999999988299E-5</c:v>
                </c:pt>
                <c:pt idx="980">
                  <c:v>9.7999999999988206E-5</c:v>
                </c:pt>
                <c:pt idx="981">
                  <c:v>9.8099999999988005E-5</c:v>
                </c:pt>
                <c:pt idx="982">
                  <c:v>9.8199999999987899E-5</c:v>
                </c:pt>
                <c:pt idx="983">
                  <c:v>9.8299999999987793E-5</c:v>
                </c:pt>
                <c:pt idx="984">
                  <c:v>9.8399999999987701E-5</c:v>
                </c:pt>
                <c:pt idx="985">
                  <c:v>9.8499999999987595E-5</c:v>
                </c:pt>
                <c:pt idx="986">
                  <c:v>9.8599999999987502E-5</c:v>
                </c:pt>
                <c:pt idx="987">
                  <c:v>9.8699999999987396E-5</c:v>
                </c:pt>
                <c:pt idx="988">
                  <c:v>9.8799999999987304E-5</c:v>
                </c:pt>
                <c:pt idx="989">
                  <c:v>9.8899999999987198E-5</c:v>
                </c:pt>
                <c:pt idx="990">
                  <c:v>9.8999999999987106E-5</c:v>
                </c:pt>
                <c:pt idx="991">
                  <c:v>9.9099999999987E-5</c:v>
                </c:pt>
                <c:pt idx="992">
                  <c:v>9.9199999999986894E-5</c:v>
                </c:pt>
                <c:pt idx="993">
                  <c:v>9.9299999999986801E-5</c:v>
                </c:pt>
                <c:pt idx="994">
                  <c:v>9.9399999999986695E-5</c:v>
                </c:pt>
                <c:pt idx="995">
                  <c:v>9.9499999999986603E-5</c:v>
                </c:pt>
                <c:pt idx="996">
                  <c:v>9.9599999999986497E-5</c:v>
                </c:pt>
                <c:pt idx="997">
                  <c:v>9.9699999999986296E-5</c:v>
                </c:pt>
                <c:pt idx="998">
                  <c:v>9.9799999999986203E-5</c:v>
                </c:pt>
                <c:pt idx="999">
                  <c:v>9.9899999999986097E-5</c:v>
                </c:pt>
                <c:pt idx="1000">
                  <c:v>9.9999999999986005E-5</c:v>
                </c:pt>
              </c:numCache>
            </c:numRef>
          </c:xVal>
          <c:yVal>
            <c:numRef>
              <c:f>'[Assignment waveforms.xlsx]Combined'!$B$5:$B$1005</c:f>
              <c:numCache>
                <c:formatCode>General</c:formatCode>
                <c:ptCount val="1001"/>
                <c:pt idx="0">
                  <c:v>0</c:v>
                </c:pt>
                <c:pt idx="1">
                  <c:v>3.4530406049517522E-2</c:v>
                </c:pt>
                <c:pt idx="2">
                  <c:v>6.8935949325131293E-2</c:v>
                </c:pt>
                <c:pt idx="3">
                  <c:v>0.10309235119224619</c:v>
                </c:pt>
                <c:pt idx="4">
                  <c:v>0.13687649835330129</c:v>
                </c:pt>
                <c:pt idx="5">
                  <c:v>0.17016701817750829</c:v>
                </c:pt>
                <c:pt idx="6">
                  <c:v>0.20284484526647656</c:v>
                </c:pt>
                <c:pt idx="7">
                  <c:v>0.23479377640482152</c:v>
                </c:pt>
                <c:pt idx="8">
                  <c:v>0.26590101110477804</c:v>
                </c:pt>
                <c:pt idx="9">
                  <c:v>0.29605767502816843</c:v>
                </c:pt>
                <c:pt idx="10">
                  <c:v>0.32515932365740347</c:v>
                </c:pt>
                <c:pt idx="11">
                  <c:v>0.35310642368908118</c:v>
                </c:pt>
                <c:pt idx="12">
                  <c:v>0.37980480973864827</c:v>
                </c:pt>
                <c:pt idx="13">
                  <c:v>0.40516611407191494</c:v>
                </c:pt>
                <c:pt idx="14">
                  <c:v>0.42910816721830058</c:v>
                </c:pt>
                <c:pt idx="15">
                  <c:v>0.45155536747081032</c:v>
                </c:pt>
                <c:pt idx="16">
                  <c:v>0.47243901743812078</c:v>
                </c:pt>
                <c:pt idx="17">
                  <c:v>0.49169762598396066</c:v>
                </c:pt>
                <c:pt idx="18">
                  <c:v>0.50927717406731032</c:v>
                </c:pt>
                <c:pt idx="19">
                  <c:v>0.52513134318290611</c:v>
                </c:pt>
                <c:pt idx="20">
                  <c:v>0.53922170529413527</c:v>
                </c:pt>
                <c:pt idx="21">
                  <c:v>0.55151787334866043</c:v>
                </c:pt>
                <c:pt idx="22">
                  <c:v>0.56199761166997664</c:v>
                </c:pt>
                <c:pt idx="23">
                  <c:v>0.57064690572452847</c:v>
                </c:pt>
                <c:pt idx="24">
                  <c:v>0.57745999097293754</c:v>
                </c:pt>
                <c:pt idx="25">
                  <c:v>0.58243934072420211</c:v>
                </c:pt>
                <c:pt idx="26">
                  <c:v>0.58559561312236985</c:v>
                </c:pt>
                <c:pt idx="27">
                  <c:v>0.58694755760502759</c:v>
                </c:pt>
                <c:pt idx="28">
                  <c:v>0.58652188138093198</c:v>
                </c:pt>
                <c:pt idx="29">
                  <c:v>0.58435307667912817</c:v>
                </c:pt>
                <c:pt idx="30">
                  <c:v>0.58048320972291489</c:v>
                </c:pt>
                <c:pt idx="31">
                  <c:v>0.57496167257796171</c:v>
                </c:pt>
                <c:pt idx="32">
                  <c:v>0.56784489921376091</c:v>
                </c:pt>
                <c:pt idx="33">
                  <c:v>0.55919604730041106</c:v>
                </c:pt>
                <c:pt idx="34">
                  <c:v>0.54908464743753616</c:v>
                </c:pt>
                <c:pt idx="35">
                  <c:v>0.53758622167803716</c:v>
                </c:pt>
                <c:pt idx="36">
                  <c:v>0.52478187336549642</c:v>
                </c:pt>
                <c:pt idx="37">
                  <c:v>0.51075785044959188</c:v>
                </c:pt>
                <c:pt idx="38">
                  <c:v>0.49560508457808761</c:v>
                </c:pt>
                <c:pt idx="39">
                  <c:v>0.47941870838614564</c:v>
                </c:pt>
                <c:pt idx="40">
                  <c:v>0.46229755351322632</c:v>
                </c:pt>
                <c:pt idx="41">
                  <c:v>0.44434363197414256</c:v>
                </c:pt>
                <c:pt idx="42">
                  <c:v>0.42566160359341365</c:v>
                </c:pt>
                <c:pt idx="43">
                  <c:v>0.40635823228050605</c:v>
                </c:pt>
                <c:pt idx="44">
                  <c:v>0.38654183397749081</c:v>
                </c:pt>
                <c:pt idx="45">
                  <c:v>0.36632171914982642</c:v>
                </c:pt>
                <c:pt idx="46">
                  <c:v>0.34580763271519477</c:v>
                </c:pt>
                <c:pt idx="47">
                  <c:v>0.32510919431444191</c:v>
                </c:pt>
                <c:pt idx="48">
                  <c:v>0.30433534182268474</c:v>
                </c:pt>
                <c:pt idx="49">
                  <c:v>0.28359378097756055</c:v>
                </c:pt>
                <c:pt idx="50">
                  <c:v>0.26299044396554905</c:v>
                </c:pt>
                <c:pt idx="51">
                  <c:v>0.24262895975646295</c:v>
                </c:pt>
                <c:pt idx="52">
                  <c:v>0.22261013891087858</c:v>
                </c:pt>
                <c:pt idx="53">
                  <c:v>0.20303147550579118</c:v>
                </c:pt>
                <c:pt idx="54">
                  <c:v>0.183986668730554</c:v>
                </c:pt>
                <c:pt idx="55">
                  <c:v>0.16556516659870474</c:v>
                </c:pt>
                <c:pt idx="56">
                  <c:v>0.14785173410213254</c:v>
                </c:pt>
                <c:pt idx="57">
                  <c:v>0.13092604800284849</c:v>
                </c:pt>
                <c:pt idx="58">
                  <c:v>0.1148623203150618</c:v>
                </c:pt>
                <c:pt idx="59">
                  <c:v>9.9728952377098834E-2</c:v>
                </c:pt>
                <c:pt idx="60">
                  <c:v>8.5588221249717489E-2</c:v>
                </c:pt>
                <c:pt idx="61">
                  <c:v>7.2496000005451422E-2</c:v>
                </c:pt>
                <c:pt idx="62">
                  <c:v>6.0501513293633624E-2</c:v>
                </c:pt>
                <c:pt idx="63">
                  <c:v>4.9647129378671218E-2</c:v>
                </c:pt>
                <c:pt idx="64">
                  <c:v>3.9968189655937791E-2</c:v>
                </c:pt>
                <c:pt idx="65">
                  <c:v>3.1492876451335139E-2</c:v>
                </c:pt>
                <c:pt idx="66">
                  <c:v>2.4242119708186294E-2</c:v>
                </c:pt>
                <c:pt idx="67">
                  <c:v>1.8229542959731004E-2</c:v>
                </c:pt>
                <c:pt idx="68">
                  <c:v>1.346144877815425E-2</c:v>
                </c:pt>
                <c:pt idx="69">
                  <c:v>9.9368436829062046E-3</c:v>
                </c:pt>
                <c:pt idx="70">
                  <c:v>7.6475022831247741E-3</c:v>
                </c:pt>
                <c:pt idx="71">
                  <c:v>6.5780702223642296E-3</c:v>
                </c:pt>
                <c:pt idx="72">
                  <c:v>6.7062052896319779E-3</c:v>
                </c:pt>
                <c:pt idx="73">
                  <c:v>8.0027558600147541E-3</c:v>
                </c:pt>
                <c:pt idx="74">
                  <c:v>1.0431975631981671E-2</c:v>
                </c:pt>
                <c:pt idx="75">
                  <c:v>1.3951773437815229E-2</c:v>
                </c:pt>
                <c:pt idx="76">
                  <c:v>1.8513996719535325E-2</c:v>
                </c:pt>
                <c:pt idx="77">
                  <c:v>2.4064747086109561E-2</c:v>
                </c:pt>
                <c:pt idx="78">
                  <c:v>3.0544726199610128E-2</c:v>
                </c:pt>
                <c:pt idx="79">
                  <c:v>3.7889610079159142E-2</c:v>
                </c:pt>
                <c:pt idx="80">
                  <c:v>4.6030449762828857E-2</c:v>
                </c:pt>
                <c:pt idx="81">
                  <c:v>5.489409612991894E-2</c:v>
                </c:pt>
                <c:pt idx="82">
                  <c:v>6.4403646559913125E-2</c:v>
                </c:pt>
                <c:pt idx="83">
                  <c:v>7.4478910990621608E-2</c:v>
                </c:pt>
                <c:pt idx="84">
                  <c:v>8.5036894837079602E-2</c:v>
                </c:pt>
                <c:pt idx="85">
                  <c:v>9.5992296145297265E-2</c:v>
                </c:pt>
                <c:pt idx="86">
                  <c:v>0.10725801428130874</c:v>
                </c:pt>
                <c:pt idx="87">
                  <c:v>0.11874566739662697</c:v>
                </c:pt>
                <c:pt idx="88">
                  <c:v>0.13036611586639285</c:v>
                </c:pt>
                <c:pt idx="89">
                  <c:v>0.1420299888665203</c:v>
                </c:pt>
                <c:pt idx="90">
                  <c:v>0.15364821124109179</c:v>
                </c:pt>
                <c:pt idx="91">
                  <c:v>0.165132527811233</c:v>
                </c:pt>
                <c:pt idx="92">
                  <c:v>0.1763960222917233</c:v>
                </c:pt>
                <c:pt idx="93">
                  <c:v>0.18735362801153774</c:v>
                </c:pt>
                <c:pt idx="94">
                  <c:v>0.19792262767927918</c:v>
                </c:pt>
                <c:pt idx="95">
                  <c:v>0.20802313949374152</c:v>
                </c:pt>
                <c:pt idx="96">
                  <c:v>0.21757858697338256</c:v>
                </c:pt>
                <c:pt idx="97">
                  <c:v>0.22651614996587316</c:v>
                </c:pt>
                <c:pt idx="98">
                  <c:v>0.2347671943996528</c:v>
                </c:pt>
                <c:pt idx="99">
                  <c:v>0.24226767845306377</c:v>
                </c:pt>
                <c:pt idx="100">
                  <c:v>0.24895853294253073</c:v>
                </c:pt>
                <c:pt idx="101">
                  <c:v>0.25478601386874544</c:v>
                </c:pt>
                <c:pt idx="102">
                  <c:v>0.25970202520819941</c:v>
                </c:pt>
                <c:pt idx="103">
                  <c:v>0.26366441019587916</c:v>
                </c:pt>
                <c:pt idx="104">
                  <c:v>0.26663720951268299</c:v>
                </c:pt>
                <c:pt idx="105">
                  <c:v>0.26859088496724842</c:v>
                </c:pt>
                <c:pt idx="106">
                  <c:v>0.26950250744547211</c:v>
                </c:pt>
                <c:pt idx="107">
                  <c:v>0.26935590809109061</c:v>
                </c:pt>
                <c:pt idx="108">
                  <c:v>0.26814179187628595</c:v>
                </c:pt>
                <c:pt idx="109">
                  <c:v>0.26585781292133598</c:v>
                </c:pt>
                <c:pt idx="110">
                  <c:v>0.26250861112582502</c:v>
                </c:pt>
                <c:pt idx="111">
                  <c:v>0.25810580987976339</c:v>
                </c:pt>
                <c:pt idx="112">
                  <c:v>0.25266797483008813</c:v>
                </c:pt>
                <c:pt idx="113">
                  <c:v>0.2462205338853144</c:v>
                </c:pt>
                <c:pt idx="114">
                  <c:v>0.23879565884751552</c:v>
                </c:pt>
                <c:pt idx="115">
                  <c:v>0.23043210926521773</c:v>
                </c:pt>
                <c:pt idx="116">
                  <c:v>0.22117503930216639</c:v>
                </c:pt>
                <c:pt idx="117">
                  <c:v>0.21107576861414676</c:v>
                </c:pt>
                <c:pt idx="118">
                  <c:v>0.20019151841814956</c:v>
                </c:pt>
                <c:pt idx="119">
                  <c:v>0.18858511412407908</c:v>
                </c:pt>
                <c:pt idx="120">
                  <c:v>0.17632465607801273</c:v>
                </c:pt>
                <c:pt idx="121">
                  <c:v>0.16348316013670636</c:v>
                </c:pt>
                <c:pt idx="122">
                  <c:v>0.15013816995479451</c:v>
                </c:pt>
                <c:pt idx="123">
                  <c:v>0.13637134301802376</c:v>
                </c:pt>
                <c:pt idx="124">
                  <c:v>0.1222680125971399</c:v>
                </c:pt>
                <c:pt idx="125">
                  <c:v>0.10791672792695546</c:v>
                </c:pt>
                <c:pt idx="126">
                  <c:v>9.3408775032978092E-2</c:v>
                </c:pt>
                <c:pt idx="127">
                  <c:v>7.8837680733133436E-2</c:v>
                </c:pt>
                <c:pt idx="128">
                  <c:v>6.4298702434077468E-2</c:v>
                </c:pt>
                <c:pt idx="129">
                  <c:v>4.9888306419786407E-2</c:v>
                </c:pt>
                <c:pt idx="130">
                  <c:v>3.5703637394209529E-2</c:v>
                </c:pt>
                <c:pt idx="131">
                  <c:v>2.1841982089363287E-2</c:v>
                </c:pt>
                <c:pt idx="132">
                  <c:v>8.4002297851178825E-3</c:v>
                </c:pt>
                <c:pt idx="133">
                  <c:v>-4.5256673931464084E-3</c:v>
                </c:pt>
                <c:pt idx="134">
                  <c:v>-1.6841231527941494E-2</c:v>
                </c:pt>
                <c:pt idx="135">
                  <c:v>-2.8453990453228578E-2</c:v>
                </c:pt>
                <c:pt idx="136">
                  <c:v>-3.9274000952448984E-2</c:v>
                </c:pt>
                <c:pt idx="137">
                  <c:v>-4.9214360815422159E-2</c:v>
                </c:pt>
                <c:pt idx="138">
                  <c:v>-5.819170701332585E-2</c:v>
                </c:pt>
                <c:pt idx="139">
                  <c:v>-6.6126697320161687E-2</c:v>
                </c:pt>
                <c:pt idx="140">
                  <c:v>-7.2944472792390358E-2</c:v>
                </c:pt>
                <c:pt idx="141">
                  <c:v>-7.8575098615315253E-2</c:v>
                </c:pt>
                <c:pt idx="142">
                  <c:v>-8.2953980934809074E-2</c:v>
                </c:pt>
                <c:pt idx="143">
                  <c:v>-8.602225741557834E-2</c:v>
                </c:pt>
                <c:pt idx="144">
                  <c:v>-8.7727159401647686E-2</c:v>
                </c:pt>
                <c:pt idx="145">
                  <c:v>-8.802234370049053E-2</c:v>
                </c:pt>
                <c:pt idx="146">
                  <c:v>-8.6868192168432001E-2</c:v>
                </c:pt>
                <c:pt idx="147">
                  <c:v>-8.4232077440798026E-2</c:v>
                </c:pt>
                <c:pt idx="148">
                  <c:v>-8.0088593324952495E-2</c:v>
                </c:pt>
                <c:pt idx="149">
                  <c:v>-7.4419748556890319E-2</c:v>
                </c:pt>
                <c:pt idx="150">
                  <c:v>-6.7215122811545402E-2</c:v>
                </c:pt>
                <c:pt idx="151">
                  <c:v>-5.8471984052390652E-2</c:v>
                </c:pt>
                <c:pt idx="152">
                  <c:v>-4.8195366506279619E-2</c:v>
                </c:pt>
                <c:pt idx="153">
                  <c:v>-3.6398108753728814E-2</c:v>
                </c:pt>
                <c:pt idx="154">
                  <c:v>-2.3100851631923047E-2</c:v>
                </c:pt>
                <c:pt idx="155">
                  <c:v>-8.331995856557084E-3</c:v>
                </c:pt>
                <c:pt idx="156">
                  <c:v>7.8723805218930409E-3</c:v>
                </c:pt>
                <c:pt idx="157">
                  <c:v>2.5468644502802229E-2</c:v>
                </c:pt>
                <c:pt idx="158">
                  <c:v>4.4405769828753661E-2</c:v>
                </c:pt>
                <c:pt idx="159">
                  <c:v>6.4625537250494691E-2</c:v>
                </c:pt>
                <c:pt idx="160">
                  <c:v>8.606277242513094E-2</c:v>
                </c:pt>
                <c:pt idx="161">
                  <c:v>0.10864562031264294</c:v>
                </c:pt>
                <c:pt idx="162">
                  <c:v>0.13229585474506186</c:v>
                </c:pt>
                <c:pt idx="163">
                  <c:v>0.15692922165857512</c:v>
                </c:pt>
                <c:pt idx="164">
                  <c:v>0.18245581430254529</c:v>
                </c:pt>
                <c:pt idx="165">
                  <c:v>0.20878047857168888</c:v>
                </c:pt>
                <c:pt idx="166">
                  <c:v>0.23580324644950182</c:v>
                </c:pt>
                <c:pt idx="167">
                  <c:v>0.26341979540315352</c:v>
                </c:pt>
                <c:pt idx="168">
                  <c:v>0.29152193143330452</c:v>
                </c:pt>
                <c:pt idx="169">
                  <c:v>0.31999809335739587</c:v>
                </c:pt>
                <c:pt idx="170">
                  <c:v>0.348733875792478</c:v>
                </c:pt>
                <c:pt idx="171">
                  <c:v>0.37761256820429223</c:v>
                </c:pt>
                <c:pt idx="172">
                  <c:v>0.40651570730347997</c:v>
                </c:pt>
                <c:pt idx="173">
                  <c:v>0.43532363999805385</c:v>
                </c:pt>
                <c:pt idx="174">
                  <c:v>0.4639160940539262</c:v>
                </c:pt>
                <c:pt idx="175">
                  <c:v>0.4921727535726319</c:v>
                </c:pt>
                <c:pt idx="176">
                  <c:v>0.5199738363677332</c:v>
                </c:pt>
                <c:pt idx="177">
                  <c:v>0.54720067030878661</c:v>
                </c:pt>
                <c:pt idx="178">
                  <c:v>0.57373626570433878</c:v>
                </c:pt>
                <c:pt idx="179">
                  <c:v>0.59946588081313468</c:v>
                </c:pt>
                <c:pt idx="180">
                  <c:v>0.62427757760553404</c:v>
                </c:pt>
                <c:pt idx="181">
                  <c:v>0.64806276494483706</c:v>
                </c:pt>
                <c:pt idx="182">
                  <c:v>0.67071672642054658</c:v>
                </c:pt>
                <c:pt idx="183">
                  <c:v>0.69213913014232498</c:v>
                </c:pt>
                <c:pt idx="184">
                  <c:v>0.71223451789401349</c:v>
                </c:pt>
                <c:pt idx="185">
                  <c:v>0.73091277115121733</c:v>
                </c:pt>
                <c:pt idx="186">
                  <c:v>0.74808955158297852</c:v>
                </c:pt>
                <c:pt idx="187">
                  <c:v>0.76368671378746877</c:v>
                </c:pt>
                <c:pt idx="188">
                  <c:v>0.77763268815267339</c:v>
                </c:pt>
                <c:pt idx="189">
                  <c:v>0.78986283188500084</c:v>
                </c:pt>
                <c:pt idx="190">
                  <c:v>0.80031974641090087</c:v>
                </c:pt>
                <c:pt idx="191">
                  <c:v>0.8089535595279953</c:v>
                </c:pt>
                <c:pt idx="192">
                  <c:v>0.81572217086208521</c:v>
                </c:pt>
                <c:pt idx="193">
                  <c:v>0.82059145937373068</c:v>
                </c:pt>
                <c:pt idx="194">
                  <c:v>0.82353545185196453</c:v>
                </c:pt>
                <c:pt idx="195">
                  <c:v>0.82453645153206878</c:v>
                </c:pt>
                <c:pt idx="196">
                  <c:v>0.82358512617817992</c:v>
                </c:pt>
                <c:pt idx="197">
                  <c:v>0.82068055517876926</c:v>
                </c:pt>
                <c:pt idx="198">
                  <c:v>0.81583023541264743</c:v>
                </c:pt>
                <c:pt idx="199">
                  <c:v>0.8090500458540173</c:v>
                </c:pt>
                <c:pt idx="200">
                  <c:v>0.800364171096141</c:v>
                </c:pt>
                <c:pt idx="201">
                  <c:v>0.78980498418329015</c:v>
                </c:pt>
                <c:pt idx="202">
                  <c:v>0.77741288934873976</c:v>
                </c:pt>
                <c:pt idx="203">
                  <c:v>0.76323612546156727</c:v>
                </c:pt>
                <c:pt idx="204">
                  <c:v>0.74733053118583448</c:v>
                </c:pt>
                <c:pt idx="205">
                  <c:v>0.72975927305138344</c:v>
                </c:pt>
                <c:pt idx="206">
                  <c:v>0.71059253782486209</c:v>
                </c:pt>
                <c:pt idx="207">
                  <c:v>0.68990719075185059</c:v>
                </c:pt>
                <c:pt idx="208">
                  <c:v>0.66778640141499657</c:v>
                </c:pt>
                <c:pt idx="209">
                  <c:v>0.64431923911813116</c:v>
                </c:pt>
                <c:pt idx="210">
                  <c:v>0.61960023986143464</c:v>
                </c:pt>
                <c:pt idx="211">
                  <c:v>0.59372894711719626</c:v>
                </c:pt>
                <c:pt idx="212">
                  <c:v>0.56680942874865292</c:v>
                </c:pt>
                <c:pt idx="213">
                  <c:v>0.53894977253524246</c:v>
                </c:pt>
                <c:pt idx="214">
                  <c:v>0.51026156287571867</c:v>
                </c:pt>
                <c:pt idx="215">
                  <c:v>0.48085934133528824</c:v>
                </c:pt>
                <c:pt idx="216">
                  <c:v>0.45086005378392285</c:v>
                </c:pt>
                <c:pt idx="217">
                  <c:v>0.42038248693967895</c:v>
                </c:pt>
                <c:pt idx="218">
                  <c:v>0.38954669718307039</c:v>
                </c:pt>
                <c:pt idx="219">
                  <c:v>0.35847343454580038</c:v>
                </c:pt>
                <c:pt idx="220">
                  <c:v>0.32728356479947762</c:v>
                </c:pt>
                <c:pt idx="221">
                  <c:v>0.29609749257709622</c:v>
                </c:pt>
                <c:pt idx="222">
                  <c:v>0.26503458845203776</c:v>
                </c:pt>
                <c:pt idx="223">
                  <c:v>0.23421262287620717</c:v>
                </c:pt>
                <c:pt idx="224">
                  <c:v>0.20374720984075426</c:v>
                </c:pt>
                <c:pt idx="225">
                  <c:v>0.17375126306995442</c:v>
                </c:pt>
                <c:pt idx="226">
                  <c:v>0.14433446749127735</c:v>
                </c:pt>
                <c:pt idx="227">
                  <c:v>0.11560276864311897</c:v>
                </c:pt>
                <c:pt idx="228">
                  <c:v>8.7657882586289593E-2</c:v>
                </c:pt>
                <c:pt idx="229">
                  <c:v>6.059682877678535E-2</c:v>
                </c:pt>
                <c:pt idx="230">
                  <c:v>3.4511488236088267E-2</c:v>
                </c:pt>
                <c:pt idx="231">
                  <c:v>9.4881892219962349E-3</c:v>
                </c:pt>
                <c:pt idx="232">
                  <c:v>-1.439267754164239E-2</c:v>
                </c:pt>
                <c:pt idx="233">
                  <c:v>-3.7057012173076331E-2</c:v>
                </c:pt>
                <c:pt idx="234">
                  <c:v>-5.8437325740457513E-2</c:v>
                </c:pt>
                <c:pt idx="235">
                  <c:v>-7.8473025604873903E-2</c:v>
                </c:pt>
                <c:pt idx="236">
                  <c:v>-9.7110664616050585E-2</c:v>
                </c:pt>
                <c:pt idx="237">
                  <c:v>-0.11430415296703392</c:v>
                </c:pt>
                <c:pt idx="238">
                  <c:v>-0.13001493170911801</c:v>
                </c:pt>
                <c:pt idx="239">
                  <c:v>-0.14421210712823856</c:v>
                </c:pt>
                <c:pt idx="240">
                  <c:v>-0.1568725453880391</c:v>
                </c:pt>
                <c:pt idx="241">
                  <c:v>-0.16798092705174078</c:v>
                </c:pt>
                <c:pt idx="242">
                  <c:v>-0.17752976130367171</c:v>
                </c:pt>
                <c:pt idx="243">
                  <c:v>-0.18551935990086713</c:v>
                </c:pt>
                <c:pt idx="244">
                  <c:v>-0.19195777109432843</c:v>
                </c:pt>
                <c:pt idx="245">
                  <c:v>-0.19686067396732376</c:v>
                </c:pt>
                <c:pt idx="246">
                  <c:v>-0.20025123384338261</c:v>
                </c:pt>
                <c:pt idx="247">
                  <c:v>-0.20215991961833571</c:v>
                </c:pt>
                <c:pt idx="248">
                  <c:v>-0.20262428406787494</c:v>
                </c:pt>
                <c:pt idx="249">
                  <c:v>-0.20168870837350486</c:v>
                </c:pt>
                <c:pt idx="250">
                  <c:v>-0.19940411229460658</c:v>
                </c:pt>
                <c:pt idx="251">
                  <c:v>-0.19582763159148509</c:v>
                </c:pt>
                <c:pt idx="252">
                  <c:v>-0.19102226447299467</c:v>
                </c:pt>
                <c:pt idx="253">
                  <c:v>-0.18505648900156199</c:v>
                </c:pt>
                <c:pt idx="254">
                  <c:v>-0.17800385353750808</c:v>
                </c:pt>
                <c:pt idx="255">
                  <c:v>-0.16994254244258195</c:v>
                </c:pt>
                <c:pt idx="256">
                  <c:v>-0.1609549193889675</c:v>
                </c:pt>
                <c:pt idx="257">
                  <c:v>-0.15112705073394742</c:v>
                </c:pt>
                <c:pt idx="258">
                  <c:v>-0.14054821152142061</c:v>
                </c:pt>
                <c:pt idx="259">
                  <c:v>-0.12931037675895024</c:v>
                </c:pt>
                <c:pt idx="260">
                  <c:v>-0.11750770069259238</c:v>
                </c:pt>
                <c:pt idx="261">
                  <c:v>-0.10523598686100048</c:v>
                </c:pt>
                <c:pt idx="262">
                  <c:v>-9.2592151754939053E-2</c:v>
                </c:pt>
                <c:pt idx="263">
                  <c:v>-7.9673684938106365E-2</c:v>
                </c:pt>
                <c:pt idx="264">
                  <c:v>-6.6578108499969341E-2</c:v>
                </c:pt>
                <c:pt idx="265">
                  <c:v>-5.3402438711019323E-2</c:v>
                </c:pt>
                <c:pt idx="266">
                  <c:v>-4.0242652735530085E-2</c:v>
                </c:pt>
                <c:pt idx="267">
                  <c:v>-2.7193163226582731E-2</c:v>
                </c:pt>
                <c:pt idx="268">
                  <c:v>-1.4346303582985331E-2</c:v>
                </c:pt>
                <c:pt idx="269">
                  <c:v>-1.7918265880462469E-3</c:v>
                </c:pt>
                <c:pt idx="270">
                  <c:v>1.0383580923789382E-2</c:v>
                </c:pt>
                <c:pt idx="271">
                  <c:v>2.2096764814218683E-2</c:v>
                </c:pt>
                <c:pt idx="272">
                  <c:v>3.3268549345256915E-2</c:v>
                </c:pt>
                <c:pt idx="273">
                  <c:v>4.3824159497309112E-2</c:v>
                </c:pt>
                <c:pt idx="274">
                  <c:v>5.3693617684459294E-2</c:v>
                </c:pt>
                <c:pt idx="275">
                  <c:v>6.2812112788160374E-2</c:v>
                </c:pt>
                <c:pt idx="276">
                  <c:v>7.1120339579285652E-2</c:v>
                </c:pt>
                <c:pt idx="277">
                  <c:v>7.8564806757301597E-2</c:v>
                </c:pt>
                <c:pt idx="278">
                  <c:v>8.5098112003414189E-2</c:v>
                </c:pt>
                <c:pt idx="279">
                  <c:v>9.0679182620952758E-2</c:v>
                </c:pt>
                <c:pt idx="280">
                  <c:v>9.5273480520139953E-2</c:v>
                </c:pt>
                <c:pt idx="281">
                  <c:v>9.8853170494692805E-2</c:v>
                </c:pt>
                <c:pt idx="282">
                  <c:v>0.10139725093352064</c:v>
                </c:pt>
                <c:pt idx="283">
                  <c:v>0.10289164631099043</c:v>
                </c:pt>
                <c:pt idx="284">
                  <c:v>0.10332926100285733</c:v>
                </c:pt>
                <c:pt idx="285">
                  <c:v>0.10270999418087551</c:v>
                </c:pt>
                <c:pt idx="286">
                  <c:v>0.10104071574627199</c:v>
                </c:pt>
                <c:pt idx="287">
                  <c:v>9.8335203469569032E-2</c:v>
                </c:pt>
                <c:pt idx="288">
                  <c:v>9.4614041710612384E-2</c:v>
                </c:pt>
                <c:pt idx="289">
                  <c:v>8.9904482296994437E-2</c:v>
                </c:pt>
                <c:pt idx="290">
                  <c:v>8.4240268340311536E-2</c:v>
                </c:pt>
                <c:pt idx="291">
                  <c:v>7.7661421966775557E-2</c:v>
                </c:pt>
                <c:pt idx="292">
                  <c:v>7.0213997130610939E-2</c:v>
                </c:pt>
                <c:pt idx="293">
                  <c:v>6.1949798864353395E-2</c:v>
                </c:pt>
                <c:pt idx="294">
                  <c:v>5.2926070498718114E-2</c:v>
                </c:pt>
                <c:pt idx="295">
                  <c:v>4.320515055511398E-2</c:v>
                </c:pt>
                <c:pt idx="296">
                  <c:v>3.2854101175321782E-2</c:v>
                </c:pt>
                <c:pt idx="297">
                  <c:v>2.1944310104399456E-2</c:v>
                </c:pt>
                <c:pt idx="298">
                  <c:v>1.0551068383831005E-2</c:v>
                </c:pt>
                <c:pt idx="299">
                  <c:v>-1.2468739585477367E-3</c:v>
                </c:pt>
                <c:pt idx="300">
                  <c:v>-1.3367771817814247E-2</c:v>
                </c:pt>
                <c:pt idx="301">
                  <c:v>-2.5727366011627881E-2</c:v>
                </c:pt>
                <c:pt idx="302">
                  <c:v>-3.8239378769927557E-2</c:v>
                </c:pt>
                <c:pt idx="303">
                  <c:v>-5.0816021036473098E-2</c:v>
                </c:pt>
                <c:pt idx="304">
                  <c:v>-6.3368508840299237E-2</c:v>
                </c:pt>
                <c:pt idx="305">
                  <c:v>-7.5807585945965719E-2</c:v>
                </c:pt>
                <c:pt idx="306">
                  <c:v>-8.8044049956869097E-2</c:v>
                </c:pt>
                <c:pt idx="307">
                  <c:v>-9.9989279026358943E-2</c:v>
                </c:pt>
                <c:pt idx="308">
                  <c:v>-0.11155575632670028</c:v>
                </c:pt>
                <c:pt idx="309">
                  <c:v>-0.12265758943643554</c:v>
                </c:pt>
                <c:pt idx="310">
                  <c:v>-0.13321102183202949</c:v>
                </c:pt>
                <c:pt idx="311">
                  <c:v>-0.14313493371000091</c:v>
                </c:pt>
                <c:pt idx="312">
                  <c:v>-0.15235132942063698</c:v>
                </c:pt>
                <c:pt idx="313">
                  <c:v>-0.16078580886364147</c:v>
                </c:pt>
                <c:pt idx="314">
                  <c:v>-0.16836802027935435</c:v>
                </c:pt>
                <c:pt idx="315">
                  <c:v>-0.17503209196601061</c:v>
                </c:pt>
                <c:pt idx="316">
                  <c:v>-0.18071704056337992</c:v>
                </c:pt>
                <c:pt idx="317">
                  <c:v>-0.18536715366554124</c:v>
                </c:pt>
                <c:pt idx="318">
                  <c:v>-0.18893234465975101</c:v>
                </c:pt>
                <c:pt idx="319">
                  <c:v>-0.19136847783374239</c:v>
                </c:pt>
                <c:pt idx="320">
                  <c:v>-0.19263766194957052</c:v>
                </c:pt>
                <c:pt idx="321">
                  <c:v>-0.19270851064743844</c:v>
                </c:pt>
                <c:pt idx="322">
                  <c:v>-0.19155636821700084</c:v>
                </c:pt>
                <c:pt idx="323">
                  <c:v>-0.18916349945548144</c:v>
                </c:pt>
                <c:pt idx="324">
                  <c:v>-0.18551924252064192</c:v>
                </c:pt>
                <c:pt idx="325">
                  <c:v>-0.1806201238811927</c:v>
                </c:pt>
                <c:pt idx="326">
                  <c:v>-0.17446993466665259</c:v>
                </c:pt>
                <c:pt idx="327">
                  <c:v>-0.16707976792185836</c:v>
                </c:pt>
                <c:pt idx="328">
                  <c:v>-0.15846801647727193</c:v>
                </c:pt>
                <c:pt idx="329">
                  <c:v>-0.14866033135384002</c:v>
                </c:pt>
                <c:pt idx="330">
                  <c:v>-0.13768954082934265</c:v>
                </c:pt>
                <c:pt idx="331">
                  <c:v>-0.12559553050081634</c:v>
                </c:pt>
                <c:pt idx="332">
                  <c:v>-0.1124250848837007</c:v>
                </c:pt>
                <c:pt idx="333">
                  <c:v>-9.8231691291746387E-2</c:v>
                </c:pt>
                <c:pt idx="334">
                  <c:v>-8.3075306941315041E-2</c:v>
                </c:pt>
                <c:pt idx="335">
                  <c:v>-6.7022090418559027E-2</c:v>
                </c:pt>
                <c:pt idx="336">
                  <c:v>-5.0144098836979983E-2</c:v>
                </c:pt>
                <c:pt idx="337">
                  <c:v>-3.2518952195041945E-2</c:v>
                </c:pt>
                <c:pt idx="338">
                  <c:v>-1.4229466617999648E-2</c:v>
                </c:pt>
                <c:pt idx="339">
                  <c:v>4.6367416661805272E-3</c:v>
                </c:pt>
                <c:pt idx="340">
                  <c:v>2.398767961069323E-2</c:v>
                </c:pt>
                <c:pt idx="341">
                  <c:v>4.3727425741597131E-2</c:v>
                </c:pt>
                <c:pt idx="342">
                  <c:v>6.3756601370730581E-2</c:v>
                </c:pt>
                <c:pt idx="343">
                  <c:v>8.3972862220311528E-2</c:v>
                </c:pt>
                <c:pt idx="344">
                  <c:v>0.10427140793936061</c:v>
                </c:pt>
                <c:pt idx="345">
                  <c:v>0.12454550689481245</c:v>
                </c:pt>
                <c:pt idx="346">
                  <c:v>0.14468703353646595</c:v>
                </c:pt>
                <c:pt idx="347">
                  <c:v>0.1645870155652629</c:v>
                </c:pt>
                <c:pt idx="348">
                  <c:v>0.18413618807914678</c:v>
                </c:pt>
                <c:pt idx="349">
                  <c:v>0.20322555183019825</c:v>
                </c:pt>
                <c:pt idx="350">
                  <c:v>0.22174693270103757</c:v>
                </c:pt>
                <c:pt idx="351">
                  <c:v>0.23959353949802648</c:v>
                </c:pt>
                <c:pt idx="352">
                  <c:v>0.25666051716319316</c:v>
                </c:pt>
                <c:pt idx="353">
                  <c:v>0.27284549252655932</c:v>
                </c:pt>
                <c:pt idx="354">
                  <c:v>0.28804910975512821</c:v>
                </c:pt>
                <c:pt idx="355">
                  <c:v>0.30217555270428775</c:v>
                </c:pt>
                <c:pt idx="356">
                  <c:v>0.31513305144146109</c:v>
                </c:pt>
                <c:pt idx="357">
                  <c:v>0.32683437029012963</c:v>
                </c:pt>
                <c:pt idx="358">
                  <c:v>0.33719727483452377</c:v>
                </c:pt>
                <c:pt idx="359">
                  <c:v>0.34614497543085571</c:v>
                </c:pt>
                <c:pt idx="360">
                  <c:v>0.35360654488930032</c:v>
                </c:pt>
                <c:pt idx="361">
                  <c:v>0.35951730812157823</c:v>
                </c:pt>
                <c:pt idx="362">
                  <c:v>0.36381920169113025</c:v>
                </c:pt>
                <c:pt idx="363">
                  <c:v>0.36646110135584986</c:v>
                </c:pt>
                <c:pt idx="364">
                  <c:v>0.36739911585632157</c:v>
                </c:pt>
                <c:pt idx="365">
                  <c:v>0.36659684537469339</c:v>
                </c:pt>
                <c:pt idx="366">
                  <c:v>0.36402560326975975</c:v>
                </c:pt>
                <c:pt idx="367">
                  <c:v>0.3596645998816449</c:v>
                </c:pt>
                <c:pt idx="368">
                  <c:v>0.35350108739364322</c:v>
                </c:pt>
                <c:pt idx="369">
                  <c:v>0.3455304649383496</c:v>
                </c:pt>
                <c:pt idx="370">
                  <c:v>0.33575634333907806</c:v>
                </c:pt>
                <c:pt idx="371">
                  <c:v>0.32419056908473309</c:v>
                </c:pt>
                <c:pt idx="372">
                  <c:v>0.31085320734567978</c:v>
                </c:pt>
                <c:pt idx="373">
                  <c:v>0.29577248404859863</c:v>
                </c:pt>
                <c:pt idx="374">
                  <c:v>0.27898468723883563</c:v>
                </c:pt>
                <c:pt idx="375">
                  <c:v>0.260534028168184</c:v>
                </c:pt>
                <c:pt idx="376">
                  <c:v>0.24047246275324741</c:v>
                </c:pt>
                <c:pt idx="377">
                  <c:v>0.21885947425363267</c:v>
                </c:pt>
                <c:pt idx="378">
                  <c:v>0.19576181821887301</c:v>
                </c:pt>
                <c:pt idx="379">
                  <c:v>0.17125323094740338</c:v>
                </c:pt>
                <c:pt idx="380">
                  <c:v>0.14541410288896683</c:v>
                </c:pt>
                <c:pt idx="381">
                  <c:v>0.11833111860250665</c:v>
                </c:pt>
                <c:pt idx="382">
                  <c:v>9.0096865054059352E-2</c:v>
                </c:pt>
                <c:pt idx="383">
                  <c:v>6.0809410202523145E-2</c:v>
                </c:pt>
                <c:pt idx="384">
                  <c:v>3.0571853974327629E-2</c:v>
                </c:pt>
                <c:pt idx="385">
                  <c:v>-5.081461293643813E-4</c:v>
                </c:pt>
                <c:pt idx="386">
                  <c:v>-3.2318872418424682E-2</c:v>
                </c:pt>
                <c:pt idx="387">
                  <c:v>-6.4745064899318361E-2</c:v>
                </c:pt>
                <c:pt idx="388">
                  <c:v>-9.7668457061373309E-2</c:v>
                </c:pt>
                <c:pt idx="389">
                  <c:v>-0.13096832687223148</c:v>
                </c:pt>
                <c:pt idx="390">
                  <c:v>-0.16452206021243174</c:v>
                </c:pt>
                <c:pt idx="391">
                  <c:v>-0.19820572391467012</c:v>
                </c:pt>
                <c:pt idx="392">
                  <c:v>-0.23189464552373221</c:v>
                </c:pt>
                <c:pt idx="393">
                  <c:v>-0.26546399685821104</c:v>
                </c:pt>
                <c:pt idx="394">
                  <c:v>-0.29878937843540382</c:v>
                </c:pt>
                <c:pt idx="395">
                  <c:v>-0.33174740181626572</c:v>
                </c:pt>
                <c:pt idx="396">
                  <c:v>-0.36421626693784687</c:v>
                </c:pt>
                <c:pt idx="397">
                  <c:v>-0.39607633152640787</c:v>
                </c:pt>
                <c:pt idx="398">
                  <c:v>-0.42721066972519173</c:v>
                </c:pt>
                <c:pt idx="399">
                  <c:v>-0.45750561712632365</c:v>
                </c:pt>
                <c:pt idx="400">
                  <c:v>-0.48685129946632916</c:v>
                </c:pt>
                <c:pt idx="401">
                  <c:v>-0.51514214232899236</c:v>
                </c:pt>
                <c:pt idx="402">
                  <c:v>-0.54227735929707588</c:v>
                </c:pt>
                <c:pt idx="403">
                  <c:v>-0.56816141610548299</c:v>
                </c:pt>
                <c:pt idx="404">
                  <c:v>-0.59270446847214786</c:v>
                </c:pt>
                <c:pt idx="405">
                  <c:v>-0.61582277141850283</c:v>
                </c:pt>
                <c:pt idx="406">
                  <c:v>-0.63743905803832301</c:v>
                </c:pt>
                <c:pt idx="407">
                  <c:v>-0.65748288583109094</c:v>
                </c:pt>
                <c:pt idx="408">
                  <c:v>-0.675890948883207</c:v>
                </c:pt>
                <c:pt idx="409">
                  <c:v>-0.69260735435591303</c:v>
                </c:pt>
                <c:pt idx="410">
                  <c:v>-0.70758386192320644</c:v>
                </c:pt>
                <c:pt idx="411">
                  <c:v>-0.72078008499309343</c:v>
                </c:pt>
                <c:pt idx="412">
                  <c:v>-0.73216365274259076</c:v>
                </c:pt>
                <c:pt idx="413">
                  <c:v>-0.74171033219841898</c:v>
                </c:pt>
                <c:pt idx="414">
                  <c:v>-0.74940410980076988</c:v>
                </c:pt>
                <c:pt idx="415">
                  <c:v>-0.75523723209589289</c:v>
                </c:pt>
                <c:pt idx="416">
                  <c:v>-0.75921020541327544</c:v>
                </c:pt>
                <c:pt idx="417">
                  <c:v>-0.76133175459385805</c:v>
                </c:pt>
                <c:pt idx="418">
                  <c:v>-0.76161874104599092</c:v>
                </c:pt>
                <c:pt idx="419">
                  <c:v>-0.76009604061450542</c:v>
                </c:pt>
                <c:pt idx="420">
                  <c:v>-0.75679638195434751</c:v>
                </c:pt>
                <c:pt idx="421">
                  <c:v>-0.75176014630259536</c:v>
                </c:pt>
                <c:pt idx="422">
                  <c:v>-0.74503512974029173</c:v>
                </c:pt>
                <c:pt idx="423">
                  <c:v>-0.73667626922739171</c:v>
                </c:pt>
                <c:pt idx="424">
                  <c:v>-0.72674533387919982</c:v>
                </c:pt>
                <c:pt idx="425">
                  <c:v>-0.71531058313003237</c:v>
                </c:pt>
                <c:pt idx="426">
                  <c:v>-0.70244639359856864</c:v>
                </c:pt>
                <c:pt idx="427">
                  <c:v>-0.6882328566285324</c:v>
                </c:pt>
                <c:pt idx="428">
                  <c:v>-0.67275534862723041</c:v>
                </c:pt>
                <c:pt idx="429">
                  <c:v>-0.65610407646217583</c:v>
                </c:pt>
                <c:pt idx="430">
                  <c:v>-0.63837360030200341</c:v>
                </c:pt>
                <c:pt idx="431">
                  <c:v>-0.61966233640117585</c:v>
                </c:pt>
                <c:pt idx="432">
                  <c:v>-0.60007204242874912</c:v>
                </c:pt>
                <c:pt idx="433">
                  <c:v>-0.57970728802763005</c:v>
                </c:pt>
                <c:pt idx="434">
                  <c:v>-0.55867491336419373</c:v>
                </c:pt>
                <c:pt idx="435">
                  <c:v>-0.53708347848613014</c:v>
                </c:pt>
                <c:pt idx="436">
                  <c:v>-0.51504270635018046</c:v>
                </c:pt>
                <c:pt idx="437">
                  <c:v>-0.49266292241024351</c:v>
                </c:pt>
                <c:pt idx="438">
                  <c:v>-0.47005449366998819</c:v>
                </c:pt>
                <c:pt idx="439">
                  <c:v>-0.44732727010274914</c:v>
                </c:pt>
                <c:pt idx="440">
                  <c:v>-0.4245900313249652</c:v>
                </c:pt>
                <c:pt idx="441">
                  <c:v>-0.40194994137787643</c:v>
                </c:pt>
                <c:pt idx="442">
                  <c:v>-0.37951201442582227</c:v>
                </c:pt>
                <c:pt idx="443">
                  <c:v>-0.35737859411856243</c:v>
                </c:pt>
                <c:pt idx="444">
                  <c:v>-0.33564884928973293</c:v>
                </c:pt>
                <c:pt idx="445">
                  <c:v>-0.31441828857447096</c:v>
                </c:pt>
                <c:pt idx="446">
                  <c:v>-0.29377829642676789</c:v>
                </c:pt>
                <c:pt idx="447">
                  <c:v>-0.27381569290164948</c:v>
                </c:pt>
                <c:pt idx="448">
                  <c:v>-0.25461231943972984</c:v>
                </c:pt>
                <c:pt idx="449">
                  <c:v>-0.2362446527524581</c:v>
                </c:pt>
                <c:pt idx="450">
                  <c:v>-0.21878344875629574</c:v>
                </c:pt>
                <c:pt idx="451">
                  <c:v>-0.20229341834400871</c:v>
                </c:pt>
                <c:pt idx="452">
                  <c:v>-0.18683293661185585</c:v>
                </c:pt>
                <c:pt idx="453">
                  <c:v>-0.17245378698385022</c:v>
                </c:pt>
                <c:pt idx="454">
                  <c:v>-0.15920094148912822</c:v>
                </c:pt>
                <c:pt idx="455">
                  <c:v>-0.14711237825721535</c:v>
                </c:pt>
                <c:pt idx="456">
                  <c:v>-0.13621893709861438</c:v>
                </c:pt>
                <c:pt idx="457">
                  <c:v>-0.12654421383733699</c:v>
                </c:pt>
                <c:pt idx="458">
                  <c:v>-0.11810449385704719</c:v>
                </c:pt>
                <c:pt idx="459">
                  <c:v>-0.11090872511567978</c:v>
                </c:pt>
                <c:pt idx="460">
                  <c:v>-0.10495853067533023</c:v>
                </c:pt>
                <c:pt idx="461">
                  <c:v>-0.10024826058599512</c:v>
                </c:pt>
                <c:pt idx="462">
                  <c:v>-9.6765082754592835E-2</c:v>
                </c:pt>
                <c:pt idx="463">
                  <c:v>-9.4489112225598637E-2</c:v>
                </c:pt>
                <c:pt idx="464">
                  <c:v>-9.3393578097655278E-2</c:v>
                </c:pt>
                <c:pt idx="465">
                  <c:v>-9.3445027102841749E-2</c:v>
                </c:pt>
                <c:pt idx="466">
                  <c:v>-9.4603562682734232E-2</c:v>
                </c:pt>
                <c:pt idx="467">
                  <c:v>-9.682311820922615E-2</c:v>
                </c:pt>
                <c:pt idx="468">
                  <c:v>-0.10005176281900388</c:v>
                </c:pt>
                <c:pt idx="469">
                  <c:v>-0.10423203815976667</c:v>
                </c:pt>
                <c:pt idx="470">
                  <c:v>-0.1093013241844642</c:v>
                </c:pt>
                <c:pt idx="471">
                  <c:v>-0.11519223197793871</c:v>
                </c:pt>
                <c:pt idx="472">
                  <c:v>-0.12183302145914202</c:v>
                </c:pt>
                <c:pt idx="473">
                  <c:v>-0.12914804167232591</c:v>
                </c:pt>
                <c:pt idx="474">
                  <c:v>-0.13705819126291793</c:v>
                </c:pt>
                <c:pt idx="475">
                  <c:v>-0.1454813966288912</c:v>
                </c:pt>
                <c:pt idx="476">
                  <c:v>-0.15433310514666645</c:v>
                </c:pt>
                <c:pt idx="477">
                  <c:v>-0.16352679079275617</c:v>
                </c:pt>
                <c:pt idx="478">
                  <c:v>-0.17297446941839362</c:v>
                </c:pt>
                <c:pt idx="479">
                  <c:v>-0.18258722088533283</c:v>
                </c:pt>
                <c:pt idx="480">
                  <c:v>-0.19227571523617487</c:v>
                </c:pt>
                <c:pt idx="481">
                  <c:v>-0.20195074005308061</c:v>
                </c:pt>
                <c:pt idx="482">
                  <c:v>-0.21152372615403253</c:v>
                </c:pt>
                <c:pt idx="483">
                  <c:v>-0.22090726878618488</c:v>
                </c:pt>
                <c:pt idx="484">
                  <c:v>-0.23001564150126971</c:v>
                </c:pt>
                <c:pt idx="485">
                  <c:v>-0.23876529993818693</c:v>
                </c:pt>
                <c:pt idx="486">
                  <c:v>-0.24707537279280589</c:v>
                </c:pt>
                <c:pt idx="487">
                  <c:v>-0.25486813732415903</c:v>
                </c:pt>
                <c:pt idx="488">
                  <c:v>-0.2620694768294064</c:v>
                </c:pt>
                <c:pt idx="489">
                  <c:v>-0.2686093176166508</c:v>
                </c:pt>
                <c:pt idx="490">
                  <c:v>-0.27442204311441654</c:v>
                </c:pt>
                <c:pt idx="491">
                  <c:v>-0.27944688287879949</c:v>
                </c:pt>
                <c:pt idx="492">
                  <c:v>-0.28362827439330007</c:v>
                </c:pt>
                <c:pt idx="493">
                  <c:v>-0.28691619570146171</c:v>
                </c:pt>
                <c:pt idx="494">
                  <c:v>-0.28926646706788983</c:v>
                </c:pt>
                <c:pt idx="495">
                  <c:v>-0.29064102002819536</c:v>
                </c:pt>
                <c:pt idx="496">
                  <c:v>-0.29100813236206791</c:v>
                </c:pt>
                <c:pt idx="497">
                  <c:v>-0.29034262770505265</c:v>
                </c:pt>
                <c:pt idx="498">
                  <c:v>-0.2886260387028281</c:v>
                </c:pt>
                <c:pt idx="499">
                  <c:v>-0.28584673280571399</c:v>
                </c:pt>
                <c:pt idx="500">
                  <c:v>-0.28200000000002207</c:v>
                </c:pt>
                <c:pt idx="501">
                  <c:v>-0.27708810197529332</c:v>
                </c:pt>
                <c:pt idx="502">
                  <c:v>-0.27112028243175867</c:v>
                </c:pt>
                <c:pt idx="503">
                  <c:v>-0.26411273843915584</c:v>
                </c:pt>
                <c:pt idx="504">
                  <c:v>-0.25608855296537525</c:v>
                </c:pt>
                <c:pt idx="505">
                  <c:v>-0.24707758890019305</c:v>
                </c:pt>
                <c:pt idx="506">
                  <c:v>-0.23711634510447965</c:v>
                </c:pt>
                <c:pt idx="507">
                  <c:v>-0.22624777521764269</c:v>
                </c:pt>
                <c:pt idx="508">
                  <c:v>-0.21452107015466634</c:v>
                </c:pt>
                <c:pt idx="509">
                  <c:v>-0.2019914054178984</c:v>
                </c:pt>
                <c:pt idx="510">
                  <c:v>-0.18871965453658235</c:v>
                </c:pt>
                <c:pt idx="511">
                  <c:v>-0.17477207012824608</c:v>
                </c:pt>
                <c:pt idx="512">
                  <c:v>-0.16021993424929132</c:v>
                </c:pt>
                <c:pt idx="513">
                  <c:v>-0.14513917986670322</c:v>
                </c:pt>
                <c:pt idx="514">
                  <c:v>-0.12960998543776764</c:v>
                </c:pt>
                <c:pt idx="515">
                  <c:v>-0.11371634472931955</c:v>
                </c:pt>
                <c:pt idx="516">
                  <c:v>-9.754561414144193E-2</c:v>
                </c:pt>
                <c:pt idx="517">
                  <c:v>-8.1188039922179919E-2</c:v>
                </c:pt>
                <c:pt idx="518">
                  <c:v>-6.4736267768915404E-2</c:v>
                </c:pt>
                <c:pt idx="519">
                  <c:v>-4.8284837408083099E-2</c:v>
                </c:pt>
                <c:pt idx="520">
                  <c:v>-3.1929664827364874E-2</c:v>
                </c:pt>
                <c:pt idx="521">
                  <c:v>-1.5767514902961875E-2</c:v>
                </c:pt>
                <c:pt idx="522">
                  <c:v>1.0453278151534295E-4</c:v>
                </c:pt>
                <c:pt idx="523">
                  <c:v>1.558962208826695E-2</c:v>
                </c:pt>
                <c:pt idx="524">
                  <c:v>3.0591659590377969E-2</c:v>
                </c:pt>
                <c:pt idx="525">
                  <c:v>4.5015852078484506E-2</c:v>
                </c:pt>
                <c:pt idx="526">
                  <c:v>5.8769239444609336E-2</c:v>
                </c:pt>
                <c:pt idx="527">
                  <c:v>7.1761220099274492E-2</c:v>
                </c:pt>
                <c:pt idx="528">
                  <c:v>8.3904066113571013E-2</c:v>
                </c:pt>
                <c:pt idx="529">
                  <c:v>9.5113425328151813E-2</c:v>
                </c:pt>
                <c:pt idx="530">
                  <c:v>0.10530880773597329</c:v>
                </c:pt>
                <c:pt idx="531">
                  <c:v>0.11441405352460141</c:v>
                </c:pt>
                <c:pt idx="532">
                  <c:v>0.12235778025660191</c:v>
                </c:pt>
                <c:pt idx="533">
                  <c:v>0.12907380677268326</c:v>
                </c:pt>
                <c:pt idx="534">
                  <c:v>0.1345015515209457</c:v>
                </c:pt>
                <c:pt idx="535">
                  <c:v>0.13858640314656889</c:v>
                </c:pt>
                <c:pt idx="536">
                  <c:v>0.14128006131857229</c:v>
                </c:pt>
                <c:pt idx="537">
                  <c:v>0.14254084592336996</c:v>
                </c:pt>
                <c:pt idx="538">
                  <c:v>0.14233397291776928</c:v>
                </c:pt>
                <c:pt idx="539">
                  <c:v>0.14063179530614067</c:v>
                </c:pt>
                <c:pt idx="540">
                  <c:v>0.1374140078866023</c:v>
                </c:pt>
                <c:pt idx="541">
                  <c:v>0.13266781459855592</c:v>
                </c:pt>
                <c:pt idx="542">
                  <c:v>0.12638805749753815</c:v>
                </c:pt>
                <c:pt idx="543">
                  <c:v>0.11857730658230542</c:v>
                </c:pt>
                <c:pt idx="544">
                  <c:v>0.10924590990218019</c:v>
                </c:pt>
                <c:pt idx="545">
                  <c:v>9.8412003578929763E-2</c:v>
                </c:pt>
                <c:pt idx="546">
                  <c:v>8.6101481585996065E-2</c:v>
                </c:pt>
                <c:pt idx="547">
                  <c:v>7.2347925336927049E-2</c:v>
                </c:pt>
                <c:pt idx="548">
                  <c:v>5.7192493344412426E-2</c:v>
                </c:pt>
                <c:pt idx="549">
                  <c:v>4.068377141922988E-2</c:v>
                </c:pt>
                <c:pt idx="550">
                  <c:v>2.2877584084227048E-2</c:v>
                </c:pt>
                <c:pt idx="551">
                  <c:v>3.8367680808797655E-3</c:v>
                </c:pt>
                <c:pt idx="552">
                  <c:v>-1.6369090955954652E-2</c:v>
                </c:pt>
                <c:pt idx="553">
                  <c:v>-3.7663957386976449E-2</c:v>
                </c:pt>
                <c:pt idx="554">
                  <c:v>-5.9965678566741426E-2</c:v>
                </c:pt>
                <c:pt idx="555">
                  <c:v>-8.3186350318292968E-2</c:v>
                </c:pt>
                <c:pt idx="556">
                  <c:v>-0.10723271308078058</c:v>
                </c:pt>
                <c:pt idx="557">
                  <c:v>-0.13200657676552346</c:v>
                </c:pt>
                <c:pt idx="558">
                  <c:v>-0.15740527220499256</c:v>
                </c:pt>
                <c:pt idx="559">
                  <c:v>-0.18332212693900821</c:v>
                </c:pt>
                <c:pt idx="560">
                  <c:v>-0.20964696295389801</c:v>
                </c:pt>
                <c:pt idx="561">
                  <c:v>-0.2362666138740826</c:v>
                </c:pt>
                <c:pt idx="562">
                  <c:v>-0.26306545900222139</c:v>
                </c:pt>
                <c:pt idx="563">
                  <c:v>-0.28992597151402988</c:v>
                </c:pt>
                <c:pt idx="564">
                  <c:v>-0.31672927803795725</c:v>
                </c:pt>
                <c:pt idx="565">
                  <c:v>-0.34335572678808363</c:v>
                </c:pt>
                <c:pt idx="566">
                  <c:v>-0.36968546137156766</c:v>
                </c:pt>
                <c:pt idx="567">
                  <c:v>-0.39559899735972726</c:v>
                </c:pt>
                <c:pt idx="568">
                  <c:v>-0.42097779869485064</c:v>
                </c:pt>
                <c:pt idx="569">
                  <c:v>-0.44570485100232182</c:v>
                </c:pt>
                <c:pt idx="570">
                  <c:v>-0.4696652288916543</c:v>
                </c:pt>
                <c:pt idx="571">
                  <c:v>-0.49274665435747206</c:v>
                </c:pt>
                <c:pt idx="572">
                  <c:v>-0.51484004343515166</c:v>
                </c:pt>
                <c:pt idx="573">
                  <c:v>-0.53584003832368077</c:v>
                </c:pt>
                <c:pt idx="574">
                  <c:v>-0.55564552226068753</c:v>
                </c:pt>
                <c:pt idx="575">
                  <c:v>-0.57416011452106974</c:v>
                </c:pt>
                <c:pt idx="576">
                  <c:v>-0.59129264301074791</c:v>
                </c:pt>
                <c:pt idx="577">
                  <c:v>-0.60695759204027633</c:v>
                </c:pt>
                <c:pt idx="578">
                  <c:v>-0.62107552298872848</c:v>
                </c:pt>
                <c:pt idx="579">
                  <c:v>-0.63357346570592477</c:v>
                </c:pt>
                <c:pt idx="580">
                  <c:v>-0.64438527864979034</c:v>
                </c:pt>
                <c:pt idx="581">
                  <c:v>-0.65345197591474968</c:v>
                </c:pt>
                <c:pt idx="582">
                  <c:v>-0.66072201947584397</c:v>
                </c:pt>
                <c:pt idx="583">
                  <c:v>-0.6661515751505942</c:v>
                </c:pt>
                <c:pt idx="584">
                  <c:v>-0.66970473096584449</c:v>
                </c:pt>
                <c:pt idx="585">
                  <c:v>-0.67135367680880065</c:v>
                </c:pt>
                <c:pt idx="586">
                  <c:v>-0.67107884443928101</c:v>
                </c:pt>
                <c:pt idx="587">
                  <c:v>-0.66886900714281128</c:v>
                </c:pt>
                <c:pt idx="588">
                  <c:v>-0.66472133851052606</c:v>
                </c:pt>
                <c:pt idx="589">
                  <c:v>-0.65864143004086162</c:v>
                </c:pt>
                <c:pt idx="590">
                  <c:v>-0.65064326746864043</c:v>
                </c:pt>
                <c:pt idx="591">
                  <c:v>-0.64074916593818321</c:v>
                </c:pt>
                <c:pt idx="592">
                  <c:v>-0.62898966434776704</c:v>
                </c:pt>
                <c:pt idx="593">
                  <c:v>-0.61540337940129142</c:v>
                </c:pt>
                <c:pt idx="594">
                  <c:v>-0.60003682010928494</c:v>
                </c:pt>
                <c:pt idx="595">
                  <c:v>-0.5829441636835031</c:v>
                </c:pt>
                <c:pt idx="596">
                  <c:v>-0.56418699396664374</c:v>
                </c:pt>
                <c:pt idx="597">
                  <c:v>-0.54383400373016022</c:v>
                </c:pt>
                <c:pt idx="598">
                  <c:v>-0.52196066235762473</c:v>
                </c:pt>
                <c:pt idx="599">
                  <c:v>-0.49864885060771391</c:v>
                </c:pt>
                <c:pt idx="600">
                  <c:v>-0.47398646431876335</c:v>
                </c:pt>
                <c:pt idx="601">
                  <c:v>-0.44806698907506654</c:v>
                </c:pt>
                <c:pt idx="602">
                  <c:v>-0.42098904800276049</c:v>
                </c:pt>
                <c:pt idx="603">
                  <c:v>-0.39285592499975663</c:v>
                </c:pt>
                <c:pt idx="604">
                  <c:v>-0.36377506582870883</c:v>
                </c:pt>
                <c:pt idx="605">
                  <c:v>-0.3338575596139628</c:v>
                </c:pt>
                <c:pt idx="606">
                  <c:v>-0.30321760338235892</c:v>
                </c:pt>
                <c:pt idx="607">
                  <c:v>-0.27197195237286415</c:v>
                </c:pt>
                <c:pt idx="608">
                  <c:v>-0.2402393589110676</c:v>
                </c:pt>
                <c:pt idx="609">
                  <c:v>-0.20814000270122648</c:v>
                </c:pt>
                <c:pt idx="610">
                  <c:v>-0.17579491543027259</c:v>
                </c:pt>
                <c:pt idx="611">
                  <c:v>-0.14332540260507207</c:v>
                </c:pt>
                <c:pt idx="612">
                  <c:v>-0.1108524655560342</c:v>
                </c:pt>
                <c:pt idx="613">
                  <c:v>-7.8496226536589525E-2</c:v>
                </c:pt>
                <c:pt idx="614">
                  <c:v>-4.6375359829391755E-2</c:v>
                </c:pt>
                <c:pt idx="615">
                  <c:v>-1.4606531737082873E-2</c:v>
                </c:pt>
                <c:pt idx="616">
                  <c:v>1.6696147714247156E-2</c:v>
                </c:pt>
                <c:pt idx="617">
                  <c:v>4.7421658592615323E-2</c:v>
                </c:pt>
                <c:pt idx="618">
                  <c:v>7.7462587710646361E-2</c:v>
                </c:pt>
                <c:pt idx="619">
                  <c:v>0.10671562551193081</c:v>
                </c:pt>
                <c:pt idx="620">
                  <c:v>0.13508204070079968</c:v>
                </c:pt>
                <c:pt idx="621">
                  <c:v>0.16246813024071857</c:v>
                </c:pt>
                <c:pt idx="622">
                  <c:v>0.1887856424760985</c:v>
                </c:pt>
                <c:pt idx="623">
                  <c:v>0.2139521712737002</c:v>
                </c:pt>
                <c:pt idx="624">
                  <c:v>0.23789151923186935</c:v>
                </c:pt>
                <c:pt idx="625">
                  <c:v>0.2605340281679609</c:v>
                </c:pt>
                <c:pt idx="626">
                  <c:v>0.28181687526560667</c:v>
                </c:pt>
                <c:pt idx="627">
                  <c:v>0.3016843334430277</c:v>
                </c:pt>
                <c:pt idx="628">
                  <c:v>0.32008799469048016</c:v>
                </c:pt>
                <c:pt idx="629">
                  <c:v>0.3369869553181889</c:v>
                </c:pt>
                <c:pt idx="630">
                  <c:v>0.3523479622547474</c:v>
                </c:pt>
                <c:pt idx="631">
                  <c:v>0.36614551973881215</c:v>
                </c:pt>
                <c:pt idx="632">
                  <c:v>0.3783619559532288</c:v>
                </c:pt>
                <c:pt idx="633">
                  <c:v>0.3889874493589468</c:v>
                </c:pt>
                <c:pt idx="634">
                  <c:v>0.39802001469565085</c:v>
                </c:pt>
                <c:pt idx="635">
                  <c:v>0.40546544882543417</c:v>
                </c:pt>
                <c:pt idx="636">
                  <c:v>0.41133723680425005</c:v>
                </c:pt>
                <c:pt idx="637">
                  <c:v>0.41565641877207299</c:v>
                </c:pt>
                <c:pt idx="638">
                  <c:v>0.41845141845560885</c:v>
                </c:pt>
                <c:pt idx="639">
                  <c:v>0.41975783427618507</c:v>
                </c:pt>
                <c:pt idx="640">
                  <c:v>0.41961819424858182</c:v>
                </c:pt>
                <c:pt idx="641">
                  <c:v>0.41808167604369173</c:v>
                </c:pt>
                <c:pt idx="642">
                  <c:v>0.41520379376747518</c:v>
                </c:pt>
                <c:pt idx="643">
                  <c:v>0.41104605318010645</c:v>
                </c:pt>
                <c:pt idx="644">
                  <c:v>0.40567557724147019</c:v>
                </c:pt>
                <c:pt idx="645">
                  <c:v>0.39916470402146931</c:v>
                </c:pt>
                <c:pt idx="646">
                  <c:v>0.39159055915507862</c:v>
                </c:pt>
                <c:pt idx="647">
                  <c:v>0.3830346051521154</c:v>
                </c:pt>
                <c:pt idx="648">
                  <c:v>0.37358216998949884</c:v>
                </c:pt>
                <c:pt idx="649">
                  <c:v>0.36332195751879071</c:v>
                </c:pt>
                <c:pt idx="650">
                  <c:v>0.35234554231352766</c:v>
                </c:pt>
                <c:pt idx="651">
                  <c:v>0.34074685165871066</c:v>
                </c:pt>
                <c:pt idx="652">
                  <c:v>0.32862163744850342</c:v>
                </c:pt>
                <c:pt idx="653">
                  <c:v>0.31606694080732872</c:v>
                </c:pt>
                <c:pt idx="654">
                  <c:v>0.30318055228389718</c:v>
                </c:pt>
                <c:pt idx="655">
                  <c:v>0.29006047048709943</c:v>
                </c:pt>
                <c:pt idx="656">
                  <c:v>0.27680436203700232</c:v>
                </c:pt>
                <c:pt idx="657">
                  <c:v>0.26350902569350543</c:v>
                </c:pt>
                <c:pt idx="658">
                  <c:v>0.25026986349938246</c:v>
                </c:pt>
                <c:pt idx="659">
                  <c:v>0.23718036173391954</c:v>
                </c:pt>
                <c:pt idx="660">
                  <c:v>0.22433158441790862</c:v>
                </c:pt>
                <c:pt idx="661">
                  <c:v>0.21181168204150413</c:v>
                </c:pt>
                <c:pt idx="662">
                  <c:v>0.1997054181022869</c:v>
                </c:pt>
                <c:pt idx="663">
                  <c:v>0.18809371594425248</c:v>
                </c:pt>
                <c:pt idx="664">
                  <c:v>0.17705322827795447</c:v>
                </c:pt>
                <c:pt idx="665">
                  <c:v>0.16665593163949954</c:v>
                </c:pt>
                <c:pt idx="666">
                  <c:v>0.15696874791166415</c:v>
                </c:pt>
                <c:pt idx="667">
                  <c:v>0.1480531948848568</c:v>
                </c:pt>
                <c:pt idx="668">
                  <c:v>0.13996506767982858</c:v>
                </c:pt>
                <c:pt idx="669">
                  <c:v>0.13275415268867408</c:v>
                </c:pt>
                <c:pt idx="670">
                  <c:v>0.12646397551667388</c:v>
                </c:pt>
                <c:pt idx="671">
                  <c:v>0.12113158422584258</c:v>
                </c:pt>
                <c:pt idx="672">
                  <c:v>0.11678736899254866</c:v>
                </c:pt>
                <c:pt idx="673">
                  <c:v>0.11345491909735311</c:v>
                </c:pt>
                <c:pt idx="674">
                  <c:v>0.11115091796619642</c:v>
                </c:pt>
                <c:pt idx="675">
                  <c:v>0.10988507677936821</c:v>
                </c:pt>
                <c:pt idx="676">
                  <c:v>0.10966010695932793</c:v>
                </c:pt>
                <c:pt idx="677">
                  <c:v>0.110471731641541</c:v>
                </c:pt>
                <c:pt idx="678">
                  <c:v>0.11230873602508296</c:v>
                </c:pt>
                <c:pt idx="679">
                  <c:v>0.11515305629298661</c:v>
                </c:pt>
                <c:pt idx="680">
                  <c:v>0.1189799065872027</c:v>
                </c:pt>
                <c:pt idx="681">
                  <c:v>0.12375794332073609</c:v>
                </c:pt>
                <c:pt idx="682">
                  <c:v>0.12944946591099654</c:v>
                </c:pt>
                <c:pt idx="683">
                  <c:v>0.13601065282486685</c:v>
                </c:pt>
                <c:pt idx="684">
                  <c:v>0.14339183163809927</c:v>
                </c:pt>
                <c:pt idx="685">
                  <c:v>0.15153778163105946</c:v>
                </c:pt>
                <c:pt idx="686">
                  <c:v>0.16038806726953991</c:v>
                </c:pt>
                <c:pt idx="687">
                  <c:v>0.16987740075527186</c:v>
                </c:pt>
                <c:pt idx="688">
                  <c:v>0.17993603167599004</c:v>
                </c:pt>
                <c:pt idx="689">
                  <c:v>0.19049016164061264</c:v>
                </c:pt>
                <c:pt idx="690">
                  <c:v>0.20146238165200892</c:v>
                </c:pt>
                <c:pt idx="691">
                  <c:v>0.21277212984857113</c:v>
                </c:pt>
                <c:pt idx="692">
                  <c:v>0.22433616713700633</c:v>
                </c:pt>
                <c:pt idx="693">
                  <c:v>0.23606906814316206</c:v>
                </c:pt>
                <c:pt idx="694">
                  <c:v>0.24788372482551976</c:v>
                </c:pt>
                <c:pt idx="695">
                  <c:v>0.25969186002794226</c:v>
                </c:pt>
                <c:pt idx="696">
                  <c:v>0.27140454819451754</c:v>
                </c:pt>
                <c:pt idx="697">
                  <c:v>0.28293274043025513</c:v>
                </c:pt>
                <c:pt idx="698">
                  <c:v>0.29418779106719167</c:v>
                </c:pt>
                <c:pt idx="699">
                  <c:v>0.30508198288620159</c:v>
                </c:pt>
                <c:pt idx="700">
                  <c:v>0.31552904815062693</c:v>
                </c:pt>
                <c:pt idx="701">
                  <c:v>0.32544468262865667</c:v>
                </c:pt>
                <c:pt idx="702">
                  <c:v>0.33474704981707104</c:v>
                </c:pt>
                <c:pt idx="703">
                  <c:v>0.34335727262939103</c:v>
                </c:pt>
                <c:pt idx="704">
                  <c:v>0.35119990987642752</c:v>
                </c:pt>
                <c:pt idx="705">
                  <c:v>0.35820341494608898</c:v>
                </c:pt>
                <c:pt idx="706">
                  <c:v>0.36430057418217932</c:v>
                </c:pt>
                <c:pt idx="707">
                  <c:v>0.36942892256760429</c:v>
                </c:pt>
                <c:pt idx="708">
                  <c:v>0.37353113443630825</c:v>
                </c:pt>
                <c:pt idx="709">
                  <c:v>0.37655538706860847</c:v>
                </c:pt>
                <c:pt idx="710">
                  <c:v>0.3784556951667889</c:v>
                </c:pt>
                <c:pt idx="711">
                  <c:v>0.37919221436036588</c:v>
                </c:pt>
                <c:pt idx="712">
                  <c:v>0.37873151205294092</c:v>
                </c:pt>
                <c:pt idx="713">
                  <c:v>0.3770468040939659</c:v>
                </c:pt>
                <c:pt idx="714">
                  <c:v>0.37411815593828501</c:v>
                </c:pt>
                <c:pt idx="715">
                  <c:v>0.36993264714298085</c:v>
                </c:pt>
                <c:pt idx="716">
                  <c:v>0.36448449824388118</c:v>
                </c:pt>
                <c:pt idx="717">
                  <c:v>0.35777515925206249</c:v>
                </c:pt>
                <c:pt idx="718">
                  <c:v>0.34981335921283402</c:v>
                </c:pt>
                <c:pt idx="719">
                  <c:v>0.3406151164748128</c:v>
                </c:pt>
                <c:pt idx="720">
                  <c:v>0.33020370952391254</c:v>
                </c:pt>
                <c:pt idx="721">
                  <c:v>0.31860960844511932</c:v>
                </c:pt>
                <c:pt idx="722">
                  <c:v>0.30587036728281231</c:v>
                </c:pt>
                <c:pt idx="723">
                  <c:v>0.29203047777704394</c:v>
                </c:pt>
                <c:pt idx="724">
                  <c:v>0.27714118515738834</c:v>
                </c:pt>
                <c:pt idx="725">
                  <c:v>0.26126026687687959</c:v>
                </c:pt>
                <c:pt idx="726">
                  <c:v>0.24445177536486695</c:v>
                </c:pt>
                <c:pt idx="727">
                  <c:v>0.2267857460684822</c:v>
                </c:pt>
                <c:pt idx="728">
                  <c:v>0.20833787223680642</c:v>
                </c:pt>
                <c:pt idx="729">
                  <c:v>0.18918914807850506</c:v>
                </c:pt>
                <c:pt idx="730">
                  <c:v>0.16942548209259142</c:v>
                </c:pt>
                <c:pt idx="731">
                  <c:v>0.14913728253050912</c:v>
                </c:pt>
                <c:pt idx="732">
                  <c:v>0.12841901709741957</c:v>
                </c:pt>
                <c:pt idx="733">
                  <c:v>0.10736874913829433</c:v>
                </c:pt>
                <c:pt idx="734">
                  <c:v>8.6087652681109836E-2</c:v>
                </c:pt>
                <c:pt idx="735">
                  <c:v>6.4679508823590651E-2</c:v>
                </c:pt>
                <c:pt idx="736">
                  <c:v>4.3250186051237691E-2</c:v>
                </c:pt>
                <c:pt idx="737">
                  <c:v>2.1907107162294215E-2</c:v>
                </c:pt>
                <c:pt idx="738">
                  <c:v>7.5870554917138733E-4</c:v>
                </c:pt>
                <c:pt idx="739">
                  <c:v>-2.0086126354400768E-2</c:v>
                </c:pt>
                <c:pt idx="740">
                  <c:v>-4.0518593606237781E-2</c:v>
                </c:pt>
                <c:pt idx="741">
                  <c:v>-6.0430557384112897E-2</c:v>
                </c:pt>
                <c:pt idx="742">
                  <c:v>-7.9715092810098601E-2</c:v>
                </c:pt>
                <c:pt idx="743">
                  <c:v>-9.8267043071119803E-2</c:v>
                </c:pt>
                <c:pt idx="744">
                  <c:v>-0.11598356695112168</c:v>
                </c:pt>
                <c:pt idx="745">
                  <c:v>-0.1327646769202738</c:v>
                </c:pt>
                <c:pt idx="746">
                  <c:v>-0.14851376497169888</c:v>
                </c:pt>
                <c:pt idx="747">
                  <c:v>-0.16313811345578669</c:v>
                </c:pt>
                <c:pt idx="748">
                  <c:v>-0.17654938823624938</c:v>
                </c:pt>
                <c:pt idx="749">
                  <c:v>-0.18866411157999005</c:v>
                </c:pt>
                <c:pt idx="750">
                  <c:v>-0.19940411229445532</c:v>
                </c:pt>
                <c:pt idx="751">
                  <c:v>-0.20869695074059544</c:v>
                </c:pt>
                <c:pt idx="752">
                  <c:v>-0.21647631647660528</c:v>
                </c:pt>
                <c:pt idx="753">
                  <c:v>-0.22268239642610538</c:v>
                </c:pt>
                <c:pt idx="754">
                  <c:v>-0.22726221161450996</c:v>
                </c:pt>
                <c:pt idx="755">
                  <c:v>-0.23016992067698555</c:v>
                </c:pt>
                <c:pt idx="756">
                  <c:v>-0.2313670885110839</c:v>
                </c:pt>
                <c:pt idx="757">
                  <c:v>-0.23082291862503942</c:v>
                </c:pt>
                <c:pt idx="758">
                  <c:v>-0.22851444791840356</c:v>
                </c:pt>
                <c:pt idx="759">
                  <c:v>-0.2244267028240074</c:v>
                </c:pt>
                <c:pt idx="760">
                  <c:v>-0.2185528159382317</c:v>
                </c:pt>
                <c:pt idx="761">
                  <c:v>-0.21089410246921994</c:v>
                </c:pt>
                <c:pt idx="762">
                  <c:v>-0.20146009603891246</c:v>
                </c:pt>
                <c:pt idx="763">
                  <c:v>-0.19026854358357881</c:v>
                </c:pt>
                <c:pt idx="764">
                  <c:v>-0.17734535930769582</c:v>
                </c:pt>
                <c:pt idx="765">
                  <c:v>-0.1627245378566374</c:v>
                </c:pt>
                <c:pt idx="766">
                  <c:v>-0.14644802708343646</c:v>
                </c:pt>
                <c:pt idx="767">
                  <c:v>-0.12856556099290201</c:v>
                </c:pt>
                <c:pt idx="768">
                  <c:v>-0.10913445365140609</c:v>
                </c:pt>
                <c:pt idx="769">
                  <c:v>-8.821935505184389E-2</c:v>
                </c:pt>
                <c:pt idx="770">
                  <c:v>-6.5891970119235171E-2</c:v>
                </c:pt>
                <c:pt idx="771">
                  <c:v>-4.2230742232569507E-2</c:v>
                </c:pt>
                <c:pt idx="772">
                  <c:v>-1.7320502821445288E-2</c:v>
                </c:pt>
                <c:pt idx="773">
                  <c:v>8.7479112289381988E-3</c:v>
                </c:pt>
                <c:pt idx="774">
                  <c:v>3.5878070464651135E-2</c:v>
                </c:pt>
                <c:pt idx="775">
                  <c:v>6.3968393985899735E-2</c:v>
                </c:pt>
                <c:pt idx="776">
                  <c:v>9.2912616603623072E-2</c:v>
                </c:pt>
                <c:pt idx="777">
                  <c:v>0.12260027969397054</c:v>
                </c:pt>
                <c:pt idx="778">
                  <c:v>0.15291724329151027</c:v>
                </c:pt>
                <c:pt idx="779">
                  <c:v>0.18374621685278275</c:v>
                </c:pt>
                <c:pt idx="780">
                  <c:v>0.21496730602507177</c:v>
                </c:pt>
                <c:pt idx="781">
                  <c:v>0.24645857267250065</c:v>
                </c:pt>
                <c:pt idx="782">
                  <c:v>0.27809660534296426</c:v>
                </c:pt>
                <c:pt idx="783">
                  <c:v>0.30975709730521633</c:v>
                </c:pt>
                <c:pt idx="784">
                  <c:v>0.341315429246286</c:v>
                </c:pt>
                <c:pt idx="785">
                  <c:v>0.37264725369496216</c:v>
                </c:pt>
                <c:pt idx="786">
                  <c:v>0.40362907822804545</c:v>
                </c:pt>
                <c:pt idx="787">
                  <c:v>0.43413884452209539</c:v>
                </c:pt>
                <c:pt idx="788">
                  <c:v>0.46405650033459922</c:v>
                </c:pt>
                <c:pt idx="789">
                  <c:v>0.49326456153467269</c:v>
                </c:pt>
                <c:pt idx="790">
                  <c:v>0.52164866135471621</c:v>
                </c:pt>
                <c:pt idx="791">
                  <c:v>0.54909808409990424</c:v>
                </c:pt>
                <c:pt idx="792">
                  <c:v>0.57550628063251397</c:v>
                </c:pt>
                <c:pt idx="793">
                  <c:v>0.60077136304183898</c:v>
                </c:pt>
                <c:pt idx="794">
                  <c:v>0.62479657601759075</c:v>
                </c:pt>
                <c:pt idx="795">
                  <c:v>0.64749074256457417</c:v>
                </c:pt>
                <c:pt idx="796">
                  <c:v>0.66876868182863847</c:v>
                </c:pt>
                <c:pt idx="797">
                  <c:v>0.68855159694736301</c:v>
                </c:pt>
                <c:pt idx="798">
                  <c:v>0.70676743099346429</c:v>
                </c:pt>
                <c:pt idx="799">
                  <c:v>0.72335118924273223</c:v>
                </c:pt>
                <c:pt idx="800">
                  <c:v>0.7382452261723611</c:v>
                </c:pt>
                <c:pt idx="801">
                  <c:v>0.75139949577634169</c:v>
                </c:pt>
                <c:pt idx="802">
                  <c:v>0.76277176397376589</c:v>
                </c:pt>
                <c:pt idx="803">
                  <c:v>0.77232778208079012</c:v>
                </c:pt>
                <c:pt idx="804">
                  <c:v>0.7800414205172409</c:v>
                </c:pt>
                <c:pt idx="805">
                  <c:v>0.78589476212337028</c:v>
                </c:pt>
                <c:pt idx="806">
                  <c:v>0.78987815466979527</c:v>
                </c:pt>
                <c:pt idx="807">
                  <c:v>0.79199022235339278</c:v>
                </c:pt>
                <c:pt idx="808">
                  <c:v>0.79223783628250866</c:v>
                </c:pt>
                <c:pt idx="809">
                  <c:v>0.79063604416537658</c:v>
                </c:pt>
                <c:pt idx="810">
                  <c:v>0.78720795962495993</c:v>
                </c:pt>
                <c:pt idx="811">
                  <c:v>0.78198461177040945</c:v>
                </c:pt>
                <c:pt idx="812">
                  <c:v>0.77500475585898387</c:v>
                </c:pt>
                <c:pt idx="813">
                  <c:v>0.76631464608147326</c:v>
                </c:pt>
                <c:pt idx="814">
                  <c:v>0.75596777169788365</c:v>
                </c:pt>
                <c:pt idx="815">
                  <c:v>0.74402455793746713</c:v>
                </c:pt>
                <c:pt idx="816">
                  <c:v>0.73055203325693485</c:v>
                </c:pt>
                <c:pt idx="817">
                  <c:v>0.71562346472219573</c:v>
                </c:pt>
                <c:pt idx="818">
                  <c:v>0.69931796344117081</c:v>
                </c:pt>
                <c:pt idx="819">
                  <c:v>0.68172006212728153</c:v>
                </c:pt>
                <c:pt idx="820">
                  <c:v>0.6629192670145132</c:v>
                </c:pt>
                <c:pt idx="821">
                  <c:v>0.64300958647433981</c:v>
                </c:pt>
                <c:pt idx="822">
                  <c:v>0.62208903880257271</c:v>
                </c:pt>
                <c:pt idx="823">
                  <c:v>0.6002591417479054</c:v>
                </c:pt>
                <c:pt idx="824">
                  <c:v>0.5776243864456283</c:v>
                </c:pt>
                <c:pt idx="825">
                  <c:v>0.55429169849661153</c:v>
                </c:pt>
                <c:pt idx="826">
                  <c:v>0.53036988899465998</c:v>
                </c:pt>
                <c:pt idx="827">
                  <c:v>0.50596909835348602</c:v>
                </c:pt>
                <c:pt idx="828">
                  <c:v>0.48120023581781618</c:v>
                </c:pt>
                <c:pt idx="829">
                  <c:v>0.45617441756161731</c:v>
                </c:pt>
                <c:pt idx="830">
                  <c:v>0.43100240627939213</c:v>
                </c:pt>
                <c:pt idx="831">
                  <c:v>0.4057940551647472</c:v>
                </c:pt>
                <c:pt idx="832">
                  <c:v>0.38065775914337097</c:v>
                </c:pt>
                <c:pt idx="833">
                  <c:v>0.35569991618567165</c:v>
                </c:pt>
                <c:pt idx="834">
                  <c:v>0.33102440146773748</c:v>
                </c:pt>
                <c:pt idx="835">
                  <c:v>0.30673205707838946</c:v>
                </c:pt>
                <c:pt idx="836">
                  <c:v>0.28292019988502692</c:v>
                </c:pt>
                <c:pt idx="837">
                  <c:v>0.2596821500725599</c:v>
                </c:pt>
                <c:pt idx="838">
                  <c:v>0.23710678275811164</c:v>
                </c:pt>
                <c:pt idx="839">
                  <c:v>0.21527810496020253</c:v>
                </c:pt>
                <c:pt idx="840">
                  <c:v>0.19427486006531922</c:v>
                </c:pt>
                <c:pt idx="841">
                  <c:v>0.17417016178796682</c:v>
                </c:pt>
                <c:pt idx="842">
                  <c:v>0.15503115946302781</c:v>
                </c:pt>
                <c:pt idx="843">
                  <c:v>0.13691873634271978</c:v>
                </c:pt>
                <c:pt idx="844">
                  <c:v>0.11988724239498239</c:v>
                </c:pt>
                <c:pt idx="845">
                  <c:v>0.10398426291762075</c:v>
                </c:pt>
                <c:pt idx="846">
                  <c:v>8.92504240921424E-2</c:v>
                </c:pt>
                <c:pt idx="847">
                  <c:v>7.5719236406534218E-2</c:v>
                </c:pt>
                <c:pt idx="848">
                  <c:v>6.3416976675676973E-2</c:v>
                </c:pt>
                <c:pt idx="849">
                  <c:v>5.2362609184447073E-2</c:v>
                </c:pt>
                <c:pt idx="850">
                  <c:v>4.2567746272206219E-2</c:v>
                </c:pt>
                <c:pt idx="851">
                  <c:v>3.4036648469422837E-2</c:v>
                </c:pt>
                <c:pt idx="852">
                  <c:v>2.6766264088928404E-2</c:v>
                </c:pt>
                <c:pt idx="853">
                  <c:v>2.0746307966631461E-2</c:v>
                </c:pt>
                <c:pt idx="854">
                  <c:v>1.5959378840615601E-2</c:v>
                </c:pt>
                <c:pt idx="855">
                  <c:v>1.2381114654523351E-2</c:v>
                </c:pt>
                <c:pt idx="856">
                  <c:v>9.9803848718807708E-3</c:v>
                </c:pt>
                <c:pt idx="857">
                  <c:v>8.719518693874273E-3</c:v>
                </c:pt>
                <c:pt idx="858">
                  <c:v>8.5545678847077922E-3</c:v>
                </c:pt>
                <c:pt idx="859">
                  <c:v>9.4356027273621579E-3</c:v>
                </c:pt>
                <c:pt idx="860">
                  <c:v>1.1307039459077156E-2</c:v>
                </c:pt>
                <c:pt idx="861">
                  <c:v>1.4107997371197362E-2</c:v>
                </c:pt>
                <c:pt idx="862">
                  <c:v>1.7772683602942874E-2</c:v>
                </c:pt>
                <c:pt idx="863">
                  <c:v>2.2230803514107611E-2</c:v>
                </c:pt>
                <c:pt idx="864">
                  <c:v>2.7407994388282925E-2</c:v>
                </c:pt>
                <c:pt idx="865">
                  <c:v>3.3226280096731689E-2</c:v>
                </c:pt>
                <c:pt idx="866">
                  <c:v>3.9604544244104978E-2</c:v>
                </c:pt>
                <c:pt idx="867">
                  <c:v>4.6459019221385602E-2</c:v>
                </c:pt>
                <c:pt idx="868">
                  <c:v>5.3703788509110395E-2</c:v>
                </c:pt>
                <c:pt idx="869">
                  <c:v>6.1251299505961879E-2</c:v>
                </c:pt>
                <c:pt idx="870">
                  <c:v>6.9012884103739125E-2</c:v>
                </c:pt>
                <c:pt idx="871">
                  <c:v>7.6899284190806994E-2</c:v>
                </c:pt>
                <c:pt idx="872">
                  <c:v>8.482117924176738E-2</c:v>
                </c:pt>
                <c:pt idx="873">
                  <c:v>9.2689713141812194E-2</c:v>
                </c:pt>
                <c:pt idx="874">
                  <c:v>0.10041701740004497</c:v>
                </c:pt>
                <c:pt idx="875">
                  <c:v>0.1079167279267997</c:v>
                </c:pt>
                <c:pt idx="876">
                  <c:v>0.11510449258566841</c:v>
                </c:pt>
                <c:pt idx="877">
                  <c:v>0.12189846678133154</c:v>
                </c:pt>
                <c:pt idx="878">
                  <c:v>0.12821979440910367</c:v>
                </c:pt>
                <c:pt idx="879">
                  <c:v>0.13399307157100845</c:v>
                </c:pt>
                <c:pt idx="880">
                  <c:v>0.13914679055584769</c:v>
                </c:pt>
                <c:pt idx="881">
                  <c:v>0.14361376168640677</c:v>
                </c:pt>
                <c:pt idx="882">
                  <c:v>0.14733151075552711</c:v>
                </c:pt>
                <c:pt idx="883">
                  <c:v>0.15024264990305938</c:v>
                </c:pt>
                <c:pt idx="884">
                  <c:v>0.15229521992759257</c:v>
                </c:pt>
                <c:pt idx="885">
                  <c:v>0.15344300217915355</c:v>
                </c:pt>
                <c:pt idx="886">
                  <c:v>0.1536457983412344</c:v>
                </c:pt>
                <c:pt idx="887">
                  <c:v>0.15286967658154821</c:v>
                </c:pt>
                <c:pt idx="888">
                  <c:v>0.15108718273005683</c:v>
                </c:pt>
                <c:pt idx="889">
                  <c:v>0.14827751532895317</c:v>
                </c:pt>
                <c:pt idx="890">
                  <c:v>0.14442666359163725</c:v>
                </c:pt>
                <c:pt idx="891">
                  <c:v>0.13952750750513809</c:v>
                </c:pt>
                <c:pt idx="892">
                  <c:v>0.13357987951187089</c:v>
                </c:pt>
                <c:pt idx="893">
                  <c:v>0.12659058741116641</c:v>
                </c:pt>
                <c:pt idx="894">
                  <c:v>0.118573398327458</c:v>
                </c:pt>
                <c:pt idx="895">
                  <c:v>0.10954898379901742</c:v>
                </c:pt>
                <c:pt idx="896">
                  <c:v>9.9544826248995161E-2</c:v>
                </c:pt>
                <c:pt idx="897">
                  <c:v>8.8595087304967568E-2</c:v>
                </c:pt>
                <c:pt idx="898">
                  <c:v>7.6740438637677377E-2</c:v>
                </c:pt>
                <c:pt idx="899">
                  <c:v>6.4027856189017962E-2</c:v>
                </c:pt>
                <c:pt idx="900">
                  <c:v>5.051037885451562E-2</c:v>
                </c:pt>
                <c:pt idx="901">
                  <c:v>3.6246832875691776E-2</c:v>
                </c:pt>
                <c:pt idx="902">
                  <c:v>2.1301523380663406E-2</c:v>
                </c:pt>
                <c:pt idx="903">
                  <c:v>5.7438946872501451E-3</c:v>
                </c:pt>
                <c:pt idx="904">
                  <c:v>-1.0351838849988193E-2</c:v>
                </c:pt>
                <c:pt idx="905">
                  <c:v>-2.6907089509222742E-2</c:v>
                </c:pt>
                <c:pt idx="906">
                  <c:v>-4.3839318300017499E-2</c:v>
                </c:pt>
                <c:pt idx="907">
                  <c:v>-6.1062480266944399E-2</c:v>
                </c:pt>
                <c:pt idx="908">
                  <c:v>-7.8487490648509406E-2</c:v>
                </c:pt>
                <c:pt idx="909">
                  <c:v>-9.6022709428947001E-2</c:v>
                </c:pt>
                <c:pt idx="910">
                  <c:v>-0.11357444172017073</c:v>
                </c:pt>
                <c:pt idx="911">
                  <c:v>-0.13104745132465812</c:v>
                </c:pt>
                <c:pt idx="912">
                  <c:v>-0.1483454847571791</c:v>
                </c:pt>
                <c:pt idx="913">
                  <c:v>-0.16537180294489073</c:v>
                </c:pt>
                <c:pt idx="914">
                  <c:v>-0.18202971778125804</c:v>
                </c:pt>
                <c:pt idx="915">
                  <c:v>-0.19822313068040032</c:v>
                </c:pt>
                <c:pt idx="916">
                  <c:v>-0.21385707026400338</c:v>
                </c:pt>
                <c:pt idx="917">
                  <c:v>-0.22883822631436479</c:v>
                </c:pt>
                <c:pt idx="918">
                  <c:v>-0.24307547714266778</c:v>
                </c:pt>
                <c:pt idx="919">
                  <c:v>-0.25648040755292295</c:v>
                </c:pt>
                <c:pt idx="920">
                  <c:v>-0.26896781462757818</c:v>
                </c:pt>
                <c:pt idx="921">
                  <c:v>-0.2804561986214299</c:v>
                </c:pt>
                <c:pt idx="922">
                  <c:v>-0.29086823632492814</c:v>
                </c:pt>
                <c:pt idx="923">
                  <c:v>-0.30013123434674521</c:v>
                </c:pt>
                <c:pt idx="924">
                  <c:v>-0.30817755986735679</c:v>
                </c:pt>
                <c:pt idx="925">
                  <c:v>-0.31494504653039035</c:v>
                </c:pt>
                <c:pt idx="926">
                  <c:v>-0.32037737326569582</c:v>
                </c:pt>
                <c:pt idx="927">
                  <c:v>-0.32442441397704247</c:v>
                </c:pt>
                <c:pt idx="928">
                  <c:v>-0.3270425561771273</c:v>
                </c:pt>
                <c:pt idx="929">
                  <c:v>-0.32819498681257975</c:v>
                </c:pt>
                <c:pt idx="930">
                  <c:v>-0.32785194369101073</c:v>
                </c:pt>
                <c:pt idx="931">
                  <c:v>-0.32599093109981436</c:v>
                </c:pt>
                <c:pt idx="932">
                  <c:v>-0.32259689839180372</c:v>
                </c:pt>
                <c:pt idx="933">
                  <c:v>-0.31766238050452217</c:v>
                </c:pt>
                <c:pt idx="934">
                  <c:v>-0.31118759957747782</c:v>
                </c:pt>
                <c:pt idx="935">
                  <c:v>-0.30318052703347304</c:v>
                </c:pt>
                <c:pt idx="936">
                  <c:v>-0.29365690569555691</c:v>
                </c:pt>
                <c:pt idx="937">
                  <c:v>-0.28264023171895042</c:v>
                </c:pt>
                <c:pt idx="938">
                  <c:v>-0.27016169632638609</c:v>
                </c:pt>
                <c:pt idx="939">
                  <c:v>-0.25626008754466095</c:v>
                </c:pt>
                <c:pt idx="940">
                  <c:v>-0.24098165234867833</c:v>
                </c:pt>
                <c:pt idx="941">
                  <c:v>-0.22437991982581376</c:v>
                </c:pt>
                <c:pt idx="942">
                  <c:v>-0.20651548617687854</c:v>
                </c:pt>
                <c:pt idx="943">
                  <c:v>-0.18745576256953234</c:v>
                </c:pt>
                <c:pt idx="944">
                  <c:v>-0.16727468705407117</c:v>
                </c:pt>
                <c:pt idx="945">
                  <c:v>-0.1460524019398815</c:v>
                </c:pt>
                <c:pt idx="946">
                  <c:v>-0.12387489821176925</c:v>
                </c:pt>
                <c:pt idx="947">
                  <c:v>-0.1008336287382943</c:v>
                </c:pt>
                <c:pt idx="948">
                  <c:v>-7.7025092188214461E-2</c:v>
                </c:pt>
                <c:pt idx="949">
                  <c:v>-5.2550389725644422E-2</c:v>
                </c:pt>
                <c:pt idx="950">
                  <c:v>-2.751475669720202E-2</c:v>
                </c:pt>
                <c:pt idx="951">
                  <c:v>-2.0270716575282732E-3</c:v>
                </c:pt>
                <c:pt idx="952">
                  <c:v>2.3800654801193338E-2</c:v>
                </c:pt>
                <c:pt idx="953">
                  <c:v>4.9853808842315536E-2</c:v>
                </c:pt>
                <c:pt idx="954">
                  <c:v>7.601571713318675E-2</c:v>
                </c:pt>
                <c:pt idx="955">
                  <c:v>0.10216820280147482</c:v>
                </c:pt>
                <c:pt idx="956">
                  <c:v>0.12819215078566731</c:v>
                </c:pt>
                <c:pt idx="957">
                  <c:v>0.15396807971466003</c:v>
                </c:pt>
                <c:pt idx="958">
                  <c:v>0.17937671741451627</c:v>
                </c:pt>
                <c:pt idx="959">
                  <c:v>0.20429957711891003</c:v>
                </c:pt>
                <c:pt idx="960">
                  <c:v>0.2286195314529616</c:v>
                </c:pt>
                <c:pt idx="961">
                  <c:v>0.25222138126906829</c:v>
                </c:pt>
                <c:pt idx="962">
                  <c:v>0.27499241643671979</c:v>
                </c:pt>
                <c:pt idx="963">
                  <c:v>0.29682296572731404</c:v>
                </c:pt>
                <c:pt idx="964">
                  <c:v>0.31760693298825615</c:v>
                </c:pt>
                <c:pt idx="965">
                  <c:v>0.33724231686901396</c:v>
                </c:pt>
                <c:pt idx="966">
                  <c:v>0.35563171144352351</c:v>
                </c:pt>
                <c:pt idx="967">
                  <c:v>0.37268278517018794</c:v>
                </c:pt>
                <c:pt idx="968">
                  <c:v>0.3883087357391366</c:v>
                </c:pt>
                <c:pt idx="969">
                  <c:v>0.40242871847903894</c:v>
                </c:pt>
                <c:pt idx="970">
                  <c:v>0.41496824612950767</c:v>
                </c:pt>
                <c:pt idx="971">
                  <c:v>0.42585955793074598</c:v>
                </c:pt>
                <c:pt idx="972">
                  <c:v>0.43504195613809199</c:v>
                </c:pt>
                <c:pt idx="973">
                  <c:v>0.44246210823508403</c:v>
                </c:pt>
                <c:pt idx="974">
                  <c:v>0.44807431329346326</c:v>
                </c:pt>
                <c:pt idx="975">
                  <c:v>0.45184073111151757</c:v>
                </c:pt>
                <c:pt idx="976">
                  <c:v>0.45373157295218369</c:v>
                </c:pt>
                <c:pt idx="977">
                  <c:v>0.4537252528984429</c:v>
                </c:pt>
                <c:pt idx="978">
                  <c:v>0.45180849904485432</c:v>
                </c:pt>
                <c:pt idx="979">
                  <c:v>0.44797642394936088</c:v>
                </c:pt>
                <c:pt idx="980">
                  <c:v>0.44223255397782302</c:v>
                </c:pt>
                <c:pt idx="981">
                  <c:v>0.43458881738399374</c:v>
                </c:pt>
                <c:pt idx="982">
                  <c:v>0.42506549117865211</c:v>
                </c:pt>
                <c:pt idx="983">
                  <c:v>0.41369110705254869</c:v>
                </c:pt>
                <c:pt idx="984">
                  <c:v>0.40050231682704385</c:v>
                </c:pt>
                <c:pt idx="985">
                  <c:v>0.38554371811350607</c:v>
                </c:pt>
                <c:pt idx="986">
                  <c:v>0.36886764106587938</c:v>
                </c:pt>
                <c:pt idx="987">
                  <c:v>0.35053389730982876</c:v>
                </c:pt>
                <c:pt idx="988">
                  <c:v>0.33060949232501724</c:v>
                </c:pt>
                <c:pt idx="989">
                  <c:v>0.30916830274393825</c:v>
                </c:pt>
                <c:pt idx="990">
                  <c:v>0.28629072020963664</c:v>
                </c:pt>
                <c:pt idx="991">
                  <c:v>0.26206326360543136</c:v>
                </c:pt>
                <c:pt idx="992">
                  <c:v>0.23657816163079837</c:v>
                </c:pt>
                <c:pt idx="993">
                  <c:v>0.20993290784871216</c:v>
                </c:pt>
                <c:pt idx="994">
                  <c:v>0.1822297904696365</c:v>
                </c:pt>
                <c:pt idx="995">
                  <c:v>0.15357539926559372</c:v>
                </c:pt>
                <c:pt idx="996">
                  <c:v>0.12408011212371896</c:v>
                </c:pt>
                <c:pt idx="997">
                  <c:v>9.3857563851458062E-2</c:v>
                </c:pt>
                <c:pt idx="998">
                  <c:v>6.3024099934805913E-2</c:v>
                </c:pt>
                <c:pt idx="999">
                  <c:v>3.1698218026924525E-2</c:v>
                </c:pt>
                <c:pt idx="1000">
                  <c:v>4.4604079765635236E-12</c:v>
                </c:pt>
              </c:numCache>
            </c:numRef>
          </c:yVal>
          <c:smooth val="1"/>
          <c:extLst>
            <c:ext xmlns:c16="http://schemas.microsoft.com/office/drawing/2014/chart" uri="{C3380CC4-5D6E-409C-BE32-E72D297353CC}">
              <c16:uniqueId val="{00000000-402F-44D0-B0F6-B14ED013A3F6}"/>
            </c:ext>
          </c:extLst>
        </c:ser>
        <c:dLbls>
          <c:showLegendKey val="0"/>
          <c:showVal val="0"/>
          <c:showCatName val="0"/>
          <c:showSerName val="0"/>
          <c:showPercent val="0"/>
          <c:showBubbleSize val="0"/>
        </c:dLbls>
        <c:axId val="401632448"/>
        <c:axId val="401632776"/>
      </c:scatterChart>
      <c:valAx>
        <c:axId val="401632448"/>
        <c:scaling>
          <c:orientation val="minMax"/>
          <c:max val="1.0000000000000003E-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776"/>
        <c:crosses val="autoZero"/>
        <c:crossBetween val="midCat"/>
      </c:valAx>
      <c:valAx>
        <c:axId val="401632776"/>
        <c:scaling>
          <c:orientation val="minMax"/>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632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915FB236-FAC8-4DA8-BDC1-21D20475A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6835</Words>
  <Characters>38965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P151664 Derek Lockhart</dc:creator>
  <cp:keywords/>
  <dc:description/>
  <cp:lastModifiedBy>Derek Lockhart</cp:lastModifiedBy>
  <cp:revision>3</cp:revision>
  <cp:lastPrinted>2018-02-08T16:00:00Z</cp:lastPrinted>
  <dcterms:created xsi:type="dcterms:W3CDTF">2018-02-08T19:32:00Z</dcterms:created>
  <dcterms:modified xsi:type="dcterms:W3CDTF">2018-02-08T19:33:00Z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