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E6AD7" w14:textId="70120C5B" w:rsidR="000A697A" w:rsidRPr="000A697A" w:rsidRDefault="000A697A">
      <w:pPr>
        <w:rPr>
          <w:sz w:val="28"/>
          <w:szCs w:val="28"/>
        </w:rPr>
      </w:pPr>
      <w:r w:rsidRPr="000A697A">
        <w:rPr>
          <w:sz w:val="28"/>
          <w:szCs w:val="28"/>
        </w:rPr>
        <w:t>Deities in the story of Persephone’s abduction within the Metamorphoses and the Fasti</w:t>
      </w:r>
    </w:p>
    <w:p w14:paraId="6E092F7A" w14:textId="4B93ED6A" w:rsidR="00BB2193" w:rsidRDefault="00680A50">
      <w:r>
        <w:t xml:space="preserve">The </w:t>
      </w:r>
      <w:r w:rsidR="005F6313">
        <w:t>H</w:t>
      </w:r>
      <w:r>
        <w:t xml:space="preserve">ymn to Demeter has had many versions told and within his works of the Metamorphoses and Fasti Ovid has told two versions of this myth. Within these two works Ovid covers many myths and one such </w:t>
      </w:r>
      <w:r w:rsidR="005F6313">
        <w:t>story</w:t>
      </w:r>
      <w:r>
        <w:t xml:space="preserve"> is the </w:t>
      </w:r>
      <w:r w:rsidR="005F6313">
        <w:t>telling</w:t>
      </w:r>
      <w:r>
        <w:t xml:space="preserve"> of the abduction of Persephone or Proserpina. This is in the Metamorphoses book 5 lines 341 – 661 and in the Fasti book 4 lines 417 – 620. </w:t>
      </w:r>
      <w:r w:rsidR="00BB2193">
        <w:t xml:space="preserve">There are several famous deities that are mentioned in the story of Persephone’s abduction but the only ones who are constant are Persephone, Ceres and Dis. Jupiter is also very common within the story and is featured within Ovid’s telling alongside Venus, although she only features in his Metamorphoses. The varying use of gods is not uncommon as myths had local variances or authors wanted to reference a certain </w:t>
      </w:r>
      <w:r w:rsidR="005F6313">
        <w:t>point or theme</w:t>
      </w:r>
      <w:r w:rsidR="00BB2193">
        <w:t xml:space="preserve">.   </w:t>
      </w:r>
    </w:p>
    <w:p w14:paraId="3C4C35F2" w14:textId="52BE6A84" w:rsidR="00BB2193" w:rsidRDefault="00F267E6">
      <w:r>
        <w:t xml:space="preserve">Having multiple versions of one myth was not an uncommon occurrence as there was no overall correct version and there were many local variants. </w:t>
      </w:r>
      <w:r w:rsidR="007E3815">
        <w:t>However,</w:t>
      </w:r>
      <w:r>
        <w:t xml:space="preserve"> with </w:t>
      </w:r>
      <w:r w:rsidR="007E3815">
        <w:t>Ovid’s</w:t>
      </w:r>
      <w:r>
        <w:t xml:space="preserve"> works there could be a reason for having different versions and that would be the fact that he has written these poems for different purposes. The Metamorphoses was written to put forth all the different transformations that are within their abundance of myths</w:t>
      </w:r>
      <w:r w:rsidR="007E3815">
        <w:t xml:space="preserve"> to prominence while telling </w:t>
      </w:r>
      <w:r w:rsidR="000A697A">
        <w:t>a semi chronological story from creation to the Roman empire that he was living in. Whereas the Fasti was written with the intention to explain the religious rites and celebrations towards the gods and how these came about. This would suggest that Ovid may include different details or emphasise certain points within the narrative depending on whether they preclude to his overarching theme of the entire work. There is also the possibility that some aspects of the story could be not mentioned as Ovid may believe that the reader should have known that certain detail, either from his own prior writings or from some other telling of the story.</w:t>
      </w:r>
    </w:p>
    <w:p w14:paraId="1D1EC8A8" w14:textId="6113D0AE" w:rsidR="00E43342" w:rsidRDefault="00BB2193">
      <w:r>
        <w:t>Dis is a key character within the story as without him undertaking the kidnapping of Persephone there would be no story to tell. His presentation and motives are not always the same and that is shown even in Ovid’s two versions. In the Metamorphoses</w:t>
      </w:r>
      <w:r w:rsidR="00000168">
        <w:t xml:space="preserve"> Dis has come to the overworld to inspect the mount Aetna where the giant </w:t>
      </w:r>
      <w:proofErr w:type="spellStart"/>
      <w:r w:rsidR="00000168">
        <w:t>Typhoeus</w:t>
      </w:r>
      <w:proofErr w:type="spellEnd"/>
      <w:r w:rsidR="00000168">
        <w:t xml:space="preserve"> is trapped. He is doing this as he fears the giant may be able to break free or break a whole in the crust of the earth that will </w:t>
      </w:r>
      <w:proofErr w:type="gramStart"/>
      <w:r w:rsidR="00000168">
        <w:t>open up</w:t>
      </w:r>
      <w:proofErr w:type="gramEnd"/>
      <w:r w:rsidR="00000168">
        <w:t xml:space="preserve"> to the underworld. In this his motive is </w:t>
      </w:r>
      <w:proofErr w:type="gramStart"/>
      <w:r w:rsidR="00000168">
        <w:t>completely separate</w:t>
      </w:r>
      <w:proofErr w:type="gramEnd"/>
      <w:r w:rsidR="00000168">
        <w:t xml:space="preserve"> from the </w:t>
      </w:r>
      <w:r w:rsidR="005F6313">
        <w:t>k</w:t>
      </w:r>
      <w:r w:rsidR="00000168">
        <w:t>idnap of Persephone and he is instead enacting his proper duties as the king of the underworld who is expressing worry and fear for the safety of his realm. In fact, the cause of the sudden kidnap is the intervention of Venus who persuaded Cupid to shoot Dis with an arrow of love. An act</w:t>
      </w:r>
      <w:r w:rsidR="005F6313">
        <w:t xml:space="preserve"> that</w:t>
      </w:r>
      <w:r w:rsidR="00000168">
        <w:t xml:space="preserve"> makes Dis overcome with lust for Persephone and a pawn in another’s plan. This telling of events makes Dis seem like less of an awful perpetrator of rape and kidnap as he has been taken over by the power of another deity and from Venus’ words that cupid</w:t>
      </w:r>
      <w:r w:rsidR="002C416C">
        <w:t xml:space="preserve"> “conquer all” and</w:t>
      </w:r>
      <w:r w:rsidR="00000168">
        <w:t xml:space="preserve"> “rules the gods”</w:t>
      </w:r>
      <w:r w:rsidR="002C416C">
        <w:t xml:space="preserve"> it can be suggested that </w:t>
      </w:r>
      <w:proofErr w:type="gramStart"/>
      <w:r w:rsidR="002C416C">
        <w:t>Dis</w:t>
      </w:r>
      <w:proofErr w:type="gramEnd"/>
      <w:r w:rsidR="002C416C">
        <w:t xml:space="preserve"> could not prevent his actions. In contrast Dis in the Fasti has no declared </w:t>
      </w:r>
      <w:r w:rsidR="005F6313">
        <w:t>purpose</w:t>
      </w:r>
      <w:r w:rsidR="002C416C">
        <w:t xml:space="preserve"> for being in the overworld and kidnaps Persephone for no reason other than what could be presumed as love at first sight. In turn this characterises him as near opposite to the Metamorphoses as he has only himself to blame for this act and no one else has any involvement. A cause for this difference in accounts could be that for the purpose of the Fasti there was not a need to have a reason for the events to take place as they have no effect on the rights to Ceres but there is a given reason in the Metamorphoses as Ovid may have wanted to give a form of transformation within the process. Another possibility is that </w:t>
      </w:r>
      <w:r w:rsidR="001F025C">
        <w:t xml:space="preserve">Ovid may have felt he could omit any reasons for this taking place as he had written about it before and may have expected readers to have foreknowledge since he states at the start of the story that “in my narrative you will read much that knew before”. Dis is given further characterisation in the discussion between Ceres and Jupiter towards the end in both stories. In the words of </w:t>
      </w:r>
      <w:r w:rsidR="00E43342">
        <w:t>Ceres,</w:t>
      </w:r>
      <w:r w:rsidR="001F025C">
        <w:t xml:space="preserve"> he is a </w:t>
      </w:r>
      <w:r w:rsidR="001F025C">
        <w:lastRenderedPageBreak/>
        <w:t xml:space="preserve">“robber husband” in both the Fasti and Metamorphoses and that he is undeserved to be her son in law because of this. But Jupiter sees him as </w:t>
      </w:r>
      <w:r w:rsidR="005F6313">
        <w:t>desirable</w:t>
      </w:r>
      <w:r w:rsidR="001F025C">
        <w:t xml:space="preserve">, </w:t>
      </w:r>
      <w:r w:rsidR="005F6313">
        <w:t xml:space="preserve">saying </w:t>
      </w:r>
      <w:r w:rsidR="001F025C">
        <w:t xml:space="preserve">“nor will he shame us” and “he does not yield place to me” from Metamorphose; </w:t>
      </w:r>
      <w:r w:rsidR="00E43342">
        <w:t xml:space="preserve">“he is not a son in law … to put us to shame” and “I myself am not a whit more noble” from Fasti. These created very different impressions of Dis from the point of view of the mother and father. In the mothers’ eyes he is simply a thief that has stolen her daughter and is villain but to the father that does not matter as he is a worthy suitor in his status that matches that of himself. </w:t>
      </w:r>
    </w:p>
    <w:p w14:paraId="5201419D" w14:textId="77777777" w:rsidR="00EA710B" w:rsidRDefault="00E43342">
      <w:r>
        <w:t xml:space="preserve">Venus also plays an important role within the Metamorphoses as she causes Dis to fall in love with Persephone. She states to Cupid that her reasons for wanting this is </w:t>
      </w:r>
      <w:r w:rsidR="00BC67D8">
        <w:t>“why not extend your mother empire and your own?”</w:t>
      </w:r>
      <w:r>
        <w:t xml:space="preserve"> and that </w:t>
      </w:r>
      <w:r w:rsidR="00BC67D8">
        <w:t>“</w:t>
      </w:r>
      <w:r>
        <w:t xml:space="preserve">why </w:t>
      </w:r>
      <w:r w:rsidR="00BC67D8">
        <w:t>does Tartarus hold back?”</w:t>
      </w:r>
      <w:r>
        <w:t xml:space="preserve">. There is also given the reason that </w:t>
      </w:r>
      <w:r w:rsidR="00BC67D8">
        <w:t>“Ceres’ daughter, too, will remain a virgin if we suffer it” just</w:t>
      </w:r>
      <w:r>
        <w:t xml:space="preserve"> like Minerva and Dianna </w:t>
      </w:r>
      <w:r w:rsidR="00BC67D8">
        <w:t xml:space="preserve">and that she sees it as that they have “revolted against me”. This is a very power centred and imperialistic version of Venus and it is possibly due to an outer political reference to Rome as she is one of their founding deities and an ancestor of their people. It could be for a wider political view that she is like the race that is descended from her and that </w:t>
      </w:r>
      <w:r w:rsidR="00EA710B">
        <w:t xml:space="preserve">her empire that she has built with her power is metaphorically the Roman empire. Her use in the Metamorphoses also presents her as very powerful since she claims to have power over all of gods and that everything is under her control, this is quite different from the typical </w:t>
      </w:r>
      <w:proofErr w:type="gramStart"/>
      <w:r w:rsidR="00EA710B">
        <w:t>all powerful</w:t>
      </w:r>
      <w:proofErr w:type="gramEnd"/>
      <w:r w:rsidR="00EA710B">
        <w:t xml:space="preserve"> Jupiter that reigns over the gods. However, in the Fasti there is no mention of her. This is not surprising as she would not appear in every version of the myth and so Ovid may have removed her as she did not serve a purpose in this telling of the story. </w:t>
      </w:r>
    </w:p>
    <w:p w14:paraId="7ACDF793" w14:textId="62E94BD1" w:rsidR="00F27B0A" w:rsidRDefault="00EA710B" w:rsidP="00F27B0A">
      <w:r>
        <w:t xml:space="preserve">Even though Persephone is one of supposed main characters in this tale there is little mention to her character within Ovid’s writing. In both the Metamorphoses and the Fasti she is terrified victim when she is abducted and has the metaphor of her picking flowers and then losing them when this occurs. In this scene she is shown to be a powerless victim caught up in some wider plot in the Metamorphoses and just the victim of tragedy in the Fasti. </w:t>
      </w:r>
      <w:r w:rsidR="00F27B0A">
        <w:t xml:space="preserve">This presentation does not change throughout the Fasti, and she has no power even in the end when they are determining what will happen to her. This is mostly the same in the Metamorphoses as she has no say over the eventual deal that is struck between the gods, but she is however depicted with some power while she is in the underworld. While she is in the underworld she is described as “the great queen of that world of darkness”, “mighty consort” and “Queen of Erebus”. These would suggest the transformation from helpless scared victim into a powerful deity that rules in her own right as a queen and suggest that she has </w:t>
      </w:r>
      <w:proofErr w:type="gramStart"/>
      <w:r w:rsidR="00F27B0A">
        <w:t>actually acquired</w:t>
      </w:r>
      <w:proofErr w:type="gramEnd"/>
      <w:r w:rsidR="00F27B0A">
        <w:t xml:space="preserve"> power. This is also shown in her act of transforming the boy that told of her eating the pomegranates into a bird and this also mirrors and act of her mother Ceres. This could show that she has got more power and is becoming closer to Ceres in power.</w:t>
      </w:r>
      <w:r w:rsidR="005F6313">
        <w:t xml:space="preserve"> </w:t>
      </w:r>
    </w:p>
    <w:p w14:paraId="2B0E7FAC" w14:textId="3D864EE3" w:rsidR="005F6313" w:rsidRDefault="005F6313" w:rsidP="00F27B0A">
      <w:r>
        <w:t xml:space="preserve">Ceres features throughout the story and is characterized in varying ways. In the Metamorphoses Ovid seems to focus on her rage and grief. She is shown to travel the world in grief looking for her </w:t>
      </w:r>
      <w:r w:rsidR="00E67EDD">
        <w:t>daughter,</w:t>
      </w:r>
      <w:r>
        <w:t xml:space="preserve"> but she makes a short stop </w:t>
      </w:r>
      <w:r w:rsidR="00E67EDD">
        <w:t xml:space="preserve">to get some water with barley from an old woman. While doing this she is called “greedy” by a young boy and in her rage transforms him into a lizard and thus shows the power that Persephone later mirrors. Following she learns of the fate of her daughter and in dealing with her grief she causes a mass famine over the world further demonstrating her power. Then she goes to Jupiter and demands the return of her daughter. This discussion is shown in both the Fasti and Metamorphoses and show the unusual power of Demeter as she </w:t>
      </w:r>
      <w:proofErr w:type="gramStart"/>
      <w:r w:rsidR="00E67EDD">
        <w:t>is able to</w:t>
      </w:r>
      <w:proofErr w:type="gramEnd"/>
      <w:r w:rsidR="00E67EDD">
        <w:t xml:space="preserve"> have the final say in the marriage of her daughter and not the father as would be the typical procedure. In the Fasti she is sown as more of a grieving mother who in her grief even heals a dying child as </w:t>
      </w:r>
      <w:r w:rsidR="00350777">
        <w:t xml:space="preserve">she her the cries of mother and that touched her in her grief. There is also more detail in her process as with her carrying torches and eating a poppy to break her fast. This would likely be due to the fact Ovid is </w:t>
      </w:r>
      <w:r w:rsidR="00350777">
        <w:lastRenderedPageBreak/>
        <w:t xml:space="preserve">writing </w:t>
      </w:r>
      <w:proofErr w:type="gramStart"/>
      <w:r w:rsidR="00350777">
        <w:t>in order to</w:t>
      </w:r>
      <w:proofErr w:type="gramEnd"/>
      <w:r w:rsidR="00350777">
        <w:t xml:space="preserve"> inform on why the rites to Ceres are what they are. With the final resolution in both stories Ceres return agriculture to the world and has </w:t>
      </w:r>
      <w:proofErr w:type="spellStart"/>
      <w:r w:rsidR="00350777">
        <w:t>Triptolemus</w:t>
      </w:r>
      <w:proofErr w:type="spellEnd"/>
      <w:r w:rsidR="00350777">
        <w:t xml:space="preserve"> do it. This is both to show what it is she governs </w:t>
      </w:r>
      <w:proofErr w:type="gramStart"/>
      <w:r w:rsidR="00350777">
        <w:t>and also</w:t>
      </w:r>
      <w:proofErr w:type="gramEnd"/>
      <w:r w:rsidR="00350777">
        <w:t xml:space="preserve"> because at this point he presumably would be a big part of her cult after Athens had taken over Eleusis and spread their propaganda of him.  </w:t>
      </w:r>
      <w:r w:rsidR="00E67EDD">
        <w:t xml:space="preserve">   </w:t>
      </w:r>
      <w:r>
        <w:t xml:space="preserve"> </w:t>
      </w:r>
    </w:p>
    <w:p w14:paraId="18426633" w14:textId="77777777" w:rsidR="00A831EC" w:rsidRDefault="00A831EC" w:rsidP="00F27B0A"/>
    <w:p w14:paraId="27D2D642" w14:textId="45DE4370" w:rsidR="00CC0ADE" w:rsidRDefault="00F27B0A" w:rsidP="00F27B0A">
      <w:r>
        <w:t xml:space="preserve">  </w:t>
      </w:r>
      <w:r w:rsidR="00EA710B">
        <w:t xml:space="preserve"> </w:t>
      </w:r>
      <w:r w:rsidR="00E43342">
        <w:t xml:space="preserve"> </w:t>
      </w:r>
      <w:r w:rsidR="001F025C">
        <w:t xml:space="preserve">    </w:t>
      </w:r>
      <w:r w:rsidR="002C416C">
        <w:t xml:space="preserve">   </w:t>
      </w:r>
      <w:r w:rsidR="00000168">
        <w:t xml:space="preserve"> </w:t>
      </w:r>
      <w:r w:rsidR="00BB2193">
        <w:t xml:space="preserve"> </w:t>
      </w:r>
      <w:r w:rsidR="000A697A">
        <w:t xml:space="preserve"> </w:t>
      </w:r>
      <w:r w:rsidR="00F267E6">
        <w:t xml:space="preserve"> </w:t>
      </w:r>
    </w:p>
    <w:p w14:paraId="3053FFBD" w14:textId="77777777" w:rsidR="00CC0ADE" w:rsidRDefault="00CC0ADE"/>
    <w:sectPr w:rsidR="00CC0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ADE"/>
    <w:rsid w:val="00000168"/>
    <w:rsid w:val="000A697A"/>
    <w:rsid w:val="001F025C"/>
    <w:rsid w:val="00286C59"/>
    <w:rsid w:val="002C416C"/>
    <w:rsid w:val="002E24E5"/>
    <w:rsid w:val="00350777"/>
    <w:rsid w:val="005F6313"/>
    <w:rsid w:val="00680A50"/>
    <w:rsid w:val="007E3815"/>
    <w:rsid w:val="009153DE"/>
    <w:rsid w:val="00A831EC"/>
    <w:rsid w:val="00BB2193"/>
    <w:rsid w:val="00BC67D8"/>
    <w:rsid w:val="00C2707E"/>
    <w:rsid w:val="00CC0ADE"/>
    <w:rsid w:val="00DC12E2"/>
    <w:rsid w:val="00DC5B0E"/>
    <w:rsid w:val="00E43342"/>
    <w:rsid w:val="00E67EDD"/>
    <w:rsid w:val="00EA710B"/>
    <w:rsid w:val="00F267E6"/>
    <w:rsid w:val="00F27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F82D"/>
  <w15:chartTrackingRefBased/>
  <w15:docId w15:val="{B3A7B68C-28A0-4CCE-B390-6F3C6C3EF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3</Pages>
  <Words>1357</Words>
  <Characters>7741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5</cp:revision>
  <dcterms:created xsi:type="dcterms:W3CDTF">2022-10-03T16:20:00Z</dcterms:created>
  <dcterms:modified xsi:type="dcterms:W3CDTF">2022-10-03T22:49:00Z</dcterms:modified>
</cp:coreProperties>
</file>