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F68473" w14:textId="070C3A8B" w:rsidR="00885F70" w:rsidRDefault="00885F70" w:rsidP="00DC04F8">
      <w:r>
        <w:t xml:space="preserve">1. Dale </w:t>
      </w:r>
      <w:r w:rsidR="00DC04F8">
        <w:t>Business.</w:t>
      </w:r>
    </w:p>
    <w:p w14:paraId="0451D4C6" w14:textId="59E6DAEE" w:rsidR="00885F70" w:rsidRDefault="00885F70" w:rsidP="00885F70">
      <w:r>
        <w:t>a) Book Account -1 January 2019-31December2019 -1 January 2020</w:t>
      </w:r>
    </w:p>
    <w:p w14:paraId="2207E774" w14:textId="0179F8A9" w:rsidR="003D0135" w:rsidRDefault="00885F70" w:rsidP="003D0135">
      <w:pPr>
        <w:tabs>
          <w:tab w:val="left" w:pos="5850"/>
        </w:tabs>
      </w:pPr>
      <w:r>
        <w:t xml:space="preserve">                 Dodd’s account </w:t>
      </w:r>
      <w:r w:rsidR="003D0135">
        <w:tab/>
        <w:t xml:space="preserve">Fish’s Account </w:t>
      </w:r>
    </w:p>
    <w:tbl>
      <w:tblPr>
        <w:tblW w:w="9939" w:type="dxa"/>
        <w:tblInd w:w="-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41"/>
        <w:gridCol w:w="2566"/>
        <w:gridCol w:w="2566"/>
        <w:gridCol w:w="2566"/>
      </w:tblGrid>
      <w:tr w:rsidR="003D0135" w14:paraId="7E83D6B3" w14:textId="4395E3D5" w:rsidTr="003D0135">
        <w:trPr>
          <w:trHeight w:val="221"/>
        </w:trPr>
        <w:tc>
          <w:tcPr>
            <w:tcW w:w="2241" w:type="dxa"/>
          </w:tcPr>
          <w:p w14:paraId="7B3D6CCC" w14:textId="6E4FEC7A" w:rsidR="003D0135" w:rsidRDefault="003D0135" w:rsidP="003D0135">
            <w:r>
              <w:t>31.12.19 bank 29000</w:t>
            </w:r>
          </w:p>
        </w:tc>
        <w:tc>
          <w:tcPr>
            <w:tcW w:w="2566" w:type="dxa"/>
          </w:tcPr>
          <w:p w14:paraId="36013981" w14:textId="5A27CA89" w:rsidR="003D0135" w:rsidRDefault="003D0135" w:rsidP="003D0135">
            <w:r>
              <w:t>1.1.19 Balance 2000</w:t>
            </w:r>
          </w:p>
        </w:tc>
        <w:tc>
          <w:tcPr>
            <w:tcW w:w="2566" w:type="dxa"/>
          </w:tcPr>
          <w:p w14:paraId="68524941" w14:textId="03ACBBFB" w:rsidR="003D0135" w:rsidRDefault="003D0135" w:rsidP="003D0135">
            <w:r>
              <w:t>1.1.19</w:t>
            </w:r>
            <w:r w:rsidR="00A9728C">
              <w:t xml:space="preserve"> balance 6000</w:t>
            </w:r>
          </w:p>
        </w:tc>
        <w:tc>
          <w:tcPr>
            <w:tcW w:w="2566" w:type="dxa"/>
          </w:tcPr>
          <w:p w14:paraId="37D12B84" w14:textId="715171A6" w:rsidR="003D0135" w:rsidRDefault="00A9728C" w:rsidP="003D0135">
            <w:r>
              <w:t>31.12.19 bank 45000</w:t>
            </w:r>
          </w:p>
        </w:tc>
      </w:tr>
      <w:tr w:rsidR="003D0135" w14:paraId="1E943730" w14:textId="6E7F25D1" w:rsidTr="003D0135">
        <w:trPr>
          <w:trHeight w:val="397"/>
        </w:trPr>
        <w:tc>
          <w:tcPr>
            <w:tcW w:w="2241" w:type="dxa"/>
          </w:tcPr>
          <w:p w14:paraId="5C4879B4" w14:textId="7F5B9EB4" w:rsidR="003D0135" w:rsidRDefault="003D0135" w:rsidP="003D0135">
            <w:r>
              <w:t>31.12.19 balance 3000</w:t>
            </w:r>
          </w:p>
        </w:tc>
        <w:tc>
          <w:tcPr>
            <w:tcW w:w="2566" w:type="dxa"/>
          </w:tcPr>
          <w:p w14:paraId="6371C4B5" w14:textId="65114103" w:rsidR="003D0135" w:rsidRDefault="003D0135" w:rsidP="003D0135">
            <w:r>
              <w:t>31.12.19 Purchases 30000</w:t>
            </w:r>
          </w:p>
        </w:tc>
        <w:tc>
          <w:tcPr>
            <w:tcW w:w="2566" w:type="dxa"/>
          </w:tcPr>
          <w:p w14:paraId="1EDAABFA" w14:textId="35C166CB" w:rsidR="003D0135" w:rsidRDefault="00A9728C" w:rsidP="003D0135">
            <w:r>
              <w:t>31.12.19 sales 50000</w:t>
            </w:r>
          </w:p>
        </w:tc>
        <w:tc>
          <w:tcPr>
            <w:tcW w:w="2566" w:type="dxa"/>
          </w:tcPr>
          <w:p w14:paraId="460462C6" w14:textId="2D8E961F" w:rsidR="003D0135" w:rsidRDefault="00A9728C" w:rsidP="003D0135">
            <w:r>
              <w:t>31.12.19 cash     7000</w:t>
            </w:r>
          </w:p>
        </w:tc>
      </w:tr>
      <w:tr w:rsidR="003D0135" w14:paraId="46773EBF" w14:textId="314E0E50" w:rsidTr="003D0135">
        <w:trPr>
          <w:trHeight w:val="467"/>
        </w:trPr>
        <w:tc>
          <w:tcPr>
            <w:tcW w:w="2241" w:type="dxa"/>
          </w:tcPr>
          <w:p w14:paraId="0D20F987" w14:textId="3A1155AF" w:rsidR="003D0135" w:rsidRDefault="003D0135" w:rsidP="003D0135">
            <w:r>
              <w:t xml:space="preserve">                             32000</w:t>
            </w:r>
          </w:p>
        </w:tc>
        <w:tc>
          <w:tcPr>
            <w:tcW w:w="2566" w:type="dxa"/>
          </w:tcPr>
          <w:p w14:paraId="45115F06" w14:textId="4F4629E0" w:rsidR="003D0135" w:rsidRDefault="003D0135" w:rsidP="003D0135">
            <w:r>
              <w:t xml:space="preserve">                                32000</w:t>
            </w:r>
          </w:p>
        </w:tc>
        <w:tc>
          <w:tcPr>
            <w:tcW w:w="2566" w:type="dxa"/>
          </w:tcPr>
          <w:p w14:paraId="1A87D860" w14:textId="77777777" w:rsidR="003D0135" w:rsidRDefault="003D0135" w:rsidP="003D0135"/>
        </w:tc>
        <w:tc>
          <w:tcPr>
            <w:tcW w:w="2566" w:type="dxa"/>
          </w:tcPr>
          <w:p w14:paraId="68848F06" w14:textId="66574759" w:rsidR="003D0135" w:rsidRDefault="00A9728C" w:rsidP="003D0135">
            <w:r>
              <w:t>31.12.19 balance/d 4000</w:t>
            </w:r>
          </w:p>
        </w:tc>
      </w:tr>
      <w:tr w:rsidR="00A9728C" w14:paraId="629DC6F7" w14:textId="406FC334" w:rsidTr="00A9728C">
        <w:trPr>
          <w:trHeight w:val="680"/>
        </w:trPr>
        <w:tc>
          <w:tcPr>
            <w:tcW w:w="2241" w:type="dxa"/>
            <w:vMerge w:val="restart"/>
          </w:tcPr>
          <w:p w14:paraId="1FFE9724" w14:textId="77777777" w:rsidR="00A9728C" w:rsidRDefault="00A9728C" w:rsidP="003D0135"/>
        </w:tc>
        <w:tc>
          <w:tcPr>
            <w:tcW w:w="2566" w:type="dxa"/>
            <w:vMerge w:val="restart"/>
          </w:tcPr>
          <w:p w14:paraId="04F914C0" w14:textId="4B65E529" w:rsidR="00A9728C" w:rsidRDefault="00A9728C" w:rsidP="003D0135">
            <w:r>
              <w:t>1.1.20 balance 3000 b</w:t>
            </w:r>
            <w:r w:rsidR="00C5342F">
              <w:t>/d</w:t>
            </w:r>
          </w:p>
        </w:tc>
        <w:tc>
          <w:tcPr>
            <w:tcW w:w="2566" w:type="dxa"/>
          </w:tcPr>
          <w:p w14:paraId="1AA07C8E" w14:textId="71886464" w:rsidR="00A9728C" w:rsidRDefault="00A9728C" w:rsidP="00A9728C">
            <w:pPr>
              <w:jc w:val="center"/>
            </w:pPr>
            <w:r>
              <w:t xml:space="preserve">                56000</w:t>
            </w:r>
          </w:p>
        </w:tc>
        <w:tc>
          <w:tcPr>
            <w:tcW w:w="2566" w:type="dxa"/>
          </w:tcPr>
          <w:p w14:paraId="19D7252F" w14:textId="18CF819E" w:rsidR="00A9728C" w:rsidRDefault="00A9728C" w:rsidP="003D0135">
            <w:r>
              <w:t xml:space="preserve">                                 56000</w:t>
            </w:r>
          </w:p>
        </w:tc>
      </w:tr>
      <w:tr w:rsidR="00A9728C" w14:paraId="32B34EA9" w14:textId="77777777" w:rsidTr="00A9728C">
        <w:trPr>
          <w:trHeight w:val="396"/>
        </w:trPr>
        <w:tc>
          <w:tcPr>
            <w:tcW w:w="2241" w:type="dxa"/>
            <w:vMerge/>
          </w:tcPr>
          <w:p w14:paraId="6828D143" w14:textId="77777777" w:rsidR="00A9728C" w:rsidRDefault="00A9728C" w:rsidP="003D0135"/>
        </w:tc>
        <w:tc>
          <w:tcPr>
            <w:tcW w:w="2566" w:type="dxa"/>
            <w:vMerge/>
          </w:tcPr>
          <w:p w14:paraId="00F0DD9F" w14:textId="77777777" w:rsidR="00A9728C" w:rsidRDefault="00A9728C" w:rsidP="003D0135"/>
        </w:tc>
        <w:tc>
          <w:tcPr>
            <w:tcW w:w="2566" w:type="dxa"/>
          </w:tcPr>
          <w:p w14:paraId="3372CDEA" w14:textId="2303AAD6" w:rsidR="00A9728C" w:rsidRDefault="00A9728C" w:rsidP="00A9728C">
            <w:r>
              <w:t>1.1.20 balance b/d 4000</w:t>
            </w:r>
          </w:p>
        </w:tc>
        <w:tc>
          <w:tcPr>
            <w:tcW w:w="2566" w:type="dxa"/>
          </w:tcPr>
          <w:p w14:paraId="565269D7" w14:textId="77777777" w:rsidR="00A9728C" w:rsidRDefault="00A9728C" w:rsidP="003D0135"/>
        </w:tc>
      </w:tr>
    </w:tbl>
    <w:p w14:paraId="63D6A2DC" w14:textId="0A4660B6" w:rsidR="00885F70" w:rsidRDefault="00A9728C" w:rsidP="00885F70">
      <w:r>
        <w:t xml:space="preserve">                    Bank Account </w:t>
      </w:r>
    </w:p>
    <w:tbl>
      <w:tblPr>
        <w:tblW w:w="0" w:type="auto"/>
        <w:tblInd w:w="-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64"/>
        <w:gridCol w:w="2822"/>
      </w:tblGrid>
      <w:tr w:rsidR="003D0135" w14:paraId="4061B13C"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6CCBC92F" w14:textId="2C253A8B" w:rsidR="003D0135" w:rsidRDefault="00A9728C" w:rsidP="00F714D6">
            <w:r>
              <w:t>1.1.19 balance 5000</w:t>
            </w:r>
          </w:p>
        </w:tc>
        <w:tc>
          <w:tcPr>
            <w:tcW w:w="2822" w:type="dxa"/>
            <w:tcBorders>
              <w:top w:val="single" w:sz="4" w:space="0" w:color="auto"/>
              <w:left w:val="single" w:sz="4" w:space="0" w:color="auto"/>
              <w:bottom w:val="single" w:sz="4" w:space="0" w:color="auto"/>
              <w:right w:val="single" w:sz="4" w:space="0" w:color="auto"/>
            </w:tcBorders>
          </w:tcPr>
          <w:p w14:paraId="60F20975" w14:textId="6F5970E0" w:rsidR="003D0135" w:rsidRDefault="00A9728C" w:rsidP="00F714D6">
            <w:r>
              <w:t>31.12.19Dodd 29000</w:t>
            </w:r>
          </w:p>
        </w:tc>
      </w:tr>
      <w:tr w:rsidR="003D0135" w14:paraId="23B39B29"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7ED91B91" w14:textId="5B16A265" w:rsidR="003D0135" w:rsidRDefault="00A9728C" w:rsidP="00F714D6">
            <w:r>
              <w:t>31.12.19 Fish 45000</w:t>
            </w:r>
          </w:p>
        </w:tc>
        <w:tc>
          <w:tcPr>
            <w:tcW w:w="2822" w:type="dxa"/>
            <w:tcBorders>
              <w:top w:val="single" w:sz="4" w:space="0" w:color="auto"/>
              <w:left w:val="single" w:sz="4" w:space="0" w:color="auto"/>
              <w:bottom w:val="single" w:sz="4" w:space="0" w:color="auto"/>
              <w:right w:val="single" w:sz="4" w:space="0" w:color="auto"/>
            </w:tcBorders>
          </w:tcPr>
          <w:p w14:paraId="6A038288" w14:textId="6A5DE7F7" w:rsidR="003D0135" w:rsidRDefault="00A9728C" w:rsidP="00F714D6">
            <w:r>
              <w:t>31.12.19 Delivery van 12000</w:t>
            </w:r>
          </w:p>
        </w:tc>
      </w:tr>
      <w:tr w:rsidR="003D0135" w14:paraId="580B446E"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3C54421F" w14:textId="7EA8A1E3" w:rsidR="003D0135" w:rsidRDefault="00A9728C" w:rsidP="00F714D6">
            <w:r>
              <w:t>31.12.19 cash 3000</w:t>
            </w:r>
          </w:p>
        </w:tc>
        <w:tc>
          <w:tcPr>
            <w:tcW w:w="2822" w:type="dxa"/>
            <w:tcBorders>
              <w:top w:val="single" w:sz="4" w:space="0" w:color="auto"/>
              <w:left w:val="single" w:sz="4" w:space="0" w:color="auto"/>
              <w:bottom w:val="single" w:sz="4" w:space="0" w:color="auto"/>
              <w:right w:val="single" w:sz="4" w:space="0" w:color="auto"/>
            </w:tcBorders>
          </w:tcPr>
          <w:p w14:paraId="07796B05" w14:textId="552FF417" w:rsidR="003D0135" w:rsidRDefault="00A9728C" w:rsidP="00F714D6">
            <w:r>
              <w:t>31.12.19 balance 12000</w:t>
            </w:r>
          </w:p>
        </w:tc>
      </w:tr>
      <w:tr w:rsidR="003D0135" w14:paraId="5C5B798D"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434D10D8" w14:textId="4225493D" w:rsidR="003D0135" w:rsidRDefault="00A9728C" w:rsidP="00F714D6">
            <w:r>
              <w:t xml:space="preserve">                      53000</w:t>
            </w:r>
          </w:p>
        </w:tc>
        <w:tc>
          <w:tcPr>
            <w:tcW w:w="2822" w:type="dxa"/>
            <w:tcBorders>
              <w:top w:val="single" w:sz="4" w:space="0" w:color="auto"/>
              <w:left w:val="single" w:sz="4" w:space="0" w:color="auto"/>
              <w:bottom w:val="single" w:sz="4" w:space="0" w:color="auto"/>
              <w:right w:val="single" w:sz="4" w:space="0" w:color="auto"/>
            </w:tcBorders>
          </w:tcPr>
          <w:p w14:paraId="7E8C02FC" w14:textId="4077C4CD" w:rsidR="003D0135" w:rsidRDefault="00A9728C" w:rsidP="00F714D6">
            <w:r>
              <w:t xml:space="preserve">                             53000</w:t>
            </w:r>
          </w:p>
        </w:tc>
      </w:tr>
      <w:tr w:rsidR="00A9728C" w14:paraId="25B1CC8B"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6EEB7DB6" w14:textId="28F062D9" w:rsidR="00A9728C" w:rsidRDefault="00A9728C" w:rsidP="00F714D6">
            <w:r>
              <w:t>1.1.20 balance 12000</w:t>
            </w:r>
          </w:p>
        </w:tc>
        <w:tc>
          <w:tcPr>
            <w:tcW w:w="2822" w:type="dxa"/>
            <w:tcBorders>
              <w:top w:val="single" w:sz="4" w:space="0" w:color="auto"/>
              <w:left w:val="single" w:sz="4" w:space="0" w:color="auto"/>
              <w:bottom w:val="single" w:sz="4" w:space="0" w:color="auto"/>
              <w:right w:val="single" w:sz="4" w:space="0" w:color="auto"/>
            </w:tcBorders>
          </w:tcPr>
          <w:p w14:paraId="5B429DEF" w14:textId="77777777" w:rsidR="00A9728C" w:rsidRDefault="00A9728C" w:rsidP="00F714D6"/>
        </w:tc>
      </w:tr>
    </w:tbl>
    <w:p w14:paraId="4A6A97A9" w14:textId="67A2DDF4" w:rsidR="00885F70" w:rsidRDefault="00A9728C" w:rsidP="00A9728C">
      <w:pPr>
        <w:tabs>
          <w:tab w:val="left" w:pos="1250"/>
        </w:tabs>
      </w:pPr>
      <w:r>
        <w:tab/>
        <w:t xml:space="preserve"> Cash Account </w:t>
      </w:r>
      <w:r w:rsidR="00BB6394">
        <w:t xml:space="preserve">                                                                       Purchase account </w:t>
      </w:r>
    </w:p>
    <w:tbl>
      <w:tblPr>
        <w:tblpPr w:leftFromText="180" w:rightFromText="180" w:vertAnchor="text" w:horzAnchor="page" w:tblpX="931" w:tblpY="14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41"/>
        <w:gridCol w:w="3032"/>
      </w:tblGrid>
      <w:tr w:rsidR="003D0135" w:rsidRPr="003D0135" w14:paraId="5A769AFD"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4AB6757F" w14:textId="0A37B3CD" w:rsidR="003D0135" w:rsidRPr="003D0135" w:rsidRDefault="00A9728C" w:rsidP="003D0135">
            <w:r>
              <w:t>1.1.19 balance 1000</w:t>
            </w:r>
          </w:p>
        </w:tc>
        <w:tc>
          <w:tcPr>
            <w:tcW w:w="3032" w:type="dxa"/>
            <w:tcBorders>
              <w:top w:val="single" w:sz="4" w:space="0" w:color="auto"/>
              <w:left w:val="single" w:sz="4" w:space="0" w:color="auto"/>
              <w:bottom w:val="single" w:sz="4" w:space="0" w:color="auto"/>
              <w:right w:val="single" w:sz="4" w:space="0" w:color="auto"/>
            </w:tcBorders>
          </w:tcPr>
          <w:p w14:paraId="54C66752" w14:textId="69215375" w:rsidR="003D0135" w:rsidRPr="003D0135" w:rsidRDefault="00BB6394" w:rsidP="003D0135">
            <w:r>
              <w:t>31.12.19 purchases 15000</w:t>
            </w:r>
          </w:p>
        </w:tc>
      </w:tr>
      <w:tr w:rsidR="003D0135" w:rsidRPr="003D0135" w14:paraId="74CE7E33"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1324D2D3" w14:textId="10C4D96B" w:rsidR="003D0135" w:rsidRPr="003D0135" w:rsidRDefault="00A9728C" w:rsidP="003D0135">
            <w:r>
              <w:t xml:space="preserve">31.12.19 </w:t>
            </w:r>
            <w:r w:rsidR="00BB6394">
              <w:t>sale 20000</w:t>
            </w:r>
          </w:p>
        </w:tc>
        <w:tc>
          <w:tcPr>
            <w:tcW w:w="3032" w:type="dxa"/>
            <w:tcBorders>
              <w:top w:val="single" w:sz="4" w:space="0" w:color="auto"/>
              <w:left w:val="single" w:sz="4" w:space="0" w:color="auto"/>
              <w:bottom w:val="single" w:sz="4" w:space="0" w:color="auto"/>
              <w:right w:val="single" w:sz="4" w:space="0" w:color="auto"/>
            </w:tcBorders>
          </w:tcPr>
          <w:p w14:paraId="06B8A63F" w14:textId="550A911A" w:rsidR="003D0135" w:rsidRPr="003D0135" w:rsidRDefault="00BB6394" w:rsidP="003D0135">
            <w:r>
              <w:t>31.12.19 office expenses 9000</w:t>
            </w:r>
          </w:p>
        </w:tc>
      </w:tr>
      <w:tr w:rsidR="003D0135" w:rsidRPr="003D0135" w14:paraId="0F4E9F75"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30CC5706" w14:textId="7643DF6A" w:rsidR="003D0135" w:rsidRPr="003D0135" w:rsidRDefault="00BB6394" w:rsidP="003D0135">
            <w:r>
              <w:t xml:space="preserve">31.12.19 Fish   7000 </w:t>
            </w:r>
          </w:p>
        </w:tc>
        <w:tc>
          <w:tcPr>
            <w:tcW w:w="3032" w:type="dxa"/>
            <w:tcBorders>
              <w:top w:val="single" w:sz="4" w:space="0" w:color="auto"/>
              <w:left w:val="single" w:sz="4" w:space="0" w:color="auto"/>
              <w:bottom w:val="single" w:sz="4" w:space="0" w:color="auto"/>
              <w:right w:val="single" w:sz="4" w:space="0" w:color="auto"/>
            </w:tcBorders>
          </w:tcPr>
          <w:p w14:paraId="2A335B9F" w14:textId="6EB0F282" w:rsidR="003D0135" w:rsidRPr="003D0135" w:rsidRDefault="00BB6394" w:rsidP="003D0135">
            <w:r>
              <w:t>31.12.19 bank            3000</w:t>
            </w:r>
          </w:p>
        </w:tc>
      </w:tr>
      <w:tr w:rsidR="00BB6394" w:rsidRPr="003D0135" w14:paraId="1E19EE50"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671B949D" w14:textId="1ECB6E35" w:rsidR="00BB6394" w:rsidRDefault="00BB6394" w:rsidP="003D0135"/>
        </w:tc>
        <w:tc>
          <w:tcPr>
            <w:tcW w:w="3032" w:type="dxa"/>
            <w:tcBorders>
              <w:top w:val="single" w:sz="4" w:space="0" w:color="auto"/>
              <w:left w:val="single" w:sz="4" w:space="0" w:color="auto"/>
              <w:bottom w:val="single" w:sz="4" w:space="0" w:color="auto"/>
              <w:right w:val="single" w:sz="4" w:space="0" w:color="auto"/>
            </w:tcBorders>
          </w:tcPr>
          <w:p w14:paraId="28213C7A" w14:textId="2D21C029" w:rsidR="00BB6394" w:rsidRDefault="00BB6394" w:rsidP="003D0135">
            <w:r w:rsidRPr="00BB6394">
              <w:t>31.12.19 balance c/d 1000</w:t>
            </w:r>
          </w:p>
        </w:tc>
      </w:tr>
      <w:tr w:rsidR="003D0135" w:rsidRPr="003D0135" w14:paraId="4E075BBB"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564803ED" w14:textId="7F35DA9B" w:rsidR="003D0135" w:rsidRPr="003D0135" w:rsidRDefault="00BB6394" w:rsidP="003D0135">
            <w:r>
              <w:t xml:space="preserve">                       28000</w:t>
            </w:r>
          </w:p>
        </w:tc>
        <w:tc>
          <w:tcPr>
            <w:tcW w:w="3032" w:type="dxa"/>
            <w:tcBorders>
              <w:top w:val="single" w:sz="4" w:space="0" w:color="auto"/>
              <w:left w:val="single" w:sz="4" w:space="0" w:color="auto"/>
              <w:bottom w:val="single" w:sz="4" w:space="0" w:color="auto"/>
              <w:right w:val="single" w:sz="4" w:space="0" w:color="auto"/>
            </w:tcBorders>
          </w:tcPr>
          <w:p w14:paraId="23CB6C52" w14:textId="20824C28" w:rsidR="003D0135" w:rsidRPr="003D0135" w:rsidRDefault="00BB6394" w:rsidP="003D0135">
            <w:r>
              <w:t xml:space="preserve">                                   28000</w:t>
            </w:r>
          </w:p>
        </w:tc>
      </w:tr>
      <w:tr w:rsidR="00BB6394" w:rsidRPr="003D0135" w14:paraId="57377544" w14:textId="77777777" w:rsidTr="00BB6394">
        <w:trPr>
          <w:trHeight w:val="388"/>
        </w:trPr>
        <w:tc>
          <w:tcPr>
            <w:tcW w:w="2241" w:type="dxa"/>
            <w:tcBorders>
              <w:top w:val="single" w:sz="4" w:space="0" w:color="auto"/>
              <w:left w:val="single" w:sz="4" w:space="0" w:color="auto"/>
              <w:bottom w:val="single" w:sz="4" w:space="0" w:color="auto"/>
              <w:right w:val="single" w:sz="4" w:space="0" w:color="auto"/>
            </w:tcBorders>
          </w:tcPr>
          <w:p w14:paraId="2CA3D75D" w14:textId="3840158B" w:rsidR="00BB6394" w:rsidRDefault="00BB6394" w:rsidP="003D0135">
            <w:r>
              <w:t>1.1.20 balance b/d 1000</w:t>
            </w:r>
          </w:p>
        </w:tc>
        <w:tc>
          <w:tcPr>
            <w:tcW w:w="3032" w:type="dxa"/>
            <w:tcBorders>
              <w:top w:val="single" w:sz="4" w:space="0" w:color="auto"/>
              <w:left w:val="single" w:sz="4" w:space="0" w:color="auto"/>
              <w:bottom w:val="single" w:sz="4" w:space="0" w:color="auto"/>
              <w:right w:val="single" w:sz="4" w:space="0" w:color="auto"/>
            </w:tcBorders>
          </w:tcPr>
          <w:p w14:paraId="2489D830" w14:textId="77777777" w:rsidR="00BB6394" w:rsidRDefault="00BB6394" w:rsidP="003D0135"/>
        </w:tc>
      </w:tr>
    </w:tbl>
    <w:tbl>
      <w:tblPr>
        <w:tblpPr w:leftFromText="180" w:rightFromText="180" w:vertAnchor="text" w:horzAnchor="page" w:tblpX="6521" w:tblpY="18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05"/>
        <w:gridCol w:w="2835"/>
      </w:tblGrid>
      <w:tr w:rsidR="00BB6394" w:rsidRPr="003D0135" w14:paraId="3CCEFCC2"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1E5A1C34" w14:textId="475959E3" w:rsidR="00BB6394" w:rsidRPr="003D0135" w:rsidRDefault="00BB6394" w:rsidP="00BB6394">
            <w:r>
              <w:t>31.12.19 Dodd 30000</w:t>
            </w:r>
          </w:p>
        </w:tc>
        <w:tc>
          <w:tcPr>
            <w:tcW w:w="2835" w:type="dxa"/>
            <w:tcBorders>
              <w:top w:val="single" w:sz="4" w:space="0" w:color="auto"/>
              <w:left w:val="single" w:sz="4" w:space="0" w:color="auto"/>
              <w:bottom w:val="single" w:sz="4" w:space="0" w:color="auto"/>
              <w:right w:val="single" w:sz="4" w:space="0" w:color="auto"/>
            </w:tcBorders>
          </w:tcPr>
          <w:p w14:paraId="01F8B1F0" w14:textId="77777777" w:rsidR="00BB6394" w:rsidRPr="003D0135" w:rsidRDefault="00BB6394" w:rsidP="00BB6394"/>
        </w:tc>
      </w:tr>
      <w:tr w:rsidR="00BB6394" w:rsidRPr="003D0135" w14:paraId="348AA802"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6BC37DA3" w14:textId="53722F39" w:rsidR="00BB6394" w:rsidRPr="003D0135" w:rsidRDefault="00BB6394" w:rsidP="00BB6394">
            <w:r>
              <w:t>31.12.19 Cash  15000</w:t>
            </w:r>
          </w:p>
        </w:tc>
        <w:tc>
          <w:tcPr>
            <w:tcW w:w="2835" w:type="dxa"/>
            <w:tcBorders>
              <w:top w:val="single" w:sz="4" w:space="0" w:color="auto"/>
              <w:left w:val="single" w:sz="4" w:space="0" w:color="auto"/>
              <w:bottom w:val="single" w:sz="4" w:space="0" w:color="auto"/>
              <w:right w:val="single" w:sz="4" w:space="0" w:color="auto"/>
            </w:tcBorders>
          </w:tcPr>
          <w:p w14:paraId="45B7BAEB" w14:textId="297F0ED5" w:rsidR="00BB6394" w:rsidRPr="003D0135" w:rsidRDefault="00BB6394" w:rsidP="00BB6394">
            <w:r>
              <w:t>31.12.19 balance c/d 45000</w:t>
            </w:r>
          </w:p>
        </w:tc>
      </w:tr>
      <w:tr w:rsidR="00BB6394" w:rsidRPr="003D0135" w14:paraId="0CFAA8A3"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465C1803" w14:textId="2FE885E8" w:rsidR="00BB6394" w:rsidRPr="003D0135" w:rsidRDefault="00BB6394" w:rsidP="00BB6394">
            <w:r>
              <w:t xml:space="preserve">                           45000</w:t>
            </w:r>
          </w:p>
        </w:tc>
        <w:tc>
          <w:tcPr>
            <w:tcW w:w="2835" w:type="dxa"/>
            <w:tcBorders>
              <w:top w:val="single" w:sz="4" w:space="0" w:color="auto"/>
              <w:left w:val="single" w:sz="4" w:space="0" w:color="auto"/>
              <w:bottom w:val="single" w:sz="4" w:space="0" w:color="auto"/>
              <w:right w:val="single" w:sz="4" w:space="0" w:color="auto"/>
            </w:tcBorders>
          </w:tcPr>
          <w:p w14:paraId="56120946" w14:textId="11B41BFD" w:rsidR="00BB6394" w:rsidRPr="003D0135" w:rsidRDefault="00BB6394" w:rsidP="00BB6394">
            <w:r>
              <w:t xml:space="preserve">                                       45000</w:t>
            </w:r>
          </w:p>
        </w:tc>
      </w:tr>
      <w:tr w:rsidR="00BB6394" w:rsidRPr="003D0135" w14:paraId="0A36E268"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07241F67" w14:textId="32BBD95F" w:rsidR="00BB6394" w:rsidRPr="003D0135" w:rsidRDefault="00BB6394" w:rsidP="00BB6394">
            <w:r>
              <w:t>1.1.20 balance 45000</w:t>
            </w:r>
          </w:p>
        </w:tc>
        <w:tc>
          <w:tcPr>
            <w:tcW w:w="2835" w:type="dxa"/>
            <w:tcBorders>
              <w:top w:val="single" w:sz="4" w:space="0" w:color="auto"/>
              <w:left w:val="single" w:sz="4" w:space="0" w:color="auto"/>
              <w:bottom w:val="single" w:sz="4" w:space="0" w:color="auto"/>
              <w:right w:val="single" w:sz="4" w:space="0" w:color="auto"/>
            </w:tcBorders>
          </w:tcPr>
          <w:p w14:paraId="0FD57003" w14:textId="77777777" w:rsidR="00BB6394" w:rsidRPr="003D0135" w:rsidRDefault="00BB6394" w:rsidP="00BB6394"/>
        </w:tc>
      </w:tr>
      <w:tr w:rsidR="00BB6394" w:rsidRPr="003D0135" w14:paraId="0F7D348C"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769875E9" w14:textId="77777777" w:rsidR="00BB6394" w:rsidRPr="003D0135" w:rsidRDefault="00BB6394" w:rsidP="00BB6394"/>
        </w:tc>
        <w:tc>
          <w:tcPr>
            <w:tcW w:w="2835" w:type="dxa"/>
            <w:tcBorders>
              <w:top w:val="single" w:sz="4" w:space="0" w:color="auto"/>
              <w:left w:val="single" w:sz="4" w:space="0" w:color="auto"/>
              <w:bottom w:val="single" w:sz="4" w:space="0" w:color="auto"/>
              <w:right w:val="single" w:sz="4" w:space="0" w:color="auto"/>
            </w:tcBorders>
          </w:tcPr>
          <w:p w14:paraId="51F06C72" w14:textId="77777777" w:rsidR="00BB6394" w:rsidRPr="003D0135" w:rsidRDefault="00BB6394" w:rsidP="00BB6394"/>
        </w:tc>
      </w:tr>
    </w:tbl>
    <w:p w14:paraId="69C8233C" w14:textId="0EEDA7DC" w:rsidR="00885F70" w:rsidRDefault="00885F70" w:rsidP="00885F70"/>
    <w:p w14:paraId="4E4D6B27" w14:textId="77777777" w:rsidR="003D0135" w:rsidRDefault="003D0135" w:rsidP="00885F70"/>
    <w:tbl>
      <w:tblPr>
        <w:tblpPr w:leftFromText="180" w:rightFromText="180" w:vertAnchor="text" w:tblpX="5421" w:tblpY="3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22"/>
        <w:gridCol w:w="1984"/>
      </w:tblGrid>
      <w:tr w:rsidR="000F68AD" w14:paraId="7A2D64D5" w14:textId="02938E1C" w:rsidTr="000F68AD">
        <w:trPr>
          <w:trHeight w:val="50"/>
        </w:trPr>
        <w:tc>
          <w:tcPr>
            <w:tcW w:w="2122" w:type="dxa"/>
          </w:tcPr>
          <w:p w14:paraId="69B5AFFD" w14:textId="78DDF903" w:rsidR="000F68AD" w:rsidRDefault="000F68AD" w:rsidP="000F68AD">
            <w:r>
              <w:t>1.1.19 balance 1000</w:t>
            </w:r>
          </w:p>
        </w:tc>
        <w:tc>
          <w:tcPr>
            <w:tcW w:w="1984" w:type="dxa"/>
          </w:tcPr>
          <w:p w14:paraId="71BF682A" w14:textId="77777777" w:rsidR="000F68AD" w:rsidRDefault="000F68AD" w:rsidP="000F68AD"/>
        </w:tc>
      </w:tr>
      <w:tr w:rsidR="000F68AD" w14:paraId="6B37F775" w14:textId="77777777" w:rsidTr="000F68AD">
        <w:trPr>
          <w:trHeight w:val="550"/>
        </w:trPr>
        <w:tc>
          <w:tcPr>
            <w:tcW w:w="2122" w:type="dxa"/>
          </w:tcPr>
          <w:p w14:paraId="034A394B" w14:textId="77777777" w:rsidR="000F68AD" w:rsidRDefault="000F68AD" w:rsidP="000F68AD"/>
        </w:tc>
        <w:tc>
          <w:tcPr>
            <w:tcW w:w="1984" w:type="dxa"/>
          </w:tcPr>
          <w:p w14:paraId="5184B59C" w14:textId="77777777" w:rsidR="000F68AD" w:rsidRDefault="000F68AD" w:rsidP="000F68AD"/>
        </w:tc>
      </w:tr>
      <w:tr w:rsidR="000F68AD" w14:paraId="4E2FF840" w14:textId="77777777" w:rsidTr="000F68AD">
        <w:trPr>
          <w:trHeight w:val="390"/>
        </w:trPr>
        <w:tc>
          <w:tcPr>
            <w:tcW w:w="2122" w:type="dxa"/>
          </w:tcPr>
          <w:p w14:paraId="6CC75915" w14:textId="77777777" w:rsidR="000F68AD" w:rsidRDefault="000F68AD" w:rsidP="000F68AD"/>
        </w:tc>
        <w:tc>
          <w:tcPr>
            <w:tcW w:w="1984" w:type="dxa"/>
          </w:tcPr>
          <w:p w14:paraId="36B16301" w14:textId="77777777" w:rsidR="000F68AD" w:rsidRDefault="000F68AD" w:rsidP="000F68AD"/>
        </w:tc>
      </w:tr>
      <w:tr w:rsidR="000F68AD" w14:paraId="283DA8D6" w14:textId="77777777" w:rsidTr="000F68AD">
        <w:trPr>
          <w:trHeight w:val="50"/>
        </w:trPr>
        <w:tc>
          <w:tcPr>
            <w:tcW w:w="2122" w:type="dxa"/>
          </w:tcPr>
          <w:p w14:paraId="34461275" w14:textId="77777777" w:rsidR="000F68AD" w:rsidRDefault="000F68AD" w:rsidP="000F68AD"/>
        </w:tc>
        <w:tc>
          <w:tcPr>
            <w:tcW w:w="1984" w:type="dxa"/>
          </w:tcPr>
          <w:p w14:paraId="7F3ED350" w14:textId="77777777" w:rsidR="000F68AD" w:rsidRDefault="000F68AD" w:rsidP="000F68AD"/>
        </w:tc>
      </w:tr>
    </w:tbl>
    <w:p w14:paraId="215FA231" w14:textId="30383324" w:rsidR="00885F70" w:rsidRDefault="00BB6394" w:rsidP="000F68AD">
      <w:pPr>
        <w:tabs>
          <w:tab w:val="left" w:pos="6360"/>
        </w:tabs>
      </w:pPr>
      <w:r>
        <w:t xml:space="preserve">                       Sale account </w:t>
      </w:r>
      <w:r w:rsidR="000F68AD">
        <w:tab/>
        <w:t xml:space="preserve">Furniture account </w:t>
      </w: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99"/>
        <w:gridCol w:w="2550"/>
      </w:tblGrid>
      <w:tr w:rsidR="00BB6394" w14:paraId="58AF1A0F" w14:textId="38BC3D34" w:rsidTr="000F68AD">
        <w:trPr>
          <w:trHeight w:val="310"/>
        </w:trPr>
        <w:tc>
          <w:tcPr>
            <w:tcW w:w="2899" w:type="dxa"/>
          </w:tcPr>
          <w:p w14:paraId="61DF9049" w14:textId="77777777" w:rsidR="00BB6394" w:rsidRDefault="00BB6394" w:rsidP="00BB6394">
            <w:pPr>
              <w:ind w:left="370"/>
            </w:pPr>
          </w:p>
        </w:tc>
        <w:tc>
          <w:tcPr>
            <w:tcW w:w="2550" w:type="dxa"/>
          </w:tcPr>
          <w:p w14:paraId="2884B8FA" w14:textId="12E4CB8B" w:rsidR="00BB6394" w:rsidRDefault="00BB6394" w:rsidP="00BB6394">
            <w:r>
              <w:t>31.12.19 cash 20000</w:t>
            </w:r>
          </w:p>
        </w:tc>
      </w:tr>
      <w:tr w:rsidR="00BB6394" w14:paraId="00749618" w14:textId="77777777" w:rsidTr="000F68AD">
        <w:trPr>
          <w:trHeight w:val="359"/>
        </w:trPr>
        <w:tc>
          <w:tcPr>
            <w:tcW w:w="2899" w:type="dxa"/>
          </w:tcPr>
          <w:p w14:paraId="08724D0A" w14:textId="25CBE187" w:rsidR="00BB6394" w:rsidRDefault="000F68AD" w:rsidP="000F68AD">
            <w:r>
              <w:t>31.12.19 balance c/d 70000</w:t>
            </w:r>
          </w:p>
        </w:tc>
        <w:tc>
          <w:tcPr>
            <w:tcW w:w="2550" w:type="dxa"/>
          </w:tcPr>
          <w:p w14:paraId="24021F39" w14:textId="547809CB" w:rsidR="00BB6394" w:rsidRDefault="000F68AD" w:rsidP="000F68AD">
            <w:r>
              <w:t>31.12.19 fish  50000</w:t>
            </w:r>
          </w:p>
        </w:tc>
      </w:tr>
      <w:tr w:rsidR="00BB6394" w14:paraId="1E1D8914" w14:textId="77777777" w:rsidTr="000F68AD">
        <w:tc>
          <w:tcPr>
            <w:tcW w:w="2899" w:type="dxa"/>
          </w:tcPr>
          <w:p w14:paraId="3D644FE2" w14:textId="2E3F33C8" w:rsidR="00BB6394" w:rsidRDefault="000F68AD" w:rsidP="00BB6394">
            <w:pPr>
              <w:ind w:left="370"/>
            </w:pPr>
            <w:r>
              <w:t xml:space="preserve">                              70000</w:t>
            </w:r>
          </w:p>
        </w:tc>
        <w:tc>
          <w:tcPr>
            <w:tcW w:w="2550" w:type="dxa"/>
          </w:tcPr>
          <w:p w14:paraId="4C596FA9" w14:textId="5053138E" w:rsidR="00BB6394" w:rsidRDefault="000F68AD" w:rsidP="00BB6394">
            <w:pPr>
              <w:ind w:left="370"/>
            </w:pPr>
            <w:r>
              <w:t xml:space="preserve">                  70000</w:t>
            </w:r>
          </w:p>
        </w:tc>
      </w:tr>
      <w:tr w:rsidR="00BB6394" w14:paraId="1B0BDD5A" w14:textId="77777777" w:rsidTr="000F68AD">
        <w:tc>
          <w:tcPr>
            <w:tcW w:w="2899" w:type="dxa"/>
          </w:tcPr>
          <w:p w14:paraId="7F9094C5" w14:textId="77777777" w:rsidR="00BB6394" w:rsidRDefault="00BB6394" w:rsidP="00BB6394">
            <w:pPr>
              <w:ind w:left="370"/>
            </w:pPr>
          </w:p>
        </w:tc>
        <w:tc>
          <w:tcPr>
            <w:tcW w:w="2550" w:type="dxa"/>
          </w:tcPr>
          <w:p w14:paraId="68A8492B" w14:textId="2E9310D3" w:rsidR="00BB6394" w:rsidRDefault="000F68AD" w:rsidP="000F68AD">
            <w:r>
              <w:t>1.1.20 balance b/d 7000</w:t>
            </w:r>
          </w:p>
        </w:tc>
      </w:tr>
    </w:tbl>
    <w:p w14:paraId="36EB0668" w14:textId="33111929" w:rsidR="000F68AD" w:rsidRDefault="000F68AD" w:rsidP="00885F70">
      <w:r>
        <w:t xml:space="preserve">               Office expenses account </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70"/>
        <w:gridCol w:w="2550"/>
      </w:tblGrid>
      <w:tr w:rsidR="000F68AD" w14:paraId="2B779A9D" w14:textId="3B479C87" w:rsidTr="000F68AD">
        <w:trPr>
          <w:trHeight w:val="460"/>
        </w:trPr>
        <w:tc>
          <w:tcPr>
            <w:tcW w:w="2570" w:type="dxa"/>
          </w:tcPr>
          <w:p w14:paraId="4802B8C8" w14:textId="33111929" w:rsidR="000F68AD" w:rsidRDefault="000F68AD" w:rsidP="000F68AD">
            <w:r>
              <w:t>31.12.19 cash 9000</w:t>
            </w:r>
          </w:p>
        </w:tc>
        <w:tc>
          <w:tcPr>
            <w:tcW w:w="2550" w:type="dxa"/>
          </w:tcPr>
          <w:p w14:paraId="454CBF02" w14:textId="77777777" w:rsidR="000F68AD" w:rsidRDefault="000F68AD" w:rsidP="000F68AD"/>
        </w:tc>
      </w:tr>
      <w:tr w:rsidR="000F68AD" w14:paraId="6C315D17" w14:textId="4CB2D571" w:rsidTr="000F68AD">
        <w:trPr>
          <w:trHeight w:val="50"/>
        </w:trPr>
        <w:tc>
          <w:tcPr>
            <w:tcW w:w="2570" w:type="dxa"/>
          </w:tcPr>
          <w:p w14:paraId="2D1A7CC5" w14:textId="77777777" w:rsidR="000F68AD" w:rsidRDefault="000F68AD" w:rsidP="000F68AD"/>
        </w:tc>
        <w:tc>
          <w:tcPr>
            <w:tcW w:w="2550" w:type="dxa"/>
          </w:tcPr>
          <w:p w14:paraId="03B32459" w14:textId="77777777" w:rsidR="000F68AD" w:rsidRDefault="000F68AD" w:rsidP="000F68AD"/>
        </w:tc>
      </w:tr>
    </w:tbl>
    <w:tbl>
      <w:tblPr>
        <w:tblW w:w="0" w:type="auto"/>
        <w:tblInd w:w="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00"/>
        <w:gridCol w:w="2470"/>
      </w:tblGrid>
      <w:tr w:rsidR="000F68AD" w14:paraId="669F6318" w14:textId="77777777" w:rsidTr="000F68AD">
        <w:trPr>
          <w:trHeight w:val="510"/>
        </w:trPr>
        <w:tc>
          <w:tcPr>
            <w:tcW w:w="4970" w:type="dxa"/>
            <w:gridSpan w:val="2"/>
          </w:tcPr>
          <w:p w14:paraId="0B1CB02D" w14:textId="43EB0AE1" w:rsidR="000F68AD" w:rsidRDefault="00893FB3" w:rsidP="00885F70">
            <w:r>
              <w:t xml:space="preserve">                       Delivery van account </w:t>
            </w:r>
          </w:p>
        </w:tc>
      </w:tr>
      <w:tr w:rsidR="00893FB3" w14:paraId="4DD23B11" w14:textId="2CC478D8" w:rsidTr="00893FB3">
        <w:trPr>
          <w:trHeight w:val="620"/>
        </w:trPr>
        <w:tc>
          <w:tcPr>
            <w:tcW w:w="2500" w:type="dxa"/>
          </w:tcPr>
          <w:p w14:paraId="14DBC2F0" w14:textId="79CBF821" w:rsidR="00893FB3" w:rsidRDefault="00893FB3" w:rsidP="00885F70">
            <w:r>
              <w:t>31.12.19 Bank 12000</w:t>
            </w:r>
          </w:p>
        </w:tc>
        <w:tc>
          <w:tcPr>
            <w:tcW w:w="2470" w:type="dxa"/>
          </w:tcPr>
          <w:p w14:paraId="085CBB68" w14:textId="77777777" w:rsidR="00893FB3" w:rsidRDefault="00893FB3" w:rsidP="00885F70"/>
        </w:tc>
      </w:tr>
    </w:tbl>
    <w:p w14:paraId="5838EE6A" w14:textId="073EFDBB" w:rsidR="003D0135" w:rsidRDefault="000F68AD" w:rsidP="00885F70">
      <w:pPr>
        <w:rPr>
          <w:sz w:val="28"/>
          <w:szCs w:val="28"/>
        </w:rPr>
      </w:pPr>
      <w:r>
        <w:br w:type="textWrapping" w:clear="all"/>
      </w:r>
      <w:r w:rsidR="00893FB3">
        <w:t>b</w:t>
      </w:r>
      <w:r w:rsidR="00893FB3" w:rsidRPr="00893FB3">
        <w:rPr>
          <w:sz w:val="28"/>
          <w:szCs w:val="28"/>
        </w:rPr>
        <w:t>)                             Trial Balance of 31.12.19</w:t>
      </w:r>
    </w:p>
    <w:p w14:paraId="1698A57C" w14:textId="14EBD7B2" w:rsidR="00893FB3" w:rsidRDefault="00893FB3" w:rsidP="00893FB3">
      <w:pPr>
        <w:tabs>
          <w:tab w:val="left" w:pos="2590"/>
          <w:tab w:val="center" w:pos="4513"/>
          <w:tab w:val="left" w:pos="5790"/>
          <w:tab w:val="left" w:pos="7240"/>
          <w:tab w:val="right" w:pos="9026"/>
        </w:tabs>
      </w:pPr>
      <w:r>
        <w:tab/>
        <w:t>Dr</w:t>
      </w:r>
      <w:r>
        <w:tab/>
        <w:t>Cr</w:t>
      </w:r>
      <w:r>
        <w:tab/>
      </w:r>
      <w:r>
        <w:tab/>
      </w:r>
    </w:p>
    <w:tbl>
      <w:tblPr>
        <w:tblW w:w="0" w:type="auto"/>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41"/>
        <w:gridCol w:w="1745"/>
        <w:gridCol w:w="1745"/>
      </w:tblGrid>
      <w:tr w:rsidR="00893FB3" w14:paraId="60A99921" w14:textId="43A41269" w:rsidTr="00893FB3">
        <w:trPr>
          <w:trHeight w:val="380"/>
        </w:trPr>
        <w:tc>
          <w:tcPr>
            <w:tcW w:w="1641" w:type="dxa"/>
          </w:tcPr>
          <w:p w14:paraId="5E182E00" w14:textId="17821F1E" w:rsidR="00893FB3" w:rsidRDefault="00893FB3" w:rsidP="00893FB3">
            <w:pPr>
              <w:tabs>
                <w:tab w:val="left" w:pos="3800"/>
              </w:tabs>
            </w:pPr>
            <w:r>
              <w:t>Bank</w:t>
            </w:r>
          </w:p>
        </w:tc>
        <w:tc>
          <w:tcPr>
            <w:tcW w:w="1745" w:type="dxa"/>
          </w:tcPr>
          <w:p w14:paraId="0E03B745" w14:textId="65C4D5AD" w:rsidR="00893FB3" w:rsidRDefault="00893FB3" w:rsidP="00893FB3">
            <w:pPr>
              <w:tabs>
                <w:tab w:val="left" w:pos="3800"/>
              </w:tabs>
            </w:pPr>
            <w:r>
              <w:t>12.000</w:t>
            </w:r>
          </w:p>
        </w:tc>
        <w:tc>
          <w:tcPr>
            <w:tcW w:w="1745" w:type="dxa"/>
          </w:tcPr>
          <w:p w14:paraId="0863272E" w14:textId="77777777" w:rsidR="00893FB3" w:rsidRDefault="00893FB3" w:rsidP="00893FB3">
            <w:pPr>
              <w:tabs>
                <w:tab w:val="left" w:pos="3800"/>
              </w:tabs>
            </w:pPr>
          </w:p>
        </w:tc>
      </w:tr>
      <w:tr w:rsidR="00893FB3" w14:paraId="189145EC" w14:textId="5EE2CBCD" w:rsidTr="00893FB3">
        <w:trPr>
          <w:trHeight w:val="470"/>
        </w:trPr>
        <w:tc>
          <w:tcPr>
            <w:tcW w:w="1641" w:type="dxa"/>
          </w:tcPr>
          <w:p w14:paraId="61E61AF9" w14:textId="3DDFF545" w:rsidR="00893FB3" w:rsidRDefault="00893FB3" w:rsidP="00893FB3">
            <w:pPr>
              <w:tabs>
                <w:tab w:val="left" w:pos="3800"/>
              </w:tabs>
            </w:pPr>
            <w:r>
              <w:t>Capital</w:t>
            </w:r>
          </w:p>
        </w:tc>
        <w:tc>
          <w:tcPr>
            <w:tcW w:w="1745" w:type="dxa"/>
          </w:tcPr>
          <w:p w14:paraId="53A5BEB0" w14:textId="77777777" w:rsidR="00893FB3" w:rsidRDefault="00893FB3" w:rsidP="00893FB3">
            <w:pPr>
              <w:tabs>
                <w:tab w:val="left" w:pos="3800"/>
              </w:tabs>
            </w:pPr>
          </w:p>
        </w:tc>
        <w:tc>
          <w:tcPr>
            <w:tcW w:w="1745" w:type="dxa"/>
          </w:tcPr>
          <w:p w14:paraId="3DB16B3D" w14:textId="0B3AB1D4" w:rsidR="00893FB3" w:rsidRDefault="00893FB3" w:rsidP="00893FB3">
            <w:pPr>
              <w:tabs>
                <w:tab w:val="left" w:pos="3800"/>
              </w:tabs>
            </w:pPr>
            <w:r>
              <w:t>20.000</w:t>
            </w:r>
          </w:p>
        </w:tc>
      </w:tr>
      <w:tr w:rsidR="00893FB3" w14:paraId="57AD9290" w14:textId="5A6BCEFC" w:rsidTr="00893FB3">
        <w:trPr>
          <w:trHeight w:val="480"/>
        </w:trPr>
        <w:tc>
          <w:tcPr>
            <w:tcW w:w="1641" w:type="dxa"/>
          </w:tcPr>
          <w:p w14:paraId="3E4DA31D" w14:textId="37E4F445" w:rsidR="00893FB3" w:rsidRDefault="00893FB3" w:rsidP="00893FB3">
            <w:pPr>
              <w:tabs>
                <w:tab w:val="left" w:pos="3800"/>
              </w:tabs>
            </w:pPr>
            <w:r>
              <w:t>Cash</w:t>
            </w:r>
          </w:p>
        </w:tc>
        <w:tc>
          <w:tcPr>
            <w:tcW w:w="1745" w:type="dxa"/>
          </w:tcPr>
          <w:p w14:paraId="43776D6C" w14:textId="6E9D2CFF" w:rsidR="00893FB3" w:rsidRDefault="00893FB3" w:rsidP="00893FB3">
            <w:pPr>
              <w:tabs>
                <w:tab w:val="left" w:pos="3800"/>
              </w:tabs>
            </w:pPr>
            <w:r>
              <w:t>1000</w:t>
            </w:r>
          </w:p>
        </w:tc>
        <w:tc>
          <w:tcPr>
            <w:tcW w:w="1745" w:type="dxa"/>
          </w:tcPr>
          <w:p w14:paraId="74F092DA" w14:textId="77777777" w:rsidR="00893FB3" w:rsidRDefault="00893FB3" w:rsidP="00893FB3">
            <w:pPr>
              <w:tabs>
                <w:tab w:val="left" w:pos="3800"/>
              </w:tabs>
            </w:pPr>
          </w:p>
        </w:tc>
      </w:tr>
      <w:tr w:rsidR="00893FB3" w14:paraId="7D5DBAD5" w14:textId="4C3EB852" w:rsidTr="00893FB3">
        <w:trPr>
          <w:trHeight w:val="530"/>
        </w:trPr>
        <w:tc>
          <w:tcPr>
            <w:tcW w:w="1641" w:type="dxa"/>
          </w:tcPr>
          <w:p w14:paraId="02246401" w14:textId="01C6CBC2" w:rsidR="00893FB3" w:rsidRDefault="00893FB3" w:rsidP="00893FB3">
            <w:pPr>
              <w:tabs>
                <w:tab w:val="left" w:pos="3800"/>
              </w:tabs>
            </w:pPr>
            <w:r>
              <w:t xml:space="preserve">Dodd </w:t>
            </w:r>
          </w:p>
        </w:tc>
        <w:tc>
          <w:tcPr>
            <w:tcW w:w="1745" w:type="dxa"/>
          </w:tcPr>
          <w:p w14:paraId="491D1FE7" w14:textId="77777777" w:rsidR="00893FB3" w:rsidRDefault="00893FB3" w:rsidP="00893FB3">
            <w:pPr>
              <w:tabs>
                <w:tab w:val="left" w:pos="3800"/>
              </w:tabs>
            </w:pPr>
          </w:p>
        </w:tc>
        <w:tc>
          <w:tcPr>
            <w:tcW w:w="1745" w:type="dxa"/>
          </w:tcPr>
          <w:p w14:paraId="1D31F6D6" w14:textId="7ADE0D1A" w:rsidR="00893FB3" w:rsidRDefault="00893FB3" w:rsidP="00893FB3">
            <w:pPr>
              <w:tabs>
                <w:tab w:val="left" w:pos="3800"/>
              </w:tabs>
            </w:pPr>
            <w:r>
              <w:t>3000</w:t>
            </w:r>
          </w:p>
        </w:tc>
      </w:tr>
      <w:tr w:rsidR="00893FB3" w14:paraId="1FD547FD" w14:textId="20D72970" w:rsidTr="00893FB3">
        <w:trPr>
          <w:trHeight w:val="420"/>
        </w:trPr>
        <w:tc>
          <w:tcPr>
            <w:tcW w:w="1641" w:type="dxa"/>
          </w:tcPr>
          <w:p w14:paraId="2A1144D5" w14:textId="0BBC852E" w:rsidR="00893FB3" w:rsidRDefault="00893FB3" w:rsidP="00893FB3">
            <w:pPr>
              <w:tabs>
                <w:tab w:val="left" w:pos="3800"/>
              </w:tabs>
            </w:pPr>
            <w:r>
              <w:t>Fish</w:t>
            </w:r>
          </w:p>
        </w:tc>
        <w:tc>
          <w:tcPr>
            <w:tcW w:w="1745" w:type="dxa"/>
          </w:tcPr>
          <w:p w14:paraId="738A686E" w14:textId="51EE6FCA" w:rsidR="00893FB3" w:rsidRDefault="00893FB3" w:rsidP="00893FB3">
            <w:pPr>
              <w:tabs>
                <w:tab w:val="left" w:pos="3800"/>
              </w:tabs>
            </w:pPr>
            <w:r>
              <w:t>4000</w:t>
            </w:r>
          </w:p>
        </w:tc>
        <w:tc>
          <w:tcPr>
            <w:tcW w:w="1745" w:type="dxa"/>
          </w:tcPr>
          <w:p w14:paraId="795D8247" w14:textId="77777777" w:rsidR="00893FB3" w:rsidRDefault="00893FB3" w:rsidP="00893FB3">
            <w:pPr>
              <w:tabs>
                <w:tab w:val="left" w:pos="3800"/>
              </w:tabs>
            </w:pPr>
          </w:p>
        </w:tc>
      </w:tr>
      <w:tr w:rsidR="00893FB3" w14:paraId="6C0ACAB9" w14:textId="135BE0C5" w:rsidTr="00893FB3">
        <w:trPr>
          <w:trHeight w:val="460"/>
        </w:trPr>
        <w:tc>
          <w:tcPr>
            <w:tcW w:w="1641" w:type="dxa"/>
          </w:tcPr>
          <w:p w14:paraId="3DF72E8B" w14:textId="40BACAB4" w:rsidR="00893FB3" w:rsidRDefault="00893FB3" w:rsidP="00893FB3">
            <w:pPr>
              <w:tabs>
                <w:tab w:val="left" w:pos="3800"/>
              </w:tabs>
            </w:pPr>
            <w:r>
              <w:t xml:space="preserve">Purchases </w:t>
            </w:r>
          </w:p>
        </w:tc>
        <w:tc>
          <w:tcPr>
            <w:tcW w:w="1745" w:type="dxa"/>
          </w:tcPr>
          <w:p w14:paraId="4EC16349" w14:textId="0B905FB9" w:rsidR="00893FB3" w:rsidRDefault="00893FB3" w:rsidP="00893FB3">
            <w:pPr>
              <w:tabs>
                <w:tab w:val="left" w:pos="3800"/>
              </w:tabs>
            </w:pPr>
            <w:r>
              <w:t>45000</w:t>
            </w:r>
          </w:p>
        </w:tc>
        <w:tc>
          <w:tcPr>
            <w:tcW w:w="1745" w:type="dxa"/>
          </w:tcPr>
          <w:p w14:paraId="46CAAC86" w14:textId="77777777" w:rsidR="00893FB3" w:rsidRDefault="00893FB3" w:rsidP="00893FB3">
            <w:pPr>
              <w:tabs>
                <w:tab w:val="left" w:pos="3800"/>
              </w:tabs>
            </w:pPr>
          </w:p>
        </w:tc>
      </w:tr>
      <w:tr w:rsidR="00893FB3" w14:paraId="5D7AE962" w14:textId="68496B0B" w:rsidTr="00893FB3">
        <w:trPr>
          <w:trHeight w:val="480"/>
        </w:trPr>
        <w:tc>
          <w:tcPr>
            <w:tcW w:w="1641" w:type="dxa"/>
          </w:tcPr>
          <w:p w14:paraId="269CF40D" w14:textId="2E2C28FE" w:rsidR="00893FB3" w:rsidRDefault="00893FB3" w:rsidP="00893FB3">
            <w:pPr>
              <w:tabs>
                <w:tab w:val="left" w:pos="3800"/>
              </w:tabs>
            </w:pPr>
            <w:r>
              <w:t>Sales</w:t>
            </w:r>
          </w:p>
        </w:tc>
        <w:tc>
          <w:tcPr>
            <w:tcW w:w="1745" w:type="dxa"/>
          </w:tcPr>
          <w:p w14:paraId="6E4B6552" w14:textId="77777777" w:rsidR="00893FB3" w:rsidRDefault="00893FB3" w:rsidP="00893FB3">
            <w:pPr>
              <w:tabs>
                <w:tab w:val="left" w:pos="3800"/>
              </w:tabs>
            </w:pPr>
          </w:p>
        </w:tc>
        <w:tc>
          <w:tcPr>
            <w:tcW w:w="1745" w:type="dxa"/>
          </w:tcPr>
          <w:p w14:paraId="639C6115" w14:textId="1FD8BA58" w:rsidR="00893FB3" w:rsidRDefault="00893FB3" w:rsidP="00893FB3">
            <w:pPr>
              <w:tabs>
                <w:tab w:val="left" w:pos="3800"/>
              </w:tabs>
            </w:pPr>
            <w:r>
              <w:t>70000</w:t>
            </w:r>
          </w:p>
        </w:tc>
      </w:tr>
      <w:tr w:rsidR="00893FB3" w14:paraId="594D6F23" w14:textId="0145458A" w:rsidTr="00893FB3">
        <w:trPr>
          <w:trHeight w:val="360"/>
        </w:trPr>
        <w:tc>
          <w:tcPr>
            <w:tcW w:w="1641" w:type="dxa"/>
          </w:tcPr>
          <w:p w14:paraId="7DF6F2E8" w14:textId="52F4B23C" w:rsidR="00893FB3" w:rsidRDefault="00893FB3" w:rsidP="00893FB3">
            <w:pPr>
              <w:tabs>
                <w:tab w:val="left" w:pos="3800"/>
              </w:tabs>
            </w:pPr>
            <w:r>
              <w:t>Office expenses</w:t>
            </w:r>
          </w:p>
        </w:tc>
        <w:tc>
          <w:tcPr>
            <w:tcW w:w="1745" w:type="dxa"/>
          </w:tcPr>
          <w:p w14:paraId="05D1B65B" w14:textId="1F74F0EE" w:rsidR="00893FB3" w:rsidRDefault="00893FB3" w:rsidP="00893FB3">
            <w:pPr>
              <w:tabs>
                <w:tab w:val="left" w:pos="3800"/>
              </w:tabs>
            </w:pPr>
            <w:r>
              <w:t>9000</w:t>
            </w:r>
          </w:p>
        </w:tc>
        <w:tc>
          <w:tcPr>
            <w:tcW w:w="1745" w:type="dxa"/>
          </w:tcPr>
          <w:p w14:paraId="5989699E" w14:textId="77777777" w:rsidR="00893FB3" w:rsidRDefault="00893FB3" w:rsidP="00893FB3">
            <w:pPr>
              <w:tabs>
                <w:tab w:val="left" w:pos="3800"/>
              </w:tabs>
            </w:pPr>
          </w:p>
        </w:tc>
      </w:tr>
      <w:tr w:rsidR="00893FB3" w14:paraId="0D00A294" w14:textId="07A5ABDE" w:rsidTr="00893FB3">
        <w:trPr>
          <w:trHeight w:val="530"/>
        </w:trPr>
        <w:tc>
          <w:tcPr>
            <w:tcW w:w="1641" w:type="dxa"/>
          </w:tcPr>
          <w:p w14:paraId="232FFBAE" w14:textId="7C5BBF69" w:rsidR="00893FB3" w:rsidRDefault="00893FB3" w:rsidP="00893FB3">
            <w:pPr>
              <w:tabs>
                <w:tab w:val="left" w:pos="3800"/>
              </w:tabs>
            </w:pPr>
            <w:r>
              <w:t>Delivery van</w:t>
            </w:r>
          </w:p>
        </w:tc>
        <w:tc>
          <w:tcPr>
            <w:tcW w:w="1745" w:type="dxa"/>
          </w:tcPr>
          <w:p w14:paraId="02D6FEFB" w14:textId="67EBA0EB" w:rsidR="00893FB3" w:rsidRDefault="00893FB3" w:rsidP="00893FB3">
            <w:pPr>
              <w:tabs>
                <w:tab w:val="left" w:pos="3800"/>
              </w:tabs>
            </w:pPr>
            <w:r>
              <w:t>12000</w:t>
            </w:r>
          </w:p>
        </w:tc>
        <w:tc>
          <w:tcPr>
            <w:tcW w:w="1745" w:type="dxa"/>
          </w:tcPr>
          <w:p w14:paraId="79BF1DF1" w14:textId="77777777" w:rsidR="00893FB3" w:rsidRDefault="00893FB3" w:rsidP="00893FB3">
            <w:pPr>
              <w:tabs>
                <w:tab w:val="left" w:pos="3800"/>
              </w:tabs>
            </w:pPr>
          </w:p>
        </w:tc>
      </w:tr>
      <w:tr w:rsidR="00893FB3" w14:paraId="3F41CD61" w14:textId="77777777" w:rsidTr="00893FB3">
        <w:trPr>
          <w:trHeight w:val="530"/>
        </w:trPr>
        <w:tc>
          <w:tcPr>
            <w:tcW w:w="1641" w:type="dxa"/>
          </w:tcPr>
          <w:p w14:paraId="2FEDBFAA" w14:textId="6AB4B5CD" w:rsidR="00893FB3" w:rsidRDefault="00893FB3" w:rsidP="00893FB3">
            <w:pPr>
              <w:tabs>
                <w:tab w:val="left" w:pos="3800"/>
              </w:tabs>
            </w:pPr>
            <w:r>
              <w:t xml:space="preserve">Furniture </w:t>
            </w:r>
          </w:p>
        </w:tc>
        <w:tc>
          <w:tcPr>
            <w:tcW w:w="1745" w:type="dxa"/>
          </w:tcPr>
          <w:p w14:paraId="4EDEB865" w14:textId="1FE901B6" w:rsidR="00893FB3" w:rsidRDefault="00893FB3" w:rsidP="00893FB3">
            <w:pPr>
              <w:tabs>
                <w:tab w:val="left" w:pos="3800"/>
              </w:tabs>
            </w:pPr>
            <w:r>
              <w:t>10000</w:t>
            </w:r>
          </w:p>
        </w:tc>
        <w:tc>
          <w:tcPr>
            <w:tcW w:w="1745" w:type="dxa"/>
          </w:tcPr>
          <w:p w14:paraId="5154DA26" w14:textId="77777777" w:rsidR="00893FB3" w:rsidRDefault="00893FB3" w:rsidP="00893FB3">
            <w:pPr>
              <w:tabs>
                <w:tab w:val="left" w:pos="3800"/>
              </w:tabs>
            </w:pPr>
          </w:p>
        </w:tc>
      </w:tr>
      <w:tr w:rsidR="00893FB3" w14:paraId="574BB0B6" w14:textId="77777777" w:rsidTr="00893FB3">
        <w:trPr>
          <w:trHeight w:val="530"/>
        </w:trPr>
        <w:tc>
          <w:tcPr>
            <w:tcW w:w="1641" w:type="dxa"/>
          </w:tcPr>
          <w:p w14:paraId="2DA46958" w14:textId="3157ACF4" w:rsidR="00893FB3" w:rsidRDefault="00893FB3" w:rsidP="00893FB3">
            <w:pPr>
              <w:tabs>
                <w:tab w:val="left" w:pos="3800"/>
              </w:tabs>
            </w:pPr>
            <w:r>
              <w:t>Total</w:t>
            </w:r>
          </w:p>
        </w:tc>
        <w:tc>
          <w:tcPr>
            <w:tcW w:w="1745" w:type="dxa"/>
          </w:tcPr>
          <w:p w14:paraId="176A291E" w14:textId="7143D9B2" w:rsidR="00893FB3" w:rsidRDefault="00893FB3" w:rsidP="00893FB3">
            <w:pPr>
              <w:tabs>
                <w:tab w:val="left" w:pos="3800"/>
              </w:tabs>
            </w:pPr>
            <w:r>
              <w:t>93000</w:t>
            </w:r>
          </w:p>
        </w:tc>
        <w:tc>
          <w:tcPr>
            <w:tcW w:w="1745" w:type="dxa"/>
          </w:tcPr>
          <w:p w14:paraId="5EB816B3" w14:textId="3289CE44" w:rsidR="00893FB3" w:rsidRDefault="00893FB3" w:rsidP="00893FB3">
            <w:pPr>
              <w:tabs>
                <w:tab w:val="left" w:pos="3800"/>
              </w:tabs>
            </w:pPr>
            <w:r>
              <w:t>93000</w:t>
            </w:r>
          </w:p>
        </w:tc>
      </w:tr>
    </w:tbl>
    <w:p w14:paraId="66D8479A" w14:textId="36BE966A" w:rsidR="00893FB3" w:rsidRDefault="00893FB3" w:rsidP="00893FB3">
      <w:pPr>
        <w:tabs>
          <w:tab w:val="left" w:pos="3800"/>
        </w:tabs>
      </w:pPr>
      <w:r>
        <w:tab/>
      </w:r>
    </w:p>
    <w:tbl>
      <w:tblPr>
        <w:tblpPr w:leftFromText="180" w:rightFromText="180" w:vertAnchor="text" w:tblpX="221" w:tblpY="9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60"/>
        <w:gridCol w:w="2690"/>
        <w:gridCol w:w="2690"/>
      </w:tblGrid>
      <w:tr w:rsidR="00166E8D" w14:paraId="42A9B7F7" w14:textId="050C00C1" w:rsidTr="00E302EE">
        <w:trPr>
          <w:trHeight w:val="570"/>
        </w:trPr>
        <w:tc>
          <w:tcPr>
            <w:tcW w:w="2760" w:type="dxa"/>
          </w:tcPr>
          <w:p w14:paraId="3C6325B0" w14:textId="11167F13" w:rsidR="00166E8D" w:rsidRDefault="00166E8D" w:rsidP="00166E8D">
            <w:pPr>
              <w:tabs>
                <w:tab w:val="left" w:pos="3800"/>
              </w:tabs>
            </w:pPr>
            <w:r>
              <w:t xml:space="preserve">Sales </w:t>
            </w:r>
          </w:p>
        </w:tc>
        <w:tc>
          <w:tcPr>
            <w:tcW w:w="2690" w:type="dxa"/>
          </w:tcPr>
          <w:p w14:paraId="075461CC" w14:textId="572F8B37" w:rsidR="00166E8D" w:rsidRDefault="00166E8D" w:rsidP="00166E8D">
            <w:pPr>
              <w:tabs>
                <w:tab w:val="left" w:pos="3800"/>
              </w:tabs>
            </w:pPr>
            <w:r>
              <w:t>70000</w:t>
            </w:r>
          </w:p>
        </w:tc>
        <w:tc>
          <w:tcPr>
            <w:tcW w:w="2690" w:type="dxa"/>
          </w:tcPr>
          <w:p w14:paraId="38859F5E" w14:textId="77777777" w:rsidR="00166E8D" w:rsidRDefault="00166E8D" w:rsidP="00166E8D">
            <w:pPr>
              <w:tabs>
                <w:tab w:val="left" w:pos="3800"/>
              </w:tabs>
            </w:pPr>
          </w:p>
        </w:tc>
      </w:tr>
      <w:tr w:rsidR="00166E8D" w14:paraId="7EE018E3" w14:textId="793FACE8" w:rsidTr="00E302EE">
        <w:trPr>
          <w:trHeight w:val="470"/>
        </w:trPr>
        <w:tc>
          <w:tcPr>
            <w:tcW w:w="2760" w:type="dxa"/>
          </w:tcPr>
          <w:p w14:paraId="5A8D0BFE" w14:textId="4D83D1E7" w:rsidR="00166E8D" w:rsidRDefault="00166E8D" w:rsidP="00166E8D">
            <w:pPr>
              <w:tabs>
                <w:tab w:val="left" w:pos="3800"/>
              </w:tabs>
            </w:pPr>
            <w:r>
              <w:t>Purchases</w:t>
            </w:r>
          </w:p>
        </w:tc>
        <w:tc>
          <w:tcPr>
            <w:tcW w:w="2690" w:type="dxa"/>
          </w:tcPr>
          <w:p w14:paraId="70120894" w14:textId="18C7DFA6" w:rsidR="00166E8D" w:rsidRDefault="00166E8D" w:rsidP="00166E8D">
            <w:pPr>
              <w:tabs>
                <w:tab w:val="left" w:pos="3800"/>
              </w:tabs>
            </w:pPr>
            <w:r>
              <w:t>45000</w:t>
            </w:r>
          </w:p>
        </w:tc>
        <w:tc>
          <w:tcPr>
            <w:tcW w:w="2690" w:type="dxa"/>
          </w:tcPr>
          <w:p w14:paraId="1AD9340C" w14:textId="77777777" w:rsidR="00166E8D" w:rsidRDefault="00166E8D" w:rsidP="00166E8D">
            <w:pPr>
              <w:tabs>
                <w:tab w:val="left" w:pos="3800"/>
              </w:tabs>
            </w:pPr>
          </w:p>
        </w:tc>
      </w:tr>
      <w:tr w:rsidR="00166E8D" w14:paraId="4FEDE5BA" w14:textId="19AE7C44" w:rsidTr="00E302EE">
        <w:trPr>
          <w:trHeight w:val="580"/>
        </w:trPr>
        <w:tc>
          <w:tcPr>
            <w:tcW w:w="2760" w:type="dxa"/>
          </w:tcPr>
          <w:p w14:paraId="7A4F5513" w14:textId="653EF4B8" w:rsidR="00166E8D" w:rsidRDefault="00166E8D" w:rsidP="00166E8D">
            <w:pPr>
              <w:tabs>
                <w:tab w:val="left" w:pos="3800"/>
              </w:tabs>
            </w:pPr>
            <w:r>
              <w:t xml:space="preserve">Gross profit </w:t>
            </w:r>
          </w:p>
        </w:tc>
        <w:tc>
          <w:tcPr>
            <w:tcW w:w="2690" w:type="dxa"/>
          </w:tcPr>
          <w:p w14:paraId="507FBFCC" w14:textId="77777777" w:rsidR="00166E8D" w:rsidRDefault="00166E8D" w:rsidP="00166E8D">
            <w:pPr>
              <w:tabs>
                <w:tab w:val="left" w:pos="3800"/>
              </w:tabs>
            </w:pPr>
          </w:p>
        </w:tc>
        <w:tc>
          <w:tcPr>
            <w:tcW w:w="2690" w:type="dxa"/>
          </w:tcPr>
          <w:p w14:paraId="55E1F041" w14:textId="3F89CCB8" w:rsidR="00166E8D" w:rsidRDefault="00166E8D" w:rsidP="00166E8D">
            <w:pPr>
              <w:tabs>
                <w:tab w:val="left" w:pos="3800"/>
              </w:tabs>
            </w:pPr>
            <w:r>
              <w:t>25000</w:t>
            </w:r>
          </w:p>
        </w:tc>
      </w:tr>
      <w:tr w:rsidR="00166E8D" w14:paraId="445EDD6B" w14:textId="57CAC641" w:rsidTr="00E302EE">
        <w:trPr>
          <w:trHeight w:val="490"/>
        </w:trPr>
        <w:tc>
          <w:tcPr>
            <w:tcW w:w="2760" w:type="dxa"/>
          </w:tcPr>
          <w:p w14:paraId="10685C11" w14:textId="0CC0D18A" w:rsidR="00166E8D" w:rsidRDefault="00166E8D" w:rsidP="00166E8D">
            <w:pPr>
              <w:tabs>
                <w:tab w:val="left" w:pos="3800"/>
              </w:tabs>
            </w:pPr>
            <w:r>
              <w:t>Operating cost</w:t>
            </w:r>
          </w:p>
        </w:tc>
        <w:tc>
          <w:tcPr>
            <w:tcW w:w="2690" w:type="dxa"/>
          </w:tcPr>
          <w:p w14:paraId="0EA0A822" w14:textId="77777777" w:rsidR="00166E8D" w:rsidRDefault="00166E8D" w:rsidP="00166E8D">
            <w:pPr>
              <w:tabs>
                <w:tab w:val="left" w:pos="3800"/>
              </w:tabs>
            </w:pPr>
          </w:p>
        </w:tc>
        <w:tc>
          <w:tcPr>
            <w:tcW w:w="2690" w:type="dxa"/>
          </w:tcPr>
          <w:p w14:paraId="192480E2" w14:textId="77777777" w:rsidR="00166E8D" w:rsidRDefault="00166E8D" w:rsidP="00166E8D">
            <w:pPr>
              <w:tabs>
                <w:tab w:val="left" w:pos="3800"/>
              </w:tabs>
            </w:pPr>
          </w:p>
        </w:tc>
      </w:tr>
      <w:tr w:rsidR="00166E8D" w14:paraId="4DEF345E" w14:textId="28712CB4" w:rsidTr="00E302EE">
        <w:trPr>
          <w:trHeight w:val="540"/>
        </w:trPr>
        <w:tc>
          <w:tcPr>
            <w:tcW w:w="2760" w:type="dxa"/>
          </w:tcPr>
          <w:p w14:paraId="6F6918B1" w14:textId="5E9ECB88" w:rsidR="00166E8D" w:rsidRDefault="00166E8D" w:rsidP="00166E8D">
            <w:pPr>
              <w:tabs>
                <w:tab w:val="left" w:pos="3800"/>
              </w:tabs>
            </w:pPr>
            <w:r>
              <w:t xml:space="preserve">Office expenses </w:t>
            </w:r>
          </w:p>
        </w:tc>
        <w:tc>
          <w:tcPr>
            <w:tcW w:w="2690" w:type="dxa"/>
          </w:tcPr>
          <w:p w14:paraId="2DE53A02" w14:textId="58B570DC" w:rsidR="00166E8D" w:rsidRDefault="00166E8D" w:rsidP="00166E8D">
            <w:pPr>
              <w:tabs>
                <w:tab w:val="left" w:pos="3800"/>
              </w:tabs>
            </w:pPr>
            <w:r>
              <w:t>9000</w:t>
            </w:r>
          </w:p>
        </w:tc>
        <w:tc>
          <w:tcPr>
            <w:tcW w:w="2690" w:type="dxa"/>
          </w:tcPr>
          <w:p w14:paraId="18CCBDA0" w14:textId="77777777" w:rsidR="00166E8D" w:rsidRDefault="00166E8D" w:rsidP="00166E8D">
            <w:pPr>
              <w:tabs>
                <w:tab w:val="left" w:pos="3800"/>
              </w:tabs>
            </w:pPr>
          </w:p>
        </w:tc>
      </w:tr>
      <w:tr w:rsidR="00166E8D" w14:paraId="0CD39660" w14:textId="01935A80" w:rsidTr="00E302EE">
        <w:trPr>
          <w:trHeight w:val="610"/>
        </w:trPr>
        <w:tc>
          <w:tcPr>
            <w:tcW w:w="2760" w:type="dxa"/>
          </w:tcPr>
          <w:p w14:paraId="72DC1326" w14:textId="2883731C" w:rsidR="00166E8D" w:rsidRDefault="00166E8D" w:rsidP="00166E8D">
            <w:pPr>
              <w:tabs>
                <w:tab w:val="left" w:pos="3800"/>
              </w:tabs>
            </w:pPr>
          </w:p>
        </w:tc>
        <w:tc>
          <w:tcPr>
            <w:tcW w:w="2690" w:type="dxa"/>
          </w:tcPr>
          <w:p w14:paraId="7FD79748" w14:textId="1FF8D801" w:rsidR="00166E8D" w:rsidRDefault="00166E8D" w:rsidP="00166E8D">
            <w:pPr>
              <w:tabs>
                <w:tab w:val="left" w:pos="3800"/>
              </w:tabs>
            </w:pPr>
          </w:p>
        </w:tc>
        <w:tc>
          <w:tcPr>
            <w:tcW w:w="2690" w:type="dxa"/>
          </w:tcPr>
          <w:p w14:paraId="0D039CE5" w14:textId="77777777" w:rsidR="00166E8D" w:rsidRDefault="00166E8D" w:rsidP="00166E8D">
            <w:pPr>
              <w:tabs>
                <w:tab w:val="left" w:pos="3800"/>
              </w:tabs>
            </w:pPr>
          </w:p>
        </w:tc>
      </w:tr>
      <w:tr w:rsidR="00166E8D" w14:paraId="62002D41" w14:textId="5EA6C01A" w:rsidTr="00E302EE">
        <w:trPr>
          <w:trHeight w:val="530"/>
        </w:trPr>
        <w:tc>
          <w:tcPr>
            <w:tcW w:w="2760" w:type="dxa"/>
          </w:tcPr>
          <w:p w14:paraId="64FB17BC" w14:textId="54841AC4" w:rsidR="00166E8D" w:rsidRDefault="00166E8D" w:rsidP="00166E8D">
            <w:pPr>
              <w:tabs>
                <w:tab w:val="left" w:pos="3800"/>
              </w:tabs>
            </w:pPr>
            <w:r>
              <w:t xml:space="preserve">Net Profit </w:t>
            </w:r>
          </w:p>
        </w:tc>
        <w:tc>
          <w:tcPr>
            <w:tcW w:w="2690" w:type="dxa"/>
          </w:tcPr>
          <w:p w14:paraId="0FCA6137" w14:textId="77777777" w:rsidR="00166E8D" w:rsidRDefault="00166E8D" w:rsidP="00166E8D">
            <w:pPr>
              <w:tabs>
                <w:tab w:val="left" w:pos="3800"/>
              </w:tabs>
            </w:pPr>
          </w:p>
        </w:tc>
        <w:tc>
          <w:tcPr>
            <w:tcW w:w="2690" w:type="dxa"/>
          </w:tcPr>
          <w:p w14:paraId="3E2492A7" w14:textId="15185081" w:rsidR="00166E8D" w:rsidRDefault="007C3F8B" w:rsidP="00166E8D">
            <w:pPr>
              <w:tabs>
                <w:tab w:val="left" w:pos="3800"/>
              </w:tabs>
            </w:pPr>
            <w:r>
              <w:t>16000</w:t>
            </w:r>
          </w:p>
        </w:tc>
      </w:tr>
    </w:tbl>
    <w:p w14:paraId="489D36AD" w14:textId="6B03B47B" w:rsidR="00893FB3" w:rsidRDefault="00893FB3" w:rsidP="00893FB3">
      <w:pPr>
        <w:tabs>
          <w:tab w:val="left" w:pos="3800"/>
        </w:tabs>
      </w:pPr>
      <w:r>
        <w:t>C) Statement of profit or loss -31</w:t>
      </w:r>
      <w:r w:rsidR="00166E8D">
        <w:t>.12.19</w:t>
      </w:r>
    </w:p>
    <w:p w14:paraId="082FC660" w14:textId="2BDA15BC" w:rsidR="00166E8D" w:rsidRDefault="00166E8D" w:rsidP="00893FB3">
      <w:pPr>
        <w:tabs>
          <w:tab w:val="left" w:pos="3800"/>
        </w:tabs>
      </w:pPr>
    </w:p>
    <w:p w14:paraId="6880A45D" w14:textId="2A2E602C" w:rsidR="00166E8D" w:rsidRDefault="00166E8D" w:rsidP="00893FB3">
      <w:pPr>
        <w:tabs>
          <w:tab w:val="left" w:pos="3800"/>
        </w:tabs>
      </w:pPr>
    </w:p>
    <w:p w14:paraId="502C5066" w14:textId="4F153FC8" w:rsidR="00166E8D" w:rsidRDefault="00166E8D" w:rsidP="00893FB3">
      <w:pPr>
        <w:tabs>
          <w:tab w:val="left" w:pos="3800"/>
        </w:tabs>
      </w:pPr>
    </w:p>
    <w:p w14:paraId="7D3CB69E" w14:textId="1D36B8DF" w:rsidR="00166E8D" w:rsidRDefault="00166E8D" w:rsidP="00893FB3">
      <w:pPr>
        <w:tabs>
          <w:tab w:val="left" w:pos="3800"/>
        </w:tabs>
      </w:pPr>
    </w:p>
    <w:p w14:paraId="575F0506" w14:textId="735091FD" w:rsidR="00166E8D" w:rsidRDefault="00166E8D" w:rsidP="00893FB3">
      <w:pPr>
        <w:tabs>
          <w:tab w:val="left" w:pos="3800"/>
        </w:tabs>
      </w:pPr>
    </w:p>
    <w:p w14:paraId="74FD9CCE" w14:textId="40757B74" w:rsidR="00166E8D" w:rsidRDefault="00166E8D" w:rsidP="00893FB3">
      <w:pPr>
        <w:tabs>
          <w:tab w:val="left" w:pos="3800"/>
        </w:tabs>
      </w:pPr>
    </w:p>
    <w:p w14:paraId="760DEB47" w14:textId="0F07F057" w:rsidR="00166E8D" w:rsidRDefault="00166E8D" w:rsidP="00893FB3">
      <w:pPr>
        <w:tabs>
          <w:tab w:val="left" w:pos="3800"/>
        </w:tabs>
      </w:pPr>
    </w:p>
    <w:p w14:paraId="3E9C02A9" w14:textId="021EEB0F" w:rsidR="00166E8D" w:rsidRDefault="00166E8D" w:rsidP="00893FB3">
      <w:pPr>
        <w:tabs>
          <w:tab w:val="left" w:pos="3800"/>
        </w:tabs>
      </w:pPr>
    </w:p>
    <w:p w14:paraId="772C53DF" w14:textId="7A9A7F68" w:rsidR="00166E8D" w:rsidRDefault="00166E8D" w:rsidP="00893FB3">
      <w:pPr>
        <w:tabs>
          <w:tab w:val="left" w:pos="3800"/>
        </w:tabs>
      </w:pPr>
    </w:p>
    <w:p w14:paraId="1416B132" w14:textId="45987ABE" w:rsidR="00166E8D" w:rsidRDefault="00166E8D" w:rsidP="00893FB3">
      <w:pPr>
        <w:tabs>
          <w:tab w:val="left" w:pos="3800"/>
        </w:tabs>
      </w:pPr>
    </w:p>
    <w:p w14:paraId="3AC38A43" w14:textId="2A7EEFDC" w:rsidR="00166E8D" w:rsidRDefault="00166E8D" w:rsidP="00893FB3">
      <w:pPr>
        <w:tabs>
          <w:tab w:val="left" w:pos="3800"/>
        </w:tabs>
      </w:pPr>
    </w:p>
    <w:p w14:paraId="62C4A283" w14:textId="40C7054C" w:rsidR="00166E8D" w:rsidRDefault="00166E8D" w:rsidP="00893FB3">
      <w:pPr>
        <w:tabs>
          <w:tab w:val="left" w:pos="3800"/>
        </w:tabs>
      </w:pPr>
      <w:r>
        <w:t>Statement of financial position as at 31.12.19</w:t>
      </w:r>
    </w:p>
    <w:tbl>
      <w:tblPr>
        <w:tblW w:w="0" w:type="auto"/>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40"/>
        <w:gridCol w:w="2420"/>
      </w:tblGrid>
      <w:tr w:rsidR="00166E8D" w14:paraId="35A978F9" w14:textId="74C2A2B6" w:rsidTr="00166E8D">
        <w:trPr>
          <w:trHeight w:val="450"/>
        </w:trPr>
        <w:tc>
          <w:tcPr>
            <w:tcW w:w="2240" w:type="dxa"/>
          </w:tcPr>
          <w:p w14:paraId="6083A6F9" w14:textId="6E309281" w:rsidR="00166E8D" w:rsidRDefault="00166E8D" w:rsidP="00893FB3">
            <w:pPr>
              <w:tabs>
                <w:tab w:val="left" w:pos="3800"/>
              </w:tabs>
            </w:pPr>
            <w:r>
              <w:t xml:space="preserve">Assets </w:t>
            </w:r>
          </w:p>
        </w:tc>
        <w:tc>
          <w:tcPr>
            <w:tcW w:w="2420" w:type="dxa"/>
          </w:tcPr>
          <w:p w14:paraId="69E928EF" w14:textId="77777777" w:rsidR="00166E8D" w:rsidRDefault="00166E8D" w:rsidP="00893FB3">
            <w:pPr>
              <w:tabs>
                <w:tab w:val="left" w:pos="3800"/>
              </w:tabs>
            </w:pPr>
          </w:p>
        </w:tc>
      </w:tr>
      <w:tr w:rsidR="00166E8D" w14:paraId="7AD8D5E5" w14:textId="77777777" w:rsidTr="00166E8D">
        <w:trPr>
          <w:trHeight w:val="390"/>
        </w:trPr>
        <w:tc>
          <w:tcPr>
            <w:tcW w:w="2240" w:type="dxa"/>
          </w:tcPr>
          <w:p w14:paraId="5C65C84D" w14:textId="693F5CB7" w:rsidR="00166E8D" w:rsidRDefault="00166E8D" w:rsidP="00893FB3">
            <w:pPr>
              <w:tabs>
                <w:tab w:val="left" w:pos="3800"/>
              </w:tabs>
            </w:pPr>
            <w:r>
              <w:t>Non-current asset</w:t>
            </w:r>
          </w:p>
        </w:tc>
        <w:tc>
          <w:tcPr>
            <w:tcW w:w="2420" w:type="dxa"/>
          </w:tcPr>
          <w:p w14:paraId="47C20F7C" w14:textId="77777777" w:rsidR="00166E8D" w:rsidRDefault="00166E8D" w:rsidP="00893FB3">
            <w:pPr>
              <w:tabs>
                <w:tab w:val="left" w:pos="3800"/>
              </w:tabs>
            </w:pPr>
          </w:p>
        </w:tc>
      </w:tr>
      <w:tr w:rsidR="00166E8D" w14:paraId="3E49E15E" w14:textId="77777777" w:rsidTr="00166E8D">
        <w:trPr>
          <w:trHeight w:val="480"/>
        </w:trPr>
        <w:tc>
          <w:tcPr>
            <w:tcW w:w="2240" w:type="dxa"/>
          </w:tcPr>
          <w:p w14:paraId="6F4F9C68" w14:textId="68D6677D" w:rsidR="00166E8D" w:rsidRDefault="00166E8D" w:rsidP="00893FB3">
            <w:pPr>
              <w:tabs>
                <w:tab w:val="left" w:pos="3800"/>
              </w:tabs>
            </w:pPr>
            <w:r>
              <w:t xml:space="preserve">Delivery van </w:t>
            </w:r>
          </w:p>
        </w:tc>
        <w:tc>
          <w:tcPr>
            <w:tcW w:w="2420" w:type="dxa"/>
          </w:tcPr>
          <w:p w14:paraId="5C3026B5" w14:textId="262C99EE" w:rsidR="00166E8D" w:rsidRDefault="00166E8D" w:rsidP="00893FB3">
            <w:pPr>
              <w:tabs>
                <w:tab w:val="left" w:pos="3800"/>
              </w:tabs>
            </w:pPr>
            <w:r>
              <w:t>12000</w:t>
            </w:r>
          </w:p>
        </w:tc>
      </w:tr>
      <w:tr w:rsidR="00166E8D" w14:paraId="40F7448A" w14:textId="77777777" w:rsidTr="00166E8D">
        <w:trPr>
          <w:trHeight w:val="440"/>
        </w:trPr>
        <w:tc>
          <w:tcPr>
            <w:tcW w:w="2240" w:type="dxa"/>
          </w:tcPr>
          <w:p w14:paraId="4260A752" w14:textId="744EE82C" w:rsidR="00166E8D" w:rsidRDefault="00166E8D" w:rsidP="00893FB3">
            <w:pPr>
              <w:tabs>
                <w:tab w:val="left" w:pos="3800"/>
              </w:tabs>
            </w:pPr>
            <w:r>
              <w:t xml:space="preserve">Furniture </w:t>
            </w:r>
          </w:p>
        </w:tc>
        <w:tc>
          <w:tcPr>
            <w:tcW w:w="2420" w:type="dxa"/>
          </w:tcPr>
          <w:p w14:paraId="10FFD0BB" w14:textId="42C7E6A6" w:rsidR="00166E8D" w:rsidRDefault="00166E8D" w:rsidP="00893FB3">
            <w:pPr>
              <w:tabs>
                <w:tab w:val="left" w:pos="3800"/>
              </w:tabs>
            </w:pPr>
            <w:r>
              <w:t>10000</w:t>
            </w:r>
          </w:p>
        </w:tc>
      </w:tr>
      <w:tr w:rsidR="00166E8D" w14:paraId="489B0A4B" w14:textId="77777777" w:rsidTr="00166E8D">
        <w:trPr>
          <w:trHeight w:val="470"/>
        </w:trPr>
        <w:tc>
          <w:tcPr>
            <w:tcW w:w="2240" w:type="dxa"/>
          </w:tcPr>
          <w:p w14:paraId="63865578" w14:textId="77777777" w:rsidR="00166E8D" w:rsidRDefault="00166E8D" w:rsidP="00893FB3">
            <w:pPr>
              <w:tabs>
                <w:tab w:val="left" w:pos="3800"/>
              </w:tabs>
            </w:pPr>
          </w:p>
        </w:tc>
        <w:tc>
          <w:tcPr>
            <w:tcW w:w="2420" w:type="dxa"/>
          </w:tcPr>
          <w:p w14:paraId="3389CD70" w14:textId="77777777" w:rsidR="00166E8D" w:rsidRDefault="00166E8D" w:rsidP="00893FB3">
            <w:pPr>
              <w:tabs>
                <w:tab w:val="left" w:pos="3800"/>
              </w:tabs>
            </w:pPr>
          </w:p>
        </w:tc>
      </w:tr>
      <w:tr w:rsidR="00166E8D" w14:paraId="5C56C257" w14:textId="77777777" w:rsidTr="00166E8D">
        <w:trPr>
          <w:trHeight w:val="520"/>
        </w:trPr>
        <w:tc>
          <w:tcPr>
            <w:tcW w:w="2240" w:type="dxa"/>
          </w:tcPr>
          <w:p w14:paraId="7C6B2EAC" w14:textId="4F46AC7F" w:rsidR="00166E8D" w:rsidRDefault="00166E8D" w:rsidP="00893FB3">
            <w:pPr>
              <w:tabs>
                <w:tab w:val="left" w:pos="3800"/>
              </w:tabs>
            </w:pPr>
            <w:r>
              <w:t xml:space="preserve">Current Assets </w:t>
            </w:r>
          </w:p>
        </w:tc>
        <w:tc>
          <w:tcPr>
            <w:tcW w:w="2420" w:type="dxa"/>
          </w:tcPr>
          <w:p w14:paraId="36EA79FD" w14:textId="77777777" w:rsidR="00166E8D" w:rsidRDefault="00166E8D" w:rsidP="00893FB3">
            <w:pPr>
              <w:tabs>
                <w:tab w:val="left" w:pos="3800"/>
              </w:tabs>
            </w:pPr>
          </w:p>
        </w:tc>
      </w:tr>
      <w:tr w:rsidR="00166E8D" w14:paraId="0EF372C8" w14:textId="77777777" w:rsidTr="00166E8D">
        <w:trPr>
          <w:trHeight w:val="310"/>
        </w:trPr>
        <w:tc>
          <w:tcPr>
            <w:tcW w:w="2240" w:type="dxa"/>
          </w:tcPr>
          <w:p w14:paraId="509CF14E" w14:textId="4A84176D" w:rsidR="00166E8D" w:rsidRDefault="00166E8D" w:rsidP="00893FB3">
            <w:pPr>
              <w:tabs>
                <w:tab w:val="left" w:pos="3800"/>
              </w:tabs>
            </w:pPr>
            <w:r>
              <w:t xml:space="preserve">Bank </w:t>
            </w:r>
          </w:p>
        </w:tc>
        <w:tc>
          <w:tcPr>
            <w:tcW w:w="2420" w:type="dxa"/>
          </w:tcPr>
          <w:p w14:paraId="2FE212AE" w14:textId="31367BD3" w:rsidR="00166E8D" w:rsidRDefault="00166E8D" w:rsidP="00893FB3">
            <w:pPr>
              <w:tabs>
                <w:tab w:val="left" w:pos="3800"/>
              </w:tabs>
            </w:pPr>
            <w:r>
              <w:t>12000</w:t>
            </w:r>
          </w:p>
        </w:tc>
      </w:tr>
      <w:tr w:rsidR="00166E8D" w14:paraId="193FD260" w14:textId="77777777" w:rsidTr="00166E8D">
        <w:trPr>
          <w:trHeight w:val="510"/>
        </w:trPr>
        <w:tc>
          <w:tcPr>
            <w:tcW w:w="2240" w:type="dxa"/>
          </w:tcPr>
          <w:p w14:paraId="55A9DB4C" w14:textId="5E4872A5" w:rsidR="00166E8D" w:rsidRDefault="00166E8D" w:rsidP="00893FB3">
            <w:pPr>
              <w:tabs>
                <w:tab w:val="left" w:pos="3800"/>
              </w:tabs>
            </w:pPr>
            <w:r>
              <w:t>Cash</w:t>
            </w:r>
          </w:p>
        </w:tc>
        <w:tc>
          <w:tcPr>
            <w:tcW w:w="2420" w:type="dxa"/>
          </w:tcPr>
          <w:p w14:paraId="704EC747" w14:textId="6DA0FA46" w:rsidR="00166E8D" w:rsidRDefault="00166E8D" w:rsidP="00893FB3">
            <w:pPr>
              <w:tabs>
                <w:tab w:val="left" w:pos="3800"/>
              </w:tabs>
            </w:pPr>
            <w:r>
              <w:t>1000</w:t>
            </w:r>
          </w:p>
        </w:tc>
      </w:tr>
      <w:tr w:rsidR="00166E8D" w14:paraId="5F6A7C30" w14:textId="77777777" w:rsidTr="00166E8D">
        <w:trPr>
          <w:trHeight w:val="340"/>
        </w:trPr>
        <w:tc>
          <w:tcPr>
            <w:tcW w:w="2240" w:type="dxa"/>
          </w:tcPr>
          <w:p w14:paraId="39B7DB04" w14:textId="5AA973CC" w:rsidR="00166E8D" w:rsidRDefault="00664EE9" w:rsidP="00893FB3">
            <w:pPr>
              <w:tabs>
                <w:tab w:val="left" w:pos="3800"/>
              </w:tabs>
            </w:pPr>
            <w:r>
              <w:t>Fish Receivable</w:t>
            </w:r>
          </w:p>
        </w:tc>
        <w:tc>
          <w:tcPr>
            <w:tcW w:w="2420" w:type="dxa"/>
          </w:tcPr>
          <w:p w14:paraId="5D59F720" w14:textId="142E2F8C" w:rsidR="00166E8D" w:rsidRDefault="00664EE9" w:rsidP="00893FB3">
            <w:pPr>
              <w:tabs>
                <w:tab w:val="left" w:pos="3800"/>
              </w:tabs>
            </w:pPr>
            <w:r>
              <w:t>4000</w:t>
            </w:r>
          </w:p>
        </w:tc>
      </w:tr>
      <w:tr w:rsidR="00166E8D" w14:paraId="3D631A4C" w14:textId="77777777" w:rsidTr="00166E8D">
        <w:trPr>
          <w:trHeight w:val="390"/>
        </w:trPr>
        <w:tc>
          <w:tcPr>
            <w:tcW w:w="2240" w:type="dxa"/>
          </w:tcPr>
          <w:p w14:paraId="28FF00F3" w14:textId="62C795DE" w:rsidR="00166E8D" w:rsidRDefault="00166E8D" w:rsidP="00893FB3">
            <w:pPr>
              <w:tabs>
                <w:tab w:val="left" w:pos="3800"/>
              </w:tabs>
            </w:pPr>
            <w:r>
              <w:t xml:space="preserve">Total assets </w:t>
            </w:r>
          </w:p>
        </w:tc>
        <w:tc>
          <w:tcPr>
            <w:tcW w:w="2420" w:type="dxa"/>
          </w:tcPr>
          <w:p w14:paraId="59D43787" w14:textId="7A81367E" w:rsidR="00166E8D" w:rsidRDefault="00166E8D" w:rsidP="00893FB3">
            <w:pPr>
              <w:tabs>
                <w:tab w:val="left" w:pos="3800"/>
              </w:tabs>
            </w:pPr>
            <w:r>
              <w:t>3</w:t>
            </w:r>
            <w:r w:rsidR="00664EE9">
              <w:t>9</w:t>
            </w:r>
            <w:r>
              <w:t>000</w:t>
            </w:r>
          </w:p>
        </w:tc>
      </w:tr>
      <w:tr w:rsidR="00166E8D" w14:paraId="6EDDF539" w14:textId="77777777" w:rsidTr="00166E8D">
        <w:trPr>
          <w:trHeight w:val="400"/>
        </w:trPr>
        <w:tc>
          <w:tcPr>
            <w:tcW w:w="2240" w:type="dxa"/>
          </w:tcPr>
          <w:p w14:paraId="673AA732" w14:textId="77777777" w:rsidR="00166E8D" w:rsidRDefault="00166E8D" w:rsidP="00893FB3">
            <w:pPr>
              <w:tabs>
                <w:tab w:val="left" w:pos="3800"/>
              </w:tabs>
            </w:pPr>
          </w:p>
        </w:tc>
        <w:tc>
          <w:tcPr>
            <w:tcW w:w="2420" w:type="dxa"/>
          </w:tcPr>
          <w:p w14:paraId="502D247F" w14:textId="77777777" w:rsidR="00166E8D" w:rsidRDefault="00166E8D" w:rsidP="00893FB3">
            <w:pPr>
              <w:tabs>
                <w:tab w:val="left" w:pos="3800"/>
              </w:tabs>
            </w:pPr>
          </w:p>
        </w:tc>
      </w:tr>
      <w:tr w:rsidR="00166E8D" w14:paraId="5769A862" w14:textId="77777777" w:rsidTr="00166E8D">
        <w:trPr>
          <w:trHeight w:val="450"/>
        </w:trPr>
        <w:tc>
          <w:tcPr>
            <w:tcW w:w="2240" w:type="dxa"/>
          </w:tcPr>
          <w:p w14:paraId="3CC13775" w14:textId="321FC990" w:rsidR="00166E8D" w:rsidRDefault="00166E8D" w:rsidP="00893FB3">
            <w:pPr>
              <w:tabs>
                <w:tab w:val="left" w:pos="3800"/>
              </w:tabs>
            </w:pPr>
            <w:r>
              <w:t xml:space="preserve">Capital </w:t>
            </w:r>
          </w:p>
        </w:tc>
        <w:tc>
          <w:tcPr>
            <w:tcW w:w="2420" w:type="dxa"/>
          </w:tcPr>
          <w:p w14:paraId="5B794C1C" w14:textId="7DD8A054" w:rsidR="00166E8D" w:rsidRDefault="00166E8D" w:rsidP="00893FB3">
            <w:pPr>
              <w:tabs>
                <w:tab w:val="left" w:pos="3800"/>
              </w:tabs>
            </w:pPr>
            <w:r>
              <w:t>20000</w:t>
            </w:r>
          </w:p>
        </w:tc>
      </w:tr>
      <w:tr w:rsidR="00166E8D" w14:paraId="40980251" w14:textId="77777777" w:rsidTr="00166E8D">
        <w:trPr>
          <w:trHeight w:val="470"/>
        </w:trPr>
        <w:tc>
          <w:tcPr>
            <w:tcW w:w="2240" w:type="dxa"/>
          </w:tcPr>
          <w:p w14:paraId="45766CAC" w14:textId="2E2FD4C2" w:rsidR="00166E8D" w:rsidRDefault="00166E8D" w:rsidP="00893FB3">
            <w:pPr>
              <w:tabs>
                <w:tab w:val="left" w:pos="3800"/>
              </w:tabs>
            </w:pPr>
            <w:r>
              <w:t>Net profit for the period</w:t>
            </w:r>
          </w:p>
        </w:tc>
        <w:tc>
          <w:tcPr>
            <w:tcW w:w="2420" w:type="dxa"/>
          </w:tcPr>
          <w:p w14:paraId="6B33E2FD" w14:textId="10CD623B" w:rsidR="00166E8D" w:rsidRDefault="00EE0B92" w:rsidP="00893FB3">
            <w:pPr>
              <w:tabs>
                <w:tab w:val="left" w:pos="3800"/>
              </w:tabs>
            </w:pPr>
            <w:r>
              <w:t>1</w:t>
            </w:r>
            <w:r w:rsidR="00DB31A6">
              <w:t>6</w:t>
            </w:r>
            <w:r w:rsidR="00166E8D">
              <w:t>000</w:t>
            </w:r>
          </w:p>
        </w:tc>
      </w:tr>
      <w:tr w:rsidR="00166E8D" w14:paraId="32DDA178" w14:textId="77777777" w:rsidTr="00166E8D">
        <w:trPr>
          <w:trHeight w:val="470"/>
        </w:trPr>
        <w:tc>
          <w:tcPr>
            <w:tcW w:w="2240" w:type="dxa"/>
          </w:tcPr>
          <w:p w14:paraId="3B61DD31" w14:textId="3909B338" w:rsidR="00166E8D" w:rsidRDefault="00166E8D" w:rsidP="00893FB3">
            <w:pPr>
              <w:tabs>
                <w:tab w:val="left" w:pos="3800"/>
              </w:tabs>
            </w:pPr>
            <w:r>
              <w:t>D</w:t>
            </w:r>
            <w:r w:rsidR="00C07FCE">
              <w:t xml:space="preserve">rawings </w:t>
            </w:r>
          </w:p>
        </w:tc>
        <w:tc>
          <w:tcPr>
            <w:tcW w:w="2420" w:type="dxa"/>
          </w:tcPr>
          <w:p w14:paraId="346F74B9" w14:textId="346F717D" w:rsidR="00166E8D" w:rsidRDefault="00DB31A6" w:rsidP="00893FB3">
            <w:pPr>
              <w:tabs>
                <w:tab w:val="left" w:pos="3800"/>
              </w:tabs>
            </w:pPr>
            <w:r>
              <w:t>0</w:t>
            </w:r>
          </w:p>
        </w:tc>
      </w:tr>
      <w:tr w:rsidR="00166E8D" w14:paraId="386E5FF3" w14:textId="77777777" w:rsidTr="00166E8D">
        <w:trPr>
          <w:trHeight w:val="460"/>
        </w:trPr>
        <w:tc>
          <w:tcPr>
            <w:tcW w:w="2240" w:type="dxa"/>
          </w:tcPr>
          <w:p w14:paraId="448CF483" w14:textId="70A31E21" w:rsidR="00166E8D" w:rsidRDefault="00C07FCE" w:rsidP="00893FB3">
            <w:pPr>
              <w:tabs>
                <w:tab w:val="left" w:pos="3800"/>
              </w:tabs>
            </w:pPr>
            <w:r>
              <w:t xml:space="preserve">Non-current liabilities </w:t>
            </w:r>
          </w:p>
        </w:tc>
        <w:tc>
          <w:tcPr>
            <w:tcW w:w="2420" w:type="dxa"/>
          </w:tcPr>
          <w:p w14:paraId="6E8D2918" w14:textId="3CC7D21F" w:rsidR="00166E8D" w:rsidRDefault="00C07FCE" w:rsidP="00893FB3">
            <w:pPr>
              <w:tabs>
                <w:tab w:val="left" w:pos="3800"/>
              </w:tabs>
            </w:pPr>
            <w:r>
              <w:t>0</w:t>
            </w:r>
          </w:p>
        </w:tc>
      </w:tr>
      <w:tr w:rsidR="00166E8D" w14:paraId="05EFD8F0" w14:textId="77777777" w:rsidTr="00166E8D">
        <w:trPr>
          <w:trHeight w:val="760"/>
        </w:trPr>
        <w:tc>
          <w:tcPr>
            <w:tcW w:w="2240" w:type="dxa"/>
          </w:tcPr>
          <w:p w14:paraId="63432A24" w14:textId="25D8FCFC" w:rsidR="00166E8D" w:rsidRDefault="00C07FCE" w:rsidP="00893FB3">
            <w:pPr>
              <w:tabs>
                <w:tab w:val="left" w:pos="3800"/>
              </w:tabs>
            </w:pPr>
            <w:r>
              <w:t xml:space="preserve">Current liabilities </w:t>
            </w:r>
          </w:p>
        </w:tc>
        <w:tc>
          <w:tcPr>
            <w:tcW w:w="2420" w:type="dxa"/>
          </w:tcPr>
          <w:p w14:paraId="22B49CCB" w14:textId="77777777" w:rsidR="00166E8D" w:rsidRDefault="00166E8D" w:rsidP="00893FB3">
            <w:pPr>
              <w:tabs>
                <w:tab w:val="left" w:pos="3800"/>
              </w:tabs>
            </w:pPr>
          </w:p>
        </w:tc>
      </w:tr>
      <w:tr w:rsidR="00C07FCE" w14:paraId="6C5A79A1" w14:textId="77777777" w:rsidTr="00166E8D">
        <w:trPr>
          <w:trHeight w:val="760"/>
        </w:trPr>
        <w:tc>
          <w:tcPr>
            <w:tcW w:w="2240" w:type="dxa"/>
          </w:tcPr>
          <w:p w14:paraId="74C52FE9" w14:textId="3148DC57" w:rsidR="00C07FCE" w:rsidRDefault="00EE0B92" w:rsidP="00893FB3">
            <w:pPr>
              <w:tabs>
                <w:tab w:val="left" w:pos="3800"/>
              </w:tabs>
            </w:pPr>
            <w:r>
              <w:t xml:space="preserve">Dodd Payable </w:t>
            </w:r>
          </w:p>
        </w:tc>
        <w:tc>
          <w:tcPr>
            <w:tcW w:w="2420" w:type="dxa"/>
          </w:tcPr>
          <w:p w14:paraId="4BCC014B" w14:textId="6A0C2EC7" w:rsidR="00C07FCE" w:rsidRDefault="00EE0B92" w:rsidP="00893FB3">
            <w:pPr>
              <w:tabs>
                <w:tab w:val="left" w:pos="3800"/>
              </w:tabs>
            </w:pPr>
            <w:r>
              <w:t>3</w:t>
            </w:r>
            <w:r w:rsidR="00C07FCE">
              <w:t>000</w:t>
            </w:r>
          </w:p>
        </w:tc>
      </w:tr>
      <w:tr w:rsidR="00C07FCE" w14:paraId="3E89CE72" w14:textId="77777777" w:rsidTr="00166E8D">
        <w:trPr>
          <w:trHeight w:val="760"/>
        </w:trPr>
        <w:tc>
          <w:tcPr>
            <w:tcW w:w="2240" w:type="dxa"/>
          </w:tcPr>
          <w:p w14:paraId="4300D2B3" w14:textId="6FA72240" w:rsidR="00C07FCE" w:rsidRDefault="00C07FCE" w:rsidP="00893FB3">
            <w:pPr>
              <w:tabs>
                <w:tab w:val="left" w:pos="3800"/>
              </w:tabs>
            </w:pPr>
          </w:p>
        </w:tc>
        <w:tc>
          <w:tcPr>
            <w:tcW w:w="2420" w:type="dxa"/>
          </w:tcPr>
          <w:p w14:paraId="119FE7BC" w14:textId="52822FB2" w:rsidR="00C07FCE" w:rsidRDefault="00C07FCE" w:rsidP="00893FB3">
            <w:pPr>
              <w:tabs>
                <w:tab w:val="left" w:pos="3800"/>
              </w:tabs>
            </w:pPr>
          </w:p>
        </w:tc>
      </w:tr>
      <w:tr w:rsidR="00C07FCE" w14:paraId="4493A1D7" w14:textId="77777777" w:rsidTr="00166E8D">
        <w:trPr>
          <w:trHeight w:val="760"/>
        </w:trPr>
        <w:tc>
          <w:tcPr>
            <w:tcW w:w="2240" w:type="dxa"/>
          </w:tcPr>
          <w:p w14:paraId="04C842E3" w14:textId="3BBD1FC3" w:rsidR="00C07FCE" w:rsidRDefault="00C07FCE" w:rsidP="00893FB3">
            <w:pPr>
              <w:tabs>
                <w:tab w:val="left" w:pos="3800"/>
              </w:tabs>
            </w:pPr>
            <w:r>
              <w:t>Total Capital and liabilities</w:t>
            </w:r>
          </w:p>
        </w:tc>
        <w:tc>
          <w:tcPr>
            <w:tcW w:w="2420" w:type="dxa"/>
          </w:tcPr>
          <w:p w14:paraId="11BAC13B" w14:textId="63A33862" w:rsidR="00C07FCE" w:rsidRDefault="00C07FCE" w:rsidP="00893FB3">
            <w:pPr>
              <w:tabs>
                <w:tab w:val="left" w:pos="3800"/>
              </w:tabs>
            </w:pPr>
            <w:r>
              <w:t>3</w:t>
            </w:r>
            <w:r w:rsidR="00EE0B92">
              <w:t>9</w:t>
            </w:r>
            <w:r>
              <w:t>000</w:t>
            </w:r>
          </w:p>
        </w:tc>
      </w:tr>
    </w:tbl>
    <w:p w14:paraId="2E230190" w14:textId="77777777" w:rsidR="00166E8D" w:rsidRDefault="00166E8D" w:rsidP="00893FB3">
      <w:pPr>
        <w:tabs>
          <w:tab w:val="left" w:pos="3800"/>
        </w:tabs>
      </w:pPr>
    </w:p>
    <w:p w14:paraId="739E00B3" w14:textId="3E050124" w:rsidR="00C07FCE" w:rsidRDefault="00C07FCE" w:rsidP="00992016">
      <w:pPr>
        <w:tabs>
          <w:tab w:val="left" w:pos="3800"/>
        </w:tabs>
      </w:pPr>
      <w:r>
        <w:t>2</w:t>
      </w:r>
      <w:r w:rsidR="00992016">
        <w:t>.</w:t>
      </w:r>
    </w:p>
    <w:p w14:paraId="28C5C1FF" w14:textId="77777777" w:rsidR="00611EDA" w:rsidRDefault="00611EDA" w:rsidP="00611EDA">
      <w:pPr>
        <w:tabs>
          <w:tab w:val="left" w:pos="3800"/>
        </w:tabs>
      </w:pPr>
      <w:r>
        <w:t>The stability of a company depends on both cash flow and earnings. The distinction between cash flow and benefit encompasses distinct methods of evaluating your results and will assist you in determining how you see the overall financial picture over time.</w:t>
      </w:r>
    </w:p>
    <w:p w14:paraId="45B02323" w14:textId="77777777" w:rsidR="00611EDA" w:rsidRDefault="00611EDA" w:rsidP="00611EDA">
      <w:pPr>
        <w:tabs>
          <w:tab w:val="left" w:pos="3800"/>
        </w:tabs>
      </w:pPr>
      <w:r>
        <w:t xml:space="preserve">For example, cash balance refers to the sum of money (cash and cash equivalents) that your organisation has on hand at any given time. Subtracting your revenue outflows from your inflows is </w:t>
      </w:r>
      <w:r>
        <w:lastRenderedPageBreak/>
        <w:t>how you calculate your cash flow balance. It determines how much cash is available to the company at any given time.</w:t>
      </w:r>
    </w:p>
    <w:p w14:paraId="1140C4D8" w14:textId="77777777" w:rsidR="00611EDA" w:rsidRDefault="00611EDA" w:rsidP="00611EDA">
      <w:pPr>
        <w:tabs>
          <w:tab w:val="left" w:pos="3800"/>
        </w:tabs>
      </w:pPr>
      <w:r>
        <w:t>Profit, on the other hand, considers a company's overall financial benefit or loss over a prolonged period of time rather than a single point in time. It determines how much money is left over after all company costs have been deducted.</w:t>
      </w:r>
    </w:p>
    <w:p w14:paraId="2E435E9A" w14:textId="7CCC3EBF" w:rsidR="00611EDA" w:rsidRDefault="00611EDA" w:rsidP="00611EDA">
      <w:pPr>
        <w:tabs>
          <w:tab w:val="left" w:pos="3800"/>
        </w:tabs>
      </w:pPr>
      <w:r>
        <w:t xml:space="preserve"> For example, a small company might be very profitable because it invented a product that it is now marketing for a significant profit—for example, double the product's production cost. The corporation, on the other hand, may be sinking in debt and investing every free dollar it has to pay off the debt to cover its expenses. To put it another way, earnings are big, but cash is scarce. Is cash flow profitable, then? No, in this situation.</w:t>
      </w:r>
    </w:p>
    <w:p w14:paraId="4B3C0BB3" w14:textId="6E24EC6D" w:rsidR="00166E8D" w:rsidRDefault="00166E8D" w:rsidP="00C07FCE">
      <w:pPr>
        <w:tabs>
          <w:tab w:val="left" w:pos="3800"/>
        </w:tabs>
      </w:pPr>
    </w:p>
    <w:p w14:paraId="198F14A6" w14:textId="2117F24F" w:rsidR="00C07FCE" w:rsidRDefault="00C07FCE" w:rsidP="00C07FCE">
      <w:pPr>
        <w:tabs>
          <w:tab w:val="left" w:pos="3800"/>
        </w:tabs>
      </w:pPr>
    </w:p>
    <w:p w14:paraId="2EB7778C" w14:textId="4F720E33" w:rsidR="00C07FCE" w:rsidRDefault="00C07FCE" w:rsidP="00C07FCE">
      <w:pPr>
        <w:tabs>
          <w:tab w:val="left" w:pos="3800"/>
        </w:tabs>
      </w:pPr>
    </w:p>
    <w:p w14:paraId="2F0AFC06" w14:textId="2686A314" w:rsidR="00C07FCE" w:rsidRDefault="00C07FCE" w:rsidP="00611EDA">
      <w:pPr>
        <w:tabs>
          <w:tab w:val="left" w:pos="3800"/>
        </w:tabs>
      </w:pPr>
      <w:r>
        <w:t>3</w:t>
      </w:r>
    </w:p>
    <w:p w14:paraId="05C2D553" w14:textId="1E524EDB" w:rsidR="00C07FCE" w:rsidRDefault="00C07FCE" w:rsidP="00C07FCE">
      <w:pPr>
        <w:tabs>
          <w:tab w:val="left" w:pos="3800"/>
        </w:tabs>
      </w:pPr>
      <w:r>
        <w:t>Profitability Ratios</w:t>
      </w:r>
    </w:p>
    <w:p w14:paraId="56A7D81C" w14:textId="15F52A57" w:rsidR="00C20597" w:rsidRDefault="00C20597" w:rsidP="00C20597">
      <w:pPr>
        <w:tabs>
          <w:tab w:val="left" w:pos="5500"/>
        </w:tabs>
      </w:pPr>
      <w:r>
        <w:t xml:space="preserve">                   2020</w:t>
      </w:r>
      <w:r>
        <w:tab/>
        <w:t>2019</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59"/>
      </w:tblGrid>
      <w:tr w:rsidR="00C07FCE" w14:paraId="3F4BBEAC" w14:textId="77777777" w:rsidTr="00C20597">
        <w:trPr>
          <w:trHeight w:val="179"/>
        </w:trPr>
        <w:tc>
          <w:tcPr>
            <w:tcW w:w="4159" w:type="dxa"/>
          </w:tcPr>
          <w:p w14:paraId="18C45709" w14:textId="734ADF89" w:rsidR="00C07FCE" w:rsidRDefault="00C20597" w:rsidP="00C07FCE">
            <w:pPr>
              <w:tabs>
                <w:tab w:val="left" w:pos="3800"/>
              </w:tabs>
            </w:pPr>
            <w:r>
              <w:t>ROCE=115150/407420*100=38.08%</w:t>
            </w:r>
          </w:p>
        </w:tc>
      </w:tr>
      <w:tr w:rsidR="00C07FCE" w14:paraId="79E5736B" w14:textId="77777777" w:rsidTr="00C20597">
        <w:trPr>
          <w:trHeight w:val="193"/>
        </w:trPr>
        <w:tc>
          <w:tcPr>
            <w:tcW w:w="4159" w:type="dxa"/>
          </w:tcPr>
          <w:p w14:paraId="44F80505" w14:textId="72878784" w:rsidR="00C07FCE" w:rsidRDefault="00C20597" w:rsidP="00C07FCE">
            <w:pPr>
              <w:tabs>
                <w:tab w:val="left" w:pos="3800"/>
              </w:tabs>
            </w:pPr>
            <w:r>
              <w:t>Gross Profit Margin =406400/1159850*100=35.03%</w:t>
            </w:r>
          </w:p>
        </w:tc>
      </w:tr>
      <w:tr w:rsidR="00C07FCE" w14:paraId="3D57188D" w14:textId="77777777" w:rsidTr="00C20597">
        <w:trPr>
          <w:trHeight w:val="175"/>
        </w:trPr>
        <w:tc>
          <w:tcPr>
            <w:tcW w:w="4159" w:type="dxa"/>
          </w:tcPr>
          <w:p w14:paraId="2C39B810" w14:textId="147ADCAD" w:rsidR="00C07FCE" w:rsidRDefault="00C20597" w:rsidP="00C07FCE">
            <w:pPr>
              <w:tabs>
                <w:tab w:val="left" w:pos="3800"/>
              </w:tabs>
            </w:pPr>
            <w:r>
              <w:t>Net Profit Margin=155150/115850*100=13.38%</w:t>
            </w:r>
          </w:p>
        </w:tc>
      </w:tr>
      <w:tr w:rsidR="00C07FCE" w14:paraId="0D93EC4C" w14:textId="77777777" w:rsidTr="00C20597">
        <w:trPr>
          <w:trHeight w:val="212"/>
        </w:trPr>
        <w:tc>
          <w:tcPr>
            <w:tcW w:w="4159" w:type="dxa"/>
          </w:tcPr>
          <w:p w14:paraId="5F9260AE" w14:textId="49D48820" w:rsidR="00C07FCE" w:rsidRDefault="00A43C6E" w:rsidP="00C07FCE">
            <w:pPr>
              <w:tabs>
                <w:tab w:val="left" w:pos="3800"/>
              </w:tabs>
            </w:pPr>
            <w:r>
              <w:t xml:space="preserve">                          Liquidity</w:t>
            </w:r>
          </w:p>
        </w:tc>
      </w:tr>
      <w:tr w:rsidR="00C07FCE" w14:paraId="0F480990" w14:textId="77777777" w:rsidTr="00C20597">
        <w:trPr>
          <w:trHeight w:val="216"/>
        </w:trPr>
        <w:tc>
          <w:tcPr>
            <w:tcW w:w="4159" w:type="dxa"/>
          </w:tcPr>
          <w:p w14:paraId="1D754632" w14:textId="77777777" w:rsidR="00C07FCE" w:rsidRDefault="00A43C6E" w:rsidP="00C07FCE">
            <w:pPr>
              <w:tabs>
                <w:tab w:val="left" w:pos="3800"/>
              </w:tabs>
            </w:pPr>
            <w:r>
              <w:t>Current Ratio=390710/241590=1.61</w:t>
            </w:r>
          </w:p>
          <w:p w14:paraId="7BA8A17C" w14:textId="2CDDB48E" w:rsidR="00A43C6E" w:rsidRDefault="00A43C6E" w:rsidP="00C07FCE">
            <w:pPr>
              <w:tabs>
                <w:tab w:val="left" w:pos="3800"/>
              </w:tabs>
            </w:pPr>
            <w:r>
              <w:t>1.61:1</w:t>
            </w:r>
          </w:p>
        </w:tc>
      </w:tr>
      <w:tr w:rsidR="00C07FCE" w14:paraId="6B49A938" w14:textId="77777777" w:rsidTr="00C20597">
        <w:trPr>
          <w:trHeight w:val="239"/>
        </w:trPr>
        <w:tc>
          <w:tcPr>
            <w:tcW w:w="4159" w:type="dxa"/>
          </w:tcPr>
          <w:p w14:paraId="65B2DB1F" w14:textId="77777777" w:rsidR="00C07FCE" w:rsidRDefault="00A43C6E" w:rsidP="00C07FCE">
            <w:pPr>
              <w:tabs>
                <w:tab w:val="left" w:pos="3800"/>
              </w:tabs>
            </w:pPr>
            <w:r>
              <w:t>Acid test ratio=(390710-88760)/241590=1.24</w:t>
            </w:r>
          </w:p>
          <w:p w14:paraId="70BF05AD" w14:textId="36E44F0B" w:rsidR="00A43C6E" w:rsidRDefault="00A43C6E" w:rsidP="00C07FCE">
            <w:pPr>
              <w:tabs>
                <w:tab w:val="left" w:pos="3800"/>
              </w:tabs>
            </w:pPr>
            <w:r>
              <w:t>1,24:1</w:t>
            </w:r>
          </w:p>
        </w:tc>
      </w:tr>
      <w:tr w:rsidR="00C07FCE" w14:paraId="25394B40" w14:textId="77777777" w:rsidTr="00C20597">
        <w:trPr>
          <w:trHeight w:val="299"/>
        </w:trPr>
        <w:tc>
          <w:tcPr>
            <w:tcW w:w="4159" w:type="dxa"/>
          </w:tcPr>
          <w:p w14:paraId="5049406C" w14:textId="77777777" w:rsidR="00C07FCE" w:rsidRDefault="00C07FCE" w:rsidP="00C07FCE">
            <w:pPr>
              <w:tabs>
                <w:tab w:val="left" w:pos="3800"/>
              </w:tabs>
            </w:pPr>
          </w:p>
        </w:tc>
      </w:tr>
      <w:tr w:rsidR="00C07FCE" w14:paraId="4FB096DA" w14:textId="77777777" w:rsidTr="00C20597">
        <w:trPr>
          <w:trHeight w:val="336"/>
        </w:trPr>
        <w:tc>
          <w:tcPr>
            <w:tcW w:w="4159" w:type="dxa"/>
          </w:tcPr>
          <w:p w14:paraId="3CE8F29F" w14:textId="77777777" w:rsidR="00C07FCE" w:rsidRDefault="00C07FCE" w:rsidP="00C07FCE">
            <w:pPr>
              <w:tabs>
                <w:tab w:val="left" w:pos="3800"/>
              </w:tabs>
            </w:pPr>
          </w:p>
        </w:tc>
      </w:tr>
    </w:tbl>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44"/>
      </w:tblGrid>
      <w:tr w:rsidR="00C07FCE" w:rsidRPr="00C07FCE" w14:paraId="68EFF0A5" w14:textId="77777777" w:rsidTr="00C20597">
        <w:trPr>
          <w:trHeight w:val="390"/>
        </w:trPr>
        <w:tc>
          <w:tcPr>
            <w:tcW w:w="3544" w:type="dxa"/>
          </w:tcPr>
          <w:p w14:paraId="5A401EF1" w14:textId="22DCBED4" w:rsidR="00C07FCE" w:rsidRPr="00C07FCE" w:rsidRDefault="00C20597" w:rsidP="00C07FCE">
            <w:pPr>
              <w:tabs>
                <w:tab w:val="left" w:pos="3800"/>
              </w:tabs>
            </w:pPr>
            <w:r>
              <w:t>ROCE=118745/546165*100=21.71%</w:t>
            </w:r>
          </w:p>
        </w:tc>
      </w:tr>
      <w:tr w:rsidR="00C07FCE" w:rsidRPr="00C07FCE" w14:paraId="26E8824B" w14:textId="77777777" w:rsidTr="00C20597">
        <w:trPr>
          <w:trHeight w:val="420"/>
        </w:trPr>
        <w:tc>
          <w:tcPr>
            <w:tcW w:w="3544" w:type="dxa"/>
          </w:tcPr>
          <w:p w14:paraId="57EFD5C3" w14:textId="48BB24FA" w:rsidR="00C07FCE" w:rsidRPr="00C07FCE" w:rsidRDefault="00C20597" w:rsidP="00C07FCE">
            <w:pPr>
              <w:tabs>
                <w:tab w:val="left" w:pos="3800"/>
              </w:tabs>
            </w:pPr>
            <w:r>
              <w:t>Gross Profit Margin =340995/1391820*100=24.5%</w:t>
            </w:r>
          </w:p>
        </w:tc>
      </w:tr>
      <w:tr w:rsidR="00C07FCE" w:rsidRPr="00C07FCE" w14:paraId="34337F2C" w14:textId="77777777" w:rsidTr="00C20597">
        <w:trPr>
          <w:trHeight w:val="380"/>
        </w:trPr>
        <w:tc>
          <w:tcPr>
            <w:tcW w:w="3544" w:type="dxa"/>
          </w:tcPr>
          <w:p w14:paraId="40DB32AA" w14:textId="23B46D08" w:rsidR="00C07FCE" w:rsidRPr="00C07FCE" w:rsidRDefault="00C20597" w:rsidP="00C07FCE">
            <w:pPr>
              <w:tabs>
                <w:tab w:val="left" w:pos="3800"/>
              </w:tabs>
            </w:pPr>
            <w:r>
              <w:t>Net Profit Margin =118745/1391820*100+8.53%</w:t>
            </w:r>
          </w:p>
        </w:tc>
      </w:tr>
      <w:tr w:rsidR="00C07FCE" w:rsidRPr="00C07FCE" w14:paraId="13E9CEB6" w14:textId="77777777" w:rsidTr="00C20597">
        <w:trPr>
          <w:trHeight w:val="460"/>
        </w:trPr>
        <w:tc>
          <w:tcPr>
            <w:tcW w:w="3544" w:type="dxa"/>
          </w:tcPr>
          <w:p w14:paraId="36A2858A" w14:textId="48ED0658" w:rsidR="00C07FCE" w:rsidRPr="00C07FCE" w:rsidRDefault="00A43C6E" w:rsidP="00C07FCE">
            <w:pPr>
              <w:tabs>
                <w:tab w:val="left" w:pos="3800"/>
              </w:tabs>
            </w:pPr>
            <w:r>
              <w:t xml:space="preserve">                 Liquidity</w:t>
            </w:r>
          </w:p>
        </w:tc>
      </w:tr>
      <w:tr w:rsidR="00C07FCE" w:rsidRPr="00C07FCE" w14:paraId="58B8125B" w14:textId="77777777" w:rsidTr="00C20597">
        <w:trPr>
          <w:trHeight w:val="470"/>
        </w:trPr>
        <w:tc>
          <w:tcPr>
            <w:tcW w:w="3544" w:type="dxa"/>
          </w:tcPr>
          <w:p w14:paraId="00DE40FF" w14:textId="77777777" w:rsidR="00C07FCE" w:rsidRDefault="00A43C6E" w:rsidP="00C07FCE">
            <w:pPr>
              <w:tabs>
                <w:tab w:val="left" w:pos="3800"/>
              </w:tabs>
            </w:pPr>
            <w:r>
              <w:t>Current Ratio=528855/430680=1.22</w:t>
            </w:r>
          </w:p>
          <w:p w14:paraId="0BABCBDA" w14:textId="4321950B" w:rsidR="00A43C6E" w:rsidRPr="00C07FCE" w:rsidRDefault="00A43C6E" w:rsidP="00C07FCE">
            <w:pPr>
              <w:tabs>
                <w:tab w:val="left" w:pos="3800"/>
              </w:tabs>
            </w:pPr>
            <w:r>
              <w:t>1.22:1</w:t>
            </w:r>
          </w:p>
        </w:tc>
      </w:tr>
      <w:tr w:rsidR="00C07FCE" w:rsidRPr="00C07FCE" w14:paraId="60175F6E" w14:textId="77777777" w:rsidTr="00C20597">
        <w:trPr>
          <w:trHeight w:val="307"/>
        </w:trPr>
        <w:tc>
          <w:tcPr>
            <w:tcW w:w="3544" w:type="dxa"/>
          </w:tcPr>
          <w:p w14:paraId="135FAF1E" w14:textId="77777777" w:rsidR="00C07FCE" w:rsidRDefault="00A43C6E" w:rsidP="00C07FCE">
            <w:pPr>
              <w:tabs>
                <w:tab w:val="left" w:pos="3800"/>
              </w:tabs>
            </w:pPr>
            <w:r>
              <w:t>Acid test Ratio=(5288-106400)/430680=0.97</w:t>
            </w:r>
          </w:p>
          <w:p w14:paraId="28A514B0" w14:textId="17BBBAB8" w:rsidR="00A43C6E" w:rsidRPr="00C07FCE" w:rsidRDefault="00A43C6E" w:rsidP="00C07FCE">
            <w:pPr>
              <w:tabs>
                <w:tab w:val="left" w:pos="3800"/>
              </w:tabs>
            </w:pPr>
            <w:r>
              <w:t>0.97:1</w:t>
            </w:r>
          </w:p>
        </w:tc>
      </w:tr>
      <w:tr w:rsidR="00C07FCE" w:rsidRPr="00C07FCE" w14:paraId="6535B366" w14:textId="77777777" w:rsidTr="00C20597">
        <w:trPr>
          <w:trHeight w:val="59"/>
        </w:trPr>
        <w:tc>
          <w:tcPr>
            <w:tcW w:w="3544" w:type="dxa"/>
          </w:tcPr>
          <w:p w14:paraId="7BB4E157" w14:textId="77777777" w:rsidR="00C07FCE" w:rsidRPr="00C07FCE" w:rsidRDefault="00C07FCE" w:rsidP="00C07FCE">
            <w:pPr>
              <w:tabs>
                <w:tab w:val="left" w:pos="3800"/>
              </w:tabs>
            </w:pPr>
          </w:p>
        </w:tc>
      </w:tr>
      <w:tr w:rsidR="00C07FCE" w:rsidRPr="00C07FCE" w14:paraId="4F0856B8" w14:textId="77777777" w:rsidTr="00C20597">
        <w:trPr>
          <w:trHeight w:val="50"/>
        </w:trPr>
        <w:tc>
          <w:tcPr>
            <w:tcW w:w="3544" w:type="dxa"/>
          </w:tcPr>
          <w:p w14:paraId="5830465E" w14:textId="77777777" w:rsidR="00C07FCE" w:rsidRPr="00C07FCE" w:rsidRDefault="00C07FCE" w:rsidP="00C07FCE">
            <w:pPr>
              <w:tabs>
                <w:tab w:val="left" w:pos="3800"/>
              </w:tabs>
            </w:pPr>
          </w:p>
        </w:tc>
      </w:tr>
    </w:tbl>
    <w:p w14:paraId="0DF3B121" w14:textId="6DF40086" w:rsidR="00C07FCE" w:rsidRPr="00C07FCE" w:rsidRDefault="00A43C6E" w:rsidP="00A43C6E">
      <w:pPr>
        <w:tabs>
          <w:tab w:val="center" w:pos="4513"/>
        </w:tabs>
      </w:pPr>
      <w:r>
        <w:t xml:space="preserve">2020 Efficiency </w:t>
      </w:r>
      <w:r>
        <w:tab/>
        <w:t xml:space="preserve">2019 Efficiency </w:t>
      </w:r>
    </w:p>
    <w:tbl>
      <w:tblPr>
        <w:tblW w:w="0" w:type="auto"/>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20"/>
        <w:gridCol w:w="4190"/>
      </w:tblGrid>
      <w:tr w:rsidR="00A43C6E" w14:paraId="10D9E71E" w14:textId="4CE99E4F" w:rsidTr="00A43C6E">
        <w:trPr>
          <w:trHeight w:val="390"/>
        </w:trPr>
        <w:tc>
          <w:tcPr>
            <w:tcW w:w="4420" w:type="dxa"/>
          </w:tcPr>
          <w:p w14:paraId="73A4B5A8" w14:textId="2E06FD4F" w:rsidR="00A43C6E" w:rsidRDefault="00A43C6E" w:rsidP="00C07FCE">
            <w:pPr>
              <w:tabs>
                <w:tab w:val="left" w:pos="3800"/>
              </w:tabs>
            </w:pPr>
            <w:r>
              <w:t xml:space="preserve">Inventory turnover ratio=88760/753450*=43 days </w:t>
            </w:r>
          </w:p>
        </w:tc>
        <w:tc>
          <w:tcPr>
            <w:tcW w:w="4190" w:type="dxa"/>
          </w:tcPr>
          <w:p w14:paraId="396B2753" w14:textId="233F9221" w:rsidR="00A43C6E" w:rsidRDefault="00A43C6E" w:rsidP="00C07FCE">
            <w:pPr>
              <w:tabs>
                <w:tab w:val="left" w:pos="3800"/>
              </w:tabs>
            </w:pPr>
            <w:r>
              <w:t>Inventory Turnover ratio=109400/1050825*365=38days</w:t>
            </w:r>
          </w:p>
        </w:tc>
      </w:tr>
      <w:tr w:rsidR="00A43C6E" w14:paraId="7A1CFF53" w14:textId="77777777" w:rsidTr="00A43C6E">
        <w:trPr>
          <w:trHeight w:val="390"/>
        </w:trPr>
        <w:tc>
          <w:tcPr>
            <w:tcW w:w="4420" w:type="dxa"/>
          </w:tcPr>
          <w:p w14:paraId="2E6CEF41" w14:textId="01F60122" w:rsidR="00A43C6E" w:rsidRDefault="00A43C6E" w:rsidP="00C07FCE">
            <w:pPr>
              <w:tabs>
                <w:tab w:val="left" w:pos="3800"/>
              </w:tabs>
            </w:pPr>
            <w:proofErr w:type="spellStart"/>
            <w:r>
              <w:t>Days</w:t>
            </w:r>
            <w:proofErr w:type="spellEnd"/>
            <w:r>
              <w:t xml:space="preserve"> Trade Receivable=206</w:t>
            </w:r>
            <w:r w:rsidR="007B3033">
              <w:t>550/1159850*365=65days</w:t>
            </w:r>
          </w:p>
        </w:tc>
        <w:tc>
          <w:tcPr>
            <w:tcW w:w="4190" w:type="dxa"/>
          </w:tcPr>
          <w:p w14:paraId="24235267" w14:textId="711C2E56" w:rsidR="00A43C6E" w:rsidRDefault="007B3033" w:rsidP="00C07FCE">
            <w:pPr>
              <w:tabs>
                <w:tab w:val="left" w:pos="3800"/>
              </w:tabs>
            </w:pPr>
            <w:r>
              <w:t xml:space="preserve">Days Trade Receivable =419455/1391820*365=110days </w:t>
            </w:r>
          </w:p>
        </w:tc>
      </w:tr>
      <w:tr w:rsidR="00A43C6E" w14:paraId="253EA31C" w14:textId="77777777" w:rsidTr="00A43C6E">
        <w:trPr>
          <w:trHeight w:val="390"/>
        </w:trPr>
        <w:tc>
          <w:tcPr>
            <w:tcW w:w="4420" w:type="dxa"/>
          </w:tcPr>
          <w:p w14:paraId="5374F506" w14:textId="743E3495" w:rsidR="00A43C6E" w:rsidRDefault="007B3033" w:rsidP="00C07FCE">
            <w:pPr>
              <w:tabs>
                <w:tab w:val="left" w:pos="3800"/>
              </w:tabs>
            </w:pPr>
            <w:proofErr w:type="spellStart"/>
            <w:r>
              <w:lastRenderedPageBreak/>
              <w:t>Days</w:t>
            </w:r>
            <w:proofErr w:type="spellEnd"/>
            <w:r>
              <w:t xml:space="preserve"> trade payable=179590/753450*354=87days</w:t>
            </w:r>
          </w:p>
        </w:tc>
        <w:tc>
          <w:tcPr>
            <w:tcW w:w="4190" w:type="dxa"/>
          </w:tcPr>
          <w:p w14:paraId="48E8C79D" w14:textId="62EED4B5" w:rsidR="00A43C6E" w:rsidRDefault="007B3033" w:rsidP="00C07FCE">
            <w:pPr>
              <w:tabs>
                <w:tab w:val="left" w:pos="3800"/>
              </w:tabs>
            </w:pPr>
            <w:proofErr w:type="spellStart"/>
            <w:r>
              <w:t>Days</w:t>
            </w:r>
            <w:proofErr w:type="spellEnd"/>
            <w:r>
              <w:t xml:space="preserve"> trade Payable =345480/1050825*365=120days</w:t>
            </w:r>
          </w:p>
        </w:tc>
      </w:tr>
      <w:tr w:rsidR="00A43C6E" w14:paraId="658D9F92" w14:textId="77777777" w:rsidTr="00A43C6E">
        <w:trPr>
          <w:trHeight w:val="390"/>
        </w:trPr>
        <w:tc>
          <w:tcPr>
            <w:tcW w:w="4420" w:type="dxa"/>
          </w:tcPr>
          <w:p w14:paraId="76C90575" w14:textId="46B32E8C" w:rsidR="00A43C6E" w:rsidRDefault="007B3033" w:rsidP="00C07FCE">
            <w:pPr>
              <w:tabs>
                <w:tab w:val="left" w:pos="3800"/>
              </w:tabs>
            </w:pPr>
            <w:r>
              <w:t>Asset turnover ratio =1159850/407420=2.84</w:t>
            </w:r>
          </w:p>
        </w:tc>
        <w:tc>
          <w:tcPr>
            <w:tcW w:w="4190" w:type="dxa"/>
          </w:tcPr>
          <w:p w14:paraId="18E35DAE" w14:textId="4223ED59" w:rsidR="00A43C6E" w:rsidRDefault="007B3033" w:rsidP="00C07FCE">
            <w:pPr>
              <w:tabs>
                <w:tab w:val="left" w:pos="3800"/>
              </w:tabs>
            </w:pPr>
            <w:r>
              <w:t xml:space="preserve">Asset turnover </w:t>
            </w:r>
            <w:proofErr w:type="spellStart"/>
            <w:r>
              <w:t>ration</w:t>
            </w:r>
            <w:proofErr w:type="spellEnd"/>
            <w:r>
              <w:t xml:space="preserve"> =1391820/546165=2.54</w:t>
            </w:r>
          </w:p>
        </w:tc>
      </w:tr>
      <w:tr w:rsidR="00A43C6E" w14:paraId="01F36585" w14:textId="77777777" w:rsidTr="00A43C6E">
        <w:trPr>
          <w:trHeight w:val="390"/>
        </w:trPr>
        <w:tc>
          <w:tcPr>
            <w:tcW w:w="4420" w:type="dxa"/>
          </w:tcPr>
          <w:p w14:paraId="4D2C6CE7" w14:textId="77777777" w:rsidR="00A43C6E" w:rsidRDefault="00A43C6E" w:rsidP="00C07FCE">
            <w:pPr>
              <w:tabs>
                <w:tab w:val="left" w:pos="3800"/>
              </w:tabs>
            </w:pPr>
          </w:p>
        </w:tc>
        <w:tc>
          <w:tcPr>
            <w:tcW w:w="4190" w:type="dxa"/>
          </w:tcPr>
          <w:p w14:paraId="3C5AC990" w14:textId="77777777" w:rsidR="00A43C6E" w:rsidRDefault="00A43C6E" w:rsidP="00C07FCE">
            <w:pPr>
              <w:tabs>
                <w:tab w:val="left" w:pos="3800"/>
              </w:tabs>
            </w:pPr>
          </w:p>
        </w:tc>
      </w:tr>
      <w:tr w:rsidR="00A43C6E" w14:paraId="64D268D0" w14:textId="77777777" w:rsidTr="00A43C6E">
        <w:trPr>
          <w:trHeight w:val="390"/>
        </w:trPr>
        <w:tc>
          <w:tcPr>
            <w:tcW w:w="4420" w:type="dxa"/>
          </w:tcPr>
          <w:p w14:paraId="42AB73ED" w14:textId="77777777" w:rsidR="00A43C6E" w:rsidRDefault="00A43C6E" w:rsidP="00C07FCE">
            <w:pPr>
              <w:tabs>
                <w:tab w:val="left" w:pos="3800"/>
              </w:tabs>
            </w:pPr>
          </w:p>
        </w:tc>
        <w:tc>
          <w:tcPr>
            <w:tcW w:w="4190" w:type="dxa"/>
          </w:tcPr>
          <w:p w14:paraId="468B308D" w14:textId="77777777" w:rsidR="00A43C6E" w:rsidRDefault="00A43C6E" w:rsidP="00C07FCE">
            <w:pPr>
              <w:tabs>
                <w:tab w:val="left" w:pos="3800"/>
              </w:tabs>
            </w:pPr>
          </w:p>
        </w:tc>
      </w:tr>
    </w:tbl>
    <w:p w14:paraId="123E1E0B" w14:textId="1F75D0F7" w:rsidR="00C07FCE" w:rsidRDefault="00C07FCE" w:rsidP="00C07FCE">
      <w:pPr>
        <w:tabs>
          <w:tab w:val="left" w:pos="3800"/>
        </w:tabs>
      </w:pPr>
    </w:p>
    <w:p w14:paraId="05DE688E" w14:textId="446A4DF1" w:rsidR="007B3033" w:rsidRDefault="007B3033" w:rsidP="00C07FCE">
      <w:pPr>
        <w:tabs>
          <w:tab w:val="left" w:pos="3800"/>
        </w:tabs>
      </w:pPr>
      <w:r>
        <w:t xml:space="preserve">Profitability </w:t>
      </w:r>
    </w:p>
    <w:p w14:paraId="5AE38005" w14:textId="77777777" w:rsidR="000A60EE" w:rsidRDefault="000A60EE" w:rsidP="000A60EE">
      <w:pPr>
        <w:tabs>
          <w:tab w:val="left" w:pos="3800"/>
        </w:tabs>
      </w:pPr>
      <w:r>
        <w:t>All benefit metrics show a good return on capital for both years with a rise in 2020</w:t>
      </w:r>
    </w:p>
    <w:p w14:paraId="64B3286A" w14:textId="77777777" w:rsidR="000A60EE" w:rsidRDefault="000A60EE" w:rsidP="000A60EE">
      <w:pPr>
        <w:tabs>
          <w:tab w:val="left" w:pos="3800"/>
        </w:tabs>
      </w:pPr>
      <w:r>
        <w:t>We do not know how to equate the ROCE ratios with others.</w:t>
      </w:r>
    </w:p>
    <w:p w14:paraId="3D3CFF73" w14:textId="48225A3A" w:rsidR="000A60EE" w:rsidRDefault="000A60EE" w:rsidP="000A60EE">
      <w:pPr>
        <w:tabs>
          <w:tab w:val="left" w:pos="3800"/>
        </w:tabs>
      </w:pPr>
      <w:r>
        <w:t>In 2020, the gross profit proportion saw a reasonable rise.</w:t>
      </w:r>
    </w:p>
    <w:p w14:paraId="1D2D4807" w14:textId="1DB6E5BD" w:rsidR="007B3033" w:rsidRDefault="001200A5" w:rsidP="00C07FCE">
      <w:pPr>
        <w:tabs>
          <w:tab w:val="left" w:pos="3800"/>
        </w:tabs>
      </w:pPr>
      <w:r>
        <w:t xml:space="preserve">Liquidity </w:t>
      </w:r>
    </w:p>
    <w:p w14:paraId="0C983EB5" w14:textId="69F87EF2" w:rsidR="001200A5" w:rsidRDefault="001200A5" w:rsidP="00C07FCE">
      <w:pPr>
        <w:tabs>
          <w:tab w:val="left" w:pos="3800"/>
        </w:tabs>
      </w:pPr>
      <w:r>
        <w:t>The current assets and the acid ratio were well within the generally accepted range , also with an increase in 2020.</w:t>
      </w:r>
    </w:p>
    <w:p w14:paraId="2395EC64" w14:textId="4811C25F" w:rsidR="00C02283" w:rsidRPr="00C02283" w:rsidRDefault="001200A5" w:rsidP="00C02283">
      <w:pPr>
        <w:tabs>
          <w:tab w:val="left" w:pos="3800"/>
        </w:tabs>
      </w:pPr>
      <w:r>
        <w:t>Efficiency :</w:t>
      </w:r>
      <w:r w:rsidR="00C02283" w:rsidRPr="00C02283">
        <w:t xml:space="preserve"> The assets turnover ratio is very similar in both years; however, it did increase slightly in 2020.</w:t>
      </w:r>
    </w:p>
    <w:p w14:paraId="7D2B09AA" w14:textId="499A85F4" w:rsidR="001200A5" w:rsidRDefault="001200A5" w:rsidP="00C07FCE">
      <w:pPr>
        <w:tabs>
          <w:tab w:val="left" w:pos="3800"/>
        </w:tabs>
      </w:pPr>
    </w:p>
    <w:p w14:paraId="252B5614" w14:textId="0A9206C6" w:rsidR="001200A5" w:rsidRDefault="001200A5" w:rsidP="00C07FCE">
      <w:pPr>
        <w:tabs>
          <w:tab w:val="left" w:pos="3800"/>
        </w:tabs>
      </w:pPr>
    </w:p>
    <w:p w14:paraId="1F1AA310" w14:textId="5BEE5B14" w:rsidR="001200A5" w:rsidRDefault="001200A5" w:rsidP="00C07FCE">
      <w:pPr>
        <w:tabs>
          <w:tab w:val="left" w:pos="3800"/>
        </w:tabs>
      </w:pPr>
    </w:p>
    <w:p w14:paraId="6228E5EE" w14:textId="5609C93B" w:rsidR="001200A5" w:rsidRDefault="001200A5" w:rsidP="00C07FCE">
      <w:pPr>
        <w:tabs>
          <w:tab w:val="left" w:pos="3800"/>
        </w:tabs>
      </w:pPr>
    </w:p>
    <w:p w14:paraId="5079BA3E" w14:textId="68EAC63F" w:rsidR="001200A5" w:rsidRDefault="001200A5" w:rsidP="00C07FCE">
      <w:pPr>
        <w:tabs>
          <w:tab w:val="left" w:pos="3800"/>
        </w:tabs>
      </w:pPr>
    </w:p>
    <w:p w14:paraId="11C4440B" w14:textId="317315B7" w:rsidR="001200A5" w:rsidRDefault="001200A5" w:rsidP="00C07FCE">
      <w:pPr>
        <w:tabs>
          <w:tab w:val="left" w:pos="3800"/>
        </w:tabs>
      </w:pPr>
    </w:p>
    <w:p w14:paraId="6B998B18" w14:textId="6868E899" w:rsidR="003647DE" w:rsidRDefault="001200A5" w:rsidP="001200A5">
      <w:pPr>
        <w:tabs>
          <w:tab w:val="left" w:pos="3800"/>
        </w:tabs>
      </w:pPr>
      <w:r>
        <w:t xml:space="preserve">4. </w:t>
      </w:r>
      <w:r w:rsidR="00D46E19">
        <w:t>a)</w:t>
      </w:r>
    </w:p>
    <w:tbl>
      <w:tblPr>
        <w:tblW w:w="0" w:type="auto"/>
        <w:tblInd w:w="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59"/>
      </w:tblGrid>
      <w:tr w:rsidR="00114A8F" w:rsidRPr="00114A8F" w14:paraId="789960BA" w14:textId="77777777" w:rsidTr="009148C8">
        <w:trPr>
          <w:trHeight w:val="330"/>
        </w:trPr>
        <w:tc>
          <w:tcPr>
            <w:tcW w:w="5659" w:type="dxa"/>
          </w:tcPr>
          <w:p w14:paraId="267BDB50" w14:textId="77777777" w:rsidR="00114A8F" w:rsidRPr="00114A8F" w:rsidRDefault="00114A8F" w:rsidP="00114A8F">
            <w:pPr>
              <w:tabs>
                <w:tab w:val="left" w:pos="3800"/>
              </w:tabs>
            </w:pPr>
            <w:r w:rsidRPr="00114A8F">
              <w:t>Total expenses =550+1100=1650</w:t>
            </w:r>
          </w:p>
        </w:tc>
      </w:tr>
      <w:tr w:rsidR="00114A8F" w:rsidRPr="00114A8F" w14:paraId="17DF8FDE" w14:textId="77777777" w:rsidTr="009148C8">
        <w:trPr>
          <w:trHeight w:val="330"/>
        </w:trPr>
        <w:tc>
          <w:tcPr>
            <w:tcW w:w="5659" w:type="dxa"/>
            <w:tcBorders>
              <w:bottom w:val="single" w:sz="4" w:space="0" w:color="auto"/>
            </w:tcBorders>
          </w:tcPr>
          <w:p w14:paraId="2F20C984" w14:textId="77777777" w:rsidR="00114A8F" w:rsidRPr="00114A8F" w:rsidRDefault="00114A8F" w:rsidP="00114A8F">
            <w:pPr>
              <w:tabs>
                <w:tab w:val="left" w:pos="3800"/>
              </w:tabs>
            </w:pPr>
            <w:r w:rsidRPr="00114A8F">
              <w:t>1650 in the statement of profit or loss</w:t>
            </w:r>
          </w:p>
        </w:tc>
      </w:tr>
    </w:tbl>
    <w:p w14:paraId="2AC81576" w14:textId="173E4053" w:rsidR="001200A5" w:rsidRDefault="001200A5" w:rsidP="00B277F9">
      <w:pPr>
        <w:tabs>
          <w:tab w:val="left" w:pos="3800"/>
        </w:tabs>
      </w:pPr>
    </w:p>
    <w:p w14:paraId="364F18B9" w14:textId="31411B15" w:rsidR="00D46E19" w:rsidRDefault="00D46E19" w:rsidP="001200A5">
      <w:pPr>
        <w:tabs>
          <w:tab w:val="left" w:pos="3800"/>
        </w:tabs>
      </w:pPr>
      <w:r>
        <w:t>b)</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33"/>
        <w:gridCol w:w="772"/>
        <w:gridCol w:w="6122"/>
      </w:tblGrid>
      <w:tr w:rsidR="007720EB" w:rsidRPr="007720EB" w14:paraId="1FC675BC" w14:textId="77777777" w:rsidTr="00D46E19">
        <w:trPr>
          <w:trHeight w:val="960"/>
        </w:trPr>
        <w:tc>
          <w:tcPr>
            <w:tcW w:w="1833" w:type="dxa"/>
          </w:tcPr>
          <w:p w14:paraId="377224E9" w14:textId="77777777" w:rsidR="007720EB" w:rsidRPr="007720EB" w:rsidRDefault="007720EB" w:rsidP="007720EB">
            <w:pPr>
              <w:tabs>
                <w:tab w:val="left" w:pos="3800"/>
              </w:tabs>
            </w:pPr>
            <w:r w:rsidRPr="007720EB">
              <w:t xml:space="preserve">1 January 2017 </w:t>
            </w:r>
          </w:p>
          <w:p w14:paraId="30FED556" w14:textId="77777777" w:rsidR="007720EB" w:rsidRPr="007720EB" w:rsidRDefault="007720EB" w:rsidP="007720EB">
            <w:pPr>
              <w:tabs>
                <w:tab w:val="left" w:pos="3800"/>
              </w:tabs>
            </w:pPr>
            <w:r w:rsidRPr="007720EB">
              <w:t xml:space="preserve">15 January2017  </w:t>
            </w:r>
          </w:p>
        </w:tc>
        <w:tc>
          <w:tcPr>
            <w:tcW w:w="772" w:type="dxa"/>
          </w:tcPr>
          <w:p w14:paraId="3B4B2427" w14:textId="77777777" w:rsidR="007720EB" w:rsidRPr="007720EB" w:rsidRDefault="007720EB" w:rsidP="007720EB">
            <w:pPr>
              <w:tabs>
                <w:tab w:val="left" w:pos="3800"/>
              </w:tabs>
            </w:pPr>
            <w:r w:rsidRPr="007720EB">
              <w:t>550</w:t>
            </w:r>
          </w:p>
          <w:p w14:paraId="4CB6B2D3" w14:textId="77777777" w:rsidR="007720EB" w:rsidRPr="007720EB" w:rsidRDefault="007720EB" w:rsidP="007720EB">
            <w:pPr>
              <w:tabs>
                <w:tab w:val="left" w:pos="3800"/>
              </w:tabs>
            </w:pPr>
            <w:r w:rsidRPr="007720EB">
              <w:t>1100</w:t>
            </w:r>
          </w:p>
        </w:tc>
        <w:tc>
          <w:tcPr>
            <w:tcW w:w="6122" w:type="dxa"/>
          </w:tcPr>
          <w:p w14:paraId="17F72D82" w14:textId="77777777" w:rsidR="007720EB" w:rsidRPr="007720EB" w:rsidRDefault="007720EB" w:rsidP="007720EB">
            <w:pPr>
              <w:tabs>
                <w:tab w:val="left" w:pos="3800"/>
              </w:tabs>
            </w:pPr>
            <w:r w:rsidRPr="007720EB">
              <w:t>6 months to 30 June 2017</w:t>
            </w:r>
          </w:p>
          <w:p w14:paraId="00999A70" w14:textId="77777777" w:rsidR="007720EB" w:rsidRPr="007720EB" w:rsidRDefault="007720EB" w:rsidP="007720EB">
            <w:pPr>
              <w:tabs>
                <w:tab w:val="left" w:pos="3800"/>
              </w:tabs>
            </w:pPr>
            <w:r w:rsidRPr="007720EB">
              <w:t>12 months to 30 June 2017</w:t>
            </w:r>
          </w:p>
        </w:tc>
      </w:tr>
      <w:tr w:rsidR="007720EB" w:rsidRPr="007720EB" w14:paraId="6E949B82" w14:textId="77777777" w:rsidTr="00D46E19">
        <w:trPr>
          <w:trHeight w:val="670"/>
        </w:trPr>
        <w:tc>
          <w:tcPr>
            <w:tcW w:w="1833" w:type="dxa"/>
          </w:tcPr>
          <w:p w14:paraId="1B9F65DF" w14:textId="4187A169" w:rsidR="007720EB" w:rsidRPr="007720EB" w:rsidRDefault="007720EB" w:rsidP="007720EB">
            <w:pPr>
              <w:tabs>
                <w:tab w:val="left" w:pos="3800"/>
              </w:tabs>
            </w:pPr>
          </w:p>
        </w:tc>
        <w:tc>
          <w:tcPr>
            <w:tcW w:w="772" w:type="dxa"/>
          </w:tcPr>
          <w:p w14:paraId="4D13E04F" w14:textId="3217438F" w:rsidR="007720EB" w:rsidRPr="007720EB" w:rsidRDefault="007720EB" w:rsidP="007720EB">
            <w:pPr>
              <w:tabs>
                <w:tab w:val="left" w:pos="3800"/>
              </w:tabs>
            </w:pPr>
          </w:p>
        </w:tc>
        <w:tc>
          <w:tcPr>
            <w:tcW w:w="6122" w:type="dxa"/>
          </w:tcPr>
          <w:p w14:paraId="0E91130D" w14:textId="77777777" w:rsidR="007720EB" w:rsidRPr="007720EB" w:rsidRDefault="007720EB" w:rsidP="007720EB">
            <w:pPr>
              <w:tabs>
                <w:tab w:val="left" w:pos="3800"/>
              </w:tabs>
            </w:pPr>
            <w:r w:rsidRPr="007720EB">
              <w:t xml:space="preserve">In the statement of financial position it will show as prepayment </w:t>
            </w:r>
          </w:p>
        </w:tc>
      </w:tr>
    </w:tbl>
    <w:p w14:paraId="66B538AD" w14:textId="77777777" w:rsidR="00114A8F" w:rsidRDefault="00114A8F" w:rsidP="001200A5">
      <w:pPr>
        <w:tabs>
          <w:tab w:val="left" w:pos="3800"/>
        </w:tabs>
      </w:pPr>
    </w:p>
    <w:p w14:paraId="58EC291B" w14:textId="77777777" w:rsidR="001200A5" w:rsidRDefault="001200A5" w:rsidP="001200A5">
      <w:pPr>
        <w:tabs>
          <w:tab w:val="left" w:pos="3800"/>
        </w:tabs>
      </w:pPr>
    </w:p>
    <w:p w14:paraId="2714DE68" w14:textId="476978BB" w:rsidR="001200A5" w:rsidRDefault="001200A5" w:rsidP="00D46E19">
      <w:pPr>
        <w:tabs>
          <w:tab w:val="left" w:pos="3800"/>
        </w:tabs>
      </w:pPr>
    </w:p>
    <w:p w14:paraId="176B0B4C" w14:textId="009D320A" w:rsidR="001200A5" w:rsidRDefault="001200A5" w:rsidP="00C07FCE">
      <w:pPr>
        <w:tabs>
          <w:tab w:val="left" w:pos="3800"/>
        </w:tabs>
      </w:pPr>
    </w:p>
    <w:p w14:paraId="29954B6D" w14:textId="5F7B6B5D" w:rsidR="001200A5" w:rsidRDefault="001200A5" w:rsidP="00C07FCE">
      <w:pPr>
        <w:tabs>
          <w:tab w:val="left" w:pos="3800"/>
        </w:tabs>
      </w:pPr>
    </w:p>
    <w:p w14:paraId="1CD2C12A" w14:textId="77777777" w:rsidR="001200A5" w:rsidRDefault="001200A5" w:rsidP="00C07FCE">
      <w:pPr>
        <w:tabs>
          <w:tab w:val="left" w:pos="3800"/>
        </w:tabs>
      </w:pPr>
    </w:p>
    <w:p w14:paraId="0DDE2870" w14:textId="66D2FA19" w:rsidR="001200A5" w:rsidRDefault="001200A5" w:rsidP="00C07FCE">
      <w:pPr>
        <w:tabs>
          <w:tab w:val="left" w:pos="3800"/>
        </w:tabs>
      </w:pPr>
      <w:r>
        <w:t xml:space="preserve">c) 25000 of 20%per year </w:t>
      </w:r>
    </w:p>
    <w:p w14:paraId="46D18153" w14:textId="69AE89D0" w:rsidR="001200A5" w:rsidRDefault="001200A5" w:rsidP="00C07FCE">
      <w:pPr>
        <w:tabs>
          <w:tab w:val="left" w:pos="3800"/>
        </w:tabs>
      </w:pPr>
      <w:r>
        <w:t xml:space="preserve">   25000-5000/4=5000</w:t>
      </w:r>
    </w:p>
    <w:p w14:paraId="67E9D3EA" w14:textId="1AD25B6D" w:rsidR="001200A5" w:rsidRDefault="001200A5" w:rsidP="00DB31A6">
      <w:pPr>
        <w:tabs>
          <w:tab w:val="left" w:pos="7960"/>
        </w:tabs>
      </w:pPr>
      <w:r>
        <w:t>Years</w:t>
      </w:r>
      <w:r w:rsidR="00DB31A6">
        <w:tab/>
        <w:t>book value</w:t>
      </w:r>
    </w:p>
    <w:tbl>
      <w:tblPr>
        <w:tblW w:w="965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40"/>
        <w:gridCol w:w="1710"/>
        <w:gridCol w:w="1940"/>
        <w:gridCol w:w="2040"/>
        <w:gridCol w:w="2220"/>
      </w:tblGrid>
      <w:tr w:rsidR="001200A5" w14:paraId="2A49409D" w14:textId="72FA95F1" w:rsidTr="001200A5">
        <w:trPr>
          <w:trHeight w:val="650"/>
        </w:trPr>
        <w:tc>
          <w:tcPr>
            <w:tcW w:w="1740" w:type="dxa"/>
          </w:tcPr>
          <w:p w14:paraId="6E1B5999" w14:textId="4A11C35E" w:rsidR="001200A5" w:rsidRDefault="001200A5" w:rsidP="00C07FCE">
            <w:pPr>
              <w:tabs>
                <w:tab w:val="left" w:pos="3800"/>
              </w:tabs>
            </w:pPr>
            <w:r>
              <w:t>1</w:t>
            </w:r>
          </w:p>
        </w:tc>
        <w:tc>
          <w:tcPr>
            <w:tcW w:w="1710" w:type="dxa"/>
          </w:tcPr>
          <w:p w14:paraId="4DD55910" w14:textId="3270382C" w:rsidR="001200A5" w:rsidRDefault="001200A5" w:rsidP="00C07FCE">
            <w:pPr>
              <w:tabs>
                <w:tab w:val="left" w:pos="3800"/>
              </w:tabs>
            </w:pPr>
            <w:r>
              <w:t>25000-5000*0.20</w:t>
            </w:r>
          </w:p>
        </w:tc>
        <w:tc>
          <w:tcPr>
            <w:tcW w:w="1940" w:type="dxa"/>
          </w:tcPr>
          <w:p w14:paraId="494F2EEF" w14:textId="52DD63CE" w:rsidR="001200A5" w:rsidRDefault="001200A5" w:rsidP="00C07FCE">
            <w:pPr>
              <w:tabs>
                <w:tab w:val="left" w:pos="3800"/>
              </w:tabs>
            </w:pPr>
            <w:r>
              <w:t>4000</w:t>
            </w:r>
          </w:p>
        </w:tc>
        <w:tc>
          <w:tcPr>
            <w:tcW w:w="2040" w:type="dxa"/>
          </w:tcPr>
          <w:p w14:paraId="1168A50B" w14:textId="284AF5C2" w:rsidR="001200A5" w:rsidRDefault="00DB31A6" w:rsidP="00C07FCE">
            <w:pPr>
              <w:tabs>
                <w:tab w:val="left" w:pos="3800"/>
              </w:tabs>
            </w:pPr>
            <w:r>
              <w:t>25000-4000</w:t>
            </w:r>
          </w:p>
        </w:tc>
        <w:tc>
          <w:tcPr>
            <w:tcW w:w="2220" w:type="dxa"/>
          </w:tcPr>
          <w:p w14:paraId="12572368" w14:textId="423C4731" w:rsidR="001200A5" w:rsidRDefault="00DB31A6" w:rsidP="00C07FCE">
            <w:pPr>
              <w:tabs>
                <w:tab w:val="left" w:pos="3800"/>
              </w:tabs>
            </w:pPr>
            <w:r>
              <w:t>21000</w:t>
            </w:r>
          </w:p>
        </w:tc>
      </w:tr>
      <w:tr w:rsidR="001200A5" w14:paraId="346618E0" w14:textId="77777777" w:rsidTr="001200A5">
        <w:trPr>
          <w:trHeight w:val="810"/>
        </w:trPr>
        <w:tc>
          <w:tcPr>
            <w:tcW w:w="1740" w:type="dxa"/>
          </w:tcPr>
          <w:p w14:paraId="5742FED3" w14:textId="2680BE4C" w:rsidR="001200A5" w:rsidRDefault="001200A5" w:rsidP="00C07FCE">
            <w:pPr>
              <w:tabs>
                <w:tab w:val="left" w:pos="3800"/>
              </w:tabs>
            </w:pPr>
            <w:r>
              <w:t>2</w:t>
            </w:r>
          </w:p>
        </w:tc>
        <w:tc>
          <w:tcPr>
            <w:tcW w:w="1710" w:type="dxa"/>
          </w:tcPr>
          <w:p w14:paraId="4036D20C" w14:textId="6FF6333F" w:rsidR="001200A5" w:rsidRDefault="001200A5" w:rsidP="00C07FCE">
            <w:pPr>
              <w:tabs>
                <w:tab w:val="left" w:pos="3800"/>
              </w:tabs>
            </w:pPr>
            <w:r>
              <w:t>21000-5000*0.20</w:t>
            </w:r>
          </w:p>
        </w:tc>
        <w:tc>
          <w:tcPr>
            <w:tcW w:w="1940" w:type="dxa"/>
          </w:tcPr>
          <w:p w14:paraId="1224F7B2" w14:textId="0DF08AC2" w:rsidR="001200A5" w:rsidRDefault="001200A5" w:rsidP="00C07FCE">
            <w:pPr>
              <w:tabs>
                <w:tab w:val="left" w:pos="3800"/>
              </w:tabs>
            </w:pPr>
            <w:r>
              <w:t>3200</w:t>
            </w:r>
          </w:p>
        </w:tc>
        <w:tc>
          <w:tcPr>
            <w:tcW w:w="2040" w:type="dxa"/>
          </w:tcPr>
          <w:p w14:paraId="2F3F1945" w14:textId="6D5FA0A8" w:rsidR="001200A5" w:rsidRDefault="00DB31A6" w:rsidP="00C07FCE">
            <w:pPr>
              <w:tabs>
                <w:tab w:val="left" w:pos="3800"/>
              </w:tabs>
            </w:pPr>
            <w:r>
              <w:t>21000-3200</w:t>
            </w:r>
          </w:p>
        </w:tc>
        <w:tc>
          <w:tcPr>
            <w:tcW w:w="2220" w:type="dxa"/>
          </w:tcPr>
          <w:p w14:paraId="22B928FC" w14:textId="5AE4BDB1" w:rsidR="001200A5" w:rsidRDefault="00DB31A6" w:rsidP="00C07FCE">
            <w:pPr>
              <w:tabs>
                <w:tab w:val="left" w:pos="3800"/>
              </w:tabs>
            </w:pPr>
            <w:r>
              <w:t>17800</w:t>
            </w:r>
          </w:p>
        </w:tc>
      </w:tr>
      <w:tr w:rsidR="001200A5" w14:paraId="20FA97AD" w14:textId="77777777" w:rsidTr="001200A5">
        <w:trPr>
          <w:trHeight w:val="874"/>
        </w:trPr>
        <w:tc>
          <w:tcPr>
            <w:tcW w:w="1740" w:type="dxa"/>
          </w:tcPr>
          <w:p w14:paraId="4E12C51E" w14:textId="34113896" w:rsidR="001200A5" w:rsidRDefault="001200A5" w:rsidP="00C07FCE">
            <w:pPr>
              <w:tabs>
                <w:tab w:val="left" w:pos="3800"/>
              </w:tabs>
            </w:pPr>
            <w:r>
              <w:t>3</w:t>
            </w:r>
          </w:p>
        </w:tc>
        <w:tc>
          <w:tcPr>
            <w:tcW w:w="1710" w:type="dxa"/>
          </w:tcPr>
          <w:p w14:paraId="4120FD5E" w14:textId="1BEB2DC8" w:rsidR="001200A5" w:rsidRDefault="001200A5" w:rsidP="00C07FCE">
            <w:pPr>
              <w:tabs>
                <w:tab w:val="left" w:pos="3800"/>
              </w:tabs>
            </w:pPr>
            <w:r>
              <w:t>17800-5000*0.20</w:t>
            </w:r>
          </w:p>
        </w:tc>
        <w:tc>
          <w:tcPr>
            <w:tcW w:w="1940" w:type="dxa"/>
          </w:tcPr>
          <w:p w14:paraId="29A4E773" w14:textId="0AEC1C12" w:rsidR="001200A5" w:rsidRDefault="001200A5" w:rsidP="00C07FCE">
            <w:pPr>
              <w:tabs>
                <w:tab w:val="left" w:pos="3800"/>
              </w:tabs>
            </w:pPr>
            <w:r>
              <w:t>2560</w:t>
            </w:r>
          </w:p>
        </w:tc>
        <w:tc>
          <w:tcPr>
            <w:tcW w:w="2040" w:type="dxa"/>
          </w:tcPr>
          <w:p w14:paraId="364FFA9F" w14:textId="5D65B9A7" w:rsidR="001200A5" w:rsidRDefault="00DB31A6" w:rsidP="00C07FCE">
            <w:pPr>
              <w:tabs>
                <w:tab w:val="left" w:pos="3800"/>
              </w:tabs>
            </w:pPr>
            <w:r>
              <w:t>17800-2560</w:t>
            </w:r>
          </w:p>
        </w:tc>
        <w:tc>
          <w:tcPr>
            <w:tcW w:w="2220" w:type="dxa"/>
          </w:tcPr>
          <w:p w14:paraId="354E896B" w14:textId="7F508E1C" w:rsidR="001200A5" w:rsidRDefault="00DB31A6" w:rsidP="00C07FCE">
            <w:pPr>
              <w:tabs>
                <w:tab w:val="left" w:pos="3800"/>
              </w:tabs>
            </w:pPr>
            <w:r>
              <w:t>15240</w:t>
            </w:r>
          </w:p>
        </w:tc>
      </w:tr>
      <w:tr w:rsidR="001200A5" w14:paraId="3300B8C3" w14:textId="77777777" w:rsidTr="001200A5">
        <w:trPr>
          <w:trHeight w:val="1050"/>
        </w:trPr>
        <w:tc>
          <w:tcPr>
            <w:tcW w:w="1740" w:type="dxa"/>
          </w:tcPr>
          <w:p w14:paraId="52C6A7F7" w14:textId="13B49734" w:rsidR="001200A5" w:rsidRDefault="001200A5" w:rsidP="00C07FCE">
            <w:pPr>
              <w:tabs>
                <w:tab w:val="left" w:pos="3800"/>
              </w:tabs>
            </w:pPr>
            <w:r>
              <w:t>4</w:t>
            </w:r>
          </w:p>
        </w:tc>
        <w:tc>
          <w:tcPr>
            <w:tcW w:w="1710" w:type="dxa"/>
          </w:tcPr>
          <w:p w14:paraId="2A268BCB" w14:textId="1AF959FB" w:rsidR="001200A5" w:rsidRDefault="001200A5" w:rsidP="00C07FCE">
            <w:pPr>
              <w:tabs>
                <w:tab w:val="left" w:pos="3800"/>
              </w:tabs>
            </w:pPr>
            <w:r>
              <w:t>15240-5000*0.20</w:t>
            </w:r>
          </w:p>
        </w:tc>
        <w:tc>
          <w:tcPr>
            <w:tcW w:w="1940" w:type="dxa"/>
          </w:tcPr>
          <w:p w14:paraId="23CDB527" w14:textId="2AF62F31" w:rsidR="001200A5" w:rsidRDefault="001200A5" w:rsidP="00C07FCE">
            <w:pPr>
              <w:tabs>
                <w:tab w:val="left" w:pos="3800"/>
              </w:tabs>
            </w:pPr>
            <w:r>
              <w:t>2048</w:t>
            </w:r>
          </w:p>
        </w:tc>
        <w:tc>
          <w:tcPr>
            <w:tcW w:w="2040" w:type="dxa"/>
          </w:tcPr>
          <w:p w14:paraId="25AB5ACF" w14:textId="47D629B4" w:rsidR="001200A5" w:rsidRDefault="00DB31A6" w:rsidP="00C07FCE">
            <w:pPr>
              <w:tabs>
                <w:tab w:val="left" w:pos="3800"/>
              </w:tabs>
            </w:pPr>
            <w:r>
              <w:t>15240-2048</w:t>
            </w:r>
          </w:p>
        </w:tc>
        <w:tc>
          <w:tcPr>
            <w:tcW w:w="2220" w:type="dxa"/>
          </w:tcPr>
          <w:p w14:paraId="39C76F2C" w14:textId="3FB36D76" w:rsidR="001200A5" w:rsidRDefault="00DB31A6" w:rsidP="00C07FCE">
            <w:pPr>
              <w:tabs>
                <w:tab w:val="left" w:pos="3800"/>
              </w:tabs>
            </w:pPr>
            <w:r>
              <w:t>13192</w:t>
            </w:r>
          </w:p>
        </w:tc>
      </w:tr>
    </w:tbl>
    <w:p w14:paraId="2015DC1C" w14:textId="39F9AA59" w:rsidR="001200A5" w:rsidRDefault="001200A5" w:rsidP="00C07FCE">
      <w:pPr>
        <w:tabs>
          <w:tab w:val="left" w:pos="3800"/>
        </w:tabs>
      </w:pPr>
    </w:p>
    <w:p w14:paraId="3A08F89E" w14:textId="0536888A" w:rsidR="00696C63" w:rsidRDefault="00696C63" w:rsidP="00C07FCE">
      <w:pPr>
        <w:tabs>
          <w:tab w:val="left" w:pos="3800"/>
        </w:tabs>
      </w:pPr>
    </w:p>
    <w:p w14:paraId="1820C005" w14:textId="3B7347E6" w:rsidR="00696C63" w:rsidRDefault="00696C63" w:rsidP="00C07FCE">
      <w:pPr>
        <w:tabs>
          <w:tab w:val="left" w:pos="3800"/>
        </w:tabs>
      </w:pPr>
    </w:p>
    <w:p w14:paraId="509A125A" w14:textId="681B8814" w:rsidR="00696C63" w:rsidRDefault="00696C63" w:rsidP="00C07FCE">
      <w:pPr>
        <w:tabs>
          <w:tab w:val="left" w:pos="3800"/>
        </w:tabs>
      </w:pPr>
      <w:r>
        <w:t>Referencing list :</w:t>
      </w:r>
    </w:p>
    <w:p w14:paraId="034061B4" w14:textId="598521A1" w:rsidR="00696C63" w:rsidRDefault="00CC0DDD" w:rsidP="00C07FCE">
      <w:pPr>
        <w:tabs>
          <w:tab w:val="left" w:pos="3800"/>
        </w:tabs>
      </w:pPr>
      <w:hyperlink r:id="rId6" w:history="1">
        <w:r w:rsidR="00696C63" w:rsidRPr="00696C63">
          <w:rPr>
            <w:rStyle w:val="Hyperlink"/>
          </w:rPr>
          <w:t>(thehartford.com)</w:t>
        </w:r>
      </w:hyperlink>
      <w:r w:rsidR="007F4B4C">
        <w:t>”</w:t>
      </w:r>
      <w:r w:rsidR="007F4B4C" w:rsidRPr="007F4B4C">
        <w:t xml:space="preserve"> </w:t>
      </w:r>
      <w:r w:rsidR="007F4B4C" w:rsidRPr="007F4B4C">
        <w:rPr>
          <w:i/>
          <w:iCs/>
        </w:rPr>
        <w:t>Profit vs Cash Flow: Does Cash Flow Mean Profit</w:t>
      </w:r>
      <w:r w:rsidR="007F4B4C" w:rsidRPr="007F4B4C">
        <w:t>?</w:t>
      </w:r>
      <w:r w:rsidR="007F4B4C">
        <w:t>”</w:t>
      </w:r>
      <w:r w:rsidR="00696C63">
        <w:t xml:space="preserve"> Published 6 January 2020</w:t>
      </w:r>
    </w:p>
    <w:p w14:paraId="6367FA2C" w14:textId="4A48BF3E" w:rsidR="003F66B4" w:rsidRDefault="003F66B4" w:rsidP="00C07FCE">
      <w:pPr>
        <w:tabs>
          <w:tab w:val="left" w:pos="3800"/>
        </w:tabs>
      </w:pPr>
      <w:r>
        <w:t xml:space="preserve">John R. Dyson </w:t>
      </w:r>
      <w:r w:rsidR="00F32B3B">
        <w:t>, Accounting for non-accounting students , 8 edition “</w:t>
      </w:r>
      <w:r w:rsidR="002960BB">
        <w:t>Chapter 10 Interpretation of accounts “ p.</w:t>
      </w:r>
      <w:r w:rsidR="00EF2923">
        <w:t>237</w:t>
      </w:r>
    </w:p>
    <w:p w14:paraId="7BA0D264" w14:textId="77777777" w:rsidR="00696C63" w:rsidRPr="00893FB3" w:rsidRDefault="00696C63" w:rsidP="00C07FCE">
      <w:pPr>
        <w:tabs>
          <w:tab w:val="left" w:pos="3800"/>
        </w:tabs>
      </w:pPr>
    </w:p>
    <w:sectPr w:rsidR="00696C63" w:rsidRPr="00893FB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B002A7" w14:textId="77777777" w:rsidR="00CC0DDD" w:rsidRDefault="00CC0DDD" w:rsidP="000F68AD">
      <w:pPr>
        <w:spacing w:after="0" w:line="240" w:lineRule="auto"/>
      </w:pPr>
      <w:r>
        <w:separator/>
      </w:r>
    </w:p>
  </w:endnote>
  <w:endnote w:type="continuationSeparator" w:id="0">
    <w:p w14:paraId="1AEB9724" w14:textId="77777777" w:rsidR="00CC0DDD" w:rsidRDefault="00CC0DDD" w:rsidP="000F6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352E4A" w14:textId="77777777" w:rsidR="00CC0DDD" w:rsidRDefault="00CC0DDD" w:rsidP="000F68AD">
      <w:pPr>
        <w:spacing w:after="0" w:line="240" w:lineRule="auto"/>
      </w:pPr>
      <w:r>
        <w:separator/>
      </w:r>
    </w:p>
  </w:footnote>
  <w:footnote w:type="continuationSeparator" w:id="0">
    <w:p w14:paraId="7ED9C1F2" w14:textId="77777777" w:rsidR="00CC0DDD" w:rsidRDefault="00CC0DDD" w:rsidP="000F6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D212E2" w14:textId="16A029D3" w:rsidR="00620EE6" w:rsidRDefault="00620EE6">
    <w:pPr>
      <w:pStyle w:val="Header"/>
    </w:pPr>
    <w:r>
      <w:t xml:space="preserve">Anamaria Gabriela Duman </w:t>
    </w:r>
    <w:r w:rsidR="00FF78EC">
      <w:t xml:space="preserve">  Module: Accounting Fundamentals Student ID:201529</w:t>
    </w:r>
    <w:r w:rsidR="00FD7AFD">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F70"/>
    <w:rsid w:val="000A60EE"/>
    <w:rsid w:val="000F68AD"/>
    <w:rsid w:val="00114A8F"/>
    <w:rsid w:val="001200A5"/>
    <w:rsid w:val="00166E8D"/>
    <w:rsid w:val="00234C9A"/>
    <w:rsid w:val="002960BB"/>
    <w:rsid w:val="00346FBB"/>
    <w:rsid w:val="003647DE"/>
    <w:rsid w:val="003C33BA"/>
    <w:rsid w:val="003D0135"/>
    <w:rsid w:val="003F66B4"/>
    <w:rsid w:val="00611EDA"/>
    <w:rsid w:val="00620EE6"/>
    <w:rsid w:val="00664EE9"/>
    <w:rsid w:val="00696C63"/>
    <w:rsid w:val="0073758A"/>
    <w:rsid w:val="007720EB"/>
    <w:rsid w:val="00787366"/>
    <w:rsid w:val="007B3033"/>
    <w:rsid w:val="007C3F8B"/>
    <w:rsid w:val="007D3DCA"/>
    <w:rsid w:val="007F4B4C"/>
    <w:rsid w:val="00885F70"/>
    <w:rsid w:val="00893FB3"/>
    <w:rsid w:val="00992016"/>
    <w:rsid w:val="009D595C"/>
    <w:rsid w:val="00A43C6E"/>
    <w:rsid w:val="00A9728C"/>
    <w:rsid w:val="00AF27FC"/>
    <w:rsid w:val="00B277F9"/>
    <w:rsid w:val="00BB6394"/>
    <w:rsid w:val="00C02283"/>
    <w:rsid w:val="00C07FCE"/>
    <w:rsid w:val="00C20597"/>
    <w:rsid w:val="00C5342F"/>
    <w:rsid w:val="00CC0DDD"/>
    <w:rsid w:val="00D46E19"/>
    <w:rsid w:val="00DB31A6"/>
    <w:rsid w:val="00DC04F8"/>
    <w:rsid w:val="00E05411"/>
    <w:rsid w:val="00EB0D26"/>
    <w:rsid w:val="00EE0B92"/>
    <w:rsid w:val="00EF2923"/>
    <w:rsid w:val="00F32B3B"/>
    <w:rsid w:val="00F964A5"/>
    <w:rsid w:val="00FD7AFD"/>
    <w:rsid w:val="00FF7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1E911"/>
  <w15:chartTrackingRefBased/>
  <w15:docId w15:val="{E99AF57F-D8F9-4781-8C27-7A027A5F8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5F70"/>
    <w:pPr>
      <w:ind w:left="720"/>
      <w:contextualSpacing/>
    </w:pPr>
  </w:style>
  <w:style w:type="paragraph" w:styleId="Header">
    <w:name w:val="header"/>
    <w:basedOn w:val="Normal"/>
    <w:link w:val="HeaderChar"/>
    <w:uiPriority w:val="99"/>
    <w:unhideWhenUsed/>
    <w:rsid w:val="000F6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8AD"/>
  </w:style>
  <w:style w:type="paragraph" w:styleId="Footer">
    <w:name w:val="footer"/>
    <w:basedOn w:val="Normal"/>
    <w:link w:val="FooterChar"/>
    <w:uiPriority w:val="99"/>
    <w:unhideWhenUsed/>
    <w:rsid w:val="000F6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8AD"/>
  </w:style>
  <w:style w:type="character" w:styleId="Hyperlink">
    <w:name w:val="Hyperlink"/>
    <w:basedOn w:val="DefaultParagraphFont"/>
    <w:uiPriority w:val="99"/>
    <w:unhideWhenUsed/>
    <w:rsid w:val="00696C63"/>
    <w:rPr>
      <w:color w:val="0563C1" w:themeColor="hyperlink"/>
      <w:u w:val="single"/>
    </w:rPr>
  </w:style>
  <w:style w:type="character" w:styleId="UnresolvedMention">
    <w:name w:val="Unresolved Mention"/>
    <w:basedOn w:val="DefaultParagraphFont"/>
    <w:uiPriority w:val="99"/>
    <w:semiHidden/>
    <w:unhideWhenUsed/>
    <w:rsid w:val="00696C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ba.thehartford.com/finance/cash-flow/profit-vs-cash-flow/"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894</Words>
  <Characters>5096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duman</dc:creator>
  <cp:keywords/>
  <dc:description/>
  <cp:lastModifiedBy>anamaria duman</cp:lastModifiedBy>
  <cp:revision>5</cp:revision>
  <dcterms:created xsi:type="dcterms:W3CDTF">2021-03-03T17:26:00Z</dcterms:created>
  <dcterms:modified xsi:type="dcterms:W3CDTF">2021-03-03T18:21:00Z</dcterms:modified>
</cp:coreProperties>
</file>