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184EA727" w:rsidP="6E2FED62" w:rsidRDefault="184EA727" w14:paraId="6EA51ACE" w14:textId="3BB2BA4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sz w:val="36"/>
          <w:szCs w:val="36"/>
        </w:rPr>
      </w:pPr>
      <w:r w:rsidRPr="6E2FED62" w:rsidR="184EA727">
        <w:rPr>
          <w:rFonts w:ascii="Arial" w:hAnsi="Arial" w:eastAsia="Arial" w:cs="Arial"/>
          <w:b w:val="1"/>
          <w:bCs w:val="1"/>
          <w:sz w:val="36"/>
          <w:szCs w:val="36"/>
        </w:rPr>
        <w:t>Workplace Culture</w:t>
      </w:r>
      <w:r w:rsidRPr="6E2FED62" w:rsidR="01BEF906">
        <w:rPr>
          <w:rFonts w:ascii="Arial" w:hAnsi="Arial" w:eastAsia="Arial" w:cs="Arial"/>
          <w:b w:val="1"/>
          <w:bCs w:val="1"/>
          <w:sz w:val="36"/>
          <w:szCs w:val="36"/>
        </w:rPr>
        <w:t xml:space="preserve"> and</w:t>
      </w:r>
      <w:r w:rsidRPr="6E2FED62" w:rsidR="78313F1C">
        <w:rPr>
          <w:rFonts w:ascii="Arial" w:hAnsi="Arial" w:eastAsia="Arial" w:cs="Arial"/>
          <w:b w:val="1"/>
          <w:bCs w:val="1"/>
          <w:sz w:val="36"/>
          <w:szCs w:val="36"/>
        </w:rPr>
        <w:t xml:space="preserve"> its Impact on </w:t>
      </w:r>
      <w:r w:rsidRPr="6E2FED62" w:rsidR="78313F1C">
        <w:rPr>
          <w:rFonts w:ascii="Arial" w:hAnsi="Arial" w:eastAsia="Arial" w:cs="Arial"/>
          <w:b w:val="1"/>
          <w:bCs w:val="1"/>
          <w:sz w:val="36"/>
          <w:szCs w:val="36"/>
        </w:rPr>
        <w:t>Organisational</w:t>
      </w:r>
      <w:r w:rsidRPr="6E2FED62" w:rsidR="78313F1C">
        <w:rPr>
          <w:rFonts w:ascii="Arial" w:hAnsi="Arial" w:eastAsia="Arial" w:cs="Arial"/>
          <w:b w:val="1"/>
          <w:bCs w:val="1"/>
          <w:sz w:val="36"/>
          <w:szCs w:val="36"/>
        </w:rPr>
        <w:t xml:space="preserve"> </w:t>
      </w:r>
      <w:r w:rsidRPr="6E2FED62" w:rsidR="62180BC8">
        <w:rPr>
          <w:rFonts w:ascii="Arial" w:hAnsi="Arial" w:eastAsia="Arial" w:cs="Arial"/>
          <w:b w:val="1"/>
          <w:bCs w:val="1"/>
          <w:sz w:val="36"/>
          <w:szCs w:val="36"/>
        </w:rPr>
        <w:t xml:space="preserve">              </w:t>
      </w:r>
      <w:r w:rsidRPr="6E2FED62" w:rsidR="78313F1C">
        <w:rPr>
          <w:rFonts w:ascii="Arial" w:hAnsi="Arial" w:eastAsia="Arial" w:cs="Arial"/>
          <w:b w:val="1"/>
          <w:bCs w:val="1"/>
          <w:sz w:val="36"/>
          <w:szCs w:val="36"/>
        </w:rPr>
        <w:t xml:space="preserve">Efficiency </w:t>
      </w:r>
      <w:r w:rsidRPr="6E2FED62" w:rsidR="4AB80BE4">
        <w:rPr>
          <w:rFonts w:ascii="Arial" w:hAnsi="Arial" w:eastAsia="Arial" w:cs="Arial"/>
          <w:b w:val="1"/>
          <w:bCs w:val="1"/>
          <w:sz w:val="36"/>
          <w:szCs w:val="36"/>
        </w:rPr>
        <w:t>(BMSW 5105)</w:t>
      </w:r>
    </w:p>
    <w:p w:rsidR="184EA727" w:rsidP="21EE7C18" w:rsidRDefault="184EA727" w14:paraId="14761624" w14:textId="70E76C69">
      <w:pPr>
        <w:pStyle w:val="Normal"/>
        <w:rPr>
          <w:rFonts w:ascii="Arial" w:hAnsi="Arial" w:eastAsia="Arial" w:cs="Arial"/>
        </w:rPr>
      </w:pPr>
    </w:p>
    <w:p w:rsidR="21EE7C18" w:rsidP="21EE7C18" w:rsidRDefault="21EE7C18" w14:paraId="541FBE96" w14:textId="2CE2D3A0">
      <w:pPr>
        <w:pStyle w:val="Normal"/>
        <w:rPr>
          <w:rFonts w:ascii="Arial" w:hAnsi="Arial" w:eastAsia="Arial" w:cs="Arial"/>
        </w:rPr>
      </w:pPr>
    </w:p>
    <w:p w:rsidR="21EE7C18" w:rsidP="21EE7C18" w:rsidRDefault="21EE7C18" w14:paraId="39D7C08D" w14:textId="197FC722">
      <w:pPr>
        <w:pStyle w:val="Normal"/>
        <w:rPr>
          <w:rFonts w:ascii="Arial" w:hAnsi="Arial" w:eastAsia="Arial" w:cs="Arial"/>
        </w:rPr>
      </w:pPr>
    </w:p>
    <w:p w:rsidR="21EE7C18" w:rsidP="6E2FED62" w:rsidRDefault="21EE7C18" w14:paraId="700F2D9A" w14:textId="2B979589">
      <w:pPr>
        <w:pStyle w:val="Normal"/>
      </w:pPr>
      <w:r w:rsidR="3A30B42A">
        <w:drawing>
          <wp:inline wp14:editId="0F91EB91" wp14:anchorId="71C56A08">
            <wp:extent cx="6035040" cy="3168396"/>
            <wp:effectExtent l="0" t="0" r="0" b="0"/>
            <wp:docPr id="51350909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73a5b9666ae45f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5040" cy="3168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1EE7C18" w:rsidP="21EE7C18" w:rsidRDefault="21EE7C18" w14:paraId="05ABA21B" w14:textId="11F07814">
      <w:pPr>
        <w:pStyle w:val="Normal"/>
        <w:rPr>
          <w:rFonts w:ascii="Arial" w:hAnsi="Arial" w:eastAsia="Arial" w:cs="Arial"/>
        </w:rPr>
      </w:pPr>
    </w:p>
    <w:p w:rsidR="21EE7C18" w:rsidP="21EE7C18" w:rsidRDefault="21EE7C18" w14:paraId="652AF7FB" w14:textId="6C7DA26E">
      <w:pPr>
        <w:pStyle w:val="Normal"/>
        <w:rPr>
          <w:rFonts w:ascii="Arial" w:hAnsi="Arial" w:eastAsia="Arial" w:cs="Arial"/>
        </w:rPr>
      </w:pPr>
    </w:p>
    <w:p w:rsidR="21EE7C18" w:rsidP="21EE7C18" w:rsidRDefault="21EE7C18" w14:paraId="1B5483F9" w14:textId="0E4748B0">
      <w:pPr>
        <w:pStyle w:val="Normal"/>
        <w:rPr>
          <w:rFonts w:ascii="Arial" w:hAnsi="Arial" w:eastAsia="Arial" w:cs="Arial"/>
        </w:rPr>
      </w:pPr>
    </w:p>
    <w:p w:rsidR="21EE7C18" w:rsidP="21EE7C18" w:rsidRDefault="21EE7C18" w14:paraId="05C2CE0B" w14:textId="130E03D9">
      <w:pPr>
        <w:pStyle w:val="Normal"/>
        <w:rPr>
          <w:rFonts w:ascii="Arial" w:hAnsi="Arial" w:eastAsia="Arial" w:cs="Arial"/>
        </w:rPr>
      </w:pPr>
    </w:p>
    <w:p w:rsidR="6E2FED62" w:rsidP="6E2FED62" w:rsidRDefault="6E2FED62" w14:paraId="25B06318" w14:textId="5B5AF830">
      <w:pPr>
        <w:pStyle w:val="Normal"/>
        <w:rPr>
          <w:rFonts w:ascii="Arial" w:hAnsi="Arial" w:eastAsia="Arial" w:cs="Arial"/>
        </w:rPr>
      </w:pPr>
    </w:p>
    <w:p w:rsidR="6E2FED62" w:rsidP="6E2FED62" w:rsidRDefault="6E2FED62" w14:paraId="501A2A86" w14:textId="65462C82">
      <w:pPr>
        <w:pStyle w:val="Normal"/>
        <w:rPr>
          <w:rFonts w:ascii="Arial" w:hAnsi="Arial" w:eastAsia="Arial" w:cs="Arial"/>
        </w:rPr>
      </w:pPr>
    </w:p>
    <w:p w:rsidR="21EE7C18" w:rsidP="6E2FED62" w:rsidRDefault="21EE7C18" w14:paraId="79E51F45" w14:textId="52C67165">
      <w:pPr>
        <w:pStyle w:val="Normal"/>
        <w:rPr>
          <w:rFonts w:ascii="Arial" w:hAnsi="Arial" w:eastAsia="Arial" w:cs="Arial"/>
          <w:b w:val="1"/>
          <w:bCs w:val="1"/>
          <w:sz w:val="36"/>
          <w:szCs w:val="36"/>
        </w:rPr>
      </w:pPr>
      <w:r w:rsidRPr="6E2FED62" w:rsidR="3A30B42A">
        <w:rPr>
          <w:rFonts w:ascii="Arial" w:hAnsi="Arial" w:eastAsia="Arial" w:cs="Arial"/>
          <w:b w:val="1"/>
          <w:bCs w:val="1"/>
          <w:sz w:val="36"/>
          <w:szCs w:val="36"/>
        </w:rPr>
        <w:t>Name: Rahela Begum (1818336)</w:t>
      </w:r>
    </w:p>
    <w:p w:rsidR="3A30B42A" w:rsidP="6E2FED62" w:rsidRDefault="3A30B42A" w14:paraId="29D7C535" w14:textId="494E14FB">
      <w:pPr>
        <w:pStyle w:val="Normal"/>
        <w:rPr>
          <w:rFonts w:ascii="Arial" w:hAnsi="Arial" w:eastAsia="Arial" w:cs="Arial"/>
          <w:b w:val="1"/>
          <w:bCs w:val="1"/>
          <w:sz w:val="36"/>
          <w:szCs w:val="36"/>
        </w:rPr>
      </w:pPr>
      <w:r w:rsidRPr="6E2FED62" w:rsidR="3A30B42A">
        <w:rPr>
          <w:rFonts w:ascii="Arial" w:hAnsi="Arial" w:eastAsia="Arial" w:cs="Arial"/>
          <w:b w:val="1"/>
          <w:bCs w:val="1"/>
          <w:sz w:val="36"/>
          <w:szCs w:val="36"/>
        </w:rPr>
        <w:t>Lecturer: Khaza</w:t>
      </w:r>
      <w:r w:rsidRPr="6E2FED62" w:rsidR="3A30B42A">
        <w:rPr>
          <w:rFonts w:ascii="Arial" w:hAnsi="Arial" w:eastAsia="Arial" w:cs="Arial"/>
          <w:b w:val="1"/>
          <w:bCs w:val="1"/>
          <w:sz w:val="36"/>
          <w:szCs w:val="36"/>
        </w:rPr>
        <w:t xml:space="preserve"> Ahmed</w:t>
      </w:r>
    </w:p>
    <w:p w:rsidR="3A30B42A" w:rsidP="6E2FED62" w:rsidRDefault="3A30B42A" w14:paraId="49BABF0A" w14:textId="611845FB">
      <w:pPr>
        <w:pStyle w:val="Normal"/>
        <w:rPr>
          <w:rFonts w:ascii="Arial" w:hAnsi="Arial" w:eastAsia="Arial" w:cs="Arial"/>
          <w:b w:val="1"/>
          <w:bCs w:val="1"/>
          <w:sz w:val="36"/>
          <w:szCs w:val="36"/>
        </w:rPr>
      </w:pPr>
      <w:r w:rsidRPr="6E2FED62" w:rsidR="3A30B42A">
        <w:rPr>
          <w:rFonts w:ascii="Arial" w:hAnsi="Arial" w:eastAsia="Arial" w:cs="Arial"/>
          <w:b w:val="1"/>
          <w:bCs w:val="1"/>
          <w:sz w:val="36"/>
          <w:szCs w:val="36"/>
        </w:rPr>
        <w:t xml:space="preserve">SEPTEMBER </w:t>
      </w:r>
      <w:r w:rsidRPr="6E2FED62" w:rsidR="3A30B42A">
        <w:rPr>
          <w:rFonts w:ascii="Arial" w:hAnsi="Arial" w:eastAsia="Arial" w:cs="Arial"/>
          <w:b w:val="1"/>
          <w:bCs w:val="1"/>
          <w:sz w:val="36"/>
          <w:szCs w:val="36"/>
        </w:rPr>
        <w:t xml:space="preserve">2022 </w:t>
      </w:r>
      <w:r w:rsidRPr="6E2FED62" w:rsidR="1A469EE4">
        <w:rPr>
          <w:rFonts w:ascii="Arial" w:hAnsi="Arial" w:eastAsia="Arial" w:cs="Arial"/>
          <w:b w:val="1"/>
          <w:bCs w:val="1"/>
          <w:sz w:val="36"/>
          <w:szCs w:val="36"/>
        </w:rPr>
        <w:t xml:space="preserve"> </w:t>
      </w:r>
    </w:p>
    <w:p w:rsidR="21EE7C18" w:rsidP="21EE7C18" w:rsidRDefault="21EE7C18" w14:paraId="7A8B1544" w14:textId="5CC94BF6">
      <w:pPr>
        <w:pStyle w:val="Normal"/>
        <w:rPr>
          <w:rFonts w:ascii="Arial" w:hAnsi="Arial" w:eastAsia="Arial" w:cs="Arial"/>
        </w:rPr>
      </w:pPr>
    </w:p>
    <w:p w:rsidR="21EE7C18" w:rsidP="21EE7C18" w:rsidRDefault="21EE7C18" w14:paraId="7FE21B47" w14:textId="53CFDBE8">
      <w:pPr>
        <w:pStyle w:val="Normal"/>
        <w:rPr>
          <w:rFonts w:ascii="Arial" w:hAnsi="Arial" w:eastAsia="Arial" w:cs="Arial"/>
        </w:rPr>
      </w:pPr>
    </w:p>
    <w:p w:rsidR="21EE7C18" w:rsidP="21EE7C18" w:rsidRDefault="21EE7C18" w14:paraId="2B006DA2" w14:textId="59D5D3A0">
      <w:pPr>
        <w:pStyle w:val="Normal"/>
        <w:rPr>
          <w:rFonts w:ascii="Arial" w:hAnsi="Arial" w:eastAsia="Arial" w:cs="Arial"/>
        </w:rPr>
      </w:pPr>
    </w:p>
    <w:p w:rsidR="21EE7C18" w:rsidP="21EE7C18" w:rsidRDefault="21EE7C18" w14:paraId="77DADCD0" w14:textId="48A62170">
      <w:pPr>
        <w:pStyle w:val="Normal"/>
        <w:rPr>
          <w:rFonts w:ascii="Arial" w:hAnsi="Arial" w:eastAsia="Arial" w:cs="Arial"/>
        </w:rPr>
      </w:pPr>
    </w:p>
    <w:p w:rsidR="184EA727" w:rsidP="6E2FED62" w:rsidRDefault="184EA727" w14:paraId="0D027CEC" w14:textId="7F9332BC">
      <w:pPr>
        <w:pStyle w:val="Normal"/>
        <w:rPr>
          <w:rFonts w:ascii="Arial" w:hAnsi="Arial" w:eastAsia="Arial" w:cs="Arial"/>
          <w:b w:val="1"/>
          <w:bCs w:val="1"/>
          <w:sz w:val="32"/>
          <w:szCs w:val="32"/>
          <w:u w:val="single"/>
        </w:rPr>
      </w:pPr>
      <w:r w:rsidRPr="6E2FED62" w:rsidR="184EA727">
        <w:rPr>
          <w:rFonts w:ascii="Arial" w:hAnsi="Arial" w:eastAsia="Arial" w:cs="Arial"/>
          <w:b w:val="1"/>
          <w:bCs w:val="1"/>
          <w:sz w:val="32"/>
          <w:szCs w:val="32"/>
          <w:u w:val="single"/>
        </w:rPr>
        <w:t>Contents Page</w:t>
      </w:r>
    </w:p>
    <w:p w:rsidR="21EE7C18" w:rsidP="21EE7C18" w:rsidRDefault="21EE7C18" w14:paraId="1BB662D7" w14:textId="50B865CD">
      <w:pPr>
        <w:pStyle w:val="Normal"/>
        <w:rPr>
          <w:rFonts w:ascii="Arial" w:hAnsi="Arial" w:eastAsia="Arial" w:cs="Arial"/>
        </w:rPr>
      </w:pPr>
    </w:p>
    <w:p w:rsidR="21EE7C18" w:rsidP="6E2FED62" w:rsidRDefault="21EE7C18" w14:paraId="156541D4" w14:textId="1E193BC3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  <w:r w:rsidRPr="6E2FED62" w:rsidR="62A32857">
        <w:rPr>
          <w:rFonts w:ascii="Arial" w:hAnsi="Arial" w:eastAsia="Arial" w:cs="Arial"/>
          <w:b w:val="1"/>
          <w:bCs w:val="1"/>
          <w:sz w:val="24"/>
          <w:szCs w:val="24"/>
        </w:rPr>
        <w:t>Introduction …...........................</w:t>
      </w:r>
      <w:r w:rsidRPr="6E2FED62" w:rsidR="1404E7B9">
        <w:rPr>
          <w:rFonts w:ascii="Arial" w:hAnsi="Arial" w:eastAsia="Arial" w:cs="Arial"/>
          <w:b w:val="1"/>
          <w:bCs w:val="1"/>
          <w:sz w:val="24"/>
          <w:szCs w:val="24"/>
        </w:rPr>
        <w:t>...............</w:t>
      </w:r>
      <w:r w:rsidRPr="6E2FED62" w:rsidR="62A32857">
        <w:rPr>
          <w:rFonts w:ascii="Arial" w:hAnsi="Arial" w:eastAsia="Arial" w:cs="Arial"/>
          <w:b w:val="1"/>
          <w:bCs w:val="1"/>
          <w:sz w:val="24"/>
          <w:szCs w:val="24"/>
        </w:rPr>
        <w:t>.</w:t>
      </w:r>
      <w:r w:rsidRPr="6E2FED62" w:rsidR="32794147">
        <w:rPr>
          <w:rFonts w:ascii="Arial" w:hAnsi="Arial" w:eastAsia="Arial" w:cs="Arial"/>
          <w:b w:val="1"/>
          <w:bCs w:val="1"/>
          <w:sz w:val="24"/>
          <w:szCs w:val="24"/>
        </w:rPr>
        <w:t>.......................</w:t>
      </w:r>
      <w:r w:rsidRPr="6E2FED62" w:rsidR="62A32857">
        <w:rPr>
          <w:rFonts w:ascii="Arial" w:hAnsi="Arial" w:eastAsia="Arial" w:cs="Arial"/>
          <w:b w:val="1"/>
          <w:bCs w:val="1"/>
          <w:sz w:val="24"/>
          <w:szCs w:val="24"/>
        </w:rPr>
        <w:t>..</w:t>
      </w:r>
      <w:r w:rsidRPr="6E2FED62" w:rsidR="54FE91FF">
        <w:rPr>
          <w:rFonts w:ascii="Arial" w:hAnsi="Arial" w:eastAsia="Arial" w:cs="Arial"/>
          <w:b w:val="1"/>
          <w:bCs w:val="1"/>
          <w:sz w:val="24"/>
          <w:szCs w:val="24"/>
        </w:rPr>
        <w:t>...</w:t>
      </w:r>
      <w:r w:rsidRPr="6E2FED62" w:rsidR="62A32857">
        <w:rPr>
          <w:rFonts w:ascii="Arial" w:hAnsi="Arial" w:eastAsia="Arial" w:cs="Arial"/>
          <w:b w:val="1"/>
          <w:bCs w:val="1"/>
          <w:sz w:val="24"/>
          <w:szCs w:val="24"/>
        </w:rPr>
        <w:t>........3</w:t>
      </w:r>
    </w:p>
    <w:p w:rsidR="62A32857" w:rsidP="6E2FED62" w:rsidRDefault="62A32857" w14:paraId="51AD37FF" w14:textId="67FA7B9A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  <w:r w:rsidRPr="6E2FED62" w:rsidR="62A32857">
        <w:rPr>
          <w:rFonts w:ascii="Arial" w:hAnsi="Arial" w:eastAsia="Arial" w:cs="Arial"/>
          <w:b w:val="1"/>
          <w:bCs w:val="1"/>
          <w:sz w:val="24"/>
          <w:szCs w:val="24"/>
        </w:rPr>
        <w:t>Organisational Structure........</w:t>
      </w:r>
      <w:r w:rsidRPr="6E2FED62" w:rsidR="1E6174EA">
        <w:rPr>
          <w:rFonts w:ascii="Arial" w:hAnsi="Arial" w:eastAsia="Arial" w:cs="Arial"/>
          <w:b w:val="1"/>
          <w:bCs w:val="1"/>
          <w:sz w:val="24"/>
          <w:szCs w:val="24"/>
        </w:rPr>
        <w:t>...............</w:t>
      </w:r>
      <w:r w:rsidRPr="6E2FED62" w:rsidR="62A32857">
        <w:rPr>
          <w:rFonts w:ascii="Arial" w:hAnsi="Arial" w:eastAsia="Arial" w:cs="Arial"/>
          <w:b w:val="1"/>
          <w:bCs w:val="1"/>
          <w:sz w:val="24"/>
          <w:szCs w:val="24"/>
        </w:rPr>
        <w:t>..</w:t>
      </w:r>
      <w:r w:rsidRPr="6E2FED62" w:rsidR="74265F11">
        <w:rPr>
          <w:rFonts w:ascii="Arial" w:hAnsi="Arial" w:eastAsia="Arial" w:cs="Arial"/>
          <w:b w:val="1"/>
          <w:bCs w:val="1"/>
          <w:sz w:val="24"/>
          <w:szCs w:val="24"/>
        </w:rPr>
        <w:t>.......................</w:t>
      </w:r>
      <w:r w:rsidRPr="6E2FED62" w:rsidR="766C585A">
        <w:rPr>
          <w:rFonts w:ascii="Arial" w:hAnsi="Arial" w:eastAsia="Arial" w:cs="Arial"/>
          <w:b w:val="1"/>
          <w:bCs w:val="1"/>
          <w:sz w:val="24"/>
          <w:szCs w:val="24"/>
        </w:rPr>
        <w:t>...</w:t>
      </w:r>
      <w:r w:rsidRPr="6E2FED62" w:rsidR="62A32857">
        <w:rPr>
          <w:rFonts w:ascii="Arial" w:hAnsi="Arial" w:eastAsia="Arial" w:cs="Arial"/>
          <w:b w:val="1"/>
          <w:bCs w:val="1"/>
          <w:sz w:val="24"/>
          <w:szCs w:val="24"/>
        </w:rPr>
        <w:t>.........4,5</w:t>
      </w:r>
    </w:p>
    <w:p w:rsidR="62A32857" w:rsidP="6E2FED62" w:rsidRDefault="62A32857" w14:paraId="6F1A1BE5" w14:textId="79C97B38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  <w:r w:rsidRPr="6E2FED62" w:rsidR="62A32857">
        <w:rPr>
          <w:rFonts w:ascii="Arial" w:hAnsi="Arial" w:eastAsia="Arial" w:cs="Arial"/>
          <w:b w:val="1"/>
          <w:bCs w:val="1"/>
          <w:sz w:val="24"/>
          <w:szCs w:val="24"/>
        </w:rPr>
        <w:t>Just Eat Values...................</w:t>
      </w:r>
      <w:r w:rsidRPr="6E2FED62" w:rsidR="67865DCA">
        <w:rPr>
          <w:rFonts w:ascii="Arial" w:hAnsi="Arial" w:eastAsia="Arial" w:cs="Arial"/>
          <w:b w:val="1"/>
          <w:bCs w:val="1"/>
          <w:sz w:val="24"/>
          <w:szCs w:val="24"/>
        </w:rPr>
        <w:t>...............</w:t>
      </w:r>
      <w:r w:rsidRPr="6E2FED62" w:rsidR="62A32857">
        <w:rPr>
          <w:rFonts w:ascii="Arial" w:hAnsi="Arial" w:eastAsia="Arial" w:cs="Arial"/>
          <w:b w:val="1"/>
          <w:bCs w:val="1"/>
          <w:sz w:val="24"/>
          <w:szCs w:val="24"/>
        </w:rPr>
        <w:t>..............</w:t>
      </w:r>
      <w:r w:rsidRPr="6E2FED62" w:rsidR="2DAD10DF">
        <w:rPr>
          <w:rFonts w:ascii="Arial" w:hAnsi="Arial" w:eastAsia="Arial" w:cs="Arial"/>
          <w:b w:val="1"/>
          <w:bCs w:val="1"/>
          <w:sz w:val="24"/>
          <w:szCs w:val="24"/>
        </w:rPr>
        <w:t>............</w:t>
      </w:r>
      <w:r w:rsidRPr="6E2FED62" w:rsidR="66526D5A">
        <w:rPr>
          <w:rFonts w:ascii="Arial" w:hAnsi="Arial" w:eastAsia="Arial" w:cs="Arial"/>
          <w:b w:val="1"/>
          <w:bCs w:val="1"/>
          <w:sz w:val="24"/>
          <w:szCs w:val="24"/>
        </w:rPr>
        <w:t>...</w:t>
      </w:r>
      <w:r w:rsidRPr="6E2FED62" w:rsidR="2DAD10DF">
        <w:rPr>
          <w:rFonts w:ascii="Arial" w:hAnsi="Arial" w:eastAsia="Arial" w:cs="Arial"/>
          <w:b w:val="1"/>
          <w:bCs w:val="1"/>
          <w:sz w:val="24"/>
          <w:szCs w:val="24"/>
        </w:rPr>
        <w:t>.........</w:t>
      </w:r>
      <w:r w:rsidRPr="6E2FED62" w:rsidR="084D7757">
        <w:rPr>
          <w:rFonts w:ascii="Arial" w:hAnsi="Arial" w:eastAsia="Arial" w:cs="Arial"/>
          <w:b w:val="1"/>
          <w:bCs w:val="1"/>
          <w:sz w:val="24"/>
          <w:szCs w:val="24"/>
        </w:rPr>
        <w:t>.</w:t>
      </w:r>
      <w:r w:rsidRPr="6E2FED62" w:rsidR="2DAD10DF">
        <w:rPr>
          <w:rFonts w:ascii="Arial" w:hAnsi="Arial" w:eastAsia="Arial" w:cs="Arial"/>
          <w:b w:val="1"/>
          <w:bCs w:val="1"/>
          <w:sz w:val="24"/>
          <w:szCs w:val="24"/>
        </w:rPr>
        <w:t>..</w:t>
      </w:r>
      <w:r w:rsidRPr="6E2FED62" w:rsidR="62A32857">
        <w:rPr>
          <w:rFonts w:ascii="Arial" w:hAnsi="Arial" w:eastAsia="Arial" w:cs="Arial"/>
          <w:b w:val="1"/>
          <w:bCs w:val="1"/>
          <w:sz w:val="24"/>
          <w:szCs w:val="24"/>
        </w:rPr>
        <w:t>....6</w:t>
      </w:r>
    </w:p>
    <w:p w:rsidR="3C0C0650" w:rsidP="6E2FED62" w:rsidRDefault="3C0C0650" w14:paraId="62876C2E" w14:textId="00969226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  <w:r w:rsidRPr="6E2FED62" w:rsidR="3C0C0650">
        <w:rPr>
          <w:rFonts w:ascii="Arial" w:hAnsi="Arial" w:eastAsia="Arial" w:cs="Arial"/>
          <w:b w:val="1"/>
          <w:bCs w:val="1"/>
          <w:sz w:val="24"/>
          <w:szCs w:val="24"/>
        </w:rPr>
        <w:t>External Factors P</w:t>
      </w:r>
      <w:r w:rsidRPr="6E2FED62" w:rsidR="59F3DDCF">
        <w:rPr>
          <w:rFonts w:ascii="Arial" w:hAnsi="Arial" w:eastAsia="Arial" w:cs="Arial"/>
          <w:b w:val="1"/>
          <w:bCs w:val="1"/>
          <w:sz w:val="24"/>
          <w:szCs w:val="24"/>
        </w:rPr>
        <w:t>orters Five Forces</w:t>
      </w:r>
      <w:r w:rsidRPr="6E2FED62" w:rsidR="3C0C0650">
        <w:rPr>
          <w:rFonts w:ascii="Arial" w:hAnsi="Arial" w:eastAsia="Arial" w:cs="Arial"/>
          <w:b w:val="1"/>
          <w:bCs w:val="1"/>
          <w:sz w:val="24"/>
          <w:szCs w:val="24"/>
        </w:rPr>
        <w:t>............</w:t>
      </w:r>
      <w:r w:rsidRPr="6E2FED62" w:rsidR="3E18135C">
        <w:rPr>
          <w:rFonts w:ascii="Arial" w:hAnsi="Arial" w:eastAsia="Arial" w:cs="Arial"/>
          <w:b w:val="1"/>
          <w:bCs w:val="1"/>
          <w:sz w:val="24"/>
          <w:szCs w:val="24"/>
        </w:rPr>
        <w:t>....</w:t>
      </w:r>
      <w:r w:rsidRPr="6E2FED62" w:rsidR="74106875">
        <w:rPr>
          <w:rFonts w:ascii="Arial" w:hAnsi="Arial" w:eastAsia="Arial" w:cs="Arial"/>
          <w:b w:val="1"/>
          <w:bCs w:val="1"/>
          <w:sz w:val="24"/>
          <w:szCs w:val="24"/>
        </w:rPr>
        <w:t>...</w:t>
      </w:r>
      <w:r w:rsidRPr="6E2FED62" w:rsidR="3E18135C">
        <w:rPr>
          <w:rFonts w:ascii="Arial" w:hAnsi="Arial" w:eastAsia="Arial" w:cs="Arial"/>
          <w:b w:val="1"/>
          <w:bCs w:val="1"/>
          <w:sz w:val="24"/>
          <w:szCs w:val="24"/>
        </w:rPr>
        <w:t>........</w:t>
      </w:r>
      <w:r w:rsidRPr="6E2FED62" w:rsidR="3C0C0650">
        <w:rPr>
          <w:rFonts w:ascii="Arial" w:hAnsi="Arial" w:eastAsia="Arial" w:cs="Arial"/>
          <w:b w:val="1"/>
          <w:bCs w:val="1"/>
          <w:sz w:val="24"/>
          <w:szCs w:val="24"/>
        </w:rPr>
        <w:t>.....7</w:t>
      </w:r>
      <w:r w:rsidRPr="6E2FED62" w:rsidR="1FD142FF">
        <w:rPr>
          <w:rFonts w:ascii="Arial" w:hAnsi="Arial" w:eastAsia="Arial" w:cs="Arial"/>
          <w:b w:val="1"/>
          <w:bCs w:val="1"/>
          <w:sz w:val="24"/>
          <w:szCs w:val="24"/>
        </w:rPr>
        <w:t>,8,9,10</w:t>
      </w:r>
    </w:p>
    <w:p w:rsidR="3C0C0650" w:rsidP="6E2FED62" w:rsidRDefault="3C0C0650" w14:paraId="24651FA3" w14:textId="158B3DCC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  <w:r w:rsidRPr="6E2FED62" w:rsidR="3C0C0650">
        <w:rPr>
          <w:rFonts w:ascii="Arial" w:hAnsi="Arial" w:eastAsia="Arial" w:cs="Arial"/>
          <w:b w:val="1"/>
          <w:bCs w:val="1"/>
          <w:sz w:val="24"/>
          <w:szCs w:val="24"/>
        </w:rPr>
        <w:t>P</w:t>
      </w:r>
      <w:r w:rsidRPr="6E2FED62" w:rsidR="73F7275E">
        <w:rPr>
          <w:rFonts w:ascii="Arial" w:hAnsi="Arial" w:eastAsia="Arial" w:cs="Arial"/>
          <w:b w:val="1"/>
          <w:bCs w:val="1"/>
          <w:sz w:val="24"/>
          <w:szCs w:val="24"/>
        </w:rPr>
        <w:t>ESTLE....................................</w:t>
      </w:r>
      <w:r w:rsidRPr="6E2FED62" w:rsidR="3C0C0650">
        <w:rPr>
          <w:rFonts w:ascii="Arial" w:hAnsi="Arial" w:eastAsia="Arial" w:cs="Arial"/>
          <w:b w:val="1"/>
          <w:bCs w:val="1"/>
          <w:sz w:val="24"/>
          <w:szCs w:val="24"/>
        </w:rPr>
        <w:t>.......................</w:t>
      </w:r>
      <w:r w:rsidRPr="6E2FED62" w:rsidR="1790CC31">
        <w:rPr>
          <w:rFonts w:ascii="Arial" w:hAnsi="Arial" w:eastAsia="Arial" w:cs="Arial"/>
          <w:b w:val="1"/>
          <w:bCs w:val="1"/>
          <w:sz w:val="24"/>
          <w:szCs w:val="24"/>
        </w:rPr>
        <w:t>...................</w:t>
      </w:r>
      <w:r w:rsidRPr="6E2FED62" w:rsidR="3C0C0650">
        <w:rPr>
          <w:rFonts w:ascii="Arial" w:hAnsi="Arial" w:eastAsia="Arial" w:cs="Arial"/>
          <w:b w:val="1"/>
          <w:bCs w:val="1"/>
          <w:sz w:val="24"/>
          <w:szCs w:val="24"/>
        </w:rPr>
        <w:t>..</w:t>
      </w:r>
      <w:r w:rsidRPr="6E2FED62" w:rsidR="72C98C4A">
        <w:rPr>
          <w:rFonts w:ascii="Arial" w:hAnsi="Arial" w:eastAsia="Arial" w:cs="Arial"/>
          <w:b w:val="1"/>
          <w:bCs w:val="1"/>
          <w:sz w:val="24"/>
          <w:szCs w:val="24"/>
        </w:rPr>
        <w:t>1</w:t>
      </w:r>
      <w:r w:rsidRPr="6E2FED62" w:rsidR="6D6DC5B1">
        <w:rPr>
          <w:rFonts w:ascii="Arial" w:hAnsi="Arial" w:eastAsia="Arial" w:cs="Arial"/>
          <w:b w:val="1"/>
          <w:bCs w:val="1"/>
          <w:sz w:val="24"/>
          <w:szCs w:val="24"/>
        </w:rPr>
        <w:t>1</w:t>
      </w:r>
      <w:r w:rsidRPr="6E2FED62" w:rsidR="2225A5B0">
        <w:rPr>
          <w:rFonts w:ascii="Arial" w:hAnsi="Arial" w:eastAsia="Arial" w:cs="Arial"/>
          <w:b w:val="1"/>
          <w:bCs w:val="1"/>
          <w:sz w:val="24"/>
          <w:szCs w:val="24"/>
        </w:rPr>
        <w:t>,1</w:t>
      </w:r>
      <w:r w:rsidRPr="6E2FED62" w:rsidR="6D6DC5B1">
        <w:rPr>
          <w:rFonts w:ascii="Arial" w:hAnsi="Arial" w:eastAsia="Arial" w:cs="Arial"/>
          <w:b w:val="1"/>
          <w:bCs w:val="1"/>
          <w:sz w:val="24"/>
          <w:szCs w:val="24"/>
        </w:rPr>
        <w:t>2,13</w:t>
      </w:r>
    </w:p>
    <w:p w:rsidR="0F7614A6" w:rsidP="6E2FED62" w:rsidRDefault="0F7614A6" w14:paraId="20495B1D" w14:textId="5914C785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  <w:r w:rsidRPr="6E2FED62" w:rsidR="0F7614A6">
        <w:rPr>
          <w:rFonts w:ascii="Arial" w:hAnsi="Arial" w:eastAsia="Arial" w:cs="Arial"/>
          <w:b w:val="1"/>
          <w:bCs w:val="1"/>
          <w:sz w:val="24"/>
          <w:szCs w:val="24"/>
        </w:rPr>
        <w:t>Ethical Organisational Culture McKin</w:t>
      </w:r>
      <w:r w:rsidRPr="6E2FED62" w:rsidR="696324C0">
        <w:rPr>
          <w:rFonts w:ascii="Arial" w:hAnsi="Arial" w:eastAsia="Arial" w:cs="Arial"/>
          <w:b w:val="1"/>
          <w:bCs w:val="1"/>
          <w:sz w:val="24"/>
          <w:szCs w:val="24"/>
        </w:rPr>
        <w:t>se</w:t>
      </w:r>
      <w:r w:rsidRPr="6E2FED62" w:rsidR="0F7614A6">
        <w:rPr>
          <w:rFonts w:ascii="Arial" w:hAnsi="Arial" w:eastAsia="Arial" w:cs="Arial"/>
          <w:b w:val="1"/>
          <w:bCs w:val="1"/>
          <w:sz w:val="24"/>
          <w:szCs w:val="24"/>
        </w:rPr>
        <w:t>y</w:t>
      </w:r>
      <w:r w:rsidRPr="6E2FED62" w:rsidR="5E53DFAC">
        <w:rPr>
          <w:rFonts w:ascii="Arial" w:hAnsi="Arial" w:eastAsia="Arial" w:cs="Arial"/>
          <w:b w:val="1"/>
          <w:bCs w:val="1"/>
          <w:sz w:val="24"/>
          <w:szCs w:val="24"/>
        </w:rPr>
        <w:t xml:space="preserve"> 7s</w:t>
      </w:r>
      <w:r w:rsidRPr="6E2FED62" w:rsidR="6D6DC5B1">
        <w:rPr>
          <w:rFonts w:ascii="Arial" w:hAnsi="Arial" w:eastAsia="Arial" w:cs="Arial"/>
          <w:b w:val="1"/>
          <w:bCs w:val="1"/>
          <w:sz w:val="24"/>
          <w:szCs w:val="24"/>
        </w:rPr>
        <w:t>..............</w:t>
      </w:r>
      <w:r w:rsidRPr="6E2FED62" w:rsidR="3B9369ED">
        <w:rPr>
          <w:rFonts w:ascii="Arial" w:hAnsi="Arial" w:eastAsia="Arial" w:cs="Arial"/>
          <w:b w:val="1"/>
          <w:bCs w:val="1"/>
          <w:sz w:val="24"/>
          <w:szCs w:val="24"/>
        </w:rPr>
        <w:t>.</w:t>
      </w:r>
      <w:r w:rsidRPr="6E2FED62" w:rsidR="6D6DC5B1">
        <w:rPr>
          <w:rFonts w:ascii="Arial" w:hAnsi="Arial" w:eastAsia="Arial" w:cs="Arial"/>
          <w:b w:val="1"/>
          <w:bCs w:val="1"/>
          <w:sz w:val="24"/>
          <w:szCs w:val="24"/>
        </w:rPr>
        <w:t>..........14</w:t>
      </w:r>
      <w:r w:rsidRPr="6E2FED62" w:rsidR="086E8E3D">
        <w:rPr>
          <w:rFonts w:ascii="Arial" w:hAnsi="Arial" w:eastAsia="Arial" w:cs="Arial"/>
          <w:b w:val="1"/>
          <w:bCs w:val="1"/>
          <w:sz w:val="24"/>
          <w:szCs w:val="24"/>
        </w:rPr>
        <w:t>,15</w:t>
      </w:r>
    </w:p>
    <w:p w:rsidR="6D6DC5B1" w:rsidP="6E2FED62" w:rsidRDefault="6D6DC5B1" w14:paraId="2F3CB18C" w14:textId="0AB5D180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  <w:r w:rsidRPr="6E2FED62" w:rsidR="6D6DC5B1">
        <w:rPr>
          <w:rFonts w:ascii="Arial" w:hAnsi="Arial" w:eastAsia="Arial" w:cs="Arial"/>
          <w:b w:val="1"/>
          <w:bCs w:val="1"/>
          <w:sz w:val="24"/>
          <w:szCs w:val="24"/>
        </w:rPr>
        <w:t>Barriers To Effective Functioning</w:t>
      </w:r>
      <w:r w:rsidRPr="6E2FED62" w:rsidR="6D138587">
        <w:rPr>
          <w:rFonts w:ascii="Arial" w:hAnsi="Arial" w:eastAsia="Arial" w:cs="Arial"/>
          <w:b w:val="1"/>
          <w:bCs w:val="1"/>
          <w:sz w:val="24"/>
          <w:szCs w:val="24"/>
        </w:rPr>
        <w:t>.................................</w:t>
      </w:r>
      <w:r w:rsidRPr="6E2FED62" w:rsidR="62FC8E5C">
        <w:rPr>
          <w:rFonts w:ascii="Arial" w:hAnsi="Arial" w:eastAsia="Arial" w:cs="Arial"/>
          <w:b w:val="1"/>
          <w:bCs w:val="1"/>
          <w:sz w:val="24"/>
          <w:szCs w:val="24"/>
        </w:rPr>
        <w:t>..</w:t>
      </w:r>
      <w:r w:rsidRPr="6E2FED62" w:rsidR="6D138587">
        <w:rPr>
          <w:rFonts w:ascii="Arial" w:hAnsi="Arial" w:eastAsia="Arial" w:cs="Arial"/>
          <w:b w:val="1"/>
          <w:bCs w:val="1"/>
          <w:sz w:val="24"/>
          <w:szCs w:val="24"/>
        </w:rPr>
        <w:t>.......16,17</w:t>
      </w:r>
    </w:p>
    <w:p w:rsidR="6D6DC5B1" w:rsidP="6E2FED62" w:rsidRDefault="6D6DC5B1" w14:paraId="4E018C31" w14:textId="153009D0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  <w:r w:rsidRPr="6E2FED62" w:rsidR="6D6DC5B1">
        <w:rPr>
          <w:rFonts w:ascii="Arial" w:hAnsi="Arial" w:eastAsia="Arial" w:cs="Arial"/>
          <w:b w:val="1"/>
          <w:bCs w:val="1"/>
          <w:sz w:val="24"/>
          <w:szCs w:val="24"/>
        </w:rPr>
        <w:t>Conclusion</w:t>
      </w:r>
      <w:r w:rsidRPr="6E2FED62" w:rsidR="4E1AF9D7">
        <w:rPr>
          <w:rFonts w:ascii="Arial" w:hAnsi="Arial" w:eastAsia="Arial" w:cs="Arial"/>
          <w:b w:val="1"/>
          <w:bCs w:val="1"/>
          <w:sz w:val="24"/>
          <w:szCs w:val="24"/>
        </w:rPr>
        <w:t>.......................................................................</w:t>
      </w:r>
      <w:r w:rsidRPr="6E2FED62" w:rsidR="335802B0">
        <w:rPr>
          <w:rFonts w:ascii="Arial" w:hAnsi="Arial" w:eastAsia="Arial" w:cs="Arial"/>
          <w:b w:val="1"/>
          <w:bCs w:val="1"/>
          <w:sz w:val="24"/>
          <w:szCs w:val="24"/>
        </w:rPr>
        <w:t>..</w:t>
      </w:r>
      <w:r w:rsidRPr="6E2FED62" w:rsidR="4E1AF9D7">
        <w:rPr>
          <w:rFonts w:ascii="Arial" w:hAnsi="Arial" w:eastAsia="Arial" w:cs="Arial"/>
          <w:b w:val="1"/>
          <w:bCs w:val="1"/>
          <w:sz w:val="24"/>
          <w:szCs w:val="24"/>
        </w:rPr>
        <w:t>...........18</w:t>
      </w:r>
    </w:p>
    <w:p w:rsidR="6D6DC5B1" w:rsidP="6E2FED62" w:rsidRDefault="6D6DC5B1" w14:paraId="355D288C" w14:textId="578E6BA8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  <w:r w:rsidRPr="6E2FED62" w:rsidR="6D6DC5B1">
        <w:rPr>
          <w:rFonts w:ascii="Arial" w:hAnsi="Arial" w:eastAsia="Arial" w:cs="Arial"/>
          <w:b w:val="1"/>
          <w:bCs w:val="1"/>
          <w:sz w:val="24"/>
          <w:szCs w:val="24"/>
        </w:rPr>
        <w:t>References</w:t>
      </w:r>
      <w:r w:rsidRPr="6E2FED62" w:rsidR="3D34341D">
        <w:rPr>
          <w:rFonts w:ascii="Arial" w:hAnsi="Arial" w:eastAsia="Arial" w:cs="Arial"/>
          <w:b w:val="1"/>
          <w:bCs w:val="1"/>
          <w:sz w:val="24"/>
          <w:szCs w:val="24"/>
        </w:rPr>
        <w:t>........................................................................</w:t>
      </w:r>
      <w:r w:rsidRPr="6E2FED62" w:rsidR="14E70107">
        <w:rPr>
          <w:rFonts w:ascii="Arial" w:hAnsi="Arial" w:eastAsia="Arial" w:cs="Arial"/>
          <w:b w:val="1"/>
          <w:bCs w:val="1"/>
          <w:sz w:val="24"/>
          <w:szCs w:val="24"/>
        </w:rPr>
        <w:t>.</w:t>
      </w:r>
      <w:r w:rsidRPr="6E2FED62" w:rsidR="3D34341D">
        <w:rPr>
          <w:rFonts w:ascii="Arial" w:hAnsi="Arial" w:eastAsia="Arial" w:cs="Arial"/>
          <w:b w:val="1"/>
          <w:bCs w:val="1"/>
          <w:sz w:val="24"/>
          <w:szCs w:val="24"/>
        </w:rPr>
        <w:t>.......</w:t>
      </w:r>
      <w:r w:rsidRPr="6E2FED62" w:rsidR="38095481">
        <w:rPr>
          <w:rFonts w:ascii="Arial" w:hAnsi="Arial" w:eastAsia="Arial" w:cs="Arial"/>
          <w:b w:val="1"/>
          <w:bCs w:val="1"/>
          <w:sz w:val="24"/>
          <w:szCs w:val="24"/>
        </w:rPr>
        <w:t>19,20</w:t>
      </w:r>
    </w:p>
    <w:p w:rsidR="6E2FED62" w:rsidP="6E2FED62" w:rsidRDefault="6E2FED62" w14:paraId="6D98E38B" w14:textId="3EF3DDF4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E2FED62" w:rsidP="6E2FED62" w:rsidRDefault="6E2FED62" w14:paraId="7B685A8B" w14:textId="00C3EAFB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E2FED62" w:rsidP="6E2FED62" w:rsidRDefault="6E2FED62" w14:paraId="3C4574B4" w14:textId="7D773A69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21EE7C18" w:rsidP="21EE7C18" w:rsidRDefault="21EE7C18" w14:paraId="31366183" w14:textId="57B02490">
      <w:pPr>
        <w:pStyle w:val="Normal"/>
        <w:rPr>
          <w:rFonts w:ascii="Arial" w:hAnsi="Arial" w:eastAsia="Arial" w:cs="Arial"/>
        </w:rPr>
      </w:pPr>
    </w:p>
    <w:p w:rsidR="21EE7C18" w:rsidP="21EE7C18" w:rsidRDefault="21EE7C18" w14:paraId="07ECADAF" w14:textId="73BAEEBB">
      <w:pPr>
        <w:pStyle w:val="Normal"/>
        <w:rPr>
          <w:rFonts w:ascii="Arial" w:hAnsi="Arial" w:eastAsia="Arial" w:cs="Arial"/>
        </w:rPr>
      </w:pPr>
    </w:p>
    <w:p w:rsidR="21EE7C18" w:rsidP="21EE7C18" w:rsidRDefault="21EE7C18" w14:paraId="3A3AF7E3" w14:textId="6D8405AB">
      <w:pPr>
        <w:pStyle w:val="Normal"/>
        <w:rPr>
          <w:rFonts w:ascii="Arial" w:hAnsi="Arial" w:eastAsia="Arial" w:cs="Arial"/>
        </w:rPr>
      </w:pPr>
    </w:p>
    <w:p w:rsidR="21EE7C18" w:rsidP="21EE7C18" w:rsidRDefault="21EE7C18" w14:paraId="2EB61E7B" w14:textId="7314B355">
      <w:pPr>
        <w:pStyle w:val="Normal"/>
        <w:rPr>
          <w:rFonts w:ascii="Arial" w:hAnsi="Arial" w:eastAsia="Arial" w:cs="Arial"/>
        </w:rPr>
      </w:pPr>
    </w:p>
    <w:p w:rsidR="21EE7C18" w:rsidP="21EE7C18" w:rsidRDefault="21EE7C18" w14:paraId="4A527FE7" w14:textId="04E44CE8">
      <w:pPr>
        <w:pStyle w:val="Normal"/>
        <w:rPr>
          <w:rFonts w:ascii="Arial" w:hAnsi="Arial" w:eastAsia="Arial" w:cs="Arial"/>
        </w:rPr>
      </w:pPr>
    </w:p>
    <w:p w:rsidR="21EE7C18" w:rsidP="21EE7C18" w:rsidRDefault="21EE7C18" w14:paraId="36660C57" w14:textId="7689FCFF">
      <w:pPr>
        <w:pStyle w:val="Normal"/>
        <w:rPr>
          <w:rFonts w:ascii="Arial" w:hAnsi="Arial" w:eastAsia="Arial" w:cs="Arial"/>
        </w:rPr>
      </w:pPr>
    </w:p>
    <w:p w:rsidR="21EE7C18" w:rsidP="21EE7C18" w:rsidRDefault="21EE7C18" w14:paraId="763C202D" w14:textId="0AFA919B">
      <w:pPr>
        <w:pStyle w:val="Normal"/>
        <w:rPr>
          <w:rFonts w:ascii="Arial" w:hAnsi="Arial" w:eastAsia="Arial" w:cs="Arial"/>
        </w:rPr>
      </w:pPr>
    </w:p>
    <w:p w:rsidR="21EE7C18" w:rsidP="21EE7C18" w:rsidRDefault="21EE7C18" w14:paraId="50C23496" w14:textId="6A42B51E">
      <w:pPr>
        <w:pStyle w:val="Normal"/>
        <w:rPr>
          <w:rFonts w:ascii="Arial" w:hAnsi="Arial" w:eastAsia="Arial" w:cs="Arial"/>
        </w:rPr>
      </w:pPr>
    </w:p>
    <w:p w:rsidR="21EE7C18" w:rsidP="21EE7C18" w:rsidRDefault="21EE7C18" w14:paraId="0590EF1C" w14:textId="5DCBD6CA">
      <w:pPr>
        <w:pStyle w:val="Normal"/>
        <w:rPr>
          <w:rFonts w:ascii="Arial" w:hAnsi="Arial" w:eastAsia="Arial" w:cs="Arial"/>
        </w:rPr>
      </w:pPr>
    </w:p>
    <w:p w:rsidR="21EE7C18" w:rsidP="21EE7C18" w:rsidRDefault="21EE7C18" w14:paraId="2C6A7172" w14:textId="7C17745A">
      <w:pPr>
        <w:pStyle w:val="Normal"/>
        <w:rPr>
          <w:rFonts w:ascii="Arial" w:hAnsi="Arial" w:eastAsia="Arial" w:cs="Arial"/>
        </w:rPr>
      </w:pPr>
    </w:p>
    <w:p w:rsidR="21EE7C18" w:rsidP="21EE7C18" w:rsidRDefault="21EE7C18" w14:paraId="5BE6D15F" w14:textId="0490554D">
      <w:pPr>
        <w:pStyle w:val="Normal"/>
        <w:rPr>
          <w:rFonts w:ascii="Arial" w:hAnsi="Arial" w:eastAsia="Arial" w:cs="Arial"/>
        </w:rPr>
      </w:pPr>
    </w:p>
    <w:p w:rsidR="21EE7C18" w:rsidP="21EE7C18" w:rsidRDefault="21EE7C18" w14:paraId="61465536" w14:textId="1910CDA4">
      <w:pPr>
        <w:pStyle w:val="Normal"/>
        <w:rPr>
          <w:rFonts w:ascii="Arial" w:hAnsi="Arial" w:eastAsia="Arial" w:cs="Arial"/>
        </w:rPr>
      </w:pPr>
    </w:p>
    <w:p w:rsidR="21EE7C18" w:rsidP="21EE7C18" w:rsidRDefault="21EE7C18" w14:paraId="20D9DA7D" w14:textId="3CD22C5C">
      <w:pPr>
        <w:pStyle w:val="Normal"/>
        <w:rPr>
          <w:rFonts w:ascii="Arial" w:hAnsi="Arial" w:eastAsia="Arial" w:cs="Arial"/>
        </w:rPr>
      </w:pPr>
    </w:p>
    <w:p w:rsidR="21EE7C18" w:rsidP="21EE7C18" w:rsidRDefault="21EE7C18" w14:paraId="5FE60D14" w14:textId="759D95CD">
      <w:pPr>
        <w:pStyle w:val="Normal"/>
        <w:rPr>
          <w:rFonts w:ascii="Arial" w:hAnsi="Arial" w:eastAsia="Arial" w:cs="Arial"/>
        </w:rPr>
      </w:pPr>
    </w:p>
    <w:p w:rsidR="21EE7C18" w:rsidP="21EE7C18" w:rsidRDefault="21EE7C18" w14:paraId="06768EED" w14:textId="5079823A">
      <w:pPr>
        <w:pStyle w:val="Normal"/>
        <w:rPr>
          <w:rFonts w:ascii="Arial" w:hAnsi="Arial" w:eastAsia="Arial" w:cs="Arial"/>
        </w:rPr>
      </w:pPr>
    </w:p>
    <w:p w:rsidR="21EE7C18" w:rsidP="21EE7C18" w:rsidRDefault="21EE7C18" w14:paraId="2DC277AC" w14:textId="3814F19F">
      <w:pPr>
        <w:pStyle w:val="Normal"/>
        <w:rPr>
          <w:rFonts w:ascii="Arial" w:hAnsi="Arial" w:eastAsia="Arial" w:cs="Arial"/>
        </w:rPr>
      </w:pPr>
    </w:p>
    <w:p w:rsidR="3227B986" w:rsidP="6E2FED62" w:rsidRDefault="3227B986" w14:paraId="7B83FDC0" w14:textId="5080653D">
      <w:pPr>
        <w:pStyle w:val="Normal"/>
        <w:rPr>
          <w:rFonts w:ascii="Arial" w:hAnsi="Arial" w:eastAsia="Arial" w:cs="Arial"/>
          <w:b w:val="1"/>
          <w:bCs w:val="1"/>
          <w:sz w:val="32"/>
          <w:szCs w:val="32"/>
          <w:u w:val="single"/>
        </w:rPr>
      </w:pPr>
      <w:r w:rsidRPr="6E2FED62" w:rsidR="3227B986">
        <w:rPr>
          <w:rFonts w:ascii="Arial" w:hAnsi="Arial" w:eastAsia="Arial" w:cs="Arial"/>
          <w:b w:val="1"/>
          <w:bCs w:val="1"/>
          <w:sz w:val="32"/>
          <w:szCs w:val="32"/>
          <w:u w:val="single"/>
        </w:rPr>
        <w:t>Introduction</w:t>
      </w:r>
    </w:p>
    <w:p w:rsidR="21EE7C18" w:rsidP="6E2FED62" w:rsidRDefault="21EE7C18" w14:paraId="59DB76BF" w14:textId="791AD97C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3227B986" w:rsidP="6E2FED62" w:rsidRDefault="3227B986" w14:paraId="0F9491B1" w14:textId="6727398B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6E2FED62" w:rsidR="3227B986">
        <w:rPr>
          <w:rFonts w:ascii="Arial" w:hAnsi="Arial" w:eastAsia="Arial" w:cs="Arial"/>
        </w:rPr>
        <w:t xml:space="preserve">This report will </w:t>
      </w:r>
      <w:r w:rsidRPr="6E2FED62" w:rsidR="73CD6933">
        <w:rPr>
          <w:rFonts w:ascii="Arial" w:hAnsi="Arial" w:eastAsia="Arial" w:cs="Arial"/>
        </w:rPr>
        <w:t>analyse</w:t>
      </w:r>
      <w:r w:rsidRPr="6E2FED62" w:rsidR="3227B986">
        <w:rPr>
          <w:rFonts w:ascii="Arial" w:hAnsi="Arial" w:eastAsia="Arial" w:cs="Arial"/>
        </w:rPr>
        <w:t xml:space="preserve"> the</w:t>
      </w:r>
      <w:r w:rsidRPr="6E2FED62" w:rsidR="033C530B">
        <w:rPr>
          <w:rFonts w:ascii="Arial" w:hAnsi="Arial" w:eastAsia="Arial" w:cs="Arial"/>
        </w:rPr>
        <w:t xml:space="preserve"> workplace culture</w:t>
      </w:r>
      <w:r w:rsidRPr="6E2FED62" w:rsidR="3227B986">
        <w:rPr>
          <w:rFonts w:ascii="Arial" w:hAnsi="Arial" w:eastAsia="Arial" w:cs="Arial"/>
        </w:rPr>
        <w:t xml:space="preserve"> </w:t>
      </w:r>
      <w:r w:rsidRPr="6E2FED62" w:rsidR="2EFB8AE1">
        <w:rPr>
          <w:rFonts w:ascii="Arial" w:hAnsi="Arial" w:eastAsia="Arial" w:cs="Arial"/>
        </w:rPr>
        <w:t>organi</w:t>
      </w:r>
      <w:r w:rsidRPr="6E2FED62" w:rsidR="683B0D94">
        <w:rPr>
          <w:rFonts w:ascii="Arial" w:hAnsi="Arial" w:eastAsia="Arial" w:cs="Arial"/>
        </w:rPr>
        <w:t>sa</w:t>
      </w:r>
      <w:r w:rsidRPr="6E2FED62" w:rsidR="2EFB8AE1">
        <w:rPr>
          <w:rFonts w:ascii="Arial" w:hAnsi="Arial" w:eastAsia="Arial" w:cs="Arial"/>
        </w:rPr>
        <w:t>tional</w:t>
      </w:r>
      <w:r w:rsidRPr="6E2FED62" w:rsidR="3227B986">
        <w:rPr>
          <w:rFonts w:ascii="Arial" w:hAnsi="Arial" w:eastAsia="Arial" w:cs="Arial"/>
        </w:rPr>
        <w:t xml:space="preserve"> </w:t>
      </w:r>
      <w:r w:rsidRPr="6E2FED62" w:rsidR="26DFF2C6">
        <w:rPr>
          <w:rFonts w:ascii="Arial" w:hAnsi="Arial" w:eastAsia="Arial" w:cs="Arial"/>
        </w:rPr>
        <w:t>structure</w:t>
      </w:r>
      <w:r w:rsidRPr="6E2FED62" w:rsidR="0B642D08">
        <w:rPr>
          <w:rFonts w:ascii="Arial" w:hAnsi="Arial" w:eastAsia="Arial" w:cs="Arial"/>
        </w:rPr>
        <w:t>,</w:t>
      </w:r>
      <w:r w:rsidRPr="6E2FED62" w:rsidR="2B41D081">
        <w:rPr>
          <w:rFonts w:ascii="Arial" w:hAnsi="Arial" w:eastAsia="Arial" w:cs="Arial"/>
        </w:rPr>
        <w:t xml:space="preserve"> </w:t>
      </w:r>
      <w:r w:rsidRPr="6E2FED62" w:rsidR="2B41D081">
        <w:rPr>
          <w:rFonts w:ascii="Arial" w:hAnsi="Arial" w:eastAsia="Arial" w:cs="Arial"/>
        </w:rPr>
        <w:t xml:space="preserve">that are applied and passed onto employees </w:t>
      </w:r>
      <w:r w:rsidRPr="6E2FED62" w:rsidR="26DFF2C6">
        <w:rPr>
          <w:rFonts w:ascii="Arial" w:hAnsi="Arial" w:eastAsia="Arial" w:cs="Arial"/>
        </w:rPr>
        <w:t>of Just Eat Takeaway</w:t>
      </w:r>
      <w:r w:rsidRPr="6E2FED62" w:rsidR="7B356837">
        <w:rPr>
          <w:rFonts w:ascii="Arial" w:hAnsi="Arial" w:eastAsia="Arial" w:cs="Arial"/>
        </w:rPr>
        <w:t xml:space="preserve"> and how its structure is </w:t>
      </w:r>
      <w:r w:rsidRPr="6E2FED62" w:rsidR="7B356837">
        <w:rPr>
          <w:rFonts w:ascii="Arial" w:hAnsi="Arial" w:eastAsia="Arial" w:cs="Arial"/>
        </w:rPr>
        <w:t>impacting</w:t>
      </w:r>
      <w:r w:rsidRPr="6E2FED62" w:rsidR="7B356837">
        <w:rPr>
          <w:rFonts w:ascii="Arial" w:hAnsi="Arial" w:eastAsia="Arial" w:cs="Arial"/>
        </w:rPr>
        <w:t xml:space="preserve"> the </w:t>
      </w:r>
      <w:r w:rsidRPr="6E2FED62" w:rsidR="7B356837">
        <w:rPr>
          <w:rFonts w:ascii="Arial" w:hAnsi="Arial" w:eastAsia="Arial" w:cs="Arial"/>
        </w:rPr>
        <w:t>organisational</w:t>
      </w:r>
      <w:r w:rsidRPr="6E2FED62" w:rsidR="7B356837">
        <w:rPr>
          <w:rFonts w:ascii="Arial" w:hAnsi="Arial" w:eastAsia="Arial" w:cs="Arial"/>
        </w:rPr>
        <w:t xml:space="preserve"> culture.</w:t>
      </w:r>
      <w:r w:rsidRPr="6E2FED62" w:rsidR="17616FE2">
        <w:rPr>
          <w:rFonts w:ascii="Arial" w:hAnsi="Arial" w:eastAsia="Arial" w:cs="Arial"/>
        </w:rPr>
        <w:t xml:space="preserve"> (</w:t>
      </w:r>
      <w:r w:rsidRPr="6E2FED62" w:rsidR="7676282B">
        <w:rPr>
          <w:rFonts w:ascii="Arial" w:hAnsi="Arial" w:eastAsia="Arial" w:cs="Arial"/>
        </w:rPr>
        <w:t>Lubis &amp;</w:t>
      </w:r>
      <w:r w:rsidRPr="6E2FED62" w:rsidR="2DD7313C">
        <w:rPr>
          <w:rFonts w:ascii="Arial" w:hAnsi="Arial" w:eastAsia="Arial" w:cs="Arial"/>
        </w:rPr>
        <w:t xml:space="preserve"> </w:t>
      </w:r>
      <w:r w:rsidRPr="6E2FED62" w:rsidR="7676282B">
        <w:rPr>
          <w:rFonts w:ascii="Arial" w:hAnsi="Arial" w:eastAsia="Arial" w:cs="Arial"/>
        </w:rPr>
        <w:t>Hanum,2020</w:t>
      </w:r>
      <w:r w:rsidRPr="6E2FED62" w:rsidR="17616FE2">
        <w:rPr>
          <w:rFonts w:ascii="Arial" w:hAnsi="Arial" w:eastAsia="Arial" w:cs="Arial"/>
        </w:rPr>
        <w:t>) concluded in a recent study</w:t>
      </w:r>
      <w:r w:rsidRPr="6E2FED62" w:rsidR="3EA916F9">
        <w:rPr>
          <w:rFonts w:ascii="Arial" w:hAnsi="Arial" w:eastAsia="Arial" w:cs="Arial"/>
        </w:rPr>
        <w:t xml:space="preserve"> organisations cultural values differ from each company and</w:t>
      </w:r>
      <w:r w:rsidRPr="6E2FED62" w:rsidR="450FAD5D">
        <w:rPr>
          <w:rFonts w:ascii="Arial" w:hAnsi="Arial" w:eastAsia="Arial" w:cs="Arial"/>
        </w:rPr>
        <w:t xml:space="preserve"> creates values and </w:t>
      </w:r>
      <w:r w:rsidRPr="6E2FED62" w:rsidR="450FAD5D">
        <w:rPr>
          <w:rFonts w:ascii="Arial" w:hAnsi="Arial" w:eastAsia="Arial" w:cs="Arial"/>
        </w:rPr>
        <w:t>self-confidence</w:t>
      </w:r>
      <w:r w:rsidRPr="6E2FED62" w:rsidR="450FAD5D">
        <w:rPr>
          <w:rFonts w:ascii="Arial" w:hAnsi="Arial" w:eastAsia="Arial" w:cs="Arial"/>
        </w:rPr>
        <w:t xml:space="preserve"> for the members of the organisation</w:t>
      </w:r>
      <w:r w:rsidRPr="6E2FED62" w:rsidR="4356671F">
        <w:rPr>
          <w:rFonts w:ascii="Arial" w:hAnsi="Arial" w:eastAsia="Arial" w:cs="Arial"/>
        </w:rPr>
        <w:t xml:space="preserve">, from the mangers down to delivery drivers. </w:t>
      </w:r>
    </w:p>
    <w:p w:rsidR="3227B986" w:rsidP="6E2FED62" w:rsidRDefault="3227B986" w14:paraId="6ABF7E1E" w14:textId="5DAD1243">
      <w:pPr>
        <w:pStyle w:val="Normal"/>
        <w:spacing w:line="360" w:lineRule="auto"/>
        <w:jc w:val="left"/>
        <w:rPr>
          <w:rFonts w:ascii="Arial" w:hAnsi="Arial" w:eastAsia="Arial" w:cs="Arial"/>
        </w:rPr>
      </w:pPr>
      <w:r w:rsidRPr="6E2FED62" w:rsidR="4E8442C9">
        <w:rPr>
          <w:rFonts w:ascii="Arial" w:hAnsi="Arial" w:eastAsia="Arial" w:cs="Arial"/>
        </w:rPr>
        <w:t xml:space="preserve">Included in this </w:t>
      </w:r>
      <w:r w:rsidRPr="6E2FED62" w:rsidR="4E8442C9">
        <w:rPr>
          <w:rFonts w:ascii="Arial" w:hAnsi="Arial" w:eastAsia="Arial" w:cs="Arial"/>
        </w:rPr>
        <w:t>report</w:t>
      </w:r>
      <w:r w:rsidRPr="6E2FED62" w:rsidR="4E8442C9">
        <w:rPr>
          <w:rFonts w:ascii="Arial" w:hAnsi="Arial" w:eastAsia="Arial" w:cs="Arial"/>
        </w:rPr>
        <w:t xml:space="preserve"> is a PESTLE</w:t>
      </w:r>
      <w:r w:rsidRPr="6E2FED62" w:rsidR="44BEC840">
        <w:rPr>
          <w:rFonts w:ascii="Arial" w:hAnsi="Arial" w:eastAsia="Arial" w:cs="Arial"/>
        </w:rPr>
        <w:t xml:space="preserve"> and Porters Five Forces</w:t>
      </w:r>
      <w:r w:rsidRPr="6E2FED62" w:rsidR="4E8442C9">
        <w:rPr>
          <w:rFonts w:ascii="Arial" w:hAnsi="Arial" w:eastAsia="Arial" w:cs="Arial"/>
        </w:rPr>
        <w:t xml:space="preserve"> analysis of the company and how the factors </w:t>
      </w:r>
      <w:r w:rsidRPr="6E2FED62" w:rsidR="4E8442C9">
        <w:rPr>
          <w:rFonts w:ascii="Arial" w:hAnsi="Arial" w:eastAsia="Arial" w:cs="Arial"/>
        </w:rPr>
        <w:t>influence</w:t>
      </w:r>
      <w:r w:rsidRPr="6E2FED62" w:rsidR="4E8442C9">
        <w:rPr>
          <w:rFonts w:ascii="Arial" w:hAnsi="Arial" w:eastAsia="Arial" w:cs="Arial"/>
        </w:rPr>
        <w:t xml:space="preserve"> the culture </w:t>
      </w:r>
      <w:r w:rsidRPr="6E2FED62" w:rsidR="2DD6B562">
        <w:rPr>
          <w:rFonts w:ascii="Arial" w:hAnsi="Arial" w:eastAsia="Arial" w:cs="Arial"/>
        </w:rPr>
        <w:t>within the corporation.</w:t>
      </w:r>
      <w:r w:rsidRPr="6E2FED62" w:rsidR="4AA12C82">
        <w:rPr>
          <w:rFonts w:ascii="Arial" w:hAnsi="Arial" w:eastAsia="Arial" w:cs="Arial"/>
        </w:rPr>
        <w:t xml:space="preserve"> </w:t>
      </w:r>
    </w:p>
    <w:p w:rsidR="4C185970" w:rsidP="6E2FED62" w:rsidRDefault="4C185970" w14:paraId="47371E3D" w14:textId="6EBB90F0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6E2FED62" w:rsidR="4C185970">
        <w:rPr>
          <w:rFonts w:ascii="Arial" w:hAnsi="Arial" w:eastAsia="Arial" w:cs="Arial"/>
        </w:rPr>
        <w:t xml:space="preserve">How to improve </w:t>
      </w:r>
      <w:bookmarkStart w:name="_Int_A5CSzn6k" w:id="224795235"/>
      <w:r w:rsidRPr="6E2FED62" w:rsidR="02928032">
        <w:rPr>
          <w:rFonts w:ascii="Arial" w:hAnsi="Arial" w:eastAsia="Arial" w:cs="Arial"/>
        </w:rPr>
        <w:t>Just Eat</w:t>
      </w:r>
      <w:bookmarkEnd w:id="224795235"/>
      <w:r w:rsidRPr="6E2FED62" w:rsidR="4C185970">
        <w:rPr>
          <w:rFonts w:ascii="Arial" w:hAnsi="Arial" w:eastAsia="Arial" w:cs="Arial"/>
        </w:rPr>
        <w:t xml:space="preserve"> e</w:t>
      </w:r>
      <w:r w:rsidRPr="6E2FED62" w:rsidR="4B255EA4">
        <w:rPr>
          <w:rFonts w:ascii="Arial" w:hAnsi="Arial" w:eastAsia="Arial" w:cs="Arial"/>
        </w:rPr>
        <w:t xml:space="preserve">thical organisational </w:t>
      </w:r>
      <w:bookmarkStart w:name="_Int_y8d80FsQ" w:id="1514571329"/>
      <w:r w:rsidRPr="6E2FED62" w:rsidR="4B255EA4">
        <w:rPr>
          <w:rFonts w:ascii="Arial" w:hAnsi="Arial" w:eastAsia="Arial" w:cs="Arial"/>
        </w:rPr>
        <w:t xml:space="preserve">culture elements using the </w:t>
      </w:r>
      <w:r w:rsidRPr="6E2FED62" w:rsidR="4B255EA4">
        <w:rPr>
          <w:rFonts w:ascii="Arial" w:hAnsi="Arial" w:eastAsia="Arial" w:cs="Arial"/>
        </w:rPr>
        <w:t>McKi</w:t>
      </w:r>
      <w:r w:rsidRPr="6E2FED62" w:rsidR="0363AD72">
        <w:rPr>
          <w:rFonts w:ascii="Arial" w:hAnsi="Arial" w:eastAsia="Arial" w:cs="Arial"/>
        </w:rPr>
        <w:t>nneys</w:t>
      </w:r>
      <w:r w:rsidRPr="6E2FED62" w:rsidR="0363AD72">
        <w:rPr>
          <w:rFonts w:ascii="Arial" w:hAnsi="Arial" w:eastAsia="Arial" w:cs="Arial"/>
        </w:rPr>
        <w:t xml:space="preserve"> 7s mindtool.</w:t>
      </w:r>
      <w:bookmarkEnd w:id="1514571329"/>
    </w:p>
    <w:p w:rsidR="11C4F646" w:rsidP="6E2FED62" w:rsidRDefault="11C4F646" w14:paraId="68751FB0" w14:textId="15E479E3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6E2FED62" w:rsidR="11C4F646">
        <w:rPr>
          <w:rFonts w:ascii="Arial" w:hAnsi="Arial" w:eastAsia="Arial" w:cs="Arial"/>
        </w:rPr>
        <w:t>Just</w:t>
      </w:r>
      <w:r w:rsidRPr="6E2FED62" w:rsidR="7485F765">
        <w:rPr>
          <w:rFonts w:ascii="Arial" w:hAnsi="Arial" w:eastAsia="Arial" w:cs="Arial"/>
        </w:rPr>
        <w:t xml:space="preserve"> </w:t>
      </w:r>
      <w:bookmarkStart w:name="_Int_rXO4vuWH" w:id="1208280019"/>
      <w:r w:rsidRPr="6E2FED62" w:rsidR="7485F765">
        <w:rPr>
          <w:rFonts w:ascii="Arial" w:hAnsi="Arial" w:eastAsia="Arial" w:cs="Arial"/>
        </w:rPr>
        <w:t>Eat, organisational</w:t>
      </w:r>
      <w:bookmarkEnd w:id="1208280019"/>
      <w:r w:rsidRPr="6E2FED62" w:rsidR="1140C424">
        <w:rPr>
          <w:rFonts w:ascii="Arial" w:hAnsi="Arial" w:eastAsia="Arial" w:cs="Arial"/>
        </w:rPr>
        <w:t xml:space="preserve"> culture refers to various </w:t>
      </w:r>
      <w:bookmarkStart w:name="_Int_wuM609Bt" w:id="1624039803"/>
      <w:r w:rsidRPr="6E2FED62" w:rsidR="611D7D02">
        <w:rPr>
          <w:rFonts w:ascii="Arial" w:hAnsi="Arial" w:eastAsia="Arial" w:cs="Arial"/>
        </w:rPr>
        <w:t>beliefs, values</w:t>
      </w:r>
      <w:bookmarkEnd w:id="1624039803"/>
      <w:r w:rsidRPr="6E2FED62" w:rsidR="1140C424">
        <w:rPr>
          <w:rFonts w:ascii="Arial" w:hAnsi="Arial" w:eastAsia="Arial" w:cs="Arial"/>
        </w:rPr>
        <w:t xml:space="preserve"> </w:t>
      </w:r>
      <w:r w:rsidRPr="6E2FED62" w:rsidR="1140C424">
        <w:rPr>
          <w:rFonts w:ascii="Arial" w:hAnsi="Arial" w:eastAsia="Arial" w:cs="Arial"/>
        </w:rPr>
        <w:t>and attitu</w:t>
      </w:r>
      <w:r w:rsidRPr="6E2FED62" w:rsidR="626DDC12">
        <w:rPr>
          <w:rFonts w:ascii="Arial" w:hAnsi="Arial" w:eastAsia="Arial" w:cs="Arial"/>
        </w:rPr>
        <w:t xml:space="preserve">des of </w:t>
      </w:r>
      <w:r w:rsidRPr="6E2FED62" w:rsidR="711768DE">
        <w:rPr>
          <w:rFonts w:ascii="Arial" w:hAnsi="Arial" w:eastAsia="Arial" w:cs="Arial"/>
        </w:rPr>
        <w:t>their</w:t>
      </w:r>
      <w:r w:rsidRPr="6E2FED62" w:rsidR="626DDC12">
        <w:rPr>
          <w:rFonts w:ascii="Arial" w:hAnsi="Arial" w:eastAsia="Arial" w:cs="Arial"/>
        </w:rPr>
        <w:t xml:space="preserve"> </w:t>
      </w:r>
      <w:r w:rsidRPr="6E2FED62" w:rsidR="626DDC12">
        <w:rPr>
          <w:rFonts w:ascii="Arial" w:hAnsi="Arial" w:eastAsia="Arial" w:cs="Arial"/>
        </w:rPr>
        <w:t>organisation</w:t>
      </w:r>
      <w:r w:rsidRPr="6E2FED62" w:rsidR="54422AA5">
        <w:rPr>
          <w:rFonts w:ascii="Arial" w:hAnsi="Arial" w:eastAsia="Arial" w:cs="Arial"/>
        </w:rPr>
        <w:t>.</w:t>
      </w:r>
    </w:p>
    <w:p w:rsidR="3121F2CE" w:rsidP="6E2FED62" w:rsidRDefault="3121F2CE" w14:paraId="7F68DADF" w14:textId="17735BC5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6E2FED62" w:rsidR="3121F2CE">
        <w:rPr>
          <w:rFonts w:ascii="Arial" w:hAnsi="Arial" w:eastAsia="Arial" w:cs="Arial"/>
        </w:rPr>
        <w:t xml:space="preserve">JUSTEAT, </w:t>
      </w:r>
      <w:r w:rsidRPr="6E2FED62" w:rsidR="6D2B9CE5">
        <w:rPr>
          <w:rFonts w:ascii="Arial" w:hAnsi="Arial" w:eastAsia="Arial" w:cs="Arial"/>
        </w:rPr>
        <w:t xml:space="preserve">a food delivery platform </w:t>
      </w:r>
      <w:r w:rsidRPr="6E2FED62" w:rsidR="3121F2CE">
        <w:rPr>
          <w:rFonts w:ascii="Arial" w:hAnsi="Arial" w:eastAsia="Arial" w:cs="Arial"/>
        </w:rPr>
        <w:t xml:space="preserve">created </w:t>
      </w:r>
      <w:r w:rsidRPr="6E2FED62" w:rsidR="2DD6B562">
        <w:rPr>
          <w:rFonts w:ascii="Arial" w:hAnsi="Arial" w:eastAsia="Arial" w:cs="Arial"/>
        </w:rPr>
        <w:t xml:space="preserve">by </w:t>
      </w:r>
      <w:r w:rsidRPr="6E2FED62" w:rsidR="4586858F">
        <w:rPr>
          <w:rFonts w:ascii="Arial" w:hAnsi="Arial" w:eastAsia="Arial" w:cs="Arial"/>
        </w:rPr>
        <w:t>Jiste</w:t>
      </w:r>
      <w:r w:rsidRPr="6E2FED62" w:rsidR="4586858F">
        <w:rPr>
          <w:rFonts w:ascii="Arial" w:hAnsi="Arial" w:eastAsia="Arial" w:cs="Arial"/>
        </w:rPr>
        <w:t xml:space="preserve"> Groen in 2000</w:t>
      </w:r>
      <w:r w:rsidRPr="6E2FED62" w:rsidR="0A920125">
        <w:rPr>
          <w:rFonts w:ascii="Arial" w:hAnsi="Arial" w:eastAsia="Arial" w:cs="Arial"/>
        </w:rPr>
        <w:t xml:space="preserve"> in</w:t>
      </w:r>
      <w:r w:rsidRPr="6E2FED62" w:rsidR="2E6BC1B6">
        <w:rPr>
          <w:rFonts w:ascii="Arial" w:hAnsi="Arial" w:eastAsia="Arial" w:cs="Arial"/>
        </w:rPr>
        <w:t xml:space="preserve"> the Netherlands. Launched into the United Kingdom in 2006. </w:t>
      </w:r>
      <w:r w:rsidRPr="6E2FED62" w:rsidR="31A62975">
        <w:rPr>
          <w:rFonts w:ascii="Arial" w:hAnsi="Arial" w:eastAsia="Arial" w:cs="Arial"/>
        </w:rPr>
        <w:t>The</w:t>
      </w:r>
      <w:r w:rsidRPr="6E2FED62" w:rsidR="31E65F25">
        <w:rPr>
          <w:rFonts w:ascii="Arial" w:hAnsi="Arial" w:eastAsia="Arial" w:cs="Arial"/>
        </w:rPr>
        <w:t xml:space="preserve"> now global </w:t>
      </w:r>
      <w:r w:rsidRPr="6E2FED62" w:rsidR="31A62975">
        <w:rPr>
          <w:rFonts w:ascii="Arial" w:hAnsi="Arial" w:eastAsia="Arial" w:cs="Arial"/>
        </w:rPr>
        <w:t xml:space="preserve">company </w:t>
      </w:r>
      <w:r w:rsidRPr="6E2FED62" w:rsidR="53A98E87">
        <w:rPr>
          <w:rFonts w:ascii="Arial" w:hAnsi="Arial" w:eastAsia="Arial" w:cs="Arial"/>
        </w:rPr>
        <w:t xml:space="preserve">started off as </w:t>
      </w:r>
      <w:r w:rsidRPr="6E2FED62" w:rsidR="53A98E87">
        <w:rPr>
          <w:rFonts w:ascii="Arial" w:hAnsi="Arial" w:eastAsia="Arial" w:cs="Arial"/>
        </w:rPr>
        <w:t>a website</w:t>
      </w:r>
      <w:r w:rsidRPr="6E2FED62" w:rsidR="31A62975">
        <w:rPr>
          <w:rFonts w:ascii="Arial" w:hAnsi="Arial" w:eastAsia="Arial" w:cs="Arial"/>
        </w:rPr>
        <w:t xml:space="preserve"> </w:t>
      </w:r>
      <w:r w:rsidRPr="6E2FED62" w:rsidR="30834E51">
        <w:rPr>
          <w:rFonts w:ascii="Arial" w:hAnsi="Arial" w:eastAsia="Arial" w:cs="Arial"/>
        </w:rPr>
        <w:t>for</w:t>
      </w:r>
      <w:r w:rsidRPr="6E2FED62" w:rsidR="31A62975">
        <w:rPr>
          <w:rFonts w:ascii="Arial" w:hAnsi="Arial" w:eastAsia="Arial" w:cs="Arial"/>
        </w:rPr>
        <w:t xml:space="preserve"> online takeaway ordering</w:t>
      </w:r>
      <w:r w:rsidRPr="6E2FED62" w:rsidR="680E2148">
        <w:rPr>
          <w:rFonts w:ascii="Arial" w:hAnsi="Arial" w:eastAsia="Arial" w:cs="Arial"/>
        </w:rPr>
        <w:t xml:space="preserve"> but</w:t>
      </w:r>
      <w:r w:rsidRPr="6E2FED62" w:rsidR="31A62975">
        <w:rPr>
          <w:rFonts w:ascii="Arial" w:hAnsi="Arial" w:eastAsia="Arial" w:cs="Arial"/>
        </w:rPr>
        <w:t xml:space="preserve"> recently </w:t>
      </w:r>
      <w:r w:rsidRPr="6E2FED62" w:rsidR="32FC0120">
        <w:rPr>
          <w:rFonts w:ascii="Arial" w:hAnsi="Arial" w:eastAsia="Arial" w:cs="Arial"/>
        </w:rPr>
        <w:t xml:space="preserve">in 2021 </w:t>
      </w:r>
      <w:r w:rsidRPr="6E2FED62" w:rsidR="0FFE70E4">
        <w:rPr>
          <w:rFonts w:ascii="Arial" w:hAnsi="Arial" w:eastAsia="Arial" w:cs="Arial"/>
        </w:rPr>
        <w:t>extend</w:t>
      </w:r>
      <w:r w:rsidRPr="6E2FED62" w:rsidR="67161DA2">
        <w:rPr>
          <w:rFonts w:ascii="Arial" w:hAnsi="Arial" w:eastAsia="Arial" w:cs="Arial"/>
        </w:rPr>
        <w:t>ed</w:t>
      </w:r>
      <w:r w:rsidRPr="6E2FED62" w:rsidR="0FFE70E4">
        <w:rPr>
          <w:rFonts w:ascii="Arial" w:hAnsi="Arial" w:eastAsia="Arial" w:cs="Arial"/>
        </w:rPr>
        <w:t xml:space="preserve"> to delivering essential grocery shopping </w:t>
      </w:r>
      <w:r w:rsidRPr="6E2FED62" w:rsidR="181A08FF">
        <w:rPr>
          <w:rFonts w:ascii="Arial" w:hAnsi="Arial" w:eastAsia="Arial" w:cs="Arial"/>
        </w:rPr>
        <w:t xml:space="preserve">with a </w:t>
      </w:r>
      <w:r w:rsidRPr="6E2FED62" w:rsidR="181A08FF">
        <w:rPr>
          <w:rFonts w:ascii="Arial" w:hAnsi="Arial" w:eastAsia="Arial" w:cs="Arial"/>
        </w:rPr>
        <w:t xml:space="preserve">partnership launched with local </w:t>
      </w:r>
      <w:r w:rsidRPr="6E2FED62" w:rsidR="181A08FF">
        <w:rPr>
          <w:rFonts w:ascii="Arial" w:hAnsi="Arial" w:eastAsia="Arial" w:cs="Arial"/>
        </w:rPr>
        <w:t>con</w:t>
      </w:r>
      <w:r w:rsidRPr="6E2FED62" w:rsidR="7E5013BF">
        <w:rPr>
          <w:rFonts w:ascii="Arial" w:hAnsi="Arial" w:eastAsia="Arial" w:cs="Arial"/>
        </w:rPr>
        <w:t>venience</w:t>
      </w:r>
      <w:r w:rsidRPr="6E2FED62" w:rsidR="181A08FF">
        <w:rPr>
          <w:rFonts w:ascii="Arial" w:hAnsi="Arial" w:eastAsia="Arial" w:cs="Arial"/>
        </w:rPr>
        <w:t xml:space="preserve"> stores</w:t>
      </w:r>
      <w:r w:rsidRPr="6E2FED62" w:rsidR="181A08FF">
        <w:rPr>
          <w:rFonts w:ascii="Arial" w:hAnsi="Arial" w:eastAsia="Arial" w:cs="Arial"/>
        </w:rPr>
        <w:t>.</w:t>
      </w:r>
      <w:r w:rsidRPr="6E2FED62" w:rsidR="181A08FF">
        <w:rPr>
          <w:rFonts w:ascii="Arial" w:hAnsi="Arial" w:eastAsia="Arial" w:cs="Arial"/>
        </w:rPr>
        <w:t xml:space="preserve"> </w:t>
      </w:r>
      <w:r w:rsidRPr="6E2FED62" w:rsidR="0A920125">
        <w:rPr>
          <w:rFonts w:ascii="Arial" w:hAnsi="Arial" w:eastAsia="Arial" w:cs="Arial"/>
        </w:rPr>
        <w:t xml:space="preserve"> </w:t>
      </w:r>
      <w:r w:rsidRPr="6E2FED62" w:rsidR="0A920125">
        <w:rPr>
          <w:rFonts w:ascii="Arial" w:hAnsi="Arial" w:eastAsia="Arial" w:cs="Arial"/>
        </w:rPr>
        <w:t>Groen</w:t>
      </w:r>
      <w:r w:rsidRPr="6E2FED62" w:rsidR="2222C28B">
        <w:rPr>
          <w:rFonts w:ascii="Arial" w:hAnsi="Arial" w:eastAsia="Arial" w:cs="Arial"/>
        </w:rPr>
        <w:t>s</w:t>
      </w:r>
      <w:r w:rsidRPr="6E2FED62" w:rsidR="0A920125">
        <w:rPr>
          <w:rFonts w:ascii="Arial" w:hAnsi="Arial" w:eastAsia="Arial" w:cs="Arial"/>
        </w:rPr>
        <w:t xml:space="preserve"> </w:t>
      </w:r>
      <w:r w:rsidRPr="6E2FED62" w:rsidR="0D483B47">
        <w:rPr>
          <w:rFonts w:ascii="Arial" w:hAnsi="Arial" w:eastAsia="Arial" w:cs="Arial"/>
        </w:rPr>
        <w:t>vision in</w:t>
      </w:r>
      <w:r w:rsidRPr="6E2FED62" w:rsidR="0D483B47">
        <w:rPr>
          <w:rFonts w:ascii="Arial" w:hAnsi="Arial" w:eastAsia="Arial" w:cs="Arial"/>
        </w:rPr>
        <w:t xml:space="preserve"> </w:t>
      </w:r>
      <w:r w:rsidRPr="6E2FED62" w:rsidR="0D483B47">
        <w:rPr>
          <w:rFonts w:ascii="Arial" w:hAnsi="Arial" w:eastAsia="Arial" w:cs="Arial"/>
        </w:rPr>
        <w:t>2001</w:t>
      </w:r>
      <w:r w:rsidRPr="6E2FED62" w:rsidR="0A920125">
        <w:rPr>
          <w:rFonts w:ascii="Arial" w:hAnsi="Arial" w:eastAsia="Arial" w:cs="Arial"/>
        </w:rPr>
        <w:t xml:space="preserve"> was to offer consumers </w:t>
      </w:r>
      <w:r w:rsidRPr="6E2FED62" w:rsidR="0DBE2FCA">
        <w:rPr>
          <w:rFonts w:ascii="Arial" w:hAnsi="Arial" w:eastAsia="Arial" w:cs="Arial"/>
        </w:rPr>
        <w:t>delivery</w:t>
      </w:r>
      <w:r w:rsidRPr="6E2FED62" w:rsidR="1905F68A">
        <w:rPr>
          <w:rFonts w:ascii="Arial" w:hAnsi="Arial" w:eastAsia="Arial" w:cs="Arial"/>
        </w:rPr>
        <w:t xml:space="preserve"> of</w:t>
      </w:r>
      <w:r w:rsidRPr="6E2FED62" w:rsidR="0DBE2FCA">
        <w:rPr>
          <w:rFonts w:ascii="Arial" w:hAnsi="Arial" w:eastAsia="Arial" w:cs="Arial"/>
        </w:rPr>
        <w:t xml:space="preserve"> </w:t>
      </w:r>
      <w:r w:rsidRPr="6E2FED62" w:rsidR="482A9C37">
        <w:rPr>
          <w:rFonts w:ascii="Arial" w:hAnsi="Arial" w:eastAsia="Arial" w:cs="Arial"/>
        </w:rPr>
        <w:t>a variety of</w:t>
      </w:r>
      <w:r w:rsidRPr="6E2FED62" w:rsidR="0DBE2FCA">
        <w:rPr>
          <w:rFonts w:ascii="Arial" w:hAnsi="Arial" w:eastAsia="Arial" w:cs="Arial"/>
        </w:rPr>
        <w:t xml:space="preserve"> </w:t>
      </w:r>
      <w:r w:rsidRPr="6E2FED62" w:rsidR="0DBE2FCA">
        <w:rPr>
          <w:rFonts w:ascii="Arial" w:hAnsi="Arial" w:eastAsia="Arial" w:cs="Arial"/>
        </w:rPr>
        <w:t>cuisines from restaurants</w:t>
      </w:r>
      <w:r w:rsidRPr="6E2FED62" w:rsidR="146C336F">
        <w:rPr>
          <w:rFonts w:ascii="Arial" w:hAnsi="Arial" w:eastAsia="Arial" w:cs="Arial"/>
        </w:rPr>
        <w:t>/takeaways</w:t>
      </w:r>
      <w:r w:rsidRPr="6E2FED62" w:rsidR="0DBE2FCA">
        <w:rPr>
          <w:rFonts w:ascii="Arial" w:hAnsi="Arial" w:eastAsia="Arial" w:cs="Arial"/>
        </w:rPr>
        <w:t xml:space="preserve"> </w:t>
      </w:r>
      <w:r w:rsidRPr="6E2FED62" w:rsidR="54EB3DF5">
        <w:rPr>
          <w:rFonts w:ascii="Arial" w:hAnsi="Arial" w:eastAsia="Arial" w:cs="Arial"/>
        </w:rPr>
        <w:t xml:space="preserve">within a </w:t>
      </w:r>
      <w:bookmarkStart w:name="_Int_B2NQThtO" w:id="1160366862"/>
      <w:r w:rsidRPr="6E2FED62" w:rsidR="54EB3DF5">
        <w:rPr>
          <w:rFonts w:ascii="Arial" w:hAnsi="Arial" w:eastAsia="Arial" w:cs="Arial"/>
        </w:rPr>
        <w:t>three-mile</w:t>
      </w:r>
      <w:bookmarkEnd w:id="1160366862"/>
      <w:r w:rsidRPr="6E2FED62" w:rsidR="54EB3DF5">
        <w:rPr>
          <w:rFonts w:ascii="Arial" w:hAnsi="Arial" w:eastAsia="Arial" w:cs="Arial"/>
        </w:rPr>
        <w:t xml:space="preserve"> demographic distance</w:t>
      </w:r>
      <w:r w:rsidRPr="6E2FED62" w:rsidR="0DBE2FCA">
        <w:rPr>
          <w:rFonts w:ascii="Arial" w:hAnsi="Arial" w:eastAsia="Arial" w:cs="Arial"/>
        </w:rPr>
        <w:t xml:space="preserve"> to them</w:t>
      </w:r>
      <w:r w:rsidRPr="6E2FED62" w:rsidR="087381B2">
        <w:rPr>
          <w:rFonts w:ascii="Arial" w:hAnsi="Arial" w:eastAsia="Arial" w:cs="Arial"/>
        </w:rPr>
        <w:t>, with 634,000 partners offering consumers a vast variety of food choice.</w:t>
      </w:r>
    </w:p>
    <w:p w:rsidR="21EE7C18" w:rsidP="6E2FED62" w:rsidRDefault="21EE7C18" w14:paraId="09DE2084" w14:textId="7E163AC6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6E2FED62" w:rsidR="531118A0">
        <w:rPr>
          <w:rFonts w:ascii="Arial" w:hAnsi="Arial" w:eastAsia="Arial" w:cs="Arial"/>
        </w:rPr>
        <w:t xml:space="preserve">The customer </w:t>
      </w:r>
      <w:bookmarkStart w:name="_Int_cInaIF7o" w:id="710511644"/>
      <w:r w:rsidRPr="6E2FED62" w:rsidR="531118A0">
        <w:rPr>
          <w:rFonts w:ascii="Arial" w:hAnsi="Arial" w:eastAsia="Arial" w:cs="Arial"/>
        </w:rPr>
        <w:t xml:space="preserve">pays online or cash on delivery/collection </w:t>
      </w:r>
      <w:r w:rsidRPr="6E2FED62" w:rsidR="09163395">
        <w:rPr>
          <w:rFonts w:ascii="Arial" w:hAnsi="Arial" w:eastAsia="Arial" w:cs="Arial"/>
        </w:rPr>
        <w:t>then they take a margin of 20 or 30%, the rest is given to the s</w:t>
      </w:r>
      <w:r w:rsidRPr="6E2FED62" w:rsidR="7D516B10">
        <w:rPr>
          <w:rFonts w:ascii="Arial" w:hAnsi="Arial" w:eastAsia="Arial" w:cs="Arial"/>
        </w:rPr>
        <w:t>hops. This is the process how income is generated for the company.</w:t>
      </w:r>
      <w:r w:rsidRPr="6E2FED62" w:rsidR="531118A0">
        <w:rPr>
          <w:rFonts w:ascii="Arial" w:hAnsi="Arial" w:eastAsia="Arial" w:cs="Arial"/>
        </w:rPr>
        <w:t xml:space="preserve"> </w:t>
      </w:r>
      <w:bookmarkEnd w:id="710511644"/>
    </w:p>
    <w:p w:rsidR="21EE7C18" w:rsidP="6E2FED62" w:rsidRDefault="21EE7C18" w14:paraId="54EDE71E" w14:textId="5A32671C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21EE7C18" w:rsidP="6E2FED62" w:rsidRDefault="21EE7C18" w14:paraId="2C2AB6ED" w14:textId="00D38EAE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21EE7C18" w:rsidP="6E2FED62" w:rsidRDefault="21EE7C18" w14:paraId="766A6A40" w14:textId="4B334F56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21EE7C18" w:rsidP="6E2FED62" w:rsidRDefault="21EE7C18" w14:paraId="6CBB615A" w14:textId="46DF7536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21EE7C18" w:rsidP="6E2FED62" w:rsidRDefault="21EE7C18" w14:paraId="545EBADA" w14:textId="26AFBE86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21EE7C18" w:rsidP="6E2FED62" w:rsidRDefault="21EE7C18" w14:paraId="309A4451" w14:textId="0A0DA776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571459C8" w:rsidP="6E2FED62" w:rsidRDefault="571459C8" w14:paraId="6DC77BBD" w14:textId="3E4E92B8">
      <w:pPr>
        <w:pStyle w:val="Normal"/>
        <w:bidi w:val="0"/>
        <w:spacing w:before="0" w:beforeAutospacing="off" w:after="160" w:afterAutospacing="off" w:line="360" w:lineRule="auto"/>
        <w:ind/>
        <w:jc w:val="both"/>
        <w:rPr>
          <w:rFonts w:ascii="Arial" w:hAnsi="Arial" w:eastAsia="Arial" w:cs="Arial"/>
          <w:b w:val="1"/>
          <w:bCs w:val="1"/>
          <w:sz w:val="32"/>
          <w:szCs w:val="32"/>
          <w:u w:val="single"/>
        </w:rPr>
      </w:pPr>
      <w:r w:rsidRPr="6E2FED62" w:rsidR="2DD17569">
        <w:rPr>
          <w:rFonts w:ascii="Arial" w:hAnsi="Arial" w:eastAsia="Arial" w:cs="Arial"/>
          <w:b w:val="1"/>
          <w:bCs w:val="1"/>
          <w:sz w:val="32"/>
          <w:szCs w:val="32"/>
          <w:u w:val="single"/>
        </w:rPr>
        <w:t xml:space="preserve">Organisational structure of </w:t>
      </w:r>
      <w:r w:rsidRPr="6E2FED62" w:rsidR="2DD17569">
        <w:rPr>
          <w:rFonts w:ascii="Arial" w:hAnsi="Arial" w:eastAsia="Arial" w:cs="Arial"/>
          <w:b w:val="1"/>
          <w:bCs w:val="1"/>
          <w:sz w:val="32"/>
          <w:szCs w:val="32"/>
          <w:u w:val="single"/>
        </w:rPr>
        <w:t>J</w:t>
      </w:r>
      <w:r w:rsidRPr="6E2FED62" w:rsidR="2FAD559C">
        <w:rPr>
          <w:rFonts w:ascii="Arial" w:hAnsi="Arial" w:eastAsia="Arial" w:cs="Arial"/>
          <w:b w:val="1"/>
          <w:bCs w:val="1"/>
          <w:sz w:val="32"/>
          <w:szCs w:val="32"/>
          <w:u w:val="single"/>
        </w:rPr>
        <w:t>ust</w:t>
      </w:r>
      <w:r w:rsidRPr="6E2FED62" w:rsidR="2DD17569">
        <w:rPr>
          <w:rFonts w:ascii="Arial" w:hAnsi="Arial" w:eastAsia="Arial" w:cs="Arial"/>
          <w:b w:val="1"/>
          <w:bCs w:val="1"/>
          <w:sz w:val="32"/>
          <w:szCs w:val="32"/>
          <w:u w:val="single"/>
        </w:rPr>
        <w:t>E</w:t>
      </w:r>
      <w:r w:rsidRPr="6E2FED62" w:rsidR="267F64BA">
        <w:rPr>
          <w:rFonts w:ascii="Arial" w:hAnsi="Arial" w:eastAsia="Arial" w:cs="Arial"/>
          <w:b w:val="1"/>
          <w:bCs w:val="1"/>
          <w:sz w:val="32"/>
          <w:szCs w:val="32"/>
          <w:u w:val="single"/>
        </w:rPr>
        <w:t>at</w:t>
      </w:r>
    </w:p>
    <w:p w:rsidR="571459C8" w:rsidP="6E2FED62" w:rsidRDefault="571459C8" w14:paraId="78FB55E2" w14:textId="0F42D44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sz w:val="32"/>
          <w:szCs w:val="32"/>
          <w:u w:val="single"/>
        </w:rPr>
      </w:pPr>
      <w:r w:rsidRPr="6E2FED62" w:rsidR="5C7F418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Figure 1:</w:t>
      </w:r>
    </w:p>
    <w:p w:rsidR="571459C8" w:rsidP="21EE7C18" w:rsidRDefault="571459C8" w14:paraId="0AFE57BF" w14:textId="001ABB1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6E4471C9">
        <w:drawing>
          <wp:inline wp14:editId="4A9F3EA4" wp14:anchorId="75674B22">
            <wp:extent cx="6675120" cy="2962084"/>
            <wp:effectExtent l="0" t="0" r="0" b="0"/>
            <wp:docPr id="187606914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86f8ba61e794ee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5120" cy="2962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71459C8" w:rsidP="6E2FED62" w:rsidRDefault="571459C8" w14:paraId="272A8D3A" w14:textId="6357976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6E2FED62" w:rsidR="24A1A1AD">
        <w:rPr>
          <w:rFonts w:ascii="Arial" w:hAnsi="Arial" w:eastAsia="Arial" w:cs="Arial"/>
        </w:rPr>
        <w:t xml:space="preserve">                                               </w:t>
      </w:r>
      <w:r w:rsidRPr="6E2FED62" w:rsidR="7F840643">
        <w:rPr>
          <w:rFonts w:ascii="Arial" w:hAnsi="Arial" w:eastAsia="Arial" w:cs="Arial"/>
        </w:rPr>
        <w:t>. (</w:t>
      </w:r>
      <w:r w:rsidRPr="6E2FED62" w:rsidR="38E6D556">
        <w:rPr>
          <w:rFonts w:ascii="Arial" w:hAnsi="Arial" w:eastAsia="Arial" w:cs="Arial"/>
        </w:rPr>
        <w:t>The Org.com)</w:t>
      </w:r>
      <w:r w:rsidRPr="6E2FED62" w:rsidR="05EA9CA8">
        <w:rPr>
          <w:rFonts w:ascii="Arial" w:hAnsi="Arial" w:eastAsia="Arial" w:cs="Arial"/>
        </w:rPr>
        <w:t xml:space="preserve"> </w:t>
      </w:r>
      <w:r w:rsidRPr="6E2FED62" w:rsidR="05EA9CA8">
        <w:rPr>
          <w:rFonts w:ascii="Arial" w:hAnsi="Arial" w:eastAsia="Arial" w:cs="Arial"/>
        </w:rPr>
        <w:t>Hierarchy</w:t>
      </w:r>
      <w:r w:rsidRPr="6E2FED62" w:rsidR="05EA9CA8">
        <w:rPr>
          <w:rFonts w:ascii="Arial" w:hAnsi="Arial" w:eastAsia="Arial" w:cs="Arial"/>
        </w:rPr>
        <w:t xml:space="preserve"> of JustEat.com</w:t>
      </w:r>
    </w:p>
    <w:p w:rsidR="571459C8" w:rsidP="6E2FED62" w:rsidRDefault="571459C8" w14:paraId="689CCF1A" w14:textId="4642206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</w:p>
    <w:p w:rsidR="571459C8" w:rsidP="6E2FED62" w:rsidRDefault="571459C8" w14:paraId="7281603A" w14:textId="7B71348F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</w:rPr>
      </w:pPr>
      <w:r w:rsidRPr="6E2FED62" w:rsidR="3A58CFB9">
        <w:rPr>
          <w:rFonts w:ascii="Arial" w:hAnsi="Arial" w:eastAsia="Arial" w:cs="Arial"/>
        </w:rPr>
        <w:t>The above</w:t>
      </w:r>
      <w:r w:rsidRPr="6E2FED62" w:rsidR="40660264">
        <w:rPr>
          <w:rFonts w:ascii="Arial" w:hAnsi="Arial" w:eastAsia="Arial" w:cs="Arial"/>
        </w:rPr>
        <w:t xml:space="preserve"> </w:t>
      </w:r>
      <w:r w:rsidRPr="6E2FED62" w:rsidR="3D43C0F6">
        <w:rPr>
          <w:rFonts w:ascii="Arial" w:hAnsi="Arial" w:eastAsia="Arial" w:cs="Arial"/>
        </w:rPr>
        <w:t xml:space="preserve">a </w:t>
      </w:r>
      <w:r w:rsidRPr="6E2FED62" w:rsidR="3D43C0F6">
        <w:rPr>
          <w:rFonts w:ascii="Arial" w:hAnsi="Arial" w:eastAsia="Arial" w:cs="Arial"/>
        </w:rPr>
        <w:t>visual</w:t>
      </w:r>
      <w:r w:rsidRPr="6E2FED62" w:rsidR="40660264">
        <w:rPr>
          <w:rFonts w:ascii="Arial" w:hAnsi="Arial" w:eastAsia="Arial" w:cs="Arial"/>
        </w:rPr>
        <w:t xml:space="preserve"> </w:t>
      </w:r>
      <w:r w:rsidRPr="6E2FED62" w:rsidR="40660264">
        <w:rPr>
          <w:rFonts w:ascii="Arial" w:hAnsi="Arial" w:eastAsia="Arial" w:cs="Arial"/>
        </w:rPr>
        <w:t>Jus</w:t>
      </w:r>
      <w:r w:rsidRPr="6E2FED62" w:rsidR="01BC8968">
        <w:rPr>
          <w:rFonts w:ascii="Arial" w:hAnsi="Arial" w:eastAsia="Arial" w:cs="Arial"/>
        </w:rPr>
        <w:t>t</w:t>
      </w:r>
      <w:r w:rsidRPr="6E2FED62" w:rsidR="40660264">
        <w:rPr>
          <w:rFonts w:ascii="Arial" w:hAnsi="Arial" w:eastAsia="Arial" w:cs="Arial"/>
        </w:rPr>
        <w:t xml:space="preserve"> Eat</w:t>
      </w:r>
      <w:r w:rsidRPr="6E2FED62" w:rsidR="40660264">
        <w:rPr>
          <w:rFonts w:ascii="Arial" w:hAnsi="Arial" w:eastAsia="Arial" w:cs="Arial"/>
        </w:rPr>
        <w:t xml:space="preserve"> international</w:t>
      </w:r>
      <w:r w:rsidRPr="6E2FED62" w:rsidR="3A58CFB9">
        <w:rPr>
          <w:rFonts w:ascii="Arial" w:hAnsi="Arial" w:eastAsia="Arial" w:cs="Arial"/>
        </w:rPr>
        <w:t xml:space="preserve"> </w:t>
      </w:r>
      <w:r w:rsidRPr="6E2FED62" w:rsidR="3A58CFB9">
        <w:rPr>
          <w:rFonts w:ascii="Arial" w:hAnsi="Arial" w:eastAsia="Arial" w:cs="Arial"/>
        </w:rPr>
        <w:t>hierarchy</w:t>
      </w:r>
      <w:r w:rsidRPr="6E2FED62" w:rsidR="3A58CFB9">
        <w:rPr>
          <w:rFonts w:ascii="Arial" w:hAnsi="Arial" w:eastAsia="Arial" w:cs="Arial"/>
        </w:rPr>
        <w:t xml:space="preserve"> chart shows the</w:t>
      </w:r>
      <w:r w:rsidRPr="6E2FED62" w:rsidR="70D95878">
        <w:rPr>
          <w:rFonts w:ascii="Arial" w:hAnsi="Arial" w:eastAsia="Arial" w:cs="Arial"/>
        </w:rPr>
        <w:t xml:space="preserve"> board of directors building the </w:t>
      </w:r>
      <w:r w:rsidRPr="6E2FED62" w:rsidR="3A58CFB9">
        <w:rPr>
          <w:rFonts w:ascii="Arial" w:hAnsi="Arial" w:eastAsia="Arial" w:cs="Arial"/>
        </w:rPr>
        <w:t xml:space="preserve">organisational structure of </w:t>
      </w:r>
      <w:r w:rsidRPr="6E2FED62" w:rsidR="3A58CFB9">
        <w:rPr>
          <w:rFonts w:ascii="Arial" w:hAnsi="Arial" w:eastAsia="Arial" w:cs="Arial"/>
        </w:rPr>
        <w:t>Just Eat</w:t>
      </w:r>
      <w:r w:rsidRPr="6E2FED62" w:rsidR="7655B867">
        <w:rPr>
          <w:rFonts w:ascii="Arial" w:hAnsi="Arial" w:eastAsia="Arial" w:cs="Arial"/>
        </w:rPr>
        <w:t xml:space="preserve">Takeaway.com from the CEO </w:t>
      </w:r>
      <w:r w:rsidRPr="6E2FED62" w:rsidR="7655B867">
        <w:rPr>
          <w:rFonts w:ascii="Arial" w:hAnsi="Arial" w:eastAsia="Arial" w:cs="Arial"/>
        </w:rPr>
        <w:t>Jiste</w:t>
      </w:r>
      <w:r w:rsidRPr="6E2FED62" w:rsidR="7655B867">
        <w:rPr>
          <w:rFonts w:ascii="Arial" w:hAnsi="Arial" w:eastAsia="Arial" w:cs="Arial"/>
        </w:rPr>
        <w:t xml:space="preserve"> Groen down to the Chief Customer Officer</w:t>
      </w:r>
      <w:r w:rsidRPr="6E2FED62" w:rsidR="34FA9D99">
        <w:rPr>
          <w:rFonts w:ascii="Arial" w:hAnsi="Arial" w:eastAsia="Arial" w:cs="Arial"/>
        </w:rPr>
        <w:t xml:space="preserve">. </w:t>
      </w:r>
    </w:p>
    <w:p w:rsidR="571459C8" w:rsidP="6E2FED62" w:rsidRDefault="571459C8" w14:paraId="7EBAD086" w14:textId="21A631B2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</w:rPr>
      </w:pPr>
      <w:r w:rsidRPr="6E2FED62" w:rsidR="787363A5">
        <w:rPr>
          <w:rFonts w:ascii="Arial" w:hAnsi="Arial" w:eastAsia="Arial" w:cs="Arial"/>
        </w:rPr>
        <w:t xml:space="preserve">As CEO of </w:t>
      </w:r>
      <w:r w:rsidRPr="6E2FED62" w:rsidR="787363A5">
        <w:rPr>
          <w:rFonts w:ascii="Arial" w:hAnsi="Arial" w:eastAsia="Arial" w:cs="Arial"/>
        </w:rPr>
        <w:t>Jus</w:t>
      </w:r>
      <w:r w:rsidRPr="6E2FED62" w:rsidR="5DF14E5D">
        <w:rPr>
          <w:rFonts w:ascii="Arial" w:hAnsi="Arial" w:eastAsia="Arial" w:cs="Arial"/>
        </w:rPr>
        <w:t xml:space="preserve">t </w:t>
      </w:r>
      <w:r w:rsidRPr="6E2FED62" w:rsidR="787363A5">
        <w:rPr>
          <w:rFonts w:ascii="Arial" w:hAnsi="Arial" w:eastAsia="Arial" w:cs="Arial"/>
        </w:rPr>
        <w:t>Eat</w:t>
      </w:r>
      <w:r w:rsidRPr="6E2FED62" w:rsidR="5BB1BA54">
        <w:rPr>
          <w:rFonts w:ascii="Arial" w:hAnsi="Arial" w:eastAsia="Arial" w:cs="Arial"/>
        </w:rPr>
        <w:t>,</w:t>
      </w:r>
      <w:r w:rsidRPr="6E2FED62" w:rsidR="787363A5">
        <w:rPr>
          <w:rFonts w:ascii="Arial" w:hAnsi="Arial" w:eastAsia="Arial" w:cs="Arial"/>
        </w:rPr>
        <w:t xml:space="preserve"> </w:t>
      </w:r>
      <w:r w:rsidRPr="6E2FED62" w:rsidR="787363A5">
        <w:rPr>
          <w:rFonts w:ascii="Arial" w:hAnsi="Arial" w:eastAsia="Arial" w:cs="Arial"/>
        </w:rPr>
        <w:t>Jiste</w:t>
      </w:r>
      <w:r w:rsidRPr="6E2FED62" w:rsidR="787363A5">
        <w:rPr>
          <w:rFonts w:ascii="Arial" w:hAnsi="Arial" w:eastAsia="Arial" w:cs="Arial"/>
        </w:rPr>
        <w:t xml:space="preserve"> </w:t>
      </w:r>
      <w:bookmarkStart w:name="_Int_BRZeJzEj" w:id="1633582144"/>
      <w:r w:rsidRPr="6E2FED62" w:rsidR="22331C40">
        <w:rPr>
          <w:rFonts w:ascii="Arial" w:hAnsi="Arial" w:eastAsia="Arial" w:cs="Arial"/>
        </w:rPr>
        <w:t>oversees</w:t>
      </w:r>
      <w:bookmarkEnd w:id="1633582144"/>
      <w:r w:rsidRPr="6E2FED62" w:rsidR="787363A5">
        <w:rPr>
          <w:rFonts w:ascii="Arial" w:hAnsi="Arial" w:eastAsia="Arial" w:cs="Arial"/>
        </w:rPr>
        <w:t xml:space="preserve"> corporate </w:t>
      </w:r>
      <w:bookmarkStart w:name="_Int_x8fbl0Bk" w:id="204059018"/>
      <w:bookmarkStart w:name="_Int_uxVqpXt6" w:id="733125380"/>
      <w:r w:rsidRPr="6E2FED62" w:rsidR="01FD0E56">
        <w:rPr>
          <w:rFonts w:ascii="Arial" w:hAnsi="Arial" w:eastAsia="Arial" w:cs="Arial"/>
        </w:rPr>
        <w:t>strategy, business</w:t>
      </w:r>
      <w:bookmarkEnd w:id="204059018"/>
      <w:bookmarkEnd w:id="733125380"/>
      <w:r w:rsidRPr="6E2FED62" w:rsidR="787363A5">
        <w:rPr>
          <w:rFonts w:ascii="Arial" w:hAnsi="Arial" w:eastAsia="Arial" w:cs="Arial"/>
        </w:rPr>
        <w:t xml:space="preserve"> </w:t>
      </w:r>
      <w:r w:rsidRPr="6E2FED62" w:rsidR="79FF36B3">
        <w:rPr>
          <w:rFonts w:ascii="Arial" w:hAnsi="Arial" w:eastAsia="Arial" w:cs="Arial"/>
        </w:rPr>
        <w:t>development, marketing</w:t>
      </w:r>
      <w:r w:rsidRPr="6E2FED62" w:rsidR="787363A5">
        <w:rPr>
          <w:rFonts w:ascii="Arial" w:hAnsi="Arial" w:eastAsia="Arial" w:cs="Arial"/>
        </w:rPr>
        <w:t xml:space="preserve">, </w:t>
      </w:r>
      <w:r w:rsidRPr="6E2FED62" w:rsidR="787363A5">
        <w:rPr>
          <w:rFonts w:ascii="Arial" w:hAnsi="Arial" w:eastAsia="Arial" w:cs="Arial"/>
        </w:rPr>
        <w:t>pr</w:t>
      </w:r>
      <w:r w:rsidRPr="6E2FED62" w:rsidR="0B22F4B0">
        <w:rPr>
          <w:rFonts w:ascii="Arial" w:hAnsi="Arial" w:eastAsia="Arial" w:cs="Arial"/>
        </w:rPr>
        <w:t>oduct</w:t>
      </w:r>
      <w:r w:rsidRPr="6E2FED62" w:rsidR="0B22F4B0">
        <w:rPr>
          <w:rFonts w:ascii="Arial" w:hAnsi="Arial" w:eastAsia="Arial" w:cs="Arial"/>
        </w:rPr>
        <w:t xml:space="preserve"> and technology.</w:t>
      </w:r>
    </w:p>
    <w:p w:rsidR="571459C8" w:rsidP="6E2FED62" w:rsidRDefault="571459C8" w14:paraId="7F23D2FF" w14:textId="627F07D4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</w:rPr>
      </w:pPr>
      <w:bookmarkStart w:name="_Int_j5GR7czi" w:id="1388457441"/>
      <w:r w:rsidRPr="6E2FED62" w:rsidR="76C15517">
        <w:rPr>
          <w:rFonts w:ascii="Arial" w:hAnsi="Arial" w:eastAsia="Arial" w:cs="Arial"/>
        </w:rPr>
        <w:t>Just Eat</w:t>
      </w:r>
      <w:bookmarkEnd w:id="1388457441"/>
      <w:r w:rsidRPr="6E2FED62" w:rsidR="3F6F833A">
        <w:rPr>
          <w:rFonts w:ascii="Arial" w:hAnsi="Arial" w:eastAsia="Arial" w:cs="Arial"/>
        </w:rPr>
        <w:t xml:space="preserve"> </w:t>
      </w:r>
      <w:r w:rsidRPr="6E2FED62" w:rsidR="5797E902">
        <w:rPr>
          <w:rFonts w:ascii="Arial" w:hAnsi="Arial" w:eastAsia="Arial" w:cs="Arial"/>
        </w:rPr>
        <w:t xml:space="preserve">being </w:t>
      </w:r>
      <w:r w:rsidRPr="6E2FED62" w:rsidR="5F03F0F3">
        <w:rPr>
          <w:rFonts w:ascii="Arial" w:hAnsi="Arial" w:eastAsia="Arial" w:cs="Arial"/>
        </w:rPr>
        <w:t xml:space="preserve">a </w:t>
      </w:r>
      <w:bookmarkStart w:name="_Int_Ra1Tn2AV" w:id="979796782"/>
      <w:r w:rsidRPr="6E2FED62" w:rsidR="5F03F0F3">
        <w:rPr>
          <w:rFonts w:ascii="Arial" w:hAnsi="Arial" w:eastAsia="Arial" w:cs="Arial"/>
        </w:rPr>
        <w:t>globally online</w:t>
      </w:r>
      <w:bookmarkEnd w:id="979796782"/>
      <w:r w:rsidRPr="6E2FED62" w:rsidR="463ABC5C">
        <w:rPr>
          <w:rFonts w:ascii="Arial" w:hAnsi="Arial" w:eastAsia="Arial" w:cs="Arial"/>
        </w:rPr>
        <w:t xml:space="preserve"> takeaway websi</w:t>
      </w:r>
      <w:r w:rsidRPr="6E2FED62" w:rsidR="10C3F976">
        <w:rPr>
          <w:rFonts w:ascii="Arial" w:hAnsi="Arial" w:eastAsia="Arial" w:cs="Arial"/>
        </w:rPr>
        <w:t xml:space="preserve">te. Their work can be done by task culture. Task culture is </w:t>
      </w:r>
      <w:r w:rsidRPr="6E2FED62" w:rsidR="6B9D5ED2">
        <w:rPr>
          <w:rFonts w:ascii="Arial" w:hAnsi="Arial" w:eastAsia="Arial" w:cs="Arial"/>
        </w:rPr>
        <w:t xml:space="preserve">associated </w:t>
      </w:r>
      <w:r w:rsidRPr="6E2FED62" w:rsidR="10C3F976">
        <w:rPr>
          <w:rFonts w:ascii="Arial" w:hAnsi="Arial" w:eastAsia="Arial" w:cs="Arial"/>
        </w:rPr>
        <w:t>with organisations</w:t>
      </w:r>
      <w:r w:rsidRPr="6E2FED62" w:rsidR="52265618">
        <w:rPr>
          <w:rFonts w:ascii="Arial" w:hAnsi="Arial" w:eastAsia="Arial" w:cs="Arial"/>
        </w:rPr>
        <w:t xml:space="preserve"> that have a</w:t>
      </w:r>
      <w:r w:rsidRPr="6E2FED62" w:rsidR="67E56A7B">
        <w:rPr>
          <w:rFonts w:ascii="Arial" w:hAnsi="Arial" w:eastAsia="Arial" w:cs="Arial"/>
        </w:rPr>
        <w:t xml:space="preserve"> flat or matrix </w:t>
      </w:r>
      <w:r w:rsidRPr="6E2FED62" w:rsidR="0B181852">
        <w:rPr>
          <w:rFonts w:ascii="Arial" w:hAnsi="Arial" w:eastAsia="Arial" w:cs="Arial"/>
        </w:rPr>
        <w:t>structure (</w:t>
      </w:r>
      <w:r w:rsidRPr="6E2FED62" w:rsidR="0B181852">
        <w:rPr>
          <w:rFonts w:ascii="Arial" w:hAnsi="Arial" w:eastAsia="Arial" w:cs="Arial"/>
        </w:rPr>
        <w:t>Stapley,2018)</w:t>
      </w:r>
      <w:r w:rsidRPr="6E2FED62" w:rsidR="4A639DF9">
        <w:rPr>
          <w:rFonts w:ascii="Arial" w:hAnsi="Arial" w:eastAsia="Arial" w:cs="Arial"/>
        </w:rPr>
        <w:t>.</w:t>
      </w:r>
      <w:r w:rsidRPr="6E2FED62" w:rsidR="03BFB65F">
        <w:rPr>
          <w:rFonts w:ascii="Arial" w:hAnsi="Arial" w:eastAsia="Arial" w:cs="Arial"/>
        </w:rPr>
        <w:t xml:space="preserve"> </w:t>
      </w:r>
      <w:r w:rsidRPr="6E2FED62" w:rsidR="03BFB65F">
        <w:rPr>
          <w:rFonts w:ascii="Arial" w:hAnsi="Arial" w:eastAsia="Arial" w:cs="Arial"/>
        </w:rPr>
        <w:t>Just</w:t>
      </w:r>
      <w:r w:rsidRPr="6E2FED62" w:rsidR="40F0BB66">
        <w:rPr>
          <w:rFonts w:ascii="Arial" w:hAnsi="Arial" w:eastAsia="Arial" w:cs="Arial"/>
        </w:rPr>
        <w:t xml:space="preserve"> </w:t>
      </w:r>
      <w:r w:rsidRPr="6E2FED62" w:rsidR="03BFB65F">
        <w:rPr>
          <w:rFonts w:ascii="Arial" w:hAnsi="Arial" w:eastAsia="Arial" w:cs="Arial"/>
        </w:rPr>
        <w:t>Eat</w:t>
      </w:r>
      <w:r w:rsidRPr="6E2FED62" w:rsidR="03BFB65F">
        <w:rPr>
          <w:rFonts w:ascii="Arial" w:hAnsi="Arial" w:eastAsia="Arial" w:cs="Arial"/>
        </w:rPr>
        <w:t xml:space="preserve"> </w:t>
      </w:r>
      <w:r w:rsidRPr="6E2FED62" w:rsidR="03BFB65F">
        <w:rPr>
          <w:rFonts w:ascii="Arial" w:hAnsi="Arial" w:eastAsia="Arial" w:cs="Arial"/>
        </w:rPr>
        <w:t>operates</w:t>
      </w:r>
      <w:r w:rsidRPr="6E2FED62" w:rsidR="03BFB65F">
        <w:rPr>
          <w:rFonts w:ascii="Arial" w:hAnsi="Arial" w:eastAsia="Arial" w:cs="Arial"/>
        </w:rPr>
        <w:t xml:space="preserve"> through a matrix </w:t>
      </w:r>
      <w:r w:rsidRPr="6E2FED62" w:rsidR="5C3CB995">
        <w:rPr>
          <w:rFonts w:ascii="Arial" w:hAnsi="Arial" w:eastAsia="Arial" w:cs="Arial"/>
        </w:rPr>
        <w:t xml:space="preserve">divisional </w:t>
      </w:r>
      <w:r w:rsidRPr="6E2FED62" w:rsidR="03BFB65F">
        <w:rPr>
          <w:rFonts w:ascii="Arial" w:hAnsi="Arial" w:eastAsia="Arial" w:cs="Arial"/>
        </w:rPr>
        <w:t>structure,</w:t>
      </w:r>
      <w:r w:rsidRPr="6E2FED62" w:rsidR="631228F7">
        <w:rPr>
          <w:rFonts w:ascii="Arial" w:hAnsi="Arial" w:eastAsia="Arial" w:cs="Arial"/>
        </w:rPr>
        <w:t xml:space="preserve"> they have </w:t>
      </w:r>
      <w:r w:rsidRPr="6E2FED62" w:rsidR="53E3934A">
        <w:rPr>
          <w:rFonts w:ascii="Arial" w:hAnsi="Arial" w:eastAsia="Arial" w:cs="Arial"/>
        </w:rPr>
        <w:t>numerous</w:t>
      </w:r>
      <w:r w:rsidRPr="6E2FED62" w:rsidR="631228F7">
        <w:rPr>
          <w:rFonts w:ascii="Arial" w:hAnsi="Arial" w:eastAsia="Arial" w:cs="Arial"/>
        </w:rPr>
        <w:t xml:space="preserve"> layers and a </w:t>
      </w:r>
      <w:r w:rsidRPr="6E2FED62" w:rsidR="650DBE4C">
        <w:rPr>
          <w:rFonts w:ascii="Arial" w:hAnsi="Arial" w:eastAsia="Arial" w:cs="Arial"/>
        </w:rPr>
        <w:t>wide</w:t>
      </w:r>
      <w:r w:rsidRPr="6E2FED62" w:rsidR="631228F7">
        <w:rPr>
          <w:rFonts w:ascii="Arial" w:hAnsi="Arial" w:eastAsia="Arial" w:cs="Arial"/>
        </w:rPr>
        <w:t xml:space="preserve"> </w:t>
      </w:r>
      <w:r w:rsidRPr="6E2FED62" w:rsidR="7EF60712">
        <w:rPr>
          <w:rFonts w:ascii="Arial" w:hAnsi="Arial" w:eastAsia="Arial" w:cs="Arial"/>
        </w:rPr>
        <w:t>range</w:t>
      </w:r>
      <w:r w:rsidRPr="6E2FED62" w:rsidR="631228F7">
        <w:rPr>
          <w:rFonts w:ascii="Arial" w:hAnsi="Arial" w:eastAsia="Arial" w:cs="Arial"/>
        </w:rPr>
        <w:t xml:space="preserve"> of control. Each country has their own branch </w:t>
      </w:r>
      <w:bookmarkStart w:name="_Int_66OZZT26" w:id="605765500"/>
      <w:r w:rsidRPr="6E2FED62" w:rsidR="7AA2EA5D">
        <w:rPr>
          <w:rFonts w:ascii="Arial" w:hAnsi="Arial" w:eastAsia="Arial" w:cs="Arial"/>
        </w:rPr>
        <w:t>manager</w:t>
      </w:r>
      <w:bookmarkEnd w:id="605765500"/>
      <w:r w:rsidRPr="6E2FED62" w:rsidR="631228F7">
        <w:rPr>
          <w:rFonts w:ascii="Arial" w:hAnsi="Arial" w:eastAsia="Arial" w:cs="Arial"/>
        </w:rPr>
        <w:t xml:space="preserve"> and </w:t>
      </w:r>
      <w:bookmarkStart w:name="_Int_tstkTzjk" w:id="1226091412"/>
      <w:r w:rsidRPr="6E2FED62" w:rsidR="42AB2F2E">
        <w:rPr>
          <w:rFonts w:ascii="Arial" w:hAnsi="Arial" w:eastAsia="Arial" w:cs="Arial"/>
        </w:rPr>
        <w:t>employees,</w:t>
      </w:r>
      <w:bookmarkEnd w:id="1226091412"/>
      <w:r w:rsidRPr="6E2FED62" w:rsidR="344FE937">
        <w:rPr>
          <w:rFonts w:ascii="Arial" w:hAnsi="Arial" w:eastAsia="Arial" w:cs="Arial"/>
        </w:rPr>
        <w:t xml:space="preserve"> a</w:t>
      </w:r>
      <w:r w:rsidRPr="6E2FED62" w:rsidR="6358BC95">
        <w:rPr>
          <w:rFonts w:ascii="Arial" w:hAnsi="Arial" w:eastAsia="Arial" w:cs="Arial"/>
        </w:rPr>
        <w:t>nd everyone works for them</w:t>
      </w:r>
      <w:bookmarkStart w:name="_Int_Bw3JzFw0" w:id="882572083"/>
      <w:r w:rsidRPr="6E2FED62" w:rsidR="663E579C">
        <w:rPr>
          <w:rFonts w:ascii="Arial" w:hAnsi="Arial" w:eastAsia="Arial" w:cs="Arial"/>
        </w:rPr>
        <w:t>. The</w:t>
      </w:r>
      <w:bookmarkEnd w:id="882572083"/>
      <w:r w:rsidRPr="6E2FED62" w:rsidR="663E579C">
        <w:rPr>
          <w:rFonts w:ascii="Arial" w:hAnsi="Arial" w:eastAsia="Arial" w:cs="Arial"/>
        </w:rPr>
        <w:t xml:space="preserve"> branch </w:t>
      </w:r>
      <w:bookmarkStart w:name="_Int_9aTgvNUR" w:id="1495111855"/>
      <w:r w:rsidRPr="6E2FED62" w:rsidR="663E579C">
        <w:rPr>
          <w:rFonts w:ascii="Arial" w:hAnsi="Arial" w:eastAsia="Arial" w:cs="Arial"/>
        </w:rPr>
        <w:t>managers</w:t>
      </w:r>
      <w:bookmarkEnd w:id="1495111855"/>
      <w:r w:rsidRPr="6E2FED62" w:rsidR="663E579C">
        <w:rPr>
          <w:rFonts w:ascii="Arial" w:hAnsi="Arial" w:eastAsia="Arial" w:cs="Arial"/>
        </w:rPr>
        <w:t xml:space="preserve"> make decisions under the executive manager.</w:t>
      </w:r>
      <w:r w:rsidRPr="6E2FED62" w:rsidR="67E56A7B">
        <w:rPr>
          <w:rFonts w:ascii="Arial" w:hAnsi="Arial" w:eastAsia="Arial" w:cs="Arial"/>
        </w:rPr>
        <w:t xml:space="preserve"> The </w:t>
      </w:r>
      <w:r w:rsidRPr="6E2FED62" w:rsidR="67E56A7B">
        <w:rPr>
          <w:rFonts w:ascii="Arial" w:hAnsi="Arial" w:eastAsia="Arial" w:cs="Arial"/>
        </w:rPr>
        <w:t>fo</w:t>
      </w:r>
      <w:r w:rsidRPr="6E2FED62" w:rsidR="13F0281B">
        <w:rPr>
          <w:rFonts w:ascii="Arial" w:hAnsi="Arial" w:eastAsia="Arial" w:cs="Arial"/>
        </w:rPr>
        <w:t>cal point</w:t>
      </w:r>
      <w:r w:rsidRPr="6E2FED62" w:rsidR="67E56A7B">
        <w:rPr>
          <w:rFonts w:ascii="Arial" w:hAnsi="Arial" w:eastAsia="Arial" w:cs="Arial"/>
        </w:rPr>
        <w:t xml:space="preserve"> here is to get the job done the correct way</w:t>
      </w:r>
      <w:r w:rsidRPr="6E2FED62" w:rsidR="618C16C1">
        <w:rPr>
          <w:rFonts w:ascii="Arial" w:hAnsi="Arial" w:eastAsia="Arial" w:cs="Arial"/>
        </w:rPr>
        <w:t xml:space="preserve"> (</w:t>
      </w:r>
      <w:r w:rsidRPr="6E2FED62" w:rsidR="25A2A8A4">
        <w:rPr>
          <w:rFonts w:ascii="Arial" w:hAnsi="Arial" w:eastAsia="Arial" w:cs="Arial"/>
        </w:rPr>
        <w:t>C</w:t>
      </w:r>
      <w:r w:rsidRPr="6E2FED62" w:rsidR="40DE895A">
        <w:rPr>
          <w:rFonts w:ascii="Arial" w:hAnsi="Arial" w:eastAsia="Arial" w:cs="Arial"/>
        </w:rPr>
        <w:t>acciattolo,2014)</w:t>
      </w:r>
      <w:r w:rsidRPr="6E2FED62" w:rsidR="67E56A7B">
        <w:rPr>
          <w:rFonts w:ascii="Arial" w:hAnsi="Arial" w:eastAsia="Arial" w:cs="Arial"/>
        </w:rPr>
        <w:t>.</w:t>
      </w:r>
      <w:r w:rsidRPr="6E2FED62" w:rsidR="0E0DC3D9">
        <w:rPr>
          <w:rFonts w:ascii="Arial" w:hAnsi="Arial" w:eastAsia="Arial" w:cs="Arial"/>
        </w:rPr>
        <w:t xml:space="preserve"> Task culture relies on teamwork to produce results</w:t>
      </w:r>
      <w:r w:rsidRPr="6E2FED62" w:rsidR="6D603671">
        <w:rPr>
          <w:rFonts w:ascii="Arial" w:hAnsi="Arial" w:eastAsia="Arial" w:cs="Arial"/>
        </w:rPr>
        <w:t>, so this</w:t>
      </w:r>
      <w:r w:rsidRPr="6E2FED62" w:rsidR="0F44C187">
        <w:rPr>
          <w:rFonts w:ascii="Arial" w:hAnsi="Arial" w:eastAsia="Arial" w:cs="Arial"/>
        </w:rPr>
        <w:t xml:space="preserve"> pivots </w:t>
      </w:r>
      <w:r w:rsidRPr="6E2FED62" w:rsidR="0F44C187">
        <w:rPr>
          <w:rFonts w:ascii="Arial" w:hAnsi="Arial" w:eastAsia="Arial" w:cs="Arial"/>
        </w:rPr>
        <w:t>and becomes</w:t>
      </w:r>
      <w:r w:rsidRPr="6E2FED62" w:rsidR="6D603671">
        <w:rPr>
          <w:rFonts w:ascii="Arial" w:hAnsi="Arial" w:eastAsia="Arial" w:cs="Arial"/>
        </w:rPr>
        <w:t xml:space="preserve"> a team culture. </w:t>
      </w:r>
      <w:r w:rsidRPr="6E2FED62" w:rsidR="6D603671">
        <w:rPr>
          <w:rFonts w:ascii="Arial" w:hAnsi="Arial" w:eastAsia="Arial" w:cs="Arial"/>
        </w:rPr>
        <w:t xml:space="preserve">Every person part of </w:t>
      </w:r>
      <w:r w:rsidRPr="6E2FED62" w:rsidR="6E97341F">
        <w:rPr>
          <w:rFonts w:ascii="Arial" w:hAnsi="Arial" w:eastAsia="Arial" w:cs="Arial"/>
        </w:rPr>
        <w:t xml:space="preserve">the </w:t>
      </w:r>
      <w:r w:rsidRPr="6E2FED62" w:rsidR="6E97341F">
        <w:rPr>
          <w:rFonts w:ascii="Arial" w:hAnsi="Arial" w:eastAsia="Arial" w:cs="Arial"/>
        </w:rPr>
        <w:t>company's</w:t>
      </w:r>
      <w:r w:rsidRPr="6E2FED62" w:rsidR="6D603671">
        <w:rPr>
          <w:rFonts w:ascii="Arial" w:hAnsi="Arial" w:eastAsia="Arial" w:cs="Arial"/>
        </w:rPr>
        <w:t xml:space="preserve"> team</w:t>
      </w:r>
      <w:r w:rsidRPr="6E2FED62" w:rsidR="6D603671">
        <w:rPr>
          <w:rFonts w:ascii="Arial" w:hAnsi="Arial" w:eastAsia="Arial" w:cs="Arial"/>
        </w:rPr>
        <w:t xml:space="preserve"> </w:t>
      </w:r>
    </w:p>
    <w:p w:rsidR="571459C8" w:rsidP="6E2FED62" w:rsidRDefault="571459C8" w14:paraId="7F2C0BD5" w14:textId="79872382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</w:rPr>
      </w:pPr>
    </w:p>
    <w:p w:rsidR="571459C8" w:rsidP="6E2FED62" w:rsidRDefault="571459C8" w14:paraId="798646BA" w14:textId="5E46FFAE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</w:rPr>
      </w:pPr>
    </w:p>
    <w:p w:rsidR="571459C8" w:rsidP="6E2FED62" w:rsidRDefault="571459C8" w14:paraId="54F202F0" w14:textId="3432ED49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</w:rPr>
      </w:pPr>
      <w:r w:rsidRPr="6E2FED62" w:rsidR="6D603671">
        <w:rPr>
          <w:rFonts w:ascii="Arial" w:hAnsi="Arial" w:eastAsia="Arial" w:cs="Arial"/>
        </w:rPr>
        <w:t>has</w:t>
      </w:r>
      <w:r w:rsidRPr="6E2FED62" w:rsidR="6D603671">
        <w:rPr>
          <w:rFonts w:ascii="Arial" w:hAnsi="Arial" w:eastAsia="Arial" w:cs="Arial"/>
        </w:rPr>
        <w:t xml:space="preserve"> some </w:t>
      </w:r>
      <w:r w:rsidRPr="6E2FED62" w:rsidR="1FBC20FD">
        <w:rPr>
          <w:rFonts w:ascii="Arial" w:hAnsi="Arial" w:eastAsia="Arial" w:cs="Arial"/>
        </w:rPr>
        <w:t>power,</w:t>
      </w:r>
      <w:r w:rsidRPr="6E2FED62" w:rsidR="6D603671">
        <w:rPr>
          <w:rFonts w:ascii="Arial" w:hAnsi="Arial" w:eastAsia="Arial" w:cs="Arial"/>
        </w:rPr>
        <w:t xml:space="preserve"> and they can share </w:t>
      </w:r>
      <w:r w:rsidRPr="6E2FED62" w:rsidR="664E2C81">
        <w:rPr>
          <w:rFonts w:ascii="Arial" w:hAnsi="Arial" w:eastAsia="Arial" w:cs="Arial"/>
        </w:rPr>
        <w:t>feedback</w:t>
      </w:r>
      <w:r w:rsidRPr="6E2FED62" w:rsidR="27398A0D">
        <w:rPr>
          <w:rFonts w:ascii="Arial" w:hAnsi="Arial" w:eastAsia="Arial" w:cs="Arial"/>
        </w:rPr>
        <w:t xml:space="preserve"> </w:t>
      </w:r>
      <w:r w:rsidRPr="6E2FED62" w:rsidR="27398A0D">
        <w:rPr>
          <w:rFonts w:ascii="Arial" w:hAnsi="Arial" w:eastAsia="Arial" w:cs="Arial"/>
        </w:rPr>
        <w:t>t</w:t>
      </w:r>
      <w:r w:rsidRPr="6E2FED62" w:rsidR="79982629">
        <w:rPr>
          <w:rFonts w:ascii="Arial" w:hAnsi="Arial" w:eastAsia="Arial" w:cs="Arial"/>
        </w:rPr>
        <w:t>hat could help expand</w:t>
      </w:r>
      <w:r w:rsidRPr="6E2FED62" w:rsidR="1E548410">
        <w:rPr>
          <w:rFonts w:ascii="Arial" w:hAnsi="Arial" w:eastAsia="Arial" w:cs="Arial"/>
        </w:rPr>
        <w:t xml:space="preserve"> and improve</w:t>
      </w:r>
      <w:r w:rsidRPr="6E2FED62" w:rsidR="79982629">
        <w:rPr>
          <w:rFonts w:ascii="Arial" w:hAnsi="Arial" w:eastAsia="Arial" w:cs="Arial"/>
        </w:rPr>
        <w:t xml:space="preserve"> the business. </w:t>
      </w:r>
      <w:r w:rsidRPr="6E2FED62" w:rsidR="30AC6F6C">
        <w:rPr>
          <w:rFonts w:ascii="Arial" w:hAnsi="Arial" w:eastAsia="Arial" w:cs="Arial"/>
        </w:rPr>
        <w:t>Within</w:t>
      </w:r>
      <w:r w:rsidRPr="6E2FED62" w:rsidR="30AC6F6C">
        <w:rPr>
          <w:rFonts w:ascii="Arial" w:hAnsi="Arial" w:eastAsia="Arial" w:cs="Arial"/>
        </w:rPr>
        <w:t xml:space="preserve"> </w:t>
      </w:r>
      <w:r w:rsidRPr="6E2FED62" w:rsidR="30AC6F6C">
        <w:rPr>
          <w:rFonts w:ascii="Arial" w:hAnsi="Arial" w:eastAsia="Arial" w:cs="Arial"/>
        </w:rPr>
        <w:t>Just</w:t>
      </w:r>
      <w:r w:rsidRPr="6E2FED62" w:rsidR="47247E6A">
        <w:rPr>
          <w:rFonts w:ascii="Arial" w:hAnsi="Arial" w:eastAsia="Arial" w:cs="Arial"/>
        </w:rPr>
        <w:t xml:space="preserve"> </w:t>
      </w:r>
      <w:r w:rsidRPr="6E2FED62" w:rsidR="30AC6F6C">
        <w:rPr>
          <w:rFonts w:ascii="Arial" w:hAnsi="Arial" w:eastAsia="Arial" w:cs="Arial"/>
        </w:rPr>
        <w:t>Ea</w:t>
      </w:r>
      <w:r w:rsidRPr="6E2FED62" w:rsidR="30AC6F6C">
        <w:rPr>
          <w:rFonts w:ascii="Arial" w:hAnsi="Arial" w:eastAsia="Arial" w:cs="Arial"/>
        </w:rPr>
        <w:t>t</w:t>
      </w:r>
      <w:r w:rsidRPr="6E2FED62" w:rsidR="30AC6F6C">
        <w:rPr>
          <w:rFonts w:ascii="Arial" w:hAnsi="Arial" w:eastAsia="Arial" w:cs="Arial"/>
        </w:rPr>
        <w:t xml:space="preserve"> the necessary control is done by senior </w:t>
      </w:r>
      <w:r w:rsidRPr="6E2FED62" w:rsidR="30AC6F6C">
        <w:rPr>
          <w:rFonts w:ascii="Arial" w:hAnsi="Arial" w:eastAsia="Arial" w:cs="Arial"/>
        </w:rPr>
        <w:t>managers</w:t>
      </w:r>
      <w:r w:rsidRPr="6E2FED62" w:rsidR="03B63F85">
        <w:rPr>
          <w:rFonts w:ascii="Arial" w:hAnsi="Arial" w:eastAsia="Arial" w:cs="Arial"/>
        </w:rPr>
        <w:t xml:space="preserve"> </w:t>
      </w:r>
      <w:r w:rsidRPr="6E2FED62" w:rsidR="345D2859">
        <w:rPr>
          <w:rFonts w:ascii="Arial" w:hAnsi="Arial" w:eastAsia="Arial" w:cs="Arial"/>
        </w:rPr>
        <w:t xml:space="preserve">of each country </w:t>
      </w:r>
      <w:r w:rsidRPr="6E2FED62" w:rsidR="03B63F85">
        <w:rPr>
          <w:rFonts w:ascii="Arial" w:hAnsi="Arial" w:eastAsia="Arial" w:cs="Arial"/>
        </w:rPr>
        <w:t>and filtered down in the bottom of the hierarchy</w:t>
      </w:r>
      <w:r w:rsidRPr="6E2FED62" w:rsidR="39F98925">
        <w:rPr>
          <w:rFonts w:ascii="Arial" w:hAnsi="Arial" w:eastAsia="Arial" w:cs="Arial"/>
        </w:rPr>
        <w:t xml:space="preserve"> seen below</w:t>
      </w:r>
      <w:r w:rsidRPr="6E2FED62" w:rsidR="2B49D332">
        <w:rPr>
          <w:rFonts w:ascii="Arial" w:hAnsi="Arial" w:eastAsia="Arial" w:cs="Arial"/>
        </w:rPr>
        <w:t>:</w:t>
      </w:r>
    </w:p>
    <w:p w:rsidR="571459C8" w:rsidP="6E2FED62" w:rsidRDefault="571459C8" w14:paraId="5607747C" w14:textId="4EBD8C6C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</w:rPr>
      </w:pPr>
      <w:r w:rsidRPr="6E2FED62" w:rsidR="23A8B814">
        <w:rPr>
          <w:rFonts w:ascii="Arial" w:hAnsi="Arial" w:eastAsia="Arial" w:cs="Arial"/>
        </w:rPr>
        <w:t>Figure 2:</w:t>
      </w:r>
    </w:p>
    <w:p w:rsidR="571459C8" w:rsidP="21EE7C18" w:rsidRDefault="571459C8" w14:paraId="318F8A51" w14:textId="51810F9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21AD974F">
        <w:drawing>
          <wp:inline wp14:editId="2B1AAB86" wp14:anchorId="32117E4B">
            <wp:extent cx="3566160" cy="4620077"/>
            <wp:effectExtent l="0" t="0" r="0" b="0"/>
            <wp:docPr id="41933736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4a3d0d9fe1f45d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6160" cy="4620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71459C8" w:rsidP="6E2FED62" w:rsidRDefault="571459C8" w14:paraId="6F9E2F1B" w14:textId="551EB97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6E2FED62" w:rsidR="78AC4D85">
        <w:rPr>
          <w:rFonts w:ascii="Arial" w:hAnsi="Arial" w:eastAsia="Arial" w:cs="Arial"/>
        </w:rPr>
        <w:t xml:space="preserve">                                        </w:t>
      </w:r>
      <w:r w:rsidRPr="6E2FED62" w:rsidR="7E49D44A">
        <w:rPr>
          <w:rFonts w:ascii="Arial" w:hAnsi="Arial" w:eastAsia="Arial" w:cs="Arial"/>
        </w:rPr>
        <w:t xml:space="preserve"> </w:t>
      </w:r>
      <w:r w:rsidRPr="6E2FED62" w:rsidR="4E9F01F4">
        <w:rPr>
          <w:rFonts w:ascii="Arial" w:hAnsi="Arial" w:eastAsia="Arial" w:cs="Arial"/>
        </w:rPr>
        <w:t xml:space="preserve">(Marcovandyk,2015) </w:t>
      </w:r>
      <w:bookmarkStart w:name="_Int_i0If1qHd" w:id="889401870"/>
      <w:r w:rsidRPr="6E2FED62" w:rsidR="3047656E">
        <w:rPr>
          <w:rFonts w:ascii="Arial" w:hAnsi="Arial" w:eastAsia="Arial" w:cs="Arial"/>
        </w:rPr>
        <w:t>Just Eat</w:t>
      </w:r>
      <w:bookmarkEnd w:id="889401870"/>
      <w:r w:rsidRPr="6E2FED62" w:rsidR="3A79EA2E">
        <w:rPr>
          <w:rFonts w:ascii="Arial" w:hAnsi="Arial" w:eastAsia="Arial" w:cs="Arial"/>
        </w:rPr>
        <w:t xml:space="preserve"> </w:t>
      </w:r>
      <w:bookmarkStart w:name="_Int_ywcWPA9i" w:id="1533829059"/>
      <w:r w:rsidRPr="6E2FED62" w:rsidR="3A79EA2E">
        <w:rPr>
          <w:rFonts w:ascii="Arial" w:hAnsi="Arial" w:eastAsia="Arial" w:cs="Arial"/>
        </w:rPr>
        <w:t>Hierarchy</w:t>
      </w:r>
      <w:bookmarkEnd w:id="1533829059"/>
      <w:r w:rsidRPr="6E2FED62" w:rsidR="3A79EA2E">
        <w:rPr>
          <w:rFonts w:ascii="Arial" w:hAnsi="Arial" w:eastAsia="Arial" w:cs="Arial"/>
        </w:rPr>
        <w:t xml:space="preserve"> in a branch</w:t>
      </w:r>
    </w:p>
    <w:p w:rsidR="571459C8" w:rsidP="6E2FED62" w:rsidRDefault="571459C8" w14:paraId="0E1A5F4B" w14:textId="02A3EE3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</w:p>
    <w:p w:rsidR="571459C8" w:rsidP="6E2FED62" w:rsidRDefault="571459C8" w14:paraId="51343EC8" w14:textId="72AA540F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</w:rPr>
      </w:pPr>
      <w:bookmarkStart w:name="_Int_YzCDjJt5" w:id="163767619"/>
      <w:r w:rsidRPr="6E2FED62" w:rsidR="212E5B68">
        <w:rPr>
          <w:rFonts w:ascii="Arial" w:hAnsi="Arial" w:eastAsia="Arial" w:cs="Arial"/>
        </w:rPr>
        <w:t>Just Eat</w:t>
      </w:r>
      <w:bookmarkEnd w:id="163767619"/>
      <w:r w:rsidRPr="6E2FED62" w:rsidR="7276DF05">
        <w:rPr>
          <w:rFonts w:ascii="Arial" w:hAnsi="Arial" w:eastAsia="Arial" w:cs="Arial"/>
        </w:rPr>
        <w:t xml:space="preserve"> takeaway,</w:t>
      </w:r>
      <w:r w:rsidRPr="6E2FED62" w:rsidR="7EB68A73">
        <w:rPr>
          <w:rFonts w:ascii="Arial" w:hAnsi="Arial" w:eastAsia="Arial" w:cs="Arial"/>
        </w:rPr>
        <w:t xml:space="preserve"> </w:t>
      </w:r>
      <w:r w:rsidRPr="6E2FED62" w:rsidR="182A0818">
        <w:rPr>
          <w:rFonts w:ascii="Arial" w:hAnsi="Arial" w:eastAsia="Arial" w:cs="Arial"/>
        </w:rPr>
        <w:t xml:space="preserve">accountability, diversity, collaboration, </w:t>
      </w:r>
      <w:bookmarkStart w:name="_Int_kd7kv8dT" w:id="786366837"/>
      <w:r w:rsidRPr="6E2FED62" w:rsidR="182A0818">
        <w:rPr>
          <w:rFonts w:ascii="Arial" w:hAnsi="Arial" w:eastAsia="Arial" w:cs="Arial"/>
        </w:rPr>
        <w:t xml:space="preserve">passion, </w:t>
      </w:r>
      <w:r w:rsidRPr="6E2FED62" w:rsidR="182A0818">
        <w:rPr>
          <w:rFonts w:ascii="Arial" w:hAnsi="Arial" w:eastAsia="Arial" w:cs="Arial"/>
        </w:rPr>
        <w:t>integrity</w:t>
      </w:r>
      <w:r w:rsidRPr="6E2FED62" w:rsidR="182A0818">
        <w:rPr>
          <w:rFonts w:ascii="Arial" w:hAnsi="Arial" w:eastAsia="Arial" w:cs="Arial"/>
        </w:rPr>
        <w:t xml:space="preserve"> and leadership are core values. </w:t>
      </w:r>
      <w:bookmarkStart w:name="_Int_gUxH6xDN" w:id="822648666"/>
      <w:r w:rsidRPr="6E2FED62" w:rsidR="1FC89E6F">
        <w:rPr>
          <w:rFonts w:ascii="Arial" w:hAnsi="Arial" w:eastAsia="Arial" w:cs="Arial"/>
        </w:rPr>
        <w:t>Management</w:t>
      </w:r>
      <w:bookmarkEnd w:id="822648666"/>
      <w:r w:rsidRPr="6E2FED62" w:rsidR="182A0818">
        <w:rPr>
          <w:rFonts w:ascii="Arial" w:hAnsi="Arial" w:eastAsia="Arial" w:cs="Arial"/>
        </w:rPr>
        <w:t xml:space="preserve"> </w:t>
      </w:r>
      <w:r w:rsidRPr="6E2FED62" w:rsidR="65511BC8">
        <w:rPr>
          <w:rFonts w:ascii="Arial" w:hAnsi="Arial" w:eastAsia="Arial" w:cs="Arial"/>
        </w:rPr>
        <w:t>recognises the significance of communicating core values to all employees</w:t>
      </w:r>
      <w:bookmarkEnd w:id="786366837"/>
      <w:r w:rsidRPr="6E2FED62" w:rsidR="51C9519E">
        <w:rPr>
          <w:rFonts w:ascii="Arial" w:hAnsi="Arial" w:eastAsia="Arial" w:cs="Arial"/>
        </w:rPr>
        <w:t xml:space="preserve"> </w:t>
      </w:r>
      <w:r w:rsidRPr="6E2FED62" w:rsidR="1DAEB2F4">
        <w:rPr>
          <w:rFonts w:ascii="Arial" w:hAnsi="Arial" w:eastAsia="Arial" w:cs="Arial"/>
        </w:rPr>
        <w:t xml:space="preserve">and </w:t>
      </w:r>
      <w:r w:rsidRPr="6E2FED62" w:rsidR="51C9519E">
        <w:rPr>
          <w:rFonts w:ascii="Arial" w:hAnsi="Arial" w:eastAsia="Arial" w:cs="Arial"/>
        </w:rPr>
        <w:t xml:space="preserve">should be </w:t>
      </w:r>
      <w:r w:rsidRPr="6E2FED62" w:rsidR="51C9519E">
        <w:rPr>
          <w:rFonts w:ascii="Arial" w:hAnsi="Arial" w:eastAsia="Arial" w:cs="Arial"/>
        </w:rPr>
        <w:t>ab</w:t>
      </w:r>
      <w:r w:rsidRPr="6E2FED62" w:rsidR="37825A9B">
        <w:rPr>
          <w:rFonts w:ascii="Arial" w:hAnsi="Arial" w:eastAsia="Arial" w:cs="Arial"/>
        </w:rPr>
        <w:t>l</w:t>
      </w:r>
      <w:r w:rsidRPr="6E2FED62" w:rsidR="51C9519E">
        <w:rPr>
          <w:rFonts w:ascii="Arial" w:hAnsi="Arial" w:eastAsia="Arial" w:cs="Arial"/>
        </w:rPr>
        <w:t>e</w:t>
      </w:r>
      <w:r w:rsidRPr="6E2FED62" w:rsidR="51C9519E">
        <w:rPr>
          <w:rFonts w:ascii="Arial" w:hAnsi="Arial" w:eastAsia="Arial" w:cs="Arial"/>
        </w:rPr>
        <w:t xml:space="preserve"> to </w:t>
      </w:r>
      <w:r w:rsidRPr="6E2FED62" w:rsidR="51C9519E">
        <w:rPr>
          <w:rFonts w:ascii="Arial" w:hAnsi="Arial" w:eastAsia="Arial" w:cs="Arial"/>
        </w:rPr>
        <w:t>modify</w:t>
      </w:r>
      <w:r w:rsidRPr="6E2FED62" w:rsidR="311BC437">
        <w:rPr>
          <w:rFonts w:ascii="Arial" w:hAnsi="Arial" w:eastAsia="Arial" w:cs="Arial"/>
        </w:rPr>
        <w:t xml:space="preserve"> their behaviour accordingly.</w:t>
      </w:r>
    </w:p>
    <w:p w:rsidR="571459C8" w:rsidP="6E2FED62" w:rsidRDefault="571459C8" w14:paraId="4D236076" w14:textId="0400486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</w:p>
    <w:p w:rsidR="571459C8" w:rsidP="6E2FED62" w:rsidRDefault="571459C8" w14:paraId="235A0FA4" w14:textId="49B9B9B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</w:p>
    <w:p w:rsidR="571459C8" w:rsidP="6E2FED62" w:rsidRDefault="571459C8" w14:paraId="436F9D42" w14:textId="790A21B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sz w:val="32"/>
          <w:szCs w:val="32"/>
          <w:u w:val="single"/>
        </w:rPr>
      </w:pPr>
      <w:r w:rsidRPr="6E2FED62" w:rsidR="3311BD8A">
        <w:rPr>
          <w:rFonts w:ascii="Arial" w:hAnsi="Arial" w:eastAsia="Arial" w:cs="Arial"/>
          <w:b w:val="1"/>
          <w:bCs w:val="1"/>
          <w:sz w:val="32"/>
          <w:szCs w:val="32"/>
          <w:u w:val="single"/>
        </w:rPr>
        <w:t>Just Eat</w:t>
      </w:r>
      <w:r w:rsidRPr="6E2FED62" w:rsidR="428CCA4B">
        <w:rPr>
          <w:rFonts w:ascii="Arial" w:hAnsi="Arial" w:eastAsia="Arial" w:cs="Arial"/>
          <w:b w:val="1"/>
          <w:bCs w:val="1"/>
          <w:sz w:val="32"/>
          <w:szCs w:val="32"/>
          <w:u w:val="single"/>
        </w:rPr>
        <w:t xml:space="preserve"> Takeaway.com </w:t>
      </w:r>
      <w:r w:rsidRPr="6E2FED62" w:rsidR="4A0672B8">
        <w:rPr>
          <w:rFonts w:ascii="Arial" w:hAnsi="Arial" w:eastAsia="Arial" w:cs="Arial"/>
          <w:b w:val="1"/>
          <w:bCs w:val="1"/>
          <w:sz w:val="32"/>
          <w:szCs w:val="32"/>
          <w:u w:val="single"/>
        </w:rPr>
        <w:t>Values</w:t>
      </w:r>
    </w:p>
    <w:p w:rsidR="571459C8" w:rsidP="6E2FED62" w:rsidRDefault="571459C8" w14:paraId="7D060427" w14:textId="58FF2E3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sz w:val="32"/>
          <w:szCs w:val="32"/>
          <w:u w:val="single"/>
        </w:rPr>
      </w:pPr>
    </w:p>
    <w:p w:rsidR="571459C8" w:rsidP="6E2FED62" w:rsidRDefault="571459C8" w14:paraId="417023B2" w14:textId="01F1DCC3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1"/>
          <w:bCs w:val="1"/>
          <w:sz w:val="32"/>
          <w:szCs w:val="32"/>
          <w:u w:val="single"/>
        </w:rPr>
      </w:pPr>
      <w:r w:rsidRPr="6E2FED62" w:rsidR="4A0672B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Just Eats</w:t>
      </w:r>
      <w:r w:rsidRPr="6E2FED62" w:rsidR="4A0672B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values are </w:t>
      </w:r>
      <w:r w:rsidRPr="6E2FED62" w:rsidR="4A0672B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defined</w:t>
      </w:r>
      <w:r w:rsidRPr="6E2FED62" w:rsidR="4A0672B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by three simple words: </w:t>
      </w:r>
    </w:p>
    <w:p w:rsidR="571459C8" w:rsidP="6E2FED62" w:rsidRDefault="571459C8" w14:paraId="5DC35528" w14:textId="2C33925D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6E2FED62" w:rsidR="4A0672B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Lead. </w:t>
      </w:r>
      <w:bookmarkStart w:name="_Int_ZS2w61XU" w:id="2051706823"/>
      <w:r w:rsidRPr="6E2FED62" w:rsidR="50F4F2D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Just Eat</w:t>
      </w:r>
      <w:bookmarkEnd w:id="2051706823"/>
      <w:r w:rsidRPr="6E2FED62" w:rsidR="4A0672B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lead the way in the online food delivery industry</w:t>
      </w:r>
      <w:r w:rsidRPr="6E2FED62" w:rsidR="7117339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Not </w:t>
      </w:r>
      <w:r w:rsidRPr="6E2FED62" w:rsidR="3C05136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only </w:t>
      </w:r>
      <w:r w:rsidRPr="6E2FED62" w:rsidR="7117339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by the vast choice of restaurants</w:t>
      </w:r>
      <w:r w:rsidRPr="6E2FED62" w:rsidR="2EAD503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6E2FED62" w:rsidR="7117339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but also the number of orders being made</w:t>
      </w:r>
      <w:r w:rsidRPr="6E2FED62" w:rsidR="401D097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by customers. </w:t>
      </w:r>
      <w:r w:rsidRPr="6E2FED62" w:rsidR="401D097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Just</w:t>
      </w:r>
      <w:r w:rsidRPr="6E2FED62" w:rsidR="5EAB7A7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6E2FED62" w:rsidR="401D097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Eat</w:t>
      </w:r>
      <w:r w:rsidRPr="6E2FED62" w:rsidR="401D097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also are creating innovative and </w:t>
      </w:r>
      <w:r w:rsidRPr="6E2FED62" w:rsidR="5395D4D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offering</w:t>
      </w:r>
      <w:r w:rsidRPr="6E2FED62" w:rsidR="5395D4D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6E2FED62" w:rsidR="5395D4D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sustainable</w:t>
      </w:r>
      <w:r w:rsidRPr="6E2FED62" w:rsidR="5395D4D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solutions with recycling packaging </w:t>
      </w:r>
      <w:r w:rsidRPr="6E2FED62" w:rsidR="05F1BF6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and collection </w:t>
      </w:r>
      <w:r w:rsidRPr="6E2FED62" w:rsidR="05F1BF6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option</w:t>
      </w:r>
      <w:r w:rsidRPr="6E2FED62" w:rsidR="05F1BF6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to reduce </w:t>
      </w:r>
      <w:r w:rsidRPr="6E2FED62" w:rsidR="05F1BF6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emissions</w:t>
      </w:r>
      <w:r w:rsidRPr="6E2FED62" w:rsidR="6BAAC85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</w:t>
      </w:r>
    </w:p>
    <w:p w:rsidR="571459C8" w:rsidP="6E2FED62" w:rsidRDefault="571459C8" w14:paraId="0DD17B35" w14:textId="33E4CF30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6E2FED62" w:rsidR="4A0672B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Deliver</w:t>
      </w:r>
      <w:r w:rsidRPr="6E2FED62" w:rsidR="6828FE5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Delivering more than just food but to deliver a </w:t>
      </w:r>
      <w:r w:rsidRPr="6E2FED62" w:rsidR="033B89C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first-class</w:t>
      </w:r>
      <w:r w:rsidRPr="6E2FED62" w:rsidR="6828FE5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6E2FED62" w:rsidR="04B5C43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customer service </w:t>
      </w:r>
      <w:r w:rsidRPr="6E2FED62" w:rsidR="04BD622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should a problem arise. Working together with restaurants to </w:t>
      </w:r>
      <w:r w:rsidRPr="6E2FED62" w:rsidR="3688D08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assure</w:t>
      </w:r>
      <w:r w:rsidRPr="6E2FED62" w:rsidR="04BD622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bookmarkStart w:name="_Int_c3cHLGWl" w:id="2103575866"/>
      <w:r w:rsidRPr="6E2FED62" w:rsidR="7B1019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achievement</w:t>
      </w:r>
      <w:bookmarkEnd w:id="2103575866"/>
      <w:r w:rsidRPr="6E2FED62" w:rsidR="04BD622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grow both </w:t>
      </w:r>
      <w:bookmarkStart w:name="_Int_iv10Ne1V" w:id="1593210163"/>
      <w:r w:rsidRPr="6E2FED62" w:rsidR="0657E0C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businesses</w:t>
      </w:r>
      <w:bookmarkEnd w:id="1593210163"/>
      <w:r w:rsidRPr="6E2FED62" w:rsidR="04BD622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</w:t>
      </w:r>
    </w:p>
    <w:p w:rsidR="571459C8" w:rsidP="6E2FED62" w:rsidRDefault="571459C8" w14:paraId="4060F534" w14:textId="63194D2A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6E2FED62" w:rsidR="4A0672B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Care</w:t>
      </w:r>
      <w:r w:rsidRPr="6E2FED62" w:rsidR="271545C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Caring </w:t>
      </w:r>
      <w:r w:rsidRPr="6E2FED62" w:rsidR="700306E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by grasping the </w:t>
      </w:r>
      <w:bookmarkStart w:name="_Int_C74bsdZp" w:id="1590677116"/>
      <w:r w:rsidRPr="6E2FED62" w:rsidR="700306E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requirements</w:t>
      </w:r>
      <w:bookmarkEnd w:id="1590677116"/>
      <w:r w:rsidRPr="6E2FED62" w:rsidR="700306E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of both customers and restaurant partners.</w:t>
      </w:r>
      <w:r w:rsidRPr="6E2FED62" w:rsidR="271545C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6E2FED62" w:rsidR="39C4D6D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Also extending to </w:t>
      </w:r>
      <w:r w:rsidRPr="6E2FED62" w:rsidR="3756C34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ethical decisions to </w:t>
      </w:r>
      <w:bookmarkStart w:name="_Int_N1wAWTK0" w:id="1608333423"/>
      <w:r w:rsidRPr="6E2FED62" w:rsidR="3756C34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environmental</w:t>
      </w:r>
      <w:bookmarkEnd w:id="1608333423"/>
      <w:r w:rsidRPr="6E2FED62" w:rsidR="3756C34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bookmarkStart w:name="_Int_qqgre7Ho" w:id="584103168"/>
      <w:bookmarkStart w:name="_Int_1hZR6Srp" w:id="1625711834"/>
      <w:r w:rsidRPr="6E2FED62" w:rsidR="3756C34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initiatives,</w:t>
      </w:r>
      <w:bookmarkEnd w:id="584103168"/>
      <w:bookmarkEnd w:id="1625711834"/>
      <w:r w:rsidRPr="6E2FED62" w:rsidR="3756C34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bookmarkStart w:name="_Int_r8pJizzO" w:id="881549441"/>
      <w:r w:rsidRPr="6E2FED62" w:rsidR="3756C34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society</w:t>
      </w:r>
      <w:bookmarkEnd w:id="881549441"/>
      <w:r w:rsidRPr="6E2FED62" w:rsidR="3756C34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is </w:t>
      </w:r>
      <w:bookmarkStart w:name="_Int_nDimEWLJ" w:id="584371027"/>
      <w:r w:rsidRPr="6E2FED62" w:rsidR="3756C34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changing.</w:t>
      </w:r>
      <w:bookmarkEnd w:id="584371027"/>
      <w:r w:rsidRPr="6E2FED62" w:rsidR="1334E53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bookmarkStart w:name="_Int_QmY7NaxL" w:id="1457555021"/>
      <w:r w:rsidRPr="6E2FED62" w:rsidR="5F2177C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Just Eat</w:t>
      </w:r>
      <w:bookmarkEnd w:id="1457555021"/>
      <w:r w:rsidRPr="6E2FED62" w:rsidR="696A8BC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6E2FED62" w:rsidR="280F70F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strive to</w:t>
      </w:r>
      <w:r w:rsidRPr="6E2FED62" w:rsidR="696A8BC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extend to </w:t>
      </w:r>
      <w:r w:rsidRPr="6E2FED62" w:rsidR="35EB069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communities and the planet. </w:t>
      </w:r>
    </w:p>
    <w:p w:rsidR="571459C8" w:rsidP="6E2FED62" w:rsidRDefault="571459C8" w14:paraId="5F155D8F" w14:textId="7ED7D48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571459C8" w:rsidP="6E2FED62" w:rsidRDefault="571459C8" w14:paraId="175D4D11" w14:textId="22BA570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571459C8" w:rsidP="6E2FED62" w:rsidRDefault="571459C8" w14:paraId="4DE65E97" w14:textId="5F7B2AF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6E2FED62" w:rsidR="30ED436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Figure</w:t>
      </w:r>
      <w:r w:rsidRPr="6E2FED62" w:rsidR="0F44255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6E2FED62" w:rsidR="509F402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3</w:t>
      </w:r>
      <w:r w:rsidRPr="6E2FED62" w:rsidR="4A6DCE2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:</w:t>
      </w:r>
    </w:p>
    <w:p w:rsidR="571459C8" w:rsidP="21EE7C18" w:rsidRDefault="571459C8" w14:paraId="7C50A960" w14:textId="11749CB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30ED4368">
        <w:drawing>
          <wp:inline wp14:editId="0F6577F9" wp14:anchorId="50A9112F">
            <wp:extent cx="4937760" cy="3271266"/>
            <wp:effectExtent l="0" t="0" r="0" b="0"/>
            <wp:docPr id="54176258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12eff878fee423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7760" cy="3271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7C65CEF">
        <w:rPr/>
        <w:t>(Just Eat.com)</w:t>
      </w:r>
    </w:p>
    <w:p w:rsidR="571459C8" w:rsidP="6E2FED62" w:rsidRDefault="571459C8" w14:paraId="6276BEE0" w14:textId="10BF3B0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sz w:val="32"/>
          <w:szCs w:val="32"/>
          <w:u w:val="single"/>
        </w:rPr>
      </w:pPr>
    </w:p>
    <w:p w:rsidR="571459C8" w:rsidP="6E2FED62" w:rsidRDefault="571459C8" w14:paraId="37A55373" w14:textId="3FF1E41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sz w:val="32"/>
          <w:szCs w:val="32"/>
          <w:u w:val="single"/>
        </w:rPr>
      </w:pPr>
      <w:r w:rsidRPr="6E2FED62" w:rsidR="6397F011">
        <w:rPr>
          <w:rFonts w:ascii="Arial" w:hAnsi="Arial" w:eastAsia="Arial" w:cs="Arial"/>
          <w:b w:val="1"/>
          <w:bCs w:val="1"/>
          <w:sz w:val="32"/>
          <w:szCs w:val="32"/>
          <w:u w:val="single"/>
        </w:rPr>
        <w:t xml:space="preserve">External Factors </w:t>
      </w:r>
    </w:p>
    <w:p w:rsidR="571459C8" w:rsidP="6E2FED62" w:rsidRDefault="571459C8" w14:paraId="046618FA" w14:textId="13FF23F8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6E2FED62" w:rsidR="129C020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Using two macro </w:t>
      </w:r>
      <w:r w:rsidRPr="6E2FED62" w:rsidR="129C020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environment</w:t>
      </w:r>
      <w:r w:rsidRPr="6E2FED62" w:rsidR="129C020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factor tools</w:t>
      </w:r>
      <w:r w:rsidRPr="6E2FED62" w:rsidR="5140E73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; Porters five forces and PESTLE,</w:t>
      </w:r>
      <w:r w:rsidRPr="6E2FED62" w:rsidR="129C020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that can have a direct impact on </w:t>
      </w:r>
      <w:bookmarkStart w:name="_Int_D8QePVqn" w:id="1375582895"/>
      <w:r w:rsidRPr="6E2FED62" w:rsidR="6C23ABF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Just Eat</w:t>
      </w:r>
      <w:bookmarkEnd w:id="1375582895"/>
      <w:r w:rsidRPr="6E2FED62" w:rsidR="57234B7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</w:t>
      </w:r>
      <w:r w:rsidRPr="6E2FED62" w:rsidR="626B123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Below is Porter Five Forces that shapes the </w:t>
      </w:r>
      <w:r w:rsidRPr="6E2FED62" w:rsidR="626B123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strategy</w:t>
      </w:r>
      <w:r w:rsidRPr="6E2FED62" w:rsidR="48241B3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competitive landscape</w:t>
      </w:r>
      <w:r w:rsidRPr="6E2FED62" w:rsidR="5767470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(</w:t>
      </w:r>
      <w:r w:rsidRPr="6E2FED62" w:rsidR="5767470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Bru</w:t>
      </w:r>
      <w:r w:rsidRPr="6E2FED62" w:rsidR="225526E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6E2FED62" w:rsidR="5767470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j</w:t>
      </w:r>
      <w:r w:rsidRPr="6E2FED62" w:rsidR="004CEE3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l</w:t>
      </w:r>
      <w:r w:rsidRPr="6E2FED62" w:rsidR="5767470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Nelson,2018)</w:t>
      </w:r>
      <w:r w:rsidRPr="6E2FED62" w:rsidR="48241B3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These can </w:t>
      </w:r>
      <w:r w:rsidRPr="6E2FED62" w:rsidR="48241B3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impact</w:t>
      </w:r>
      <w:r w:rsidRPr="6E2FED62" w:rsidR="48241B3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6E2FED62" w:rsidR="48241B3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Just</w:t>
      </w:r>
      <w:r w:rsidRPr="6E2FED62" w:rsidR="62A9C33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6E2FED62" w:rsidR="48241B3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Eat</w:t>
      </w:r>
      <w:r w:rsidRPr="6E2FED62" w:rsidR="48241B3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6E2FED62" w:rsidR="06C9006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competitive</w:t>
      </w:r>
      <w:r w:rsidRPr="6E2FED62" w:rsidR="06C9006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advantage or overall profitability.</w:t>
      </w:r>
    </w:p>
    <w:p w:rsidR="571459C8" w:rsidP="6E2FED62" w:rsidRDefault="571459C8" w14:paraId="2D9752C6" w14:textId="0551670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6E2FED62" w:rsidR="1E2E7B8E">
        <w:rPr>
          <w:rFonts w:ascii="Arial" w:hAnsi="Arial" w:eastAsia="Arial" w:cs="Arial"/>
        </w:rPr>
        <w:t xml:space="preserve">Figure </w:t>
      </w:r>
      <w:r w:rsidRPr="6E2FED62" w:rsidR="6ABDE93B">
        <w:rPr>
          <w:rFonts w:ascii="Arial" w:hAnsi="Arial" w:eastAsia="Arial" w:cs="Arial"/>
        </w:rPr>
        <w:t>4</w:t>
      </w:r>
      <w:r w:rsidRPr="6E2FED62" w:rsidR="1E2E7B8E">
        <w:rPr>
          <w:rFonts w:ascii="Arial" w:hAnsi="Arial" w:eastAsia="Arial" w:cs="Arial"/>
        </w:rPr>
        <w:t>:</w:t>
      </w:r>
    </w:p>
    <w:p w:rsidR="571459C8" w:rsidP="6E2FED62" w:rsidRDefault="571459C8" w14:paraId="6DB509F4" w14:textId="00FD14C0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</w:pPr>
      <w:r w:rsidR="05792207">
        <w:drawing>
          <wp:inline wp14:editId="3E50DF66" wp14:anchorId="6835C98D">
            <wp:extent cx="4572000" cy="2733675"/>
            <wp:effectExtent l="0" t="0" r="0" b="0"/>
            <wp:docPr id="76522198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55fb28d5a60467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71459C8" w:rsidP="6E2FED62" w:rsidRDefault="571459C8" w14:paraId="307D7927" w14:textId="63640A8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6E2FED62" w:rsidR="53134F30">
        <w:rPr>
          <w:rFonts w:ascii="Arial" w:hAnsi="Arial" w:eastAsia="Arial" w:cs="Arial"/>
        </w:rPr>
        <w:t xml:space="preserve">                                               </w:t>
      </w:r>
      <w:r w:rsidRPr="6E2FED62" w:rsidR="05792207">
        <w:rPr>
          <w:rFonts w:ascii="Arial" w:hAnsi="Arial" w:eastAsia="Arial" w:cs="Arial"/>
        </w:rPr>
        <w:t xml:space="preserve"> (</w:t>
      </w:r>
      <w:r w:rsidRPr="6E2FED62" w:rsidR="06D76538">
        <w:rPr>
          <w:rFonts w:ascii="Arial" w:hAnsi="Arial" w:eastAsia="Arial" w:cs="Arial"/>
        </w:rPr>
        <w:t>Vaidya,</w:t>
      </w:r>
      <w:r w:rsidRPr="6E2FED62" w:rsidR="375132B7">
        <w:rPr>
          <w:rFonts w:ascii="Arial" w:hAnsi="Arial" w:eastAsia="Arial" w:cs="Arial"/>
        </w:rPr>
        <w:t>2022</w:t>
      </w:r>
      <w:r w:rsidRPr="6E2FED62" w:rsidR="73CEC6F9">
        <w:rPr>
          <w:rFonts w:ascii="Arial" w:hAnsi="Arial" w:eastAsia="Arial" w:cs="Arial"/>
        </w:rPr>
        <w:t xml:space="preserve">) </w:t>
      </w:r>
      <w:r w:rsidRPr="6E2FED62" w:rsidR="73CEC6F9">
        <w:rPr>
          <w:rFonts w:ascii="Arial" w:hAnsi="Arial" w:eastAsia="Arial" w:cs="Arial"/>
        </w:rPr>
        <w:t>Porters Five</w:t>
      </w:r>
      <w:r w:rsidRPr="6E2FED62" w:rsidR="73CEC6F9">
        <w:rPr>
          <w:rFonts w:ascii="Arial" w:hAnsi="Arial" w:eastAsia="Arial" w:cs="Arial"/>
        </w:rPr>
        <w:t xml:space="preserve"> Forces</w:t>
      </w:r>
    </w:p>
    <w:p w:rsidR="571459C8" w:rsidP="6E2FED62" w:rsidRDefault="571459C8" w14:paraId="63494087" w14:textId="61C9CBA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</w:p>
    <w:p w:rsidR="571459C8" w:rsidP="6E2FED62" w:rsidRDefault="571459C8" w14:paraId="1348D975" w14:textId="07C09A7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  <w:r w:rsidRPr="6E2FED62" w:rsidR="70F2F988">
        <w:rPr>
          <w:rFonts w:ascii="Arial" w:hAnsi="Arial" w:eastAsia="Arial" w:cs="Arial"/>
          <w:b w:val="1"/>
          <w:bCs w:val="1"/>
          <w:sz w:val="24"/>
          <w:szCs w:val="24"/>
        </w:rPr>
        <w:t>New Entrants threat to the industry</w:t>
      </w:r>
    </w:p>
    <w:p w:rsidR="571459C8" w:rsidP="6E2FED62" w:rsidRDefault="571459C8" w14:paraId="1A5B8706" w14:textId="557A5AFB">
      <w:pPr>
        <w:pStyle w:val="ListParagraph"/>
        <w:numPr>
          <w:ilvl w:val="0"/>
          <w:numId w:val="10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</w:rPr>
      </w:pPr>
      <w:r w:rsidRPr="6E2FED62" w:rsidR="47DDA9BB">
        <w:rPr>
          <w:rFonts w:ascii="Arial" w:hAnsi="Arial" w:eastAsia="Arial" w:cs="Arial"/>
        </w:rPr>
        <w:t xml:space="preserve">In the </w:t>
      </w:r>
      <w:r w:rsidRPr="6E2FED62" w:rsidR="77C818FE">
        <w:rPr>
          <w:rFonts w:ascii="Arial" w:hAnsi="Arial" w:eastAsia="Arial" w:cs="Arial"/>
        </w:rPr>
        <w:t xml:space="preserve">industry </w:t>
      </w:r>
      <w:r w:rsidRPr="6E2FED62" w:rsidR="586CB925">
        <w:rPr>
          <w:rFonts w:ascii="Arial" w:hAnsi="Arial" w:eastAsia="Arial" w:cs="Arial"/>
        </w:rPr>
        <w:t xml:space="preserve">that </w:t>
      </w:r>
      <w:bookmarkStart w:name="_Int_LVaQedEd" w:id="1156882914"/>
      <w:r w:rsidRPr="6E2FED62" w:rsidR="4A8E5C71">
        <w:rPr>
          <w:rFonts w:ascii="Arial" w:hAnsi="Arial" w:eastAsia="Arial" w:cs="Arial"/>
        </w:rPr>
        <w:t>Just Eat</w:t>
      </w:r>
      <w:bookmarkEnd w:id="1156882914"/>
      <w:r w:rsidRPr="6E2FED62" w:rsidR="586CB925">
        <w:rPr>
          <w:rFonts w:ascii="Arial" w:hAnsi="Arial" w:eastAsia="Arial" w:cs="Arial"/>
        </w:rPr>
        <w:t xml:space="preserve"> works, </w:t>
      </w:r>
      <w:r w:rsidRPr="6E2FED62" w:rsidR="6C03507A">
        <w:rPr>
          <w:rFonts w:ascii="Arial" w:hAnsi="Arial" w:eastAsia="Arial" w:cs="Arial"/>
        </w:rPr>
        <w:t>scaling up operations can be</w:t>
      </w:r>
      <w:r w:rsidRPr="6E2FED62" w:rsidR="586CB925">
        <w:rPr>
          <w:rFonts w:ascii="Arial" w:hAnsi="Arial" w:eastAsia="Arial" w:cs="Arial"/>
        </w:rPr>
        <w:t xml:space="preserve"> </w:t>
      </w:r>
      <w:r w:rsidRPr="6E2FED62" w:rsidR="5B98E7CA">
        <w:rPr>
          <w:rFonts w:ascii="Arial" w:hAnsi="Arial" w:eastAsia="Arial" w:cs="Arial"/>
        </w:rPr>
        <w:t>challenging</w:t>
      </w:r>
      <w:r w:rsidRPr="6E2FED62" w:rsidR="586CB925">
        <w:rPr>
          <w:rFonts w:ascii="Arial" w:hAnsi="Arial" w:eastAsia="Arial" w:cs="Arial"/>
        </w:rPr>
        <w:t>.</w:t>
      </w:r>
      <w:r w:rsidRPr="6E2FED62" w:rsidR="47DDA9BB">
        <w:rPr>
          <w:rFonts w:ascii="Arial" w:hAnsi="Arial" w:eastAsia="Arial" w:cs="Arial"/>
        </w:rPr>
        <w:t xml:space="preserve"> </w:t>
      </w:r>
      <w:r w:rsidRPr="6E2FED62" w:rsidR="0228D974">
        <w:rPr>
          <w:rFonts w:ascii="Arial" w:hAnsi="Arial" w:eastAsia="Arial" w:cs="Arial"/>
        </w:rPr>
        <w:t xml:space="preserve">This </w:t>
      </w:r>
      <w:r w:rsidRPr="6E2FED62" w:rsidR="73624945">
        <w:rPr>
          <w:rFonts w:ascii="Arial" w:hAnsi="Arial" w:eastAsia="Arial" w:cs="Arial"/>
        </w:rPr>
        <w:t xml:space="preserve">allows those with high </w:t>
      </w:r>
      <w:r w:rsidRPr="6E2FED62" w:rsidR="73624945">
        <w:rPr>
          <w:rFonts w:ascii="Arial" w:hAnsi="Arial" w:eastAsia="Arial" w:cs="Arial"/>
        </w:rPr>
        <w:t>capacity</w:t>
      </w:r>
      <w:r w:rsidRPr="6E2FED62" w:rsidR="73624945">
        <w:rPr>
          <w:rFonts w:ascii="Arial" w:hAnsi="Arial" w:eastAsia="Arial" w:cs="Arial"/>
        </w:rPr>
        <w:t xml:space="preserve"> to gain a cost advantage</w:t>
      </w:r>
      <w:r w:rsidRPr="6E2FED62" w:rsidR="0228D974">
        <w:rPr>
          <w:rFonts w:ascii="Arial" w:hAnsi="Arial" w:eastAsia="Arial" w:cs="Arial"/>
        </w:rPr>
        <w:t>. It also raises the cost of production for new competi</w:t>
      </w:r>
      <w:r w:rsidRPr="6E2FED62" w:rsidR="63B47FE5">
        <w:rPr>
          <w:rFonts w:ascii="Arial" w:hAnsi="Arial" w:eastAsia="Arial" w:cs="Arial"/>
        </w:rPr>
        <w:t xml:space="preserve">tors, </w:t>
      </w:r>
      <w:r w:rsidRPr="6E2FED62" w:rsidR="63B47FE5">
        <w:rPr>
          <w:rFonts w:ascii="Arial" w:hAnsi="Arial" w:eastAsia="Arial" w:cs="Arial"/>
        </w:rPr>
        <w:t>because</w:t>
      </w:r>
      <w:r w:rsidRPr="6E2FED62" w:rsidR="63B47FE5">
        <w:rPr>
          <w:rFonts w:ascii="Arial" w:hAnsi="Arial" w:eastAsia="Arial" w:cs="Arial"/>
        </w:rPr>
        <w:t xml:space="preserve"> of this, the threat p</w:t>
      </w:r>
      <w:r w:rsidRPr="6E2FED62" w:rsidR="270635A1">
        <w:rPr>
          <w:rFonts w:ascii="Arial" w:hAnsi="Arial" w:eastAsia="Arial" w:cs="Arial"/>
        </w:rPr>
        <w:t xml:space="preserve">resented </w:t>
      </w:r>
      <w:r w:rsidRPr="6E2FED62" w:rsidR="63B47FE5">
        <w:rPr>
          <w:rFonts w:ascii="Arial" w:hAnsi="Arial" w:eastAsia="Arial" w:cs="Arial"/>
        </w:rPr>
        <w:t>by new competitors is weaker.</w:t>
      </w:r>
    </w:p>
    <w:p w:rsidR="571459C8" w:rsidP="6E2FED62" w:rsidRDefault="571459C8" w14:paraId="7B05B988" w14:textId="0717068A">
      <w:pPr>
        <w:pStyle w:val="ListParagraph"/>
        <w:numPr>
          <w:ilvl w:val="0"/>
          <w:numId w:val="10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</w:rPr>
      </w:pPr>
      <w:r w:rsidRPr="6E2FED62" w:rsidR="5092D4BA">
        <w:rPr>
          <w:rFonts w:ascii="Arial" w:hAnsi="Arial" w:eastAsia="Arial" w:cs="Arial"/>
        </w:rPr>
        <w:t xml:space="preserve">Because the industry has high capital requirements, it is difficult for new entrants to get started </w:t>
      </w:r>
      <w:r w:rsidRPr="6E2FED62" w:rsidR="65DB2276">
        <w:rPr>
          <w:rFonts w:ascii="Arial" w:hAnsi="Arial" w:eastAsia="Arial" w:cs="Arial"/>
        </w:rPr>
        <w:t>into the industry</w:t>
      </w:r>
      <w:r w:rsidRPr="6E2FED62" w:rsidR="3928D032">
        <w:rPr>
          <w:rFonts w:ascii="Arial" w:hAnsi="Arial" w:eastAsia="Arial" w:cs="Arial"/>
        </w:rPr>
        <w:t xml:space="preserve">, </w:t>
      </w:r>
      <w:bookmarkStart w:name="_Int_h6MIKJhx" w:id="1608815865"/>
      <w:r w:rsidRPr="6E2FED62" w:rsidR="1BE6FCAE">
        <w:rPr>
          <w:rFonts w:ascii="Arial" w:hAnsi="Arial" w:eastAsia="Arial" w:cs="Arial"/>
        </w:rPr>
        <w:t>substantial</w:t>
      </w:r>
      <w:bookmarkEnd w:id="1608815865"/>
      <w:r w:rsidRPr="6E2FED62" w:rsidR="1BE6FCAE">
        <w:rPr>
          <w:rFonts w:ascii="Arial" w:hAnsi="Arial" w:eastAsia="Arial" w:cs="Arial"/>
        </w:rPr>
        <w:t xml:space="preserve"> </w:t>
      </w:r>
      <w:bookmarkStart w:name="_Int_fSuR4qyl" w:id="174682718"/>
      <w:r w:rsidRPr="6E2FED62" w:rsidR="08D445F5">
        <w:rPr>
          <w:rFonts w:ascii="Arial" w:hAnsi="Arial" w:eastAsia="Arial" w:cs="Arial"/>
        </w:rPr>
        <w:t>funds must</w:t>
      </w:r>
      <w:bookmarkEnd w:id="174682718"/>
      <w:r w:rsidRPr="6E2FED62" w:rsidR="38E49A69">
        <w:rPr>
          <w:rFonts w:ascii="Arial" w:hAnsi="Arial" w:eastAsia="Arial" w:cs="Arial"/>
        </w:rPr>
        <w:t xml:space="preserve"> be invested</w:t>
      </w:r>
      <w:r w:rsidRPr="6E2FED62" w:rsidR="694B86E4">
        <w:rPr>
          <w:rFonts w:ascii="Arial" w:hAnsi="Arial" w:eastAsia="Arial" w:cs="Arial"/>
        </w:rPr>
        <w:t xml:space="preserve"> capital expenditure is also costly due to significant expenditure </w:t>
      </w:r>
      <w:bookmarkStart w:name="_Int_WG8ZGYey" w:id="649619454"/>
      <w:r w:rsidRPr="6E2FED62" w:rsidR="694B86E4">
        <w:rPr>
          <w:rFonts w:ascii="Arial" w:hAnsi="Arial" w:eastAsia="Arial" w:cs="Arial"/>
        </w:rPr>
        <w:t>associated</w:t>
      </w:r>
      <w:bookmarkEnd w:id="649619454"/>
      <w:r w:rsidRPr="6E2FED62" w:rsidR="694B86E4">
        <w:rPr>
          <w:rFonts w:ascii="Arial" w:hAnsi="Arial" w:eastAsia="Arial" w:cs="Arial"/>
        </w:rPr>
        <w:t xml:space="preserve"> with research and </w:t>
      </w:r>
      <w:bookmarkStart w:name="_Int_3VGRX89j" w:id="1434256066"/>
      <w:r w:rsidRPr="6E2FED62" w:rsidR="74934DA4">
        <w:rPr>
          <w:rFonts w:ascii="Arial" w:hAnsi="Arial" w:eastAsia="Arial" w:cs="Arial"/>
        </w:rPr>
        <w:t>development</w:t>
      </w:r>
      <w:bookmarkEnd w:id="1434256066"/>
      <w:r w:rsidRPr="6E2FED62" w:rsidR="38E49A69">
        <w:rPr>
          <w:rFonts w:ascii="Arial" w:hAnsi="Arial" w:eastAsia="Arial" w:cs="Arial"/>
        </w:rPr>
        <w:t xml:space="preserve">. </w:t>
      </w:r>
      <w:r w:rsidRPr="6E2FED62" w:rsidR="74E2E087">
        <w:rPr>
          <w:rFonts w:ascii="Arial" w:hAnsi="Arial" w:eastAsia="Arial" w:cs="Arial"/>
        </w:rPr>
        <w:t>All</w:t>
      </w:r>
      <w:r w:rsidRPr="6E2FED62" w:rsidR="5CBE5675">
        <w:rPr>
          <w:rFonts w:ascii="Arial" w:hAnsi="Arial" w:eastAsia="Arial" w:cs="Arial"/>
        </w:rPr>
        <w:t xml:space="preserve"> these </w:t>
      </w:r>
      <w:bookmarkStart w:name="_Int_T3rmtD0O" w:id="1202197069"/>
      <w:r w:rsidRPr="6E2FED62" w:rsidR="0FE2A8EC">
        <w:rPr>
          <w:rFonts w:ascii="Arial" w:hAnsi="Arial" w:eastAsia="Arial" w:cs="Arial"/>
        </w:rPr>
        <w:t>elements, Aswell</w:t>
      </w:r>
      <w:bookmarkEnd w:id="1202197069"/>
      <w:r w:rsidRPr="6E2FED62" w:rsidR="0FE2A8EC">
        <w:rPr>
          <w:rFonts w:ascii="Arial" w:hAnsi="Arial" w:eastAsia="Arial" w:cs="Arial"/>
        </w:rPr>
        <w:t xml:space="preserve"> as the threat of new </w:t>
      </w:r>
      <w:bookmarkStart w:name="_Int_XKVh9vzE" w:id="297908195"/>
      <w:r w:rsidRPr="6E2FED62" w:rsidR="0FE2A8EC">
        <w:rPr>
          <w:rFonts w:ascii="Arial" w:hAnsi="Arial" w:eastAsia="Arial" w:cs="Arial"/>
        </w:rPr>
        <w:t xml:space="preserve">competitors </w:t>
      </w:r>
      <w:bookmarkStart w:name="_Int_8bu4G26o" w:id="1638322573"/>
      <w:r w:rsidRPr="6E2FED62" w:rsidR="0FE2A8EC">
        <w:rPr>
          <w:rFonts w:ascii="Arial" w:hAnsi="Arial" w:eastAsia="Arial" w:cs="Arial"/>
        </w:rPr>
        <w:t>is</w:t>
      </w:r>
      <w:bookmarkEnd w:id="297908195"/>
      <w:bookmarkEnd w:id="1638322573"/>
      <w:r w:rsidRPr="6E2FED62" w:rsidR="0FE2A8EC">
        <w:rPr>
          <w:rFonts w:ascii="Arial" w:hAnsi="Arial" w:eastAsia="Arial" w:cs="Arial"/>
        </w:rPr>
        <w:t xml:space="preserve"> </w:t>
      </w:r>
      <w:r w:rsidRPr="6E2FED62" w:rsidR="5CBE5675">
        <w:rPr>
          <w:rFonts w:ascii="Arial" w:hAnsi="Arial" w:eastAsia="Arial" w:cs="Arial"/>
        </w:rPr>
        <w:t>less powerful in this industry.</w:t>
      </w:r>
    </w:p>
    <w:p w:rsidR="571459C8" w:rsidP="6E2FED62" w:rsidRDefault="571459C8" w14:paraId="4B0ABA77" w14:textId="44EAA520">
      <w:pPr>
        <w:pStyle w:val="ListParagraph"/>
        <w:numPr>
          <w:ilvl w:val="0"/>
          <w:numId w:val="10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</w:rPr>
      </w:pPr>
      <w:r w:rsidRPr="6E2FED62" w:rsidR="404F575D">
        <w:rPr>
          <w:rFonts w:ascii="Arial" w:hAnsi="Arial" w:eastAsia="Arial" w:cs="Arial"/>
        </w:rPr>
        <w:t xml:space="preserve">Newcomers can quickly </w:t>
      </w:r>
      <w:r w:rsidRPr="6E2FED62" w:rsidR="28BE08B5">
        <w:rPr>
          <w:rFonts w:ascii="Arial" w:hAnsi="Arial" w:eastAsia="Arial" w:cs="Arial"/>
        </w:rPr>
        <w:t>establish</w:t>
      </w:r>
      <w:r w:rsidRPr="6E2FED62" w:rsidR="404F575D">
        <w:rPr>
          <w:rFonts w:ascii="Arial" w:hAnsi="Arial" w:eastAsia="Arial" w:cs="Arial"/>
        </w:rPr>
        <w:t xml:space="preserve"> their </w:t>
      </w:r>
      <w:r w:rsidRPr="6E2FED62" w:rsidR="04D6A0D1">
        <w:rPr>
          <w:rFonts w:ascii="Arial" w:hAnsi="Arial" w:eastAsia="Arial" w:cs="Arial"/>
        </w:rPr>
        <w:t>distribution</w:t>
      </w:r>
      <w:r w:rsidRPr="6E2FED62" w:rsidR="404F575D">
        <w:rPr>
          <w:rFonts w:ascii="Arial" w:hAnsi="Arial" w:eastAsia="Arial" w:cs="Arial"/>
        </w:rPr>
        <w:t xml:space="preserve"> channels and enter the </w:t>
      </w:r>
      <w:r w:rsidRPr="6E2FED62" w:rsidR="21FC767F">
        <w:rPr>
          <w:rFonts w:ascii="Arial" w:hAnsi="Arial" w:eastAsia="Arial" w:cs="Arial"/>
        </w:rPr>
        <w:t>market</w:t>
      </w:r>
      <w:r w:rsidRPr="6E2FED62" w:rsidR="404F575D">
        <w:rPr>
          <w:rFonts w:ascii="Arial" w:hAnsi="Arial" w:eastAsia="Arial" w:cs="Arial"/>
        </w:rPr>
        <w:t xml:space="preserve"> </w:t>
      </w:r>
      <w:r w:rsidRPr="6E2FED62" w:rsidR="724EE083">
        <w:rPr>
          <w:rFonts w:ascii="Arial" w:hAnsi="Arial" w:eastAsia="Arial" w:cs="Arial"/>
        </w:rPr>
        <w:t xml:space="preserve">because they have easy access to distribution networks due to few </w:t>
      </w:r>
      <w:bookmarkStart w:name="_Int_3kwODsN3" w:id="1824513537"/>
      <w:r w:rsidRPr="6E2FED62" w:rsidR="2D4A954C">
        <w:rPr>
          <w:rFonts w:ascii="Arial" w:hAnsi="Arial" w:eastAsia="Arial" w:cs="Arial"/>
        </w:rPr>
        <w:t>establishments</w:t>
      </w:r>
      <w:bookmarkEnd w:id="1824513537"/>
      <w:r w:rsidRPr="6E2FED62" w:rsidR="724EE083">
        <w:rPr>
          <w:rFonts w:ascii="Arial" w:hAnsi="Arial" w:eastAsia="Arial" w:cs="Arial"/>
        </w:rPr>
        <w:t xml:space="preserve"> that offer the</w:t>
      </w:r>
      <w:r w:rsidRPr="6E2FED62" w:rsidR="45585876">
        <w:rPr>
          <w:rFonts w:ascii="Arial" w:hAnsi="Arial" w:eastAsia="Arial" w:cs="Arial"/>
        </w:rPr>
        <w:t xml:space="preserve"> product, it is simple for newcomers to </w:t>
      </w:r>
      <w:r w:rsidRPr="6E2FED62" w:rsidR="16F48372">
        <w:rPr>
          <w:rFonts w:ascii="Arial" w:hAnsi="Arial" w:eastAsia="Arial" w:cs="Arial"/>
        </w:rPr>
        <w:t>offer the</w:t>
      </w:r>
      <w:r w:rsidRPr="6E2FED62" w:rsidR="5E46AF27">
        <w:rPr>
          <w:rFonts w:ascii="Arial" w:hAnsi="Arial" w:eastAsia="Arial" w:cs="Arial"/>
        </w:rPr>
        <w:t xml:space="preserve"> </w:t>
      </w:r>
      <w:r w:rsidRPr="6E2FED62" w:rsidR="5E46AF27">
        <w:rPr>
          <w:rFonts w:ascii="Arial" w:hAnsi="Arial" w:eastAsia="Arial" w:cs="Arial"/>
        </w:rPr>
        <w:t>products. All these elements, the threat of new competitors is a powerful force in this industry.</w:t>
      </w:r>
    </w:p>
    <w:p w:rsidR="571459C8" w:rsidP="6E2FED62" w:rsidRDefault="571459C8" w14:paraId="580B1C74" w14:textId="52C47652">
      <w:pPr>
        <w:pStyle w:val="ListParagraph"/>
        <w:numPr>
          <w:ilvl w:val="0"/>
          <w:numId w:val="10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</w:rPr>
      </w:pPr>
      <w:r w:rsidRPr="6E2FED62" w:rsidR="10A299B3">
        <w:rPr>
          <w:rFonts w:ascii="Arial" w:hAnsi="Arial" w:eastAsia="Arial" w:cs="Arial"/>
        </w:rPr>
        <w:t xml:space="preserve">Government regulations in the sector impose stringent licencing and regulations that must be satisfied before a company can begin selling. </w:t>
      </w:r>
      <w:r w:rsidRPr="6E2FED62" w:rsidR="347C55BF">
        <w:rPr>
          <w:rFonts w:ascii="Arial" w:hAnsi="Arial" w:eastAsia="Arial" w:cs="Arial"/>
        </w:rPr>
        <w:t>Due to this it is challenging for new competitors to enter the industry, making the threat a weak one.</w:t>
      </w:r>
    </w:p>
    <w:p w:rsidR="571459C8" w:rsidP="6E2FED62" w:rsidRDefault="571459C8" w14:paraId="6EBB228D" w14:textId="0B98B9FD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71459C8" w:rsidP="6E2FED62" w:rsidRDefault="571459C8" w14:paraId="62607BED" w14:textId="62414BEA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6E2FED62" w:rsidR="7F6A3596">
        <w:rPr>
          <w:rFonts w:ascii="Arial" w:hAnsi="Arial" w:eastAsia="Arial" w:cs="Arial"/>
          <w:b w:val="1"/>
          <w:bCs w:val="1"/>
          <w:sz w:val="24"/>
          <w:szCs w:val="24"/>
        </w:rPr>
        <w:t xml:space="preserve">How can </w:t>
      </w:r>
      <w:bookmarkStart w:name="_Int_TPNilxlY" w:id="2061645069"/>
      <w:r w:rsidRPr="6E2FED62" w:rsidR="33AF9D74">
        <w:rPr>
          <w:rFonts w:ascii="Arial" w:hAnsi="Arial" w:eastAsia="Arial" w:cs="Arial"/>
          <w:b w:val="1"/>
          <w:bCs w:val="1"/>
          <w:sz w:val="24"/>
          <w:szCs w:val="24"/>
        </w:rPr>
        <w:t>Just Eat</w:t>
      </w:r>
      <w:bookmarkEnd w:id="2061645069"/>
      <w:r w:rsidRPr="6E2FED62" w:rsidR="7F6A3596">
        <w:rPr>
          <w:rFonts w:ascii="Arial" w:hAnsi="Arial" w:eastAsia="Arial" w:cs="Arial"/>
          <w:b w:val="1"/>
          <w:bCs w:val="1"/>
          <w:sz w:val="24"/>
          <w:szCs w:val="24"/>
        </w:rPr>
        <w:t xml:space="preserve"> tackle new threats</w:t>
      </w:r>
    </w:p>
    <w:p w:rsidR="571459C8" w:rsidP="6E2FED62" w:rsidRDefault="571459C8" w14:paraId="08FF448F" w14:textId="30BA6347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1E8B1D0A">
        <w:rPr>
          <w:rFonts w:ascii="Arial" w:hAnsi="Arial" w:eastAsia="Arial" w:cs="Arial"/>
          <w:b w:val="0"/>
          <w:bCs w:val="0"/>
          <w:sz w:val="22"/>
          <w:szCs w:val="22"/>
        </w:rPr>
        <w:t>Newcomers</w:t>
      </w:r>
      <w:r w:rsidRPr="6E2FED62" w:rsidR="0109BE48">
        <w:rPr>
          <w:rFonts w:ascii="Arial" w:hAnsi="Arial" w:eastAsia="Arial" w:cs="Arial"/>
          <w:b w:val="0"/>
          <w:bCs w:val="0"/>
          <w:sz w:val="22"/>
          <w:szCs w:val="22"/>
        </w:rPr>
        <w:t xml:space="preserve"> and threats</w:t>
      </w:r>
      <w:r w:rsidRPr="6E2FED62" w:rsidR="1E8B1D0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1E8B1D0A">
        <w:rPr>
          <w:rFonts w:ascii="Arial" w:hAnsi="Arial" w:eastAsia="Arial" w:cs="Arial"/>
          <w:b w:val="0"/>
          <w:bCs w:val="0"/>
          <w:sz w:val="22"/>
          <w:szCs w:val="22"/>
        </w:rPr>
        <w:t xml:space="preserve">to </w:t>
      </w:r>
      <w:bookmarkStart w:name="_Int_L1fuwFMr" w:id="1892071778"/>
      <w:r w:rsidRPr="6E2FED62" w:rsidR="38750EE4">
        <w:rPr>
          <w:rFonts w:ascii="Arial" w:hAnsi="Arial" w:eastAsia="Arial" w:cs="Arial"/>
          <w:b w:val="0"/>
          <w:bCs w:val="0"/>
          <w:sz w:val="22"/>
          <w:szCs w:val="22"/>
        </w:rPr>
        <w:t>Just Eat</w:t>
      </w:r>
      <w:bookmarkEnd w:id="1892071778"/>
      <w:r w:rsidRPr="6E2FED62" w:rsidR="1E8B1D0A">
        <w:rPr>
          <w:rFonts w:ascii="Arial" w:hAnsi="Arial" w:eastAsia="Arial" w:cs="Arial"/>
          <w:b w:val="0"/>
          <w:bCs w:val="0"/>
          <w:sz w:val="22"/>
          <w:szCs w:val="22"/>
        </w:rPr>
        <w:t xml:space="preserve"> are Uber Eats, Deliveroo, </w:t>
      </w:r>
      <w:r w:rsidRPr="6E2FED62" w:rsidR="5D30023B">
        <w:rPr>
          <w:rFonts w:ascii="Arial" w:hAnsi="Arial" w:eastAsia="Arial" w:cs="Arial"/>
          <w:b w:val="0"/>
          <w:bCs w:val="0"/>
          <w:sz w:val="22"/>
          <w:szCs w:val="22"/>
        </w:rPr>
        <w:t>Hungry house and Fo</w:t>
      </w:r>
      <w:r w:rsidRPr="6E2FED62" w:rsidR="5D30023B">
        <w:rPr>
          <w:rFonts w:ascii="Arial" w:hAnsi="Arial" w:eastAsia="Arial" w:cs="Arial"/>
          <w:b w:val="0"/>
          <w:bCs w:val="0"/>
          <w:sz w:val="22"/>
          <w:szCs w:val="22"/>
        </w:rPr>
        <w:t xml:space="preserve">od </w:t>
      </w:r>
      <w:r w:rsidRPr="6E2FED62" w:rsidR="5D30023B">
        <w:rPr>
          <w:rFonts w:ascii="Arial" w:hAnsi="Arial" w:eastAsia="Arial" w:cs="Arial"/>
          <w:b w:val="0"/>
          <w:bCs w:val="0"/>
          <w:sz w:val="22"/>
          <w:szCs w:val="22"/>
        </w:rPr>
        <w:t>online.com</w:t>
      </w:r>
      <w:r w:rsidRPr="6E2FED62" w:rsidR="5D30023B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6E2FED62" w:rsidR="3C3B8C7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5004A242">
        <w:rPr>
          <w:rFonts w:ascii="Arial" w:hAnsi="Arial" w:eastAsia="Arial" w:cs="Arial"/>
          <w:b w:val="0"/>
          <w:bCs w:val="0"/>
          <w:sz w:val="22"/>
          <w:szCs w:val="22"/>
        </w:rPr>
        <w:t>By</w:t>
      </w:r>
      <w:r w:rsidRPr="6E2FED62" w:rsidR="5004A242">
        <w:rPr>
          <w:rFonts w:ascii="Arial" w:hAnsi="Arial" w:eastAsia="Arial" w:cs="Arial"/>
          <w:b w:val="0"/>
          <w:bCs w:val="0"/>
          <w:sz w:val="22"/>
          <w:szCs w:val="22"/>
        </w:rPr>
        <w:t xml:space="preserve"> developing fresh good</w:t>
      </w:r>
      <w:r w:rsidRPr="6E2FED62" w:rsidR="5004A242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6E2FED62" w:rsidR="4B81A517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6E2FED62" w:rsidR="5004A24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5004A242">
        <w:rPr>
          <w:rFonts w:ascii="Arial" w:hAnsi="Arial" w:eastAsia="Arial" w:cs="Arial"/>
          <w:b w:val="0"/>
          <w:bCs w:val="0"/>
          <w:sz w:val="22"/>
          <w:szCs w:val="22"/>
        </w:rPr>
        <w:t>servi</w:t>
      </w:r>
      <w:r w:rsidRPr="6E2FED62" w:rsidR="5004A242">
        <w:rPr>
          <w:rFonts w:ascii="Arial" w:hAnsi="Arial" w:eastAsia="Arial" w:cs="Arial"/>
          <w:b w:val="0"/>
          <w:bCs w:val="0"/>
          <w:sz w:val="22"/>
          <w:szCs w:val="22"/>
        </w:rPr>
        <w:t>ces</w:t>
      </w:r>
      <w:r w:rsidRPr="6E2FED62" w:rsidR="071404B8">
        <w:rPr>
          <w:rFonts w:ascii="Arial" w:hAnsi="Arial" w:eastAsia="Arial" w:cs="Arial"/>
          <w:b w:val="0"/>
          <w:bCs w:val="0"/>
          <w:sz w:val="22"/>
          <w:szCs w:val="22"/>
        </w:rPr>
        <w:t xml:space="preserve"> and</w:t>
      </w:r>
      <w:r w:rsidRPr="6E2FED62" w:rsidR="5004A24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2EB8C76D">
        <w:rPr>
          <w:rFonts w:ascii="Arial" w:hAnsi="Arial" w:eastAsia="Arial" w:cs="Arial"/>
          <w:b w:val="0"/>
          <w:bCs w:val="0"/>
          <w:sz w:val="22"/>
          <w:szCs w:val="22"/>
        </w:rPr>
        <w:t>n</w:t>
      </w:r>
      <w:r w:rsidRPr="6E2FED62" w:rsidR="5004A242">
        <w:rPr>
          <w:rFonts w:ascii="Arial" w:hAnsi="Arial" w:eastAsia="Arial" w:cs="Arial"/>
          <w:b w:val="0"/>
          <w:bCs w:val="0"/>
          <w:sz w:val="22"/>
          <w:szCs w:val="22"/>
        </w:rPr>
        <w:t>ew</w:t>
      </w:r>
      <w:r w:rsidRPr="6E2FED62" w:rsidR="5004A242">
        <w:rPr>
          <w:rFonts w:ascii="Arial" w:hAnsi="Arial" w:eastAsia="Arial" w:cs="Arial"/>
          <w:b w:val="0"/>
          <w:bCs w:val="0"/>
          <w:sz w:val="22"/>
          <w:szCs w:val="22"/>
        </w:rPr>
        <w:t xml:space="preserve"> products </w:t>
      </w:r>
      <w:r w:rsidRPr="6E2FED62" w:rsidR="74FE0D64">
        <w:rPr>
          <w:rFonts w:ascii="Arial" w:hAnsi="Arial" w:eastAsia="Arial" w:cs="Arial"/>
          <w:b w:val="0"/>
          <w:bCs w:val="0"/>
          <w:sz w:val="22"/>
          <w:szCs w:val="22"/>
        </w:rPr>
        <w:t>to</w:t>
      </w:r>
      <w:bookmarkStart w:name="_Int_lLdDMpkh" w:id="936417137"/>
      <w:r w:rsidRPr="6E2FED62" w:rsidR="679563A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bookmarkEnd w:id="936417137"/>
      <w:r w:rsidRPr="6E2FED62" w:rsidR="679563A8">
        <w:rPr>
          <w:rFonts w:ascii="Arial" w:hAnsi="Arial" w:eastAsia="Arial" w:cs="Arial"/>
          <w:b w:val="0"/>
          <w:bCs w:val="0"/>
          <w:sz w:val="22"/>
          <w:szCs w:val="22"/>
        </w:rPr>
        <w:t>attract new customers but also give existing customers an incentive to contin</w:t>
      </w:r>
      <w:r w:rsidRPr="6E2FED62" w:rsidR="679563A8">
        <w:rPr>
          <w:rFonts w:ascii="Arial" w:hAnsi="Arial" w:eastAsia="Arial" w:cs="Arial"/>
          <w:b w:val="0"/>
          <w:bCs w:val="0"/>
          <w:sz w:val="22"/>
          <w:szCs w:val="22"/>
        </w:rPr>
        <w:t xml:space="preserve">ue </w:t>
      </w:r>
      <w:r w:rsidRPr="6E2FED62" w:rsidR="5C264004">
        <w:rPr>
          <w:rFonts w:ascii="Arial" w:hAnsi="Arial" w:eastAsia="Arial" w:cs="Arial"/>
          <w:b w:val="0"/>
          <w:bCs w:val="0"/>
          <w:sz w:val="22"/>
          <w:szCs w:val="22"/>
        </w:rPr>
        <w:t>pu</w:t>
      </w:r>
      <w:r w:rsidRPr="6E2FED62" w:rsidR="5C264004">
        <w:rPr>
          <w:rFonts w:ascii="Arial" w:hAnsi="Arial" w:eastAsia="Arial" w:cs="Arial"/>
          <w:b w:val="0"/>
          <w:bCs w:val="0"/>
          <w:sz w:val="22"/>
          <w:szCs w:val="22"/>
        </w:rPr>
        <w:t>rchas</w:t>
      </w:r>
      <w:r w:rsidRPr="6E2FED62" w:rsidR="5C264004">
        <w:rPr>
          <w:rFonts w:ascii="Arial" w:hAnsi="Arial" w:eastAsia="Arial" w:cs="Arial"/>
          <w:b w:val="0"/>
          <w:bCs w:val="0"/>
          <w:sz w:val="22"/>
          <w:szCs w:val="22"/>
        </w:rPr>
        <w:t>ing</w:t>
      </w:r>
      <w:r w:rsidRPr="6E2FED62" w:rsidR="5C264004">
        <w:rPr>
          <w:rFonts w:ascii="Arial" w:hAnsi="Arial" w:eastAsia="Arial" w:cs="Arial"/>
          <w:b w:val="0"/>
          <w:bCs w:val="0"/>
          <w:sz w:val="22"/>
          <w:szCs w:val="22"/>
        </w:rPr>
        <w:t xml:space="preserve"> t</w:t>
      </w:r>
      <w:r w:rsidRPr="6E2FED62" w:rsidR="5C264004">
        <w:rPr>
          <w:rFonts w:ascii="Arial" w:hAnsi="Arial" w:eastAsia="Arial" w:cs="Arial"/>
          <w:b w:val="0"/>
          <w:bCs w:val="0"/>
          <w:sz w:val="22"/>
          <w:szCs w:val="22"/>
        </w:rPr>
        <w:t>hrou</w:t>
      </w:r>
      <w:r w:rsidRPr="6E2FED62" w:rsidR="5C264004">
        <w:rPr>
          <w:rFonts w:ascii="Arial" w:hAnsi="Arial" w:eastAsia="Arial" w:cs="Arial"/>
          <w:b w:val="0"/>
          <w:bCs w:val="0"/>
          <w:sz w:val="22"/>
          <w:szCs w:val="22"/>
        </w:rPr>
        <w:t>gh</w:t>
      </w:r>
      <w:r w:rsidRPr="6E2FED62" w:rsidR="5C26400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679563A8">
        <w:rPr>
          <w:rFonts w:ascii="Arial" w:hAnsi="Arial" w:eastAsia="Arial" w:cs="Arial"/>
          <w:b w:val="0"/>
          <w:bCs w:val="0"/>
          <w:sz w:val="22"/>
          <w:szCs w:val="22"/>
        </w:rPr>
        <w:t>Ju</w:t>
      </w:r>
      <w:r w:rsidRPr="6E2FED62" w:rsidR="679563A8">
        <w:rPr>
          <w:rFonts w:ascii="Arial" w:hAnsi="Arial" w:eastAsia="Arial" w:cs="Arial"/>
          <w:b w:val="0"/>
          <w:bCs w:val="0"/>
          <w:sz w:val="22"/>
          <w:szCs w:val="22"/>
        </w:rPr>
        <w:t>st</w:t>
      </w:r>
      <w:r w:rsidRPr="6E2FED62" w:rsidR="2F93BD0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bookmarkStart w:name="_Int_lNgYtpFS" w:id="2006246071"/>
      <w:r w:rsidRPr="6E2FED62" w:rsidR="044196BE">
        <w:rPr>
          <w:rFonts w:ascii="Arial" w:hAnsi="Arial" w:eastAsia="Arial" w:cs="Arial"/>
          <w:b w:val="0"/>
          <w:bCs w:val="0"/>
          <w:sz w:val="22"/>
          <w:szCs w:val="22"/>
        </w:rPr>
        <w:t>Eat through</w:t>
      </w:r>
      <w:bookmarkEnd w:id="2006246071"/>
      <w:r w:rsidRPr="6E2FED62" w:rsidR="49138945">
        <w:rPr>
          <w:rFonts w:ascii="Arial" w:hAnsi="Arial" w:eastAsia="Arial" w:cs="Arial"/>
          <w:b w:val="0"/>
          <w:bCs w:val="0"/>
          <w:sz w:val="22"/>
          <w:szCs w:val="22"/>
        </w:rPr>
        <w:t xml:space="preserve"> also</w:t>
      </w:r>
      <w:r w:rsidRPr="6E2FED62" w:rsidR="2C1CAD1C">
        <w:rPr>
          <w:rFonts w:ascii="Arial" w:hAnsi="Arial" w:eastAsia="Arial" w:cs="Arial"/>
          <w:b w:val="0"/>
          <w:bCs w:val="0"/>
          <w:sz w:val="22"/>
          <w:szCs w:val="22"/>
        </w:rPr>
        <w:t xml:space="preserve"> creating </w:t>
      </w:r>
      <w:r w:rsidRPr="6E2FED62" w:rsidR="3EDC5A7D">
        <w:rPr>
          <w:rFonts w:ascii="Arial" w:hAnsi="Arial" w:eastAsia="Arial" w:cs="Arial"/>
          <w:b w:val="0"/>
          <w:bCs w:val="0"/>
          <w:sz w:val="22"/>
          <w:szCs w:val="22"/>
        </w:rPr>
        <w:t>economies</w:t>
      </w:r>
      <w:r w:rsidRPr="6E2FED62" w:rsidR="3EDC5A7D">
        <w:rPr>
          <w:rFonts w:ascii="Arial" w:hAnsi="Arial" w:eastAsia="Arial" w:cs="Arial"/>
          <w:b w:val="0"/>
          <w:bCs w:val="0"/>
          <w:sz w:val="22"/>
          <w:szCs w:val="22"/>
        </w:rPr>
        <w:t xml:space="preserve"> of scale </w:t>
      </w:r>
      <w:bookmarkStart w:name="_Int_CTDeNGSz" w:id="1276294657"/>
      <w:r w:rsidRPr="6E2FED62" w:rsidR="33A9CCDD">
        <w:rPr>
          <w:rFonts w:ascii="Arial" w:hAnsi="Arial" w:eastAsia="Arial" w:cs="Arial"/>
          <w:b w:val="0"/>
          <w:bCs w:val="0"/>
          <w:sz w:val="22"/>
          <w:szCs w:val="22"/>
        </w:rPr>
        <w:t>to</w:t>
      </w:r>
      <w:bookmarkEnd w:id="1276294657"/>
      <w:r w:rsidRPr="6E2FED62" w:rsidR="33A9CCDD">
        <w:rPr>
          <w:rFonts w:ascii="Arial" w:hAnsi="Arial" w:eastAsia="Arial" w:cs="Arial"/>
          <w:b w:val="0"/>
          <w:bCs w:val="0"/>
          <w:sz w:val="22"/>
          <w:szCs w:val="22"/>
        </w:rPr>
        <w:t xml:space="preserve"> lower fixed costs</w:t>
      </w:r>
      <w:r w:rsidRPr="6E2FED62" w:rsidR="3EDC5A7D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6E2FED62" w:rsidR="51A124A7">
        <w:rPr>
          <w:rFonts w:ascii="Arial" w:hAnsi="Arial" w:eastAsia="Arial" w:cs="Arial"/>
          <w:b w:val="0"/>
          <w:bCs w:val="0"/>
          <w:sz w:val="22"/>
          <w:szCs w:val="22"/>
        </w:rPr>
        <w:t>Newcomers are less likely to enter intense competition if they boost their resources and invest in research and development</w:t>
      </w:r>
      <w:r w:rsidRPr="6E2FED62" w:rsidR="0FBFBAC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0FBFBAC0">
        <w:rPr>
          <w:rFonts w:ascii="Arial" w:hAnsi="Arial" w:eastAsia="Arial" w:cs="Arial"/>
          <w:b w:val="0"/>
          <w:bCs w:val="0"/>
          <w:sz w:val="22"/>
          <w:szCs w:val="22"/>
        </w:rPr>
        <w:t xml:space="preserve">(Isabelle et al,2020), </w:t>
      </w:r>
      <w:r w:rsidRPr="6E2FED62" w:rsidR="1030D0B9">
        <w:rPr>
          <w:rFonts w:ascii="Arial" w:hAnsi="Arial" w:eastAsia="Arial" w:cs="Arial"/>
          <w:b w:val="0"/>
          <w:bCs w:val="0"/>
          <w:sz w:val="22"/>
          <w:szCs w:val="22"/>
        </w:rPr>
        <w:t>wh</w:t>
      </w:r>
      <w:r w:rsidRPr="6E2FED62" w:rsidR="1030D0B9">
        <w:rPr>
          <w:rFonts w:ascii="Arial" w:hAnsi="Arial" w:eastAsia="Arial" w:cs="Arial"/>
          <w:b w:val="0"/>
          <w:bCs w:val="0"/>
          <w:sz w:val="22"/>
          <w:szCs w:val="22"/>
        </w:rPr>
        <w:t xml:space="preserve">en </w:t>
      </w:r>
      <w:r w:rsidRPr="6E2FED62" w:rsidR="1030D0B9">
        <w:rPr>
          <w:rFonts w:ascii="Arial" w:hAnsi="Arial" w:eastAsia="Arial" w:cs="Arial"/>
          <w:b w:val="0"/>
          <w:bCs w:val="0"/>
          <w:sz w:val="22"/>
          <w:szCs w:val="22"/>
        </w:rPr>
        <w:t>es</w:t>
      </w:r>
      <w:r w:rsidRPr="6E2FED62" w:rsidR="1030D0B9">
        <w:rPr>
          <w:rFonts w:ascii="Arial" w:hAnsi="Arial" w:eastAsia="Arial" w:cs="Arial"/>
          <w:b w:val="0"/>
          <w:bCs w:val="0"/>
          <w:sz w:val="22"/>
          <w:szCs w:val="22"/>
        </w:rPr>
        <w:t>tablis</w:t>
      </w:r>
      <w:r w:rsidRPr="6E2FED62" w:rsidR="1030D0B9">
        <w:rPr>
          <w:rFonts w:ascii="Arial" w:hAnsi="Arial" w:eastAsia="Arial" w:cs="Arial"/>
          <w:b w:val="0"/>
          <w:bCs w:val="0"/>
          <w:sz w:val="22"/>
          <w:szCs w:val="22"/>
        </w:rPr>
        <w:t>hed</w:t>
      </w:r>
      <w:r w:rsidRPr="6E2FED62" w:rsidR="1030D0B9">
        <w:rPr>
          <w:rFonts w:ascii="Arial" w:hAnsi="Arial" w:eastAsia="Arial" w:cs="Arial"/>
          <w:b w:val="0"/>
          <w:bCs w:val="0"/>
          <w:sz w:val="22"/>
          <w:szCs w:val="22"/>
        </w:rPr>
        <w:t xml:space="preserve"> f</w:t>
      </w:r>
      <w:r w:rsidRPr="6E2FED62" w:rsidR="1030D0B9">
        <w:rPr>
          <w:rFonts w:ascii="Arial" w:hAnsi="Arial" w:eastAsia="Arial" w:cs="Arial"/>
          <w:b w:val="0"/>
          <w:bCs w:val="0"/>
          <w:sz w:val="22"/>
          <w:szCs w:val="22"/>
        </w:rPr>
        <w:t>irms li</w:t>
      </w:r>
      <w:r w:rsidRPr="6E2FED62" w:rsidR="1030D0B9">
        <w:rPr>
          <w:rFonts w:ascii="Arial" w:hAnsi="Arial" w:eastAsia="Arial" w:cs="Arial"/>
          <w:b w:val="0"/>
          <w:bCs w:val="0"/>
          <w:sz w:val="22"/>
          <w:szCs w:val="22"/>
        </w:rPr>
        <w:t xml:space="preserve">ke </w:t>
      </w:r>
      <w:r w:rsidRPr="6E2FED62" w:rsidR="1030D0B9">
        <w:rPr>
          <w:rFonts w:ascii="Arial" w:hAnsi="Arial" w:eastAsia="Arial" w:cs="Arial"/>
          <w:b w:val="0"/>
          <w:bCs w:val="0"/>
          <w:sz w:val="22"/>
          <w:szCs w:val="22"/>
        </w:rPr>
        <w:t>Ju</w:t>
      </w:r>
      <w:r w:rsidRPr="6E2FED62" w:rsidR="1030D0B9">
        <w:rPr>
          <w:rFonts w:ascii="Arial" w:hAnsi="Arial" w:eastAsia="Arial" w:cs="Arial"/>
          <w:b w:val="0"/>
          <w:bCs w:val="0"/>
          <w:sz w:val="22"/>
          <w:szCs w:val="22"/>
        </w:rPr>
        <w:t>st</w:t>
      </w:r>
      <w:r w:rsidRPr="6E2FED62" w:rsidR="51CB66E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1030D0B9">
        <w:rPr>
          <w:rFonts w:ascii="Arial" w:hAnsi="Arial" w:eastAsia="Arial" w:cs="Arial"/>
          <w:b w:val="0"/>
          <w:bCs w:val="0"/>
          <w:sz w:val="22"/>
          <w:szCs w:val="22"/>
        </w:rPr>
        <w:t>Eat</w:t>
      </w:r>
      <w:r w:rsidRPr="6E2FED62" w:rsidR="1030D0B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bookmarkStart w:name="_Int_m9CcqcF1" w:id="1099336528"/>
      <w:r w:rsidRPr="6E2FED62" w:rsidR="6B6B19E6">
        <w:rPr>
          <w:rFonts w:ascii="Arial" w:hAnsi="Arial" w:eastAsia="Arial" w:cs="Arial"/>
          <w:b w:val="0"/>
          <w:bCs w:val="0"/>
          <w:sz w:val="22"/>
          <w:szCs w:val="22"/>
        </w:rPr>
        <w:t>continue</w:t>
      </w:r>
      <w:bookmarkEnd w:id="1099336528"/>
      <w:r w:rsidRPr="6E2FED62" w:rsidR="6B6B19E6">
        <w:rPr>
          <w:rFonts w:ascii="Arial" w:hAnsi="Arial" w:eastAsia="Arial" w:cs="Arial"/>
          <w:b w:val="0"/>
          <w:bCs w:val="0"/>
          <w:sz w:val="22"/>
          <w:szCs w:val="22"/>
        </w:rPr>
        <w:t xml:space="preserve"> to</w:t>
      </w:r>
      <w:r w:rsidRPr="6E2FED62" w:rsidR="1030D0B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1030D0B9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6E2FED62" w:rsidR="215AFBBB">
        <w:rPr>
          <w:rFonts w:ascii="Arial" w:hAnsi="Arial" w:eastAsia="Arial" w:cs="Arial"/>
          <w:b w:val="0"/>
          <w:bCs w:val="0"/>
          <w:sz w:val="22"/>
          <w:szCs w:val="22"/>
        </w:rPr>
        <w:t>et standards.</w:t>
      </w:r>
      <w:r w:rsidRPr="6E2FED62" w:rsidR="24030DF6">
        <w:rPr>
          <w:rFonts w:ascii="Arial" w:hAnsi="Arial" w:eastAsia="Arial" w:cs="Arial"/>
          <w:b w:val="0"/>
          <w:bCs w:val="0"/>
          <w:sz w:val="22"/>
          <w:szCs w:val="22"/>
        </w:rPr>
        <w:t xml:space="preserve"> Th</w:t>
      </w:r>
      <w:r w:rsidRPr="6E2FED62" w:rsidR="24030DF6">
        <w:rPr>
          <w:rFonts w:ascii="Arial" w:hAnsi="Arial" w:eastAsia="Arial" w:cs="Arial"/>
          <w:b w:val="0"/>
          <w:bCs w:val="0"/>
          <w:sz w:val="22"/>
          <w:szCs w:val="22"/>
        </w:rPr>
        <w:t xml:space="preserve">is </w:t>
      </w:r>
      <w:r w:rsidRPr="6E2FED62" w:rsidR="24030DF6">
        <w:rPr>
          <w:rFonts w:ascii="Arial" w:hAnsi="Arial" w:eastAsia="Arial" w:cs="Arial"/>
          <w:b w:val="0"/>
          <w:bCs w:val="0"/>
          <w:sz w:val="22"/>
          <w:szCs w:val="22"/>
        </w:rPr>
        <w:t>gr</w:t>
      </w:r>
      <w:r w:rsidRPr="6E2FED62" w:rsidR="24030DF6">
        <w:rPr>
          <w:rFonts w:ascii="Arial" w:hAnsi="Arial" w:eastAsia="Arial" w:cs="Arial"/>
          <w:b w:val="0"/>
          <w:bCs w:val="0"/>
          <w:sz w:val="22"/>
          <w:szCs w:val="22"/>
        </w:rPr>
        <w:t>eatly redu</w:t>
      </w:r>
      <w:r w:rsidRPr="6E2FED62" w:rsidR="24030DF6">
        <w:rPr>
          <w:rFonts w:ascii="Arial" w:hAnsi="Arial" w:eastAsia="Arial" w:cs="Arial"/>
          <w:b w:val="0"/>
          <w:bCs w:val="0"/>
          <w:sz w:val="22"/>
          <w:szCs w:val="22"/>
        </w:rPr>
        <w:t>ces</w:t>
      </w:r>
      <w:r w:rsidRPr="6E2FED62" w:rsidR="24030DF6">
        <w:rPr>
          <w:rFonts w:ascii="Arial" w:hAnsi="Arial" w:eastAsia="Arial" w:cs="Arial"/>
          <w:b w:val="0"/>
          <w:bCs w:val="0"/>
          <w:sz w:val="22"/>
          <w:szCs w:val="22"/>
        </w:rPr>
        <w:t xml:space="preserve"> t</w:t>
      </w:r>
      <w:r w:rsidRPr="6E2FED62" w:rsidR="24030DF6">
        <w:rPr>
          <w:rFonts w:ascii="Arial" w:hAnsi="Arial" w:eastAsia="Arial" w:cs="Arial"/>
          <w:b w:val="0"/>
          <w:bCs w:val="0"/>
          <w:sz w:val="22"/>
          <w:szCs w:val="22"/>
        </w:rPr>
        <w:t xml:space="preserve">he window </w:t>
      </w:r>
      <w:bookmarkStart w:name="_Int_Ao5aYeKh" w:id="987604434"/>
      <w:r w:rsidRPr="6E2FED62" w:rsidR="42A1F464">
        <w:rPr>
          <w:rFonts w:ascii="Arial" w:hAnsi="Arial" w:eastAsia="Arial" w:cs="Arial"/>
          <w:b w:val="0"/>
          <w:bCs w:val="0"/>
          <w:sz w:val="22"/>
          <w:szCs w:val="22"/>
        </w:rPr>
        <w:t>of earning</w:t>
      </w:r>
      <w:bookmarkEnd w:id="987604434"/>
      <w:r w:rsidRPr="6E2FED62" w:rsidR="24030DF6">
        <w:rPr>
          <w:rFonts w:ascii="Arial" w:hAnsi="Arial" w:eastAsia="Arial" w:cs="Arial"/>
          <w:b w:val="0"/>
          <w:bCs w:val="0"/>
          <w:sz w:val="22"/>
          <w:szCs w:val="22"/>
        </w:rPr>
        <w:t xml:space="preserve"> for new businesses</w:t>
      </w:r>
      <w:r w:rsidRPr="6E2FED62" w:rsidR="03D99CF9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6E2FED62" w:rsidR="3C8E97A2">
        <w:rPr>
          <w:rFonts w:ascii="Arial" w:hAnsi="Arial" w:eastAsia="Arial" w:cs="Arial"/>
          <w:b w:val="0"/>
          <w:bCs w:val="0"/>
          <w:sz w:val="22"/>
          <w:szCs w:val="22"/>
        </w:rPr>
        <w:t>hindering</w:t>
      </w:r>
      <w:r w:rsidRPr="6E2FED62" w:rsidR="03D99CF9">
        <w:rPr>
          <w:rFonts w:ascii="Arial" w:hAnsi="Arial" w:eastAsia="Arial" w:cs="Arial"/>
          <w:b w:val="0"/>
          <w:bCs w:val="0"/>
          <w:sz w:val="22"/>
          <w:szCs w:val="22"/>
        </w:rPr>
        <w:t xml:space="preserve"> them from entering the </w:t>
      </w:r>
      <w:r w:rsidRPr="6E2FED62" w:rsidR="446D5712">
        <w:rPr>
          <w:rFonts w:ascii="Arial" w:hAnsi="Arial" w:eastAsia="Arial" w:cs="Arial"/>
          <w:b w:val="0"/>
          <w:bCs w:val="0"/>
          <w:sz w:val="22"/>
          <w:szCs w:val="22"/>
        </w:rPr>
        <w:t>industry.</w:t>
      </w:r>
    </w:p>
    <w:p w:rsidR="571459C8" w:rsidP="6E2FED62" w:rsidRDefault="571459C8" w14:paraId="374703C7" w14:textId="384F0E50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71459C8" w:rsidP="6E2FED62" w:rsidRDefault="571459C8" w14:paraId="1D77E463" w14:textId="2154C607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4332070C">
        <w:rPr>
          <w:rFonts w:ascii="Arial" w:hAnsi="Arial" w:eastAsia="Arial" w:cs="Arial"/>
          <w:b w:val="1"/>
          <w:bCs w:val="1"/>
          <w:sz w:val="24"/>
          <w:szCs w:val="24"/>
        </w:rPr>
        <w:t>Bargaining Powers</w:t>
      </w:r>
      <w:r w:rsidRPr="6E2FED62" w:rsidR="4332070C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6E2FED62" w:rsidR="0031D31D">
        <w:rPr>
          <w:rFonts w:ascii="Arial" w:hAnsi="Arial" w:eastAsia="Arial" w:cs="Arial"/>
          <w:b w:val="1"/>
          <w:bCs w:val="1"/>
          <w:sz w:val="24"/>
          <w:szCs w:val="24"/>
        </w:rPr>
        <w:t>of Suppliers</w:t>
      </w:r>
      <w:r w:rsidRPr="6E2FED62" w:rsidR="2F0FEA85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571459C8" w:rsidP="6E2FED62" w:rsidRDefault="571459C8" w14:paraId="1A6E0163" w14:textId="45465984">
      <w:pPr>
        <w:pStyle w:val="ListParagraph"/>
        <w:numPr>
          <w:ilvl w:val="0"/>
          <w:numId w:val="12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680A2C74">
        <w:rPr>
          <w:rFonts w:ascii="Arial" w:hAnsi="Arial" w:eastAsia="Arial" w:cs="Arial"/>
          <w:b w:val="0"/>
          <w:bCs w:val="0"/>
          <w:sz w:val="22"/>
          <w:szCs w:val="22"/>
        </w:rPr>
        <w:t>Compared to the number of customers</w:t>
      </w:r>
      <w:r w:rsidRPr="6E2FED62" w:rsidR="2D15A80A">
        <w:rPr>
          <w:rFonts w:ascii="Arial" w:hAnsi="Arial" w:eastAsia="Arial" w:cs="Arial"/>
          <w:b w:val="0"/>
          <w:bCs w:val="0"/>
          <w:sz w:val="22"/>
          <w:szCs w:val="22"/>
        </w:rPr>
        <w:t xml:space="preserve"> within</w:t>
      </w:r>
      <w:r w:rsidRPr="6E2FED62" w:rsidR="680A2C74">
        <w:rPr>
          <w:rFonts w:ascii="Arial" w:hAnsi="Arial" w:eastAsia="Arial" w:cs="Arial"/>
          <w:b w:val="0"/>
          <w:bCs w:val="0"/>
          <w:sz w:val="22"/>
          <w:szCs w:val="22"/>
        </w:rPr>
        <w:t xml:space="preserve"> the industry </w:t>
      </w:r>
      <w:r w:rsidRPr="6E2FED62" w:rsidR="291CAE35">
        <w:rPr>
          <w:rFonts w:ascii="Arial" w:hAnsi="Arial" w:eastAsia="Arial" w:cs="Arial"/>
          <w:b w:val="0"/>
          <w:bCs w:val="0"/>
          <w:sz w:val="22"/>
          <w:szCs w:val="22"/>
        </w:rPr>
        <w:t>where</w:t>
      </w:r>
      <w:r w:rsidRPr="6E2FED62" w:rsidR="680A2C7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680A2C74">
        <w:rPr>
          <w:rFonts w:ascii="Arial" w:hAnsi="Arial" w:eastAsia="Arial" w:cs="Arial"/>
          <w:b w:val="0"/>
          <w:bCs w:val="0"/>
          <w:sz w:val="22"/>
          <w:szCs w:val="22"/>
        </w:rPr>
        <w:t>Just</w:t>
      </w:r>
      <w:r w:rsidRPr="6E2FED62" w:rsidR="6E77DF0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680A2C74">
        <w:rPr>
          <w:rFonts w:ascii="Arial" w:hAnsi="Arial" w:eastAsia="Arial" w:cs="Arial"/>
          <w:b w:val="0"/>
          <w:bCs w:val="0"/>
          <w:sz w:val="22"/>
          <w:szCs w:val="22"/>
        </w:rPr>
        <w:t>Eat</w:t>
      </w:r>
      <w:r w:rsidRPr="6E2FED62" w:rsidR="680A2C7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43DCA073">
        <w:rPr>
          <w:rFonts w:ascii="Arial" w:hAnsi="Arial" w:eastAsia="Arial" w:cs="Arial"/>
          <w:b w:val="0"/>
          <w:bCs w:val="0"/>
          <w:sz w:val="22"/>
          <w:szCs w:val="22"/>
        </w:rPr>
        <w:t>operates</w:t>
      </w:r>
      <w:r w:rsidRPr="6E2FED62" w:rsidR="43DCA073">
        <w:rPr>
          <w:rFonts w:ascii="Arial" w:hAnsi="Arial" w:eastAsia="Arial" w:cs="Arial"/>
          <w:b w:val="0"/>
          <w:bCs w:val="0"/>
          <w:sz w:val="22"/>
          <w:szCs w:val="22"/>
        </w:rPr>
        <w:t>, it</w:t>
      </w:r>
      <w:r w:rsidRPr="6E2FED62" w:rsidR="4DC33571">
        <w:rPr>
          <w:rFonts w:ascii="Arial" w:hAnsi="Arial" w:eastAsia="Arial" w:cs="Arial"/>
          <w:b w:val="0"/>
          <w:bCs w:val="0"/>
          <w:sz w:val="22"/>
          <w:szCs w:val="22"/>
        </w:rPr>
        <w:t xml:space="preserve"> has</w:t>
      </w:r>
      <w:r w:rsidRPr="6E2FED62" w:rsidR="680A2C7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79804DB6">
        <w:rPr>
          <w:rFonts w:ascii="Arial" w:hAnsi="Arial" w:eastAsia="Arial" w:cs="Arial"/>
          <w:b w:val="0"/>
          <w:bCs w:val="0"/>
          <w:sz w:val="22"/>
          <w:szCs w:val="22"/>
        </w:rPr>
        <w:t>many</w:t>
      </w:r>
      <w:r w:rsidRPr="6E2FED62" w:rsidR="680A2C74">
        <w:rPr>
          <w:rFonts w:ascii="Arial" w:hAnsi="Arial" w:eastAsia="Arial" w:cs="Arial"/>
          <w:b w:val="0"/>
          <w:bCs w:val="0"/>
          <w:sz w:val="22"/>
          <w:szCs w:val="22"/>
        </w:rPr>
        <w:t xml:space="preserve"> suppliers</w:t>
      </w:r>
      <w:r w:rsidRPr="6E2FED62" w:rsidR="475C9F0D">
        <w:rPr>
          <w:rFonts w:ascii="Arial" w:hAnsi="Arial" w:eastAsia="Arial" w:cs="Arial"/>
          <w:b w:val="0"/>
          <w:bCs w:val="0"/>
          <w:sz w:val="22"/>
          <w:szCs w:val="22"/>
        </w:rPr>
        <w:t>. This implies that suppliers have less influence over prices, which weakens their negotiating powers.</w:t>
      </w:r>
    </w:p>
    <w:p w:rsidR="571459C8" w:rsidP="6E2FED62" w:rsidRDefault="571459C8" w14:paraId="7CA9A54A" w14:textId="6DA2CCFC">
      <w:pPr>
        <w:pStyle w:val="ListParagraph"/>
        <w:numPr>
          <w:ilvl w:val="0"/>
          <w:numId w:val="12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57A8E2A4">
        <w:rPr>
          <w:rFonts w:ascii="Arial" w:hAnsi="Arial" w:eastAsia="Arial" w:cs="Arial"/>
          <w:b w:val="0"/>
          <w:bCs w:val="0"/>
          <w:sz w:val="22"/>
          <w:szCs w:val="22"/>
        </w:rPr>
        <w:t xml:space="preserve">These vendors </w:t>
      </w:r>
      <w:r w:rsidRPr="6E2FED62" w:rsidR="644F1490">
        <w:rPr>
          <w:rFonts w:ascii="Arial" w:hAnsi="Arial" w:eastAsia="Arial" w:cs="Arial"/>
          <w:b w:val="0"/>
          <w:bCs w:val="0"/>
          <w:sz w:val="22"/>
          <w:szCs w:val="22"/>
        </w:rPr>
        <w:t>provide</w:t>
      </w:r>
      <w:r w:rsidRPr="6E2FED62" w:rsidR="57A8E2A4">
        <w:rPr>
          <w:rFonts w:ascii="Arial" w:hAnsi="Arial" w:eastAsia="Arial" w:cs="Arial"/>
          <w:b w:val="0"/>
          <w:bCs w:val="0"/>
          <w:sz w:val="22"/>
          <w:szCs w:val="22"/>
        </w:rPr>
        <w:t xml:space="preserve"> products that are </w:t>
      </w:r>
      <w:r w:rsidRPr="6E2FED62" w:rsidR="0E78A9E1">
        <w:rPr>
          <w:rFonts w:ascii="Arial" w:hAnsi="Arial" w:eastAsia="Arial" w:cs="Arial"/>
          <w:b w:val="0"/>
          <w:bCs w:val="0"/>
          <w:sz w:val="22"/>
          <w:szCs w:val="22"/>
        </w:rPr>
        <w:t>relatively universal</w:t>
      </w:r>
      <w:r w:rsidRPr="6E2FED62" w:rsidR="36FB553D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6E2FED62" w:rsidR="76FEA59A">
        <w:rPr>
          <w:rFonts w:ascii="Arial" w:hAnsi="Arial" w:eastAsia="Arial" w:cs="Arial"/>
          <w:b w:val="0"/>
          <w:bCs w:val="0"/>
          <w:sz w:val="22"/>
          <w:szCs w:val="22"/>
        </w:rPr>
        <w:t xml:space="preserve">lack </w:t>
      </w:r>
      <w:bookmarkStart w:name="_Int_h2saHguY" w:id="907731637"/>
      <w:r w:rsidRPr="6E2FED62" w:rsidR="76FEA59A">
        <w:rPr>
          <w:rFonts w:ascii="Arial" w:hAnsi="Arial" w:eastAsia="Arial" w:cs="Arial"/>
          <w:b w:val="0"/>
          <w:bCs w:val="0"/>
          <w:sz w:val="22"/>
          <w:szCs w:val="22"/>
        </w:rPr>
        <w:t>differentiation</w:t>
      </w:r>
      <w:bookmarkEnd w:id="907731637"/>
      <w:r w:rsidRPr="6E2FED62" w:rsidR="57A8E2A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57A8E2A4">
        <w:rPr>
          <w:rFonts w:ascii="Arial" w:hAnsi="Arial" w:eastAsia="Arial" w:cs="Arial"/>
          <w:b w:val="0"/>
          <w:bCs w:val="0"/>
          <w:sz w:val="22"/>
          <w:szCs w:val="22"/>
        </w:rPr>
        <w:t>and have low switching costs.</w:t>
      </w:r>
      <w:r w:rsidRPr="6E2FED62" w:rsidR="37AD98AB">
        <w:rPr>
          <w:rFonts w:ascii="Arial" w:hAnsi="Arial" w:eastAsia="Arial" w:cs="Arial"/>
          <w:b w:val="0"/>
          <w:bCs w:val="0"/>
          <w:sz w:val="22"/>
          <w:szCs w:val="22"/>
        </w:rPr>
        <w:t xml:space="preserve"> This makes switching suppliers </w:t>
      </w:r>
      <w:r w:rsidRPr="6E2FED62" w:rsidR="139E8CAE">
        <w:rPr>
          <w:rFonts w:ascii="Arial" w:hAnsi="Arial" w:eastAsia="Arial" w:cs="Arial"/>
          <w:b w:val="0"/>
          <w:bCs w:val="0"/>
          <w:sz w:val="22"/>
          <w:szCs w:val="22"/>
        </w:rPr>
        <w:t>easier</w:t>
      </w:r>
      <w:r w:rsidRPr="6E2FED62" w:rsidR="37AD98AB">
        <w:rPr>
          <w:rFonts w:ascii="Arial" w:hAnsi="Arial" w:eastAsia="Arial" w:cs="Arial"/>
          <w:b w:val="0"/>
          <w:bCs w:val="0"/>
          <w:sz w:val="22"/>
          <w:szCs w:val="22"/>
        </w:rPr>
        <w:t xml:space="preserve"> for customers of </w:t>
      </w:r>
      <w:r w:rsidRPr="6E2FED62" w:rsidR="37AD98AB">
        <w:rPr>
          <w:rFonts w:ascii="Arial" w:hAnsi="Arial" w:eastAsia="Arial" w:cs="Arial"/>
          <w:b w:val="0"/>
          <w:bCs w:val="0"/>
          <w:sz w:val="22"/>
          <w:szCs w:val="22"/>
        </w:rPr>
        <w:t>Just</w:t>
      </w:r>
      <w:r w:rsidRPr="6E2FED62" w:rsidR="7FB5E61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37AD98AB">
        <w:rPr>
          <w:rFonts w:ascii="Arial" w:hAnsi="Arial" w:eastAsia="Arial" w:cs="Arial"/>
          <w:b w:val="0"/>
          <w:bCs w:val="0"/>
          <w:sz w:val="22"/>
          <w:szCs w:val="22"/>
        </w:rPr>
        <w:t>Eat</w:t>
      </w:r>
      <w:r w:rsidRPr="6E2FED62" w:rsidR="37AD98AB">
        <w:rPr>
          <w:rFonts w:ascii="Arial" w:hAnsi="Arial" w:eastAsia="Arial" w:cs="Arial"/>
          <w:b w:val="0"/>
          <w:bCs w:val="0"/>
          <w:sz w:val="22"/>
          <w:szCs w:val="22"/>
        </w:rPr>
        <w:t xml:space="preserve">. This </w:t>
      </w:r>
      <w:r w:rsidRPr="6E2FED62" w:rsidR="11459C9E">
        <w:rPr>
          <w:rFonts w:ascii="Arial" w:hAnsi="Arial" w:eastAsia="Arial" w:cs="Arial"/>
          <w:b w:val="0"/>
          <w:bCs w:val="0"/>
          <w:sz w:val="22"/>
          <w:szCs w:val="22"/>
        </w:rPr>
        <w:t xml:space="preserve">reduces the </w:t>
      </w:r>
      <w:bookmarkStart w:name="_Int_EMsEPOy1" w:id="1051447157"/>
      <w:r w:rsidRPr="6E2FED62" w:rsidR="11459C9E">
        <w:rPr>
          <w:rFonts w:ascii="Arial" w:hAnsi="Arial" w:eastAsia="Arial" w:cs="Arial"/>
          <w:b w:val="0"/>
          <w:bCs w:val="0"/>
          <w:sz w:val="22"/>
          <w:szCs w:val="22"/>
        </w:rPr>
        <w:t>suppliers</w:t>
      </w:r>
      <w:bookmarkEnd w:id="1051447157"/>
      <w:r w:rsidRPr="6E2FED62" w:rsidR="11459C9E">
        <w:rPr>
          <w:rFonts w:ascii="Arial" w:hAnsi="Arial" w:eastAsia="Arial" w:cs="Arial"/>
          <w:b w:val="0"/>
          <w:bCs w:val="0"/>
          <w:sz w:val="22"/>
          <w:szCs w:val="22"/>
        </w:rPr>
        <w:t xml:space="preserve"> ability to bargain.</w:t>
      </w:r>
    </w:p>
    <w:p w:rsidR="571459C8" w:rsidP="6E2FED62" w:rsidRDefault="571459C8" w14:paraId="20183CC1" w14:textId="301043A1">
      <w:pPr>
        <w:pStyle w:val="ListParagraph"/>
        <w:numPr>
          <w:ilvl w:val="0"/>
          <w:numId w:val="12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020B8C9D">
        <w:rPr>
          <w:rFonts w:ascii="Arial" w:hAnsi="Arial" w:eastAsia="Arial" w:cs="Arial"/>
          <w:b w:val="0"/>
          <w:bCs w:val="0"/>
          <w:sz w:val="22"/>
          <w:szCs w:val="22"/>
        </w:rPr>
        <w:t xml:space="preserve">The vendors are not in </w:t>
      </w:r>
      <w:bookmarkStart w:name="_Int_388mN5PI" w:id="1591504802"/>
      <w:r w:rsidRPr="6E2FED62" w:rsidR="4C3FEBE2">
        <w:rPr>
          <w:rFonts w:ascii="Arial" w:hAnsi="Arial" w:eastAsia="Arial" w:cs="Arial"/>
          <w:b w:val="0"/>
          <w:bCs w:val="0"/>
          <w:sz w:val="22"/>
          <w:szCs w:val="22"/>
        </w:rPr>
        <w:t>competing with</w:t>
      </w:r>
      <w:bookmarkEnd w:id="1591504802"/>
      <w:r w:rsidRPr="6E2FED62" w:rsidR="020B8C9D">
        <w:rPr>
          <w:rFonts w:ascii="Arial" w:hAnsi="Arial" w:eastAsia="Arial" w:cs="Arial"/>
          <w:b w:val="0"/>
          <w:bCs w:val="0"/>
          <w:sz w:val="22"/>
          <w:szCs w:val="22"/>
        </w:rPr>
        <w:t xml:space="preserve"> other goods in this </w:t>
      </w:r>
      <w:r w:rsidRPr="6E2FED62" w:rsidR="0A8A79E3">
        <w:rPr>
          <w:rFonts w:ascii="Arial" w:hAnsi="Arial" w:eastAsia="Arial" w:cs="Arial"/>
          <w:b w:val="0"/>
          <w:bCs w:val="0"/>
          <w:sz w:val="22"/>
          <w:szCs w:val="22"/>
        </w:rPr>
        <w:t>industry</w:t>
      </w:r>
      <w:r w:rsidRPr="6E2FED62" w:rsidR="020B8C9D">
        <w:rPr>
          <w:rFonts w:ascii="Arial" w:hAnsi="Arial" w:eastAsia="Arial" w:cs="Arial"/>
          <w:b w:val="0"/>
          <w:bCs w:val="0"/>
          <w:sz w:val="22"/>
          <w:szCs w:val="22"/>
        </w:rPr>
        <w:t xml:space="preserve">. This </w:t>
      </w:r>
      <w:r w:rsidRPr="6E2FED62" w:rsidR="020B8C9D">
        <w:rPr>
          <w:rFonts w:ascii="Arial" w:hAnsi="Arial" w:eastAsia="Arial" w:cs="Arial"/>
          <w:b w:val="0"/>
          <w:bCs w:val="0"/>
          <w:sz w:val="22"/>
          <w:szCs w:val="22"/>
        </w:rPr>
        <w:t>indicates</w:t>
      </w:r>
      <w:r w:rsidRPr="6E2FED62" w:rsidR="020B8C9D">
        <w:rPr>
          <w:rFonts w:ascii="Arial" w:hAnsi="Arial" w:eastAsia="Arial" w:cs="Arial"/>
          <w:b w:val="0"/>
          <w:bCs w:val="0"/>
          <w:sz w:val="22"/>
          <w:szCs w:val="22"/>
        </w:rPr>
        <w:t xml:space="preserve"> that there are no alternatives to the food available </w:t>
      </w:r>
      <w:bookmarkStart w:name="_Int_RQhj3AlC" w:id="416794532"/>
      <w:r w:rsidRPr="6E2FED62" w:rsidR="2B925E7B">
        <w:rPr>
          <w:rFonts w:ascii="Arial" w:hAnsi="Arial" w:eastAsia="Arial" w:cs="Arial"/>
          <w:b w:val="0"/>
          <w:bCs w:val="0"/>
          <w:sz w:val="22"/>
          <w:szCs w:val="22"/>
        </w:rPr>
        <w:t>besides than</w:t>
      </w:r>
      <w:bookmarkEnd w:id="416794532"/>
      <w:r w:rsidRPr="6E2FED62" w:rsidR="447AAB8E">
        <w:rPr>
          <w:rFonts w:ascii="Arial" w:hAnsi="Arial" w:eastAsia="Arial" w:cs="Arial"/>
          <w:b w:val="0"/>
          <w:bCs w:val="0"/>
          <w:sz w:val="22"/>
          <w:szCs w:val="22"/>
        </w:rPr>
        <w:t xml:space="preserve"> those offered by the </w:t>
      </w:r>
      <w:r w:rsidRPr="6E2FED62" w:rsidR="47170832">
        <w:rPr>
          <w:rFonts w:ascii="Arial" w:hAnsi="Arial" w:eastAsia="Arial" w:cs="Arial"/>
          <w:b w:val="0"/>
          <w:bCs w:val="0"/>
          <w:sz w:val="22"/>
          <w:szCs w:val="22"/>
        </w:rPr>
        <w:t>vendors. As</w:t>
      </w:r>
      <w:r w:rsidRPr="6E2FED62" w:rsidR="47170832">
        <w:rPr>
          <w:rFonts w:ascii="Arial" w:hAnsi="Arial" w:eastAsia="Arial" w:cs="Arial"/>
          <w:b w:val="0"/>
          <w:bCs w:val="0"/>
          <w:sz w:val="22"/>
          <w:szCs w:val="22"/>
        </w:rPr>
        <w:t xml:space="preserve"> a </w:t>
      </w:r>
      <w:r w:rsidRPr="6E2FED62" w:rsidR="47170832">
        <w:rPr>
          <w:rFonts w:ascii="Arial" w:hAnsi="Arial" w:eastAsia="Arial" w:cs="Arial"/>
          <w:b w:val="0"/>
          <w:bCs w:val="0"/>
          <w:sz w:val="22"/>
          <w:szCs w:val="22"/>
        </w:rPr>
        <w:t>result,</w:t>
      </w:r>
      <w:r w:rsidRPr="6E2FED62" w:rsidR="47170832">
        <w:rPr>
          <w:rFonts w:ascii="Arial" w:hAnsi="Arial" w:eastAsia="Arial" w:cs="Arial"/>
          <w:b w:val="0"/>
          <w:bCs w:val="0"/>
          <w:sz w:val="22"/>
          <w:szCs w:val="22"/>
        </w:rPr>
        <w:t xml:space="preserve"> suppliers now </w:t>
      </w:r>
      <w:bookmarkStart w:name="_Int_UbBLwOvX" w:id="302309506"/>
      <w:r w:rsidRPr="6E2FED62" w:rsidR="0AE4D114">
        <w:rPr>
          <w:rFonts w:ascii="Arial" w:hAnsi="Arial" w:eastAsia="Arial" w:cs="Arial"/>
          <w:b w:val="0"/>
          <w:bCs w:val="0"/>
          <w:sz w:val="22"/>
          <w:szCs w:val="22"/>
        </w:rPr>
        <w:t>wield</w:t>
      </w:r>
      <w:bookmarkEnd w:id="302309506"/>
      <w:r w:rsidRPr="6E2FED62" w:rsidR="47170832">
        <w:rPr>
          <w:rFonts w:ascii="Arial" w:hAnsi="Arial" w:eastAsia="Arial" w:cs="Arial"/>
          <w:b w:val="0"/>
          <w:bCs w:val="0"/>
          <w:sz w:val="22"/>
          <w:szCs w:val="22"/>
        </w:rPr>
        <w:t xml:space="preserve"> more </w:t>
      </w:r>
      <w:r w:rsidRPr="6E2FED62" w:rsidR="0F903BD2">
        <w:rPr>
          <w:rFonts w:ascii="Arial" w:hAnsi="Arial" w:eastAsia="Arial" w:cs="Arial"/>
          <w:b w:val="0"/>
          <w:bCs w:val="0"/>
          <w:sz w:val="22"/>
          <w:szCs w:val="22"/>
        </w:rPr>
        <w:t>strength</w:t>
      </w:r>
      <w:r w:rsidRPr="6E2FED62" w:rsidR="4717083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47170832">
        <w:rPr>
          <w:rFonts w:ascii="Arial" w:hAnsi="Arial" w:eastAsia="Arial" w:cs="Arial"/>
          <w:b w:val="0"/>
          <w:bCs w:val="0"/>
          <w:sz w:val="22"/>
          <w:szCs w:val="22"/>
        </w:rPr>
        <w:t xml:space="preserve">in the </w:t>
      </w:r>
      <w:r w:rsidRPr="6E2FED62" w:rsidR="47170832">
        <w:rPr>
          <w:rFonts w:ascii="Arial" w:hAnsi="Arial" w:eastAsia="Arial" w:cs="Arial"/>
          <w:b w:val="0"/>
          <w:bCs w:val="0"/>
          <w:sz w:val="22"/>
          <w:szCs w:val="22"/>
        </w:rPr>
        <w:t>industries</w:t>
      </w:r>
      <w:r w:rsidRPr="6E2FED62" w:rsidR="47170832">
        <w:rPr>
          <w:rFonts w:ascii="Arial" w:hAnsi="Arial" w:eastAsia="Arial" w:cs="Arial"/>
          <w:b w:val="0"/>
          <w:bCs w:val="0"/>
          <w:sz w:val="22"/>
          <w:szCs w:val="22"/>
        </w:rPr>
        <w:t xml:space="preserve"> negotiations.</w:t>
      </w:r>
    </w:p>
    <w:p w:rsidR="571459C8" w:rsidP="6E2FED62" w:rsidRDefault="571459C8" w14:paraId="40CBC3DA" w14:textId="7E1D3A4F">
      <w:pPr>
        <w:pStyle w:val="ListParagraph"/>
        <w:numPr>
          <w:ilvl w:val="0"/>
          <w:numId w:val="12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5DBAEFBD">
        <w:rPr>
          <w:rFonts w:ascii="Arial" w:hAnsi="Arial" w:eastAsia="Arial" w:cs="Arial"/>
          <w:b w:val="0"/>
          <w:bCs w:val="0"/>
          <w:sz w:val="22"/>
          <w:szCs w:val="22"/>
        </w:rPr>
        <w:t xml:space="preserve">For forward integration into the industry, the suppliers do not </w:t>
      </w:r>
      <w:r w:rsidRPr="6E2FED62" w:rsidR="5DBAEFBD">
        <w:rPr>
          <w:rFonts w:ascii="Arial" w:hAnsi="Arial" w:eastAsia="Arial" w:cs="Arial"/>
          <w:b w:val="0"/>
          <w:bCs w:val="0"/>
          <w:sz w:val="22"/>
          <w:szCs w:val="22"/>
        </w:rPr>
        <w:t>p</w:t>
      </w:r>
      <w:r w:rsidRPr="6E2FED62" w:rsidR="7EADBB87">
        <w:rPr>
          <w:rFonts w:ascii="Arial" w:hAnsi="Arial" w:eastAsia="Arial" w:cs="Arial"/>
          <w:b w:val="0"/>
          <w:bCs w:val="0"/>
          <w:sz w:val="22"/>
          <w:szCs w:val="22"/>
        </w:rPr>
        <w:t>os</w:t>
      </w:r>
      <w:r w:rsidRPr="6E2FED62" w:rsidR="5DBAEFBD">
        <w:rPr>
          <w:rFonts w:ascii="Arial" w:hAnsi="Arial" w:eastAsia="Arial" w:cs="Arial"/>
          <w:b w:val="0"/>
          <w:bCs w:val="0"/>
          <w:sz w:val="22"/>
          <w:szCs w:val="22"/>
        </w:rPr>
        <w:t>e</w:t>
      </w:r>
      <w:r w:rsidRPr="6E2FED62" w:rsidR="5DBAEFBD">
        <w:rPr>
          <w:rFonts w:ascii="Arial" w:hAnsi="Arial" w:eastAsia="Arial" w:cs="Arial"/>
          <w:b w:val="0"/>
          <w:bCs w:val="0"/>
          <w:sz w:val="22"/>
          <w:szCs w:val="22"/>
        </w:rPr>
        <w:t xml:space="preserve"> a </w:t>
      </w:r>
      <w:r w:rsidRPr="6E2FED62" w:rsidR="460C1C82">
        <w:rPr>
          <w:rFonts w:ascii="Arial" w:hAnsi="Arial" w:eastAsia="Arial" w:cs="Arial"/>
          <w:b w:val="0"/>
          <w:bCs w:val="0"/>
          <w:sz w:val="22"/>
          <w:szCs w:val="22"/>
        </w:rPr>
        <w:t xml:space="preserve">genuine </w:t>
      </w:r>
      <w:r w:rsidRPr="6E2FED62" w:rsidR="5DBAEFBD">
        <w:rPr>
          <w:rFonts w:ascii="Arial" w:hAnsi="Arial" w:eastAsia="Arial" w:cs="Arial"/>
          <w:b w:val="0"/>
          <w:bCs w:val="0"/>
          <w:sz w:val="22"/>
          <w:szCs w:val="22"/>
        </w:rPr>
        <w:t xml:space="preserve">threat. As a </w:t>
      </w:r>
      <w:r w:rsidRPr="6E2FED62" w:rsidR="28A8CF95">
        <w:rPr>
          <w:rFonts w:ascii="Arial" w:hAnsi="Arial" w:eastAsia="Arial" w:cs="Arial"/>
          <w:b w:val="0"/>
          <w:bCs w:val="0"/>
          <w:sz w:val="22"/>
          <w:szCs w:val="22"/>
        </w:rPr>
        <w:t>result,</w:t>
      </w:r>
      <w:r w:rsidRPr="6E2FED62" w:rsidR="5DBAEFBD">
        <w:rPr>
          <w:rFonts w:ascii="Arial" w:hAnsi="Arial" w:eastAsia="Arial" w:cs="Arial"/>
          <w:b w:val="0"/>
          <w:bCs w:val="0"/>
          <w:sz w:val="22"/>
          <w:szCs w:val="22"/>
        </w:rPr>
        <w:t xml:space="preserve"> suppliers </w:t>
      </w:r>
      <w:r w:rsidRPr="6E2FED62" w:rsidR="706A80C7">
        <w:rPr>
          <w:rFonts w:ascii="Arial" w:hAnsi="Arial" w:eastAsia="Arial" w:cs="Arial"/>
          <w:b w:val="0"/>
          <w:bCs w:val="0"/>
          <w:sz w:val="22"/>
          <w:szCs w:val="22"/>
        </w:rPr>
        <w:t xml:space="preserve">have less </w:t>
      </w:r>
      <w:r w:rsidRPr="6E2FED62" w:rsidR="7276E48B">
        <w:rPr>
          <w:rFonts w:ascii="Arial" w:hAnsi="Arial" w:eastAsia="Arial" w:cs="Arial"/>
          <w:b w:val="0"/>
          <w:bCs w:val="0"/>
          <w:sz w:val="22"/>
          <w:szCs w:val="22"/>
        </w:rPr>
        <w:t>bargaining power</w:t>
      </w:r>
      <w:r w:rsidRPr="6E2FED62" w:rsidR="706A80C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706A80C7">
        <w:rPr>
          <w:rFonts w:ascii="Arial" w:hAnsi="Arial" w:eastAsia="Arial" w:cs="Arial"/>
          <w:b w:val="0"/>
          <w:bCs w:val="0"/>
          <w:sz w:val="22"/>
          <w:szCs w:val="22"/>
        </w:rPr>
        <w:t>w</w:t>
      </w:r>
      <w:r w:rsidRPr="6E2FED62" w:rsidR="1396806B">
        <w:rPr>
          <w:rFonts w:ascii="Arial" w:hAnsi="Arial" w:eastAsia="Arial" w:cs="Arial"/>
          <w:b w:val="0"/>
          <w:bCs w:val="0"/>
          <w:sz w:val="22"/>
          <w:szCs w:val="22"/>
        </w:rPr>
        <w:t>ithin the industry.</w:t>
      </w:r>
    </w:p>
    <w:p w:rsidR="571459C8" w:rsidP="6E2FED62" w:rsidRDefault="571459C8" w14:paraId="475A3F50" w14:textId="415A03FA">
      <w:pPr>
        <w:pStyle w:val="ListParagraph"/>
        <w:numPr>
          <w:ilvl w:val="0"/>
          <w:numId w:val="12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292D01B7">
        <w:rPr>
          <w:rFonts w:ascii="Arial" w:hAnsi="Arial" w:eastAsia="Arial" w:cs="Arial"/>
          <w:b w:val="0"/>
          <w:bCs w:val="0"/>
          <w:sz w:val="22"/>
          <w:szCs w:val="22"/>
        </w:rPr>
        <w:t xml:space="preserve">For its </w:t>
      </w:r>
      <w:bookmarkStart w:name="_Int_lQOHVurW" w:id="1663476782"/>
      <w:r w:rsidRPr="6E2FED62" w:rsidR="76AEE08A">
        <w:rPr>
          <w:rFonts w:ascii="Arial" w:hAnsi="Arial" w:eastAsia="Arial" w:cs="Arial"/>
          <w:b w:val="0"/>
          <w:bCs w:val="0"/>
          <w:sz w:val="22"/>
          <w:szCs w:val="22"/>
        </w:rPr>
        <w:t>suppliers, Just</w:t>
      </w:r>
      <w:bookmarkEnd w:id="1663476782"/>
      <w:r w:rsidRPr="6E2FED62" w:rsidR="76AEE08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292D01B7">
        <w:rPr>
          <w:rFonts w:ascii="Arial" w:hAnsi="Arial" w:eastAsia="Arial" w:cs="Arial"/>
          <w:b w:val="0"/>
          <w:bCs w:val="0"/>
          <w:sz w:val="22"/>
          <w:szCs w:val="22"/>
        </w:rPr>
        <w:t>Eat</w:t>
      </w:r>
      <w:r w:rsidRPr="6E2FED62" w:rsidR="292D01B7">
        <w:rPr>
          <w:rFonts w:ascii="Arial" w:hAnsi="Arial" w:eastAsia="Arial" w:cs="Arial"/>
          <w:b w:val="0"/>
          <w:bCs w:val="0"/>
          <w:sz w:val="22"/>
          <w:szCs w:val="22"/>
        </w:rPr>
        <w:t xml:space="preserve"> is a significant client in the</w:t>
      </w:r>
      <w:r w:rsidRPr="6E2FED62" w:rsidR="00DE0368">
        <w:rPr>
          <w:rFonts w:ascii="Arial" w:hAnsi="Arial" w:eastAsia="Arial" w:cs="Arial"/>
          <w:b w:val="0"/>
          <w:bCs w:val="0"/>
          <w:sz w:val="22"/>
          <w:szCs w:val="22"/>
        </w:rPr>
        <w:t xml:space="preserve"> market</w:t>
      </w:r>
      <w:r w:rsidRPr="6E2FED62" w:rsidR="292D01B7">
        <w:rPr>
          <w:rFonts w:ascii="Arial" w:hAnsi="Arial" w:eastAsia="Arial" w:cs="Arial"/>
          <w:b w:val="0"/>
          <w:bCs w:val="0"/>
          <w:sz w:val="22"/>
          <w:szCs w:val="22"/>
        </w:rPr>
        <w:t xml:space="preserve"> in which it </w:t>
      </w:r>
      <w:r w:rsidRPr="6E2FED62" w:rsidR="292D01B7">
        <w:rPr>
          <w:rFonts w:ascii="Arial" w:hAnsi="Arial" w:eastAsia="Arial" w:cs="Arial"/>
          <w:b w:val="0"/>
          <w:bCs w:val="0"/>
          <w:sz w:val="22"/>
          <w:szCs w:val="22"/>
        </w:rPr>
        <w:t>operates</w:t>
      </w:r>
      <w:r w:rsidRPr="6E2FED62" w:rsidR="292D01B7">
        <w:rPr>
          <w:rFonts w:ascii="Arial" w:hAnsi="Arial" w:eastAsia="Arial" w:cs="Arial"/>
          <w:b w:val="0"/>
          <w:bCs w:val="0"/>
          <w:sz w:val="22"/>
          <w:szCs w:val="22"/>
        </w:rPr>
        <w:t>. This implies that the pro</w:t>
      </w:r>
      <w:r w:rsidRPr="6E2FED62" w:rsidR="44145F12">
        <w:rPr>
          <w:rFonts w:ascii="Arial" w:hAnsi="Arial" w:eastAsia="Arial" w:cs="Arial"/>
          <w:b w:val="0"/>
          <w:bCs w:val="0"/>
          <w:sz w:val="22"/>
          <w:szCs w:val="22"/>
        </w:rPr>
        <w:t>fit growth</w:t>
      </w:r>
      <w:r w:rsidRPr="6E2FED62" w:rsidR="292D01B7">
        <w:rPr>
          <w:rFonts w:ascii="Arial" w:hAnsi="Arial" w:eastAsia="Arial" w:cs="Arial"/>
          <w:b w:val="0"/>
          <w:bCs w:val="0"/>
          <w:sz w:val="22"/>
          <w:szCs w:val="22"/>
        </w:rPr>
        <w:t xml:space="preserve"> of the suppliers and the industry ar</w:t>
      </w:r>
      <w:r w:rsidRPr="6E2FED62" w:rsidR="292D01B7">
        <w:rPr>
          <w:rFonts w:ascii="Arial" w:hAnsi="Arial" w:eastAsia="Arial" w:cs="Arial"/>
          <w:b w:val="0"/>
          <w:bCs w:val="0"/>
          <w:sz w:val="22"/>
          <w:szCs w:val="22"/>
        </w:rPr>
        <w:t xml:space="preserve">e </w:t>
      </w:r>
      <w:r w:rsidRPr="6E2FED62" w:rsidR="292D01B7">
        <w:rPr>
          <w:rFonts w:ascii="Arial" w:hAnsi="Arial" w:eastAsia="Arial" w:cs="Arial"/>
          <w:b w:val="0"/>
          <w:bCs w:val="0"/>
          <w:sz w:val="22"/>
          <w:szCs w:val="22"/>
        </w:rPr>
        <w:t xml:space="preserve">closely </w:t>
      </w:r>
      <w:r w:rsidRPr="6E2FED62" w:rsidR="2B8D34A0">
        <w:rPr>
          <w:rFonts w:ascii="Arial" w:hAnsi="Arial" w:eastAsia="Arial" w:cs="Arial"/>
          <w:b w:val="0"/>
          <w:bCs w:val="0"/>
          <w:sz w:val="22"/>
          <w:szCs w:val="22"/>
        </w:rPr>
        <w:t>link</w:t>
      </w:r>
      <w:r w:rsidRPr="6E2FED62" w:rsidR="2B8D34A0">
        <w:rPr>
          <w:rFonts w:ascii="Arial" w:hAnsi="Arial" w:eastAsia="Arial" w:cs="Arial"/>
          <w:b w:val="0"/>
          <w:bCs w:val="0"/>
          <w:sz w:val="22"/>
          <w:szCs w:val="22"/>
        </w:rPr>
        <w:t>ed</w:t>
      </w:r>
      <w:r w:rsidRPr="6E2FED62" w:rsidR="2B8D34A0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6E2FED62" w:rsidR="4D06BDC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4D06BDC3">
        <w:rPr>
          <w:rFonts w:ascii="Arial" w:hAnsi="Arial" w:eastAsia="Arial" w:cs="Arial"/>
          <w:b w:val="0"/>
          <w:bCs w:val="0"/>
          <w:sz w:val="22"/>
          <w:szCs w:val="22"/>
        </w:rPr>
        <w:t xml:space="preserve">Therefore, these suppliers must offer fair pricing. As a </w:t>
      </w:r>
      <w:r w:rsidRPr="6E2FED62" w:rsidR="2DB7128A">
        <w:rPr>
          <w:rFonts w:ascii="Arial" w:hAnsi="Arial" w:eastAsia="Arial" w:cs="Arial"/>
          <w:b w:val="0"/>
          <w:bCs w:val="0"/>
          <w:sz w:val="22"/>
          <w:szCs w:val="22"/>
        </w:rPr>
        <w:t>result,</w:t>
      </w:r>
      <w:r w:rsidRPr="6E2FED62" w:rsidR="4D06BDC3">
        <w:rPr>
          <w:rFonts w:ascii="Arial" w:hAnsi="Arial" w:eastAsia="Arial" w:cs="Arial"/>
          <w:b w:val="0"/>
          <w:bCs w:val="0"/>
          <w:sz w:val="22"/>
          <w:szCs w:val="22"/>
        </w:rPr>
        <w:t xml:space="preserve"> suppliers </w:t>
      </w:r>
      <w:r w:rsidRPr="6E2FED62" w:rsidR="78FC11EA">
        <w:rPr>
          <w:rFonts w:ascii="Arial" w:hAnsi="Arial" w:eastAsia="Arial" w:cs="Arial"/>
          <w:b w:val="0"/>
          <w:bCs w:val="0"/>
          <w:sz w:val="22"/>
          <w:szCs w:val="22"/>
        </w:rPr>
        <w:t xml:space="preserve">have </w:t>
      </w:r>
      <w:r w:rsidRPr="6E2FED62" w:rsidR="63DF9473">
        <w:rPr>
          <w:rFonts w:ascii="Arial" w:hAnsi="Arial" w:eastAsia="Arial" w:cs="Arial"/>
          <w:b w:val="0"/>
          <w:bCs w:val="0"/>
          <w:sz w:val="22"/>
          <w:szCs w:val="22"/>
        </w:rPr>
        <w:t>limited powers</w:t>
      </w:r>
      <w:r w:rsidRPr="6E2FED62" w:rsidR="78FC11EA">
        <w:rPr>
          <w:rFonts w:ascii="Arial" w:hAnsi="Arial" w:eastAsia="Arial" w:cs="Arial"/>
          <w:b w:val="0"/>
          <w:bCs w:val="0"/>
          <w:sz w:val="22"/>
          <w:szCs w:val="22"/>
        </w:rPr>
        <w:t xml:space="preserve"> when it comes to negotiating inside the sector.</w:t>
      </w:r>
    </w:p>
    <w:p w:rsidR="571459C8" w:rsidP="6E2FED62" w:rsidRDefault="571459C8" w14:paraId="2173E0BD" w14:textId="6D3E9D43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71459C8" w:rsidP="6E2FED62" w:rsidRDefault="571459C8" w14:paraId="48E98E59" w14:textId="2632E98B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71459C8" w:rsidP="6E2FED62" w:rsidRDefault="571459C8" w14:paraId="1A54166F" w14:textId="7C1A9ACB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228479A5">
        <w:rPr>
          <w:rFonts w:ascii="Arial" w:hAnsi="Arial" w:eastAsia="Arial" w:cs="Arial"/>
          <w:b w:val="1"/>
          <w:bCs w:val="1"/>
          <w:sz w:val="24"/>
          <w:szCs w:val="24"/>
        </w:rPr>
        <w:t xml:space="preserve">How </w:t>
      </w:r>
      <w:r w:rsidRPr="6E2FED62" w:rsidR="228479A5">
        <w:rPr>
          <w:rFonts w:ascii="Arial" w:hAnsi="Arial" w:eastAsia="Arial" w:cs="Arial"/>
          <w:b w:val="1"/>
          <w:bCs w:val="1"/>
          <w:sz w:val="24"/>
          <w:szCs w:val="24"/>
        </w:rPr>
        <w:t>Just</w:t>
      </w:r>
      <w:r w:rsidRPr="6E2FED62" w:rsidR="12E8B501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6E2FED62" w:rsidR="228479A5">
        <w:rPr>
          <w:rFonts w:ascii="Arial" w:hAnsi="Arial" w:eastAsia="Arial" w:cs="Arial"/>
          <w:b w:val="1"/>
          <w:bCs w:val="1"/>
          <w:sz w:val="24"/>
          <w:szCs w:val="24"/>
        </w:rPr>
        <w:t>Eat</w:t>
      </w:r>
      <w:r w:rsidRPr="6E2FED62" w:rsidR="228479A5">
        <w:rPr>
          <w:rFonts w:ascii="Arial" w:hAnsi="Arial" w:eastAsia="Arial" w:cs="Arial"/>
          <w:b w:val="1"/>
          <w:bCs w:val="1"/>
          <w:sz w:val="24"/>
          <w:szCs w:val="24"/>
        </w:rPr>
        <w:t xml:space="preserve"> can tackle the Bargaining Power of Buyers</w:t>
      </w:r>
    </w:p>
    <w:p w:rsidR="571459C8" w:rsidP="6E2FED62" w:rsidRDefault="571459C8" w14:paraId="41D2C2DA" w14:textId="1342B9A5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3A153B0B">
        <w:rPr>
          <w:rFonts w:ascii="Arial" w:hAnsi="Arial" w:eastAsia="Arial" w:cs="Arial"/>
          <w:b w:val="0"/>
          <w:bCs w:val="0"/>
          <w:sz w:val="22"/>
          <w:szCs w:val="22"/>
        </w:rPr>
        <w:t xml:space="preserve">By </w:t>
      </w:r>
      <w:r w:rsidRPr="6E2FED62" w:rsidR="1FCDBD99">
        <w:rPr>
          <w:rFonts w:ascii="Arial" w:hAnsi="Arial" w:eastAsia="Arial" w:cs="Arial"/>
          <w:b w:val="0"/>
          <w:bCs w:val="0"/>
          <w:sz w:val="22"/>
          <w:szCs w:val="22"/>
        </w:rPr>
        <w:t>constructing</w:t>
      </w:r>
      <w:r w:rsidRPr="6E2FED62" w:rsidR="3A153B0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bookmarkStart w:name="_Int_g5sLgEQk" w:id="1793115136"/>
      <w:r w:rsidRPr="6E2FED62" w:rsidR="6455070C">
        <w:rPr>
          <w:rFonts w:ascii="Arial" w:hAnsi="Arial" w:eastAsia="Arial" w:cs="Arial"/>
          <w:b w:val="0"/>
          <w:bCs w:val="0"/>
          <w:sz w:val="22"/>
          <w:szCs w:val="22"/>
        </w:rPr>
        <w:t>an</w:t>
      </w:r>
      <w:bookmarkEnd w:id="1793115136"/>
      <w:r w:rsidRPr="6E2FED62" w:rsidR="3A153B0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1A743B9C">
        <w:rPr>
          <w:rFonts w:ascii="Arial" w:hAnsi="Arial" w:eastAsia="Arial" w:cs="Arial"/>
          <w:b w:val="0"/>
          <w:bCs w:val="0"/>
          <w:sz w:val="22"/>
          <w:szCs w:val="22"/>
        </w:rPr>
        <w:t>extensive</w:t>
      </w:r>
      <w:r w:rsidRPr="6E2FED62" w:rsidR="3A153B0B">
        <w:rPr>
          <w:rFonts w:ascii="Arial" w:hAnsi="Arial" w:eastAsia="Arial" w:cs="Arial"/>
          <w:b w:val="0"/>
          <w:bCs w:val="0"/>
          <w:sz w:val="22"/>
          <w:szCs w:val="22"/>
        </w:rPr>
        <w:t xml:space="preserve"> customer base. This will be </w:t>
      </w:r>
      <w:bookmarkStart w:name="_Int_fIzB7hY2" w:id="1797526634"/>
      <w:r w:rsidRPr="6E2FED62" w:rsidR="6ABB9D70">
        <w:rPr>
          <w:rFonts w:ascii="Arial" w:hAnsi="Arial" w:eastAsia="Arial" w:cs="Arial"/>
          <w:b w:val="0"/>
          <w:bCs w:val="0"/>
          <w:sz w:val="22"/>
          <w:szCs w:val="22"/>
        </w:rPr>
        <w:t>benefit in</w:t>
      </w:r>
      <w:bookmarkEnd w:id="1797526634"/>
      <w:r w:rsidRPr="6E2FED62" w:rsidR="3A153B0B">
        <w:rPr>
          <w:rFonts w:ascii="Arial" w:hAnsi="Arial" w:eastAsia="Arial" w:cs="Arial"/>
          <w:b w:val="0"/>
          <w:bCs w:val="0"/>
          <w:sz w:val="22"/>
          <w:szCs w:val="22"/>
        </w:rPr>
        <w:t xml:space="preserve"> two ways:</w:t>
      </w:r>
    </w:p>
    <w:p w:rsidR="571459C8" w:rsidP="6E2FED62" w:rsidRDefault="571459C8" w14:paraId="3BC2CF63" w14:textId="337DA50F">
      <w:pPr>
        <w:pStyle w:val="ListParagraph"/>
        <w:numPr>
          <w:ilvl w:val="0"/>
          <w:numId w:val="14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3A153B0B">
        <w:rPr>
          <w:rFonts w:ascii="Arial" w:hAnsi="Arial" w:eastAsia="Arial" w:cs="Arial"/>
          <w:b w:val="0"/>
          <w:bCs w:val="0"/>
          <w:sz w:val="22"/>
          <w:szCs w:val="22"/>
        </w:rPr>
        <w:t xml:space="preserve">Bargaining power strength will be weaker and </w:t>
      </w:r>
      <w:r w:rsidRPr="6E2FED62" w:rsidR="375F056E">
        <w:rPr>
          <w:rFonts w:ascii="Arial" w:hAnsi="Arial" w:eastAsia="Arial" w:cs="Arial"/>
          <w:b w:val="0"/>
          <w:bCs w:val="0"/>
          <w:sz w:val="22"/>
          <w:szCs w:val="22"/>
        </w:rPr>
        <w:t>provides</w:t>
      </w:r>
      <w:r w:rsidRPr="6E2FED62" w:rsidR="375F056E">
        <w:rPr>
          <w:rFonts w:ascii="Arial" w:hAnsi="Arial" w:eastAsia="Arial" w:cs="Arial"/>
          <w:b w:val="0"/>
          <w:bCs w:val="0"/>
          <w:sz w:val="22"/>
          <w:szCs w:val="22"/>
        </w:rPr>
        <w:t xml:space="preserve"> the company an opportunity to streamline its sales and production </w:t>
      </w:r>
      <w:r w:rsidRPr="6E2FED62" w:rsidR="4A0E9678">
        <w:rPr>
          <w:rFonts w:ascii="Arial" w:hAnsi="Arial" w:eastAsia="Arial" w:cs="Arial"/>
          <w:b w:val="0"/>
          <w:bCs w:val="0"/>
          <w:sz w:val="22"/>
          <w:szCs w:val="22"/>
        </w:rPr>
        <w:t>pro</w:t>
      </w:r>
      <w:r w:rsidRPr="6E2FED62" w:rsidR="7092F6DF">
        <w:rPr>
          <w:rFonts w:ascii="Arial" w:hAnsi="Arial" w:eastAsia="Arial" w:cs="Arial"/>
          <w:b w:val="0"/>
          <w:bCs w:val="0"/>
          <w:sz w:val="22"/>
          <w:szCs w:val="22"/>
        </w:rPr>
        <w:t xml:space="preserve">cesses. </w:t>
      </w:r>
    </w:p>
    <w:p w:rsidR="571459C8" w:rsidP="6E2FED62" w:rsidRDefault="571459C8" w14:paraId="795C8D65" w14:textId="6B6E5082">
      <w:pPr>
        <w:pStyle w:val="ListParagraph"/>
        <w:numPr>
          <w:ilvl w:val="0"/>
          <w:numId w:val="14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4A0E9678">
        <w:rPr>
          <w:rFonts w:ascii="Arial" w:hAnsi="Arial" w:eastAsia="Arial" w:cs="Arial"/>
          <w:b w:val="0"/>
          <w:bCs w:val="0"/>
          <w:sz w:val="22"/>
          <w:szCs w:val="22"/>
        </w:rPr>
        <w:t xml:space="preserve">Rapidly innovating new products. Customers </w:t>
      </w:r>
      <w:r w:rsidRPr="6E2FED62" w:rsidR="4A0E9678">
        <w:rPr>
          <w:rFonts w:ascii="Arial" w:hAnsi="Arial" w:eastAsia="Arial" w:cs="Arial"/>
          <w:b w:val="0"/>
          <w:bCs w:val="0"/>
          <w:sz w:val="22"/>
          <w:szCs w:val="22"/>
        </w:rPr>
        <w:t>frequently</w:t>
      </w:r>
      <w:r w:rsidRPr="6E2FED62" w:rsidR="4A0E967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28D145AD">
        <w:rPr>
          <w:rFonts w:ascii="Arial" w:hAnsi="Arial" w:eastAsia="Arial" w:cs="Arial"/>
          <w:b w:val="0"/>
          <w:bCs w:val="0"/>
          <w:sz w:val="22"/>
          <w:szCs w:val="22"/>
        </w:rPr>
        <w:t>seek</w:t>
      </w:r>
      <w:r w:rsidRPr="6E2FED62" w:rsidR="4A0E9678">
        <w:rPr>
          <w:rFonts w:ascii="Arial" w:hAnsi="Arial" w:eastAsia="Arial" w:cs="Arial"/>
          <w:b w:val="0"/>
          <w:bCs w:val="0"/>
          <w:sz w:val="22"/>
          <w:szCs w:val="22"/>
        </w:rPr>
        <w:t xml:space="preserve"> offers and discounts on </w:t>
      </w:r>
      <w:r w:rsidRPr="6E2FED62" w:rsidR="7C6A8103">
        <w:rPr>
          <w:rFonts w:ascii="Arial" w:hAnsi="Arial" w:eastAsia="Arial" w:cs="Arial"/>
          <w:b w:val="0"/>
          <w:bCs w:val="0"/>
          <w:sz w:val="22"/>
          <w:szCs w:val="22"/>
        </w:rPr>
        <w:t>established</w:t>
      </w:r>
      <w:r w:rsidRPr="6E2FED62" w:rsidR="7C6A810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7C6A8103">
        <w:rPr>
          <w:rFonts w:ascii="Arial" w:hAnsi="Arial" w:eastAsia="Arial" w:cs="Arial"/>
          <w:b w:val="0"/>
          <w:bCs w:val="0"/>
          <w:sz w:val="22"/>
          <w:szCs w:val="22"/>
        </w:rPr>
        <w:t xml:space="preserve">local </w:t>
      </w:r>
      <w:r w:rsidRPr="6E2FED62" w:rsidR="077B401A">
        <w:rPr>
          <w:rFonts w:ascii="Arial" w:hAnsi="Arial" w:eastAsia="Arial" w:cs="Arial"/>
          <w:b w:val="0"/>
          <w:bCs w:val="0"/>
          <w:sz w:val="22"/>
          <w:szCs w:val="22"/>
        </w:rPr>
        <w:t>takeaways, so</w:t>
      </w:r>
      <w:r w:rsidRPr="6E2FED62" w:rsidR="077B401A">
        <w:rPr>
          <w:rFonts w:ascii="Arial" w:hAnsi="Arial" w:eastAsia="Arial" w:cs="Arial"/>
          <w:b w:val="0"/>
          <w:bCs w:val="0"/>
          <w:sz w:val="22"/>
          <w:szCs w:val="22"/>
        </w:rPr>
        <w:t xml:space="preserve"> if </w:t>
      </w:r>
      <w:r w:rsidRPr="6E2FED62" w:rsidR="077B401A">
        <w:rPr>
          <w:rFonts w:ascii="Arial" w:hAnsi="Arial" w:eastAsia="Arial" w:cs="Arial"/>
          <w:b w:val="0"/>
          <w:bCs w:val="0"/>
          <w:sz w:val="22"/>
          <w:szCs w:val="22"/>
        </w:rPr>
        <w:t>Just</w:t>
      </w:r>
      <w:r w:rsidRPr="6E2FED62" w:rsidR="0CEB7E9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077B401A">
        <w:rPr>
          <w:rFonts w:ascii="Arial" w:hAnsi="Arial" w:eastAsia="Arial" w:cs="Arial"/>
          <w:b w:val="0"/>
          <w:bCs w:val="0"/>
          <w:sz w:val="22"/>
          <w:szCs w:val="22"/>
        </w:rPr>
        <w:t>Eat</w:t>
      </w:r>
      <w:r w:rsidRPr="6E2FED62" w:rsidR="077B401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0E8A4EAA">
        <w:rPr>
          <w:rFonts w:ascii="Arial" w:hAnsi="Arial" w:eastAsia="Arial" w:cs="Arial"/>
          <w:b w:val="0"/>
          <w:bCs w:val="0"/>
          <w:sz w:val="22"/>
          <w:szCs w:val="22"/>
        </w:rPr>
        <w:t>continue to</w:t>
      </w:r>
      <w:r w:rsidRPr="6E2FED62" w:rsidR="744357A6">
        <w:rPr>
          <w:rFonts w:ascii="Arial" w:hAnsi="Arial" w:eastAsia="Arial" w:cs="Arial"/>
          <w:b w:val="0"/>
          <w:bCs w:val="0"/>
          <w:sz w:val="22"/>
          <w:szCs w:val="22"/>
        </w:rPr>
        <w:t xml:space="preserve"> overwhelm </w:t>
      </w:r>
      <w:bookmarkStart w:name="_Int_dHDvYWF8" w:id="45557224"/>
      <w:r w:rsidRPr="6E2FED62" w:rsidR="744357A6">
        <w:rPr>
          <w:rFonts w:ascii="Arial" w:hAnsi="Arial" w:eastAsia="Arial" w:cs="Arial"/>
          <w:b w:val="0"/>
          <w:bCs w:val="0"/>
          <w:sz w:val="22"/>
          <w:szCs w:val="22"/>
        </w:rPr>
        <w:t xml:space="preserve">and </w:t>
      </w:r>
      <w:r w:rsidRPr="6E2FED62" w:rsidR="744357A6">
        <w:rPr>
          <w:rFonts w:ascii="Arial" w:hAnsi="Arial" w:eastAsia="Arial" w:cs="Arial"/>
          <w:b w:val="0"/>
          <w:bCs w:val="0"/>
          <w:sz w:val="22"/>
          <w:szCs w:val="22"/>
        </w:rPr>
        <w:t>coming</w:t>
      </w:r>
      <w:bookmarkEnd w:id="45557224"/>
      <w:r w:rsidRPr="6E2FED62" w:rsidR="077B401A">
        <w:rPr>
          <w:rFonts w:ascii="Arial" w:hAnsi="Arial" w:eastAsia="Arial" w:cs="Arial"/>
          <w:b w:val="0"/>
          <w:bCs w:val="0"/>
          <w:sz w:val="22"/>
          <w:szCs w:val="22"/>
        </w:rPr>
        <w:t xml:space="preserve"> up with</w:t>
      </w:r>
      <w:r w:rsidRPr="6E2FED62" w:rsidR="077B401A">
        <w:rPr>
          <w:rFonts w:ascii="Arial" w:hAnsi="Arial" w:eastAsia="Arial" w:cs="Arial"/>
          <w:b w:val="0"/>
          <w:bCs w:val="0"/>
          <w:sz w:val="22"/>
          <w:szCs w:val="22"/>
        </w:rPr>
        <w:t xml:space="preserve"> new </w:t>
      </w:r>
      <w:bookmarkStart w:name="_Int_77WDWEx2" w:id="1518063777"/>
      <w:r w:rsidRPr="6E2FED62" w:rsidR="63DB00A8">
        <w:rPr>
          <w:rFonts w:ascii="Arial" w:hAnsi="Arial" w:eastAsia="Arial" w:cs="Arial"/>
          <w:b w:val="0"/>
          <w:bCs w:val="0"/>
          <w:sz w:val="22"/>
          <w:szCs w:val="22"/>
        </w:rPr>
        <w:t>products,</w:t>
      </w:r>
      <w:bookmarkEnd w:id="1518063777"/>
      <w:r w:rsidRPr="6E2FED62" w:rsidR="077B401A">
        <w:rPr>
          <w:rFonts w:ascii="Arial" w:hAnsi="Arial" w:eastAsia="Arial" w:cs="Arial"/>
          <w:b w:val="0"/>
          <w:bCs w:val="0"/>
          <w:sz w:val="22"/>
          <w:szCs w:val="22"/>
        </w:rPr>
        <w:t xml:space="preserve"> then this can reduce their ability to bargain. Additionally, the introduction of</w:t>
      </w:r>
      <w:r w:rsidRPr="6E2FED62" w:rsidR="706077BB">
        <w:rPr>
          <w:rFonts w:ascii="Arial" w:hAnsi="Arial" w:eastAsia="Arial" w:cs="Arial"/>
          <w:b w:val="0"/>
          <w:bCs w:val="0"/>
          <w:sz w:val="22"/>
          <w:szCs w:val="22"/>
        </w:rPr>
        <w:t xml:space="preserve"> new</w:t>
      </w:r>
      <w:r w:rsidRPr="6E2FED62" w:rsidR="077B401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0CCCD6C8">
        <w:rPr>
          <w:rFonts w:ascii="Arial" w:hAnsi="Arial" w:eastAsia="Arial" w:cs="Arial"/>
          <w:b w:val="0"/>
          <w:bCs w:val="0"/>
          <w:sz w:val="22"/>
          <w:szCs w:val="22"/>
        </w:rPr>
        <w:t>takeaways</w:t>
      </w:r>
      <w:r w:rsidRPr="6E2FED62" w:rsidR="1F0C018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1F0C0180">
        <w:rPr>
          <w:rFonts w:ascii="Arial" w:hAnsi="Arial" w:eastAsia="Arial" w:cs="Arial"/>
          <w:b w:val="0"/>
          <w:bCs w:val="0"/>
          <w:sz w:val="22"/>
          <w:szCs w:val="22"/>
        </w:rPr>
        <w:t>will stop exist</w:t>
      </w:r>
      <w:r w:rsidRPr="6E2FED62" w:rsidR="1F0C0180">
        <w:rPr>
          <w:rFonts w:ascii="Arial" w:hAnsi="Arial" w:eastAsia="Arial" w:cs="Arial"/>
          <w:b w:val="0"/>
          <w:bCs w:val="0"/>
          <w:sz w:val="22"/>
          <w:szCs w:val="22"/>
        </w:rPr>
        <w:t>ing</w:t>
      </w:r>
      <w:r w:rsidRPr="6E2FED62" w:rsidR="1F0C018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1F0C0180">
        <w:rPr>
          <w:rFonts w:ascii="Arial" w:hAnsi="Arial" w:eastAsia="Arial" w:cs="Arial"/>
          <w:b w:val="0"/>
          <w:bCs w:val="0"/>
          <w:sz w:val="22"/>
          <w:szCs w:val="22"/>
        </w:rPr>
        <w:t>Jus</w:t>
      </w:r>
      <w:r w:rsidRPr="6E2FED62" w:rsidR="1F0C0180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6E2FED62" w:rsidR="6483A49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1F0C0180">
        <w:rPr>
          <w:rFonts w:ascii="Arial" w:hAnsi="Arial" w:eastAsia="Arial" w:cs="Arial"/>
          <w:b w:val="0"/>
          <w:bCs w:val="0"/>
          <w:sz w:val="22"/>
          <w:szCs w:val="22"/>
        </w:rPr>
        <w:t>Ea</w:t>
      </w:r>
      <w:r w:rsidRPr="6E2FED62" w:rsidR="1F0C0180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6E2FED62" w:rsidR="1F0C0180">
        <w:rPr>
          <w:rFonts w:ascii="Arial" w:hAnsi="Arial" w:eastAsia="Arial" w:cs="Arial"/>
          <w:b w:val="0"/>
          <w:bCs w:val="0"/>
          <w:sz w:val="22"/>
          <w:szCs w:val="22"/>
        </w:rPr>
        <w:t xml:space="preserve"> customers from </w:t>
      </w:r>
      <w:bookmarkStart w:name="_Int_TQbSVTVa" w:id="421504005"/>
      <w:r w:rsidRPr="6E2FED62" w:rsidR="1A56478C">
        <w:rPr>
          <w:rFonts w:ascii="Arial" w:hAnsi="Arial" w:eastAsia="Arial" w:cs="Arial"/>
          <w:b w:val="0"/>
          <w:bCs w:val="0"/>
          <w:sz w:val="22"/>
          <w:szCs w:val="22"/>
        </w:rPr>
        <w:t>diverting to</w:t>
      </w:r>
      <w:bookmarkEnd w:id="421504005"/>
      <w:r w:rsidRPr="6E2FED62" w:rsidR="1F0C018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04C50A7D">
        <w:rPr>
          <w:rFonts w:ascii="Arial" w:hAnsi="Arial" w:eastAsia="Arial" w:cs="Arial"/>
          <w:b w:val="0"/>
          <w:bCs w:val="0"/>
          <w:sz w:val="22"/>
          <w:szCs w:val="22"/>
        </w:rPr>
        <w:t>Jus</w:t>
      </w:r>
      <w:r w:rsidRPr="6E2FED62" w:rsidR="04C50A7D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6E2FED62" w:rsidR="113BC20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04C50A7D">
        <w:rPr>
          <w:rFonts w:ascii="Arial" w:hAnsi="Arial" w:eastAsia="Arial" w:cs="Arial"/>
          <w:b w:val="0"/>
          <w:bCs w:val="0"/>
          <w:sz w:val="22"/>
          <w:szCs w:val="22"/>
        </w:rPr>
        <w:t>Ea</w:t>
      </w:r>
      <w:r w:rsidRPr="6E2FED62" w:rsidR="04C50A7D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6E2FED62" w:rsidR="1F0C018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1F0C0180">
        <w:rPr>
          <w:rFonts w:ascii="Arial" w:hAnsi="Arial" w:eastAsia="Arial" w:cs="Arial"/>
          <w:b w:val="0"/>
          <w:bCs w:val="0"/>
          <w:sz w:val="22"/>
          <w:szCs w:val="22"/>
        </w:rPr>
        <w:t>rivals.</w:t>
      </w:r>
    </w:p>
    <w:p w:rsidR="571459C8" w:rsidP="6E2FED62" w:rsidRDefault="571459C8" w14:paraId="200C4A44" w14:textId="58B55FFE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71459C8" w:rsidP="6E2FED62" w:rsidRDefault="571459C8" w14:paraId="398971EA" w14:textId="7183B941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2F055CED">
        <w:rPr>
          <w:rFonts w:ascii="Arial" w:hAnsi="Arial" w:eastAsia="Arial" w:cs="Arial"/>
          <w:b w:val="1"/>
          <w:bCs w:val="1"/>
          <w:sz w:val="24"/>
          <w:szCs w:val="24"/>
        </w:rPr>
        <w:t xml:space="preserve">Threats of </w:t>
      </w:r>
      <w:r w:rsidRPr="6E2FED62" w:rsidR="2F055CED">
        <w:rPr>
          <w:rFonts w:ascii="Arial" w:hAnsi="Arial" w:eastAsia="Arial" w:cs="Arial"/>
          <w:b w:val="1"/>
          <w:bCs w:val="1"/>
          <w:sz w:val="24"/>
          <w:szCs w:val="24"/>
        </w:rPr>
        <w:t>Substitute</w:t>
      </w:r>
      <w:r w:rsidRPr="6E2FED62" w:rsidR="2F055CED">
        <w:rPr>
          <w:rFonts w:ascii="Arial" w:hAnsi="Arial" w:eastAsia="Arial" w:cs="Arial"/>
          <w:b w:val="1"/>
          <w:bCs w:val="1"/>
          <w:sz w:val="24"/>
          <w:szCs w:val="24"/>
        </w:rPr>
        <w:t xml:space="preserve"> products or services</w:t>
      </w:r>
    </w:p>
    <w:p w:rsidR="571459C8" w:rsidP="6E2FED62" w:rsidRDefault="571459C8" w14:paraId="13C94FB9" w14:textId="54FF82DA">
      <w:pPr>
        <w:pStyle w:val="ListParagraph"/>
        <w:numPr>
          <w:ilvl w:val="0"/>
          <w:numId w:val="15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6E2FED62" w:rsidR="79F33CC4">
        <w:rPr>
          <w:rFonts w:ascii="Arial" w:hAnsi="Arial" w:eastAsia="Arial" w:cs="Arial"/>
          <w:b w:val="0"/>
          <w:bCs w:val="0"/>
          <w:sz w:val="22"/>
          <w:szCs w:val="22"/>
        </w:rPr>
        <w:t xml:space="preserve">There are </w:t>
      </w:r>
      <w:r w:rsidRPr="6E2FED62" w:rsidR="2D05D896">
        <w:rPr>
          <w:rFonts w:ascii="Arial" w:hAnsi="Arial" w:eastAsia="Arial" w:cs="Arial"/>
          <w:b w:val="0"/>
          <w:bCs w:val="0"/>
          <w:sz w:val="22"/>
          <w:szCs w:val="22"/>
        </w:rPr>
        <w:t>minimum</w:t>
      </w:r>
      <w:r w:rsidRPr="6E2FED62" w:rsidR="79F33CC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79F33CC4">
        <w:rPr>
          <w:rFonts w:ascii="Arial" w:hAnsi="Arial" w:eastAsia="Arial" w:cs="Arial"/>
          <w:b w:val="0"/>
          <w:bCs w:val="0"/>
          <w:sz w:val="22"/>
          <w:szCs w:val="22"/>
        </w:rPr>
        <w:t>substitutes available for the products in the takeaway industry</w:t>
      </w:r>
      <w:r w:rsidRPr="6E2FED62" w:rsidR="79F33CC4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</w:p>
    <w:p w:rsidR="571459C8" w:rsidP="6E2FED62" w:rsidRDefault="571459C8" w14:paraId="26701E5F" w14:textId="7CBDF0B3">
      <w:pPr>
        <w:pStyle w:val="ListParagraph"/>
        <w:numPr>
          <w:ilvl w:val="0"/>
          <w:numId w:val="15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7F589F42">
        <w:rPr>
          <w:rFonts w:ascii="Arial" w:hAnsi="Arial" w:eastAsia="Arial" w:cs="Arial"/>
          <w:b w:val="0"/>
          <w:bCs w:val="0"/>
          <w:sz w:val="22"/>
          <w:szCs w:val="22"/>
        </w:rPr>
        <w:t>The threat of a substitute product or service is high if it offers a value proposition that is different f</w:t>
      </w:r>
      <w:r w:rsidRPr="6E2FED62" w:rsidR="4A467F1A">
        <w:rPr>
          <w:rFonts w:ascii="Arial" w:hAnsi="Arial" w:eastAsia="Arial" w:cs="Arial"/>
          <w:b w:val="0"/>
          <w:bCs w:val="0"/>
          <w:sz w:val="22"/>
          <w:szCs w:val="22"/>
        </w:rPr>
        <w:t xml:space="preserve">rom </w:t>
      </w:r>
      <w:r w:rsidRPr="6E2FED62" w:rsidR="2998F1B3">
        <w:rPr>
          <w:rFonts w:ascii="Arial" w:hAnsi="Arial" w:eastAsia="Arial" w:cs="Arial"/>
          <w:b w:val="0"/>
          <w:bCs w:val="0"/>
          <w:sz w:val="22"/>
          <w:szCs w:val="22"/>
        </w:rPr>
        <w:t>current</w:t>
      </w:r>
      <w:r w:rsidRPr="6E2FED62" w:rsidR="4A467F1A">
        <w:rPr>
          <w:rFonts w:ascii="Arial" w:hAnsi="Arial" w:eastAsia="Arial" w:cs="Arial"/>
          <w:b w:val="0"/>
          <w:bCs w:val="0"/>
          <w:sz w:val="22"/>
          <w:szCs w:val="22"/>
        </w:rPr>
        <w:t xml:space="preserve"> offerings in the industry</w:t>
      </w:r>
      <w:r w:rsidRPr="6E2FED62" w:rsidR="75BCE09A">
        <w:rPr>
          <w:rFonts w:ascii="Arial" w:hAnsi="Arial" w:eastAsia="Arial" w:cs="Arial"/>
          <w:b w:val="0"/>
          <w:bCs w:val="0"/>
          <w:sz w:val="22"/>
          <w:szCs w:val="22"/>
        </w:rPr>
        <w:t xml:space="preserve"> (Mugo,2020)</w:t>
      </w:r>
      <w:r w:rsidRPr="6E2FED62" w:rsidR="4A467F1A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6E2FED62" w:rsidR="79F33CC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08EB644C">
        <w:rPr>
          <w:rFonts w:ascii="Arial" w:hAnsi="Arial" w:eastAsia="Arial" w:cs="Arial"/>
          <w:b w:val="0"/>
          <w:bCs w:val="0"/>
          <w:sz w:val="22"/>
          <w:szCs w:val="22"/>
        </w:rPr>
        <w:t>It poses a real threat.</w:t>
      </w:r>
    </w:p>
    <w:p w:rsidR="571459C8" w:rsidP="6E2FED62" w:rsidRDefault="571459C8" w14:paraId="6AABA38F" w14:textId="2585F775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71459C8" w:rsidP="6E2FED62" w:rsidRDefault="571459C8" w14:paraId="3B1188B8" w14:textId="022D6823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08EB644C">
        <w:rPr>
          <w:rFonts w:ascii="Arial" w:hAnsi="Arial" w:eastAsia="Arial" w:cs="Arial"/>
          <w:b w:val="1"/>
          <w:bCs w:val="1"/>
          <w:sz w:val="24"/>
          <w:szCs w:val="24"/>
        </w:rPr>
        <w:t xml:space="preserve">How </w:t>
      </w:r>
      <w:r w:rsidRPr="6E2FED62" w:rsidR="08EB644C">
        <w:rPr>
          <w:rFonts w:ascii="Arial" w:hAnsi="Arial" w:eastAsia="Arial" w:cs="Arial"/>
          <w:b w:val="1"/>
          <w:bCs w:val="1"/>
          <w:sz w:val="24"/>
          <w:szCs w:val="24"/>
        </w:rPr>
        <w:t>Just</w:t>
      </w:r>
      <w:r w:rsidRPr="6E2FED62" w:rsidR="40312484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6E2FED62" w:rsidR="08EB644C">
        <w:rPr>
          <w:rFonts w:ascii="Arial" w:hAnsi="Arial" w:eastAsia="Arial" w:cs="Arial"/>
          <w:b w:val="1"/>
          <w:bCs w:val="1"/>
          <w:sz w:val="24"/>
          <w:szCs w:val="24"/>
        </w:rPr>
        <w:t>Eat</w:t>
      </w:r>
      <w:r w:rsidRPr="6E2FED62" w:rsidR="08EB644C">
        <w:rPr>
          <w:rFonts w:ascii="Arial" w:hAnsi="Arial" w:eastAsia="Arial" w:cs="Arial"/>
          <w:b w:val="1"/>
          <w:bCs w:val="1"/>
          <w:sz w:val="24"/>
          <w:szCs w:val="24"/>
        </w:rPr>
        <w:t xml:space="preserve"> can tackle Threats of </w:t>
      </w:r>
      <w:r w:rsidRPr="6E2FED62" w:rsidR="08EB644C">
        <w:rPr>
          <w:rFonts w:ascii="Arial" w:hAnsi="Arial" w:eastAsia="Arial" w:cs="Arial"/>
          <w:b w:val="1"/>
          <w:bCs w:val="1"/>
          <w:sz w:val="24"/>
          <w:szCs w:val="24"/>
        </w:rPr>
        <w:t>Substitute</w:t>
      </w:r>
      <w:r w:rsidRPr="6E2FED62" w:rsidR="08EB644C">
        <w:rPr>
          <w:rFonts w:ascii="Arial" w:hAnsi="Arial" w:eastAsia="Arial" w:cs="Arial"/>
          <w:b w:val="1"/>
          <w:bCs w:val="1"/>
          <w:sz w:val="24"/>
          <w:szCs w:val="24"/>
        </w:rPr>
        <w:t xml:space="preserve"> Products or services</w:t>
      </w:r>
    </w:p>
    <w:p w:rsidR="571459C8" w:rsidP="6E2FED62" w:rsidRDefault="571459C8" w14:paraId="0277DB2C" w14:textId="16F567D4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2E866A46">
        <w:rPr>
          <w:rFonts w:ascii="Arial" w:hAnsi="Arial" w:eastAsia="Arial" w:cs="Arial"/>
          <w:b w:val="0"/>
          <w:bCs w:val="0"/>
          <w:sz w:val="22"/>
          <w:szCs w:val="22"/>
        </w:rPr>
        <w:t xml:space="preserve">By </w:t>
      </w:r>
      <w:r w:rsidRPr="6E2FED62" w:rsidR="3A7A8A19">
        <w:rPr>
          <w:rFonts w:ascii="Arial" w:hAnsi="Arial" w:eastAsia="Arial" w:cs="Arial"/>
          <w:b w:val="0"/>
          <w:bCs w:val="0"/>
          <w:sz w:val="22"/>
          <w:szCs w:val="22"/>
        </w:rPr>
        <w:t>emphasising</w:t>
      </w:r>
      <w:r w:rsidRPr="6E2FED62" w:rsidR="2E866A46">
        <w:rPr>
          <w:rFonts w:ascii="Arial" w:hAnsi="Arial" w:eastAsia="Arial" w:cs="Arial"/>
          <w:b w:val="0"/>
          <w:bCs w:val="0"/>
          <w:sz w:val="22"/>
          <w:szCs w:val="22"/>
        </w:rPr>
        <w:t xml:space="preserve"> services as </w:t>
      </w:r>
      <w:r w:rsidRPr="6E2FED62" w:rsidR="75348831">
        <w:rPr>
          <w:rFonts w:ascii="Arial" w:hAnsi="Arial" w:eastAsia="Arial" w:cs="Arial"/>
          <w:b w:val="0"/>
          <w:bCs w:val="0"/>
          <w:sz w:val="22"/>
          <w:szCs w:val="22"/>
        </w:rPr>
        <w:t xml:space="preserve">rather </w:t>
      </w:r>
      <w:bookmarkStart w:name="_Int_dlNsAUe1" w:id="901896397"/>
      <w:r w:rsidRPr="6E2FED62" w:rsidR="75348831">
        <w:rPr>
          <w:rFonts w:ascii="Arial" w:hAnsi="Arial" w:eastAsia="Arial" w:cs="Arial"/>
          <w:b w:val="0"/>
          <w:bCs w:val="0"/>
          <w:sz w:val="22"/>
          <w:szCs w:val="22"/>
        </w:rPr>
        <w:t>than products</w:t>
      </w:r>
      <w:bookmarkEnd w:id="901896397"/>
      <w:r w:rsidRPr="6E2FED62" w:rsidR="2E866A46">
        <w:rPr>
          <w:rFonts w:ascii="Arial" w:hAnsi="Arial" w:eastAsia="Arial" w:cs="Arial"/>
          <w:b w:val="0"/>
          <w:bCs w:val="0"/>
          <w:sz w:val="22"/>
          <w:szCs w:val="22"/>
        </w:rPr>
        <w:t xml:space="preserve">. Being </w:t>
      </w:r>
      <w:bookmarkStart w:name="_Int_rH6sJEqv" w:id="1694134971"/>
      <w:r w:rsidRPr="6E2FED62" w:rsidR="6A2E7821">
        <w:rPr>
          <w:rFonts w:ascii="Arial" w:hAnsi="Arial" w:eastAsia="Arial" w:cs="Arial"/>
          <w:b w:val="0"/>
          <w:bCs w:val="0"/>
          <w:sz w:val="22"/>
          <w:szCs w:val="22"/>
        </w:rPr>
        <w:t>conscious</w:t>
      </w:r>
      <w:bookmarkEnd w:id="1694134971"/>
      <w:r w:rsidRPr="6E2FED62" w:rsidR="2E866A46">
        <w:rPr>
          <w:rFonts w:ascii="Arial" w:hAnsi="Arial" w:eastAsia="Arial" w:cs="Arial"/>
          <w:b w:val="0"/>
          <w:bCs w:val="0"/>
          <w:sz w:val="22"/>
          <w:szCs w:val="22"/>
        </w:rPr>
        <w:t xml:space="preserve"> of </w:t>
      </w:r>
      <w:r w:rsidRPr="6E2FED62" w:rsidR="6D2B4F77">
        <w:rPr>
          <w:rFonts w:ascii="Arial" w:hAnsi="Arial" w:eastAsia="Arial" w:cs="Arial"/>
          <w:b w:val="0"/>
          <w:bCs w:val="0"/>
          <w:sz w:val="22"/>
          <w:szCs w:val="22"/>
        </w:rPr>
        <w:t xml:space="preserve">the customers primary needs rather than what they are </w:t>
      </w:r>
      <w:r w:rsidRPr="6E2FED62" w:rsidR="6D2B4F77">
        <w:rPr>
          <w:rFonts w:ascii="Arial" w:hAnsi="Arial" w:eastAsia="Arial" w:cs="Arial"/>
          <w:b w:val="0"/>
          <w:bCs w:val="0"/>
          <w:sz w:val="22"/>
          <w:szCs w:val="22"/>
        </w:rPr>
        <w:t>purchasing</w:t>
      </w:r>
      <w:r w:rsidRPr="6E2FED62" w:rsidR="6D2B4F77">
        <w:rPr>
          <w:rFonts w:ascii="Arial" w:hAnsi="Arial" w:eastAsia="Arial" w:cs="Arial"/>
          <w:b w:val="0"/>
          <w:bCs w:val="0"/>
          <w:sz w:val="22"/>
          <w:szCs w:val="22"/>
        </w:rPr>
        <w:t xml:space="preserve"> can hel</w:t>
      </w:r>
      <w:r w:rsidRPr="6E2FED62" w:rsidR="04BC10DE">
        <w:rPr>
          <w:rFonts w:ascii="Arial" w:hAnsi="Arial" w:eastAsia="Arial" w:cs="Arial"/>
          <w:b w:val="0"/>
          <w:bCs w:val="0"/>
          <w:sz w:val="22"/>
          <w:szCs w:val="22"/>
        </w:rPr>
        <w:t xml:space="preserve">p </w:t>
      </w:r>
      <w:r w:rsidRPr="6E2FED62" w:rsidR="3D7E91CD">
        <w:rPr>
          <w:rFonts w:ascii="Arial" w:hAnsi="Arial" w:eastAsia="Arial" w:cs="Arial"/>
          <w:b w:val="0"/>
          <w:bCs w:val="0"/>
          <w:sz w:val="22"/>
          <w:szCs w:val="22"/>
        </w:rPr>
        <w:t xml:space="preserve">customer </w:t>
      </w:r>
      <w:r w:rsidRPr="6E2FED62" w:rsidR="04BC10DE">
        <w:rPr>
          <w:rFonts w:ascii="Arial" w:hAnsi="Arial" w:eastAsia="Arial" w:cs="Arial"/>
          <w:b w:val="0"/>
          <w:bCs w:val="0"/>
          <w:sz w:val="22"/>
          <w:szCs w:val="22"/>
        </w:rPr>
        <w:t>service issues for the customer</w:t>
      </w:r>
      <w:r w:rsidRPr="6E2FED62" w:rsidR="78C04737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6E2FED62" w:rsidR="04BC10D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6D2B4F77">
        <w:rPr>
          <w:rFonts w:ascii="Arial" w:hAnsi="Arial" w:eastAsia="Arial" w:cs="Arial"/>
          <w:b w:val="0"/>
          <w:bCs w:val="0"/>
          <w:sz w:val="22"/>
          <w:szCs w:val="22"/>
        </w:rPr>
        <w:t xml:space="preserve">Making </w:t>
      </w:r>
      <w:bookmarkStart w:name="_Int_FloqWFAh" w:id="2074347644"/>
      <w:r w:rsidRPr="6E2FED62" w:rsidR="4D2F2CA7">
        <w:rPr>
          <w:rFonts w:ascii="Arial" w:hAnsi="Arial" w:eastAsia="Arial" w:cs="Arial"/>
          <w:b w:val="0"/>
          <w:bCs w:val="0"/>
          <w:sz w:val="22"/>
          <w:szCs w:val="22"/>
        </w:rPr>
        <w:t>switching</w:t>
      </w:r>
      <w:bookmarkEnd w:id="2074347644"/>
      <w:r w:rsidRPr="6E2FED62" w:rsidR="4D2F2CA7">
        <w:rPr>
          <w:rFonts w:ascii="Arial" w:hAnsi="Arial" w:eastAsia="Arial" w:cs="Arial"/>
          <w:b w:val="0"/>
          <w:bCs w:val="0"/>
          <w:sz w:val="22"/>
          <w:szCs w:val="22"/>
        </w:rPr>
        <w:t xml:space="preserve"> brands more expensive for </w:t>
      </w:r>
      <w:bookmarkStart w:name="_Int_s4KJxWCD" w:id="2036329463"/>
      <w:r w:rsidRPr="6E2FED62" w:rsidR="4D2F2CA7">
        <w:rPr>
          <w:rFonts w:ascii="Arial" w:hAnsi="Arial" w:eastAsia="Arial" w:cs="Arial"/>
          <w:b w:val="0"/>
          <w:bCs w:val="0"/>
          <w:sz w:val="22"/>
          <w:szCs w:val="22"/>
        </w:rPr>
        <w:t>customers.</w:t>
      </w:r>
      <w:bookmarkEnd w:id="2036329463"/>
    </w:p>
    <w:p w:rsidR="571459C8" w:rsidP="6E2FED62" w:rsidRDefault="571459C8" w14:paraId="45A1B182" w14:textId="2418ED28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71459C8" w:rsidP="6E2FED62" w:rsidRDefault="571459C8" w14:paraId="281A3BA6" w14:textId="7F5132CE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1EF478B0">
        <w:rPr>
          <w:rFonts w:ascii="Arial" w:hAnsi="Arial" w:eastAsia="Arial" w:cs="Arial"/>
          <w:b w:val="1"/>
          <w:bCs w:val="1"/>
          <w:sz w:val="24"/>
          <w:szCs w:val="24"/>
        </w:rPr>
        <w:t>Rivalry among the Existing Competitors</w:t>
      </w:r>
    </w:p>
    <w:p w:rsidR="571459C8" w:rsidP="6E2FED62" w:rsidRDefault="571459C8" w14:paraId="6DAB6DAC" w14:textId="5D541C91">
      <w:pPr>
        <w:pStyle w:val="ListParagraph"/>
        <w:numPr>
          <w:ilvl w:val="0"/>
          <w:numId w:val="16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255B0F14">
        <w:rPr>
          <w:rFonts w:ascii="Arial" w:hAnsi="Arial" w:eastAsia="Arial" w:cs="Arial"/>
          <w:b w:val="0"/>
          <w:bCs w:val="0"/>
          <w:sz w:val="22"/>
          <w:szCs w:val="22"/>
        </w:rPr>
        <w:t xml:space="preserve">The number of competitors in the takeaway industry are </w:t>
      </w:r>
      <w:r w:rsidRPr="6E2FED62" w:rsidR="2F1FA791">
        <w:rPr>
          <w:rFonts w:ascii="Arial" w:hAnsi="Arial" w:eastAsia="Arial" w:cs="Arial"/>
          <w:b w:val="0"/>
          <w:bCs w:val="0"/>
          <w:sz w:val="22"/>
          <w:szCs w:val="22"/>
        </w:rPr>
        <w:t>few</w:t>
      </w:r>
      <w:r w:rsidRPr="6E2FED62" w:rsidR="255B0F14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6E2FED62" w:rsidR="255B0F1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255B0F14">
        <w:rPr>
          <w:rFonts w:ascii="Arial" w:hAnsi="Arial" w:eastAsia="Arial" w:cs="Arial"/>
          <w:b w:val="0"/>
          <w:bCs w:val="0"/>
          <w:sz w:val="22"/>
          <w:szCs w:val="22"/>
        </w:rPr>
        <w:t>M</w:t>
      </w:r>
      <w:r w:rsidRPr="6E2FED62" w:rsidR="72CD2109">
        <w:rPr>
          <w:rFonts w:ascii="Arial" w:hAnsi="Arial" w:eastAsia="Arial" w:cs="Arial"/>
          <w:b w:val="0"/>
          <w:bCs w:val="0"/>
          <w:sz w:val="22"/>
          <w:szCs w:val="22"/>
        </w:rPr>
        <w:t>ainly</w:t>
      </w:r>
      <w:r w:rsidRPr="6E2FED62" w:rsidR="29B8DF8F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6E2FED62" w:rsidR="255B0F14">
        <w:rPr>
          <w:rFonts w:ascii="Arial" w:hAnsi="Arial" w:eastAsia="Arial" w:cs="Arial"/>
          <w:b w:val="0"/>
          <w:bCs w:val="0"/>
          <w:sz w:val="22"/>
          <w:szCs w:val="22"/>
        </w:rPr>
        <w:t xml:space="preserve"> these</w:t>
      </w:r>
      <w:r w:rsidRPr="6E2FED62" w:rsidR="255B0F14">
        <w:rPr>
          <w:rFonts w:ascii="Arial" w:hAnsi="Arial" w:eastAsia="Arial" w:cs="Arial"/>
          <w:b w:val="0"/>
          <w:bCs w:val="0"/>
          <w:sz w:val="22"/>
          <w:szCs w:val="22"/>
        </w:rPr>
        <w:t xml:space="preserve"> a</w:t>
      </w:r>
      <w:r w:rsidRPr="6E2FED62" w:rsidR="3CEBD07A">
        <w:rPr>
          <w:rFonts w:ascii="Arial" w:hAnsi="Arial" w:eastAsia="Arial" w:cs="Arial"/>
          <w:b w:val="0"/>
          <w:bCs w:val="0"/>
          <w:sz w:val="22"/>
          <w:szCs w:val="22"/>
        </w:rPr>
        <w:t xml:space="preserve">re large competitors in size. Firms in the </w:t>
      </w:r>
      <w:bookmarkStart w:name="_Int_07XmFin7" w:id="19114578"/>
      <w:r w:rsidRPr="6E2FED62" w:rsidR="7D4A8ABD">
        <w:rPr>
          <w:rFonts w:ascii="Arial" w:hAnsi="Arial" w:eastAsia="Arial" w:cs="Arial"/>
          <w:b w:val="0"/>
          <w:bCs w:val="0"/>
          <w:sz w:val="22"/>
          <w:szCs w:val="22"/>
        </w:rPr>
        <w:t>market cannot</w:t>
      </w:r>
      <w:bookmarkEnd w:id="19114578"/>
      <w:r w:rsidRPr="6E2FED62" w:rsidR="7B90B5A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bookmarkStart w:name="_Int_cAA2MF2H" w:id="1017798075"/>
      <w:r w:rsidRPr="6E2FED62" w:rsidR="61F72E5C">
        <w:rPr>
          <w:rFonts w:ascii="Arial" w:hAnsi="Arial" w:eastAsia="Arial" w:cs="Arial"/>
          <w:b w:val="0"/>
          <w:bCs w:val="0"/>
          <w:sz w:val="22"/>
          <w:szCs w:val="22"/>
        </w:rPr>
        <w:t>manoeuvre</w:t>
      </w:r>
      <w:bookmarkEnd w:id="1017798075"/>
      <w:r w:rsidRPr="6E2FED62" w:rsidR="61F72E5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7B90B5AB">
        <w:rPr>
          <w:rFonts w:ascii="Arial" w:hAnsi="Arial" w:eastAsia="Arial" w:cs="Arial"/>
          <w:b w:val="0"/>
          <w:bCs w:val="0"/>
          <w:sz w:val="22"/>
          <w:szCs w:val="22"/>
        </w:rPr>
        <w:t>without being unnoticed.</w:t>
      </w:r>
    </w:p>
    <w:p w:rsidR="571459C8" w:rsidP="6E2FED62" w:rsidRDefault="571459C8" w14:paraId="73E3AB8F" w14:textId="71ED253B">
      <w:pPr>
        <w:pStyle w:val="ListParagraph"/>
        <w:numPr>
          <w:ilvl w:val="0"/>
          <w:numId w:val="16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7B90B5AB">
        <w:rPr>
          <w:rFonts w:ascii="Arial" w:hAnsi="Arial" w:eastAsia="Arial" w:cs="Arial"/>
          <w:b w:val="0"/>
          <w:bCs w:val="0"/>
          <w:sz w:val="22"/>
          <w:szCs w:val="22"/>
        </w:rPr>
        <w:t xml:space="preserve">The few competitors enjoy a large market share. </w:t>
      </w:r>
      <w:r w:rsidRPr="6E2FED62" w:rsidR="78DA800E">
        <w:rPr>
          <w:rFonts w:ascii="Arial" w:hAnsi="Arial" w:eastAsia="Arial" w:cs="Arial"/>
          <w:b w:val="0"/>
          <w:bCs w:val="0"/>
          <w:sz w:val="22"/>
          <w:szCs w:val="22"/>
        </w:rPr>
        <w:t xml:space="preserve">This </w:t>
      </w:r>
      <w:r w:rsidRPr="6E2FED62" w:rsidR="78DA800E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6E2FED62" w:rsidR="2957BE4B">
        <w:rPr>
          <w:rFonts w:ascii="Arial" w:hAnsi="Arial" w:eastAsia="Arial" w:cs="Arial"/>
          <w:b w:val="0"/>
          <w:bCs w:val="0"/>
          <w:sz w:val="22"/>
          <w:szCs w:val="22"/>
        </w:rPr>
        <w:t xml:space="preserve">mplies </w:t>
      </w:r>
      <w:r w:rsidRPr="6E2FED62" w:rsidR="78DA800E">
        <w:rPr>
          <w:rFonts w:ascii="Arial" w:hAnsi="Arial" w:eastAsia="Arial" w:cs="Arial"/>
          <w:b w:val="0"/>
          <w:bCs w:val="0"/>
          <w:sz w:val="22"/>
          <w:szCs w:val="22"/>
        </w:rPr>
        <w:t xml:space="preserve">that they will </w:t>
      </w:r>
      <w:r w:rsidRPr="6E2FED62" w:rsidR="1F8FDC8A">
        <w:rPr>
          <w:rFonts w:ascii="Arial" w:hAnsi="Arial" w:eastAsia="Arial" w:cs="Arial"/>
          <w:b w:val="0"/>
          <w:bCs w:val="0"/>
          <w:sz w:val="22"/>
          <w:szCs w:val="22"/>
        </w:rPr>
        <w:t>compete fiercely</w:t>
      </w:r>
      <w:r w:rsidRPr="6E2FED62" w:rsidR="78DA800E">
        <w:rPr>
          <w:rFonts w:ascii="Arial" w:hAnsi="Arial" w:eastAsia="Arial" w:cs="Arial"/>
          <w:b w:val="0"/>
          <w:bCs w:val="0"/>
          <w:sz w:val="22"/>
          <w:szCs w:val="22"/>
        </w:rPr>
        <w:t xml:space="preserve"> to </w:t>
      </w:r>
      <w:r w:rsidRPr="6E2FED62" w:rsidR="78DA800E">
        <w:rPr>
          <w:rFonts w:ascii="Arial" w:hAnsi="Arial" w:eastAsia="Arial" w:cs="Arial"/>
          <w:b w:val="0"/>
          <w:bCs w:val="0"/>
          <w:sz w:val="22"/>
          <w:szCs w:val="22"/>
        </w:rPr>
        <w:t>establish</w:t>
      </w:r>
      <w:r w:rsidRPr="6E2FED62" w:rsidR="78DA800E">
        <w:rPr>
          <w:rFonts w:ascii="Arial" w:hAnsi="Arial" w:eastAsia="Arial" w:cs="Arial"/>
          <w:b w:val="0"/>
          <w:bCs w:val="0"/>
          <w:sz w:val="22"/>
          <w:szCs w:val="22"/>
        </w:rPr>
        <w:t xml:space="preserve"> themselves as market leaders.</w:t>
      </w:r>
      <w:r w:rsidRPr="6E2FED62" w:rsidR="6ADC83B1">
        <w:rPr>
          <w:rFonts w:ascii="Arial" w:hAnsi="Arial" w:eastAsia="Arial" w:cs="Arial"/>
          <w:b w:val="0"/>
          <w:bCs w:val="0"/>
          <w:sz w:val="22"/>
          <w:szCs w:val="22"/>
        </w:rPr>
        <w:t xml:space="preserve"> As a </w:t>
      </w:r>
      <w:r w:rsidRPr="6E2FED62" w:rsidR="026D4518">
        <w:rPr>
          <w:rFonts w:ascii="Arial" w:hAnsi="Arial" w:eastAsia="Arial" w:cs="Arial"/>
          <w:b w:val="0"/>
          <w:bCs w:val="0"/>
          <w:sz w:val="22"/>
          <w:szCs w:val="22"/>
        </w:rPr>
        <w:t>result,</w:t>
      </w:r>
      <w:r w:rsidRPr="6E2FED62" w:rsidR="6ADC83B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23755A09">
        <w:rPr>
          <w:rFonts w:ascii="Arial" w:hAnsi="Arial" w:eastAsia="Arial" w:cs="Arial"/>
          <w:b w:val="0"/>
          <w:bCs w:val="0"/>
          <w:sz w:val="22"/>
          <w:szCs w:val="22"/>
        </w:rPr>
        <w:t xml:space="preserve">competition </w:t>
      </w:r>
      <w:bookmarkStart w:name="_Int_XuYkQ1Pb" w:id="994002245"/>
      <w:r w:rsidRPr="6E2FED62" w:rsidR="23755A09">
        <w:rPr>
          <w:rFonts w:ascii="Arial" w:hAnsi="Arial" w:eastAsia="Arial" w:cs="Arial"/>
          <w:b w:val="0"/>
          <w:bCs w:val="0"/>
          <w:sz w:val="22"/>
          <w:szCs w:val="22"/>
        </w:rPr>
        <w:t>amongst</w:t>
      </w:r>
      <w:bookmarkEnd w:id="994002245"/>
      <w:r w:rsidRPr="6E2FED62" w:rsidR="1498A400">
        <w:rPr>
          <w:rFonts w:ascii="Arial" w:hAnsi="Arial" w:eastAsia="Arial" w:cs="Arial"/>
          <w:b w:val="0"/>
          <w:bCs w:val="0"/>
          <w:sz w:val="22"/>
          <w:szCs w:val="22"/>
        </w:rPr>
        <w:t xml:space="preserve"> firms </w:t>
      </w:r>
      <w:bookmarkStart w:name="_Int_U1Kev5le" w:id="2100202777"/>
      <w:r w:rsidRPr="6E2FED62" w:rsidR="1D92F5C7">
        <w:rPr>
          <w:rFonts w:ascii="Arial" w:hAnsi="Arial" w:eastAsia="Arial" w:cs="Arial"/>
          <w:b w:val="0"/>
          <w:bCs w:val="0"/>
          <w:sz w:val="22"/>
          <w:szCs w:val="22"/>
        </w:rPr>
        <w:t>is</w:t>
      </w:r>
      <w:bookmarkEnd w:id="2100202777"/>
      <w:r w:rsidRPr="6E2FED62" w:rsidR="1D92F5C7">
        <w:rPr>
          <w:rFonts w:ascii="Arial" w:hAnsi="Arial" w:eastAsia="Arial" w:cs="Arial"/>
          <w:b w:val="0"/>
          <w:bCs w:val="0"/>
          <w:sz w:val="22"/>
          <w:szCs w:val="22"/>
        </w:rPr>
        <w:t xml:space="preserve"> a</w:t>
      </w:r>
      <w:r w:rsidRPr="6E2FED62" w:rsidR="1498A40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32518853">
        <w:rPr>
          <w:rFonts w:ascii="Arial" w:hAnsi="Arial" w:eastAsia="Arial" w:cs="Arial"/>
          <w:b w:val="0"/>
          <w:bCs w:val="0"/>
          <w:sz w:val="22"/>
          <w:szCs w:val="22"/>
        </w:rPr>
        <w:t>stronger force</w:t>
      </w:r>
      <w:r w:rsidRPr="6E2FED62" w:rsidR="1498A400">
        <w:rPr>
          <w:rFonts w:ascii="Arial" w:hAnsi="Arial" w:eastAsia="Arial" w:cs="Arial"/>
          <w:b w:val="0"/>
          <w:bCs w:val="0"/>
          <w:sz w:val="22"/>
          <w:szCs w:val="22"/>
        </w:rPr>
        <w:t xml:space="preserve"> within the industry.</w:t>
      </w:r>
    </w:p>
    <w:p w:rsidR="571459C8" w:rsidP="6E2FED62" w:rsidRDefault="571459C8" w14:paraId="020814ED" w14:textId="34B139BC">
      <w:pPr>
        <w:pStyle w:val="ListParagraph"/>
        <w:numPr>
          <w:ilvl w:val="0"/>
          <w:numId w:val="16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5AB039FE">
        <w:rPr>
          <w:rFonts w:ascii="Arial" w:hAnsi="Arial" w:eastAsia="Arial" w:cs="Arial"/>
          <w:b w:val="0"/>
          <w:bCs w:val="0"/>
          <w:sz w:val="22"/>
          <w:szCs w:val="22"/>
        </w:rPr>
        <w:t>Just Eat is growing every year and its sector. Pos</w:t>
      </w:r>
      <w:r w:rsidRPr="6E2FED62" w:rsidR="68264E14">
        <w:rPr>
          <w:rFonts w:ascii="Arial" w:hAnsi="Arial" w:eastAsia="Arial" w:cs="Arial"/>
          <w:b w:val="0"/>
          <w:bCs w:val="0"/>
          <w:sz w:val="22"/>
          <w:szCs w:val="22"/>
        </w:rPr>
        <w:t xml:space="preserve">itive industry growth </w:t>
      </w:r>
      <w:r w:rsidRPr="6E2FED62" w:rsidR="33C7053B">
        <w:rPr>
          <w:rFonts w:ascii="Arial" w:hAnsi="Arial" w:eastAsia="Arial" w:cs="Arial"/>
          <w:b w:val="0"/>
          <w:bCs w:val="0"/>
          <w:sz w:val="22"/>
          <w:szCs w:val="22"/>
        </w:rPr>
        <w:t>indicates</w:t>
      </w:r>
      <w:r w:rsidRPr="6E2FED62" w:rsidR="68264E14">
        <w:rPr>
          <w:rFonts w:ascii="Arial" w:hAnsi="Arial" w:eastAsia="Arial" w:cs="Arial"/>
          <w:b w:val="0"/>
          <w:bCs w:val="0"/>
          <w:sz w:val="22"/>
          <w:szCs w:val="22"/>
        </w:rPr>
        <w:t xml:space="preserve"> that </w:t>
      </w:r>
      <w:bookmarkStart w:name="_Int_Htxh67YI" w:id="662435085"/>
      <w:r w:rsidRPr="6E2FED62" w:rsidR="70F67740">
        <w:rPr>
          <w:rFonts w:ascii="Arial" w:hAnsi="Arial" w:eastAsia="Arial" w:cs="Arial"/>
          <w:b w:val="0"/>
          <w:bCs w:val="0"/>
          <w:sz w:val="22"/>
          <w:szCs w:val="22"/>
        </w:rPr>
        <w:t>contenders</w:t>
      </w:r>
      <w:bookmarkEnd w:id="662435085"/>
      <w:r w:rsidRPr="6E2FED62" w:rsidR="68264E14">
        <w:rPr>
          <w:rFonts w:ascii="Arial" w:hAnsi="Arial" w:eastAsia="Arial" w:cs="Arial"/>
          <w:b w:val="0"/>
          <w:bCs w:val="0"/>
          <w:sz w:val="22"/>
          <w:szCs w:val="22"/>
        </w:rPr>
        <w:t xml:space="preserve"> are less inclined to </w:t>
      </w:r>
      <w:r w:rsidRPr="6E2FED62" w:rsidR="68264E14">
        <w:rPr>
          <w:rFonts w:ascii="Arial" w:hAnsi="Arial" w:eastAsia="Arial" w:cs="Arial"/>
          <w:b w:val="0"/>
          <w:bCs w:val="0"/>
          <w:sz w:val="22"/>
          <w:szCs w:val="22"/>
        </w:rPr>
        <w:t>engage</w:t>
      </w:r>
      <w:r w:rsidRPr="6E2FED62" w:rsidR="68264E14">
        <w:rPr>
          <w:rFonts w:ascii="Arial" w:hAnsi="Arial" w:eastAsia="Arial" w:cs="Arial"/>
          <w:b w:val="0"/>
          <w:bCs w:val="0"/>
          <w:sz w:val="22"/>
          <w:szCs w:val="22"/>
        </w:rPr>
        <w:t xml:space="preserve"> in aggressive compe</w:t>
      </w:r>
      <w:r w:rsidRPr="6E2FED62" w:rsidR="4778C0AD">
        <w:rPr>
          <w:rFonts w:ascii="Arial" w:hAnsi="Arial" w:eastAsia="Arial" w:cs="Arial"/>
          <w:b w:val="0"/>
          <w:bCs w:val="0"/>
          <w:sz w:val="22"/>
          <w:szCs w:val="22"/>
        </w:rPr>
        <w:t xml:space="preserve">tition. </w:t>
      </w:r>
    </w:p>
    <w:p w:rsidR="571459C8" w:rsidP="6E2FED62" w:rsidRDefault="571459C8" w14:paraId="59073859" w14:textId="4590BF21">
      <w:pPr>
        <w:pStyle w:val="ListParagraph"/>
        <w:numPr>
          <w:ilvl w:val="0"/>
          <w:numId w:val="16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49939F15">
        <w:rPr>
          <w:rFonts w:ascii="Arial" w:hAnsi="Arial" w:eastAsia="Arial" w:cs="Arial"/>
          <w:b w:val="0"/>
          <w:bCs w:val="0"/>
          <w:sz w:val="22"/>
          <w:szCs w:val="22"/>
        </w:rPr>
        <w:t xml:space="preserve">This </w:t>
      </w:r>
      <w:bookmarkStart w:name="_Int_hmasB8iz" w:id="1857860974"/>
      <w:r w:rsidRPr="6E2FED62" w:rsidR="573F2759">
        <w:rPr>
          <w:rFonts w:ascii="Arial" w:hAnsi="Arial" w:eastAsia="Arial" w:cs="Arial"/>
          <w:b w:val="0"/>
          <w:bCs w:val="0"/>
          <w:sz w:val="22"/>
          <w:szCs w:val="22"/>
        </w:rPr>
        <w:t>competitiveness</w:t>
      </w:r>
      <w:bookmarkEnd w:id="1857860974"/>
      <w:r w:rsidRPr="6E2FED62" w:rsidR="49939F15">
        <w:rPr>
          <w:rFonts w:ascii="Arial" w:hAnsi="Arial" w:eastAsia="Arial" w:cs="Arial"/>
          <w:b w:val="0"/>
          <w:bCs w:val="0"/>
          <w:sz w:val="22"/>
          <w:szCs w:val="22"/>
        </w:rPr>
        <w:t xml:space="preserve"> does</w:t>
      </w:r>
      <w:r w:rsidRPr="6E2FED62" w:rsidR="5F887FFF">
        <w:rPr>
          <w:rFonts w:ascii="Arial" w:hAnsi="Arial" w:eastAsia="Arial" w:cs="Arial"/>
          <w:b w:val="0"/>
          <w:bCs w:val="0"/>
          <w:sz w:val="22"/>
          <w:szCs w:val="22"/>
        </w:rPr>
        <w:t xml:space="preserve"> have an impact</w:t>
      </w:r>
      <w:r w:rsidRPr="6E2FED62" w:rsidR="49939F15">
        <w:rPr>
          <w:rFonts w:ascii="Arial" w:hAnsi="Arial" w:eastAsia="Arial" w:cs="Arial"/>
          <w:b w:val="0"/>
          <w:bCs w:val="0"/>
          <w:sz w:val="22"/>
          <w:szCs w:val="22"/>
        </w:rPr>
        <w:t xml:space="preserve"> on the o</w:t>
      </w:r>
      <w:r w:rsidRPr="6E2FED62" w:rsidR="0B7DD427">
        <w:rPr>
          <w:rFonts w:ascii="Arial" w:hAnsi="Arial" w:eastAsia="Arial" w:cs="Arial"/>
          <w:b w:val="0"/>
          <w:bCs w:val="0"/>
          <w:sz w:val="22"/>
          <w:szCs w:val="22"/>
        </w:rPr>
        <w:t xml:space="preserve">rganisations overall </w:t>
      </w:r>
      <w:bookmarkStart w:name="_Int_tYnxloja" w:id="1484829772"/>
      <w:r w:rsidRPr="6E2FED62" w:rsidR="0B7DD427">
        <w:rPr>
          <w:rFonts w:ascii="Arial" w:hAnsi="Arial" w:eastAsia="Arial" w:cs="Arial"/>
          <w:b w:val="0"/>
          <w:bCs w:val="0"/>
          <w:sz w:val="22"/>
          <w:szCs w:val="22"/>
        </w:rPr>
        <w:t>long-term</w:t>
      </w:r>
      <w:bookmarkEnd w:id="1484829772"/>
      <w:r w:rsidRPr="6E2FED62" w:rsidR="0B7DD427">
        <w:rPr>
          <w:rFonts w:ascii="Arial" w:hAnsi="Arial" w:eastAsia="Arial" w:cs="Arial"/>
          <w:b w:val="0"/>
          <w:bCs w:val="0"/>
          <w:sz w:val="22"/>
          <w:szCs w:val="22"/>
        </w:rPr>
        <w:t xml:space="preserve"> profitability.</w:t>
      </w:r>
    </w:p>
    <w:p w:rsidR="571459C8" w:rsidP="6E2FED62" w:rsidRDefault="571459C8" w14:paraId="338715AC" w14:textId="77A96915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71459C8" w:rsidP="6E2FED62" w:rsidRDefault="571459C8" w14:paraId="5E7F7DC9" w14:textId="06670615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71459C8" w:rsidP="6E2FED62" w:rsidRDefault="571459C8" w14:paraId="5632F9C9" w14:textId="62BBCA09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4FFA3579">
        <w:rPr>
          <w:rFonts w:ascii="Arial" w:hAnsi="Arial" w:eastAsia="Arial" w:cs="Arial"/>
          <w:b w:val="1"/>
          <w:bCs w:val="1"/>
          <w:sz w:val="24"/>
          <w:szCs w:val="24"/>
        </w:rPr>
        <w:t xml:space="preserve">How </w:t>
      </w:r>
      <w:r w:rsidRPr="6E2FED62" w:rsidR="4FFA3579">
        <w:rPr>
          <w:rFonts w:ascii="Arial" w:hAnsi="Arial" w:eastAsia="Arial" w:cs="Arial"/>
          <w:b w:val="1"/>
          <w:bCs w:val="1"/>
          <w:sz w:val="24"/>
          <w:szCs w:val="24"/>
        </w:rPr>
        <w:t>Just</w:t>
      </w:r>
      <w:r w:rsidRPr="6E2FED62" w:rsidR="75466C4C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6E2FED62" w:rsidR="4FFA3579">
        <w:rPr>
          <w:rFonts w:ascii="Arial" w:hAnsi="Arial" w:eastAsia="Arial" w:cs="Arial"/>
          <w:b w:val="1"/>
          <w:bCs w:val="1"/>
          <w:sz w:val="24"/>
          <w:szCs w:val="24"/>
        </w:rPr>
        <w:t>Eat</w:t>
      </w:r>
      <w:r w:rsidRPr="6E2FED62" w:rsidR="4FFA3579">
        <w:rPr>
          <w:rFonts w:ascii="Arial" w:hAnsi="Arial" w:eastAsia="Arial" w:cs="Arial"/>
          <w:b w:val="1"/>
          <w:bCs w:val="1"/>
          <w:sz w:val="24"/>
          <w:szCs w:val="24"/>
        </w:rPr>
        <w:t xml:space="preserve"> can tackle Rivalry amongst the Existing competitors</w:t>
      </w:r>
    </w:p>
    <w:p w:rsidR="571459C8" w:rsidP="6E2FED62" w:rsidRDefault="571459C8" w14:paraId="4B157F64" w14:textId="5A1FA58B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</w:rPr>
      </w:pPr>
      <w:r w:rsidRPr="6E2FED62" w:rsidR="413FCD31">
        <w:rPr>
          <w:rFonts w:ascii="Arial" w:hAnsi="Arial" w:eastAsia="Arial" w:cs="Arial"/>
        </w:rPr>
        <w:t xml:space="preserve">By </w:t>
      </w:r>
      <w:r w:rsidRPr="6E2FED62" w:rsidR="413FCD31">
        <w:rPr>
          <w:rFonts w:ascii="Arial" w:hAnsi="Arial" w:eastAsia="Arial" w:cs="Arial"/>
        </w:rPr>
        <w:t>establishing</w:t>
      </w:r>
      <w:r w:rsidRPr="6E2FED62" w:rsidR="413FCD31">
        <w:rPr>
          <w:rFonts w:ascii="Arial" w:hAnsi="Arial" w:eastAsia="Arial" w:cs="Arial"/>
        </w:rPr>
        <w:t xml:space="preserve"> a lasting contrast and broadening its reach to compete more effectively, working collaboratively with competitors to expand the market rather than fighting for a low market share. Existing competitor rivalry in an industry can </w:t>
      </w:r>
      <w:r w:rsidRPr="6E2FED62" w:rsidR="413FCD31">
        <w:rPr>
          <w:rFonts w:ascii="Arial" w:hAnsi="Arial" w:eastAsia="Arial" w:cs="Arial"/>
        </w:rPr>
        <w:t>determine</w:t>
      </w:r>
      <w:r w:rsidRPr="6E2FED62" w:rsidR="413FCD31">
        <w:rPr>
          <w:rFonts w:ascii="Arial" w:hAnsi="Arial" w:eastAsia="Arial" w:cs="Arial"/>
        </w:rPr>
        <w:t xml:space="preserve"> the amount of shareholder returns generated in the takeaway industry, as </w:t>
      </w:r>
      <w:r w:rsidRPr="6E2FED62" w:rsidR="413FCD31">
        <w:rPr>
          <w:rFonts w:ascii="Arial" w:hAnsi="Arial" w:eastAsia="Arial" w:cs="Arial"/>
        </w:rPr>
        <w:t>stated</w:t>
      </w:r>
      <w:r w:rsidRPr="6E2FED62" w:rsidR="413FCD31">
        <w:rPr>
          <w:rFonts w:ascii="Arial" w:hAnsi="Arial" w:eastAsia="Arial" w:cs="Arial"/>
        </w:rPr>
        <w:t xml:space="preserve"> by (Baxter,2019)</w:t>
      </w:r>
    </w:p>
    <w:p w:rsidR="571459C8" w:rsidP="6E2FED62" w:rsidRDefault="571459C8" w14:paraId="59FA9847" w14:textId="5ADAB720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</w:rPr>
      </w:pPr>
    </w:p>
    <w:p w:rsidR="571459C8" w:rsidP="6E2FED62" w:rsidRDefault="571459C8" w14:paraId="509F0570" w14:textId="767749E2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</w:rPr>
      </w:pPr>
    </w:p>
    <w:p w:rsidR="571459C8" w:rsidP="6E2FED62" w:rsidRDefault="571459C8" w14:paraId="2A84697D" w14:textId="0C88A6D9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</w:rPr>
      </w:pPr>
    </w:p>
    <w:p w:rsidR="571459C8" w:rsidP="6E2FED62" w:rsidRDefault="571459C8" w14:paraId="2E4EAA27" w14:textId="3F37C0B6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</w:rPr>
      </w:pPr>
    </w:p>
    <w:p w:rsidR="571459C8" w:rsidP="6E2FED62" w:rsidRDefault="571459C8" w14:paraId="094945AE" w14:textId="3F027FFA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</w:p>
    <w:p w:rsidR="571459C8" w:rsidP="6E2FED62" w:rsidRDefault="571459C8" w14:paraId="27E1C5EA" w14:textId="3D2DD3E6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</w:p>
    <w:p w:rsidR="571459C8" w:rsidP="6E2FED62" w:rsidRDefault="571459C8" w14:paraId="6192043D" w14:textId="16DCF447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</w:p>
    <w:p w:rsidR="571459C8" w:rsidP="6E2FED62" w:rsidRDefault="571459C8" w14:paraId="43485834" w14:textId="40A9FA92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</w:p>
    <w:p w:rsidR="571459C8" w:rsidP="6E2FED62" w:rsidRDefault="571459C8" w14:paraId="53C5F818" w14:textId="06E91C87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</w:p>
    <w:p w:rsidR="571459C8" w:rsidP="6E2FED62" w:rsidRDefault="571459C8" w14:paraId="5434098F" w14:textId="350DAE7C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</w:p>
    <w:p w:rsidR="571459C8" w:rsidP="6E2FED62" w:rsidRDefault="571459C8" w14:paraId="078228E9" w14:textId="2CD971F5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</w:p>
    <w:p w:rsidR="571459C8" w:rsidP="6E2FED62" w:rsidRDefault="571459C8" w14:paraId="004A71E9" w14:textId="09FBE46C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</w:p>
    <w:p w:rsidR="571459C8" w:rsidP="6E2FED62" w:rsidRDefault="571459C8" w14:paraId="1EB53F5D" w14:textId="5C09238E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</w:p>
    <w:p w:rsidR="571459C8" w:rsidP="6E2FED62" w:rsidRDefault="571459C8" w14:paraId="1321C20E" w14:textId="2C5DFB04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</w:p>
    <w:p w:rsidR="571459C8" w:rsidP="6E2FED62" w:rsidRDefault="571459C8" w14:paraId="5727587C" w14:textId="5825E21D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  <w:r w:rsidRPr="6E2FED62" w:rsidR="571459C8">
        <w:rPr>
          <w:rFonts w:ascii="Arial" w:hAnsi="Arial" w:eastAsia="Arial" w:cs="Arial"/>
          <w:b w:val="1"/>
          <w:bCs w:val="1"/>
          <w:sz w:val="28"/>
          <w:szCs w:val="28"/>
          <w:u w:val="single"/>
        </w:rPr>
        <w:t>PESTLE</w:t>
      </w:r>
      <w:r w:rsidRPr="6E2FED62" w:rsidR="375CC9C1">
        <w:rPr>
          <w:rFonts w:ascii="Arial" w:hAnsi="Arial" w:eastAsia="Arial" w:cs="Arial"/>
          <w:b w:val="1"/>
          <w:bCs w:val="1"/>
          <w:sz w:val="28"/>
          <w:szCs w:val="28"/>
          <w:u w:val="single"/>
        </w:rPr>
        <w:t xml:space="preserve"> </w:t>
      </w:r>
      <w:r w:rsidRPr="6E2FED62" w:rsidR="1640B403">
        <w:rPr>
          <w:rFonts w:ascii="Arial" w:hAnsi="Arial" w:eastAsia="Arial" w:cs="Arial"/>
          <w:b w:val="1"/>
          <w:bCs w:val="1"/>
          <w:sz w:val="28"/>
          <w:szCs w:val="28"/>
          <w:u w:val="single"/>
        </w:rPr>
        <w:t>Analysis</w:t>
      </w:r>
    </w:p>
    <w:p w:rsidR="138032C3" w:rsidP="6E2FED62" w:rsidRDefault="138032C3" w14:paraId="57E5E150" w14:textId="7D8250F0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6E2FED62" w:rsidR="138032C3">
        <w:rPr>
          <w:rFonts w:ascii="Arial" w:hAnsi="Arial" w:eastAsia="Arial" w:cs="Arial"/>
        </w:rPr>
        <w:t xml:space="preserve">Below </w:t>
      </w:r>
      <w:r w:rsidRPr="6E2FED62" w:rsidR="09FC37C4">
        <w:rPr>
          <w:rFonts w:ascii="Arial" w:hAnsi="Arial" w:eastAsia="Arial" w:cs="Arial"/>
        </w:rPr>
        <w:t>is</w:t>
      </w:r>
      <w:r w:rsidRPr="6E2FED62" w:rsidR="138032C3">
        <w:rPr>
          <w:rFonts w:ascii="Arial" w:hAnsi="Arial" w:eastAsia="Arial" w:cs="Arial"/>
        </w:rPr>
        <w:t xml:space="preserve"> the external </w:t>
      </w:r>
      <w:r w:rsidRPr="6E2FED62" w:rsidR="47AE2229">
        <w:rPr>
          <w:rFonts w:ascii="Arial" w:hAnsi="Arial" w:eastAsia="Arial" w:cs="Arial"/>
        </w:rPr>
        <w:t xml:space="preserve">macro </w:t>
      </w:r>
      <w:r w:rsidRPr="6E2FED62" w:rsidR="47AE2229">
        <w:rPr>
          <w:rFonts w:ascii="Arial" w:hAnsi="Arial" w:eastAsia="Arial" w:cs="Arial"/>
        </w:rPr>
        <w:t>environment that</w:t>
      </w:r>
      <w:r w:rsidRPr="6E2FED62" w:rsidR="138032C3">
        <w:rPr>
          <w:rFonts w:ascii="Arial" w:hAnsi="Arial" w:eastAsia="Arial" w:cs="Arial"/>
        </w:rPr>
        <w:t xml:space="preserve"> </w:t>
      </w:r>
      <w:r w:rsidRPr="6E2FED62" w:rsidR="223CD543">
        <w:rPr>
          <w:rFonts w:ascii="Arial" w:hAnsi="Arial" w:eastAsia="Arial" w:cs="Arial"/>
        </w:rPr>
        <w:t xml:space="preserve">impact and </w:t>
      </w:r>
      <w:r w:rsidRPr="6E2FED62" w:rsidR="138032C3">
        <w:rPr>
          <w:rFonts w:ascii="Arial" w:hAnsi="Arial" w:eastAsia="Arial" w:cs="Arial"/>
        </w:rPr>
        <w:t xml:space="preserve">influence the </w:t>
      </w:r>
      <w:r w:rsidRPr="6E2FED62" w:rsidR="2EAB6DBF">
        <w:rPr>
          <w:rFonts w:ascii="Arial" w:hAnsi="Arial" w:eastAsia="Arial" w:cs="Arial"/>
        </w:rPr>
        <w:t>workplace</w:t>
      </w:r>
      <w:r w:rsidRPr="6E2FED62" w:rsidR="138032C3">
        <w:rPr>
          <w:rFonts w:ascii="Arial" w:hAnsi="Arial" w:eastAsia="Arial" w:cs="Arial"/>
        </w:rPr>
        <w:t xml:space="preserve"> culture</w:t>
      </w:r>
      <w:r w:rsidRPr="6E2FED62" w:rsidR="2DCF7064">
        <w:rPr>
          <w:rFonts w:ascii="Arial" w:hAnsi="Arial" w:eastAsia="Arial" w:cs="Arial"/>
        </w:rPr>
        <w:t xml:space="preserve"> </w:t>
      </w:r>
      <w:r w:rsidRPr="6E2FED62" w:rsidR="07E77447">
        <w:rPr>
          <w:rFonts w:ascii="Arial" w:hAnsi="Arial" w:eastAsia="Arial" w:cs="Arial"/>
        </w:rPr>
        <w:t xml:space="preserve">of online takeaway </w:t>
      </w:r>
      <w:r w:rsidRPr="6E2FED62" w:rsidR="7760FABE">
        <w:rPr>
          <w:rFonts w:ascii="Arial" w:hAnsi="Arial" w:eastAsia="Arial" w:cs="Arial"/>
        </w:rPr>
        <w:t>company Just</w:t>
      </w:r>
      <w:r w:rsidRPr="6E2FED62" w:rsidR="40C19802">
        <w:rPr>
          <w:rFonts w:ascii="Arial" w:hAnsi="Arial" w:eastAsia="Arial" w:cs="Arial"/>
        </w:rPr>
        <w:t xml:space="preserve"> Eat.com </w:t>
      </w:r>
      <w:r w:rsidRPr="6E2FED62" w:rsidR="2DCF7064">
        <w:rPr>
          <w:rFonts w:ascii="Arial" w:hAnsi="Arial" w:eastAsia="Arial" w:cs="Arial"/>
        </w:rPr>
        <w:t xml:space="preserve">using the Pestle </w:t>
      </w:r>
      <w:r w:rsidRPr="6E2FED62" w:rsidR="7AEE7BD5">
        <w:rPr>
          <w:rFonts w:ascii="Arial" w:hAnsi="Arial" w:eastAsia="Arial" w:cs="Arial"/>
        </w:rPr>
        <w:t>Framework:</w:t>
      </w:r>
    </w:p>
    <w:p w:rsidR="21EE7C18" w:rsidP="6E2FED62" w:rsidRDefault="21EE7C18" w14:paraId="32BB3677" w14:textId="66651E6E">
      <w:pPr>
        <w:pStyle w:val="Normal"/>
        <w:spacing w:line="360" w:lineRule="auto"/>
        <w:jc w:val="both"/>
      </w:pPr>
      <w:r w:rsidR="4DC3B7DB">
        <w:rPr/>
        <w:t>Figure 5:</w:t>
      </w:r>
    </w:p>
    <w:p w:rsidR="4788E3C3" w:rsidP="6E2FED62" w:rsidRDefault="4788E3C3" w14:paraId="606487FD" w14:textId="47315B9F">
      <w:pPr>
        <w:pStyle w:val="Normal"/>
        <w:spacing w:line="360" w:lineRule="auto"/>
        <w:jc w:val="both"/>
      </w:pPr>
      <w:r w:rsidR="4788E3C3">
        <w:drawing>
          <wp:inline wp14:editId="38DA9C75" wp14:anchorId="29326C57">
            <wp:extent cx="4572000" cy="3552825"/>
            <wp:effectExtent l="0" t="0" r="0" b="0"/>
            <wp:docPr id="77676896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f509bbd1b6243d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1EE7C18" w:rsidP="6E2FED62" w:rsidRDefault="21EE7C18" w14:paraId="0973E65B" w14:textId="1F11221C">
      <w:pPr>
        <w:pStyle w:val="Normal"/>
        <w:spacing w:line="360" w:lineRule="auto"/>
        <w:rPr>
          <w:rFonts w:ascii="Arial" w:hAnsi="Arial" w:eastAsia="Arial" w:cs="Arial"/>
        </w:rPr>
      </w:pPr>
      <w:r w:rsidRPr="6E2FED62" w:rsidR="424B3FE9">
        <w:rPr>
          <w:rFonts w:ascii="Arial" w:hAnsi="Arial" w:eastAsia="Arial" w:cs="Arial"/>
        </w:rPr>
        <w:t xml:space="preserve">                                                                (Kumar,2016) PESTLE Analysis</w:t>
      </w:r>
    </w:p>
    <w:p w:rsidR="417900E5" w:rsidP="6E2FED62" w:rsidRDefault="417900E5" w14:paraId="338DCDE6" w14:textId="39784D04">
      <w:pPr>
        <w:pStyle w:val="Normal"/>
        <w:spacing w:line="360" w:lineRule="auto"/>
        <w:ind w:left="0"/>
        <w:rPr>
          <w:rFonts w:ascii="Arial" w:hAnsi="Arial" w:eastAsia="Arial" w:cs="Arial"/>
          <w:b w:val="1"/>
          <w:bCs w:val="1"/>
          <w:sz w:val="24"/>
          <w:szCs w:val="24"/>
        </w:rPr>
      </w:pPr>
      <w:r w:rsidRPr="6E2FED62" w:rsidR="417900E5">
        <w:rPr>
          <w:rFonts w:ascii="Arial" w:hAnsi="Arial" w:eastAsia="Arial" w:cs="Arial"/>
          <w:b w:val="1"/>
          <w:bCs w:val="1"/>
          <w:sz w:val="24"/>
          <w:szCs w:val="24"/>
        </w:rPr>
        <w:t xml:space="preserve">Political </w:t>
      </w:r>
      <w:r w:rsidRPr="6E2FED62" w:rsidR="140AC3E6">
        <w:rPr>
          <w:rFonts w:ascii="Arial" w:hAnsi="Arial" w:eastAsia="Arial" w:cs="Arial"/>
          <w:b w:val="1"/>
          <w:bCs w:val="1"/>
          <w:sz w:val="24"/>
          <w:szCs w:val="24"/>
        </w:rPr>
        <w:t xml:space="preserve">factors that can </w:t>
      </w:r>
      <w:r w:rsidRPr="6E2FED62" w:rsidR="140AC3E6">
        <w:rPr>
          <w:rFonts w:ascii="Arial" w:hAnsi="Arial" w:eastAsia="Arial" w:cs="Arial"/>
          <w:b w:val="1"/>
          <w:bCs w:val="1"/>
          <w:sz w:val="24"/>
          <w:szCs w:val="24"/>
        </w:rPr>
        <w:t>impact</w:t>
      </w:r>
      <w:r w:rsidRPr="6E2FED62" w:rsidR="140AC3E6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6E2FED62" w:rsidR="140AC3E6">
        <w:rPr>
          <w:rFonts w:ascii="Arial" w:hAnsi="Arial" w:eastAsia="Arial" w:cs="Arial"/>
          <w:b w:val="1"/>
          <w:bCs w:val="1"/>
          <w:sz w:val="24"/>
          <w:szCs w:val="24"/>
        </w:rPr>
        <w:t>Just</w:t>
      </w:r>
      <w:r w:rsidRPr="6E2FED62" w:rsidR="727B757E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6E2FED62" w:rsidR="140AC3E6">
        <w:rPr>
          <w:rFonts w:ascii="Arial" w:hAnsi="Arial" w:eastAsia="Arial" w:cs="Arial"/>
          <w:b w:val="1"/>
          <w:bCs w:val="1"/>
          <w:sz w:val="24"/>
          <w:szCs w:val="24"/>
        </w:rPr>
        <w:t>Eat</w:t>
      </w:r>
      <w:r w:rsidRPr="6E2FED62" w:rsidR="140AC3E6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6E2FED62" w:rsidR="6B419E63">
        <w:rPr>
          <w:rFonts w:ascii="Arial" w:hAnsi="Arial" w:eastAsia="Arial" w:cs="Arial"/>
          <w:b w:val="1"/>
          <w:bCs w:val="1"/>
          <w:sz w:val="24"/>
          <w:szCs w:val="24"/>
        </w:rPr>
        <w:t>long-term</w:t>
      </w:r>
      <w:r w:rsidRPr="6E2FED62" w:rsidR="140AC3E6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6E2FED62" w:rsidR="1D67D0C8">
        <w:rPr>
          <w:rFonts w:ascii="Arial" w:hAnsi="Arial" w:eastAsia="Arial" w:cs="Arial"/>
          <w:b w:val="1"/>
          <w:bCs w:val="1"/>
          <w:sz w:val="24"/>
          <w:szCs w:val="24"/>
        </w:rPr>
        <w:t>profitability</w:t>
      </w:r>
      <w:r w:rsidRPr="6E2FED62" w:rsidR="140AC3E6">
        <w:rPr>
          <w:rFonts w:ascii="Arial" w:hAnsi="Arial" w:eastAsia="Arial" w:cs="Arial"/>
          <w:b w:val="1"/>
          <w:bCs w:val="1"/>
          <w:sz w:val="24"/>
          <w:szCs w:val="24"/>
        </w:rPr>
        <w:t>:</w:t>
      </w:r>
    </w:p>
    <w:p w:rsidR="5701752B" w:rsidP="6E2FED62" w:rsidRDefault="5701752B" w14:paraId="3FD2B7B3" w14:textId="4D28841D">
      <w:pPr>
        <w:pStyle w:val="ListParagraph"/>
        <w:numPr>
          <w:ilvl w:val="0"/>
          <w:numId w:val="3"/>
        </w:num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5701752B">
        <w:rPr>
          <w:rFonts w:ascii="Arial" w:hAnsi="Arial" w:eastAsia="Arial" w:cs="Arial"/>
          <w:b w:val="0"/>
          <w:bCs w:val="0"/>
          <w:sz w:val="22"/>
          <w:szCs w:val="22"/>
        </w:rPr>
        <w:t>Political Stability</w:t>
      </w:r>
      <w:r w:rsidRPr="6E2FED62" w:rsidR="018F47DC">
        <w:rPr>
          <w:rFonts w:ascii="Arial" w:hAnsi="Arial" w:eastAsia="Arial" w:cs="Arial"/>
          <w:b w:val="0"/>
          <w:bCs w:val="0"/>
          <w:sz w:val="22"/>
          <w:szCs w:val="22"/>
        </w:rPr>
        <w:t xml:space="preserve"> and retail importance of the retail sector in the </w:t>
      </w:r>
      <w:r w:rsidRPr="6E2FED62" w:rsidR="018F47DC">
        <w:rPr>
          <w:rFonts w:ascii="Arial" w:hAnsi="Arial" w:eastAsia="Arial" w:cs="Arial"/>
          <w:b w:val="0"/>
          <w:bCs w:val="0"/>
          <w:sz w:val="22"/>
          <w:szCs w:val="22"/>
        </w:rPr>
        <w:t>country's</w:t>
      </w:r>
      <w:r w:rsidRPr="6E2FED62" w:rsidR="018F47D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018F47DC">
        <w:rPr>
          <w:rFonts w:ascii="Arial" w:hAnsi="Arial" w:eastAsia="Arial" w:cs="Arial"/>
          <w:b w:val="0"/>
          <w:bCs w:val="0"/>
          <w:sz w:val="22"/>
          <w:szCs w:val="22"/>
        </w:rPr>
        <w:t>economy</w:t>
      </w:r>
      <w:r w:rsidRPr="6E2FED62" w:rsidR="018F47DC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2A5B458E" w:rsidP="6E2FED62" w:rsidRDefault="2A5B458E" w14:paraId="36465ADF" w14:textId="4A3592CA">
      <w:pPr>
        <w:pStyle w:val="ListParagraph"/>
        <w:numPr>
          <w:ilvl w:val="0"/>
          <w:numId w:val="3"/>
        </w:num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2A5B458E">
        <w:rPr>
          <w:rFonts w:ascii="Arial" w:hAnsi="Arial" w:eastAsia="Arial" w:cs="Arial"/>
          <w:b w:val="0"/>
          <w:bCs w:val="0"/>
          <w:sz w:val="22"/>
          <w:szCs w:val="22"/>
        </w:rPr>
        <w:t xml:space="preserve">Wage legislation-minimum wage and overtime. </w:t>
      </w:r>
    </w:p>
    <w:p w:rsidR="2A5B458E" w:rsidP="6E2FED62" w:rsidRDefault="2A5B458E" w14:paraId="0FF01D3E" w14:textId="521B815A">
      <w:pPr>
        <w:pStyle w:val="ListParagraph"/>
        <w:numPr>
          <w:ilvl w:val="0"/>
          <w:numId w:val="3"/>
        </w:num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2A5B458E">
        <w:rPr>
          <w:rFonts w:ascii="Arial" w:hAnsi="Arial" w:eastAsia="Arial" w:cs="Arial"/>
          <w:b w:val="0"/>
          <w:bCs w:val="0"/>
          <w:sz w:val="22"/>
          <w:szCs w:val="22"/>
        </w:rPr>
        <w:t>Mandatory</w:t>
      </w:r>
      <w:r w:rsidRPr="6E2FED62" w:rsidR="2A5B458E">
        <w:rPr>
          <w:rFonts w:ascii="Arial" w:hAnsi="Arial" w:eastAsia="Arial" w:cs="Arial"/>
          <w:b w:val="0"/>
          <w:bCs w:val="0"/>
          <w:sz w:val="22"/>
          <w:szCs w:val="22"/>
        </w:rPr>
        <w:t xml:space="preserve"> employee benefits.</w:t>
      </w:r>
    </w:p>
    <w:p w:rsidR="2A5B458E" w:rsidP="6E2FED62" w:rsidRDefault="2A5B458E" w14:paraId="0C20830D" w14:textId="35F768EF">
      <w:pPr>
        <w:pStyle w:val="ListParagraph"/>
        <w:numPr>
          <w:ilvl w:val="0"/>
          <w:numId w:val="3"/>
        </w:num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2A5B458E">
        <w:rPr>
          <w:rFonts w:ascii="Arial" w:hAnsi="Arial" w:eastAsia="Arial" w:cs="Arial"/>
          <w:b w:val="0"/>
          <w:bCs w:val="0"/>
          <w:sz w:val="22"/>
          <w:szCs w:val="22"/>
        </w:rPr>
        <w:t xml:space="preserve">Product labelling </w:t>
      </w:r>
    </w:p>
    <w:p w:rsidR="3C11E27D" w:rsidP="6E2FED62" w:rsidRDefault="3C11E27D" w14:paraId="54DE779E" w14:textId="1BEA4999">
      <w:pPr>
        <w:pStyle w:val="ListParagraph"/>
        <w:numPr>
          <w:ilvl w:val="0"/>
          <w:numId w:val="3"/>
        </w:num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3C11E27D">
        <w:rPr>
          <w:rFonts w:ascii="Arial" w:hAnsi="Arial" w:eastAsia="Arial" w:cs="Arial"/>
          <w:b w:val="0"/>
          <w:bCs w:val="0"/>
          <w:sz w:val="22"/>
          <w:szCs w:val="22"/>
        </w:rPr>
        <w:t xml:space="preserve">Bureaucracy and </w:t>
      </w:r>
      <w:r w:rsidRPr="6E2FED62" w:rsidR="3C11E27D">
        <w:rPr>
          <w:rFonts w:ascii="Arial" w:hAnsi="Arial" w:eastAsia="Arial" w:cs="Arial"/>
          <w:b w:val="0"/>
          <w:bCs w:val="0"/>
          <w:sz w:val="22"/>
          <w:szCs w:val="22"/>
        </w:rPr>
        <w:t>interference</w:t>
      </w:r>
      <w:r w:rsidRPr="6E2FED62" w:rsidR="3C11E27D">
        <w:rPr>
          <w:rFonts w:ascii="Arial" w:hAnsi="Arial" w:eastAsia="Arial" w:cs="Arial"/>
          <w:b w:val="0"/>
          <w:bCs w:val="0"/>
          <w:sz w:val="22"/>
          <w:szCs w:val="22"/>
        </w:rPr>
        <w:t xml:space="preserve"> in industry by </w:t>
      </w:r>
      <w:r w:rsidRPr="6E2FED62" w:rsidR="76896523">
        <w:rPr>
          <w:rFonts w:ascii="Arial" w:hAnsi="Arial" w:eastAsia="Arial" w:cs="Arial"/>
          <w:b w:val="0"/>
          <w:bCs w:val="0"/>
          <w:sz w:val="22"/>
          <w:szCs w:val="22"/>
        </w:rPr>
        <w:t>government</w:t>
      </w:r>
      <w:r w:rsidRPr="6E2FED62" w:rsidR="3C11E27D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645EFEFB" w:rsidP="6E2FED62" w:rsidRDefault="645EFEFB" w14:paraId="3BDC1C15" w14:textId="2123BE8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645EFEFB">
        <w:rPr>
          <w:rFonts w:ascii="Arial" w:hAnsi="Arial" w:eastAsia="Arial" w:cs="Arial"/>
          <w:b w:val="0"/>
          <w:bCs w:val="0"/>
          <w:sz w:val="22"/>
          <w:szCs w:val="22"/>
        </w:rPr>
        <w:t>Legal framework for contract enforcement.</w:t>
      </w:r>
    </w:p>
    <w:p w:rsidR="645EFEFB" w:rsidP="6E2FED62" w:rsidRDefault="645EFEFB" w14:paraId="0CE35990" w14:textId="78341EF9">
      <w:pPr>
        <w:pStyle w:val="ListParagraph"/>
        <w:numPr>
          <w:ilvl w:val="0"/>
          <w:numId w:val="3"/>
        </w:num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645EFEFB">
        <w:rPr>
          <w:rFonts w:ascii="Arial" w:hAnsi="Arial" w:eastAsia="Arial" w:cs="Arial"/>
          <w:b w:val="0"/>
          <w:bCs w:val="0"/>
          <w:sz w:val="22"/>
          <w:szCs w:val="22"/>
        </w:rPr>
        <w:t>Work week regulations in industry.</w:t>
      </w:r>
    </w:p>
    <w:p w:rsidR="6E2FED62" w:rsidP="6E2FED62" w:rsidRDefault="6E2FED62" w14:paraId="1ADF97F3" w14:textId="0CF976C1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6E2FED62" w:rsidP="6E2FED62" w:rsidRDefault="6E2FED62" w14:paraId="61964BC9" w14:textId="6327DE3C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45EFEFB" w:rsidP="6E2FED62" w:rsidRDefault="645EFEFB" w14:paraId="13DEA281" w14:textId="55F12400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4"/>
          <w:szCs w:val="24"/>
        </w:rPr>
      </w:pPr>
      <w:r w:rsidRPr="6E2FED62" w:rsidR="645EFEFB">
        <w:rPr>
          <w:rFonts w:ascii="Arial" w:hAnsi="Arial" w:eastAsia="Arial" w:cs="Arial"/>
          <w:b w:val="1"/>
          <w:bCs w:val="1"/>
          <w:sz w:val="24"/>
          <w:szCs w:val="24"/>
        </w:rPr>
        <w:t>Economic</w:t>
      </w:r>
      <w:r w:rsidRPr="6E2FED62" w:rsidR="645EFEFB">
        <w:rPr>
          <w:rFonts w:ascii="Arial" w:hAnsi="Arial" w:eastAsia="Arial" w:cs="Arial"/>
          <w:b w:val="1"/>
          <w:bCs w:val="1"/>
          <w:sz w:val="24"/>
          <w:szCs w:val="24"/>
        </w:rPr>
        <w:t xml:space="preserve"> Factors within the macro </w:t>
      </w:r>
      <w:r w:rsidRPr="6E2FED62" w:rsidR="645EFEFB">
        <w:rPr>
          <w:rFonts w:ascii="Arial" w:hAnsi="Arial" w:eastAsia="Arial" w:cs="Arial"/>
          <w:b w:val="1"/>
          <w:bCs w:val="1"/>
          <w:sz w:val="24"/>
          <w:szCs w:val="24"/>
        </w:rPr>
        <w:t>environment</w:t>
      </w:r>
      <w:r w:rsidRPr="6E2FED62" w:rsidR="645EFEFB">
        <w:rPr>
          <w:rFonts w:ascii="Arial" w:hAnsi="Arial" w:eastAsia="Arial" w:cs="Arial"/>
          <w:b w:val="1"/>
          <w:bCs w:val="1"/>
          <w:sz w:val="24"/>
          <w:szCs w:val="24"/>
        </w:rPr>
        <w:t>:</w:t>
      </w:r>
    </w:p>
    <w:p w:rsidR="645EFEFB" w:rsidP="6E2FED62" w:rsidRDefault="645EFEFB" w14:paraId="03451D5D" w14:textId="5416453C">
      <w:pPr>
        <w:pStyle w:val="ListParagraph"/>
        <w:numPr>
          <w:ilvl w:val="0"/>
          <w:numId w:val="5"/>
        </w:num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645EFEFB">
        <w:rPr>
          <w:rFonts w:ascii="Arial" w:hAnsi="Arial" w:eastAsia="Arial" w:cs="Arial"/>
          <w:b w:val="0"/>
          <w:bCs w:val="0"/>
          <w:sz w:val="22"/>
          <w:szCs w:val="22"/>
        </w:rPr>
        <w:t>Increase of Inflation rates</w:t>
      </w:r>
      <w:r w:rsidRPr="6E2FED62" w:rsidR="24EF2998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6E2FED62" w:rsidR="69FAA52D">
        <w:rPr>
          <w:rFonts w:ascii="Arial" w:hAnsi="Arial" w:eastAsia="Arial" w:cs="Arial"/>
          <w:b w:val="0"/>
          <w:bCs w:val="0"/>
          <w:sz w:val="22"/>
          <w:szCs w:val="22"/>
        </w:rPr>
        <w:t>Cost of Living rising global impact.</w:t>
      </w:r>
    </w:p>
    <w:p w:rsidR="645EFEFB" w:rsidP="6E2FED62" w:rsidRDefault="645EFEFB" w14:paraId="14D7DA52" w14:textId="2A881AC4">
      <w:pPr>
        <w:pStyle w:val="ListParagraph"/>
        <w:numPr>
          <w:ilvl w:val="0"/>
          <w:numId w:val="5"/>
        </w:num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645EFEFB">
        <w:rPr>
          <w:rFonts w:ascii="Arial" w:hAnsi="Arial" w:eastAsia="Arial" w:cs="Arial"/>
          <w:b w:val="0"/>
          <w:bCs w:val="0"/>
          <w:sz w:val="22"/>
          <w:szCs w:val="22"/>
        </w:rPr>
        <w:t>Savings rate</w:t>
      </w:r>
      <w:r w:rsidRPr="6E2FED62" w:rsidR="04419C31">
        <w:rPr>
          <w:rFonts w:ascii="Arial" w:hAnsi="Arial" w:eastAsia="Arial" w:cs="Arial"/>
          <w:b w:val="0"/>
          <w:bCs w:val="0"/>
          <w:sz w:val="22"/>
          <w:szCs w:val="22"/>
        </w:rPr>
        <w:t>. Lowest rates so minimum interest on money.</w:t>
      </w:r>
    </w:p>
    <w:p w:rsidR="645EFEFB" w:rsidP="6E2FED62" w:rsidRDefault="645EFEFB" w14:paraId="724850FE" w14:textId="5B18EEDD">
      <w:pPr>
        <w:pStyle w:val="ListParagraph"/>
        <w:numPr>
          <w:ilvl w:val="0"/>
          <w:numId w:val="5"/>
        </w:num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645EFEFB">
        <w:rPr>
          <w:rFonts w:ascii="Arial" w:hAnsi="Arial" w:eastAsia="Arial" w:cs="Arial"/>
          <w:b w:val="0"/>
          <w:bCs w:val="0"/>
          <w:sz w:val="22"/>
          <w:szCs w:val="22"/>
        </w:rPr>
        <w:t>Interest ra</w:t>
      </w:r>
      <w:r w:rsidRPr="6E2FED62" w:rsidR="711CF9E9">
        <w:rPr>
          <w:rFonts w:ascii="Arial" w:hAnsi="Arial" w:eastAsia="Arial" w:cs="Arial"/>
          <w:b w:val="0"/>
          <w:bCs w:val="0"/>
          <w:sz w:val="22"/>
          <w:szCs w:val="22"/>
        </w:rPr>
        <w:t>tes</w:t>
      </w:r>
      <w:r w:rsidRPr="6E2FED62" w:rsidR="63940EC9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6E2FED62" w:rsidR="2E81EEA1">
        <w:rPr>
          <w:rFonts w:ascii="Arial" w:hAnsi="Arial" w:eastAsia="Arial" w:cs="Arial"/>
          <w:b w:val="0"/>
          <w:bCs w:val="0"/>
          <w:sz w:val="22"/>
          <w:szCs w:val="22"/>
        </w:rPr>
        <w:t>Rise in rates to adverse the rise of inflation.</w:t>
      </w:r>
    </w:p>
    <w:p w:rsidR="645EFEFB" w:rsidP="6E2FED62" w:rsidRDefault="645EFEFB" w14:paraId="258CF1D4" w14:textId="5ADFE5C3">
      <w:pPr>
        <w:pStyle w:val="ListParagraph"/>
        <w:numPr>
          <w:ilvl w:val="0"/>
          <w:numId w:val="5"/>
        </w:num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645EFEFB">
        <w:rPr>
          <w:rFonts w:ascii="Arial" w:hAnsi="Arial" w:eastAsia="Arial" w:cs="Arial"/>
          <w:b w:val="0"/>
          <w:bCs w:val="0"/>
          <w:sz w:val="22"/>
          <w:szCs w:val="22"/>
        </w:rPr>
        <w:t>Foreign exchange rates of different countries</w:t>
      </w:r>
      <w:r w:rsidRPr="6E2FED62" w:rsidR="6D26D3D2">
        <w:rPr>
          <w:rFonts w:ascii="Arial" w:hAnsi="Arial" w:eastAsia="Arial" w:cs="Arial"/>
          <w:b w:val="0"/>
          <w:bCs w:val="0"/>
          <w:sz w:val="22"/>
          <w:szCs w:val="22"/>
        </w:rPr>
        <w:t>. Rates change daily.</w:t>
      </w:r>
    </w:p>
    <w:p w:rsidR="2371E3B4" w:rsidP="6E2FED62" w:rsidRDefault="2371E3B4" w14:paraId="665E93DF" w14:textId="413F3D84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2371E3B4">
        <w:rPr>
          <w:rFonts w:ascii="Arial" w:hAnsi="Arial" w:eastAsia="Arial" w:cs="Arial"/>
          <w:b w:val="0"/>
          <w:bCs w:val="0"/>
          <w:sz w:val="22"/>
          <w:szCs w:val="22"/>
        </w:rPr>
        <w:t>Economic</w:t>
      </w:r>
      <w:r w:rsidRPr="6E2FED62" w:rsidR="2371E3B4">
        <w:rPr>
          <w:rFonts w:ascii="Arial" w:hAnsi="Arial" w:eastAsia="Arial" w:cs="Arial"/>
          <w:b w:val="0"/>
          <w:bCs w:val="0"/>
          <w:sz w:val="22"/>
          <w:szCs w:val="22"/>
        </w:rPr>
        <w:t xml:space="preserve"> growth</w:t>
      </w:r>
      <w:r w:rsidRPr="6E2FED62" w:rsidR="552640DA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6E2FED62" w:rsidR="738D6A36">
        <w:rPr>
          <w:rFonts w:ascii="Arial" w:hAnsi="Arial" w:eastAsia="Arial" w:cs="Arial"/>
          <w:b w:val="0"/>
          <w:bCs w:val="0"/>
          <w:sz w:val="22"/>
          <w:szCs w:val="22"/>
        </w:rPr>
        <w:t>Very slow</w:t>
      </w:r>
      <w:r w:rsidRPr="6E2FED62" w:rsidR="738D6A36">
        <w:rPr>
          <w:rFonts w:ascii="Arial" w:hAnsi="Arial" w:eastAsia="Arial" w:cs="Arial"/>
          <w:b w:val="0"/>
          <w:bCs w:val="0"/>
          <w:sz w:val="22"/>
          <w:szCs w:val="22"/>
        </w:rPr>
        <w:t xml:space="preserve"> in many countries.</w:t>
      </w:r>
    </w:p>
    <w:p w:rsidR="2371E3B4" w:rsidP="6E2FED62" w:rsidRDefault="2371E3B4" w14:paraId="651D46D0" w14:textId="1E23FB49">
      <w:pPr>
        <w:pStyle w:val="ListParagraph"/>
        <w:numPr>
          <w:ilvl w:val="0"/>
          <w:numId w:val="5"/>
        </w:numPr>
        <w:bidi w:val="0"/>
        <w:spacing w:before="0" w:beforeAutospacing="off" w:after="160" w:afterAutospacing="off" w:line="360" w:lineRule="auto"/>
        <w:ind w:left="720" w:right="0" w:hanging="36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2371E3B4">
        <w:rPr>
          <w:rFonts w:ascii="Arial" w:hAnsi="Arial" w:eastAsia="Arial" w:cs="Arial"/>
          <w:b w:val="0"/>
          <w:bCs w:val="0"/>
          <w:sz w:val="22"/>
          <w:szCs w:val="22"/>
        </w:rPr>
        <w:t>Efficiency</w:t>
      </w:r>
      <w:r w:rsidRPr="6E2FED62" w:rsidR="2371E3B4">
        <w:rPr>
          <w:rFonts w:ascii="Arial" w:hAnsi="Arial" w:eastAsia="Arial" w:cs="Arial"/>
          <w:b w:val="0"/>
          <w:bCs w:val="0"/>
          <w:sz w:val="22"/>
          <w:szCs w:val="22"/>
        </w:rPr>
        <w:t xml:space="preserve"> in financial market, Does </w:t>
      </w:r>
      <w:r w:rsidRPr="6E2FED62" w:rsidR="2371E3B4">
        <w:rPr>
          <w:rFonts w:ascii="Arial" w:hAnsi="Arial" w:eastAsia="Arial" w:cs="Arial"/>
          <w:b w:val="0"/>
          <w:bCs w:val="0"/>
          <w:sz w:val="22"/>
          <w:szCs w:val="22"/>
        </w:rPr>
        <w:t>Just</w:t>
      </w:r>
      <w:r w:rsidRPr="6E2FED62" w:rsidR="7B88838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2371E3B4">
        <w:rPr>
          <w:rFonts w:ascii="Arial" w:hAnsi="Arial" w:eastAsia="Arial" w:cs="Arial"/>
          <w:b w:val="0"/>
          <w:bCs w:val="0"/>
          <w:sz w:val="22"/>
          <w:szCs w:val="22"/>
        </w:rPr>
        <w:t>Eat</w:t>
      </w:r>
      <w:r w:rsidRPr="6E2FED62" w:rsidR="2371E3B4">
        <w:rPr>
          <w:rFonts w:ascii="Arial" w:hAnsi="Arial" w:eastAsia="Arial" w:cs="Arial"/>
          <w:b w:val="0"/>
          <w:bCs w:val="0"/>
          <w:sz w:val="22"/>
          <w:szCs w:val="22"/>
        </w:rPr>
        <w:t xml:space="preserve"> need to raise capital in local market?</w:t>
      </w:r>
    </w:p>
    <w:p w:rsidR="2371E3B4" w:rsidP="6E2FED62" w:rsidRDefault="2371E3B4" w14:paraId="0330BF9A" w14:textId="1B835655">
      <w:pPr>
        <w:pStyle w:val="ListParagraph"/>
        <w:numPr>
          <w:ilvl w:val="0"/>
          <w:numId w:val="5"/>
        </w:numPr>
        <w:bidi w:val="0"/>
        <w:spacing w:before="0" w:beforeAutospacing="off" w:after="160" w:afterAutospacing="off" w:line="360" w:lineRule="auto"/>
        <w:ind w:left="720" w:right="0" w:hanging="36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2371E3B4">
        <w:rPr>
          <w:rFonts w:ascii="Arial" w:hAnsi="Arial" w:eastAsia="Arial" w:cs="Arial"/>
          <w:b w:val="0"/>
          <w:bCs w:val="0"/>
          <w:sz w:val="22"/>
          <w:szCs w:val="22"/>
        </w:rPr>
        <w:t>Unemployment rates</w:t>
      </w:r>
      <w:r w:rsidRPr="6E2FED62" w:rsidR="00221DD7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</w:p>
    <w:p w:rsidR="6E2FED62" w:rsidP="6E2FED62" w:rsidRDefault="6E2FED62" w14:paraId="1A2A3C07" w14:textId="0FE5BB22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371E3B4" w:rsidP="6E2FED62" w:rsidRDefault="2371E3B4" w14:paraId="5ABF1B54" w14:textId="57422915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2371E3B4">
        <w:rPr>
          <w:rFonts w:ascii="Arial" w:hAnsi="Arial" w:eastAsia="Arial" w:cs="Arial"/>
          <w:b w:val="1"/>
          <w:bCs w:val="1"/>
          <w:sz w:val="24"/>
          <w:szCs w:val="24"/>
        </w:rPr>
        <w:t xml:space="preserve">Social Factors that </w:t>
      </w:r>
      <w:r w:rsidRPr="6E2FED62" w:rsidR="2371E3B4">
        <w:rPr>
          <w:rFonts w:ascii="Arial" w:hAnsi="Arial" w:eastAsia="Arial" w:cs="Arial"/>
          <w:b w:val="1"/>
          <w:bCs w:val="1"/>
          <w:sz w:val="24"/>
          <w:szCs w:val="24"/>
        </w:rPr>
        <w:t>impact</w:t>
      </w:r>
      <w:r w:rsidRPr="6E2FED62" w:rsidR="2371E3B4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6E2FED62" w:rsidR="2371E3B4">
        <w:rPr>
          <w:rFonts w:ascii="Arial" w:hAnsi="Arial" w:eastAsia="Arial" w:cs="Arial"/>
          <w:b w:val="1"/>
          <w:bCs w:val="1"/>
          <w:sz w:val="24"/>
          <w:szCs w:val="24"/>
        </w:rPr>
        <w:t>Just</w:t>
      </w:r>
      <w:r w:rsidRPr="6E2FED62" w:rsidR="442EA727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6E2FED62" w:rsidR="2371E3B4">
        <w:rPr>
          <w:rFonts w:ascii="Arial" w:hAnsi="Arial" w:eastAsia="Arial" w:cs="Arial"/>
          <w:b w:val="1"/>
          <w:bCs w:val="1"/>
          <w:sz w:val="24"/>
          <w:szCs w:val="24"/>
        </w:rPr>
        <w:t>Eat</w:t>
      </w:r>
      <w:r w:rsidRPr="6E2FED62" w:rsidR="2371E3B4">
        <w:rPr>
          <w:rFonts w:ascii="Arial" w:hAnsi="Arial" w:eastAsia="Arial" w:cs="Arial"/>
          <w:b w:val="1"/>
          <w:bCs w:val="1"/>
          <w:sz w:val="24"/>
          <w:szCs w:val="24"/>
        </w:rPr>
        <w:t>:</w:t>
      </w:r>
    </w:p>
    <w:p w:rsidR="2371E3B4" w:rsidP="6E2FED62" w:rsidRDefault="2371E3B4" w14:paraId="21D61180" w14:textId="71529D09">
      <w:pPr>
        <w:pStyle w:val="ListParagraph"/>
        <w:numPr>
          <w:ilvl w:val="0"/>
          <w:numId w:val="6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6E2FED62" w:rsidR="2371E3B4">
        <w:rPr>
          <w:rFonts w:ascii="Arial" w:hAnsi="Arial" w:eastAsia="Arial" w:cs="Arial"/>
          <w:b w:val="0"/>
          <w:bCs w:val="0"/>
          <w:sz w:val="22"/>
          <w:szCs w:val="22"/>
        </w:rPr>
        <w:t>Demographic and population</w:t>
      </w:r>
    </w:p>
    <w:p w:rsidR="2371E3B4" w:rsidP="6E2FED62" w:rsidRDefault="2371E3B4" w14:paraId="0CD5EACC" w14:textId="0DD1979D">
      <w:pPr>
        <w:pStyle w:val="ListParagraph"/>
        <w:numPr>
          <w:ilvl w:val="0"/>
          <w:numId w:val="6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6E2FED62" w:rsidR="2371E3B4">
        <w:rPr>
          <w:rFonts w:ascii="Arial" w:hAnsi="Arial" w:eastAsia="Arial" w:cs="Arial"/>
          <w:b w:val="0"/>
          <w:bCs w:val="0"/>
          <w:sz w:val="22"/>
          <w:szCs w:val="22"/>
        </w:rPr>
        <w:t xml:space="preserve">Education Levels of employees of </w:t>
      </w:r>
      <w:r w:rsidRPr="6E2FED62" w:rsidR="2371E3B4">
        <w:rPr>
          <w:rFonts w:ascii="Arial" w:hAnsi="Arial" w:eastAsia="Arial" w:cs="Arial"/>
          <w:b w:val="0"/>
          <w:bCs w:val="0"/>
          <w:sz w:val="22"/>
          <w:szCs w:val="22"/>
        </w:rPr>
        <w:t>Jus</w:t>
      </w:r>
      <w:r w:rsidRPr="6E2FED62" w:rsidR="2371E3B4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6E2FED62" w:rsidR="6B0C739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2371E3B4">
        <w:rPr>
          <w:rFonts w:ascii="Arial" w:hAnsi="Arial" w:eastAsia="Arial" w:cs="Arial"/>
          <w:b w:val="0"/>
          <w:bCs w:val="0"/>
          <w:sz w:val="22"/>
          <w:szCs w:val="22"/>
        </w:rPr>
        <w:t>Eat</w:t>
      </w:r>
    </w:p>
    <w:p w:rsidR="2371E3B4" w:rsidP="6E2FED62" w:rsidRDefault="2371E3B4" w14:paraId="7AB7FDCC" w14:textId="5450C345">
      <w:pPr>
        <w:pStyle w:val="ListParagraph"/>
        <w:numPr>
          <w:ilvl w:val="0"/>
          <w:numId w:val="6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6E2FED62" w:rsidR="2371E3B4">
        <w:rPr>
          <w:rFonts w:ascii="Arial" w:hAnsi="Arial" w:eastAsia="Arial" w:cs="Arial"/>
          <w:b w:val="0"/>
          <w:bCs w:val="0"/>
          <w:sz w:val="22"/>
          <w:szCs w:val="22"/>
        </w:rPr>
        <w:t xml:space="preserve">Attitudes (health, </w:t>
      </w:r>
      <w:r w:rsidRPr="6E2FED62" w:rsidR="2371E3B4">
        <w:rPr>
          <w:rFonts w:ascii="Arial" w:hAnsi="Arial" w:eastAsia="Arial" w:cs="Arial"/>
          <w:b w:val="0"/>
          <w:bCs w:val="0"/>
          <w:sz w:val="22"/>
          <w:szCs w:val="22"/>
        </w:rPr>
        <w:t xml:space="preserve">environmental </w:t>
      </w:r>
      <w:r w:rsidRPr="6E2FED62" w:rsidR="2371E3B4">
        <w:rPr>
          <w:rFonts w:ascii="Arial" w:hAnsi="Arial" w:eastAsia="Arial" w:cs="Arial"/>
          <w:b w:val="0"/>
          <w:bCs w:val="0"/>
          <w:sz w:val="22"/>
          <w:szCs w:val="22"/>
        </w:rPr>
        <w:t>consciousness)</w:t>
      </w:r>
    </w:p>
    <w:p w:rsidR="72172513" w:rsidP="6E2FED62" w:rsidRDefault="72172513" w14:paraId="2A5FE929" w14:textId="379986F9">
      <w:pPr>
        <w:pStyle w:val="ListParagraph"/>
        <w:numPr>
          <w:ilvl w:val="0"/>
          <w:numId w:val="6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6E2FED62" w:rsidR="72172513">
        <w:rPr>
          <w:rFonts w:ascii="Arial" w:hAnsi="Arial" w:eastAsia="Arial" w:cs="Arial"/>
          <w:b w:val="0"/>
          <w:bCs w:val="0"/>
          <w:sz w:val="22"/>
          <w:szCs w:val="22"/>
        </w:rPr>
        <w:t>Culture (gender roles)</w:t>
      </w:r>
    </w:p>
    <w:p w:rsidR="6E2FED62" w:rsidP="6E2FED62" w:rsidRDefault="6E2FED62" w14:paraId="5A0C9C90" w14:textId="01E43EA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2172513" w:rsidP="6E2FED62" w:rsidRDefault="72172513" w14:paraId="79C2D408" w14:textId="351FFC2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  <w:r w:rsidRPr="6E2FED62" w:rsidR="72172513">
        <w:rPr>
          <w:rFonts w:ascii="Arial" w:hAnsi="Arial" w:eastAsia="Arial" w:cs="Arial"/>
          <w:b w:val="1"/>
          <w:bCs w:val="1"/>
          <w:sz w:val="24"/>
          <w:szCs w:val="24"/>
        </w:rPr>
        <w:t xml:space="preserve">Technological Factors that </w:t>
      </w:r>
      <w:r w:rsidRPr="6E2FED62" w:rsidR="72172513">
        <w:rPr>
          <w:rFonts w:ascii="Arial" w:hAnsi="Arial" w:eastAsia="Arial" w:cs="Arial"/>
          <w:b w:val="1"/>
          <w:bCs w:val="1"/>
          <w:sz w:val="24"/>
          <w:szCs w:val="24"/>
        </w:rPr>
        <w:t>impact</w:t>
      </w:r>
      <w:r w:rsidRPr="6E2FED62" w:rsidR="72172513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6E2FED62" w:rsidR="72172513">
        <w:rPr>
          <w:rFonts w:ascii="Arial" w:hAnsi="Arial" w:eastAsia="Arial" w:cs="Arial"/>
          <w:b w:val="1"/>
          <w:bCs w:val="1"/>
          <w:sz w:val="24"/>
          <w:szCs w:val="24"/>
        </w:rPr>
        <w:t>Just</w:t>
      </w:r>
      <w:r w:rsidRPr="6E2FED62" w:rsidR="35A4EF0C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6E2FED62" w:rsidR="72172513">
        <w:rPr>
          <w:rFonts w:ascii="Arial" w:hAnsi="Arial" w:eastAsia="Arial" w:cs="Arial"/>
          <w:b w:val="1"/>
          <w:bCs w:val="1"/>
          <w:sz w:val="24"/>
          <w:szCs w:val="24"/>
        </w:rPr>
        <w:t>Eat</w:t>
      </w:r>
      <w:r w:rsidRPr="6E2FED62" w:rsidR="72172513">
        <w:rPr>
          <w:rFonts w:ascii="Arial" w:hAnsi="Arial" w:eastAsia="Arial" w:cs="Arial"/>
          <w:b w:val="1"/>
          <w:bCs w:val="1"/>
          <w:sz w:val="24"/>
          <w:szCs w:val="24"/>
        </w:rPr>
        <w:t>:</w:t>
      </w:r>
    </w:p>
    <w:p w:rsidR="72172513" w:rsidP="6E2FED62" w:rsidRDefault="72172513" w14:paraId="1F587EAA" w14:textId="7669CB09">
      <w:pPr>
        <w:pStyle w:val="ListParagraph"/>
        <w:numPr>
          <w:ilvl w:val="0"/>
          <w:numId w:val="7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6E2FED62" w:rsidR="72172513">
        <w:rPr>
          <w:rFonts w:ascii="Arial" w:hAnsi="Arial" w:eastAsia="Arial" w:cs="Arial"/>
          <w:b w:val="0"/>
          <w:bCs w:val="0"/>
          <w:sz w:val="22"/>
          <w:szCs w:val="22"/>
        </w:rPr>
        <w:t>Rate of technology di</w:t>
      </w:r>
      <w:r w:rsidRPr="6E2FED62" w:rsidR="7BA9EA1C">
        <w:rPr>
          <w:rFonts w:ascii="Arial" w:hAnsi="Arial" w:eastAsia="Arial" w:cs="Arial"/>
          <w:b w:val="0"/>
          <w:bCs w:val="0"/>
          <w:sz w:val="22"/>
          <w:szCs w:val="22"/>
        </w:rPr>
        <w:t>ffusion</w:t>
      </w:r>
    </w:p>
    <w:p w:rsidR="7BA9EA1C" w:rsidP="6E2FED62" w:rsidRDefault="7BA9EA1C" w14:paraId="7BB9F479" w14:textId="21D59717">
      <w:pPr>
        <w:pStyle w:val="ListParagraph"/>
        <w:numPr>
          <w:ilvl w:val="0"/>
          <w:numId w:val="7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6E2FED62" w:rsidR="7BA9EA1C">
        <w:rPr>
          <w:rFonts w:ascii="Arial" w:hAnsi="Arial" w:eastAsia="Arial" w:cs="Arial"/>
          <w:b w:val="0"/>
          <w:bCs w:val="0"/>
          <w:sz w:val="22"/>
          <w:szCs w:val="22"/>
        </w:rPr>
        <w:t>Impact on Costs</w:t>
      </w:r>
    </w:p>
    <w:p w:rsidR="7BA9EA1C" w:rsidP="6E2FED62" w:rsidRDefault="7BA9EA1C" w14:paraId="779333B6" w14:textId="28EEB6A1">
      <w:pPr>
        <w:pStyle w:val="ListParagraph"/>
        <w:numPr>
          <w:ilvl w:val="0"/>
          <w:numId w:val="7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6E2FED62" w:rsidR="7BA9EA1C">
        <w:rPr>
          <w:rFonts w:ascii="Arial" w:hAnsi="Arial" w:eastAsia="Arial" w:cs="Arial"/>
          <w:b w:val="0"/>
          <w:bCs w:val="0"/>
          <w:sz w:val="22"/>
          <w:szCs w:val="22"/>
        </w:rPr>
        <w:t xml:space="preserve">Recent technology developments by </w:t>
      </w:r>
      <w:bookmarkStart w:name="_Int_3htk5fxB" w:id="2143378229"/>
      <w:r w:rsidRPr="6E2FED62" w:rsidR="317F161D">
        <w:rPr>
          <w:rFonts w:ascii="Arial" w:hAnsi="Arial" w:eastAsia="Arial" w:cs="Arial"/>
          <w:b w:val="0"/>
          <w:bCs w:val="0"/>
          <w:sz w:val="22"/>
          <w:szCs w:val="22"/>
        </w:rPr>
        <w:t>Just Eat</w:t>
      </w:r>
      <w:bookmarkEnd w:id="2143378229"/>
      <w:r w:rsidRPr="6E2FED62" w:rsidR="7BA9EA1C">
        <w:rPr>
          <w:rFonts w:ascii="Arial" w:hAnsi="Arial" w:eastAsia="Arial" w:cs="Arial"/>
          <w:b w:val="0"/>
          <w:bCs w:val="0"/>
          <w:sz w:val="22"/>
          <w:szCs w:val="22"/>
        </w:rPr>
        <w:t xml:space="preserve"> competitors</w:t>
      </w:r>
    </w:p>
    <w:p w:rsidR="7BA9EA1C" w:rsidP="6E2FED62" w:rsidRDefault="7BA9EA1C" w14:paraId="386D5172" w14:textId="6C97C26D">
      <w:pPr>
        <w:pStyle w:val="ListParagraph"/>
        <w:numPr>
          <w:ilvl w:val="0"/>
          <w:numId w:val="7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6E2FED62" w:rsidR="7BA9EA1C">
        <w:rPr>
          <w:rFonts w:ascii="Arial" w:hAnsi="Arial" w:eastAsia="Arial" w:cs="Arial"/>
          <w:b w:val="0"/>
          <w:bCs w:val="0"/>
          <w:sz w:val="22"/>
          <w:szCs w:val="22"/>
        </w:rPr>
        <w:t>Value chain structure in consumer services sector</w:t>
      </w:r>
    </w:p>
    <w:p w:rsidR="6E2FED62" w:rsidP="6E2FED62" w:rsidRDefault="6E2FED62" w14:paraId="3A531A04" w14:textId="3DBD2BD1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BA9EA1C" w:rsidP="6E2FED62" w:rsidRDefault="7BA9EA1C" w14:paraId="6179AE1D" w14:textId="49394C3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  <w:r w:rsidRPr="6E2FED62" w:rsidR="7BA9EA1C">
        <w:rPr>
          <w:rFonts w:ascii="Arial" w:hAnsi="Arial" w:eastAsia="Arial" w:cs="Arial"/>
          <w:b w:val="1"/>
          <w:bCs w:val="1"/>
          <w:sz w:val="24"/>
          <w:szCs w:val="24"/>
        </w:rPr>
        <w:t xml:space="preserve">Enviromental Factors that </w:t>
      </w:r>
      <w:r w:rsidRPr="6E2FED62" w:rsidR="7BA9EA1C">
        <w:rPr>
          <w:rFonts w:ascii="Arial" w:hAnsi="Arial" w:eastAsia="Arial" w:cs="Arial"/>
          <w:b w:val="1"/>
          <w:bCs w:val="1"/>
          <w:sz w:val="24"/>
          <w:szCs w:val="24"/>
        </w:rPr>
        <w:t>impact</w:t>
      </w:r>
      <w:r w:rsidRPr="6E2FED62" w:rsidR="7BA9EA1C">
        <w:rPr>
          <w:rFonts w:ascii="Arial" w:hAnsi="Arial" w:eastAsia="Arial" w:cs="Arial"/>
          <w:b w:val="1"/>
          <w:bCs w:val="1"/>
          <w:sz w:val="24"/>
          <w:szCs w:val="24"/>
        </w:rPr>
        <w:t xml:space="preserve"> Just</w:t>
      </w:r>
      <w:r w:rsidRPr="6E2FED62" w:rsidR="35137A59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6E2FED62" w:rsidR="7BA9EA1C">
        <w:rPr>
          <w:rFonts w:ascii="Arial" w:hAnsi="Arial" w:eastAsia="Arial" w:cs="Arial"/>
          <w:b w:val="1"/>
          <w:bCs w:val="1"/>
          <w:sz w:val="24"/>
          <w:szCs w:val="24"/>
        </w:rPr>
        <w:t>Eat:</w:t>
      </w:r>
    </w:p>
    <w:p w:rsidR="7BA9EA1C" w:rsidP="6E2FED62" w:rsidRDefault="7BA9EA1C" w14:paraId="7D2E438F" w14:textId="6064F46A">
      <w:pPr>
        <w:pStyle w:val="ListParagraph"/>
        <w:numPr>
          <w:ilvl w:val="0"/>
          <w:numId w:val="8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6E2FED62" w:rsidR="7BA9EA1C">
        <w:rPr>
          <w:rFonts w:ascii="Arial" w:hAnsi="Arial" w:eastAsia="Arial" w:cs="Arial"/>
          <w:b w:val="0"/>
          <w:bCs w:val="0"/>
          <w:sz w:val="22"/>
          <w:szCs w:val="22"/>
        </w:rPr>
        <w:t>Weather</w:t>
      </w:r>
    </w:p>
    <w:p w:rsidR="7BA9EA1C" w:rsidP="6E2FED62" w:rsidRDefault="7BA9EA1C" w14:paraId="6917B06D" w14:textId="0140ED45">
      <w:pPr>
        <w:pStyle w:val="ListParagraph"/>
        <w:numPr>
          <w:ilvl w:val="0"/>
          <w:numId w:val="8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6E2FED62" w:rsidR="7BA9EA1C">
        <w:rPr>
          <w:rFonts w:ascii="Arial" w:hAnsi="Arial" w:eastAsia="Arial" w:cs="Arial"/>
          <w:b w:val="0"/>
          <w:bCs w:val="0"/>
          <w:sz w:val="22"/>
          <w:szCs w:val="22"/>
        </w:rPr>
        <w:t>Climate change</w:t>
      </w:r>
    </w:p>
    <w:p w:rsidR="7BA9EA1C" w:rsidP="6E2FED62" w:rsidRDefault="7BA9EA1C" w14:paraId="58CD8BA3" w14:textId="1188208B">
      <w:pPr>
        <w:pStyle w:val="ListParagraph"/>
        <w:numPr>
          <w:ilvl w:val="0"/>
          <w:numId w:val="8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6E2FED62" w:rsidR="7BA9EA1C">
        <w:rPr>
          <w:rFonts w:ascii="Arial" w:hAnsi="Arial" w:eastAsia="Arial" w:cs="Arial"/>
          <w:b w:val="0"/>
          <w:bCs w:val="0"/>
          <w:sz w:val="22"/>
          <w:szCs w:val="22"/>
        </w:rPr>
        <w:t>Waste management</w:t>
      </w:r>
    </w:p>
    <w:p w:rsidR="7BA9EA1C" w:rsidP="6E2FED62" w:rsidRDefault="7BA9EA1C" w14:paraId="6382217D" w14:textId="2F649993">
      <w:pPr>
        <w:pStyle w:val="ListParagraph"/>
        <w:numPr>
          <w:ilvl w:val="0"/>
          <w:numId w:val="8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6E2FED62" w:rsidR="7BA9EA1C">
        <w:rPr>
          <w:rFonts w:ascii="Arial" w:hAnsi="Arial" w:eastAsia="Arial" w:cs="Arial"/>
          <w:b w:val="0"/>
          <w:bCs w:val="0"/>
          <w:sz w:val="22"/>
          <w:szCs w:val="22"/>
        </w:rPr>
        <w:t>Recycling</w:t>
      </w:r>
    </w:p>
    <w:p w:rsidR="7BA9EA1C" w:rsidP="6E2FED62" w:rsidRDefault="7BA9EA1C" w14:paraId="5408665F" w14:textId="42190D86">
      <w:pPr>
        <w:pStyle w:val="ListParagraph"/>
        <w:numPr>
          <w:ilvl w:val="0"/>
          <w:numId w:val="8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6E2FED62" w:rsidR="7BA9EA1C">
        <w:rPr>
          <w:rFonts w:ascii="Arial" w:hAnsi="Arial" w:eastAsia="Arial" w:cs="Arial"/>
          <w:b w:val="0"/>
          <w:bCs w:val="0"/>
          <w:sz w:val="22"/>
          <w:szCs w:val="22"/>
        </w:rPr>
        <w:t xml:space="preserve">Laws </w:t>
      </w:r>
      <w:r w:rsidRPr="6E2FED62" w:rsidR="7BA9EA1C">
        <w:rPr>
          <w:rFonts w:ascii="Arial" w:hAnsi="Arial" w:eastAsia="Arial" w:cs="Arial"/>
          <w:b w:val="0"/>
          <w:bCs w:val="0"/>
          <w:sz w:val="22"/>
          <w:szCs w:val="22"/>
        </w:rPr>
        <w:t>regarding</w:t>
      </w:r>
      <w:r w:rsidRPr="6E2FED62" w:rsidR="7BA9EA1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7BA9EA1C">
        <w:rPr>
          <w:rFonts w:ascii="Arial" w:hAnsi="Arial" w:eastAsia="Arial" w:cs="Arial"/>
          <w:b w:val="0"/>
          <w:bCs w:val="0"/>
          <w:sz w:val="22"/>
          <w:szCs w:val="22"/>
        </w:rPr>
        <w:t>environmental</w:t>
      </w:r>
      <w:r w:rsidRPr="6E2FED62" w:rsidR="7BA9EA1C">
        <w:rPr>
          <w:rFonts w:ascii="Arial" w:hAnsi="Arial" w:eastAsia="Arial" w:cs="Arial"/>
          <w:b w:val="0"/>
          <w:bCs w:val="0"/>
          <w:sz w:val="22"/>
          <w:szCs w:val="22"/>
        </w:rPr>
        <w:t xml:space="preserve"> pollution</w:t>
      </w:r>
      <w:r w:rsidRPr="6E2FED62" w:rsidR="2371E3B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2371E3B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6970521A" w:rsidP="6E2FED62" w:rsidRDefault="6970521A" w14:paraId="5D617FCE" w14:textId="7E721478">
      <w:pPr>
        <w:pStyle w:val="ListParagraph"/>
        <w:numPr>
          <w:ilvl w:val="0"/>
          <w:numId w:val="8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6970521A">
        <w:rPr>
          <w:rFonts w:ascii="Arial" w:hAnsi="Arial" w:eastAsia="Arial" w:cs="Arial"/>
          <w:b w:val="0"/>
          <w:bCs w:val="0"/>
          <w:sz w:val="22"/>
          <w:szCs w:val="22"/>
        </w:rPr>
        <w:t>Attitudes towards greener or sustainable p</w:t>
      </w:r>
      <w:r w:rsidRPr="6E2FED62" w:rsidR="58939E1B">
        <w:rPr>
          <w:rFonts w:ascii="Arial" w:hAnsi="Arial" w:eastAsia="Arial" w:cs="Arial"/>
          <w:b w:val="0"/>
          <w:bCs w:val="0"/>
          <w:sz w:val="22"/>
          <w:szCs w:val="22"/>
        </w:rPr>
        <w:t>ackaging</w:t>
      </w:r>
    </w:p>
    <w:p w:rsidR="6E2FED62" w:rsidP="6E2FED62" w:rsidRDefault="6E2FED62" w14:paraId="443A508B" w14:textId="04E0568F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E2FED62" w:rsidP="6E2FED62" w:rsidRDefault="6E2FED62" w14:paraId="02A235BF" w14:textId="44CEB29F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E2FED62" w:rsidP="6E2FED62" w:rsidRDefault="6E2FED62" w14:paraId="0CB482E3" w14:textId="567932FF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E2FED62" w:rsidP="6E2FED62" w:rsidRDefault="6E2FED62" w14:paraId="5791CE63" w14:textId="66A4CB84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E2FED62" w:rsidP="6E2FED62" w:rsidRDefault="6E2FED62" w14:paraId="43593E8E" w14:textId="7BD10421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E2FED62" w:rsidP="6E2FED62" w:rsidRDefault="6E2FED62" w14:paraId="65E81EBA" w14:textId="032EB7E3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970521A" w:rsidP="6E2FED62" w:rsidRDefault="6970521A" w14:paraId="0195E380" w14:textId="10C787BA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  <w:r w:rsidRPr="6E2FED62" w:rsidR="6970521A">
        <w:rPr>
          <w:rFonts w:ascii="Arial" w:hAnsi="Arial" w:eastAsia="Arial" w:cs="Arial"/>
          <w:b w:val="1"/>
          <w:bCs w:val="1"/>
          <w:sz w:val="24"/>
          <w:szCs w:val="24"/>
        </w:rPr>
        <w:t xml:space="preserve">Legal Factors that </w:t>
      </w:r>
      <w:r w:rsidRPr="6E2FED62" w:rsidR="6970521A">
        <w:rPr>
          <w:rFonts w:ascii="Arial" w:hAnsi="Arial" w:eastAsia="Arial" w:cs="Arial"/>
          <w:b w:val="1"/>
          <w:bCs w:val="1"/>
          <w:sz w:val="24"/>
          <w:szCs w:val="24"/>
        </w:rPr>
        <w:t>impact</w:t>
      </w:r>
      <w:r w:rsidRPr="6E2FED62" w:rsidR="6970521A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6E2FED62" w:rsidR="6970521A">
        <w:rPr>
          <w:rFonts w:ascii="Arial" w:hAnsi="Arial" w:eastAsia="Arial" w:cs="Arial"/>
          <w:b w:val="1"/>
          <w:bCs w:val="1"/>
          <w:sz w:val="24"/>
          <w:szCs w:val="24"/>
        </w:rPr>
        <w:t>Just</w:t>
      </w:r>
      <w:r w:rsidRPr="6E2FED62" w:rsidR="2890D72B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6E2FED62" w:rsidR="6970521A">
        <w:rPr>
          <w:rFonts w:ascii="Arial" w:hAnsi="Arial" w:eastAsia="Arial" w:cs="Arial"/>
          <w:b w:val="1"/>
          <w:bCs w:val="1"/>
          <w:sz w:val="24"/>
          <w:szCs w:val="24"/>
        </w:rPr>
        <w:t>Eat</w:t>
      </w:r>
      <w:r w:rsidRPr="6E2FED62" w:rsidR="6970521A">
        <w:rPr>
          <w:rFonts w:ascii="Arial" w:hAnsi="Arial" w:eastAsia="Arial" w:cs="Arial"/>
          <w:b w:val="1"/>
          <w:bCs w:val="1"/>
          <w:sz w:val="24"/>
          <w:szCs w:val="24"/>
        </w:rPr>
        <w:t>:</w:t>
      </w:r>
    </w:p>
    <w:p w:rsidR="6970521A" w:rsidP="6E2FED62" w:rsidRDefault="6970521A" w14:paraId="59ED3FF3" w14:textId="0716B0A6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6E2FED62" w:rsidR="6970521A">
        <w:rPr>
          <w:rFonts w:ascii="Arial" w:hAnsi="Arial" w:eastAsia="Arial" w:cs="Arial"/>
          <w:b w:val="0"/>
          <w:bCs w:val="0"/>
          <w:sz w:val="22"/>
          <w:szCs w:val="22"/>
        </w:rPr>
        <w:t>Discrimination</w:t>
      </w:r>
      <w:r w:rsidRPr="6E2FED62" w:rsidR="6970521A">
        <w:rPr>
          <w:rFonts w:ascii="Arial" w:hAnsi="Arial" w:eastAsia="Arial" w:cs="Arial"/>
          <w:b w:val="0"/>
          <w:bCs w:val="0"/>
          <w:sz w:val="22"/>
          <w:szCs w:val="22"/>
        </w:rPr>
        <w:t xml:space="preserve"> law</w:t>
      </w:r>
    </w:p>
    <w:p w:rsidR="6970521A" w:rsidP="6E2FED62" w:rsidRDefault="6970521A" w14:paraId="6DA3E621" w14:textId="542D5887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6E2FED62" w:rsidR="6970521A">
        <w:rPr>
          <w:rFonts w:ascii="Arial" w:hAnsi="Arial" w:eastAsia="Arial" w:cs="Arial"/>
          <w:b w:val="0"/>
          <w:bCs w:val="0"/>
          <w:sz w:val="22"/>
          <w:szCs w:val="22"/>
        </w:rPr>
        <w:t>Copyright</w:t>
      </w:r>
    </w:p>
    <w:p w:rsidR="6970521A" w:rsidP="6E2FED62" w:rsidRDefault="6970521A" w14:paraId="1E979C11" w14:textId="12AD0C1C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6E2FED62" w:rsidR="6970521A">
        <w:rPr>
          <w:rFonts w:ascii="Arial" w:hAnsi="Arial" w:eastAsia="Arial" w:cs="Arial"/>
          <w:b w:val="0"/>
          <w:bCs w:val="0"/>
          <w:sz w:val="22"/>
          <w:szCs w:val="22"/>
        </w:rPr>
        <w:t>Employment Law</w:t>
      </w:r>
    </w:p>
    <w:p w:rsidR="6970521A" w:rsidP="6E2FED62" w:rsidRDefault="6970521A" w14:paraId="128A4B3B" w14:textId="3DFF63EE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6E2FED62" w:rsidR="6970521A">
        <w:rPr>
          <w:rFonts w:ascii="Arial" w:hAnsi="Arial" w:eastAsia="Arial" w:cs="Arial"/>
          <w:b w:val="0"/>
          <w:bCs w:val="0"/>
          <w:sz w:val="22"/>
          <w:szCs w:val="22"/>
        </w:rPr>
        <w:t>Health and Safety</w:t>
      </w:r>
    </w:p>
    <w:p w:rsidR="6970521A" w:rsidP="6E2FED62" w:rsidRDefault="6970521A" w14:paraId="66A54225" w14:textId="184AE9BF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6E2FED62" w:rsidR="6970521A">
        <w:rPr>
          <w:rFonts w:ascii="Arial" w:hAnsi="Arial" w:eastAsia="Arial" w:cs="Arial"/>
          <w:b w:val="0"/>
          <w:bCs w:val="0"/>
          <w:sz w:val="22"/>
          <w:szCs w:val="22"/>
        </w:rPr>
        <w:t>Data protection</w:t>
      </w:r>
    </w:p>
    <w:p w:rsidR="6970521A" w:rsidP="6E2FED62" w:rsidRDefault="6970521A" w14:paraId="74503C98" w14:textId="79547CF0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6E2FED62" w:rsidR="6970521A">
        <w:rPr>
          <w:rFonts w:ascii="Arial" w:hAnsi="Arial" w:eastAsia="Arial" w:cs="Arial"/>
          <w:b w:val="0"/>
          <w:bCs w:val="0"/>
          <w:sz w:val="22"/>
          <w:szCs w:val="22"/>
        </w:rPr>
        <w:t xml:space="preserve">Comsumer protection and e </w:t>
      </w:r>
      <w:r w:rsidRPr="6E2FED62" w:rsidR="6970521A">
        <w:rPr>
          <w:rFonts w:ascii="Arial" w:hAnsi="Arial" w:eastAsia="Arial" w:cs="Arial"/>
          <w:b w:val="0"/>
          <w:bCs w:val="0"/>
          <w:sz w:val="22"/>
          <w:szCs w:val="22"/>
        </w:rPr>
        <w:t>commerce</w:t>
      </w:r>
      <w:r w:rsidRPr="6E2FED62" w:rsidR="6970521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6E2FED62" w:rsidP="6E2FED62" w:rsidRDefault="6E2FED62" w14:paraId="745B8C83" w14:textId="534AFE30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E2FED62" w:rsidP="6E2FED62" w:rsidRDefault="6E2FED62" w14:paraId="1F13463F" w14:textId="2F77D8CB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E2FED62" w:rsidP="6E2FED62" w:rsidRDefault="6E2FED62" w14:paraId="0A980DBB" w14:textId="2FDC1E20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E2FED62" w:rsidP="6E2FED62" w:rsidRDefault="6E2FED62" w14:paraId="7000C23F" w14:textId="1A6EE1CE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E2FED62" w:rsidP="6E2FED62" w:rsidRDefault="6E2FED62" w14:paraId="629824C3" w14:textId="5862CD67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E2FED62" w:rsidP="6E2FED62" w:rsidRDefault="6E2FED62" w14:paraId="52160554" w14:textId="61F8DEC5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E2FED62" w:rsidP="6E2FED62" w:rsidRDefault="6E2FED62" w14:paraId="153BFE22" w14:textId="1E7411CF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E2FED62" w:rsidP="6E2FED62" w:rsidRDefault="6E2FED62" w14:paraId="444D34FE" w14:textId="53D863D5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E2FED62" w:rsidP="6E2FED62" w:rsidRDefault="6E2FED62" w14:paraId="6066B3CE" w14:textId="110C3147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E2FED62" w:rsidP="6E2FED62" w:rsidRDefault="6E2FED62" w14:paraId="75F47EC3" w14:textId="6889195B">
      <w:pPr>
        <w:pStyle w:val="Normal"/>
        <w:rPr>
          <w:rFonts w:ascii="Arial" w:hAnsi="Arial" w:eastAsia="Arial" w:cs="Arial"/>
          <w:b w:val="1"/>
          <w:bCs w:val="1"/>
          <w:sz w:val="32"/>
          <w:szCs w:val="32"/>
          <w:u w:val="single"/>
        </w:rPr>
      </w:pPr>
    </w:p>
    <w:p w:rsidR="6E2FED62" w:rsidP="6E2FED62" w:rsidRDefault="6E2FED62" w14:paraId="5A9AE910" w14:textId="5CF9D5A5">
      <w:pPr>
        <w:pStyle w:val="Normal"/>
        <w:rPr>
          <w:rFonts w:ascii="Arial" w:hAnsi="Arial" w:eastAsia="Arial" w:cs="Arial"/>
          <w:b w:val="1"/>
          <w:bCs w:val="1"/>
          <w:sz w:val="32"/>
          <w:szCs w:val="32"/>
          <w:u w:val="single"/>
        </w:rPr>
      </w:pPr>
    </w:p>
    <w:p w:rsidR="6E2FED62" w:rsidP="6E2FED62" w:rsidRDefault="6E2FED62" w14:paraId="74A444D1" w14:textId="5E8A67E2">
      <w:pPr>
        <w:pStyle w:val="Normal"/>
        <w:rPr>
          <w:rFonts w:ascii="Arial" w:hAnsi="Arial" w:eastAsia="Arial" w:cs="Arial"/>
          <w:b w:val="1"/>
          <w:bCs w:val="1"/>
          <w:sz w:val="32"/>
          <w:szCs w:val="32"/>
          <w:u w:val="single"/>
        </w:rPr>
      </w:pPr>
    </w:p>
    <w:p w:rsidR="6E2FED62" w:rsidP="6E2FED62" w:rsidRDefault="6E2FED62" w14:paraId="0993185F" w14:textId="7EAB6150">
      <w:pPr>
        <w:pStyle w:val="Normal"/>
        <w:rPr>
          <w:rFonts w:ascii="Arial" w:hAnsi="Arial" w:eastAsia="Arial" w:cs="Arial"/>
          <w:b w:val="1"/>
          <w:bCs w:val="1"/>
          <w:sz w:val="32"/>
          <w:szCs w:val="32"/>
          <w:u w:val="single"/>
        </w:rPr>
      </w:pPr>
    </w:p>
    <w:p w:rsidR="6E2FED62" w:rsidP="6E2FED62" w:rsidRDefault="6E2FED62" w14:paraId="1FD5A3FE" w14:textId="056B53F8">
      <w:pPr>
        <w:pStyle w:val="Normal"/>
        <w:rPr>
          <w:rFonts w:ascii="Arial" w:hAnsi="Arial" w:eastAsia="Arial" w:cs="Arial"/>
          <w:b w:val="1"/>
          <w:bCs w:val="1"/>
          <w:sz w:val="32"/>
          <w:szCs w:val="32"/>
          <w:u w:val="single"/>
        </w:rPr>
      </w:pPr>
    </w:p>
    <w:p w:rsidR="24E37A54" w:rsidP="6E2FED62" w:rsidRDefault="24E37A54" w14:paraId="6ADED50E" w14:textId="731789E5">
      <w:pPr>
        <w:pStyle w:val="Normal"/>
        <w:rPr>
          <w:rFonts w:ascii="Arial" w:hAnsi="Arial" w:eastAsia="Arial" w:cs="Arial"/>
          <w:b w:val="1"/>
          <w:bCs w:val="1"/>
          <w:sz w:val="32"/>
          <w:szCs w:val="32"/>
          <w:u w:val="single"/>
        </w:rPr>
      </w:pPr>
      <w:r w:rsidRPr="6E2FED62" w:rsidR="24E37A54">
        <w:rPr>
          <w:rFonts w:ascii="Arial" w:hAnsi="Arial" w:eastAsia="Arial" w:cs="Arial"/>
          <w:b w:val="1"/>
          <w:bCs w:val="1"/>
          <w:sz w:val="32"/>
          <w:szCs w:val="32"/>
          <w:u w:val="single"/>
        </w:rPr>
        <w:t xml:space="preserve">Ethical Organisational Culture of </w:t>
      </w:r>
      <w:r w:rsidRPr="6E2FED62" w:rsidR="24E37A54">
        <w:rPr>
          <w:rFonts w:ascii="Arial" w:hAnsi="Arial" w:eastAsia="Arial" w:cs="Arial"/>
          <w:b w:val="1"/>
          <w:bCs w:val="1"/>
          <w:sz w:val="32"/>
          <w:szCs w:val="32"/>
          <w:u w:val="single"/>
        </w:rPr>
        <w:t>Just</w:t>
      </w:r>
      <w:r w:rsidRPr="6E2FED62" w:rsidR="49A7D67F">
        <w:rPr>
          <w:rFonts w:ascii="Arial" w:hAnsi="Arial" w:eastAsia="Arial" w:cs="Arial"/>
          <w:b w:val="1"/>
          <w:bCs w:val="1"/>
          <w:sz w:val="32"/>
          <w:szCs w:val="32"/>
          <w:u w:val="single"/>
        </w:rPr>
        <w:t xml:space="preserve"> </w:t>
      </w:r>
      <w:r w:rsidRPr="6E2FED62" w:rsidR="24E37A54">
        <w:rPr>
          <w:rFonts w:ascii="Arial" w:hAnsi="Arial" w:eastAsia="Arial" w:cs="Arial"/>
          <w:b w:val="1"/>
          <w:bCs w:val="1"/>
          <w:sz w:val="32"/>
          <w:szCs w:val="32"/>
          <w:u w:val="single"/>
        </w:rPr>
        <w:t>Eat</w:t>
      </w:r>
    </w:p>
    <w:p w:rsidR="3B676D89" w:rsidP="6E2FED62" w:rsidRDefault="3B676D89" w14:paraId="659EE5CB" w14:textId="46906CF1">
      <w:pPr>
        <w:pStyle w:val="Normal"/>
        <w:rPr>
          <w:rFonts w:ascii="Arial" w:hAnsi="Arial" w:eastAsia="Arial" w:cs="Arial"/>
          <w:b w:val="0"/>
          <w:bCs w:val="0"/>
          <w:sz w:val="24"/>
          <w:szCs w:val="24"/>
        </w:rPr>
      </w:pPr>
      <w:r w:rsidRPr="6E2FED62" w:rsidR="3B676D89">
        <w:rPr>
          <w:rFonts w:ascii="Arial" w:hAnsi="Arial" w:eastAsia="Arial" w:cs="Arial"/>
          <w:b w:val="0"/>
          <w:bCs w:val="0"/>
          <w:sz w:val="24"/>
          <w:szCs w:val="24"/>
        </w:rPr>
        <w:t>Figure 6:</w:t>
      </w:r>
    </w:p>
    <w:p w:rsidR="689243F7" w:rsidP="6E2FED62" w:rsidRDefault="689243F7" w14:paraId="368E64D4" w14:textId="1B762F0B">
      <w:pPr>
        <w:pStyle w:val="Normal"/>
      </w:pPr>
      <w:r w:rsidR="689243F7">
        <w:drawing>
          <wp:inline wp14:editId="0F6B1A18" wp14:anchorId="274E4174">
            <wp:extent cx="5394960" cy="3034665"/>
            <wp:effectExtent l="0" t="0" r="0" b="0"/>
            <wp:docPr id="91091029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065d7e40e854d5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4960" cy="3034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9DAB407" w:rsidP="6E2FED62" w:rsidRDefault="49DAB407" w14:paraId="222274A1" w14:textId="09FA0B17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49DAB407">
        <w:rPr>
          <w:rFonts w:ascii="Arial" w:hAnsi="Arial" w:eastAsia="Arial" w:cs="Arial"/>
          <w:b w:val="0"/>
          <w:bCs w:val="0"/>
          <w:sz w:val="22"/>
          <w:szCs w:val="22"/>
        </w:rPr>
        <w:t xml:space="preserve">                                          (Jurevicius,2016)</w:t>
      </w:r>
      <w:r w:rsidRPr="6E2FED62" w:rsidR="689243F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bookmarkStart w:name="_Int_6A7tgIse" w:id="1838923294"/>
      <w:r w:rsidRPr="6E2FED62" w:rsidR="3ED8625C">
        <w:rPr>
          <w:rFonts w:ascii="Arial" w:hAnsi="Arial" w:eastAsia="Arial" w:cs="Arial"/>
          <w:b w:val="0"/>
          <w:bCs w:val="0"/>
          <w:sz w:val="22"/>
          <w:szCs w:val="22"/>
        </w:rPr>
        <w:t>Mckinsey</w:t>
      </w:r>
      <w:bookmarkEnd w:id="1838923294"/>
      <w:r w:rsidRPr="6E2FED62" w:rsidR="689243F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21122E3B">
        <w:rPr>
          <w:rFonts w:ascii="Arial" w:hAnsi="Arial" w:eastAsia="Arial" w:cs="Arial"/>
          <w:b w:val="0"/>
          <w:bCs w:val="0"/>
          <w:sz w:val="22"/>
          <w:szCs w:val="22"/>
        </w:rPr>
        <w:t xml:space="preserve">7S Framework Model </w:t>
      </w:r>
    </w:p>
    <w:p w:rsidR="6E2FED62" w:rsidP="6E2FED62" w:rsidRDefault="6E2FED62" w14:paraId="7292367B" w14:textId="3B2201CB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3EC7EA8F" w:rsidP="6E2FED62" w:rsidRDefault="3EC7EA8F" w14:paraId="745C4162" w14:textId="7D08C270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3EC7EA8F">
        <w:rPr>
          <w:rFonts w:ascii="Arial" w:hAnsi="Arial" w:eastAsia="Arial" w:cs="Arial"/>
          <w:b w:val="0"/>
          <w:bCs w:val="0"/>
          <w:sz w:val="22"/>
          <w:szCs w:val="22"/>
        </w:rPr>
        <w:t xml:space="preserve">Ethical organisational culture </w:t>
      </w:r>
      <w:r w:rsidRPr="6E2FED62" w:rsidR="66CF0926">
        <w:rPr>
          <w:rFonts w:ascii="Arial" w:hAnsi="Arial" w:eastAsia="Arial" w:cs="Arial"/>
          <w:b w:val="0"/>
          <w:bCs w:val="0"/>
          <w:sz w:val="22"/>
          <w:szCs w:val="22"/>
        </w:rPr>
        <w:t xml:space="preserve">of </w:t>
      </w:r>
      <w:bookmarkStart w:name="_Int_OY1b47X9" w:id="644934635"/>
      <w:r w:rsidRPr="6E2FED62" w:rsidR="2CA55638">
        <w:rPr>
          <w:rFonts w:ascii="Arial" w:hAnsi="Arial" w:eastAsia="Arial" w:cs="Arial"/>
          <w:b w:val="0"/>
          <w:bCs w:val="0"/>
          <w:sz w:val="22"/>
          <w:szCs w:val="22"/>
        </w:rPr>
        <w:t>Just Eat</w:t>
      </w:r>
      <w:bookmarkEnd w:id="644934635"/>
      <w:r w:rsidRPr="6E2FED62" w:rsidR="66CF092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485AAF98">
        <w:rPr>
          <w:rFonts w:ascii="Arial" w:hAnsi="Arial" w:eastAsia="Arial" w:cs="Arial"/>
          <w:b w:val="0"/>
          <w:bCs w:val="0"/>
          <w:sz w:val="22"/>
          <w:szCs w:val="22"/>
        </w:rPr>
        <w:t>is</w:t>
      </w:r>
      <w:r w:rsidRPr="6E2FED62" w:rsidR="66CF0926">
        <w:rPr>
          <w:rFonts w:ascii="Arial" w:hAnsi="Arial" w:eastAsia="Arial" w:cs="Arial"/>
          <w:b w:val="0"/>
          <w:bCs w:val="0"/>
          <w:sz w:val="22"/>
          <w:szCs w:val="22"/>
        </w:rPr>
        <w:t xml:space="preserve"> to treat all employees with the same respect regardless of </w:t>
      </w:r>
      <w:r w:rsidRPr="6E2FED62" w:rsidR="66CF0926">
        <w:rPr>
          <w:rFonts w:ascii="Arial" w:hAnsi="Arial" w:eastAsia="Arial" w:cs="Arial"/>
          <w:b w:val="0"/>
          <w:bCs w:val="0"/>
          <w:sz w:val="22"/>
          <w:szCs w:val="22"/>
        </w:rPr>
        <w:t>gender,race,religion,culture</w:t>
      </w:r>
      <w:r w:rsidRPr="6E2FED62" w:rsidR="66CF0926">
        <w:rPr>
          <w:rFonts w:ascii="Arial" w:hAnsi="Arial" w:eastAsia="Arial" w:cs="Arial"/>
          <w:b w:val="0"/>
          <w:bCs w:val="0"/>
          <w:sz w:val="22"/>
          <w:szCs w:val="22"/>
        </w:rPr>
        <w:t xml:space="preserve"> or </w:t>
      </w:r>
      <w:r w:rsidRPr="6E2FED62" w:rsidR="6765D276">
        <w:rPr>
          <w:rFonts w:ascii="Arial" w:hAnsi="Arial" w:eastAsia="Arial" w:cs="Arial"/>
          <w:b w:val="0"/>
          <w:bCs w:val="0"/>
          <w:sz w:val="22"/>
          <w:szCs w:val="22"/>
        </w:rPr>
        <w:t>lifestyles. It</w:t>
      </w:r>
      <w:r w:rsidRPr="6E2FED62" w:rsidR="4C4DBA7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6F1C428E">
        <w:rPr>
          <w:rFonts w:ascii="Arial" w:hAnsi="Arial" w:eastAsia="Arial" w:cs="Arial"/>
          <w:b w:val="0"/>
          <w:bCs w:val="0"/>
          <w:sz w:val="22"/>
          <w:szCs w:val="22"/>
        </w:rPr>
        <w:t>enables</w:t>
      </w:r>
      <w:r w:rsidRPr="6E2FED62" w:rsidR="4C4DBA76">
        <w:rPr>
          <w:rFonts w:ascii="Arial" w:hAnsi="Arial" w:eastAsia="Arial" w:cs="Arial"/>
          <w:b w:val="0"/>
          <w:bCs w:val="0"/>
          <w:sz w:val="22"/>
          <w:szCs w:val="22"/>
        </w:rPr>
        <w:t xml:space="preserve"> self-realization, which is the </w:t>
      </w:r>
      <w:r w:rsidRPr="6E2FED62" w:rsidR="4C4DBA76">
        <w:rPr>
          <w:rFonts w:ascii="Arial" w:hAnsi="Arial" w:eastAsia="Arial" w:cs="Arial"/>
          <w:b w:val="0"/>
          <w:bCs w:val="0"/>
          <w:sz w:val="22"/>
          <w:szCs w:val="22"/>
        </w:rPr>
        <w:t>capacity</w:t>
      </w:r>
      <w:r w:rsidRPr="6E2FED62" w:rsidR="4C4DBA76">
        <w:rPr>
          <w:rFonts w:ascii="Arial" w:hAnsi="Arial" w:eastAsia="Arial" w:cs="Arial"/>
          <w:b w:val="0"/>
          <w:bCs w:val="0"/>
          <w:sz w:val="22"/>
          <w:szCs w:val="22"/>
        </w:rPr>
        <w:t xml:space="preserve"> for individuals to thrive in terms of their unique traits, passions, potential talents, aspirations, and life goal</w:t>
      </w:r>
      <w:r w:rsidRPr="6E2FED62" w:rsidR="6DCC68DA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6E2FED62" w:rsidR="4C4DBA76">
        <w:rPr>
          <w:rFonts w:ascii="Arial" w:hAnsi="Arial" w:eastAsia="Arial" w:cs="Arial"/>
          <w:b w:val="0"/>
          <w:bCs w:val="0"/>
          <w:sz w:val="22"/>
          <w:szCs w:val="22"/>
        </w:rPr>
        <w:t xml:space="preserve"> (</w:t>
      </w:r>
      <w:bookmarkStart w:name="_Int_bjgzLJB4" w:id="1940023304"/>
      <w:r w:rsidRPr="6E2FED62" w:rsidR="7EA9A501">
        <w:rPr>
          <w:rFonts w:ascii="Arial" w:hAnsi="Arial" w:eastAsia="Arial" w:cs="Arial"/>
          <w:b w:val="0"/>
          <w:bCs w:val="0"/>
          <w:sz w:val="22"/>
          <w:szCs w:val="22"/>
        </w:rPr>
        <w:t>Floridi</w:t>
      </w:r>
      <w:bookmarkEnd w:id="1940023304"/>
      <w:r w:rsidRPr="6E2FED62" w:rsidR="7EA9A501">
        <w:rPr>
          <w:rFonts w:ascii="Arial" w:hAnsi="Arial" w:eastAsia="Arial" w:cs="Arial"/>
          <w:b w:val="0"/>
          <w:bCs w:val="0"/>
          <w:sz w:val="22"/>
          <w:szCs w:val="22"/>
        </w:rPr>
        <w:t xml:space="preserve"> et al,2018).</w:t>
      </w:r>
      <w:r w:rsidRPr="6E2FED62" w:rsidR="58E5C9A4">
        <w:rPr>
          <w:rFonts w:ascii="Arial" w:hAnsi="Arial" w:eastAsia="Arial" w:cs="Arial"/>
          <w:b w:val="0"/>
          <w:bCs w:val="0"/>
          <w:sz w:val="22"/>
          <w:szCs w:val="22"/>
        </w:rPr>
        <w:t xml:space="preserve"> Using</w:t>
      </w:r>
      <w:r w:rsidRPr="6E2FED62" w:rsidR="58E5C9A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58E5C9A4">
        <w:rPr>
          <w:rFonts w:ascii="Arial" w:hAnsi="Arial" w:eastAsia="Arial" w:cs="Arial"/>
          <w:b w:val="0"/>
          <w:bCs w:val="0"/>
          <w:sz w:val="22"/>
          <w:szCs w:val="22"/>
        </w:rPr>
        <w:t>McKinseys</w:t>
      </w:r>
      <w:r w:rsidRPr="6E2FED62" w:rsidR="58E5C9A4">
        <w:rPr>
          <w:rFonts w:ascii="Arial" w:hAnsi="Arial" w:eastAsia="Arial" w:cs="Arial"/>
          <w:b w:val="0"/>
          <w:bCs w:val="0"/>
          <w:sz w:val="22"/>
          <w:szCs w:val="22"/>
        </w:rPr>
        <w:t xml:space="preserve"> 7S Framework Model ethical elements can be improved at </w:t>
      </w:r>
      <w:bookmarkStart w:name="_Int_HC5mz3yV" w:id="1324924949"/>
      <w:r w:rsidRPr="6E2FED62" w:rsidR="4D151BC6">
        <w:rPr>
          <w:rFonts w:ascii="Arial" w:hAnsi="Arial" w:eastAsia="Arial" w:cs="Arial"/>
          <w:b w:val="0"/>
          <w:bCs w:val="0"/>
          <w:sz w:val="22"/>
          <w:szCs w:val="22"/>
        </w:rPr>
        <w:t>Just Eat</w:t>
      </w:r>
      <w:bookmarkEnd w:id="1324924949"/>
      <w:r w:rsidRPr="6E2FED62" w:rsidR="2BEF4197">
        <w:rPr>
          <w:rFonts w:ascii="Arial" w:hAnsi="Arial" w:eastAsia="Arial" w:cs="Arial"/>
          <w:b w:val="0"/>
          <w:bCs w:val="0"/>
          <w:sz w:val="22"/>
          <w:szCs w:val="22"/>
        </w:rPr>
        <w:t xml:space="preserve"> as follows:</w:t>
      </w:r>
    </w:p>
    <w:p w:rsidR="2BEF4197" w:rsidP="6E2FED62" w:rsidRDefault="2BEF4197" w14:paraId="3C39F21E" w14:textId="0EFD8B05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2BEF4197">
        <w:rPr>
          <w:rFonts w:ascii="Arial" w:hAnsi="Arial" w:eastAsia="Arial" w:cs="Arial"/>
          <w:b w:val="1"/>
          <w:bCs w:val="1"/>
          <w:sz w:val="24"/>
          <w:szCs w:val="24"/>
        </w:rPr>
        <w:t>Structure.</w:t>
      </w:r>
      <w:r w:rsidRPr="6E2FED62" w:rsidR="2BEF419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bookmarkStart w:name="_Int_MHofSPTW" w:id="860975732"/>
      <w:r w:rsidRPr="6E2FED62" w:rsidR="3D022792">
        <w:rPr>
          <w:rFonts w:ascii="Arial" w:hAnsi="Arial" w:eastAsia="Arial" w:cs="Arial"/>
          <w:b w:val="0"/>
          <w:bCs w:val="0"/>
          <w:sz w:val="22"/>
          <w:szCs w:val="22"/>
        </w:rPr>
        <w:t>Just Eat</w:t>
      </w:r>
      <w:bookmarkEnd w:id="860975732"/>
      <w:r w:rsidRPr="6E2FED62" w:rsidR="7FD0DC6F">
        <w:rPr>
          <w:rFonts w:ascii="Arial" w:hAnsi="Arial" w:eastAsia="Arial" w:cs="Arial"/>
          <w:b w:val="0"/>
          <w:bCs w:val="0"/>
          <w:sz w:val="22"/>
          <w:szCs w:val="22"/>
        </w:rPr>
        <w:t xml:space="preserve"> can make ethical performance a strategic priority. A code of ethics</w:t>
      </w:r>
      <w:r w:rsidRPr="6E2FED62" w:rsidR="063772D4">
        <w:rPr>
          <w:rFonts w:ascii="Arial" w:hAnsi="Arial" w:eastAsia="Arial" w:cs="Arial"/>
          <w:b w:val="0"/>
          <w:bCs w:val="0"/>
          <w:sz w:val="22"/>
          <w:szCs w:val="22"/>
        </w:rPr>
        <w:t xml:space="preserve"> and conduct policies includ</w:t>
      </w:r>
      <w:r w:rsidRPr="6E2FED62" w:rsidR="2A112EE0">
        <w:rPr>
          <w:rFonts w:ascii="Arial" w:hAnsi="Arial" w:eastAsia="Arial" w:cs="Arial"/>
          <w:b w:val="0"/>
          <w:bCs w:val="0"/>
          <w:sz w:val="22"/>
          <w:szCs w:val="22"/>
        </w:rPr>
        <w:t>ing discrimination policies</w:t>
      </w:r>
      <w:r w:rsidRPr="6E2FED62" w:rsidR="185BC900">
        <w:rPr>
          <w:rFonts w:ascii="Arial" w:hAnsi="Arial" w:eastAsia="Arial" w:cs="Arial"/>
          <w:b w:val="0"/>
          <w:bCs w:val="0"/>
          <w:sz w:val="22"/>
          <w:szCs w:val="22"/>
        </w:rPr>
        <w:t xml:space="preserve"> that set clear </w:t>
      </w:r>
      <w:r w:rsidRPr="6E2FED62" w:rsidR="185BC900">
        <w:rPr>
          <w:rFonts w:ascii="Arial" w:hAnsi="Arial" w:eastAsia="Arial" w:cs="Arial"/>
          <w:b w:val="0"/>
          <w:bCs w:val="0"/>
          <w:sz w:val="22"/>
          <w:szCs w:val="22"/>
        </w:rPr>
        <w:t>objectives</w:t>
      </w:r>
      <w:r w:rsidRPr="6E2FED62" w:rsidR="185BC900">
        <w:rPr>
          <w:rFonts w:ascii="Arial" w:hAnsi="Arial" w:eastAsia="Arial" w:cs="Arial"/>
          <w:b w:val="0"/>
          <w:bCs w:val="0"/>
          <w:sz w:val="22"/>
          <w:szCs w:val="22"/>
        </w:rPr>
        <w:t xml:space="preserve"> and standards key requirements for ethical </w:t>
      </w:r>
      <w:r w:rsidRPr="6E2FED62" w:rsidR="2FEC8A66">
        <w:rPr>
          <w:rFonts w:ascii="Arial" w:hAnsi="Arial" w:eastAsia="Arial" w:cs="Arial"/>
          <w:b w:val="0"/>
          <w:bCs w:val="0"/>
          <w:sz w:val="22"/>
          <w:szCs w:val="22"/>
        </w:rPr>
        <w:t>performance</w:t>
      </w:r>
      <w:r w:rsidRPr="6E2FED62" w:rsidR="6925045D">
        <w:rPr>
          <w:rFonts w:ascii="Arial" w:hAnsi="Arial" w:eastAsia="Arial" w:cs="Arial"/>
          <w:b w:val="0"/>
          <w:bCs w:val="0"/>
          <w:sz w:val="22"/>
          <w:szCs w:val="22"/>
        </w:rPr>
        <w:t xml:space="preserve"> (Gasser et al,2020)</w:t>
      </w:r>
      <w:r w:rsidRPr="6E2FED62" w:rsidR="2FEC8A66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6E2FED62" w:rsidR="2A112EE0">
        <w:rPr>
          <w:rFonts w:ascii="Arial" w:hAnsi="Arial" w:eastAsia="Arial" w:cs="Arial"/>
          <w:b w:val="0"/>
          <w:bCs w:val="0"/>
          <w:sz w:val="22"/>
          <w:szCs w:val="22"/>
        </w:rPr>
        <w:t xml:space="preserve"> Set the tone from Senior management team</w:t>
      </w:r>
      <w:r w:rsidRPr="6E2FED62" w:rsidR="242ECA9E">
        <w:rPr>
          <w:rFonts w:ascii="Arial" w:hAnsi="Arial" w:eastAsia="Arial" w:cs="Arial"/>
          <w:b w:val="0"/>
          <w:bCs w:val="0"/>
          <w:sz w:val="22"/>
          <w:szCs w:val="22"/>
        </w:rPr>
        <w:t xml:space="preserve">s must show leadership and be seen live in </w:t>
      </w:r>
      <w:bookmarkStart w:name="_Int_SWiHDe88" w:id="410253620"/>
      <w:r w:rsidRPr="6E2FED62" w:rsidR="774FBF75">
        <w:rPr>
          <w:rFonts w:ascii="Arial" w:hAnsi="Arial" w:eastAsia="Arial" w:cs="Arial"/>
          <w:b w:val="0"/>
          <w:bCs w:val="0"/>
          <w:sz w:val="22"/>
          <w:szCs w:val="22"/>
        </w:rPr>
        <w:t>Just Eat</w:t>
      </w:r>
      <w:bookmarkEnd w:id="410253620"/>
      <w:r w:rsidRPr="6E2FED62" w:rsidR="242ECA9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3BBF8C04">
        <w:rPr>
          <w:rFonts w:ascii="Arial" w:hAnsi="Arial" w:eastAsia="Arial" w:cs="Arial"/>
          <w:b w:val="0"/>
          <w:bCs w:val="0"/>
          <w:sz w:val="22"/>
          <w:szCs w:val="22"/>
        </w:rPr>
        <w:t>ethical values</w:t>
      </w:r>
      <w:r w:rsidRPr="6E2FED62" w:rsidR="00CB079A">
        <w:rPr>
          <w:rFonts w:ascii="Arial" w:hAnsi="Arial" w:eastAsia="Arial" w:cs="Arial"/>
          <w:b w:val="0"/>
          <w:bCs w:val="0"/>
          <w:sz w:val="22"/>
          <w:szCs w:val="22"/>
        </w:rPr>
        <w:t xml:space="preserve">, then can the whole team </w:t>
      </w:r>
      <w:r w:rsidRPr="6E2FED62" w:rsidR="00CB079A">
        <w:rPr>
          <w:rFonts w:ascii="Arial" w:hAnsi="Arial" w:eastAsia="Arial" w:cs="Arial"/>
          <w:b w:val="0"/>
          <w:bCs w:val="0"/>
          <w:sz w:val="22"/>
          <w:szCs w:val="22"/>
        </w:rPr>
        <w:t>live</w:t>
      </w:r>
      <w:r w:rsidRPr="6E2FED62" w:rsidR="00CB079A">
        <w:rPr>
          <w:rFonts w:ascii="Arial" w:hAnsi="Arial" w:eastAsia="Arial" w:cs="Arial"/>
          <w:b w:val="0"/>
          <w:bCs w:val="0"/>
          <w:sz w:val="22"/>
          <w:szCs w:val="22"/>
        </w:rPr>
        <w:t xml:space="preserve"> those values.</w:t>
      </w:r>
      <w:r w:rsidRPr="6E2FED62" w:rsidR="1631D90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52B385EF">
        <w:rPr>
          <w:rFonts w:ascii="Arial" w:hAnsi="Arial" w:eastAsia="Arial" w:cs="Arial"/>
          <w:b w:val="0"/>
          <w:bCs w:val="0"/>
          <w:sz w:val="22"/>
          <w:szCs w:val="22"/>
        </w:rPr>
        <w:t xml:space="preserve">Engage </w:t>
      </w:r>
      <w:r w:rsidRPr="6E2FED62" w:rsidR="74F805FB">
        <w:rPr>
          <w:rFonts w:ascii="Arial" w:hAnsi="Arial" w:eastAsia="Arial" w:cs="Arial"/>
          <w:b w:val="0"/>
          <w:bCs w:val="0"/>
          <w:sz w:val="22"/>
          <w:szCs w:val="22"/>
        </w:rPr>
        <w:t xml:space="preserve">and regularly train staff. Good consistent communication with stakeholders and staff training </w:t>
      </w:r>
      <w:r w:rsidRPr="6E2FED62" w:rsidR="397F4F6F">
        <w:rPr>
          <w:rFonts w:ascii="Arial" w:hAnsi="Arial" w:eastAsia="Arial" w:cs="Arial"/>
          <w:b w:val="0"/>
          <w:bCs w:val="0"/>
          <w:sz w:val="22"/>
          <w:szCs w:val="22"/>
        </w:rPr>
        <w:t xml:space="preserve">will help embed ethical structure </w:t>
      </w:r>
      <w:r w:rsidRPr="6E2FED62" w:rsidR="5FDF916E">
        <w:rPr>
          <w:rFonts w:ascii="Arial" w:hAnsi="Arial" w:eastAsia="Arial" w:cs="Arial"/>
          <w:b w:val="0"/>
          <w:bCs w:val="0"/>
          <w:sz w:val="22"/>
          <w:szCs w:val="22"/>
        </w:rPr>
        <w:t xml:space="preserve">and what is </w:t>
      </w:r>
      <w:r w:rsidRPr="6E2FED62" w:rsidR="5FDF916E">
        <w:rPr>
          <w:rFonts w:ascii="Arial" w:hAnsi="Arial" w:eastAsia="Arial" w:cs="Arial"/>
          <w:b w:val="0"/>
          <w:bCs w:val="0"/>
          <w:sz w:val="22"/>
          <w:szCs w:val="22"/>
        </w:rPr>
        <w:t>required of</w:t>
      </w:r>
      <w:r w:rsidRPr="6E2FED62" w:rsidR="397F4F6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397F4F6F">
        <w:rPr>
          <w:rFonts w:ascii="Arial" w:hAnsi="Arial" w:eastAsia="Arial" w:cs="Arial"/>
          <w:b w:val="0"/>
          <w:bCs w:val="0"/>
          <w:sz w:val="22"/>
          <w:szCs w:val="22"/>
        </w:rPr>
        <w:t>Jus</w:t>
      </w:r>
      <w:r w:rsidRPr="6E2FED62" w:rsidR="397F4F6F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6E2FED62" w:rsidR="094CEC7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397F4F6F">
        <w:rPr>
          <w:rFonts w:ascii="Arial" w:hAnsi="Arial" w:eastAsia="Arial" w:cs="Arial"/>
          <w:b w:val="0"/>
          <w:bCs w:val="0"/>
          <w:sz w:val="22"/>
          <w:szCs w:val="22"/>
        </w:rPr>
        <w:t>Eat</w:t>
      </w:r>
      <w:r w:rsidRPr="6E2FED62" w:rsidR="07224A3A">
        <w:rPr>
          <w:rFonts w:ascii="Arial" w:hAnsi="Arial" w:eastAsia="Arial" w:cs="Arial"/>
          <w:b w:val="0"/>
          <w:bCs w:val="0"/>
          <w:sz w:val="22"/>
          <w:szCs w:val="22"/>
        </w:rPr>
        <w:t xml:space="preserve"> employees</w:t>
      </w:r>
      <w:r w:rsidRPr="6E2FED62" w:rsidR="397F4F6F">
        <w:rPr>
          <w:rFonts w:ascii="Arial" w:hAnsi="Arial" w:eastAsia="Arial" w:cs="Arial"/>
          <w:b w:val="0"/>
          <w:bCs w:val="0"/>
          <w:sz w:val="22"/>
          <w:szCs w:val="22"/>
        </w:rPr>
        <w:t xml:space="preserve">. Just Eat must take a </w:t>
      </w:r>
      <w:r w:rsidRPr="6E2FED62" w:rsidR="782434A0">
        <w:rPr>
          <w:rFonts w:ascii="Arial" w:hAnsi="Arial" w:eastAsia="Arial" w:cs="Arial"/>
          <w:b w:val="0"/>
          <w:bCs w:val="0"/>
          <w:sz w:val="22"/>
          <w:szCs w:val="22"/>
        </w:rPr>
        <w:t>zero-tolerance</w:t>
      </w:r>
      <w:r w:rsidRPr="6E2FED62" w:rsidR="397F4F6F">
        <w:rPr>
          <w:rFonts w:ascii="Arial" w:hAnsi="Arial" w:eastAsia="Arial" w:cs="Arial"/>
          <w:b w:val="0"/>
          <w:bCs w:val="0"/>
          <w:sz w:val="22"/>
          <w:szCs w:val="22"/>
        </w:rPr>
        <w:t xml:space="preserve"> ap</w:t>
      </w:r>
      <w:r w:rsidRPr="6E2FED62" w:rsidR="7AD8B68F">
        <w:rPr>
          <w:rFonts w:ascii="Arial" w:hAnsi="Arial" w:eastAsia="Arial" w:cs="Arial"/>
          <w:b w:val="0"/>
          <w:bCs w:val="0"/>
          <w:sz w:val="22"/>
          <w:szCs w:val="22"/>
        </w:rPr>
        <w:t xml:space="preserve">proach to discrimination </w:t>
      </w:r>
      <w:r w:rsidRPr="6E2FED62" w:rsidR="5776A739">
        <w:rPr>
          <w:rFonts w:ascii="Arial" w:hAnsi="Arial" w:eastAsia="Arial" w:cs="Arial"/>
          <w:b w:val="0"/>
          <w:bCs w:val="0"/>
          <w:sz w:val="22"/>
          <w:szCs w:val="22"/>
        </w:rPr>
        <w:t>on all levels and need to address as soon as possible should an employee highlight any issues</w:t>
      </w:r>
      <w:r w:rsidRPr="6E2FED62" w:rsidR="5E6BB5F5">
        <w:rPr>
          <w:rFonts w:ascii="Arial" w:hAnsi="Arial" w:eastAsia="Arial" w:cs="Arial"/>
          <w:b w:val="0"/>
          <w:bCs w:val="0"/>
          <w:sz w:val="22"/>
          <w:szCs w:val="22"/>
        </w:rPr>
        <w:t xml:space="preserve"> from customers or takeaway establishments.</w:t>
      </w:r>
    </w:p>
    <w:p w:rsidR="7BD49567" w:rsidP="6E2FED62" w:rsidRDefault="7BD49567" w14:paraId="1FE7FDCB" w14:textId="36057044">
      <w:pPr>
        <w:pStyle w:val="ListParagraph"/>
        <w:numPr>
          <w:ilvl w:val="0"/>
          <w:numId w:val="18"/>
        </w:numPr>
        <w:bidi w:val="0"/>
        <w:spacing w:before="0" w:beforeAutospacing="off" w:after="160" w:afterAutospacing="off" w:line="360" w:lineRule="auto"/>
        <w:ind w:left="720" w:right="0" w:hanging="36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7BD49567">
        <w:rPr>
          <w:rFonts w:ascii="Arial" w:hAnsi="Arial" w:eastAsia="Arial" w:cs="Arial"/>
          <w:b w:val="1"/>
          <w:bCs w:val="1"/>
          <w:sz w:val="24"/>
          <w:szCs w:val="24"/>
        </w:rPr>
        <w:t xml:space="preserve">Systems. </w:t>
      </w:r>
      <w:r w:rsidRPr="6E2FED62" w:rsidR="5C2F30A7">
        <w:rPr>
          <w:rFonts w:ascii="Arial" w:hAnsi="Arial" w:eastAsia="Arial" w:cs="Arial"/>
          <w:b w:val="0"/>
          <w:bCs w:val="0"/>
          <w:sz w:val="22"/>
          <w:szCs w:val="22"/>
        </w:rPr>
        <w:t xml:space="preserve">The </w:t>
      </w:r>
      <w:r w:rsidRPr="6E2FED62" w:rsidR="7194F74E">
        <w:rPr>
          <w:rFonts w:ascii="Arial" w:hAnsi="Arial" w:eastAsia="Arial" w:cs="Arial"/>
          <w:b w:val="0"/>
          <w:bCs w:val="0"/>
          <w:sz w:val="22"/>
          <w:szCs w:val="22"/>
        </w:rPr>
        <w:t xml:space="preserve">main system </w:t>
      </w:r>
      <w:r w:rsidRPr="6E2FED62" w:rsidR="521AE95F">
        <w:rPr>
          <w:rFonts w:ascii="Arial" w:hAnsi="Arial" w:eastAsia="Arial" w:cs="Arial"/>
          <w:b w:val="0"/>
          <w:bCs w:val="0"/>
          <w:sz w:val="22"/>
          <w:szCs w:val="22"/>
        </w:rPr>
        <w:t xml:space="preserve">that </w:t>
      </w:r>
      <w:r w:rsidRPr="6E2FED62" w:rsidR="66BC20DA">
        <w:rPr>
          <w:rFonts w:ascii="Arial" w:hAnsi="Arial" w:eastAsia="Arial" w:cs="Arial"/>
          <w:b w:val="0"/>
          <w:bCs w:val="0"/>
          <w:sz w:val="22"/>
          <w:szCs w:val="22"/>
        </w:rPr>
        <w:t>screens in the hiring</w:t>
      </w:r>
      <w:r w:rsidRPr="6E2FED62" w:rsidR="521AE95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70CEE9B2">
        <w:rPr>
          <w:rFonts w:ascii="Arial" w:hAnsi="Arial" w:eastAsia="Arial" w:cs="Arial"/>
          <w:b w:val="0"/>
          <w:bCs w:val="0"/>
          <w:sz w:val="22"/>
          <w:szCs w:val="22"/>
        </w:rPr>
        <w:t>of</w:t>
      </w:r>
      <w:r w:rsidRPr="6E2FED62" w:rsidR="5978FB0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777052D4">
        <w:rPr>
          <w:rFonts w:ascii="Arial" w:hAnsi="Arial" w:eastAsia="Arial" w:cs="Arial"/>
          <w:b w:val="0"/>
          <w:bCs w:val="0"/>
          <w:sz w:val="22"/>
          <w:szCs w:val="22"/>
        </w:rPr>
        <w:t>employees</w:t>
      </w:r>
      <w:r w:rsidRPr="6E2FED62" w:rsidR="521AE95F">
        <w:rPr>
          <w:rFonts w:ascii="Arial" w:hAnsi="Arial" w:eastAsia="Arial" w:cs="Arial"/>
          <w:b w:val="0"/>
          <w:bCs w:val="0"/>
          <w:sz w:val="22"/>
          <w:szCs w:val="22"/>
        </w:rPr>
        <w:t xml:space="preserve"> for</w:t>
      </w:r>
      <w:r w:rsidRPr="6E2FED62" w:rsidR="6295C70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bookmarkStart w:name="_Int_pojV69b4" w:id="426032296"/>
      <w:r w:rsidRPr="6E2FED62" w:rsidR="7CF88016">
        <w:rPr>
          <w:rFonts w:ascii="Arial" w:hAnsi="Arial" w:eastAsia="Arial" w:cs="Arial"/>
          <w:b w:val="0"/>
          <w:bCs w:val="0"/>
          <w:sz w:val="22"/>
          <w:szCs w:val="22"/>
        </w:rPr>
        <w:t>Just Eat</w:t>
      </w:r>
      <w:bookmarkEnd w:id="426032296"/>
      <w:r w:rsidRPr="6E2FED62" w:rsidR="7194F74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0008ECB4">
        <w:rPr>
          <w:rFonts w:ascii="Arial" w:hAnsi="Arial" w:eastAsia="Arial" w:cs="Arial"/>
          <w:b w:val="0"/>
          <w:bCs w:val="0"/>
          <w:sz w:val="22"/>
          <w:szCs w:val="22"/>
        </w:rPr>
        <w:t>is the</w:t>
      </w:r>
      <w:r w:rsidRPr="6E2FED62" w:rsidR="7194F74E">
        <w:rPr>
          <w:rFonts w:ascii="Arial" w:hAnsi="Arial" w:eastAsia="Arial" w:cs="Arial"/>
          <w:b w:val="0"/>
          <w:bCs w:val="0"/>
          <w:sz w:val="22"/>
          <w:szCs w:val="22"/>
        </w:rPr>
        <w:t xml:space="preserve"> Human Resources</w:t>
      </w:r>
      <w:r w:rsidRPr="6E2FED62" w:rsidR="443D4700">
        <w:rPr>
          <w:rFonts w:ascii="Arial" w:hAnsi="Arial" w:eastAsia="Arial" w:cs="Arial"/>
          <w:b w:val="0"/>
          <w:bCs w:val="0"/>
          <w:sz w:val="22"/>
          <w:szCs w:val="22"/>
        </w:rPr>
        <w:t xml:space="preserve"> department. </w:t>
      </w:r>
      <w:r w:rsidRPr="6E2FED62" w:rsidR="3A3B91D5">
        <w:rPr>
          <w:rFonts w:ascii="Arial" w:hAnsi="Arial" w:eastAsia="Arial" w:cs="Arial"/>
          <w:b w:val="0"/>
          <w:bCs w:val="0"/>
          <w:sz w:val="22"/>
          <w:szCs w:val="22"/>
        </w:rPr>
        <w:t xml:space="preserve">Mangers strive to hire </w:t>
      </w:r>
      <w:r w:rsidRPr="6E2FED62" w:rsidR="3A3B91D5">
        <w:rPr>
          <w:rFonts w:ascii="Arial" w:hAnsi="Arial" w:eastAsia="Arial" w:cs="Arial"/>
          <w:b w:val="0"/>
          <w:bCs w:val="0"/>
          <w:sz w:val="22"/>
          <w:szCs w:val="22"/>
        </w:rPr>
        <w:t>candidates</w:t>
      </w:r>
      <w:r w:rsidRPr="6E2FED62" w:rsidR="3A3B91D5">
        <w:rPr>
          <w:rFonts w:ascii="Arial" w:hAnsi="Arial" w:eastAsia="Arial" w:cs="Arial"/>
          <w:b w:val="0"/>
          <w:bCs w:val="0"/>
          <w:sz w:val="22"/>
          <w:szCs w:val="22"/>
        </w:rPr>
        <w:t xml:space="preserve"> who fit the organisations culture. </w:t>
      </w:r>
      <w:r w:rsidRPr="6E2FED62" w:rsidR="241CB03C">
        <w:rPr>
          <w:rFonts w:ascii="Arial" w:hAnsi="Arial" w:eastAsia="Arial" w:cs="Arial"/>
          <w:b w:val="0"/>
          <w:bCs w:val="0"/>
          <w:sz w:val="22"/>
          <w:szCs w:val="22"/>
        </w:rPr>
        <w:t>Additionally,</w:t>
      </w:r>
      <w:r w:rsidRPr="6E2FED62" w:rsidR="241CB03C">
        <w:rPr>
          <w:rFonts w:ascii="Arial" w:hAnsi="Arial" w:eastAsia="Arial" w:cs="Arial"/>
          <w:b w:val="0"/>
          <w:bCs w:val="0"/>
          <w:sz w:val="22"/>
          <w:szCs w:val="22"/>
        </w:rPr>
        <w:t xml:space="preserve"> they need to pay attention to hiring methods that are both ethical and compliant with the </w:t>
      </w:r>
      <w:r w:rsidRPr="6E2FED62" w:rsidR="241CB03C">
        <w:rPr>
          <w:rFonts w:ascii="Arial" w:hAnsi="Arial" w:eastAsia="Arial" w:cs="Arial"/>
          <w:b w:val="0"/>
          <w:bCs w:val="0"/>
          <w:sz w:val="22"/>
          <w:szCs w:val="22"/>
        </w:rPr>
        <w:t xml:space="preserve">law, </w:t>
      </w:r>
      <w:r w:rsidRPr="6E2FED62" w:rsidR="241CB03C">
        <w:rPr>
          <w:rFonts w:ascii="Arial" w:hAnsi="Arial" w:eastAsia="Arial" w:cs="Arial"/>
          <w:b w:val="0"/>
          <w:bCs w:val="0"/>
          <w:sz w:val="22"/>
          <w:szCs w:val="22"/>
        </w:rPr>
        <w:t>diversity</w:t>
      </w:r>
      <w:r w:rsidRPr="6E2FED62" w:rsidR="241CB03C">
        <w:rPr>
          <w:rFonts w:ascii="Arial" w:hAnsi="Arial" w:eastAsia="Arial" w:cs="Arial"/>
          <w:b w:val="0"/>
          <w:bCs w:val="0"/>
          <w:sz w:val="22"/>
          <w:szCs w:val="22"/>
        </w:rPr>
        <w:t xml:space="preserve"> and equal opportunity</w:t>
      </w:r>
      <w:r w:rsidRPr="6E2FED62" w:rsidR="510D3EFA">
        <w:rPr>
          <w:rFonts w:ascii="Arial" w:hAnsi="Arial" w:eastAsia="Arial" w:cs="Arial"/>
          <w:b w:val="0"/>
          <w:bCs w:val="0"/>
          <w:sz w:val="22"/>
          <w:szCs w:val="22"/>
        </w:rPr>
        <w:t xml:space="preserve"> (</w:t>
      </w:r>
      <w:r w:rsidRPr="6E2FED62" w:rsidR="405D5876">
        <w:rPr>
          <w:rFonts w:ascii="Arial" w:hAnsi="Arial" w:eastAsia="Arial" w:cs="Arial"/>
          <w:b w:val="0"/>
          <w:bCs w:val="0"/>
          <w:sz w:val="22"/>
          <w:szCs w:val="22"/>
        </w:rPr>
        <w:t>BenoKratisis,</w:t>
      </w:r>
      <w:r w:rsidRPr="6E2FED62" w:rsidR="510D3EFA">
        <w:rPr>
          <w:rFonts w:ascii="Arial" w:hAnsi="Arial" w:eastAsia="Arial" w:cs="Arial"/>
          <w:b w:val="0"/>
          <w:bCs w:val="0"/>
          <w:sz w:val="22"/>
          <w:szCs w:val="22"/>
        </w:rPr>
        <w:t>2019)</w:t>
      </w:r>
      <w:r w:rsidRPr="6E2FED62" w:rsidR="241CB03C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6E2FED62" w:rsidR="0A5F52F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0A5F52F6">
        <w:rPr>
          <w:rFonts w:ascii="Arial" w:hAnsi="Arial" w:eastAsia="Arial" w:cs="Arial"/>
          <w:b w:val="0"/>
          <w:bCs w:val="0"/>
          <w:sz w:val="22"/>
          <w:szCs w:val="22"/>
        </w:rPr>
        <w:t>Just</w:t>
      </w:r>
      <w:r w:rsidRPr="6E2FED62" w:rsidR="24D1277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0A5F52F6">
        <w:rPr>
          <w:rFonts w:ascii="Arial" w:hAnsi="Arial" w:eastAsia="Arial" w:cs="Arial"/>
          <w:b w:val="0"/>
          <w:bCs w:val="0"/>
          <w:sz w:val="22"/>
          <w:szCs w:val="22"/>
        </w:rPr>
        <w:t>Eat</w:t>
      </w:r>
      <w:r w:rsidRPr="6E2FED62" w:rsidR="0A5F52F6">
        <w:rPr>
          <w:rFonts w:ascii="Arial" w:hAnsi="Arial" w:eastAsia="Arial" w:cs="Arial"/>
          <w:b w:val="0"/>
          <w:bCs w:val="0"/>
          <w:sz w:val="22"/>
          <w:szCs w:val="22"/>
        </w:rPr>
        <w:t xml:space="preserve"> must make sure </w:t>
      </w:r>
      <w:r w:rsidRPr="6E2FED62" w:rsidR="1CFBC104">
        <w:rPr>
          <w:rFonts w:ascii="Arial" w:hAnsi="Arial" w:eastAsia="Arial" w:cs="Arial"/>
          <w:b w:val="0"/>
          <w:bCs w:val="0"/>
          <w:sz w:val="22"/>
          <w:szCs w:val="22"/>
        </w:rPr>
        <w:t>that all</w:t>
      </w:r>
      <w:r w:rsidRPr="6E2FED62" w:rsidR="1CFBC104">
        <w:rPr>
          <w:rFonts w:ascii="Arial" w:hAnsi="Arial" w:eastAsia="Arial" w:cs="Arial"/>
          <w:b w:val="0"/>
          <w:bCs w:val="0"/>
          <w:sz w:val="22"/>
          <w:szCs w:val="22"/>
        </w:rPr>
        <w:t xml:space="preserve"> area managers </w:t>
      </w:r>
      <w:r w:rsidRPr="6E2FED62" w:rsidR="0A5F52F6">
        <w:rPr>
          <w:rFonts w:ascii="Arial" w:hAnsi="Arial" w:eastAsia="Arial" w:cs="Arial"/>
          <w:b w:val="0"/>
          <w:bCs w:val="0"/>
          <w:sz w:val="22"/>
          <w:szCs w:val="22"/>
        </w:rPr>
        <w:t xml:space="preserve">are </w:t>
      </w:r>
      <w:r w:rsidRPr="6E2FED62" w:rsidR="10C5E95A">
        <w:rPr>
          <w:rFonts w:ascii="Arial" w:hAnsi="Arial" w:eastAsia="Arial" w:cs="Arial"/>
          <w:b w:val="0"/>
          <w:bCs w:val="0"/>
          <w:sz w:val="22"/>
          <w:szCs w:val="22"/>
        </w:rPr>
        <w:t>adhering</w:t>
      </w:r>
      <w:r w:rsidRPr="6E2FED62" w:rsidR="10C5E95A">
        <w:rPr>
          <w:rFonts w:ascii="Arial" w:hAnsi="Arial" w:eastAsia="Arial" w:cs="Arial"/>
          <w:b w:val="0"/>
          <w:bCs w:val="0"/>
          <w:sz w:val="22"/>
          <w:szCs w:val="22"/>
        </w:rPr>
        <w:t xml:space="preserve"> to the EEOC (Equal Employment Opportunity Commission) guidelines</w:t>
      </w:r>
      <w:r w:rsidRPr="6E2FED62" w:rsidR="2FAB520E">
        <w:rPr>
          <w:rFonts w:ascii="Arial" w:hAnsi="Arial" w:eastAsia="Arial" w:cs="Arial"/>
          <w:b w:val="0"/>
          <w:bCs w:val="0"/>
          <w:sz w:val="22"/>
          <w:szCs w:val="22"/>
        </w:rPr>
        <w:t xml:space="preserve"> when </w:t>
      </w:r>
      <w:r w:rsidRPr="6E2FED62" w:rsidR="2FAB520E">
        <w:rPr>
          <w:rFonts w:ascii="Arial" w:hAnsi="Arial" w:eastAsia="Arial" w:cs="Arial"/>
          <w:b w:val="0"/>
          <w:bCs w:val="0"/>
          <w:sz w:val="22"/>
          <w:szCs w:val="22"/>
        </w:rPr>
        <w:t>recruiting</w:t>
      </w:r>
      <w:r w:rsidRPr="6E2FED62" w:rsidR="2FAB520E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74E6FB06" w:rsidP="6E2FED62" w:rsidRDefault="74E6FB06" w14:paraId="610C3E3F" w14:textId="78F6D85C">
      <w:pPr>
        <w:pStyle w:val="ListParagraph"/>
        <w:numPr>
          <w:ilvl w:val="0"/>
          <w:numId w:val="18"/>
        </w:numPr>
        <w:bidi w:val="0"/>
        <w:spacing w:before="0" w:beforeAutospacing="off" w:after="160" w:afterAutospacing="off" w:line="360" w:lineRule="auto"/>
        <w:ind w:left="720" w:right="0" w:hanging="36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74E6FB06">
        <w:rPr>
          <w:rFonts w:ascii="Arial" w:hAnsi="Arial" w:eastAsia="Arial" w:cs="Arial"/>
          <w:b w:val="1"/>
          <w:bCs w:val="1"/>
          <w:sz w:val="24"/>
          <w:szCs w:val="24"/>
        </w:rPr>
        <w:t xml:space="preserve">Styles. </w:t>
      </w:r>
      <w:r w:rsidRPr="6E2FED62" w:rsidR="744C5D27">
        <w:rPr>
          <w:rFonts w:ascii="Arial" w:hAnsi="Arial" w:eastAsia="Arial" w:cs="Arial"/>
          <w:b w:val="0"/>
          <w:bCs w:val="0"/>
          <w:sz w:val="22"/>
          <w:szCs w:val="22"/>
        </w:rPr>
        <w:t xml:space="preserve">A Participative leadership style is used by </w:t>
      </w:r>
      <w:r w:rsidRPr="6E2FED62" w:rsidR="744C5D27">
        <w:rPr>
          <w:rFonts w:ascii="Arial" w:hAnsi="Arial" w:eastAsia="Arial" w:cs="Arial"/>
          <w:b w:val="0"/>
          <w:bCs w:val="0"/>
          <w:sz w:val="22"/>
          <w:szCs w:val="22"/>
        </w:rPr>
        <w:t>Just</w:t>
      </w:r>
      <w:r w:rsidRPr="6E2FED62" w:rsidR="18D3510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744C5D27">
        <w:rPr>
          <w:rFonts w:ascii="Arial" w:hAnsi="Arial" w:eastAsia="Arial" w:cs="Arial"/>
          <w:b w:val="0"/>
          <w:bCs w:val="0"/>
          <w:sz w:val="22"/>
          <w:szCs w:val="22"/>
        </w:rPr>
        <w:t>Eat</w:t>
      </w:r>
      <w:r w:rsidRPr="6E2FED62" w:rsidR="744C5D27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6E2FED62" w:rsidR="744C5D27">
        <w:rPr>
          <w:rFonts w:ascii="Arial" w:hAnsi="Arial" w:eastAsia="Arial" w:cs="Arial"/>
          <w:b w:val="0"/>
          <w:bCs w:val="0"/>
          <w:sz w:val="22"/>
          <w:szCs w:val="22"/>
        </w:rPr>
        <w:t>Jus</w:t>
      </w:r>
      <w:r w:rsidRPr="6E2FED62" w:rsidR="744C5D27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6E2FED62" w:rsidR="552F404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744C5D27">
        <w:rPr>
          <w:rFonts w:ascii="Arial" w:hAnsi="Arial" w:eastAsia="Arial" w:cs="Arial"/>
          <w:b w:val="0"/>
          <w:bCs w:val="0"/>
          <w:sz w:val="22"/>
          <w:szCs w:val="22"/>
        </w:rPr>
        <w:t>Eat</w:t>
      </w:r>
      <w:r w:rsidRPr="6E2FED62" w:rsidR="744C5D2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744C5D27">
        <w:rPr>
          <w:rFonts w:ascii="Arial" w:hAnsi="Arial" w:eastAsia="Arial" w:cs="Arial"/>
          <w:b w:val="0"/>
          <w:bCs w:val="0"/>
          <w:sz w:val="22"/>
          <w:szCs w:val="22"/>
        </w:rPr>
        <w:t>can</w:t>
      </w:r>
      <w:r w:rsidRPr="6E2FED62" w:rsidR="744C5D27">
        <w:rPr>
          <w:rFonts w:ascii="Arial" w:hAnsi="Arial" w:eastAsia="Arial" w:cs="Arial"/>
          <w:b w:val="0"/>
          <w:bCs w:val="0"/>
          <w:sz w:val="22"/>
          <w:szCs w:val="22"/>
        </w:rPr>
        <w:t xml:space="preserve"> involve its employees in </w:t>
      </w:r>
      <w:bookmarkStart w:name="_Int_Br72APdJ" w:id="1313471168"/>
      <w:r w:rsidRPr="6E2FED62" w:rsidR="47CBCE22">
        <w:rPr>
          <w:rFonts w:ascii="Arial" w:hAnsi="Arial" w:eastAsia="Arial" w:cs="Arial"/>
          <w:b w:val="0"/>
          <w:bCs w:val="0"/>
          <w:sz w:val="22"/>
          <w:szCs w:val="22"/>
        </w:rPr>
        <w:t>managerial</w:t>
      </w:r>
      <w:bookmarkEnd w:id="1313471168"/>
      <w:r w:rsidRPr="6E2FED62" w:rsidR="3F3A3CFF">
        <w:rPr>
          <w:rFonts w:ascii="Arial" w:hAnsi="Arial" w:eastAsia="Arial" w:cs="Arial"/>
          <w:b w:val="0"/>
          <w:bCs w:val="0"/>
          <w:sz w:val="22"/>
          <w:szCs w:val="22"/>
        </w:rPr>
        <w:t xml:space="preserve"> decisions and </w:t>
      </w:r>
      <w:r w:rsidRPr="6E2FED62" w:rsidR="3F3A3CFF">
        <w:rPr>
          <w:rFonts w:ascii="Arial" w:hAnsi="Arial" w:eastAsia="Arial" w:cs="Arial"/>
          <w:b w:val="0"/>
          <w:bCs w:val="0"/>
          <w:sz w:val="22"/>
          <w:szCs w:val="22"/>
        </w:rPr>
        <w:t>decision-making</w:t>
      </w:r>
      <w:r w:rsidRPr="6E2FED62" w:rsidR="3F3A3CFF">
        <w:rPr>
          <w:rFonts w:ascii="Arial" w:hAnsi="Arial" w:eastAsia="Arial" w:cs="Arial"/>
          <w:b w:val="0"/>
          <w:bCs w:val="0"/>
          <w:sz w:val="22"/>
          <w:szCs w:val="22"/>
        </w:rPr>
        <w:t xml:space="preserve"> processes by using this style. This enables leaders to </w:t>
      </w:r>
      <w:r w:rsidRPr="6E2FED62" w:rsidR="3957D8BD">
        <w:rPr>
          <w:rFonts w:ascii="Arial" w:hAnsi="Arial" w:eastAsia="Arial" w:cs="Arial"/>
          <w:b w:val="0"/>
          <w:bCs w:val="0"/>
          <w:sz w:val="22"/>
          <w:szCs w:val="22"/>
        </w:rPr>
        <w:t xml:space="preserve">regularly </w:t>
      </w:r>
      <w:r w:rsidRPr="6E2FED62" w:rsidR="3957D8BD">
        <w:rPr>
          <w:rFonts w:ascii="Arial" w:hAnsi="Arial" w:eastAsia="Arial" w:cs="Arial"/>
          <w:b w:val="0"/>
          <w:bCs w:val="0"/>
          <w:sz w:val="22"/>
          <w:szCs w:val="22"/>
        </w:rPr>
        <w:t>engage</w:t>
      </w:r>
      <w:r w:rsidRPr="6E2FED62" w:rsidR="3957D8BD">
        <w:rPr>
          <w:rFonts w:ascii="Arial" w:hAnsi="Arial" w:eastAsia="Arial" w:cs="Arial"/>
          <w:b w:val="0"/>
          <w:bCs w:val="0"/>
          <w:sz w:val="22"/>
          <w:szCs w:val="22"/>
        </w:rPr>
        <w:t xml:space="preserve"> with the workforce to </w:t>
      </w:r>
      <w:bookmarkStart w:name="_Int_hW28nLwn" w:id="2052346014"/>
      <w:r w:rsidRPr="6E2FED62" w:rsidR="3957D8BD">
        <w:rPr>
          <w:rFonts w:ascii="Arial" w:hAnsi="Arial" w:eastAsia="Arial" w:cs="Arial"/>
          <w:b w:val="0"/>
          <w:bCs w:val="0"/>
          <w:sz w:val="22"/>
          <w:szCs w:val="22"/>
        </w:rPr>
        <w:t>identify</w:t>
      </w:r>
      <w:bookmarkEnd w:id="2052346014"/>
      <w:r w:rsidRPr="6E2FED62" w:rsidR="3957D8BD">
        <w:rPr>
          <w:rFonts w:ascii="Arial" w:hAnsi="Arial" w:eastAsia="Arial" w:cs="Arial"/>
          <w:b w:val="0"/>
          <w:bCs w:val="0"/>
          <w:sz w:val="22"/>
          <w:szCs w:val="22"/>
        </w:rPr>
        <w:t xml:space="preserve"> any disputes and </w:t>
      </w:r>
      <w:r w:rsidRPr="6E2FED62" w:rsidR="3957D8BD">
        <w:rPr>
          <w:rFonts w:ascii="Arial" w:hAnsi="Arial" w:eastAsia="Arial" w:cs="Arial"/>
          <w:b w:val="0"/>
          <w:bCs w:val="0"/>
          <w:sz w:val="22"/>
          <w:szCs w:val="22"/>
        </w:rPr>
        <w:t>solici</w:t>
      </w:r>
      <w:r w:rsidRPr="6E2FED62" w:rsidR="361D70FE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6E2FED62" w:rsidR="361D70FE">
        <w:rPr>
          <w:rFonts w:ascii="Arial" w:hAnsi="Arial" w:eastAsia="Arial" w:cs="Arial"/>
          <w:b w:val="0"/>
          <w:bCs w:val="0"/>
          <w:sz w:val="22"/>
          <w:szCs w:val="22"/>
        </w:rPr>
        <w:t xml:space="preserve"> feedback on operations and strategic initiatives</w:t>
      </w:r>
      <w:r w:rsidRPr="6E2FED62" w:rsidR="24C04069">
        <w:rPr>
          <w:rFonts w:ascii="Arial" w:hAnsi="Arial" w:eastAsia="Arial" w:cs="Arial"/>
          <w:b w:val="0"/>
          <w:bCs w:val="0"/>
          <w:sz w:val="22"/>
          <w:szCs w:val="22"/>
        </w:rPr>
        <w:t xml:space="preserve"> (Chan,2</w:t>
      </w:r>
      <w:r w:rsidRPr="6E2FED62" w:rsidR="24C04069">
        <w:rPr>
          <w:rFonts w:ascii="Arial" w:hAnsi="Arial" w:eastAsia="Arial" w:cs="Arial"/>
          <w:b w:val="0"/>
          <w:bCs w:val="0"/>
          <w:sz w:val="22"/>
          <w:szCs w:val="22"/>
        </w:rPr>
        <w:t>019)</w:t>
      </w:r>
      <w:r w:rsidRPr="6E2FED62" w:rsidR="361D70FE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6E2FED62" w:rsidR="361D70FE">
        <w:rPr>
          <w:rFonts w:ascii="Arial" w:hAnsi="Arial" w:eastAsia="Arial" w:cs="Arial"/>
          <w:b w:val="0"/>
          <w:bCs w:val="0"/>
          <w:sz w:val="22"/>
          <w:szCs w:val="22"/>
        </w:rPr>
        <w:t>Ju</w:t>
      </w:r>
      <w:r w:rsidRPr="6E2FED62" w:rsidR="361D70FE">
        <w:rPr>
          <w:rFonts w:ascii="Arial" w:hAnsi="Arial" w:eastAsia="Arial" w:cs="Arial"/>
          <w:b w:val="0"/>
          <w:bCs w:val="0"/>
          <w:sz w:val="22"/>
          <w:szCs w:val="22"/>
        </w:rPr>
        <w:t>st</w:t>
      </w:r>
      <w:r w:rsidRPr="6E2FED62" w:rsidR="7969E6B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361D70FE">
        <w:rPr>
          <w:rFonts w:ascii="Arial" w:hAnsi="Arial" w:eastAsia="Arial" w:cs="Arial"/>
          <w:b w:val="0"/>
          <w:bCs w:val="0"/>
          <w:sz w:val="22"/>
          <w:szCs w:val="22"/>
        </w:rPr>
        <w:t>Eat</w:t>
      </w:r>
      <w:r w:rsidRPr="6E2FED62" w:rsidR="361D70F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bookmarkStart w:name="_Int_F5MR5T7R" w:id="1489787916"/>
      <w:r w:rsidRPr="6E2FED62" w:rsidR="361D70FE">
        <w:rPr>
          <w:rFonts w:ascii="Arial" w:hAnsi="Arial" w:eastAsia="Arial" w:cs="Arial"/>
          <w:b w:val="0"/>
          <w:bCs w:val="0"/>
          <w:sz w:val="22"/>
          <w:szCs w:val="22"/>
        </w:rPr>
        <w:t>can</w:t>
      </w:r>
      <w:bookmarkEnd w:id="1489787916"/>
      <w:r w:rsidRPr="6E2FED62" w:rsidR="361D70FE">
        <w:rPr>
          <w:rFonts w:ascii="Arial" w:hAnsi="Arial" w:eastAsia="Arial" w:cs="Arial"/>
          <w:b w:val="0"/>
          <w:bCs w:val="0"/>
          <w:sz w:val="22"/>
          <w:szCs w:val="22"/>
        </w:rPr>
        <w:t xml:space="preserve"> improve employee motivation and rai</w:t>
      </w:r>
      <w:r w:rsidRPr="6E2FED62" w:rsidR="303B0CBC">
        <w:rPr>
          <w:rFonts w:ascii="Arial" w:hAnsi="Arial" w:eastAsia="Arial" w:cs="Arial"/>
          <w:b w:val="0"/>
          <w:bCs w:val="0"/>
          <w:sz w:val="22"/>
          <w:szCs w:val="22"/>
        </w:rPr>
        <w:t>se organisational commitment and ownership amongst employees and stakeholders through participative leadership</w:t>
      </w:r>
      <w:r w:rsidRPr="6E2FED62" w:rsidR="271E40BB">
        <w:rPr>
          <w:rFonts w:ascii="Arial" w:hAnsi="Arial" w:eastAsia="Arial" w:cs="Arial"/>
          <w:b w:val="0"/>
          <w:bCs w:val="0"/>
          <w:sz w:val="22"/>
          <w:szCs w:val="22"/>
        </w:rPr>
        <w:t>, a highly effective style achieving the business goals and vision.</w:t>
      </w:r>
    </w:p>
    <w:p w:rsidR="35EA6B6B" w:rsidP="6E2FED62" w:rsidRDefault="35EA6B6B" w14:paraId="5391DA1D" w14:textId="00D91F94">
      <w:pPr>
        <w:pStyle w:val="ListParagraph"/>
        <w:numPr>
          <w:ilvl w:val="0"/>
          <w:numId w:val="18"/>
        </w:numPr>
        <w:bidi w:val="0"/>
        <w:spacing w:before="0" w:beforeAutospacing="off" w:after="160" w:afterAutospacing="off" w:line="360" w:lineRule="auto"/>
        <w:ind w:left="720" w:right="0" w:hanging="36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35EA6B6B">
        <w:rPr>
          <w:rFonts w:ascii="Arial" w:hAnsi="Arial" w:eastAsia="Arial" w:cs="Arial"/>
          <w:b w:val="1"/>
          <w:bCs w:val="1"/>
          <w:sz w:val="24"/>
          <w:szCs w:val="24"/>
        </w:rPr>
        <w:t xml:space="preserve">Staff. </w:t>
      </w:r>
      <w:bookmarkStart w:name="_Int_XaKPcdVX" w:id="240375334"/>
      <w:r w:rsidRPr="6E2FED62" w:rsidR="7137A57E">
        <w:rPr>
          <w:rFonts w:ascii="Arial" w:hAnsi="Arial" w:eastAsia="Arial" w:cs="Arial"/>
          <w:b w:val="0"/>
          <w:bCs w:val="0"/>
          <w:sz w:val="22"/>
          <w:szCs w:val="22"/>
        </w:rPr>
        <w:t>Just Eat</w:t>
      </w:r>
      <w:bookmarkEnd w:id="240375334"/>
      <w:r w:rsidRPr="6E2FED62" w:rsidR="2DCED350">
        <w:rPr>
          <w:rFonts w:ascii="Arial" w:hAnsi="Arial" w:eastAsia="Arial" w:cs="Arial"/>
          <w:b w:val="0"/>
          <w:bCs w:val="0"/>
          <w:sz w:val="22"/>
          <w:szCs w:val="22"/>
        </w:rPr>
        <w:t xml:space="preserve"> has a </w:t>
      </w:r>
      <w:r w:rsidRPr="6E2FED62" w:rsidR="2DCED350">
        <w:rPr>
          <w:rFonts w:ascii="Arial" w:hAnsi="Arial" w:eastAsia="Arial" w:cs="Arial"/>
          <w:b w:val="0"/>
          <w:bCs w:val="0"/>
          <w:sz w:val="22"/>
          <w:szCs w:val="22"/>
        </w:rPr>
        <w:t>significant number</w:t>
      </w:r>
      <w:r w:rsidRPr="6E2FED62" w:rsidR="2DCED350">
        <w:rPr>
          <w:rFonts w:ascii="Arial" w:hAnsi="Arial" w:eastAsia="Arial" w:cs="Arial"/>
          <w:b w:val="0"/>
          <w:bCs w:val="0"/>
          <w:sz w:val="22"/>
          <w:szCs w:val="22"/>
        </w:rPr>
        <w:t xml:space="preserve"> of employees across its global operations. Employees ha</w:t>
      </w:r>
      <w:r w:rsidRPr="6E2FED62" w:rsidR="6263F1B4">
        <w:rPr>
          <w:rFonts w:ascii="Arial" w:hAnsi="Arial" w:eastAsia="Arial" w:cs="Arial"/>
          <w:b w:val="0"/>
          <w:bCs w:val="0"/>
          <w:sz w:val="22"/>
          <w:szCs w:val="22"/>
        </w:rPr>
        <w:t>ve different job roles hired externally depending on the urgency and the skill levels</w:t>
      </w:r>
      <w:r w:rsidRPr="6E2FED62" w:rsidR="5465F557">
        <w:rPr>
          <w:rFonts w:ascii="Arial" w:hAnsi="Arial" w:eastAsia="Arial" w:cs="Arial"/>
          <w:b w:val="0"/>
          <w:bCs w:val="0"/>
          <w:sz w:val="22"/>
          <w:szCs w:val="22"/>
        </w:rPr>
        <w:t xml:space="preserve"> of the </w:t>
      </w:r>
      <w:bookmarkStart w:name="_Int_jd85KUwV" w:id="620042713"/>
      <w:r w:rsidRPr="6E2FED62" w:rsidR="5465F557">
        <w:rPr>
          <w:rFonts w:ascii="Arial" w:hAnsi="Arial" w:eastAsia="Arial" w:cs="Arial"/>
          <w:b w:val="0"/>
          <w:bCs w:val="0"/>
          <w:sz w:val="22"/>
          <w:szCs w:val="22"/>
        </w:rPr>
        <w:t>position</w:t>
      </w:r>
      <w:bookmarkEnd w:id="620042713"/>
      <w:r w:rsidRPr="6E2FED62" w:rsidR="5465F557">
        <w:rPr>
          <w:rFonts w:ascii="Arial" w:hAnsi="Arial" w:eastAsia="Arial" w:cs="Arial"/>
          <w:b w:val="0"/>
          <w:bCs w:val="0"/>
          <w:sz w:val="22"/>
          <w:szCs w:val="22"/>
        </w:rPr>
        <w:t>. All employees receive inhouse train</w:t>
      </w:r>
      <w:r w:rsidRPr="6E2FED62" w:rsidR="06C1DFE3">
        <w:rPr>
          <w:rFonts w:ascii="Arial" w:hAnsi="Arial" w:eastAsia="Arial" w:cs="Arial"/>
          <w:b w:val="0"/>
          <w:bCs w:val="0"/>
          <w:sz w:val="22"/>
          <w:szCs w:val="22"/>
        </w:rPr>
        <w:t xml:space="preserve">ing to </w:t>
      </w:r>
      <w:bookmarkStart w:name="_Int_iqdlS1nj" w:id="1948505305"/>
      <w:r w:rsidRPr="6E2FED62" w:rsidR="06C1DFE3">
        <w:rPr>
          <w:rFonts w:ascii="Arial" w:hAnsi="Arial" w:eastAsia="Arial" w:cs="Arial"/>
          <w:b w:val="0"/>
          <w:bCs w:val="0"/>
          <w:sz w:val="22"/>
          <w:szCs w:val="22"/>
        </w:rPr>
        <w:t xml:space="preserve">familiarise themselves with the company values. </w:t>
      </w:r>
      <w:r w:rsidRPr="6E2FED62" w:rsidR="36E49695">
        <w:rPr>
          <w:rFonts w:ascii="Arial" w:hAnsi="Arial" w:eastAsia="Arial" w:cs="Arial"/>
          <w:b w:val="0"/>
          <w:bCs w:val="0"/>
          <w:sz w:val="22"/>
          <w:szCs w:val="22"/>
        </w:rPr>
        <w:t xml:space="preserve">The global team of </w:t>
      </w:r>
      <w:r w:rsidRPr="6E2FED62" w:rsidR="36E49695">
        <w:rPr>
          <w:rFonts w:ascii="Arial" w:hAnsi="Arial" w:eastAsia="Arial" w:cs="Arial"/>
          <w:b w:val="0"/>
          <w:bCs w:val="0"/>
          <w:sz w:val="22"/>
          <w:szCs w:val="22"/>
        </w:rPr>
        <w:t>Just</w:t>
      </w:r>
      <w:r w:rsidRPr="6E2FED62" w:rsidR="7695B4C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36E49695">
        <w:rPr>
          <w:rFonts w:ascii="Arial" w:hAnsi="Arial" w:eastAsia="Arial" w:cs="Arial"/>
          <w:b w:val="0"/>
          <w:bCs w:val="0"/>
          <w:sz w:val="22"/>
          <w:szCs w:val="22"/>
        </w:rPr>
        <w:t>Eat</w:t>
      </w:r>
      <w:r w:rsidRPr="6E2FED62" w:rsidR="36E49695">
        <w:rPr>
          <w:rFonts w:ascii="Arial" w:hAnsi="Arial" w:eastAsia="Arial" w:cs="Arial"/>
          <w:b w:val="0"/>
          <w:bCs w:val="0"/>
          <w:sz w:val="22"/>
          <w:szCs w:val="22"/>
        </w:rPr>
        <w:t xml:space="preserve"> is an inclu</w:t>
      </w:r>
      <w:r w:rsidRPr="6E2FED62" w:rsidR="24B937AD">
        <w:rPr>
          <w:rFonts w:ascii="Arial" w:hAnsi="Arial" w:eastAsia="Arial" w:cs="Arial"/>
          <w:b w:val="0"/>
          <w:bCs w:val="0"/>
          <w:sz w:val="22"/>
          <w:szCs w:val="22"/>
        </w:rPr>
        <w:t xml:space="preserve">sive one that welcomes and promotes </w:t>
      </w:r>
      <w:bookmarkStart w:name="_Int_l6khshTD" w:id="843556154"/>
      <w:r w:rsidRPr="6E2FED62" w:rsidR="14B58AC3">
        <w:rPr>
          <w:rFonts w:ascii="Arial" w:hAnsi="Arial" w:eastAsia="Arial" w:cs="Arial"/>
          <w:b w:val="0"/>
          <w:bCs w:val="0"/>
          <w:sz w:val="22"/>
          <w:szCs w:val="22"/>
        </w:rPr>
        <w:t>diversity, inclusion</w:t>
      </w:r>
      <w:bookmarkEnd w:id="843556154"/>
      <w:r w:rsidRPr="6E2FED62" w:rsidR="24B937AD">
        <w:rPr>
          <w:rFonts w:ascii="Arial" w:hAnsi="Arial" w:eastAsia="Arial" w:cs="Arial"/>
          <w:b w:val="0"/>
          <w:bCs w:val="0"/>
          <w:sz w:val="22"/>
          <w:szCs w:val="22"/>
        </w:rPr>
        <w:t xml:space="preserve"> and collaborates with </w:t>
      </w:r>
      <w:bookmarkStart w:name="_Int_LAQX7wZW" w:id="1233357988"/>
      <w:r w:rsidRPr="6E2FED62" w:rsidR="6FA71784">
        <w:rPr>
          <w:rFonts w:ascii="Arial" w:hAnsi="Arial" w:eastAsia="Arial" w:cs="Arial"/>
          <w:b w:val="0"/>
          <w:bCs w:val="0"/>
          <w:sz w:val="22"/>
          <w:szCs w:val="22"/>
        </w:rPr>
        <w:t>members</w:t>
      </w:r>
      <w:bookmarkEnd w:id="1233357988"/>
      <w:r w:rsidRPr="6E2FED62" w:rsidR="24B937AD">
        <w:rPr>
          <w:rFonts w:ascii="Arial" w:hAnsi="Arial" w:eastAsia="Arial" w:cs="Arial"/>
          <w:b w:val="0"/>
          <w:bCs w:val="0"/>
          <w:sz w:val="22"/>
          <w:szCs w:val="22"/>
        </w:rPr>
        <w:t xml:space="preserve"> to ensure the </w:t>
      </w:r>
      <w:bookmarkStart w:name="_Int_3l1KRYAX" w:id="2110760603"/>
      <w:r w:rsidRPr="6E2FED62" w:rsidR="7FB6F877">
        <w:rPr>
          <w:rFonts w:ascii="Arial" w:hAnsi="Arial" w:eastAsia="Arial" w:cs="Arial"/>
          <w:b w:val="0"/>
          <w:bCs w:val="0"/>
          <w:sz w:val="22"/>
          <w:szCs w:val="22"/>
        </w:rPr>
        <w:t>achievement</w:t>
      </w:r>
      <w:bookmarkEnd w:id="2110760603"/>
      <w:r w:rsidRPr="6E2FED62" w:rsidR="24B937AD">
        <w:rPr>
          <w:rFonts w:ascii="Arial" w:hAnsi="Arial" w:eastAsia="Arial" w:cs="Arial"/>
          <w:b w:val="0"/>
          <w:bCs w:val="0"/>
          <w:sz w:val="22"/>
          <w:szCs w:val="22"/>
        </w:rPr>
        <w:t xml:space="preserve"> of organisational </w:t>
      </w:r>
      <w:r w:rsidRPr="6E2FED62" w:rsidR="24B937AD">
        <w:rPr>
          <w:rFonts w:ascii="Arial" w:hAnsi="Arial" w:eastAsia="Arial" w:cs="Arial"/>
          <w:b w:val="0"/>
          <w:bCs w:val="0"/>
          <w:sz w:val="22"/>
          <w:szCs w:val="22"/>
        </w:rPr>
        <w:t>objectives</w:t>
      </w:r>
      <w:r w:rsidRPr="6E2FED62" w:rsidR="7407FD5B">
        <w:rPr>
          <w:rFonts w:ascii="Arial" w:hAnsi="Arial" w:eastAsia="Arial" w:cs="Arial"/>
          <w:b w:val="0"/>
          <w:bCs w:val="0"/>
          <w:sz w:val="22"/>
          <w:szCs w:val="22"/>
        </w:rPr>
        <w:t xml:space="preserve"> (Kang and Kaplan,2019)</w:t>
      </w:r>
      <w:r w:rsidRPr="6E2FED62" w:rsidR="24B937AD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bookmarkEnd w:id="1948505305"/>
      <w:r w:rsidRPr="6E2FED62" w:rsidR="06C1DFE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2CC3B6F7">
        <w:rPr>
          <w:rFonts w:ascii="Arial" w:hAnsi="Arial" w:eastAsia="Arial" w:cs="Arial"/>
          <w:b w:val="0"/>
          <w:bCs w:val="0"/>
          <w:sz w:val="22"/>
          <w:szCs w:val="22"/>
        </w:rPr>
        <w:t xml:space="preserve">For </w:t>
      </w:r>
      <w:r w:rsidRPr="6E2FED62" w:rsidR="2CC3B6F7">
        <w:rPr>
          <w:rFonts w:ascii="Arial" w:hAnsi="Arial" w:eastAsia="Arial" w:cs="Arial"/>
          <w:b w:val="0"/>
          <w:bCs w:val="0"/>
          <w:sz w:val="22"/>
          <w:szCs w:val="22"/>
        </w:rPr>
        <w:t>Just</w:t>
      </w:r>
      <w:r w:rsidRPr="6E2FED62" w:rsidR="744A04A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2CC3B6F7">
        <w:rPr>
          <w:rFonts w:ascii="Arial" w:hAnsi="Arial" w:eastAsia="Arial" w:cs="Arial"/>
          <w:b w:val="0"/>
          <w:bCs w:val="0"/>
          <w:sz w:val="22"/>
          <w:szCs w:val="22"/>
        </w:rPr>
        <w:t>Eat</w:t>
      </w:r>
      <w:r w:rsidRPr="6E2FED62" w:rsidR="2CC3B6F7">
        <w:rPr>
          <w:rFonts w:ascii="Arial" w:hAnsi="Arial" w:eastAsia="Arial" w:cs="Arial"/>
          <w:b w:val="0"/>
          <w:bCs w:val="0"/>
          <w:sz w:val="22"/>
          <w:szCs w:val="22"/>
        </w:rPr>
        <w:t>, the team members and employees are crucial to business and success</w:t>
      </w:r>
      <w:r w:rsidRPr="6E2FED62" w:rsidR="1C0CFD19">
        <w:rPr>
          <w:rFonts w:ascii="Arial" w:hAnsi="Arial" w:eastAsia="Arial" w:cs="Arial"/>
          <w:b w:val="0"/>
          <w:bCs w:val="0"/>
          <w:sz w:val="22"/>
          <w:szCs w:val="22"/>
        </w:rPr>
        <w:t xml:space="preserve"> and the ethical culture of the organisation.</w:t>
      </w:r>
    </w:p>
    <w:p w:rsidR="095D6C0F" w:rsidP="6E2FED62" w:rsidRDefault="095D6C0F" w14:paraId="33926F7E" w14:textId="0A57E189">
      <w:pPr>
        <w:pStyle w:val="ListParagraph"/>
        <w:numPr>
          <w:ilvl w:val="0"/>
          <w:numId w:val="18"/>
        </w:numPr>
        <w:bidi w:val="0"/>
        <w:spacing w:before="0" w:beforeAutospacing="off" w:after="160" w:afterAutospacing="off" w:line="360" w:lineRule="auto"/>
        <w:ind w:left="720" w:right="0" w:hanging="36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095D6C0F">
        <w:rPr>
          <w:rFonts w:ascii="Arial" w:hAnsi="Arial" w:eastAsia="Arial" w:cs="Arial"/>
          <w:b w:val="1"/>
          <w:bCs w:val="1"/>
          <w:sz w:val="24"/>
          <w:szCs w:val="24"/>
        </w:rPr>
        <w:t>Skills.</w:t>
      </w:r>
      <w:r w:rsidRPr="6E2FED62" w:rsidR="095D6C0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693410C9">
        <w:rPr>
          <w:rFonts w:ascii="Arial" w:hAnsi="Arial" w:eastAsia="Arial" w:cs="Arial"/>
          <w:b w:val="0"/>
          <w:bCs w:val="0"/>
          <w:sz w:val="22"/>
          <w:szCs w:val="22"/>
        </w:rPr>
        <w:t>Just</w:t>
      </w:r>
      <w:r w:rsidRPr="6E2FED62" w:rsidR="787EFC5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693410C9">
        <w:rPr>
          <w:rFonts w:ascii="Arial" w:hAnsi="Arial" w:eastAsia="Arial" w:cs="Arial"/>
          <w:b w:val="0"/>
          <w:bCs w:val="0"/>
          <w:sz w:val="22"/>
          <w:szCs w:val="22"/>
        </w:rPr>
        <w:t>Eat</w:t>
      </w:r>
      <w:r w:rsidRPr="6E2FED62" w:rsidR="693410C9">
        <w:rPr>
          <w:rFonts w:ascii="Arial" w:hAnsi="Arial" w:eastAsia="Arial" w:cs="Arial"/>
          <w:b w:val="0"/>
          <w:bCs w:val="0"/>
          <w:sz w:val="22"/>
          <w:szCs w:val="22"/>
        </w:rPr>
        <w:t xml:space="preserve"> has defined tasks and job roles, they hire and train employees </w:t>
      </w:r>
      <w:r w:rsidRPr="6E2FED62" w:rsidR="7E8B9E56">
        <w:rPr>
          <w:rFonts w:ascii="Arial" w:hAnsi="Arial" w:eastAsia="Arial" w:cs="Arial"/>
          <w:b w:val="0"/>
          <w:bCs w:val="0"/>
          <w:sz w:val="22"/>
          <w:szCs w:val="22"/>
        </w:rPr>
        <w:t>according to the role</w:t>
      </w:r>
      <w:r w:rsidRPr="6E2FED62" w:rsidR="7E8B9E56">
        <w:rPr>
          <w:rFonts w:ascii="Arial" w:hAnsi="Arial" w:eastAsia="Arial" w:cs="Arial"/>
          <w:b w:val="0"/>
          <w:bCs w:val="0"/>
          <w:sz w:val="22"/>
          <w:szCs w:val="22"/>
        </w:rPr>
        <w:t xml:space="preserve">.  </w:t>
      </w:r>
      <w:r w:rsidRPr="6E2FED62" w:rsidR="7E8B9E56">
        <w:rPr>
          <w:rFonts w:ascii="Arial" w:hAnsi="Arial" w:eastAsia="Arial" w:cs="Arial"/>
          <w:b w:val="0"/>
          <w:bCs w:val="0"/>
          <w:sz w:val="22"/>
          <w:szCs w:val="22"/>
        </w:rPr>
        <w:t xml:space="preserve">The company ensures that employees have the </w:t>
      </w:r>
      <w:bookmarkStart w:name="_Int_sEmTLTZh" w:id="366387653"/>
      <w:r w:rsidRPr="6E2FED62" w:rsidR="3F69B761">
        <w:rPr>
          <w:rFonts w:ascii="Arial" w:hAnsi="Arial" w:eastAsia="Arial" w:cs="Arial"/>
          <w:b w:val="0"/>
          <w:bCs w:val="0"/>
          <w:sz w:val="22"/>
          <w:szCs w:val="22"/>
        </w:rPr>
        <w:t>sufficient</w:t>
      </w:r>
      <w:bookmarkEnd w:id="366387653"/>
      <w:r w:rsidRPr="6E2FED62" w:rsidR="7E8B9E5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21B73D14">
        <w:rPr>
          <w:rFonts w:ascii="Arial" w:hAnsi="Arial" w:eastAsia="Arial" w:cs="Arial"/>
          <w:b w:val="0"/>
          <w:bCs w:val="0"/>
          <w:sz w:val="22"/>
          <w:szCs w:val="22"/>
        </w:rPr>
        <w:t>attributes</w:t>
      </w:r>
      <w:r w:rsidRPr="6E2FED62" w:rsidR="1374633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51681018">
        <w:rPr>
          <w:rFonts w:ascii="Arial" w:hAnsi="Arial" w:eastAsia="Arial" w:cs="Arial"/>
          <w:b w:val="0"/>
          <w:bCs w:val="0"/>
          <w:sz w:val="22"/>
          <w:szCs w:val="22"/>
        </w:rPr>
        <w:t xml:space="preserve">to perform </w:t>
      </w:r>
      <w:bookmarkStart w:name="_Int_7quIFHW3" w:id="426631311"/>
      <w:r w:rsidRPr="6E2FED62" w:rsidR="51681018">
        <w:rPr>
          <w:rFonts w:ascii="Arial" w:hAnsi="Arial" w:eastAsia="Arial" w:cs="Arial"/>
          <w:b w:val="0"/>
          <w:bCs w:val="0"/>
          <w:sz w:val="22"/>
          <w:szCs w:val="22"/>
        </w:rPr>
        <w:t>respectively</w:t>
      </w:r>
      <w:bookmarkEnd w:id="426631311"/>
      <w:r w:rsidRPr="6E2FED62" w:rsidR="51681018">
        <w:rPr>
          <w:rFonts w:ascii="Arial" w:hAnsi="Arial" w:eastAsia="Arial" w:cs="Arial"/>
          <w:b w:val="0"/>
          <w:bCs w:val="0"/>
          <w:sz w:val="22"/>
          <w:szCs w:val="22"/>
        </w:rPr>
        <w:t xml:space="preserve"> and</w:t>
      </w:r>
      <w:r w:rsidRPr="6E2FED62" w:rsidR="5168101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51681018">
        <w:rPr>
          <w:rFonts w:ascii="Arial" w:hAnsi="Arial" w:eastAsia="Arial" w:cs="Arial"/>
          <w:b w:val="0"/>
          <w:bCs w:val="0"/>
          <w:sz w:val="22"/>
          <w:szCs w:val="22"/>
        </w:rPr>
        <w:t>in accordance wit</w:t>
      </w:r>
      <w:r w:rsidRPr="6E2FED62" w:rsidR="51681018">
        <w:rPr>
          <w:rFonts w:ascii="Arial" w:hAnsi="Arial" w:eastAsia="Arial" w:cs="Arial"/>
          <w:b w:val="0"/>
          <w:bCs w:val="0"/>
          <w:sz w:val="22"/>
          <w:szCs w:val="22"/>
        </w:rPr>
        <w:t>h</w:t>
      </w:r>
      <w:r w:rsidRPr="6E2FED62" w:rsidR="51681018">
        <w:rPr>
          <w:rFonts w:ascii="Arial" w:hAnsi="Arial" w:eastAsia="Arial" w:cs="Arial"/>
          <w:b w:val="0"/>
          <w:bCs w:val="0"/>
          <w:sz w:val="22"/>
          <w:szCs w:val="22"/>
        </w:rPr>
        <w:t xml:space="preserve"> the values and culture </w:t>
      </w:r>
      <w:r w:rsidRPr="6E2FED62" w:rsidR="03F100D5">
        <w:rPr>
          <w:rFonts w:ascii="Arial" w:hAnsi="Arial" w:eastAsia="Arial" w:cs="Arial"/>
          <w:b w:val="0"/>
          <w:bCs w:val="0"/>
          <w:sz w:val="22"/>
          <w:szCs w:val="22"/>
        </w:rPr>
        <w:t xml:space="preserve">along with the </w:t>
      </w:r>
      <w:bookmarkStart w:name="_Int_0SYK3VOb" w:id="1347850224"/>
      <w:r w:rsidRPr="6E2FED62" w:rsidR="03F100D5">
        <w:rPr>
          <w:rFonts w:ascii="Arial" w:hAnsi="Arial" w:eastAsia="Arial" w:cs="Arial"/>
          <w:b w:val="0"/>
          <w:bCs w:val="0"/>
          <w:sz w:val="22"/>
          <w:szCs w:val="22"/>
        </w:rPr>
        <w:t>strategy</w:t>
      </w:r>
      <w:bookmarkEnd w:id="1347850224"/>
      <w:r w:rsidRPr="6E2FED62" w:rsidR="03F100D5">
        <w:rPr>
          <w:rFonts w:ascii="Arial" w:hAnsi="Arial" w:eastAsia="Arial" w:cs="Arial"/>
          <w:b w:val="0"/>
          <w:bCs w:val="0"/>
          <w:sz w:val="22"/>
          <w:szCs w:val="22"/>
        </w:rPr>
        <w:t xml:space="preserve"> of </w:t>
      </w:r>
      <w:r w:rsidRPr="6E2FED62" w:rsidR="03F100D5">
        <w:rPr>
          <w:rFonts w:ascii="Arial" w:hAnsi="Arial" w:eastAsia="Arial" w:cs="Arial"/>
          <w:b w:val="0"/>
          <w:bCs w:val="0"/>
          <w:sz w:val="22"/>
          <w:szCs w:val="22"/>
        </w:rPr>
        <w:t>Just</w:t>
      </w:r>
      <w:r w:rsidRPr="6E2FED62" w:rsidR="153E6C9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03F100D5">
        <w:rPr>
          <w:rFonts w:ascii="Arial" w:hAnsi="Arial" w:eastAsia="Arial" w:cs="Arial"/>
          <w:b w:val="0"/>
          <w:bCs w:val="0"/>
          <w:sz w:val="22"/>
          <w:szCs w:val="22"/>
        </w:rPr>
        <w:t>Eat</w:t>
      </w:r>
      <w:r w:rsidRPr="6E2FED62" w:rsidR="03F100D5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</w:p>
    <w:p w:rsidR="1FC15FF7" w:rsidP="6E2FED62" w:rsidRDefault="1FC15FF7" w14:paraId="5823FDBB" w14:textId="02E4A360">
      <w:pPr>
        <w:pStyle w:val="ListParagraph"/>
        <w:numPr>
          <w:ilvl w:val="0"/>
          <w:numId w:val="18"/>
        </w:numPr>
        <w:bidi w:val="0"/>
        <w:spacing w:before="0" w:beforeAutospacing="off" w:after="160" w:afterAutospacing="off" w:line="360" w:lineRule="auto"/>
        <w:ind w:left="720" w:right="0" w:hanging="36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bookmarkStart w:name="_Int_kVyJIHyd" w:id="1039548877"/>
      <w:r w:rsidRPr="6E2FED62" w:rsidR="1FC15FF7">
        <w:rPr>
          <w:rFonts w:ascii="Arial" w:hAnsi="Arial" w:eastAsia="Arial" w:cs="Arial"/>
          <w:b w:val="1"/>
          <w:bCs w:val="1"/>
          <w:sz w:val="24"/>
          <w:szCs w:val="24"/>
        </w:rPr>
        <w:t>Strategy</w:t>
      </w:r>
      <w:bookmarkEnd w:id="1039548877"/>
      <w:r w:rsidRPr="6E2FED62" w:rsidR="1FC15FF7">
        <w:rPr>
          <w:rFonts w:ascii="Arial" w:hAnsi="Arial" w:eastAsia="Arial" w:cs="Arial"/>
          <w:b w:val="1"/>
          <w:bCs w:val="1"/>
          <w:sz w:val="24"/>
          <w:szCs w:val="24"/>
        </w:rPr>
        <w:t xml:space="preserve">. </w:t>
      </w:r>
      <w:r w:rsidRPr="6E2FED62" w:rsidR="56F69E52">
        <w:rPr>
          <w:rFonts w:ascii="Arial" w:hAnsi="Arial" w:eastAsia="Arial" w:cs="Arial"/>
          <w:b w:val="0"/>
          <w:bCs w:val="0"/>
          <w:sz w:val="22"/>
          <w:szCs w:val="22"/>
        </w:rPr>
        <w:t>An ethical</w:t>
      </w:r>
      <w:r w:rsidRPr="6E2FED62" w:rsidR="3E1654A7">
        <w:rPr>
          <w:rFonts w:ascii="Arial" w:hAnsi="Arial" w:eastAsia="Arial" w:cs="Arial"/>
          <w:b w:val="0"/>
          <w:bCs w:val="0"/>
          <w:sz w:val="22"/>
          <w:szCs w:val="22"/>
        </w:rPr>
        <w:t xml:space="preserve"> strategic direction </w:t>
      </w:r>
      <w:r w:rsidRPr="6E2FED62" w:rsidR="145A408E">
        <w:rPr>
          <w:rFonts w:ascii="Arial" w:hAnsi="Arial" w:eastAsia="Arial" w:cs="Arial"/>
          <w:b w:val="0"/>
          <w:bCs w:val="0"/>
          <w:sz w:val="22"/>
          <w:szCs w:val="22"/>
        </w:rPr>
        <w:t xml:space="preserve">in </w:t>
      </w:r>
      <w:r w:rsidRPr="6E2FED62" w:rsidR="3E1654A7">
        <w:rPr>
          <w:rFonts w:ascii="Arial" w:hAnsi="Arial" w:eastAsia="Arial" w:cs="Arial"/>
          <w:b w:val="0"/>
          <w:bCs w:val="0"/>
          <w:sz w:val="22"/>
          <w:szCs w:val="22"/>
        </w:rPr>
        <w:t>Just</w:t>
      </w:r>
      <w:r w:rsidRPr="6E2FED62" w:rsidR="680FBB3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3E1654A7">
        <w:rPr>
          <w:rFonts w:ascii="Arial" w:hAnsi="Arial" w:eastAsia="Arial" w:cs="Arial"/>
          <w:b w:val="0"/>
          <w:bCs w:val="0"/>
          <w:sz w:val="22"/>
          <w:szCs w:val="22"/>
        </w:rPr>
        <w:t>Eat</w:t>
      </w:r>
      <w:r w:rsidRPr="6E2FED62" w:rsidR="3E1654A7">
        <w:rPr>
          <w:rFonts w:ascii="Arial" w:hAnsi="Arial" w:eastAsia="Arial" w:cs="Arial"/>
          <w:b w:val="0"/>
          <w:bCs w:val="0"/>
          <w:sz w:val="22"/>
          <w:szCs w:val="22"/>
        </w:rPr>
        <w:t xml:space="preserve"> is crucial for directing </w:t>
      </w:r>
      <w:bookmarkStart w:name="_Int_WZjg3T0F" w:id="74041060"/>
      <w:r w:rsidRPr="6E2FED62" w:rsidR="2BEAF5BF">
        <w:rPr>
          <w:rFonts w:ascii="Arial" w:hAnsi="Arial" w:eastAsia="Arial" w:cs="Arial"/>
          <w:b w:val="0"/>
          <w:bCs w:val="0"/>
          <w:sz w:val="22"/>
          <w:szCs w:val="22"/>
        </w:rPr>
        <w:t xml:space="preserve">stakeholders, </w:t>
      </w:r>
      <w:r w:rsidRPr="6E2FED62" w:rsidR="2BEAF5BF">
        <w:rPr>
          <w:rFonts w:ascii="Arial" w:hAnsi="Arial" w:eastAsia="Arial" w:cs="Arial"/>
          <w:b w:val="0"/>
          <w:bCs w:val="0"/>
          <w:sz w:val="22"/>
          <w:szCs w:val="22"/>
        </w:rPr>
        <w:t>employee</w:t>
      </w:r>
      <w:bookmarkEnd w:id="74041060"/>
      <w:r w:rsidRPr="6E2FED62" w:rsidR="3E1654A7">
        <w:rPr>
          <w:rFonts w:ascii="Arial" w:hAnsi="Arial" w:eastAsia="Arial" w:cs="Arial"/>
          <w:b w:val="0"/>
          <w:bCs w:val="0"/>
          <w:sz w:val="22"/>
          <w:szCs w:val="22"/>
        </w:rPr>
        <w:t xml:space="preserve"> and staff behaviours</w:t>
      </w:r>
      <w:r w:rsidRPr="6E2FED62" w:rsidR="1C0C827C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6E2FED62" w:rsidR="56B537A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56B537A5">
        <w:rPr>
          <w:rFonts w:ascii="Arial" w:hAnsi="Arial" w:eastAsia="Arial" w:cs="Arial"/>
          <w:b w:val="0"/>
          <w:bCs w:val="0"/>
          <w:sz w:val="22"/>
          <w:szCs w:val="22"/>
        </w:rPr>
        <w:t>Just</w:t>
      </w:r>
      <w:r w:rsidRPr="6E2FED62" w:rsidR="3C877DE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56B537A5">
        <w:rPr>
          <w:rFonts w:ascii="Arial" w:hAnsi="Arial" w:eastAsia="Arial" w:cs="Arial"/>
          <w:b w:val="0"/>
          <w:bCs w:val="0"/>
          <w:sz w:val="22"/>
          <w:szCs w:val="22"/>
        </w:rPr>
        <w:t>Eat</w:t>
      </w:r>
      <w:r w:rsidRPr="6E2FED62" w:rsidR="56B537A5">
        <w:rPr>
          <w:rFonts w:ascii="Arial" w:hAnsi="Arial" w:eastAsia="Arial" w:cs="Arial"/>
          <w:b w:val="0"/>
          <w:bCs w:val="0"/>
          <w:sz w:val="22"/>
          <w:szCs w:val="22"/>
        </w:rPr>
        <w:t xml:space="preserve"> needs to be proactive</w:t>
      </w:r>
      <w:r w:rsidRPr="6E2FED62" w:rsidR="577AD074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6E2FED62" w:rsidR="3A6F6AB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3A6F6ABA">
        <w:rPr>
          <w:rFonts w:ascii="Arial" w:hAnsi="Arial" w:eastAsia="Arial" w:cs="Arial"/>
          <w:b w:val="0"/>
          <w:bCs w:val="0"/>
          <w:sz w:val="22"/>
          <w:szCs w:val="22"/>
        </w:rPr>
        <w:t>maintaining</w:t>
      </w:r>
      <w:r w:rsidRPr="6E2FED62" w:rsidR="3A6F6AB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bookmarkStart w:name="_Int_SuCxP1Hg" w:id="1231832073"/>
      <w:r w:rsidRPr="6E2FED62" w:rsidR="3A6F6ABA">
        <w:rPr>
          <w:rFonts w:ascii="Arial" w:hAnsi="Arial" w:eastAsia="Arial" w:cs="Arial"/>
          <w:b w:val="0"/>
          <w:bCs w:val="0"/>
          <w:sz w:val="22"/>
          <w:szCs w:val="22"/>
        </w:rPr>
        <w:t>and monitoring</w:t>
      </w:r>
      <w:bookmarkEnd w:id="1231832073"/>
      <w:r w:rsidRPr="6E2FED62" w:rsidR="3FDBD5F4">
        <w:rPr>
          <w:rFonts w:ascii="Arial" w:hAnsi="Arial" w:eastAsia="Arial" w:cs="Arial"/>
          <w:b w:val="0"/>
          <w:bCs w:val="0"/>
          <w:sz w:val="22"/>
          <w:szCs w:val="22"/>
        </w:rPr>
        <w:t xml:space="preserve"> the ethic</w:t>
      </w:r>
      <w:r w:rsidRPr="6E2FED62" w:rsidR="12E54DE7">
        <w:rPr>
          <w:rFonts w:ascii="Arial" w:hAnsi="Arial" w:eastAsia="Arial" w:cs="Arial"/>
          <w:b w:val="0"/>
          <w:bCs w:val="0"/>
          <w:sz w:val="22"/>
          <w:szCs w:val="22"/>
        </w:rPr>
        <w:t xml:space="preserve">al </w:t>
      </w:r>
      <w:bookmarkStart w:name="_Int_nS4Uk0K8" w:id="698739853"/>
      <w:r w:rsidRPr="6E2FED62" w:rsidR="12E54DE7">
        <w:rPr>
          <w:rFonts w:ascii="Arial" w:hAnsi="Arial" w:eastAsia="Arial" w:cs="Arial"/>
          <w:b w:val="0"/>
          <w:bCs w:val="0"/>
          <w:sz w:val="22"/>
          <w:szCs w:val="22"/>
        </w:rPr>
        <w:t>status</w:t>
      </w:r>
      <w:bookmarkEnd w:id="698739853"/>
      <w:r w:rsidRPr="6E2FED62" w:rsidR="12E54DE7">
        <w:rPr>
          <w:rFonts w:ascii="Arial" w:hAnsi="Arial" w:eastAsia="Arial" w:cs="Arial"/>
          <w:b w:val="0"/>
          <w:bCs w:val="0"/>
          <w:sz w:val="22"/>
          <w:szCs w:val="22"/>
        </w:rPr>
        <w:t xml:space="preserve"> is a crucial part of an effective ethi</w:t>
      </w:r>
      <w:r w:rsidRPr="6E2FED62" w:rsidR="1FB27AAF">
        <w:rPr>
          <w:rFonts w:ascii="Arial" w:hAnsi="Arial" w:eastAsia="Arial" w:cs="Arial"/>
          <w:b w:val="0"/>
          <w:bCs w:val="0"/>
          <w:sz w:val="22"/>
          <w:szCs w:val="22"/>
        </w:rPr>
        <w:t xml:space="preserve">cs </w:t>
      </w:r>
      <w:bookmarkStart w:name="_Int_Oq3OOfZJ" w:id="1796162710"/>
      <w:r w:rsidRPr="6E2FED62" w:rsidR="1FB27AAF">
        <w:rPr>
          <w:rFonts w:ascii="Arial" w:hAnsi="Arial" w:eastAsia="Arial" w:cs="Arial"/>
          <w:b w:val="0"/>
          <w:bCs w:val="0"/>
          <w:sz w:val="22"/>
          <w:szCs w:val="22"/>
        </w:rPr>
        <w:t>strategy</w:t>
      </w:r>
      <w:r w:rsidRPr="6E2FED62" w:rsidR="6AFF8492">
        <w:rPr>
          <w:rFonts w:ascii="Arial" w:hAnsi="Arial" w:eastAsia="Arial" w:cs="Arial"/>
          <w:b w:val="0"/>
          <w:bCs w:val="0"/>
          <w:sz w:val="22"/>
          <w:szCs w:val="22"/>
        </w:rPr>
        <w:t xml:space="preserve"> (Brooks </w:t>
      </w:r>
      <w:r w:rsidRPr="6E2FED62" w:rsidR="1675C544">
        <w:rPr>
          <w:rFonts w:ascii="Arial" w:hAnsi="Arial" w:eastAsia="Arial" w:cs="Arial"/>
          <w:b w:val="0"/>
          <w:bCs w:val="0"/>
          <w:sz w:val="22"/>
          <w:szCs w:val="22"/>
        </w:rPr>
        <w:t>and</w:t>
      </w:r>
      <w:r w:rsidRPr="6E2FED62" w:rsidR="6AFF8492">
        <w:rPr>
          <w:rFonts w:ascii="Arial" w:hAnsi="Arial" w:eastAsia="Arial" w:cs="Arial"/>
          <w:b w:val="0"/>
          <w:bCs w:val="0"/>
          <w:sz w:val="22"/>
          <w:szCs w:val="22"/>
        </w:rPr>
        <w:t xml:space="preserve"> Dunn,2020)</w:t>
      </w:r>
      <w:bookmarkEnd w:id="1796162710"/>
      <w:r w:rsidRPr="6E2FED62" w:rsidR="1FB27AAF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6E2FED62" w:rsidR="4A9544D6">
        <w:rPr>
          <w:rFonts w:ascii="Arial" w:hAnsi="Arial" w:eastAsia="Arial" w:cs="Arial"/>
          <w:b w:val="0"/>
          <w:bCs w:val="0"/>
          <w:sz w:val="22"/>
          <w:szCs w:val="22"/>
        </w:rPr>
        <w:t xml:space="preserve">Focusing on these areas constitute for a sound </w:t>
      </w:r>
      <w:bookmarkStart w:name="_Int_MllEme6S" w:id="433496468"/>
      <w:r w:rsidRPr="6E2FED62" w:rsidR="4A9544D6">
        <w:rPr>
          <w:rFonts w:ascii="Arial" w:hAnsi="Arial" w:eastAsia="Arial" w:cs="Arial"/>
          <w:b w:val="0"/>
          <w:bCs w:val="0"/>
          <w:sz w:val="22"/>
          <w:szCs w:val="22"/>
        </w:rPr>
        <w:t>strategy t</w:t>
      </w:r>
      <w:r w:rsidRPr="6E2FED62" w:rsidR="6CCB5545">
        <w:rPr>
          <w:rFonts w:ascii="Arial" w:hAnsi="Arial" w:eastAsia="Arial" w:cs="Arial"/>
          <w:b w:val="0"/>
          <w:bCs w:val="0"/>
          <w:sz w:val="22"/>
          <w:szCs w:val="22"/>
        </w:rPr>
        <w:t>hat can distingui</w:t>
      </w:r>
      <w:r w:rsidRPr="6E2FED62" w:rsidR="6CCB5545">
        <w:rPr>
          <w:rFonts w:ascii="Arial" w:hAnsi="Arial" w:eastAsia="Arial" w:cs="Arial"/>
          <w:b w:val="0"/>
          <w:bCs w:val="0"/>
          <w:sz w:val="22"/>
          <w:szCs w:val="22"/>
        </w:rPr>
        <w:t xml:space="preserve">sh </w:t>
      </w:r>
      <w:r w:rsidRPr="6E2FED62" w:rsidR="6CCB5545">
        <w:rPr>
          <w:rFonts w:ascii="Arial" w:hAnsi="Arial" w:eastAsia="Arial" w:cs="Arial"/>
          <w:b w:val="0"/>
          <w:bCs w:val="0"/>
          <w:sz w:val="22"/>
          <w:szCs w:val="22"/>
        </w:rPr>
        <w:t>Just</w:t>
      </w:r>
      <w:r w:rsidRPr="6E2FED62" w:rsidR="323DEB3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6CCB5545">
        <w:rPr>
          <w:rFonts w:ascii="Arial" w:hAnsi="Arial" w:eastAsia="Arial" w:cs="Arial"/>
          <w:b w:val="0"/>
          <w:bCs w:val="0"/>
          <w:sz w:val="22"/>
          <w:szCs w:val="22"/>
        </w:rPr>
        <w:t>Eat</w:t>
      </w:r>
      <w:r w:rsidRPr="6E2FED62" w:rsidR="6CCB5545">
        <w:rPr>
          <w:rFonts w:ascii="Arial" w:hAnsi="Arial" w:eastAsia="Arial" w:cs="Arial"/>
          <w:b w:val="0"/>
          <w:bCs w:val="0"/>
          <w:sz w:val="22"/>
          <w:szCs w:val="22"/>
        </w:rPr>
        <w:t xml:space="preserve"> organisa</w:t>
      </w:r>
      <w:r w:rsidRPr="6E2FED62" w:rsidR="1A460F75">
        <w:rPr>
          <w:rFonts w:ascii="Arial" w:hAnsi="Arial" w:eastAsia="Arial" w:cs="Arial"/>
          <w:b w:val="0"/>
          <w:bCs w:val="0"/>
          <w:sz w:val="22"/>
          <w:szCs w:val="22"/>
        </w:rPr>
        <w:t xml:space="preserve">tional ethical goals above their competitors, which is a </w:t>
      </w:r>
      <w:bookmarkStart w:name="_Int_CdRCmAnz" w:id="478417738"/>
      <w:r w:rsidRPr="6E2FED62" w:rsidR="1A460F75">
        <w:rPr>
          <w:rFonts w:ascii="Arial" w:hAnsi="Arial" w:eastAsia="Arial" w:cs="Arial"/>
          <w:b w:val="0"/>
          <w:bCs w:val="0"/>
          <w:sz w:val="22"/>
          <w:szCs w:val="22"/>
        </w:rPr>
        <w:t xml:space="preserve">valuable </w:t>
      </w:r>
      <w:r w:rsidRPr="6E2FED62" w:rsidR="58EAF4A6">
        <w:rPr>
          <w:rFonts w:ascii="Arial" w:hAnsi="Arial" w:eastAsia="Arial" w:cs="Arial"/>
          <w:b w:val="0"/>
          <w:bCs w:val="0"/>
          <w:sz w:val="22"/>
          <w:szCs w:val="22"/>
        </w:rPr>
        <w:t>outc</w:t>
      </w:r>
      <w:r w:rsidRPr="6E2FED62" w:rsidR="58EAF4A6">
        <w:rPr>
          <w:rFonts w:ascii="Arial" w:hAnsi="Arial" w:eastAsia="Arial" w:cs="Arial"/>
          <w:b w:val="0"/>
          <w:bCs w:val="0"/>
          <w:sz w:val="22"/>
          <w:szCs w:val="22"/>
        </w:rPr>
        <w:t>ome</w:t>
      </w:r>
      <w:r w:rsidRPr="6E2FED62" w:rsidR="58EAF4A6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bookmarkEnd w:id="478417738"/>
      <w:r w:rsidRPr="6E2FED62" w:rsidR="1A460F7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4A9544D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bookmarkEnd w:id="433496468"/>
    </w:p>
    <w:p w:rsidR="6E2FED62" w:rsidP="6E2FED62" w:rsidRDefault="6E2FED62" w14:paraId="343A5C74" w14:textId="7AC547D9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61E2B891" w:rsidP="6E2FED62" w:rsidRDefault="61E2B891" w14:paraId="14CE4C6B" w14:textId="5731ABF0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bookmarkStart w:name="_Int_Tt4RvXQV" w:id="1616538840"/>
      <w:r w:rsidRPr="6E2FED62" w:rsidR="61E2B891">
        <w:rPr>
          <w:rFonts w:ascii="Arial" w:hAnsi="Arial" w:eastAsia="Arial" w:cs="Arial"/>
          <w:b w:val="0"/>
          <w:bCs w:val="0"/>
          <w:sz w:val="22"/>
          <w:szCs w:val="22"/>
        </w:rPr>
        <w:t>Combined the above shape the shared value</w:t>
      </w:r>
      <w:r w:rsidRPr="6E2FED62" w:rsidR="20879DC3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6E2FED62" w:rsidR="0211DEB1">
        <w:rPr>
          <w:rFonts w:ascii="Arial" w:hAnsi="Arial" w:eastAsia="Arial" w:cs="Arial"/>
          <w:b w:val="0"/>
          <w:bCs w:val="0"/>
          <w:sz w:val="22"/>
          <w:szCs w:val="22"/>
        </w:rPr>
        <w:t xml:space="preserve"> and principles</w:t>
      </w:r>
      <w:r w:rsidRPr="6E2FED62" w:rsidR="20879DC3">
        <w:rPr>
          <w:rFonts w:ascii="Arial" w:hAnsi="Arial" w:eastAsia="Arial" w:cs="Arial"/>
          <w:b w:val="0"/>
          <w:bCs w:val="0"/>
          <w:sz w:val="22"/>
          <w:szCs w:val="22"/>
        </w:rPr>
        <w:t xml:space="preserve"> of </w:t>
      </w:r>
      <w:bookmarkStart w:name="_Int_mZtrp0b7" w:id="978941162"/>
      <w:r w:rsidRPr="6E2FED62" w:rsidR="452A8BF6">
        <w:rPr>
          <w:rFonts w:ascii="Arial" w:hAnsi="Arial" w:eastAsia="Arial" w:cs="Arial"/>
          <w:b w:val="0"/>
          <w:bCs w:val="0"/>
          <w:sz w:val="22"/>
          <w:szCs w:val="22"/>
        </w:rPr>
        <w:t>Just Eat</w:t>
      </w:r>
      <w:bookmarkEnd w:id="978941162"/>
      <w:r w:rsidRPr="6E2FED62" w:rsidR="561C8A89">
        <w:rPr>
          <w:rFonts w:ascii="Arial" w:hAnsi="Arial" w:eastAsia="Arial" w:cs="Arial"/>
          <w:b w:val="0"/>
          <w:bCs w:val="0"/>
          <w:sz w:val="22"/>
          <w:szCs w:val="22"/>
        </w:rPr>
        <w:t>, seen as the heart of the company</w:t>
      </w:r>
      <w:r w:rsidRPr="6E2FED62" w:rsidR="4CA221A2">
        <w:rPr>
          <w:rFonts w:ascii="Arial" w:hAnsi="Arial" w:eastAsia="Arial" w:cs="Arial"/>
          <w:b w:val="0"/>
          <w:bCs w:val="0"/>
          <w:sz w:val="22"/>
          <w:szCs w:val="22"/>
        </w:rPr>
        <w:t xml:space="preserve"> (</w:t>
      </w:r>
      <w:r w:rsidRPr="6E2FED62" w:rsidR="4CA221A2">
        <w:rPr>
          <w:rFonts w:ascii="Arial" w:hAnsi="Arial" w:eastAsia="Arial" w:cs="Arial"/>
          <w:b w:val="0"/>
          <w:bCs w:val="0"/>
          <w:sz w:val="22"/>
          <w:szCs w:val="22"/>
        </w:rPr>
        <w:t>Gech</w:t>
      </w:r>
      <w:r w:rsidRPr="6E2FED62" w:rsidR="4CA221A2">
        <w:rPr>
          <w:rFonts w:ascii="Arial" w:hAnsi="Arial" w:eastAsia="Arial" w:cs="Arial"/>
          <w:b w:val="0"/>
          <w:bCs w:val="0"/>
          <w:sz w:val="22"/>
          <w:szCs w:val="22"/>
        </w:rPr>
        <w:t>kova</w:t>
      </w:r>
      <w:r w:rsidRPr="6E2FED62" w:rsidR="4CA221A2">
        <w:rPr>
          <w:rFonts w:ascii="Arial" w:hAnsi="Arial" w:eastAsia="Arial" w:cs="Arial"/>
          <w:b w:val="0"/>
          <w:bCs w:val="0"/>
          <w:sz w:val="22"/>
          <w:szCs w:val="22"/>
        </w:rPr>
        <w:t xml:space="preserve"> and Kaleeva,2020)</w:t>
      </w:r>
      <w:r w:rsidRPr="6E2FED62" w:rsidR="20879DC3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6E2FED62" w:rsidR="65CEDC6F">
        <w:rPr>
          <w:rFonts w:ascii="Arial" w:hAnsi="Arial" w:eastAsia="Arial" w:cs="Arial"/>
          <w:b w:val="0"/>
          <w:bCs w:val="0"/>
          <w:sz w:val="22"/>
          <w:szCs w:val="22"/>
        </w:rPr>
        <w:t xml:space="preserve"> These values are posted on </w:t>
      </w:r>
      <w:r w:rsidRPr="6E2FED62" w:rsidR="65CEDC6F">
        <w:rPr>
          <w:rFonts w:ascii="Arial" w:hAnsi="Arial" w:eastAsia="Arial" w:cs="Arial"/>
          <w:b w:val="0"/>
          <w:bCs w:val="0"/>
          <w:sz w:val="22"/>
          <w:szCs w:val="22"/>
        </w:rPr>
        <w:t>Just</w:t>
      </w:r>
      <w:r w:rsidRPr="6E2FED62" w:rsidR="1B3EC06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65CEDC6F">
        <w:rPr>
          <w:rFonts w:ascii="Arial" w:hAnsi="Arial" w:eastAsia="Arial" w:cs="Arial"/>
          <w:b w:val="0"/>
          <w:bCs w:val="0"/>
          <w:sz w:val="22"/>
          <w:szCs w:val="22"/>
        </w:rPr>
        <w:t>Eat</w:t>
      </w:r>
      <w:r w:rsidRPr="6E2FED62" w:rsidR="65CEDC6F">
        <w:rPr>
          <w:rFonts w:ascii="Arial" w:hAnsi="Arial" w:eastAsia="Arial" w:cs="Arial"/>
          <w:b w:val="0"/>
          <w:bCs w:val="0"/>
          <w:sz w:val="22"/>
          <w:szCs w:val="22"/>
        </w:rPr>
        <w:t xml:space="preserve"> website and actively</w:t>
      </w:r>
      <w:r w:rsidRPr="6E2FED62" w:rsidR="787E6D79">
        <w:rPr>
          <w:rFonts w:ascii="Arial" w:hAnsi="Arial" w:eastAsia="Arial" w:cs="Arial"/>
          <w:b w:val="0"/>
          <w:bCs w:val="0"/>
          <w:sz w:val="22"/>
          <w:szCs w:val="22"/>
        </w:rPr>
        <w:t xml:space="preserve"> used to make decisions.</w:t>
      </w:r>
      <w:r w:rsidRPr="6E2FED62" w:rsidR="20879DC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20879DC3">
        <w:rPr>
          <w:rFonts w:ascii="Arial" w:hAnsi="Arial" w:eastAsia="Arial" w:cs="Arial"/>
          <w:b w:val="0"/>
          <w:bCs w:val="0"/>
          <w:sz w:val="22"/>
          <w:szCs w:val="22"/>
        </w:rPr>
        <w:t xml:space="preserve">Developed by leadership and then adopted by employees of </w:t>
      </w:r>
      <w:r w:rsidRPr="6E2FED62" w:rsidR="20879DC3">
        <w:rPr>
          <w:rFonts w:ascii="Arial" w:hAnsi="Arial" w:eastAsia="Arial" w:cs="Arial"/>
          <w:b w:val="0"/>
          <w:bCs w:val="0"/>
          <w:sz w:val="22"/>
          <w:szCs w:val="22"/>
        </w:rPr>
        <w:t>Just</w:t>
      </w:r>
      <w:r w:rsidRPr="6E2FED62" w:rsidR="06C23DB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0640A6C0">
        <w:rPr>
          <w:rFonts w:ascii="Arial" w:hAnsi="Arial" w:eastAsia="Arial" w:cs="Arial"/>
          <w:b w:val="0"/>
          <w:bCs w:val="0"/>
          <w:sz w:val="22"/>
          <w:szCs w:val="22"/>
        </w:rPr>
        <w:t>Eat</w:t>
      </w:r>
      <w:r w:rsidRPr="6E2FED62" w:rsidR="0640A6C0">
        <w:rPr>
          <w:rFonts w:ascii="Arial" w:hAnsi="Arial" w:eastAsia="Arial" w:cs="Arial"/>
          <w:b w:val="0"/>
          <w:bCs w:val="0"/>
          <w:sz w:val="22"/>
          <w:szCs w:val="22"/>
        </w:rPr>
        <w:t xml:space="preserve">. The </w:t>
      </w:r>
      <w:r w:rsidRPr="6E2FED62" w:rsidR="0640A6C0">
        <w:rPr>
          <w:rFonts w:ascii="Arial" w:hAnsi="Arial" w:eastAsia="Arial" w:cs="Arial"/>
          <w:b w:val="0"/>
          <w:bCs w:val="0"/>
          <w:sz w:val="22"/>
          <w:szCs w:val="22"/>
        </w:rPr>
        <w:t>values</w:t>
      </w:r>
      <w:r w:rsidRPr="6E2FED62" w:rsidR="57D0E012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6E2FED62" w:rsidR="57D0E012">
        <w:rPr>
          <w:rFonts w:ascii="Arial" w:hAnsi="Arial" w:eastAsia="Arial" w:cs="Arial"/>
          <w:b w:val="0"/>
          <w:bCs w:val="0"/>
          <w:sz w:val="22"/>
          <w:szCs w:val="22"/>
        </w:rPr>
        <w:t>core beliefs</w:t>
      </w:r>
      <w:r w:rsidRPr="6E2FED62" w:rsidR="0640A6C0">
        <w:rPr>
          <w:rFonts w:ascii="Arial" w:hAnsi="Arial" w:eastAsia="Arial" w:cs="Arial"/>
          <w:b w:val="0"/>
          <w:bCs w:val="0"/>
          <w:sz w:val="22"/>
          <w:szCs w:val="22"/>
        </w:rPr>
        <w:t xml:space="preserve"> are shared and followed when acting on behalf of the brand</w:t>
      </w:r>
      <w:r w:rsidRPr="6E2FED62" w:rsidR="779398FF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bookmarkEnd w:id="1616538840"/>
    </w:p>
    <w:p w:rsidR="6E2FED62" w:rsidP="6E2FED62" w:rsidRDefault="6E2FED62" w14:paraId="55D2DB56" w14:textId="056D0CE2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E2FED62" w:rsidP="6E2FED62" w:rsidRDefault="6E2FED62" w14:paraId="339EAAAB" w14:textId="7F066C02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6E2FED62" w:rsidP="6E2FED62" w:rsidRDefault="6E2FED62" w14:paraId="15368E16" w14:textId="1437B768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3568CE20" w:rsidP="6E2FED62" w:rsidRDefault="3568CE20" w14:paraId="0CC71189" w14:textId="29F8628E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6E2FED62" w:rsidR="3568CE20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Barriers to effective functioning of </w:t>
      </w:r>
      <w:bookmarkStart w:name="_Int_qbsh8kTi" w:id="322859001"/>
      <w:r w:rsidRPr="6E2FED62" w:rsidR="59B4B7F2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Just Eat</w:t>
      </w:r>
      <w:bookmarkEnd w:id="322859001"/>
    </w:p>
    <w:p w:rsidR="6E2FED62" w:rsidP="6E2FED62" w:rsidRDefault="6E2FED62" w14:paraId="788B0CC8" w14:textId="253BED7D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3A11CA2" w:rsidP="6E2FED62" w:rsidRDefault="63A11CA2" w14:paraId="6C86E1D5" w14:textId="41A13A46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63A11CA2">
        <w:rPr>
          <w:rFonts w:ascii="Arial" w:hAnsi="Arial" w:eastAsia="Arial" w:cs="Arial"/>
          <w:b w:val="0"/>
          <w:bCs w:val="0"/>
          <w:sz w:val="22"/>
          <w:szCs w:val="22"/>
        </w:rPr>
        <w:t xml:space="preserve">Six </w:t>
      </w:r>
      <w:r w:rsidRPr="6E2FED62" w:rsidR="265A27C3">
        <w:rPr>
          <w:rFonts w:ascii="Arial" w:hAnsi="Arial" w:eastAsia="Arial" w:cs="Arial"/>
          <w:b w:val="0"/>
          <w:bCs w:val="0"/>
          <w:sz w:val="22"/>
          <w:szCs w:val="22"/>
        </w:rPr>
        <w:t>silent</w:t>
      </w:r>
      <w:r w:rsidRPr="6E2FED62" w:rsidR="13B36E29">
        <w:rPr>
          <w:rFonts w:ascii="Arial" w:hAnsi="Arial" w:eastAsia="Arial" w:cs="Arial"/>
          <w:b w:val="0"/>
          <w:bCs w:val="0"/>
          <w:sz w:val="22"/>
          <w:szCs w:val="22"/>
        </w:rPr>
        <w:t xml:space="preserve"> barriers that </w:t>
      </w:r>
      <w:bookmarkStart w:name="_Int_GBZ5qMio" w:id="1345100169"/>
      <w:r w:rsidRPr="6E2FED62" w:rsidR="0F2F8123">
        <w:rPr>
          <w:rFonts w:ascii="Arial" w:hAnsi="Arial" w:eastAsia="Arial" w:cs="Arial"/>
          <w:b w:val="0"/>
          <w:bCs w:val="0"/>
          <w:sz w:val="22"/>
          <w:szCs w:val="22"/>
        </w:rPr>
        <w:t>Just Eat</w:t>
      </w:r>
      <w:bookmarkEnd w:id="1345100169"/>
      <w:r w:rsidRPr="6E2FED62" w:rsidR="13B36E29">
        <w:rPr>
          <w:rFonts w:ascii="Arial" w:hAnsi="Arial" w:eastAsia="Arial" w:cs="Arial"/>
          <w:b w:val="0"/>
          <w:bCs w:val="0"/>
          <w:sz w:val="22"/>
          <w:szCs w:val="22"/>
        </w:rPr>
        <w:t xml:space="preserve"> might come across</w:t>
      </w:r>
      <w:r w:rsidRPr="6E2FED62" w:rsidR="0212F23D">
        <w:rPr>
          <w:rFonts w:ascii="Arial" w:hAnsi="Arial" w:eastAsia="Arial" w:cs="Arial"/>
          <w:b w:val="0"/>
          <w:bCs w:val="0"/>
          <w:sz w:val="22"/>
          <w:szCs w:val="22"/>
        </w:rPr>
        <w:t xml:space="preserve"> of </w:t>
      </w:r>
      <w:bookmarkStart w:name="_Int_pIAGczz4" w:id="866047828"/>
      <w:r w:rsidRPr="6E2FED62" w:rsidR="0212F23D">
        <w:rPr>
          <w:rFonts w:ascii="Arial" w:hAnsi="Arial" w:eastAsia="Arial" w:cs="Arial"/>
          <w:b w:val="0"/>
          <w:bCs w:val="0"/>
          <w:sz w:val="22"/>
          <w:szCs w:val="22"/>
        </w:rPr>
        <w:t>underperforming</w:t>
      </w:r>
      <w:bookmarkEnd w:id="866047828"/>
      <w:r w:rsidRPr="6E2FED62" w:rsidR="0212F23D">
        <w:rPr>
          <w:rFonts w:ascii="Arial" w:hAnsi="Arial" w:eastAsia="Arial" w:cs="Arial"/>
          <w:b w:val="0"/>
          <w:bCs w:val="0"/>
          <w:sz w:val="22"/>
          <w:szCs w:val="22"/>
        </w:rPr>
        <w:t xml:space="preserve"> teams</w:t>
      </w:r>
      <w:r w:rsidRPr="6E2FED62" w:rsidR="13B36E29">
        <w:rPr>
          <w:rFonts w:ascii="Arial" w:hAnsi="Arial" w:eastAsia="Arial" w:cs="Arial"/>
          <w:b w:val="0"/>
          <w:bCs w:val="0"/>
          <w:sz w:val="22"/>
          <w:szCs w:val="22"/>
        </w:rPr>
        <w:t xml:space="preserve"> and the recommendations </w:t>
      </w:r>
      <w:r w:rsidRPr="6E2FED62" w:rsidR="0D4CD7C5">
        <w:rPr>
          <w:rFonts w:ascii="Arial" w:hAnsi="Arial" w:eastAsia="Arial" w:cs="Arial"/>
          <w:b w:val="0"/>
          <w:bCs w:val="0"/>
          <w:sz w:val="22"/>
          <w:szCs w:val="22"/>
        </w:rPr>
        <w:t xml:space="preserve">to help improve the </w:t>
      </w:r>
      <w:bookmarkStart w:name="_Int_ylWQ9Tmg" w:id="1419621299"/>
      <w:r w:rsidRPr="6E2FED62" w:rsidR="0D4CD7C5">
        <w:rPr>
          <w:rFonts w:ascii="Arial" w:hAnsi="Arial" w:eastAsia="Arial" w:cs="Arial"/>
          <w:b w:val="0"/>
          <w:bCs w:val="0"/>
          <w:sz w:val="22"/>
          <w:szCs w:val="22"/>
        </w:rPr>
        <w:t>Companys</w:t>
      </w:r>
      <w:bookmarkEnd w:id="1419621299"/>
      <w:r w:rsidRPr="6E2FED62" w:rsidR="0D4CD7C5">
        <w:rPr>
          <w:rFonts w:ascii="Arial" w:hAnsi="Arial" w:eastAsia="Arial" w:cs="Arial"/>
          <w:b w:val="0"/>
          <w:bCs w:val="0"/>
          <w:sz w:val="22"/>
          <w:szCs w:val="22"/>
        </w:rPr>
        <w:t xml:space="preserve"> culture using the</w:t>
      </w:r>
      <w:r w:rsidRPr="6E2FED62" w:rsidR="5AF0ED39">
        <w:rPr>
          <w:rFonts w:ascii="Arial" w:hAnsi="Arial" w:eastAsia="Arial" w:cs="Arial"/>
          <w:b w:val="0"/>
          <w:bCs w:val="0"/>
          <w:sz w:val="22"/>
          <w:szCs w:val="22"/>
        </w:rPr>
        <w:t xml:space="preserve"> Beers Model is as follows:</w:t>
      </w:r>
    </w:p>
    <w:p w:rsidR="59256CAC" w:rsidP="6E2FED62" w:rsidRDefault="59256CAC" w14:paraId="438D2022" w14:textId="1EC4EA88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59256CAC">
        <w:rPr>
          <w:rFonts w:ascii="Arial" w:hAnsi="Arial" w:eastAsia="Arial" w:cs="Arial"/>
          <w:b w:val="0"/>
          <w:bCs w:val="0"/>
          <w:sz w:val="22"/>
          <w:szCs w:val="22"/>
        </w:rPr>
        <w:t xml:space="preserve">Figure </w:t>
      </w:r>
      <w:r w:rsidRPr="6E2FED62" w:rsidR="1DF447E1">
        <w:rPr>
          <w:rFonts w:ascii="Arial" w:hAnsi="Arial" w:eastAsia="Arial" w:cs="Arial"/>
          <w:b w:val="0"/>
          <w:bCs w:val="0"/>
          <w:sz w:val="22"/>
          <w:szCs w:val="22"/>
        </w:rPr>
        <w:t>7:</w:t>
      </w:r>
    </w:p>
    <w:p w:rsidR="59256CAC" w:rsidP="6E2FED62" w:rsidRDefault="59256CAC" w14:paraId="42FCD4B0" w14:textId="71A700A6">
      <w:pPr>
        <w:pStyle w:val="Normal"/>
      </w:pPr>
      <w:r w:rsidR="59256CAC">
        <w:drawing>
          <wp:inline wp14:editId="2468A74F" wp14:anchorId="607C9F4A">
            <wp:extent cx="3108960" cy="2133825"/>
            <wp:effectExtent l="0" t="0" r="0" b="0"/>
            <wp:docPr id="562316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3fcd57d53d4447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213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A11FCB7" w:rsidP="6E2FED62" w:rsidRDefault="1A11FCB7" w14:paraId="0305FD11" w14:textId="04DDE214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  <w:r w:rsidRPr="6E2FED62" w:rsidR="1A11FCB7">
        <w:rPr>
          <w:rFonts w:ascii="Arial" w:hAnsi="Arial" w:eastAsia="Arial" w:cs="Arial"/>
          <w:b w:val="0"/>
          <w:bCs w:val="0"/>
          <w:sz w:val="22"/>
          <w:szCs w:val="22"/>
        </w:rPr>
        <w:t xml:space="preserve">                                            (Free </w:t>
      </w:r>
      <w:bookmarkStart w:name="_Int_BL9DdEUe" w:id="526044183"/>
      <w:r w:rsidRPr="6E2FED62" w:rsidR="1A11FCB7">
        <w:rPr>
          <w:rFonts w:ascii="Arial" w:hAnsi="Arial" w:eastAsia="Arial" w:cs="Arial"/>
          <w:b w:val="0"/>
          <w:bCs w:val="0"/>
          <w:sz w:val="22"/>
          <w:szCs w:val="22"/>
        </w:rPr>
        <w:t>Management</w:t>
      </w:r>
      <w:bookmarkEnd w:id="526044183"/>
      <w:r w:rsidRPr="6E2FED62" w:rsidR="1A11FCB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bookmarkStart w:name="_Int_4qlgFtr6" w:id="1461356016"/>
      <w:r w:rsidRPr="6E2FED62" w:rsidR="715A1C15">
        <w:rPr>
          <w:rFonts w:ascii="Arial" w:hAnsi="Arial" w:eastAsia="Arial" w:cs="Arial"/>
          <w:b w:val="0"/>
          <w:bCs w:val="0"/>
          <w:sz w:val="22"/>
          <w:szCs w:val="22"/>
        </w:rPr>
        <w:t>eBooks</w:t>
      </w:r>
      <w:bookmarkEnd w:id="1461356016"/>
      <w:r w:rsidRPr="6E2FED62" w:rsidR="1A11FCB7">
        <w:rPr>
          <w:rFonts w:ascii="Arial" w:hAnsi="Arial" w:eastAsia="Arial" w:cs="Arial"/>
          <w:b w:val="0"/>
          <w:bCs w:val="0"/>
          <w:sz w:val="22"/>
          <w:szCs w:val="22"/>
        </w:rPr>
        <w:t>) Beers six silent Barriers</w:t>
      </w:r>
    </w:p>
    <w:p w:rsidR="6E2FED62" w:rsidP="6E2FED62" w:rsidRDefault="6E2FED62" w14:paraId="52F7FD30" w14:textId="5BBB1D8E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A64D39B" w:rsidP="6E2FED62" w:rsidRDefault="7A64D39B" w14:paraId="3383DA75" w14:textId="04C9029C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7A64D39B">
        <w:rPr>
          <w:rFonts w:ascii="Arial" w:hAnsi="Arial" w:eastAsia="Arial" w:cs="Arial"/>
          <w:b w:val="0"/>
          <w:bCs w:val="0"/>
          <w:sz w:val="22"/>
          <w:szCs w:val="22"/>
        </w:rPr>
        <w:t xml:space="preserve">The leadership team members in </w:t>
      </w:r>
      <w:bookmarkStart w:name="_Int_2fstVdRx" w:id="258797469"/>
      <w:r w:rsidRPr="6E2FED62" w:rsidR="634FB2CC">
        <w:rPr>
          <w:rFonts w:ascii="Arial" w:hAnsi="Arial" w:eastAsia="Arial" w:cs="Arial"/>
          <w:b w:val="0"/>
          <w:bCs w:val="0"/>
          <w:sz w:val="22"/>
          <w:szCs w:val="22"/>
        </w:rPr>
        <w:t>Just Eat</w:t>
      </w:r>
      <w:bookmarkEnd w:id="258797469"/>
      <w:r w:rsidRPr="6E2FED62" w:rsidR="7A64D39B">
        <w:rPr>
          <w:rFonts w:ascii="Arial" w:hAnsi="Arial" w:eastAsia="Arial" w:cs="Arial"/>
          <w:b w:val="0"/>
          <w:bCs w:val="0"/>
          <w:sz w:val="22"/>
          <w:szCs w:val="22"/>
        </w:rPr>
        <w:t xml:space="preserve"> that display these hurdles arrive with their own agendas, and there is no efficient senior team in place that is dedicated to the same strategy, priorities, and values. Upper level</w:t>
      </w:r>
      <w:r w:rsidRPr="6E2FED62" w:rsidR="7A64D39B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6E2FED62" w:rsidR="7A64D39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7A64D39B">
        <w:rPr>
          <w:rFonts w:ascii="Arial" w:hAnsi="Arial" w:eastAsia="Arial" w:cs="Arial"/>
          <w:b w:val="0"/>
          <w:bCs w:val="0"/>
          <w:sz w:val="22"/>
          <w:szCs w:val="22"/>
        </w:rPr>
        <w:t>don</w:t>
      </w:r>
      <w:r w:rsidRPr="6E2FED62" w:rsidR="7A64D39B">
        <w:rPr>
          <w:rFonts w:ascii="Arial" w:hAnsi="Arial" w:eastAsia="Arial" w:cs="Arial"/>
          <w:b w:val="0"/>
          <w:bCs w:val="0"/>
          <w:sz w:val="22"/>
          <w:szCs w:val="22"/>
        </w:rPr>
        <w:t>'</w:t>
      </w:r>
      <w:r w:rsidRPr="6E2FED62" w:rsidR="7A64D39B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6E2FED62" w:rsidR="7A64D39B">
        <w:rPr>
          <w:rFonts w:ascii="Arial" w:hAnsi="Arial" w:eastAsia="Arial" w:cs="Arial"/>
          <w:b w:val="0"/>
          <w:bCs w:val="0"/>
          <w:sz w:val="22"/>
          <w:szCs w:val="22"/>
        </w:rPr>
        <w:t xml:space="preserve"> know what they want done, while lower levels are unaware of what the top is trying to do. Th</w:t>
      </w:r>
      <w:r w:rsidRPr="6E2FED62" w:rsidR="7A64D39B">
        <w:rPr>
          <w:rFonts w:ascii="Arial" w:hAnsi="Arial" w:eastAsia="Arial" w:cs="Arial"/>
          <w:b w:val="0"/>
          <w:bCs w:val="0"/>
          <w:sz w:val="22"/>
          <w:szCs w:val="22"/>
        </w:rPr>
        <w:t>e</w:t>
      </w:r>
      <w:r w:rsidRPr="6E2FED62" w:rsidR="7A64D39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bookmarkStart w:name="_Int_TiiGsxEk" w:id="504195769"/>
      <w:r w:rsidRPr="6E2FED62" w:rsidR="004876B5">
        <w:rPr>
          <w:rFonts w:ascii="Arial" w:hAnsi="Arial" w:eastAsia="Arial" w:cs="Arial"/>
          <w:b w:val="0"/>
          <w:bCs w:val="0"/>
          <w:sz w:val="22"/>
          <w:szCs w:val="22"/>
        </w:rPr>
        <w:t>lower-level</w:t>
      </w:r>
      <w:bookmarkEnd w:id="504195769"/>
      <w:r w:rsidRPr="6E2FED62" w:rsidR="7A64D39B">
        <w:rPr>
          <w:rFonts w:ascii="Arial" w:hAnsi="Arial" w:eastAsia="Arial" w:cs="Arial"/>
          <w:b w:val="0"/>
          <w:bCs w:val="0"/>
          <w:sz w:val="22"/>
          <w:szCs w:val="22"/>
        </w:rPr>
        <w:t xml:space="preserve"> teams are unable to engage openly with the top about the issues impeding their effectiveness—clear and shared priorities, a consistent strategy, or their management style—and there is silence.</w:t>
      </w:r>
    </w:p>
    <w:p w:rsidR="6E2FED62" w:rsidP="6E2FED62" w:rsidRDefault="6E2FED62" w14:paraId="1E5684A1" w14:textId="07353217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7F3FD37" w:rsidP="6E2FED62" w:rsidRDefault="57F3FD37" w14:paraId="5105D661" w14:textId="15483E7D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bookmarkStart w:name="_Int_jEDyiWb7" w:id="2020724850"/>
      <w:r w:rsidRPr="6E2FED62" w:rsidR="57F3FD37">
        <w:rPr>
          <w:rFonts w:ascii="Arial" w:hAnsi="Arial" w:eastAsia="Arial" w:cs="Arial"/>
          <w:b w:val="0"/>
          <w:bCs w:val="0"/>
          <w:sz w:val="22"/>
          <w:szCs w:val="22"/>
        </w:rPr>
        <w:t>For</w:t>
      </w:r>
      <w:bookmarkEnd w:id="2020724850"/>
      <w:r w:rsidRPr="6E2FED62" w:rsidR="57F3FD37">
        <w:rPr>
          <w:rFonts w:ascii="Arial" w:hAnsi="Arial" w:eastAsia="Arial" w:cs="Arial"/>
          <w:b w:val="0"/>
          <w:bCs w:val="0"/>
          <w:sz w:val="22"/>
          <w:szCs w:val="22"/>
        </w:rPr>
        <w:t xml:space="preserve"> them to overcome </w:t>
      </w:r>
      <w:bookmarkStart w:name="_Int_W6KF2Ffq" w:id="1807125496"/>
      <w:r w:rsidRPr="6E2FED62" w:rsidR="2717237F">
        <w:rPr>
          <w:rFonts w:ascii="Arial" w:hAnsi="Arial" w:eastAsia="Arial" w:cs="Arial"/>
          <w:b w:val="0"/>
          <w:bCs w:val="0"/>
          <w:sz w:val="22"/>
          <w:szCs w:val="22"/>
        </w:rPr>
        <w:t>these barriers</w:t>
      </w:r>
      <w:bookmarkEnd w:id="1807125496"/>
      <w:r w:rsidRPr="6E2FED62" w:rsidR="57F3FD3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bookmarkStart w:name="_Int_i91LmZmR" w:id="1766978570"/>
      <w:r w:rsidRPr="6E2FED62" w:rsidR="57F3FD37">
        <w:rPr>
          <w:rFonts w:ascii="Arial" w:hAnsi="Arial" w:eastAsia="Arial" w:cs="Arial"/>
          <w:b w:val="0"/>
          <w:bCs w:val="0"/>
          <w:sz w:val="22"/>
          <w:szCs w:val="22"/>
        </w:rPr>
        <w:t>positively</w:t>
      </w:r>
      <w:bookmarkEnd w:id="1766978570"/>
      <w:r w:rsidRPr="6E2FED62" w:rsidR="57F3FD37">
        <w:rPr>
          <w:rFonts w:ascii="Arial" w:hAnsi="Arial" w:eastAsia="Arial" w:cs="Arial"/>
          <w:b w:val="0"/>
          <w:bCs w:val="0"/>
          <w:sz w:val="22"/>
          <w:szCs w:val="22"/>
        </w:rPr>
        <w:t xml:space="preserve"> the following </w:t>
      </w:r>
      <w:r w:rsidRPr="6E2FED62" w:rsidR="0D0EA6BF">
        <w:rPr>
          <w:rFonts w:ascii="Arial" w:hAnsi="Arial" w:eastAsia="Arial" w:cs="Arial"/>
          <w:b w:val="0"/>
          <w:bCs w:val="0"/>
          <w:sz w:val="22"/>
          <w:szCs w:val="22"/>
        </w:rPr>
        <w:t>are</w:t>
      </w:r>
      <w:r w:rsidRPr="6E2FED62" w:rsidR="3B8DF84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bookmarkStart w:name="_Int_QlCoCP2h" w:id="1158289164"/>
      <w:r w:rsidRPr="6E2FED62" w:rsidR="0C5E3C5E">
        <w:rPr>
          <w:rFonts w:ascii="Arial" w:hAnsi="Arial" w:eastAsia="Arial" w:cs="Arial"/>
          <w:b w:val="0"/>
          <w:bCs w:val="0"/>
          <w:sz w:val="22"/>
          <w:szCs w:val="22"/>
        </w:rPr>
        <w:t>suggestions</w:t>
      </w:r>
      <w:bookmarkStart w:name="_Int_zsPIb1Sh" w:id="478449916"/>
      <w:bookmarkEnd w:id="1158289164"/>
      <w:r w:rsidRPr="6E2FED62" w:rsidR="57F3FD3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bookmarkEnd w:id="478449916"/>
      <w:r w:rsidRPr="6E2FED62" w:rsidR="57F3FD37">
        <w:rPr>
          <w:rFonts w:ascii="Arial" w:hAnsi="Arial" w:eastAsia="Arial" w:cs="Arial"/>
          <w:b w:val="0"/>
          <w:bCs w:val="0"/>
          <w:sz w:val="22"/>
          <w:szCs w:val="22"/>
        </w:rPr>
        <w:t>are</w:t>
      </w:r>
      <w:r w:rsidRPr="6E2FED62" w:rsidR="24B1B47E">
        <w:rPr>
          <w:rFonts w:ascii="Arial" w:hAnsi="Arial" w:eastAsia="Arial" w:cs="Arial"/>
          <w:b w:val="0"/>
          <w:bCs w:val="0"/>
          <w:sz w:val="22"/>
          <w:szCs w:val="22"/>
        </w:rPr>
        <w:t xml:space="preserve"> recommended</w:t>
      </w:r>
      <w:r w:rsidRPr="6E2FED62" w:rsidR="6AD6C527">
        <w:rPr>
          <w:rFonts w:ascii="Arial" w:hAnsi="Arial" w:eastAsia="Arial" w:cs="Arial"/>
          <w:b w:val="0"/>
          <w:bCs w:val="0"/>
          <w:sz w:val="22"/>
          <w:szCs w:val="22"/>
        </w:rPr>
        <w:t>:</w:t>
      </w:r>
    </w:p>
    <w:p w:rsidR="04F389EB" w:rsidP="6E2FED62" w:rsidRDefault="04F389EB" w14:paraId="59B66D3E" w14:textId="0258F768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04F389EB">
        <w:rPr>
          <w:rFonts w:ascii="Arial" w:hAnsi="Arial" w:eastAsia="Arial" w:cs="Arial"/>
          <w:b w:val="0"/>
          <w:bCs w:val="0"/>
          <w:sz w:val="22"/>
          <w:szCs w:val="22"/>
        </w:rPr>
        <w:t>Figure 8:</w:t>
      </w:r>
    </w:p>
    <w:p w:rsidR="6AD6C527" w:rsidP="6E2FED62" w:rsidRDefault="6AD6C527" w14:paraId="5C4EC5C5" w14:textId="6A58FB35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="6AD6C527">
        <w:drawing>
          <wp:inline wp14:editId="5850BFB6" wp14:anchorId="38B16CCD">
            <wp:extent cx="3810000" cy="2381250"/>
            <wp:effectExtent l="0" t="0" r="0" b="0"/>
            <wp:docPr id="185269045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5f7ecb2c803467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6E2FED62" w:rsidR="6AD6C527">
        <w:rPr>
          <w:rFonts w:ascii="Arial" w:hAnsi="Arial" w:eastAsia="Arial" w:cs="Arial"/>
        </w:rPr>
        <w:t xml:space="preserve"> </w:t>
      </w:r>
    </w:p>
    <w:p w:rsidR="02813B51" w:rsidP="6E2FED62" w:rsidRDefault="02813B51" w14:paraId="554B077E" w14:textId="586B2954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6E2FED62" w:rsidR="02813B51">
        <w:rPr>
          <w:rFonts w:ascii="Arial" w:hAnsi="Arial" w:eastAsia="Arial" w:cs="Arial"/>
        </w:rPr>
        <w:t xml:space="preserve">                                                        (Free Management Ebooks.com) Beers Model </w:t>
      </w:r>
    </w:p>
    <w:p w:rsidR="61A924CF" w:rsidP="6E2FED62" w:rsidRDefault="61A924CF" w14:paraId="299D2F02" w14:textId="788E9B5C">
      <w:pPr>
        <w:pStyle w:val="Normal"/>
        <w:spacing w:line="360" w:lineRule="auto"/>
        <w:jc w:val="both"/>
        <w:rPr>
          <w:rFonts w:ascii="Arial" w:hAnsi="Arial" w:eastAsia="Arial" w:cs="Arial"/>
        </w:rPr>
      </w:pPr>
      <w:bookmarkStart w:name="_Int_7aqTwm9V" w:id="1521193755"/>
      <w:r w:rsidRPr="6E2FED62" w:rsidR="61A924CF">
        <w:rPr>
          <w:rFonts w:ascii="Arial" w:hAnsi="Arial" w:eastAsia="Arial" w:cs="Arial"/>
        </w:rPr>
        <w:t>Just Eat</w:t>
      </w:r>
      <w:bookmarkEnd w:id="1521193755"/>
      <w:r w:rsidRPr="6E2FED62" w:rsidR="6AD6C527">
        <w:rPr>
          <w:rFonts w:ascii="Arial" w:hAnsi="Arial" w:eastAsia="Arial" w:cs="Arial"/>
        </w:rPr>
        <w:t xml:space="preserve"> need to recruit a new </w:t>
      </w:r>
      <w:bookmarkStart w:name="_Int_0XNZhUo8" w:id="389387634"/>
      <w:r w:rsidRPr="6E2FED62" w:rsidR="75002D61">
        <w:rPr>
          <w:rFonts w:ascii="Arial" w:hAnsi="Arial" w:eastAsia="Arial" w:cs="Arial"/>
        </w:rPr>
        <w:t>High-performance</w:t>
      </w:r>
      <w:bookmarkEnd w:id="389387634"/>
      <w:r w:rsidRPr="6E2FED62" w:rsidR="6AD6C527">
        <w:rPr>
          <w:rFonts w:ascii="Arial" w:hAnsi="Arial" w:eastAsia="Arial" w:cs="Arial"/>
        </w:rPr>
        <w:t xml:space="preserve"> </w:t>
      </w:r>
      <w:bookmarkStart w:name="_Int_NiJiE4ao" w:id="431311098"/>
      <w:r w:rsidRPr="6E2FED62" w:rsidR="6EB2C401">
        <w:rPr>
          <w:rFonts w:ascii="Arial" w:hAnsi="Arial" w:eastAsia="Arial" w:cs="Arial"/>
        </w:rPr>
        <w:t xml:space="preserve">team. </w:t>
      </w:r>
      <w:r w:rsidRPr="6E2FED62" w:rsidR="321E6BBB">
        <w:rPr>
          <w:rFonts w:ascii="Arial" w:hAnsi="Arial" w:eastAsia="Arial" w:cs="Arial"/>
        </w:rPr>
        <w:t>Driving h</w:t>
      </w:r>
      <w:bookmarkEnd w:id="431311098"/>
      <w:bookmarkStart w:name="_Int_wsNNiaUZ" w:id="526839556"/>
      <w:r w:rsidRPr="6E2FED62" w:rsidR="77CF9002">
        <w:rPr>
          <w:rFonts w:ascii="Arial" w:hAnsi="Arial" w:eastAsia="Arial" w:cs="Arial"/>
        </w:rPr>
        <w:t>igh performance</w:t>
      </w:r>
      <w:bookmarkEnd w:id="526839556"/>
      <w:r w:rsidRPr="6E2FED62" w:rsidR="77CF9002">
        <w:rPr>
          <w:rFonts w:ascii="Arial" w:hAnsi="Arial" w:eastAsia="Arial" w:cs="Arial"/>
        </w:rPr>
        <w:t xml:space="preserve"> culture is something </w:t>
      </w:r>
      <w:r w:rsidRPr="6E2FED62" w:rsidR="5722029B">
        <w:rPr>
          <w:rFonts w:ascii="Arial" w:hAnsi="Arial" w:eastAsia="Arial" w:cs="Arial"/>
        </w:rPr>
        <w:t xml:space="preserve">that </w:t>
      </w:r>
      <w:r w:rsidRPr="6E2FED62" w:rsidR="29A6DB35">
        <w:rPr>
          <w:rFonts w:ascii="Arial" w:hAnsi="Arial" w:eastAsia="Arial" w:cs="Arial"/>
        </w:rPr>
        <w:t xml:space="preserve">would </w:t>
      </w:r>
      <w:r w:rsidRPr="6E2FED62" w:rsidR="5722029B">
        <w:rPr>
          <w:rFonts w:ascii="Arial" w:hAnsi="Arial" w:eastAsia="Arial" w:cs="Arial"/>
        </w:rPr>
        <w:t>enable success</w:t>
      </w:r>
      <w:r w:rsidRPr="6E2FED62" w:rsidR="3E03C802">
        <w:rPr>
          <w:rFonts w:ascii="Arial" w:hAnsi="Arial" w:eastAsia="Arial" w:cs="Arial"/>
        </w:rPr>
        <w:t xml:space="preserve"> within the organisation. </w:t>
      </w:r>
      <w:r w:rsidRPr="6E2FED62" w:rsidR="2827E8DB">
        <w:rPr>
          <w:rFonts w:ascii="Arial" w:hAnsi="Arial" w:eastAsia="Arial" w:cs="Arial"/>
        </w:rPr>
        <w:t xml:space="preserve">Multiple Factors need to work together </w:t>
      </w:r>
      <w:r w:rsidRPr="6E2FED62" w:rsidR="4959A864">
        <w:rPr>
          <w:rFonts w:ascii="Arial" w:hAnsi="Arial" w:eastAsia="Arial" w:cs="Arial"/>
        </w:rPr>
        <w:t xml:space="preserve">for a team to perform highly and </w:t>
      </w:r>
      <w:bookmarkStart w:name="_Int_HeudSPM3" w:id="698946178"/>
      <w:r w:rsidRPr="6E2FED62" w:rsidR="4959A864">
        <w:rPr>
          <w:rFonts w:ascii="Arial" w:hAnsi="Arial" w:eastAsia="Arial" w:cs="Arial"/>
        </w:rPr>
        <w:t>efficiently</w:t>
      </w:r>
      <w:r w:rsidRPr="6E2FED62" w:rsidR="07FE8D96">
        <w:rPr>
          <w:rFonts w:ascii="Arial" w:hAnsi="Arial" w:eastAsia="Arial" w:cs="Arial"/>
        </w:rPr>
        <w:t xml:space="preserve">. </w:t>
      </w:r>
      <w:bookmarkEnd w:id="698946178"/>
    </w:p>
    <w:p w:rsidR="07FE8D96" w:rsidP="6E2FED62" w:rsidRDefault="07FE8D96" w14:paraId="1570EF4E" w14:textId="7D167D5E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6E2FED62" w:rsidR="07FE8D96">
        <w:rPr>
          <w:rFonts w:ascii="Arial" w:hAnsi="Arial" w:eastAsia="Arial" w:cs="Arial"/>
        </w:rPr>
        <w:t>Amongst them are:</w:t>
      </w:r>
    </w:p>
    <w:p w:rsidR="07FE8D96" w:rsidP="6E2FED62" w:rsidRDefault="07FE8D96" w14:paraId="6568224D" w14:textId="33144B45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Arial" w:hAnsi="Arial" w:eastAsia="Arial" w:cs="Arial"/>
        </w:rPr>
      </w:pPr>
      <w:r w:rsidRPr="6E2FED62" w:rsidR="07FE8D96">
        <w:rPr>
          <w:rFonts w:ascii="Arial" w:hAnsi="Arial" w:eastAsia="Arial" w:cs="Arial"/>
        </w:rPr>
        <w:t>Having a set of purpose or goals</w:t>
      </w:r>
      <w:r w:rsidRPr="6E2FED62" w:rsidR="278C3B8F">
        <w:rPr>
          <w:rFonts w:ascii="Arial" w:hAnsi="Arial" w:eastAsia="Arial" w:cs="Arial"/>
        </w:rPr>
        <w:t xml:space="preserve">- </w:t>
      </w:r>
      <w:r w:rsidRPr="6E2FED62" w:rsidR="7EC3160C">
        <w:rPr>
          <w:rFonts w:ascii="Arial" w:hAnsi="Arial" w:eastAsia="Arial" w:cs="Arial"/>
        </w:rPr>
        <w:t>Align team goals with business goals</w:t>
      </w:r>
      <w:r w:rsidRPr="6E2FED62" w:rsidR="6D0DB02C">
        <w:rPr>
          <w:rFonts w:ascii="Arial" w:hAnsi="Arial" w:eastAsia="Arial" w:cs="Arial"/>
        </w:rPr>
        <w:t>.</w:t>
      </w:r>
    </w:p>
    <w:p w:rsidR="07FE8D96" w:rsidP="6E2FED62" w:rsidRDefault="07FE8D96" w14:paraId="29300550" w14:textId="4F4B212A">
      <w:pPr>
        <w:pStyle w:val="ListParagraph"/>
        <w:numPr>
          <w:ilvl w:val="0"/>
          <w:numId w:val="21"/>
        </w:numPr>
        <w:spacing w:line="360" w:lineRule="auto"/>
        <w:jc w:val="left"/>
        <w:rPr>
          <w:rFonts w:ascii="Arial" w:hAnsi="Arial" w:eastAsia="Arial" w:cs="Arial"/>
        </w:rPr>
      </w:pPr>
      <w:r w:rsidRPr="6E2FED62" w:rsidR="07FE8D96">
        <w:rPr>
          <w:rFonts w:ascii="Arial" w:hAnsi="Arial" w:eastAsia="Arial" w:cs="Arial"/>
        </w:rPr>
        <w:t>The right leadership</w:t>
      </w:r>
      <w:r w:rsidRPr="6E2FED62" w:rsidR="63DA87A1">
        <w:rPr>
          <w:rFonts w:ascii="Arial" w:hAnsi="Arial" w:eastAsia="Arial" w:cs="Arial"/>
        </w:rPr>
        <w:t>-</w:t>
      </w:r>
      <w:r w:rsidRPr="6E2FED62" w:rsidR="7C0CE06F">
        <w:rPr>
          <w:rFonts w:ascii="Arial" w:hAnsi="Arial" w:eastAsia="Arial" w:cs="Arial"/>
        </w:rPr>
        <w:t xml:space="preserve">Create a </w:t>
      </w:r>
      <w:bookmarkStart w:name="_Int_vL0X8n8l" w:id="549543215"/>
      <w:r w:rsidRPr="6E2FED62" w:rsidR="7C0CE06F">
        <w:rPr>
          <w:rFonts w:ascii="Arial" w:hAnsi="Arial" w:eastAsia="Arial" w:cs="Arial"/>
        </w:rPr>
        <w:t>well-defined</w:t>
      </w:r>
      <w:bookmarkEnd w:id="549543215"/>
      <w:r w:rsidRPr="6E2FED62" w:rsidR="7C0CE06F">
        <w:rPr>
          <w:rFonts w:ascii="Arial" w:hAnsi="Arial" w:eastAsia="Arial" w:cs="Arial"/>
        </w:rPr>
        <w:t xml:space="preserve"> and agile performance management</w:t>
      </w:r>
      <w:r w:rsidRPr="6E2FED62" w:rsidR="5824EB49">
        <w:rPr>
          <w:rFonts w:ascii="Arial" w:hAnsi="Arial" w:eastAsia="Arial" w:cs="Arial"/>
        </w:rPr>
        <w:t>.</w:t>
      </w:r>
      <w:r w:rsidRPr="6E2FED62" w:rsidR="7C0CE06F">
        <w:rPr>
          <w:rFonts w:ascii="Arial" w:hAnsi="Arial" w:eastAsia="Arial" w:cs="Arial"/>
        </w:rPr>
        <w:t xml:space="preserve"> </w:t>
      </w:r>
    </w:p>
    <w:p w:rsidR="07FE8D96" w:rsidP="6E2FED62" w:rsidRDefault="07FE8D96" w14:paraId="3911CE17" w14:textId="2EB8BC5B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Arial" w:hAnsi="Arial" w:eastAsia="Arial" w:cs="Arial"/>
        </w:rPr>
      </w:pPr>
      <w:r w:rsidRPr="6E2FED62" w:rsidR="07FE8D96">
        <w:rPr>
          <w:rFonts w:ascii="Arial" w:hAnsi="Arial" w:eastAsia="Arial" w:cs="Arial"/>
        </w:rPr>
        <w:t>Motivation and Incentives</w:t>
      </w:r>
      <w:r w:rsidRPr="6E2FED62" w:rsidR="45839359">
        <w:rPr>
          <w:rFonts w:ascii="Arial" w:hAnsi="Arial" w:eastAsia="Arial" w:cs="Arial"/>
        </w:rPr>
        <w:t>-Recognise and reward high performers</w:t>
      </w:r>
      <w:r w:rsidRPr="6E2FED62" w:rsidR="3A124E0D">
        <w:rPr>
          <w:rFonts w:ascii="Arial" w:hAnsi="Arial" w:eastAsia="Arial" w:cs="Arial"/>
        </w:rPr>
        <w:t>.</w:t>
      </w:r>
    </w:p>
    <w:p w:rsidR="07FE8D96" w:rsidP="6E2FED62" w:rsidRDefault="07FE8D96" w14:paraId="76792992" w14:textId="5F5AC8F7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Arial" w:hAnsi="Arial" w:eastAsia="Arial" w:cs="Arial"/>
        </w:rPr>
      </w:pPr>
      <w:r w:rsidRPr="6E2FED62" w:rsidR="07FE8D96">
        <w:rPr>
          <w:rFonts w:ascii="Arial" w:hAnsi="Arial" w:eastAsia="Arial" w:cs="Arial"/>
        </w:rPr>
        <w:t>Adaptability to change</w:t>
      </w:r>
      <w:r w:rsidRPr="6E2FED62" w:rsidR="139DA1D6">
        <w:rPr>
          <w:rFonts w:ascii="Arial" w:hAnsi="Arial" w:eastAsia="Arial" w:cs="Arial"/>
        </w:rPr>
        <w:t xml:space="preserve">-Employees to learn and </w:t>
      </w:r>
      <w:bookmarkStart w:name="_Int_QcvPGEFZ" w:id="1171192821"/>
      <w:r w:rsidRPr="6E2FED62" w:rsidR="559FF7C2">
        <w:rPr>
          <w:rFonts w:ascii="Arial" w:hAnsi="Arial" w:eastAsia="Arial" w:cs="Arial"/>
        </w:rPr>
        <w:t>self-develop</w:t>
      </w:r>
      <w:bookmarkEnd w:id="1171192821"/>
      <w:r w:rsidRPr="6E2FED62" w:rsidR="139DA1D6">
        <w:rPr>
          <w:rFonts w:ascii="Arial" w:hAnsi="Arial" w:eastAsia="Arial" w:cs="Arial"/>
        </w:rPr>
        <w:t xml:space="preserve"> while they work</w:t>
      </w:r>
      <w:r w:rsidRPr="6E2FED62" w:rsidR="5962AA23">
        <w:rPr>
          <w:rFonts w:ascii="Arial" w:hAnsi="Arial" w:eastAsia="Arial" w:cs="Arial"/>
        </w:rPr>
        <w:t>.</w:t>
      </w:r>
    </w:p>
    <w:p w:rsidR="60CBBE42" w:rsidP="6E2FED62" w:rsidRDefault="60CBBE42" w14:paraId="10EA0D60" w14:textId="0CBED14B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Arial" w:hAnsi="Arial" w:eastAsia="Arial" w:cs="Arial"/>
        </w:rPr>
      </w:pPr>
      <w:r w:rsidRPr="6E2FED62" w:rsidR="60CBBE42">
        <w:rPr>
          <w:rFonts w:ascii="Arial" w:hAnsi="Arial" w:eastAsia="Arial" w:cs="Arial"/>
        </w:rPr>
        <w:t>Free flowing communication and feedback</w:t>
      </w:r>
      <w:r w:rsidRPr="6E2FED62" w:rsidR="0598751B">
        <w:rPr>
          <w:rFonts w:ascii="Arial" w:hAnsi="Arial" w:eastAsia="Arial" w:cs="Arial"/>
        </w:rPr>
        <w:t>-</w:t>
      </w:r>
      <w:bookmarkStart w:name="_Int_OQkBbYiL" w:id="552731361"/>
      <w:r w:rsidRPr="6E2FED62" w:rsidR="0598751B">
        <w:rPr>
          <w:rFonts w:ascii="Arial" w:hAnsi="Arial" w:eastAsia="Arial" w:cs="Arial"/>
        </w:rPr>
        <w:t>Consistent</w:t>
      </w:r>
      <w:bookmarkEnd w:id="552731361"/>
      <w:r w:rsidRPr="6E2FED62" w:rsidR="0598751B">
        <w:rPr>
          <w:rFonts w:ascii="Arial" w:hAnsi="Arial" w:eastAsia="Arial" w:cs="Arial"/>
        </w:rPr>
        <w:t xml:space="preserve"> and constructive feedback, open </w:t>
      </w:r>
      <w:r w:rsidRPr="6E2FED62" w:rsidR="0428788B">
        <w:rPr>
          <w:rFonts w:ascii="Arial" w:hAnsi="Arial" w:eastAsia="Arial" w:cs="Arial"/>
        </w:rPr>
        <w:t xml:space="preserve">communication with </w:t>
      </w:r>
      <w:bookmarkStart w:name="_Int_HAgLL0tZ" w:id="669664157"/>
      <w:r w:rsidRPr="6E2FED62" w:rsidR="0428788B">
        <w:rPr>
          <w:rFonts w:ascii="Arial" w:hAnsi="Arial" w:eastAsia="Arial" w:cs="Arial"/>
        </w:rPr>
        <w:t>management</w:t>
      </w:r>
      <w:r w:rsidRPr="6E2FED62" w:rsidR="225BF7A1">
        <w:rPr>
          <w:rFonts w:ascii="Arial" w:hAnsi="Arial" w:eastAsia="Arial" w:cs="Arial"/>
        </w:rPr>
        <w:t>.</w:t>
      </w:r>
      <w:bookmarkEnd w:id="669664157"/>
    </w:p>
    <w:p w:rsidR="61C22FC6" w:rsidP="6E2FED62" w:rsidRDefault="61C22FC6" w14:paraId="42906E35" w14:textId="4C04C78F">
      <w:pPr>
        <w:pStyle w:val="Normal"/>
        <w:spacing w:line="360" w:lineRule="auto"/>
        <w:ind w:left="0"/>
        <w:jc w:val="both"/>
        <w:rPr>
          <w:rFonts w:ascii="Arial" w:hAnsi="Arial" w:eastAsia="Arial" w:cs="Arial"/>
        </w:rPr>
      </w:pPr>
      <w:r w:rsidRPr="6E2FED62" w:rsidR="61C22FC6">
        <w:rPr>
          <w:rFonts w:ascii="Arial" w:hAnsi="Arial" w:eastAsia="Arial" w:cs="Arial"/>
        </w:rPr>
        <w:t>Senior Executives of Just</w:t>
      </w:r>
      <w:r w:rsidRPr="6E2FED62" w:rsidR="118BA0E8">
        <w:rPr>
          <w:rFonts w:ascii="Arial" w:hAnsi="Arial" w:eastAsia="Arial" w:cs="Arial"/>
        </w:rPr>
        <w:t xml:space="preserve"> </w:t>
      </w:r>
      <w:r w:rsidRPr="6E2FED62" w:rsidR="61C22FC6">
        <w:rPr>
          <w:rFonts w:ascii="Arial" w:hAnsi="Arial" w:eastAsia="Arial" w:cs="Arial"/>
        </w:rPr>
        <w:t xml:space="preserve">Eat need to take </w:t>
      </w:r>
      <w:bookmarkStart w:name="_Int_pMUBR1ml" w:id="439255567"/>
      <w:r w:rsidRPr="6E2FED62" w:rsidR="1A007E94">
        <w:rPr>
          <w:rFonts w:ascii="Arial" w:hAnsi="Arial" w:eastAsia="Arial" w:cs="Arial"/>
        </w:rPr>
        <w:t>responsibility</w:t>
      </w:r>
      <w:bookmarkEnd w:id="439255567"/>
      <w:r w:rsidRPr="6E2FED62" w:rsidR="1A007E94">
        <w:rPr>
          <w:rFonts w:ascii="Arial" w:hAnsi="Arial" w:eastAsia="Arial" w:cs="Arial"/>
        </w:rPr>
        <w:t xml:space="preserve"> by supporting employees so they </w:t>
      </w:r>
      <w:bookmarkStart w:name="_Int_nf3j7MND" w:id="1807478255"/>
      <w:r w:rsidRPr="6E2FED62" w:rsidR="73708CEA">
        <w:rPr>
          <w:rFonts w:ascii="Arial" w:hAnsi="Arial" w:eastAsia="Arial" w:cs="Arial"/>
        </w:rPr>
        <w:t>can</w:t>
      </w:r>
      <w:bookmarkEnd w:id="1807478255"/>
      <w:r w:rsidRPr="6E2FED62" w:rsidR="1A007E94">
        <w:rPr>
          <w:rFonts w:ascii="Arial" w:hAnsi="Arial" w:eastAsia="Arial" w:cs="Arial"/>
        </w:rPr>
        <w:t xml:space="preserve"> succeed in their roles</w:t>
      </w:r>
      <w:r w:rsidRPr="6E2FED62" w:rsidR="29B76EC8">
        <w:rPr>
          <w:rFonts w:ascii="Arial" w:hAnsi="Arial" w:eastAsia="Arial" w:cs="Arial"/>
        </w:rPr>
        <w:t>.</w:t>
      </w:r>
      <w:r w:rsidRPr="6E2FED62" w:rsidR="37F7D65E">
        <w:rPr>
          <w:rFonts w:ascii="Arial" w:hAnsi="Arial" w:eastAsia="Arial" w:cs="Arial"/>
        </w:rPr>
        <w:t xml:space="preserve"> Also, making </w:t>
      </w:r>
      <w:bookmarkStart w:name="_Int_eENdAvra" w:id="669068945"/>
      <w:r w:rsidRPr="6E2FED62" w:rsidR="1DB0DF5B">
        <w:rPr>
          <w:rFonts w:ascii="Arial" w:hAnsi="Arial" w:eastAsia="Arial" w:cs="Arial"/>
        </w:rPr>
        <w:t>strategic</w:t>
      </w:r>
      <w:bookmarkEnd w:id="669068945"/>
      <w:r w:rsidRPr="6E2FED62" w:rsidR="37F7D65E">
        <w:rPr>
          <w:rFonts w:ascii="Arial" w:hAnsi="Arial" w:eastAsia="Arial" w:cs="Arial"/>
        </w:rPr>
        <w:t xml:space="preserve"> decisions and implementing the corporate </w:t>
      </w:r>
      <w:bookmarkStart w:name="_Int_meboywQV" w:id="1706227678"/>
      <w:r w:rsidRPr="6E2FED62" w:rsidR="46D5A965">
        <w:rPr>
          <w:rFonts w:ascii="Arial" w:hAnsi="Arial" w:eastAsia="Arial" w:cs="Arial"/>
        </w:rPr>
        <w:t>strategy. They should also disc</w:t>
      </w:r>
      <w:r w:rsidRPr="6E2FED62" w:rsidR="28F8A61B">
        <w:rPr>
          <w:rFonts w:ascii="Arial" w:hAnsi="Arial" w:eastAsia="Arial" w:cs="Arial"/>
        </w:rPr>
        <w:t xml:space="preserve">uss </w:t>
      </w:r>
      <w:r w:rsidRPr="6E2FED62" w:rsidR="28F8A61B">
        <w:rPr>
          <w:rFonts w:ascii="Arial" w:hAnsi="Arial" w:eastAsia="Arial" w:cs="Arial"/>
        </w:rPr>
        <w:t>important issues</w:t>
      </w:r>
      <w:r w:rsidRPr="6E2FED62" w:rsidR="28F8A61B">
        <w:rPr>
          <w:rFonts w:ascii="Arial" w:hAnsi="Arial" w:eastAsia="Arial" w:cs="Arial"/>
        </w:rPr>
        <w:t xml:space="preserve"> and resolve any conflicts. </w:t>
      </w:r>
      <w:r w:rsidRPr="6E2FED62" w:rsidR="2562C050">
        <w:rPr>
          <w:rFonts w:ascii="Arial" w:hAnsi="Arial" w:eastAsia="Arial" w:cs="Arial"/>
        </w:rPr>
        <w:t xml:space="preserve">A strong leadership </w:t>
      </w:r>
      <w:bookmarkStart w:name="_Int_mpPUg4I7" w:id="1513703544"/>
      <w:r w:rsidRPr="6E2FED62" w:rsidR="2562C050">
        <w:rPr>
          <w:rFonts w:ascii="Arial" w:hAnsi="Arial" w:eastAsia="Arial" w:cs="Arial"/>
        </w:rPr>
        <w:t>team exists</w:t>
      </w:r>
      <w:bookmarkEnd w:id="1513703544"/>
      <w:r w:rsidRPr="6E2FED62" w:rsidR="2562C050">
        <w:rPr>
          <w:rFonts w:ascii="Arial" w:hAnsi="Arial" w:eastAsia="Arial" w:cs="Arial"/>
        </w:rPr>
        <w:t xml:space="preserve"> to create</w:t>
      </w:r>
      <w:r w:rsidRPr="6E2FED62" w:rsidR="37F7D65E">
        <w:rPr>
          <w:rFonts w:ascii="Arial" w:hAnsi="Arial" w:eastAsia="Arial" w:cs="Arial"/>
        </w:rPr>
        <w:t xml:space="preserve"> </w:t>
      </w:r>
      <w:r w:rsidRPr="6E2FED62" w:rsidR="3021ECF9">
        <w:rPr>
          <w:rFonts w:ascii="Arial" w:hAnsi="Arial" w:eastAsia="Arial" w:cs="Arial"/>
        </w:rPr>
        <w:t xml:space="preserve">results for </w:t>
      </w:r>
      <w:r w:rsidRPr="6E2FED62" w:rsidR="3021ECF9">
        <w:rPr>
          <w:rFonts w:ascii="Arial" w:hAnsi="Arial" w:eastAsia="Arial" w:cs="Arial"/>
        </w:rPr>
        <w:t>Just</w:t>
      </w:r>
      <w:r w:rsidRPr="6E2FED62" w:rsidR="1E7E2310">
        <w:rPr>
          <w:rFonts w:ascii="Arial" w:hAnsi="Arial" w:eastAsia="Arial" w:cs="Arial"/>
        </w:rPr>
        <w:t xml:space="preserve"> </w:t>
      </w:r>
      <w:r w:rsidRPr="6E2FED62" w:rsidR="3021ECF9">
        <w:rPr>
          <w:rFonts w:ascii="Arial" w:hAnsi="Arial" w:eastAsia="Arial" w:cs="Arial"/>
        </w:rPr>
        <w:t>Eat</w:t>
      </w:r>
      <w:r w:rsidRPr="6E2FED62" w:rsidR="3021ECF9">
        <w:rPr>
          <w:rFonts w:ascii="Arial" w:hAnsi="Arial" w:eastAsia="Arial" w:cs="Arial"/>
        </w:rPr>
        <w:t xml:space="preserve"> and </w:t>
      </w:r>
      <w:r w:rsidRPr="6E2FED62" w:rsidR="199DF7CC">
        <w:rPr>
          <w:rFonts w:ascii="Arial" w:hAnsi="Arial" w:eastAsia="Arial" w:cs="Arial"/>
        </w:rPr>
        <w:t xml:space="preserve">shares the purpose to have everyone else succeed </w:t>
      </w:r>
      <w:r w:rsidRPr="6E2FED62" w:rsidR="55F43FAC">
        <w:rPr>
          <w:rFonts w:ascii="Arial" w:hAnsi="Arial" w:eastAsia="Arial" w:cs="Arial"/>
        </w:rPr>
        <w:t>too.</w:t>
      </w:r>
      <w:bookmarkEnd w:id="1706227678"/>
    </w:p>
    <w:p w:rsidR="4E9A0FF4" w:rsidP="6E2FED62" w:rsidRDefault="4E9A0FF4" w14:paraId="60489803" w14:textId="60A510A7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4E9A0FF4">
        <w:rPr>
          <w:rFonts w:ascii="Arial" w:hAnsi="Arial" w:eastAsia="Arial" w:cs="Arial"/>
          <w:b w:val="0"/>
          <w:bCs w:val="0"/>
          <w:sz w:val="22"/>
          <w:szCs w:val="22"/>
        </w:rPr>
        <w:t>The goals</w:t>
      </w:r>
      <w:r w:rsidRPr="6E2FED62" w:rsidR="582F6ABD">
        <w:rPr>
          <w:rFonts w:ascii="Arial" w:hAnsi="Arial" w:eastAsia="Arial" w:cs="Arial"/>
          <w:b w:val="0"/>
          <w:bCs w:val="0"/>
          <w:sz w:val="22"/>
          <w:szCs w:val="22"/>
        </w:rPr>
        <w:t xml:space="preserve"> above </w:t>
      </w:r>
      <w:r w:rsidRPr="6E2FED62" w:rsidR="4E9A0FF4">
        <w:rPr>
          <w:rFonts w:ascii="Arial" w:hAnsi="Arial" w:eastAsia="Arial" w:cs="Arial"/>
          <w:b w:val="0"/>
          <w:bCs w:val="0"/>
          <w:sz w:val="22"/>
          <w:szCs w:val="22"/>
        </w:rPr>
        <w:t>can</w:t>
      </w:r>
      <w:r w:rsidRPr="6E2FED62" w:rsidR="4E9A0FF4">
        <w:rPr>
          <w:rFonts w:ascii="Arial" w:hAnsi="Arial" w:eastAsia="Arial" w:cs="Arial"/>
          <w:b w:val="0"/>
          <w:bCs w:val="0"/>
          <w:sz w:val="22"/>
          <w:szCs w:val="22"/>
        </w:rPr>
        <w:t xml:space="preserve"> be achieved only by focusing on developing </w:t>
      </w:r>
      <w:r w:rsidRPr="6E2FED62" w:rsidR="7F85FDEF">
        <w:rPr>
          <w:rFonts w:ascii="Arial" w:hAnsi="Arial" w:eastAsia="Arial" w:cs="Arial"/>
          <w:b w:val="0"/>
          <w:bCs w:val="0"/>
          <w:sz w:val="22"/>
          <w:szCs w:val="22"/>
        </w:rPr>
        <w:t>the people within the organisation.</w:t>
      </w:r>
      <w:r w:rsidRPr="6E2FED62" w:rsidR="17A81452">
        <w:rPr>
          <w:rFonts w:ascii="Arial" w:hAnsi="Arial" w:eastAsia="Arial" w:cs="Arial"/>
          <w:b w:val="0"/>
          <w:bCs w:val="0"/>
          <w:sz w:val="22"/>
          <w:szCs w:val="22"/>
        </w:rPr>
        <w:t xml:space="preserve"> While power without authority might result in an authoritarian government, it also weakens management</w:t>
      </w:r>
      <w:r w:rsidRPr="6E2FED62" w:rsidR="6E7F330F">
        <w:rPr>
          <w:rFonts w:ascii="Arial" w:hAnsi="Arial" w:eastAsia="Arial" w:cs="Arial"/>
          <w:b w:val="0"/>
          <w:bCs w:val="0"/>
          <w:sz w:val="22"/>
          <w:szCs w:val="22"/>
        </w:rPr>
        <w:t xml:space="preserve"> (Obhozler,2019)</w:t>
      </w:r>
      <w:r w:rsidRPr="6E2FED62" w:rsidR="6E7F330F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6E2FED62" w:rsidR="2B38E2B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7F85FDE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7F85FDEF">
        <w:rPr>
          <w:rFonts w:ascii="Arial" w:hAnsi="Arial" w:eastAsia="Arial" w:cs="Arial"/>
          <w:b w:val="0"/>
          <w:bCs w:val="0"/>
          <w:sz w:val="22"/>
          <w:szCs w:val="22"/>
        </w:rPr>
        <w:t xml:space="preserve">Once employees advance </w:t>
      </w:r>
      <w:r w:rsidRPr="6E2FED62" w:rsidR="7F85FDEF">
        <w:rPr>
          <w:rFonts w:ascii="Arial" w:hAnsi="Arial" w:eastAsia="Arial" w:cs="Arial"/>
          <w:b w:val="0"/>
          <w:bCs w:val="0"/>
          <w:sz w:val="22"/>
          <w:szCs w:val="22"/>
        </w:rPr>
        <w:t>Just</w:t>
      </w:r>
      <w:r w:rsidRPr="6E2FED62" w:rsidR="3F5C72D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E2FED62" w:rsidR="7F85FDEF">
        <w:rPr>
          <w:rFonts w:ascii="Arial" w:hAnsi="Arial" w:eastAsia="Arial" w:cs="Arial"/>
          <w:b w:val="0"/>
          <w:bCs w:val="0"/>
          <w:sz w:val="22"/>
          <w:szCs w:val="22"/>
        </w:rPr>
        <w:t>Ea</w:t>
      </w:r>
      <w:r w:rsidRPr="6E2FED62" w:rsidR="7F85FDEF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6E2FED62" w:rsidR="7F85FDEF">
        <w:rPr>
          <w:rFonts w:ascii="Arial" w:hAnsi="Arial" w:eastAsia="Arial" w:cs="Arial"/>
          <w:b w:val="0"/>
          <w:bCs w:val="0"/>
          <w:sz w:val="22"/>
          <w:szCs w:val="22"/>
        </w:rPr>
        <w:t xml:space="preserve"> advan</w:t>
      </w:r>
      <w:r w:rsidRPr="6E2FED62" w:rsidR="7F85FDEF">
        <w:rPr>
          <w:rFonts w:ascii="Arial" w:hAnsi="Arial" w:eastAsia="Arial" w:cs="Arial"/>
          <w:b w:val="0"/>
          <w:bCs w:val="0"/>
          <w:sz w:val="22"/>
          <w:szCs w:val="22"/>
        </w:rPr>
        <w:t xml:space="preserve">ces with </w:t>
      </w:r>
      <w:bookmarkStart w:name="_Int_FO5zSqTz" w:id="654058699"/>
      <w:r w:rsidRPr="6E2FED62" w:rsidR="7A27CBCF">
        <w:rPr>
          <w:rFonts w:ascii="Arial" w:hAnsi="Arial" w:eastAsia="Arial" w:cs="Arial"/>
          <w:b w:val="0"/>
          <w:bCs w:val="0"/>
          <w:sz w:val="22"/>
          <w:szCs w:val="22"/>
        </w:rPr>
        <w:t>them and</w:t>
      </w:r>
      <w:bookmarkEnd w:id="654058699"/>
      <w:r w:rsidRPr="6E2FED62" w:rsidR="7F85FDEF">
        <w:rPr>
          <w:rFonts w:ascii="Arial" w:hAnsi="Arial" w:eastAsia="Arial" w:cs="Arial"/>
          <w:b w:val="0"/>
          <w:bCs w:val="0"/>
          <w:sz w:val="22"/>
          <w:szCs w:val="22"/>
        </w:rPr>
        <w:t xml:space="preserve"> beco</w:t>
      </w:r>
      <w:r w:rsidRPr="6E2FED62" w:rsidR="000A3012">
        <w:rPr>
          <w:rFonts w:ascii="Arial" w:hAnsi="Arial" w:eastAsia="Arial" w:cs="Arial"/>
          <w:b w:val="0"/>
          <w:bCs w:val="0"/>
          <w:sz w:val="22"/>
          <w:szCs w:val="22"/>
        </w:rPr>
        <w:t xml:space="preserve">mes easy to </w:t>
      </w:r>
      <w:r w:rsidRPr="6E2FED62" w:rsidR="000A3012">
        <w:rPr>
          <w:rFonts w:ascii="Arial" w:hAnsi="Arial" w:eastAsia="Arial" w:cs="Arial"/>
          <w:b w:val="0"/>
          <w:bCs w:val="0"/>
          <w:sz w:val="22"/>
          <w:szCs w:val="22"/>
        </w:rPr>
        <w:t>establ</w:t>
      </w:r>
      <w:r w:rsidRPr="6E2FED62" w:rsidR="000A3012">
        <w:rPr>
          <w:rFonts w:ascii="Arial" w:hAnsi="Arial" w:eastAsia="Arial" w:cs="Arial"/>
          <w:b w:val="0"/>
          <w:bCs w:val="0"/>
          <w:sz w:val="22"/>
          <w:szCs w:val="22"/>
        </w:rPr>
        <w:t>ish</w:t>
      </w:r>
      <w:r w:rsidRPr="6E2FED62" w:rsidR="000A3012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bookmarkStart w:name="_Int_PzXe8hEe" w:id="147235200"/>
      <w:r w:rsidRPr="6E2FED62" w:rsidR="000A3012">
        <w:rPr>
          <w:rFonts w:ascii="Arial" w:hAnsi="Arial" w:eastAsia="Arial" w:cs="Arial"/>
          <w:b w:val="0"/>
          <w:bCs w:val="0"/>
          <w:sz w:val="22"/>
          <w:szCs w:val="22"/>
        </w:rPr>
        <w:t>m</w:t>
      </w:r>
      <w:r w:rsidRPr="6E2FED62" w:rsidR="000A3012">
        <w:rPr>
          <w:rFonts w:ascii="Arial" w:hAnsi="Arial" w:eastAsia="Arial" w:cs="Arial"/>
          <w:b w:val="0"/>
          <w:bCs w:val="0"/>
          <w:sz w:val="22"/>
          <w:szCs w:val="22"/>
        </w:rPr>
        <w:t>aintain</w:t>
      </w:r>
      <w:bookmarkEnd w:id="147235200"/>
      <w:r w:rsidRPr="6E2FED62" w:rsidR="000A3012">
        <w:rPr>
          <w:rFonts w:ascii="Arial" w:hAnsi="Arial" w:eastAsia="Arial" w:cs="Arial"/>
          <w:b w:val="0"/>
          <w:bCs w:val="0"/>
          <w:sz w:val="22"/>
          <w:szCs w:val="22"/>
        </w:rPr>
        <w:t xml:space="preserve"> a </w:t>
      </w:r>
      <w:bookmarkStart w:name="_Int_nZSCQKII" w:id="1869348830"/>
      <w:r w:rsidRPr="6E2FED62" w:rsidR="6AE7BDE8">
        <w:rPr>
          <w:rFonts w:ascii="Arial" w:hAnsi="Arial" w:eastAsia="Arial" w:cs="Arial"/>
          <w:b w:val="0"/>
          <w:bCs w:val="0"/>
          <w:sz w:val="22"/>
          <w:szCs w:val="22"/>
        </w:rPr>
        <w:t>high-performance</w:t>
      </w:r>
      <w:bookmarkEnd w:id="1869348830"/>
      <w:r w:rsidRPr="6E2FED62" w:rsidR="000A3012">
        <w:rPr>
          <w:rFonts w:ascii="Arial" w:hAnsi="Arial" w:eastAsia="Arial" w:cs="Arial"/>
          <w:b w:val="0"/>
          <w:bCs w:val="0"/>
          <w:sz w:val="22"/>
          <w:szCs w:val="22"/>
        </w:rPr>
        <w:t xml:space="preserve"> cultu</w:t>
      </w:r>
      <w:r w:rsidRPr="6E2FED62" w:rsidR="000A3012">
        <w:rPr>
          <w:rFonts w:ascii="Arial" w:hAnsi="Arial" w:eastAsia="Arial" w:cs="Arial"/>
          <w:b w:val="0"/>
          <w:bCs w:val="0"/>
          <w:sz w:val="22"/>
          <w:szCs w:val="22"/>
        </w:rPr>
        <w:t>re.</w:t>
      </w:r>
    </w:p>
    <w:p w:rsidR="6E2FED62" w:rsidP="6E2FED62" w:rsidRDefault="6E2FED62" w14:paraId="48CC3B80" w14:textId="2CD505FF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E2FED62" w:rsidP="6E2FED62" w:rsidRDefault="6E2FED62" w14:paraId="4BA92AD3" w14:textId="7C1E7B03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E2FED62" w:rsidP="6E2FED62" w:rsidRDefault="6E2FED62" w14:paraId="66A9CF91" w14:textId="2F8CF49F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E2FED62" w:rsidP="6E2FED62" w:rsidRDefault="6E2FED62" w14:paraId="77546D03" w14:textId="3C3737E5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27FEF836" w:rsidP="6E2FED62" w:rsidRDefault="27FEF836" w14:paraId="6CBDF660" w14:textId="31D2355D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  <w:r w:rsidRPr="6E2FED62" w:rsidR="27FEF836">
        <w:rPr>
          <w:rFonts w:ascii="Arial" w:hAnsi="Arial" w:eastAsia="Arial" w:cs="Arial"/>
          <w:b w:val="1"/>
          <w:bCs w:val="1"/>
          <w:sz w:val="32"/>
          <w:szCs w:val="32"/>
          <w:u w:val="single"/>
        </w:rPr>
        <w:t>Conclusion</w:t>
      </w:r>
    </w:p>
    <w:p w:rsidR="27FEF836" w:rsidP="6E2FED62" w:rsidRDefault="27FEF836" w14:paraId="26207FEB" w14:textId="4D9F2B0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6E2FED62" w:rsidR="27FEF83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Concluding of </w:t>
      </w:r>
      <w:r w:rsidRPr="6E2FED62" w:rsidR="27FEF83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Just</w:t>
      </w:r>
      <w:r w:rsidRPr="6E2FED62" w:rsidR="72DBA95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6E2FED62" w:rsidR="27FEF83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Eat</w:t>
      </w:r>
      <w:r w:rsidRPr="6E2FED62" w:rsidR="77FB1CC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6E2FED62" w:rsidR="27FEF83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Takeaway</w:t>
      </w:r>
      <w:r w:rsidRPr="6E2FED62" w:rsidR="5163F79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Workplace</w:t>
      </w:r>
      <w:r w:rsidRPr="6E2FED62" w:rsidR="63738FF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6E2FED62" w:rsidR="27FEF83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organisational culture shows that the company has a clear inclination towards the</w:t>
      </w:r>
      <w:r w:rsidRPr="6E2FED62" w:rsidR="2CB8EE5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ir </w:t>
      </w:r>
      <w:bookmarkStart w:name="_Int_TbxD6cFp" w:id="1075286079"/>
      <w:r w:rsidRPr="6E2FED62" w:rsidR="2CB8EE5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employees. There</w:t>
      </w:r>
      <w:bookmarkEnd w:id="1075286079"/>
      <w:r w:rsidRPr="6E2FED62" w:rsidR="72ECD80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6E2FED62" w:rsidR="64A4D39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have</w:t>
      </w:r>
      <w:r w:rsidRPr="6E2FED62" w:rsidR="72ECD80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open communication </w:t>
      </w:r>
      <w:r w:rsidRPr="6E2FED62" w:rsidR="58A5E1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lines,</w:t>
      </w:r>
      <w:r w:rsidRPr="6E2FED62" w:rsidR="72ECD80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the organisational culture is flexible and well </w:t>
      </w:r>
      <w:r w:rsidRPr="6E2FED62" w:rsidR="2BAF58F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diverse</w:t>
      </w:r>
      <w:r w:rsidRPr="6E2FED62" w:rsidR="72ECD80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</w:t>
      </w:r>
      <w:r w:rsidRPr="6E2FED62" w:rsidR="522C15B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Just Eat</w:t>
      </w:r>
      <w:r w:rsidRPr="6E2FED62" w:rsidR="7B1AC69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6E2FED62" w:rsidR="24A6387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ha</w:t>
      </w:r>
      <w:r w:rsidRPr="6E2FED62" w:rsidR="390ED4B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s </w:t>
      </w:r>
      <w:r w:rsidRPr="6E2FED62" w:rsidR="24A6387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 </w:t>
      </w:r>
      <w:r w:rsidRPr="6E2FED62" w:rsidR="6A543E2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competitive</w:t>
      </w:r>
      <w:r w:rsidRPr="6E2FED62" w:rsidR="24A6387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edge </w:t>
      </w:r>
      <w:bookmarkStart w:name="_Int_hWCfBqvD" w:id="737771424"/>
      <w:r w:rsidRPr="6E2FED62" w:rsidR="110710E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advantage, lies</w:t>
      </w:r>
      <w:bookmarkEnd w:id="737771424"/>
      <w:r w:rsidRPr="6E2FED62" w:rsidR="24A6387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in its ability to mana</w:t>
      </w:r>
      <w:r w:rsidRPr="6E2FED62" w:rsidR="63EDA7C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ge a highly </w:t>
      </w:r>
      <w:r w:rsidRPr="6E2FED62" w:rsidR="63EDA7C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diversified</w:t>
      </w:r>
      <w:r w:rsidRPr="6E2FED62" w:rsidR="63EDA7C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workforce with all dialects being </w:t>
      </w:r>
      <w:bookmarkStart w:name="_Int_I6keYIcS" w:id="748300641"/>
      <w:r w:rsidRPr="6E2FED62" w:rsidR="2EFE68A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spoken. Diversity is a strength and important to </w:t>
      </w:r>
      <w:r w:rsidRPr="6E2FED62" w:rsidR="3AC3312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their company culture.</w:t>
      </w:r>
      <w:bookmarkEnd w:id="748300641"/>
      <w:r w:rsidRPr="6E2FED62" w:rsidR="2EFE68A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</w:p>
    <w:p w:rsidR="29ABFA68" w:rsidP="6E2FED62" w:rsidRDefault="29ABFA68" w14:paraId="3A4A0EDE" w14:textId="52A68CA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6E2FED62" w:rsidR="29ABFA6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The </w:t>
      </w:r>
      <w:r w:rsidRPr="6E2FED62" w:rsidR="29ABFA6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system</w:t>
      </w:r>
      <w:r w:rsidRPr="6E2FED62" w:rsidR="29ABFA6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has enabled </w:t>
      </w:r>
      <w:r w:rsidRPr="6E2FED62" w:rsidR="29ABFA6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Just</w:t>
      </w:r>
      <w:r w:rsidRPr="6E2FED62" w:rsidR="3DCF68C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6E2FED62" w:rsidR="29ABFA6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Eat</w:t>
      </w:r>
      <w:r w:rsidRPr="6E2FED62" w:rsidR="29ABFA6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to ensure that a high information flow and </w:t>
      </w:r>
      <w:r w:rsidRPr="6E2FED62" w:rsidR="29ABFA6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leverage</w:t>
      </w:r>
      <w:r w:rsidRPr="6E2FED62" w:rsidR="29ABFA6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6E2FED62" w:rsidR="1A76F4E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the </w:t>
      </w:r>
      <w:r w:rsidRPr="6E2FED62" w:rsidR="0CE7C12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knowledge, </w:t>
      </w:r>
      <w:r w:rsidRPr="6E2FED62" w:rsidR="0CE7C12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skills</w:t>
      </w:r>
      <w:r w:rsidRPr="6E2FED62" w:rsidR="1A76F4E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</w:t>
      </w:r>
      <w:r w:rsidRPr="6E2FED62" w:rsidR="1A76F4E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competences</w:t>
      </w:r>
      <w:r w:rsidRPr="6E2FED62" w:rsidR="1A76F4E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of employees from </w:t>
      </w:r>
      <w:r w:rsidRPr="6E2FED62" w:rsidR="1A76F4E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different backgrounds</w:t>
      </w:r>
      <w:r w:rsidRPr="6E2FED62" w:rsidR="4CD2DF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these factors are considered important by multinational organisations to </w:t>
      </w:r>
      <w:r w:rsidRPr="6E2FED62" w:rsidR="4CD2DF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timely</w:t>
      </w:r>
      <w:r w:rsidRPr="6E2FED62" w:rsidR="4CD2DF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respond to the changing customer needs in different </w:t>
      </w:r>
      <w:r w:rsidRPr="6E2FED62" w:rsidR="01032CE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geographic</w:t>
      </w:r>
      <w:r w:rsidRPr="6E2FED62" w:rsidR="4CD2DF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areas </w:t>
      </w:r>
      <w:r w:rsidRPr="6E2FED62" w:rsidR="2DB96C9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around</w:t>
      </w:r>
      <w:r w:rsidRPr="6E2FED62" w:rsidR="2DB96C9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 world.</w:t>
      </w:r>
    </w:p>
    <w:p w:rsidR="42493CEE" w:rsidP="6E2FED62" w:rsidRDefault="42493CEE" w14:paraId="25F6A271" w14:textId="1824AC5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6E2FED62" w:rsidR="42493CE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Just Eat need to recruit a </w:t>
      </w:r>
      <w:bookmarkStart w:name="_Int_bClUnW63" w:id="2075200199"/>
      <w:r w:rsidRPr="6E2FED62" w:rsidR="42493CE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strong performing manage</w:t>
      </w:r>
      <w:r w:rsidRPr="6E2FED62" w:rsidR="181D448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ment team</w:t>
      </w:r>
      <w:r w:rsidRPr="6E2FED62" w:rsidR="42493CE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6E2FED62" w:rsidR="6B26BC7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and be </w:t>
      </w:r>
      <w:bookmarkStart w:name="_Int_wbyNjyrR" w:id="1135062643"/>
      <w:r w:rsidRPr="6E2FED62" w:rsidR="6B26BC7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consistent</w:t>
      </w:r>
      <w:bookmarkEnd w:id="1135062643"/>
      <w:r w:rsidRPr="6E2FED62" w:rsidR="6B26BC7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with their </w:t>
      </w:r>
      <w:bookmarkStart w:name="_Int_mS84V7LB" w:id="1200394405"/>
      <w:r w:rsidRPr="6E2FED62" w:rsidR="38E3027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values of</w:t>
      </w:r>
      <w:bookmarkEnd w:id="2075200199"/>
      <w:bookmarkEnd w:id="1200394405"/>
      <w:r w:rsidRPr="6E2FED62" w:rsidR="38E3027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 company.</w:t>
      </w:r>
      <w:r w:rsidRPr="6E2FED62" w:rsidR="77DB3EA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All employees need to receive </w:t>
      </w:r>
      <w:bookmarkStart w:name="_Int_psvTKKhL" w:id="617285612"/>
      <w:r w:rsidRPr="6E2FED62" w:rsidR="77DB3EA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adequate</w:t>
      </w:r>
      <w:bookmarkEnd w:id="617285612"/>
      <w:r w:rsidRPr="6E2FED62" w:rsidR="77DB3EA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training </w:t>
      </w:r>
      <w:r w:rsidRPr="6E2FED62" w:rsidR="1B57AC4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and be practicing Just Eat values</w:t>
      </w:r>
      <w:r w:rsidRPr="6E2FED62" w:rsidR="3A800B9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beliefs. </w:t>
      </w:r>
      <w:r w:rsidRPr="6E2FED62" w:rsidR="19D27E2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Employees should bring out their most authentic and </w:t>
      </w:r>
      <w:bookmarkStart w:name="_Int_rtu4Qcvo" w:id="191388529"/>
      <w:r w:rsidRPr="6E2FED62" w:rsidR="0284471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whole selves</w:t>
      </w:r>
      <w:bookmarkEnd w:id="191388529"/>
      <w:r w:rsidRPr="6E2FED62" w:rsidR="19D27E2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to the workplace.</w:t>
      </w:r>
    </w:p>
    <w:p w:rsidR="301F1BE8" w:rsidP="6E2FED62" w:rsidRDefault="301F1BE8" w14:paraId="012D8E3A" w14:textId="1DC5E3D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6E2FED62" w:rsidR="301F1BE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Just Eat</w:t>
      </w:r>
      <w:r w:rsidRPr="6E2FED62" w:rsidR="11EC13D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organisational leaders </w:t>
      </w:r>
      <w:r w:rsidRPr="6E2FED62" w:rsidR="64CE5F3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need to listen to employee feedback and </w:t>
      </w:r>
      <w:r w:rsidRPr="6E2FED62" w:rsidR="55FBBD7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provide</w:t>
      </w:r>
      <w:r w:rsidRPr="6E2FED62" w:rsidR="55FBBD7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 </w:t>
      </w:r>
      <w:bookmarkStart w:name="_Int_s970elyg" w:id="898394430"/>
      <w:r w:rsidRPr="6E2FED62" w:rsidR="55FBBD7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range of</w:t>
      </w:r>
      <w:bookmarkEnd w:id="898394430"/>
      <w:r w:rsidRPr="6E2FED62" w:rsidR="64CE5F3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6E2FED62" w:rsidR="7B9FE4B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support </w:t>
      </w:r>
      <w:r w:rsidRPr="6E2FED62" w:rsidR="30B204D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that meets the individual needs of their staff.</w:t>
      </w:r>
    </w:p>
    <w:p w:rsidR="6E2FED62" w:rsidP="6E2FED62" w:rsidRDefault="6E2FED62" w14:paraId="1F70F8C9" w14:textId="33F5E441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E2FED62" w:rsidP="6E2FED62" w:rsidRDefault="6E2FED62" w14:paraId="5CF0186C" w14:textId="523FF9F5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E2FED62" w:rsidP="6E2FED62" w:rsidRDefault="6E2FED62" w14:paraId="5D79C127" w14:textId="49419C84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E2FED62" w:rsidP="6E2FED62" w:rsidRDefault="6E2FED62" w14:paraId="586DAAA1" w14:textId="5B470EA4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E2FED62" w:rsidP="6E2FED62" w:rsidRDefault="6E2FED62" w14:paraId="34DB9ACD" w14:textId="09C6856B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E2FED62" w:rsidP="6E2FED62" w:rsidRDefault="6E2FED62" w14:paraId="2D4986D8" w14:textId="13F5BF85">
      <w:pPr>
        <w:pStyle w:val="Normal"/>
        <w:rPr>
          <w:rFonts w:ascii="Arial" w:hAnsi="Arial" w:eastAsia="Arial" w:cs="Arial"/>
          <w:b w:val="1"/>
          <w:bCs w:val="1"/>
          <w:sz w:val="32"/>
          <w:szCs w:val="32"/>
          <w:u w:val="single"/>
        </w:rPr>
      </w:pPr>
    </w:p>
    <w:p w:rsidR="6E2FED62" w:rsidP="6E2FED62" w:rsidRDefault="6E2FED62" w14:paraId="0F054FF7" w14:textId="243D27A9">
      <w:pPr>
        <w:pStyle w:val="Normal"/>
        <w:rPr>
          <w:rFonts w:ascii="Arial" w:hAnsi="Arial" w:eastAsia="Arial" w:cs="Arial"/>
          <w:b w:val="1"/>
          <w:bCs w:val="1"/>
          <w:sz w:val="32"/>
          <w:szCs w:val="32"/>
          <w:u w:val="single"/>
        </w:rPr>
      </w:pPr>
    </w:p>
    <w:p w:rsidR="6E2FED62" w:rsidP="6E2FED62" w:rsidRDefault="6E2FED62" w14:paraId="74A5E648" w14:textId="261C9DE7">
      <w:pPr>
        <w:pStyle w:val="Normal"/>
        <w:rPr>
          <w:rFonts w:ascii="Arial" w:hAnsi="Arial" w:eastAsia="Arial" w:cs="Arial"/>
          <w:b w:val="1"/>
          <w:bCs w:val="1"/>
          <w:sz w:val="32"/>
          <w:szCs w:val="32"/>
          <w:u w:val="single"/>
        </w:rPr>
      </w:pPr>
    </w:p>
    <w:p w:rsidR="6E2FED62" w:rsidP="6E2FED62" w:rsidRDefault="6E2FED62" w14:paraId="21F6DC40" w14:textId="01451FC9">
      <w:pPr>
        <w:pStyle w:val="Normal"/>
        <w:rPr>
          <w:rFonts w:ascii="Arial" w:hAnsi="Arial" w:eastAsia="Arial" w:cs="Arial"/>
          <w:b w:val="1"/>
          <w:bCs w:val="1"/>
          <w:sz w:val="32"/>
          <w:szCs w:val="32"/>
          <w:u w:val="single"/>
        </w:rPr>
      </w:pPr>
    </w:p>
    <w:p w:rsidR="6E2FED62" w:rsidP="6E2FED62" w:rsidRDefault="6E2FED62" w14:paraId="6B167009" w14:textId="52A37FBC">
      <w:pPr>
        <w:pStyle w:val="Normal"/>
        <w:rPr>
          <w:rFonts w:ascii="Arial" w:hAnsi="Arial" w:eastAsia="Arial" w:cs="Arial"/>
          <w:b w:val="1"/>
          <w:bCs w:val="1"/>
          <w:sz w:val="32"/>
          <w:szCs w:val="32"/>
          <w:u w:val="single"/>
        </w:rPr>
      </w:pPr>
    </w:p>
    <w:p w:rsidR="6E2FED62" w:rsidP="6E2FED62" w:rsidRDefault="6E2FED62" w14:paraId="7AC32112" w14:textId="5480602C">
      <w:pPr>
        <w:pStyle w:val="Normal"/>
        <w:rPr>
          <w:rFonts w:ascii="Arial" w:hAnsi="Arial" w:eastAsia="Arial" w:cs="Arial"/>
          <w:b w:val="1"/>
          <w:bCs w:val="1"/>
          <w:sz w:val="32"/>
          <w:szCs w:val="32"/>
          <w:u w:val="single"/>
        </w:rPr>
      </w:pPr>
    </w:p>
    <w:p w:rsidR="3E28EB75" w:rsidP="6E2FED62" w:rsidRDefault="3E28EB75" w14:paraId="2EFB338E" w14:textId="06905FF9">
      <w:pPr>
        <w:pStyle w:val="Normal"/>
        <w:rPr>
          <w:rFonts w:ascii="Arial" w:hAnsi="Arial" w:eastAsia="Arial" w:cs="Arial"/>
          <w:b w:val="1"/>
          <w:bCs w:val="1"/>
          <w:sz w:val="32"/>
          <w:szCs w:val="32"/>
          <w:u w:val="single"/>
        </w:rPr>
      </w:pPr>
      <w:r w:rsidRPr="6E2FED62" w:rsidR="3E28EB75">
        <w:rPr>
          <w:rFonts w:ascii="Arial" w:hAnsi="Arial" w:eastAsia="Arial" w:cs="Arial"/>
          <w:b w:val="1"/>
          <w:bCs w:val="1"/>
          <w:sz w:val="32"/>
          <w:szCs w:val="32"/>
          <w:u w:val="single"/>
        </w:rPr>
        <w:t>References</w:t>
      </w:r>
      <w:r w:rsidRPr="6E2FED62" w:rsidR="3E28EB75">
        <w:rPr>
          <w:rFonts w:ascii="Arial" w:hAnsi="Arial" w:eastAsia="Arial" w:cs="Arial"/>
          <w:b w:val="1"/>
          <w:bCs w:val="1"/>
          <w:sz w:val="32"/>
          <w:szCs w:val="32"/>
        </w:rPr>
        <w:t xml:space="preserve"> </w:t>
      </w:r>
    </w:p>
    <w:p w:rsidR="2B80D725" w:rsidP="6E2FED62" w:rsidRDefault="2B80D725" w14:paraId="2BEB876E" w14:textId="4CB47502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1"/>
          <w:iCs w:val="1"/>
          <w:noProof w:val="0"/>
          <w:sz w:val="22"/>
          <w:szCs w:val="22"/>
          <w:lang w:val="en-GB"/>
        </w:rPr>
      </w:pPr>
      <w:r w:rsidRPr="6E2FED62" w:rsidR="2B80D7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Baxter, G., 2019. A strategic analysis of Cargolux Airlines International position in the global air cargo supply </w:t>
      </w:r>
      <w:r w:rsidRPr="6E2FED62" w:rsidR="2B80D7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chain using Porter’s Five Forces Model. </w:t>
      </w:r>
      <w:r w:rsidRPr="6E2FED62" w:rsidR="2B80D72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Infrastructures</w:t>
      </w:r>
      <w:r w:rsidRPr="6E2FED62" w:rsidR="2B80D72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6E2FED62" w:rsidR="2B80D72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4</w:t>
      </w:r>
      <w:r w:rsidRPr="6E2FED62" w:rsidR="2B80D72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(1), p.6.</w:t>
      </w:r>
    </w:p>
    <w:p w:rsidR="73754E42" w:rsidP="6E2FED62" w:rsidRDefault="73754E42" w14:paraId="7866B55C" w14:textId="5E7BEB2B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6E2FED62" w:rsidR="73754E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Benokraitis</w:t>
      </w:r>
      <w:r w:rsidRPr="6E2FED62" w:rsidR="73754E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 N.V., 2019.</w:t>
      </w:r>
      <w:r w:rsidRPr="6E2FED62" w:rsidR="73754E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  <w:r w:rsidRPr="6E2FED62" w:rsidR="73754E4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Affirmative action and equal opportunity: Action, inaction, reaction</w:t>
      </w:r>
      <w:r w:rsidRPr="6E2FED62" w:rsidR="73754E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. </w:t>
      </w:r>
      <w:r w:rsidRPr="6E2FED62" w:rsidR="73754E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Routledge.</w:t>
      </w:r>
    </w:p>
    <w:p w:rsidR="05B2FED1" w:rsidP="6E2FED62" w:rsidRDefault="05B2FED1" w14:paraId="508CF453" w14:textId="7D63E1D0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E2FED62" w:rsidR="05B2FE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Brooks, L.J. and Dunn, P., 2020</w:t>
      </w:r>
      <w:r w:rsidRPr="6E2FED62" w:rsidR="05B2FE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.</w:t>
      </w:r>
      <w:r w:rsidRPr="6E2FED62" w:rsidR="05B2FE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6E2FED62" w:rsidR="05B2FED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Business and professional ethics</w:t>
      </w:r>
      <w:r w:rsidRPr="6E2FED62" w:rsidR="05B2FE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</w:t>
      </w:r>
      <w:r w:rsidRPr="6E2FED62" w:rsidR="05B2FE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  <w:r w:rsidRPr="6E2FED62" w:rsidR="05B2FE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Cengage Learning.</w:t>
      </w:r>
    </w:p>
    <w:p w:rsidR="045DCF1B" w:rsidP="6E2FED62" w:rsidRDefault="045DCF1B" w14:paraId="50197578" w14:textId="7BC09D47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E2FED62" w:rsidR="045DCF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Bruijl</w:t>
      </w:r>
      <w:r w:rsidRPr="6E2FED62" w:rsidR="045DCF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 D. and Gerard, H.T., 2018. The relevance of Porter's five forces in today's innovative and changing business environment</w:t>
      </w:r>
      <w:r w:rsidRPr="6E2FED62" w:rsidR="045DCF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. </w:t>
      </w:r>
      <w:r w:rsidRPr="6E2FED62" w:rsidR="045DCF1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Available at SSRN 3192207</w:t>
      </w:r>
      <w:r w:rsidRPr="6E2FED62" w:rsidR="045DCF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</w:t>
      </w:r>
    </w:p>
    <w:p w:rsidR="74A7239C" w:rsidP="6E2FED62" w:rsidRDefault="74A7239C" w14:paraId="27F32352" w14:textId="5450BFA7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19"/>
          <w:szCs w:val="19"/>
          <w:lang w:val="en-GB"/>
        </w:rPr>
      </w:pPr>
      <w:r w:rsidRPr="6E2FED62" w:rsidR="74A723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Chan, S.C., 2019. </w:t>
      </w:r>
      <w:r w:rsidRPr="6E2FED62" w:rsidR="74A723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Participative leadership and job satisfaction: The mediating role of work engagement and the moderating role of fun experienced at work.</w:t>
      </w:r>
      <w:r w:rsidRPr="6E2FED62" w:rsidR="74A723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6E2FED62" w:rsidR="74A7239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Leadership &amp; Organization Development Journal</w:t>
      </w:r>
      <w:r w:rsidRPr="6E2FED62" w:rsidR="74A723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6E2FED62" w:rsidR="74A7239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40</w:t>
      </w:r>
      <w:r w:rsidRPr="6E2FED62" w:rsidR="74A723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(3),</w:t>
      </w:r>
      <w:r w:rsidRPr="6E2FED62" w:rsidR="74A723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pp.319-333.</w:t>
      </w:r>
    </w:p>
    <w:p w:rsidR="2518F175" w:rsidP="6E2FED62" w:rsidRDefault="2518F175" w14:paraId="5CC9888B" w14:textId="4560564A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E2FED62" w:rsidR="2518F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Cacciattolo</w:t>
      </w:r>
      <w:r w:rsidRPr="6E2FED62" w:rsidR="2518F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 K., 2014.</w:t>
      </w:r>
      <w:r w:rsidRPr="6E2FED62" w:rsidR="2518F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Understanding organisational cultures. </w:t>
      </w:r>
      <w:r w:rsidRPr="6E2FED62" w:rsidR="2518F17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European scientific journal</w:t>
      </w:r>
      <w:r w:rsidRPr="6E2FED62" w:rsidR="2518F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</w:t>
      </w:r>
    </w:p>
    <w:p w:rsidR="17DAEF12" w:rsidP="6E2FED62" w:rsidRDefault="17DAEF12" w14:paraId="6CF932AA" w14:textId="53138C91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E2FED62" w:rsidR="17DAEF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Floridi</w:t>
      </w:r>
      <w:r w:rsidRPr="6E2FED62" w:rsidR="17DAEF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L., Cowls, J., </w:t>
      </w:r>
      <w:r w:rsidRPr="6E2FED62" w:rsidR="17DAEF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Beltrametti</w:t>
      </w:r>
      <w:r w:rsidRPr="6E2FED62" w:rsidR="17DAEF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M., Chatila, R., </w:t>
      </w:r>
      <w:r w:rsidRPr="6E2FED62" w:rsidR="17DAEF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Chazerand</w:t>
      </w:r>
      <w:r w:rsidRPr="6E2FED62" w:rsidR="17DAEF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P., Dignum, V., </w:t>
      </w:r>
      <w:r w:rsidRPr="6E2FED62" w:rsidR="17DAEF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Luetge</w:t>
      </w:r>
      <w:r w:rsidRPr="6E2FED62" w:rsidR="17DAEF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C., Madelin, R., </w:t>
      </w:r>
      <w:r w:rsidRPr="6E2FED62" w:rsidR="17DAEF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Pagallo</w:t>
      </w:r>
      <w:r w:rsidRPr="6E2FED62" w:rsidR="17DAEF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U., Rossi, F. and Schafer, B., 2018. AI4People—An ethical framework for a good AI society: Opportunities, risks, principles, and recommendations. </w:t>
      </w:r>
      <w:r w:rsidRPr="6E2FED62" w:rsidR="17DAEF1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Minds and machines</w:t>
      </w:r>
      <w:r w:rsidRPr="6E2FED62" w:rsidR="17DAEF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6E2FED62" w:rsidR="17DAEF1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28</w:t>
      </w:r>
      <w:r w:rsidRPr="6E2FED62" w:rsidR="17DAEF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(4), pp.689-707.</w:t>
      </w:r>
    </w:p>
    <w:p w:rsidR="78747B28" w:rsidP="6E2FED62" w:rsidRDefault="78747B28" w14:paraId="07AFE61B" w14:textId="195D061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6E2FED62" w:rsidR="78747B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Free Mangagment Ebooks</w:t>
      </w:r>
      <w:r w:rsidRPr="6E2FED62" w:rsidR="57C6ED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.com. Beers </w:t>
      </w:r>
      <w:r w:rsidRPr="6E2FED62" w:rsidR="56C5B9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Six Silent Barriers. Figures 7 and 8.</w:t>
      </w:r>
    </w:p>
    <w:p w:rsidR="09D291C5" w:rsidP="6E2FED62" w:rsidRDefault="09D291C5" w14:paraId="30812E07" w14:textId="7E7FF2F5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E2FED62" w:rsidR="09D291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G</w:t>
      </w:r>
      <w:r w:rsidRPr="6E2FED62" w:rsidR="09D291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asser, U., Ienca, M., Scheibner, J., Sleigh, J. and </w:t>
      </w:r>
      <w:r w:rsidRPr="6E2FED62" w:rsidR="09D291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Vayena</w:t>
      </w:r>
      <w:r w:rsidRPr="6E2FED62" w:rsidR="09D291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E., 2020. Digital tools against COVID-19: taxonomy, ethical challenges, and navigation aid. </w:t>
      </w:r>
      <w:r w:rsidRPr="6E2FED62" w:rsidR="09D291C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The Lancet Digital Health</w:t>
      </w:r>
      <w:r w:rsidRPr="6E2FED62" w:rsidR="09D291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6E2FED62" w:rsidR="09D291C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2</w:t>
      </w:r>
      <w:r w:rsidRPr="6E2FED62" w:rsidR="09D291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(8), </w:t>
      </w:r>
      <w:bookmarkStart w:name="_Int_yyAuBVz8" w:id="252257853"/>
      <w:r w:rsidRPr="6E2FED62" w:rsidR="7DFBF7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pp. e</w:t>
      </w:r>
      <w:bookmarkEnd w:id="252257853"/>
      <w:r w:rsidRPr="6E2FED62" w:rsidR="09D291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425-e434.</w:t>
      </w:r>
    </w:p>
    <w:p w:rsidR="5F84C87E" w:rsidP="6E2FED62" w:rsidRDefault="5F84C87E" w14:paraId="562683BD" w14:textId="677708FE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E2FED62" w:rsidR="5F84C8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Gechkova</w:t>
      </w:r>
      <w:r w:rsidRPr="6E2FED62" w:rsidR="5F84C8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T. and </w:t>
      </w:r>
      <w:r w:rsidRPr="6E2FED62" w:rsidR="5F84C8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Kaleeva</w:t>
      </w:r>
      <w:r w:rsidRPr="6E2FED62" w:rsidR="5F84C8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T., 2020. The </w:t>
      </w:r>
      <w:bookmarkStart w:name="_Int_bXk7m9C8" w:id="162823151"/>
      <w:r w:rsidRPr="6E2FED62" w:rsidR="2E9991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Mckinsey</w:t>
      </w:r>
      <w:bookmarkEnd w:id="162823151"/>
      <w:r w:rsidRPr="6E2FED62" w:rsidR="5F84C8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7s model in the airport system protection. </w:t>
      </w:r>
      <w:r w:rsidRPr="6E2FED62" w:rsidR="5F84C87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KNOWLEDGE-International Journal</w:t>
      </w:r>
      <w:r w:rsidRPr="6E2FED62" w:rsidR="5F84C8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6E2FED62" w:rsidR="5F84C87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42</w:t>
      </w:r>
      <w:r w:rsidRPr="6E2FED62" w:rsidR="5F84C8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(5), pp.843-848.</w:t>
      </w:r>
    </w:p>
    <w:p w:rsidR="62450090" w:rsidP="6E2FED62" w:rsidRDefault="62450090" w14:paraId="7ED8EE7D" w14:textId="274A822B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6E2FED62" w:rsidR="624500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Isabelle, D., Horak, K., McKinnon, S. and Palumbo, C., 2020. Is Porter's Five Forces Framework Still Relevant? A study of the capital/labour intensity continuum via mining and IT industries. </w:t>
      </w:r>
      <w:r w:rsidRPr="6E2FED62" w:rsidR="6245009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Technology Innovation Management Review</w:t>
      </w:r>
      <w:r w:rsidRPr="6E2FED62" w:rsidR="624500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6E2FED62" w:rsidR="6245009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10</w:t>
      </w:r>
      <w:r w:rsidRPr="6E2FED62" w:rsidR="624500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(6)</w:t>
      </w:r>
    </w:p>
    <w:p w:rsidR="2F64FA4D" w:rsidP="6E2FED62" w:rsidRDefault="2F64FA4D" w14:paraId="01746FC0" w14:textId="54E93154">
      <w:pPr>
        <w:pStyle w:val="Normal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</w:pPr>
      <w:bookmarkStart w:name="_Int_sJidOqCT" w:id="947287083"/>
      <w:r w:rsidRPr="6E2FED62" w:rsidR="2F64FA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Jurevicius, O.</w:t>
      </w:r>
      <w:bookmarkEnd w:id="947287083"/>
      <w:r w:rsidRPr="6E2FED62" w:rsidR="209B95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,2016.</w:t>
      </w:r>
      <w:r w:rsidRPr="6E2FED62" w:rsidR="350028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McKinsey 7s Model.</w:t>
      </w:r>
      <w:r w:rsidRPr="6E2FED62" w:rsidR="7192A6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bookmarkStart w:name="_Int_r5yogk5f" w:id="1616753067"/>
      <w:r w:rsidRPr="6E2FED62" w:rsidR="1708D07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Strategic</w:t>
      </w:r>
      <w:bookmarkEnd w:id="1616753067"/>
      <w:r w:rsidRPr="6E2FED62" w:rsidR="7192A6D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6E2FED62" w:rsidR="12D8346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management insight.</w:t>
      </w:r>
      <w:r w:rsidRPr="6E2FED62" w:rsidR="6F33228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6E2FED62" w:rsidR="130CDE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Figure 6.</w:t>
      </w:r>
    </w:p>
    <w:p w:rsidR="2E3466B6" w:rsidP="6E2FED62" w:rsidRDefault="2E3466B6" w14:paraId="4FD53F3B" w14:textId="29AB5AE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6E2FED62" w:rsidR="2E3466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Just.com.Figure</w:t>
      </w:r>
      <w:r w:rsidRPr="6E2FED62" w:rsidR="2E3466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3.</w:t>
      </w:r>
    </w:p>
    <w:p w:rsidR="4439B291" w:rsidP="6E2FED62" w:rsidRDefault="4439B291" w14:paraId="5B002B95" w14:textId="335EADFA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E2FED62" w:rsidR="4439B2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Kang, S.K. and Kaplan, S., 2019. Working toward gender diversity and inclusion in medicine: myths and solutions. </w:t>
      </w:r>
      <w:r w:rsidRPr="6E2FED62" w:rsidR="4439B29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The Lancet</w:t>
      </w:r>
      <w:r w:rsidRPr="6E2FED62" w:rsidR="4439B2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6E2FED62" w:rsidR="4439B29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393</w:t>
      </w:r>
      <w:r w:rsidRPr="6E2FED62" w:rsidR="4439B2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(10171), pp.579-586.</w:t>
      </w:r>
    </w:p>
    <w:p w:rsidR="759A2540" w:rsidP="6E2FED62" w:rsidRDefault="759A2540" w14:paraId="5F78B7A5" w14:textId="4E700EB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bookmarkStart w:name="_Int_wdHWhjJM" w:id="503802913"/>
      <w:r w:rsidRPr="6E2FED62" w:rsidR="759A25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Kumar, A.</w:t>
      </w:r>
      <w:bookmarkEnd w:id="503802913"/>
      <w:r w:rsidRPr="6E2FED62" w:rsidR="57A2CD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,2016.</w:t>
      </w:r>
      <w:r w:rsidRPr="6E2FED62" w:rsidR="36F5400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Business </w:t>
      </w:r>
      <w:bookmarkStart w:name="_Int_VWZV5JzI" w:id="1917750039"/>
      <w:r w:rsidRPr="6E2FED62" w:rsidR="36F5400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Frontiers. </w:t>
      </w:r>
      <w:r w:rsidRPr="6E2FED62" w:rsidR="63F6AB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Figure 5.</w:t>
      </w:r>
      <w:r w:rsidRPr="6E2FED62" w:rsidR="36F5400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bookmarkEnd w:id="1917750039"/>
    </w:p>
    <w:p w:rsidR="5868B0FB" w:rsidP="6E2FED62" w:rsidRDefault="5868B0FB" w14:paraId="699B149E" w14:textId="08F1C24B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E2FED62" w:rsidR="5868B0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Lubis, F.R. and Hanum, F., 2020, December. Organizational culture. In </w:t>
      </w:r>
      <w:r w:rsidRPr="6E2FED62" w:rsidR="5868B0F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2nd Yogyakarta International Conference on Educational Management/Administration and Pedagogy (YICEMAP 2019)</w:t>
      </w:r>
      <w:r w:rsidRPr="6E2FED62" w:rsidR="5868B0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(pp. 88-91). Atlantis Press.</w:t>
      </w:r>
    </w:p>
    <w:p w:rsidR="6E2FED62" w:rsidP="6E2FED62" w:rsidRDefault="6E2FED62" w14:paraId="696417BD" w14:textId="088FF3A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0B19D530" w:rsidP="6E2FED62" w:rsidRDefault="0B19D530" w14:paraId="0005B11E" w14:textId="2C9B8A3D">
      <w:pPr>
        <w:pStyle w:val="Normal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6E2FED62" w:rsidR="0B19D5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Marcovandyk</w:t>
      </w:r>
      <w:r w:rsidRPr="6E2FED62" w:rsidR="0B19D5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 A.,2015.</w:t>
      </w:r>
      <w:r w:rsidRPr="6E2FED62" w:rsidR="70D2DE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In Branch </w:t>
      </w:r>
      <w:bookmarkStart w:name="_Int_ELNLq98U" w:id="1764186487"/>
      <w:r w:rsidRPr="6E2FED62" w:rsidR="70D2DE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Hierarchy. </w:t>
      </w:r>
      <w:bookmarkEnd w:id="1764186487"/>
      <w:r w:rsidRPr="6E2FED62" w:rsidR="0B19D53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Organi</w:t>
      </w:r>
      <w:r w:rsidRPr="6E2FED62" w:rsidR="6A6C47C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sations and Behaviour.</w:t>
      </w:r>
      <w:r w:rsidRPr="6E2FED62" w:rsidR="6A6C47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Figure 2.</w:t>
      </w:r>
    </w:p>
    <w:p w:rsidR="27507C26" w:rsidP="6E2FED62" w:rsidRDefault="27507C26" w14:paraId="45F80024" w14:textId="676E1C1C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E2FED62" w:rsidR="27507C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Mugo, P., 2020. Porter’s five forces influence on competitive advantage in telecommunication industry in Kenya. </w:t>
      </w:r>
      <w:r w:rsidRPr="6E2FED62" w:rsidR="27507C2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European Journal of Business and Strategic Management</w:t>
      </w:r>
      <w:r w:rsidRPr="6E2FED62" w:rsidR="27507C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6E2FED62" w:rsidR="27507C2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5</w:t>
      </w:r>
      <w:r w:rsidRPr="6E2FED62" w:rsidR="27507C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(2), pp.30-49.</w:t>
      </w:r>
    </w:p>
    <w:p w:rsidR="0487FF03" w:rsidP="6E2FED62" w:rsidRDefault="0487FF03" w14:paraId="6814F2C4" w14:textId="2E1C44E0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E2FED62" w:rsidR="0487FF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Obholzer</w:t>
      </w:r>
      <w:r w:rsidRPr="6E2FED62" w:rsidR="0487FF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A., 2018. The leader, the unconscious, and the management of the organisation. In </w:t>
      </w:r>
      <w:r w:rsidRPr="6E2FED62" w:rsidR="0487FF0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The systems psychodynamics of organizations</w:t>
      </w:r>
      <w:r w:rsidRPr="6E2FED62" w:rsidR="0487FF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(pp. 197-216). Routledge.</w:t>
      </w:r>
    </w:p>
    <w:p w:rsidR="62BAD51A" w:rsidP="6E2FED62" w:rsidRDefault="62BAD51A" w14:paraId="0B18C30C" w14:textId="1B7C6CE8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6E2FED62" w:rsidR="62BAD51A">
        <w:rPr>
          <w:rFonts w:ascii="Arial" w:hAnsi="Arial" w:eastAsia="Arial" w:cs="Arial"/>
          <w:b w:val="0"/>
          <w:bCs w:val="0"/>
          <w:sz w:val="22"/>
          <w:szCs w:val="22"/>
        </w:rPr>
        <w:t>O</w:t>
      </w:r>
      <w:r w:rsidRPr="6E2FED62" w:rsidR="3E28EB75">
        <w:rPr>
          <w:rFonts w:ascii="Arial" w:hAnsi="Arial" w:eastAsia="Arial" w:cs="Arial"/>
          <w:b w:val="0"/>
          <w:bCs w:val="0"/>
          <w:sz w:val="22"/>
          <w:szCs w:val="22"/>
        </w:rPr>
        <w:t>rg.com</w:t>
      </w:r>
      <w:r w:rsidRPr="6E2FED62" w:rsidR="7C1AA4EC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6E2FED62" w:rsidR="3E28EB75">
        <w:rPr>
          <w:rFonts w:ascii="Arial" w:hAnsi="Arial" w:eastAsia="Arial" w:cs="Arial"/>
          <w:b w:val="0"/>
          <w:bCs w:val="0"/>
          <w:sz w:val="22"/>
          <w:szCs w:val="22"/>
        </w:rPr>
        <w:t xml:space="preserve">, 2020. </w:t>
      </w:r>
      <w:r w:rsidRPr="6E2FED62" w:rsidR="3E28EB75">
        <w:rPr>
          <w:rFonts w:ascii="Arial" w:hAnsi="Arial" w:eastAsia="Arial" w:cs="Arial"/>
          <w:b w:val="0"/>
          <w:bCs w:val="0"/>
          <w:sz w:val="22"/>
          <w:szCs w:val="22"/>
        </w:rPr>
        <w:t>Hierarchy</w:t>
      </w:r>
      <w:r w:rsidRPr="6E2FED62" w:rsidR="3E28EB75">
        <w:rPr>
          <w:rFonts w:ascii="Arial" w:hAnsi="Arial" w:eastAsia="Arial" w:cs="Arial"/>
          <w:b w:val="0"/>
          <w:bCs w:val="0"/>
          <w:sz w:val="22"/>
          <w:szCs w:val="22"/>
        </w:rPr>
        <w:t xml:space="preserve"> of </w:t>
      </w:r>
      <w:r w:rsidRPr="6E2FED62" w:rsidR="3E28EB75">
        <w:rPr>
          <w:rFonts w:ascii="Arial" w:hAnsi="Arial" w:eastAsia="Arial" w:cs="Arial"/>
          <w:b w:val="0"/>
          <w:bCs w:val="0"/>
          <w:sz w:val="22"/>
          <w:szCs w:val="22"/>
        </w:rPr>
        <w:t xml:space="preserve">Just </w:t>
      </w:r>
      <w:bookmarkStart w:name="_Int_5S5yZmGn" w:id="716361510"/>
      <w:r w:rsidRPr="6E2FED62" w:rsidR="2E4489AA">
        <w:rPr>
          <w:rFonts w:ascii="Arial" w:hAnsi="Arial" w:eastAsia="Arial" w:cs="Arial"/>
          <w:b w:val="0"/>
          <w:bCs w:val="0"/>
          <w:sz w:val="22"/>
          <w:szCs w:val="22"/>
        </w:rPr>
        <w:t>eat.com</w:t>
      </w:r>
      <w:r w:rsidRPr="6E2FED62" w:rsidR="502550C5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6E2FED62" w:rsidR="2E4489AA">
        <w:rPr>
          <w:rFonts w:ascii="Arial" w:hAnsi="Arial" w:eastAsia="Arial" w:cs="Arial"/>
          <w:b w:val="0"/>
          <w:bCs w:val="0"/>
          <w:sz w:val="22"/>
          <w:szCs w:val="22"/>
        </w:rPr>
        <w:t xml:space="preserve"> Figure</w:t>
      </w:r>
      <w:bookmarkEnd w:id="716361510"/>
      <w:r w:rsidRPr="6E2FED62" w:rsidR="2E4489AA">
        <w:rPr>
          <w:rFonts w:ascii="Arial" w:hAnsi="Arial" w:eastAsia="Arial" w:cs="Arial"/>
          <w:b w:val="0"/>
          <w:bCs w:val="0"/>
          <w:sz w:val="22"/>
          <w:szCs w:val="22"/>
        </w:rPr>
        <w:t xml:space="preserve"> 1.</w:t>
      </w:r>
    </w:p>
    <w:p w:rsidR="2B19A5C3" w:rsidP="6E2FED62" w:rsidRDefault="2B19A5C3" w14:paraId="01141BF6" w14:textId="7DD2358C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E2FED62" w:rsidR="2B19A5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Stapley, L.F., 2018. A large-system intervention: The influence of organisational culture. In </w:t>
      </w:r>
      <w:r w:rsidRPr="6E2FED62" w:rsidR="2B19A5C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The Systems Psychodynamics of Organizations</w:t>
      </w:r>
      <w:r w:rsidRPr="6E2FED62" w:rsidR="2B19A5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(pp. 157-173). Routledge.</w:t>
      </w:r>
    </w:p>
    <w:p w:rsidR="6033F23D" w:rsidP="6E2FED62" w:rsidRDefault="6033F23D" w14:paraId="42924E5B" w14:textId="5E250E8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6E2FED62" w:rsidR="6033F2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Vaidya,</w:t>
      </w:r>
      <w:r w:rsidRPr="6E2FED62" w:rsidR="5A2993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D.,</w:t>
      </w:r>
      <w:r w:rsidRPr="6E2FED62" w:rsidR="18CE78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2022. </w:t>
      </w:r>
      <w:bookmarkStart w:name="_Int_OQlfWeyi" w:id="1991531185"/>
      <w:r w:rsidRPr="6E2FED62" w:rsidR="41292C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WallStreet mojo</w:t>
      </w:r>
      <w:bookmarkEnd w:id="1991531185"/>
      <w:r w:rsidRPr="6E2FED62" w:rsidR="397C05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</w:t>
      </w:r>
      <w:r w:rsidRPr="6E2FED62" w:rsidR="6033F2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Porters Five Forces. Figure 4.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86f4c5479f9c4623"/>
      <w:footerReference w:type="default" r:id="Rd7b820184d36442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E2FED62" w:rsidTr="6E2FED62" w14:paraId="2688297B">
      <w:tc>
        <w:tcPr>
          <w:tcW w:w="3120" w:type="dxa"/>
          <w:tcMar/>
        </w:tcPr>
        <w:p w:rsidR="6E2FED62" w:rsidP="6E2FED62" w:rsidRDefault="6E2FED62" w14:paraId="37FAA6D9" w14:textId="5AB0259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E2FED62" w:rsidP="6E2FED62" w:rsidRDefault="6E2FED62" w14:paraId="394DB813" w14:textId="62BAFB62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E2FED62" w:rsidP="6E2FED62" w:rsidRDefault="6E2FED62" w14:paraId="57531CFF" w14:textId="5BF2678E">
          <w:pPr>
            <w:pStyle w:val="Header"/>
            <w:bidi w:val="0"/>
            <w:ind w:right="-115"/>
            <w:jc w:val="right"/>
          </w:pPr>
        </w:p>
      </w:tc>
    </w:tr>
  </w:tbl>
  <w:p w:rsidR="6E2FED62" w:rsidP="6E2FED62" w:rsidRDefault="6E2FED62" w14:paraId="1C653F7B" w14:textId="112BCCEF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E2FED62" w:rsidTr="6E2FED62" w14:paraId="4B1CB432">
      <w:tc>
        <w:tcPr>
          <w:tcW w:w="3120" w:type="dxa"/>
          <w:tcMar/>
        </w:tcPr>
        <w:p w:rsidR="6E2FED62" w:rsidP="6E2FED62" w:rsidRDefault="6E2FED62" w14:paraId="627FD1B2" w14:textId="4297D9D8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E2FED62" w:rsidP="6E2FED62" w:rsidRDefault="6E2FED62" w14:paraId="05907BF3" w14:textId="01371A76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E2FED62" w:rsidP="6E2FED62" w:rsidRDefault="6E2FED62" w14:paraId="70E51270" w14:textId="0998C562">
          <w:pPr>
            <w:pStyle w:val="Header"/>
            <w:bidi w:val="0"/>
            <w:ind w:right="-115"/>
            <w:jc w:val="right"/>
          </w:pPr>
        </w:p>
      </w:tc>
    </w:tr>
  </w:tbl>
  <w:p w:rsidR="6E2FED62" w:rsidP="6E2FED62" w:rsidRDefault="6E2FED62" w14:paraId="5E90D2DD" w14:textId="66CF1504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YC4hGVjAE9Zi1n" int2:id="zKOK5k2X">
      <int2:state int2:type="AugLoop_Text_Critique" int2:value="Rejected"/>
    </int2:textHash>
    <int2:textHash int2:hashCode="6311bUx4ImlEKX" int2:id="tPKMJxOj">
      <int2:state int2:type="AugLoop_Text_Critique" int2:value="Rejected"/>
    </int2:textHash>
    <int2:textHash int2:hashCode="+GyJ7p/c+sipJr" int2:id="30FxQeaC">
      <int2:state int2:type="AugLoop_Text_Critique" int2:value="Rejected"/>
    </int2:textHash>
    <int2:textHash int2:hashCode="fUuj50/wRC+eaI" int2:id="AMKrGTE7">
      <int2:state int2:type="AugLoop_Text_Critique" int2:value="Rejected"/>
    </int2:textHash>
    <int2:textHash int2:hashCode="2CxM/WI6ZvSJAV" int2:id="3V9KaUvV">
      <int2:state int2:type="AugLoop_Text_Critique" int2:value="Rejected"/>
    </int2:textHash>
    <int2:textHash int2:hashCode="Dp2iuehCQzeHTe" int2:id="PaMj2uHP">
      <int2:state int2:type="AugLoop_Text_Critique" int2:value="Rejected"/>
    </int2:textHash>
    <int2:textHash int2:hashCode="WQy994nhlT5hts" int2:id="zoEfd0kY">
      <int2:state int2:type="AugLoop_Text_Critique" int2:value="Rejected"/>
    </int2:textHash>
    <int2:textHash int2:hashCode="HGuTxASbcb0WKe" int2:id="1mIYKlew">
      <int2:state int2:type="AugLoop_Text_Critique" int2:value="Rejected"/>
    </int2:textHash>
    <int2:textHash int2:hashCode="FCLAegOYkem33F" int2:id="FOyVlOMh">
      <int2:state int2:type="AugLoop_Text_Critique" int2:value="Rejected"/>
    </int2:textHash>
    <int2:textHash int2:hashCode="EUjiLfva71/gUW" int2:id="GnyHIrq9">
      <int2:state int2:type="AugLoop_Text_Critique" int2:value="Rejected"/>
    </int2:textHash>
    <int2:textHash int2:hashCode="kfIRoR3UxgYgn2" int2:id="QUfrhNXu">
      <int2:state int2:type="AugLoop_Text_Critique" int2:value="Rejected"/>
    </int2:textHash>
    <int2:textHash int2:hashCode="/ucHMUr3HOeqZG" int2:id="mZAomoLT">
      <int2:state int2:type="AugLoop_Text_Critique" int2:value="Rejected"/>
    </int2:textHash>
    <int2:textHash int2:hashCode="1U0iVlcU+btA4n" int2:id="g7wDmytV">
      <int2:state int2:type="AugLoop_Text_Critique" int2:value="Rejected"/>
    </int2:textHash>
    <int2:textHash int2:hashCode="E6HuqNYDeqUDUi" int2:id="DaXBtTel">
      <int2:state int2:type="AugLoop_Text_Critique" int2:value="Rejected"/>
    </int2:textHash>
    <int2:textHash int2:hashCode="XIQVTnHoim13RO" int2:id="VIM9rv32">
      <int2:state int2:type="AugLoop_Text_Critique" int2:value="Rejected"/>
    </int2:textHash>
    <int2:textHash int2:hashCode="OEif46xnboKn5l" int2:id="Ifke7eDH">
      <int2:state int2:type="AugLoop_Text_Critique" int2:value="Rejected"/>
    </int2:textHash>
    <int2:textHash int2:hashCode="r4brtNoqySGHzU" int2:id="0IENKXkr">
      <int2:state int2:type="AugLoop_Text_Critique" int2:value="Rejected"/>
    </int2:textHash>
    <int2:textHash int2:hashCode="BKkaELLUnh01NI" int2:id="MJ1OZZH6">
      <int2:state int2:type="AugLoop_Text_Critique" int2:value="Rejected"/>
    </int2:textHash>
    <int2:textHash int2:hashCode="iJSsaJAZwonL8E" int2:id="gISVs1xC">
      <int2:state int2:type="AugLoop_Text_Critique" int2:value="Rejected"/>
    </int2:textHash>
    <int2:textHash int2:hashCode="Nn6A2BGZOHVyB0" int2:id="wegcaJlb">
      <int2:state int2:type="AugLoop_Text_Critique" int2:value="Rejected"/>
    </int2:textHash>
    <int2:textHash int2:hashCode="8EfOlKeGZ/o3lO" int2:id="fNDn7VZx">
      <int2:state int2:type="AugLoop_Text_Critique" int2:value="Rejected"/>
    </int2:textHash>
    <int2:textHash int2:hashCode="moZuEoGX+VHofT" int2:id="QBxmUQ6u">
      <int2:state int2:type="AugLoop_Text_Critique" int2:value="Rejected"/>
    </int2:textHash>
    <int2:textHash int2:hashCode="8mX+H9Dgx9VCWt" int2:id="KCn2Zqon">
      <int2:state int2:type="AugLoop_Text_Critique" int2:value="Rejected"/>
    </int2:textHash>
    <int2:textHash int2:hashCode="CIY5pIamPWtgaq" int2:id="pybF0G9x">
      <int2:state int2:type="AugLoop_Text_Critique" int2:value="Rejected"/>
    </int2:textHash>
    <int2:textHash int2:hashCode="d9vxLEjFDb8Wki" int2:id="XYhrSALN">
      <int2:state int2:type="AugLoop_Text_Critique" int2:value="Rejected"/>
    </int2:textHash>
    <int2:textHash int2:hashCode="6r2m6UKanZ1DZI" int2:id="inLZNgOt">
      <int2:state int2:type="AugLoop_Text_Critique" int2:value="Rejected"/>
    </int2:textHash>
    <int2:textHash int2:hashCode="+ya8aKH84K4qqk" int2:id="lHQX2MqC">
      <int2:state int2:type="AugLoop_Text_Critique" int2:value="Rejected"/>
    </int2:textHash>
    <int2:textHash int2:hashCode="2xdzsafoLezWa6" int2:id="swE5JWGX">
      <int2:state int2:type="AugLoop_Text_Critique" int2:value="Rejected"/>
    </int2:textHash>
    <int2:textHash int2:hashCode="r/qKlWtPcYKB4C" int2:id="6qdxs2YY">
      <int2:state int2:type="AugLoop_Text_Critique" int2:value="Rejected"/>
    </int2:textHash>
    <int2:textHash int2:hashCode="zloVsYbBG6Rmg8" int2:id="DMG4mWdX">
      <int2:state int2:type="AugLoop_Text_Critique" int2:value="Rejected"/>
    </int2:textHash>
    <int2:textHash int2:hashCode="yaKlVA3Pw+utme" int2:id="Fm5vksqY">
      <int2:state int2:type="AugLoop_Text_Critique" int2:value="Rejected"/>
    </int2:textHash>
    <int2:textHash int2:hashCode="q9C5GgDpDhNQfE" int2:id="084C7Lkg">
      <int2:state int2:type="AugLoop_Text_Critique" int2:value="Rejected"/>
    </int2:textHash>
    <int2:textHash int2:hashCode="yQ3METDp5QDhWu" int2:id="5GnBoYNp">
      <int2:state int2:type="AugLoop_Text_Critique" int2:value="Rejected"/>
    </int2:textHash>
    <int2:textHash int2:hashCode="lPDHZLI/Zv59lT" int2:id="83cBsm3H">
      <int2:state int2:type="AugLoop_Text_Critique" int2:value="Rejected"/>
    </int2:textHash>
    <int2:textHash int2:hashCode="m/C6mGJeQTWOW1" int2:id="dKG6z2g0">
      <int2:state int2:type="AugLoop_Text_Critique" int2:value="Rejected"/>
    </int2:textHash>
    <int2:textHash int2:hashCode="Qly/n4Yl5G+XS/" int2:id="o96Fsc0h">
      <int2:state int2:type="AugLoop_Text_Critique" int2:value="Rejected"/>
    </int2:textHash>
    <int2:textHash int2:hashCode="GfL6CHz6lhKt1K" int2:id="TJSq9rFs">
      <int2:state int2:type="AugLoop_Text_Critique" int2:value="Rejected"/>
    </int2:textHash>
    <int2:textHash int2:hashCode="6reD01KZlAVj3j" int2:id="c6nWS7ZG">
      <int2:state int2:type="AugLoop_Text_Critique" int2:value="Rejected"/>
    </int2:textHash>
    <int2:textHash int2:hashCode="kv4UVae7TQCfC0" int2:id="tfuZt24t">
      <int2:state int2:type="AugLoop_Text_Critique" int2:value="Rejected"/>
      <int2:state int2:type="LegacyProofing" int2:value="Rejected"/>
    </int2:textHash>
    <int2:bookmark int2:bookmarkName="_Int_s4KJxWCD" int2:invalidationBookmarkName="" int2:hashCode="JWFjqPUUNqPPWA" int2:id="RbzrJN7D"/>
    <int2:bookmark int2:bookmarkName="_Int_FloqWFAh" int2:invalidationBookmarkName="" int2:hashCode="Oj7TJfr31ZGCP6" int2:id="ifXHR0J5"/>
    <int2:bookmark int2:bookmarkName="_Int_rH6sJEqv" int2:invalidationBookmarkName="" int2:hashCode="Tb7dpyxtdt5liG" int2:id="ih2QP0h1"/>
    <int2:bookmark int2:bookmarkName="_Int_dlNsAUe1" int2:invalidationBookmarkName="" int2:hashCode="22nhEzWYjLJhLH" int2:id="RD7ikr0P"/>
    <int2:bookmark int2:bookmarkName="_Int_OQlfWeyi" int2:invalidationBookmarkName="" int2:hashCode="vpN59/AQfOeiSq" int2:id="pyoQRhjp"/>
    <int2:bookmark int2:bookmarkName="_Int_rtu4Qcvo" int2:invalidationBookmarkName="" int2:hashCode="XiA7/7os/rkC7f" int2:id="JVTQx7JS"/>
    <int2:bookmark int2:bookmarkName="_Int_4qlgFtr6" int2:invalidationBookmarkName="" int2:hashCode="XlliTVlI5+KYJq" int2:id="ci2aTbot"/>
    <int2:bookmark int2:bookmarkName="_Int_A5CSzn6k" int2:invalidationBookmarkName="" int2:hashCode="S6IlNolG1U2rkf" int2:id="Ttx4JbBN"/>
    <int2:bookmark int2:bookmarkName="_Int_tstkTzjk" int2:invalidationBookmarkName="" int2:hashCode="Gnpt/FvJz+2PZ0" int2:id="5OonEouy"/>
    <int2:bookmark int2:bookmarkName="_Int_Ra1Tn2AV" int2:invalidationBookmarkName="" int2:hashCode="9JXWk8S237awEZ" int2:id="5Q4aSLmR"/>
    <int2:bookmark int2:bookmarkName="_Int_BRZeJzEj" int2:invalidationBookmarkName="" int2:hashCode="5dcsJmaujIJ6CU" int2:id="cWGCRmXq"/>
    <int2:bookmark int2:bookmarkName="_Int_oRBniLZ6" int2:invalidationBookmarkName="" int2:hashCode="9Pe6V50i3TCNBw" int2:id="n2qaTnKV"/>
    <int2:bookmark int2:bookmarkName="_Int_gUxH6xDN" int2:invalidationBookmarkName="" int2:hashCode="EQRBFabvc4CiO4" int2:id="txq81gmH"/>
    <int2:bookmark int2:bookmarkName="_Int_kd7kv8dT" int2:invalidationBookmarkName="" int2:hashCode="NS9/mHDr1QR/4a" int2:id="h0CLcKSt"/>
    <int2:bookmark int2:bookmarkName="_Int_1hZR6Srp" int2:invalidationBookmarkName="" int2:hashCode="I76Pc08FHCa8Pd" int2:id="3xJtsSFv"/>
    <int2:bookmark int2:bookmarkName="_Int_nDimEWLJ" int2:invalidationBookmarkName="" int2:hashCode="j5XI3uqxCG/wEz" int2:id="xS1AIJIc"/>
    <int2:bookmark int2:bookmarkName="_Int_r8pJizzO" int2:invalidationBookmarkName="" int2:hashCode="jiwTcQSWA/4FxH" int2:id="fJCjGLXT"/>
    <int2:bookmark int2:bookmarkName="_Int_qqgre7Ho" int2:invalidationBookmarkName="" int2:hashCode="vygNaGwLYDoKUe" int2:id="o7Weuhlr"/>
    <int2:bookmark int2:bookmarkName="_Int_N1wAWTK0" int2:invalidationBookmarkName="" int2:hashCode="GR4wPGVt3PHuCM" int2:id="1vD7lqTY"/>
    <int2:bookmark int2:bookmarkName="_Int_C74bsdZp" int2:invalidationBookmarkName="" int2:hashCode="DHlrY/DZ7cqJ0p" int2:id="5xIdQ3Ux"/>
    <int2:bookmark int2:bookmarkName="_Int_iv10Ne1V" int2:invalidationBookmarkName="" int2:hashCode="ald6d0P0BepqB+" int2:id="rUKbFbNe"/>
    <int2:bookmark int2:bookmarkName="_Int_c3cHLGWl" int2:invalidationBookmarkName="" int2:hashCode="8Gh9PI6yZe01QJ" int2:id="MYoLZo0I"/>
    <int2:bookmark int2:bookmarkName="_Int_tYnxloja" int2:invalidationBookmarkName="" int2:hashCode="MoY5WIGzvRNW3f" int2:id="le8CzAiJ"/>
    <int2:bookmark int2:bookmarkName="_Int_Htxh67YI" int2:invalidationBookmarkName="" int2:hashCode="gT9ci6kfQci45p" int2:id="fu1XWnjR"/>
    <int2:bookmark int2:bookmarkName="_Int_U1Kev5le" int2:invalidationBookmarkName="" int2:hashCode="X55YArurxx+Sdf" int2:id="tX4wPnfV"/>
    <int2:bookmark int2:bookmarkName="_Int_XuYkQ1Pb" int2:invalidationBookmarkName="" int2:hashCode="X22rC9htYDQhH1" int2:id="PqKDyKyX"/>
    <int2:bookmark int2:bookmarkName="_Int_cAA2MF2H" int2:invalidationBookmarkName="" int2:hashCode="k5J1nckmaRM/NX" int2:id="9kG74qjs"/>
    <int2:bookmark int2:bookmarkName="_Int_cAA2MF2H" int2:invalidationBookmarkName="" int2:hashCode="u27At9SRIYAmZi" int2:id="LNDP9pcV"/>
    <int2:bookmark int2:bookmarkName="_Int_07XmFin7" int2:invalidationBookmarkName="" int2:hashCode="aDCQbq+Jx36DBR" int2:id="jDU9e138"/>
    <int2:bookmark int2:bookmarkName="_Int_TQbSVTVa" int2:invalidationBookmarkName="" int2:hashCode="ByTqAOeBnprKd6" int2:id="kzAptFfz"/>
    <int2:bookmark int2:bookmarkName="_Int_dHDvYWF8" int2:invalidationBookmarkName="" int2:hashCode="VLOeyP8mwWMJgS" int2:id="1f3KhTm9"/>
    <int2:bookmark int2:bookmarkName="_Int_fIzB7hY2" int2:invalidationBookmarkName="" int2:hashCode="/u7mkFmF/HM6+s" int2:id="iTmj8hMr"/>
    <int2:bookmark int2:bookmarkName="_Int_g5sLgEQk" int2:invalidationBookmarkName="" int2:hashCode="hvfkN/qlp/zhXR" int2:id="IPfHK9if"/>
    <int2:bookmark int2:bookmarkName="_Int_UbBLwOvX" int2:invalidationBookmarkName="" int2:hashCode="4sSGYtQQzb37qv" int2:id="CBkQyesc"/>
    <int2:bookmark int2:bookmarkName="_Int_RQhj3AlC" int2:invalidationBookmarkName="" int2:hashCode="+lEuOEM4d7iwBR" int2:id="cZUhXbb3"/>
    <int2:bookmark int2:bookmarkName="_Int_388mN5PI" int2:invalidationBookmarkName="" int2:hashCode="UA90jawvMiam5r" int2:id="deGlhiim"/>
    <int2:bookmark int2:bookmarkName="_Int_h2saHguY" int2:invalidationBookmarkName="" int2:hashCode="MPd/cRwe4ahX/V" int2:id="7Pyut6AJ"/>
    <int2:bookmark int2:bookmarkName="_Int_EMsEPOy1" int2:invalidationBookmarkName="" int2:hashCode="cCdrjQUzaC/qqz" int2:id="sYGYsxbj">
      <int2:state int2:type="AugLoop_Text_Critique" int2:value="Rejected"/>
    </int2:bookmark>
    <int2:bookmark int2:bookmarkName="_Int_Ao5aYeKh" int2:invalidationBookmarkName="" int2:hashCode="cnp2mKUSqMUtJX" int2:id="pm1E90eg"/>
    <int2:bookmark int2:bookmarkName="_Int_m9CcqcF1" int2:invalidationBookmarkName="" int2:hashCode="gjLSmiRGv2ALjS" int2:id="F4Yfp15J"/>
    <int2:bookmark int2:bookmarkName="_Int_CTDeNGSz" int2:invalidationBookmarkName="" int2:hashCode="e0dMsLOcF3PXGS" int2:id="7OFh5ttU"/>
    <int2:bookmark int2:bookmarkName="_Int_lLdDMpkh" int2:invalidationBookmarkName="" int2:hashCode="/xXIeBXpUK0NFX" int2:id="9GsgMs20"/>
    <int2:bookmark int2:bookmarkName="_Int_3kwODsN3" int2:invalidationBookmarkName="" int2:hashCode="L/e11H1XntqN7P" int2:id="5yy3tkfO"/>
    <int2:bookmark int2:bookmarkName="_Int_8bu4G26o" int2:invalidationBookmarkName="" int2:hashCode="X55YArurxx+Sdf" int2:id="nYBItbLo"/>
    <int2:bookmark int2:bookmarkName="_Int_XKVh9vzE" int2:invalidationBookmarkName="" int2:hashCode="k1FCciOB72Ds7p" int2:id="E6Strd6R"/>
    <int2:bookmark int2:bookmarkName="_Int_T3rmtD0O" int2:invalidationBookmarkName="" int2:hashCode="TjJDQIcuuxL2PD" int2:id="7msFtxn4"/>
    <int2:bookmark int2:bookmarkName="_Int_3VGRX89j" int2:invalidationBookmarkName="" int2:hashCode="zs/ONvztAUorH7" int2:id="meosBXxF"/>
    <int2:bookmark int2:bookmarkName="_Int_WG8ZGYey" int2:invalidationBookmarkName="" int2:hashCode="z94harzyyHWVga" int2:id="QUb1SBpR"/>
    <int2:bookmark int2:bookmarkName="_Int_fSuR4qyl" int2:invalidationBookmarkName="" int2:hashCode="GinoYlvZcPoNP+" int2:id="QJUZmOt3"/>
    <int2:bookmark int2:bookmarkName="_Int_vWHw2CYx" int2:invalidationBookmarkName="" int2:hashCode="mGEJB06DcU9CYB" int2:id="HpTGKWvw"/>
    <int2:bookmark int2:bookmarkName="_Int_h6MIKJhx" int2:invalidationBookmarkName="" int2:hashCode="428QnSSLPEZmOA" int2:id="cqKo0tdq"/>
    <int2:bookmark int2:bookmarkName="_Int_BL9DdEUe" int2:invalidationBookmarkName="" int2:hashCode="EQRBFabvc4CiO4" int2:id="CoXmSB0E"/>
    <int2:bookmark int2:bookmarkName="_Int_ELNLq98U" int2:invalidationBookmarkName="" int2:hashCode="b2DF42x+38ZdEO" int2:id="8z07lO6m"/>
    <int2:bookmark int2:bookmarkName="_Int_wdHWhjJM" int2:invalidationBookmarkName="" int2:hashCode="A1eE6i1id0zDWw" int2:id="NpEVojcV"/>
    <int2:bookmark int2:bookmarkName="_Int_VWZV5JzI" int2:invalidationBookmarkName="" int2:hashCode="pMsj5CraD26ad+" int2:id="tfm4R76d"/>
    <int2:bookmark int2:bookmarkName="_Int_5S5yZmGn" int2:invalidationBookmarkName="" int2:hashCode="6y/gfeotM9FhW6" int2:id="rT29qcQi"/>
    <int2:bookmark int2:bookmarkName="_Int_yyAuBVz8" int2:invalidationBookmarkName="" int2:hashCode="nxAdZHLxi0Tc8m" int2:id="qshIrmxv"/>
    <int2:bookmark int2:bookmarkName="_Int_wuM609Bt" int2:invalidationBookmarkName="" int2:hashCode="SmrqQIHJJd2cru" int2:id="oeIA1Y0b"/>
    <int2:bookmark int2:bookmarkName="_Int_lNgYtpFS" int2:invalidationBookmarkName="" int2:hashCode="7tZYF16nUrR3VX" int2:id="g51bZG3A"/>
    <int2:bookmark int2:bookmarkName="_Int_r5yogk5f" int2:invalidationBookmarkName="" int2:hashCode="6KWrMleUQKGIRb" int2:id="YGCRByte"/>
    <int2:bookmark int2:bookmarkName="_Int_sJidOqCT" int2:invalidationBookmarkName="" int2:hashCode="8HnBh6eNlrj6MN" int2:id="4pWE4pcM"/>
    <int2:bookmark int2:bookmarkName="_Int_bXk7m9C8" int2:invalidationBookmarkName="" int2:hashCode="tDr6ZSSb6WaOYJ" int2:id="N5POAiqf"/>
    <int2:bookmark int2:bookmarkName="_Int_SWiHDe88" int2:invalidationBookmarkName="" int2:hashCode="S6IlNolG1U2rkf" int2:id="Y4hTsy7U"/>
    <int2:bookmark int2:bookmarkName="_Int_HC5mz3yV" int2:invalidationBookmarkName="" int2:hashCode="S6IlNolG1U2rkf" int2:id="IHhINM1W"/>
    <int2:bookmark int2:bookmarkName="_Int_6A7tgIse" int2:invalidationBookmarkName="" int2:hashCode="nNhl7ImuheYNLi" int2:id="x0pkXKCQ"/>
    <int2:bookmark int2:bookmarkName="_Int_lQOHVurW" int2:invalidationBookmarkName="" int2:hashCode="oZUqmiweXT8Ug8" int2:id="B1cRs6JU"/>
    <int2:bookmark int2:bookmarkName="_Int_uxVqpXt6" int2:invalidationBookmarkName="" int2:hashCode="3GQlThGrkBpLzw" int2:id="bPUAitEx"/>
    <int2:bookmark int2:bookmarkName="_Int_hWCfBqvD" int2:invalidationBookmarkName="" int2:hashCode="zkRYS545okawZ+" int2:id="feljJcGb"/>
    <int2:bookmark int2:bookmarkName="_Int_I6keYIcS" int2:invalidationBookmarkName="" int2:hashCode="cQWflBROkd550K" int2:id="gCcGHv74"/>
    <int2:bookmark int2:bookmarkName="_Int_s970elyg" int2:invalidationBookmarkName="" int2:hashCode="33LXa84u0jmyCq" int2:id="iyWT86ko"/>
    <int2:bookmark int2:bookmarkName="_Int_ifxqCo4R" int2:invalidationBookmarkName="" int2:hashCode="Hl7AA7SkXgmZVG" int2:id="iHOyopkQ"/>
    <int2:bookmark int2:bookmarkName="_Int_HbnqM98i" int2:invalidationBookmarkName="" int2:hashCode="kZaSjlDcMLczy2" int2:id="o2EBUzpk"/>
    <int2:bookmark int2:bookmarkName="_Int_VrgFxELo" int2:invalidationBookmarkName="" int2:hashCode="vi47FCcawij9SV" int2:id="zH6oBNJF"/>
    <int2:bookmark int2:bookmarkName="_Int_psvTKKhL" int2:invalidationBookmarkName="" int2:hashCode="4DUncGn4o6F7aa" int2:id="8XPVW0fO"/>
    <int2:bookmark int2:bookmarkName="_Int_mS84V7LB" int2:invalidationBookmarkName="" int2:hashCode="nlXesjcQDNgAyu" int2:id="8x2mY9ko"/>
    <int2:bookmark int2:bookmarkName="_Int_wbyNjyrR" int2:invalidationBookmarkName="" int2:hashCode="+8ViA05r2H70zC" int2:id="9ylbKgXP"/>
    <int2:bookmark int2:bookmarkName="_Int_bClUnW63" int2:invalidationBookmarkName="" int2:hashCode="MES4wRcog71BG0" int2:id="pdnyMvpl"/>
    <int2:bookmark int2:bookmarkName="_Int_x8fbl0Bk" int2:invalidationBookmarkName="" int2:hashCode="2KdR+pcN/cGbNz" int2:id="J0mX9wrk"/>
    <int2:bookmark int2:bookmarkName="_Int_rXO4vuWH" int2:invalidationBookmarkName="" int2:hashCode="MnSzieApsvZQCU" int2:id="YoLe9e1i"/>
    <int2:bookmark int2:bookmarkName="_Int_3htk5fxB" int2:invalidationBookmarkName="" int2:hashCode="S6IlNolG1U2rkf" int2:id="l9e9y88B"/>
    <int2:bookmark int2:bookmarkName="_Int_77WDWEx2" int2:invalidationBookmarkName="" int2:hashCode="+9xPI/kxJbvuro" int2:id="qLCwABdz"/>
    <int2:bookmark int2:bookmarkName="_Int_TbxD6cFp" int2:invalidationBookmarkName="" int2:hashCode="O/wW9WyxbEK/ip" int2:id="OxqljyrL"/>
    <int2:bookmark int2:bookmarkName="_Int_7aqTwm9V" int2:invalidationBookmarkName="" int2:hashCode="S6IlNolG1U2rkf" int2:id="8ig8TUee"/>
    <int2:bookmark int2:bookmarkName="_Int_2fstVdRx" int2:invalidationBookmarkName="" int2:hashCode="S6IlNolG1U2rkf" int2:id="i5kVrMgK"/>
    <int2:bookmark int2:bookmarkName="_Int_GBZ5qMio" int2:invalidationBookmarkName="" int2:hashCode="S6IlNolG1U2rkf" int2:id="Dvc95cFy"/>
    <int2:bookmark int2:bookmarkName="_Int_qbsh8kTi" int2:invalidationBookmarkName="" int2:hashCode="S6IlNolG1U2rkf" int2:id="QUJxPRwt"/>
    <int2:bookmark int2:bookmarkName="_Int_mZtrp0b7" int2:invalidationBookmarkName="" int2:hashCode="S6IlNolG1U2rkf" int2:id="rGsOHHFX"/>
    <int2:bookmark int2:bookmarkName="_Int_XaKPcdVX" int2:invalidationBookmarkName="" int2:hashCode="S6IlNolG1U2rkf" int2:id="P7aNS41r"/>
    <int2:bookmark int2:bookmarkName="_Int_pojV69b4" int2:invalidationBookmarkName="" int2:hashCode="S6IlNolG1U2rkf" int2:id="7k7UZR1T"/>
    <int2:bookmark int2:bookmarkName="_Int_MHofSPTW" int2:invalidationBookmarkName="" int2:hashCode="S6IlNolG1U2rkf" int2:id="L8RV7Msc"/>
    <int2:bookmark int2:bookmarkName="_Int_OY1b47X9" int2:invalidationBookmarkName="" int2:hashCode="S6IlNolG1U2rkf" int2:id="lc1MPC5E"/>
    <int2:bookmark int2:bookmarkName="_Int_L1fuwFMr" int2:invalidationBookmarkName="" int2:hashCode="S6IlNolG1U2rkf" int2:id="1TfdUy1u"/>
    <int2:bookmark int2:bookmarkName="_Int_TPNilxlY" int2:invalidationBookmarkName="" int2:hashCode="S6IlNolG1U2rkf" int2:id="Pcv32ejy"/>
    <int2:bookmark int2:bookmarkName="_Int_LVaQedEd" int2:invalidationBookmarkName="" int2:hashCode="S6IlNolG1U2rkf" int2:id="yRq4Rqeu"/>
    <int2:bookmark int2:bookmarkName="_Int_D8QePVqn" int2:invalidationBookmarkName="" int2:hashCode="S6IlNolG1U2rkf" int2:id="ZigkaQjQ"/>
    <int2:bookmark int2:bookmarkName="_Int_QmY7NaxL" int2:invalidationBookmarkName="" int2:hashCode="S6IlNolG1U2rkf" int2:id="MYwpMvLk"/>
    <int2:bookmark int2:bookmarkName="_Int_ZS2w61XU" int2:invalidationBookmarkName="" int2:hashCode="S6IlNolG1U2rkf" int2:id="VBstuaCd"/>
    <int2:bookmark int2:bookmarkName="_Int_YzCDjJt5" int2:invalidationBookmarkName="" int2:hashCode="S6IlNolG1U2rkf" int2:id="tUQxXYIA"/>
    <int2:bookmark int2:bookmarkName="_Int_i0If1qHd" int2:invalidationBookmarkName="" int2:hashCode="S6IlNolG1U2rkf" int2:id="9fwhtbmO"/>
    <int2:bookmark int2:bookmarkName="_Int_j5GR7czi" int2:invalidationBookmarkName="" int2:hashCode="S6IlNolG1U2rkf" int2:id="uQmtJLL6"/>
    <int2:bookmark int2:bookmarkName="_Int_pIAGczz4" int2:invalidationBookmarkName="" int2:hashCode="DRa4EK8D9JmZPq" int2:id="PY8pLrIV"/>
    <int2:bookmark int2:bookmarkName="_Int_mpPUg4I7" int2:invalidationBookmarkName="" int2:hashCode="bD4VbVHUJC4HUy" int2:id="cT7E5ill"/>
    <int2:bookmark int2:bookmarkName="_Int_meboywQV" int2:invalidationBookmarkName="" int2:hashCode="2KdR+pcN/cGbNz" int2:id="fIKB9UIZ"/>
    <int2:bookmark int2:bookmarkName="_Int_eENdAvra" int2:invalidationBookmarkName="" int2:hashCode="rI6XvF5h9ni7BP" int2:id="GkSsOIYo"/>
    <int2:bookmark int2:bookmarkName="_Int_nf3j7MND" int2:invalidationBookmarkName="" int2:hashCode="YD+82+V1vFecXo" int2:id="85gobTDX"/>
    <int2:bookmark int2:bookmarkName="_Int_pMUBR1ml" int2:invalidationBookmarkName="" int2:hashCode="vDv033CFxOF4x+" int2:id="Daatv5Xu"/>
    <int2:bookmark int2:bookmarkName="_Int_FO5zSqTz" int2:invalidationBookmarkName="" int2:hashCode="C0DaxOgYRFPNnk" int2:id="EgjhJk2I"/>
    <int2:bookmark int2:bookmarkName="_Int_nZSCQKII" int2:invalidationBookmarkName="" int2:hashCode="0uik8u6TlPk87U" int2:id="wCvfhThp">
      <int2:state int2:type="AugLoop_Text_Critique" int2:value="Rejected"/>
    </int2:bookmark>
    <int2:bookmark int2:bookmarkName="_Int_PzXe8hEe" int2:invalidationBookmarkName="" int2:hashCode="NZgFUzTvFzpxVe" int2:id="yTdTwwOG"/>
    <int2:bookmark int2:bookmarkName="_Int_W6KF2Ffq" int2:invalidationBookmarkName="" int2:hashCode="jAli+jsEMxcoTF" int2:id="cHXIxXmx"/>
    <int2:bookmark int2:bookmarkName="_Int_QcvPGEFZ" int2:invalidationBookmarkName="" int2:hashCode="ddklRV0vHUIia0" int2:id="vrvpSKBj">
      <int2:state int2:type="AugLoop_Text_Critique" int2:value="Rejected"/>
    </int2:bookmark>
    <int2:bookmark int2:bookmarkName="_Int_vL0X8n8l" int2:invalidationBookmarkName="" int2:hashCode="Tn+d2HQZ2HE80f" int2:id="9EwQxPDT"/>
    <int2:bookmark int2:bookmarkName="_Int_HAgLL0tZ" int2:invalidationBookmarkName="" int2:hashCode="IXjr2X2bC8tMxi" int2:id="WxfrKDYq"/>
    <int2:bookmark int2:bookmarkName="_Int_OQkBbYiL" int2:invalidationBookmarkName="" int2:hashCode="FhwoXEN8MiJ29+" int2:id="QB3JgnZa"/>
    <int2:bookmark int2:bookmarkName="_Int_HeudSPM3" int2:invalidationBookmarkName="" int2:hashCode="j4HECE8MMXXMoM" int2:id="tgUF8nsv"/>
    <int2:bookmark int2:bookmarkName="_Int_NiJiE4ao" int2:invalidationBookmarkName="" int2:hashCode="kpxQycupvnsFP1" int2:id="vVrN5Wa6"/>
    <int2:bookmark int2:bookmarkName="_Int_wsNNiaUZ" int2:invalidationBookmarkName="" int2:hashCode="NTZlRe8gZi+5bD" int2:id="wIyxb1ub">
      <int2:state int2:type="AugLoop_Text_Critique" int2:value="Rejected"/>
    </int2:bookmark>
    <int2:bookmark int2:bookmarkName="_Int_0XNZhUo8" int2:invalidationBookmarkName="" int2:hashCode="NTZlRe8gZi+5bD" int2:id="v1F34O9P">
      <int2:state int2:type="AugLoop_Text_Critique" int2:value="Rejected"/>
    </int2:bookmark>
    <int2:bookmark int2:bookmarkName="_Int_QlCoCP2h" int2:invalidationBookmarkName="" int2:hashCode="L6O4E2etWhGuh8" int2:id="yDb9tCI1"/>
    <int2:bookmark int2:bookmarkName="_Int_zsPIb1Sh" int2:invalidationBookmarkName="" int2:hashCode="J3oF9BZsjGv3ki" int2:id="rQSxLgKX"/>
    <int2:bookmark int2:bookmarkName="_Int_jEDyiWb7" int2:invalidationBookmarkName="" int2:hashCode="b39xLERzutWd+F" int2:id="ZRMDsbT9"/>
    <int2:bookmark int2:bookmarkName="_Int_i91LmZmR" int2:invalidationBookmarkName="" int2:hashCode="GPj8q/SSZ1efFa" int2:id="mUq9RPNr"/>
    <int2:bookmark int2:bookmarkName="_Int_EG17kqle" int2:invalidationBookmarkName="" int2:hashCode="2h4fQ5RHdRIPOW" int2:id="tngA4ZQb"/>
    <int2:bookmark int2:bookmarkName="_Int_TiiGsxEk" int2:invalidationBookmarkName="" int2:hashCode="6Je9FBIC20LwuZ" int2:id="ZGOI3PTi">
      <int2:state int2:type="AugLoop_Text_Critique" int2:value="Rejected"/>
    </int2:bookmark>
    <int2:bookmark int2:bookmarkName="_Int_ylWQ9Tmg" int2:invalidationBookmarkName="" int2:hashCode="N7Zg+CJRIFlRqS" int2:id="X7zM9gOE"/>
    <int2:bookmark int2:bookmarkName="_Int_bjgzLJB4" int2:invalidationBookmarkName="" int2:hashCode="AoU8s7xvpi0qIF" int2:id="jg8qDwS4">
      <int2:state int2:type="AugLoop_Text_Critique" int2:value="Rejected"/>
    </int2:bookmark>
    <int2:bookmark int2:bookmarkName="_Int_cInaIF7o" int2:invalidationBookmarkName="" int2:hashCode="tkzwYSr+TD7Y3J" int2:id="IfRwKAnK"/>
    <int2:bookmark int2:bookmarkName="_Int_B2NQThtO" int2:invalidationBookmarkName="" int2:hashCode="mnHiLji7/r4GHT" int2:id="oQDe7xqu"/>
    <int2:bookmark int2:bookmarkName="_Int_hmasB8iz" int2:invalidationBookmarkName="" int2:hashCode="QDb5Bq2F33KXV8" int2:id="R3Z57g4Y"/>
    <int2:bookmark int2:bookmarkName="_Int_9aTgvNUR" int2:invalidationBookmarkName="" int2:hashCode="3847kcCC5MoThb" int2:id="0iTKSygx"/>
    <int2:bookmark int2:bookmarkName="_Int_Bw3JzFw0" int2:invalidationBookmarkName="" int2:hashCode="5YpjyOv+ew/U+Z" int2:id="P8oGxytC"/>
    <int2:bookmark int2:bookmarkName="_Int_66OZZT26" int2:invalidationBookmarkName="" int2:hashCode="cHpisSJUw3kMDj" int2:id="dN5brgti"/>
    <int2:bookmark int2:bookmarkName="_Int_ywcWPA9i" int2:invalidationBookmarkName="" int2:hashCode="b2DF42x+38ZdEO" int2:id="aZUNs3Of"/>
    <int2:bookmark int2:bookmarkName="_Int_AwWgjeGx" int2:invalidationBookmarkName="" int2:hashCode="sM+22pNIBXVdKH" int2:id="QXIegHv0"/>
    <int2:bookmark int2:bookmarkName="_Int_SqfDbMn5" int2:invalidationBookmarkName="" int2:hashCode="b2DF42x+38ZdEO" int2:id="cBLwt2RS"/>
    <int2:bookmark int2:bookmarkName="_Int_LoeDJlPN" int2:invalidationBookmarkName="" int2:hashCode="b2DF42x+38ZdEO" int2:id="GbfAp6ci"/>
    <int2:bookmark int2:bookmarkName="_Int_k0H0CQey" int2:invalidationBookmarkName="" int2:hashCode="b2DF42x+38ZdEO" int2:id="JOh6Lkt1"/>
    <int2:bookmark int2:bookmarkName="_Int_y8d80FsQ" int2:invalidationBookmarkName="" int2:hashCode="WbvYCK15AFKxd8" int2:id="bXT3ML01"/>
    <int2:bookmark int2:bookmarkName="_Int_Tt4RvXQV" int2:invalidationBookmarkName="" int2:hashCode="cb2kLQKBv4Iiwu" int2:id="hoVx1zM0"/>
    <int2:bookmark int2:bookmarkName="_Int_CdRCmAnz" int2:invalidationBookmarkName="" int2:hashCode="r88PhckcL+ZIOf" int2:id="tNBxTZco"/>
    <int2:bookmark int2:bookmarkName="_Int_MllEme6S" int2:invalidationBookmarkName="" int2:hashCode="2KdR+pcN/cGbNz" int2:id="mVfe4jxR"/>
    <int2:bookmark int2:bookmarkName="_Int_SuCxP1Hg" int2:invalidationBookmarkName="" int2:hashCode="OxjwwG5HkViwjO" int2:id="TDpUcWso"/>
    <int2:bookmark int2:bookmarkName="_Int_Oq3OOfZJ" int2:invalidationBookmarkName="" int2:hashCode="2KdR+pcN/cGbNz" int2:id="1Uoeuqin"/>
    <int2:bookmark int2:bookmarkName="_Int_nS4Uk0K8" int2:invalidationBookmarkName="" int2:hashCode="eQd2y9kSwbaNhm" int2:id="eaY9Mxts"/>
    <int2:bookmark int2:bookmarkName="_Int_WZjg3T0F" int2:invalidationBookmarkName="" int2:hashCode="1lsXZK25fDjMEQ" int2:id="yeoC6GPz"/>
    <int2:bookmark int2:bookmarkName="_Int_kVyJIHyd" int2:invalidationBookmarkName="" int2:hashCode="r2nk++Sn6R2hYH" int2:id="kHlbzwUB"/>
    <int2:bookmark int2:bookmarkName="_Int_0SYK3VOb" int2:invalidationBookmarkName="" int2:hashCode="2KdR+pcN/cGbNz" int2:id="Ps0aYS7e"/>
    <int2:bookmark int2:bookmarkName="_Int_7quIFHW3" int2:invalidationBookmarkName="" int2:hashCode="EpTWJSVgfO56Ct" int2:id="1n50Rvle"/>
    <int2:bookmark int2:bookmarkName="_Int_sEmTLTZh" int2:invalidationBookmarkName="" int2:hashCode="YeNpIYhBn7L9Lk" int2:id="q6v70OXY"/>
    <int2:bookmark int2:bookmarkName="_Int_l6khshTD" int2:invalidationBookmarkName="" int2:hashCode="rlSS+Z1s9U+bG0" int2:id="DRMaMhTG"/>
    <int2:bookmark int2:bookmarkName="_Int_3l1KRYAX" int2:invalidationBookmarkName="" int2:hashCode="8Gh9PI6yZe01QJ" int2:id="rlN9mRTC"/>
    <int2:bookmark int2:bookmarkName="_Int_LAQX7wZW" int2:invalidationBookmarkName="" int2:hashCode="gVkZJHheXzSVFF" int2:id="0Nu68Pcs"/>
    <int2:bookmark int2:bookmarkName="_Int_iqdlS1nj" int2:invalidationBookmarkName="" int2:hashCode="R/kzjOzUcsyU1F" int2:id="kahfU3Ay"/>
    <int2:bookmark int2:bookmarkName="_Int_jd85KUwV" int2:invalidationBookmarkName="" int2:hashCode="TjYxJ6oXptzStX" int2:id="CmL5ftSD"/>
    <int2:bookmark int2:bookmarkName="_Int_Br72APdJ" int2:invalidationBookmarkName="" int2:hashCode="veOhKQFGnOGD2t" int2:id="jfJwzx9l"/>
    <int2:bookmark int2:bookmarkName="_Int_F5MR5T7R" int2:invalidationBookmarkName="" int2:hashCode="XEbAsqc9Rn7weH" int2:id="XhRFkE5l"/>
    <int2:bookmark int2:bookmarkName="_Int_hW28nLwn" int2:invalidationBookmarkName="" int2:hashCode="JAg2eXMa4dsX90" int2:id="mSITjyMX"/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2">
    <w:nsid w:val="6224ff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32748da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2f628b1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528cf6e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4743397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7">
    <w:nsid w:val="f2ebb3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6">
    <w:nsid w:val="5adbbce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73815ca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7f678d0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nsid w:val="7fe40e3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nsid w:val="1a1513a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6cc7889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3b5241a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4693d26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4be0c80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d61544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659848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517a2ea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476d60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71ab53e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7252c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cc1978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5375E16"/>
    <w:rsid w:val="0008ECB4"/>
    <w:rsid w:val="000948AC"/>
    <w:rsid w:val="000A3012"/>
    <w:rsid w:val="00221DD7"/>
    <w:rsid w:val="0031D31D"/>
    <w:rsid w:val="003962C4"/>
    <w:rsid w:val="003E7603"/>
    <w:rsid w:val="004876B5"/>
    <w:rsid w:val="004CEE32"/>
    <w:rsid w:val="00850CB6"/>
    <w:rsid w:val="0087F67B"/>
    <w:rsid w:val="008DB0B0"/>
    <w:rsid w:val="009F82FF"/>
    <w:rsid w:val="00AB49A0"/>
    <w:rsid w:val="00B01038"/>
    <w:rsid w:val="00CB079A"/>
    <w:rsid w:val="00DA7CC9"/>
    <w:rsid w:val="00DE0368"/>
    <w:rsid w:val="00DFCCD7"/>
    <w:rsid w:val="00F58D87"/>
    <w:rsid w:val="00FF5DEC"/>
    <w:rsid w:val="01032CE0"/>
    <w:rsid w:val="0109BE48"/>
    <w:rsid w:val="013933CD"/>
    <w:rsid w:val="018F47DC"/>
    <w:rsid w:val="019C77C5"/>
    <w:rsid w:val="01AE46D9"/>
    <w:rsid w:val="01B0686D"/>
    <w:rsid w:val="01BC8968"/>
    <w:rsid w:val="01BEF906"/>
    <w:rsid w:val="01D52173"/>
    <w:rsid w:val="01D53325"/>
    <w:rsid w:val="01D82DBA"/>
    <w:rsid w:val="01FD0E56"/>
    <w:rsid w:val="02053B8B"/>
    <w:rsid w:val="02078218"/>
    <w:rsid w:val="020A43D6"/>
    <w:rsid w:val="020B8C9D"/>
    <w:rsid w:val="0211DEB1"/>
    <w:rsid w:val="0212F23D"/>
    <w:rsid w:val="0228D974"/>
    <w:rsid w:val="0259C333"/>
    <w:rsid w:val="026B6C42"/>
    <w:rsid w:val="026D4518"/>
    <w:rsid w:val="0272C495"/>
    <w:rsid w:val="02813B51"/>
    <w:rsid w:val="0283A51A"/>
    <w:rsid w:val="02844718"/>
    <w:rsid w:val="02915DE8"/>
    <w:rsid w:val="02928032"/>
    <w:rsid w:val="02B77D0C"/>
    <w:rsid w:val="02CC8058"/>
    <w:rsid w:val="02D3C1D0"/>
    <w:rsid w:val="02D5042E"/>
    <w:rsid w:val="02FFA0A1"/>
    <w:rsid w:val="0302CAFE"/>
    <w:rsid w:val="0321CCC4"/>
    <w:rsid w:val="033AF521"/>
    <w:rsid w:val="033B89C3"/>
    <w:rsid w:val="033C530B"/>
    <w:rsid w:val="0340E96E"/>
    <w:rsid w:val="034A173A"/>
    <w:rsid w:val="034C38CE"/>
    <w:rsid w:val="0363AD72"/>
    <w:rsid w:val="03645D9D"/>
    <w:rsid w:val="0364EFFE"/>
    <w:rsid w:val="0370F1D4"/>
    <w:rsid w:val="037616C5"/>
    <w:rsid w:val="03B35D2A"/>
    <w:rsid w:val="03B63F85"/>
    <w:rsid w:val="03BFB65F"/>
    <w:rsid w:val="03D99CF9"/>
    <w:rsid w:val="03F100D5"/>
    <w:rsid w:val="03F59394"/>
    <w:rsid w:val="040AC8E5"/>
    <w:rsid w:val="041BF372"/>
    <w:rsid w:val="0428788B"/>
    <w:rsid w:val="042ADC29"/>
    <w:rsid w:val="042FFB5D"/>
    <w:rsid w:val="04379D0E"/>
    <w:rsid w:val="043D2500"/>
    <w:rsid w:val="043F38EE"/>
    <w:rsid w:val="044196BE"/>
    <w:rsid w:val="04419C31"/>
    <w:rsid w:val="0455974E"/>
    <w:rsid w:val="045DCF1B"/>
    <w:rsid w:val="046AEBD0"/>
    <w:rsid w:val="0470D48F"/>
    <w:rsid w:val="0473B8FC"/>
    <w:rsid w:val="0487FF03"/>
    <w:rsid w:val="049E9B5F"/>
    <w:rsid w:val="04A04712"/>
    <w:rsid w:val="04B5C43D"/>
    <w:rsid w:val="04BC10DE"/>
    <w:rsid w:val="04BD6223"/>
    <w:rsid w:val="04C50A7D"/>
    <w:rsid w:val="04D23AD1"/>
    <w:rsid w:val="04D6A0D1"/>
    <w:rsid w:val="04F389EB"/>
    <w:rsid w:val="05375E16"/>
    <w:rsid w:val="054A1AB9"/>
    <w:rsid w:val="056C843A"/>
    <w:rsid w:val="05792207"/>
    <w:rsid w:val="0598751B"/>
    <w:rsid w:val="05B2FED1"/>
    <w:rsid w:val="05EA9CA8"/>
    <w:rsid w:val="05F167AF"/>
    <w:rsid w:val="05F1BF60"/>
    <w:rsid w:val="063772D4"/>
    <w:rsid w:val="0640A6C0"/>
    <w:rsid w:val="06475DCE"/>
    <w:rsid w:val="0657E0C0"/>
    <w:rsid w:val="06596D86"/>
    <w:rsid w:val="0666B715"/>
    <w:rsid w:val="06A89296"/>
    <w:rsid w:val="06AEDFCA"/>
    <w:rsid w:val="06C1DFE3"/>
    <w:rsid w:val="06C23DBD"/>
    <w:rsid w:val="06C7B8B0"/>
    <w:rsid w:val="06C90063"/>
    <w:rsid w:val="06D76538"/>
    <w:rsid w:val="06E46B50"/>
    <w:rsid w:val="06EAFDEC"/>
    <w:rsid w:val="06F17F43"/>
    <w:rsid w:val="070AACC9"/>
    <w:rsid w:val="071069A2"/>
    <w:rsid w:val="071404B8"/>
    <w:rsid w:val="07224A3A"/>
    <w:rsid w:val="077B401A"/>
    <w:rsid w:val="07866540"/>
    <w:rsid w:val="0790DC01"/>
    <w:rsid w:val="07A1C453"/>
    <w:rsid w:val="07A28C92"/>
    <w:rsid w:val="07C07B18"/>
    <w:rsid w:val="07C21785"/>
    <w:rsid w:val="07E77447"/>
    <w:rsid w:val="07EE5FCC"/>
    <w:rsid w:val="07FE8D96"/>
    <w:rsid w:val="0818E2C8"/>
    <w:rsid w:val="082FAB40"/>
    <w:rsid w:val="08476F3E"/>
    <w:rsid w:val="084AC2A7"/>
    <w:rsid w:val="084D7757"/>
    <w:rsid w:val="0857C464"/>
    <w:rsid w:val="086E8E3D"/>
    <w:rsid w:val="087381B2"/>
    <w:rsid w:val="08803BB1"/>
    <w:rsid w:val="08B55FA6"/>
    <w:rsid w:val="08B5F3B4"/>
    <w:rsid w:val="08B65B85"/>
    <w:rsid w:val="08D445F5"/>
    <w:rsid w:val="08EB644C"/>
    <w:rsid w:val="08EF6495"/>
    <w:rsid w:val="09081220"/>
    <w:rsid w:val="09163395"/>
    <w:rsid w:val="093E5CF3"/>
    <w:rsid w:val="094CEC71"/>
    <w:rsid w:val="095D6C0F"/>
    <w:rsid w:val="096A6AB5"/>
    <w:rsid w:val="09910E48"/>
    <w:rsid w:val="09B958BE"/>
    <w:rsid w:val="09D0F092"/>
    <w:rsid w:val="09D291C5"/>
    <w:rsid w:val="09FC2D5E"/>
    <w:rsid w:val="09FC37C4"/>
    <w:rsid w:val="0A1293FD"/>
    <w:rsid w:val="0A522BE6"/>
    <w:rsid w:val="0A5F52F6"/>
    <w:rsid w:val="0A7C8F1A"/>
    <w:rsid w:val="0A86AF1D"/>
    <w:rsid w:val="0A8A79E3"/>
    <w:rsid w:val="0A8B69E2"/>
    <w:rsid w:val="0A920125"/>
    <w:rsid w:val="0AC28EF1"/>
    <w:rsid w:val="0AC4D8D2"/>
    <w:rsid w:val="0ADA2D54"/>
    <w:rsid w:val="0AE4D114"/>
    <w:rsid w:val="0B181852"/>
    <w:rsid w:val="0B19D530"/>
    <w:rsid w:val="0B22F4B0"/>
    <w:rsid w:val="0B2855E9"/>
    <w:rsid w:val="0B29C26F"/>
    <w:rsid w:val="0B523F17"/>
    <w:rsid w:val="0B5E5FE2"/>
    <w:rsid w:val="0B642D08"/>
    <w:rsid w:val="0B7DD427"/>
    <w:rsid w:val="0BAA992F"/>
    <w:rsid w:val="0BB7DC73"/>
    <w:rsid w:val="0BC3A5DC"/>
    <w:rsid w:val="0BCC9017"/>
    <w:rsid w:val="0C0D9608"/>
    <w:rsid w:val="0C273A43"/>
    <w:rsid w:val="0C331DB4"/>
    <w:rsid w:val="0C3A0696"/>
    <w:rsid w:val="0C570A10"/>
    <w:rsid w:val="0C5E3C5E"/>
    <w:rsid w:val="0C7ECAE1"/>
    <w:rsid w:val="0CB7FE16"/>
    <w:rsid w:val="0CC592D0"/>
    <w:rsid w:val="0CCCD6C8"/>
    <w:rsid w:val="0CE7C12E"/>
    <w:rsid w:val="0CEB7E9B"/>
    <w:rsid w:val="0D0EA6BF"/>
    <w:rsid w:val="0D483B47"/>
    <w:rsid w:val="0D4CD7C5"/>
    <w:rsid w:val="0D89CCA8"/>
    <w:rsid w:val="0D90BE7C"/>
    <w:rsid w:val="0DBB5E1E"/>
    <w:rsid w:val="0DBE2FCA"/>
    <w:rsid w:val="0DC30AA4"/>
    <w:rsid w:val="0DD6E538"/>
    <w:rsid w:val="0DDEB5D5"/>
    <w:rsid w:val="0E0DC3D9"/>
    <w:rsid w:val="0E111B20"/>
    <w:rsid w:val="0E166269"/>
    <w:rsid w:val="0E20E971"/>
    <w:rsid w:val="0E495D14"/>
    <w:rsid w:val="0E53CE77"/>
    <w:rsid w:val="0E5A032A"/>
    <w:rsid w:val="0E5A1063"/>
    <w:rsid w:val="0E616331"/>
    <w:rsid w:val="0E78A9E1"/>
    <w:rsid w:val="0E8A4EAA"/>
    <w:rsid w:val="0EAEAB25"/>
    <w:rsid w:val="0ECA8ACB"/>
    <w:rsid w:val="0F02532A"/>
    <w:rsid w:val="0F0E5341"/>
    <w:rsid w:val="0F24A12A"/>
    <w:rsid w:val="0F2F8123"/>
    <w:rsid w:val="0F4033C1"/>
    <w:rsid w:val="0F442553"/>
    <w:rsid w:val="0F44C187"/>
    <w:rsid w:val="0F5867DA"/>
    <w:rsid w:val="0F5EA619"/>
    <w:rsid w:val="0F7614A6"/>
    <w:rsid w:val="0F77C21D"/>
    <w:rsid w:val="0F903BD2"/>
    <w:rsid w:val="0FACEB81"/>
    <w:rsid w:val="0FBFBAC0"/>
    <w:rsid w:val="0FE2A8EC"/>
    <w:rsid w:val="0FEF9ED8"/>
    <w:rsid w:val="0FFE70E4"/>
    <w:rsid w:val="100F71E5"/>
    <w:rsid w:val="100FC698"/>
    <w:rsid w:val="1017CCA5"/>
    <w:rsid w:val="102CCD50"/>
    <w:rsid w:val="1030D0B9"/>
    <w:rsid w:val="1038413F"/>
    <w:rsid w:val="10446540"/>
    <w:rsid w:val="1048614F"/>
    <w:rsid w:val="104E9345"/>
    <w:rsid w:val="104F868E"/>
    <w:rsid w:val="10A299B3"/>
    <w:rsid w:val="10BEEB49"/>
    <w:rsid w:val="10C3F976"/>
    <w:rsid w:val="10C5E95A"/>
    <w:rsid w:val="10CB9104"/>
    <w:rsid w:val="10DC0422"/>
    <w:rsid w:val="110710E0"/>
    <w:rsid w:val="1117B7A0"/>
    <w:rsid w:val="113BC20B"/>
    <w:rsid w:val="1140C424"/>
    <w:rsid w:val="11459C9E"/>
    <w:rsid w:val="118BA0E8"/>
    <w:rsid w:val="11C4F646"/>
    <w:rsid w:val="11EC13D2"/>
    <w:rsid w:val="11FEAF80"/>
    <w:rsid w:val="12932C60"/>
    <w:rsid w:val="12967BC7"/>
    <w:rsid w:val="129C0201"/>
    <w:rsid w:val="12D3E46B"/>
    <w:rsid w:val="12D83463"/>
    <w:rsid w:val="12E42CDE"/>
    <w:rsid w:val="12E54DE7"/>
    <w:rsid w:val="12E8B501"/>
    <w:rsid w:val="130CDE8D"/>
    <w:rsid w:val="13246C6D"/>
    <w:rsid w:val="1334E530"/>
    <w:rsid w:val="13358911"/>
    <w:rsid w:val="135118EB"/>
    <w:rsid w:val="135123DF"/>
    <w:rsid w:val="13565976"/>
    <w:rsid w:val="1366D9B4"/>
    <w:rsid w:val="1374633A"/>
    <w:rsid w:val="13776D36"/>
    <w:rsid w:val="138032C3"/>
    <w:rsid w:val="1396806B"/>
    <w:rsid w:val="139A7FE1"/>
    <w:rsid w:val="139DA1D6"/>
    <w:rsid w:val="139E8CAE"/>
    <w:rsid w:val="13AF9AF2"/>
    <w:rsid w:val="13B36E29"/>
    <w:rsid w:val="13C2EE58"/>
    <w:rsid w:val="13E362C2"/>
    <w:rsid w:val="13E4A1B9"/>
    <w:rsid w:val="13F0281B"/>
    <w:rsid w:val="13F90E2C"/>
    <w:rsid w:val="1404E7B9"/>
    <w:rsid w:val="140AC3E6"/>
    <w:rsid w:val="142B30F8"/>
    <w:rsid w:val="142D6E85"/>
    <w:rsid w:val="1437EB92"/>
    <w:rsid w:val="1457F6C6"/>
    <w:rsid w:val="145A408E"/>
    <w:rsid w:val="146C336F"/>
    <w:rsid w:val="1498A400"/>
    <w:rsid w:val="149D6629"/>
    <w:rsid w:val="14AF2613"/>
    <w:rsid w:val="14B58AC3"/>
    <w:rsid w:val="14B7CCB1"/>
    <w:rsid w:val="14D86F5A"/>
    <w:rsid w:val="14E70107"/>
    <w:rsid w:val="14ECF440"/>
    <w:rsid w:val="14F04C21"/>
    <w:rsid w:val="153E6C95"/>
    <w:rsid w:val="155D66CC"/>
    <w:rsid w:val="1594DE8D"/>
    <w:rsid w:val="15AF7545"/>
    <w:rsid w:val="15DDBFBD"/>
    <w:rsid w:val="1624CD81"/>
    <w:rsid w:val="1631D906"/>
    <w:rsid w:val="163F174A"/>
    <w:rsid w:val="1640B403"/>
    <w:rsid w:val="165AD7DD"/>
    <w:rsid w:val="166D29D3"/>
    <w:rsid w:val="1675C544"/>
    <w:rsid w:val="1688C4A1"/>
    <w:rsid w:val="168C1C82"/>
    <w:rsid w:val="1690D83D"/>
    <w:rsid w:val="169B02B1"/>
    <w:rsid w:val="16A6E30E"/>
    <w:rsid w:val="16AA009A"/>
    <w:rsid w:val="16D886EC"/>
    <w:rsid w:val="16DB5276"/>
    <w:rsid w:val="16F48372"/>
    <w:rsid w:val="1708D074"/>
    <w:rsid w:val="17155C7D"/>
    <w:rsid w:val="175048AF"/>
    <w:rsid w:val="1754D107"/>
    <w:rsid w:val="17616FE2"/>
    <w:rsid w:val="1779901E"/>
    <w:rsid w:val="1790CC31"/>
    <w:rsid w:val="179E75E7"/>
    <w:rsid w:val="17A6C28F"/>
    <w:rsid w:val="17A81452"/>
    <w:rsid w:val="17DAE7AB"/>
    <w:rsid w:val="17DAEF12"/>
    <w:rsid w:val="180043A3"/>
    <w:rsid w:val="181A08FF"/>
    <w:rsid w:val="181D4489"/>
    <w:rsid w:val="1829CA99"/>
    <w:rsid w:val="182A0818"/>
    <w:rsid w:val="183FCCBB"/>
    <w:rsid w:val="184EA727"/>
    <w:rsid w:val="185BC900"/>
    <w:rsid w:val="18965F7B"/>
    <w:rsid w:val="18A2664D"/>
    <w:rsid w:val="18B812DC"/>
    <w:rsid w:val="18CE786D"/>
    <w:rsid w:val="18D35102"/>
    <w:rsid w:val="1904BAC5"/>
    <w:rsid w:val="1905F68A"/>
    <w:rsid w:val="190E46BD"/>
    <w:rsid w:val="1915607F"/>
    <w:rsid w:val="194292F0"/>
    <w:rsid w:val="194E5B66"/>
    <w:rsid w:val="199DF7CC"/>
    <w:rsid w:val="19AF4514"/>
    <w:rsid w:val="19C49427"/>
    <w:rsid w:val="19D27E2E"/>
    <w:rsid w:val="1A007E94"/>
    <w:rsid w:val="1A0491DC"/>
    <w:rsid w:val="1A05A870"/>
    <w:rsid w:val="1A096C65"/>
    <w:rsid w:val="1A1027AE"/>
    <w:rsid w:val="1A11FCB7"/>
    <w:rsid w:val="1A261B72"/>
    <w:rsid w:val="1A460F75"/>
    <w:rsid w:val="1A469EE4"/>
    <w:rsid w:val="1A4843B0"/>
    <w:rsid w:val="1A56478C"/>
    <w:rsid w:val="1A72D1CF"/>
    <w:rsid w:val="1A743B9C"/>
    <w:rsid w:val="1A76F4E1"/>
    <w:rsid w:val="1AA3611B"/>
    <w:rsid w:val="1ABA811D"/>
    <w:rsid w:val="1AD616A9"/>
    <w:rsid w:val="1ADE6351"/>
    <w:rsid w:val="1AF83EA4"/>
    <w:rsid w:val="1B090F79"/>
    <w:rsid w:val="1B20182B"/>
    <w:rsid w:val="1B2E3172"/>
    <w:rsid w:val="1B3EC062"/>
    <w:rsid w:val="1B42EA46"/>
    <w:rsid w:val="1B57AC48"/>
    <w:rsid w:val="1B606488"/>
    <w:rsid w:val="1B773891"/>
    <w:rsid w:val="1B7BF356"/>
    <w:rsid w:val="1BBE9F3F"/>
    <w:rsid w:val="1BE300FE"/>
    <w:rsid w:val="1BE6FCAE"/>
    <w:rsid w:val="1BFA7AB3"/>
    <w:rsid w:val="1C09C622"/>
    <w:rsid w:val="1C0C827C"/>
    <w:rsid w:val="1C0CFD19"/>
    <w:rsid w:val="1C5BF006"/>
    <w:rsid w:val="1C7A33B2"/>
    <w:rsid w:val="1C7EBA83"/>
    <w:rsid w:val="1C896995"/>
    <w:rsid w:val="1C9CDC31"/>
    <w:rsid w:val="1CAF5568"/>
    <w:rsid w:val="1CE6C05A"/>
    <w:rsid w:val="1CE83DC6"/>
    <w:rsid w:val="1CFBC104"/>
    <w:rsid w:val="1D1E4F7C"/>
    <w:rsid w:val="1D47C870"/>
    <w:rsid w:val="1D67D0C8"/>
    <w:rsid w:val="1D92F5C7"/>
    <w:rsid w:val="1D96A07A"/>
    <w:rsid w:val="1D9FF072"/>
    <w:rsid w:val="1DAEB2F4"/>
    <w:rsid w:val="1DB0DF5B"/>
    <w:rsid w:val="1DB7B67D"/>
    <w:rsid w:val="1DF0A8BD"/>
    <w:rsid w:val="1DF447E1"/>
    <w:rsid w:val="1E2539F6"/>
    <w:rsid w:val="1E2E7B8E"/>
    <w:rsid w:val="1E548410"/>
    <w:rsid w:val="1E581230"/>
    <w:rsid w:val="1E6174EA"/>
    <w:rsid w:val="1E7E2310"/>
    <w:rsid w:val="1E8B1D0A"/>
    <w:rsid w:val="1EB39418"/>
    <w:rsid w:val="1EC20D63"/>
    <w:rsid w:val="1ED4AA28"/>
    <w:rsid w:val="1EF478B0"/>
    <w:rsid w:val="1EF47999"/>
    <w:rsid w:val="1F0C0180"/>
    <w:rsid w:val="1F18F183"/>
    <w:rsid w:val="1F69ED2C"/>
    <w:rsid w:val="1F7CA01E"/>
    <w:rsid w:val="1F8782F2"/>
    <w:rsid w:val="1F8C791E"/>
    <w:rsid w:val="1F8FAB24"/>
    <w:rsid w:val="1F8FDC8A"/>
    <w:rsid w:val="1F99F88F"/>
    <w:rsid w:val="1FB27AAF"/>
    <w:rsid w:val="1FBC20FD"/>
    <w:rsid w:val="1FC15FF7"/>
    <w:rsid w:val="1FC89E6F"/>
    <w:rsid w:val="1FCDBD99"/>
    <w:rsid w:val="1FD142FF"/>
    <w:rsid w:val="1FD207F2"/>
    <w:rsid w:val="1FD47CF3"/>
    <w:rsid w:val="1FFA4017"/>
    <w:rsid w:val="1FFE8AA2"/>
    <w:rsid w:val="200259EE"/>
    <w:rsid w:val="2054BC3B"/>
    <w:rsid w:val="205DDDC4"/>
    <w:rsid w:val="205F4FCF"/>
    <w:rsid w:val="20609F50"/>
    <w:rsid w:val="20879DC3"/>
    <w:rsid w:val="20933476"/>
    <w:rsid w:val="209B957D"/>
    <w:rsid w:val="20D79134"/>
    <w:rsid w:val="20F0B991"/>
    <w:rsid w:val="21122E3B"/>
    <w:rsid w:val="21179062"/>
    <w:rsid w:val="212E5B68"/>
    <w:rsid w:val="2140333C"/>
    <w:rsid w:val="214044EE"/>
    <w:rsid w:val="2145582D"/>
    <w:rsid w:val="21522BA6"/>
    <w:rsid w:val="215AFBBB"/>
    <w:rsid w:val="21685FCE"/>
    <w:rsid w:val="2175559F"/>
    <w:rsid w:val="21961078"/>
    <w:rsid w:val="21AD974F"/>
    <w:rsid w:val="21B0A545"/>
    <w:rsid w:val="21B73D14"/>
    <w:rsid w:val="21EE7C18"/>
    <w:rsid w:val="21FC767F"/>
    <w:rsid w:val="22048E17"/>
    <w:rsid w:val="221B3993"/>
    <w:rsid w:val="2222C28B"/>
    <w:rsid w:val="22239057"/>
    <w:rsid w:val="2225A5B0"/>
    <w:rsid w:val="22331C40"/>
    <w:rsid w:val="22363D88"/>
    <w:rsid w:val="2237EC03"/>
    <w:rsid w:val="223CD543"/>
    <w:rsid w:val="223ED399"/>
    <w:rsid w:val="225526E5"/>
    <w:rsid w:val="225B347A"/>
    <w:rsid w:val="225BF7A1"/>
    <w:rsid w:val="228479A5"/>
    <w:rsid w:val="228E9991"/>
    <w:rsid w:val="22AE19EC"/>
    <w:rsid w:val="22C4D000"/>
    <w:rsid w:val="22D19951"/>
    <w:rsid w:val="22D32413"/>
    <w:rsid w:val="22DB5C34"/>
    <w:rsid w:val="22DC154F"/>
    <w:rsid w:val="22E1288E"/>
    <w:rsid w:val="22EDFC07"/>
    <w:rsid w:val="22FD66D4"/>
    <w:rsid w:val="23035089"/>
    <w:rsid w:val="2304302F"/>
    <w:rsid w:val="230C1DB5"/>
    <w:rsid w:val="234D945A"/>
    <w:rsid w:val="2371E3B4"/>
    <w:rsid w:val="23755A09"/>
    <w:rsid w:val="23957E86"/>
    <w:rsid w:val="2396F091"/>
    <w:rsid w:val="239E1468"/>
    <w:rsid w:val="23A8B814"/>
    <w:rsid w:val="23AF1024"/>
    <w:rsid w:val="23C6AF32"/>
    <w:rsid w:val="23D2D2D7"/>
    <w:rsid w:val="24030DF6"/>
    <w:rsid w:val="241CB03C"/>
    <w:rsid w:val="242ECA9E"/>
    <w:rsid w:val="2458A006"/>
    <w:rsid w:val="245AF415"/>
    <w:rsid w:val="246D69B2"/>
    <w:rsid w:val="249C5D9A"/>
    <w:rsid w:val="249F20EA"/>
    <w:rsid w:val="24A00090"/>
    <w:rsid w:val="24A1A1AD"/>
    <w:rsid w:val="24A63879"/>
    <w:rsid w:val="24B1B47E"/>
    <w:rsid w:val="24B48870"/>
    <w:rsid w:val="24B937AD"/>
    <w:rsid w:val="24C04069"/>
    <w:rsid w:val="24C7C91A"/>
    <w:rsid w:val="24D12778"/>
    <w:rsid w:val="24E37A54"/>
    <w:rsid w:val="24EF2998"/>
    <w:rsid w:val="2518F175"/>
    <w:rsid w:val="2522D59C"/>
    <w:rsid w:val="2528A9F2"/>
    <w:rsid w:val="25388337"/>
    <w:rsid w:val="25546192"/>
    <w:rsid w:val="255B0F14"/>
    <w:rsid w:val="2562C050"/>
    <w:rsid w:val="256DDE4A"/>
    <w:rsid w:val="2591B2FC"/>
    <w:rsid w:val="25A2A8A4"/>
    <w:rsid w:val="25C42AB4"/>
    <w:rsid w:val="25E9DFBD"/>
    <w:rsid w:val="262115F8"/>
    <w:rsid w:val="26259CC9"/>
    <w:rsid w:val="264F7D19"/>
    <w:rsid w:val="26539EA7"/>
    <w:rsid w:val="265A27C3"/>
    <w:rsid w:val="267F64BA"/>
    <w:rsid w:val="26829E38"/>
    <w:rsid w:val="2684A10E"/>
    <w:rsid w:val="26A46B5B"/>
    <w:rsid w:val="26D45398"/>
    <w:rsid w:val="26DBF1A7"/>
    <w:rsid w:val="26DFF2C6"/>
    <w:rsid w:val="26EEAAB6"/>
    <w:rsid w:val="26F6329A"/>
    <w:rsid w:val="270635A1"/>
    <w:rsid w:val="271545CF"/>
    <w:rsid w:val="2717237F"/>
    <w:rsid w:val="271E40BB"/>
    <w:rsid w:val="2727E4C2"/>
    <w:rsid w:val="272D835D"/>
    <w:rsid w:val="27398A0D"/>
    <w:rsid w:val="27507C26"/>
    <w:rsid w:val="2759EC24"/>
    <w:rsid w:val="2788FF2E"/>
    <w:rsid w:val="278C3B8F"/>
    <w:rsid w:val="27AF8672"/>
    <w:rsid w:val="27D39A7E"/>
    <w:rsid w:val="27DF8ED8"/>
    <w:rsid w:val="27F6A6AE"/>
    <w:rsid w:val="27F86696"/>
    <w:rsid w:val="27FEF836"/>
    <w:rsid w:val="280F70F9"/>
    <w:rsid w:val="281EEB2D"/>
    <w:rsid w:val="2827E8DB"/>
    <w:rsid w:val="282C9732"/>
    <w:rsid w:val="28403BBC"/>
    <w:rsid w:val="28604AB4"/>
    <w:rsid w:val="286CB877"/>
    <w:rsid w:val="286D779D"/>
    <w:rsid w:val="2877C208"/>
    <w:rsid w:val="288A7B17"/>
    <w:rsid w:val="288E7FFC"/>
    <w:rsid w:val="2890D72B"/>
    <w:rsid w:val="2892689D"/>
    <w:rsid w:val="28953427"/>
    <w:rsid w:val="28A57F0C"/>
    <w:rsid w:val="28A8CF95"/>
    <w:rsid w:val="28B57097"/>
    <w:rsid w:val="28BCAD64"/>
    <w:rsid w:val="28BE08B5"/>
    <w:rsid w:val="28D145AD"/>
    <w:rsid w:val="28F5BC85"/>
    <w:rsid w:val="28F8A61B"/>
    <w:rsid w:val="291CAE35"/>
    <w:rsid w:val="292D01B7"/>
    <w:rsid w:val="2957BE4B"/>
    <w:rsid w:val="2958B6BA"/>
    <w:rsid w:val="297B5F39"/>
    <w:rsid w:val="299431CE"/>
    <w:rsid w:val="2998F1B3"/>
    <w:rsid w:val="29A6DB35"/>
    <w:rsid w:val="29ABFA68"/>
    <w:rsid w:val="29B129BA"/>
    <w:rsid w:val="29B76EC8"/>
    <w:rsid w:val="29B8DF8F"/>
    <w:rsid w:val="29BCD5DE"/>
    <w:rsid w:val="29CBA1AD"/>
    <w:rsid w:val="29E089A6"/>
    <w:rsid w:val="2A0888D8"/>
    <w:rsid w:val="2A112EE0"/>
    <w:rsid w:val="2A1226DC"/>
    <w:rsid w:val="2A264B78"/>
    <w:rsid w:val="2A2E38FE"/>
    <w:rsid w:val="2A442BDD"/>
    <w:rsid w:val="2A442CC2"/>
    <w:rsid w:val="2A5B458E"/>
    <w:rsid w:val="2A5FEC19"/>
    <w:rsid w:val="2A9588F5"/>
    <w:rsid w:val="2AB27A90"/>
    <w:rsid w:val="2AB92BD1"/>
    <w:rsid w:val="2AE583D9"/>
    <w:rsid w:val="2B17418F"/>
    <w:rsid w:val="2B19A5C3"/>
    <w:rsid w:val="2B38E2B0"/>
    <w:rsid w:val="2B41D081"/>
    <w:rsid w:val="2B49D332"/>
    <w:rsid w:val="2B524822"/>
    <w:rsid w:val="2B568BEF"/>
    <w:rsid w:val="2B60FB96"/>
    <w:rsid w:val="2B6437F4"/>
    <w:rsid w:val="2B78A7D1"/>
    <w:rsid w:val="2B80D725"/>
    <w:rsid w:val="2B8D34A0"/>
    <w:rsid w:val="2B925E7B"/>
    <w:rsid w:val="2BA45939"/>
    <w:rsid w:val="2BAF58FD"/>
    <w:rsid w:val="2BC21BD9"/>
    <w:rsid w:val="2BEAF5BF"/>
    <w:rsid w:val="2BEF4197"/>
    <w:rsid w:val="2BF2443E"/>
    <w:rsid w:val="2BF8185F"/>
    <w:rsid w:val="2BFCD3F0"/>
    <w:rsid w:val="2C1CAD1C"/>
    <w:rsid w:val="2C5ACB03"/>
    <w:rsid w:val="2C82F795"/>
    <w:rsid w:val="2C90577C"/>
    <w:rsid w:val="2CA4491A"/>
    <w:rsid w:val="2CA55638"/>
    <w:rsid w:val="2CB2FFFB"/>
    <w:rsid w:val="2CB8EE53"/>
    <w:rsid w:val="2CC3B6F7"/>
    <w:rsid w:val="2D05D896"/>
    <w:rsid w:val="2D0F7529"/>
    <w:rsid w:val="2D15A80A"/>
    <w:rsid w:val="2D3C60CC"/>
    <w:rsid w:val="2D44BDBE"/>
    <w:rsid w:val="2D4A954C"/>
    <w:rsid w:val="2D5775D4"/>
    <w:rsid w:val="2D7BCD84"/>
    <w:rsid w:val="2D82EC40"/>
    <w:rsid w:val="2D83A6E3"/>
    <w:rsid w:val="2D9CC4E1"/>
    <w:rsid w:val="2DAD10DF"/>
    <w:rsid w:val="2DB7128A"/>
    <w:rsid w:val="2DB96C9F"/>
    <w:rsid w:val="2DCED350"/>
    <w:rsid w:val="2DCF7064"/>
    <w:rsid w:val="2DD17569"/>
    <w:rsid w:val="2DD6B562"/>
    <w:rsid w:val="2DD7313C"/>
    <w:rsid w:val="2DD77EBA"/>
    <w:rsid w:val="2DEDFA1C"/>
    <w:rsid w:val="2DF0CC93"/>
    <w:rsid w:val="2DF2D1F3"/>
    <w:rsid w:val="2E3466B6"/>
    <w:rsid w:val="2E40197B"/>
    <w:rsid w:val="2E4489AA"/>
    <w:rsid w:val="2E4ED05C"/>
    <w:rsid w:val="2E5F4C61"/>
    <w:rsid w:val="2E683A7F"/>
    <w:rsid w:val="2E6BC1B6"/>
    <w:rsid w:val="2E81EEA1"/>
    <w:rsid w:val="2E866A46"/>
    <w:rsid w:val="2E92BD3B"/>
    <w:rsid w:val="2E9991DA"/>
    <w:rsid w:val="2EAB6DBF"/>
    <w:rsid w:val="2EAD503C"/>
    <w:rsid w:val="2EB8C76D"/>
    <w:rsid w:val="2ED8312D"/>
    <w:rsid w:val="2EFB8AE1"/>
    <w:rsid w:val="2EFE68AA"/>
    <w:rsid w:val="2F055CED"/>
    <w:rsid w:val="2F0B4944"/>
    <w:rsid w:val="2F0FEA85"/>
    <w:rsid w:val="2F1E02AF"/>
    <w:rsid w:val="2F1FA791"/>
    <w:rsid w:val="2F64FA4D"/>
    <w:rsid w:val="2F93BD04"/>
    <w:rsid w:val="2FAB520E"/>
    <w:rsid w:val="2FAB7C62"/>
    <w:rsid w:val="2FAD559C"/>
    <w:rsid w:val="2FC58406"/>
    <w:rsid w:val="2FEAA0BD"/>
    <w:rsid w:val="2FEC8A66"/>
    <w:rsid w:val="301122DA"/>
    <w:rsid w:val="30151921"/>
    <w:rsid w:val="301F1BE8"/>
    <w:rsid w:val="3021ECF9"/>
    <w:rsid w:val="3035917E"/>
    <w:rsid w:val="303B0CBC"/>
    <w:rsid w:val="3047656E"/>
    <w:rsid w:val="30613A67"/>
    <w:rsid w:val="3074018E"/>
    <w:rsid w:val="3082D3ED"/>
    <w:rsid w:val="30834E51"/>
    <w:rsid w:val="30871DAF"/>
    <w:rsid w:val="30A719A5"/>
    <w:rsid w:val="30AC6F6C"/>
    <w:rsid w:val="30B204DD"/>
    <w:rsid w:val="30ED4368"/>
    <w:rsid w:val="310A94CB"/>
    <w:rsid w:val="311BC437"/>
    <w:rsid w:val="3121F2CE"/>
    <w:rsid w:val="312878E3"/>
    <w:rsid w:val="312DDDFA"/>
    <w:rsid w:val="313573C7"/>
    <w:rsid w:val="31615467"/>
    <w:rsid w:val="317F161D"/>
    <w:rsid w:val="31A15E8C"/>
    <w:rsid w:val="31A62975"/>
    <w:rsid w:val="31C94AD6"/>
    <w:rsid w:val="31CFD549"/>
    <w:rsid w:val="31E61610"/>
    <w:rsid w:val="31E65F25"/>
    <w:rsid w:val="31E7E955"/>
    <w:rsid w:val="32053F54"/>
    <w:rsid w:val="3208A3EB"/>
    <w:rsid w:val="321A8101"/>
    <w:rsid w:val="321E6BBB"/>
    <w:rsid w:val="3227B986"/>
    <w:rsid w:val="323DEB3C"/>
    <w:rsid w:val="324F3EA7"/>
    <w:rsid w:val="32518853"/>
    <w:rsid w:val="32794147"/>
    <w:rsid w:val="3280E6B8"/>
    <w:rsid w:val="3287727D"/>
    <w:rsid w:val="32A3D873"/>
    <w:rsid w:val="32AAEFDD"/>
    <w:rsid w:val="32CDEF6E"/>
    <w:rsid w:val="32D14428"/>
    <w:rsid w:val="32FC0120"/>
    <w:rsid w:val="3311BD8A"/>
    <w:rsid w:val="332CA834"/>
    <w:rsid w:val="332EFFED"/>
    <w:rsid w:val="333D2EED"/>
    <w:rsid w:val="3342C580"/>
    <w:rsid w:val="334CB9E3"/>
    <w:rsid w:val="335802B0"/>
    <w:rsid w:val="336046DA"/>
    <w:rsid w:val="33651B37"/>
    <w:rsid w:val="336C0D7B"/>
    <w:rsid w:val="336E438F"/>
    <w:rsid w:val="33A10FB5"/>
    <w:rsid w:val="33A9CCDD"/>
    <w:rsid w:val="33ABA250"/>
    <w:rsid w:val="33AF9D74"/>
    <w:rsid w:val="33C3088F"/>
    <w:rsid w:val="33C7053B"/>
    <w:rsid w:val="33D51B44"/>
    <w:rsid w:val="33E982A4"/>
    <w:rsid w:val="342F366C"/>
    <w:rsid w:val="343E1240"/>
    <w:rsid w:val="344FE937"/>
    <w:rsid w:val="345B5DEA"/>
    <w:rsid w:val="345D2859"/>
    <w:rsid w:val="3468072B"/>
    <w:rsid w:val="347C55BF"/>
    <w:rsid w:val="3498F195"/>
    <w:rsid w:val="3498F529"/>
    <w:rsid w:val="34CEC734"/>
    <w:rsid w:val="34E3AF9E"/>
    <w:rsid w:val="34E88A44"/>
    <w:rsid w:val="34FA9D99"/>
    <w:rsid w:val="3500283E"/>
    <w:rsid w:val="3507760B"/>
    <w:rsid w:val="35137A59"/>
    <w:rsid w:val="351A870E"/>
    <w:rsid w:val="351F8A17"/>
    <w:rsid w:val="3538F966"/>
    <w:rsid w:val="3540E6EC"/>
    <w:rsid w:val="354FCFA3"/>
    <w:rsid w:val="355A8ED2"/>
    <w:rsid w:val="355ED8F0"/>
    <w:rsid w:val="3568CE20"/>
    <w:rsid w:val="35890FCE"/>
    <w:rsid w:val="35A4EF0C"/>
    <w:rsid w:val="35EA6B6B"/>
    <w:rsid w:val="35EB0696"/>
    <w:rsid w:val="35ED646A"/>
    <w:rsid w:val="3608E4EA"/>
    <w:rsid w:val="3614D5C6"/>
    <w:rsid w:val="361D70FE"/>
    <w:rsid w:val="36213FF0"/>
    <w:rsid w:val="36237F52"/>
    <w:rsid w:val="36563FE5"/>
    <w:rsid w:val="365F5AC6"/>
    <w:rsid w:val="366F0E33"/>
    <w:rsid w:val="3680645E"/>
    <w:rsid w:val="3688D08C"/>
    <w:rsid w:val="369D2F12"/>
    <w:rsid w:val="36E49695"/>
    <w:rsid w:val="36F5400F"/>
    <w:rsid w:val="36FB553D"/>
    <w:rsid w:val="37014D86"/>
    <w:rsid w:val="370987B0"/>
    <w:rsid w:val="370F8859"/>
    <w:rsid w:val="37193DC7"/>
    <w:rsid w:val="3724E02F"/>
    <w:rsid w:val="372546C4"/>
    <w:rsid w:val="37433C15"/>
    <w:rsid w:val="375132B7"/>
    <w:rsid w:val="3756C342"/>
    <w:rsid w:val="375CC9C1"/>
    <w:rsid w:val="375F056E"/>
    <w:rsid w:val="377E867C"/>
    <w:rsid w:val="37825A9B"/>
    <w:rsid w:val="3792FEAC"/>
    <w:rsid w:val="37A16091"/>
    <w:rsid w:val="37AD98AB"/>
    <w:rsid w:val="37B8EF38"/>
    <w:rsid w:val="37D09257"/>
    <w:rsid w:val="37ECAC2A"/>
    <w:rsid w:val="37F7D65E"/>
    <w:rsid w:val="38095481"/>
    <w:rsid w:val="38095ECA"/>
    <w:rsid w:val="3809D1B6"/>
    <w:rsid w:val="381F63FD"/>
    <w:rsid w:val="3827EA18"/>
    <w:rsid w:val="382D0715"/>
    <w:rsid w:val="38379118"/>
    <w:rsid w:val="38750EE4"/>
    <w:rsid w:val="387E5C04"/>
    <w:rsid w:val="38A2AF8E"/>
    <w:rsid w:val="38ADA4B9"/>
    <w:rsid w:val="38BA7131"/>
    <w:rsid w:val="38C6D173"/>
    <w:rsid w:val="38D69B67"/>
    <w:rsid w:val="38E3027C"/>
    <w:rsid w:val="38E49A69"/>
    <w:rsid w:val="38E6D556"/>
    <w:rsid w:val="3909806D"/>
    <w:rsid w:val="390ED4BE"/>
    <w:rsid w:val="3928D032"/>
    <w:rsid w:val="393F5C01"/>
    <w:rsid w:val="3957D8BD"/>
    <w:rsid w:val="397B3977"/>
    <w:rsid w:val="397C05D4"/>
    <w:rsid w:val="397F4F6F"/>
    <w:rsid w:val="399705F3"/>
    <w:rsid w:val="39AFAF19"/>
    <w:rsid w:val="39C4D6D9"/>
    <w:rsid w:val="39D5F052"/>
    <w:rsid w:val="39DA5320"/>
    <w:rsid w:val="39F127F5"/>
    <w:rsid w:val="39F98925"/>
    <w:rsid w:val="3A124E0D"/>
    <w:rsid w:val="3A153B0B"/>
    <w:rsid w:val="3A30B42A"/>
    <w:rsid w:val="3A3B91D5"/>
    <w:rsid w:val="3A564192"/>
    <w:rsid w:val="3A58CFB9"/>
    <w:rsid w:val="3A6F6ABA"/>
    <w:rsid w:val="3A79B70F"/>
    <w:rsid w:val="3A79EA2E"/>
    <w:rsid w:val="3A7A8A19"/>
    <w:rsid w:val="3A800B95"/>
    <w:rsid w:val="3A8BF89D"/>
    <w:rsid w:val="3AB601C2"/>
    <w:rsid w:val="3AC3312E"/>
    <w:rsid w:val="3AC5EB24"/>
    <w:rsid w:val="3ADB2C62"/>
    <w:rsid w:val="3ADC83F8"/>
    <w:rsid w:val="3B2D5364"/>
    <w:rsid w:val="3B53D581"/>
    <w:rsid w:val="3B676D89"/>
    <w:rsid w:val="3B701A92"/>
    <w:rsid w:val="3B76B78F"/>
    <w:rsid w:val="3B8DF844"/>
    <w:rsid w:val="3B9369ED"/>
    <w:rsid w:val="3BAE0F40"/>
    <w:rsid w:val="3BB02870"/>
    <w:rsid w:val="3BB5FCC6"/>
    <w:rsid w:val="3BBF8C04"/>
    <w:rsid w:val="3BF513CC"/>
    <w:rsid w:val="3C05136E"/>
    <w:rsid w:val="3C0C0650"/>
    <w:rsid w:val="3C0CF645"/>
    <w:rsid w:val="3C11E27D"/>
    <w:rsid w:val="3C202F25"/>
    <w:rsid w:val="3C3B8C75"/>
    <w:rsid w:val="3C694EFC"/>
    <w:rsid w:val="3C6AFA80"/>
    <w:rsid w:val="3C769A1E"/>
    <w:rsid w:val="3C815F5B"/>
    <w:rsid w:val="3C82E658"/>
    <w:rsid w:val="3C877DE4"/>
    <w:rsid w:val="3C8E97A2"/>
    <w:rsid w:val="3CB2DA39"/>
    <w:rsid w:val="3CE74FDB"/>
    <w:rsid w:val="3CEBD07A"/>
    <w:rsid w:val="3D022792"/>
    <w:rsid w:val="3D1287F0"/>
    <w:rsid w:val="3D1D135B"/>
    <w:rsid w:val="3D242A98"/>
    <w:rsid w:val="3D34341D"/>
    <w:rsid w:val="3D43C0F6"/>
    <w:rsid w:val="3D5C70A6"/>
    <w:rsid w:val="3D71D85B"/>
    <w:rsid w:val="3D7E91CD"/>
    <w:rsid w:val="3D859CAD"/>
    <w:rsid w:val="3D90E42D"/>
    <w:rsid w:val="3DA3BE5B"/>
    <w:rsid w:val="3DB25C7F"/>
    <w:rsid w:val="3DB39E8B"/>
    <w:rsid w:val="3DCF68C3"/>
    <w:rsid w:val="3DD5B990"/>
    <w:rsid w:val="3DE0B238"/>
    <w:rsid w:val="3DEDA284"/>
    <w:rsid w:val="3DF7FE02"/>
    <w:rsid w:val="3E03C802"/>
    <w:rsid w:val="3E0EE971"/>
    <w:rsid w:val="3E13F6CF"/>
    <w:rsid w:val="3E1654A7"/>
    <w:rsid w:val="3E18135C"/>
    <w:rsid w:val="3E1EB6B9"/>
    <w:rsid w:val="3E28EB75"/>
    <w:rsid w:val="3E85B96A"/>
    <w:rsid w:val="3E8B7643"/>
    <w:rsid w:val="3EA6D29C"/>
    <w:rsid w:val="3EA916F9"/>
    <w:rsid w:val="3EB9EA06"/>
    <w:rsid w:val="3EC7EA8F"/>
    <w:rsid w:val="3ED8625C"/>
    <w:rsid w:val="3EDC5A7D"/>
    <w:rsid w:val="3EED9D88"/>
    <w:rsid w:val="3EF163C9"/>
    <w:rsid w:val="3EFABFED"/>
    <w:rsid w:val="3F08E64F"/>
    <w:rsid w:val="3F0DA8BC"/>
    <w:rsid w:val="3F247FC7"/>
    <w:rsid w:val="3F29B2B5"/>
    <w:rsid w:val="3F30D7DB"/>
    <w:rsid w:val="3F3A3CFF"/>
    <w:rsid w:val="3F3D2426"/>
    <w:rsid w:val="3F56A692"/>
    <w:rsid w:val="3F5C72DE"/>
    <w:rsid w:val="3F69B761"/>
    <w:rsid w:val="3F6F833A"/>
    <w:rsid w:val="3F9894FE"/>
    <w:rsid w:val="3FC8EF8D"/>
    <w:rsid w:val="3FDBD5F4"/>
    <w:rsid w:val="3FF1D03D"/>
    <w:rsid w:val="3FFC5FC5"/>
    <w:rsid w:val="401D0975"/>
    <w:rsid w:val="401EF09D"/>
    <w:rsid w:val="40312484"/>
    <w:rsid w:val="403BA8D5"/>
    <w:rsid w:val="4042A2FD"/>
    <w:rsid w:val="404A9083"/>
    <w:rsid w:val="404F575D"/>
    <w:rsid w:val="405D5876"/>
    <w:rsid w:val="40660264"/>
    <w:rsid w:val="406B2620"/>
    <w:rsid w:val="40839993"/>
    <w:rsid w:val="4083CA73"/>
    <w:rsid w:val="40A0DAB9"/>
    <w:rsid w:val="40A9791D"/>
    <w:rsid w:val="40B069F6"/>
    <w:rsid w:val="40B071CE"/>
    <w:rsid w:val="40B7A331"/>
    <w:rsid w:val="40B8B69E"/>
    <w:rsid w:val="40C19802"/>
    <w:rsid w:val="40CD4AC1"/>
    <w:rsid w:val="40D291F1"/>
    <w:rsid w:val="40DE895A"/>
    <w:rsid w:val="40E854EE"/>
    <w:rsid w:val="40EB3F4D"/>
    <w:rsid w:val="40F0BB66"/>
    <w:rsid w:val="41292C49"/>
    <w:rsid w:val="412D61D6"/>
    <w:rsid w:val="413FCD31"/>
    <w:rsid w:val="417900E5"/>
    <w:rsid w:val="41837E80"/>
    <w:rsid w:val="41983026"/>
    <w:rsid w:val="41A42CA6"/>
    <w:rsid w:val="41BF83A9"/>
    <w:rsid w:val="41DA2675"/>
    <w:rsid w:val="41F0847E"/>
    <w:rsid w:val="42147B88"/>
    <w:rsid w:val="42153D3E"/>
    <w:rsid w:val="421E9C5A"/>
    <w:rsid w:val="422382BD"/>
    <w:rsid w:val="42367921"/>
    <w:rsid w:val="42493CEE"/>
    <w:rsid w:val="424B3FE9"/>
    <w:rsid w:val="428CCA4B"/>
    <w:rsid w:val="42A1F464"/>
    <w:rsid w:val="42AB2F2E"/>
    <w:rsid w:val="42AC5A34"/>
    <w:rsid w:val="42C93237"/>
    <w:rsid w:val="42D3FD26"/>
    <w:rsid w:val="42E8D9FD"/>
    <w:rsid w:val="4300904F"/>
    <w:rsid w:val="430F62AE"/>
    <w:rsid w:val="431B3618"/>
    <w:rsid w:val="4332070C"/>
    <w:rsid w:val="434C1171"/>
    <w:rsid w:val="434D913B"/>
    <w:rsid w:val="4356671F"/>
    <w:rsid w:val="43BACAE7"/>
    <w:rsid w:val="43C5F944"/>
    <w:rsid w:val="43DCA073"/>
    <w:rsid w:val="43F16531"/>
    <w:rsid w:val="44145F12"/>
    <w:rsid w:val="441BDB93"/>
    <w:rsid w:val="441D1818"/>
    <w:rsid w:val="442EA727"/>
    <w:rsid w:val="443981FC"/>
    <w:rsid w:val="4439B291"/>
    <w:rsid w:val="443D4700"/>
    <w:rsid w:val="44612E93"/>
    <w:rsid w:val="44650298"/>
    <w:rsid w:val="446D5712"/>
    <w:rsid w:val="4475B12C"/>
    <w:rsid w:val="447AAB8E"/>
    <w:rsid w:val="44870121"/>
    <w:rsid w:val="449C60B0"/>
    <w:rsid w:val="449E6F41"/>
    <w:rsid w:val="44BEC840"/>
    <w:rsid w:val="44ED8F81"/>
    <w:rsid w:val="44F8C647"/>
    <w:rsid w:val="44F93652"/>
    <w:rsid w:val="450FAD5D"/>
    <w:rsid w:val="451E01A6"/>
    <w:rsid w:val="45282540"/>
    <w:rsid w:val="452A8BF6"/>
    <w:rsid w:val="454C1C4A"/>
    <w:rsid w:val="4554F186"/>
    <w:rsid w:val="45563D1C"/>
    <w:rsid w:val="45585876"/>
    <w:rsid w:val="4571EBF7"/>
    <w:rsid w:val="45744BDC"/>
    <w:rsid w:val="457CEA40"/>
    <w:rsid w:val="45839359"/>
    <w:rsid w:val="4586858F"/>
    <w:rsid w:val="45ACC7ED"/>
    <w:rsid w:val="45D5525D"/>
    <w:rsid w:val="45D698CA"/>
    <w:rsid w:val="4600D2F9"/>
    <w:rsid w:val="460C1C82"/>
    <w:rsid w:val="46207ABF"/>
    <w:rsid w:val="4626D346"/>
    <w:rsid w:val="4627F7DE"/>
    <w:rsid w:val="4633D60D"/>
    <w:rsid w:val="463ABC5C"/>
    <w:rsid w:val="463F6561"/>
    <w:rsid w:val="46470370"/>
    <w:rsid w:val="4684B1FF"/>
    <w:rsid w:val="468C3D37"/>
    <w:rsid w:val="46A83D8E"/>
    <w:rsid w:val="46B9D207"/>
    <w:rsid w:val="46D5A965"/>
    <w:rsid w:val="46E5CB17"/>
    <w:rsid w:val="46EB637D"/>
    <w:rsid w:val="46F5A350"/>
    <w:rsid w:val="47170832"/>
    <w:rsid w:val="47184748"/>
    <w:rsid w:val="47247E6A"/>
    <w:rsid w:val="47258056"/>
    <w:rsid w:val="475C9F0D"/>
    <w:rsid w:val="4777E812"/>
    <w:rsid w:val="4778C0AD"/>
    <w:rsid w:val="47806B22"/>
    <w:rsid w:val="4788E3C3"/>
    <w:rsid w:val="47AA4593"/>
    <w:rsid w:val="47AE2229"/>
    <w:rsid w:val="47BEA1E3"/>
    <w:rsid w:val="47CBCE22"/>
    <w:rsid w:val="47DC5E64"/>
    <w:rsid w:val="47DDA9BB"/>
    <w:rsid w:val="48037935"/>
    <w:rsid w:val="4807EC0F"/>
    <w:rsid w:val="48102196"/>
    <w:rsid w:val="4811A5C0"/>
    <w:rsid w:val="48241B31"/>
    <w:rsid w:val="482A9C37"/>
    <w:rsid w:val="4838A0F0"/>
    <w:rsid w:val="4855A268"/>
    <w:rsid w:val="485AAF98"/>
    <w:rsid w:val="48DA3E76"/>
    <w:rsid w:val="48FFDB25"/>
    <w:rsid w:val="49138945"/>
    <w:rsid w:val="4914C551"/>
    <w:rsid w:val="493AC218"/>
    <w:rsid w:val="49581B81"/>
    <w:rsid w:val="4959A864"/>
    <w:rsid w:val="495ADA71"/>
    <w:rsid w:val="49770623"/>
    <w:rsid w:val="49939F15"/>
    <w:rsid w:val="49994AC7"/>
    <w:rsid w:val="49A5319F"/>
    <w:rsid w:val="49A7D67F"/>
    <w:rsid w:val="49AD0AA4"/>
    <w:rsid w:val="49BB52F5"/>
    <w:rsid w:val="49C3DDF9"/>
    <w:rsid w:val="49DAB407"/>
    <w:rsid w:val="49F8E009"/>
    <w:rsid w:val="49FBF4E8"/>
    <w:rsid w:val="4A030536"/>
    <w:rsid w:val="4A0672B8"/>
    <w:rsid w:val="4A0E9678"/>
    <w:rsid w:val="4A2862A9"/>
    <w:rsid w:val="4A2C8434"/>
    <w:rsid w:val="4A2EE284"/>
    <w:rsid w:val="4A30502F"/>
    <w:rsid w:val="4A3A53F9"/>
    <w:rsid w:val="4A455D1A"/>
    <w:rsid w:val="4A467F1A"/>
    <w:rsid w:val="4A5F98E4"/>
    <w:rsid w:val="4A639DF9"/>
    <w:rsid w:val="4A6DCE2A"/>
    <w:rsid w:val="4A8E5C71"/>
    <w:rsid w:val="4A9544D6"/>
    <w:rsid w:val="4A9FBC85"/>
    <w:rsid w:val="4AA12C82"/>
    <w:rsid w:val="4AAA09ED"/>
    <w:rsid w:val="4AACB9C7"/>
    <w:rsid w:val="4AB80BE4"/>
    <w:rsid w:val="4ACF8861"/>
    <w:rsid w:val="4AF712A3"/>
    <w:rsid w:val="4B255EA4"/>
    <w:rsid w:val="4B3DFAF9"/>
    <w:rsid w:val="4B81A517"/>
    <w:rsid w:val="4B8555A4"/>
    <w:rsid w:val="4B95AC89"/>
    <w:rsid w:val="4BA7CED6"/>
    <w:rsid w:val="4BC85495"/>
    <w:rsid w:val="4BDFBCC5"/>
    <w:rsid w:val="4BF5F6E4"/>
    <w:rsid w:val="4BF8DF14"/>
    <w:rsid w:val="4C185970"/>
    <w:rsid w:val="4C269666"/>
    <w:rsid w:val="4C3FEBE2"/>
    <w:rsid w:val="4C4DBA76"/>
    <w:rsid w:val="4C53DC45"/>
    <w:rsid w:val="4C65F4BA"/>
    <w:rsid w:val="4C66E1E1"/>
    <w:rsid w:val="4C6775EF"/>
    <w:rsid w:val="4C893CDA"/>
    <w:rsid w:val="4C9637BE"/>
    <w:rsid w:val="4CA221A2"/>
    <w:rsid w:val="4CAEA6E5"/>
    <w:rsid w:val="4CBA2E42"/>
    <w:rsid w:val="4CD2DF6C"/>
    <w:rsid w:val="4CDB5D32"/>
    <w:rsid w:val="4CE52BE7"/>
    <w:rsid w:val="4D06BDC3"/>
    <w:rsid w:val="4D151BC6"/>
    <w:rsid w:val="4D2F2CA7"/>
    <w:rsid w:val="4D621C9B"/>
    <w:rsid w:val="4D6F0E07"/>
    <w:rsid w:val="4D7B8D26"/>
    <w:rsid w:val="4D91C745"/>
    <w:rsid w:val="4D96D95C"/>
    <w:rsid w:val="4D9B9FB4"/>
    <w:rsid w:val="4DBA23EB"/>
    <w:rsid w:val="4DC33571"/>
    <w:rsid w:val="4DC3B7DB"/>
    <w:rsid w:val="4DD57D92"/>
    <w:rsid w:val="4E0FFE5F"/>
    <w:rsid w:val="4E198717"/>
    <w:rsid w:val="4E1AF9D7"/>
    <w:rsid w:val="4E1CF781"/>
    <w:rsid w:val="4E5F0250"/>
    <w:rsid w:val="4E8442C9"/>
    <w:rsid w:val="4E998506"/>
    <w:rsid w:val="4E9A0FF4"/>
    <w:rsid w:val="4E9F01F4"/>
    <w:rsid w:val="4EC82DDF"/>
    <w:rsid w:val="4EE01BE8"/>
    <w:rsid w:val="4F03C152"/>
    <w:rsid w:val="4F066A80"/>
    <w:rsid w:val="4F0E52F2"/>
    <w:rsid w:val="4F3AF78D"/>
    <w:rsid w:val="4F497FFA"/>
    <w:rsid w:val="4F802AEA"/>
    <w:rsid w:val="4FB55778"/>
    <w:rsid w:val="4FBAD95C"/>
    <w:rsid w:val="4FE4E4B0"/>
    <w:rsid w:val="4FE77049"/>
    <w:rsid w:val="4FFA3579"/>
    <w:rsid w:val="5004A242"/>
    <w:rsid w:val="50116C1C"/>
    <w:rsid w:val="5012FDF4"/>
    <w:rsid w:val="502550C5"/>
    <w:rsid w:val="50355567"/>
    <w:rsid w:val="503D01ED"/>
    <w:rsid w:val="5043B2D5"/>
    <w:rsid w:val="5060B44D"/>
    <w:rsid w:val="5092D4BA"/>
    <w:rsid w:val="509F4021"/>
    <w:rsid w:val="50AC766C"/>
    <w:rsid w:val="50C95655"/>
    <w:rsid w:val="50D6C7EE"/>
    <w:rsid w:val="50D8E84C"/>
    <w:rsid w:val="50F4F2D5"/>
    <w:rsid w:val="510D3EFA"/>
    <w:rsid w:val="51194B71"/>
    <w:rsid w:val="511F10E9"/>
    <w:rsid w:val="513A5304"/>
    <w:rsid w:val="5140E732"/>
    <w:rsid w:val="5163F79A"/>
    <w:rsid w:val="51681018"/>
    <w:rsid w:val="51723EC3"/>
    <w:rsid w:val="51763AD2"/>
    <w:rsid w:val="51A124A7"/>
    <w:rsid w:val="51A18FD0"/>
    <w:rsid w:val="51AECE55"/>
    <w:rsid w:val="51BF60A1"/>
    <w:rsid w:val="51C7B1D3"/>
    <w:rsid w:val="51C8D0FF"/>
    <w:rsid w:val="51C9519E"/>
    <w:rsid w:val="51CB66E2"/>
    <w:rsid w:val="51D9CA61"/>
    <w:rsid w:val="51DF8336"/>
    <w:rsid w:val="5217BCAA"/>
    <w:rsid w:val="521AE95F"/>
    <w:rsid w:val="52265618"/>
    <w:rsid w:val="522C15BA"/>
    <w:rsid w:val="523993F5"/>
    <w:rsid w:val="526882FA"/>
    <w:rsid w:val="52733CA4"/>
    <w:rsid w:val="528689ED"/>
    <w:rsid w:val="5298D81A"/>
    <w:rsid w:val="52B385EF"/>
    <w:rsid w:val="52B3D565"/>
    <w:rsid w:val="52BB03F2"/>
    <w:rsid w:val="52D34629"/>
    <w:rsid w:val="52FA8200"/>
    <w:rsid w:val="5301548A"/>
    <w:rsid w:val="531118A0"/>
    <w:rsid w:val="53134F30"/>
    <w:rsid w:val="532E59F2"/>
    <w:rsid w:val="533D6031"/>
    <w:rsid w:val="534FD24B"/>
    <w:rsid w:val="535513B0"/>
    <w:rsid w:val="536E3C0D"/>
    <w:rsid w:val="5374A2AF"/>
    <w:rsid w:val="5395D4D4"/>
    <w:rsid w:val="53A98E87"/>
    <w:rsid w:val="53B38D0B"/>
    <w:rsid w:val="53BE0A18"/>
    <w:rsid w:val="53D09B1D"/>
    <w:rsid w:val="53D78442"/>
    <w:rsid w:val="53DBCCE4"/>
    <w:rsid w:val="53E3934A"/>
    <w:rsid w:val="54338A5E"/>
    <w:rsid w:val="54422AA5"/>
    <w:rsid w:val="5449E8ED"/>
    <w:rsid w:val="5461F277"/>
    <w:rsid w:val="5465F557"/>
    <w:rsid w:val="54D93092"/>
    <w:rsid w:val="54EB3DF5"/>
    <w:rsid w:val="54EBA2AC"/>
    <w:rsid w:val="54FE91FF"/>
    <w:rsid w:val="551723F8"/>
    <w:rsid w:val="552640DA"/>
    <w:rsid w:val="55298163"/>
    <w:rsid w:val="552F4049"/>
    <w:rsid w:val="556A2D9A"/>
    <w:rsid w:val="556EE955"/>
    <w:rsid w:val="55714749"/>
    <w:rsid w:val="557354A3"/>
    <w:rsid w:val="5598384E"/>
    <w:rsid w:val="559FF7C2"/>
    <w:rsid w:val="55BE2AAF"/>
    <w:rsid w:val="55C4F40A"/>
    <w:rsid w:val="55CF5ABF"/>
    <w:rsid w:val="55F43FAC"/>
    <w:rsid w:val="55FBBD79"/>
    <w:rsid w:val="5609D56D"/>
    <w:rsid w:val="561C8A89"/>
    <w:rsid w:val="563222C2"/>
    <w:rsid w:val="5665FAB4"/>
    <w:rsid w:val="5687730D"/>
    <w:rsid w:val="56B537A5"/>
    <w:rsid w:val="56C5B9DB"/>
    <w:rsid w:val="56CFF5D1"/>
    <w:rsid w:val="56F69E52"/>
    <w:rsid w:val="5701752B"/>
    <w:rsid w:val="57083BDF"/>
    <w:rsid w:val="571459C8"/>
    <w:rsid w:val="571F6F7C"/>
    <w:rsid w:val="5722029B"/>
    <w:rsid w:val="57234B74"/>
    <w:rsid w:val="573F2759"/>
    <w:rsid w:val="57468D01"/>
    <w:rsid w:val="5759FB10"/>
    <w:rsid w:val="5760C46B"/>
    <w:rsid w:val="5767470D"/>
    <w:rsid w:val="57718DA5"/>
    <w:rsid w:val="5776A739"/>
    <w:rsid w:val="57789221"/>
    <w:rsid w:val="577AD074"/>
    <w:rsid w:val="5797E902"/>
    <w:rsid w:val="57A2CD76"/>
    <w:rsid w:val="57A8E2A4"/>
    <w:rsid w:val="57C65CEF"/>
    <w:rsid w:val="57C6EDC1"/>
    <w:rsid w:val="57C856E3"/>
    <w:rsid w:val="57D0E012"/>
    <w:rsid w:val="57E39977"/>
    <w:rsid w:val="57F3FD37"/>
    <w:rsid w:val="57F94712"/>
    <w:rsid w:val="5801CB15"/>
    <w:rsid w:val="5823436E"/>
    <w:rsid w:val="5824EB49"/>
    <w:rsid w:val="582F6ABD"/>
    <w:rsid w:val="583034F0"/>
    <w:rsid w:val="5844533E"/>
    <w:rsid w:val="5868B0FB"/>
    <w:rsid w:val="586AC7B9"/>
    <w:rsid w:val="586CB925"/>
    <w:rsid w:val="587089B7"/>
    <w:rsid w:val="58939E1B"/>
    <w:rsid w:val="58A5E10A"/>
    <w:rsid w:val="58CF6EE4"/>
    <w:rsid w:val="58D479EC"/>
    <w:rsid w:val="58D98D2B"/>
    <w:rsid w:val="58E1D9D3"/>
    <w:rsid w:val="58E25D62"/>
    <w:rsid w:val="58E5C9A4"/>
    <w:rsid w:val="58EAF4A6"/>
    <w:rsid w:val="58F5CB71"/>
    <w:rsid w:val="58FC94CC"/>
    <w:rsid w:val="59256CAC"/>
    <w:rsid w:val="592D386B"/>
    <w:rsid w:val="5945F8F7"/>
    <w:rsid w:val="5962AA23"/>
    <w:rsid w:val="5978FB0A"/>
    <w:rsid w:val="599D9B76"/>
    <w:rsid w:val="59A8ED64"/>
    <w:rsid w:val="59B4B7F2"/>
    <w:rsid w:val="59C45534"/>
    <w:rsid w:val="59EA951B"/>
    <w:rsid w:val="59F3DDCF"/>
    <w:rsid w:val="5A21138B"/>
    <w:rsid w:val="5A247660"/>
    <w:rsid w:val="5A29933B"/>
    <w:rsid w:val="5A4CA5F2"/>
    <w:rsid w:val="5A98652D"/>
    <w:rsid w:val="5AB039FE"/>
    <w:rsid w:val="5AE1C958"/>
    <w:rsid w:val="5AE39F84"/>
    <w:rsid w:val="5AF0ED39"/>
    <w:rsid w:val="5B379E84"/>
    <w:rsid w:val="5B43FB5F"/>
    <w:rsid w:val="5B4EFC03"/>
    <w:rsid w:val="5B543A99"/>
    <w:rsid w:val="5B78B67A"/>
    <w:rsid w:val="5B8C2820"/>
    <w:rsid w:val="5B98E7CA"/>
    <w:rsid w:val="5BB1BA54"/>
    <w:rsid w:val="5BB2C1BA"/>
    <w:rsid w:val="5BBCE3EC"/>
    <w:rsid w:val="5BC046C1"/>
    <w:rsid w:val="5C0C1AAE"/>
    <w:rsid w:val="5C264004"/>
    <w:rsid w:val="5C2F30A7"/>
    <w:rsid w:val="5C3CB995"/>
    <w:rsid w:val="5C423C7C"/>
    <w:rsid w:val="5C571082"/>
    <w:rsid w:val="5C58C62B"/>
    <w:rsid w:val="5C639C67"/>
    <w:rsid w:val="5C7F4186"/>
    <w:rsid w:val="5C7F6FE5"/>
    <w:rsid w:val="5C9D9B4B"/>
    <w:rsid w:val="5CA1297B"/>
    <w:rsid w:val="5CA9FA9A"/>
    <w:rsid w:val="5CB023B0"/>
    <w:rsid w:val="5CB63D00"/>
    <w:rsid w:val="5CBE5675"/>
    <w:rsid w:val="5CCCB835"/>
    <w:rsid w:val="5CD1EBDB"/>
    <w:rsid w:val="5CDCEA24"/>
    <w:rsid w:val="5D25E7FA"/>
    <w:rsid w:val="5D30023B"/>
    <w:rsid w:val="5D58B44D"/>
    <w:rsid w:val="5D59F3B6"/>
    <w:rsid w:val="5D5C1722"/>
    <w:rsid w:val="5D67D666"/>
    <w:rsid w:val="5D7105C7"/>
    <w:rsid w:val="5D7F6E3A"/>
    <w:rsid w:val="5D86F61E"/>
    <w:rsid w:val="5DB4EAAC"/>
    <w:rsid w:val="5DBAEFBD"/>
    <w:rsid w:val="5DC8FF2B"/>
    <w:rsid w:val="5DE4B1E3"/>
    <w:rsid w:val="5DEC3D1B"/>
    <w:rsid w:val="5DF14E5D"/>
    <w:rsid w:val="5DF2E0E3"/>
    <w:rsid w:val="5E00A98E"/>
    <w:rsid w:val="5E056578"/>
    <w:rsid w:val="5E1B4046"/>
    <w:rsid w:val="5E46AF27"/>
    <w:rsid w:val="5E52DAFB"/>
    <w:rsid w:val="5E53DFAC"/>
    <w:rsid w:val="5E65197B"/>
    <w:rsid w:val="5E69B138"/>
    <w:rsid w:val="5E6BB5F5"/>
    <w:rsid w:val="5E8798A1"/>
    <w:rsid w:val="5EAB7A70"/>
    <w:rsid w:val="5EB4B8BE"/>
    <w:rsid w:val="5EEBFAEF"/>
    <w:rsid w:val="5F03F0F3"/>
    <w:rsid w:val="5F110FE0"/>
    <w:rsid w:val="5F12D14B"/>
    <w:rsid w:val="5F134DC4"/>
    <w:rsid w:val="5F2177CA"/>
    <w:rsid w:val="5F4EA38B"/>
    <w:rsid w:val="5F64CF8C"/>
    <w:rsid w:val="5F6AB2F3"/>
    <w:rsid w:val="5F748C12"/>
    <w:rsid w:val="5F7E2A8B"/>
    <w:rsid w:val="5F84C87E"/>
    <w:rsid w:val="5F887FFF"/>
    <w:rsid w:val="5FB710A7"/>
    <w:rsid w:val="5FDF916E"/>
    <w:rsid w:val="5FE1BC33"/>
    <w:rsid w:val="5FE7C518"/>
    <w:rsid w:val="5FE8843E"/>
    <w:rsid w:val="5FF47FB2"/>
    <w:rsid w:val="600458F7"/>
    <w:rsid w:val="60098C9D"/>
    <w:rsid w:val="60148AE6"/>
    <w:rsid w:val="6033F23D"/>
    <w:rsid w:val="60AB97BC"/>
    <w:rsid w:val="60AF1E25"/>
    <w:rsid w:val="60CBBE42"/>
    <w:rsid w:val="611B52D9"/>
    <w:rsid w:val="611D7D02"/>
    <w:rsid w:val="6149BEA8"/>
    <w:rsid w:val="6171884C"/>
    <w:rsid w:val="618C16C1"/>
    <w:rsid w:val="61A151FA"/>
    <w:rsid w:val="61A7C767"/>
    <w:rsid w:val="61A8AD5B"/>
    <w:rsid w:val="61A924CF"/>
    <w:rsid w:val="61C22FC6"/>
    <w:rsid w:val="61C512E2"/>
    <w:rsid w:val="61DA9225"/>
    <w:rsid w:val="61E2B891"/>
    <w:rsid w:val="61F72E5C"/>
    <w:rsid w:val="620880D2"/>
    <w:rsid w:val="620A09D1"/>
    <w:rsid w:val="6212A878"/>
    <w:rsid w:val="62180BC8"/>
    <w:rsid w:val="6224A0BE"/>
    <w:rsid w:val="62450090"/>
    <w:rsid w:val="624D6C5D"/>
    <w:rsid w:val="6263F1B4"/>
    <w:rsid w:val="626B1234"/>
    <w:rsid w:val="626D1BF0"/>
    <w:rsid w:val="626DDC12"/>
    <w:rsid w:val="6295C70B"/>
    <w:rsid w:val="62A32857"/>
    <w:rsid w:val="62A9C338"/>
    <w:rsid w:val="62BAD51A"/>
    <w:rsid w:val="62D1E6B5"/>
    <w:rsid w:val="62D41AB1"/>
    <w:rsid w:val="62F08269"/>
    <w:rsid w:val="62FC8E5C"/>
    <w:rsid w:val="630D58AD"/>
    <w:rsid w:val="631228F7"/>
    <w:rsid w:val="63202500"/>
    <w:rsid w:val="632A32CE"/>
    <w:rsid w:val="634397C8"/>
    <w:rsid w:val="634FB2CC"/>
    <w:rsid w:val="6358BC95"/>
    <w:rsid w:val="63738FFE"/>
    <w:rsid w:val="63940EC9"/>
    <w:rsid w:val="6397F011"/>
    <w:rsid w:val="63A11CA2"/>
    <w:rsid w:val="63B47FE5"/>
    <w:rsid w:val="63C7F5D1"/>
    <w:rsid w:val="63C800C5"/>
    <w:rsid w:val="63D01461"/>
    <w:rsid w:val="63DA87A1"/>
    <w:rsid w:val="63DB00A8"/>
    <w:rsid w:val="63DF9473"/>
    <w:rsid w:val="63E3387E"/>
    <w:rsid w:val="63E6BEE7"/>
    <w:rsid w:val="63EDA7CA"/>
    <w:rsid w:val="63F6AB81"/>
    <w:rsid w:val="641644D8"/>
    <w:rsid w:val="6425559B"/>
    <w:rsid w:val="644F1490"/>
    <w:rsid w:val="6453F367"/>
    <w:rsid w:val="64548573"/>
    <w:rsid w:val="6455070C"/>
    <w:rsid w:val="64558D7B"/>
    <w:rsid w:val="645B7E9F"/>
    <w:rsid w:val="645E028E"/>
    <w:rsid w:val="645EFEFB"/>
    <w:rsid w:val="646EEF33"/>
    <w:rsid w:val="647F6E11"/>
    <w:rsid w:val="6483A491"/>
    <w:rsid w:val="6483EE4E"/>
    <w:rsid w:val="648B45EC"/>
    <w:rsid w:val="64A4D39C"/>
    <w:rsid w:val="64BE9574"/>
    <w:rsid w:val="64C0034F"/>
    <w:rsid w:val="64C21C7F"/>
    <w:rsid w:val="64C6832A"/>
    <w:rsid w:val="64C7F0D5"/>
    <w:rsid w:val="64CE5F31"/>
    <w:rsid w:val="650DBE4C"/>
    <w:rsid w:val="6519E209"/>
    <w:rsid w:val="652F680A"/>
    <w:rsid w:val="65511BC8"/>
    <w:rsid w:val="6568167F"/>
    <w:rsid w:val="656BE4C2"/>
    <w:rsid w:val="657F08DF"/>
    <w:rsid w:val="6598313C"/>
    <w:rsid w:val="65CEDC6F"/>
    <w:rsid w:val="65DB2276"/>
    <w:rsid w:val="65FACACE"/>
    <w:rsid w:val="6607E258"/>
    <w:rsid w:val="66098777"/>
    <w:rsid w:val="6613A8F9"/>
    <w:rsid w:val="661F583F"/>
    <w:rsid w:val="662B5534"/>
    <w:rsid w:val="662F076A"/>
    <w:rsid w:val="663E579C"/>
    <w:rsid w:val="6642AA4C"/>
    <w:rsid w:val="664C0FCA"/>
    <w:rsid w:val="664E2C81"/>
    <w:rsid w:val="66526D5A"/>
    <w:rsid w:val="6662538B"/>
    <w:rsid w:val="6674A03C"/>
    <w:rsid w:val="6674C31D"/>
    <w:rsid w:val="6692AAC9"/>
    <w:rsid w:val="66BC20DA"/>
    <w:rsid w:val="66CF0926"/>
    <w:rsid w:val="67078419"/>
    <w:rsid w:val="67161DA2"/>
    <w:rsid w:val="67264D2F"/>
    <w:rsid w:val="672BF139"/>
    <w:rsid w:val="672D3654"/>
    <w:rsid w:val="672DD864"/>
    <w:rsid w:val="6740B6EF"/>
    <w:rsid w:val="6765BF53"/>
    <w:rsid w:val="6765D276"/>
    <w:rsid w:val="67865DCA"/>
    <w:rsid w:val="67931F61"/>
    <w:rsid w:val="679563A8"/>
    <w:rsid w:val="67E56A7B"/>
    <w:rsid w:val="680A2C74"/>
    <w:rsid w:val="680E2148"/>
    <w:rsid w:val="680FBB33"/>
    <w:rsid w:val="6810937E"/>
    <w:rsid w:val="68264E14"/>
    <w:rsid w:val="6828FE52"/>
    <w:rsid w:val="683B0D94"/>
    <w:rsid w:val="689048E6"/>
    <w:rsid w:val="689243F7"/>
    <w:rsid w:val="68A379F6"/>
    <w:rsid w:val="68BFA108"/>
    <w:rsid w:val="68C9A8C5"/>
    <w:rsid w:val="68F5F970"/>
    <w:rsid w:val="69123BA6"/>
    <w:rsid w:val="6925045D"/>
    <w:rsid w:val="693410C9"/>
    <w:rsid w:val="694B86E4"/>
    <w:rsid w:val="696324C0"/>
    <w:rsid w:val="696A8BC7"/>
    <w:rsid w:val="6970521A"/>
    <w:rsid w:val="6982399B"/>
    <w:rsid w:val="69A9D846"/>
    <w:rsid w:val="69B06EE3"/>
    <w:rsid w:val="69D34B29"/>
    <w:rsid w:val="69D75F7E"/>
    <w:rsid w:val="69DC1855"/>
    <w:rsid w:val="69E84F7F"/>
    <w:rsid w:val="69FAA52D"/>
    <w:rsid w:val="69FFA767"/>
    <w:rsid w:val="6A093DF7"/>
    <w:rsid w:val="6A22BD63"/>
    <w:rsid w:val="6A2E7821"/>
    <w:rsid w:val="6A38E173"/>
    <w:rsid w:val="6A498059"/>
    <w:rsid w:val="6A4F0E3D"/>
    <w:rsid w:val="6A543E2E"/>
    <w:rsid w:val="6A657926"/>
    <w:rsid w:val="6A6C47C8"/>
    <w:rsid w:val="6A898175"/>
    <w:rsid w:val="6ABB9D70"/>
    <w:rsid w:val="6ABDE93B"/>
    <w:rsid w:val="6AC44801"/>
    <w:rsid w:val="6AD58738"/>
    <w:rsid w:val="6AD6C527"/>
    <w:rsid w:val="6ADC83B1"/>
    <w:rsid w:val="6ADF0598"/>
    <w:rsid w:val="6AE7BDE8"/>
    <w:rsid w:val="6AF854F3"/>
    <w:rsid w:val="6AFF8492"/>
    <w:rsid w:val="6B0C7390"/>
    <w:rsid w:val="6B26BC7B"/>
    <w:rsid w:val="6B419E63"/>
    <w:rsid w:val="6B661BEC"/>
    <w:rsid w:val="6B6B19E6"/>
    <w:rsid w:val="6B6E6894"/>
    <w:rsid w:val="6B9D5ED2"/>
    <w:rsid w:val="6BAAC85C"/>
    <w:rsid w:val="6BBE729C"/>
    <w:rsid w:val="6BDB2646"/>
    <w:rsid w:val="6C03507A"/>
    <w:rsid w:val="6C23ABF6"/>
    <w:rsid w:val="6C2551D6"/>
    <w:rsid w:val="6C2D9A32"/>
    <w:rsid w:val="6C466EFB"/>
    <w:rsid w:val="6C5CAD93"/>
    <w:rsid w:val="6C8884BB"/>
    <w:rsid w:val="6C9593AF"/>
    <w:rsid w:val="6CBF7596"/>
    <w:rsid w:val="6CCB5545"/>
    <w:rsid w:val="6CFE9F76"/>
    <w:rsid w:val="6D0DB02C"/>
    <w:rsid w:val="6D138587"/>
    <w:rsid w:val="6D241448"/>
    <w:rsid w:val="6D26D3D2"/>
    <w:rsid w:val="6D2B4F77"/>
    <w:rsid w:val="6D2B9CE5"/>
    <w:rsid w:val="6D603671"/>
    <w:rsid w:val="6D6DC5B1"/>
    <w:rsid w:val="6D76C59D"/>
    <w:rsid w:val="6D78E384"/>
    <w:rsid w:val="6D9D19E8"/>
    <w:rsid w:val="6DAFBC32"/>
    <w:rsid w:val="6DC96A93"/>
    <w:rsid w:val="6DCC68DA"/>
    <w:rsid w:val="6E16CD58"/>
    <w:rsid w:val="6E1CA88F"/>
    <w:rsid w:val="6E2FED62"/>
    <w:rsid w:val="6E3162DA"/>
    <w:rsid w:val="6E4471C9"/>
    <w:rsid w:val="6E683BC3"/>
    <w:rsid w:val="6E6ED31B"/>
    <w:rsid w:val="6E77DF05"/>
    <w:rsid w:val="6E7F330F"/>
    <w:rsid w:val="6E7F8112"/>
    <w:rsid w:val="6E97341F"/>
    <w:rsid w:val="6EB2C401"/>
    <w:rsid w:val="6ED1A612"/>
    <w:rsid w:val="6EE75DE9"/>
    <w:rsid w:val="6F0E0B4D"/>
    <w:rsid w:val="6F12C708"/>
    <w:rsid w:val="6F1C428E"/>
    <w:rsid w:val="6F1E3149"/>
    <w:rsid w:val="6F332280"/>
    <w:rsid w:val="6F38EA49"/>
    <w:rsid w:val="6F54BAB9"/>
    <w:rsid w:val="6F5946F6"/>
    <w:rsid w:val="6F5CF298"/>
    <w:rsid w:val="6F66B486"/>
    <w:rsid w:val="6F67B8CB"/>
    <w:rsid w:val="6FA71784"/>
    <w:rsid w:val="6FA813B6"/>
    <w:rsid w:val="6FB276BB"/>
    <w:rsid w:val="6FC447A4"/>
    <w:rsid w:val="6FC6DB7D"/>
    <w:rsid w:val="6FCDD5B5"/>
    <w:rsid w:val="6FE758ED"/>
    <w:rsid w:val="700306E9"/>
    <w:rsid w:val="7004CF26"/>
    <w:rsid w:val="700AA37C"/>
    <w:rsid w:val="700C4D3E"/>
    <w:rsid w:val="700F3DEB"/>
    <w:rsid w:val="7028B15A"/>
    <w:rsid w:val="702D382B"/>
    <w:rsid w:val="70364038"/>
    <w:rsid w:val="704B59D9"/>
    <w:rsid w:val="7051A808"/>
    <w:rsid w:val="705DAB17"/>
    <w:rsid w:val="706077BB"/>
    <w:rsid w:val="706A80C7"/>
    <w:rsid w:val="706B34DD"/>
    <w:rsid w:val="7092F6DF"/>
    <w:rsid w:val="70BBC038"/>
    <w:rsid w:val="70CEE9B2"/>
    <w:rsid w:val="70D2DE2C"/>
    <w:rsid w:val="70D88378"/>
    <w:rsid w:val="70D95878"/>
    <w:rsid w:val="70E2C04B"/>
    <w:rsid w:val="70EAB046"/>
    <w:rsid w:val="70EAD552"/>
    <w:rsid w:val="70F2F988"/>
    <w:rsid w:val="70F3793C"/>
    <w:rsid w:val="70F67740"/>
    <w:rsid w:val="71173396"/>
    <w:rsid w:val="711768DE"/>
    <w:rsid w:val="7119E01E"/>
    <w:rsid w:val="711CF9E9"/>
    <w:rsid w:val="712A726A"/>
    <w:rsid w:val="7137A57E"/>
    <w:rsid w:val="714A94FF"/>
    <w:rsid w:val="715A1C15"/>
    <w:rsid w:val="71679677"/>
    <w:rsid w:val="7192A6D6"/>
    <w:rsid w:val="7194F74E"/>
    <w:rsid w:val="719FDC85"/>
    <w:rsid w:val="71F61CBF"/>
    <w:rsid w:val="7203E79A"/>
    <w:rsid w:val="7207053E"/>
    <w:rsid w:val="7209843D"/>
    <w:rsid w:val="72172513"/>
    <w:rsid w:val="724A67CA"/>
    <w:rsid w:val="724C54A7"/>
    <w:rsid w:val="724EE083"/>
    <w:rsid w:val="72657D04"/>
    <w:rsid w:val="7276DF05"/>
    <w:rsid w:val="7276E48B"/>
    <w:rsid w:val="7278559D"/>
    <w:rsid w:val="727ABF4B"/>
    <w:rsid w:val="727B757E"/>
    <w:rsid w:val="7290E7B8"/>
    <w:rsid w:val="72BAE414"/>
    <w:rsid w:val="72C707B9"/>
    <w:rsid w:val="72C98C4A"/>
    <w:rsid w:val="72CD2109"/>
    <w:rsid w:val="72DA977B"/>
    <w:rsid w:val="72DBA95F"/>
    <w:rsid w:val="72ECD80D"/>
    <w:rsid w:val="72F1C430"/>
    <w:rsid w:val="732C05E9"/>
    <w:rsid w:val="733BACE6"/>
    <w:rsid w:val="73624945"/>
    <w:rsid w:val="73708CEA"/>
    <w:rsid w:val="73754E42"/>
    <w:rsid w:val="73772C89"/>
    <w:rsid w:val="738A5382"/>
    <w:rsid w:val="738D6A36"/>
    <w:rsid w:val="73954BD9"/>
    <w:rsid w:val="739733F8"/>
    <w:rsid w:val="73A3607D"/>
    <w:rsid w:val="73A5549E"/>
    <w:rsid w:val="73CD6933"/>
    <w:rsid w:val="73CEC6F9"/>
    <w:rsid w:val="73E45B9D"/>
    <w:rsid w:val="73E60721"/>
    <w:rsid w:val="73F7275E"/>
    <w:rsid w:val="73F95C48"/>
    <w:rsid w:val="73F99445"/>
    <w:rsid w:val="73FBC7EA"/>
    <w:rsid w:val="7407FD5B"/>
    <w:rsid w:val="740C5B6C"/>
    <w:rsid w:val="74106875"/>
    <w:rsid w:val="74170A7E"/>
    <w:rsid w:val="741B0677"/>
    <w:rsid w:val="74265F11"/>
    <w:rsid w:val="742B19FE"/>
    <w:rsid w:val="744357A6"/>
    <w:rsid w:val="744A04A6"/>
    <w:rsid w:val="744C5D27"/>
    <w:rsid w:val="744F5614"/>
    <w:rsid w:val="74596E66"/>
    <w:rsid w:val="746FE96C"/>
    <w:rsid w:val="7485F765"/>
    <w:rsid w:val="74934DA4"/>
    <w:rsid w:val="749F3739"/>
    <w:rsid w:val="74A7239C"/>
    <w:rsid w:val="74E2E087"/>
    <w:rsid w:val="74E6FB06"/>
    <w:rsid w:val="74F805FB"/>
    <w:rsid w:val="74FE0D64"/>
    <w:rsid w:val="75002D61"/>
    <w:rsid w:val="75348831"/>
    <w:rsid w:val="754124FF"/>
    <w:rsid w:val="75466C4C"/>
    <w:rsid w:val="755CD057"/>
    <w:rsid w:val="7582088C"/>
    <w:rsid w:val="759A2540"/>
    <w:rsid w:val="75B6F29E"/>
    <w:rsid w:val="75BA2626"/>
    <w:rsid w:val="75BCE09A"/>
    <w:rsid w:val="75D02689"/>
    <w:rsid w:val="75DC5E6B"/>
    <w:rsid w:val="75ED5141"/>
    <w:rsid w:val="75ED98A8"/>
    <w:rsid w:val="76156050"/>
    <w:rsid w:val="7655B867"/>
    <w:rsid w:val="765C7218"/>
    <w:rsid w:val="766C585A"/>
    <w:rsid w:val="7676282B"/>
    <w:rsid w:val="767B8EC2"/>
    <w:rsid w:val="76896523"/>
    <w:rsid w:val="7695B4C2"/>
    <w:rsid w:val="76AEE08A"/>
    <w:rsid w:val="76C15517"/>
    <w:rsid w:val="76E10226"/>
    <w:rsid w:val="76FEA59A"/>
    <w:rsid w:val="771DA7E3"/>
    <w:rsid w:val="7743FC2E"/>
    <w:rsid w:val="7747C4FC"/>
    <w:rsid w:val="774FBF75"/>
    <w:rsid w:val="7760FABE"/>
    <w:rsid w:val="776CDCDE"/>
    <w:rsid w:val="777052D4"/>
    <w:rsid w:val="7783904D"/>
    <w:rsid w:val="778921A2"/>
    <w:rsid w:val="779398FF"/>
    <w:rsid w:val="77C1C409"/>
    <w:rsid w:val="77C4A145"/>
    <w:rsid w:val="77C818FE"/>
    <w:rsid w:val="77CF9002"/>
    <w:rsid w:val="77D0A100"/>
    <w:rsid w:val="77D0C90A"/>
    <w:rsid w:val="77DB3EA4"/>
    <w:rsid w:val="77F867F5"/>
    <w:rsid w:val="77FB1CC5"/>
    <w:rsid w:val="782434A0"/>
    <w:rsid w:val="78313F1C"/>
    <w:rsid w:val="78566BBE"/>
    <w:rsid w:val="7863618F"/>
    <w:rsid w:val="78640FCC"/>
    <w:rsid w:val="786F941B"/>
    <w:rsid w:val="787363A5"/>
    <w:rsid w:val="78747B28"/>
    <w:rsid w:val="787E6D79"/>
    <w:rsid w:val="787EFC59"/>
    <w:rsid w:val="78961638"/>
    <w:rsid w:val="78AC4D85"/>
    <w:rsid w:val="78B77711"/>
    <w:rsid w:val="78BB962B"/>
    <w:rsid w:val="78C04737"/>
    <w:rsid w:val="78DA800E"/>
    <w:rsid w:val="78FC11EA"/>
    <w:rsid w:val="79094583"/>
    <w:rsid w:val="791C5BF2"/>
    <w:rsid w:val="7924F203"/>
    <w:rsid w:val="792CDF89"/>
    <w:rsid w:val="793C3226"/>
    <w:rsid w:val="795D946A"/>
    <w:rsid w:val="7969E6BF"/>
    <w:rsid w:val="796C7161"/>
    <w:rsid w:val="79804DB6"/>
    <w:rsid w:val="79982629"/>
    <w:rsid w:val="79A8420E"/>
    <w:rsid w:val="79C65801"/>
    <w:rsid w:val="79E85BB3"/>
    <w:rsid w:val="79E8BBFD"/>
    <w:rsid w:val="79F14DD8"/>
    <w:rsid w:val="79F33CC4"/>
    <w:rsid w:val="79F72D87"/>
    <w:rsid w:val="79FEA510"/>
    <w:rsid w:val="79FF36B3"/>
    <w:rsid w:val="7A27CBCF"/>
    <w:rsid w:val="7A2806A0"/>
    <w:rsid w:val="7A311BE0"/>
    <w:rsid w:val="7A31E699"/>
    <w:rsid w:val="7A64D39B"/>
    <w:rsid w:val="7A864C02"/>
    <w:rsid w:val="7AA2EA5D"/>
    <w:rsid w:val="7AC0C264"/>
    <w:rsid w:val="7AD80287"/>
    <w:rsid w:val="7AD8B68F"/>
    <w:rsid w:val="7AE071A6"/>
    <w:rsid w:val="7AEE7BD5"/>
    <w:rsid w:val="7B0FC01D"/>
    <w:rsid w:val="7B1019FF"/>
    <w:rsid w:val="7B1AC69B"/>
    <w:rsid w:val="7B2800A9"/>
    <w:rsid w:val="7B356837"/>
    <w:rsid w:val="7B433862"/>
    <w:rsid w:val="7B563786"/>
    <w:rsid w:val="7B566571"/>
    <w:rsid w:val="7B735187"/>
    <w:rsid w:val="7B888386"/>
    <w:rsid w:val="7B90B5AB"/>
    <w:rsid w:val="7B9B0251"/>
    <w:rsid w:val="7B9B5CFA"/>
    <w:rsid w:val="7B9FE4B4"/>
    <w:rsid w:val="7BA9EA1C"/>
    <w:rsid w:val="7BB24787"/>
    <w:rsid w:val="7BBC60CF"/>
    <w:rsid w:val="7BCCEC41"/>
    <w:rsid w:val="7BD49567"/>
    <w:rsid w:val="7BF004FA"/>
    <w:rsid w:val="7BF93796"/>
    <w:rsid w:val="7C05FE17"/>
    <w:rsid w:val="7C0C5BB3"/>
    <w:rsid w:val="7C0CE06F"/>
    <w:rsid w:val="7C1AA4EC"/>
    <w:rsid w:val="7C36FEEC"/>
    <w:rsid w:val="7C63EE3F"/>
    <w:rsid w:val="7C64804B"/>
    <w:rsid w:val="7C6A8103"/>
    <w:rsid w:val="7C7DB1EE"/>
    <w:rsid w:val="7CC3ADE9"/>
    <w:rsid w:val="7CC906A1"/>
    <w:rsid w:val="7CF88016"/>
    <w:rsid w:val="7D02F9C7"/>
    <w:rsid w:val="7D0F21E8"/>
    <w:rsid w:val="7D16C65B"/>
    <w:rsid w:val="7D205CBF"/>
    <w:rsid w:val="7D29DCE1"/>
    <w:rsid w:val="7D4A8ABD"/>
    <w:rsid w:val="7D4EC3E0"/>
    <w:rsid w:val="7D516B10"/>
    <w:rsid w:val="7D51A56B"/>
    <w:rsid w:val="7D5FA762"/>
    <w:rsid w:val="7D68BCA2"/>
    <w:rsid w:val="7D753CB4"/>
    <w:rsid w:val="7D786F75"/>
    <w:rsid w:val="7D9F7A6C"/>
    <w:rsid w:val="7DA2DC06"/>
    <w:rsid w:val="7DC21011"/>
    <w:rsid w:val="7DC964F8"/>
    <w:rsid w:val="7DDB386E"/>
    <w:rsid w:val="7DF015FE"/>
    <w:rsid w:val="7DFBF747"/>
    <w:rsid w:val="7E49D44A"/>
    <w:rsid w:val="7E5013BF"/>
    <w:rsid w:val="7E55C7E7"/>
    <w:rsid w:val="7E7532FF"/>
    <w:rsid w:val="7E8B9E56"/>
    <w:rsid w:val="7E9D9262"/>
    <w:rsid w:val="7E9DE79C"/>
    <w:rsid w:val="7EA08CF7"/>
    <w:rsid w:val="7EA9A501"/>
    <w:rsid w:val="7EADBB87"/>
    <w:rsid w:val="7EB68A73"/>
    <w:rsid w:val="7EC3160C"/>
    <w:rsid w:val="7EC9E404"/>
    <w:rsid w:val="7EF60712"/>
    <w:rsid w:val="7EFB77C3"/>
    <w:rsid w:val="7F048D03"/>
    <w:rsid w:val="7F3EAC67"/>
    <w:rsid w:val="7F589F42"/>
    <w:rsid w:val="7F61AAAB"/>
    <w:rsid w:val="7F62A84E"/>
    <w:rsid w:val="7F6A3596"/>
    <w:rsid w:val="7F6E07C9"/>
    <w:rsid w:val="7F72E582"/>
    <w:rsid w:val="7F788707"/>
    <w:rsid w:val="7F7B5291"/>
    <w:rsid w:val="7F840643"/>
    <w:rsid w:val="7F85FDEF"/>
    <w:rsid w:val="7FB5E611"/>
    <w:rsid w:val="7FB6F877"/>
    <w:rsid w:val="7FD0DC6F"/>
    <w:rsid w:val="7FE87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75E16"/>
  <w15:chartTrackingRefBased/>
  <w15:docId w15:val="{D972E503-651C-47EB-84CD-93ECE64EE09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6E2FED62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6E2FED62"/>
    <w:pPr>
      <w:spacing/>
      <w:ind w:left="720"/>
      <w:contextualSpacing/>
    </w:pPr>
  </w:style>
  <w:style w:type="paragraph" w:styleId="Heading1">
    <w:uiPriority w:val="9"/>
    <w:name w:val="heading 1"/>
    <w:basedOn w:val="Normal"/>
    <w:next w:val="Normal"/>
    <w:link w:val="Heading1Char"/>
    <w:qFormat/>
    <w:rsid w:val="6E2FED62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6E2FED62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6E2FED62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6E2FED62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6E2FED62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6E2FED62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6E2FED62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6E2FED62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6E2FED62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6E2FED62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6E2FED62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6E2FED62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6E2FED62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character" w:styleId="Heading1Char" w:customStyle="true">
    <w:uiPriority w:val="9"/>
    <w:name w:val="Heading 1 Char"/>
    <w:basedOn w:val="DefaultParagraphFont"/>
    <w:link w:val="Heading1"/>
    <w:rsid w:val="6E2FED62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character" w:styleId="Heading2Char" w:customStyle="true">
    <w:uiPriority w:val="9"/>
    <w:name w:val="Heading 2 Char"/>
    <w:basedOn w:val="DefaultParagraphFont"/>
    <w:link w:val="Heading2"/>
    <w:rsid w:val="6E2FED62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6E2FED62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6E2FED62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6E2FED62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6E2FED62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6E2FED62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6E2FED62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6E2FED62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6E2FED62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6E2FED62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6E2FED62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6E2FED62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6E2FED62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6E2FED62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6E2FED62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6E2FED62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6E2FED62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6E2FED62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6E2FED62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6E2FED62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6E2FED62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6E2FED62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6E2FED62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6E2FED62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6E2FED62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6E2FED62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6E2FED62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6E2FED62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6E2FED62"/>
    <w:rPr>
      <w:noProof w:val="0"/>
      <w:lang w:val="en-GB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d3711dbcdc2c43c3" /><Relationship Type="http://schemas.openxmlformats.org/officeDocument/2006/relationships/numbering" Target="numbering.xml" Id="R12c3e045fc0c44b6" /><Relationship Type="http://schemas.openxmlformats.org/officeDocument/2006/relationships/image" Target="/media/image2.png" Id="R173a5b9666ae45fb" /><Relationship Type="http://schemas.openxmlformats.org/officeDocument/2006/relationships/image" Target="/media/image3.png" Id="R986f8ba61e794eee" /><Relationship Type="http://schemas.openxmlformats.org/officeDocument/2006/relationships/image" Target="/media/image4.png" Id="R64a3d0d9fe1f45d4" /><Relationship Type="http://schemas.openxmlformats.org/officeDocument/2006/relationships/image" Target="/media/image5.png" Id="R812eff878fee4233" /><Relationship Type="http://schemas.openxmlformats.org/officeDocument/2006/relationships/image" Target="/media/image6.png" Id="R555fb28d5a60467f" /><Relationship Type="http://schemas.openxmlformats.org/officeDocument/2006/relationships/image" Target="/media/image7.png" Id="R8f509bbd1b6243d3" /><Relationship Type="http://schemas.openxmlformats.org/officeDocument/2006/relationships/image" Target="/media/image8.png" Id="R7065d7e40e854d50" /><Relationship Type="http://schemas.openxmlformats.org/officeDocument/2006/relationships/image" Target="/media/image9.png" Id="Rb3fcd57d53d4447f" /><Relationship Type="http://schemas.openxmlformats.org/officeDocument/2006/relationships/image" Target="/media/imagea.png" Id="Ra5f7ecb2c803467a" /><Relationship Type="http://schemas.openxmlformats.org/officeDocument/2006/relationships/header" Target="header.xml" Id="R86f4c5479f9c4623" /><Relationship Type="http://schemas.openxmlformats.org/officeDocument/2006/relationships/footer" Target="footer.xml" Id="Rd7b820184d36442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2022-10-26T08:20:37.9907498Z</dcterms:created>
  <dcterms:modified xsi:type="dcterms:W3CDTF">2022-11-20T17:40:21.6449301Z</dcterms:modified>
  <dc:creator>Rahela Begum (1818336)</dc:creator>
  <lastModifiedBy>Rahela Begum (1818336)</lastModifiedBy>
</coreProperties>
</file>