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EAA25" w14:textId="77777777" w:rsidR="00941ACD" w:rsidRDefault="000B6BE5" w:rsidP="000B6BE5">
      <w:pPr>
        <w:jc w:val="center"/>
        <w:rPr>
          <w:b/>
          <w:sz w:val="40"/>
          <w:szCs w:val="40"/>
        </w:rPr>
      </w:pPr>
      <w:r w:rsidRPr="000B6BE5">
        <w:rPr>
          <w:b/>
          <w:sz w:val="40"/>
          <w:szCs w:val="40"/>
        </w:rPr>
        <w:t>A comparison of the marketing methods of two multinational hotel chains</w:t>
      </w:r>
    </w:p>
    <w:p w14:paraId="0FAFF88D" w14:textId="77777777" w:rsidR="00941ACD" w:rsidRDefault="00941ACD" w:rsidP="000B6BE5">
      <w:pPr>
        <w:jc w:val="center"/>
        <w:rPr>
          <w:b/>
          <w:sz w:val="40"/>
          <w:szCs w:val="40"/>
        </w:rPr>
      </w:pPr>
    </w:p>
    <w:p w14:paraId="7B1A7134" w14:textId="23E9D095" w:rsidR="00941ACD" w:rsidRPr="00941ACD" w:rsidRDefault="00941ACD" w:rsidP="00941ACD">
      <w:pPr>
        <w:jc w:val="left"/>
        <w:rPr>
          <w:rFonts w:asciiTheme="minorHAnsi" w:hAnsiTheme="minorHAnsi" w:cstheme="minorHAnsi"/>
          <w:b/>
          <w:sz w:val="28"/>
          <w:szCs w:val="28"/>
        </w:rPr>
      </w:pPr>
      <w:r w:rsidRPr="00941ACD">
        <w:rPr>
          <w:rFonts w:asciiTheme="minorHAnsi" w:hAnsiTheme="minorHAnsi" w:cstheme="minorHAnsi"/>
          <w:b/>
          <w:sz w:val="28"/>
          <w:szCs w:val="28"/>
        </w:rPr>
        <w:t>Student name:</w:t>
      </w:r>
      <w:r w:rsidRPr="00941ACD">
        <w:rPr>
          <w:rFonts w:asciiTheme="minorHAnsi" w:hAnsiTheme="minorHAnsi" w:cstheme="minorHAnsi"/>
          <w:sz w:val="28"/>
          <w:szCs w:val="28"/>
        </w:rPr>
        <w:t xml:space="preserve"> </w:t>
      </w:r>
      <w:r w:rsidRPr="00941ACD">
        <w:rPr>
          <w:rFonts w:asciiTheme="minorHAnsi" w:hAnsiTheme="minorHAnsi" w:cstheme="minorHAnsi"/>
          <w:sz w:val="28"/>
          <w:szCs w:val="28"/>
        </w:rPr>
        <w:t>SIMONA ELENA MEZO</w:t>
      </w:r>
    </w:p>
    <w:p w14:paraId="6243556A" w14:textId="12DC488C" w:rsidR="009356FA" w:rsidRPr="000B6BE5" w:rsidRDefault="00941ACD" w:rsidP="00941ACD">
      <w:pPr>
        <w:jc w:val="left"/>
        <w:rPr>
          <w:b/>
          <w:sz w:val="40"/>
          <w:szCs w:val="40"/>
        </w:rPr>
      </w:pPr>
      <w:r w:rsidRPr="00941ACD">
        <w:rPr>
          <w:rFonts w:asciiTheme="minorHAnsi" w:hAnsiTheme="minorHAnsi" w:cstheme="minorHAnsi"/>
          <w:b/>
          <w:sz w:val="28"/>
          <w:szCs w:val="28"/>
        </w:rPr>
        <w:t>Student number:</w:t>
      </w:r>
      <w:r w:rsidRPr="00941ACD">
        <w:rPr>
          <w:rFonts w:asciiTheme="minorHAnsi" w:hAnsiTheme="minorHAnsi" w:cstheme="minorHAnsi"/>
          <w:color w:val="000000"/>
          <w:sz w:val="28"/>
          <w:szCs w:val="28"/>
        </w:rPr>
        <w:t xml:space="preserve"> </w:t>
      </w:r>
      <w:r w:rsidRPr="00941ACD">
        <w:rPr>
          <w:rFonts w:asciiTheme="minorHAnsi" w:hAnsiTheme="minorHAnsi" w:cstheme="minorHAnsi"/>
          <w:color w:val="000000"/>
          <w:sz w:val="28"/>
          <w:szCs w:val="28"/>
        </w:rPr>
        <w:t>2030170</w:t>
      </w:r>
      <w:r w:rsidR="009356FA" w:rsidRPr="000B6BE5">
        <w:rPr>
          <w:b/>
          <w:sz w:val="40"/>
          <w:szCs w:val="40"/>
        </w:rPr>
        <w:br w:type="page"/>
      </w:r>
    </w:p>
    <w:sdt>
      <w:sdtPr>
        <w:rPr>
          <w:rFonts w:ascii="Times New Roman" w:eastAsiaTheme="minorHAnsi" w:hAnsi="Times New Roman" w:cstheme="minorBidi"/>
          <w:color w:val="auto"/>
          <w:sz w:val="24"/>
          <w:szCs w:val="22"/>
        </w:rPr>
        <w:id w:val="-860352569"/>
        <w:docPartObj>
          <w:docPartGallery w:val="Table of Contents"/>
          <w:docPartUnique/>
        </w:docPartObj>
      </w:sdtPr>
      <w:sdtEndPr>
        <w:rPr>
          <w:b/>
          <w:bCs/>
          <w:noProof/>
        </w:rPr>
      </w:sdtEndPr>
      <w:sdtContent>
        <w:p w14:paraId="4C30BAB8" w14:textId="77777777" w:rsidR="009356FA" w:rsidRPr="006E25B2" w:rsidRDefault="009356FA">
          <w:pPr>
            <w:pStyle w:val="TOCHeading"/>
            <w:rPr>
              <w:b/>
            </w:rPr>
          </w:pPr>
          <w:r w:rsidRPr="006E25B2">
            <w:rPr>
              <w:b/>
            </w:rPr>
            <w:t>Table of Contents</w:t>
          </w:r>
        </w:p>
        <w:p w14:paraId="0477FE50" w14:textId="77777777" w:rsidR="00C3782B" w:rsidRDefault="00395A5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4678380" w:history="1">
            <w:r w:rsidR="00C3782B" w:rsidRPr="00866435">
              <w:rPr>
                <w:rStyle w:val="Hyperlink"/>
                <w:noProof/>
              </w:rPr>
              <w:t>Introduction</w:t>
            </w:r>
            <w:r w:rsidR="00C3782B">
              <w:rPr>
                <w:noProof/>
                <w:webHidden/>
              </w:rPr>
              <w:tab/>
            </w:r>
            <w:r w:rsidR="00C3782B">
              <w:rPr>
                <w:noProof/>
                <w:webHidden/>
              </w:rPr>
              <w:fldChar w:fldCharType="begin"/>
            </w:r>
            <w:r w:rsidR="00C3782B">
              <w:rPr>
                <w:noProof/>
                <w:webHidden/>
              </w:rPr>
              <w:instrText xml:space="preserve"> PAGEREF _Toc84678380 \h </w:instrText>
            </w:r>
            <w:r w:rsidR="00C3782B">
              <w:rPr>
                <w:noProof/>
                <w:webHidden/>
              </w:rPr>
            </w:r>
            <w:r w:rsidR="00C3782B">
              <w:rPr>
                <w:noProof/>
                <w:webHidden/>
              </w:rPr>
              <w:fldChar w:fldCharType="separate"/>
            </w:r>
            <w:r w:rsidR="00C3782B">
              <w:rPr>
                <w:noProof/>
                <w:webHidden/>
              </w:rPr>
              <w:t>3</w:t>
            </w:r>
            <w:r w:rsidR="00C3782B">
              <w:rPr>
                <w:noProof/>
                <w:webHidden/>
              </w:rPr>
              <w:fldChar w:fldCharType="end"/>
            </w:r>
          </w:hyperlink>
        </w:p>
        <w:p w14:paraId="0A63F1E5" w14:textId="77777777" w:rsidR="00C3782B" w:rsidRDefault="00693126">
          <w:pPr>
            <w:pStyle w:val="TOC1"/>
            <w:tabs>
              <w:tab w:val="right" w:leader="dot" w:pos="9350"/>
            </w:tabs>
            <w:rPr>
              <w:rFonts w:asciiTheme="minorHAnsi" w:eastAsiaTheme="minorEastAsia" w:hAnsiTheme="minorHAnsi"/>
              <w:noProof/>
              <w:sz w:val="22"/>
            </w:rPr>
          </w:pPr>
          <w:hyperlink w:anchor="_Toc84678381" w:history="1">
            <w:r w:rsidR="00C3782B" w:rsidRPr="00866435">
              <w:rPr>
                <w:rStyle w:val="Hyperlink"/>
                <w:noProof/>
              </w:rPr>
              <w:t>Marketing Background</w:t>
            </w:r>
            <w:r w:rsidR="00C3782B">
              <w:rPr>
                <w:noProof/>
                <w:webHidden/>
              </w:rPr>
              <w:tab/>
            </w:r>
            <w:r w:rsidR="00C3782B">
              <w:rPr>
                <w:noProof/>
                <w:webHidden/>
              </w:rPr>
              <w:fldChar w:fldCharType="begin"/>
            </w:r>
            <w:r w:rsidR="00C3782B">
              <w:rPr>
                <w:noProof/>
                <w:webHidden/>
              </w:rPr>
              <w:instrText xml:space="preserve"> PAGEREF _Toc84678381 \h </w:instrText>
            </w:r>
            <w:r w:rsidR="00C3782B">
              <w:rPr>
                <w:noProof/>
                <w:webHidden/>
              </w:rPr>
            </w:r>
            <w:r w:rsidR="00C3782B">
              <w:rPr>
                <w:noProof/>
                <w:webHidden/>
              </w:rPr>
              <w:fldChar w:fldCharType="separate"/>
            </w:r>
            <w:r w:rsidR="00C3782B">
              <w:rPr>
                <w:noProof/>
                <w:webHidden/>
              </w:rPr>
              <w:t>3</w:t>
            </w:r>
            <w:r w:rsidR="00C3782B">
              <w:rPr>
                <w:noProof/>
                <w:webHidden/>
              </w:rPr>
              <w:fldChar w:fldCharType="end"/>
            </w:r>
          </w:hyperlink>
        </w:p>
        <w:p w14:paraId="3743A5D3" w14:textId="77777777" w:rsidR="00C3782B" w:rsidRDefault="00693126">
          <w:pPr>
            <w:pStyle w:val="TOC1"/>
            <w:tabs>
              <w:tab w:val="right" w:leader="dot" w:pos="9350"/>
            </w:tabs>
            <w:rPr>
              <w:rFonts w:asciiTheme="minorHAnsi" w:eastAsiaTheme="minorEastAsia" w:hAnsiTheme="minorHAnsi"/>
              <w:noProof/>
              <w:sz w:val="22"/>
            </w:rPr>
          </w:pPr>
          <w:hyperlink w:anchor="_Toc84678382" w:history="1">
            <w:r w:rsidR="00C3782B" w:rsidRPr="00866435">
              <w:rPr>
                <w:rStyle w:val="Hyperlink"/>
                <w:noProof/>
              </w:rPr>
              <w:t>Current Market Position</w:t>
            </w:r>
            <w:r w:rsidR="00C3782B">
              <w:rPr>
                <w:noProof/>
                <w:webHidden/>
              </w:rPr>
              <w:tab/>
            </w:r>
            <w:r w:rsidR="00C3782B">
              <w:rPr>
                <w:noProof/>
                <w:webHidden/>
              </w:rPr>
              <w:fldChar w:fldCharType="begin"/>
            </w:r>
            <w:r w:rsidR="00C3782B">
              <w:rPr>
                <w:noProof/>
                <w:webHidden/>
              </w:rPr>
              <w:instrText xml:space="preserve"> PAGEREF _Toc84678382 \h </w:instrText>
            </w:r>
            <w:r w:rsidR="00C3782B">
              <w:rPr>
                <w:noProof/>
                <w:webHidden/>
              </w:rPr>
            </w:r>
            <w:r w:rsidR="00C3782B">
              <w:rPr>
                <w:noProof/>
                <w:webHidden/>
              </w:rPr>
              <w:fldChar w:fldCharType="separate"/>
            </w:r>
            <w:r w:rsidR="00C3782B">
              <w:rPr>
                <w:noProof/>
                <w:webHidden/>
              </w:rPr>
              <w:t>4</w:t>
            </w:r>
            <w:r w:rsidR="00C3782B">
              <w:rPr>
                <w:noProof/>
                <w:webHidden/>
              </w:rPr>
              <w:fldChar w:fldCharType="end"/>
            </w:r>
          </w:hyperlink>
        </w:p>
        <w:p w14:paraId="393D5C01" w14:textId="77777777" w:rsidR="00C3782B" w:rsidRDefault="00693126">
          <w:pPr>
            <w:pStyle w:val="TOC1"/>
            <w:tabs>
              <w:tab w:val="right" w:leader="dot" w:pos="9350"/>
            </w:tabs>
            <w:rPr>
              <w:rFonts w:asciiTheme="minorHAnsi" w:eastAsiaTheme="minorEastAsia" w:hAnsiTheme="minorHAnsi"/>
              <w:noProof/>
              <w:sz w:val="22"/>
            </w:rPr>
          </w:pPr>
          <w:hyperlink w:anchor="_Toc84678383" w:history="1">
            <w:r w:rsidR="00C3782B" w:rsidRPr="00866435">
              <w:rPr>
                <w:rStyle w:val="Hyperlink"/>
                <w:noProof/>
              </w:rPr>
              <w:t>Marketing strategy</w:t>
            </w:r>
            <w:r w:rsidR="00C3782B">
              <w:rPr>
                <w:noProof/>
                <w:webHidden/>
              </w:rPr>
              <w:tab/>
            </w:r>
            <w:r w:rsidR="00C3782B">
              <w:rPr>
                <w:noProof/>
                <w:webHidden/>
              </w:rPr>
              <w:fldChar w:fldCharType="begin"/>
            </w:r>
            <w:r w:rsidR="00C3782B">
              <w:rPr>
                <w:noProof/>
                <w:webHidden/>
              </w:rPr>
              <w:instrText xml:space="preserve"> PAGEREF _Toc84678383 \h </w:instrText>
            </w:r>
            <w:r w:rsidR="00C3782B">
              <w:rPr>
                <w:noProof/>
                <w:webHidden/>
              </w:rPr>
            </w:r>
            <w:r w:rsidR="00C3782B">
              <w:rPr>
                <w:noProof/>
                <w:webHidden/>
              </w:rPr>
              <w:fldChar w:fldCharType="separate"/>
            </w:r>
            <w:r w:rsidR="00C3782B">
              <w:rPr>
                <w:noProof/>
                <w:webHidden/>
              </w:rPr>
              <w:t>4</w:t>
            </w:r>
            <w:r w:rsidR="00C3782B">
              <w:rPr>
                <w:noProof/>
                <w:webHidden/>
              </w:rPr>
              <w:fldChar w:fldCharType="end"/>
            </w:r>
          </w:hyperlink>
        </w:p>
        <w:p w14:paraId="01FF6FBA" w14:textId="77777777" w:rsidR="00C3782B" w:rsidRDefault="00693126">
          <w:pPr>
            <w:pStyle w:val="TOC1"/>
            <w:tabs>
              <w:tab w:val="right" w:leader="dot" w:pos="9350"/>
            </w:tabs>
            <w:rPr>
              <w:rFonts w:asciiTheme="minorHAnsi" w:eastAsiaTheme="minorEastAsia" w:hAnsiTheme="minorHAnsi"/>
              <w:noProof/>
              <w:sz w:val="22"/>
            </w:rPr>
          </w:pPr>
          <w:hyperlink w:anchor="_Toc84678384" w:history="1">
            <w:r w:rsidR="00C3782B" w:rsidRPr="00866435">
              <w:rPr>
                <w:rStyle w:val="Hyperlink"/>
                <w:noProof/>
              </w:rPr>
              <w:t>Sustainability and Green Messaging</w:t>
            </w:r>
            <w:r w:rsidR="00C3782B">
              <w:rPr>
                <w:noProof/>
                <w:webHidden/>
              </w:rPr>
              <w:tab/>
            </w:r>
            <w:r w:rsidR="00C3782B">
              <w:rPr>
                <w:noProof/>
                <w:webHidden/>
              </w:rPr>
              <w:fldChar w:fldCharType="begin"/>
            </w:r>
            <w:r w:rsidR="00C3782B">
              <w:rPr>
                <w:noProof/>
                <w:webHidden/>
              </w:rPr>
              <w:instrText xml:space="preserve"> PAGEREF _Toc84678384 \h </w:instrText>
            </w:r>
            <w:r w:rsidR="00C3782B">
              <w:rPr>
                <w:noProof/>
                <w:webHidden/>
              </w:rPr>
            </w:r>
            <w:r w:rsidR="00C3782B">
              <w:rPr>
                <w:noProof/>
                <w:webHidden/>
              </w:rPr>
              <w:fldChar w:fldCharType="separate"/>
            </w:r>
            <w:r w:rsidR="00C3782B">
              <w:rPr>
                <w:noProof/>
                <w:webHidden/>
              </w:rPr>
              <w:t>5</w:t>
            </w:r>
            <w:r w:rsidR="00C3782B">
              <w:rPr>
                <w:noProof/>
                <w:webHidden/>
              </w:rPr>
              <w:fldChar w:fldCharType="end"/>
            </w:r>
          </w:hyperlink>
        </w:p>
        <w:p w14:paraId="3F6DF27C" w14:textId="77777777" w:rsidR="00C3782B" w:rsidRDefault="00693126">
          <w:pPr>
            <w:pStyle w:val="TOC1"/>
            <w:tabs>
              <w:tab w:val="right" w:leader="dot" w:pos="9350"/>
            </w:tabs>
            <w:rPr>
              <w:rFonts w:asciiTheme="minorHAnsi" w:eastAsiaTheme="minorEastAsia" w:hAnsiTheme="minorHAnsi"/>
              <w:noProof/>
              <w:sz w:val="22"/>
            </w:rPr>
          </w:pPr>
          <w:hyperlink w:anchor="_Toc84678385" w:history="1">
            <w:r w:rsidR="00C3782B" w:rsidRPr="00866435">
              <w:rPr>
                <w:rStyle w:val="Hyperlink"/>
                <w:noProof/>
              </w:rPr>
              <w:t>COVID-19 response</w:t>
            </w:r>
            <w:r w:rsidR="00C3782B">
              <w:rPr>
                <w:noProof/>
                <w:webHidden/>
              </w:rPr>
              <w:tab/>
            </w:r>
            <w:r w:rsidR="00C3782B">
              <w:rPr>
                <w:noProof/>
                <w:webHidden/>
              </w:rPr>
              <w:fldChar w:fldCharType="begin"/>
            </w:r>
            <w:r w:rsidR="00C3782B">
              <w:rPr>
                <w:noProof/>
                <w:webHidden/>
              </w:rPr>
              <w:instrText xml:space="preserve"> PAGEREF _Toc84678385 \h </w:instrText>
            </w:r>
            <w:r w:rsidR="00C3782B">
              <w:rPr>
                <w:noProof/>
                <w:webHidden/>
              </w:rPr>
            </w:r>
            <w:r w:rsidR="00C3782B">
              <w:rPr>
                <w:noProof/>
                <w:webHidden/>
              </w:rPr>
              <w:fldChar w:fldCharType="separate"/>
            </w:r>
            <w:r w:rsidR="00C3782B">
              <w:rPr>
                <w:noProof/>
                <w:webHidden/>
              </w:rPr>
              <w:t>6</w:t>
            </w:r>
            <w:r w:rsidR="00C3782B">
              <w:rPr>
                <w:noProof/>
                <w:webHidden/>
              </w:rPr>
              <w:fldChar w:fldCharType="end"/>
            </w:r>
          </w:hyperlink>
        </w:p>
        <w:p w14:paraId="77FC5690" w14:textId="77777777" w:rsidR="00C3782B" w:rsidRDefault="00693126">
          <w:pPr>
            <w:pStyle w:val="TOC1"/>
            <w:tabs>
              <w:tab w:val="right" w:leader="dot" w:pos="9350"/>
            </w:tabs>
            <w:rPr>
              <w:rFonts w:asciiTheme="minorHAnsi" w:eastAsiaTheme="minorEastAsia" w:hAnsiTheme="minorHAnsi"/>
              <w:noProof/>
              <w:sz w:val="22"/>
            </w:rPr>
          </w:pPr>
          <w:hyperlink w:anchor="_Toc84678386" w:history="1">
            <w:r w:rsidR="00C3782B" w:rsidRPr="00866435">
              <w:rPr>
                <w:rStyle w:val="Hyperlink"/>
                <w:noProof/>
              </w:rPr>
              <w:t>Conclusion</w:t>
            </w:r>
            <w:r w:rsidR="00C3782B">
              <w:rPr>
                <w:noProof/>
                <w:webHidden/>
              </w:rPr>
              <w:tab/>
            </w:r>
            <w:r w:rsidR="00C3782B">
              <w:rPr>
                <w:noProof/>
                <w:webHidden/>
              </w:rPr>
              <w:fldChar w:fldCharType="begin"/>
            </w:r>
            <w:r w:rsidR="00C3782B">
              <w:rPr>
                <w:noProof/>
                <w:webHidden/>
              </w:rPr>
              <w:instrText xml:space="preserve"> PAGEREF _Toc84678386 \h </w:instrText>
            </w:r>
            <w:r w:rsidR="00C3782B">
              <w:rPr>
                <w:noProof/>
                <w:webHidden/>
              </w:rPr>
            </w:r>
            <w:r w:rsidR="00C3782B">
              <w:rPr>
                <w:noProof/>
                <w:webHidden/>
              </w:rPr>
              <w:fldChar w:fldCharType="separate"/>
            </w:r>
            <w:r w:rsidR="00C3782B">
              <w:rPr>
                <w:noProof/>
                <w:webHidden/>
              </w:rPr>
              <w:t>6</w:t>
            </w:r>
            <w:r w:rsidR="00C3782B">
              <w:rPr>
                <w:noProof/>
                <w:webHidden/>
              </w:rPr>
              <w:fldChar w:fldCharType="end"/>
            </w:r>
          </w:hyperlink>
        </w:p>
        <w:p w14:paraId="2691C927" w14:textId="77777777" w:rsidR="00C3782B" w:rsidRDefault="00693126">
          <w:pPr>
            <w:pStyle w:val="TOC1"/>
            <w:tabs>
              <w:tab w:val="right" w:leader="dot" w:pos="9350"/>
            </w:tabs>
            <w:rPr>
              <w:rFonts w:asciiTheme="minorHAnsi" w:eastAsiaTheme="minorEastAsia" w:hAnsiTheme="minorHAnsi"/>
              <w:noProof/>
              <w:sz w:val="22"/>
            </w:rPr>
          </w:pPr>
          <w:hyperlink w:anchor="_Toc84678387" w:history="1">
            <w:r w:rsidR="00C3782B" w:rsidRPr="00866435">
              <w:rPr>
                <w:rStyle w:val="Hyperlink"/>
                <w:noProof/>
              </w:rPr>
              <w:t>References</w:t>
            </w:r>
            <w:r w:rsidR="00C3782B">
              <w:rPr>
                <w:noProof/>
                <w:webHidden/>
              </w:rPr>
              <w:tab/>
            </w:r>
            <w:r w:rsidR="00C3782B">
              <w:rPr>
                <w:noProof/>
                <w:webHidden/>
              </w:rPr>
              <w:fldChar w:fldCharType="begin"/>
            </w:r>
            <w:r w:rsidR="00C3782B">
              <w:rPr>
                <w:noProof/>
                <w:webHidden/>
              </w:rPr>
              <w:instrText xml:space="preserve"> PAGEREF _Toc84678387 \h </w:instrText>
            </w:r>
            <w:r w:rsidR="00C3782B">
              <w:rPr>
                <w:noProof/>
                <w:webHidden/>
              </w:rPr>
            </w:r>
            <w:r w:rsidR="00C3782B">
              <w:rPr>
                <w:noProof/>
                <w:webHidden/>
              </w:rPr>
              <w:fldChar w:fldCharType="separate"/>
            </w:r>
            <w:r w:rsidR="00C3782B">
              <w:rPr>
                <w:noProof/>
                <w:webHidden/>
              </w:rPr>
              <w:t>7</w:t>
            </w:r>
            <w:r w:rsidR="00C3782B">
              <w:rPr>
                <w:noProof/>
                <w:webHidden/>
              </w:rPr>
              <w:fldChar w:fldCharType="end"/>
            </w:r>
          </w:hyperlink>
        </w:p>
        <w:p w14:paraId="41DE93F1" w14:textId="77777777" w:rsidR="009356FA" w:rsidRDefault="00395A5D">
          <w:r>
            <w:rPr>
              <w:b/>
              <w:bCs/>
              <w:noProof/>
            </w:rPr>
            <w:fldChar w:fldCharType="end"/>
          </w:r>
        </w:p>
      </w:sdtContent>
    </w:sdt>
    <w:p w14:paraId="12DE55ED" w14:textId="77777777" w:rsidR="009356FA" w:rsidRDefault="009356FA">
      <w:pPr>
        <w:spacing w:line="259" w:lineRule="auto"/>
        <w:jc w:val="left"/>
      </w:pPr>
      <w:r>
        <w:br w:type="page"/>
      </w:r>
    </w:p>
    <w:p w14:paraId="7693229C" w14:textId="77777777" w:rsidR="0044685C" w:rsidRDefault="009356FA" w:rsidP="009356FA">
      <w:pPr>
        <w:pStyle w:val="Heading1"/>
      </w:pPr>
      <w:bookmarkStart w:id="0" w:name="_Toc84678380"/>
      <w:r>
        <w:lastRenderedPageBreak/>
        <w:t>Introduction</w:t>
      </w:r>
      <w:bookmarkEnd w:id="0"/>
    </w:p>
    <w:p w14:paraId="05A3BFC0" w14:textId="77777777" w:rsidR="000B6BE5" w:rsidRDefault="000B6BE5" w:rsidP="000B6BE5">
      <w:r>
        <w:t>Hotel business has become an important sector for the development of economy. This sector has been developed</w:t>
      </w:r>
      <w:r w:rsidR="00F8271E">
        <w:t xml:space="preserve"> because of the modernization of all sectors. People are more likely to travel here and there in recent years</w:t>
      </w:r>
      <w:r>
        <w:t xml:space="preserve"> </w:t>
      </w:r>
      <w:r w:rsidR="00F8271E">
        <w:t xml:space="preserve">that the result of globalization and modernization. Thus hotel business </w:t>
      </w:r>
      <w:r w:rsidR="009B1A67">
        <w:t>has become on</w:t>
      </w:r>
      <w:r w:rsidR="00F8271E">
        <w:t>e</w:t>
      </w:r>
      <w:r w:rsidR="009B1A67">
        <w:t xml:space="preserve"> </w:t>
      </w:r>
      <w:r w:rsidR="00F8271E">
        <w:t xml:space="preserve">of the most contributing </w:t>
      </w:r>
      <w:r w:rsidR="009B1A67">
        <w:t>sector in economy.</w:t>
      </w:r>
      <w:r w:rsidR="009B1A67" w:rsidRPr="009B1A67">
        <w:t xml:space="preserve"> </w:t>
      </w:r>
      <w:r w:rsidR="009B1A67">
        <w:t xml:space="preserve">This essay is about </w:t>
      </w:r>
      <w:r w:rsidR="009B1A67" w:rsidRPr="009B1A67">
        <w:t xml:space="preserve">a comparison of the marketing methods of two </w:t>
      </w:r>
      <w:r w:rsidR="009B1A67">
        <w:t xml:space="preserve">large </w:t>
      </w:r>
      <w:r w:rsidR="009B1A67" w:rsidRPr="009B1A67">
        <w:t>multinational hotel chains</w:t>
      </w:r>
      <w:r w:rsidR="009B1A67">
        <w:t>- Hilton and Best Western.</w:t>
      </w:r>
      <w:r w:rsidR="0003494F" w:rsidRPr="0003494F">
        <w:t xml:space="preserve"> The marketing strategy, economic contribution and overall impact of large hotels are visible than medium and small hotel in multinational hotel business</w:t>
      </w:r>
      <w:r w:rsidR="00603599" w:rsidRPr="00603599">
        <w:t xml:space="preserve"> </w:t>
      </w:r>
      <w:r w:rsidR="00603599">
        <w:t>(</w:t>
      </w:r>
      <w:r w:rsidR="00603599" w:rsidRPr="00603599">
        <w:t>Rutherford, 2021</w:t>
      </w:r>
      <w:r w:rsidR="00603599">
        <w:t>)</w:t>
      </w:r>
      <w:r w:rsidR="0003494F" w:rsidRPr="0003494F">
        <w:t xml:space="preserve">. </w:t>
      </w:r>
      <w:r w:rsidR="0003494F">
        <w:t>Thus</w:t>
      </w:r>
      <w:r w:rsidR="009B1A67">
        <w:t xml:space="preserve"> I choose these</w:t>
      </w:r>
      <w:r w:rsidR="0003494F">
        <w:t xml:space="preserve"> two renowned hotels for showing the comparison of their marketing strategies that provide them best position in multinational hotel chains. </w:t>
      </w:r>
    </w:p>
    <w:p w14:paraId="75FFCCA3" w14:textId="77777777" w:rsidR="0099604F" w:rsidRDefault="0099604F" w:rsidP="0099604F">
      <w:pPr>
        <w:pStyle w:val="Heading1"/>
      </w:pPr>
      <w:bookmarkStart w:id="1" w:name="_Toc84678381"/>
      <w:r>
        <w:t>Marketing Background</w:t>
      </w:r>
      <w:bookmarkEnd w:id="1"/>
    </w:p>
    <w:p w14:paraId="715A89A4" w14:textId="77777777" w:rsidR="0099604F" w:rsidRDefault="00CD378F" w:rsidP="0099604F">
      <w:r>
        <w:t>Hilton i</w:t>
      </w:r>
      <w:r w:rsidR="00C32A80">
        <w:t>s one of the most renowned</w:t>
      </w:r>
      <w:r w:rsidRPr="00CD378F">
        <w:t xml:space="preserve"> multinational hospitality </w:t>
      </w:r>
      <w:r w:rsidR="00C32A80">
        <w:t xml:space="preserve">companies, </w:t>
      </w:r>
      <w:r>
        <w:t>established in</w:t>
      </w:r>
      <w:r w:rsidRPr="00CD378F">
        <w:t xml:space="preserve"> </w:t>
      </w:r>
      <w:r>
        <w:t>1919. It manages and franchises a large</w:t>
      </w:r>
      <w:r w:rsidRPr="00CD378F">
        <w:t xml:space="preserve"> portfolio of hotels and resorts.</w:t>
      </w:r>
      <w:r w:rsidR="00722B17" w:rsidRPr="00722B17">
        <w:t xml:space="preserve"> Hilton has 1</w:t>
      </w:r>
      <w:r w:rsidR="00423C41">
        <w:t>8 brands and</w:t>
      </w:r>
      <w:r w:rsidR="00722B17">
        <w:t xml:space="preserve"> some of these are </w:t>
      </w:r>
      <w:r w:rsidR="00722B17" w:rsidRPr="00722B17">
        <w:t xml:space="preserve">Canopy by Hilton, </w:t>
      </w:r>
      <w:r w:rsidR="00C32A80">
        <w:t>Hilton Hotels &amp; Resorts</w:t>
      </w:r>
      <w:r w:rsidR="00722B17">
        <w:t xml:space="preserve">, </w:t>
      </w:r>
      <w:r w:rsidR="0083192B">
        <w:t>and Hilton</w:t>
      </w:r>
      <w:r w:rsidR="00722B17">
        <w:t xml:space="preserve"> Garden Inn.</w:t>
      </w:r>
      <w:r w:rsidR="0083192B" w:rsidRPr="0083192B">
        <w:t xml:space="preserve"> </w:t>
      </w:r>
      <w:r w:rsidR="0083192B">
        <w:t>T</w:t>
      </w:r>
      <w:r w:rsidR="0083192B" w:rsidRPr="0083192B">
        <w:t>he world's first central reservations office</w:t>
      </w:r>
      <w:r w:rsidR="0083192B">
        <w:t xml:space="preserve"> was created by Hilton named</w:t>
      </w:r>
      <w:r w:rsidR="0083192B" w:rsidRPr="0083192B">
        <w:t xml:space="preserve"> "HILCRON"</w:t>
      </w:r>
      <w:r w:rsidR="00B46B21">
        <w:t xml:space="preserve"> that led the company I different </w:t>
      </w:r>
      <w:r w:rsidR="00603599">
        <w:t xml:space="preserve">level. </w:t>
      </w:r>
      <w:r w:rsidR="00C32A80">
        <w:t>Before</w:t>
      </w:r>
      <w:r w:rsidR="0083192B">
        <w:t xml:space="preserve"> to the </w:t>
      </w:r>
      <w:r w:rsidR="0083192B" w:rsidRPr="0083192B">
        <w:t>Dece</w:t>
      </w:r>
      <w:r w:rsidR="00C32A80">
        <w:t>mber 2013, it became</w:t>
      </w:r>
      <w:r w:rsidR="0083192B" w:rsidRPr="0083192B">
        <w:t xml:space="preserve"> </w:t>
      </w:r>
      <w:r w:rsidR="00423C41">
        <w:t xml:space="preserve">the 36th largest private </w:t>
      </w:r>
      <w:r w:rsidR="0083192B" w:rsidRPr="0083192B">
        <w:t>company in</w:t>
      </w:r>
      <w:r w:rsidR="0083192B">
        <w:t xml:space="preserve"> the United States according to Forbes.</w:t>
      </w:r>
      <w:r w:rsidR="0083192B" w:rsidRPr="0083192B">
        <w:t xml:space="preserve"> Hilto</w:t>
      </w:r>
      <w:r w:rsidR="0083192B">
        <w:t>n again became a public company and now it is a stand-alone company.</w:t>
      </w:r>
      <w:r w:rsidR="0083192B" w:rsidRPr="0083192B">
        <w:t xml:space="preserve"> </w:t>
      </w:r>
      <w:r w:rsidR="00B46B21">
        <w:t>It</w:t>
      </w:r>
      <w:r w:rsidR="0083192B" w:rsidRPr="0083192B">
        <w:t xml:space="preserve"> includes 6,215 properties in 118 countries and territories till June, 2020</w:t>
      </w:r>
      <w:r w:rsidR="00603599" w:rsidRPr="00603599">
        <w:t xml:space="preserve"> </w:t>
      </w:r>
      <w:r w:rsidR="00603599">
        <w:t>(Yao,</w:t>
      </w:r>
      <w:r w:rsidR="00603599" w:rsidRPr="00603599">
        <w:t xml:space="preserve"> 2021</w:t>
      </w:r>
      <w:r w:rsidR="00603599">
        <w:t>)</w:t>
      </w:r>
      <w:r w:rsidR="0083192B" w:rsidRPr="0083192B">
        <w:t>.</w:t>
      </w:r>
      <w:r w:rsidR="0083192B">
        <w:t xml:space="preserve"> The company always puts its customer first and always intends to innovate new things that are helping the company to be successful even in its long journey. </w:t>
      </w:r>
    </w:p>
    <w:p w14:paraId="395F3F4E" w14:textId="77777777" w:rsidR="0083192B" w:rsidRPr="0099604F" w:rsidRDefault="0083192B" w:rsidP="0099604F">
      <w:r>
        <w:t xml:space="preserve">Best Western company was founded in 1946 </w:t>
      </w:r>
      <w:r w:rsidR="00F43A82">
        <w:t>in Phoenix,</w:t>
      </w:r>
      <w:r w:rsidR="00C32A80">
        <w:t xml:space="preserve"> Arizona. Currently it has over</w:t>
      </w:r>
      <w:r w:rsidR="00F43A82">
        <w:t xml:space="preserve"> </w:t>
      </w:r>
      <w:r w:rsidRPr="0083192B">
        <w:t xml:space="preserve">4,700 hotels </w:t>
      </w:r>
      <w:r w:rsidR="00F43A82">
        <w:t xml:space="preserve">worldwide where </w:t>
      </w:r>
      <w:r w:rsidR="00F43A82" w:rsidRPr="00F43A82">
        <w:t>more than 2,000 hotels in North America</w:t>
      </w:r>
      <w:r w:rsidR="00F43A82">
        <w:t>. T</w:t>
      </w:r>
      <w:r w:rsidR="00F4012D">
        <w:t>he</w:t>
      </w:r>
      <w:r w:rsidRPr="0083192B">
        <w:t xml:space="preserve"> branding </w:t>
      </w:r>
      <w:r w:rsidR="00F4012D">
        <w:t xml:space="preserve">of this company </w:t>
      </w:r>
      <w:r w:rsidR="00DD61B1">
        <w:t xml:space="preserve">is practiced by following a </w:t>
      </w:r>
      <w:r w:rsidRPr="0083192B">
        <w:t>three-tiered system: Best Western, Best Western Pl</w:t>
      </w:r>
      <w:r w:rsidR="00F4012D">
        <w:t>us, and Best Western Premier.</w:t>
      </w:r>
      <w:r w:rsidR="00423C41">
        <w:t xml:space="preserve"> It</w:t>
      </w:r>
      <w:r w:rsidR="00DD61B1" w:rsidRPr="00DD61B1">
        <w:t>s "Gold Crown" logo was introduced in 1964</w:t>
      </w:r>
      <w:r w:rsidR="00DD61B1">
        <w:t xml:space="preserve"> that</w:t>
      </w:r>
      <w:r w:rsidR="00DD61B1" w:rsidRPr="00DD61B1">
        <w:t xml:space="preserve"> further enhance</w:t>
      </w:r>
      <w:r w:rsidR="00DD61B1">
        <w:t>d</w:t>
      </w:r>
      <w:r w:rsidR="00DD61B1" w:rsidRPr="00DD61B1">
        <w:t xml:space="preserve"> an already successful marketing brand into the "World's Largest Hotel Chain" by the 1970s</w:t>
      </w:r>
      <w:r w:rsidR="00603599">
        <w:t xml:space="preserve"> </w:t>
      </w:r>
      <w:r w:rsidR="00603599" w:rsidRPr="00603599">
        <w:t>(Rutherford, 2021)</w:t>
      </w:r>
      <w:r w:rsidR="00DD61B1" w:rsidRPr="00DD61B1">
        <w:t>.</w:t>
      </w:r>
      <w:r w:rsidR="002345BA">
        <w:t xml:space="preserve"> </w:t>
      </w:r>
      <w:r w:rsidR="00B4123D">
        <w:t>Its</w:t>
      </w:r>
      <w:r w:rsidR="002345BA">
        <w:t xml:space="preserve"> services, uniqueness and marketing systems make the hotel business more popular and reliable one.</w:t>
      </w:r>
    </w:p>
    <w:p w14:paraId="160C6E60" w14:textId="77777777" w:rsidR="0099604F" w:rsidRDefault="0099604F" w:rsidP="0099604F">
      <w:pPr>
        <w:pStyle w:val="Heading1"/>
      </w:pPr>
      <w:bookmarkStart w:id="2" w:name="_Toc84678382"/>
      <w:r>
        <w:lastRenderedPageBreak/>
        <w:t>Current Market Position</w:t>
      </w:r>
      <w:bookmarkEnd w:id="2"/>
    </w:p>
    <w:p w14:paraId="75F326F3" w14:textId="77777777" w:rsidR="00BE7116" w:rsidRPr="00BE7116" w:rsidRDefault="00BE7116" w:rsidP="00BE7116">
      <w:r w:rsidRPr="00BE7116">
        <w:t>Hilton ranked first in the list of "2012 Happie</w:t>
      </w:r>
      <w:r w:rsidR="00197C9E">
        <w:t>st Companies in America", securing</w:t>
      </w:r>
      <w:r w:rsidRPr="00BE7116">
        <w:t xml:space="preserve"> score of 4.36 out of 5.</w:t>
      </w:r>
      <w:r w:rsidR="00197C9E">
        <w:t xml:space="preserve"> It</w:t>
      </w:r>
      <w:r>
        <w:t xml:space="preserve"> was positioned in the "World's 25 Best Multinational Workplaces" by Great Place to Work, 26th in the list of  "The 100 Best Companies to Work For" and </w:t>
      </w:r>
      <w:r w:rsidR="00C3782B">
        <w:t xml:space="preserve">placed in </w:t>
      </w:r>
      <w:r>
        <w:t>"The 100 Best Companies to Work For" by Fortune</w:t>
      </w:r>
      <w:r w:rsidR="00197C9E" w:rsidRPr="00197C9E">
        <w:t xml:space="preserve"> respectively in 2016, 2017 and 2019.</w:t>
      </w:r>
      <w:r w:rsidR="00197C9E">
        <w:t xml:space="preserve"> because of its extraordinary performance of its nearly 10000 employees. </w:t>
      </w:r>
      <w:r w:rsidRPr="00BE7116">
        <w:t xml:space="preserve">98% of the rooms were managed or franchised </w:t>
      </w:r>
      <w:r w:rsidR="00423C41">
        <w:t xml:space="preserve">by propellers and </w:t>
      </w:r>
      <w:r w:rsidR="00C3782B">
        <w:t>organizations</w:t>
      </w:r>
      <w:r w:rsidR="00423C41">
        <w:t xml:space="preserve"> in the previous year</w:t>
      </w:r>
      <w:r w:rsidRPr="00BE7116">
        <w:t xml:space="preserve">. </w:t>
      </w:r>
      <w:r w:rsidR="00647E84">
        <w:t>So, all these achievement of Hilton, modernization and technological advancement of the 21</w:t>
      </w:r>
      <w:r w:rsidR="00647E84" w:rsidRPr="00647E84">
        <w:rPr>
          <w:vertAlign w:val="superscript"/>
        </w:rPr>
        <w:t>st</w:t>
      </w:r>
      <w:r w:rsidR="00647E84">
        <w:t xml:space="preserve"> century help the company to take a competitive place in multinational hotel chains community and the best place in the client’s heart</w:t>
      </w:r>
      <w:r w:rsidR="00603599" w:rsidRPr="00603599">
        <w:t xml:space="preserve"> (Yao, 2021)</w:t>
      </w:r>
      <w:r w:rsidR="006E25B2">
        <w:t>.</w:t>
      </w:r>
      <w:r w:rsidR="00603599" w:rsidRPr="00603599">
        <w:t xml:space="preserve"> </w:t>
      </w:r>
    </w:p>
    <w:p w14:paraId="0C2A1C76" w14:textId="77777777" w:rsidR="002345BA" w:rsidRPr="002345BA" w:rsidRDefault="00B46B21" w:rsidP="002345BA">
      <w:r>
        <w:t xml:space="preserve">Best Western hotel has </w:t>
      </w:r>
      <w:r w:rsidR="00197C9E">
        <w:t>more than 8</w:t>
      </w:r>
      <w:r>
        <w:t xml:space="preserve">000 employees in its </w:t>
      </w:r>
      <w:r w:rsidRPr="00B46B21">
        <w:t xml:space="preserve">4,700 hotels worldwide where more than 2,000 hotels in North America. In 2015, Best Western introduced a new family of logos, </w:t>
      </w:r>
      <w:r w:rsidR="00197C9E">
        <w:t xml:space="preserve">where they replaced </w:t>
      </w:r>
      <w:r w:rsidR="00423C41">
        <w:t>the main</w:t>
      </w:r>
      <w:r w:rsidR="00197C9E">
        <w:t xml:space="preserve"> logo and added</w:t>
      </w:r>
      <w:r w:rsidR="00423C41">
        <w:t xml:space="preserve"> signage for its two brands</w:t>
      </w:r>
      <w:r w:rsidRPr="00B46B21">
        <w:t xml:space="preserve">. </w:t>
      </w:r>
      <w:r w:rsidR="00197C9E">
        <w:t xml:space="preserve">They added nearly </w:t>
      </w:r>
      <w:r w:rsidR="00C3782B">
        <w:t xml:space="preserve">360 </w:t>
      </w:r>
      <w:r w:rsidR="00423C41">
        <w:t>hotels</w:t>
      </w:r>
      <w:r w:rsidR="00197C9E">
        <w:t xml:space="preserve"> in 2019</w:t>
      </w:r>
      <w:r w:rsidRPr="00B46B21">
        <w:t>.</w:t>
      </w:r>
      <w:r w:rsidR="00423C41">
        <w:t xml:space="preserve"> It</w:t>
      </w:r>
      <w:r w:rsidR="00197C9E">
        <w:t xml:space="preserve"> </w:t>
      </w:r>
      <w:r w:rsidR="003A7C67">
        <w:t>has started its journey in the UK in 1978 and now there are more than 260 hotels of this company within Britain</w:t>
      </w:r>
      <w:r w:rsidR="006E25B2">
        <w:t xml:space="preserve"> </w:t>
      </w:r>
      <w:r w:rsidR="006E25B2" w:rsidRPr="006E25B2">
        <w:t>(Yao, 2021)</w:t>
      </w:r>
      <w:r w:rsidR="003A7C67">
        <w:t xml:space="preserve">. </w:t>
      </w:r>
      <w:r w:rsidR="00647E84">
        <w:t xml:space="preserve">It has expanded its area in so many locations such as Europe and Asia and provides such facilities that are desired by these area’s people. Thus currently, it has positioned itself as one of the best hotels in worldwide. </w:t>
      </w:r>
    </w:p>
    <w:p w14:paraId="469288CC" w14:textId="77777777" w:rsidR="0099604F" w:rsidRDefault="0099604F" w:rsidP="0099604F">
      <w:pPr>
        <w:pStyle w:val="Heading1"/>
      </w:pPr>
      <w:bookmarkStart w:id="3" w:name="_Toc84678383"/>
      <w:r>
        <w:t>Marketing strategy</w:t>
      </w:r>
      <w:bookmarkEnd w:id="3"/>
    </w:p>
    <w:p w14:paraId="7E96E135" w14:textId="77777777" w:rsidR="00647E84" w:rsidRDefault="00423C41" w:rsidP="003A7C67">
      <w:r>
        <w:t xml:space="preserve">Hilton's flagship, airport properties </w:t>
      </w:r>
      <w:r w:rsidR="003A7C67" w:rsidRPr="003A7C67">
        <w:t>and</w:t>
      </w:r>
      <w:r>
        <w:t xml:space="preserve"> largest resorts are</w:t>
      </w:r>
      <w:r w:rsidR="003A7C67" w:rsidRPr="003A7C67">
        <w:t xml:space="preserve"> ma</w:t>
      </w:r>
      <w:r w:rsidR="00B4123D">
        <w:t>naged</w:t>
      </w:r>
      <w:r>
        <w:t xml:space="preserve"> by corporates</w:t>
      </w:r>
      <w:r w:rsidR="00B4123D">
        <w:t>. Hilton designs</w:t>
      </w:r>
      <w:r w:rsidR="003A7C67" w:rsidRPr="003A7C67">
        <w:t xml:space="preserve"> guest loyalty program</w:t>
      </w:r>
      <w:r w:rsidR="00B4123D">
        <w:t xml:space="preserve"> named Hilton Honors</w:t>
      </w:r>
      <w:r w:rsidR="003A7C67" w:rsidRPr="003A7C67">
        <w:t xml:space="preserve"> by whic</w:t>
      </w:r>
      <w:r>
        <w:t xml:space="preserve">h clients can </w:t>
      </w:r>
      <w:r w:rsidR="00454859">
        <w:t>pile up</w:t>
      </w:r>
      <w:r w:rsidR="003A7C67" w:rsidRPr="003A7C67">
        <w:t xml:space="preserve"> points and airline miles. It has four level status for its clients which are M</w:t>
      </w:r>
      <w:r w:rsidR="00B4123D">
        <w:t>ember, Silver, Gold and Diamond and it provides different but significant facilities to all level’s clients</w:t>
      </w:r>
      <w:r w:rsidR="00603599">
        <w:t xml:space="preserve"> </w:t>
      </w:r>
      <w:r w:rsidR="00603599" w:rsidRPr="00603599">
        <w:t>(YILDIZ, 2018).</w:t>
      </w:r>
    </w:p>
    <w:p w14:paraId="7D4AAC0E" w14:textId="77777777" w:rsidR="003A7C67" w:rsidRDefault="003A7C67" w:rsidP="003A7C67">
      <w:r>
        <w:t xml:space="preserve">This company targets the clients who have high income and who value multiculturalism because this hotel offers different tastes and preferences of different clients. </w:t>
      </w:r>
      <w:r w:rsidR="00096A70">
        <w:t xml:space="preserve">It provides premium quality services to the customers so that every individual gets unique experience and satisfaction. It includes </w:t>
      </w:r>
      <w:r w:rsidR="001B1A91" w:rsidRPr="001B1A91">
        <w:t>video conf</w:t>
      </w:r>
      <w:r w:rsidR="00454859">
        <w:t>erencing, meeting rooms,</w:t>
      </w:r>
      <w:r w:rsidR="001B1A91">
        <w:t xml:space="preserve"> </w:t>
      </w:r>
      <w:r w:rsidR="00096A70">
        <w:t xml:space="preserve">laundry service, </w:t>
      </w:r>
      <w:r w:rsidR="001B1A91">
        <w:t>and transportation</w:t>
      </w:r>
      <w:r w:rsidR="00096A70">
        <w:t xml:space="preserve"> service for the customers within its additional charges. As it provides premium services, its providing strategy is designed for high income people who want satisfactory and exclusive services according to their taste and preferences. For promotional activities, it</w:t>
      </w:r>
      <w:r w:rsidR="00647E84">
        <w:t xml:space="preserve"> mainly</w:t>
      </w:r>
      <w:r w:rsidR="00096A70">
        <w:t xml:space="preserve"> </w:t>
      </w:r>
      <w:r w:rsidR="00647E84">
        <w:t xml:space="preserve">uses social media as this platform is </w:t>
      </w:r>
      <w:r w:rsidR="00647E84">
        <w:lastRenderedPageBreak/>
        <w:t>used massively</w:t>
      </w:r>
      <w:r w:rsidR="00603599" w:rsidRPr="00603599">
        <w:t xml:space="preserve"> </w:t>
      </w:r>
      <w:r w:rsidR="00603599">
        <w:t>(Pike,</w:t>
      </w:r>
      <w:r w:rsidR="00603599" w:rsidRPr="00603599">
        <w:t xml:space="preserve"> 2020</w:t>
      </w:r>
      <w:r w:rsidR="00603599">
        <w:t>)</w:t>
      </w:r>
      <w:r w:rsidR="00647E84">
        <w:t xml:space="preserve">. </w:t>
      </w:r>
      <w:r w:rsidR="00B4123D">
        <w:t>It has its own app by which customers can book rooms and can customize their preferences such as laundry, food, beds, washroom etc. To deal with the people without any hassle this strategy helps the business to grow faster and provide easy and significant facilities to the customer</w:t>
      </w:r>
      <w:r w:rsidR="00603599">
        <w:t xml:space="preserve"> </w:t>
      </w:r>
      <w:r w:rsidR="00603599" w:rsidRPr="00603599">
        <w:t>(Rutherford, 2021)</w:t>
      </w:r>
      <w:r w:rsidR="00B4123D">
        <w:t xml:space="preserve">. </w:t>
      </w:r>
    </w:p>
    <w:p w14:paraId="34B79464" w14:textId="77777777" w:rsidR="002A7753" w:rsidRDefault="00B4123D" w:rsidP="003A7C67">
      <w:r>
        <w:t xml:space="preserve">Best Western </w:t>
      </w:r>
      <w:r w:rsidR="009F6FA4">
        <w:t xml:space="preserve">has </w:t>
      </w:r>
      <w:r>
        <w:t xml:space="preserve">categorized </w:t>
      </w:r>
      <w:r w:rsidR="00D2766F">
        <w:t xml:space="preserve">its services on the basis of its </w:t>
      </w:r>
      <w:r w:rsidR="00D2766F" w:rsidRPr="00D2766F">
        <w:t>three-tiered system</w:t>
      </w:r>
      <w:r w:rsidR="00D2766F">
        <w:t xml:space="preserve">. All the branches of this brand provide valuable services to the customers to ensure that everyone gets their dram services that make them satisfied. It provides transportation facilities within its charged money to show all the tourist spot located in its geographical area. This strategy is very profitable for the brand and satisfactory for the customers as well. Besides, it offers discount on </w:t>
      </w:r>
      <w:r w:rsidR="00676E80">
        <w:t>different occasion so that customers can spend time and can relax during the period.</w:t>
      </w:r>
      <w:r w:rsidR="002A7753">
        <w:t xml:space="preserve"> </w:t>
      </w:r>
    </w:p>
    <w:p w14:paraId="01C48B30" w14:textId="77777777" w:rsidR="00B4123D" w:rsidRPr="003A7C67" w:rsidRDefault="002A7753" w:rsidP="003A7C67">
      <w:r>
        <w:t xml:space="preserve">It has introduced a </w:t>
      </w:r>
      <w:r w:rsidRPr="002A7753">
        <w:t>new way to use Best Wester</w:t>
      </w:r>
      <w:r>
        <w:t xml:space="preserve">n Points called Pay </w:t>
      </w:r>
      <w:r w:rsidR="001B1A91">
        <w:t>with</w:t>
      </w:r>
      <w:r>
        <w:t xml:space="preserve"> Points, travel card, gift card, points on next stay, business advantage program for the businessmen and businesswomen etc. to facilitate the brand. </w:t>
      </w:r>
      <w:r w:rsidR="00676E80">
        <w:t xml:space="preserve">Customers can customize their choices while booking their room thorough its website or direct phone call. Best western has launched its own app </w:t>
      </w:r>
      <w:r w:rsidR="00D83109">
        <w:t>through which customers easily communicate with the responsible and it helps in increasing the net profit of this brand nearly 60%</w:t>
      </w:r>
      <w:r w:rsidR="00603599">
        <w:t xml:space="preserve"> </w:t>
      </w:r>
      <w:r w:rsidR="00603599" w:rsidRPr="00603599">
        <w:t>(Rutherford, 2021)</w:t>
      </w:r>
      <w:r w:rsidR="00D83109">
        <w:t xml:space="preserve">. The promotion of this brand </w:t>
      </w:r>
      <w:r w:rsidR="0062130A">
        <w:t xml:space="preserve">are designed based on its geographical location to understand and attract the people. </w:t>
      </w:r>
    </w:p>
    <w:p w14:paraId="6C1C4F28" w14:textId="77777777" w:rsidR="0099604F" w:rsidRDefault="0099604F" w:rsidP="0099604F">
      <w:pPr>
        <w:pStyle w:val="Heading1"/>
      </w:pPr>
      <w:bookmarkStart w:id="4" w:name="_Toc84678384"/>
      <w:r>
        <w:t>Sustainability and Green Messaging</w:t>
      </w:r>
      <w:bookmarkEnd w:id="4"/>
      <w:r>
        <w:t xml:space="preserve"> </w:t>
      </w:r>
    </w:p>
    <w:p w14:paraId="15159D82" w14:textId="77777777" w:rsidR="00B46B21" w:rsidRDefault="001B1A91" w:rsidP="00B46B21">
      <w:r w:rsidRPr="001B1A91">
        <w:t>Hilt</w:t>
      </w:r>
      <w:r w:rsidR="00695278">
        <w:t>on was</w:t>
      </w:r>
      <w:r w:rsidR="00454859">
        <w:t xml:space="preserve"> the first hotel that obtained</w:t>
      </w:r>
      <w:r w:rsidR="00695278">
        <w:t xml:space="preserve"> Green Seal certification. </w:t>
      </w:r>
      <w:r w:rsidRPr="001B1A91">
        <w:t xml:space="preserve"> </w:t>
      </w:r>
      <w:r w:rsidR="00454859">
        <w:t xml:space="preserve">One of its employees </w:t>
      </w:r>
      <w:r w:rsidR="00695278">
        <w:t>said</w:t>
      </w:r>
      <w:r w:rsidRPr="001B1A91">
        <w:t xml:space="preserve"> "Going green is here to stay </w:t>
      </w:r>
      <w:r w:rsidR="006E25B2">
        <w:t>and it is the right thing to do</w:t>
      </w:r>
      <w:r w:rsidRPr="001B1A91">
        <w:t>"</w:t>
      </w:r>
      <w:r w:rsidR="006E25B2">
        <w:t xml:space="preserve"> </w:t>
      </w:r>
      <w:r w:rsidR="006E25B2" w:rsidRPr="006E25B2">
        <w:t>(Graziano, 2021)</w:t>
      </w:r>
      <w:r w:rsidR="006E25B2">
        <w:t>.</w:t>
      </w:r>
      <w:r w:rsidR="00695278">
        <w:t xml:space="preserve"> This brand committed</w:t>
      </w:r>
      <w:r w:rsidR="009F6FA4">
        <w:t xml:space="preserve"> </w:t>
      </w:r>
      <w:r w:rsidR="00695278">
        <w:t>to reduce the hotels’ environmental impact ad increase the sustainability. This brand has complied</w:t>
      </w:r>
      <w:r w:rsidR="00695278" w:rsidRPr="00695278">
        <w:t xml:space="preserve"> with the environmental and performance requirements of the Green Seal Environmental Standard.</w:t>
      </w:r>
      <w:r w:rsidR="00695278">
        <w:t xml:space="preserve"> It decreases 20% </w:t>
      </w:r>
      <w:r w:rsidR="00695278" w:rsidRPr="00695278">
        <w:t>energy consumption, carbon dioxide emissio</w:t>
      </w:r>
      <w:r w:rsidR="00695278">
        <w:t>ns and waste output, and decreased water consumption by 10%</w:t>
      </w:r>
      <w:r w:rsidR="00695278" w:rsidRPr="00695278">
        <w:t>.</w:t>
      </w:r>
      <w:r w:rsidR="00A565A6">
        <w:t xml:space="preserve"> Hilton has </w:t>
      </w:r>
      <w:r w:rsidR="00AE67A0">
        <w:t>set</w:t>
      </w:r>
      <w:r w:rsidR="00A565A6">
        <w:t xml:space="preserve"> some responsibilities towards environment by </w:t>
      </w:r>
      <w:r w:rsidR="001D3005">
        <w:t>Capitalizing o</w:t>
      </w:r>
      <w:r w:rsidR="00A565A6" w:rsidRPr="00A565A6">
        <w:t>n Recycling</w:t>
      </w:r>
      <w:r w:rsidR="00A565A6">
        <w:t xml:space="preserve">, </w:t>
      </w:r>
      <w:r w:rsidR="00A565A6" w:rsidRPr="00A565A6">
        <w:t xml:space="preserve">Buying </w:t>
      </w:r>
      <w:r w:rsidR="001D3005" w:rsidRPr="00A565A6">
        <w:t>into</w:t>
      </w:r>
      <w:r w:rsidR="00A565A6" w:rsidRPr="00A565A6">
        <w:t xml:space="preserve"> Green</w:t>
      </w:r>
      <w:r w:rsidR="00A565A6">
        <w:t xml:space="preserve">, </w:t>
      </w:r>
      <w:r w:rsidR="00A565A6" w:rsidRPr="00A565A6">
        <w:t xml:space="preserve">Focus </w:t>
      </w:r>
      <w:r w:rsidR="001D3005" w:rsidRPr="00A565A6">
        <w:t>on</w:t>
      </w:r>
      <w:r w:rsidR="00A565A6" w:rsidRPr="00A565A6">
        <w:t xml:space="preserve"> Food Waste</w:t>
      </w:r>
      <w:r w:rsidR="00A565A6">
        <w:t>,</w:t>
      </w:r>
      <w:r w:rsidR="00A565A6" w:rsidRPr="00A565A6">
        <w:t xml:space="preserve"> Save Water </w:t>
      </w:r>
      <w:r w:rsidR="001D3005" w:rsidRPr="00A565A6">
        <w:t>and</w:t>
      </w:r>
      <w:r w:rsidR="00A565A6" w:rsidRPr="00A565A6">
        <w:t xml:space="preserve"> Energy</w:t>
      </w:r>
      <w:r w:rsidR="009F6FA4">
        <w:t xml:space="preserve"> </w:t>
      </w:r>
      <w:r w:rsidR="006E25B2" w:rsidRPr="006E25B2">
        <w:t>(Rutherford, 2021)</w:t>
      </w:r>
      <w:r w:rsidR="001D3005">
        <w:t>. It creates a significance change by the mentioned activities. It is effectively designed and</w:t>
      </w:r>
      <w:r w:rsidR="001D3005" w:rsidRPr="001D3005">
        <w:t xml:space="preserve"> facility-wide recycling program. </w:t>
      </w:r>
      <w:r w:rsidR="001D3005">
        <w:t xml:space="preserve">These activities </w:t>
      </w:r>
      <w:r w:rsidR="001D3005" w:rsidRPr="001D3005">
        <w:t xml:space="preserve">encourage </w:t>
      </w:r>
      <w:r w:rsidR="001D3005">
        <w:t>others in</w:t>
      </w:r>
      <w:r w:rsidR="001D3005" w:rsidRPr="001D3005">
        <w:t xml:space="preserve"> recycling of</w:t>
      </w:r>
      <w:r w:rsidR="009F6FA4">
        <w:t xml:space="preserve"> recyclable materials</w:t>
      </w:r>
      <w:r w:rsidR="001D3005">
        <w:t xml:space="preserve">. </w:t>
      </w:r>
      <w:r w:rsidR="001D3005" w:rsidRPr="001D3005">
        <w:t>The chemica</w:t>
      </w:r>
      <w:r w:rsidR="009F6FA4">
        <w:t>ls used are Green Seal approved and</w:t>
      </w:r>
      <w:r w:rsidR="001D3005" w:rsidRPr="001D3005">
        <w:t xml:space="preserve"> biodegradable</w:t>
      </w:r>
      <w:r w:rsidR="009F6FA4">
        <w:t xml:space="preserve"> products in cleaning, </w:t>
      </w:r>
      <w:r w:rsidR="001D3005">
        <w:t>designing, interi</w:t>
      </w:r>
      <w:r w:rsidR="009F6FA4">
        <w:t>or decorations etc. the highest financial benefits</w:t>
      </w:r>
      <w:r w:rsidR="001D3005">
        <w:t xml:space="preserve"> come from energy and </w:t>
      </w:r>
      <w:r w:rsidR="006579A0">
        <w:lastRenderedPageBreak/>
        <w:t>water, thus Hilton saves energy and water in their laundry process, toilet and showerheads by establishing standard fixture that reduce the consumption of water.</w:t>
      </w:r>
    </w:p>
    <w:p w14:paraId="794844E3" w14:textId="77777777" w:rsidR="006579A0" w:rsidRPr="00B46B21" w:rsidRDefault="006579A0" w:rsidP="00B46B21">
      <w:r>
        <w:t xml:space="preserve">Best Western </w:t>
      </w:r>
      <w:r w:rsidR="00C11D22">
        <w:t xml:space="preserve">is rolling out its </w:t>
      </w:r>
      <w:r w:rsidR="00C3782B">
        <w:t>"I Care Clean" project</w:t>
      </w:r>
      <w:r w:rsidR="00C11D22">
        <w:t xml:space="preserve"> since 2012 to bring </w:t>
      </w:r>
      <w:r w:rsidR="00C3782B">
        <w:t>leading cleaning technicalities</w:t>
      </w:r>
      <w:r w:rsidR="00C11D22" w:rsidRPr="00C11D22">
        <w:t xml:space="preserve">. </w:t>
      </w:r>
      <w:r w:rsidR="00C11D22">
        <w:t xml:space="preserve">This program includes </w:t>
      </w:r>
      <w:r w:rsidR="00C11D22" w:rsidRPr="00C11D22">
        <w:t>Ultra violet (UV) sterilization wands</w:t>
      </w:r>
      <w:r w:rsidR="00C3782B">
        <w:t>,</w:t>
      </w:r>
      <w:r w:rsidR="00C11D22">
        <w:t xml:space="preserve"> </w:t>
      </w:r>
      <w:r w:rsidR="00AE67A0" w:rsidRPr="00C11D22">
        <w:t>clean</w:t>
      </w:r>
      <w:r w:rsidR="00C11D22" w:rsidRPr="00C11D22">
        <w:t xml:space="preserve"> remotes for the remote control device</w:t>
      </w:r>
      <w:r w:rsidR="00C11D22">
        <w:t>,</w:t>
      </w:r>
      <w:r w:rsidR="00C11D22" w:rsidRPr="00C11D22">
        <w:t xml:space="preserve"> Pillow and blanket wraps </w:t>
      </w:r>
      <w:r w:rsidR="00C11D22">
        <w:t>so that it can exceed customer expectation</w:t>
      </w:r>
      <w:r w:rsidR="00AE67A0">
        <w:t xml:space="preserve"> and best use of advanced technology that reduce extra energy consumption</w:t>
      </w:r>
      <w:r w:rsidR="00C11D22">
        <w:t>.</w:t>
      </w:r>
      <w:r w:rsidR="00AE67A0">
        <w:t xml:space="preserve"> This brand was awarded</w:t>
      </w:r>
      <w:r w:rsidR="00C11D22">
        <w:t xml:space="preserve"> </w:t>
      </w:r>
      <w:r w:rsidR="00AE67A0">
        <w:t>“</w:t>
      </w:r>
      <w:r w:rsidR="00AE67A0" w:rsidRPr="00AE67A0">
        <w:t>Travelers’ Choice Award</w:t>
      </w:r>
      <w:r w:rsidR="00AE67A0">
        <w:t xml:space="preserve">” in 2020 because of its </w:t>
      </w:r>
      <w:r w:rsidR="00AE67A0" w:rsidRPr="00AE67A0">
        <w:t>highest levels of guest satisfaction</w:t>
      </w:r>
      <w:r w:rsidR="006E25B2" w:rsidRPr="006E25B2">
        <w:t xml:space="preserve"> </w:t>
      </w:r>
      <w:r w:rsidR="006E25B2">
        <w:t>(Graziano,</w:t>
      </w:r>
      <w:r w:rsidR="006E25B2" w:rsidRPr="006E25B2">
        <w:t xml:space="preserve"> 2021</w:t>
      </w:r>
      <w:r w:rsidR="006E25B2">
        <w:t>)</w:t>
      </w:r>
      <w:r w:rsidR="00AE67A0" w:rsidRPr="00AE67A0">
        <w:t>.</w:t>
      </w:r>
      <w:r w:rsidR="00AE67A0">
        <w:t xml:space="preserve"> Best western is working for building a better world by its </w:t>
      </w:r>
      <w:r w:rsidR="00AE67A0" w:rsidRPr="00AE67A0">
        <w:t>unique ch</w:t>
      </w:r>
      <w:r w:rsidR="00AE67A0">
        <w:t>aritable partnerships for</w:t>
      </w:r>
      <w:r w:rsidR="00AE67A0" w:rsidRPr="00AE67A0">
        <w:t xml:space="preserve"> families and children</w:t>
      </w:r>
      <w:r w:rsidR="00454859">
        <w:t xml:space="preserve"> who are in need. It gives services with the necessary</w:t>
      </w:r>
      <w:r w:rsidR="00AE67A0" w:rsidRPr="00AE67A0">
        <w:t xml:space="preserve"> resources</w:t>
      </w:r>
      <w:r w:rsidR="00AE67A0">
        <w:t xml:space="preserve"> that are often unused. It also working on reduction of plastics usage, food waste, heavy consumption of energy and water. </w:t>
      </w:r>
    </w:p>
    <w:p w14:paraId="6487AF4D" w14:textId="77777777" w:rsidR="0099604F" w:rsidRDefault="0099604F" w:rsidP="0099604F">
      <w:pPr>
        <w:pStyle w:val="Heading1"/>
      </w:pPr>
      <w:bookmarkStart w:id="5" w:name="_Toc84678385"/>
      <w:r>
        <w:t>COVID-19 response</w:t>
      </w:r>
      <w:bookmarkEnd w:id="5"/>
    </w:p>
    <w:p w14:paraId="445CFA1C" w14:textId="77777777" w:rsidR="002345BA" w:rsidRPr="002345BA" w:rsidRDefault="00255C26" w:rsidP="002345BA">
      <w:r>
        <w:t>Being</w:t>
      </w:r>
      <w:r w:rsidR="002345BA">
        <w:t xml:space="preserve"> a pla</w:t>
      </w:r>
      <w:r w:rsidR="00454859">
        <w:t>ce of gathering, hotels are</w:t>
      </w:r>
      <w:r w:rsidR="002345BA">
        <w:t xml:space="preserve"> impacted negatively</w:t>
      </w:r>
      <w:r w:rsidR="00454859">
        <w:t xml:space="preserve"> during the recent </w:t>
      </w:r>
      <w:r w:rsidR="00C3782B">
        <w:t>pandemic</w:t>
      </w:r>
      <w:r w:rsidR="002345BA">
        <w:t xml:space="preserve">. Thus both the </w:t>
      </w:r>
      <w:r>
        <w:t xml:space="preserve">hotels </w:t>
      </w:r>
      <w:r w:rsidR="002345BA">
        <w:t xml:space="preserve">Hilton and </w:t>
      </w:r>
      <w:r>
        <w:t>Best Western ensure all the safety for their staffs and customers. Both the hotels are strictly maintaining social distance, keeping inside and outside sanitized, staffs of the hotels are wearing masks and gloves, covering faces</w:t>
      </w:r>
      <w:r w:rsidR="00603599" w:rsidRPr="00603599">
        <w:t xml:space="preserve"> </w:t>
      </w:r>
      <w:r w:rsidR="00603599">
        <w:t>(</w:t>
      </w:r>
      <w:proofErr w:type="spellStart"/>
      <w:r w:rsidR="00603599">
        <w:t>Gürlek</w:t>
      </w:r>
      <w:proofErr w:type="spellEnd"/>
      <w:r w:rsidR="00603599">
        <w:t xml:space="preserve"> et al</w:t>
      </w:r>
      <w:r w:rsidR="00603599" w:rsidRPr="00603599">
        <w:t>., 2021</w:t>
      </w:r>
      <w:r w:rsidR="00603599">
        <w:t>)</w:t>
      </w:r>
      <w:r>
        <w:t>. They also have primary health kit</w:t>
      </w:r>
      <w:r w:rsidR="00B46B21">
        <w:t xml:space="preserve"> to handle any sort of physical problems</w:t>
      </w:r>
      <w:r>
        <w:t xml:space="preserve"> of their employees and </w:t>
      </w:r>
      <w:r w:rsidR="00B46B21">
        <w:t>customers</w:t>
      </w:r>
      <w:r>
        <w:t>.</w:t>
      </w:r>
      <w:r w:rsidR="00B46B21">
        <w:t xml:space="preserve"> They check the temperature of their clients before entering the hotels. From reception to any grand hall, they ensure that every individual is maintain physical distances according to the legislation. </w:t>
      </w:r>
      <w:r>
        <w:t xml:space="preserve">Most </w:t>
      </w:r>
      <w:r w:rsidR="00B46B21">
        <w:t>importantly</w:t>
      </w:r>
      <w:r>
        <w:t xml:space="preserve">, they are promoting </w:t>
      </w:r>
      <w:r w:rsidR="00B46B21">
        <w:t>their</w:t>
      </w:r>
      <w:r>
        <w:t xml:space="preserve"> </w:t>
      </w:r>
      <w:r w:rsidR="00B46B21">
        <w:t>services</w:t>
      </w:r>
      <w:r>
        <w:t xml:space="preserve"> by showing al the measurement they have taken so that </w:t>
      </w:r>
      <w:r w:rsidR="00B46B21">
        <w:t>customers</w:t>
      </w:r>
      <w:r>
        <w:t xml:space="preserve"> can visit the places fearlessly. It is important for the hot</w:t>
      </w:r>
      <w:r w:rsidR="00B46B21">
        <w:t xml:space="preserve">els to be economically upward. </w:t>
      </w:r>
      <w:r>
        <w:t xml:space="preserve"> </w:t>
      </w:r>
    </w:p>
    <w:p w14:paraId="3DF3D58B" w14:textId="77777777" w:rsidR="009356FA" w:rsidRDefault="009356FA" w:rsidP="009356FA">
      <w:pPr>
        <w:pStyle w:val="Heading1"/>
      </w:pPr>
      <w:bookmarkStart w:id="6" w:name="_Toc84678386"/>
      <w:r>
        <w:t>Conclusion</w:t>
      </w:r>
      <w:bookmarkEnd w:id="6"/>
    </w:p>
    <w:p w14:paraId="4E541960" w14:textId="77777777" w:rsidR="009356FA" w:rsidRDefault="0003494F" w:rsidP="00910F0A">
      <w:pPr>
        <w:rPr>
          <w:rFonts w:eastAsiaTheme="majorEastAsia" w:cstheme="majorBidi"/>
          <w:b/>
          <w:color w:val="2E74B5" w:themeColor="accent1" w:themeShade="BF"/>
          <w:sz w:val="32"/>
          <w:szCs w:val="32"/>
        </w:rPr>
      </w:pPr>
      <w:r>
        <w:t xml:space="preserve">Following </w:t>
      </w:r>
      <w:r w:rsidR="00910F0A">
        <w:t>appropriate marketi</w:t>
      </w:r>
      <w:r>
        <w:t xml:space="preserve">ng strategy </w:t>
      </w:r>
      <w:r w:rsidR="00910F0A">
        <w:t xml:space="preserve">helps large hotel business to be larger and competitive in contributing multinational </w:t>
      </w:r>
      <w:r w:rsidR="00CA0E82">
        <w:t>hotel</w:t>
      </w:r>
      <w:r w:rsidR="00910F0A">
        <w:t xml:space="preserve"> chain. </w:t>
      </w:r>
      <w:r w:rsidR="00CA0E82">
        <w:t xml:space="preserve">Here, the hotels should confirm the best quality service to satisfy the customers as customer’s’ satisfaction is the main turning point to be improved. Both the hotels, Hilton and Best western follow profitable marketing strategies for their business and satisfying customers. </w:t>
      </w:r>
      <w:r w:rsidR="009356FA">
        <w:br w:type="page"/>
      </w:r>
    </w:p>
    <w:p w14:paraId="0B5E5697" w14:textId="77777777" w:rsidR="009356FA" w:rsidRDefault="009356FA" w:rsidP="009356FA">
      <w:pPr>
        <w:pStyle w:val="Heading1"/>
      </w:pPr>
      <w:bookmarkStart w:id="7" w:name="_Toc84678387"/>
      <w:r>
        <w:lastRenderedPageBreak/>
        <w:t>References</w:t>
      </w:r>
      <w:bookmarkEnd w:id="7"/>
    </w:p>
    <w:p w14:paraId="3D2C82BF" w14:textId="77777777" w:rsidR="00603599" w:rsidRDefault="00603599" w:rsidP="00603599">
      <w:pPr>
        <w:rPr>
          <w:shd w:val="clear" w:color="auto" w:fill="FFFFFF"/>
        </w:rPr>
      </w:pPr>
      <w:r>
        <w:rPr>
          <w:shd w:val="clear" w:color="auto" w:fill="FFFFFF"/>
        </w:rPr>
        <w:t xml:space="preserve">Pike, S., 2020. Destination </w:t>
      </w:r>
      <w:proofErr w:type="spellStart"/>
      <w:r>
        <w:rPr>
          <w:shd w:val="clear" w:color="auto" w:fill="FFFFFF"/>
        </w:rPr>
        <w:t>MarketingDestination</w:t>
      </w:r>
      <w:proofErr w:type="spellEnd"/>
      <w:r>
        <w:rPr>
          <w:shd w:val="clear" w:color="auto" w:fill="FFFFFF"/>
        </w:rPr>
        <w:t xml:space="preserve"> Marketing: Essentials.</w:t>
      </w:r>
    </w:p>
    <w:p w14:paraId="6FA0B373" w14:textId="77777777" w:rsidR="00603599" w:rsidRDefault="00603599" w:rsidP="00603599">
      <w:pPr>
        <w:rPr>
          <w:shd w:val="clear" w:color="auto" w:fill="FFFFFF"/>
        </w:rPr>
      </w:pPr>
      <w:r>
        <w:rPr>
          <w:shd w:val="clear" w:color="auto" w:fill="FFFFFF"/>
        </w:rPr>
        <w:t>YRAR, I., HOSPITALITY &amp; TOURISM MARKETING LTPC. </w:t>
      </w:r>
      <w:r>
        <w:rPr>
          <w:i/>
          <w:iCs/>
          <w:shd w:val="clear" w:color="auto" w:fill="FFFFFF"/>
        </w:rPr>
        <w:t>Shri Ramasamy Memorial University Sikkim</w:t>
      </w:r>
      <w:r>
        <w:rPr>
          <w:shd w:val="clear" w:color="auto" w:fill="FFFFFF"/>
        </w:rPr>
        <w:t>, </w:t>
      </w:r>
      <w:r>
        <w:rPr>
          <w:i/>
          <w:iCs/>
          <w:shd w:val="clear" w:color="auto" w:fill="FFFFFF"/>
        </w:rPr>
        <w:t>3</w:t>
      </w:r>
      <w:r>
        <w:rPr>
          <w:shd w:val="clear" w:color="auto" w:fill="FFFFFF"/>
        </w:rPr>
        <w:t>(1), p.13.</w:t>
      </w:r>
    </w:p>
    <w:p w14:paraId="0311295C" w14:textId="77777777" w:rsidR="00603599" w:rsidRDefault="00603599" w:rsidP="00603599">
      <w:pPr>
        <w:rPr>
          <w:shd w:val="clear" w:color="auto" w:fill="FFFFFF"/>
        </w:rPr>
      </w:pPr>
      <w:proofErr w:type="spellStart"/>
      <w:r>
        <w:rPr>
          <w:shd w:val="clear" w:color="auto" w:fill="FFFFFF"/>
        </w:rPr>
        <w:t>Tripon</w:t>
      </w:r>
      <w:proofErr w:type="spellEnd"/>
      <w:r>
        <w:rPr>
          <w:shd w:val="clear" w:color="auto" w:fill="FFFFFF"/>
        </w:rPr>
        <w:t xml:space="preserve">, I.M. and </w:t>
      </w:r>
      <w:proofErr w:type="spellStart"/>
      <w:r>
        <w:rPr>
          <w:shd w:val="clear" w:color="auto" w:fill="FFFFFF"/>
        </w:rPr>
        <w:t>Cosma</w:t>
      </w:r>
      <w:proofErr w:type="spellEnd"/>
      <w:r>
        <w:rPr>
          <w:shd w:val="clear" w:color="auto" w:fill="FFFFFF"/>
        </w:rPr>
        <w:t>, S.A., 2018. The Evolution of Tourism Destination: A Review of Literature. </w:t>
      </w:r>
      <w:r>
        <w:rPr>
          <w:i/>
          <w:iCs/>
          <w:shd w:val="clear" w:color="auto" w:fill="FFFFFF"/>
        </w:rPr>
        <w:t>LUMEN Proceedings</w:t>
      </w:r>
      <w:r>
        <w:rPr>
          <w:shd w:val="clear" w:color="auto" w:fill="FFFFFF"/>
        </w:rPr>
        <w:t>, </w:t>
      </w:r>
      <w:r>
        <w:rPr>
          <w:i/>
          <w:iCs/>
          <w:shd w:val="clear" w:color="auto" w:fill="FFFFFF"/>
        </w:rPr>
        <w:t>6</w:t>
      </w:r>
      <w:r>
        <w:rPr>
          <w:shd w:val="clear" w:color="auto" w:fill="FFFFFF"/>
        </w:rPr>
        <w:t>(1), pp.268-279.</w:t>
      </w:r>
    </w:p>
    <w:p w14:paraId="446C5529" w14:textId="77777777" w:rsidR="00603599" w:rsidRDefault="00693126" w:rsidP="00603599">
      <w:pPr>
        <w:rPr>
          <w:color w:val="202122"/>
          <w:sz w:val="19"/>
          <w:szCs w:val="19"/>
          <w:shd w:val="clear" w:color="auto" w:fill="FFFFFF"/>
        </w:rPr>
      </w:pPr>
      <w:hyperlink r:id="rId7" w:history="1">
        <w:r w:rsidR="00603599">
          <w:rPr>
            <w:rStyle w:val="Hyperlink"/>
            <w:rFonts w:ascii="Arial" w:hAnsi="Arial" w:cs="Arial"/>
            <w:color w:val="3366BB"/>
            <w:sz w:val="19"/>
            <w:szCs w:val="19"/>
            <w:shd w:val="clear" w:color="auto" w:fill="FFFFFF"/>
          </w:rPr>
          <w:t>"Hilton Worldwide Holdings Total Assets"</w:t>
        </w:r>
      </w:hyperlink>
      <w:r w:rsidR="00603599">
        <w:rPr>
          <w:color w:val="202122"/>
          <w:sz w:val="19"/>
          <w:szCs w:val="19"/>
          <w:shd w:val="clear" w:color="auto" w:fill="FFFFFF"/>
        </w:rPr>
        <w:t>. </w:t>
      </w:r>
      <w:r w:rsidR="00603599">
        <w:rPr>
          <w:i/>
          <w:iCs/>
          <w:color w:val="202122"/>
          <w:sz w:val="19"/>
          <w:szCs w:val="19"/>
          <w:shd w:val="clear" w:color="auto" w:fill="FFFFFF"/>
        </w:rPr>
        <w:t>www.macrotrends.net</w:t>
      </w:r>
      <w:r w:rsidR="00603599">
        <w:rPr>
          <w:color w:val="202122"/>
          <w:sz w:val="19"/>
          <w:szCs w:val="19"/>
          <w:shd w:val="clear" w:color="auto" w:fill="FFFFFF"/>
        </w:rPr>
        <w:t>. www.macrotrends.net. 31 December 2020</w:t>
      </w:r>
    </w:p>
    <w:p w14:paraId="0B0BDC38" w14:textId="77777777" w:rsidR="00603599" w:rsidRDefault="00693126" w:rsidP="00603599">
      <w:pPr>
        <w:rPr>
          <w:color w:val="202122"/>
          <w:sz w:val="19"/>
          <w:szCs w:val="19"/>
          <w:shd w:val="clear" w:color="auto" w:fill="FFFFFF"/>
        </w:rPr>
      </w:pPr>
      <w:hyperlink r:id="rId8" w:history="1">
        <w:r w:rsidR="00603599">
          <w:rPr>
            <w:rStyle w:val="Hyperlink"/>
            <w:rFonts w:ascii="Arial" w:hAnsi="Arial" w:cs="Arial"/>
            <w:i/>
            <w:iCs/>
            <w:color w:val="3366BB"/>
            <w:sz w:val="19"/>
            <w:szCs w:val="19"/>
            <w:shd w:val="clear" w:color="auto" w:fill="FFFFFF"/>
          </w:rPr>
          <w:t>About Hilton: History &amp; Heritage"</w:t>
        </w:r>
      </w:hyperlink>
      <w:r w:rsidR="00603599">
        <w:rPr>
          <w:rStyle w:val="HTMLCite"/>
          <w:rFonts w:ascii="Arial" w:hAnsi="Arial" w:cs="Arial"/>
          <w:color w:val="202122"/>
          <w:sz w:val="19"/>
          <w:szCs w:val="19"/>
          <w:shd w:val="clear" w:color="auto" w:fill="FFFFFF"/>
        </w:rPr>
        <w:t>. Hilton Worldwide. </w:t>
      </w:r>
      <w:hyperlink r:id="rId9" w:history="1">
        <w:r w:rsidR="00603599">
          <w:rPr>
            <w:rStyle w:val="Hyperlink"/>
            <w:rFonts w:ascii="Arial" w:hAnsi="Arial" w:cs="Arial"/>
            <w:i/>
            <w:iCs/>
            <w:color w:val="3366BB"/>
            <w:sz w:val="19"/>
            <w:szCs w:val="19"/>
            <w:shd w:val="clear" w:color="auto" w:fill="FFFFFF"/>
          </w:rPr>
          <w:t>Archived</w:t>
        </w:r>
      </w:hyperlink>
      <w:r w:rsidR="00603599">
        <w:rPr>
          <w:rStyle w:val="HTMLCite"/>
          <w:rFonts w:ascii="Arial" w:hAnsi="Arial" w:cs="Arial"/>
          <w:color w:val="202122"/>
          <w:sz w:val="19"/>
          <w:szCs w:val="19"/>
          <w:shd w:val="clear" w:color="auto" w:fill="FFFFFF"/>
        </w:rPr>
        <w:t> from the original on August 30, 2017</w:t>
      </w:r>
      <w:r w:rsidR="00603599">
        <w:rPr>
          <w:rStyle w:val="reference-accessdate"/>
          <w:rFonts w:ascii="Arial" w:hAnsi="Arial" w:cs="Arial"/>
          <w:i/>
          <w:iCs/>
          <w:color w:val="202122"/>
          <w:sz w:val="19"/>
          <w:szCs w:val="19"/>
          <w:shd w:val="clear" w:color="auto" w:fill="FFFFFF"/>
        </w:rPr>
        <w:t>. Retrieved </w:t>
      </w:r>
      <w:r w:rsidR="00603599">
        <w:rPr>
          <w:rStyle w:val="nowrap"/>
          <w:rFonts w:ascii="Arial" w:hAnsi="Arial" w:cs="Arial"/>
          <w:i/>
          <w:iCs/>
          <w:color w:val="202122"/>
          <w:sz w:val="19"/>
          <w:szCs w:val="19"/>
          <w:shd w:val="clear" w:color="auto" w:fill="FFFFFF"/>
        </w:rPr>
        <w:t>August 28,</w:t>
      </w:r>
      <w:r w:rsidR="00603599">
        <w:rPr>
          <w:rStyle w:val="reference-accessdate"/>
          <w:rFonts w:ascii="Arial" w:hAnsi="Arial" w:cs="Arial"/>
          <w:i/>
          <w:iCs/>
          <w:color w:val="202122"/>
          <w:sz w:val="19"/>
          <w:szCs w:val="19"/>
          <w:shd w:val="clear" w:color="auto" w:fill="FFFFFF"/>
        </w:rPr>
        <w:t> 2017</w:t>
      </w:r>
      <w:r w:rsidR="00603599">
        <w:rPr>
          <w:rStyle w:val="HTMLCite"/>
          <w:rFonts w:ascii="Arial" w:hAnsi="Arial" w:cs="Arial"/>
          <w:color w:val="202122"/>
          <w:sz w:val="19"/>
          <w:szCs w:val="19"/>
          <w:shd w:val="clear" w:color="auto" w:fill="FFFFFF"/>
        </w:rPr>
        <w:t>.</w:t>
      </w:r>
      <w:r w:rsidR="00603599">
        <w:rPr>
          <w:color w:val="202122"/>
          <w:sz w:val="19"/>
          <w:szCs w:val="19"/>
          <w:shd w:val="clear" w:color="auto" w:fill="FFFFFF"/>
        </w:rPr>
        <w:t> Note: User must click on "Early 1900s", then slide number 3 for verification.</w:t>
      </w:r>
    </w:p>
    <w:p w14:paraId="610BFE0C" w14:textId="77777777" w:rsidR="00603599" w:rsidRDefault="00693126" w:rsidP="00603599">
      <w:pPr>
        <w:rPr>
          <w:color w:val="202122"/>
          <w:sz w:val="19"/>
          <w:szCs w:val="19"/>
          <w:shd w:val="clear" w:color="auto" w:fill="FFFFFF"/>
        </w:rPr>
      </w:pPr>
      <w:hyperlink r:id="rId10" w:history="1">
        <w:r w:rsidR="00603599">
          <w:rPr>
            <w:rStyle w:val="Hyperlink"/>
            <w:rFonts w:ascii="Arial" w:hAnsi="Arial" w:cs="Arial"/>
            <w:color w:val="3366BB"/>
            <w:sz w:val="19"/>
            <w:szCs w:val="19"/>
            <w:shd w:val="clear" w:color="auto" w:fill="FFFFFF"/>
          </w:rPr>
          <w:t>"The Brands of Best Western Hotels &amp; Resorts"</w:t>
        </w:r>
      </w:hyperlink>
      <w:r w:rsidR="00603599">
        <w:rPr>
          <w:color w:val="202122"/>
          <w:sz w:val="19"/>
          <w:szCs w:val="19"/>
          <w:shd w:val="clear" w:color="auto" w:fill="FFFFFF"/>
        </w:rPr>
        <w:t>. </w:t>
      </w:r>
      <w:r w:rsidR="00603599">
        <w:rPr>
          <w:i/>
          <w:iCs/>
          <w:color w:val="202122"/>
          <w:sz w:val="19"/>
          <w:szCs w:val="19"/>
          <w:shd w:val="clear" w:color="auto" w:fill="FFFFFF"/>
        </w:rPr>
        <w:t>www.bestwestern.com</w:t>
      </w:r>
      <w:r w:rsidR="00603599">
        <w:rPr>
          <w:rStyle w:val="reference-accessdate"/>
          <w:rFonts w:ascii="Arial" w:hAnsi="Arial" w:cs="Arial"/>
          <w:color w:val="202122"/>
          <w:sz w:val="19"/>
          <w:szCs w:val="19"/>
          <w:shd w:val="clear" w:color="auto" w:fill="FFFFFF"/>
        </w:rPr>
        <w:t>. Retrieved </w:t>
      </w:r>
      <w:r w:rsidR="00603599">
        <w:rPr>
          <w:rStyle w:val="nowrap"/>
          <w:rFonts w:ascii="Arial" w:hAnsi="Arial" w:cs="Arial"/>
          <w:color w:val="202122"/>
          <w:sz w:val="19"/>
          <w:szCs w:val="19"/>
          <w:shd w:val="clear" w:color="auto" w:fill="FFFFFF"/>
        </w:rPr>
        <w:t>2020-09-20</w:t>
      </w:r>
      <w:r w:rsidR="00603599">
        <w:rPr>
          <w:color w:val="202122"/>
          <w:sz w:val="19"/>
          <w:szCs w:val="19"/>
          <w:shd w:val="clear" w:color="auto" w:fill="FFFFFF"/>
        </w:rPr>
        <w:t>.</w:t>
      </w:r>
    </w:p>
    <w:p w14:paraId="241E0AEC" w14:textId="77777777" w:rsidR="00603599" w:rsidRDefault="00603599" w:rsidP="00603599">
      <w:pPr>
        <w:rPr>
          <w:shd w:val="clear" w:color="auto" w:fill="FFFFFF"/>
        </w:rPr>
      </w:pPr>
      <w:r>
        <w:rPr>
          <w:shd w:val="clear" w:color="auto" w:fill="FFFFFF"/>
        </w:rPr>
        <w:t>Yao, S., 2021. </w:t>
      </w:r>
      <w:r>
        <w:rPr>
          <w:i/>
          <w:iCs/>
          <w:shd w:val="clear" w:color="auto" w:fill="FFFFFF"/>
        </w:rPr>
        <w:t>An Analysis of Perceived Leadership Styles and Potential Motivational Impacts in the Hilton Hotel Group Through the Glassdoor</w:t>
      </w:r>
      <w:r>
        <w:rPr>
          <w:shd w:val="clear" w:color="auto" w:fill="FFFFFF"/>
        </w:rPr>
        <w:t> (Doctoral dissertation, Auckland University of Technology).</w:t>
      </w:r>
    </w:p>
    <w:p w14:paraId="2F95BD2D" w14:textId="77777777" w:rsidR="00603599" w:rsidRDefault="00603599" w:rsidP="00603599">
      <w:pPr>
        <w:rPr>
          <w:shd w:val="clear" w:color="auto" w:fill="FFFFFF"/>
        </w:rPr>
      </w:pPr>
      <w:r>
        <w:rPr>
          <w:shd w:val="clear" w:color="auto" w:fill="FFFFFF"/>
        </w:rPr>
        <w:t>Rutherford, D.G., 2021. Hotel management and operations.</w:t>
      </w:r>
    </w:p>
    <w:p w14:paraId="1E873F17" w14:textId="77777777" w:rsidR="00603599" w:rsidRDefault="00603599" w:rsidP="00603599">
      <w:pPr>
        <w:rPr>
          <w:shd w:val="clear" w:color="auto" w:fill="FFFFFF"/>
        </w:rPr>
      </w:pPr>
      <w:proofErr w:type="spellStart"/>
      <w:r>
        <w:rPr>
          <w:shd w:val="clear" w:color="auto" w:fill="FFFFFF"/>
        </w:rPr>
        <w:t>Gürlek</w:t>
      </w:r>
      <w:proofErr w:type="spellEnd"/>
      <w:r>
        <w:rPr>
          <w:shd w:val="clear" w:color="auto" w:fill="FFFFFF"/>
        </w:rPr>
        <w:t xml:space="preserve">, M. and </w:t>
      </w:r>
      <w:proofErr w:type="spellStart"/>
      <w:r>
        <w:rPr>
          <w:shd w:val="clear" w:color="auto" w:fill="FFFFFF"/>
        </w:rPr>
        <w:t>Kılıç</w:t>
      </w:r>
      <w:proofErr w:type="spellEnd"/>
      <w:r>
        <w:rPr>
          <w:shd w:val="clear" w:color="auto" w:fill="FFFFFF"/>
        </w:rPr>
        <w:t>, İ., 2021. A true friend becomes apparent on a rainy day: corporate social responsibility practices of top hotels during the COVID-19 pandemic. </w:t>
      </w:r>
      <w:r>
        <w:rPr>
          <w:i/>
          <w:iCs/>
          <w:shd w:val="clear" w:color="auto" w:fill="FFFFFF"/>
        </w:rPr>
        <w:t>Current Issues in Tourism</w:t>
      </w:r>
      <w:r>
        <w:rPr>
          <w:shd w:val="clear" w:color="auto" w:fill="FFFFFF"/>
        </w:rPr>
        <w:t>, </w:t>
      </w:r>
      <w:r>
        <w:rPr>
          <w:i/>
          <w:iCs/>
          <w:shd w:val="clear" w:color="auto" w:fill="FFFFFF"/>
        </w:rPr>
        <w:t>24</w:t>
      </w:r>
      <w:r>
        <w:rPr>
          <w:shd w:val="clear" w:color="auto" w:fill="FFFFFF"/>
        </w:rPr>
        <w:t>(7), pp.905-918.</w:t>
      </w:r>
    </w:p>
    <w:p w14:paraId="458C23BB" w14:textId="77777777" w:rsidR="00603599" w:rsidRDefault="00603599" w:rsidP="00603599">
      <w:pPr>
        <w:rPr>
          <w:shd w:val="clear" w:color="auto" w:fill="FFFFFF"/>
        </w:rPr>
      </w:pPr>
      <w:r>
        <w:rPr>
          <w:shd w:val="clear" w:color="auto" w:fill="FFFFFF"/>
        </w:rPr>
        <w:t>Graziano, H., 2021. Responsibility and Sustainability in International Hotel Chains. In </w:t>
      </w:r>
      <w:r>
        <w:rPr>
          <w:i/>
          <w:iCs/>
          <w:shd w:val="clear" w:color="auto" w:fill="FFFFFF"/>
        </w:rPr>
        <w:t>Tourism in the Mediterranean Sea</w:t>
      </w:r>
      <w:r>
        <w:rPr>
          <w:shd w:val="clear" w:color="auto" w:fill="FFFFFF"/>
        </w:rPr>
        <w:t>. Emerald Publishing Limited.</w:t>
      </w:r>
    </w:p>
    <w:p w14:paraId="2C4396A0" w14:textId="77777777" w:rsidR="00603599" w:rsidRDefault="00603599" w:rsidP="00603599">
      <w:pPr>
        <w:rPr>
          <w:rStyle w:val="reference-accessdate"/>
          <w:rFonts w:ascii="Arial" w:hAnsi="Arial" w:cs="Arial"/>
          <w:color w:val="202122"/>
          <w:sz w:val="19"/>
          <w:szCs w:val="19"/>
          <w:shd w:val="clear" w:color="auto" w:fill="FFFFFF"/>
        </w:rPr>
      </w:pPr>
      <w:r>
        <w:rPr>
          <w:color w:val="202122"/>
          <w:sz w:val="19"/>
          <w:szCs w:val="19"/>
          <w:shd w:val="clear" w:color="auto" w:fill="FFFFFF"/>
        </w:rPr>
        <w:t>Chon, Kaye Sung; Yu, Lawrence (November 12, 2012). </w:t>
      </w:r>
      <w:hyperlink r:id="rId11" w:history="1">
        <w:r>
          <w:rPr>
            <w:rStyle w:val="Hyperlink"/>
            <w:rFonts w:ascii="Arial" w:hAnsi="Arial" w:cs="Arial"/>
            <w:i/>
            <w:iCs/>
            <w:color w:val="3366BB"/>
            <w:sz w:val="19"/>
            <w:szCs w:val="19"/>
            <w:shd w:val="clear" w:color="auto" w:fill="FFFFFF"/>
          </w:rPr>
          <w:t>The International Hospitality Business: Management and Operations</w:t>
        </w:r>
      </w:hyperlink>
      <w:r>
        <w:rPr>
          <w:color w:val="202122"/>
          <w:sz w:val="19"/>
          <w:szCs w:val="19"/>
          <w:shd w:val="clear" w:color="auto" w:fill="FFFFFF"/>
        </w:rPr>
        <w:t>. Routledge. p. 39. </w:t>
      </w:r>
      <w:hyperlink r:id="rId12" w:tooltip="ISBN (identifier)" w:history="1">
        <w:r>
          <w:rPr>
            <w:rStyle w:val="Hyperlink"/>
            <w:rFonts w:ascii="Arial" w:hAnsi="Arial" w:cs="Arial"/>
            <w:color w:val="0645AD"/>
            <w:sz w:val="19"/>
            <w:szCs w:val="19"/>
            <w:shd w:val="clear" w:color="auto" w:fill="FFFFFF"/>
          </w:rPr>
          <w:t>ISBN</w:t>
        </w:r>
      </w:hyperlink>
      <w:r>
        <w:rPr>
          <w:color w:val="202122"/>
          <w:sz w:val="19"/>
          <w:szCs w:val="19"/>
          <w:shd w:val="clear" w:color="auto" w:fill="FFFFFF"/>
        </w:rPr>
        <w:t> </w:t>
      </w:r>
      <w:hyperlink r:id="rId13" w:tooltip="Special:BookSources/9781136751813" w:history="1">
        <w:r>
          <w:rPr>
            <w:rStyle w:val="Hyperlink"/>
            <w:rFonts w:ascii="Arial" w:hAnsi="Arial" w:cs="Arial"/>
            <w:color w:val="0645AD"/>
            <w:sz w:val="19"/>
            <w:szCs w:val="19"/>
            <w:shd w:val="clear" w:color="auto" w:fill="FFFFFF"/>
          </w:rPr>
          <w:t>9781136751813</w:t>
        </w:r>
      </w:hyperlink>
      <w:r>
        <w:rPr>
          <w:rStyle w:val="reference-accessdate"/>
          <w:rFonts w:ascii="Arial" w:hAnsi="Arial" w:cs="Arial"/>
          <w:color w:val="202122"/>
          <w:sz w:val="19"/>
          <w:szCs w:val="19"/>
          <w:shd w:val="clear" w:color="auto" w:fill="FFFFFF"/>
        </w:rPr>
        <w:t>. Retrieved </w:t>
      </w:r>
      <w:r>
        <w:rPr>
          <w:rStyle w:val="nowrap"/>
          <w:rFonts w:ascii="Arial" w:hAnsi="Arial" w:cs="Arial"/>
          <w:color w:val="202122"/>
          <w:sz w:val="19"/>
          <w:szCs w:val="19"/>
          <w:shd w:val="clear" w:color="auto" w:fill="FFFFFF"/>
        </w:rPr>
        <w:t>August 28,</w:t>
      </w:r>
      <w:r>
        <w:rPr>
          <w:rStyle w:val="reference-accessdate"/>
          <w:rFonts w:ascii="Arial" w:hAnsi="Arial" w:cs="Arial"/>
          <w:color w:val="202122"/>
          <w:sz w:val="19"/>
          <w:szCs w:val="19"/>
          <w:shd w:val="clear" w:color="auto" w:fill="FFFFFF"/>
        </w:rPr>
        <w:t> 2017</w:t>
      </w:r>
    </w:p>
    <w:p w14:paraId="37F63BDC" w14:textId="77777777" w:rsidR="00603599" w:rsidRDefault="00603599" w:rsidP="00603599">
      <w:pPr>
        <w:rPr>
          <w:shd w:val="clear" w:color="auto" w:fill="FFFFFF"/>
        </w:rPr>
      </w:pPr>
      <w:r>
        <w:rPr>
          <w:shd w:val="clear" w:color="auto" w:fill="FFFFFF"/>
        </w:rPr>
        <w:t xml:space="preserve">YILDIZ, E., 2018, April. The Role of Intermediaries in Marketing of Hospitality Enterprises: A Comparative Analysis of Hospitality Enterprises in Antalya and </w:t>
      </w:r>
      <w:proofErr w:type="spellStart"/>
      <w:r>
        <w:rPr>
          <w:shd w:val="clear" w:color="auto" w:fill="FFFFFF"/>
        </w:rPr>
        <w:t>Nevşehir</w:t>
      </w:r>
      <w:proofErr w:type="spellEnd"/>
      <w:r>
        <w:rPr>
          <w:shd w:val="clear" w:color="auto" w:fill="FFFFFF"/>
        </w:rPr>
        <w:t>. In </w:t>
      </w:r>
      <w:r>
        <w:rPr>
          <w:i/>
          <w:iCs/>
          <w:shd w:val="clear" w:color="auto" w:fill="FFFFFF"/>
        </w:rPr>
        <w:t>INNOVATION AND GLOBAL ISSUES CONGRESS III</w:t>
      </w:r>
      <w:r>
        <w:rPr>
          <w:shd w:val="clear" w:color="auto" w:fill="FFFFFF"/>
        </w:rPr>
        <w:t> (p. 81).</w:t>
      </w:r>
    </w:p>
    <w:p w14:paraId="7C63488D" w14:textId="77777777" w:rsidR="00C767C3" w:rsidRPr="00AE67A0" w:rsidRDefault="00C767C3" w:rsidP="00603599"/>
    <w:sectPr w:rsidR="00C767C3" w:rsidRPr="00AE67A0" w:rsidSect="009356FA">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42304" w14:textId="77777777" w:rsidR="00693126" w:rsidRDefault="00693126" w:rsidP="009356FA">
      <w:pPr>
        <w:spacing w:after="0" w:line="240" w:lineRule="auto"/>
      </w:pPr>
      <w:r>
        <w:separator/>
      </w:r>
    </w:p>
  </w:endnote>
  <w:endnote w:type="continuationSeparator" w:id="0">
    <w:p w14:paraId="6CD4E102" w14:textId="77777777" w:rsidR="00693126" w:rsidRDefault="00693126" w:rsidP="00935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834169"/>
      <w:docPartObj>
        <w:docPartGallery w:val="Page Numbers (Bottom of Page)"/>
        <w:docPartUnique/>
      </w:docPartObj>
    </w:sdtPr>
    <w:sdtEndPr>
      <w:rPr>
        <w:noProof/>
      </w:rPr>
    </w:sdtEndPr>
    <w:sdtContent>
      <w:p w14:paraId="4614272E" w14:textId="77777777" w:rsidR="009356FA" w:rsidRDefault="009356FA">
        <w:pPr>
          <w:pStyle w:val="Footer"/>
          <w:jc w:val="right"/>
        </w:pPr>
        <w:r>
          <w:fldChar w:fldCharType="begin"/>
        </w:r>
        <w:r>
          <w:instrText xml:space="preserve"> PAGE   \* MERGEFORMAT </w:instrText>
        </w:r>
        <w:r>
          <w:fldChar w:fldCharType="separate"/>
        </w:r>
        <w:r w:rsidR="00C3782B">
          <w:rPr>
            <w:noProof/>
          </w:rPr>
          <w:t>7</w:t>
        </w:r>
        <w:r>
          <w:rPr>
            <w:noProof/>
          </w:rPr>
          <w:fldChar w:fldCharType="end"/>
        </w:r>
      </w:p>
    </w:sdtContent>
  </w:sdt>
  <w:p w14:paraId="0E2FE80E" w14:textId="77777777" w:rsidR="009356FA" w:rsidRDefault="00935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44358" w14:textId="77777777" w:rsidR="00693126" w:rsidRDefault="00693126" w:rsidP="009356FA">
      <w:pPr>
        <w:spacing w:after="0" w:line="240" w:lineRule="auto"/>
      </w:pPr>
      <w:r>
        <w:separator/>
      </w:r>
    </w:p>
  </w:footnote>
  <w:footnote w:type="continuationSeparator" w:id="0">
    <w:p w14:paraId="04FAC56A" w14:textId="77777777" w:rsidR="00693126" w:rsidRDefault="00693126" w:rsidP="009356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6FA"/>
    <w:rsid w:val="0003494F"/>
    <w:rsid w:val="00096A70"/>
    <w:rsid w:val="000B6BE5"/>
    <w:rsid w:val="00113751"/>
    <w:rsid w:val="00197C9E"/>
    <w:rsid w:val="001B1A91"/>
    <w:rsid w:val="001D3005"/>
    <w:rsid w:val="002345BA"/>
    <w:rsid w:val="00255C26"/>
    <w:rsid w:val="002A7753"/>
    <w:rsid w:val="00395A5D"/>
    <w:rsid w:val="003A7C67"/>
    <w:rsid w:val="00423C41"/>
    <w:rsid w:val="0044685C"/>
    <w:rsid w:val="00454859"/>
    <w:rsid w:val="00550511"/>
    <w:rsid w:val="00603599"/>
    <w:rsid w:val="0062130A"/>
    <w:rsid w:val="006319AB"/>
    <w:rsid w:val="00647E84"/>
    <w:rsid w:val="006579A0"/>
    <w:rsid w:val="006668FD"/>
    <w:rsid w:val="00676E80"/>
    <w:rsid w:val="00693126"/>
    <w:rsid w:val="00695278"/>
    <w:rsid w:val="006E25B2"/>
    <w:rsid w:val="00722B17"/>
    <w:rsid w:val="0074199F"/>
    <w:rsid w:val="0083192B"/>
    <w:rsid w:val="0089325D"/>
    <w:rsid w:val="00910F0A"/>
    <w:rsid w:val="009356FA"/>
    <w:rsid w:val="00941ACD"/>
    <w:rsid w:val="0099604F"/>
    <w:rsid w:val="009B1A67"/>
    <w:rsid w:val="009F6FA4"/>
    <w:rsid w:val="00A565A6"/>
    <w:rsid w:val="00AE67A0"/>
    <w:rsid w:val="00B4123D"/>
    <w:rsid w:val="00B46B21"/>
    <w:rsid w:val="00BE7116"/>
    <w:rsid w:val="00C11D22"/>
    <w:rsid w:val="00C32A80"/>
    <w:rsid w:val="00C3782B"/>
    <w:rsid w:val="00C767C3"/>
    <w:rsid w:val="00CA0E82"/>
    <w:rsid w:val="00CD378F"/>
    <w:rsid w:val="00D2766F"/>
    <w:rsid w:val="00D83109"/>
    <w:rsid w:val="00DD61B1"/>
    <w:rsid w:val="00F4012D"/>
    <w:rsid w:val="00F43A82"/>
    <w:rsid w:val="00F82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8E26F"/>
  <w15:chartTrackingRefBased/>
  <w15:docId w15:val="{92013E33-B940-4C0D-B92A-2FF48F181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6F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56FA"/>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6FA"/>
    <w:rPr>
      <w:rFonts w:ascii="Times New Roman" w:eastAsiaTheme="majorEastAsia" w:hAnsi="Times New Roman" w:cstheme="majorBidi"/>
      <w:b/>
      <w:color w:val="2E74B5" w:themeColor="accent1" w:themeShade="BF"/>
      <w:sz w:val="32"/>
      <w:szCs w:val="32"/>
    </w:rPr>
  </w:style>
  <w:style w:type="paragraph" w:styleId="Header">
    <w:name w:val="header"/>
    <w:basedOn w:val="Normal"/>
    <w:link w:val="HeaderChar"/>
    <w:uiPriority w:val="99"/>
    <w:unhideWhenUsed/>
    <w:rsid w:val="009356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56FA"/>
    <w:rPr>
      <w:rFonts w:ascii="Times New Roman" w:hAnsi="Times New Roman"/>
      <w:sz w:val="24"/>
    </w:rPr>
  </w:style>
  <w:style w:type="paragraph" w:styleId="Footer">
    <w:name w:val="footer"/>
    <w:basedOn w:val="Normal"/>
    <w:link w:val="FooterChar"/>
    <w:uiPriority w:val="99"/>
    <w:unhideWhenUsed/>
    <w:rsid w:val="009356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56FA"/>
    <w:rPr>
      <w:rFonts w:ascii="Times New Roman" w:hAnsi="Times New Roman"/>
      <w:sz w:val="24"/>
    </w:rPr>
  </w:style>
  <w:style w:type="paragraph" w:styleId="TOCHeading">
    <w:name w:val="TOC Heading"/>
    <w:basedOn w:val="Heading1"/>
    <w:next w:val="Normal"/>
    <w:uiPriority w:val="39"/>
    <w:unhideWhenUsed/>
    <w:qFormat/>
    <w:rsid w:val="009356FA"/>
    <w:pPr>
      <w:spacing w:line="259" w:lineRule="auto"/>
      <w:jc w:val="left"/>
      <w:outlineLvl w:val="9"/>
    </w:pPr>
    <w:rPr>
      <w:rFonts w:asciiTheme="majorHAnsi" w:hAnsiTheme="majorHAnsi"/>
      <w:b w:val="0"/>
    </w:rPr>
  </w:style>
  <w:style w:type="character" w:styleId="Hyperlink">
    <w:name w:val="Hyperlink"/>
    <w:basedOn w:val="DefaultParagraphFont"/>
    <w:uiPriority w:val="99"/>
    <w:unhideWhenUsed/>
    <w:rsid w:val="00AE67A0"/>
    <w:rPr>
      <w:color w:val="0000FF"/>
      <w:u w:val="single"/>
    </w:rPr>
  </w:style>
  <w:style w:type="character" w:styleId="HTMLCite">
    <w:name w:val="HTML Cite"/>
    <w:basedOn w:val="DefaultParagraphFont"/>
    <w:uiPriority w:val="99"/>
    <w:semiHidden/>
    <w:unhideWhenUsed/>
    <w:rsid w:val="0074199F"/>
    <w:rPr>
      <w:i/>
      <w:iCs/>
    </w:rPr>
  </w:style>
  <w:style w:type="character" w:customStyle="1" w:styleId="reference-accessdate">
    <w:name w:val="reference-accessdate"/>
    <w:basedOn w:val="DefaultParagraphFont"/>
    <w:rsid w:val="0074199F"/>
  </w:style>
  <w:style w:type="character" w:customStyle="1" w:styleId="nowrap">
    <w:name w:val="nowrap"/>
    <w:basedOn w:val="DefaultParagraphFont"/>
    <w:rsid w:val="0074199F"/>
  </w:style>
  <w:style w:type="paragraph" w:styleId="TOC1">
    <w:name w:val="toc 1"/>
    <w:basedOn w:val="Normal"/>
    <w:next w:val="Normal"/>
    <w:autoRedefine/>
    <w:uiPriority w:val="39"/>
    <w:unhideWhenUsed/>
    <w:rsid w:val="006E25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845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hiltonworldwide.com/about/history/" TargetMode="External"/><Relationship Id="rId13" Type="http://schemas.openxmlformats.org/officeDocument/2006/relationships/hyperlink" Target="https://en.wikipedia.org/wiki/Special:BookSources/9781136751813" TargetMode="External"/><Relationship Id="rId3" Type="http://schemas.openxmlformats.org/officeDocument/2006/relationships/settings" Target="settings.xml"/><Relationship Id="rId7" Type="http://schemas.openxmlformats.org/officeDocument/2006/relationships/hyperlink" Target="https://www.macrotrends.net/stocks/charts/HLT/hilton-worldwide-holdings/total-assets" TargetMode="External"/><Relationship Id="rId12" Type="http://schemas.openxmlformats.org/officeDocument/2006/relationships/hyperlink" Target="https://en.wikipedia.org/wiki/ISBN_(identifi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id=KQl5AAAAQBAJ&amp;pg=PA3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estwestern.com/en_US/hotels/discover-best-western/brands.html" TargetMode="External"/><Relationship Id="rId4" Type="http://schemas.openxmlformats.org/officeDocument/2006/relationships/webSettings" Target="webSettings.xml"/><Relationship Id="rId9" Type="http://schemas.openxmlformats.org/officeDocument/2006/relationships/hyperlink" Target="https://web.archive.org/web/20170830063531/http:/www.hiltonworldwide.com/about/histor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797F49-7530-47B7-8558-CDAC04874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601</TotalTime>
  <Pages>7</Pages>
  <Words>1917</Words>
  <Characters>10928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Sabrina Belcianu</cp:lastModifiedBy>
  <cp:revision>2</cp:revision>
  <dcterms:created xsi:type="dcterms:W3CDTF">2021-09-29T06:01:00Z</dcterms:created>
  <dcterms:modified xsi:type="dcterms:W3CDTF">2021-10-14T20:14:00Z</dcterms:modified>
</cp:coreProperties>
</file>