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55323232"/>
        <w:docPartObj>
          <w:docPartGallery w:val="Cover Pages"/>
          <w:docPartUnique/>
        </w:docPartObj>
      </w:sdtPr>
      <w:sdtEndPr>
        <w:rPr>
          <w:rFonts w:asciiTheme="majorHAnsi" w:eastAsiaTheme="minorHAnsi" w:hAnsiTheme="majorHAnsi" w:cstheme="majorHAnsi"/>
          <w:bCs/>
          <w:color w:val="000000" w:themeColor="text1"/>
          <w:sz w:val="24"/>
          <w:szCs w:val="24"/>
          <w:u w:val="single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69F29A1C" w14:textId="59CCE674" w:rsidR="008C7B43" w:rsidRDefault="008C7B43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BA96C89" wp14:editId="3DB5979D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254217BC0D8486EB749513C5E6D0D9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B0F0AE7" w14:textId="2D0592BE" w:rsidR="008C7B43" w:rsidRDefault="00C910E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reflection of online learning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61FA74397C847A7937BAFF93F579E4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B21F485" w14:textId="0FD49DF4" w:rsidR="008C7B43" w:rsidRDefault="00C910E8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Laura James</w:t>
              </w:r>
            </w:p>
          </w:sdtContent>
        </w:sdt>
        <w:p w14:paraId="50AE596C" w14:textId="77777777" w:rsidR="008C7B43" w:rsidRDefault="008C7B43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A8645B0" wp14:editId="0C2C611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6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CFC795E" w14:textId="7C6738AB" w:rsidR="008C7B43" w:rsidRDefault="00C910E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June 1, 2021</w:t>
                                    </w:r>
                                  </w:p>
                                </w:sdtContent>
                              </w:sdt>
                              <w:p w14:paraId="3CC8E417" w14:textId="2E65DE33" w:rsidR="008C7B43" w:rsidRDefault="008C7B4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910E8">
                                      <w:rPr>
                                        <w:caps/>
                                        <w:color w:val="4472C4" w:themeColor="accent1"/>
                                      </w:rPr>
                                      <w:t>catryn sykes</w:t>
                                    </w:r>
                                  </w:sdtContent>
                                </w:sdt>
                              </w:p>
                              <w:p w14:paraId="01E31123" w14:textId="3FC41164" w:rsidR="008C7B43" w:rsidRDefault="00514E3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20</w:t>
                                    </w:r>
                                    <w:r w:rsidR="00303BF8">
                                      <w:rPr>
                                        <w:color w:val="4472C4" w:themeColor="accent1"/>
                                      </w:rPr>
                                      <w:t>28377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8645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6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CFC795E" w14:textId="7C6738AB" w:rsidR="008C7B43" w:rsidRDefault="00C910E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June 1, 2021</w:t>
                              </w:r>
                            </w:p>
                          </w:sdtContent>
                        </w:sdt>
                        <w:p w14:paraId="3CC8E417" w14:textId="2E65DE33" w:rsidR="008C7B43" w:rsidRDefault="008C7B4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910E8">
                                <w:rPr>
                                  <w:caps/>
                                  <w:color w:val="4472C4" w:themeColor="accent1"/>
                                </w:rPr>
                                <w:t>catryn sykes</w:t>
                              </w:r>
                            </w:sdtContent>
                          </w:sdt>
                        </w:p>
                        <w:p w14:paraId="01E31123" w14:textId="3FC41164" w:rsidR="008C7B43" w:rsidRDefault="00514E3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20</w:t>
                              </w:r>
                              <w:r w:rsidR="00303BF8">
                                <w:rPr>
                                  <w:color w:val="4472C4" w:themeColor="accent1"/>
                                </w:rPr>
                                <w:t>28377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D961F81" wp14:editId="23435169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8A1ABA1" w14:textId="77777777" w:rsidR="008C7B43" w:rsidRDefault="008C7B43" w:rsidP="008C7B43">
          <w:pPr>
            <w:rPr>
              <w:rFonts w:asciiTheme="majorHAnsi" w:hAnsiTheme="majorHAnsi" w:cstheme="majorHAnsi"/>
              <w:bCs/>
              <w:color w:val="000000" w:themeColor="text1"/>
              <w:sz w:val="24"/>
              <w:szCs w:val="24"/>
              <w:u w:val="singl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rFonts w:asciiTheme="majorHAnsi" w:hAnsiTheme="majorHAnsi" w:cstheme="majorHAnsi"/>
              <w:bCs/>
              <w:color w:val="000000" w:themeColor="text1"/>
              <w:sz w:val="24"/>
              <w:szCs w:val="24"/>
              <w:u w:val="singl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  <w:p w14:paraId="3A66D7D4" w14:textId="1672AE9E" w:rsidR="008C7B43" w:rsidRDefault="008C7B43" w:rsidP="008C7B43">
          <w:pPr>
            <w:rPr>
              <w:rFonts w:asciiTheme="majorHAnsi" w:hAnsiTheme="majorHAnsi" w:cstheme="majorHAnsi"/>
              <w:bCs/>
              <w:color w:val="000000" w:themeColor="text1"/>
              <w:sz w:val="24"/>
              <w:szCs w:val="24"/>
              <w:u w:val="singl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</w:p>
      </w:sdtContent>
    </w:sdt>
    <w:p w14:paraId="001069CA" w14:textId="5208E5DB" w:rsidR="00EA5E03" w:rsidRPr="000E7ECF" w:rsidRDefault="00EA5E03" w:rsidP="008C7B43">
      <w:pPr>
        <w:jc w:val="center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Reflection of learning online</w:t>
      </w:r>
    </w:p>
    <w:p w14:paraId="6AF5994E" w14:textId="3D1D461F" w:rsidR="00AA505F" w:rsidRPr="000E7ECF" w:rsidRDefault="00AA505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FE5AFB" w14:textId="77777777" w:rsidR="00EA5E03" w:rsidRPr="000E7ECF" w:rsidRDefault="00EA5E03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the purpose of</w:t>
      </w:r>
      <w:proofErr w:type="gram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reflection, I will be using Gibbs (1988).</w:t>
      </w:r>
    </w:p>
    <w:p w14:paraId="5A44DC13" w14:textId="26CF7EDA" w:rsidR="00EA5E03" w:rsidRPr="000E7ECF" w:rsidRDefault="00EA5E03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Description</w:t>
      </w:r>
    </w:p>
    <w:p w14:paraId="6BF103A0" w14:textId="7996C7F1" w:rsidR="00EA5E03" w:rsidRPr="000E7ECF" w:rsidRDefault="00E36EDC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</w:t>
      </w:r>
      <w:r w:rsidR="00EA5E0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 course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proofErr w:type="gramStart"/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May 2021</w:t>
      </w:r>
      <w:proofErr w:type="gramEnd"/>
      <w:r w:rsidR="00EA5E0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</w:t>
      </w:r>
      <w:r w:rsidR="00EA5E0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learning about learning online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It is my first time being a student, so this is </w:t>
      </w:r>
      <w:proofErr w:type="gramStart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very different</w:t>
      </w:r>
      <w:proofErr w:type="gram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experience for me that I have ever practised before. 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course is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two times a week for 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three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hours every Monday and every Wednesday with two different lectures who names are 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Laura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Shelha</w:t>
      </w:r>
      <w:proofErr w:type="spell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Some weeks the lectures are online with </w:t>
      </w:r>
      <w:proofErr w:type="spellStart"/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Shehla</w:t>
      </w:r>
      <w:proofErr w:type="spellEnd"/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other weeks the lectures are at the Swansea bay campus. Every Lecture with </w:t>
      </w:r>
      <w:r w:rsidR="0069297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</w:t>
      </w:r>
      <w:r w:rsidR="004532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ura is online</w:t>
      </w:r>
      <w:r w:rsidR="0074607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 use </w:t>
      </w:r>
      <w:r w:rsidR="0069297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different </w:t>
      </w:r>
      <w:r w:rsidR="009A118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apps which include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Microsoft word, Microsoft teams, </w:t>
      </w:r>
      <w:proofErr w:type="spellStart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moodl</w:t>
      </w:r>
      <w:r w:rsidR="000D1E45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proofErr w:type="spell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student hub </w:t>
      </w:r>
      <w:r w:rsidR="009A118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online libraries and what</w:t>
      </w:r>
      <w:r w:rsidR="00FE7C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="009A118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app groups with my peers from the group</w:t>
      </w:r>
      <w:r w:rsidR="00FE7C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All these apps help t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complete our work and to be able to attend the zoom meetings.</w:t>
      </w:r>
    </w:p>
    <w:p w14:paraId="1E5B11D8" w14:textId="0EC62529" w:rsidR="00E36EDC" w:rsidRPr="000E7ECF" w:rsidRDefault="00E36EDC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Feelings</w:t>
      </w:r>
    </w:p>
    <w:p w14:paraId="5250E678" w14:textId="4C1E2490" w:rsidR="00E36EDC" w:rsidRPr="000E7ECF" w:rsidRDefault="00E36EDC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has taken me a bit of time to get used to using all the different apps </w:t>
      </w:r>
      <w:proofErr w:type="gramStart"/>
      <w:r w:rsidR="009E293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also</w:t>
      </w:r>
      <w:proofErr w:type="gramEnd"/>
      <w:r w:rsidR="009E293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my laptop as for many years I have only needed to use my mobile phone for work purposes</w:t>
      </w:r>
      <w:r w:rsidR="0016692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It has also taken me time to get my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time management </w:t>
      </w:r>
      <w:r w:rsidR="0016692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correct with my busy personal life and </w:t>
      </w:r>
      <w:proofErr w:type="gramStart"/>
      <w:r w:rsidR="0016692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full time</w:t>
      </w:r>
      <w:proofErr w:type="gramEnd"/>
      <w:r w:rsidR="0016692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job. </w:t>
      </w:r>
      <w:r w:rsidR="004B2F9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 has been a little stressful taking in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this new information </w:t>
      </w:r>
      <w:r w:rsidR="004B2F9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given to be able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4B2F9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put it all together and 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then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 able to write an assessment about everything we have learned the last few weeks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campus and with our online lectures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did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 quite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frustrated when </w:t>
      </w:r>
      <w:r w:rsidR="009374A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fell behind </w:t>
      </w:r>
      <w:r w:rsidR="00F6767D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one or two of the lectures which was 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due to not attending the full lecture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online</w:t>
      </w:r>
      <w:r w:rsidR="00F6767D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so I felt </w:t>
      </w:r>
      <w:proofErr w:type="spellStart"/>
      <w:r w:rsidR="00F6767D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abit</w:t>
      </w:r>
      <w:proofErr w:type="spellEnd"/>
      <w:r w:rsidR="00F6767D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confused on what exactly needed to be done and by what times and dates they needed to be completed by.</w:t>
      </w:r>
      <w:r w:rsidR="00EA632F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</w:t>
      </w:r>
      <w:r w:rsidR="009374A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 has left me feeling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worried that this would impact </w:t>
      </w:r>
      <w:r w:rsidR="009374A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</w:t>
      </w:r>
      <w:r w:rsidR="005866E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performance</w:t>
      </w:r>
      <w:r w:rsidR="009374A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through the rest of the course</w:t>
      </w:r>
      <w:r w:rsidR="001E07A0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9367B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Looking back now </w:t>
      </w:r>
      <w:proofErr w:type="gramStart"/>
      <w:r w:rsidR="009367B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I’m</w:t>
      </w:r>
      <w:proofErr w:type="gramEnd"/>
      <w:r w:rsidR="009367B2" w:rsidRPr="000E7ECF">
        <w:rPr>
          <w:rFonts w:ascii="Abadi" w:hAnsi="Abadi" w:cstheme="majorHAnsi"/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happy with online learning and feel a lot more confident going forward.</w:t>
      </w:r>
    </w:p>
    <w:p w14:paraId="786FC565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58B8F1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F39950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21A784" w14:textId="79BBC14D" w:rsidR="001E07A0" w:rsidRPr="000E7ECF" w:rsidRDefault="007B49A1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Evaluation</w:t>
      </w:r>
    </w:p>
    <w:p w14:paraId="7EE263C0" w14:textId="12CA426F" w:rsidR="00E36EDC" w:rsidRPr="000E7ECF" w:rsidRDefault="0095242E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things that worked well was that we had a lot of online help with 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all the different 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apps</w:t>
      </w:r>
      <w:r w:rsidR="00F43128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which included online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D734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libraries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F43128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had</w:t>
      </w: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example work to look up for tips and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D734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suggestions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use in our assignments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also</w:t>
      </w:r>
      <w:proofErr w:type="gramEnd"/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our two lecturers Laura and </w:t>
      </w:r>
      <w:proofErr w:type="spellStart"/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Shelha</w:t>
      </w:r>
      <w:proofErr w:type="spellEnd"/>
      <w:r w:rsidR="00F43128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were always there is we had a</w:t>
      </w:r>
      <w:r w:rsidR="00B678E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ny questions or queries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gramStart"/>
      <w:r w:rsidR="008C7B4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the purpose of</w:t>
      </w:r>
      <w:proofErr w:type="gramEnd"/>
      <w:r w:rsidR="008C7B4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reflection, I</w:t>
      </w:r>
      <w:r w:rsidR="008C7B4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used</w:t>
      </w:r>
      <w:r w:rsidR="008C7B4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Gibbs (1988).</w:t>
      </w:r>
      <w:r w:rsidR="008C7B4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I found that this reference worked with how I learn new things and found it easier than the Kolb reference. I </w:t>
      </w:r>
      <w:r w:rsidR="004C49F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also found that because we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had a what</w:t>
      </w:r>
      <w:r w:rsidR="002D734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app group with other peers to speak and help </w:t>
      </w:r>
      <w:r w:rsidR="002D734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each other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out 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the run ups to our assignments and 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if anyone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felt they</w:t>
      </w:r>
      <w:r w:rsidR="004A4D8A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needed that extra help. </w:t>
      </w:r>
      <w:r w:rsidR="00CE34F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did find that I struggled with getting my head around</w:t>
      </w:r>
      <w:r w:rsidR="00B678E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learning online and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78E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using everything online, also 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managing </w:t>
      </w:r>
      <w:r w:rsidR="009432E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my </w:t>
      </w:r>
      <w:r w:rsidR="00083799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time and </w:t>
      </w:r>
      <w:r w:rsidR="00093900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getting the</w:t>
      </w:r>
      <w:r w:rsidR="00CE34F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written assignment</w:t>
      </w:r>
      <w:r w:rsidR="00093900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done with a </w:t>
      </w:r>
      <w:proofErr w:type="gramStart"/>
      <w:r w:rsidR="00093900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full time</w:t>
      </w:r>
      <w:proofErr w:type="gramEnd"/>
      <w:r w:rsidR="00093900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job and also being four months pregnant</w:t>
      </w:r>
      <w:r w:rsidR="00CE34F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with </w:t>
      </w:r>
      <w:r w:rsidR="002D7346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bit</w:t>
      </w:r>
      <w:r w:rsidR="00CE34F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="00093900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time scheduled in and </w:t>
      </w:r>
      <w:r w:rsidR="00CE34FB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patience I got </w:t>
      </w:r>
      <w:r w:rsidR="00ED3A5D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around to finishing the assignment.</w:t>
      </w:r>
    </w:p>
    <w:p w14:paraId="31E701C7" w14:textId="77777777" w:rsidR="009432E9" w:rsidRPr="000E7ECF" w:rsidRDefault="009432E9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B440DE" w14:textId="7E5F87BB" w:rsidR="00194906" w:rsidRPr="000E7ECF" w:rsidRDefault="00194906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Analysis</w:t>
      </w:r>
    </w:p>
    <w:p w14:paraId="65695DED" w14:textId="30ACDED7" w:rsidR="00766EB2" w:rsidRPr="000E7ECF" w:rsidRDefault="00766EB2" w:rsidP="00F6767D">
      <w:pPr>
        <w:jc w:val="both"/>
        <w:rPr>
          <w:rFonts w:ascii="Abadi" w:hAnsi="Abadi" w:cstheme="majorHAnsi"/>
          <w:bCs/>
          <w:sz w:val="28"/>
          <w:szCs w:val="28"/>
        </w:rPr>
      </w:pPr>
      <w:r w:rsidRPr="000E7ECF">
        <w:rPr>
          <w:rFonts w:ascii="Abadi" w:hAnsi="Abadi" w:cstheme="majorHAnsi"/>
          <w:bCs/>
          <w:sz w:val="28"/>
          <w:szCs w:val="28"/>
        </w:rPr>
        <w:t xml:space="preserve">I think the reason that </w:t>
      </w:r>
      <w:r w:rsidR="00DD4BEC" w:rsidRPr="000E7ECF">
        <w:rPr>
          <w:rFonts w:ascii="Abadi" w:hAnsi="Abadi" w:cstheme="majorHAnsi"/>
          <w:bCs/>
          <w:sz w:val="28"/>
          <w:szCs w:val="28"/>
        </w:rPr>
        <w:t>my assignment</w:t>
      </w:r>
      <w:r w:rsidRPr="000E7ECF">
        <w:rPr>
          <w:rFonts w:ascii="Abadi" w:hAnsi="Abadi" w:cstheme="majorHAnsi"/>
          <w:bCs/>
          <w:sz w:val="28"/>
          <w:szCs w:val="28"/>
        </w:rPr>
        <w:t xml:space="preserve"> went well was because </w:t>
      </w:r>
      <w:r w:rsidR="00DD4BEC" w:rsidRPr="000E7ECF">
        <w:rPr>
          <w:rFonts w:ascii="Abadi" w:hAnsi="Abadi" w:cstheme="majorHAnsi"/>
          <w:bCs/>
          <w:sz w:val="28"/>
          <w:szCs w:val="28"/>
        </w:rPr>
        <w:t xml:space="preserve">I decided to take some time and </w:t>
      </w:r>
      <w:r w:rsidR="00702D4E" w:rsidRPr="000E7ECF">
        <w:rPr>
          <w:rFonts w:ascii="Abadi" w:hAnsi="Abadi" w:cstheme="majorHAnsi"/>
          <w:bCs/>
          <w:sz w:val="28"/>
          <w:szCs w:val="28"/>
        </w:rPr>
        <w:t>thoroughly read and research up about what needed to be done and in time</w:t>
      </w:r>
      <w:r w:rsidR="00995727" w:rsidRPr="000E7ECF">
        <w:rPr>
          <w:rFonts w:ascii="Abadi" w:hAnsi="Abadi" w:cstheme="majorHAnsi"/>
          <w:bCs/>
          <w:sz w:val="28"/>
          <w:szCs w:val="28"/>
        </w:rPr>
        <w:t xml:space="preserve">. I got </w:t>
      </w:r>
      <w:proofErr w:type="gramStart"/>
      <w:r w:rsidR="00995727" w:rsidRPr="000E7ECF">
        <w:rPr>
          <w:rFonts w:ascii="Abadi" w:hAnsi="Abadi" w:cstheme="majorHAnsi"/>
          <w:bCs/>
          <w:sz w:val="28"/>
          <w:szCs w:val="28"/>
        </w:rPr>
        <w:t>i</w:t>
      </w:r>
      <w:r w:rsidR="000417B0" w:rsidRPr="000E7ECF">
        <w:rPr>
          <w:rFonts w:ascii="Abadi" w:hAnsi="Abadi" w:cstheme="majorHAnsi"/>
          <w:bCs/>
          <w:sz w:val="28"/>
          <w:szCs w:val="28"/>
        </w:rPr>
        <w:t>n</w:t>
      </w:r>
      <w:r w:rsidR="00995727" w:rsidRPr="000E7ECF">
        <w:rPr>
          <w:rFonts w:ascii="Abadi" w:hAnsi="Abadi" w:cstheme="majorHAnsi"/>
          <w:bCs/>
          <w:sz w:val="28"/>
          <w:szCs w:val="28"/>
        </w:rPr>
        <w:t xml:space="preserve"> to</w:t>
      </w:r>
      <w:proofErr w:type="gramEnd"/>
      <w:r w:rsidR="00995727" w:rsidRPr="000E7ECF">
        <w:rPr>
          <w:rFonts w:ascii="Abadi" w:hAnsi="Abadi" w:cstheme="majorHAnsi"/>
          <w:bCs/>
          <w:sz w:val="28"/>
          <w:szCs w:val="28"/>
        </w:rPr>
        <w:t xml:space="preserve"> a flow of working through the assignment and recognising my</w:t>
      </w:r>
      <w:r w:rsidRPr="000E7ECF">
        <w:rPr>
          <w:rFonts w:ascii="Abadi" w:hAnsi="Abadi" w:cstheme="majorHAnsi"/>
          <w:bCs/>
          <w:sz w:val="28"/>
          <w:szCs w:val="28"/>
        </w:rPr>
        <w:t xml:space="preserve"> strengths. </w:t>
      </w:r>
      <w:r w:rsidR="000417B0" w:rsidRPr="000E7ECF">
        <w:rPr>
          <w:rFonts w:ascii="Abadi" w:hAnsi="Abadi" w:cstheme="majorHAnsi"/>
          <w:bCs/>
          <w:sz w:val="28"/>
          <w:szCs w:val="28"/>
        </w:rPr>
        <w:t xml:space="preserve">From my </w:t>
      </w:r>
      <w:r w:rsidRPr="000E7ECF">
        <w:rPr>
          <w:rFonts w:ascii="Abadi" w:hAnsi="Abadi" w:cstheme="majorHAnsi"/>
          <w:bCs/>
          <w:sz w:val="28"/>
          <w:szCs w:val="28"/>
        </w:rPr>
        <w:t>experience</w:t>
      </w:r>
      <w:r w:rsidR="000417B0" w:rsidRPr="000E7ECF">
        <w:rPr>
          <w:rFonts w:ascii="Abadi" w:hAnsi="Abadi" w:cstheme="majorHAnsi"/>
          <w:bCs/>
          <w:sz w:val="28"/>
          <w:szCs w:val="28"/>
        </w:rPr>
        <w:t xml:space="preserve"> </w:t>
      </w:r>
      <w:r w:rsidRPr="000E7ECF">
        <w:rPr>
          <w:rFonts w:ascii="Abadi" w:hAnsi="Abadi" w:cstheme="majorHAnsi"/>
          <w:bCs/>
          <w:sz w:val="28"/>
          <w:szCs w:val="28"/>
        </w:rPr>
        <w:t xml:space="preserve">working this way </w:t>
      </w:r>
      <w:r w:rsidR="000417B0" w:rsidRPr="000E7ECF">
        <w:rPr>
          <w:rFonts w:ascii="Abadi" w:hAnsi="Abadi" w:cstheme="majorHAnsi"/>
          <w:bCs/>
          <w:sz w:val="28"/>
          <w:szCs w:val="28"/>
        </w:rPr>
        <w:t xml:space="preserve">is the best way for </w:t>
      </w:r>
      <w:r w:rsidR="00433A17" w:rsidRPr="000E7ECF">
        <w:rPr>
          <w:rFonts w:ascii="Abadi" w:hAnsi="Abadi" w:cstheme="majorHAnsi"/>
          <w:bCs/>
          <w:sz w:val="28"/>
          <w:szCs w:val="28"/>
        </w:rPr>
        <w:t xml:space="preserve">me </w:t>
      </w:r>
      <w:r w:rsidRPr="000E7ECF">
        <w:rPr>
          <w:rFonts w:ascii="Abadi" w:hAnsi="Abadi" w:cstheme="majorHAnsi"/>
          <w:bCs/>
          <w:sz w:val="28"/>
          <w:szCs w:val="28"/>
        </w:rPr>
        <w:t xml:space="preserve">when </w:t>
      </w:r>
      <w:proofErr w:type="gramStart"/>
      <w:r w:rsidRPr="000E7ECF">
        <w:rPr>
          <w:rFonts w:ascii="Abadi" w:hAnsi="Abadi" w:cstheme="majorHAnsi"/>
          <w:bCs/>
          <w:sz w:val="28"/>
          <w:szCs w:val="28"/>
        </w:rPr>
        <w:t>I’m</w:t>
      </w:r>
      <w:proofErr w:type="gramEnd"/>
      <w:r w:rsidRPr="000E7ECF">
        <w:rPr>
          <w:rFonts w:ascii="Abadi" w:hAnsi="Abadi" w:cstheme="majorHAnsi"/>
          <w:bCs/>
          <w:sz w:val="28"/>
          <w:szCs w:val="28"/>
        </w:rPr>
        <w:t xml:space="preserve"> working by myself</w:t>
      </w:r>
      <w:r w:rsidR="00433A17" w:rsidRPr="000E7ECF">
        <w:rPr>
          <w:rFonts w:ascii="Abadi" w:hAnsi="Abadi" w:cstheme="majorHAnsi"/>
          <w:bCs/>
          <w:sz w:val="28"/>
          <w:szCs w:val="28"/>
        </w:rPr>
        <w:t xml:space="preserve">. Once I know what I need to do and manage time around the task </w:t>
      </w:r>
      <w:r w:rsidRPr="000E7ECF">
        <w:rPr>
          <w:rFonts w:ascii="Abadi" w:hAnsi="Abadi" w:cstheme="majorHAnsi"/>
          <w:bCs/>
          <w:sz w:val="28"/>
          <w:szCs w:val="28"/>
        </w:rPr>
        <w:t>I enjoy working in areas that match my strengths.</w:t>
      </w:r>
    </w:p>
    <w:p w14:paraId="520F3399" w14:textId="005884C7" w:rsidR="00194906" w:rsidRPr="000E7ECF" w:rsidRDefault="00CB0662" w:rsidP="00F6767D">
      <w:pPr>
        <w:jc w:val="both"/>
        <w:rPr>
          <w:rFonts w:ascii="Abadi" w:hAnsi="Abadi" w:cstheme="majorHAnsi"/>
          <w:bCs/>
          <w:sz w:val="28"/>
          <w:szCs w:val="28"/>
        </w:rPr>
      </w:pPr>
      <w:r w:rsidRPr="000E7ECF">
        <w:rPr>
          <w:rFonts w:ascii="Abadi" w:hAnsi="Abadi" w:cstheme="majorHAnsi"/>
          <w:bCs/>
          <w:sz w:val="28"/>
          <w:szCs w:val="28"/>
        </w:rPr>
        <w:t>I initially th</w:t>
      </w:r>
      <w:r w:rsidR="000A1AA6" w:rsidRPr="000E7ECF">
        <w:rPr>
          <w:rFonts w:ascii="Abadi" w:hAnsi="Abadi" w:cstheme="majorHAnsi"/>
          <w:bCs/>
          <w:sz w:val="28"/>
          <w:szCs w:val="28"/>
        </w:rPr>
        <w:t>ough</w:t>
      </w:r>
      <w:r w:rsidRPr="000E7ECF">
        <w:rPr>
          <w:rFonts w:ascii="Abadi" w:hAnsi="Abadi" w:cstheme="majorHAnsi"/>
          <w:bCs/>
          <w:sz w:val="28"/>
          <w:szCs w:val="28"/>
        </w:rPr>
        <w:t xml:space="preserve">t that this approach would save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me </w:t>
      </w:r>
      <w:r w:rsidRPr="000E7ECF">
        <w:rPr>
          <w:rFonts w:ascii="Abadi" w:hAnsi="Abadi" w:cstheme="majorHAnsi"/>
          <w:bCs/>
          <w:sz w:val="28"/>
          <w:szCs w:val="28"/>
        </w:rPr>
        <w:t xml:space="preserve">time when piecing together the sections in the end, and therefore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I </w:t>
      </w:r>
      <w:proofErr w:type="gramStart"/>
      <w:r w:rsidR="000A1AA6" w:rsidRPr="000E7ECF">
        <w:rPr>
          <w:rFonts w:ascii="Abadi" w:hAnsi="Abadi" w:cstheme="majorHAnsi"/>
          <w:bCs/>
          <w:sz w:val="28"/>
          <w:szCs w:val="28"/>
        </w:rPr>
        <w:t>d</w:t>
      </w:r>
      <w:r w:rsidRPr="000E7ECF">
        <w:rPr>
          <w:rFonts w:ascii="Abadi" w:hAnsi="Abadi" w:cstheme="majorHAnsi"/>
          <w:bCs/>
          <w:sz w:val="28"/>
          <w:szCs w:val="28"/>
        </w:rPr>
        <w:t>idn’t</w:t>
      </w:r>
      <w:proofErr w:type="gramEnd"/>
      <w:r w:rsidRPr="000E7ECF">
        <w:rPr>
          <w:rFonts w:ascii="Abadi" w:hAnsi="Abadi" w:cstheme="majorHAnsi"/>
          <w:bCs/>
          <w:sz w:val="28"/>
          <w:szCs w:val="28"/>
        </w:rPr>
        <w:t xml:space="preserve"> think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the time management </w:t>
      </w:r>
      <w:r w:rsidRPr="000E7ECF">
        <w:rPr>
          <w:rFonts w:ascii="Abadi" w:hAnsi="Abadi" w:cstheme="majorHAnsi"/>
          <w:bCs/>
          <w:sz w:val="28"/>
          <w:szCs w:val="28"/>
        </w:rPr>
        <w:t>through. In reality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 to missing out a small part of one of the lectures</w:t>
      </w:r>
      <w:r w:rsidRPr="000E7ECF">
        <w:rPr>
          <w:rFonts w:ascii="Abadi" w:hAnsi="Abadi" w:cstheme="majorHAnsi"/>
          <w:bCs/>
          <w:sz w:val="28"/>
          <w:szCs w:val="28"/>
        </w:rPr>
        <w:t xml:space="preserve">, it ended up costing </w:t>
      </w:r>
      <w:r w:rsidR="000A1AA6" w:rsidRPr="000E7ECF">
        <w:rPr>
          <w:rFonts w:ascii="Abadi" w:hAnsi="Abadi" w:cstheme="majorHAnsi"/>
          <w:bCs/>
          <w:sz w:val="28"/>
          <w:szCs w:val="28"/>
        </w:rPr>
        <w:t>me f</w:t>
      </w:r>
      <w:r w:rsidRPr="000E7ECF">
        <w:rPr>
          <w:rFonts w:ascii="Abadi" w:hAnsi="Abadi" w:cstheme="majorHAnsi"/>
          <w:bCs/>
          <w:sz w:val="28"/>
          <w:szCs w:val="28"/>
        </w:rPr>
        <w:t xml:space="preserve">ar more time than expected and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it </w:t>
      </w:r>
      <w:r w:rsidRPr="000E7ECF">
        <w:rPr>
          <w:rFonts w:ascii="Abadi" w:hAnsi="Abadi" w:cstheme="majorHAnsi"/>
          <w:bCs/>
          <w:sz w:val="28"/>
          <w:szCs w:val="28"/>
        </w:rPr>
        <w:t xml:space="preserve">also </w:t>
      </w:r>
      <w:r w:rsidR="000A1AA6" w:rsidRPr="000E7ECF">
        <w:rPr>
          <w:rFonts w:ascii="Abadi" w:hAnsi="Abadi" w:cstheme="majorHAnsi"/>
          <w:bCs/>
          <w:sz w:val="28"/>
          <w:szCs w:val="28"/>
        </w:rPr>
        <w:t>made me</w:t>
      </w:r>
      <w:r w:rsidRPr="000E7ECF">
        <w:rPr>
          <w:rFonts w:ascii="Abadi" w:hAnsi="Abadi" w:cstheme="majorHAnsi"/>
          <w:bCs/>
          <w:sz w:val="28"/>
          <w:szCs w:val="28"/>
        </w:rPr>
        <w:t xml:space="preserve"> </w:t>
      </w:r>
      <w:proofErr w:type="gramStart"/>
      <w:r w:rsidRPr="000E7ECF">
        <w:rPr>
          <w:rFonts w:ascii="Abadi" w:hAnsi="Abadi" w:cstheme="majorHAnsi"/>
          <w:bCs/>
          <w:sz w:val="28"/>
          <w:szCs w:val="28"/>
        </w:rPr>
        <w:t>stress</w:t>
      </w:r>
      <w:r w:rsidR="000A1AA6" w:rsidRPr="000E7ECF">
        <w:rPr>
          <w:rFonts w:ascii="Abadi" w:hAnsi="Abadi" w:cstheme="majorHAnsi"/>
          <w:bCs/>
          <w:sz w:val="28"/>
          <w:szCs w:val="28"/>
        </w:rPr>
        <w:t>ed</w:t>
      </w:r>
      <w:proofErr w:type="gramEnd"/>
      <w:r w:rsidR="000A1AA6" w:rsidRPr="000E7ECF">
        <w:rPr>
          <w:rFonts w:ascii="Abadi" w:hAnsi="Abadi" w:cstheme="majorHAnsi"/>
          <w:bCs/>
          <w:sz w:val="28"/>
          <w:szCs w:val="28"/>
        </w:rPr>
        <w:t xml:space="preserve"> </w:t>
      </w:r>
      <w:r w:rsidRPr="000E7ECF">
        <w:rPr>
          <w:rFonts w:ascii="Abadi" w:hAnsi="Abadi" w:cstheme="majorHAnsi"/>
          <w:bCs/>
          <w:sz w:val="28"/>
          <w:szCs w:val="28"/>
        </w:rPr>
        <w:t xml:space="preserve">and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I found myself </w:t>
      </w:r>
      <w:r w:rsidRPr="000E7ECF">
        <w:rPr>
          <w:rFonts w:ascii="Abadi" w:hAnsi="Abadi" w:cstheme="majorHAnsi"/>
          <w:bCs/>
          <w:sz w:val="28"/>
          <w:szCs w:val="28"/>
        </w:rPr>
        <w:t>rush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ing </w:t>
      </w:r>
      <w:r w:rsidRPr="000E7ECF">
        <w:rPr>
          <w:rFonts w:ascii="Abadi" w:hAnsi="Abadi" w:cstheme="majorHAnsi"/>
          <w:bCs/>
          <w:sz w:val="28"/>
          <w:szCs w:val="28"/>
        </w:rPr>
        <w:t>through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 parts of it</w:t>
      </w:r>
      <w:r w:rsidRPr="000E7ECF">
        <w:rPr>
          <w:rFonts w:ascii="Abadi" w:hAnsi="Abadi" w:cstheme="majorHAnsi"/>
          <w:bCs/>
          <w:sz w:val="28"/>
          <w:szCs w:val="28"/>
        </w:rPr>
        <w:t xml:space="preserve">.  I think the fact </w:t>
      </w:r>
      <w:r w:rsidR="000A1AA6" w:rsidRPr="000E7ECF">
        <w:rPr>
          <w:rFonts w:ascii="Abadi" w:hAnsi="Abadi" w:cstheme="majorHAnsi"/>
          <w:bCs/>
          <w:sz w:val="28"/>
          <w:szCs w:val="28"/>
        </w:rPr>
        <w:t>I</w:t>
      </w:r>
      <w:r w:rsidRPr="000E7ECF">
        <w:rPr>
          <w:rFonts w:ascii="Abadi" w:hAnsi="Abadi" w:cstheme="majorHAnsi"/>
          <w:bCs/>
          <w:sz w:val="28"/>
          <w:szCs w:val="28"/>
        </w:rPr>
        <w:t xml:space="preserve"> </w:t>
      </w:r>
      <w:proofErr w:type="gramStart"/>
      <w:r w:rsidRPr="000E7ECF">
        <w:rPr>
          <w:rFonts w:ascii="Abadi" w:hAnsi="Abadi" w:cstheme="majorHAnsi"/>
          <w:bCs/>
          <w:sz w:val="28"/>
          <w:szCs w:val="28"/>
        </w:rPr>
        <w:t>hadn’t</w:t>
      </w:r>
      <w:proofErr w:type="gramEnd"/>
      <w:r w:rsidRPr="000E7ECF">
        <w:rPr>
          <w:rFonts w:ascii="Abadi" w:hAnsi="Abadi" w:cstheme="majorHAnsi"/>
          <w:bCs/>
          <w:sz w:val="28"/>
          <w:szCs w:val="28"/>
        </w:rPr>
        <w:t xml:space="preserve"> planned how we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I was going to be </w:t>
      </w:r>
      <w:r w:rsidRPr="000E7ECF">
        <w:rPr>
          <w:rFonts w:ascii="Abadi" w:hAnsi="Abadi" w:cstheme="majorHAnsi"/>
          <w:bCs/>
          <w:sz w:val="28"/>
          <w:szCs w:val="28"/>
        </w:rPr>
        <w:t xml:space="preserve">writing and structuring the sections led </w:t>
      </w:r>
      <w:r w:rsidR="000A1AA6" w:rsidRPr="000E7ECF">
        <w:rPr>
          <w:rFonts w:ascii="Abadi" w:hAnsi="Abadi" w:cstheme="majorHAnsi"/>
          <w:bCs/>
          <w:sz w:val="28"/>
          <w:szCs w:val="28"/>
        </w:rPr>
        <w:t xml:space="preserve">me </w:t>
      </w:r>
      <w:r w:rsidRPr="000E7ECF">
        <w:rPr>
          <w:rFonts w:ascii="Abadi" w:hAnsi="Abadi" w:cstheme="majorHAnsi"/>
          <w:bCs/>
          <w:sz w:val="28"/>
          <w:szCs w:val="28"/>
        </w:rPr>
        <w:t>to this situation</w:t>
      </w:r>
    </w:p>
    <w:p w14:paraId="2445422D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FFE294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A194E0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F7290D" w14:textId="77777777" w:rsidR="000E7ECF" w:rsidRDefault="000E7ECF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A37B3A" w14:textId="3BD950A2" w:rsidR="00194906" w:rsidRPr="000E7ECF" w:rsidRDefault="00430B05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Conclusion</w:t>
      </w:r>
    </w:p>
    <w:p w14:paraId="11E7E80B" w14:textId="61DFE274" w:rsidR="00430B05" w:rsidRPr="000E7ECF" w:rsidRDefault="00D263EC" w:rsidP="00F6767D">
      <w:pPr>
        <w:jc w:val="both"/>
        <w:rPr>
          <w:rFonts w:ascii="Abadi" w:hAnsi="Abadi" w:cstheme="majorHAnsi"/>
          <w:bCs/>
          <w:sz w:val="28"/>
          <w:szCs w:val="28"/>
        </w:rPr>
      </w:pPr>
      <w:r w:rsidRPr="000E7ECF">
        <w:rPr>
          <w:rFonts w:ascii="Abadi" w:hAnsi="Abadi" w:cstheme="majorHAnsi"/>
          <w:bCs/>
          <w:sz w:val="28"/>
          <w:szCs w:val="28"/>
        </w:rPr>
        <w:t>I have learned that when or if I fall behind on a lecture again to follow up with peers and lectures straight away</w:t>
      </w:r>
      <w:r w:rsidR="002C3FD6" w:rsidRPr="000E7ECF">
        <w:rPr>
          <w:rFonts w:ascii="Abadi" w:hAnsi="Abadi" w:cstheme="majorHAnsi"/>
          <w:bCs/>
          <w:sz w:val="28"/>
          <w:szCs w:val="28"/>
        </w:rPr>
        <w:t xml:space="preserve"> taking notes and reading and watching as much tutorials as possible to be able to feel confident in what </w:t>
      </w:r>
      <w:proofErr w:type="gramStart"/>
      <w:r w:rsidR="002C3FD6" w:rsidRPr="000E7ECF">
        <w:rPr>
          <w:rFonts w:ascii="Abadi" w:hAnsi="Abadi" w:cstheme="majorHAnsi"/>
          <w:bCs/>
          <w:sz w:val="28"/>
          <w:szCs w:val="28"/>
        </w:rPr>
        <w:t>I’m</w:t>
      </w:r>
      <w:proofErr w:type="gramEnd"/>
      <w:r w:rsidR="002C3FD6" w:rsidRPr="000E7ECF">
        <w:rPr>
          <w:rFonts w:ascii="Abadi" w:hAnsi="Abadi" w:cstheme="majorHAnsi"/>
          <w:bCs/>
          <w:sz w:val="28"/>
          <w:szCs w:val="28"/>
        </w:rPr>
        <w:t xml:space="preserve"> doing and sending in for my assignment and not having to feel stresses out the whole time. I will want </w:t>
      </w:r>
      <w:r w:rsidRPr="000E7ECF">
        <w:rPr>
          <w:rFonts w:ascii="Abadi" w:hAnsi="Abadi" w:cstheme="majorHAnsi"/>
          <w:bCs/>
          <w:sz w:val="28"/>
          <w:szCs w:val="28"/>
        </w:rPr>
        <w:t xml:space="preserve">to divide </w:t>
      </w:r>
      <w:r w:rsidR="002C3FD6" w:rsidRPr="000E7ECF">
        <w:rPr>
          <w:rFonts w:ascii="Abadi" w:hAnsi="Abadi" w:cstheme="majorHAnsi"/>
          <w:bCs/>
          <w:sz w:val="28"/>
          <w:szCs w:val="28"/>
        </w:rPr>
        <w:t>my personal life w</w:t>
      </w:r>
      <w:r w:rsidRPr="000E7ECF">
        <w:rPr>
          <w:rFonts w:ascii="Abadi" w:hAnsi="Abadi" w:cstheme="majorHAnsi"/>
          <w:bCs/>
          <w:sz w:val="28"/>
          <w:szCs w:val="28"/>
        </w:rPr>
        <w:t>ork</w:t>
      </w:r>
      <w:r w:rsidR="002C3FD6" w:rsidRPr="000E7ECF">
        <w:rPr>
          <w:rFonts w:ascii="Abadi" w:hAnsi="Abadi" w:cstheme="majorHAnsi"/>
          <w:bCs/>
          <w:sz w:val="28"/>
          <w:szCs w:val="28"/>
        </w:rPr>
        <w:t xml:space="preserve"> life and uni</w:t>
      </w:r>
      <w:r w:rsidR="00DE7F82" w:rsidRPr="000E7ECF">
        <w:rPr>
          <w:rFonts w:ascii="Abadi" w:hAnsi="Abadi" w:cstheme="majorHAnsi"/>
          <w:bCs/>
          <w:sz w:val="28"/>
          <w:szCs w:val="28"/>
        </w:rPr>
        <w:t>versity</w:t>
      </w:r>
      <w:r w:rsidR="002C3FD6" w:rsidRPr="000E7ECF">
        <w:rPr>
          <w:rFonts w:ascii="Abadi" w:hAnsi="Abadi" w:cstheme="majorHAnsi"/>
          <w:bCs/>
          <w:sz w:val="28"/>
          <w:szCs w:val="28"/>
        </w:rPr>
        <w:t xml:space="preserve"> life</w:t>
      </w:r>
      <w:r w:rsidR="00C640A0" w:rsidRPr="000E7ECF">
        <w:rPr>
          <w:rFonts w:ascii="Abadi" w:hAnsi="Abadi" w:cstheme="majorHAnsi"/>
          <w:bCs/>
          <w:sz w:val="28"/>
          <w:szCs w:val="28"/>
        </w:rPr>
        <w:t>. I</w:t>
      </w:r>
      <w:r w:rsidRPr="000E7ECF">
        <w:rPr>
          <w:rFonts w:ascii="Abadi" w:hAnsi="Abadi" w:cstheme="majorHAnsi"/>
          <w:bCs/>
          <w:sz w:val="28"/>
          <w:szCs w:val="28"/>
        </w:rPr>
        <w:t xml:space="preserve"> must plan how </w:t>
      </w:r>
      <w:r w:rsidR="00C640A0" w:rsidRPr="000E7ECF">
        <w:rPr>
          <w:rFonts w:ascii="Abadi" w:hAnsi="Abadi" w:cstheme="majorHAnsi"/>
          <w:bCs/>
          <w:sz w:val="28"/>
          <w:szCs w:val="28"/>
        </w:rPr>
        <w:t>I</w:t>
      </w:r>
      <w:r w:rsidRPr="000E7ECF">
        <w:rPr>
          <w:rFonts w:ascii="Abadi" w:hAnsi="Abadi" w:cstheme="majorHAnsi"/>
          <w:bCs/>
          <w:sz w:val="28"/>
          <w:szCs w:val="28"/>
        </w:rPr>
        <w:t xml:space="preserve"> want each section to look and feel – having done this </w:t>
      </w:r>
      <w:r w:rsidR="00C640A0" w:rsidRPr="000E7ECF">
        <w:rPr>
          <w:rFonts w:ascii="Abadi" w:hAnsi="Abadi" w:cstheme="majorHAnsi"/>
          <w:bCs/>
          <w:sz w:val="28"/>
          <w:szCs w:val="28"/>
        </w:rPr>
        <w:t xml:space="preserve">I </w:t>
      </w:r>
      <w:r w:rsidRPr="000E7ECF">
        <w:rPr>
          <w:rFonts w:ascii="Abadi" w:hAnsi="Abadi" w:cstheme="majorHAnsi"/>
          <w:bCs/>
          <w:sz w:val="28"/>
          <w:szCs w:val="28"/>
        </w:rPr>
        <w:t xml:space="preserve">would </w:t>
      </w:r>
      <w:r w:rsidR="00C640A0" w:rsidRPr="000E7ECF">
        <w:rPr>
          <w:rFonts w:ascii="Abadi" w:hAnsi="Abadi" w:cstheme="majorHAnsi"/>
          <w:bCs/>
          <w:sz w:val="28"/>
          <w:szCs w:val="28"/>
        </w:rPr>
        <w:t xml:space="preserve">of </w:t>
      </w:r>
      <w:r w:rsidRPr="000E7ECF">
        <w:rPr>
          <w:rFonts w:ascii="Abadi" w:hAnsi="Abadi" w:cstheme="majorHAnsi"/>
          <w:bCs/>
          <w:sz w:val="28"/>
          <w:szCs w:val="28"/>
        </w:rPr>
        <w:t>likely have made it possible to put the sections together and submit without much or any rewriting. I learned that we sometimes have to challenge the decisions</w:t>
      </w:r>
      <w:r w:rsidR="00C640A0" w:rsidRPr="000E7ECF">
        <w:rPr>
          <w:rFonts w:ascii="Abadi" w:hAnsi="Abadi" w:cstheme="majorHAnsi"/>
          <w:bCs/>
          <w:sz w:val="28"/>
          <w:szCs w:val="28"/>
        </w:rPr>
        <w:t xml:space="preserve"> I make with time keeping and </w:t>
      </w:r>
      <w:r w:rsidRPr="000E7ECF">
        <w:rPr>
          <w:rFonts w:ascii="Abadi" w:hAnsi="Abadi" w:cstheme="majorHAnsi"/>
          <w:bCs/>
          <w:sz w:val="28"/>
          <w:szCs w:val="28"/>
        </w:rPr>
        <w:t xml:space="preserve">to ensure </w:t>
      </w:r>
      <w:r w:rsidR="00C640A0" w:rsidRPr="000E7ECF">
        <w:rPr>
          <w:rFonts w:ascii="Abadi" w:hAnsi="Abadi" w:cstheme="majorHAnsi"/>
          <w:bCs/>
          <w:sz w:val="28"/>
          <w:szCs w:val="28"/>
        </w:rPr>
        <w:t xml:space="preserve">feeling uneasy about the given assignment that is needed to be completed by a certain </w:t>
      </w:r>
      <w:proofErr w:type="gramStart"/>
      <w:r w:rsidR="00C640A0" w:rsidRPr="000E7ECF">
        <w:rPr>
          <w:rFonts w:ascii="Abadi" w:hAnsi="Abadi" w:cstheme="majorHAnsi"/>
          <w:bCs/>
          <w:sz w:val="28"/>
          <w:szCs w:val="28"/>
        </w:rPr>
        <w:t>dead line</w:t>
      </w:r>
      <w:proofErr w:type="gramEnd"/>
      <w:r w:rsidR="00C640A0" w:rsidRPr="000E7ECF">
        <w:rPr>
          <w:rFonts w:ascii="Abadi" w:hAnsi="Abadi" w:cstheme="majorHAnsi"/>
          <w:bCs/>
          <w:sz w:val="28"/>
          <w:szCs w:val="28"/>
        </w:rPr>
        <w:t>.</w:t>
      </w:r>
    </w:p>
    <w:p w14:paraId="7086327E" w14:textId="63AB0B0B" w:rsidR="00430B05" w:rsidRPr="000E7ECF" w:rsidRDefault="0025725C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Action plan</w:t>
      </w:r>
    </w:p>
    <w:p w14:paraId="07FE4D5D" w14:textId="72EDA01D" w:rsidR="003A20B6" w:rsidRPr="000E7ECF" w:rsidRDefault="009E1233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</w:t>
      </w:r>
      <w:proofErr w:type="gram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my action plan for my next lecture would be to make sure I prio</w:t>
      </w:r>
      <w:r w:rsidR="007849A7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ritise my lecture times online and at the campus to ensure that I get the full help provided for any future given assignments. I will help research more online and research through every available app that can help me with my task. I will also take more part in the what’s app groups with my fellow peers and with the online lectures. I will also speak out more openly if or when I feel I am a bit stuck or confused on anything we are learning.</w:t>
      </w:r>
    </w:p>
    <w:p w14:paraId="0B5DAC76" w14:textId="3DA72F4C" w:rsidR="007849A7" w:rsidRPr="000E7ECF" w:rsidRDefault="0090484C" w:rsidP="00F6767D">
      <w:pPr>
        <w:jc w:val="both"/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will pick certain days when to study so that </w:t>
      </w:r>
      <w:proofErr w:type="gramStart"/>
      <w:r w:rsidR="0049371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I’m</w:t>
      </w:r>
      <w:proofErr w:type="gramEnd"/>
      <w:r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ready for my next lecture and assignment</w:t>
      </w:r>
      <w:r w:rsidR="001A3274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Whether that be in work on my lunch hour or at home one evening to do an hour or so </w:t>
      </w:r>
      <w:r w:rsidR="00493713" w:rsidRPr="000E7ECF"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each night to feel fully confident in what needs to be done.</w:t>
      </w:r>
    </w:p>
    <w:p w14:paraId="51CE4B47" w14:textId="77777777" w:rsidR="00493713" w:rsidRPr="000E7ECF" w:rsidRDefault="00493713">
      <w:pPr>
        <w:rPr>
          <w:rFonts w:ascii="Abadi" w:hAnsi="Abadi" w:cstheme="majorHAns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7EEA3B" w14:textId="77777777" w:rsidR="00EA5E03" w:rsidRPr="004D4F70" w:rsidRDefault="00EA5E03">
      <w:pPr>
        <w:rPr>
          <w:rFonts w:asciiTheme="majorHAnsi" w:hAnsiTheme="majorHAnsi" w:cstheme="majorHAnsi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EA5E03" w:rsidRPr="004D4F70" w:rsidSect="008C7B4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E03"/>
    <w:rsid w:val="000417B0"/>
    <w:rsid w:val="00083799"/>
    <w:rsid w:val="00093900"/>
    <w:rsid w:val="000A1AA6"/>
    <w:rsid w:val="000D1E45"/>
    <w:rsid w:val="000E7ECF"/>
    <w:rsid w:val="00166929"/>
    <w:rsid w:val="0019477A"/>
    <w:rsid w:val="00194906"/>
    <w:rsid w:val="001A3274"/>
    <w:rsid w:val="001E07A0"/>
    <w:rsid w:val="0025725C"/>
    <w:rsid w:val="002C3FD6"/>
    <w:rsid w:val="002D7346"/>
    <w:rsid w:val="00303BF8"/>
    <w:rsid w:val="003A20B6"/>
    <w:rsid w:val="00430B05"/>
    <w:rsid w:val="00433A17"/>
    <w:rsid w:val="004532A7"/>
    <w:rsid w:val="004745C9"/>
    <w:rsid w:val="00493713"/>
    <w:rsid w:val="004A4D8A"/>
    <w:rsid w:val="004B2F9B"/>
    <w:rsid w:val="004C49FA"/>
    <w:rsid w:val="004D4F70"/>
    <w:rsid w:val="00514E3F"/>
    <w:rsid w:val="00567A2B"/>
    <w:rsid w:val="005866E2"/>
    <w:rsid w:val="0059296A"/>
    <w:rsid w:val="005C0B8A"/>
    <w:rsid w:val="005C2713"/>
    <w:rsid w:val="00692974"/>
    <w:rsid w:val="00702D4E"/>
    <w:rsid w:val="00746074"/>
    <w:rsid w:val="00766EB2"/>
    <w:rsid w:val="007849A7"/>
    <w:rsid w:val="007B49A1"/>
    <w:rsid w:val="007F73E6"/>
    <w:rsid w:val="008C7B43"/>
    <w:rsid w:val="0090484C"/>
    <w:rsid w:val="009367B2"/>
    <w:rsid w:val="009374A2"/>
    <w:rsid w:val="009432E9"/>
    <w:rsid w:val="0095242E"/>
    <w:rsid w:val="009716F1"/>
    <w:rsid w:val="00995727"/>
    <w:rsid w:val="009A1184"/>
    <w:rsid w:val="009E1233"/>
    <w:rsid w:val="009E2936"/>
    <w:rsid w:val="00A675F0"/>
    <w:rsid w:val="00AA505F"/>
    <w:rsid w:val="00B52813"/>
    <w:rsid w:val="00B678EB"/>
    <w:rsid w:val="00BA6A68"/>
    <w:rsid w:val="00C640A0"/>
    <w:rsid w:val="00C910E8"/>
    <w:rsid w:val="00CB0662"/>
    <w:rsid w:val="00CE34FB"/>
    <w:rsid w:val="00D263EC"/>
    <w:rsid w:val="00DD4BEC"/>
    <w:rsid w:val="00DE7F82"/>
    <w:rsid w:val="00E36EDC"/>
    <w:rsid w:val="00EA5E03"/>
    <w:rsid w:val="00EA632F"/>
    <w:rsid w:val="00ED3A5D"/>
    <w:rsid w:val="00F43128"/>
    <w:rsid w:val="00F6767D"/>
    <w:rsid w:val="00FE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D655"/>
  <w15:chartTrackingRefBased/>
  <w15:docId w15:val="{C674DB15-0913-44E9-A271-38AF81F7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E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C7B4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B4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9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254217BC0D8486EB749513C5E6D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A93E2-7F21-4189-A9DD-A3AB2BF74F8B}"/>
      </w:docPartPr>
      <w:docPartBody>
        <w:p w:rsidR="00000000" w:rsidRDefault="0017453F" w:rsidP="0017453F">
          <w:pPr>
            <w:pStyle w:val="3254217BC0D8486EB749513C5E6D0D9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61FA74397C847A7937BAFF93F579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3C5A3-8333-4294-82F2-86E0D04142F6}"/>
      </w:docPartPr>
      <w:docPartBody>
        <w:p w:rsidR="00000000" w:rsidRDefault="0017453F" w:rsidP="0017453F">
          <w:pPr>
            <w:pStyle w:val="661FA74397C847A7937BAFF93F579E4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53F"/>
    <w:rsid w:val="0017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54217BC0D8486EB749513C5E6D0D9E">
    <w:name w:val="3254217BC0D8486EB749513C5E6D0D9E"/>
    <w:rsid w:val="0017453F"/>
  </w:style>
  <w:style w:type="paragraph" w:customStyle="1" w:styleId="661FA74397C847A7937BAFF93F579E4D">
    <w:name w:val="661FA74397C847A7937BAFF93F579E4D"/>
    <w:rsid w:val="001745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2021-06-01T00:00:00</PublishDate>
  <Abstract/>
  <CompanyAddress>2028377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catryn sykes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of online learning</dc:title>
  <dc:subject>Laura James</dc:subject>
  <dc:creator>Catryn Sykes</dc:creator>
  <cp:keywords/>
  <dc:description/>
  <cp:lastModifiedBy>Catryn Sykes</cp:lastModifiedBy>
  <cp:revision>2</cp:revision>
  <dcterms:created xsi:type="dcterms:W3CDTF">2021-06-03T17:02:00Z</dcterms:created>
  <dcterms:modified xsi:type="dcterms:W3CDTF">2021-06-03T17:02:00Z</dcterms:modified>
</cp:coreProperties>
</file>