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F4E73" w14:textId="2E51AE1E" w:rsidR="008A0193" w:rsidRDefault="008A0193">
      <w:r>
        <w:t>Reading Latin. Grammar and exercises. Page 173.</w:t>
      </w:r>
    </w:p>
    <w:p w14:paraId="7CD68B9A" w14:textId="0B5E0CA1" w:rsidR="008A0193" w:rsidRDefault="005B5080">
      <w:r>
        <w:t xml:space="preserve">Assignment </w:t>
      </w:r>
      <w:r w:rsidR="008A0193">
        <w:t>number 2.</w:t>
      </w:r>
    </w:p>
    <w:p w14:paraId="1272EFD6" w14:textId="50B9506C" w:rsidR="008A0193" w:rsidRDefault="008A0193">
      <w:r>
        <w:t xml:space="preserve">David Prieto </w:t>
      </w:r>
      <w:proofErr w:type="spellStart"/>
      <w:r>
        <w:t>Elorza</w:t>
      </w:r>
      <w:proofErr w:type="spellEnd"/>
      <w:r>
        <w:t>.</w:t>
      </w:r>
    </w:p>
    <w:p w14:paraId="28DD38E8" w14:textId="38854026" w:rsidR="008A0193" w:rsidRDefault="005F4121">
      <w:r>
        <w:t xml:space="preserve">That over there </w:t>
      </w:r>
      <w:r w:rsidR="005F4EB6">
        <w:t xml:space="preserve">removed </w:t>
      </w:r>
      <w:proofErr w:type="spellStart"/>
      <w:r w:rsidR="006176C7">
        <w:t>Diodorus</w:t>
      </w:r>
      <w:proofErr w:type="spellEnd"/>
      <w:r w:rsidR="006176C7">
        <w:t xml:space="preserve"> the Maltese, who </w:t>
      </w:r>
      <w:r w:rsidR="007A3A4B">
        <w:t xml:space="preserve">long time before </w:t>
      </w:r>
      <w:r w:rsidR="003D67B3">
        <w:t xml:space="preserve">had gone out </w:t>
      </w:r>
      <w:r w:rsidR="00620614">
        <w:t xml:space="preserve">Malta and that time </w:t>
      </w:r>
      <w:r w:rsidR="00722E61">
        <w:t xml:space="preserve">used to </w:t>
      </w:r>
      <w:r w:rsidR="007E005C">
        <w:t xml:space="preserve">dwell </w:t>
      </w:r>
      <w:r w:rsidR="00981687">
        <w:t xml:space="preserve">at </w:t>
      </w:r>
      <w:proofErr w:type="spellStart"/>
      <w:r w:rsidR="00981687">
        <w:t>Lilybaenum</w:t>
      </w:r>
      <w:proofErr w:type="spellEnd"/>
      <w:r w:rsidR="00981687">
        <w:t xml:space="preserve">, </w:t>
      </w:r>
      <w:r w:rsidR="00D5549C">
        <w:t xml:space="preserve">because of </w:t>
      </w:r>
      <w:r w:rsidR="004916D3">
        <w:t>his greed</w:t>
      </w:r>
      <w:r w:rsidR="00C80B0B">
        <w:t xml:space="preserve"> away</w:t>
      </w:r>
      <w:r w:rsidR="004916D3">
        <w:t xml:space="preserve"> from </w:t>
      </w:r>
      <w:r w:rsidR="007E005C">
        <w:t>his province.</w:t>
      </w:r>
      <w:r w:rsidR="00E666B9">
        <w:t xml:space="preserve"> </w:t>
      </w:r>
      <w:r w:rsidR="009D72E0">
        <w:t>H</w:t>
      </w:r>
      <w:r w:rsidR="00994865">
        <w:t>e</w:t>
      </w:r>
      <w:r w:rsidR="000E60B1">
        <w:t xml:space="preserve"> </w:t>
      </w:r>
      <w:r w:rsidR="00D4360A">
        <w:t xml:space="preserve">among the </w:t>
      </w:r>
      <w:r w:rsidR="00024D16">
        <w:t xml:space="preserve">people from </w:t>
      </w:r>
      <w:proofErr w:type="spellStart"/>
      <w:r w:rsidR="00024D16">
        <w:t>Lylybaenum</w:t>
      </w:r>
      <w:proofErr w:type="spellEnd"/>
      <w:r w:rsidR="00024D16">
        <w:t xml:space="preserve">, who </w:t>
      </w:r>
      <w:r w:rsidR="007A6F3F">
        <w:t xml:space="preserve">had known that he was </w:t>
      </w:r>
      <w:r w:rsidR="00464FD8">
        <w:t xml:space="preserve">a man of the highest </w:t>
      </w:r>
      <w:r w:rsidR="000A2581">
        <w:t>virtue</w:t>
      </w:r>
      <w:r w:rsidR="00424A4F">
        <w:t xml:space="preserve">, had </w:t>
      </w:r>
      <w:r w:rsidR="00C53359">
        <w:t xml:space="preserve">been a man of </w:t>
      </w:r>
      <w:r w:rsidR="000C2CE2">
        <w:t>many respect</w:t>
      </w:r>
      <w:r w:rsidR="00541D55">
        <w:t xml:space="preserve">. </w:t>
      </w:r>
      <w:r w:rsidR="00763132">
        <w:t xml:space="preserve">But being </w:t>
      </w:r>
      <w:proofErr w:type="spellStart"/>
      <w:r w:rsidR="008D0188">
        <w:t>Verres</w:t>
      </w:r>
      <w:proofErr w:type="spellEnd"/>
      <w:r w:rsidR="008D0188">
        <w:t xml:space="preserve"> praetor, </w:t>
      </w:r>
      <w:r w:rsidR="004E054C">
        <w:t xml:space="preserve">he was absent from his home </w:t>
      </w:r>
      <w:r w:rsidR="00A932B4">
        <w:t xml:space="preserve">near </w:t>
      </w:r>
      <w:r w:rsidR="001E2939">
        <w:t xml:space="preserve">three years on account of </w:t>
      </w:r>
      <w:r w:rsidR="008C247F">
        <w:t xml:space="preserve">certain beautiful cups </w:t>
      </w:r>
      <w:r w:rsidR="001049EE">
        <w:t xml:space="preserve">which he used to have. </w:t>
      </w:r>
      <w:r w:rsidR="005151D8">
        <w:t>For that over there</w:t>
      </w:r>
      <w:r w:rsidR="00172CB6">
        <w:t xml:space="preserve"> had brought with him </w:t>
      </w:r>
      <w:r w:rsidR="00F6472D">
        <w:t xml:space="preserve">friends whose, when </w:t>
      </w:r>
      <w:r w:rsidR="001F4C6E">
        <w:t xml:space="preserve">he came to the province, </w:t>
      </w:r>
      <w:r w:rsidR="001F4409">
        <w:t xml:space="preserve">had announced that </w:t>
      </w:r>
      <w:proofErr w:type="spellStart"/>
      <w:r w:rsidR="001F4409">
        <w:t>Diodorus</w:t>
      </w:r>
      <w:proofErr w:type="spellEnd"/>
      <w:r w:rsidR="001F4409">
        <w:t xml:space="preserve"> had </w:t>
      </w:r>
      <w:r w:rsidR="009F1E83">
        <w:t xml:space="preserve">these cups; </w:t>
      </w:r>
      <w:r w:rsidR="000760DA">
        <w:t xml:space="preserve">because that over there </w:t>
      </w:r>
      <w:r w:rsidR="00A66395">
        <w:t xml:space="preserve">when he knew (it), inflamed of </w:t>
      </w:r>
      <w:r w:rsidR="005169F7">
        <w:t xml:space="preserve">lust had </w:t>
      </w:r>
      <w:r w:rsidR="00CB542C">
        <w:t xml:space="preserve">called </w:t>
      </w:r>
      <w:proofErr w:type="spellStart"/>
      <w:r w:rsidR="00CB542C">
        <w:t>Diodorus</w:t>
      </w:r>
      <w:proofErr w:type="spellEnd"/>
      <w:r w:rsidR="00CB542C">
        <w:t xml:space="preserve"> to him </w:t>
      </w:r>
      <w:r w:rsidR="00382E2A">
        <w:t xml:space="preserve">and had </w:t>
      </w:r>
      <w:r w:rsidR="0056671E">
        <w:t xml:space="preserve">demanded the cups. </w:t>
      </w:r>
      <w:proofErr w:type="spellStart"/>
      <w:r w:rsidR="00BE33AA">
        <w:t>Diodorus</w:t>
      </w:r>
      <w:proofErr w:type="spellEnd"/>
      <w:r w:rsidR="00BE33AA">
        <w:t xml:space="preserve">, </w:t>
      </w:r>
      <w:r w:rsidR="001444B0">
        <w:t xml:space="preserve">however, who did not want to lose </w:t>
      </w:r>
      <w:r w:rsidR="002B3A58">
        <w:t>the cups</w:t>
      </w:r>
      <w:r w:rsidR="008C09F9">
        <w:t>, had</w:t>
      </w:r>
      <w:r w:rsidR="000D59C3">
        <w:t xml:space="preserve"> once </w:t>
      </w:r>
      <w:r w:rsidR="008C09F9">
        <w:t xml:space="preserve"> strongly stated that </w:t>
      </w:r>
      <w:r w:rsidR="00FB690B">
        <w:t xml:space="preserve">those were in </w:t>
      </w:r>
      <w:r w:rsidR="00BE2C6E">
        <w:t>Malta</w:t>
      </w:r>
      <w:r w:rsidR="00025727">
        <w:t xml:space="preserve"> at the</w:t>
      </w:r>
      <w:r w:rsidR="00AA3612">
        <w:t xml:space="preserve"> house of a relative</w:t>
      </w:r>
      <w:r w:rsidR="00025727">
        <w:t xml:space="preserve">. But, when </w:t>
      </w:r>
      <w:proofErr w:type="spellStart"/>
      <w:r w:rsidR="00025727">
        <w:t>Verres</w:t>
      </w:r>
      <w:proofErr w:type="spellEnd"/>
      <w:r w:rsidR="00025727">
        <w:t xml:space="preserve"> wrote </w:t>
      </w:r>
      <w:r w:rsidR="00E71A66">
        <w:t xml:space="preserve">letters to </w:t>
      </w:r>
      <w:r w:rsidR="00180E8D">
        <w:t>that relative</w:t>
      </w:r>
      <w:r w:rsidR="001B335F">
        <w:t xml:space="preserve">, in which he was </w:t>
      </w:r>
      <w:r w:rsidR="008D79DA">
        <w:t xml:space="preserve">asking </w:t>
      </w:r>
      <w:r w:rsidR="00B55DAA">
        <w:t xml:space="preserve">for the cups, </w:t>
      </w:r>
      <w:r w:rsidR="00EC4C6E">
        <w:t xml:space="preserve">that one </w:t>
      </w:r>
      <w:r w:rsidR="0030134B">
        <w:t xml:space="preserve">had said that </w:t>
      </w:r>
      <w:r w:rsidR="00690477">
        <w:t xml:space="preserve">those ones </w:t>
      </w:r>
      <w:r w:rsidR="00C0384C">
        <w:t xml:space="preserve">had been </w:t>
      </w:r>
      <w:r w:rsidR="00C05F0A">
        <w:t xml:space="preserve">sent to </w:t>
      </w:r>
      <w:proofErr w:type="spellStart"/>
      <w:r w:rsidR="00C05F0A">
        <w:t>Lylybaenum</w:t>
      </w:r>
      <w:proofErr w:type="spellEnd"/>
      <w:r w:rsidR="00C05F0A">
        <w:t xml:space="preserve"> a few days ago. </w:t>
      </w:r>
      <w:r w:rsidR="00DC009E">
        <w:t xml:space="preserve">Meanwhile </w:t>
      </w:r>
      <w:proofErr w:type="spellStart"/>
      <w:r w:rsidR="00DC009E">
        <w:t>Diodorus</w:t>
      </w:r>
      <w:proofErr w:type="spellEnd"/>
      <w:r w:rsidR="00DC009E">
        <w:t xml:space="preserve"> </w:t>
      </w:r>
      <w:r w:rsidR="00C04A3E">
        <w:t xml:space="preserve">had been absent from </w:t>
      </w:r>
      <w:proofErr w:type="spellStart"/>
      <w:r w:rsidR="005A3C3F">
        <w:t>Lylybaenum</w:t>
      </w:r>
      <w:proofErr w:type="spellEnd"/>
      <w:r w:rsidR="005A3C3F">
        <w:t>.</w:t>
      </w:r>
    </w:p>
    <w:sectPr w:rsidR="008A0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8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193"/>
    <w:rsid w:val="00024D16"/>
    <w:rsid w:val="00025727"/>
    <w:rsid w:val="000760DA"/>
    <w:rsid w:val="000A2581"/>
    <w:rsid w:val="000C2CE2"/>
    <w:rsid w:val="000D59C3"/>
    <w:rsid w:val="000E60B1"/>
    <w:rsid w:val="001049EE"/>
    <w:rsid w:val="001444B0"/>
    <w:rsid w:val="00172CB6"/>
    <w:rsid w:val="00180E8D"/>
    <w:rsid w:val="001B335F"/>
    <w:rsid w:val="001E2939"/>
    <w:rsid w:val="001F4409"/>
    <w:rsid w:val="001F4C6E"/>
    <w:rsid w:val="002B3A58"/>
    <w:rsid w:val="002E73E6"/>
    <w:rsid w:val="0030134B"/>
    <w:rsid w:val="00382E2A"/>
    <w:rsid w:val="003D67B3"/>
    <w:rsid w:val="00424A4F"/>
    <w:rsid w:val="00445252"/>
    <w:rsid w:val="00464FD8"/>
    <w:rsid w:val="004916D3"/>
    <w:rsid w:val="004E054C"/>
    <w:rsid w:val="004F6580"/>
    <w:rsid w:val="005151D8"/>
    <w:rsid w:val="005169F7"/>
    <w:rsid w:val="00541D55"/>
    <w:rsid w:val="0056671E"/>
    <w:rsid w:val="005A3C3F"/>
    <w:rsid w:val="005B5080"/>
    <w:rsid w:val="005F4121"/>
    <w:rsid w:val="005F4EB6"/>
    <w:rsid w:val="006176C7"/>
    <w:rsid w:val="00620614"/>
    <w:rsid w:val="00690477"/>
    <w:rsid w:val="0071137F"/>
    <w:rsid w:val="00722E61"/>
    <w:rsid w:val="00763132"/>
    <w:rsid w:val="00777FBF"/>
    <w:rsid w:val="007A3A4B"/>
    <w:rsid w:val="007A6F3F"/>
    <w:rsid w:val="007E005C"/>
    <w:rsid w:val="008A0193"/>
    <w:rsid w:val="008C09F9"/>
    <w:rsid w:val="008C247F"/>
    <w:rsid w:val="008D0188"/>
    <w:rsid w:val="008D79DA"/>
    <w:rsid w:val="00981687"/>
    <w:rsid w:val="00994865"/>
    <w:rsid w:val="009D72E0"/>
    <w:rsid w:val="009F1E83"/>
    <w:rsid w:val="00A66395"/>
    <w:rsid w:val="00A932B4"/>
    <w:rsid w:val="00AA3612"/>
    <w:rsid w:val="00B55DAA"/>
    <w:rsid w:val="00BE2C6E"/>
    <w:rsid w:val="00BE33AA"/>
    <w:rsid w:val="00C0384C"/>
    <w:rsid w:val="00C04A3E"/>
    <w:rsid w:val="00C05F0A"/>
    <w:rsid w:val="00C53359"/>
    <w:rsid w:val="00C80B0B"/>
    <w:rsid w:val="00CB542C"/>
    <w:rsid w:val="00D4360A"/>
    <w:rsid w:val="00D5549C"/>
    <w:rsid w:val="00DC009E"/>
    <w:rsid w:val="00E666B9"/>
    <w:rsid w:val="00E71A66"/>
    <w:rsid w:val="00EC4C6E"/>
    <w:rsid w:val="00F6472D"/>
    <w:rsid w:val="00FB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992B94"/>
  <w15:chartTrackingRefBased/>
  <w15:docId w15:val="{C8BD406F-6313-3240-B567-BD405691B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1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01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01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01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01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01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01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01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01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01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01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01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01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01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01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01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01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01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01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01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01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01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01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01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01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01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01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01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01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Prieto Elorza (2504078)</dc:creator>
  <cp:keywords/>
  <dc:description/>
  <cp:lastModifiedBy>David Prieto Elorza (2504078)</cp:lastModifiedBy>
  <cp:revision>2</cp:revision>
  <dcterms:created xsi:type="dcterms:W3CDTF">2026-02-11T18:30:00Z</dcterms:created>
  <dcterms:modified xsi:type="dcterms:W3CDTF">2026-02-11T18:30:00Z</dcterms:modified>
</cp:coreProperties>
</file>