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FCB8C" w14:textId="77777777" w:rsidR="00A963B5" w:rsidRPr="00540216" w:rsidRDefault="00A963B5" w:rsidP="00112580">
      <w:pPr>
        <w:jc w:val="center"/>
        <w:rPr>
          <w:bCs/>
        </w:rPr>
      </w:pPr>
    </w:p>
    <w:p w14:paraId="79006C48" w14:textId="77777777" w:rsidR="00A963B5" w:rsidRPr="00540216" w:rsidRDefault="00A963B5" w:rsidP="00112580">
      <w:pPr>
        <w:jc w:val="center"/>
        <w:rPr>
          <w:bCs/>
        </w:rPr>
      </w:pPr>
    </w:p>
    <w:p w14:paraId="20470FBA" w14:textId="77777777" w:rsidR="00A963B5" w:rsidRPr="00540216" w:rsidRDefault="00A963B5" w:rsidP="00112580">
      <w:pPr>
        <w:jc w:val="center"/>
        <w:rPr>
          <w:bCs/>
        </w:rPr>
      </w:pPr>
    </w:p>
    <w:p w14:paraId="613326B7" w14:textId="77777777" w:rsidR="00A963B5" w:rsidRPr="00540216" w:rsidRDefault="00A963B5" w:rsidP="00112580">
      <w:pPr>
        <w:jc w:val="center"/>
        <w:rPr>
          <w:bCs/>
        </w:rPr>
      </w:pPr>
    </w:p>
    <w:p w14:paraId="026113A6" w14:textId="77777777" w:rsidR="00A963B5" w:rsidRPr="00540216" w:rsidRDefault="00A963B5" w:rsidP="00444B50">
      <w:pPr>
        <w:rPr>
          <w:bCs/>
        </w:rPr>
      </w:pPr>
    </w:p>
    <w:p w14:paraId="613B80A0" w14:textId="77777777" w:rsidR="00A963B5" w:rsidRPr="00540216" w:rsidRDefault="00A963B5" w:rsidP="00112580">
      <w:pPr>
        <w:jc w:val="center"/>
        <w:rPr>
          <w:bCs/>
        </w:rPr>
      </w:pPr>
    </w:p>
    <w:p w14:paraId="42C2523E" w14:textId="77777777" w:rsidR="00A963B5" w:rsidRPr="00540216" w:rsidRDefault="00A963B5" w:rsidP="00112580">
      <w:pPr>
        <w:jc w:val="center"/>
        <w:rPr>
          <w:bCs/>
        </w:rPr>
      </w:pPr>
    </w:p>
    <w:p w14:paraId="33D9F661" w14:textId="77777777" w:rsidR="00A963B5" w:rsidRPr="00540216" w:rsidRDefault="00A963B5" w:rsidP="00112580">
      <w:pPr>
        <w:jc w:val="center"/>
        <w:rPr>
          <w:bCs/>
        </w:rPr>
      </w:pPr>
    </w:p>
    <w:p w14:paraId="4BCDC99E" w14:textId="77777777" w:rsidR="00A963B5" w:rsidRPr="00540216" w:rsidRDefault="00A963B5" w:rsidP="00112580">
      <w:pPr>
        <w:jc w:val="center"/>
        <w:rPr>
          <w:bCs/>
        </w:rPr>
      </w:pPr>
    </w:p>
    <w:p w14:paraId="526AD989" w14:textId="77777777" w:rsidR="001E0D39" w:rsidRPr="008357C5" w:rsidRDefault="001E0D39" w:rsidP="001E0D39">
      <w:pPr>
        <w:jc w:val="center"/>
        <w:rPr>
          <w:b/>
          <w:bCs/>
          <w:sz w:val="28"/>
          <w:szCs w:val="24"/>
        </w:rPr>
      </w:pPr>
      <w:r w:rsidRPr="008357C5">
        <w:rPr>
          <w:b/>
          <w:bCs/>
          <w:sz w:val="28"/>
          <w:szCs w:val="24"/>
        </w:rPr>
        <w:t>Programme Name: BA (Hons) Leadership and Management Skills for the Workplace</w:t>
      </w:r>
    </w:p>
    <w:p w14:paraId="682832EF" w14:textId="77777777" w:rsidR="001E0D39" w:rsidRPr="008357C5" w:rsidRDefault="001E0D39" w:rsidP="001E0D39">
      <w:pPr>
        <w:jc w:val="center"/>
        <w:rPr>
          <w:b/>
          <w:bCs/>
          <w:sz w:val="28"/>
          <w:szCs w:val="24"/>
        </w:rPr>
      </w:pPr>
      <w:r w:rsidRPr="008357C5">
        <w:rPr>
          <w:b/>
          <w:bCs/>
          <w:sz w:val="28"/>
          <w:szCs w:val="24"/>
        </w:rPr>
        <w:t>Module: Managing Projects in the Organization</w:t>
      </w:r>
    </w:p>
    <w:p w14:paraId="6936F6AE" w14:textId="77777777" w:rsidR="001E0D39" w:rsidRPr="008357C5" w:rsidRDefault="001E0D39" w:rsidP="001E0D39">
      <w:pPr>
        <w:jc w:val="center"/>
        <w:rPr>
          <w:b/>
          <w:bCs/>
          <w:sz w:val="28"/>
          <w:szCs w:val="24"/>
        </w:rPr>
      </w:pPr>
      <w:r w:rsidRPr="008357C5">
        <w:rPr>
          <w:b/>
          <w:bCs/>
          <w:sz w:val="28"/>
          <w:szCs w:val="24"/>
        </w:rPr>
        <w:t>Module Code: BMSW5104</w:t>
      </w:r>
    </w:p>
    <w:p w14:paraId="7CA254B6" w14:textId="77777777" w:rsidR="001E0D39" w:rsidRPr="008357C5" w:rsidRDefault="001E0D39" w:rsidP="001E0D39">
      <w:pPr>
        <w:jc w:val="center"/>
        <w:rPr>
          <w:b/>
          <w:bCs/>
          <w:sz w:val="28"/>
          <w:szCs w:val="24"/>
        </w:rPr>
      </w:pPr>
      <w:r w:rsidRPr="008357C5">
        <w:rPr>
          <w:b/>
          <w:bCs/>
          <w:sz w:val="28"/>
          <w:szCs w:val="24"/>
        </w:rPr>
        <w:t>Assignment Title: Managing Projects in the Organization</w:t>
      </w:r>
    </w:p>
    <w:p w14:paraId="7A98D2B5" w14:textId="77777777" w:rsidR="001E0D39" w:rsidRDefault="001E0D39" w:rsidP="001E0D39">
      <w:pPr>
        <w:jc w:val="center"/>
        <w:rPr>
          <w:b/>
          <w:bCs/>
          <w:sz w:val="28"/>
          <w:szCs w:val="24"/>
        </w:rPr>
      </w:pPr>
      <w:r w:rsidRPr="008357C5">
        <w:rPr>
          <w:b/>
          <w:bCs/>
          <w:sz w:val="28"/>
          <w:szCs w:val="24"/>
        </w:rPr>
        <w:t>Student Name and ID:</w:t>
      </w:r>
      <w:r>
        <w:rPr>
          <w:b/>
          <w:bCs/>
          <w:sz w:val="28"/>
          <w:szCs w:val="24"/>
        </w:rPr>
        <w:t xml:space="preserve"> SHAHBAZ ZAFAR</w:t>
      </w:r>
    </w:p>
    <w:p w14:paraId="53D86F0D" w14:textId="77777777" w:rsidR="001E0D39" w:rsidRPr="008357C5" w:rsidRDefault="001E0D39" w:rsidP="001E0D39">
      <w:pPr>
        <w:jc w:val="center"/>
        <w:rPr>
          <w:b/>
          <w:bCs/>
          <w:sz w:val="28"/>
          <w:szCs w:val="24"/>
        </w:rPr>
      </w:pPr>
      <w:r>
        <w:rPr>
          <w:b/>
          <w:bCs/>
          <w:sz w:val="28"/>
          <w:szCs w:val="24"/>
        </w:rPr>
        <w:t>1814615</w:t>
      </w:r>
    </w:p>
    <w:p w14:paraId="3B613148" w14:textId="77777777" w:rsidR="00CA778F" w:rsidRPr="00540216" w:rsidRDefault="00C208FE" w:rsidP="00112580">
      <w:pPr>
        <w:spacing w:after="160"/>
        <w:jc w:val="left"/>
        <w:rPr>
          <w:bCs/>
          <w:color w:val="0070C0"/>
        </w:rPr>
      </w:pPr>
      <w:r w:rsidRPr="00540216">
        <w:rPr>
          <w:bCs/>
          <w:color w:val="0070C0"/>
        </w:rPr>
        <w:br w:type="page"/>
      </w:r>
    </w:p>
    <w:p w14:paraId="1AAC66F5" w14:textId="77777777" w:rsidR="00CA778F" w:rsidRPr="009E5BB4" w:rsidRDefault="00C208FE" w:rsidP="00112580">
      <w:pPr>
        <w:spacing w:after="160"/>
        <w:jc w:val="center"/>
        <w:rPr>
          <w:b/>
          <w:sz w:val="28"/>
          <w:szCs w:val="28"/>
        </w:rPr>
      </w:pPr>
      <w:r w:rsidRPr="009E5BB4">
        <w:rPr>
          <w:b/>
          <w:sz w:val="28"/>
          <w:szCs w:val="28"/>
        </w:rPr>
        <w:lastRenderedPageBreak/>
        <w:t>Executive Summary</w:t>
      </w:r>
    </w:p>
    <w:p w14:paraId="62F689A3" w14:textId="77777777" w:rsidR="00CA778F" w:rsidRPr="00540216" w:rsidRDefault="00C208FE" w:rsidP="00112580">
      <w:pPr>
        <w:rPr>
          <w:color w:val="0070C0"/>
        </w:rPr>
      </w:pPr>
      <w:r w:rsidRPr="00540216">
        <w:t xml:space="preserve">Project management </w:t>
      </w:r>
      <w:r w:rsidR="00DC41F5" w:rsidRPr="00540216">
        <w:t>is an important aspect of any organisation. In COVID 19 pandemic time, almost every company has gone through several changes in its operation, sales, marketing and brand performance. L</w:t>
      </w:r>
      <w:r w:rsidR="00B03FF1" w:rsidRPr="00540216">
        <w:t>ike any other company, Marks &amp;</w:t>
      </w:r>
      <w:r w:rsidR="00DC41F5" w:rsidRPr="00540216">
        <w:t xml:space="preserve"> Spencer has gone through a tough time and with proper project management and Agile project management tool, the company has been trying to bring back its pre-existing market condition.</w:t>
      </w:r>
      <w:r w:rsidR="00144CA5" w:rsidRPr="00540216">
        <w:t xml:space="preserve"> The other tools like Prince 2, Scrum and Waterfall are not used because they are not suitable for fulfilling the aim of the project.</w:t>
      </w:r>
      <w:r w:rsidR="00A963B5" w:rsidRPr="00540216">
        <w:t xml:space="preserve"> A proper project plan has been prepared for M&amp;S, in which they can boost their sales and enhance brand image.</w:t>
      </w:r>
      <w:r w:rsidRPr="00540216">
        <w:rPr>
          <w:color w:val="0070C0"/>
        </w:rPr>
        <w:br w:type="page"/>
      </w:r>
    </w:p>
    <w:p w14:paraId="270B1ABE" w14:textId="77777777" w:rsidR="000C2BE2" w:rsidRPr="00540216" w:rsidRDefault="000C2BE2" w:rsidP="00112580">
      <w:pPr>
        <w:spacing w:after="160"/>
        <w:jc w:val="left"/>
        <w:rPr>
          <w:bCs/>
          <w:color w:val="0070C0"/>
        </w:rPr>
      </w:pPr>
    </w:p>
    <w:sdt>
      <w:sdtPr>
        <w:rPr>
          <w:rFonts w:ascii="Arial" w:eastAsia="Arial" w:hAnsi="Arial" w:cs="Arial"/>
          <w:color w:val="0070C0"/>
          <w:sz w:val="22"/>
          <w:szCs w:val="22"/>
          <w:lang w:val="en-GB" w:eastAsia="en-IN"/>
        </w:rPr>
        <w:id w:val="443434409"/>
        <w:docPartObj>
          <w:docPartGallery w:val="Table of Contents"/>
          <w:docPartUnique/>
        </w:docPartObj>
      </w:sdtPr>
      <w:sdtEndPr>
        <w:rPr>
          <w:noProof/>
        </w:rPr>
      </w:sdtEndPr>
      <w:sdtContent>
        <w:p w14:paraId="700DAD68" w14:textId="77777777" w:rsidR="000C2BE2" w:rsidRPr="00540216" w:rsidRDefault="00C208FE" w:rsidP="00112580">
          <w:pPr>
            <w:pStyle w:val="TOCHeading"/>
            <w:spacing w:line="360" w:lineRule="auto"/>
            <w:jc w:val="center"/>
            <w:rPr>
              <w:rStyle w:val="Heading1Char"/>
              <w:b w:val="0"/>
              <w:sz w:val="22"/>
              <w:szCs w:val="22"/>
            </w:rPr>
          </w:pPr>
          <w:r w:rsidRPr="00540216">
            <w:rPr>
              <w:rStyle w:val="Heading1Char"/>
              <w:b w:val="0"/>
              <w:color w:val="auto"/>
              <w:sz w:val="22"/>
              <w:szCs w:val="22"/>
            </w:rPr>
            <w:t>Table of Contents</w:t>
          </w:r>
        </w:p>
        <w:p w14:paraId="11D43187" w14:textId="77F983AE" w:rsidR="007F3248" w:rsidRDefault="0005699F">
          <w:pPr>
            <w:pStyle w:val="TOC1"/>
            <w:tabs>
              <w:tab w:val="right" w:leader="dot" w:pos="9016"/>
            </w:tabs>
            <w:rPr>
              <w:rFonts w:asciiTheme="minorHAnsi" w:eastAsiaTheme="minorEastAsia" w:hAnsiTheme="minorHAnsi" w:cstheme="minorBidi"/>
              <w:noProof/>
              <w:lang w:eastAsia="en-GB"/>
            </w:rPr>
          </w:pPr>
          <w:r w:rsidRPr="00540216">
            <w:rPr>
              <w:color w:val="0070C0"/>
            </w:rPr>
            <w:fldChar w:fldCharType="begin"/>
          </w:r>
          <w:r w:rsidR="000C2BE2" w:rsidRPr="00540216">
            <w:rPr>
              <w:color w:val="0070C0"/>
            </w:rPr>
            <w:instrText xml:space="preserve"> TOC \o "1-3" \h \z \u </w:instrText>
          </w:r>
          <w:r w:rsidRPr="00540216">
            <w:rPr>
              <w:color w:val="0070C0"/>
            </w:rPr>
            <w:fldChar w:fldCharType="separate"/>
          </w:r>
          <w:hyperlink w:anchor="_Toc70339902" w:history="1">
            <w:r w:rsidR="007F3248" w:rsidRPr="002F4867">
              <w:rPr>
                <w:rStyle w:val="Hyperlink"/>
                <w:bCs/>
                <w:noProof/>
              </w:rPr>
              <w:t>Introduction</w:t>
            </w:r>
            <w:r w:rsidR="007F3248">
              <w:rPr>
                <w:noProof/>
                <w:webHidden/>
              </w:rPr>
              <w:tab/>
            </w:r>
            <w:r w:rsidR="007F3248">
              <w:rPr>
                <w:noProof/>
                <w:webHidden/>
              </w:rPr>
              <w:fldChar w:fldCharType="begin"/>
            </w:r>
            <w:r w:rsidR="007F3248">
              <w:rPr>
                <w:noProof/>
                <w:webHidden/>
              </w:rPr>
              <w:instrText xml:space="preserve"> PAGEREF _Toc70339902 \h </w:instrText>
            </w:r>
            <w:r w:rsidR="007F3248">
              <w:rPr>
                <w:noProof/>
                <w:webHidden/>
              </w:rPr>
            </w:r>
            <w:r w:rsidR="007F3248">
              <w:rPr>
                <w:noProof/>
                <w:webHidden/>
              </w:rPr>
              <w:fldChar w:fldCharType="separate"/>
            </w:r>
            <w:r w:rsidR="007F3248">
              <w:rPr>
                <w:noProof/>
                <w:webHidden/>
              </w:rPr>
              <w:t>4</w:t>
            </w:r>
            <w:r w:rsidR="007F3248">
              <w:rPr>
                <w:noProof/>
                <w:webHidden/>
              </w:rPr>
              <w:fldChar w:fldCharType="end"/>
            </w:r>
          </w:hyperlink>
        </w:p>
        <w:p w14:paraId="147CC171" w14:textId="54D8D757" w:rsidR="007F3248" w:rsidRDefault="007F3248">
          <w:pPr>
            <w:pStyle w:val="TOC1"/>
            <w:tabs>
              <w:tab w:val="right" w:leader="dot" w:pos="9016"/>
            </w:tabs>
            <w:rPr>
              <w:rFonts w:asciiTheme="minorHAnsi" w:eastAsiaTheme="minorEastAsia" w:hAnsiTheme="minorHAnsi" w:cstheme="minorBidi"/>
              <w:noProof/>
              <w:lang w:eastAsia="en-GB"/>
            </w:rPr>
          </w:pPr>
          <w:hyperlink w:anchor="_Toc70339903" w:history="1">
            <w:r w:rsidRPr="002F4867">
              <w:rPr>
                <w:rStyle w:val="Hyperlink"/>
                <w:bCs/>
                <w:noProof/>
              </w:rPr>
              <w:t>Main Section</w:t>
            </w:r>
            <w:r>
              <w:rPr>
                <w:noProof/>
                <w:webHidden/>
              </w:rPr>
              <w:tab/>
            </w:r>
            <w:r>
              <w:rPr>
                <w:noProof/>
                <w:webHidden/>
              </w:rPr>
              <w:fldChar w:fldCharType="begin"/>
            </w:r>
            <w:r>
              <w:rPr>
                <w:noProof/>
                <w:webHidden/>
              </w:rPr>
              <w:instrText xml:space="preserve"> PAGEREF _Toc70339903 \h </w:instrText>
            </w:r>
            <w:r>
              <w:rPr>
                <w:noProof/>
                <w:webHidden/>
              </w:rPr>
            </w:r>
            <w:r>
              <w:rPr>
                <w:noProof/>
                <w:webHidden/>
              </w:rPr>
              <w:fldChar w:fldCharType="separate"/>
            </w:r>
            <w:r>
              <w:rPr>
                <w:noProof/>
                <w:webHidden/>
              </w:rPr>
              <w:t>5</w:t>
            </w:r>
            <w:r>
              <w:rPr>
                <w:noProof/>
                <w:webHidden/>
              </w:rPr>
              <w:fldChar w:fldCharType="end"/>
            </w:r>
          </w:hyperlink>
        </w:p>
        <w:p w14:paraId="1115C4C6" w14:textId="2AAB4EFB" w:rsidR="007F3248" w:rsidRDefault="007F3248">
          <w:pPr>
            <w:pStyle w:val="TOC2"/>
            <w:tabs>
              <w:tab w:val="right" w:leader="dot" w:pos="9016"/>
            </w:tabs>
            <w:rPr>
              <w:rFonts w:asciiTheme="minorHAnsi" w:eastAsiaTheme="minorEastAsia" w:hAnsiTheme="minorHAnsi" w:cstheme="minorBidi"/>
              <w:noProof/>
              <w:lang w:eastAsia="en-GB"/>
            </w:rPr>
          </w:pPr>
          <w:hyperlink w:anchor="_Toc70339904" w:history="1">
            <w:r w:rsidRPr="002F4867">
              <w:rPr>
                <w:rStyle w:val="Hyperlink"/>
                <w:noProof/>
              </w:rPr>
              <w:t>a) Project Management Tool</w:t>
            </w:r>
            <w:r>
              <w:rPr>
                <w:noProof/>
                <w:webHidden/>
              </w:rPr>
              <w:tab/>
            </w:r>
            <w:r>
              <w:rPr>
                <w:noProof/>
                <w:webHidden/>
              </w:rPr>
              <w:fldChar w:fldCharType="begin"/>
            </w:r>
            <w:r>
              <w:rPr>
                <w:noProof/>
                <w:webHidden/>
              </w:rPr>
              <w:instrText xml:space="preserve"> PAGEREF _Toc70339904 \h </w:instrText>
            </w:r>
            <w:r>
              <w:rPr>
                <w:noProof/>
                <w:webHidden/>
              </w:rPr>
            </w:r>
            <w:r>
              <w:rPr>
                <w:noProof/>
                <w:webHidden/>
              </w:rPr>
              <w:fldChar w:fldCharType="separate"/>
            </w:r>
            <w:r>
              <w:rPr>
                <w:noProof/>
                <w:webHidden/>
              </w:rPr>
              <w:t>5</w:t>
            </w:r>
            <w:r>
              <w:rPr>
                <w:noProof/>
                <w:webHidden/>
              </w:rPr>
              <w:fldChar w:fldCharType="end"/>
            </w:r>
          </w:hyperlink>
        </w:p>
        <w:p w14:paraId="0B2AA6AA" w14:textId="555601AD" w:rsidR="007F3248" w:rsidRDefault="007F3248">
          <w:pPr>
            <w:pStyle w:val="TOC2"/>
            <w:tabs>
              <w:tab w:val="right" w:leader="dot" w:pos="9016"/>
            </w:tabs>
            <w:rPr>
              <w:rFonts w:asciiTheme="minorHAnsi" w:eastAsiaTheme="minorEastAsia" w:hAnsiTheme="minorHAnsi" w:cstheme="minorBidi"/>
              <w:noProof/>
              <w:lang w:eastAsia="en-GB"/>
            </w:rPr>
          </w:pPr>
          <w:hyperlink w:anchor="_Toc70339905" w:history="1">
            <w:r w:rsidRPr="002F4867">
              <w:rPr>
                <w:rStyle w:val="Hyperlink"/>
                <w:noProof/>
              </w:rPr>
              <w:t>b) Project Plan</w:t>
            </w:r>
            <w:r>
              <w:rPr>
                <w:noProof/>
                <w:webHidden/>
              </w:rPr>
              <w:tab/>
            </w:r>
            <w:r>
              <w:rPr>
                <w:noProof/>
                <w:webHidden/>
              </w:rPr>
              <w:fldChar w:fldCharType="begin"/>
            </w:r>
            <w:r>
              <w:rPr>
                <w:noProof/>
                <w:webHidden/>
              </w:rPr>
              <w:instrText xml:space="preserve"> PAGEREF _Toc70339905 \h </w:instrText>
            </w:r>
            <w:r>
              <w:rPr>
                <w:noProof/>
                <w:webHidden/>
              </w:rPr>
            </w:r>
            <w:r>
              <w:rPr>
                <w:noProof/>
                <w:webHidden/>
              </w:rPr>
              <w:fldChar w:fldCharType="separate"/>
            </w:r>
            <w:r>
              <w:rPr>
                <w:noProof/>
                <w:webHidden/>
              </w:rPr>
              <w:t>8</w:t>
            </w:r>
            <w:r>
              <w:rPr>
                <w:noProof/>
                <w:webHidden/>
              </w:rPr>
              <w:fldChar w:fldCharType="end"/>
            </w:r>
          </w:hyperlink>
        </w:p>
        <w:p w14:paraId="7E488D36" w14:textId="3B0686BE" w:rsidR="007F3248" w:rsidRDefault="007F3248">
          <w:pPr>
            <w:pStyle w:val="TOC2"/>
            <w:tabs>
              <w:tab w:val="right" w:leader="dot" w:pos="9016"/>
            </w:tabs>
            <w:rPr>
              <w:rFonts w:asciiTheme="minorHAnsi" w:eastAsiaTheme="minorEastAsia" w:hAnsiTheme="minorHAnsi" w:cstheme="minorBidi"/>
              <w:noProof/>
              <w:lang w:eastAsia="en-GB"/>
            </w:rPr>
          </w:pPr>
          <w:hyperlink w:anchor="_Toc70339906" w:history="1">
            <w:r w:rsidRPr="002F4867">
              <w:rPr>
                <w:rStyle w:val="Hyperlink"/>
                <w:noProof/>
              </w:rPr>
              <w:t>c) SWOT and Self-Assessment Plan</w:t>
            </w:r>
            <w:r>
              <w:rPr>
                <w:noProof/>
                <w:webHidden/>
              </w:rPr>
              <w:tab/>
            </w:r>
            <w:r>
              <w:rPr>
                <w:noProof/>
                <w:webHidden/>
              </w:rPr>
              <w:fldChar w:fldCharType="begin"/>
            </w:r>
            <w:r>
              <w:rPr>
                <w:noProof/>
                <w:webHidden/>
              </w:rPr>
              <w:instrText xml:space="preserve"> PAGEREF _Toc70339906 \h </w:instrText>
            </w:r>
            <w:r>
              <w:rPr>
                <w:noProof/>
                <w:webHidden/>
              </w:rPr>
            </w:r>
            <w:r>
              <w:rPr>
                <w:noProof/>
                <w:webHidden/>
              </w:rPr>
              <w:fldChar w:fldCharType="separate"/>
            </w:r>
            <w:r>
              <w:rPr>
                <w:noProof/>
                <w:webHidden/>
              </w:rPr>
              <w:t>14</w:t>
            </w:r>
            <w:r>
              <w:rPr>
                <w:noProof/>
                <w:webHidden/>
              </w:rPr>
              <w:fldChar w:fldCharType="end"/>
            </w:r>
          </w:hyperlink>
        </w:p>
        <w:p w14:paraId="405E5F6E" w14:textId="379F3230" w:rsidR="007F3248" w:rsidRDefault="007F3248">
          <w:pPr>
            <w:pStyle w:val="TOC1"/>
            <w:tabs>
              <w:tab w:val="right" w:leader="dot" w:pos="9016"/>
            </w:tabs>
            <w:rPr>
              <w:rFonts w:asciiTheme="minorHAnsi" w:eastAsiaTheme="minorEastAsia" w:hAnsiTheme="minorHAnsi" w:cstheme="minorBidi"/>
              <w:noProof/>
              <w:lang w:eastAsia="en-GB"/>
            </w:rPr>
          </w:pPr>
          <w:hyperlink w:anchor="_Toc70339907" w:history="1">
            <w:r w:rsidRPr="002F4867">
              <w:rPr>
                <w:rStyle w:val="Hyperlink"/>
                <w:bCs/>
                <w:noProof/>
              </w:rPr>
              <w:t>Conclusion and Recommendation</w:t>
            </w:r>
            <w:r>
              <w:rPr>
                <w:noProof/>
                <w:webHidden/>
              </w:rPr>
              <w:tab/>
            </w:r>
            <w:r>
              <w:rPr>
                <w:noProof/>
                <w:webHidden/>
              </w:rPr>
              <w:fldChar w:fldCharType="begin"/>
            </w:r>
            <w:r>
              <w:rPr>
                <w:noProof/>
                <w:webHidden/>
              </w:rPr>
              <w:instrText xml:space="preserve"> PAGEREF _Toc70339907 \h </w:instrText>
            </w:r>
            <w:r>
              <w:rPr>
                <w:noProof/>
                <w:webHidden/>
              </w:rPr>
            </w:r>
            <w:r>
              <w:rPr>
                <w:noProof/>
                <w:webHidden/>
              </w:rPr>
              <w:fldChar w:fldCharType="separate"/>
            </w:r>
            <w:r>
              <w:rPr>
                <w:noProof/>
                <w:webHidden/>
              </w:rPr>
              <w:t>17</w:t>
            </w:r>
            <w:r>
              <w:rPr>
                <w:noProof/>
                <w:webHidden/>
              </w:rPr>
              <w:fldChar w:fldCharType="end"/>
            </w:r>
          </w:hyperlink>
        </w:p>
        <w:p w14:paraId="7F7FE0E3" w14:textId="30B6A59D" w:rsidR="007F3248" w:rsidRDefault="007F3248">
          <w:pPr>
            <w:pStyle w:val="TOC1"/>
            <w:tabs>
              <w:tab w:val="right" w:leader="dot" w:pos="9016"/>
            </w:tabs>
            <w:rPr>
              <w:rFonts w:asciiTheme="minorHAnsi" w:eastAsiaTheme="minorEastAsia" w:hAnsiTheme="minorHAnsi" w:cstheme="minorBidi"/>
              <w:noProof/>
              <w:lang w:eastAsia="en-GB"/>
            </w:rPr>
          </w:pPr>
          <w:hyperlink w:anchor="_Toc70339908" w:history="1">
            <w:r w:rsidRPr="002F4867">
              <w:rPr>
                <w:rStyle w:val="Hyperlink"/>
                <w:noProof/>
              </w:rPr>
              <w:t>Reference List</w:t>
            </w:r>
            <w:r>
              <w:rPr>
                <w:noProof/>
                <w:webHidden/>
              </w:rPr>
              <w:tab/>
            </w:r>
            <w:r>
              <w:rPr>
                <w:noProof/>
                <w:webHidden/>
              </w:rPr>
              <w:fldChar w:fldCharType="begin"/>
            </w:r>
            <w:r>
              <w:rPr>
                <w:noProof/>
                <w:webHidden/>
              </w:rPr>
              <w:instrText xml:space="preserve"> PAGEREF _Toc70339908 \h </w:instrText>
            </w:r>
            <w:r>
              <w:rPr>
                <w:noProof/>
                <w:webHidden/>
              </w:rPr>
            </w:r>
            <w:r>
              <w:rPr>
                <w:noProof/>
                <w:webHidden/>
              </w:rPr>
              <w:fldChar w:fldCharType="separate"/>
            </w:r>
            <w:r>
              <w:rPr>
                <w:noProof/>
                <w:webHidden/>
              </w:rPr>
              <w:t>19</w:t>
            </w:r>
            <w:r>
              <w:rPr>
                <w:noProof/>
                <w:webHidden/>
              </w:rPr>
              <w:fldChar w:fldCharType="end"/>
            </w:r>
          </w:hyperlink>
        </w:p>
        <w:p w14:paraId="6A22D4D8" w14:textId="67E3742D" w:rsidR="000C2BE2" w:rsidRPr="00540216" w:rsidRDefault="0005699F" w:rsidP="00112580">
          <w:pPr>
            <w:rPr>
              <w:color w:val="0070C0"/>
            </w:rPr>
          </w:pPr>
          <w:r w:rsidRPr="00540216">
            <w:rPr>
              <w:noProof/>
              <w:color w:val="0070C0"/>
            </w:rPr>
            <w:fldChar w:fldCharType="end"/>
          </w:r>
        </w:p>
      </w:sdtContent>
    </w:sdt>
    <w:p w14:paraId="554C58B4" w14:textId="77777777" w:rsidR="000C2BE2" w:rsidRPr="00540216" w:rsidRDefault="00C208FE" w:rsidP="00112580">
      <w:pPr>
        <w:spacing w:after="160"/>
        <w:jc w:val="left"/>
        <w:rPr>
          <w:bCs/>
          <w:color w:val="0070C0"/>
        </w:rPr>
      </w:pPr>
      <w:r w:rsidRPr="00540216">
        <w:rPr>
          <w:bCs/>
          <w:color w:val="0070C0"/>
        </w:rPr>
        <w:br w:type="page"/>
      </w:r>
    </w:p>
    <w:p w14:paraId="6CF3E35B" w14:textId="77777777" w:rsidR="000C2BE2" w:rsidRPr="00900626" w:rsidRDefault="00C208FE" w:rsidP="00112580">
      <w:pPr>
        <w:pStyle w:val="Heading1"/>
        <w:rPr>
          <w:bCs/>
          <w:sz w:val="26"/>
          <w:szCs w:val="26"/>
        </w:rPr>
      </w:pPr>
      <w:bookmarkStart w:id="0" w:name="_Toc70339902"/>
      <w:r w:rsidRPr="00900626">
        <w:rPr>
          <w:bCs/>
          <w:sz w:val="26"/>
          <w:szCs w:val="26"/>
        </w:rPr>
        <w:lastRenderedPageBreak/>
        <w:t>Introduction</w:t>
      </w:r>
      <w:bookmarkEnd w:id="0"/>
    </w:p>
    <w:p w14:paraId="6365FE76" w14:textId="054B0D36" w:rsidR="003244BD" w:rsidRPr="00540216" w:rsidRDefault="00C208FE" w:rsidP="00112580">
      <w:r w:rsidRPr="00540216">
        <w:t xml:space="preserve">Project management means working for a similar goal with a team and achieve it with the contribution of each member. In project management, the skill, </w:t>
      </w:r>
      <w:r w:rsidR="00DE634E" w:rsidRPr="00540216">
        <w:t>knowledge,</w:t>
      </w:r>
      <w:r w:rsidRPr="00540216">
        <w:t xml:space="preserve"> and experience of an individual are applied for better and seamless execution of the project</w:t>
      </w:r>
      <w:r w:rsidR="00112580" w:rsidRPr="00540216">
        <w:t xml:space="preserve"> (</w:t>
      </w:r>
      <w:proofErr w:type="spellStart"/>
      <w:r w:rsidR="00112580" w:rsidRPr="00540216">
        <w:rPr>
          <w:shd w:val="clear" w:color="auto" w:fill="FFFFFF"/>
        </w:rPr>
        <w:t>Bogdanova</w:t>
      </w:r>
      <w:proofErr w:type="spellEnd"/>
      <w:r w:rsidR="00112580" w:rsidRPr="00540216">
        <w:rPr>
          <w:shd w:val="clear" w:color="auto" w:fill="FFFFFF"/>
        </w:rPr>
        <w:t xml:space="preserve">, </w:t>
      </w:r>
      <w:proofErr w:type="spellStart"/>
      <w:r w:rsidR="00112580" w:rsidRPr="00540216">
        <w:rPr>
          <w:shd w:val="clear" w:color="auto" w:fill="FFFFFF"/>
        </w:rPr>
        <w:t>Parashkevova</w:t>
      </w:r>
      <w:proofErr w:type="spellEnd"/>
      <w:r w:rsidR="00112580" w:rsidRPr="00540216">
        <w:rPr>
          <w:shd w:val="clear" w:color="auto" w:fill="FFFFFF"/>
        </w:rPr>
        <w:t xml:space="preserve"> and Stoyanova, 2020</w:t>
      </w:r>
      <w:r w:rsidR="00112580" w:rsidRPr="00540216">
        <w:t>)</w:t>
      </w:r>
      <w:r w:rsidRPr="00540216">
        <w:t xml:space="preserve">. Moreover, when a team is engaged in a project, it is easier to manage and perform a particular set of </w:t>
      </w:r>
      <w:r w:rsidR="001B7407" w:rsidRPr="00540216">
        <w:t>tasks</w:t>
      </w:r>
      <w:r w:rsidRPr="00540216">
        <w:t xml:space="preserve">. However, the role and responsibility of the project manager are crucial. He or she </w:t>
      </w:r>
      <w:r w:rsidR="00DE634E" w:rsidRPr="00540216">
        <w:t>must</w:t>
      </w:r>
      <w:r w:rsidRPr="00540216">
        <w:t xml:space="preserve"> distribute the duties of the project according to each member's capability. During the pandemic time, almost every business has struggled to sustain itself in the market so has Marks &amp; Spencer. This project has been performing to find ways for making the business condition better for the company. </w:t>
      </w:r>
    </w:p>
    <w:p w14:paraId="7B35334D" w14:textId="77777777" w:rsidR="006D148F" w:rsidRDefault="00DE634E" w:rsidP="00112580">
      <w:r w:rsidRPr="00690B47">
        <w:t>Considering</w:t>
      </w:r>
      <w:r w:rsidR="00C208FE" w:rsidRPr="00690B47">
        <w:t xml:space="preserve"> the Coronavirus pandemic, the working condition of all the organi</w:t>
      </w:r>
      <w:r w:rsidR="00112580" w:rsidRPr="00690B47">
        <w:t>s</w:t>
      </w:r>
      <w:r w:rsidR="00C208FE" w:rsidRPr="00690B47">
        <w:t xml:space="preserve">ations around the world </w:t>
      </w:r>
      <w:r w:rsidR="008E4618" w:rsidRPr="00690B47">
        <w:t>has changed drastically. Organis</w:t>
      </w:r>
      <w:r w:rsidR="00C208FE" w:rsidRPr="00690B47">
        <w:t>ations in most of the sectors and industries have been compelled to switch to work from home method due to the type of the disease, which is according to experts is going to continue long after the disease is gone</w:t>
      </w:r>
      <w:r w:rsidR="00D564CD" w:rsidRPr="00690B47">
        <w:t xml:space="preserve"> (Bick </w:t>
      </w:r>
      <w:r w:rsidR="00D564CD" w:rsidRPr="00690B47">
        <w:rPr>
          <w:iCs/>
        </w:rPr>
        <w:t>et al</w:t>
      </w:r>
      <w:r w:rsidR="00D564CD" w:rsidRPr="00690B47">
        <w:t>., 2020)</w:t>
      </w:r>
      <w:r w:rsidR="00C208FE" w:rsidRPr="00690B47">
        <w:t xml:space="preserve">. The researcher has chosen a retail giant of the UK, Marks &amp; Spencer for this project and has </w:t>
      </w:r>
    </w:p>
    <w:p w14:paraId="5ADFDDFE" w14:textId="58DB96CE" w:rsidR="001732D9" w:rsidRPr="00690B47" w:rsidRDefault="00C208FE" w:rsidP="00112580">
      <w:r w:rsidRPr="00690B47">
        <w:t>analysed in great details the project management system during the pandemic.</w:t>
      </w:r>
    </w:p>
    <w:p w14:paraId="59542D0B" w14:textId="0D6A819B" w:rsidR="001732D9" w:rsidRPr="00690B47" w:rsidRDefault="00C208FE" w:rsidP="00112580">
      <w:r w:rsidRPr="00690B47">
        <w:t xml:space="preserve">Established in 1884, Marks &amp; Spencer is a British multinational retail chain, offering apparels, home décor and food items to its </w:t>
      </w:r>
      <w:r w:rsidR="00112580" w:rsidRPr="00690B47">
        <w:t>consumers</w:t>
      </w:r>
      <w:r w:rsidR="00112580" w:rsidRPr="00690B47">
        <w:rPr>
          <w:shd w:val="clear" w:color="auto" w:fill="FFFFFF"/>
        </w:rPr>
        <w:t xml:space="preserve"> (</w:t>
      </w:r>
      <w:r w:rsidR="00B33F7C" w:rsidRPr="00690B47">
        <w:t>corporate.marksandspencer.com</w:t>
      </w:r>
      <w:r w:rsidR="00D564CD" w:rsidRPr="00690B47">
        <w:rPr>
          <w:shd w:val="clear" w:color="auto" w:fill="FFFFFF"/>
        </w:rPr>
        <w:t>, 2019)</w:t>
      </w:r>
      <w:r w:rsidRPr="00690B47">
        <w:t xml:space="preserve">. It currently has over 800 stores in the UK out of which more than 500 only sell food </w:t>
      </w:r>
      <w:r w:rsidR="0048330D" w:rsidRPr="00690B47">
        <w:t>items:</w:t>
      </w:r>
      <w:r w:rsidRPr="00690B47">
        <w:t xml:space="preserve"> M&amp;S employs more than 70,000 employees all over the world. With products ranging from clothes, </w:t>
      </w:r>
      <w:r w:rsidR="0048330D" w:rsidRPr="00690B47">
        <w:t>food,</w:t>
      </w:r>
      <w:r w:rsidRPr="00690B47">
        <w:t xml:space="preserve"> and home they have a huge scope to expand into other sectors as well</w:t>
      </w:r>
      <w:r w:rsidR="00ED323D" w:rsidRPr="00690B47">
        <w:t xml:space="preserve"> </w:t>
      </w:r>
      <w:r w:rsidR="00D564CD" w:rsidRPr="00690B47">
        <w:rPr>
          <w:shd w:val="clear" w:color="auto" w:fill="FFFFFF"/>
        </w:rPr>
        <w:t>(</w:t>
      </w:r>
      <w:r w:rsidR="00B33F7C" w:rsidRPr="00690B47">
        <w:t>corporate.marksandspencer.com</w:t>
      </w:r>
      <w:r w:rsidR="00B33F7C" w:rsidRPr="00690B47">
        <w:rPr>
          <w:shd w:val="clear" w:color="auto" w:fill="FFFFFF"/>
        </w:rPr>
        <w:t>,</w:t>
      </w:r>
      <w:r w:rsidR="00D564CD" w:rsidRPr="00690B47">
        <w:rPr>
          <w:shd w:val="clear" w:color="auto" w:fill="FFFFFF"/>
        </w:rPr>
        <w:t xml:space="preserve"> 2019)</w:t>
      </w:r>
      <w:r w:rsidRPr="00690B47">
        <w:t>.</w:t>
      </w:r>
    </w:p>
    <w:p w14:paraId="0D50DBB0" w14:textId="47E61B39" w:rsidR="00B16CCE" w:rsidRPr="00690B47" w:rsidRDefault="00C208FE" w:rsidP="00112580">
      <w:r w:rsidRPr="00690B47">
        <w:t>Due to the pandemic, most organi</w:t>
      </w:r>
      <w:r w:rsidR="00112580" w:rsidRPr="00690B47">
        <w:t>s</w:t>
      </w:r>
      <w:r w:rsidRPr="00690B47">
        <w:t xml:space="preserve">ations have suffered terrible losses in business; M&amp;S has had to lay off over 500 employees and shut down hundreds of stores all over the </w:t>
      </w:r>
      <w:r w:rsidR="0048330D" w:rsidRPr="00690B47">
        <w:t>world</w:t>
      </w:r>
      <w:r w:rsidR="0048330D" w:rsidRPr="00690B47">
        <w:rPr>
          <w:shd w:val="clear" w:color="auto" w:fill="FFFFFF"/>
        </w:rPr>
        <w:t xml:space="preserve"> (</w:t>
      </w:r>
      <w:r w:rsidR="00B33F7C" w:rsidRPr="00690B47">
        <w:t>corporate.marksandspencer.com</w:t>
      </w:r>
      <w:r w:rsidR="00D564CD" w:rsidRPr="00690B47">
        <w:rPr>
          <w:shd w:val="clear" w:color="auto" w:fill="FFFFFF"/>
        </w:rPr>
        <w:t>, 2019)</w:t>
      </w:r>
      <w:r w:rsidRPr="00690B47">
        <w:t xml:space="preserve">. In this report, the researcher has provided a detailed account of how to improve sales, </w:t>
      </w:r>
      <w:r w:rsidR="003C4355" w:rsidRPr="00690B47">
        <w:t>performance,</w:t>
      </w:r>
      <w:r w:rsidRPr="00690B47">
        <w:t xml:space="preserve"> and brand image during these uncertain times, through project management tools.</w:t>
      </w:r>
      <w:r w:rsidR="00D564CD" w:rsidRPr="00690B47">
        <w:t xml:space="preserve"> This report aims to provide a detailed account of project management, tools, their </w:t>
      </w:r>
      <w:r w:rsidR="006D148F" w:rsidRPr="00690B47">
        <w:t>significance,</w:t>
      </w:r>
      <w:r w:rsidR="00D564CD" w:rsidRPr="00690B47">
        <w:t xml:space="preserve"> and their impact on </w:t>
      </w:r>
      <w:r w:rsidR="003C4355" w:rsidRPr="00690B47">
        <w:t>organisations,</w:t>
      </w:r>
      <w:r w:rsidR="00D564CD" w:rsidRPr="00690B47">
        <w:t xml:space="preserve"> </w:t>
      </w:r>
      <w:r w:rsidR="0048330D" w:rsidRPr="00690B47">
        <w:t>in regard to</w:t>
      </w:r>
      <w:r w:rsidR="00D564CD" w:rsidRPr="00690B47">
        <w:t xml:space="preserve"> Marks &amp; Spencer.</w:t>
      </w:r>
    </w:p>
    <w:p w14:paraId="7208967F" w14:textId="77777777" w:rsidR="00D564CD" w:rsidRPr="00690B47" w:rsidRDefault="00C208FE" w:rsidP="00112580">
      <w:r w:rsidRPr="00690B47">
        <w:t>The report discusses project management tools like; centrali</w:t>
      </w:r>
      <w:r w:rsidR="00112580" w:rsidRPr="00690B47">
        <w:t>s</w:t>
      </w:r>
      <w:r w:rsidRPr="00690B47">
        <w:t>ation of data, proper monitoring, and an open line of communication between all departments and between managers and employees (Soto-Acosta, 2020). Working from home can be complicated with the introduction of several new technologies and other factors, here employees need to feel heard, understood and respected by their organi</w:t>
      </w:r>
      <w:r w:rsidR="00112580" w:rsidRPr="00690B47">
        <w:t>s</w:t>
      </w:r>
      <w:r w:rsidRPr="00690B47">
        <w:t>ation to keep their morale up (Jagger, 2020).</w:t>
      </w:r>
    </w:p>
    <w:p w14:paraId="4E8282BE" w14:textId="0903F04C" w:rsidR="003244BD" w:rsidRPr="00540216" w:rsidRDefault="00C208FE" w:rsidP="00112580">
      <w:r w:rsidRPr="00540216">
        <w:lastRenderedPageBreak/>
        <w:t xml:space="preserve">The board members of the company have been encouraging throughout the time to execute a project like this which will not only help the organisation </w:t>
      </w:r>
      <w:r w:rsidR="009154CC" w:rsidRPr="00540216">
        <w:t>but</w:t>
      </w:r>
      <w:r w:rsidRPr="00540216">
        <w:t xml:space="preserve"> also the employees will also find a way to stick to the business. The project will last for four weeks and it will start from 15</w:t>
      </w:r>
      <w:r w:rsidRPr="00540216">
        <w:rPr>
          <w:vertAlign w:val="superscript"/>
        </w:rPr>
        <w:t>th</w:t>
      </w:r>
      <w:r w:rsidRPr="00540216">
        <w:t xml:space="preserve"> April 2021 and will end on 15</w:t>
      </w:r>
      <w:r w:rsidRPr="00540216">
        <w:rPr>
          <w:vertAlign w:val="superscript"/>
        </w:rPr>
        <w:t>th</w:t>
      </w:r>
      <w:r w:rsidRPr="00540216">
        <w:t xml:space="preserve"> May 2021. All the activities of the project will be designed in such a way that the timeline is not exceeded. The idea of the project was mainly introduced by the departmental managers who have faced several issues during pandemic time whether it </w:t>
      </w:r>
      <w:r w:rsidR="00112580" w:rsidRPr="00540216">
        <w:t>is</w:t>
      </w:r>
      <w:r w:rsidRPr="00540216">
        <w:t xml:space="preserve"> cutting down employee numbers to lack of brand image and sales performance and many more. When the main beneficiary of the project is concerned, all the stakeholders of M&amp;S will be benefitted from the project. The employees, managers, customers, suppliers, distributors, each one of them will find a better way to get engaged in M&amp;S. If the project has not been done, it will be hard for M&amp;S to survive in the retailing sector or recover from the current situation. Hence, it is very crucial to execute this project.</w:t>
      </w:r>
    </w:p>
    <w:p w14:paraId="7FDE8F8E" w14:textId="593A3A2B" w:rsidR="00EF7E96" w:rsidRPr="00625F9F" w:rsidRDefault="00C208FE" w:rsidP="00112580">
      <w:pPr>
        <w:pStyle w:val="Heading1"/>
        <w:rPr>
          <w:bCs/>
          <w:sz w:val="26"/>
          <w:szCs w:val="26"/>
        </w:rPr>
      </w:pPr>
      <w:bookmarkStart w:id="1" w:name="_Toc70339903"/>
      <w:r w:rsidRPr="00625F9F">
        <w:rPr>
          <w:bCs/>
          <w:sz w:val="26"/>
          <w:szCs w:val="26"/>
        </w:rPr>
        <w:t xml:space="preserve">Main </w:t>
      </w:r>
      <w:r w:rsidR="00625F9F">
        <w:rPr>
          <w:bCs/>
          <w:sz w:val="26"/>
          <w:szCs w:val="26"/>
        </w:rPr>
        <w:t>S</w:t>
      </w:r>
      <w:r w:rsidRPr="00625F9F">
        <w:rPr>
          <w:bCs/>
          <w:sz w:val="26"/>
          <w:szCs w:val="26"/>
        </w:rPr>
        <w:t>ection</w:t>
      </w:r>
      <w:bookmarkEnd w:id="1"/>
    </w:p>
    <w:p w14:paraId="1836474E" w14:textId="1CD80C69" w:rsidR="00EF7E96" w:rsidRPr="00625F9F" w:rsidRDefault="001B7407" w:rsidP="00625F9F">
      <w:pPr>
        <w:pStyle w:val="Heading2"/>
      </w:pPr>
      <w:bookmarkStart w:id="2" w:name="_Toc70339904"/>
      <w:r w:rsidRPr="00625F9F">
        <w:t xml:space="preserve">a) </w:t>
      </w:r>
      <w:r w:rsidR="00C208FE" w:rsidRPr="00625F9F">
        <w:t xml:space="preserve">Project </w:t>
      </w:r>
      <w:r w:rsidR="00625F9F">
        <w:t>M</w:t>
      </w:r>
      <w:r w:rsidR="00C208FE" w:rsidRPr="00625F9F">
        <w:t xml:space="preserve">anagement </w:t>
      </w:r>
      <w:r w:rsidR="00625F9F">
        <w:t>T</w:t>
      </w:r>
      <w:r w:rsidR="00C208FE" w:rsidRPr="00625F9F">
        <w:t>ool</w:t>
      </w:r>
      <w:bookmarkEnd w:id="2"/>
    </w:p>
    <w:p w14:paraId="1C195C2A" w14:textId="77777777" w:rsidR="001B7407" w:rsidRPr="00540216" w:rsidRDefault="00C208FE" w:rsidP="00112580">
      <w:r w:rsidRPr="00540216">
        <w:t>The agile project management tool is going to be used in this project. This is a basic project management tool, which breaks down a large chunk of the project. It is useful in adapting new trends in the market and helps the organisation to deal with rapidly changing customer's behaviour</w:t>
      </w:r>
      <w:r w:rsidR="00ED323D" w:rsidRPr="00540216">
        <w:t xml:space="preserve"> (</w:t>
      </w:r>
      <w:r w:rsidR="00ED323D" w:rsidRPr="00540216">
        <w:rPr>
          <w:shd w:val="clear" w:color="auto" w:fill="FFFFFF"/>
        </w:rPr>
        <w:t xml:space="preserve">Layton, </w:t>
      </w:r>
      <w:proofErr w:type="spellStart"/>
      <w:r w:rsidR="00ED323D" w:rsidRPr="00540216">
        <w:rPr>
          <w:shd w:val="clear" w:color="auto" w:fill="FFFFFF"/>
        </w:rPr>
        <w:t>Ostermiller</w:t>
      </w:r>
      <w:proofErr w:type="spellEnd"/>
      <w:r w:rsidR="00ED323D" w:rsidRPr="00540216">
        <w:rPr>
          <w:shd w:val="clear" w:color="auto" w:fill="FFFFFF"/>
        </w:rPr>
        <w:t xml:space="preserve"> and </w:t>
      </w:r>
      <w:proofErr w:type="spellStart"/>
      <w:r w:rsidR="00ED323D" w:rsidRPr="00540216">
        <w:rPr>
          <w:shd w:val="clear" w:color="auto" w:fill="FFFFFF"/>
        </w:rPr>
        <w:t>Kynaston</w:t>
      </w:r>
      <w:proofErr w:type="spellEnd"/>
      <w:r w:rsidR="00ED323D" w:rsidRPr="00540216">
        <w:rPr>
          <w:shd w:val="clear" w:color="auto" w:fill="FFFFFF"/>
        </w:rPr>
        <w:t>, 2020)</w:t>
      </w:r>
      <w:r w:rsidRPr="00540216">
        <w:t xml:space="preserve">. It gives short steps for a large life-cycle project, which makes an easier approach to execution. Marketing agencies, retailing sectors can use this project management tool. </w:t>
      </w:r>
    </w:p>
    <w:p w14:paraId="755A339B" w14:textId="15536835" w:rsidR="00EF7E96" w:rsidRPr="00540216" w:rsidRDefault="00C208FE" w:rsidP="00112580">
      <w:r w:rsidRPr="00540216">
        <w:t xml:space="preserve">There are four core values of the Agile project management tool such </w:t>
      </w:r>
      <w:r w:rsidR="009154CC" w:rsidRPr="00540216">
        <w:t>as</w:t>
      </w:r>
      <w:r w:rsidRPr="00540216">
        <w:t xml:space="preserve"> interactions over processes and tools, working with software rather than comprehensive documentation, customers' collaboration and responding to change by following a proper plan (</w:t>
      </w:r>
      <w:proofErr w:type="spellStart"/>
      <w:r w:rsidRPr="00540216">
        <w:rPr>
          <w:shd w:val="clear" w:color="auto" w:fill="FFFFFF"/>
        </w:rPr>
        <w:t>Loiroet</w:t>
      </w:r>
      <w:proofErr w:type="spellEnd"/>
      <w:r w:rsidRPr="00540216">
        <w:rPr>
          <w:shd w:val="clear" w:color="auto" w:fill="FFFFFF"/>
        </w:rPr>
        <w:t xml:space="preserve"> al., 2019</w:t>
      </w:r>
      <w:r w:rsidRPr="00540216">
        <w:t>). As per the values, this tool has some principles also. According to the principles, this tool supports frequent delivery of the project with proper plan and software, coordinating properly with the team members, more face-to-face conversation for the existing issues and improvement of the project and maximising the profitability for the company. As the project management tool helps in identifying the important software for the work, the idea of centralised data, integrated communication with proper software and proper monitoring process will help to execute the whole work (</w:t>
      </w:r>
      <w:r w:rsidRPr="00540216">
        <w:rPr>
          <w:shd w:val="clear" w:color="auto" w:fill="FFFFFF"/>
        </w:rPr>
        <w:t xml:space="preserve">Bergmann and </w:t>
      </w:r>
      <w:proofErr w:type="spellStart"/>
      <w:r w:rsidRPr="00540216">
        <w:rPr>
          <w:shd w:val="clear" w:color="auto" w:fill="FFFFFF"/>
        </w:rPr>
        <w:t>Karwowski</w:t>
      </w:r>
      <w:proofErr w:type="spellEnd"/>
      <w:r w:rsidRPr="00540216">
        <w:rPr>
          <w:shd w:val="clear" w:color="auto" w:fill="FFFFFF"/>
        </w:rPr>
        <w:t>, 2018</w:t>
      </w:r>
      <w:r w:rsidRPr="00540216">
        <w:t xml:space="preserve">). </w:t>
      </w:r>
    </w:p>
    <w:p w14:paraId="207AAAF6" w14:textId="77777777" w:rsidR="00C51103" w:rsidRPr="00540216" w:rsidRDefault="00C208FE" w:rsidP="00112580">
      <w:pPr>
        <w:jc w:val="center"/>
      </w:pPr>
      <w:r w:rsidRPr="00540216">
        <w:rPr>
          <w:noProof/>
          <w:lang w:val="en-US" w:eastAsia="en-US"/>
        </w:rPr>
        <w:lastRenderedPageBreak/>
        <w:drawing>
          <wp:inline distT="0" distB="0" distL="0" distR="0" wp14:anchorId="2B2DD775" wp14:editId="18AF6BAA">
            <wp:extent cx="3774440" cy="2360295"/>
            <wp:effectExtent l="19050" t="0" r="0" b="0"/>
            <wp:docPr id="1" name="Picture 1" descr="Agile Project Management Assessment Test - ProProfs Qu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gile Project Management Assessment Test - ProProfs Quiz"/>
                    <pic:cNvPicPr>
                      <a:picLocks noChangeAspect="1" noChangeArrowheads="1"/>
                    </pic:cNvPicPr>
                  </pic:nvPicPr>
                  <pic:blipFill>
                    <a:blip r:embed="rId8"/>
                    <a:stretch>
                      <a:fillRect/>
                    </a:stretch>
                  </pic:blipFill>
                  <pic:spPr bwMode="auto">
                    <a:xfrm>
                      <a:off x="0" y="0"/>
                      <a:ext cx="3774440" cy="2360295"/>
                    </a:xfrm>
                    <a:prstGeom prst="rect">
                      <a:avLst/>
                    </a:prstGeom>
                    <a:noFill/>
                    <a:ln w="9525">
                      <a:noFill/>
                      <a:miter lim="800000"/>
                      <a:headEnd/>
                      <a:tailEnd/>
                    </a:ln>
                  </pic:spPr>
                </pic:pic>
              </a:graphicData>
            </a:graphic>
          </wp:inline>
        </w:drawing>
      </w:r>
    </w:p>
    <w:p w14:paraId="1CFD5757" w14:textId="77777777" w:rsidR="00C51103" w:rsidRPr="00540216" w:rsidRDefault="00C208FE" w:rsidP="00112580">
      <w:pPr>
        <w:jc w:val="center"/>
      </w:pPr>
      <w:r w:rsidRPr="00540216">
        <w:t>Figure 1: Agile project management</w:t>
      </w:r>
    </w:p>
    <w:p w14:paraId="3E0C7262" w14:textId="77777777" w:rsidR="00C51103" w:rsidRPr="00540216" w:rsidRDefault="00C208FE" w:rsidP="00112580">
      <w:pPr>
        <w:jc w:val="center"/>
      </w:pPr>
      <w:r w:rsidRPr="00540216">
        <w:t xml:space="preserve">(Source: </w:t>
      </w:r>
      <w:r w:rsidR="00F24EC6" w:rsidRPr="00540216">
        <w:rPr>
          <w:shd w:val="clear" w:color="auto" w:fill="FFFFFF"/>
        </w:rPr>
        <w:t xml:space="preserve">Bergmann and </w:t>
      </w:r>
      <w:proofErr w:type="spellStart"/>
      <w:r w:rsidR="00F24EC6" w:rsidRPr="00540216">
        <w:rPr>
          <w:shd w:val="clear" w:color="auto" w:fill="FFFFFF"/>
        </w:rPr>
        <w:t>Karwowski</w:t>
      </w:r>
      <w:proofErr w:type="spellEnd"/>
      <w:r w:rsidR="00F24EC6" w:rsidRPr="00540216">
        <w:rPr>
          <w:shd w:val="clear" w:color="auto" w:fill="FFFFFF"/>
        </w:rPr>
        <w:t>, 2018</w:t>
      </w:r>
      <w:r w:rsidRPr="00540216">
        <w:t>)</w:t>
      </w:r>
    </w:p>
    <w:p w14:paraId="7E8CE1E7" w14:textId="7D3210F0" w:rsidR="00EF7E96" w:rsidRPr="000D1C6D" w:rsidRDefault="00C208FE" w:rsidP="00112580">
      <w:pPr>
        <w:rPr>
          <w:b/>
          <w:bCs/>
          <w:sz w:val="24"/>
          <w:szCs w:val="24"/>
        </w:rPr>
      </w:pPr>
      <w:r w:rsidRPr="000D1C6D">
        <w:rPr>
          <w:b/>
          <w:bCs/>
          <w:sz w:val="24"/>
          <w:szCs w:val="24"/>
        </w:rPr>
        <w:t xml:space="preserve">Strength of Agile Project </w:t>
      </w:r>
      <w:r w:rsidR="000D1C6D" w:rsidRPr="000D1C6D">
        <w:rPr>
          <w:b/>
          <w:bCs/>
          <w:sz w:val="24"/>
          <w:szCs w:val="24"/>
        </w:rPr>
        <w:t>M</w:t>
      </w:r>
      <w:r w:rsidRPr="000D1C6D">
        <w:rPr>
          <w:b/>
          <w:bCs/>
          <w:sz w:val="24"/>
          <w:szCs w:val="24"/>
        </w:rPr>
        <w:t xml:space="preserve">anagement </w:t>
      </w:r>
      <w:r w:rsidR="000D1C6D" w:rsidRPr="000D1C6D">
        <w:rPr>
          <w:b/>
          <w:bCs/>
          <w:sz w:val="24"/>
          <w:szCs w:val="24"/>
        </w:rPr>
        <w:t>T</w:t>
      </w:r>
      <w:r w:rsidRPr="000D1C6D">
        <w:rPr>
          <w:b/>
          <w:bCs/>
          <w:sz w:val="24"/>
          <w:szCs w:val="24"/>
        </w:rPr>
        <w:t>ool</w:t>
      </w:r>
    </w:p>
    <w:p w14:paraId="7DC365FB" w14:textId="6C6D51CB" w:rsidR="00EF7E96" w:rsidRPr="00540216" w:rsidRDefault="00C208FE" w:rsidP="00112580">
      <w:r w:rsidRPr="00540216">
        <w:t xml:space="preserve">It gives any project a high amount of flexibility as long tasks </w:t>
      </w:r>
      <w:r w:rsidR="001B7407" w:rsidRPr="00540216">
        <w:t>is</w:t>
      </w:r>
      <w:r w:rsidRPr="00540216">
        <w:t xml:space="preserve"> broken down as a short part, it makes the execution process much easier. It also increases the employee and customer's satisfaction as constant developmental feedback has been taken and applied to the project. It also opens a scope for frequent interaction and communication. It helps in the decision-making process of the </w:t>
      </w:r>
      <w:r w:rsidR="009154CC" w:rsidRPr="00540216">
        <w:t>organisation</w:t>
      </w:r>
      <w:r w:rsidRPr="00540216">
        <w:t>. The quality of the outcome is assured as continuous development is happening with this tool (</w:t>
      </w:r>
      <w:r w:rsidRPr="00540216">
        <w:rPr>
          <w:shd w:val="clear" w:color="auto" w:fill="FFFFFF"/>
        </w:rPr>
        <w:t xml:space="preserve">Shastri, </w:t>
      </w:r>
      <w:proofErr w:type="spellStart"/>
      <w:r w:rsidRPr="00540216">
        <w:rPr>
          <w:shd w:val="clear" w:color="auto" w:fill="FFFFFF"/>
        </w:rPr>
        <w:t>Hoda</w:t>
      </w:r>
      <w:proofErr w:type="spellEnd"/>
      <w:r w:rsidRPr="00540216">
        <w:rPr>
          <w:shd w:val="clear" w:color="auto" w:fill="FFFFFF"/>
        </w:rPr>
        <w:t xml:space="preserve"> and Amor, 2017</w:t>
      </w:r>
      <w:r w:rsidRPr="00540216">
        <w:t>).</w:t>
      </w:r>
    </w:p>
    <w:p w14:paraId="4C2C532E" w14:textId="512175DB" w:rsidR="00EF7E96" w:rsidRPr="009A592C" w:rsidRDefault="00C208FE" w:rsidP="00112580">
      <w:pPr>
        <w:rPr>
          <w:b/>
          <w:bCs/>
          <w:sz w:val="24"/>
          <w:szCs w:val="24"/>
        </w:rPr>
      </w:pPr>
      <w:r w:rsidRPr="009A592C">
        <w:rPr>
          <w:b/>
          <w:bCs/>
          <w:sz w:val="24"/>
          <w:szCs w:val="24"/>
        </w:rPr>
        <w:t xml:space="preserve">Weakness of Agile Project </w:t>
      </w:r>
      <w:r w:rsidR="009A592C" w:rsidRPr="009A592C">
        <w:rPr>
          <w:b/>
          <w:bCs/>
          <w:sz w:val="24"/>
          <w:szCs w:val="24"/>
        </w:rPr>
        <w:t>M</w:t>
      </w:r>
      <w:r w:rsidRPr="009A592C">
        <w:rPr>
          <w:b/>
          <w:bCs/>
          <w:sz w:val="24"/>
          <w:szCs w:val="24"/>
        </w:rPr>
        <w:t xml:space="preserve">anagement </w:t>
      </w:r>
      <w:r w:rsidR="009A592C" w:rsidRPr="009A592C">
        <w:rPr>
          <w:b/>
          <w:bCs/>
          <w:sz w:val="24"/>
          <w:szCs w:val="24"/>
        </w:rPr>
        <w:t>T</w:t>
      </w:r>
      <w:r w:rsidRPr="009A592C">
        <w:rPr>
          <w:b/>
          <w:bCs/>
          <w:sz w:val="24"/>
          <w:szCs w:val="24"/>
        </w:rPr>
        <w:t>ool</w:t>
      </w:r>
    </w:p>
    <w:p w14:paraId="5B7FF56F" w14:textId="77777777" w:rsidR="00EF7E96" w:rsidRPr="00540216" w:rsidRDefault="00C208FE" w:rsidP="00112580">
      <w:r w:rsidRPr="00540216">
        <w:t>As long-term plans are broken down, participants can find issues in interaction and coordination for further process of the work. In the early stage, the planning becomes difficult as a large goal has been set and broken down into several parts. Though this works on short term planning for long term goals, a proper long-term initiative for the project is missing always (</w:t>
      </w:r>
      <w:proofErr w:type="spellStart"/>
      <w:r w:rsidRPr="00540216">
        <w:rPr>
          <w:shd w:val="clear" w:color="auto" w:fill="FFFFFF"/>
        </w:rPr>
        <w:t>Buganová</w:t>
      </w:r>
      <w:proofErr w:type="spellEnd"/>
      <w:r w:rsidRPr="00540216">
        <w:rPr>
          <w:shd w:val="clear" w:color="auto" w:fill="FFFFFF"/>
        </w:rPr>
        <w:t xml:space="preserve"> and </w:t>
      </w:r>
      <w:proofErr w:type="spellStart"/>
      <w:r w:rsidRPr="00540216">
        <w:rPr>
          <w:shd w:val="clear" w:color="auto" w:fill="FFFFFF"/>
        </w:rPr>
        <w:t>Šimíčková</w:t>
      </w:r>
      <w:proofErr w:type="spellEnd"/>
      <w:r w:rsidRPr="00540216">
        <w:rPr>
          <w:shd w:val="clear" w:color="auto" w:fill="FFFFFF"/>
        </w:rPr>
        <w:t>, 2019</w:t>
      </w:r>
      <w:r w:rsidRPr="00540216">
        <w:t xml:space="preserve">). </w:t>
      </w:r>
    </w:p>
    <w:p w14:paraId="56F7887A" w14:textId="1BA83C1B" w:rsidR="00EF7E96" w:rsidRPr="00332022" w:rsidRDefault="00C208FE" w:rsidP="00112580">
      <w:pPr>
        <w:rPr>
          <w:b/>
          <w:bCs/>
          <w:sz w:val="24"/>
          <w:szCs w:val="24"/>
        </w:rPr>
      </w:pPr>
      <w:r w:rsidRPr="00332022">
        <w:rPr>
          <w:b/>
          <w:bCs/>
          <w:sz w:val="24"/>
          <w:szCs w:val="24"/>
        </w:rPr>
        <w:t xml:space="preserve">Effectiveness of Agile Project </w:t>
      </w:r>
      <w:r w:rsidR="00332022" w:rsidRPr="00332022">
        <w:rPr>
          <w:b/>
          <w:bCs/>
          <w:sz w:val="24"/>
          <w:szCs w:val="24"/>
        </w:rPr>
        <w:t>M</w:t>
      </w:r>
      <w:r w:rsidRPr="00332022">
        <w:rPr>
          <w:b/>
          <w:bCs/>
          <w:sz w:val="24"/>
          <w:szCs w:val="24"/>
        </w:rPr>
        <w:t xml:space="preserve">anagement over other </w:t>
      </w:r>
      <w:r w:rsidR="00332022" w:rsidRPr="00332022">
        <w:rPr>
          <w:b/>
          <w:bCs/>
          <w:sz w:val="24"/>
          <w:szCs w:val="24"/>
        </w:rPr>
        <w:t>T</w:t>
      </w:r>
      <w:r w:rsidRPr="00332022">
        <w:rPr>
          <w:b/>
          <w:bCs/>
          <w:sz w:val="24"/>
          <w:szCs w:val="24"/>
        </w:rPr>
        <w:t>echniques</w:t>
      </w:r>
    </w:p>
    <w:p w14:paraId="713B9266" w14:textId="2E83D62B" w:rsidR="00EF7E96" w:rsidRPr="00540216" w:rsidRDefault="00C208FE" w:rsidP="00112580">
      <w:r w:rsidRPr="00540216">
        <w:t xml:space="preserve">As the project aims to improve the sales, performance, brand image of M&amp;S in this uncertain time, it is a long-term goal for this company. During the pandemic time, the employees of the operational and marketing sector can work from home and a remote location. Hence software is the ultimate option for making the work seamless. The </w:t>
      </w:r>
      <w:r w:rsidR="001B7407" w:rsidRPr="00540216">
        <w:t>long-term</w:t>
      </w:r>
      <w:r w:rsidRPr="00540216">
        <w:t xml:space="preserve"> goal of M&amp;S can be broken down into few short objectives that can be achieved in few months and this will support in achieving the </w:t>
      </w:r>
      <w:r w:rsidR="001B7407" w:rsidRPr="00540216">
        <w:t>long-term</w:t>
      </w:r>
      <w:r w:rsidRPr="00540216">
        <w:t xml:space="preserve"> aim (Cooper and Sommer, 2018). M&amp;S has also faced a certain amount of loss in 2020, the budget will also be feasible with those </w:t>
      </w:r>
      <w:r w:rsidR="001B7407" w:rsidRPr="00540216">
        <w:t>short-term</w:t>
      </w:r>
      <w:r w:rsidRPr="00540216">
        <w:t xml:space="preserve"> goals. As a </w:t>
      </w:r>
      <w:r w:rsidRPr="00540216">
        <w:lastRenderedPageBreak/>
        <w:t xml:space="preserve">retailing brand, M&amp;S </w:t>
      </w:r>
      <w:r w:rsidR="009154CC" w:rsidRPr="00540216">
        <w:t>must</w:t>
      </w:r>
      <w:r w:rsidRPr="00540216">
        <w:t xml:space="preserve"> work hand in hand according to the customers' choice. M&amp;S has already launched its t-shirt collection to support the staffs of NHS and even it has been supporting over 10,000 British Farmers by customers marketing channel (</w:t>
      </w:r>
      <w:r w:rsidR="00FD40E0" w:rsidRPr="00540216">
        <w:t>M&amp;S</w:t>
      </w:r>
      <w:r w:rsidRPr="00540216">
        <w:t xml:space="preserve">, 2021). These activities can help M&amp;S to improve the brand performance.  The condition of the retailing and clothing market has been rapidly changing; hence this project management tool can help in improving the current condition or organisational performance. </w:t>
      </w:r>
    </w:p>
    <w:p w14:paraId="156C4A58" w14:textId="70CC5E56" w:rsidR="00EF7E96" w:rsidRPr="00540216" w:rsidRDefault="00C208FE" w:rsidP="00112580">
      <w:r w:rsidRPr="00540216">
        <w:t xml:space="preserve">Other project management tools like Prince 2, waterfall and Scrum do not allow to break down the task and </w:t>
      </w:r>
      <w:r w:rsidR="00550867" w:rsidRPr="00540216">
        <w:t xml:space="preserve">to </w:t>
      </w:r>
      <w:r w:rsidRPr="00540216">
        <w:t xml:space="preserve">prioritise them in terms of </w:t>
      </w:r>
      <w:r w:rsidR="00C51103" w:rsidRPr="00540216">
        <w:t>importance;</w:t>
      </w:r>
      <w:r w:rsidRPr="00540216">
        <w:t xml:space="preserve"> Agile Project management can be beneficial most for this project (Hidalgo, 2019). As an example, the feedback of the customers will be taken at first and their demand will be assessed. In the next stage, this company will concentrate on making the product as per their demand. In the very next step, the marketing and effective distribution channel will be figured out. By all these efficient stages, proper project management will happen. The CSR activities of M&amp;S can enhance their brand image as it is contributing to society amidst tough time</w:t>
      </w:r>
      <w:r w:rsidR="00EB7939" w:rsidRPr="00540216">
        <w:t xml:space="preserve"> (</w:t>
      </w:r>
      <w:proofErr w:type="spellStart"/>
      <w:r w:rsidR="00EB7939" w:rsidRPr="00540216">
        <w:rPr>
          <w:shd w:val="clear" w:color="auto" w:fill="FFFFFF"/>
        </w:rPr>
        <w:t>Marksandspencer</w:t>
      </w:r>
      <w:proofErr w:type="spellEnd"/>
      <w:r w:rsidR="00EB7939" w:rsidRPr="00540216">
        <w:rPr>
          <w:shd w:val="clear" w:color="auto" w:fill="FFFFFF"/>
        </w:rPr>
        <w:t>, 2021)</w:t>
      </w:r>
      <w:r w:rsidRPr="00540216">
        <w:t xml:space="preserve">. </w:t>
      </w:r>
    </w:p>
    <w:p w14:paraId="766CCC09" w14:textId="354A1790" w:rsidR="00E24EAC" w:rsidRPr="00540216" w:rsidRDefault="00C208FE" w:rsidP="00112580">
      <w:r w:rsidRPr="00540216">
        <w:t>The other project management tools are also can be used that includes Prince 2, Scrum and Waterfall. However, the other tools are not used because they are not relevant for fulfil the main aim of the project. Prince 2 is not used because Prince 2 is only focused on the management of the project and focuses on the business justification</w:t>
      </w:r>
      <w:r w:rsidR="00ED323D" w:rsidRPr="00540216">
        <w:t xml:space="preserve"> (</w:t>
      </w:r>
      <w:proofErr w:type="spellStart"/>
      <w:r w:rsidR="00ED323D" w:rsidRPr="00540216">
        <w:rPr>
          <w:shd w:val="clear" w:color="auto" w:fill="FFFFFF"/>
        </w:rPr>
        <w:t>Heagney</w:t>
      </w:r>
      <w:proofErr w:type="spellEnd"/>
      <w:r w:rsidR="00ED323D" w:rsidRPr="00540216">
        <w:rPr>
          <w:shd w:val="clear" w:color="auto" w:fill="FFFFFF"/>
        </w:rPr>
        <w:t>, 2016)</w:t>
      </w:r>
      <w:r w:rsidRPr="00540216">
        <w:t xml:space="preserve">. In this project agile project management tools are used the maintaining brand equity and loyalty. On the other hand, Prince 2, </w:t>
      </w:r>
      <w:r w:rsidR="006837F8" w:rsidRPr="00540216">
        <w:t>Scrum,</w:t>
      </w:r>
      <w:r w:rsidRPr="00540216">
        <w:t xml:space="preserve"> and waterfall are not used because the agile tool is more appropriate for fulfilling the aim of the project. Prince 2 is helpful for the </w:t>
      </w:r>
      <w:r w:rsidR="006837F8" w:rsidRPr="00540216">
        <w:t>project,</w:t>
      </w:r>
      <w:r w:rsidRPr="00540216">
        <w:t xml:space="preserve"> which is started </w:t>
      </w:r>
      <w:r w:rsidR="009154CC" w:rsidRPr="00540216">
        <w:t>initially,</w:t>
      </w:r>
      <w:r w:rsidRPr="00540216">
        <w:t xml:space="preserve"> and Prince 2 helps to make a clear direction for the project and completed it successfully (</w:t>
      </w:r>
      <w:r w:rsidRPr="00540216">
        <w:rPr>
          <w:shd w:val="clear" w:color="auto" w:fill="FFFFFF"/>
        </w:rPr>
        <w:t>Hinde</w:t>
      </w:r>
      <w:r w:rsidR="00EB7939" w:rsidRPr="00540216">
        <w:rPr>
          <w:shd w:val="clear" w:color="auto" w:fill="FFFFFF"/>
        </w:rPr>
        <w:t>, 2018</w:t>
      </w:r>
      <w:r w:rsidRPr="00540216">
        <w:rPr>
          <w:shd w:val="clear" w:color="auto" w:fill="FFFFFF"/>
        </w:rPr>
        <w:t>)</w:t>
      </w:r>
      <w:r w:rsidRPr="00540216">
        <w:t>. Scrum is the project management tool that helps to manage the team members and Marks and Spenser is focused to increase their performance in the global world (</w:t>
      </w:r>
      <w:r w:rsidRPr="00540216">
        <w:rPr>
          <w:shd w:val="clear" w:color="auto" w:fill="FFFFFF"/>
        </w:rPr>
        <w:t>Bhavsar, Shah and Gopalan, 2020)</w:t>
      </w:r>
      <w:r w:rsidRPr="00540216">
        <w:t xml:space="preserve">. It is useful for other company like Tesco where they try to manage their large team and they utilise scrum for delivering the project. </w:t>
      </w:r>
    </w:p>
    <w:p w14:paraId="114323EA" w14:textId="148C23EA" w:rsidR="00E24EAC" w:rsidRPr="00540216" w:rsidRDefault="00C208FE" w:rsidP="00112580">
      <w:r w:rsidRPr="00540216">
        <w:t>Agile is utilised as a project management tool because the main aim of the company is to increase the satisfaction level of the customer with improvised delivery channels of food supply (</w:t>
      </w:r>
      <w:proofErr w:type="spellStart"/>
      <w:r w:rsidRPr="00540216">
        <w:rPr>
          <w:shd w:val="clear" w:color="auto" w:fill="FFFFFF"/>
        </w:rPr>
        <w:t>Hassanein</w:t>
      </w:r>
      <w:proofErr w:type="spellEnd"/>
      <w:r w:rsidRPr="00540216">
        <w:rPr>
          <w:shd w:val="clear" w:color="auto" w:fill="FFFFFF"/>
        </w:rPr>
        <w:t xml:space="preserve"> and </w:t>
      </w:r>
      <w:proofErr w:type="spellStart"/>
      <w:r w:rsidRPr="00540216">
        <w:rPr>
          <w:shd w:val="clear" w:color="auto" w:fill="FFFFFF"/>
        </w:rPr>
        <w:t>Hassanien</w:t>
      </w:r>
      <w:proofErr w:type="spellEnd"/>
      <w:r w:rsidRPr="00540216">
        <w:rPr>
          <w:shd w:val="clear" w:color="auto" w:fill="FFFFFF"/>
        </w:rPr>
        <w:t>, 2020</w:t>
      </w:r>
      <w:r w:rsidRPr="00540216">
        <w:t xml:space="preserve">). In this aspect, agile is helpful because with the help of agile methodology the satisfaction level of the customer is profoundly </w:t>
      </w:r>
      <w:r w:rsidR="009154CC" w:rsidRPr="00540216">
        <w:t>increased,</w:t>
      </w:r>
      <w:r w:rsidRPr="00540216">
        <w:t xml:space="preserve"> and it helps to increase the delivery of the products. Agile is helpful to apply the best communication strategy that helps to increase the communication between th</w:t>
      </w:r>
      <w:r w:rsidR="00B012E9" w:rsidRPr="00540216">
        <w:t>e stakeholders of the company.</w:t>
      </w:r>
    </w:p>
    <w:p w14:paraId="57C57869" w14:textId="77777777" w:rsidR="00B012E9" w:rsidRPr="00540216" w:rsidRDefault="00112580" w:rsidP="00625F9F">
      <w:pPr>
        <w:pStyle w:val="Heading2"/>
      </w:pPr>
      <w:bookmarkStart w:id="3" w:name="_Toc70339905"/>
      <w:r w:rsidRPr="00540216">
        <w:lastRenderedPageBreak/>
        <w:t xml:space="preserve">b) </w:t>
      </w:r>
      <w:r w:rsidR="00C208FE" w:rsidRPr="00540216">
        <w:t>Project Plan</w:t>
      </w:r>
      <w:bookmarkEnd w:id="3"/>
    </w:p>
    <w:p w14:paraId="4DA93B05" w14:textId="46258497" w:rsidR="00B012E9" w:rsidRPr="00540216" w:rsidRDefault="00C208FE" w:rsidP="00112580">
      <w:r w:rsidRPr="00540216">
        <w:t xml:space="preserve">In this uncertain time, through the project of delivering food items by online clothing platform of M&amp;S wants to expand its business ensuring the supply of essential food items to the customers. </w:t>
      </w:r>
      <w:r w:rsidR="009154CC" w:rsidRPr="00540216">
        <w:t>To</w:t>
      </w:r>
      <w:r w:rsidRPr="00540216">
        <w:t xml:space="preserve"> carry out the project, a project plan is required</w:t>
      </w:r>
      <w:r w:rsidR="00EB7939" w:rsidRPr="00540216">
        <w:t xml:space="preserve"> (</w:t>
      </w:r>
      <w:r w:rsidR="00EB7939" w:rsidRPr="00540216">
        <w:rPr>
          <w:shd w:val="clear" w:color="auto" w:fill="FFFFFF"/>
        </w:rPr>
        <w:t>Kerzner, 2017)</w:t>
      </w:r>
      <w:r w:rsidRPr="00540216">
        <w:t>. The foremost step would be discussing the topic with the people associated with planning for projects and prepare a plan for the project. As the operations in the project will be executed online, so it will require many skilled people with technical knowledge and experience. The project aims for delivering food items all over the United Kingdom, a management team that will manage small units of the whole process will be needed.</w:t>
      </w:r>
    </w:p>
    <w:p w14:paraId="704A17B7" w14:textId="49DD73DC" w:rsidR="00112580" w:rsidRPr="009154CC" w:rsidRDefault="00112580" w:rsidP="00112580">
      <w:pPr>
        <w:rPr>
          <w:b/>
          <w:bCs/>
          <w:sz w:val="24"/>
          <w:szCs w:val="24"/>
        </w:rPr>
      </w:pPr>
      <w:r w:rsidRPr="009154CC">
        <w:rPr>
          <w:b/>
          <w:bCs/>
          <w:sz w:val="24"/>
          <w:szCs w:val="24"/>
        </w:rPr>
        <w:t xml:space="preserve">Organisational </w:t>
      </w:r>
      <w:r w:rsidR="009154CC" w:rsidRPr="009154CC">
        <w:rPr>
          <w:b/>
          <w:bCs/>
          <w:sz w:val="24"/>
          <w:szCs w:val="24"/>
        </w:rPr>
        <w:t>C</w:t>
      </w:r>
      <w:r w:rsidRPr="009154CC">
        <w:rPr>
          <w:b/>
          <w:bCs/>
          <w:sz w:val="24"/>
          <w:szCs w:val="24"/>
        </w:rPr>
        <w:t>hart</w:t>
      </w:r>
    </w:p>
    <w:p w14:paraId="657CACB5" w14:textId="77777777" w:rsidR="00112580" w:rsidRPr="00540216" w:rsidRDefault="00112580" w:rsidP="00112580">
      <w:r w:rsidRPr="00540216">
        <w:rPr>
          <w:noProof/>
          <w:lang w:val="en-US" w:eastAsia="en-US"/>
        </w:rPr>
        <w:drawing>
          <wp:inline distT="0" distB="0" distL="0" distR="0" wp14:anchorId="1CC2092A" wp14:editId="5AE650C5">
            <wp:extent cx="5731510" cy="3029840"/>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731510" cy="3029840"/>
                    </a:xfrm>
                    <a:prstGeom prst="rect">
                      <a:avLst/>
                    </a:prstGeom>
                    <a:noFill/>
                    <a:ln w="9525">
                      <a:noFill/>
                      <a:miter lim="800000"/>
                      <a:headEnd/>
                      <a:tailEnd/>
                    </a:ln>
                  </pic:spPr>
                </pic:pic>
              </a:graphicData>
            </a:graphic>
          </wp:inline>
        </w:drawing>
      </w:r>
    </w:p>
    <w:p w14:paraId="7AFA84E0" w14:textId="3F10A998" w:rsidR="00112580" w:rsidRPr="00D504E7" w:rsidRDefault="00112580" w:rsidP="0067612A">
      <w:pPr>
        <w:jc w:val="center"/>
        <w:rPr>
          <w:b/>
          <w:bCs/>
          <w:sz w:val="24"/>
          <w:szCs w:val="24"/>
        </w:rPr>
      </w:pPr>
      <w:r w:rsidRPr="00D504E7">
        <w:rPr>
          <w:b/>
          <w:bCs/>
          <w:sz w:val="24"/>
          <w:szCs w:val="24"/>
        </w:rPr>
        <w:t xml:space="preserve">Figure 2: Organisational </w:t>
      </w:r>
      <w:r w:rsidR="00D504E7" w:rsidRPr="00D504E7">
        <w:rPr>
          <w:b/>
          <w:bCs/>
          <w:sz w:val="24"/>
          <w:szCs w:val="24"/>
        </w:rPr>
        <w:t>C</w:t>
      </w:r>
      <w:r w:rsidRPr="00D504E7">
        <w:rPr>
          <w:b/>
          <w:bCs/>
          <w:sz w:val="24"/>
          <w:szCs w:val="24"/>
        </w:rPr>
        <w:t xml:space="preserve">hart for the </w:t>
      </w:r>
      <w:r w:rsidR="00D504E7" w:rsidRPr="00D504E7">
        <w:rPr>
          <w:b/>
          <w:bCs/>
          <w:sz w:val="24"/>
          <w:szCs w:val="24"/>
        </w:rPr>
        <w:t>P</w:t>
      </w:r>
      <w:r w:rsidRPr="00D504E7">
        <w:rPr>
          <w:b/>
          <w:bCs/>
          <w:sz w:val="24"/>
          <w:szCs w:val="24"/>
        </w:rPr>
        <w:t>roject</w:t>
      </w:r>
    </w:p>
    <w:p w14:paraId="77C87F81" w14:textId="77777777" w:rsidR="00112580" w:rsidRPr="00540216" w:rsidRDefault="00112580" w:rsidP="0067612A">
      <w:pPr>
        <w:jc w:val="center"/>
      </w:pPr>
      <w:r w:rsidRPr="00540216">
        <w:t>(Source: Created</w:t>
      </w:r>
      <w:r w:rsidR="0067612A" w:rsidRPr="00540216">
        <w:t xml:space="preserve"> </w:t>
      </w:r>
      <w:r w:rsidRPr="00540216">
        <w:t>by</w:t>
      </w:r>
      <w:r w:rsidR="0067612A" w:rsidRPr="00540216">
        <w:t xml:space="preserve"> </w:t>
      </w:r>
      <w:r w:rsidRPr="00540216">
        <w:t>Author)</w:t>
      </w:r>
    </w:p>
    <w:p w14:paraId="61D07B10" w14:textId="77777777" w:rsidR="00B012E9" w:rsidRPr="00D504E7" w:rsidRDefault="00C208FE" w:rsidP="0067612A">
      <w:pPr>
        <w:rPr>
          <w:b/>
          <w:bCs/>
          <w:sz w:val="24"/>
          <w:szCs w:val="24"/>
        </w:rPr>
      </w:pPr>
      <w:r w:rsidRPr="00D504E7">
        <w:rPr>
          <w:b/>
          <w:bCs/>
          <w:sz w:val="24"/>
          <w:szCs w:val="24"/>
        </w:rPr>
        <w:t>Human Resource Requirements Table</w:t>
      </w:r>
    </w:p>
    <w:tbl>
      <w:tblPr>
        <w:tblStyle w:val="TableGrid"/>
        <w:tblW w:w="0" w:type="auto"/>
        <w:tblLook w:val="04A0" w:firstRow="1" w:lastRow="0" w:firstColumn="1" w:lastColumn="0" w:noHBand="0" w:noVBand="1"/>
      </w:tblPr>
      <w:tblGrid>
        <w:gridCol w:w="1378"/>
        <w:gridCol w:w="4593"/>
        <w:gridCol w:w="3045"/>
      </w:tblGrid>
      <w:tr w:rsidR="0057459E" w:rsidRPr="00540216" w14:paraId="0AE3228B" w14:textId="77777777" w:rsidTr="0067612A">
        <w:tc>
          <w:tcPr>
            <w:tcW w:w="1378" w:type="dxa"/>
          </w:tcPr>
          <w:p w14:paraId="160DF0C1" w14:textId="77777777" w:rsidR="00B012E9" w:rsidRPr="00540216" w:rsidRDefault="00C208FE" w:rsidP="00112580">
            <w:r w:rsidRPr="00540216">
              <w:t>Designation</w:t>
            </w:r>
          </w:p>
        </w:tc>
        <w:tc>
          <w:tcPr>
            <w:tcW w:w="4760" w:type="dxa"/>
          </w:tcPr>
          <w:p w14:paraId="2FD9CAB8" w14:textId="77777777" w:rsidR="00B012E9" w:rsidRPr="00540216" w:rsidRDefault="00C208FE" w:rsidP="00112580">
            <w:r w:rsidRPr="00540216">
              <w:t>Responsibilities</w:t>
            </w:r>
          </w:p>
        </w:tc>
        <w:tc>
          <w:tcPr>
            <w:tcW w:w="3104" w:type="dxa"/>
          </w:tcPr>
          <w:p w14:paraId="5142CDEF" w14:textId="77777777" w:rsidR="00B012E9" w:rsidRPr="00540216" w:rsidRDefault="00C208FE" w:rsidP="00112580">
            <w:r w:rsidRPr="00540216">
              <w:t>Skills needed</w:t>
            </w:r>
          </w:p>
        </w:tc>
      </w:tr>
      <w:tr w:rsidR="0057459E" w:rsidRPr="00540216" w14:paraId="34941D3C" w14:textId="77777777" w:rsidTr="0067612A">
        <w:trPr>
          <w:trHeight w:val="944"/>
        </w:trPr>
        <w:tc>
          <w:tcPr>
            <w:tcW w:w="1378" w:type="dxa"/>
          </w:tcPr>
          <w:p w14:paraId="46B0E45F" w14:textId="77777777" w:rsidR="00B012E9" w:rsidRPr="00540216" w:rsidRDefault="00C208FE" w:rsidP="00112580">
            <w:r w:rsidRPr="00540216">
              <w:t>Project Manager</w:t>
            </w:r>
          </w:p>
        </w:tc>
        <w:tc>
          <w:tcPr>
            <w:tcW w:w="4760" w:type="dxa"/>
          </w:tcPr>
          <w:p w14:paraId="0B35DAFE"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t>Developing project plans</w:t>
            </w:r>
          </w:p>
          <w:p w14:paraId="2C1F0AE1"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t>Recruit project members</w:t>
            </w:r>
          </w:p>
          <w:p w14:paraId="3DF133F4"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t>Lead and manage the project team</w:t>
            </w:r>
          </w:p>
          <w:p w14:paraId="6962E5CA"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t>Establish project schedule and allocating goals</w:t>
            </w:r>
          </w:p>
          <w:p w14:paraId="12166189"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lastRenderedPageBreak/>
              <w:t>Provide regular updates to upper management</w:t>
            </w:r>
          </w:p>
        </w:tc>
        <w:tc>
          <w:tcPr>
            <w:tcW w:w="3104" w:type="dxa"/>
          </w:tcPr>
          <w:p w14:paraId="7FA86E80"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lastRenderedPageBreak/>
              <w:t>Communication</w:t>
            </w:r>
          </w:p>
          <w:p w14:paraId="7BA42B5E"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t>Leadership</w:t>
            </w:r>
          </w:p>
          <w:p w14:paraId="6420B38D"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t>Team Management</w:t>
            </w:r>
          </w:p>
          <w:p w14:paraId="5595128B"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t>Problem-solving</w:t>
            </w:r>
          </w:p>
          <w:p w14:paraId="52F55508"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t>Adaptability</w:t>
            </w:r>
          </w:p>
          <w:p w14:paraId="28CBFB62"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t>Technologically skilled</w:t>
            </w:r>
          </w:p>
          <w:p w14:paraId="3477B286"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lastRenderedPageBreak/>
              <w:t>Budget Management</w:t>
            </w:r>
          </w:p>
          <w:p w14:paraId="6F0882F0" w14:textId="77777777" w:rsidR="00B012E9" w:rsidRPr="00540216" w:rsidRDefault="00C208FE" w:rsidP="00112580">
            <w:pPr>
              <w:pStyle w:val="ListParagraph"/>
              <w:numPr>
                <w:ilvl w:val="0"/>
                <w:numId w:val="9"/>
              </w:numPr>
              <w:rPr>
                <w:rFonts w:ascii="Arial" w:hAnsi="Arial" w:cs="Arial"/>
                <w:sz w:val="22"/>
              </w:rPr>
            </w:pPr>
            <w:r w:rsidRPr="00540216">
              <w:rPr>
                <w:rFonts w:ascii="Arial" w:hAnsi="Arial" w:cs="Arial"/>
                <w:sz w:val="22"/>
              </w:rPr>
              <w:t>Negotiation</w:t>
            </w:r>
          </w:p>
        </w:tc>
      </w:tr>
      <w:tr w:rsidR="0057459E" w:rsidRPr="00540216" w14:paraId="2593975D" w14:textId="77777777" w:rsidTr="0067612A">
        <w:trPr>
          <w:trHeight w:val="1079"/>
        </w:trPr>
        <w:tc>
          <w:tcPr>
            <w:tcW w:w="1378" w:type="dxa"/>
          </w:tcPr>
          <w:p w14:paraId="31325DF1" w14:textId="77777777" w:rsidR="00B012E9" w:rsidRPr="00540216" w:rsidRDefault="00C208FE" w:rsidP="00112580">
            <w:r w:rsidRPr="00540216">
              <w:lastRenderedPageBreak/>
              <w:t>Technical Team Members</w:t>
            </w:r>
          </w:p>
        </w:tc>
        <w:tc>
          <w:tcPr>
            <w:tcW w:w="4760" w:type="dxa"/>
          </w:tcPr>
          <w:p w14:paraId="744AA38A" w14:textId="77777777" w:rsidR="00B012E9" w:rsidRPr="00540216" w:rsidRDefault="00C208FE" w:rsidP="00112580">
            <w:pPr>
              <w:pStyle w:val="ListParagraph"/>
              <w:numPr>
                <w:ilvl w:val="0"/>
                <w:numId w:val="11"/>
              </w:numPr>
              <w:rPr>
                <w:rFonts w:ascii="Arial" w:hAnsi="Arial" w:cs="Arial"/>
                <w:sz w:val="22"/>
              </w:rPr>
            </w:pPr>
            <w:r w:rsidRPr="00540216">
              <w:rPr>
                <w:rFonts w:ascii="Arial" w:hAnsi="Arial" w:cs="Arial"/>
                <w:sz w:val="22"/>
              </w:rPr>
              <w:t>Collaborating with the members to identify and fix technical problems</w:t>
            </w:r>
          </w:p>
          <w:p w14:paraId="6E70DFCA" w14:textId="77777777" w:rsidR="00B012E9" w:rsidRPr="00540216" w:rsidRDefault="00C208FE" w:rsidP="00112580">
            <w:pPr>
              <w:pStyle w:val="ListParagraph"/>
              <w:numPr>
                <w:ilvl w:val="0"/>
                <w:numId w:val="11"/>
              </w:numPr>
              <w:rPr>
                <w:rFonts w:ascii="Arial" w:hAnsi="Arial" w:cs="Arial"/>
                <w:sz w:val="22"/>
              </w:rPr>
            </w:pPr>
            <w:r w:rsidRPr="00540216">
              <w:rPr>
                <w:rFonts w:ascii="Arial" w:hAnsi="Arial" w:cs="Arial"/>
                <w:sz w:val="22"/>
              </w:rPr>
              <w:t>Ensuring easy applications to serve the customers</w:t>
            </w:r>
          </w:p>
          <w:p w14:paraId="7B462F8E" w14:textId="77777777" w:rsidR="00B012E9" w:rsidRPr="00540216" w:rsidRDefault="00C208FE" w:rsidP="00112580">
            <w:pPr>
              <w:pStyle w:val="ListParagraph"/>
              <w:numPr>
                <w:ilvl w:val="0"/>
                <w:numId w:val="11"/>
              </w:numPr>
              <w:rPr>
                <w:rFonts w:ascii="Arial" w:hAnsi="Arial" w:cs="Arial"/>
                <w:sz w:val="22"/>
              </w:rPr>
            </w:pPr>
            <w:r w:rsidRPr="00540216">
              <w:rPr>
                <w:rFonts w:ascii="Arial" w:hAnsi="Arial" w:cs="Arial"/>
                <w:sz w:val="22"/>
              </w:rPr>
              <w:t>Preparing and reviewing technical project reports</w:t>
            </w:r>
          </w:p>
          <w:p w14:paraId="4E9B5F6F" w14:textId="77777777" w:rsidR="00B012E9" w:rsidRPr="00540216" w:rsidRDefault="00C208FE" w:rsidP="00112580">
            <w:pPr>
              <w:pStyle w:val="ListParagraph"/>
              <w:numPr>
                <w:ilvl w:val="0"/>
                <w:numId w:val="11"/>
              </w:numPr>
              <w:rPr>
                <w:rFonts w:ascii="Arial" w:hAnsi="Arial" w:cs="Arial"/>
                <w:sz w:val="22"/>
              </w:rPr>
            </w:pPr>
            <w:r w:rsidRPr="00540216">
              <w:rPr>
                <w:rFonts w:ascii="Arial" w:hAnsi="Arial" w:cs="Arial"/>
                <w:sz w:val="22"/>
              </w:rPr>
              <w:t>Engaging with the other staffs to carry out the goals of the team</w:t>
            </w:r>
          </w:p>
        </w:tc>
        <w:tc>
          <w:tcPr>
            <w:tcW w:w="3104" w:type="dxa"/>
          </w:tcPr>
          <w:p w14:paraId="39A9011D"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Decision-making</w:t>
            </w:r>
          </w:p>
          <w:p w14:paraId="239C7C92"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 xml:space="preserve">Analysis of data </w:t>
            </w:r>
          </w:p>
          <w:p w14:paraId="4563A802"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Programming</w:t>
            </w:r>
          </w:p>
          <w:p w14:paraId="1B312CB2"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Compiling statistics</w:t>
            </w:r>
          </w:p>
          <w:p w14:paraId="488C6595"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Systems analysis</w:t>
            </w:r>
          </w:p>
          <w:p w14:paraId="4D21D274"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Technical support</w:t>
            </w:r>
          </w:p>
        </w:tc>
      </w:tr>
      <w:tr w:rsidR="0057459E" w:rsidRPr="00540216" w14:paraId="4A8A4CC7" w14:textId="77777777" w:rsidTr="0067612A">
        <w:trPr>
          <w:trHeight w:val="1250"/>
        </w:trPr>
        <w:tc>
          <w:tcPr>
            <w:tcW w:w="1378" w:type="dxa"/>
          </w:tcPr>
          <w:p w14:paraId="2A22A1DA" w14:textId="77777777" w:rsidR="00B012E9" w:rsidRPr="00540216" w:rsidRDefault="00C208FE" w:rsidP="00112580">
            <w:r w:rsidRPr="00540216">
              <w:t>Project Sponsor</w:t>
            </w:r>
          </w:p>
        </w:tc>
        <w:tc>
          <w:tcPr>
            <w:tcW w:w="4760" w:type="dxa"/>
          </w:tcPr>
          <w:p w14:paraId="0DA80496"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Approve the project budget</w:t>
            </w:r>
          </w:p>
          <w:p w14:paraId="01C4A08C"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Ensure availability of needed resources</w:t>
            </w:r>
          </w:p>
          <w:p w14:paraId="6F4FDB38"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Communicate with other members to solve any budget-related issues</w:t>
            </w:r>
          </w:p>
          <w:p w14:paraId="6599F4AC"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Setting the project goals to ensure effective usage of funds</w:t>
            </w:r>
          </w:p>
          <w:p w14:paraId="5E4C48AB"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Make key decisions for the project along with the project manager</w:t>
            </w:r>
          </w:p>
        </w:tc>
        <w:tc>
          <w:tcPr>
            <w:tcW w:w="3104" w:type="dxa"/>
          </w:tcPr>
          <w:p w14:paraId="2F8CAE53"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Leadership</w:t>
            </w:r>
          </w:p>
          <w:p w14:paraId="430876B3"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Business awareness</w:t>
            </w:r>
          </w:p>
          <w:p w14:paraId="36BE94FC"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Budget Management</w:t>
            </w:r>
          </w:p>
          <w:p w14:paraId="486646DC"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Communication</w:t>
            </w:r>
          </w:p>
          <w:p w14:paraId="16B9526C"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Collaboration</w:t>
            </w:r>
          </w:p>
          <w:p w14:paraId="5E9BAD4F"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Gather funds for budget</w:t>
            </w:r>
          </w:p>
          <w:p w14:paraId="155492C2" w14:textId="77777777" w:rsidR="00B012E9" w:rsidRPr="00540216" w:rsidRDefault="00B012E9" w:rsidP="00112580"/>
          <w:p w14:paraId="688ED4E5" w14:textId="77777777" w:rsidR="00B012E9" w:rsidRPr="00540216" w:rsidRDefault="00B012E9" w:rsidP="00112580"/>
        </w:tc>
      </w:tr>
      <w:tr w:rsidR="0057459E" w:rsidRPr="00540216" w14:paraId="429CE068" w14:textId="77777777" w:rsidTr="0067612A">
        <w:trPr>
          <w:trHeight w:val="1160"/>
        </w:trPr>
        <w:tc>
          <w:tcPr>
            <w:tcW w:w="1378" w:type="dxa"/>
          </w:tcPr>
          <w:p w14:paraId="36B0443D" w14:textId="77777777" w:rsidR="00B012E9" w:rsidRPr="00540216" w:rsidRDefault="00C208FE" w:rsidP="00112580">
            <w:r w:rsidRPr="00540216">
              <w:t>Resource Manager</w:t>
            </w:r>
          </w:p>
        </w:tc>
        <w:tc>
          <w:tcPr>
            <w:tcW w:w="4760" w:type="dxa"/>
          </w:tcPr>
          <w:p w14:paraId="233698C0"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Assist in defining the project</w:t>
            </w:r>
          </w:p>
          <w:p w14:paraId="008EC742"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Document technical and other project requirements</w:t>
            </w:r>
          </w:p>
          <w:p w14:paraId="007EE9B9"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Test possible solutions to meet business goals</w:t>
            </w:r>
          </w:p>
          <w:p w14:paraId="1FD92145"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Analyse resources to meet the objectives of the project</w:t>
            </w:r>
          </w:p>
          <w:p w14:paraId="67DE28D8"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Use available tools to help the members</w:t>
            </w:r>
          </w:p>
        </w:tc>
        <w:tc>
          <w:tcPr>
            <w:tcW w:w="3104" w:type="dxa"/>
          </w:tcPr>
          <w:p w14:paraId="50D1D0AE"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Analytical thinking and problem solving</w:t>
            </w:r>
          </w:p>
          <w:p w14:paraId="1C3F7C14"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Knowledge of the business structure</w:t>
            </w:r>
          </w:p>
          <w:p w14:paraId="4A87CF13"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Communication with upper management</w:t>
            </w:r>
          </w:p>
          <w:p w14:paraId="571FF480"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Being detail-oriented</w:t>
            </w:r>
          </w:p>
          <w:p w14:paraId="7FF3C237"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Time management</w:t>
            </w:r>
          </w:p>
          <w:p w14:paraId="456EB184"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Document and write reports</w:t>
            </w:r>
          </w:p>
        </w:tc>
      </w:tr>
      <w:tr w:rsidR="0057459E" w:rsidRPr="00540216" w14:paraId="4CBB4096" w14:textId="77777777" w:rsidTr="0067612A">
        <w:trPr>
          <w:trHeight w:val="1196"/>
        </w:trPr>
        <w:tc>
          <w:tcPr>
            <w:tcW w:w="1378" w:type="dxa"/>
          </w:tcPr>
          <w:p w14:paraId="1759CC40" w14:textId="77777777" w:rsidR="00B012E9" w:rsidRPr="00540216" w:rsidRDefault="00C208FE" w:rsidP="00112580">
            <w:r w:rsidRPr="00540216">
              <w:t>Delivery Agents</w:t>
            </w:r>
          </w:p>
        </w:tc>
        <w:tc>
          <w:tcPr>
            <w:tcW w:w="4760" w:type="dxa"/>
          </w:tcPr>
          <w:p w14:paraId="6AFD7E40"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Load, unload, inspect and prepare delivery items</w:t>
            </w:r>
          </w:p>
          <w:p w14:paraId="19E156A3"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Resolve clients’ complaints</w:t>
            </w:r>
          </w:p>
          <w:p w14:paraId="74C56894"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Collect payments</w:t>
            </w:r>
          </w:p>
          <w:p w14:paraId="5449ECE7"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lastRenderedPageBreak/>
              <w:t>Customer management</w:t>
            </w:r>
          </w:p>
        </w:tc>
        <w:tc>
          <w:tcPr>
            <w:tcW w:w="3104" w:type="dxa"/>
          </w:tcPr>
          <w:p w14:paraId="33122C91"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lastRenderedPageBreak/>
              <w:t>Strong customer service</w:t>
            </w:r>
          </w:p>
          <w:p w14:paraId="5B447790"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Strong teamwork</w:t>
            </w:r>
          </w:p>
          <w:p w14:paraId="6CABB4B0"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Attention to details</w:t>
            </w:r>
          </w:p>
          <w:p w14:paraId="123FBAED"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t>Interpersonal skills</w:t>
            </w:r>
          </w:p>
          <w:p w14:paraId="31F2DAA9" w14:textId="77777777" w:rsidR="00B012E9" w:rsidRPr="00540216" w:rsidRDefault="00C208FE" w:rsidP="00112580">
            <w:pPr>
              <w:pStyle w:val="ListParagraph"/>
              <w:numPr>
                <w:ilvl w:val="0"/>
                <w:numId w:val="10"/>
              </w:numPr>
              <w:rPr>
                <w:rFonts w:ascii="Arial" w:hAnsi="Arial" w:cs="Arial"/>
                <w:sz w:val="22"/>
              </w:rPr>
            </w:pPr>
            <w:r w:rsidRPr="00540216">
              <w:rPr>
                <w:rFonts w:ascii="Arial" w:hAnsi="Arial" w:cs="Arial"/>
                <w:sz w:val="22"/>
              </w:rPr>
              <w:lastRenderedPageBreak/>
              <w:t>Quality control skills</w:t>
            </w:r>
          </w:p>
        </w:tc>
      </w:tr>
    </w:tbl>
    <w:p w14:paraId="46A9A75D" w14:textId="77777777" w:rsidR="00B012E9" w:rsidRPr="00632966" w:rsidRDefault="00C208FE" w:rsidP="00112580">
      <w:pPr>
        <w:jc w:val="center"/>
        <w:rPr>
          <w:b/>
          <w:bCs/>
          <w:sz w:val="24"/>
          <w:szCs w:val="24"/>
        </w:rPr>
      </w:pPr>
      <w:r w:rsidRPr="00632966">
        <w:rPr>
          <w:b/>
          <w:bCs/>
          <w:sz w:val="24"/>
          <w:szCs w:val="24"/>
        </w:rPr>
        <w:lastRenderedPageBreak/>
        <w:t>Table 1: Human Resource Requirements</w:t>
      </w:r>
    </w:p>
    <w:p w14:paraId="758671B3" w14:textId="77777777" w:rsidR="00B012E9" w:rsidRPr="00540216" w:rsidRDefault="00C208FE" w:rsidP="00112580">
      <w:pPr>
        <w:jc w:val="center"/>
      </w:pPr>
      <w:r w:rsidRPr="00540216">
        <w:t xml:space="preserve">(Source: </w:t>
      </w:r>
      <w:r w:rsidR="0067612A" w:rsidRPr="00540216">
        <w:t>Created by A</w:t>
      </w:r>
      <w:r w:rsidRPr="00540216">
        <w:t>uthor)</w:t>
      </w:r>
    </w:p>
    <w:p w14:paraId="41C4D4D7" w14:textId="77777777" w:rsidR="00B012E9" w:rsidRPr="005743A0" w:rsidRDefault="00C208FE" w:rsidP="0067612A">
      <w:pPr>
        <w:rPr>
          <w:b/>
          <w:bCs/>
          <w:sz w:val="24"/>
          <w:szCs w:val="24"/>
        </w:rPr>
      </w:pPr>
      <w:r w:rsidRPr="005743A0">
        <w:rPr>
          <w:b/>
          <w:bCs/>
          <w:sz w:val="24"/>
          <w:szCs w:val="24"/>
        </w:rPr>
        <w:t>Recruitment Process</w:t>
      </w:r>
    </w:p>
    <w:p w14:paraId="37261CD7" w14:textId="694E2DBC" w:rsidR="00B012E9" w:rsidRPr="00540216" w:rsidRDefault="003C52A3" w:rsidP="00112580">
      <w:r w:rsidRPr="00540216">
        <w:t>To</w:t>
      </w:r>
      <w:r w:rsidR="00C208FE" w:rsidRPr="00540216">
        <w:t xml:space="preserve"> recruit the needed people, an advertisement for recruitment will be published on every job-hunt sites, such as LinkedIn, Monster Jobs, Glassdoor, Indeed and </w:t>
      </w:r>
      <w:proofErr w:type="spellStart"/>
      <w:r w:rsidR="00C208FE" w:rsidRPr="00540216">
        <w:t>WikiJob</w:t>
      </w:r>
      <w:proofErr w:type="spellEnd"/>
      <w:r w:rsidR="00C208FE" w:rsidRPr="00540216">
        <w:t xml:space="preserve"> </w:t>
      </w:r>
      <w:r w:rsidR="0067612A" w:rsidRPr="00540216">
        <w:t>and many more</w:t>
      </w:r>
      <w:r w:rsidR="00EB7939" w:rsidRPr="00540216">
        <w:t xml:space="preserve"> (</w:t>
      </w:r>
      <w:r w:rsidR="00EB7939" w:rsidRPr="00540216">
        <w:rPr>
          <w:shd w:val="clear" w:color="auto" w:fill="FFFFFF"/>
        </w:rPr>
        <w:t xml:space="preserve">Talk, </w:t>
      </w:r>
      <w:proofErr w:type="spellStart"/>
      <w:r w:rsidR="00EB7939" w:rsidRPr="00540216">
        <w:rPr>
          <w:shd w:val="clear" w:color="auto" w:fill="FFFFFF"/>
        </w:rPr>
        <w:t>Bobbillapati</w:t>
      </w:r>
      <w:proofErr w:type="spellEnd"/>
      <w:r w:rsidR="00EB7939" w:rsidRPr="00540216">
        <w:rPr>
          <w:shd w:val="clear" w:color="auto" w:fill="FFFFFF"/>
        </w:rPr>
        <w:t xml:space="preserve"> and Coyle, 2019)</w:t>
      </w:r>
      <w:r w:rsidR="00C208FE" w:rsidRPr="00540216">
        <w:t xml:space="preserve">. and roles and responsibilities of each job will be provided. Through which the profiles of candidates will be </w:t>
      </w:r>
      <w:r w:rsidR="00B93F90" w:rsidRPr="00540216">
        <w:t>selected,</w:t>
      </w:r>
      <w:r w:rsidR="00C208FE" w:rsidRPr="00540216">
        <w:t xml:space="preserve"> and they will be informed to attend the technical exam where their technical skills will be evaluated. People succeeding in the exam will be notified to attend the personal interview where their soft skills and knowledge will be observed. The qualified attendants will be attending the HR round where their capability to handle the job will be analysed, after which the recruitment will be done for selected people.</w:t>
      </w:r>
    </w:p>
    <w:p w14:paraId="4C2D2AB0" w14:textId="77777777" w:rsidR="00B012E9" w:rsidRPr="001266AC" w:rsidRDefault="0067612A" w:rsidP="00112580">
      <w:pPr>
        <w:rPr>
          <w:b/>
          <w:bCs/>
          <w:sz w:val="24"/>
          <w:szCs w:val="24"/>
        </w:rPr>
      </w:pPr>
      <w:r w:rsidRPr="001266AC">
        <w:rPr>
          <w:b/>
          <w:bCs/>
          <w:sz w:val="24"/>
          <w:szCs w:val="24"/>
        </w:rPr>
        <w:t>Management of Stakeholders</w:t>
      </w:r>
    </w:p>
    <w:p w14:paraId="7BCB7FD2" w14:textId="546D5E74" w:rsidR="00B012E9" w:rsidRPr="00540216" w:rsidRDefault="00A132AB" w:rsidP="00112580">
      <w:r w:rsidRPr="00540216">
        <w:t>Stakeholders of this project are customers, board of directors,</w:t>
      </w:r>
      <w:r w:rsidR="00EB7939" w:rsidRPr="00540216">
        <w:t xml:space="preserve"> </w:t>
      </w:r>
      <w:r w:rsidR="00B93F90" w:rsidRPr="00540216">
        <w:t>employees,</w:t>
      </w:r>
      <w:r w:rsidR="00EB7939" w:rsidRPr="00540216">
        <w:t xml:space="preserve"> and managers.</w:t>
      </w:r>
      <w:r w:rsidRPr="00540216">
        <w:t xml:space="preserve"> </w:t>
      </w:r>
      <w:r w:rsidR="00C208FE" w:rsidRPr="00540216">
        <w:t xml:space="preserve">In the project, the upper management team are the essential people because they approve the project. </w:t>
      </w:r>
      <w:r w:rsidR="0067612A" w:rsidRPr="00540216">
        <w:t>Therefore</w:t>
      </w:r>
      <w:r w:rsidR="00C208FE" w:rsidRPr="00540216">
        <w:t>, by giving them regular updates on improvement and discussing the possibilities in the project, the project team will manage the relationship with the upper management</w:t>
      </w:r>
      <w:r w:rsidR="00EB7939" w:rsidRPr="00540216">
        <w:t xml:space="preserve"> (</w:t>
      </w:r>
      <w:proofErr w:type="spellStart"/>
      <w:r w:rsidR="00EB7939" w:rsidRPr="00540216">
        <w:rPr>
          <w:shd w:val="clear" w:color="auto" w:fill="FFFFFF"/>
        </w:rPr>
        <w:t>Wasieleski</w:t>
      </w:r>
      <w:proofErr w:type="spellEnd"/>
      <w:r w:rsidR="00EB7939" w:rsidRPr="00540216">
        <w:rPr>
          <w:shd w:val="clear" w:color="auto" w:fill="FFFFFF"/>
        </w:rPr>
        <w:t xml:space="preserve"> and Weber, 2017)</w:t>
      </w:r>
      <w:r w:rsidR="00C208FE" w:rsidRPr="00540216">
        <w:t xml:space="preserve">. Also, consulting with the upper management regarding any problems in the projects will help the project team to solve the problem and achieve the goal faster. </w:t>
      </w:r>
    </w:p>
    <w:p w14:paraId="44F80970" w14:textId="784DA686" w:rsidR="00B012E9" w:rsidRPr="005D42F4" w:rsidRDefault="00C208FE" w:rsidP="0067612A">
      <w:pPr>
        <w:rPr>
          <w:b/>
          <w:bCs/>
        </w:rPr>
      </w:pPr>
      <w:r w:rsidRPr="005D42F4">
        <w:rPr>
          <w:b/>
          <w:bCs/>
        </w:rPr>
        <w:t xml:space="preserve">Costs and Benefits of the </w:t>
      </w:r>
      <w:r w:rsidR="005D42F4" w:rsidRPr="005D42F4">
        <w:rPr>
          <w:b/>
          <w:bCs/>
        </w:rPr>
        <w:t>P</w:t>
      </w:r>
      <w:r w:rsidRPr="005D42F4">
        <w:rPr>
          <w:b/>
          <w:bCs/>
        </w:rPr>
        <w:t>roject</w:t>
      </w:r>
    </w:p>
    <w:p w14:paraId="7A8EDB16" w14:textId="77777777" w:rsidR="00B012E9" w:rsidRPr="00540216" w:rsidRDefault="00C208FE" w:rsidP="00112580">
      <w:r w:rsidRPr="00540216">
        <w:t>The costs of the projects will be segregated in sections to allow the finance in different sections for easier comprehension. The overall budget will be around 100,000 pounds.</w:t>
      </w:r>
    </w:p>
    <w:p w14:paraId="5577CD2F" w14:textId="77777777" w:rsidR="00B012E9" w:rsidRPr="00540216" w:rsidRDefault="00C208FE" w:rsidP="00112580">
      <w:r w:rsidRPr="00540216">
        <w:t>The project will not only support the customers in the pandemic but also increase the brand reputation and customer loyalty. The service provided for the customers will be easier for them to buy food items and the social distance measure will be maintained. In an uncertain time, the revenue and sales of the company also will be increased through the initiative.</w:t>
      </w:r>
    </w:p>
    <w:p w14:paraId="0601FE01" w14:textId="77777777" w:rsidR="002772CB" w:rsidRDefault="002772CB" w:rsidP="0067612A">
      <w:pPr>
        <w:rPr>
          <w:b/>
          <w:bCs/>
        </w:rPr>
      </w:pPr>
    </w:p>
    <w:p w14:paraId="094F6AD7" w14:textId="77777777" w:rsidR="002772CB" w:rsidRDefault="002772CB" w:rsidP="0067612A">
      <w:pPr>
        <w:rPr>
          <w:b/>
          <w:bCs/>
        </w:rPr>
      </w:pPr>
    </w:p>
    <w:p w14:paraId="2E1D85D8" w14:textId="77777777" w:rsidR="002772CB" w:rsidRDefault="002772CB" w:rsidP="0067612A">
      <w:pPr>
        <w:rPr>
          <w:b/>
          <w:bCs/>
        </w:rPr>
      </w:pPr>
    </w:p>
    <w:p w14:paraId="70075704" w14:textId="46C27C0B" w:rsidR="00B012E9" w:rsidRPr="008F5C89" w:rsidRDefault="00C208FE" w:rsidP="0067612A">
      <w:pPr>
        <w:rPr>
          <w:b/>
          <w:bCs/>
        </w:rPr>
      </w:pPr>
      <w:r w:rsidRPr="008F5C89">
        <w:rPr>
          <w:b/>
          <w:bCs/>
        </w:rPr>
        <w:lastRenderedPageBreak/>
        <w:t>Financial Requirements</w:t>
      </w:r>
    </w:p>
    <w:tbl>
      <w:tblPr>
        <w:tblStyle w:val="TableGrid"/>
        <w:tblW w:w="0" w:type="auto"/>
        <w:tblLook w:val="04A0" w:firstRow="1" w:lastRow="0" w:firstColumn="1" w:lastColumn="0" w:noHBand="0" w:noVBand="1"/>
      </w:tblPr>
      <w:tblGrid>
        <w:gridCol w:w="6673"/>
        <w:gridCol w:w="2343"/>
      </w:tblGrid>
      <w:tr w:rsidR="0057459E" w:rsidRPr="00540216" w14:paraId="7827CE41" w14:textId="77777777" w:rsidTr="0067612A">
        <w:tc>
          <w:tcPr>
            <w:tcW w:w="6858" w:type="dxa"/>
          </w:tcPr>
          <w:p w14:paraId="64A23793" w14:textId="77777777" w:rsidR="00B012E9" w:rsidRPr="00540216" w:rsidRDefault="00C208FE" w:rsidP="00112580">
            <w:r w:rsidRPr="00540216">
              <w:t>Expenditure Items</w:t>
            </w:r>
          </w:p>
        </w:tc>
        <w:tc>
          <w:tcPr>
            <w:tcW w:w="2384" w:type="dxa"/>
          </w:tcPr>
          <w:p w14:paraId="3E3AFDCF" w14:textId="77777777" w:rsidR="00B012E9" w:rsidRPr="00540216" w:rsidRDefault="00C208FE" w:rsidP="00112580">
            <w:r w:rsidRPr="00540216">
              <w:t>Estimated Amount</w:t>
            </w:r>
          </w:p>
        </w:tc>
      </w:tr>
      <w:tr w:rsidR="0057459E" w:rsidRPr="00540216" w14:paraId="2D3AD47F" w14:textId="77777777" w:rsidTr="0067612A">
        <w:tc>
          <w:tcPr>
            <w:tcW w:w="6858" w:type="dxa"/>
          </w:tcPr>
          <w:p w14:paraId="2A208E93" w14:textId="77777777" w:rsidR="00B012E9" w:rsidRPr="00540216" w:rsidRDefault="00C208FE" w:rsidP="00112580">
            <w:r w:rsidRPr="00540216">
              <w:t>Software: Services Contracts/ Maintenance/ Purchase/ License</w:t>
            </w:r>
          </w:p>
        </w:tc>
        <w:tc>
          <w:tcPr>
            <w:tcW w:w="2384" w:type="dxa"/>
          </w:tcPr>
          <w:p w14:paraId="3E0A53BA" w14:textId="77777777" w:rsidR="00B012E9" w:rsidRPr="00540216" w:rsidRDefault="00C208FE" w:rsidP="00112580">
            <w:r w:rsidRPr="00540216">
              <w:t>£ 30,000</w:t>
            </w:r>
          </w:p>
        </w:tc>
      </w:tr>
      <w:tr w:rsidR="0057459E" w:rsidRPr="00540216" w14:paraId="0DCAD56A" w14:textId="77777777" w:rsidTr="0067612A">
        <w:tc>
          <w:tcPr>
            <w:tcW w:w="6858" w:type="dxa"/>
          </w:tcPr>
          <w:p w14:paraId="44F6E261" w14:textId="77777777" w:rsidR="00B012E9" w:rsidRPr="00540216" w:rsidRDefault="00C208FE" w:rsidP="00112580">
            <w:r w:rsidRPr="00540216">
              <w:t>Computer Equipment</w:t>
            </w:r>
          </w:p>
        </w:tc>
        <w:tc>
          <w:tcPr>
            <w:tcW w:w="2384" w:type="dxa"/>
          </w:tcPr>
          <w:p w14:paraId="4E577FB3" w14:textId="77777777" w:rsidR="00B012E9" w:rsidRPr="00540216" w:rsidRDefault="00C208FE" w:rsidP="00112580">
            <w:r w:rsidRPr="00540216">
              <w:t>£ 5,000</w:t>
            </w:r>
          </w:p>
        </w:tc>
      </w:tr>
      <w:tr w:rsidR="0057459E" w:rsidRPr="00540216" w14:paraId="3D91E9F1" w14:textId="77777777" w:rsidTr="0067612A">
        <w:tc>
          <w:tcPr>
            <w:tcW w:w="6858" w:type="dxa"/>
          </w:tcPr>
          <w:p w14:paraId="3969FFC0" w14:textId="77777777" w:rsidR="00B012E9" w:rsidRPr="00540216" w:rsidRDefault="00C208FE" w:rsidP="00112580">
            <w:r w:rsidRPr="00540216">
              <w:t>Staff Training and Salary</w:t>
            </w:r>
          </w:p>
        </w:tc>
        <w:tc>
          <w:tcPr>
            <w:tcW w:w="2384" w:type="dxa"/>
          </w:tcPr>
          <w:p w14:paraId="32854417" w14:textId="77777777" w:rsidR="00B012E9" w:rsidRPr="00540216" w:rsidRDefault="00C208FE" w:rsidP="00112580">
            <w:r w:rsidRPr="00540216">
              <w:t>£ 40,000</w:t>
            </w:r>
          </w:p>
        </w:tc>
      </w:tr>
      <w:tr w:rsidR="0057459E" w:rsidRPr="00540216" w14:paraId="47DB405B" w14:textId="77777777" w:rsidTr="0067612A">
        <w:tc>
          <w:tcPr>
            <w:tcW w:w="6858" w:type="dxa"/>
          </w:tcPr>
          <w:p w14:paraId="21C8963F" w14:textId="77777777" w:rsidR="00B012E9" w:rsidRPr="00540216" w:rsidRDefault="00C208FE" w:rsidP="00112580">
            <w:r w:rsidRPr="00540216">
              <w:t>Insurance</w:t>
            </w:r>
          </w:p>
        </w:tc>
        <w:tc>
          <w:tcPr>
            <w:tcW w:w="2384" w:type="dxa"/>
          </w:tcPr>
          <w:p w14:paraId="2738C49B" w14:textId="77777777" w:rsidR="00B012E9" w:rsidRPr="00540216" w:rsidRDefault="00C208FE" w:rsidP="00112580">
            <w:r w:rsidRPr="00540216">
              <w:t>£ 10,000</w:t>
            </w:r>
          </w:p>
        </w:tc>
      </w:tr>
      <w:tr w:rsidR="0057459E" w:rsidRPr="00540216" w14:paraId="7624BF40" w14:textId="77777777" w:rsidTr="0067612A">
        <w:tc>
          <w:tcPr>
            <w:tcW w:w="6858" w:type="dxa"/>
          </w:tcPr>
          <w:p w14:paraId="4140B8ED" w14:textId="77777777" w:rsidR="00B012E9" w:rsidRPr="00540216" w:rsidRDefault="00C208FE" w:rsidP="00112580">
            <w:r w:rsidRPr="00540216">
              <w:t>Advertising and general office expenses</w:t>
            </w:r>
          </w:p>
        </w:tc>
        <w:tc>
          <w:tcPr>
            <w:tcW w:w="2384" w:type="dxa"/>
          </w:tcPr>
          <w:p w14:paraId="6B033C14" w14:textId="77777777" w:rsidR="00B012E9" w:rsidRPr="00540216" w:rsidRDefault="00C208FE" w:rsidP="00112580">
            <w:r w:rsidRPr="00540216">
              <w:t>£ 5,000</w:t>
            </w:r>
          </w:p>
        </w:tc>
      </w:tr>
      <w:tr w:rsidR="0057459E" w:rsidRPr="00540216" w14:paraId="1E2EC3D7" w14:textId="77777777" w:rsidTr="0067612A">
        <w:tc>
          <w:tcPr>
            <w:tcW w:w="6858" w:type="dxa"/>
          </w:tcPr>
          <w:p w14:paraId="7ACA0158" w14:textId="77777777" w:rsidR="00B012E9" w:rsidRPr="00540216" w:rsidRDefault="00C208FE" w:rsidP="00112580">
            <w:r w:rsidRPr="00540216">
              <w:t>Consultancy</w:t>
            </w:r>
          </w:p>
        </w:tc>
        <w:tc>
          <w:tcPr>
            <w:tcW w:w="2384" w:type="dxa"/>
          </w:tcPr>
          <w:p w14:paraId="32A279FE" w14:textId="77777777" w:rsidR="00B012E9" w:rsidRPr="00540216" w:rsidRDefault="00C208FE" w:rsidP="00112580">
            <w:r w:rsidRPr="00540216">
              <w:t>£ 10,000</w:t>
            </w:r>
          </w:p>
        </w:tc>
      </w:tr>
      <w:tr w:rsidR="0057459E" w:rsidRPr="00540216" w14:paraId="1BCB355D" w14:textId="77777777" w:rsidTr="0067612A">
        <w:tc>
          <w:tcPr>
            <w:tcW w:w="6858" w:type="dxa"/>
            <w:shd w:val="clear" w:color="auto" w:fill="E7E6E6" w:themeFill="background2"/>
          </w:tcPr>
          <w:p w14:paraId="031BDC49" w14:textId="77777777" w:rsidR="00B012E9" w:rsidRPr="00540216" w:rsidRDefault="00C208FE" w:rsidP="00112580">
            <w:r w:rsidRPr="00540216">
              <w:t>TOTAL</w:t>
            </w:r>
          </w:p>
        </w:tc>
        <w:tc>
          <w:tcPr>
            <w:tcW w:w="2384" w:type="dxa"/>
            <w:shd w:val="clear" w:color="auto" w:fill="E7E6E6" w:themeFill="background2"/>
          </w:tcPr>
          <w:p w14:paraId="5EDE9371" w14:textId="77777777" w:rsidR="00B012E9" w:rsidRPr="00540216" w:rsidRDefault="00C208FE" w:rsidP="00112580">
            <w:r w:rsidRPr="00540216">
              <w:t>£ 100,000</w:t>
            </w:r>
          </w:p>
        </w:tc>
      </w:tr>
    </w:tbl>
    <w:p w14:paraId="5DCAFD10" w14:textId="77777777" w:rsidR="00B012E9" w:rsidRPr="008F5C89" w:rsidRDefault="00C208FE" w:rsidP="00112580">
      <w:pPr>
        <w:jc w:val="center"/>
        <w:rPr>
          <w:b/>
          <w:bCs/>
          <w:sz w:val="24"/>
          <w:szCs w:val="24"/>
        </w:rPr>
      </w:pPr>
      <w:r w:rsidRPr="008F5C89">
        <w:rPr>
          <w:b/>
          <w:bCs/>
          <w:sz w:val="24"/>
          <w:szCs w:val="24"/>
        </w:rPr>
        <w:t>Table 2: Budget Chart</w:t>
      </w:r>
    </w:p>
    <w:p w14:paraId="4F5B2534" w14:textId="77777777" w:rsidR="00B012E9" w:rsidRPr="00540216" w:rsidRDefault="00C208FE" w:rsidP="00112580">
      <w:pPr>
        <w:jc w:val="center"/>
      </w:pPr>
      <w:r w:rsidRPr="00540216">
        <w:t xml:space="preserve">(Source: </w:t>
      </w:r>
      <w:r w:rsidR="00EB7939" w:rsidRPr="00540216">
        <w:t>Created by A</w:t>
      </w:r>
      <w:r w:rsidRPr="00540216">
        <w:t>uthor)</w:t>
      </w:r>
    </w:p>
    <w:p w14:paraId="76AF2649" w14:textId="77777777" w:rsidR="00B012E9" w:rsidRPr="008F5C89" w:rsidRDefault="00C208FE" w:rsidP="0067612A">
      <w:pPr>
        <w:rPr>
          <w:b/>
          <w:bCs/>
        </w:rPr>
      </w:pPr>
      <w:r w:rsidRPr="008F5C89">
        <w:rPr>
          <w:b/>
          <w:bCs/>
        </w:rPr>
        <w:t>Schedule of the Project</w:t>
      </w:r>
    </w:p>
    <w:tbl>
      <w:tblPr>
        <w:tblStyle w:val="TableGrid"/>
        <w:tblW w:w="0" w:type="auto"/>
        <w:tblInd w:w="-792" w:type="dxa"/>
        <w:tblLook w:val="04A0" w:firstRow="1" w:lastRow="0" w:firstColumn="1" w:lastColumn="0" w:noHBand="0" w:noVBand="1"/>
      </w:tblPr>
      <w:tblGrid>
        <w:gridCol w:w="3946"/>
        <w:gridCol w:w="808"/>
        <w:gridCol w:w="891"/>
        <w:gridCol w:w="808"/>
        <w:gridCol w:w="891"/>
        <w:gridCol w:w="808"/>
        <w:gridCol w:w="808"/>
        <w:gridCol w:w="779"/>
      </w:tblGrid>
      <w:tr w:rsidR="0057459E" w:rsidRPr="00540216" w14:paraId="3B3C027E" w14:textId="77777777" w:rsidTr="00521FA6">
        <w:tc>
          <w:tcPr>
            <w:tcW w:w="3946" w:type="dxa"/>
          </w:tcPr>
          <w:p w14:paraId="385CBC06" w14:textId="77777777" w:rsidR="00B012E9" w:rsidRPr="00540216" w:rsidRDefault="00C208FE" w:rsidP="00112580">
            <w:r w:rsidRPr="00540216">
              <w:t>Tasks</w:t>
            </w:r>
          </w:p>
        </w:tc>
        <w:tc>
          <w:tcPr>
            <w:tcW w:w="808" w:type="dxa"/>
          </w:tcPr>
          <w:p w14:paraId="58A6159C" w14:textId="77777777" w:rsidR="00B012E9" w:rsidRPr="00540216" w:rsidRDefault="00C208FE" w:rsidP="00112580">
            <w:r w:rsidRPr="00540216">
              <w:t>Week 1</w:t>
            </w:r>
          </w:p>
        </w:tc>
        <w:tc>
          <w:tcPr>
            <w:tcW w:w="891" w:type="dxa"/>
          </w:tcPr>
          <w:p w14:paraId="7697DCEE" w14:textId="77777777" w:rsidR="00B012E9" w:rsidRPr="00540216" w:rsidRDefault="00C208FE" w:rsidP="00112580">
            <w:r w:rsidRPr="00540216">
              <w:t>Week 2</w:t>
            </w:r>
          </w:p>
        </w:tc>
        <w:tc>
          <w:tcPr>
            <w:tcW w:w="808" w:type="dxa"/>
          </w:tcPr>
          <w:p w14:paraId="3B039FCE" w14:textId="77777777" w:rsidR="00B012E9" w:rsidRPr="00540216" w:rsidRDefault="00C208FE" w:rsidP="00112580">
            <w:r w:rsidRPr="00540216">
              <w:t>Week 3</w:t>
            </w:r>
          </w:p>
        </w:tc>
        <w:tc>
          <w:tcPr>
            <w:tcW w:w="891" w:type="dxa"/>
          </w:tcPr>
          <w:p w14:paraId="151679BB" w14:textId="77777777" w:rsidR="00B012E9" w:rsidRPr="00540216" w:rsidRDefault="00C208FE" w:rsidP="00112580">
            <w:r w:rsidRPr="00540216">
              <w:t>Week 4</w:t>
            </w:r>
          </w:p>
        </w:tc>
        <w:tc>
          <w:tcPr>
            <w:tcW w:w="808" w:type="dxa"/>
          </w:tcPr>
          <w:p w14:paraId="1A48B0E2" w14:textId="77777777" w:rsidR="00B012E9" w:rsidRPr="00540216" w:rsidRDefault="00C208FE" w:rsidP="00112580">
            <w:r w:rsidRPr="00540216">
              <w:t>Week 5</w:t>
            </w:r>
          </w:p>
        </w:tc>
        <w:tc>
          <w:tcPr>
            <w:tcW w:w="808" w:type="dxa"/>
          </w:tcPr>
          <w:p w14:paraId="71B69F8C" w14:textId="77777777" w:rsidR="00B012E9" w:rsidRPr="00540216" w:rsidRDefault="00C208FE" w:rsidP="00112580">
            <w:r w:rsidRPr="00540216">
              <w:t>Week 6</w:t>
            </w:r>
          </w:p>
        </w:tc>
        <w:tc>
          <w:tcPr>
            <w:tcW w:w="758" w:type="dxa"/>
          </w:tcPr>
          <w:p w14:paraId="0613A8B6" w14:textId="77777777" w:rsidR="00B012E9" w:rsidRPr="00540216" w:rsidRDefault="00C208FE" w:rsidP="00112580">
            <w:r w:rsidRPr="00540216">
              <w:t>Week 7</w:t>
            </w:r>
          </w:p>
        </w:tc>
      </w:tr>
      <w:tr w:rsidR="0057459E" w:rsidRPr="00540216" w14:paraId="4518130D" w14:textId="77777777" w:rsidTr="00521FA6">
        <w:tc>
          <w:tcPr>
            <w:tcW w:w="3946" w:type="dxa"/>
          </w:tcPr>
          <w:p w14:paraId="08387458" w14:textId="77777777" w:rsidR="00B012E9" w:rsidRPr="00540216" w:rsidRDefault="00C208FE" w:rsidP="00112580">
            <w:r w:rsidRPr="00540216">
              <w:t>Discussion with upper management and prepare the plan for the project</w:t>
            </w:r>
          </w:p>
        </w:tc>
        <w:tc>
          <w:tcPr>
            <w:tcW w:w="808" w:type="dxa"/>
          </w:tcPr>
          <w:p w14:paraId="78D3FBE7" w14:textId="77777777" w:rsidR="00B012E9" w:rsidRPr="00540216" w:rsidRDefault="00C208FE" w:rsidP="00112580">
            <w:pPr>
              <w:rPr>
                <w:color w:val="333333"/>
              </w:rPr>
            </w:pPr>
            <w:r w:rsidRPr="00540216">
              <w:rPr>
                <w:rFonts w:eastAsia="MS Gothic" w:hAnsi="MS Gothic"/>
                <w:color w:val="333333"/>
              </w:rPr>
              <w:t>✓</w:t>
            </w:r>
          </w:p>
          <w:p w14:paraId="7773C600" w14:textId="77777777" w:rsidR="00B012E9" w:rsidRPr="00540216" w:rsidRDefault="00B012E9" w:rsidP="00112580"/>
        </w:tc>
        <w:tc>
          <w:tcPr>
            <w:tcW w:w="891" w:type="dxa"/>
          </w:tcPr>
          <w:p w14:paraId="2F7FDC39" w14:textId="77777777" w:rsidR="00B012E9" w:rsidRPr="00540216" w:rsidRDefault="00B012E9" w:rsidP="00112580"/>
        </w:tc>
        <w:tc>
          <w:tcPr>
            <w:tcW w:w="808" w:type="dxa"/>
          </w:tcPr>
          <w:p w14:paraId="573031AD" w14:textId="77777777" w:rsidR="00B012E9" w:rsidRPr="00540216" w:rsidRDefault="00B012E9" w:rsidP="00112580"/>
        </w:tc>
        <w:tc>
          <w:tcPr>
            <w:tcW w:w="891" w:type="dxa"/>
          </w:tcPr>
          <w:p w14:paraId="6EEE91D0" w14:textId="77777777" w:rsidR="00B012E9" w:rsidRPr="00540216" w:rsidRDefault="00B012E9" w:rsidP="00112580"/>
        </w:tc>
        <w:tc>
          <w:tcPr>
            <w:tcW w:w="808" w:type="dxa"/>
          </w:tcPr>
          <w:p w14:paraId="515CBBD7" w14:textId="77777777" w:rsidR="00B012E9" w:rsidRPr="00540216" w:rsidRDefault="00B012E9" w:rsidP="00112580"/>
        </w:tc>
        <w:tc>
          <w:tcPr>
            <w:tcW w:w="808" w:type="dxa"/>
          </w:tcPr>
          <w:p w14:paraId="6D9F1ADE" w14:textId="77777777" w:rsidR="00B012E9" w:rsidRPr="00540216" w:rsidRDefault="00B012E9" w:rsidP="00112580"/>
        </w:tc>
        <w:tc>
          <w:tcPr>
            <w:tcW w:w="758" w:type="dxa"/>
          </w:tcPr>
          <w:p w14:paraId="0BD6A8D8" w14:textId="77777777" w:rsidR="00B012E9" w:rsidRPr="00540216" w:rsidRDefault="00B012E9" w:rsidP="00112580"/>
        </w:tc>
      </w:tr>
      <w:tr w:rsidR="0057459E" w:rsidRPr="00540216" w14:paraId="6362A887" w14:textId="77777777" w:rsidTr="00521FA6">
        <w:tc>
          <w:tcPr>
            <w:tcW w:w="3946" w:type="dxa"/>
          </w:tcPr>
          <w:p w14:paraId="479FB67C" w14:textId="77777777" w:rsidR="00B012E9" w:rsidRPr="00540216" w:rsidRDefault="00C208FE" w:rsidP="00112580">
            <w:r w:rsidRPr="00540216">
              <w:t>Designing the structure of the project after discussing with the team</w:t>
            </w:r>
          </w:p>
        </w:tc>
        <w:tc>
          <w:tcPr>
            <w:tcW w:w="808" w:type="dxa"/>
          </w:tcPr>
          <w:p w14:paraId="552887F1" w14:textId="77777777" w:rsidR="00B012E9" w:rsidRPr="00540216" w:rsidRDefault="00B012E9" w:rsidP="00112580"/>
        </w:tc>
        <w:tc>
          <w:tcPr>
            <w:tcW w:w="891" w:type="dxa"/>
          </w:tcPr>
          <w:p w14:paraId="0EF3FAAD" w14:textId="77777777" w:rsidR="00B012E9" w:rsidRPr="00540216" w:rsidRDefault="00C208FE" w:rsidP="00112580">
            <w:pPr>
              <w:rPr>
                <w:color w:val="333333"/>
              </w:rPr>
            </w:pPr>
            <w:r w:rsidRPr="00540216">
              <w:rPr>
                <w:rFonts w:eastAsia="MS Gothic" w:hAnsi="MS Gothic"/>
                <w:color w:val="333333"/>
              </w:rPr>
              <w:t>✓</w:t>
            </w:r>
          </w:p>
          <w:p w14:paraId="40E47552" w14:textId="77777777" w:rsidR="00B012E9" w:rsidRPr="00540216" w:rsidRDefault="00B012E9" w:rsidP="00112580"/>
        </w:tc>
        <w:tc>
          <w:tcPr>
            <w:tcW w:w="808" w:type="dxa"/>
          </w:tcPr>
          <w:p w14:paraId="1775A6A7" w14:textId="77777777" w:rsidR="00B012E9" w:rsidRPr="00540216" w:rsidRDefault="00B012E9" w:rsidP="00112580"/>
        </w:tc>
        <w:tc>
          <w:tcPr>
            <w:tcW w:w="891" w:type="dxa"/>
          </w:tcPr>
          <w:p w14:paraId="178722AC" w14:textId="77777777" w:rsidR="00B012E9" w:rsidRPr="00540216" w:rsidRDefault="00B012E9" w:rsidP="00112580"/>
        </w:tc>
        <w:tc>
          <w:tcPr>
            <w:tcW w:w="808" w:type="dxa"/>
          </w:tcPr>
          <w:p w14:paraId="3649D755" w14:textId="77777777" w:rsidR="00B012E9" w:rsidRPr="00540216" w:rsidRDefault="00B012E9" w:rsidP="00112580"/>
        </w:tc>
        <w:tc>
          <w:tcPr>
            <w:tcW w:w="808" w:type="dxa"/>
          </w:tcPr>
          <w:p w14:paraId="49D6B038" w14:textId="77777777" w:rsidR="00B012E9" w:rsidRPr="00540216" w:rsidRDefault="00B012E9" w:rsidP="00112580"/>
        </w:tc>
        <w:tc>
          <w:tcPr>
            <w:tcW w:w="758" w:type="dxa"/>
          </w:tcPr>
          <w:p w14:paraId="4C33341A" w14:textId="77777777" w:rsidR="00B012E9" w:rsidRPr="00540216" w:rsidRDefault="00B012E9" w:rsidP="00112580"/>
        </w:tc>
      </w:tr>
      <w:tr w:rsidR="0057459E" w:rsidRPr="00540216" w14:paraId="1B78E536" w14:textId="77777777" w:rsidTr="00521FA6">
        <w:tc>
          <w:tcPr>
            <w:tcW w:w="3946" w:type="dxa"/>
          </w:tcPr>
          <w:p w14:paraId="5AE83023" w14:textId="77777777" w:rsidR="00B012E9" w:rsidRPr="00540216" w:rsidRDefault="00C208FE" w:rsidP="00112580">
            <w:r w:rsidRPr="00540216">
              <w:t>Developing system of the process of receiving the order</w:t>
            </w:r>
          </w:p>
        </w:tc>
        <w:tc>
          <w:tcPr>
            <w:tcW w:w="808" w:type="dxa"/>
          </w:tcPr>
          <w:p w14:paraId="188B9A8A" w14:textId="77777777" w:rsidR="00B012E9" w:rsidRPr="00540216" w:rsidRDefault="00B012E9" w:rsidP="00112580"/>
        </w:tc>
        <w:tc>
          <w:tcPr>
            <w:tcW w:w="891" w:type="dxa"/>
          </w:tcPr>
          <w:p w14:paraId="3EB46238" w14:textId="77777777" w:rsidR="00B012E9" w:rsidRPr="00540216" w:rsidRDefault="00B012E9" w:rsidP="00112580"/>
        </w:tc>
        <w:tc>
          <w:tcPr>
            <w:tcW w:w="808" w:type="dxa"/>
          </w:tcPr>
          <w:p w14:paraId="2928E020" w14:textId="77777777" w:rsidR="00B012E9" w:rsidRPr="00540216" w:rsidRDefault="00C208FE" w:rsidP="00112580">
            <w:pPr>
              <w:rPr>
                <w:color w:val="333333"/>
              </w:rPr>
            </w:pPr>
            <w:r w:rsidRPr="00540216">
              <w:rPr>
                <w:rFonts w:eastAsia="MS Gothic" w:hAnsi="MS Gothic"/>
                <w:color w:val="333333"/>
              </w:rPr>
              <w:t>✓</w:t>
            </w:r>
          </w:p>
          <w:p w14:paraId="202B070A" w14:textId="77777777" w:rsidR="00B012E9" w:rsidRPr="00540216" w:rsidRDefault="00B012E9" w:rsidP="00112580"/>
        </w:tc>
        <w:tc>
          <w:tcPr>
            <w:tcW w:w="891" w:type="dxa"/>
          </w:tcPr>
          <w:p w14:paraId="2DB9D530" w14:textId="77777777" w:rsidR="00B012E9" w:rsidRPr="00540216" w:rsidRDefault="00B012E9" w:rsidP="00112580"/>
        </w:tc>
        <w:tc>
          <w:tcPr>
            <w:tcW w:w="808" w:type="dxa"/>
          </w:tcPr>
          <w:p w14:paraId="4D346203" w14:textId="77777777" w:rsidR="00B012E9" w:rsidRPr="00540216" w:rsidRDefault="00B012E9" w:rsidP="00112580"/>
        </w:tc>
        <w:tc>
          <w:tcPr>
            <w:tcW w:w="808" w:type="dxa"/>
          </w:tcPr>
          <w:p w14:paraId="6DA0E32E" w14:textId="77777777" w:rsidR="00B012E9" w:rsidRPr="00540216" w:rsidRDefault="00B012E9" w:rsidP="00112580"/>
        </w:tc>
        <w:tc>
          <w:tcPr>
            <w:tcW w:w="758" w:type="dxa"/>
          </w:tcPr>
          <w:p w14:paraId="50385099" w14:textId="77777777" w:rsidR="00B012E9" w:rsidRPr="00540216" w:rsidRDefault="00B012E9" w:rsidP="00112580"/>
        </w:tc>
      </w:tr>
      <w:tr w:rsidR="0057459E" w:rsidRPr="00540216" w14:paraId="1049DD5C" w14:textId="77777777" w:rsidTr="00521FA6">
        <w:tc>
          <w:tcPr>
            <w:tcW w:w="3946" w:type="dxa"/>
          </w:tcPr>
          <w:p w14:paraId="07FE041D" w14:textId="77777777" w:rsidR="00B012E9" w:rsidRPr="00540216" w:rsidRDefault="00C208FE" w:rsidP="00112580">
            <w:r w:rsidRPr="00540216">
              <w:t xml:space="preserve">Perform initial testing of the process </w:t>
            </w:r>
          </w:p>
        </w:tc>
        <w:tc>
          <w:tcPr>
            <w:tcW w:w="808" w:type="dxa"/>
          </w:tcPr>
          <w:p w14:paraId="36F0888E" w14:textId="77777777" w:rsidR="00B012E9" w:rsidRPr="00540216" w:rsidRDefault="00B012E9" w:rsidP="00112580"/>
        </w:tc>
        <w:tc>
          <w:tcPr>
            <w:tcW w:w="891" w:type="dxa"/>
          </w:tcPr>
          <w:p w14:paraId="44B37605" w14:textId="77777777" w:rsidR="00B012E9" w:rsidRPr="00540216" w:rsidRDefault="00B012E9" w:rsidP="00112580"/>
        </w:tc>
        <w:tc>
          <w:tcPr>
            <w:tcW w:w="808" w:type="dxa"/>
          </w:tcPr>
          <w:p w14:paraId="33C36DC4" w14:textId="77777777" w:rsidR="00B012E9" w:rsidRPr="00540216" w:rsidRDefault="00B012E9" w:rsidP="00112580"/>
        </w:tc>
        <w:tc>
          <w:tcPr>
            <w:tcW w:w="891" w:type="dxa"/>
          </w:tcPr>
          <w:p w14:paraId="6B56CAC6" w14:textId="77777777" w:rsidR="00B012E9" w:rsidRPr="00540216" w:rsidRDefault="00C208FE" w:rsidP="00112580">
            <w:pPr>
              <w:rPr>
                <w:color w:val="333333"/>
              </w:rPr>
            </w:pPr>
            <w:r w:rsidRPr="00540216">
              <w:rPr>
                <w:rFonts w:eastAsia="MS Gothic" w:hAnsi="MS Gothic"/>
                <w:color w:val="333333"/>
              </w:rPr>
              <w:t>✓</w:t>
            </w:r>
          </w:p>
          <w:p w14:paraId="7BADEE36" w14:textId="77777777" w:rsidR="00B012E9" w:rsidRPr="00540216" w:rsidRDefault="00B012E9" w:rsidP="00112580"/>
        </w:tc>
        <w:tc>
          <w:tcPr>
            <w:tcW w:w="808" w:type="dxa"/>
          </w:tcPr>
          <w:p w14:paraId="5A987731" w14:textId="77777777" w:rsidR="00B012E9" w:rsidRPr="00540216" w:rsidRDefault="00B012E9" w:rsidP="00112580"/>
        </w:tc>
        <w:tc>
          <w:tcPr>
            <w:tcW w:w="808" w:type="dxa"/>
          </w:tcPr>
          <w:p w14:paraId="26216A18" w14:textId="77777777" w:rsidR="00B012E9" w:rsidRPr="00540216" w:rsidRDefault="00B012E9" w:rsidP="00112580"/>
        </w:tc>
        <w:tc>
          <w:tcPr>
            <w:tcW w:w="758" w:type="dxa"/>
          </w:tcPr>
          <w:p w14:paraId="6AEFE5A5" w14:textId="77777777" w:rsidR="00B012E9" w:rsidRPr="00540216" w:rsidRDefault="00B012E9" w:rsidP="00112580"/>
        </w:tc>
      </w:tr>
      <w:tr w:rsidR="0057459E" w:rsidRPr="00540216" w14:paraId="46164F7C" w14:textId="77777777" w:rsidTr="00521FA6">
        <w:tc>
          <w:tcPr>
            <w:tcW w:w="3946" w:type="dxa"/>
          </w:tcPr>
          <w:p w14:paraId="7CBDD3FB" w14:textId="77777777" w:rsidR="00B012E9" w:rsidRPr="00540216" w:rsidRDefault="00C208FE" w:rsidP="00112580">
            <w:r w:rsidRPr="00540216">
              <w:lastRenderedPageBreak/>
              <w:t>Solving if any issues occur with the system</w:t>
            </w:r>
          </w:p>
        </w:tc>
        <w:tc>
          <w:tcPr>
            <w:tcW w:w="808" w:type="dxa"/>
          </w:tcPr>
          <w:p w14:paraId="197A41EA" w14:textId="77777777" w:rsidR="00B012E9" w:rsidRPr="00540216" w:rsidRDefault="00B012E9" w:rsidP="00112580"/>
        </w:tc>
        <w:tc>
          <w:tcPr>
            <w:tcW w:w="891" w:type="dxa"/>
          </w:tcPr>
          <w:p w14:paraId="023F800F" w14:textId="77777777" w:rsidR="00B012E9" w:rsidRPr="00540216" w:rsidRDefault="00B012E9" w:rsidP="00112580"/>
        </w:tc>
        <w:tc>
          <w:tcPr>
            <w:tcW w:w="808" w:type="dxa"/>
          </w:tcPr>
          <w:p w14:paraId="59206EF4" w14:textId="77777777" w:rsidR="00B012E9" w:rsidRPr="00540216" w:rsidRDefault="00B012E9" w:rsidP="00112580"/>
        </w:tc>
        <w:tc>
          <w:tcPr>
            <w:tcW w:w="891" w:type="dxa"/>
          </w:tcPr>
          <w:p w14:paraId="4C4D66A0" w14:textId="77777777" w:rsidR="00B012E9" w:rsidRPr="00540216" w:rsidRDefault="00B012E9" w:rsidP="00112580"/>
        </w:tc>
        <w:tc>
          <w:tcPr>
            <w:tcW w:w="808" w:type="dxa"/>
          </w:tcPr>
          <w:p w14:paraId="5066ECC1" w14:textId="77777777" w:rsidR="00B012E9" w:rsidRPr="00540216" w:rsidRDefault="00C208FE" w:rsidP="00112580">
            <w:pPr>
              <w:rPr>
                <w:color w:val="333333"/>
              </w:rPr>
            </w:pPr>
            <w:r w:rsidRPr="00540216">
              <w:rPr>
                <w:rFonts w:eastAsia="MS Gothic" w:hAnsi="MS Gothic"/>
                <w:color w:val="333333"/>
              </w:rPr>
              <w:t>✓</w:t>
            </w:r>
          </w:p>
          <w:p w14:paraId="17957FC8" w14:textId="77777777" w:rsidR="00B012E9" w:rsidRPr="00540216" w:rsidRDefault="00B012E9" w:rsidP="00112580"/>
        </w:tc>
        <w:tc>
          <w:tcPr>
            <w:tcW w:w="808" w:type="dxa"/>
          </w:tcPr>
          <w:p w14:paraId="5D53E310" w14:textId="77777777" w:rsidR="00B012E9" w:rsidRPr="00540216" w:rsidRDefault="00B012E9" w:rsidP="00112580"/>
        </w:tc>
        <w:tc>
          <w:tcPr>
            <w:tcW w:w="758" w:type="dxa"/>
          </w:tcPr>
          <w:p w14:paraId="763ABA9F" w14:textId="77777777" w:rsidR="00B012E9" w:rsidRPr="00540216" w:rsidRDefault="00B012E9" w:rsidP="00112580"/>
        </w:tc>
      </w:tr>
      <w:tr w:rsidR="0057459E" w:rsidRPr="00540216" w14:paraId="3494E826" w14:textId="77777777" w:rsidTr="00521FA6">
        <w:tc>
          <w:tcPr>
            <w:tcW w:w="3946" w:type="dxa"/>
          </w:tcPr>
          <w:p w14:paraId="60F42D46" w14:textId="77777777" w:rsidR="00B012E9" w:rsidRPr="00540216" w:rsidRDefault="00C208FE" w:rsidP="00112580">
            <w:r w:rsidRPr="00540216">
              <w:t xml:space="preserve">Perform final system testing </w:t>
            </w:r>
          </w:p>
        </w:tc>
        <w:tc>
          <w:tcPr>
            <w:tcW w:w="808" w:type="dxa"/>
          </w:tcPr>
          <w:p w14:paraId="1279BF7B" w14:textId="77777777" w:rsidR="00B012E9" w:rsidRPr="00540216" w:rsidRDefault="00B012E9" w:rsidP="00112580"/>
        </w:tc>
        <w:tc>
          <w:tcPr>
            <w:tcW w:w="891" w:type="dxa"/>
          </w:tcPr>
          <w:p w14:paraId="63B39E7C" w14:textId="77777777" w:rsidR="00B012E9" w:rsidRPr="00540216" w:rsidRDefault="00B012E9" w:rsidP="00112580"/>
        </w:tc>
        <w:tc>
          <w:tcPr>
            <w:tcW w:w="808" w:type="dxa"/>
          </w:tcPr>
          <w:p w14:paraId="7CD3DBDA" w14:textId="77777777" w:rsidR="00B012E9" w:rsidRPr="00540216" w:rsidRDefault="00B012E9" w:rsidP="00112580"/>
        </w:tc>
        <w:tc>
          <w:tcPr>
            <w:tcW w:w="891" w:type="dxa"/>
          </w:tcPr>
          <w:p w14:paraId="66A62E1B" w14:textId="77777777" w:rsidR="00B012E9" w:rsidRPr="00540216" w:rsidRDefault="00B012E9" w:rsidP="00112580"/>
        </w:tc>
        <w:tc>
          <w:tcPr>
            <w:tcW w:w="808" w:type="dxa"/>
          </w:tcPr>
          <w:p w14:paraId="1043C204" w14:textId="77777777" w:rsidR="00B012E9" w:rsidRPr="00540216" w:rsidRDefault="00B012E9" w:rsidP="00112580"/>
        </w:tc>
        <w:tc>
          <w:tcPr>
            <w:tcW w:w="808" w:type="dxa"/>
          </w:tcPr>
          <w:p w14:paraId="1276BEC4" w14:textId="77777777" w:rsidR="00B012E9" w:rsidRPr="00540216" w:rsidRDefault="00C208FE" w:rsidP="00112580">
            <w:pPr>
              <w:rPr>
                <w:color w:val="333333"/>
              </w:rPr>
            </w:pPr>
            <w:r w:rsidRPr="00540216">
              <w:rPr>
                <w:rFonts w:eastAsia="MS Gothic" w:hAnsi="MS Gothic"/>
                <w:color w:val="333333"/>
              </w:rPr>
              <w:t>✓</w:t>
            </w:r>
          </w:p>
          <w:p w14:paraId="7081183A" w14:textId="77777777" w:rsidR="00B012E9" w:rsidRPr="00540216" w:rsidRDefault="00B012E9" w:rsidP="00112580"/>
        </w:tc>
        <w:tc>
          <w:tcPr>
            <w:tcW w:w="758" w:type="dxa"/>
          </w:tcPr>
          <w:p w14:paraId="238B5DA9" w14:textId="77777777" w:rsidR="00B012E9" w:rsidRPr="00540216" w:rsidRDefault="00B012E9" w:rsidP="00112580"/>
        </w:tc>
      </w:tr>
      <w:tr w:rsidR="0057459E" w:rsidRPr="00540216" w14:paraId="2161E04B" w14:textId="77777777" w:rsidTr="00BE0296">
        <w:trPr>
          <w:trHeight w:val="287"/>
        </w:trPr>
        <w:tc>
          <w:tcPr>
            <w:tcW w:w="3946" w:type="dxa"/>
          </w:tcPr>
          <w:p w14:paraId="4F9AC5C8" w14:textId="77777777" w:rsidR="00B012E9" w:rsidRPr="00540216" w:rsidRDefault="00C208FE" w:rsidP="00112580">
            <w:r w:rsidRPr="00540216">
              <w:t>Launching in the market</w:t>
            </w:r>
          </w:p>
        </w:tc>
        <w:tc>
          <w:tcPr>
            <w:tcW w:w="808" w:type="dxa"/>
          </w:tcPr>
          <w:p w14:paraId="7FA26A89" w14:textId="77777777" w:rsidR="00B012E9" w:rsidRPr="00540216" w:rsidRDefault="00B012E9" w:rsidP="00112580"/>
        </w:tc>
        <w:tc>
          <w:tcPr>
            <w:tcW w:w="891" w:type="dxa"/>
          </w:tcPr>
          <w:p w14:paraId="14DE04A8" w14:textId="77777777" w:rsidR="00B012E9" w:rsidRPr="00540216" w:rsidRDefault="00B012E9" w:rsidP="00112580"/>
        </w:tc>
        <w:tc>
          <w:tcPr>
            <w:tcW w:w="808" w:type="dxa"/>
          </w:tcPr>
          <w:p w14:paraId="24655050" w14:textId="77777777" w:rsidR="00B012E9" w:rsidRPr="00540216" w:rsidRDefault="00B012E9" w:rsidP="00112580"/>
        </w:tc>
        <w:tc>
          <w:tcPr>
            <w:tcW w:w="891" w:type="dxa"/>
          </w:tcPr>
          <w:p w14:paraId="5DC6D824" w14:textId="77777777" w:rsidR="00B012E9" w:rsidRPr="00540216" w:rsidRDefault="00B012E9" w:rsidP="00112580"/>
        </w:tc>
        <w:tc>
          <w:tcPr>
            <w:tcW w:w="808" w:type="dxa"/>
          </w:tcPr>
          <w:p w14:paraId="305EB711" w14:textId="77777777" w:rsidR="00B012E9" w:rsidRPr="00540216" w:rsidRDefault="00B012E9" w:rsidP="00112580"/>
        </w:tc>
        <w:tc>
          <w:tcPr>
            <w:tcW w:w="808" w:type="dxa"/>
          </w:tcPr>
          <w:p w14:paraId="3CA1E6C9" w14:textId="77777777" w:rsidR="00B012E9" w:rsidRPr="00540216" w:rsidRDefault="00B012E9" w:rsidP="00112580"/>
        </w:tc>
        <w:tc>
          <w:tcPr>
            <w:tcW w:w="758" w:type="dxa"/>
          </w:tcPr>
          <w:p w14:paraId="2A1F7E2B" w14:textId="77777777" w:rsidR="00B012E9" w:rsidRPr="00540216" w:rsidRDefault="00C208FE" w:rsidP="00112580">
            <w:pPr>
              <w:rPr>
                <w:color w:val="333333"/>
              </w:rPr>
            </w:pPr>
            <w:r w:rsidRPr="00540216">
              <w:rPr>
                <w:rFonts w:eastAsia="MS Gothic" w:hAnsi="MS Gothic"/>
                <w:color w:val="333333"/>
              </w:rPr>
              <w:t>✓</w:t>
            </w:r>
          </w:p>
          <w:p w14:paraId="15380699" w14:textId="77777777" w:rsidR="00B012E9" w:rsidRPr="00540216" w:rsidRDefault="00B012E9" w:rsidP="00112580"/>
        </w:tc>
      </w:tr>
    </w:tbl>
    <w:p w14:paraId="42E66660" w14:textId="77777777" w:rsidR="00B012E9" w:rsidRPr="00BE0296" w:rsidRDefault="00C208FE" w:rsidP="00112580">
      <w:pPr>
        <w:jc w:val="center"/>
        <w:rPr>
          <w:b/>
          <w:bCs/>
          <w:sz w:val="24"/>
          <w:szCs w:val="24"/>
        </w:rPr>
      </w:pPr>
      <w:r w:rsidRPr="00BE0296">
        <w:rPr>
          <w:b/>
          <w:bCs/>
          <w:sz w:val="24"/>
          <w:szCs w:val="24"/>
        </w:rPr>
        <w:t>Table 3: Gantt Chart</w:t>
      </w:r>
    </w:p>
    <w:p w14:paraId="1BF25582" w14:textId="77777777" w:rsidR="00B012E9" w:rsidRPr="00540216" w:rsidRDefault="00C208FE" w:rsidP="00112580">
      <w:pPr>
        <w:jc w:val="center"/>
      </w:pPr>
      <w:r w:rsidRPr="00540216">
        <w:t xml:space="preserve">(Source: </w:t>
      </w:r>
      <w:r w:rsidR="00A132AB" w:rsidRPr="00540216">
        <w:t>Created by A</w:t>
      </w:r>
      <w:r w:rsidRPr="00540216">
        <w:t>uthor)</w:t>
      </w:r>
    </w:p>
    <w:p w14:paraId="0759CE34" w14:textId="77777777" w:rsidR="00774080" w:rsidRDefault="00774080" w:rsidP="00A132AB">
      <w:pPr>
        <w:rPr>
          <w:b/>
          <w:bCs/>
          <w:sz w:val="24"/>
          <w:szCs w:val="24"/>
        </w:rPr>
      </w:pPr>
    </w:p>
    <w:p w14:paraId="41550642" w14:textId="77777777" w:rsidR="00774080" w:rsidRDefault="00774080" w:rsidP="00A132AB">
      <w:pPr>
        <w:rPr>
          <w:b/>
          <w:bCs/>
          <w:sz w:val="24"/>
          <w:szCs w:val="24"/>
        </w:rPr>
      </w:pPr>
    </w:p>
    <w:p w14:paraId="3AC70D88" w14:textId="1B485797" w:rsidR="00B012E9" w:rsidRPr="00BE0296" w:rsidRDefault="00C208FE" w:rsidP="00A132AB">
      <w:pPr>
        <w:rPr>
          <w:b/>
          <w:bCs/>
          <w:sz w:val="24"/>
          <w:szCs w:val="24"/>
        </w:rPr>
      </w:pPr>
      <w:r w:rsidRPr="00BE0296">
        <w:rPr>
          <w:b/>
          <w:bCs/>
          <w:sz w:val="24"/>
          <w:szCs w:val="24"/>
        </w:rPr>
        <w:t>Risk Management Plan</w:t>
      </w:r>
    </w:p>
    <w:tbl>
      <w:tblPr>
        <w:tblStyle w:val="TableGrid"/>
        <w:tblW w:w="5000" w:type="pct"/>
        <w:tblLook w:val="04A0" w:firstRow="1" w:lastRow="0" w:firstColumn="1" w:lastColumn="0" w:noHBand="0" w:noVBand="1"/>
      </w:tblPr>
      <w:tblGrid>
        <w:gridCol w:w="1777"/>
        <w:gridCol w:w="1207"/>
        <w:gridCol w:w="928"/>
        <w:gridCol w:w="4215"/>
        <w:gridCol w:w="889"/>
      </w:tblGrid>
      <w:tr w:rsidR="0057459E" w:rsidRPr="00540216" w14:paraId="6C68A190" w14:textId="77777777" w:rsidTr="003362DD">
        <w:tc>
          <w:tcPr>
            <w:tcW w:w="1004" w:type="pct"/>
          </w:tcPr>
          <w:p w14:paraId="015EE1D1" w14:textId="77777777" w:rsidR="00B012E9" w:rsidRPr="00540216" w:rsidRDefault="00C208FE" w:rsidP="00112580">
            <w:r w:rsidRPr="00540216">
              <w:t>Risk Description</w:t>
            </w:r>
          </w:p>
        </w:tc>
        <w:tc>
          <w:tcPr>
            <w:tcW w:w="596" w:type="pct"/>
          </w:tcPr>
          <w:p w14:paraId="3009C660" w14:textId="77777777" w:rsidR="00B012E9" w:rsidRPr="00540216" w:rsidRDefault="00C208FE" w:rsidP="00112580">
            <w:r w:rsidRPr="00540216">
              <w:t>Likelihood the risk occurring</w:t>
            </w:r>
          </w:p>
        </w:tc>
        <w:tc>
          <w:tcPr>
            <w:tcW w:w="533" w:type="pct"/>
          </w:tcPr>
          <w:p w14:paraId="020C143E" w14:textId="77777777" w:rsidR="00B012E9" w:rsidRPr="00540216" w:rsidRDefault="00C208FE" w:rsidP="00112580">
            <w:r w:rsidRPr="00540216">
              <w:t>Impact of the risk occurs</w:t>
            </w:r>
          </w:p>
        </w:tc>
        <w:tc>
          <w:tcPr>
            <w:tcW w:w="2356" w:type="pct"/>
          </w:tcPr>
          <w:p w14:paraId="24713274" w14:textId="77777777" w:rsidR="00B012E9" w:rsidRPr="00540216" w:rsidRDefault="00C208FE" w:rsidP="00112580">
            <w:r w:rsidRPr="00540216">
              <w:t>Mitigation action</w:t>
            </w:r>
          </w:p>
        </w:tc>
        <w:tc>
          <w:tcPr>
            <w:tcW w:w="511" w:type="pct"/>
          </w:tcPr>
          <w:p w14:paraId="25A95683" w14:textId="77777777" w:rsidR="00B012E9" w:rsidRPr="00540216" w:rsidRDefault="00C208FE" w:rsidP="00112580">
            <w:r w:rsidRPr="00540216">
              <w:t>Time-bound</w:t>
            </w:r>
          </w:p>
        </w:tc>
      </w:tr>
      <w:tr w:rsidR="0057459E" w:rsidRPr="00540216" w14:paraId="65F2D2DF" w14:textId="77777777" w:rsidTr="003362DD">
        <w:trPr>
          <w:trHeight w:val="1853"/>
        </w:trPr>
        <w:tc>
          <w:tcPr>
            <w:tcW w:w="1004" w:type="pct"/>
          </w:tcPr>
          <w:p w14:paraId="050AFBD4" w14:textId="77777777" w:rsidR="00B012E9" w:rsidRPr="00540216" w:rsidRDefault="00B012E9" w:rsidP="00112580"/>
          <w:p w14:paraId="116B9C1B" w14:textId="77777777" w:rsidR="00B012E9" w:rsidRPr="00540216" w:rsidRDefault="00C208FE" w:rsidP="00112580">
            <w:r w:rsidRPr="00540216">
              <w:t>Faulty project design occurring issues with the process</w:t>
            </w:r>
          </w:p>
        </w:tc>
        <w:tc>
          <w:tcPr>
            <w:tcW w:w="596" w:type="pct"/>
            <w:shd w:val="clear" w:color="auto" w:fill="FF0000"/>
          </w:tcPr>
          <w:p w14:paraId="6850721A" w14:textId="77777777" w:rsidR="00B012E9" w:rsidRPr="00540216" w:rsidRDefault="00C208FE" w:rsidP="00112580">
            <w:r w:rsidRPr="00540216">
              <w:t>High</w:t>
            </w:r>
          </w:p>
        </w:tc>
        <w:tc>
          <w:tcPr>
            <w:tcW w:w="533" w:type="pct"/>
            <w:shd w:val="clear" w:color="auto" w:fill="FF0000"/>
          </w:tcPr>
          <w:p w14:paraId="7136356C" w14:textId="77777777" w:rsidR="00B012E9" w:rsidRPr="00540216" w:rsidRDefault="00C208FE" w:rsidP="00112580">
            <w:r w:rsidRPr="00540216">
              <w:t>High</w:t>
            </w:r>
          </w:p>
        </w:tc>
        <w:tc>
          <w:tcPr>
            <w:tcW w:w="2356" w:type="pct"/>
          </w:tcPr>
          <w:p w14:paraId="47AC523E" w14:textId="77777777" w:rsidR="00B012E9" w:rsidRPr="00540216" w:rsidRDefault="00C208FE" w:rsidP="00112580">
            <w:r w:rsidRPr="00540216">
              <w:t>Discuss with team members and upper management regarding the issue, solving the issues with proper design through analysing the business purpose and limited time and budget for the project.</w:t>
            </w:r>
          </w:p>
        </w:tc>
        <w:tc>
          <w:tcPr>
            <w:tcW w:w="511" w:type="pct"/>
          </w:tcPr>
          <w:p w14:paraId="38DBDE7A" w14:textId="77777777" w:rsidR="00B012E9" w:rsidRPr="00540216" w:rsidRDefault="00C208FE" w:rsidP="00112580">
            <w:r w:rsidRPr="00540216">
              <w:t xml:space="preserve">2 weeks </w:t>
            </w:r>
          </w:p>
        </w:tc>
      </w:tr>
      <w:tr w:rsidR="0057459E" w:rsidRPr="00540216" w14:paraId="4D0E3A56" w14:textId="77777777" w:rsidTr="003362DD">
        <w:trPr>
          <w:trHeight w:val="1520"/>
        </w:trPr>
        <w:tc>
          <w:tcPr>
            <w:tcW w:w="1004" w:type="pct"/>
          </w:tcPr>
          <w:p w14:paraId="2F90AC13" w14:textId="77777777" w:rsidR="00B012E9" w:rsidRPr="00540216" w:rsidRDefault="00A132AB" w:rsidP="00112580">
            <w:r w:rsidRPr="00540216">
              <w:t>Unable to meet project deadline</w:t>
            </w:r>
          </w:p>
        </w:tc>
        <w:tc>
          <w:tcPr>
            <w:tcW w:w="596" w:type="pct"/>
            <w:shd w:val="clear" w:color="auto" w:fill="FFFF00"/>
          </w:tcPr>
          <w:p w14:paraId="5C26206E" w14:textId="77777777" w:rsidR="00B012E9" w:rsidRPr="00540216" w:rsidRDefault="00C208FE" w:rsidP="00112580">
            <w:r w:rsidRPr="00540216">
              <w:t xml:space="preserve">Medium </w:t>
            </w:r>
          </w:p>
        </w:tc>
        <w:tc>
          <w:tcPr>
            <w:tcW w:w="533" w:type="pct"/>
            <w:shd w:val="clear" w:color="auto" w:fill="10D222"/>
          </w:tcPr>
          <w:p w14:paraId="3DB6F966" w14:textId="77777777" w:rsidR="00B012E9" w:rsidRPr="00540216" w:rsidRDefault="00C208FE" w:rsidP="00112580">
            <w:r w:rsidRPr="00540216">
              <w:t>Low</w:t>
            </w:r>
          </w:p>
        </w:tc>
        <w:tc>
          <w:tcPr>
            <w:tcW w:w="2356" w:type="pct"/>
          </w:tcPr>
          <w:p w14:paraId="2F8A84F0" w14:textId="77777777" w:rsidR="00B012E9" w:rsidRPr="00540216" w:rsidRDefault="00C208FE" w:rsidP="00112580">
            <w:r w:rsidRPr="00540216">
              <w:t>Segregate the tasks of the project in the schedules and motivate team members to achieve daily goals which will help the process to be faster.</w:t>
            </w:r>
          </w:p>
        </w:tc>
        <w:tc>
          <w:tcPr>
            <w:tcW w:w="511" w:type="pct"/>
          </w:tcPr>
          <w:p w14:paraId="701ABE95" w14:textId="77777777" w:rsidR="00B012E9" w:rsidRPr="00540216" w:rsidRDefault="00C208FE" w:rsidP="00112580">
            <w:r w:rsidRPr="00540216">
              <w:t>1-2 weeks</w:t>
            </w:r>
          </w:p>
        </w:tc>
      </w:tr>
      <w:tr w:rsidR="0057459E" w:rsidRPr="00540216" w14:paraId="3A2B6898" w14:textId="77777777" w:rsidTr="003362DD">
        <w:trPr>
          <w:trHeight w:val="2690"/>
        </w:trPr>
        <w:tc>
          <w:tcPr>
            <w:tcW w:w="1004" w:type="pct"/>
          </w:tcPr>
          <w:p w14:paraId="35E0D7C6" w14:textId="77777777" w:rsidR="00B012E9" w:rsidRPr="00540216" w:rsidRDefault="00C208FE" w:rsidP="00112580">
            <w:r w:rsidRPr="00540216">
              <w:lastRenderedPageBreak/>
              <w:t>Technical faults and difficulties</w:t>
            </w:r>
          </w:p>
        </w:tc>
        <w:tc>
          <w:tcPr>
            <w:tcW w:w="596" w:type="pct"/>
            <w:shd w:val="clear" w:color="auto" w:fill="10D222"/>
          </w:tcPr>
          <w:p w14:paraId="0DC29B4D" w14:textId="77777777" w:rsidR="00B012E9" w:rsidRPr="00540216" w:rsidRDefault="00C208FE" w:rsidP="00112580">
            <w:r w:rsidRPr="00540216">
              <w:t>Low</w:t>
            </w:r>
          </w:p>
        </w:tc>
        <w:tc>
          <w:tcPr>
            <w:tcW w:w="533" w:type="pct"/>
            <w:shd w:val="clear" w:color="auto" w:fill="FF0000"/>
          </w:tcPr>
          <w:p w14:paraId="7DCCA0AD" w14:textId="77777777" w:rsidR="00B012E9" w:rsidRPr="00540216" w:rsidRDefault="00C208FE" w:rsidP="00112580">
            <w:r w:rsidRPr="00540216">
              <w:t xml:space="preserve">High </w:t>
            </w:r>
          </w:p>
        </w:tc>
        <w:tc>
          <w:tcPr>
            <w:tcW w:w="2356" w:type="pct"/>
          </w:tcPr>
          <w:p w14:paraId="2E3D0688" w14:textId="77777777" w:rsidR="00B012E9" w:rsidRPr="00540216" w:rsidRDefault="00C208FE" w:rsidP="00112580">
            <w:r w:rsidRPr="00540216">
              <w:t>Receiving technical guidance from professional and solving the issues with the help of skilled team members.</w:t>
            </w:r>
          </w:p>
        </w:tc>
        <w:tc>
          <w:tcPr>
            <w:tcW w:w="511" w:type="pct"/>
          </w:tcPr>
          <w:p w14:paraId="763068A5" w14:textId="77777777" w:rsidR="00B012E9" w:rsidRPr="00540216" w:rsidRDefault="00C208FE" w:rsidP="00112580">
            <w:r w:rsidRPr="00540216">
              <w:t>2-3 weeks</w:t>
            </w:r>
          </w:p>
        </w:tc>
      </w:tr>
    </w:tbl>
    <w:p w14:paraId="2E58635D" w14:textId="77777777" w:rsidR="00B012E9" w:rsidRPr="00597486" w:rsidRDefault="00C208FE" w:rsidP="00112580">
      <w:pPr>
        <w:jc w:val="center"/>
        <w:rPr>
          <w:b/>
          <w:bCs/>
        </w:rPr>
      </w:pPr>
      <w:r w:rsidRPr="00597486">
        <w:rPr>
          <w:b/>
          <w:bCs/>
        </w:rPr>
        <w:t>Table 4: Risk Register</w:t>
      </w:r>
    </w:p>
    <w:p w14:paraId="0FE8BFF4" w14:textId="77777777" w:rsidR="00B012E9" w:rsidRPr="00540216" w:rsidRDefault="00C208FE" w:rsidP="00112580">
      <w:pPr>
        <w:jc w:val="center"/>
      </w:pPr>
      <w:r w:rsidRPr="00540216">
        <w:t xml:space="preserve">(Source: </w:t>
      </w:r>
      <w:r w:rsidR="00A132AB" w:rsidRPr="00540216">
        <w:t>Created by A</w:t>
      </w:r>
      <w:r w:rsidRPr="00540216">
        <w:t>uthor)</w:t>
      </w:r>
    </w:p>
    <w:p w14:paraId="6F18ACF5" w14:textId="77777777" w:rsidR="00611AD8" w:rsidRPr="00597486" w:rsidRDefault="00C208FE" w:rsidP="00A132AB">
      <w:pPr>
        <w:rPr>
          <w:b/>
          <w:bCs/>
          <w:sz w:val="24"/>
          <w:szCs w:val="24"/>
        </w:rPr>
      </w:pPr>
      <w:r w:rsidRPr="00597486">
        <w:rPr>
          <w:b/>
          <w:bCs/>
          <w:sz w:val="24"/>
          <w:szCs w:val="24"/>
        </w:rPr>
        <w:t>Communication Plan</w:t>
      </w:r>
    </w:p>
    <w:tbl>
      <w:tblPr>
        <w:tblStyle w:val="TableGrid"/>
        <w:tblW w:w="5000" w:type="pct"/>
        <w:tblLook w:val="04A0" w:firstRow="1" w:lastRow="0" w:firstColumn="1" w:lastColumn="0" w:noHBand="0" w:noVBand="1"/>
      </w:tblPr>
      <w:tblGrid>
        <w:gridCol w:w="1305"/>
        <w:gridCol w:w="3688"/>
        <w:gridCol w:w="3036"/>
        <w:gridCol w:w="987"/>
      </w:tblGrid>
      <w:tr w:rsidR="0057459E" w:rsidRPr="00540216" w14:paraId="1575168F" w14:textId="77777777" w:rsidTr="007C186F">
        <w:tc>
          <w:tcPr>
            <w:tcW w:w="723" w:type="pct"/>
          </w:tcPr>
          <w:p w14:paraId="20B0317C" w14:textId="77777777" w:rsidR="00611AD8" w:rsidRPr="00540216" w:rsidRDefault="00C208FE" w:rsidP="00112580">
            <w:r w:rsidRPr="00540216">
              <w:t>Target audience</w:t>
            </w:r>
          </w:p>
        </w:tc>
        <w:tc>
          <w:tcPr>
            <w:tcW w:w="2057" w:type="pct"/>
          </w:tcPr>
          <w:p w14:paraId="22672CE7" w14:textId="77777777" w:rsidR="00611AD8" w:rsidRPr="00540216" w:rsidRDefault="00C208FE" w:rsidP="00112580">
            <w:r w:rsidRPr="00540216">
              <w:t>Communication</w:t>
            </w:r>
          </w:p>
        </w:tc>
        <w:tc>
          <w:tcPr>
            <w:tcW w:w="1695" w:type="pct"/>
          </w:tcPr>
          <w:p w14:paraId="6B325F00" w14:textId="77777777" w:rsidR="00611AD8" w:rsidRPr="00540216" w:rsidRDefault="00C208FE" w:rsidP="00112580">
            <w:r w:rsidRPr="00540216">
              <w:t>Median</w:t>
            </w:r>
          </w:p>
        </w:tc>
        <w:tc>
          <w:tcPr>
            <w:tcW w:w="525" w:type="pct"/>
          </w:tcPr>
          <w:p w14:paraId="06736EFA" w14:textId="77777777" w:rsidR="00611AD8" w:rsidRPr="00540216" w:rsidRDefault="00C208FE" w:rsidP="00112580">
            <w:r w:rsidRPr="00540216">
              <w:t>Time Limit</w:t>
            </w:r>
          </w:p>
        </w:tc>
      </w:tr>
      <w:tr w:rsidR="0057459E" w:rsidRPr="00540216" w14:paraId="3A3CB187" w14:textId="77777777" w:rsidTr="007C186F">
        <w:tc>
          <w:tcPr>
            <w:tcW w:w="723" w:type="pct"/>
          </w:tcPr>
          <w:p w14:paraId="47EF2618" w14:textId="77777777" w:rsidR="00611AD8" w:rsidRPr="00540216" w:rsidRDefault="00C208FE" w:rsidP="00112580">
            <w:r w:rsidRPr="00540216">
              <w:t>Board of Directors</w:t>
            </w:r>
          </w:p>
        </w:tc>
        <w:tc>
          <w:tcPr>
            <w:tcW w:w="2057" w:type="pct"/>
          </w:tcPr>
          <w:p w14:paraId="3C953EC3" w14:textId="77777777" w:rsidR="00611AD8" w:rsidRPr="00540216" w:rsidRDefault="00A132AB" w:rsidP="00A132AB">
            <w:r w:rsidRPr="00540216">
              <w:t>When t</w:t>
            </w:r>
            <w:r w:rsidR="00C208FE" w:rsidRPr="00540216">
              <w:t xml:space="preserve">he project is halfway done to fulfil its ambition. </w:t>
            </w:r>
            <w:r w:rsidRPr="00540216">
              <w:t>The financial and technical requirements will be communicated.</w:t>
            </w:r>
          </w:p>
        </w:tc>
        <w:tc>
          <w:tcPr>
            <w:tcW w:w="1695" w:type="pct"/>
          </w:tcPr>
          <w:p w14:paraId="449582BA" w14:textId="77777777" w:rsidR="00611AD8" w:rsidRPr="00540216" w:rsidRDefault="00C208FE" w:rsidP="00112580">
            <w:r w:rsidRPr="00540216">
              <w:t>Board meetings</w:t>
            </w:r>
          </w:p>
        </w:tc>
        <w:tc>
          <w:tcPr>
            <w:tcW w:w="525" w:type="pct"/>
          </w:tcPr>
          <w:p w14:paraId="36C4E2C7" w14:textId="77777777" w:rsidR="00611AD8" w:rsidRPr="00540216" w:rsidRDefault="00C208FE" w:rsidP="00112580">
            <w:r w:rsidRPr="00540216">
              <w:t>Monthly</w:t>
            </w:r>
          </w:p>
        </w:tc>
      </w:tr>
      <w:tr w:rsidR="0057459E" w:rsidRPr="00540216" w14:paraId="70655B14" w14:textId="77777777" w:rsidTr="007C186F">
        <w:tc>
          <w:tcPr>
            <w:tcW w:w="723" w:type="pct"/>
          </w:tcPr>
          <w:p w14:paraId="45735B97" w14:textId="77777777" w:rsidR="00611AD8" w:rsidRPr="00540216" w:rsidRDefault="00C208FE" w:rsidP="00112580">
            <w:r w:rsidRPr="00540216">
              <w:t>Managers</w:t>
            </w:r>
          </w:p>
        </w:tc>
        <w:tc>
          <w:tcPr>
            <w:tcW w:w="2057" w:type="pct"/>
          </w:tcPr>
          <w:p w14:paraId="758D77A2" w14:textId="77777777" w:rsidR="00611AD8" w:rsidRPr="00540216" w:rsidRDefault="00A132AB" w:rsidP="00112580">
            <w:r w:rsidRPr="00540216">
              <w:t>The progressions of the project and future development will be updated and communicated.</w:t>
            </w:r>
          </w:p>
        </w:tc>
        <w:tc>
          <w:tcPr>
            <w:tcW w:w="1695" w:type="pct"/>
          </w:tcPr>
          <w:p w14:paraId="4F338281" w14:textId="77777777" w:rsidR="00611AD8" w:rsidRPr="00540216" w:rsidRDefault="00C208FE" w:rsidP="00112580">
            <w:r w:rsidRPr="00540216">
              <w:t>Communication mediator can be video call or any virtual messaging site.</w:t>
            </w:r>
          </w:p>
        </w:tc>
        <w:tc>
          <w:tcPr>
            <w:tcW w:w="525" w:type="pct"/>
          </w:tcPr>
          <w:p w14:paraId="06226410" w14:textId="77777777" w:rsidR="00611AD8" w:rsidRPr="00540216" w:rsidRDefault="00C208FE" w:rsidP="00112580">
            <w:r w:rsidRPr="00540216">
              <w:t>Weekly</w:t>
            </w:r>
          </w:p>
        </w:tc>
      </w:tr>
      <w:tr w:rsidR="0057459E" w:rsidRPr="00540216" w14:paraId="3251B258" w14:textId="77777777" w:rsidTr="007C186F">
        <w:tc>
          <w:tcPr>
            <w:tcW w:w="723" w:type="pct"/>
          </w:tcPr>
          <w:p w14:paraId="7B6400FA" w14:textId="77777777" w:rsidR="00611AD8" w:rsidRPr="00540216" w:rsidRDefault="00C208FE" w:rsidP="00112580">
            <w:r w:rsidRPr="00540216">
              <w:t>Employees</w:t>
            </w:r>
          </w:p>
        </w:tc>
        <w:tc>
          <w:tcPr>
            <w:tcW w:w="2057" w:type="pct"/>
          </w:tcPr>
          <w:p w14:paraId="46867A9E" w14:textId="77777777" w:rsidR="00611AD8" w:rsidRPr="00540216" w:rsidRDefault="00C208FE" w:rsidP="00A132AB">
            <w:r w:rsidRPr="00540216">
              <w:t xml:space="preserve">Employees </w:t>
            </w:r>
            <w:r w:rsidR="00A132AB" w:rsidRPr="00540216">
              <w:t>will be provided their new tasks as per the Gantt chart and how much work is left should be taught to them.</w:t>
            </w:r>
          </w:p>
        </w:tc>
        <w:tc>
          <w:tcPr>
            <w:tcW w:w="1695" w:type="pct"/>
          </w:tcPr>
          <w:p w14:paraId="301AECB8" w14:textId="77777777" w:rsidR="00611AD8" w:rsidRPr="00540216" w:rsidRDefault="00C208FE" w:rsidP="00112580">
            <w:r w:rsidRPr="00540216">
              <w:t xml:space="preserve">Through a various messaging site like </w:t>
            </w:r>
            <w:proofErr w:type="spellStart"/>
            <w:r w:rsidRPr="00540216">
              <w:t>Whatsapp</w:t>
            </w:r>
            <w:proofErr w:type="spellEnd"/>
            <w:r w:rsidRPr="00540216">
              <w:t xml:space="preserve"> and many more.</w:t>
            </w:r>
          </w:p>
        </w:tc>
        <w:tc>
          <w:tcPr>
            <w:tcW w:w="525" w:type="pct"/>
          </w:tcPr>
          <w:p w14:paraId="13F82936" w14:textId="77777777" w:rsidR="00611AD8" w:rsidRPr="00540216" w:rsidRDefault="00C208FE" w:rsidP="00112580">
            <w:r w:rsidRPr="00540216">
              <w:t>Daily</w:t>
            </w:r>
          </w:p>
        </w:tc>
      </w:tr>
      <w:tr w:rsidR="0057459E" w:rsidRPr="00540216" w14:paraId="380ECA96" w14:textId="77777777" w:rsidTr="007C186F">
        <w:tc>
          <w:tcPr>
            <w:tcW w:w="723" w:type="pct"/>
          </w:tcPr>
          <w:p w14:paraId="03339684" w14:textId="77777777" w:rsidR="00611AD8" w:rsidRPr="00540216" w:rsidRDefault="00C208FE" w:rsidP="00112580">
            <w:r w:rsidRPr="00540216">
              <w:t>Customers</w:t>
            </w:r>
          </w:p>
        </w:tc>
        <w:tc>
          <w:tcPr>
            <w:tcW w:w="2057" w:type="pct"/>
          </w:tcPr>
          <w:p w14:paraId="6D21F06F" w14:textId="77777777" w:rsidR="00611AD8" w:rsidRPr="00540216" w:rsidRDefault="002F6141" w:rsidP="00112580">
            <w:r w:rsidRPr="00540216">
              <w:t>Customers will be notified with the offers and future benefits to remain them attractive.</w:t>
            </w:r>
          </w:p>
        </w:tc>
        <w:tc>
          <w:tcPr>
            <w:tcW w:w="1695" w:type="pct"/>
          </w:tcPr>
          <w:p w14:paraId="4A11D227" w14:textId="77777777" w:rsidR="00611AD8" w:rsidRPr="00540216" w:rsidRDefault="00C208FE" w:rsidP="00112580">
            <w:r w:rsidRPr="00540216">
              <w:t>Communication with customers can be maintained through the official site of the company.</w:t>
            </w:r>
          </w:p>
        </w:tc>
        <w:tc>
          <w:tcPr>
            <w:tcW w:w="525" w:type="pct"/>
          </w:tcPr>
          <w:p w14:paraId="28B80E71" w14:textId="77777777" w:rsidR="00611AD8" w:rsidRPr="00540216" w:rsidRDefault="00C208FE" w:rsidP="00112580">
            <w:r w:rsidRPr="00540216">
              <w:t>Daily</w:t>
            </w:r>
          </w:p>
        </w:tc>
      </w:tr>
    </w:tbl>
    <w:p w14:paraId="67ED3EA4" w14:textId="77777777" w:rsidR="002772CB" w:rsidRDefault="002772CB" w:rsidP="00112580">
      <w:pPr>
        <w:jc w:val="center"/>
        <w:rPr>
          <w:b/>
          <w:sz w:val="24"/>
          <w:szCs w:val="24"/>
        </w:rPr>
      </w:pPr>
    </w:p>
    <w:p w14:paraId="0D3344E4" w14:textId="77777777" w:rsidR="002772CB" w:rsidRDefault="002772CB" w:rsidP="00112580">
      <w:pPr>
        <w:jc w:val="center"/>
        <w:rPr>
          <w:b/>
          <w:sz w:val="24"/>
          <w:szCs w:val="24"/>
        </w:rPr>
      </w:pPr>
    </w:p>
    <w:p w14:paraId="660583C9" w14:textId="77777777" w:rsidR="002772CB" w:rsidRDefault="002772CB" w:rsidP="00112580">
      <w:pPr>
        <w:jc w:val="center"/>
        <w:rPr>
          <w:b/>
          <w:sz w:val="24"/>
          <w:szCs w:val="24"/>
        </w:rPr>
      </w:pPr>
    </w:p>
    <w:p w14:paraId="2A7EA58D" w14:textId="02E6A99C" w:rsidR="00611AD8" w:rsidRPr="00597486" w:rsidRDefault="002F6141" w:rsidP="00112580">
      <w:pPr>
        <w:jc w:val="center"/>
        <w:rPr>
          <w:b/>
          <w:sz w:val="24"/>
          <w:szCs w:val="24"/>
        </w:rPr>
      </w:pPr>
      <w:r w:rsidRPr="00597486">
        <w:rPr>
          <w:b/>
          <w:sz w:val="24"/>
          <w:szCs w:val="24"/>
        </w:rPr>
        <w:lastRenderedPageBreak/>
        <w:t>Table 5</w:t>
      </w:r>
      <w:r w:rsidR="00C208FE" w:rsidRPr="00597486">
        <w:rPr>
          <w:b/>
          <w:sz w:val="24"/>
          <w:szCs w:val="24"/>
        </w:rPr>
        <w:t xml:space="preserve">: Communication </w:t>
      </w:r>
      <w:r w:rsidR="00597486">
        <w:rPr>
          <w:b/>
          <w:sz w:val="24"/>
          <w:szCs w:val="24"/>
        </w:rPr>
        <w:t>P</w:t>
      </w:r>
      <w:r w:rsidR="00C208FE" w:rsidRPr="00597486">
        <w:rPr>
          <w:b/>
          <w:sz w:val="24"/>
          <w:szCs w:val="24"/>
        </w:rPr>
        <w:t xml:space="preserve">lan </w:t>
      </w:r>
      <w:r w:rsidR="00597486">
        <w:rPr>
          <w:b/>
          <w:sz w:val="24"/>
          <w:szCs w:val="24"/>
        </w:rPr>
        <w:t>T</w:t>
      </w:r>
      <w:r w:rsidR="00C208FE" w:rsidRPr="00597486">
        <w:rPr>
          <w:b/>
          <w:sz w:val="24"/>
          <w:szCs w:val="24"/>
        </w:rPr>
        <w:t>able</w:t>
      </w:r>
    </w:p>
    <w:p w14:paraId="57A1C985" w14:textId="77777777" w:rsidR="00611AD8" w:rsidRPr="00540216" w:rsidRDefault="00C208FE" w:rsidP="00112580">
      <w:pPr>
        <w:jc w:val="center"/>
      </w:pPr>
      <w:r w:rsidRPr="00540216">
        <w:t>(Source: Created by author)</w:t>
      </w:r>
    </w:p>
    <w:p w14:paraId="74BCCF1A" w14:textId="5B543F0E" w:rsidR="00611AD8" w:rsidRDefault="00C208FE" w:rsidP="00112580">
      <w:r w:rsidRPr="00540216">
        <w:t xml:space="preserve">The work progress of the project should be presented to all the stakeholders to motivate them and to raise more funds which will help in the improvement of the company. </w:t>
      </w:r>
      <w:r w:rsidR="007C186F" w:rsidRPr="00540216">
        <w:t>Thus,</w:t>
      </w:r>
      <w:r w:rsidRPr="00540216">
        <w:t xml:space="preserve"> the company will also be able to take more </w:t>
      </w:r>
      <w:r w:rsidR="002F6141" w:rsidRPr="00540216">
        <w:t>projects</w:t>
      </w:r>
      <w:r w:rsidRPr="00540216">
        <w:t xml:space="preserve"> which will lead to an increase the profit and overcome the loss due to the Corona situation. After the pandemic, it has become more challenging to turn back to its </w:t>
      </w:r>
      <w:r w:rsidR="00B93F90" w:rsidRPr="00540216">
        <w:t>position,</w:t>
      </w:r>
      <w:r w:rsidRPr="00540216">
        <w:t xml:space="preserve"> so the project needs to run progressively to achieve the goal as soon as possible. </w:t>
      </w:r>
      <w:r w:rsidR="00B93F90" w:rsidRPr="00540216">
        <w:t>Thus,</w:t>
      </w:r>
      <w:r w:rsidRPr="00540216">
        <w:t xml:space="preserve"> the communication plan should be simple and clear so that it can communicate with the targeted audiences easily</w:t>
      </w:r>
      <w:r w:rsidR="002F6141" w:rsidRPr="00540216">
        <w:t xml:space="preserve"> </w:t>
      </w:r>
      <w:r w:rsidRPr="00540216">
        <w:rPr>
          <w:shd w:val="clear" w:color="auto" w:fill="FFFFFF"/>
        </w:rPr>
        <w:t>(</w:t>
      </w:r>
      <w:proofErr w:type="spellStart"/>
      <w:r w:rsidRPr="00540216">
        <w:rPr>
          <w:shd w:val="clear" w:color="auto" w:fill="FFFFFF"/>
        </w:rPr>
        <w:t>Dianoux</w:t>
      </w:r>
      <w:proofErr w:type="spellEnd"/>
      <w:r w:rsidRPr="00540216">
        <w:rPr>
          <w:shd w:val="clear" w:color="auto" w:fill="FFFFFF"/>
        </w:rPr>
        <w:t xml:space="preserve"> et al., 2019)</w:t>
      </w:r>
      <w:r w:rsidRPr="00540216">
        <w:t>. We need to carry out effective meetings with the manager and the team leaders on regular basis and with the board of directors monthly so that they can get to know the proper stage of the project. Here we can take the advantages of important ceremonies to communicate with the customers and the shareholders</w:t>
      </w:r>
      <w:r w:rsidR="002F6141" w:rsidRPr="00540216">
        <w:t>.</w:t>
      </w:r>
    </w:p>
    <w:p w14:paraId="0A6205D8" w14:textId="7CD1507D" w:rsidR="002F6141" w:rsidRPr="00540216" w:rsidRDefault="002F6141" w:rsidP="00625F9F">
      <w:pPr>
        <w:pStyle w:val="Heading2"/>
      </w:pPr>
      <w:bookmarkStart w:id="4" w:name="_Toc70339906"/>
      <w:r w:rsidRPr="00540216">
        <w:t xml:space="preserve">c) SWOT and </w:t>
      </w:r>
      <w:r w:rsidR="00E51D1B">
        <w:t>S</w:t>
      </w:r>
      <w:r w:rsidRPr="00540216">
        <w:t>elf-</w:t>
      </w:r>
      <w:r w:rsidR="00E51D1B">
        <w:t>A</w:t>
      </w:r>
      <w:r w:rsidRPr="00540216">
        <w:t xml:space="preserve">ssessment </w:t>
      </w:r>
      <w:r w:rsidR="00E51D1B">
        <w:t>P</w:t>
      </w:r>
      <w:r w:rsidRPr="00540216">
        <w:t>lan</w:t>
      </w:r>
      <w:bookmarkEnd w:id="4"/>
    </w:p>
    <w:p w14:paraId="6D86EA6F" w14:textId="65536681" w:rsidR="00611AD8" w:rsidRPr="00E51D1B" w:rsidRDefault="00C208FE" w:rsidP="002F6141">
      <w:pPr>
        <w:rPr>
          <w:b/>
          <w:bCs/>
          <w:sz w:val="26"/>
          <w:szCs w:val="26"/>
        </w:rPr>
      </w:pPr>
      <w:r w:rsidRPr="00E51D1B">
        <w:rPr>
          <w:b/>
          <w:bCs/>
          <w:sz w:val="26"/>
          <w:szCs w:val="26"/>
        </w:rPr>
        <w:t xml:space="preserve">SWOT </w:t>
      </w:r>
      <w:r w:rsidR="00E51D1B" w:rsidRPr="00E51D1B">
        <w:rPr>
          <w:b/>
          <w:bCs/>
          <w:sz w:val="26"/>
          <w:szCs w:val="26"/>
        </w:rPr>
        <w:t>A</w:t>
      </w:r>
      <w:r w:rsidRPr="00E51D1B">
        <w:rPr>
          <w:b/>
          <w:bCs/>
          <w:sz w:val="26"/>
          <w:szCs w:val="26"/>
        </w:rPr>
        <w:t>nalysis</w:t>
      </w:r>
    </w:p>
    <w:p w14:paraId="0EB9E09F" w14:textId="77777777" w:rsidR="00782A36" w:rsidRDefault="00782A36" w:rsidP="00112580">
      <w:pPr>
        <w:rPr>
          <w:b/>
        </w:rPr>
      </w:pPr>
    </w:p>
    <w:p w14:paraId="6BDCA2A7" w14:textId="38A4360A" w:rsidR="00611AD8" w:rsidRPr="00782A36" w:rsidRDefault="00C208FE" w:rsidP="00112580">
      <w:pPr>
        <w:rPr>
          <w:b/>
        </w:rPr>
      </w:pPr>
      <w:r w:rsidRPr="00782A36">
        <w:rPr>
          <w:b/>
          <w:sz w:val="24"/>
          <w:szCs w:val="24"/>
        </w:rPr>
        <w:t>Strengths</w:t>
      </w:r>
      <w:r w:rsidRPr="00782A36">
        <w:rPr>
          <w:b/>
        </w:rPr>
        <w:t xml:space="preserve"> </w:t>
      </w:r>
    </w:p>
    <w:p w14:paraId="0A58C41A" w14:textId="0F63C016" w:rsidR="00611AD8" w:rsidRPr="00540216" w:rsidRDefault="00B93F90" w:rsidP="00112580">
      <w:r w:rsidRPr="00540216">
        <w:t>To</w:t>
      </w:r>
      <w:r w:rsidR="00C208FE" w:rsidRPr="00540216">
        <w:t xml:space="preserve"> manage a project, a project manager need</w:t>
      </w:r>
      <w:r w:rsidR="002F6141" w:rsidRPr="00540216">
        <w:t>s</w:t>
      </w:r>
      <w:r w:rsidR="00C208FE" w:rsidRPr="00540216">
        <w:t xml:space="preserve"> to have some basic strengths so being a project manager I have good planning capability, a methodical approach towards work and good communication power along it. I have previous experience in the management of another project of M&amp;S thus this will help me to draw a genuine </w:t>
      </w:r>
      <w:r w:rsidR="002F6141" w:rsidRPr="00540216">
        <w:t>plan</w:t>
      </w:r>
      <w:r w:rsidR="00C208FE" w:rsidRPr="00540216">
        <w:t xml:space="preserve"> by evaluating all the present factors in 360 view and according to the resources of M&amp;S. Execution of the plan understanding the </w:t>
      </w:r>
      <w:r w:rsidR="002F6141" w:rsidRPr="00540216">
        <w:t>psychology</w:t>
      </w:r>
      <w:r w:rsidR="00C208FE" w:rsidRPr="00540216">
        <w:t xml:space="preserve"> of the employees will give a satisfactory re</w:t>
      </w:r>
      <w:r w:rsidR="002F6141" w:rsidRPr="00540216">
        <w:t>sult for the prosperity of M&amp;S.</w:t>
      </w:r>
      <w:r w:rsidR="00C208FE" w:rsidRPr="00540216">
        <w:t xml:space="preserve"> </w:t>
      </w:r>
      <w:r w:rsidR="002F6141" w:rsidRPr="00540216">
        <w:t xml:space="preserve">I also have good </w:t>
      </w:r>
      <w:r w:rsidR="007C186F" w:rsidRPr="00540216">
        <w:t>decision-making</w:t>
      </w:r>
      <w:r w:rsidR="002F6141" w:rsidRPr="00540216">
        <w:t xml:space="preserve"> skill, so that I can take effective decisions for the project. I also have good communication skill, by which I can clarify the objectives and task to people associated with the project. Therefore, the project will be completed effectively.</w:t>
      </w:r>
    </w:p>
    <w:p w14:paraId="0A67CE6C" w14:textId="77777777" w:rsidR="00611AD8" w:rsidRPr="00782A36" w:rsidRDefault="00C208FE" w:rsidP="00112580">
      <w:pPr>
        <w:rPr>
          <w:b/>
          <w:sz w:val="24"/>
          <w:szCs w:val="24"/>
        </w:rPr>
      </w:pPr>
      <w:r w:rsidRPr="00782A36">
        <w:rPr>
          <w:b/>
          <w:sz w:val="24"/>
          <w:szCs w:val="24"/>
        </w:rPr>
        <w:t>Weakness</w:t>
      </w:r>
    </w:p>
    <w:p w14:paraId="4B66C8D2" w14:textId="105797AD" w:rsidR="00611AD8" w:rsidRPr="00540216" w:rsidRDefault="00C208FE" w:rsidP="00112580">
      <w:r w:rsidRPr="00540216">
        <w:t xml:space="preserve">One of my </w:t>
      </w:r>
      <w:r w:rsidR="00AE38FE" w:rsidRPr="00540216">
        <w:t>weaknesses</w:t>
      </w:r>
      <w:r w:rsidRPr="00540216">
        <w:t xml:space="preserve"> towards the fulfilment of work is, I believe in qualit</w:t>
      </w:r>
      <w:r w:rsidR="005A157B" w:rsidRPr="00540216">
        <w:t xml:space="preserve">y </w:t>
      </w:r>
      <w:r w:rsidRPr="00540216">
        <w:t>work</w:t>
      </w:r>
      <w:r w:rsidR="005A157B" w:rsidRPr="00540216">
        <w:t>,</w:t>
      </w:r>
      <w:r w:rsidRPr="00540216">
        <w:t xml:space="preserve"> thus</w:t>
      </w:r>
      <w:r w:rsidR="005A157B" w:rsidRPr="00540216">
        <w:t>, some</w:t>
      </w:r>
      <w:r w:rsidRPr="00540216">
        <w:t>time</w:t>
      </w:r>
      <w:r w:rsidR="005A157B" w:rsidRPr="00540216">
        <w:t>s</w:t>
      </w:r>
      <w:r w:rsidRPr="00540216">
        <w:t xml:space="preserve"> to maintain the quality I fail to meet deadlines. </w:t>
      </w:r>
      <w:r w:rsidR="00AE38FE" w:rsidRPr="00540216">
        <w:t xml:space="preserve">Therefore, time management is a significant weakness of mine. </w:t>
      </w:r>
      <w:r w:rsidRPr="00540216">
        <w:t xml:space="preserve">Sometimes I fail to give clarified direction to the peers which negatively </w:t>
      </w:r>
      <w:r w:rsidR="005A157B" w:rsidRPr="00540216">
        <w:t xml:space="preserve">influence my work. Another </w:t>
      </w:r>
      <w:r w:rsidR="007C186F" w:rsidRPr="00540216">
        <w:t>weak point</w:t>
      </w:r>
      <w:r w:rsidRPr="00540216">
        <w:t xml:space="preserve"> of </w:t>
      </w:r>
      <w:r w:rsidR="005A157B" w:rsidRPr="00540216">
        <w:t>mine</w:t>
      </w:r>
      <w:r w:rsidRPr="00540216">
        <w:t xml:space="preserve"> is</w:t>
      </w:r>
      <w:r w:rsidR="005A157B" w:rsidRPr="00540216">
        <w:t xml:space="preserve"> leadership. </w:t>
      </w:r>
      <w:r w:rsidR="007C186F" w:rsidRPr="00540216">
        <w:t>Often,</w:t>
      </w:r>
      <w:r w:rsidR="005A157B" w:rsidRPr="00540216">
        <w:t xml:space="preserve"> I become unable to lead employees and other workers as per the decisions and created path.  </w:t>
      </w:r>
    </w:p>
    <w:p w14:paraId="4132F3FC" w14:textId="77777777" w:rsidR="00611AD8" w:rsidRPr="00782A36" w:rsidRDefault="00C208FE" w:rsidP="00112580">
      <w:pPr>
        <w:rPr>
          <w:b/>
          <w:sz w:val="24"/>
          <w:szCs w:val="24"/>
        </w:rPr>
      </w:pPr>
      <w:r w:rsidRPr="00782A36">
        <w:rPr>
          <w:b/>
          <w:sz w:val="24"/>
          <w:szCs w:val="24"/>
        </w:rPr>
        <w:lastRenderedPageBreak/>
        <w:t>Opportunities</w:t>
      </w:r>
    </w:p>
    <w:p w14:paraId="5AC6E043" w14:textId="0310D30A" w:rsidR="00611AD8" w:rsidRPr="00540216" w:rsidRDefault="00AE38FE" w:rsidP="00112580">
      <w:r w:rsidRPr="00540216">
        <w:t>By h</w:t>
      </w:r>
      <w:r w:rsidR="00C208FE" w:rsidRPr="00540216">
        <w:t xml:space="preserve">aving good communication </w:t>
      </w:r>
      <w:r w:rsidR="007C186F" w:rsidRPr="00540216">
        <w:t>skill,</w:t>
      </w:r>
      <w:r w:rsidR="00C208FE" w:rsidRPr="00540216">
        <w:t xml:space="preserve"> I will be able to resolve the conflicts between the employer and the employees or among the employees which will help the company to have a strong and p</w:t>
      </w:r>
      <w:r w:rsidR="009B2427" w:rsidRPr="00540216">
        <w:t xml:space="preserve">ositive workforce. </w:t>
      </w:r>
      <w:r w:rsidR="00C208FE" w:rsidRPr="00540216">
        <w:t>The more the plan of my project will run properly the more the chances of capturing a loyal customer base for M&amp;S will increase.</w:t>
      </w:r>
      <w:r w:rsidR="009B2427" w:rsidRPr="00540216">
        <w:t xml:space="preserve"> Good decision-making skills </w:t>
      </w:r>
      <w:r w:rsidR="00E47C51" w:rsidRPr="00540216">
        <w:t>will give me the opportunity to tend the project towards the success by taking adequate decisions.</w:t>
      </w:r>
    </w:p>
    <w:p w14:paraId="1A9662C1" w14:textId="77777777" w:rsidR="00611AD8" w:rsidRPr="00782A36" w:rsidRDefault="00C208FE" w:rsidP="00112580">
      <w:pPr>
        <w:rPr>
          <w:b/>
          <w:sz w:val="24"/>
          <w:szCs w:val="24"/>
        </w:rPr>
      </w:pPr>
      <w:r w:rsidRPr="00782A36">
        <w:rPr>
          <w:b/>
          <w:sz w:val="24"/>
          <w:szCs w:val="24"/>
        </w:rPr>
        <w:t>Threats</w:t>
      </w:r>
    </w:p>
    <w:p w14:paraId="1657359F" w14:textId="484202A1" w:rsidR="00611AD8" w:rsidRPr="00540216" w:rsidRDefault="00B93F90" w:rsidP="00112580">
      <w:r w:rsidRPr="00540216">
        <w:t>To</w:t>
      </w:r>
      <w:r w:rsidR="00C208FE" w:rsidRPr="00540216">
        <w:t xml:space="preserve"> maintain the quality of the work, I take much time which can be a threat for the company as due to delay in work the company </w:t>
      </w:r>
      <w:r w:rsidR="00E47C51" w:rsidRPr="00540216">
        <w:t>will be unable to meet the goal</w:t>
      </w:r>
      <w:r w:rsidR="00C208FE" w:rsidRPr="00540216">
        <w:t>.</w:t>
      </w:r>
      <w:r w:rsidR="00E47C51" w:rsidRPr="00540216">
        <w:t xml:space="preserve"> </w:t>
      </w:r>
      <w:r w:rsidR="00C208FE" w:rsidRPr="00540216">
        <w:t xml:space="preserve">My </w:t>
      </w:r>
      <w:r w:rsidR="00E47C51" w:rsidRPr="00540216">
        <w:t>weak</w:t>
      </w:r>
      <w:r w:rsidR="00C208FE" w:rsidRPr="00540216">
        <w:t xml:space="preserve"> leadership may harm the creativity of the employees. Besides, that lack of clarification of the direction can create confusion in work that will lead to less production.</w:t>
      </w:r>
    </w:p>
    <w:p w14:paraId="35F3C238" w14:textId="77777777" w:rsidR="001D05B3" w:rsidRDefault="001D05B3" w:rsidP="00FD40E0"/>
    <w:p w14:paraId="2AB0CE62" w14:textId="706E0EC5" w:rsidR="00611AD8" w:rsidRPr="001D05B3" w:rsidRDefault="00C208FE" w:rsidP="00FD40E0">
      <w:pPr>
        <w:rPr>
          <w:b/>
          <w:bCs/>
        </w:rPr>
      </w:pPr>
      <w:r w:rsidRPr="001D05B3">
        <w:rPr>
          <w:b/>
          <w:bCs/>
          <w:sz w:val="24"/>
          <w:szCs w:val="24"/>
        </w:rPr>
        <w:t>Self</w:t>
      </w:r>
      <w:r w:rsidR="001D05B3">
        <w:rPr>
          <w:b/>
          <w:bCs/>
          <w:sz w:val="24"/>
          <w:szCs w:val="24"/>
        </w:rPr>
        <w:t>-</w:t>
      </w:r>
      <w:r w:rsidRPr="001D05B3">
        <w:rPr>
          <w:b/>
          <w:bCs/>
          <w:sz w:val="24"/>
          <w:szCs w:val="24"/>
        </w:rPr>
        <w:t xml:space="preserve">Assessment </w:t>
      </w:r>
      <w:r w:rsidR="001D05B3">
        <w:rPr>
          <w:b/>
          <w:bCs/>
          <w:sz w:val="24"/>
          <w:szCs w:val="24"/>
        </w:rPr>
        <w:t>P</w:t>
      </w:r>
      <w:r w:rsidRPr="001D05B3">
        <w:rPr>
          <w:b/>
          <w:bCs/>
          <w:sz w:val="24"/>
          <w:szCs w:val="24"/>
        </w:rPr>
        <w:t>lan</w:t>
      </w:r>
    </w:p>
    <w:tbl>
      <w:tblPr>
        <w:tblStyle w:val="TableGrid"/>
        <w:tblW w:w="5000" w:type="pct"/>
        <w:tblLook w:val="04A0" w:firstRow="1" w:lastRow="0" w:firstColumn="1" w:lastColumn="0" w:noHBand="0" w:noVBand="1"/>
      </w:tblPr>
      <w:tblGrid>
        <w:gridCol w:w="1501"/>
        <w:gridCol w:w="2961"/>
        <w:gridCol w:w="2833"/>
        <w:gridCol w:w="1721"/>
      </w:tblGrid>
      <w:tr w:rsidR="0057459E" w:rsidRPr="00540216" w14:paraId="7D498FCD" w14:textId="77777777" w:rsidTr="00BC4A6F">
        <w:tc>
          <w:tcPr>
            <w:tcW w:w="663" w:type="pct"/>
          </w:tcPr>
          <w:p w14:paraId="5BEA533A" w14:textId="77777777" w:rsidR="00611AD8" w:rsidRPr="00540216" w:rsidRDefault="00C208FE" w:rsidP="00112580">
            <w:r w:rsidRPr="00540216">
              <w:t>Objectives</w:t>
            </w:r>
          </w:p>
        </w:tc>
        <w:tc>
          <w:tcPr>
            <w:tcW w:w="1736" w:type="pct"/>
          </w:tcPr>
          <w:p w14:paraId="4787B8CD" w14:textId="77777777" w:rsidR="00611AD8" w:rsidRPr="00540216" w:rsidRDefault="00C208FE" w:rsidP="00112580">
            <w:r w:rsidRPr="00540216">
              <w:t>Actions</w:t>
            </w:r>
          </w:p>
        </w:tc>
        <w:tc>
          <w:tcPr>
            <w:tcW w:w="1664" w:type="pct"/>
          </w:tcPr>
          <w:p w14:paraId="3CC97D6B" w14:textId="77777777" w:rsidR="00611AD8" w:rsidRPr="00540216" w:rsidRDefault="00C208FE" w:rsidP="00112580">
            <w:r w:rsidRPr="00540216">
              <w:t>Success criteria</w:t>
            </w:r>
          </w:p>
        </w:tc>
        <w:tc>
          <w:tcPr>
            <w:tcW w:w="937" w:type="pct"/>
          </w:tcPr>
          <w:p w14:paraId="18DD4FC2" w14:textId="77777777" w:rsidR="00611AD8" w:rsidRPr="00540216" w:rsidRDefault="00C208FE" w:rsidP="00112580">
            <w:r w:rsidRPr="00540216">
              <w:t>Implementation</w:t>
            </w:r>
          </w:p>
        </w:tc>
      </w:tr>
      <w:tr w:rsidR="0057459E" w:rsidRPr="00540216" w14:paraId="188081D2" w14:textId="77777777" w:rsidTr="00BC4A6F">
        <w:tc>
          <w:tcPr>
            <w:tcW w:w="663" w:type="pct"/>
          </w:tcPr>
          <w:p w14:paraId="0A1EB2DF" w14:textId="77777777" w:rsidR="00611AD8" w:rsidRPr="00540216" w:rsidRDefault="00C208FE" w:rsidP="00112580">
            <w:r w:rsidRPr="00540216">
              <w:t>To improve my time management</w:t>
            </w:r>
          </w:p>
        </w:tc>
        <w:tc>
          <w:tcPr>
            <w:tcW w:w="1736" w:type="pct"/>
          </w:tcPr>
          <w:p w14:paraId="56C0D12E" w14:textId="77777777" w:rsidR="00611AD8" w:rsidRPr="00540216" w:rsidRDefault="00C208FE" w:rsidP="00112580">
            <w:r w:rsidRPr="00540216">
              <w:t>1. I will make a weekly routine of my work.</w:t>
            </w:r>
          </w:p>
          <w:p w14:paraId="3E25A615" w14:textId="77777777" w:rsidR="00611AD8" w:rsidRPr="00540216" w:rsidRDefault="00C208FE" w:rsidP="00112580">
            <w:r w:rsidRPr="00540216">
              <w:t>2. I will segregate the whole work into small parts.</w:t>
            </w:r>
          </w:p>
          <w:p w14:paraId="45613B56" w14:textId="77777777" w:rsidR="00611AD8" w:rsidRPr="00540216" w:rsidRDefault="00C208FE" w:rsidP="00112580">
            <w:r w:rsidRPr="00540216">
              <w:t>3. Afterwards I will make a full day routine evaluating the work purpose and its importance</w:t>
            </w:r>
          </w:p>
          <w:p w14:paraId="3E2E2590" w14:textId="77777777" w:rsidR="00611AD8" w:rsidRPr="00540216" w:rsidRDefault="00C208FE" w:rsidP="00112580">
            <w:r w:rsidRPr="00540216">
              <w:t>4. I will set small goal</w:t>
            </w:r>
            <w:r w:rsidR="002A2D82" w:rsidRPr="00540216">
              <w:t>s</w:t>
            </w:r>
            <w:r w:rsidRPr="00540216">
              <w:t xml:space="preserve"> to fulfil in a particular time limit.</w:t>
            </w:r>
          </w:p>
          <w:p w14:paraId="0B63DE8E" w14:textId="77777777" w:rsidR="00611AD8" w:rsidRPr="00540216" w:rsidRDefault="00C208FE" w:rsidP="00112580">
            <w:r w:rsidRPr="00540216">
              <w:t>5. I will set alarms on my phone according to my limit.</w:t>
            </w:r>
          </w:p>
          <w:p w14:paraId="115DADE1" w14:textId="77777777" w:rsidR="00611AD8" w:rsidRPr="00540216" w:rsidRDefault="00C208FE" w:rsidP="00112580">
            <w:r w:rsidRPr="00540216">
              <w:t>6. I will use various apps regarding reminders so that I can remember all the work that I supposed to do.</w:t>
            </w:r>
          </w:p>
          <w:p w14:paraId="51E43E5E" w14:textId="77777777" w:rsidR="00611AD8" w:rsidRPr="00540216" w:rsidRDefault="00611AD8" w:rsidP="00112580"/>
        </w:tc>
        <w:tc>
          <w:tcPr>
            <w:tcW w:w="1664" w:type="pct"/>
          </w:tcPr>
          <w:p w14:paraId="3C398DBE" w14:textId="77777777" w:rsidR="00611AD8" w:rsidRPr="00540216" w:rsidRDefault="002A2D82" w:rsidP="00112580">
            <w:r w:rsidRPr="00540216">
              <w:lastRenderedPageBreak/>
              <w:t xml:space="preserve">When </w:t>
            </w:r>
            <w:r w:rsidR="00C208FE" w:rsidRPr="00540216">
              <w:t xml:space="preserve">I </w:t>
            </w:r>
            <w:r w:rsidRPr="00540216">
              <w:t>notice that I can</w:t>
            </w:r>
            <w:r w:rsidR="00C208FE" w:rsidRPr="00540216">
              <w:t xml:space="preserve"> </w:t>
            </w:r>
            <w:r w:rsidRPr="00540216">
              <w:t>meet deadlines</w:t>
            </w:r>
            <w:r w:rsidR="00C208FE" w:rsidRPr="00540216">
              <w:t xml:space="preserve"> to ma</w:t>
            </w:r>
            <w:r w:rsidRPr="00540216">
              <w:t>intain the quality of the work, then I feel I am successful.</w:t>
            </w:r>
          </w:p>
          <w:p w14:paraId="06FF7397" w14:textId="77777777" w:rsidR="00611AD8" w:rsidRPr="00540216" w:rsidRDefault="002A2D82" w:rsidP="002A2D82">
            <w:r w:rsidRPr="00540216">
              <w:t>When I observe that</w:t>
            </w:r>
            <w:r w:rsidR="00C208FE" w:rsidRPr="00540216">
              <w:t xml:space="preserve"> I can give my best by performing various </w:t>
            </w:r>
            <w:r w:rsidRPr="00540216">
              <w:t>works</w:t>
            </w:r>
            <w:r w:rsidR="00C208FE" w:rsidRPr="00540216">
              <w:t xml:space="preserve"> at the same time</w:t>
            </w:r>
            <w:r w:rsidRPr="00540216">
              <w:t>, then I feel that I am successful.</w:t>
            </w:r>
          </w:p>
        </w:tc>
        <w:tc>
          <w:tcPr>
            <w:tcW w:w="937" w:type="pct"/>
          </w:tcPr>
          <w:p w14:paraId="110218DD" w14:textId="77777777" w:rsidR="00611AD8" w:rsidRPr="00540216" w:rsidRDefault="00C208FE" w:rsidP="002A2D82">
            <w:r w:rsidRPr="00540216">
              <w:t xml:space="preserve">It </w:t>
            </w:r>
            <w:r w:rsidR="002A2D82" w:rsidRPr="00540216">
              <w:t>will take</w:t>
            </w:r>
            <w:r w:rsidRPr="00540216">
              <w:t xml:space="preserve"> 2 months to be habituated with the planned routine.</w:t>
            </w:r>
          </w:p>
        </w:tc>
      </w:tr>
      <w:tr w:rsidR="0057459E" w:rsidRPr="00540216" w14:paraId="464BC427" w14:textId="77777777" w:rsidTr="00BC4A6F">
        <w:tc>
          <w:tcPr>
            <w:tcW w:w="663" w:type="pct"/>
          </w:tcPr>
          <w:p w14:paraId="15011D39" w14:textId="77777777" w:rsidR="00611AD8" w:rsidRPr="00540216" w:rsidRDefault="00C208FE" w:rsidP="00112580">
            <w:r w:rsidRPr="00540216">
              <w:t>To improve the clarified direction of work</w:t>
            </w:r>
          </w:p>
        </w:tc>
        <w:tc>
          <w:tcPr>
            <w:tcW w:w="1736" w:type="pct"/>
          </w:tcPr>
          <w:p w14:paraId="66CAD591" w14:textId="77777777" w:rsidR="00611AD8" w:rsidRPr="00540216" w:rsidRDefault="00C208FE" w:rsidP="00112580">
            <w:r w:rsidRPr="00540216">
              <w:t>1.</w:t>
            </w:r>
            <w:r w:rsidR="002A2D82" w:rsidRPr="00540216">
              <w:t xml:space="preserve"> I will assess the project more goals again</w:t>
            </w:r>
          </w:p>
          <w:p w14:paraId="0E700EEB" w14:textId="77777777" w:rsidR="00611AD8" w:rsidRPr="00540216" w:rsidRDefault="002A2D82" w:rsidP="00112580">
            <w:r w:rsidRPr="00540216">
              <w:t xml:space="preserve">2. </w:t>
            </w:r>
            <w:r w:rsidR="00C208FE" w:rsidRPr="00540216">
              <w:t>I will try to generate more informative suggestions for the peers.</w:t>
            </w:r>
          </w:p>
          <w:p w14:paraId="7BF90EC8" w14:textId="77777777" w:rsidR="00611AD8" w:rsidRPr="00540216" w:rsidRDefault="00C208FE" w:rsidP="00112580">
            <w:r w:rsidRPr="00540216">
              <w:t>3. I will provide a clear guideline by categorising the work according to the priority.</w:t>
            </w:r>
          </w:p>
          <w:p w14:paraId="1CB8FE74" w14:textId="77777777" w:rsidR="00611AD8" w:rsidRPr="00540216" w:rsidRDefault="00C208FE" w:rsidP="00112580">
            <w:r w:rsidRPr="00540216">
              <w:t>4. I will listen to workers as doing the work practices they may suggest good views.</w:t>
            </w:r>
          </w:p>
        </w:tc>
        <w:tc>
          <w:tcPr>
            <w:tcW w:w="1664" w:type="pct"/>
          </w:tcPr>
          <w:p w14:paraId="00065BEC" w14:textId="77777777" w:rsidR="00611AD8" w:rsidRPr="00540216" w:rsidRDefault="00C208FE" w:rsidP="00112580">
            <w:r w:rsidRPr="00540216">
              <w:t>After taking the said action I have able to resolve the confusion among the team members towards my direction.</w:t>
            </w:r>
          </w:p>
          <w:p w14:paraId="0F010D8E" w14:textId="77777777" w:rsidR="00611AD8" w:rsidRPr="00540216" w:rsidRDefault="00C208FE" w:rsidP="00112580">
            <w:r w:rsidRPr="00540216">
              <w:t>The priority-based direction of work has helped them to complete the work with a clear vision and to meet the deadline even.</w:t>
            </w:r>
          </w:p>
        </w:tc>
        <w:tc>
          <w:tcPr>
            <w:tcW w:w="937" w:type="pct"/>
          </w:tcPr>
          <w:p w14:paraId="3671C97E" w14:textId="77777777" w:rsidR="00611AD8" w:rsidRPr="00540216" w:rsidRDefault="00C208FE" w:rsidP="006A5C8B">
            <w:r w:rsidRPr="00540216">
              <w:t xml:space="preserve">It </w:t>
            </w:r>
            <w:r w:rsidR="006A5C8B" w:rsidRPr="00540216">
              <w:t>will take</w:t>
            </w:r>
            <w:r w:rsidRPr="00540216">
              <w:t xml:space="preserve"> 3 months to implement this structure of work. </w:t>
            </w:r>
          </w:p>
        </w:tc>
      </w:tr>
      <w:tr w:rsidR="0057459E" w:rsidRPr="00540216" w14:paraId="45058CA7" w14:textId="77777777" w:rsidTr="00BC4A6F">
        <w:tc>
          <w:tcPr>
            <w:tcW w:w="663" w:type="pct"/>
          </w:tcPr>
          <w:p w14:paraId="63B0EA93" w14:textId="77777777" w:rsidR="00611AD8" w:rsidRPr="00540216" w:rsidRDefault="00C208FE" w:rsidP="00112580">
            <w:r w:rsidRPr="00540216">
              <w:t>To improve leadership</w:t>
            </w:r>
          </w:p>
        </w:tc>
        <w:tc>
          <w:tcPr>
            <w:tcW w:w="1736" w:type="pct"/>
          </w:tcPr>
          <w:p w14:paraId="15240483" w14:textId="77777777" w:rsidR="00611AD8" w:rsidRPr="00540216" w:rsidRDefault="00C208FE" w:rsidP="00112580">
            <w:r w:rsidRPr="00540216">
              <w:t>1. I will try to communicate more with the peers.</w:t>
            </w:r>
          </w:p>
          <w:p w14:paraId="21CDD9C7" w14:textId="77777777" w:rsidR="00611AD8" w:rsidRPr="00540216" w:rsidRDefault="00C208FE" w:rsidP="00112580">
            <w:r w:rsidRPr="00540216">
              <w:t>2. I will give them the freedom to think and shape the future of the project of the company.</w:t>
            </w:r>
          </w:p>
          <w:p w14:paraId="71286601" w14:textId="77777777" w:rsidR="00611AD8" w:rsidRPr="00540216" w:rsidRDefault="00C208FE" w:rsidP="00112580">
            <w:r w:rsidRPr="00540216">
              <w:t xml:space="preserve">3. I will let them be creative towards the project work. </w:t>
            </w:r>
          </w:p>
          <w:p w14:paraId="35DE35D7" w14:textId="77777777" w:rsidR="00611AD8" w:rsidRPr="00540216" w:rsidRDefault="00C208FE" w:rsidP="00112580">
            <w:r w:rsidRPr="00540216">
              <w:t>4. I will allow them to create an innovative way to deal with any challenges.</w:t>
            </w:r>
          </w:p>
        </w:tc>
        <w:tc>
          <w:tcPr>
            <w:tcW w:w="1664" w:type="pct"/>
          </w:tcPr>
          <w:p w14:paraId="28C44E27" w14:textId="77777777" w:rsidR="00611AD8" w:rsidRPr="00540216" w:rsidRDefault="00C208FE" w:rsidP="00112580">
            <w:r w:rsidRPr="00540216">
              <w:t>Implementation of the action plan helped me to mitigate the communication gap between the team members and me.</w:t>
            </w:r>
          </w:p>
          <w:p w14:paraId="0DF6E7DE" w14:textId="77777777" w:rsidR="00611AD8" w:rsidRPr="00540216" w:rsidRDefault="006A5C8B" w:rsidP="00112580">
            <w:r w:rsidRPr="00540216">
              <w:t>When</w:t>
            </w:r>
            <w:r w:rsidR="00C208FE" w:rsidRPr="00540216">
              <w:t xml:space="preserve"> the employees are working </w:t>
            </w:r>
            <w:r w:rsidRPr="00540216">
              <w:t>freely, t</w:t>
            </w:r>
            <w:r w:rsidR="00C208FE" w:rsidRPr="00540216">
              <w:t>hus the productiveness of this project has increased.</w:t>
            </w:r>
          </w:p>
          <w:p w14:paraId="5429DDE1" w14:textId="77777777" w:rsidR="00611AD8" w:rsidRPr="00540216" w:rsidRDefault="00C208FE" w:rsidP="00112580">
            <w:r w:rsidRPr="00540216">
              <w:t xml:space="preserve">After getting the freedom to work in their way the employees are showing huge positivity in the working environment. </w:t>
            </w:r>
          </w:p>
        </w:tc>
        <w:tc>
          <w:tcPr>
            <w:tcW w:w="937" w:type="pct"/>
          </w:tcPr>
          <w:p w14:paraId="6531DD59" w14:textId="77777777" w:rsidR="00611AD8" w:rsidRPr="00540216" w:rsidRDefault="00C208FE" w:rsidP="006A5C8B">
            <w:r w:rsidRPr="00540216">
              <w:t xml:space="preserve">It </w:t>
            </w:r>
            <w:r w:rsidR="006A5C8B" w:rsidRPr="00540216">
              <w:t>will take</w:t>
            </w:r>
            <w:r w:rsidRPr="00540216">
              <w:t xml:space="preserve"> 3 months to get adjusted with the action plan and work according to it.</w:t>
            </w:r>
          </w:p>
        </w:tc>
      </w:tr>
    </w:tbl>
    <w:p w14:paraId="46FA8D30" w14:textId="77777777" w:rsidR="002772CB" w:rsidRDefault="002772CB" w:rsidP="00112580">
      <w:pPr>
        <w:jc w:val="center"/>
        <w:rPr>
          <w:b/>
          <w:sz w:val="24"/>
          <w:szCs w:val="24"/>
        </w:rPr>
      </w:pPr>
    </w:p>
    <w:p w14:paraId="51F8B34B" w14:textId="77777777" w:rsidR="002772CB" w:rsidRDefault="002772CB" w:rsidP="00112580">
      <w:pPr>
        <w:jc w:val="center"/>
        <w:rPr>
          <w:b/>
          <w:sz w:val="24"/>
          <w:szCs w:val="24"/>
        </w:rPr>
      </w:pPr>
    </w:p>
    <w:p w14:paraId="0C863994" w14:textId="77777777" w:rsidR="002772CB" w:rsidRDefault="002772CB" w:rsidP="00112580">
      <w:pPr>
        <w:jc w:val="center"/>
        <w:rPr>
          <w:b/>
          <w:sz w:val="24"/>
          <w:szCs w:val="24"/>
        </w:rPr>
      </w:pPr>
    </w:p>
    <w:p w14:paraId="00F1BD09" w14:textId="4D0323EE" w:rsidR="00611AD8" w:rsidRPr="00D84E2E" w:rsidRDefault="006A5C8B" w:rsidP="00112580">
      <w:pPr>
        <w:jc w:val="center"/>
        <w:rPr>
          <w:b/>
          <w:sz w:val="24"/>
          <w:szCs w:val="24"/>
        </w:rPr>
      </w:pPr>
      <w:r w:rsidRPr="00D84E2E">
        <w:rPr>
          <w:b/>
          <w:sz w:val="24"/>
          <w:szCs w:val="24"/>
        </w:rPr>
        <w:lastRenderedPageBreak/>
        <w:t>Table 6</w:t>
      </w:r>
      <w:r w:rsidR="00C208FE" w:rsidRPr="00D84E2E">
        <w:rPr>
          <w:b/>
          <w:sz w:val="24"/>
          <w:szCs w:val="24"/>
        </w:rPr>
        <w:t xml:space="preserve">: Self-Assessment </w:t>
      </w:r>
      <w:r w:rsidR="00D84E2E">
        <w:rPr>
          <w:b/>
          <w:sz w:val="24"/>
          <w:szCs w:val="24"/>
        </w:rPr>
        <w:t>P</w:t>
      </w:r>
      <w:r w:rsidR="00C208FE" w:rsidRPr="00D84E2E">
        <w:rPr>
          <w:b/>
          <w:sz w:val="24"/>
          <w:szCs w:val="24"/>
        </w:rPr>
        <w:t>lan</w:t>
      </w:r>
    </w:p>
    <w:p w14:paraId="54EDB7FE" w14:textId="77777777" w:rsidR="00611AD8" w:rsidRPr="00540216" w:rsidRDefault="00C208FE" w:rsidP="006A5C8B">
      <w:pPr>
        <w:jc w:val="center"/>
      </w:pPr>
      <w:r w:rsidRPr="00540216">
        <w:t>(Source: Created by Author)</w:t>
      </w:r>
    </w:p>
    <w:p w14:paraId="3EB86E2E" w14:textId="7C0E398E" w:rsidR="00E24EAC" w:rsidRPr="008E48AB" w:rsidRDefault="00C208FE" w:rsidP="00444B50">
      <w:pPr>
        <w:pStyle w:val="Heading1"/>
        <w:rPr>
          <w:bCs/>
          <w:sz w:val="24"/>
          <w:szCs w:val="24"/>
        </w:rPr>
      </w:pPr>
      <w:bookmarkStart w:id="5" w:name="_Toc70339907"/>
      <w:r w:rsidRPr="008E48AB">
        <w:rPr>
          <w:bCs/>
          <w:sz w:val="24"/>
          <w:szCs w:val="24"/>
        </w:rPr>
        <w:t xml:space="preserve">Conclusion and </w:t>
      </w:r>
      <w:r w:rsidR="008E48AB" w:rsidRPr="008E48AB">
        <w:rPr>
          <w:bCs/>
          <w:sz w:val="24"/>
          <w:szCs w:val="24"/>
        </w:rPr>
        <w:t>R</w:t>
      </w:r>
      <w:r w:rsidRPr="008E48AB">
        <w:rPr>
          <w:bCs/>
          <w:sz w:val="24"/>
          <w:szCs w:val="24"/>
        </w:rPr>
        <w:t>ecommendation</w:t>
      </w:r>
      <w:bookmarkEnd w:id="5"/>
    </w:p>
    <w:p w14:paraId="4467B706" w14:textId="77777777" w:rsidR="000316C6" w:rsidRPr="00540216" w:rsidRDefault="00C208FE" w:rsidP="00112580">
      <w:r w:rsidRPr="00540216">
        <w:t xml:space="preserve">The report helps to understand the importance of project management tools that helps to increase the performance of Mark and Spenser.  It has been found that the project management tool is beneficial for fulfilling the aim of the project.  It has been found that due to the drastic impact of COVID 19 encourage Mark and Spencer for using of project management tool.  It has been found that Prince 2, Scrum, waterfall and agile all are project management tool and agile has used for fulfilling the aim of the project. Agile is used to rapidly </w:t>
      </w:r>
      <w:r w:rsidR="006A5C8B" w:rsidRPr="00540216">
        <w:t>increase</w:t>
      </w:r>
      <w:r w:rsidRPr="00540216">
        <w:t xml:space="preserve"> the level of customer satisfaction and it is found that agile is helpful to make an effective communication strategy that helps to increase the relationship with the stakeholders of the company. It is found that the other tools are not relevant for the project</w:t>
      </w:r>
    </w:p>
    <w:p w14:paraId="59E532A0" w14:textId="456CEE4B" w:rsidR="00E24EAC" w:rsidRPr="00540216" w:rsidRDefault="00C208FE" w:rsidP="00112580">
      <w:r w:rsidRPr="00540216">
        <w:t>It is found that the company needs to make an agile environment for the employee where all the employees are working together. It is found that the other project management tools like Scrum, Waterfall are not beneficial for Mark and Spencer because the approach is different from the agile methodology. For the implementation of the project, they recruit members through the digital web portal and arrange an interview online. It has been found that the stakeholders of the project are the Project manager, technical team member and resource manager. It has been found that, during the implementation of the project, the various risks are found like they may face technical difficulties during the project or due to time of lockdown, the planning of the project is getting affected.  It has been found that the project leaders are making a communication plan for increasing communication with the stakeholders</w:t>
      </w:r>
      <w:r w:rsidR="00C42CA9" w:rsidRPr="00540216">
        <w:t xml:space="preserve"> with the help of technical tools like Zoom,</w:t>
      </w:r>
      <w:r w:rsidR="000316C6" w:rsidRPr="00540216">
        <w:t xml:space="preserve"> Skype and many more.</w:t>
      </w:r>
      <w:r w:rsidR="00CC6695" w:rsidRPr="00540216">
        <w:t xml:space="preserve"> It is found that the cost and benefits of the project are designed with the financial requirements of the project. </w:t>
      </w:r>
      <w:r w:rsidR="00357BA6" w:rsidRPr="00540216">
        <w:t xml:space="preserve">It has been that the strength of the project manager includes communication, good leadership quality and the weakness includes to lack of time management skills. The project manager sets a skill to overcome the weakness. </w:t>
      </w:r>
      <w:r w:rsidR="00AA7973" w:rsidRPr="00540216">
        <w:t xml:space="preserve">It is found that the task must be </w:t>
      </w:r>
      <w:r w:rsidR="00122ADC" w:rsidRPr="00540216">
        <w:t>segregated,</w:t>
      </w:r>
      <w:r w:rsidR="00AA7973" w:rsidRPr="00540216">
        <w:t xml:space="preserve"> and the allotted task will be completed within a specific time. </w:t>
      </w:r>
    </w:p>
    <w:p w14:paraId="2A3CF471" w14:textId="19C93554" w:rsidR="006A7248" w:rsidRPr="00540216" w:rsidRDefault="006A5C8B" w:rsidP="00112580">
      <w:r w:rsidRPr="00540216">
        <w:t>In terms of</w:t>
      </w:r>
      <w:r w:rsidR="00C208FE" w:rsidRPr="00540216">
        <w:t xml:space="preserve"> recommendation</w:t>
      </w:r>
      <w:r w:rsidRPr="00540216">
        <w:t>s</w:t>
      </w:r>
      <w:r w:rsidR="00C208FE" w:rsidRPr="00540216">
        <w:t xml:space="preserve">, </w:t>
      </w:r>
      <w:r w:rsidR="00C208FE" w:rsidRPr="00540216">
        <w:rPr>
          <w:bCs/>
          <w:iCs/>
        </w:rPr>
        <w:t>firstly,</w:t>
      </w:r>
      <w:r w:rsidR="00C208FE" w:rsidRPr="00540216">
        <w:t xml:space="preserve"> the company should adopt effective safety measures for employee</w:t>
      </w:r>
      <w:r w:rsidRPr="00540216">
        <w:t>s</w:t>
      </w:r>
      <w:r w:rsidR="00C208FE" w:rsidRPr="00540216">
        <w:t xml:space="preserve"> to handle customers. </w:t>
      </w:r>
      <w:r w:rsidR="00C208FE" w:rsidRPr="00540216">
        <w:rPr>
          <w:bCs/>
          <w:iCs/>
        </w:rPr>
        <w:t>Secondly</w:t>
      </w:r>
      <w:r w:rsidR="00C208FE" w:rsidRPr="00540216">
        <w:t xml:space="preserve">, the company needs to make a training programme where the employees are actively </w:t>
      </w:r>
      <w:r w:rsidR="00122ADC" w:rsidRPr="00540216">
        <w:t>participating,</w:t>
      </w:r>
      <w:r w:rsidR="00C208FE" w:rsidRPr="00540216">
        <w:t xml:space="preserve"> and the project manager should evaluate the performance of the employee with the performance appraisal. </w:t>
      </w:r>
      <w:r w:rsidR="00C208FE" w:rsidRPr="00540216">
        <w:rPr>
          <w:bCs/>
          <w:iCs/>
        </w:rPr>
        <w:t>Thirdly</w:t>
      </w:r>
      <w:r w:rsidR="00C208FE" w:rsidRPr="00540216">
        <w:t>, the company should understand the requirement of the customer</w:t>
      </w:r>
      <w:r w:rsidRPr="00540216">
        <w:t>s</w:t>
      </w:r>
      <w:r w:rsidR="00C208FE" w:rsidRPr="00540216">
        <w:t xml:space="preserve"> and designed the project management plan in a specific way. </w:t>
      </w:r>
      <w:r w:rsidR="00C208FE" w:rsidRPr="00540216">
        <w:rPr>
          <w:bCs/>
          <w:iCs/>
        </w:rPr>
        <w:t>Fourthly,</w:t>
      </w:r>
      <w:r w:rsidR="00C208FE" w:rsidRPr="00540216">
        <w:t xml:space="preserve"> the company should implement an effective communication strategy </w:t>
      </w:r>
      <w:r w:rsidR="00C208FE" w:rsidRPr="00540216">
        <w:lastRenderedPageBreak/>
        <w:t xml:space="preserve">where the project manager should interact regularly with the employee and guide them to take the essential step for the company. </w:t>
      </w:r>
    </w:p>
    <w:p w14:paraId="48D40EF9" w14:textId="7D00FED4" w:rsidR="00E24EAC" w:rsidRPr="00540216" w:rsidRDefault="00C208FE" w:rsidP="00112580">
      <w:r w:rsidRPr="00540216">
        <w:rPr>
          <w:bCs/>
          <w:iCs/>
        </w:rPr>
        <w:t>Fifth,</w:t>
      </w:r>
      <w:r w:rsidRPr="00540216">
        <w:t xml:space="preserve"> the company should focus on the services and delivery of the products and encourage customers for sharing their positive reviews on social media. As a result, it helps to increase the brand loyalty of the company. </w:t>
      </w:r>
      <w:r w:rsidRPr="00540216">
        <w:rPr>
          <w:bCs/>
          <w:iCs/>
        </w:rPr>
        <w:t>Sixth,</w:t>
      </w:r>
      <w:r w:rsidR="006A5C8B" w:rsidRPr="00540216">
        <w:t xml:space="preserve"> </w:t>
      </w:r>
      <w:r w:rsidRPr="00540216">
        <w:t xml:space="preserve">the company should focus on the work culture of the company and the project manager should have the responsibility to create a positive work culture for the employee and it helps to increase the performance of the employee. As a result, they can provide the best customer services and improved customer services increases the brand image of the company. </w:t>
      </w:r>
      <w:r w:rsidRPr="00540216">
        <w:rPr>
          <w:bCs/>
          <w:iCs/>
        </w:rPr>
        <w:t>Seventh,</w:t>
      </w:r>
      <w:r w:rsidRPr="00540216">
        <w:t xml:space="preserve"> the company needs to improve their marketing activities and enhance the sales channels and it helps to deliver the products to the customers.  Besides this, an improved pricing strategy increases the sales of the products. </w:t>
      </w:r>
    </w:p>
    <w:p w14:paraId="0A4F410D" w14:textId="77777777" w:rsidR="00E24EAC" w:rsidRPr="00540216" w:rsidRDefault="00E24EAC" w:rsidP="00112580"/>
    <w:p w14:paraId="1D7F33FE" w14:textId="77777777" w:rsidR="00EF7E96" w:rsidRPr="00540216" w:rsidRDefault="00EF7E96" w:rsidP="00112580">
      <w:pPr>
        <w:jc w:val="left"/>
      </w:pPr>
    </w:p>
    <w:p w14:paraId="33FA4774" w14:textId="77777777" w:rsidR="003244BD" w:rsidRPr="00540216" w:rsidRDefault="003244BD" w:rsidP="00112580">
      <w:pPr>
        <w:rPr>
          <w:color w:val="0070C0"/>
        </w:rPr>
      </w:pPr>
    </w:p>
    <w:p w14:paraId="2393FF1D" w14:textId="77777777" w:rsidR="00D564CD" w:rsidRPr="00540216" w:rsidRDefault="00C208FE" w:rsidP="00112580">
      <w:pPr>
        <w:spacing w:after="160"/>
        <w:rPr>
          <w:color w:val="0070C0"/>
        </w:rPr>
      </w:pPr>
      <w:r w:rsidRPr="00540216">
        <w:rPr>
          <w:color w:val="0070C0"/>
        </w:rPr>
        <w:br w:type="page"/>
      </w:r>
    </w:p>
    <w:p w14:paraId="7FAECA6E" w14:textId="77777777" w:rsidR="00FD40E0" w:rsidRPr="00540216" w:rsidRDefault="00C208FE" w:rsidP="00FD40E0">
      <w:pPr>
        <w:pStyle w:val="Heading1"/>
        <w:rPr>
          <w:b w:val="0"/>
          <w:color w:val="0070C0"/>
          <w:sz w:val="22"/>
          <w:szCs w:val="22"/>
        </w:rPr>
      </w:pPr>
      <w:bookmarkStart w:id="6" w:name="_Toc70339908"/>
      <w:r w:rsidRPr="00540216">
        <w:rPr>
          <w:b w:val="0"/>
          <w:color w:val="0070C0"/>
          <w:sz w:val="22"/>
          <w:szCs w:val="22"/>
        </w:rPr>
        <w:lastRenderedPageBreak/>
        <w:t>Reference List</w:t>
      </w:r>
      <w:bookmarkEnd w:id="6"/>
    </w:p>
    <w:p w14:paraId="6F98E86D" w14:textId="77777777" w:rsidR="00FD40E0" w:rsidRPr="00540216" w:rsidRDefault="00FD40E0" w:rsidP="00FD40E0">
      <w:pPr>
        <w:pStyle w:val="NormalWeb"/>
        <w:spacing w:before="0" w:beforeAutospacing="0" w:after="240" w:afterAutospacing="0" w:line="360" w:lineRule="auto"/>
        <w:jc w:val="both"/>
        <w:rPr>
          <w:rFonts w:ascii="Arial" w:hAnsi="Arial" w:cs="Arial"/>
          <w:color w:val="0070C0"/>
          <w:sz w:val="22"/>
          <w:szCs w:val="22"/>
          <w:lang w:val="en-GB"/>
        </w:rPr>
      </w:pPr>
      <w:r w:rsidRPr="00540216">
        <w:rPr>
          <w:rFonts w:ascii="Arial" w:hAnsi="Arial" w:cs="Arial"/>
          <w:color w:val="0070C0"/>
          <w:sz w:val="22"/>
          <w:szCs w:val="22"/>
          <w:lang w:val="en-GB"/>
        </w:rPr>
        <w:t>About Us. 2019. </w:t>
      </w:r>
      <w:r w:rsidRPr="00540216">
        <w:rPr>
          <w:rFonts w:ascii="Arial" w:hAnsi="Arial" w:cs="Arial"/>
          <w:iCs/>
          <w:color w:val="0070C0"/>
          <w:sz w:val="22"/>
          <w:szCs w:val="22"/>
          <w:lang w:val="en-GB"/>
        </w:rPr>
        <w:t>About Us</w:t>
      </w:r>
      <w:r w:rsidRPr="00540216">
        <w:rPr>
          <w:rFonts w:ascii="Arial" w:hAnsi="Arial" w:cs="Arial"/>
          <w:color w:val="0070C0"/>
          <w:sz w:val="22"/>
          <w:szCs w:val="22"/>
          <w:lang w:val="en-GB"/>
        </w:rPr>
        <w:t>. [online] Available at: https://corporate.marksandspencer.com/aboutus [Accessed 25 Mar. 2021].</w:t>
      </w:r>
    </w:p>
    <w:p w14:paraId="58199136" w14:textId="77777777" w:rsidR="00FD40E0" w:rsidRPr="00540216" w:rsidRDefault="00FD40E0" w:rsidP="00FD40E0">
      <w:proofErr w:type="spellStart"/>
      <w:r w:rsidRPr="00540216">
        <w:rPr>
          <w:shd w:val="clear" w:color="auto" w:fill="FFFFFF"/>
        </w:rPr>
        <w:t>Aragonés-Beltrán</w:t>
      </w:r>
      <w:proofErr w:type="spellEnd"/>
      <w:r w:rsidRPr="00540216">
        <w:rPr>
          <w:shd w:val="clear" w:color="auto" w:fill="FFFFFF"/>
        </w:rPr>
        <w:t>, P., García-</w:t>
      </w:r>
      <w:proofErr w:type="spellStart"/>
      <w:r w:rsidRPr="00540216">
        <w:rPr>
          <w:shd w:val="clear" w:color="auto" w:fill="FFFFFF"/>
        </w:rPr>
        <w:t>Melón</w:t>
      </w:r>
      <w:proofErr w:type="spellEnd"/>
      <w:r w:rsidRPr="00540216">
        <w:rPr>
          <w:shd w:val="clear" w:color="auto" w:fill="FFFFFF"/>
        </w:rPr>
        <w:t>, M. and Montesinos-Valera, J., 2017. How to assess stakeholders' influence in project management? A proposal based on the Analytic Network Process. </w:t>
      </w:r>
      <w:r w:rsidRPr="00540216">
        <w:rPr>
          <w:iCs/>
          <w:shd w:val="clear" w:color="auto" w:fill="FFFFFF"/>
        </w:rPr>
        <w:t>International journal of project management</w:t>
      </w:r>
      <w:r w:rsidRPr="00540216">
        <w:rPr>
          <w:shd w:val="clear" w:color="auto" w:fill="FFFFFF"/>
        </w:rPr>
        <w:t>, </w:t>
      </w:r>
      <w:r w:rsidRPr="00540216">
        <w:rPr>
          <w:iCs/>
          <w:shd w:val="clear" w:color="auto" w:fill="FFFFFF"/>
        </w:rPr>
        <w:t>35</w:t>
      </w:r>
      <w:r w:rsidRPr="00540216">
        <w:rPr>
          <w:shd w:val="clear" w:color="auto" w:fill="FFFFFF"/>
        </w:rPr>
        <w:t>(3), pp.451-462.</w:t>
      </w:r>
    </w:p>
    <w:p w14:paraId="67E4A8F2" w14:textId="77777777" w:rsidR="00FD40E0" w:rsidRPr="00540216" w:rsidRDefault="00FD40E0" w:rsidP="00FD40E0">
      <w:pPr>
        <w:rPr>
          <w:shd w:val="clear" w:color="auto" w:fill="FFFFFF"/>
        </w:rPr>
      </w:pPr>
      <w:r w:rsidRPr="00540216">
        <w:rPr>
          <w:shd w:val="clear" w:color="auto" w:fill="FFFFFF"/>
        </w:rPr>
        <w:t xml:space="preserve">Bergmann, T. and </w:t>
      </w:r>
      <w:proofErr w:type="spellStart"/>
      <w:r w:rsidRPr="00540216">
        <w:rPr>
          <w:shd w:val="clear" w:color="auto" w:fill="FFFFFF"/>
        </w:rPr>
        <w:t>Karwowski</w:t>
      </w:r>
      <w:proofErr w:type="spellEnd"/>
      <w:r w:rsidRPr="00540216">
        <w:rPr>
          <w:shd w:val="clear" w:color="auto" w:fill="FFFFFF"/>
        </w:rPr>
        <w:t>, W., 2018, July. Agile project management and project success: A literature review. In </w:t>
      </w:r>
      <w:r w:rsidRPr="00540216">
        <w:rPr>
          <w:iCs/>
          <w:shd w:val="clear" w:color="auto" w:fill="FFFFFF"/>
        </w:rPr>
        <w:t>International Conference on Applied Human Factors and Ergonomics</w:t>
      </w:r>
      <w:r w:rsidRPr="00540216">
        <w:rPr>
          <w:shd w:val="clear" w:color="auto" w:fill="FFFFFF"/>
        </w:rPr>
        <w:t> (pp. 405-414).Springer, Cham.</w:t>
      </w:r>
    </w:p>
    <w:p w14:paraId="4A322E12" w14:textId="77777777" w:rsidR="00FD40E0" w:rsidRPr="00540216" w:rsidRDefault="00FD40E0" w:rsidP="00FD40E0">
      <w:pPr>
        <w:rPr>
          <w:shd w:val="clear" w:color="auto" w:fill="FFFFFF"/>
        </w:rPr>
      </w:pPr>
      <w:r w:rsidRPr="00540216">
        <w:rPr>
          <w:shd w:val="clear" w:color="auto" w:fill="FFFFFF"/>
        </w:rPr>
        <w:t xml:space="preserve">Bhavsar, K., Shah, V. and Gopalan, S., 2020.Scrumbanfall: an agile integration of scrum and </w:t>
      </w:r>
      <w:proofErr w:type="spellStart"/>
      <w:r w:rsidRPr="00540216">
        <w:rPr>
          <w:shd w:val="clear" w:color="auto" w:fill="FFFFFF"/>
        </w:rPr>
        <w:t>kanban</w:t>
      </w:r>
      <w:proofErr w:type="spellEnd"/>
      <w:r w:rsidRPr="00540216">
        <w:rPr>
          <w:shd w:val="clear" w:color="auto" w:fill="FFFFFF"/>
        </w:rPr>
        <w:t xml:space="preserve"> with waterfall in software engineering. </w:t>
      </w:r>
      <w:r w:rsidRPr="00540216">
        <w:rPr>
          <w:iCs/>
          <w:shd w:val="clear" w:color="auto" w:fill="FFFFFF"/>
        </w:rPr>
        <w:t>International Journal of Innovative Technology and Exploring Engineering (IJITEE)</w:t>
      </w:r>
      <w:r w:rsidRPr="00540216">
        <w:rPr>
          <w:shd w:val="clear" w:color="auto" w:fill="FFFFFF"/>
        </w:rPr>
        <w:t>, </w:t>
      </w:r>
      <w:r w:rsidRPr="00540216">
        <w:rPr>
          <w:iCs/>
          <w:shd w:val="clear" w:color="auto" w:fill="FFFFFF"/>
        </w:rPr>
        <w:t>9</w:t>
      </w:r>
      <w:r w:rsidRPr="00540216">
        <w:rPr>
          <w:shd w:val="clear" w:color="auto" w:fill="FFFFFF"/>
        </w:rPr>
        <w:t>(4), pp.2075-2084.</w:t>
      </w:r>
    </w:p>
    <w:p w14:paraId="021E406F" w14:textId="77777777" w:rsidR="00FD40E0" w:rsidRPr="00540216" w:rsidRDefault="00FD40E0" w:rsidP="00FD40E0">
      <w:pPr>
        <w:pStyle w:val="NormalWeb"/>
        <w:spacing w:before="0" w:beforeAutospacing="0" w:after="240" w:afterAutospacing="0" w:line="360" w:lineRule="auto"/>
        <w:jc w:val="both"/>
        <w:rPr>
          <w:rFonts w:ascii="Arial" w:hAnsi="Arial" w:cs="Arial"/>
          <w:color w:val="0070C0"/>
          <w:sz w:val="22"/>
          <w:szCs w:val="22"/>
          <w:lang w:val="en-GB"/>
        </w:rPr>
      </w:pPr>
      <w:r w:rsidRPr="00540216">
        <w:rPr>
          <w:rFonts w:ascii="Arial" w:hAnsi="Arial" w:cs="Arial"/>
          <w:color w:val="0070C0"/>
          <w:sz w:val="22"/>
          <w:szCs w:val="22"/>
          <w:shd w:val="clear" w:color="auto" w:fill="FFFFFF"/>
          <w:lang w:val="en-GB"/>
        </w:rPr>
        <w:t xml:space="preserve">Bick, A., </w:t>
      </w:r>
      <w:proofErr w:type="spellStart"/>
      <w:r w:rsidRPr="00540216">
        <w:rPr>
          <w:rFonts w:ascii="Arial" w:hAnsi="Arial" w:cs="Arial"/>
          <w:color w:val="0070C0"/>
          <w:sz w:val="22"/>
          <w:szCs w:val="22"/>
          <w:shd w:val="clear" w:color="auto" w:fill="FFFFFF"/>
          <w:lang w:val="en-GB"/>
        </w:rPr>
        <w:t>Blandin</w:t>
      </w:r>
      <w:proofErr w:type="spellEnd"/>
      <w:r w:rsidRPr="00540216">
        <w:rPr>
          <w:rFonts w:ascii="Arial" w:hAnsi="Arial" w:cs="Arial"/>
          <w:color w:val="0070C0"/>
          <w:sz w:val="22"/>
          <w:szCs w:val="22"/>
          <w:shd w:val="clear" w:color="auto" w:fill="FFFFFF"/>
          <w:lang w:val="en-GB"/>
        </w:rPr>
        <w:t>, A. and Mertens, K., 2020. Work from home after the COVID-19 Outbreak.</w:t>
      </w:r>
    </w:p>
    <w:p w14:paraId="5D9A9845" w14:textId="77777777" w:rsidR="00FD40E0" w:rsidRPr="00540216" w:rsidRDefault="00FD40E0" w:rsidP="00FD40E0">
      <w:pPr>
        <w:rPr>
          <w:shd w:val="clear" w:color="auto" w:fill="FFFFFF"/>
        </w:rPr>
      </w:pPr>
      <w:proofErr w:type="spellStart"/>
      <w:r w:rsidRPr="00540216">
        <w:rPr>
          <w:shd w:val="clear" w:color="auto" w:fill="FFFFFF"/>
        </w:rPr>
        <w:t>Bogdanova</w:t>
      </w:r>
      <w:proofErr w:type="spellEnd"/>
      <w:r w:rsidRPr="00540216">
        <w:rPr>
          <w:shd w:val="clear" w:color="auto" w:fill="FFFFFF"/>
        </w:rPr>
        <w:t xml:space="preserve">, M., </w:t>
      </w:r>
      <w:proofErr w:type="spellStart"/>
      <w:r w:rsidRPr="00540216">
        <w:rPr>
          <w:shd w:val="clear" w:color="auto" w:fill="FFFFFF"/>
        </w:rPr>
        <w:t>Parashkevova</w:t>
      </w:r>
      <w:proofErr w:type="spellEnd"/>
      <w:r w:rsidRPr="00540216">
        <w:rPr>
          <w:shd w:val="clear" w:color="auto" w:fill="FFFFFF"/>
        </w:rPr>
        <w:t>, E. and Stoyanova, M., 2020.Agile project management in governmental organizations–methodological issues. </w:t>
      </w:r>
      <w:r w:rsidRPr="00540216">
        <w:rPr>
          <w:iCs/>
          <w:shd w:val="clear" w:color="auto" w:fill="FFFFFF"/>
        </w:rPr>
        <w:t>International E-Journal of Advances in Social Sciences</w:t>
      </w:r>
      <w:r w:rsidRPr="00540216">
        <w:rPr>
          <w:shd w:val="clear" w:color="auto" w:fill="FFFFFF"/>
        </w:rPr>
        <w:t>, </w:t>
      </w:r>
      <w:r w:rsidRPr="00540216">
        <w:rPr>
          <w:iCs/>
          <w:shd w:val="clear" w:color="auto" w:fill="FFFFFF"/>
        </w:rPr>
        <w:t>6</w:t>
      </w:r>
      <w:r w:rsidRPr="00540216">
        <w:rPr>
          <w:shd w:val="clear" w:color="auto" w:fill="FFFFFF"/>
        </w:rPr>
        <w:t>(16), pp.262-275.</w:t>
      </w:r>
    </w:p>
    <w:p w14:paraId="0ED086E2" w14:textId="77777777" w:rsidR="00FD40E0" w:rsidRPr="00540216" w:rsidRDefault="00FD40E0" w:rsidP="00FD40E0">
      <w:pPr>
        <w:rPr>
          <w:shd w:val="clear" w:color="auto" w:fill="FFFFFF"/>
        </w:rPr>
      </w:pPr>
      <w:proofErr w:type="spellStart"/>
      <w:r w:rsidRPr="00540216">
        <w:rPr>
          <w:shd w:val="clear" w:color="auto" w:fill="FFFFFF"/>
        </w:rPr>
        <w:t>Buganová</w:t>
      </w:r>
      <w:proofErr w:type="spellEnd"/>
      <w:r w:rsidRPr="00540216">
        <w:rPr>
          <w:shd w:val="clear" w:color="auto" w:fill="FFFFFF"/>
        </w:rPr>
        <w:t xml:space="preserve">, K. and </w:t>
      </w:r>
      <w:proofErr w:type="spellStart"/>
      <w:r w:rsidRPr="00540216">
        <w:rPr>
          <w:shd w:val="clear" w:color="auto" w:fill="FFFFFF"/>
        </w:rPr>
        <w:t>Šimíčková</w:t>
      </w:r>
      <w:proofErr w:type="spellEnd"/>
      <w:r w:rsidRPr="00540216">
        <w:rPr>
          <w:shd w:val="clear" w:color="auto" w:fill="FFFFFF"/>
        </w:rPr>
        <w:t>, J., 2019.Risk management in traditional and agile project management. </w:t>
      </w:r>
      <w:r w:rsidRPr="00540216">
        <w:rPr>
          <w:iCs/>
          <w:shd w:val="clear" w:color="auto" w:fill="FFFFFF"/>
        </w:rPr>
        <w:t>Transportation Research Procedia</w:t>
      </w:r>
      <w:r w:rsidRPr="00540216">
        <w:rPr>
          <w:shd w:val="clear" w:color="auto" w:fill="FFFFFF"/>
        </w:rPr>
        <w:t>, </w:t>
      </w:r>
      <w:r w:rsidRPr="00540216">
        <w:rPr>
          <w:iCs/>
          <w:shd w:val="clear" w:color="auto" w:fill="FFFFFF"/>
        </w:rPr>
        <w:t>40</w:t>
      </w:r>
      <w:r w:rsidRPr="00540216">
        <w:rPr>
          <w:shd w:val="clear" w:color="auto" w:fill="FFFFFF"/>
        </w:rPr>
        <w:t>, pp.986-993.</w:t>
      </w:r>
    </w:p>
    <w:p w14:paraId="70D34139" w14:textId="77777777" w:rsidR="00FD40E0" w:rsidRPr="00540216" w:rsidRDefault="00FD40E0" w:rsidP="00FD40E0">
      <w:r w:rsidRPr="00540216">
        <w:t>Cooper, R.G. and Sommer, A.F., 2018. Agile–Stage-Gate for Manufacturers: Changing the Way New Products Are Developed Integrating Agile project management methods into a Stage-Gate system offers both opportunities and challenges. </w:t>
      </w:r>
      <w:r w:rsidRPr="00540216">
        <w:rPr>
          <w:iCs/>
        </w:rPr>
        <w:t>Research-Technology Management</w:t>
      </w:r>
      <w:r w:rsidRPr="00540216">
        <w:t>, </w:t>
      </w:r>
      <w:r w:rsidRPr="00540216">
        <w:rPr>
          <w:iCs/>
        </w:rPr>
        <w:t>61</w:t>
      </w:r>
      <w:r w:rsidRPr="00540216">
        <w:t>(2), pp.17-26.</w:t>
      </w:r>
    </w:p>
    <w:p w14:paraId="737A1F97" w14:textId="77777777" w:rsidR="00FD40E0" w:rsidRPr="00540216" w:rsidRDefault="00FD40E0" w:rsidP="00FD40E0">
      <w:pPr>
        <w:rPr>
          <w:shd w:val="clear" w:color="auto" w:fill="FFFFFF"/>
        </w:rPr>
      </w:pPr>
      <w:proofErr w:type="spellStart"/>
      <w:r w:rsidRPr="00540216">
        <w:rPr>
          <w:shd w:val="clear" w:color="auto" w:fill="FFFFFF"/>
        </w:rPr>
        <w:t>Dianoux</w:t>
      </w:r>
      <w:proofErr w:type="spellEnd"/>
      <w:r w:rsidRPr="00540216">
        <w:rPr>
          <w:shd w:val="clear" w:color="auto" w:fill="FFFFFF"/>
        </w:rPr>
        <w:t xml:space="preserve">, C., </w:t>
      </w:r>
      <w:proofErr w:type="spellStart"/>
      <w:r w:rsidRPr="00540216">
        <w:rPr>
          <w:shd w:val="clear" w:color="auto" w:fill="FFFFFF"/>
        </w:rPr>
        <w:t>Heitz-Spahn</w:t>
      </w:r>
      <w:proofErr w:type="spellEnd"/>
      <w:r w:rsidRPr="00540216">
        <w:rPr>
          <w:shd w:val="clear" w:color="auto" w:fill="FFFFFF"/>
        </w:rPr>
        <w:t xml:space="preserve">, S., </w:t>
      </w:r>
      <w:proofErr w:type="spellStart"/>
      <w:r w:rsidRPr="00540216">
        <w:rPr>
          <w:shd w:val="clear" w:color="auto" w:fill="FFFFFF"/>
        </w:rPr>
        <w:t>Siadou</w:t>
      </w:r>
      <w:proofErr w:type="spellEnd"/>
      <w:r w:rsidRPr="00540216">
        <w:rPr>
          <w:shd w:val="clear" w:color="auto" w:fill="FFFFFF"/>
        </w:rPr>
        <w:t xml:space="preserve">-Martin, B., </w:t>
      </w:r>
      <w:proofErr w:type="spellStart"/>
      <w:r w:rsidRPr="00540216">
        <w:rPr>
          <w:shd w:val="clear" w:color="auto" w:fill="FFFFFF"/>
        </w:rPr>
        <w:t>Thevenot</w:t>
      </w:r>
      <w:proofErr w:type="spellEnd"/>
      <w:r w:rsidRPr="00540216">
        <w:rPr>
          <w:shd w:val="clear" w:color="auto" w:fill="FFFFFF"/>
        </w:rPr>
        <w:t xml:space="preserve">, G. and </w:t>
      </w:r>
      <w:proofErr w:type="spellStart"/>
      <w:r w:rsidRPr="00540216">
        <w:rPr>
          <w:shd w:val="clear" w:color="auto" w:fill="FFFFFF"/>
        </w:rPr>
        <w:t>Yildiz</w:t>
      </w:r>
      <w:proofErr w:type="spellEnd"/>
      <w:r w:rsidRPr="00540216">
        <w:rPr>
          <w:shd w:val="clear" w:color="auto" w:fill="FFFFFF"/>
        </w:rPr>
        <w:t>, H., 2019. Nudge: A relevant communication tool adapted for agile innovation. </w:t>
      </w:r>
      <w:r w:rsidRPr="00540216">
        <w:rPr>
          <w:iCs/>
          <w:shd w:val="clear" w:color="auto" w:fill="FFFFFF"/>
        </w:rPr>
        <w:t>Journal of Innovation Economics Management</w:t>
      </w:r>
      <w:r w:rsidRPr="00540216">
        <w:rPr>
          <w:shd w:val="clear" w:color="auto" w:fill="FFFFFF"/>
        </w:rPr>
        <w:t>, (1), pp.7-27.</w:t>
      </w:r>
    </w:p>
    <w:p w14:paraId="2F1AD5AC" w14:textId="77777777" w:rsidR="00FD40E0" w:rsidRPr="00540216" w:rsidRDefault="00FD40E0" w:rsidP="00FD40E0">
      <w:pPr>
        <w:rPr>
          <w:shd w:val="clear" w:color="auto" w:fill="FFFFFF"/>
        </w:rPr>
      </w:pPr>
      <w:proofErr w:type="spellStart"/>
      <w:r w:rsidRPr="00540216">
        <w:rPr>
          <w:shd w:val="clear" w:color="auto" w:fill="FFFFFF"/>
        </w:rPr>
        <w:t>D'Silva</w:t>
      </w:r>
      <w:proofErr w:type="spellEnd"/>
      <w:r w:rsidRPr="00540216">
        <w:rPr>
          <w:shd w:val="clear" w:color="auto" w:fill="FFFFFF"/>
        </w:rPr>
        <w:t>, C., 2020. A Study On Increase in E-Recruitment and Selection Process. </w:t>
      </w:r>
      <w:r w:rsidRPr="00540216">
        <w:rPr>
          <w:iCs/>
          <w:shd w:val="clear" w:color="auto" w:fill="FFFFFF"/>
        </w:rPr>
        <w:t>International Journal of Research in Engineering, Science and Management</w:t>
      </w:r>
      <w:r w:rsidRPr="00540216">
        <w:rPr>
          <w:shd w:val="clear" w:color="auto" w:fill="FFFFFF"/>
        </w:rPr>
        <w:t>, </w:t>
      </w:r>
      <w:r w:rsidRPr="00540216">
        <w:rPr>
          <w:iCs/>
          <w:shd w:val="clear" w:color="auto" w:fill="FFFFFF"/>
        </w:rPr>
        <w:t>3</w:t>
      </w:r>
      <w:r w:rsidRPr="00540216">
        <w:rPr>
          <w:shd w:val="clear" w:color="auto" w:fill="FFFFFF"/>
        </w:rPr>
        <w:t>(8), pp.205-213.</w:t>
      </w:r>
    </w:p>
    <w:p w14:paraId="3383FE07" w14:textId="77777777" w:rsidR="00FD40E0" w:rsidRPr="00540216" w:rsidRDefault="00FD40E0" w:rsidP="00FD40E0">
      <w:pPr>
        <w:rPr>
          <w:shd w:val="clear" w:color="auto" w:fill="FFFFFF"/>
        </w:rPr>
      </w:pPr>
      <w:proofErr w:type="spellStart"/>
      <w:r w:rsidRPr="00540216">
        <w:rPr>
          <w:shd w:val="clear" w:color="auto" w:fill="FFFFFF"/>
        </w:rPr>
        <w:t>Hassanein</w:t>
      </w:r>
      <w:proofErr w:type="spellEnd"/>
      <w:r w:rsidRPr="00540216">
        <w:rPr>
          <w:shd w:val="clear" w:color="auto" w:fill="FFFFFF"/>
        </w:rPr>
        <w:t xml:space="preserve">, E.E. and </w:t>
      </w:r>
      <w:proofErr w:type="spellStart"/>
      <w:r w:rsidRPr="00540216">
        <w:rPr>
          <w:shd w:val="clear" w:color="auto" w:fill="FFFFFF"/>
        </w:rPr>
        <w:t>Hassanien</w:t>
      </w:r>
      <w:proofErr w:type="spellEnd"/>
      <w:r w:rsidRPr="00540216">
        <w:rPr>
          <w:shd w:val="clear" w:color="auto" w:fill="FFFFFF"/>
        </w:rPr>
        <w:t xml:space="preserve">, S.A., 2020. Cost-Efficient Scrum Process Methodology to Improve Agile Software Development. </w:t>
      </w:r>
      <w:r w:rsidRPr="00540216">
        <w:rPr>
          <w:iCs/>
          <w:shd w:val="clear" w:color="auto" w:fill="FFFFFF"/>
        </w:rPr>
        <w:t>International Journal of Computer Science and Information Security (IJCSIS)</w:t>
      </w:r>
      <w:r w:rsidRPr="00540216">
        <w:rPr>
          <w:shd w:val="clear" w:color="auto" w:fill="FFFFFF"/>
        </w:rPr>
        <w:t>, </w:t>
      </w:r>
      <w:r w:rsidRPr="00540216">
        <w:rPr>
          <w:iCs/>
          <w:shd w:val="clear" w:color="auto" w:fill="FFFFFF"/>
        </w:rPr>
        <w:t>18</w:t>
      </w:r>
      <w:r w:rsidRPr="00540216">
        <w:rPr>
          <w:shd w:val="clear" w:color="auto" w:fill="FFFFFF"/>
        </w:rPr>
        <w:t>(4).pp.123-131</w:t>
      </w:r>
    </w:p>
    <w:p w14:paraId="69B52483" w14:textId="77777777" w:rsidR="00FD40E0" w:rsidRPr="00540216" w:rsidRDefault="00FD40E0" w:rsidP="00FD40E0">
      <w:pPr>
        <w:rPr>
          <w:shd w:val="clear" w:color="auto" w:fill="FFFFFF"/>
        </w:rPr>
      </w:pPr>
      <w:proofErr w:type="spellStart"/>
      <w:r w:rsidRPr="00540216">
        <w:rPr>
          <w:shd w:val="clear" w:color="auto" w:fill="FFFFFF"/>
        </w:rPr>
        <w:t>Heagney</w:t>
      </w:r>
      <w:proofErr w:type="spellEnd"/>
      <w:r w:rsidRPr="00540216">
        <w:rPr>
          <w:shd w:val="clear" w:color="auto" w:fill="FFFFFF"/>
        </w:rPr>
        <w:t xml:space="preserve">, J., 2016. Fundamentals of project management. </w:t>
      </w:r>
      <w:proofErr w:type="spellStart"/>
      <w:r w:rsidRPr="00540216">
        <w:rPr>
          <w:shd w:val="clear" w:color="auto" w:fill="FFFFFF"/>
        </w:rPr>
        <w:t>Amacom</w:t>
      </w:r>
      <w:proofErr w:type="spellEnd"/>
      <w:r w:rsidRPr="00540216">
        <w:rPr>
          <w:shd w:val="clear" w:color="auto" w:fill="FFFFFF"/>
        </w:rPr>
        <w:t>.</w:t>
      </w:r>
    </w:p>
    <w:p w14:paraId="6546AADA" w14:textId="77777777" w:rsidR="00FD40E0" w:rsidRPr="00540216" w:rsidRDefault="00FD40E0" w:rsidP="00FD40E0">
      <w:pPr>
        <w:rPr>
          <w:color w:val="222222"/>
          <w:shd w:val="clear" w:color="auto" w:fill="FFFFFF"/>
        </w:rPr>
      </w:pPr>
      <w:r w:rsidRPr="00540216">
        <w:lastRenderedPageBreak/>
        <w:t xml:space="preserve">Hidalgo, E.S., 2019. Adapting the Scrum framework for agile project management in science: a case study of a distributed research initiative. </w:t>
      </w:r>
      <w:proofErr w:type="spellStart"/>
      <w:r w:rsidRPr="00540216">
        <w:t>Heliyon</w:t>
      </w:r>
      <w:proofErr w:type="spellEnd"/>
      <w:r w:rsidRPr="00540216">
        <w:t>, 5(3), p.e01447</w:t>
      </w:r>
      <w:r w:rsidRPr="00540216">
        <w:rPr>
          <w:color w:val="222222"/>
          <w:shd w:val="clear" w:color="auto" w:fill="FFFFFF"/>
        </w:rPr>
        <w:t>.</w:t>
      </w:r>
    </w:p>
    <w:p w14:paraId="6315514C" w14:textId="77777777" w:rsidR="00FD40E0" w:rsidRPr="00540216" w:rsidRDefault="00FD40E0" w:rsidP="00FD40E0">
      <w:pPr>
        <w:rPr>
          <w:shd w:val="clear" w:color="auto" w:fill="FFFFFF"/>
        </w:rPr>
      </w:pPr>
      <w:r w:rsidRPr="00540216">
        <w:rPr>
          <w:shd w:val="clear" w:color="auto" w:fill="FFFFFF"/>
        </w:rPr>
        <w:t>Hinde, D., 2018. </w:t>
      </w:r>
      <w:r w:rsidRPr="00540216">
        <w:rPr>
          <w:iCs/>
          <w:shd w:val="clear" w:color="auto" w:fill="FFFFFF"/>
        </w:rPr>
        <w:t>PRINCE2 Study Guide: 2017 Update</w:t>
      </w:r>
      <w:r w:rsidRPr="00540216">
        <w:rPr>
          <w:shd w:val="clear" w:color="auto" w:fill="FFFFFF"/>
        </w:rPr>
        <w:t>. John Wiley &amp; Sons.</w:t>
      </w:r>
    </w:p>
    <w:p w14:paraId="43DCC439" w14:textId="77777777" w:rsidR="00FD40E0" w:rsidRPr="00540216" w:rsidRDefault="00FD40E0" w:rsidP="00FD40E0">
      <w:pPr>
        <w:pStyle w:val="NormalWeb"/>
        <w:spacing w:before="0" w:beforeAutospacing="0" w:after="240" w:afterAutospacing="0" w:line="360" w:lineRule="auto"/>
        <w:jc w:val="both"/>
        <w:rPr>
          <w:rFonts w:ascii="Arial" w:hAnsi="Arial" w:cs="Arial"/>
          <w:color w:val="0070C0"/>
          <w:sz w:val="22"/>
          <w:szCs w:val="22"/>
          <w:lang w:val="en-GB"/>
        </w:rPr>
      </w:pPr>
      <w:r w:rsidRPr="00540216">
        <w:rPr>
          <w:rFonts w:ascii="Arial" w:hAnsi="Arial" w:cs="Arial"/>
          <w:color w:val="0070C0"/>
          <w:sz w:val="22"/>
          <w:szCs w:val="22"/>
          <w:lang w:val="en-GB"/>
        </w:rPr>
        <w:t>Home.2019. </w:t>
      </w:r>
      <w:r w:rsidRPr="00540216">
        <w:rPr>
          <w:rFonts w:ascii="Arial" w:hAnsi="Arial" w:cs="Arial"/>
          <w:iCs/>
          <w:color w:val="0070C0"/>
          <w:sz w:val="22"/>
          <w:szCs w:val="22"/>
          <w:lang w:val="en-GB"/>
        </w:rPr>
        <w:t>Home</w:t>
      </w:r>
      <w:r w:rsidRPr="00540216">
        <w:rPr>
          <w:rFonts w:ascii="Arial" w:hAnsi="Arial" w:cs="Arial"/>
          <w:color w:val="0070C0"/>
          <w:sz w:val="22"/>
          <w:szCs w:val="22"/>
          <w:lang w:val="en-GB"/>
        </w:rPr>
        <w:t>. [online] Available at: https://corporate.marksandspencer.com/home [Accessed 25 Mar. 2021].</w:t>
      </w:r>
    </w:p>
    <w:p w14:paraId="0760A2F7" w14:textId="77777777" w:rsidR="00FD40E0" w:rsidRPr="00540216" w:rsidRDefault="00FD40E0" w:rsidP="00FD40E0">
      <w:pPr>
        <w:pStyle w:val="NormalWeb"/>
        <w:spacing w:before="0" w:beforeAutospacing="0" w:after="240" w:afterAutospacing="0" w:line="360" w:lineRule="auto"/>
        <w:jc w:val="both"/>
        <w:rPr>
          <w:rFonts w:ascii="Arial" w:hAnsi="Arial" w:cs="Arial"/>
          <w:color w:val="0070C0"/>
          <w:sz w:val="22"/>
          <w:szCs w:val="22"/>
          <w:shd w:val="clear" w:color="auto" w:fill="FFFFFF"/>
          <w:lang w:val="en-GB"/>
        </w:rPr>
      </w:pPr>
      <w:r w:rsidRPr="00540216">
        <w:rPr>
          <w:rFonts w:ascii="Arial" w:hAnsi="Arial" w:cs="Arial"/>
          <w:color w:val="0070C0"/>
          <w:sz w:val="22"/>
          <w:szCs w:val="22"/>
          <w:shd w:val="clear" w:color="auto" w:fill="FFFFFF"/>
          <w:lang w:val="en-GB"/>
        </w:rPr>
        <w:t xml:space="preserve">Jagger, P.D., 2020. Digital </w:t>
      </w:r>
      <w:proofErr w:type="spellStart"/>
      <w:r w:rsidRPr="00540216">
        <w:rPr>
          <w:rFonts w:ascii="Arial" w:hAnsi="Arial" w:cs="Arial"/>
          <w:color w:val="0070C0"/>
          <w:sz w:val="22"/>
          <w:szCs w:val="22"/>
          <w:shd w:val="clear" w:color="auto" w:fill="FFFFFF"/>
          <w:lang w:val="en-GB"/>
        </w:rPr>
        <w:t>UpskillingDuring</w:t>
      </w:r>
      <w:proofErr w:type="spellEnd"/>
      <w:r w:rsidRPr="00540216">
        <w:rPr>
          <w:rFonts w:ascii="Arial" w:hAnsi="Arial" w:cs="Arial"/>
          <w:color w:val="0070C0"/>
          <w:sz w:val="22"/>
          <w:szCs w:val="22"/>
          <w:shd w:val="clear" w:color="auto" w:fill="FFFFFF"/>
          <w:lang w:val="en-GB"/>
        </w:rPr>
        <w:t xml:space="preserve"> a Pandemic. </w:t>
      </w:r>
      <w:r w:rsidRPr="00540216">
        <w:rPr>
          <w:rFonts w:ascii="Arial" w:hAnsi="Arial" w:cs="Arial"/>
          <w:iCs/>
          <w:color w:val="0070C0"/>
          <w:sz w:val="22"/>
          <w:szCs w:val="22"/>
          <w:shd w:val="clear" w:color="auto" w:fill="FFFFFF"/>
          <w:lang w:val="en-GB"/>
        </w:rPr>
        <w:t>ITNOW</w:t>
      </w:r>
      <w:r w:rsidRPr="00540216">
        <w:rPr>
          <w:rFonts w:ascii="Arial" w:hAnsi="Arial" w:cs="Arial"/>
          <w:color w:val="0070C0"/>
          <w:sz w:val="22"/>
          <w:szCs w:val="22"/>
          <w:shd w:val="clear" w:color="auto" w:fill="FFFFFF"/>
          <w:lang w:val="en-GB"/>
        </w:rPr>
        <w:t>, </w:t>
      </w:r>
      <w:r w:rsidRPr="00540216">
        <w:rPr>
          <w:rFonts w:ascii="Arial" w:hAnsi="Arial" w:cs="Arial"/>
          <w:iCs/>
          <w:color w:val="0070C0"/>
          <w:sz w:val="22"/>
          <w:szCs w:val="22"/>
          <w:shd w:val="clear" w:color="auto" w:fill="FFFFFF"/>
          <w:lang w:val="en-GB"/>
        </w:rPr>
        <w:t>62</w:t>
      </w:r>
      <w:r w:rsidRPr="00540216">
        <w:rPr>
          <w:rFonts w:ascii="Arial" w:hAnsi="Arial" w:cs="Arial"/>
          <w:color w:val="0070C0"/>
          <w:sz w:val="22"/>
          <w:szCs w:val="22"/>
          <w:shd w:val="clear" w:color="auto" w:fill="FFFFFF"/>
          <w:lang w:val="en-GB"/>
        </w:rPr>
        <w:t>(4), pp.12-13.</w:t>
      </w:r>
    </w:p>
    <w:p w14:paraId="2158928F" w14:textId="77777777" w:rsidR="00FD40E0" w:rsidRPr="00540216" w:rsidRDefault="00FD40E0" w:rsidP="00FD40E0">
      <w:pPr>
        <w:rPr>
          <w:shd w:val="clear" w:color="auto" w:fill="FFFFFF"/>
        </w:rPr>
      </w:pPr>
      <w:r w:rsidRPr="00540216">
        <w:rPr>
          <w:shd w:val="clear" w:color="auto" w:fill="FFFFFF"/>
        </w:rPr>
        <w:t>Kerzner, H., 2017. Project management: a systems approach to planning, scheduling, and controlling. John Wiley &amp; Sons.</w:t>
      </w:r>
    </w:p>
    <w:p w14:paraId="5DFB2D99" w14:textId="77777777" w:rsidR="00FD40E0" w:rsidRPr="00540216" w:rsidRDefault="00FD40E0" w:rsidP="00FD40E0">
      <w:pPr>
        <w:rPr>
          <w:shd w:val="clear" w:color="auto" w:fill="FFFFFF"/>
        </w:rPr>
      </w:pPr>
      <w:r w:rsidRPr="00540216">
        <w:rPr>
          <w:shd w:val="clear" w:color="auto" w:fill="FFFFFF"/>
        </w:rPr>
        <w:t xml:space="preserve">Layton, M.C., </w:t>
      </w:r>
      <w:proofErr w:type="spellStart"/>
      <w:r w:rsidRPr="00540216">
        <w:rPr>
          <w:shd w:val="clear" w:color="auto" w:fill="FFFFFF"/>
        </w:rPr>
        <w:t>Ostermiller</w:t>
      </w:r>
      <w:proofErr w:type="spellEnd"/>
      <w:r w:rsidRPr="00540216">
        <w:rPr>
          <w:shd w:val="clear" w:color="auto" w:fill="FFFFFF"/>
        </w:rPr>
        <w:t xml:space="preserve">, S.J. and </w:t>
      </w:r>
      <w:proofErr w:type="spellStart"/>
      <w:r w:rsidRPr="00540216">
        <w:rPr>
          <w:shd w:val="clear" w:color="auto" w:fill="FFFFFF"/>
        </w:rPr>
        <w:t>Kynaston</w:t>
      </w:r>
      <w:proofErr w:type="spellEnd"/>
      <w:r w:rsidRPr="00540216">
        <w:rPr>
          <w:shd w:val="clear" w:color="auto" w:fill="FFFFFF"/>
        </w:rPr>
        <w:t>, D.J., 2020. </w:t>
      </w:r>
      <w:r w:rsidRPr="00540216">
        <w:rPr>
          <w:iCs/>
          <w:shd w:val="clear" w:color="auto" w:fill="FFFFFF"/>
        </w:rPr>
        <w:t>Agile project management for dummies</w:t>
      </w:r>
      <w:r w:rsidRPr="00540216">
        <w:rPr>
          <w:shd w:val="clear" w:color="auto" w:fill="FFFFFF"/>
        </w:rPr>
        <w:t>. John Wiley &amp; Sons.</w:t>
      </w:r>
    </w:p>
    <w:p w14:paraId="08112286" w14:textId="77777777" w:rsidR="00FD40E0" w:rsidRPr="00540216" w:rsidRDefault="00FD40E0" w:rsidP="00FD40E0">
      <w:pPr>
        <w:rPr>
          <w:shd w:val="clear" w:color="auto" w:fill="FFFFFF"/>
        </w:rPr>
      </w:pPr>
      <w:proofErr w:type="spellStart"/>
      <w:r w:rsidRPr="00540216">
        <w:rPr>
          <w:shd w:val="clear" w:color="auto" w:fill="FFFFFF"/>
        </w:rPr>
        <w:t>Loiro</w:t>
      </w:r>
      <w:proofErr w:type="spellEnd"/>
      <w:r w:rsidRPr="00540216">
        <w:rPr>
          <w:shd w:val="clear" w:color="auto" w:fill="FFFFFF"/>
        </w:rPr>
        <w:t xml:space="preserve">, C., Castro, H., Ávila, P., Cruz-Cunha, M.M., </w:t>
      </w:r>
      <w:proofErr w:type="spellStart"/>
      <w:r w:rsidRPr="00540216">
        <w:rPr>
          <w:shd w:val="clear" w:color="auto" w:fill="FFFFFF"/>
        </w:rPr>
        <w:t>Putnik</w:t>
      </w:r>
      <w:proofErr w:type="spellEnd"/>
      <w:r w:rsidRPr="00540216">
        <w:rPr>
          <w:shd w:val="clear" w:color="auto" w:fill="FFFFFF"/>
        </w:rPr>
        <w:t>, G.D. and Ferreira, L., 2019. Agile project management: A communicational workflow proposal. </w:t>
      </w:r>
      <w:r w:rsidRPr="00540216">
        <w:rPr>
          <w:iCs/>
          <w:shd w:val="clear" w:color="auto" w:fill="FFFFFF"/>
        </w:rPr>
        <w:t>Procedia Computer Science</w:t>
      </w:r>
      <w:r w:rsidRPr="00540216">
        <w:rPr>
          <w:shd w:val="clear" w:color="auto" w:fill="FFFFFF"/>
        </w:rPr>
        <w:t>, </w:t>
      </w:r>
      <w:r w:rsidRPr="00540216">
        <w:rPr>
          <w:iCs/>
          <w:shd w:val="clear" w:color="auto" w:fill="FFFFFF"/>
        </w:rPr>
        <w:t>164</w:t>
      </w:r>
      <w:r w:rsidRPr="00540216">
        <w:rPr>
          <w:shd w:val="clear" w:color="auto" w:fill="FFFFFF"/>
        </w:rPr>
        <w:t>, pp.485-490.</w:t>
      </w:r>
    </w:p>
    <w:p w14:paraId="2C7E529C" w14:textId="77777777" w:rsidR="00FD40E0" w:rsidRPr="00540216" w:rsidRDefault="00FD40E0" w:rsidP="00FD40E0">
      <w:pPr>
        <w:rPr>
          <w:shd w:val="clear" w:color="auto" w:fill="FFFFFF"/>
        </w:rPr>
      </w:pPr>
      <w:r w:rsidRPr="00540216">
        <w:rPr>
          <w:shd w:val="clear" w:color="auto" w:fill="FFFFFF"/>
        </w:rPr>
        <w:t>Marksandspencer.com. 2021. </w:t>
      </w:r>
      <w:r w:rsidRPr="00540216">
        <w:rPr>
          <w:iCs/>
          <w:shd w:val="clear" w:color="auto" w:fill="FFFFFF"/>
        </w:rPr>
        <w:t>Welcome to Marks &amp; Spencer</w:t>
      </w:r>
      <w:r w:rsidRPr="00540216">
        <w:rPr>
          <w:shd w:val="clear" w:color="auto" w:fill="FFFFFF"/>
        </w:rPr>
        <w:t>. [online] Available at: &lt;https://www.marksandspencer.com/&gt; [Accessed 6 April 2021].</w:t>
      </w:r>
    </w:p>
    <w:p w14:paraId="3772C934" w14:textId="77777777" w:rsidR="00FD40E0" w:rsidRPr="00540216" w:rsidRDefault="00FD40E0" w:rsidP="00FD40E0">
      <w:pPr>
        <w:rPr>
          <w:shd w:val="clear" w:color="auto" w:fill="FFFFFF"/>
        </w:rPr>
      </w:pPr>
      <w:proofErr w:type="spellStart"/>
      <w:r w:rsidRPr="00540216">
        <w:rPr>
          <w:shd w:val="clear" w:color="auto" w:fill="FFFFFF"/>
        </w:rPr>
        <w:t>Papke</w:t>
      </w:r>
      <w:proofErr w:type="spellEnd"/>
      <w:r w:rsidRPr="00540216">
        <w:rPr>
          <w:shd w:val="clear" w:color="auto" w:fill="FFFFFF"/>
        </w:rPr>
        <w:t>-Shields, K.E. and Boyer-Wright, K.M., 2017. Strategic planning characteristics applied to project management. </w:t>
      </w:r>
      <w:r w:rsidRPr="00540216">
        <w:rPr>
          <w:iCs/>
          <w:shd w:val="clear" w:color="auto" w:fill="FFFFFF"/>
        </w:rPr>
        <w:t>International Journal of Project Management</w:t>
      </w:r>
      <w:r w:rsidRPr="00540216">
        <w:rPr>
          <w:shd w:val="clear" w:color="auto" w:fill="FFFFFF"/>
        </w:rPr>
        <w:t>, </w:t>
      </w:r>
      <w:r w:rsidRPr="00540216">
        <w:rPr>
          <w:iCs/>
          <w:shd w:val="clear" w:color="auto" w:fill="FFFFFF"/>
        </w:rPr>
        <w:t>35</w:t>
      </w:r>
      <w:r w:rsidRPr="00540216">
        <w:rPr>
          <w:shd w:val="clear" w:color="auto" w:fill="FFFFFF"/>
        </w:rPr>
        <w:t>(2), pp.169-179.</w:t>
      </w:r>
    </w:p>
    <w:p w14:paraId="499D9A5E" w14:textId="77777777" w:rsidR="00FD40E0" w:rsidRPr="00540216" w:rsidRDefault="00FD40E0" w:rsidP="00FD40E0">
      <w:pPr>
        <w:rPr>
          <w:shd w:val="clear" w:color="auto" w:fill="FFFFFF"/>
        </w:rPr>
      </w:pPr>
      <w:r w:rsidRPr="00540216">
        <w:rPr>
          <w:shd w:val="clear" w:color="auto" w:fill="FFFFFF"/>
        </w:rPr>
        <w:t xml:space="preserve">Shastri, Y., </w:t>
      </w:r>
      <w:proofErr w:type="spellStart"/>
      <w:r w:rsidRPr="00540216">
        <w:rPr>
          <w:shd w:val="clear" w:color="auto" w:fill="FFFFFF"/>
        </w:rPr>
        <w:t>Hoda</w:t>
      </w:r>
      <w:proofErr w:type="spellEnd"/>
      <w:r w:rsidRPr="00540216">
        <w:rPr>
          <w:shd w:val="clear" w:color="auto" w:fill="FFFFFF"/>
        </w:rPr>
        <w:t xml:space="preserve">, R. and Amor, R., 2017, February. Understanding the roles of the manager in agile project management. In </w:t>
      </w:r>
      <w:r w:rsidRPr="00540216">
        <w:rPr>
          <w:iCs/>
          <w:shd w:val="clear" w:color="auto" w:fill="FFFFFF"/>
        </w:rPr>
        <w:t>Proceedings of the 10th Innovations in Software Engineering Conference</w:t>
      </w:r>
      <w:r w:rsidRPr="00540216">
        <w:rPr>
          <w:shd w:val="clear" w:color="auto" w:fill="FFFFFF"/>
        </w:rPr>
        <w:t> (pp. 45-55).</w:t>
      </w:r>
    </w:p>
    <w:p w14:paraId="3E37F71E" w14:textId="77777777" w:rsidR="00FD40E0" w:rsidRPr="00540216" w:rsidRDefault="00FD40E0" w:rsidP="00FD40E0">
      <w:pPr>
        <w:pStyle w:val="NormalWeb"/>
        <w:spacing w:before="0" w:beforeAutospacing="0" w:after="240" w:afterAutospacing="0" w:line="360" w:lineRule="auto"/>
        <w:jc w:val="both"/>
        <w:rPr>
          <w:rFonts w:ascii="Arial" w:hAnsi="Arial" w:cs="Arial"/>
          <w:color w:val="0070C0"/>
          <w:sz w:val="22"/>
          <w:szCs w:val="22"/>
          <w:shd w:val="clear" w:color="auto" w:fill="FFFFFF"/>
          <w:lang w:val="en-GB"/>
        </w:rPr>
      </w:pPr>
      <w:r w:rsidRPr="00540216">
        <w:rPr>
          <w:rFonts w:ascii="Arial" w:hAnsi="Arial" w:cs="Arial"/>
          <w:color w:val="0070C0"/>
          <w:sz w:val="22"/>
          <w:szCs w:val="22"/>
          <w:shd w:val="clear" w:color="auto" w:fill="FFFFFF"/>
          <w:lang w:val="en-GB"/>
        </w:rPr>
        <w:t>Soto-Acosta, P., 2020. COVID-19 pandemic: Shifting digital transformation to a high-speed gear. </w:t>
      </w:r>
      <w:r w:rsidRPr="00540216">
        <w:rPr>
          <w:rFonts w:ascii="Arial" w:hAnsi="Arial" w:cs="Arial"/>
          <w:iCs/>
          <w:color w:val="0070C0"/>
          <w:sz w:val="22"/>
          <w:szCs w:val="22"/>
          <w:shd w:val="clear" w:color="auto" w:fill="FFFFFF"/>
          <w:lang w:val="en-GB"/>
        </w:rPr>
        <w:t>Information Systems Management</w:t>
      </w:r>
      <w:r w:rsidRPr="00540216">
        <w:rPr>
          <w:rFonts w:ascii="Arial" w:hAnsi="Arial" w:cs="Arial"/>
          <w:color w:val="0070C0"/>
          <w:sz w:val="22"/>
          <w:szCs w:val="22"/>
          <w:shd w:val="clear" w:color="auto" w:fill="FFFFFF"/>
          <w:lang w:val="en-GB"/>
        </w:rPr>
        <w:t>, </w:t>
      </w:r>
      <w:r w:rsidRPr="00540216">
        <w:rPr>
          <w:rFonts w:ascii="Arial" w:hAnsi="Arial" w:cs="Arial"/>
          <w:iCs/>
          <w:color w:val="0070C0"/>
          <w:sz w:val="22"/>
          <w:szCs w:val="22"/>
          <w:shd w:val="clear" w:color="auto" w:fill="FFFFFF"/>
          <w:lang w:val="en-GB"/>
        </w:rPr>
        <w:t>37</w:t>
      </w:r>
      <w:r w:rsidRPr="00540216">
        <w:rPr>
          <w:rFonts w:ascii="Arial" w:hAnsi="Arial" w:cs="Arial"/>
          <w:color w:val="0070C0"/>
          <w:sz w:val="22"/>
          <w:szCs w:val="22"/>
          <w:shd w:val="clear" w:color="auto" w:fill="FFFFFF"/>
          <w:lang w:val="en-GB"/>
        </w:rPr>
        <w:t>(4), pp.260-266.</w:t>
      </w:r>
    </w:p>
    <w:p w14:paraId="0410141E" w14:textId="77777777" w:rsidR="00FD40E0" w:rsidRPr="00540216" w:rsidRDefault="00FD40E0" w:rsidP="00FD40E0">
      <w:pPr>
        <w:rPr>
          <w:shd w:val="clear" w:color="auto" w:fill="FFFFFF"/>
        </w:rPr>
      </w:pPr>
      <w:r w:rsidRPr="00540216">
        <w:rPr>
          <w:shd w:val="clear" w:color="auto" w:fill="FFFFFF"/>
        </w:rPr>
        <w:t xml:space="preserve">Talk, R.A., </w:t>
      </w:r>
      <w:proofErr w:type="spellStart"/>
      <w:r w:rsidRPr="00540216">
        <w:rPr>
          <w:shd w:val="clear" w:color="auto" w:fill="FFFFFF"/>
        </w:rPr>
        <w:t>Bobbillapati</w:t>
      </w:r>
      <w:proofErr w:type="spellEnd"/>
      <w:r w:rsidRPr="00540216">
        <w:rPr>
          <w:shd w:val="clear" w:color="auto" w:fill="FFFFFF"/>
        </w:rPr>
        <w:t>, L. and Coyle, M., 2019. Optimize the Effectiveness of Recruiting Campaigns. </w:t>
      </w:r>
      <w:r w:rsidRPr="00540216">
        <w:rPr>
          <w:iCs/>
          <w:shd w:val="clear" w:color="auto" w:fill="FFFFFF"/>
        </w:rPr>
        <w:t>SMU Data Science Review</w:t>
      </w:r>
      <w:r w:rsidRPr="00540216">
        <w:rPr>
          <w:shd w:val="clear" w:color="auto" w:fill="FFFFFF"/>
        </w:rPr>
        <w:t>, </w:t>
      </w:r>
      <w:r w:rsidRPr="00540216">
        <w:rPr>
          <w:iCs/>
          <w:shd w:val="clear" w:color="auto" w:fill="FFFFFF"/>
        </w:rPr>
        <w:t>2</w:t>
      </w:r>
      <w:r w:rsidRPr="00540216">
        <w:rPr>
          <w:shd w:val="clear" w:color="auto" w:fill="FFFFFF"/>
        </w:rPr>
        <w:t>(1), p.24.</w:t>
      </w:r>
    </w:p>
    <w:p w14:paraId="7769A6B8" w14:textId="73B8361D" w:rsidR="00E24EAC" w:rsidRPr="00540216" w:rsidRDefault="00FD40E0" w:rsidP="00112580">
      <w:proofErr w:type="spellStart"/>
      <w:r w:rsidRPr="00540216">
        <w:rPr>
          <w:shd w:val="clear" w:color="auto" w:fill="FFFFFF"/>
        </w:rPr>
        <w:t>Wasieleski</w:t>
      </w:r>
      <w:proofErr w:type="spellEnd"/>
      <w:r w:rsidRPr="00540216">
        <w:rPr>
          <w:shd w:val="clear" w:color="auto" w:fill="FFFFFF"/>
        </w:rPr>
        <w:t>, D.M. and Weber, J. eds., 2017. </w:t>
      </w:r>
      <w:r w:rsidRPr="00540216">
        <w:rPr>
          <w:iCs/>
          <w:shd w:val="clear" w:color="auto" w:fill="FFFFFF"/>
        </w:rPr>
        <w:t>Stakeholder management</w:t>
      </w:r>
      <w:r w:rsidRPr="00540216">
        <w:rPr>
          <w:shd w:val="clear" w:color="auto" w:fill="FFFFFF"/>
        </w:rPr>
        <w:t>. Emerald Publishing Limited.</w:t>
      </w:r>
    </w:p>
    <w:sectPr w:rsidR="00E24EAC" w:rsidRPr="00540216" w:rsidSect="00247D3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5E1FE" w14:textId="77777777" w:rsidR="00FF2382" w:rsidRDefault="00FF2382">
      <w:pPr>
        <w:spacing w:line="240" w:lineRule="auto"/>
      </w:pPr>
      <w:r>
        <w:separator/>
      </w:r>
    </w:p>
  </w:endnote>
  <w:endnote w:type="continuationSeparator" w:id="0">
    <w:p w14:paraId="1182B1DD" w14:textId="77777777" w:rsidR="00FF2382" w:rsidRDefault="00FF23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9337696"/>
      <w:docPartObj>
        <w:docPartGallery w:val="Page Numbers (Bottom of Page)"/>
        <w:docPartUnique/>
      </w:docPartObj>
    </w:sdtPr>
    <w:sdtEndPr>
      <w:rPr>
        <w:noProof/>
      </w:rPr>
    </w:sdtEndPr>
    <w:sdtContent>
      <w:p w14:paraId="3A3E0232" w14:textId="25BB5AC5" w:rsidR="005A157B" w:rsidRDefault="008C55AE">
        <w:pPr>
          <w:pStyle w:val="Footer"/>
          <w:jc w:val="right"/>
        </w:pPr>
        <w:r>
          <w:fldChar w:fldCharType="begin"/>
        </w:r>
        <w:r>
          <w:instrText xml:space="preserve"> PAGE   \* MERGEFORMAT </w:instrText>
        </w:r>
        <w:r>
          <w:fldChar w:fldCharType="separate"/>
        </w:r>
        <w:r w:rsidR="00540216">
          <w:rPr>
            <w:noProof/>
          </w:rPr>
          <w:t>2</w:t>
        </w:r>
        <w:r>
          <w:rPr>
            <w:noProof/>
          </w:rPr>
          <w:fldChar w:fldCharType="end"/>
        </w:r>
      </w:p>
    </w:sdtContent>
  </w:sdt>
  <w:p w14:paraId="77E70603" w14:textId="77777777" w:rsidR="005A157B" w:rsidRDefault="005A1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7F2462" w14:textId="77777777" w:rsidR="00FF2382" w:rsidRDefault="00FF2382">
      <w:pPr>
        <w:spacing w:line="240" w:lineRule="auto"/>
      </w:pPr>
      <w:r>
        <w:separator/>
      </w:r>
    </w:p>
  </w:footnote>
  <w:footnote w:type="continuationSeparator" w:id="0">
    <w:p w14:paraId="2D796028" w14:textId="77777777" w:rsidR="00FF2382" w:rsidRDefault="00FF23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D07BF"/>
    <w:multiLevelType w:val="hybridMultilevel"/>
    <w:tmpl w:val="CA080B16"/>
    <w:lvl w:ilvl="0" w:tplc="30DE39F0">
      <w:start w:val="1"/>
      <w:numFmt w:val="bullet"/>
      <w:lvlText w:val=""/>
      <w:lvlJc w:val="left"/>
      <w:pPr>
        <w:ind w:left="720" w:hanging="360"/>
      </w:pPr>
      <w:rPr>
        <w:rFonts w:ascii="Symbol" w:hAnsi="Symbol" w:hint="default"/>
      </w:rPr>
    </w:lvl>
    <w:lvl w:ilvl="1" w:tplc="1C7C132A" w:tentative="1">
      <w:start w:val="1"/>
      <w:numFmt w:val="bullet"/>
      <w:lvlText w:val="o"/>
      <w:lvlJc w:val="left"/>
      <w:pPr>
        <w:ind w:left="1440" w:hanging="360"/>
      </w:pPr>
      <w:rPr>
        <w:rFonts w:ascii="Courier New" w:hAnsi="Courier New" w:cs="Courier New" w:hint="default"/>
      </w:rPr>
    </w:lvl>
    <w:lvl w:ilvl="2" w:tplc="8876977E" w:tentative="1">
      <w:start w:val="1"/>
      <w:numFmt w:val="bullet"/>
      <w:lvlText w:val=""/>
      <w:lvlJc w:val="left"/>
      <w:pPr>
        <w:ind w:left="2160" w:hanging="360"/>
      </w:pPr>
      <w:rPr>
        <w:rFonts w:ascii="Wingdings" w:hAnsi="Wingdings" w:hint="default"/>
      </w:rPr>
    </w:lvl>
    <w:lvl w:ilvl="3" w:tplc="3B7ED082" w:tentative="1">
      <w:start w:val="1"/>
      <w:numFmt w:val="bullet"/>
      <w:lvlText w:val=""/>
      <w:lvlJc w:val="left"/>
      <w:pPr>
        <w:ind w:left="2880" w:hanging="360"/>
      </w:pPr>
      <w:rPr>
        <w:rFonts w:ascii="Symbol" w:hAnsi="Symbol" w:hint="default"/>
      </w:rPr>
    </w:lvl>
    <w:lvl w:ilvl="4" w:tplc="C41E425C" w:tentative="1">
      <w:start w:val="1"/>
      <w:numFmt w:val="bullet"/>
      <w:lvlText w:val="o"/>
      <w:lvlJc w:val="left"/>
      <w:pPr>
        <w:ind w:left="3600" w:hanging="360"/>
      </w:pPr>
      <w:rPr>
        <w:rFonts w:ascii="Courier New" w:hAnsi="Courier New" w:cs="Courier New" w:hint="default"/>
      </w:rPr>
    </w:lvl>
    <w:lvl w:ilvl="5" w:tplc="139CBE54" w:tentative="1">
      <w:start w:val="1"/>
      <w:numFmt w:val="bullet"/>
      <w:lvlText w:val=""/>
      <w:lvlJc w:val="left"/>
      <w:pPr>
        <w:ind w:left="4320" w:hanging="360"/>
      </w:pPr>
      <w:rPr>
        <w:rFonts w:ascii="Wingdings" w:hAnsi="Wingdings" w:hint="default"/>
      </w:rPr>
    </w:lvl>
    <w:lvl w:ilvl="6" w:tplc="40E03FBA" w:tentative="1">
      <w:start w:val="1"/>
      <w:numFmt w:val="bullet"/>
      <w:lvlText w:val=""/>
      <w:lvlJc w:val="left"/>
      <w:pPr>
        <w:ind w:left="5040" w:hanging="360"/>
      </w:pPr>
      <w:rPr>
        <w:rFonts w:ascii="Symbol" w:hAnsi="Symbol" w:hint="default"/>
      </w:rPr>
    </w:lvl>
    <w:lvl w:ilvl="7" w:tplc="1F126B86" w:tentative="1">
      <w:start w:val="1"/>
      <w:numFmt w:val="bullet"/>
      <w:lvlText w:val="o"/>
      <w:lvlJc w:val="left"/>
      <w:pPr>
        <w:ind w:left="5760" w:hanging="360"/>
      </w:pPr>
      <w:rPr>
        <w:rFonts w:ascii="Courier New" w:hAnsi="Courier New" w:cs="Courier New" w:hint="default"/>
      </w:rPr>
    </w:lvl>
    <w:lvl w:ilvl="8" w:tplc="65E8E87C" w:tentative="1">
      <w:start w:val="1"/>
      <w:numFmt w:val="bullet"/>
      <w:lvlText w:val=""/>
      <w:lvlJc w:val="left"/>
      <w:pPr>
        <w:ind w:left="6480" w:hanging="360"/>
      </w:pPr>
      <w:rPr>
        <w:rFonts w:ascii="Wingdings" w:hAnsi="Wingdings" w:hint="default"/>
      </w:rPr>
    </w:lvl>
  </w:abstractNum>
  <w:abstractNum w:abstractNumId="1" w15:restartNumberingAfterBreak="0">
    <w:nsid w:val="22E552B8"/>
    <w:multiLevelType w:val="hybridMultilevel"/>
    <w:tmpl w:val="4C329988"/>
    <w:lvl w:ilvl="0" w:tplc="B51C9FAC">
      <w:start w:val="1"/>
      <w:numFmt w:val="bullet"/>
      <w:lvlText w:val=""/>
      <w:lvlJc w:val="left"/>
      <w:pPr>
        <w:ind w:left="720" w:hanging="360"/>
      </w:pPr>
      <w:rPr>
        <w:rFonts w:ascii="Symbol" w:hAnsi="Symbol" w:hint="default"/>
      </w:rPr>
    </w:lvl>
    <w:lvl w:ilvl="1" w:tplc="0A76BE28" w:tentative="1">
      <w:start w:val="1"/>
      <w:numFmt w:val="bullet"/>
      <w:lvlText w:val="o"/>
      <w:lvlJc w:val="left"/>
      <w:pPr>
        <w:ind w:left="1440" w:hanging="360"/>
      </w:pPr>
      <w:rPr>
        <w:rFonts w:ascii="Courier New" w:hAnsi="Courier New" w:cs="Courier New" w:hint="default"/>
      </w:rPr>
    </w:lvl>
    <w:lvl w:ilvl="2" w:tplc="9EEAF424" w:tentative="1">
      <w:start w:val="1"/>
      <w:numFmt w:val="bullet"/>
      <w:lvlText w:val=""/>
      <w:lvlJc w:val="left"/>
      <w:pPr>
        <w:ind w:left="2160" w:hanging="360"/>
      </w:pPr>
      <w:rPr>
        <w:rFonts w:ascii="Wingdings" w:hAnsi="Wingdings" w:hint="default"/>
      </w:rPr>
    </w:lvl>
    <w:lvl w:ilvl="3" w:tplc="C680CAFC" w:tentative="1">
      <w:start w:val="1"/>
      <w:numFmt w:val="bullet"/>
      <w:lvlText w:val=""/>
      <w:lvlJc w:val="left"/>
      <w:pPr>
        <w:ind w:left="2880" w:hanging="360"/>
      </w:pPr>
      <w:rPr>
        <w:rFonts w:ascii="Symbol" w:hAnsi="Symbol" w:hint="default"/>
      </w:rPr>
    </w:lvl>
    <w:lvl w:ilvl="4" w:tplc="C0840962" w:tentative="1">
      <w:start w:val="1"/>
      <w:numFmt w:val="bullet"/>
      <w:lvlText w:val="o"/>
      <w:lvlJc w:val="left"/>
      <w:pPr>
        <w:ind w:left="3600" w:hanging="360"/>
      </w:pPr>
      <w:rPr>
        <w:rFonts w:ascii="Courier New" w:hAnsi="Courier New" w:cs="Courier New" w:hint="default"/>
      </w:rPr>
    </w:lvl>
    <w:lvl w:ilvl="5" w:tplc="61C4FE96" w:tentative="1">
      <w:start w:val="1"/>
      <w:numFmt w:val="bullet"/>
      <w:lvlText w:val=""/>
      <w:lvlJc w:val="left"/>
      <w:pPr>
        <w:ind w:left="4320" w:hanging="360"/>
      </w:pPr>
      <w:rPr>
        <w:rFonts w:ascii="Wingdings" w:hAnsi="Wingdings" w:hint="default"/>
      </w:rPr>
    </w:lvl>
    <w:lvl w:ilvl="6" w:tplc="77381120" w:tentative="1">
      <w:start w:val="1"/>
      <w:numFmt w:val="bullet"/>
      <w:lvlText w:val=""/>
      <w:lvlJc w:val="left"/>
      <w:pPr>
        <w:ind w:left="5040" w:hanging="360"/>
      </w:pPr>
      <w:rPr>
        <w:rFonts w:ascii="Symbol" w:hAnsi="Symbol" w:hint="default"/>
      </w:rPr>
    </w:lvl>
    <w:lvl w:ilvl="7" w:tplc="3716CD60" w:tentative="1">
      <w:start w:val="1"/>
      <w:numFmt w:val="bullet"/>
      <w:lvlText w:val="o"/>
      <w:lvlJc w:val="left"/>
      <w:pPr>
        <w:ind w:left="5760" w:hanging="360"/>
      </w:pPr>
      <w:rPr>
        <w:rFonts w:ascii="Courier New" w:hAnsi="Courier New" w:cs="Courier New" w:hint="default"/>
      </w:rPr>
    </w:lvl>
    <w:lvl w:ilvl="8" w:tplc="67A8FCBC" w:tentative="1">
      <w:start w:val="1"/>
      <w:numFmt w:val="bullet"/>
      <w:lvlText w:val=""/>
      <w:lvlJc w:val="left"/>
      <w:pPr>
        <w:ind w:left="6480" w:hanging="360"/>
      </w:pPr>
      <w:rPr>
        <w:rFonts w:ascii="Wingdings" w:hAnsi="Wingdings" w:hint="default"/>
      </w:rPr>
    </w:lvl>
  </w:abstractNum>
  <w:abstractNum w:abstractNumId="2" w15:restartNumberingAfterBreak="0">
    <w:nsid w:val="2AE433F8"/>
    <w:multiLevelType w:val="hybridMultilevel"/>
    <w:tmpl w:val="EDA0C692"/>
    <w:lvl w:ilvl="0" w:tplc="A5F8A9B2">
      <w:start w:val="1"/>
      <w:numFmt w:val="bullet"/>
      <w:lvlText w:val=""/>
      <w:lvlJc w:val="left"/>
      <w:pPr>
        <w:ind w:left="720" w:hanging="360"/>
      </w:pPr>
      <w:rPr>
        <w:rFonts w:ascii="Symbol" w:hAnsi="Symbol" w:hint="default"/>
      </w:rPr>
    </w:lvl>
    <w:lvl w:ilvl="1" w:tplc="8A3A6C58" w:tentative="1">
      <w:start w:val="1"/>
      <w:numFmt w:val="bullet"/>
      <w:lvlText w:val="o"/>
      <w:lvlJc w:val="left"/>
      <w:pPr>
        <w:ind w:left="1440" w:hanging="360"/>
      </w:pPr>
      <w:rPr>
        <w:rFonts w:ascii="Courier New" w:hAnsi="Courier New" w:cs="Courier New" w:hint="default"/>
      </w:rPr>
    </w:lvl>
    <w:lvl w:ilvl="2" w:tplc="FF40F53A" w:tentative="1">
      <w:start w:val="1"/>
      <w:numFmt w:val="bullet"/>
      <w:lvlText w:val=""/>
      <w:lvlJc w:val="left"/>
      <w:pPr>
        <w:ind w:left="2160" w:hanging="360"/>
      </w:pPr>
      <w:rPr>
        <w:rFonts w:ascii="Wingdings" w:hAnsi="Wingdings" w:hint="default"/>
      </w:rPr>
    </w:lvl>
    <w:lvl w:ilvl="3" w:tplc="4C1AD538" w:tentative="1">
      <w:start w:val="1"/>
      <w:numFmt w:val="bullet"/>
      <w:lvlText w:val=""/>
      <w:lvlJc w:val="left"/>
      <w:pPr>
        <w:ind w:left="2880" w:hanging="360"/>
      </w:pPr>
      <w:rPr>
        <w:rFonts w:ascii="Symbol" w:hAnsi="Symbol" w:hint="default"/>
      </w:rPr>
    </w:lvl>
    <w:lvl w:ilvl="4" w:tplc="475CE372" w:tentative="1">
      <w:start w:val="1"/>
      <w:numFmt w:val="bullet"/>
      <w:lvlText w:val="o"/>
      <w:lvlJc w:val="left"/>
      <w:pPr>
        <w:ind w:left="3600" w:hanging="360"/>
      </w:pPr>
      <w:rPr>
        <w:rFonts w:ascii="Courier New" w:hAnsi="Courier New" w:cs="Courier New" w:hint="default"/>
      </w:rPr>
    </w:lvl>
    <w:lvl w:ilvl="5" w:tplc="09EAB8BA" w:tentative="1">
      <w:start w:val="1"/>
      <w:numFmt w:val="bullet"/>
      <w:lvlText w:val=""/>
      <w:lvlJc w:val="left"/>
      <w:pPr>
        <w:ind w:left="4320" w:hanging="360"/>
      </w:pPr>
      <w:rPr>
        <w:rFonts w:ascii="Wingdings" w:hAnsi="Wingdings" w:hint="default"/>
      </w:rPr>
    </w:lvl>
    <w:lvl w:ilvl="6" w:tplc="2FEAA404" w:tentative="1">
      <w:start w:val="1"/>
      <w:numFmt w:val="bullet"/>
      <w:lvlText w:val=""/>
      <w:lvlJc w:val="left"/>
      <w:pPr>
        <w:ind w:left="5040" w:hanging="360"/>
      </w:pPr>
      <w:rPr>
        <w:rFonts w:ascii="Symbol" w:hAnsi="Symbol" w:hint="default"/>
      </w:rPr>
    </w:lvl>
    <w:lvl w:ilvl="7" w:tplc="A59A84CC" w:tentative="1">
      <w:start w:val="1"/>
      <w:numFmt w:val="bullet"/>
      <w:lvlText w:val="o"/>
      <w:lvlJc w:val="left"/>
      <w:pPr>
        <w:ind w:left="5760" w:hanging="360"/>
      </w:pPr>
      <w:rPr>
        <w:rFonts w:ascii="Courier New" w:hAnsi="Courier New" w:cs="Courier New" w:hint="default"/>
      </w:rPr>
    </w:lvl>
    <w:lvl w:ilvl="8" w:tplc="F6D85DD2" w:tentative="1">
      <w:start w:val="1"/>
      <w:numFmt w:val="bullet"/>
      <w:lvlText w:val=""/>
      <w:lvlJc w:val="left"/>
      <w:pPr>
        <w:ind w:left="6480" w:hanging="360"/>
      </w:pPr>
      <w:rPr>
        <w:rFonts w:ascii="Wingdings" w:hAnsi="Wingdings" w:hint="default"/>
      </w:rPr>
    </w:lvl>
  </w:abstractNum>
  <w:abstractNum w:abstractNumId="3" w15:restartNumberingAfterBreak="0">
    <w:nsid w:val="3FCB1502"/>
    <w:multiLevelType w:val="hybridMultilevel"/>
    <w:tmpl w:val="D8C6BB16"/>
    <w:lvl w:ilvl="0" w:tplc="62EEA1EE">
      <w:start w:val="1"/>
      <w:numFmt w:val="lowerLetter"/>
      <w:lvlText w:val="%1)"/>
      <w:lvlJc w:val="left"/>
      <w:pPr>
        <w:ind w:left="720" w:hanging="360"/>
      </w:pPr>
      <w:rPr>
        <w:rFonts w:hint="default"/>
      </w:rPr>
    </w:lvl>
    <w:lvl w:ilvl="1" w:tplc="9AA65E30" w:tentative="1">
      <w:start w:val="1"/>
      <w:numFmt w:val="lowerLetter"/>
      <w:lvlText w:val="%2."/>
      <w:lvlJc w:val="left"/>
      <w:pPr>
        <w:ind w:left="1440" w:hanging="360"/>
      </w:pPr>
    </w:lvl>
    <w:lvl w:ilvl="2" w:tplc="C2584946" w:tentative="1">
      <w:start w:val="1"/>
      <w:numFmt w:val="lowerRoman"/>
      <w:lvlText w:val="%3."/>
      <w:lvlJc w:val="right"/>
      <w:pPr>
        <w:ind w:left="2160" w:hanging="180"/>
      </w:pPr>
    </w:lvl>
    <w:lvl w:ilvl="3" w:tplc="71986678" w:tentative="1">
      <w:start w:val="1"/>
      <w:numFmt w:val="decimal"/>
      <w:lvlText w:val="%4."/>
      <w:lvlJc w:val="left"/>
      <w:pPr>
        <w:ind w:left="2880" w:hanging="360"/>
      </w:pPr>
    </w:lvl>
    <w:lvl w:ilvl="4" w:tplc="959E72FC" w:tentative="1">
      <w:start w:val="1"/>
      <w:numFmt w:val="lowerLetter"/>
      <w:lvlText w:val="%5."/>
      <w:lvlJc w:val="left"/>
      <w:pPr>
        <w:ind w:left="3600" w:hanging="360"/>
      </w:pPr>
    </w:lvl>
    <w:lvl w:ilvl="5" w:tplc="940C1CA2" w:tentative="1">
      <w:start w:val="1"/>
      <w:numFmt w:val="lowerRoman"/>
      <w:lvlText w:val="%6."/>
      <w:lvlJc w:val="right"/>
      <w:pPr>
        <w:ind w:left="4320" w:hanging="180"/>
      </w:pPr>
    </w:lvl>
    <w:lvl w:ilvl="6" w:tplc="ECB6BD54" w:tentative="1">
      <w:start w:val="1"/>
      <w:numFmt w:val="decimal"/>
      <w:lvlText w:val="%7."/>
      <w:lvlJc w:val="left"/>
      <w:pPr>
        <w:ind w:left="5040" w:hanging="360"/>
      </w:pPr>
    </w:lvl>
    <w:lvl w:ilvl="7" w:tplc="ED5EDB1C" w:tentative="1">
      <w:start w:val="1"/>
      <w:numFmt w:val="lowerLetter"/>
      <w:lvlText w:val="%8."/>
      <w:lvlJc w:val="left"/>
      <w:pPr>
        <w:ind w:left="5760" w:hanging="360"/>
      </w:pPr>
    </w:lvl>
    <w:lvl w:ilvl="8" w:tplc="3CBAF980" w:tentative="1">
      <w:start w:val="1"/>
      <w:numFmt w:val="lowerRoman"/>
      <w:lvlText w:val="%9."/>
      <w:lvlJc w:val="right"/>
      <w:pPr>
        <w:ind w:left="6480" w:hanging="180"/>
      </w:pPr>
    </w:lvl>
  </w:abstractNum>
  <w:abstractNum w:abstractNumId="4" w15:restartNumberingAfterBreak="0">
    <w:nsid w:val="4E792CEB"/>
    <w:multiLevelType w:val="hybridMultilevel"/>
    <w:tmpl w:val="B5AE63EA"/>
    <w:lvl w:ilvl="0" w:tplc="E01E7B8A">
      <w:start w:val="1"/>
      <w:numFmt w:val="bullet"/>
      <w:lvlText w:val=""/>
      <w:lvlJc w:val="left"/>
      <w:pPr>
        <w:ind w:left="720" w:hanging="360"/>
      </w:pPr>
      <w:rPr>
        <w:rFonts w:ascii="Symbol" w:hAnsi="Symbol" w:hint="default"/>
      </w:rPr>
    </w:lvl>
    <w:lvl w:ilvl="1" w:tplc="D64257F2" w:tentative="1">
      <w:start w:val="1"/>
      <w:numFmt w:val="bullet"/>
      <w:lvlText w:val="o"/>
      <w:lvlJc w:val="left"/>
      <w:pPr>
        <w:ind w:left="1440" w:hanging="360"/>
      </w:pPr>
      <w:rPr>
        <w:rFonts w:ascii="Courier New" w:hAnsi="Courier New" w:cs="Courier New" w:hint="default"/>
      </w:rPr>
    </w:lvl>
    <w:lvl w:ilvl="2" w:tplc="6EF88424" w:tentative="1">
      <w:start w:val="1"/>
      <w:numFmt w:val="bullet"/>
      <w:lvlText w:val=""/>
      <w:lvlJc w:val="left"/>
      <w:pPr>
        <w:ind w:left="2160" w:hanging="360"/>
      </w:pPr>
      <w:rPr>
        <w:rFonts w:ascii="Wingdings" w:hAnsi="Wingdings" w:hint="default"/>
      </w:rPr>
    </w:lvl>
    <w:lvl w:ilvl="3" w:tplc="D98691DA" w:tentative="1">
      <w:start w:val="1"/>
      <w:numFmt w:val="bullet"/>
      <w:lvlText w:val=""/>
      <w:lvlJc w:val="left"/>
      <w:pPr>
        <w:ind w:left="2880" w:hanging="360"/>
      </w:pPr>
      <w:rPr>
        <w:rFonts w:ascii="Symbol" w:hAnsi="Symbol" w:hint="default"/>
      </w:rPr>
    </w:lvl>
    <w:lvl w:ilvl="4" w:tplc="C5F0095C" w:tentative="1">
      <w:start w:val="1"/>
      <w:numFmt w:val="bullet"/>
      <w:lvlText w:val="o"/>
      <w:lvlJc w:val="left"/>
      <w:pPr>
        <w:ind w:left="3600" w:hanging="360"/>
      </w:pPr>
      <w:rPr>
        <w:rFonts w:ascii="Courier New" w:hAnsi="Courier New" w:cs="Courier New" w:hint="default"/>
      </w:rPr>
    </w:lvl>
    <w:lvl w:ilvl="5" w:tplc="62188DEC" w:tentative="1">
      <w:start w:val="1"/>
      <w:numFmt w:val="bullet"/>
      <w:lvlText w:val=""/>
      <w:lvlJc w:val="left"/>
      <w:pPr>
        <w:ind w:left="4320" w:hanging="360"/>
      </w:pPr>
      <w:rPr>
        <w:rFonts w:ascii="Wingdings" w:hAnsi="Wingdings" w:hint="default"/>
      </w:rPr>
    </w:lvl>
    <w:lvl w:ilvl="6" w:tplc="FD9E23DA" w:tentative="1">
      <w:start w:val="1"/>
      <w:numFmt w:val="bullet"/>
      <w:lvlText w:val=""/>
      <w:lvlJc w:val="left"/>
      <w:pPr>
        <w:ind w:left="5040" w:hanging="360"/>
      </w:pPr>
      <w:rPr>
        <w:rFonts w:ascii="Symbol" w:hAnsi="Symbol" w:hint="default"/>
      </w:rPr>
    </w:lvl>
    <w:lvl w:ilvl="7" w:tplc="E78A4A24" w:tentative="1">
      <w:start w:val="1"/>
      <w:numFmt w:val="bullet"/>
      <w:lvlText w:val="o"/>
      <w:lvlJc w:val="left"/>
      <w:pPr>
        <w:ind w:left="5760" w:hanging="360"/>
      </w:pPr>
      <w:rPr>
        <w:rFonts w:ascii="Courier New" w:hAnsi="Courier New" w:cs="Courier New" w:hint="default"/>
      </w:rPr>
    </w:lvl>
    <w:lvl w:ilvl="8" w:tplc="CFD6C924" w:tentative="1">
      <w:start w:val="1"/>
      <w:numFmt w:val="bullet"/>
      <w:lvlText w:val=""/>
      <w:lvlJc w:val="left"/>
      <w:pPr>
        <w:ind w:left="6480" w:hanging="360"/>
      </w:pPr>
      <w:rPr>
        <w:rFonts w:ascii="Wingdings" w:hAnsi="Wingdings" w:hint="default"/>
      </w:rPr>
    </w:lvl>
  </w:abstractNum>
  <w:abstractNum w:abstractNumId="5" w15:restartNumberingAfterBreak="0">
    <w:nsid w:val="519868EC"/>
    <w:multiLevelType w:val="hybridMultilevel"/>
    <w:tmpl w:val="FC560E0E"/>
    <w:lvl w:ilvl="0" w:tplc="CA081C04">
      <w:start w:val="1"/>
      <w:numFmt w:val="bullet"/>
      <w:lvlText w:val=""/>
      <w:lvlJc w:val="left"/>
      <w:pPr>
        <w:ind w:left="360" w:hanging="360"/>
      </w:pPr>
      <w:rPr>
        <w:rFonts w:ascii="Symbol" w:hAnsi="Symbol" w:hint="default"/>
      </w:rPr>
    </w:lvl>
    <w:lvl w:ilvl="1" w:tplc="139EEF04" w:tentative="1">
      <w:start w:val="1"/>
      <w:numFmt w:val="bullet"/>
      <w:lvlText w:val="o"/>
      <w:lvlJc w:val="left"/>
      <w:pPr>
        <w:ind w:left="1080" w:hanging="360"/>
      </w:pPr>
      <w:rPr>
        <w:rFonts w:ascii="Courier New" w:hAnsi="Courier New" w:cs="Courier New" w:hint="default"/>
      </w:rPr>
    </w:lvl>
    <w:lvl w:ilvl="2" w:tplc="1D5CB292" w:tentative="1">
      <w:start w:val="1"/>
      <w:numFmt w:val="bullet"/>
      <w:lvlText w:val=""/>
      <w:lvlJc w:val="left"/>
      <w:pPr>
        <w:ind w:left="1800" w:hanging="360"/>
      </w:pPr>
      <w:rPr>
        <w:rFonts w:ascii="Wingdings" w:hAnsi="Wingdings" w:hint="default"/>
      </w:rPr>
    </w:lvl>
    <w:lvl w:ilvl="3" w:tplc="2A682F7C" w:tentative="1">
      <w:start w:val="1"/>
      <w:numFmt w:val="bullet"/>
      <w:lvlText w:val=""/>
      <w:lvlJc w:val="left"/>
      <w:pPr>
        <w:ind w:left="2520" w:hanging="360"/>
      </w:pPr>
      <w:rPr>
        <w:rFonts w:ascii="Symbol" w:hAnsi="Symbol" w:hint="default"/>
      </w:rPr>
    </w:lvl>
    <w:lvl w:ilvl="4" w:tplc="24CE63D0" w:tentative="1">
      <w:start w:val="1"/>
      <w:numFmt w:val="bullet"/>
      <w:lvlText w:val="o"/>
      <w:lvlJc w:val="left"/>
      <w:pPr>
        <w:ind w:left="3240" w:hanging="360"/>
      </w:pPr>
      <w:rPr>
        <w:rFonts w:ascii="Courier New" w:hAnsi="Courier New" w:cs="Courier New" w:hint="default"/>
      </w:rPr>
    </w:lvl>
    <w:lvl w:ilvl="5" w:tplc="B97433A4" w:tentative="1">
      <w:start w:val="1"/>
      <w:numFmt w:val="bullet"/>
      <w:lvlText w:val=""/>
      <w:lvlJc w:val="left"/>
      <w:pPr>
        <w:ind w:left="3960" w:hanging="360"/>
      </w:pPr>
      <w:rPr>
        <w:rFonts w:ascii="Wingdings" w:hAnsi="Wingdings" w:hint="default"/>
      </w:rPr>
    </w:lvl>
    <w:lvl w:ilvl="6" w:tplc="7D0CA48C" w:tentative="1">
      <w:start w:val="1"/>
      <w:numFmt w:val="bullet"/>
      <w:lvlText w:val=""/>
      <w:lvlJc w:val="left"/>
      <w:pPr>
        <w:ind w:left="4680" w:hanging="360"/>
      </w:pPr>
      <w:rPr>
        <w:rFonts w:ascii="Symbol" w:hAnsi="Symbol" w:hint="default"/>
      </w:rPr>
    </w:lvl>
    <w:lvl w:ilvl="7" w:tplc="0082F852" w:tentative="1">
      <w:start w:val="1"/>
      <w:numFmt w:val="bullet"/>
      <w:lvlText w:val="o"/>
      <w:lvlJc w:val="left"/>
      <w:pPr>
        <w:ind w:left="5400" w:hanging="360"/>
      </w:pPr>
      <w:rPr>
        <w:rFonts w:ascii="Courier New" w:hAnsi="Courier New" w:cs="Courier New" w:hint="default"/>
      </w:rPr>
    </w:lvl>
    <w:lvl w:ilvl="8" w:tplc="12FA81AE" w:tentative="1">
      <w:start w:val="1"/>
      <w:numFmt w:val="bullet"/>
      <w:lvlText w:val=""/>
      <w:lvlJc w:val="left"/>
      <w:pPr>
        <w:ind w:left="6120" w:hanging="360"/>
      </w:pPr>
      <w:rPr>
        <w:rFonts w:ascii="Wingdings" w:hAnsi="Wingdings" w:hint="default"/>
      </w:rPr>
    </w:lvl>
  </w:abstractNum>
  <w:abstractNum w:abstractNumId="6" w15:restartNumberingAfterBreak="0">
    <w:nsid w:val="52695F79"/>
    <w:multiLevelType w:val="hybridMultilevel"/>
    <w:tmpl w:val="FAD4448A"/>
    <w:lvl w:ilvl="0" w:tplc="98C44794">
      <w:start w:val="1"/>
      <w:numFmt w:val="bullet"/>
      <w:lvlText w:val=""/>
      <w:lvlJc w:val="left"/>
      <w:pPr>
        <w:ind w:left="720" w:hanging="360"/>
      </w:pPr>
      <w:rPr>
        <w:rFonts w:ascii="Symbol" w:hAnsi="Symbol" w:hint="default"/>
      </w:rPr>
    </w:lvl>
    <w:lvl w:ilvl="1" w:tplc="5A665DB8" w:tentative="1">
      <w:start w:val="1"/>
      <w:numFmt w:val="bullet"/>
      <w:lvlText w:val="o"/>
      <w:lvlJc w:val="left"/>
      <w:pPr>
        <w:ind w:left="1440" w:hanging="360"/>
      </w:pPr>
      <w:rPr>
        <w:rFonts w:ascii="Courier New" w:hAnsi="Courier New" w:cs="Courier New" w:hint="default"/>
      </w:rPr>
    </w:lvl>
    <w:lvl w:ilvl="2" w:tplc="B77EDB0C" w:tentative="1">
      <w:start w:val="1"/>
      <w:numFmt w:val="bullet"/>
      <w:lvlText w:val=""/>
      <w:lvlJc w:val="left"/>
      <w:pPr>
        <w:ind w:left="2160" w:hanging="360"/>
      </w:pPr>
      <w:rPr>
        <w:rFonts w:ascii="Wingdings" w:hAnsi="Wingdings" w:hint="default"/>
      </w:rPr>
    </w:lvl>
    <w:lvl w:ilvl="3" w:tplc="163C7580" w:tentative="1">
      <w:start w:val="1"/>
      <w:numFmt w:val="bullet"/>
      <w:lvlText w:val=""/>
      <w:lvlJc w:val="left"/>
      <w:pPr>
        <w:ind w:left="2880" w:hanging="360"/>
      </w:pPr>
      <w:rPr>
        <w:rFonts w:ascii="Symbol" w:hAnsi="Symbol" w:hint="default"/>
      </w:rPr>
    </w:lvl>
    <w:lvl w:ilvl="4" w:tplc="531824CA" w:tentative="1">
      <w:start w:val="1"/>
      <w:numFmt w:val="bullet"/>
      <w:lvlText w:val="o"/>
      <w:lvlJc w:val="left"/>
      <w:pPr>
        <w:ind w:left="3600" w:hanging="360"/>
      </w:pPr>
      <w:rPr>
        <w:rFonts w:ascii="Courier New" w:hAnsi="Courier New" w:cs="Courier New" w:hint="default"/>
      </w:rPr>
    </w:lvl>
    <w:lvl w:ilvl="5" w:tplc="D136BD2A" w:tentative="1">
      <w:start w:val="1"/>
      <w:numFmt w:val="bullet"/>
      <w:lvlText w:val=""/>
      <w:lvlJc w:val="left"/>
      <w:pPr>
        <w:ind w:left="4320" w:hanging="360"/>
      </w:pPr>
      <w:rPr>
        <w:rFonts w:ascii="Wingdings" w:hAnsi="Wingdings" w:hint="default"/>
      </w:rPr>
    </w:lvl>
    <w:lvl w:ilvl="6" w:tplc="6442D6E8" w:tentative="1">
      <w:start w:val="1"/>
      <w:numFmt w:val="bullet"/>
      <w:lvlText w:val=""/>
      <w:lvlJc w:val="left"/>
      <w:pPr>
        <w:ind w:left="5040" w:hanging="360"/>
      </w:pPr>
      <w:rPr>
        <w:rFonts w:ascii="Symbol" w:hAnsi="Symbol" w:hint="default"/>
      </w:rPr>
    </w:lvl>
    <w:lvl w:ilvl="7" w:tplc="2DA2EE80" w:tentative="1">
      <w:start w:val="1"/>
      <w:numFmt w:val="bullet"/>
      <w:lvlText w:val="o"/>
      <w:lvlJc w:val="left"/>
      <w:pPr>
        <w:ind w:left="5760" w:hanging="360"/>
      </w:pPr>
      <w:rPr>
        <w:rFonts w:ascii="Courier New" w:hAnsi="Courier New" w:cs="Courier New" w:hint="default"/>
      </w:rPr>
    </w:lvl>
    <w:lvl w:ilvl="8" w:tplc="5CDAA21A" w:tentative="1">
      <w:start w:val="1"/>
      <w:numFmt w:val="bullet"/>
      <w:lvlText w:val=""/>
      <w:lvlJc w:val="left"/>
      <w:pPr>
        <w:ind w:left="6480" w:hanging="360"/>
      </w:pPr>
      <w:rPr>
        <w:rFonts w:ascii="Wingdings" w:hAnsi="Wingdings" w:hint="default"/>
      </w:rPr>
    </w:lvl>
  </w:abstractNum>
  <w:abstractNum w:abstractNumId="7" w15:restartNumberingAfterBreak="0">
    <w:nsid w:val="5D1D6426"/>
    <w:multiLevelType w:val="hybridMultilevel"/>
    <w:tmpl w:val="014E4406"/>
    <w:lvl w:ilvl="0" w:tplc="64709136">
      <w:start w:val="1"/>
      <w:numFmt w:val="bullet"/>
      <w:lvlText w:val=""/>
      <w:lvlJc w:val="left"/>
      <w:pPr>
        <w:ind w:left="360" w:hanging="360"/>
      </w:pPr>
      <w:rPr>
        <w:rFonts w:ascii="Symbol" w:hAnsi="Symbol" w:hint="default"/>
      </w:rPr>
    </w:lvl>
    <w:lvl w:ilvl="1" w:tplc="6602DD4A" w:tentative="1">
      <w:start w:val="1"/>
      <w:numFmt w:val="bullet"/>
      <w:lvlText w:val="o"/>
      <w:lvlJc w:val="left"/>
      <w:pPr>
        <w:ind w:left="1080" w:hanging="360"/>
      </w:pPr>
      <w:rPr>
        <w:rFonts w:ascii="Courier New" w:hAnsi="Courier New" w:cs="Courier New" w:hint="default"/>
      </w:rPr>
    </w:lvl>
    <w:lvl w:ilvl="2" w:tplc="DCE0FC80" w:tentative="1">
      <w:start w:val="1"/>
      <w:numFmt w:val="bullet"/>
      <w:lvlText w:val=""/>
      <w:lvlJc w:val="left"/>
      <w:pPr>
        <w:ind w:left="1800" w:hanging="360"/>
      </w:pPr>
      <w:rPr>
        <w:rFonts w:ascii="Wingdings" w:hAnsi="Wingdings" w:hint="default"/>
      </w:rPr>
    </w:lvl>
    <w:lvl w:ilvl="3" w:tplc="49DE3782" w:tentative="1">
      <w:start w:val="1"/>
      <w:numFmt w:val="bullet"/>
      <w:lvlText w:val=""/>
      <w:lvlJc w:val="left"/>
      <w:pPr>
        <w:ind w:left="2520" w:hanging="360"/>
      </w:pPr>
      <w:rPr>
        <w:rFonts w:ascii="Symbol" w:hAnsi="Symbol" w:hint="default"/>
      </w:rPr>
    </w:lvl>
    <w:lvl w:ilvl="4" w:tplc="DD243782" w:tentative="1">
      <w:start w:val="1"/>
      <w:numFmt w:val="bullet"/>
      <w:lvlText w:val="o"/>
      <w:lvlJc w:val="left"/>
      <w:pPr>
        <w:ind w:left="3240" w:hanging="360"/>
      </w:pPr>
      <w:rPr>
        <w:rFonts w:ascii="Courier New" w:hAnsi="Courier New" w:cs="Courier New" w:hint="default"/>
      </w:rPr>
    </w:lvl>
    <w:lvl w:ilvl="5" w:tplc="C6C29A7E" w:tentative="1">
      <w:start w:val="1"/>
      <w:numFmt w:val="bullet"/>
      <w:lvlText w:val=""/>
      <w:lvlJc w:val="left"/>
      <w:pPr>
        <w:ind w:left="3960" w:hanging="360"/>
      </w:pPr>
      <w:rPr>
        <w:rFonts w:ascii="Wingdings" w:hAnsi="Wingdings" w:hint="default"/>
      </w:rPr>
    </w:lvl>
    <w:lvl w:ilvl="6" w:tplc="828CB924" w:tentative="1">
      <w:start w:val="1"/>
      <w:numFmt w:val="bullet"/>
      <w:lvlText w:val=""/>
      <w:lvlJc w:val="left"/>
      <w:pPr>
        <w:ind w:left="4680" w:hanging="360"/>
      </w:pPr>
      <w:rPr>
        <w:rFonts w:ascii="Symbol" w:hAnsi="Symbol" w:hint="default"/>
      </w:rPr>
    </w:lvl>
    <w:lvl w:ilvl="7" w:tplc="26E8DBB0" w:tentative="1">
      <w:start w:val="1"/>
      <w:numFmt w:val="bullet"/>
      <w:lvlText w:val="o"/>
      <w:lvlJc w:val="left"/>
      <w:pPr>
        <w:ind w:left="5400" w:hanging="360"/>
      </w:pPr>
      <w:rPr>
        <w:rFonts w:ascii="Courier New" w:hAnsi="Courier New" w:cs="Courier New" w:hint="default"/>
      </w:rPr>
    </w:lvl>
    <w:lvl w:ilvl="8" w:tplc="A3F6A662" w:tentative="1">
      <w:start w:val="1"/>
      <w:numFmt w:val="bullet"/>
      <w:lvlText w:val=""/>
      <w:lvlJc w:val="left"/>
      <w:pPr>
        <w:ind w:left="6120" w:hanging="360"/>
      </w:pPr>
      <w:rPr>
        <w:rFonts w:ascii="Wingdings" w:hAnsi="Wingdings" w:hint="default"/>
      </w:rPr>
    </w:lvl>
  </w:abstractNum>
  <w:abstractNum w:abstractNumId="8" w15:restartNumberingAfterBreak="0">
    <w:nsid w:val="5DA6678E"/>
    <w:multiLevelType w:val="hybridMultilevel"/>
    <w:tmpl w:val="0D34E55E"/>
    <w:lvl w:ilvl="0" w:tplc="3378C9D6">
      <w:start w:val="1"/>
      <w:numFmt w:val="bullet"/>
      <w:lvlText w:val=""/>
      <w:lvlJc w:val="left"/>
      <w:pPr>
        <w:ind w:left="360" w:hanging="360"/>
      </w:pPr>
      <w:rPr>
        <w:rFonts w:ascii="Symbol" w:hAnsi="Symbol" w:hint="default"/>
      </w:rPr>
    </w:lvl>
    <w:lvl w:ilvl="1" w:tplc="9B049334" w:tentative="1">
      <w:start w:val="1"/>
      <w:numFmt w:val="bullet"/>
      <w:lvlText w:val="o"/>
      <w:lvlJc w:val="left"/>
      <w:pPr>
        <w:ind w:left="1080" w:hanging="360"/>
      </w:pPr>
      <w:rPr>
        <w:rFonts w:ascii="Courier New" w:hAnsi="Courier New" w:cs="Courier New" w:hint="default"/>
      </w:rPr>
    </w:lvl>
    <w:lvl w:ilvl="2" w:tplc="A5B6EAE6" w:tentative="1">
      <w:start w:val="1"/>
      <w:numFmt w:val="bullet"/>
      <w:lvlText w:val=""/>
      <w:lvlJc w:val="left"/>
      <w:pPr>
        <w:ind w:left="1800" w:hanging="360"/>
      </w:pPr>
      <w:rPr>
        <w:rFonts w:ascii="Wingdings" w:hAnsi="Wingdings" w:hint="default"/>
      </w:rPr>
    </w:lvl>
    <w:lvl w:ilvl="3" w:tplc="1334FDFE" w:tentative="1">
      <w:start w:val="1"/>
      <w:numFmt w:val="bullet"/>
      <w:lvlText w:val=""/>
      <w:lvlJc w:val="left"/>
      <w:pPr>
        <w:ind w:left="2520" w:hanging="360"/>
      </w:pPr>
      <w:rPr>
        <w:rFonts w:ascii="Symbol" w:hAnsi="Symbol" w:hint="default"/>
      </w:rPr>
    </w:lvl>
    <w:lvl w:ilvl="4" w:tplc="849E144A" w:tentative="1">
      <w:start w:val="1"/>
      <w:numFmt w:val="bullet"/>
      <w:lvlText w:val="o"/>
      <w:lvlJc w:val="left"/>
      <w:pPr>
        <w:ind w:left="3240" w:hanging="360"/>
      </w:pPr>
      <w:rPr>
        <w:rFonts w:ascii="Courier New" w:hAnsi="Courier New" w:cs="Courier New" w:hint="default"/>
      </w:rPr>
    </w:lvl>
    <w:lvl w:ilvl="5" w:tplc="E0748696" w:tentative="1">
      <w:start w:val="1"/>
      <w:numFmt w:val="bullet"/>
      <w:lvlText w:val=""/>
      <w:lvlJc w:val="left"/>
      <w:pPr>
        <w:ind w:left="3960" w:hanging="360"/>
      </w:pPr>
      <w:rPr>
        <w:rFonts w:ascii="Wingdings" w:hAnsi="Wingdings" w:hint="default"/>
      </w:rPr>
    </w:lvl>
    <w:lvl w:ilvl="6" w:tplc="BB846AB8" w:tentative="1">
      <w:start w:val="1"/>
      <w:numFmt w:val="bullet"/>
      <w:lvlText w:val=""/>
      <w:lvlJc w:val="left"/>
      <w:pPr>
        <w:ind w:left="4680" w:hanging="360"/>
      </w:pPr>
      <w:rPr>
        <w:rFonts w:ascii="Symbol" w:hAnsi="Symbol" w:hint="default"/>
      </w:rPr>
    </w:lvl>
    <w:lvl w:ilvl="7" w:tplc="9B50D258" w:tentative="1">
      <w:start w:val="1"/>
      <w:numFmt w:val="bullet"/>
      <w:lvlText w:val="o"/>
      <w:lvlJc w:val="left"/>
      <w:pPr>
        <w:ind w:left="5400" w:hanging="360"/>
      </w:pPr>
      <w:rPr>
        <w:rFonts w:ascii="Courier New" w:hAnsi="Courier New" w:cs="Courier New" w:hint="default"/>
      </w:rPr>
    </w:lvl>
    <w:lvl w:ilvl="8" w:tplc="22C8C3A0" w:tentative="1">
      <w:start w:val="1"/>
      <w:numFmt w:val="bullet"/>
      <w:lvlText w:val=""/>
      <w:lvlJc w:val="left"/>
      <w:pPr>
        <w:ind w:left="6120" w:hanging="360"/>
      </w:pPr>
      <w:rPr>
        <w:rFonts w:ascii="Wingdings" w:hAnsi="Wingdings" w:hint="default"/>
      </w:rPr>
    </w:lvl>
  </w:abstractNum>
  <w:abstractNum w:abstractNumId="9" w15:restartNumberingAfterBreak="0">
    <w:nsid w:val="71477EB3"/>
    <w:multiLevelType w:val="hybridMultilevel"/>
    <w:tmpl w:val="DA1622C0"/>
    <w:lvl w:ilvl="0" w:tplc="4BE63E82">
      <w:start w:val="1"/>
      <w:numFmt w:val="bullet"/>
      <w:lvlText w:val=""/>
      <w:lvlJc w:val="left"/>
      <w:pPr>
        <w:ind w:left="720" w:hanging="360"/>
      </w:pPr>
      <w:rPr>
        <w:rFonts w:ascii="Symbol" w:hAnsi="Symbol" w:hint="default"/>
      </w:rPr>
    </w:lvl>
    <w:lvl w:ilvl="1" w:tplc="7278E114" w:tentative="1">
      <w:start w:val="1"/>
      <w:numFmt w:val="bullet"/>
      <w:lvlText w:val="o"/>
      <w:lvlJc w:val="left"/>
      <w:pPr>
        <w:ind w:left="1440" w:hanging="360"/>
      </w:pPr>
      <w:rPr>
        <w:rFonts w:ascii="Courier New" w:hAnsi="Courier New" w:cs="Courier New" w:hint="default"/>
      </w:rPr>
    </w:lvl>
    <w:lvl w:ilvl="2" w:tplc="539A9656" w:tentative="1">
      <w:start w:val="1"/>
      <w:numFmt w:val="bullet"/>
      <w:lvlText w:val=""/>
      <w:lvlJc w:val="left"/>
      <w:pPr>
        <w:ind w:left="2160" w:hanging="360"/>
      </w:pPr>
      <w:rPr>
        <w:rFonts w:ascii="Wingdings" w:hAnsi="Wingdings" w:hint="default"/>
      </w:rPr>
    </w:lvl>
    <w:lvl w:ilvl="3" w:tplc="D3AE5654" w:tentative="1">
      <w:start w:val="1"/>
      <w:numFmt w:val="bullet"/>
      <w:lvlText w:val=""/>
      <w:lvlJc w:val="left"/>
      <w:pPr>
        <w:ind w:left="2880" w:hanging="360"/>
      </w:pPr>
      <w:rPr>
        <w:rFonts w:ascii="Symbol" w:hAnsi="Symbol" w:hint="default"/>
      </w:rPr>
    </w:lvl>
    <w:lvl w:ilvl="4" w:tplc="70BA2706" w:tentative="1">
      <w:start w:val="1"/>
      <w:numFmt w:val="bullet"/>
      <w:lvlText w:val="o"/>
      <w:lvlJc w:val="left"/>
      <w:pPr>
        <w:ind w:left="3600" w:hanging="360"/>
      </w:pPr>
      <w:rPr>
        <w:rFonts w:ascii="Courier New" w:hAnsi="Courier New" w:cs="Courier New" w:hint="default"/>
      </w:rPr>
    </w:lvl>
    <w:lvl w:ilvl="5" w:tplc="5D74C016" w:tentative="1">
      <w:start w:val="1"/>
      <w:numFmt w:val="bullet"/>
      <w:lvlText w:val=""/>
      <w:lvlJc w:val="left"/>
      <w:pPr>
        <w:ind w:left="4320" w:hanging="360"/>
      </w:pPr>
      <w:rPr>
        <w:rFonts w:ascii="Wingdings" w:hAnsi="Wingdings" w:hint="default"/>
      </w:rPr>
    </w:lvl>
    <w:lvl w:ilvl="6" w:tplc="B3984F3A" w:tentative="1">
      <w:start w:val="1"/>
      <w:numFmt w:val="bullet"/>
      <w:lvlText w:val=""/>
      <w:lvlJc w:val="left"/>
      <w:pPr>
        <w:ind w:left="5040" w:hanging="360"/>
      </w:pPr>
      <w:rPr>
        <w:rFonts w:ascii="Symbol" w:hAnsi="Symbol" w:hint="default"/>
      </w:rPr>
    </w:lvl>
    <w:lvl w:ilvl="7" w:tplc="D6FC365C" w:tentative="1">
      <w:start w:val="1"/>
      <w:numFmt w:val="bullet"/>
      <w:lvlText w:val="o"/>
      <w:lvlJc w:val="left"/>
      <w:pPr>
        <w:ind w:left="5760" w:hanging="360"/>
      </w:pPr>
      <w:rPr>
        <w:rFonts w:ascii="Courier New" w:hAnsi="Courier New" w:cs="Courier New" w:hint="default"/>
      </w:rPr>
    </w:lvl>
    <w:lvl w:ilvl="8" w:tplc="C31A33BC" w:tentative="1">
      <w:start w:val="1"/>
      <w:numFmt w:val="bullet"/>
      <w:lvlText w:val=""/>
      <w:lvlJc w:val="left"/>
      <w:pPr>
        <w:ind w:left="6480" w:hanging="360"/>
      </w:pPr>
      <w:rPr>
        <w:rFonts w:ascii="Wingdings" w:hAnsi="Wingdings" w:hint="default"/>
      </w:rPr>
    </w:lvl>
  </w:abstractNum>
  <w:abstractNum w:abstractNumId="10" w15:restartNumberingAfterBreak="0">
    <w:nsid w:val="7CB21D94"/>
    <w:multiLevelType w:val="hybridMultilevel"/>
    <w:tmpl w:val="BFE41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FF501F"/>
    <w:multiLevelType w:val="hybridMultilevel"/>
    <w:tmpl w:val="EC3079D8"/>
    <w:lvl w:ilvl="0" w:tplc="E466B13C">
      <w:start w:val="1"/>
      <w:numFmt w:val="bullet"/>
      <w:lvlText w:val=""/>
      <w:lvlJc w:val="left"/>
      <w:pPr>
        <w:ind w:left="720" w:hanging="360"/>
      </w:pPr>
      <w:rPr>
        <w:rFonts w:ascii="Symbol" w:hAnsi="Symbol" w:hint="default"/>
      </w:rPr>
    </w:lvl>
    <w:lvl w:ilvl="1" w:tplc="EC82D75A" w:tentative="1">
      <w:start w:val="1"/>
      <w:numFmt w:val="bullet"/>
      <w:lvlText w:val="o"/>
      <w:lvlJc w:val="left"/>
      <w:pPr>
        <w:ind w:left="1440" w:hanging="360"/>
      </w:pPr>
      <w:rPr>
        <w:rFonts w:ascii="Courier New" w:hAnsi="Courier New" w:cs="Courier New" w:hint="default"/>
      </w:rPr>
    </w:lvl>
    <w:lvl w:ilvl="2" w:tplc="1068D5FE" w:tentative="1">
      <w:start w:val="1"/>
      <w:numFmt w:val="bullet"/>
      <w:lvlText w:val=""/>
      <w:lvlJc w:val="left"/>
      <w:pPr>
        <w:ind w:left="2160" w:hanging="360"/>
      </w:pPr>
      <w:rPr>
        <w:rFonts w:ascii="Wingdings" w:hAnsi="Wingdings" w:hint="default"/>
      </w:rPr>
    </w:lvl>
    <w:lvl w:ilvl="3" w:tplc="18223642" w:tentative="1">
      <w:start w:val="1"/>
      <w:numFmt w:val="bullet"/>
      <w:lvlText w:val=""/>
      <w:lvlJc w:val="left"/>
      <w:pPr>
        <w:ind w:left="2880" w:hanging="360"/>
      </w:pPr>
      <w:rPr>
        <w:rFonts w:ascii="Symbol" w:hAnsi="Symbol" w:hint="default"/>
      </w:rPr>
    </w:lvl>
    <w:lvl w:ilvl="4" w:tplc="D4A8E238" w:tentative="1">
      <w:start w:val="1"/>
      <w:numFmt w:val="bullet"/>
      <w:lvlText w:val="o"/>
      <w:lvlJc w:val="left"/>
      <w:pPr>
        <w:ind w:left="3600" w:hanging="360"/>
      </w:pPr>
      <w:rPr>
        <w:rFonts w:ascii="Courier New" w:hAnsi="Courier New" w:cs="Courier New" w:hint="default"/>
      </w:rPr>
    </w:lvl>
    <w:lvl w:ilvl="5" w:tplc="3CDABF8E" w:tentative="1">
      <w:start w:val="1"/>
      <w:numFmt w:val="bullet"/>
      <w:lvlText w:val=""/>
      <w:lvlJc w:val="left"/>
      <w:pPr>
        <w:ind w:left="4320" w:hanging="360"/>
      </w:pPr>
      <w:rPr>
        <w:rFonts w:ascii="Wingdings" w:hAnsi="Wingdings" w:hint="default"/>
      </w:rPr>
    </w:lvl>
    <w:lvl w:ilvl="6" w:tplc="6304EF34" w:tentative="1">
      <w:start w:val="1"/>
      <w:numFmt w:val="bullet"/>
      <w:lvlText w:val=""/>
      <w:lvlJc w:val="left"/>
      <w:pPr>
        <w:ind w:left="5040" w:hanging="360"/>
      </w:pPr>
      <w:rPr>
        <w:rFonts w:ascii="Symbol" w:hAnsi="Symbol" w:hint="default"/>
      </w:rPr>
    </w:lvl>
    <w:lvl w:ilvl="7" w:tplc="5BBEE10E" w:tentative="1">
      <w:start w:val="1"/>
      <w:numFmt w:val="bullet"/>
      <w:lvlText w:val="o"/>
      <w:lvlJc w:val="left"/>
      <w:pPr>
        <w:ind w:left="5760" w:hanging="360"/>
      </w:pPr>
      <w:rPr>
        <w:rFonts w:ascii="Courier New" w:hAnsi="Courier New" w:cs="Courier New" w:hint="default"/>
      </w:rPr>
    </w:lvl>
    <w:lvl w:ilvl="8" w:tplc="96D63E32"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9"/>
  </w:num>
  <w:num w:numId="5">
    <w:abstractNumId w:val="11"/>
  </w:num>
  <w:num w:numId="6">
    <w:abstractNumId w:val="4"/>
  </w:num>
  <w:num w:numId="7">
    <w:abstractNumId w:val="0"/>
  </w:num>
  <w:num w:numId="8">
    <w:abstractNumId w:val="6"/>
  </w:num>
  <w:num w:numId="9">
    <w:abstractNumId w:val="8"/>
  </w:num>
  <w:num w:numId="10">
    <w:abstractNumId w:val="7"/>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BE2"/>
    <w:rsid w:val="000316C6"/>
    <w:rsid w:val="0005699F"/>
    <w:rsid w:val="000A20AB"/>
    <w:rsid w:val="000C1C1C"/>
    <w:rsid w:val="000C2BE2"/>
    <w:rsid w:val="000D1C6D"/>
    <w:rsid w:val="000D258C"/>
    <w:rsid w:val="000D3A10"/>
    <w:rsid w:val="000D7BD1"/>
    <w:rsid w:val="000E1223"/>
    <w:rsid w:val="000F1755"/>
    <w:rsid w:val="000F470C"/>
    <w:rsid w:val="001011EB"/>
    <w:rsid w:val="00112580"/>
    <w:rsid w:val="00122ADC"/>
    <w:rsid w:val="001266AC"/>
    <w:rsid w:val="00126EF0"/>
    <w:rsid w:val="001353FC"/>
    <w:rsid w:val="00143737"/>
    <w:rsid w:val="00144CA5"/>
    <w:rsid w:val="00152DA0"/>
    <w:rsid w:val="00153685"/>
    <w:rsid w:val="00164577"/>
    <w:rsid w:val="0017313D"/>
    <w:rsid w:val="001732D9"/>
    <w:rsid w:val="00173775"/>
    <w:rsid w:val="00181C7B"/>
    <w:rsid w:val="001B2E8A"/>
    <w:rsid w:val="001B7407"/>
    <w:rsid w:val="001D05B3"/>
    <w:rsid w:val="001E0D39"/>
    <w:rsid w:val="001E5A71"/>
    <w:rsid w:val="00206482"/>
    <w:rsid w:val="00247D3B"/>
    <w:rsid w:val="00265A41"/>
    <w:rsid w:val="002733B4"/>
    <w:rsid w:val="002772CB"/>
    <w:rsid w:val="002A1581"/>
    <w:rsid w:val="002A2D82"/>
    <w:rsid w:val="002E51F6"/>
    <w:rsid w:val="002F6141"/>
    <w:rsid w:val="00313EA3"/>
    <w:rsid w:val="003244BD"/>
    <w:rsid w:val="00332022"/>
    <w:rsid w:val="003362DD"/>
    <w:rsid w:val="00340736"/>
    <w:rsid w:val="00357BA6"/>
    <w:rsid w:val="003C4355"/>
    <w:rsid w:val="003C52A3"/>
    <w:rsid w:val="003D1861"/>
    <w:rsid w:val="00405D4A"/>
    <w:rsid w:val="00444B50"/>
    <w:rsid w:val="004732B6"/>
    <w:rsid w:val="0048330D"/>
    <w:rsid w:val="004878BA"/>
    <w:rsid w:val="004C1FD2"/>
    <w:rsid w:val="004D3DC2"/>
    <w:rsid w:val="004F3F3E"/>
    <w:rsid w:val="0051161B"/>
    <w:rsid w:val="00512AC7"/>
    <w:rsid w:val="00521FA6"/>
    <w:rsid w:val="00540216"/>
    <w:rsid w:val="00550074"/>
    <w:rsid w:val="00550867"/>
    <w:rsid w:val="00556208"/>
    <w:rsid w:val="005743A0"/>
    <w:rsid w:val="0057459E"/>
    <w:rsid w:val="00597486"/>
    <w:rsid w:val="005A157B"/>
    <w:rsid w:val="005A5CAE"/>
    <w:rsid w:val="005B5BD2"/>
    <w:rsid w:val="005D42F4"/>
    <w:rsid w:val="005E127B"/>
    <w:rsid w:val="006015F0"/>
    <w:rsid w:val="006027A0"/>
    <w:rsid w:val="00611AD8"/>
    <w:rsid w:val="00625F9F"/>
    <w:rsid w:val="00632966"/>
    <w:rsid w:val="00670AF2"/>
    <w:rsid w:val="006749F0"/>
    <w:rsid w:val="0067612A"/>
    <w:rsid w:val="006837F8"/>
    <w:rsid w:val="00690B47"/>
    <w:rsid w:val="006A2578"/>
    <w:rsid w:val="006A5C8B"/>
    <w:rsid w:val="006A7248"/>
    <w:rsid w:val="006D148F"/>
    <w:rsid w:val="006E1004"/>
    <w:rsid w:val="00702F94"/>
    <w:rsid w:val="00727C22"/>
    <w:rsid w:val="00774080"/>
    <w:rsid w:val="00782A36"/>
    <w:rsid w:val="007B3FCC"/>
    <w:rsid w:val="007C186F"/>
    <w:rsid w:val="007C63CF"/>
    <w:rsid w:val="007D36AA"/>
    <w:rsid w:val="007D5D3B"/>
    <w:rsid w:val="007F3248"/>
    <w:rsid w:val="007F6E05"/>
    <w:rsid w:val="00803B8A"/>
    <w:rsid w:val="00811A83"/>
    <w:rsid w:val="008357C5"/>
    <w:rsid w:val="008A3C55"/>
    <w:rsid w:val="008C55AE"/>
    <w:rsid w:val="008D6421"/>
    <w:rsid w:val="008E4618"/>
    <w:rsid w:val="008E48AB"/>
    <w:rsid w:val="008F5C89"/>
    <w:rsid w:val="00900626"/>
    <w:rsid w:val="009154CC"/>
    <w:rsid w:val="009278D2"/>
    <w:rsid w:val="009660F0"/>
    <w:rsid w:val="009A3969"/>
    <w:rsid w:val="009A592C"/>
    <w:rsid w:val="009B2427"/>
    <w:rsid w:val="009B5922"/>
    <w:rsid w:val="009E37CE"/>
    <w:rsid w:val="009E5BB4"/>
    <w:rsid w:val="00A10D67"/>
    <w:rsid w:val="00A132AB"/>
    <w:rsid w:val="00A13E72"/>
    <w:rsid w:val="00A21798"/>
    <w:rsid w:val="00A40B28"/>
    <w:rsid w:val="00A42C3D"/>
    <w:rsid w:val="00A84CC9"/>
    <w:rsid w:val="00A963B5"/>
    <w:rsid w:val="00AA3966"/>
    <w:rsid w:val="00AA48CF"/>
    <w:rsid w:val="00AA7973"/>
    <w:rsid w:val="00AC1B0D"/>
    <w:rsid w:val="00AE38FE"/>
    <w:rsid w:val="00B012E9"/>
    <w:rsid w:val="00B03FF1"/>
    <w:rsid w:val="00B14E10"/>
    <w:rsid w:val="00B16CCE"/>
    <w:rsid w:val="00B24B5D"/>
    <w:rsid w:val="00B33F7C"/>
    <w:rsid w:val="00B4760E"/>
    <w:rsid w:val="00B93F90"/>
    <w:rsid w:val="00BC4A6F"/>
    <w:rsid w:val="00BE0296"/>
    <w:rsid w:val="00BE1941"/>
    <w:rsid w:val="00BF0117"/>
    <w:rsid w:val="00C05A92"/>
    <w:rsid w:val="00C102ED"/>
    <w:rsid w:val="00C1657D"/>
    <w:rsid w:val="00C208FE"/>
    <w:rsid w:val="00C42CA9"/>
    <w:rsid w:val="00C51103"/>
    <w:rsid w:val="00C76083"/>
    <w:rsid w:val="00C850DD"/>
    <w:rsid w:val="00CA778F"/>
    <w:rsid w:val="00CC6695"/>
    <w:rsid w:val="00D04FC4"/>
    <w:rsid w:val="00D3353A"/>
    <w:rsid w:val="00D4029A"/>
    <w:rsid w:val="00D422FF"/>
    <w:rsid w:val="00D504E7"/>
    <w:rsid w:val="00D564CD"/>
    <w:rsid w:val="00D84E2E"/>
    <w:rsid w:val="00D91E2F"/>
    <w:rsid w:val="00D953EA"/>
    <w:rsid w:val="00D960DD"/>
    <w:rsid w:val="00DB2148"/>
    <w:rsid w:val="00DC41F5"/>
    <w:rsid w:val="00DC5C29"/>
    <w:rsid w:val="00DE634E"/>
    <w:rsid w:val="00DE768C"/>
    <w:rsid w:val="00E24EAC"/>
    <w:rsid w:val="00E4590A"/>
    <w:rsid w:val="00E47C51"/>
    <w:rsid w:val="00E51D1B"/>
    <w:rsid w:val="00E73CC4"/>
    <w:rsid w:val="00EA17DC"/>
    <w:rsid w:val="00EB7939"/>
    <w:rsid w:val="00ED323D"/>
    <w:rsid w:val="00ED3961"/>
    <w:rsid w:val="00EE6147"/>
    <w:rsid w:val="00EF7E96"/>
    <w:rsid w:val="00F07201"/>
    <w:rsid w:val="00F24EC6"/>
    <w:rsid w:val="00F80DC3"/>
    <w:rsid w:val="00F80E3E"/>
    <w:rsid w:val="00F86F13"/>
    <w:rsid w:val="00FC0994"/>
    <w:rsid w:val="00FD3DD1"/>
    <w:rsid w:val="00FD40E0"/>
    <w:rsid w:val="00FF238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18121"/>
  <w15:docId w15:val="{21EC3CB4-DFBC-4E58-8A33-88E2D5D0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580"/>
    <w:pPr>
      <w:spacing w:before="120" w:after="120" w:line="360" w:lineRule="auto"/>
      <w:jc w:val="both"/>
    </w:pPr>
    <w:rPr>
      <w:rFonts w:ascii="Arial" w:hAnsi="Arial" w:cs="Arial"/>
      <w:lang w:val="en-GB" w:eastAsia="en-IN"/>
    </w:rPr>
  </w:style>
  <w:style w:type="paragraph" w:styleId="Heading1">
    <w:name w:val="heading 1"/>
    <w:basedOn w:val="Normal"/>
    <w:next w:val="Normal"/>
    <w:link w:val="Heading1Char"/>
    <w:uiPriority w:val="9"/>
    <w:qFormat/>
    <w:rsid w:val="000C2BE2"/>
    <w:pPr>
      <w:keepNext/>
      <w:keepLines/>
      <w:spacing w:before="400"/>
      <w:outlineLvl w:val="0"/>
    </w:pPr>
    <w:rPr>
      <w:b/>
      <w:sz w:val="32"/>
      <w:szCs w:val="40"/>
    </w:rPr>
  </w:style>
  <w:style w:type="paragraph" w:styleId="Heading2">
    <w:name w:val="heading 2"/>
    <w:basedOn w:val="Normal"/>
    <w:next w:val="Normal"/>
    <w:link w:val="Heading2Char"/>
    <w:autoRedefine/>
    <w:uiPriority w:val="9"/>
    <w:unhideWhenUsed/>
    <w:qFormat/>
    <w:rsid w:val="00625F9F"/>
    <w:pPr>
      <w:keepNext/>
      <w:keepLines/>
      <w:spacing w:before="200"/>
      <w:outlineLvl w:val="1"/>
    </w:pPr>
    <w:rPr>
      <w:rFonts w:eastAsiaTheme="majorEastAs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BE2"/>
    <w:rPr>
      <w:rFonts w:ascii="Arial" w:hAnsi="Arial" w:cs="Arial"/>
      <w:b/>
      <w:sz w:val="32"/>
      <w:szCs w:val="40"/>
      <w:lang w:val="en-GB" w:eastAsia="en-IN"/>
    </w:rPr>
  </w:style>
  <w:style w:type="character" w:customStyle="1" w:styleId="Heading2Char">
    <w:name w:val="Heading 2 Char"/>
    <w:basedOn w:val="DefaultParagraphFont"/>
    <w:link w:val="Heading2"/>
    <w:uiPriority w:val="9"/>
    <w:rsid w:val="00625F9F"/>
    <w:rPr>
      <w:rFonts w:ascii="Arial" w:eastAsiaTheme="majorEastAsia" w:hAnsi="Arial" w:cs="Arial"/>
      <w:b/>
      <w:bCs/>
      <w:sz w:val="24"/>
      <w:szCs w:val="24"/>
      <w:lang w:val="en-GB" w:eastAsia="en-IN"/>
    </w:rPr>
  </w:style>
  <w:style w:type="paragraph" w:styleId="Header">
    <w:name w:val="header"/>
    <w:basedOn w:val="Normal"/>
    <w:link w:val="HeaderChar"/>
    <w:uiPriority w:val="99"/>
    <w:unhideWhenUsed/>
    <w:rsid w:val="000C2BE2"/>
    <w:pPr>
      <w:tabs>
        <w:tab w:val="center" w:pos="4513"/>
        <w:tab w:val="right" w:pos="9026"/>
      </w:tabs>
      <w:spacing w:line="240" w:lineRule="auto"/>
    </w:pPr>
  </w:style>
  <w:style w:type="character" w:customStyle="1" w:styleId="HeaderChar">
    <w:name w:val="Header Char"/>
    <w:basedOn w:val="DefaultParagraphFont"/>
    <w:link w:val="Header"/>
    <w:uiPriority w:val="99"/>
    <w:rsid w:val="000C2BE2"/>
    <w:rPr>
      <w:rFonts w:ascii="Times New Roman" w:hAnsi="Times New Roman" w:cs="Arial"/>
      <w:sz w:val="24"/>
      <w:lang w:val="en-GB" w:eastAsia="en-IN"/>
    </w:rPr>
  </w:style>
  <w:style w:type="paragraph" w:styleId="Footer">
    <w:name w:val="footer"/>
    <w:basedOn w:val="Normal"/>
    <w:link w:val="FooterChar"/>
    <w:uiPriority w:val="99"/>
    <w:unhideWhenUsed/>
    <w:rsid w:val="000C2BE2"/>
    <w:pPr>
      <w:tabs>
        <w:tab w:val="center" w:pos="4513"/>
        <w:tab w:val="right" w:pos="9026"/>
      </w:tabs>
      <w:spacing w:line="240" w:lineRule="auto"/>
    </w:pPr>
  </w:style>
  <w:style w:type="character" w:customStyle="1" w:styleId="FooterChar">
    <w:name w:val="Footer Char"/>
    <w:basedOn w:val="DefaultParagraphFont"/>
    <w:link w:val="Footer"/>
    <w:uiPriority w:val="99"/>
    <w:rsid w:val="000C2BE2"/>
    <w:rPr>
      <w:rFonts w:ascii="Times New Roman" w:hAnsi="Times New Roman" w:cs="Arial"/>
      <w:sz w:val="24"/>
      <w:lang w:val="en-GB" w:eastAsia="en-IN"/>
    </w:rPr>
  </w:style>
  <w:style w:type="paragraph" w:styleId="TOCHeading">
    <w:name w:val="TOC Heading"/>
    <w:basedOn w:val="Heading1"/>
    <w:next w:val="Normal"/>
    <w:uiPriority w:val="39"/>
    <w:unhideWhenUsed/>
    <w:qFormat/>
    <w:rsid w:val="000C2BE2"/>
    <w:pPr>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eastAsia="en-US"/>
    </w:rPr>
  </w:style>
  <w:style w:type="paragraph" w:styleId="NormalWeb">
    <w:name w:val="Normal (Web)"/>
    <w:basedOn w:val="Normal"/>
    <w:uiPriority w:val="99"/>
    <w:unhideWhenUsed/>
    <w:rsid w:val="00D564CD"/>
    <w:pPr>
      <w:spacing w:before="100" w:beforeAutospacing="1" w:after="100" w:afterAutospacing="1" w:line="240" w:lineRule="auto"/>
      <w:jc w:val="left"/>
    </w:pPr>
    <w:rPr>
      <w:rFonts w:ascii="Times New Roman" w:eastAsia="Times New Roman" w:hAnsi="Times New Roman" w:cs="Times New Roman"/>
      <w:sz w:val="24"/>
      <w:szCs w:val="24"/>
      <w:lang w:val="en-IN"/>
    </w:rPr>
  </w:style>
  <w:style w:type="paragraph" w:styleId="TOC1">
    <w:name w:val="toc 1"/>
    <w:basedOn w:val="Normal"/>
    <w:next w:val="Normal"/>
    <w:autoRedefine/>
    <w:uiPriority w:val="39"/>
    <w:unhideWhenUsed/>
    <w:rsid w:val="00EA17DC"/>
    <w:pPr>
      <w:spacing w:after="100"/>
    </w:pPr>
  </w:style>
  <w:style w:type="character" w:styleId="Hyperlink">
    <w:name w:val="Hyperlink"/>
    <w:basedOn w:val="DefaultParagraphFont"/>
    <w:uiPriority w:val="99"/>
    <w:unhideWhenUsed/>
    <w:rsid w:val="00EA17DC"/>
    <w:rPr>
      <w:color w:val="0563C1" w:themeColor="hyperlink"/>
      <w:u w:val="single"/>
    </w:rPr>
  </w:style>
  <w:style w:type="paragraph" w:styleId="BalloonText">
    <w:name w:val="Balloon Text"/>
    <w:basedOn w:val="Normal"/>
    <w:link w:val="BalloonTextChar"/>
    <w:uiPriority w:val="99"/>
    <w:semiHidden/>
    <w:unhideWhenUsed/>
    <w:rsid w:val="00B33F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F7C"/>
    <w:rPr>
      <w:rFonts w:ascii="Tahoma" w:hAnsi="Tahoma" w:cs="Tahoma"/>
      <w:sz w:val="16"/>
      <w:szCs w:val="16"/>
      <w:lang w:val="en-GB" w:eastAsia="en-IN"/>
    </w:rPr>
  </w:style>
  <w:style w:type="paragraph" w:styleId="TOC2">
    <w:name w:val="toc 2"/>
    <w:basedOn w:val="Normal"/>
    <w:next w:val="Normal"/>
    <w:autoRedefine/>
    <w:uiPriority w:val="39"/>
    <w:unhideWhenUsed/>
    <w:rsid w:val="00D04FC4"/>
    <w:pPr>
      <w:spacing w:after="100"/>
      <w:ind w:left="220"/>
    </w:pPr>
  </w:style>
  <w:style w:type="table" w:styleId="TableGrid">
    <w:name w:val="Table Grid"/>
    <w:basedOn w:val="TableNormal"/>
    <w:uiPriority w:val="39"/>
    <w:rsid w:val="00ED3961"/>
    <w:pPr>
      <w:spacing w:after="0" w:line="240" w:lineRule="auto"/>
    </w:pPr>
    <w:rPr>
      <w:rFonts w:eastAsiaTheme="minorHAnsi"/>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D3961"/>
    <w:pPr>
      <w:spacing w:after="200"/>
      <w:ind w:left="720"/>
      <w:contextualSpacing/>
    </w:pPr>
    <w:rPr>
      <w:rFonts w:ascii="Times New Roman" w:eastAsiaTheme="minorHAnsi" w:hAnsi="Times New Roman" w:cstheme="minorBidi"/>
      <w:sz w:val="24"/>
      <w:lang w:eastAsia="en-US"/>
    </w:rPr>
  </w:style>
  <w:style w:type="character" w:styleId="CommentReference">
    <w:name w:val="annotation reference"/>
    <w:basedOn w:val="DefaultParagraphFont"/>
    <w:uiPriority w:val="99"/>
    <w:semiHidden/>
    <w:unhideWhenUsed/>
    <w:rsid w:val="009278D2"/>
    <w:rPr>
      <w:sz w:val="16"/>
      <w:szCs w:val="16"/>
    </w:rPr>
  </w:style>
  <w:style w:type="paragraph" w:styleId="CommentText">
    <w:name w:val="annotation text"/>
    <w:basedOn w:val="Normal"/>
    <w:link w:val="CommentTextChar"/>
    <w:uiPriority w:val="99"/>
    <w:semiHidden/>
    <w:unhideWhenUsed/>
    <w:rsid w:val="009278D2"/>
    <w:pPr>
      <w:spacing w:line="240" w:lineRule="auto"/>
    </w:pPr>
    <w:rPr>
      <w:sz w:val="20"/>
      <w:szCs w:val="20"/>
    </w:rPr>
  </w:style>
  <w:style w:type="character" w:customStyle="1" w:styleId="CommentTextChar">
    <w:name w:val="Comment Text Char"/>
    <w:basedOn w:val="DefaultParagraphFont"/>
    <w:link w:val="CommentText"/>
    <w:uiPriority w:val="99"/>
    <w:semiHidden/>
    <w:rsid w:val="009278D2"/>
    <w:rPr>
      <w:rFonts w:ascii="Arial" w:hAnsi="Arial" w:cs="Arial"/>
      <w:sz w:val="20"/>
      <w:szCs w:val="20"/>
      <w:lang w:val="en-GB" w:eastAsia="en-IN"/>
    </w:rPr>
  </w:style>
  <w:style w:type="paragraph" w:styleId="CommentSubject">
    <w:name w:val="annotation subject"/>
    <w:basedOn w:val="CommentText"/>
    <w:next w:val="CommentText"/>
    <w:link w:val="CommentSubjectChar"/>
    <w:uiPriority w:val="99"/>
    <w:semiHidden/>
    <w:unhideWhenUsed/>
    <w:rsid w:val="009278D2"/>
    <w:rPr>
      <w:b/>
      <w:bCs/>
    </w:rPr>
  </w:style>
  <w:style w:type="character" w:customStyle="1" w:styleId="CommentSubjectChar">
    <w:name w:val="Comment Subject Char"/>
    <w:basedOn w:val="CommentTextChar"/>
    <w:link w:val="CommentSubject"/>
    <w:uiPriority w:val="99"/>
    <w:semiHidden/>
    <w:rsid w:val="009278D2"/>
    <w:rPr>
      <w:rFonts w:ascii="Arial" w:hAnsi="Arial" w:cs="Arial"/>
      <w:b/>
      <w:bCs/>
      <w:sz w:val="20"/>
      <w:szCs w:val="20"/>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626B8-51F4-4584-AC09-CD2C8C520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20</Pages>
  <Words>4745</Words>
  <Characters>27052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Shahbaz Zafar</dc:creator>
  <cp:lastModifiedBy>Shahbaz Zafar</cp:lastModifiedBy>
  <cp:revision>41</cp:revision>
  <dcterms:created xsi:type="dcterms:W3CDTF">2021-04-08T13:40:00Z</dcterms:created>
  <dcterms:modified xsi:type="dcterms:W3CDTF">2021-04-26T13:32:00Z</dcterms:modified>
</cp:coreProperties>
</file>