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8CB06" w14:textId="2B7EA85E" w:rsidR="00FF2F13" w:rsidRPr="005964C5" w:rsidRDefault="00B03F06" w:rsidP="00FF2F13">
      <w:pPr>
        <w:spacing w:after="0" w:line="240" w:lineRule="auto"/>
        <w:jc w:val="center"/>
        <w:rPr>
          <w:rFonts w:ascii="Calibri" w:eastAsia="Times New Roman" w:hAnsi="Calibri" w:cs="Calibri"/>
          <w:b/>
          <w:bCs/>
          <w:sz w:val="28"/>
          <w:szCs w:val="28"/>
          <w:u w:val="single"/>
          <w:lang w:eastAsia="en-GB"/>
        </w:rPr>
      </w:pPr>
      <w:r w:rsidRPr="005964C5">
        <w:rPr>
          <w:rFonts w:ascii="Calibri" w:eastAsia="Times New Roman" w:hAnsi="Calibri" w:cs="Calibri"/>
          <w:b/>
          <w:bCs/>
          <w:sz w:val="28"/>
          <w:szCs w:val="28"/>
          <w:u w:val="single"/>
          <w:lang w:eastAsia="en-GB"/>
        </w:rPr>
        <w:t xml:space="preserve">Unit </w:t>
      </w:r>
      <w:r w:rsidR="008D1BEF" w:rsidRPr="005964C5">
        <w:rPr>
          <w:rFonts w:ascii="Calibri" w:eastAsia="Times New Roman" w:hAnsi="Calibri" w:cs="Calibri"/>
          <w:b/>
          <w:bCs/>
          <w:sz w:val="28"/>
          <w:szCs w:val="28"/>
          <w:u w:val="single"/>
          <w:lang w:eastAsia="en-GB"/>
        </w:rPr>
        <w:t>4</w:t>
      </w:r>
      <w:r w:rsidR="00FF2F13" w:rsidRPr="005964C5">
        <w:rPr>
          <w:rFonts w:ascii="Calibri" w:eastAsia="Times New Roman" w:hAnsi="Calibri" w:cs="Calibri"/>
          <w:b/>
          <w:bCs/>
          <w:sz w:val="28"/>
          <w:szCs w:val="28"/>
          <w:u w:val="single"/>
          <w:lang w:eastAsia="en-GB"/>
        </w:rPr>
        <w:t xml:space="preserve"> </w:t>
      </w:r>
      <w:r w:rsidR="005964C5" w:rsidRPr="005964C5">
        <w:rPr>
          <w:rFonts w:ascii="Calibri" w:eastAsia="Times New Roman" w:hAnsi="Calibri" w:cs="Calibri"/>
          <w:b/>
          <w:bCs/>
          <w:sz w:val="28"/>
          <w:szCs w:val="28"/>
          <w:u w:val="single"/>
          <w:lang w:eastAsia="en-GB"/>
        </w:rPr>
        <w:t>Topic</w:t>
      </w:r>
      <w:r w:rsidRPr="005964C5">
        <w:rPr>
          <w:rFonts w:ascii="Calibri" w:eastAsia="Times New Roman" w:hAnsi="Calibri" w:cs="Calibri"/>
          <w:b/>
          <w:bCs/>
          <w:sz w:val="28"/>
          <w:szCs w:val="28"/>
          <w:u w:val="single"/>
          <w:lang w:eastAsia="en-GB"/>
        </w:rPr>
        <w:t xml:space="preserve"> </w:t>
      </w:r>
      <w:r w:rsidR="4ED84ED8" w:rsidRPr="005964C5">
        <w:rPr>
          <w:rFonts w:ascii="Calibri" w:eastAsia="Times New Roman" w:hAnsi="Calibri" w:cs="Calibri"/>
          <w:b/>
          <w:bCs/>
          <w:sz w:val="28"/>
          <w:szCs w:val="28"/>
          <w:u w:val="single"/>
          <w:lang w:eastAsia="en-GB"/>
        </w:rPr>
        <w:t>1</w:t>
      </w:r>
      <w:r w:rsidRPr="005964C5">
        <w:rPr>
          <w:rFonts w:ascii="Calibri" w:eastAsia="Times New Roman" w:hAnsi="Calibri" w:cs="Calibri"/>
          <w:b/>
          <w:bCs/>
          <w:sz w:val="28"/>
          <w:szCs w:val="28"/>
          <w:u w:val="single"/>
          <w:lang w:eastAsia="en-GB"/>
        </w:rPr>
        <w:t>:</w:t>
      </w:r>
      <w:r w:rsidR="4ED84ED8" w:rsidRPr="005964C5">
        <w:rPr>
          <w:rFonts w:ascii="Calibri" w:eastAsia="Times New Roman" w:hAnsi="Calibri" w:cs="Calibri"/>
          <w:b/>
          <w:bCs/>
          <w:sz w:val="28"/>
          <w:szCs w:val="28"/>
          <w:u w:val="single"/>
          <w:lang w:eastAsia="en-GB"/>
        </w:rPr>
        <w:t xml:space="preserve"> Learning to Learn</w:t>
      </w:r>
      <w:r w:rsidR="0058647F">
        <w:rPr>
          <w:rFonts w:ascii="Calibri" w:eastAsia="Times New Roman" w:hAnsi="Calibri" w:cs="Calibri"/>
          <w:b/>
          <w:bCs/>
          <w:sz w:val="28"/>
          <w:szCs w:val="28"/>
          <w:u w:val="single"/>
          <w:lang w:eastAsia="en-GB"/>
        </w:rPr>
        <w:br/>
      </w:r>
      <w:r w:rsidR="00CB2751" w:rsidRPr="00CB2751">
        <w:rPr>
          <w:rFonts w:ascii="Calibri" w:eastAsia="Times New Roman" w:hAnsi="Calibri" w:cs="Calibri"/>
          <w:sz w:val="24"/>
          <w:szCs w:val="24"/>
          <w:lang w:eastAsia="en-GB"/>
        </w:rPr>
        <w:t>(Agile learning &amp; Employability)</w:t>
      </w:r>
    </w:p>
    <w:p w14:paraId="26D16E50" w14:textId="77777777" w:rsidR="00FF2F13" w:rsidRPr="002623D9" w:rsidRDefault="00FF2F13" w:rsidP="00FF2F13">
      <w:pPr>
        <w:spacing w:after="0" w:line="240" w:lineRule="auto"/>
        <w:rPr>
          <w:rFonts w:ascii="Calibri" w:eastAsia="Times New Roman" w:hAnsi="Calibri" w:cs="Calibri"/>
          <w:lang w:eastAsia="en-GB"/>
        </w:rPr>
      </w:pPr>
    </w:p>
    <w:p w14:paraId="4B81B154" w14:textId="4C8C0B30" w:rsidR="00FF2F13" w:rsidRPr="002623D9" w:rsidRDefault="00FF2F13" w:rsidP="00FF2F13">
      <w:r w:rsidRPr="002623D9">
        <w:t>This section has sub</w:t>
      </w:r>
      <w:r w:rsidR="00B03F06" w:rsidRPr="002623D9">
        <w:t>-</w:t>
      </w:r>
      <w:r w:rsidRPr="002623D9">
        <w:t xml:space="preserve">sections. These are: </w:t>
      </w:r>
    </w:p>
    <w:p w14:paraId="497CBB2E" w14:textId="2C353BB0" w:rsidR="00FF2F13" w:rsidRPr="002623D9" w:rsidRDefault="00FF2F13" w:rsidP="00FF2F13">
      <w:pPr>
        <w:tabs>
          <w:tab w:val="center" w:pos="4513"/>
          <w:tab w:val="left" w:pos="5490"/>
        </w:tabs>
        <w:jc w:val="both"/>
      </w:pPr>
      <w:r w:rsidRPr="002623D9">
        <w:rPr>
          <w:b/>
          <w:bCs/>
        </w:rPr>
        <w:t>Sub</w:t>
      </w:r>
      <w:r w:rsidR="00B03F06" w:rsidRPr="002623D9">
        <w:rPr>
          <w:b/>
          <w:bCs/>
        </w:rPr>
        <w:t>-s</w:t>
      </w:r>
      <w:r w:rsidRPr="002623D9">
        <w:rPr>
          <w:b/>
          <w:bCs/>
        </w:rPr>
        <w:t>ection 1</w:t>
      </w:r>
      <w:r w:rsidRPr="002623D9">
        <w:t xml:space="preserve"> </w:t>
      </w:r>
      <w:r w:rsidR="5F0D97C2" w:rsidRPr="002623D9">
        <w:t>Describe learning agility and its relevance to employability</w:t>
      </w:r>
    </w:p>
    <w:p w14:paraId="5125C17B" w14:textId="1DB61D32" w:rsidR="00FF2F13" w:rsidRPr="002623D9" w:rsidRDefault="00FF2F13" w:rsidP="00FF2F13">
      <w:pPr>
        <w:jc w:val="both"/>
        <w:rPr>
          <w:rFonts w:ascii="Calibri" w:eastAsia="Times New Roman" w:hAnsi="Calibri" w:cs="Calibri"/>
          <w:lang w:eastAsia="en-GB"/>
        </w:rPr>
      </w:pPr>
      <w:r w:rsidRPr="002623D9">
        <w:rPr>
          <w:b/>
          <w:bCs/>
        </w:rPr>
        <w:t>Sub</w:t>
      </w:r>
      <w:r w:rsidR="00B03F06" w:rsidRPr="002623D9">
        <w:rPr>
          <w:b/>
          <w:bCs/>
        </w:rPr>
        <w:t>-s</w:t>
      </w:r>
      <w:r w:rsidRPr="002623D9">
        <w:rPr>
          <w:b/>
          <w:bCs/>
        </w:rPr>
        <w:t>ection 2</w:t>
      </w:r>
      <w:r w:rsidRPr="002623D9">
        <w:t xml:space="preserve"> </w:t>
      </w:r>
      <w:r w:rsidR="0C74AC4D" w:rsidRPr="002623D9">
        <w:t>Recognise the importance of unlearning and the ability to let go of unhelpful habits</w:t>
      </w:r>
    </w:p>
    <w:p w14:paraId="307C697F" w14:textId="371545EE" w:rsidR="00FF2F13" w:rsidRPr="002623D9" w:rsidRDefault="00FF2F13" w:rsidP="00FF2F13">
      <w:pPr>
        <w:jc w:val="both"/>
        <w:rPr>
          <w:rFonts w:ascii="Calibri" w:eastAsia="Times New Roman" w:hAnsi="Calibri" w:cs="Calibri"/>
          <w:lang w:eastAsia="en-GB"/>
        </w:rPr>
      </w:pPr>
      <w:r w:rsidRPr="002623D9">
        <w:rPr>
          <w:b/>
          <w:bCs/>
        </w:rPr>
        <w:t>Sub</w:t>
      </w:r>
      <w:r w:rsidR="00B03F06" w:rsidRPr="002623D9">
        <w:rPr>
          <w:b/>
          <w:bCs/>
        </w:rPr>
        <w:t>-s</w:t>
      </w:r>
      <w:r w:rsidRPr="002623D9">
        <w:rPr>
          <w:b/>
          <w:bCs/>
        </w:rPr>
        <w:t>ection 3</w:t>
      </w:r>
      <w:r w:rsidRPr="002623D9">
        <w:t xml:space="preserve"> </w:t>
      </w:r>
      <w:r w:rsidR="4FB85468" w:rsidRPr="002623D9">
        <w:t>Identify the characteristics of an agile learner and select methods to develop learning ability</w:t>
      </w:r>
    </w:p>
    <w:p w14:paraId="3F4C8E10" w14:textId="77777777" w:rsidR="002F2D73" w:rsidRDefault="002F2D73">
      <w:r>
        <w:t>-</w:t>
      </w:r>
    </w:p>
    <w:p w14:paraId="2DD6DFA4" w14:textId="1FF55D70" w:rsidR="00FF2F13" w:rsidRPr="002F2D73" w:rsidRDefault="00FF2F13" w:rsidP="002F2D73">
      <w:pPr>
        <w:rPr>
          <w:b/>
          <w:bCs/>
          <w:sz w:val="28"/>
          <w:szCs w:val="28"/>
          <w:u w:val="single"/>
        </w:rPr>
      </w:pPr>
      <w:r w:rsidRPr="002F2D73">
        <w:rPr>
          <w:b/>
          <w:bCs/>
          <w:sz w:val="28"/>
          <w:szCs w:val="28"/>
          <w:u w:val="single"/>
        </w:rPr>
        <w:t>Sub</w:t>
      </w:r>
      <w:r w:rsidR="00B03F06" w:rsidRPr="002F2D73">
        <w:rPr>
          <w:b/>
          <w:bCs/>
          <w:sz w:val="28"/>
          <w:szCs w:val="28"/>
          <w:u w:val="single"/>
        </w:rPr>
        <w:t>-s</w:t>
      </w:r>
      <w:r w:rsidRPr="002F2D73">
        <w:rPr>
          <w:b/>
          <w:bCs/>
          <w:sz w:val="28"/>
          <w:szCs w:val="28"/>
          <w:u w:val="single"/>
        </w:rPr>
        <w:t xml:space="preserve">ection </w:t>
      </w:r>
      <w:r w:rsidR="00705AD6" w:rsidRPr="002F2D73">
        <w:rPr>
          <w:b/>
          <w:bCs/>
          <w:sz w:val="28"/>
          <w:szCs w:val="28"/>
          <w:u w:val="single"/>
        </w:rPr>
        <w:t>1:</w:t>
      </w:r>
      <w:r w:rsidR="63F8D4BB" w:rsidRPr="002F2D73">
        <w:rPr>
          <w:b/>
          <w:bCs/>
          <w:sz w:val="28"/>
          <w:szCs w:val="28"/>
          <w:u w:val="single"/>
        </w:rPr>
        <w:t xml:space="preserve"> Describe learning agility and its relevance to employability</w:t>
      </w:r>
    </w:p>
    <w:p w14:paraId="274E5FDC" w14:textId="78856B23" w:rsidR="00FF2F13" w:rsidRPr="002623D9" w:rsidRDefault="00FF2F13" w:rsidP="00FF2F13">
      <w:r w:rsidRPr="002623D9">
        <w:t>Upon completion of this sub</w:t>
      </w:r>
      <w:r w:rsidR="00B03F06" w:rsidRPr="002623D9">
        <w:t>-</w:t>
      </w:r>
      <w:r w:rsidRPr="002623D9">
        <w:t xml:space="preserve">section, you will be able to: </w:t>
      </w:r>
    </w:p>
    <w:p w14:paraId="7B558A24" w14:textId="77777777" w:rsidR="00B03F06" w:rsidRPr="002623D9" w:rsidRDefault="009A2062" w:rsidP="00B03F06">
      <w:pPr>
        <w:pStyle w:val="ListParagraph"/>
        <w:numPr>
          <w:ilvl w:val="0"/>
          <w:numId w:val="11"/>
        </w:numPr>
      </w:pPr>
      <w:r w:rsidRPr="002623D9">
        <w:t>Appreciate th</w:t>
      </w:r>
      <w:r w:rsidR="00E826F6" w:rsidRPr="002623D9">
        <w:t>at the</w:t>
      </w:r>
      <w:r w:rsidRPr="002623D9">
        <w:t xml:space="preserve"> </w:t>
      </w:r>
      <w:r w:rsidR="00E826F6" w:rsidRPr="002623D9">
        <w:t xml:space="preserve">ability to learn </w:t>
      </w:r>
      <w:r w:rsidRPr="002623D9">
        <w:t>skill</w:t>
      </w:r>
      <w:r w:rsidR="00E826F6" w:rsidRPr="002623D9">
        <w:t xml:space="preserve">s quickly is the key feature </w:t>
      </w:r>
      <w:r w:rsidRPr="002623D9">
        <w:t>that employers are looking for in the</w:t>
      </w:r>
      <w:r w:rsidR="00E826F6" w:rsidRPr="002623D9">
        <w:t>ir graduates in the</w:t>
      </w:r>
      <w:r w:rsidRPr="002623D9">
        <w:t xml:space="preserve"> 21</w:t>
      </w:r>
      <w:r w:rsidRPr="002623D9">
        <w:rPr>
          <w:vertAlign w:val="superscript"/>
        </w:rPr>
        <w:t>st</w:t>
      </w:r>
      <w:r w:rsidRPr="002623D9">
        <w:t xml:space="preserve"> </w:t>
      </w:r>
      <w:r w:rsidR="0036241C" w:rsidRPr="002623D9">
        <w:t>century</w:t>
      </w:r>
    </w:p>
    <w:p w14:paraId="4F5F9C48" w14:textId="57E61AC1" w:rsidR="29469550" w:rsidRPr="002623D9" w:rsidRDefault="00B03F06" w:rsidP="00B03F06">
      <w:pPr>
        <w:pStyle w:val="ListParagraph"/>
        <w:numPr>
          <w:ilvl w:val="0"/>
          <w:numId w:val="11"/>
        </w:numPr>
      </w:pPr>
      <w:r w:rsidRPr="002623D9">
        <w:t>L</w:t>
      </w:r>
      <w:r w:rsidR="00927ECE" w:rsidRPr="002623D9">
        <w:t>ist the features of</w:t>
      </w:r>
      <w:r w:rsidR="00E826F6" w:rsidRPr="002623D9">
        <w:t xml:space="preserve"> agile learning that you can develop.</w:t>
      </w:r>
    </w:p>
    <w:p w14:paraId="5F75660C" w14:textId="7838F4A5" w:rsidR="00FF2F13" w:rsidRPr="002623D9" w:rsidRDefault="00FF2F13" w:rsidP="00FF2F13">
      <w:pPr>
        <w:rPr>
          <w:b/>
          <w:bCs/>
          <w:u w:val="single"/>
        </w:rPr>
      </w:pPr>
      <w:r w:rsidRPr="002623D9">
        <w:rPr>
          <w:b/>
          <w:bCs/>
          <w:u w:val="single"/>
        </w:rPr>
        <w:t>Introduction</w:t>
      </w:r>
    </w:p>
    <w:p w14:paraId="589F3681" w14:textId="7DE8F09D" w:rsidR="00FF2F13" w:rsidRPr="002623D9" w:rsidRDefault="4DEEFAB3" w:rsidP="036E0CF5">
      <w:r w:rsidRPr="002623D9">
        <w:t>It is reasonable</w:t>
      </w:r>
      <w:r w:rsidR="00B03F06" w:rsidRPr="002623D9">
        <w:t xml:space="preserve"> to</w:t>
      </w:r>
      <w:r w:rsidRPr="002623D9">
        <w:t xml:space="preserve"> think that </w:t>
      </w:r>
      <w:r w:rsidR="00B03F06" w:rsidRPr="002623D9">
        <w:t xml:space="preserve">taking time to learn new things will </w:t>
      </w:r>
      <w:r w:rsidRPr="002623D9">
        <w:t xml:space="preserve">improve </w:t>
      </w:r>
      <w:r w:rsidR="00B03F06" w:rsidRPr="002623D9">
        <w:t>y</w:t>
      </w:r>
      <w:r w:rsidRPr="002623D9">
        <w:t>our li</w:t>
      </w:r>
      <w:r w:rsidR="00B03F06" w:rsidRPr="002623D9">
        <w:t>fe</w:t>
      </w:r>
      <w:r w:rsidRPr="002623D9">
        <w:t xml:space="preserve">. The fact </w:t>
      </w:r>
      <w:r w:rsidR="00B03F06" w:rsidRPr="002623D9">
        <w:t xml:space="preserve">that </w:t>
      </w:r>
      <w:r w:rsidRPr="002623D9">
        <w:t xml:space="preserve">you are studying </w:t>
      </w:r>
      <w:r w:rsidR="00B03F06" w:rsidRPr="002623D9">
        <w:t>with</w:t>
      </w:r>
      <w:r w:rsidRPr="002623D9">
        <w:t xml:space="preserve"> UWTSD shows you are </w:t>
      </w:r>
      <w:r w:rsidR="398A67F2" w:rsidRPr="002623D9">
        <w:t>committed</w:t>
      </w:r>
      <w:r w:rsidRPr="002623D9">
        <w:t xml:space="preserve"> to this. </w:t>
      </w:r>
      <w:r w:rsidR="29910C85" w:rsidRPr="002623D9">
        <w:t>In this section</w:t>
      </w:r>
      <w:r w:rsidR="00B03F06" w:rsidRPr="002623D9">
        <w:t>,</w:t>
      </w:r>
      <w:r w:rsidR="29910C85" w:rsidRPr="002623D9">
        <w:t xml:space="preserve"> </w:t>
      </w:r>
      <w:r w:rsidR="169F6BA1" w:rsidRPr="002623D9">
        <w:t xml:space="preserve">however, </w:t>
      </w:r>
      <w:r w:rsidR="00B03F06" w:rsidRPr="002623D9">
        <w:t>you</w:t>
      </w:r>
      <w:r w:rsidR="29910C85" w:rsidRPr="002623D9">
        <w:t xml:space="preserve"> </w:t>
      </w:r>
      <w:r w:rsidR="00B03F06" w:rsidRPr="002623D9">
        <w:t>will explore</w:t>
      </w:r>
      <w:r w:rsidR="29910C85" w:rsidRPr="002623D9">
        <w:t xml:space="preserve"> the existential question of what skills you are trying to develop in your time at UWTSD. </w:t>
      </w:r>
      <w:r w:rsidR="00B03F06" w:rsidRPr="002623D9">
        <w:t>You</w:t>
      </w:r>
      <w:r w:rsidR="29910C85" w:rsidRPr="002623D9">
        <w:t xml:space="preserve"> are li</w:t>
      </w:r>
      <w:r w:rsidR="5113F8FA" w:rsidRPr="002623D9">
        <w:t xml:space="preserve">ving in </w:t>
      </w:r>
      <w:r w:rsidR="2EB7E44F" w:rsidRPr="002623D9">
        <w:t>a period</w:t>
      </w:r>
      <w:r w:rsidR="5113F8FA" w:rsidRPr="002623D9">
        <w:t xml:space="preserve"> where t</w:t>
      </w:r>
      <w:r w:rsidR="29910C85" w:rsidRPr="002623D9">
        <w:t xml:space="preserve">he skills </w:t>
      </w:r>
      <w:r w:rsidR="00B03F06" w:rsidRPr="002623D9">
        <w:t>you</w:t>
      </w:r>
      <w:r w:rsidR="29910C85" w:rsidRPr="002623D9">
        <w:t xml:space="preserve"> use today are unlikely to be used</w:t>
      </w:r>
      <w:r w:rsidR="591ECF38" w:rsidRPr="002623D9">
        <w:t xml:space="preserve"> in</w:t>
      </w:r>
      <w:r w:rsidR="00B03F06" w:rsidRPr="002623D9">
        <w:t xml:space="preserve"> the</w:t>
      </w:r>
      <w:r w:rsidR="591ECF38" w:rsidRPr="002623D9">
        <w:t xml:space="preserve"> future</w:t>
      </w:r>
      <w:r w:rsidR="00B03F06" w:rsidRPr="002623D9">
        <w:t>, as t</w:t>
      </w:r>
      <w:r w:rsidR="591ECF38" w:rsidRPr="002623D9">
        <w:t xml:space="preserve">echnology such as the </w:t>
      </w:r>
      <w:r w:rsidR="00B03F06" w:rsidRPr="002623D9">
        <w:t>i</w:t>
      </w:r>
      <w:r w:rsidR="591ECF38" w:rsidRPr="002623D9">
        <w:t>nternet is chang</w:t>
      </w:r>
      <w:r w:rsidR="00DF77CA" w:rsidRPr="002623D9">
        <w:t>ing</w:t>
      </w:r>
      <w:r w:rsidR="591ECF38" w:rsidRPr="002623D9">
        <w:t xml:space="preserve"> every aspect of</w:t>
      </w:r>
      <w:r w:rsidR="00DF77CA" w:rsidRPr="002623D9">
        <w:t xml:space="preserve"> life</w:t>
      </w:r>
      <w:r w:rsidR="591ECF38" w:rsidRPr="002623D9">
        <w:t xml:space="preserve"> on an almost daily basis.</w:t>
      </w:r>
      <w:r w:rsidR="4788644F" w:rsidRPr="002623D9">
        <w:t xml:space="preserve"> </w:t>
      </w:r>
    </w:p>
    <w:tbl>
      <w:tblPr>
        <w:tblStyle w:val="TableGrid"/>
        <w:tblW w:w="0" w:type="auto"/>
        <w:tblLook w:val="04A0" w:firstRow="1" w:lastRow="0" w:firstColumn="1" w:lastColumn="0" w:noHBand="0" w:noVBand="1"/>
      </w:tblPr>
      <w:tblGrid>
        <w:gridCol w:w="8386"/>
      </w:tblGrid>
      <w:tr w:rsidR="00FF2F13" w:rsidRPr="002623D9" w14:paraId="5408232D" w14:textId="77777777" w:rsidTr="4134A027">
        <w:trPr>
          <w:trHeight w:val="1019"/>
        </w:trPr>
        <w:tc>
          <w:tcPr>
            <w:tcW w:w="8386" w:type="dxa"/>
          </w:tcPr>
          <w:p w14:paraId="6EFAD9BD" w14:textId="48AD2E94" w:rsidR="00FF2F13" w:rsidRPr="002623D9" w:rsidRDefault="00FF2F13" w:rsidP="007E7752">
            <w:pPr>
              <w:rPr>
                <w:b/>
                <w:bCs/>
              </w:rPr>
            </w:pPr>
            <w:r w:rsidRPr="002623D9">
              <w:rPr>
                <w:b/>
                <w:bCs/>
              </w:rPr>
              <w:t xml:space="preserve">Introductory activity </w:t>
            </w:r>
          </w:p>
          <w:p w14:paraId="5AD7CF85" w14:textId="492B3993" w:rsidR="00FF2F13" w:rsidRPr="002623D9" w:rsidRDefault="05B75079" w:rsidP="036E0CF5">
            <w:pPr>
              <w:pStyle w:val="ListParagraph"/>
              <w:spacing w:line="259" w:lineRule="auto"/>
              <w:ind w:left="0"/>
            </w:pPr>
            <w:r w:rsidRPr="002623D9">
              <w:t>What skill</w:t>
            </w:r>
            <w:r w:rsidR="00DF77CA" w:rsidRPr="002623D9">
              <w:t xml:space="preserve"> do</w:t>
            </w:r>
            <w:r w:rsidRPr="002623D9">
              <w:t xml:space="preserve"> you think is</w:t>
            </w:r>
            <w:r w:rsidR="00DF77CA" w:rsidRPr="002623D9">
              <w:t xml:space="preserve"> most</w:t>
            </w:r>
            <w:r w:rsidRPr="002623D9">
              <w:t xml:space="preserve"> import</w:t>
            </w:r>
            <w:r w:rsidR="00DF77CA" w:rsidRPr="002623D9">
              <w:t>ant</w:t>
            </w:r>
            <w:r w:rsidRPr="002623D9">
              <w:t xml:space="preserve"> for the future?</w:t>
            </w:r>
            <w:r w:rsidR="00DF77CA" w:rsidRPr="002623D9">
              <w:t xml:space="preserve"> </w:t>
            </w:r>
            <w:r w:rsidR="64FF0B40" w:rsidRPr="002623D9">
              <w:t xml:space="preserve">Do you think </w:t>
            </w:r>
            <w:r w:rsidR="00DF77CA" w:rsidRPr="002623D9">
              <w:t>this</w:t>
            </w:r>
            <w:r w:rsidR="64FF0B40" w:rsidRPr="002623D9">
              <w:t xml:space="preserve"> will change, </w:t>
            </w:r>
            <w:r w:rsidR="00DF77CA" w:rsidRPr="002623D9">
              <w:t xml:space="preserve">and </w:t>
            </w:r>
            <w:r w:rsidR="64FF0B40" w:rsidRPr="002623D9">
              <w:t xml:space="preserve">if </w:t>
            </w:r>
            <w:r w:rsidR="4063C917" w:rsidRPr="002623D9">
              <w:t>so,</w:t>
            </w:r>
            <w:r w:rsidR="64FF0B40" w:rsidRPr="002623D9">
              <w:t xml:space="preserve"> how long will it take to make a difference in the </w:t>
            </w:r>
            <w:r w:rsidR="00DF77CA" w:rsidRPr="002623D9">
              <w:t>area</w:t>
            </w:r>
            <w:r w:rsidR="64FF0B40" w:rsidRPr="002623D9">
              <w:t xml:space="preserve"> you are aiming to work</w:t>
            </w:r>
            <w:r w:rsidR="00DF77CA" w:rsidRPr="002623D9">
              <w:t xml:space="preserve"> in</w:t>
            </w:r>
            <w:r w:rsidR="64FF0B40" w:rsidRPr="002623D9">
              <w:t>?</w:t>
            </w:r>
          </w:p>
          <w:p w14:paraId="28801090" w14:textId="22E2F9BF" w:rsidR="00FF2F13" w:rsidRPr="002623D9" w:rsidRDefault="00FF2F13" w:rsidP="036E0CF5">
            <w:pPr>
              <w:pStyle w:val="ListParagraph"/>
              <w:spacing w:line="259" w:lineRule="auto"/>
              <w:ind w:left="0"/>
            </w:pPr>
          </w:p>
        </w:tc>
      </w:tr>
    </w:tbl>
    <w:p w14:paraId="509F8730" w14:textId="77777777" w:rsidR="003F3829" w:rsidRPr="002623D9" w:rsidRDefault="003F3829" w:rsidP="18526E66">
      <w:pPr>
        <w:rPr>
          <w:lang w:val="en-US"/>
        </w:rPr>
      </w:pPr>
    </w:p>
    <w:p w14:paraId="13122C15" w14:textId="20813606" w:rsidR="003F3829" w:rsidRPr="002623D9" w:rsidRDefault="00DF77CA" w:rsidP="003F3829">
      <w:pPr>
        <w:pStyle w:val="Heading2"/>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L</w:t>
      </w:r>
      <w:r w:rsidR="003F3829" w:rsidRPr="002623D9">
        <w:rPr>
          <w:rFonts w:asciiTheme="minorHAnsi" w:hAnsiTheme="minorHAnsi" w:cstheme="minorHAnsi"/>
          <w:b/>
          <w:bCs/>
          <w:color w:val="auto"/>
          <w:sz w:val="22"/>
          <w:szCs w:val="22"/>
        </w:rPr>
        <w:t>earning as a skill</w:t>
      </w:r>
    </w:p>
    <w:p w14:paraId="20FA0DDE" w14:textId="7EAFC3E8" w:rsidR="18526E66" w:rsidRPr="002623D9" w:rsidRDefault="3537E17F" w:rsidP="18526E66">
      <w:pPr>
        <w:rPr>
          <w:lang w:val="en-US"/>
        </w:rPr>
      </w:pPr>
      <w:r w:rsidRPr="002623D9">
        <w:rPr>
          <w:lang w:val="en-US"/>
        </w:rPr>
        <w:t>Watc</w:t>
      </w:r>
      <w:r w:rsidR="31F88E1D" w:rsidRPr="002623D9">
        <w:rPr>
          <w:lang w:val="en-US"/>
        </w:rPr>
        <w:t>h</w:t>
      </w:r>
      <w:r w:rsidRPr="002623D9">
        <w:rPr>
          <w:lang w:val="en-US"/>
        </w:rPr>
        <w:t xml:space="preserve"> the following video</w:t>
      </w:r>
      <w:r w:rsidR="00DF77CA" w:rsidRPr="002623D9">
        <w:rPr>
          <w:lang w:val="en-US"/>
        </w:rPr>
        <w:t>,</w:t>
      </w:r>
      <w:r w:rsidR="447B21E5" w:rsidRPr="002623D9">
        <w:rPr>
          <w:lang w:val="en-US"/>
        </w:rPr>
        <w:t xml:space="preserve"> where Kelly Palmer gives advice on future skills for the workplace.</w:t>
      </w:r>
      <w:r w:rsidR="006878ED">
        <w:rPr>
          <w:lang w:val="en-US"/>
        </w:rPr>
        <w:br/>
      </w:r>
      <w:hyperlink r:id="rId11">
        <w:r w:rsidR="18526E66" w:rsidRPr="002623D9">
          <w:rPr>
            <w:rStyle w:val="Hyperlink"/>
            <w:color w:val="auto"/>
            <w:lang w:val="en-US"/>
          </w:rPr>
          <w:t>Why the school you went to is no match for learning agility | Kelly Palmer | Big Think</w:t>
        </w:r>
      </w:hyperlink>
    </w:p>
    <w:p w14:paraId="22CAAE91" w14:textId="46506E5E" w:rsidR="18526E66" w:rsidRPr="002623D9" w:rsidRDefault="18526E66">
      <w:r w:rsidRPr="002623D9">
        <w:rPr>
          <w:noProof/>
        </w:rPr>
        <w:lastRenderedPageBreak/>
        <w:drawing>
          <wp:anchor distT="0" distB="0" distL="114300" distR="114300" simplePos="0" relativeHeight="251658240" behindDoc="0" locked="0" layoutInCell="1" allowOverlap="1" wp14:anchorId="3567B299" wp14:editId="4351CA6D">
            <wp:simplePos x="0" y="0"/>
            <wp:positionH relativeFrom="column">
              <wp:align>left</wp:align>
            </wp:positionH>
            <wp:positionV relativeFrom="paragraph">
              <wp:posOffset>0</wp:posOffset>
            </wp:positionV>
            <wp:extent cx="5553074" cy="3219450"/>
            <wp:effectExtent l="0" t="0" r="0" b="0"/>
            <wp:wrapSquare wrapText="bothSides"/>
            <wp:docPr id="201462333" name="picture" title="Video titled: Why the school you went to is no match for learning agility | Kelly Palmer | Big Think"/>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2">
                      <a:extLst>
                        <a:ext uri="{28A0092B-C50C-407E-A947-70E740481C1C}">
                          <a14:useLocalDpi xmlns:a14="http://schemas.microsoft.com/office/drawing/2010/main" val="0"/>
                        </a:ext>
                        <a:ext uri="http://schemas.microsoft.com/office/word/2020/oembed">
                          <woe:oembed xmlns:woe="http://schemas.microsoft.com/office/word/2020/oembed" oEmbedUrl="https://youtu.be/9uOGIk38aEc"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14:paraId="2AB773EB" w14:textId="31AE6809" w:rsidR="29BED21F" w:rsidRPr="002623D9" w:rsidRDefault="29BED21F" w:rsidP="036E0CF5">
      <w:r w:rsidRPr="002623D9">
        <w:t xml:space="preserve">Change is </w:t>
      </w:r>
      <w:r w:rsidR="00DF77CA" w:rsidRPr="002623D9">
        <w:t xml:space="preserve">constantly </w:t>
      </w:r>
      <w:r w:rsidRPr="002623D9">
        <w:t xml:space="preserve">happening </w:t>
      </w:r>
      <w:r w:rsidR="00DF77CA" w:rsidRPr="002623D9">
        <w:t>throughout life</w:t>
      </w:r>
      <w:r w:rsidRPr="002623D9">
        <w:t xml:space="preserve">, but sometimes it is not so </w:t>
      </w:r>
      <w:r w:rsidR="56385868" w:rsidRPr="002623D9">
        <w:t>noticeable</w:t>
      </w:r>
      <w:r w:rsidRPr="002623D9">
        <w:t xml:space="preserve">. </w:t>
      </w:r>
      <w:r w:rsidR="65846CB0" w:rsidRPr="002623D9">
        <w:t xml:space="preserve">The author of </w:t>
      </w:r>
      <w:r w:rsidR="00DF77CA" w:rsidRPr="002623D9">
        <w:t>‘T</w:t>
      </w:r>
      <w:r w:rsidR="65846CB0" w:rsidRPr="002623D9">
        <w:t>he Lion</w:t>
      </w:r>
      <w:r w:rsidR="00DF77CA" w:rsidRPr="002623D9">
        <w:t>,</w:t>
      </w:r>
      <w:r w:rsidR="65846CB0" w:rsidRPr="002623D9">
        <w:t xml:space="preserve"> the Witch and the Wardrobe</w:t>
      </w:r>
      <w:r w:rsidR="00DF77CA" w:rsidRPr="002623D9">
        <w:t>’</w:t>
      </w:r>
      <w:r w:rsidR="65846CB0" w:rsidRPr="002623D9">
        <w:t>, CS Lewis</w:t>
      </w:r>
      <w:r w:rsidR="00DF77CA" w:rsidRPr="002623D9">
        <w:t>,</w:t>
      </w:r>
      <w:r w:rsidR="65846CB0" w:rsidRPr="002623D9">
        <w:t xml:space="preserve"> wrote that </w:t>
      </w:r>
      <w:r w:rsidR="00DF77CA" w:rsidRPr="002623D9">
        <w:t>‘</w:t>
      </w:r>
      <w:r w:rsidR="5CAA3A53" w:rsidRPr="002623D9">
        <w:t>Isn't</w:t>
      </w:r>
      <w:r w:rsidR="65846CB0" w:rsidRPr="002623D9">
        <w:t xml:space="preserve"> it funny that day by day</w:t>
      </w:r>
      <w:r w:rsidR="00DF77CA" w:rsidRPr="002623D9">
        <w:t>,</w:t>
      </w:r>
      <w:r w:rsidR="65846CB0" w:rsidRPr="002623D9">
        <w:t xml:space="preserve"> nothing changes, but when you look back</w:t>
      </w:r>
      <w:r w:rsidR="00DF77CA" w:rsidRPr="002623D9">
        <w:t>,</w:t>
      </w:r>
      <w:r w:rsidR="65846CB0" w:rsidRPr="002623D9">
        <w:t xml:space="preserve"> everything is different</w:t>
      </w:r>
      <w:r w:rsidR="00DF77CA" w:rsidRPr="002623D9">
        <w:t>.’</w:t>
      </w:r>
    </w:p>
    <w:p w14:paraId="4881D281" w14:textId="352CB66C" w:rsidR="65846CB0" w:rsidRPr="002623D9" w:rsidRDefault="65846CB0" w:rsidP="036E0CF5">
      <w:r w:rsidRPr="002623D9">
        <w:t>Do you agree with this?</w:t>
      </w:r>
    </w:p>
    <w:p w14:paraId="60FA0880" w14:textId="02667F9C" w:rsidR="29BED21F" w:rsidRPr="002623D9" w:rsidRDefault="3F9CC6F5" w:rsidP="036E0CF5">
      <w:r w:rsidRPr="002623D9">
        <w:t>In 2020</w:t>
      </w:r>
      <w:r w:rsidR="00DF77CA" w:rsidRPr="002623D9">
        <w:t>,</w:t>
      </w:r>
      <w:r w:rsidRPr="002623D9">
        <w:t xml:space="preserve"> the world was hit by a </w:t>
      </w:r>
      <w:r w:rsidR="00DF77CA" w:rsidRPr="002623D9">
        <w:t>p</w:t>
      </w:r>
      <w:r w:rsidRPr="002623D9">
        <w:t>andemic</w:t>
      </w:r>
      <w:r w:rsidR="1D7D07D7" w:rsidRPr="002623D9">
        <w:t xml:space="preserve"> that has caused nearly everyone to rethink how </w:t>
      </w:r>
      <w:r w:rsidR="00DF77CA" w:rsidRPr="002623D9">
        <w:t>they</w:t>
      </w:r>
      <w:r w:rsidR="1D7D07D7" w:rsidRPr="002623D9">
        <w:t xml:space="preserve"> work. At UWTSD</w:t>
      </w:r>
      <w:r w:rsidR="00DF77CA" w:rsidRPr="002623D9">
        <w:t>,</w:t>
      </w:r>
      <w:r w:rsidR="1D7D07D7" w:rsidRPr="002623D9">
        <w:t xml:space="preserve"> for example</w:t>
      </w:r>
      <w:r w:rsidR="00DF77CA" w:rsidRPr="002623D9">
        <w:t>,</w:t>
      </w:r>
      <w:r w:rsidR="1D7D07D7" w:rsidRPr="002623D9">
        <w:t xml:space="preserve"> many lectures started to be delivered online using technology like Microsoft Teams. As </w:t>
      </w:r>
      <w:r w:rsidR="00DF77CA" w:rsidRPr="002623D9">
        <w:t>you</w:t>
      </w:r>
      <w:r w:rsidR="1D7D07D7" w:rsidRPr="002623D9">
        <w:t xml:space="preserve"> have seen in earlier </w:t>
      </w:r>
      <w:r w:rsidR="438C864A" w:rsidRPr="002623D9">
        <w:t>lectures,</w:t>
      </w:r>
      <w:r w:rsidR="2C6DFF00" w:rsidRPr="002623D9">
        <w:t xml:space="preserve"> some of your assessments will </w:t>
      </w:r>
      <w:r w:rsidR="00DF77CA" w:rsidRPr="002623D9">
        <w:t>take a similar form, e.g. videos.</w:t>
      </w:r>
    </w:p>
    <w:p w14:paraId="5BA0331F" w14:textId="0517BA6E" w:rsidR="00AA4F05" w:rsidRPr="002623D9" w:rsidRDefault="00AA4F05" w:rsidP="00AA4F05">
      <w:pPr>
        <w:pStyle w:val="Heading2"/>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 xml:space="preserve">Agile </w:t>
      </w:r>
      <w:r w:rsidR="00DF77CA" w:rsidRPr="002623D9">
        <w:rPr>
          <w:rFonts w:asciiTheme="minorHAnsi" w:hAnsiTheme="minorHAnsi" w:cstheme="minorHAnsi"/>
          <w:b/>
          <w:bCs/>
          <w:color w:val="auto"/>
          <w:sz w:val="22"/>
          <w:szCs w:val="22"/>
        </w:rPr>
        <w:t>l</w:t>
      </w:r>
      <w:r w:rsidRPr="002623D9">
        <w:rPr>
          <w:rFonts w:asciiTheme="minorHAnsi" w:hAnsiTheme="minorHAnsi" w:cstheme="minorHAnsi"/>
          <w:b/>
          <w:bCs/>
          <w:color w:val="auto"/>
          <w:sz w:val="22"/>
          <w:szCs w:val="22"/>
        </w:rPr>
        <w:t>earning</w:t>
      </w:r>
    </w:p>
    <w:p w14:paraId="35A1EF82" w14:textId="16220ABE" w:rsidR="00AA4F05" w:rsidRPr="002623D9" w:rsidRDefault="2BDF7B61" w:rsidP="00C35707">
      <w:pPr>
        <w:rPr>
          <w:rFonts w:ascii="Segoe UI" w:hAnsi="Segoe UI" w:cs="Segoe UI"/>
          <w:sz w:val="18"/>
          <w:szCs w:val="18"/>
        </w:rPr>
      </w:pPr>
      <w:r w:rsidRPr="002623D9">
        <w:t>In this lecture</w:t>
      </w:r>
      <w:r w:rsidR="7CCFE998" w:rsidRPr="002623D9">
        <w:t xml:space="preserve">, Dr Warner Burke talks about having a mindset that </w:t>
      </w:r>
      <w:r w:rsidR="7745ED56" w:rsidRPr="002623D9">
        <w:t>facilitates agile learning.</w:t>
      </w:r>
      <w:r w:rsidR="00C35707">
        <w:br/>
      </w:r>
      <w:hyperlink r:id="rId13" w:tgtFrame="_blank" w:history="1">
        <w:r w:rsidR="00AA4F05" w:rsidRPr="002623D9">
          <w:rPr>
            <w:rStyle w:val="normaltextrun"/>
            <w:rFonts w:ascii="Calibri" w:hAnsi="Calibri" w:cs="Calibri"/>
            <w:u w:val="single"/>
          </w:rPr>
          <w:t xml:space="preserve">Learning Agility and How Motivation Drives Change | Dr. W. Warner Burke | </w:t>
        </w:r>
        <w:proofErr w:type="spellStart"/>
        <w:r w:rsidR="00AA4F05" w:rsidRPr="002623D9">
          <w:rPr>
            <w:rStyle w:val="normaltextrun"/>
            <w:rFonts w:ascii="Calibri" w:hAnsi="Calibri" w:cs="Calibri"/>
            <w:u w:val="single"/>
          </w:rPr>
          <w:t>Talks@Columbia</w:t>
        </w:r>
        <w:proofErr w:type="spellEnd"/>
      </w:hyperlink>
      <w:r w:rsidR="00AA4F05" w:rsidRPr="002623D9">
        <w:rPr>
          <w:rStyle w:val="eop"/>
          <w:rFonts w:ascii="Calibri" w:hAnsi="Calibri" w:cs="Calibri"/>
        </w:rPr>
        <w:t> </w:t>
      </w:r>
      <w:r w:rsidR="00C35707">
        <w:rPr>
          <w:rStyle w:val="eop"/>
          <w:rFonts w:ascii="Calibri" w:hAnsi="Calibri" w:cs="Calibri"/>
        </w:rPr>
        <w:br/>
      </w:r>
    </w:p>
    <w:p w14:paraId="206E1005" w14:textId="3197EC79" w:rsidR="00AA4F05" w:rsidRPr="002623D9" w:rsidRDefault="00AA4F05" w:rsidP="00C35707">
      <w:pPr>
        <w:pStyle w:val="paragraph"/>
        <w:spacing w:before="0" w:beforeAutospacing="0" w:after="0" w:afterAutospacing="0"/>
        <w:jc w:val="center"/>
        <w:textAlignment w:val="baseline"/>
        <w:rPr>
          <w:rFonts w:ascii="Segoe UI" w:hAnsi="Segoe UI" w:cs="Segoe UI"/>
          <w:sz w:val="18"/>
          <w:szCs w:val="18"/>
        </w:rPr>
      </w:pPr>
      <w:r w:rsidRPr="002623D9">
        <w:rPr>
          <w:rFonts w:asciiTheme="minorHAnsi" w:eastAsiaTheme="minorHAnsi" w:hAnsiTheme="minorHAnsi" w:cstheme="minorBidi"/>
          <w:noProof/>
          <w:sz w:val="22"/>
          <w:szCs w:val="22"/>
          <w:lang w:eastAsia="en-US"/>
        </w:rPr>
        <w:drawing>
          <wp:inline distT="0" distB="0" distL="0" distR="0" wp14:anchorId="7A935A08" wp14:editId="64976C2D">
            <wp:extent cx="4650006" cy="2700519"/>
            <wp:effectExtent l="0" t="0" r="0" b="5080"/>
            <wp:docPr id="2" name="Picture 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suit&#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3902" cy="2702782"/>
                    </a:xfrm>
                    <a:prstGeom prst="rect">
                      <a:avLst/>
                    </a:prstGeom>
                    <a:noFill/>
                    <a:ln>
                      <a:noFill/>
                    </a:ln>
                  </pic:spPr>
                </pic:pic>
              </a:graphicData>
            </a:graphic>
          </wp:inline>
        </w:drawing>
      </w:r>
    </w:p>
    <w:p w14:paraId="78B5AE4B" w14:textId="02559B80" w:rsidR="009F54EB" w:rsidRPr="002623D9" w:rsidRDefault="00AA4F05" w:rsidP="00C35707">
      <w:pPr>
        <w:pStyle w:val="paragraph"/>
        <w:spacing w:before="0" w:beforeAutospacing="0" w:after="0" w:afterAutospacing="0"/>
        <w:textAlignment w:val="baseline"/>
      </w:pPr>
      <w:r w:rsidRPr="002623D9">
        <w:rPr>
          <w:rStyle w:val="eop"/>
          <w:rFonts w:ascii="Calibri" w:hAnsi="Calibri" w:cs="Calibri"/>
          <w:sz w:val="22"/>
          <w:szCs w:val="22"/>
        </w:rPr>
        <w:lastRenderedPageBreak/>
        <w:t> </w:t>
      </w:r>
    </w:p>
    <w:p w14:paraId="03B9AE89" w14:textId="77777777" w:rsidR="002C543C" w:rsidRPr="002623D9" w:rsidRDefault="7745ED56" w:rsidP="4134A027">
      <w:r w:rsidRPr="002623D9">
        <w:t xml:space="preserve">In </w:t>
      </w:r>
      <w:r w:rsidR="00152DB6" w:rsidRPr="002623D9">
        <w:t>essence</w:t>
      </w:r>
      <w:r w:rsidRPr="002623D9">
        <w:t xml:space="preserve">, agile learning is your </w:t>
      </w:r>
      <w:r w:rsidR="7CCFE998" w:rsidRPr="002623D9">
        <w:t>willingness to take risk in attempting to deal with a novel situation when not knowing exactly what to do</w:t>
      </w:r>
      <w:r w:rsidR="6923FC75" w:rsidRPr="002623D9">
        <w:t>.</w:t>
      </w:r>
      <w:r w:rsidR="7CCFE998" w:rsidRPr="002623D9">
        <w:t xml:space="preserve"> </w:t>
      </w:r>
    </w:p>
    <w:p w14:paraId="6FA58E9E" w14:textId="5EDF2633" w:rsidR="00892BCC" w:rsidRPr="002623D9" w:rsidRDefault="77EB0E87" w:rsidP="00AE2C5C">
      <w:r w:rsidRPr="002623D9">
        <w:t>This can be an uncomfortable feeling</w:t>
      </w:r>
      <w:r w:rsidR="00DF77CA" w:rsidRPr="002623D9">
        <w:t>,</w:t>
      </w:r>
      <w:r w:rsidR="00E81590" w:rsidRPr="002623D9">
        <w:t xml:space="preserve"> often because learners feel embarrassed and </w:t>
      </w:r>
      <w:r w:rsidR="00DF77CA" w:rsidRPr="002623D9">
        <w:t xml:space="preserve">may worry </w:t>
      </w:r>
      <w:r w:rsidR="00E81590" w:rsidRPr="002623D9">
        <w:t xml:space="preserve">that dealing with a </w:t>
      </w:r>
      <w:r w:rsidR="00AE2C5C" w:rsidRPr="002623D9">
        <w:t>novel situation incorrectly lead</w:t>
      </w:r>
      <w:r w:rsidR="00DF77CA" w:rsidRPr="002623D9">
        <w:t>s</w:t>
      </w:r>
      <w:r w:rsidR="00AE2C5C" w:rsidRPr="002623D9">
        <w:t xml:space="preserve"> to being wrong. Agile learners reject the idea of embarrassment because of failure</w:t>
      </w:r>
      <w:r w:rsidR="00DF77CA" w:rsidRPr="002623D9">
        <w:t>;</w:t>
      </w:r>
      <w:r w:rsidR="00AE2C5C" w:rsidRPr="002623D9">
        <w:t xml:space="preserve"> </w:t>
      </w:r>
      <w:r w:rsidR="00DF77CA" w:rsidRPr="002623D9">
        <w:t>instead,</w:t>
      </w:r>
      <w:r w:rsidR="00AE2C5C" w:rsidRPr="002623D9">
        <w:t xml:space="preserve"> they embrace it because they understand that failure feeds success.</w:t>
      </w:r>
    </w:p>
    <w:p w14:paraId="30A644FC" w14:textId="0741E2F8" w:rsidR="4134A027" w:rsidRPr="002623D9" w:rsidRDefault="1AD21DC1" w:rsidP="4134A027">
      <w:r w:rsidRPr="002623D9">
        <w:t xml:space="preserve">Check out this Nike Advert </w:t>
      </w:r>
      <w:r w:rsidR="003F3829" w:rsidRPr="002623D9">
        <w:t>starring</w:t>
      </w:r>
      <w:r w:rsidR="45127031" w:rsidRPr="002623D9">
        <w:t xml:space="preserve"> Michael Jordan</w:t>
      </w:r>
      <w:r w:rsidR="007E7752" w:rsidRPr="002623D9">
        <w:t xml:space="preserve"> (the man that Nike Air Jordans are made for).</w:t>
      </w:r>
      <w:r w:rsidR="00C35707">
        <w:br/>
      </w:r>
      <w:hyperlink r:id="rId15">
        <w:r w:rsidR="4134A027" w:rsidRPr="002623D9">
          <w:rPr>
            <w:rStyle w:val="Hyperlink"/>
            <w:color w:val="auto"/>
          </w:rPr>
          <w:t>Michael Jordan "Failure" Nike Commercial</w:t>
        </w:r>
      </w:hyperlink>
    </w:p>
    <w:p w14:paraId="5211EE3D" w14:textId="77777777" w:rsidR="00242E17" w:rsidRPr="002623D9" w:rsidRDefault="4134A027" w:rsidP="00557635">
      <w:r w:rsidRPr="002623D9">
        <w:rPr>
          <w:noProof/>
        </w:rPr>
        <w:drawing>
          <wp:anchor distT="0" distB="0" distL="114300" distR="114300" simplePos="0" relativeHeight="251658241" behindDoc="0" locked="0" layoutInCell="1" allowOverlap="1" wp14:anchorId="63D151FD" wp14:editId="10D3FD22">
            <wp:simplePos x="0" y="0"/>
            <wp:positionH relativeFrom="column">
              <wp:align>left</wp:align>
            </wp:positionH>
            <wp:positionV relativeFrom="paragraph">
              <wp:posOffset>0</wp:posOffset>
            </wp:positionV>
            <wp:extent cx="5600700" cy="4295775"/>
            <wp:effectExtent l="0" t="0" r="0" b="0"/>
            <wp:wrapSquare wrapText="bothSides"/>
            <wp:docPr id="2023163560" name="picture" title="Video titled: Michael Jordan &quot;Failure&quot; Nike Commercial"/>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6">
                      <a:extLst>
                        <a:ext uri="{28A0092B-C50C-407E-A947-70E740481C1C}">
                          <a14:useLocalDpi xmlns:a14="http://schemas.microsoft.com/office/drawing/2010/main" val="0"/>
                        </a:ext>
                        <a:ext uri="http://schemas.microsoft.com/office/word/2020/oembed">
                          <woe:oembed xmlns:woe="http://schemas.microsoft.com/office/word/2020/oembed" oEmbedUrl="https://youtu.be/CgW48mBQJ14" mediaType="Video" picLocksAutoForOEmbed="1"/>
                        </a:ext>
                      </a:extLst>
                    </a:blip>
                    <a:stretch>
                      <a:fillRect/>
                    </a:stretch>
                  </pic:blipFill>
                  <pic:spPr>
                    <a:xfrm>
                      <a:off x="0" y="0"/>
                      <a:ext cx="5600700" cy="4295775"/>
                    </a:xfrm>
                    <a:prstGeom prst="rect">
                      <a:avLst/>
                    </a:prstGeom>
                  </pic:spPr>
                </pic:pic>
              </a:graphicData>
            </a:graphic>
            <wp14:sizeRelH relativeFrom="page">
              <wp14:pctWidth>0</wp14:pctWidth>
            </wp14:sizeRelH>
            <wp14:sizeRelV relativeFrom="page">
              <wp14:pctHeight>0</wp14:pctHeight>
            </wp14:sizeRelV>
          </wp:anchor>
        </w:drawing>
      </w:r>
    </w:p>
    <w:p w14:paraId="40DB1F4E" w14:textId="0692E7F0" w:rsidR="005E68A7" w:rsidRPr="002623D9" w:rsidRDefault="00557635" w:rsidP="00557635">
      <w:r w:rsidRPr="002623D9">
        <w:t xml:space="preserve">Jordan’s advert shows </w:t>
      </w:r>
      <w:r w:rsidR="00E929A8" w:rsidRPr="002623D9">
        <w:t xml:space="preserve">how a professional </w:t>
      </w:r>
      <w:r w:rsidR="00242E17" w:rsidRPr="002623D9">
        <w:t>athlete</w:t>
      </w:r>
      <w:r w:rsidR="00E929A8" w:rsidRPr="002623D9">
        <w:t xml:space="preserve"> deals with </w:t>
      </w:r>
      <w:r w:rsidR="00874D3A" w:rsidRPr="002623D9">
        <w:t>letting down</w:t>
      </w:r>
      <w:r w:rsidR="00E929A8" w:rsidRPr="002623D9">
        <w:t xml:space="preserve"> </w:t>
      </w:r>
      <w:r w:rsidR="00242E17" w:rsidRPr="002623D9">
        <w:t xml:space="preserve">millions of adoring fans </w:t>
      </w:r>
      <w:r w:rsidR="00F05DF6" w:rsidRPr="002623D9">
        <w:t>wishing him to succeed.</w:t>
      </w:r>
      <w:r w:rsidR="00E929A8" w:rsidRPr="002623D9">
        <w:t xml:space="preserve"> </w:t>
      </w:r>
      <w:r w:rsidR="00F05DF6" w:rsidRPr="002623D9">
        <w:t xml:space="preserve">Every </w:t>
      </w:r>
      <w:r w:rsidR="00764843" w:rsidRPr="002623D9">
        <w:t xml:space="preserve">elite athlete has this issue: succeed and the world adores </w:t>
      </w:r>
      <w:r w:rsidR="00874D3A" w:rsidRPr="002623D9">
        <w:t>you,</w:t>
      </w:r>
      <w:r w:rsidR="00764843" w:rsidRPr="002623D9">
        <w:t xml:space="preserve"> fail and the world </w:t>
      </w:r>
      <w:r w:rsidR="005E68A7" w:rsidRPr="002623D9">
        <w:t>does not.</w:t>
      </w:r>
    </w:p>
    <w:p w14:paraId="28068E5E" w14:textId="3B17D999" w:rsidR="0069150F" w:rsidRPr="002623D9" w:rsidRDefault="005E68A7" w:rsidP="00557635">
      <w:r w:rsidRPr="002623D9">
        <w:t xml:space="preserve">This </w:t>
      </w:r>
      <w:r w:rsidR="00874D3A" w:rsidRPr="002623D9">
        <w:t>kind</w:t>
      </w:r>
      <w:r w:rsidRPr="002623D9">
        <w:t xml:space="preserve"> of mindset that </w:t>
      </w:r>
      <w:r w:rsidR="0069150F" w:rsidRPr="002623D9">
        <w:t xml:space="preserve">addresses </w:t>
      </w:r>
      <w:r w:rsidR="00874D3A" w:rsidRPr="002623D9">
        <w:t xml:space="preserve">pushing on despite the </w:t>
      </w:r>
      <w:r w:rsidR="00557635" w:rsidRPr="002623D9">
        <w:t>risk to</w:t>
      </w:r>
      <w:r w:rsidR="0069150F" w:rsidRPr="002623D9">
        <w:t xml:space="preserve"> self</w:t>
      </w:r>
      <w:r w:rsidR="00874D3A" w:rsidRPr="002623D9">
        <w:t>-</w:t>
      </w:r>
      <w:r w:rsidR="007F6A5F" w:rsidRPr="002623D9">
        <w:t>esteem</w:t>
      </w:r>
      <w:r w:rsidR="0069150F" w:rsidRPr="002623D9">
        <w:t xml:space="preserve"> is one of the key factors in </w:t>
      </w:r>
      <w:r w:rsidR="00874D3A" w:rsidRPr="002623D9">
        <w:t>everybody’s</w:t>
      </w:r>
      <w:r w:rsidR="0069150F" w:rsidRPr="002623D9">
        <w:t xml:space="preserve"> agile learning strategies. </w:t>
      </w:r>
    </w:p>
    <w:p w14:paraId="0C8B6C60" w14:textId="49207CF7" w:rsidR="0069150F" w:rsidRPr="002623D9" w:rsidRDefault="00D35797" w:rsidP="00557635">
      <w:r w:rsidRPr="002623D9">
        <w:t>Michael</w:t>
      </w:r>
      <w:r w:rsidR="0069150F" w:rsidRPr="002623D9">
        <w:t xml:space="preserve"> </w:t>
      </w:r>
      <w:r w:rsidRPr="002623D9">
        <w:t>Jordan</w:t>
      </w:r>
      <w:r w:rsidR="0069150F" w:rsidRPr="002623D9">
        <w:t xml:space="preserve"> may </w:t>
      </w:r>
      <w:r w:rsidRPr="002623D9">
        <w:t xml:space="preserve">not be your idol, but can you think of a similar </w:t>
      </w:r>
      <w:r w:rsidR="007F6A5F" w:rsidRPr="002623D9">
        <w:t xml:space="preserve">hero who commands such </w:t>
      </w:r>
      <w:r w:rsidRPr="002623D9">
        <w:t>emotio</w:t>
      </w:r>
      <w:r w:rsidR="007F6A5F" w:rsidRPr="002623D9">
        <w:t xml:space="preserve">nal resilience? It may be another sports star, </w:t>
      </w:r>
      <w:r w:rsidR="00874D3A" w:rsidRPr="002623D9">
        <w:t>a</w:t>
      </w:r>
      <w:r w:rsidR="007F6A5F" w:rsidRPr="002623D9">
        <w:t xml:space="preserve"> musician or </w:t>
      </w:r>
      <w:r w:rsidR="00874D3A" w:rsidRPr="002623D9">
        <w:t xml:space="preserve">even a </w:t>
      </w:r>
      <w:r w:rsidR="007F6A5F" w:rsidRPr="002623D9">
        <w:t>politician.</w:t>
      </w:r>
    </w:p>
    <w:p w14:paraId="4C51E472" w14:textId="73C10FD3" w:rsidR="00F76A63" w:rsidRPr="002623D9" w:rsidRDefault="00E14E4A" w:rsidP="00AE2C5C">
      <w:r w:rsidRPr="002623D9">
        <w:t xml:space="preserve">It is often said that </w:t>
      </w:r>
      <w:r w:rsidR="00874D3A" w:rsidRPr="002623D9">
        <w:t>people</w:t>
      </w:r>
      <w:r w:rsidRPr="002623D9">
        <w:t xml:space="preserve"> learn by </w:t>
      </w:r>
      <w:r w:rsidR="00874D3A" w:rsidRPr="002623D9">
        <w:t>their</w:t>
      </w:r>
      <w:r w:rsidRPr="002623D9">
        <w:t xml:space="preserve"> mistakes. Most people instinctively believe this, yet one of </w:t>
      </w:r>
      <w:r w:rsidR="00874D3A" w:rsidRPr="002623D9">
        <w:t>their</w:t>
      </w:r>
      <w:r w:rsidRPr="002623D9">
        <w:t xml:space="preserve"> b</w:t>
      </w:r>
      <w:r w:rsidR="00AE2C5C" w:rsidRPr="002623D9">
        <w:t>iggest problem</w:t>
      </w:r>
      <w:r w:rsidR="00874D3A" w:rsidRPr="002623D9">
        <w:t>s</w:t>
      </w:r>
      <w:r w:rsidR="00AE2C5C" w:rsidRPr="002623D9">
        <w:t xml:space="preserve"> is not asking for feedback</w:t>
      </w:r>
      <w:r w:rsidR="00F76A63" w:rsidRPr="002623D9">
        <w:t xml:space="preserve">. This may be </w:t>
      </w:r>
      <w:r w:rsidR="00874D3A" w:rsidRPr="002623D9">
        <w:t>due to a</w:t>
      </w:r>
      <w:r w:rsidR="00F76A63" w:rsidRPr="002623D9">
        <w:t xml:space="preserve"> fear negative feedback</w:t>
      </w:r>
      <w:r w:rsidR="00AE2C5C" w:rsidRPr="002623D9">
        <w:t xml:space="preserve">, </w:t>
      </w:r>
      <w:r w:rsidR="00874D3A" w:rsidRPr="002623D9">
        <w:t>but</w:t>
      </w:r>
      <w:r w:rsidR="00AE2C5C" w:rsidRPr="002623D9">
        <w:t xml:space="preserve"> it is precisely this feedback that gives </w:t>
      </w:r>
      <w:r w:rsidR="00874D3A" w:rsidRPr="002623D9">
        <w:t>you an</w:t>
      </w:r>
      <w:r w:rsidR="00AE2C5C" w:rsidRPr="002623D9">
        <w:t xml:space="preserve"> insight into what </w:t>
      </w:r>
      <w:r w:rsidR="00874D3A" w:rsidRPr="002623D9">
        <w:t>you</w:t>
      </w:r>
      <w:r w:rsidR="00AE2C5C" w:rsidRPr="002623D9">
        <w:t xml:space="preserve"> have </w:t>
      </w:r>
      <w:r w:rsidR="001E3098" w:rsidRPr="002623D9">
        <w:t>learn</w:t>
      </w:r>
      <w:r w:rsidR="00874D3A" w:rsidRPr="002623D9">
        <w:t>t</w:t>
      </w:r>
      <w:r w:rsidR="001E3098" w:rsidRPr="002623D9">
        <w:t>,</w:t>
      </w:r>
      <w:r w:rsidR="00AE2C5C" w:rsidRPr="002623D9">
        <w:t xml:space="preserve"> or </w:t>
      </w:r>
      <w:r w:rsidR="00F76A63" w:rsidRPr="002623D9">
        <w:t xml:space="preserve">some cases failed to </w:t>
      </w:r>
      <w:r w:rsidR="00AE2C5C" w:rsidRPr="002623D9">
        <w:t>learn.</w:t>
      </w:r>
      <w:r w:rsidR="0072218F" w:rsidRPr="002623D9">
        <w:t xml:space="preserve"> </w:t>
      </w:r>
    </w:p>
    <w:p w14:paraId="346117AB" w14:textId="5A82F2FE" w:rsidR="00770342" w:rsidRPr="002623D9" w:rsidRDefault="0072218F" w:rsidP="00770342">
      <w:r w:rsidRPr="002623D9">
        <w:lastRenderedPageBreak/>
        <w:t xml:space="preserve">The key issue </w:t>
      </w:r>
      <w:r w:rsidR="00874D3A" w:rsidRPr="002623D9">
        <w:t>here</w:t>
      </w:r>
      <w:r w:rsidRPr="002623D9">
        <w:t xml:space="preserve"> is that people can become </w:t>
      </w:r>
      <w:r w:rsidR="005873A9" w:rsidRPr="002623D9">
        <w:t xml:space="preserve">instinctively </w:t>
      </w:r>
      <w:r w:rsidRPr="002623D9">
        <w:t>defensive.</w:t>
      </w:r>
      <w:r w:rsidR="004A207C" w:rsidRPr="002623D9">
        <w:t xml:space="preserve"> When seeking </w:t>
      </w:r>
      <w:r w:rsidR="00927ECE" w:rsidRPr="002623D9">
        <w:t>feedback,</w:t>
      </w:r>
      <w:r w:rsidR="004A207C" w:rsidRPr="002623D9">
        <w:t xml:space="preserve"> </w:t>
      </w:r>
      <w:r w:rsidR="00874D3A" w:rsidRPr="002623D9">
        <w:t>you</w:t>
      </w:r>
      <w:r w:rsidR="004A207C" w:rsidRPr="002623D9">
        <w:t xml:space="preserve"> should try to remain </w:t>
      </w:r>
      <w:r w:rsidR="00770342" w:rsidRPr="002623D9">
        <w:t>aware but aloof</w:t>
      </w:r>
      <w:r w:rsidR="002966B2" w:rsidRPr="002623D9">
        <w:t>, avoid</w:t>
      </w:r>
      <w:r w:rsidR="00874D3A" w:rsidRPr="002623D9">
        <w:t>ing</w:t>
      </w:r>
      <w:r w:rsidR="002966B2" w:rsidRPr="002623D9">
        <w:t xml:space="preserve"> emotional attachment in a logical way</w:t>
      </w:r>
      <w:r w:rsidR="00874D3A" w:rsidRPr="002623D9">
        <w:t xml:space="preserve"> </w:t>
      </w:r>
      <w:r w:rsidR="00874D3A" w:rsidRPr="002623D9">
        <w:rPr>
          <w:rFonts w:cstheme="minorHAnsi"/>
        </w:rPr>
        <w:t>–</w:t>
      </w:r>
      <w:r w:rsidR="00874D3A" w:rsidRPr="002623D9">
        <w:t xml:space="preserve"> </w:t>
      </w:r>
      <w:proofErr w:type="gramStart"/>
      <w:r w:rsidR="00874D3A" w:rsidRPr="002623D9">
        <w:t>similar to</w:t>
      </w:r>
      <w:proofErr w:type="gramEnd"/>
      <w:r w:rsidR="00125940" w:rsidRPr="002623D9">
        <w:t xml:space="preserve"> the character Mr Spock from Star Trek. When </w:t>
      </w:r>
      <w:r w:rsidR="00874D3A" w:rsidRPr="002623D9">
        <w:t>you get chance, try to</w:t>
      </w:r>
      <w:r w:rsidR="00125940" w:rsidRPr="002623D9">
        <w:t xml:space="preserve"> c</w:t>
      </w:r>
      <w:r w:rsidR="00770342" w:rsidRPr="002623D9">
        <w:t xml:space="preserve">ritically </w:t>
      </w:r>
      <w:r w:rsidR="00125940" w:rsidRPr="002623D9">
        <w:t>evaluate</w:t>
      </w:r>
      <w:r w:rsidR="00770342" w:rsidRPr="002623D9">
        <w:t xml:space="preserve"> others to understand what happen</w:t>
      </w:r>
      <w:r w:rsidR="00874D3A" w:rsidRPr="002623D9">
        <w:t xml:space="preserve">s </w:t>
      </w:r>
      <w:r w:rsidR="00125940" w:rsidRPr="002623D9">
        <w:t xml:space="preserve">in </w:t>
      </w:r>
      <w:r w:rsidR="00874D3A" w:rsidRPr="002623D9">
        <w:t>the</w:t>
      </w:r>
      <w:r w:rsidR="00125940" w:rsidRPr="002623D9">
        <w:t xml:space="preserve"> process </w:t>
      </w:r>
      <w:r w:rsidR="00874D3A" w:rsidRPr="002623D9">
        <w:t>of</w:t>
      </w:r>
      <w:r w:rsidR="00125940" w:rsidRPr="002623D9">
        <w:t xml:space="preserve"> </w:t>
      </w:r>
      <w:r w:rsidR="00770342" w:rsidRPr="002623D9">
        <w:t>reflecti</w:t>
      </w:r>
      <w:r w:rsidR="00125940" w:rsidRPr="002623D9">
        <w:t>o</w:t>
      </w:r>
      <w:r w:rsidR="00770342" w:rsidRPr="002623D9">
        <w:t>n</w:t>
      </w:r>
      <w:r w:rsidR="00125940" w:rsidRPr="002623D9">
        <w:t>.</w:t>
      </w:r>
    </w:p>
    <w:p w14:paraId="4E666837" w14:textId="26E9A9AD" w:rsidR="00C815A6" w:rsidRPr="002623D9" w:rsidRDefault="00C815A6" w:rsidP="4134A027">
      <w:r w:rsidRPr="002623D9">
        <w:t xml:space="preserve">When </w:t>
      </w:r>
      <w:r w:rsidR="00874D3A" w:rsidRPr="002623D9">
        <w:t>you</w:t>
      </w:r>
      <w:r w:rsidRPr="002623D9">
        <w:t xml:space="preserve"> find </w:t>
      </w:r>
      <w:r w:rsidR="00874D3A" w:rsidRPr="002623D9">
        <w:t>y</w:t>
      </w:r>
      <w:r w:rsidR="00CF5157" w:rsidRPr="002623D9">
        <w:t>oursel</w:t>
      </w:r>
      <w:r w:rsidR="00874D3A" w:rsidRPr="002623D9">
        <w:t>f</w:t>
      </w:r>
      <w:r w:rsidRPr="002623D9">
        <w:t xml:space="preserve"> in unfamiliar territory</w:t>
      </w:r>
      <w:r w:rsidR="00874D3A" w:rsidRPr="002623D9">
        <w:t>,</w:t>
      </w:r>
      <w:r w:rsidRPr="002623D9">
        <w:t xml:space="preserve"> it is natural to seek</w:t>
      </w:r>
      <w:r w:rsidR="00874D3A" w:rsidRPr="002623D9">
        <w:t xml:space="preserve"> out</w:t>
      </w:r>
      <w:r w:rsidRPr="002623D9">
        <w:t xml:space="preserve"> people with similar backgrounds </w:t>
      </w:r>
      <w:r w:rsidR="00627995" w:rsidRPr="002623D9">
        <w:t>and</w:t>
      </w:r>
      <w:r w:rsidRPr="002623D9">
        <w:t xml:space="preserve"> points of view. This can often </w:t>
      </w:r>
      <w:r w:rsidR="003E3134" w:rsidRPr="002623D9">
        <w:t xml:space="preserve">produce an effect called an </w:t>
      </w:r>
      <w:r w:rsidR="00874D3A" w:rsidRPr="002623D9">
        <w:t>‘e</w:t>
      </w:r>
      <w:r w:rsidR="003E3134" w:rsidRPr="002623D9">
        <w:t xml:space="preserve">cho </w:t>
      </w:r>
      <w:r w:rsidR="00874D3A" w:rsidRPr="002623D9">
        <w:t>c</w:t>
      </w:r>
      <w:r w:rsidR="003E3134" w:rsidRPr="002623D9">
        <w:t>hamber</w:t>
      </w:r>
      <w:r w:rsidR="00874D3A" w:rsidRPr="002623D9">
        <w:t>’.</w:t>
      </w:r>
      <w:r w:rsidR="003E3134" w:rsidRPr="002623D9">
        <w:t xml:space="preserve"> This is where people simply repeat or echo the same ideas from the same point of view.</w:t>
      </w:r>
    </w:p>
    <w:p w14:paraId="59DB7893" w14:textId="4C0A7FD0" w:rsidR="7771B778" w:rsidRPr="002623D9" w:rsidRDefault="003E3134" w:rsidP="4134A027">
      <w:r w:rsidRPr="002623D9">
        <w:t>A</w:t>
      </w:r>
      <w:r w:rsidR="00E41060" w:rsidRPr="002623D9">
        <w:t xml:space="preserve">n </w:t>
      </w:r>
      <w:r w:rsidR="00874D3A" w:rsidRPr="002623D9">
        <w:t>a</w:t>
      </w:r>
      <w:r w:rsidR="00E41060" w:rsidRPr="002623D9">
        <w:t xml:space="preserve">gile </w:t>
      </w:r>
      <w:r w:rsidR="00874D3A" w:rsidRPr="002623D9">
        <w:t>l</w:t>
      </w:r>
      <w:r w:rsidR="00E41060" w:rsidRPr="002623D9">
        <w:t>earn</w:t>
      </w:r>
      <w:r w:rsidRPr="002623D9">
        <w:t>er</w:t>
      </w:r>
      <w:r w:rsidR="00E41060" w:rsidRPr="002623D9">
        <w:t xml:space="preserve"> actively seeks to w</w:t>
      </w:r>
      <w:r w:rsidR="7771B778" w:rsidRPr="002623D9">
        <w:t>ork with colleagues from different backgrounds</w:t>
      </w:r>
      <w:r w:rsidRPr="002623D9">
        <w:t>. This brings</w:t>
      </w:r>
      <w:r w:rsidR="00125940" w:rsidRPr="002623D9">
        <w:t xml:space="preserve"> </w:t>
      </w:r>
      <w:r w:rsidR="001E3098" w:rsidRPr="002623D9">
        <w:t>learning perspectives</w:t>
      </w:r>
      <w:r w:rsidR="00E41060" w:rsidRPr="002623D9">
        <w:t xml:space="preserve"> o</w:t>
      </w:r>
      <w:r w:rsidR="00E02760" w:rsidRPr="002623D9">
        <w:t>r</w:t>
      </w:r>
      <w:r w:rsidR="00E41060" w:rsidRPr="002623D9">
        <w:t xml:space="preserve"> </w:t>
      </w:r>
      <w:r w:rsidR="00E02760" w:rsidRPr="002623D9">
        <w:t>completely different points of view</w:t>
      </w:r>
      <w:r w:rsidRPr="002623D9">
        <w:t xml:space="preserve"> that in turn </w:t>
      </w:r>
      <w:r w:rsidR="00CF5157" w:rsidRPr="002623D9">
        <w:t>give opportunities to learn different things in different ways.</w:t>
      </w:r>
    </w:p>
    <w:p w14:paraId="49D61E5C" w14:textId="36579A6C" w:rsidR="003E26BE" w:rsidRPr="002623D9" w:rsidRDefault="003E26BE" w:rsidP="4134A027"/>
    <w:p w14:paraId="7768A2BD" w14:textId="7165E016" w:rsidR="003E26BE" w:rsidRPr="002623D9" w:rsidRDefault="003E26BE" w:rsidP="003E26BE">
      <w:pPr>
        <w:rPr>
          <w:b/>
          <w:bCs/>
        </w:rPr>
      </w:pPr>
      <w:r w:rsidRPr="002623D9">
        <w:rPr>
          <w:b/>
          <w:bCs/>
        </w:rPr>
        <w:t>Stop and Think</w:t>
      </w:r>
      <w:r w:rsidR="00B83460">
        <w:rPr>
          <w:b/>
          <w:bCs/>
        </w:rPr>
        <w:t xml:space="preserve">: </w:t>
      </w:r>
      <w:r w:rsidRPr="002623D9">
        <w:rPr>
          <w:b/>
          <w:bCs/>
        </w:rPr>
        <w:t xml:space="preserve">Remembering and recalling key learning </w:t>
      </w:r>
    </w:p>
    <w:p w14:paraId="04381497" w14:textId="77777777" w:rsidR="003E26BE" w:rsidRPr="002623D9" w:rsidRDefault="003E26BE" w:rsidP="003E26BE">
      <w:r w:rsidRPr="002623D9">
        <w:t>What does it mean to be an agile learner?</w:t>
      </w:r>
    </w:p>
    <w:p w14:paraId="767A95EE" w14:textId="77777777" w:rsidR="003E26BE" w:rsidRPr="002623D9" w:rsidRDefault="003E26BE" w:rsidP="003E26BE"/>
    <w:p w14:paraId="57D6CAB0" w14:textId="3A0F52A3" w:rsidR="003E26BE" w:rsidRPr="002623D9" w:rsidRDefault="003E26BE" w:rsidP="003E26BE">
      <w:pPr>
        <w:rPr>
          <w:b/>
          <w:bCs/>
        </w:rPr>
      </w:pPr>
      <w:r w:rsidRPr="002623D9">
        <w:rPr>
          <w:b/>
          <w:bCs/>
        </w:rPr>
        <w:t>Application</w:t>
      </w:r>
      <w:r w:rsidR="00B83460">
        <w:rPr>
          <w:b/>
          <w:bCs/>
        </w:rPr>
        <w:t>:</w:t>
      </w:r>
    </w:p>
    <w:p w14:paraId="0E1F5684" w14:textId="703A12CA" w:rsidR="003E26BE" w:rsidRPr="002623D9" w:rsidRDefault="003E26BE" w:rsidP="003E26BE">
      <w:r w:rsidRPr="002623D9">
        <w:t xml:space="preserve">Spend </w:t>
      </w:r>
      <w:r w:rsidR="00B83460">
        <w:t>some</w:t>
      </w:r>
      <w:r w:rsidRPr="002623D9">
        <w:t xml:space="preserve"> time using Google to research the concept of agile learning. In your own time, answer the following questions.</w:t>
      </w:r>
    </w:p>
    <w:p w14:paraId="6346C710" w14:textId="77777777" w:rsidR="003E26BE" w:rsidRPr="002623D9" w:rsidRDefault="003E26BE" w:rsidP="003E26BE">
      <w:pPr>
        <w:pStyle w:val="ListParagraph"/>
        <w:numPr>
          <w:ilvl w:val="0"/>
          <w:numId w:val="12"/>
        </w:numPr>
      </w:pPr>
      <w:r w:rsidRPr="002623D9">
        <w:t xml:space="preserve"> What is learning agility?</w:t>
      </w:r>
    </w:p>
    <w:p w14:paraId="2D4FAB19" w14:textId="77777777" w:rsidR="003E26BE" w:rsidRPr="002623D9" w:rsidRDefault="003E26BE" w:rsidP="003E26BE">
      <w:pPr>
        <w:pStyle w:val="ListParagraph"/>
        <w:numPr>
          <w:ilvl w:val="0"/>
          <w:numId w:val="12"/>
        </w:numPr>
        <w:spacing w:after="0" w:line="240" w:lineRule="auto"/>
      </w:pPr>
      <w:r w:rsidRPr="002623D9">
        <w:t>Why is it important to be able to demonstrate learning agility in a workplace environment?</w:t>
      </w:r>
    </w:p>
    <w:p w14:paraId="6463A257" w14:textId="77777777" w:rsidR="003E26BE" w:rsidRPr="002623D9" w:rsidRDefault="003E26BE" w:rsidP="003E26BE"/>
    <w:p w14:paraId="115EF45B" w14:textId="75419B4E" w:rsidR="003E26BE" w:rsidRPr="002623D9" w:rsidRDefault="003E26BE" w:rsidP="003E26BE">
      <w:pPr>
        <w:rPr>
          <w:b/>
          <w:bCs/>
        </w:rPr>
      </w:pPr>
      <w:r w:rsidRPr="002623D9">
        <w:rPr>
          <w:b/>
          <w:bCs/>
        </w:rPr>
        <w:t>Summary</w:t>
      </w:r>
    </w:p>
    <w:p w14:paraId="7BA83A0B" w14:textId="43AC3D6C" w:rsidR="00FF2F13" w:rsidRPr="002623D9" w:rsidRDefault="003E26BE" w:rsidP="00FF2F13">
      <w:r w:rsidRPr="002623D9">
        <w:t>The future workplace is unlikely to value a qualification unless you can demonstrate the skill of learning. It is argued that agile learners will be the kind of people valued in future work environments, as they are able to embrace the risk of embarrassment by placing themselves in novel situations where the risk of success of failure is finely balanced. Agile learners are aware that every situation presents a learning moment, and that failure is a natural part of the process. They reflect on their learning both in the moment and after the event, reaching out seek to seek feedback from colleagues as they do so.</w:t>
      </w:r>
    </w:p>
    <w:p w14:paraId="3822C503" w14:textId="77777777" w:rsidR="008C318D" w:rsidRPr="002623D9" w:rsidRDefault="008C318D" w:rsidP="008C318D">
      <w:r w:rsidRPr="002623D9">
        <w:rPr>
          <w:b/>
          <w:bCs/>
        </w:rPr>
        <w:t>Wider learning</w:t>
      </w:r>
    </w:p>
    <w:p w14:paraId="28ECE7AC" w14:textId="77777777" w:rsidR="008C318D" w:rsidRPr="002623D9" w:rsidRDefault="008C318D" w:rsidP="008C318D">
      <w:r w:rsidRPr="002623D9">
        <w:t xml:space="preserve">The deliberate attempt to think about your learning in two different ways is known as ‘reflection </w:t>
      </w:r>
      <w:r w:rsidRPr="002623D9">
        <w:rPr>
          <w:b/>
          <w:bCs/>
          <w:u w:val="single"/>
        </w:rPr>
        <w:t>in</w:t>
      </w:r>
      <w:r w:rsidRPr="002623D9">
        <w:t xml:space="preserve"> action’ and ‘reflection </w:t>
      </w:r>
      <w:r w:rsidRPr="002623D9">
        <w:rPr>
          <w:b/>
          <w:bCs/>
          <w:u w:val="single"/>
        </w:rPr>
        <w:t>on</w:t>
      </w:r>
      <w:r w:rsidRPr="002623D9">
        <w:t xml:space="preserve"> action’, according to Schön (1983).</w:t>
      </w:r>
    </w:p>
    <w:p w14:paraId="23807453" w14:textId="701A3B9B" w:rsidR="008C318D" w:rsidRPr="002623D9" w:rsidRDefault="008C318D" w:rsidP="008C318D">
      <w:r w:rsidRPr="002623D9">
        <w:t>Read through the following webpage to learn more:</w:t>
      </w:r>
    </w:p>
    <w:p w14:paraId="11FB4888" w14:textId="77777777" w:rsidR="008C318D" w:rsidRPr="002623D9" w:rsidRDefault="008C318D" w:rsidP="008C318D">
      <w:hyperlink r:id="rId17" w:history="1">
        <w:r w:rsidRPr="002623D9">
          <w:rPr>
            <w:rStyle w:val="Hyperlink"/>
            <w:color w:val="auto"/>
          </w:rPr>
          <w:t>What is Reflection-in-action? - Reflection-in-Action (weebly.com)</w:t>
        </w:r>
      </w:hyperlink>
    </w:p>
    <w:p w14:paraId="71D777E8" w14:textId="77777777" w:rsidR="00FF2F13" w:rsidRPr="002623D9" w:rsidRDefault="00FF2F13" w:rsidP="00FF2F13">
      <w:pPr>
        <w:rPr>
          <w:lang w:val="en-US"/>
        </w:rPr>
      </w:pPr>
    </w:p>
    <w:p w14:paraId="6794631D" w14:textId="77777777" w:rsidR="00DE7881" w:rsidRPr="002623D9" w:rsidRDefault="00DE7881">
      <w:pPr>
        <w:rPr>
          <w:u w:val="single"/>
        </w:rPr>
      </w:pPr>
      <w:r w:rsidRPr="002623D9">
        <w:rPr>
          <w:u w:val="single"/>
        </w:rPr>
        <w:br w:type="page"/>
      </w:r>
    </w:p>
    <w:p w14:paraId="722004E0" w14:textId="49267201" w:rsidR="00FF2F13" w:rsidRPr="008C318D" w:rsidRDefault="00FF2F13" w:rsidP="00EE1CD9">
      <w:pPr>
        <w:jc w:val="center"/>
        <w:rPr>
          <w:b/>
          <w:bCs/>
          <w:sz w:val="28"/>
          <w:szCs w:val="28"/>
          <w:u w:val="single"/>
        </w:rPr>
      </w:pPr>
      <w:r w:rsidRPr="008C318D">
        <w:rPr>
          <w:b/>
          <w:bCs/>
          <w:sz w:val="28"/>
          <w:szCs w:val="28"/>
          <w:u w:val="single"/>
        </w:rPr>
        <w:lastRenderedPageBreak/>
        <w:t>Sub</w:t>
      </w:r>
      <w:r w:rsidR="000D38A4" w:rsidRPr="008C318D">
        <w:rPr>
          <w:b/>
          <w:bCs/>
          <w:sz w:val="28"/>
          <w:szCs w:val="28"/>
          <w:u w:val="single"/>
        </w:rPr>
        <w:t>-s</w:t>
      </w:r>
      <w:r w:rsidRPr="008C318D">
        <w:rPr>
          <w:b/>
          <w:bCs/>
          <w:sz w:val="28"/>
          <w:szCs w:val="28"/>
          <w:u w:val="single"/>
        </w:rPr>
        <w:t xml:space="preserve">ection </w:t>
      </w:r>
      <w:r w:rsidR="4798D649" w:rsidRPr="008C318D">
        <w:rPr>
          <w:b/>
          <w:bCs/>
          <w:sz w:val="28"/>
          <w:szCs w:val="28"/>
          <w:u w:val="single"/>
        </w:rPr>
        <w:t xml:space="preserve">2: </w:t>
      </w:r>
      <w:r w:rsidR="00AE2767" w:rsidRPr="008C318D">
        <w:rPr>
          <w:b/>
          <w:bCs/>
          <w:sz w:val="28"/>
          <w:szCs w:val="28"/>
          <w:u w:val="single"/>
        </w:rPr>
        <w:t xml:space="preserve"> </w:t>
      </w:r>
      <w:r w:rsidR="000D38A4" w:rsidRPr="008C318D">
        <w:rPr>
          <w:b/>
          <w:bCs/>
          <w:sz w:val="28"/>
          <w:szCs w:val="28"/>
          <w:u w:val="single"/>
        </w:rPr>
        <w:t>T</w:t>
      </w:r>
      <w:r w:rsidR="00AE2767" w:rsidRPr="008C318D">
        <w:rPr>
          <w:b/>
          <w:bCs/>
          <w:sz w:val="28"/>
          <w:szCs w:val="28"/>
          <w:u w:val="single"/>
        </w:rPr>
        <w:t>he unlearning of unhelpful habits</w:t>
      </w:r>
    </w:p>
    <w:p w14:paraId="4C869182" w14:textId="77777777" w:rsidR="000D38A4" w:rsidRPr="002623D9" w:rsidRDefault="1193BB55" w:rsidP="00FF2F13">
      <w:r w:rsidRPr="002623D9">
        <w:rPr>
          <w:b/>
          <w:bCs/>
        </w:rPr>
        <w:t xml:space="preserve"> </w:t>
      </w:r>
      <w:r w:rsidR="30F406F3" w:rsidRPr="002623D9">
        <w:t>Upon completion of this sub</w:t>
      </w:r>
      <w:r w:rsidR="000D38A4" w:rsidRPr="002623D9">
        <w:t>-</w:t>
      </w:r>
      <w:r w:rsidR="30F406F3" w:rsidRPr="002623D9">
        <w:t xml:space="preserve">section, you will be able to: </w:t>
      </w:r>
    </w:p>
    <w:p w14:paraId="6477A251" w14:textId="77777777" w:rsidR="000D38A4" w:rsidRPr="002623D9" w:rsidRDefault="000D38A4" w:rsidP="000D38A4">
      <w:pPr>
        <w:pStyle w:val="ListParagraph"/>
        <w:numPr>
          <w:ilvl w:val="0"/>
          <w:numId w:val="13"/>
        </w:numPr>
      </w:pPr>
      <w:r w:rsidRPr="002623D9">
        <w:t>E</w:t>
      </w:r>
      <w:r w:rsidR="00705AD6" w:rsidRPr="002623D9">
        <w:t>xplain how habits are created and broken</w:t>
      </w:r>
    </w:p>
    <w:p w14:paraId="66933780" w14:textId="088320EB" w:rsidR="000D38A4" w:rsidRPr="002623D9" w:rsidRDefault="000D38A4" w:rsidP="000D38A4">
      <w:pPr>
        <w:pStyle w:val="ListParagraph"/>
        <w:numPr>
          <w:ilvl w:val="0"/>
          <w:numId w:val="13"/>
        </w:numPr>
      </w:pPr>
      <w:r w:rsidRPr="002623D9">
        <w:t>D</w:t>
      </w:r>
      <w:r w:rsidR="00822E0D" w:rsidRPr="002623D9">
        <w:t xml:space="preserve">escribe the neurological responses that make procrastination </w:t>
      </w:r>
      <w:r w:rsidRPr="002623D9">
        <w:t>so</w:t>
      </w:r>
      <w:r w:rsidR="00822E0D" w:rsidRPr="002623D9">
        <w:t xml:space="preserve"> easy thing to do</w:t>
      </w:r>
    </w:p>
    <w:p w14:paraId="73F04F5C" w14:textId="74BB763D" w:rsidR="00FF2F13" w:rsidRPr="002623D9" w:rsidRDefault="000D38A4" w:rsidP="000D38A4">
      <w:pPr>
        <w:pStyle w:val="ListParagraph"/>
        <w:numPr>
          <w:ilvl w:val="0"/>
          <w:numId w:val="13"/>
        </w:numPr>
      </w:pPr>
      <w:r w:rsidRPr="002623D9">
        <w:t>D</w:t>
      </w:r>
      <w:r w:rsidR="00C4349D" w:rsidRPr="002623D9">
        <w:t>esign approaches to unlearning unhelpful habits of your own.</w:t>
      </w:r>
    </w:p>
    <w:p w14:paraId="7A530EE3" w14:textId="787D7AA0" w:rsidR="00FF2F13" w:rsidRPr="002623D9" w:rsidRDefault="30F406F3" w:rsidP="29469550">
      <w:pPr>
        <w:rPr>
          <w:b/>
          <w:bCs/>
          <w:u w:val="single"/>
        </w:rPr>
      </w:pPr>
      <w:r w:rsidRPr="002623D9">
        <w:rPr>
          <w:b/>
          <w:bCs/>
          <w:u w:val="single"/>
        </w:rPr>
        <w:t>Introduction</w:t>
      </w:r>
    </w:p>
    <w:p w14:paraId="33121798" w14:textId="4D07C283" w:rsidR="001E3098" w:rsidRPr="002623D9" w:rsidRDefault="000D38A4" w:rsidP="001E3098">
      <w:pPr>
        <w:rPr>
          <w:lang w:val="en-US"/>
        </w:rPr>
      </w:pPr>
      <w:r w:rsidRPr="002623D9">
        <w:rPr>
          <w:lang w:val="en-US"/>
        </w:rPr>
        <w:t xml:space="preserve">English poet </w:t>
      </w:r>
      <w:r w:rsidR="001E3098" w:rsidRPr="002623D9">
        <w:rPr>
          <w:lang w:val="en-US"/>
        </w:rPr>
        <w:t xml:space="preserve">John </w:t>
      </w:r>
      <w:r w:rsidR="00943F59" w:rsidRPr="002623D9">
        <w:rPr>
          <w:lang w:val="en-US"/>
        </w:rPr>
        <w:t>Dryden</w:t>
      </w:r>
      <w:r w:rsidR="001E3098" w:rsidRPr="002623D9">
        <w:rPr>
          <w:lang w:val="en-US"/>
        </w:rPr>
        <w:t xml:space="preserve"> </w:t>
      </w:r>
      <w:r w:rsidRPr="002623D9">
        <w:rPr>
          <w:lang w:val="en-US"/>
        </w:rPr>
        <w:t>once</w:t>
      </w:r>
      <w:r w:rsidR="00C0145B" w:rsidRPr="002623D9">
        <w:rPr>
          <w:lang w:val="en-US"/>
        </w:rPr>
        <w:t xml:space="preserve"> </w:t>
      </w:r>
      <w:r w:rsidR="00C4349D" w:rsidRPr="002623D9">
        <w:rPr>
          <w:lang w:val="en-US"/>
        </w:rPr>
        <w:t>said</w:t>
      </w:r>
      <w:r w:rsidRPr="002623D9">
        <w:rPr>
          <w:lang w:val="en-US"/>
        </w:rPr>
        <w:t xml:space="preserve"> that</w:t>
      </w:r>
      <w:r w:rsidR="00C0145B" w:rsidRPr="002623D9">
        <w:rPr>
          <w:lang w:val="en-US"/>
        </w:rPr>
        <w:t xml:space="preserve"> </w:t>
      </w:r>
      <w:r w:rsidRPr="002623D9">
        <w:rPr>
          <w:lang w:val="en-US"/>
        </w:rPr>
        <w:t>‘</w:t>
      </w:r>
      <w:r w:rsidR="001E3098" w:rsidRPr="002623D9">
        <w:rPr>
          <w:lang w:val="en-US"/>
        </w:rPr>
        <w:t>we first make our habits and then our habits make us.</w:t>
      </w:r>
      <w:r w:rsidRPr="002623D9">
        <w:rPr>
          <w:lang w:val="en-US"/>
        </w:rPr>
        <w:t>’</w:t>
      </w:r>
      <w:r w:rsidR="006C23A2" w:rsidRPr="002623D9">
        <w:rPr>
          <w:lang w:val="en-US"/>
        </w:rPr>
        <w:t xml:space="preserve"> </w:t>
      </w:r>
      <w:r w:rsidRPr="002623D9">
        <w:rPr>
          <w:lang w:val="en-US"/>
        </w:rPr>
        <w:t>He warns</w:t>
      </w:r>
      <w:r w:rsidR="008D28BB" w:rsidRPr="002623D9">
        <w:rPr>
          <w:lang w:val="en-US"/>
        </w:rPr>
        <w:t xml:space="preserve"> that </w:t>
      </w:r>
      <w:r w:rsidRPr="002623D9">
        <w:rPr>
          <w:lang w:val="en-US"/>
        </w:rPr>
        <w:t>h</w:t>
      </w:r>
      <w:r w:rsidR="006C23A2" w:rsidRPr="002623D9">
        <w:rPr>
          <w:lang w:val="en-US"/>
        </w:rPr>
        <w:t xml:space="preserve">abits are </w:t>
      </w:r>
      <w:proofErr w:type="spellStart"/>
      <w:r w:rsidR="006C23A2" w:rsidRPr="002623D9">
        <w:rPr>
          <w:lang w:val="en-US"/>
        </w:rPr>
        <w:t>behaviours</w:t>
      </w:r>
      <w:proofErr w:type="spellEnd"/>
      <w:r w:rsidR="006C23A2" w:rsidRPr="002623D9">
        <w:rPr>
          <w:lang w:val="en-US"/>
        </w:rPr>
        <w:t xml:space="preserve"> that define us</w:t>
      </w:r>
      <w:r w:rsidRPr="002623D9">
        <w:rPr>
          <w:lang w:val="en-US"/>
        </w:rPr>
        <w:t>,</w:t>
      </w:r>
      <w:r w:rsidR="006C23A2" w:rsidRPr="002623D9">
        <w:rPr>
          <w:lang w:val="en-US"/>
        </w:rPr>
        <w:t xml:space="preserve"> and creating the right sort of habits is something </w:t>
      </w:r>
      <w:r w:rsidRPr="002623D9">
        <w:rPr>
          <w:lang w:val="en-US"/>
        </w:rPr>
        <w:t>everyone</w:t>
      </w:r>
      <w:r w:rsidR="006C23A2" w:rsidRPr="002623D9">
        <w:rPr>
          <w:lang w:val="en-US"/>
        </w:rPr>
        <w:t xml:space="preserve"> </w:t>
      </w:r>
      <w:r w:rsidRPr="002623D9">
        <w:rPr>
          <w:lang w:val="en-US"/>
        </w:rPr>
        <w:t>should</w:t>
      </w:r>
      <w:r w:rsidR="006C23A2" w:rsidRPr="002623D9">
        <w:rPr>
          <w:lang w:val="en-US"/>
        </w:rPr>
        <w:t xml:space="preserve"> </w:t>
      </w:r>
      <w:r w:rsidR="008D28BB" w:rsidRPr="002623D9">
        <w:rPr>
          <w:lang w:val="en-US"/>
        </w:rPr>
        <w:t xml:space="preserve">spend time </w:t>
      </w:r>
      <w:r w:rsidRPr="002623D9">
        <w:rPr>
          <w:lang w:val="en-US"/>
        </w:rPr>
        <w:t>focusing</w:t>
      </w:r>
      <w:r w:rsidR="008D28BB" w:rsidRPr="002623D9">
        <w:rPr>
          <w:lang w:val="en-US"/>
        </w:rPr>
        <w:t xml:space="preserve"> on.</w:t>
      </w:r>
    </w:p>
    <w:p w14:paraId="3FE9606F" w14:textId="3D26C9E1" w:rsidR="00FF2F13" w:rsidRPr="002623D9" w:rsidRDefault="30F406F3" w:rsidP="29469550">
      <w:pPr>
        <w:rPr>
          <w:b/>
          <w:bCs/>
        </w:rPr>
      </w:pPr>
      <w:r w:rsidRPr="002623D9">
        <w:rPr>
          <w:b/>
          <w:bCs/>
        </w:rPr>
        <w:t xml:space="preserve">Introductory activity </w:t>
      </w:r>
    </w:p>
    <w:p w14:paraId="77134337" w14:textId="1E900640" w:rsidR="00FF2F13" w:rsidRPr="002623D9" w:rsidRDefault="008B1842" w:rsidP="29469550">
      <w:pPr>
        <w:rPr>
          <w:lang w:val="en-US"/>
        </w:rPr>
      </w:pPr>
      <w:r w:rsidRPr="002623D9">
        <w:rPr>
          <w:lang w:val="en-US"/>
        </w:rPr>
        <w:t xml:space="preserve">Think about </w:t>
      </w:r>
      <w:proofErr w:type="gramStart"/>
      <w:r w:rsidRPr="002623D9">
        <w:rPr>
          <w:lang w:val="en-US"/>
        </w:rPr>
        <w:t>a time</w:t>
      </w:r>
      <w:proofErr w:type="gramEnd"/>
      <w:r w:rsidRPr="002623D9">
        <w:rPr>
          <w:lang w:val="en-US"/>
        </w:rPr>
        <w:t xml:space="preserve"> you set your phone to mute. Was there a moment when you heard your ringtone and </w:t>
      </w:r>
      <w:r w:rsidR="000D38A4" w:rsidRPr="002623D9">
        <w:rPr>
          <w:lang w:val="en-US"/>
        </w:rPr>
        <w:t>automatically</w:t>
      </w:r>
      <w:r w:rsidRPr="002623D9">
        <w:rPr>
          <w:lang w:val="en-US"/>
        </w:rPr>
        <w:t xml:space="preserve"> </w:t>
      </w:r>
      <w:proofErr w:type="gramStart"/>
      <w:r w:rsidRPr="002623D9">
        <w:rPr>
          <w:lang w:val="en-US"/>
        </w:rPr>
        <w:t>reached to</w:t>
      </w:r>
      <w:proofErr w:type="gramEnd"/>
      <w:r w:rsidRPr="002623D9">
        <w:rPr>
          <w:lang w:val="en-US"/>
        </w:rPr>
        <w:t xml:space="preserve"> your phone to answer it?</w:t>
      </w:r>
    </w:p>
    <w:p w14:paraId="05B046A8" w14:textId="2D1C82B5" w:rsidR="008B1842" w:rsidRPr="002623D9" w:rsidRDefault="008B1842" w:rsidP="29469550">
      <w:pPr>
        <w:rPr>
          <w:lang w:val="en-US"/>
        </w:rPr>
      </w:pPr>
      <w:r w:rsidRPr="002623D9">
        <w:rPr>
          <w:lang w:val="en-US"/>
        </w:rPr>
        <w:t>Most people will have experienced this sort of thing.</w:t>
      </w:r>
    </w:p>
    <w:p w14:paraId="606116D4" w14:textId="38A21036" w:rsidR="00FC156D" w:rsidRPr="002623D9" w:rsidRDefault="00FC156D" w:rsidP="29469550">
      <w:pPr>
        <w:rPr>
          <w:lang w:val="en-US"/>
        </w:rPr>
      </w:pPr>
      <w:r w:rsidRPr="002623D9">
        <w:rPr>
          <w:lang w:val="en-US"/>
        </w:rPr>
        <w:t xml:space="preserve">Can you think of </w:t>
      </w:r>
      <w:r w:rsidR="000D38A4" w:rsidRPr="002623D9">
        <w:rPr>
          <w:lang w:val="en-US"/>
        </w:rPr>
        <w:t xml:space="preserve">any </w:t>
      </w:r>
      <w:r w:rsidRPr="002623D9">
        <w:rPr>
          <w:lang w:val="en-US"/>
        </w:rPr>
        <w:t xml:space="preserve">other times you made an automatic reaction to something and then </w:t>
      </w:r>
      <w:proofErr w:type="spellStart"/>
      <w:r w:rsidRPr="002623D9">
        <w:rPr>
          <w:lang w:val="en-US"/>
        </w:rPr>
        <w:t>reali</w:t>
      </w:r>
      <w:r w:rsidR="000D38A4" w:rsidRPr="002623D9">
        <w:rPr>
          <w:lang w:val="en-US"/>
        </w:rPr>
        <w:t>s</w:t>
      </w:r>
      <w:r w:rsidRPr="002623D9">
        <w:rPr>
          <w:lang w:val="en-US"/>
        </w:rPr>
        <w:t>ed</w:t>
      </w:r>
      <w:proofErr w:type="spellEnd"/>
      <w:r w:rsidRPr="002623D9">
        <w:rPr>
          <w:lang w:val="en-US"/>
        </w:rPr>
        <w:t xml:space="preserve"> it was a silly thing to do?</w:t>
      </w:r>
    </w:p>
    <w:p w14:paraId="15C1A1F4" w14:textId="77777777" w:rsidR="00FC156D" w:rsidRPr="002623D9" w:rsidRDefault="00FC156D" w:rsidP="29469550">
      <w:pPr>
        <w:rPr>
          <w:lang w:val="en-US"/>
        </w:rPr>
      </w:pPr>
      <w:r w:rsidRPr="002623D9">
        <w:rPr>
          <w:lang w:val="en-US"/>
        </w:rPr>
        <w:t>Maybe you …</w:t>
      </w:r>
    </w:p>
    <w:p w14:paraId="5EB45357" w14:textId="75DC1795" w:rsidR="00FC156D" w:rsidRPr="002623D9" w:rsidRDefault="00FC156D" w:rsidP="008205E9">
      <w:pPr>
        <w:pStyle w:val="ListParagraph"/>
        <w:numPr>
          <w:ilvl w:val="0"/>
          <w:numId w:val="8"/>
        </w:numPr>
        <w:rPr>
          <w:lang w:val="en-US"/>
        </w:rPr>
      </w:pPr>
      <w:r w:rsidRPr="002623D9">
        <w:rPr>
          <w:lang w:val="en-US"/>
        </w:rPr>
        <w:t>Brushed your teeth twice in one morning</w:t>
      </w:r>
    </w:p>
    <w:p w14:paraId="6D3A99D8" w14:textId="3C54AC2D" w:rsidR="00FC156D" w:rsidRPr="002623D9" w:rsidRDefault="00FC156D" w:rsidP="008205E9">
      <w:pPr>
        <w:pStyle w:val="ListParagraph"/>
        <w:numPr>
          <w:ilvl w:val="0"/>
          <w:numId w:val="8"/>
        </w:numPr>
        <w:rPr>
          <w:lang w:val="en-US"/>
        </w:rPr>
      </w:pPr>
      <w:proofErr w:type="gramStart"/>
      <w:r w:rsidRPr="002623D9">
        <w:rPr>
          <w:lang w:val="en-US"/>
        </w:rPr>
        <w:t>Made</w:t>
      </w:r>
      <w:proofErr w:type="gramEnd"/>
      <w:r w:rsidRPr="002623D9">
        <w:rPr>
          <w:lang w:val="en-US"/>
        </w:rPr>
        <w:t xml:space="preserve"> a cup of tea or coffee even though you had one </w:t>
      </w:r>
      <w:r w:rsidR="00C4349D" w:rsidRPr="002623D9">
        <w:rPr>
          <w:lang w:val="en-US"/>
        </w:rPr>
        <w:t>on your</w:t>
      </w:r>
      <w:r w:rsidRPr="002623D9">
        <w:rPr>
          <w:lang w:val="en-US"/>
        </w:rPr>
        <w:t xml:space="preserve"> desk</w:t>
      </w:r>
    </w:p>
    <w:p w14:paraId="3AD74CE9" w14:textId="3E6C81BE" w:rsidR="00FC156D" w:rsidRPr="002623D9" w:rsidRDefault="00FC156D" w:rsidP="008205E9">
      <w:pPr>
        <w:pStyle w:val="ListParagraph"/>
        <w:numPr>
          <w:ilvl w:val="0"/>
          <w:numId w:val="8"/>
        </w:numPr>
        <w:rPr>
          <w:lang w:val="en-US"/>
        </w:rPr>
      </w:pPr>
      <w:r w:rsidRPr="002623D9">
        <w:rPr>
          <w:lang w:val="en-US"/>
        </w:rPr>
        <w:t xml:space="preserve">Answered the door when </w:t>
      </w:r>
      <w:r w:rsidR="000D38A4" w:rsidRPr="002623D9">
        <w:rPr>
          <w:lang w:val="en-US"/>
        </w:rPr>
        <w:t>the</w:t>
      </w:r>
      <w:r w:rsidR="008205E9" w:rsidRPr="002623D9">
        <w:rPr>
          <w:lang w:val="en-US"/>
        </w:rPr>
        <w:t xml:space="preserve"> </w:t>
      </w:r>
      <w:r w:rsidR="00C4349D" w:rsidRPr="002623D9">
        <w:rPr>
          <w:lang w:val="en-US"/>
        </w:rPr>
        <w:t>doorbell</w:t>
      </w:r>
      <w:r w:rsidR="008205E9" w:rsidRPr="002623D9">
        <w:rPr>
          <w:lang w:val="en-US"/>
        </w:rPr>
        <w:t xml:space="preserve"> </w:t>
      </w:r>
      <w:r w:rsidR="000D38A4" w:rsidRPr="002623D9">
        <w:rPr>
          <w:lang w:val="en-US"/>
        </w:rPr>
        <w:t>rang</w:t>
      </w:r>
      <w:r w:rsidR="008205E9" w:rsidRPr="002623D9">
        <w:rPr>
          <w:lang w:val="en-US"/>
        </w:rPr>
        <w:t xml:space="preserve"> on TV</w:t>
      </w:r>
      <w:r w:rsidR="000D38A4" w:rsidRPr="002623D9">
        <w:rPr>
          <w:lang w:val="en-US"/>
        </w:rPr>
        <w:t>.</w:t>
      </w:r>
    </w:p>
    <w:p w14:paraId="2F42D4CD" w14:textId="63BA26B8" w:rsidR="008205E9" w:rsidRPr="002623D9" w:rsidRDefault="008205E9" w:rsidP="008205E9">
      <w:pPr>
        <w:rPr>
          <w:lang w:val="en-US"/>
        </w:rPr>
      </w:pPr>
      <w:r w:rsidRPr="002623D9">
        <w:rPr>
          <w:lang w:val="en-US"/>
        </w:rPr>
        <w:t>These are all examples of your brain automatically doing things without really thinking through the results. This is an example of habit or routine responses.</w:t>
      </w:r>
    </w:p>
    <w:p w14:paraId="4A2BA25F" w14:textId="1FC27D29" w:rsidR="00604E7A" w:rsidRPr="002623D9" w:rsidRDefault="00604E7A" w:rsidP="00FF754D">
      <w:pPr>
        <w:pStyle w:val="Heading2"/>
        <w:rPr>
          <w:rFonts w:asciiTheme="minorHAnsi" w:hAnsiTheme="minorHAnsi" w:cstheme="minorHAnsi"/>
          <w:b/>
          <w:bCs/>
          <w:color w:val="auto"/>
          <w:sz w:val="22"/>
          <w:szCs w:val="22"/>
          <w:lang w:val="en-US"/>
        </w:rPr>
      </w:pPr>
      <w:r w:rsidRPr="002623D9">
        <w:rPr>
          <w:rFonts w:asciiTheme="minorHAnsi" w:hAnsiTheme="minorHAnsi" w:cstheme="minorHAnsi"/>
          <w:b/>
          <w:bCs/>
          <w:color w:val="auto"/>
          <w:sz w:val="22"/>
          <w:szCs w:val="22"/>
          <w:lang w:val="en-US"/>
        </w:rPr>
        <w:t xml:space="preserve">The </w:t>
      </w:r>
      <w:r w:rsidR="0016743A" w:rsidRPr="002623D9">
        <w:rPr>
          <w:rFonts w:asciiTheme="minorHAnsi" w:hAnsiTheme="minorHAnsi" w:cstheme="minorHAnsi"/>
          <w:b/>
          <w:bCs/>
          <w:color w:val="auto"/>
          <w:sz w:val="22"/>
          <w:szCs w:val="22"/>
          <w:lang w:val="en-US"/>
        </w:rPr>
        <w:t xml:space="preserve">Pavlovian </w:t>
      </w:r>
      <w:r w:rsidR="004C0ADD" w:rsidRPr="002623D9">
        <w:rPr>
          <w:rFonts w:asciiTheme="minorHAnsi" w:hAnsiTheme="minorHAnsi" w:cstheme="minorHAnsi"/>
          <w:b/>
          <w:bCs/>
          <w:color w:val="auto"/>
          <w:sz w:val="22"/>
          <w:szCs w:val="22"/>
          <w:lang w:val="en-US"/>
        </w:rPr>
        <w:t>Response</w:t>
      </w:r>
    </w:p>
    <w:p w14:paraId="7A966C9B" w14:textId="532517C5" w:rsidR="00510EAF" w:rsidRPr="002623D9" w:rsidRDefault="00510EAF" w:rsidP="002A3226">
      <w:pPr>
        <w:rPr>
          <w:rFonts w:cstheme="minorHAnsi"/>
          <w:shd w:val="clear" w:color="auto" w:fill="FFFFFF"/>
        </w:rPr>
      </w:pPr>
      <w:r w:rsidRPr="002623D9">
        <w:rPr>
          <w:rFonts w:cstheme="minorHAnsi"/>
          <w:shd w:val="clear" w:color="auto" w:fill="FFFFFF"/>
        </w:rPr>
        <w:t>I</w:t>
      </w:r>
      <w:r w:rsidR="002A3226" w:rsidRPr="002623D9">
        <w:rPr>
          <w:rFonts w:cstheme="minorHAnsi"/>
          <w:shd w:val="clear" w:color="auto" w:fill="FFFFFF"/>
        </w:rPr>
        <w:t>n</w:t>
      </w:r>
      <w:r w:rsidRPr="002623D9">
        <w:rPr>
          <w:rFonts w:cstheme="minorHAnsi"/>
          <w:shd w:val="clear" w:color="auto" w:fill="FFFFFF"/>
        </w:rPr>
        <w:t xml:space="preserve"> the 1890s</w:t>
      </w:r>
      <w:r w:rsidR="000D38A4" w:rsidRPr="002623D9">
        <w:rPr>
          <w:rFonts w:cstheme="minorHAnsi"/>
          <w:shd w:val="clear" w:color="auto" w:fill="FFFFFF"/>
        </w:rPr>
        <w:t>,</w:t>
      </w:r>
      <w:r w:rsidRPr="002623D9">
        <w:rPr>
          <w:rFonts w:cstheme="minorHAnsi"/>
          <w:shd w:val="clear" w:color="auto" w:fill="FFFFFF"/>
        </w:rPr>
        <w:t xml:space="preserve"> a Russian </w:t>
      </w:r>
      <w:r w:rsidR="002A3226" w:rsidRPr="002623D9">
        <w:rPr>
          <w:rFonts w:cstheme="minorHAnsi"/>
          <w:shd w:val="clear" w:color="auto" w:fill="FFFFFF"/>
        </w:rPr>
        <w:t>psychologist</w:t>
      </w:r>
      <w:r w:rsidRPr="002623D9">
        <w:rPr>
          <w:rFonts w:cstheme="minorHAnsi"/>
          <w:shd w:val="clear" w:color="auto" w:fill="FFFFFF"/>
        </w:rPr>
        <w:t xml:space="preserve"> called Ivan </w:t>
      </w:r>
      <w:r w:rsidR="004C0ADD" w:rsidRPr="002623D9">
        <w:rPr>
          <w:rFonts w:cstheme="minorHAnsi"/>
          <w:shd w:val="clear" w:color="auto" w:fill="FFFFFF"/>
        </w:rPr>
        <w:t xml:space="preserve">Pavlov </w:t>
      </w:r>
      <w:r w:rsidRPr="002623D9">
        <w:rPr>
          <w:rFonts w:cstheme="minorHAnsi"/>
          <w:shd w:val="clear" w:color="auto" w:fill="FFFFFF"/>
        </w:rPr>
        <w:t xml:space="preserve">realised that his dogs always </w:t>
      </w:r>
      <w:r w:rsidR="00425901" w:rsidRPr="002623D9">
        <w:rPr>
          <w:rFonts w:cstheme="minorHAnsi"/>
          <w:shd w:val="clear" w:color="auto" w:fill="FFFFFF"/>
        </w:rPr>
        <w:t xml:space="preserve">drooled when food was placed in front of them. However, his discovery was enhanced when he noticed that they would start to </w:t>
      </w:r>
      <w:r w:rsidR="00735BF3" w:rsidRPr="002623D9">
        <w:rPr>
          <w:rFonts w:cstheme="minorHAnsi"/>
          <w:shd w:val="clear" w:color="auto" w:fill="FFFFFF"/>
        </w:rPr>
        <w:t>salivate</w:t>
      </w:r>
      <w:r w:rsidR="00425901" w:rsidRPr="002623D9">
        <w:rPr>
          <w:rFonts w:cstheme="minorHAnsi"/>
          <w:shd w:val="clear" w:color="auto" w:fill="FFFFFF"/>
        </w:rPr>
        <w:t xml:space="preserve"> </w:t>
      </w:r>
      <w:r w:rsidR="002A3226" w:rsidRPr="002623D9">
        <w:rPr>
          <w:rFonts w:cstheme="minorHAnsi"/>
          <w:shd w:val="clear" w:color="auto" w:fill="FFFFFF"/>
        </w:rPr>
        <w:t>in anticipation of the food coming.</w:t>
      </w:r>
      <w:r w:rsidR="00FF754D" w:rsidRPr="002623D9">
        <w:rPr>
          <w:rFonts w:cstheme="minorHAnsi"/>
          <w:shd w:val="clear" w:color="auto" w:fill="FFFFFF"/>
        </w:rPr>
        <w:t xml:space="preserve"> What is known as the </w:t>
      </w:r>
      <w:proofErr w:type="spellStart"/>
      <w:r w:rsidR="00FF754D" w:rsidRPr="002623D9">
        <w:rPr>
          <w:rFonts w:cstheme="minorHAnsi"/>
          <w:shd w:val="clear" w:color="auto" w:fill="FFFFFF"/>
        </w:rPr>
        <w:t>Pavolvian</w:t>
      </w:r>
      <w:proofErr w:type="spellEnd"/>
      <w:r w:rsidR="00FF754D" w:rsidRPr="002623D9">
        <w:rPr>
          <w:rFonts w:cstheme="minorHAnsi"/>
          <w:shd w:val="clear" w:color="auto" w:fill="FFFFFF"/>
        </w:rPr>
        <w:t xml:space="preserve"> </w:t>
      </w:r>
      <w:r w:rsidR="00AB2332" w:rsidRPr="002623D9">
        <w:rPr>
          <w:rFonts w:cstheme="minorHAnsi"/>
          <w:shd w:val="clear" w:color="auto" w:fill="FFFFFF"/>
        </w:rPr>
        <w:t>r</w:t>
      </w:r>
      <w:r w:rsidR="00FF754D" w:rsidRPr="002623D9">
        <w:rPr>
          <w:rFonts w:cstheme="minorHAnsi"/>
          <w:shd w:val="clear" w:color="auto" w:fill="FFFFFF"/>
        </w:rPr>
        <w:t xml:space="preserve">esponse is also seen in </w:t>
      </w:r>
      <w:r w:rsidR="00AB2332" w:rsidRPr="002623D9">
        <w:rPr>
          <w:rFonts w:cstheme="minorHAnsi"/>
          <w:shd w:val="clear" w:color="auto" w:fill="FFFFFF"/>
        </w:rPr>
        <w:t>humans; i</w:t>
      </w:r>
      <w:r w:rsidR="00FF754D" w:rsidRPr="002623D9">
        <w:rPr>
          <w:rFonts w:cstheme="minorHAnsi"/>
          <w:shd w:val="clear" w:color="auto" w:fill="FFFFFF"/>
        </w:rPr>
        <w:t xml:space="preserve">n short, </w:t>
      </w:r>
      <w:r w:rsidR="002A7F72" w:rsidRPr="002623D9">
        <w:rPr>
          <w:rFonts w:cstheme="minorHAnsi"/>
          <w:shd w:val="clear" w:color="auto" w:fill="FFFFFF"/>
        </w:rPr>
        <w:t xml:space="preserve">it seems that </w:t>
      </w:r>
      <w:r w:rsidR="00AB2332" w:rsidRPr="002623D9">
        <w:rPr>
          <w:rFonts w:cstheme="minorHAnsi"/>
          <w:shd w:val="clear" w:color="auto" w:fill="FFFFFF"/>
        </w:rPr>
        <w:t>y</w:t>
      </w:r>
      <w:r w:rsidR="002A7F72" w:rsidRPr="002623D9">
        <w:rPr>
          <w:rFonts w:cstheme="minorHAnsi"/>
          <w:shd w:val="clear" w:color="auto" w:fill="FFFFFF"/>
        </w:rPr>
        <w:t>our brain</w:t>
      </w:r>
      <w:r w:rsidR="00AB2332" w:rsidRPr="002623D9">
        <w:rPr>
          <w:rFonts w:cstheme="minorHAnsi"/>
          <w:shd w:val="clear" w:color="auto" w:fill="FFFFFF"/>
        </w:rPr>
        <w:t xml:space="preserve"> </w:t>
      </w:r>
      <w:r w:rsidR="002A7F72" w:rsidRPr="002623D9">
        <w:rPr>
          <w:rFonts w:cstheme="minorHAnsi"/>
          <w:shd w:val="clear" w:color="auto" w:fill="FFFFFF"/>
        </w:rPr>
        <w:t>can operate sub</w:t>
      </w:r>
      <w:r w:rsidR="00FC29EF" w:rsidRPr="002623D9">
        <w:rPr>
          <w:rFonts w:cstheme="minorHAnsi"/>
          <w:shd w:val="clear" w:color="auto" w:fill="FFFFFF"/>
        </w:rPr>
        <w:t>consciously</w:t>
      </w:r>
      <w:r w:rsidR="002A7F72" w:rsidRPr="002623D9">
        <w:rPr>
          <w:rFonts w:cstheme="minorHAnsi"/>
          <w:shd w:val="clear" w:color="auto" w:fill="FFFFFF"/>
        </w:rPr>
        <w:t xml:space="preserve"> to </w:t>
      </w:r>
      <w:r w:rsidR="00AB2332" w:rsidRPr="002623D9">
        <w:rPr>
          <w:rFonts w:cstheme="minorHAnsi"/>
          <w:shd w:val="clear" w:color="auto" w:fill="FFFFFF"/>
        </w:rPr>
        <w:t xml:space="preserve">instinctively react to </w:t>
      </w:r>
      <w:r w:rsidR="002A7F72" w:rsidRPr="002623D9">
        <w:rPr>
          <w:rFonts w:cstheme="minorHAnsi"/>
          <w:shd w:val="clear" w:color="auto" w:fill="FFFFFF"/>
        </w:rPr>
        <w:t xml:space="preserve">external events </w:t>
      </w:r>
      <w:r w:rsidR="00FC29EF" w:rsidRPr="002623D9">
        <w:rPr>
          <w:rFonts w:cstheme="minorHAnsi"/>
          <w:shd w:val="clear" w:color="auto" w:fill="FFFFFF"/>
        </w:rPr>
        <w:t xml:space="preserve">without </w:t>
      </w:r>
      <w:r w:rsidR="00AB2332" w:rsidRPr="002623D9">
        <w:rPr>
          <w:rFonts w:cstheme="minorHAnsi"/>
          <w:shd w:val="clear" w:color="auto" w:fill="FFFFFF"/>
        </w:rPr>
        <w:t>you</w:t>
      </w:r>
      <w:r w:rsidR="00FC29EF" w:rsidRPr="002623D9">
        <w:rPr>
          <w:rFonts w:cstheme="minorHAnsi"/>
          <w:shd w:val="clear" w:color="auto" w:fill="FFFFFF"/>
        </w:rPr>
        <w:t xml:space="preserve"> being aware of what </w:t>
      </w:r>
      <w:r w:rsidR="00AB2332" w:rsidRPr="002623D9">
        <w:rPr>
          <w:rFonts w:cstheme="minorHAnsi"/>
          <w:shd w:val="clear" w:color="auto" w:fill="FFFFFF"/>
        </w:rPr>
        <w:t>you</w:t>
      </w:r>
      <w:r w:rsidR="00FC29EF" w:rsidRPr="002623D9">
        <w:rPr>
          <w:rFonts w:cstheme="minorHAnsi"/>
          <w:shd w:val="clear" w:color="auto" w:fill="FFFFFF"/>
        </w:rPr>
        <w:t xml:space="preserve"> are doing.</w:t>
      </w:r>
    </w:p>
    <w:p w14:paraId="2CFC758C" w14:textId="3A6CCB04" w:rsidR="004E1B53" w:rsidRPr="002623D9" w:rsidRDefault="004E1B53" w:rsidP="004E1B53">
      <w:pPr>
        <w:pStyle w:val="Heading2"/>
        <w:rPr>
          <w:rFonts w:asciiTheme="minorHAnsi" w:hAnsiTheme="minorHAnsi" w:cstheme="minorHAnsi"/>
          <w:b/>
          <w:bCs/>
          <w:color w:val="auto"/>
          <w:sz w:val="22"/>
          <w:szCs w:val="22"/>
          <w:lang w:val="en-US"/>
        </w:rPr>
      </w:pPr>
      <w:r w:rsidRPr="002623D9">
        <w:rPr>
          <w:rFonts w:asciiTheme="minorHAnsi" w:hAnsiTheme="minorHAnsi" w:cstheme="minorHAnsi"/>
          <w:b/>
          <w:bCs/>
          <w:color w:val="auto"/>
          <w:sz w:val="22"/>
          <w:szCs w:val="22"/>
          <w:lang w:val="en-US"/>
        </w:rPr>
        <w:t xml:space="preserve">What are </w:t>
      </w:r>
      <w:r w:rsidR="00AB2332" w:rsidRPr="002623D9">
        <w:rPr>
          <w:rFonts w:asciiTheme="minorHAnsi" w:hAnsiTheme="minorHAnsi" w:cstheme="minorHAnsi"/>
          <w:b/>
          <w:bCs/>
          <w:color w:val="auto"/>
          <w:sz w:val="22"/>
          <w:szCs w:val="22"/>
          <w:lang w:val="en-US"/>
        </w:rPr>
        <w:t>h</w:t>
      </w:r>
      <w:r w:rsidRPr="002623D9">
        <w:rPr>
          <w:rFonts w:asciiTheme="minorHAnsi" w:hAnsiTheme="minorHAnsi" w:cstheme="minorHAnsi"/>
          <w:b/>
          <w:bCs/>
          <w:color w:val="auto"/>
          <w:sz w:val="22"/>
          <w:szCs w:val="22"/>
          <w:lang w:val="en-US"/>
        </w:rPr>
        <w:t>abits</w:t>
      </w:r>
      <w:r w:rsidR="00AB2332" w:rsidRPr="002623D9">
        <w:rPr>
          <w:rFonts w:asciiTheme="minorHAnsi" w:hAnsiTheme="minorHAnsi" w:cstheme="minorHAnsi"/>
          <w:b/>
          <w:bCs/>
          <w:color w:val="auto"/>
          <w:sz w:val="22"/>
          <w:szCs w:val="22"/>
          <w:lang w:val="en-US"/>
        </w:rPr>
        <w:t>?</w:t>
      </w:r>
    </w:p>
    <w:p w14:paraId="14240FDC" w14:textId="66C5D6E8" w:rsidR="00EA6E34" w:rsidRPr="002623D9" w:rsidRDefault="00AB2332" w:rsidP="29469550">
      <w:pPr>
        <w:rPr>
          <w:lang w:val="en-US"/>
        </w:rPr>
      </w:pPr>
      <w:r w:rsidRPr="002623D9">
        <w:rPr>
          <w:lang w:val="en-US"/>
        </w:rPr>
        <w:t xml:space="preserve">Habits are </w:t>
      </w:r>
      <w:r w:rsidR="00EA6E34" w:rsidRPr="002623D9">
        <w:rPr>
          <w:lang w:val="en-US"/>
        </w:rPr>
        <w:t xml:space="preserve">fixed </w:t>
      </w:r>
      <w:proofErr w:type="spellStart"/>
      <w:r w:rsidR="00EA6E34" w:rsidRPr="002623D9">
        <w:rPr>
          <w:lang w:val="en-US"/>
        </w:rPr>
        <w:t>beha</w:t>
      </w:r>
      <w:r w:rsidR="00C12B0C" w:rsidRPr="002623D9">
        <w:rPr>
          <w:lang w:val="en-US"/>
        </w:rPr>
        <w:t>v</w:t>
      </w:r>
      <w:r w:rsidR="00EA6E34" w:rsidRPr="002623D9">
        <w:rPr>
          <w:lang w:val="en-US"/>
        </w:rPr>
        <w:t>iour</w:t>
      </w:r>
      <w:r w:rsidR="00B92044" w:rsidRPr="002623D9">
        <w:rPr>
          <w:lang w:val="en-US"/>
        </w:rPr>
        <w:t>s</w:t>
      </w:r>
      <w:proofErr w:type="spellEnd"/>
      <w:r w:rsidR="00EA6E34" w:rsidRPr="002623D9">
        <w:rPr>
          <w:lang w:val="en-US"/>
        </w:rPr>
        <w:t xml:space="preserve"> </w:t>
      </w:r>
      <w:r w:rsidR="00E96E21" w:rsidRPr="002623D9">
        <w:rPr>
          <w:lang w:val="en-US"/>
        </w:rPr>
        <w:t>that may be good or bad</w:t>
      </w:r>
      <w:r w:rsidR="00C12B0C" w:rsidRPr="002623D9">
        <w:rPr>
          <w:lang w:val="en-US"/>
        </w:rPr>
        <w:t xml:space="preserve">, but are </w:t>
      </w:r>
      <w:r w:rsidR="000069B0" w:rsidRPr="002623D9">
        <w:rPr>
          <w:lang w:val="en-US"/>
        </w:rPr>
        <w:t xml:space="preserve">an instinctive reaction triggered by previous </w:t>
      </w:r>
      <w:r w:rsidRPr="002623D9">
        <w:rPr>
          <w:lang w:val="en-US"/>
        </w:rPr>
        <w:t xml:space="preserve">life </w:t>
      </w:r>
      <w:r w:rsidR="000069B0" w:rsidRPr="002623D9">
        <w:rPr>
          <w:lang w:val="en-US"/>
        </w:rPr>
        <w:t>experiences</w:t>
      </w:r>
      <w:r w:rsidR="001E3098" w:rsidRPr="002623D9">
        <w:rPr>
          <w:lang w:val="en-US"/>
        </w:rPr>
        <w:t>.</w:t>
      </w:r>
    </w:p>
    <w:p w14:paraId="00214BED" w14:textId="26E1F8BC" w:rsidR="00AA7621" w:rsidRPr="002623D9" w:rsidRDefault="00AB2332" w:rsidP="006A45C2">
      <w:pPr>
        <w:rPr>
          <w:rFonts w:cstheme="minorHAnsi"/>
        </w:rPr>
      </w:pPr>
      <w:r w:rsidRPr="002623D9">
        <w:rPr>
          <w:lang w:val="en-US"/>
        </w:rPr>
        <w:t>Yo</w:t>
      </w:r>
      <w:r w:rsidR="00AA7621" w:rsidRPr="002623D9">
        <w:rPr>
          <w:lang w:val="en-US"/>
        </w:rPr>
        <w:t>ur brain</w:t>
      </w:r>
      <w:r w:rsidRPr="002623D9">
        <w:rPr>
          <w:lang w:val="en-US"/>
        </w:rPr>
        <w:t xml:space="preserve"> is</w:t>
      </w:r>
      <w:r w:rsidR="00AA7621" w:rsidRPr="002623D9">
        <w:rPr>
          <w:lang w:val="en-US"/>
        </w:rPr>
        <w:t xml:space="preserve"> </w:t>
      </w:r>
      <w:r w:rsidR="00E4362E" w:rsidRPr="002623D9">
        <w:rPr>
          <w:lang w:val="en-US"/>
        </w:rPr>
        <w:t xml:space="preserve">hardwired to reward things it likes by releasing a </w:t>
      </w:r>
      <w:r w:rsidR="006A45C2" w:rsidRPr="002623D9">
        <w:rPr>
          <w:lang w:val="en-US"/>
        </w:rPr>
        <w:t xml:space="preserve">chemical called dopamine </w:t>
      </w:r>
      <w:r w:rsidR="001E3098" w:rsidRPr="002623D9">
        <w:rPr>
          <w:lang w:val="en-US"/>
        </w:rPr>
        <w:t>whenever</w:t>
      </w:r>
      <w:r w:rsidR="006A45C2" w:rsidRPr="002623D9">
        <w:rPr>
          <w:lang w:val="en-US"/>
        </w:rPr>
        <w:t xml:space="preserve"> </w:t>
      </w:r>
      <w:r w:rsidRPr="002623D9">
        <w:rPr>
          <w:lang w:val="en-US"/>
        </w:rPr>
        <w:t>you</w:t>
      </w:r>
      <w:r w:rsidR="006A45C2" w:rsidRPr="002623D9">
        <w:rPr>
          <w:lang w:val="en-US"/>
        </w:rPr>
        <w:t xml:space="preserve"> do something </w:t>
      </w:r>
      <w:r w:rsidRPr="002623D9">
        <w:rPr>
          <w:lang w:val="en-US"/>
        </w:rPr>
        <w:t>‘</w:t>
      </w:r>
      <w:r w:rsidR="006A45C2" w:rsidRPr="002623D9">
        <w:rPr>
          <w:lang w:val="en-US"/>
        </w:rPr>
        <w:t>good</w:t>
      </w:r>
      <w:r w:rsidRPr="002623D9">
        <w:rPr>
          <w:lang w:val="en-US"/>
        </w:rPr>
        <w:t>’</w:t>
      </w:r>
      <w:r w:rsidR="006A45C2" w:rsidRPr="002623D9">
        <w:rPr>
          <w:lang w:val="en-US"/>
        </w:rPr>
        <w:t xml:space="preserve">. </w:t>
      </w:r>
      <w:r w:rsidRPr="002623D9">
        <w:rPr>
          <w:rFonts w:cstheme="minorHAnsi"/>
        </w:rPr>
        <w:t>Dopamine</w:t>
      </w:r>
      <w:r w:rsidR="00AA7621" w:rsidRPr="002623D9">
        <w:rPr>
          <w:rFonts w:cstheme="minorHAnsi"/>
        </w:rPr>
        <w:t xml:space="preserve"> </w:t>
      </w:r>
      <w:r w:rsidRPr="002623D9">
        <w:rPr>
          <w:rFonts w:cstheme="minorHAnsi"/>
        </w:rPr>
        <w:t>is</w:t>
      </w:r>
      <w:r w:rsidR="00AA7621" w:rsidRPr="002623D9">
        <w:rPr>
          <w:rFonts w:cstheme="minorHAnsi"/>
        </w:rPr>
        <w:t xml:space="preserve"> </w:t>
      </w:r>
      <w:r w:rsidR="006A45C2" w:rsidRPr="002623D9">
        <w:rPr>
          <w:rFonts w:cstheme="minorHAnsi"/>
        </w:rPr>
        <w:t xml:space="preserve">like </w:t>
      </w:r>
      <w:r w:rsidR="00AA7621" w:rsidRPr="002623D9">
        <w:rPr>
          <w:rFonts w:cstheme="minorHAnsi"/>
        </w:rPr>
        <w:t xml:space="preserve">the brain’s gift to </w:t>
      </w:r>
      <w:r w:rsidRPr="002623D9">
        <w:rPr>
          <w:rFonts w:cstheme="minorHAnsi"/>
        </w:rPr>
        <w:t>you</w:t>
      </w:r>
      <w:r w:rsidR="00AA7621" w:rsidRPr="002623D9">
        <w:rPr>
          <w:rFonts w:cstheme="minorHAnsi"/>
        </w:rPr>
        <w:t xml:space="preserve"> and </w:t>
      </w:r>
      <w:r w:rsidRPr="002623D9">
        <w:rPr>
          <w:rFonts w:cstheme="minorHAnsi"/>
        </w:rPr>
        <w:t>is</w:t>
      </w:r>
      <w:r w:rsidR="00AA7621" w:rsidRPr="002623D9">
        <w:rPr>
          <w:rFonts w:cstheme="minorHAnsi"/>
        </w:rPr>
        <w:t xml:space="preserve"> delivered in shots whenever </w:t>
      </w:r>
      <w:r w:rsidRPr="002623D9">
        <w:rPr>
          <w:rFonts w:cstheme="minorHAnsi"/>
        </w:rPr>
        <w:t>you</w:t>
      </w:r>
      <w:r w:rsidR="00AA7621" w:rsidRPr="002623D9">
        <w:rPr>
          <w:rFonts w:cstheme="minorHAnsi"/>
        </w:rPr>
        <w:t xml:space="preserve"> </w:t>
      </w:r>
      <w:r w:rsidR="006B411E" w:rsidRPr="002623D9">
        <w:rPr>
          <w:rFonts w:cstheme="minorHAnsi"/>
        </w:rPr>
        <w:t xml:space="preserve">experience </w:t>
      </w:r>
      <w:r w:rsidR="00AA7621" w:rsidRPr="002623D9">
        <w:rPr>
          <w:rFonts w:cstheme="minorHAnsi"/>
          <w:b/>
          <w:bCs/>
        </w:rPr>
        <w:t>fun</w:t>
      </w:r>
      <w:r w:rsidR="00AA7621" w:rsidRPr="002623D9">
        <w:rPr>
          <w:rFonts w:cstheme="minorHAnsi"/>
        </w:rPr>
        <w:t>.</w:t>
      </w:r>
    </w:p>
    <w:p w14:paraId="623F2356" w14:textId="59B3DDB9" w:rsidR="00E16836" w:rsidRPr="002623D9" w:rsidRDefault="006B411E" w:rsidP="29469550">
      <w:pPr>
        <w:rPr>
          <w:lang w:val="en-US"/>
        </w:rPr>
      </w:pPr>
      <w:r w:rsidRPr="002623D9">
        <w:rPr>
          <w:lang w:val="en-US"/>
        </w:rPr>
        <w:t xml:space="preserve">However, dopamine is </w:t>
      </w:r>
      <w:r w:rsidR="00AB2332" w:rsidRPr="002623D9">
        <w:rPr>
          <w:lang w:val="en-US"/>
        </w:rPr>
        <w:t xml:space="preserve">also </w:t>
      </w:r>
      <w:r w:rsidRPr="002623D9">
        <w:rPr>
          <w:lang w:val="en-US"/>
        </w:rPr>
        <w:t xml:space="preserve">released when the brain feels lazy. </w:t>
      </w:r>
      <w:r w:rsidR="001E3098" w:rsidRPr="002623D9">
        <w:rPr>
          <w:lang w:val="en-US"/>
        </w:rPr>
        <w:t>Therefore,</w:t>
      </w:r>
      <w:r w:rsidRPr="002623D9">
        <w:rPr>
          <w:lang w:val="en-US"/>
        </w:rPr>
        <w:t xml:space="preserve"> when </w:t>
      </w:r>
      <w:r w:rsidR="00AB2332" w:rsidRPr="002623D9">
        <w:rPr>
          <w:lang w:val="en-US"/>
        </w:rPr>
        <w:t>you</w:t>
      </w:r>
      <w:r w:rsidRPr="002623D9">
        <w:rPr>
          <w:lang w:val="en-US"/>
        </w:rPr>
        <w:t xml:space="preserve"> procrastinate</w:t>
      </w:r>
      <w:r w:rsidR="00AB2332" w:rsidRPr="002623D9">
        <w:rPr>
          <w:lang w:val="en-US"/>
        </w:rPr>
        <w:t>,</w:t>
      </w:r>
      <w:r w:rsidRPr="002623D9">
        <w:rPr>
          <w:lang w:val="en-US"/>
        </w:rPr>
        <w:t xml:space="preserve"> </w:t>
      </w:r>
      <w:r w:rsidR="00AB2332" w:rsidRPr="002623D9">
        <w:rPr>
          <w:lang w:val="en-US"/>
        </w:rPr>
        <w:t>y</w:t>
      </w:r>
      <w:r w:rsidR="00525729" w:rsidRPr="002623D9">
        <w:rPr>
          <w:lang w:val="en-US"/>
        </w:rPr>
        <w:t>our brain reward</w:t>
      </w:r>
      <w:r w:rsidR="00AB2332" w:rsidRPr="002623D9">
        <w:rPr>
          <w:lang w:val="en-US"/>
        </w:rPr>
        <w:t xml:space="preserve">s you </w:t>
      </w:r>
      <w:r w:rsidR="00525729" w:rsidRPr="002623D9">
        <w:rPr>
          <w:lang w:val="en-US"/>
        </w:rPr>
        <w:t xml:space="preserve">for being lazy too. Although it sounds </w:t>
      </w:r>
      <w:r w:rsidR="00AB2332" w:rsidRPr="002623D9">
        <w:rPr>
          <w:lang w:val="en-US"/>
        </w:rPr>
        <w:t>strange,</w:t>
      </w:r>
      <w:r w:rsidR="00525729" w:rsidRPr="002623D9">
        <w:rPr>
          <w:lang w:val="en-US"/>
        </w:rPr>
        <w:t xml:space="preserve"> </w:t>
      </w:r>
      <w:r w:rsidR="007424EC" w:rsidRPr="002623D9">
        <w:rPr>
          <w:lang w:val="en-US"/>
        </w:rPr>
        <w:t>sometimes</w:t>
      </w:r>
      <w:r w:rsidR="00AB2332" w:rsidRPr="002623D9">
        <w:rPr>
          <w:lang w:val="en-US"/>
        </w:rPr>
        <w:t xml:space="preserve"> you </w:t>
      </w:r>
      <w:proofErr w:type="gramStart"/>
      <w:r w:rsidR="00525729" w:rsidRPr="002623D9">
        <w:rPr>
          <w:lang w:val="en-US"/>
        </w:rPr>
        <w:t>have to</w:t>
      </w:r>
      <w:proofErr w:type="gramEnd"/>
      <w:r w:rsidR="00525729" w:rsidRPr="002623D9">
        <w:rPr>
          <w:lang w:val="en-US"/>
        </w:rPr>
        <w:t xml:space="preserve"> </w:t>
      </w:r>
      <w:proofErr w:type="gramStart"/>
      <w:r w:rsidR="001A0E53" w:rsidRPr="002623D9">
        <w:rPr>
          <w:lang w:val="en-US"/>
        </w:rPr>
        <w:t>become conscious</w:t>
      </w:r>
      <w:r w:rsidR="00AB2332" w:rsidRPr="002623D9">
        <w:rPr>
          <w:lang w:val="en-US"/>
        </w:rPr>
        <w:t>ly</w:t>
      </w:r>
      <w:proofErr w:type="gramEnd"/>
      <w:r w:rsidR="00AB2332" w:rsidRPr="002623D9">
        <w:rPr>
          <w:lang w:val="en-US"/>
        </w:rPr>
        <w:t xml:space="preserve"> aware</w:t>
      </w:r>
      <w:r w:rsidR="001A0E53" w:rsidRPr="002623D9">
        <w:rPr>
          <w:lang w:val="en-US"/>
        </w:rPr>
        <w:t xml:space="preserve"> that </w:t>
      </w:r>
      <w:r w:rsidR="00AB2332" w:rsidRPr="002623D9">
        <w:rPr>
          <w:lang w:val="en-US"/>
        </w:rPr>
        <w:t>you</w:t>
      </w:r>
      <w:r w:rsidR="001A0E53" w:rsidRPr="002623D9">
        <w:rPr>
          <w:lang w:val="en-US"/>
        </w:rPr>
        <w:t xml:space="preserve"> need to work past the feelings of success that </w:t>
      </w:r>
      <w:r w:rsidRPr="002623D9">
        <w:rPr>
          <w:lang w:val="en-US"/>
        </w:rPr>
        <w:t>bad habit</w:t>
      </w:r>
      <w:r w:rsidR="001A0E53" w:rsidRPr="002623D9">
        <w:rPr>
          <w:lang w:val="en-US"/>
        </w:rPr>
        <w:t xml:space="preserve">s reward </w:t>
      </w:r>
      <w:r w:rsidR="00AB2332" w:rsidRPr="002623D9">
        <w:rPr>
          <w:lang w:val="en-US"/>
        </w:rPr>
        <w:t>you</w:t>
      </w:r>
      <w:r w:rsidR="001A0E53" w:rsidRPr="002623D9">
        <w:rPr>
          <w:lang w:val="en-US"/>
        </w:rPr>
        <w:t xml:space="preserve"> with</w:t>
      </w:r>
      <w:r w:rsidR="001E3098" w:rsidRPr="002623D9">
        <w:rPr>
          <w:lang w:val="en-US"/>
        </w:rPr>
        <w:t xml:space="preserve"> </w:t>
      </w:r>
      <w:proofErr w:type="gramStart"/>
      <w:r w:rsidR="00AB2332" w:rsidRPr="002623D9">
        <w:rPr>
          <w:lang w:val="en-US"/>
        </w:rPr>
        <w:t xml:space="preserve">in order </w:t>
      </w:r>
      <w:r w:rsidR="001E3098" w:rsidRPr="002623D9">
        <w:rPr>
          <w:lang w:val="en-US"/>
        </w:rPr>
        <w:t>to</w:t>
      </w:r>
      <w:proofErr w:type="gramEnd"/>
      <w:r w:rsidR="001E3098" w:rsidRPr="002623D9">
        <w:rPr>
          <w:lang w:val="en-US"/>
        </w:rPr>
        <w:t xml:space="preserve"> become productive.</w:t>
      </w:r>
    </w:p>
    <w:p w14:paraId="6057095C" w14:textId="1493C3AA" w:rsidR="001E3098" w:rsidRPr="002623D9" w:rsidRDefault="001E3098" w:rsidP="001E3098">
      <w:r w:rsidRPr="002623D9">
        <w:t xml:space="preserve">Watch this video </w:t>
      </w:r>
      <w:r w:rsidR="00AB2332" w:rsidRPr="002623D9">
        <w:t>for</w:t>
      </w:r>
      <w:r w:rsidRPr="002623D9">
        <w:t xml:space="preserve"> a visual explanation of </w:t>
      </w:r>
      <w:r w:rsidR="00AB2332" w:rsidRPr="002623D9">
        <w:t>this process</w:t>
      </w:r>
      <w:r w:rsidRPr="002623D9">
        <w:t>:</w:t>
      </w:r>
    </w:p>
    <w:p w14:paraId="060EE724" w14:textId="77777777" w:rsidR="001E3098" w:rsidRPr="002623D9" w:rsidRDefault="001E3098" w:rsidP="001E3098">
      <w:pPr>
        <w:rPr>
          <w:lang w:val="en-US"/>
        </w:rPr>
      </w:pPr>
      <w:hyperlink r:id="rId18" w:history="1">
        <w:r w:rsidRPr="002623D9">
          <w:rPr>
            <w:rStyle w:val="Hyperlink"/>
            <w:color w:val="auto"/>
            <w:lang w:val="en-US"/>
          </w:rPr>
          <w:t>https://youtu.be/vdo0h3DQQmw</w:t>
        </w:r>
      </w:hyperlink>
    </w:p>
    <w:p w14:paraId="102A52BB" w14:textId="7834A003" w:rsidR="00B154F3" w:rsidRPr="002623D9" w:rsidRDefault="004E1B53" w:rsidP="29469550">
      <w:pPr>
        <w:rPr>
          <w:lang w:val="en-US"/>
        </w:rPr>
      </w:pPr>
      <w:r w:rsidRPr="002623D9">
        <w:rPr>
          <w:lang w:val="en-US"/>
        </w:rPr>
        <w:t>To c</w:t>
      </w:r>
      <w:r w:rsidR="00B154F3" w:rsidRPr="002623D9">
        <w:rPr>
          <w:lang w:val="en-US"/>
        </w:rPr>
        <w:t xml:space="preserve">hange a </w:t>
      </w:r>
      <w:r w:rsidR="00B22DAD" w:rsidRPr="002623D9">
        <w:rPr>
          <w:lang w:val="en-US"/>
        </w:rPr>
        <w:t>habit,</w:t>
      </w:r>
      <w:r w:rsidR="00B154F3" w:rsidRPr="002623D9">
        <w:rPr>
          <w:lang w:val="en-US"/>
        </w:rPr>
        <w:t xml:space="preserve"> </w:t>
      </w:r>
      <w:r w:rsidR="00532CFB" w:rsidRPr="002623D9">
        <w:rPr>
          <w:lang w:val="en-US"/>
        </w:rPr>
        <w:t>you</w:t>
      </w:r>
      <w:r w:rsidRPr="002623D9">
        <w:rPr>
          <w:lang w:val="en-US"/>
        </w:rPr>
        <w:t xml:space="preserve"> must consciously </w:t>
      </w:r>
      <w:r w:rsidR="00B154F3" w:rsidRPr="002623D9">
        <w:rPr>
          <w:lang w:val="en-US"/>
        </w:rPr>
        <w:t xml:space="preserve">redesign </w:t>
      </w:r>
      <w:r w:rsidR="00074E8D" w:rsidRPr="002623D9">
        <w:rPr>
          <w:lang w:val="en-US"/>
        </w:rPr>
        <w:t xml:space="preserve">what </w:t>
      </w:r>
      <w:r w:rsidR="003C1084" w:rsidRPr="002623D9">
        <w:rPr>
          <w:lang w:val="en-US"/>
        </w:rPr>
        <w:t xml:space="preserve">Duhigg </w:t>
      </w:r>
      <w:r w:rsidR="00532CFB" w:rsidRPr="002623D9">
        <w:rPr>
          <w:lang w:val="en-US"/>
        </w:rPr>
        <w:t xml:space="preserve">(2012) </w:t>
      </w:r>
      <w:r w:rsidR="003C1084" w:rsidRPr="002623D9">
        <w:rPr>
          <w:lang w:val="en-US"/>
        </w:rPr>
        <w:t xml:space="preserve">calls </w:t>
      </w:r>
      <w:r w:rsidR="00B154F3" w:rsidRPr="002623D9">
        <w:rPr>
          <w:lang w:val="en-US"/>
        </w:rPr>
        <w:t xml:space="preserve">the </w:t>
      </w:r>
      <w:r w:rsidR="00532CFB" w:rsidRPr="002623D9">
        <w:rPr>
          <w:lang w:val="en-US"/>
        </w:rPr>
        <w:t>‘</w:t>
      </w:r>
      <w:r w:rsidR="00B154F3" w:rsidRPr="002623D9">
        <w:rPr>
          <w:lang w:val="en-US"/>
        </w:rPr>
        <w:t>habit loop</w:t>
      </w:r>
      <w:r w:rsidR="00532CFB" w:rsidRPr="002623D9">
        <w:rPr>
          <w:lang w:val="en-US"/>
        </w:rPr>
        <w:t>’</w:t>
      </w:r>
      <w:r w:rsidR="003C1084" w:rsidRPr="002623D9">
        <w:rPr>
          <w:lang w:val="en-US"/>
        </w:rPr>
        <w:t xml:space="preserve">. This is where </w:t>
      </w:r>
      <w:r w:rsidR="00532CFB" w:rsidRPr="002623D9">
        <w:rPr>
          <w:lang w:val="en-US"/>
        </w:rPr>
        <w:t>you</w:t>
      </w:r>
      <w:r w:rsidR="003C1084" w:rsidRPr="002623D9">
        <w:rPr>
          <w:lang w:val="en-US"/>
        </w:rPr>
        <w:t xml:space="preserve"> receive a stimulus</w:t>
      </w:r>
      <w:r w:rsidR="004C73E0" w:rsidRPr="002623D9">
        <w:rPr>
          <w:lang w:val="en-US"/>
        </w:rPr>
        <w:t xml:space="preserve"> or cue</w:t>
      </w:r>
      <w:r w:rsidR="003C1084" w:rsidRPr="002623D9">
        <w:rPr>
          <w:lang w:val="en-US"/>
        </w:rPr>
        <w:t xml:space="preserve"> </w:t>
      </w:r>
      <w:r w:rsidR="00B711F7" w:rsidRPr="002623D9">
        <w:rPr>
          <w:lang w:val="en-US"/>
        </w:rPr>
        <w:t>which automatically trigger</w:t>
      </w:r>
      <w:r w:rsidR="00532CFB" w:rsidRPr="002623D9">
        <w:rPr>
          <w:lang w:val="en-US"/>
        </w:rPr>
        <w:t>s</w:t>
      </w:r>
      <w:r w:rsidR="00B711F7" w:rsidRPr="002623D9">
        <w:rPr>
          <w:lang w:val="en-US"/>
        </w:rPr>
        <w:t xml:space="preserve"> a routine </w:t>
      </w:r>
      <w:r w:rsidR="007424EC" w:rsidRPr="002623D9">
        <w:rPr>
          <w:lang w:val="en-US"/>
        </w:rPr>
        <w:t>behavio</w:t>
      </w:r>
      <w:r w:rsidR="00532CFB" w:rsidRPr="002623D9">
        <w:rPr>
          <w:lang w:val="en-US"/>
        </w:rPr>
        <w:t>u</w:t>
      </w:r>
      <w:r w:rsidR="007424EC" w:rsidRPr="002623D9">
        <w:rPr>
          <w:lang w:val="en-US"/>
        </w:rPr>
        <w:t>r</w:t>
      </w:r>
      <w:r w:rsidR="00B711F7" w:rsidRPr="002623D9">
        <w:rPr>
          <w:lang w:val="en-US"/>
        </w:rPr>
        <w:t xml:space="preserve"> that is then rewarded by the brain with a shot of dopamine.</w:t>
      </w:r>
    </w:p>
    <w:p w14:paraId="1DF0B5D8" w14:textId="1F97F489" w:rsidR="00D35DD1" w:rsidRPr="002623D9" w:rsidRDefault="00B711F7" w:rsidP="29469550">
      <w:pPr>
        <w:rPr>
          <w:lang w:val="en-US"/>
        </w:rPr>
      </w:pPr>
      <w:r w:rsidRPr="002623D9">
        <w:rPr>
          <w:noProof/>
        </w:rPr>
        <w:drawing>
          <wp:inline distT="0" distB="0" distL="0" distR="0" wp14:anchorId="2288B577" wp14:editId="68019402">
            <wp:extent cx="4514850" cy="30099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4850" cy="3009900"/>
                    </a:xfrm>
                    <a:prstGeom prst="rect">
                      <a:avLst/>
                    </a:prstGeom>
                    <a:noFill/>
                    <a:ln>
                      <a:noFill/>
                    </a:ln>
                  </pic:spPr>
                </pic:pic>
              </a:graphicData>
            </a:graphic>
          </wp:inline>
        </w:drawing>
      </w:r>
    </w:p>
    <w:p w14:paraId="2EE153E0" w14:textId="7C9DA84B" w:rsidR="00407BA8" w:rsidRPr="002623D9" w:rsidRDefault="00F962CB" w:rsidP="00407BA8">
      <w:pPr>
        <w:rPr>
          <w:b/>
          <w:bCs/>
        </w:rPr>
      </w:pPr>
      <w:r>
        <w:rPr>
          <w:b/>
          <w:bCs/>
        </w:rPr>
        <w:t xml:space="preserve">Activity: </w:t>
      </w:r>
      <w:r w:rsidR="00407BA8" w:rsidRPr="002623D9">
        <w:rPr>
          <w:b/>
          <w:bCs/>
        </w:rPr>
        <w:t>Remembering and recalling key learning</w:t>
      </w:r>
    </w:p>
    <w:p w14:paraId="79C315E5" w14:textId="0519EDD0" w:rsidR="00532CFB" w:rsidRPr="002623D9" w:rsidRDefault="00532CFB" w:rsidP="00407BA8">
      <w:r w:rsidRPr="002623D9">
        <w:t>Summarise the Pavlovian response in your own words.</w:t>
      </w:r>
    </w:p>
    <w:p w14:paraId="7E37198B" w14:textId="77777777" w:rsidR="00F962CB" w:rsidRDefault="00F962CB" w:rsidP="00407BA8">
      <w:pPr>
        <w:rPr>
          <w:b/>
          <w:bCs/>
        </w:rPr>
      </w:pPr>
    </w:p>
    <w:p w14:paraId="2ED636A7" w14:textId="0D88DF49" w:rsidR="00407BA8" w:rsidRDefault="00407BA8" w:rsidP="00407BA8">
      <w:r w:rsidRPr="002623D9">
        <w:rPr>
          <w:b/>
          <w:bCs/>
        </w:rPr>
        <w:t>Application</w:t>
      </w:r>
      <w:r w:rsidR="00F962CB">
        <w:rPr>
          <w:b/>
          <w:bCs/>
        </w:rPr>
        <w:t xml:space="preserve">: </w:t>
      </w:r>
      <w:r w:rsidRPr="002623D9">
        <w:t>Think of a habit you have that limits your ability to concentrate on your learning.</w:t>
      </w:r>
      <w:r w:rsidR="00120CAB">
        <w:t xml:space="preserve"> Document</w:t>
      </w:r>
      <w:r w:rsidR="00532CFB" w:rsidRPr="002623D9">
        <w:t xml:space="preserve"> </w:t>
      </w:r>
      <w:r w:rsidRPr="002623D9">
        <w:t>an approach that you could use to unlearn this habit</w:t>
      </w:r>
      <w:r w:rsidR="005005E9" w:rsidRPr="002623D9">
        <w:t>.</w:t>
      </w:r>
    </w:p>
    <w:p w14:paraId="286BD892" w14:textId="77777777" w:rsidR="00F962CB" w:rsidRPr="002623D9" w:rsidRDefault="00F962CB" w:rsidP="00407BA8"/>
    <w:p w14:paraId="2873A2B5" w14:textId="7C7C82FB" w:rsidR="00407BA8" w:rsidRPr="002623D9" w:rsidRDefault="00170A69" w:rsidP="00407BA8">
      <w:pPr>
        <w:rPr>
          <w:b/>
          <w:bCs/>
        </w:rPr>
      </w:pPr>
      <w:r w:rsidRPr="002623D9">
        <w:rPr>
          <w:b/>
          <w:bCs/>
        </w:rPr>
        <w:t xml:space="preserve">Developing </w:t>
      </w:r>
      <w:r w:rsidR="005005E9" w:rsidRPr="002623D9">
        <w:rPr>
          <w:b/>
          <w:bCs/>
        </w:rPr>
        <w:t>d</w:t>
      </w:r>
      <w:r w:rsidRPr="002623D9">
        <w:rPr>
          <w:b/>
          <w:bCs/>
        </w:rPr>
        <w:t>epth</w:t>
      </w:r>
      <w:r w:rsidR="00F962CB">
        <w:rPr>
          <w:b/>
          <w:bCs/>
        </w:rPr>
        <w:t>:</w:t>
      </w:r>
    </w:p>
    <w:p w14:paraId="7735D444" w14:textId="3BDC1D59" w:rsidR="00407BA8" w:rsidRPr="002623D9" w:rsidRDefault="00407BA8" w:rsidP="00407BA8">
      <w:pPr>
        <w:rPr>
          <w:lang w:val="en-US"/>
        </w:rPr>
      </w:pPr>
      <w:r w:rsidRPr="002623D9">
        <w:rPr>
          <w:lang w:val="en-US"/>
        </w:rPr>
        <w:t xml:space="preserve">Procrastination is a bad habit that </w:t>
      </w:r>
      <w:r w:rsidR="005005E9" w:rsidRPr="002623D9">
        <w:rPr>
          <w:lang w:val="en-US"/>
        </w:rPr>
        <w:t>everybody</w:t>
      </w:r>
      <w:r w:rsidRPr="002623D9">
        <w:rPr>
          <w:lang w:val="en-US"/>
        </w:rPr>
        <w:t xml:space="preserve"> need</w:t>
      </w:r>
      <w:r w:rsidR="005005E9" w:rsidRPr="002623D9">
        <w:rPr>
          <w:lang w:val="en-US"/>
        </w:rPr>
        <w:t>s</w:t>
      </w:r>
      <w:r w:rsidRPr="002623D9">
        <w:rPr>
          <w:lang w:val="en-US"/>
        </w:rPr>
        <w:t xml:space="preserve"> to work to avoid. </w:t>
      </w:r>
      <w:r w:rsidR="005005E9" w:rsidRPr="002623D9">
        <w:rPr>
          <w:lang w:val="en-US"/>
        </w:rPr>
        <w:t>Watch</w:t>
      </w:r>
      <w:r w:rsidRPr="002623D9">
        <w:rPr>
          <w:lang w:val="en-US"/>
        </w:rPr>
        <w:t xml:space="preserve"> </w:t>
      </w:r>
      <w:r w:rsidR="005005E9" w:rsidRPr="002623D9">
        <w:rPr>
          <w:lang w:val="en-US"/>
        </w:rPr>
        <w:t>th</w:t>
      </w:r>
      <w:r w:rsidRPr="002623D9">
        <w:rPr>
          <w:lang w:val="en-US"/>
        </w:rPr>
        <w:t xml:space="preserve">is funny lecture by Tim Urban where he talks about the problem that </w:t>
      </w:r>
      <w:r w:rsidR="005005E9" w:rsidRPr="002623D9">
        <w:rPr>
          <w:lang w:val="en-US"/>
        </w:rPr>
        <w:t>everyone</w:t>
      </w:r>
      <w:r w:rsidRPr="002623D9">
        <w:rPr>
          <w:lang w:val="en-US"/>
        </w:rPr>
        <w:t xml:space="preserve"> must fight to avoid.</w:t>
      </w:r>
    </w:p>
    <w:p w14:paraId="671D1EB9" w14:textId="77777777" w:rsidR="00407BA8" w:rsidRPr="002623D9" w:rsidRDefault="00407BA8" w:rsidP="00407BA8">
      <w:hyperlink r:id="rId20" w:history="1">
        <w:r w:rsidRPr="002623D9">
          <w:rPr>
            <w:rStyle w:val="Hyperlink"/>
            <w:color w:val="auto"/>
          </w:rPr>
          <w:t>Tim Urban: Inside the mind of a master procrastinator | TED Talk</w:t>
        </w:r>
      </w:hyperlink>
    </w:p>
    <w:p w14:paraId="3751148C" w14:textId="065EB62E" w:rsidR="00532CFB" w:rsidRPr="002623D9" w:rsidRDefault="00532CFB" w:rsidP="29469550">
      <w:pPr>
        <w:rPr>
          <w:b/>
          <w:bCs/>
        </w:rPr>
      </w:pPr>
    </w:p>
    <w:p w14:paraId="7A7FA3D3" w14:textId="7B0466F7" w:rsidR="005005E9" w:rsidRPr="002623D9" w:rsidRDefault="005005E9" w:rsidP="29469550">
      <w:pPr>
        <w:rPr>
          <w:b/>
          <w:bCs/>
        </w:rPr>
      </w:pPr>
      <w:r w:rsidRPr="002623D9">
        <w:rPr>
          <w:b/>
          <w:bCs/>
        </w:rPr>
        <w:t>Summary</w:t>
      </w:r>
    </w:p>
    <w:p w14:paraId="788231D7" w14:textId="32A3680E" w:rsidR="00532CFB" w:rsidRPr="002623D9" w:rsidRDefault="00532CFB" w:rsidP="00532CFB">
      <w:r w:rsidRPr="002623D9">
        <w:t xml:space="preserve">Habits are like your brain operating on autopilot </w:t>
      </w:r>
      <w:r w:rsidR="005005E9" w:rsidRPr="002623D9">
        <w:t>and are often how your</w:t>
      </w:r>
      <w:r w:rsidRPr="002623D9">
        <w:t xml:space="preserve"> brain can relax from doing hard work. </w:t>
      </w:r>
      <w:r w:rsidR="00F4758A" w:rsidRPr="002623D9">
        <w:t>Your</w:t>
      </w:r>
      <w:r w:rsidRPr="002623D9">
        <w:t xml:space="preserve"> brain</w:t>
      </w:r>
      <w:r w:rsidR="00F4758A" w:rsidRPr="002623D9">
        <w:t xml:space="preserve"> </w:t>
      </w:r>
      <w:r w:rsidRPr="002623D9">
        <w:t>reward</w:t>
      </w:r>
      <w:r w:rsidR="00F4758A" w:rsidRPr="002623D9">
        <w:t>s</w:t>
      </w:r>
      <w:r w:rsidRPr="002623D9">
        <w:t xml:space="preserve"> this idea of work reduction by releasing a chemical called </w:t>
      </w:r>
      <w:r w:rsidR="00F4758A" w:rsidRPr="002623D9">
        <w:t>d</w:t>
      </w:r>
      <w:r w:rsidRPr="002623D9">
        <w:t xml:space="preserve">opamine </w:t>
      </w:r>
      <w:r w:rsidR="00F4758A" w:rsidRPr="002623D9">
        <w:t>that makes you feel good</w:t>
      </w:r>
      <w:r w:rsidRPr="002623D9">
        <w:t xml:space="preserve">. While this is a good thing when </w:t>
      </w:r>
      <w:r w:rsidR="00F4758A" w:rsidRPr="002623D9">
        <w:t>you</w:t>
      </w:r>
      <w:r w:rsidRPr="002623D9">
        <w:t xml:space="preserve"> are relaxing, it is a bad thing </w:t>
      </w:r>
      <w:r w:rsidR="00F4758A" w:rsidRPr="002623D9">
        <w:t>if</w:t>
      </w:r>
      <w:r w:rsidRPr="002623D9">
        <w:t xml:space="preserve"> </w:t>
      </w:r>
      <w:r w:rsidR="00F4758A" w:rsidRPr="002623D9">
        <w:t>you</w:t>
      </w:r>
      <w:r w:rsidRPr="002623D9">
        <w:t xml:space="preserve"> are wanting to learn.  By understanding that habits are a process that can be controlled</w:t>
      </w:r>
      <w:r w:rsidR="00F4758A" w:rsidRPr="002623D9">
        <w:t>,</w:t>
      </w:r>
      <w:r w:rsidRPr="002623D9">
        <w:t xml:space="preserve"> </w:t>
      </w:r>
      <w:r w:rsidR="00F4758A" w:rsidRPr="002623D9">
        <w:t>you</w:t>
      </w:r>
      <w:r w:rsidRPr="002623D9">
        <w:t xml:space="preserve"> can consciously work to promote good habits by </w:t>
      </w:r>
      <w:r w:rsidR="00F4758A" w:rsidRPr="002623D9">
        <w:t>giving yourself</w:t>
      </w:r>
      <w:r w:rsidRPr="002623D9">
        <w:t xml:space="preserve"> incremental little rewards when learning. </w:t>
      </w:r>
    </w:p>
    <w:p w14:paraId="313129E4" w14:textId="77777777" w:rsidR="00532CFB" w:rsidRPr="002623D9" w:rsidRDefault="00532CFB" w:rsidP="29469550">
      <w:pPr>
        <w:rPr>
          <w:b/>
          <w:bCs/>
        </w:rPr>
      </w:pPr>
    </w:p>
    <w:p w14:paraId="77609A69" w14:textId="77777777" w:rsidR="00532CFB" w:rsidRPr="002623D9" w:rsidRDefault="00532CFB" w:rsidP="29469550">
      <w:pPr>
        <w:rPr>
          <w:b/>
          <w:bCs/>
        </w:rPr>
      </w:pPr>
    </w:p>
    <w:p w14:paraId="18030127" w14:textId="5CCF33FD" w:rsidR="00FF2F13" w:rsidRPr="002623D9" w:rsidRDefault="00170A69" w:rsidP="29469550">
      <w:pPr>
        <w:rPr>
          <w:b/>
          <w:bCs/>
        </w:rPr>
      </w:pPr>
      <w:r w:rsidRPr="002623D9">
        <w:rPr>
          <w:b/>
          <w:bCs/>
        </w:rPr>
        <w:t xml:space="preserve">Further </w:t>
      </w:r>
      <w:r w:rsidR="00F4758A" w:rsidRPr="002623D9">
        <w:rPr>
          <w:b/>
          <w:bCs/>
        </w:rPr>
        <w:t>Research</w:t>
      </w:r>
    </w:p>
    <w:p w14:paraId="177F2C6E" w14:textId="70769BDB" w:rsidR="00FF2F13" w:rsidRPr="002623D9" w:rsidRDefault="00EE1CD9" w:rsidP="29469550">
      <w:pPr>
        <w:rPr>
          <w:rFonts w:cstheme="minorHAnsi"/>
        </w:rPr>
      </w:pPr>
      <w:r w:rsidRPr="002623D9">
        <w:rPr>
          <w:rFonts w:cstheme="minorHAnsi"/>
        </w:rPr>
        <w:t>If you have time</w:t>
      </w:r>
      <w:r w:rsidR="00F4758A" w:rsidRPr="002623D9">
        <w:rPr>
          <w:rFonts w:cstheme="minorHAnsi"/>
        </w:rPr>
        <w:t xml:space="preserve">, </w:t>
      </w:r>
      <w:r w:rsidRPr="002623D9">
        <w:rPr>
          <w:rFonts w:cstheme="minorHAnsi"/>
        </w:rPr>
        <w:t xml:space="preserve">consider researching </w:t>
      </w:r>
      <w:r w:rsidR="00F4758A" w:rsidRPr="002623D9">
        <w:rPr>
          <w:rFonts w:cstheme="minorHAnsi"/>
        </w:rPr>
        <w:t>j</w:t>
      </w:r>
      <w:r w:rsidR="00074E8D" w:rsidRPr="002623D9">
        <w:rPr>
          <w:rFonts w:cstheme="minorHAnsi"/>
        </w:rPr>
        <w:t>ournalist </w:t>
      </w:r>
      <w:hyperlink r:id="rId21" w:tgtFrame="_blank" w:history="1">
        <w:r w:rsidR="00074E8D" w:rsidRPr="002623D9">
          <w:rPr>
            <w:rStyle w:val="Hyperlink"/>
            <w:rFonts w:cstheme="minorHAnsi"/>
            <w:color w:val="auto"/>
          </w:rPr>
          <w:t>Charles Duhigg</w:t>
        </w:r>
      </w:hyperlink>
      <w:r w:rsidR="00074E8D" w:rsidRPr="002623D9">
        <w:rPr>
          <w:rFonts w:cstheme="minorHAnsi"/>
        </w:rPr>
        <w:t> </w:t>
      </w:r>
      <w:r w:rsidRPr="002623D9">
        <w:rPr>
          <w:rFonts w:cstheme="minorHAnsi"/>
        </w:rPr>
        <w:t xml:space="preserve">and the </w:t>
      </w:r>
      <w:r w:rsidR="00074E8D" w:rsidRPr="002623D9">
        <w:rPr>
          <w:rFonts w:cstheme="minorHAnsi"/>
        </w:rPr>
        <w:t xml:space="preserve">concept of the habit loop in </w:t>
      </w:r>
      <w:hyperlink r:id="rId22" w:tgtFrame="_blank" w:history="1">
        <w:r w:rsidR="00074E8D" w:rsidRPr="002623D9">
          <w:rPr>
            <w:rStyle w:val="Hyperlink"/>
            <w:rFonts w:cstheme="minorHAnsi"/>
            <w:color w:val="auto"/>
          </w:rPr>
          <w:t>The Power of Habit: Why We Do What We Do in Life and Business</w:t>
        </w:r>
      </w:hyperlink>
      <w:r w:rsidR="00074E8D" w:rsidRPr="002623D9">
        <w:rPr>
          <w:rFonts w:cstheme="minorHAnsi"/>
        </w:rPr>
        <w:t>.</w:t>
      </w:r>
    </w:p>
    <w:p w14:paraId="74E91BB4" w14:textId="77777777" w:rsidR="00F4758A" w:rsidRPr="002623D9" w:rsidRDefault="00F4758A" w:rsidP="00DE7881">
      <w:pPr>
        <w:pStyle w:val="Heading2"/>
        <w:rPr>
          <w:rFonts w:asciiTheme="minorHAnsi" w:hAnsiTheme="minorHAnsi" w:cstheme="minorHAnsi"/>
          <w:b/>
          <w:bCs/>
          <w:color w:val="auto"/>
          <w:sz w:val="22"/>
          <w:szCs w:val="22"/>
        </w:rPr>
      </w:pPr>
    </w:p>
    <w:p w14:paraId="5C4C6C87" w14:textId="1536DDD6" w:rsidR="00DE7881" w:rsidRPr="002623D9" w:rsidRDefault="00DE7881" w:rsidP="00DE7881">
      <w:pPr>
        <w:pStyle w:val="Heading2"/>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References</w:t>
      </w:r>
    </w:p>
    <w:p w14:paraId="06E23FFF" w14:textId="47FE60B5" w:rsidR="00DE7881" w:rsidRPr="002623D9" w:rsidRDefault="00DE7881" w:rsidP="29469550">
      <w:pPr>
        <w:rPr>
          <w:rFonts w:cstheme="minorHAnsi"/>
          <w:b/>
          <w:bCs/>
        </w:rPr>
      </w:pPr>
      <w:r w:rsidRPr="002623D9">
        <w:rPr>
          <w:rFonts w:cstheme="minorHAnsi"/>
          <w:shd w:val="clear" w:color="auto" w:fill="FFFFFF"/>
        </w:rPr>
        <w:t>Duhigg, C. and Chamberlain, M., 2012. </w:t>
      </w:r>
      <w:r w:rsidRPr="002623D9">
        <w:rPr>
          <w:rFonts w:cstheme="minorHAnsi"/>
          <w:i/>
          <w:iCs/>
          <w:shd w:val="clear" w:color="auto" w:fill="FFFFFF"/>
        </w:rPr>
        <w:t>The power of habit</w:t>
      </w:r>
      <w:r w:rsidRPr="002623D9">
        <w:rPr>
          <w:rFonts w:cstheme="minorHAnsi"/>
          <w:shd w:val="clear" w:color="auto" w:fill="FFFFFF"/>
        </w:rPr>
        <w:t>. New York, N.Y.: Random House.</w:t>
      </w:r>
    </w:p>
    <w:p w14:paraId="0AF03F37" w14:textId="77777777" w:rsidR="00296AA1" w:rsidRDefault="00296AA1">
      <w:pPr>
        <w:rPr>
          <w:b/>
          <w:bCs/>
          <w:lang w:val="en-US"/>
        </w:rPr>
      </w:pPr>
      <w:r>
        <w:rPr>
          <w:b/>
          <w:bCs/>
          <w:lang w:val="en-US"/>
        </w:rPr>
        <w:t>---</w:t>
      </w:r>
    </w:p>
    <w:p w14:paraId="37327299" w14:textId="5B74AFE3" w:rsidR="00DE7881" w:rsidRPr="002623D9" w:rsidRDefault="00DE7881">
      <w:pPr>
        <w:rPr>
          <w:u w:val="single"/>
        </w:rPr>
      </w:pPr>
    </w:p>
    <w:p w14:paraId="25D8A382" w14:textId="268C8FA7" w:rsidR="00F72326" w:rsidRPr="00296AA1" w:rsidRDefault="30F406F3" w:rsidP="00F72326">
      <w:pPr>
        <w:jc w:val="center"/>
        <w:rPr>
          <w:b/>
          <w:bCs/>
          <w:sz w:val="28"/>
          <w:szCs w:val="28"/>
        </w:rPr>
      </w:pPr>
      <w:r w:rsidRPr="00296AA1">
        <w:rPr>
          <w:b/>
          <w:bCs/>
          <w:sz w:val="28"/>
          <w:szCs w:val="28"/>
          <w:u w:val="single"/>
        </w:rPr>
        <w:t>Sub</w:t>
      </w:r>
      <w:r w:rsidR="00B947E8" w:rsidRPr="00296AA1">
        <w:rPr>
          <w:b/>
          <w:bCs/>
          <w:sz w:val="28"/>
          <w:szCs w:val="28"/>
          <w:u w:val="single"/>
        </w:rPr>
        <w:t>-s</w:t>
      </w:r>
      <w:r w:rsidRPr="00296AA1">
        <w:rPr>
          <w:b/>
          <w:bCs/>
          <w:sz w:val="28"/>
          <w:szCs w:val="28"/>
          <w:u w:val="single"/>
        </w:rPr>
        <w:t>ection 3:</w:t>
      </w:r>
      <w:r w:rsidR="00B947E8" w:rsidRPr="00296AA1">
        <w:rPr>
          <w:b/>
          <w:bCs/>
          <w:sz w:val="28"/>
          <w:szCs w:val="28"/>
        </w:rPr>
        <w:t xml:space="preserve"> </w:t>
      </w:r>
      <w:r w:rsidR="00296AA1" w:rsidRPr="00296AA1">
        <w:rPr>
          <w:b/>
          <w:bCs/>
          <w:sz w:val="28"/>
          <w:szCs w:val="28"/>
        </w:rPr>
        <w:br/>
      </w:r>
      <w:r w:rsidR="00F72326" w:rsidRPr="00296AA1">
        <w:rPr>
          <w:b/>
          <w:bCs/>
          <w:sz w:val="28"/>
          <w:szCs w:val="28"/>
        </w:rPr>
        <w:t>Identify the characteristics of an agile learner and select methods to develop learning ability</w:t>
      </w:r>
    </w:p>
    <w:p w14:paraId="6DD98AB7" w14:textId="03056D93" w:rsidR="00FF2F13" w:rsidRPr="00296AA1" w:rsidRDefault="00FF2F13" w:rsidP="29469550">
      <w:pPr>
        <w:jc w:val="center"/>
        <w:rPr>
          <w:u w:val="single"/>
        </w:rPr>
      </w:pPr>
    </w:p>
    <w:p w14:paraId="5E9560BF" w14:textId="77777777" w:rsidR="00B947E8" w:rsidRPr="002623D9" w:rsidRDefault="30F406F3" w:rsidP="00FF2F13">
      <w:r w:rsidRPr="002623D9">
        <w:t>Upon completion of this sub</w:t>
      </w:r>
      <w:r w:rsidR="00B947E8" w:rsidRPr="002623D9">
        <w:t>-</w:t>
      </w:r>
      <w:r w:rsidRPr="002623D9">
        <w:t xml:space="preserve">section, you will </w:t>
      </w:r>
      <w:r w:rsidR="00741649" w:rsidRPr="002623D9">
        <w:t>be able to</w:t>
      </w:r>
      <w:r w:rsidR="00B947E8" w:rsidRPr="002623D9">
        <w:t>:</w:t>
      </w:r>
    </w:p>
    <w:p w14:paraId="261E2441" w14:textId="77777777" w:rsidR="00B947E8" w:rsidRPr="002623D9" w:rsidRDefault="00B947E8" w:rsidP="00B947E8">
      <w:pPr>
        <w:pStyle w:val="ListParagraph"/>
        <w:numPr>
          <w:ilvl w:val="0"/>
          <w:numId w:val="18"/>
        </w:numPr>
      </w:pPr>
      <w:r w:rsidRPr="002623D9">
        <w:t>Li</w:t>
      </w:r>
      <w:r w:rsidR="00741649" w:rsidRPr="002623D9">
        <w:t>st the approaches recommended to improve agile learning</w:t>
      </w:r>
    </w:p>
    <w:p w14:paraId="47E5DAE2" w14:textId="554C2636" w:rsidR="00FF2F13" w:rsidRPr="002623D9" w:rsidRDefault="00B947E8" w:rsidP="00B947E8">
      <w:pPr>
        <w:pStyle w:val="ListParagraph"/>
        <w:numPr>
          <w:ilvl w:val="0"/>
          <w:numId w:val="18"/>
        </w:numPr>
      </w:pPr>
      <w:r w:rsidRPr="002623D9">
        <w:t>I</w:t>
      </w:r>
      <w:r w:rsidR="00C4349D" w:rsidRPr="002623D9">
        <w:t>d</w:t>
      </w:r>
      <w:r w:rsidR="00302B9D" w:rsidRPr="002623D9">
        <w:t>entify your personal approaches to developing an agile learning approach to your studies.</w:t>
      </w:r>
    </w:p>
    <w:p w14:paraId="4039C56D" w14:textId="18ED3674" w:rsidR="00FF2F13" w:rsidRPr="002623D9" w:rsidRDefault="30F406F3" w:rsidP="29469550">
      <w:pPr>
        <w:rPr>
          <w:b/>
          <w:bCs/>
          <w:u w:val="single"/>
        </w:rPr>
      </w:pPr>
      <w:r w:rsidRPr="002623D9">
        <w:rPr>
          <w:b/>
          <w:bCs/>
          <w:u w:val="single"/>
        </w:rPr>
        <w:t>Introduction</w:t>
      </w:r>
    </w:p>
    <w:p w14:paraId="159B62B5" w14:textId="4A71A7A7" w:rsidR="00070A54" w:rsidRPr="002623D9" w:rsidRDefault="00741649" w:rsidP="00741649">
      <w:pPr>
        <w:rPr>
          <w:lang w:val="en-US"/>
        </w:rPr>
      </w:pPr>
      <w:r w:rsidRPr="002623D9">
        <w:rPr>
          <w:lang w:val="en-US"/>
        </w:rPr>
        <w:t xml:space="preserve">Learning new things that make a change in your life can be hard. As </w:t>
      </w:r>
      <w:r w:rsidR="00B947E8" w:rsidRPr="002623D9">
        <w:rPr>
          <w:lang w:val="en-US"/>
        </w:rPr>
        <w:t>you</w:t>
      </w:r>
      <w:r w:rsidRPr="002623D9">
        <w:rPr>
          <w:lang w:val="en-US"/>
        </w:rPr>
        <w:t xml:space="preserve"> have seen</w:t>
      </w:r>
      <w:r w:rsidR="00B947E8" w:rsidRPr="002623D9">
        <w:rPr>
          <w:lang w:val="en-US"/>
        </w:rPr>
        <w:t>,</w:t>
      </w:r>
      <w:r w:rsidRPr="002623D9">
        <w:rPr>
          <w:lang w:val="en-US"/>
        </w:rPr>
        <w:t xml:space="preserve"> </w:t>
      </w:r>
      <w:r w:rsidR="00B947E8" w:rsidRPr="002623D9">
        <w:rPr>
          <w:lang w:val="en-US"/>
        </w:rPr>
        <w:t>y</w:t>
      </w:r>
      <w:r w:rsidRPr="002623D9">
        <w:rPr>
          <w:lang w:val="en-US"/>
        </w:rPr>
        <w:t>our brain</w:t>
      </w:r>
      <w:r w:rsidR="00B947E8" w:rsidRPr="002623D9">
        <w:rPr>
          <w:lang w:val="en-US"/>
        </w:rPr>
        <w:t xml:space="preserve"> is</w:t>
      </w:r>
      <w:r w:rsidRPr="002623D9">
        <w:rPr>
          <w:lang w:val="en-US"/>
        </w:rPr>
        <w:t xml:space="preserve"> hardwired to </w:t>
      </w:r>
      <w:proofErr w:type="gramStart"/>
      <w:r w:rsidRPr="002623D9">
        <w:rPr>
          <w:lang w:val="en-US"/>
        </w:rPr>
        <w:t>be looking</w:t>
      </w:r>
      <w:proofErr w:type="gramEnd"/>
      <w:r w:rsidRPr="002623D9">
        <w:rPr>
          <w:lang w:val="en-US"/>
        </w:rPr>
        <w:t xml:space="preserve"> for fun things to do, and when </w:t>
      </w:r>
      <w:r w:rsidR="00B947E8" w:rsidRPr="002623D9">
        <w:rPr>
          <w:lang w:val="en-US"/>
        </w:rPr>
        <w:t>you</w:t>
      </w:r>
      <w:r w:rsidRPr="002623D9">
        <w:rPr>
          <w:lang w:val="en-US"/>
        </w:rPr>
        <w:t xml:space="preserve"> are challenged and</w:t>
      </w:r>
      <w:r w:rsidR="00B947E8" w:rsidRPr="002623D9">
        <w:rPr>
          <w:lang w:val="en-US"/>
        </w:rPr>
        <w:t xml:space="preserve"> even</w:t>
      </w:r>
      <w:r w:rsidRPr="002623D9">
        <w:rPr>
          <w:lang w:val="en-US"/>
        </w:rPr>
        <w:t xml:space="preserve"> fail, it is </w:t>
      </w:r>
      <w:r w:rsidR="00B947E8" w:rsidRPr="002623D9">
        <w:rPr>
          <w:lang w:val="en-US"/>
        </w:rPr>
        <w:t>not always fun!</w:t>
      </w:r>
    </w:p>
    <w:p w14:paraId="2F370327" w14:textId="24AB86F5" w:rsidR="00741649" w:rsidRPr="002623D9" w:rsidRDefault="00070A54" w:rsidP="00741649">
      <w:pPr>
        <w:rPr>
          <w:lang w:val="en-US"/>
        </w:rPr>
      </w:pPr>
      <w:r w:rsidRPr="002623D9">
        <w:rPr>
          <w:lang w:val="en-US"/>
        </w:rPr>
        <w:t xml:space="preserve">Agile </w:t>
      </w:r>
      <w:r w:rsidR="00B947E8" w:rsidRPr="002623D9">
        <w:rPr>
          <w:lang w:val="en-US"/>
        </w:rPr>
        <w:t>le</w:t>
      </w:r>
      <w:r w:rsidRPr="002623D9">
        <w:rPr>
          <w:lang w:val="en-US"/>
        </w:rPr>
        <w:t xml:space="preserve">arners are aware of the uncomfortable feelings associated with </w:t>
      </w:r>
      <w:r w:rsidR="002B0E67" w:rsidRPr="002623D9">
        <w:rPr>
          <w:lang w:val="en-US"/>
        </w:rPr>
        <w:t>these challenges and furthermore reflect on them in ways that improve their outcomes.</w:t>
      </w:r>
    </w:p>
    <w:p w14:paraId="02AFC035" w14:textId="63652F55" w:rsidR="00FF2F13" w:rsidRPr="002623D9" w:rsidRDefault="30F406F3" w:rsidP="29469550">
      <w:pPr>
        <w:rPr>
          <w:b/>
          <w:bCs/>
        </w:rPr>
      </w:pPr>
      <w:r w:rsidRPr="002623D9">
        <w:rPr>
          <w:b/>
          <w:bCs/>
        </w:rPr>
        <w:t xml:space="preserve">Introductory activity  </w:t>
      </w:r>
    </w:p>
    <w:p w14:paraId="6FF7BD6B" w14:textId="75E848DC" w:rsidR="00291F26" w:rsidRPr="002623D9" w:rsidRDefault="00291F26" w:rsidP="29469550">
      <w:r w:rsidRPr="002623D9">
        <w:t xml:space="preserve">Do you drive a car? </w:t>
      </w:r>
      <w:r w:rsidR="00B947E8" w:rsidRPr="002623D9">
        <w:t>If so, c</w:t>
      </w:r>
      <w:r w:rsidRPr="002623D9">
        <w:t xml:space="preserve">an you remember your first lesson? Did it go well? </w:t>
      </w:r>
    </w:p>
    <w:p w14:paraId="2870EBB2" w14:textId="61FEB80A" w:rsidR="009F49FA" w:rsidRPr="002623D9" w:rsidRDefault="009F49FA" w:rsidP="29469550">
      <w:r w:rsidRPr="002623D9">
        <w:t>Maybe you have learn</w:t>
      </w:r>
      <w:r w:rsidR="00B947E8" w:rsidRPr="002623D9">
        <w:t xml:space="preserve">t </w:t>
      </w:r>
      <w:r w:rsidRPr="002623D9">
        <w:t>to play a musical instrument</w:t>
      </w:r>
      <w:r w:rsidR="00B947E8" w:rsidRPr="002623D9">
        <w:t xml:space="preserve"> </w:t>
      </w:r>
      <w:r w:rsidR="00B947E8" w:rsidRPr="002623D9">
        <w:rPr>
          <w:rFonts w:cstheme="minorHAnsi"/>
        </w:rPr>
        <w:t>–</w:t>
      </w:r>
      <w:r w:rsidRPr="002623D9">
        <w:t xml:space="preserve"> when you started</w:t>
      </w:r>
      <w:r w:rsidR="00B947E8" w:rsidRPr="002623D9">
        <w:t>,</w:t>
      </w:r>
      <w:r w:rsidRPr="002623D9">
        <w:t xml:space="preserve"> were you good</w:t>
      </w:r>
      <w:r w:rsidR="00B947E8" w:rsidRPr="002623D9">
        <w:t xml:space="preserve"> at it</w:t>
      </w:r>
      <w:r w:rsidRPr="002623D9">
        <w:t xml:space="preserve">? Would you be prepared to play a recording of </w:t>
      </w:r>
      <w:r w:rsidR="00B947E8" w:rsidRPr="002623D9">
        <w:t>your early music</w:t>
      </w:r>
      <w:r w:rsidRPr="002623D9">
        <w:t xml:space="preserve"> to your peers now?</w:t>
      </w:r>
    </w:p>
    <w:p w14:paraId="7026C0EB" w14:textId="0745F479" w:rsidR="009F49FA" w:rsidRPr="002623D9" w:rsidRDefault="009F49FA" w:rsidP="29469550">
      <w:r w:rsidRPr="002623D9">
        <w:t xml:space="preserve">If you are a gamer, </w:t>
      </w:r>
      <w:r w:rsidR="00904096" w:rsidRPr="002623D9">
        <w:t xml:space="preserve">do you remember how hard it was to finish the first level and progress </w:t>
      </w:r>
      <w:r w:rsidR="00D70B0F" w:rsidRPr="002623D9">
        <w:t>to the next?</w:t>
      </w:r>
    </w:p>
    <w:p w14:paraId="1F383DFB" w14:textId="77777777" w:rsidR="00E76C4C" w:rsidRPr="002623D9" w:rsidRDefault="00D70B0F" w:rsidP="29469550">
      <w:r w:rsidRPr="002623D9">
        <w:t xml:space="preserve">Take a moment to reflect on the learning experiences in your life that are not necessarily to do with school. </w:t>
      </w:r>
    </w:p>
    <w:p w14:paraId="21C084C0" w14:textId="6BE0281E" w:rsidR="00D70B0F" w:rsidRPr="002623D9" w:rsidRDefault="00E76C4C" w:rsidP="29469550">
      <w:r w:rsidRPr="002623D9">
        <w:t>What were your feelings when you were a novice and failing all the time?</w:t>
      </w:r>
    </w:p>
    <w:p w14:paraId="2DE456D9" w14:textId="7EDCD6D0" w:rsidR="00515787" w:rsidRPr="002623D9" w:rsidRDefault="00515787" w:rsidP="00515787">
      <w:pPr>
        <w:rPr>
          <w:lang w:val="en-US"/>
        </w:rPr>
      </w:pPr>
    </w:p>
    <w:p w14:paraId="2BE4896B" w14:textId="77777777" w:rsidR="00515787" w:rsidRPr="002623D9" w:rsidRDefault="00515787" w:rsidP="00515787">
      <w:pPr>
        <w:pStyle w:val="Heading2"/>
        <w:rPr>
          <w:rFonts w:asciiTheme="minorHAnsi" w:hAnsiTheme="minorHAnsi" w:cstheme="minorHAnsi"/>
          <w:b/>
          <w:bCs/>
          <w:color w:val="auto"/>
          <w:sz w:val="22"/>
          <w:szCs w:val="22"/>
          <w:lang w:val="en-US"/>
        </w:rPr>
      </w:pPr>
      <w:r w:rsidRPr="002623D9">
        <w:rPr>
          <w:rFonts w:asciiTheme="minorHAnsi" w:hAnsiTheme="minorHAnsi" w:cstheme="minorHAnsi"/>
          <w:b/>
          <w:bCs/>
          <w:color w:val="auto"/>
          <w:sz w:val="22"/>
          <w:szCs w:val="22"/>
          <w:lang w:val="en-US"/>
        </w:rPr>
        <w:t>The anatomy of a learning experience</w:t>
      </w:r>
    </w:p>
    <w:p w14:paraId="79788564" w14:textId="5D41B94C" w:rsidR="00515787" w:rsidRPr="002623D9" w:rsidRDefault="00515787" w:rsidP="00515787">
      <w:pPr>
        <w:rPr>
          <w:lang w:val="en-US"/>
        </w:rPr>
      </w:pPr>
      <w:r w:rsidRPr="002623D9">
        <w:rPr>
          <w:lang w:val="en-US"/>
        </w:rPr>
        <w:t xml:space="preserve">Learning a new thing is hard. </w:t>
      </w:r>
      <w:r w:rsidR="00B947E8" w:rsidRPr="002623D9">
        <w:rPr>
          <w:lang w:val="en-US"/>
        </w:rPr>
        <w:t>Yo</w:t>
      </w:r>
      <w:r w:rsidRPr="002623D9">
        <w:rPr>
          <w:lang w:val="en-US"/>
        </w:rPr>
        <w:t xml:space="preserve">ur brain will only reward </w:t>
      </w:r>
      <w:r w:rsidR="00B947E8" w:rsidRPr="002623D9">
        <w:rPr>
          <w:lang w:val="en-US"/>
        </w:rPr>
        <w:t>you</w:t>
      </w:r>
      <w:r w:rsidRPr="002623D9">
        <w:rPr>
          <w:lang w:val="en-US"/>
        </w:rPr>
        <w:t xml:space="preserve"> with hits of dopamine when things go right</w:t>
      </w:r>
      <w:r w:rsidR="00B947E8" w:rsidRPr="002623D9">
        <w:rPr>
          <w:lang w:val="en-US"/>
        </w:rPr>
        <w:t>; t</w:t>
      </w:r>
      <w:r w:rsidRPr="002623D9">
        <w:rPr>
          <w:lang w:val="en-US"/>
        </w:rPr>
        <w:t xml:space="preserve">his means that doing anything new </w:t>
      </w:r>
      <w:r w:rsidR="00B947E8" w:rsidRPr="002623D9">
        <w:rPr>
          <w:lang w:val="en-US"/>
        </w:rPr>
        <w:t>might</w:t>
      </w:r>
      <w:r w:rsidRPr="002623D9">
        <w:rPr>
          <w:lang w:val="en-US"/>
        </w:rPr>
        <w:t xml:space="preserve"> not give </w:t>
      </w:r>
      <w:r w:rsidR="00B947E8" w:rsidRPr="002623D9">
        <w:rPr>
          <w:lang w:val="en-US"/>
        </w:rPr>
        <w:t>you</w:t>
      </w:r>
      <w:r w:rsidRPr="002623D9">
        <w:rPr>
          <w:lang w:val="en-US"/>
        </w:rPr>
        <w:t xml:space="preserve"> that </w:t>
      </w:r>
      <w:r w:rsidR="00B947E8" w:rsidRPr="002623D9">
        <w:rPr>
          <w:lang w:val="en-US"/>
        </w:rPr>
        <w:t xml:space="preserve">same </w:t>
      </w:r>
      <w:r w:rsidRPr="002623D9">
        <w:rPr>
          <w:lang w:val="en-US"/>
        </w:rPr>
        <w:t>feeling of fun.</w:t>
      </w:r>
    </w:p>
    <w:p w14:paraId="676FA2EE" w14:textId="27660347" w:rsidR="000B5CD2" w:rsidRPr="002623D9" w:rsidRDefault="00CF71BE" w:rsidP="00515787">
      <w:pPr>
        <w:rPr>
          <w:lang w:val="en-US"/>
        </w:rPr>
      </w:pPr>
      <w:r w:rsidRPr="002623D9">
        <w:rPr>
          <w:lang w:val="en-US"/>
        </w:rPr>
        <w:lastRenderedPageBreak/>
        <w:t xml:space="preserve">When </w:t>
      </w:r>
      <w:r w:rsidR="00B947E8" w:rsidRPr="002623D9">
        <w:rPr>
          <w:lang w:val="en-US"/>
        </w:rPr>
        <w:t>you</w:t>
      </w:r>
      <w:r w:rsidRPr="002623D9">
        <w:rPr>
          <w:lang w:val="en-US"/>
        </w:rPr>
        <w:t xml:space="preserve"> </w:t>
      </w:r>
      <w:r w:rsidR="00B947E8" w:rsidRPr="002623D9">
        <w:rPr>
          <w:lang w:val="en-US"/>
        </w:rPr>
        <w:t>begin</w:t>
      </w:r>
      <w:r w:rsidRPr="002623D9">
        <w:rPr>
          <w:lang w:val="en-US"/>
        </w:rPr>
        <w:t xml:space="preserve"> a new learning </w:t>
      </w:r>
      <w:r w:rsidR="006E597A" w:rsidRPr="002623D9">
        <w:rPr>
          <w:lang w:val="en-US"/>
        </w:rPr>
        <w:t>experience,</w:t>
      </w:r>
      <w:r w:rsidRPr="002623D9">
        <w:rPr>
          <w:lang w:val="en-US"/>
        </w:rPr>
        <w:t xml:space="preserve"> </w:t>
      </w:r>
      <w:r w:rsidR="00B947E8" w:rsidRPr="002623D9">
        <w:rPr>
          <w:lang w:val="en-US"/>
        </w:rPr>
        <w:t>you</w:t>
      </w:r>
      <w:r w:rsidRPr="002623D9">
        <w:rPr>
          <w:lang w:val="en-US"/>
        </w:rPr>
        <w:t xml:space="preserve"> are often challenged by the fact </w:t>
      </w:r>
      <w:r w:rsidR="00A3363A" w:rsidRPr="002623D9">
        <w:rPr>
          <w:lang w:val="en-US"/>
        </w:rPr>
        <w:t>you</w:t>
      </w:r>
      <w:r w:rsidRPr="002623D9">
        <w:rPr>
          <w:lang w:val="en-US"/>
        </w:rPr>
        <w:t xml:space="preserve"> </w:t>
      </w:r>
      <w:r w:rsidR="00AB3DB1" w:rsidRPr="002623D9">
        <w:rPr>
          <w:lang w:val="en-US"/>
        </w:rPr>
        <w:t xml:space="preserve">are masterful at doing things in the </w:t>
      </w:r>
      <w:r w:rsidRPr="002623D9">
        <w:rPr>
          <w:lang w:val="en-US"/>
        </w:rPr>
        <w:t xml:space="preserve">old way. </w:t>
      </w:r>
      <w:r w:rsidR="000B5CD2" w:rsidRPr="002623D9">
        <w:rPr>
          <w:lang w:val="en-US"/>
        </w:rPr>
        <w:t xml:space="preserve">This </w:t>
      </w:r>
      <w:r w:rsidR="00AB3DB1" w:rsidRPr="002623D9">
        <w:rPr>
          <w:lang w:val="en-US"/>
        </w:rPr>
        <w:t xml:space="preserve">is one of the features </w:t>
      </w:r>
      <w:r w:rsidR="00A3363A" w:rsidRPr="002623D9">
        <w:rPr>
          <w:lang w:val="en-US"/>
        </w:rPr>
        <w:t>that makes</w:t>
      </w:r>
      <w:r w:rsidR="00AB3DB1" w:rsidRPr="002623D9">
        <w:rPr>
          <w:lang w:val="en-US"/>
        </w:rPr>
        <w:t xml:space="preserve"> </w:t>
      </w:r>
      <w:r w:rsidR="000B5CD2" w:rsidRPr="002623D9">
        <w:rPr>
          <w:lang w:val="en-US"/>
        </w:rPr>
        <w:t xml:space="preserve">learning </w:t>
      </w:r>
      <w:r w:rsidR="00AB3DB1" w:rsidRPr="002623D9">
        <w:rPr>
          <w:lang w:val="en-US"/>
        </w:rPr>
        <w:t>so hard</w:t>
      </w:r>
      <w:r w:rsidR="00A3363A" w:rsidRPr="002623D9">
        <w:rPr>
          <w:lang w:val="en-US"/>
        </w:rPr>
        <w:t xml:space="preserve"> </w:t>
      </w:r>
      <w:r w:rsidR="00A3363A" w:rsidRPr="002623D9">
        <w:rPr>
          <w:rFonts w:cstheme="minorHAnsi"/>
          <w:lang w:val="en-US"/>
        </w:rPr>
        <w:t>–</w:t>
      </w:r>
      <w:r w:rsidR="00AB3DB1" w:rsidRPr="002623D9">
        <w:rPr>
          <w:lang w:val="en-US"/>
        </w:rPr>
        <w:t xml:space="preserve"> </w:t>
      </w:r>
      <w:r w:rsidR="00A3363A" w:rsidRPr="002623D9">
        <w:rPr>
          <w:lang w:val="en-US"/>
        </w:rPr>
        <w:t>you</w:t>
      </w:r>
      <w:r w:rsidR="000B5CD2" w:rsidRPr="002623D9">
        <w:rPr>
          <w:lang w:val="en-US"/>
        </w:rPr>
        <w:t xml:space="preserve"> are likely to fail often in the early stages</w:t>
      </w:r>
      <w:r w:rsidR="00AB3DB1" w:rsidRPr="002623D9">
        <w:rPr>
          <w:lang w:val="en-US"/>
        </w:rPr>
        <w:t xml:space="preserve"> </w:t>
      </w:r>
      <w:r w:rsidR="00A3363A" w:rsidRPr="002623D9">
        <w:rPr>
          <w:lang w:val="en-US"/>
        </w:rPr>
        <w:t>of</w:t>
      </w:r>
      <w:r w:rsidR="00AB3DB1" w:rsidRPr="002623D9">
        <w:rPr>
          <w:lang w:val="en-US"/>
        </w:rPr>
        <w:t xml:space="preserve"> learning anything new.</w:t>
      </w:r>
      <w:r w:rsidR="006E597A" w:rsidRPr="002623D9">
        <w:rPr>
          <w:lang w:val="en-US"/>
        </w:rPr>
        <w:t xml:space="preserve"> It </w:t>
      </w:r>
      <w:r w:rsidR="00A3363A" w:rsidRPr="002623D9">
        <w:rPr>
          <w:lang w:val="en-US"/>
        </w:rPr>
        <w:t>can be</w:t>
      </w:r>
      <w:r w:rsidR="006E597A" w:rsidRPr="002623D9">
        <w:rPr>
          <w:lang w:val="en-US"/>
        </w:rPr>
        <w:t xml:space="preserve"> so tempting to give up and </w:t>
      </w:r>
      <w:proofErr w:type="gramStart"/>
      <w:r w:rsidR="006E597A" w:rsidRPr="002623D9">
        <w:rPr>
          <w:lang w:val="en-US"/>
        </w:rPr>
        <w:t>revert back</w:t>
      </w:r>
      <w:proofErr w:type="gramEnd"/>
      <w:r w:rsidR="006E597A" w:rsidRPr="002623D9">
        <w:rPr>
          <w:lang w:val="en-US"/>
        </w:rPr>
        <w:t xml:space="preserve"> to the old way</w:t>
      </w:r>
      <w:r w:rsidR="00A3363A" w:rsidRPr="002623D9">
        <w:rPr>
          <w:lang w:val="en-US"/>
        </w:rPr>
        <w:t>.</w:t>
      </w:r>
    </w:p>
    <w:p w14:paraId="1FA23E06" w14:textId="4E20952B" w:rsidR="00515787" w:rsidRPr="002623D9" w:rsidRDefault="00A3363A" w:rsidP="00515787">
      <w:pPr>
        <w:rPr>
          <w:lang w:val="en-US"/>
        </w:rPr>
      </w:pPr>
      <w:proofErr w:type="gramStart"/>
      <w:r w:rsidRPr="002623D9">
        <w:rPr>
          <w:lang w:val="en-US"/>
        </w:rPr>
        <w:t>Take a look</w:t>
      </w:r>
      <w:proofErr w:type="gramEnd"/>
      <w:r w:rsidRPr="002623D9">
        <w:rPr>
          <w:lang w:val="en-US"/>
        </w:rPr>
        <w:t xml:space="preserve"> at this</w:t>
      </w:r>
      <w:r w:rsidR="00515787" w:rsidRPr="002623D9">
        <w:rPr>
          <w:lang w:val="en-US"/>
        </w:rPr>
        <w:t xml:space="preserve"> graph of how </w:t>
      </w:r>
      <w:r w:rsidRPr="002623D9">
        <w:rPr>
          <w:lang w:val="en-US"/>
        </w:rPr>
        <w:t>y</w:t>
      </w:r>
      <w:r w:rsidR="00515787" w:rsidRPr="002623D9">
        <w:rPr>
          <w:lang w:val="en-US"/>
        </w:rPr>
        <w:t xml:space="preserve">our experiences affect </w:t>
      </w:r>
      <w:r w:rsidRPr="002623D9">
        <w:rPr>
          <w:lang w:val="en-US"/>
        </w:rPr>
        <w:t>y</w:t>
      </w:r>
      <w:r w:rsidR="00515787" w:rsidRPr="002623D9">
        <w:rPr>
          <w:lang w:val="en-US"/>
        </w:rPr>
        <w:t>our emotions when learning something new.</w:t>
      </w:r>
    </w:p>
    <w:p w14:paraId="2E3226DA" w14:textId="77777777" w:rsidR="00515787" w:rsidRPr="002623D9" w:rsidRDefault="00515787" w:rsidP="00515787">
      <w:pPr>
        <w:rPr>
          <w:lang w:val="en-US"/>
        </w:rPr>
      </w:pPr>
      <w:r w:rsidRPr="002623D9">
        <w:rPr>
          <w:noProof/>
          <w:lang w:val="en-US"/>
        </w:rPr>
        <w:drawing>
          <wp:inline distT="0" distB="0" distL="0" distR="0" wp14:anchorId="7A42FF33" wp14:editId="77454721">
            <wp:extent cx="4239396" cy="2535841"/>
            <wp:effectExtent l="0" t="0" r="889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3"/>
                    <a:stretch>
                      <a:fillRect/>
                    </a:stretch>
                  </pic:blipFill>
                  <pic:spPr>
                    <a:xfrm>
                      <a:off x="0" y="0"/>
                      <a:ext cx="4248274" cy="2541152"/>
                    </a:xfrm>
                    <a:prstGeom prst="rect">
                      <a:avLst/>
                    </a:prstGeom>
                  </pic:spPr>
                </pic:pic>
              </a:graphicData>
            </a:graphic>
          </wp:inline>
        </w:drawing>
      </w:r>
    </w:p>
    <w:p w14:paraId="55093549" w14:textId="1A8684DC" w:rsidR="00515787" w:rsidRPr="002623D9" w:rsidRDefault="00515787" w:rsidP="00515787">
      <w:r w:rsidRPr="002623D9">
        <w:t>As you can see in this chart, decisions to avoid stress and risk and stick with the familiar can lead to potential opportunities</w:t>
      </w:r>
      <w:r w:rsidR="00A3363A" w:rsidRPr="002623D9">
        <w:t xml:space="preserve"> being</w:t>
      </w:r>
      <w:r w:rsidRPr="002623D9">
        <w:t xml:space="preserve"> </w:t>
      </w:r>
      <w:r w:rsidR="00A3363A" w:rsidRPr="002623D9">
        <w:t xml:space="preserve">lost </w:t>
      </w:r>
      <w:r w:rsidRPr="002623D9">
        <w:t xml:space="preserve">in the long run. However, going against the grain </w:t>
      </w:r>
      <w:r w:rsidR="00A3363A" w:rsidRPr="002623D9">
        <w:t xml:space="preserve">initially </w:t>
      </w:r>
      <w:r w:rsidRPr="002623D9">
        <w:t>lead</w:t>
      </w:r>
      <w:r w:rsidR="00A3363A" w:rsidRPr="002623D9">
        <w:t>s</w:t>
      </w:r>
      <w:r w:rsidRPr="002623D9">
        <w:t xml:space="preserve"> to a dip in your performance</w:t>
      </w:r>
      <w:r w:rsidR="00A3363A" w:rsidRPr="002623D9">
        <w:t xml:space="preserve">, which can produce </w:t>
      </w:r>
      <w:r w:rsidRPr="002623D9">
        <w:t>feelings of stress and discomfort. It is at this point</w:t>
      </w:r>
      <w:r w:rsidR="00A3363A" w:rsidRPr="002623D9">
        <w:t xml:space="preserve"> that</w:t>
      </w:r>
      <w:r w:rsidRPr="002623D9">
        <w:t xml:space="preserve"> you might </w:t>
      </w:r>
      <w:r w:rsidR="00A3363A" w:rsidRPr="002623D9">
        <w:t>decide it</w:t>
      </w:r>
      <w:r w:rsidRPr="002623D9">
        <w:t xml:space="preserve"> is better to avoid or stop</w:t>
      </w:r>
      <w:r w:rsidR="00A3363A" w:rsidRPr="002623D9">
        <w:t xml:space="preserve"> learning</w:t>
      </w:r>
      <w:r w:rsidRPr="002623D9">
        <w:t>. In practice</w:t>
      </w:r>
      <w:r w:rsidR="00A3363A" w:rsidRPr="002623D9">
        <w:t>,</w:t>
      </w:r>
      <w:r w:rsidRPr="002623D9">
        <w:t xml:space="preserve"> the opposite is true. A decision to embrace the stress and the risk of a performance drop will lead to greater learning and growth. Think back to how Michael Jordan, or your favourite athlete, performer or politician deals with their failure.</w:t>
      </w:r>
    </w:p>
    <w:p w14:paraId="60218237" w14:textId="22373590" w:rsidR="00A20FD2" w:rsidRDefault="00515787" w:rsidP="00515787">
      <w:r w:rsidRPr="002623D9">
        <w:t>Learning and growth happens when you step out of your comfort zone.</w:t>
      </w:r>
      <w:r w:rsidR="00A3363A" w:rsidRPr="002623D9">
        <w:t xml:space="preserve"> Below</w:t>
      </w:r>
      <w:r w:rsidR="00A20FD2" w:rsidRPr="002623D9">
        <w:t xml:space="preserve"> is a map </w:t>
      </w:r>
      <w:r w:rsidR="00A3363A" w:rsidRPr="002623D9">
        <w:t>demonstrating</w:t>
      </w:r>
      <w:r w:rsidR="00A20FD2" w:rsidRPr="002623D9">
        <w:t xml:space="preserve"> </w:t>
      </w:r>
      <w:r w:rsidR="00A3363A" w:rsidRPr="002623D9">
        <w:t xml:space="preserve">how </w:t>
      </w:r>
      <w:r w:rsidR="00A20FD2" w:rsidRPr="002623D9">
        <w:t xml:space="preserve">comfort zones </w:t>
      </w:r>
      <w:r w:rsidR="00A3363A" w:rsidRPr="002623D9">
        <w:t xml:space="preserve">work, as well as setting out </w:t>
      </w:r>
      <w:r w:rsidR="00A20FD2" w:rsidRPr="002623D9">
        <w:t xml:space="preserve">opportunities </w:t>
      </w:r>
      <w:r w:rsidR="00101A8E" w:rsidRPr="002623D9">
        <w:t>to learn and grow. Note how the further from the comfort zone you are</w:t>
      </w:r>
      <w:r w:rsidR="00A3363A" w:rsidRPr="002623D9">
        <w:t>,</w:t>
      </w:r>
      <w:r w:rsidR="00101A8E" w:rsidRPr="002623D9">
        <w:t xml:space="preserve"> the more rewarding the </w:t>
      </w:r>
      <w:r w:rsidR="0088794E" w:rsidRPr="002623D9">
        <w:t>opportunities</w:t>
      </w:r>
      <w:r w:rsidR="00A3363A" w:rsidRPr="002623D9">
        <w:t xml:space="preserve"> are</w:t>
      </w:r>
      <w:r w:rsidR="0088794E" w:rsidRPr="002623D9">
        <w:t xml:space="preserve">. Do you remember the adage </w:t>
      </w:r>
      <w:r w:rsidR="00DF09B7" w:rsidRPr="002623D9">
        <w:t>‘</w:t>
      </w:r>
      <w:r w:rsidR="0088794E" w:rsidRPr="002623D9">
        <w:t>there’s no gain without pain</w:t>
      </w:r>
      <w:r w:rsidR="00DF09B7" w:rsidRPr="002623D9">
        <w:t>’</w:t>
      </w:r>
      <w:r w:rsidR="0088794E" w:rsidRPr="002623D9">
        <w:t>?</w:t>
      </w:r>
    </w:p>
    <w:p w14:paraId="549E5C8B" w14:textId="750D1FAB" w:rsidR="00874DD1" w:rsidRPr="002623D9" w:rsidRDefault="00874DD1" w:rsidP="00515787">
      <w:r>
        <w:t>\/</w:t>
      </w:r>
    </w:p>
    <w:p w14:paraId="074D8248" w14:textId="77777777" w:rsidR="00515787" w:rsidRPr="002623D9" w:rsidRDefault="00515787" w:rsidP="00515787">
      <w:pPr>
        <w:rPr>
          <w:lang w:val="en-US"/>
        </w:rPr>
      </w:pPr>
      <w:r w:rsidRPr="002623D9">
        <w:rPr>
          <w:noProof/>
          <w:lang w:val="en-US"/>
        </w:rPr>
        <w:lastRenderedPageBreak/>
        <w:drawing>
          <wp:inline distT="0" distB="0" distL="0" distR="0" wp14:anchorId="37C6A3B7" wp14:editId="5A837E84">
            <wp:extent cx="3963043" cy="3892353"/>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4"/>
                    <a:stretch>
                      <a:fillRect/>
                    </a:stretch>
                  </pic:blipFill>
                  <pic:spPr>
                    <a:xfrm>
                      <a:off x="0" y="0"/>
                      <a:ext cx="3970850" cy="3900021"/>
                    </a:xfrm>
                    <a:prstGeom prst="rect">
                      <a:avLst/>
                    </a:prstGeom>
                  </pic:spPr>
                </pic:pic>
              </a:graphicData>
            </a:graphic>
          </wp:inline>
        </w:drawing>
      </w:r>
    </w:p>
    <w:p w14:paraId="72F69FD4" w14:textId="77156571" w:rsidR="004259BD" w:rsidRPr="002623D9" w:rsidRDefault="00A74BCE" w:rsidP="00A74BCE">
      <w:r w:rsidRPr="002623D9">
        <w:t xml:space="preserve">Pushing against the initial feelings of stress and living outside your comfort zone </w:t>
      </w:r>
      <w:r w:rsidR="00DF09B7" w:rsidRPr="002623D9">
        <w:t>is</w:t>
      </w:r>
      <w:r w:rsidRPr="002623D9">
        <w:t xml:space="preserve"> where learning is most actively </w:t>
      </w:r>
      <w:r w:rsidR="00DF09B7" w:rsidRPr="002623D9">
        <w:t>achieved</w:t>
      </w:r>
      <w:r w:rsidRPr="002623D9">
        <w:t xml:space="preserve">. Agile learners actively seek out these places of discomfort because they know </w:t>
      </w:r>
      <w:r w:rsidR="00DF09B7" w:rsidRPr="002623D9">
        <w:t xml:space="preserve">that </w:t>
      </w:r>
      <w:r w:rsidRPr="002623D9">
        <w:t>when this feeling emerges</w:t>
      </w:r>
      <w:r w:rsidR="00DF09B7" w:rsidRPr="002623D9">
        <w:t xml:space="preserve">, </w:t>
      </w:r>
      <w:r w:rsidRPr="002623D9">
        <w:t xml:space="preserve">they will be rewarded </w:t>
      </w:r>
      <w:r w:rsidR="00DF09B7" w:rsidRPr="002623D9">
        <w:t>further</w:t>
      </w:r>
      <w:r w:rsidRPr="002623D9">
        <w:t xml:space="preserve"> down the line with new and productive habits.</w:t>
      </w:r>
    </w:p>
    <w:p w14:paraId="418E5072" w14:textId="0C7543BB" w:rsidR="00E07381" w:rsidRPr="002623D9" w:rsidRDefault="00B640BB" w:rsidP="00515787">
      <w:r w:rsidRPr="002623D9">
        <w:t xml:space="preserve">Hallenbeck (2016) </w:t>
      </w:r>
      <w:r w:rsidR="00E07381" w:rsidRPr="002623D9">
        <w:t xml:space="preserve">identifies </w:t>
      </w:r>
      <w:r w:rsidR="00DF09B7" w:rsidRPr="002623D9">
        <w:t>four</w:t>
      </w:r>
      <w:r w:rsidR="00E07381" w:rsidRPr="002623D9">
        <w:t xml:space="preserve"> practi</w:t>
      </w:r>
      <w:r w:rsidR="00DF09B7" w:rsidRPr="002623D9">
        <w:t>c</w:t>
      </w:r>
      <w:r w:rsidR="00E07381" w:rsidRPr="002623D9">
        <w:t>es of learning</w:t>
      </w:r>
      <w:r w:rsidR="00DF09B7" w:rsidRPr="002623D9">
        <w:t>:</w:t>
      </w:r>
      <w:r w:rsidR="00E07381" w:rsidRPr="002623D9">
        <w:t xml:space="preserve"> agility seeking, </w:t>
      </w:r>
      <w:r w:rsidR="00DF09B7" w:rsidRPr="002623D9">
        <w:t>sense</w:t>
      </w:r>
      <w:r w:rsidR="00E07381" w:rsidRPr="002623D9">
        <w:t xml:space="preserve"> making, internalising, and applying.</w:t>
      </w:r>
    </w:p>
    <w:p w14:paraId="39B95F13" w14:textId="77777777" w:rsidR="0035055E" w:rsidRPr="002623D9" w:rsidRDefault="00E07381" w:rsidP="003575F6">
      <w:pPr>
        <w:pStyle w:val="Heading3"/>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 xml:space="preserve">Seeking </w:t>
      </w:r>
    </w:p>
    <w:p w14:paraId="10A3F60B" w14:textId="60AB9731" w:rsidR="00E07381" w:rsidRPr="002623D9" w:rsidRDefault="0035055E" w:rsidP="00515787">
      <w:r w:rsidRPr="002623D9">
        <w:t>S</w:t>
      </w:r>
      <w:r w:rsidR="00E07381" w:rsidRPr="002623D9">
        <w:t xml:space="preserve">eeking </w:t>
      </w:r>
      <w:r w:rsidRPr="002623D9">
        <w:t xml:space="preserve">many quality </w:t>
      </w:r>
      <w:r w:rsidR="00E07381" w:rsidRPr="002623D9">
        <w:t>experiences play</w:t>
      </w:r>
      <w:r w:rsidR="00DF09B7" w:rsidRPr="002623D9">
        <w:t>s</w:t>
      </w:r>
      <w:r w:rsidR="00E07381" w:rsidRPr="002623D9">
        <w:t xml:space="preserve"> a key role in developing </w:t>
      </w:r>
      <w:r w:rsidRPr="002623D9">
        <w:t xml:space="preserve">your </w:t>
      </w:r>
      <w:r w:rsidR="00E07381" w:rsidRPr="002623D9">
        <w:t>learning agility</w:t>
      </w:r>
      <w:r w:rsidRPr="002623D9">
        <w:t xml:space="preserve">. </w:t>
      </w:r>
      <w:r w:rsidR="00976256" w:rsidRPr="002623D9">
        <w:t xml:space="preserve">It is said by many agile learners that </w:t>
      </w:r>
      <w:r w:rsidR="00E07381" w:rsidRPr="002623D9">
        <w:t>life begin</w:t>
      </w:r>
      <w:r w:rsidR="00976256" w:rsidRPr="002623D9">
        <w:t>s</w:t>
      </w:r>
      <w:r w:rsidR="00E07381" w:rsidRPr="002623D9">
        <w:t xml:space="preserve"> at the edge of your comfort zone.</w:t>
      </w:r>
    </w:p>
    <w:p w14:paraId="3061B7D6" w14:textId="2FA4D3FE" w:rsidR="00573BB0" w:rsidRPr="002623D9" w:rsidRDefault="00976256" w:rsidP="00515787">
      <w:r w:rsidRPr="002623D9">
        <w:t xml:space="preserve">Make sure </w:t>
      </w:r>
      <w:r w:rsidR="00DF09B7" w:rsidRPr="002623D9">
        <w:t xml:space="preserve">that </w:t>
      </w:r>
      <w:r w:rsidRPr="002623D9">
        <w:t>your e</w:t>
      </w:r>
      <w:r w:rsidR="00E07381" w:rsidRPr="002623D9">
        <w:t xml:space="preserve">xperiences </w:t>
      </w:r>
      <w:r w:rsidRPr="002623D9">
        <w:t xml:space="preserve">have </w:t>
      </w:r>
      <w:r w:rsidR="00E07381" w:rsidRPr="002623D9">
        <w:t>novelty</w:t>
      </w:r>
      <w:r w:rsidRPr="002623D9">
        <w:t xml:space="preserve"> and </w:t>
      </w:r>
      <w:r w:rsidR="00E07381" w:rsidRPr="002623D9">
        <w:t>complexity</w:t>
      </w:r>
      <w:r w:rsidRPr="002623D9">
        <w:t xml:space="preserve">. The newer and more complicated the experience, the </w:t>
      </w:r>
      <w:r w:rsidR="00E07381" w:rsidRPr="002623D9">
        <w:t xml:space="preserve">greater </w:t>
      </w:r>
      <w:r w:rsidRPr="002623D9">
        <w:t xml:space="preserve">the </w:t>
      </w:r>
      <w:r w:rsidR="00E07381" w:rsidRPr="002623D9">
        <w:t>opportunity</w:t>
      </w:r>
      <w:r w:rsidRPr="002623D9">
        <w:t xml:space="preserve">. </w:t>
      </w:r>
      <w:r w:rsidR="00AC562D" w:rsidRPr="002623D9">
        <w:t xml:space="preserve">Do not just look for things that are </w:t>
      </w:r>
      <w:r w:rsidR="00E07381" w:rsidRPr="002623D9">
        <w:t>straightforward and low risk</w:t>
      </w:r>
      <w:r w:rsidR="00DF09B7" w:rsidRPr="002623D9">
        <w:t xml:space="preserve"> </w:t>
      </w:r>
      <w:r w:rsidR="00DF09B7" w:rsidRPr="002623D9">
        <w:rPr>
          <w:rFonts w:cstheme="minorHAnsi"/>
        </w:rPr>
        <w:t>–</w:t>
      </w:r>
      <w:r w:rsidR="00DF09B7" w:rsidRPr="002623D9">
        <w:t xml:space="preserve"> t</w:t>
      </w:r>
      <w:r w:rsidR="00573BB0" w:rsidRPr="002623D9">
        <w:t>he diversity of experience matters.</w:t>
      </w:r>
      <w:r w:rsidR="00AC562D" w:rsidRPr="002623D9">
        <w:t xml:space="preserve"> </w:t>
      </w:r>
      <w:r w:rsidR="00573BB0" w:rsidRPr="002623D9">
        <w:t xml:space="preserve">The more </w:t>
      </w:r>
      <w:r w:rsidR="00DF09B7" w:rsidRPr="002623D9">
        <w:t>that you</w:t>
      </w:r>
      <w:r w:rsidR="00573BB0" w:rsidRPr="002623D9">
        <w:t xml:space="preserve"> encounter </w:t>
      </w:r>
      <w:r w:rsidR="00DF09B7" w:rsidRPr="002623D9">
        <w:t>new</w:t>
      </w:r>
      <w:r w:rsidR="00573BB0" w:rsidRPr="002623D9">
        <w:t xml:space="preserve"> types of situations that require different skills for success</w:t>
      </w:r>
      <w:r w:rsidR="00DF09B7" w:rsidRPr="002623D9">
        <w:t>,</w:t>
      </w:r>
      <w:r w:rsidR="00573BB0" w:rsidRPr="002623D9">
        <w:t xml:space="preserve"> the more </w:t>
      </w:r>
      <w:r w:rsidR="00DF09B7" w:rsidRPr="002623D9">
        <w:t>you</w:t>
      </w:r>
      <w:r w:rsidR="00573BB0" w:rsidRPr="002623D9">
        <w:t xml:space="preserve"> learn.</w:t>
      </w:r>
    </w:p>
    <w:p w14:paraId="580527D0" w14:textId="066C7406" w:rsidR="00CD27E1" w:rsidRPr="002623D9" w:rsidRDefault="00573BB0" w:rsidP="003575F6">
      <w:pPr>
        <w:pStyle w:val="Heading3"/>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S</w:t>
      </w:r>
      <w:r w:rsidR="00CD27E1" w:rsidRPr="002623D9">
        <w:rPr>
          <w:rFonts w:asciiTheme="minorHAnsi" w:hAnsiTheme="minorHAnsi" w:cstheme="minorHAnsi"/>
          <w:b/>
          <w:bCs/>
          <w:color w:val="auto"/>
          <w:sz w:val="22"/>
          <w:szCs w:val="22"/>
        </w:rPr>
        <w:t>e</w:t>
      </w:r>
      <w:r w:rsidRPr="002623D9">
        <w:rPr>
          <w:rFonts w:asciiTheme="minorHAnsi" w:hAnsiTheme="minorHAnsi" w:cstheme="minorHAnsi"/>
          <w:b/>
          <w:bCs/>
          <w:color w:val="auto"/>
          <w:sz w:val="22"/>
          <w:szCs w:val="22"/>
        </w:rPr>
        <w:t>n</w:t>
      </w:r>
      <w:r w:rsidR="00CD27E1" w:rsidRPr="002623D9">
        <w:rPr>
          <w:rFonts w:asciiTheme="minorHAnsi" w:hAnsiTheme="minorHAnsi" w:cstheme="minorHAnsi"/>
          <w:b/>
          <w:bCs/>
          <w:color w:val="auto"/>
          <w:sz w:val="22"/>
          <w:szCs w:val="22"/>
        </w:rPr>
        <w:t>s</w:t>
      </w:r>
      <w:r w:rsidRPr="002623D9">
        <w:rPr>
          <w:rFonts w:asciiTheme="minorHAnsi" w:hAnsiTheme="minorHAnsi" w:cstheme="minorHAnsi"/>
          <w:b/>
          <w:bCs/>
          <w:color w:val="auto"/>
          <w:sz w:val="22"/>
          <w:szCs w:val="22"/>
        </w:rPr>
        <w:t xml:space="preserve">e making </w:t>
      </w:r>
    </w:p>
    <w:p w14:paraId="1D30BC01" w14:textId="72E8F627" w:rsidR="001224D0" w:rsidRPr="002623D9" w:rsidRDefault="00DF09B7" w:rsidP="00515787">
      <w:r w:rsidRPr="002623D9">
        <w:t>Agile learners</w:t>
      </w:r>
      <w:r w:rsidR="00573BB0" w:rsidRPr="002623D9">
        <w:t xml:space="preserve"> recognise</w:t>
      </w:r>
      <w:r w:rsidRPr="002623D9">
        <w:t xml:space="preserve"> that</w:t>
      </w:r>
      <w:r w:rsidR="00573BB0" w:rsidRPr="002623D9">
        <w:t xml:space="preserve"> the best way to learn is to forget what they already know</w:t>
      </w:r>
      <w:r w:rsidR="00CD27E1" w:rsidRPr="002623D9">
        <w:t>. As you have seen with in the first video,</w:t>
      </w:r>
      <w:r w:rsidR="00573BB0" w:rsidRPr="002623D9">
        <w:t xml:space="preserve"> </w:t>
      </w:r>
      <w:r w:rsidRPr="002623D9">
        <w:t xml:space="preserve">you must </w:t>
      </w:r>
      <w:r w:rsidR="00573BB0" w:rsidRPr="002623D9">
        <w:t>demonstrate courage</w:t>
      </w:r>
      <w:r w:rsidR="00CD27E1" w:rsidRPr="002623D9">
        <w:t xml:space="preserve"> </w:t>
      </w:r>
      <w:r w:rsidR="00573BB0" w:rsidRPr="002623D9">
        <w:t>to be curious</w:t>
      </w:r>
      <w:r w:rsidR="00BB37D7" w:rsidRPr="002623D9">
        <w:t>.</w:t>
      </w:r>
      <w:r w:rsidR="00573BB0" w:rsidRPr="002623D9">
        <w:t xml:space="preserve"> </w:t>
      </w:r>
      <w:r w:rsidR="00BB37D7" w:rsidRPr="002623D9">
        <w:t>L</w:t>
      </w:r>
      <w:r w:rsidR="00573BB0" w:rsidRPr="002623D9">
        <w:t>earning is active</w:t>
      </w:r>
      <w:r w:rsidR="00BB37D7" w:rsidRPr="002623D9">
        <w:t xml:space="preserve"> </w:t>
      </w:r>
      <w:r w:rsidRPr="002623D9">
        <w:rPr>
          <w:rFonts w:cstheme="minorHAnsi"/>
        </w:rPr>
        <w:t>–</w:t>
      </w:r>
      <w:r w:rsidRPr="002623D9">
        <w:t xml:space="preserve"> i</w:t>
      </w:r>
      <w:r w:rsidR="00BB37D7" w:rsidRPr="002623D9">
        <w:t xml:space="preserve">t </w:t>
      </w:r>
      <w:r w:rsidR="00573BB0" w:rsidRPr="002623D9">
        <w:t>involv</w:t>
      </w:r>
      <w:r w:rsidR="00BB37D7" w:rsidRPr="002623D9">
        <w:t>es</w:t>
      </w:r>
      <w:r w:rsidR="00573BB0" w:rsidRPr="002623D9">
        <w:t xml:space="preserve"> </w:t>
      </w:r>
      <w:r w:rsidR="00BB37D7" w:rsidRPr="002623D9">
        <w:t xml:space="preserve">making </w:t>
      </w:r>
      <w:r w:rsidR="00DE0C06" w:rsidRPr="002623D9">
        <w:t xml:space="preserve">deliberate and </w:t>
      </w:r>
      <w:r w:rsidR="00BB37D7" w:rsidRPr="002623D9">
        <w:t xml:space="preserve">intentional </w:t>
      </w:r>
      <w:r w:rsidR="00573BB0" w:rsidRPr="002623D9">
        <w:t>effort.</w:t>
      </w:r>
      <w:r w:rsidR="001224D0" w:rsidRPr="002623D9">
        <w:t xml:space="preserve"> It is important to accept errors and mistakes as part of the learning experience.</w:t>
      </w:r>
    </w:p>
    <w:p w14:paraId="77EC78B5" w14:textId="77777777" w:rsidR="00DE0C06" w:rsidRPr="002623D9" w:rsidRDefault="00B467B0" w:rsidP="003575F6">
      <w:pPr>
        <w:pStyle w:val="Heading3"/>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 xml:space="preserve">Internalising </w:t>
      </w:r>
    </w:p>
    <w:p w14:paraId="62C894CE" w14:textId="270F9BEB" w:rsidR="00B032E8" w:rsidRPr="002623D9" w:rsidRDefault="00DE0C06" w:rsidP="00515787">
      <w:r w:rsidRPr="002623D9">
        <w:t xml:space="preserve">Getting an </w:t>
      </w:r>
      <w:r w:rsidR="00B467B0" w:rsidRPr="002623D9">
        <w:t xml:space="preserve">insight from </w:t>
      </w:r>
      <w:r w:rsidR="00744F0E" w:rsidRPr="002623D9">
        <w:t xml:space="preserve">your learning experience can </w:t>
      </w:r>
      <w:r w:rsidR="00B467B0" w:rsidRPr="002623D9">
        <w:t>be challenging and</w:t>
      </w:r>
      <w:r w:rsidR="00DF09B7" w:rsidRPr="002623D9">
        <w:t>,</w:t>
      </w:r>
      <w:r w:rsidR="00B467B0" w:rsidRPr="002623D9">
        <w:t xml:space="preserve"> </w:t>
      </w:r>
      <w:r w:rsidR="00744F0E" w:rsidRPr="002623D9">
        <w:t>just like sense making</w:t>
      </w:r>
      <w:r w:rsidR="00DF09B7" w:rsidRPr="002623D9">
        <w:t>,</w:t>
      </w:r>
      <w:r w:rsidR="00744F0E" w:rsidRPr="002623D9">
        <w:t xml:space="preserve"> </w:t>
      </w:r>
      <w:r w:rsidR="00B467B0" w:rsidRPr="002623D9">
        <w:t>requires deliberate effort.</w:t>
      </w:r>
      <w:r w:rsidR="00744F0E" w:rsidRPr="002623D9">
        <w:t xml:space="preserve"> </w:t>
      </w:r>
      <w:r w:rsidR="00B032E8" w:rsidRPr="002623D9">
        <w:t>Practi</w:t>
      </w:r>
      <w:r w:rsidR="00DF09B7" w:rsidRPr="002623D9">
        <w:t>c</w:t>
      </w:r>
      <w:r w:rsidR="00B032E8" w:rsidRPr="002623D9">
        <w:t xml:space="preserve">es such as reflecting, </w:t>
      </w:r>
      <w:r w:rsidR="00744F0E" w:rsidRPr="002623D9">
        <w:t xml:space="preserve">actively </w:t>
      </w:r>
      <w:r w:rsidR="00B032E8" w:rsidRPr="002623D9">
        <w:t>seeking feedback and embracing criticism take us out of our comfort zone</w:t>
      </w:r>
      <w:r w:rsidR="00744F0E" w:rsidRPr="002623D9">
        <w:t xml:space="preserve">. As you </w:t>
      </w:r>
      <w:r w:rsidR="00DF09B7" w:rsidRPr="002623D9">
        <w:t xml:space="preserve">will </w:t>
      </w:r>
      <w:r w:rsidR="00744F0E" w:rsidRPr="002623D9">
        <w:t>recall</w:t>
      </w:r>
      <w:r w:rsidR="00DF09B7" w:rsidRPr="002623D9">
        <w:t>,</w:t>
      </w:r>
      <w:r w:rsidR="00744F0E" w:rsidRPr="002623D9">
        <w:t xml:space="preserve"> these are the places where </w:t>
      </w:r>
      <w:r w:rsidR="00DF09B7" w:rsidRPr="002623D9">
        <w:t>you</w:t>
      </w:r>
      <w:r w:rsidR="00744F0E" w:rsidRPr="002623D9">
        <w:t xml:space="preserve"> are likely to learn the most. </w:t>
      </w:r>
    </w:p>
    <w:p w14:paraId="0CA4F625" w14:textId="77777777" w:rsidR="00B032E8" w:rsidRPr="002623D9" w:rsidRDefault="00B032E8" w:rsidP="00515787"/>
    <w:p w14:paraId="6E0BC668" w14:textId="77777777" w:rsidR="00B032E8" w:rsidRPr="002623D9" w:rsidRDefault="00B032E8" w:rsidP="003575F6">
      <w:pPr>
        <w:pStyle w:val="Heading3"/>
        <w:rPr>
          <w:rFonts w:asciiTheme="minorHAnsi" w:hAnsiTheme="minorHAnsi" w:cstheme="minorHAnsi"/>
          <w:b/>
          <w:bCs/>
          <w:color w:val="auto"/>
          <w:sz w:val="22"/>
          <w:szCs w:val="22"/>
        </w:rPr>
      </w:pPr>
      <w:r w:rsidRPr="002623D9">
        <w:rPr>
          <w:rFonts w:asciiTheme="minorHAnsi" w:hAnsiTheme="minorHAnsi" w:cstheme="minorHAnsi"/>
          <w:b/>
          <w:bCs/>
          <w:color w:val="auto"/>
          <w:sz w:val="22"/>
          <w:szCs w:val="22"/>
        </w:rPr>
        <w:t>Applying</w:t>
      </w:r>
    </w:p>
    <w:p w14:paraId="3E376745" w14:textId="6CFFCBC2" w:rsidR="0035055E" w:rsidRDefault="00B032E8" w:rsidP="00515787">
      <w:r w:rsidRPr="002623D9">
        <w:t xml:space="preserve">In </w:t>
      </w:r>
      <w:r w:rsidR="00744F0E" w:rsidRPr="002623D9">
        <w:t xml:space="preserve">any </w:t>
      </w:r>
      <w:r w:rsidRPr="002623D9">
        <w:t>new situation</w:t>
      </w:r>
      <w:r w:rsidR="00FA5024" w:rsidRPr="002623D9">
        <w:t>,</w:t>
      </w:r>
      <w:r w:rsidRPr="002623D9">
        <w:t xml:space="preserve"> you </w:t>
      </w:r>
      <w:r w:rsidR="004647A7" w:rsidRPr="002623D9">
        <w:t>will not</w:t>
      </w:r>
      <w:r w:rsidRPr="002623D9">
        <w:t xml:space="preserve"> have </w:t>
      </w:r>
      <w:r w:rsidR="00744F0E" w:rsidRPr="002623D9">
        <w:t xml:space="preserve">any </w:t>
      </w:r>
      <w:r w:rsidRPr="002623D9">
        <w:t>direct experience to guide you. Instead</w:t>
      </w:r>
      <w:r w:rsidR="00744F0E" w:rsidRPr="002623D9">
        <w:t>,</w:t>
      </w:r>
      <w:r w:rsidRPr="002623D9">
        <w:t xml:space="preserve"> you must reference indirect or seemingly unrelated experiences. </w:t>
      </w:r>
      <w:r w:rsidR="00744F0E" w:rsidRPr="002623D9">
        <w:t>Any n</w:t>
      </w:r>
      <w:r w:rsidRPr="002623D9">
        <w:t>ew and challenging experience</w:t>
      </w:r>
      <w:r w:rsidR="00FA5024" w:rsidRPr="002623D9">
        <w:t>s</w:t>
      </w:r>
      <w:r w:rsidRPr="002623D9">
        <w:t xml:space="preserve"> </w:t>
      </w:r>
      <w:r w:rsidR="00744F0E" w:rsidRPr="002623D9">
        <w:t xml:space="preserve">will be </w:t>
      </w:r>
      <w:r w:rsidR="00FA5024" w:rsidRPr="002623D9">
        <w:t>full of</w:t>
      </w:r>
      <w:r w:rsidR="00744F0E" w:rsidRPr="002623D9">
        <w:t xml:space="preserve"> </w:t>
      </w:r>
      <w:r w:rsidRPr="002623D9">
        <w:t>ambiguity</w:t>
      </w:r>
      <w:r w:rsidR="00FA5024" w:rsidRPr="002623D9">
        <w:t>, and s</w:t>
      </w:r>
      <w:r w:rsidR="0035055E" w:rsidRPr="002623D9">
        <w:t>olutions are not a</w:t>
      </w:r>
      <w:r w:rsidR="00FA5024" w:rsidRPr="002623D9">
        <w:t>lways</w:t>
      </w:r>
      <w:r w:rsidR="0035055E" w:rsidRPr="002623D9">
        <w:t xml:space="preserve"> clear</w:t>
      </w:r>
      <w:r w:rsidR="00E124D3" w:rsidRPr="002623D9">
        <w:t>. When this happen</w:t>
      </w:r>
      <w:r w:rsidR="00FA5024" w:rsidRPr="002623D9">
        <w:t>s,</w:t>
      </w:r>
      <w:r w:rsidR="00E124D3" w:rsidRPr="002623D9">
        <w:t xml:space="preserve"> </w:t>
      </w:r>
      <w:r w:rsidR="0035055E" w:rsidRPr="002623D9">
        <w:t xml:space="preserve">focus on what you've done in the past that is </w:t>
      </w:r>
      <w:proofErr w:type="gramStart"/>
      <w:r w:rsidR="00E124D3" w:rsidRPr="002623D9">
        <w:t>similar to</w:t>
      </w:r>
      <w:proofErr w:type="gramEnd"/>
      <w:r w:rsidR="00E124D3" w:rsidRPr="002623D9">
        <w:t xml:space="preserve"> this </w:t>
      </w:r>
      <w:r w:rsidR="0035055E" w:rsidRPr="002623D9">
        <w:t xml:space="preserve">new experience. </w:t>
      </w:r>
      <w:r w:rsidR="00E124D3" w:rsidRPr="002623D9">
        <w:t xml:space="preserve">Remember that your first steps </w:t>
      </w:r>
      <w:r w:rsidR="0035055E" w:rsidRPr="002623D9">
        <w:t xml:space="preserve">rarely work </w:t>
      </w:r>
      <w:r w:rsidR="00E124D3" w:rsidRPr="002623D9">
        <w:t>the first time</w:t>
      </w:r>
      <w:r w:rsidR="00FA5024" w:rsidRPr="002623D9">
        <w:t>,</w:t>
      </w:r>
      <w:r w:rsidR="00E124D3" w:rsidRPr="002623D9">
        <w:t xml:space="preserve"> so be </w:t>
      </w:r>
      <w:r w:rsidR="0035055E" w:rsidRPr="002623D9">
        <w:t xml:space="preserve">prepared to </w:t>
      </w:r>
      <w:r w:rsidR="00D21A8E" w:rsidRPr="002623D9">
        <w:t xml:space="preserve">look for </w:t>
      </w:r>
      <w:r w:rsidR="0035055E" w:rsidRPr="002623D9">
        <w:t xml:space="preserve">alternatives and focus on </w:t>
      </w:r>
      <w:r w:rsidR="00D21A8E" w:rsidRPr="002623D9">
        <w:t xml:space="preserve">the way Michael Jordon, or your sporting, performing or political hero, </w:t>
      </w:r>
      <w:r w:rsidR="0035055E" w:rsidRPr="002623D9">
        <w:t>learn</w:t>
      </w:r>
      <w:r w:rsidR="00D21A8E" w:rsidRPr="002623D9">
        <w:t>s</w:t>
      </w:r>
      <w:r w:rsidR="0035055E" w:rsidRPr="002623D9">
        <w:t xml:space="preserve"> from </w:t>
      </w:r>
      <w:r w:rsidR="00D21A8E" w:rsidRPr="002623D9">
        <w:t xml:space="preserve">their </w:t>
      </w:r>
      <w:r w:rsidR="0035055E" w:rsidRPr="002623D9">
        <w:t>failure</w:t>
      </w:r>
      <w:r w:rsidR="00D21A8E" w:rsidRPr="002623D9">
        <w:t>s</w:t>
      </w:r>
      <w:r w:rsidR="0035055E" w:rsidRPr="002623D9">
        <w:t>.</w:t>
      </w:r>
    </w:p>
    <w:p w14:paraId="4629D5FC" w14:textId="77777777" w:rsidR="00874DD1" w:rsidRPr="002623D9" w:rsidRDefault="00874DD1" w:rsidP="00515787"/>
    <w:p w14:paraId="6C972010" w14:textId="5EF9C486" w:rsidR="00FF2F13" w:rsidRPr="002623D9" w:rsidRDefault="30F406F3" w:rsidP="29469550">
      <w:pPr>
        <w:rPr>
          <w:b/>
          <w:bCs/>
          <w:u w:val="single"/>
        </w:rPr>
      </w:pPr>
      <w:r w:rsidRPr="002623D9">
        <w:rPr>
          <w:b/>
          <w:bCs/>
          <w:u w:val="single"/>
        </w:rPr>
        <w:t xml:space="preserve">Stop and </w:t>
      </w:r>
      <w:r w:rsidR="00FA5024" w:rsidRPr="002623D9">
        <w:rPr>
          <w:b/>
          <w:bCs/>
          <w:u w:val="single"/>
        </w:rPr>
        <w:t>T</w:t>
      </w:r>
      <w:r w:rsidRPr="002623D9">
        <w:rPr>
          <w:b/>
          <w:bCs/>
          <w:u w:val="single"/>
        </w:rPr>
        <w:t>hink</w:t>
      </w:r>
    </w:p>
    <w:p w14:paraId="3DAFFE93" w14:textId="09A8D393" w:rsidR="00FF2F13" w:rsidRPr="002623D9" w:rsidRDefault="30F406F3" w:rsidP="29469550">
      <w:pPr>
        <w:rPr>
          <w:b/>
          <w:bCs/>
        </w:rPr>
      </w:pPr>
      <w:r w:rsidRPr="002623D9">
        <w:rPr>
          <w:b/>
          <w:bCs/>
        </w:rPr>
        <w:t>Remembering and recalling key learning</w:t>
      </w:r>
      <w:r w:rsidR="00874DD1">
        <w:rPr>
          <w:b/>
          <w:bCs/>
        </w:rPr>
        <w:t>:</w:t>
      </w:r>
    </w:p>
    <w:p w14:paraId="57C98DDE" w14:textId="2C004951" w:rsidR="00FA5024" w:rsidRDefault="0026688F" w:rsidP="29469550">
      <w:r>
        <w:t>What are the</w:t>
      </w:r>
      <w:r w:rsidR="00FA5024" w:rsidRPr="002623D9">
        <w:t xml:space="preserve"> </w:t>
      </w:r>
      <w:r w:rsidR="00FA5024" w:rsidRPr="002623D9">
        <w:rPr>
          <w:u w:val="single"/>
        </w:rPr>
        <w:t>four</w:t>
      </w:r>
      <w:r w:rsidR="00FA5024" w:rsidRPr="002623D9">
        <w:t xml:space="preserve"> strategies explained by Hallenbeck</w:t>
      </w:r>
      <w:r>
        <w:t>?</w:t>
      </w:r>
    </w:p>
    <w:p w14:paraId="6D7FD67D" w14:textId="603E6AD4" w:rsidR="00A74BCE" w:rsidRPr="002623D9" w:rsidRDefault="00A74BCE" w:rsidP="00A74BCE"/>
    <w:p w14:paraId="219524CD" w14:textId="2104EA58" w:rsidR="00FF2F13" w:rsidRPr="002623D9" w:rsidRDefault="30F406F3" w:rsidP="29469550">
      <w:pPr>
        <w:rPr>
          <w:b/>
          <w:bCs/>
        </w:rPr>
      </w:pPr>
      <w:r w:rsidRPr="002623D9">
        <w:rPr>
          <w:b/>
          <w:bCs/>
        </w:rPr>
        <w:t xml:space="preserve">Developing depth </w:t>
      </w:r>
    </w:p>
    <w:p w14:paraId="4FDB463F" w14:textId="72786E2E" w:rsidR="001115C4" w:rsidRPr="002623D9" w:rsidRDefault="001115C4" w:rsidP="29469550">
      <w:r w:rsidRPr="002623D9">
        <w:t>Read the following article</w:t>
      </w:r>
      <w:r w:rsidR="00FA5024" w:rsidRPr="002623D9">
        <w:t>:</w:t>
      </w:r>
    </w:p>
    <w:p w14:paraId="18B6B42E" w14:textId="19B8D392" w:rsidR="002703C7" w:rsidRDefault="001115C4" w:rsidP="002703C7">
      <w:pPr>
        <w:rPr>
          <w:rFonts w:ascii="Open Sans" w:hAnsi="Open Sans" w:cs="Open Sans"/>
          <w:sz w:val="20"/>
          <w:szCs w:val="20"/>
          <w:shd w:val="clear" w:color="auto" w:fill="FFFFFF"/>
        </w:rPr>
      </w:pPr>
      <w:hyperlink r:id="rId25" w:history="1">
        <w:r w:rsidRPr="002703C7">
          <w:rPr>
            <w:rStyle w:val="Hyperlink"/>
            <w:strike/>
            <w:color w:val="auto"/>
          </w:rPr>
          <w:t>If You’re Not Outside Your Comfort Zone, You Won’t Learn Anything (hbr.org)</w:t>
        </w:r>
      </w:hyperlink>
      <w:r w:rsidR="00D415A3" w:rsidRPr="002703C7">
        <w:rPr>
          <w:strike/>
        </w:rPr>
        <w:t xml:space="preserve"> - </w:t>
      </w:r>
      <w:r w:rsidR="00EE76E4" w:rsidRPr="002703C7">
        <w:rPr>
          <w:rFonts w:ascii="Open Sans" w:hAnsi="Open Sans" w:cs="Open Sans"/>
          <w:strike/>
          <w:sz w:val="20"/>
          <w:szCs w:val="20"/>
          <w:shd w:val="clear" w:color="auto" w:fill="FFFFFF"/>
        </w:rPr>
        <w:t>(Molinsky, 2021)</w:t>
      </w:r>
      <w:r w:rsidR="00D415A3" w:rsidRPr="002703C7">
        <w:rPr>
          <w:rFonts w:ascii="Open Sans" w:hAnsi="Open Sans" w:cs="Open Sans"/>
          <w:strike/>
          <w:sz w:val="20"/>
          <w:szCs w:val="20"/>
          <w:shd w:val="clear" w:color="auto" w:fill="FFFFFF"/>
        </w:rPr>
        <w:t xml:space="preserve"> – </w:t>
      </w:r>
      <w:r w:rsidR="00D415A3" w:rsidRPr="002703C7">
        <w:rPr>
          <w:rFonts w:ascii="Open Sans" w:hAnsi="Open Sans" w:cs="Open Sans"/>
          <w:sz w:val="20"/>
          <w:szCs w:val="20"/>
          <w:shd w:val="clear" w:color="auto" w:fill="FFFFFF"/>
        </w:rPr>
        <w:t>No longer available. Suitable alternative:</w:t>
      </w:r>
    </w:p>
    <w:p w14:paraId="3825C4A9" w14:textId="4C9EBA0B" w:rsidR="00EE76E4" w:rsidRPr="002703C7" w:rsidRDefault="00A96CDC" w:rsidP="002703C7">
      <w:pPr>
        <w:pStyle w:val="ListParagraph"/>
        <w:numPr>
          <w:ilvl w:val="0"/>
          <w:numId w:val="18"/>
        </w:numPr>
        <w:rPr>
          <w:rFonts w:ascii="Open Sans" w:hAnsi="Open Sans" w:cs="Open Sans"/>
          <w:sz w:val="20"/>
          <w:szCs w:val="20"/>
          <w:shd w:val="clear" w:color="auto" w:fill="FFFFFF"/>
        </w:rPr>
      </w:pPr>
      <w:hyperlink r:id="rId26" w:history="1">
        <w:r w:rsidRPr="002703C7">
          <w:rPr>
            <w:rStyle w:val="Hyperlink"/>
            <w:rFonts w:ascii="Open Sans" w:hAnsi="Open Sans" w:cs="Open Sans"/>
            <w:sz w:val="20"/>
            <w:szCs w:val="20"/>
            <w:shd w:val="clear" w:color="auto" w:fill="FFFFFF"/>
          </w:rPr>
          <w:t>How to Leave your Comfort Zone and Enter your ‘Growth Zone’</w:t>
        </w:r>
      </w:hyperlink>
      <w:r w:rsidRPr="002703C7">
        <w:rPr>
          <w:rFonts w:ascii="Open Sans" w:hAnsi="Open Sans" w:cs="Open Sans"/>
          <w:sz w:val="20"/>
          <w:szCs w:val="20"/>
          <w:shd w:val="clear" w:color="auto" w:fill="FFFFFF"/>
        </w:rPr>
        <w:t xml:space="preserve"> </w:t>
      </w:r>
      <w:r w:rsidRPr="002703C7">
        <w:rPr>
          <w:rFonts w:ascii="Open Sans" w:hAnsi="Open Sans" w:cs="Open Sans"/>
          <w:sz w:val="20"/>
          <w:szCs w:val="20"/>
          <w:shd w:val="clear" w:color="auto" w:fill="FFFFFF"/>
        </w:rPr>
        <w:t>by Oliver Page, MD</w:t>
      </w:r>
      <w:r w:rsidRPr="002703C7">
        <w:rPr>
          <w:rFonts w:ascii="Open Sans" w:hAnsi="Open Sans" w:cs="Open Sans"/>
          <w:sz w:val="20"/>
          <w:szCs w:val="20"/>
          <w:shd w:val="clear" w:color="auto" w:fill="FFFFFF"/>
        </w:rPr>
        <w:t xml:space="preserve"> (</w:t>
      </w:r>
      <w:r w:rsidRPr="002703C7">
        <w:rPr>
          <w:rFonts w:ascii="Open Sans" w:hAnsi="Open Sans" w:cs="Open Sans"/>
          <w:sz w:val="20"/>
          <w:szCs w:val="20"/>
          <w:shd w:val="clear" w:color="auto" w:fill="FFFFFF"/>
        </w:rPr>
        <w:t>2020</w:t>
      </w:r>
      <w:r w:rsidRPr="002703C7">
        <w:rPr>
          <w:rFonts w:ascii="Open Sans" w:hAnsi="Open Sans" w:cs="Open Sans"/>
          <w:sz w:val="20"/>
          <w:szCs w:val="20"/>
          <w:shd w:val="clear" w:color="auto" w:fill="FFFFFF"/>
        </w:rPr>
        <w:t>)</w:t>
      </w:r>
      <w:r w:rsidR="00D83013" w:rsidRPr="002703C7">
        <w:rPr>
          <w:rFonts w:ascii="Open Sans" w:hAnsi="Open Sans" w:cs="Open Sans"/>
          <w:sz w:val="20"/>
          <w:szCs w:val="20"/>
          <w:shd w:val="clear" w:color="auto" w:fill="FFFFFF"/>
        </w:rPr>
        <w:br/>
      </w:r>
      <w:r w:rsidR="004A1BB4">
        <w:rPr>
          <w:rFonts w:ascii="Open Sans" w:hAnsi="Open Sans" w:cs="Open Sans"/>
          <w:b/>
          <w:bCs/>
          <w:sz w:val="20"/>
          <w:szCs w:val="20"/>
          <w:shd w:val="clear" w:color="auto" w:fill="FFFFFF"/>
        </w:rPr>
        <w:t>Ref</w:t>
      </w:r>
      <w:r w:rsidR="00D83013" w:rsidRPr="002703C7">
        <w:rPr>
          <w:rFonts w:ascii="Open Sans" w:hAnsi="Open Sans" w:cs="Open Sans"/>
          <w:sz w:val="20"/>
          <w:szCs w:val="20"/>
          <w:shd w:val="clear" w:color="auto" w:fill="FFFFFF"/>
        </w:rPr>
        <w:t>: PositivePsychology.com</w:t>
      </w:r>
      <w:r w:rsidR="006E464E" w:rsidRPr="002703C7">
        <w:rPr>
          <w:rFonts w:ascii="Open Sans" w:hAnsi="Open Sans" w:cs="Open Sans"/>
          <w:sz w:val="20"/>
          <w:szCs w:val="20"/>
          <w:shd w:val="clear" w:color="auto" w:fill="FFFFFF"/>
        </w:rPr>
        <w:t xml:space="preserve">. </w:t>
      </w:r>
      <w:r w:rsidR="00D83013" w:rsidRPr="002703C7">
        <w:rPr>
          <w:rFonts w:ascii="Open Sans" w:hAnsi="Open Sans" w:cs="Open Sans"/>
          <w:sz w:val="20"/>
          <w:szCs w:val="20"/>
          <w:shd w:val="clear" w:color="auto" w:fill="FFFFFF"/>
        </w:rPr>
        <w:t>This evidence-based article defines the comfort, learning (growth), and panic zones, discussing how stepping just beyond comfort fosters self</w:t>
      </w:r>
      <w:r w:rsidR="00D83013" w:rsidRPr="002703C7">
        <w:rPr>
          <w:rFonts w:ascii="Open Sans" w:hAnsi="Open Sans" w:cs="Open Sans"/>
          <w:sz w:val="20"/>
          <w:szCs w:val="20"/>
          <w:shd w:val="clear" w:color="auto" w:fill="FFFFFF"/>
        </w:rPr>
        <w:noBreakHyphen/>
        <w:t>actualization, resilience, and a growth mindset. Includes practical tips like reframing stress, taking small steps, and embracing challenges.</w:t>
      </w:r>
    </w:p>
    <w:p w14:paraId="2B0BAE72" w14:textId="10F8A118" w:rsidR="002703C7" w:rsidRDefault="002703C7" w:rsidP="002703C7">
      <w:pPr>
        <w:pStyle w:val="ListParagraph"/>
        <w:numPr>
          <w:ilvl w:val="0"/>
          <w:numId w:val="18"/>
        </w:num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And: </w:t>
      </w:r>
      <w:r w:rsidR="007D11EB" w:rsidRPr="007D11EB">
        <w:rPr>
          <w:rFonts w:ascii="Open Sans" w:hAnsi="Open Sans" w:cs="Open Sans"/>
          <w:sz w:val="20"/>
          <w:szCs w:val="20"/>
          <w:shd w:val="clear" w:color="auto" w:fill="FFFFFF"/>
        </w:rPr>
        <w:t>“Why Stepping Outside Your Comfort Zone Promotes Learning”</w:t>
      </w:r>
    </w:p>
    <w:p w14:paraId="0DD8D864" w14:textId="3F5A1D44" w:rsidR="00FA5024" w:rsidRDefault="004A1BB4" w:rsidP="007D11EB">
      <w:pPr>
        <w:pStyle w:val="ListParagraph"/>
        <w:ind w:left="774"/>
        <w:rPr>
          <w:rFonts w:ascii="Open Sans" w:hAnsi="Open Sans" w:cs="Open Sans"/>
          <w:sz w:val="20"/>
          <w:szCs w:val="20"/>
          <w:shd w:val="clear" w:color="auto" w:fill="FFFFFF"/>
        </w:rPr>
      </w:pPr>
      <w:hyperlink r:id="rId27" w:history="1">
        <w:r w:rsidRPr="00AA6160">
          <w:rPr>
            <w:rStyle w:val="Hyperlink"/>
            <w:rFonts w:ascii="Open Sans" w:hAnsi="Open Sans" w:cs="Open Sans"/>
            <w:sz w:val="20"/>
            <w:szCs w:val="20"/>
            <w:shd w:val="clear" w:color="auto" w:fill="FFFFFF"/>
          </w:rPr>
          <w:t>https://www.psychologytoday.com/us/blog/understanding-hypnosis/202312/why-stepping-outside-your-comfort-zone-promotes-learning</w:t>
        </w:r>
      </w:hyperlink>
    </w:p>
    <w:p w14:paraId="53B677B2" w14:textId="58F20B38" w:rsidR="002703C7" w:rsidRPr="004A1BB4" w:rsidRDefault="004A1BB4" w:rsidP="004A1BB4">
      <w:pPr>
        <w:pStyle w:val="ListParagraph"/>
        <w:numPr>
          <w:ilvl w:val="0"/>
          <w:numId w:val="18"/>
        </w:numPr>
        <w:rPr>
          <w:rFonts w:ascii="Open Sans" w:hAnsi="Open Sans" w:cs="Open Sans"/>
          <w:sz w:val="20"/>
          <w:szCs w:val="20"/>
          <w:shd w:val="clear" w:color="auto" w:fill="FFFFFF"/>
        </w:rPr>
      </w:pPr>
      <w:r>
        <w:rPr>
          <w:rFonts w:ascii="Open Sans" w:hAnsi="Open Sans" w:cs="Open Sans"/>
          <w:b/>
          <w:bCs/>
          <w:sz w:val="20"/>
          <w:szCs w:val="20"/>
          <w:shd w:val="clear" w:color="auto" w:fill="FFFFFF"/>
        </w:rPr>
        <w:t>Ref</w:t>
      </w:r>
      <w:r w:rsidRPr="004A1BB4">
        <w:rPr>
          <w:rFonts w:ascii="Open Sans" w:hAnsi="Open Sans" w:cs="Open Sans"/>
          <w:sz w:val="20"/>
          <w:szCs w:val="20"/>
          <w:shd w:val="clear" w:color="auto" w:fill="FFFFFF"/>
        </w:rPr>
        <w:t>: Psychology Today</w:t>
      </w:r>
      <w:r w:rsidRPr="004A1BB4">
        <w:rPr>
          <w:rFonts w:ascii="Open Sans" w:hAnsi="Open Sans" w:cs="Open Sans"/>
          <w:sz w:val="20"/>
          <w:szCs w:val="20"/>
          <w:shd w:val="clear" w:color="auto" w:fill="FFFFFF"/>
        </w:rPr>
        <w:t>.</w:t>
      </w:r>
      <w:r w:rsidRPr="004A1BB4">
        <w:rPr>
          <w:rFonts w:ascii="Open Sans" w:hAnsi="Open Sans" w:cs="Open Sans"/>
          <w:sz w:val="20"/>
          <w:szCs w:val="20"/>
          <w:shd w:val="clear" w:color="auto" w:fill="FFFFFF"/>
        </w:rPr>
        <w:t xml:space="preserve"> </w:t>
      </w:r>
      <w:r>
        <w:rPr>
          <w:rFonts w:ascii="Open Sans" w:hAnsi="Open Sans" w:cs="Open Sans"/>
          <w:sz w:val="20"/>
          <w:szCs w:val="20"/>
          <w:shd w:val="clear" w:color="auto" w:fill="FFFFFF"/>
        </w:rPr>
        <w:t>This article d</w:t>
      </w:r>
      <w:r w:rsidRPr="004A1BB4">
        <w:rPr>
          <w:rFonts w:ascii="Open Sans" w:hAnsi="Open Sans" w:cs="Open Sans"/>
          <w:sz w:val="20"/>
          <w:szCs w:val="20"/>
          <w:shd w:val="clear" w:color="auto" w:fill="FFFFFF"/>
        </w:rPr>
        <w:t>raws on psychological research showing that expanding your comfort zone builds self-efficacy, lowers anxiety around new challenges, and enhances adaptability—up to a point of overwhelm. Uses examples like learning a musical instrument to illustrate these ideas.</w:t>
      </w:r>
    </w:p>
    <w:p w14:paraId="42144899" w14:textId="0756EF83" w:rsidR="00FA5024" w:rsidRPr="002623D9" w:rsidRDefault="00FA5024" w:rsidP="29469550">
      <w:pPr>
        <w:rPr>
          <w:rFonts w:cs="Open Sans"/>
          <w:b/>
          <w:bCs/>
          <w:shd w:val="clear" w:color="auto" w:fill="FFFFFF"/>
        </w:rPr>
      </w:pPr>
      <w:r w:rsidRPr="002623D9">
        <w:rPr>
          <w:rFonts w:cs="Open Sans"/>
          <w:b/>
          <w:bCs/>
          <w:shd w:val="clear" w:color="auto" w:fill="FFFFFF"/>
        </w:rPr>
        <w:t>Summary</w:t>
      </w:r>
    </w:p>
    <w:p w14:paraId="7B853FA7" w14:textId="3BB68D46" w:rsidR="00FA5024" w:rsidRDefault="00FA5024" w:rsidP="29469550">
      <w:r w:rsidRPr="002623D9">
        <w:t xml:space="preserve">Learning anything new is challenging, and agile learners </w:t>
      </w:r>
      <w:r w:rsidR="00373F84" w:rsidRPr="002623D9">
        <w:t>must</w:t>
      </w:r>
      <w:r w:rsidRPr="002623D9">
        <w:t xml:space="preserve"> appreciate the emotional labour that is required to push past early disappointment and uncomfortable feelings. Learning in an agile way means that </w:t>
      </w:r>
      <w:r w:rsidR="00373F84" w:rsidRPr="002623D9">
        <w:t>you</w:t>
      </w:r>
      <w:r w:rsidRPr="002623D9">
        <w:t xml:space="preserve"> must bravely try to seek out zones that</w:t>
      </w:r>
      <w:r w:rsidR="00373F84" w:rsidRPr="002623D9">
        <w:t>,</w:t>
      </w:r>
      <w:r w:rsidRPr="002623D9">
        <w:t xml:space="preserve"> whil</w:t>
      </w:r>
      <w:r w:rsidR="00373F84" w:rsidRPr="002623D9">
        <w:t>st</w:t>
      </w:r>
      <w:r w:rsidRPr="002623D9">
        <w:t xml:space="preserve"> uncomfortable</w:t>
      </w:r>
      <w:r w:rsidR="00373F84" w:rsidRPr="002623D9">
        <w:t>,</w:t>
      </w:r>
      <w:r w:rsidRPr="002623D9">
        <w:t xml:space="preserve"> are places where </w:t>
      </w:r>
      <w:r w:rsidR="00373F84" w:rsidRPr="002623D9">
        <w:t>you will</w:t>
      </w:r>
      <w:r w:rsidRPr="002623D9">
        <w:t xml:space="preserve"> learn in the most effective way. </w:t>
      </w:r>
      <w:r w:rsidR="00373F84" w:rsidRPr="002623D9">
        <w:t>You</w:t>
      </w:r>
      <w:r w:rsidRPr="002623D9">
        <w:t xml:space="preserve"> can develop </w:t>
      </w:r>
      <w:r w:rsidR="00373F84" w:rsidRPr="002623D9">
        <w:t>y</w:t>
      </w:r>
      <w:r w:rsidRPr="002623D9">
        <w:t xml:space="preserve">our learning agility using the </w:t>
      </w:r>
      <w:r w:rsidR="00373F84" w:rsidRPr="002623D9">
        <w:t>four</w:t>
      </w:r>
      <w:r w:rsidRPr="002623D9">
        <w:t xml:space="preserve"> strategies highlighted by Hallenbeck</w:t>
      </w:r>
      <w:r w:rsidR="00373F84" w:rsidRPr="002623D9">
        <w:t xml:space="preserve">: </w:t>
      </w:r>
      <w:r w:rsidRPr="002623D9">
        <w:t xml:space="preserve">seeking, </w:t>
      </w:r>
      <w:r w:rsidR="00373F84" w:rsidRPr="002623D9">
        <w:t>sense</w:t>
      </w:r>
      <w:r w:rsidRPr="002623D9">
        <w:t xml:space="preserve"> making, internalising, and applying</w:t>
      </w:r>
      <w:r w:rsidR="00373F84" w:rsidRPr="002623D9">
        <w:t>.</w:t>
      </w:r>
    </w:p>
    <w:p w14:paraId="1B2736CD" w14:textId="77777777" w:rsidR="00032B6E" w:rsidRDefault="00032B6E" w:rsidP="29469550"/>
    <w:p w14:paraId="68556C3E" w14:textId="5E6CEBC3" w:rsidR="00032B6E" w:rsidRPr="002623D9" w:rsidRDefault="00032B6E" w:rsidP="00032B6E">
      <w:pPr>
        <w:rPr>
          <w:b/>
          <w:bCs/>
        </w:rPr>
      </w:pPr>
      <w:r w:rsidRPr="002623D9">
        <w:rPr>
          <w:b/>
          <w:bCs/>
        </w:rPr>
        <w:t>Extend your learning</w:t>
      </w:r>
    </w:p>
    <w:p w14:paraId="4CEC6EB4" w14:textId="68534AE4" w:rsidR="00032B6E" w:rsidRPr="002623D9" w:rsidRDefault="00032B6E" w:rsidP="00032B6E">
      <w:r w:rsidRPr="002623D9">
        <w:lastRenderedPageBreak/>
        <w:t>Reflect on any new experiences you've had in the past. Using the Hallenbeck (2016) principles to guide you, how do you think you learnt throughout this experience using the definitions of seeking, sense making, internalising, and applying?</w:t>
      </w:r>
    </w:p>
    <w:p w14:paraId="7EA53139" w14:textId="77777777" w:rsidR="00032B6E" w:rsidRPr="002623D9" w:rsidRDefault="00032B6E" w:rsidP="29469550"/>
    <w:p w14:paraId="5DF58A44" w14:textId="2FC62ABF" w:rsidR="00032B6E" w:rsidRDefault="00032B6E" w:rsidP="29469550">
      <w:pPr>
        <w:rPr>
          <w:b/>
          <w:bCs/>
          <w:lang w:val="en-US"/>
        </w:rPr>
      </w:pPr>
      <w:r>
        <w:rPr>
          <w:b/>
          <w:bCs/>
          <w:lang w:val="en-US"/>
        </w:rPr>
        <w:t>-</w:t>
      </w:r>
    </w:p>
    <w:p w14:paraId="436B37A2" w14:textId="77777777" w:rsidR="00032B6E" w:rsidRDefault="00032B6E" w:rsidP="29469550">
      <w:pPr>
        <w:rPr>
          <w:b/>
          <w:bCs/>
          <w:lang w:val="en-US"/>
        </w:rPr>
      </w:pPr>
    </w:p>
    <w:p w14:paraId="08E7DA5E" w14:textId="7CB8F0A9" w:rsidR="00752987" w:rsidRPr="002623D9" w:rsidRDefault="00752987" w:rsidP="29469550">
      <w:pPr>
        <w:rPr>
          <w:b/>
          <w:bCs/>
          <w:lang w:val="en-US"/>
        </w:rPr>
      </w:pPr>
      <w:r w:rsidRPr="002623D9">
        <w:rPr>
          <w:b/>
          <w:bCs/>
          <w:lang w:val="en-US"/>
        </w:rPr>
        <w:t>References</w:t>
      </w:r>
    </w:p>
    <w:p w14:paraId="66B4785D" w14:textId="70581D53" w:rsidR="00596963" w:rsidRPr="002623D9" w:rsidRDefault="00596963" w:rsidP="29469550">
      <w:pPr>
        <w:rPr>
          <w:b/>
          <w:bCs/>
          <w:lang w:val="en-US"/>
        </w:rPr>
      </w:pPr>
      <w:r w:rsidRPr="002623D9">
        <w:rPr>
          <w:rFonts w:cs="Open Sans"/>
          <w:sz w:val="20"/>
          <w:szCs w:val="20"/>
          <w:shd w:val="clear" w:color="auto" w:fill="FFFFFF"/>
        </w:rPr>
        <w:t>Hallenbeck, G., 2018. </w:t>
      </w:r>
      <w:r w:rsidRPr="002623D9">
        <w:rPr>
          <w:rFonts w:cs="Open Sans"/>
          <w:i/>
          <w:iCs/>
          <w:sz w:val="20"/>
          <w:szCs w:val="20"/>
          <w:shd w:val="clear" w:color="auto" w:fill="FFFFFF"/>
        </w:rPr>
        <w:t>Learning Agility</w:t>
      </w:r>
      <w:r w:rsidRPr="002623D9">
        <w:rPr>
          <w:rFonts w:cs="Open Sans"/>
          <w:sz w:val="20"/>
          <w:szCs w:val="20"/>
          <w:shd w:val="clear" w:color="auto" w:fill="FFFFFF"/>
        </w:rPr>
        <w:t xml:space="preserve">. La Vergne: </w:t>
      </w:r>
      <w:proofErr w:type="spellStart"/>
      <w:r w:rsidRPr="002623D9">
        <w:rPr>
          <w:rFonts w:cs="Open Sans"/>
          <w:sz w:val="20"/>
          <w:szCs w:val="20"/>
          <w:shd w:val="clear" w:color="auto" w:fill="FFFFFF"/>
        </w:rPr>
        <w:t>Center</w:t>
      </w:r>
      <w:proofErr w:type="spellEnd"/>
      <w:r w:rsidRPr="002623D9">
        <w:rPr>
          <w:rFonts w:cs="Open Sans"/>
          <w:sz w:val="20"/>
          <w:szCs w:val="20"/>
          <w:shd w:val="clear" w:color="auto" w:fill="FFFFFF"/>
        </w:rPr>
        <w:t xml:space="preserve"> for Creative Leadership.</w:t>
      </w:r>
    </w:p>
    <w:p w14:paraId="7AD7FAC0" w14:textId="569749AA" w:rsidR="002623D9" w:rsidRPr="00032B6E" w:rsidRDefault="00752987">
      <w:pPr>
        <w:rPr>
          <w:b/>
          <w:bCs/>
          <w:lang w:val="en-US"/>
        </w:rPr>
      </w:pPr>
      <w:r w:rsidRPr="002623D9">
        <w:rPr>
          <w:rFonts w:cs="Open Sans"/>
          <w:sz w:val="20"/>
          <w:szCs w:val="20"/>
          <w:shd w:val="clear" w:color="auto" w:fill="FFFFFF"/>
        </w:rPr>
        <w:t>Molinsky, A., 2021. </w:t>
      </w:r>
      <w:r w:rsidRPr="002623D9">
        <w:rPr>
          <w:rFonts w:cs="Open Sans"/>
          <w:i/>
          <w:iCs/>
          <w:sz w:val="20"/>
          <w:szCs w:val="20"/>
          <w:shd w:val="clear" w:color="auto" w:fill="FFFFFF"/>
        </w:rPr>
        <w:t>If You’re Not Outside Your Comfort Zone, You Won’t Learn Anything</w:t>
      </w:r>
      <w:r w:rsidRPr="002623D9">
        <w:rPr>
          <w:rFonts w:cs="Open Sans"/>
          <w:sz w:val="20"/>
          <w:szCs w:val="20"/>
          <w:shd w:val="clear" w:color="auto" w:fill="FFFFFF"/>
        </w:rPr>
        <w:t>. [online] Harvard Business Review. Available at: &lt;https://hbr.org/2016/07/if-youre-not-outside-your-comfort-zone-you-wont-learn-anything&gt; [Accessed 2 July 2021].</w:t>
      </w:r>
      <w:r w:rsidR="002623D9">
        <w:rPr>
          <w:rFonts w:cstheme="minorHAnsi"/>
          <w:b/>
          <w:u w:val="single"/>
        </w:rPr>
        <w:br w:type="page"/>
      </w:r>
    </w:p>
    <w:p w14:paraId="641EBCCF" w14:textId="4CBA7668" w:rsidR="00FF2F13" w:rsidRPr="002623D9" w:rsidRDefault="00FF2F13" w:rsidP="00032B6E">
      <w:pPr>
        <w:pStyle w:val="ListParagraph"/>
        <w:spacing w:after="200" w:line="276" w:lineRule="auto"/>
        <w:rPr>
          <w:rFonts w:ascii="Arial" w:hAnsi="Arial" w:cs="Arial"/>
        </w:rPr>
      </w:pPr>
    </w:p>
    <w:p w14:paraId="7EFF7375" w14:textId="77777777" w:rsidR="00570BB3" w:rsidRPr="002623D9" w:rsidRDefault="00570BB3"/>
    <w:sectPr w:rsidR="00570BB3" w:rsidRPr="002623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0DFC3" w14:textId="77777777" w:rsidR="00A720CD" w:rsidRDefault="00A720CD" w:rsidP="005964C5">
      <w:pPr>
        <w:spacing w:after="0" w:line="240" w:lineRule="auto"/>
      </w:pPr>
      <w:r>
        <w:separator/>
      </w:r>
    </w:p>
  </w:endnote>
  <w:endnote w:type="continuationSeparator" w:id="0">
    <w:p w14:paraId="5051585C" w14:textId="77777777" w:rsidR="00A720CD" w:rsidRDefault="00A720CD" w:rsidP="00596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B29EE" w14:textId="77777777" w:rsidR="00A720CD" w:rsidRDefault="00A720CD" w:rsidP="005964C5">
      <w:pPr>
        <w:spacing w:after="0" w:line="240" w:lineRule="auto"/>
      </w:pPr>
      <w:r>
        <w:separator/>
      </w:r>
    </w:p>
  </w:footnote>
  <w:footnote w:type="continuationSeparator" w:id="0">
    <w:p w14:paraId="13839A75" w14:textId="77777777" w:rsidR="00A720CD" w:rsidRDefault="00A720CD" w:rsidP="00596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BBB"/>
    <w:multiLevelType w:val="hybridMultilevel"/>
    <w:tmpl w:val="7F4C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55EF9"/>
    <w:multiLevelType w:val="hybridMultilevel"/>
    <w:tmpl w:val="8948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61AB2"/>
    <w:multiLevelType w:val="hybridMultilevel"/>
    <w:tmpl w:val="C16CBD72"/>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2378A3"/>
    <w:multiLevelType w:val="hybridMultilevel"/>
    <w:tmpl w:val="98207B48"/>
    <w:lvl w:ilvl="0" w:tplc="60DA021E">
      <w:start w:val="1"/>
      <w:numFmt w:val="lowerLetter"/>
      <w:lvlText w:val="%1&gt;"/>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7072E5"/>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761A6"/>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F71EC5"/>
    <w:multiLevelType w:val="hybridMultilevel"/>
    <w:tmpl w:val="45122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0083E"/>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AE22F2"/>
    <w:multiLevelType w:val="hybridMultilevel"/>
    <w:tmpl w:val="C4769DD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AD4C9A"/>
    <w:multiLevelType w:val="hybridMultilevel"/>
    <w:tmpl w:val="E8A8380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28EE5BC0"/>
    <w:multiLevelType w:val="hybridMultilevel"/>
    <w:tmpl w:val="33E8CB4A"/>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7A70BD"/>
    <w:multiLevelType w:val="hybridMultilevel"/>
    <w:tmpl w:val="6EEE33DE"/>
    <w:lvl w:ilvl="0" w:tplc="29C0275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AB17BDE"/>
    <w:multiLevelType w:val="hybridMultilevel"/>
    <w:tmpl w:val="891EA7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8393A"/>
    <w:multiLevelType w:val="hybridMultilevel"/>
    <w:tmpl w:val="5DCCC08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6B1C4B"/>
    <w:multiLevelType w:val="hybridMultilevel"/>
    <w:tmpl w:val="3C2C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C52E67"/>
    <w:multiLevelType w:val="hybridMultilevel"/>
    <w:tmpl w:val="58D699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402164"/>
    <w:multiLevelType w:val="hybridMultilevel"/>
    <w:tmpl w:val="07CC6E1A"/>
    <w:lvl w:ilvl="0" w:tplc="4664C0E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E5453F"/>
    <w:multiLevelType w:val="hybridMultilevel"/>
    <w:tmpl w:val="82BE5A42"/>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FB05BC"/>
    <w:multiLevelType w:val="hybridMultilevel"/>
    <w:tmpl w:val="DC2A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E266A"/>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96CE5"/>
    <w:multiLevelType w:val="hybridMultilevel"/>
    <w:tmpl w:val="B41657D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886387"/>
    <w:multiLevelType w:val="hybridMultilevel"/>
    <w:tmpl w:val="EBE65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781F54"/>
    <w:multiLevelType w:val="hybridMultilevel"/>
    <w:tmpl w:val="18C6E9F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5D56853"/>
    <w:multiLevelType w:val="hybridMultilevel"/>
    <w:tmpl w:val="F9D89F5A"/>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C15157"/>
    <w:multiLevelType w:val="hybridMultilevel"/>
    <w:tmpl w:val="DA16401E"/>
    <w:lvl w:ilvl="0" w:tplc="8C4A71D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5022A9D"/>
    <w:multiLevelType w:val="hybridMultilevel"/>
    <w:tmpl w:val="DF8A3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502644">
    <w:abstractNumId w:val="18"/>
  </w:num>
  <w:num w:numId="2" w16cid:durableId="464471977">
    <w:abstractNumId w:val="4"/>
  </w:num>
  <w:num w:numId="3" w16cid:durableId="632365881">
    <w:abstractNumId w:val="5"/>
  </w:num>
  <w:num w:numId="4" w16cid:durableId="852500836">
    <w:abstractNumId w:val="25"/>
  </w:num>
  <w:num w:numId="5" w16cid:durableId="1628582264">
    <w:abstractNumId w:val="24"/>
  </w:num>
  <w:num w:numId="6" w16cid:durableId="89087857">
    <w:abstractNumId w:val="11"/>
  </w:num>
  <w:num w:numId="7" w16cid:durableId="57561635">
    <w:abstractNumId w:val="3"/>
  </w:num>
  <w:num w:numId="8" w16cid:durableId="2009356771">
    <w:abstractNumId w:val="6"/>
  </w:num>
  <w:num w:numId="9" w16cid:durableId="835650505">
    <w:abstractNumId w:val="15"/>
  </w:num>
  <w:num w:numId="10" w16cid:durableId="819540942">
    <w:abstractNumId w:val="12"/>
  </w:num>
  <w:num w:numId="11" w16cid:durableId="1325746387">
    <w:abstractNumId w:val="14"/>
  </w:num>
  <w:num w:numId="12" w16cid:durableId="1418017793">
    <w:abstractNumId w:val="16"/>
  </w:num>
  <w:num w:numId="13" w16cid:durableId="864829160">
    <w:abstractNumId w:val="21"/>
  </w:num>
  <w:num w:numId="14" w16cid:durableId="1466243046">
    <w:abstractNumId w:val="23"/>
  </w:num>
  <w:num w:numId="15" w16cid:durableId="2071032638">
    <w:abstractNumId w:val="10"/>
  </w:num>
  <w:num w:numId="16" w16cid:durableId="129447477">
    <w:abstractNumId w:val="17"/>
  </w:num>
  <w:num w:numId="17" w16cid:durableId="841744388">
    <w:abstractNumId w:val="13"/>
  </w:num>
  <w:num w:numId="18" w16cid:durableId="1844735630">
    <w:abstractNumId w:val="9"/>
  </w:num>
  <w:num w:numId="19" w16cid:durableId="2007394778">
    <w:abstractNumId w:val="22"/>
  </w:num>
  <w:num w:numId="20" w16cid:durableId="1239049809">
    <w:abstractNumId w:val="8"/>
  </w:num>
  <w:num w:numId="21" w16cid:durableId="1753891758">
    <w:abstractNumId w:val="2"/>
  </w:num>
  <w:num w:numId="22" w16cid:durableId="609629418">
    <w:abstractNumId w:val="20"/>
  </w:num>
  <w:num w:numId="23" w16cid:durableId="354114566">
    <w:abstractNumId w:val="7"/>
  </w:num>
  <w:num w:numId="24" w16cid:durableId="1236284579">
    <w:abstractNumId w:val="19"/>
  </w:num>
  <w:num w:numId="25" w16cid:durableId="104614669">
    <w:abstractNumId w:val="0"/>
  </w:num>
  <w:num w:numId="26" w16cid:durableId="971400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yM7I0s7QwNrI0tzRS0lEKTi0uzszPAykwrAUApvJEyywAAAA="/>
  </w:docVars>
  <w:rsids>
    <w:rsidRoot w:val="00FF2F13"/>
    <w:rsid w:val="000069B0"/>
    <w:rsid w:val="00032B6E"/>
    <w:rsid w:val="00070A54"/>
    <w:rsid w:val="00074E8D"/>
    <w:rsid w:val="00075076"/>
    <w:rsid w:val="00075CE5"/>
    <w:rsid w:val="00090C01"/>
    <w:rsid w:val="00096603"/>
    <w:rsid w:val="000A1384"/>
    <w:rsid w:val="000A29AA"/>
    <w:rsid w:val="000B5CD2"/>
    <w:rsid w:val="000D2D20"/>
    <w:rsid w:val="000D38A4"/>
    <w:rsid w:val="000F7F10"/>
    <w:rsid w:val="00101A8E"/>
    <w:rsid w:val="001058AD"/>
    <w:rsid w:val="001115C4"/>
    <w:rsid w:val="0011367B"/>
    <w:rsid w:val="00120CAB"/>
    <w:rsid w:val="001224D0"/>
    <w:rsid w:val="00125940"/>
    <w:rsid w:val="00152DB6"/>
    <w:rsid w:val="0015322A"/>
    <w:rsid w:val="00162972"/>
    <w:rsid w:val="0016743A"/>
    <w:rsid w:val="00170A69"/>
    <w:rsid w:val="00186CCB"/>
    <w:rsid w:val="001A0E53"/>
    <w:rsid w:val="001D71B0"/>
    <w:rsid w:val="001E053C"/>
    <w:rsid w:val="001E3098"/>
    <w:rsid w:val="002364E7"/>
    <w:rsid w:val="00242E17"/>
    <w:rsid w:val="002623D9"/>
    <w:rsid w:val="00266178"/>
    <w:rsid w:val="0026688F"/>
    <w:rsid w:val="002703C7"/>
    <w:rsid w:val="00291F26"/>
    <w:rsid w:val="002966B2"/>
    <w:rsid w:val="00296AA1"/>
    <w:rsid w:val="002A3226"/>
    <w:rsid w:val="002A7F72"/>
    <w:rsid w:val="002B0E67"/>
    <w:rsid w:val="002B5ACF"/>
    <w:rsid w:val="002C543C"/>
    <w:rsid w:val="002C55F4"/>
    <w:rsid w:val="002C5BAA"/>
    <w:rsid w:val="002F2D73"/>
    <w:rsid w:val="00302B9D"/>
    <w:rsid w:val="0030570D"/>
    <w:rsid w:val="00311EE4"/>
    <w:rsid w:val="003169AE"/>
    <w:rsid w:val="00324AFA"/>
    <w:rsid w:val="0035055E"/>
    <w:rsid w:val="00355CE5"/>
    <w:rsid w:val="003575F6"/>
    <w:rsid w:val="0036241C"/>
    <w:rsid w:val="00373F84"/>
    <w:rsid w:val="003B5672"/>
    <w:rsid w:val="003C1084"/>
    <w:rsid w:val="003C7275"/>
    <w:rsid w:val="003D1E9D"/>
    <w:rsid w:val="003E26BE"/>
    <w:rsid w:val="003E3134"/>
    <w:rsid w:val="003F3829"/>
    <w:rsid w:val="00405F7A"/>
    <w:rsid w:val="00407BA8"/>
    <w:rsid w:val="00425901"/>
    <w:rsid w:val="004259BD"/>
    <w:rsid w:val="00426D1A"/>
    <w:rsid w:val="0042790F"/>
    <w:rsid w:val="004343D5"/>
    <w:rsid w:val="00434F70"/>
    <w:rsid w:val="004647A7"/>
    <w:rsid w:val="00467144"/>
    <w:rsid w:val="004738D7"/>
    <w:rsid w:val="00481E29"/>
    <w:rsid w:val="0049724C"/>
    <w:rsid w:val="004A1BB4"/>
    <w:rsid w:val="004A207C"/>
    <w:rsid w:val="004A5892"/>
    <w:rsid w:val="004A5F2E"/>
    <w:rsid w:val="004B54AD"/>
    <w:rsid w:val="004C0ADD"/>
    <w:rsid w:val="004C73E0"/>
    <w:rsid w:val="004E1B53"/>
    <w:rsid w:val="004E51A0"/>
    <w:rsid w:val="005005E9"/>
    <w:rsid w:val="00510EAF"/>
    <w:rsid w:val="00515787"/>
    <w:rsid w:val="00525729"/>
    <w:rsid w:val="00532CFB"/>
    <w:rsid w:val="00544BA9"/>
    <w:rsid w:val="00551AF6"/>
    <w:rsid w:val="00557635"/>
    <w:rsid w:val="00564A24"/>
    <w:rsid w:val="00570BB3"/>
    <w:rsid w:val="00573BB0"/>
    <w:rsid w:val="0058647F"/>
    <w:rsid w:val="005873A9"/>
    <w:rsid w:val="00590552"/>
    <w:rsid w:val="005964C5"/>
    <w:rsid w:val="00596963"/>
    <w:rsid w:val="00596FEF"/>
    <w:rsid w:val="005E123C"/>
    <w:rsid w:val="005E68A7"/>
    <w:rsid w:val="00601463"/>
    <w:rsid w:val="00604E7A"/>
    <w:rsid w:val="006209F6"/>
    <w:rsid w:val="00627995"/>
    <w:rsid w:val="00644C72"/>
    <w:rsid w:val="0064548F"/>
    <w:rsid w:val="00652E62"/>
    <w:rsid w:val="0065623F"/>
    <w:rsid w:val="006678E4"/>
    <w:rsid w:val="00681E8E"/>
    <w:rsid w:val="006878ED"/>
    <w:rsid w:val="0069150F"/>
    <w:rsid w:val="00694DEF"/>
    <w:rsid w:val="006A45C2"/>
    <w:rsid w:val="006A5BFD"/>
    <w:rsid w:val="006B0CA9"/>
    <w:rsid w:val="006B411E"/>
    <w:rsid w:val="006C1AF9"/>
    <w:rsid w:val="006C23A2"/>
    <w:rsid w:val="006C73C4"/>
    <w:rsid w:val="006E464E"/>
    <w:rsid w:val="006E597A"/>
    <w:rsid w:val="006F0189"/>
    <w:rsid w:val="00705AD6"/>
    <w:rsid w:val="0072218F"/>
    <w:rsid w:val="007230D0"/>
    <w:rsid w:val="0072341B"/>
    <w:rsid w:val="007328DE"/>
    <w:rsid w:val="00735BF3"/>
    <w:rsid w:val="00741649"/>
    <w:rsid w:val="007424EC"/>
    <w:rsid w:val="00744F0E"/>
    <w:rsid w:val="00752987"/>
    <w:rsid w:val="00764843"/>
    <w:rsid w:val="00770342"/>
    <w:rsid w:val="007731FB"/>
    <w:rsid w:val="00797050"/>
    <w:rsid w:val="007B25A5"/>
    <w:rsid w:val="007D11EB"/>
    <w:rsid w:val="007E7752"/>
    <w:rsid w:val="007F6A5F"/>
    <w:rsid w:val="007F6D8B"/>
    <w:rsid w:val="008205E9"/>
    <w:rsid w:val="00822E0D"/>
    <w:rsid w:val="00855392"/>
    <w:rsid w:val="00874D3A"/>
    <w:rsid w:val="00874DD1"/>
    <w:rsid w:val="0088095F"/>
    <w:rsid w:val="0088794E"/>
    <w:rsid w:val="00892BCC"/>
    <w:rsid w:val="008B1842"/>
    <w:rsid w:val="008C12DA"/>
    <w:rsid w:val="008C318D"/>
    <w:rsid w:val="008C3ECE"/>
    <w:rsid w:val="008C5CF1"/>
    <w:rsid w:val="008D1BEF"/>
    <w:rsid w:val="008D28BB"/>
    <w:rsid w:val="00901775"/>
    <w:rsid w:val="00904096"/>
    <w:rsid w:val="00914890"/>
    <w:rsid w:val="00927ECE"/>
    <w:rsid w:val="00943F59"/>
    <w:rsid w:val="00956BED"/>
    <w:rsid w:val="00957E26"/>
    <w:rsid w:val="00976256"/>
    <w:rsid w:val="009926F7"/>
    <w:rsid w:val="00992B56"/>
    <w:rsid w:val="009971A1"/>
    <w:rsid w:val="009A2062"/>
    <w:rsid w:val="009B2903"/>
    <w:rsid w:val="009B7CEA"/>
    <w:rsid w:val="009C38F7"/>
    <w:rsid w:val="009F49FA"/>
    <w:rsid w:val="009F54EB"/>
    <w:rsid w:val="00A1149C"/>
    <w:rsid w:val="00A16002"/>
    <w:rsid w:val="00A20FD2"/>
    <w:rsid w:val="00A3363A"/>
    <w:rsid w:val="00A447A9"/>
    <w:rsid w:val="00A720CD"/>
    <w:rsid w:val="00A74BCE"/>
    <w:rsid w:val="00A7566C"/>
    <w:rsid w:val="00A86522"/>
    <w:rsid w:val="00A96CDC"/>
    <w:rsid w:val="00AA4F05"/>
    <w:rsid w:val="00AA7621"/>
    <w:rsid w:val="00AB2332"/>
    <w:rsid w:val="00AB3DB1"/>
    <w:rsid w:val="00AC562D"/>
    <w:rsid w:val="00AE2767"/>
    <w:rsid w:val="00AE2C5C"/>
    <w:rsid w:val="00AE3D1E"/>
    <w:rsid w:val="00AE5F96"/>
    <w:rsid w:val="00B032E8"/>
    <w:rsid w:val="00B03F06"/>
    <w:rsid w:val="00B154F3"/>
    <w:rsid w:val="00B22DAD"/>
    <w:rsid w:val="00B3639C"/>
    <w:rsid w:val="00B467B0"/>
    <w:rsid w:val="00B640BB"/>
    <w:rsid w:val="00B711F7"/>
    <w:rsid w:val="00B83460"/>
    <w:rsid w:val="00B92044"/>
    <w:rsid w:val="00B947E8"/>
    <w:rsid w:val="00BB37D7"/>
    <w:rsid w:val="00BC2F1A"/>
    <w:rsid w:val="00C0145B"/>
    <w:rsid w:val="00C12B0C"/>
    <w:rsid w:val="00C27655"/>
    <w:rsid w:val="00C35707"/>
    <w:rsid w:val="00C4349D"/>
    <w:rsid w:val="00C815A6"/>
    <w:rsid w:val="00CA5C4F"/>
    <w:rsid w:val="00CB2751"/>
    <w:rsid w:val="00CC6961"/>
    <w:rsid w:val="00CD27E1"/>
    <w:rsid w:val="00CE25B7"/>
    <w:rsid w:val="00CF5157"/>
    <w:rsid w:val="00CF71BE"/>
    <w:rsid w:val="00D21A8E"/>
    <w:rsid w:val="00D2253C"/>
    <w:rsid w:val="00D305C2"/>
    <w:rsid w:val="00D35797"/>
    <w:rsid w:val="00D35DD1"/>
    <w:rsid w:val="00D415A3"/>
    <w:rsid w:val="00D70B0F"/>
    <w:rsid w:val="00D83013"/>
    <w:rsid w:val="00DB5626"/>
    <w:rsid w:val="00DC2384"/>
    <w:rsid w:val="00DE0C06"/>
    <w:rsid w:val="00DE7881"/>
    <w:rsid w:val="00DF09B7"/>
    <w:rsid w:val="00DF77CA"/>
    <w:rsid w:val="00E02760"/>
    <w:rsid w:val="00E04CC0"/>
    <w:rsid w:val="00E07381"/>
    <w:rsid w:val="00E124D3"/>
    <w:rsid w:val="00E13EC7"/>
    <w:rsid w:val="00E14E4A"/>
    <w:rsid w:val="00E16836"/>
    <w:rsid w:val="00E35657"/>
    <w:rsid w:val="00E41060"/>
    <w:rsid w:val="00E4362E"/>
    <w:rsid w:val="00E76C4C"/>
    <w:rsid w:val="00E81590"/>
    <w:rsid w:val="00E826F6"/>
    <w:rsid w:val="00E929A8"/>
    <w:rsid w:val="00E96E21"/>
    <w:rsid w:val="00EA6E34"/>
    <w:rsid w:val="00EB2125"/>
    <w:rsid w:val="00EB3D10"/>
    <w:rsid w:val="00EB4CCF"/>
    <w:rsid w:val="00EE1CD9"/>
    <w:rsid w:val="00EE76E4"/>
    <w:rsid w:val="00F05DF6"/>
    <w:rsid w:val="00F06060"/>
    <w:rsid w:val="00F31683"/>
    <w:rsid w:val="00F4758A"/>
    <w:rsid w:val="00F53A54"/>
    <w:rsid w:val="00F63102"/>
    <w:rsid w:val="00F72326"/>
    <w:rsid w:val="00F76A63"/>
    <w:rsid w:val="00F962CB"/>
    <w:rsid w:val="00FA5024"/>
    <w:rsid w:val="00FB0A77"/>
    <w:rsid w:val="00FC156D"/>
    <w:rsid w:val="00FC29EF"/>
    <w:rsid w:val="00FC2E13"/>
    <w:rsid w:val="00FD22E4"/>
    <w:rsid w:val="00FF2F13"/>
    <w:rsid w:val="00FF754D"/>
    <w:rsid w:val="0320EAED"/>
    <w:rsid w:val="036E0CF5"/>
    <w:rsid w:val="038785DE"/>
    <w:rsid w:val="05B75079"/>
    <w:rsid w:val="0C74AC4D"/>
    <w:rsid w:val="0CF9FBEC"/>
    <w:rsid w:val="103369A7"/>
    <w:rsid w:val="11266473"/>
    <w:rsid w:val="1193BB55"/>
    <w:rsid w:val="129F4001"/>
    <w:rsid w:val="1460CC32"/>
    <w:rsid w:val="15050DD1"/>
    <w:rsid w:val="169F6BA1"/>
    <w:rsid w:val="17A5EF1C"/>
    <w:rsid w:val="18526E66"/>
    <w:rsid w:val="1963458D"/>
    <w:rsid w:val="19AE3DC1"/>
    <w:rsid w:val="1AD21DC1"/>
    <w:rsid w:val="1CCDA18B"/>
    <w:rsid w:val="1D7BC223"/>
    <w:rsid w:val="1D7D07D7"/>
    <w:rsid w:val="1DED8258"/>
    <w:rsid w:val="1E2FE86C"/>
    <w:rsid w:val="1EB3DD9D"/>
    <w:rsid w:val="204FADFE"/>
    <w:rsid w:val="22739466"/>
    <w:rsid w:val="22B1196A"/>
    <w:rsid w:val="23655EBF"/>
    <w:rsid w:val="23AAEF6B"/>
    <w:rsid w:val="25012F20"/>
    <w:rsid w:val="25A4F22D"/>
    <w:rsid w:val="2683D724"/>
    <w:rsid w:val="28DC92EF"/>
    <w:rsid w:val="29469550"/>
    <w:rsid w:val="29910C85"/>
    <w:rsid w:val="29BED21F"/>
    <w:rsid w:val="2A177787"/>
    <w:rsid w:val="2A8D62DB"/>
    <w:rsid w:val="2B285E44"/>
    <w:rsid w:val="2B9CD8F3"/>
    <w:rsid w:val="2BDF7B61"/>
    <w:rsid w:val="2C6DFF00"/>
    <w:rsid w:val="2EB7E44F"/>
    <w:rsid w:val="2F0DC966"/>
    <w:rsid w:val="2F7F0755"/>
    <w:rsid w:val="306FDE98"/>
    <w:rsid w:val="30F406F3"/>
    <w:rsid w:val="31F88E1D"/>
    <w:rsid w:val="32D44F39"/>
    <w:rsid w:val="3537E17F"/>
    <w:rsid w:val="3613DD81"/>
    <w:rsid w:val="36D571BB"/>
    <w:rsid w:val="388522FE"/>
    <w:rsid w:val="398A67F2"/>
    <w:rsid w:val="3F6F68B1"/>
    <w:rsid w:val="3F9CC6F5"/>
    <w:rsid w:val="4048CABA"/>
    <w:rsid w:val="4063C917"/>
    <w:rsid w:val="410B3912"/>
    <w:rsid w:val="4134A027"/>
    <w:rsid w:val="42885E28"/>
    <w:rsid w:val="438C864A"/>
    <w:rsid w:val="447B21E5"/>
    <w:rsid w:val="45127031"/>
    <w:rsid w:val="456B938C"/>
    <w:rsid w:val="462A014B"/>
    <w:rsid w:val="477A7A96"/>
    <w:rsid w:val="4788644F"/>
    <w:rsid w:val="4798D649"/>
    <w:rsid w:val="479F974A"/>
    <w:rsid w:val="4A3F04AF"/>
    <w:rsid w:val="4AE44A11"/>
    <w:rsid w:val="4D988E2B"/>
    <w:rsid w:val="4DBA6D70"/>
    <w:rsid w:val="4DEEFAB3"/>
    <w:rsid w:val="4E9261FB"/>
    <w:rsid w:val="4ED84ED8"/>
    <w:rsid w:val="4FB85468"/>
    <w:rsid w:val="505BE89A"/>
    <w:rsid w:val="5113F8FA"/>
    <w:rsid w:val="52151FCF"/>
    <w:rsid w:val="52F7497C"/>
    <w:rsid w:val="54E55DB4"/>
    <w:rsid w:val="56385868"/>
    <w:rsid w:val="57A8CA9E"/>
    <w:rsid w:val="5894A00B"/>
    <w:rsid w:val="591ECF38"/>
    <w:rsid w:val="5961B60A"/>
    <w:rsid w:val="5C9E2BC2"/>
    <w:rsid w:val="5CAA3A53"/>
    <w:rsid w:val="5D63C6CD"/>
    <w:rsid w:val="5F0D97C2"/>
    <w:rsid w:val="619F0493"/>
    <w:rsid w:val="62453884"/>
    <w:rsid w:val="63F8D4BB"/>
    <w:rsid w:val="64FE9EEC"/>
    <w:rsid w:val="64FF0B40"/>
    <w:rsid w:val="65846CB0"/>
    <w:rsid w:val="6609F5AA"/>
    <w:rsid w:val="68A272A3"/>
    <w:rsid w:val="6923FC75"/>
    <w:rsid w:val="6CD1DD29"/>
    <w:rsid w:val="71881F1E"/>
    <w:rsid w:val="7337D061"/>
    <w:rsid w:val="74AE269A"/>
    <w:rsid w:val="765B9041"/>
    <w:rsid w:val="7735CC68"/>
    <w:rsid w:val="7745ED56"/>
    <w:rsid w:val="7771B778"/>
    <w:rsid w:val="77EB0E87"/>
    <w:rsid w:val="7B4ACFCC"/>
    <w:rsid w:val="7BFC2B86"/>
    <w:rsid w:val="7CCFE998"/>
    <w:rsid w:val="7CDB107D"/>
    <w:rsid w:val="7CE6A02D"/>
    <w:rsid w:val="7D38DAF7"/>
    <w:rsid w:val="7FE94A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2C43"/>
  <w15:chartTrackingRefBased/>
  <w15:docId w15:val="{8B4F6FB4-24B0-404A-AAAA-B7FBE5528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F13"/>
  </w:style>
  <w:style w:type="paragraph" w:styleId="Heading2">
    <w:name w:val="heading 2"/>
    <w:basedOn w:val="Normal"/>
    <w:next w:val="Normal"/>
    <w:link w:val="Heading2Char"/>
    <w:uiPriority w:val="9"/>
    <w:unhideWhenUsed/>
    <w:qFormat/>
    <w:rsid w:val="00AA4F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75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F2F13"/>
    <w:rPr>
      <w:sz w:val="16"/>
      <w:szCs w:val="16"/>
    </w:rPr>
  </w:style>
  <w:style w:type="paragraph" w:styleId="CommentText">
    <w:name w:val="annotation text"/>
    <w:basedOn w:val="Normal"/>
    <w:link w:val="CommentTextChar"/>
    <w:uiPriority w:val="99"/>
    <w:semiHidden/>
    <w:unhideWhenUsed/>
    <w:rsid w:val="00FF2F13"/>
    <w:pPr>
      <w:spacing w:line="240" w:lineRule="auto"/>
    </w:pPr>
    <w:rPr>
      <w:sz w:val="20"/>
      <w:szCs w:val="20"/>
    </w:rPr>
  </w:style>
  <w:style w:type="character" w:customStyle="1" w:styleId="CommentTextChar">
    <w:name w:val="Comment Text Char"/>
    <w:basedOn w:val="DefaultParagraphFont"/>
    <w:link w:val="CommentText"/>
    <w:uiPriority w:val="99"/>
    <w:semiHidden/>
    <w:rsid w:val="00FF2F13"/>
    <w:rPr>
      <w:sz w:val="20"/>
      <w:szCs w:val="20"/>
    </w:rPr>
  </w:style>
  <w:style w:type="paragraph" w:styleId="ListParagraph">
    <w:name w:val="List Paragraph"/>
    <w:basedOn w:val="Normal"/>
    <w:uiPriority w:val="34"/>
    <w:qFormat/>
    <w:rsid w:val="00FF2F13"/>
    <w:pPr>
      <w:ind w:left="720"/>
      <w:contextualSpacing/>
    </w:pPr>
  </w:style>
  <w:style w:type="table" w:styleId="TableGrid">
    <w:name w:val="Table Grid"/>
    <w:basedOn w:val="TableNormal"/>
    <w:uiPriority w:val="59"/>
    <w:rsid w:val="00FF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2F13"/>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FF2F13"/>
    <w:rPr>
      <w:b/>
      <w:bCs/>
    </w:rPr>
  </w:style>
  <w:style w:type="character" w:customStyle="1" w:styleId="CommentSubjectChar">
    <w:name w:val="Comment Subject Char"/>
    <w:basedOn w:val="CommentTextChar"/>
    <w:link w:val="CommentSubject"/>
    <w:uiPriority w:val="99"/>
    <w:semiHidden/>
    <w:rsid w:val="00FF2F13"/>
    <w:rPr>
      <w:b/>
      <w:bCs/>
      <w:sz w:val="20"/>
      <w:szCs w:val="20"/>
    </w:rPr>
  </w:style>
  <w:style w:type="paragraph" w:styleId="BalloonText">
    <w:name w:val="Balloon Text"/>
    <w:basedOn w:val="Normal"/>
    <w:link w:val="BalloonTextChar"/>
    <w:uiPriority w:val="99"/>
    <w:semiHidden/>
    <w:unhideWhenUsed/>
    <w:rsid w:val="00075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CE5"/>
    <w:rPr>
      <w:rFonts w:ascii="Segoe UI" w:hAnsi="Segoe UI" w:cs="Segoe UI"/>
      <w:sz w:val="18"/>
      <w:szCs w:val="18"/>
    </w:rPr>
  </w:style>
  <w:style w:type="paragraph" w:customStyle="1" w:styleId="paragraph">
    <w:name w:val="paragraph"/>
    <w:basedOn w:val="Normal"/>
    <w:rsid w:val="00AA4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A4F05"/>
  </w:style>
  <w:style w:type="character" w:customStyle="1" w:styleId="normaltextrun">
    <w:name w:val="normaltextrun"/>
    <w:basedOn w:val="DefaultParagraphFont"/>
    <w:rsid w:val="00AA4F05"/>
  </w:style>
  <w:style w:type="character" w:customStyle="1" w:styleId="Heading2Char">
    <w:name w:val="Heading 2 Char"/>
    <w:basedOn w:val="DefaultParagraphFont"/>
    <w:link w:val="Heading2"/>
    <w:uiPriority w:val="9"/>
    <w:rsid w:val="00AA4F0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A6E34"/>
    <w:rPr>
      <w:color w:val="605E5C"/>
      <w:shd w:val="clear" w:color="auto" w:fill="E1DFDD"/>
    </w:rPr>
  </w:style>
  <w:style w:type="paragraph" w:styleId="NormalWeb">
    <w:name w:val="Normal (Web)"/>
    <w:basedOn w:val="Normal"/>
    <w:uiPriority w:val="99"/>
    <w:semiHidden/>
    <w:unhideWhenUsed/>
    <w:rsid w:val="00AA76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575F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3E26BE"/>
    <w:rPr>
      <w:color w:val="954F72" w:themeColor="followedHyperlink"/>
      <w:u w:val="single"/>
    </w:rPr>
  </w:style>
  <w:style w:type="paragraph" w:styleId="Header">
    <w:name w:val="header"/>
    <w:basedOn w:val="Normal"/>
    <w:link w:val="HeaderChar"/>
    <w:uiPriority w:val="99"/>
    <w:unhideWhenUsed/>
    <w:rsid w:val="00596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4C5"/>
  </w:style>
  <w:style w:type="paragraph" w:styleId="Footer">
    <w:name w:val="footer"/>
    <w:basedOn w:val="Normal"/>
    <w:link w:val="FooterChar"/>
    <w:uiPriority w:val="99"/>
    <w:unhideWhenUsed/>
    <w:rsid w:val="00596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92527">
      <w:bodyDiv w:val="1"/>
      <w:marLeft w:val="0"/>
      <w:marRight w:val="0"/>
      <w:marTop w:val="0"/>
      <w:marBottom w:val="0"/>
      <w:divBdr>
        <w:top w:val="none" w:sz="0" w:space="0" w:color="auto"/>
        <w:left w:val="none" w:sz="0" w:space="0" w:color="auto"/>
        <w:bottom w:val="none" w:sz="0" w:space="0" w:color="auto"/>
        <w:right w:val="none" w:sz="0" w:space="0" w:color="auto"/>
      </w:divBdr>
      <w:divsChild>
        <w:div w:id="420102913">
          <w:marLeft w:val="0"/>
          <w:marRight w:val="0"/>
          <w:marTop w:val="0"/>
          <w:marBottom w:val="0"/>
          <w:divBdr>
            <w:top w:val="none" w:sz="0" w:space="0" w:color="auto"/>
            <w:left w:val="none" w:sz="0" w:space="0" w:color="auto"/>
            <w:bottom w:val="none" w:sz="0" w:space="0" w:color="auto"/>
            <w:right w:val="none" w:sz="0" w:space="0" w:color="auto"/>
          </w:divBdr>
        </w:div>
        <w:div w:id="457266730">
          <w:marLeft w:val="0"/>
          <w:marRight w:val="0"/>
          <w:marTop w:val="0"/>
          <w:marBottom w:val="0"/>
          <w:divBdr>
            <w:top w:val="none" w:sz="0" w:space="0" w:color="auto"/>
            <w:left w:val="none" w:sz="0" w:space="0" w:color="auto"/>
            <w:bottom w:val="none" w:sz="0" w:space="0" w:color="auto"/>
            <w:right w:val="none" w:sz="0" w:space="0" w:color="auto"/>
          </w:divBdr>
        </w:div>
        <w:div w:id="493306415">
          <w:marLeft w:val="0"/>
          <w:marRight w:val="0"/>
          <w:marTop w:val="0"/>
          <w:marBottom w:val="0"/>
          <w:divBdr>
            <w:top w:val="none" w:sz="0" w:space="0" w:color="auto"/>
            <w:left w:val="none" w:sz="0" w:space="0" w:color="auto"/>
            <w:bottom w:val="none" w:sz="0" w:space="0" w:color="auto"/>
            <w:right w:val="none" w:sz="0" w:space="0" w:color="auto"/>
          </w:divBdr>
        </w:div>
        <w:div w:id="510801961">
          <w:marLeft w:val="0"/>
          <w:marRight w:val="0"/>
          <w:marTop w:val="0"/>
          <w:marBottom w:val="0"/>
          <w:divBdr>
            <w:top w:val="none" w:sz="0" w:space="0" w:color="auto"/>
            <w:left w:val="none" w:sz="0" w:space="0" w:color="auto"/>
            <w:bottom w:val="none" w:sz="0" w:space="0" w:color="auto"/>
            <w:right w:val="none" w:sz="0" w:space="0" w:color="auto"/>
          </w:divBdr>
        </w:div>
      </w:divsChild>
    </w:div>
    <w:div w:id="1018854074">
      <w:bodyDiv w:val="1"/>
      <w:marLeft w:val="0"/>
      <w:marRight w:val="0"/>
      <w:marTop w:val="0"/>
      <w:marBottom w:val="0"/>
      <w:divBdr>
        <w:top w:val="none" w:sz="0" w:space="0" w:color="auto"/>
        <w:left w:val="none" w:sz="0" w:space="0" w:color="auto"/>
        <w:bottom w:val="none" w:sz="0" w:space="0" w:color="auto"/>
        <w:right w:val="none" w:sz="0" w:space="0" w:color="auto"/>
      </w:divBdr>
      <w:divsChild>
        <w:div w:id="855847551">
          <w:marLeft w:val="0"/>
          <w:marRight w:val="0"/>
          <w:marTop w:val="0"/>
          <w:marBottom w:val="0"/>
          <w:divBdr>
            <w:top w:val="none" w:sz="0" w:space="0" w:color="auto"/>
            <w:left w:val="none" w:sz="0" w:space="0" w:color="auto"/>
            <w:bottom w:val="none" w:sz="0" w:space="0" w:color="auto"/>
            <w:right w:val="none" w:sz="0" w:space="0" w:color="auto"/>
          </w:divBdr>
        </w:div>
        <w:div w:id="904801446">
          <w:marLeft w:val="0"/>
          <w:marRight w:val="0"/>
          <w:marTop w:val="0"/>
          <w:marBottom w:val="0"/>
          <w:divBdr>
            <w:top w:val="none" w:sz="0" w:space="0" w:color="auto"/>
            <w:left w:val="none" w:sz="0" w:space="0" w:color="auto"/>
            <w:bottom w:val="none" w:sz="0" w:space="0" w:color="auto"/>
            <w:right w:val="none" w:sz="0" w:space="0" w:color="auto"/>
          </w:divBdr>
        </w:div>
        <w:div w:id="1138765971">
          <w:marLeft w:val="0"/>
          <w:marRight w:val="0"/>
          <w:marTop w:val="0"/>
          <w:marBottom w:val="0"/>
          <w:divBdr>
            <w:top w:val="none" w:sz="0" w:space="0" w:color="auto"/>
            <w:left w:val="none" w:sz="0" w:space="0" w:color="auto"/>
            <w:bottom w:val="none" w:sz="0" w:space="0" w:color="auto"/>
            <w:right w:val="none" w:sz="0" w:space="0" w:color="auto"/>
          </w:divBdr>
        </w:div>
        <w:div w:id="2140147658">
          <w:marLeft w:val="0"/>
          <w:marRight w:val="0"/>
          <w:marTop w:val="0"/>
          <w:marBottom w:val="0"/>
          <w:divBdr>
            <w:top w:val="none" w:sz="0" w:space="0" w:color="auto"/>
            <w:left w:val="none" w:sz="0" w:space="0" w:color="auto"/>
            <w:bottom w:val="none" w:sz="0" w:space="0" w:color="auto"/>
            <w:right w:val="none" w:sz="0" w:space="0" w:color="auto"/>
          </w:divBdr>
        </w:div>
      </w:divsChild>
    </w:div>
    <w:div w:id="194414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ORQz5FadIio?t=56" TargetMode="External"/><Relationship Id="rId18" Type="http://schemas.openxmlformats.org/officeDocument/2006/relationships/hyperlink" Target="https://youtu.be/vdo0h3DQQmw" TargetMode="External"/><Relationship Id="rId26" Type="http://schemas.openxmlformats.org/officeDocument/2006/relationships/hyperlink" Target="https://positivepsychology.com/comfort-zone/" TargetMode="External"/><Relationship Id="rId3" Type="http://schemas.openxmlformats.org/officeDocument/2006/relationships/customXml" Target="../customXml/item3.xml"/><Relationship Id="rId21" Type="http://schemas.openxmlformats.org/officeDocument/2006/relationships/hyperlink" Target="https://charlesduhigg.com/how-habits-work/" TargetMode="Externa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hyperlink" Target="http://aded4f32-reflection-in-action.weebly.com/what-is-reflection-in-action.html" TargetMode="External"/><Relationship Id="rId25" Type="http://schemas.openxmlformats.org/officeDocument/2006/relationships/hyperlink" Target="https://hbr.org/2016/07/if-youre-not-outside-your-comfort-zone-you-wont-learn-anything" TargetMode="Externa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yperlink" Target="https://www.ted.com/talks/tim_urban_inside_the_mind_of_a_master_procrastinat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9uOGIk38aEc" TargetMode="External"/><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youtu.be/CgW48mBQJ14" TargetMode="Externa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amazon.com/Power-Habit-What-Life-Business/dp/1400069289/ref=tmm_hrd_swatch_0?_encoding=UTF8&amp;qid=&amp;sr=" TargetMode="External"/><Relationship Id="rId27" Type="http://schemas.openxmlformats.org/officeDocument/2006/relationships/hyperlink" Target="https://www.psychologytoday.com/us/blog/understanding-hypnosis/202312/why-stepping-outside-your-comfort-zone-promotes-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3" ma:contentTypeDescription="Create a new document." ma:contentTypeScope="" ma:versionID="8a9b1aa4e9f0db44849dff61844ca092">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b525c77487dee52f940dcd62c2f01479"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EB500-1DF5-4E11-ACCF-F018AD4D7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EC17C8-A1E5-4475-9178-01A2A9F30D5A}">
  <ds:schemaRefs>
    <ds:schemaRef ds:uri="http://schemas.microsoft.com/sharepoint/v3/contenttype/forms"/>
  </ds:schemaRefs>
</ds:datastoreItem>
</file>

<file path=customXml/itemProps3.xml><?xml version="1.0" encoding="utf-8"?>
<ds:datastoreItem xmlns:ds="http://schemas.openxmlformats.org/officeDocument/2006/customXml" ds:itemID="{52A7BA83-1542-4E84-B38D-4F0255D9EB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296DD7-2D02-4AF1-8F4B-1BDE68CF3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12</Pages>
  <Words>3061</Words>
  <Characters>15309</Characters>
  <Application>Microsoft Office Word</Application>
  <DocSecurity>0</DocSecurity>
  <Lines>312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Links>
    <vt:vector size="24" baseType="variant">
      <vt:variant>
        <vt:i4>4980757</vt:i4>
      </vt:variant>
      <vt:variant>
        <vt:i4>9</vt:i4>
      </vt:variant>
      <vt:variant>
        <vt:i4>0</vt:i4>
      </vt:variant>
      <vt:variant>
        <vt:i4>5</vt:i4>
      </vt:variant>
      <vt:variant>
        <vt:lpwstr>https://youtu.be/ORQz5FadIio?t=56</vt:lpwstr>
      </vt:variant>
      <vt:variant>
        <vt:lpwstr/>
      </vt:variant>
      <vt:variant>
        <vt:i4>5308426</vt:i4>
      </vt:variant>
      <vt:variant>
        <vt:i4>6</vt:i4>
      </vt:variant>
      <vt:variant>
        <vt:i4>0</vt:i4>
      </vt:variant>
      <vt:variant>
        <vt:i4>5</vt:i4>
      </vt:variant>
      <vt:variant>
        <vt:lpwstr>https://youtu.be/CgW48mBQJ14</vt:lpwstr>
      </vt:variant>
      <vt:variant>
        <vt:lpwstr/>
      </vt:variant>
      <vt:variant>
        <vt:i4>4980757</vt:i4>
      </vt:variant>
      <vt:variant>
        <vt:i4>3</vt:i4>
      </vt:variant>
      <vt:variant>
        <vt:i4>0</vt:i4>
      </vt:variant>
      <vt:variant>
        <vt:i4>5</vt:i4>
      </vt:variant>
      <vt:variant>
        <vt:lpwstr>https://youtu.be/ORQz5FadIio?t=56</vt:lpwstr>
      </vt:variant>
      <vt:variant>
        <vt:lpwstr/>
      </vt:variant>
      <vt:variant>
        <vt:i4>5177424</vt:i4>
      </vt:variant>
      <vt:variant>
        <vt:i4>0</vt:i4>
      </vt:variant>
      <vt:variant>
        <vt:i4>0</vt:i4>
      </vt:variant>
      <vt:variant>
        <vt:i4>5</vt:i4>
      </vt:variant>
      <vt:variant>
        <vt:lpwstr>https://youtu.be/9uOGIk38aEc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Dainty</dc:creator>
  <cp:keywords/>
  <dc:description/>
  <cp:lastModifiedBy>James Williams</cp:lastModifiedBy>
  <cp:revision>35</cp:revision>
  <dcterms:created xsi:type="dcterms:W3CDTF">2021-08-05T14:04:00Z</dcterms:created>
  <dcterms:modified xsi:type="dcterms:W3CDTF">2025-12-02T16:57:00Z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