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E2B2" w14:textId="7D4EB25D" w:rsidR="00BF6317" w:rsidRPr="00892F52" w:rsidRDefault="000D7BC1" w:rsidP="00BF6317">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0288" behindDoc="1" locked="0" layoutInCell="1" allowOverlap="1" wp14:anchorId="45F36AFC" wp14:editId="63308642">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r w:rsidRPr="007B745A">
                        <w:rPr>
                          <w:sz w:val="16"/>
                          <w:lang w:val="fr-FR"/>
                        </w:rPr>
                        <w:t>Tel: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v:textbox>
              </v:shape>
            </w:pict>
          </mc:Fallback>
        </mc:AlternateContent>
      </w:r>
      <w:r w:rsidR="00BF6317">
        <w:rPr>
          <w:rFonts w:ascii="Times New Roman" w:hAnsi="Times New Roman"/>
          <w:b/>
          <w:sz w:val="30"/>
        </w:rPr>
        <w:t xml:space="preserve">Participation </w:t>
      </w:r>
      <w:r w:rsidR="00BF6317" w:rsidRPr="00892F52">
        <w:rPr>
          <w:rFonts w:ascii="Times New Roman" w:hAnsi="Times New Roman"/>
          <w:b/>
          <w:sz w:val="30"/>
        </w:rPr>
        <w:t xml:space="preserve">Consent Form </w:t>
      </w:r>
    </w:p>
    <w:p w14:paraId="5354D76D" w14:textId="4F1D8A40" w:rsidR="00BF6317" w:rsidRPr="00D9350C" w:rsidRDefault="003235A9" w:rsidP="3789586C">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1312" behindDoc="1" locked="0" layoutInCell="1" allowOverlap="1" wp14:anchorId="05E70677" wp14:editId="3B4DABD1">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00EF2CCC">
        <w:rPr>
          <w:rFonts w:ascii="Times New Roman" w:hAnsi="Times New Roman"/>
          <w:b/>
          <w:sz w:val="26"/>
        </w:rPr>
        <w:tab/>
      </w:r>
      <w:r w:rsidR="00EF2CCC">
        <w:rPr>
          <w:rFonts w:ascii="Times New Roman" w:hAnsi="Times New Roman"/>
          <w:b/>
          <w:sz w:val="26"/>
        </w:rPr>
        <w:tab/>
      </w:r>
      <w:r w:rsidR="009D6598">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BF6317" w:rsidRPr="00373093" w14:paraId="0B4599DB" w14:textId="77777777" w:rsidTr="235E1E99">
        <w:trPr>
          <w:trHeight w:val="572"/>
        </w:trPr>
        <w:tc>
          <w:tcPr>
            <w:tcW w:w="4497" w:type="dxa"/>
            <w:tcBorders>
              <w:top w:val="nil"/>
              <w:left w:val="nil"/>
              <w:bottom w:val="nil"/>
              <w:right w:val="nil"/>
            </w:tcBorders>
            <w:shd w:val="clear" w:color="auto" w:fill="auto"/>
          </w:tcPr>
          <w:p w14:paraId="45EC3B1F" w14:textId="77777777" w:rsidR="00BF6317" w:rsidRPr="00A93CE6" w:rsidRDefault="00BF6317" w:rsidP="00E1201E">
            <w:pPr>
              <w:spacing w:line="360" w:lineRule="auto"/>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5E8293C5" w14:textId="77777777" w:rsidR="00BF6317" w:rsidRPr="00A93CE6" w:rsidRDefault="00BF6317" w:rsidP="3789586C">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526BC3DB" w14:textId="5B64ED47" w:rsidR="00BF6317" w:rsidRPr="00A93CE6" w:rsidRDefault="007A16F4" w:rsidP="00E1201E">
            <w:pPr>
              <w:spacing w:line="360" w:lineRule="auto"/>
              <w:rPr>
                <w:rFonts w:cs="Arial"/>
                <w:b/>
                <w:color w:val="FFFFFF"/>
                <w:sz w:val="22"/>
                <w:szCs w:val="22"/>
              </w:rPr>
            </w:pPr>
            <w:r>
              <w:rPr>
                <w:rFonts w:cs="Arial"/>
                <w:b/>
                <w:color w:val="FFFFFF"/>
                <w:sz w:val="22"/>
                <w:szCs w:val="22"/>
              </w:rPr>
              <w:t>190</w:t>
            </w:r>
          </w:p>
        </w:tc>
      </w:tr>
      <w:tr w:rsidR="00455DF7" w:rsidRPr="00373093" w14:paraId="64D46326" w14:textId="77777777" w:rsidTr="235E1E99">
        <w:trPr>
          <w:trHeight w:val="306"/>
        </w:trPr>
        <w:tc>
          <w:tcPr>
            <w:tcW w:w="9012" w:type="dxa"/>
            <w:gridSpan w:val="4"/>
            <w:tcBorders>
              <w:top w:val="nil"/>
            </w:tcBorders>
            <w:shd w:val="clear" w:color="auto" w:fill="73A0DD"/>
          </w:tcPr>
          <w:p w14:paraId="0B99AD1F" w14:textId="77777777" w:rsidR="00455DF7" w:rsidRPr="0008223F" w:rsidRDefault="00455DF7" w:rsidP="00BC1269">
            <w:pPr>
              <w:jc w:val="center"/>
              <w:rPr>
                <w:rFonts w:cs="Arial"/>
                <w:b/>
                <w:sz w:val="22"/>
                <w:szCs w:val="22"/>
              </w:rPr>
            </w:pPr>
            <w:r w:rsidRPr="0008223F">
              <w:rPr>
                <w:rFonts w:cs="Arial"/>
                <w:b/>
                <w:sz w:val="22"/>
                <w:szCs w:val="22"/>
              </w:rPr>
              <w:t>PARTICIPATION CONSENT FORM</w:t>
            </w:r>
          </w:p>
          <w:p w14:paraId="75F22077" w14:textId="3760557B" w:rsidR="00BC1269" w:rsidRPr="009A15E6" w:rsidRDefault="00BC1269" w:rsidP="00BC1269">
            <w:pPr>
              <w:jc w:val="center"/>
              <w:rPr>
                <w:rFonts w:cs="Arial"/>
                <w:bCs/>
                <w:color w:val="FFFFFF"/>
                <w:sz w:val="22"/>
                <w:szCs w:val="22"/>
              </w:rPr>
            </w:pPr>
            <w:r w:rsidRPr="009A15E6">
              <w:rPr>
                <w:rFonts w:cs="Arial"/>
                <w:bCs/>
                <w:sz w:val="22"/>
                <w:szCs w:val="22"/>
              </w:rPr>
              <w:t>(</w:t>
            </w:r>
            <w:proofErr w:type="gramStart"/>
            <w:r w:rsidRPr="009A15E6">
              <w:rPr>
                <w:rFonts w:cs="Arial"/>
                <w:bCs/>
                <w:sz w:val="22"/>
                <w:szCs w:val="22"/>
              </w:rPr>
              <w:t>for</w:t>
            </w:r>
            <w:proofErr w:type="gramEnd"/>
            <w:r w:rsidRPr="009A15E6">
              <w:rPr>
                <w:rFonts w:cs="Arial"/>
                <w:bCs/>
                <w:sz w:val="22"/>
                <w:szCs w:val="22"/>
              </w:rPr>
              <w:t xml:space="preserve"> researche</w:t>
            </w:r>
            <w:r w:rsidR="006F3DDA" w:rsidRPr="009A15E6">
              <w:rPr>
                <w:rFonts w:cs="Arial"/>
                <w:bCs/>
                <w:sz w:val="22"/>
                <w:szCs w:val="22"/>
              </w:rPr>
              <w:t>r</w:t>
            </w:r>
            <w:r w:rsidRPr="009A15E6">
              <w:rPr>
                <w:rFonts w:cs="Arial"/>
                <w:bCs/>
                <w:sz w:val="22"/>
                <w:szCs w:val="22"/>
              </w:rPr>
              <w:t xml:space="preserve"> to fill)</w:t>
            </w:r>
          </w:p>
        </w:tc>
      </w:tr>
      <w:tr w:rsidR="00BF6317" w:rsidRPr="00665645" w14:paraId="090EA694" w14:textId="77777777" w:rsidTr="235E1E99">
        <w:trPr>
          <w:trHeight w:val="572"/>
        </w:trPr>
        <w:tc>
          <w:tcPr>
            <w:tcW w:w="9012" w:type="dxa"/>
            <w:gridSpan w:val="4"/>
            <w:shd w:val="clear" w:color="auto" w:fill="auto"/>
          </w:tcPr>
          <w:p w14:paraId="42EC94A0" w14:textId="6CE577B7" w:rsidR="00BF6317" w:rsidRPr="00A2655F" w:rsidRDefault="00BF6317" w:rsidP="00531288">
            <w:pPr>
              <w:spacing w:line="360" w:lineRule="auto"/>
              <w:rPr>
                <w:sz w:val="22"/>
                <w:szCs w:val="22"/>
              </w:rPr>
            </w:pPr>
            <w:r w:rsidRPr="00A93CE6">
              <w:rPr>
                <w:rFonts w:cs="Arial"/>
                <w:sz w:val="22"/>
                <w:szCs w:val="22"/>
              </w:rPr>
              <w:t xml:space="preserve">Project Title: </w:t>
            </w:r>
            <w:r w:rsidR="007A16F4">
              <w:rPr>
                <w:color w:val="000000"/>
                <w:sz w:val="27"/>
                <w:szCs w:val="27"/>
              </w:rPr>
              <w:t>Factors contributing to binge eating among students in University of Wales Trinity Saint David</w:t>
            </w:r>
          </w:p>
        </w:tc>
      </w:tr>
      <w:tr w:rsidR="00396024" w:rsidRPr="00665645" w14:paraId="6C66E17C" w14:textId="77777777" w:rsidTr="235E1E99">
        <w:trPr>
          <w:trHeight w:val="572"/>
        </w:trPr>
        <w:tc>
          <w:tcPr>
            <w:tcW w:w="4506" w:type="dxa"/>
            <w:gridSpan w:val="2"/>
            <w:shd w:val="clear" w:color="auto" w:fill="auto"/>
          </w:tcPr>
          <w:p w14:paraId="18085716" w14:textId="54DFA4E8" w:rsidR="00396024" w:rsidRPr="00A93CE6" w:rsidRDefault="00396024" w:rsidP="00E1201E">
            <w:pPr>
              <w:spacing w:line="360" w:lineRule="auto"/>
              <w:rPr>
                <w:rFonts w:cs="Arial"/>
                <w:sz w:val="22"/>
                <w:szCs w:val="22"/>
              </w:rPr>
            </w:pPr>
            <w:r>
              <w:rPr>
                <w:rFonts w:cs="Arial"/>
                <w:sz w:val="22"/>
                <w:szCs w:val="22"/>
              </w:rPr>
              <w:t xml:space="preserve">Name of Researcher: </w:t>
            </w:r>
            <w:r w:rsidR="007A16F4">
              <w:rPr>
                <w:rFonts w:cs="Arial"/>
                <w:sz w:val="22"/>
                <w:szCs w:val="22"/>
              </w:rPr>
              <w:t>Florentina Gavril</w:t>
            </w:r>
          </w:p>
        </w:tc>
        <w:tc>
          <w:tcPr>
            <w:tcW w:w="4506" w:type="dxa"/>
            <w:gridSpan w:val="2"/>
            <w:shd w:val="clear" w:color="auto" w:fill="auto"/>
          </w:tcPr>
          <w:p w14:paraId="12193730" w14:textId="54FB974B" w:rsidR="00396024" w:rsidRPr="00A93CE6" w:rsidRDefault="00396024" w:rsidP="00E1201E">
            <w:pPr>
              <w:spacing w:line="360" w:lineRule="auto"/>
              <w:rPr>
                <w:rFonts w:cs="Arial"/>
                <w:sz w:val="22"/>
                <w:szCs w:val="22"/>
              </w:rPr>
            </w:pPr>
            <w:r>
              <w:rPr>
                <w:rFonts w:cs="Arial"/>
                <w:sz w:val="22"/>
                <w:szCs w:val="22"/>
              </w:rPr>
              <w:t>Name of Supervisor:</w:t>
            </w:r>
            <w:r w:rsidR="007A16F4">
              <w:rPr>
                <w:rFonts w:cs="Arial"/>
                <w:sz w:val="22"/>
                <w:szCs w:val="22"/>
              </w:rPr>
              <w:t xml:space="preserve"> Cowan Gregory </w:t>
            </w:r>
          </w:p>
        </w:tc>
      </w:tr>
      <w:tr w:rsidR="002F7899" w:rsidRPr="00665645" w14:paraId="79AA9444" w14:textId="77777777" w:rsidTr="00CF33B4">
        <w:trPr>
          <w:trHeight w:val="572"/>
        </w:trPr>
        <w:tc>
          <w:tcPr>
            <w:tcW w:w="9012" w:type="dxa"/>
            <w:gridSpan w:val="4"/>
            <w:shd w:val="clear" w:color="auto" w:fill="auto"/>
          </w:tcPr>
          <w:p w14:paraId="0A65AD00" w14:textId="4FCAAD3B" w:rsidR="002F7899" w:rsidRPr="002F7899" w:rsidRDefault="002F7899" w:rsidP="00E1201E">
            <w:pPr>
              <w:spacing w:line="360" w:lineRule="auto"/>
              <w:rPr>
                <w:rFonts w:cs="Arial"/>
                <w:sz w:val="22"/>
                <w:szCs w:val="22"/>
              </w:rPr>
            </w:pPr>
            <w:r>
              <w:rPr>
                <w:rFonts w:cs="Arial"/>
                <w:sz w:val="22"/>
                <w:szCs w:val="22"/>
              </w:rPr>
              <w:t>Email of Researcher:</w:t>
            </w:r>
            <w:r w:rsidRPr="002F7899">
              <w:rPr>
                <w:rFonts w:cs="Arial"/>
                <w:sz w:val="22"/>
                <w:szCs w:val="22"/>
              </w:rPr>
              <w:t xml:space="preserve"> </w:t>
            </w:r>
            <w:r w:rsidR="007A16F4">
              <w:rPr>
                <w:rFonts w:cs="Arial"/>
                <w:sz w:val="22"/>
                <w:szCs w:val="22"/>
              </w:rPr>
              <w:t>1906521</w:t>
            </w:r>
            <w:r w:rsidRPr="002F7899">
              <w:rPr>
                <w:rFonts w:cs="Arial"/>
                <w:sz w:val="22"/>
                <w:szCs w:val="22"/>
              </w:rPr>
              <w:t>@student.uwtsd.ac.uk</w:t>
            </w:r>
          </w:p>
        </w:tc>
      </w:tr>
      <w:tr w:rsidR="00416C57" w:rsidRPr="00665645" w14:paraId="5E733A6C" w14:textId="77777777" w:rsidTr="235E1E99">
        <w:trPr>
          <w:trHeight w:val="572"/>
        </w:trPr>
        <w:tc>
          <w:tcPr>
            <w:tcW w:w="9012" w:type="dxa"/>
            <w:gridSpan w:val="4"/>
            <w:shd w:val="clear" w:color="auto" w:fill="auto"/>
          </w:tcPr>
          <w:p w14:paraId="32F43A74" w14:textId="08FA78FF" w:rsidR="00416C57" w:rsidRDefault="007D55F8" w:rsidP="00E1201E">
            <w:pPr>
              <w:spacing w:line="360" w:lineRule="auto"/>
              <w:rPr>
                <w:rFonts w:cs="Arial"/>
                <w:sz w:val="22"/>
                <w:szCs w:val="22"/>
              </w:rPr>
            </w:pPr>
            <w:r w:rsidRPr="235E1E99">
              <w:rPr>
                <w:rFonts w:cs="Arial"/>
                <w:sz w:val="22"/>
                <w:szCs w:val="22"/>
              </w:rPr>
              <w:t>Aim of Research</w:t>
            </w:r>
            <w:r w:rsidR="00270C57">
              <w:rPr>
                <w:rFonts w:cs="Arial"/>
                <w:sz w:val="22"/>
                <w:szCs w:val="22"/>
              </w:rPr>
              <w:t>:</w:t>
            </w:r>
            <w:r w:rsidR="007A16F4">
              <w:rPr>
                <w:rFonts w:cs="Arial"/>
                <w:sz w:val="22"/>
                <w:szCs w:val="22"/>
              </w:rPr>
              <w:t xml:space="preserve"> </w:t>
            </w:r>
            <w:r w:rsidR="007A16F4">
              <w:rPr>
                <w:color w:val="000000"/>
                <w:sz w:val="27"/>
                <w:szCs w:val="27"/>
              </w:rPr>
              <w:t xml:space="preserve">The aim of this study is to identify the factor that contribute to binge eating among students at University of Wales Trinity Saint David, and to understand how prevalent </w:t>
            </w:r>
            <w:proofErr w:type="gramStart"/>
            <w:r w:rsidR="007A16F4">
              <w:rPr>
                <w:color w:val="000000"/>
                <w:sz w:val="27"/>
                <w:szCs w:val="27"/>
              </w:rPr>
              <w:t>is binge</w:t>
            </w:r>
            <w:proofErr w:type="gramEnd"/>
            <w:r w:rsidR="007A16F4">
              <w:rPr>
                <w:color w:val="000000"/>
                <w:sz w:val="27"/>
                <w:szCs w:val="27"/>
              </w:rPr>
              <w:t xml:space="preserve"> eating disorder among students. Underscoring the importance of investigating its risk factors, obesity correlates with poor psychological adjustment and can lead to early death (Goldstein et al., 2008). In this study, I will investigate a variety of personal and contextual risk factors for binge eating, a key predictor of overweight and obesity</w:t>
            </w:r>
          </w:p>
        </w:tc>
      </w:tr>
    </w:tbl>
    <w:p w14:paraId="41E542F7" w14:textId="77777777" w:rsidR="00BF6317" w:rsidRDefault="00BF6317" w:rsidP="00BF6317"/>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F12B3F" w:rsidRPr="00A93CE6" w14:paraId="56B8AD35" w14:textId="77777777" w:rsidTr="235E1E99">
        <w:tc>
          <w:tcPr>
            <w:tcW w:w="7139" w:type="dxa"/>
            <w:gridSpan w:val="5"/>
            <w:tcBorders>
              <w:top w:val="single" w:sz="4" w:space="0" w:color="4F81BD"/>
              <w:left w:val="single" w:sz="4" w:space="0" w:color="4F81BD"/>
            </w:tcBorders>
            <w:shd w:val="clear" w:color="auto" w:fill="73A0DD"/>
          </w:tcPr>
          <w:p w14:paraId="22DB12F3" w14:textId="2708761E" w:rsidR="00F12B3F" w:rsidRPr="00A93CE6" w:rsidRDefault="00F12B3F" w:rsidP="00E1201E">
            <w:pPr>
              <w:spacing w:line="360" w:lineRule="auto"/>
              <w:ind w:right="33"/>
              <w:jc w:val="both"/>
              <w:rPr>
                <w:rFonts w:cs="Arial"/>
                <w:sz w:val="22"/>
                <w:szCs w:val="22"/>
              </w:rPr>
            </w:pPr>
            <w:r>
              <w:rPr>
                <w:rFonts w:cs="Arial"/>
                <w:sz w:val="22"/>
                <w:szCs w:val="22"/>
              </w:rPr>
              <w:t>(</w:t>
            </w:r>
            <w:proofErr w:type="gramStart"/>
            <w:r>
              <w:rPr>
                <w:rFonts w:cs="Arial"/>
                <w:sz w:val="22"/>
                <w:szCs w:val="22"/>
              </w:rPr>
              <w:t>for</w:t>
            </w:r>
            <w:proofErr w:type="gramEnd"/>
            <w:r>
              <w:rPr>
                <w:rFonts w:cs="Arial"/>
                <w:sz w:val="22"/>
                <w:szCs w:val="22"/>
              </w:rPr>
              <w:t xml:space="preserve"> participant to fill)</w:t>
            </w:r>
          </w:p>
        </w:tc>
        <w:tc>
          <w:tcPr>
            <w:tcW w:w="967" w:type="dxa"/>
            <w:gridSpan w:val="2"/>
            <w:shd w:val="clear" w:color="auto" w:fill="auto"/>
          </w:tcPr>
          <w:p w14:paraId="4972A8CD" w14:textId="2EB9BC42" w:rsidR="00F12B3F" w:rsidRPr="00A93CE6" w:rsidRDefault="00F12B3F" w:rsidP="00E1201E">
            <w:pPr>
              <w:spacing w:line="360" w:lineRule="auto"/>
              <w:ind w:right="-284"/>
              <w:rPr>
                <w:rFonts w:cs="Arial"/>
                <w:sz w:val="22"/>
                <w:szCs w:val="22"/>
              </w:rPr>
            </w:pPr>
            <w:r>
              <w:rPr>
                <w:rFonts w:cs="Arial"/>
                <w:sz w:val="22"/>
                <w:szCs w:val="22"/>
              </w:rPr>
              <w:t>YES</w:t>
            </w:r>
          </w:p>
        </w:tc>
        <w:tc>
          <w:tcPr>
            <w:tcW w:w="904" w:type="dxa"/>
          </w:tcPr>
          <w:p w14:paraId="4EC2A6F9" w14:textId="62DEADF9" w:rsidR="00F12B3F" w:rsidRPr="00A93CE6" w:rsidRDefault="00F12B3F" w:rsidP="00E1201E">
            <w:pPr>
              <w:spacing w:line="360" w:lineRule="auto"/>
              <w:ind w:right="-284"/>
              <w:rPr>
                <w:rFonts w:cs="Arial"/>
                <w:sz w:val="22"/>
                <w:szCs w:val="22"/>
              </w:rPr>
            </w:pPr>
            <w:r>
              <w:rPr>
                <w:rFonts w:cs="Arial"/>
                <w:sz w:val="22"/>
                <w:szCs w:val="22"/>
              </w:rPr>
              <w:t>NO</w:t>
            </w:r>
          </w:p>
        </w:tc>
      </w:tr>
      <w:tr w:rsidR="00F12B3F" w:rsidRPr="00A93CE6" w14:paraId="53C4E5E0" w14:textId="4B5049FD" w:rsidTr="235E1E99">
        <w:tc>
          <w:tcPr>
            <w:tcW w:w="627" w:type="dxa"/>
            <w:shd w:val="clear" w:color="auto" w:fill="auto"/>
          </w:tcPr>
          <w:p w14:paraId="1346CD62" w14:textId="77777777" w:rsidR="00F12B3F" w:rsidRPr="00A93CE6" w:rsidRDefault="00F12B3F" w:rsidP="00E1201E">
            <w:pPr>
              <w:spacing w:line="360" w:lineRule="auto"/>
              <w:ind w:right="-284"/>
              <w:rPr>
                <w:rFonts w:cs="Arial"/>
                <w:sz w:val="22"/>
                <w:szCs w:val="22"/>
              </w:rPr>
            </w:pPr>
            <w:r w:rsidRPr="00A93CE6">
              <w:rPr>
                <w:rFonts w:cs="Arial"/>
                <w:sz w:val="22"/>
                <w:szCs w:val="22"/>
              </w:rPr>
              <w:t>1</w:t>
            </w:r>
          </w:p>
        </w:tc>
        <w:tc>
          <w:tcPr>
            <w:tcW w:w="6512" w:type="dxa"/>
            <w:gridSpan w:val="4"/>
            <w:shd w:val="clear" w:color="auto" w:fill="auto"/>
          </w:tcPr>
          <w:p w14:paraId="1E41DF4D" w14:textId="7835935C" w:rsidR="00F12B3F" w:rsidRPr="00A93CE6" w:rsidRDefault="276A42B4" w:rsidP="00E1201E">
            <w:pPr>
              <w:spacing w:line="360" w:lineRule="auto"/>
              <w:ind w:right="33"/>
              <w:jc w:val="both"/>
              <w:rPr>
                <w:rFonts w:cs="Arial"/>
                <w:sz w:val="22"/>
                <w:szCs w:val="22"/>
              </w:rPr>
            </w:pPr>
            <w:r w:rsidRPr="3789586C">
              <w:rPr>
                <w:rFonts w:cs="Arial"/>
                <w:sz w:val="22"/>
                <w:szCs w:val="22"/>
              </w:rPr>
              <w:t>I confirm that I have read and underst</w:t>
            </w:r>
            <w:r w:rsidR="00C60CB1">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60205760" w14:textId="0231E549" w:rsidR="00F12B3F" w:rsidRPr="00A93CE6" w:rsidRDefault="00F12B3F" w:rsidP="00E1201E">
            <w:pPr>
              <w:spacing w:line="360" w:lineRule="auto"/>
              <w:ind w:right="-284"/>
              <w:rPr>
                <w:rFonts w:cs="Arial"/>
                <w:sz w:val="22"/>
                <w:szCs w:val="22"/>
              </w:rPr>
            </w:pPr>
          </w:p>
        </w:tc>
        <w:tc>
          <w:tcPr>
            <w:tcW w:w="904" w:type="dxa"/>
          </w:tcPr>
          <w:p w14:paraId="18BF72D3" w14:textId="77777777" w:rsidR="00F12B3F" w:rsidRPr="00A93CE6" w:rsidRDefault="00F12B3F" w:rsidP="00E1201E">
            <w:pPr>
              <w:spacing w:line="360" w:lineRule="auto"/>
              <w:ind w:right="-284"/>
              <w:rPr>
                <w:rFonts w:cs="Arial"/>
                <w:sz w:val="22"/>
                <w:szCs w:val="22"/>
              </w:rPr>
            </w:pPr>
          </w:p>
        </w:tc>
      </w:tr>
      <w:tr w:rsidR="00A01396" w:rsidRPr="00A93CE6" w14:paraId="4B3C72CE" w14:textId="77777777" w:rsidTr="235E1E99">
        <w:tc>
          <w:tcPr>
            <w:tcW w:w="627" w:type="dxa"/>
            <w:shd w:val="clear" w:color="auto" w:fill="auto"/>
          </w:tcPr>
          <w:p w14:paraId="50E5D335" w14:textId="28F7CB5A" w:rsidR="00A01396" w:rsidRPr="00A93CE6" w:rsidRDefault="009C1B4D"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1BE46AFA" w14:textId="31D73ACE" w:rsidR="00A01396" w:rsidRPr="00A93CE6" w:rsidRDefault="707B1311" w:rsidP="00E1201E">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24E8C0AE" w14:textId="2C432B78" w:rsidR="00A01396" w:rsidRPr="00A93CE6" w:rsidRDefault="00A01396" w:rsidP="00E1201E">
            <w:pPr>
              <w:spacing w:line="360" w:lineRule="auto"/>
              <w:ind w:right="-284"/>
              <w:rPr>
                <w:rFonts w:cs="Arial"/>
                <w:sz w:val="22"/>
                <w:szCs w:val="22"/>
              </w:rPr>
            </w:pPr>
          </w:p>
        </w:tc>
        <w:tc>
          <w:tcPr>
            <w:tcW w:w="904" w:type="dxa"/>
          </w:tcPr>
          <w:p w14:paraId="10348E1C" w14:textId="77777777" w:rsidR="00A01396" w:rsidRPr="00A93CE6" w:rsidRDefault="00A01396" w:rsidP="00E1201E">
            <w:pPr>
              <w:spacing w:line="360" w:lineRule="auto"/>
              <w:ind w:right="-284"/>
              <w:rPr>
                <w:rFonts w:cs="Arial"/>
                <w:sz w:val="22"/>
                <w:szCs w:val="22"/>
              </w:rPr>
            </w:pPr>
          </w:p>
        </w:tc>
      </w:tr>
      <w:tr w:rsidR="00F12B3F" w:rsidRPr="00A93CE6" w14:paraId="072E4E3D" w14:textId="77777777" w:rsidTr="235E1E99">
        <w:tc>
          <w:tcPr>
            <w:tcW w:w="627" w:type="dxa"/>
            <w:shd w:val="clear" w:color="auto" w:fill="auto"/>
          </w:tcPr>
          <w:p w14:paraId="48623440" w14:textId="167C2D0A" w:rsidR="00F12B3F" w:rsidRPr="00A93CE6" w:rsidRDefault="00F12B3F"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7A7B6964" w14:textId="067E3B49" w:rsidR="00F12B3F" w:rsidRPr="00A93CE6" w:rsidRDefault="00F12B3F" w:rsidP="00E1201E">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6B8721FA" w14:textId="480D4E25" w:rsidR="00F12B3F" w:rsidRPr="00A93CE6" w:rsidRDefault="00F12B3F" w:rsidP="00E1201E">
            <w:pPr>
              <w:spacing w:line="360" w:lineRule="auto"/>
              <w:ind w:right="-284"/>
              <w:rPr>
                <w:rFonts w:cs="Arial"/>
                <w:sz w:val="22"/>
                <w:szCs w:val="22"/>
              </w:rPr>
            </w:pPr>
          </w:p>
        </w:tc>
        <w:tc>
          <w:tcPr>
            <w:tcW w:w="904" w:type="dxa"/>
          </w:tcPr>
          <w:p w14:paraId="3A2F6F61" w14:textId="77777777" w:rsidR="00F12B3F" w:rsidRPr="00A93CE6" w:rsidRDefault="00F12B3F" w:rsidP="00E1201E">
            <w:pPr>
              <w:spacing w:line="360" w:lineRule="auto"/>
              <w:ind w:right="-284"/>
              <w:rPr>
                <w:rFonts w:cs="Arial"/>
                <w:sz w:val="22"/>
                <w:szCs w:val="22"/>
              </w:rPr>
            </w:pPr>
          </w:p>
        </w:tc>
      </w:tr>
      <w:tr w:rsidR="00F12B3F" w:rsidRPr="00A93CE6" w14:paraId="01E372BE" w14:textId="44F75726" w:rsidTr="235E1E99">
        <w:trPr>
          <w:trHeight w:val="759"/>
        </w:trPr>
        <w:tc>
          <w:tcPr>
            <w:tcW w:w="627" w:type="dxa"/>
            <w:shd w:val="clear" w:color="auto" w:fill="auto"/>
          </w:tcPr>
          <w:p w14:paraId="43B3A0B6" w14:textId="47009DC8" w:rsidR="00F12B3F" w:rsidRPr="00A93CE6" w:rsidRDefault="00F12B3F" w:rsidP="00E1201E">
            <w:pPr>
              <w:spacing w:line="360" w:lineRule="auto"/>
              <w:ind w:right="-284"/>
              <w:rPr>
                <w:rFonts w:cs="Arial"/>
                <w:sz w:val="22"/>
                <w:szCs w:val="22"/>
              </w:rPr>
            </w:pPr>
            <w:r>
              <w:rPr>
                <w:rFonts w:cs="Arial"/>
                <w:sz w:val="22"/>
                <w:szCs w:val="22"/>
              </w:rPr>
              <w:t>3</w:t>
            </w:r>
          </w:p>
        </w:tc>
        <w:tc>
          <w:tcPr>
            <w:tcW w:w="6512" w:type="dxa"/>
            <w:gridSpan w:val="4"/>
            <w:shd w:val="clear" w:color="auto" w:fill="auto"/>
          </w:tcPr>
          <w:p w14:paraId="10B8A080" w14:textId="34878AA4" w:rsidR="00F12B3F" w:rsidRPr="00A93CE6" w:rsidRDefault="00F12B3F" w:rsidP="00EC2038">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15F20CD8" w14:textId="1CC0D2CF" w:rsidR="00F12B3F" w:rsidRPr="00A93CE6" w:rsidRDefault="00F12B3F" w:rsidP="00E1201E">
            <w:pPr>
              <w:spacing w:line="360" w:lineRule="auto"/>
              <w:ind w:right="-284"/>
              <w:rPr>
                <w:rFonts w:cs="Arial"/>
                <w:sz w:val="22"/>
                <w:szCs w:val="22"/>
              </w:rPr>
            </w:pPr>
          </w:p>
        </w:tc>
        <w:tc>
          <w:tcPr>
            <w:tcW w:w="904" w:type="dxa"/>
          </w:tcPr>
          <w:p w14:paraId="777AABB5" w14:textId="77777777" w:rsidR="00F12B3F" w:rsidRPr="00A93CE6" w:rsidRDefault="00F12B3F" w:rsidP="00E1201E">
            <w:pPr>
              <w:spacing w:line="360" w:lineRule="auto"/>
              <w:ind w:right="-284"/>
              <w:rPr>
                <w:rFonts w:cs="Arial"/>
                <w:sz w:val="22"/>
                <w:szCs w:val="22"/>
              </w:rPr>
            </w:pPr>
          </w:p>
        </w:tc>
      </w:tr>
      <w:tr w:rsidR="00F12B3F" w:rsidRPr="00A93CE6" w14:paraId="26242C7E" w14:textId="1088B83C" w:rsidTr="235E1E99">
        <w:tc>
          <w:tcPr>
            <w:tcW w:w="627" w:type="dxa"/>
            <w:shd w:val="clear" w:color="auto" w:fill="auto"/>
          </w:tcPr>
          <w:p w14:paraId="0DB5A650" w14:textId="2B91C50F" w:rsidR="00F12B3F" w:rsidRPr="00A93CE6" w:rsidRDefault="00F12B3F" w:rsidP="00E1201E">
            <w:pPr>
              <w:spacing w:line="360" w:lineRule="auto"/>
              <w:ind w:right="-284"/>
              <w:rPr>
                <w:rFonts w:cs="Arial"/>
                <w:sz w:val="22"/>
                <w:szCs w:val="22"/>
              </w:rPr>
            </w:pPr>
            <w:r>
              <w:rPr>
                <w:rFonts w:cs="Arial"/>
                <w:sz w:val="22"/>
                <w:szCs w:val="22"/>
              </w:rPr>
              <w:t>4</w:t>
            </w:r>
          </w:p>
        </w:tc>
        <w:tc>
          <w:tcPr>
            <w:tcW w:w="6512" w:type="dxa"/>
            <w:gridSpan w:val="4"/>
            <w:shd w:val="clear" w:color="auto" w:fill="auto"/>
          </w:tcPr>
          <w:p w14:paraId="570D954E" w14:textId="01741978" w:rsidR="00F12B3F" w:rsidRPr="00A93CE6" w:rsidRDefault="00F12B3F" w:rsidP="00EC2038">
            <w:pPr>
              <w:spacing w:line="360" w:lineRule="auto"/>
              <w:ind w:right="175"/>
              <w:jc w:val="both"/>
              <w:rPr>
                <w:rFonts w:cs="Arial"/>
                <w:sz w:val="22"/>
                <w:szCs w:val="22"/>
              </w:rPr>
            </w:pPr>
            <w:r w:rsidRPr="00A93CE6">
              <w:rPr>
                <w:rFonts w:cs="Arial"/>
                <w:sz w:val="22"/>
                <w:szCs w:val="22"/>
              </w:rPr>
              <w:t xml:space="preserve">I understand that any information given by me may be used in future reports, </w:t>
            </w:r>
            <w:proofErr w:type="gramStart"/>
            <w:r w:rsidRPr="00A93CE6">
              <w:rPr>
                <w:rFonts w:cs="Arial"/>
                <w:sz w:val="22"/>
                <w:szCs w:val="22"/>
              </w:rPr>
              <w:t>articles</w:t>
            </w:r>
            <w:proofErr w:type="gramEnd"/>
            <w:r w:rsidRPr="00A93CE6">
              <w:rPr>
                <w:rFonts w:cs="Arial"/>
                <w:sz w:val="22"/>
                <w:szCs w:val="22"/>
              </w:rPr>
              <w:t xml:space="preserve">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3F25BF2E" w14:textId="2A14976A" w:rsidR="00F12B3F" w:rsidRPr="00A93CE6" w:rsidRDefault="00F12B3F" w:rsidP="00E1201E">
            <w:pPr>
              <w:spacing w:line="360" w:lineRule="auto"/>
              <w:ind w:right="-284"/>
              <w:rPr>
                <w:rFonts w:cs="Arial"/>
                <w:sz w:val="22"/>
                <w:szCs w:val="22"/>
              </w:rPr>
            </w:pPr>
          </w:p>
        </w:tc>
        <w:tc>
          <w:tcPr>
            <w:tcW w:w="904" w:type="dxa"/>
          </w:tcPr>
          <w:p w14:paraId="1400A637" w14:textId="77777777" w:rsidR="00F12B3F" w:rsidRPr="00A93CE6" w:rsidRDefault="00F12B3F" w:rsidP="00E1201E">
            <w:pPr>
              <w:spacing w:line="360" w:lineRule="auto"/>
              <w:ind w:right="-284"/>
              <w:rPr>
                <w:rFonts w:cs="Arial"/>
                <w:sz w:val="22"/>
                <w:szCs w:val="22"/>
              </w:rPr>
            </w:pPr>
          </w:p>
        </w:tc>
      </w:tr>
      <w:tr w:rsidR="00F12B3F" w:rsidRPr="00A93CE6" w14:paraId="1A9AB8F5" w14:textId="036105CA" w:rsidTr="235E1E99">
        <w:tc>
          <w:tcPr>
            <w:tcW w:w="627" w:type="dxa"/>
            <w:shd w:val="clear" w:color="auto" w:fill="auto"/>
          </w:tcPr>
          <w:p w14:paraId="54CB9D03" w14:textId="7B76B2D4" w:rsidR="00F12B3F" w:rsidRPr="00A93CE6" w:rsidRDefault="00F12B3F" w:rsidP="00E1201E">
            <w:pPr>
              <w:spacing w:line="360" w:lineRule="auto"/>
              <w:ind w:right="-284"/>
              <w:rPr>
                <w:rFonts w:cs="Arial"/>
                <w:sz w:val="22"/>
                <w:szCs w:val="22"/>
              </w:rPr>
            </w:pPr>
            <w:r>
              <w:rPr>
                <w:rFonts w:cs="Arial"/>
                <w:sz w:val="22"/>
                <w:szCs w:val="22"/>
              </w:rPr>
              <w:t>5</w:t>
            </w:r>
          </w:p>
        </w:tc>
        <w:tc>
          <w:tcPr>
            <w:tcW w:w="6512" w:type="dxa"/>
            <w:gridSpan w:val="4"/>
            <w:shd w:val="clear" w:color="auto" w:fill="auto"/>
          </w:tcPr>
          <w:p w14:paraId="73D4C8F5" w14:textId="25F531F6" w:rsidR="00F12B3F" w:rsidRPr="00A93CE6" w:rsidRDefault="5A3149E9" w:rsidP="009D0A49">
            <w:pPr>
              <w:spacing w:line="360" w:lineRule="auto"/>
              <w:ind w:right="33"/>
              <w:jc w:val="both"/>
              <w:rPr>
                <w:rFonts w:cs="Arial"/>
                <w:sz w:val="22"/>
                <w:szCs w:val="22"/>
              </w:rPr>
            </w:pPr>
            <w:r w:rsidRPr="3789586C">
              <w:rPr>
                <w:rFonts w:cs="Arial"/>
                <w:sz w:val="22"/>
                <w:szCs w:val="22"/>
              </w:rPr>
              <w:t>I consent for my name and title to be used within this study</w:t>
            </w:r>
            <w:r w:rsidR="647462A0" w:rsidRPr="3789586C">
              <w:rPr>
                <w:rFonts w:cs="Arial"/>
                <w:sz w:val="22"/>
                <w:szCs w:val="22"/>
              </w:rPr>
              <w:t>.</w:t>
            </w:r>
          </w:p>
        </w:tc>
        <w:tc>
          <w:tcPr>
            <w:tcW w:w="967" w:type="dxa"/>
            <w:gridSpan w:val="2"/>
            <w:shd w:val="clear" w:color="auto" w:fill="auto"/>
          </w:tcPr>
          <w:p w14:paraId="452E41AF" w14:textId="00FD7146" w:rsidR="00F12B3F" w:rsidRPr="00A93CE6" w:rsidRDefault="00F12B3F" w:rsidP="00E1201E">
            <w:pPr>
              <w:spacing w:line="360" w:lineRule="auto"/>
              <w:ind w:right="-284"/>
              <w:rPr>
                <w:rFonts w:cs="Arial"/>
                <w:sz w:val="22"/>
                <w:szCs w:val="22"/>
              </w:rPr>
            </w:pPr>
          </w:p>
        </w:tc>
        <w:tc>
          <w:tcPr>
            <w:tcW w:w="904" w:type="dxa"/>
          </w:tcPr>
          <w:p w14:paraId="7DD31772" w14:textId="77777777" w:rsidR="00F12B3F" w:rsidRPr="00A93CE6" w:rsidRDefault="00F12B3F" w:rsidP="00E1201E">
            <w:pPr>
              <w:spacing w:line="360" w:lineRule="auto"/>
              <w:ind w:right="-284"/>
              <w:rPr>
                <w:rFonts w:cs="Arial"/>
                <w:sz w:val="22"/>
                <w:szCs w:val="22"/>
              </w:rPr>
            </w:pPr>
          </w:p>
        </w:tc>
      </w:tr>
      <w:tr w:rsidR="009D0A49" w:rsidRPr="00A93CE6" w14:paraId="3CF2CFD1" w14:textId="77777777" w:rsidTr="235E1E99">
        <w:tc>
          <w:tcPr>
            <w:tcW w:w="627" w:type="dxa"/>
            <w:shd w:val="clear" w:color="auto" w:fill="auto"/>
          </w:tcPr>
          <w:p w14:paraId="3AF7740F" w14:textId="77777777" w:rsidR="009D0A49" w:rsidRDefault="009D0A49" w:rsidP="00E1201E">
            <w:pPr>
              <w:spacing w:line="360" w:lineRule="auto"/>
              <w:ind w:right="-284"/>
              <w:rPr>
                <w:rFonts w:cs="Arial"/>
                <w:sz w:val="22"/>
                <w:szCs w:val="22"/>
              </w:rPr>
            </w:pPr>
          </w:p>
        </w:tc>
        <w:tc>
          <w:tcPr>
            <w:tcW w:w="6512" w:type="dxa"/>
            <w:gridSpan w:val="4"/>
            <w:shd w:val="clear" w:color="auto" w:fill="auto"/>
          </w:tcPr>
          <w:p w14:paraId="422C2C34" w14:textId="13E7B641" w:rsidR="009D0A49" w:rsidRPr="3789586C" w:rsidRDefault="009D0A49" w:rsidP="009D0A49">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33A8AF0B" w14:textId="77777777" w:rsidR="009D0A49" w:rsidRPr="00A93CE6" w:rsidRDefault="009D0A49" w:rsidP="00E1201E">
            <w:pPr>
              <w:spacing w:line="360" w:lineRule="auto"/>
              <w:ind w:right="-284"/>
              <w:rPr>
                <w:rFonts w:cs="Arial"/>
                <w:sz w:val="22"/>
                <w:szCs w:val="22"/>
              </w:rPr>
            </w:pPr>
          </w:p>
        </w:tc>
        <w:tc>
          <w:tcPr>
            <w:tcW w:w="904" w:type="dxa"/>
          </w:tcPr>
          <w:p w14:paraId="694FFEE7" w14:textId="77777777" w:rsidR="009D0A49" w:rsidRPr="00A93CE6" w:rsidRDefault="009D0A49" w:rsidP="00E1201E">
            <w:pPr>
              <w:spacing w:line="360" w:lineRule="auto"/>
              <w:ind w:right="-284"/>
              <w:rPr>
                <w:rFonts w:cs="Arial"/>
                <w:sz w:val="22"/>
                <w:szCs w:val="22"/>
              </w:rPr>
            </w:pPr>
          </w:p>
        </w:tc>
      </w:tr>
      <w:tr w:rsidR="00F12B3F" w:rsidRPr="00A93CE6" w14:paraId="27B4EA79" w14:textId="55B84E76" w:rsidTr="235E1E99">
        <w:tc>
          <w:tcPr>
            <w:tcW w:w="627" w:type="dxa"/>
            <w:shd w:val="clear" w:color="auto" w:fill="auto"/>
          </w:tcPr>
          <w:p w14:paraId="3CB65570" w14:textId="205CECA8" w:rsidR="00F12B3F" w:rsidRPr="00A93CE6" w:rsidRDefault="00F12B3F" w:rsidP="00E1201E">
            <w:pPr>
              <w:spacing w:line="360" w:lineRule="auto"/>
              <w:ind w:right="-284"/>
              <w:rPr>
                <w:rFonts w:cs="Arial"/>
                <w:sz w:val="22"/>
                <w:szCs w:val="22"/>
              </w:rPr>
            </w:pPr>
            <w:r>
              <w:rPr>
                <w:rFonts w:cs="Arial"/>
                <w:sz w:val="22"/>
                <w:szCs w:val="22"/>
              </w:rPr>
              <w:t>6</w:t>
            </w:r>
          </w:p>
        </w:tc>
        <w:tc>
          <w:tcPr>
            <w:tcW w:w="6512" w:type="dxa"/>
            <w:gridSpan w:val="4"/>
            <w:shd w:val="clear" w:color="auto" w:fill="auto"/>
          </w:tcPr>
          <w:p w14:paraId="0C5F34CA" w14:textId="62DCDA00" w:rsidR="00F12B3F" w:rsidRPr="00A93CE6" w:rsidRDefault="00F12B3F" w:rsidP="00EC2038">
            <w:pPr>
              <w:spacing w:line="360" w:lineRule="auto"/>
              <w:ind w:right="-284"/>
              <w:jc w:val="both"/>
              <w:rPr>
                <w:rFonts w:cs="Arial"/>
                <w:sz w:val="22"/>
                <w:szCs w:val="22"/>
              </w:rPr>
            </w:pPr>
            <w:r>
              <w:rPr>
                <w:rFonts w:cs="Arial"/>
                <w:sz w:val="22"/>
                <w:szCs w:val="22"/>
              </w:rPr>
              <w:t>I agree to be recorded (audio and/or audio-visual video).</w:t>
            </w:r>
          </w:p>
        </w:tc>
        <w:tc>
          <w:tcPr>
            <w:tcW w:w="967" w:type="dxa"/>
            <w:gridSpan w:val="2"/>
            <w:shd w:val="clear" w:color="auto" w:fill="auto"/>
          </w:tcPr>
          <w:p w14:paraId="3B78E34E" w14:textId="77777777" w:rsidR="00F12B3F" w:rsidRPr="00A93CE6" w:rsidRDefault="00F12B3F" w:rsidP="00E1201E">
            <w:pPr>
              <w:spacing w:line="360" w:lineRule="auto"/>
              <w:ind w:right="-284"/>
              <w:rPr>
                <w:rFonts w:cs="Arial"/>
                <w:sz w:val="22"/>
                <w:szCs w:val="22"/>
              </w:rPr>
            </w:pPr>
          </w:p>
        </w:tc>
        <w:tc>
          <w:tcPr>
            <w:tcW w:w="904" w:type="dxa"/>
          </w:tcPr>
          <w:p w14:paraId="416E14AB" w14:textId="77777777" w:rsidR="00F12B3F" w:rsidRPr="00A93CE6" w:rsidRDefault="00F12B3F" w:rsidP="00E1201E">
            <w:pPr>
              <w:spacing w:line="360" w:lineRule="auto"/>
              <w:ind w:right="-284"/>
              <w:rPr>
                <w:rFonts w:cs="Arial"/>
                <w:sz w:val="22"/>
                <w:szCs w:val="22"/>
              </w:rPr>
            </w:pPr>
          </w:p>
        </w:tc>
      </w:tr>
      <w:tr w:rsidR="00F12B3F" w:rsidRPr="00A93CE6" w14:paraId="25F3C67D" w14:textId="77777777" w:rsidTr="235E1E99">
        <w:tc>
          <w:tcPr>
            <w:tcW w:w="627" w:type="dxa"/>
            <w:shd w:val="clear" w:color="auto" w:fill="auto"/>
          </w:tcPr>
          <w:p w14:paraId="04240DC6" w14:textId="14126B0D" w:rsidR="00F12B3F" w:rsidRPr="00A93CE6" w:rsidRDefault="00F12B3F" w:rsidP="00E1201E">
            <w:pPr>
              <w:spacing w:line="360" w:lineRule="auto"/>
              <w:ind w:right="-284"/>
              <w:rPr>
                <w:rFonts w:cs="Arial"/>
                <w:sz w:val="22"/>
                <w:szCs w:val="22"/>
              </w:rPr>
            </w:pPr>
            <w:r>
              <w:rPr>
                <w:rFonts w:cs="Arial"/>
                <w:sz w:val="22"/>
                <w:szCs w:val="22"/>
              </w:rPr>
              <w:t>7</w:t>
            </w:r>
          </w:p>
        </w:tc>
        <w:tc>
          <w:tcPr>
            <w:tcW w:w="6512" w:type="dxa"/>
            <w:gridSpan w:val="4"/>
            <w:shd w:val="clear" w:color="auto" w:fill="auto"/>
          </w:tcPr>
          <w:p w14:paraId="763110E9" w14:textId="62FEC51D" w:rsidR="00F12B3F" w:rsidRPr="00A93CE6" w:rsidRDefault="00F12B3F" w:rsidP="00EC2038">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5362AC63" w14:textId="77777777" w:rsidR="00F12B3F" w:rsidRPr="00A93CE6" w:rsidRDefault="00F12B3F" w:rsidP="00E1201E">
            <w:pPr>
              <w:spacing w:line="360" w:lineRule="auto"/>
              <w:ind w:right="-284"/>
              <w:rPr>
                <w:rFonts w:cs="Arial"/>
                <w:sz w:val="22"/>
                <w:szCs w:val="22"/>
              </w:rPr>
            </w:pPr>
          </w:p>
        </w:tc>
        <w:tc>
          <w:tcPr>
            <w:tcW w:w="904" w:type="dxa"/>
          </w:tcPr>
          <w:p w14:paraId="0B7C219E" w14:textId="77777777" w:rsidR="00F12B3F" w:rsidRPr="00A93CE6" w:rsidRDefault="00F12B3F" w:rsidP="00E1201E">
            <w:pPr>
              <w:spacing w:line="360" w:lineRule="auto"/>
              <w:ind w:right="-284"/>
              <w:rPr>
                <w:rFonts w:cs="Arial"/>
                <w:sz w:val="22"/>
                <w:szCs w:val="22"/>
              </w:rPr>
            </w:pPr>
          </w:p>
        </w:tc>
      </w:tr>
      <w:tr w:rsidR="00E2061B" w:rsidRPr="00A93CE6" w14:paraId="1557E704" w14:textId="1578F111" w:rsidTr="235E1E99">
        <w:trPr>
          <w:trHeight w:val="715"/>
        </w:trPr>
        <w:tc>
          <w:tcPr>
            <w:tcW w:w="1471" w:type="dxa"/>
            <w:gridSpan w:val="2"/>
            <w:shd w:val="clear" w:color="auto" w:fill="auto"/>
          </w:tcPr>
          <w:p w14:paraId="610C5D55" w14:textId="6050C9E0" w:rsidR="00E2061B" w:rsidRPr="00A93CE6" w:rsidRDefault="003F2C27" w:rsidP="007B7692">
            <w:pPr>
              <w:tabs>
                <w:tab w:val="left" w:pos="3600"/>
                <w:tab w:val="left" w:pos="6480"/>
              </w:tabs>
              <w:rPr>
                <w:rFonts w:cs="Arial"/>
                <w:sz w:val="22"/>
                <w:szCs w:val="22"/>
              </w:rPr>
            </w:pPr>
            <w:r w:rsidRPr="00A93CE6">
              <w:rPr>
                <w:rFonts w:cs="Arial"/>
                <w:sz w:val="22"/>
                <w:szCs w:val="22"/>
              </w:rPr>
              <w:t>Researcher</w:t>
            </w:r>
            <w:r w:rsidR="00FA469D">
              <w:rPr>
                <w:rFonts w:cs="Arial"/>
                <w:sz w:val="22"/>
                <w:szCs w:val="22"/>
              </w:rPr>
              <w:t>’s Name</w:t>
            </w:r>
            <w:r>
              <w:rPr>
                <w:rFonts w:cs="Arial"/>
                <w:sz w:val="22"/>
                <w:szCs w:val="22"/>
              </w:rPr>
              <w:t xml:space="preserve"> (Print)</w:t>
            </w:r>
          </w:p>
        </w:tc>
        <w:tc>
          <w:tcPr>
            <w:tcW w:w="2295" w:type="dxa"/>
            <w:shd w:val="clear" w:color="auto" w:fill="auto"/>
          </w:tcPr>
          <w:p w14:paraId="32657C0B" w14:textId="4604A0BF" w:rsidR="00E2061B" w:rsidRPr="00A93CE6" w:rsidRDefault="007A16F4" w:rsidP="00E1201E">
            <w:pPr>
              <w:tabs>
                <w:tab w:val="left" w:pos="3600"/>
                <w:tab w:val="left" w:pos="6480"/>
              </w:tabs>
              <w:spacing w:line="360" w:lineRule="auto"/>
              <w:rPr>
                <w:rFonts w:cs="Arial"/>
                <w:sz w:val="22"/>
                <w:szCs w:val="22"/>
              </w:rPr>
            </w:pPr>
            <w:r>
              <w:rPr>
                <w:rFonts w:cs="Arial"/>
                <w:sz w:val="22"/>
                <w:szCs w:val="22"/>
              </w:rPr>
              <w:t xml:space="preserve"> Florentina Gavril</w:t>
            </w:r>
          </w:p>
        </w:tc>
        <w:tc>
          <w:tcPr>
            <w:tcW w:w="1200" w:type="dxa"/>
            <w:shd w:val="clear" w:color="auto" w:fill="auto"/>
          </w:tcPr>
          <w:p w14:paraId="7A5476A1" w14:textId="00FB282B"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285334B3" w14:textId="3943D7CD" w:rsidR="00E2061B" w:rsidRPr="00A93CE6" w:rsidRDefault="007A16F4" w:rsidP="00E1201E">
            <w:pPr>
              <w:tabs>
                <w:tab w:val="left" w:pos="3600"/>
                <w:tab w:val="left" w:pos="6480"/>
              </w:tabs>
              <w:spacing w:line="360" w:lineRule="auto"/>
              <w:rPr>
                <w:rFonts w:cs="Arial"/>
                <w:sz w:val="22"/>
                <w:szCs w:val="22"/>
              </w:rPr>
            </w:pPr>
            <w:r>
              <w:rPr>
                <w:rFonts w:cs="Arial"/>
                <w:sz w:val="22"/>
                <w:szCs w:val="22"/>
              </w:rPr>
              <w:t>Florentina Gavril</w:t>
            </w:r>
          </w:p>
        </w:tc>
        <w:tc>
          <w:tcPr>
            <w:tcW w:w="682" w:type="dxa"/>
          </w:tcPr>
          <w:p w14:paraId="1B1971EC" w14:textId="339A5A59"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BC4C828" w14:textId="5E52C4C2" w:rsidR="00E2061B" w:rsidRPr="00A93CE6" w:rsidRDefault="00E2061B" w:rsidP="00E1201E">
            <w:pPr>
              <w:tabs>
                <w:tab w:val="left" w:pos="3600"/>
                <w:tab w:val="left" w:pos="6480"/>
              </w:tabs>
              <w:spacing w:line="360" w:lineRule="auto"/>
              <w:rPr>
                <w:rFonts w:cs="Arial"/>
                <w:sz w:val="22"/>
                <w:szCs w:val="22"/>
              </w:rPr>
            </w:pPr>
          </w:p>
        </w:tc>
      </w:tr>
      <w:tr w:rsidR="00E2061B" w:rsidRPr="00A93CE6" w14:paraId="7493DBAB" w14:textId="1CA9E6B3" w:rsidTr="235E1E99">
        <w:trPr>
          <w:trHeight w:val="403"/>
        </w:trPr>
        <w:tc>
          <w:tcPr>
            <w:tcW w:w="1471" w:type="dxa"/>
            <w:gridSpan w:val="2"/>
            <w:shd w:val="clear" w:color="auto" w:fill="auto"/>
          </w:tcPr>
          <w:p w14:paraId="44900163" w14:textId="0A937701" w:rsidR="00E2061B" w:rsidRDefault="003F2C27" w:rsidP="003F2C27">
            <w:pPr>
              <w:tabs>
                <w:tab w:val="left" w:pos="3600"/>
                <w:tab w:val="left" w:pos="6480"/>
              </w:tabs>
              <w:rPr>
                <w:rFonts w:cs="Arial"/>
                <w:sz w:val="22"/>
                <w:szCs w:val="22"/>
              </w:rPr>
            </w:pPr>
            <w:r w:rsidRPr="00A93CE6">
              <w:rPr>
                <w:rFonts w:cs="Arial"/>
                <w:sz w:val="22"/>
                <w:szCs w:val="22"/>
              </w:rPr>
              <w:t>Participant</w:t>
            </w:r>
            <w:r w:rsidR="00FA469D">
              <w:rPr>
                <w:rFonts w:cs="Arial"/>
                <w:sz w:val="22"/>
                <w:szCs w:val="22"/>
              </w:rPr>
              <w:t>’s Name</w:t>
            </w:r>
            <w:r>
              <w:rPr>
                <w:rFonts w:cs="Arial"/>
                <w:sz w:val="22"/>
                <w:szCs w:val="22"/>
              </w:rPr>
              <w:t xml:space="preserve"> (Print)</w:t>
            </w:r>
          </w:p>
          <w:p w14:paraId="6B1B5D44" w14:textId="1C820F41" w:rsidR="003F2C27" w:rsidRPr="00A93CE6" w:rsidRDefault="003F2C27" w:rsidP="003F2C27">
            <w:pPr>
              <w:tabs>
                <w:tab w:val="left" w:pos="3600"/>
                <w:tab w:val="left" w:pos="6480"/>
              </w:tabs>
              <w:rPr>
                <w:rFonts w:cs="Arial"/>
                <w:sz w:val="22"/>
                <w:szCs w:val="22"/>
              </w:rPr>
            </w:pPr>
          </w:p>
        </w:tc>
        <w:tc>
          <w:tcPr>
            <w:tcW w:w="2295" w:type="dxa"/>
            <w:shd w:val="clear" w:color="auto" w:fill="auto"/>
          </w:tcPr>
          <w:p w14:paraId="13D5E6E0" w14:textId="77777777" w:rsidR="00E2061B" w:rsidRPr="00A93CE6" w:rsidRDefault="00E2061B" w:rsidP="00E1201E">
            <w:pPr>
              <w:tabs>
                <w:tab w:val="left" w:pos="3600"/>
                <w:tab w:val="left" w:pos="6480"/>
              </w:tabs>
              <w:spacing w:line="360" w:lineRule="auto"/>
              <w:rPr>
                <w:rFonts w:cs="Arial"/>
                <w:sz w:val="22"/>
                <w:szCs w:val="22"/>
              </w:rPr>
            </w:pPr>
          </w:p>
        </w:tc>
        <w:tc>
          <w:tcPr>
            <w:tcW w:w="1200" w:type="dxa"/>
            <w:shd w:val="clear" w:color="auto" w:fill="auto"/>
          </w:tcPr>
          <w:p w14:paraId="1006EBE1" w14:textId="77777777"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3FB0DD70" w14:textId="77777777" w:rsidR="00E2061B" w:rsidRPr="00A93CE6" w:rsidRDefault="00E2061B" w:rsidP="00E1201E">
            <w:pPr>
              <w:tabs>
                <w:tab w:val="left" w:pos="3600"/>
                <w:tab w:val="left" w:pos="6480"/>
              </w:tabs>
              <w:spacing w:line="360" w:lineRule="auto"/>
              <w:rPr>
                <w:rFonts w:cs="Arial"/>
                <w:sz w:val="22"/>
                <w:szCs w:val="22"/>
              </w:rPr>
            </w:pPr>
          </w:p>
        </w:tc>
        <w:tc>
          <w:tcPr>
            <w:tcW w:w="682" w:type="dxa"/>
          </w:tcPr>
          <w:p w14:paraId="7F2BF9AF" w14:textId="142AF232"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D0419E6" w14:textId="5B5DFC9C" w:rsidR="00E2061B" w:rsidRPr="00A93CE6" w:rsidRDefault="00E2061B" w:rsidP="00E1201E">
            <w:pPr>
              <w:tabs>
                <w:tab w:val="left" w:pos="3600"/>
                <w:tab w:val="left" w:pos="6480"/>
              </w:tabs>
              <w:spacing w:line="360" w:lineRule="auto"/>
              <w:rPr>
                <w:rFonts w:cs="Arial"/>
                <w:sz w:val="22"/>
                <w:szCs w:val="22"/>
              </w:rPr>
            </w:pPr>
          </w:p>
        </w:tc>
      </w:tr>
    </w:tbl>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1F768B" w14:paraId="40A25EA4" w14:textId="77777777" w:rsidTr="3789586C">
        <w:trPr>
          <w:trHeight w:val="814"/>
        </w:trPr>
        <w:tc>
          <w:tcPr>
            <w:tcW w:w="9280" w:type="dxa"/>
            <w:shd w:val="clear" w:color="auto" w:fill="auto"/>
          </w:tcPr>
          <w:p w14:paraId="64A51F4C" w14:textId="77777777" w:rsidR="001F768B" w:rsidRDefault="001F768B" w:rsidP="001F768B">
            <w:pPr>
              <w:tabs>
                <w:tab w:val="left" w:pos="3600"/>
                <w:tab w:val="left" w:pos="6480"/>
              </w:tabs>
              <w:spacing w:line="360" w:lineRule="auto"/>
              <w:jc w:val="both"/>
              <w:rPr>
                <w:rFonts w:cs="Arial"/>
                <w:color w:val="000000"/>
                <w:sz w:val="22"/>
                <w:szCs w:val="22"/>
              </w:rPr>
            </w:pPr>
            <w:r>
              <w:rPr>
                <w:rStyle w:val="apple-style-span"/>
                <w:rFonts w:cs="Arial"/>
                <w:color w:val="000000" w:themeColor="text1"/>
                <w:sz w:val="22"/>
                <w:szCs w:val="22"/>
              </w:rPr>
              <w:t xml:space="preserve">You may decline to participate in this study. You may end your participation in this study at any time. All data generated from </w:t>
            </w:r>
            <w:proofErr w:type="gramStart"/>
            <w:r>
              <w:rPr>
                <w:rStyle w:val="apple-style-span"/>
                <w:rFonts w:cs="Arial"/>
                <w:color w:val="000000" w:themeColor="text1"/>
                <w:sz w:val="22"/>
                <w:szCs w:val="22"/>
              </w:rPr>
              <w:t>this</w:t>
            </w:r>
            <w:proofErr w:type="gramEnd"/>
            <w:r>
              <w:rPr>
                <w:rStyle w:val="apple-style-span"/>
                <w:rFonts w:cs="Arial"/>
                <w:color w:val="000000" w:themeColor="text1"/>
                <w:sz w:val="22"/>
                <w:szCs w:val="22"/>
              </w:rPr>
              <w:t xml:space="preserve"> or any interview will remain confidential. </w:t>
            </w:r>
            <w:r>
              <w:rPr>
                <w:rStyle w:val="nw1"/>
                <w:color w:val="000000" w:themeColor="text1"/>
                <w:sz w:val="22"/>
                <w:szCs w:val="22"/>
              </w:rPr>
              <w:t xml:space="preserve">For more information, please view the university’s </w:t>
            </w:r>
            <w:hyperlink r:id="rId10" w:history="1">
              <w:r>
                <w:rPr>
                  <w:rStyle w:val="Hyperlink"/>
                  <w:sz w:val="22"/>
                  <w:szCs w:val="22"/>
                </w:rPr>
                <w:t>Research and Data Management Policy</w:t>
              </w:r>
            </w:hyperlink>
            <w:r>
              <w:rPr>
                <w:rStyle w:val="nw1"/>
                <w:color w:val="000000" w:themeColor="text1"/>
                <w:sz w:val="22"/>
                <w:szCs w:val="22"/>
              </w:rPr>
              <w:t>.</w:t>
            </w:r>
          </w:p>
          <w:p w14:paraId="1AAA7B8C" w14:textId="77777777" w:rsidR="00DB7E80" w:rsidRDefault="00DB7E80" w:rsidP="00E1201E">
            <w:pPr>
              <w:spacing w:line="360" w:lineRule="auto"/>
              <w:jc w:val="both"/>
              <w:rPr>
                <w:rFonts w:cs="Arial"/>
                <w:sz w:val="22"/>
                <w:szCs w:val="22"/>
              </w:rPr>
            </w:pPr>
          </w:p>
          <w:p w14:paraId="4462F578" w14:textId="3CDD8E5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sidR="002217D9">
              <w:rPr>
                <w:rFonts w:cs="Arial"/>
                <w:sz w:val="22"/>
                <w:szCs w:val="22"/>
              </w:rPr>
              <w:t>email a copy</w:t>
            </w:r>
            <w:r w:rsidR="00FB19C6">
              <w:rPr>
                <w:rFonts w:cs="Arial"/>
                <w:sz w:val="22"/>
                <w:szCs w:val="22"/>
              </w:rPr>
              <w:t xml:space="preserve"> to the below </w:t>
            </w:r>
            <w:r w:rsidR="00325C38">
              <w:rPr>
                <w:rFonts w:cs="Arial"/>
                <w:sz w:val="22"/>
                <w:szCs w:val="22"/>
              </w:rPr>
              <w:t>address</w:t>
            </w:r>
            <w:r w:rsidR="00FB19C6">
              <w:rPr>
                <w:rFonts w:cs="Arial"/>
                <w:sz w:val="22"/>
                <w:szCs w:val="22"/>
              </w:rPr>
              <w:t xml:space="preserve"> </w:t>
            </w:r>
            <w:r w:rsidRPr="00A93CE6">
              <w:rPr>
                <w:rFonts w:cs="Arial"/>
                <w:sz w:val="22"/>
                <w:szCs w:val="22"/>
              </w:rPr>
              <w:t>to be kept on the file of the research</w:t>
            </w:r>
            <w:r w:rsidR="00CD70FE">
              <w:rPr>
                <w:rFonts w:cs="Arial"/>
                <w:sz w:val="22"/>
                <w:szCs w:val="22"/>
              </w:rPr>
              <w:t>er</w:t>
            </w:r>
            <w:r w:rsidR="006E2EF3">
              <w:rPr>
                <w:rFonts w:cs="Arial"/>
                <w:sz w:val="22"/>
                <w:szCs w:val="22"/>
              </w:rPr>
              <w:t xml:space="preserve"> and retain a copy for yourself.</w:t>
            </w:r>
          </w:p>
          <w:p w14:paraId="236FC354" w14:textId="77777777" w:rsidR="00BF6317" w:rsidRDefault="00BF6317" w:rsidP="00E1201E">
            <w:pPr>
              <w:spacing w:line="360" w:lineRule="auto"/>
              <w:rPr>
                <w:rFonts w:cs="Arial"/>
                <w:b/>
                <w:sz w:val="22"/>
                <w:szCs w:val="22"/>
              </w:rPr>
            </w:pPr>
          </w:p>
          <w:p w14:paraId="11A532FA" w14:textId="3A46F7F4" w:rsidR="00BF6317" w:rsidRPr="00A93CE6" w:rsidRDefault="455AABA0" w:rsidP="3789586C">
            <w:pPr>
              <w:spacing w:line="360" w:lineRule="auto"/>
              <w:rPr>
                <w:rFonts w:cs="Arial"/>
                <w:b/>
                <w:bCs/>
                <w:sz w:val="22"/>
                <w:szCs w:val="22"/>
              </w:rPr>
            </w:pPr>
            <w:r w:rsidRPr="3789586C">
              <w:rPr>
                <w:rFonts w:cs="Arial"/>
                <w:sz w:val="22"/>
                <w:szCs w:val="22"/>
              </w:rPr>
              <w:t xml:space="preserve">Subject Title: </w:t>
            </w:r>
            <w:r w:rsidR="00F52A67">
              <w:rPr>
                <w:rFonts w:cs="Arial"/>
                <w:sz w:val="22"/>
                <w:szCs w:val="22"/>
              </w:rPr>
              <w:t>[</w:t>
            </w:r>
            <w:r w:rsidR="00BF6317" w:rsidRPr="3789586C">
              <w:rPr>
                <w:rFonts w:cs="Arial"/>
                <w:b/>
                <w:bCs/>
                <w:sz w:val="22"/>
                <w:szCs w:val="22"/>
              </w:rPr>
              <w:t xml:space="preserve">NAME OF </w:t>
            </w:r>
            <w:r w:rsidR="00F52A67">
              <w:rPr>
                <w:rFonts w:cs="Arial"/>
                <w:b/>
                <w:bCs/>
                <w:sz w:val="22"/>
                <w:szCs w:val="22"/>
              </w:rPr>
              <w:t>PARTICIPANT]</w:t>
            </w:r>
            <w:r w:rsidRPr="3789586C">
              <w:rPr>
                <w:rFonts w:cs="Arial"/>
                <w:b/>
                <w:bCs/>
                <w:sz w:val="22"/>
                <w:szCs w:val="22"/>
              </w:rPr>
              <w:t xml:space="preserve"> – Participant Consent Form</w:t>
            </w:r>
          </w:p>
          <w:p w14:paraId="2CCFF2CD" w14:textId="0F03E592" w:rsidR="006755F1" w:rsidRPr="007B745A" w:rsidRDefault="004924AD" w:rsidP="00F52A67">
            <w:pPr>
              <w:spacing w:line="360" w:lineRule="auto"/>
              <w:jc w:val="both"/>
              <w:rPr>
                <w:rFonts w:cs="Arial"/>
                <w:sz w:val="22"/>
                <w:szCs w:val="22"/>
                <w:lang w:val="fr-FR"/>
              </w:rPr>
            </w:pPr>
            <w:proofErr w:type="gramStart"/>
            <w:r w:rsidRPr="007B745A">
              <w:rPr>
                <w:rFonts w:cs="Arial"/>
                <w:sz w:val="22"/>
                <w:szCs w:val="22"/>
                <w:lang w:val="fr-FR"/>
              </w:rPr>
              <w:t>Email:</w:t>
            </w:r>
            <w:proofErr w:type="gramEnd"/>
            <w:r w:rsidRPr="007B745A">
              <w:rPr>
                <w:rFonts w:cs="Arial"/>
                <w:sz w:val="22"/>
                <w:szCs w:val="22"/>
                <w:lang w:val="fr-FR"/>
              </w:rPr>
              <w:t xml:space="preserve"> </w:t>
            </w:r>
            <w:r w:rsidR="00F52A67" w:rsidRPr="3789586C">
              <w:rPr>
                <w:rFonts w:cs="Arial"/>
                <w:sz w:val="22"/>
                <w:szCs w:val="22"/>
                <w:lang w:val="fr-FR"/>
              </w:rPr>
              <w:t>_________@student.uwtsd.ac.uk</w:t>
            </w:r>
          </w:p>
        </w:tc>
      </w:tr>
    </w:tbl>
    <w:p w14:paraId="30158DF3" w14:textId="77777777" w:rsidR="00BF6317" w:rsidRPr="007B745A" w:rsidRDefault="00BF6317" w:rsidP="00BF6317">
      <w:pPr>
        <w:rPr>
          <w:lang w:val="fr-FR"/>
        </w:rPr>
      </w:pPr>
    </w:p>
    <w:p w14:paraId="29F28A33" w14:textId="674EF146" w:rsidR="00FB1D49" w:rsidRPr="007B745A" w:rsidRDefault="00FB1D49">
      <w:pPr>
        <w:rPr>
          <w:lang w:val="fr-FR"/>
        </w:rPr>
      </w:pPr>
    </w:p>
    <w:p w14:paraId="5A8AF2A7" w14:textId="1F8BE3E9" w:rsidR="00BF6317" w:rsidRPr="007B745A" w:rsidRDefault="00BF6317">
      <w:pPr>
        <w:rPr>
          <w:lang w:val="fr-FR"/>
        </w:rPr>
      </w:pPr>
    </w:p>
    <w:p w14:paraId="54B3230E" w14:textId="7754BFE0" w:rsidR="00BF6317" w:rsidRPr="007B745A" w:rsidRDefault="00BF6317">
      <w:pPr>
        <w:rPr>
          <w:lang w:val="fr-FR"/>
        </w:rPr>
      </w:pPr>
    </w:p>
    <w:p w14:paraId="0951F4E1" w14:textId="282C22FF" w:rsidR="00BF6317" w:rsidRPr="007B745A" w:rsidRDefault="00BF6317">
      <w:pPr>
        <w:rPr>
          <w:lang w:val="fr-FR"/>
        </w:rPr>
      </w:pPr>
    </w:p>
    <w:p w14:paraId="40476083" w14:textId="0D4E4D32" w:rsidR="00BF6317" w:rsidRPr="007B745A" w:rsidRDefault="00BF6317">
      <w:pPr>
        <w:rPr>
          <w:lang w:val="fr-FR"/>
        </w:rPr>
      </w:pPr>
    </w:p>
    <w:p w14:paraId="0FF43535" w14:textId="26A9F504" w:rsidR="00BF6317" w:rsidRPr="007B745A" w:rsidRDefault="00BF6317">
      <w:pPr>
        <w:rPr>
          <w:lang w:val="fr-FR"/>
        </w:rPr>
      </w:pPr>
    </w:p>
    <w:p w14:paraId="61296E39" w14:textId="0D765D66" w:rsidR="00BF6317" w:rsidRPr="007B745A" w:rsidRDefault="00BF6317">
      <w:pPr>
        <w:rPr>
          <w:lang w:val="fr-FR"/>
        </w:rPr>
      </w:pPr>
    </w:p>
    <w:p w14:paraId="10E9B99F" w14:textId="7182B8A3" w:rsidR="00BF6317" w:rsidRPr="007B745A" w:rsidRDefault="00BF6317">
      <w:pPr>
        <w:rPr>
          <w:lang w:val="fr-FR"/>
        </w:rPr>
      </w:pPr>
    </w:p>
    <w:p w14:paraId="3EF2480A" w14:textId="6FC2872A" w:rsidR="00BF6317" w:rsidRPr="007B745A" w:rsidRDefault="00BF6317">
      <w:pPr>
        <w:rPr>
          <w:lang w:val="fr-FR"/>
        </w:rPr>
      </w:pPr>
    </w:p>
    <w:p w14:paraId="14C846CE" w14:textId="6250F9B7" w:rsidR="00BF6317" w:rsidRPr="007B745A" w:rsidRDefault="00BF6317">
      <w:pPr>
        <w:rPr>
          <w:lang w:val="fr-FR"/>
        </w:rPr>
      </w:pPr>
    </w:p>
    <w:p w14:paraId="5788DA1D" w14:textId="3824754F" w:rsidR="00BF6317" w:rsidRPr="007B745A" w:rsidRDefault="00BF6317">
      <w:pPr>
        <w:rPr>
          <w:lang w:val="fr-FR"/>
        </w:rPr>
      </w:pPr>
    </w:p>
    <w:p w14:paraId="69B52B51" w14:textId="664BB789" w:rsidR="00BF6317" w:rsidRPr="007B745A" w:rsidRDefault="00BF6317">
      <w:pPr>
        <w:rPr>
          <w:lang w:val="fr-FR"/>
        </w:rPr>
      </w:pPr>
    </w:p>
    <w:p w14:paraId="01CCFF4E" w14:textId="306B0278" w:rsidR="00BF6317" w:rsidRPr="007B745A" w:rsidRDefault="00BF6317">
      <w:pPr>
        <w:rPr>
          <w:lang w:val="fr-FR"/>
        </w:rPr>
      </w:pPr>
    </w:p>
    <w:p w14:paraId="144A72BE" w14:textId="07208F89" w:rsidR="00BF6317" w:rsidRPr="007B745A" w:rsidRDefault="00BF6317">
      <w:pPr>
        <w:rPr>
          <w:lang w:val="fr-FR"/>
        </w:rPr>
      </w:pPr>
    </w:p>
    <w:p w14:paraId="072F2A34" w14:textId="3772BF8B" w:rsidR="00BF6317" w:rsidRPr="007B745A" w:rsidRDefault="00BF6317">
      <w:pPr>
        <w:rPr>
          <w:lang w:val="fr-FR"/>
        </w:rPr>
      </w:pPr>
    </w:p>
    <w:p w14:paraId="482B093E" w14:textId="360E6FE2" w:rsidR="00BF6317" w:rsidRPr="007B745A" w:rsidRDefault="00BF6317">
      <w:pPr>
        <w:rPr>
          <w:lang w:val="fr-FR"/>
        </w:rPr>
      </w:pPr>
    </w:p>
    <w:p w14:paraId="62E6FB34" w14:textId="523FEC61" w:rsidR="00BF6317" w:rsidRPr="007B745A" w:rsidRDefault="00BF6317">
      <w:pPr>
        <w:rPr>
          <w:lang w:val="fr-FR"/>
        </w:rPr>
      </w:pPr>
    </w:p>
    <w:p w14:paraId="795C340E" w14:textId="6145EFB9" w:rsidR="00BF6317" w:rsidRPr="007B745A" w:rsidRDefault="00BF6317">
      <w:pPr>
        <w:rPr>
          <w:lang w:val="fr-FR"/>
        </w:rPr>
      </w:pPr>
    </w:p>
    <w:p w14:paraId="530A891D" w14:textId="563AEF81" w:rsidR="00BF6317" w:rsidRPr="007B745A" w:rsidRDefault="00BF6317">
      <w:pPr>
        <w:rPr>
          <w:lang w:val="fr-FR"/>
        </w:rPr>
      </w:pPr>
    </w:p>
    <w:p w14:paraId="2E031D21" w14:textId="488138BB" w:rsidR="00BF6317" w:rsidRPr="007B745A" w:rsidRDefault="00BF6317">
      <w:pPr>
        <w:rPr>
          <w:lang w:val="fr-FR"/>
        </w:rPr>
      </w:pPr>
    </w:p>
    <w:p w14:paraId="206A2B30" w14:textId="24078E55" w:rsidR="00BF6317" w:rsidRPr="007B745A" w:rsidRDefault="00BF6317">
      <w:pPr>
        <w:rPr>
          <w:lang w:val="fr-FR"/>
        </w:rPr>
      </w:pPr>
    </w:p>
    <w:p w14:paraId="50EC07B4" w14:textId="09F06068" w:rsidR="00BF6317" w:rsidRPr="007B745A" w:rsidRDefault="00BF6317">
      <w:pPr>
        <w:rPr>
          <w:lang w:val="fr-FR"/>
        </w:rPr>
      </w:pPr>
    </w:p>
    <w:p w14:paraId="50C619E9" w14:textId="77777777" w:rsidR="00BF6317" w:rsidRPr="007B745A" w:rsidRDefault="00BF6317">
      <w:pPr>
        <w:rPr>
          <w:lang w:val="fr-FR"/>
        </w:rPr>
      </w:pPr>
    </w:p>
    <w:sectPr w:rsidR="00BF6317" w:rsidRPr="007B745A"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96F68" w14:textId="77777777" w:rsidR="0085061C" w:rsidRDefault="0085061C" w:rsidP="007B745A">
      <w:r>
        <w:separator/>
      </w:r>
    </w:p>
  </w:endnote>
  <w:endnote w:type="continuationSeparator" w:id="0">
    <w:p w14:paraId="5B544CE6" w14:textId="77777777" w:rsidR="0085061C" w:rsidRDefault="0085061C" w:rsidP="007B7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1D8FF" w14:textId="77777777" w:rsidR="0085061C" w:rsidRDefault="0085061C" w:rsidP="007B745A">
      <w:r>
        <w:separator/>
      </w:r>
    </w:p>
  </w:footnote>
  <w:footnote w:type="continuationSeparator" w:id="0">
    <w:p w14:paraId="5ABB1937" w14:textId="77777777" w:rsidR="0085061C" w:rsidRDefault="0085061C" w:rsidP="007B74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243F8"/>
    <w:rsid w:val="00043E8D"/>
    <w:rsid w:val="00081CF2"/>
    <w:rsid w:val="0008223F"/>
    <w:rsid w:val="000A2EE6"/>
    <w:rsid w:val="000A41E4"/>
    <w:rsid w:val="000A673D"/>
    <w:rsid w:val="000B4DF9"/>
    <w:rsid w:val="000C1C7F"/>
    <w:rsid w:val="000C2187"/>
    <w:rsid w:val="000D7BC1"/>
    <w:rsid w:val="000F4990"/>
    <w:rsid w:val="001566B8"/>
    <w:rsid w:val="001958A0"/>
    <w:rsid w:val="001A376D"/>
    <w:rsid w:val="001C086F"/>
    <w:rsid w:val="001E7ECA"/>
    <w:rsid w:val="001F768B"/>
    <w:rsid w:val="002217D9"/>
    <w:rsid w:val="00235245"/>
    <w:rsid w:val="00241CFE"/>
    <w:rsid w:val="00270C57"/>
    <w:rsid w:val="00284DED"/>
    <w:rsid w:val="002937A4"/>
    <w:rsid w:val="002D687D"/>
    <w:rsid w:val="002F29D3"/>
    <w:rsid w:val="002F4A2C"/>
    <w:rsid w:val="002F7899"/>
    <w:rsid w:val="003061B0"/>
    <w:rsid w:val="003235A9"/>
    <w:rsid w:val="00325C38"/>
    <w:rsid w:val="0033016B"/>
    <w:rsid w:val="003510E4"/>
    <w:rsid w:val="00384729"/>
    <w:rsid w:val="00386D3D"/>
    <w:rsid w:val="00396024"/>
    <w:rsid w:val="0039794E"/>
    <w:rsid w:val="00397951"/>
    <w:rsid w:val="003E0005"/>
    <w:rsid w:val="003E07DC"/>
    <w:rsid w:val="003E716A"/>
    <w:rsid w:val="003F2C27"/>
    <w:rsid w:val="00416C57"/>
    <w:rsid w:val="00430FF6"/>
    <w:rsid w:val="00455DF7"/>
    <w:rsid w:val="0046394C"/>
    <w:rsid w:val="004833ED"/>
    <w:rsid w:val="004924AD"/>
    <w:rsid w:val="004B5657"/>
    <w:rsid w:val="004B6499"/>
    <w:rsid w:val="004C7F7F"/>
    <w:rsid w:val="00507E60"/>
    <w:rsid w:val="00513DBE"/>
    <w:rsid w:val="00516334"/>
    <w:rsid w:val="00531288"/>
    <w:rsid w:val="00585C69"/>
    <w:rsid w:val="005C0B92"/>
    <w:rsid w:val="005F7B18"/>
    <w:rsid w:val="006045D8"/>
    <w:rsid w:val="006125C4"/>
    <w:rsid w:val="0063008A"/>
    <w:rsid w:val="0063372E"/>
    <w:rsid w:val="00670D92"/>
    <w:rsid w:val="006755F1"/>
    <w:rsid w:val="006B6172"/>
    <w:rsid w:val="006E2EF3"/>
    <w:rsid w:val="006F3DDA"/>
    <w:rsid w:val="00700EA3"/>
    <w:rsid w:val="007A16F4"/>
    <w:rsid w:val="007B745A"/>
    <w:rsid w:val="007B7692"/>
    <w:rsid w:val="007D55F8"/>
    <w:rsid w:val="00806F91"/>
    <w:rsid w:val="008336E7"/>
    <w:rsid w:val="008337C1"/>
    <w:rsid w:val="0085061C"/>
    <w:rsid w:val="0088242E"/>
    <w:rsid w:val="0089007A"/>
    <w:rsid w:val="008D17B4"/>
    <w:rsid w:val="008E461E"/>
    <w:rsid w:val="008E56DD"/>
    <w:rsid w:val="00920C9B"/>
    <w:rsid w:val="00933C24"/>
    <w:rsid w:val="00946F17"/>
    <w:rsid w:val="00984A09"/>
    <w:rsid w:val="00991D08"/>
    <w:rsid w:val="009A15E6"/>
    <w:rsid w:val="009A45AD"/>
    <w:rsid w:val="009B1546"/>
    <w:rsid w:val="009C17C7"/>
    <w:rsid w:val="009C1B4D"/>
    <w:rsid w:val="009D0A49"/>
    <w:rsid w:val="009D6598"/>
    <w:rsid w:val="009E43D6"/>
    <w:rsid w:val="009F1392"/>
    <w:rsid w:val="009F4BD8"/>
    <w:rsid w:val="00A01396"/>
    <w:rsid w:val="00A021F2"/>
    <w:rsid w:val="00A0337B"/>
    <w:rsid w:val="00A33D96"/>
    <w:rsid w:val="00A35E88"/>
    <w:rsid w:val="00A63332"/>
    <w:rsid w:val="00A75B2B"/>
    <w:rsid w:val="00A8030B"/>
    <w:rsid w:val="00A8608D"/>
    <w:rsid w:val="00AA3BFE"/>
    <w:rsid w:val="00AB0C58"/>
    <w:rsid w:val="00AB717E"/>
    <w:rsid w:val="00AD1E54"/>
    <w:rsid w:val="00AF1737"/>
    <w:rsid w:val="00AF3344"/>
    <w:rsid w:val="00B0236B"/>
    <w:rsid w:val="00B07DAD"/>
    <w:rsid w:val="00B15313"/>
    <w:rsid w:val="00B307C4"/>
    <w:rsid w:val="00B544A5"/>
    <w:rsid w:val="00B817C7"/>
    <w:rsid w:val="00BC1269"/>
    <w:rsid w:val="00BE3798"/>
    <w:rsid w:val="00BF6317"/>
    <w:rsid w:val="00C2273F"/>
    <w:rsid w:val="00C470CB"/>
    <w:rsid w:val="00C57568"/>
    <w:rsid w:val="00C60CB1"/>
    <w:rsid w:val="00C66E09"/>
    <w:rsid w:val="00C8740F"/>
    <w:rsid w:val="00CA2F1F"/>
    <w:rsid w:val="00CD70FE"/>
    <w:rsid w:val="00D03CEB"/>
    <w:rsid w:val="00D0730E"/>
    <w:rsid w:val="00D2653E"/>
    <w:rsid w:val="00D51204"/>
    <w:rsid w:val="00D64DEE"/>
    <w:rsid w:val="00D7604B"/>
    <w:rsid w:val="00D9350C"/>
    <w:rsid w:val="00DA577E"/>
    <w:rsid w:val="00DA7B92"/>
    <w:rsid w:val="00DB7E80"/>
    <w:rsid w:val="00DC598D"/>
    <w:rsid w:val="00DE645E"/>
    <w:rsid w:val="00DF13AD"/>
    <w:rsid w:val="00DF4E2F"/>
    <w:rsid w:val="00E030C3"/>
    <w:rsid w:val="00E2061B"/>
    <w:rsid w:val="00E2439E"/>
    <w:rsid w:val="00E27FE1"/>
    <w:rsid w:val="00E4168E"/>
    <w:rsid w:val="00E6742F"/>
    <w:rsid w:val="00E7652A"/>
    <w:rsid w:val="00E769DD"/>
    <w:rsid w:val="00E84132"/>
    <w:rsid w:val="00E971F1"/>
    <w:rsid w:val="00EC2038"/>
    <w:rsid w:val="00ED2695"/>
    <w:rsid w:val="00EF2CCC"/>
    <w:rsid w:val="00F12B3F"/>
    <w:rsid w:val="00F52A67"/>
    <w:rsid w:val="00F54684"/>
    <w:rsid w:val="00F60DEF"/>
    <w:rsid w:val="00F76BF4"/>
    <w:rsid w:val="00F829E8"/>
    <w:rsid w:val="00FA469D"/>
    <w:rsid w:val="00FA5D26"/>
    <w:rsid w:val="00FB19C6"/>
    <w:rsid w:val="00FB1D49"/>
    <w:rsid w:val="00FD1F71"/>
    <w:rsid w:val="06C16A77"/>
    <w:rsid w:val="0972EAEA"/>
    <w:rsid w:val="0C3482AD"/>
    <w:rsid w:val="0DD435F8"/>
    <w:rsid w:val="1357A20F"/>
    <w:rsid w:val="235E1E99"/>
    <w:rsid w:val="276A42B4"/>
    <w:rsid w:val="32B5E749"/>
    <w:rsid w:val="3789586C"/>
    <w:rsid w:val="3FE61423"/>
    <w:rsid w:val="455AABA0"/>
    <w:rsid w:val="4ADF0A7E"/>
    <w:rsid w:val="5A3149E9"/>
    <w:rsid w:val="623F0A62"/>
    <w:rsid w:val="647462A0"/>
    <w:rsid w:val="707B1311"/>
    <w:rsid w:val="7C2A1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20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1FB98D-D782-41A6-891E-08F3CD7BB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E01DF2-33C2-4A74-A2B1-FB6A6B2F395E}">
  <ds:schemaRefs>
    <ds:schemaRef ds:uri="http://schemas.microsoft.com/sharepoint/v3/contenttype/forms"/>
  </ds:schemaRefs>
</ds:datastoreItem>
</file>

<file path=customXml/itemProps3.xml><?xml version="1.0" encoding="utf-8"?>
<ds:datastoreItem xmlns:ds="http://schemas.openxmlformats.org/officeDocument/2006/customXml" ds:itemID="{84C270DB-8A26-4793-B141-2B40B6E07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376</Words>
  <Characters>2147</Characters>
  <Application>Microsoft Office Word</Application>
  <DocSecurity>0</DocSecurity>
  <Lines>17</Lines>
  <Paragraphs>5</Paragraphs>
  <ScaleCrop>false</ScaleCrop>
  <Company/>
  <LinksUpToDate>false</LinksUpToDate>
  <CharactersWithSpaces>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florentina gavril</cp:lastModifiedBy>
  <cp:revision>2</cp:revision>
  <dcterms:created xsi:type="dcterms:W3CDTF">2023-10-20T10:42:00Z</dcterms:created>
  <dcterms:modified xsi:type="dcterms:W3CDTF">2023-10-20T10:42:00Z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