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7123777A" w14:textId="522ED830" w:rsidR="00D363AC" w:rsidRPr="00806709" w:rsidRDefault="005109BE" w:rsidP="00D363AC">
      <w:pPr>
        <w:pStyle w:val="Heading1"/>
        <w:jc w:val="center"/>
        <w:rPr>
          <w:sz w:val="48"/>
        </w:rPr>
      </w:pPr>
      <w:bookmarkStart w:id="0" w:name="_Toc513137792"/>
      <w:r>
        <w:rPr>
          <w:sz w:val="48"/>
        </w:rPr>
        <w:t>Design and implementation of a proof of concept sea depth measurement system.</w:t>
      </w:r>
      <w:bookmarkEnd w:id="0"/>
    </w:p>
    <w:p w14:paraId="78AB6D1E" w14:textId="54BFC6A1" w:rsidR="00D363AC" w:rsidRPr="00806709" w:rsidRDefault="005109BE" w:rsidP="00D363AC">
      <w:pPr>
        <w:pStyle w:val="Heading2"/>
        <w:jc w:val="center"/>
        <w:rPr>
          <w:sz w:val="40"/>
        </w:rPr>
      </w:pPr>
      <w:bookmarkStart w:id="1" w:name="_Toc513137793"/>
      <w:r>
        <w:rPr>
          <w:sz w:val="40"/>
        </w:rPr>
        <w:t>Edward Russell</w:t>
      </w:r>
      <w:bookmarkEnd w:id="1"/>
    </w:p>
    <w:p w14:paraId="63860405" w14:textId="38C34437" w:rsidR="00D363AC" w:rsidRPr="00D363AC" w:rsidRDefault="005109BE" w:rsidP="00D363AC">
      <w:pPr>
        <w:pStyle w:val="Heading2"/>
        <w:jc w:val="center"/>
        <w:rPr>
          <w:sz w:val="36"/>
        </w:rPr>
      </w:pPr>
      <w:bookmarkStart w:id="2" w:name="_Toc513137794"/>
      <w:r>
        <w:rPr>
          <w:sz w:val="36"/>
        </w:rPr>
        <w:t>BEng Computer Systems and Electronics</w:t>
      </w:r>
      <w:bookmarkEnd w:id="2"/>
    </w:p>
    <w:p w14:paraId="275511DA" w14:textId="2648FF63" w:rsidR="00D363AC" w:rsidRPr="00D363AC" w:rsidRDefault="005109BE" w:rsidP="00D363AC">
      <w:pPr>
        <w:pStyle w:val="Heading2"/>
        <w:jc w:val="center"/>
        <w:rPr>
          <w:sz w:val="36"/>
        </w:rPr>
      </w:pPr>
      <w:bookmarkStart w:id="3" w:name="_Toc513137795"/>
      <w:r>
        <w:rPr>
          <w:sz w:val="36"/>
        </w:rPr>
        <w:t>Professor Ian Wells</w:t>
      </w:r>
      <w:bookmarkEnd w:id="3"/>
    </w:p>
    <w:p w14:paraId="059AB077" w14:textId="06D52F99" w:rsidR="00D363AC" w:rsidRPr="00806709" w:rsidRDefault="00394467" w:rsidP="00D363AC">
      <w:pPr>
        <w:pStyle w:val="Heading2"/>
        <w:jc w:val="center"/>
        <w:rPr>
          <w:sz w:val="32"/>
        </w:rPr>
      </w:pPr>
      <w:bookmarkStart w:id="4" w:name="_Toc513137796"/>
      <w:r>
        <w:rPr>
          <w:sz w:val="32"/>
        </w:rPr>
        <w:t>3</w:t>
      </w:r>
      <w:r w:rsidR="001138EE">
        <w:rPr>
          <w:sz w:val="32"/>
        </w:rPr>
        <w:t>7</w:t>
      </w:r>
      <w:r>
        <w:rPr>
          <w:sz w:val="32"/>
        </w:rPr>
        <w:t>57</w:t>
      </w:r>
      <w:bookmarkEnd w:id="4"/>
    </w:p>
    <w:p w14:paraId="1A7077A9" w14:textId="77777777" w:rsidR="00D363AC" w:rsidRDefault="00D363AC">
      <w:r>
        <w:br w:type="page"/>
      </w:r>
    </w:p>
    <w:sdt>
      <w:sdtPr>
        <w:rPr>
          <w:rFonts w:asciiTheme="minorHAnsi" w:eastAsiaTheme="minorHAnsi" w:hAnsiTheme="minorHAnsi" w:cstheme="minorBidi"/>
          <w:color w:val="auto"/>
          <w:sz w:val="22"/>
          <w:szCs w:val="22"/>
          <w:lang w:val="en-GB"/>
        </w:rPr>
        <w:id w:val="-380639515"/>
        <w:docPartObj>
          <w:docPartGallery w:val="Table of Contents"/>
          <w:docPartUnique/>
        </w:docPartObj>
      </w:sdtPr>
      <w:sdtEndPr>
        <w:rPr>
          <w:b/>
          <w:bCs/>
          <w:noProof/>
        </w:rPr>
      </w:sdtEndPr>
      <w:sdtContent>
        <w:p w14:paraId="3E7D5F06" w14:textId="34C4711B" w:rsidR="005536A6" w:rsidRDefault="005536A6">
          <w:pPr>
            <w:pStyle w:val="TOCHeading"/>
          </w:pPr>
          <w:r>
            <w:t>Contents</w:t>
          </w:r>
        </w:p>
        <w:p w14:paraId="6205DC7F" w14:textId="7BD8EC09" w:rsidR="000974E5" w:rsidRDefault="005536A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137792" w:history="1">
            <w:r w:rsidR="000974E5" w:rsidRPr="00AF556D">
              <w:rPr>
                <w:rStyle w:val="Hyperlink"/>
                <w:noProof/>
              </w:rPr>
              <w:t>Design and implementation of a proof of concept sea depth measurement system.</w:t>
            </w:r>
            <w:r w:rsidR="000974E5">
              <w:rPr>
                <w:noProof/>
                <w:webHidden/>
              </w:rPr>
              <w:tab/>
            </w:r>
            <w:r w:rsidR="000974E5">
              <w:rPr>
                <w:noProof/>
                <w:webHidden/>
              </w:rPr>
              <w:fldChar w:fldCharType="begin"/>
            </w:r>
            <w:r w:rsidR="000974E5">
              <w:rPr>
                <w:noProof/>
                <w:webHidden/>
              </w:rPr>
              <w:instrText xml:space="preserve"> PAGEREF _Toc513137792 \h </w:instrText>
            </w:r>
            <w:r w:rsidR="000974E5">
              <w:rPr>
                <w:noProof/>
                <w:webHidden/>
              </w:rPr>
            </w:r>
            <w:r w:rsidR="000974E5">
              <w:rPr>
                <w:noProof/>
                <w:webHidden/>
              </w:rPr>
              <w:fldChar w:fldCharType="separate"/>
            </w:r>
            <w:r w:rsidR="000974E5">
              <w:rPr>
                <w:noProof/>
                <w:webHidden/>
              </w:rPr>
              <w:t>1</w:t>
            </w:r>
            <w:r w:rsidR="000974E5">
              <w:rPr>
                <w:noProof/>
                <w:webHidden/>
              </w:rPr>
              <w:fldChar w:fldCharType="end"/>
            </w:r>
          </w:hyperlink>
        </w:p>
        <w:p w14:paraId="15E8E3A2" w14:textId="1C2E4CE6" w:rsidR="000974E5" w:rsidRDefault="000974E5">
          <w:pPr>
            <w:pStyle w:val="TOC2"/>
            <w:tabs>
              <w:tab w:val="right" w:leader="dot" w:pos="9016"/>
            </w:tabs>
            <w:rPr>
              <w:rFonts w:eastAsiaTheme="minorEastAsia"/>
              <w:noProof/>
              <w:lang w:eastAsia="en-GB"/>
            </w:rPr>
          </w:pPr>
          <w:hyperlink w:anchor="_Toc513137793" w:history="1">
            <w:r w:rsidRPr="00AF556D">
              <w:rPr>
                <w:rStyle w:val="Hyperlink"/>
                <w:noProof/>
              </w:rPr>
              <w:t>Edward Russell</w:t>
            </w:r>
            <w:r>
              <w:rPr>
                <w:noProof/>
                <w:webHidden/>
              </w:rPr>
              <w:tab/>
            </w:r>
            <w:r>
              <w:rPr>
                <w:noProof/>
                <w:webHidden/>
              </w:rPr>
              <w:fldChar w:fldCharType="begin"/>
            </w:r>
            <w:r>
              <w:rPr>
                <w:noProof/>
                <w:webHidden/>
              </w:rPr>
              <w:instrText xml:space="preserve"> PAGEREF _Toc513137793 \h </w:instrText>
            </w:r>
            <w:r>
              <w:rPr>
                <w:noProof/>
                <w:webHidden/>
              </w:rPr>
            </w:r>
            <w:r>
              <w:rPr>
                <w:noProof/>
                <w:webHidden/>
              </w:rPr>
              <w:fldChar w:fldCharType="separate"/>
            </w:r>
            <w:r>
              <w:rPr>
                <w:noProof/>
                <w:webHidden/>
              </w:rPr>
              <w:t>1</w:t>
            </w:r>
            <w:r>
              <w:rPr>
                <w:noProof/>
                <w:webHidden/>
              </w:rPr>
              <w:fldChar w:fldCharType="end"/>
            </w:r>
          </w:hyperlink>
        </w:p>
        <w:p w14:paraId="22717C1E" w14:textId="6A4F093C" w:rsidR="000974E5" w:rsidRDefault="000974E5">
          <w:pPr>
            <w:pStyle w:val="TOC2"/>
            <w:tabs>
              <w:tab w:val="right" w:leader="dot" w:pos="9016"/>
            </w:tabs>
            <w:rPr>
              <w:rFonts w:eastAsiaTheme="minorEastAsia"/>
              <w:noProof/>
              <w:lang w:eastAsia="en-GB"/>
            </w:rPr>
          </w:pPr>
          <w:hyperlink w:anchor="_Toc513137794" w:history="1">
            <w:r w:rsidRPr="00AF556D">
              <w:rPr>
                <w:rStyle w:val="Hyperlink"/>
                <w:noProof/>
              </w:rPr>
              <w:t>BEng Computer Systems and Electronics</w:t>
            </w:r>
            <w:r>
              <w:rPr>
                <w:noProof/>
                <w:webHidden/>
              </w:rPr>
              <w:tab/>
            </w:r>
            <w:r>
              <w:rPr>
                <w:noProof/>
                <w:webHidden/>
              </w:rPr>
              <w:fldChar w:fldCharType="begin"/>
            </w:r>
            <w:r>
              <w:rPr>
                <w:noProof/>
                <w:webHidden/>
              </w:rPr>
              <w:instrText xml:space="preserve"> PAGEREF _Toc513137794 \h </w:instrText>
            </w:r>
            <w:r>
              <w:rPr>
                <w:noProof/>
                <w:webHidden/>
              </w:rPr>
            </w:r>
            <w:r>
              <w:rPr>
                <w:noProof/>
                <w:webHidden/>
              </w:rPr>
              <w:fldChar w:fldCharType="separate"/>
            </w:r>
            <w:r>
              <w:rPr>
                <w:noProof/>
                <w:webHidden/>
              </w:rPr>
              <w:t>1</w:t>
            </w:r>
            <w:r>
              <w:rPr>
                <w:noProof/>
                <w:webHidden/>
              </w:rPr>
              <w:fldChar w:fldCharType="end"/>
            </w:r>
          </w:hyperlink>
        </w:p>
        <w:p w14:paraId="76B36290" w14:textId="0170DBFB" w:rsidR="000974E5" w:rsidRDefault="000974E5">
          <w:pPr>
            <w:pStyle w:val="TOC2"/>
            <w:tabs>
              <w:tab w:val="right" w:leader="dot" w:pos="9016"/>
            </w:tabs>
            <w:rPr>
              <w:rFonts w:eastAsiaTheme="minorEastAsia"/>
              <w:noProof/>
              <w:lang w:eastAsia="en-GB"/>
            </w:rPr>
          </w:pPr>
          <w:hyperlink w:anchor="_Toc513137795" w:history="1">
            <w:r w:rsidRPr="00AF556D">
              <w:rPr>
                <w:rStyle w:val="Hyperlink"/>
                <w:noProof/>
              </w:rPr>
              <w:t>Professor Ian Wells</w:t>
            </w:r>
            <w:r>
              <w:rPr>
                <w:noProof/>
                <w:webHidden/>
              </w:rPr>
              <w:tab/>
            </w:r>
            <w:r>
              <w:rPr>
                <w:noProof/>
                <w:webHidden/>
              </w:rPr>
              <w:fldChar w:fldCharType="begin"/>
            </w:r>
            <w:r>
              <w:rPr>
                <w:noProof/>
                <w:webHidden/>
              </w:rPr>
              <w:instrText xml:space="preserve"> PAGEREF _Toc513137795 \h </w:instrText>
            </w:r>
            <w:r>
              <w:rPr>
                <w:noProof/>
                <w:webHidden/>
              </w:rPr>
            </w:r>
            <w:r>
              <w:rPr>
                <w:noProof/>
                <w:webHidden/>
              </w:rPr>
              <w:fldChar w:fldCharType="separate"/>
            </w:r>
            <w:r>
              <w:rPr>
                <w:noProof/>
                <w:webHidden/>
              </w:rPr>
              <w:t>1</w:t>
            </w:r>
            <w:r>
              <w:rPr>
                <w:noProof/>
                <w:webHidden/>
              </w:rPr>
              <w:fldChar w:fldCharType="end"/>
            </w:r>
          </w:hyperlink>
        </w:p>
        <w:p w14:paraId="5AD91C15" w14:textId="11A96907" w:rsidR="000974E5" w:rsidRDefault="000974E5">
          <w:pPr>
            <w:pStyle w:val="TOC2"/>
            <w:tabs>
              <w:tab w:val="right" w:leader="dot" w:pos="9016"/>
            </w:tabs>
            <w:rPr>
              <w:rFonts w:eastAsiaTheme="minorEastAsia"/>
              <w:noProof/>
              <w:lang w:eastAsia="en-GB"/>
            </w:rPr>
          </w:pPr>
          <w:hyperlink w:anchor="_Toc513137796" w:history="1">
            <w:r w:rsidRPr="00AF556D">
              <w:rPr>
                <w:rStyle w:val="Hyperlink"/>
                <w:noProof/>
              </w:rPr>
              <w:t>3757</w:t>
            </w:r>
            <w:r>
              <w:rPr>
                <w:noProof/>
                <w:webHidden/>
              </w:rPr>
              <w:tab/>
            </w:r>
            <w:r>
              <w:rPr>
                <w:noProof/>
                <w:webHidden/>
              </w:rPr>
              <w:fldChar w:fldCharType="begin"/>
            </w:r>
            <w:r>
              <w:rPr>
                <w:noProof/>
                <w:webHidden/>
              </w:rPr>
              <w:instrText xml:space="preserve"> PAGEREF _Toc513137796 \h </w:instrText>
            </w:r>
            <w:r>
              <w:rPr>
                <w:noProof/>
                <w:webHidden/>
              </w:rPr>
            </w:r>
            <w:r>
              <w:rPr>
                <w:noProof/>
                <w:webHidden/>
              </w:rPr>
              <w:fldChar w:fldCharType="separate"/>
            </w:r>
            <w:r>
              <w:rPr>
                <w:noProof/>
                <w:webHidden/>
              </w:rPr>
              <w:t>1</w:t>
            </w:r>
            <w:r>
              <w:rPr>
                <w:noProof/>
                <w:webHidden/>
              </w:rPr>
              <w:fldChar w:fldCharType="end"/>
            </w:r>
          </w:hyperlink>
        </w:p>
        <w:p w14:paraId="56172F83" w14:textId="65325EB9" w:rsidR="000974E5" w:rsidRDefault="000974E5">
          <w:pPr>
            <w:pStyle w:val="TOC2"/>
            <w:tabs>
              <w:tab w:val="right" w:leader="dot" w:pos="9016"/>
            </w:tabs>
            <w:rPr>
              <w:rFonts w:eastAsiaTheme="minorEastAsia"/>
              <w:noProof/>
              <w:lang w:eastAsia="en-GB"/>
            </w:rPr>
          </w:pPr>
          <w:hyperlink w:anchor="_Toc513137797" w:history="1">
            <w:r w:rsidRPr="00AF556D">
              <w:rPr>
                <w:rStyle w:val="Hyperlink"/>
                <w:noProof/>
              </w:rPr>
              <w:t>Table of Figures</w:t>
            </w:r>
            <w:r>
              <w:rPr>
                <w:noProof/>
                <w:webHidden/>
              </w:rPr>
              <w:tab/>
            </w:r>
            <w:r>
              <w:rPr>
                <w:noProof/>
                <w:webHidden/>
              </w:rPr>
              <w:fldChar w:fldCharType="begin"/>
            </w:r>
            <w:r>
              <w:rPr>
                <w:noProof/>
                <w:webHidden/>
              </w:rPr>
              <w:instrText xml:space="preserve"> PAGEREF _Toc513137797 \h </w:instrText>
            </w:r>
            <w:r>
              <w:rPr>
                <w:noProof/>
                <w:webHidden/>
              </w:rPr>
            </w:r>
            <w:r>
              <w:rPr>
                <w:noProof/>
                <w:webHidden/>
              </w:rPr>
              <w:fldChar w:fldCharType="separate"/>
            </w:r>
            <w:r>
              <w:rPr>
                <w:noProof/>
                <w:webHidden/>
              </w:rPr>
              <w:t>3</w:t>
            </w:r>
            <w:r>
              <w:rPr>
                <w:noProof/>
                <w:webHidden/>
              </w:rPr>
              <w:fldChar w:fldCharType="end"/>
            </w:r>
          </w:hyperlink>
        </w:p>
        <w:p w14:paraId="5286A548" w14:textId="05653EF5" w:rsidR="000974E5" w:rsidRDefault="000974E5">
          <w:pPr>
            <w:pStyle w:val="TOC2"/>
            <w:tabs>
              <w:tab w:val="right" w:leader="dot" w:pos="9016"/>
            </w:tabs>
            <w:rPr>
              <w:rFonts w:eastAsiaTheme="minorEastAsia"/>
              <w:noProof/>
              <w:lang w:eastAsia="en-GB"/>
            </w:rPr>
          </w:pPr>
          <w:hyperlink w:anchor="_Toc513137798" w:history="1">
            <w:r w:rsidRPr="00AF556D">
              <w:rPr>
                <w:rStyle w:val="Hyperlink"/>
                <w:noProof/>
              </w:rPr>
              <w:t>Table of Tables</w:t>
            </w:r>
            <w:r>
              <w:rPr>
                <w:noProof/>
                <w:webHidden/>
              </w:rPr>
              <w:tab/>
            </w:r>
            <w:r>
              <w:rPr>
                <w:noProof/>
                <w:webHidden/>
              </w:rPr>
              <w:fldChar w:fldCharType="begin"/>
            </w:r>
            <w:r>
              <w:rPr>
                <w:noProof/>
                <w:webHidden/>
              </w:rPr>
              <w:instrText xml:space="preserve"> PAGEREF _Toc513137798 \h </w:instrText>
            </w:r>
            <w:r>
              <w:rPr>
                <w:noProof/>
                <w:webHidden/>
              </w:rPr>
            </w:r>
            <w:r>
              <w:rPr>
                <w:noProof/>
                <w:webHidden/>
              </w:rPr>
              <w:fldChar w:fldCharType="separate"/>
            </w:r>
            <w:r>
              <w:rPr>
                <w:noProof/>
                <w:webHidden/>
              </w:rPr>
              <w:t>3</w:t>
            </w:r>
            <w:r>
              <w:rPr>
                <w:noProof/>
                <w:webHidden/>
              </w:rPr>
              <w:fldChar w:fldCharType="end"/>
            </w:r>
          </w:hyperlink>
        </w:p>
        <w:p w14:paraId="127F9C31" w14:textId="0F8F612E" w:rsidR="000974E5" w:rsidRDefault="000974E5">
          <w:pPr>
            <w:pStyle w:val="TOC1"/>
            <w:tabs>
              <w:tab w:val="right" w:leader="dot" w:pos="9016"/>
            </w:tabs>
            <w:rPr>
              <w:rFonts w:eastAsiaTheme="minorEastAsia"/>
              <w:noProof/>
              <w:lang w:eastAsia="en-GB"/>
            </w:rPr>
          </w:pPr>
          <w:hyperlink w:anchor="_Toc513137799" w:history="1">
            <w:r w:rsidRPr="00AF556D">
              <w:rPr>
                <w:rStyle w:val="Hyperlink"/>
                <w:noProof/>
              </w:rPr>
              <w:t>Introduction</w:t>
            </w:r>
            <w:r>
              <w:rPr>
                <w:noProof/>
                <w:webHidden/>
              </w:rPr>
              <w:tab/>
            </w:r>
            <w:r>
              <w:rPr>
                <w:noProof/>
                <w:webHidden/>
              </w:rPr>
              <w:fldChar w:fldCharType="begin"/>
            </w:r>
            <w:r>
              <w:rPr>
                <w:noProof/>
                <w:webHidden/>
              </w:rPr>
              <w:instrText xml:space="preserve"> PAGEREF _Toc513137799 \h </w:instrText>
            </w:r>
            <w:r>
              <w:rPr>
                <w:noProof/>
                <w:webHidden/>
              </w:rPr>
            </w:r>
            <w:r>
              <w:rPr>
                <w:noProof/>
                <w:webHidden/>
              </w:rPr>
              <w:fldChar w:fldCharType="separate"/>
            </w:r>
            <w:r>
              <w:rPr>
                <w:noProof/>
                <w:webHidden/>
              </w:rPr>
              <w:t>4</w:t>
            </w:r>
            <w:r>
              <w:rPr>
                <w:noProof/>
                <w:webHidden/>
              </w:rPr>
              <w:fldChar w:fldCharType="end"/>
            </w:r>
          </w:hyperlink>
        </w:p>
        <w:p w14:paraId="4497BFE5" w14:textId="49D391F7" w:rsidR="000974E5" w:rsidRDefault="000974E5">
          <w:pPr>
            <w:pStyle w:val="TOC2"/>
            <w:tabs>
              <w:tab w:val="right" w:leader="dot" w:pos="9016"/>
            </w:tabs>
            <w:rPr>
              <w:rFonts w:eastAsiaTheme="minorEastAsia"/>
              <w:noProof/>
              <w:lang w:eastAsia="en-GB"/>
            </w:rPr>
          </w:pPr>
          <w:hyperlink w:anchor="_Toc513137800" w:history="1">
            <w:r w:rsidRPr="00AF556D">
              <w:rPr>
                <w:rStyle w:val="Hyperlink"/>
                <w:noProof/>
              </w:rPr>
              <w:t>Background Literature</w:t>
            </w:r>
            <w:r>
              <w:rPr>
                <w:noProof/>
                <w:webHidden/>
              </w:rPr>
              <w:tab/>
            </w:r>
            <w:r>
              <w:rPr>
                <w:noProof/>
                <w:webHidden/>
              </w:rPr>
              <w:fldChar w:fldCharType="begin"/>
            </w:r>
            <w:r>
              <w:rPr>
                <w:noProof/>
                <w:webHidden/>
              </w:rPr>
              <w:instrText xml:space="preserve"> PAGEREF _Toc513137800 \h </w:instrText>
            </w:r>
            <w:r>
              <w:rPr>
                <w:noProof/>
                <w:webHidden/>
              </w:rPr>
            </w:r>
            <w:r>
              <w:rPr>
                <w:noProof/>
                <w:webHidden/>
              </w:rPr>
              <w:fldChar w:fldCharType="separate"/>
            </w:r>
            <w:r>
              <w:rPr>
                <w:noProof/>
                <w:webHidden/>
              </w:rPr>
              <w:t>4</w:t>
            </w:r>
            <w:r>
              <w:rPr>
                <w:noProof/>
                <w:webHidden/>
              </w:rPr>
              <w:fldChar w:fldCharType="end"/>
            </w:r>
          </w:hyperlink>
        </w:p>
        <w:p w14:paraId="0CA98199" w14:textId="2581B395" w:rsidR="000974E5" w:rsidRDefault="000974E5">
          <w:pPr>
            <w:pStyle w:val="TOC2"/>
            <w:tabs>
              <w:tab w:val="right" w:leader="dot" w:pos="9016"/>
            </w:tabs>
            <w:rPr>
              <w:rFonts w:eastAsiaTheme="minorEastAsia"/>
              <w:noProof/>
              <w:lang w:eastAsia="en-GB"/>
            </w:rPr>
          </w:pPr>
          <w:hyperlink w:anchor="_Toc513137801" w:history="1">
            <w:r w:rsidRPr="00AF556D">
              <w:rPr>
                <w:rStyle w:val="Hyperlink"/>
                <w:noProof/>
              </w:rPr>
              <w:t>If relevant, introduce the industry/organisation/context that is being investigated.</w:t>
            </w:r>
            <w:r>
              <w:rPr>
                <w:noProof/>
                <w:webHidden/>
              </w:rPr>
              <w:tab/>
            </w:r>
            <w:r>
              <w:rPr>
                <w:noProof/>
                <w:webHidden/>
              </w:rPr>
              <w:fldChar w:fldCharType="begin"/>
            </w:r>
            <w:r>
              <w:rPr>
                <w:noProof/>
                <w:webHidden/>
              </w:rPr>
              <w:instrText xml:space="preserve"> PAGEREF _Toc513137801 \h </w:instrText>
            </w:r>
            <w:r>
              <w:rPr>
                <w:noProof/>
                <w:webHidden/>
              </w:rPr>
            </w:r>
            <w:r>
              <w:rPr>
                <w:noProof/>
                <w:webHidden/>
              </w:rPr>
              <w:fldChar w:fldCharType="separate"/>
            </w:r>
            <w:r>
              <w:rPr>
                <w:noProof/>
                <w:webHidden/>
              </w:rPr>
              <w:t>5</w:t>
            </w:r>
            <w:r>
              <w:rPr>
                <w:noProof/>
                <w:webHidden/>
              </w:rPr>
              <w:fldChar w:fldCharType="end"/>
            </w:r>
          </w:hyperlink>
        </w:p>
        <w:p w14:paraId="5DDD700B" w14:textId="7449FC3B" w:rsidR="000974E5" w:rsidRDefault="000974E5">
          <w:pPr>
            <w:pStyle w:val="TOC2"/>
            <w:tabs>
              <w:tab w:val="right" w:leader="dot" w:pos="9016"/>
            </w:tabs>
            <w:rPr>
              <w:rFonts w:eastAsiaTheme="minorEastAsia"/>
              <w:noProof/>
              <w:lang w:eastAsia="en-GB"/>
            </w:rPr>
          </w:pPr>
          <w:hyperlink w:anchor="_Toc513137802" w:history="1">
            <w:r w:rsidRPr="00AF556D">
              <w:rPr>
                <w:rStyle w:val="Hyperlink"/>
                <w:noProof/>
              </w:rPr>
              <w:t>Aims and Objectives</w:t>
            </w:r>
            <w:r>
              <w:rPr>
                <w:noProof/>
                <w:webHidden/>
              </w:rPr>
              <w:tab/>
            </w:r>
            <w:r>
              <w:rPr>
                <w:noProof/>
                <w:webHidden/>
              </w:rPr>
              <w:fldChar w:fldCharType="begin"/>
            </w:r>
            <w:r>
              <w:rPr>
                <w:noProof/>
                <w:webHidden/>
              </w:rPr>
              <w:instrText xml:space="preserve"> PAGEREF _Toc513137802 \h </w:instrText>
            </w:r>
            <w:r>
              <w:rPr>
                <w:noProof/>
                <w:webHidden/>
              </w:rPr>
            </w:r>
            <w:r>
              <w:rPr>
                <w:noProof/>
                <w:webHidden/>
              </w:rPr>
              <w:fldChar w:fldCharType="separate"/>
            </w:r>
            <w:r>
              <w:rPr>
                <w:noProof/>
                <w:webHidden/>
              </w:rPr>
              <w:t>6</w:t>
            </w:r>
            <w:r>
              <w:rPr>
                <w:noProof/>
                <w:webHidden/>
              </w:rPr>
              <w:fldChar w:fldCharType="end"/>
            </w:r>
          </w:hyperlink>
        </w:p>
        <w:p w14:paraId="13204F4F" w14:textId="15D5A21D" w:rsidR="000974E5" w:rsidRDefault="000974E5">
          <w:pPr>
            <w:pStyle w:val="TOC2"/>
            <w:tabs>
              <w:tab w:val="right" w:leader="dot" w:pos="9016"/>
            </w:tabs>
            <w:rPr>
              <w:rFonts w:eastAsiaTheme="minorEastAsia"/>
              <w:noProof/>
              <w:lang w:eastAsia="en-GB"/>
            </w:rPr>
          </w:pPr>
          <w:hyperlink w:anchor="_Toc513137803" w:history="1">
            <w:r w:rsidRPr="00AF556D">
              <w:rPr>
                <w:rStyle w:val="Hyperlink"/>
                <w:noProof/>
              </w:rPr>
              <w:t>Expected outcomes and/or deliverables</w:t>
            </w:r>
            <w:r>
              <w:rPr>
                <w:noProof/>
                <w:webHidden/>
              </w:rPr>
              <w:tab/>
            </w:r>
            <w:r>
              <w:rPr>
                <w:noProof/>
                <w:webHidden/>
              </w:rPr>
              <w:fldChar w:fldCharType="begin"/>
            </w:r>
            <w:r>
              <w:rPr>
                <w:noProof/>
                <w:webHidden/>
              </w:rPr>
              <w:instrText xml:space="preserve"> PAGEREF _Toc513137803 \h </w:instrText>
            </w:r>
            <w:r>
              <w:rPr>
                <w:noProof/>
                <w:webHidden/>
              </w:rPr>
            </w:r>
            <w:r>
              <w:rPr>
                <w:noProof/>
                <w:webHidden/>
              </w:rPr>
              <w:fldChar w:fldCharType="separate"/>
            </w:r>
            <w:r>
              <w:rPr>
                <w:noProof/>
                <w:webHidden/>
              </w:rPr>
              <w:t>6</w:t>
            </w:r>
            <w:r>
              <w:rPr>
                <w:noProof/>
                <w:webHidden/>
              </w:rPr>
              <w:fldChar w:fldCharType="end"/>
            </w:r>
          </w:hyperlink>
        </w:p>
        <w:p w14:paraId="598F4019" w14:textId="3CE923C3" w:rsidR="000974E5" w:rsidRDefault="000974E5">
          <w:pPr>
            <w:pStyle w:val="TOC2"/>
            <w:tabs>
              <w:tab w:val="right" w:leader="dot" w:pos="9016"/>
            </w:tabs>
            <w:rPr>
              <w:rFonts w:eastAsiaTheme="minorEastAsia"/>
              <w:noProof/>
              <w:lang w:eastAsia="en-GB"/>
            </w:rPr>
          </w:pPr>
          <w:hyperlink w:anchor="_Toc513137804" w:history="1">
            <w:r w:rsidRPr="00AF556D">
              <w:rPr>
                <w:rStyle w:val="Hyperlink"/>
                <w:noProof/>
              </w:rPr>
              <w:t>Conclusion</w:t>
            </w:r>
            <w:r>
              <w:rPr>
                <w:noProof/>
                <w:webHidden/>
              </w:rPr>
              <w:tab/>
            </w:r>
            <w:r>
              <w:rPr>
                <w:noProof/>
                <w:webHidden/>
              </w:rPr>
              <w:fldChar w:fldCharType="begin"/>
            </w:r>
            <w:r>
              <w:rPr>
                <w:noProof/>
                <w:webHidden/>
              </w:rPr>
              <w:instrText xml:space="preserve"> PAGEREF _Toc513137804 \h </w:instrText>
            </w:r>
            <w:r>
              <w:rPr>
                <w:noProof/>
                <w:webHidden/>
              </w:rPr>
            </w:r>
            <w:r>
              <w:rPr>
                <w:noProof/>
                <w:webHidden/>
              </w:rPr>
              <w:fldChar w:fldCharType="separate"/>
            </w:r>
            <w:r>
              <w:rPr>
                <w:noProof/>
                <w:webHidden/>
              </w:rPr>
              <w:t>6</w:t>
            </w:r>
            <w:r>
              <w:rPr>
                <w:noProof/>
                <w:webHidden/>
              </w:rPr>
              <w:fldChar w:fldCharType="end"/>
            </w:r>
          </w:hyperlink>
        </w:p>
        <w:p w14:paraId="679AD3F9" w14:textId="1A4C8A92" w:rsidR="000974E5" w:rsidRDefault="000974E5">
          <w:pPr>
            <w:pStyle w:val="TOC1"/>
            <w:tabs>
              <w:tab w:val="right" w:leader="dot" w:pos="9016"/>
            </w:tabs>
            <w:rPr>
              <w:rFonts w:eastAsiaTheme="minorEastAsia"/>
              <w:noProof/>
              <w:lang w:eastAsia="en-GB"/>
            </w:rPr>
          </w:pPr>
          <w:hyperlink w:anchor="_Toc513137805" w:history="1">
            <w:r w:rsidRPr="00AF556D">
              <w:rPr>
                <w:rStyle w:val="Hyperlink"/>
                <w:noProof/>
              </w:rPr>
              <w:t>Research Methodology</w:t>
            </w:r>
            <w:r>
              <w:rPr>
                <w:noProof/>
                <w:webHidden/>
              </w:rPr>
              <w:tab/>
            </w:r>
            <w:r>
              <w:rPr>
                <w:noProof/>
                <w:webHidden/>
              </w:rPr>
              <w:fldChar w:fldCharType="begin"/>
            </w:r>
            <w:r>
              <w:rPr>
                <w:noProof/>
                <w:webHidden/>
              </w:rPr>
              <w:instrText xml:space="preserve"> PAGEREF _Toc513137805 \h </w:instrText>
            </w:r>
            <w:r>
              <w:rPr>
                <w:noProof/>
                <w:webHidden/>
              </w:rPr>
            </w:r>
            <w:r>
              <w:rPr>
                <w:noProof/>
                <w:webHidden/>
              </w:rPr>
              <w:fldChar w:fldCharType="separate"/>
            </w:r>
            <w:r>
              <w:rPr>
                <w:noProof/>
                <w:webHidden/>
              </w:rPr>
              <w:t>6</w:t>
            </w:r>
            <w:r>
              <w:rPr>
                <w:noProof/>
                <w:webHidden/>
              </w:rPr>
              <w:fldChar w:fldCharType="end"/>
            </w:r>
          </w:hyperlink>
        </w:p>
        <w:p w14:paraId="39C2EFF1" w14:textId="00BDA18F" w:rsidR="000974E5" w:rsidRDefault="000974E5">
          <w:pPr>
            <w:pStyle w:val="TOC1"/>
            <w:tabs>
              <w:tab w:val="right" w:leader="dot" w:pos="9016"/>
            </w:tabs>
            <w:rPr>
              <w:rFonts w:eastAsiaTheme="minorEastAsia"/>
              <w:noProof/>
              <w:lang w:eastAsia="en-GB"/>
            </w:rPr>
          </w:pPr>
          <w:hyperlink w:anchor="_Toc513137806" w:history="1">
            <w:r w:rsidRPr="00AF556D">
              <w:rPr>
                <w:rStyle w:val="Hyperlink"/>
                <w:noProof/>
              </w:rPr>
              <w:t>Development Methodology</w:t>
            </w:r>
            <w:r>
              <w:rPr>
                <w:noProof/>
                <w:webHidden/>
              </w:rPr>
              <w:tab/>
            </w:r>
            <w:r>
              <w:rPr>
                <w:noProof/>
                <w:webHidden/>
              </w:rPr>
              <w:fldChar w:fldCharType="begin"/>
            </w:r>
            <w:r>
              <w:rPr>
                <w:noProof/>
                <w:webHidden/>
              </w:rPr>
              <w:instrText xml:space="preserve"> PAGEREF _Toc513137806 \h </w:instrText>
            </w:r>
            <w:r>
              <w:rPr>
                <w:noProof/>
                <w:webHidden/>
              </w:rPr>
            </w:r>
            <w:r>
              <w:rPr>
                <w:noProof/>
                <w:webHidden/>
              </w:rPr>
              <w:fldChar w:fldCharType="separate"/>
            </w:r>
            <w:r>
              <w:rPr>
                <w:noProof/>
                <w:webHidden/>
              </w:rPr>
              <w:t>7</w:t>
            </w:r>
            <w:r>
              <w:rPr>
                <w:noProof/>
                <w:webHidden/>
              </w:rPr>
              <w:fldChar w:fldCharType="end"/>
            </w:r>
          </w:hyperlink>
        </w:p>
        <w:p w14:paraId="067BCD64" w14:textId="1DF52104" w:rsidR="000974E5" w:rsidRDefault="000974E5">
          <w:pPr>
            <w:pStyle w:val="TOC2"/>
            <w:tabs>
              <w:tab w:val="right" w:leader="dot" w:pos="9016"/>
            </w:tabs>
            <w:rPr>
              <w:rFonts w:eastAsiaTheme="minorEastAsia"/>
              <w:noProof/>
              <w:lang w:eastAsia="en-GB"/>
            </w:rPr>
          </w:pPr>
          <w:hyperlink w:anchor="_Toc513137807" w:history="1">
            <w:r w:rsidRPr="00AF556D">
              <w:rPr>
                <w:rStyle w:val="Hyperlink"/>
                <w:noProof/>
              </w:rPr>
              <w:t>Risks</w:t>
            </w:r>
            <w:r>
              <w:rPr>
                <w:noProof/>
                <w:webHidden/>
              </w:rPr>
              <w:tab/>
            </w:r>
            <w:r>
              <w:rPr>
                <w:noProof/>
                <w:webHidden/>
              </w:rPr>
              <w:fldChar w:fldCharType="begin"/>
            </w:r>
            <w:r>
              <w:rPr>
                <w:noProof/>
                <w:webHidden/>
              </w:rPr>
              <w:instrText xml:space="preserve"> PAGEREF _Toc513137807 \h </w:instrText>
            </w:r>
            <w:r>
              <w:rPr>
                <w:noProof/>
                <w:webHidden/>
              </w:rPr>
            </w:r>
            <w:r>
              <w:rPr>
                <w:noProof/>
                <w:webHidden/>
              </w:rPr>
              <w:fldChar w:fldCharType="separate"/>
            </w:r>
            <w:r>
              <w:rPr>
                <w:noProof/>
                <w:webHidden/>
              </w:rPr>
              <w:t>8</w:t>
            </w:r>
            <w:r>
              <w:rPr>
                <w:noProof/>
                <w:webHidden/>
              </w:rPr>
              <w:fldChar w:fldCharType="end"/>
            </w:r>
          </w:hyperlink>
        </w:p>
        <w:p w14:paraId="56832AD3" w14:textId="6CFE38E2" w:rsidR="000974E5" w:rsidRDefault="000974E5">
          <w:pPr>
            <w:pStyle w:val="TOC3"/>
            <w:tabs>
              <w:tab w:val="right" w:leader="dot" w:pos="9016"/>
            </w:tabs>
            <w:rPr>
              <w:noProof/>
            </w:rPr>
          </w:pPr>
          <w:hyperlink w:anchor="_Toc513137808" w:history="1">
            <w:r w:rsidRPr="00AF556D">
              <w:rPr>
                <w:rStyle w:val="Hyperlink"/>
                <w:noProof/>
              </w:rPr>
              <w:t>Risk Identification</w:t>
            </w:r>
            <w:r>
              <w:rPr>
                <w:noProof/>
                <w:webHidden/>
              </w:rPr>
              <w:tab/>
            </w:r>
            <w:r>
              <w:rPr>
                <w:noProof/>
                <w:webHidden/>
              </w:rPr>
              <w:fldChar w:fldCharType="begin"/>
            </w:r>
            <w:r>
              <w:rPr>
                <w:noProof/>
                <w:webHidden/>
              </w:rPr>
              <w:instrText xml:space="preserve"> PAGEREF _Toc513137808 \h </w:instrText>
            </w:r>
            <w:r>
              <w:rPr>
                <w:noProof/>
                <w:webHidden/>
              </w:rPr>
            </w:r>
            <w:r>
              <w:rPr>
                <w:noProof/>
                <w:webHidden/>
              </w:rPr>
              <w:fldChar w:fldCharType="separate"/>
            </w:r>
            <w:r>
              <w:rPr>
                <w:noProof/>
                <w:webHidden/>
              </w:rPr>
              <w:t>8</w:t>
            </w:r>
            <w:r>
              <w:rPr>
                <w:noProof/>
                <w:webHidden/>
              </w:rPr>
              <w:fldChar w:fldCharType="end"/>
            </w:r>
          </w:hyperlink>
        </w:p>
        <w:p w14:paraId="010ED505" w14:textId="5F1BE755" w:rsidR="000974E5" w:rsidRDefault="000974E5">
          <w:pPr>
            <w:pStyle w:val="TOC3"/>
            <w:tabs>
              <w:tab w:val="right" w:leader="dot" w:pos="9016"/>
            </w:tabs>
            <w:rPr>
              <w:noProof/>
            </w:rPr>
          </w:pPr>
          <w:hyperlink w:anchor="_Toc513137809" w:history="1">
            <w:r w:rsidRPr="00AF556D">
              <w:rPr>
                <w:rStyle w:val="Hyperlink"/>
                <w:noProof/>
              </w:rPr>
              <w:t>Risk analysis and prioritization</w:t>
            </w:r>
            <w:r>
              <w:rPr>
                <w:noProof/>
                <w:webHidden/>
              </w:rPr>
              <w:tab/>
            </w:r>
            <w:r>
              <w:rPr>
                <w:noProof/>
                <w:webHidden/>
              </w:rPr>
              <w:fldChar w:fldCharType="begin"/>
            </w:r>
            <w:r>
              <w:rPr>
                <w:noProof/>
                <w:webHidden/>
              </w:rPr>
              <w:instrText xml:space="preserve"> PAGEREF _Toc513137809 \h </w:instrText>
            </w:r>
            <w:r>
              <w:rPr>
                <w:noProof/>
                <w:webHidden/>
              </w:rPr>
            </w:r>
            <w:r>
              <w:rPr>
                <w:noProof/>
                <w:webHidden/>
              </w:rPr>
              <w:fldChar w:fldCharType="separate"/>
            </w:r>
            <w:r>
              <w:rPr>
                <w:noProof/>
                <w:webHidden/>
              </w:rPr>
              <w:t>9</w:t>
            </w:r>
            <w:r>
              <w:rPr>
                <w:noProof/>
                <w:webHidden/>
              </w:rPr>
              <w:fldChar w:fldCharType="end"/>
            </w:r>
          </w:hyperlink>
        </w:p>
        <w:p w14:paraId="310ED7AA" w14:textId="6891D07B" w:rsidR="000974E5" w:rsidRDefault="000974E5">
          <w:pPr>
            <w:pStyle w:val="TOC3"/>
            <w:tabs>
              <w:tab w:val="right" w:leader="dot" w:pos="9016"/>
            </w:tabs>
            <w:rPr>
              <w:noProof/>
            </w:rPr>
          </w:pPr>
          <w:hyperlink w:anchor="_Toc513137810" w:history="1">
            <w:r w:rsidRPr="00AF556D">
              <w:rPr>
                <w:rStyle w:val="Hyperlink"/>
                <w:noProof/>
              </w:rPr>
              <w:t>Risk Planning</w:t>
            </w:r>
            <w:r>
              <w:rPr>
                <w:noProof/>
                <w:webHidden/>
              </w:rPr>
              <w:tab/>
            </w:r>
            <w:r>
              <w:rPr>
                <w:noProof/>
                <w:webHidden/>
              </w:rPr>
              <w:fldChar w:fldCharType="begin"/>
            </w:r>
            <w:r>
              <w:rPr>
                <w:noProof/>
                <w:webHidden/>
              </w:rPr>
              <w:instrText xml:space="preserve"> PAGEREF _Toc513137810 \h </w:instrText>
            </w:r>
            <w:r>
              <w:rPr>
                <w:noProof/>
                <w:webHidden/>
              </w:rPr>
            </w:r>
            <w:r>
              <w:rPr>
                <w:noProof/>
                <w:webHidden/>
              </w:rPr>
              <w:fldChar w:fldCharType="separate"/>
            </w:r>
            <w:r>
              <w:rPr>
                <w:noProof/>
                <w:webHidden/>
              </w:rPr>
              <w:t>9</w:t>
            </w:r>
            <w:r>
              <w:rPr>
                <w:noProof/>
                <w:webHidden/>
              </w:rPr>
              <w:fldChar w:fldCharType="end"/>
            </w:r>
          </w:hyperlink>
        </w:p>
        <w:p w14:paraId="21746D1A" w14:textId="538A6DC0" w:rsidR="000974E5" w:rsidRDefault="000974E5">
          <w:pPr>
            <w:pStyle w:val="TOC2"/>
            <w:tabs>
              <w:tab w:val="right" w:leader="dot" w:pos="9016"/>
            </w:tabs>
            <w:rPr>
              <w:rFonts w:eastAsiaTheme="minorEastAsia"/>
              <w:noProof/>
              <w:lang w:eastAsia="en-GB"/>
            </w:rPr>
          </w:pPr>
          <w:hyperlink w:anchor="_Toc513137811" w:history="1">
            <w:r w:rsidRPr="00AF556D">
              <w:rPr>
                <w:rStyle w:val="Hyperlink"/>
                <w:noProof/>
              </w:rPr>
              <w:t>Analysis and Deliverables</w:t>
            </w:r>
            <w:r>
              <w:rPr>
                <w:noProof/>
                <w:webHidden/>
              </w:rPr>
              <w:tab/>
            </w:r>
            <w:r>
              <w:rPr>
                <w:noProof/>
                <w:webHidden/>
              </w:rPr>
              <w:fldChar w:fldCharType="begin"/>
            </w:r>
            <w:r>
              <w:rPr>
                <w:noProof/>
                <w:webHidden/>
              </w:rPr>
              <w:instrText xml:space="preserve"> PAGEREF _Toc513137811 \h </w:instrText>
            </w:r>
            <w:r>
              <w:rPr>
                <w:noProof/>
                <w:webHidden/>
              </w:rPr>
            </w:r>
            <w:r>
              <w:rPr>
                <w:noProof/>
                <w:webHidden/>
              </w:rPr>
              <w:fldChar w:fldCharType="separate"/>
            </w:r>
            <w:r>
              <w:rPr>
                <w:noProof/>
                <w:webHidden/>
              </w:rPr>
              <w:t>10</w:t>
            </w:r>
            <w:r>
              <w:rPr>
                <w:noProof/>
                <w:webHidden/>
              </w:rPr>
              <w:fldChar w:fldCharType="end"/>
            </w:r>
          </w:hyperlink>
        </w:p>
        <w:p w14:paraId="0A8A4358" w14:textId="7BACC9A5" w:rsidR="000974E5" w:rsidRDefault="000974E5">
          <w:pPr>
            <w:pStyle w:val="TOC2"/>
            <w:tabs>
              <w:tab w:val="right" w:leader="dot" w:pos="9016"/>
            </w:tabs>
            <w:rPr>
              <w:rFonts w:eastAsiaTheme="minorEastAsia"/>
              <w:noProof/>
              <w:lang w:eastAsia="en-GB"/>
            </w:rPr>
          </w:pPr>
          <w:hyperlink w:anchor="_Toc513137812" w:history="1">
            <w:r w:rsidRPr="00AF556D">
              <w:rPr>
                <w:rStyle w:val="Hyperlink"/>
                <w:noProof/>
              </w:rPr>
              <w:t>Physical Resources</w:t>
            </w:r>
            <w:r>
              <w:rPr>
                <w:noProof/>
                <w:webHidden/>
              </w:rPr>
              <w:tab/>
            </w:r>
            <w:r>
              <w:rPr>
                <w:noProof/>
                <w:webHidden/>
              </w:rPr>
              <w:fldChar w:fldCharType="begin"/>
            </w:r>
            <w:r>
              <w:rPr>
                <w:noProof/>
                <w:webHidden/>
              </w:rPr>
              <w:instrText xml:space="preserve"> PAGEREF _Toc513137812 \h </w:instrText>
            </w:r>
            <w:r>
              <w:rPr>
                <w:noProof/>
                <w:webHidden/>
              </w:rPr>
            </w:r>
            <w:r>
              <w:rPr>
                <w:noProof/>
                <w:webHidden/>
              </w:rPr>
              <w:fldChar w:fldCharType="separate"/>
            </w:r>
            <w:r>
              <w:rPr>
                <w:noProof/>
                <w:webHidden/>
              </w:rPr>
              <w:t>10</w:t>
            </w:r>
            <w:r>
              <w:rPr>
                <w:noProof/>
                <w:webHidden/>
              </w:rPr>
              <w:fldChar w:fldCharType="end"/>
            </w:r>
          </w:hyperlink>
        </w:p>
        <w:p w14:paraId="75464E56" w14:textId="3C78C55F" w:rsidR="000974E5" w:rsidRDefault="000974E5">
          <w:pPr>
            <w:pStyle w:val="TOC2"/>
            <w:tabs>
              <w:tab w:val="right" w:leader="dot" w:pos="9016"/>
            </w:tabs>
            <w:rPr>
              <w:rFonts w:eastAsiaTheme="minorEastAsia"/>
              <w:noProof/>
              <w:lang w:eastAsia="en-GB"/>
            </w:rPr>
          </w:pPr>
          <w:hyperlink w:anchor="_Toc513137813" w:history="1">
            <w:r w:rsidRPr="00AF556D">
              <w:rPr>
                <w:rStyle w:val="Hyperlink"/>
                <w:noProof/>
              </w:rPr>
              <w:t>Planning</w:t>
            </w:r>
            <w:r>
              <w:rPr>
                <w:noProof/>
                <w:webHidden/>
              </w:rPr>
              <w:tab/>
            </w:r>
            <w:r>
              <w:rPr>
                <w:noProof/>
                <w:webHidden/>
              </w:rPr>
              <w:fldChar w:fldCharType="begin"/>
            </w:r>
            <w:r>
              <w:rPr>
                <w:noProof/>
                <w:webHidden/>
              </w:rPr>
              <w:instrText xml:space="preserve"> PAGEREF _Toc513137813 \h </w:instrText>
            </w:r>
            <w:r>
              <w:rPr>
                <w:noProof/>
                <w:webHidden/>
              </w:rPr>
            </w:r>
            <w:r>
              <w:rPr>
                <w:noProof/>
                <w:webHidden/>
              </w:rPr>
              <w:fldChar w:fldCharType="separate"/>
            </w:r>
            <w:r>
              <w:rPr>
                <w:noProof/>
                <w:webHidden/>
              </w:rPr>
              <w:t>11</w:t>
            </w:r>
            <w:r>
              <w:rPr>
                <w:noProof/>
                <w:webHidden/>
              </w:rPr>
              <w:fldChar w:fldCharType="end"/>
            </w:r>
          </w:hyperlink>
        </w:p>
        <w:p w14:paraId="253826C0" w14:textId="46D1511D" w:rsidR="000974E5" w:rsidRDefault="000974E5">
          <w:pPr>
            <w:pStyle w:val="TOC2"/>
            <w:tabs>
              <w:tab w:val="right" w:leader="dot" w:pos="9016"/>
            </w:tabs>
            <w:rPr>
              <w:rFonts w:eastAsiaTheme="minorEastAsia"/>
              <w:noProof/>
              <w:lang w:eastAsia="en-GB"/>
            </w:rPr>
          </w:pPr>
          <w:hyperlink w:anchor="_Toc513137814" w:history="1">
            <w:r w:rsidRPr="00AF556D">
              <w:rPr>
                <w:rStyle w:val="Hyperlink"/>
                <w:noProof/>
              </w:rPr>
              <w:t>References</w:t>
            </w:r>
            <w:r>
              <w:rPr>
                <w:noProof/>
                <w:webHidden/>
              </w:rPr>
              <w:tab/>
            </w:r>
            <w:r>
              <w:rPr>
                <w:noProof/>
                <w:webHidden/>
              </w:rPr>
              <w:fldChar w:fldCharType="begin"/>
            </w:r>
            <w:r>
              <w:rPr>
                <w:noProof/>
                <w:webHidden/>
              </w:rPr>
              <w:instrText xml:space="preserve"> PAGEREF _Toc513137814 \h </w:instrText>
            </w:r>
            <w:r>
              <w:rPr>
                <w:noProof/>
                <w:webHidden/>
              </w:rPr>
            </w:r>
            <w:r>
              <w:rPr>
                <w:noProof/>
                <w:webHidden/>
              </w:rPr>
              <w:fldChar w:fldCharType="separate"/>
            </w:r>
            <w:r>
              <w:rPr>
                <w:noProof/>
                <w:webHidden/>
              </w:rPr>
              <w:t>14</w:t>
            </w:r>
            <w:r>
              <w:rPr>
                <w:noProof/>
                <w:webHidden/>
              </w:rPr>
              <w:fldChar w:fldCharType="end"/>
            </w:r>
          </w:hyperlink>
        </w:p>
        <w:p w14:paraId="76336C63" w14:textId="7003D67C" w:rsidR="000974E5" w:rsidRDefault="000974E5">
          <w:pPr>
            <w:pStyle w:val="TOC2"/>
            <w:tabs>
              <w:tab w:val="right" w:leader="dot" w:pos="9016"/>
            </w:tabs>
            <w:rPr>
              <w:rFonts w:eastAsiaTheme="minorEastAsia"/>
              <w:noProof/>
              <w:lang w:eastAsia="en-GB"/>
            </w:rPr>
          </w:pPr>
          <w:hyperlink w:anchor="_Toc513137815" w:history="1">
            <w:r w:rsidRPr="00AF556D">
              <w:rPr>
                <w:rStyle w:val="Hyperlink"/>
                <w:noProof/>
              </w:rPr>
              <w:t>Bibliography</w:t>
            </w:r>
            <w:r>
              <w:rPr>
                <w:noProof/>
                <w:webHidden/>
              </w:rPr>
              <w:tab/>
            </w:r>
            <w:r>
              <w:rPr>
                <w:noProof/>
                <w:webHidden/>
              </w:rPr>
              <w:fldChar w:fldCharType="begin"/>
            </w:r>
            <w:r>
              <w:rPr>
                <w:noProof/>
                <w:webHidden/>
              </w:rPr>
              <w:instrText xml:space="preserve"> PAGEREF _Toc513137815 \h </w:instrText>
            </w:r>
            <w:r>
              <w:rPr>
                <w:noProof/>
                <w:webHidden/>
              </w:rPr>
            </w:r>
            <w:r>
              <w:rPr>
                <w:noProof/>
                <w:webHidden/>
              </w:rPr>
              <w:fldChar w:fldCharType="separate"/>
            </w:r>
            <w:r>
              <w:rPr>
                <w:noProof/>
                <w:webHidden/>
              </w:rPr>
              <w:t>14</w:t>
            </w:r>
            <w:r>
              <w:rPr>
                <w:noProof/>
                <w:webHidden/>
              </w:rPr>
              <w:fldChar w:fldCharType="end"/>
            </w:r>
          </w:hyperlink>
        </w:p>
        <w:p w14:paraId="2DD20D99" w14:textId="1EA659E5" w:rsidR="000974E5" w:rsidRDefault="000974E5">
          <w:pPr>
            <w:pStyle w:val="TOC2"/>
            <w:tabs>
              <w:tab w:val="right" w:leader="dot" w:pos="9016"/>
            </w:tabs>
            <w:rPr>
              <w:rFonts w:eastAsiaTheme="minorEastAsia"/>
              <w:noProof/>
              <w:lang w:eastAsia="en-GB"/>
            </w:rPr>
          </w:pPr>
          <w:hyperlink w:anchor="_Toc513137816" w:history="1">
            <w:r w:rsidRPr="00AF556D">
              <w:rPr>
                <w:rStyle w:val="Hyperlink"/>
                <w:noProof/>
              </w:rPr>
              <w:t>Appendix I</w:t>
            </w:r>
            <w:r>
              <w:rPr>
                <w:noProof/>
                <w:webHidden/>
              </w:rPr>
              <w:tab/>
            </w:r>
            <w:r>
              <w:rPr>
                <w:noProof/>
                <w:webHidden/>
              </w:rPr>
              <w:fldChar w:fldCharType="begin"/>
            </w:r>
            <w:r>
              <w:rPr>
                <w:noProof/>
                <w:webHidden/>
              </w:rPr>
              <w:instrText xml:space="preserve"> PAGEREF _Toc513137816 \h </w:instrText>
            </w:r>
            <w:r>
              <w:rPr>
                <w:noProof/>
                <w:webHidden/>
              </w:rPr>
            </w:r>
            <w:r>
              <w:rPr>
                <w:noProof/>
                <w:webHidden/>
              </w:rPr>
              <w:fldChar w:fldCharType="separate"/>
            </w:r>
            <w:r>
              <w:rPr>
                <w:noProof/>
                <w:webHidden/>
              </w:rPr>
              <w:t>16</w:t>
            </w:r>
            <w:r>
              <w:rPr>
                <w:noProof/>
                <w:webHidden/>
              </w:rPr>
              <w:fldChar w:fldCharType="end"/>
            </w:r>
          </w:hyperlink>
        </w:p>
        <w:p w14:paraId="6AB3512E" w14:textId="5C772651" w:rsidR="005536A6" w:rsidRDefault="005536A6">
          <w:r>
            <w:rPr>
              <w:b/>
              <w:bCs/>
              <w:noProof/>
            </w:rPr>
            <w:fldChar w:fldCharType="end"/>
          </w:r>
        </w:p>
      </w:sdtContent>
    </w:sdt>
    <w:p w14:paraId="44B1C479" w14:textId="77777777" w:rsidR="005536A6" w:rsidRPr="005536A6" w:rsidRDefault="005536A6" w:rsidP="005536A6"/>
    <w:p w14:paraId="03AF9C4D" w14:textId="77777777" w:rsidR="009E141D" w:rsidRDefault="009E141D">
      <w:pPr>
        <w:rPr>
          <w:rFonts w:asciiTheme="majorHAnsi" w:eastAsiaTheme="majorEastAsia" w:hAnsiTheme="majorHAnsi" w:cstheme="majorBidi"/>
          <w:color w:val="2E74B5" w:themeColor="accent1" w:themeShade="BF"/>
          <w:sz w:val="26"/>
          <w:szCs w:val="26"/>
        </w:rPr>
      </w:pPr>
      <w:r>
        <w:br w:type="page"/>
      </w:r>
    </w:p>
    <w:p w14:paraId="030BE64E" w14:textId="77777777" w:rsidR="00D363AC" w:rsidRDefault="00D363AC" w:rsidP="00D363AC">
      <w:pPr>
        <w:pStyle w:val="Heading2"/>
      </w:pPr>
      <w:bookmarkStart w:id="5" w:name="_Toc513137797"/>
      <w:r>
        <w:lastRenderedPageBreak/>
        <w:t>Table of Figures</w:t>
      </w:r>
      <w:bookmarkEnd w:id="5"/>
    </w:p>
    <w:p w14:paraId="32B6C2D1" w14:textId="7CEFBEA0" w:rsidR="000974E5" w:rsidRDefault="00DA2B0D">
      <w:pPr>
        <w:pStyle w:val="TableofFigures"/>
        <w:tabs>
          <w:tab w:val="right" w:leader="dot" w:pos="9016"/>
        </w:tabs>
        <w:rPr>
          <w:rFonts w:eastAsiaTheme="minorEastAsia"/>
          <w:noProof/>
          <w:lang w:eastAsia="en-GB"/>
        </w:rPr>
      </w:pPr>
      <w:r>
        <w:fldChar w:fldCharType="begin"/>
      </w:r>
      <w:r>
        <w:instrText xml:space="preserve"> TOC \c "Figure" </w:instrText>
      </w:r>
      <w:r>
        <w:fldChar w:fldCharType="separate"/>
      </w:r>
      <w:r w:rsidR="000974E5">
        <w:rPr>
          <w:noProof/>
        </w:rPr>
        <w:t>Figure 1 Qualitative Impact.</w:t>
      </w:r>
      <w:r w:rsidR="000974E5">
        <w:rPr>
          <w:noProof/>
        </w:rPr>
        <w:tab/>
      </w:r>
      <w:r w:rsidR="000974E5">
        <w:rPr>
          <w:noProof/>
        </w:rPr>
        <w:fldChar w:fldCharType="begin"/>
      </w:r>
      <w:r w:rsidR="000974E5">
        <w:rPr>
          <w:noProof/>
        </w:rPr>
        <w:instrText xml:space="preserve"> PAGEREF _Toc513137817 \h </w:instrText>
      </w:r>
      <w:r w:rsidR="000974E5">
        <w:rPr>
          <w:noProof/>
        </w:rPr>
      </w:r>
      <w:r w:rsidR="000974E5">
        <w:rPr>
          <w:noProof/>
        </w:rPr>
        <w:fldChar w:fldCharType="separate"/>
      </w:r>
      <w:r w:rsidR="000974E5">
        <w:rPr>
          <w:noProof/>
        </w:rPr>
        <w:t>9</w:t>
      </w:r>
      <w:r w:rsidR="000974E5">
        <w:rPr>
          <w:noProof/>
        </w:rPr>
        <w:fldChar w:fldCharType="end"/>
      </w:r>
    </w:p>
    <w:p w14:paraId="285C9E6C" w14:textId="05C34C61" w:rsidR="000974E5" w:rsidRDefault="000974E5">
      <w:pPr>
        <w:pStyle w:val="TableofFigures"/>
        <w:tabs>
          <w:tab w:val="right" w:leader="dot" w:pos="9016"/>
        </w:tabs>
        <w:rPr>
          <w:rFonts w:eastAsiaTheme="minorEastAsia"/>
          <w:noProof/>
          <w:lang w:eastAsia="en-GB"/>
        </w:rPr>
      </w:pPr>
      <w:r>
        <w:rPr>
          <w:noProof/>
        </w:rPr>
        <w:t>Figure 2 Qualitative probability.</w:t>
      </w:r>
      <w:r>
        <w:rPr>
          <w:noProof/>
        </w:rPr>
        <w:tab/>
      </w:r>
      <w:r>
        <w:rPr>
          <w:noProof/>
        </w:rPr>
        <w:fldChar w:fldCharType="begin"/>
      </w:r>
      <w:r>
        <w:rPr>
          <w:noProof/>
        </w:rPr>
        <w:instrText xml:space="preserve"> PAGEREF _Toc513137818 \h </w:instrText>
      </w:r>
      <w:r>
        <w:rPr>
          <w:noProof/>
        </w:rPr>
      </w:r>
      <w:r>
        <w:rPr>
          <w:noProof/>
        </w:rPr>
        <w:fldChar w:fldCharType="separate"/>
      </w:r>
      <w:r>
        <w:rPr>
          <w:noProof/>
        </w:rPr>
        <w:t>9</w:t>
      </w:r>
      <w:r>
        <w:rPr>
          <w:noProof/>
        </w:rPr>
        <w:fldChar w:fldCharType="end"/>
      </w:r>
    </w:p>
    <w:p w14:paraId="04366E8E" w14:textId="3EE74AF5" w:rsidR="000974E5" w:rsidRDefault="000974E5">
      <w:pPr>
        <w:pStyle w:val="TableofFigures"/>
        <w:tabs>
          <w:tab w:val="right" w:leader="dot" w:pos="9016"/>
        </w:tabs>
        <w:rPr>
          <w:rFonts w:eastAsiaTheme="minorEastAsia"/>
          <w:noProof/>
          <w:lang w:eastAsia="en-GB"/>
        </w:rPr>
      </w:pPr>
      <w:r>
        <w:rPr>
          <w:noProof/>
        </w:rPr>
        <w:t>Figure 3 The task view of the initial project Gantt chart.</w:t>
      </w:r>
      <w:r>
        <w:rPr>
          <w:noProof/>
        </w:rPr>
        <w:tab/>
      </w:r>
      <w:r>
        <w:rPr>
          <w:noProof/>
        </w:rPr>
        <w:fldChar w:fldCharType="begin"/>
      </w:r>
      <w:r>
        <w:rPr>
          <w:noProof/>
        </w:rPr>
        <w:instrText xml:space="preserve"> PAGEREF _Toc513137819 \h </w:instrText>
      </w:r>
      <w:r>
        <w:rPr>
          <w:noProof/>
        </w:rPr>
      </w:r>
      <w:r>
        <w:rPr>
          <w:noProof/>
        </w:rPr>
        <w:fldChar w:fldCharType="separate"/>
      </w:r>
      <w:r>
        <w:rPr>
          <w:noProof/>
        </w:rPr>
        <w:t>12</w:t>
      </w:r>
      <w:r>
        <w:rPr>
          <w:noProof/>
        </w:rPr>
        <w:fldChar w:fldCharType="end"/>
      </w:r>
    </w:p>
    <w:p w14:paraId="373BDE7B" w14:textId="65E20C71" w:rsidR="000974E5" w:rsidRDefault="000974E5">
      <w:pPr>
        <w:pStyle w:val="TableofFigures"/>
        <w:tabs>
          <w:tab w:val="right" w:leader="dot" w:pos="9016"/>
        </w:tabs>
        <w:rPr>
          <w:rFonts w:eastAsiaTheme="minorEastAsia"/>
          <w:noProof/>
          <w:lang w:eastAsia="en-GB"/>
        </w:rPr>
      </w:pPr>
      <w:r>
        <w:rPr>
          <w:noProof/>
        </w:rPr>
        <w:t>Figure 4 The initial project Gantt Chart</w:t>
      </w:r>
      <w:r>
        <w:rPr>
          <w:noProof/>
        </w:rPr>
        <w:tab/>
      </w:r>
      <w:r>
        <w:rPr>
          <w:noProof/>
        </w:rPr>
        <w:fldChar w:fldCharType="begin"/>
      </w:r>
      <w:r>
        <w:rPr>
          <w:noProof/>
        </w:rPr>
        <w:instrText xml:space="preserve"> PAGEREF _Toc513137820 \h </w:instrText>
      </w:r>
      <w:r>
        <w:rPr>
          <w:noProof/>
        </w:rPr>
      </w:r>
      <w:r>
        <w:rPr>
          <w:noProof/>
        </w:rPr>
        <w:fldChar w:fldCharType="separate"/>
      </w:r>
      <w:r>
        <w:rPr>
          <w:noProof/>
        </w:rPr>
        <w:t>13</w:t>
      </w:r>
      <w:r>
        <w:rPr>
          <w:noProof/>
        </w:rPr>
        <w:fldChar w:fldCharType="end"/>
      </w:r>
    </w:p>
    <w:p w14:paraId="694009AE" w14:textId="28432387" w:rsidR="00DA2B0D" w:rsidRDefault="00DA2B0D" w:rsidP="00D363AC">
      <w:pPr>
        <w:pStyle w:val="Heading2"/>
      </w:pPr>
      <w:r>
        <w:fldChar w:fldCharType="end"/>
      </w:r>
    </w:p>
    <w:p w14:paraId="59C85FC3" w14:textId="77B4AC39" w:rsidR="00D363AC" w:rsidRDefault="00D363AC" w:rsidP="00D363AC">
      <w:pPr>
        <w:pStyle w:val="Heading2"/>
      </w:pPr>
      <w:bookmarkStart w:id="6" w:name="_Toc513137798"/>
      <w:r>
        <w:t>Table of Tables</w:t>
      </w:r>
      <w:bookmarkEnd w:id="6"/>
    </w:p>
    <w:p w14:paraId="04EA4D63" w14:textId="05A61624" w:rsidR="00D363AC" w:rsidRDefault="00D85F15">
      <w:r>
        <w:t>Table 1 A probability impact matrix……………………………………………………………………………………………………9</w:t>
      </w:r>
      <w:bookmarkStart w:id="7" w:name="_GoBack"/>
      <w:bookmarkEnd w:id="7"/>
      <w:r w:rsidR="00D363AC">
        <w:br w:type="page"/>
      </w:r>
    </w:p>
    <w:p w14:paraId="2BA78AD6" w14:textId="419B31D2" w:rsidR="00D363AC" w:rsidRDefault="00D363AC" w:rsidP="00956CC1">
      <w:pPr>
        <w:pStyle w:val="Heading1"/>
      </w:pPr>
      <w:bookmarkStart w:id="8" w:name="_Toc513137799"/>
      <w:r>
        <w:lastRenderedPageBreak/>
        <w:t>Introduction</w:t>
      </w:r>
      <w:bookmarkEnd w:id="8"/>
    </w:p>
    <w:p w14:paraId="79D31EAD" w14:textId="5E6ED500" w:rsidR="000A6ABC" w:rsidRPr="000A6ABC" w:rsidRDefault="006E63C7" w:rsidP="000A6ABC">
      <w:r>
        <w:t>The aim of this project is to design and create an effective and function</w:t>
      </w:r>
      <w:r w:rsidR="001905F0">
        <w:t>al</w:t>
      </w:r>
      <w:r>
        <w:t xml:space="preserve"> proof of concept prototype of a sea depth measurement system. </w:t>
      </w:r>
      <w:r w:rsidR="00D5753B">
        <w:t xml:space="preserve">Bodies of water such as the sea are used for numerous reasons world-wide </w:t>
      </w:r>
      <w:r w:rsidR="00F5734E">
        <w:t>from trade and travel, control over river flow or water storage.</w:t>
      </w:r>
      <w:r w:rsidR="00F86438">
        <w:t xml:space="preserve"> </w:t>
      </w:r>
      <w:r w:rsidR="00A65E40">
        <w:t xml:space="preserve">Because of this variety of uses, there is a desire to take control over as any aspects as possible. One form of taking control comes in the form of bathymetry or water depth measurement. </w:t>
      </w:r>
      <w:r w:rsidR="007A2507">
        <w:t>This is the process that this project is based upon.</w:t>
      </w:r>
    </w:p>
    <w:p w14:paraId="134164E7" w14:textId="264113EC" w:rsidR="009A0F35" w:rsidRDefault="00274A18">
      <w:r>
        <w:t xml:space="preserve">In the first section of this proposal we shall discuss the field in which this project lies, and the background related to this project and its aims. We shall </w:t>
      </w:r>
      <w:r w:rsidR="005817D8">
        <w:t>also consider the current research in the field relating to the project that is to be undertaken. In latter sections we shall discuss the research and development methods and the resources and planning for the project.</w:t>
      </w:r>
    </w:p>
    <w:p w14:paraId="1F20F8EE" w14:textId="77777777" w:rsidR="009A0F35" w:rsidRDefault="009A0F35" w:rsidP="009A0F35">
      <w:pPr>
        <w:pStyle w:val="Heading4"/>
      </w:pPr>
      <w:r>
        <w:t>Give your research a working title:</w:t>
      </w:r>
    </w:p>
    <w:p w14:paraId="6D3D2D19" w14:textId="6B02A5B8" w:rsidR="00B62334" w:rsidRDefault="009A0F35" w:rsidP="009A0F35">
      <w:pPr>
        <w:rPr>
          <w:i/>
        </w:rPr>
      </w:pPr>
      <w:r>
        <w:t xml:space="preserve">The title for this project </w:t>
      </w:r>
      <w:r w:rsidR="003A4FCD">
        <w:t xml:space="preserve">will be </w:t>
      </w:r>
      <w:r w:rsidR="003A4FCD">
        <w:rPr>
          <w:i/>
        </w:rPr>
        <w:t>Design and implementation of a proof of concept sea depth measurement system.</w:t>
      </w:r>
    </w:p>
    <w:p w14:paraId="51C5F923" w14:textId="7B913127" w:rsidR="00D363AC" w:rsidRDefault="00D363AC" w:rsidP="00D363AC">
      <w:pPr>
        <w:pStyle w:val="Heading2"/>
      </w:pPr>
      <w:bookmarkStart w:id="9" w:name="_Toc513137800"/>
      <w:r>
        <w:t>Background Literature</w:t>
      </w:r>
      <w:bookmarkEnd w:id="9"/>
    </w:p>
    <w:p w14:paraId="148BBB34" w14:textId="11024E37" w:rsidR="00203B6E" w:rsidRDefault="00E414BA" w:rsidP="00E414BA">
      <w:r>
        <w:t>Water depth measurement, otherwise known as bathymetry</w:t>
      </w:r>
      <w:r w:rsidR="000D4AD6">
        <w:t xml:space="preserve"> </w:t>
      </w:r>
      <w:r w:rsidR="000D4AD6">
        <w:fldChar w:fldCharType="begin" w:fldLock="1"/>
      </w:r>
      <w:r w:rsidR="000D4AD6">
        <w:instrText>ADDIN CSL_CITATION { "citationItems" : [ { "id" : "ITEM-1", "itemData" : { "abstract" : "Bathymetry is the study of the \u201cbeds\u201d or \u201cfloors\u201d of water bodies, including the ocean, rivers, streams, and lakes", "author" : [ { "dropping-particle" : "", "family" : "US Department of Commerce", "given" : "National Oceanic and Atmospheric Administration", "non-dropping-particle" : "", "parse-names" : false, "suffix" : "" } ], "id" : "ITEM-1", "issued" : { "date-parts" : [ [ "0" ] ] }, "note" : "The term &amp;quot;bathymetry&amp;quot; originally referred to the ocean's depth relative to sea level, although it has come to mean \u201csubmarine topography,\u201d or the depths and shapes of underwater terrain.", "title" : "What is bathymetry?", "type" : "article-journal" }, "uris" : [ "http://www.mendeley.com/documents/?uuid=6546f6f6-fd84-3e97-ba75-c6202745e61d" ] } ], "mendeley" : { "formattedCitation" : "[1]", "plainTextFormattedCitation" : "[1]", "previouslyFormattedCitation" : "[1]" }, "properties" : {  }, "schema" : "https://github.com/citation-style-language/schema/raw/master/csl-citation.json" }</w:instrText>
      </w:r>
      <w:r w:rsidR="000D4AD6">
        <w:fldChar w:fldCharType="separate"/>
      </w:r>
      <w:r w:rsidR="000D4AD6" w:rsidRPr="000D4AD6">
        <w:rPr>
          <w:noProof/>
        </w:rPr>
        <w:t>[1]</w:t>
      </w:r>
      <w:r w:rsidR="000D4AD6">
        <w:fldChar w:fldCharType="end"/>
      </w:r>
      <w:r>
        <w:t xml:space="preserve">, is used worldwide in critical areas such as ports and dams to </w:t>
      </w:r>
      <w:r w:rsidR="00346AC4">
        <w:t>estimate and keep track of the volume and depth of those bodies of water</w:t>
      </w:r>
      <w:r w:rsidR="00346AC4">
        <w:fldChar w:fldCharType="begin" w:fldLock="1"/>
      </w:r>
      <w:r w:rsidR="000D4AD6">
        <w:instrText>ADDIN CSL_CITATION { "citationItems" : [ { "id" : "ITEM-1", "itemData" : { "abstract" : "Sea depth monitoring is a critical task to ensure the safe operation of harbors. Traditional schemes largely rely on labor-intensive work and expensive hardware. This study explores the possibility of deploying net-worked sensors on the surface of sea, measuring and reporting sea depth of given areas. We propose a Re-stricted Floating Sensors (RFS) model, in which sensor nodes are anchored to the sea bottom, floating within a restricted area. Distinguished from traditional sta-tionary or mobile sensor networks, the RFS network consists of sensor nodes with restricted mobility. We construct the network model and elaborate the corre-sponding localization problem. We show that by locat-ing such RFS sensors, the sea depth can be estimated without the help of any extra ranging devices. A proto-type system with 25 Telos sensor nodes is deployed to validate this design. We also examine the efficiency and scalability of this design through large-scale simu-lations.", "author" : [ { "dropping-particle" : "", "family" : "Yang", "given" : "Zheng", "non-dropping-particle" : "", "parse-names" : false, "suffix" : "" }, { "dropping-particle" : "", "family" : "Li", "given" : "Mo", "non-dropping-particle" : "", "parse-names" : false, "suffix" : "" }, { "dropping-particle" : "", "family" : "Liu", "given" : "Yunhao", "non-dropping-particle" : "", "parse-names" : false, "suffix" : "" } ], "id" : "ITEM-1", "issued" : { "date-parts" : [ [ "0" ] ] }, "note" : "Sea depth monitoring is a critical task to ensure the safe operation of harbors.", "title" : "Sea Depth Measurement with Restricted Floating Sensors", "type" : "article-journal" }, "uris" : [ "http://www.mendeley.com/documents/?uuid=3b1902c6-69a7-3e0a-b427-1dc8fb1e51b7" ] }, { "id" : "ITEM-2", "itemData" : { "abstract" : "A vital element of harbor services is the guarantee of safe passage to and from the port facilities. When high siltation rates persist, adopting the concept of nautical depth may reduce the significant costs associated with maintenance dredging. To implement the nautical depth concept three important prerequisites should be met: 1) Criteria for mud characteristics that can be allowed within the nautical profile should be set. 2) A control system should be implemented to reliably monitor the status of the nautical profile in relation to the set criteria. 3) The participants will have to accept the new approach and be able to gain confidence in the system from both the safety of navigation aspect and as the contractual basis for dredging. All of these prerequisites are best served by a standardized survey method that can be tuned to cope with site-specific variation and variability. This working method requires survey systems with predefined, controllable settings and repeatable results. A survey method that combines acoustics with in-situ rheometric and/or density measurements is outlined below.", "author" : [ { "dropping-particle" : "", "family" : "Fontein", "given" : "W F", "non-dropping-particle" : "", "parse-names" : false, "suffix" : "" }, { "dropping-particle" : "", "family" : "Byrd", "given" : "R W", "non-dropping-particle" : "", "parse-names" : false, "suffix" : "" } ], "id" : "ITEM-2", "issued" : { "date-parts" : [ [ "0" ] ] }, "note" : "A vital element of harbor services is the guarantee of safe passage to and from the port facilities. Safe passage requires sufficient water depth for sailing and maneuvering.\n\nVariations in water depth are due to a variety of\ndynamic processes not a singe constant factor and consequently must be monitored on a regular basis.", "title" : "THE NAUTICAL DEPTH APPROACH, A REVIEW FOR IMPLEMENTATION", "type" : "article-journal" }, "uris" : [ "http://www.mendeley.com/documents/?uuid=01a2bd56-05bd-33e8-ab17-57ea3fa629b0" ] }, { "id" : "ITEM-3", "itemData" : { "DOI" : "10.1109/ICCCE.2016.47", "ISBN" : "978-1-5090-2427-8", "author" : [ { "dropping-particle" : "", "family" : "Idris", "given" : "Mohamad Hilmi Bin Mat", "non-dropping-particle" : "", "parse-names" : false, "suffix" : "" }, { "dropping-particle" : "", "family" : "Kamarudin", "given" : "Muhammad Al Azhari Bin Che", "non-dropping-particle" : "", "parse-names" : false, "suffix" : "" }, { "dropping-particle" : "", "family" : "Sahalan", "given" : "Muhammad Irsyad", "non-dropping-particle" : "", "parse-names" : false, "suffix" : "" }, { "dropping-particle" : "", "family" : "Abidin", "given" : "Zulkifli Bin Zainal", "non-dropping-particle" : "", "parse-names" : false, "suffix" : "" }, { "dropping-particle" : "", "family" : "Rashid", "given" : "Muhammad Mahbubur", "non-dropping-particle" : "", "parse-names" : false, "suffix" : "" } ], "container-title" : "2016 International Conference on Computer and Communication Engineering (ICCCE)", "id" : "ITEM-3", "issued" : { "date-parts" : [ [ "2016", "7" ] ] }, "note" : "Water depth measurement a.k.a bathymetry is important for critical areas such as river and water reservoir (dam) to estimate the volume and surface area for environment conservation and safety purpose.", "page" : "177-182", "publisher" : "IEEE", "title" : "Design and Development of an Autonomous Surface Vessel for Inland Water Depth Monitoring", "type" : "paper-conference" }, "uris" : [ "http://www.mendeley.com/documents/?uuid=3c9e4ace-2fe1-3d94-a997-aee8811e98f3" ] } ], "mendeley" : { "formattedCitation" : "[2]\u2013[4]", "plainTextFormattedCitation" : "[2]\u2013[4]", "previouslyFormattedCitation" : "[2]\u2013[4]" }, "properties" : {  }, "schema" : "https://github.com/citation-style-language/schema/raw/master/csl-citation.json" }</w:instrText>
      </w:r>
      <w:r w:rsidR="00346AC4">
        <w:fldChar w:fldCharType="separate"/>
      </w:r>
      <w:r w:rsidR="000D4AD6" w:rsidRPr="000D4AD6">
        <w:rPr>
          <w:noProof/>
        </w:rPr>
        <w:t>[2]–[4]</w:t>
      </w:r>
      <w:r w:rsidR="00346AC4">
        <w:fldChar w:fldCharType="end"/>
      </w:r>
      <w:r w:rsidR="00346AC4">
        <w:t xml:space="preserve">. </w:t>
      </w:r>
      <w:r w:rsidR="00424605">
        <w:t>But</w:t>
      </w:r>
      <w:r w:rsidR="000F3AFA">
        <w:t>, before we look at other examples used</w:t>
      </w:r>
      <w:r w:rsidR="00660C73">
        <w:t xml:space="preserve"> </w:t>
      </w:r>
      <w:r w:rsidR="000F3AFA">
        <w:t>in</w:t>
      </w:r>
      <w:r w:rsidR="00660C73">
        <w:t xml:space="preserve"> depth measurement</w:t>
      </w:r>
      <w:r w:rsidR="000F3AFA">
        <w:t>,</w:t>
      </w:r>
      <w:r w:rsidR="00660C73">
        <w:t xml:space="preserve"> we will explain exactly what bathymetry is. According to the National Oceanic and Atmospheric Administration “</w:t>
      </w:r>
      <w:r w:rsidR="00660C73" w:rsidRPr="00660C73">
        <w:rPr>
          <w:i/>
        </w:rPr>
        <w:t>Bathymetry is the study of the "beds" or "floors" of water bodies, including the ocean, rivers, streams, and lakes.</w:t>
      </w:r>
      <w:r w:rsidR="00660C73" w:rsidRPr="00660C73">
        <w:t>”</w:t>
      </w:r>
      <w:r w:rsidR="00660C73">
        <w:fldChar w:fldCharType="begin" w:fldLock="1"/>
      </w:r>
      <w:r w:rsidR="00660C73">
        <w:instrText>ADDIN CSL_CITATION { "citationItems" : [ { "id" : "ITEM-1", "itemData" : { "abstract" : "Bathymetry is the study of the \u201cbeds\u201d or \u201cfloors\u201d of water bodies, including the ocean, rivers, streams, and lakes", "author" : [ { "dropping-particle" : "", "family" : "US Department of Commerce", "given" : "National Oceanic and Atmospheric Administration", "non-dropping-particle" : "", "parse-names" : false, "suffix" : "" } ], "id" : "ITEM-1", "issued" : { "date-parts" : [ [ "0" ] ] }, "note" : "The term &amp;quot;bathymetry&amp;quot; originally referred to the ocean's depth relative to sea level, although it has come to mean \u201csubmarine topography,\u201d or the depths and shapes of underwater terrain.", "title" : "What is bathymetry?", "type" : "article-journal" }, "uris" : [ "http://www.mendeley.com/documents/?uuid=6546f6f6-fd84-3e97-ba75-c6202745e61d" ] } ], "mendeley" : { "formattedCitation" : "[1]", "plainTextFormattedCitation" : "[1]", "previouslyFormattedCitation" : "[1]" }, "properties" : {  }, "schema" : "https://github.com/citation-style-language/schema/raw/master/csl-citation.json" }</w:instrText>
      </w:r>
      <w:r w:rsidR="00660C73">
        <w:fldChar w:fldCharType="separate"/>
      </w:r>
      <w:r w:rsidR="00660C73" w:rsidRPr="00660C73">
        <w:rPr>
          <w:noProof/>
        </w:rPr>
        <w:t>[1]</w:t>
      </w:r>
      <w:r w:rsidR="00660C73">
        <w:fldChar w:fldCharType="end"/>
      </w:r>
      <w:r w:rsidR="00660C73">
        <w:t xml:space="preserve"> This </w:t>
      </w:r>
      <w:r w:rsidR="000F3AFA">
        <w:t>measurement takes into account</w:t>
      </w:r>
      <w:r w:rsidR="00660C73">
        <w:t xml:space="preserve"> th</w:t>
      </w:r>
      <w:r w:rsidR="000F3AFA">
        <w:t>e depth from the surface of the body of water to the floor. Bathymetry</w:t>
      </w:r>
      <w:r w:rsidR="00660C73">
        <w:t xml:space="preserve"> is essential for </w:t>
      </w:r>
      <w:r w:rsidR="00203B6E">
        <w:t>a range of uses</w:t>
      </w:r>
      <w:r w:rsidR="000F3AFA">
        <w:t>,</w:t>
      </w:r>
      <w:r w:rsidR="00203B6E">
        <w:t xml:space="preserve"> such </w:t>
      </w:r>
      <w:r w:rsidR="000F3AFA">
        <w:t xml:space="preserve">as </w:t>
      </w:r>
      <w:r w:rsidR="00203B6E">
        <w:t>monitoring water depth in locations where safe passage for waterborne vehicles is critical</w:t>
      </w:r>
      <w:r w:rsidR="003A4CE2">
        <w:t>,</w:t>
      </w:r>
      <w:r w:rsidR="000F3AFA">
        <w:t xml:space="preserve"> for example</w:t>
      </w:r>
      <w:r w:rsidR="00203B6E">
        <w:t xml:space="preserve"> harbours and ports</w:t>
      </w:r>
      <w:r w:rsidR="003A4CE2">
        <w:t>. Bathymetric data is also crucial for</w:t>
      </w:r>
      <w:r w:rsidR="000F3AFA">
        <w:t xml:space="preserve"> the</w:t>
      </w:r>
      <w:r w:rsidR="003A4CE2">
        <w:t xml:space="preserve"> generation of</w:t>
      </w:r>
      <w:r w:rsidR="000F3AFA">
        <w:t xml:space="preserve"> nautical charts and the planning of</w:t>
      </w:r>
      <w:r w:rsidR="003A4CE2">
        <w:t xml:space="preserve"> marine installations such as turbines, pipelines or oil platforms.</w:t>
      </w:r>
    </w:p>
    <w:p w14:paraId="175D4322" w14:textId="2B90A596" w:rsidR="00BB78AF" w:rsidRDefault="00BB78AF" w:rsidP="00E414BA">
      <w:r>
        <w:t>To show the importance of bathymetry we shall look at a case study undertaken by Yang, Li and Liu between 2002 and 2006 in H. H. Harbour, the second largest harbour in China</w:t>
      </w:r>
      <w:r w:rsidR="000F3AFA">
        <w:t xml:space="preserve"> used</w:t>
      </w:r>
      <w:r>
        <w:t xml:space="preserve"> for coal transportation.</w:t>
      </w:r>
      <w:r w:rsidR="003A5D04">
        <w:t xml:space="preserve"> </w:t>
      </w:r>
      <w:r w:rsidR="00BC029C">
        <w:t>This harbour has a severe problem with silt deposition along its route, which is 19 nautical miles long and 80</w:t>
      </w:r>
      <w:r w:rsidR="000F3AFA">
        <w:t>0m wide at the entrance. For</w:t>
      </w:r>
      <w:r w:rsidR="00BC029C">
        <w:t xml:space="preserve"> large ships</w:t>
      </w:r>
      <w:r w:rsidR="000F3AFA">
        <w:t xml:space="preserve"> to have safe passage, the water depth requirement is 13.5m</w:t>
      </w:r>
      <w:r w:rsidR="00BC029C">
        <w:t>.</w:t>
      </w:r>
      <w:r w:rsidR="000F3AFA">
        <w:t xml:space="preserve"> If the sea route silts up,</w:t>
      </w:r>
      <w:r w:rsidR="00BC029C">
        <w:t xml:space="preserve"> this can cause</w:t>
      </w:r>
      <w:r w:rsidR="008A2284">
        <w:t xml:space="preserve"> significant</w:t>
      </w:r>
      <w:r w:rsidR="00BC029C">
        <w:t xml:space="preserve"> problems</w:t>
      </w:r>
      <w:r w:rsidR="008A2284">
        <w:t xml:space="preserve"> for the larger tonnage ships.</w:t>
      </w:r>
      <w:r w:rsidR="008A2284" w:rsidRPr="008A2284">
        <w:t xml:space="preserve"> </w:t>
      </w:r>
      <w:r w:rsidR="008A2284">
        <w:t>This forces larger tonnage ships to wait before entering the harbour and the</w:t>
      </w:r>
      <w:r w:rsidR="00BC029C">
        <w:t xml:space="preserve"> smaller ton</w:t>
      </w:r>
      <w:r w:rsidR="008A2284">
        <w:t>nage ships</w:t>
      </w:r>
      <w:r w:rsidR="00BC029C">
        <w:t xml:space="preserve"> require a pilot </w:t>
      </w:r>
      <w:r w:rsidR="008A2284">
        <w:t>to navigate them safely to the harbour</w:t>
      </w:r>
      <w:r w:rsidR="00BC029C">
        <w:t xml:space="preserve">. It is because of this that careful monitoring </w:t>
      </w:r>
      <w:r w:rsidR="008A2284">
        <w:t xml:space="preserve">of the water depth </w:t>
      </w:r>
      <w:r w:rsidR="00BC029C">
        <w:t>is required</w:t>
      </w:r>
      <w:r w:rsidR="008A2284">
        <w:t xml:space="preserve"> and this is where the efficient use of bathymetry is essential</w:t>
      </w:r>
      <w:r w:rsidR="00BC029C">
        <w:t xml:space="preserve"> </w:t>
      </w:r>
      <w:r w:rsidR="00BC029C">
        <w:fldChar w:fldCharType="begin" w:fldLock="1"/>
      </w:r>
      <w:r w:rsidR="000D4AD6">
        <w:instrText>ADDIN CSL_CITATION { "citationItems" : [ { "id" : "ITEM-1", "itemData" : { "abstract" : "Sea depth monitoring is a critical task to ensure the safe operation of harbors. Traditional schemes largely rely on labor-intensive work and expensive hardware. This study explores the possibility of deploying net-worked sensors on the surface of sea, measuring and reporting sea depth of given areas. We propose a Re-stricted Floating Sensors (RFS) model, in which sensor nodes are anchored to the sea bottom, floating within a restricted area. Distinguished from traditional sta-tionary or mobile sensor networks, the RFS network consists of sensor nodes with restricted mobility. We construct the network model and elaborate the corre-sponding localization problem. We show that by locat-ing such RFS sensors, the sea depth can be estimated without the help of any extra ranging devices. A proto-type system with 25 Telos sensor nodes is deployed to validate this design. We also examine the efficiency and scalability of this design through large-scale simu-lations.", "author" : [ { "dropping-particle" : "", "family" : "Yang", "given" : "Zheng", "non-dropping-particle" : "", "parse-names" : false, "suffix" : "" }, { "dropping-particle" : "", "family" : "Li", "given" : "Mo", "non-dropping-particle" : "", "parse-names" : false, "suffix" : "" }, { "dropping-particle" : "", "family" : "Liu", "given" : "Yunhao", "non-dropping-particle" : "", "parse-names" : false, "suffix" : "" } ], "id" : "ITEM-1", "issued" : { "date-parts" : [ [ "0" ] ] }, "note" : "Sea depth monitoring is a critical task to ensure the safe operation of harbors.", "title" : "Sea Depth Measurement with Restricted Floating Sensors", "type" : "article-journal" }, "uris" : [ "http://www.mendeley.com/documents/?uuid=3b1902c6-69a7-3e0a-b427-1dc8fb1e51b7" ] } ], "mendeley" : { "formattedCitation" : "[2]", "plainTextFormattedCitation" : "[2]", "previouslyFormattedCitation" : "[2]" }, "properties" : {  }, "schema" : "https://github.com/citation-style-language/schema/raw/master/csl-citation.json" }</w:instrText>
      </w:r>
      <w:r w:rsidR="00BC029C">
        <w:fldChar w:fldCharType="separate"/>
      </w:r>
      <w:r w:rsidR="000D4AD6" w:rsidRPr="000D4AD6">
        <w:rPr>
          <w:noProof/>
        </w:rPr>
        <w:t>[2]</w:t>
      </w:r>
      <w:r w:rsidR="00BC029C">
        <w:fldChar w:fldCharType="end"/>
      </w:r>
      <w:r w:rsidR="00BC029C">
        <w:t xml:space="preserve">. </w:t>
      </w:r>
    </w:p>
    <w:p w14:paraId="688EB861" w14:textId="2896EB9C" w:rsidR="00BC029C" w:rsidRDefault="000D4AD6" w:rsidP="00E414BA">
      <w:r>
        <w:t xml:space="preserve">There are </w:t>
      </w:r>
      <w:r w:rsidR="00797F86">
        <w:t>two main</w:t>
      </w:r>
      <w:r>
        <w:t xml:space="preserve"> approaches to bathymetry, ultrasonic and airborne laser bathymetry </w:t>
      </w:r>
      <w:r>
        <w:fldChar w:fldCharType="begin" w:fldLock="1"/>
      </w:r>
      <w:r w:rsidR="00DA4DA3">
        <w:instrText>ADDIN CSL_CITATION { "citationItems" : [ { "id" : "ITEM-1", "itemData" : { "DOI" : "10.1109/36.581962", "ISBN" : "0196-2892", "ISSN" : "01962892", "abstract" : "A new formulation for ocean-depth measurement using a\\nfrequency-domain approach is proposed. This technique uses two\\nhigh-resolution eigensubspace methods to estimate the ocean depth from\\nbackscattered noisy data. The problem has been addressed both for real\\nand complex attenuation coefficients by utilizing a double\\neigenstructure decomposition procedure on a Toeplitz as well as a Hankel\\nmatrix structure. The approach is similar to obtaining the best rational\\napproximation that fits the actual measured data in a least-square sense\\n", "author" : [ { "dropping-particle" : "", "family" : "Radhakrishnan Pillai", "given" : "S.", "non-dropping-particle" : "", "parse-names" : false, "suffix" : "" }, { "dropping-particle" : "", "family" : "Antoniou", "given" : "Andreas", "non-dropping-particle" : "", "parse-names" : false, "suffix" : "" } ], "container-title" : "IEEE Transactions on Geoscience and Remote Sensing", "id" : "ITEM-1", "issue" : "3", "issued" : { "date-parts" : [ [ "1997", "5" ] ] }, "note" : "AIRBORNE scanning laser bathymetry is a technique used to measure ocean depth in shallow waters and it is based\non nearly two decades of extensive field experiments and theoretical research and simulations.", "page" : "540-545", "title" : "A frequency-domain approach to shallow-water depth measurement", "type" : "article-journal", "volume" : "35" }, "uris" : [ "http://www.mendeley.com/documents/?uuid=c5461940-5667-3d3c-9dd0-329abc13fc3c" ] }, { "id" : "ITEM-2", "itemData" : { "URL" : "https://woodshole.er.usgs.gov/operations/sfmapping/bathy.htm", "accessed" : { "date-parts" : [ [ "2018", "4", "11" ] ] }, "author" : [ { "dropping-particle" : "", "family" : "Woods Hole Coastal and Marine Science Center", "given" : "", "non-dropping-particle" : "", "parse-names" : false, "suffix" : "" } ], "id" : "ITEM-2", "issued" : { "date-parts" : [ [ "0" ] ] }, "note" : "Water depth is calculated by using the travel time of the emitted pulse. How long did it take the sound wave to travel from the transducer, to the sea floor, and back (i.e. two-way travel time)? Two-way travel time is multiplied by the speed of sound in the ambient water and divided by two. The individual values of depth to the sea floor are subsequently contoured to generate bathymetric maps.", "title" : "Sea-floor Mapping Technology, Bathymetry", "type" : "webpage" }, "uris" : [ "http://www.mendeley.com/documents/?uuid=34202ea4-e220-3926-9908-0cab16be444c" ] } ], "mendeley" : { "formattedCitation" : "[5], [6]", "plainTextFormattedCitation" : "[5], [6]", "previouslyFormattedCitation" : "[5], [6]" }, "properties" : {  }, "schema" : "https://github.com/citation-style-language/schema/raw/master/csl-citation.json" }</w:instrText>
      </w:r>
      <w:r>
        <w:fldChar w:fldCharType="separate"/>
      </w:r>
      <w:r w:rsidRPr="000D4AD6">
        <w:rPr>
          <w:noProof/>
        </w:rPr>
        <w:t>[5], [6]</w:t>
      </w:r>
      <w:r>
        <w:fldChar w:fldCharType="end"/>
      </w:r>
      <w:r>
        <w:t>.</w:t>
      </w:r>
      <w:r w:rsidR="0006606D">
        <w:t xml:space="preserve"> Of these two, the project shall focus on the former, ultrasonic bathymetry. This is due to </w:t>
      </w:r>
      <w:r w:rsidR="002B5D8A">
        <w:t xml:space="preserve">the </w:t>
      </w:r>
      <w:r w:rsidR="0006606D">
        <w:t>simplicity of use and cost efficiency.</w:t>
      </w:r>
      <w:r w:rsidR="00294DB0">
        <w:t xml:space="preserve"> Using ultrasonic bathymetry, the depth </w:t>
      </w:r>
      <w:r w:rsidR="00B11CAF">
        <w:t xml:space="preserve">will be determined </w:t>
      </w:r>
      <w:r w:rsidR="00294DB0">
        <w:t>by measuring the two-way travel time of the emitted pulse</w:t>
      </w:r>
      <w:r w:rsidR="000A3D77">
        <w:t xml:space="preserve">, this is then multiplied by the speed of sound in ambient water (1500m/s </w:t>
      </w:r>
      <w:r w:rsidR="000A3D77">
        <w:fldChar w:fldCharType="begin" w:fldLock="1"/>
      </w:r>
      <w:r w:rsidR="000A3D77">
        <w:instrText>ADDIN CSL_CITATION { "citationItems" : [ { "id" : "ITEM-1", "itemData" : { "author" : [ { "dropping-particle" : "", "family" : "Tucholski", "given" : "Edward", "non-dropping-particle" : "", "parse-names" : false, "suffix" : "" } ], "container-title" : "Underwater Acoustics and Sonar", "id" : "ITEM-1", "issued" : { "date-parts" : [ [ "2001" ] ] }, "page" : "1-15", "title" : "Speed of Sound in the Sea", "type" : "chapter" }, "uris" : [ "http://www.mendeley.com/documents/?uuid=006b7e42-b0b0-3eda-ada1-3ab731cfad8a" ] } ], "mendeley" : { "formattedCitation" : "[7]", "plainTextFormattedCitation" : "[7]", "previouslyFormattedCitation" : "[7]" }, "properties" : {  }, "schema" : "https://github.com/citation-style-language/schema/raw/master/csl-citation.json" }</w:instrText>
      </w:r>
      <w:r w:rsidR="000A3D77">
        <w:fldChar w:fldCharType="separate"/>
      </w:r>
      <w:r w:rsidR="000A3D77" w:rsidRPr="000A3D77">
        <w:rPr>
          <w:noProof/>
        </w:rPr>
        <w:t>[7]</w:t>
      </w:r>
      <w:r w:rsidR="000A3D77">
        <w:fldChar w:fldCharType="end"/>
      </w:r>
      <w:r w:rsidR="000A3D77">
        <w:t>)</w:t>
      </w:r>
      <w:r w:rsidR="00101C3A">
        <w:t>. The result of this is then divided by two to determine the depth</w:t>
      </w:r>
      <w:r w:rsidR="00DA4DA3">
        <w:t xml:space="preserve"> </w:t>
      </w:r>
      <w:r w:rsidR="00DA4DA3">
        <w:fldChar w:fldCharType="begin" w:fldLock="1"/>
      </w:r>
      <w:r w:rsidR="00DA4DA3">
        <w:instrText>ADDIN CSL_CITATION { "citationItems" : [ { "id" : "ITEM-1", "itemData" : { "URL" : "https://woodshole.er.usgs.gov/operations/sfmapping/bathy.htm", "accessed" : { "date-parts" : [ [ "2018", "4", "11" ] ] }, "author" : [ { "dropping-particle" : "", "family" : "Woods Hole Coastal and Marine Science Center", "given" : "", "non-dropping-particle" : "", "parse-names" : false, "suffix" : "" } ], "id" : "ITEM-1", "issued" : { "date-parts" : [ [ "0" ] ] }, "note" : "Water depth is calculated by using the travel time of the emitted pulse. How long did it take the sound wave to travel from the transducer, to the sea floor, and back (i.e. two-way travel time)? Two-way travel time is multiplied by the speed of sound in the ambient water and divided by two. The individual values of depth to the sea floor are subsequently contoured to generate bathymetric maps.", "title" : "Sea-floor Mapping Technology, Bathymetry", "type" : "webpage" }, "uris" : [ "http://www.mendeley.com/documents/?uuid=34202ea4-e220-3926-9908-0cab16be444c" ] } ], "mendeley" : { "formattedCitation" : "[6]", "plainTextFormattedCitation" : "[6]", "previouslyFormattedCitation" : "[6]" }, "properties" : {  }, "schema" : "https://github.com/citation-style-language/schema/raw/master/csl-citation.json" }</w:instrText>
      </w:r>
      <w:r w:rsidR="00DA4DA3">
        <w:fldChar w:fldCharType="separate"/>
      </w:r>
      <w:r w:rsidR="00DA4DA3" w:rsidRPr="00DA4DA3">
        <w:rPr>
          <w:noProof/>
        </w:rPr>
        <w:t>[6]</w:t>
      </w:r>
      <w:r w:rsidR="00DA4DA3">
        <w:fldChar w:fldCharType="end"/>
      </w:r>
      <w:r w:rsidR="00101C3A">
        <w:t>.</w:t>
      </w:r>
    </w:p>
    <w:p w14:paraId="36BABD51" w14:textId="2C3E623B" w:rsidR="00A952BE" w:rsidRDefault="00A952BE" w:rsidP="00A952BE">
      <w:r>
        <w:t xml:space="preserve">The water depth measurement system designed for this project will be proof of concept only, this is simply down to cost. </w:t>
      </w:r>
      <w:r w:rsidR="00E437C5">
        <w:t>The design will be based on the Arduino Mega</w:t>
      </w:r>
      <w:r w:rsidR="00F069F9">
        <w:t xml:space="preserve"> which is a microcontroller board based on the ATmega2560. It has 54 digital input/output pins, 4 UART</w:t>
      </w:r>
      <w:r w:rsidR="009127C3">
        <w:t xml:space="preserve"> pins</w:t>
      </w:r>
      <w:r w:rsidR="00F069F9">
        <w:t xml:space="preserve"> and a 16MHz crystal Oscillator </w:t>
      </w:r>
      <w:r w:rsidR="00F069F9">
        <w:fldChar w:fldCharType="begin" w:fldLock="1"/>
      </w:r>
      <w:r w:rsidR="00F069F9">
        <w:instrText>ADDIN CSL_CITATION { "citationItems" : [ { "id" : "ITEM-1", "itemData" : { "URL" : "https://store.arduino.cc/arduino-mega-2560-rev3", "accessed" : { "date-parts" : [ [ "2018", "4", "14" ] ] }, "author" : [ { "dropping-particle" : "", "family" : "Arduino", "given" : "", "non-dropping-particle" : "", "parse-names" : false, "suffix" : "" } ], "id" : "ITEM-1", "issued" : { "date-parts" : [ [ "0" ] ] }, "title" : "Arduino Mega 2560 Rev3", "type" : "webpage" }, "uris" : [ "http://www.mendeley.com/documents/?uuid=49adcc3c-7eb6-34a9-918e-163a8ef5019f" ] } ], "mendeley" : { "formattedCitation" : "[8]", "plainTextFormattedCitation" : "[8]", "previouslyFormattedCitation" : "[8]" }, "properties" : {  }, "schema" : "https://github.com/citation-style-language/schema/raw/master/csl-citation.json" }</w:instrText>
      </w:r>
      <w:r w:rsidR="00F069F9">
        <w:fldChar w:fldCharType="separate"/>
      </w:r>
      <w:r w:rsidR="00F069F9" w:rsidRPr="00F069F9">
        <w:rPr>
          <w:noProof/>
        </w:rPr>
        <w:t>[8]</w:t>
      </w:r>
      <w:r w:rsidR="00F069F9">
        <w:fldChar w:fldCharType="end"/>
      </w:r>
      <w:r w:rsidR="00F069F9">
        <w:t xml:space="preserve">. Originally the Arduino Uno was considered, the UNO has 14 digital input/output pins, a 16MHz crystal oscillator </w:t>
      </w:r>
      <w:r w:rsidR="009127C3">
        <w:t xml:space="preserve">however does not have sufficient UART pins to utilise all the desired </w:t>
      </w:r>
      <w:r w:rsidR="009127C3">
        <w:lastRenderedPageBreak/>
        <w:t xml:space="preserve">modules </w:t>
      </w:r>
      <w:r w:rsidR="009C394A">
        <w:fldChar w:fldCharType="begin" w:fldLock="1"/>
      </w:r>
      <w:r w:rsidR="00F069F9">
        <w:instrText>ADDIN CSL_CITATION { "citationItems" : [ { "id" : "ITEM-1", "itemData" : { "URL" : "https://store.arduino.cc/arduino-uno-rev3", "abstract" : "The Arduino Uno R3 is a microcontroller board based on the ATmega328. It has 14 digital input/output pins (of which 6 can be used as PWM outputs), 6 analog inputs, a 16 MHz crystal oscillator, a USB connection, a power jack, an ICSP header, and a reset button. It contains everything needed to support the microcontroller; simply connect it to a computer with a USB cable or power it with a AC-to-DC adapter or battery to get started.", "accessed" : { "date-parts" : [ [ "2018", "4", "10" ] ] }, "author" : [ { "dropping-particle" : "", "family" : "Store", "given" : "Arduino", "non-dropping-particle" : "", "parse-names" : false, "suffix" : "" } ], "container-title" : "online", "id" : "ITEM-1", "issued" : { "date-parts" : [ [ "2014" ] ] }, "page" : "1-7", "title" : "Arduino UNO Rev3", "type" : "webpage" }, "uris" : [ "http://www.mendeley.com/documents/?uuid=f42ac24f-ec00-33d2-b381-ba2dc45740d1" ] } ], "mendeley" : { "formattedCitation" : "[9]", "plainTextFormattedCitation" : "[9]", "previouslyFormattedCitation" : "[9]" }, "properties" : {  }, "schema" : "https://github.com/citation-style-language/schema/raw/master/csl-citation.json" }</w:instrText>
      </w:r>
      <w:r w:rsidR="009C394A">
        <w:fldChar w:fldCharType="separate"/>
      </w:r>
      <w:r w:rsidR="00F069F9" w:rsidRPr="00F069F9">
        <w:rPr>
          <w:noProof/>
        </w:rPr>
        <w:t>[9]</w:t>
      </w:r>
      <w:r w:rsidR="009C394A">
        <w:fldChar w:fldCharType="end"/>
      </w:r>
      <w:r w:rsidR="009C394A">
        <w:t>.</w:t>
      </w:r>
      <w:r w:rsidR="009A06B3">
        <w:t xml:space="preserve"> There was another option, which was the Raspberry Pi 3 Model B </w:t>
      </w:r>
      <w:r w:rsidR="009A06B3">
        <w:fldChar w:fldCharType="begin" w:fldLock="1"/>
      </w:r>
      <w:r w:rsidR="00F069F9">
        <w:instrText>ADDIN CSL_CITATION { "citationItems" : [ { "id" : "ITEM-1", "itemData" : { "URL" : "https://www.raspberrypi.org/products/raspberry-pi-3-model-b-plus/#buy-now-modal", "accessed" : { "date-parts" : [ [ "2018", "4", "10" ] ] }, "author" : [ { "dropping-particle" : "", "family" : "raspberry.org", "given" : "", "non-dropping-particle" : "", "parse-names" : false, "suffix" : "" } ], "id" : "ITEM-1", "issued" : { "date-parts" : [ [ "2018" ] ] }, "title" : "Raspberry Pi 3 Model B - Raspberry Pi", "type" : "webpage" }, "uris" : [ "http://www.mendeley.com/documents/?uuid=dfae4e58-e2d5-3070-b4af-e80ff07780ad" ] } ], "mendeley" : { "formattedCitation" : "[10]", "plainTextFormattedCitation" : "[10]", "previouslyFormattedCitation" : "[10]" }, "properties" : {  }, "schema" : "https://github.com/citation-style-language/schema/raw/master/csl-citation.json" }</w:instrText>
      </w:r>
      <w:r w:rsidR="009A06B3">
        <w:fldChar w:fldCharType="separate"/>
      </w:r>
      <w:r w:rsidR="00F069F9" w:rsidRPr="00F069F9">
        <w:rPr>
          <w:noProof/>
        </w:rPr>
        <w:t>[10]</w:t>
      </w:r>
      <w:r w:rsidR="009A06B3">
        <w:fldChar w:fldCharType="end"/>
      </w:r>
      <w:r w:rsidR="009A06B3">
        <w:t xml:space="preserve"> which is a single board computer, similar in size to the Arduino Uno, however it is considerably more powerful, boasting a Cortex A53 quad</w:t>
      </w:r>
      <w:r w:rsidR="002B5D8A">
        <w:t>-</w:t>
      </w:r>
      <w:r w:rsidR="009A06B3">
        <w:t xml:space="preserve">core processor at 1.4GHz in comparison to the Arduino </w:t>
      </w:r>
      <w:r w:rsidR="009127C3">
        <w:t>Mega</w:t>
      </w:r>
      <w:r w:rsidR="00247CE0">
        <w:t>’</w:t>
      </w:r>
      <w:r w:rsidR="009127C3">
        <w:t>s single</w:t>
      </w:r>
      <w:r w:rsidR="002B5D8A">
        <w:t>-</w:t>
      </w:r>
      <w:r w:rsidR="009127C3">
        <w:t>core ATmega2560 at 16MHz</w:t>
      </w:r>
      <w:r w:rsidR="00EA2BFC">
        <w:t>. This extra processing power was deemed unnecessary and</w:t>
      </w:r>
      <w:r w:rsidR="009127C3">
        <w:t xml:space="preserve"> the Raspberry Pi</w:t>
      </w:r>
      <w:r w:rsidR="00EA2BFC">
        <w:t xml:space="preserve"> would greatly increase the power requirements for the entire system.</w:t>
      </w:r>
      <w:r w:rsidR="00B37E73">
        <w:t xml:space="preserve"> The Arduino will be in control of the ultrasonic sensor and other modules </w:t>
      </w:r>
      <w:r w:rsidR="00700A60">
        <w:t>integrated</w:t>
      </w:r>
      <w:r w:rsidR="00B37E73">
        <w:t xml:space="preserve"> </w:t>
      </w:r>
      <w:r w:rsidR="00700A60">
        <w:t>in</w:t>
      </w:r>
      <w:r w:rsidR="00B37E73">
        <w:t xml:space="preserve">to </w:t>
      </w:r>
      <w:r w:rsidR="00700A60">
        <w:t>the system</w:t>
      </w:r>
      <w:r w:rsidR="00180C9E">
        <w:t>, namely ZigBee and GPS.</w:t>
      </w:r>
    </w:p>
    <w:p w14:paraId="57ECE930" w14:textId="704B3311" w:rsidR="00A952BE" w:rsidRDefault="00C6410C" w:rsidP="00E414BA">
      <w:r>
        <w:t>For the ultrasonic sensor</w:t>
      </w:r>
      <w:r w:rsidR="002B5D8A">
        <w:t>,</w:t>
      </w:r>
      <w:r>
        <w:t xml:space="preserve"> the </w:t>
      </w:r>
      <w:r w:rsidR="006D3F7C">
        <w:t xml:space="preserve">Elecrow Waterproof Integrated Ultrasonic Ranging Module-JSN-B02 was chosen. This is based on the HC-S04 </w:t>
      </w:r>
      <w:r w:rsidR="00CD33B3">
        <w:t>module and has a working voltage of 5V and a frequency of 40KHz. The HC-S04 module is designed for sim</w:t>
      </w:r>
      <w:r w:rsidR="00023FB8">
        <w:t xml:space="preserve">ple integration with the Arduino. The JSN-B02 has a measurement range of 2cm to 5m which is adequate for proof of concept applications </w:t>
      </w:r>
      <w:r w:rsidR="00754CA6">
        <w:fldChar w:fldCharType="begin" w:fldLock="1"/>
      </w:r>
      <w:r w:rsidR="00FD6823">
        <w:instrText>ADDIN CSL_CITATION { "citationItems" : [ { "id" : "ITEM-1", "itemData" : { "URL" : "https://www.elecrow.com/water-proof-integrated-ultrasonic-ranging-module-jsnb02-p-1202.html", "accessed" : { "date-parts" : [ [ "2018", "4", "10" ] ] }, "id" : "ITEM-1", "issued" : { "date-parts" : [ [ "0" ] ] }, "title" : "Water proof Integrated Ultrasonic Ranging Module- JSN-B02", "type" : "webpage" }, "uris" : [ "http://www.mendeley.com/documents/?uuid=a47afade-8f29-363f-ab7c-8081e0ce2911" ] } ], "mendeley" : { "formattedCitation" : "[11]", "plainTextFormattedCitation" : "[11]", "previouslyFormattedCitation" : "[11]" }, "properties" : {  }, "schema" : "https://github.com/citation-style-language/schema/raw/master/csl-citation.json" }</w:instrText>
      </w:r>
      <w:r w:rsidR="00754CA6">
        <w:fldChar w:fldCharType="separate"/>
      </w:r>
      <w:r w:rsidR="00FD6823" w:rsidRPr="00FD6823">
        <w:rPr>
          <w:noProof/>
        </w:rPr>
        <w:t>[11]</w:t>
      </w:r>
      <w:r w:rsidR="00754CA6">
        <w:fldChar w:fldCharType="end"/>
      </w:r>
      <w:r w:rsidR="00023FB8">
        <w:t xml:space="preserve">. </w:t>
      </w:r>
      <w:r w:rsidR="00F523F3">
        <w:t>Ultrasonic sensors such as this work as both the emitter and the receiver. This means it transmits the first ultrasonic pulse and then receives the pulse when it is returned after being reflected by an object</w:t>
      </w:r>
      <w:r w:rsidR="00B37E73">
        <w:t xml:space="preserve"> </w:t>
      </w:r>
      <w:r w:rsidR="00B37E73">
        <w:fldChar w:fldCharType="begin" w:fldLock="1"/>
      </w:r>
      <w:r w:rsidR="00FD6823">
        <w:instrText>ADDIN CSL_CITATION { "citationItems" : [ { "id" : "ITEM-1", "itemData" : { "DOI" : "10.1109/UT.2002.1002376", "ISBN" : "0-7803-7397-9", "author" : [ { "dropping-particle" : "", "family" : "Borujeni", "given" : "S.E.", "non-dropping-particle" : "", "parse-names" : false, "suffix" : "" } ], "container-title" : "Proceedings of the 2002 Interntional Symposium on Underwater Technology (Cat. No.02EX556)", "id" : "ITEM-1", "issued" : { "date-parts" : [ [ "0" ] ] }, "note" : "Ultrasonic detectors find the distance between seabed to the surface of the water. To measure level, depth, with an ultrasonic range detector, the module is mounted at the bottom of the sea, seabed, looking up the surface. We must measure the time between the transmit pulse and the echo received pulses. Since the ultrasonic signal is traveling at the speed of sound, the time between transmission and echo received is a measure of the disthce to the surface ,water depth.\n\nA micro-controller sends a pulse to the ultrasonic module. The module is transmitting an ultrasonic wave for a short period of time and wait for receiving its echo. As smn as echo received to ultrasonic module, is sent a pulse to micro-controller, which measures the time between two pulses.\n\nMeasurment of the depth of a sea bed or a river bed represent an application of ultrasonic techniques.\n\nUltrasonic depth measurements have a service range 60m 0-50 m up to 0.10 km, according to their design and specification. the working frequency is in the range 60m 20 kHz to 500 kHz.", "page" : "33-36", "publisher" : "IEEE", "title" : "Ultrasonic underwater depth measurement", "type" : "paper-conference" }, "uris" : [ "http://www.mendeley.com/documents/?uuid=9f1a83df-d656-3f1b-9824-92a6af992f3f" ] } ], "mendeley" : { "formattedCitation" : "[12]", "plainTextFormattedCitation" : "[12]", "previouslyFormattedCitation" : "[12]" }, "properties" : {  }, "schema" : "https://github.com/citation-style-language/schema/raw/master/csl-citation.json" }</w:instrText>
      </w:r>
      <w:r w:rsidR="00B37E73">
        <w:fldChar w:fldCharType="separate"/>
      </w:r>
      <w:r w:rsidR="00FD6823" w:rsidRPr="00FD6823">
        <w:rPr>
          <w:noProof/>
        </w:rPr>
        <w:t>[12]</w:t>
      </w:r>
      <w:r w:rsidR="00B37E73">
        <w:fldChar w:fldCharType="end"/>
      </w:r>
      <w:r w:rsidR="00F523F3">
        <w:t>.</w:t>
      </w:r>
    </w:p>
    <w:p w14:paraId="7D25E65F" w14:textId="6A1FF39D" w:rsidR="009871AE" w:rsidRDefault="007534BF" w:rsidP="00E414BA">
      <w:r>
        <w:t>Measuring the depth of the</w:t>
      </w:r>
      <w:r w:rsidR="00A952BE">
        <w:t xml:space="preserve"> body of water is not enough however. The depth of the water does not provide all the vital information such as the precise location that the measurement took place. To counter this, the project will also implement a GPS device </w:t>
      </w:r>
      <w:r w:rsidR="00A952BE">
        <w:fldChar w:fldCharType="begin" w:fldLock="1"/>
      </w:r>
      <w:r w:rsidR="00FD6823">
        <w:instrText>ADDIN CSL_CITATION { "citationItems" : [ { "id" : "ITEM-1", "itemData" : { "DOI" : "10.1109/USYS.2017.8309457", "ISBN" : "978-1-5386-1918-6", "author" : [ { "dropping-particle" : "", "family" : "Bakar", "given" : "Muhammad Faiz Abu", "non-dropping-particle" : "", "parse-names" : false, "suffix" : "" }, { "dropping-particle" : "", "family" : "Arshad", "given" : "M. R.", "non-dropping-particle" : "", "parse-names" : false, "suffix" : "" } ], "container-title" : "2017 IEEE 7th International Conference on Underwater System Technology: Theory and Applications (USYS)", "id" : "ITEM-1", "issued" : { "date-parts" : [ [ "2017", "12" ] ] }, "note" : "Having echo sounder in bathymetric\nmapping system is not enough since it does not provide crucial information regarding the location of the site surveyed.", "page" : "1-5", "publisher" : "IEEE", "title" : "ASV data logger for bathymetry mapping system", "type" : "paper-conference" }, "uris" : [ "http://www.mendeley.com/documents/?uuid=888851c6-32b1-31a2-9d93-cc4cdde9ae9a" ] } ], "mendeley" : { "formattedCitation" : "[13]", "plainTextFormattedCitation" : "[13]", "previouslyFormattedCitation" : "[13]" }, "properties" : {  }, "schema" : "https://github.com/citation-style-language/schema/raw/master/csl-citation.json" }</w:instrText>
      </w:r>
      <w:r w:rsidR="00A952BE">
        <w:fldChar w:fldCharType="separate"/>
      </w:r>
      <w:r w:rsidR="00FD6823" w:rsidRPr="00FD6823">
        <w:rPr>
          <w:noProof/>
        </w:rPr>
        <w:t>[13]</w:t>
      </w:r>
      <w:r w:rsidR="00A952BE">
        <w:fldChar w:fldCharType="end"/>
      </w:r>
      <w:r w:rsidR="00A952BE">
        <w:t>.</w:t>
      </w:r>
      <w:r w:rsidR="00180C9E">
        <w:t xml:space="preserve"> The GPS module chosen is the </w:t>
      </w:r>
      <w:r w:rsidR="000727E2">
        <w:t>MakerHawk NEO-6M STM32 GPS Module.</w:t>
      </w:r>
      <w:r w:rsidR="00C938C2">
        <w:t xml:space="preserve"> This is a </w:t>
      </w:r>
      <w:r w:rsidR="006E251E">
        <w:t>lightweight, low power module with an operating voltage of 3.6V-5V.</w:t>
      </w:r>
    </w:p>
    <w:p w14:paraId="42C9AD30" w14:textId="2E7673DE" w:rsidR="006E251E" w:rsidRDefault="006E251E" w:rsidP="00E414BA">
      <w:r>
        <w:t>The final addition to the system is the ZigBee/XBee module. This provides a cost</w:t>
      </w:r>
      <w:r w:rsidR="002B5D8A">
        <w:t>-</w:t>
      </w:r>
      <w:r>
        <w:t xml:space="preserve">effective wireless connection for the designed system. </w:t>
      </w:r>
      <w:r w:rsidR="00FD6823">
        <w:t>To implement this onto the Arduino we require two things. Firstly the ZigBee Module, in this case</w:t>
      </w:r>
      <w:r w:rsidR="002B5D8A">
        <w:t>,</w:t>
      </w:r>
      <w:r w:rsidR="00FD6823">
        <w:t xml:space="preserve"> we have opted for the </w:t>
      </w:r>
      <w:r>
        <w:t xml:space="preserve"> </w:t>
      </w:r>
      <w:r w:rsidR="00FD6823">
        <w:t>Digi XBee S2C module, which uses the 2.4GHz wireless bandwidth to provide a 250kbps connection up to 1200m at an operating voltage of 2.1V to 3.6V</w:t>
      </w:r>
      <w:r w:rsidR="003214B8">
        <w:fldChar w:fldCharType="begin" w:fldLock="1"/>
      </w:r>
      <w:r w:rsidR="003214B8">
        <w:instrText>ADDIN CSL_CITATION { "citationItems" : [ { "id" : "ITEM-1", "itemData" : { "URL" : "https://www.digi.com/products/xbee-rf-solutions/2-4-ghz-modules/xbee-zigbee", "accessed" : { "date-parts" : [ [ "2018", "4", "10" ] ] }, "author" : [ { "dropping-particle" : "", "family" : "Digi", "given" : "", "non-dropping-particle" : "", "parse-names" : false, "suffix" : "" } ], "id" : "ITEM-1", "issued" : { "date-parts" : [ [ "0" ] ] }, "title" : "XBee and XBee-PRO ZigBee RF Modules - Digi International", "type" : "webpage" }, "uris" : [ "http://www.mendeley.com/documents/?uuid=d54916aa-aa34-3ba8-abf9-8c1ffdcad93e" ] }, { "id" : "ITEM-2", "itemData" : { "author" : [ { "dropping-particle" : "", "family" : "Digi International", "given" : "", "non-dropping-particle" : "", "parse-names" : false, "suffix" : "" } ], "id" : "ITEM-2", "issued" : { "date-parts" : [ [ "0" ] ] }, "title" : "Digi XBee S2C Data Sheet", "type" : "article" }, "uris" : [ "http://www.mendeley.com/documents/?uuid=29b29850-53e2-3f2f-8cae-4f7e1ae648fa" ] } ], "mendeley" : { "formattedCitation" : "[14], [15]", "plainTextFormattedCitation" : "[14], [15]", "previouslyFormattedCitation" : "[14], [15]" }, "properties" : {  }, "schema" : "https://github.com/citation-style-language/schema/raw/master/csl-citation.json" }</w:instrText>
      </w:r>
      <w:r w:rsidR="003214B8">
        <w:fldChar w:fldCharType="separate"/>
      </w:r>
      <w:r w:rsidR="003214B8" w:rsidRPr="003214B8">
        <w:rPr>
          <w:noProof/>
        </w:rPr>
        <w:t>[14], [15]</w:t>
      </w:r>
      <w:r w:rsidR="003214B8">
        <w:fldChar w:fldCharType="end"/>
      </w:r>
      <w:r w:rsidR="00FD6823">
        <w:t xml:space="preserve">. </w:t>
      </w:r>
      <w:r w:rsidR="003214B8">
        <w:t xml:space="preserve">Secondly, we need a wireless shield to interface the ZigBee module to the Arduino board. We have selected the Wireless Proto shield from Arduino, this was designed around the </w:t>
      </w:r>
      <w:r w:rsidR="00247CE0">
        <w:t>XBee</w:t>
      </w:r>
      <w:r w:rsidR="003214B8">
        <w:t xml:space="preserve"> modules from Digi </w:t>
      </w:r>
      <w:r w:rsidR="003214B8">
        <w:fldChar w:fldCharType="begin" w:fldLock="1"/>
      </w:r>
      <w:r w:rsidR="003214B8">
        <w:instrText>ADDIN CSL_CITATION { "citationItems" : [ { "id" : "ITEM-1", "itemData" : { "URL" : "https://store.arduino.cc/arduino-wireless-proto-shield", "accessed" : { "date-parts" : [ [ "2018", "4", "10" ] ] }, "author" : [ { "dropping-particle" : "", "family" : "Arduino", "given" : "", "non-dropping-particle" : "", "parse-names" : false, "suffix" : "" } ], "id" : "ITEM-1", "issued" : { "date-parts" : [ [ "2015" ] ] }, "title" : "Wireless proto shield", "type" : "webpage" }, "uris" : [ "http://www.mendeley.com/documents/?uuid=f5e626fe-2b6d-365e-90f7-c7927e9ec398" ] } ], "mendeley" : { "formattedCitation" : "[16]", "plainTextFormattedCitation" : "[16]", "previouslyFormattedCitation" : "[16]" }, "properties" : {  }, "schema" : "https://github.com/citation-style-language/schema/raw/master/csl-citation.json" }</w:instrText>
      </w:r>
      <w:r w:rsidR="003214B8">
        <w:fldChar w:fldCharType="separate"/>
      </w:r>
      <w:r w:rsidR="003214B8" w:rsidRPr="003214B8">
        <w:rPr>
          <w:noProof/>
        </w:rPr>
        <w:t>[16]</w:t>
      </w:r>
      <w:r w:rsidR="003214B8">
        <w:fldChar w:fldCharType="end"/>
      </w:r>
      <w:r w:rsidR="003214B8">
        <w:t xml:space="preserve"> such as the one we have selected so it is an ideal solution for our needs.</w:t>
      </w:r>
      <w:r w:rsidR="00F90F8C">
        <w:t xml:space="preserve"> The addition of a ZigBee module allows the Arduino to send data back to </w:t>
      </w:r>
      <w:r w:rsidR="00D71A9B">
        <w:t xml:space="preserve">a computer without the need to directly connect via a cable. </w:t>
      </w:r>
      <w:r w:rsidR="00A13AA3">
        <w:t xml:space="preserve">Should it be required or desired, it could also be used to communicate </w:t>
      </w:r>
      <w:r w:rsidR="002B5D8A">
        <w:t>with</w:t>
      </w:r>
      <w:r w:rsidR="00A13AA3">
        <w:t xml:space="preserve"> multiple sea depth measurement systems to provide a larger picture of that body of water. </w:t>
      </w:r>
    </w:p>
    <w:p w14:paraId="1147DA07" w14:textId="4169F991" w:rsidR="000A57F9" w:rsidRDefault="00A6478A" w:rsidP="00E414BA">
      <w:r>
        <w:t xml:space="preserve">A similar project was undertaken by R. Shrenika </w:t>
      </w:r>
      <w:r w:rsidRPr="00D75422">
        <w:rPr>
          <w:i/>
        </w:rPr>
        <w:t>et al</w:t>
      </w:r>
      <w:r>
        <w:t xml:space="preserve">. and is discussed in their paper ‘Non-Contact Water Level Monitoring System Implemented using LabVIEW and Arduino’ </w:t>
      </w:r>
      <w:r>
        <w:fldChar w:fldCharType="begin" w:fldLock="1"/>
      </w:r>
      <w:r>
        <w:instrText>ADDIN CSL_CITATION { "citationItems" : [ { "id" : "ITEM-1", "itemData" : { "DOI" : "10.1109/ICRAECT.2017.51", "ISBN" : "978-1-5090-6701-5", "author" : [ { "dropping-particle" : "", "family" : "Shrenika", "given" : "R. M.", "non-dropping-particle" : "", "parse-names" : false, "suffix" : "" }, { "dropping-particle" : "", "family" : "Chikmath", "given" : "Swati S.", "non-dropping-particle" : "", "parse-names" : false, "suffix" : "" }, { "dropping-particle" : "", "family" : "Kumar", "given" : "A. V. Ravi", "non-dropping-particle" : "", "parse-names" : false, "suffix" : "" }, { "dropping-particle" : "V.", "family" : "Divyashree", "given" : "Y.", "non-dropping-particle" : "", "parse-names" : false, "suffix" : "" }, { "dropping-particle" : "", "family" : "Swamy", "given" : "Roopa K.", "non-dropping-particle" : "", "parse-names" : false, "suffix" : "" } ], "container-title" : "2017 International Conference on Recent Advances in Electronics and Communication Technology (ICRAECT)", "id" : "ITEM-1", "issued" : { "date-parts" : [ [ "2017", "3" ] ] }, "note" : "Ultrasonic sensor is connected to arduino where sensor\nacts as a input signal to the arduino.\n\nA. Arduino Uno\nArduino Uno [6] is microcontroller based Board with 8 bit Atmega328P [5] microcontroller. It contains 2KB of static RAM memory and 1KB of EEPROM memory. 14 digital input/output pins present in the arduino board. In these 14 pins 6 pins can also be used as pulse width modulation pins and there are 6 analog I/O pin. Power to Arduino Board can be given by USB connection or external power supply, recommended voltage range is 5-12V. Arduino Uno is first developed board and it is considered as a model of reference for all future developing arduino boards.\n\nB. Ultrasonic Sensor\nUltrasonic Sensor HC-SR04 [7] module, which is a non- contact\ntype water level measurement sensor and the\nmeasurement ranges from 2cm-4m. The transmitter transmits ultrasonic wave when the wave hits the obstacle it get reflected back and received at receiver and they are convert to electric wave. Output of sensor is in term of centimeter or inches. Operating voltage is 5V with 40Hz frequency [8].", "page" : "306-309", "publisher" : "IEEE", "title" : "Non-contact Water Level Monitoring System Implemented Using LabVIEW and Arduino", "type" : "paper-conference" }, "uris" : [ "http://www.mendeley.com/documents/?uuid=dcbc0184-3d30-3ba2-81db-86123b868a64" ] } ], "mendeley" : { "formattedCitation" : "[17]", "plainTextFormattedCitation" : "[17]", "previouslyFormattedCitation" : "[17]" }, "properties" : {  }, "schema" : "https://github.com/citation-style-language/schema/raw/master/csl-citation.json" }</w:instrText>
      </w:r>
      <w:r>
        <w:fldChar w:fldCharType="separate"/>
      </w:r>
      <w:r w:rsidRPr="00A6478A">
        <w:rPr>
          <w:noProof/>
        </w:rPr>
        <w:t>[17]</w:t>
      </w:r>
      <w:r>
        <w:fldChar w:fldCharType="end"/>
      </w:r>
      <w:r>
        <w:t>. The focus o</w:t>
      </w:r>
      <w:r w:rsidR="009D719F">
        <w:t xml:space="preserve">f their project </w:t>
      </w:r>
      <w:r w:rsidR="000C1E8D">
        <w:t xml:space="preserve">was on monitoring the depth of water in a water tank where it is not possible to see the contents. </w:t>
      </w:r>
      <w:proofErr w:type="gramStart"/>
      <w:r w:rsidR="00974B61">
        <w:t>Similar to</w:t>
      </w:r>
      <w:proofErr w:type="gramEnd"/>
      <w:r w:rsidR="00974B61">
        <w:t xml:space="preserve"> this project, they utilise an ultrasonic sensor and Arduino.</w:t>
      </w:r>
      <w:r w:rsidR="0003790D">
        <w:t xml:space="preserve"> The Arduino they chose was the Arduino Uno, unlike us they did not the addition of GPS </w:t>
      </w:r>
      <w:r w:rsidR="00074762">
        <w:t>and as such did not require the additional UART pins. The ultrasonic sensor they are utilising was also the HC-SR04 Module</w:t>
      </w:r>
      <w:r w:rsidR="0053260A">
        <w:t>, a similar module to the HC-S04 that the JSN-B02 we will be using is based upon.</w:t>
      </w:r>
    </w:p>
    <w:p w14:paraId="65517A0D" w14:textId="77777777" w:rsidR="00055875" w:rsidRDefault="00055875" w:rsidP="00055875">
      <w:pPr>
        <w:pStyle w:val="Default"/>
      </w:pPr>
    </w:p>
    <w:p w14:paraId="01C43CFD" w14:textId="77777777" w:rsidR="00055875" w:rsidRDefault="00055875" w:rsidP="00055875">
      <w:pPr>
        <w:pStyle w:val="Heading2"/>
      </w:pPr>
      <w:bookmarkStart w:id="10" w:name="_Toc513137801"/>
      <w:r>
        <w:t>If relevant, introduce the industry/organisation/context that is being investigated.</w:t>
      </w:r>
      <w:bookmarkEnd w:id="10"/>
      <w:r>
        <w:t xml:space="preserve"> </w:t>
      </w:r>
    </w:p>
    <w:p w14:paraId="19980F49" w14:textId="4CC2E8C9" w:rsidR="00055875" w:rsidRDefault="00055875" w:rsidP="00E414BA">
      <w:r>
        <w:t xml:space="preserve">This research is based at the University of Wales, Trinity Saint David, Swansea. Located in the Swansea bay, </w:t>
      </w:r>
      <w:r w:rsidR="007E02E6">
        <w:t>close to the entrance of</w:t>
      </w:r>
      <w:r w:rsidR="00645997">
        <w:t xml:space="preserve"> the Bristol Channel</w:t>
      </w:r>
      <w:r w:rsidR="007E02E6">
        <w:t xml:space="preserve">, close to Port Talbot, </w:t>
      </w:r>
      <w:r w:rsidR="00E16ACB">
        <w:t>it provides a fantastic example of where the importance of bathymetry is evident.</w:t>
      </w:r>
    </w:p>
    <w:p w14:paraId="484A6710" w14:textId="37F0F4C5" w:rsidR="00D363AC" w:rsidRDefault="00D363AC" w:rsidP="00D363AC">
      <w:pPr>
        <w:pStyle w:val="Heading2"/>
      </w:pPr>
      <w:bookmarkStart w:id="11" w:name="_Toc513137802"/>
      <w:r>
        <w:lastRenderedPageBreak/>
        <w:t>Aims and Objectives</w:t>
      </w:r>
      <w:bookmarkEnd w:id="11"/>
    </w:p>
    <w:p w14:paraId="31EB0714" w14:textId="01377950" w:rsidR="002A7E62" w:rsidRDefault="002A7E62" w:rsidP="002A7E62">
      <w:r>
        <w:t>The aim of this project is to design and create a proof of concept sea depth measurement system</w:t>
      </w:r>
      <w:r w:rsidR="00EC42FD">
        <w:t xml:space="preserve">. To achieve </w:t>
      </w:r>
      <w:r w:rsidR="007E02E6">
        <w:t>this</w:t>
      </w:r>
      <w:r w:rsidR="00EC42FD">
        <w:t xml:space="preserve"> aim the following objectives must be completed.</w:t>
      </w:r>
    </w:p>
    <w:p w14:paraId="49925D81" w14:textId="663D0F5B" w:rsidR="00EC42FD" w:rsidRDefault="00EC42FD" w:rsidP="00EC42FD">
      <w:pPr>
        <w:pStyle w:val="ListParagraph"/>
        <w:numPr>
          <w:ilvl w:val="0"/>
          <w:numId w:val="1"/>
        </w:numPr>
      </w:pPr>
      <w:r>
        <w:t>Conduct a literature review relating to sea depth measurement techniques and Arduino’s.</w:t>
      </w:r>
    </w:p>
    <w:p w14:paraId="4F8310CA" w14:textId="5C6C45B3" w:rsidR="00EC42FD" w:rsidRDefault="00EC42FD" w:rsidP="00EC42FD">
      <w:pPr>
        <w:pStyle w:val="ListParagraph"/>
        <w:numPr>
          <w:ilvl w:val="0"/>
          <w:numId w:val="1"/>
        </w:numPr>
      </w:pPr>
      <w:r>
        <w:t xml:space="preserve">Design and </w:t>
      </w:r>
      <w:r w:rsidR="00E0174C">
        <w:t>develop</w:t>
      </w:r>
      <w:r>
        <w:t xml:space="preserve"> a system to measure the depth of a body of water.</w:t>
      </w:r>
    </w:p>
    <w:p w14:paraId="6ED563BC" w14:textId="4C9A5DAA" w:rsidR="00EC42FD" w:rsidRDefault="00EC42FD" w:rsidP="00EC42FD">
      <w:pPr>
        <w:pStyle w:val="ListParagraph"/>
        <w:numPr>
          <w:ilvl w:val="0"/>
          <w:numId w:val="1"/>
        </w:numPr>
      </w:pPr>
      <w:r>
        <w:t>Test the depth measurement system.</w:t>
      </w:r>
    </w:p>
    <w:p w14:paraId="112EB2CD" w14:textId="5F90E648" w:rsidR="00F7126B" w:rsidRDefault="00EC42FD" w:rsidP="005B2705">
      <w:pPr>
        <w:pStyle w:val="ListParagraph"/>
        <w:numPr>
          <w:ilvl w:val="0"/>
          <w:numId w:val="1"/>
        </w:numPr>
      </w:pPr>
      <w:r>
        <w:t>Evaluate the depth measurement system.</w:t>
      </w:r>
    </w:p>
    <w:p w14:paraId="0B28C5E3" w14:textId="542853DC" w:rsidR="00C8082C" w:rsidRDefault="00696559" w:rsidP="00696559">
      <w:pPr>
        <w:pStyle w:val="Heading2"/>
      </w:pPr>
      <w:bookmarkStart w:id="12" w:name="_Toc513137803"/>
      <w:r>
        <w:t>Expected outcomes and/or deliverables</w:t>
      </w:r>
      <w:bookmarkEnd w:id="12"/>
    </w:p>
    <w:p w14:paraId="2A25F611" w14:textId="58726803" w:rsidR="00696559" w:rsidRPr="00696559" w:rsidRDefault="00696559" w:rsidP="00696559">
      <w:proofErr w:type="gramStart"/>
      <w:r>
        <w:t>At the conclusion of</w:t>
      </w:r>
      <w:proofErr w:type="gramEnd"/>
      <w:r>
        <w:t xml:space="preserve"> this project </w:t>
      </w:r>
      <w:r w:rsidR="0028103C">
        <w:t>a functioning proof of concept depth measurement system will have been designed to the required specifications</w:t>
      </w:r>
      <w:r w:rsidR="00B626E2">
        <w:t xml:space="preserve">. For this system a report will be created outlining further the specifications, </w:t>
      </w:r>
      <w:r w:rsidR="009624ED">
        <w:t>utility and effectiveness of the system.</w:t>
      </w:r>
    </w:p>
    <w:p w14:paraId="36CD8461" w14:textId="4F5506E5" w:rsidR="00B97BA4" w:rsidRDefault="005B2705" w:rsidP="005B2705">
      <w:pPr>
        <w:pStyle w:val="Heading2"/>
      </w:pPr>
      <w:bookmarkStart w:id="13" w:name="_Toc513137804"/>
      <w:r>
        <w:t>Conclusion</w:t>
      </w:r>
      <w:bookmarkEnd w:id="13"/>
    </w:p>
    <w:p w14:paraId="0BF6524A" w14:textId="4DF00006" w:rsidR="005B2705" w:rsidRPr="005B2705" w:rsidRDefault="005B2705" w:rsidP="005B2705">
      <w:r>
        <w:t xml:space="preserve">In this section we discussed the aims and objectives of this project, </w:t>
      </w:r>
      <w:r w:rsidR="00101841">
        <w:t>the components that will be used and why they were chosen, as well as the background to the project and some case studies o</w:t>
      </w:r>
      <w:r w:rsidR="00424605">
        <w:t xml:space="preserve">f how ultrasonic bathymetry has been utilised. </w:t>
      </w:r>
      <w:r w:rsidR="00320D6A">
        <w:t>In the next section we shall discuss the research and develop methodologies that will be applied throughout the project.</w:t>
      </w:r>
    </w:p>
    <w:p w14:paraId="25B7FEE0" w14:textId="77777777" w:rsidR="00D363AC" w:rsidRDefault="00D363AC" w:rsidP="00956CC1">
      <w:pPr>
        <w:pStyle w:val="Heading1"/>
      </w:pPr>
      <w:bookmarkStart w:id="14" w:name="_Toc513137805"/>
      <w:r>
        <w:t>Research Methodology</w:t>
      </w:r>
      <w:bookmarkEnd w:id="14"/>
    </w:p>
    <w:p w14:paraId="04F4C1F5" w14:textId="29857D90" w:rsidR="0059370A" w:rsidRDefault="0059370A">
      <w:r>
        <w:t>In th</w:t>
      </w:r>
      <w:r w:rsidR="000B3485">
        <w:t>is</w:t>
      </w:r>
      <w:r>
        <w:t xml:space="preserve"> section</w:t>
      </w:r>
      <w:r w:rsidR="000B3485">
        <w:t xml:space="preserve">, we will discuss the methodology with which we will </w:t>
      </w:r>
      <w:r w:rsidR="002B1C3A">
        <w:t xml:space="preserve">undergoing the research and the methods for development that will be implemented. We will also discuss the ethical and legal implications, limitations and issues of this project and how we will strive to counter them. </w:t>
      </w:r>
    </w:p>
    <w:p w14:paraId="26A6B74B" w14:textId="64D289B1" w:rsidR="00863CD7" w:rsidRPr="00863CD7" w:rsidRDefault="00863CD7" w:rsidP="00863CD7">
      <w:pPr>
        <w:pStyle w:val="Heading4"/>
      </w:pPr>
      <w:r>
        <w:t>Research Philosophies</w:t>
      </w:r>
    </w:p>
    <w:p w14:paraId="2FE9BFEF" w14:textId="1744949B" w:rsidR="004329EE" w:rsidRDefault="002B1C3A">
      <w:r>
        <w:t xml:space="preserve">There are two main research philosophies, Positivism and Phenomenology. Positivism is basing knowledge on </w:t>
      </w:r>
      <w:r w:rsidR="0084788C">
        <w:t xml:space="preserve">observed and explained realities and inter-relationships between them </w:t>
      </w:r>
      <w:r w:rsidR="0084788C">
        <w:fldChar w:fldCharType="begin" w:fldLock="1"/>
      </w:r>
      <w:r w:rsidR="00A6478A">
        <w:instrText>ADDIN CSL_CITATION { "citationItems" : [ { "id" : "ITEM-1", "itemData" : { "DOI" : "10.1016/B978-0-12-802927-5/00003-4", "ISBN" : "9788192276250", "abstract" : "An Action Research Perspective of Group Support Systems: How to Improve Meetings in Hong Kong by Robert Metcalfe Davison Submitted in fulfilment of the requirements for the degree of Doctor of Philosophy, May 1998 City University of Hong Kong Full text available at http://www.is.cityu.edu.hk/staff/isrobert/phd/ch9.pdf See link below in URL box", "author" : [ { "dropping-particle" : "", "family" : "City Edu", "given" : "HK", "non-dropping-particle" : "", "parse-names" : false, "suffix" : "" } ], "container-title" : "City University of Hong Kong", "id" : "ITEM-1", "issued" : { "date-parts" : [ [ "2004" ] ] }, "number-of-pages" : "1-20", "title" : "Chapter Three : Research Methodology", "type" : "thesis" }, "uris" : [ "http://www.mendeley.com/documents/?uuid=b01c9227-c275-3ac6-9f68-65ea204f24f1" ] } ], "mendeley" : { "formattedCitation" : "[18]", "plainTextFormattedCitation" : "[18]", "previouslyFormattedCitation" : "[18]" }, "properties" : {  }, "schema" : "https://github.com/citation-style-language/schema/raw/master/csl-citation.json" }</w:instrText>
      </w:r>
      <w:r w:rsidR="0084788C">
        <w:fldChar w:fldCharType="separate"/>
      </w:r>
      <w:r w:rsidR="00A6478A" w:rsidRPr="00A6478A">
        <w:rPr>
          <w:noProof/>
        </w:rPr>
        <w:t>[18]</w:t>
      </w:r>
      <w:r w:rsidR="0084788C">
        <w:fldChar w:fldCharType="end"/>
      </w:r>
      <w:r w:rsidR="0084788C">
        <w:t>.</w:t>
      </w:r>
      <w:r w:rsidR="00500426">
        <w:t xml:space="preserve"> It produces quantitative data from large samples</w:t>
      </w:r>
      <w:r w:rsidR="000E7C91">
        <w:t>, it has a very high reliability due to this, and its data is highly precise. Phenomenology on the other hand</w:t>
      </w:r>
      <w:r w:rsidR="0084788C">
        <w:t xml:space="preserve"> </w:t>
      </w:r>
      <w:r w:rsidR="000E7C91">
        <w:t xml:space="preserve">is a study of experience from a person’s point of view, hence it produces qualitative data and is highly subjective </w:t>
      </w:r>
      <w:r w:rsidR="000E7C91">
        <w:fldChar w:fldCharType="begin" w:fldLock="1"/>
      </w:r>
      <w:r w:rsidR="00A6478A">
        <w:instrText>ADDIN CSL_CITATION { "citationItems" : [ { "id" : "ITEM-1", "itemData" : { "ISSN" : "1095-5054", "abstract" : "Title from title screen.", "author" : [ { "dropping-particle" : "", "family" : "Gooding-williams", "given" : "Robert", "non-dropping-particle" : "", "parse-names" : false, "suffix" : "" } ], "id" : "ITEM-1", "issue" : "September", "issued" : { "date-parts" : [ [ "2017" ] ] }, "publisher" : "Stanford University", "title" : "Stanford Encyclopedia of Philosophy Stanford Encyclopedia of Philosophy", "type" : "article-journal" }, "uris" : [ "http://www.mendeley.com/documents/?uuid=7b676fa5-4833-3886-b9b1-ec71535f7b2a" ] } ], "mendeley" : { "formattedCitation" : "[19]", "plainTextFormattedCitation" : "[19]", "previouslyFormattedCitation" : "[19]" }, "properties" : {  }, "schema" : "https://github.com/citation-style-language/schema/raw/master/csl-citation.json" }</w:instrText>
      </w:r>
      <w:r w:rsidR="000E7C91">
        <w:fldChar w:fldCharType="separate"/>
      </w:r>
      <w:r w:rsidR="00A6478A" w:rsidRPr="00A6478A">
        <w:rPr>
          <w:noProof/>
        </w:rPr>
        <w:t>[19]</w:t>
      </w:r>
      <w:r w:rsidR="000E7C91">
        <w:fldChar w:fldCharType="end"/>
      </w:r>
      <w:r w:rsidR="000E7C91">
        <w:t xml:space="preserve">. Unlike positivism, phenomenology has a high validity and a low reliability. Due </w:t>
      </w:r>
      <w:r w:rsidR="00863CD7">
        <w:t>to these differences</w:t>
      </w:r>
      <w:r w:rsidR="001F3DEC">
        <w:t>, the research philosophy that best meets the aims of this project is positivism. This is because positivistic research produces quantitative, reliable data.</w:t>
      </w:r>
      <w:r w:rsidR="004329EE">
        <w:t xml:space="preserve"> Phenomenology focuses heavily on opinions and qualitative data which is not suitable for a project such as this.</w:t>
      </w:r>
    </w:p>
    <w:p w14:paraId="5C7B812A" w14:textId="2D816427" w:rsidR="001F3DEC" w:rsidRDefault="001F3DEC" w:rsidP="001F3DEC">
      <w:pPr>
        <w:pStyle w:val="Heading4"/>
      </w:pPr>
      <w:r>
        <w:t xml:space="preserve">Research </w:t>
      </w:r>
      <w:r w:rsidR="004329EE">
        <w:t>Approach</w:t>
      </w:r>
    </w:p>
    <w:p w14:paraId="57EC027C" w14:textId="5E406FB8" w:rsidR="004329EE" w:rsidRDefault="004329EE" w:rsidP="004329EE">
      <w:r>
        <w:t>With the decision to use the positivism as the research philosophy we must now decide upon a research approach. There are once again two to cho</w:t>
      </w:r>
      <w:r w:rsidR="005B6EA5">
        <w:t>o</w:t>
      </w:r>
      <w:r>
        <w:t>se from, deductive and inductive. The deductive approach is based around the development of a theory and hypothesis, and then utilising these to design a strategy to test the hypothesis. It emphasises the collection of quantitative data with a structured approach</w:t>
      </w:r>
      <w:r w:rsidR="00F2227E">
        <w:t>, having first developed the theory and later gathering the data.</w:t>
      </w:r>
      <w:r>
        <w:t xml:space="preserve"> Inductive is the opposite, initially collecting and analysing the data before finally developing the theory. </w:t>
      </w:r>
      <w:r w:rsidR="00F2227E">
        <w:t>It focuses on developing an understanding to the associated meanings of events and the collection of qualitative data. For this project</w:t>
      </w:r>
      <w:r w:rsidR="008E3077">
        <w:t xml:space="preserve"> the deductive approach is more suitable as there is a </w:t>
      </w:r>
      <w:r w:rsidR="00DD5359">
        <w:t>clear emphasis on quan</w:t>
      </w:r>
      <w:r w:rsidR="00E24749">
        <w:t>t</w:t>
      </w:r>
      <w:r w:rsidR="00DD5359">
        <w:t>itative data.</w:t>
      </w:r>
    </w:p>
    <w:p w14:paraId="621E08D4" w14:textId="1D1D5706" w:rsidR="00E24749" w:rsidRDefault="00E24749" w:rsidP="00E24749">
      <w:pPr>
        <w:pStyle w:val="Heading4"/>
      </w:pPr>
      <w:r>
        <w:lastRenderedPageBreak/>
        <w:t>Strategies</w:t>
      </w:r>
    </w:p>
    <w:p w14:paraId="02AAD456" w14:textId="3D9FF5D9" w:rsidR="00E24749" w:rsidRPr="00E24749" w:rsidRDefault="00E24749" w:rsidP="00E24749">
      <w:r>
        <w:t>Finally, we must decide on three</w:t>
      </w:r>
      <w:r w:rsidR="0032589E">
        <w:t xml:space="preserve"> </w:t>
      </w:r>
      <w:r>
        <w:t xml:space="preserve">strategies. There are five options, Experiment, Software Development, Document Review, Case Study or survey. </w:t>
      </w:r>
      <w:r w:rsidR="00383DB0">
        <w:t xml:space="preserve">The three chosen for this project will be the document review, software development and experiment strategies. The document review will take the form of a ‘literature review’ </w:t>
      </w:r>
      <w:r w:rsidR="00C47018">
        <w:t xml:space="preserve">and will identify the main theory and researchers in the field. </w:t>
      </w:r>
      <w:r w:rsidR="00A432D0">
        <w:t xml:space="preserve">This will be combined with the </w:t>
      </w:r>
      <w:r w:rsidR="00B97BA4">
        <w:t>experiment strateg</w:t>
      </w:r>
      <w:r w:rsidR="004E114E">
        <w:t>y</w:t>
      </w:r>
      <w:r w:rsidR="00B97BA4">
        <w:t xml:space="preserve">, exploring the </w:t>
      </w:r>
      <w:r w:rsidR="004E114E">
        <w:t>effectiveness of the depth measurement system with different variables such as changing depth</w:t>
      </w:r>
      <w:r w:rsidR="00883AC5">
        <w:t xml:space="preserve">, </w:t>
      </w:r>
      <w:r w:rsidR="0032589E">
        <w:t>differences in salinity</w:t>
      </w:r>
      <w:r w:rsidR="00883AC5">
        <w:t xml:space="preserve"> or erratic water movement</w:t>
      </w:r>
      <w:r w:rsidR="0032589E">
        <w:t xml:space="preserve">. The final strategy is software development, </w:t>
      </w:r>
      <w:r w:rsidR="00B7331F">
        <w:t>this will be relevant to the utilisation of software and programming to design and implement the sea depth measurement system.</w:t>
      </w:r>
    </w:p>
    <w:p w14:paraId="102F6639" w14:textId="77777777" w:rsidR="004329EE" w:rsidRPr="004329EE" w:rsidRDefault="004329EE" w:rsidP="004329EE"/>
    <w:p w14:paraId="5077EEB3" w14:textId="77777777" w:rsidR="00D363AC" w:rsidRDefault="00D363AC" w:rsidP="00956CC1">
      <w:pPr>
        <w:pStyle w:val="Heading1"/>
      </w:pPr>
      <w:bookmarkStart w:id="15" w:name="_Toc513137806"/>
      <w:r>
        <w:t>Development Methodology</w:t>
      </w:r>
      <w:bookmarkEnd w:id="15"/>
    </w:p>
    <w:p w14:paraId="4E4DDF68" w14:textId="04019BEB" w:rsidR="008557F5" w:rsidRDefault="008557F5">
      <w:r>
        <w:t xml:space="preserve">Two development methods will be </w:t>
      </w:r>
      <w:r w:rsidR="00B47FE5">
        <w:t>applied during this project. These will be Feature-Driven Development and Prototyping.</w:t>
      </w:r>
      <w:r w:rsidR="005E6710">
        <w:t xml:space="preserve"> </w:t>
      </w:r>
    </w:p>
    <w:p w14:paraId="4CC72DA2" w14:textId="4EFA5151" w:rsidR="005E6710" w:rsidRDefault="005E6710">
      <w:r>
        <w:t xml:space="preserve">The feature-driven development method will be utilised throughout the project, and it has several stages. </w:t>
      </w:r>
      <w:r w:rsidR="00FD5339">
        <w:t xml:space="preserve">These are namely </w:t>
      </w:r>
      <w:r w:rsidR="00FD5339">
        <w:fldChar w:fldCharType="begin" w:fldLock="1"/>
      </w:r>
      <w:r w:rsidR="00FD5339">
        <w:instrText>ADDIN CSL_CITATION { "citationItems" : [ { "id" : "ITEM-1", "itemData" : { "author" : [ { "dropping-particle" : "", "family" : "Goyal", "given" : "Sadhna", "non-dropping-particle" : "", "parse-names" : false, "suffix" : "" } ], "id" : "ITEM-1", "issued" : { "date-parts" : [ [ "2007" ] ] }, "title" : "Major Seminar On Feature Driven Development Agile Techniques for Project Management Software Engineering", "type" : "article-journal" }, "uris" : [ "http://www.mendeley.com/documents/?uuid=63be437c-6629-3ac8-8cfc-8b3f96a5cbfb" ] } ], "mendeley" : { "formattedCitation" : "[20]", "plainTextFormattedCitation" : "[20]", "previouslyFormattedCitation" : "[20]" }, "properties" : {  }, "schema" : "https://github.com/citation-style-language/schema/raw/master/csl-citation.json" }</w:instrText>
      </w:r>
      <w:r w:rsidR="00FD5339">
        <w:fldChar w:fldCharType="separate"/>
      </w:r>
      <w:r w:rsidR="00FD5339" w:rsidRPr="00FD5339">
        <w:rPr>
          <w:noProof/>
        </w:rPr>
        <w:t>[20]</w:t>
      </w:r>
      <w:r w:rsidR="00FD5339">
        <w:fldChar w:fldCharType="end"/>
      </w:r>
    </w:p>
    <w:p w14:paraId="77F05A76" w14:textId="5DE967C5" w:rsidR="00FD5339" w:rsidRDefault="00FD5339" w:rsidP="00FD5339">
      <w:pPr>
        <w:pStyle w:val="ListParagraph"/>
        <w:numPr>
          <w:ilvl w:val="0"/>
          <w:numId w:val="4"/>
        </w:numPr>
      </w:pPr>
      <w:r>
        <w:t>Developing an overall model</w:t>
      </w:r>
    </w:p>
    <w:p w14:paraId="26AFFF58" w14:textId="338C8042" w:rsidR="00FD5339" w:rsidRDefault="00FD5339" w:rsidP="00FD5339">
      <w:pPr>
        <w:pStyle w:val="ListParagraph"/>
        <w:numPr>
          <w:ilvl w:val="0"/>
          <w:numId w:val="3"/>
        </w:numPr>
      </w:pPr>
      <w:r>
        <w:t>Building the feature list</w:t>
      </w:r>
    </w:p>
    <w:p w14:paraId="30213427" w14:textId="0E6B9111" w:rsidR="00FD5339" w:rsidRDefault="00FD5339" w:rsidP="00FD5339">
      <w:pPr>
        <w:pStyle w:val="ListParagraph"/>
        <w:numPr>
          <w:ilvl w:val="0"/>
          <w:numId w:val="3"/>
        </w:numPr>
      </w:pPr>
      <w:r>
        <w:t>Planning by feature</w:t>
      </w:r>
    </w:p>
    <w:p w14:paraId="4FA8FCAF" w14:textId="46973C62" w:rsidR="00FD5339" w:rsidRDefault="00FD5339" w:rsidP="00FD5339">
      <w:pPr>
        <w:pStyle w:val="ListParagraph"/>
        <w:numPr>
          <w:ilvl w:val="0"/>
          <w:numId w:val="3"/>
        </w:numPr>
      </w:pPr>
      <w:r>
        <w:t>Designing by feature</w:t>
      </w:r>
    </w:p>
    <w:p w14:paraId="32F44DB9" w14:textId="10FBDCDF" w:rsidR="00FD5339" w:rsidRDefault="00FD5339" w:rsidP="00FD5339">
      <w:pPr>
        <w:pStyle w:val="ListParagraph"/>
        <w:numPr>
          <w:ilvl w:val="0"/>
          <w:numId w:val="3"/>
        </w:numPr>
      </w:pPr>
      <w:r>
        <w:t>Building by feature</w:t>
      </w:r>
    </w:p>
    <w:p w14:paraId="095C0C4F" w14:textId="2A07CB3C" w:rsidR="003D1EB2" w:rsidRDefault="00FD5339" w:rsidP="00FD5339">
      <w:r>
        <w:t xml:space="preserve">The first stage, developing an overall model is </w:t>
      </w:r>
      <w:r w:rsidR="003D1EB2">
        <w:t>a high-level walkthrough of the system, it produces a general overview of the context of the system and what it needs to do. The second stage, building the feature list takes this a bit further, breaking down the functionality of the system and determining exactly what it needs to do and what it could additionally do to improve utility etc</w:t>
      </w:r>
      <w:r w:rsidR="00B64BE5">
        <w:t xml:space="preserve"> </w:t>
      </w:r>
      <w:r w:rsidR="00F45E54">
        <w:fldChar w:fldCharType="begin" w:fldLock="1"/>
      </w:r>
      <w:r w:rsidR="00F45E54">
        <w:instrText>ADDIN CSL_CITATION { "citationItems" : [ { "id" : "ITEM-1", "itemData" : { "author" : [ { "dropping-particle" : "", "family" : "Goyal", "given" : "Sadhna", "non-dropping-particle" : "", "parse-names" : false, "suffix" : "" } ], "id" : "ITEM-1", "issued" : { "date-parts" : [ [ "2007" ] ] }, "title" : "Major Seminar On Feature Driven Development Agile Techniques for Project Management Software Engineering", "type" : "article-journal" }, "uris" : [ "http://www.mendeley.com/documents/?uuid=63be437c-6629-3ac8-8cfc-8b3f96a5cbfb" ] } ], "mendeley" : { "formattedCitation" : "[20]", "plainTextFormattedCitation" : "[20]", "previouslyFormattedCitation" : "[20]" }, "properties" : {  }, "schema" : "https://github.com/citation-style-language/schema/raw/master/csl-citation.json" }</w:instrText>
      </w:r>
      <w:r w:rsidR="00F45E54">
        <w:fldChar w:fldCharType="separate"/>
      </w:r>
      <w:r w:rsidR="00F45E54" w:rsidRPr="00F45E54">
        <w:rPr>
          <w:noProof/>
        </w:rPr>
        <w:t>[20]</w:t>
      </w:r>
      <w:r w:rsidR="00F45E54">
        <w:fldChar w:fldCharType="end"/>
      </w:r>
      <w:r w:rsidR="003D1EB2">
        <w:t xml:space="preserve">. This is an ideal point at which to utilise the MoSCoW prioritisation. </w:t>
      </w:r>
      <w:r w:rsidR="00AB668E">
        <w:t xml:space="preserve">The MoSCoW prioritisation system is a method of splitting features for a project into what it Must do, what it Should do, what it Could do and what it Won’t do. </w:t>
      </w:r>
    </w:p>
    <w:p w14:paraId="00C99A13" w14:textId="7E3C788E" w:rsidR="00AB668E" w:rsidRDefault="00AB668E" w:rsidP="00FD5339">
      <w:r>
        <w:t>Must do:</w:t>
      </w:r>
    </w:p>
    <w:p w14:paraId="75944795" w14:textId="01A72377" w:rsidR="00AB668E" w:rsidRDefault="00AB668E" w:rsidP="00AB668E">
      <w:pPr>
        <w:pStyle w:val="ListParagraph"/>
        <w:numPr>
          <w:ilvl w:val="0"/>
          <w:numId w:val="5"/>
        </w:numPr>
      </w:pPr>
      <w:r>
        <w:t>Measure the depth of the water.</w:t>
      </w:r>
    </w:p>
    <w:p w14:paraId="0408427C" w14:textId="085208ED" w:rsidR="00AB668E" w:rsidRDefault="00AB668E" w:rsidP="00AB668E">
      <w:pPr>
        <w:pStyle w:val="ListParagraph"/>
        <w:numPr>
          <w:ilvl w:val="0"/>
          <w:numId w:val="5"/>
        </w:numPr>
      </w:pPr>
      <w:r>
        <w:t>Record and report the results.</w:t>
      </w:r>
    </w:p>
    <w:p w14:paraId="4E2D0F77" w14:textId="203DF685" w:rsidR="00AB668E" w:rsidRDefault="00AB668E" w:rsidP="00AB668E">
      <w:r>
        <w:t>Should do:</w:t>
      </w:r>
    </w:p>
    <w:p w14:paraId="042716CD" w14:textId="2A4261F2" w:rsidR="00AB668E" w:rsidRDefault="00170527" w:rsidP="00AB668E">
      <w:pPr>
        <w:pStyle w:val="ListParagraph"/>
        <w:numPr>
          <w:ilvl w:val="0"/>
          <w:numId w:val="6"/>
        </w:numPr>
      </w:pPr>
      <w:r>
        <w:t>Communicate with an external device such as a computer or laptop to report results.</w:t>
      </w:r>
    </w:p>
    <w:p w14:paraId="4FB458A8" w14:textId="6C169FA1" w:rsidR="00170527" w:rsidRDefault="00170527" w:rsidP="00170527">
      <w:r>
        <w:t>Could do:</w:t>
      </w:r>
    </w:p>
    <w:p w14:paraId="3AF6CE1D" w14:textId="26E8DEF2" w:rsidR="00170527" w:rsidRDefault="00061311" w:rsidP="00170527">
      <w:pPr>
        <w:pStyle w:val="ListParagraph"/>
        <w:numPr>
          <w:ilvl w:val="0"/>
          <w:numId w:val="6"/>
        </w:numPr>
      </w:pPr>
      <w:r>
        <w:t xml:space="preserve">Use GPS to determine and track </w:t>
      </w:r>
      <w:proofErr w:type="gramStart"/>
      <w:r>
        <w:t>it’s</w:t>
      </w:r>
      <w:proofErr w:type="gramEnd"/>
      <w:r>
        <w:t xml:space="preserve"> location at the time of measuring.</w:t>
      </w:r>
    </w:p>
    <w:p w14:paraId="42212306" w14:textId="077CF756" w:rsidR="00061311" w:rsidRDefault="00061311" w:rsidP="00061311">
      <w:r>
        <w:t>Won’t do:</w:t>
      </w:r>
    </w:p>
    <w:p w14:paraId="60294D12" w14:textId="385D9EA7" w:rsidR="00061311" w:rsidRDefault="00784777" w:rsidP="00784777">
      <w:pPr>
        <w:pStyle w:val="ListParagraph"/>
        <w:numPr>
          <w:ilvl w:val="0"/>
          <w:numId w:val="6"/>
        </w:numPr>
      </w:pPr>
      <w:r>
        <w:t>At this stage there are currently no relevant features that will not be implemented.</w:t>
      </w:r>
    </w:p>
    <w:p w14:paraId="7A9C3B44" w14:textId="2A7BF46F" w:rsidR="00784777" w:rsidRDefault="00784777" w:rsidP="00784777">
      <w:r>
        <w:t>As this is early in the development stage, these prioritisations may change, features may be added, removed or have their priorities changed.</w:t>
      </w:r>
    </w:p>
    <w:p w14:paraId="705D12AC" w14:textId="75C13ADB" w:rsidR="00784777" w:rsidRDefault="00784777" w:rsidP="00784777">
      <w:r>
        <w:lastRenderedPageBreak/>
        <w:t xml:space="preserve">The third </w:t>
      </w:r>
      <w:r w:rsidR="00A80572">
        <w:t xml:space="preserve">stage is planning by feature, </w:t>
      </w:r>
      <w:r w:rsidR="004667B8">
        <w:t>which is where the order in which the features will be implemented is planned.</w:t>
      </w:r>
      <w:r w:rsidR="00206F27">
        <w:t xml:space="preserve"> The order can depend on a variety of things, from feature dependencies (one feature requiring another), complexity of the feature or other factors such as component constraints.</w:t>
      </w:r>
      <w:r w:rsidR="0094034A">
        <w:t xml:space="preserve"> The fourth stage is designing by feature, this is where the work begins with the features all entering the design stage. The final stage is building by feature where all the features are combined, and the final design is realised.</w:t>
      </w:r>
    </w:p>
    <w:p w14:paraId="0370BF65" w14:textId="1C61A537" w:rsidR="00EA0727" w:rsidRDefault="0039448C" w:rsidP="00784777">
      <w:r>
        <w:t>Additionally,</w:t>
      </w:r>
      <w:r w:rsidR="00F624F9">
        <w:t xml:space="preserve"> the prototyping method will also be implemented. </w:t>
      </w:r>
      <w:r>
        <w:t xml:space="preserve">Prototypes are often used in engineering and software fields because they allow the exploration of difficulties and make adjusting for better effectiveness, or the addition or removal of features. </w:t>
      </w:r>
      <w:r w:rsidR="00E82E05">
        <w:t xml:space="preserve">It can also be considered a process, that encourages the efficient development of hardware and software by splitting larger complications and difficulties into smaller, more manageable components </w:t>
      </w:r>
      <w:r w:rsidR="000D6FBD">
        <w:fldChar w:fldCharType="begin" w:fldLock="1"/>
      </w:r>
      <w:r w:rsidR="000D6FBD">
        <w:instrText>ADDIN CSL_CITATION { "citationItems" : [ { "id" : "ITEM-1", "itemData" : { "abstract" : "Researchers have provided a number of different definitions, process models and classificatory schemes for both prototypes and prototyping approaches over the past two decades. Because there tends to be some confusion in the use of prototyping terms, in this review we attempt to place prototyping in context and delineate evolutionary prototyping approaches from other kinds development approaches that may have prototypes and prototyping strategies embedded within them. We consider what prototypes are, what the prototyping process is, and how software development approaches adopt prototyping for exploration, experiment or evolution. We provide a classification of the software development approaches that include prototyping of some kind. Within this discussion we review experimental prototyping, exploratory prototyping and evolutionary development.", "author" : [ { "dropping-particle" : "", "family" : "Carr", "given" : "Mahil", "non-dropping-particle" : "", "parse-names" : false, "suffix" : "" }, { "dropping-particle" : "", "family" : "Verner", "given" : "June", "non-dropping-particle" : "", "parse-names" : false, "suffix" : "" } ], "id" : "ITEM-1", "issued" : { "date-parts" : [ [ "0" ] ] }, "title" : "Prototyping and Software Development Approaches", "type" : "article-journal" }, "uris" : [ "http://www.mendeley.com/documents/?uuid=14185819-af44-3c1f-ac46-6d927369f8b3" ] } ], "mendeley" : { "formattedCitation" : "[21]", "plainTextFormattedCitation" : "[21]", "previouslyFormattedCitation" : "[21]" }, "properties" : {  }, "schema" : "https://github.com/citation-style-language/schema/raw/master/csl-citation.json" }</w:instrText>
      </w:r>
      <w:r w:rsidR="000D6FBD">
        <w:fldChar w:fldCharType="separate"/>
      </w:r>
      <w:r w:rsidR="000D6FBD" w:rsidRPr="000D6FBD">
        <w:rPr>
          <w:noProof/>
        </w:rPr>
        <w:t>[21]</w:t>
      </w:r>
      <w:r w:rsidR="000D6FBD">
        <w:fldChar w:fldCharType="end"/>
      </w:r>
      <w:r w:rsidR="00E82E05">
        <w:t xml:space="preserve">.  </w:t>
      </w:r>
      <w:r w:rsidR="00D75422">
        <w:t xml:space="preserve">Prototyping can be classified into four types according to </w:t>
      </w:r>
      <w:proofErr w:type="spellStart"/>
      <w:r w:rsidR="00D75422">
        <w:t>Budde</w:t>
      </w:r>
      <w:proofErr w:type="spellEnd"/>
      <w:r w:rsidR="00D75422">
        <w:t xml:space="preserve"> </w:t>
      </w:r>
      <w:r w:rsidR="00D75422" w:rsidRPr="00D75422">
        <w:rPr>
          <w:i/>
        </w:rPr>
        <w:t>et al</w:t>
      </w:r>
      <w:r w:rsidR="00D75422">
        <w:t xml:space="preserve">. </w:t>
      </w:r>
      <w:r w:rsidR="00D75422">
        <w:fldChar w:fldCharType="begin" w:fldLock="1"/>
      </w:r>
      <w:r w:rsidR="00D75422">
        <w:instrText>ADDIN CSL_CITATION { "citationItems" : [ { "id" : "ITEM-1", "itemData" : { "abstract" : "Researchers have provided a number of different definitions, process models and classificatory schemes for both prototypes and prototyping approaches over the past two decades. Because there tends to be some confusion in the use of prototyping terms, in this review we attempt to place prototyping in context and delineate evolutionary prototyping approaches from other kinds development approaches that may have prototypes and prototyping strategies embedded within them. We consider what prototypes are, what the prototyping process is, and how software development approaches adopt prototyping for exploration, experiment or evolution. We provide a classification of the software development approaches that include prototyping of some kind. Within this discussion we review experimental prototyping, exploratory prototyping and evolutionary development.", "author" : [ { "dropping-particle" : "", "family" : "Carr", "given" : "Mahil", "non-dropping-particle" : "", "parse-names" : false, "suffix" : "" }, { "dropping-particle" : "", "family" : "Verner", "given" : "June", "non-dropping-particle" : "", "parse-names" : false, "suffix" : "" } ], "id" : "ITEM-1", "issued" : { "date-parts" : [ [ "0" ] ] }, "title" : "Prototyping and Software Development Approaches", "type" : "article-journal" }, "uris" : [ "http://www.mendeley.com/documents/?uuid=14185819-af44-3c1f-ac46-6d927369f8b3" ] } ], "mendeley" : { "formattedCitation" : "[21]", "plainTextFormattedCitation" : "[21]", "previouslyFormattedCitation" : "[21]" }, "properties" : {  }, "schema" : "https://github.com/citation-style-language/schema/raw/master/csl-citation.json" }</w:instrText>
      </w:r>
      <w:r w:rsidR="00D75422">
        <w:fldChar w:fldCharType="separate"/>
      </w:r>
      <w:r w:rsidR="00D75422" w:rsidRPr="00D75422">
        <w:rPr>
          <w:noProof/>
        </w:rPr>
        <w:t>[21]</w:t>
      </w:r>
      <w:r w:rsidR="00D75422">
        <w:fldChar w:fldCharType="end"/>
      </w:r>
      <w:r w:rsidR="00D75422">
        <w:t>, these are Presentation prototype, prototype proper, breadboard prototypes and pilot system prototypes. The presentation prototype is what is presented to clients to prove the feasibility of the project. The prototype proper is constructed to clarify the requirements. The breadboard prototype is mainly used to determine the feasibility of individual technical components. The pilot system prototype is the final stage, it demonstrates the core of the final system and with evolutionary iterations it can become the final state of the project.</w:t>
      </w:r>
    </w:p>
    <w:p w14:paraId="690BF32A" w14:textId="03D66001" w:rsidR="00D75422" w:rsidRDefault="00D75422" w:rsidP="00784777">
      <w:r>
        <w:t xml:space="preserve">This project will utilise </w:t>
      </w:r>
      <w:proofErr w:type="gramStart"/>
      <w:r w:rsidR="00341468">
        <w:t>all of</w:t>
      </w:r>
      <w:proofErr w:type="gramEnd"/>
      <w:r w:rsidR="00341468">
        <w:t xml:space="preserve"> these types of prototype. The presentation prototype will take the form of the initial viva. The prototype proper will </w:t>
      </w:r>
      <w:r w:rsidR="00DB7370">
        <w:t xml:space="preserve">constitute of a </w:t>
      </w:r>
      <w:r w:rsidR="00A4404B">
        <w:t>hardware</w:t>
      </w:r>
      <w:r w:rsidR="00DB7370">
        <w:t xml:space="preserve"> construction of the system</w:t>
      </w:r>
      <w:r w:rsidR="00A4404B">
        <w:t>, however the software aspects will be incomplete and therefore unimplemented. The breadboard prototype will test the feasibility of individual components, such as the sensor and the ZigBee. The pilot system prototype will include both hardware and software aspects of the project, it will be the final stage where any revisions requirements are realised and implemented on.</w:t>
      </w:r>
    </w:p>
    <w:p w14:paraId="72D25399" w14:textId="77777777" w:rsidR="00784777" w:rsidRDefault="00784777" w:rsidP="00784777"/>
    <w:p w14:paraId="2A386B35" w14:textId="77777777" w:rsidR="00D363AC" w:rsidRDefault="00D363AC" w:rsidP="00D363AC">
      <w:pPr>
        <w:pStyle w:val="Heading2"/>
      </w:pPr>
      <w:bookmarkStart w:id="16" w:name="_Toc513137807"/>
      <w:r>
        <w:t>Risks</w:t>
      </w:r>
      <w:bookmarkEnd w:id="16"/>
    </w:p>
    <w:p w14:paraId="517589CC" w14:textId="46B05C15" w:rsidR="00D363AC" w:rsidRDefault="0008285E">
      <w:r>
        <w:t xml:space="preserve">Risks are an inherent component of any project or study. </w:t>
      </w:r>
      <w:r w:rsidR="0097786D">
        <w:t xml:space="preserve">There are three main sections to consider when accounting for risk in a project, identification, analysis and planning. However, prior to these three stages you </w:t>
      </w:r>
      <w:proofErr w:type="gramStart"/>
      <w:r w:rsidR="0097786D">
        <w:t>have to</w:t>
      </w:r>
      <w:proofErr w:type="gramEnd"/>
      <w:r w:rsidR="0097786D">
        <w:t xml:space="preserve"> identify and define what a risk equates to. </w:t>
      </w:r>
      <w:r w:rsidR="004E5423">
        <w:t>It is defined by Wiley</w:t>
      </w:r>
      <w:r w:rsidR="001B48B2">
        <w:t xml:space="preserve"> as “</w:t>
      </w:r>
      <w:r w:rsidR="001B48B2" w:rsidRPr="001B48B2">
        <w:rPr>
          <w:i/>
        </w:rPr>
        <w:t>Risk is the possibility of loss or injury</w:t>
      </w:r>
      <w:r w:rsidR="001B48B2">
        <w:t>”</w:t>
      </w:r>
      <w:r w:rsidR="00EA1D20">
        <w:t xml:space="preserve"> </w:t>
      </w:r>
      <w:r w:rsidR="00EA1D20">
        <w:fldChar w:fldCharType="begin" w:fldLock="1"/>
      </w:r>
      <w:r w:rsidR="00EA1D20">
        <w:instrText>ADDIN CSL_CITATION { "citationItems" : [ { "id" : "ITEM-1", "itemData" : { "URL" : "https://pm4id.org/chapter/11-1-defining-risk/", "accessed" : { "date-parts" : [ [ "2018", "4", "2" ] ] }, "author" : [ { "dropping-particle" : "", "family" : "Wiley", "given" : "", "non-dropping-particle" : "", "parse-names" : false, "suffix" : "" } ], "id" : "ITEM-1", "issued" : { "date-parts" : [ [ "0" ] ] }, "title" : "11.1 Defining Risk | Project Management for Instructional Designers | Page 2", "type" : "webpage" }, "uris" : [ "http://www.mendeley.com/documents/?uuid=3fea2ce2-8d25-3634-9388-c6b49f2678c9" ] } ], "mendeley" : { "formattedCitation" : "[22]", "plainTextFormattedCitation" : "[22]", "previouslyFormattedCitation" : "[22]" }, "properties" : {  }, "schema" : "https://github.com/citation-style-language/schema/raw/master/csl-citation.json" }</w:instrText>
      </w:r>
      <w:r w:rsidR="00EA1D20">
        <w:fldChar w:fldCharType="separate"/>
      </w:r>
      <w:r w:rsidR="00EA1D20" w:rsidRPr="00EA1D20">
        <w:rPr>
          <w:noProof/>
        </w:rPr>
        <w:t>[22]</w:t>
      </w:r>
      <w:r w:rsidR="00EA1D20">
        <w:fldChar w:fldCharType="end"/>
      </w:r>
      <w:r w:rsidR="00EA1D20">
        <w:t xml:space="preserve"> </w:t>
      </w:r>
      <w:r w:rsidR="00EF253B">
        <w:t xml:space="preserve">and this agrees with the definition of risk put forward by the association for project management, </w:t>
      </w:r>
      <w:r w:rsidR="00EF253B" w:rsidRPr="00A65CCC">
        <w:t>"</w:t>
      </w:r>
      <w:r w:rsidR="00EF253B" w:rsidRPr="00EF253B">
        <w:rPr>
          <w:i/>
        </w:rPr>
        <w:t>an uncertain event or set of circumstances that, should it occur, will have an effect on achievement of one or more objectives</w:t>
      </w:r>
      <w:r w:rsidR="00EF253B" w:rsidRPr="00A65CCC">
        <w:t>"</w:t>
      </w:r>
      <w:r w:rsidR="00EF253B">
        <w:t xml:space="preserve"> </w:t>
      </w:r>
      <w:r w:rsidR="00EF253B">
        <w:fldChar w:fldCharType="begin" w:fldLock="1"/>
      </w:r>
      <w:r w:rsidR="00EF253B">
        <w:instrText>ADDIN CSL_CITATION { "citationItems" : [ { "id" : "ITEM-1", "itemData" : { "URL" : "https://www.apm.org.uk/blog/what-are-project-risks-and-how-can-you-identify-them/", "accessed" : { "date-parts" : [ [ "2018", "4", "2" ] ] }, "id" : "ITEM-1", "issued" : { "date-parts" : [ [ "0" ] ] }, "title" : "What are project risks and how can you identify them? | APM", "type" : "webpage" }, "uris" : [ "http://www.mendeley.com/documents/?uuid=0db97ac1-c447-3f51-9f9b-ec79eda4dc78" ] } ], "mendeley" : { "formattedCitation" : "[23]", "plainTextFormattedCitation" : "[23]", "previouslyFormattedCitation" : "[23]" }, "properties" : {  }, "schema" : "https://github.com/citation-style-language/schema/raw/master/csl-citation.json" }</w:instrText>
      </w:r>
      <w:r w:rsidR="00EF253B">
        <w:fldChar w:fldCharType="separate"/>
      </w:r>
      <w:r w:rsidR="00EF253B" w:rsidRPr="00EF253B">
        <w:rPr>
          <w:noProof/>
        </w:rPr>
        <w:t>[23]</w:t>
      </w:r>
      <w:r w:rsidR="00EF253B">
        <w:fldChar w:fldCharType="end"/>
      </w:r>
      <w:r w:rsidR="00EF253B">
        <w:t xml:space="preserve">. </w:t>
      </w:r>
    </w:p>
    <w:p w14:paraId="76C97342" w14:textId="29D673B7" w:rsidR="005067F0" w:rsidRDefault="005067F0" w:rsidP="005067F0">
      <w:pPr>
        <w:pStyle w:val="Heading3"/>
      </w:pPr>
      <w:bookmarkStart w:id="17" w:name="_Toc513137808"/>
      <w:r>
        <w:t>Risk Identification</w:t>
      </w:r>
      <w:bookmarkEnd w:id="17"/>
    </w:p>
    <w:p w14:paraId="23220E72" w14:textId="79AFFBB2" w:rsidR="005067F0" w:rsidRDefault="005067F0" w:rsidP="005067F0">
      <w:r>
        <w:t>The first stage of dealing with potential risks is identifying the sources of possible risks, what these risks could be and how they could affect the project. There are multiple approaches for doing this</w:t>
      </w:r>
      <w:r w:rsidR="004402DD">
        <w:t>, such as checklists, causal maps or brainstorming. Using these methods, the following risks were identified:</w:t>
      </w:r>
    </w:p>
    <w:p w14:paraId="061CC2C5" w14:textId="76236E64" w:rsidR="004402DD" w:rsidRDefault="004402DD" w:rsidP="004402DD">
      <w:pPr>
        <w:pStyle w:val="ListParagraph"/>
        <w:numPr>
          <w:ilvl w:val="0"/>
          <w:numId w:val="6"/>
        </w:numPr>
      </w:pPr>
      <w:r>
        <w:t>Personnel shortfalls</w:t>
      </w:r>
      <w:r w:rsidR="001A14E0">
        <w:t xml:space="preserve"> (R1)</w:t>
      </w:r>
    </w:p>
    <w:p w14:paraId="0B14AD6E" w14:textId="4B263A48" w:rsidR="004402DD" w:rsidRDefault="004402DD" w:rsidP="004402DD">
      <w:pPr>
        <w:pStyle w:val="ListParagraph"/>
        <w:numPr>
          <w:ilvl w:val="0"/>
          <w:numId w:val="6"/>
        </w:numPr>
      </w:pPr>
      <w:r>
        <w:t>Loss of data</w:t>
      </w:r>
      <w:r w:rsidR="001A14E0">
        <w:t xml:space="preserve"> (R2)</w:t>
      </w:r>
    </w:p>
    <w:p w14:paraId="73B55404" w14:textId="6A714452" w:rsidR="004402DD" w:rsidRDefault="004402DD" w:rsidP="00E90A8E">
      <w:pPr>
        <w:pStyle w:val="ListParagraph"/>
        <w:numPr>
          <w:ilvl w:val="0"/>
          <w:numId w:val="6"/>
        </w:numPr>
      </w:pPr>
      <w:r>
        <w:t xml:space="preserve">Unavailable </w:t>
      </w:r>
      <w:r w:rsidR="00E90A8E">
        <w:t>components</w:t>
      </w:r>
      <w:r w:rsidR="001A14E0">
        <w:t xml:space="preserve"> (R3)</w:t>
      </w:r>
    </w:p>
    <w:p w14:paraId="7BD5992F" w14:textId="1CC0C4A4" w:rsidR="004402DD" w:rsidRDefault="004402DD" w:rsidP="004402DD">
      <w:pPr>
        <w:pStyle w:val="ListParagraph"/>
        <w:numPr>
          <w:ilvl w:val="0"/>
          <w:numId w:val="6"/>
        </w:numPr>
      </w:pPr>
      <w:r>
        <w:t>Gold plating</w:t>
      </w:r>
      <w:r w:rsidR="001A14E0">
        <w:t xml:space="preserve"> (R4)</w:t>
      </w:r>
    </w:p>
    <w:p w14:paraId="6E1FD59D" w14:textId="5429A33F" w:rsidR="004402DD" w:rsidRDefault="00606EC8" w:rsidP="004402DD">
      <w:pPr>
        <w:pStyle w:val="ListParagraph"/>
        <w:numPr>
          <w:ilvl w:val="0"/>
          <w:numId w:val="6"/>
        </w:numPr>
      </w:pPr>
      <w:r>
        <w:t>Unexpected delays</w:t>
      </w:r>
      <w:r w:rsidR="001A14E0">
        <w:t xml:space="preserve"> (R5)</w:t>
      </w:r>
    </w:p>
    <w:p w14:paraId="5C689189" w14:textId="62E2AA49" w:rsidR="001A14E0" w:rsidRDefault="001A14E0" w:rsidP="004402DD">
      <w:pPr>
        <w:pStyle w:val="ListParagraph"/>
        <w:numPr>
          <w:ilvl w:val="0"/>
          <w:numId w:val="6"/>
        </w:numPr>
      </w:pPr>
      <w:r>
        <w:t>Last minute changes to requirements (R6)</w:t>
      </w:r>
    </w:p>
    <w:p w14:paraId="3526140F" w14:textId="1BDB8E15" w:rsidR="004402DD" w:rsidRDefault="00606EC8" w:rsidP="004402DD">
      <w:r>
        <w:t>To provide clarity into what each of these entails we shall endeavour to explain them below.</w:t>
      </w:r>
    </w:p>
    <w:p w14:paraId="50E67998" w14:textId="7C305A2B" w:rsidR="00606EC8" w:rsidRDefault="00606EC8" w:rsidP="004402DD">
      <w:r>
        <w:lastRenderedPageBreak/>
        <w:t xml:space="preserve">Personnel shortfalls refers to lack of knowledge, experience or skill on the part of an individual working on the project. This could be a lack of familiarity with any required software, such as the Arduino IDE, or </w:t>
      </w:r>
      <w:r w:rsidR="006232AE">
        <w:t>a lack of understanding with relation to components and how they function.</w:t>
      </w:r>
    </w:p>
    <w:p w14:paraId="3AFF8B60" w14:textId="2A96F647" w:rsidR="0097786D" w:rsidRDefault="006232AE">
      <w:r>
        <w:t>Loss of data could be the loss of</w:t>
      </w:r>
      <w:r w:rsidR="000A6ABC">
        <w:t xml:space="preserve"> a data sheet for a component which could be easily recovered but would produce a minor </w:t>
      </w:r>
      <w:proofErr w:type="spellStart"/>
      <w:r w:rsidR="000A6ABC">
        <w:t>set back</w:t>
      </w:r>
      <w:proofErr w:type="spellEnd"/>
      <w:r w:rsidR="000A6ABC">
        <w:t>. Alternately it could be drastically more serious, such as the loss of all project files so far, including plans</w:t>
      </w:r>
      <w:r w:rsidR="00BF1D8A">
        <w:t xml:space="preserve">, </w:t>
      </w:r>
      <w:r w:rsidR="00E90A8E">
        <w:t xml:space="preserve">programming, simulations etc. </w:t>
      </w:r>
    </w:p>
    <w:p w14:paraId="7C72BAF6" w14:textId="6E6155C6" w:rsidR="00E90A8E" w:rsidRDefault="00E90A8E">
      <w:r>
        <w:t xml:space="preserve">Unavailable components </w:t>
      </w:r>
      <w:proofErr w:type="gramStart"/>
      <w:r>
        <w:t>refers</w:t>
      </w:r>
      <w:proofErr w:type="gramEnd"/>
      <w:r>
        <w:t xml:space="preserve"> to both hardware and software, a lack of any of the required components such as the Arduino, Arduino IDE or ultrasonic sensor would prove a considerable setback.</w:t>
      </w:r>
    </w:p>
    <w:p w14:paraId="27248B90" w14:textId="301E0C79" w:rsidR="00E90A8E" w:rsidRDefault="00E90A8E">
      <w:r>
        <w:t xml:space="preserve">Gold plating is the addition of unnecessary </w:t>
      </w:r>
      <w:r w:rsidR="00AE14AD">
        <w:t>features to the project, these would take up time and resources that could be applied better elsewhere.</w:t>
      </w:r>
    </w:p>
    <w:p w14:paraId="0BD14DFC" w14:textId="2CAB9A99" w:rsidR="00AE14AD" w:rsidRDefault="00AE14AD">
      <w:r>
        <w:t>Unexpected delays can refer to a variety of things, such as personnel illness</w:t>
      </w:r>
      <w:r w:rsidR="00D718AF">
        <w:t xml:space="preserve"> or</w:t>
      </w:r>
      <w:r>
        <w:t xml:space="preserve"> </w:t>
      </w:r>
      <w:r w:rsidR="00C773C4">
        <w:t>workplace accidents</w:t>
      </w:r>
      <w:r w:rsidR="00D718AF">
        <w:t xml:space="preserve">. </w:t>
      </w:r>
      <w:r w:rsidR="00C219CC">
        <w:t>Depending on the scale of the incident, the impact can be negligible or significant.</w:t>
      </w:r>
    </w:p>
    <w:p w14:paraId="4E569E85" w14:textId="5DDC5B26" w:rsidR="001A14E0" w:rsidRDefault="001A14E0">
      <w:r>
        <w:t>Last minute changes can occur if the scope of the project or the desired outcomes are altered. The size of the change to specifications can change the size of the impact.</w:t>
      </w:r>
    </w:p>
    <w:p w14:paraId="7CF093B8" w14:textId="6B8E3F05" w:rsidR="00984CFB" w:rsidRDefault="00984CFB" w:rsidP="00984CFB">
      <w:pPr>
        <w:pStyle w:val="Heading3"/>
      </w:pPr>
      <w:bookmarkStart w:id="18" w:name="_Toc513137809"/>
      <w:r>
        <w:t>Risk analysis and prioritization</w:t>
      </w:r>
      <w:bookmarkEnd w:id="18"/>
    </w:p>
    <w:p w14:paraId="4011B316" w14:textId="06E5C1B2" w:rsidR="006232AE" w:rsidRDefault="00DA2B0D">
      <w:r>
        <w:rPr>
          <w:noProof/>
          <w:lang w:eastAsia="en-GB"/>
        </w:rPr>
        <mc:AlternateContent>
          <mc:Choice Requires="wpg">
            <w:drawing>
              <wp:anchor distT="0" distB="0" distL="114300" distR="114300" simplePos="0" relativeHeight="251663360" behindDoc="0" locked="0" layoutInCell="1" allowOverlap="1" wp14:anchorId="37449079" wp14:editId="03E38543">
                <wp:simplePos x="0" y="0"/>
                <wp:positionH relativeFrom="column">
                  <wp:posOffset>2997642</wp:posOffset>
                </wp:positionH>
                <wp:positionV relativeFrom="paragraph">
                  <wp:posOffset>432352</wp:posOffset>
                </wp:positionV>
                <wp:extent cx="2719070" cy="1840230"/>
                <wp:effectExtent l="0" t="0" r="5080" b="7620"/>
                <wp:wrapTight wrapText="bothSides">
                  <wp:wrapPolygon edited="0">
                    <wp:start x="0" y="0"/>
                    <wp:lineTo x="0" y="21466"/>
                    <wp:lineTo x="21489" y="21466"/>
                    <wp:lineTo x="21489" y="0"/>
                    <wp:lineTo x="0" y="0"/>
                  </wp:wrapPolygon>
                </wp:wrapTight>
                <wp:docPr id="10" name="Group 10"/>
                <wp:cNvGraphicFramePr/>
                <a:graphic xmlns:a="http://schemas.openxmlformats.org/drawingml/2006/main">
                  <a:graphicData uri="http://schemas.microsoft.com/office/word/2010/wordprocessingGroup">
                    <wpg:wgp>
                      <wpg:cNvGrpSpPr/>
                      <wpg:grpSpPr>
                        <a:xfrm>
                          <a:off x="0" y="0"/>
                          <a:ext cx="2719070" cy="1840230"/>
                          <a:chOff x="0" y="0"/>
                          <a:chExt cx="2719070" cy="1840230"/>
                        </a:xfrm>
                      </wpg:grpSpPr>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19070" cy="1527175"/>
                          </a:xfrm>
                          <a:prstGeom prst="rect">
                            <a:avLst/>
                          </a:prstGeom>
                        </pic:spPr>
                      </pic:pic>
                      <wps:wsp>
                        <wps:cNvPr id="9" name="Text Box 9"/>
                        <wps:cNvSpPr txBox="1"/>
                        <wps:spPr>
                          <a:xfrm>
                            <a:off x="0" y="1581785"/>
                            <a:ext cx="2719070" cy="258445"/>
                          </a:xfrm>
                          <a:prstGeom prst="rect">
                            <a:avLst/>
                          </a:prstGeom>
                          <a:solidFill>
                            <a:prstClr val="white"/>
                          </a:solidFill>
                          <a:ln>
                            <a:noFill/>
                          </a:ln>
                        </wps:spPr>
                        <wps:txbx>
                          <w:txbxContent>
                            <w:p w14:paraId="3789A2F6" w14:textId="2A9EDEC8" w:rsidR="000974E5" w:rsidRPr="00D361ED" w:rsidRDefault="000974E5" w:rsidP="00DA2B0D">
                              <w:pPr>
                                <w:pStyle w:val="Caption"/>
                                <w:rPr>
                                  <w:noProof/>
                                </w:rPr>
                              </w:pPr>
                              <w:bookmarkStart w:id="19" w:name="_Toc513137817"/>
                              <w:r>
                                <w:t xml:space="preserve">Figure </w:t>
                              </w:r>
                              <w:fldSimple w:instr=" SEQ Figure \* ARABIC ">
                                <w:r>
                                  <w:rPr>
                                    <w:noProof/>
                                  </w:rPr>
                                  <w:t>1</w:t>
                                </w:r>
                              </w:fldSimple>
                              <w:r>
                                <w:t xml:space="preserve"> </w:t>
                              </w:r>
                              <w:r w:rsidRPr="00872F5C">
                                <w:t xml:space="preserve">Qualitative </w:t>
                              </w:r>
                              <w:r>
                                <w:t>Impact.</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7449079" id="Group 10" o:spid="_x0000_s1026" style="position:absolute;margin-left:236.05pt;margin-top:34.05pt;width:214.1pt;height:144.9pt;z-index:251663360" coordsize="27190,1840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7190;height:152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">
                  <v:imagedata r:id="rId9" o:title=""/>
                </v:shape>
                <v:shapetype id="_x0000_t202" coordsize="21600,21600" o:spt="202" path="m,l,21600r21600,l21600,xe">
                  <v:stroke joinstyle="miter"/>
                  <v:path gradientshapeok="t" o:connecttype="rect"/>
                </v:shapetype>
                <v:shape id="Text Box 9" o:spid="_x0000_s1028" type="#_x0000_t202" style="position:absolute;top:15817;width:27190;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" stroked="f">
                  <v:textbox style="mso-fit-shape-to-text:t" inset="0,0,0,0">
                    <w:txbxContent>
                      <w:p w14:paraId="3789A2F6" w14:textId="2A9EDEC8" w:rsidR="000974E5" w:rsidRPr="00D361ED" w:rsidRDefault="000974E5" w:rsidP="00DA2B0D">
                        <w:pPr>
                          <w:pStyle w:val="Caption"/>
                          <w:rPr>
                            <w:noProof/>
                          </w:rPr>
                        </w:pPr>
                        <w:bookmarkStart w:id="20" w:name="_Toc513137817"/>
                        <w:r>
                          <w:t xml:space="preserve">Figure </w:t>
                        </w:r>
                        <w:fldSimple w:instr=" SEQ Figure \* ARABIC ">
                          <w:r>
                            <w:rPr>
                              <w:noProof/>
                            </w:rPr>
                            <w:t>1</w:t>
                          </w:r>
                        </w:fldSimple>
                        <w:r>
                          <w:t xml:space="preserve"> </w:t>
                        </w:r>
                        <w:r w:rsidRPr="00872F5C">
                          <w:t xml:space="preserve">Qualitative </w:t>
                        </w:r>
                        <w:r>
                          <w:t>Impact.</w:t>
                        </w:r>
                        <w:bookmarkEnd w:id="20"/>
                      </w:p>
                    </w:txbxContent>
                  </v:textbox>
                </v:shape>
                <w10:wrap type="tight"/>
              </v:group>
            </w:pict>
          </mc:Fallback>
        </mc:AlternateContent>
      </w:r>
      <w:r>
        <w:rPr>
          <w:noProof/>
          <w:lang w:eastAsia="en-GB"/>
        </w:rPr>
        <mc:AlternateContent>
          <mc:Choice Requires="wpg">
            <w:drawing>
              <wp:anchor distT="0" distB="0" distL="114300" distR="114300" simplePos="0" relativeHeight="251660288" behindDoc="0" locked="0" layoutInCell="1" allowOverlap="1" wp14:anchorId="01465F98" wp14:editId="4A7C1DE0">
                <wp:simplePos x="0" y="0"/>
                <wp:positionH relativeFrom="column">
                  <wp:posOffset>-39757</wp:posOffset>
                </wp:positionH>
                <wp:positionV relativeFrom="paragraph">
                  <wp:posOffset>480060</wp:posOffset>
                </wp:positionV>
                <wp:extent cx="2808605" cy="1363345"/>
                <wp:effectExtent l="0" t="0" r="0" b="8255"/>
                <wp:wrapTight wrapText="bothSides">
                  <wp:wrapPolygon edited="0">
                    <wp:start x="0" y="0"/>
                    <wp:lineTo x="0" y="21429"/>
                    <wp:lineTo x="21390" y="21429"/>
                    <wp:lineTo x="21390" y="0"/>
                    <wp:lineTo x="0" y="0"/>
                  </wp:wrapPolygon>
                </wp:wrapTight>
                <wp:docPr id="8" name="Group 8"/>
                <wp:cNvGraphicFramePr/>
                <a:graphic xmlns:a="http://schemas.openxmlformats.org/drawingml/2006/main">
                  <a:graphicData uri="http://schemas.microsoft.com/office/word/2010/wordprocessingGroup">
                    <wpg:wgp>
                      <wpg:cNvGrpSpPr/>
                      <wpg:grpSpPr>
                        <a:xfrm>
                          <a:off x="0" y="0"/>
                          <a:ext cx="2808605" cy="1363345"/>
                          <a:chOff x="0" y="0"/>
                          <a:chExt cx="2808605" cy="1363345"/>
                        </a:xfrm>
                      </wpg:grpSpPr>
                      <pic:pic xmlns:pic="http://schemas.openxmlformats.org/drawingml/2006/picture">
                        <pic:nvPicPr>
                          <pic:cNvPr id="2" name="Picture 2"/>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08605" cy="1043940"/>
                          </a:xfrm>
                          <a:prstGeom prst="rect">
                            <a:avLst/>
                          </a:prstGeom>
                        </pic:spPr>
                      </pic:pic>
                      <wps:wsp>
                        <wps:cNvPr id="7" name="Text Box 7"/>
                        <wps:cNvSpPr txBox="1"/>
                        <wps:spPr>
                          <a:xfrm>
                            <a:off x="0" y="1104900"/>
                            <a:ext cx="2808605" cy="258445"/>
                          </a:xfrm>
                          <a:prstGeom prst="rect">
                            <a:avLst/>
                          </a:prstGeom>
                          <a:solidFill>
                            <a:prstClr val="white"/>
                          </a:solidFill>
                          <a:ln>
                            <a:noFill/>
                          </a:ln>
                        </wps:spPr>
                        <wps:txbx>
                          <w:txbxContent>
                            <w:p w14:paraId="55B0069C" w14:textId="0ADB53B5" w:rsidR="000974E5" w:rsidRPr="00230652" w:rsidRDefault="000974E5" w:rsidP="00DA2B0D">
                              <w:pPr>
                                <w:pStyle w:val="Caption"/>
                                <w:rPr>
                                  <w:noProof/>
                                </w:rPr>
                              </w:pPr>
                              <w:bookmarkStart w:id="21" w:name="_Toc513137818"/>
                              <w:r>
                                <w:t xml:space="preserve">Figure </w:t>
                              </w:r>
                              <w:fldSimple w:instr=" SEQ Figure \* ARABIC ">
                                <w:r>
                                  <w:rPr>
                                    <w:noProof/>
                                  </w:rPr>
                                  <w:t>2</w:t>
                                </w:r>
                              </w:fldSimple>
                              <w:r>
                                <w:t xml:space="preserve"> </w:t>
                              </w:r>
                              <w:r w:rsidRPr="00776541">
                                <w:t>Qualitative probability.</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1465F98" id="Group 8" o:spid="_x0000_s1029" style="position:absolute;margin-left:-3.15pt;margin-top:37.8pt;width:221.15pt;height:107.35pt;z-index:251660288" coordsize="28086,1363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">
                <v:shape id="Picture 2" o:spid="_x0000_s1030" type="#_x0000_t75" style="position:absolute;width:28086;height:104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">
                  <v:imagedata r:id="rId11" o:title=""/>
                </v:shape>
                <v:shape id="Text Box 7" o:spid="_x0000_s1031" type="#_x0000_t202" style="position:absolute;top:11049;width:28086;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" stroked="f">
                  <v:textbox style="mso-fit-shape-to-text:t" inset="0,0,0,0">
                    <w:txbxContent>
                      <w:p w14:paraId="55B0069C" w14:textId="0ADB53B5" w:rsidR="000974E5" w:rsidRPr="00230652" w:rsidRDefault="000974E5" w:rsidP="00DA2B0D">
                        <w:pPr>
                          <w:pStyle w:val="Caption"/>
                          <w:rPr>
                            <w:noProof/>
                          </w:rPr>
                        </w:pPr>
                        <w:bookmarkStart w:id="22" w:name="_Toc513137818"/>
                        <w:r>
                          <w:t xml:space="preserve">Figure </w:t>
                        </w:r>
                        <w:fldSimple w:instr=" SEQ Figure \* ARABIC ">
                          <w:r>
                            <w:rPr>
                              <w:noProof/>
                            </w:rPr>
                            <w:t>2</w:t>
                          </w:r>
                        </w:fldSimple>
                        <w:r>
                          <w:t xml:space="preserve"> </w:t>
                        </w:r>
                        <w:r w:rsidRPr="00776541">
                          <w:t>Qualitative probability.</w:t>
                        </w:r>
                        <w:bookmarkEnd w:id="22"/>
                      </w:p>
                    </w:txbxContent>
                  </v:textbox>
                </v:shape>
                <w10:wrap type="tight"/>
              </v:group>
            </w:pict>
          </mc:Fallback>
        </mc:AlternateContent>
      </w:r>
      <w:r w:rsidR="001B6298">
        <w:t xml:space="preserve">These risks all have </w:t>
      </w:r>
      <w:r w:rsidR="0091297F">
        <w:t xml:space="preserve">a probability and an impact, these can be assigned as a qualitative value. These values can be assigned using the figures below </w:t>
      </w:r>
      <w:r w:rsidR="0091297F">
        <w:fldChar w:fldCharType="begin" w:fldLock="1"/>
      </w:r>
      <w:r w:rsidR="0091297F">
        <w:instrText>ADDIN CSL_CITATION { "citationItems" : [ { "id" : "ITEM-1", "itemData" : { "abstract" : "Qualitative Risk Analsis.", "author" : [ { "dropping-particle" : "", "family" : "Maw", "given" : "Sue", "non-dropping-particle" : "", "parse-names" : false, "suffix" : "" } ], "id" : "ITEM-1", "issued" : { "date-parts" : [ [ "2018" ] ] }, "title" : "Qualitative Risk Analysis", "type" : "article" }, "uris" : [ "http://www.mendeley.com/documents/?uuid=15e109ac-d433-4e67-ab50-b3981b98e1cd" ] } ], "mendeley" : { "formattedCitation" : "[24]", "plainTextFormattedCitation" : "[24]", "previouslyFormattedCitation" : "[24]" }, "properties" : {  }, "schema" : "https://github.com/citation-style-language/schema/raw/master/csl-citation.json" }</w:instrText>
      </w:r>
      <w:r w:rsidR="0091297F">
        <w:fldChar w:fldCharType="separate"/>
      </w:r>
      <w:r w:rsidR="0091297F" w:rsidRPr="0091297F">
        <w:rPr>
          <w:noProof/>
        </w:rPr>
        <w:t>[24]</w:t>
      </w:r>
      <w:r w:rsidR="0091297F">
        <w:fldChar w:fldCharType="end"/>
      </w:r>
      <w:r w:rsidR="0091297F">
        <w:t>.</w:t>
      </w:r>
    </w:p>
    <w:p w14:paraId="677DECE2" w14:textId="351B7AC6" w:rsidR="0091297F" w:rsidRDefault="0091297F"/>
    <w:p w14:paraId="4D591871" w14:textId="77777777" w:rsidR="0091297F" w:rsidRDefault="0091297F"/>
    <w:p w14:paraId="669CCED9" w14:textId="1939822F" w:rsidR="0091297F" w:rsidRDefault="0091297F" w:rsidP="0091297F">
      <w:pPr>
        <w:pStyle w:val="Caption"/>
        <w:keepNext/>
      </w:pPr>
      <w:r>
        <w:t xml:space="preserve">Table </w:t>
      </w:r>
      <w:fldSimple w:instr=" SEQ Table \* ARABIC ">
        <w:r>
          <w:rPr>
            <w:noProof/>
          </w:rPr>
          <w:t>1</w:t>
        </w:r>
      </w:fldSimple>
      <w:r>
        <w:t xml:space="preserve"> A probability impact matrix. The </w:t>
      </w:r>
      <w:r w:rsidR="001A14E0">
        <w:t>qualitative</w:t>
      </w:r>
      <w:r>
        <w:t xml:space="preserve"> probability is displayed on the y axis, the </w:t>
      </w:r>
      <w:r w:rsidR="001A14E0">
        <w:t>qualitative</w:t>
      </w:r>
      <w:r>
        <w:t xml:space="preserve"> impact is </w:t>
      </w:r>
      <w:r w:rsidRPr="00D85F15">
        <w:rPr>
          <w:i w:val="0"/>
        </w:rPr>
        <w:t>displayed</w:t>
      </w:r>
      <w:r>
        <w:t xml:space="preserve"> on the x axis.</w:t>
      </w:r>
    </w:p>
    <w:tbl>
      <w:tblPr>
        <w:tblStyle w:val="TableGrid"/>
        <w:tblpPr w:leftFromText="180" w:rightFromText="180" w:vertAnchor="text" w:horzAnchor="margin" w:tblpY="-59"/>
        <w:tblW w:w="0" w:type="auto"/>
        <w:tblLook w:val="04A0" w:firstRow="1" w:lastRow="0" w:firstColumn="1" w:lastColumn="0" w:noHBand="0" w:noVBand="1"/>
      </w:tblPr>
      <w:tblGrid>
        <w:gridCol w:w="1698"/>
        <w:gridCol w:w="1698"/>
        <w:gridCol w:w="1699"/>
        <w:gridCol w:w="1699"/>
        <w:gridCol w:w="1699"/>
      </w:tblGrid>
      <w:tr w:rsidR="0091297F" w14:paraId="2229B2E5" w14:textId="77777777" w:rsidTr="000974E5">
        <w:trPr>
          <w:trHeight w:val="276"/>
        </w:trPr>
        <w:tc>
          <w:tcPr>
            <w:tcW w:w="1698" w:type="dxa"/>
          </w:tcPr>
          <w:p w14:paraId="1431F0CB" w14:textId="77777777" w:rsidR="0091297F" w:rsidRDefault="0091297F" w:rsidP="000974E5">
            <w:r>
              <w:t>High</w:t>
            </w:r>
          </w:p>
        </w:tc>
        <w:tc>
          <w:tcPr>
            <w:tcW w:w="1698" w:type="dxa"/>
          </w:tcPr>
          <w:p w14:paraId="5AEF59B6" w14:textId="77777777" w:rsidR="0091297F" w:rsidRDefault="0091297F" w:rsidP="000974E5"/>
        </w:tc>
        <w:tc>
          <w:tcPr>
            <w:tcW w:w="1699" w:type="dxa"/>
          </w:tcPr>
          <w:p w14:paraId="2B517D46" w14:textId="77777777" w:rsidR="0091297F" w:rsidRDefault="0091297F" w:rsidP="000974E5"/>
        </w:tc>
        <w:tc>
          <w:tcPr>
            <w:tcW w:w="1699" w:type="dxa"/>
          </w:tcPr>
          <w:p w14:paraId="703FBE51" w14:textId="77777777" w:rsidR="0091297F" w:rsidRDefault="0091297F" w:rsidP="000974E5"/>
        </w:tc>
        <w:tc>
          <w:tcPr>
            <w:tcW w:w="1699" w:type="dxa"/>
          </w:tcPr>
          <w:p w14:paraId="58752C19" w14:textId="77777777" w:rsidR="0091297F" w:rsidRDefault="0091297F" w:rsidP="000974E5"/>
        </w:tc>
      </w:tr>
      <w:tr w:rsidR="0091297F" w14:paraId="09ED70F3" w14:textId="77777777" w:rsidTr="000974E5">
        <w:trPr>
          <w:trHeight w:val="276"/>
        </w:trPr>
        <w:tc>
          <w:tcPr>
            <w:tcW w:w="1698" w:type="dxa"/>
          </w:tcPr>
          <w:p w14:paraId="34C0BFAD" w14:textId="77777777" w:rsidR="0091297F" w:rsidRDefault="0091297F" w:rsidP="000974E5">
            <w:r>
              <w:t>Significant</w:t>
            </w:r>
          </w:p>
        </w:tc>
        <w:tc>
          <w:tcPr>
            <w:tcW w:w="1698" w:type="dxa"/>
          </w:tcPr>
          <w:p w14:paraId="61862A6F" w14:textId="0C6D8753" w:rsidR="0091297F" w:rsidRDefault="0091297F" w:rsidP="000974E5"/>
        </w:tc>
        <w:tc>
          <w:tcPr>
            <w:tcW w:w="1699" w:type="dxa"/>
          </w:tcPr>
          <w:p w14:paraId="7316D550" w14:textId="6E6F4CBE" w:rsidR="0091297F" w:rsidRDefault="0091297F" w:rsidP="000974E5"/>
        </w:tc>
        <w:tc>
          <w:tcPr>
            <w:tcW w:w="1699" w:type="dxa"/>
          </w:tcPr>
          <w:p w14:paraId="4E025AF8" w14:textId="5877A108" w:rsidR="0091297F" w:rsidRDefault="0091297F" w:rsidP="000974E5"/>
        </w:tc>
        <w:tc>
          <w:tcPr>
            <w:tcW w:w="1699" w:type="dxa"/>
          </w:tcPr>
          <w:p w14:paraId="4B68AE24" w14:textId="77777777" w:rsidR="0091297F" w:rsidRDefault="0091297F" w:rsidP="000974E5"/>
        </w:tc>
      </w:tr>
      <w:tr w:rsidR="0091297F" w14:paraId="081404E7" w14:textId="77777777" w:rsidTr="000974E5">
        <w:trPr>
          <w:trHeight w:val="276"/>
        </w:trPr>
        <w:tc>
          <w:tcPr>
            <w:tcW w:w="1698" w:type="dxa"/>
          </w:tcPr>
          <w:p w14:paraId="7512D3E5" w14:textId="77777777" w:rsidR="0091297F" w:rsidRDefault="0091297F" w:rsidP="000974E5">
            <w:r>
              <w:t>Moderate</w:t>
            </w:r>
          </w:p>
        </w:tc>
        <w:tc>
          <w:tcPr>
            <w:tcW w:w="1698" w:type="dxa"/>
          </w:tcPr>
          <w:p w14:paraId="6E57EC2E" w14:textId="5DDF7615" w:rsidR="0091297F" w:rsidRDefault="001A14E0" w:rsidP="000974E5">
            <w:r>
              <w:t>R3</w:t>
            </w:r>
          </w:p>
        </w:tc>
        <w:tc>
          <w:tcPr>
            <w:tcW w:w="1699" w:type="dxa"/>
          </w:tcPr>
          <w:p w14:paraId="3E0C8172" w14:textId="78F8E08B" w:rsidR="0091297F" w:rsidRDefault="001A14E0" w:rsidP="000974E5">
            <w:r>
              <w:t>R1</w:t>
            </w:r>
          </w:p>
        </w:tc>
        <w:tc>
          <w:tcPr>
            <w:tcW w:w="1699" w:type="dxa"/>
          </w:tcPr>
          <w:p w14:paraId="00CEB913" w14:textId="77777777" w:rsidR="0091297F" w:rsidRDefault="0091297F" w:rsidP="000974E5"/>
        </w:tc>
        <w:tc>
          <w:tcPr>
            <w:tcW w:w="1699" w:type="dxa"/>
          </w:tcPr>
          <w:p w14:paraId="159ECC65" w14:textId="77777777" w:rsidR="0091297F" w:rsidRDefault="0091297F" w:rsidP="000974E5"/>
        </w:tc>
      </w:tr>
      <w:tr w:rsidR="0091297F" w14:paraId="18E55FAC" w14:textId="77777777" w:rsidTr="000974E5">
        <w:trPr>
          <w:trHeight w:val="276"/>
        </w:trPr>
        <w:tc>
          <w:tcPr>
            <w:tcW w:w="1698" w:type="dxa"/>
          </w:tcPr>
          <w:p w14:paraId="030CD878" w14:textId="77777777" w:rsidR="0091297F" w:rsidRDefault="0091297F" w:rsidP="000974E5">
            <w:r>
              <w:t>Low</w:t>
            </w:r>
          </w:p>
        </w:tc>
        <w:tc>
          <w:tcPr>
            <w:tcW w:w="1698" w:type="dxa"/>
          </w:tcPr>
          <w:p w14:paraId="1ED91474" w14:textId="77777777" w:rsidR="0091297F" w:rsidRDefault="0091297F" w:rsidP="000974E5">
            <w:r>
              <w:t>R5</w:t>
            </w:r>
          </w:p>
        </w:tc>
        <w:tc>
          <w:tcPr>
            <w:tcW w:w="1699" w:type="dxa"/>
          </w:tcPr>
          <w:p w14:paraId="08F25F5B" w14:textId="7C08814D" w:rsidR="0091297F" w:rsidRDefault="0091297F" w:rsidP="000974E5">
            <w:r>
              <w:t>R</w:t>
            </w:r>
            <w:r w:rsidR="001A14E0">
              <w:t>6,</w:t>
            </w:r>
            <w:r w:rsidR="006D7CBD">
              <w:t xml:space="preserve"> </w:t>
            </w:r>
            <w:r w:rsidR="001A14E0">
              <w:t>R4</w:t>
            </w:r>
          </w:p>
        </w:tc>
        <w:tc>
          <w:tcPr>
            <w:tcW w:w="1699" w:type="dxa"/>
          </w:tcPr>
          <w:p w14:paraId="5540D12E" w14:textId="71B33F72" w:rsidR="0091297F" w:rsidRDefault="001A14E0" w:rsidP="000974E5">
            <w:r>
              <w:t>R2</w:t>
            </w:r>
          </w:p>
        </w:tc>
        <w:tc>
          <w:tcPr>
            <w:tcW w:w="1699" w:type="dxa"/>
          </w:tcPr>
          <w:p w14:paraId="32A5ACDD" w14:textId="77777777" w:rsidR="0091297F" w:rsidRDefault="0091297F" w:rsidP="000974E5"/>
        </w:tc>
      </w:tr>
      <w:tr w:rsidR="0091297F" w14:paraId="0A5ADF19" w14:textId="77777777" w:rsidTr="000974E5">
        <w:trPr>
          <w:trHeight w:val="276"/>
        </w:trPr>
        <w:tc>
          <w:tcPr>
            <w:tcW w:w="1698" w:type="dxa"/>
          </w:tcPr>
          <w:p w14:paraId="3294049B" w14:textId="77777777" w:rsidR="0091297F" w:rsidRDefault="0091297F" w:rsidP="000974E5"/>
        </w:tc>
        <w:tc>
          <w:tcPr>
            <w:tcW w:w="1698" w:type="dxa"/>
          </w:tcPr>
          <w:p w14:paraId="73816DD8" w14:textId="77777777" w:rsidR="0091297F" w:rsidRDefault="0091297F" w:rsidP="000974E5">
            <w:r>
              <w:t>Low</w:t>
            </w:r>
          </w:p>
        </w:tc>
        <w:tc>
          <w:tcPr>
            <w:tcW w:w="1699" w:type="dxa"/>
          </w:tcPr>
          <w:p w14:paraId="475FF8DF" w14:textId="77777777" w:rsidR="0091297F" w:rsidRDefault="0091297F" w:rsidP="000974E5">
            <w:r>
              <w:t>Moderate</w:t>
            </w:r>
          </w:p>
        </w:tc>
        <w:tc>
          <w:tcPr>
            <w:tcW w:w="1699" w:type="dxa"/>
          </w:tcPr>
          <w:p w14:paraId="47DB5129" w14:textId="77777777" w:rsidR="0091297F" w:rsidRDefault="0091297F" w:rsidP="000974E5">
            <w:r>
              <w:t>Significant</w:t>
            </w:r>
          </w:p>
        </w:tc>
        <w:tc>
          <w:tcPr>
            <w:tcW w:w="1699" w:type="dxa"/>
          </w:tcPr>
          <w:p w14:paraId="43C57D0B" w14:textId="77777777" w:rsidR="0091297F" w:rsidRDefault="0091297F" w:rsidP="000974E5">
            <w:r>
              <w:t>High</w:t>
            </w:r>
          </w:p>
        </w:tc>
      </w:tr>
    </w:tbl>
    <w:p w14:paraId="4987C612" w14:textId="77777777" w:rsidR="0091297F" w:rsidRDefault="0091297F"/>
    <w:p w14:paraId="70F5B10C" w14:textId="0D0B0D43" w:rsidR="0091297F" w:rsidRDefault="001A14E0">
      <w:r>
        <w:t>As can be seen in table 1 there are no identified risks with a high</w:t>
      </w:r>
      <w:r w:rsidR="00E95F19">
        <w:t xml:space="preserve"> probability</w:t>
      </w:r>
      <w:r>
        <w:t xml:space="preserve"> of </w:t>
      </w:r>
      <w:r w:rsidR="00E95F19">
        <w:t>having a significant or high impact upon the project.</w:t>
      </w:r>
      <w:r w:rsidR="00DB57E6">
        <w:t xml:space="preserve"> </w:t>
      </w:r>
      <w:r w:rsidR="006D7CBD">
        <w:t>All</w:t>
      </w:r>
      <w:r w:rsidR="00DB57E6">
        <w:t xml:space="preserve"> the identified risks have a moderate to low probability, and the only one with a high impact has a low probability provided the data is handled correctly.</w:t>
      </w:r>
    </w:p>
    <w:p w14:paraId="421820D3" w14:textId="13A8D392" w:rsidR="0091297F" w:rsidRDefault="00DB57E6" w:rsidP="00DB57E6">
      <w:pPr>
        <w:pStyle w:val="Heading3"/>
      </w:pPr>
      <w:bookmarkStart w:id="23" w:name="_Toc513137810"/>
      <w:r>
        <w:t>Risk Planning</w:t>
      </w:r>
      <w:bookmarkEnd w:id="23"/>
    </w:p>
    <w:p w14:paraId="4EC94601" w14:textId="3688BD41" w:rsidR="00DB57E6" w:rsidRDefault="00DB57E6" w:rsidP="00DB57E6">
      <w:r>
        <w:t>The best way to deal with a risk is to prevent it where possible. Managing and countering risks can be done in several ways.</w:t>
      </w:r>
    </w:p>
    <w:p w14:paraId="36D13BE2" w14:textId="5F0BF4E6" w:rsidR="00DB57E6" w:rsidRDefault="00DB57E6" w:rsidP="00DB57E6">
      <w:pPr>
        <w:pStyle w:val="ListParagraph"/>
        <w:numPr>
          <w:ilvl w:val="0"/>
          <w:numId w:val="7"/>
        </w:numPr>
      </w:pPr>
      <w:r>
        <w:lastRenderedPageBreak/>
        <w:t xml:space="preserve">Risk acceptance. If the financial impact of the risk is lower than the financial impact of preventing </w:t>
      </w:r>
      <w:r w:rsidR="00281520">
        <w:t>it,</w:t>
      </w:r>
      <w:r>
        <w:t xml:space="preserve"> then it is often best to just accept that risk.</w:t>
      </w:r>
    </w:p>
    <w:p w14:paraId="3846A8A6" w14:textId="6C96DBCE" w:rsidR="00DB57E6" w:rsidRDefault="00DB57E6" w:rsidP="00DB57E6">
      <w:pPr>
        <w:pStyle w:val="ListParagraph"/>
        <w:numPr>
          <w:ilvl w:val="0"/>
          <w:numId w:val="7"/>
        </w:numPr>
      </w:pPr>
      <w:r>
        <w:t>Risk avoidance. Where possible it is logical to avoid a risk, this can be applied to R2, the loss of data. If a suitable back</w:t>
      </w:r>
      <w:r w:rsidR="008A302E">
        <w:t>-</w:t>
      </w:r>
      <w:r>
        <w:t>up solution is implemented from day 1 of the project and is strictly adhered to then the loss of any data has a negligible chance of occurring. If it did occur however, recovery would be possible with minimal impact to the progress of the project.</w:t>
      </w:r>
    </w:p>
    <w:p w14:paraId="6E435566" w14:textId="6B116679" w:rsidR="00DB57E6" w:rsidRDefault="002927EC" w:rsidP="00DB57E6">
      <w:pPr>
        <w:pStyle w:val="ListParagraph"/>
        <w:numPr>
          <w:ilvl w:val="0"/>
          <w:numId w:val="7"/>
        </w:numPr>
      </w:pPr>
      <w:r>
        <w:t>Risk reduction. Reduction of risk could take the form of multiple prototype stages to identify any problems and correct them.</w:t>
      </w:r>
    </w:p>
    <w:p w14:paraId="1595109E" w14:textId="20162092" w:rsidR="002927EC" w:rsidRDefault="002927EC" w:rsidP="00DB57E6">
      <w:pPr>
        <w:pStyle w:val="ListParagraph"/>
        <w:numPr>
          <w:ilvl w:val="0"/>
          <w:numId w:val="7"/>
        </w:numPr>
      </w:pPr>
      <w:r>
        <w:t>Risk transfer. This involves transferring the risk to another individual or an external company.</w:t>
      </w:r>
      <w:r w:rsidR="00281520">
        <w:t xml:space="preserve"> For example, instead of designing an ultrasonic sensor, a sensor from a trusted company can be utilised.</w:t>
      </w:r>
    </w:p>
    <w:p w14:paraId="0BEC4E72" w14:textId="29C90992" w:rsidR="00281520" w:rsidRPr="00DB57E6" w:rsidRDefault="00281520" w:rsidP="00DB57E6">
      <w:pPr>
        <w:pStyle w:val="ListParagraph"/>
        <w:numPr>
          <w:ilvl w:val="0"/>
          <w:numId w:val="7"/>
        </w:numPr>
      </w:pPr>
      <w:r>
        <w:t xml:space="preserve">Risk mitigation. This involves reducing the damage if a risk was to occur. Having a suitable data </w:t>
      </w:r>
      <w:r w:rsidR="006D7CBD">
        <w:t>back-up</w:t>
      </w:r>
      <w:r>
        <w:t xml:space="preserve"> solution is a great example of this.</w:t>
      </w:r>
      <w:r w:rsidR="00692BA0">
        <w:t xml:space="preserve"> If a backup occurs on a weekly basis, if the data was lost then the </w:t>
      </w:r>
      <w:r w:rsidR="006D7CBD">
        <w:t>back-up</w:t>
      </w:r>
      <w:r w:rsidR="00692BA0">
        <w:t xml:space="preserve"> would allow the retrieval of the data from the previous week, reducing the impact on progress.</w:t>
      </w:r>
    </w:p>
    <w:p w14:paraId="32B006BC" w14:textId="77777777" w:rsidR="0091297F" w:rsidRDefault="0091297F" w:rsidP="0091297F">
      <w:pPr>
        <w:pStyle w:val="Heading2"/>
      </w:pPr>
      <w:bookmarkStart w:id="24" w:name="_Toc513137811"/>
      <w:r>
        <w:t>Analysis and Deliverables</w:t>
      </w:r>
      <w:bookmarkEnd w:id="24"/>
    </w:p>
    <w:p w14:paraId="1EA946AE" w14:textId="15B0994E" w:rsidR="009E141D" w:rsidRDefault="006D7CBD">
      <w:pPr>
        <w:rPr>
          <w:rFonts w:asciiTheme="majorHAnsi" w:eastAsiaTheme="majorEastAsia" w:hAnsiTheme="majorHAnsi" w:cstheme="majorBidi"/>
          <w:color w:val="2E74B5" w:themeColor="accent1" w:themeShade="BF"/>
          <w:sz w:val="26"/>
          <w:szCs w:val="26"/>
        </w:rPr>
      </w:pPr>
      <w:r>
        <w:t>At the end of this project an effective, functioning prototype will be designed, built and delivered. It will be capable of measuring the depth of a body of water</w:t>
      </w:r>
      <w:r w:rsidR="0027239A">
        <w:t xml:space="preserve"> and providing this data, along with the location at the time of reading to an external device</w:t>
      </w:r>
      <w:r>
        <w:t>. It will be proof of concept in design so the actual depth mea</w:t>
      </w:r>
      <w:r w:rsidR="0027239A">
        <w:t>surable will be limited. Alongside the prototype a user manual and full documentation will be provided.</w:t>
      </w:r>
    </w:p>
    <w:p w14:paraId="696A6116" w14:textId="151A87E5" w:rsidR="006D7CBD" w:rsidRDefault="0088700B" w:rsidP="0088700B">
      <w:r>
        <w:t xml:space="preserve">Testing will be undertaken at every prototyping stage, this will allow for a complete view of how the prototype is performing. At the end of the project </w:t>
      </w:r>
      <w:r w:rsidR="0032304D">
        <w:t xml:space="preserve">all the features of the project will be thoroughly tested in a variety of conditions to test whether the prototype meets the design specifications and requirements. Throughout the design progress there will be a series of three presentations. These will provide interested parties with a variety of information depending on which stage the project is currently at. The first presentation will provide an overview of the project, </w:t>
      </w:r>
      <w:r w:rsidR="00C505F4">
        <w:t xml:space="preserve">it’s aims and objectives and a timeline for the proceeding of the project. The second presentation will display the current progress along with any issues that have been encountered thus far. It will also discuss how these issues are going to be overcome, if possible, and will provide an updated timeline. The final presentation will occur at the end of the project, presenting the final prototype and will provide a synopsis of the project in its entirety. </w:t>
      </w:r>
    </w:p>
    <w:p w14:paraId="06A4E946" w14:textId="77777777" w:rsidR="006D7CBD" w:rsidRDefault="006D7CBD" w:rsidP="00F636D0">
      <w:pPr>
        <w:pStyle w:val="Heading2"/>
      </w:pPr>
    </w:p>
    <w:p w14:paraId="5F093C41" w14:textId="311B7D5B" w:rsidR="00D363AC" w:rsidRDefault="00D363AC" w:rsidP="00F636D0">
      <w:pPr>
        <w:pStyle w:val="Heading2"/>
      </w:pPr>
      <w:bookmarkStart w:id="25" w:name="_Toc513137812"/>
      <w:r>
        <w:t>Physical Resources</w:t>
      </w:r>
      <w:bookmarkEnd w:id="25"/>
    </w:p>
    <w:p w14:paraId="0059688D" w14:textId="041808B9" w:rsidR="00F636D0" w:rsidRDefault="00437AFC">
      <w:r>
        <w:t>To undertake this project the following resources will be required:</w:t>
      </w:r>
    </w:p>
    <w:p w14:paraId="29135D14" w14:textId="1A0244E9" w:rsidR="00437AFC" w:rsidRDefault="00CF7F66" w:rsidP="00DC49C4">
      <w:pPr>
        <w:pStyle w:val="ListParagraph"/>
        <w:numPr>
          <w:ilvl w:val="0"/>
          <w:numId w:val="2"/>
        </w:numPr>
      </w:pPr>
      <w:r>
        <w:t>Computer/Laptop</w:t>
      </w:r>
      <w:r w:rsidR="00980C88">
        <w:t xml:space="preserve"> – To</w:t>
      </w:r>
      <w:r w:rsidR="00914E6E">
        <w:t xml:space="preserve"> be used for the programming. </w:t>
      </w:r>
    </w:p>
    <w:p w14:paraId="478FD040" w14:textId="69E3EA7E" w:rsidR="007A73EB" w:rsidRDefault="001B48BE" w:rsidP="00DB4BEB">
      <w:pPr>
        <w:pStyle w:val="ListParagraph"/>
        <w:numPr>
          <w:ilvl w:val="0"/>
          <w:numId w:val="2"/>
        </w:numPr>
      </w:pPr>
      <w:r>
        <w:t>The Arduino</w:t>
      </w:r>
      <w:r w:rsidR="00914E6E">
        <w:t xml:space="preserve"> </w:t>
      </w:r>
      <w:r w:rsidR="00656719">
        <w:t xml:space="preserve">IDE </w:t>
      </w:r>
      <w:r w:rsidR="00492E76">
        <w:t xml:space="preserve">- </w:t>
      </w:r>
      <w:r w:rsidR="00656719">
        <w:t xml:space="preserve">to program </w:t>
      </w:r>
      <w:r w:rsidR="00492E76">
        <w:t>the Arduino</w:t>
      </w:r>
      <w:r w:rsidR="00DB4BEB">
        <w:t xml:space="preserve">. </w:t>
      </w:r>
    </w:p>
    <w:p w14:paraId="06F937AA" w14:textId="44A45BA0" w:rsidR="00492E76" w:rsidRDefault="00CB40A4" w:rsidP="00DC49C4">
      <w:pPr>
        <w:pStyle w:val="ListParagraph"/>
        <w:numPr>
          <w:ilvl w:val="0"/>
          <w:numId w:val="2"/>
        </w:numPr>
      </w:pPr>
      <w:r>
        <w:t xml:space="preserve">Relevant journals </w:t>
      </w:r>
      <w:r w:rsidR="00313D4D">
        <w:t>that refer to recent research on bathymetry.</w:t>
      </w:r>
    </w:p>
    <w:p w14:paraId="12BD5FDD" w14:textId="51DC5B81" w:rsidR="00953746" w:rsidRDefault="00953746" w:rsidP="00170527">
      <w:pPr>
        <w:pStyle w:val="ListParagraph"/>
        <w:numPr>
          <w:ilvl w:val="0"/>
          <w:numId w:val="2"/>
        </w:numPr>
      </w:pPr>
      <w:r>
        <w:t>An Arduino Mega</w:t>
      </w:r>
      <w:r w:rsidR="00170527">
        <w:t>.</w:t>
      </w:r>
    </w:p>
    <w:p w14:paraId="34C13330" w14:textId="0DAF3DB5" w:rsidR="00170527" w:rsidRDefault="00170527" w:rsidP="00170527">
      <w:pPr>
        <w:pStyle w:val="ListParagraph"/>
        <w:numPr>
          <w:ilvl w:val="0"/>
          <w:numId w:val="2"/>
        </w:numPr>
      </w:pPr>
      <w:r>
        <w:t>An Elecrow Waterproof Integrated Ultrasonic Ranging Module-JSN-B02.</w:t>
      </w:r>
    </w:p>
    <w:p w14:paraId="3ED7CD8D" w14:textId="16DEF411" w:rsidR="00170527" w:rsidRDefault="00170527" w:rsidP="00170527">
      <w:pPr>
        <w:pStyle w:val="ListParagraph"/>
        <w:numPr>
          <w:ilvl w:val="0"/>
          <w:numId w:val="2"/>
        </w:numPr>
      </w:pPr>
      <w:r>
        <w:t>A Wireless Proto shield.</w:t>
      </w:r>
    </w:p>
    <w:p w14:paraId="367CA653" w14:textId="0245E335" w:rsidR="00170527" w:rsidRDefault="00170527" w:rsidP="00170527">
      <w:pPr>
        <w:pStyle w:val="ListParagraph"/>
        <w:numPr>
          <w:ilvl w:val="0"/>
          <w:numId w:val="2"/>
        </w:numPr>
      </w:pPr>
      <w:r>
        <w:t>A Digi XBee S2C module.</w:t>
      </w:r>
    </w:p>
    <w:p w14:paraId="4E2A101D" w14:textId="79CBC59A" w:rsidR="00170527" w:rsidRDefault="00170527" w:rsidP="00170527">
      <w:pPr>
        <w:pStyle w:val="ListParagraph"/>
        <w:numPr>
          <w:ilvl w:val="0"/>
          <w:numId w:val="2"/>
        </w:numPr>
      </w:pPr>
      <w:r>
        <w:t>MakerHawk NEO-6M STM32 GPS Module.</w:t>
      </w:r>
    </w:p>
    <w:p w14:paraId="1968A0E1" w14:textId="3B407554" w:rsidR="00170527" w:rsidRDefault="00170527" w:rsidP="00170527">
      <w:pPr>
        <w:pStyle w:val="ListParagraph"/>
        <w:numPr>
          <w:ilvl w:val="0"/>
          <w:numId w:val="2"/>
        </w:numPr>
      </w:pPr>
      <w:r>
        <w:t>Generic electrical components such as resistors and capacitors.</w:t>
      </w:r>
    </w:p>
    <w:p w14:paraId="39B00459" w14:textId="77777777" w:rsidR="00C80B16" w:rsidRDefault="00C80B16" w:rsidP="00C80B16">
      <w:pPr>
        <w:pStyle w:val="Heading2"/>
      </w:pPr>
      <w:bookmarkStart w:id="26" w:name="_Toc513137813"/>
      <w:r>
        <w:lastRenderedPageBreak/>
        <w:t>Planning</w:t>
      </w:r>
      <w:bookmarkEnd w:id="26"/>
    </w:p>
    <w:p w14:paraId="3F03426B" w14:textId="24F75D25" w:rsidR="00C55EDD" w:rsidRDefault="00555328" w:rsidP="00C80B16">
      <w:r>
        <w:t>Whilst there are no dates set in stone, a Gantt chart was produce</w:t>
      </w:r>
      <w:r w:rsidR="00C55612">
        <w:t>d</w:t>
      </w:r>
      <w:r>
        <w:t xml:space="preserve"> for th</w:t>
      </w:r>
      <w:r w:rsidR="00C55612">
        <w:t>is</w:t>
      </w:r>
      <w:r>
        <w:t xml:space="preserve"> </w:t>
      </w:r>
      <w:r w:rsidR="00C55612">
        <w:t xml:space="preserve">initial </w:t>
      </w:r>
      <w:r>
        <w:t>planning stage of this project</w:t>
      </w:r>
      <w:r w:rsidR="00C55612">
        <w:t xml:space="preserve">. A Gantt chart </w:t>
      </w:r>
      <w:r w:rsidR="007E3470">
        <w:t xml:space="preserve">is a useful tool for planning a project as it allows the grouping of smaller tasks into a larger task, and then these can be integrated into one or more overarching tasks. </w:t>
      </w:r>
      <w:r w:rsidR="00B165EA">
        <w:t xml:space="preserve">The Gantt chart was created in the Microsoft Project software. </w:t>
      </w:r>
    </w:p>
    <w:p w14:paraId="739FBEB4" w14:textId="216D7334" w:rsidR="00B70D55" w:rsidRDefault="002F37C4" w:rsidP="00C80B16">
      <w:r>
        <w:t>The project was broken into several sections for</w:t>
      </w:r>
      <w:r w:rsidR="004E2E67">
        <w:t xml:space="preserve"> the construction of this Gantt chart.</w:t>
      </w:r>
      <w:r w:rsidR="00236706">
        <w:t xml:space="preserve"> </w:t>
      </w:r>
      <w:r w:rsidR="008A302E">
        <w:t>These sections can be seen in the Gantt chart displayed in Figure 3</w:t>
      </w:r>
      <w:r w:rsidR="00E143AE">
        <w:t xml:space="preserve"> and 4</w:t>
      </w:r>
      <w:r w:rsidR="008A302E">
        <w:t>.</w:t>
      </w:r>
      <w:r w:rsidR="00E143AE">
        <w:t xml:space="preserve"> Figure 3 shows more clearly the </w:t>
      </w:r>
      <w:r w:rsidR="00170C5A">
        <w:t>task list for the project</w:t>
      </w:r>
      <w:r w:rsidR="00727330">
        <w:t xml:space="preserve"> along with the approximate dates for the start and end of each section. All the dates are unconfirmed as there is no concrete deadline yet. </w:t>
      </w:r>
      <w:r w:rsidR="00170C5A">
        <w:t xml:space="preserve"> </w:t>
      </w:r>
      <w:r w:rsidR="00727330">
        <w:t xml:space="preserve">The Gantt chart also takes into consideration the possibility of unforeseen delays and </w:t>
      </w:r>
      <w:r w:rsidR="00B70D55">
        <w:t>h</w:t>
      </w:r>
      <w:r w:rsidR="00727330">
        <w:t>olidays.</w:t>
      </w:r>
      <w:r w:rsidR="00B70D55">
        <w:t xml:space="preserve"> </w:t>
      </w:r>
    </w:p>
    <w:p w14:paraId="40BD0D9D" w14:textId="0062CB65" w:rsidR="002F37C4" w:rsidRDefault="00B70D55" w:rsidP="00C80B16">
      <w:r>
        <w:t xml:space="preserve">As can be seen, the project is detailed as beginning with this project proposal. This leads into the main body of the project which comes in the form of research initially, this will be undertaken over the summer holiday </w:t>
      </w:r>
      <w:r w:rsidR="00D5753B">
        <w:t>to allow the return to the project in October to be as smooth as possible.</w:t>
      </w:r>
    </w:p>
    <w:p w14:paraId="69219B02" w14:textId="2E503A4F" w:rsidR="00E06056" w:rsidRDefault="00E06056" w:rsidP="00C80B16">
      <w:r>
        <w:t>The project is split into six primary sections, with an additional two for holidays and unforeseen delays. The Initial research and proposal encompasses this project proposal, with the initialisation section being the start of the main project. This is also the longest section, this is because the Research included within the Initialisation section occurs throughout the entire process of the project</w:t>
      </w:r>
      <w:r w:rsidR="003E7F3F">
        <w:t>.</w:t>
      </w:r>
      <w:r w:rsidR="009C566F">
        <w:t xml:space="preserve"> </w:t>
      </w:r>
    </w:p>
    <w:p w14:paraId="5E5CBA83" w14:textId="683D45CB" w:rsidR="008A302E" w:rsidRDefault="008A302E" w:rsidP="00C80B16"/>
    <w:p w14:paraId="2FEC463C" w14:textId="11AB7A8E" w:rsidR="008A302E" w:rsidRDefault="00E06056" w:rsidP="00C80B16">
      <w:r>
        <w:rPr>
          <w:noProof/>
        </w:rPr>
        <w:lastRenderedPageBreak/>
        <mc:AlternateContent>
          <mc:Choice Requires="wpg">
            <w:drawing>
              <wp:anchor distT="0" distB="0" distL="114300" distR="114300" simplePos="0" relativeHeight="251671552" behindDoc="0" locked="0" layoutInCell="1" allowOverlap="1" wp14:anchorId="1FDB13F1" wp14:editId="7A894C16">
                <wp:simplePos x="0" y="0"/>
                <wp:positionH relativeFrom="margin">
                  <wp:align>left</wp:align>
                </wp:positionH>
                <wp:positionV relativeFrom="margin">
                  <wp:posOffset>2646597</wp:posOffset>
                </wp:positionV>
                <wp:extent cx="5275580" cy="6348730"/>
                <wp:effectExtent l="0" t="0" r="1270" b="0"/>
                <wp:wrapTight wrapText="bothSides">
                  <wp:wrapPolygon edited="0">
                    <wp:start x="0" y="0"/>
                    <wp:lineTo x="0" y="21518"/>
                    <wp:lineTo x="21527" y="21518"/>
                    <wp:lineTo x="21527" y="0"/>
                    <wp:lineTo x="0" y="0"/>
                  </wp:wrapPolygon>
                </wp:wrapTight>
                <wp:docPr id="13" name="Group 13"/>
                <wp:cNvGraphicFramePr/>
                <a:graphic xmlns:a="http://schemas.openxmlformats.org/drawingml/2006/main">
                  <a:graphicData uri="http://schemas.microsoft.com/office/word/2010/wordprocessingGroup">
                    <wpg:wgp>
                      <wpg:cNvGrpSpPr/>
                      <wpg:grpSpPr>
                        <a:xfrm>
                          <a:off x="0" y="0"/>
                          <a:ext cx="5275580" cy="6348730"/>
                          <a:chOff x="0" y="0"/>
                          <a:chExt cx="5731510" cy="6897370"/>
                        </a:xfrm>
                      </wpg:grpSpPr>
                      <pic:pic xmlns:pic="http://schemas.openxmlformats.org/drawingml/2006/picture">
                        <pic:nvPicPr>
                          <pic:cNvPr id="11" name="Picture 11" descr="A screenshot of a cell phone&#10;&#10;Description generated with high confidence"/>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31510" cy="6586220"/>
                          </a:xfrm>
                          <a:prstGeom prst="rect">
                            <a:avLst/>
                          </a:prstGeom>
                        </pic:spPr>
                      </pic:pic>
                      <wps:wsp>
                        <wps:cNvPr id="12" name="Text Box 12"/>
                        <wps:cNvSpPr txBox="1"/>
                        <wps:spPr>
                          <a:xfrm>
                            <a:off x="0" y="6638925"/>
                            <a:ext cx="5731510" cy="258445"/>
                          </a:xfrm>
                          <a:prstGeom prst="rect">
                            <a:avLst/>
                          </a:prstGeom>
                          <a:solidFill>
                            <a:prstClr val="white"/>
                          </a:solidFill>
                          <a:ln>
                            <a:noFill/>
                          </a:ln>
                        </wps:spPr>
                        <wps:txbx>
                          <w:txbxContent>
                            <w:p w14:paraId="19552E90" w14:textId="20F5937A" w:rsidR="000974E5" w:rsidRPr="00704BAE" w:rsidRDefault="000974E5" w:rsidP="00531F98">
                              <w:pPr>
                                <w:pStyle w:val="Caption"/>
                                <w:rPr>
                                  <w:noProof/>
                                </w:rPr>
                              </w:pPr>
                              <w:bookmarkStart w:id="27" w:name="_Toc513137819"/>
                              <w:r>
                                <w:t xml:space="preserve">Figure </w:t>
                              </w:r>
                              <w:fldSimple w:instr=" SEQ Figure \* ARABIC ">
                                <w:r>
                                  <w:rPr>
                                    <w:noProof/>
                                  </w:rPr>
                                  <w:t>3</w:t>
                                </w:r>
                              </w:fldSimple>
                              <w:r>
                                <w:t xml:space="preserve"> The task view of the initial project Gantt chart.</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FDB13F1" id="Group 13" o:spid="_x0000_s1032" style="position:absolute;margin-left:0;margin-top:208.4pt;width:415.4pt;height:499.9pt;z-index:251671552;mso-position-horizontal:left;mso-position-horizontal-relative:margin;mso-position-vertical-relative:margin;mso-width-relative:margin;mso-height-relative:margin" coordsize="57315,68973"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">
                <v:shape id="Picture 11" o:spid="_x0000_s1033" type="#_x0000_t75" alt="A screenshot of a cell phone&#10;&#10;Description generated with high confidence" style="position:absolute;width:57315;height:658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">
                  <v:imagedata r:id="rId13" o:title="A screenshot of a cell phone&#10;&#10;Description generated with high confidence"/>
                </v:shape>
                <v:shape id="Text Box 12" o:spid="_x0000_s1034" type="#_x0000_t202" style="position:absolute;top:66389;width:5731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" stroked="f">
                  <v:textbox inset="0,0,0,0">
                    <w:txbxContent>
                      <w:p w14:paraId="19552E90" w14:textId="20F5937A" w:rsidR="000974E5" w:rsidRPr="00704BAE" w:rsidRDefault="000974E5" w:rsidP="00531F98">
                        <w:pPr>
                          <w:pStyle w:val="Caption"/>
                          <w:rPr>
                            <w:noProof/>
                          </w:rPr>
                        </w:pPr>
                        <w:bookmarkStart w:id="28" w:name="_Toc513137819"/>
                        <w:r>
                          <w:t xml:space="preserve">Figure </w:t>
                        </w:r>
                        <w:fldSimple w:instr=" SEQ Figure \* ARABIC ">
                          <w:r>
                            <w:rPr>
                              <w:noProof/>
                            </w:rPr>
                            <w:t>3</w:t>
                          </w:r>
                        </w:fldSimple>
                        <w:r>
                          <w:t xml:space="preserve"> The task view of the initial project Gantt chart.</w:t>
                        </w:r>
                        <w:bookmarkEnd w:id="28"/>
                      </w:p>
                    </w:txbxContent>
                  </v:textbox>
                </v:shape>
                <w10:wrap type="tight" anchorx="margin" anchory="margin"/>
              </v:group>
            </w:pict>
          </mc:Fallback>
        </mc:AlternateContent>
      </w:r>
    </w:p>
    <w:p w14:paraId="77664599" w14:textId="759AD182" w:rsidR="008A302E" w:rsidRDefault="008A302E" w:rsidP="00C80B16">
      <w:pPr>
        <w:sectPr w:rsidR="008A302E">
          <w:pgSz w:w="11906" w:h="16838"/>
          <w:pgMar w:top="1440" w:right="1440" w:bottom="1440" w:left="1440" w:header="708" w:footer="708" w:gutter="0"/>
          <w:cols w:space="708"/>
          <w:docGrid w:linePitch="360"/>
        </w:sectPr>
      </w:pPr>
    </w:p>
    <w:p w14:paraId="5D5FDABB" w14:textId="42557C27" w:rsidR="008A302E" w:rsidRDefault="008A302E" w:rsidP="00C80B16">
      <w:r>
        <w:rPr>
          <w:noProof/>
        </w:rPr>
        <w:lastRenderedPageBreak/>
        <mc:AlternateContent>
          <mc:Choice Requires="wpg">
            <w:drawing>
              <wp:anchor distT="0" distB="0" distL="114300" distR="114300" simplePos="0" relativeHeight="251667456" behindDoc="0" locked="0" layoutInCell="1" allowOverlap="1" wp14:anchorId="6488C4F9" wp14:editId="25CC3449">
                <wp:simplePos x="0" y="0"/>
                <wp:positionH relativeFrom="column">
                  <wp:posOffset>-246490</wp:posOffset>
                </wp:positionH>
                <wp:positionV relativeFrom="page">
                  <wp:posOffset>1009816</wp:posOffset>
                </wp:positionV>
                <wp:extent cx="9101455" cy="4384675"/>
                <wp:effectExtent l="0" t="0" r="4445" b="0"/>
                <wp:wrapTight wrapText="bothSides">
                  <wp:wrapPolygon edited="0">
                    <wp:start x="0" y="0"/>
                    <wp:lineTo x="0" y="21491"/>
                    <wp:lineTo x="21565" y="21491"/>
                    <wp:lineTo x="21565" y="0"/>
                    <wp:lineTo x="0" y="0"/>
                  </wp:wrapPolygon>
                </wp:wrapTight>
                <wp:docPr id="6" name="Group 6"/>
                <wp:cNvGraphicFramePr/>
                <a:graphic xmlns:a="http://schemas.openxmlformats.org/drawingml/2006/main">
                  <a:graphicData uri="http://schemas.microsoft.com/office/word/2010/wordprocessingGroup">
                    <wpg:wgp>
                      <wpg:cNvGrpSpPr/>
                      <wpg:grpSpPr>
                        <a:xfrm>
                          <a:off x="0" y="0"/>
                          <a:ext cx="9101455" cy="4384675"/>
                          <a:chOff x="0" y="0"/>
                          <a:chExt cx="9101455" cy="4384675"/>
                        </a:xfrm>
                      </wpg:grpSpPr>
                      <pic:pic xmlns:pic="http://schemas.openxmlformats.org/drawingml/2006/picture">
                        <pic:nvPicPr>
                          <pic:cNvPr id="4" name="Picture 4" descr="A screenshot of a social media post&#10;&#10;Description generated with very high confidence"/>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9101455" cy="4070985"/>
                          </a:xfrm>
                          <a:prstGeom prst="rect">
                            <a:avLst/>
                          </a:prstGeom>
                        </pic:spPr>
                      </pic:pic>
                      <wps:wsp>
                        <wps:cNvPr id="5" name="Text Box 5"/>
                        <wps:cNvSpPr txBox="1"/>
                        <wps:spPr>
                          <a:xfrm>
                            <a:off x="0" y="4126230"/>
                            <a:ext cx="9101455" cy="258445"/>
                          </a:xfrm>
                          <a:prstGeom prst="rect">
                            <a:avLst/>
                          </a:prstGeom>
                          <a:solidFill>
                            <a:prstClr val="white"/>
                          </a:solidFill>
                          <a:ln>
                            <a:noFill/>
                          </a:ln>
                        </wps:spPr>
                        <wps:txbx>
                          <w:txbxContent>
                            <w:p w14:paraId="66D09217" w14:textId="672BF744" w:rsidR="000974E5" w:rsidRPr="004E2D4B" w:rsidRDefault="000974E5" w:rsidP="008A302E">
                              <w:pPr>
                                <w:pStyle w:val="Caption"/>
                                <w:rPr>
                                  <w:noProof/>
                                </w:rPr>
                              </w:pPr>
                              <w:bookmarkStart w:id="29" w:name="_Toc513137820"/>
                              <w:r>
                                <w:t xml:space="preserve">Figure </w:t>
                              </w:r>
                              <w:fldSimple w:instr=" SEQ Figure \* ARABIC ">
                                <w:r>
                                  <w:rPr>
                                    <w:noProof/>
                                  </w:rPr>
                                  <w:t>4</w:t>
                                </w:r>
                              </w:fldSimple>
                              <w:r>
                                <w:t xml:space="preserve"> The initial project Gantt Chart</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488C4F9" id="Group 6" o:spid="_x0000_s1035" style="position:absolute;margin-left:-19.4pt;margin-top:79.5pt;width:716.65pt;height:345.25pt;z-index:251667456;mso-position-vertical-relative:page" coordsize="91014,43846"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">
                <v:shape id="Picture 4" o:spid="_x0000_s1036" type="#_x0000_t75" alt="A screenshot of a social media post&#10;&#10;Description generated with very high confidence" style="position:absolute;width:91014;height:407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">
                  <v:imagedata r:id="rId15" o:title="A screenshot of a social media post&#10;&#10;Description generated with very high confidence"/>
                </v:shape>
                <v:shape id="Text Box 5" o:spid="_x0000_s1037" type="#_x0000_t202" style="position:absolute;top:41262;width:9101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14:paraId="66D09217" w14:textId="672BF744" w:rsidR="000974E5" w:rsidRPr="004E2D4B" w:rsidRDefault="000974E5" w:rsidP="008A302E">
                        <w:pPr>
                          <w:pStyle w:val="Caption"/>
                          <w:rPr>
                            <w:noProof/>
                          </w:rPr>
                        </w:pPr>
                        <w:bookmarkStart w:id="30" w:name="_Toc513137820"/>
                        <w:r>
                          <w:t xml:space="preserve">Figure </w:t>
                        </w:r>
                        <w:fldSimple w:instr=" SEQ Figure \* ARABIC ">
                          <w:r>
                            <w:rPr>
                              <w:noProof/>
                            </w:rPr>
                            <w:t>4</w:t>
                          </w:r>
                        </w:fldSimple>
                        <w:r>
                          <w:t xml:space="preserve"> The initial project Gantt Chart</w:t>
                        </w:r>
                        <w:bookmarkEnd w:id="30"/>
                      </w:p>
                    </w:txbxContent>
                  </v:textbox>
                </v:shape>
                <w10:wrap type="tight" anchory="page"/>
              </v:group>
            </w:pict>
          </mc:Fallback>
        </mc:AlternateContent>
      </w:r>
    </w:p>
    <w:p w14:paraId="46040E4B" w14:textId="4C8B2901" w:rsidR="008A302E" w:rsidRDefault="008A302E" w:rsidP="00C80B16"/>
    <w:p w14:paraId="04A0C2BA" w14:textId="77777777" w:rsidR="008A302E" w:rsidRDefault="008A302E" w:rsidP="00C80B16">
      <w:pPr>
        <w:sectPr w:rsidR="008A302E" w:rsidSect="008A302E">
          <w:pgSz w:w="16838" w:h="11906" w:orient="landscape"/>
          <w:pgMar w:top="1440" w:right="1440" w:bottom="1440" w:left="1440" w:header="709" w:footer="709" w:gutter="0"/>
          <w:cols w:space="708"/>
          <w:docGrid w:linePitch="360"/>
        </w:sectPr>
      </w:pPr>
    </w:p>
    <w:p w14:paraId="7B17D870" w14:textId="2A8A154E" w:rsidR="00C55EDD" w:rsidRDefault="008A302E" w:rsidP="00C55EDD">
      <w:pPr>
        <w:pStyle w:val="Heading2"/>
      </w:pPr>
      <w:bookmarkStart w:id="31" w:name="_Toc513137814"/>
      <w:r>
        <w:lastRenderedPageBreak/>
        <w:t>Referenc</w:t>
      </w:r>
      <w:r w:rsidR="00C55EDD">
        <w:t>es</w:t>
      </w:r>
      <w:bookmarkEnd w:id="31"/>
    </w:p>
    <w:p w14:paraId="5CD72B29" w14:textId="77777777" w:rsidR="00C55EDD" w:rsidRDefault="00C55EDD">
      <w:r>
        <w:t>&lt;List of references cited in numerical (IEEE) order&gt;</w:t>
      </w:r>
    </w:p>
    <w:p w14:paraId="459FA214" w14:textId="77777777" w:rsidR="00C55EDD" w:rsidRDefault="00C55EDD" w:rsidP="00C55EDD">
      <w:pPr>
        <w:pStyle w:val="Heading2"/>
      </w:pPr>
      <w:bookmarkStart w:id="32" w:name="_Toc513137815"/>
      <w:r>
        <w:t>Bibliography</w:t>
      </w:r>
      <w:bookmarkEnd w:id="32"/>
    </w:p>
    <w:p w14:paraId="0ECC0238" w14:textId="54A7EBB3" w:rsidR="0091297F" w:rsidRPr="0091297F" w:rsidRDefault="00171023" w:rsidP="0091297F">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91297F" w:rsidRPr="0091297F">
        <w:rPr>
          <w:rFonts w:ascii="Calibri" w:hAnsi="Calibri" w:cs="Calibri"/>
          <w:noProof/>
          <w:szCs w:val="24"/>
        </w:rPr>
        <w:t>[1]</w:t>
      </w:r>
      <w:r w:rsidR="0091297F" w:rsidRPr="0091297F">
        <w:rPr>
          <w:rFonts w:ascii="Calibri" w:hAnsi="Calibri" w:cs="Calibri"/>
          <w:noProof/>
          <w:szCs w:val="24"/>
        </w:rPr>
        <w:tab/>
        <w:t>N. O. and A. A. US Department of Commerce, “What is bathymetry?”</w:t>
      </w:r>
    </w:p>
    <w:p w14:paraId="437DE0A8"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[2]</w:t>
      </w:r>
      <w:r w:rsidRPr="0091297F">
        <w:rPr>
          <w:rFonts w:ascii="Calibri" w:hAnsi="Calibri" w:cs="Calibri"/>
          <w:noProof/>
          <w:szCs w:val="24"/>
        </w:rPr>
        <w:tab/>
        <w:t>Z. Yang, M. Li, and Y. Liu, “Sea Depth Measurement with Restricted Floating Sensors.”</w:t>
      </w:r>
    </w:p>
    <w:p w14:paraId="4F205D5B"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[3]</w:t>
      </w:r>
      <w:r w:rsidRPr="0091297F">
        <w:rPr>
          <w:rFonts w:ascii="Calibri" w:hAnsi="Calibri" w:cs="Calibri"/>
          <w:noProof/>
          <w:szCs w:val="24"/>
        </w:rPr>
        <w:tab/>
        <w:t>W. F. Fontein and R. W. Byrd, “THE NAUTICAL DEPTH APPROACH, A REVIEW FOR IMPLEMENTATION.”</w:t>
      </w:r>
    </w:p>
    <w:p w14:paraId="27AA3B1C"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[4]</w:t>
      </w:r>
      <w:r w:rsidRPr="0091297F">
        <w:rPr>
          <w:rFonts w:ascii="Calibri" w:hAnsi="Calibri" w:cs="Calibri"/>
          <w:noProof/>
          <w:szCs w:val="24"/>
        </w:rPr>
        <w:tab/>
        <w:t xml:space="preserve">M. H. B. M. Idris, M. A. A. B. C. Kamarudin, M. I. Sahalan, Z. B. Z. Abidin, and M. M. Rashid, “Design and Development of an Autonomous Surface Vessel for Inland Water Depth Monitoring,” in </w:t>
      </w:r>
      <w:r w:rsidRPr="0091297F">
        <w:rPr>
          <w:rFonts w:ascii="Calibri" w:hAnsi="Calibri" w:cs="Calibri"/>
          <w:i/>
          <w:iCs/>
          <w:noProof/>
          <w:szCs w:val="24"/>
        </w:rPr>
        <w:t>2016 International Conference on Computer and Communication Engineering (ICCCE)</w:t>
      </w:r>
      <w:r w:rsidRPr="0091297F">
        <w:rPr>
          <w:rFonts w:ascii="Calibri" w:hAnsi="Calibri" w:cs="Calibri"/>
          <w:noProof/>
          <w:szCs w:val="24"/>
        </w:rPr>
        <w:t>, 2016, pp. 177–182.</w:t>
      </w:r>
    </w:p>
    <w:p w14:paraId="48AA6CD9"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[5]</w:t>
      </w:r>
      <w:r w:rsidRPr="0091297F">
        <w:rPr>
          <w:rFonts w:ascii="Calibri" w:hAnsi="Calibri" w:cs="Calibri"/>
          <w:noProof/>
          <w:szCs w:val="24"/>
        </w:rPr>
        <w:tab/>
        <w:t xml:space="preserve">S. Radhakrishnan Pillai and A. Antoniou, “A frequency-domain approach to shallow-water depth measurement,” </w:t>
      </w:r>
      <w:r w:rsidRPr="0091297F">
        <w:rPr>
          <w:rFonts w:ascii="Calibri" w:hAnsi="Calibri" w:cs="Calibri"/>
          <w:i/>
          <w:iCs/>
          <w:noProof/>
          <w:szCs w:val="24"/>
        </w:rPr>
        <w:t>IEEE Trans. Geosci. Remote Sens.</w:t>
      </w:r>
      <w:r w:rsidRPr="0091297F">
        <w:rPr>
          <w:rFonts w:ascii="Calibri" w:hAnsi="Calibri" w:cs="Calibri"/>
          <w:noProof/>
          <w:szCs w:val="24"/>
        </w:rPr>
        <w:t>, vol. 35, no. 3, pp. 540–545, May 1997.</w:t>
      </w:r>
    </w:p>
    <w:p w14:paraId="4D1EAC34"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[6]</w:t>
      </w:r>
      <w:r w:rsidRPr="0091297F">
        <w:rPr>
          <w:rFonts w:ascii="Calibri" w:hAnsi="Calibri" w:cs="Calibri"/>
          <w:noProof/>
          <w:szCs w:val="24"/>
        </w:rPr>
        <w:tab/>
        <w:t>Woods Hole Coastal and Marine Science Center, “Sea-floor Mapping Technology, Bathymetry.” [Online]. Available: https://woodshole.er.usgs.gov/operations/sfmapping/bathy.htm. [Accessed: 11-Apr-2018].</w:t>
      </w:r>
    </w:p>
    <w:p w14:paraId="2CC12BE5"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[7]</w:t>
      </w:r>
      <w:r w:rsidRPr="0091297F">
        <w:rPr>
          <w:rFonts w:ascii="Calibri" w:hAnsi="Calibri" w:cs="Calibri"/>
          <w:noProof/>
          <w:szCs w:val="24"/>
        </w:rPr>
        <w:tab/>
        <w:t xml:space="preserve">E. Tucholski, “Speed of Sound in the Sea,” in </w:t>
      </w:r>
      <w:r w:rsidRPr="0091297F">
        <w:rPr>
          <w:rFonts w:ascii="Calibri" w:hAnsi="Calibri" w:cs="Calibri"/>
          <w:i/>
          <w:iCs/>
          <w:noProof/>
          <w:szCs w:val="24"/>
        </w:rPr>
        <w:t>Underwater Acoustics and Sonar</w:t>
      </w:r>
      <w:r w:rsidRPr="0091297F">
        <w:rPr>
          <w:rFonts w:ascii="Calibri" w:hAnsi="Calibri" w:cs="Calibri"/>
          <w:noProof/>
          <w:szCs w:val="24"/>
        </w:rPr>
        <w:t>, 2001, pp. 1–15.</w:t>
      </w:r>
    </w:p>
    <w:p w14:paraId="09BDC457"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[8]</w:t>
      </w:r>
      <w:r w:rsidRPr="0091297F">
        <w:rPr>
          <w:rFonts w:ascii="Calibri" w:hAnsi="Calibri" w:cs="Calibri"/>
          <w:noProof/>
          <w:szCs w:val="24"/>
        </w:rPr>
        <w:tab/>
        <w:t>Arduino, “Arduino Mega 2560 Rev3.” [Online]. Available: https://store.arduino.cc/arduino-mega-2560-rev3. [Accessed: 14-Apr-2018].</w:t>
      </w:r>
    </w:p>
    <w:p w14:paraId="5021F068"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[9]</w:t>
      </w:r>
      <w:r w:rsidRPr="0091297F">
        <w:rPr>
          <w:rFonts w:ascii="Calibri" w:hAnsi="Calibri" w:cs="Calibri"/>
          <w:noProof/>
          <w:szCs w:val="24"/>
        </w:rPr>
        <w:tab/>
        <w:t xml:space="preserve">A. Store, “Arduino UNO Rev3,” </w:t>
      </w:r>
      <w:r w:rsidRPr="0091297F">
        <w:rPr>
          <w:rFonts w:ascii="Calibri" w:hAnsi="Calibri" w:cs="Calibri"/>
          <w:i/>
          <w:iCs/>
          <w:noProof/>
          <w:szCs w:val="24"/>
        </w:rPr>
        <w:t>online</w:t>
      </w:r>
      <w:r w:rsidRPr="0091297F">
        <w:rPr>
          <w:rFonts w:ascii="Calibri" w:hAnsi="Calibri" w:cs="Calibri"/>
          <w:noProof/>
          <w:szCs w:val="24"/>
        </w:rPr>
        <w:t>, 2014. [Online]. Available: https://store.arduino.cc/arduino-uno-rev3. [Accessed: 10-Apr-2018].</w:t>
      </w:r>
    </w:p>
    <w:p w14:paraId="4110A577"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[10]</w:t>
      </w:r>
      <w:r w:rsidRPr="0091297F">
        <w:rPr>
          <w:rFonts w:ascii="Calibri" w:hAnsi="Calibri" w:cs="Calibri"/>
          <w:noProof/>
          <w:szCs w:val="24"/>
        </w:rPr>
        <w:tab/>
        <w:t>raspberry.org, “Raspberry Pi 3 Model B - Raspberry Pi,” 2018. [Online]. Available: https://www.raspberrypi.org/products/raspberry-pi-3-model-b-plus/#buy-now-modal. [Accessed: 10-Apr-2018].</w:t>
      </w:r>
    </w:p>
    <w:p w14:paraId="36A89E59"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[11]</w:t>
      </w:r>
      <w:r w:rsidRPr="0091297F">
        <w:rPr>
          <w:rFonts w:ascii="Calibri" w:hAnsi="Calibri" w:cs="Calibri"/>
          <w:noProof/>
          <w:szCs w:val="24"/>
        </w:rPr>
        <w:tab/>
        <w:t>“Water proof Integrated Ultrasonic Ranging Module- JSN-B02.” [Online]. Available: https://www.elecrow.com/water-proof-integrated-ultrasonic-ranging-module-jsnb02-p-1202.html. [Accessed: 10-Apr-2018].</w:t>
      </w:r>
    </w:p>
    <w:p w14:paraId="7DCF872F"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[12]</w:t>
      </w:r>
      <w:r w:rsidRPr="0091297F">
        <w:rPr>
          <w:rFonts w:ascii="Calibri" w:hAnsi="Calibri" w:cs="Calibri"/>
          <w:noProof/>
          <w:szCs w:val="24"/>
        </w:rPr>
        <w:tab/>
        <w:t xml:space="preserve">S. E. Borujeni, “Ultrasonic underwater depth measurement,” in </w:t>
      </w:r>
      <w:r w:rsidRPr="0091297F">
        <w:rPr>
          <w:rFonts w:ascii="Calibri" w:hAnsi="Calibri" w:cs="Calibri"/>
          <w:i/>
          <w:iCs/>
          <w:noProof/>
          <w:szCs w:val="24"/>
        </w:rPr>
        <w:t>Proceedings of the 2002 Interntional Symposium on Underwater Technology (Cat. No.02EX556)</w:t>
      </w:r>
      <w:r w:rsidRPr="0091297F">
        <w:rPr>
          <w:rFonts w:ascii="Calibri" w:hAnsi="Calibri" w:cs="Calibri"/>
          <w:noProof/>
          <w:szCs w:val="24"/>
        </w:rPr>
        <w:t>, pp. 33–36.</w:t>
      </w:r>
    </w:p>
    <w:p w14:paraId="1D820186"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[13]</w:t>
      </w:r>
      <w:r w:rsidRPr="0091297F">
        <w:rPr>
          <w:rFonts w:ascii="Calibri" w:hAnsi="Calibri" w:cs="Calibri"/>
          <w:noProof/>
          <w:szCs w:val="24"/>
        </w:rPr>
        <w:tab/>
        <w:t xml:space="preserve">M. F. A. Bakar and M. R. Arshad, “ASV data logger for bathymetry mapping system,” in </w:t>
      </w:r>
      <w:r w:rsidRPr="0091297F">
        <w:rPr>
          <w:rFonts w:ascii="Calibri" w:hAnsi="Calibri" w:cs="Calibri"/>
          <w:i/>
          <w:iCs/>
          <w:noProof/>
          <w:szCs w:val="24"/>
        </w:rPr>
        <w:t>2017 IEEE 7th International Conference on Underwater System Technology: Theory and Applications (USYS)</w:t>
      </w:r>
      <w:r w:rsidRPr="0091297F">
        <w:rPr>
          <w:rFonts w:ascii="Calibri" w:hAnsi="Calibri" w:cs="Calibri"/>
          <w:noProof/>
          <w:szCs w:val="24"/>
        </w:rPr>
        <w:t>, 2017, pp. 1–5.</w:t>
      </w:r>
    </w:p>
    <w:p w14:paraId="1F813771"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[14]</w:t>
      </w:r>
      <w:r w:rsidRPr="0091297F">
        <w:rPr>
          <w:rFonts w:ascii="Calibri" w:hAnsi="Calibri" w:cs="Calibri"/>
          <w:noProof/>
          <w:szCs w:val="24"/>
        </w:rPr>
        <w:tab/>
        <w:t>Digi, “XBee and XBee-PRO ZigBee RF Modules - Digi International.” [Online]. Available: https://www.digi.com/products/xbee-rf-solutions/2-4-ghz-modules/xbee-zigbee. [Accessed: 10-Apr-2018].</w:t>
      </w:r>
    </w:p>
    <w:p w14:paraId="3B38A1A6"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[15]</w:t>
      </w:r>
      <w:r w:rsidRPr="0091297F">
        <w:rPr>
          <w:rFonts w:ascii="Calibri" w:hAnsi="Calibri" w:cs="Calibri"/>
          <w:noProof/>
          <w:szCs w:val="24"/>
        </w:rPr>
        <w:tab/>
        <w:t>Digi International, “Digi XBee S2C Data Sheet.” .</w:t>
      </w:r>
    </w:p>
    <w:p w14:paraId="069E2E9B"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[16]</w:t>
      </w:r>
      <w:r w:rsidRPr="0091297F">
        <w:rPr>
          <w:rFonts w:ascii="Calibri" w:hAnsi="Calibri" w:cs="Calibri"/>
          <w:noProof/>
          <w:szCs w:val="24"/>
        </w:rPr>
        <w:tab/>
        <w:t>Arduino, “Wireless proto shield,” 2015. [Online]. Available: https://store.arduino.cc/arduino-wireless-proto-shield. [Accessed: 10-Apr-2018].</w:t>
      </w:r>
    </w:p>
    <w:p w14:paraId="7D6EA6DA"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[17]</w:t>
      </w:r>
      <w:r w:rsidRPr="0091297F">
        <w:rPr>
          <w:rFonts w:ascii="Calibri" w:hAnsi="Calibri" w:cs="Calibri"/>
          <w:noProof/>
          <w:szCs w:val="24"/>
        </w:rPr>
        <w:tab/>
        <w:t xml:space="preserve">R. M. Shrenika, S. S. Chikmath, A. V. R. Kumar, Y. V. Divyashree, and R. K. Swamy, “Non-contact Water Level Monitoring System Implemented Using LabVIEW and Arduino,” in </w:t>
      </w:r>
      <w:r w:rsidRPr="0091297F">
        <w:rPr>
          <w:rFonts w:ascii="Calibri" w:hAnsi="Calibri" w:cs="Calibri"/>
          <w:i/>
          <w:iCs/>
          <w:noProof/>
          <w:szCs w:val="24"/>
        </w:rPr>
        <w:t xml:space="preserve">2017 </w:t>
      </w:r>
      <w:r w:rsidRPr="0091297F">
        <w:rPr>
          <w:rFonts w:ascii="Calibri" w:hAnsi="Calibri" w:cs="Calibri"/>
          <w:i/>
          <w:iCs/>
          <w:noProof/>
          <w:szCs w:val="24"/>
        </w:rPr>
        <w:lastRenderedPageBreak/>
        <w:t>International Conference on Recent Advances in Electronics and Communication Technology (ICRAECT)</w:t>
      </w:r>
      <w:r w:rsidRPr="0091297F">
        <w:rPr>
          <w:rFonts w:ascii="Calibri" w:hAnsi="Calibri" w:cs="Calibri"/>
          <w:noProof/>
          <w:szCs w:val="24"/>
        </w:rPr>
        <w:t>, 2017, pp. 306–309.</w:t>
      </w:r>
    </w:p>
    <w:p w14:paraId="19040264"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[18]</w:t>
      </w:r>
      <w:r w:rsidRPr="0091297F">
        <w:rPr>
          <w:rFonts w:ascii="Calibri" w:hAnsi="Calibri" w:cs="Calibri"/>
          <w:noProof/>
          <w:szCs w:val="24"/>
        </w:rPr>
        <w:tab/>
        <w:t>H. City Edu, “Chapter Three : Research Methodology,” 2004.</w:t>
      </w:r>
    </w:p>
    <w:p w14:paraId="49DC8048"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[19]</w:t>
      </w:r>
      <w:r w:rsidRPr="0091297F">
        <w:rPr>
          <w:rFonts w:ascii="Calibri" w:hAnsi="Calibri" w:cs="Calibri"/>
          <w:noProof/>
          <w:szCs w:val="24"/>
        </w:rPr>
        <w:tab/>
        <w:t>R. Gooding-williams, “Stanford Encyclopedia of Philosophy Stanford Encyclopedia of Philosophy,” no. September, 2017.</w:t>
      </w:r>
    </w:p>
    <w:p w14:paraId="2B322EB6"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[20]</w:t>
      </w:r>
      <w:r w:rsidRPr="0091297F">
        <w:rPr>
          <w:rFonts w:ascii="Calibri" w:hAnsi="Calibri" w:cs="Calibri"/>
          <w:noProof/>
          <w:szCs w:val="24"/>
        </w:rPr>
        <w:tab/>
        <w:t>S. Goyal, “Major Seminar On Feature Driven Development Agile Techniques for Project Management Software Engineering,” 2007.</w:t>
      </w:r>
    </w:p>
    <w:p w14:paraId="3F36CCD1"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[21]</w:t>
      </w:r>
      <w:r w:rsidRPr="0091297F">
        <w:rPr>
          <w:rFonts w:ascii="Calibri" w:hAnsi="Calibri" w:cs="Calibri"/>
          <w:noProof/>
          <w:szCs w:val="24"/>
        </w:rPr>
        <w:tab/>
        <w:t>M. Carr and J. Verner, “Prototyping and Software Development Approaches.”</w:t>
      </w:r>
    </w:p>
    <w:p w14:paraId="345C3974"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[22]</w:t>
      </w:r>
      <w:r w:rsidRPr="0091297F">
        <w:rPr>
          <w:rFonts w:ascii="Calibri" w:hAnsi="Calibri" w:cs="Calibri"/>
          <w:noProof/>
          <w:szCs w:val="24"/>
        </w:rPr>
        <w:tab/>
        <w:t>Wiley, “11.1 Defining Risk | Project Management for Instructional Designers | Page 2.” [Online]. Available: https://pm4id.org/chapter/11-1-defining-risk/. [Accessed: 02-Apr-2018].</w:t>
      </w:r>
    </w:p>
    <w:p w14:paraId="5114F493"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szCs w:val="24"/>
        </w:rPr>
      </w:pPr>
      <w:r w:rsidRPr="0091297F">
        <w:rPr>
          <w:rFonts w:ascii="Calibri" w:hAnsi="Calibri" w:cs="Calibri"/>
          <w:noProof/>
          <w:szCs w:val="24"/>
        </w:rPr>
        <w:t>[23]</w:t>
      </w:r>
      <w:r w:rsidRPr="0091297F">
        <w:rPr>
          <w:rFonts w:ascii="Calibri" w:hAnsi="Calibri" w:cs="Calibri"/>
          <w:noProof/>
          <w:szCs w:val="24"/>
        </w:rPr>
        <w:tab/>
        <w:t>“What are project risks and how can you identify them? | APM.” [Online]. Available: https://www.apm.org.uk/blog/what-are-project-risks-and-how-can-you-identify-them/. [Accessed: 02-Apr-2018].</w:t>
      </w:r>
    </w:p>
    <w:p w14:paraId="2BF798A6" w14:textId="77777777" w:rsidR="0091297F" w:rsidRPr="0091297F" w:rsidRDefault="0091297F" w:rsidP="0091297F">
      <w:pPr>
        <w:widowControl w:val="0"/>
        <w:autoSpaceDE w:val="0"/>
        <w:autoSpaceDN w:val="0"/>
        <w:adjustRightInd w:val="0"/>
        <w:spacing w:line="240" w:lineRule="auto"/>
        <w:ind w:left="640" w:hanging="640"/>
        <w:rPr>
          <w:rFonts w:ascii="Calibri" w:hAnsi="Calibri" w:cs="Calibri"/>
          <w:noProof/>
        </w:rPr>
      </w:pPr>
      <w:r w:rsidRPr="0091297F">
        <w:rPr>
          <w:rFonts w:ascii="Calibri" w:hAnsi="Calibri" w:cs="Calibri"/>
          <w:noProof/>
          <w:szCs w:val="24"/>
        </w:rPr>
        <w:t>[24]</w:t>
      </w:r>
      <w:r w:rsidRPr="0091297F">
        <w:rPr>
          <w:rFonts w:ascii="Calibri" w:hAnsi="Calibri" w:cs="Calibri"/>
          <w:noProof/>
          <w:szCs w:val="24"/>
        </w:rPr>
        <w:tab/>
        <w:t>S. Maw, “Qualitative Risk Analysis.” 2018.</w:t>
      </w:r>
    </w:p>
    <w:p w14:paraId="1819BF78" w14:textId="5B0AFE95" w:rsidR="00C55EDD" w:rsidRDefault="00171023">
      <w:r>
        <w:fldChar w:fldCharType="end"/>
      </w:r>
    </w:p>
    <w:p w14:paraId="2ED32F25" w14:textId="77777777" w:rsidR="00C55EDD" w:rsidRDefault="00C55EDD" w:rsidP="00C55EDD">
      <w:r>
        <w:br w:type="page"/>
      </w:r>
    </w:p>
    <w:p w14:paraId="76C45C08" w14:textId="77777777" w:rsidR="00C55EDD" w:rsidRDefault="00C55EDD" w:rsidP="00C55EDD">
      <w:pPr>
        <w:pStyle w:val="Heading2"/>
      </w:pPr>
      <w:bookmarkStart w:id="33" w:name="_Toc513137816"/>
      <w:r>
        <w:lastRenderedPageBreak/>
        <w:t>Appendix I</w:t>
      </w:r>
      <w:bookmarkEnd w:id="33"/>
    </w:p>
    <w:p w14:paraId="660B8495" w14:textId="77777777" w:rsidR="00C55EDD" w:rsidRDefault="00C55EDD">
      <w:r>
        <w:t>&lt;If needed. Start each new appendix on a new page.&gt;</w:t>
      </w:r>
    </w:p>
    <w:sectPr w:rsidR="00C55EDD" w:rsidSect="008A302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145C40" w14:textId="77777777" w:rsidR="000974E5" w:rsidRDefault="000974E5" w:rsidP="0030279A">
      <w:pPr>
        <w:spacing w:after="0" w:line="240" w:lineRule="auto"/>
      </w:pPr>
      <w:r>
        <w:separator/>
      </w:r>
    </w:p>
  </w:endnote>
  <w:endnote w:type="continuationSeparator" w:id="0">
    <w:p w14:paraId="7B2FC722" w14:textId="77777777" w:rsidR="000974E5" w:rsidRDefault="000974E5" w:rsidP="003027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539F72" w14:textId="77777777" w:rsidR="000974E5" w:rsidRDefault="000974E5" w:rsidP="0030279A">
      <w:pPr>
        <w:spacing w:after="0" w:line="240" w:lineRule="auto"/>
      </w:pPr>
      <w:r>
        <w:separator/>
      </w:r>
    </w:p>
  </w:footnote>
  <w:footnote w:type="continuationSeparator" w:id="0">
    <w:p w14:paraId="6B23225A" w14:textId="77777777" w:rsidR="000974E5" w:rsidRDefault="000974E5" w:rsidP="003027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196FCD"/>
    <w:multiLevelType w:val="hybridMultilevel"/>
    <w:tmpl w:val="90DA6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F27079"/>
    <w:multiLevelType w:val="hybridMultilevel"/>
    <w:tmpl w:val="52144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F64C8A"/>
    <w:multiLevelType w:val="hybridMultilevel"/>
    <w:tmpl w:val="0F78D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E360B0"/>
    <w:multiLevelType w:val="hybridMultilevel"/>
    <w:tmpl w:val="1E04E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8A76D5"/>
    <w:multiLevelType w:val="hybridMultilevel"/>
    <w:tmpl w:val="3C807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A17131"/>
    <w:multiLevelType w:val="hybridMultilevel"/>
    <w:tmpl w:val="30D00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1D0622"/>
    <w:multiLevelType w:val="hybridMultilevel"/>
    <w:tmpl w:val="DCCE6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6"/>
  </w:num>
  <w:num w:numId="5">
    <w:abstractNumId w:val="4"/>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3AC"/>
    <w:rsid w:val="000152F2"/>
    <w:rsid w:val="00023FB8"/>
    <w:rsid w:val="0003790D"/>
    <w:rsid w:val="00055875"/>
    <w:rsid w:val="00061311"/>
    <w:rsid w:val="00064C58"/>
    <w:rsid w:val="0006606D"/>
    <w:rsid w:val="000727E2"/>
    <w:rsid w:val="00074762"/>
    <w:rsid w:val="0008285E"/>
    <w:rsid w:val="000974E5"/>
    <w:rsid w:val="000A3D77"/>
    <w:rsid w:val="000A57F9"/>
    <w:rsid w:val="000A6ABC"/>
    <w:rsid w:val="000A6E17"/>
    <w:rsid w:val="000B3485"/>
    <w:rsid w:val="000C1E8D"/>
    <w:rsid w:val="000D4AD6"/>
    <w:rsid w:val="000D6F51"/>
    <w:rsid w:val="000D6FBD"/>
    <w:rsid w:val="000E7C91"/>
    <w:rsid w:val="000F0217"/>
    <w:rsid w:val="000F1A64"/>
    <w:rsid w:val="000F3AFA"/>
    <w:rsid w:val="00101841"/>
    <w:rsid w:val="00101C3A"/>
    <w:rsid w:val="00107CF0"/>
    <w:rsid w:val="001138EE"/>
    <w:rsid w:val="00116A15"/>
    <w:rsid w:val="00125D03"/>
    <w:rsid w:val="001272A5"/>
    <w:rsid w:val="0014629C"/>
    <w:rsid w:val="001565B5"/>
    <w:rsid w:val="00162B26"/>
    <w:rsid w:val="00170527"/>
    <w:rsid w:val="00170C5A"/>
    <w:rsid w:val="00171023"/>
    <w:rsid w:val="001804DC"/>
    <w:rsid w:val="00180C9E"/>
    <w:rsid w:val="001905F0"/>
    <w:rsid w:val="001A14E0"/>
    <w:rsid w:val="001B48B2"/>
    <w:rsid w:val="001B48BE"/>
    <w:rsid w:val="001B6298"/>
    <w:rsid w:val="001C6089"/>
    <w:rsid w:val="001F3DEC"/>
    <w:rsid w:val="00203B6E"/>
    <w:rsid w:val="00206F27"/>
    <w:rsid w:val="00211451"/>
    <w:rsid w:val="00216DEF"/>
    <w:rsid w:val="00236706"/>
    <w:rsid w:val="00247CE0"/>
    <w:rsid w:val="00264E9F"/>
    <w:rsid w:val="00271378"/>
    <w:rsid w:val="0027239A"/>
    <w:rsid w:val="00274A18"/>
    <w:rsid w:val="0028103C"/>
    <w:rsid w:val="00281520"/>
    <w:rsid w:val="00285D70"/>
    <w:rsid w:val="002927EC"/>
    <w:rsid w:val="00294DB0"/>
    <w:rsid w:val="002A7E62"/>
    <w:rsid w:val="002B1C3A"/>
    <w:rsid w:val="002B5D8A"/>
    <w:rsid w:val="002D6EA8"/>
    <w:rsid w:val="002F37C4"/>
    <w:rsid w:val="0030279A"/>
    <w:rsid w:val="00313D4D"/>
    <w:rsid w:val="00320D6A"/>
    <w:rsid w:val="003214B8"/>
    <w:rsid w:val="0032304D"/>
    <w:rsid w:val="0032589E"/>
    <w:rsid w:val="00341468"/>
    <w:rsid w:val="00346AC4"/>
    <w:rsid w:val="00383DB0"/>
    <w:rsid w:val="00394467"/>
    <w:rsid w:val="0039448C"/>
    <w:rsid w:val="003A4CE2"/>
    <w:rsid w:val="003A4FCD"/>
    <w:rsid w:val="003A5D04"/>
    <w:rsid w:val="003D1EB2"/>
    <w:rsid w:val="003D5F82"/>
    <w:rsid w:val="003E7F3F"/>
    <w:rsid w:val="00424605"/>
    <w:rsid w:val="004329EE"/>
    <w:rsid w:val="00434DBA"/>
    <w:rsid w:val="00437AFC"/>
    <w:rsid w:val="004402DD"/>
    <w:rsid w:val="0045421D"/>
    <w:rsid w:val="004667B8"/>
    <w:rsid w:val="00492E76"/>
    <w:rsid w:val="004E114E"/>
    <w:rsid w:val="004E2E67"/>
    <w:rsid w:val="004E5423"/>
    <w:rsid w:val="00500426"/>
    <w:rsid w:val="005067F0"/>
    <w:rsid w:val="005109BE"/>
    <w:rsid w:val="00531F98"/>
    <w:rsid w:val="0053260A"/>
    <w:rsid w:val="005536A6"/>
    <w:rsid w:val="00555328"/>
    <w:rsid w:val="005817D8"/>
    <w:rsid w:val="0059370A"/>
    <w:rsid w:val="0059408F"/>
    <w:rsid w:val="00596799"/>
    <w:rsid w:val="005B2705"/>
    <w:rsid w:val="005B6EA5"/>
    <w:rsid w:val="005E6710"/>
    <w:rsid w:val="00606EC8"/>
    <w:rsid w:val="00622AEE"/>
    <w:rsid w:val="006232AE"/>
    <w:rsid w:val="00645997"/>
    <w:rsid w:val="00656719"/>
    <w:rsid w:val="00660C73"/>
    <w:rsid w:val="00674110"/>
    <w:rsid w:val="0068307D"/>
    <w:rsid w:val="00692BA0"/>
    <w:rsid w:val="00696559"/>
    <w:rsid w:val="006C3735"/>
    <w:rsid w:val="006D3C20"/>
    <w:rsid w:val="006D3F7C"/>
    <w:rsid w:val="006D7CBD"/>
    <w:rsid w:val="006E251E"/>
    <w:rsid w:val="006E63C7"/>
    <w:rsid w:val="006F1BC7"/>
    <w:rsid w:val="00700A60"/>
    <w:rsid w:val="00727330"/>
    <w:rsid w:val="007534BF"/>
    <w:rsid w:val="00754CA6"/>
    <w:rsid w:val="00780D0C"/>
    <w:rsid w:val="00784777"/>
    <w:rsid w:val="00797F86"/>
    <w:rsid w:val="007A2507"/>
    <w:rsid w:val="007A73EB"/>
    <w:rsid w:val="007C6B14"/>
    <w:rsid w:val="007E02E6"/>
    <w:rsid w:val="007E3470"/>
    <w:rsid w:val="007F78E4"/>
    <w:rsid w:val="00806709"/>
    <w:rsid w:val="00810EC1"/>
    <w:rsid w:val="00830E4F"/>
    <w:rsid w:val="0084788C"/>
    <w:rsid w:val="008557F5"/>
    <w:rsid w:val="00863CD7"/>
    <w:rsid w:val="00883AC5"/>
    <w:rsid w:val="0088700B"/>
    <w:rsid w:val="008A2284"/>
    <w:rsid w:val="008A302E"/>
    <w:rsid w:val="008D4FBF"/>
    <w:rsid w:val="008E3077"/>
    <w:rsid w:val="008E7337"/>
    <w:rsid w:val="009124F2"/>
    <w:rsid w:val="009127C3"/>
    <w:rsid w:val="0091297F"/>
    <w:rsid w:val="00914CD7"/>
    <w:rsid w:val="00914E6E"/>
    <w:rsid w:val="0094034A"/>
    <w:rsid w:val="0095213D"/>
    <w:rsid w:val="00953746"/>
    <w:rsid w:val="00956CC1"/>
    <w:rsid w:val="009624ED"/>
    <w:rsid w:val="009713D6"/>
    <w:rsid w:val="00974B61"/>
    <w:rsid w:val="0097786D"/>
    <w:rsid w:val="00980C88"/>
    <w:rsid w:val="00984CFB"/>
    <w:rsid w:val="009871AE"/>
    <w:rsid w:val="009952A1"/>
    <w:rsid w:val="009A06B3"/>
    <w:rsid w:val="009A0F35"/>
    <w:rsid w:val="009C394A"/>
    <w:rsid w:val="009C566F"/>
    <w:rsid w:val="009D719F"/>
    <w:rsid w:val="009E141D"/>
    <w:rsid w:val="00A13AA3"/>
    <w:rsid w:val="00A20896"/>
    <w:rsid w:val="00A432D0"/>
    <w:rsid w:val="00A4404B"/>
    <w:rsid w:val="00A6478A"/>
    <w:rsid w:val="00A65E40"/>
    <w:rsid w:val="00A67F6B"/>
    <w:rsid w:val="00A80572"/>
    <w:rsid w:val="00A952BE"/>
    <w:rsid w:val="00AB668E"/>
    <w:rsid w:val="00AE14AD"/>
    <w:rsid w:val="00AF0371"/>
    <w:rsid w:val="00AF4916"/>
    <w:rsid w:val="00B11CAF"/>
    <w:rsid w:val="00B165EA"/>
    <w:rsid w:val="00B30704"/>
    <w:rsid w:val="00B31B17"/>
    <w:rsid w:val="00B37E73"/>
    <w:rsid w:val="00B47FE5"/>
    <w:rsid w:val="00B62334"/>
    <w:rsid w:val="00B626E2"/>
    <w:rsid w:val="00B64BE5"/>
    <w:rsid w:val="00B70D55"/>
    <w:rsid w:val="00B7331F"/>
    <w:rsid w:val="00B7566D"/>
    <w:rsid w:val="00B97BA4"/>
    <w:rsid w:val="00BB78AF"/>
    <w:rsid w:val="00BC029C"/>
    <w:rsid w:val="00BF1D8A"/>
    <w:rsid w:val="00C219CC"/>
    <w:rsid w:val="00C446C5"/>
    <w:rsid w:val="00C47018"/>
    <w:rsid w:val="00C505F4"/>
    <w:rsid w:val="00C55612"/>
    <w:rsid w:val="00C55EDD"/>
    <w:rsid w:val="00C5667D"/>
    <w:rsid w:val="00C6410C"/>
    <w:rsid w:val="00C773C4"/>
    <w:rsid w:val="00C8082C"/>
    <w:rsid w:val="00C80B16"/>
    <w:rsid w:val="00C858E2"/>
    <w:rsid w:val="00C9213D"/>
    <w:rsid w:val="00C938C2"/>
    <w:rsid w:val="00CB40A4"/>
    <w:rsid w:val="00CD33B3"/>
    <w:rsid w:val="00CD4FD2"/>
    <w:rsid w:val="00CE0C2D"/>
    <w:rsid w:val="00CE7E58"/>
    <w:rsid w:val="00CF7F66"/>
    <w:rsid w:val="00D00AE1"/>
    <w:rsid w:val="00D15A44"/>
    <w:rsid w:val="00D363AC"/>
    <w:rsid w:val="00D51A21"/>
    <w:rsid w:val="00D5753B"/>
    <w:rsid w:val="00D718AF"/>
    <w:rsid w:val="00D71A9B"/>
    <w:rsid w:val="00D75422"/>
    <w:rsid w:val="00D8540C"/>
    <w:rsid w:val="00D85F15"/>
    <w:rsid w:val="00DA2B0D"/>
    <w:rsid w:val="00DA3EB5"/>
    <w:rsid w:val="00DA4DA3"/>
    <w:rsid w:val="00DB4BEB"/>
    <w:rsid w:val="00DB57E6"/>
    <w:rsid w:val="00DB7370"/>
    <w:rsid w:val="00DC49C4"/>
    <w:rsid w:val="00DD5359"/>
    <w:rsid w:val="00E0174C"/>
    <w:rsid w:val="00E06056"/>
    <w:rsid w:val="00E143AE"/>
    <w:rsid w:val="00E16ACB"/>
    <w:rsid w:val="00E20548"/>
    <w:rsid w:val="00E24749"/>
    <w:rsid w:val="00E414BA"/>
    <w:rsid w:val="00E437C5"/>
    <w:rsid w:val="00E66167"/>
    <w:rsid w:val="00E745D9"/>
    <w:rsid w:val="00E82E05"/>
    <w:rsid w:val="00E872A3"/>
    <w:rsid w:val="00E90A8E"/>
    <w:rsid w:val="00E95F19"/>
    <w:rsid w:val="00EA0727"/>
    <w:rsid w:val="00EA1D20"/>
    <w:rsid w:val="00EA2BFC"/>
    <w:rsid w:val="00EB52CD"/>
    <w:rsid w:val="00EC42FD"/>
    <w:rsid w:val="00EE18B2"/>
    <w:rsid w:val="00EE4661"/>
    <w:rsid w:val="00EF1680"/>
    <w:rsid w:val="00EF253B"/>
    <w:rsid w:val="00F069F9"/>
    <w:rsid w:val="00F2227E"/>
    <w:rsid w:val="00F45E54"/>
    <w:rsid w:val="00F523F3"/>
    <w:rsid w:val="00F5734E"/>
    <w:rsid w:val="00F624F9"/>
    <w:rsid w:val="00F636D0"/>
    <w:rsid w:val="00F7126B"/>
    <w:rsid w:val="00F86438"/>
    <w:rsid w:val="00F90F8C"/>
    <w:rsid w:val="00F970EC"/>
    <w:rsid w:val="00FA1E8D"/>
    <w:rsid w:val="00FD5339"/>
    <w:rsid w:val="00FD6823"/>
    <w:rsid w:val="00FF20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DF4986F"/>
  <w15:chartTrackingRefBased/>
  <w15:docId w15:val="{3686E412-AA4E-4D52-BD8C-C4E64EF1F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3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63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A0F3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A0F3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63A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363AC"/>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9A0F3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9A0F35"/>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5536A6"/>
    <w:pPr>
      <w:outlineLvl w:val="9"/>
    </w:pPr>
    <w:rPr>
      <w:lang w:val="en-US"/>
    </w:rPr>
  </w:style>
  <w:style w:type="paragraph" w:styleId="TOC1">
    <w:name w:val="toc 1"/>
    <w:basedOn w:val="Normal"/>
    <w:next w:val="Normal"/>
    <w:autoRedefine/>
    <w:uiPriority w:val="39"/>
    <w:unhideWhenUsed/>
    <w:rsid w:val="005536A6"/>
    <w:pPr>
      <w:spacing w:after="100"/>
    </w:pPr>
  </w:style>
  <w:style w:type="paragraph" w:styleId="TOC2">
    <w:name w:val="toc 2"/>
    <w:basedOn w:val="Normal"/>
    <w:next w:val="Normal"/>
    <w:autoRedefine/>
    <w:uiPriority w:val="39"/>
    <w:unhideWhenUsed/>
    <w:rsid w:val="005536A6"/>
    <w:pPr>
      <w:spacing w:after="100"/>
      <w:ind w:left="220"/>
    </w:pPr>
  </w:style>
  <w:style w:type="character" w:styleId="Hyperlink">
    <w:name w:val="Hyperlink"/>
    <w:basedOn w:val="DefaultParagraphFont"/>
    <w:uiPriority w:val="99"/>
    <w:unhideWhenUsed/>
    <w:rsid w:val="005536A6"/>
    <w:rPr>
      <w:color w:val="0563C1" w:themeColor="hyperlink"/>
      <w:u w:val="single"/>
    </w:rPr>
  </w:style>
  <w:style w:type="paragraph" w:styleId="ListParagraph">
    <w:name w:val="List Paragraph"/>
    <w:basedOn w:val="Normal"/>
    <w:uiPriority w:val="34"/>
    <w:qFormat/>
    <w:rsid w:val="00EC42FD"/>
    <w:pPr>
      <w:ind w:left="720"/>
      <w:contextualSpacing/>
    </w:pPr>
  </w:style>
  <w:style w:type="paragraph" w:styleId="Header">
    <w:name w:val="header"/>
    <w:basedOn w:val="Normal"/>
    <w:link w:val="HeaderChar"/>
    <w:uiPriority w:val="99"/>
    <w:unhideWhenUsed/>
    <w:rsid w:val="003027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279A"/>
  </w:style>
  <w:style w:type="paragraph" w:styleId="Footer">
    <w:name w:val="footer"/>
    <w:basedOn w:val="Normal"/>
    <w:link w:val="FooterChar"/>
    <w:uiPriority w:val="99"/>
    <w:unhideWhenUsed/>
    <w:rsid w:val="003027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79A"/>
  </w:style>
  <w:style w:type="paragraph" w:styleId="FootnoteText">
    <w:name w:val="footnote text"/>
    <w:basedOn w:val="Normal"/>
    <w:link w:val="FootnoteTextChar"/>
    <w:uiPriority w:val="99"/>
    <w:semiHidden/>
    <w:unhideWhenUsed/>
    <w:rsid w:val="00B64BE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64BE5"/>
    <w:rPr>
      <w:sz w:val="20"/>
      <w:szCs w:val="20"/>
    </w:rPr>
  </w:style>
  <w:style w:type="character" w:styleId="FootnoteReference">
    <w:name w:val="footnote reference"/>
    <w:basedOn w:val="DefaultParagraphFont"/>
    <w:uiPriority w:val="99"/>
    <w:semiHidden/>
    <w:unhideWhenUsed/>
    <w:rsid w:val="00B64BE5"/>
    <w:rPr>
      <w:vertAlign w:val="superscript"/>
    </w:rPr>
  </w:style>
  <w:style w:type="paragraph" w:styleId="Caption">
    <w:name w:val="caption"/>
    <w:basedOn w:val="Normal"/>
    <w:next w:val="Normal"/>
    <w:uiPriority w:val="35"/>
    <w:unhideWhenUsed/>
    <w:qFormat/>
    <w:rsid w:val="0091297F"/>
    <w:pPr>
      <w:spacing w:after="200" w:line="240" w:lineRule="auto"/>
    </w:pPr>
    <w:rPr>
      <w:rFonts w:ascii="Arial" w:hAnsi="Arial" w:cs="Arial"/>
      <w:i/>
      <w:iCs/>
      <w:color w:val="44546A" w:themeColor="text2"/>
      <w:sz w:val="18"/>
      <w:szCs w:val="18"/>
    </w:rPr>
  </w:style>
  <w:style w:type="table" w:styleId="TableGrid">
    <w:name w:val="Table Grid"/>
    <w:basedOn w:val="TableNormal"/>
    <w:uiPriority w:val="39"/>
    <w:rsid w:val="0091297F"/>
    <w:pPr>
      <w:spacing w:after="0" w:line="240" w:lineRule="auto"/>
    </w:pPr>
    <w:rPr>
      <w:rFonts w:ascii="Arial" w:hAnsi="Arial" w:cs="Arial"/>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DA2B0D"/>
    <w:pPr>
      <w:spacing w:after="0"/>
    </w:pPr>
  </w:style>
  <w:style w:type="paragraph" w:customStyle="1" w:styleId="Default">
    <w:name w:val="Default"/>
    <w:rsid w:val="00055875"/>
    <w:pPr>
      <w:autoSpaceDE w:val="0"/>
      <w:autoSpaceDN w:val="0"/>
      <w:adjustRightInd w:val="0"/>
      <w:spacing w:after="0" w:line="240" w:lineRule="auto"/>
    </w:pPr>
    <w:rPr>
      <w:rFonts w:ascii="Calibri" w:hAnsi="Calibri" w:cs="Calibri"/>
      <w:color w:val="000000"/>
      <w:sz w:val="24"/>
      <w:szCs w:val="24"/>
    </w:rPr>
  </w:style>
  <w:style w:type="paragraph" w:styleId="TOC3">
    <w:name w:val="toc 3"/>
    <w:basedOn w:val="Normal"/>
    <w:next w:val="Normal"/>
    <w:autoRedefine/>
    <w:uiPriority w:val="39"/>
    <w:unhideWhenUsed/>
    <w:rsid w:val="000974E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146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93C620-AFF6-4375-AB6F-ED88F3EE8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872</TotalTime>
  <Pages>16</Pages>
  <Words>4385</Words>
  <Characters>61223</Characters>
  <Application>Microsoft Office Word</Application>
  <DocSecurity>0</DocSecurity>
  <Lines>510</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Whitehead, Nicola</dc:creator>
  <cp:keywords/>
  <dc:description/>
  <cp:lastModifiedBy>Edward Russell (P151512)</cp:lastModifiedBy>
  <cp:revision>30</cp:revision>
  <dcterms:created xsi:type="dcterms:W3CDTF">2018-04-20T13:32:00Z</dcterms:created>
  <dcterms:modified xsi:type="dcterms:W3CDTF">2018-05-03T18:11:00Z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16th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910d207c-4ce5-3cb4-8cf6-8464735f276f</vt:lpwstr>
  </property>
  <property fmtid="{D5CDD505-2E9C-101B-9397-08002B2CF9AE}" pid="25" name="Mendeley Citation Style_1">
    <vt:lpwstr>http://www.zotero.org/styles/ieee</vt:lpwstr>
  </property>
</Properties>
</file>