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93E59" w14:textId="77777777" w:rsidR="00BE1732" w:rsidRDefault="00BE1732" w:rsidP="00B277C9"/>
    <w:p w14:paraId="541E141E" w14:textId="4967A376" w:rsidR="000423EE" w:rsidRPr="00C067FC" w:rsidRDefault="00310AFB" w:rsidP="00C067FC">
      <w:pPr>
        <w:jc w:val="center"/>
        <w:rPr>
          <w:b/>
          <w:bCs/>
          <w:sz w:val="28"/>
          <w:szCs w:val="28"/>
          <w:u w:val="single"/>
        </w:rPr>
      </w:pPr>
      <w:r w:rsidRPr="00C067FC">
        <w:rPr>
          <w:b/>
          <w:bCs/>
          <w:sz w:val="28"/>
          <w:szCs w:val="28"/>
          <w:u w:val="single"/>
        </w:rPr>
        <w:t xml:space="preserve">LCLM </w:t>
      </w:r>
      <w:r w:rsidR="000B1F9A" w:rsidRPr="00C067FC">
        <w:rPr>
          <w:b/>
          <w:bCs/>
          <w:sz w:val="28"/>
          <w:szCs w:val="28"/>
          <w:u w:val="single"/>
        </w:rPr>
        <w:t>4004 Problem Solving and Decision Making</w:t>
      </w:r>
    </w:p>
    <w:p w14:paraId="6D5BFE3C" w14:textId="73EEC96C" w:rsidR="00734385" w:rsidRPr="00C067FC" w:rsidRDefault="00D61E37" w:rsidP="00C067FC">
      <w:pPr>
        <w:jc w:val="center"/>
        <w:rPr>
          <w:b/>
          <w:bCs/>
          <w:sz w:val="28"/>
          <w:szCs w:val="28"/>
        </w:rPr>
      </w:pPr>
      <w:r w:rsidRPr="00C067FC">
        <w:rPr>
          <w:b/>
          <w:bCs/>
          <w:sz w:val="28"/>
          <w:szCs w:val="28"/>
        </w:rPr>
        <w:t>I</w:t>
      </w:r>
      <w:r w:rsidR="002619E3" w:rsidRPr="00C067FC">
        <w:rPr>
          <w:b/>
          <w:bCs/>
          <w:sz w:val="28"/>
          <w:szCs w:val="28"/>
        </w:rPr>
        <w:t>ndividual Report</w:t>
      </w:r>
    </w:p>
    <w:p w14:paraId="6C45234E" w14:textId="77777777" w:rsidR="00BE1732" w:rsidRDefault="00BE1732" w:rsidP="00B277C9"/>
    <w:p w14:paraId="597FF820" w14:textId="77777777" w:rsidR="002619E3" w:rsidRDefault="002619E3" w:rsidP="00B277C9"/>
    <w:p w14:paraId="5B00FD13" w14:textId="77777777" w:rsidR="002619E3" w:rsidRDefault="002619E3" w:rsidP="00B277C9"/>
    <w:p w14:paraId="3A48069D" w14:textId="77777777" w:rsidR="002619E3" w:rsidRDefault="002619E3" w:rsidP="00B277C9"/>
    <w:p w14:paraId="44BE08E2" w14:textId="66A16F07" w:rsidR="00BE1732" w:rsidRPr="00C7553E" w:rsidRDefault="00692A69" w:rsidP="00B277C9">
      <w:pPr>
        <w:rPr>
          <w:b/>
        </w:rPr>
      </w:pPr>
      <w:r w:rsidRPr="00C7553E">
        <w:rPr>
          <w:b/>
        </w:rPr>
        <w:t xml:space="preserve">MODULE NAME: </w:t>
      </w:r>
      <w:r w:rsidRPr="00C7553E">
        <w:t>Problem Solvin</w:t>
      </w:r>
      <w:r w:rsidR="0041588F" w:rsidRPr="00C7553E">
        <w:t>g and Decision Making</w:t>
      </w:r>
    </w:p>
    <w:p w14:paraId="4151CFB4" w14:textId="106406C5" w:rsidR="00734385" w:rsidRDefault="0041588F" w:rsidP="00B277C9">
      <w:r>
        <w:rPr>
          <w:b/>
        </w:rPr>
        <w:t xml:space="preserve">STUDENT </w:t>
      </w:r>
      <w:r w:rsidR="00547C72" w:rsidRPr="000D248A">
        <w:rPr>
          <w:b/>
        </w:rPr>
        <w:t>NAME:</w:t>
      </w:r>
      <w:r w:rsidR="00D101E9" w:rsidRPr="00D101E9">
        <w:t xml:space="preserve"> Maria Borgato</w:t>
      </w:r>
    </w:p>
    <w:p w14:paraId="39CC1A90" w14:textId="782A585F" w:rsidR="00D101E9" w:rsidRDefault="00D442B2" w:rsidP="00B277C9">
      <w:pPr>
        <w:rPr>
          <w:bCs/>
        </w:rPr>
      </w:pPr>
      <w:r w:rsidRPr="00823C32">
        <w:rPr>
          <w:b/>
          <w:bCs/>
        </w:rPr>
        <w:t>STUDENT ID</w:t>
      </w:r>
      <w:r w:rsidRPr="00D442B2">
        <w:t>:</w:t>
      </w:r>
      <w:r w:rsidR="00D101E9">
        <w:rPr>
          <w:bCs/>
        </w:rPr>
        <w:t xml:space="preserve"> 2314577</w:t>
      </w:r>
    </w:p>
    <w:p w14:paraId="4C3FB1AA" w14:textId="07AC9A10" w:rsidR="00D101E9" w:rsidRDefault="00D101E9" w:rsidP="00B277C9">
      <w:r w:rsidRPr="000D248A">
        <w:rPr>
          <w:b/>
        </w:rPr>
        <w:t>L</w:t>
      </w:r>
      <w:r w:rsidR="00D442B2">
        <w:rPr>
          <w:b/>
        </w:rPr>
        <w:t>ECTURE</w:t>
      </w:r>
      <w:r w:rsidRPr="000D248A">
        <w:rPr>
          <w:b/>
        </w:rPr>
        <w:t>:</w:t>
      </w:r>
      <w:r>
        <w:t xml:space="preserve"> Anit</w:t>
      </w:r>
      <w:r w:rsidR="000D248A">
        <w:t>a</w:t>
      </w:r>
      <w:r w:rsidR="00C7553E">
        <w:t xml:space="preserve"> Nan</w:t>
      </w:r>
    </w:p>
    <w:p w14:paraId="5AC59683" w14:textId="332C6A63" w:rsidR="00105395" w:rsidRPr="00D101E9" w:rsidRDefault="00105395" w:rsidP="00B277C9">
      <w:r w:rsidRPr="00741735">
        <w:rPr>
          <w:b/>
        </w:rPr>
        <w:t>ASSIGNMENT</w:t>
      </w:r>
      <w:r w:rsidR="00741735" w:rsidRPr="00741735">
        <w:rPr>
          <w:b/>
        </w:rPr>
        <w:t xml:space="preserve"> 2</w:t>
      </w:r>
      <w:r w:rsidRPr="00741735">
        <w:rPr>
          <w:b/>
        </w:rPr>
        <w:t>:</w:t>
      </w:r>
      <w:r>
        <w:t xml:space="preserve"> </w:t>
      </w:r>
      <w:r w:rsidR="00F62573">
        <w:t xml:space="preserve">Individual </w:t>
      </w:r>
      <w:r>
        <w:t xml:space="preserve">Report </w:t>
      </w:r>
    </w:p>
    <w:p w14:paraId="06003159" w14:textId="77777777" w:rsidR="00D101E9" w:rsidRDefault="00D101E9" w:rsidP="00B277C9"/>
    <w:p w14:paraId="02A2EEF6" w14:textId="77777777" w:rsidR="00734385" w:rsidRDefault="00734385" w:rsidP="00B277C9"/>
    <w:p w14:paraId="46790F66" w14:textId="77777777" w:rsidR="00734385" w:rsidRDefault="00734385" w:rsidP="00B277C9"/>
    <w:p w14:paraId="098A4D3C" w14:textId="77777777" w:rsidR="00734385" w:rsidRDefault="00734385" w:rsidP="00B277C9"/>
    <w:p w14:paraId="36C4E48F" w14:textId="77777777" w:rsidR="00734385" w:rsidRDefault="00734385" w:rsidP="00B277C9"/>
    <w:p w14:paraId="0398A2A4" w14:textId="77777777" w:rsidR="00734385" w:rsidRDefault="00734385" w:rsidP="00B277C9"/>
    <w:p w14:paraId="4031FD54" w14:textId="77777777" w:rsidR="00FF588C" w:rsidRDefault="00FF588C" w:rsidP="00B277C9"/>
    <w:p w14:paraId="0889F380" w14:textId="77777777" w:rsidR="00C067FC" w:rsidRDefault="00C067FC" w:rsidP="00B277C9"/>
    <w:p w14:paraId="0D173726" w14:textId="77777777" w:rsidR="00C067FC" w:rsidRDefault="00C067FC" w:rsidP="00B277C9"/>
    <w:p w14:paraId="1F37C03A" w14:textId="77777777" w:rsidR="00C067FC" w:rsidRDefault="00C067FC" w:rsidP="00B277C9"/>
    <w:p w14:paraId="0DF3B61E" w14:textId="77777777" w:rsidR="00C067FC" w:rsidRDefault="00C067FC" w:rsidP="00B277C9"/>
    <w:p w14:paraId="5BA5C0E9" w14:textId="6E0C78ED" w:rsidR="00B06C50" w:rsidRPr="00990D2E" w:rsidRDefault="00B06C50" w:rsidP="00B277C9"/>
    <w:p w14:paraId="1122B1F1" w14:textId="01E224AD" w:rsidR="005B2972" w:rsidRPr="00990D2E" w:rsidRDefault="005B2972" w:rsidP="00B277C9"/>
    <w:p w14:paraId="781024E5" w14:textId="77777777" w:rsidR="00CA6ADE" w:rsidRDefault="00CA6ADE" w:rsidP="00B277C9"/>
    <w:p w14:paraId="07D41C01" w14:textId="77777777" w:rsidR="00FF588C" w:rsidRDefault="00FF588C" w:rsidP="00B277C9"/>
    <w:p w14:paraId="7A15B155" w14:textId="77777777" w:rsidR="00FF588C" w:rsidRDefault="00FF588C" w:rsidP="00B277C9"/>
    <w:p w14:paraId="34070F8C" w14:textId="77777777" w:rsidR="00FF588C" w:rsidRDefault="00FF588C" w:rsidP="00B277C9"/>
    <w:p w14:paraId="3C900F50" w14:textId="77777777" w:rsidR="00FF588C" w:rsidRDefault="00FF588C" w:rsidP="00B277C9"/>
    <w:p w14:paraId="3A3C6AB5" w14:textId="77777777" w:rsidR="00FF588C" w:rsidRDefault="00FF588C" w:rsidP="00B277C9"/>
    <w:p w14:paraId="4DA1724F" w14:textId="77777777" w:rsidR="00FF588C" w:rsidRDefault="00FF588C" w:rsidP="00B277C9"/>
    <w:p w14:paraId="516DA310" w14:textId="77777777" w:rsidR="00FF588C" w:rsidRDefault="00FF588C" w:rsidP="00B277C9"/>
    <w:p w14:paraId="2EFA476A" w14:textId="77777777" w:rsidR="00FF588C" w:rsidRDefault="00FF588C" w:rsidP="00B277C9"/>
    <w:p w14:paraId="559C69D6" w14:textId="77777777" w:rsidR="00FF588C" w:rsidRDefault="00FF588C" w:rsidP="00B277C9"/>
    <w:p w14:paraId="30BD925E" w14:textId="77777777" w:rsidR="00FF588C" w:rsidRDefault="00FF588C" w:rsidP="00B277C9"/>
    <w:sdt>
      <w:sdtPr>
        <w:rPr>
          <w:rFonts w:asciiTheme="minorHAnsi" w:eastAsiaTheme="minorHAnsi" w:hAnsiTheme="minorHAnsi" w:cstheme="minorBidi"/>
          <w:color w:val="auto"/>
          <w:sz w:val="22"/>
          <w:szCs w:val="22"/>
          <w:lang w:val="en-GB"/>
        </w:rPr>
        <w:id w:val="480273228"/>
        <w:docPartObj>
          <w:docPartGallery w:val="Table of Contents"/>
          <w:docPartUnique/>
        </w:docPartObj>
      </w:sdtPr>
      <w:sdtEndPr>
        <w:rPr>
          <w:b/>
          <w:bCs/>
          <w:noProof/>
        </w:rPr>
      </w:sdtEndPr>
      <w:sdtContent>
        <w:p w14:paraId="54ED9760" w14:textId="2E51AC6A" w:rsidR="009E14C4" w:rsidRDefault="009E14C4">
          <w:pPr>
            <w:pStyle w:val="TOCHeading"/>
          </w:pPr>
          <w:r>
            <w:t>Contents</w:t>
          </w:r>
        </w:p>
        <w:p w14:paraId="39D52A5F" w14:textId="091CBB7F" w:rsidR="009E14C4" w:rsidRDefault="009E14C4">
          <w:r>
            <w:fldChar w:fldCharType="begin"/>
          </w:r>
          <w:r>
            <w:instrText xml:space="preserve"> TOC \o "1-3" \h \z \u </w:instrText>
          </w:r>
          <w:r>
            <w:fldChar w:fldCharType="separate"/>
          </w:r>
          <w:r>
            <w:rPr>
              <w:b/>
              <w:bCs/>
              <w:noProof/>
              <w:lang w:val="en-US"/>
            </w:rPr>
            <w:t>No table of contents entries found.</w:t>
          </w:r>
          <w:r>
            <w:rPr>
              <w:b/>
              <w:bCs/>
              <w:noProof/>
              <w:lang w:val="en-US"/>
            </w:rPr>
            <w:fldChar w:fldCharType="end"/>
          </w:r>
        </w:p>
      </w:sdtContent>
    </w:sdt>
    <w:p w14:paraId="1887CE12" w14:textId="77777777" w:rsidR="00FF588C" w:rsidRDefault="00FF588C" w:rsidP="00B277C9"/>
    <w:p w14:paraId="5CED35ED" w14:textId="77777777" w:rsidR="00FF588C" w:rsidRDefault="00FF588C" w:rsidP="00B277C9"/>
    <w:p w14:paraId="10BED6F9" w14:textId="2F09C891" w:rsidR="00533BC5" w:rsidRPr="0018278B" w:rsidRDefault="000B1F9A" w:rsidP="0018278B">
      <w:pPr>
        <w:jc w:val="center"/>
        <w:rPr>
          <w:b/>
          <w:bCs/>
        </w:rPr>
      </w:pPr>
      <w:r w:rsidRPr="0018278B">
        <w:rPr>
          <w:b/>
          <w:bCs/>
        </w:rPr>
        <w:t>I</w:t>
      </w:r>
      <w:r w:rsidR="00741A0A" w:rsidRPr="0018278B">
        <w:rPr>
          <w:b/>
          <w:bCs/>
        </w:rPr>
        <w:t>NTRODUCTION</w:t>
      </w:r>
      <w:r w:rsidRPr="0018278B">
        <w:rPr>
          <w:b/>
          <w:bCs/>
        </w:rPr>
        <w:t>:</w:t>
      </w:r>
    </w:p>
    <w:p w14:paraId="7E5B51AB" w14:textId="77777777" w:rsidR="00741A0A" w:rsidRDefault="00741A0A" w:rsidP="00B277C9"/>
    <w:p w14:paraId="6C6C1E31" w14:textId="18A4AC2E" w:rsidR="00013773" w:rsidRPr="00013773" w:rsidRDefault="00013773" w:rsidP="00B277C9">
      <w:r w:rsidRPr="00013773">
        <w:t>This report presents a detailed analysis of the 25% decline in sales at the Olive Tree Bistro Restaurant, caused by internal inefficiencies and external pressures. It evaluates two alternative solutions to address these challenges using the PMI (Plus, Minus, Interesting) tool. The report justifies the effectiveness of each solution through reasoned analysis and recommends the most viable option. In addition, it includes a basic risk assessment of the chosen solution, outlines an implementation plan, and discusses how its effectiveness will be measured.</w:t>
      </w:r>
    </w:p>
    <w:p w14:paraId="058F59C2" w14:textId="5F434D87" w:rsidR="00013773" w:rsidRDefault="006210CC" w:rsidP="00B277C9">
      <w:r w:rsidRPr="00741A0A">
        <w:t>P</w:t>
      </w:r>
      <w:r w:rsidR="00BF635D" w:rsidRPr="00741A0A">
        <w:t>roblem solving</w:t>
      </w:r>
      <w:r w:rsidRPr="00741A0A">
        <w:t>: The process of finding solutions to problems (Cambridge,2025)</w:t>
      </w:r>
      <w:r w:rsidR="00741A0A">
        <w:t>.</w:t>
      </w:r>
    </w:p>
    <w:p w14:paraId="3B0D8B1C" w14:textId="77777777" w:rsidR="00013773" w:rsidRPr="00013773" w:rsidRDefault="00013773" w:rsidP="00B277C9">
      <w:pPr>
        <w:pStyle w:val="ListParagraph"/>
      </w:pPr>
    </w:p>
    <w:p w14:paraId="6D3A3D00" w14:textId="77777777" w:rsidR="00C570FD" w:rsidRPr="0018278B" w:rsidRDefault="004E39CD" w:rsidP="0018278B">
      <w:pPr>
        <w:jc w:val="center"/>
        <w:rPr>
          <w:b/>
          <w:bCs/>
        </w:rPr>
      </w:pPr>
      <w:r w:rsidRPr="0018278B">
        <w:rPr>
          <w:b/>
          <w:bCs/>
        </w:rPr>
        <w:t>PROBLEM DEFINITION:</w:t>
      </w:r>
    </w:p>
    <w:p w14:paraId="0E990210" w14:textId="34021048" w:rsidR="00DF688A" w:rsidRDefault="004E39CD" w:rsidP="00B277C9">
      <w:r w:rsidRPr="00C570FD">
        <w:rPr>
          <w:sz w:val="32"/>
          <w:szCs w:val="32"/>
        </w:rPr>
        <w:t xml:space="preserve"> </w:t>
      </w:r>
      <w:r w:rsidR="0085522E" w:rsidRPr="0018278B">
        <w:rPr>
          <w:b/>
          <w:bCs/>
        </w:rPr>
        <w:t>Financial Stability at risk (25%</w:t>
      </w:r>
      <w:r w:rsidRPr="0018278B">
        <w:rPr>
          <w:b/>
          <w:bCs/>
        </w:rPr>
        <w:t xml:space="preserve"> drop in sales</w:t>
      </w:r>
      <w:r w:rsidR="0085522E" w:rsidRPr="0018278B">
        <w:rPr>
          <w:b/>
          <w:bCs/>
        </w:rPr>
        <w:t>)</w:t>
      </w:r>
    </w:p>
    <w:p w14:paraId="3E1C89D2" w14:textId="77777777" w:rsidR="00741A0A" w:rsidRPr="002E19DD" w:rsidRDefault="00741A0A" w:rsidP="00B277C9"/>
    <w:p w14:paraId="18B2A660" w14:textId="507FB3A8" w:rsidR="00DF688A" w:rsidRDefault="00DF688A" w:rsidP="00B277C9">
      <w:pPr>
        <w:rPr>
          <w:color w:val="EE0000"/>
          <w:lang w:val="en-US"/>
        </w:rPr>
      </w:pPr>
      <w:r w:rsidRPr="00741A0A">
        <w:t xml:space="preserve">The Olive Tree Bistro problem it’s a 25% drop in sales. This has been occurring over the last 12 months. According to </w:t>
      </w:r>
      <w:r w:rsidR="00095850">
        <w:t xml:space="preserve">often </w:t>
      </w:r>
      <w:r w:rsidRPr="00741A0A">
        <w:t>customer</w:t>
      </w:r>
      <w:r w:rsidR="00095850">
        <w:t xml:space="preserve"> complains about s</w:t>
      </w:r>
      <w:r w:rsidRPr="00741A0A">
        <w:rPr>
          <w:lang w:val="en-US"/>
        </w:rPr>
        <w:t>low service</w:t>
      </w:r>
      <w:r w:rsidR="00095850">
        <w:rPr>
          <w:lang w:val="en-US"/>
        </w:rPr>
        <w:t xml:space="preserve"> during peak hours</w:t>
      </w:r>
      <w:r w:rsidRPr="00741A0A">
        <w:rPr>
          <w:lang w:val="en-US"/>
        </w:rPr>
        <w:t>,</w:t>
      </w:r>
      <w:r w:rsidR="009D2535">
        <w:rPr>
          <w:lang w:val="en-US"/>
        </w:rPr>
        <w:t xml:space="preserve"> </w:t>
      </w:r>
      <w:r w:rsidRPr="00741A0A">
        <w:rPr>
          <w:lang w:val="en-US"/>
        </w:rPr>
        <w:t>a lack of Bristo menu innovation, Changes in customers’ spending habits, Competitive challenges from different companies, and inflation. ​</w:t>
      </w:r>
      <w:r w:rsidR="002E19DD" w:rsidRPr="00741A0A">
        <w:rPr>
          <w:lang w:val="en-US"/>
        </w:rPr>
        <w:t>I</w:t>
      </w:r>
      <w:r w:rsidRPr="00741A0A">
        <w:rPr>
          <w:lang w:val="en-US"/>
        </w:rPr>
        <w:t>mpact on the owner, employees, clients, and competitors</w:t>
      </w:r>
      <w:r w:rsidR="002E19DD" w:rsidRPr="00741A0A">
        <w:rPr>
          <w:lang w:val="en-US"/>
        </w:rPr>
        <w:t>.</w:t>
      </w:r>
      <w:r w:rsidR="00FF588C">
        <w:rPr>
          <w:color w:val="EE0000"/>
          <w:lang w:val="en-US"/>
        </w:rPr>
        <w:t>How?</w:t>
      </w:r>
    </w:p>
    <w:p w14:paraId="739755E0" w14:textId="77777777" w:rsidR="00FF588C" w:rsidRDefault="00FF588C" w:rsidP="00B277C9">
      <w:pPr>
        <w:rPr>
          <w:lang w:val="en-US"/>
        </w:rPr>
      </w:pPr>
    </w:p>
    <w:p w14:paraId="4929A07A" w14:textId="34E1D468" w:rsidR="00FF588C" w:rsidRPr="0018278B" w:rsidRDefault="00FF588C" w:rsidP="0018278B">
      <w:pPr>
        <w:jc w:val="center"/>
        <w:rPr>
          <w:b/>
          <w:bCs/>
          <w:lang w:val="en-US"/>
        </w:rPr>
      </w:pPr>
      <w:r w:rsidRPr="0018278B">
        <w:rPr>
          <w:b/>
          <w:bCs/>
          <w:lang w:val="en-US"/>
        </w:rPr>
        <w:t>Solutions</w:t>
      </w:r>
    </w:p>
    <w:p w14:paraId="13991C8C" w14:textId="77777777" w:rsidR="00FF588C" w:rsidRDefault="00FF588C" w:rsidP="00B277C9">
      <w:pPr>
        <w:rPr>
          <w:lang w:val="en-US"/>
        </w:rPr>
      </w:pPr>
    </w:p>
    <w:p w14:paraId="46C22A47" w14:textId="18FFDFFC" w:rsidR="00FF588C" w:rsidRPr="00FF588C" w:rsidRDefault="00FF588C" w:rsidP="00B277C9">
      <w:pPr>
        <w:rPr>
          <w:lang w:val="en-US"/>
        </w:rPr>
      </w:pPr>
      <w:r>
        <w:rPr>
          <w:lang w:val="en-US"/>
        </w:rPr>
        <w:t xml:space="preserve">Two solutions will be provided in order to </w:t>
      </w:r>
    </w:p>
    <w:p w14:paraId="537A2B40" w14:textId="77777777" w:rsidR="00734385" w:rsidRDefault="00734385" w:rsidP="00B277C9">
      <w:pPr>
        <w:rPr>
          <w:lang w:val="en-US"/>
        </w:rPr>
      </w:pPr>
    </w:p>
    <w:p w14:paraId="15FB4143" w14:textId="51DAD715" w:rsidR="008B01E0" w:rsidRPr="00C17133" w:rsidRDefault="00D211C0" w:rsidP="0018278B">
      <w:pPr>
        <w:jc w:val="center"/>
        <w:rPr>
          <w:b/>
          <w:bCs/>
          <w:sz w:val="28"/>
          <w:szCs w:val="28"/>
        </w:rPr>
      </w:pPr>
      <w:r w:rsidRPr="00C17133">
        <w:rPr>
          <w:b/>
          <w:bCs/>
          <w:sz w:val="28"/>
          <w:szCs w:val="28"/>
        </w:rPr>
        <w:t>Evaluation</w:t>
      </w:r>
      <w:r w:rsidR="00511448" w:rsidRPr="00C17133">
        <w:rPr>
          <w:b/>
          <w:bCs/>
          <w:sz w:val="28"/>
          <w:szCs w:val="28"/>
        </w:rPr>
        <w:t xml:space="preserve"> (PMI</w:t>
      </w:r>
      <w:r w:rsidR="001541DD" w:rsidRPr="00C17133">
        <w:rPr>
          <w:b/>
          <w:bCs/>
          <w:sz w:val="28"/>
          <w:szCs w:val="28"/>
        </w:rPr>
        <w:t>):</w:t>
      </w:r>
      <w:r w:rsidR="004E39CD" w:rsidRPr="00C17133">
        <w:rPr>
          <w:b/>
          <w:bCs/>
          <w:sz w:val="28"/>
          <w:szCs w:val="28"/>
        </w:rPr>
        <w:t xml:space="preserve"> </w:t>
      </w:r>
      <w:r w:rsidR="00511448" w:rsidRPr="00C17133">
        <w:rPr>
          <w:b/>
          <w:bCs/>
          <w:sz w:val="28"/>
          <w:szCs w:val="28"/>
        </w:rPr>
        <w:t>(Plus, Minus, and Interesting)</w:t>
      </w:r>
    </w:p>
    <w:p w14:paraId="5F2FE723" w14:textId="77777777" w:rsidR="00070737" w:rsidRPr="00C17133" w:rsidRDefault="00070737" w:rsidP="0018278B">
      <w:pPr>
        <w:jc w:val="center"/>
        <w:rPr>
          <w:b/>
          <w:bCs/>
          <w:sz w:val="28"/>
          <w:szCs w:val="28"/>
        </w:rPr>
      </w:pPr>
    </w:p>
    <w:p w14:paraId="70D64208" w14:textId="66B01E58" w:rsidR="00070737" w:rsidRPr="00C17133" w:rsidRDefault="001541DD" w:rsidP="0018278B">
      <w:pPr>
        <w:jc w:val="center"/>
        <w:rPr>
          <w:b/>
          <w:bCs/>
          <w:sz w:val="28"/>
          <w:szCs w:val="28"/>
        </w:rPr>
      </w:pPr>
      <w:r w:rsidRPr="00C17133">
        <w:rPr>
          <w:b/>
          <w:bCs/>
          <w:sz w:val="28"/>
          <w:szCs w:val="28"/>
        </w:rPr>
        <w:t>Solution 1:</w:t>
      </w:r>
      <w:r w:rsidR="008B01E0" w:rsidRPr="00C17133">
        <w:rPr>
          <w:b/>
          <w:bCs/>
          <w:sz w:val="28"/>
          <w:szCs w:val="28"/>
        </w:rPr>
        <w:t xml:space="preserve"> Employee Trainee</w:t>
      </w:r>
    </w:p>
    <w:p w14:paraId="66B08310" w14:textId="77777777" w:rsidR="00734385" w:rsidRPr="00070737" w:rsidRDefault="00734385" w:rsidP="00B277C9"/>
    <w:tbl>
      <w:tblPr>
        <w:tblStyle w:val="TableGrid"/>
        <w:tblW w:w="9924" w:type="dxa"/>
        <w:tblInd w:w="-431" w:type="dxa"/>
        <w:tblLook w:val="04A0" w:firstRow="1" w:lastRow="0" w:firstColumn="1" w:lastColumn="0" w:noHBand="0" w:noVBand="1"/>
      </w:tblPr>
      <w:tblGrid>
        <w:gridCol w:w="3499"/>
        <w:gridCol w:w="3068"/>
        <w:gridCol w:w="3357"/>
      </w:tblGrid>
      <w:tr w:rsidR="00E7754C" w:rsidRPr="00E7754C" w14:paraId="4C2F7FE1" w14:textId="77777777" w:rsidTr="009B1279">
        <w:trPr>
          <w:trHeight w:val="439"/>
        </w:trPr>
        <w:tc>
          <w:tcPr>
            <w:tcW w:w="3499" w:type="dxa"/>
          </w:tcPr>
          <w:p w14:paraId="5E71E555" w14:textId="77777777" w:rsidR="00C2542A" w:rsidRPr="00E7754C" w:rsidRDefault="00C2542A" w:rsidP="00B277C9"/>
          <w:p w14:paraId="5971E14A" w14:textId="485A234C" w:rsidR="00C2542A" w:rsidRPr="00E7754C" w:rsidRDefault="00C2542A" w:rsidP="00B277C9">
            <w:r w:rsidRPr="00E7754C">
              <w:t>PLUS</w:t>
            </w:r>
          </w:p>
          <w:p w14:paraId="13B82093" w14:textId="3787ED3D" w:rsidR="001541DD" w:rsidRPr="00E7754C" w:rsidRDefault="001541DD" w:rsidP="00B277C9"/>
        </w:tc>
        <w:tc>
          <w:tcPr>
            <w:tcW w:w="3068" w:type="dxa"/>
          </w:tcPr>
          <w:p w14:paraId="7D2C5D3B" w14:textId="5E95947E" w:rsidR="00C2542A" w:rsidRPr="00E7754C" w:rsidRDefault="00C2542A" w:rsidP="00B277C9"/>
          <w:p w14:paraId="19C65B55" w14:textId="378EF1CE" w:rsidR="001541DD" w:rsidRPr="00E7754C" w:rsidRDefault="00C2542A" w:rsidP="00B277C9">
            <w:pPr>
              <w:rPr>
                <w:u w:val="single"/>
              </w:rPr>
            </w:pPr>
            <w:r w:rsidRPr="00E7754C">
              <w:t xml:space="preserve">                </w:t>
            </w:r>
            <w:r w:rsidRPr="00E7754C">
              <w:rPr>
                <w:u w:val="single"/>
              </w:rPr>
              <w:t>M</w:t>
            </w:r>
            <w:r w:rsidR="001541DD" w:rsidRPr="00E7754C">
              <w:rPr>
                <w:u w:val="single"/>
              </w:rPr>
              <w:t>IN</w:t>
            </w:r>
            <w:r w:rsidR="00854BA1" w:rsidRPr="00E7754C">
              <w:rPr>
                <w:u w:val="single"/>
              </w:rPr>
              <w:t>U</w:t>
            </w:r>
            <w:r w:rsidR="001541DD" w:rsidRPr="00E7754C">
              <w:rPr>
                <w:u w:val="single"/>
              </w:rPr>
              <w:t>S</w:t>
            </w:r>
          </w:p>
        </w:tc>
        <w:tc>
          <w:tcPr>
            <w:tcW w:w="3357" w:type="dxa"/>
          </w:tcPr>
          <w:p w14:paraId="053FE01F" w14:textId="77777777" w:rsidR="00C2542A" w:rsidRPr="00E7754C" w:rsidRDefault="00C2542A" w:rsidP="00B277C9"/>
          <w:p w14:paraId="69AA7AA2" w14:textId="77A80E77" w:rsidR="001541DD" w:rsidRPr="00E7754C" w:rsidRDefault="001541DD" w:rsidP="00B277C9">
            <w:r w:rsidRPr="00E7754C">
              <w:t>INTERESTING</w:t>
            </w:r>
          </w:p>
        </w:tc>
      </w:tr>
      <w:tr w:rsidR="001541DD" w14:paraId="3F6A3925" w14:textId="77777777" w:rsidTr="00B96598">
        <w:trPr>
          <w:trHeight w:val="574"/>
        </w:trPr>
        <w:tc>
          <w:tcPr>
            <w:tcW w:w="3499" w:type="dxa"/>
          </w:tcPr>
          <w:p w14:paraId="5549AB36" w14:textId="3EA6E863" w:rsidR="001541DD" w:rsidRPr="00B925E4" w:rsidRDefault="00B925E4" w:rsidP="00B277C9">
            <w:r w:rsidRPr="00B925E4">
              <w:t xml:space="preserve">Increase </w:t>
            </w:r>
            <w:r>
              <w:t>productivity</w:t>
            </w:r>
            <w:r w:rsidR="00B96598">
              <w:t>/ performance</w:t>
            </w:r>
          </w:p>
        </w:tc>
        <w:tc>
          <w:tcPr>
            <w:tcW w:w="3068" w:type="dxa"/>
          </w:tcPr>
          <w:p w14:paraId="063A139B" w14:textId="18A40880" w:rsidR="001541DD" w:rsidRPr="008B01E0" w:rsidRDefault="00B96598" w:rsidP="00B277C9">
            <w:r>
              <w:t>Lack of engagement</w:t>
            </w:r>
          </w:p>
        </w:tc>
        <w:tc>
          <w:tcPr>
            <w:tcW w:w="3357" w:type="dxa"/>
          </w:tcPr>
          <w:p w14:paraId="7D0EE4BE" w14:textId="6640CA81" w:rsidR="001541DD" w:rsidRPr="0030408A" w:rsidRDefault="0030408A" w:rsidP="00B277C9">
            <w:r w:rsidRPr="0030408A">
              <w:t>Boost customers valuation</w:t>
            </w:r>
          </w:p>
        </w:tc>
      </w:tr>
      <w:tr w:rsidR="001541DD" w14:paraId="725A8A5C" w14:textId="77777777" w:rsidTr="009B1279">
        <w:trPr>
          <w:trHeight w:val="421"/>
        </w:trPr>
        <w:tc>
          <w:tcPr>
            <w:tcW w:w="3499" w:type="dxa"/>
          </w:tcPr>
          <w:p w14:paraId="691F1E79" w14:textId="2E2220FB" w:rsidR="001541DD" w:rsidRPr="00B925E4" w:rsidRDefault="00B925E4" w:rsidP="00B277C9">
            <w:r w:rsidRPr="00B925E4">
              <w:t>Support workplace safety</w:t>
            </w:r>
          </w:p>
        </w:tc>
        <w:tc>
          <w:tcPr>
            <w:tcW w:w="3068" w:type="dxa"/>
          </w:tcPr>
          <w:p w14:paraId="69E10695" w14:textId="785E2E6E" w:rsidR="001541DD" w:rsidRPr="00425A9E" w:rsidRDefault="00B96598" w:rsidP="00B277C9">
            <w:r>
              <w:t>Lack of time</w:t>
            </w:r>
          </w:p>
        </w:tc>
        <w:tc>
          <w:tcPr>
            <w:tcW w:w="3357" w:type="dxa"/>
          </w:tcPr>
          <w:p w14:paraId="78C68147" w14:textId="62DA622D" w:rsidR="001541DD" w:rsidRPr="0030408A" w:rsidRDefault="0030408A" w:rsidP="00B277C9">
            <w:r w:rsidRPr="0030408A">
              <w:t>Improve business performance</w:t>
            </w:r>
          </w:p>
        </w:tc>
      </w:tr>
      <w:tr w:rsidR="00425A9E" w14:paraId="1C66752C" w14:textId="77777777" w:rsidTr="009B1279">
        <w:trPr>
          <w:trHeight w:val="421"/>
        </w:trPr>
        <w:tc>
          <w:tcPr>
            <w:tcW w:w="3499" w:type="dxa"/>
          </w:tcPr>
          <w:p w14:paraId="184798AD" w14:textId="44D78CEF" w:rsidR="00425A9E" w:rsidRPr="00B96598" w:rsidRDefault="00B96598" w:rsidP="00B277C9">
            <w:r>
              <w:t>Provide</w:t>
            </w:r>
            <w:r w:rsidRPr="00B96598">
              <w:t xml:space="preserve"> </w:t>
            </w:r>
            <w:r>
              <w:t>organizational</w:t>
            </w:r>
            <w:r w:rsidRPr="00B96598">
              <w:t xml:space="preserve"> structure</w:t>
            </w:r>
          </w:p>
        </w:tc>
        <w:tc>
          <w:tcPr>
            <w:tcW w:w="3068" w:type="dxa"/>
          </w:tcPr>
          <w:p w14:paraId="0DB8DDB9" w14:textId="1B3F6428" w:rsidR="00425A9E" w:rsidRPr="00B96598" w:rsidRDefault="00B96598" w:rsidP="00B277C9">
            <w:r w:rsidRPr="00B96598">
              <w:t>Budget constraints</w:t>
            </w:r>
          </w:p>
        </w:tc>
        <w:tc>
          <w:tcPr>
            <w:tcW w:w="3357" w:type="dxa"/>
          </w:tcPr>
          <w:p w14:paraId="081EB084" w14:textId="6A7FC91B" w:rsidR="00425A9E" w:rsidRPr="0030408A" w:rsidRDefault="0030408A" w:rsidP="00B277C9">
            <w:r w:rsidRPr="0030408A">
              <w:t>Improve time management</w:t>
            </w:r>
          </w:p>
        </w:tc>
      </w:tr>
      <w:tr w:rsidR="00425A9E" w14:paraId="6380D228" w14:textId="77777777" w:rsidTr="009B1279">
        <w:trPr>
          <w:trHeight w:val="421"/>
        </w:trPr>
        <w:tc>
          <w:tcPr>
            <w:tcW w:w="3499" w:type="dxa"/>
          </w:tcPr>
          <w:p w14:paraId="6E7D737C" w14:textId="79D0E705" w:rsidR="00425A9E" w:rsidRPr="00B96598" w:rsidRDefault="00425A9E" w:rsidP="00B277C9"/>
        </w:tc>
        <w:tc>
          <w:tcPr>
            <w:tcW w:w="3068" w:type="dxa"/>
          </w:tcPr>
          <w:p w14:paraId="5DC455E1" w14:textId="77777777" w:rsidR="00425A9E" w:rsidRDefault="00425A9E" w:rsidP="00B277C9"/>
        </w:tc>
        <w:tc>
          <w:tcPr>
            <w:tcW w:w="3357" w:type="dxa"/>
          </w:tcPr>
          <w:p w14:paraId="501F8010" w14:textId="77777777" w:rsidR="00425A9E" w:rsidRDefault="00425A9E" w:rsidP="00B277C9"/>
        </w:tc>
      </w:tr>
      <w:tr w:rsidR="00425A9E" w14:paraId="7F1CC32D" w14:textId="77777777" w:rsidTr="009B1279">
        <w:trPr>
          <w:trHeight w:val="421"/>
        </w:trPr>
        <w:tc>
          <w:tcPr>
            <w:tcW w:w="3499" w:type="dxa"/>
          </w:tcPr>
          <w:p w14:paraId="600B3B65" w14:textId="16FE0FA1" w:rsidR="00425A9E" w:rsidRPr="00B96598" w:rsidRDefault="00B96598" w:rsidP="00B277C9">
            <w:r w:rsidRPr="00B96598">
              <w:t>Reduce wastage</w:t>
            </w:r>
          </w:p>
        </w:tc>
        <w:tc>
          <w:tcPr>
            <w:tcW w:w="3068" w:type="dxa"/>
          </w:tcPr>
          <w:p w14:paraId="29F27CFE" w14:textId="77777777" w:rsidR="00425A9E" w:rsidRDefault="00425A9E" w:rsidP="00B277C9"/>
        </w:tc>
        <w:tc>
          <w:tcPr>
            <w:tcW w:w="3357" w:type="dxa"/>
          </w:tcPr>
          <w:p w14:paraId="56B1D3F2" w14:textId="77777777" w:rsidR="00425A9E" w:rsidRDefault="00425A9E" w:rsidP="00B277C9"/>
        </w:tc>
      </w:tr>
    </w:tbl>
    <w:p w14:paraId="13DA44FB" w14:textId="77777777" w:rsidR="00741A0A" w:rsidRDefault="00741A0A" w:rsidP="00B277C9"/>
    <w:p w14:paraId="3B3993EC" w14:textId="3078353E" w:rsidR="00741A0A" w:rsidRPr="00741A0A" w:rsidRDefault="00DF688A" w:rsidP="00B277C9">
      <w:pPr>
        <w:rPr>
          <w:color w:val="EE0000"/>
          <w:u w:val="single"/>
        </w:rPr>
      </w:pPr>
      <w:r w:rsidRPr="00DF688A">
        <w:rPr>
          <w:b/>
          <w:sz w:val="28"/>
          <w:szCs w:val="28"/>
          <w:u w:val="single"/>
        </w:rPr>
        <w:t>Basic analysis:</w:t>
      </w:r>
      <w:r w:rsidRPr="002E19DD">
        <w:rPr>
          <w:b/>
          <w:sz w:val="28"/>
          <w:szCs w:val="28"/>
        </w:rPr>
        <w:t xml:space="preserve"> </w:t>
      </w:r>
      <w:r w:rsidR="00741A0A">
        <w:t>Targeted</w:t>
      </w:r>
      <w:r w:rsidR="00741A0A" w:rsidRPr="00741A0A">
        <w:t xml:space="preserve"> investment in employee training at Olive Tree Bistro can directly address customer concerns, particularly regarding slow service, inconsistent food quality, and unprofessional conduct during peak hours. These issues frequently stem from inadequate staff preparation. Introducing structured programs that focus on customer service skills and time management will empower staff to operate confidently and consistently, even under pressure. This, in turn, will enhance customer satisfaction through faster, more reliable service. Furthermore, providing clear guidelines and opportunities for skill development will boost team morale, reduce staff turnover, and cultivate a cohesive work environment defined by shared standards and clearly outlined roles. Collectively, these improvements are expected to reduce customer complaints, support quicker service delivery, and ultimately contribute to increased sales.</w:t>
      </w:r>
    </w:p>
    <w:p w14:paraId="41D1F730" w14:textId="2AEC9C07" w:rsidR="003B1CF3" w:rsidRPr="00741A0A" w:rsidRDefault="003B1CF3" w:rsidP="00B277C9"/>
    <w:p w14:paraId="5782DD5D" w14:textId="77777777" w:rsidR="00013773" w:rsidRDefault="00013773" w:rsidP="00B277C9">
      <w:pPr>
        <w:pStyle w:val="ListParagraph"/>
      </w:pPr>
    </w:p>
    <w:p w14:paraId="01B3161A" w14:textId="77777777" w:rsidR="0018278B" w:rsidRDefault="0018278B" w:rsidP="00B277C9">
      <w:pPr>
        <w:pStyle w:val="ListParagraph"/>
      </w:pPr>
    </w:p>
    <w:p w14:paraId="5CDE3634" w14:textId="77777777" w:rsidR="0018278B" w:rsidRDefault="0018278B" w:rsidP="00B277C9">
      <w:pPr>
        <w:pStyle w:val="ListParagraph"/>
      </w:pPr>
    </w:p>
    <w:p w14:paraId="43B8B8B8" w14:textId="77777777" w:rsidR="0018278B" w:rsidRDefault="0018278B" w:rsidP="00B277C9">
      <w:pPr>
        <w:pStyle w:val="ListParagraph"/>
      </w:pPr>
    </w:p>
    <w:p w14:paraId="4C26661A" w14:textId="77777777" w:rsidR="0018278B" w:rsidRPr="00FB1008" w:rsidRDefault="0018278B" w:rsidP="00B277C9">
      <w:pPr>
        <w:pStyle w:val="ListParagraph"/>
      </w:pPr>
    </w:p>
    <w:p w14:paraId="3682E9A3" w14:textId="77777777" w:rsidR="00741A0A" w:rsidRDefault="00741A0A" w:rsidP="00B277C9"/>
    <w:p w14:paraId="69B88662" w14:textId="3DF66472" w:rsidR="00741A0A" w:rsidRPr="00B769C3" w:rsidRDefault="008B01E0" w:rsidP="0018278B">
      <w:pPr>
        <w:jc w:val="center"/>
        <w:rPr>
          <w:b/>
          <w:bCs/>
          <w:sz w:val="28"/>
          <w:szCs w:val="28"/>
        </w:rPr>
      </w:pPr>
      <w:r w:rsidRPr="00B769C3">
        <w:rPr>
          <w:b/>
          <w:bCs/>
          <w:sz w:val="28"/>
          <w:szCs w:val="28"/>
        </w:rPr>
        <w:t xml:space="preserve">Solution </w:t>
      </w:r>
      <w:r w:rsidR="00C2542A" w:rsidRPr="00B769C3">
        <w:rPr>
          <w:b/>
          <w:bCs/>
          <w:sz w:val="28"/>
          <w:szCs w:val="28"/>
        </w:rPr>
        <w:t>2: Technological Trends</w:t>
      </w:r>
    </w:p>
    <w:p w14:paraId="6B128428" w14:textId="77777777" w:rsidR="00070737" w:rsidRPr="00741A0A" w:rsidRDefault="00070737" w:rsidP="00B277C9"/>
    <w:tbl>
      <w:tblPr>
        <w:tblStyle w:val="TableGrid"/>
        <w:tblW w:w="9924" w:type="dxa"/>
        <w:tblInd w:w="-431" w:type="dxa"/>
        <w:tblLook w:val="04A0" w:firstRow="1" w:lastRow="0" w:firstColumn="1" w:lastColumn="0" w:noHBand="0" w:noVBand="1"/>
      </w:tblPr>
      <w:tblGrid>
        <w:gridCol w:w="3499"/>
        <w:gridCol w:w="3068"/>
        <w:gridCol w:w="3357"/>
      </w:tblGrid>
      <w:tr w:rsidR="008B01E0" w:rsidRPr="00FB1008" w14:paraId="18AABD6C" w14:textId="77777777" w:rsidTr="009B1279">
        <w:trPr>
          <w:trHeight w:val="361"/>
        </w:trPr>
        <w:tc>
          <w:tcPr>
            <w:tcW w:w="3499" w:type="dxa"/>
          </w:tcPr>
          <w:p w14:paraId="6D1DE489" w14:textId="77777777" w:rsidR="00C2542A" w:rsidRPr="00FB1008" w:rsidRDefault="00C2542A" w:rsidP="00B277C9"/>
          <w:p w14:paraId="2EAE619A" w14:textId="77777777" w:rsidR="008B01E0" w:rsidRPr="00FB1008" w:rsidRDefault="00C2542A" w:rsidP="00B277C9">
            <w:pPr>
              <w:rPr>
                <w:u w:val="single"/>
              </w:rPr>
            </w:pPr>
            <w:r w:rsidRPr="00FB1008">
              <w:t xml:space="preserve">                      </w:t>
            </w:r>
            <w:r w:rsidR="008B01E0" w:rsidRPr="00FB1008">
              <w:rPr>
                <w:color w:val="000000" w:themeColor="text1"/>
                <w:u w:val="single"/>
              </w:rPr>
              <w:t>PLUS</w:t>
            </w:r>
          </w:p>
          <w:p w14:paraId="17AAAC21" w14:textId="6BA072C0" w:rsidR="00C2542A" w:rsidRPr="00FB1008" w:rsidRDefault="00C2542A" w:rsidP="00B277C9"/>
        </w:tc>
        <w:tc>
          <w:tcPr>
            <w:tcW w:w="3068" w:type="dxa"/>
          </w:tcPr>
          <w:p w14:paraId="0B4A081B" w14:textId="77777777" w:rsidR="00C2542A" w:rsidRPr="00FB1008" w:rsidRDefault="00C2542A" w:rsidP="00B277C9"/>
          <w:p w14:paraId="099A2630" w14:textId="72E30BD6" w:rsidR="008B01E0" w:rsidRPr="00FB1008" w:rsidRDefault="008B01E0" w:rsidP="00B277C9">
            <w:r w:rsidRPr="00FB1008">
              <w:t>MINUS</w:t>
            </w:r>
          </w:p>
        </w:tc>
        <w:tc>
          <w:tcPr>
            <w:tcW w:w="3357" w:type="dxa"/>
          </w:tcPr>
          <w:p w14:paraId="6B9A95A7" w14:textId="77777777" w:rsidR="00C2542A" w:rsidRPr="00FB1008" w:rsidRDefault="00C2542A" w:rsidP="00B277C9"/>
          <w:p w14:paraId="79B7BBC0" w14:textId="3225B4EC" w:rsidR="008B01E0" w:rsidRPr="00FB1008" w:rsidRDefault="008B01E0" w:rsidP="00B277C9">
            <w:r w:rsidRPr="00FB1008">
              <w:t>INTERESTING</w:t>
            </w:r>
          </w:p>
        </w:tc>
      </w:tr>
      <w:tr w:rsidR="008B01E0" w:rsidRPr="00FB1008" w14:paraId="57FF4699" w14:textId="77777777" w:rsidTr="009B1279">
        <w:trPr>
          <w:trHeight w:val="408"/>
        </w:trPr>
        <w:tc>
          <w:tcPr>
            <w:tcW w:w="3499" w:type="dxa"/>
          </w:tcPr>
          <w:p w14:paraId="693197B2" w14:textId="5FA021E4" w:rsidR="008B01E0" w:rsidRPr="00FB1008" w:rsidRDefault="00533BC5" w:rsidP="00B277C9">
            <w:r w:rsidRPr="00FB1008">
              <w:t xml:space="preserve">Enhance marketing </w:t>
            </w:r>
          </w:p>
        </w:tc>
        <w:tc>
          <w:tcPr>
            <w:tcW w:w="3068" w:type="dxa"/>
          </w:tcPr>
          <w:p w14:paraId="2E958219" w14:textId="380F45C4" w:rsidR="008B01E0" w:rsidRPr="00FB1008" w:rsidRDefault="00533BC5" w:rsidP="00B277C9">
            <w:r w:rsidRPr="00FB1008">
              <w:t>High initial cost</w:t>
            </w:r>
          </w:p>
        </w:tc>
        <w:tc>
          <w:tcPr>
            <w:tcW w:w="3357" w:type="dxa"/>
          </w:tcPr>
          <w:p w14:paraId="38ACCB47" w14:textId="48A1D236" w:rsidR="008B01E0" w:rsidRPr="00FB1008" w:rsidRDefault="008B01E0" w:rsidP="00B277C9"/>
        </w:tc>
      </w:tr>
      <w:tr w:rsidR="008B01E0" w:rsidRPr="00FB1008" w14:paraId="2FEFA0C6" w14:textId="77777777" w:rsidTr="009B1279">
        <w:trPr>
          <w:trHeight w:val="414"/>
        </w:trPr>
        <w:tc>
          <w:tcPr>
            <w:tcW w:w="3499" w:type="dxa"/>
          </w:tcPr>
          <w:p w14:paraId="77443352" w14:textId="3B7C5BC3" w:rsidR="008B01E0" w:rsidRPr="00FB1008" w:rsidRDefault="00425A9E" w:rsidP="00B277C9">
            <w:r w:rsidRPr="00FB1008">
              <w:t>Attract new demographics</w:t>
            </w:r>
          </w:p>
        </w:tc>
        <w:tc>
          <w:tcPr>
            <w:tcW w:w="3068" w:type="dxa"/>
          </w:tcPr>
          <w:p w14:paraId="0E71C588" w14:textId="49A2CF1C" w:rsidR="008B01E0" w:rsidRPr="00FB1008" w:rsidRDefault="0069491A" w:rsidP="00B277C9">
            <w:r w:rsidRPr="00FB1008">
              <w:t>Technology issues</w:t>
            </w:r>
          </w:p>
        </w:tc>
        <w:tc>
          <w:tcPr>
            <w:tcW w:w="3357" w:type="dxa"/>
          </w:tcPr>
          <w:p w14:paraId="3DB3A5E2" w14:textId="10D537BC" w:rsidR="008B01E0" w:rsidRPr="00FB1008" w:rsidRDefault="0085522E" w:rsidP="00B277C9">
            <w:r w:rsidRPr="00FB1008">
              <w:t>Boost sales</w:t>
            </w:r>
          </w:p>
        </w:tc>
      </w:tr>
      <w:tr w:rsidR="00425A9E" w:rsidRPr="00FB1008" w14:paraId="674E1C9D" w14:textId="77777777" w:rsidTr="009B1279">
        <w:trPr>
          <w:trHeight w:val="414"/>
        </w:trPr>
        <w:tc>
          <w:tcPr>
            <w:tcW w:w="3499" w:type="dxa"/>
          </w:tcPr>
          <w:p w14:paraId="5C07105F" w14:textId="5B8B1805" w:rsidR="00425A9E" w:rsidRPr="00FB1008" w:rsidRDefault="009B1279" w:rsidP="00B277C9">
            <w:r w:rsidRPr="00FB1008">
              <w:t>Better diner engagement</w:t>
            </w:r>
          </w:p>
        </w:tc>
        <w:tc>
          <w:tcPr>
            <w:tcW w:w="3068" w:type="dxa"/>
          </w:tcPr>
          <w:p w14:paraId="160C0107" w14:textId="726992D7" w:rsidR="00425A9E" w:rsidRPr="00FB1008" w:rsidRDefault="00533BC5" w:rsidP="00B277C9">
            <w:r w:rsidRPr="00FB1008">
              <w:t>Staff training required</w:t>
            </w:r>
          </w:p>
        </w:tc>
        <w:tc>
          <w:tcPr>
            <w:tcW w:w="3357" w:type="dxa"/>
          </w:tcPr>
          <w:p w14:paraId="65902E53" w14:textId="7A54AC2E" w:rsidR="00425A9E" w:rsidRPr="00FB1008" w:rsidRDefault="0085522E" w:rsidP="00B277C9">
            <w:r w:rsidRPr="00FB1008">
              <w:t>Interact with customers</w:t>
            </w:r>
          </w:p>
        </w:tc>
      </w:tr>
      <w:tr w:rsidR="00425A9E" w:rsidRPr="00FB1008" w14:paraId="0BC2DE06" w14:textId="77777777" w:rsidTr="009B1279">
        <w:trPr>
          <w:trHeight w:val="414"/>
        </w:trPr>
        <w:tc>
          <w:tcPr>
            <w:tcW w:w="3499" w:type="dxa"/>
          </w:tcPr>
          <w:p w14:paraId="3AAC938B" w14:textId="15700F53" w:rsidR="00425A9E" w:rsidRPr="00FB1008" w:rsidRDefault="009B1279" w:rsidP="00B277C9">
            <w:r w:rsidRPr="00FB1008">
              <w:t>Real-time data insights Shape decisions</w:t>
            </w:r>
          </w:p>
        </w:tc>
        <w:tc>
          <w:tcPr>
            <w:tcW w:w="3068" w:type="dxa"/>
          </w:tcPr>
          <w:p w14:paraId="09A5138A" w14:textId="77777777" w:rsidR="00425A9E" w:rsidRPr="00FB1008" w:rsidRDefault="00425A9E" w:rsidP="00B277C9"/>
        </w:tc>
        <w:tc>
          <w:tcPr>
            <w:tcW w:w="3357" w:type="dxa"/>
          </w:tcPr>
          <w:p w14:paraId="1CEB5905" w14:textId="72B9DF15" w:rsidR="00425A9E" w:rsidRPr="00FB1008" w:rsidRDefault="0085522E" w:rsidP="00B277C9">
            <w:r w:rsidRPr="00FB1008">
              <w:t>Long-term Innovation</w:t>
            </w:r>
          </w:p>
        </w:tc>
      </w:tr>
      <w:tr w:rsidR="00425A9E" w:rsidRPr="00FB1008" w14:paraId="5203F9F0" w14:textId="77777777" w:rsidTr="009B1279">
        <w:trPr>
          <w:trHeight w:val="414"/>
        </w:trPr>
        <w:tc>
          <w:tcPr>
            <w:tcW w:w="3499" w:type="dxa"/>
          </w:tcPr>
          <w:p w14:paraId="4DCC516A" w14:textId="14855EB2" w:rsidR="00425A9E" w:rsidRPr="00FB1008" w:rsidRDefault="009B1279" w:rsidP="00B277C9">
            <w:r w:rsidRPr="00FB1008">
              <w:t>Operational Efficiency</w:t>
            </w:r>
          </w:p>
        </w:tc>
        <w:tc>
          <w:tcPr>
            <w:tcW w:w="3068" w:type="dxa"/>
          </w:tcPr>
          <w:p w14:paraId="325C230E" w14:textId="77777777" w:rsidR="00425A9E" w:rsidRPr="00FB1008" w:rsidRDefault="00425A9E" w:rsidP="00B277C9"/>
        </w:tc>
        <w:tc>
          <w:tcPr>
            <w:tcW w:w="3357" w:type="dxa"/>
          </w:tcPr>
          <w:p w14:paraId="13B997DF" w14:textId="77777777" w:rsidR="00425A9E" w:rsidRPr="00FB1008" w:rsidRDefault="00425A9E" w:rsidP="00B277C9"/>
        </w:tc>
      </w:tr>
    </w:tbl>
    <w:p w14:paraId="23B6D8F0" w14:textId="77777777" w:rsidR="003B1CF3" w:rsidRPr="00FB1008" w:rsidRDefault="003B1CF3" w:rsidP="00B277C9"/>
    <w:p w14:paraId="127547E0" w14:textId="77777777" w:rsidR="00734385" w:rsidRDefault="00734385" w:rsidP="00B277C9"/>
    <w:p w14:paraId="6484A522" w14:textId="4D09F7D3" w:rsidR="00FB1008" w:rsidRPr="00070737" w:rsidRDefault="00854BA1" w:rsidP="00B277C9">
      <w:pPr>
        <w:rPr>
          <w:u w:val="single"/>
        </w:rPr>
      </w:pPr>
      <w:r w:rsidRPr="0018278B">
        <w:rPr>
          <w:b/>
          <w:u w:val="single"/>
        </w:rPr>
        <w:t>Basic analysis</w:t>
      </w:r>
      <w:r w:rsidR="00070737" w:rsidRPr="0018278B">
        <w:rPr>
          <w:b/>
        </w:rPr>
        <w:t>:</w:t>
      </w:r>
      <w:r w:rsidR="00070737">
        <w:rPr>
          <w:b/>
        </w:rPr>
        <w:t xml:space="preserve"> </w:t>
      </w:r>
      <w:r w:rsidR="00070737" w:rsidRPr="00070737">
        <w:t>Investing in technological solutions has the potential to reverse Olive Tree Bistro’s 25% decline in sales by enhancing both the guest experience and internal operations. Modern customers increasingly expect the convenience of online ordering, digital payments, and efficient service. By implementing a digital Point-of-Sale (POS) system, kitchen display screens, app-based ordering, and online reservation platforms, the bistro can achieve faster service and shorter wait times, thereby improving customer satisfaction and retention. These technologies also enable more effective tracking of sales and customer preferences, allowing for data-driven decision-making and personalized engagement. In addition, streamlining front- and back-of-house workflows through tech adoption enhances operational efficiency, positions the restaurant competitively, and supports sustainable revenue growth.</w:t>
      </w:r>
    </w:p>
    <w:p w14:paraId="16A24B46" w14:textId="77777777" w:rsidR="00070737" w:rsidRDefault="00070737" w:rsidP="00B277C9"/>
    <w:p w14:paraId="710ED75D" w14:textId="77777777" w:rsidR="00070737" w:rsidRDefault="00070737" w:rsidP="00B277C9"/>
    <w:p w14:paraId="1B62949B" w14:textId="77777777" w:rsidR="00734385" w:rsidRDefault="00734385" w:rsidP="00B277C9"/>
    <w:p w14:paraId="15C016F9" w14:textId="1BF1FE99" w:rsidR="004E39CD" w:rsidRPr="0018278B" w:rsidRDefault="00FA2A84" w:rsidP="0018278B">
      <w:pPr>
        <w:jc w:val="center"/>
        <w:rPr>
          <w:b/>
          <w:bCs/>
        </w:rPr>
      </w:pPr>
      <w:r w:rsidRPr="00B769C3">
        <w:rPr>
          <w:b/>
          <w:bCs/>
          <w:sz w:val="28"/>
          <w:szCs w:val="28"/>
        </w:rPr>
        <w:t>Risk Analysis</w:t>
      </w:r>
      <w:r w:rsidRPr="0018278B">
        <w:rPr>
          <w:b/>
          <w:bCs/>
        </w:rPr>
        <w:t>:</w:t>
      </w:r>
    </w:p>
    <w:p w14:paraId="7B312E82" w14:textId="77777777" w:rsidR="00070737" w:rsidRPr="00070737" w:rsidRDefault="00070737" w:rsidP="00B277C9"/>
    <w:p w14:paraId="7989237F" w14:textId="002B934A" w:rsidR="004E39CD" w:rsidRPr="00734385" w:rsidRDefault="004E39CD" w:rsidP="00B277C9">
      <w:r w:rsidRPr="00734385">
        <w:t>Between the two solutions</w:t>
      </w:r>
      <w:r w:rsidR="00064AB7" w:rsidRPr="00734385">
        <w:t>,</w:t>
      </w:r>
      <w:r w:rsidRPr="00734385">
        <w:t xml:space="preserve"> </w:t>
      </w:r>
      <w:r w:rsidR="00064AB7" w:rsidRPr="00734385">
        <w:t xml:space="preserve">adopting technology is a greater risk for the Bistro company, as it requires an initial investment, implementing technologies not only technology, but also associated with training, infrastructure upgrades, and potential disruptions during the transaction, and it may not be the best solution because the restaurant </w:t>
      </w:r>
    </w:p>
    <w:p w14:paraId="7116DB01" w14:textId="2B833191" w:rsidR="001A3A09" w:rsidRPr="00734385" w:rsidRDefault="004E39CD" w:rsidP="00B277C9">
      <w:r w:rsidRPr="00734385">
        <w:t xml:space="preserve">(Employee Trainee and Technological Trends) </w:t>
      </w:r>
      <w:r w:rsidR="00FA2A84" w:rsidRPr="00734385">
        <w:t>High Initial Cost</w:t>
      </w:r>
      <w:r w:rsidR="00734385">
        <w:t>………….finish…</w:t>
      </w:r>
    </w:p>
    <w:p w14:paraId="3C6BA690" w14:textId="63B8196A" w:rsidR="00070737" w:rsidRPr="00C17133" w:rsidRDefault="00FF588C" w:rsidP="00C17133">
      <w:pPr>
        <w:jc w:val="center"/>
        <w:rPr>
          <w:b/>
          <w:bCs/>
          <w:sz w:val="28"/>
          <w:szCs w:val="28"/>
        </w:rPr>
      </w:pPr>
      <w:r w:rsidRPr="00C17133">
        <w:rPr>
          <w:b/>
          <w:bCs/>
          <w:sz w:val="28"/>
          <w:szCs w:val="28"/>
        </w:rPr>
        <w:t>Action plan</w:t>
      </w:r>
    </w:p>
    <w:p w14:paraId="5E12DA29" w14:textId="08E1A5E7" w:rsidR="001A3A09" w:rsidRPr="00C17133" w:rsidRDefault="00AE05ED" w:rsidP="00B277C9">
      <w:pPr>
        <w:rPr>
          <w:b/>
          <w:bCs/>
          <w:u w:val="single"/>
        </w:rPr>
      </w:pPr>
      <w:r w:rsidRPr="00C17133">
        <w:rPr>
          <w:b/>
          <w:bCs/>
          <w:color w:val="000000" w:themeColor="text1"/>
          <w:u w:val="single"/>
        </w:rPr>
        <w:t>Chosen Solution</w:t>
      </w:r>
      <w:r w:rsidR="00AE2E38" w:rsidRPr="00C17133">
        <w:rPr>
          <w:b/>
          <w:bCs/>
          <w:color w:val="000000" w:themeColor="text1"/>
        </w:rPr>
        <w:t>:</w:t>
      </w:r>
      <w:r w:rsidR="00070737" w:rsidRPr="00C17133">
        <w:rPr>
          <w:b/>
          <w:bCs/>
        </w:rPr>
        <w:t xml:space="preserve"> </w:t>
      </w:r>
      <w:r w:rsidR="00D374FC" w:rsidRPr="00C17133">
        <w:rPr>
          <w:b/>
          <w:bCs/>
        </w:rPr>
        <w:t>Employee</w:t>
      </w:r>
      <w:r w:rsidRPr="00C17133">
        <w:rPr>
          <w:b/>
          <w:bCs/>
        </w:rPr>
        <w:t xml:space="preserve"> Training</w:t>
      </w:r>
    </w:p>
    <w:p w14:paraId="65657641" w14:textId="77777777" w:rsidR="00FB1008" w:rsidRPr="00FB1008" w:rsidRDefault="00FB1008" w:rsidP="00B277C9">
      <w:pPr>
        <w:pStyle w:val="ListParagraph"/>
      </w:pPr>
    </w:p>
    <w:tbl>
      <w:tblPr>
        <w:tblStyle w:val="TableGrid"/>
        <w:tblW w:w="11199" w:type="dxa"/>
        <w:tblInd w:w="-998" w:type="dxa"/>
        <w:tblLook w:val="04A0" w:firstRow="1" w:lastRow="0" w:firstColumn="1" w:lastColumn="0" w:noHBand="0" w:noVBand="1"/>
      </w:tblPr>
      <w:tblGrid>
        <w:gridCol w:w="3120"/>
        <w:gridCol w:w="3685"/>
        <w:gridCol w:w="1843"/>
        <w:gridCol w:w="2551"/>
      </w:tblGrid>
      <w:tr w:rsidR="001A3A09" w:rsidRPr="00FB1008" w14:paraId="2F66D1D9" w14:textId="77777777" w:rsidTr="001A3A09">
        <w:trPr>
          <w:trHeight w:val="704"/>
        </w:trPr>
        <w:tc>
          <w:tcPr>
            <w:tcW w:w="3120" w:type="dxa"/>
            <w:tcBorders>
              <w:bottom w:val="single" w:sz="4" w:space="0" w:color="auto"/>
            </w:tcBorders>
          </w:tcPr>
          <w:p w14:paraId="2CE547FB" w14:textId="289100F5" w:rsidR="00AE05ED" w:rsidRPr="00FB1008" w:rsidRDefault="00AE05ED" w:rsidP="00B277C9">
            <w:pPr>
              <w:pStyle w:val="ListParagraph"/>
            </w:pPr>
            <w:r w:rsidRPr="00FB1008">
              <w:t>Actions</w:t>
            </w:r>
          </w:p>
        </w:tc>
        <w:tc>
          <w:tcPr>
            <w:tcW w:w="3685" w:type="dxa"/>
          </w:tcPr>
          <w:p w14:paraId="730734D5" w14:textId="631FB840" w:rsidR="00AE05ED" w:rsidRPr="00FB1008" w:rsidRDefault="00AE05ED" w:rsidP="00B277C9">
            <w:pPr>
              <w:pStyle w:val="ListParagraph"/>
            </w:pPr>
            <w:r w:rsidRPr="00FB1008">
              <w:t>Description</w:t>
            </w:r>
          </w:p>
        </w:tc>
        <w:tc>
          <w:tcPr>
            <w:tcW w:w="1843" w:type="dxa"/>
          </w:tcPr>
          <w:p w14:paraId="7682C89C" w14:textId="3A93E474" w:rsidR="00AE05ED" w:rsidRPr="00FB1008" w:rsidRDefault="00AE05ED" w:rsidP="00B277C9">
            <w:pPr>
              <w:pStyle w:val="ListParagraph"/>
            </w:pPr>
            <w:r w:rsidRPr="00FB1008">
              <w:t>Time frame</w:t>
            </w:r>
          </w:p>
        </w:tc>
        <w:tc>
          <w:tcPr>
            <w:tcW w:w="2551" w:type="dxa"/>
          </w:tcPr>
          <w:p w14:paraId="125704FB" w14:textId="50E5E36E" w:rsidR="00AE05ED" w:rsidRPr="00FB1008" w:rsidRDefault="00AE05ED" w:rsidP="00B277C9">
            <w:pPr>
              <w:pStyle w:val="ListParagraph"/>
            </w:pPr>
            <w:r w:rsidRPr="00FB1008">
              <w:t>Staff responsible</w:t>
            </w:r>
          </w:p>
        </w:tc>
      </w:tr>
      <w:tr w:rsidR="00AE05ED" w:rsidRPr="00FB1008" w14:paraId="12182100" w14:textId="77777777" w:rsidTr="001A3A09">
        <w:trPr>
          <w:trHeight w:val="808"/>
        </w:trPr>
        <w:tc>
          <w:tcPr>
            <w:tcW w:w="3120" w:type="dxa"/>
            <w:tcBorders>
              <w:bottom w:val="single" w:sz="4" w:space="0" w:color="auto"/>
            </w:tcBorders>
          </w:tcPr>
          <w:p w14:paraId="168D424F" w14:textId="7DB307E5" w:rsidR="00AE05ED" w:rsidRPr="00FB1008" w:rsidRDefault="000A58A4" w:rsidP="00B277C9">
            <w:pPr>
              <w:pStyle w:val="ListParagraph"/>
            </w:pPr>
            <w:r w:rsidRPr="00FB1008">
              <w:t>Ensure appropriate</w:t>
            </w:r>
            <w:r w:rsidR="00AF1CF2" w:rsidRPr="00FB1008">
              <w:t xml:space="preserve"> training needs</w:t>
            </w:r>
          </w:p>
        </w:tc>
        <w:tc>
          <w:tcPr>
            <w:tcW w:w="3685" w:type="dxa"/>
          </w:tcPr>
          <w:p w14:paraId="27902266" w14:textId="329B7E08" w:rsidR="00AE05ED" w:rsidRPr="00FB1008" w:rsidRDefault="004B38A4" w:rsidP="00B277C9">
            <w:pPr>
              <w:pStyle w:val="ListParagraph"/>
            </w:pPr>
            <w:r w:rsidRPr="00FB1008">
              <w:t>Speak</w:t>
            </w:r>
            <w:r w:rsidR="00AE2E38" w:rsidRPr="00FB1008">
              <w:t xml:space="preserve"> with managers to </w:t>
            </w:r>
            <w:r w:rsidRPr="00FB1008">
              <w:t>set expectations and introduce</w:t>
            </w:r>
            <w:r w:rsidR="00AE2E38" w:rsidRPr="00FB1008">
              <w:t xml:space="preserve"> the training needs based on staff queries. </w:t>
            </w:r>
          </w:p>
          <w:p w14:paraId="54B93EAB" w14:textId="6E31CAF5" w:rsidR="00AE2E38" w:rsidRPr="00FB1008" w:rsidRDefault="00AE2E38" w:rsidP="00B277C9">
            <w:pPr>
              <w:pStyle w:val="ListParagraph"/>
            </w:pPr>
          </w:p>
          <w:p w14:paraId="44358752" w14:textId="7F6BBDA1" w:rsidR="008D0A19" w:rsidRPr="00FB1008" w:rsidRDefault="008D0A19" w:rsidP="00B277C9">
            <w:pPr>
              <w:pStyle w:val="ListParagraph"/>
            </w:pPr>
          </w:p>
        </w:tc>
        <w:tc>
          <w:tcPr>
            <w:tcW w:w="1843" w:type="dxa"/>
          </w:tcPr>
          <w:p w14:paraId="1B0326A4" w14:textId="77777777" w:rsidR="00AE05ED" w:rsidRPr="00FB1008" w:rsidRDefault="00AE2E38" w:rsidP="00B277C9">
            <w:pPr>
              <w:pStyle w:val="ListParagraph"/>
            </w:pPr>
            <w:r w:rsidRPr="00FB1008">
              <w:t>1 week</w:t>
            </w:r>
          </w:p>
          <w:p w14:paraId="671CD88B" w14:textId="77777777" w:rsidR="00AE2E38" w:rsidRPr="00FB1008" w:rsidRDefault="00AE2E38" w:rsidP="00B277C9">
            <w:pPr>
              <w:pStyle w:val="ListParagraph"/>
            </w:pPr>
          </w:p>
          <w:p w14:paraId="54953E96" w14:textId="20F938C7" w:rsidR="00AE2E38" w:rsidRPr="00FB1008" w:rsidRDefault="00AE2E38" w:rsidP="00B277C9">
            <w:pPr>
              <w:pStyle w:val="ListParagraph"/>
            </w:pPr>
          </w:p>
        </w:tc>
        <w:tc>
          <w:tcPr>
            <w:tcW w:w="2551" w:type="dxa"/>
          </w:tcPr>
          <w:p w14:paraId="7C8EEC9C" w14:textId="787DE470" w:rsidR="00AE05ED" w:rsidRPr="00FB1008" w:rsidRDefault="00AE2E38" w:rsidP="00B277C9">
            <w:pPr>
              <w:pStyle w:val="ListParagraph"/>
            </w:pPr>
            <w:r w:rsidRPr="00FB1008">
              <w:t>Support manager</w:t>
            </w:r>
          </w:p>
        </w:tc>
      </w:tr>
      <w:tr w:rsidR="00AE05ED" w:rsidRPr="00FB1008" w14:paraId="6E601ED7" w14:textId="77777777" w:rsidTr="001A3A09">
        <w:trPr>
          <w:trHeight w:val="973"/>
        </w:trPr>
        <w:tc>
          <w:tcPr>
            <w:tcW w:w="3120" w:type="dxa"/>
            <w:tcBorders>
              <w:top w:val="single" w:sz="4" w:space="0" w:color="auto"/>
            </w:tcBorders>
          </w:tcPr>
          <w:p w14:paraId="42B6A815" w14:textId="69474A27" w:rsidR="00AE05ED" w:rsidRPr="00FB1008" w:rsidRDefault="000A58A4" w:rsidP="00B277C9">
            <w:pPr>
              <w:pStyle w:val="ListParagraph"/>
            </w:pPr>
            <w:r w:rsidRPr="00FB1008">
              <w:t>Support training</w:t>
            </w:r>
            <w:r w:rsidR="00AF1CF2" w:rsidRPr="00FB1008">
              <w:t xml:space="preserve"> </w:t>
            </w:r>
            <w:r w:rsidRPr="00FB1008">
              <w:t>for the needed staff</w:t>
            </w:r>
          </w:p>
        </w:tc>
        <w:tc>
          <w:tcPr>
            <w:tcW w:w="3685" w:type="dxa"/>
          </w:tcPr>
          <w:p w14:paraId="43C61553" w14:textId="07441730" w:rsidR="00AE05ED" w:rsidRPr="00FB1008" w:rsidRDefault="008D0A19" w:rsidP="00B277C9">
            <w:pPr>
              <w:pStyle w:val="ListParagraph"/>
            </w:pPr>
            <w:r w:rsidRPr="00FB1008">
              <w:t>Speak with the manager to identify staff who require additional training support.</w:t>
            </w:r>
          </w:p>
          <w:p w14:paraId="504BE5F5" w14:textId="77777777" w:rsidR="008D0A19" w:rsidRPr="00FB1008" w:rsidRDefault="008D0A19" w:rsidP="00B277C9">
            <w:pPr>
              <w:pStyle w:val="ListParagraph"/>
            </w:pPr>
          </w:p>
          <w:p w14:paraId="2B8E8100" w14:textId="77777777" w:rsidR="008D0A19" w:rsidRPr="00FB1008" w:rsidRDefault="000A58A4" w:rsidP="00B277C9">
            <w:pPr>
              <w:pStyle w:val="ListParagraph"/>
            </w:pPr>
            <w:r w:rsidRPr="00FB1008">
              <w:t xml:space="preserve">Give the trainee </w:t>
            </w:r>
            <w:r w:rsidR="001A3A09" w:rsidRPr="00FB1008">
              <w:t xml:space="preserve">the </w:t>
            </w:r>
            <w:r w:rsidRPr="00FB1008">
              <w:t>list to HR.</w:t>
            </w:r>
          </w:p>
          <w:p w14:paraId="745B1879" w14:textId="14483083" w:rsidR="001A3A09" w:rsidRPr="00FB1008" w:rsidRDefault="001A3A09" w:rsidP="00B277C9">
            <w:pPr>
              <w:pStyle w:val="ListParagraph"/>
            </w:pPr>
          </w:p>
        </w:tc>
        <w:tc>
          <w:tcPr>
            <w:tcW w:w="1843" w:type="dxa"/>
          </w:tcPr>
          <w:p w14:paraId="65C6DAE8" w14:textId="0B56CD58" w:rsidR="00AE05ED" w:rsidRPr="00FB1008" w:rsidRDefault="004B38A4" w:rsidP="00B277C9">
            <w:pPr>
              <w:pStyle w:val="ListParagraph"/>
            </w:pPr>
            <w:r w:rsidRPr="00FB1008">
              <w:t>3 days</w:t>
            </w:r>
          </w:p>
        </w:tc>
        <w:tc>
          <w:tcPr>
            <w:tcW w:w="2551" w:type="dxa"/>
          </w:tcPr>
          <w:p w14:paraId="18C8E75A" w14:textId="5ADC811F" w:rsidR="00AE05ED" w:rsidRPr="00FB1008" w:rsidRDefault="004B38A4" w:rsidP="00B277C9">
            <w:pPr>
              <w:pStyle w:val="ListParagraph"/>
            </w:pPr>
            <w:r w:rsidRPr="00FB1008">
              <w:t>Support manager</w:t>
            </w:r>
          </w:p>
        </w:tc>
      </w:tr>
      <w:tr w:rsidR="00AE05ED" w:rsidRPr="00FB1008" w14:paraId="1156F540" w14:textId="77777777" w:rsidTr="001A3A09">
        <w:trPr>
          <w:trHeight w:val="696"/>
        </w:trPr>
        <w:tc>
          <w:tcPr>
            <w:tcW w:w="3120" w:type="dxa"/>
          </w:tcPr>
          <w:p w14:paraId="788C1251" w14:textId="537AC4F6" w:rsidR="00AE05ED" w:rsidRPr="00FB1008" w:rsidRDefault="00734385" w:rsidP="00B277C9">
            <w:pPr>
              <w:pStyle w:val="ListParagraph"/>
            </w:pPr>
            <w:r>
              <w:t xml:space="preserve">Pick a good </w:t>
            </w:r>
            <w:r w:rsidR="000A58A4" w:rsidRPr="00FB1008">
              <w:t>trainer</w:t>
            </w:r>
            <w:r w:rsidR="00AF1CF2" w:rsidRPr="00FB1008">
              <w:t xml:space="preserve"> </w:t>
            </w:r>
          </w:p>
        </w:tc>
        <w:tc>
          <w:tcPr>
            <w:tcW w:w="3685" w:type="dxa"/>
          </w:tcPr>
          <w:p w14:paraId="1A519433" w14:textId="6EFC1561" w:rsidR="008D0A19" w:rsidRPr="00FB1008" w:rsidRDefault="00D60151" w:rsidP="00B277C9">
            <w:pPr>
              <w:pStyle w:val="ListParagraph"/>
            </w:pPr>
            <w:r w:rsidRPr="00FB1008">
              <w:t xml:space="preserve">Decide </w:t>
            </w:r>
            <w:r w:rsidR="00734385">
              <w:t>on</w:t>
            </w:r>
            <w:r w:rsidRPr="00FB1008">
              <w:t xml:space="preserve"> internal/External</w:t>
            </w:r>
            <w:r w:rsidR="00734385">
              <w:t>.</w:t>
            </w:r>
          </w:p>
          <w:p w14:paraId="30A7A324" w14:textId="5D84FA5A" w:rsidR="008D0A19" w:rsidRPr="00FB1008" w:rsidRDefault="00734385" w:rsidP="00B277C9">
            <w:pPr>
              <w:pStyle w:val="ListParagraph"/>
            </w:pPr>
            <w:r>
              <w:t>Employee trainer.</w:t>
            </w:r>
          </w:p>
        </w:tc>
        <w:tc>
          <w:tcPr>
            <w:tcW w:w="1843" w:type="dxa"/>
          </w:tcPr>
          <w:p w14:paraId="2A2A5D58" w14:textId="64DBEB1E" w:rsidR="00AE05ED" w:rsidRPr="00FB1008" w:rsidRDefault="00D60151" w:rsidP="00B277C9">
            <w:pPr>
              <w:pStyle w:val="ListParagraph"/>
            </w:pPr>
            <w:r w:rsidRPr="00FB1008">
              <w:t xml:space="preserve">4 days </w:t>
            </w:r>
          </w:p>
        </w:tc>
        <w:tc>
          <w:tcPr>
            <w:tcW w:w="2551" w:type="dxa"/>
          </w:tcPr>
          <w:p w14:paraId="364BB476" w14:textId="56EA1A3F" w:rsidR="00AE05ED" w:rsidRPr="00FB1008" w:rsidRDefault="008D0A19" w:rsidP="00B277C9">
            <w:pPr>
              <w:pStyle w:val="ListParagraph"/>
            </w:pPr>
            <w:r w:rsidRPr="00FB1008">
              <w:t xml:space="preserve">Manager and CEO </w:t>
            </w:r>
          </w:p>
        </w:tc>
      </w:tr>
      <w:tr w:rsidR="00AF1CF2" w:rsidRPr="00FB1008" w14:paraId="7E06CF72" w14:textId="77777777" w:rsidTr="001A3A09">
        <w:trPr>
          <w:trHeight w:val="1247"/>
        </w:trPr>
        <w:tc>
          <w:tcPr>
            <w:tcW w:w="3120" w:type="dxa"/>
          </w:tcPr>
          <w:p w14:paraId="62CF8B65" w14:textId="6716ADE4" w:rsidR="00AF1CF2" w:rsidRPr="00FB1008" w:rsidRDefault="00AF1CF2" w:rsidP="00B277C9">
            <w:pPr>
              <w:pStyle w:val="ListParagraph"/>
            </w:pPr>
            <w:r w:rsidRPr="00FB1008">
              <w:t>Prepar</w:t>
            </w:r>
            <w:r w:rsidR="00AE2E38" w:rsidRPr="00FB1008">
              <w:t xml:space="preserve">e </w:t>
            </w:r>
            <w:r w:rsidR="00734385">
              <w:t xml:space="preserve">a reliable </w:t>
            </w:r>
            <w:r w:rsidRPr="00FB1008">
              <w:t>Training schedule</w:t>
            </w:r>
          </w:p>
        </w:tc>
        <w:tc>
          <w:tcPr>
            <w:tcW w:w="3685" w:type="dxa"/>
          </w:tcPr>
          <w:p w14:paraId="659375A1" w14:textId="77777777" w:rsidR="00AF1CF2" w:rsidRPr="00FB1008" w:rsidRDefault="00D60151" w:rsidP="00B277C9">
            <w:pPr>
              <w:pStyle w:val="ListParagraph"/>
            </w:pPr>
            <w:r w:rsidRPr="00FB1008">
              <w:t>Plan sessions and logistics.</w:t>
            </w:r>
          </w:p>
          <w:p w14:paraId="4F239109" w14:textId="103C4BA9" w:rsidR="000A24E2" w:rsidRPr="00FB1008" w:rsidRDefault="000A24E2" w:rsidP="00B277C9">
            <w:pPr>
              <w:pStyle w:val="ListParagraph"/>
            </w:pPr>
            <w:r w:rsidRPr="00FB1008">
              <w:t>2 SENTENCES EACH.</w:t>
            </w:r>
          </w:p>
        </w:tc>
        <w:tc>
          <w:tcPr>
            <w:tcW w:w="1843" w:type="dxa"/>
          </w:tcPr>
          <w:p w14:paraId="227FDCF7" w14:textId="06911B34" w:rsidR="00AF1CF2" w:rsidRPr="00FB1008" w:rsidRDefault="00D60151" w:rsidP="00B277C9">
            <w:pPr>
              <w:pStyle w:val="ListParagraph"/>
            </w:pPr>
            <w:r w:rsidRPr="00FB1008">
              <w:t>3 days</w:t>
            </w:r>
          </w:p>
        </w:tc>
        <w:tc>
          <w:tcPr>
            <w:tcW w:w="2551" w:type="dxa"/>
          </w:tcPr>
          <w:p w14:paraId="1E4CA947" w14:textId="2936953F" w:rsidR="00AF1CF2" w:rsidRPr="00FB1008" w:rsidRDefault="008D0A19" w:rsidP="00B277C9">
            <w:pPr>
              <w:pStyle w:val="ListParagraph"/>
            </w:pPr>
            <w:r w:rsidRPr="00FB1008">
              <w:t>Training committee</w:t>
            </w:r>
          </w:p>
        </w:tc>
      </w:tr>
    </w:tbl>
    <w:p w14:paraId="18A8CF0B" w14:textId="77777777" w:rsidR="00FB1008" w:rsidRPr="00070737" w:rsidRDefault="00FB1008" w:rsidP="00B277C9"/>
    <w:p w14:paraId="0377DB20" w14:textId="77777777" w:rsidR="00FB1008" w:rsidRDefault="00FB1008" w:rsidP="00B277C9">
      <w:pPr>
        <w:pStyle w:val="ListParagraph"/>
      </w:pPr>
    </w:p>
    <w:p w14:paraId="2826B046" w14:textId="77777777" w:rsidR="0018278B" w:rsidRDefault="0018278B" w:rsidP="00B277C9">
      <w:pPr>
        <w:pStyle w:val="ListParagraph"/>
      </w:pPr>
    </w:p>
    <w:p w14:paraId="4CEC14D8" w14:textId="77777777" w:rsidR="0018278B" w:rsidRDefault="0018278B" w:rsidP="00B277C9">
      <w:pPr>
        <w:pStyle w:val="ListParagraph"/>
      </w:pPr>
    </w:p>
    <w:p w14:paraId="4FCA13C8" w14:textId="77777777" w:rsidR="0018278B" w:rsidRDefault="0018278B" w:rsidP="00B277C9">
      <w:pPr>
        <w:pStyle w:val="ListParagraph"/>
      </w:pPr>
    </w:p>
    <w:p w14:paraId="5711543D" w14:textId="77777777" w:rsidR="0018278B" w:rsidRDefault="0018278B" w:rsidP="00B277C9">
      <w:pPr>
        <w:pStyle w:val="ListParagraph"/>
      </w:pPr>
    </w:p>
    <w:p w14:paraId="0C3CEA91" w14:textId="77777777" w:rsidR="0018278B" w:rsidRDefault="0018278B" w:rsidP="00B277C9">
      <w:pPr>
        <w:pStyle w:val="ListParagraph"/>
      </w:pPr>
    </w:p>
    <w:p w14:paraId="72CEDDFC" w14:textId="1F1BAAE5" w:rsidR="00AE05ED" w:rsidRPr="00B769C3" w:rsidRDefault="00932658" w:rsidP="0018278B">
      <w:pPr>
        <w:pStyle w:val="ListParagraph"/>
        <w:jc w:val="center"/>
        <w:rPr>
          <w:b/>
          <w:bCs/>
          <w:color w:val="EE0000"/>
          <w:sz w:val="32"/>
          <w:szCs w:val="32"/>
        </w:rPr>
      </w:pPr>
      <w:r w:rsidRPr="00B769C3">
        <w:rPr>
          <w:b/>
          <w:bCs/>
          <w:sz w:val="32"/>
          <w:szCs w:val="32"/>
        </w:rPr>
        <w:t>MONITORING AND EVALUATION</w:t>
      </w:r>
    </w:p>
    <w:p w14:paraId="13D59B8B" w14:textId="77777777" w:rsidR="00854BA1" w:rsidRPr="00FB1008" w:rsidRDefault="00854BA1" w:rsidP="00B277C9">
      <w:pPr>
        <w:pStyle w:val="ListParagraph"/>
      </w:pPr>
    </w:p>
    <w:p w14:paraId="697DA976" w14:textId="77777777" w:rsidR="00621193" w:rsidRPr="00FB1008" w:rsidRDefault="00621193" w:rsidP="00B277C9"/>
    <w:p w14:paraId="609B096E" w14:textId="45DBA7E7" w:rsidR="00357712" w:rsidRPr="00FB1008" w:rsidRDefault="00357712" w:rsidP="00B277C9">
      <w:pPr>
        <w:pStyle w:val="ListParagraph"/>
      </w:pPr>
      <w:r w:rsidRPr="00FB1008">
        <w:t>To monitor the effectiveness of staff training at Olive Bistro, I will implement a structured system comprising daily quizzes to assess trainees' understanding and engagement. Additionally, I will introduce an anonymous peer review system, allowing staff to rate each other’s teamwork and service quality. Introduce a staff meeting about their opinion on the trainee and what could help them in this process of learning. These short assessments will help determine whether training content is being absorbed and highlight areas for further improvement.</w:t>
      </w:r>
    </w:p>
    <w:p w14:paraId="091CFBFE" w14:textId="77777777" w:rsidR="00357712" w:rsidRPr="00FB1008" w:rsidRDefault="00357712" w:rsidP="00B277C9">
      <w:pPr>
        <w:pStyle w:val="ListParagraph"/>
      </w:pPr>
    </w:p>
    <w:p w14:paraId="36C5A66A" w14:textId="77777777" w:rsidR="00357712" w:rsidRPr="00FB1008" w:rsidRDefault="00357712" w:rsidP="00B277C9">
      <w:pPr>
        <w:pStyle w:val="ListParagraph"/>
      </w:pPr>
      <w:r w:rsidRPr="00FB1008">
        <w:t>Regular on-site observations will also be conducted to evaluate how staff communicate with customers and perform during service. Alongside this, we will actively gather customer feedback by asking about their experience and suggestions for improvement.</w:t>
      </w:r>
    </w:p>
    <w:p w14:paraId="5A935F47" w14:textId="77777777" w:rsidR="00357712" w:rsidRPr="00FB1008" w:rsidRDefault="00357712" w:rsidP="00B277C9">
      <w:pPr>
        <w:pStyle w:val="ListParagraph"/>
      </w:pPr>
    </w:p>
    <w:p w14:paraId="578E0819" w14:textId="1CA0E437" w:rsidR="00357712" w:rsidRPr="00FB1008" w:rsidRDefault="00357712" w:rsidP="00B277C9">
      <w:pPr>
        <w:pStyle w:val="ListParagraph"/>
      </w:pPr>
      <w:r w:rsidRPr="00FB1008">
        <w:t>The training programme is designed specifically to enhance service delivery by strengthening interpersonal skills and client engagement. By combining quizzes, peer reviews, direct observation, and customer input, I will monitor progress and make necessary adjustments to ensure the training achieves its intended outcomes. If the plan is not being followed as expected, the feedback will revise the content or delivery style, so it fits the team’s needs.</w:t>
      </w:r>
    </w:p>
    <w:p w14:paraId="36E815E7" w14:textId="0FF11A8F" w:rsidR="00932658" w:rsidRPr="00FB1008" w:rsidRDefault="00FF588C" w:rsidP="00B277C9">
      <w:r>
        <w:t>Key performance indicators</w:t>
      </w:r>
    </w:p>
    <w:p w14:paraId="11B34988" w14:textId="77777777" w:rsidR="00854BA1" w:rsidRPr="00FB1008" w:rsidRDefault="00854BA1" w:rsidP="00B277C9"/>
    <w:p w14:paraId="22A70412" w14:textId="77777777" w:rsidR="000A58A4" w:rsidRPr="00FB1008" w:rsidRDefault="000A58A4" w:rsidP="00B277C9"/>
    <w:p w14:paraId="3C5D6965" w14:textId="77777777" w:rsidR="000A58A4" w:rsidRPr="00FB1008" w:rsidRDefault="000A58A4" w:rsidP="00B277C9"/>
    <w:p w14:paraId="05646166" w14:textId="77777777" w:rsidR="00AE7220" w:rsidRPr="00FB1008" w:rsidRDefault="00AE7220" w:rsidP="00B277C9">
      <w:pPr>
        <w:pStyle w:val="ListParagraph"/>
      </w:pPr>
    </w:p>
    <w:p w14:paraId="37D771FA" w14:textId="77777777" w:rsidR="000A24E2" w:rsidRPr="00B769C3" w:rsidRDefault="000A24E2" w:rsidP="00B769C3">
      <w:pPr>
        <w:jc w:val="center"/>
        <w:rPr>
          <w:b/>
          <w:bCs/>
        </w:rPr>
      </w:pPr>
    </w:p>
    <w:p w14:paraId="6B63D26B" w14:textId="3F9CA627" w:rsidR="008B01E0" w:rsidRPr="00B769C3" w:rsidRDefault="000B1F9A" w:rsidP="00B769C3">
      <w:pPr>
        <w:jc w:val="center"/>
        <w:rPr>
          <w:b/>
          <w:bCs/>
        </w:rPr>
      </w:pPr>
      <w:r w:rsidRPr="00B769C3">
        <w:rPr>
          <w:b/>
          <w:bCs/>
        </w:rPr>
        <w:t>C</w:t>
      </w:r>
      <w:r w:rsidR="001A3A09" w:rsidRPr="00B769C3">
        <w:rPr>
          <w:b/>
          <w:bCs/>
        </w:rPr>
        <w:t>ONCLUSIO</w:t>
      </w:r>
      <w:r w:rsidR="00B14A67" w:rsidRPr="00B769C3">
        <w:rPr>
          <w:b/>
          <w:bCs/>
        </w:rPr>
        <w:t>N</w:t>
      </w:r>
    </w:p>
    <w:p w14:paraId="3F705DA5" w14:textId="77777777" w:rsidR="006657A8" w:rsidRPr="00FB1008" w:rsidRDefault="006657A8" w:rsidP="00B277C9">
      <w:pPr>
        <w:pStyle w:val="ListParagraph"/>
      </w:pPr>
    </w:p>
    <w:p w14:paraId="7F63D9F5" w14:textId="03352396" w:rsidR="004E39CD" w:rsidRPr="00013773" w:rsidRDefault="00F95911" w:rsidP="00B277C9">
      <w:r w:rsidRPr="00013773">
        <w:t xml:space="preserve">This report has examined </w:t>
      </w:r>
      <w:r w:rsidR="00734385">
        <w:t xml:space="preserve">two </w:t>
      </w:r>
      <w:r w:rsidRPr="00013773">
        <w:t>strategies</w:t>
      </w:r>
      <w:r w:rsidR="00734385">
        <w:t xml:space="preserve"> </w:t>
      </w:r>
      <w:r w:rsidRPr="00013773">
        <w:t xml:space="preserve">to address declining sales and frequent customer complaints at the Bistro restaurant. The </w:t>
      </w:r>
      <w:r w:rsidR="00734385">
        <w:t xml:space="preserve">best </w:t>
      </w:r>
      <w:r w:rsidRPr="00013773">
        <w:t xml:space="preserve">recommended solution </w:t>
      </w:r>
      <w:r w:rsidR="00734385">
        <w:t xml:space="preserve">over the two </w:t>
      </w:r>
      <w:r w:rsidRPr="00013773">
        <w:t>is to enhance the customer experience by providing targeted employee training, enabling staff to deliver higher-quality service and foster customer satisfaction. Investing in staff development is the most effective approach to reversing negative trends and attracting new clientele.</w:t>
      </w:r>
    </w:p>
    <w:p w14:paraId="7D981A11" w14:textId="77777777" w:rsidR="00FB1008" w:rsidRPr="00013773" w:rsidRDefault="00FB1008" w:rsidP="00B277C9"/>
    <w:p w14:paraId="0DA36498" w14:textId="77777777" w:rsidR="00FB1008" w:rsidRDefault="00FB1008" w:rsidP="00B277C9"/>
    <w:p w14:paraId="06D5B346" w14:textId="77777777" w:rsidR="00070737" w:rsidRDefault="00070737" w:rsidP="00B277C9"/>
    <w:p w14:paraId="14E8C2BB" w14:textId="77777777" w:rsidR="00070737" w:rsidRDefault="00070737" w:rsidP="00B277C9"/>
    <w:p w14:paraId="05550971" w14:textId="77777777" w:rsidR="00070737" w:rsidRDefault="00070737" w:rsidP="00B277C9"/>
    <w:p w14:paraId="06ADD680" w14:textId="77777777" w:rsidR="00070737" w:rsidRDefault="00070737" w:rsidP="00B277C9"/>
    <w:p w14:paraId="6E18A8FA" w14:textId="77777777" w:rsidR="00070737" w:rsidRDefault="00070737" w:rsidP="00B277C9"/>
    <w:p w14:paraId="74743D53" w14:textId="77777777" w:rsidR="00070737" w:rsidRDefault="00070737" w:rsidP="00B277C9"/>
    <w:p w14:paraId="7BCC7AAB" w14:textId="77777777" w:rsidR="00070737" w:rsidRDefault="00070737" w:rsidP="00B277C9"/>
    <w:p w14:paraId="63D847F7" w14:textId="77777777" w:rsidR="00070737" w:rsidRPr="00013773" w:rsidRDefault="00070737" w:rsidP="00B277C9"/>
    <w:p w14:paraId="003C26C4" w14:textId="77777777" w:rsidR="004E39CD" w:rsidRDefault="004E39CD" w:rsidP="00B277C9"/>
    <w:p w14:paraId="6D6B3928" w14:textId="77777777" w:rsidR="00070737" w:rsidRDefault="00070737" w:rsidP="00B277C9"/>
    <w:p w14:paraId="5A5318B3" w14:textId="77777777" w:rsidR="00070737" w:rsidRDefault="00070737" w:rsidP="00B277C9"/>
    <w:p w14:paraId="0AF26959" w14:textId="77777777" w:rsidR="00070737" w:rsidRDefault="00070737" w:rsidP="00B277C9"/>
    <w:p w14:paraId="4B78F17E" w14:textId="77777777" w:rsidR="00070737" w:rsidRDefault="00070737" w:rsidP="00B277C9"/>
    <w:p w14:paraId="07803301" w14:textId="77777777" w:rsidR="00070737" w:rsidRDefault="00070737" w:rsidP="00B277C9"/>
    <w:p w14:paraId="7E598B74" w14:textId="77777777" w:rsidR="00734385" w:rsidRDefault="00734385" w:rsidP="00B277C9"/>
    <w:p w14:paraId="77B3EFF8" w14:textId="77777777" w:rsidR="00734385" w:rsidRPr="00013773" w:rsidRDefault="00734385" w:rsidP="00B277C9"/>
    <w:p w14:paraId="309A9C28" w14:textId="33B2E6C1" w:rsidR="008B01E0" w:rsidRPr="00B769C3" w:rsidRDefault="00492693" w:rsidP="00B769C3">
      <w:pPr>
        <w:jc w:val="center"/>
        <w:rPr>
          <w:b/>
          <w:bCs/>
        </w:rPr>
      </w:pPr>
      <w:r w:rsidRPr="00B769C3">
        <w:rPr>
          <w:b/>
          <w:bCs/>
        </w:rPr>
        <w:t>R</w:t>
      </w:r>
      <w:r w:rsidR="001A3A09" w:rsidRPr="00B769C3">
        <w:rPr>
          <w:b/>
          <w:bCs/>
        </w:rPr>
        <w:t>EFERENCES</w:t>
      </w:r>
    </w:p>
    <w:p w14:paraId="237CEE00" w14:textId="77777777" w:rsidR="0085522E" w:rsidRPr="00013773" w:rsidRDefault="0085522E" w:rsidP="00B277C9"/>
    <w:p w14:paraId="3B13C61A" w14:textId="54267977" w:rsidR="0056216F" w:rsidRPr="00013773" w:rsidRDefault="00694205" w:rsidP="00B277C9">
      <w:pPr>
        <w:pStyle w:val="ListParagraph"/>
        <w:numPr>
          <w:ilvl w:val="0"/>
          <w:numId w:val="3"/>
        </w:numPr>
      </w:pPr>
      <w:r w:rsidRPr="00013773">
        <w:t>At least</w:t>
      </w:r>
      <w:r w:rsidR="00492693" w:rsidRPr="00013773">
        <w:t xml:space="preserve"> </w:t>
      </w:r>
      <w:r w:rsidR="00FF588C">
        <w:t xml:space="preserve">5 </w:t>
      </w:r>
      <w:r w:rsidR="00492693" w:rsidRPr="00013773">
        <w:t>references for this report.</w:t>
      </w:r>
    </w:p>
    <w:p w14:paraId="2F7E5E44" w14:textId="77777777" w:rsidR="00013773" w:rsidRPr="00013773" w:rsidRDefault="00013773" w:rsidP="00B277C9">
      <w:pPr>
        <w:pStyle w:val="ListParagraph"/>
      </w:pPr>
    </w:p>
    <w:p w14:paraId="54D85CA1" w14:textId="0B668221" w:rsidR="00013773" w:rsidRPr="00013773" w:rsidRDefault="00013773" w:rsidP="00B277C9">
      <w:r w:rsidRPr="00013773">
        <w:t xml:space="preserve">The process of finding solutions to problems. (Cambridge,2025) </w:t>
      </w:r>
      <w:hyperlink r:id="rId11" w:history="1">
        <w:r w:rsidRPr="00013773">
          <w:rPr>
            <w:rStyle w:val="Hyperlink"/>
            <w:rFonts w:ascii="Arial" w:hAnsi="Arial" w:cs="Arial"/>
            <w:sz w:val="24"/>
            <w:szCs w:val="24"/>
          </w:rPr>
          <w:t>PROBLEM-SOLVING | English meaning - Cambridge Dictionary</w:t>
        </w:r>
      </w:hyperlink>
    </w:p>
    <w:p w14:paraId="7413943A" w14:textId="4F73CE1F" w:rsidR="00425A9E" w:rsidRPr="00013773" w:rsidRDefault="00425A9E" w:rsidP="00B277C9">
      <w:r w:rsidRPr="00013773">
        <w:t xml:space="preserve"> </w:t>
      </w:r>
    </w:p>
    <w:p w14:paraId="59850967" w14:textId="77777777" w:rsidR="0085522E" w:rsidRPr="00013773" w:rsidRDefault="0085522E" w:rsidP="00B277C9">
      <w:pPr>
        <w:rPr>
          <w:rFonts w:ascii="Arial" w:hAnsi="Arial" w:cs="Arial"/>
          <w:b/>
        </w:rPr>
      </w:pPr>
      <w:r w:rsidRPr="00013773">
        <w:rPr>
          <w:rFonts w:ascii="Arial" w:hAnsi="Arial" w:cs="Arial"/>
          <w:b/>
          <w:color w:val="EE0000"/>
        </w:rPr>
        <w:t xml:space="preserve">(reference) </w:t>
      </w:r>
      <w:hyperlink r:id="rId12" w:anchor=":~:text=1.%20Increased%20productivity" w:history="1">
        <w:r w:rsidRPr="00013773">
          <w:rPr>
            <w:rStyle w:val="Hyperlink"/>
            <w:rFonts w:ascii="Arial" w:hAnsi="Arial" w:cs="Arial"/>
            <w:b/>
            <w:sz w:val="24"/>
            <w:szCs w:val="24"/>
          </w:rPr>
          <w:t>The Importance of Training Employees: 11 Benefits | Indeed.com</w:t>
        </w:r>
      </w:hyperlink>
    </w:p>
    <w:p w14:paraId="62DC2932" w14:textId="77777777" w:rsidR="0085522E" w:rsidRPr="00013773" w:rsidRDefault="0085522E" w:rsidP="00B277C9"/>
    <w:p w14:paraId="5FC6A34F" w14:textId="77777777" w:rsidR="0085522E" w:rsidRPr="00013773" w:rsidRDefault="0085522E" w:rsidP="00B277C9">
      <w:pPr>
        <w:rPr>
          <w:rFonts w:ascii="Arial" w:hAnsi="Arial" w:cs="Arial"/>
          <w:b/>
        </w:rPr>
      </w:pPr>
      <w:hyperlink r:id="rId13" w:history="1">
        <w:r w:rsidRPr="00013773">
          <w:rPr>
            <w:rStyle w:val="Hyperlink"/>
            <w:rFonts w:ascii="Arial" w:hAnsi="Arial" w:cs="Arial"/>
            <w:b/>
            <w:sz w:val="24"/>
            <w:szCs w:val="24"/>
          </w:rPr>
          <w:t>Employee Training Challenges: How to Overcome Them | Echo360</w:t>
        </w:r>
      </w:hyperlink>
    </w:p>
    <w:p w14:paraId="6274074E" w14:textId="77777777" w:rsidR="0085522E" w:rsidRPr="00013773" w:rsidRDefault="0085522E" w:rsidP="00B277C9"/>
    <w:p w14:paraId="33254C5D" w14:textId="77777777" w:rsidR="0085522E" w:rsidRPr="00013773" w:rsidRDefault="0085522E" w:rsidP="00B277C9">
      <w:pPr>
        <w:rPr>
          <w:rFonts w:ascii="Arial" w:hAnsi="Arial" w:cs="Arial"/>
          <w:bCs/>
        </w:rPr>
      </w:pPr>
      <w:hyperlink r:id="rId14" w:anchor="Why" w:history="1">
        <w:r w:rsidRPr="00013773">
          <w:rPr>
            <w:rStyle w:val="Hyperlink"/>
            <w:rFonts w:ascii="Arial" w:hAnsi="Arial" w:cs="Arial"/>
            <w:bCs/>
            <w:sz w:val="24"/>
            <w:szCs w:val="24"/>
          </w:rPr>
          <w:t>Top restaurant technology trends in 2025: what you need to know</w:t>
        </w:r>
      </w:hyperlink>
      <w:r w:rsidRPr="00013773">
        <w:rPr>
          <w:rFonts w:ascii="Arial" w:hAnsi="Arial" w:cs="Arial"/>
          <w:bCs/>
        </w:rPr>
        <w:t xml:space="preserve"> (reference) (FIRST TABLE, 2025)</w:t>
      </w:r>
    </w:p>
    <w:p w14:paraId="38EF6686" w14:textId="77777777" w:rsidR="0085522E" w:rsidRPr="00013773" w:rsidRDefault="0085522E" w:rsidP="00B277C9"/>
    <w:p w14:paraId="1989E0E2" w14:textId="77777777" w:rsidR="0085522E" w:rsidRPr="00013773" w:rsidRDefault="0085522E" w:rsidP="00B277C9"/>
    <w:p w14:paraId="1F9891F8" w14:textId="77777777" w:rsidR="00425A9E" w:rsidRPr="00013773" w:rsidRDefault="00425A9E" w:rsidP="00B277C9"/>
    <w:sectPr w:rsidR="00425A9E" w:rsidRPr="0001377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59E4AA" w14:textId="77777777" w:rsidR="004C21C2" w:rsidRDefault="004C21C2" w:rsidP="00B277C9">
      <w:r>
        <w:separator/>
      </w:r>
    </w:p>
  </w:endnote>
  <w:endnote w:type="continuationSeparator" w:id="0">
    <w:p w14:paraId="62678282" w14:textId="77777777" w:rsidR="004C21C2" w:rsidRDefault="004C21C2" w:rsidP="00B277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2911764"/>
      <w:docPartObj>
        <w:docPartGallery w:val="Page Numbers (Bottom of Page)"/>
        <w:docPartUnique/>
      </w:docPartObj>
    </w:sdtPr>
    <w:sdtEndPr>
      <w:rPr>
        <w:noProof/>
      </w:rPr>
    </w:sdtEndPr>
    <w:sdtContent>
      <w:p w14:paraId="2F4CC9D9" w14:textId="590F72FF" w:rsidR="00741189" w:rsidRDefault="00741189" w:rsidP="00B277C9">
        <w:pPr>
          <w:pStyle w:val="Footer"/>
        </w:pPr>
        <w:r>
          <w:fldChar w:fldCharType="begin"/>
        </w:r>
        <w:r>
          <w:instrText xml:space="preserve"> PAGE   \* MERGEFORMAT </w:instrText>
        </w:r>
        <w:r>
          <w:fldChar w:fldCharType="separate"/>
        </w:r>
        <w:r>
          <w:rPr>
            <w:noProof/>
          </w:rPr>
          <w:t>2</w:t>
        </w:r>
        <w:r>
          <w:rPr>
            <w:noProof/>
          </w:rPr>
          <w:fldChar w:fldCharType="end"/>
        </w:r>
      </w:p>
    </w:sdtContent>
  </w:sdt>
  <w:p w14:paraId="44C9B0DB" w14:textId="77777777" w:rsidR="00741189" w:rsidRDefault="00741189" w:rsidP="00B277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B3CA2" w14:textId="77777777" w:rsidR="004C21C2" w:rsidRDefault="004C21C2" w:rsidP="00B277C9">
      <w:r>
        <w:separator/>
      </w:r>
    </w:p>
  </w:footnote>
  <w:footnote w:type="continuationSeparator" w:id="0">
    <w:p w14:paraId="1895FD28" w14:textId="77777777" w:rsidR="004C21C2" w:rsidRDefault="004C21C2" w:rsidP="00B277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B0907"/>
    <w:multiLevelType w:val="hybridMultilevel"/>
    <w:tmpl w:val="1AB4BE98"/>
    <w:lvl w:ilvl="0" w:tplc="0809000D">
      <w:start w:val="1"/>
      <w:numFmt w:val="bullet"/>
      <w:lvlText w:val=""/>
      <w:lvlJc w:val="left"/>
      <w:pPr>
        <w:ind w:left="7459" w:hanging="360"/>
      </w:pPr>
      <w:rPr>
        <w:rFonts w:ascii="Wingdings" w:hAnsi="Wingdings" w:hint="default"/>
      </w:rPr>
    </w:lvl>
    <w:lvl w:ilvl="1" w:tplc="08090003" w:tentative="1">
      <w:start w:val="1"/>
      <w:numFmt w:val="bullet"/>
      <w:lvlText w:val="o"/>
      <w:lvlJc w:val="left"/>
      <w:pPr>
        <w:ind w:left="8179" w:hanging="360"/>
      </w:pPr>
      <w:rPr>
        <w:rFonts w:ascii="Courier New" w:hAnsi="Courier New" w:cs="Courier New" w:hint="default"/>
      </w:rPr>
    </w:lvl>
    <w:lvl w:ilvl="2" w:tplc="08090005" w:tentative="1">
      <w:start w:val="1"/>
      <w:numFmt w:val="bullet"/>
      <w:lvlText w:val=""/>
      <w:lvlJc w:val="left"/>
      <w:pPr>
        <w:ind w:left="8899" w:hanging="360"/>
      </w:pPr>
      <w:rPr>
        <w:rFonts w:ascii="Wingdings" w:hAnsi="Wingdings" w:hint="default"/>
      </w:rPr>
    </w:lvl>
    <w:lvl w:ilvl="3" w:tplc="08090001" w:tentative="1">
      <w:start w:val="1"/>
      <w:numFmt w:val="bullet"/>
      <w:lvlText w:val=""/>
      <w:lvlJc w:val="left"/>
      <w:pPr>
        <w:ind w:left="9619" w:hanging="360"/>
      </w:pPr>
      <w:rPr>
        <w:rFonts w:ascii="Symbol" w:hAnsi="Symbol" w:hint="default"/>
      </w:rPr>
    </w:lvl>
    <w:lvl w:ilvl="4" w:tplc="08090003" w:tentative="1">
      <w:start w:val="1"/>
      <w:numFmt w:val="bullet"/>
      <w:lvlText w:val="o"/>
      <w:lvlJc w:val="left"/>
      <w:pPr>
        <w:ind w:left="10339" w:hanging="360"/>
      </w:pPr>
      <w:rPr>
        <w:rFonts w:ascii="Courier New" w:hAnsi="Courier New" w:cs="Courier New" w:hint="default"/>
      </w:rPr>
    </w:lvl>
    <w:lvl w:ilvl="5" w:tplc="08090005" w:tentative="1">
      <w:start w:val="1"/>
      <w:numFmt w:val="bullet"/>
      <w:lvlText w:val=""/>
      <w:lvlJc w:val="left"/>
      <w:pPr>
        <w:ind w:left="11059" w:hanging="360"/>
      </w:pPr>
      <w:rPr>
        <w:rFonts w:ascii="Wingdings" w:hAnsi="Wingdings" w:hint="default"/>
      </w:rPr>
    </w:lvl>
    <w:lvl w:ilvl="6" w:tplc="08090001" w:tentative="1">
      <w:start w:val="1"/>
      <w:numFmt w:val="bullet"/>
      <w:lvlText w:val=""/>
      <w:lvlJc w:val="left"/>
      <w:pPr>
        <w:ind w:left="11779" w:hanging="360"/>
      </w:pPr>
      <w:rPr>
        <w:rFonts w:ascii="Symbol" w:hAnsi="Symbol" w:hint="default"/>
      </w:rPr>
    </w:lvl>
    <w:lvl w:ilvl="7" w:tplc="08090003" w:tentative="1">
      <w:start w:val="1"/>
      <w:numFmt w:val="bullet"/>
      <w:lvlText w:val="o"/>
      <w:lvlJc w:val="left"/>
      <w:pPr>
        <w:ind w:left="12499" w:hanging="360"/>
      </w:pPr>
      <w:rPr>
        <w:rFonts w:ascii="Courier New" w:hAnsi="Courier New" w:cs="Courier New" w:hint="default"/>
      </w:rPr>
    </w:lvl>
    <w:lvl w:ilvl="8" w:tplc="08090005" w:tentative="1">
      <w:start w:val="1"/>
      <w:numFmt w:val="bullet"/>
      <w:lvlText w:val=""/>
      <w:lvlJc w:val="left"/>
      <w:pPr>
        <w:ind w:left="13219" w:hanging="360"/>
      </w:pPr>
      <w:rPr>
        <w:rFonts w:ascii="Wingdings" w:hAnsi="Wingdings" w:hint="default"/>
      </w:rPr>
    </w:lvl>
  </w:abstractNum>
  <w:abstractNum w:abstractNumId="1" w15:restartNumberingAfterBreak="0">
    <w:nsid w:val="1EFB3698"/>
    <w:multiLevelType w:val="hybridMultilevel"/>
    <w:tmpl w:val="49B88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F15C0B"/>
    <w:multiLevelType w:val="hybridMultilevel"/>
    <w:tmpl w:val="CEB450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2403B53"/>
    <w:multiLevelType w:val="hybridMultilevel"/>
    <w:tmpl w:val="87A68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891933"/>
    <w:multiLevelType w:val="hybridMultilevel"/>
    <w:tmpl w:val="06B6CF04"/>
    <w:lvl w:ilvl="0" w:tplc="5E266366">
      <w:start w:val="1"/>
      <w:numFmt w:val="bullet"/>
      <w:lvlText w:val="•"/>
      <w:lvlJc w:val="left"/>
      <w:pPr>
        <w:tabs>
          <w:tab w:val="num" w:pos="720"/>
        </w:tabs>
        <w:ind w:left="720" w:hanging="360"/>
      </w:pPr>
      <w:rPr>
        <w:rFonts w:ascii="Arial" w:hAnsi="Arial" w:hint="default"/>
      </w:rPr>
    </w:lvl>
    <w:lvl w:ilvl="1" w:tplc="AF586CE0" w:tentative="1">
      <w:start w:val="1"/>
      <w:numFmt w:val="bullet"/>
      <w:lvlText w:val="•"/>
      <w:lvlJc w:val="left"/>
      <w:pPr>
        <w:tabs>
          <w:tab w:val="num" w:pos="1440"/>
        </w:tabs>
        <w:ind w:left="1440" w:hanging="360"/>
      </w:pPr>
      <w:rPr>
        <w:rFonts w:ascii="Arial" w:hAnsi="Arial" w:hint="default"/>
      </w:rPr>
    </w:lvl>
    <w:lvl w:ilvl="2" w:tplc="57A254A4" w:tentative="1">
      <w:start w:val="1"/>
      <w:numFmt w:val="bullet"/>
      <w:lvlText w:val="•"/>
      <w:lvlJc w:val="left"/>
      <w:pPr>
        <w:tabs>
          <w:tab w:val="num" w:pos="2160"/>
        </w:tabs>
        <w:ind w:left="2160" w:hanging="360"/>
      </w:pPr>
      <w:rPr>
        <w:rFonts w:ascii="Arial" w:hAnsi="Arial" w:hint="default"/>
      </w:rPr>
    </w:lvl>
    <w:lvl w:ilvl="3" w:tplc="96A47C9A" w:tentative="1">
      <w:start w:val="1"/>
      <w:numFmt w:val="bullet"/>
      <w:lvlText w:val="•"/>
      <w:lvlJc w:val="left"/>
      <w:pPr>
        <w:tabs>
          <w:tab w:val="num" w:pos="2880"/>
        </w:tabs>
        <w:ind w:left="2880" w:hanging="360"/>
      </w:pPr>
      <w:rPr>
        <w:rFonts w:ascii="Arial" w:hAnsi="Arial" w:hint="default"/>
      </w:rPr>
    </w:lvl>
    <w:lvl w:ilvl="4" w:tplc="B42CAD12" w:tentative="1">
      <w:start w:val="1"/>
      <w:numFmt w:val="bullet"/>
      <w:lvlText w:val="•"/>
      <w:lvlJc w:val="left"/>
      <w:pPr>
        <w:tabs>
          <w:tab w:val="num" w:pos="3600"/>
        </w:tabs>
        <w:ind w:left="3600" w:hanging="360"/>
      </w:pPr>
      <w:rPr>
        <w:rFonts w:ascii="Arial" w:hAnsi="Arial" w:hint="default"/>
      </w:rPr>
    </w:lvl>
    <w:lvl w:ilvl="5" w:tplc="F5C65B9C" w:tentative="1">
      <w:start w:val="1"/>
      <w:numFmt w:val="bullet"/>
      <w:lvlText w:val="•"/>
      <w:lvlJc w:val="left"/>
      <w:pPr>
        <w:tabs>
          <w:tab w:val="num" w:pos="4320"/>
        </w:tabs>
        <w:ind w:left="4320" w:hanging="360"/>
      </w:pPr>
      <w:rPr>
        <w:rFonts w:ascii="Arial" w:hAnsi="Arial" w:hint="default"/>
      </w:rPr>
    </w:lvl>
    <w:lvl w:ilvl="6" w:tplc="DC227DDA" w:tentative="1">
      <w:start w:val="1"/>
      <w:numFmt w:val="bullet"/>
      <w:lvlText w:val="•"/>
      <w:lvlJc w:val="left"/>
      <w:pPr>
        <w:tabs>
          <w:tab w:val="num" w:pos="5040"/>
        </w:tabs>
        <w:ind w:left="5040" w:hanging="360"/>
      </w:pPr>
      <w:rPr>
        <w:rFonts w:ascii="Arial" w:hAnsi="Arial" w:hint="default"/>
      </w:rPr>
    </w:lvl>
    <w:lvl w:ilvl="7" w:tplc="79F408D2" w:tentative="1">
      <w:start w:val="1"/>
      <w:numFmt w:val="bullet"/>
      <w:lvlText w:val="•"/>
      <w:lvlJc w:val="left"/>
      <w:pPr>
        <w:tabs>
          <w:tab w:val="num" w:pos="5760"/>
        </w:tabs>
        <w:ind w:left="5760" w:hanging="360"/>
      </w:pPr>
      <w:rPr>
        <w:rFonts w:ascii="Arial" w:hAnsi="Arial" w:hint="default"/>
      </w:rPr>
    </w:lvl>
    <w:lvl w:ilvl="8" w:tplc="D454511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9F71079"/>
    <w:multiLevelType w:val="hybridMultilevel"/>
    <w:tmpl w:val="A404C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681304"/>
    <w:multiLevelType w:val="hybridMultilevel"/>
    <w:tmpl w:val="56BE3CDE"/>
    <w:lvl w:ilvl="0" w:tplc="2492671A">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AF65021"/>
    <w:multiLevelType w:val="hybridMultilevel"/>
    <w:tmpl w:val="842E3DE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5758EB"/>
    <w:multiLevelType w:val="hybridMultilevel"/>
    <w:tmpl w:val="9ABC8F0E"/>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192724"/>
    <w:multiLevelType w:val="hybridMultilevel"/>
    <w:tmpl w:val="76E009CC"/>
    <w:lvl w:ilvl="0" w:tplc="A05EC7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290AFD"/>
    <w:multiLevelType w:val="hybridMultilevel"/>
    <w:tmpl w:val="71AC6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A773B2"/>
    <w:multiLevelType w:val="hybridMultilevel"/>
    <w:tmpl w:val="979A7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F87FC4"/>
    <w:multiLevelType w:val="hybridMultilevel"/>
    <w:tmpl w:val="0A444A16"/>
    <w:lvl w:ilvl="0" w:tplc="EEDE47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0138345">
    <w:abstractNumId w:val="9"/>
  </w:num>
  <w:num w:numId="2" w16cid:durableId="1981686840">
    <w:abstractNumId w:val="13"/>
  </w:num>
  <w:num w:numId="3" w16cid:durableId="114061339">
    <w:abstractNumId w:val="8"/>
  </w:num>
  <w:num w:numId="4" w16cid:durableId="1127353266">
    <w:abstractNumId w:val="12"/>
  </w:num>
  <w:num w:numId="5" w16cid:durableId="1762530541">
    <w:abstractNumId w:val="8"/>
  </w:num>
  <w:num w:numId="6" w16cid:durableId="203058876">
    <w:abstractNumId w:val="6"/>
  </w:num>
  <w:num w:numId="7" w16cid:durableId="863440960">
    <w:abstractNumId w:val="2"/>
  </w:num>
  <w:num w:numId="8" w16cid:durableId="1060251034">
    <w:abstractNumId w:val="10"/>
  </w:num>
  <w:num w:numId="9" w16cid:durableId="1977643907">
    <w:abstractNumId w:val="5"/>
  </w:num>
  <w:num w:numId="10" w16cid:durableId="544875882">
    <w:abstractNumId w:val="1"/>
  </w:num>
  <w:num w:numId="11" w16cid:durableId="808866686">
    <w:abstractNumId w:val="11"/>
  </w:num>
  <w:num w:numId="12" w16cid:durableId="103380633">
    <w:abstractNumId w:val="3"/>
  </w:num>
  <w:num w:numId="13" w16cid:durableId="1741443371">
    <w:abstractNumId w:val="0"/>
  </w:num>
  <w:num w:numId="14" w16cid:durableId="82804308">
    <w:abstractNumId w:val="7"/>
  </w:num>
  <w:num w:numId="15" w16cid:durableId="6831709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F9A"/>
    <w:rsid w:val="00013773"/>
    <w:rsid w:val="000423EE"/>
    <w:rsid w:val="000469CA"/>
    <w:rsid w:val="00064AB7"/>
    <w:rsid w:val="00070737"/>
    <w:rsid w:val="00071764"/>
    <w:rsid w:val="00073988"/>
    <w:rsid w:val="000916CE"/>
    <w:rsid w:val="00095850"/>
    <w:rsid w:val="000A24E2"/>
    <w:rsid w:val="000A58A4"/>
    <w:rsid w:val="000B1F9A"/>
    <w:rsid w:val="000C143F"/>
    <w:rsid w:val="000D1428"/>
    <w:rsid w:val="000D248A"/>
    <w:rsid w:val="00105395"/>
    <w:rsid w:val="0011250E"/>
    <w:rsid w:val="001361FF"/>
    <w:rsid w:val="001541DD"/>
    <w:rsid w:val="0018278B"/>
    <w:rsid w:val="001A3A09"/>
    <w:rsid w:val="001B4666"/>
    <w:rsid w:val="001E6C04"/>
    <w:rsid w:val="00247A86"/>
    <w:rsid w:val="002619E3"/>
    <w:rsid w:val="00271436"/>
    <w:rsid w:val="00275D23"/>
    <w:rsid w:val="002925BF"/>
    <w:rsid w:val="002B3E0A"/>
    <w:rsid w:val="002B68CA"/>
    <w:rsid w:val="002D0E42"/>
    <w:rsid w:val="002E19DD"/>
    <w:rsid w:val="002F6095"/>
    <w:rsid w:val="0030408A"/>
    <w:rsid w:val="00310AFB"/>
    <w:rsid w:val="00341E81"/>
    <w:rsid w:val="00357712"/>
    <w:rsid w:val="00357798"/>
    <w:rsid w:val="00361A32"/>
    <w:rsid w:val="003836F4"/>
    <w:rsid w:val="003B1CF3"/>
    <w:rsid w:val="003E780B"/>
    <w:rsid w:val="003F6712"/>
    <w:rsid w:val="00403FE7"/>
    <w:rsid w:val="0041588F"/>
    <w:rsid w:val="00425A9E"/>
    <w:rsid w:val="00437AEA"/>
    <w:rsid w:val="00450835"/>
    <w:rsid w:val="00492693"/>
    <w:rsid w:val="004A1AA3"/>
    <w:rsid w:val="004B0443"/>
    <w:rsid w:val="004B38A4"/>
    <w:rsid w:val="004C21C2"/>
    <w:rsid w:val="004E39CD"/>
    <w:rsid w:val="00511448"/>
    <w:rsid w:val="00533BC5"/>
    <w:rsid w:val="00534B39"/>
    <w:rsid w:val="005439D0"/>
    <w:rsid w:val="00546295"/>
    <w:rsid w:val="00547C72"/>
    <w:rsid w:val="00557C2C"/>
    <w:rsid w:val="0056216F"/>
    <w:rsid w:val="005907A6"/>
    <w:rsid w:val="005B14F9"/>
    <w:rsid w:val="005B2972"/>
    <w:rsid w:val="005C3878"/>
    <w:rsid w:val="005E4C4F"/>
    <w:rsid w:val="006210CC"/>
    <w:rsid w:val="00621193"/>
    <w:rsid w:val="00624BDD"/>
    <w:rsid w:val="00631311"/>
    <w:rsid w:val="00652EE0"/>
    <w:rsid w:val="00661000"/>
    <w:rsid w:val="00662BBA"/>
    <w:rsid w:val="006657A8"/>
    <w:rsid w:val="00682059"/>
    <w:rsid w:val="00687C8D"/>
    <w:rsid w:val="00692A69"/>
    <w:rsid w:val="00694205"/>
    <w:rsid w:val="0069491A"/>
    <w:rsid w:val="006A5FB8"/>
    <w:rsid w:val="006C3534"/>
    <w:rsid w:val="006F521F"/>
    <w:rsid w:val="00734385"/>
    <w:rsid w:val="00741189"/>
    <w:rsid w:val="00741735"/>
    <w:rsid w:val="00741A0A"/>
    <w:rsid w:val="0075005E"/>
    <w:rsid w:val="00775906"/>
    <w:rsid w:val="00792BCB"/>
    <w:rsid w:val="007B2EB1"/>
    <w:rsid w:val="00811F63"/>
    <w:rsid w:val="00823C32"/>
    <w:rsid w:val="00854BA1"/>
    <w:rsid w:val="0085522E"/>
    <w:rsid w:val="00864474"/>
    <w:rsid w:val="00872C9C"/>
    <w:rsid w:val="008736A1"/>
    <w:rsid w:val="008B01E0"/>
    <w:rsid w:val="008D0A19"/>
    <w:rsid w:val="008E3EBC"/>
    <w:rsid w:val="00910F64"/>
    <w:rsid w:val="0092716F"/>
    <w:rsid w:val="00932658"/>
    <w:rsid w:val="0098740C"/>
    <w:rsid w:val="00990D2E"/>
    <w:rsid w:val="009B1279"/>
    <w:rsid w:val="009D2535"/>
    <w:rsid w:val="009D31D5"/>
    <w:rsid w:val="009E14C4"/>
    <w:rsid w:val="009E28BE"/>
    <w:rsid w:val="009E6345"/>
    <w:rsid w:val="009E6C33"/>
    <w:rsid w:val="00A40AFB"/>
    <w:rsid w:val="00A70305"/>
    <w:rsid w:val="00AE05ED"/>
    <w:rsid w:val="00AE2E38"/>
    <w:rsid w:val="00AE7220"/>
    <w:rsid w:val="00AF1CF2"/>
    <w:rsid w:val="00AF478B"/>
    <w:rsid w:val="00B06C50"/>
    <w:rsid w:val="00B14A67"/>
    <w:rsid w:val="00B277C9"/>
    <w:rsid w:val="00B379E1"/>
    <w:rsid w:val="00B4257C"/>
    <w:rsid w:val="00B769C3"/>
    <w:rsid w:val="00B852FB"/>
    <w:rsid w:val="00B925E4"/>
    <w:rsid w:val="00B96598"/>
    <w:rsid w:val="00BB33B5"/>
    <w:rsid w:val="00BD5715"/>
    <w:rsid w:val="00BE1732"/>
    <w:rsid w:val="00BF635D"/>
    <w:rsid w:val="00C067FC"/>
    <w:rsid w:val="00C17133"/>
    <w:rsid w:val="00C174D7"/>
    <w:rsid w:val="00C21168"/>
    <w:rsid w:val="00C2542A"/>
    <w:rsid w:val="00C339FC"/>
    <w:rsid w:val="00C570FD"/>
    <w:rsid w:val="00C61EE8"/>
    <w:rsid w:val="00C73B13"/>
    <w:rsid w:val="00C7553E"/>
    <w:rsid w:val="00CA6ADE"/>
    <w:rsid w:val="00D03ED8"/>
    <w:rsid w:val="00D101E9"/>
    <w:rsid w:val="00D211C0"/>
    <w:rsid w:val="00D374FC"/>
    <w:rsid w:val="00D41A30"/>
    <w:rsid w:val="00D4267B"/>
    <w:rsid w:val="00D442B2"/>
    <w:rsid w:val="00D60151"/>
    <w:rsid w:val="00D61E37"/>
    <w:rsid w:val="00D7092E"/>
    <w:rsid w:val="00DC2A44"/>
    <w:rsid w:val="00DE09FC"/>
    <w:rsid w:val="00DF62A6"/>
    <w:rsid w:val="00DF688A"/>
    <w:rsid w:val="00E242D5"/>
    <w:rsid w:val="00E37338"/>
    <w:rsid w:val="00E7412D"/>
    <w:rsid w:val="00E7754C"/>
    <w:rsid w:val="00E91578"/>
    <w:rsid w:val="00EB777B"/>
    <w:rsid w:val="00EC4CCC"/>
    <w:rsid w:val="00ED581D"/>
    <w:rsid w:val="00EE38C4"/>
    <w:rsid w:val="00EE488E"/>
    <w:rsid w:val="00EF573E"/>
    <w:rsid w:val="00EF5EB4"/>
    <w:rsid w:val="00F62573"/>
    <w:rsid w:val="00F755E6"/>
    <w:rsid w:val="00F95911"/>
    <w:rsid w:val="00FA2A84"/>
    <w:rsid w:val="00FA4328"/>
    <w:rsid w:val="00FB1008"/>
    <w:rsid w:val="00FE3195"/>
    <w:rsid w:val="00FE5A68"/>
    <w:rsid w:val="00FE7314"/>
    <w:rsid w:val="00FF58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154BBC"/>
  <w15:chartTrackingRefBased/>
  <w15:docId w15:val="{2B7130C2-F6AA-45EA-ADA5-C2BA1E69B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7C9"/>
    <w:pPr>
      <w:spacing w:line="360" w:lineRule="auto"/>
      <w:jc w:val="both"/>
    </w:pPr>
  </w:style>
  <w:style w:type="paragraph" w:styleId="Heading1">
    <w:name w:val="heading 1"/>
    <w:basedOn w:val="Normal"/>
    <w:next w:val="Normal"/>
    <w:link w:val="Heading1Char"/>
    <w:uiPriority w:val="9"/>
    <w:qFormat/>
    <w:rsid w:val="008736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35D"/>
    <w:pPr>
      <w:ind w:left="720"/>
      <w:contextualSpacing/>
    </w:pPr>
  </w:style>
  <w:style w:type="character" w:styleId="Hyperlink">
    <w:name w:val="Hyperlink"/>
    <w:basedOn w:val="DefaultParagraphFont"/>
    <w:uiPriority w:val="99"/>
    <w:unhideWhenUsed/>
    <w:rsid w:val="006210CC"/>
    <w:rPr>
      <w:color w:val="0563C1" w:themeColor="hyperlink"/>
      <w:u w:val="single"/>
    </w:rPr>
  </w:style>
  <w:style w:type="character" w:styleId="UnresolvedMention">
    <w:name w:val="Unresolved Mention"/>
    <w:basedOn w:val="DefaultParagraphFont"/>
    <w:uiPriority w:val="99"/>
    <w:semiHidden/>
    <w:unhideWhenUsed/>
    <w:rsid w:val="006210CC"/>
    <w:rPr>
      <w:color w:val="605E5C"/>
      <w:shd w:val="clear" w:color="auto" w:fill="E1DFDD"/>
    </w:rPr>
  </w:style>
  <w:style w:type="table" w:styleId="TableGrid">
    <w:name w:val="Table Grid"/>
    <w:basedOn w:val="TableNormal"/>
    <w:uiPriority w:val="39"/>
    <w:rsid w:val="001541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25A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A9E"/>
  </w:style>
  <w:style w:type="paragraph" w:styleId="Footer">
    <w:name w:val="footer"/>
    <w:basedOn w:val="Normal"/>
    <w:link w:val="FooterChar"/>
    <w:uiPriority w:val="99"/>
    <w:unhideWhenUsed/>
    <w:rsid w:val="00425A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A9E"/>
  </w:style>
  <w:style w:type="character" w:customStyle="1" w:styleId="Heading1Char">
    <w:name w:val="Heading 1 Char"/>
    <w:basedOn w:val="DefaultParagraphFont"/>
    <w:link w:val="Heading1"/>
    <w:uiPriority w:val="9"/>
    <w:rsid w:val="008736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36A1"/>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4466852">
      <w:bodyDiv w:val="1"/>
      <w:marLeft w:val="0"/>
      <w:marRight w:val="0"/>
      <w:marTop w:val="0"/>
      <w:marBottom w:val="0"/>
      <w:divBdr>
        <w:top w:val="none" w:sz="0" w:space="0" w:color="auto"/>
        <w:left w:val="none" w:sz="0" w:space="0" w:color="auto"/>
        <w:bottom w:val="none" w:sz="0" w:space="0" w:color="auto"/>
        <w:right w:val="none" w:sz="0" w:space="0" w:color="auto"/>
      </w:divBdr>
      <w:divsChild>
        <w:div w:id="1394577">
          <w:marLeft w:val="0"/>
          <w:marRight w:val="0"/>
          <w:marTop w:val="0"/>
          <w:marBottom w:val="0"/>
          <w:divBdr>
            <w:top w:val="none" w:sz="0" w:space="0" w:color="auto"/>
            <w:left w:val="none" w:sz="0" w:space="0" w:color="auto"/>
            <w:bottom w:val="none" w:sz="0" w:space="0" w:color="auto"/>
            <w:right w:val="none" w:sz="0" w:space="0" w:color="auto"/>
          </w:divBdr>
          <w:divsChild>
            <w:div w:id="1217666069">
              <w:marLeft w:val="0"/>
              <w:marRight w:val="0"/>
              <w:marTop w:val="0"/>
              <w:marBottom w:val="0"/>
              <w:divBdr>
                <w:top w:val="none" w:sz="0" w:space="0" w:color="auto"/>
                <w:left w:val="none" w:sz="0" w:space="0" w:color="auto"/>
                <w:bottom w:val="none" w:sz="0" w:space="0" w:color="auto"/>
                <w:right w:val="none" w:sz="0" w:space="0" w:color="auto"/>
              </w:divBdr>
            </w:div>
            <w:div w:id="1352105394">
              <w:marLeft w:val="0"/>
              <w:marRight w:val="0"/>
              <w:marTop w:val="0"/>
              <w:marBottom w:val="0"/>
              <w:divBdr>
                <w:top w:val="none" w:sz="0" w:space="0" w:color="auto"/>
                <w:left w:val="none" w:sz="0" w:space="0" w:color="auto"/>
                <w:bottom w:val="none" w:sz="0" w:space="0" w:color="auto"/>
                <w:right w:val="none" w:sz="0" w:space="0" w:color="auto"/>
              </w:divBdr>
            </w:div>
            <w:div w:id="1701784165">
              <w:marLeft w:val="0"/>
              <w:marRight w:val="0"/>
              <w:marTop w:val="0"/>
              <w:marBottom w:val="0"/>
              <w:divBdr>
                <w:top w:val="none" w:sz="0" w:space="0" w:color="auto"/>
                <w:left w:val="none" w:sz="0" w:space="0" w:color="auto"/>
                <w:bottom w:val="none" w:sz="0" w:space="0" w:color="auto"/>
                <w:right w:val="none" w:sz="0" w:space="0" w:color="auto"/>
              </w:divBdr>
            </w:div>
          </w:divsChild>
        </w:div>
        <w:div w:id="12847150">
          <w:marLeft w:val="0"/>
          <w:marRight w:val="0"/>
          <w:marTop w:val="0"/>
          <w:marBottom w:val="0"/>
          <w:divBdr>
            <w:top w:val="none" w:sz="0" w:space="0" w:color="auto"/>
            <w:left w:val="none" w:sz="0" w:space="0" w:color="auto"/>
            <w:bottom w:val="none" w:sz="0" w:space="0" w:color="auto"/>
            <w:right w:val="none" w:sz="0" w:space="0" w:color="auto"/>
          </w:divBdr>
          <w:divsChild>
            <w:div w:id="679625286">
              <w:marLeft w:val="0"/>
              <w:marRight w:val="0"/>
              <w:marTop w:val="0"/>
              <w:marBottom w:val="0"/>
              <w:divBdr>
                <w:top w:val="none" w:sz="0" w:space="0" w:color="auto"/>
                <w:left w:val="none" w:sz="0" w:space="0" w:color="auto"/>
                <w:bottom w:val="none" w:sz="0" w:space="0" w:color="auto"/>
                <w:right w:val="none" w:sz="0" w:space="0" w:color="auto"/>
              </w:divBdr>
            </w:div>
            <w:div w:id="971718421">
              <w:marLeft w:val="0"/>
              <w:marRight w:val="0"/>
              <w:marTop w:val="0"/>
              <w:marBottom w:val="0"/>
              <w:divBdr>
                <w:top w:val="none" w:sz="0" w:space="0" w:color="auto"/>
                <w:left w:val="none" w:sz="0" w:space="0" w:color="auto"/>
                <w:bottom w:val="none" w:sz="0" w:space="0" w:color="auto"/>
                <w:right w:val="none" w:sz="0" w:space="0" w:color="auto"/>
              </w:divBdr>
            </w:div>
            <w:div w:id="1248612529">
              <w:marLeft w:val="0"/>
              <w:marRight w:val="0"/>
              <w:marTop w:val="0"/>
              <w:marBottom w:val="0"/>
              <w:divBdr>
                <w:top w:val="none" w:sz="0" w:space="0" w:color="auto"/>
                <w:left w:val="none" w:sz="0" w:space="0" w:color="auto"/>
                <w:bottom w:val="none" w:sz="0" w:space="0" w:color="auto"/>
                <w:right w:val="none" w:sz="0" w:space="0" w:color="auto"/>
              </w:divBdr>
            </w:div>
          </w:divsChild>
        </w:div>
        <w:div w:id="99646435">
          <w:marLeft w:val="0"/>
          <w:marRight w:val="0"/>
          <w:marTop w:val="0"/>
          <w:marBottom w:val="0"/>
          <w:divBdr>
            <w:top w:val="none" w:sz="0" w:space="0" w:color="auto"/>
            <w:left w:val="none" w:sz="0" w:space="0" w:color="auto"/>
            <w:bottom w:val="none" w:sz="0" w:space="0" w:color="auto"/>
            <w:right w:val="none" w:sz="0" w:space="0" w:color="auto"/>
          </w:divBdr>
          <w:divsChild>
            <w:div w:id="1306198667">
              <w:marLeft w:val="0"/>
              <w:marRight w:val="0"/>
              <w:marTop w:val="0"/>
              <w:marBottom w:val="0"/>
              <w:divBdr>
                <w:top w:val="none" w:sz="0" w:space="0" w:color="auto"/>
                <w:left w:val="none" w:sz="0" w:space="0" w:color="auto"/>
                <w:bottom w:val="none" w:sz="0" w:space="0" w:color="auto"/>
                <w:right w:val="none" w:sz="0" w:space="0" w:color="auto"/>
              </w:divBdr>
            </w:div>
          </w:divsChild>
        </w:div>
        <w:div w:id="241644193">
          <w:marLeft w:val="0"/>
          <w:marRight w:val="0"/>
          <w:marTop w:val="0"/>
          <w:marBottom w:val="0"/>
          <w:divBdr>
            <w:top w:val="none" w:sz="0" w:space="0" w:color="auto"/>
            <w:left w:val="none" w:sz="0" w:space="0" w:color="auto"/>
            <w:bottom w:val="none" w:sz="0" w:space="0" w:color="auto"/>
            <w:right w:val="none" w:sz="0" w:space="0" w:color="auto"/>
          </w:divBdr>
          <w:divsChild>
            <w:div w:id="77946448">
              <w:marLeft w:val="0"/>
              <w:marRight w:val="0"/>
              <w:marTop w:val="0"/>
              <w:marBottom w:val="0"/>
              <w:divBdr>
                <w:top w:val="none" w:sz="0" w:space="0" w:color="auto"/>
                <w:left w:val="none" w:sz="0" w:space="0" w:color="auto"/>
                <w:bottom w:val="none" w:sz="0" w:space="0" w:color="auto"/>
                <w:right w:val="none" w:sz="0" w:space="0" w:color="auto"/>
              </w:divBdr>
            </w:div>
            <w:div w:id="1163738216">
              <w:marLeft w:val="0"/>
              <w:marRight w:val="0"/>
              <w:marTop w:val="0"/>
              <w:marBottom w:val="0"/>
              <w:divBdr>
                <w:top w:val="none" w:sz="0" w:space="0" w:color="auto"/>
                <w:left w:val="none" w:sz="0" w:space="0" w:color="auto"/>
                <w:bottom w:val="none" w:sz="0" w:space="0" w:color="auto"/>
                <w:right w:val="none" w:sz="0" w:space="0" w:color="auto"/>
              </w:divBdr>
            </w:div>
            <w:div w:id="1562640671">
              <w:marLeft w:val="0"/>
              <w:marRight w:val="0"/>
              <w:marTop w:val="0"/>
              <w:marBottom w:val="0"/>
              <w:divBdr>
                <w:top w:val="none" w:sz="0" w:space="0" w:color="auto"/>
                <w:left w:val="none" w:sz="0" w:space="0" w:color="auto"/>
                <w:bottom w:val="none" w:sz="0" w:space="0" w:color="auto"/>
                <w:right w:val="none" w:sz="0" w:space="0" w:color="auto"/>
              </w:divBdr>
            </w:div>
          </w:divsChild>
        </w:div>
        <w:div w:id="745344358">
          <w:marLeft w:val="0"/>
          <w:marRight w:val="0"/>
          <w:marTop w:val="0"/>
          <w:marBottom w:val="0"/>
          <w:divBdr>
            <w:top w:val="none" w:sz="0" w:space="0" w:color="auto"/>
            <w:left w:val="none" w:sz="0" w:space="0" w:color="auto"/>
            <w:bottom w:val="none" w:sz="0" w:space="0" w:color="auto"/>
            <w:right w:val="none" w:sz="0" w:space="0" w:color="auto"/>
          </w:divBdr>
          <w:divsChild>
            <w:div w:id="160002039">
              <w:marLeft w:val="0"/>
              <w:marRight w:val="0"/>
              <w:marTop w:val="0"/>
              <w:marBottom w:val="0"/>
              <w:divBdr>
                <w:top w:val="none" w:sz="0" w:space="0" w:color="auto"/>
                <w:left w:val="none" w:sz="0" w:space="0" w:color="auto"/>
                <w:bottom w:val="none" w:sz="0" w:space="0" w:color="auto"/>
                <w:right w:val="none" w:sz="0" w:space="0" w:color="auto"/>
              </w:divBdr>
            </w:div>
            <w:div w:id="1024331340">
              <w:marLeft w:val="0"/>
              <w:marRight w:val="0"/>
              <w:marTop w:val="0"/>
              <w:marBottom w:val="0"/>
              <w:divBdr>
                <w:top w:val="none" w:sz="0" w:space="0" w:color="auto"/>
                <w:left w:val="none" w:sz="0" w:space="0" w:color="auto"/>
                <w:bottom w:val="none" w:sz="0" w:space="0" w:color="auto"/>
                <w:right w:val="none" w:sz="0" w:space="0" w:color="auto"/>
              </w:divBdr>
            </w:div>
            <w:div w:id="2073690940">
              <w:marLeft w:val="0"/>
              <w:marRight w:val="0"/>
              <w:marTop w:val="0"/>
              <w:marBottom w:val="0"/>
              <w:divBdr>
                <w:top w:val="none" w:sz="0" w:space="0" w:color="auto"/>
                <w:left w:val="none" w:sz="0" w:space="0" w:color="auto"/>
                <w:bottom w:val="none" w:sz="0" w:space="0" w:color="auto"/>
                <w:right w:val="none" w:sz="0" w:space="0" w:color="auto"/>
              </w:divBdr>
            </w:div>
          </w:divsChild>
        </w:div>
        <w:div w:id="766193409">
          <w:marLeft w:val="0"/>
          <w:marRight w:val="0"/>
          <w:marTop w:val="0"/>
          <w:marBottom w:val="0"/>
          <w:divBdr>
            <w:top w:val="none" w:sz="0" w:space="0" w:color="auto"/>
            <w:left w:val="none" w:sz="0" w:space="0" w:color="auto"/>
            <w:bottom w:val="none" w:sz="0" w:space="0" w:color="auto"/>
            <w:right w:val="none" w:sz="0" w:space="0" w:color="auto"/>
          </w:divBdr>
          <w:divsChild>
            <w:div w:id="1635214016">
              <w:marLeft w:val="0"/>
              <w:marRight w:val="0"/>
              <w:marTop w:val="0"/>
              <w:marBottom w:val="0"/>
              <w:divBdr>
                <w:top w:val="none" w:sz="0" w:space="0" w:color="auto"/>
                <w:left w:val="none" w:sz="0" w:space="0" w:color="auto"/>
                <w:bottom w:val="none" w:sz="0" w:space="0" w:color="auto"/>
                <w:right w:val="none" w:sz="0" w:space="0" w:color="auto"/>
              </w:divBdr>
            </w:div>
            <w:div w:id="1928533839">
              <w:marLeft w:val="0"/>
              <w:marRight w:val="0"/>
              <w:marTop w:val="0"/>
              <w:marBottom w:val="0"/>
              <w:divBdr>
                <w:top w:val="none" w:sz="0" w:space="0" w:color="auto"/>
                <w:left w:val="none" w:sz="0" w:space="0" w:color="auto"/>
                <w:bottom w:val="none" w:sz="0" w:space="0" w:color="auto"/>
                <w:right w:val="none" w:sz="0" w:space="0" w:color="auto"/>
              </w:divBdr>
            </w:div>
          </w:divsChild>
        </w:div>
        <w:div w:id="915016301">
          <w:marLeft w:val="0"/>
          <w:marRight w:val="0"/>
          <w:marTop w:val="0"/>
          <w:marBottom w:val="0"/>
          <w:divBdr>
            <w:top w:val="none" w:sz="0" w:space="0" w:color="auto"/>
            <w:left w:val="none" w:sz="0" w:space="0" w:color="auto"/>
            <w:bottom w:val="none" w:sz="0" w:space="0" w:color="auto"/>
            <w:right w:val="none" w:sz="0" w:space="0" w:color="auto"/>
          </w:divBdr>
          <w:divsChild>
            <w:div w:id="1069112404">
              <w:marLeft w:val="0"/>
              <w:marRight w:val="0"/>
              <w:marTop w:val="0"/>
              <w:marBottom w:val="0"/>
              <w:divBdr>
                <w:top w:val="none" w:sz="0" w:space="0" w:color="auto"/>
                <w:left w:val="none" w:sz="0" w:space="0" w:color="auto"/>
                <w:bottom w:val="none" w:sz="0" w:space="0" w:color="auto"/>
                <w:right w:val="none" w:sz="0" w:space="0" w:color="auto"/>
              </w:divBdr>
            </w:div>
            <w:div w:id="1908416766">
              <w:marLeft w:val="0"/>
              <w:marRight w:val="0"/>
              <w:marTop w:val="0"/>
              <w:marBottom w:val="0"/>
              <w:divBdr>
                <w:top w:val="none" w:sz="0" w:space="0" w:color="auto"/>
                <w:left w:val="none" w:sz="0" w:space="0" w:color="auto"/>
                <w:bottom w:val="none" w:sz="0" w:space="0" w:color="auto"/>
                <w:right w:val="none" w:sz="0" w:space="0" w:color="auto"/>
              </w:divBdr>
            </w:div>
          </w:divsChild>
        </w:div>
        <w:div w:id="1102385368">
          <w:marLeft w:val="0"/>
          <w:marRight w:val="0"/>
          <w:marTop w:val="0"/>
          <w:marBottom w:val="0"/>
          <w:divBdr>
            <w:top w:val="none" w:sz="0" w:space="0" w:color="auto"/>
            <w:left w:val="none" w:sz="0" w:space="0" w:color="auto"/>
            <w:bottom w:val="none" w:sz="0" w:space="0" w:color="auto"/>
            <w:right w:val="none" w:sz="0" w:space="0" w:color="auto"/>
          </w:divBdr>
          <w:divsChild>
            <w:div w:id="198397582">
              <w:marLeft w:val="0"/>
              <w:marRight w:val="0"/>
              <w:marTop w:val="0"/>
              <w:marBottom w:val="0"/>
              <w:divBdr>
                <w:top w:val="none" w:sz="0" w:space="0" w:color="auto"/>
                <w:left w:val="none" w:sz="0" w:space="0" w:color="auto"/>
                <w:bottom w:val="none" w:sz="0" w:space="0" w:color="auto"/>
                <w:right w:val="none" w:sz="0" w:space="0" w:color="auto"/>
              </w:divBdr>
            </w:div>
            <w:div w:id="533932752">
              <w:marLeft w:val="0"/>
              <w:marRight w:val="0"/>
              <w:marTop w:val="0"/>
              <w:marBottom w:val="0"/>
              <w:divBdr>
                <w:top w:val="none" w:sz="0" w:space="0" w:color="auto"/>
                <w:left w:val="none" w:sz="0" w:space="0" w:color="auto"/>
                <w:bottom w:val="none" w:sz="0" w:space="0" w:color="auto"/>
                <w:right w:val="none" w:sz="0" w:space="0" w:color="auto"/>
              </w:divBdr>
            </w:div>
            <w:div w:id="879898128">
              <w:marLeft w:val="0"/>
              <w:marRight w:val="0"/>
              <w:marTop w:val="0"/>
              <w:marBottom w:val="0"/>
              <w:divBdr>
                <w:top w:val="none" w:sz="0" w:space="0" w:color="auto"/>
                <w:left w:val="none" w:sz="0" w:space="0" w:color="auto"/>
                <w:bottom w:val="none" w:sz="0" w:space="0" w:color="auto"/>
                <w:right w:val="none" w:sz="0" w:space="0" w:color="auto"/>
              </w:divBdr>
            </w:div>
          </w:divsChild>
        </w:div>
        <w:div w:id="1464421176">
          <w:marLeft w:val="0"/>
          <w:marRight w:val="0"/>
          <w:marTop w:val="0"/>
          <w:marBottom w:val="0"/>
          <w:divBdr>
            <w:top w:val="none" w:sz="0" w:space="0" w:color="auto"/>
            <w:left w:val="none" w:sz="0" w:space="0" w:color="auto"/>
            <w:bottom w:val="none" w:sz="0" w:space="0" w:color="auto"/>
            <w:right w:val="none" w:sz="0" w:space="0" w:color="auto"/>
          </w:divBdr>
          <w:divsChild>
            <w:div w:id="62066103">
              <w:marLeft w:val="0"/>
              <w:marRight w:val="0"/>
              <w:marTop w:val="0"/>
              <w:marBottom w:val="0"/>
              <w:divBdr>
                <w:top w:val="none" w:sz="0" w:space="0" w:color="auto"/>
                <w:left w:val="none" w:sz="0" w:space="0" w:color="auto"/>
                <w:bottom w:val="none" w:sz="0" w:space="0" w:color="auto"/>
                <w:right w:val="none" w:sz="0" w:space="0" w:color="auto"/>
              </w:divBdr>
            </w:div>
            <w:div w:id="697974260">
              <w:marLeft w:val="0"/>
              <w:marRight w:val="0"/>
              <w:marTop w:val="0"/>
              <w:marBottom w:val="0"/>
              <w:divBdr>
                <w:top w:val="none" w:sz="0" w:space="0" w:color="auto"/>
                <w:left w:val="none" w:sz="0" w:space="0" w:color="auto"/>
                <w:bottom w:val="none" w:sz="0" w:space="0" w:color="auto"/>
                <w:right w:val="none" w:sz="0" w:space="0" w:color="auto"/>
              </w:divBdr>
            </w:div>
          </w:divsChild>
        </w:div>
        <w:div w:id="1531339391">
          <w:marLeft w:val="0"/>
          <w:marRight w:val="0"/>
          <w:marTop w:val="0"/>
          <w:marBottom w:val="0"/>
          <w:divBdr>
            <w:top w:val="none" w:sz="0" w:space="0" w:color="auto"/>
            <w:left w:val="none" w:sz="0" w:space="0" w:color="auto"/>
            <w:bottom w:val="none" w:sz="0" w:space="0" w:color="auto"/>
            <w:right w:val="none" w:sz="0" w:space="0" w:color="auto"/>
          </w:divBdr>
          <w:divsChild>
            <w:div w:id="720515872">
              <w:marLeft w:val="0"/>
              <w:marRight w:val="0"/>
              <w:marTop w:val="0"/>
              <w:marBottom w:val="0"/>
              <w:divBdr>
                <w:top w:val="none" w:sz="0" w:space="0" w:color="auto"/>
                <w:left w:val="none" w:sz="0" w:space="0" w:color="auto"/>
                <w:bottom w:val="none" w:sz="0" w:space="0" w:color="auto"/>
                <w:right w:val="none" w:sz="0" w:space="0" w:color="auto"/>
              </w:divBdr>
            </w:div>
          </w:divsChild>
        </w:div>
        <w:div w:id="1562206775">
          <w:marLeft w:val="0"/>
          <w:marRight w:val="0"/>
          <w:marTop w:val="0"/>
          <w:marBottom w:val="0"/>
          <w:divBdr>
            <w:top w:val="none" w:sz="0" w:space="0" w:color="auto"/>
            <w:left w:val="none" w:sz="0" w:space="0" w:color="auto"/>
            <w:bottom w:val="none" w:sz="0" w:space="0" w:color="auto"/>
            <w:right w:val="none" w:sz="0" w:space="0" w:color="auto"/>
          </w:divBdr>
          <w:divsChild>
            <w:div w:id="305936633">
              <w:marLeft w:val="0"/>
              <w:marRight w:val="0"/>
              <w:marTop w:val="0"/>
              <w:marBottom w:val="0"/>
              <w:divBdr>
                <w:top w:val="none" w:sz="0" w:space="0" w:color="auto"/>
                <w:left w:val="none" w:sz="0" w:space="0" w:color="auto"/>
                <w:bottom w:val="none" w:sz="0" w:space="0" w:color="auto"/>
                <w:right w:val="none" w:sz="0" w:space="0" w:color="auto"/>
              </w:divBdr>
            </w:div>
            <w:div w:id="616453839">
              <w:marLeft w:val="0"/>
              <w:marRight w:val="0"/>
              <w:marTop w:val="0"/>
              <w:marBottom w:val="0"/>
              <w:divBdr>
                <w:top w:val="none" w:sz="0" w:space="0" w:color="auto"/>
                <w:left w:val="none" w:sz="0" w:space="0" w:color="auto"/>
                <w:bottom w:val="none" w:sz="0" w:space="0" w:color="auto"/>
                <w:right w:val="none" w:sz="0" w:space="0" w:color="auto"/>
              </w:divBdr>
            </w:div>
            <w:div w:id="857739683">
              <w:marLeft w:val="0"/>
              <w:marRight w:val="0"/>
              <w:marTop w:val="0"/>
              <w:marBottom w:val="0"/>
              <w:divBdr>
                <w:top w:val="none" w:sz="0" w:space="0" w:color="auto"/>
                <w:left w:val="none" w:sz="0" w:space="0" w:color="auto"/>
                <w:bottom w:val="none" w:sz="0" w:space="0" w:color="auto"/>
                <w:right w:val="none" w:sz="0" w:space="0" w:color="auto"/>
              </w:divBdr>
            </w:div>
          </w:divsChild>
        </w:div>
        <w:div w:id="1660882489">
          <w:marLeft w:val="0"/>
          <w:marRight w:val="0"/>
          <w:marTop w:val="0"/>
          <w:marBottom w:val="0"/>
          <w:divBdr>
            <w:top w:val="none" w:sz="0" w:space="0" w:color="auto"/>
            <w:left w:val="none" w:sz="0" w:space="0" w:color="auto"/>
            <w:bottom w:val="none" w:sz="0" w:space="0" w:color="auto"/>
            <w:right w:val="none" w:sz="0" w:space="0" w:color="auto"/>
          </w:divBdr>
          <w:divsChild>
            <w:div w:id="1150828751">
              <w:marLeft w:val="0"/>
              <w:marRight w:val="0"/>
              <w:marTop w:val="0"/>
              <w:marBottom w:val="0"/>
              <w:divBdr>
                <w:top w:val="none" w:sz="0" w:space="0" w:color="auto"/>
                <w:left w:val="none" w:sz="0" w:space="0" w:color="auto"/>
                <w:bottom w:val="none" w:sz="0" w:space="0" w:color="auto"/>
                <w:right w:val="none" w:sz="0" w:space="0" w:color="auto"/>
              </w:divBdr>
            </w:div>
            <w:div w:id="1740860549">
              <w:marLeft w:val="0"/>
              <w:marRight w:val="0"/>
              <w:marTop w:val="0"/>
              <w:marBottom w:val="0"/>
              <w:divBdr>
                <w:top w:val="none" w:sz="0" w:space="0" w:color="auto"/>
                <w:left w:val="none" w:sz="0" w:space="0" w:color="auto"/>
                <w:bottom w:val="none" w:sz="0" w:space="0" w:color="auto"/>
                <w:right w:val="none" w:sz="0" w:space="0" w:color="auto"/>
              </w:divBdr>
            </w:div>
          </w:divsChild>
        </w:div>
        <w:div w:id="1694916517">
          <w:marLeft w:val="0"/>
          <w:marRight w:val="0"/>
          <w:marTop w:val="0"/>
          <w:marBottom w:val="0"/>
          <w:divBdr>
            <w:top w:val="none" w:sz="0" w:space="0" w:color="auto"/>
            <w:left w:val="none" w:sz="0" w:space="0" w:color="auto"/>
            <w:bottom w:val="none" w:sz="0" w:space="0" w:color="auto"/>
            <w:right w:val="none" w:sz="0" w:space="0" w:color="auto"/>
          </w:divBdr>
          <w:divsChild>
            <w:div w:id="254365080">
              <w:marLeft w:val="0"/>
              <w:marRight w:val="0"/>
              <w:marTop w:val="0"/>
              <w:marBottom w:val="0"/>
              <w:divBdr>
                <w:top w:val="none" w:sz="0" w:space="0" w:color="auto"/>
                <w:left w:val="none" w:sz="0" w:space="0" w:color="auto"/>
                <w:bottom w:val="none" w:sz="0" w:space="0" w:color="auto"/>
                <w:right w:val="none" w:sz="0" w:space="0" w:color="auto"/>
              </w:divBdr>
            </w:div>
            <w:div w:id="854076346">
              <w:marLeft w:val="0"/>
              <w:marRight w:val="0"/>
              <w:marTop w:val="0"/>
              <w:marBottom w:val="0"/>
              <w:divBdr>
                <w:top w:val="none" w:sz="0" w:space="0" w:color="auto"/>
                <w:left w:val="none" w:sz="0" w:space="0" w:color="auto"/>
                <w:bottom w:val="none" w:sz="0" w:space="0" w:color="auto"/>
                <w:right w:val="none" w:sz="0" w:space="0" w:color="auto"/>
              </w:divBdr>
            </w:div>
          </w:divsChild>
        </w:div>
        <w:div w:id="1780250888">
          <w:marLeft w:val="0"/>
          <w:marRight w:val="0"/>
          <w:marTop w:val="0"/>
          <w:marBottom w:val="0"/>
          <w:divBdr>
            <w:top w:val="none" w:sz="0" w:space="0" w:color="auto"/>
            <w:left w:val="none" w:sz="0" w:space="0" w:color="auto"/>
            <w:bottom w:val="none" w:sz="0" w:space="0" w:color="auto"/>
            <w:right w:val="none" w:sz="0" w:space="0" w:color="auto"/>
          </w:divBdr>
          <w:divsChild>
            <w:div w:id="550465370">
              <w:marLeft w:val="0"/>
              <w:marRight w:val="0"/>
              <w:marTop w:val="0"/>
              <w:marBottom w:val="0"/>
              <w:divBdr>
                <w:top w:val="none" w:sz="0" w:space="0" w:color="auto"/>
                <w:left w:val="none" w:sz="0" w:space="0" w:color="auto"/>
                <w:bottom w:val="none" w:sz="0" w:space="0" w:color="auto"/>
                <w:right w:val="none" w:sz="0" w:space="0" w:color="auto"/>
              </w:divBdr>
            </w:div>
            <w:div w:id="1753041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205550">
      <w:bodyDiv w:val="1"/>
      <w:marLeft w:val="0"/>
      <w:marRight w:val="0"/>
      <w:marTop w:val="0"/>
      <w:marBottom w:val="0"/>
      <w:divBdr>
        <w:top w:val="none" w:sz="0" w:space="0" w:color="auto"/>
        <w:left w:val="none" w:sz="0" w:space="0" w:color="auto"/>
        <w:bottom w:val="none" w:sz="0" w:space="0" w:color="auto"/>
        <w:right w:val="none" w:sz="0" w:space="0" w:color="auto"/>
      </w:divBdr>
    </w:div>
    <w:div w:id="831409326">
      <w:bodyDiv w:val="1"/>
      <w:marLeft w:val="0"/>
      <w:marRight w:val="0"/>
      <w:marTop w:val="0"/>
      <w:marBottom w:val="0"/>
      <w:divBdr>
        <w:top w:val="none" w:sz="0" w:space="0" w:color="auto"/>
        <w:left w:val="none" w:sz="0" w:space="0" w:color="auto"/>
        <w:bottom w:val="none" w:sz="0" w:space="0" w:color="auto"/>
        <w:right w:val="none" w:sz="0" w:space="0" w:color="auto"/>
      </w:divBdr>
      <w:divsChild>
        <w:div w:id="38745266">
          <w:marLeft w:val="0"/>
          <w:marRight w:val="0"/>
          <w:marTop w:val="0"/>
          <w:marBottom w:val="0"/>
          <w:divBdr>
            <w:top w:val="none" w:sz="0" w:space="0" w:color="auto"/>
            <w:left w:val="none" w:sz="0" w:space="0" w:color="auto"/>
            <w:bottom w:val="none" w:sz="0" w:space="0" w:color="auto"/>
            <w:right w:val="none" w:sz="0" w:space="0" w:color="auto"/>
          </w:divBdr>
          <w:divsChild>
            <w:div w:id="440876688">
              <w:marLeft w:val="0"/>
              <w:marRight w:val="0"/>
              <w:marTop w:val="0"/>
              <w:marBottom w:val="0"/>
              <w:divBdr>
                <w:top w:val="none" w:sz="0" w:space="0" w:color="auto"/>
                <w:left w:val="none" w:sz="0" w:space="0" w:color="auto"/>
                <w:bottom w:val="none" w:sz="0" w:space="0" w:color="auto"/>
                <w:right w:val="none" w:sz="0" w:space="0" w:color="auto"/>
              </w:divBdr>
            </w:div>
            <w:div w:id="933325054">
              <w:marLeft w:val="0"/>
              <w:marRight w:val="0"/>
              <w:marTop w:val="0"/>
              <w:marBottom w:val="0"/>
              <w:divBdr>
                <w:top w:val="none" w:sz="0" w:space="0" w:color="auto"/>
                <w:left w:val="none" w:sz="0" w:space="0" w:color="auto"/>
                <w:bottom w:val="none" w:sz="0" w:space="0" w:color="auto"/>
                <w:right w:val="none" w:sz="0" w:space="0" w:color="auto"/>
              </w:divBdr>
            </w:div>
            <w:div w:id="1337029827">
              <w:marLeft w:val="0"/>
              <w:marRight w:val="0"/>
              <w:marTop w:val="0"/>
              <w:marBottom w:val="0"/>
              <w:divBdr>
                <w:top w:val="none" w:sz="0" w:space="0" w:color="auto"/>
                <w:left w:val="none" w:sz="0" w:space="0" w:color="auto"/>
                <w:bottom w:val="none" w:sz="0" w:space="0" w:color="auto"/>
                <w:right w:val="none" w:sz="0" w:space="0" w:color="auto"/>
              </w:divBdr>
            </w:div>
          </w:divsChild>
        </w:div>
        <w:div w:id="176703010">
          <w:marLeft w:val="0"/>
          <w:marRight w:val="0"/>
          <w:marTop w:val="0"/>
          <w:marBottom w:val="0"/>
          <w:divBdr>
            <w:top w:val="none" w:sz="0" w:space="0" w:color="auto"/>
            <w:left w:val="none" w:sz="0" w:space="0" w:color="auto"/>
            <w:bottom w:val="none" w:sz="0" w:space="0" w:color="auto"/>
            <w:right w:val="none" w:sz="0" w:space="0" w:color="auto"/>
          </w:divBdr>
          <w:divsChild>
            <w:div w:id="144442986">
              <w:marLeft w:val="0"/>
              <w:marRight w:val="0"/>
              <w:marTop w:val="0"/>
              <w:marBottom w:val="0"/>
              <w:divBdr>
                <w:top w:val="none" w:sz="0" w:space="0" w:color="auto"/>
                <w:left w:val="none" w:sz="0" w:space="0" w:color="auto"/>
                <w:bottom w:val="none" w:sz="0" w:space="0" w:color="auto"/>
                <w:right w:val="none" w:sz="0" w:space="0" w:color="auto"/>
              </w:divBdr>
            </w:div>
          </w:divsChild>
        </w:div>
        <w:div w:id="221871106">
          <w:marLeft w:val="0"/>
          <w:marRight w:val="0"/>
          <w:marTop w:val="0"/>
          <w:marBottom w:val="0"/>
          <w:divBdr>
            <w:top w:val="none" w:sz="0" w:space="0" w:color="auto"/>
            <w:left w:val="none" w:sz="0" w:space="0" w:color="auto"/>
            <w:bottom w:val="none" w:sz="0" w:space="0" w:color="auto"/>
            <w:right w:val="none" w:sz="0" w:space="0" w:color="auto"/>
          </w:divBdr>
          <w:divsChild>
            <w:div w:id="632909932">
              <w:marLeft w:val="0"/>
              <w:marRight w:val="0"/>
              <w:marTop w:val="0"/>
              <w:marBottom w:val="0"/>
              <w:divBdr>
                <w:top w:val="none" w:sz="0" w:space="0" w:color="auto"/>
                <w:left w:val="none" w:sz="0" w:space="0" w:color="auto"/>
                <w:bottom w:val="none" w:sz="0" w:space="0" w:color="auto"/>
                <w:right w:val="none" w:sz="0" w:space="0" w:color="auto"/>
              </w:divBdr>
            </w:div>
            <w:div w:id="1167404737">
              <w:marLeft w:val="0"/>
              <w:marRight w:val="0"/>
              <w:marTop w:val="0"/>
              <w:marBottom w:val="0"/>
              <w:divBdr>
                <w:top w:val="none" w:sz="0" w:space="0" w:color="auto"/>
                <w:left w:val="none" w:sz="0" w:space="0" w:color="auto"/>
                <w:bottom w:val="none" w:sz="0" w:space="0" w:color="auto"/>
                <w:right w:val="none" w:sz="0" w:space="0" w:color="auto"/>
              </w:divBdr>
            </w:div>
            <w:div w:id="1444836912">
              <w:marLeft w:val="0"/>
              <w:marRight w:val="0"/>
              <w:marTop w:val="0"/>
              <w:marBottom w:val="0"/>
              <w:divBdr>
                <w:top w:val="none" w:sz="0" w:space="0" w:color="auto"/>
                <w:left w:val="none" w:sz="0" w:space="0" w:color="auto"/>
                <w:bottom w:val="none" w:sz="0" w:space="0" w:color="auto"/>
                <w:right w:val="none" w:sz="0" w:space="0" w:color="auto"/>
              </w:divBdr>
            </w:div>
          </w:divsChild>
        </w:div>
        <w:div w:id="228813383">
          <w:marLeft w:val="0"/>
          <w:marRight w:val="0"/>
          <w:marTop w:val="0"/>
          <w:marBottom w:val="0"/>
          <w:divBdr>
            <w:top w:val="none" w:sz="0" w:space="0" w:color="auto"/>
            <w:left w:val="none" w:sz="0" w:space="0" w:color="auto"/>
            <w:bottom w:val="none" w:sz="0" w:space="0" w:color="auto"/>
            <w:right w:val="none" w:sz="0" w:space="0" w:color="auto"/>
          </w:divBdr>
          <w:divsChild>
            <w:div w:id="1811286517">
              <w:marLeft w:val="0"/>
              <w:marRight w:val="0"/>
              <w:marTop w:val="0"/>
              <w:marBottom w:val="0"/>
              <w:divBdr>
                <w:top w:val="none" w:sz="0" w:space="0" w:color="auto"/>
                <w:left w:val="none" w:sz="0" w:space="0" w:color="auto"/>
                <w:bottom w:val="none" w:sz="0" w:space="0" w:color="auto"/>
                <w:right w:val="none" w:sz="0" w:space="0" w:color="auto"/>
              </w:divBdr>
            </w:div>
            <w:div w:id="1977443452">
              <w:marLeft w:val="0"/>
              <w:marRight w:val="0"/>
              <w:marTop w:val="0"/>
              <w:marBottom w:val="0"/>
              <w:divBdr>
                <w:top w:val="none" w:sz="0" w:space="0" w:color="auto"/>
                <w:left w:val="none" w:sz="0" w:space="0" w:color="auto"/>
                <w:bottom w:val="none" w:sz="0" w:space="0" w:color="auto"/>
                <w:right w:val="none" w:sz="0" w:space="0" w:color="auto"/>
              </w:divBdr>
            </w:div>
          </w:divsChild>
        </w:div>
        <w:div w:id="238253926">
          <w:marLeft w:val="0"/>
          <w:marRight w:val="0"/>
          <w:marTop w:val="0"/>
          <w:marBottom w:val="0"/>
          <w:divBdr>
            <w:top w:val="none" w:sz="0" w:space="0" w:color="auto"/>
            <w:left w:val="none" w:sz="0" w:space="0" w:color="auto"/>
            <w:bottom w:val="none" w:sz="0" w:space="0" w:color="auto"/>
            <w:right w:val="none" w:sz="0" w:space="0" w:color="auto"/>
          </w:divBdr>
          <w:divsChild>
            <w:div w:id="70856854">
              <w:marLeft w:val="0"/>
              <w:marRight w:val="0"/>
              <w:marTop w:val="0"/>
              <w:marBottom w:val="0"/>
              <w:divBdr>
                <w:top w:val="none" w:sz="0" w:space="0" w:color="auto"/>
                <w:left w:val="none" w:sz="0" w:space="0" w:color="auto"/>
                <w:bottom w:val="none" w:sz="0" w:space="0" w:color="auto"/>
                <w:right w:val="none" w:sz="0" w:space="0" w:color="auto"/>
              </w:divBdr>
            </w:div>
            <w:div w:id="422531324">
              <w:marLeft w:val="0"/>
              <w:marRight w:val="0"/>
              <w:marTop w:val="0"/>
              <w:marBottom w:val="0"/>
              <w:divBdr>
                <w:top w:val="none" w:sz="0" w:space="0" w:color="auto"/>
                <w:left w:val="none" w:sz="0" w:space="0" w:color="auto"/>
                <w:bottom w:val="none" w:sz="0" w:space="0" w:color="auto"/>
                <w:right w:val="none" w:sz="0" w:space="0" w:color="auto"/>
              </w:divBdr>
            </w:div>
            <w:div w:id="1011221375">
              <w:marLeft w:val="0"/>
              <w:marRight w:val="0"/>
              <w:marTop w:val="0"/>
              <w:marBottom w:val="0"/>
              <w:divBdr>
                <w:top w:val="none" w:sz="0" w:space="0" w:color="auto"/>
                <w:left w:val="none" w:sz="0" w:space="0" w:color="auto"/>
                <w:bottom w:val="none" w:sz="0" w:space="0" w:color="auto"/>
                <w:right w:val="none" w:sz="0" w:space="0" w:color="auto"/>
              </w:divBdr>
            </w:div>
          </w:divsChild>
        </w:div>
        <w:div w:id="461654214">
          <w:marLeft w:val="0"/>
          <w:marRight w:val="0"/>
          <w:marTop w:val="0"/>
          <w:marBottom w:val="0"/>
          <w:divBdr>
            <w:top w:val="none" w:sz="0" w:space="0" w:color="auto"/>
            <w:left w:val="none" w:sz="0" w:space="0" w:color="auto"/>
            <w:bottom w:val="none" w:sz="0" w:space="0" w:color="auto"/>
            <w:right w:val="none" w:sz="0" w:space="0" w:color="auto"/>
          </w:divBdr>
          <w:divsChild>
            <w:div w:id="1286699559">
              <w:marLeft w:val="0"/>
              <w:marRight w:val="0"/>
              <w:marTop w:val="0"/>
              <w:marBottom w:val="0"/>
              <w:divBdr>
                <w:top w:val="none" w:sz="0" w:space="0" w:color="auto"/>
                <w:left w:val="none" w:sz="0" w:space="0" w:color="auto"/>
                <w:bottom w:val="none" w:sz="0" w:space="0" w:color="auto"/>
                <w:right w:val="none" w:sz="0" w:space="0" w:color="auto"/>
              </w:divBdr>
            </w:div>
            <w:div w:id="1572538226">
              <w:marLeft w:val="0"/>
              <w:marRight w:val="0"/>
              <w:marTop w:val="0"/>
              <w:marBottom w:val="0"/>
              <w:divBdr>
                <w:top w:val="none" w:sz="0" w:space="0" w:color="auto"/>
                <w:left w:val="none" w:sz="0" w:space="0" w:color="auto"/>
                <w:bottom w:val="none" w:sz="0" w:space="0" w:color="auto"/>
                <w:right w:val="none" w:sz="0" w:space="0" w:color="auto"/>
              </w:divBdr>
            </w:div>
          </w:divsChild>
        </w:div>
        <w:div w:id="693461504">
          <w:marLeft w:val="0"/>
          <w:marRight w:val="0"/>
          <w:marTop w:val="0"/>
          <w:marBottom w:val="0"/>
          <w:divBdr>
            <w:top w:val="none" w:sz="0" w:space="0" w:color="auto"/>
            <w:left w:val="none" w:sz="0" w:space="0" w:color="auto"/>
            <w:bottom w:val="none" w:sz="0" w:space="0" w:color="auto"/>
            <w:right w:val="none" w:sz="0" w:space="0" w:color="auto"/>
          </w:divBdr>
          <w:divsChild>
            <w:div w:id="809176899">
              <w:marLeft w:val="0"/>
              <w:marRight w:val="0"/>
              <w:marTop w:val="0"/>
              <w:marBottom w:val="0"/>
              <w:divBdr>
                <w:top w:val="none" w:sz="0" w:space="0" w:color="auto"/>
                <w:left w:val="none" w:sz="0" w:space="0" w:color="auto"/>
                <w:bottom w:val="none" w:sz="0" w:space="0" w:color="auto"/>
                <w:right w:val="none" w:sz="0" w:space="0" w:color="auto"/>
              </w:divBdr>
            </w:div>
            <w:div w:id="952711326">
              <w:marLeft w:val="0"/>
              <w:marRight w:val="0"/>
              <w:marTop w:val="0"/>
              <w:marBottom w:val="0"/>
              <w:divBdr>
                <w:top w:val="none" w:sz="0" w:space="0" w:color="auto"/>
                <w:left w:val="none" w:sz="0" w:space="0" w:color="auto"/>
                <w:bottom w:val="none" w:sz="0" w:space="0" w:color="auto"/>
                <w:right w:val="none" w:sz="0" w:space="0" w:color="auto"/>
              </w:divBdr>
            </w:div>
            <w:div w:id="2119717438">
              <w:marLeft w:val="0"/>
              <w:marRight w:val="0"/>
              <w:marTop w:val="0"/>
              <w:marBottom w:val="0"/>
              <w:divBdr>
                <w:top w:val="none" w:sz="0" w:space="0" w:color="auto"/>
                <w:left w:val="none" w:sz="0" w:space="0" w:color="auto"/>
                <w:bottom w:val="none" w:sz="0" w:space="0" w:color="auto"/>
                <w:right w:val="none" w:sz="0" w:space="0" w:color="auto"/>
              </w:divBdr>
            </w:div>
          </w:divsChild>
        </w:div>
        <w:div w:id="1174762387">
          <w:marLeft w:val="0"/>
          <w:marRight w:val="0"/>
          <w:marTop w:val="0"/>
          <w:marBottom w:val="0"/>
          <w:divBdr>
            <w:top w:val="none" w:sz="0" w:space="0" w:color="auto"/>
            <w:left w:val="none" w:sz="0" w:space="0" w:color="auto"/>
            <w:bottom w:val="none" w:sz="0" w:space="0" w:color="auto"/>
            <w:right w:val="none" w:sz="0" w:space="0" w:color="auto"/>
          </w:divBdr>
          <w:divsChild>
            <w:div w:id="841120740">
              <w:marLeft w:val="0"/>
              <w:marRight w:val="0"/>
              <w:marTop w:val="0"/>
              <w:marBottom w:val="0"/>
              <w:divBdr>
                <w:top w:val="none" w:sz="0" w:space="0" w:color="auto"/>
                <w:left w:val="none" w:sz="0" w:space="0" w:color="auto"/>
                <w:bottom w:val="none" w:sz="0" w:space="0" w:color="auto"/>
                <w:right w:val="none" w:sz="0" w:space="0" w:color="auto"/>
              </w:divBdr>
            </w:div>
            <w:div w:id="2054649292">
              <w:marLeft w:val="0"/>
              <w:marRight w:val="0"/>
              <w:marTop w:val="0"/>
              <w:marBottom w:val="0"/>
              <w:divBdr>
                <w:top w:val="none" w:sz="0" w:space="0" w:color="auto"/>
                <w:left w:val="none" w:sz="0" w:space="0" w:color="auto"/>
                <w:bottom w:val="none" w:sz="0" w:space="0" w:color="auto"/>
                <w:right w:val="none" w:sz="0" w:space="0" w:color="auto"/>
              </w:divBdr>
            </w:div>
          </w:divsChild>
        </w:div>
        <w:div w:id="1246300075">
          <w:marLeft w:val="0"/>
          <w:marRight w:val="0"/>
          <w:marTop w:val="0"/>
          <w:marBottom w:val="0"/>
          <w:divBdr>
            <w:top w:val="none" w:sz="0" w:space="0" w:color="auto"/>
            <w:left w:val="none" w:sz="0" w:space="0" w:color="auto"/>
            <w:bottom w:val="none" w:sz="0" w:space="0" w:color="auto"/>
            <w:right w:val="none" w:sz="0" w:space="0" w:color="auto"/>
          </w:divBdr>
          <w:divsChild>
            <w:div w:id="1623656531">
              <w:marLeft w:val="0"/>
              <w:marRight w:val="0"/>
              <w:marTop w:val="0"/>
              <w:marBottom w:val="0"/>
              <w:divBdr>
                <w:top w:val="none" w:sz="0" w:space="0" w:color="auto"/>
                <w:left w:val="none" w:sz="0" w:space="0" w:color="auto"/>
                <w:bottom w:val="none" w:sz="0" w:space="0" w:color="auto"/>
                <w:right w:val="none" w:sz="0" w:space="0" w:color="auto"/>
              </w:divBdr>
            </w:div>
            <w:div w:id="1784491203">
              <w:marLeft w:val="0"/>
              <w:marRight w:val="0"/>
              <w:marTop w:val="0"/>
              <w:marBottom w:val="0"/>
              <w:divBdr>
                <w:top w:val="none" w:sz="0" w:space="0" w:color="auto"/>
                <w:left w:val="none" w:sz="0" w:space="0" w:color="auto"/>
                <w:bottom w:val="none" w:sz="0" w:space="0" w:color="auto"/>
                <w:right w:val="none" w:sz="0" w:space="0" w:color="auto"/>
              </w:divBdr>
            </w:div>
          </w:divsChild>
        </w:div>
        <w:div w:id="1269242387">
          <w:marLeft w:val="0"/>
          <w:marRight w:val="0"/>
          <w:marTop w:val="0"/>
          <w:marBottom w:val="0"/>
          <w:divBdr>
            <w:top w:val="none" w:sz="0" w:space="0" w:color="auto"/>
            <w:left w:val="none" w:sz="0" w:space="0" w:color="auto"/>
            <w:bottom w:val="none" w:sz="0" w:space="0" w:color="auto"/>
            <w:right w:val="none" w:sz="0" w:space="0" w:color="auto"/>
          </w:divBdr>
          <w:divsChild>
            <w:div w:id="147140588">
              <w:marLeft w:val="0"/>
              <w:marRight w:val="0"/>
              <w:marTop w:val="0"/>
              <w:marBottom w:val="0"/>
              <w:divBdr>
                <w:top w:val="none" w:sz="0" w:space="0" w:color="auto"/>
                <w:left w:val="none" w:sz="0" w:space="0" w:color="auto"/>
                <w:bottom w:val="none" w:sz="0" w:space="0" w:color="auto"/>
                <w:right w:val="none" w:sz="0" w:space="0" w:color="auto"/>
              </w:divBdr>
            </w:div>
            <w:div w:id="1273516541">
              <w:marLeft w:val="0"/>
              <w:marRight w:val="0"/>
              <w:marTop w:val="0"/>
              <w:marBottom w:val="0"/>
              <w:divBdr>
                <w:top w:val="none" w:sz="0" w:space="0" w:color="auto"/>
                <w:left w:val="none" w:sz="0" w:space="0" w:color="auto"/>
                <w:bottom w:val="none" w:sz="0" w:space="0" w:color="auto"/>
                <w:right w:val="none" w:sz="0" w:space="0" w:color="auto"/>
              </w:divBdr>
            </w:div>
            <w:div w:id="1948002649">
              <w:marLeft w:val="0"/>
              <w:marRight w:val="0"/>
              <w:marTop w:val="0"/>
              <w:marBottom w:val="0"/>
              <w:divBdr>
                <w:top w:val="none" w:sz="0" w:space="0" w:color="auto"/>
                <w:left w:val="none" w:sz="0" w:space="0" w:color="auto"/>
                <w:bottom w:val="none" w:sz="0" w:space="0" w:color="auto"/>
                <w:right w:val="none" w:sz="0" w:space="0" w:color="auto"/>
              </w:divBdr>
            </w:div>
          </w:divsChild>
        </w:div>
        <w:div w:id="1272005872">
          <w:marLeft w:val="0"/>
          <w:marRight w:val="0"/>
          <w:marTop w:val="0"/>
          <w:marBottom w:val="0"/>
          <w:divBdr>
            <w:top w:val="none" w:sz="0" w:space="0" w:color="auto"/>
            <w:left w:val="none" w:sz="0" w:space="0" w:color="auto"/>
            <w:bottom w:val="none" w:sz="0" w:space="0" w:color="auto"/>
            <w:right w:val="none" w:sz="0" w:space="0" w:color="auto"/>
          </w:divBdr>
          <w:divsChild>
            <w:div w:id="910457973">
              <w:marLeft w:val="0"/>
              <w:marRight w:val="0"/>
              <w:marTop w:val="0"/>
              <w:marBottom w:val="0"/>
              <w:divBdr>
                <w:top w:val="none" w:sz="0" w:space="0" w:color="auto"/>
                <w:left w:val="none" w:sz="0" w:space="0" w:color="auto"/>
                <w:bottom w:val="none" w:sz="0" w:space="0" w:color="auto"/>
                <w:right w:val="none" w:sz="0" w:space="0" w:color="auto"/>
              </w:divBdr>
            </w:div>
          </w:divsChild>
        </w:div>
        <w:div w:id="1435441346">
          <w:marLeft w:val="0"/>
          <w:marRight w:val="0"/>
          <w:marTop w:val="0"/>
          <w:marBottom w:val="0"/>
          <w:divBdr>
            <w:top w:val="none" w:sz="0" w:space="0" w:color="auto"/>
            <w:left w:val="none" w:sz="0" w:space="0" w:color="auto"/>
            <w:bottom w:val="none" w:sz="0" w:space="0" w:color="auto"/>
            <w:right w:val="none" w:sz="0" w:space="0" w:color="auto"/>
          </w:divBdr>
          <w:divsChild>
            <w:div w:id="1219319416">
              <w:marLeft w:val="0"/>
              <w:marRight w:val="0"/>
              <w:marTop w:val="0"/>
              <w:marBottom w:val="0"/>
              <w:divBdr>
                <w:top w:val="none" w:sz="0" w:space="0" w:color="auto"/>
                <w:left w:val="none" w:sz="0" w:space="0" w:color="auto"/>
                <w:bottom w:val="none" w:sz="0" w:space="0" w:color="auto"/>
                <w:right w:val="none" w:sz="0" w:space="0" w:color="auto"/>
              </w:divBdr>
            </w:div>
            <w:div w:id="1842622386">
              <w:marLeft w:val="0"/>
              <w:marRight w:val="0"/>
              <w:marTop w:val="0"/>
              <w:marBottom w:val="0"/>
              <w:divBdr>
                <w:top w:val="none" w:sz="0" w:space="0" w:color="auto"/>
                <w:left w:val="none" w:sz="0" w:space="0" w:color="auto"/>
                <w:bottom w:val="none" w:sz="0" w:space="0" w:color="auto"/>
                <w:right w:val="none" w:sz="0" w:space="0" w:color="auto"/>
              </w:divBdr>
            </w:div>
            <w:div w:id="1944993509">
              <w:marLeft w:val="0"/>
              <w:marRight w:val="0"/>
              <w:marTop w:val="0"/>
              <w:marBottom w:val="0"/>
              <w:divBdr>
                <w:top w:val="none" w:sz="0" w:space="0" w:color="auto"/>
                <w:left w:val="none" w:sz="0" w:space="0" w:color="auto"/>
                <w:bottom w:val="none" w:sz="0" w:space="0" w:color="auto"/>
                <w:right w:val="none" w:sz="0" w:space="0" w:color="auto"/>
              </w:divBdr>
            </w:div>
          </w:divsChild>
        </w:div>
        <w:div w:id="1724911061">
          <w:marLeft w:val="0"/>
          <w:marRight w:val="0"/>
          <w:marTop w:val="0"/>
          <w:marBottom w:val="0"/>
          <w:divBdr>
            <w:top w:val="none" w:sz="0" w:space="0" w:color="auto"/>
            <w:left w:val="none" w:sz="0" w:space="0" w:color="auto"/>
            <w:bottom w:val="none" w:sz="0" w:space="0" w:color="auto"/>
            <w:right w:val="none" w:sz="0" w:space="0" w:color="auto"/>
          </w:divBdr>
          <w:divsChild>
            <w:div w:id="935403805">
              <w:marLeft w:val="0"/>
              <w:marRight w:val="0"/>
              <w:marTop w:val="0"/>
              <w:marBottom w:val="0"/>
              <w:divBdr>
                <w:top w:val="none" w:sz="0" w:space="0" w:color="auto"/>
                <w:left w:val="none" w:sz="0" w:space="0" w:color="auto"/>
                <w:bottom w:val="none" w:sz="0" w:space="0" w:color="auto"/>
                <w:right w:val="none" w:sz="0" w:space="0" w:color="auto"/>
              </w:divBdr>
            </w:div>
            <w:div w:id="1027408801">
              <w:marLeft w:val="0"/>
              <w:marRight w:val="0"/>
              <w:marTop w:val="0"/>
              <w:marBottom w:val="0"/>
              <w:divBdr>
                <w:top w:val="none" w:sz="0" w:space="0" w:color="auto"/>
                <w:left w:val="none" w:sz="0" w:space="0" w:color="auto"/>
                <w:bottom w:val="none" w:sz="0" w:space="0" w:color="auto"/>
                <w:right w:val="none" w:sz="0" w:space="0" w:color="auto"/>
              </w:divBdr>
            </w:div>
          </w:divsChild>
        </w:div>
        <w:div w:id="1736510690">
          <w:marLeft w:val="0"/>
          <w:marRight w:val="0"/>
          <w:marTop w:val="0"/>
          <w:marBottom w:val="0"/>
          <w:divBdr>
            <w:top w:val="none" w:sz="0" w:space="0" w:color="auto"/>
            <w:left w:val="none" w:sz="0" w:space="0" w:color="auto"/>
            <w:bottom w:val="none" w:sz="0" w:space="0" w:color="auto"/>
            <w:right w:val="none" w:sz="0" w:space="0" w:color="auto"/>
          </w:divBdr>
          <w:divsChild>
            <w:div w:id="620455269">
              <w:marLeft w:val="0"/>
              <w:marRight w:val="0"/>
              <w:marTop w:val="0"/>
              <w:marBottom w:val="0"/>
              <w:divBdr>
                <w:top w:val="none" w:sz="0" w:space="0" w:color="auto"/>
                <w:left w:val="none" w:sz="0" w:space="0" w:color="auto"/>
                <w:bottom w:val="none" w:sz="0" w:space="0" w:color="auto"/>
                <w:right w:val="none" w:sz="0" w:space="0" w:color="auto"/>
              </w:divBdr>
            </w:div>
            <w:div w:id="71692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cho360.com/articles/employee-training-challeng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indeed.com/career-advice/career-development/importance-of-trainin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ictionary.cambridge.org/dictionary/english/problem-solving"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resources.firsttable.com/blog/top-restaurant-technology-trends-in-2025-what-you-need-to-k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314ca9082fce03000f7b4fe6ba02abcd">
  <xsd:schema xmlns:xsd="http://www.w3.org/2001/XMLSchema" xmlns:xs="http://www.w3.org/2001/XMLSchema" xmlns:p="http://schemas.microsoft.com/office/2006/metadata/properties" xmlns:ns3="37a0acea-1511-41cc-bfdb-5619dd373231" targetNamespace="http://schemas.microsoft.com/office/2006/metadata/properties" ma:root="true" ma:fieldsID="472447909a460826b611e5a1ec243f50"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53411415-8CD4-4C98-BC9F-3B0378E2DA3E}">
  <ds:schemaRefs>
    <ds:schemaRef ds:uri="http://schemas.microsoft.com/sharepoint/v3/contenttype/forms"/>
  </ds:schemaRefs>
</ds:datastoreItem>
</file>

<file path=customXml/itemProps2.xml><?xml version="1.0" encoding="utf-8"?>
<ds:datastoreItem xmlns:ds="http://schemas.openxmlformats.org/officeDocument/2006/customXml" ds:itemID="{BD94ABBB-84EB-4458-9C5D-272850C24A4D}">
  <ds:schemaRefs>
    <ds:schemaRef ds:uri="http://schemas.microsoft.com/office/2006/metadata/contentType"/>
    <ds:schemaRef ds:uri="http://schemas.microsoft.com/office/2006/metadata/properties/metaAttributes"/>
    <ds:schemaRef ds:uri="http://www.w3.org/2000/xmlns/"/>
    <ds:schemaRef ds:uri="http://www.w3.org/2001/XMLSchema"/>
    <ds:schemaRef ds:uri="37a0acea-1511-41cc-bfdb-5619dd373231"/>
  </ds:schemaRefs>
</ds:datastoreItem>
</file>

<file path=customXml/itemProps3.xml><?xml version="1.0" encoding="utf-8"?>
<ds:datastoreItem xmlns:ds="http://schemas.openxmlformats.org/officeDocument/2006/customXml" ds:itemID="{ECDFD360-3F77-4D08-AD81-2AF4983540C7}">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D5D651A0-1572-4F20-993F-3FCD55238E7F}">
  <ds:schemaRefs>
    <ds:schemaRef ds:uri="http://schemas.microsoft.com/office/2006/metadata/properties"/>
    <ds:schemaRef ds:uri="http://www.w3.org/2000/xmlns/"/>
    <ds:schemaRef ds:uri="37a0acea-1511-41cc-bfdb-5619dd373231"/>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1</Pages>
  <Words>984</Words>
  <Characters>6782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Ernest Ovia</dc:creator>
  <cp:keywords/>
  <dc:description/>
  <cp:lastModifiedBy>Maria Eduarda Rodrigues Borgato (2314577)</cp:lastModifiedBy>
  <cp:revision>45</cp:revision>
  <dcterms:created xsi:type="dcterms:W3CDTF">2025-08-05T16:20:00Z</dcterms:created>
  <dcterms:modified xsi:type="dcterms:W3CDTF">2025-11-04T01:44:00Z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547cd94b-a8d3-499a-86a3-7e3cb7c7093d</vt:lpwstr>
  </property>
  <property fmtid="{D5CDD505-2E9C-101B-9397-08002B2CF9AE}" pid="3" name="ContentTypeId">
    <vt:lpwstr>0x0101002D38C5239C7AD241AEBCE7A5605A517A</vt:lpwstr>
  </property>
</Properties>
</file>