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4D53" w:rsidRDefault="00343A30">
      <w:r>
        <w:t xml:space="preserve">IP </w:t>
      </w:r>
      <w:proofErr w:type="gramStart"/>
      <w:r>
        <w:t>Address :</w:t>
      </w:r>
      <w:proofErr w:type="gramEnd"/>
      <w:r>
        <w:t xml:space="preserve"> 10.0.2.15/24</w:t>
      </w:r>
    </w:p>
    <w:p w:rsidR="00343A30" w:rsidRDefault="00343A30">
      <w:r>
        <w:t>I am able to navigate fine to google.</w:t>
      </w:r>
    </w:p>
    <w:p w:rsidR="00343A30" w:rsidRDefault="00343A30">
      <w:r>
        <w:t xml:space="preserve">The advantages of using the VM are that your own PC / network </w:t>
      </w:r>
      <w:proofErr w:type="spellStart"/>
      <w:proofErr w:type="gramStart"/>
      <w:r>
        <w:t>wont</w:t>
      </w:r>
      <w:proofErr w:type="spellEnd"/>
      <w:proofErr w:type="gramEnd"/>
      <w:r>
        <w:t xml:space="preserve"> become compromised. You can test settings and apply them in a safe environment.</w:t>
      </w:r>
    </w:p>
    <w:p w:rsidR="00343A30" w:rsidRPr="00343A30" w:rsidRDefault="00343A30">
      <w:pPr>
        <w:rPr>
          <w:b/>
        </w:rPr>
      </w:pPr>
      <w:r w:rsidRPr="00343A30">
        <w:rPr>
          <w:b/>
        </w:rPr>
        <w:t xml:space="preserve">H1-eth0 = </w:t>
      </w:r>
    </w:p>
    <w:p w:rsidR="00343A30" w:rsidRDefault="00343A30">
      <w:r>
        <w:t xml:space="preserve">IP – 10.0.0.11 </w:t>
      </w:r>
    </w:p>
    <w:p w:rsidR="00343A30" w:rsidRDefault="00343A30">
      <w:r>
        <w:t>MAC – 6a:97:55:d7:9b</w:t>
      </w:r>
      <w:proofErr w:type="gramStart"/>
      <w:r>
        <w:t>:</w:t>
      </w:r>
      <w:r w:rsidR="00DC6E9C">
        <w:t>fd</w:t>
      </w:r>
      <w:proofErr w:type="gramEnd"/>
    </w:p>
    <w:p w:rsidR="00DC6E9C" w:rsidRDefault="00DC6E9C">
      <w:pPr>
        <w:rPr>
          <w:b/>
        </w:rPr>
      </w:pPr>
      <w:r w:rsidRPr="00DC6E9C">
        <w:rPr>
          <w:b/>
        </w:rPr>
        <w:t xml:space="preserve">H2-eth0 = </w:t>
      </w:r>
    </w:p>
    <w:p w:rsidR="00DC6E9C" w:rsidRPr="00DC6E9C" w:rsidRDefault="00DC6E9C">
      <w:r w:rsidRPr="00DC6E9C">
        <w:t>IP</w:t>
      </w:r>
      <w:r>
        <w:t xml:space="preserve"> – 10.0.0.2</w:t>
      </w:r>
    </w:p>
    <w:p w:rsidR="00DC6E9C" w:rsidRDefault="00DC6E9C">
      <w:r w:rsidRPr="00DC6E9C">
        <w:t>MAC</w:t>
      </w:r>
      <w:r>
        <w:t xml:space="preserve"> – be</w:t>
      </w:r>
      <w:proofErr w:type="gramStart"/>
      <w:r>
        <w:t>:05:16:ec:1b:86</w:t>
      </w:r>
      <w:proofErr w:type="gramEnd"/>
    </w:p>
    <w:p w:rsidR="00A62E24" w:rsidRDefault="00A62E24">
      <w:r>
        <w:t>The Mac address is the same as H1’s interface</w:t>
      </w:r>
    </w:p>
    <w:p w:rsidR="00A62E24" w:rsidRDefault="00A62E24">
      <w:r>
        <w:t>The Mac address is the same as H2’s mac address</w:t>
      </w:r>
    </w:p>
    <w:p w:rsidR="00A62E24" w:rsidRDefault="00A62E24">
      <w:pPr>
        <w:rPr>
          <w:b/>
        </w:rPr>
      </w:pPr>
      <w:r w:rsidRPr="00A62E24">
        <w:rPr>
          <w:b/>
        </w:rPr>
        <w:t>H4</w:t>
      </w:r>
    </w:p>
    <w:p w:rsidR="00A62E24" w:rsidRDefault="00A62E24">
      <w:r>
        <w:t>IP – 172.16.0.40 / 12</w:t>
      </w:r>
    </w:p>
    <w:p w:rsidR="00A62E24" w:rsidRDefault="00A62E24">
      <w:r>
        <w:t>MAC – 1e:05:3d:8e:72</w:t>
      </w:r>
      <w:proofErr w:type="gramStart"/>
      <w:r>
        <w:t>:ea</w:t>
      </w:r>
      <w:proofErr w:type="gramEnd"/>
    </w:p>
    <w:p w:rsidR="00A62E24" w:rsidRDefault="00A62E24">
      <w:pPr>
        <w:rPr>
          <w:b/>
        </w:rPr>
      </w:pPr>
      <w:r w:rsidRPr="00A62E24">
        <w:rPr>
          <w:b/>
        </w:rPr>
        <w:t>R1</w:t>
      </w:r>
    </w:p>
    <w:p w:rsidR="00A62E24" w:rsidRDefault="00A62E24">
      <w:pPr>
        <w:rPr>
          <w:b/>
        </w:rPr>
      </w:pPr>
      <w:r>
        <w:rPr>
          <w:b/>
        </w:rPr>
        <w:t>IP eth1</w:t>
      </w:r>
    </w:p>
    <w:p w:rsidR="00A62E24" w:rsidRPr="00A62E24" w:rsidRDefault="00A62E24">
      <w:r w:rsidRPr="00A62E24">
        <w:t xml:space="preserve">IP </w:t>
      </w:r>
      <w:r w:rsidR="00517231">
        <w:t>–</w:t>
      </w:r>
      <w:r w:rsidRPr="00A62E24">
        <w:t xml:space="preserve"> </w:t>
      </w:r>
      <w:r w:rsidR="00517231">
        <w:t>172.16.0.1</w:t>
      </w:r>
      <w:r w:rsidR="001F180C">
        <w:t xml:space="preserve"> / 12</w:t>
      </w:r>
    </w:p>
    <w:p w:rsidR="00A62E24" w:rsidRPr="00A62E24" w:rsidRDefault="00A62E24">
      <w:r w:rsidRPr="00A62E24">
        <w:t xml:space="preserve">MAC </w:t>
      </w:r>
      <w:r w:rsidR="00517231">
        <w:t>– 82:d4:86:31:9c:46</w:t>
      </w:r>
    </w:p>
    <w:p w:rsidR="00A62E24" w:rsidRDefault="00A62E24">
      <w:pPr>
        <w:rPr>
          <w:b/>
        </w:rPr>
      </w:pPr>
      <w:r>
        <w:rPr>
          <w:b/>
        </w:rPr>
        <w:t>IP eth2</w:t>
      </w:r>
    </w:p>
    <w:p w:rsidR="00A62E24" w:rsidRPr="00A62E24" w:rsidRDefault="00A62E24" w:rsidP="00A62E24">
      <w:r w:rsidRPr="00A62E24">
        <w:t xml:space="preserve">IP </w:t>
      </w:r>
      <w:r w:rsidR="001F180C">
        <w:t>–</w:t>
      </w:r>
      <w:r w:rsidRPr="00A62E24">
        <w:t xml:space="preserve"> </w:t>
      </w:r>
      <w:r w:rsidR="001F180C">
        <w:t>10.0.0.1 / 24</w:t>
      </w:r>
    </w:p>
    <w:p w:rsidR="00A62E24" w:rsidRDefault="00A62E24" w:rsidP="00A62E24">
      <w:r w:rsidRPr="00A62E24">
        <w:t>MAC -</w:t>
      </w:r>
      <w:r w:rsidR="001F180C">
        <w:t>56:e3:a9:96:f2:50</w:t>
      </w:r>
    </w:p>
    <w:p w:rsidR="001D0ECF" w:rsidRDefault="001D0ECF" w:rsidP="00A62E24">
      <w:r>
        <w:t xml:space="preserve">The ping result to 172.16.0.40 from H1 shows destination IP of 172.60.0.40 and a mac address of </w:t>
      </w:r>
      <w:r w:rsidRPr="00A62E24">
        <w:t>MAC -</w:t>
      </w:r>
      <w:r>
        <w:t>56:e3:a9:96:f2:50 which is R1 eth2 MAC address</w:t>
      </w:r>
    </w:p>
    <w:p w:rsidR="001D0ECF" w:rsidRDefault="001D0ECF" w:rsidP="00A62E24">
      <w:r>
        <w:t xml:space="preserve">On the traceroute </w:t>
      </w:r>
      <w:r w:rsidR="00ED119C">
        <w:t>test, my packet went through to France, then Finland</w:t>
      </w:r>
    </w:p>
    <w:p w:rsidR="00ED119C" w:rsidRDefault="00ED119C" w:rsidP="00A62E24">
      <w:r>
        <w:t>Different countries host different IP’s</w:t>
      </w:r>
    </w:p>
    <w:p w:rsidR="00C33E1A" w:rsidRDefault="00C33E1A" w:rsidP="00A62E24">
      <w:r>
        <w:t>The interesting significant facts about the destination address field is the IP destination ALWAYS remains the same, the MAC address changes, depending on the path it needs to take (</w:t>
      </w:r>
      <w:proofErr w:type="spellStart"/>
      <w:r>
        <w:t>ie</w:t>
      </w:r>
      <w:proofErr w:type="spellEnd"/>
      <w:r>
        <w:t xml:space="preserve"> to another network).</w:t>
      </w:r>
    </w:p>
    <w:p w:rsidR="00C33E1A" w:rsidRDefault="00C33E1A" w:rsidP="00A62E24">
      <w:r>
        <w:t xml:space="preserve">PC checks to see if the destination address is in the same network. An ARP is sent out regardless, to get the host if on the same network, or the default gateway if </w:t>
      </w:r>
      <w:proofErr w:type="spellStart"/>
      <w:proofErr w:type="gramStart"/>
      <w:r>
        <w:t>its</w:t>
      </w:r>
      <w:proofErr w:type="spellEnd"/>
      <w:proofErr w:type="gramEnd"/>
      <w:r>
        <w:t xml:space="preserve"> on another network.</w:t>
      </w:r>
    </w:p>
    <w:p w:rsidR="00C33E1A" w:rsidRDefault="00C33E1A" w:rsidP="00A62E24">
      <w:r>
        <w:t xml:space="preserve">Source mac </w:t>
      </w:r>
      <w:proofErr w:type="gramStart"/>
      <w:r>
        <w:t>address :</w:t>
      </w:r>
      <w:proofErr w:type="gramEnd"/>
      <w:r>
        <w:t xml:space="preserve"> f4:8c:50:62:62:6d</w:t>
      </w:r>
    </w:p>
    <w:p w:rsidR="00C33E1A" w:rsidRDefault="00C33E1A" w:rsidP="00A62E24">
      <w:r>
        <w:t>OUI – Intel Corporate</w:t>
      </w:r>
    </w:p>
    <w:p w:rsidR="00C33E1A" w:rsidRDefault="00C33E1A" w:rsidP="00A62E24"/>
    <w:p w:rsidR="00C33E1A" w:rsidRDefault="00C33E1A" w:rsidP="00A62E24">
      <w:r>
        <w:t>The first 24 bits are the OUI</w:t>
      </w:r>
    </w:p>
    <w:p w:rsidR="00C33E1A" w:rsidRDefault="00C33E1A" w:rsidP="00A62E24">
      <w:r>
        <w:t>62:62:6d</w:t>
      </w:r>
    </w:p>
    <w:p w:rsidR="00C33E1A" w:rsidRDefault="00C33E1A" w:rsidP="00A62E24">
      <w:r>
        <w:t xml:space="preserve">H3 IP address is </w:t>
      </w:r>
      <w:r w:rsidR="00AC6759">
        <w:t>10.0.0.13 /24</w:t>
      </w:r>
    </w:p>
    <w:p w:rsidR="00AC6759" w:rsidRDefault="00AC6759" w:rsidP="00A62E24">
      <w:r>
        <w:t>MAC – d2:80.</w:t>
      </w:r>
      <w:proofErr w:type="gramStart"/>
      <w:r>
        <w:t>:bf:34:4a:ad</w:t>
      </w:r>
      <w:proofErr w:type="gramEnd"/>
    </w:p>
    <w:p w:rsidR="00AC6759" w:rsidRDefault="00AC6759" w:rsidP="00A62E24">
      <w:r>
        <w:t>Based on a /24 the gateway should be the first or last address, in this instance its 10.0.0.1</w:t>
      </w:r>
    </w:p>
    <w:p w:rsidR="00A25186" w:rsidRDefault="00A25186" w:rsidP="00A62E24">
      <w:r>
        <w:t>Default gateway MAC address is ae</w:t>
      </w:r>
      <w:proofErr w:type="gramStart"/>
      <w:r>
        <w:t>:8b:06:68:4c:dc</w:t>
      </w:r>
      <w:proofErr w:type="gramEnd"/>
    </w:p>
    <w:p w:rsidR="00A25186" w:rsidRDefault="00A25186" w:rsidP="00A62E24">
      <w:r>
        <w:t>The frame is an ICMP frame as it is a ping.</w:t>
      </w:r>
    </w:p>
    <w:p w:rsidR="008779EF" w:rsidRDefault="008779EF" w:rsidP="00A62E24">
      <w:r>
        <w:t>IP source is 10.0.0.13</w:t>
      </w:r>
    </w:p>
    <w:p w:rsidR="008779EF" w:rsidRDefault="008779EF" w:rsidP="00A62E24">
      <w:r>
        <w:t>Destination is 10.0.0.1</w:t>
      </w:r>
    </w:p>
    <w:p w:rsidR="00DA080B" w:rsidRPr="00A62E24" w:rsidRDefault="00DA080B" w:rsidP="00A62E24">
      <w:r>
        <w:t>The PREAMBLE frame tells everyone on the network to get ready for an interesting Frame. It also ensures that the wire is clear of any transmissions in case</w:t>
      </w:r>
      <w:bookmarkStart w:id="0" w:name="_GoBack"/>
      <w:bookmarkEnd w:id="0"/>
      <w:r>
        <w:t xml:space="preserve"> of collision. </w:t>
      </w:r>
    </w:p>
    <w:p w:rsidR="00A62E24" w:rsidRPr="00A62E24" w:rsidRDefault="00A62E24">
      <w:pPr>
        <w:rPr>
          <w:b/>
        </w:rPr>
      </w:pPr>
    </w:p>
    <w:sectPr w:rsidR="00A62E24" w:rsidRPr="00A62E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A30"/>
    <w:rsid w:val="001D0ECF"/>
    <w:rsid w:val="001F180C"/>
    <w:rsid w:val="00343A30"/>
    <w:rsid w:val="00517231"/>
    <w:rsid w:val="008779EF"/>
    <w:rsid w:val="00A25186"/>
    <w:rsid w:val="00A62E24"/>
    <w:rsid w:val="00AC6759"/>
    <w:rsid w:val="00B04D53"/>
    <w:rsid w:val="00C33E1A"/>
    <w:rsid w:val="00DA080B"/>
    <w:rsid w:val="00DC6E9C"/>
    <w:rsid w:val="00ED1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F29D"/>
  <w15:chartTrackingRefBased/>
  <w15:docId w15:val="{067080F2-4F54-4C66-AA03-A81679403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2</Pages>
  <Words>265</Words>
  <Characters>1512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1774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Hill (Swansea Bay UHB - Informatics Directorate)</dc:creator>
  <cp:keywords/>
  <dc:description/>
  <cp:lastModifiedBy>Geraint Hill (Swansea Bay UHB - Informatics Directorate)</cp:lastModifiedBy>
  <cp:revision>7</cp:revision>
  <dcterms:created xsi:type="dcterms:W3CDTF">2020-10-08T14:42:00Z</dcterms:created>
  <dcterms:modified xsi:type="dcterms:W3CDTF">2020-10-08T15:47:00Z</dcterms:modified>
</cp:coreProperties>
</file>