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6D9D8" w14:textId="2C06EDAB" w:rsidR="006928B6" w:rsidRPr="002C081B" w:rsidRDefault="002C081B">
      <w:pPr>
        <w:rPr>
          <w:rFonts w:ascii="Times New Roman" w:hAnsi="Times New Roman" w:cs="Times New Roman"/>
          <w:sz w:val="24"/>
          <w:szCs w:val="24"/>
        </w:rPr>
      </w:pPr>
      <w:r w:rsidRPr="002C081B">
        <w:rPr>
          <w:rFonts w:ascii="Times New Roman" w:hAnsi="Times New Roman" w:cs="Times New Roman"/>
          <w:sz w:val="24"/>
          <w:szCs w:val="24"/>
        </w:rPr>
        <w:t>URL link to Assignment 2 Part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6A73FA">
          <w:rPr>
            <w:rStyle w:val="Hyperlink"/>
            <w:rFonts w:ascii="Times New Roman" w:hAnsi="Times New Roman" w:cs="Times New Roman"/>
            <w:sz w:val="24"/>
            <w:szCs w:val="24"/>
          </w:rPr>
          <w:t>https://youtu.be/o-5ie4rAplM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81B775" w14:textId="23EA116B" w:rsidR="002C081B" w:rsidRPr="002C081B" w:rsidRDefault="002C081B">
      <w:pPr>
        <w:rPr>
          <w:rFonts w:ascii="Times New Roman" w:hAnsi="Times New Roman" w:cs="Times New Roman"/>
          <w:sz w:val="24"/>
          <w:szCs w:val="24"/>
        </w:rPr>
      </w:pPr>
      <w:r w:rsidRPr="002C081B">
        <w:rPr>
          <w:rFonts w:ascii="Times New Roman" w:hAnsi="Times New Roman" w:cs="Times New Roman"/>
          <w:sz w:val="24"/>
          <w:szCs w:val="24"/>
        </w:rPr>
        <w:t xml:space="preserve">I have really enjoyed this module and I will soon become an Entrepreneur. </w:t>
      </w:r>
    </w:p>
    <w:sectPr w:rsidR="002C081B" w:rsidRPr="002C08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81B"/>
    <w:rsid w:val="002C081B"/>
    <w:rsid w:val="0069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6C5E6"/>
  <w15:chartTrackingRefBased/>
  <w15:docId w15:val="{9FF2D5D1-0A5A-4DC9-874B-5E6BD806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08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o-5ie4rApl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nii</dc:creator>
  <cp:keywords/>
  <dc:description/>
  <cp:lastModifiedBy>nathan nii</cp:lastModifiedBy>
  <cp:revision>1</cp:revision>
  <dcterms:created xsi:type="dcterms:W3CDTF">2020-08-09T22:51:00Z</dcterms:created>
  <dcterms:modified xsi:type="dcterms:W3CDTF">2020-08-09T22:58:00Z</dcterms:modified>
</cp:coreProperties>
</file>