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/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96582C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96582C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&#13;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96582C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96582C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&#13;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51D2A6B2" w:rsidR="00AE2F4E" w:rsidRDefault="00587076" w:rsidP="00AE2F4E">
                                <w:r>
                                  <w:t xml:space="preserve">Video Link: </w:t>
                                </w:r>
                                <w:hyperlink r:id="rId8" w:history="1">
                                  <w:r w:rsidR="00ED2C29" w:rsidRPr="00694E52">
                                    <w:rPr>
                                      <w:rStyle w:val="Hyperlink"/>
                                    </w:rPr>
                                    <w:t>https://youtu.be/9_NhGq7-5lA?si=MNLoaQLjYhUM0FE1</w:t>
                                  </w:r>
                                </w:hyperlink>
                              </w:p>
                              <w:p w14:paraId="4A4ADE36" w14:textId="21292D67" w:rsidR="008A43E5" w:rsidRDefault="005D4419" w:rsidP="00AE2F4E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P</w:t>
                                </w:r>
                                <w:r w:rsidRPr="005B351B">
                                  <w:rPr>
                                    <w:lang w:val="en-US"/>
                                  </w:rPr>
                                  <w:t>resentation</w:t>
                                </w:r>
                                <w:r>
                                  <w:rPr>
                                    <w:lang w:val="en-US"/>
                                  </w:rPr>
                                  <w:t xml:space="preserve"> Link:</w:t>
                                </w:r>
                                <w:r w:rsidR="008A43E5">
                                  <w:rPr>
                                    <w:lang w:val="en-US"/>
                                  </w:rPr>
                                  <w:t xml:space="preserve"> </w:t>
                                </w:r>
                                <w:hyperlink r:id="rId9" w:history="1">
                                  <w:r w:rsidR="008A43E5" w:rsidRPr="00694E52">
                                    <w:rPr>
                                      <w:rStyle w:val="Hyperlink"/>
                                      <w:lang w:val="en-US"/>
                                    </w:rPr>
                                    <w:t>https://uowtsd-my.sharepoint.com/:p:/r/personal/2514325_student_uwtsd_ac_uk/Documents/A%20presentation%20on%20Self-Evaluation,%20Professional%20Development%20Plan%20and%20Topic%20Summary</w:t>
                                  </w:r>
                                </w:hyperlink>
                                <w:r w:rsidR="008A43E5" w:rsidRPr="008A43E5">
                                  <w:rPr>
                                    <w:lang w:val="en-US"/>
                                  </w:rPr>
                                  <w:t>.</w:t>
                                </w:r>
                              </w:p>
                              <w:p w14:paraId="7C93D493" w14:textId="6FD49AFD" w:rsidR="00ED2C29" w:rsidRPr="000663A7" w:rsidRDefault="008A43E5" w:rsidP="00AE2F4E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proofErr w:type="spellStart"/>
                                <w:r w:rsidRPr="008A43E5">
                                  <w:rPr>
                                    <w:lang w:val="en-US"/>
                                  </w:rPr>
                                  <w:t>pptx?d</w:t>
                                </w:r>
                                <w:proofErr w:type="spellEnd"/>
                                <w:r w:rsidRPr="008A43E5">
                                  <w:rPr>
                                    <w:lang w:val="en-US"/>
                                  </w:rPr>
                                  <w:t>=w4c05debd18554d63b424b7c4fd20aa08&amp;csf=1&amp;web=1&amp;e=d148gT</w:t>
                                </w:r>
                                <w:r w:rsidR="005D4419">
                                  <w:rPr>
                                    <w:lang w:val="en-US"/>
                                  </w:rPr>
                                  <w:t xml:space="preserve"> </w:t>
                                </w:r>
                              </w:p>
                              <w:p w14:paraId="38B90292" w14:textId="6EC01C35" w:rsidR="00587076" w:rsidRPr="000663A7" w:rsidRDefault="00587076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861A9E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7" type="#_x0000_t202" style="position:absolute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">
                    <v:textbox>
                      <w:txbxContent>
                        <w:p w14:paraId="03739D2A" w14:textId="51D2A6B2" w:rsidR="00AE2F4E" w:rsidRDefault="00587076" w:rsidP="00AE2F4E">
                          <w:r>
                            <w:t xml:space="preserve">Video Link: </w:t>
                          </w:r>
                          <w:hyperlink r:id="rId10" w:history="1">
                            <w:r w:rsidR="00ED2C29" w:rsidRPr="00694E52">
                              <w:rPr>
                                <w:rStyle w:val="Hyperlink"/>
                              </w:rPr>
                              <w:t>https://youtu.be/9_NhGq7-5lA?si=MNLoaQLjYhUM0FE1</w:t>
                            </w:r>
                          </w:hyperlink>
                        </w:p>
                        <w:p w14:paraId="4A4ADE36" w14:textId="21292D67" w:rsidR="008A43E5" w:rsidRDefault="005D4419" w:rsidP="00AE2F4E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P</w:t>
                          </w:r>
                          <w:r w:rsidRPr="005B351B">
                            <w:rPr>
                              <w:lang w:val="en-US"/>
                            </w:rPr>
                            <w:t>resentation</w:t>
                          </w:r>
                          <w:r>
                            <w:rPr>
                              <w:lang w:val="en-US"/>
                            </w:rPr>
                            <w:t xml:space="preserve"> Link:</w:t>
                          </w:r>
                          <w:r w:rsidR="008A43E5">
                            <w:rPr>
                              <w:lang w:val="en-US"/>
                            </w:rPr>
                            <w:t xml:space="preserve"> </w:t>
                          </w:r>
                          <w:hyperlink r:id="rId11" w:history="1">
                            <w:r w:rsidR="008A43E5" w:rsidRPr="00694E52">
                              <w:rPr>
                                <w:rStyle w:val="Hyperlink"/>
                                <w:lang w:val="en-US"/>
                              </w:rPr>
                              <w:t>https://uowtsd-my.sharepoint.com/:p:/r/personal/2514325_student_uwtsd_ac_uk/Documents/A%20presentation%20on%20Self-Evaluation,%20Professional%20Development%20Plan%20and%20Topic%20Summary</w:t>
                            </w:r>
                          </w:hyperlink>
                          <w:r w:rsidR="008A43E5" w:rsidRPr="008A43E5">
                            <w:rPr>
                              <w:lang w:val="en-US"/>
                            </w:rPr>
                            <w:t>.</w:t>
                          </w:r>
                        </w:p>
                        <w:p w14:paraId="7C93D493" w14:textId="6FD49AFD" w:rsidR="00ED2C29" w:rsidRPr="000663A7" w:rsidRDefault="008A43E5" w:rsidP="00AE2F4E">
                          <w:pPr>
                            <w:rPr>
                              <w:sz w:val="20"/>
                              <w:szCs w:val="20"/>
                            </w:rPr>
                          </w:pPr>
                          <w:proofErr w:type="spellStart"/>
                          <w:r w:rsidRPr="008A43E5">
                            <w:rPr>
                              <w:lang w:val="en-US"/>
                            </w:rPr>
                            <w:t>pptx?d</w:t>
                          </w:r>
                          <w:proofErr w:type="spellEnd"/>
                          <w:r w:rsidRPr="008A43E5">
                            <w:rPr>
                              <w:lang w:val="en-US"/>
                            </w:rPr>
                            <w:t>=w4c05debd18554d63b424b7c4fd20aa08&amp;csf=1&amp;web=1&amp;e=d148gT</w:t>
                          </w:r>
                          <w:r w:rsidR="005D4419">
                            <w:rPr>
                              <w:lang w:val="en-US"/>
                            </w:rPr>
                            <w:t xml:space="preserve"> </w:t>
                          </w:r>
                        </w:p>
                        <w:p w14:paraId="38B90292" w14:textId="6EC01C35" w:rsidR="00587076" w:rsidRPr="000663A7" w:rsidRDefault="00587076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5F575B2B" w:rsidR="00E32C28" w:rsidRDefault="00E32C28">
                                <w:r>
                                  <w:t>Student Name:</w:t>
                                </w:r>
                                <w:r w:rsidR="00216B21">
                                  <w:t xml:space="preserve"> Mohammad Hasan Tohin</w:t>
                                </w:r>
                              </w:p>
                              <w:p w14:paraId="7EDAFB3F" w14:textId="1AA9B823" w:rsidR="00E32C28" w:rsidRDefault="00E32C28">
                                <w:r>
                                  <w:t>Student ID:</w:t>
                                </w:r>
                                <w:r w:rsidR="00216B21">
                                  <w:t xml:space="preserve"> 2514325</w:t>
                                </w:r>
                              </w:p>
                              <w:p w14:paraId="1959BA37" w14:textId="22C8FB7F" w:rsidR="00E32C28" w:rsidRDefault="00E32C28">
                                <w:r>
                                  <w:t>Group:</w:t>
                                </w:r>
                                <w:r w:rsidR="00216B21">
                                  <w:t xml:space="preserve"> 2</w:t>
                                </w:r>
                              </w:p>
                              <w:p w14:paraId="6342D3AE" w14:textId="77777777" w:rsidR="00E32C28" w:rsidRDefault="00E32C28"/>
                              <w:p w14:paraId="7D0505FA" w14:textId="62494468" w:rsidR="00E32C28" w:rsidRDefault="00E32C28">
                                <w:r>
                                  <w:t xml:space="preserve">Lecturer’s Name: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&#13;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5F575B2B" w:rsidR="00E32C28" w:rsidRDefault="00E32C28">
                          <w:r>
                            <w:t>Student Name:</w:t>
                          </w:r>
                          <w:r w:rsidR="00216B21">
                            <w:t xml:space="preserve"> Mohammad Hasan Tohin</w:t>
                          </w:r>
                        </w:p>
                        <w:p w14:paraId="7EDAFB3F" w14:textId="1AA9B823" w:rsidR="00E32C28" w:rsidRDefault="00E32C28">
                          <w:r>
                            <w:t>Student ID:</w:t>
                          </w:r>
                          <w:r w:rsidR="00216B21">
                            <w:t xml:space="preserve"> 2514325</w:t>
                          </w:r>
                        </w:p>
                        <w:p w14:paraId="1959BA37" w14:textId="22C8FB7F" w:rsidR="00E32C28" w:rsidRDefault="00E32C28">
                          <w:r>
                            <w:t>Group:</w:t>
                          </w:r>
                          <w:r w:rsidR="00216B21">
                            <w:t xml:space="preserve"> 2</w:t>
                          </w:r>
                        </w:p>
                        <w:p w14:paraId="6342D3AE" w14:textId="77777777" w:rsidR="00E32C28" w:rsidRDefault="00E32C28"/>
                        <w:p w14:paraId="7D0505FA" w14:textId="62494468" w:rsidR="00E32C28" w:rsidRDefault="00E32C28">
                          <w:r>
                            <w:t xml:space="preserve">Lecturer’s Name: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4B66F754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8772BA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7EBF595F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772BA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2CBF040F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772BA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500A4F22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772BA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lastRenderedPageBreak/>
        <w:t>Introduction</w:t>
      </w:r>
      <w:bookmarkEnd w:id="0"/>
    </w:p>
    <w:p w14:paraId="7DC1BB08" w14:textId="302B71DA" w:rsidR="005B351B" w:rsidRPr="005B351B" w:rsidRDefault="00BE50F5" w:rsidP="005B351B">
      <w:pPr>
        <w:ind w:left="720"/>
      </w:pPr>
      <w:r w:rsidRPr="001A097E">
        <w:rPr>
          <w:sz w:val="32"/>
          <w:szCs w:val="32"/>
        </w:rPr>
        <w:t xml:space="preserve">My name is Mohammad Hasan Tohin. </w:t>
      </w:r>
      <w:r w:rsidR="005B351B" w:rsidRPr="001A097E">
        <w:rPr>
          <w:sz w:val="32"/>
          <w:szCs w:val="32"/>
        </w:rPr>
        <w:t xml:space="preserve">My ID number is 2514325.Today I am going to write Assignment 2. In Assignment 2 I will write about my Strengths and </w:t>
      </w:r>
      <w:r w:rsidRPr="001A097E">
        <w:rPr>
          <w:sz w:val="32"/>
          <w:szCs w:val="32"/>
        </w:rPr>
        <w:t>Weaknesses. Which</w:t>
      </w:r>
      <w:r w:rsidR="005B351B" w:rsidRPr="001A097E">
        <w:rPr>
          <w:sz w:val="32"/>
          <w:szCs w:val="32"/>
        </w:rPr>
        <w:t xml:space="preserve"> is I need to make a</w:t>
      </w:r>
      <w:r w:rsidR="005B351B" w:rsidRPr="001A097E">
        <w:rPr>
          <w:sz w:val="32"/>
          <w:szCs w:val="32"/>
          <w:lang w:val="en-US"/>
        </w:rPr>
        <w:t xml:space="preserve"> presentation on Self-Evaluation, Professional Development Plan and Assigned Topic Summary</w:t>
      </w:r>
      <w:r w:rsidR="005B351B" w:rsidRPr="005B351B">
        <w:rPr>
          <w:lang w:val="en-US"/>
        </w:rPr>
        <w:t>.</w:t>
      </w:r>
    </w:p>
    <w:p w14:paraId="027CA22B" w14:textId="0C31100E" w:rsidR="00E32C28" w:rsidRDefault="00E32C28" w:rsidP="00E32C28"/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6238C61D" w14:textId="7BEAFA84" w:rsidR="0020018E" w:rsidRPr="001A097E" w:rsidRDefault="0082490B" w:rsidP="0020018E">
      <w:pPr>
        <w:rPr>
          <w:sz w:val="32"/>
          <w:szCs w:val="32"/>
        </w:rPr>
      </w:pPr>
      <w:r w:rsidRPr="001A097E">
        <w:rPr>
          <w:sz w:val="32"/>
          <w:szCs w:val="32"/>
        </w:rPr>
        <w:t xml:space="preserve">In Assignment 2 I write about my Strengths and Weaknesses. Then I made </w:t>
      </w:r>
      <w:r w:rsidR="00963FAF" w:rsidRPr="001A097E">
        <w:rPr>
          <w:sz w:val="32"/>
          <w:szCs w:val="32"/>
        </w:rPr>
        <w:t>video record of my</w:t>
      </w:r>
      <w:r w:rsidR="00F72C21" w:rsidRPr="001A097E">
        <w:rPr>
          <w:sz w:val="32"/>
          <w:szCs w:val="32"/>
        </w:rPr>
        <w:t xml:space="preserve">self in the video I </w:t>
      </w:r>
      <w:r w:rsidR="00C2608F" w:rsidRPr="001A097E">
        <w:rPr>
          <w:sz w:val="32"/>
          <w:szCs w:val="32"/>
        </w:rPr>
        <w:t xml:space="preserve">explain my </w:t>
      </w:r>
      <w:r w:rsidR="00C2608F" w:rsidRPr="001A097E">
        <w:rPr>
          <w:sz w:val="32"/>
          <w:szCs w:val="32"/>
          <w:lang w:val="en-US"/>
        </w:rPr>
        <w:t>presentation.</w:t>
      </w:r>
    </w:p>
    <w:p w14:paraId="5FE976EF" w14:textId="4018685A" w:rsidR="000B6B9C" w:rsidRPr="00E84E4C" w:rsidRDefault="000B6B9C" w:rsidP="000B6B9C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436C1A">
        <w:rPr>
          <w:b/>
          <w:bCs/>
          <w:color w:val="D86DCB" w:themeColor="accent5" w:themeTint="99"/>
        </w:rPr>
        <w:t xml:space="preserve">Video Link: </w:t>
      </w:r>
      <w:r w:rsidR="0082490B" w:rsidRPr="00FA23F5">
        <w:t>https://youtu.be/9_NhGq7-5lA?si=MNLoaQLjYhUM0FE1</w:t>
      </w:r>
    </w:p>
    <w:p w14:paraId="730F7E37" w14:textId="0BEEC46B" w:rsidR="00D1392D" w:rsidRDefault="000B6B9C" w:rsidP="00D1392D">
      <w:pPr>
        <w:spacing w:line="360" w:lineRule="auto"/>
      </w:pPr>
      <w:r>
        <w:t xml:space="preserve">Slide 1 </w:t>
      </w:r>
      <w:r>
        <w:tab/>
      </w:r>
      <w:r w:rsidRPr="00701C6F">
        <w:rPr>
          <w:color w:val="FF0000"/>
        </w:rPr>
        <w:t>COVER PAGE</w:t>
      </w:r>
    </w:p>
    <w:p w14:paraId="35B72631" w14:textId="63A393A7" w:rsidR="000B6B9C" w:rsidRDefault="003F3CE2" w:rsidP="000B6B9C">
      <w:pPr>
        <w:spacing w:line="360" w:lineRule="auto"/>
        <w:jc w:val="center"/>
      </w:pPr>
      <w:r>
        <w:rPr>
          <w:noProof/>
        </w:rPr>
        <w:drawing>
          <wp:inline distT="0" distB="0" distL="0" distR="0" wp14:anchorId="15645333" wp14:editId="3D97C051">
            <wp:extent cx="5731510" cy="3582035"/>
            <wp:effectExtent l="0" t="0" r="0" b="0"/>
            <wp:docPr id="1169479357" name="Picture 1" descr="A green bird with yellow hea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9479357" name="Picture 1" descr="A green bird with yellow head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2E028" w14:textId="77777777" w:rsidR="000B6B9C" w:rsidRDefault="000B6B9C" w:rsidP="000B6B9C">
      <w:pPr>
        <w:rPr>
          <w:ins w:id="2" w:author="Microsoft Word" w:date="2024-12-02T11:49:00Z" w16du:dateUtc="2024-12-02T11:49:00Z"/>
        </w:rPr>
      </w:pPr>
      <w:r>
        <w:t xml:space="preserve">Slide 2 </w:t>
      </w:r>
      <w:r>
        <w:tab/>
      </w:r>
      <w:r w:rsidRPr="00701C6F">
        <w:rPr>
          <w:color w:val="FF0000"/>
        </w:rPr>
        <w:t>CONTENTS</w:t>
      </w:r>
    </w:p>
    <w:p w14:paraId="313A2561" w14:textId="4F67B6D0" w:rsidR="00D1392D" w:rsidRDefault="00446707" w:rsidP="000B6B9C">
      <w:pPr>
        <w:rPr>
          <w:ins w:id="3" w:author="Microsoft Word" w:date="2024-12-02T11:49:00Z" w16du:dateUtc="2024-12-02T11:49:00Z"/>
        </w:rPr>
      </w:pPr>
      <w:r>
        <w:rPr>
          <w:noProof/>
        </w:rPr>
        <w:lastRenderedPageBreak/>
        <w:drawing>
          <wp:inline distT="0" distB="0" distL="0" distR="0" wp14:anchorId="58DD1FE2" wp14:editId="2B93DC17">
            <wp:extent cx="5731510" cy="3582035"/>
            <wp:effectExtent l="0" t="0" r="0" b="0"/>
            <wp:docPr id="478646453" name="Picture 2" descr="A close-up of a b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8646453" name="Picture 2" descr="A close-up of a book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3F9DFD" w14:textId="54C8F7C7" w:rsidR="00D1392D" w:rsidRDefault="00D1392D" w:rsidP="000B6B9C">
      <w:pPr>
        <w:spacing w:line="360" w:lineRule="auto"/>
        <w:jc w:val="center"/>
        <w:rPr>
          <w:ins w:id="4" w:author="Microsoft Word" w:date="2024-12-02T11:49:00Z" w16du:dateUtc="2024-12-02T11:49:00Z"/>
        </w:rPr>
      </w:pPr>
    </w:p>
    <w:p w14:paraId="7D3939CF" w14:textId="6E6DD6F9" w:rsidR="00D1392D" w:rsidRDefault="000B6B9C" w:rsidP="000B6B9C">
      <w:pPr>
        <w:rPr>
          <w:ins w:id="5" w:author="Microsoft Word" w:date="2024-12-02T11:49:00Z" w16du:dateUtc="2024-12-02T11:49:00Z"/>
        </w:rPr>
      </w:pPr>
      <w:r>
        <w:t xml:space="preserve">Slide 3 </w:t>
      </w:r>
      <w:r>
        <w:tab/>
      </w:r>
      <w:r w:rsidRPr="00701C6F">
        <w:rPr>
          <w:color w:val="FF0000"/>
        </w:rPr>
        <w:t>INTRODUCTION</w:t>
      </w:r>
    </w:p>
    <w:p w14:paraId="176BC0A0" w14:textId="3A126AEA" w:rsidR="00D1392D" w:rsidRDefault="00077EBC" w:rsidP="00D1392D">
      <w:pPr>
        <w:spacing w:line="360" w:lineRule="auto"/>
        <w:jc w:val="center"/>
        <w:rPr>
          <w:ins w:id="6" w:author="Microsoft Word" w:date="2024-12-02T11:49:00Z" w16du:dateUtc="2024-12-02T11:49:00Z"/>
        </w:rPr>
      </w:pPr>
      <w:r>
        <w:rPr>
          <w:noProof/>
        </w:rPr>
        <w:drawing>
          <wp:inline distT="0" distB="0" distL="0" distR="0" wp14:anchorId="6F9C6893" wp14:editId="4EBA335F">
            <wp:extent cx="5731510" cy="3582035"/>
            <wp:effectExtent l="0" t="0" r="0" b="0"/>
            <wp:docPr id="1895598978" name="Picture 30" descr="A close-up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5598978" name="Picture 30" descr="A close-up of a computer screen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B076A" w14:textId="77777777" w:rsidR="00D1392D" w:rsidRDefault="00D1392D" w:rsidP="00D1392D">
      <w:pPr>
        <w:spacing w:line="360" w:lineRule="auto"/>
        <w:rPr>
          <w:ins w:id="7" w:author="Microsoft Word" w:date="2024-12-02T11:49:00Z" w16du:dateUtc="2024-12-02T11:49:00Z"/>
        </w:rPr>
      </w:pPr>
    </w:p>
    <w:p w14:paraId="1BB37F49" w14:textId="5026CC8A" w:rsidR="000B6B9C" w:rsidRDefault="000B6B9C" w:rsidP="000B6B9C">
      <w:pPr>
        <w:spacing w:line="360" w:lineRule="auto"/>
      </w:pPr>
      <w:r>
        <w:t xml:space="preserve">Slide 4 </w:t>
      </w:r>
      <w:r>
        <w:tab/>
      </w:r>
      <w:r w:rsidRPr="00701C6F">
        <w:rPr>
          <w:color w:val="FF0000"/>
        </w:rPr>
        <w:t>MAIN BODY</w:t>
      </w:r>
      <w:r>
        <w:t xml:space="preserve">   </w:t>
      </w:r>
    </w:p>
    <w:p w14:paraId="3D9595EB" w14:textId="6724F80B" w:rsidR="004D33BA" w:rsidRDefault="004D33BA" w:rsidP="004D33BA">
      <w:pPr>
        <w:spacing w:line="360" w:lineRule="auto"/>
        <w:ind w:firstLine="720"/>
      </w:pPr>
      <w:r>
        <w:lastRenderedPageBreak/>
        <w:t xml:space="preserve">   </w:t>
      </w:r>
      <w:r w:rsidR="00446707">
        <w:rPr>
          <w:noProof/>
        </w:rPr>
        <w:drawing>
          <wp:inline distT="0" distB="0" distL="0" distR="0" wp14:anchorId="104C9D75" wp14:editId="04F7A57A">
            <wp:extent cx="5731510" cy="3582035"/>
            <wp:effectExtent l="0" t="0" r="0" b="0"/>
            <wp:docPr id="1691982031" name="Picture 3" descr="A person holding sparkl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1982031" name="Picture 3" descr="A person holding sparklers&#10;&#10;AI-generated content may be incorrect.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DAD65" w14:textId="77777777" w:rsidR="007F713B" w:rsidRDefault="007F713B" w:rsidP="007F713B">
      <w:pPr>
        <w:spacing w:line="360" w:lineRule="auto"/>
      </w:pPr>
    </w:p>
    <w:p w14:paraId="38CCAA00" w14:textId="77777777" w:rsidR="000B6B9C" w:rsidRDefault="000B6B9C">
      <w:r>
        <w:br w:type="page"/>
      </w:r>
    </w:p>
    <w:p w14:paraId="4307C2AC" w14:textId="77777777" w:rsidR="000B6B9C" w:rsidRDefault="000B6B9C" w:rsidP="000B6B9C">
      <w:pPr>
        <w:spacing w:line="360" w:lineRule="auto"/>
        <w:rPr>
          <w:color w:val="FF0000"/>
        </w:rPr>
      </w:pPr>
      <w:r>
        <w:lastRenderedPageBreak/>
        <w:t xml:space="preserve">Slide 5 </w:t>
      </w:r>
      <w:r>
        <w:tab/>
      </w:r>
      <w:r w:rsidRPr="00701C6F">
        <w:rPr>
          <w:color w:val="FF0000"/>
        </w:rPr>
        <w:t>GIBB’s REFLECTIVE MODEL</w:t>
      </w:r>
    </w:p>
    <w:p w14:paraId="2DA62FD0" w14:textId="32971864" w:rsidR="00E32C28" w:rsidRDefault="00077EBC" w:rsidP="000B6B9C">
      <w:pPr>
        <w:spacing w:line="360" w:lineRule="auto"/>
        <w:jc w:val="center"/>
      </w:pPr>
      <w:r>
        <w:rPr>
          <w:noProof/>
        </w:rPr>
        <w:drawing>
          <wp:inline distT="0" distB="0" distL="0" distR="0" wp14:anchorId="698F83E6" wp14:editId="2F619C69">
            <wp:extent cx="5731510" cy="3582035"/>
            <wp:effectExtent l="0" t="0" r="0" b="0"/>
            <wp:docPr id="893065177" name="Picture 31" descr="A diagram of reflective cyc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3065177" name="Picture 31" descr="A diagram of reflective cycle&#10;&#10;AI-generated content may be incorrect.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907394" w14:textId="49A2FD08" w:rsidR="00E12A7E" w:rsidRPr="00217972" w:rsidRDefault="000B6B9C" w:rsidP="00E12A7E">
      <w:pPr>
        <w:spacing w:line="360" w:lineRule="auto"/>
        <w:rPr>
          <w:rFonts w:asciiTheme="majorHAnsi" w:hAnsiTheme="majorHAnsi"/>
          <w:color w:val="000000" w:themeColor="text1"/>
          <w:sz w:val="32"/>
          <w:szCs w:val="32"/>
        </w:rPr>
      </w:pPr>
      <w:r w:rsidRPr="00701C6F">
        <w:rPr>
          <w:b/>
          <w:bCs/>
          <w:color w:val="7030A0"/>
        </w:rPr>
        <w:t xml:space="preserve">Brief explanation: </w:t>
      </w:r>
      <w:r w:rsidR="00E12A7E" w:rsidRPr="00217972">
        <w:rPr>
          <w:rFonts w:asciiTheme="majorHAnsi" w:hAnsiTheme="majorHAnsi"/>
          <w:color w:val="000000" w:themeColor="text1"/>
          <w:sz w:val="32"/>
          <w:szCs w:val="32"/>
          <w:lang w:val="en-US"/>
        </w:rPr>
        <w:t>Using Gibbs’ Reflective Cycle, I found that my presentation had clear content and strong visuals, but I felt slightly anxious about audience engagement. I realized I need to improve my delivery, time management and interaction. Next time, I will rehearse more and use audience feedback to improve.</w:t>
      </w:r>
    </w:p>
    <w:p w14:paraId="1B768ABE" w14:textId="30AEB488" w:rsidR="000B6B9C" w:rsidRPr="00217972" w:rsidRDefault="000B6B9C" w:rsidP="00E12A7E">
      <w:pPr>
        <w:spacing w:line="360" w:lineRule="auto"/>
        <w:rPr>
          <w:rFonts w:asciiTheme="majorHAnsi" w:hAnsiTheme="majorHAnsi"/>
          <w:color w:val="000000" w:themeColor="text1"/>
          <w:sz w:val="32"/>
          <w:szCs w:val="32"/>
        </w:rPr>
      </w:pPr>
    </w:p>
    <w:p w14:paraId="6A2C2379" w14:textId="77777777" w:rsidR="000B6B9C" w:rsidRDefault="000B6B9C" w:rsidP="000B6B9C">
      <w:pPr>
        <w:spacing w:line="360" w:lineRule="auto"/>
      </w:pPr>
    </w:p>
    <w:p w14:paraId="057D60C9" w14:textId="1A6D3237" w:rsidR="000B6B9C" w:rsidRPr="00E56242" w:rsidRDefault="000B6B9C" w:rsidP="000B6B9C">
      <w:pPr>
        <w:spacing w:line="360" w:lineRule="auto"/>
        <w:rPr>
          <w:b/>
          <w:bCs/>
          <w:color w:val="FF0000"/>
        </w:rPr>
      </w:pPr>
      <w:r>
        <w:t xml:space="preserve">Slide 6 </w:t>
      </w:r>
      <w:r>
        <w:tab/>
      </w:r>
      <w:r>
        <w:rPr>
          <w:color w:val="FF0000"/>
        </w:rPr>
        <w:t>TASK 1: SELF EVALUATION</w:t>
      </w:r>
    </w:p>
    <w:p w14:paraId="525B560E" w14:textId="588D46CE" w:rsidR="00E32C28" w:rsidRDefault="000B02CB" w:rsidP="00E32C28">
      <w:pPr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3EE23BA8" wp14:editId="643FCDB9">
            <wp:extent cx="5731510" cy="3582035"/>
            <wp:effectExtent l="0" t="0" r="0" b="0"/>
            <wp:docPr id="594051098" name="Picture 30" descr="A screenshot of a tas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4051098" name="Picture 30" descr="A screenshot of a task&#10;&#10;AI-generated content may be incorrect.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CAC1C6" w14:textId="0F52E214" w:rsidR="007F7A15" w:rsidRPr="00373458" w:rsidRDefault="000B6B9C" w:rsidP="00E32C28">
      <w:pPr>
        <w:spacing w:line="360" w:lineRule="auto"/>
        <w:rPr>
          <w:rFonts w:asciiTheme="majorHAnsi" w:hAnsiTheme="majorHAnsi"/>
          <w:color w:val="000000" w:themeColor="text1"/>
          <w:sz w:val="32"/>
          <w:szCs w:val="32"/>
        </w:rPr>
      </w:pPr>
      <w:r w:rsidRPr="00701C6F">
        <w:rPr>
          <w:b/>
          <w:bCs/>
          <w:color w:val="7030A0"/>
        </w:rPr>
        <w:t>Brief explanatio</w:t>
      </w:r>
      <w:r w:rsidR="00D45069">
        <w:rPr>
          <w:b/>
          <w:bCs/>
          <w:color w:val="7030A0"/>
        </w:rPr>
        <w:t xml:space="preserve">n: </w:t>
      </w:r>
      <w:r w:rsidR="00D45069" w:rsidRPr="00373458">
        <w:rPr>
          <w:rFonts w:asciiTheme="majorHAnsi" w:hAnsiTheme="majorHAnsi"/>
          <w:color w:val="000000" w:themeColor="text1"/>
          <w:sz w:val="32"/>
          <w:szCs w:val="32"/>
        </w:rPr>
        <w:t>My self-evalu</w:t>
      </w:r>
      <w:r w:rsidR="0028171F" w:rsidRPr="00373458">
        <w:rPr>
          <w:rFonts w:asciiTheme="majorHAnsi" w:hAnsiTheme="majorHAnsi"/>
          <w:color w:val="000000" w:themeColor="text1"/>
          <w:sz w:val="32"/>
          <w:szCs w:val="32"/>
        </w:rPr>
        <w:t xml:space="preserve">ation </w:t>
      </w:r>
      <w:r w:rsidR="00C250A0" w:rsidRPr="00373458">
        <w:rPr>
          <w:rFonts w:asciiTheme="majorHAnsi" w:hAnsiTheme="majorHAnsi"/>
          <w:color w:val="000000" w:themeColor="text1"/>
          <w:sz w:val="32"/>
          <w:szCs w:val="32"/>
        </w:rPr>
        <w:t>highlights</w:t>
      </w:r>
      <w:r w:rsidR="0028171F" w:rsidRPr="00373458">
        <w:rPr>
          <w:rFonts w:asciiTheme="majorHAnsi" w:hAnsiTheme="majorHAnsi"/>
          <w:color w:val="000000" w:themeColor="text1"/>
          <w:sz w:val="32"/>
          <w:szCs w:val="32"/>
        </w:rPr>
        <w:t xml:space="preserve"> a strong foundation in </w:t>
      </w:r>
      <w:r w:rsidR="00C250A0" w:rsidRPr="00373458">
        <w:rPr>
          <w:rFonts w:asciiTheme="majorHAnsi" w:hAnsiTheme="majorHAnsi"/>
          <w:color w:val="000000" w:themeColor="text1"/>
          <w:sz w:val="32"/>
          <w:szCs w:val="32"/>
        </w:rPr>
        <w:t>leadership</w:t>
      </w:r>
      <w:r w:rsidR="0028171F" w:rsidRPr="00373458">
        <w:rPr>
          <w:rFonts w:asciiTheme="majorHAnsi" w:hAnsiTheme="majorHAnsi"/>
          <w:color w:val="000000" w:themeColor="text1"/>
          <w:sz w:val="32"/>
          <w:szCs w:val="32"/>
        </w:rPr>
        <w:t xml:space="preserve"> and communication</w:t>
      </w:r>
      <w:r w:rsidR="002303B4" w:rsidRPr="00373458">
        <w:rPr>
          <w:rFonts w:asciiTheme="majorHAnsi" w:hAnsiTheme="majorHAnsi"/>
          <w:color w:val="000000" w:themeColor="text1"/>
          <w:sz w:val="32"/>
          <w:szCs w:val="32"/>
        </w:rPr>
        <w:t xml:space="preserve"> supported by a creative approach to problem-</w:t>
      </w:r>
      <w:r w:rsidR="00C250A0" w:rsidRPr="00373458">
        <w:rPr>
          <w:rFonts w:asciiTheme="majorHAnsi" w:hAnsiTheme="majorHAnsi"/>
          <w:color w:val="000000" w:themeColor="text1"/>
          <w:sz w:val="32"/>
          <w:szCs w:val="32"/>
        </w:rPr>
        <w:t>solving. While</w:t>
      </w:r>
      <w:r w:rsidR="002303B4" w:rsidRPr="00373458">
        <w:rPr>
          <w:rFonts w:asciiTheme="majorHAnsi" w:hAnsiTheme="majorHAnsi"/>
          <w:color w:val="000000" w:themeColor="text1"/>
          <w:sz w:val="32"/>
          <w:szCs w:val="32"/>
        </w:rPr>
        <w:t xml:space="preserve"> these </w:t>
      </w:r>
      <w:r w:rsidR="00C250A0" w:rsidRPr="00373458">
        <w:rPr>
          <w:rFonts w:asciiTheme="majorHAnsi" w:hAnsiTheme="majorHAnsi"/>
          <w:color w:val="000000" w:themeColor="text1"/>
          <w:sz w:val="32"/>
          <w:szCs w:val="32"/>
        </w:rPr>
        <w:t>strengths</w:t>
      </w:r>
      <w:r w:rsidR="00F20073" w:rsidRPr="00373458">
        <w:rPr>
          <w:rFonts w:asciiTheme="majorHAnsi" w:hAnsiTheme="majorHAnsi"/>
          <w:color w:val="000000" w:themeColor="text1"/>
          <w:sz w:val="32"/>
          <w:szCs w:val="32"/>
        </w:rPr>
        <w:t xml:space="preserve"> allow me to lead teams effectively, I recognize the need to improve my pub</w:t>
      </w:r>
      <w:r w:rsidR="00C250A0" w:rsidRPr="00373458">
        <w:rPr>
          <w:rFonts w:asciiTheme="majorHAnsi" w:hAnsiTheme="majorHAnsi"/>
          <w:color w:val="000000" w:themeColor="text1"/>
          <w:sz w:val="32"/>
          <w:szCs w:val="32"/>
        </w:rPr>
        <w:t>lic speaking and presentation skills to b Etter communication my time management and balancing my self-critical nature to maintain hang standards without sacrificing efficiency.</w:t>
      </w:r>
    </w:p>
    <w:p w14:paraId="0317AFA6" w14:textId="77777777" w:rsidR="000B6B9C" w:rsidRDefault="000B6B9C" w:rsidP="000B6B9C">
      <w:pPr>
        <w:spacing w:line="360" w:lineRule="auto"/>
      </w:pPr>
      <w:r>
        <w:t xml:space="preserve">Slide 7 </w:t>
      </w:r>
      <w:r>
        <w:tab/>
      </w:r>
      <w:r w:rsidRPr="00E84E4C">
        <w:rPr>
          <w:color w:val="FF0000"/>
        </w:rPr>
        <w:t>TRAITS GAINED FROM THE SELF EVALUATION</w:t>
      </w:r>
    </w:p>
    <w:p w14:paraId="2F36417E" w14:textId="27B01BF1" w:rsidR="00E32C28" w:rsidRDefault="00AE64E1" w:rsidP="00E32C28">
      <w:pPr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2A2CA652" wp14:editId="0D31993B">
            <wp:extent cx="5731510" cy="3582035"/>
            <wp:effectExtent l="0" t="0" r="0" b="0"/>
            <wp:docPr id="1208449767" name="Picture 5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8449767" name="Picture 5" descr="A screen shot of a computer&#10;&#10;AI-generated content may be incorrect.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010AF9" w14:textId="77777777" w:rsidR="00E32C28" w:rsidRDefault="00E32C28" w:rsidP="00E32C28">
      <w:pPr>
        <w:spacing w:line="360" w:lineRule="auto"/>
        <w:jc w:val="center"/>
      </w:pPr>
    </w:p>
    <w:p w14:paraId="63FC57B1" w14:textId="5692705F" w:rsidR="00E32C28" w:rsidRPr="00373458" w:rsidRDefault="000B6B9C" w:rsidP="00E32C28">
      <w:pPr>
        <w:spacing w:line="360" w:lineRule="auto"/>
        <w:rPr>
          <w:rFonts w:asciiTheme="majorHAnsi" w:hAnsiTheme="majorHAnsi"/>
          <w:sz w:val="32"/>
          <w:szCs w:val="32"/>
        </w:rPr>
      </w:pPr>
      <w:r w:rsidRPr="00701C6F">
        <w:rPr>
          <w:b/>
          <w:bCs/>
          <w:color w:val="7030A0"/>
        </w:rPr>
        <w:t>Brief explanation</w:t>
      </w:r>
      <w:r w:rsidRPr="00373458">
        <w:rPr>
          <w:rFonts w:asciiTheme="majorHAnsi" w:hAnsiTheme="majorHAnsi"/>
          <w:color w:val="7030A0"/>
          <w:sz w:val="32"/>
          <w:szCs w:val="32"/>
        </w:rPr>
        <w:t xml:space="preserve">:  </w:t>
      </w:r>
      <w:r w:rsidR="00100721" w:rsidRPr="00373458">
        <w:rPr>
          <w:rFonts w:asciiTheme="majorHAnsi" w:hAnsiTheme="majorHAnsi"/>
          <w:color w:val="000000"/>
          <w:sz w:val="32"/>
          <w:szCs w:val="32"/>
        </w:rPr>
        <w:t xml:space="preserve">Through this self-reflection, I </w:t>
      </w:r>
      <w:proofErr w:type="gramStart"/>
      <w:r w:rsidR="00100721" w:rsidRPr="00373458">
        <w:rPr>
          <w:rFonts w:asciiTheme="majorHAnsi" w:hAnsiTheme="majorHAnsi"/>
          <w:color w:val="000000"/>
          <w:sz w:val="32"/>
          <w:szCs w:val="32"/>
        </w:rPr>
        <w:t xml:space="preserve">have </w:t>
      </w:r>
      <w:r w:rsidR="00F83B1B" w:rsidRPr="00373458">
        <w:rPr>
          <w:rFonts w:asciiTheme="majorHAnsi" w:hAnsiTheme="majorHAnsi"/>
          <w:color w:val="000000"/>
          <w:sz w:val="32"/>
          <w:szCs w:val="32"/>
        </w:rPr>
        <w:t>to</w:t>
      </w:r>
      <w:proofErr w:type="gramEnd"/>
      <w:r w:rsidR="00F83B1B" w:rsidRPr="00373458">
        <w:rPr>
          <w:rFonts w:asciiTheme="majorHAnsi" w:hAnsiTheme="majorHAnsi"/>
          <w:color w:val="000000"/>
          <w:sz w:val="32"/>
          <w:szCs w:val="32"/>
        </w:rPr>
        <w:t xml:space="preserve"> </w:t>
      </w:r>
      <w:r w:rsidR="00100721" w:rsidRPr="00373458">
        <w:rPr>
          <w:rFonts w:asciiTheme="majorHAnsi" w:hAnsiTheme="majorHAnsi"/>
          <w:color w:val="000000"/>
          <w:sz w:val="32"/>
          <w:szCs w:val="32"/>
        </w:rPr>
        <w:t xml:space="preserve">identified key area for growth, including the need to improve </w:t>
      </w:r>
      <w:r w:rsidR="00F83B1B" w:rsidRPr="00373458">
        <w:rPr>
          <w:rFonts w:asciiTheme="majorHAnsi" w:hAnsiTheme="majorHAnsi"/>
          <w:color w:val="000000"/>
          <w:sz w:val="32"/>
          <w:szCs w:val="32"/>
        </w:rPr>
        <w:t xml:space="preserve">my </w:t>
      </w:r>
      <w:r w:rsidR="00100721" w:rsidRPr="00373458">
        <w:rPr>
          <w:rFonts w:asciiTheme="majorHAnsi" w:hAnsiTheme="majorHAnsi"/>
          <w:color w:val="000000"/>
          <w:sz w:val="32"/>
          <w:szCs w:val="32"/>
        </w:rPr>
        <w:t>time management and increase my presentation design</w:t>
      </w:r>
      <w:r w:rsidR="00F83B1B" w:rsidRPr="00373458">
        <w:rPr>
          <w:rFonts w:asciiTheme="majorHAnsi" w:hAnsiTheme="majorHAnsi"/>
          <w:color w:val="000000"/>
          <w:sz w:val="32"/>
          <w:szCs w:val="32"/>
        </w:rPr>
        <w:t xml:space="preserve">s </w:t>
      </w:r>
      <w:r w:rsidR="00100721" w:rsidRPr="00373458">
        <w:rPr>
          <w:rFonts w:asciiTheme="majorHAnsi" w:hAnsiTheme="majorHAnsi"/>
          <w:color w:val="000000"/>
          <w:sz w:val="32"/>
          <w:szCs w:val="32"/>
        </w:rPr>
        <w:t>skills. I also recognize that addressing my self-critical tendencies and enhancing my public speaking will be essential for my future professional development.</w:t>
      </w:r>
    </w:p>
    <w:p w14:paraId="1F1E958B" w14:textId="77777777" w:rsidR="000B6B9C" w:rsidRDefault="000B6B9C" w:rsidP="000B6B9C">
      <w:pPr>
        <w:spacing w:line="360" w:lineRule="auto"/>
      </w:pPr>
    </w:p>
    <w:p w14:paraId="6F7B5BD5" w14:textId="735BAE37" w:rsidR="00E32C28" w:rsidRDefault="000B6B9C" w:rsidP="00E32C28">
      <w:pPr>
        <w:spacing w:line="360" w:lineRule="auto"/>
      </w:pPr>
      <w:r>
        <w:t xml:space="preserve">Slide 8 </w:t>
      </w:r>
      <w:r>
        <w:tab/>
      </w:r>
      <w:r w:rsidRPr="00E84E4C">
        <w:rPr>
          <w:color w:val="FF0000"/>
        </w:rPr>
        <w:t>PROFESSIONAL DEVELOPMENT PLAN</w:t>
      </w:r>
    </w:p>
    <w:p w14:paraId="23630342" w14:textId="6BDF21EB" w:rsidR="00E32C28" w:rsidRDefault="00AE64E1" w:rsidP="00E32C28">
      <w:pPr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6A25176D" wp14:editId="58ECBD93">
            <wp:extent cx="5731510" cy="3582035"/>
            <wp:effectExtent l="0" t="0" r="0" b="0"/>
            <wp:docPr id="189372431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3724317" name="Picture 1893724317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632972" w14:textId="625BBCF1" w:rsidR="000B6B9C" w:rsidRPr="00373458" w:rsidRDefault="000B6B9C" w:rsidP="000B6B9C">
      <w:pPr>
        <w:spacing w:line="360" w:lineRule="auto"/>
        <w:rPr>
          <w:sz w:val="32"/>
          <w:szCs w:val="32"/>
        </w:rPr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8127C7" w:rsidRPr="00373458">
        <w:rPr>
          <w:color w:val="000000" w:themeColor="text1"/>
          <w:sz w:val="32"/>
          <w:szCs w:val="32"/>
        </w:rPr>
        <w:t>SMART goals are outlined in this professional development plan to address areas that have been identified as needing improvement. Through weekly practice and online courses, I will enhance my time management skills with digital planners and public speaking.</w:t>
      </w:r>
      <w:r w:rsidR="00373458" w:rsidRPr="00373458">
        <w:rPr>
          <w:color w:val="000000"/>
          <w:sz w:val="32"/>
          <w:szCs w:val="32"/>
        </w:rPr>
        <w:t xml:space="preserve"> Through regular weekly reflections and focused skill-building, I also hope to improve my presentation abilities and control my tendency towards self-criticism.</w:t>
      </w:r>
    </w:p>
    <w:p w14:paraId="641A9398" w14:textId="77777777" w:rsidR="00E32C28" w:rsidRDefault="00E32C28" w:rsidP="00E32C28">
      <w:pPr>
        <w:spacing w:line="360" w:lineRule="auto"/>
      </w:pPr>
    </w:p>
    <w:p w14:paraId="26FA25B9" w14:textId="6585FF40" w:rsidR="00E32C28" w:rsidRDefault="00E32C28">
      <w:r>
        <w:br w:type="page"/>
      </w:r>
    </w:p>
    <w:p w14:paraId="6DA898E0" w14:textId="4F94DD54" w:rsidR="00E32C28" w:rsidRPr="000B6B9C" w:rsidRDefault="000B6B9C" w:rsidP="000B6B9C">
      <w:pPr>
        <w:spacing w:line="360" w:lineRule="auto"/>
        <w:jc w:val="both"/>
        <w:rPr>
          <w:color w:val="FF0000"/>
        </w:rPr>
      </w:pPr>
      <w:r>
        <w:lastRenderedPageBreak/>
        <w:t xml:space="preserve">Slide 9 </w:t>
      </w:r>
      <w:r>
        <w:tab/>
      </w:r>
      <w:r w:rsidRPr="00E84E4C">
        <w:rPr>
          <w:color w:val="FF0000"/>
        </w:rPr>
        <w:t>UNIT 4 TOPIC SUMMARY</w:t>
      </w:r>
    </w:p>
    <w:p w14:paraId="225166BE" w14:textId="4F3BD7F4" w:rsidR="00E32C28" w:rsidRDefault="00E357B8" w:rsidP="002B32F0">
      <w:pPr>
        <w:spacing w:line="360" w:lineRule="auto"/>
        <w:jc w:val="center"/>
      </w:pPr>
      <w:r>
        <w:rPr>
          <w:noProof/>
        </w:rPr>
        <w:drawing>
          <wp:inline distT="0" distB="0" distL="0" distR="0" wp14:anchorId="45D89C08" wp14:editId="7DD3AFFF">
            <wp:extent cx="5731510" cy="3582035"/>
            <wp:effectExtent l="0" t="0" r="0" b="0"/>
            <wp:docPr id="632033233" name="Picture 1" descr="A screenshot of a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2033233" name="Picture 1" descr="A screenshot of a screen&#10;&#10;AI-generated content may be incorrect.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99746" w14:textId="6F4DBA3B" w:rsidR="002B32F0" w:rsidRPr="00373458" w:rsidRDefault="002B32F0" w:rsidP="002B32F0">
      <w:pPr>
        <w:spacing w:line="360" w:lineRule="auto"/>
        <w:rPr>
          <w:rFonts w:asciiTheme="majorHAnsi" w:hAnsiTheme="majorHAnsi" w:cs="Aharoni"/>
          <w:sz w:val="32"/>
          <w:szCs w:val="32"/>
        </w:rPr>
      </w:pPr>
      <w:r w:rsidRPr="00701C6F">
        <w:rPr>
          <w:b/>
          <w:bCs/>
          <w:color w:val="7030A0"/>
        </w:rPr>
        <w:t>Brief explanation</w:t>
      </w:r>
      <w:r w:rsidRPr="004777FF">
        <w:rPr>
          <w:rFonts w:ascii="Aharoni" w:hAnsi="Aharoni" w:cs="Aharoni" w:hint="cs"/>
          <w:b/>
          <w:bCs/>
          <w:color w:val="7030A0"/>
        </w:rPr>
        <w:t xml:space="preserve">:  </w:t>
      </w:r>
      <w:r w:rsidR="00A70F36" w:rsidRPr="00373458">
        <w:rPr>
          <w:rFonts w:asciiTheme="majorHAnsi" w:hAnsiTheme="majorHAnsi" w:cs="Aharoni"/>
          <w:sz w:val="32"/>
          <w:szCs w:val="32"/>
        </w:rPr>
        <w:t>Learning to learn means actively understanding how you learn and using strategic methods to improve</w:t>
      </w:r>
      <w:r w:rsidR="00AF4A8A" w:rsidRPr="00373458">
        <w:rPr>
          <w:rFonts w:asciiTheme="majorHAnsi" w:hAnsiTheme="majorHAnsi" w:cs="Aharoni"/>
          <w:sz w:val="32"/>
          <w:szCs w:val="32"/>
        </w:rPr>
        <w:t>.</w:t>
      </w:r>
      <w:r w:rsidR="00A70F36" w:rsidRPr="00373458">
        <w:rPr>
          <w:rFonts w:asciiTheme="majorHAnsi" w:hAnsiTheme="majorHAnsi" w:cs="Aharoni"/>
          <w:sz w:val="32"/>
          <w:szCs w:val="32"/>
        </w:rPr>
        <w:t xml:space="preserve"> It helps me </w:t>
      </w:r>
      <w:r w:rsidR="00E51A78" w:rsidRPr="00373458">
        <w:rPr>
          <w:rFonts w:asciiTheme="majorHAnsi" w:hAnsiTheme="majorHAnsi" w:cs="Aharoni"/>
          <w:sz w:val="32"/>
          <w:szCs w:val="32"/>
        </w:rPr>
        <w:t xml:space="preserve">plan, monitor and reflect on my study </w:t>
      </w:r>
      <w:r w:rsidR="00AC3057" w:rsidRPr="00373458">
        <w:rPr>
          <w:rFonts w:asciiTheme="majorHAnsi" w:hAnsiTheme="majorHAnsi" w:cs="Aharoni"/>
          <w:sz w:val="32"/>
          <w:szCs w:val="32"/>
        </w:rPr>
        <w:t xml:space="preserve">efforts to learn more effectively. The key is to adapt my study </w:t>
      </w:r>
      <w:r w:rsidR="004777FF" w:rsidRPr="00373458">
        <w:rPr>
          <w:rFonts w:asciiTheme="majorHAnsi" w:hAnsiTheme="majorHAnsi" w:cs="Aharoni"/>
          <w:sz w:val="32"/>
          <w:szCs w:val="32"/>
        </w:rPr>
        <w:t>strategies</w:t>
      </w:r>
      <w:r w:rsidR="00D96ADA" w:rsidRPr="00373458">
        <w:rPr>
          <w:rFonts w:asciiTheme="majorHAnsi" w:hAnsiTheme="majorHAnsi" w:cs="Aharoni"/>
          <w:sz w:val="32"/>
          <w:szCs w:val="32"/>
        </w:rPr>
        <w:t xml:space="preserve"> based on results to boost </w:t>
      </w:r>
      <w:r w:rsidR="00FD19D9" w:rsidRPr="00373458">
        <w:rPr>
          <w:rFonts w:asciiTheme="majorHAnsi" w:hAnsiTheme="majorHAnsi" w:cs="Aharoni"/>
          <w:sz w:val="32"/>
          <w:szCs w:val="32"/>
        </w:rPr>
        <w:t>understanding.</w:t>
      </w:r>
      <w:r w:rsidR="00521B7B" w:rsidRPr="00373458">
        <w:rPr>
          <w:rFonts w:asciiTheme="majorHAnsi" w:hAnsiTheme="majorHAnsi" w:cs="Aharoni"/>
          <w:sz w:val="32"/>
          <w:szCs w:val="32"/>
        </w:rPr>
        <w:t xml:space="preserve"> </w:t>
      </w:r>
      <w:r w:rsidR="00521B7B" w:rsidRPr="00373458">
        <w:rPr>
          <w:rFonts w:asciiTheme="majorHAnsi" w:hAnsiTheme="majorHAnsi" w:cs="Aharoni"/>
          <w:color w:val="000000"/>
          <w:sz w:val="32"/>
          <w:szCs w:val="32"/>
          <w:bdr w:val="none" w:sz="0" w:space="0" w:color="auto" w:frame="1"/>
        </w:rPr>
        <w:t>Ultimately, this skill supports</w:t>
      </w:r>
      <w:r w:rsidR="00210E81" w:rsidRPr="00373458">
        <w:rPr>
          <w:rFonts w:asciiTheme="majorHAnsi" w:hAnsiTheme="majorHAnsi" w:cs="Aharoni"/>
          <w:color w:val="000000"/>
          <w:sz w:val="32"/>
          <w:szCs w:val="32"/>
          <w:bdr w:val="none" w:sz="0" w:space="0" w:color="auto" w:frame="1"/>
        </w:rPr>
        <w:t xml:space="preserve"> longtime learner </w:t>
      </w:r>
      <w:r w:rsidR="00521B7B" w:rsidRPr="00373458">
        <w:rPr>
          <w:rFonts w:asciiTheme="majorHAnsi" w:hAnsiTheme="majorHAnsi" w:cs="Aharoni"/>
          <w:color w:val="000000"/>
          <w:sz w:val="32"/>
          <w:szCs w:val="32"/>
          <w:bdr w:val="none" w:sz="0" w:space="0" w:color="auto" w:frame="1"/>
        </w:rPr>
        <w:t>by building habits that make acquiring new skills and knowledge easier throughout your life.</w:t>
      </w:r>
    </w:p>
    <w:p w14:paraId="5BB12FFF" w14:textId="592DE93F" w:rsidR="002B32F0" w:rsidRPr="004777FF" w:rsidRDefault="00083866" w:rsidP="002B32F0">
      <w:pPr>
        <w:rPr>
          <w:rFonts w:ascii="Aharoni" w:hAnsi="Aharoni" w:cs="Aharoni"/>
        </w:rPr>
      </w:pPr>
      <w:r>
        <w:rPr>
          <w:rFonts w:ascii="Aharoni" w:hAnsi="Aharoni" w:cs="Aharoni"/>
        </w:rPr>
        <w:t> </w:t>
      </w:r>
    </w:p>
    <w:p w14:paraId="4AAC2D29" w14:textId="378B3BD4" w:rsidR="00E32C28" w:rsidRDefault="002B32F0" w:rsidP="002B32F0">
      <w:pPr>
        <w:rPr>
          <w:noProof/>
          <w:color w:val="FF0000"/>
        </w:rPr>
      </w:pPr>
      <w:r>
        <w:t xml:space="preserve">Slide 10 </w:t>
      </w:r>
      <w:r>
        <w:tab/>
      </w:r>
      <w:r w:rsidRPr="00E84E4C">
        <w:rPr>
          <w:noProof/>
          <w:color w:val="FF0000"/>
        </w:rPr>
        <w:t>CONCLUSION</w:t>
      </w:r>
    </w:p>
    <w:p w14:paraId="04AEE822" w14:textId="77777777" w:rsidR="002B32F0" w:rsidRPr="002B32F0" w:rsidRDefault="002B32F0" w:rsidP="002B32F0">
      <w:pPr>
        <w:rPr>
          <w:color w:val="FF0000"/>
        </w:rPr>
      </w:pPr>
    </w:p>
    <w:p w14:paraId="030DB1A8" w14:textId="6A389B52" w:rsidR="00D1392D" w:rsidRDefault="00756DB0" w:rsidP="002B32F0">
      <w:pPr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18AB76D4" wp14:editId="58125050">
            <wp:extent cx="5731510" cy="3582035"/>
            <wp:effectExtent l="0" t="0" r="0" b="0"/>
            <wp:docPr id="582641577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2641577" name="Picture 1" descr="A screenshot of a computer screen&#10;&#10;AI-generated content may be incorrect.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7D4DEA" w14:textId="77777777" w:rsidR="002B32F0" w:rsidRDefault="002B32F0" w:rsidP="002B32F0">
      <w:pPr>
        <w:spacing w:line="360" w:lineRule="auto"/>
        <w:rPr>
          <w:b/>
          <w:bCs/>
          <w:color w:val="7030A0"/>
        </w:rPr>
      </w:pPr>
    </w:p>
    <w:p w14:paraId="3B85567D" w14:textId="4F6727F5" w:rsidR="002B32F0" w:rsidRPr="00ED2C29" w:rsidRDefault="002B32F0" w:rsidP="002B32F0">
      <w:pPr>
        <w:spacing w:line="360" w:lineRule="auto"/>
        <w:rPr>
          <w:b/>
          <w:bCs/>
          <w:color w:val="000000" w:themeColor="text1"/>
          <w:sz w:val="32"/>
          <w:szCs w:val="32"/>
        </w:rPr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</w:t>
      </w:r>
      <w:r w:rsidR="00ED2C29">
        <w:rPr>
          <w:b/>
          <w:bCs/>
          <w:color w:val="7030A0"/>
        </w:rPr>
        <w:t xml:space="preserve"> </w:t>
      </w:r>
      <w:r w:rsidR="00ED2C29" w:rsidRPr="00ED2C29">
        <w:rPr>
          <w:color w:val="000000"/>
          <w:sz w:val="32"/>
          <w:szCs w:val="32"/>
        </w:rPr>
        <w:t xml:space="preserve">The conclusion slides </w:t>
      </w:r>
      <w:proofErr w:type="gramStart"/>
      <w:r w:rsidR="00ED2C29" w:rsidRPr="00ED2C29">
        <w:rPr>
          <w:color w:val="000000"/>
          <w:sz w:val="32"/>
          <w:szCs w:val="32"/>
        </w:rPr>
        <w:t>highlights</w:t>
      </w:r>
      <w:proofErr w:type="gramEnd"/>
      <w:r w:rsidR="00ED2C29" w:rsidRPr="00ED2C29">
        <w:rPr>
          <w:color w:val="000000"/>
          <w:sz w:val="32"/>
          <w:szCs w:val="32"/>
        </w:rPr>
        <w:t xml:space="preserve"> the completion of my project focused on personal and professional growth with self-regulated learning and reflection. It summarizes the core themes of my presentation specifically the development of a </w:t>
      </w:r>
      <w:proofErr w:type="gramStart"/>
      <w:r w:rsidR="00ED2C29" w:rsidRPr="00ED2C29">
        <w:rPr>
          <w:color w:val="000000"/>
          <w:sz w:val="32"/>
          <w:szCs w:val="32"/>
        </w:rPr>
        <w:t>professional plans</w:t>
      </w:r>
      <w:proofErr w:type="gramEnd"/>
      <w:r w:rsidR="00ED2C29" w:rsidRPr="00ED2C29">
        <w:rPr>
          <w:color w:val="000000"/>
          <w:sz w:val="32"/>
          <w:szCs w:val="32"/>
        </w:rPr>
        <w:t xml:space="preserve">. while detailing to the practical skills gained, such as more improved progress monitoring and presentation design. Ultimately, the slides </w:t>
      </w:r>
      <w:proofErr w:type="gramStart"/>
      <w:r w:rsidR="00ED2C29" w:rsidRPr="00ED2C29">
        <w:rPr>
          <w:color w:val="000000"/>
          <w:sz w:val="32"/>
          <w:szCs w:val="32"/>
        </w:rPr>
        <w:t>serves</w:t>
      </w:r>
      <w:proofErr w:type="gramEnd"/>
      <w:r w:rsidR="00ED2C29" w:rsidRPr="00ED2C29">
        <w:rPr>
          <w:color w:val="000000"/>
          <w:sz w:val="32"/>
          <w:szCs w:val="32"/>
        </w:rPr>
        <w:t xml:space="preserve"> as a personal commitment to growth up as my evaluates progress and pledges to integrate reflective strategies </w:t>
      </w:r>
      <w:proofErr w:type="gramStart"/>
      <w:r w:rsidR="00ED2C29" w:rsidRPr="00ED2C29">
        <w:rPr>
          <w:color w:val="000000"/>
          <w:sz w:val="32"/>
          <w:szCs w:val="32"/>
        </w:rPr>
        <w:t>in to</w:t>
      </w:r>
      <w:proofErr w:type="gramEnd"/>
      <w:r w:rsidR="00ED2C29" w:rsidRPr="00ED2C29">
        <w:rPr>
          <w:color w:val="000000"/>
          <w:sz w:val="32"/>
          <w:szCs w:val="32"/>
        </w:rPr>
        <w:t xml:space="preserve"> my daily life </w:t>
      </w:r>
      <w:proofErr w:type="gramStart"/>
      <w:r w:rsidR="00ED2C29" w:rsidRPr="00ED2C29">
        <w:rPr>
          <w:color w:val="000000"/>
          <w:sz w:val="32"/>
          <w:szCs w:val="32"/>
        </w:rPr>
        <w:t>and also</w:t>
      </w:r>
      <w:proofErr w:type="gramEnd"/>
      <w:r w:rsidR="00ED2C29" w:rsidRPr="00ED2C29">
        <w:rPr>
          <w:color w:val="000000"/>
          <w:sz w:val="32"/>
          <w:szCs w:val="32"/>
        </w:rPr>
        <w:t xml:space="preserve"> ensure continuous skill improvement.</w:t>
      </w:r>
    </w:p>
    <w:p w14:paraId="5EC4B5F5" w14:textId="77777777" w:rsidR="002B32F0" w:rsidRDefault="002B32F0" w:rsidP="002B32F0">
      <w:pPr>
        <w:spacing w:line="360" w:lineRule="auto"/>
        <w:rPr>
          <w:ins w:id="8" w:author="Microsoft Word" w:date="2024-12-02T11:49:00Z" w16du:dateUtc="2024-12-02T11:49:00Z"/>
        </w:rPr>
      </w:pPr>
    </w:p>
    <w:p w14:paraId="18860DC4" w14:textId="77777777" w:rsidR="002B32F0" w:rsidRDefault="002B32F0" w:rsidP="00D1392D">
      <w:pPr>
        <w:spacing w:line="360" w:lineRule="auto"/>
      </w:pPr>
    </w:p>
    <w:p w14:paraId="3F652C29" w14:textId="1F22E3B3" w:rsidR="00D1392D" w:rsidRDefault="00A10759" w:rsidP="00D1392D">
      <w:pPr>
        <w:spacing w:line="360" w:lineRule="auto"/>
        <w:rPr>
          <w:ins w:id="9" w:author="Microsoft Word" w:date="2024-12-02T11:49:00Z" w16du:dateUtc="2024-12-02T11:49:00Z"/>
        </w:rPr>
      </w:pPr>
      <w:r>
        <w:lastRenderedPageBreak/>
        <w:t>Slide 11</w:t>
      </w:r>
    </w:p>
    <w:p w14:paraId="35ADBB16" w14:textId="4F570FE0" w:rsidR="002B32F0" w:rsidRDefault="00A10759" w:rsidP="00E31D93">
      <w:r>
        <w:t xml:space="preserve">  </w:t>
      </w:r>
      <w:r w:rsidR="002D410B">
        <w:tab/>
        <w:t xml:space="preserve"> </w:t>
      </w:r>
      <w:r>
        <w:t xml:space="preserve"> </w:t>
      </w:r>
      <w:bookmarkStart w:id="10" w:name="_Toc184033996"/>
      <w:r w:rsidR="00594555">
        <w:rPr>
          <w:noProof/>
        </w:rPr>
        <w:drawing>
          <wp:inline distT="0" distB="0" distL="0" distR="0" wp14:anchorId="5A08DDD7" wp14:editId="3864C44E">
            <wp:extent cx="5731510" cy="3582035"/>
            <wp:effectExtent l="0" t="0" r="0" b="0"/>
            <wp:docPr id="26975970" name="Picture 1" descr="A row of books on a shelf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975970" name="Picture 1" descr="A row of books on a shelf&#10;&#10;AI-generated content may be incorrect.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BD4AE" w14:textId="77777777" w:rsidR="002B32F0" w:rsidRDefault="002B32F0" w:rsidP="00E31D93"/>
    <w:p w14:paraId="5C7C4CF6" w14:textId="3FF25C4D" w:rsidR="002D410B" w:rsidRDefault="002D410B" w:rsidP="00E31D93">
      <w:r w:rsidRPr="00E31D93">
        <w:rPr>
          <w:rStyle w:val="Heading1Char"/>
          <w:b/>
          <w:bCs/>
        </w:rPr>
        <w:t>Conclusion</w:t>
      </w:r>
      <w:bookmarkEnd w:id="10"/>
    </w:p>
    <w:p w14:paraId="08EB6792" w14:textId="30ECAA70" w:rsidR="002D410B" w:rsidRDefault="00867D64" w:rsidP="002D410B">
      <w:r>
        <w:t>A general conclusion for this word document</w:t>
      </w:r>
      <w:r w:rsidR="008104C8">
        <w:t xml:space="preserve"> (Briefly in a few sentences)</w:t>
      </w:r>
    </w:p>
    <w:p w14:paraId="3E11366B" w14:textId="77777777" w:rsidR="002D410B" w:rsidRDefault="002D410B" w:rsidP="002D410B"/>
    <w:p w14:paraId="779C62E8" w14:textId="438EA42B" w:rsidR="002D410B" w:rsidRPr="00570FA8" w:rsidRDefault="002D410B" w:rsidP="00570FA8">
      <w:pPr>
        <w:pStyle w:val="Heading1"/>
        <w:rPr>
          <w:b/>
          <w:bCs/>
        </w:rPr>
      </w:pPr>
      <w:bookmarkStart w:id="11" w:name="_Toc184033997"/>
      <w:r w:rsidRPr="00570FA8">
        <w:rPr>
          <w:b/>
          <w:bCs/>
        </w:rPr>
        <w:t>References</w:t>
      </w:r>
      <w:bookmarkEnd w:id="11"/>
    </w:p>
    <w:p w14:paraId="5210ABBE" w14:textId="77777777" w:rsidR="00525196" w:rsidRPr="00525196" w:rsidRDefault="00525196" w:rsidP="00525196">
      <w:pPr>
        <w:numPr>
          <w:ilvl w:val="0"/>
          <w:numId w:val="1"/>
        </w:numPr>
      </w:pPr>
      <w:r w:rsidRPr="00525196">
        <w:t xml:space="preserve">[1] </w:t>
      </w:r>
      <w:proofErr w:type="spellStart"/>
      <w:r w:rsidRPr="00525196">
        <w:t>P.</w:t>
      </w:r>
      <w:proofErr w:type="gramStart"/>
      <w:r w:rsidRPr="00525196">
        <w:t>A.Alexander</w:t>
      </w:r>
      <w:proofErr w:type="spellEnd"/>
      <w:proofErr w:type="gramEnd"/>
      <w:r w:rsidRPr="00525196">
        <w:t>, </w:t>
      </w:r>
      <w:r w:rsidRPr="00525196">
        <w:rPr>
          <w:i/>
          <w:iCs/>
        </w:rPr>
        <w:t>The Development of expertise, </w:t>
      </w:r>
      <w:r w:rsidRPr="00525196">
        <w:t>Educational Researcher, 2003. </w:t>
      </w:r>
    </w:p>
    <w:p w14:paraId="64997DC6" w14:textId="77777777" w:rsidR="00525196" w:rsidRPr="00525196" w:rsidRDefault="00525196" w:rsidP="00525196">
      <w:pPr>
        <w:numPr>
          <w:ilvl w:val="0"/>
          <w:numId w:val="1"/>
        </w:numPr>
      </w:pPr>
      <w:r w:rsidRPr="00525196">
        <w:t>[2] A. Bandura, </w:t>
      </w:r>
      <w:r w:rsidRPr="00525196">
        <w:rPr>
          <w:i/>
          <w:iCs/>
        </w:rPr>
        <w:t>The Exercise of Control, </w:t>
      </w:r>
      <w:r w:rsidRPr="00525196">
        <w:t>New York, 1997. </w:t>
      </w:r>
    </w:p>
    <w:p w14:paraId="6F7B0864" w14:textId="77777777" w:rsidR="00525196" w:rsidRPr="00525196" w:rsidRDefault="00525196" w:rsidP="00525196">
      <w:pPr>
        <w:numPr>
          <w:ilvl w:val="0"/>
          <w:numId w:val="1"/>
        </w:numPr>
      </w:pPr>
      <w:r w:rsidRPr="00525196">
        <w:t xml:space="preserve">[3] </w:t>
      </w:r>
      <w:proofErr w:type="spellStart"/>
      <w:r w:rsidRPr="00525196">
        <w:t>J.</w:t>
      </w:r>
      <w:proofErr w:type="gramStart"/>
      <w:r w:rsidRPr="00525196">
        <w:t>H.Flavell</w:t>
      </w:r>
      <w:proofErr w:type="spellEnd"/>
      <w:proofErr w:type="gramEnd"/>
      <w:r w:rsidRPr="00525196">
        <w:t>, "Metacognition and Cognitive monitoring," vol. 34, pp.906–911, 1979.</w:t>
      </w:r>
    </w:p>
    <w:p w14:paraId="5DFDE102" w14:textId="77777777" w:rsidR="00525196" w:rsidRPr="00525196" w:rsidRDefault="00525196" w:rsidP="00525196">
      <w:proofErr w:type="spellStart"/>
      <w:r w:rsidRPr="00525196">
        <w:t>Refarance</w:t>
      </w:r>
      <w:proofErr w:type="spellEnd"/>
      <w:r w:rsidRPr="00525196">
        <w:t xml:space="preserve"> for pic:</w:t>
      </w:r>
    </w:p>
    <w:p w14:paraId="6FADED27" w14:textId="77777777" w:rsidR="00525196" w:rsidRPr="00525196" w:rsidRDefault="00525196" w:rsidP="00525196">
      <w:r w:rsidRPr="00525196">
        <w:t xml:space="preserve">[1] </w:t>
      </w:r>
      <w:hyperlink r:id="rId23" w:history="1">
        <w:r w:rsidRPr="00525196">
          <w:rPr>
            <w:rStyle w:val="Hyperlink"/>
          </w:rPr>
          <w:t>Gibbs reflective cycle - Search Images</w:t>
        </w:r>
      </w:hyperlink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E2D3EC" w14:textId="77777777" w:rsidR="0096582C" w:rsidRDefault="0096582C" w:rsidP="00D1392D">
      <w:pPr>
        <w:spacing w:after="0" w:line="240" w:lineRule="auto"/>
      </w:pPr>
      <w:r>
        <w:separator/>
      </w:r>
    </w:p>
  </w:endnote>
  <w:endnote w:type="continuationSeparator" w:id="0">
    <w:p w14:paraId="0AAED10A" w14:textId="77777777" w:rsidR="0096582C" w:rsidRDefault="0096582C" w:rsidP="00D1392D">
      <w:pPr>
        <w:spacing w:after="0" w:line="240" w:lineRule="auto"/>
      </w:pPr>
      <w:r>
        <w:continuationSeparator/>
      </w:r>
    </w:p>
  </w:endnote>
  <w:endnote w:type="continuationNotice" w:id="1">
    <w:p w14:paraId="6BE4F4A7" w14:textId="77777777" w:rsidR="0096582C" w:rsidRDefault="0096582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 3">
    <w:panose1 w:val="050401020108070707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haroni">
    <w:panose1 w:val="02010803020104030203"/>
    <w:charset w:val="B1"/>
    <w:family w:val="auto"/>
    <w:pitch w:val="variable"/>
    <w:sig w:usb0="00000803" w:usb1="00000000" w:usb2="00000000" w:usb3="00000000" w:csb0="0000002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DF1A33" w14:textId="77777777" w:rsidR="0096582C" w:rsidRDefault="0096582C" w:rsidP="00D1392D">
      <w:pPr>
        <w:spacing w:after="0" w:line="240" w:lineRule="auto"/>
      </w:pPr>
      <w:r>
        <w:separator/>
      </w:r>
    </w:p>
  </w:footnote>
  <w:footnote w:type="continuationSeparator" w:id="0">
    <w:p w14:paraId="033670F8" w14:textId="77777777" w:rsidR="0096582C" w:rsidRDefault="0096582C" w:rsidP="00D1392D">
      <w:pPr>
        <w:spacing w:after="0" w:line="240" w:lineRule="auto"/>
      </w:pPr>
      <w:r>
        <w:continuationSeparator/>
      </w:r>
    </w:p>
  </w:footnote>
  <w:footnote w:type="continuationNotice" w:id="1">
    <w:p w14:paraId="2B2E03AF" w14:textId="77777777" w:rsidR="0096582C" w:rsidRDefault="0096582C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A32CDC"/>
    <w:multiLevelType w:val="hybridMultilevel"/>
    <w:tmpl w:val="6E3A4078"/>
    <w:lvl w:ilvl="0" w:tplc="BA9C849C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778F24E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6F4A20A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426466A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620891E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5F63C36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12C3398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73E672E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8427498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495505EF"/>
    <w:multiLevelType w:val="hybridMultilevel"/>
    <w:tmpl w:val="A2D65E80"/>
    <w:lvl w:ilvl="0" w:tplc="E9A4DF9E">
      <w:start w:val="1"/>
      <w:numFmt w:val="bullet"/>
      <w:lvlText w:val="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A0EB718" w:tentative="1">
      <w:start w:val="1"/>
      <w:numFmt w:val="bullet"/>
      <w:lvlText w:val="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936D554" w:tentative="1">
      <w:start w:val="1"/>
      <w:numFmt w:val="bullet"/>
      <w:lvlText w:val="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B361EA0" w:tentative="1">
      <w:start w:val="1"/>
      <w:numFmt w:val="bullet"/>
      <w:lvlText w:val="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D923906" w:tentative="1">
      <w:start w:val="1"/>
      <w:numFmt w:val="bullet"/>
      <w:lvlText w:val="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3D2A73A" w:tentative="1">
      <w:start w:val="1"/>
      <w:numFmt w:val="bullet"/>
      <w:lvlText w:val="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E5AC710" w:tentative="1">
      <w:start w:val="1"/>
      <w:numFmt w:val="bullet"/>
      <w:lvlText w:val="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99E6684" w:tentative="1">
      <w:start w:val="1"/>
      <w:numFmt w:val="bullet"/>
      <w:lvlText w:val="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04A80B0" w:tentative="1">
      <w:start w:val="1"/>
      <w:numFmt w:val="bullet"/>
      <w:lvlText w:val="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902569298">
    <w:abstractNumId w:val="0"/>
  </w:num>
  <w:num w:numId="2" w16cid:durableId="8873043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1199F"/>
    <w:rsid w:val="000663A7"/>
    <w:rsid w:val="00077EBC"/>
    <w:rsid w:val="00080D54"/>
    <w:rsid w:val="00083866"/>
    <w:rsid w:val="000B02CB"/>
    <w:rsid w:val="000B3496"/>
    <w:rsid w:val="000B6B9C"/>
    <w:rsid w:val="00100721"/>
    <w:rsid w:val="00106073"/>
    <w:rsid w:val="00192DA1"/>
    <w:rsid w:val="001A097E"/>
    <w:rsid w:val="001F68F9"/>
    <w:rsid w:val="0020018E"/>
    <w:rsid w:val="0020048E"/>
    <w:rsid w:val="00210E81"/>
    <w:rsid w:val="00214BE5"/>
    <w:rsid w:val="00216B21"/>
    <w:rsid w:val="00217972"/>
    <w:rsid w:val="00227AA9"/>
    <w:rsid w:val="002303B4"/>
    <w:rsid w:val="00232FD6"/>
    <w:rsid w:val="00253ABA"/>
    <w:rsid w:val="0028171F"/>
    <w:rsid w:val="00283EAE"/>
    <w:rsid w:val="002938FE"/>
    <w:rsid w:val="002B32F0"/>
    <w:rsid w:val="002D410B"/>
    <w:rsid w:val="002D4D60"/>
    <w:rsid w:val="002E3A4B"/>
    <w:rsid w:val="003120E4"/>
    <w:rsid w:val="00324660"/>
    <w:rsid w:val="00373458"/>
    <w:rsid w:val="003C1896"/>
    <w:rsid w:val="003D5C1F"/>
    <w:rsid w:val="003E14E2"/>
    <w:rsid w:val="003E1A2A"/>
    <w:rsid w:val="003F3CE2"/>
    <w:rsid w:val="00407AF4"/>
    <w:rsid w:val="00446707"/>
    <w:rsid w:val="0045427B"/>
    <w:rsid w:val="004777FF"/>
    <w:rsid w:val="004A71AA"/>
    <w:rsid w:val="004C699C"/>
    <w:rsid w:val="004D33BA"/>
    <w:rsid w:val="004F7382"/>
    <w:rsid w:val="00521B7B"/>
    <w:rsid w:val="00525196"/>
    <w:rsid w:val="00546C4E"/>
    <w:rsid w:val="00556C56"/>
    <w:rsid w:val="00570FA8"/>
    <w:rsid w:val="0058206F"/>
    <w:rsid w:val="00587076"/>
    <w:rsid w:val="00594555"/>
    <w:rsid w:val="00597193"/>
    <w:rsid w:val="005A003F"/>
    <w:rsid w:val="005B351B"/>
    <w:rsid w:val="005D4419"/>
    <w:rsid w:val="005D5A16"/>
    <w:rsid w:val="005E6E36"/>
    <w:rsid w:val="00614C43"/>
    <w:rsid w:val="00624B16"/>
    <w:rsid w:val="00640F01"/>
    <w:rsid w:val="00641E8C"/>
    <w:rsid w:val="00696475"/>
    <w:rsid w:val="006A1E7A"/>
    <w:rsid w:val="006E03E8"/>
    <w:rsid w:val="00742188"/>
    <w:rsid w:val="0074792E"/>
    <w:rsid w:val="00756DB0"/>
    <w:rsid w:val="00760543"/>
    <w:rsid w:val="007E7A60"/>
    <w:rsid w:val="007F713B"/>
    <w:rsid w:val="007F7A15"/>
    <w:rsid w:val="008104C8"/>
    <w:rsid w:val="008118BD"/>
    <w:rsid w:val="008127C7"/>
    <w:rsid w:val="0082448D"/>
    <w:rsid w:val="0082490B"/>
    <w:rsid w:val="00846DBD"/>
    <w:rsid w:val="00867D64"/>
    <w:rsid w:val="008772BA"/>
    <w:rsid w:val="008A43E5"/>
    <w:rsid w:val="008B0E90"/>
    <w:rsid w:val="008D31DC"/>
    <w:rsid w:val="00963FAF"/>
    <w:rsid w:val="00964615"/>
    <w:rsid w:val="0096582C"/>
    <w:rsid w:val="00993B0B"/>
    <w:rsid w:val="009D32FD"/>
    <w:rsid w:val="009E2BCA"/>
    <w:rsid w:val="00A06353"/>
    <w:rsid w:val="00A10759"/>
    <w:rsid w:val="00A11DAF"/>
    <w:rsid w:val="00A25FC3"/>
    <w:rsid w:val="00A37A70"/>
    <w:rsid w:val="00A437F6"/>
    <w:rsid w:val="00A45FCB"/>
    <w:rsid w:val="00A551E6"/>
    <w:rsid w:val="00A70F36"/>
    <w:rsid w:val="00A71594"/>
    <w:rsid w:val="00AB7B72"/>
    <w:rsid w:val="00AC3057"/>
    <w:rsid w:val="00AE2F4E"/>
    <w:rsid w:val="00AE64E1"/>
    <w:rsid w:val="00AF16C9"/>
    <w:rsid w:val="00AF4A8A"/>
    <w:rsid w:val="00B24C98"/>
    <w:rsid w:val="00B31ED3"/>
    <w:rsid w:val="00B62482"/>
    <w:rsid w:val="00B8495A"/>
    <w:rsid w:val="00BE50F5"/>
    <w:rsid w:val="00C05BFC"/>
    <w:rsid w:val="00C10CF3"/>
    <w:rsid w:val="00C15D34"/>
    <w:rsid w:val="00C250A0"/>
    <w:rsid w:val="00C25C1C"/>
    <w:rsid w:val="00C2608F"/>
    <w:rsid w:val="00C346DF"/>
    <w:rsid w:val="00C36AC7"/>
    <w:rsid w:val="00C44729"/>
    <w:rsid w:val="00C740D6"/>
    <w:rsid w:val="00CB0006"/>
    <w:rsid w:val="00CD51DC"/>
    <w:rsid w:val="00D1392D"/>
    <w:rsid w:val="00D45069"/>
    <w:rsid w:val="00D77DA3"/>
    <w:rsid w:val="00D90EFB"/>
    <w:rsid w:val="00D96ADA"/>
    <w:rsid w:val="00DA1351"/>
    <w:rsid w:val="00DB38B8"/>
    <w:rsid w:val="00DD0125"/>
    <w:rsid w:val="00E12A7E"/>
    <w:rsid w:val="00E263FC"/>
    <w:rsid w:val="00E31D93"/>
    <w:rsid w:val="00E32AB1"/>
    <w:rsid w:val="00E32C28"/>
    <w:rsid w:val="00E357B8"/>
    <w:rsid w:val="00E42447"/>
    <w:rsid w:val="00E42BBF"/>
    <w:rsid w:val="00E51A78"/>
    <w:rsid w:val="00E53591"/>
    <w:rsid w:val="00E742C3"/>
    <w:rsid w:val="00EC0523"/>
    <w:rsid w:val="00EC7202"/>
    <w:rsid w:val="00ED1043"/>
    <w:rsid w:val="00ED2C29"/>
    <w:rsid w:val="00F20073"/>
    <w:rsid w:val="00F56AD1"/>
    <w:rsid w:val="00F60A72"/>
    <w:rsid w:val="00F72C21"/>
    <w:rsid w:val="00F83B1B"/>
    <w:rsid w:val="00F87A44"/>
    <w:rsid w:val="00F900A8"/>
    <w:rsid w:val="00FD19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519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E12A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9_NhGq7-5lA?si=MNLoaQLjYhUM0FE1" TargetMode="Externa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3" Type="http://schemas.openxmlformats.org/officeDocument/2006/relationships/styles" Target="styles.xml"/><Relationship Id="rId21" Type="http://schemas.openxmlformats.org/officeDocument/2006/relationships/image" Target="media/image10.png"/><Relationship Id="rId7" Type="http://schemas.openxmlformats.org/officeDocument/2006/relationships/endnotes" Target="endnote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uowtsd-my.sharepoint.com/:p:/r/personal/2514325_student_uwtsd_ac_uk/Documents/A%20presentation%20on%20Self-Evaluation,%20Professional%20Development%20Plan%20and%20Topic%20Summary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4.png"/><Relationship Id="rId23" Type="http://schemas.openxmlformats.org/officeDocument/2006/relationships/hyperlink" Target="https://www.bing.com/images/search?view=detailV2&amp;ccid=ztphaViA&amp;id=7AB4C9087ECA80C3D4E69C67C63DD303AF35D631&amp;thid=OIP.ztphaViA2BNKda9DS_4pAgHaHa&amp;mediaurl=https%3A%2F%2Fwww.tsw.co.uk%2Fwp-content%2Fuploads%2F2022%2F09%2FGibbs-Reflective-Cycle-1024x1024.jpg&amp;cdnurl=https%3A%2F%2Fth.bing.com%2Fth%2Fid%2FR.ceda61695880d8134a75af434bfe2902%3Frik%3DMdY1rwPTPcZnnA%26pid%3DImgRaw%26r%3D0&amp;exph=1024&amp;expw=1024&amp;q=Gibbs+reflective+cycle&amp;form=IRPRST&amp;ck=5A3A9082CF9B1169A79423E16E12FA23&amp;selectedindex=0&amp;itb=0&amp;cw=1721&amp;ch=866&amp;ajaxhist=0&amp;ajaxserp=0&amp;vt=0&amp;sim=11" TargetMode="External"/><Relationship Id="rId10" Type="http://schemas.openxmlformats.org/officeDocument/2006/relationships/hyperlink" Target="https://youtu.be/9_NhGq7-5lA?si=MNLoaQLjYhUM0FE1" TargetMode="External"/><Relationship Id="rId19" Type="http://schemas.openxmlformats.org/officeDocument/2006/relationships/image" Target="media/image8.png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:p:/r/personal/2514325_student_uwtsd_ac_uk/Documents/A%20presentation%20on%20Self-Evaluation,%20Professional%20Development%20Plan%20and%20Topic%20Summary" TargetMode="External"/><Relationship Id="rId14" Type="http://schemas.openxmlformats.org/officeDocument/2006/relationships/image" Target="media/image3.png"/><Relationship Id="rId22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701</Words>
  <Characters>4009</Characters>
  <Application>Microsoft Office Word</Application>
  <DocSecurity>0</DocSecurity>
  <Lines>174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4659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Mohammad Hasan Tohin (2514325)</cp:lastModifiedBy>
  <cp:revision>2</cp:revision>
  <cp:lastPrinted>2025-12-18T20:22:00Z</cp:lastPrinted>
  <dcterms:created xsi:type="dcterms:W3CDTF">2025-12-18T20:26:00Z</dcterms:created>
  <dcterms:modified xsi:type="dcterms:W3CDTF">2025-12-18T20:26:00Z</dcterms:modified>
</cp:coreProperties>
</file>