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410D9" w14:textId="3B46D9F7" w:rsidR="00E557C1" w:rsidRPr="007136EF" w:rsidRDefault="00E557C1" w:rsidP="00E557C1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SGEL6000 Independent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202</w:t>
      </w:r>
      <w:r w:rsidR="00DE14C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-202</w:t>
      </w:r>
      <w:r w:rsidR="00DE14C1">
        <w:rPr>
          <w:rFonts w:ascii="Arial" w:hAnsi="Arial" w:cs="Arial"/>
          <w:b/>
          <w:sz w:val="32"/>
          <w:szCs w:val="32"/>
        </w:rPr>
        <w:t>2</w:t>
      </w:r>
    </w:p>
    <w:p w14:paraId="59574260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90E79" wp14:editId="687D0941">
                <wp:simplePos x="0" y="0"/>
                <wp:positionH relativeFrom="column">
                  <wp:posOffset>5353556</wp:posOffset>
                </wp:positionH>
                <wp:positionV relativeFrom="paragraph">
                  <wp:posOffset>11084</wp:posOffset>
                </wp:positionV>
                <wp:extent cx="1168794" cy="787078"/>
                <wp:effectExtent l="19050" t="19050" r="1270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205E1" w14:textId="0739D3BE" w:rsidR="00E557C1" w:rsidRDefault="00E557C1" w:rsidP="00E557C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507CDFDD" w14:textId="0FDE5C56" w:rsidR="00D545CE" w:rsidRPr="00D545CE" w:rsidRDefault="00D545CE" w:rsidP="00D545C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</w:pPr>
                            <w:r w:rsidRPr="00D545CE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090E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1.55pt;margin-top:.85pt;width:92.05pt;height:61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" fillcolor="white [3201]" strokeweight="3pt">
                <v:textbox>
                  <w:txbxContent>
                    <w:p w14:paraId="7AB205E1" w14:textId="0739D3BE" w:rsidR="00E557C1" w:rsidRDefault="00E557C1" w:rsidP="00E557C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507CDFDD" w14:textId="0FDE5C56" w:rsidR="00D545CE" w:rsidRPr="00D545CE" w:rsidRDefault="00D545CE" w:rsidP="00D545C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</w:pPr>
                      <w:r w:rsidRPr="00D545CE"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039A4C26" w14:textId="77777777" w:rsidR="00E557C1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2 of 4</w:t>
      </w:r>
    </w:p>
    <w:p w14:paraId="5167F72A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Pr="007136EF"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:</w:t>
      </w:r>
      <w:r w:rsidRPr="007136EF">
        <w:rPr>
          <w:rFonts w:ascii="Arial" w:hAnsi="Arial" w:cs="Arial"/>
          <w:b/>
          <w:sz w:val="24"/>
          <w:szCs w:val="24"/>
        </w:rPr>
        <w:t xml:space="preserve"> Project Definition, Research and Quality Planning</w:t>
      </w:r>
    </w:p>
    <w:p w14:paraId="3F05DF2A" w14:textId="77777777" w:rsidR="00E557C1" w:rsidRDefault="00E557C1" w:rsidP="00E557C1">
      <w:pPr>
        <w:rPr>
          <w:rFonts w:ascii="Arial" w:hAnsi="Arial" w:cs="Arial"/>
          <w:b/>
          <w:sz w:val="22"/>
          <w:szCs w:val="22"/>
        </w:rPr>
      </w:pPr>
    </w:p>
    <w:p w14:paraId="5F4F36A2" w14:textId="304C9B52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 xml:space="preserve">Student Name: </w:t>
      </w:r>
      <w:r w:rsidR="00DE14C1" w:rsidRPr="0090432D">
        <w:rPr>
          <w:rFonts w:ascii="Arial" w:hAnsi="Arial" w:cs="Arial"/>
          <w:b/>
          <w:color w:val="2F5496" w:themeColor="accent5" w:themeShade="BF"/>
          <w:sz w:val="22"/>
          <w:szCs w:val="22"/>
        </w:rPr>
        <w:t>Jonathon Williams</w:t>
      </w:r>
      <w:r w:rsidRPr="0090432D">
        <w:rPr>
          <w:rFonts w:ascii="Arial" w:hAnsi="Arial" w:cs="Arial"/>
          <w:b/>
          <w:color w:val="2F5496" w:themeColor="accent5" w:themeShade="BF"/>
          <w:sz w:val="22"/>
          <w:szCs w:val="22"/>
        </w:rPr>
        <w:t xml:space="preserve"> </w:t>
      </w:r>
      <w:r w:rsidRPr="0090432D">
        <w:rPr>
          <w:rFonts w:ascii="Arial" w:hAnsi="Arial" w:cs="Arial"/>
          <w:b/>
          <w:sz w:val="22"/>
          <w:szCs w:val="22"/>
        </w:rPr>
        <w:tab/>
      </w:r>
      <w:r w:rsidRPr="0090432D">
        <w:rPr>
          <w:rFonts w:ascii="Arial" w:hAnsi="Arial" w:cs="Arial"/>
          <w:b/>
          <w:sz w:val="22"/>
          <w:szCs w:val="22"/>
        </w:rPr>
        <w:tab/>
        <w:t>Student Number</w:t>
      </w:r>
      <w:r w:rsidR="00B4068E" w:rsidRPr="0090432D">
        <w:rPr>
          <w:rFonts w:ascii="Arial" w:hAnsi="Arial" w:cs="Arial"/>
          <w:b/>
          <w:sz w:val="22"/>
          <w:szCs w:val="22"/>
        </w:rPr>
        <w:t xml:space="preserve"> </w:t>
      </w:r>
      <w:r w:rsidR="00DE14C1" w:rsidRPr="0090432D">
        <w:rPr>
          <w:rFonts w:ascii="Arial" w:hAnsi="Arial" w:cs="Arial"/>
          <w:b/>
          <w:color w:val="2F5496"/>
          <w:sz w:val="22"/>
          <w:szCs w:val="22"/>
        </w:rPr>
        <w:t>17081</w:t>
      </w:r>
      <w:r w:rsidR="00920995" w:rsidRPr="0090432D">
        <w:rPr>
          <w:rFonts w:ascii="Arial" w:hAnsi="Arial" w:cs="Arial"/>
          <w:b/>
          <w:color w:val="2F5496"/>
          <w:sz w:val="22"/>
          <w:szCs w:val="22"/>
        </w:rPr>
        <w:t>59</w:t>
      </w:r>
    </w:p>
    <w:p w14:paraId="7CEFBFA9" w14:textId="0A6CCEDB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bookmarkStart w:id="0" w:name="_Hlk94282078"/>
    </w:p>
    <w:p w14:paraId="4F4329A0" w14:textId="5DC6EE7D" w:rsidR="009866FA" w:rsidRPr="0090432D" w:rsidRDefault="00C37118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 xml:space="preserve">Presentation: </w:t>
      </w:r>
      <w:hyperlink r:id="rId6" w:history="1"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https://youtu.be/aOKFA</w:t>
        </w:r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R</w:t>
        </w:r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fSfOw</w:t>
        </w:r>
      </w:hyperlink>
      <w:r w:rsidRPr="0090432D">
        <w:rPr>
          <w:rFonts w:ascii="Arial" w:hAnsi="Arial" w:cs="Arial"/>
          <w:b/>
          <w:sz w:val="22"/>
          <w:szCs w:val="22"/>
        </w:rPr>
        <w:tab/>
        <w:t xml:space="preserve">Questions: </w:t>
      </w:r>
      <w:hyperlink r:id="rId7" w:history="1"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https://youtu.be/F9</w:t>
        </w:r>
        <w:bookmarkStart w:id="1" w:name="_GoBack"/>
        <w:bookmarkEnd w:id="1"/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t</w:t>
        </w:r>
        <w:r w:rsidRPr="0090432D">
          <w:rPr>
            <w:rStyle w:val="Hyperlink"/>
            <w:rFonts w:ascii="Arial" w:hAnsi="Arial" w:cs="Arial"/>
            <w:b/>
            <w:sz w:val="22"/>
            <w:szCs w:val="22"/>
          </w:rPr>
          <w:t>vB2XOWPM</w:t>
        </w:r>
      </w:hyperlink>
    </w:p>
    <w:p w14:paraId="7F07F019" w14:textId="77777777" w:rsidR="00C37118" w:rsidRPr="00A406E5" w:rsidRDefault="00C37118" w:rsidP="00E557C1">
      <w:pPr>
        <w:rPr>
          <w:rFonts w:ascii="Arial" w:hAnsi="Arial" w:cs="Arial"/>
          <w:b/>
          <w:sz w:val="22"/>
          <w:szCs w:val="22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7083"/>
        <w:gridCol w:w="850"/>
        <w:gridCol w:w="850"/>
        <w:gridCol w:w="710"/>
        <w:gridCol w:w="850"/>
      </w:tblGrid>
      <w:tr w:rsidR="00E557C1" w:rsidRPr="00A406E5" w14:paraId="0ED010E9" w14:textId="77777777" w:rsidTr="004B160C">
        <w:trPr>
          <w:trHeight w:val="100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bookmarkEnd w:id="0"/>
          <w:p w14:paraId="1498BC4B" w14:textId="77777777" w:rsidR="00E557C1" w:rsidRPr="007136EF" w:rsidRDefault="00E557C1" w:rsidP="004B160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7136EF">
              <w:rPr>
                <w:rFonts w:ascii="Arial" w:hAnsi="Arial"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27C5380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69C2F91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0D98DE4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7136E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52530DA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Agreed Mark</w:t>
            </w:r>
          </w:p>
        </w:tc>
      </w:tr>
      <w:tr w:rsidR="00E557C1" w:rsidRPr="00A406E5" w14:paraId="690D7F95" w14:textId="77777777" w:rsidTr="004B160C">
        <w:trPr>
          <w:trHeight w:val="39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57BD5" w14:textId="77777777" w:rsidR="00E557C1" w:rsidRPr="008C762C" w:rsidRDefault="00E557C1" w:rsidP="004B160C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8C762C">
              <w:rPr>
                <w:rFonts w:ascii="Arial" w:hAnsi="Arial" w:cs="Arial"/>
                <w:b/>
              </w:rPr>
              <w:t>Engagement with Literature Skills</w:t>
            </w:r>
            <w:r w:rsidRPr="008C762C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0C754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FB983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AEF51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BA388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28A0" w:rsidRPr="00A406E5" w14:paraId="1F94A975" w14:textId="77777777" w:rsidTr="004B160C">
        <w:trPr>
          <w:trHeight w:val="102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6C8B" w14:textId="010D614A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Engagement in research, for project background </w:t>
            </w:r>
          </w:p>
          <w:p w14:paraId="6724DC2C" w14:textId="003C7C1E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Clear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e</w:t>
            </w: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vidence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provided</w:t>
            </w: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6F5C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DB10" w14:textId="364AE509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C8F4" w14:textId="07F6DBE8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382B" w14:textId="1F1500D1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657920EF" w14:textId="77777777" w:rsidTr="004B160C">
        <w:trPr>
          <w:trHeight w:val="76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AD32" w14:textId="127A2906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5: Engagement in research, for review of solutions </w:t>
            </w:r>
          </w:p>
          <w:p w14:paraId="174219C7" w14:textId="2D0F8B60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Solutions showed research had taken place.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AD20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6E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898F" w14:textId="5457320B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D9C2" w14:textId="245F0230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EB20" w14:textId="03CD0F72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0FEA05B1" w14:textId="77777777" w:rsidTr="004B160C">
        <w:trPr>
          <w:trHeight w:val="43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169D5" w14:textId="77777777" w:rsidR="001F28A0" w:rsidRPr="008C762C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5F7A2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6E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9C103" w14:textId="3027A1AB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5E9502" w14:textId="6BE3BA09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776EC" w14:textId="6CD640C2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F28A0" w:rsidRPr="00A406E5" w14:paraId="576952BA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E9157E" w14:textId="77777777" w:rsidR="001F28A0" w:rsidRPr="008C762C" w:rsidRDefault="001F28A0" w:rsidP="001F28A0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8C762C">
              <w:rPr>
                <w:rFonts w:ascii="Arial" w:hAnsi="Arial" w:cs="Arial"/>
                <w:b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EA5379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91147B" w14:textId="777777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CBB67C" w14:textId="77777777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247A02" w14:textId="7777777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F28A0" w:rsidRPr="00A406E5" w14:paraId="015FB223" w14:textId="77777777" w:rsidTr="004B160C">
        <w:trPr>
          <w:trHeight w:val="64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85A7" w14:textId="5DC36200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Project background </w:t>
            </w:r>
          </w:p>
          <w:p w14:paraId="15EF60F1" w14:textId="100A68F0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Good explanation provided but one slide was unclear.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A80A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3ABC" w14:textId="491ACEA9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137E" w14:textId="1A64D9DE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9068" w14:textId="727F431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F28A0" w:rsidRPr="00A406E5" w14:paraId="788817BE" w14:textId="77777777" w:rsidTr="004B160C">
        <w:trPr>
          <w:trHeight w:val="98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9FB6" w14:textId="2E24BBCA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3: Project risks, health and safety etc </w:t>
            </w:r>
          </w:p>
          <w:p w14:paraId="2398EF66" w14:textId="288C2C57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Clearly identified and explained.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D8AC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164D" w14:textId="257D63B1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5D52" w14:textId="2A06D106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C1FE" w14:textId="173DC9DC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0262AAB8" w14:textId="77777777" w:rsidTr="004B160C">
        <w:trPr>
          <w:trHeight w:val="9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D880" w14:textId="2C6CA251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Response to questions 1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8C762C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6955F5E" w14:textId="697BF8C8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Good answers provided.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942F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8C4B" w14:textId="5666549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DC15" w14:textId="628D8F92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EC5F" w14:textId="3875C42E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F28A0" w:rsidRPr="00A406E5" w14:paraId="1953CB2B" w14:textId="77777777" w:rsidTr="004B160C">
        <w:trPr>
          <w:trHeight w:val="4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BFCC9" w14:textId="77777777" w:rsidR="001F28A0" w:rsidRPr="008C762C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D62DF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7113D" w14:textId="4D067BDB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D3BEF" w14:textId="6BC9BD50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16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11371" w14:textId="602E8E18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15</w:t>
            </w:r>
          </w:p>
        </w:tc>
      </w:tr>
      <w:tr w:rsidR="001F28A0" w:rsidRPr="00A406E5" w14:paraId="36DDADBC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5E06D" w14:textId="77777777" w:rsidR="001F28A0" w:rsidRPr="008C762C" w:rsidRDefault="001F28A0" w:rsidP="001F28A0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8C762C"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F8B16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A7D4DD" w14:textId="777777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9DDE27" w14:textId="77777777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05D07" w14:textId="7777777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F28A0" w:rsidRPr="00A406E5" w14:paraId="16139D4A" w14:textId="77777777" w:rsidTr="004B160C">
        <w:trPr>
          <w:trHeight w:val="71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D71E" w14:textId="43FA94FA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Problem Definition and constraints </w:t>
            </w:r>
          </w:p>
          <w:p w14:paraId="5E6F8139" w14:textId="4CB3E259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Good explanation given with </w:t>
            </w:r>
            <w:r w:rsidRPr="001F28A0">
              <w:rPr>
                <w:rFonts w:ascii="Arial" w:hAnsi="Arial" w:cs="Arial"/>
                <w:color w:val="FF0000"/>
                <w:sz w:val="18"/>
                <w:szCs w:val="18"/>
              </w:rPr>
              <w:t>limitation.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5420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4975" w14:textId="4CECCB5E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F4D5" w14:textId="357087C5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555D" w14:textId="750E131F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7</w:t>
            </w:r>
          </w:p>
        </w:tc>
      </w:tr>
      <w:tr w:rsidR="001F28A0" w:rsidRPr="00A406E5" w14:paraId="6F2D5A83" w14:textId="77777777" w:rsidTr="004B160C">
        <w:trPr>
          <w:trHeight w:val="5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E4D2" w14:textId="13317997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2: Functional Design Specification </w:t>
            </w:r>
          </w:p>
          <w:p w14:paraId="70A803F5" w14:textId="3ABAEA2B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A clear set of specifications presented categorised in a helpful way.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CCA1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3BCB" w14:textId="39920135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A59B" w14:textId="39156503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A08" w14:textId="38007563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9</w:t>
            </w:r>
          </w:p>
        </w:tc>
      </w:tr>
      <w:tr w:rsidR="001F28A0" w:rsidRPr="00A406E5" w14:paraId="219BED60" w14:textId="77777777" w:rsidTr="004B160C">
        <w:trPr>
          <w:trHeight w:val="25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5571" w14:textId="291EFACA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4: Test planning </w:t>
            </w:r>
          </w:p>
          <w:p w14:paraId="3A38A1A6" w14:textId="1ACB3EBB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Excellent planning for testing based on the FDS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2FBA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C4EB" w14:textId="3CA7B532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36C1" w14:textId="04D0F2C5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3340" w14:textId="04A42AD0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F28A0" w:rsidRPr="00A406E5" w14:paraId="174AB708" w14:textId="77777777" w:rsidTr="004B160C">
        <w:trPr>
          <w:trHeight w:val="711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4E85" w14:textId="22A79E3D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Response to questions 2 and 6 </w:t>
            </w:r>
          </w:p>
          <w:p w14:paraId="52472B91" w14:textId="77B9F32C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Good answers provided.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3F35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8C73" w14:textId="3643F44C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FA75" w14:textId="5EFE1867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3CD0" w14:textId="290B2ADB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5E3FF4EF" w14:textId="77777777" w:rsidTr="004B160C">
        <w:trPr>
          <w:trHeight w:val="45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C5B9D" w14:textId="77777777" w:rsidR="001F28A0" w:rsidRPr="008C762C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3683A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2833E" w14:textId="44A899D0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192E7" w14:textId="54FB0108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CD764B" w14:textId="0D740F68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28</w:t>
            </w:r>
          </w:p>
        </w:tc>
      </w:tr>
      <w:tr w:rsidR="001F28A0" w:rsidRPr="00A406E5" w14:paraId="1A052B05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45EEC" w14:textId="77777777" w:rsidR="001F28A0" w:rsidRPr="008C762C" w:rsidRDefault="001F28A0" w:rsidP="001F28A0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8C762C">
              <w:rPr>
                <w:rFonts w:ascii="Arial" w:hAnsi="Arial" w:cs="Arial"/>
                <w:b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A655D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F94A0" w14:textId="777777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A59111" w14:textId="77777777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B3C4D" w14:textId="7777777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F28A0" w:rsidRPr="00A406E5" w14:paraId="0A330E78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1883" w14:textId="102F5C9D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5: Critical choice and justification of final solution </w:t>
            </w:r>
          </w:p>
          <w:p w14:paraId="42C92E2F" w14:textId="0866C51E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Good range of methods used </w:t>
            </w:r>
            <w:proofErr w:type="gramStart"/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including</w:t>
            </w:r>
            <w:proofErr w:type="gramEnd"/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 two types of scoring system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9DB0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2FE5" w14:textId="7DAAD8C4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E8D" w14:textId="3C637309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A9AC" w14:textId="387FBB5C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F28A0" w:rsidRPr="00A406E5" w14:paraId="28BCA2E9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C30B" w14:textId="7DA70CDE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6: Project Planning and working breakdown structure </w:t>
            </w:r>
          </w:p>
          <w:p w14:paraId="284D78B4" w14:textId="0FD33C47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Well broken down and presented using the </w:t>
            </w:r>
            <w:proofErr w:type="gramStart"/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40 hour</w:t>
            </w:r>
            <w:proofErr w:type="gramEnd"/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 xml:space="preserve"> rule.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66F6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F7A" w14:textId="108F458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B96D" w14:textId="4E410606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032" w14:textId="17438334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F28A0" w:rsidRPr="00A406E5" w14:paraId="229855B8" w14:textId="77777777" w:rsidTr="004B160C">
        <w:trPr>
          <w:trHeight w:val="69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88D4" w14:textId="1EA2BC9F" w:rsidR="001F28A0" w:rsidRPr="0099295B" w:rsidRDefault="001F28A0" w:rsidP="001F28A0">
            <w:pPr>
              <w:spacing w:after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9295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Response to questions 3 and 5 </w:t>
            </w:r>
          </w:p>
          <w:p w14:paraId="2D081218" w14:textId="5EA1E47B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Good answers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FDD5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A96D" w14:textId="557ACE8C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744B" w14:textId="2F90E148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35D7" w14:textId="140D2002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0B8AC3BF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D3ACD" w14:textId="77777777" w:rsidR="001F28A0" w:rsidRPr="008C762C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5A4D7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181D5" w14:textId="79427A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E84ED" w14:textId="641F5D79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E2E16" w14:textId="2F11762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20</w:t>
            </w:r>
          </w:p>
        </w:tc>
      </w:tr>
      <w:tr w:rsidR="001F28A0" w:rsidRPr="00A406E5" w14:paraId="3C731670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8425A1" w14:textId="77777777" w:rsidR="001F28A0" w:rsidRPr="008C762C" w:rsidRDefault="001F28A0" w:rsidP="001F28A0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8C762C">
              <w:rPr>
                <w:rFonts w:ascii="Arial" w:hAnsi="Arial" w:cs="Arial"/>
                <w:b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46C44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DA3588" w14:textId="777777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49186" w14:textId="77777777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FA9D4" w14:textId="7777777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F28A0" w:rsidRPr="00A406E5" w14:paraId="08B2109A" w14:textId="77777777" w:rsidTr="004B160C">
        <w:trPr>
          <w:trHeight w:val="43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9A29" w14:textId="592E714D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All sections: Quality of the presentation slides</w:t>
            </w:r>
          </w:p>
          <w:p w14:paraId="3196D7B5" w14:textId="750B5056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Quite good but could have been more appealing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192B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3501" w14:textId="3D4CC9BE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2B8D" w14:textId="2251CE64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5F1" w14:textId="4BEE933A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F28A0" w:rsidRPr="00A406E5" w14:paraId="3DB4C99B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9373" w14:textId="6D9213E2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All sections: Quality of the delivery style</w:t>
            </w:r>
          </w:p>
          <w:p w14:paraId="7FAC82C2" w14:textId="421AF425" w:rsidR="001F28A0" w:rsidRPr="008C762C" w:rsidRDefault="001F28A0" w:rsidP="001F28A0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9608A3">
              <w:rPr>
                <w:rFonts w:ascii="Arial" w:hAnsi="Arial" w:cs="Arial"/>
                <w:color w:val="FF0000"/>
                <w:sz w:val="18"/>
                <w:szCs w:val="18"/>
              </w:rPr>
              <w:t>Good delivery, slight overrun on time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4078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F5F6" w14:textId="5A4A7CF9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CB50" w14:textId="3767873A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F3" w14:textId="1A9308D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F28A0" w:rsidRPr="00A406E5" w14:paraId="51B33C47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2057" w14:textId="77777777" w:rsidR="001F28A0" w:rsidRPr="008C762C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8C10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0F38" w14:textId="76A94701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CCE" w14:textId="19BB9F0E" w:rsidR="001F28A0" w:rsidRPr="00902FF3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  <w:highlight w:val="yellow"/>
              </w:rPr>
            </w:pPr>
            <w:r w:rsidRPr="008D74B4"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E424" w14:textId="15C6E1BF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7</w:t>
            </w:r>
          </w:p>
        </w:tc>
      </w:tr>
      <w:tr w:rsidR="001F28A0" w:rsidRPr="00A406E5" w14:paraId="6AEA695C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C4BBA" w14:textId="77777777" w:rsidR="001F28A0" w:rsidRDefault="001F28A0" w:rsidP="001F28A0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19E7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88C01" w14:textId="77777777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00172" w14:textId="77777777" w:rsidR="001F28A0" w:rsidRPr="008C762C" w:rsidRDefault="001F28A0" w:rsidP="001F28A0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4284A" w14:textId="77777777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F28A0" w:rsidRPr="00A406E5" w14:paraId="39EF1A05" w14:textId="77777777" w:rsidTr="004B160C">
        <w:trPr>
          <w:trHeight w:val="85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D64" w14:textId="77777777" w:rsidR="001F28A0" w:rsidRPr="007136EF" w:rsidRDefault="001F28A0" w:rsidP="001F28A0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F9E" w14:textId="77777777" w:rsidR="001F28A0" w:rsidRPr="007136EF" w:rsidRDefault="001F28A0" w:rsidP="001F28A0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C585" w14:textId="7BD0883C" w:rsidR="001F28A0" w:rsidRPr="0099295B" w:rsidRDefault="001F28A0" w:rsidP="001F28A0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608A3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78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3FFB" w14:textId="4DD18D8A" w:rsidR="001F28A0" w:rsidRPr="008C762C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  <w:t>79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50A9" w14:textId="684CDB32" w:rsidR="001F28A0" w:rsidRPr="007F7BAF" w:rsidRDefault="001F28A0" w:rsidP="001F28A0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78</w:t>
            </w:r>
          </w:p>
        </w:tc>
      </w:tr>
    </w:tbl>
    <w:p w14:paraId="24C5F541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95E845F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058D361" w14:textId="77777777" w:rsidR="009817C9" w:rsidRPr="00A406E5" w:rsidRDefault="009817C9" w:rsidP="007136EF">
      <w:pPr>
        <w:ind w:left="284" w:right="531"/>
        <w:rPr>
          <w:rFonts w:ascii="Arial" w:hAnsi="Arial" w:cs="Arial"/>
          <w:b/>
          <w:sz w:val="16"/>
          <w:szCs w:val="16"/>
        </w:rPr>
      </w:pPr>
    </w:p>
    <w:sectPr w:rsidR="009817C9" w:rsidRPr="00A406E5" w:rsidSect="007136EF">
      <w:footerReference w:type="default" r:id="rId8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29C58" w14:textId="77777777" w:rsidR="00DD6E09" w:rsidRDefault="00DD6E09">
      <w:r>
        <w:separator/>
      </w:r>
    </w:p>
  </w:endnote>
  <w:endnote w:type="continuationSeparator" w:id="0">
    <w:p w14:paraId="65EA5EE9" w14:textId="77777777" w:rsidR="00DD6E09" w:rsidRDefault="00DD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CE4DF" w14:textId="77777777" w:rsidR="00294BB7" w:rsidRDefault="00294BB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D85272A" w14:textId="77777777" w:rsidR="00294BB7" w:rsidRDefault="00294BB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E63A4" w14:textId="77777777" w:rsidR="00DD6E09" w:rsidRDefault="00DD6E09">
      <w:r>
        <w:separator/>
      </w:r>
    </w:p>
  </w:footnote>
  <w:footnote w:type="continuationSeparator" w:id="0">
    <w:p w14:paraId="7EF24B82" w14:textId="77777777" w:rsidR="00DD6E09" w:rsidRDefault="00DD6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145AF"/>
    <w:rsid w:val="00031A70"/>
    <w:rsid w:val="000553D0"/>
    <w:rsid w:val="00060F58"/>
    <w:rsid w:val="0006558B"/>
    <w:rsid w:val="000661D5"/>
    <w:rsid w:val="00073238"/>
    <w:rsid w:val="00093451"/>
    <w:rsid w:val="000A4CE4"/>
    <w:rsid w:val="000A706C"/>
    <w:rsid w:val="000B426E"/>
    <w:rsid w:val="000C623A"/>
    <w:rsid w:val="000D51EF"/>
    <w:rsid w:val="000E6DB4"/>
    <w:rsid w:val="001504AD"/>
    <w:rsid w:val="00153B7C"/>
    <w:rsid w:val="001819CC"/>
    <w:rsid w:val="001B3592"/>
    <w:rsid w:val="001C3A8D"/>
    <w:rsid w:val="001D0719"/>
    <w:rsid w:val="001D57AD"/>
    <w:rsid w:val="001D75E8"/>
    <w:rsid w:val="001F28A0"/>
    <w:rsid w:val="002037CE"/>
    <w:rsid w:val="002172D4"/>
    <w:rsid w:val="00217534"/>
    <w:rsid w:val="002221B6"/>
    <w:rsid w:val="00224849"/>
    <w:rsid w:val="00243C10"/>
    <w:rsid w:val="0024588E"/>
    <w:rsid w:val="00276701"/>
    <w:rsid w:val="00292FF2"/>
    <w:rsid w:val="00294BB7"/>
    <w:rsid w:val="002B6B2B"/>
    <w:rsid w:val="002C13DF"/>
    <w:rsid w:val="002D6060"/>
    <w:rsid w:val="002D7A55"/>
    <w:rsid w:val="002D7B36"/>
    <w:rsid w:val="00323D97"/>
    <w:rsid w:val="00324F41"/>
    <w:rsid w:val="00326AE1"/>
    <w:rsid w:val="00331444"/>
    <w:rsid w:val="003368D0"/>
    <w:rsid w:val="00345576"/>
    <w:rsid w:val="003801A2"/>
    <w:rsid w:val="00392F9B"/>
    <w:rsid w:val="003933BE"/>
    <w:rsid w:val="003A1893"/>
    <w:rsid w:val="003A51A8"/>
    <w:rsid w:val="003A6C50"/>
    <w:rsid w:val="003B7344"/>
    <w:rsid w:val="003D1259"/>
    <w:rsid w:val="003D7608"/>
    <w:rsid w:val="003F1CBA"/>
    <w:rsid w:val="00405A5C"/>
    <w:rsid w:val="0041076F"/>
    <w:rsid w:val="00421295"/>
    <w:rsid w:val="00437778"/>
    <w:rsid w:val="00442828"/>
    <w:rsid w:val="0044312C"/>
    <w:rsid w:val="00462E4F"/>
    <w:rsid w:val="0046599E"/>
    <w:rsid w:val="00465EC5"/>
    <w:rsid w:val="004673B5"/>
    <w:rsid w:val="004748A3"/>
    <w:rsid w:val="0049680A"/>
    <w:rsid w:val="004C0568"/>
    <w:rsid w:val="004C0616"/>
    <w:rsid w:val="004D30BC"/>
    <w:rsid w:val="00523789"/>
    <w:rsid w:val="00534460"/>
    <w:rsid w:val="0053630A"/>
    <w:rsid w:val="00541A35"/>
    <w:rsid w:val="00563E15"/>
    <w:rsid w:val="005649C2"/>
    <w:rsid w:val="00564FAC"/>
    <w:rsid w:val="005734BE"/>
    <w:rsid w:val="00584D85"/>
    <w:rsid w:val="005B090D"/>
    <w:rsid w:val="005E7949"/>
    <w:rsid w:val="005F6DA3"/>
    <w:rsid w:val="00601E67"/>
    <w:rsid w:val="006074AD"/>
    <w:rsid w:val="0063003E"/>
    <w:rsid w:val="00635F67"/>
    <w:rsid w:val="00650EA6"/>
    <w:rsid w:val="006542FA"/>
    <w:rsid w:val="00660B83"/>
    <w:rsid w:val="00666314"/>
    <w:rsid w:val="006672E4"/>
    <w:rsid w:val="00676DA8"/>
    <w:rsid w:val="0068281E"/>
    <w:rsid w:val="00694F97"/>
    <w:rsid w:val="006D6007"/>
    <w:rsid w:val="006F252D"/>
    <w:rsid w:val="00711687"/>
    <w:rsid w:val="007136EF"/>
    <w:rsid w:val="00721E96"/>
    <w:rsid w:val="007366CF"/>
    <w:rsid w:val="0075105C"/>
    <w:rsid w:val="00756876"/>
    <w:rsid w:val="007616A9"/>
    <w:rsid w:val="0076729A"/>
    <w:rsid w:val="00793522"/>
    <w:rsid w:val="007C266C"/>
    <w:rsid w:val="007D1A7E"/>
    <w:rsid w:val="007E6D79"/>
    <w:rsid w:val="007F7BAF"/>
    <w:rsid w:val="008149B1"/>
    <w:rsid w:val="0083291F"/>
    <w:rsid w:val="00851D10"/>
    <w:rsid w:val="008616CD"/>
    <w:rsid w:val="008825EF"/>
    <w:rsid w:val="00890AF2"/>
    <w:rsid w:val="008C3CF5"/>
    <w:rsid w:val="008C762C"/>
    <w:rsid w:val="008D0227"/>
    <w:rsid w:val="008D7B50"/>
    <w:rsid w:val="00902FF3"/>
    <w:rsid w:val="0090432D"/>
    <w:rsid w:val="009143BC"/>
    <w:rsid w:val="00920995"/>
    <w:rsid w:val="00930724"/>
    <w:rsid w:val="009452C3"/>
    <w:rsid w:val="00957D6C"/>
    <w:rsid w:val="009608A3"/>
    <w:rsid w:val="009817C9"/>
    <w:rsid w:val="009866FA"/>
    <w:rsid w:val="009928D2"/>
    <w:rsid w:val="0099295B"/>
    <w:rsid w:val="009D0F06"/>
    <w:rsid w:val="009D3103"/>
    <w:rsid w:val="009D31CD"/>
    <w:rsid w:val="009D749C"/>
    <w:rsid w:val="009D7AB6"/>
    <w:rsid w:val="009E1227"/>
    <w:rsid w:val="009E523A"/>
    <w:rsid w:val="00A01CB2"/>
    <w:rsid w:val="00A030DD"/>
    <w:rsid w:val="00A03566"/>
    <w:rsid w:val="00A11C0A"/>
    <w:rsid w:val="00A27FCE"/>
    <w:rsid w:val="00A43ACA"/>
    <w:rsid w:val="00A56D40"/>
    <w:rsid w:val="00A60BAB"/>
    <w:rsid w:val="00A722FF"/>
    <w:rsid w:val="00A87D0B"/>
    <w:rsid w:val="00A908E6"/>
    <w:rsid w:val="00A95EDC"/>
    <w:rsid w:val="00A96215"/>
    <w:rsid w:val="00AA10FE"/>
    <w:rsid w:val="00AA4157"/>
    <w:rsid w:val="00AB18B0"/>
    <w:rsid w:val="00AC4E80"/>
    <w:rsid w:val="00AC699B"/>
    <w:rsid w:val="00AD0473"/>
    <w:rsid w:val="00AD1ABB"/>
    <w:rsid w:val="00B06241"/>
    <w:rsid w:val="00B172C2"/>
    <w:rsid w:val="00B333B3"/>
    <w:rsid w:val="00B34553"/>
    <w:rsid w:val="00B4068E"/>
    <w:rsid w:val="00B539B6"/>
    <w:rsid w:val="00B55692"/>
    <w:rsid w:val="00B654D9"/>
    <w:rsid w:val="00B744B7"/>
    <w:rsid w:val="00B80091"/>
    <w:rsid w:val="00B85900"/>
    <w:rsid w:val="00BA1E9D"/>
    <w:rsid w:val="00BC0652"/>
    <w:rsid w:val="00BD313C"/>
    <w:rsid w:val="00BD554D"/>
    <w:rsid w:val="00BE5923"/>
    <w:rsid w:val="00BE64A6"/>
    <w:rsid w:val="00BF5072"/>
    <w:rsid w:val="00C128E6"/>
    <w:rsid w:val="00C2011E"/>
    <w:rsid w:val="00C326D9"/>
    <w:rsid w:val="00C36729"/>
    <w:rsid w:val="00C37118"/>
    <w:rsid w:val="00C43956"/>
    <w:rsid w:val="00C478B0"/>
    <w:rsid w:val="00C667CD"/>
    <w:rsid w:val="00C712F9"/>
    <w:rsid w:val="00CA07F3"/>
    <w:rsid w:val="00CC4794"/>
    <w:rsid w:val="00CD0A74"/>
    <w:rsid w:val="00CD0FD9"/>
    <w:rsid w:val="00CD2415"/>
    <w:rsid w:val="00CD436E"/>
    <w:rsid w:val="00CE6E63"/>
    <w:rsid w:val="00CF2BCB"/>
    <w:rsid w:val="00CF7810"/>
    <w:rsid w:val="00CF7FB4"/>
    <w:rsid w:val="00D06461"/>
    <w:rsid w:val="00D10C93"/>
    <w:rsid w:val="00D32B7C"/>
    <w:rsid w:val="00D41002"/>
    <w:rsid w:val="00D545CE"/>
    <w:rsid w:val="00D616F1"/>
    <w:rsid w:val="00D6334E"/>
    <w:rsid w:val="00D71A98"/>
    <w:rsid w:val="00D80EAC"/>
    <w:rsid w:val="00D8228B"/>
    <w:rsid w:val="00D83810"/>
    <w:rsid w:val="00D84F46"/>
    <w:rsid w:val="00D91D64"/>
    <w:rsid w:val="00D969B2"/>
    <w:rsid w:val="00DB0726"/>
    <w:rsid w:val="00DB317F"/>
    <w:rsid w:val="00DD6E09"/>
    <w:rsid w:val="00DE14C1"/>
    <w:rsid w:val="00DE79BE"/>
    <w:rsid w:val="00E140DE"/>
    <w:rsid w:val="00E23D89"/>
    <w:rsid w:val="00E441B3"/>
    <w:rsid w:val="00E453A1"/>
    <w:rsid w:val="00E45D5A"/>
    <w:rsid w:val="00E5211A"/>
    <w:rsid w:val="00E557C1"/>
    <w:rsid w:val="00E66098"/>
    <w:rsid w:val="00E813CA"/>
    <w:rsid w:val="00E87DE8"/>
    <w:rsid w:val="00E95E69"/>
    <w:rsid w:val="00EC0DBE"/>
    <w:rsid w:val="00EC51A6"/>
    <w:rsid w:val="00ED6188"/>
    <w:rsid w:val="00EE266D"/>
    <w:rsid w:val="00EF7C5A"/>
    <w:rsid w:val="00F013A6"/>
    <w:rsid w:val="00F02B68"/>
    <w:rsid w:val="00F06D57"/>
    <w:rsid w:val="00F074D1"/>
    <w:rsid w:val="00F23B54"/>
    <w:rsid w:val="00F616A6"/>
    <w:rsid w:val="00F644F1"/>
    <w:rsid w:val="00F6766A"/>
    <w:rsid w:val="00F72E48"/>
    <w:rsid w:val="00F913CA"/>
    <w:rsid w:val="00F922EB"/>
    <w:rsid w:val="00F96440"/>
    <w:rsid w:val="00FB74A1"/>
    <w:rsid w:val="00FC5F9D"/>
    <w:rsid w:val="00FC7435"/>
    <w:rsid w:val="00FC7D19"/>
    <w:rsid w:val="00FE487E"/>
    <w:rsid w:val="00FE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DFEB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367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7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67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youtu.be/F9tvB2XOWP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aOKFARfSfO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3</cp:revision>
  <dcterms:created xsi:type="dcterms:W3CDTF">2022-02-11T13:58:00Z</dcterms:created>
  <dcterms:modified xsi:type="dcterms:W3CDTF">2022-05-24T15:04:00Z</dcterms:modified>
</cp:coreProperties>
</file>