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D4F00D" w14:textId="3F9565FB" w:rsidR="00345007" w:rsidRDefault="00345007" w:rsidP="00172DFA">
      <w:pPr>
        <w:ind w:firstLine="720"/>
      </w:pPr>
      <w:r>
        <w:t>Eloise Ruberti, UWTSD Final Essay</w:t>
      </w:r>
    </w:p>
    <w:p w14:paraId="04EADB49" w14:textId="77777777" w:rsidR="00345007" w:rsidRDefault="00345007" w:rsidP="00172DFA">
      <w:pPr>
        <w:ind w:firstLine="720"/>
      </w:pPr>
    </w:p>
    <w:p w14:paraId="1A52FBB0" w14:textId="1E0A1C42" w:rsidR="00172DFA" w:rsidRDefault="005C7467" w:rsidP="00172DFA">
      <w:pPr>
        <w:ind w:firstLine="720"/>
      </w:pPr>
      <w:r>
        <w:t xml:space="preserve">Kolb’s theory of experiential learning </w:t>
      </w:r>
      <w:r w:rsidR="006B4235">
        <w:t xml:space="preserve">describes </w:t>
      </w:r>
      <w:r w:rsidR="00BA6830">
        <w:t>a</w:t>
      </w:r>
      <w:r w:rsidR="006B4235">
        <w:t xml:space="preserve"> </w:t>
      </w:r>
      <w:r w:rsidR="00AE779E">
        <w:t>progressive cycle</w:t>
      </w:r>
      <w:r w:rsidR="006B4235">
        <w:t xml:space="preserve"> of stages that promote </w:t>
      </w:r>
      <w:r w:rsidR="00D06183">
        <w:t xml:space="preserve">student </w:t>
      </w:r>
      <w:r w:rsidR="006B4235">
        <w:t xml:space="preserve">learning. </w:t>
      </w:r>
      <w:r w:rsidR="00D755FA">
        <w:t>Kolb’s cycle of experiential learning consists of four stages</w:t>
      </w:r>
      <w:r w:rsidR="00EA7E96">
        <w:t>: Concrete experience, reflective observation, abstract conceptualization, and active experimentation.</w:t>
      </w:r>
      <w:r w:rsidR="001131E1">
        <w:t xml:space="preserve"> </w:t>
      </w:r>
      <w:r w:rsidR="00CC55DE">
        <w:t>Though</w:t>
      </w:r>
      <w:r w:rsidR="00BC3FAF">
        <w:t xml:space="preserve"> the cycle can be entered at any stage</w:t>
      </w:r>
      <w:r w:rsidR="00265662">
        <w:t xml:space="preserve"> and successfully completed if progressed in the correct order</w:t>
      </w:r>
      <w:r w:rsidR="00BC3FAF">
        <w:t xml:space="preserve">, </w:t>
      </w:r>
      <w:r w:rsidR="00265662">
        <w:t>t</w:t>
      </w:r>
      <w:r w:rsidR="00BC3FAF">
        <w:t xml:space="preserve">he natural entry point of the cycle </w:t>
      </w:r>
      <w:r w:rsidR="00CC55DE">
        <w:t xml:space="preserve">is </w:t>
      </w:r>
      <w:r w:rsidR="006053E6">
        <w:t xml:space="preserve">a </w:t>
      </w:r>
      <w:r w:rsidR="00CC55DE">
        <w:t xml:space="preserve">concrete experience. </w:t>
      </w:r>
      <w:r w:rsidR="002B15F4">
        <w:t>Experience is</w:t>
      </w:r>
      <w:r w:rsidR="00F4587E">
        <w:t xml:space="preserve"> a</w:t>
      </w:r>
      <w:r w:rsidR="002B15F4">
        <w:t xml:space="preserve"> tangible</w:t>
      </w:r>
      <w:r w:rsidR="00F4587E">
        <w:t xml:space="preserve"> and </w:t>
      </w:r>
      <w:r w:rsidR="002B15F4">
        <w:t>personal</w:t>
      </w:r>
      <w:r w:rsidR="00F4587E">
        <w:t xml:space="preserve"> foundation that</w:t>
      </w:r>
      <w:r w:rsidR="002B15F4">
        <w:t xml:space="preserve"> </w:t>
      </w:r>
      <w:r w:rsidR="00CC55DE">
        <w:t xml:space="preserve">provides the basis upon which learning can occur. </w:t>
      </w:r>
      <w:r w:rsidR="00B27CF0">
        <w:t xml:space="preserve">For the experience to </w:t>
      </w:r>
      <w:r w:rsidR="00FB4AF5">
        <w:t>be of learning value</w:t>
      </w:r>
      <w:r w:rsidR="00BC77F6">
        <w:t xml:space="preserve">, </w:t>
      </w:r>
      <w:r w:rsidR="002D5CC5">
        <w:t>observ</w:t>
      </w:r>
      <w:r w:rsidR="00C44F10">
        <w:t>ations made during the experience</w:t>
      </w:r>
      <w:r w:rsidR="00707549">
        <w:t xml:space="preserve"> must be </w:t>
      </w:r>
      <w:r w:rsidR="00E168D3">
        <w:t>evaluated</w:t>
      </w:r>
      <w:r w:rsidR="00707549">
        <w:t xml:space="preserve"> and reflected </w:t>
      </w:r>
      <w:r w:rsidR="001A0D6D">
        <w:t xml:space="preserve">on both during and after the experience. </w:t>
      </w:r>
      <w:r w:rsidR="006E4A25">
        <w:t>Information processed during the experience</w:t>
      </w:r>
      <w:r w:rsidR="008E529F">
        <w:t xml:space="preserve"> </w:t>
      </w:r>
      <w:r w:rsidR="00F6344F">
        <w:t xml:space="preserve">develops </w:t>
      </w:r>
      <w:r w:rsidR="00AE7ACB">
        <w:t>a greater</w:t>
      </w:r>
      <w:r w:rsidR="00DE4AF8">
        <w:t xml:space="preserve"> context </w:t>
      </w:r>
      <w:r w:rsidR="00031063">
        <w:t>to draw concepts and ideas from</w:t>
      </w:r>
      <w:r w:rsidR="00CE716B">
        <w:t>.</w:t>
      </w:r>
      <w:r w:rsidR="00F4587E">
        <w:t xml:space="preserve"> </w:t>
      </w:r>
      <w:r w:rsidR="00F921B9">
        <w:t xml:space="preserve">Abstract conceptualization </w:t>
      </w:r>
      <w:r w:rsidR="00411AE1">
        <w:t xml:space="preserve">uses </w:t>
      </w:r>
      <w:r w:rsidR="00DB4910">
        <w:t>observations</w:t>
      </w:r>
      <w:r w:rsidR="005757DF">
        <w:t xml:space="preserve"> and reflections</w:t>
      </w:r>
      <w:r w:rsidR="00DB4910">
        <w:t xml:space="preserve"> made during</w:t>
      </w:r>
      <w:r w:rsidR="005757DF">
        <w:t xml:space="preserve"> and after the</w:t>
      </w:r>
      <w:r w:rsidR="0099667C">
        <w:t xml:space="preserve"> experience </w:t>
      </w:r>
      <w:r w:rsidR="00411AE1">
        <w:t>to</w:t>
      </w:r>
      <w:r w:rsidR="00AD3966">
        <w:t xml:space="preserve"> draw conclusions</w:t>
      </w:r>
      <w:r w:rsidR="00CE716B">
        <w:t xml:space="preserve">, ideas, or concepts. </w:t>
      </w:r>
      <w:r w:rsidR="005B0052">
        <w:t xml:space="preserve">Practicing these concepts </w:t>
      </w:r>
      <w:r w:rsidR="00CE62C4">
        <w:t xml:space="preserve">by </w:t>
      </w:r>
      <w:r w:rsidR="00674398">
        <w:t xml:space="preserve">actively and intentionally </w:t>
      </w:r>
      <w:r w:rsidR="00CE62C4">
        <w:t>exercising</w:t>
      </w:r>
      <w:r w:rsidR="00840F66">
        <w:t xml:space="preserve"> change in a new </w:t>
      </w:r>
      <w:r w:rsidR="00504320">
        <w:t>experience</w:t>
      </w:r>
      <w:r w:rsidR="0031029A">
        <w:t xml:space="preserve"> </w:t>
      </w:r>
      <w:r w:rsidR="00433B6F">
        <w:t>occurs in the active experimentation stage</w:t>
      </w:r>
      <w:r w:rsidR="00C32CC9">
        <w:t xml:space="preserve">. </w:t>
      </w:r>
      <w:r w:rsidR="003B1878">
        <w:t xml:space="preserve">Practicing </w:t>
      </w:r>
      <w:r w:rsidR="00433B6F">
        <w:t xml:space="preserve">knowledge and skill by intentional </w:t>
      </w:r>
      <w:r w:rsidR="000E536C">
        <w:t xml:space="preserve">concept application creates a concrete experience and completes an iteration of Kolb’s </w:t>
      </w:r>
      <w:r w:rsidR="003927B6">
        <w:t>cycle and naturally develops into the beginning of another cycle.</w:t>
      </w:r>
      <w:r w:rsidR="00172DFA">
        <w:t xml:space="preserve"> </w:t>
      </w:r>
      <w:r w:rsidR="00BA6830">
        <w:t xml:space="preserve">Experience </w:t>
      </w:r>
      <w:r w:rsidR="00FF3169">
        <w:t xml:space="preserve">is at </w:t>
      </w:r>
      <w:r w:rsidR="00BA6830">
        <w:t xml:space="preserve">the core of Kolb’s theory, </w:t>
      </w:r>
      <w:r w:rsidR="00F238B3">
        <w:t xml:space="preserve">fundamentally making learning a function of experience. </w:t>
      </w:r>
      <w:r w:rsidR="00F708A5">
        <w:t xml:space="preserve">Outdoor education is inherently </w:t>
      </w:r>
      <w:proofErr w:type="gramStart"/>
      <w:r w:rsidR="00F708A5">
        <w:t>experience</w:t>
      </w:r>
      <w:proofErr w:type="gramEnd"/>
      <w:r w:rsidR="00F708A5">
        <w:t xml:space="preserve"> based, and since learning is a function of experience, outdoor education becomes a valuable tool for promoting learning as described by Kolb’s Experiential Learning Theory. </w:t>
      </w:r>
    </w:p>
    <w:p w14:paraId="39AD72FF" w14:textId="636E522A" w:rsidR="00E41DA4" w:rsidRDefault="00A921EF" w:rsidP="00172DFA">
      <w:pPr>
        <w:ind w:firstLine="720"/>
      </w:pPr>
      <w:r>
        <w:t xml:space="preserve">Kolb’s theory of experiential learning </w:t>
      </w:r>
      <w:r w:rsidR="00CB0707">
        <w:t>describes learning as a cycle</w:t>
      </w:r>
      <w:r w:rsidR="008C27AD">
        <w:t>, and when an</w:t>
      </w:r>
      <w:r w:rsidR="00CB0707">
        <w:t xml:space="preserve"> iteration of the cycle is completed</w:t>
      </w:r>
      <w:r w:rsidR="00F62324">
        <w:t xml:space="preserve">, knowledge and skills are progressively built on. </w:t>
      </w:r>
      <w:r w:rsidR="008C27AD">
        <w:t xml:space="preserve">Progression </w:t>
      </w:r>
      <w:r w:rsidR="001810F1">
        <w:t xml:space="preserve">is </w:t>
      </w:r>
      <w:r w:rsidR="003A6A25">
        <w:t>made when applying or adapting knowledge to new experiences</w:t>
      </w:r>
      <w:r w:rsidR="00902DF6">
        <w:t xml:space="preserve">, and when our skills are </w:t>
      </w:r>
      <w:r w:rsidR="009A6FA4">
        <w:t>progressed,</w:t>
      </w:r>
      <w:r w:rsidR="00902DF6">
        <w:t xml:space="preserve"> </w:t>
      </w:r>
      <w:r w:rsidR="00A944A2">
        <w:t xml:space="preserve">we are capable of comprehensibly approaching difficult situations. Mortlock and Priest’s stages of adventure </w:t>
      </w:r>
      <w:r w:rsidR="00B41F74">
        <w:t>describes the relationship between competence</w:t>
      </w:r>
      <w:r w:rsidR="00795E6D">
        <w:t xml:space="preserve">, or skill and knowledge, </w:t>
      </w:r>
      <w:r w:rsidR="00BA43CC">
        <w:t>of an ad</w:t>
      </w:r>
      <w:r w:rsidR="00A307D0">
        <w:t>venturer</w:t>
      </w:r>
      <w:r w:rsidR="00BA43CC">
        <w:t xml:space="preserve"> </w:t>
      </w:r>
      <w:r w:rsidR="00795E6D">
        <w:t>and risk</w:t>
      </w:r>
      <w:r w:rsidR="00BA43CC">
        <w:t xml:space="preserve"> of the activity they partake in</w:t>
      </w:r>
      <w:r w:rsidR="00FB5B3D">
        <w:t xml:space="preserve">. </w:t>
      </w:r>
      <w:r w:rsidR="00B9412F">
        <w:t xml:space="preserve">Greater risk </w:t>
      </w:r>
      <w:r w:rsidR="00C31F5A">
        <w:t xml:space="preserve">creates a greater potential for misadventure when the adventurer has a lower competence level. </w:t>
      </w:r>
      <w:r w:rsidR="009A6FA4">
        <w:t>However,</w:t>
      </w:r>
      <w:r w:rsidR="00C31F5A">
        <w:t xml:space="preserve"> as the knowledge and skill of the adventurer </w:t>
      </w:r>
      <w:proofErr w:type="gramStart"/>
      <w:r w:rsidR="00C31F5A">
        <w:t>increase</w:t>
      </w:r>
      <w:proofErr w:type="gramEnd"/>
      <w:r w:rsidR="00C31F5A">
        <w:t xml:space="preserve">, their capacity for </w:t>
      </w:r>
      <w:r w:rsidR="009A6FA4">
        <w:t xml:space="preserve">safely engaging in riskier activities increases. </w:t>
      </w:r>
      <w:r w:rsidR="006B272B">
        <w:t xml:space="preserve">Completing an iteration of Kolb’s cycle expands </w:t>
      </w:r>
      <w:r w:rsidR="00A73E3B">
        <w:t xml:space="preserve">on comprehensive skills and knowledge, and with a greater competence increases the adventurer’s </w:t>
      </w:r>
      <w:r w:rsidR="00526178">
        <w:t xml:space="preserve">ability to undertake more difficult challenges. </w:t>
      </w:r>
    </w:p>
    <w:p w14:paraId="64C82FEB" w14:textId="48AE2E73" w:rsidR="00CC2C76" w:rsidRDefault="00CC2C76" w:rsidP="00172DFA">
      <w:pPr>
        <w:ind w:firstLine="720"/>
      </w:pPr>
      <w:proofErr w:type="spellStart"/>
      <w:r>
        <w:t>Rohnke</w:t>
      </w:r>
      <w:r w:rsidR="00621153">
        <w:t>’s</w:t>
      </w:r>
      <w:proofErr w:type="spellEnd"/>
      <w:r w:rsidR="00621153">
        <w:t xml:space="preserve"> challenge by choice theory empowers an individual to </w:t>
      </w:r>
      <w:r w:rsidR="00C3037A">
        <w:t xml:space="preserve">learn under the </w:t>
      </w:r>
      <w:r w:rsidR="00137570">
        <w:t>level of challenge appropriate for them. Challenge forces an individual to adapt or apply their know</w:t>
      </w:r>
      <w:r w:rsidR="00CE18E7">
        <w:t xml:space="preserve">ledge in new, unfamiliar, or difficult ways, and ultimately expands on the skills and knowledge that individual possesses. Engaging in challenging activities </w:t>
      </w:r>
      <w:r w:rsidR="00A307D0">
        <w:t xml:space="preserve">increases an individual’s </w:t>
      </w:r>
      <w:r w:rsidR="00172DFA">
        <w:t>competence and</w:t>
      </w:r>
      <w:r w:rsidR="004247D4">
        <w:t xml:space="preserve"> enables them to then progress onto more challenging activities. </w:t>
      </w:r>
      <w:r w:rsidR="003C24D0">
        <w:t xml:space="preserve">However, </w:t>
      </w:r>
      <w:proofErr w:type="spellStart"/>
      <w:r w:rsidR="003C24D0">
        <w:t>Rohnke’s</w:t>
      </w:r>
      <w:proofErr w:type="spellEnd"/>
      <w:r w:rsidR="003C24D0">
        <w:t xml:space="preserve"> theory </w:t>
      </w:r>
      <w:r w:rsidR="007758F8">
        <w:t xml:space="preserve">is most applicable when the individual understands their competence and capabilities. </w:t>
      </w:r>
    </w:p>
    <w:p w14:paraId="66994DA5" w14:textId="10F60AD0" w:rsidR="008C74C8" w:rsidRDefault="00CF3D99" w:rsidP="00892D59">
      <w:pPr>
        <w:ind w:firstLine="360"/>
      </w:pPr>
      <w:r>
        <w:t xml:space="preserve">These theories together expand on Kolb’s </w:t>
      </w:r>
      <w:r w:rsidR="006A40CF">
        <w:t xml:space="preserve">theory of experiential education, </w:t>
      </w:r>
      <w:r w:rsidR="00892D59">
        <w:t xml:space="preserve">describing how when an </w:t>
      </w:r>
      <w:r w:rsidR="008C74C8">
        <w:t xml:space="preserve">individual </w:t>
      </w:r>
      <w:r w:rsidR="007B5036">
        <w:t xml:space="preserve">willfully </w:t>
      </w:r>
      <w:r w:rsidR="008C74C8">
        <w:t>engages with a</w:t>
      </w:r>
      <w:r w:rsidR="00674837">
        <w:t xml:space="preserve">n appropriately </w:t>
      </w:r>
      <w:r w:rsidR="008C74C8">
        <w:t xml:space="preserve">challenging activity, </w:t>
      </w:r>
      <w:r w:rsidR="00674837">
        <w:t>they proportionally expand their knowledge</w:t>
      </w:r>
      <w:r w:rsidR="001564F5">
        <w:t xml:space="preserve">, enabling them to engage in activities of greater difficulty safely. </w:t>
      </w:r>
      <w:r w:rsidR="004529E4">
        <w:t xml:space="preserve">When Kolb’s experiential learning theory, Mortlock and Priest’s stages of adventure, and </w:t>
      </w:r>
      <w:proofErr w:type="spellStart"/>
      <w:r w:rsidR="004529E4">
        <w:t>Rohnke’s</w:t>
      </w:r>
      <w:proofErr w:type="spellEnd"/>
      <w:r w:rsidR="004529E4">
        <w:t xml:space="preserve"> challenge by choice theory interact together this way, learning i</w:t>
      </w:r>
      <w:r w:rsidR="00D177B9">
        <w:t xml:space="preserve">s promoted in a profound, long-lasting, and deeply personal way. </w:t>
      </w:r>
    </w:p>
    <w:p w14:paraId="1DF63A81" w14:textId="77777777" w:rsidR="00CC2C76" w:rsidRDefault="00CC2C76" w:rsidP="00A36B29">
      <w:pPr>
        <w:pStyle w:val="ListParagraph"/>
      </w:pPr>
    </w:p>
    <w:p w14:paraId="6A9C9F68" w14:textId="77777777" w:rsidR="00B377D4" w:rsidRDefault="001E45AC" w:rsidP="00B377D4">
      <w:pPr>
        <w:ind w:firstLine="360"/>
      </w:pPr>
      <w:r>
        <w:lastRenderedPageBreak/>
        <w:t>The</w:t>
      </w:r>
      <w:r w:rsidR="00F51FEF">
        <w:t xml:space="preserve"> three Welsh peak</w:t>
      </w:r>
      <w:r>
        <w:t xml:space="preserve"> </w:t>
      </w:r>
      <w:r w:rsidR="002E4898">
        <w:t>itineraries</w:t>
      </w:r>
      <w:r>
        <w:t xml:space="preserve"> </w:t>
      </w:r>
      <w:r w:rsidR="00F51FEF">
        <w:t>provided an opportunity to</w:t>
      </w:r>
      <w:r w:rsidR="00D94041">
        <w:t xml:space="preserve"> complete several iterations of Kolb’s cycle under progressively challenging circumstances. </w:t>
      </w:r>
      <w:r w:rsidR="00892D59">
        <w:t>Each</w:t>
      </w:r>
      <w:r w:rsidR="00B6408D">
        <w:t xml:space="preserve"> mountain provided unique </w:t>
      </w:r>
      <w:r w:rsidR="00B37E1B">
        <w:t xml:space="preserve">and greater challenges </w:t>
      </w:r>
      <w:r w:rsidR="00D94041">
        <w:t>while</w:t>
      </w:r>
      <w:r w:rsidR="005E3D3B">
        <w:t xml:space="preserve"> buil</w:t>
      </w:r>
      <w:r w:rsidR="00D94041">
        <w:t xml:space="preserve">ding </w:t>
      </w:r>
      <w:r w:rsidR="005E3D3B">
        <w:t xml:space="preserve">off the skills and experience we had </w:t>
      </w:r>
      <w:r w:rsidR="00B37E1B">
        <w:t xml:space="preserve">previously gained. </w:t>
      </w:r>
      <w:r w:rsidR="00AA1B7F">
        <w:t xml:space="preserve">Each peak concluded one iteration of the cycle, </w:t>
      </w:r>
      <w:r w:rsidR="00CA7095">
        <w:t xml:space="preserve">increasing our competence and allowing for us to </w:t>
      </w:r>
      <w:r w:rsidR="00B201DE">
        <w:t xml:space="preserve">endeavor greater challenges at the successive peak. </w:t>
      </w:r>
      <w:r w:rsidR="00FC2C3F">
        <w:t>Pen y Fan</w:t>
      </w:r>
      <w:r w:rsidR="00017AF8">
        <w:t xml:space="preserve"> was </w:t>
      </w:r>
      <w:r w:rsidR="007C129A">
        <w:t>our first concrete backpacking experience and</w:t>
      </w:r>
      <w:r w:rsidR="00FC2C3F">
        <w:t xml:space="preserve"> acted as the natural entry point into Kolb’s cycle of learning</w:t>
      </w:r>
      <w:r w:rsidR="007C129A">
        <w:t xml:space="preserve">. The </w:t>
      </w:r>
      <w:r w:rsidR="00083111">
        <w:t xml:space="preserve">hike </w:t>
      </w:r>
      <w:r w:rsidR="00087F66">
        <w:t xml:space="preserve">progressed over several hours </w:t>
      </w:r>
      <w:r w:rsidR="006B0039">
        <w:t xml:space="preserve">during the afternoon </w:t>
      </w:r>
      <w:r w:rsidR="00C72AF7">
        <w:t>in windy but dry conditions</w:t>
      </w:r>
      <w:r w:rsidR="00787B8D">
        <w:t xml:space="preserve">. </w:t>
      </w:r>
      <w:r w:rsidR="00424F0C">
        <w:t xml:space="preserve">The terrain was </w:t>
      </w:r>
      <w:r w:rsidR="00CD48C7">
        <w:t xml:space="preserve">relatively uniform </w:t>
      </w:r>
      <w:r w:rsidR="005B5C25">
        <w:t xml:space="preserve">across the </w:t>
      </w:r>
      <w:r w:rsidR="00895895">
        <w:t xml:space="preserve">mountain, and the elevation </w:t>
      </w:r>
      <w:r w:rsidR="005B1F70">
        <w:t xml:space="preserve">gain was </w:t>
      </w:r>
      <w:r w:rsidR="00895895">
        <w:t xml:space="preserve">steady for </w:t>
      </w:r>
      <w:proofErr w:type="gramStart"/>
      <w:r w:rsidR="00895895">
        <w:t>the majority of</w:t>
      </w:r>
      <w:proofErr w:type="gramEnd"/>
      <w:r w:rsidR="00895895">
        <w:t xml:space="preserve"> the hike. </w:t>
      </w:r>
      <w:r w:rsidR="005B1F70">
        <w:t xml:space="preserve">It was </w:t>
      </w:r>
      <w:proofErr w:type="gramStart"/>
      <w:r w:rsidR="005B1F70">
        <w:t>a</w:t>
      </w:r>
      <w:proofErr w:type="gramEnd"/>
      <w:r w:rsidR="005B1F70">
        <w:t xml:space="preserve"> activity designed to see how well we fared with distance and elevation gain without too many other variables. </w:t>
      </w:r>
      <w:r w:rsidR="005B2D8C">
        <w:t>Throughout</w:t>
      </w:r>
      <w:r w:rsidR="00E340A8">
        <w:t xml:space="preserve"> the hike I was careful to </w:t>
      </w:r>
      <w:r w:rsidR="00BA25C3">
        <w:t xml:space="preserve">take note of </w:t>
      </w:r>
      <w:r w:rsidR="005B2D8C">
        <w:t>my physical state</w:t>
      </w:r>
      <w:r w:rsidR="00E340A8">
        <w:t xml:space="preserve"> </w:t>
      </w:r>
      <w:r w:rsidR="005B2D8C">
        <w:t xml:space="preserve">so I could </w:t>
      </w:r>
      <w:r w:rsidR="00FB7C01">
        <w:t xml:space="preserve">reflect on </w:t>
      </w:r>
      <w:r w:rsidR="00E340A8">
        <w:t>my physical capabilities</w:t>
      </w:r>
      <w:r w:rsidR="00C7399D">
        <w:t xml:space="preserve"> and </w:t>
      </w:r>
      <w:r w:rsidR="00E340A8">
        <w:t>where</w:t>
      </w:r>
      <w:r w:rsidR="00C7399D">
        <w:t xml:space="preserve"> or </w:t>
      </w:r>
      <w:r w:rsidR="00E340A8">
        <w:t>when I found hiking difficult</w:t>
      </w:r>
      <w:r w:rsidR="00C7399D">
        <w:t xml:space="preserve">. </w:t>
      </w:r>
      <w:r w:rsidR="00045420">
        <w:t xml:space="preserve">By keeping note of my physical </w:t>
      </w:r>
      <w:r w:rsidR="00055D6D">
        <w:t>state,</w:t>
      </w:r>
      <w:r w:rsidR="00045420">
        <w:t xml:space="preserve"> I was able to determine how adequately hydrated and fed I was and if I had </w:t>
      </w:r>
      <w:r w:rsidR="007300E7">
        <w:t xml:space="preserve">packed the appropriate amount of food and water. I also paid attention to the </w:t>
      </w:r>
      <w:r w:rsidR="00E340A8">
        <w:t xml:space="preserve">layering and </w:t>
      </w:r>
      <w:r w:rsidR="007300E7">
        <w:t xml:space="preserve">my comfort level in the </w:t>
      </w:r>
      <w:r w:rsidR="00055D6D">
        <w:t xml:space="preserve">weather conditions at Pen y Fan. </w:t>
      </w:r>
    </w:p>
    <w:p w14:paraId="38F05852" w14:textId="680EE9B4" w:rsidR="00D2591C" w:rsidRDefault="000F27FB" w:rsidP="00B377D4">
      <w:pPr>
        <w:ind w:firstLine="360"/>
      </w:pPr>
      <w:r>
        <w:t>I was able to then take t</w:t>
      </w:r>
      <w:r w:rsidR="00EE77C1">
        <w:t>he</w:t>
      </w:r>
      <w:r>
        <w:t xml:space="preserve"> information garnered from</w:t>
      </w:r>
      <w:r w:rsidR="00EE77C1">
        <w:t xml:space="preserve"> my reflections and observations made during the Pen y Fan hike and use it to prepare for our summit of </w:t>
      </w:r>
      <w:proofErr w:type="spellStart"/>
      <w:r w:rsidR="00EE77C1">
        <w:t>Cadair</w:t>
      </w:r>
      <w:proofErr w:type="spellEnd"/>
      <w:r w:rsidR="00EE77C1">
        <w:t xml:space="preserve"> Idris. Through active conceptualization, I </w:t>
      </w:r>
      <w:r w:rsidR="00A20E3A">
        <w:t>app</w:t>
      </w:r>
      <w:r w:rsidR="00EE77C1">
        <w:t>lied</w:t>
      </w:r>
      <w:r w:rsidR="00A20E3A">
        <w:t xml:space="preserve"> what I had concluded about my hiking comfortability, appropriate hydration</w:t>
      </w:r>
      <w:r w:rsidR="00EE77C1">
        <w:t xml:space="preserve"> and </w:t>
      </w:r>
      <w:r w:rsidR="00071535">
        <w:t>energy upkeep, and necessary layer</w:t>
      </w:r>
      <w:r w:rsidR="00EE77C1">
        <w:t>ing</w:t>
      </w:r>
      <w:r w:rsidR="00437A2B">
        <w:t xml:space="preserve"> from Pen y Fan</w:t>
      </w:r>
      <w:r w:rsidR="00071535">
        <w:t xml:space="preserve"> </w:t>
      </w:r>
      <w:r w:rsidR="00EE77C1">
        <w:t>to pack for</w:t>
      </w:r>
      <w:r w:rsidR="00071535">
        <w:t xml:space="preserve"> an overnight </w:t>
      </w:r>
      <w:r w:rsidR="00437A2B">
        <w:t xml:space="preserve">stay on </w:t>
      </w:r>
      <w:proofErr w:type="spellStart"/>
      <w:r w:rsidR="00437A2B">
        <w:t>Cadair</w:t>
      </w:r>
      <w:proofErr w:type="spellEnd"/>
      <w:r w:rsidR="00437A2B">
        <w:t xml:space="preserve"> Idris</w:t>
      </w:r>
      <w:r w:rsidR="008D148A">
        <w:t xml:space="preserve">. Taking what I had learned about layering, food, and hydration </w:t>
      </w:r>
      <w:r w:rsidR="0019658E">
        <w:t>in the context of my own capabilities during our hike on</w:t>
      </w:r>
      <w:r w:rsidR="008D148A">
        <w:t xml:space="preserve"> </w:t>
      </w:r>
      <w:r w:rsidR="00080A5C">
        <w:t xml:space="preserve">Pen y Fan, I was able to apply </w:t>
      </w:r>
      <w:r w:rsidR="00FA7B3F">
        <w:t xml:space="preserve">that information </w:t>
      </w:r>
      <w:r w:rsidR="00080A5C">
        <w:t xml:space="preserve">in a </w:t>
      </w:r>
      <w:r w:rsidR="0019658E">
        <w:t xml:space="preserve">new </w:t>
      </w:r>
      <w:r w:rsidR="00080A5C">
        <w:t xml:space="preserve">situation where I would need to minimize weight and space for </w:t>
      </w:r>
      <w:r w:rsidR="008E184E">
        <w:t>an overnight hike</w:t>
      </w:r>
      <w:r w:rsidR="00FA7B3F">
        <w:t xml:space="preserve">. </w:t>
      </w:r>
      <w:r w:rsidR="00264473">
        <w:t>Taking the observations and reflections I had made regarding</w:t>
      </w:r>
      <w:r w:rsidR="00B96A9D">
        <w:t xml:space="preserve"> my layer</w:t>
      </w:r>
      <w:r w:rsidR="007E28DF">
        <w:t xml:space="preserve">, </w:t>
      </w:r>
      <w:r w:rsidR="00264473">
        <w:t>energy</w:t>
      </w:r>
      <w:r w:rsidR="007E28DF">
        <w:t xml:space="preserve">, </w:t>
      </w:r>
      <w:r w:rsidR="00264473">
        <w:t>hydration</w:t>
      </w:r>
      <w:r w:rsidR="007E28DF">
        <w:t xml:space="preserve">, and physical </w:t>
      </w:r>
      <w:r w:rsidR="00B96A9D">
        <w:t xml:space="preserve">comfortability </w:t>
      </w:r>
      <w:r w:rsidR="007E28DF">
        <w:t xml:space="preserve">during the </w:t>
      </w:r>
      <w:r w:rsidR="00EC7F27">
        <w:t>Pen y Fan</w:t>
      </w:r>
      <w:r w:rsidR="00B96A9D">
        <w:t xml:space="preserve"> and </w:t>
      </w:r>
      <w:r w:rsidR="00460C47">
        <w:t>applied</w:t>
      </w:r>
      <w:r w:rsidR="00B96A9D">
        <w:t xml:space="preserve"> it to </w:t>
      </w:r>
      <w:r w:rsidR="00460C47">
        <w:t xml:space="preserve">the overnight stay on </w:t>
      </w:r>
      <w:proofErr w:type="spellStart"/>
      <w:r w:rsidR="00B96A9D">
        <w:t>Cad</w:t>
      </w:r>
      <w:r w:rsidR="00DF73AC">
        <w:t>ai</w:t>
      </w:r>
      <w:r w:rsidR="00B96A9D">
        <w:t>r</w:t>
      </w:r>
      <w:proofErr w:type="spellEnd"/>
      <w:r w:rsidR="00B96A9D">
        <w:t xml:space="preserve"> </w:t>
      </w:r>
      <w:r w:rsidR="00DF73AC">
        <w:t>Idris</w:t>
      </w:r>
      <w:r w:rsidR="00B96A9D">
        <w:t xml:space="preserve">. </w:t>
      </w:r>
      <w:r w:rsidR="00E92F57">
        <w:t xml:space="preserve">Having a better understanding of my hiking aptitude after summiting </w:t>
      </w:r>
      <w:r w:rsidR="00EC7F27">
        <w:t>Pen y Fan</w:t>
      </w:r>
      <w:r w:rsidR="00E92F57">
        <w:t>, I felt comfortable bringing more layers</w:t>
      </w:r>
      <w:r w:rsidR="007309EB">
        <w:t xml:space="preserve"> and food</w:t>
      </w:r>
      <w:r w:rsidR="00E92F57">
        <w:t xml:space="preserve"> than I </w:t>
      </w:r>
      <w:r w:rsidR="007309EB">
        <w:t>felt necessary for a single overnight hike</w:t>
      </w:r>
      <w:r w:rsidR="007A5DCD">
        <w:t>.</w:t>
      </w:r>
      <w:r w:rsidR="007309EB">
        <w:t xml:space="preserve"> </w:t>
      </w:r>
      <w:r w:rsidR="007A5DCD">
        <w:t xml:space="preserve">I had a greater understanding of my </w:t>
      </w:r>
      <w:r w:rsidR="007309EB">
        <w:t>capab</w:t>
      </w:r>
      <w:r w:rsidR="007A5DCD">
        <w:t>ility</w:t>
      </w:r>
      <w:r w:rsidR="007309EB">
        <w:t xml:space="preserve"> </w:t>
      </w:r>
      <w:r w:rsidR="007A5DCD">
        <w:t>for</w:t>
      </w:r>
      <w:r w:rsidR="007309EB">
        <w:t xml:space="preserve"> carrying that weight in the given circumstances</w:t>
      </w:r>
      <w:r w:rsidR="00DF73AC">
        <w:t xml:space="preserve"> even knowing </w:t>
      </w:r>
      <w:r w:rsidR="007A5DCD">
        <w:t>the</w:t>
      </w:r>
      <w:r w:rsidR="00DF73AC">
        <w:t xml:space="preserve"> terrain would be more difficult and less regular than the terrain on Pen y Fan</w:t>
      </w:r>
      <w:r w:rsidR="007309EB">
        <w:t>.</w:t>
      </w:r>
      <w:r w:rsidR="00DF73AC">
        <w:t xml:space="preserve"> </w:t>
      </w:r>
      <w:r w:rsidR="009E6258">
        <w:t xml:space="preserve">The hike on </w:t>
      </w:r>
      <w:r w:rsidR="00AC3E91">
        <w:t>Cader Idris</w:t>
      </w:r>
      <w:r w:rsidR="005765AF">
        <w:t xml:space="preserve"> served both as an </w:t>
      </w:r>
      <w:r w:rsidR="009368C3">
        <w:t>active experiment</w:t>
      </w:r>
      <w:r w:rsidR="005765AF">
        <w:t xml:space="preserve"> </w:t>
      </w:r>
      <w:r w:rsidR="009368C3">
        <w:t xml:space="preserve">and </w:t>
      </w:r>
      <w:r w:rsidR="005765AF">
        <w:t xml:space="preserve">a </w:t>
      </w:r>
      <w:r w:rsidR="009368C3">
        <w:t xml:space="preserve">concrete experience where I applied my conclusions from Pen y Fan to improve my hiking aptitude </w:t>
      </w:r>
      <w:r w:rsidR="004D5BF0">
        <w:t xml:space="preserve">under a completely new set of circumstances. </w:t>
      </w:r>
      <w:r w:rsidR="00596142">
        <w:t xml:space="preserve">From the concrete experience of Cader Idris, I was able to observe and reflect </w:t>
      </w:r>
      <w:r w:rsidR="007B184E">
        <w:t xml:space="preserve">both </w:t>
      </w:r>
      <w:r w:rsidR="00596142">
        <w:t xml:space="preserve">upon </w:t>
      </w:r>
      <w:r w:rsidR="002F0C3F">
        <w:t>the results of my active experimentation</w:t>
      </w:r>
      <w:r w:rsidR="007B184E">
        <w:t xml:space="preserve"> by evaluating </w:t>
      </w:r>
      <w:r w:rsidR="002F0C3F">
        <w:t>how successful was I at packing appropriate layers and eating and hydrating properly</w:t>
      </w:r>
      <w:r w:rsidR="004D4875">
        <w:t xml:space="preserve">, </w:t>
      </w:r>
      <w:r w:rsidR="002F0C3F">
        <w:t xml:space="preserve">and the new experiences </w:t>
      </w:r>
      <w:r w:rsidR="0094292F">
        <w:t xml:space="preserve">I had </w:t>
      </w:r>
      <w:proofErr w:type="spellStart"/>
      <w:r w:rsidR="0094292F">
        <w:t>bivvying</w:t>
      </w:r>
      <w:proofErr w:type="spellEnd"/>
      <w:r w:rsidR="002F0C3F">
        <w:t xml:space="preserve"> on a mountaintop overnight</w:t>
      </w:r>
      <w:r w:rsidR="00D2591C">
        <w:t xml:space="preserve">. </w:t>
      </w:r>
    </w:p>
    <w:p w14:paraId="0F22DB94" w14:textId="3EFE3E6B" w:rsidR="00865F7A" w:rsidRDefault="00F6195C" w:rsidP="00CB3CD6">
      <w:pPr>
        <w:ind w:firstLine="360"/>
      </w:pPr>
      <w:r>
        <w:t xml:space="preserve">Following our hike on </w:t>
      </w:r>
      <w:proofErr w:type="spellStart"/>
      <w:r>
        <w:t>Cadair</w:t>
      </w:r>
      <w:proofErr w:type="spellEnd"/>
      <w:r>
        <w:t xml:space="preserve"> Idris, I </w:t>
      </w:r>
      <w:r w:rsidR="003F5FC6">
        <w:t xml:space="preserve">began to prepare for hiking Snowdon </w:t>
      </w:r>
      <w:r w:rsidR="00AE0839">
        <w:t xml:space="preserve">in another stage of abstract conceptualization in the context of </w:t>
      </w:r>
      <w:r w:rsidR="003F5FC6">
        <w:t xml:space="preserve">a new set of circumstances and greater challenge than faced on </w:t>
      </w:r>
      <w:proofErr w:type="spellStart"/>
      <w:r w:rsidR="003F5FC6">
        <w:t>Cadair</w:t>
      </w:r>
      <w:proofErr w:type="spellEnd"/>
      <w:r w:rsidR="003F5FC6">
        <w:t xml:space="preserve"> Idris. </w:t>
      </w:r>
      <w:r w:rsidR="00E51964">
        <w:t xml:space="preserve">To prepare for the several hour </w:t>
      </w:r>
      <w:r w:rsidR="000150E8">
        <w:t xml:space="preserve">hike to the Snowdon summit on a </w:t>
      </w:r>
      <w:r w:rsidR="00E62190">
        <w:t xml:space="preserve">challenging </w:t>
      </w:r>
      <w:r w:rsidR="000150E8">
        <w:t xml:space="preserve">ridgeline trail </w:t>
      </w:r>
      <w:r w:rsidR="008B13E4">
        <w:t xml:space="preserve">I </w:t>
      </w:r>
      <w:r w:rsidR="00E62190">
        <w:t xml:space="preserve">predominantly </w:t>
      </w:r>
      <w:r w:rsidR="006D0DFE">
        <w:t>drew</w:t>
      </w:r>
      <w:r w:rsidR="008B13E4">
        <w:t xml:space="preserve"> </w:t>
      </w:r>
      <w:r w:rsidR="00E62190">
        <w:t xml:space="preserve">on </w:t>
      </w:r>
      <w:r w:rsidR="000D468D">
        <w:t xml:space="preserve">the knowledge I had </w:t>
      </w:r>
      <w:r w:rsidR="00B6693E">
        <w:t xml:space="preserve">gained </w:t>
      </w:r>
      <w:r w:rsidR="000D468D">
        <w:t xml:space="preserve">about </w:t>
      </w:r>
      <w:r w:rsidR="00B6693E">
        <w:t>layering</w:t>
      </w:r>
      <w:r w:rsidR="00E62190">
        <w:t xml:space="preserve"> during previous iterations of Kolb’s cycle at Pen y Fan and </w:t>
      </w:r>
      <w:proofErr w:type="spellStart"/>
      <w:r w:rsidR="00E62190">
        <w:t>Cadair</w:t>
      </w:r>
      <w:proofErr w:type="spellEnd"/>
      <w:r w:rsidR="00E62190">
        <w:t xml:space="preserve"> Idris</w:t>
      </w:r>
      <w:r w:rsidR="00B6693E">
        <w:t xml:space="preserve">. During our </w:t>
      </w:r>
      <w:r w:rsidR="00585B9A">
        <w:t xml:space="preserve">hike </w:t>
      </w:r>
      <w:proofErr w:type="gramStart"/>
      <w:r w:rsidR="00585B9A">
        <w:t>on</w:t>
      </w:r>
      <w:proofErr w:type="gramEnd"/>
      <w:r w:rsidR="00585B9A">
        <w:t xml:space="preserve"> </w:t>
      </w:r>
      <w:proofErr w:type="gramStart"/>
      <w:r w:rsidR="00F55BEB">
        <w:t>Snowdon</w:t>
      </w:r>
      <w:proofErr w:type="gramEnd"/>
      <w:r w:rsidR="00F55BEB">
        <w:t xml:space="preserve"> we stopped several times for long periods in windy conditions to regroup. </w:t>
      </w:r>
      <w:r w:rsidR="00492D76">
        <w:t>To keep myself comfortable in on</w:t>
      </w:r>
      <w:r w:rsidR="00965457">
        <w:t xml:space="preserve"> and </w:t>
      </w:r>
      <w:r w:rsidR="00492D76">
        <w:t>off hiking I needed to maintain appropriate layering I could be comfortable in</w:t>
      </w:r>
      <w:r w:rsidR="009F6AF9">
        <w:t xml:space="preserve"> any circumstances. This is where I implemented knowledge I had acquired</w:t>
      </w:r>
      <w:r w:rsidR="00865F7A">
        <w:t xml:space="preserve">, in the final iteration of active experimentation and concrete experience and concluding these few iterations of Kolb’s cycle. </w:t>
      </w:r>
    </w:p>
    <w:p w14:paraId="5E3A4CF3" w14:textId="32A201A0" w:rsidR="00965457" w:rsidRDefault="005A386E" w:rsidP="00D450F8">
      <w:pPr>
        <w:ind w:firstLine="360"/>
      </w:pPr>
      <w:r>
        <w:t>Our time hiking the</w:t>
      </w:r>
      <w:r w:rsidR="00703F2B">
        <w:t xml:space="preserve"> </w:t>
      </w:r>
      <w:r>
        <w:t>Welsh</w:t>
      </w:r>
      <w:r w:rsidR="00703F2B">
        <w:t xml:space="preserve"> peaks hikes served as a </w:t>
      </w:r>
      <w:r w:rsidR="00FA5899">
        <w:t xml:space="preserve">perfect laboratory for us to establish </w:t>
      </w:r>
      <w:r>
        <w:t xml:space="preserve">a concrete backpacking experience </w:t>
      </w:r>
      <w:r w:rsidR="00FA5899">
        <w:t xml:space="preserve">and build </w:t>
      </w:r>
      <w:r>
        <w:t xml:space="preserve">from </w:t>
      </w:r>
      <w:r w:rsidR="00FA5899">
        <w:t>that</w:t>
      </w:r>
      <w:r>
        <w:t xml:space="preserve"> through several iterations</w:t>
      </w:r>
      <w:r w:rsidR="00FA5899">
        <w:t xml:space="preserve"> in the context of </w:t>
      </w:r>
      <w:r w:rsidR="00965457">
        <w:t xml:space="preserve">Kolb’s cycle. </w:t>
      </w:r>
      <w:r w:rsidR="0094548A">
        <w:t xml:space="preserve">As we learned with each iteration, our knowledge and skills increased </w:t>
      </w:r>
      <w:r w:rsidR="00343E4F">
        <w:t xml:space="preserve">proportionally with the difficulty and challenge of the successive peak. We were able to apply our greater skill and knowledge </w:t>
      </w:r>
      <w:r w:rsidR="004F782B">
        <w:t xml:space="preserve">safely under </w:t>
      </w:r>
      <w:r w:rsidR="004F782B">
        <w:lastRenderedPageBreak/>
        <w:t xml:space="preserve">more challenging circumstances. Though each peak </w:t>
      </w:r>
      <w:r w:rsidR="00966F49">
        <w:t xml:space="preserve">provided unique and progressively challenging circumstances, the situations </w:t>
      </w:r>
      <w:r w:rsidR="00C862F5">
        <w:t xml:space="preserve">were similar enough we could test applicable skills </w:t>
      </w:r>
      <w:r w:rsidR="00966F49">
        <w:t xml:space="preserve">and appropriately progress through several iterations of Kolb’s cycle, achieving a greater comprehension of our capabilities in the context of backpacking. </w:t>
      </w:r>
    </w:p>
    <w:p w14:paraId="0674EAA0" w14:textId="41A5C771" w:rsidR="00965457" w:rsidRDefault="003E0A82" w:rsidP="00965457">
      <w:r>
        <w:tab/>
      </w:r>
      <w:proofErr w:type="gramStart"/>
      <w:r>
        <w:t xml:space="preserve">Hi Jon and </w:t>
      </w:r>
      <w:proofErr w:type="spellStart"/>
      <w:r>
        <w:t>Tomo</w:t>
      </w:r>
      <w:proofErr w:type="spellEnd"/>
      <w:proofErr w:type="gramEnd"/>
      <w:r>
        <w:t xml:space="preserve"> this is not part of my essay</w:t>
      </w:r>
      <w:proofErr w:type="gramStart"/>
      <w:r>
        <w:t xml:space="preserve"> I am</w:t>
      </w:r>
      <w:proofErr w:type="gramEnd"/>
      <w:r>
        <w:t xml:space="preserve"> just writing words to hit that 1,500 word count. </w:t>
      </w:r>
      <w:r w:rsidR="002E4764">
        <w:t xml:space="preserve">I’m leaving to go </w:t>
      </w:r>
      <w:r w:rsidR="00CE5D79">
        <w:t xml:space="preserve">assist in </w:t>
      </w:r>
      <w:r w:rsidR="002E4764">
        <w:t>lead</w:t>
      </w:r>
      <w:r w:rsidR="00CE5D79">
        <w:t xml:space="preserve">ing </w:t>
      </w:r>
      <w:r w:rsidR="002E4764">
        <w:t xml:space="preserve">a kayaking trip in Maine tomorrow and I have to wake </w:t>
      </w:r>
      <w:proofErr w:type="gramStart"/>
      <w:r w:rsidR="002E4764">
        <w:t>up</w:t>
      </w:r>
      <w:proofErr w:type="gramEnd"/>
      <w:r w:rsidR="002E4764">
        <w:t xml:space="preserve"> 4:00</w:t>
      </w:r>
      <w:r w:rsidR="003A734F">
        <w:t xml:space="preserve">am </w:t>
      </w:r>
      <w:r w:rsidR="002E4764">
        <w:t xml:space="preserve">to drive a bunch of </w:t>
      </w:r>
      <w:proofErr w:type="gramStart"/>
      <w:r w:rsidR="002E4764">
        <w:t>14-18 year old</w:t>
      </w:r>
      <w:proofErr w:type="gramEnd"/>
      <w:r w:rsidR="002E4764">
        <w:t xml:space="preserve"> boys which is going to suck because</w:t>
      </w:r>
      <w:r w:rsidR="00CE5D79">
        <w:t xml:space="preserve"> my coworker and I are the only girls on this trip. </w:t>
      </w:r>
      <w:r w:rsidR="00A572E8">
        <w:t xml:space="preserve">In the weeks since I have gotten </w:t>
      </w:r>
      <w:r w:rsidR="003A734F">
        <w:t>home,</w:t>
      </w:r>
      <w:r w:rsidR="00A572E8">
        <w:t xml:space="preserve"> I’ve done a lot of drawing + outdoor stuff for my job. </w:t>
      </w:r>
      <w:r w:rsidR="003A734F">
        <w:t xml:space="preserve">We had a good week this past week where we got to go to some really cool </w:t>
      </w:r>
      <w:proofErr w:type="gramStart"/>
      <w:r w:rsidR="003A734F">
        <w:t>places</w:t>
      </w:r>
      <w:proofErr w:type="gramEnd"/>
      <w:r w:rsidR="003A734F">
        <w:t xml:space="preserve"> I don’t normally get to take the kids </w:t>
      </w:r>
      <w:r w:rsidR="0023447B">
        <w:t xml:space="preserve">because there are usually too many. </w:t>
      </w:r>
      <w:r w:rsidR="00256013">
        <w:t xml:space="preserve">My boss and I got to take them scrambling up some duff covered cliffs which was so much fun, we went foraging for wild garlic, </w:t>
      </w:r>
      <w:r w:rsidR="00C527B7">
        <w:t xml:space="preserve">went stomping around the woods to look for porcupines, and </w:t>
      </w:r>
      <w:r w:rsidR="00950965">
        <w:t xml:space="preserve">I found a </w:t>
      </w:r>
      <w:proofErr w:type="gramStart"/>
      <w:r w:rsidR="00950965">
        <w:t>really cool</w:t>
      </w:r>
      <w:proofErr w:type="gramEnd"/>
      <w:r w:rsidR="00950965">
        <w:t xml:space="preserve"> rock which I will attach a picture of and also some of the things I’ve drawn since I got home. </w:t>
      </w:r>
      <w:r w:rsidR="00C36E50">
        <w:t>This rock I found is one I’ve been looking for a long time and my boss has been looking f</w:t>
      </w:r>
      <w:r w:rsidR="009C6559">
        <w:t xml:space="preserve">or one like it for over a decade so I’m very lucky to have found one. I call them pothole rocks because </w:t>
      </w:r>
      <w:r w:rsidR="00D450F8">
        <w:t>they form when they’re spun around by the water in holes in soft rocks that look like giant potholes. Anyways here’s some pic</w:t>
      </w:r>
      <w:r w:rsidR="00E137F9">
        <w:t xml:space="preserve">s </w:t>
      </w:r>
      <w:r w:rsidR="00D450F8">
        <w:t xml:space="preserve">miss y’all and Wales bye Jon and </w:t>
      </w:r>
      <w:proofErr w:type="spellStart"/>
      <w:r w:rsidR="00D450F8">
        <w:t>Tomo</w:t>
      </w:r>
      <w:proofErr w:type="spellEnd"/>
      <w:r w:rsidR="00D450F8">
        <w:t>.</w:t>
      </w:r>
    </w:p>
    <w:p w14:paraId="01AA249D" w14:textId="1C0D6BED" w:rsidR="00515766" w:rsidRDefault="00515766" w:rsidP="00965457">
      <w:r>
        <w:rPr>
          <w:noProof/>
        </w:rPr>
        <w:lastRenderedPageBreak/>
        <w:drawing>
          <wp:inline distT="0" distB="0" distL="0" distR="0" wp14:anchorId="49F21992" wp14:editId="306E92A7">
            <wp:extent cx="5943600" cy="7691755"/>
            <wp:effectExtent l="0" t="0" r="0" b="4445"/>
            <wp:docPr id="1034975550" name="Picture 1" descr="A cartoon of a drag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4975550" name="Picture 1" descr="A cartoon of a drago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2D3C8" w14:textId="71AD5A3E" w:rsidR="00042565" w:rsidRDefault="00042565" w:rsidP="00965457">
      <w:r>
        <w:rPr>
          <w:noProof/>
        </w:rPr>
        <w:lastRenderedPageBreak/>
        <w:drawing>
          <wp:inline distT="0" distB="0" distL="0" distR="0" wp14:anchorId="226BE666" wp14:editId="48F07A99">
            <wp:extent cx="4714875" cy="6096000"/>
            <wp:effectExtent l="0" t="0" r="9525" b="0"/>
            <wp:docPr id="1564092261" name="Picture 11" descr="A white feather and blue circ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4092261" name="Picture 11" descr="A white feather and blue circle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609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236FE" w14:textId="2D5D6429" w:rsidR="00515766" w:rsidRDefault="00515766" w:rsidP="00965457"/>
    <w:p w14:paraId="7B24AFAD" w14:textId="026C6F34" w:rsidR="00515766" w:rsidRDefault="003A2CDC" w:rsidP="00965457">
      <w:r>
        <w:rPr>
          <w:noProof/>
        </w:rPr>
        <w:lastRenderedPageBreak/>
        <w:drawing>
          <wp:inline distT="0" distB="0" distL="0" distR="0" wp14:anchorId="14F2CCCC" wp14:editId="4E6C5749">
            <wp:extent cx="5943600" cy="4457700"/>
            <wp:effectExtent l="0" t="0" r="0" b="0"/>
            <wp:docPr id="2130424770" name="Picture 6" descr="A person lying on a red bench in a riv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424770" name="Picture 6" descr="A person lying on a red bench in a riv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DE6B3" w14:textId="6F3B6FDB" w:rsidR="00DE17A9" w:rsidRDefault="00DE17A9" w:rsidP="00865F7A">
      <w:r>
        <w:lastRenderedPageBreak/>
        <w:t xml:space="preserve"> </w:t>
      </w:r>
      <w:r w:rsidR="003A2CDC">
        <w:rPr>
          <w:noProof/>
        </w:rPr>
        <w:drawing>
          <wp:inline distT="0" distB="0" distL="0" distR="0" wp14:anchorId="563F133A" wp14:editId="6D81E0CB">
            <wp:extent cx="7924800" cy="5943600"/>
            <wp:effectExtent l="0" t="0" r="0" b="0"/>
            <wp:docPr id="248919036" name="Picture 7" descr="A person holding a round r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8919036" name="Picture 7" descr="A person holding a round rock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70E8C" w14:textId="3A4BF14D" w:rsidR="003A2CDC" w:rsidRDefault="003A2CDC" w:rsidP="00865F7A">
      <w:r>
        <w:rPr>
          <w:noProof/>
        </w:rPr>
        <w:lastRenderedPageBreak/>
        <w:drawing>
          <wp:inline distT="0" distB="0" distL="0" distR="0" wp14:anchorId="0E74E55A" wp14:editId="58B9A8E1">
            <wp:extent cx="7924800" cy="5943600"/>
            <wp:effectExtent l="0" t="0" r="0" b="0"/>
            <wp:docPr id="734063876" name="Picture 8" descr="A green grass field with trees and blue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063876" name="Picture 8" descr="A green grass field with trees and blue sky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79C53B" w14:textId="72E34965" w:rsidR="003A2CDC" w:rsidRDefault="003A2CDC" w:rsidP="00865F7A">
      <w:r>
        <w:rPr>
          <w:noProof/>
        </w:rPr>
        <w:lastRenderedPageBreak/>
        <w:drawing>
          <wp:inline distT="0" distB="0" distL="0" distR="0" wp14:anchorId="14838C53" wp14:editId="663C8A58">
            <wp:extent cx="7924800" cy="5943600"/>
            <wp:effectExtent l="0" t="0" r="0" b="0"/>
            <wp:docPr id="72257859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578598" name="Picture 72257859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A2CD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0EF006C"/>
    <w:multiLevelType w:val="hybridMultilevel"/>
    <w:tmpl w:val="9D0EC61C"/>
    <w:lvl w:ilvl="0" w:tplc="CBFE882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5E7C88"/>
    <w:multiLevelType w:val="hybridMultilevel"/>
    <w:tmpl w:val="BE264F50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3162697">
    <w:abstractNumId w:val="1"/>
  </w:num>
  <w:num w:numId="2" w16cid:durableId="2452642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17A9"/>
    <w:rsid w:val="000150E8"/>
    <w:rsid w:val="00017AF8"/>
    <w:rsid w:val="00031063"/>
    <w:rsid w:val="00042565"/>
    <w:rsid w:val="00045420"/>
    <w:rsid w:val="00046AB5"/>
    <w:rsid w:val="00053C36"/>
    <w:rsid w:val="00055D6D"/>
    <w:rsid w:val="00071535"/>
    <w:rsid w:val="00080A5C"/>
    <w:rsid w:val="0008295A"/>
    <w:rsid w:val="00083111"/>
    <w:rsid w:val="00085831"/>
    <w:rsid w:val="00087F66"/>
    <w:rsid w:val="000A35DB"/>
    <w:rsid w:val="000D0021"/>
    <w:rsid w:val="000D4245"/>
    <w:rsid w:val="000D468D"/>
    <w:rsid w:val="000E4DC0"/>
    <w:rsid w:val="000E536C"/>
    <w:rsid w:val="000F27FB"/>
    <w:rsid w:val="000F7D18"/>
    <w:rsid w:val="00103C60"/>
    <w:rsid w:val="001131E1"/>
    <w:rsid w:val="00137570"/>
    <w:rsid w:val="001564F5"/>
    <w:rsid w:val="00171D8F"/>
    <w:rsid w:val="00172DFA"/>
    <w:rsid w:val="0017439B"/>
    <w:rsid w:val="00180D5A"/>
    <w:rsid w:val="001810F1"/>
    <w:rsid w:val="00195AF1"/>
    <w:rsid w:val="0019658E"/>
    <w:rsid w:val="001A0752"/>
    <w:rsid w:val="001A0D6D"/>
    <w:rsid w:val="001E45AC"/>
    <w:rsid w:val="001F12DE"/>
    <w:rsid w:val="002313DF"/>
    <w:rsid w:val="00231B83"/>
    <w:rsid w:val="0023447B"/>
    <w:rsid w:val="00252D42"/>
    <w:rsid w:val="00256013"/>
    <w:rsid w:val="00264473"/>
    <w:rsid w:val="00265662"/>
    <w:rsid w:val="00271A2F"/>
    <w:rsid w:val="002B15F4"/>
    <w:rsid w:val="002C2068"/>
    <w:rsid w:val="002D5CC5"/>
    <w:rsid w:val="002D5E73"/>
    <w:rsid w:val="002E27B1"/>
    <w:rsid w:val="002E4764"/>
    <w:rsid w:val="002E4898"/>
    <w:rsid w:val="002F0C3F"/>
    <w:rsid w:val="0030226D"/>
    <w:rsid w:val="0031029A"/>
    <w:rsid w:val="00320741"/>
    <w:rsid w:val="00326630"/>
    <w:rsid w:val="00343E4F"/>
    <w:rsid w:val="00345007"/>
    <w:rsid w:val="003927B6"/>
    <w:rsid w:val="003A2CDC"/>
    <w:rsid w:val="003A6A25"/>
    <w:rsid w:val="003A734F"/>
    <w:rsid w:val="003B1878"/>
    <w:rsid w:val="003B2B6B"/>
    <w:rsid w:val="003C24D0"/>
    <w:rsid w:val="003D3BCF"/>
    <w:rsid w:val="003E0A82"/>
    <w:rsid w:val="003F5FC6"/>
    <w:rsid w:val="00411AE1"/>
    <w:rsid w:val="004247D4"/>
    <w:rsid w:val="00424F0C"/>
    <w:rsid w:val="00432E95"/>
    <w:rsid w:val="00433B6F"/>
    <w:rsid w:val="00437A2B"/>
    <w:rsid w:val="00440290"/>
    <w:rsid w:val="004529E4"/>
    <w:rsid w:val="00460C47"/>
    <w:rsid w:val="00480802"/>
    <w:rsid w:val="00492D76"/>
    <w:rsid w:val="004B69A2"/>
    <w:rsid w:val="004D4875"/>
    <w:rsid w:val="004D5BF0"/>
    <w:rsid w:val="004F782B"/>
    <w:rsid w:val="0050199D"/>
    <w:rsid w:val="00504320"/>
    <w:rsid w:val="00504484"/>
    <w:rsid w:val="00515766"/>
    <w:rsid w:val="005222CF"/>
    <w:rsid w:val="00526178"/>
    <w:rsid w:val="005534A1"/>
    <w:rsid w:val="00571946"/>
    <w:rsid w:val="005757DF"/>
    <w:rsid w:val="00575C88"/>
    <w:rsid w:val="005765AF"/>
    <w:rsid w:val="00581285"/>
    <w:rsid w:val="00585B9A"/>
    <w:rsid w:val="00591D11"/>
    <w:rsid w:val="00596142"/>
    <w:rsid w:val="00597DE0"/>
    <w:rsid w:val="005A36A5"/>
    <w:rsid w:val="005A386E"/>
    <w:rsid w:val="005B0052"/>
    <w:rsid w:val="005B0A36"/>
    <w:rsid w:val="005B1F70"/>
    <w:rsid w:val="005B2D8C"/>
    <w:rsid w:val="005B5C25"/>
    <w:rsid w:val="005C166F"/>
    <w:rsid w:val="005C7467"/>
    <w:rsid w:val="005E3D3B"/>
    <w:rsid w:val="00600EEA"/>
    <w:rsid w:val="006053E6"/>
    <w:rsid w:val="0061038A"/>
    <w:rsid w:val="00621153"/>
    <w:rsid w:val="00621CE5"/>
    <w:rsid w:val="00674398"/>
    <w:rsid w:val="00674837"/>
    <w:rsid w:val="006A313F"/>
    <w:rsid w:val="006A40CF"/>
    <w:rsid w:val="006A680E"/>
    <w:rsid w:val="006B0039"/>
    <w:rsid w:val="006B272B"/>
    <w:rsid w:val="006B4235"/>
    <w:rsid w:val="006D0DFE"/>
    <w:rsid w:val="006E4A25"/>
    <w:rsid w:val="006E6AD1"/>
    <w:rsid w:val="00703F2B"/>
    <w:rsid w:val="00707549"/>
    <w:rsid w:val="007204D9"/>
    <w:rsid w:val="00724586"/>
    <w:rsid w:val="007300E7"/>
    <w:rsid w:val="007309EB"/>
    <w:rsid w:val="007758F8"/>
    <w:rsid w:val="00787B8D"/>
    <w:rsid w:val="00795E6D"/>
    <w:rsid w:val="007A0F36"/>
    <w:rsid w:val="007A5DCD"/>
    <w:rsid w:val="007B184E"/>
    <w:rsid w:val="007B5036"/>
    <w:rsid w:val="007C129A"/>
    <w:rsid w:val="007C7A64"/>
    <w:rsid w:val="007E0944"/>
    <w:rsid w:val="007E28DF"/>
    <w:rsid w:val="007F3720"/>
    <w:rsid w:val="00812142"/>
    <w:rsid w:val="00820CCA"/>
    <w:rsid w:val="008332D6"/>
    <w:rsid w:val="00833EFE"/>
    <w:rsid w:val="00840F66"/>
    <w:rsid w:val="008653D6"/>
    <w:rsid w:val="00865F7A"/>
    <w:rsid w:val="0089183A"/>
    <w:rsid w:val="00892D59"/>
    <w:rsid w:val="00895895"/>
    <w:rsid w:val="008B13E4"/>
    <w:rsid w:val="008C27AD"/>
    <w:rsid w:val="008C59B2"/>
    <w:rsid w:val="008C65E9"/>
    <w:rsid w:val="008C671D"/>
    <w:rsid w:val="008C74C8"/>
    <w:rsid w:val="008D148A"/>
    <w:rsid w:val="008E184E"/>
    <w:rsid w:val="008E529F"/>
    <w:rsid w:val="008F716F"/>
    <w:rsid w:val="00902DF6"/>
    <w:rsid w:val="009106B9"/>
    <w:rsid w:val="009368C3"/>
    <w:rsid w:val="0094292F"/>
    <w:rsid w:val="0094548A"/>
    <w:rsid w:val="00950965"/>
    <w:rsid w:val="00965457"/>
    <w:rsid w:val="00965F2B"/>
    <w:rsid w:val="00966F49"/>
    <w:rsid w:val="0099667C"/>
    <w:rsid w:val="009A6FA4"/>
    <w:rsid w:val="009B0220"/>
    <w:rsid w:val="009B2C3B"/>
    <w:rsid w:val="009B479F"/>
    <w:rsid w:val="009C492C"/>
    <w:rsid w:val="009C4BBA"/>
    <w:rsid w:val="009C6559"/>
    <w:rsid w:val="009D76C5"/>
    <w:rsid w:val="009E6258"/>
    <w:rsid w:val="009F6AF9"/>
    <w:rsid w:val="00A02B4D"/>
    <w:rsid w:val="00A146B9"/>
    <w:rsid w:val="00A14763"/>
    <w:rsid w:val="00A20E3A"/>
    <w:rsid w:val="00A307D0"/>
    <w:rsid w:val="00A36B29"/>
    <w:rsid w:val="00A40998"/>
    <w:rsid w:val="00A572E8"/>
    <w:rsid w:val="00A73E3B"/>
    <w:rsid w:val="00A853A3"/>
    <w:rsid w:val="00A921EF"/>
    <w:rsid w:val="00A944A2"/>
    <w:rsid w:val="00AA1B7F"/>
    <w:rsid w:val="00AA57E0"/>
    <w:rsid w:val="00AC3E91"/>
    <w:rsid w:val="00AD3966"/>
    <w:rsid w:val="00AE0839"/>
    <w:rsid w:val="00AE779E"/>
    <w:rsid w:val="00AE7ACB"/>
    <w:rsid w:val="00B201DE"/>
    <w:rsid w:val="00B27CF0"/>
    <w:rsid w:val="00B377D4"/>
    <w:rsid w:val="00B37E1B"/>
    <w:rsid w:val="00B41F74"/>
    <w:rsid w:val="00B56009"/>
    <w:rsid w:val="00B619F7"/>
    <w:rsid w:val="00B636BD"/>
    <w:rsid w:val="00B6408D"/>
    <w:rsid w:val="00B6693E"/>
    <w:rsid w:val="00B82888"/>
    <w:rsid w:val="00B9412F"/>
    <w:rsid w:val="00B96A9D"/>
    <w:rsid w:val="00BA1F91"/>
    <w:rsid w:val="00BA25C3"/>
    <w:rsid w:val="00BA43CC"/>
    <w:rsid w:val="00BA6830"/>
    <w:rsid w:val="00BA6C5A"/>
    <w:rsid w:val="00BB5322"/>
    <w:rsid w:val="00BC3FAF"/>
    <w:rsid w:val="00BC77F6"/>
    <w:rsid w:val="00BD17CE"/>
    <w:rsid w:val="00BF1E1B"/>
    <w:rsid w:val="00C26866"/>
    <w:rsid w:val="00C3037A"/>
    <w:rsid w:val="00C31F5A"/>
    <w:rsid w:val="00C32CC9"/>
    <w:rsid w:val="00C36E50"/>
    <w:rsid w:val="00C44F10"/>
    <w:rsid w:val="00C51285"/>
    <w:rsid w:val="00C527B7"/>
    <w:rsid w:val="00C6133F"/>
    <w:rsid w:val="00C72AF7"/>
    <w:rsid w:val="00C7399D"/>
    <w:rsid w:val="00C862F5"/>
    <w:rsid w:val="00CA7095"/>
    <w:rsid w:val="00CB0707"/>
    <w:rsid w:val="00CB3CD6"/>
    <w:rsid w:val="00CC2C76"/>
    <w:rsid w:val="00CC55DE"/>
    <w:rsid w:val="00CD2BE1"/>
    <w:rsid w:val="00CD48C7"/>
    <w:rsid w:val="00CD5518"/>
    <w:rsid w:val="00CE18E7"/>
    <w:rsid w:val="00CE5D79"/>
    <w:rsid w:val="00CE62C4"/>
    <w:rsid w:val="00CE716B"/>
    <w:rsid w:val="00CF3D99"/>
    <w:rsid w:val="00CF6133"/>
    <w:rsid w:val="00CF63FC"/>
    <w:rsid w:val="00D06183"/>
    <w:rsid w:val="00D11397"/>
    <w:rsid w:val="00D177B9"/>
    <w:rsid w:val="00D2591C"/>
    <w:rsid w:val="00D450F8"/>
    <w:rsid w:val="00D755FA"/>
    <w:rsid w:val="00D91166"/>
    <w:rsid w:val="00D94041"/>
    <w:rsid w:val="00DB18CF"/>
    <w:rsid w:val="00DB3D3C"/>
    <w:rsid w:val="00DB4910"/>
    <w:rsid w:val="00DE17A9"/>
    <w:rsid w:val="00DE4AF8"/>
    <w:rsid w:val="00DF64F2"/>
    <w:rsid w:val="00DF73AC"/>
    <w:rsid w:val="00E061DD"/>
    <w:rsid w:val="00E11221"/>
    <w:rsid w:val="00E137F9"/>
    <w:rsid w:val="00E168D3"/>
    <w:rsid w:val="00E340A8"/>
    <w:rsid w:val="00E41DA4"/>
    <w:rsid w:val="00E51964"/>
    <w:rsid w:val="00E61EA1"/>
    <w:rsid w:val="00E62190"/>
    <w:rsid w:val="00E919E1"/>
    <w:rsid w:val="00E92F57"/>
    <w:rsid w:val="00EA7E96"/>
    <w:rsid w:val="00EC6AFA"/>
    <w:rsid w:val="00EC7F27"/>
    <w:rsid w:val="00ED3617"/>
    <w:rsid w:val="00EE77C1"/>
    <w:rsid w:val="00F10A3C"/>
    <w:rsid w:val="00F238B3"/>
    <w:rsid w:val="00F4587E"/>
    <w:rsid w:val="00F51FEF"/>
    <w:rsid w:val="00F55BEB"/>
    <w:rsid w:val="00F6195C"/>
    <w:rsid w:val="00F62324"/>
    <w:rsid w:val="00F6344F"/>
    <w:rsid w:val="00F64FFF"/>
    <w:rsid w:val="00F708A5"/>
    <w:rsid w:val="00F85E04"/>
    <w:rsid w:val="00F921B9"/>
    <w:rsid w:val="00FA5899"/>
    <w:rsid w:val="00FA7B3F"/>
    <w:rsid w:val="00FB4AF5"/>
    <w:rsid w:val="00FB5B3D"/>
    <w:rsid w:val="00FB7C01"/>
    <w:rsid w:val="00FC2C3F"/>
    <w:rsid w:val="00FD63DF"/>
    <w:rsid w:val="00FF31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70BD0"/>
  <w15:chartTrackingRefBased/>
  <w15:docId w15:val="{BE15E0A4-4AF7-4B09-A4FB-2C4931CC4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17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1422</Words>
  <Characters>8111</Characters>
  <Application>Microsoft Office Word</Application>
  <DocSecurity>0</DocSecurity>
  <Lines>67</Lines>
  <Paragraphs>19</Paragraphs>
  <ScaleCrop>false</ScaleCrop>
  <Company/>
  <LinksUpToDate>false</LinksUpToDate>
  <CharactersWithSpaces>9514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Eloise Ruberti</dc:creator>
  <cp:keywords/>
  <dc:description/>
  <cp:lastModifiedBy>Eloise Ruberti</cp:lastModifiedBy>
  <cp:revision>2</cp:revision>
  <dcterms:created xsi:type="dcterms:W3CDTF">2024-07-16T11:44:00Z</dcterms:created>
  <dcterms:modified xsi:type="dcterms:W3CDTF">2024-07-16T11:44:00Z</dcterms:modified>
</cp:coreProperties>
</file>