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40BBB0E" w:rsidP="2CD36B38" w:rsidRDefault="740BBB0E" w14:paraId="11DE22BB" w14:textId="58BDBEA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229A6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African Sufism and Gender Equality</w:t>
      </w:r>
    </w:p>
    <w:p w:rsidR="199CCEAE" w:rsidP="2CD36B38" w:rsidRDefault="199CCEAE" w14:paraId="5A82FD88" w14:textId="1BE4BDE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5CD57A88" w:rsidP="2CD36B38" w:rsidRDefault="5CD57A88" w14:paraId="57611A19" w14:textId="6050E3A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5CD57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This essay will focus on gender equality in African Sufism</w:t>
      </w:r>
      <w:r w:rsidRPr="2CD36B38" w:rsidR="568084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5CD57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F3DD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examining the</w:t>
      </w:r>
      <w:r w:rsidRPr="2CD36B38" w:rsidR="5CD57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ways in </w:t>
      </w:r>
      <w:r w:rsidRPr="2CD36B38" w:rsidR="5CD57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wh</w:t>
      </w:r>
      <w:r w:rsidRPr="2CD36B38" w:rsidR="0A1EA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ich </w:t>
      </w:r>
      <w:r w:rsidRPr="2CD36B38" w:rsidR="6BD6B6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African Sufism has contributed to gender equality and the ways that it has also presented challenges for </w:t>
      </w:r>
      <w:r w:rsidRPr="2CD36B38" w:rsidR="26D664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this. Sufism is a mystical branch of </w:t>
      </w:r>
      <w:r w:rsidRPr="2CD36B38" w:rsidR="17D762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Islam</w:t>
      </w:r>
      <w:r w:rsidRPr="2CD36B38" w:rsidR="0654F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which emphasi</w:t>
      </w:r>
      <w:r w:rsidRPr="2CD36B38" w:rsidR="4EF96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0654F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es a personal direct experience</w:t>
      </w:r>
      <w:r w:rsidRPr="2CD36B38" w:rsidR="0E1F7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of God through practices like meditating and chanting. Sufism</w:t>
      </w:r>
      <w:r w:rsidRPr="2CD36B38" w:rsidR="22ABF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 commonly believed by scholars to have originated during the 8</w:t>
      </w:r>
      <w:r w:rsidRPr="2CD36B38" w:rsidR="22ABF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vertAlign w:val="superscript"/>
        </w:rPr>
        <w:t>th</w:t>
      </w:r>
      <w:r w:rsidRPr="2CD36B38" w:rsidR="22ABF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to 10</w:t>
      </w:r>
      <w:r w:rsidRPr="2CD36B38" w:rsidR="22ABF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vertAlign w:val="superscript"/>
        </w:rPr>
        <w:t>th</w:t>
      </w:r>
      <w:r w:rsidRPr="2CD36B38" w:rsidR="22ABF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century in regions such as Barsa (</w:t>
      </w:r>
      <w:r w:rsidRPr="2CD36B38" w:rsidR="7DA8E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modern day Iraq) and Baghdad</w:t>
      </w:r>
      <w:r w:rsidRPr="2CD36B38" w:rsidR="5795C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8858"/>
      </w:r>
      <w:r w:rsidRPr="2CD36B38" w:rsidR="5795C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32AF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Sufis often belong to spiritual order</w:t>
      </w:r>
      <w:r w:rsidRPr="2CD36B38" w:rsidR="1A097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532AF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called </w:t>
      </w:r>
      <w:r w:rsidRPr="2CD36B38" w:rsidR="532AF7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tariqas</w:t>
      </w:r>
      <w:r w:rsidRPr="2CD36B38" w:rsidR="532AF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led by a teacher known as the </w:t>
      </w:r>
      <w:r w:rsidRPr="2CD36B38" w:rsidR="249EADF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249EA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who traces their lineage back to the prophet M</w:t>
      </w:r>
      <w:r w:rsidRPr="2CD36B38" w:rsidR="30375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uhammad.</w:t>
      </w:r>
      <w:r w:rsidRPr="2CD36B38" w:rsidR="68F23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57C7E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Moreover,</w:t>
      </w:r>
      <w:r w:rsidRPr="2CD36B38" w:rsidR="68F23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there are several differences between Sufism and mainstream Islam.</w:t>
      </w:r>
      <w:r w:rsidRPr="2CD36B38" w:rsidR="393ED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Scholars </w:t>
      </w:r>
      <w:r w:rsidRPr="2CD36B38" w:rsidR="4B2B9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have argued that two of the most </w:t>
      </w:r>
      <w:r w:rsidRPr="2CD36B38" w:rsidR="4B2B9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important differences</w:t>
      </w:r>
      <w:r w:rsidRPr="2CD36B38" w:rsidR="4B2B9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between mainstream Islam and Sufism</w:t>
      </w:r>
      <w:r w:rsidRPr="2CD36B38" w:rsidR="32689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are </w:t>
      </w:r>
      <w:r w:rsidRPr="2CD36B38" w:rsidR="59879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mysticism</w:t>
      </w:r>
      <w:r w:rsidRPr="2CD36B38" w:rsidR="32689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over legal</w:t>
      </w:r>
      <w:r w:rsidRPr="2CD36B38" w:rsidR="07F4CC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ism</w:t>
      </w:r>
      <w:r w:rsidRPr="2CD36B38" w:rsidR="5455B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B7379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and the Sufi interpretations of Islamic teachings. S</w:t>
      </w:r>
      <w:r w:rsidRPr="2CD36B38" w:rsidR="4B9E75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ufism emphasises</w:t>
      </w:r>
      <w:r w:rsidRPr="2CD36B38" w:rsidR="5B848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mystical experiences, often seeking a </w:t>
      </w:r>
      <w:r w:rsidRPr="2CD36B38" w:rsidR="53624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direct personal</w:t>
      </w:r>
      <w:r w:rsidRPr="2CD36B38" w:rsidR="4B9E75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4DCA7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connection with God through practices like dhikr</w:t>
      </w:r>
      <w:r w:rsidRPr="2CD36B38" w:rsidR="40587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</w:t>
      </w:r>
      <w:r w:rsidRPr="2CD36B38" w:rsidR="43A01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meditation. Whereas mainstream Islam </w:t>
      </w:r>
      <w:r w:rsidRPr="2CD36B38" w:rsidR="7A5ED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prioritises </w:t>
      </w:r>
      <w:r w:rsidRPr="2CD36B38" w:rsidR="424E1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legal and doctrinal adherence to Sharia law.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30517"/>
      </w:r>
      <w:r w:rsidRPr="2CD36B38" w:rsidR="18550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Sufism </w:t>
      </w:r>
      <w:r w:rsidRPr="2CD36B38" w:rsidR="6F726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interprets</w:t>
      </w:r>
      <w:r w:rsidRPr="2CD36B38" w:rsidR="18550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Islamic teachi</w:t>
      </w:r>
      <w:r w:rsidRPr="2CD36B38" w:rsidR="5B5747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ngs allows </w:t>
      </w:r>
      <w:r w:rsidRPr="2CD36B38" w:rsidR="535E4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Sufis to internalise Islam with a focus on practices such as meditation, recitation,</w:t>
      </w:r>
      <w:r w:rsidRPr="2CD36B38" w:rsidR="2A05E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ritual devotion. Whereas mainstream Islam follows a strict interpretation of the Qu</w:t>
      </w:r>
      <w:r w:rsidRPr="2CD36B38" w:rsidR="1223E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ran and Hadith.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8315"/>
      </w:r>
    </w:p>
    <w:p w:rsidR="740BBB0E" w:rsidP="2CD36B38" w:rsidRDefault="740BBB0E" w14:paraId="62C07036" w14:textId="5116C8A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6451CCDB" w:rsidP="2CD36B38" w:rsidRDefault="6451CCDB" w14:paraId="429043CF" w14:textId="210916C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6451C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 spread of Sufism to Africa</w:t>
      </w:r>
    </w:p>
    <w:p w:rsidR="2CD36B38" w:rsidP="2CD36B38" w:rsidRDefault="2CD36B38" w14:paraId="72E4AE4A" w14:textId="2D921C7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AECAFF9" w:rsidP="2CD36B38" w:rsidRDefault="4AECAFF9" w14:paraId="5E8D85DB" w14:textId="4F8722D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AECA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During the 7</w:t>
      </w:r>
      <w:r w:rsidRPr="2CD36B38" w:rsidR="4AECA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vertAlign w:val="superscript"/>
        </w:rPr>
        <w:t>th</w:t>
      </w:r>
      <w:r w:rsidRPr="2CD36B38" w:rsidR="4AECA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century, Arab traders and conquerors introduced Islam to Africa</w:t>
      </w:r>
      <w:r w:rsidRPr="2CD36B38" w:rsidR="774D7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</w:t>
      </w:r>
      <w:r w:rsidRPr="2CD36B38" w:rsidR="3522A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by extension </w:t>
      </w:r>
      <w:r w:rsidRPr="2CD36B38" w:rsidR="774D7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Sufism.</w:t>
      </w:r>
      <w:r w:rsidRPr="2CD36B38" w:rsidR="36A27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Over time Sufi </w:t>
      </w:r>
      <w:r w:rsidRPr="2CD36B38" w:rsidR="36A274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tariqas</w:t>
      </w:r>
      <w:r w:rsidRPr="2CD36B38" w:rsidR="36A27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started forming all over the continent</w:t>
      </w:r>
      <w:r w:rsidRPr="2CD36B38" w:rsidR="0C2BF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blending Islamic teachings with local traditions.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5359"/>
      </w:r>
      <w:r w:rsidRPr="2CD36B38" w:rsidR="2D7A7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west Africa Sufism gained prominence through the </w:t>
      </w:r>
      <w:bookmarkStart w:name="_Int_2REhjjA0" w:id="523154883"/>
      <w:r w:rsidRPr="2CD36B38" w:rsidR="2D7A7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Tijaniyya</w:t>
      </w:r>
      <w:bookmarkEnd w:id="523154883"/>
      <w:r w:rsidRPr="2CD36B38" w:rsidR="2D7A7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</w:t>
      </w:r>
      <w:bookmarkStart w:name="_Int_XkklA2Su" w:id="1665912908"/>
      <w:r w:rsidRPr="2CD36B38" w:rsidR="2D7A7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Qa</w:t>
      </w:r>
      <w:r w:rsidRPr="2CD36B38" w:rsidR="32522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diriyya</w:t>
      </w:r>
      <w:bookmarkEnd w:id="1665912908"/>
      <w:r w:rsidRPr="2CD36B38" w:rsidR="32522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tariqas,</w:t>
      </w:r>
      <w:r w:rsidRPr="2CD36B38" w:rsidR="72007F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</w:t>
      </w:r>
      <w:r w:rsidRPr="2CD36B38" w:rsidR="32522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Qadiriyya tariqas also gained popularity in North </w:t>
      </w:r>
      <w:r w:rsidRPr="2CD36B38" w:rsidR="7B877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Africa.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8617"/>
      </w:r>
      <w:r w:rsidRPr="2CD36B38" w:rsidR="21D61D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897B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</w:t>
      </w:r>
      <w:bookmarkStart w:name="_Int_Sk4hUBoD" w:id="182322877"/>
      <w:r w:rsidRPr="2CD36B38" w:rsidR="2897B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Muridiyya</w:t>
      </w:r>
      <w:bookmarkEnd w:id="182322877"/>
      <w:r w:rsidRPr="2CD36B38" w:rsidR="2897B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tariqa</w:t>
      </w:r>
      <w:r w:rsidRPr="2CD36B38" w:rsidR="1CB695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451CC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was</w:t>
      </w:r>
      <w:r w:rsidRPr="2CD36B38" w:rsidR="2897B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26EB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founded</w:t>
      </w:r>
      <w:r w:rsidRPr="2CD36B38" w:rsidR="2F8F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F8F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 </w:t>
      </w:r>
      <w:r w:rsidRPr="2CD36B38" w:rsidR="798999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Senegal and</w:t>
      </w:r>
      <w:r w:rsidRPr="2CD36B38" w:rsidR="08B0B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 known for blending Sufi teachings with local African traditions.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2443"/>
      </w:r>
      <w:r w:rsidRPr="2CD36B38" w:rsidR="08B0B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8B0B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</w:t>
      </w:r>
      <w:bookmarkStart w:name="_Int_5lHSmVDu" w:id="1222695773"/>
      <w:r w:rsidRPr="2CD36B38" w:rsidR="08B0B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San</w:t>
      </w:r>
      <w:r w:rsidRPr="2CD36B38" w:rsidR="529B4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usiyya</w:t>
      </w:r>
      <w:bookmarkEnd w:id="1222695773"/>
      <w:r w:rsidRPr="2CD36B38" w:rsidR="529B4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tariqa </w:t>
      </w:r>
      <w:r w:rsidRPr="2CD36B38" w:rsidR="529B4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originated in Li</w:t>
      </w:r>
      <w:r w:rsidRPr="2CD36B38" w:rsidR="5A2E1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bya</w:t>
      </w:r>
      <w:r w:rsidRPr="2CD36B38" w:rsidR="2D6A6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;</w:t>
      </w:r>
      <w:r w:rsidRPr="2CD36B38" w:rsidR="5A2E1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A2E1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this tariqa</w:t>
      </w:r>
      <w:r w:rsidRPr="2CD36B38" w:rsidR="5A2E1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played a crucial role in the resistance movement </w:t>
      </w:r>
      <w:r w:rsidRPr="2CD36B38" w:rsidR="5E672E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against</w:t>
      </w:r>
      <w:r w:rsidRPr="2CD36B38" w:rsidR="5A2E1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co</w:t>
      </w:r>
      <w:r w:rsidRPr="2CD36B38" w:rsidR="047B7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lonial rule.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2235"/>
      </w:r>
      <w:r w:rsidRPr="2CD36B38" w:rsidR="047B7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47B7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</w:t>
      </w:r>
      <w:bookmarkStart w:name="_Int_EjBPrwoq" w:id="2119942372"/>
      <w:r w:rsidRPr="2CD36B38" w:rsidR="047B7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Shadhiliyya</w:t>
      </w:r>
      <w:bookmarkEnd w:id="2119942372"/>
      <w:r w:rsidRPr="2CD36B38" w:rsidR="5532D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472CE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tariqa </w:t>
      </w:r>
      <w:r w:rsidRPr="2CD36B38" w:rsidR="5532D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has a strong presence in North Africa</w:t>
      </w:r>
      <w:r w:rsidRPr="2CD36B38" w:rsidR="1E168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5532D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particularly in Egypt and Morocco</w:t>
      </w:r>
      <w:r w:rsidRPr="2CD36B38" w:rsidR="0F5A3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015"/>
      </w:r>
    </w:p>
    <w:p w:rsidR="740BBB0E" w:rsidP="2CD36B38" w:rsidRDefault="740BBB0E" w14:paraId="1B4472AA" w14:textId="2E728F0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6BEB0F47" w:rsidP="2CD36B38" w:rsidRDefault="6BEB0F47" w14:paraId="2191E68A" w14:textId="6D14F7E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6BEB0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Seikhs in Sufism</w:t>
      </w:r>
    </w:p>
    <w:p w:rsidR="2CD36B38" w:rsidP="2CD36B38" w:rsidRDefault="2CD36B38" w14:paraId="1C306663" w14:textId="1ED5831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6BEB0F47" w:rsidP="2CD36B38" w:rsidRDefault="6BEB0F47" w14:paraId="0B101E37" w14:textId="3603047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6BEB0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 Sufism the </w:t>
      </w:r>
      <w:r w:rsidRPr="2CD36B38" w:rsidR="28030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sh</w:t>
      </w:r>
      <w:r w:rsidRPr="2CD36B38" w:rsidR="6BEB0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eikh </w:t>
      </w:r>
      <w:r w:rsidRPr="2CD36B38" w:rsidR="3337D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plays</w:t>
      </w:r>
      <w:r w:rsidRPr="2CD36B38" w:rsidR="6BEB0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 key role as a spiritual guide and mentor. The </w:t>
      </w:r>
      <w:r w:rsidRPr="2CD36B38" w:rsidR="6ADAD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responsibilities</w:t>
      </w:r>
      <w:r w:rsidRPr="2CD36B38" w:rsidR="145C7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of a </w:t>
      </w:r>
      <w:r w:rsidRPr="2CD36B38" w:rsidR="70DE71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</w:t>
      </w:r>
      <w:r w:rsidRPr="2CD36B38" w:rsidR="3C5391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eikh</w:t>
      </w:r>
      <w:r w:rsidRPr="2CD36B38" w:rsidR="3C539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1D625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include teaching and in</w:t>
      </w:r>
      <w:r w:rsidRPr="2CD36B38" w:rsidR="78A8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iti</w:t>
      </w:r>
      <w:r w:rsidRPr="2CD36B38" w:rsidR="1D625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ation</w:t>
      </w:r>
      <w:r w:rsidRPr="2CD36B38" w:rsidR="1D625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7184ED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spiritual leadership</w:t>
      </w:r>
      <w:r w:rsidRPr="2CD36B38" w:rsidR="11272C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transmission of knowledge chains, </w:t>
      </w:r>
      <w:r w:rsidRPr="2CD36B38" w:rsidR="1B7DC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 </w:t>
      </w:r>
      <w:r w:rsidRPr="2CD36B38" w:rsidR="11272C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intermediary role, </w:t>
      </w:r>
      <w:r w:rsidRPr="2CD36B38" w:rsidR="4AC15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and </w:t>
      </w:r>
      <w:r w:rsidRPr="2CD36B38" w:rsidR="11272C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selection</w:t>
      </w:r>
      <w:r w:rsidRPr="2CD36B38" w:rsidR="11272C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of</w:t>
      </w:r>
      <w:r w:rsidRPr="2CD36B38" w:rsidR="71A3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successors</w:t>
      </w:r>
      <w:r w:rsidRPr="2CD36B38" w:rsidR="78986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9988"/>
      </w:r>
      <w:r w:rsidRPr="2CD36B38" w:rsidR="71A3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71A3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Teaching and in</w:t>
      </w:r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itiation </w:t>
      </w:r>
      <w:bookmarkStart w:name="_Int_jNMfQKOQ" w:id="681558831"/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means</w:t>
      </w:r>
      <w:bookmarkEnd w:id="681558831"/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that a </w:t>
      </w:r>
      <w:r w:rsidRPr="2CD36B38" w:rsidR="3ADD3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sheikh</w:t>
      </w:r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 authorised to </w:t>
      </w:r>
      <w:r w:rsidRPr="2CD36B38" w:rsidR="4622D4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instruct</w:t>
      </w:r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</w:t>
      </w:r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initiate</w:t>
      </w:r>
      <w:r w:rsidRPr="2CD36B38" w:rsidR="5B594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guide </w:t>
      </w:r>
      <w:r w:rsidRPr="2CD36B38" w:rsidR="5F239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disciples along the mystical path. Spiritual leadership means that a </w:t>
      </w:r>
      <w:r w:rsidRPr="2CD36B38" w:rsidR="10CBAB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</w:t>
      </w:r>
      <w:r w:rsidRPr="2CD36B38" w:rsidR="5F2394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eikh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provides spiritual instruction, oversees spiritual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practice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help</w:t>
      </w:r>
      <w:r w:rsidRPr="2CD36B38" w:rsidR="4DB7AE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6069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followers deepen their </w:t>
      </w:r>
      <w:r w:rsidRPr="2CD36B38" w:rsidR="1049C5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connection with God.</w:t>
      </w:r>
      <w:r w:rsidRPr="2CD36B38" w:rsidR="47F76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Transmiss</w:t>
      </w:r>
      <w:r w:rsidRPr="2CD36B38" w:rsidR="47F76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ion of knowledge means that </w:t>
      </w:r>
      <w:r w:rsidRPr="2CD36B38" w:rsidR="0549CD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sheikhs</w:t>
      </w:r>
      <w:r w:rsidRPr="2CD36B38" w:rsidR="5D3D2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are a part of unbroken </w:t>
      </w:r>
      <w:r w:rsidRPr="2CD36B38" w:rsidR="21C37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spiritual</w:t>
      </w:r>
      <w:r w:rsidRPr="2CD36B38" w:rsidR="5D3D2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chain that traces back to prophet Muhammad</w:t>
      </w:r>
      <w:r w:rsidRPr="2CD36B38" w:rsidR="0E980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;</w:t>
      </w:r>
      <w:r w:rsidRPr="2CD36B38" w:rsidR="5075B4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this chain is known as </w:t>
      </w:r>
      <w:r w:rsidRPr="2CD36B38" w:rsidR="5075B4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Silsila</w:t>
      </w:r>
      <w:r w:rsidRPr="2CD36B38" w:rsidR="5075B4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6745"/>
      </w:r>
      <w:r w:rsidRPr="2CD36B38" w:rsidR="47F76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B7A77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Sheikhs</w:t>
      </w:r>
      <w:r w:rsidRPr="2CD36B38" w:rsidR="6B7A77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having an intermediary role means that they act like a bridge between the divine and their </w:t>
      </w:r>
      <w:r w:rsidRPr="2CD36B38" w:rsidR="398C6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disciplines</w:t>
      </w:r>
      <w:r w:rsidRPr="2CD36B38" w:rsidR="6B7A77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offering wisdom and guidance</w:t>
      </w:r>
      <w:r w:rsidRPr="2CD36B38" w:rsidR="170AB6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 w:rsidR="096F7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selection of successors means that a </w:t>
      </w:r>
      <w:r w:rsidRPr="2CD36B38" w:rsidR="096F74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096F7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chooses their most talented student</w:t>
      </w:r>
      <w:r w:rsidRPr="2CD36B38" w:rsidR="16AED0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to continue the teachings and spread Sufi ideas.</w:t>
      </w:r>
      <w:r w:rsidRPr="2CD36B38" w:rsidR="5068D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Traditionally only men could become </w:t>
      </w:r>
      <w:r w:rsidRPr="2CD36B38" w:rsidR="5068DD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sheikhs</w:t>
      </w:r>
      <w:r w:rsidRPr="2CD36B38" w:rsidR="5068D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Sufism</w:t>
      </w:r>
      <w:r w:rsidRPr="2CD36B38" w:rsidR="3A571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;</w:t>
      </w:r>
      <w:r w:rsidRPr="2CD36B38" w:rsidR="5068D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this is due </w:t>
      </w:r>
      <w:r w:rsidRPr="2CD36B38" w:rsidR="74961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to historical and cultural factors. In many Islamic societies, religious</w:t>
      </w:r>
      <w:r w:rsidRPr="2CD36B38" w:rsidR="74961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le</w:t>
      </w:r>
      <w:r w:rsidRPr="2CD36B38" w:rsidR="25C39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adership w</w:t>
      </w:r>
      <w:r w:rsidRPr="2CD36B38" w:rsidR="25C39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as </w:t>
      </w:r>
      <w:r w:rsidRPr="2CD36B38" w:rsidR="25C39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predominately done</w:t>
      </w:r>
      <w:r w:rsidRPr="2CD36B38" w:rsidR="25C39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by men, and the Sufi tariqas followed this pattern</w:t>
      </w:r>
      <w:r w:rsidRPr="2CD36B38" w:rsidR="25C39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0553"/>
      </w:r>
      <w:r w:rsidRPr="2CD36B38" w:rsidR="38FE3D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38FE3D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he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E481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heikhs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were seen as a spiritual guide 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coming f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rom the 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Silsila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chain that is passe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 through m</w:t>
      </w:r>
      <w:r w:rsidRPr="2CD36B38" w:rsidR="6377B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ale lineages</w:t>
      </w:r>
      <w:r w:rsidRPr="2CD36B38" w:rsidR="701E7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 w:rsidR="0308C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Additionally, societal norms</w:t>
      </w:r>
      <w:r w:rsidRPr="2CD36B38" w:rsidR="0308C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308C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regardin</w:t>
      </w:r>
      <w:r w:rsidRPr="2CD36B38" w:rsidR="0308C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g</w:t>
      </w:r>
      <w:r w:rsidRPr="2CD36B38" w:rsidR="0308C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gender </w:t>
      </w:r>
      <w:r w:rsidRPr="2CD36B38" w:rsidR="0A9C77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roles influenced this tradition. </w:t>
      </w:r>
      <w:r w:rsidRPr="2CD36B38" w:rsidR="38ECB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Historically w</w:t>
      </w:r>
      <w:r w:rsidRPr="2CD36B38" w:rsidR="0A9C77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omen in many Islam</w:t>
      </w:r>
      <w:r w:rsidRPr="2CD36B38" w:rsidR="76A57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ic</w:t>
      </w:r>
      <w:r w:rsidRPr="2CD36B38" w:rsidR="0A9C77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co</w:t>
      </w:r>
      <w:r w:rsidRPr="2CD36B38" w:rsidR="168AF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mmunities had limited access to formal religious </w:t>
      </w:r>
      <w:r w:rsidRPr="2CD36B38" w:rsidR="246AB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education and public leadership positions, which made it </w:t>
      </w:r>
      <w:r w:rsidRPr="2CD36B38" w:rsidR="6821C1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so that women were not recognised as </w:t>
      </w:r>
      <w:r w:rsidRPr="2CD36B38" w:rsidR="6821C1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sheikhs</w:t>
      </w:r>
      <w:r w:rsidRPr="2CD36B38" w:rsidR="6821C1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6032"/>
      </w:r>
    </w:p>
    <w:p w:rsidR="2CD36B38" w:rsidP="2CD36B38" w:rsidRDefault="2CD36B38" w14:paraId="047E90E3" w14:textId="43261FF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2CD36B38" w:rsidP="2CD36B38" w:rsidRDefault="2CD36B38" w14:paraId="0AC60A35" w14:textId="288783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2CD36B38" w:rsidP="2CD36B38" w:rsidRDefault="2CD36B38" w14:paraId="670F5569" w14:textId="31FE18C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2CD36B38" w:rsidP="2CD36B38" w:rsidRDefault="2CD36B38" w14:paraId="596874E2" w14:textId="1E6928D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A855EFC" w:rsidP="2CD36B38" w:rsidRDefault="4A855EFC" w14:paraId="6148F9CC" w14:textId="0F937A44">
      <w:pPr>
        <w:pStyle w:val="Normal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A855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Women as Sheikh</w:t>
      </w:r>
      <w:r w:rsidRPr="2CD36B38" w:rsidR="65E2FF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4A855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in Africa </w:t>
      </w:r>
    </w:p>
    <w:p w:rsidR="1C39D2F1" w:rsidP="2CD36B38" w:rsidRDefault="1C39D2F1" w14:paraId="3F6BF238" w14:textId="007C1B7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EF94B7D" w:rsidP="2CD36B38" w:rsidRDefault="4EF94B7D" w14:paraId="64EC8E11" w14:textId="53FEB6CC">
      <w:pPr>
        <w:pStyle w:val="Normal"/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346F0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more rece</w:t>
      </w:r>
      <w:r w:rsidRPr="2CD36B38" w:rsidR="346F0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nt times, d</w:t>
      </w:r>
      <w:r w:rsidRPr="2CD36B38" w:rsidR="4EF94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espit</w:t>
      </w:r>
      <w:r w:rsidRPr="2CD36B38" w:rsidR="4EF94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 the role of </w:t>
      </w:r>
      <w:r w:rsidRPr="2CD36B38" w:rsidR="744E4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4EF94B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heikh</w:t>
      </w:r>
      <w:r w:rsidRPr="2CD36B38" w:rsidR="4EF94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traditionally being re</w:t>
      </w:r>
      <w:r w:rsidRPr="2CD36B38" w:rsidR="334E0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serv</w:t>
      </w:r>
      <w:r w:rsidRPr="2CD36B38" w:rsidR="4EF94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ed for men, women in some parts of Africa started becoming </w:t>
      </w:r>
      <w:r w:rsidRPr="2CD36B38" w:rsidR="66A41F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entering</w:t>
      </w:r>
      <w:r w:rsidRPr="2CD36B38" w:rsidR="4A2AF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unofficial roles of leadership</w:t>
      </w:r>
      <w:r w:rsidRPr="2CD36B38" w:rsidR="4F3273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in some rare cases becoming </w:t>
      </w:r>
      <w:r w:rsidRPr="2CD36B38" w:rsidR="4F32738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sheikhas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due to a com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bination 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of social</w:t>
      </w:r>
      <w:r w:rsidRPr="2CD36B38" w:rsidR="4EDC36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cultural</w:t>
      </w:r>
      <w:r w:rsidRPr="2CD36B38" w:rsidR="5AC357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59679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9679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political</w:t>
      </w:r>
      <w:r w:rsidRPr="2CD36B38" w:rsidR="59679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religious sh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if</w:t>
      </w:r>
      <w:r w:rsidRPr="2CD36B38" w:rsidR="180DE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ts. </w:t>
      </w:r>
      <w:r w:rsidRPr="2CD36B38" w:rsidR="3F8BB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many African societies women have played significant roles in religious and spir</w:t>
      </w:r>
      <w:r w:rsidRPr="2CD36B38" w:rsidR="48A0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itual practises. African traditions</w:t>
      </w:r>
      <w:r w:rsidRPr="2CD36B38" w:rsidR="4B58C4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6AB400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such as Dogon Cosmology</w:t>
      </w:r>
      <w:r w:rsidRPr="2CD36B38" w:rsidR="4A474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Igbo Spirituality</w:t>
      </w:r>
      <w:r w:rsidRPr="2CD36B38" w:rsidR="3BF39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have</w:t>
      </w:r>
      <w:r w:rsidRPr="2CD36B38" w:rsidR="48A0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recognised women as priest</w:t>
      </w:r>
      <w:r w:rsidRPr="2CD36B38" w:rsidR="2465B0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esses, healers, and spiritual guides. This cultural foundation made it easier for women to </w:t>
      </w:r>
      <w:r w:rsidRPr="2CD36B38" w:rsidR="31E7C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take on roles of leadership in </w:t>
      </w:r>
      <w:r w:rsidRPr="2CD36B38" w:rsidR="6DB97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</w:t>
      </w:r>
      <w:r w:rsidRPr="2CD36B38" w:rsidR="31E7C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communities, such as the role of the sheikh</w:t>
      </w:r>
      <w:r w:rsidRPr="2CD36B38" w:rsidR="6E33D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as</w:t>
      </w:r>
      <w:r w:rsidRPr="2CD36B38" w:rsidR="31E7C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Sufism.</w:t>
      </w:r>
      <w:r w:rsidRPr="2CD36B38" w:rsidR="48A0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9A74E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Increased access to religious education </w:t>
      </w:r>
      <w:r w:rsidRPr="2CD36B38" w:rsidR="45D3B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has </w:t>
      </w:r>
      <w:r w:rsidRPr="2CD36B38" w:rsidR="59A74E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allowed women to gain knowledge of Islamic teachings</w:t>
      </w:r>
      <w:r w:rsidRPr="2CD36B38" w:rsidR="78493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As scholarship </w:t>
      </w:r>
      <w:r w:rsidRPr="2CD36B38" w:rsidR="78493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gr</w:t>
      </w:r>
      <w:r w:rsidRPr="2CD36B38" w:rsidR="7DF94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ew</w:t>
      </w:r>
      <w:r w:rsidRPr="2CD36B38" w:rsidR="78493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among women, they</w:t>
      </w:r>
      <w:r w:rsidRPr="2CD36B38" w:rsidR="29E382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78493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bec</w:t>
      </w:r>
      <w:r w:rsidRPr="2CD36B38" w:rsidR="3A110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78493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me respected figures in religious discourse</w:t>
      </w:r>
      <w:r w:rsidRPr="2CD36B38" w:rsidR="7C7D5D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making it more acceptable for them to assume roles of leadership.</w:t>
      </w:r>
      <w:r w:rsidRPr="2CD36B38" w:rsidR="0F4228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B422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Furthermore,</w:t>
      </w:r>
      <w:r w:rsidRPr="2CD36B38" w:rsidR="2B422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</w:t>
      </w:r>
      <w:r w:rsidRPr="2CD36B38" w:rsidR="74DB94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he evolving role of women in African politics </w:t>
      </w:r>
      <w:r w:rsidRPr="2CD36B38" w:rsidR="0A7B5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and community leadership </w:t>
      </w:r>
      <w:r w:rsidRPr="2CD36B38" w:rsidR="7E6908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has </w:t>
      </w:r>
      <w:r w:rsidRPr="2CD36B38" w:rsidR="0A7B5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influenced religious institutions.</w:t>
      </w:r>
      <w:r w:rsidRPr="2CD36B38" w:rsidR="0CA0F6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As women gained more visibility in governance and social movements</w:t>
      </w:r>
      <w:r w:rsidRPr="2CD36B38" w:rsidR="0E795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their participation in religious leadership followed.</w:t>
      </w:r>
      <w:r w:rsidRPr="2CD36B38" w:rsidR="6C3124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30C22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 challenging of rigid gender norms and ‘traditional’</w:t>
      </w:r>
      <w:r w:rsidRPr="2CD36B38" w:rsidR="0CA0F6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D8FE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roles in religious spaces </w:t>
      </w:r>
      <w:r w:rsidRPr="2CD36B38" w:rsidR="7DC5AB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has </w:t>
      </w:r>
      <w:r w:rsidRPr="2CD36B38" w:rsidR="5D8FE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led to a revaluation of leadership s</w:t>
      </w:r>
      <w:r w:rsidRPr="2CD36B38" w:rsidR="0BD0BE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tructures</w:t>
      </w:r>
      <w:r w:rsidRPr="2CD36B38" w:rsidR="600D5A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Women who </w:t>
      </w:r>
      <w:r w:rsidRPr="2CD36B38" w:rsidR="600D5A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demonstrated</w:t>
      </w:r>
      <w:r w:rsidRPr="2CD36B38" w:rsidR="600D5A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strong spiritual and leadership skills were </w:t>
      </w:r>
      <w:r w:rsidRPr="2CD36B38" w:rsidR="540839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accepted as </w:t>
      </w:r>
      <w:r w:rsidRPr="2CD36B38" w:rsidR="540839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50BB5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a</w:t>
      </w:r>
      <w:r w:rsidRPr="2CD36B38" w:rsidR="540839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</w:t>
      </w:r>
      <w:r w:rsidRPr="2CD36B38" w:rsidR="540839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 xml:space="preserve"> </w:t>
      </w:r>
      <w:r w:rsidRPr="2CD36B38" w:rsidR="540839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some Sufi orders</w:t>
      </w:r>
      <w:r w:rsidRPr="2CD36B38" w:rsidR="6539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such as the Tijaniyya</w:t>
      </w:r>
      <w:r w:rsidRPr="2CD36B38" w:rsidR="6539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but it is important to note that formal recognition of women as </w:t>
      </w:r>
      <w:r w:rsidRPr="2CD36B38" w:rsidR="653923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6403A5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a</w:t>
      </w:r>
      <w:r w:rsidRPr="2CD36B38" w:rsidR="653923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</w:t>
      </w:r>
      <w:r w:rsidRPr="2CD36B38" w:rsidR="65392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008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is rare.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31676"/>
      </w:r>
    </w:p>
    <w:p w:rsidR="6E653309" w:rsidP="2CD36B38" w:rsidRDefault="6E653309" w14:paraId="3A7C3E1B" w14:textId="2ECDB1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2CD36B38" w:rsidP="2CD36B38" w:rsidRDefault="2CD36B38" w14:paraId="0FEFB23D" w14:textId="6E9C643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9DA8402" w:rsidP="2CD36B38" w:rsidRDefault="49DA8402" w14:paraId="58822516" w14:textId="6A6CA3A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Challenges to Women as Sheikh</w:t>
      </w:r>
      <w:r w:rsidRPr="2CD36B38" w:rsidR="5B6ED6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</w:t>
      </w:r>
      <w:r w:rsidRPr="2CD36B38" w:rsidR="044B4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and the </w:t>
      </w:r>
      <w:r w:rsidRPr="2CD36B38" w:rsidR="38125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Counter-</w:t>
      </w:r>
      <w:r w:rsidRPr="2CD36B38" w:rsidR="38125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Arguments</w:t>
      </w:r>
      <w:r w:rsidRPr="2CD36B38" w:rsidR="38125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</w:p>
    <w:p w:rsidR="199CCEAE" w:rsidP="2CD36B38" w:rsidRDefault="199CCEAE" w14:paraId="08501D84" w14:textId="29FE37A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0933D5FE" w:rsidP="2CD36B38" w:rsidRDefault="0933D5FE" w14:paraId="193DE9D0" w14:textId="764DF23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While in recent times there has been support in some Sufi 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tariqas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 women being able to be 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64BF56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a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there are still Sufi</w:t>
      </w:r>
      <w:r w:rsidRPr="2CD36B38" w:rsidR="70F87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49DA84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who oppose this.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These Sufis would 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likely make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 argument against women being 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sheikh</w:t>
      </w:r>
      <w:r w:rsidRPr="2CD36B38" w:rsidR="6EDA6F1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a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1D2125"/>
          <w:sz w:val="28"/>
          <w:szCs w:val="28"/>
        </w:rPr>
        <w:t>s</w:t>
      </w:r>
      <w:r w:rsidRPr="2CD36B38" w:rsidR="33FC1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by using the f</w:t>
      </w:r>
      <w:r w:rsidRPr="2CD36B38" w:rsidR="7FC3F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ollowing</w:t>
      </w:r>
      <w:r w:rsidRPr="2CD36B38" w:rsidR="69C2D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:</w:t>
      </w:r>
      <w:r w:rsidRPr="2CD36B38" w:rsidR="7FC3F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early Islamic leadership precedents, </w:t>
      </w:r>
      <w:r w:rsidRPr="2CD36B38" w:rsidR="1D714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 lineage and authority, and restrictions on women leading mixed-gender prayers.</w:t>
      </w:r>
      <w:r w:rsidRPr="2CD36B38" w:rsidR="2D7C4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While women played significant roles in early Islam, opponents would argue that </w:t>
      </w:r>
      <w:r w:rsidRPr="2CD36B38" w:rsidR="3BEDE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formal religious leadership was traditionally reserved for men, </w:t>
      </w:r>
      <w:r w:rsidRPr="2CD36B38" w:rsidR="155196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citing that there were no women caliphs widely recognised in classica</w:t>
      </w:r>
      <w:r w:rsidRPr="2CD36B38" w:rsidR="42F699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 Islamic history</w:t>
      </w:r>
      <w:r w:rsidRPr="2CD36B38" w:rsidR="3AF98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6324"/>
      </w:r>
      <w:r w:rsidRPr="2CD36B38" w:rsidR="154F56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42F699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Another a</w:t>
      </w:r>
      <w:r w:rsidRPr="2CD36B38" w:rsidR="77D4A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rgu</w:t>
      </w:r>
      <w:r w:rsidRPr="2CD36B38" w:rsidR="42F699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ment opponents </w:t>
      </w:r>
      <w:r w:rsidRPr="2CD36B38" w:rsidR="3E25A0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might use is that many Sufi tariqas </w:t>
      </w:r>
      <w:r w:rsidRPr="2CD36B38" w:rsidR="162F40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follow male lineage-based leadership, where spiritual authority is passed down through male succe</w:t>
      </w:r>
      <w:r w:rsidRPr="2CD36B38" w:rsidR="01E2A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ssors</w:t>
      </w:r>
      <w:r w:rsidRPr="2CD36B38" w:rsidR="770A3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</w:p>
    <w:p w:rsidR="0933D5FE" w:rsidP="2CD36B38" w:rsidRDefault="0933D5FE" w14:paraId="116CD412" w14:textId="7696ED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0933D5FE" w:rsidP="2CD36B38" w:rsidRDefault="0933D5FE" w14:paraId="208649F4" w14:textId="258A479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010A5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However, w</w:t>
      </w:r>
      <w:r w:rsidRPr="2CD36B38" w:rsidR="352FF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omen sheikh</w:t>
      </w:r>
      <w:r w:rsidRPr="2CD36B38" w:rsidR="62EC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352FF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 and those who support them might challenge these claims by pointing ou</w:t>
      </w:r>
      <w:r w:rsidRPr="2CD36B38" w:rsidR="24281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 women who played important roles in early Islam. While formal leadership roles were </w:t>
      </w:r>
      <w:r w:rsidRPr="2CD36B38" w:rsidR="3155F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usually</w:t>
      </w:r>
      <w:r w:rsidRPr="2CD36B38" w:rsidR="13B96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held by men, women played critical roles in shaping Islamic </w:t>
      </w:r>
      <w:r w:rsidRPr="2CD36B38" w:rsidR="155FF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scholarship </w:t>
      </w:r>
      <w:r w:rsidRPr="2CD36B38" w:rsidR="155FF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and</w:t>
      </w:r>
      <w:r w:rsidRPr="2CD36B38" w:rsidR="155FF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spirituality.</w:t>
      </w:r>
      <w:r w:rsidRPr="2CD36B38" w:rsidR="7CA1F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BFF5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There were f</w:t>
      </w:r>
      <w:r w:rsidRPr="2CD36B38" w:rsidR="7CA1F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igures such as Aisha bint Abu Bakr</w:t>
      </w:r>
      <w:r w:rsidRPr="2CD36B38" w:rsidR="3C32A5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one of prophet Muh</w:t>
      </w:r>
      <w:r w:rsidRPr="2CD36B38" w:rsidR="7DE83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ammad’s wives</w:t>
      </w:r>
      <w:r w:rsidRPr="2CD36B38" w:rsidR="1C035E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who</w:t>
      </w:r>
      <w:r w:rsidRPr="2CD36B38" w:rsidR="7DE83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was a highly respected scholar who taught religious knowledge to both men and women</w:t>
      </w:r>
      <w:r w:rsidRPr="2CD36B38" w:rsidR="184D2F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5819"/>
      </w:r>
      <w:r w:rsidRPr="2CD36B38" w:rsidR="7DE83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7DE83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These Sufis could also </w:t>
      </w:r>
      <w:r w:rsidRPr="2CD36B38" w:rsidR="47030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argue that there have been Sufi women who have acted as spiritual guides, such as Rabi’a al</w:t>
      </w:r>
      <w:r w:rsidRPr="2CD36B38" w:rsidR="6C5462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-Adawiyya, who was recognised for her wisdom.</w:t>
      </w:r>
      <w:r w:rsidRPr="2CD36B38" w:rsidR="65193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Adawiyya’s </w:t>
      </w:r>
      <w:r w:rsidRPr="2CD36B38" w:rsidR="5BBB6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teachings on divine love and devotion remain central for many Sufis</w:t>
      </w:r>
      <w:r w:rsidRPr="2CD36B38" w:rsidR="063C84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408"/>
      </w:r>
      <w:r w:rsidRPr="2CD36B38" w:rsidR="617DFD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 </w:t>
      </w:r>
      <w:r w:rsidRPr="2CD36B38" w:rsidR="617DFD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 </w:t>
      </w:r>
      <w:r w:rsidRPr="2CD36B38" w:rsidR="68EBF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 </w:t>
      </w:r>
      <w:r w:rsidRPr="2CD36B38" w:rsidR="47030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</w:p>
    <w:p w:rsidR="0148D14E" w:rsidP="2CD36B38" w:rsidRDefault="0148D14E" w14:paraId="39FC48F0" w14:textId="49685C4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352FF5DA" w:rsidP="2CD36B38" w:rsidRDefault="352FF5DA" w14:paraId="4D9BA018" w14:textId="6B09AF7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u w:val="none"/>
        </w:rPr>
      </w:pPr>
      <w:r w:rsidRPr="2CD36B38" w:rsidR="099F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u w:val="none"/>
        </w:rPr>
        <w:t>The rethinking of Patricial norms in Islam by Women Sheikh</w:t>
      </w:r>
      <w:r w:rsidRPr="2CD36B38" w:rsidR="41518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u w:val="none"/>
        </w:rPr>
        <w:t>a</w:t>
      </w:r>
      <w:r w:rsidRPr="2CD36B38" w:rsidR="099F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u w:val="none"/>
        </w:rPr>
        <w:t>s</w:t>
      </w:r>
    </w:p>
    <w:p w:rsidR="0148D14E" w:rsidP="2CD36B38" w:rsidRDefault="0148D14E" w14:paraId="2BA75D25" w14:textId="4AD020E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  <w:u w:val="none"/>
        </w:rPr>
      </w:pPr>
    </w:p>
    <w:p w:rsidR="352FF5DA" w:rsidP="2CD36B38" w:rsidRDefault="352FF5DA" w14:paraId="167FEE18" w14:textId="32EBC9F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03FCD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 challenges t</w:t>
      </w:r>
      <w:r w:rsidRPr="2CD36B38" w:rsidR="30636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hat</w:t>
      </w:r>
      <w:r w:rsidRPr="2CD36B38" w:rsidR="03FCD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women sheikh</w:t>
      </w:r>
      <w:r w:rsidRPr="2CD36B38" w:rsidR="6441A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03FCD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and leaders in Sufism have faced to the legitimacy of their authority have led </w:t>
      </w:r>
      <w:r w:rsidRPr="2CD36B38" w:rsidR="190BD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them </w:t>
      </w:r>
      <w:r w:rsidRPr="2CD36B38" w:rsidR="03FCD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to look back at and rethin</w:t>
      </w:r>
      <w:r w:rsidRPr="2CD36B38" w:rsidR="6101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k </w:t>
      </w:r>
      <w:r w:rsidRPr="2CD36B38" w:rsidR="1E87FC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</w:t>
      </w:r>
      <w:r w:rsidRPr="2CD36B38" w:rsidR="6101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atri</w:t>
      </w:r>
      <w:r w:rsidRPr="2CD36B38" w:rsidR="42822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archal </w:t>
      </w:r>
      <w:r w:rsidRPr="2CD36B38" w:rsidR="6101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norms that have been inherited by early Islam</w:t>
      </w:r>
      <w:r w:rsidRPr="2CD36B38" w:rsidR="79ABEC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</w:t>
      </w:r>
      <w:r w:rsidRPr="2CD36B38" w:rsidR="5E41B6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Two ways that women sheikh</w:t>
      </w:r>
      <w:r w:rsidRPr="2CD36B38" w:rsidR="5B5ED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5E41B6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have done this </w:t>
      </w:r>
      <w:r w:rsidRPr="2CD36B38" w:rsidR="04F60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are</w:t>
      </w:r>
      <w:r w:rsidRPr="2CD36B38" w:rsidR="5E41B6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by advocating for women’s rights in marriage and </w:t>
      </w:r>
      <w:r w:rsidRPr="2CD36B38" w:rsidR="7C94F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divorce, and</w:t>
      </w:r>
      <w:r w:rsidRPr="2CD36B38" w:rsidR="5E41B6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81304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encouraging women leadership in religious spaces.</w:t>
      </w:r>
      <w:r w:rsidRPr="2CD36B38" w:rsidR="1F19E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1F473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Women sheikh</w:t>
      </w:r>
      <w:r w:rsidRPr="2CD36B38" w:rsidR="4D5B3A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1F473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have been advocating for fairer interpretations of Islamic laws </w:t>
      </w:r>
      <w:r w:rsidRPr="2CD36B38" w:rsidR="1F473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regarding</w:t>
      </w:r>
      <w:r w:rsidRPr="2CD36B38" w:rsidR="3021D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marriage and divorce. O</w:t>
      </w:r>
      <w:r w:rsidRPr="2CD36B38" w:rsidR="604703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ne of their key efforts are legal reforms. Scholars and activists have pushed for changes </w:t>
      </w:r>
      <w:r w:rsidRPr="2CD36B38" w:rsidR="6873E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laws to ensure women have equal rights in marriage contracts and divorce</w:t>
      </w:r>
      <w:r w:rsidRPr="2CD36B38" w:rsidR="510538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</w:t>
      </w:r>
      <w:r w:rsidRPr="2CD36B38" w:rsidR="65EF1A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other key effort is </w:t>
      </w:r>
      <w:r w:rsidRPr="2CD36B38" w:rsidR="4B3849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educating</w:t>
      </w:r>
      <w:r w:rsidRPr="2CD36B38" w:rsidR="65EF1A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spreading </w:t>
      </w:r>
      <w:r w:rsidRPr="2CD36B38" w:rsidR="1B9CC5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awareness</w:t>
      </w:r>
      <w:r w:rsidRPr="2CD36B38" w:rsidR="65EF1A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2B6FE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to</w:t>
      </w:r>
      <w:r w:rsidRPr="2CD36B38" w:rsidR="39832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Muslim women</w:t>
      </w:r>
      <w:r w:rsidRPr="2CD36B38" w:rsidR="22B6FE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E85C1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about their rights, thus helping them navigate through the Islamic legal framework. 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Another </w:t>
      </w:r>
      <w:r w:rsidRPr="2CD36B38" w:rsidR="606D6C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endeavour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</w:t>
      </w:r>
      <w:r w:rsidRPr="2CD36B38" w:rsidR="242B3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4EDF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omen sheikh</w:t>
      </w:r>
      <w:r w:rsidRPr="2CD36B38" w:rsidR="25478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 challenging the tr</w:t>
      </w:r>
      <w:r w:rsidRPr="2CD36B38" w:rsidR="49E827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aditional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ED6C7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notion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that religious leadership is </w:t>
      </w:r>
      <w:r w:rsidRPr="2CD36B38" w:rsidR="1F05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exclusively</w:t>
      </w:r>
      <w:r w:rsidRPr="2CD36B38" w:rsidR="4BD5A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 men.</w:t>
      </w:r>
      <w:r w:rsidRPr="2CD36B38" w:rsidR="47A9C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work for this includes </w:t>
      </w:r>
      <w:r w:rsidRPr="2CD36B38" w:rsidR="79DB0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some women </w:t>
      </w:r>
      <w:r w:rsidRPr="2CD36B38" w:rsidR="5CC94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</w:t>
      </w:r>
      <w:r w:rsidRPr="2CD36B38" w:rsidR="79DB0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eading mixed gender prayers</w:t>
      </w:r>
      <w:r w:rsidRPr="2CD36B38" w:rsidR="05940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79DB0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which ha</w:t>
      </w:r>
      <w:r w:rsidRPr="2CD36B38" w:rsidR="438E72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79DB0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spark</w:t>
      </w:r>
      <w:r w:rsidRPr="2CD36B38" w:rsidR="6C07D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ed</w:t>
      </w:r>
      <w:r w:rsidRPr="2CD36B38" w:rsidR="79DB0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discussions </w:t>
      </w:r>
      <w:r w:rsidRPr="2CD36B38" w:rsidR="3FC4F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on the role of leadership in</w:t>
      </w:r>
      <w:r w:rsidRPr="2CD36B38" w:rsidR="7F279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</w:t>
      </w:r>
      <w:r w:rsidRPr="2CD36B38" w:rsidR="3FC4F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religious</w:t>
      </w:r>
      <w:r w:rsidRPr="2CD36B38" w:rsidR="343119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context</w:t>
      </w:r>
      <w:r w:rsidRPr="2CD36B38" w:rsidR="3FC4F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</w:p>
    <w:p w:rsidR="5DE8AF0B" w:rsidP="2CD36B38" w:rsidRDefault="5DE8AF0B" w14:paraId="367A652B" w14:textId="44C982D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615CCED0" w:rsidP="2CD36B38" w:rsidRDefault="615CCED0" w14:paraId="1D081D38" w14:textId="28CD2F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615C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</w:t>
      </w:r>
      <w:r w:rsidRPr="2CD36B38" w:rsidR="568B9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</w:t>
      </w:r>
      <w:r w:rsidRPr="2CD36B38" w:rsidR="615C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ays </w:t>
      </w:r>
      <w:r w:rsidRPr="2CD36B38" w:rsidR="31957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African </w:t>
      </w:r>
      <w:r w:rsidRPr="2CD36B38" w:rsidR="615C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63F7D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ufism </w:t>
      </w:r>
      <w:r w:rsidRPr="2CD36B38" w:rsidR="0A1D9D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Has</w:t>
      </w:r>
      <w:r w:rsidRPr="2CD36B38" w:rsidR="63F7D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1A948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</w:t>
      </w:r>
      <w:r w:rsidRPr="2CD36B38" w:rsidR="63F7D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hallenged</w:t>
      </w:r>
      <w:r w:rsidRPr="2CD36B38" w:rsidR="06AF3C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Gender </w:t>
      </w:r>
      <w:r w:rsidRPr="2CD36B38" w:rsidR="06AF3C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Equality</w:t>
      </w:r>
      <w:r w:rsidRPr="2CD36B38" w:rsidR="06AF3C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</w:p>
    <w:p w:rsidR="2CD36B38" w:rsidP="2CD36B38" w:rsidRDefault="2CD36B38" w14:paraId="17FA1979" w14:textId="5C058BB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78F9DAC" w:rsidP="2CD36B38" w:rsidRDefault="478F9DAC" w14:paraId="7ACF3492" w14:textId="632E9FC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</w:pPr>
      <w:r w:rsidRPr="2CD36B38" w:rsidR="478F9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So far only the ways in which African Sufism has contributed to gender equality has been explored,</w:t>
      </w:r>
      <w:r w:rsidRPr="2CD36B38" w:rsidR="390E5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but </w:t>
      </w:r>
      <w:r w:rsidRPr="2CD36B38" w:rsidR="7FB8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African Sufism has </w:t>
      </w:r>
      <w:r w:rsidRPr="2CD36B38" w:rsidR="231FE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also </w:t>
      </w:r>
      <w:r w:rsidRPr="2CD36B38" w:rsidR="7FB8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presented challenges </w:t>
      </w:r>
      <w:r w:rsidRPr="2CD36B38" w:rsidR="25869C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regarding</w:t>
      </w:r>
      <w:r w:rsidRPr="2CD36B38" w:rsidR="7FB8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91F4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g</w:t>
      </w:r>
      <w:r w:rsidRPr="2CD36B38" w:rsidR="7FB8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ender </w:t>
      </w:r>
      <w:r w:rsidRPr="2CD36B38" w:rsidR="55CBF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</w:t>
      </w:r>
      <w:r w:rsidRPr="2CD36B38" w:rsidR="7FB8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quality.</w:t>
      </w:r>
      <w:r w:rsidRPr="2CD36B38" w:rsidR="33151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Sufi tariqas in Senegal highlight </w:t>
      </w:r>
      <w:r w:rsidRPr="2CD36B38" w:rsidR="3DD695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these issues</w:t>
      </w:r>
      <w:r w:rsidRPr="2CD36B38" w:rsidR="57BCA2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:</w:t>
      </w:r>
      <w:r w:rsidRPr="2CD36B38" w:rsidR="3DD695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</w:t>
      </w:r>
      <w:r w:rsidRPr="2CD36B38" w:rsidR="7C9351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or example, women who are recognised as </w:t>
      </w:r>
      <w:r w:rsidRPr="2CD36B38" w:rsidR="684646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‘spiritual</w:t>
      </w:r>
      <w:r w:rsidRPr="2CD36B38" w:rsidR="7C9351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guides</w:t>
      </w:r>
      <w:r w:rsidRPr="2CD36B38" w:rsidR="2617B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’ </w:t>
      </w:r>
      <w:r w:rsidRPr="2CD36B38" w:rsidR="5CE163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often get this recognition for embodying the </w:t>
      </w:r>
      <w:r w:rsidRPr="2CD36B38" w:rsidR="6AF5E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conventional ideal of piety and submissiveness rather than challenging gender norms</w:t>
      </w:r>
      <w:r w:rsidRPr="2CD36B38" w:rsidR="03F63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2463"/>
      </w:r>
      <w:r w:rsidRPr="2CD36B38" w:rsidR="3C716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7F43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Moreover, Sufi w</w:t>
      </w:r>
      <w:r w:rsidRPr="2CD36B38" w:rsidR="27F43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omen recognised as spiritual guides </w:t>
      </w:r>
      <w:r w:rsidRPr="2CD36B38" w:rsidR="3AF8AE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often frame their roles using maternal imagery</w:t>
      </w:r>
      <w:r w:rsidRPr="2CD36B38" w:rsidR="42C2AA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thus presenting themselves as nurturing figures rather than authoritative ones.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4799"/>
      </w:r>
    </w:p>
    <w:p w:rsidR="478F9DAC" w:rsidP="2CD36B38" w:rsidRDefault="478F9DAC" w14:paraId="551C3B9E" w14:textId="76A2B18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478F9DAC" w:rsidP="2CD36B38" w:rsidRDefault="478F9DAC" w14:paraId="378EC5C1" w14:textId="33D9A10B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2CD36B38" w:rsidR="1F86A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Furthermore</w:t>
      </w:r>
      <w:r w:rsidRPr="2CD36B38" w:rsidR="3DDD4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02B00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countries such as Senegal highlight some of the ways in which African Sufism presents challenges to gender equality.</w:t>
      </w:r>
      <w:r w:rsidRPr="2CD36B38" w:rsidR="3DDD4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36785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</w:t>
      </w:r>
      <w:r w:rsidRPr="2CD36B38" w:rsidR="3DDD4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hile gradual shifts in gender dynamics have led to</w:t>
      </w:r>
      <w:r w:rsidRPr="2CD36B38" w:rsidR="1A6B35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women in Senegal</w:t>
      </w:r>
      <w:r w:rsidRPr="2CD36B38" w:rsidR="274AA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ese</w:t>
      </w:r>
      <w:r w:rsidRPr="2CD36B38" w:rsidR="1A6B35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Sufism becoming more visible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the leadership of these tariqas 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emain</w:t>
      </w:r>
      <w:r w:rsidRPr="2CD36B38" w:rsidR="30879E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‘traditional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’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 w:rsidR="7AFAA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9F32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For example, In Senegalese tariqas</w:t>
      </w:r>
    </w:p>
    <w:p w:rsidR="450A3DDE" w:rsidP="2CD36B38" w:rsidRDefault="450A3DDE" w14:paraId="46751233" w14:textId="64C32209">
      <w:pPr>
        <w:pStyle w:val="Normal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50A3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 caliphate i</w:t>
      </w:r>
      <w:r w:rsidRPr="2CD36B38" w:rsidR="00679C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 transmitted by men (fathers or uncles) to men (sons </w:t>
      </w:r>
      <w:r w:rsidRPr="2CD36B38" w:rsidR="08E91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or brothers). But the mother’s social backgroun</w:t>
      </w:r>
      <w:r w:rsidRPr="2CD36B38" w:rsidR="6A05B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d is </w:t>
      </w:r>
      <w:r w:rsidRPr="2CD36B38" w:rsidR="6A05B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 important element</w:t>
      </w:r>
      <w:r w:rsidRPr="2CD36B38" w:rsidR="6A05B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that influences the </w:t>
      </w:r>
      <w:r w:rsidRPr="2CD36B38" w:rsidR="06B07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designation of the highest positions of the tariqa. No ma</w:t>
      </w:r>
      <w:r w:rsidRPr="2CD36B38" w:rsidR="0224A7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tter how wealthy or learned a candidate is, he will not be elected if his mother belongs to an inferior </w:t>
      </w:r>
      <w:r w:rsidRPr="2CD36B38" w:rsidR="53799A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caste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5887"/>
      </w:r>
    </w:p>
    <w:p w:rsidR="4D6D03C1" w:rsidP="2CD36B38" w:rsidRDefault="4D6D03C1" w14:paraId="2BD9A731" w14:textId="0D5F9CEA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4D6D03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This would imply that women do play a role in Senegalese Sufi leadership, </w:t>
      </w:r>
      <w:r w:rsidRPr="2CD36B38" w:rsidR="113B2D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by</w:t>
      </w:r>
      <w:r w:rsidRPr="2CD36B38" w:rsidR="4D6D03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indirectly </w:t>
      </w:r>
      <w:r w:rsidRPr="2CD36B38" w:rsidR="67291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affecting who can or cannot be appointed into higher positions of the tariqas.</w:t>
      </w:r>
    </w:p>
    <w:p w:rsidR="184181C9" w:rsidP="2CD36B38" w:rsidRDefault="184181C9" w14:paraId="52CC9040" w14:textId="50B34AE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30F5FAB6" w:rsidP="2CD36B38" w:rsidRDefault="30F5FAB6" w14:paraId="04AE0788" w14:textId="7F27B87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30F5F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Another country that</w:t>
      </w:r>
      <w:r w:rsidRPr="2CD36B38" w:rsidR="67291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AFD45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highlights some of the challenges</w:t>
      </w:r>
      <w:r w:rsidRPr="2CD36B38" w:rsidR="76600A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that African Sufism presents to gender equality is Morocco</w:t>
      </w:r>
      <w:r w:rsidRPr="2CD36B38" w:rsidR="725DA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Many Sufi </w:t>
      </w:r>
      <w:r w:rsidRPr="2CD36B38" w:rsidR="36A863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gatherings in Morocco are </w:t>
      </w:r>
      <w:r w:rsidRPr="2CD36B38" w:rsidR="762DF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held in gender segregated spaces, limiting direct interaction between </w:t>
      </w:r>
      <w:r w:rsidRPr="2CD36B38" w:rsidR="54EF45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men and women</w:t>
      </w:r>
      <w:r w:rsidRPr="2CD36B38" w:rsidR="242FB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thus reinforcing ‘traditional’ expectations </w:t>
      </w:r>
      <w:r w:rsidRPr="2CD36B38" w:rsidR="4FC986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about gender interactions in religion.</w:t>
      </w:r>
      <w:r w:rsidRPr="2CD36B38" w:rsidR="242FB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767066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 example of this can be found in the </w:t>
      </w:r>
      <w:r w:rsidRPr="2CD36B38" w:rsidR="767066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AÏ</w:t>
      </w:r>
      <w:r w:rsidRPr="2CD36B38" w:rsidR="31E4BF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ssâwa</w:t>
      </w:r>
      <w:r w:rsidRPr="2CD36B38" w:rsidR="31E4BF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tariqa, especially during the </w:t>
      </w:r>
      <w:r w:rsidRPr="2CD36B38" w:rsidR="3AB9C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Lîla</w:t>
      </w:r>
      <w:r w:rsidRPr="2CD36B38" w:rsidR="3AB9C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ceremony. While women play </w:t>
      </w:r>
      <w:r w:rsidRPr="2CD36B38" w:rsidR="3AB9C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 important role</w:t>
      </w:r>
      <w:r w:rsidRPr="2CD36B38" w:rsidR="3AB9C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</w:t>
      </w:r>
      <w:r w:rsidRPr="2CD36B38" w:rsidR="13F3C2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organising the event, during the ceremony </w:t>
      </w:r>
      <w:r w:rsidRPr="2CD36B38" w:rsidR="5F286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distinct gender spaces are still </w:t>
      </w:r>
      <w:r w:rsidRPr="2CD36B38" w:rsidR="0D9D8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maintained</w:t>
      </w:r>
      <w:r w:rsidRPr="2CD36B38" w:rsidR="0D9D8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4677"/>
      </w:r>
      <w:r w:rsidRPr="2CD36B38" w:rsidR="44893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386AB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Moreover, leadership in Moroccan Sufism </w:t>
      </w:r>
      <w:r w:rsidRPr="2CD36B38" w:rsidR="6557C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has traditionally been</w:t>
      </w:r>
      <w:r w:rsidRPr="2CD36B38" w:rsidR="26329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dominated </w:t>
      </w:r>
      <w:r w:rsidRPr="2CD36B38" w:rsidR="137B35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by men</w:t>
      </w:r>
      <w:r w:rsidRPr="2CD36B38" w:rsidR="60842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despite there being some Moroccan Sufi women who have held some influ</w:t>
      </w:r>
      <w:r w:rsidRPr="2CD36B38" w:rsidR="799BB2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ence. </w:t>
      </w:r>
      <w:r w:rsidRPr="2CD36B38" w:rsidR="7B153B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It is important to note that women’s participation in Moroccan Sufism has evolved over time due to </w:t>
      </w:r>
      <w:r w:rsidRPr="2CD36B38" w:rsidR="30C95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sociopolitical factors. For example,</w:t>
      </w:r>
      <w:r w:rsidRPr="2CD36B38" w:rsidR="252769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following the 2003 Casablanca terrorist attacks</w:t>
      </w:r>
      <w:r w:rsidRPr="2CD36B38" w:rsidR="3DD14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Moroccan government promoted Sufism as a to</w:t>
      </w:r>
      <w:r w:rsidRPr="2CD36B38" w:rsidR="005385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lerant</w:t>
      </w:r>
      <w:r w:rsidRPr="2CD36B38" w:rsidR="3DD14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form of </w:t>
      </w:r>
      <w:r w:rsidRPr="2CD36B38" w:rsidR="3DD14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</w:t>
      </w:r>
      <w:r w:rsidRPr="2CD36B38" w:rsidR="79B23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slam</w:t>
      </w:r>
      <w:r w:rsidRPr="2CD36B38" w:rsidR="4E460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.</w:t>
      </w:r>
      <w:r w:rsidRPr="2CD36B38" w:rsidR="5C64C8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4E460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This</w:t>
      </w:r>
      <w:r w:rsidRPr="2CD36B38" w:rsidR="4E460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has also led to a broader recognition of the role of women in religious spaces</w:t>
      </w:r>
      <w:r w:rsidRPr="2CD36B38" w:rsidR="1D097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. Two potential reasons this happens is </w:t>
      </w:r>
      <w:r w:rsidRPr="2CD36B38" w:rsidR="5F0D1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 increase in women </w:t>
      </w:r>
      <w:r w:rsidRPr="2CD36B38" w:rsidR="5F0D1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participating</w:t>
      </w:r>
      <w:r w:rsidRPr="2CD36B38" w:rsidR="0C447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Sufi tariqas, and a reframing of </w:t>
      </w:r>
      <w:r w:rsidRPr="2CD36B38" w:rsidR="6E156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religious authority. So</w:t>
      </w:r>
      <w:r w:rsidRPr="2CD36B38" w:rsidR="799423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me Sufi tariqas in Morocco such as the AÏssâwa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have redefine</w:t>
      </w:r>
      <w:r w:rsidRPr="2CD36B38" w:rsidR="58A106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previous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gender roles by allowing women to 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participate</w:t>
      </w:r>
      <w:r w:rsidRPr="2CD36B38" w:rsidR="6E3A4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Sufi rituals, albeit whil</w:t>
      </w:r>
      <w:r w:rsidRPr="2CD36B38" w:rsidR="01DF1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 being segregated from men during festivals and other religious events.</w:t>
      </w:r>
      <w:r w:rsidRPr="2CD36B38" w:rsidR="2D7612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0B61B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By promoting </w:t>
      </w:r>
      <w:r w:rsidRPr="2CD36B38" w:rsidR="20D9C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Sufism,</w:t>
      </w:r>
      <w:r w:rsidRPr="2CD36B38" w:rsidR="50B61B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Moroccan government emphasised </w:t>
      </w:r>
      <w:r w:rsidRPr="2CD36B38" w:rsidR="0261E4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its</w:t>
      </w:r>
      <w:r w:rsidRPr="2CD36B38" w:rsidR="50B61B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318FC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spiritual, inclusive, and non-extremist nature</w:t>
      </w:r>
      <w:r w:rsidRPr="2CD36B38" w:rsidR="72B45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, </w:t>
      </w:r>
      <w:r w:rsidRPr="2CD36B38" w:rsidR="2912A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and </w:t>
      </w:r>
      <w:r w:rsidRPr="2CD36B38" w:rsidR="72B45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this shift to focus more </w:t>
      </w:r>
      <w:r w:rsidRPr="2CD36B38" w:rsidR="567F7F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on </w:t>
      </w:r>
      <w:r w:rsidRPr="2CD36B38" w:rsidR="72B45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Sufism as an inclusive form of Islam allowed women to gain greater visibility in 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religion. However, it is important to point out that despite 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all of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this</w:t>
      </w:r>
      <w:r w:rsidRPr="2CD36B38" w:rsidR="4E5B1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women</w:t>
      </w:r>
      <w:r w:rsidRPr="2CD36B38" w:rsidR="2FDD1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still do not have an absolute equal status </w:t>
      </w:r>
      <w:r w:rsidRPr="2CD36B38" w:rsidR="65FC7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to men in Sufism</w:t>
      </w:r>
      <w:r w:rsidRPr="2CD36B38" w:rsidR="39CFB5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</w:t>
      </w:r>
      <w:r w:rsidRPr="2CD36B38" w:rsidR="65FC7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as unlike men they still cannot be recognised in formal leadership </w:t>
      </w:r>
      <w:r w:rsidRPr="2CD36B38" w:rsidR="65FC7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positions</w:t>
      </w:r>
      <w:r w:rsidRPr="2CD36B38" w:rsidR="65FC7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such as the role of the sheikh.</w:t>
      </w:r>
    </w:p>
    <w:p w:rsidR="0F9173F2" w:rsidP="2CD36B38" w:rsidRDefault="0F9173F2" w14:paraId="75A9D401" w14:textId="64C5A0A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06ECBAC8" w:rsidP="2CD36B38" w:rsidRDefault="06ECBAC8" w14:paraId="141A0ED2" w14:textId="14F8371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06ECB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As this examination</w:t>
      </w:r>
      <w:r w:rsidRPr="2CD36B38" w:rsidR="1F172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of gender equality in African Sufism</w:t>
      </w:r>
      <w:r w:rsidRPr="2CD36B38" w:rsidR="06ECB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6ECB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draws near to its end it is important to look at an </w:t>
      </w:r>
      <w:r w:rsidRPr="2CD36B38" w:rsidR="7E3E5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example of how Sufism has contributed to gender equality outside of Africa and </w:t>
      </w:r>
      <w:r w:rsidRPr="2CD36B38" w:rsidR="540BF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see if</w:t>
      </w:r>
      <w:r w:rsidRPr="2CD36B38" w:rsidR="7E3E5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this</w:t>
      </w:r>
      <w:r w:rsidRPr="2CD36B38" w:rsidR="16419B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587F1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has</w:t>
      </w:r>
      <w:r w:rsidRPr="2CD36B38" w:rsidR="16419B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</w:t>
      </w:r>
      <w:r w:rsidRPr="2CD36B38" w:rsidR="45874D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potential</w:t>
      </w:r>
      <w:r w:rsidRPr="2CD36B38" w:rsidR="7E3E5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be an example</w:t>
      </w:r>
      <w:r w:rsidRPr="2CD36B38" w:rsidR="720955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 African Sufism.</w:t>
      </w:r>
      <w:r w:rsidRPr="2CD36B38" w:rsidR="7FC13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One of the most notable examples of women leadership </w:t>
      </w:r>
      <w:r w:rsidRPr="2CD36B38" w:rsidR="6CB9F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outside of Africa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</w:t>
      </w:r>
      <w:r w:rsidRPr="2CD36B38" w:rsidR="60A85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the American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3CA09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heikha Fariha Fatima al-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Jerrahi.</w:t>
      </w:r>
      <w:r w:rsidRPr="2CD36B38" w:rsidR="4E9110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Fariha is from the Nur </w:t>
      </w:r>
      <w:r w:rsidRPr="2CD36B38" w:rsidR="4E9110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Ashki</w:t>
      </w:r>
      <w:r w:rsidRPr="2CD36B38" w:rsidR="1F98E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Jerrahi Sufi tariqa.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Important aspects of sheikha Fa</w:t>
      </w:r>
      <w:r w:rsidRPr="2CD36B38" w:rsidR="4AFEFC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tima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leadership include challenging patriarchal interpretations of Sufism and reinterpreting traditional Sufi training to be more inclusive of women and marginalised groups.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One way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sheikha F</w:t>
      </w:r>
      <w:r w:rsidRPr="2CD36B38" w:rsidR="330AC9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atima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has opposed patriarchal leadership is by using her teachings to challenge the elitist male foundations of Sufism by emphasising spiritual equality, arguing that the divine is accessible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to all, regardless of gender.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22907"/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Another way Fa</w:t>
      </w:r>
      <w:r w:rsidRPr="2CD36B38" w:rsidR="4A63B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tima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has challenged patriarchal leadership is by moving away from an authoritarian model of spiritual guidance, and instead she fosters community engaged self-cultivation. This refers to an approach to spiritual training that balances individual moral agency, collective accountability, and shared authority in a Sufi community. This model challenges ‘traditional’ hierarchical structures in Sufi training, especially those that have historically reinforced patriarchal and authoritarian dynamics. </w:t>
      </w:r>
      <w:r w:rsidRPr="2CD36B38" w:rsidR="76588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way that sheikha Fa</w:t>
      </w:r>
      <w:r w:rsidRPr="2CD36B38" w:rsidR="430EC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tima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has reinterpreted traditional Sufi training to be more inclusive of women and marginalised groups is by moving away from the 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classical Sufi training methods which focused on rigid discipline, often leading to a reinforcement of gendered power asymmetries. Sheikha Fa</w:t>
      </w:r>
      <w:r w:rsidRPr="2CD36B38" w:rsidR="0194C6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tima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moves from this to a more compassionate self-exploration, allowing individuals to engage with spiritual training in a way that honours their lived experien</w:t>
      </w:r>
      <w:r w:rsidRPr="2CD36B38" w:rsidR="629E6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ces.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4203"/>
      </w:r>
    </w:p>
    <w:p w:rsidR="2CD36B38" w:rsidP="2CD36B38" w:rsidRDefault="2CD36B38" w14:paraId="441491FB" w14:textId="3F61434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59A9953A" w:rsidP="2CD36B38" w:rsidRDefault="59A9953A" w14:paraId="5061EA40" w14:textId="42D270D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59A99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Comparison between American and African Sufism </w:t>
      </w:r>
      <w:r w:rsidRPr="2CD36B38" w:rsidR="59A99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Regard to</w:t>
      </w:r>
      <w:r w:rsidRPr="2CD36B38" w:rsidR="59A99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Gender Equality</w:t>
      </w:r>
    </w:p>
    <w:p w:rsidR="2CD36B38" w:rsidP="2CD36B38" w:rsidRDefault="2CD36B38" w14:paraId="524248B6" w14:textId="652DFD3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27A7163B" w:rsidP="2CD36B38" w:rsidRDefault="27A7163B" w14:paraId="55CC554E" w14:textId="2E8AEB5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27A71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 theory Sheikha Fariha </w:t>
      </w:r>
      <w:r w:rsidRPr="2CD36B38" w:rsidR="27A71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Fatima</w:t>
      </w:r>
      <w:r w:rsidRPr="2CD36B38" w:rsidR="27A71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al-</w:t>
      </w:r>
      <w:r w:rsidRPr="2CD36B38" w:rsidR="27A71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Jerrahi's</w:t>
      </w:r>
      <w:r w:rsidRPr="2CD36B38" w:rsidR="27A71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leadership seems like a good example </w:t>
      </w:r>
      <w:r w:rsidRPr="2CD36B38" w:rsidR="458B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for African Sufism to follow </w:t>
      </w:r>
      <w:r w:rsidRPr="2CD36B38" w:rsidR="458B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as a way to</w:t>
      </w:r>
      <w:r w:rsidRPr="2CD36B38" w:rsidR="458B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advocate and work for gender equality.</w:t>
      </w:r>
      <w:r w:rsidRPr="2CD36B38" w:rsidR="19BAF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However, there a </w:t>
      </w:r>
      <w:r w:rsidRPr="2CD36B38" w:rsidR="39AB9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major</w:t>
      </w:r>
      <w:r w:rsidRPr="2CD36B38" w:rsidR="19BAF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issue</w:t>
      </w:r>
      <w:r w:rsidRPr="2CD36B38" w:rsidR="19BAF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that could make this not a go</w:t>
      </w:r>
      <w:r w:rsidRPr="2CD36B38" w:rsidR="19BAF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od exampl</w:t>
      </w:r>
      <w:r w:rsidRPr="2CD36B38" w:rsidR="19BAF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 to follow.</w:t>
      </w:r>
      <w:r w:rsidRPr="2CD36B38" w:rsidR="4C02CB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42D8E1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</w:t>
      </w:r>
      <w:r w:rsidRPr="2CD36B38" w:rsidR="52EA4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is issue</w:t>
      </w:r>
      <w:r w:rsidRPr="2CD36B38" w:rsidR="42D8E1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is the</w:t>
      </w:r>
      <w:r w:rsidRPr="2CD36B38" w:rsidR="74FC9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cultural differences between </w:t>
      </w:r>
      <w:r w:rsidRPr="2CD36B38" w:rsidR="11845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the United Sates of American and African, while</w:t>
      </w:r>
      <w:r w:rsidRPr="2CD36B38" w:rsidR="2A50F2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Sheikha</w:t>
      </w:r>
      <w:r w:rsidRPr="2CD36B38" w:rsidR="11845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11845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Fa</w:t>
      </w:r>
      <w:r w:rsidRPr="2CD36B38" w:rsidR="6254C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tima</w:t>
      </w:r>
      <w:r w:rsidRPr="2CD36B38" w:rsidR="11845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’s teachings </w:t>
      </w:r>
      <w:r w:rsidRPr="2CD36B38" w:rsidR="15CD00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emphasise inclusivity and equality, they </w:t>
      </w:r>
      <w:r w:rsidRPr="2CD36B38" w:rsidR="15CD00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em</w:t>
      </w:r>
      <w:r w:rsidRPr="2CD36B38" w:rsidR="03BA9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erge</w:t>
      </w:r>
      <w:r w:rsidRPr="2CD36B38" w:rsidR="03BA9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03BA9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from a Weste</w:t>
      </w:r>
      <w:r w:rsidRPr="2CD36B38" w:rsidR="03BA9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rn context </w:t>
      </w:r>
      <w:r w:rsidRPr="2CD36B38" w:rsidR="7C6BCC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that differs from a western understanding of </w:t>
      </w:r>
      <w:r w:rsidRPr="2CD36B38" w:rsidR="2F9EC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modern feminism and trying to integrate those ideas into Sufism. Whereas </w:t>
      </w:r>
      <w:r w:rsidRPr="2CD36B38" w:rsidR="035DA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African Sufi traditions tend to be more shaped by indigenous customs and historical</w:t>
      </w:r>
      <w:r w:rsidRPr="2CD36B38" w:rsidR="20F96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influences.</w:t>
      </w:r>
      <w:r w:rsidRPr="2CD36B38" w:rsidR="2AD4A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 example of this is that while women have historically held </w:t>
      </w:r>
      <w:r w:rsidRPr="2CD36B38" w:rsidR="38228B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spiritual authority</w:t>
      </w:r>
      <w:r w:rsidRPr="2CD36B38" w:rsidR="5A3D69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</w:t>
      </w:r>
      <w:r w:rsidRPr="2CD36B38" w:rsidR="18294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African Sufi traditions, their roles are often shaped by local customs rather than </w:t>
      </w:r>
      <w:r w:rsidRPr="2CD36B38" w:rsidR="5404C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external influences,</w:t>
      </w:r>
      <w:r w:rsidRPr="2CD36B38" w:rsidR="5404C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thus the role of women in African Sufism is shaped by culture.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14505"/>
      </w:r>
      <w:r w:rsidRPr="2CD36B38" w:rsidR="5404C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Unlike </w:t>
      </w:r>
      <w:r w:rsidRPr="2CD36B38" w:rsidR="4A08AE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 American Nur Ashki Jerrahi tariqa, which </w:t>
      </w:r>
      <w:r w:rsidRPr="2CD36B38" w:rsidR="5F24B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explicitly promotes women leadership,</w:t>
      </w:r>
      <w:r w:rsidRPr="2CD36B38" w:rsidR="74413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African Sufi tariqas may emphasise spiritual influence through fam</w:t>
      </w:r>
      <w:r w:rsidRPr="2CD36B38" w:rsidR="1F39A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ilial or communal roles rather than formal institutionalised leadership.</w:t>
      </w:r>
      <w:r w:rsidRPr="2CD36B38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footnoteReference w:id="5587"/>
      </w:r>
      <w:r w:rsidRPr="2CD36B38" w:rsidR="655F29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5EA38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Therefore, this issue could be described as a </w:t>
      </w:r>
      <w:r w:rsidRPr="2CD36B38" w:rsidR="52CB6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difference</w:t>
      </w:r>
      <w:r w:rsidRPr="2CD36B38" w:rsidR="5EA38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in what American </w:t>
      </w:r>
      <w:r w:rsidRPr="2CD36B38" w:rsidR="68C1D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culture</w:t>
      </w:r>
      <w:r w:rsidRPr="2CD36B38" w:rsidR="29FEF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and African culture</w:t>
      </w:r>
      <w:r w:rsidRPr="2CD36B38" w:rsidR="47688E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understand as </w:t>
      </w:r>
      <w:r w:rsidRPr="2CD36B38" w:rsidR="47688E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different roles</w:t>
      </w:r>
      <w:r w:rsidRPr="2CD36B38" w:rsidR="47688E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 women as opposed to gender inequality.</w:t>
      </w:r>
    </w:p>
    <w:p w:rsidR="199CCEAE" w:rsidP="2CD36B38" w:rsidRDefault="199CCEAE" w14:paraId="3F71C58C" w14:textId="5BAC300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</w:p>
    <w:p w:rsidR="5C295F19" w:rsidP="2CD36B38" w:rsidRDefault="5C295F19" w14:paraId="2557BB47" w14:textId="4A97FA2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5C295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In conclusion African Sufism has contributed in many ways to gender equality, there is still a long way for African Sufism to go </w:t>
      </w:r>
      <w:r w:rsidRPr="2CD36B38" w:rsidR="7E4749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in order to</w:t>
      </w:r>
      <w:r w:rsidRPr="2CD36B38" w:rsidR="7E4749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fully realise gender equality.</w:t>
      </w:r>
      <w:r w:rsidRPr="2CD36B38" w:rsidR="55CD3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Moreover, while </w:t>
      </w:r>
      <w:r w:rsidRPr="2CD36B38" w:rsidR="55CD3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at first glance it</w:t>
      </w:r>
      <w:r w:rsidRPr="2CD36B38" w:rsidR="55CD3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might seem like the way forwards for African Sufism is to use the example of western </w:t>
      </w:r>
      <w:r w:rsidRPr="2CD36B38" w:rsidR="3C6A3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societies</w:t>
      </w:r>
      <w:r w:rsidRPr="2CD36B38" w:rsidR="55CD3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</w:t>
      </w:r>
      <w:r w:rsidRPr="2CD36B38" w:rsidR="1BAA34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pushing</w:t>
      </w:r>
      <w:r w:rsidRPr="2CD36B38" w:rsidR="74696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 xml:space="preserve"> for gender equality in Sufism</w:t>
      </w:r>
      <w:r w:rsidRPr="2CD36B38" w:rsidR="37DA6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, the cultural differences present a major problem for this ide</w:t>
      </w:r>
      <w:r w:rsidRPr="2CD36B38" w:rsidR="0613ED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a. Therefore, if African Sufism is to fully realise gender equality it will have to be in the context of African Sufism not a context that is outside of it.</w:t>
      </w:r>
    </w:p>
    <w:p w:rsidR="2CD36B38" w:rsidP="2CD36B38" w:rsidRDefault="2CD36B38" w14:paraId="2A54C8D3" w14:textId="383DDEB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5FE43A65" w:rsidP="2CD36B38" w:rsidRDefault="5FE43A65" w14:paraId="2C8D77D4" w14:textId="59F96AE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D2125"/>
          <w:sz w:val="28"/>
          <w:szCs w:val="28"/>
        </w:rPr>
        <w:t>Reference List</w:t>
      </w:r>
    </w:p>
    <w:p w:rsidR="5FE43A65" w:rsidP="2CD36B38" w:rsidRDefault="5FE43A65" w14:paraId="24ED1839" w14:textId="0574121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Applebaum, Marc, 'Dhikr as Mindfulness: Meditative Remembrance in Sufism',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Journal of Humanistic Psychology,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65 (2025), 409–430 [accessed 12th May 2025]</w:t>
      </w:r>
    </w:p>
    <w:p w:rsidR="5FE43A65" w:rsidP="2CD36B38" w:rsidRDefault="5FE43A65" w14:paraId="442DE507" w14:textId="51A17C76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Babou, Cheikh A., 'Urbanizing Mystical Islam: Making Murid Space in the Cities of Senegal',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International Journal of African Historical Studies,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40 (2007), 197–223 [accessed 7th May 2025]</w:t>
      </w:r>
    </w:p>
    <w:p w:rsidR="5FE43A65" w:rsidP="2CD36B38" w:rsidRDefault="5FE43A65" w14:paraId="0AE0F27C" w14:textId="29E4176E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Bop,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Codou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'Roles and the Position of Women in Sufi Brotherhoods in Senegal',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the American Academy of Religion,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73 (2005), 1099–1119 [accessed 8th May 2025]</w:t>
      </w:r>
    </w:p>
    <w:p w:rsidR="5FE43A65" w:rsidP="2CD36B38" w:rsidRDefault="5FE43A65" w14:paraId="6DA64D1C" w14:textId="09AC0EC1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BUNYADZADE, KONUL, 'The Sufi Phenomenology of Love Based on the Thoughts of Rabia Al-Adawiyya and Edith Stein',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International Journal of Islamic Thought,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12 (2020), 27–33 [accessed 8th May 2025]</w:t>
      </w:r>
    </w:p>
    <w:p w:rsidR="5FE43A65" w:rsidP="2CD36B38" w:rsidRDefault="5FE43A65" w14:paraId="3A897D04" w14:textId="2C61465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Burak-Adli, Feyza, Merin Shobhana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Francesco Piraino, 'Genderless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Souls?: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Sufi Women in Sociopolitical Contexts',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Culture and Religion,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24 (2024), 113–134 [accessed 7th May 2025]</w:t>
      </w:r>
    </w:p>
    <w:p w:rsidR="5FE43A65" w:rsidP="2CD36B38" w:rsidRDefault="5FE43A65" w14:paraId="5E3A88CA" w14:textId="3A8FA2DB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Dickson, William R., 'Sufism and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Shari‘a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Contextualizing Contemporary Sufi Expressions',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Religions (Basel,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Switzerland )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13 (2022), 449 [accessed 7th May 2025]</w:t>
      </w:r>
    </w:p>
    <w:p w:rsidR="5FE43A65" w:rsidP="2CD36B38" w:rsidRDefault="5FE43A65" w14:paraId="2804AE83" w14:textId="4590F13C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Dovel, Emily, 'Gender and Sexuality in Medieval Islamic Mysticism: A Comparative</w:t>
      </w:r>
      <w:r>
        <w:br/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Study of Ibn ‘Arabi and Al-Ghazali',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American Journal of Undergraduate Research,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14 (2017) [accessed 7th May 2025]</w:t>
      </w:r>
    </w:p>
    <w:p w:rsidR="5FE43A65" w:rsidP="2CD36B38" w:rsidRDefault="5FE43A65" w14:paraId="7560A4F5" w14:textId="075AFC3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Dr, Farida K., 'The Origin and Evolution of Sufism',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Al-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Iḍaḥ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22 (2011), 21–34 [accessed 12th May 2025]</w:t>
      </w:r>
    </w:p>
    <w:p w:rsidR="5FE43A65" w:rsidP="2CD36B38" w:rsidRDefault="5FE43A65" w14:paraId="20E2D8F2" w14:textId="161DAE3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Elewa, Ahmed and Laury Silvers, '“I Am One of the People”: A Survey and Analysis of Legal Arguments on Woman-Led Prayer in Islam',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Journal of Law and Religion,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26 (2010), 141–171 [accessed 8th May 2025]</w:t>
      </w:r>
    </w:p>
    <w:p w:rsidR="5FE43A65" w:rsidP="2CD36B38" w:rsidRDefault="5FE43A65" w14:paraId="3E685DB7" w14:textId="1BD2DDC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Elsadda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Hoda, 'Discourses on Women's Biographies and Cultural Identity: Twentieth-Century Representations of the Life of 'A'isha Bint Abi Bakr',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Feminist Studies,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27 (2001), 37–64 [accessed 8th May 2025]</w:t>
      </w:r>
    </w:p>
    <w:p w:rsidR="5FE43A65" w:rsidP="2CD36B38" w:rsidRDefault="5FE43A65" w14:paraId="55D7CA97" w14:textId="51916558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Essop, Fatima, 'Advancing Gender Equality in Muslim Leadership: Women's Representation in Ulama Bodies in Post-Apartheid South Africa',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African Journal of Gender and Religion,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30 (2024), 30–59 [accessed 13th May 2025]</w:t>
      </w:r>
    </w:p>
    <w:p w:rsidR="5FE43A65" w:rsidP="2CD36B38" w:rsidRDefault="5FE43A65" w14:paraId="5608BA1B" w14:textId="7CD206C8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Farias, Miguel, David Brazier and Mansur Lalljee,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Oxford Handbook of Meditation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(Oxford: Oxford University Press, 2021) [accessed 12th May 2025]</w:t>
      </w:r>
    </w:p>
    <w:p w:rsidR="5FE43A65" w:rsidP="2CD36B38" w:rsidRDefault="5FE43A65" w14:paraId="2337AF54" w14:textId="32C3BB4B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Fatima Sadiqi,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Women,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Gender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Language in Morocco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(2002) [accessed 7th May 2025]</w:t>
      </w:r>
    </w:p>
    <w:p w:rsidR="5FE43A65" w:rsidP="2CD36B38" w:rsidRDefault="5FE43A65" w14:paraId="48760F27" w14:textId="731E3C83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Gordon, Matthew,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Politics, Gender, and the Islamic Past: The Legacy of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ʿĀʾ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Isha Bint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Abī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Bakr,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117 vols (Ann Arbor: American Oriental Society, 1997) [accessed 8th May 2025]</w:t>
      </w:r>
    </w:p>
    <w:p w:rsidR="5FE43A65" w:rsidP="2CD36B38" w:rsidRDefault="5FE43A65" w14:paraId="2424A870" w14:textId="711DE044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Hassan, Hamdy A., 'Sufi Feminism',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Religion in Africa,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53 (2023), 353–382 [accessed 13th May 2025]</w:t>
      </w:r>
    </w:p>
    <w:p w:rsidR="5FE43A65" w:rsidP="2CD36B38" w:rsidRDefault="5FE43A65" w14:paraId="0437BC35" w14:textId="0404A19A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Hill, Joseph, '‘All Women are Guides’: Sufi Leadership and Womanhood among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Taalibe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Baay in Senegal',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Religion in Africa,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40 (2010), 375–412 [accessed 7th May 2025]</w:t>
      </w:r>
    </w:p>
    <w:p w:rsidR="5FE43A65" w:rsidP="2CD36B38" w:rsidRDefault="5FE43A65" w14:paraId="7591899C" w14:textId="2FEE6F40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---'Picturing Islamic Authority: Gender Metaphors and Sufi Leadership in Senegal',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Islamic Africa,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 (2014), 275–315 [accessed 7th May 2025]</w:t>
      </w:r>
    </w:p>
    <w:p w:rsidR="5FE43A65" w:rsidP="2CD36B38" w:rsidRDefault="5FE43A65" w14:paraId="54D0DF76" w14:textId="5893E379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Hutson, Alaine S., 'The Development of Women's Authority in the Kano Tijaniyya, 1894-1963',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Africa Today,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46 (1999), 42–65 [accessed 7th May 2025]</w:t>
      </w:r>
    </w:p>
    <w:p w:rsidR="5FE43A65" w:rsidP="2CD36B38" w:rsidRDefault="5FE43A65" w14:paraId="597CE5A8" w14:textId="536BA6C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---'Women, Men, and Patriarchal Bargaining in an Islamic Sufi Order: The Tijaniyya in Kano, Nigeria, 1937 to the Present',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Gender &amp; Society,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15 (2001), 734–753 [accessed 7th May 2025]</w:t>
      </w:r>
    </w:p>
    <w:p w:rsidR="5FE43A65" w:rsidP="2CD36B38" w:rsidRDefault="5FE43A65" w14:paraId="319B365D" w14:textId="6E8FF60A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Krayem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Ghena and Leticia Funston, 'Listening to Muslim Women’s Lived Expertise Concerning Surviving Family Violence and Seeking Islamic Community Divorce in the Australian Context: A Qualitative Analysis of Muslim Women's, Community/Religious Leader’s, and Professional Responder’s Perspectives',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Oxford Journal of Law and Religion,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12 (2024), 232–252 [accessed 8th May 2025]</w:t>
      </w:r>
    </w:p>
    <w:p w:rsidR="5FE43A65" w:rsidP="2CD36B38" w:rsidRDefault="5FE43A65" w14:paraId="413D6D3D" w14:textId="4BD76ED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Lahmar, Fella, 'Redefining Leadership: The Role of Spirituality and Motherhood in Muslim Women’s Educational Leadership',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Religions (Basel,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Switzerland )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15 (2024), 1565 [accessed 13th May 2025]</w:t>
      </w:r>
    </w:p>
    <w:p w:rsidR="5FE43A65" w:rsidP="2CD36B38" w:rsidRDefault="5FE43A65" w14:paraId="45CF58FF" w14:textId="3C6BE9CC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Launay, Robert,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Beyond the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Stream :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Islam and Society in a West African Town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(Berkeley: University of California Press, 1992) [accessed 12th May 2025]</w:t>
      </w:r>
    </w:p>
    <w:p w:rsidR="5FE43A65" w:rsidP="2CD36B38" w:rsidRDefault="5FE43A65" w14:paraId="039FB493" w14:textId="16C03160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 Gall, Dina, 'Review Article: RECENT THINKING ON SUFIS AND SAINTS IN THE LIVES OF MUSLIM SOCIETIES, PAST AND PRESENT',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International Journal of Middle East Studies,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42 (2010), 673–687 [accessed 10th May 2025]</w:t>
      </w:r>
    </w:p>
    <w:p w:rsidR="5FE43A65" w:rsidP="2CD36B38" w:rsidRDefault="5FE43A65" w14:paraId="146CFFEC" w14:textId="6D3E0E63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Marzouqi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Hassan,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Tariqa Islam: Layers of Authentication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(Arab Center for Research &amp; Policy Studies, 2022) [accessed 8th May 2025]</w:t>
      </w:r>
    </w:p>
    <w:p w:rsidR="5FE43A65" w:rsidP="2CD36B38" w:rsidRDefault="5FE43A65" w14:paraId="263913C0" w14:textId="50E3B8B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McGregor, Richard J. A., 'A Sufi Legacy in Tunis: Prayer and the Shadhiliyya',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International Journal of Middle East Studies,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29 (1997), 255–277 [accessed 7th May 2025]</w:t>
      </w:r>
    </w:p>
    <w:p w:rsidR="5FE43A65" w:rsidP="2CD36B38" w:rsidRDefault="5FE43A65" w14:paraId="610515E2" w14:textId="4FE2DF7C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RAZA, Saima, 'Italian Colonisation &amp; Libyan Resistance to the Al-Sanusi of Cyrenaica (1911 – 1922)',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Middle Eastern and Islamic Studies in Asia,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 (2012), 87–120 [accessed 7th May 2025]</w:t>
      </w:r>
    </w:p>
    <w:p w:rsidR="5FE43A65" w:rsidP="2CD36B38" w:rsidRDefault="5FE43A65" w14:paraId="2ADE07F6" w14:textId="06D8859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Ryan, Eileen,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Religion as Resistance: Negotiating Authority in Italian Libya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1st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(New York: Oxford University Press, 2018) [accessed 7th May 2025]</w:t>
      </w:r>
    </w:p>
    <w:p w:rsidR="5FE43A65" w:rsidP="2CD36B38" w:rsidRDefault="5FE43A65" w14:paraId="23D4088E" w14:textId="1BB98301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Salamah-Qudsi, Arin, 'A Lightning Trigger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Or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 Stumbling Block: Mother Images and Roles in Classical Sufism',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Oriens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39 (2011), 199–226 [accessed 8th May 2025]</w:t>
      </w:r>
    </w:p>
    <w:p w:rsidR="5FE43A65" w:rsidP="2CD36B38" w:rsidRDefault="5FE43A65" w14:paraId="7A6C6180" w14:textId="71F854B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Salamah-Qudsi, Arin and Arin Shawkat,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Sufism and Early Islamic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Piety :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Personal and Communal Dynamics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(Cambridge: Cambridge University Press, 2019) [accessed 7th May 2025]</w:t>
      </w:r>
    </w:p>
    <w:p w:rsidR="5FE43A65" w:rsidP="2CD36B38" w:rsidRDefault="5FE43A65" w14:paraId="15F37B22" w14:textId="609C68B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Seesemann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Rüdiger, 'Sufism in West Africa',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 Compass,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 (2010), 606–614 [accessed 12th May 2025]</w:t>
      </w:r>
    </w:p>
    <w:p w:rsidR="5FE43A65" w:rsidP="2CD36B38" w:rsidRDefault="5FE43A65" w14:paraId="145691FE" w14:textId="65A3761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Trimingham, J. S.,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Sufi Orders in Islam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(London: Oxford University Press, 1973) [accessed 7th May 2025]</w:t>
      </w:r>
    </w:p>
    <w:p w:rsidR="5FE43A65" w:rsidP="2CD36B38" w:rsidRDefault="5FE43A65" w14:paraId="27710573" w14:textId="1FF01FEC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Tucker, Judith E.,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Women, Family, and Gender in Islamic Law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1st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(Cambridge,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UK ;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 Cambridge University Press, 2008) [accessed 8th May 2025]</w:t>
      </w:r>
    </w:p>
    <w:p w:rsidR="5FE43A65" w:rsidP="2CD36B38" w:rsidRDefault="5FE43A65" w14:paraId="17F2F05A" w14:textId="6F2DC17D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Vest,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Norvene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Tending the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Holy :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Spiritual Direction Across Traditions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(Harrisburg,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Pa. ;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 Morehouse Publishing, 2003) [accessed 10th May 2025]</w:t>
      </w:r>
    </w:p>
    <w:p w:rsidR="5FE43A65" w:rsidP="2CD36B38" w:rsidRDefault="5FE43A65" w14:paraId="34C1FCDC" w14:textId="2AFA92A5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Wright, Zachary V., 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Realizing Islam: The Tijaniyya in North Africa and the Eighteenth-Century Muslim World</w:t>
      </w: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(The University of North Carolina Press, 2020) [accessed 12th May 2025]</w:t>
      </w:r>
    </w:p>
    <w:p w:rsidR="5FE43A65" w:rsidP="2CD36B38" w:rsidRDefault="5FE43A65" w14:paraId="51AF2513" w14:textId="3238A924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5FE43A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1DF2A8CE" w14:textId="4F6B273A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71BAB0CF" w:rsidP="0F9173F2" w:rsidRDefault="71BAB0CF" w14:paraId="2837146D" w14:textId="254788D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  <w:r w:rsidRPr="0F9173F2" w:rsidR="71BAB0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  <w:t xml:space="preserve">  </w:t>
      </w:r>
    </w:p>
    <w:p w:rsidR="0F9173F2" w:rsidP="0F9173F2" w:rsidRDefault="0F9173F2" w14:paraId="66C5806F" w14:textId="7DF3E18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0F9173F2" w:rsidP="0F9173F2" w:rsidRDefault="0F9173F2" w14:paraId="5EB48C5C" w14:textId="7A8DC3B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0F9173F2" w:rsidP="0F9173F2" w:rsidRDefault="0F9173F2" w14:paraId="1976F863" w14:textId="21CBB7C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0F9173F2" w:rsidP="0F9173F2" w:rsidRDefault="0F9173F2" w14:paraId="6FCFA2B9" w14:textId="074D8F4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0148D14E" w:rsidP="0148D14E" w:rsidRDefault="0148D14E" w14:paraId="24E16DD2" w14:textId="5D14FC0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352FF5DA" w:rsidP="758DB616" w:rsidRDefault="352FF5DA" w14:paraId="2FBED8D9" w14:textId="0779A7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352FF5DA" w:rsidP="758DB616" w:rsidRDefault="352FF5DA" w14:paraId="7256BD0A" w14:textId="255121E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</w:p>
    <w:p w:rsidR="352FF5DA" w:rsidP="758DB616" w:rsidRDefault="352FF5DA" w14:paraId="1C0805B6" w14:textId="083FD47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</w:pPr>
      <w:r w:rsidRPr="758DB616" w:rsidR="7FF737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40"/>
          <w:szCs w:val="40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2CD36B38" w:rsidRDefault="2CD36B38" w14:paraId="440129CF" w14:textId="6F2B352D">
      <w:pPr>
        <w:spacing w:after="0" w:line="240" w:lineRule="auto"/>
      </w:pPr>
      <w:r>
        <w:separator/>
      </w:r>
    </w:p>
  </w:footnote>
  <w:footnote w:type="continuationSeparator" w:id="0">
    <w:p w:rsidR="2CD36B38" w:rsidRDefault="2CD36B38" w14:paraId="5C8F01E7" w14:textId="101DE80C">
      <w:pPr>
        <w:spacing w:after="0" w:line="240" w:lineRule="auto"/>
      </w:pPr>
      <w:r>
        <w:continuationSeparator/>
      </w:r>
    </w:p>
  </w:footnote>
  <w:footnote w:id="28858">
    <w:p w:rsidR="2CD36B38" w:rsidP="2CD36B38" w:rsidRDefault="2CD36B38" w14:paraId="6B1F4BA3" w14:textId="7728C76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Dr, Farida K., 'The Origin and Evolution of Sufism',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Al-Iḍaḥ,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22 (2011), 21–34 [accessed 12th May 2025]</w:t>
      </w:r>
    </w:p>
    <w:p w:rsidR="2CD36B38" w:rsidP="2CD36B38" w:rsidRDefault="2CD36B38" w14:paraId="20CC3A90" w14:textId="2472CC86">
      <w:pPr>
        <w:pStyle w:val="FootnoteText"/>
        <w:bidi w:val="0"/>
      </w:pPr>
    </w:p>
  </w:footnote>
  <w:footnote w:id="30517">
    <w:p w:rsidR="2CD36B38" w:rsidP="2CD36B38" w:rsidRDefault="2CD36B38" w14:paraId="4E1AB437" w14:textId="2CACE7B7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Applebaum, Marc, 'Dhikr as Mindfulness: Meditative Remembrance in Sufism',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Journal of Humanistic Psychology,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65 (2025), 409–430 [accessed 12th May 2025]</w:t>
      </w:r>
    </w:p>
    <w:p w:rsidR="2CD36B38" w:rsidP="2CD36B38" w:rsidRDefault="2CD36B38" w14:paraId="0187080A" w14:textId="3DAF8939">
      <w:pPr>
        <w:pStyle w:val="FootnoteText"/>
        <w:bidi w:val="0"/>
      </w:pPr>
    </w:p>
  </w:footnote>
  <w:footnote w:id="28315">
    <w:p w:rsidR="2CD36B38" w:rsidP="2CD36B38" w:rsidRDefault="2CD36B38" w14:paraId="5D84E95E" w14:textId="25BF7F92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Applebaum, Marc, 'Dhikr as Mindfulness: Meditative Remembrance in Sufism',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Journal of Humanistic Psychology,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65 (2025), 409–430 [accessed 12th May 2025]</w:t>
      </w:r>
    </w:p>
    <w:p w:rsidR="2CD36B38" w:rsidP="2CD36B38" w:rsidRDefault="2CD36B38" w14:paraId="758195D0" w14:textId="3E3CA62F">
      <w:pPr>
        <w:pStyle w:val="FootnoteText"/>
        <w:bidi w:val="0"/>
      </w:pPr>
    </w:p>
  </w:footnote>
  <w:footnote w:id="15359">
    <w:p w:rsidR="2CD36B38" w:rsidP="2CD36B38" w:rsidRDefault="2CD36B38" w14:paraId="64D48E72" w14:textId="6C0B608B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Seesemann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Rüdiger, 'Sufism in West Africa',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 Compass,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 (2010), 606–614 [accessed 12th May 2025]</w:t>
      </w:r>
    </w:p>
    <w:p w:rsidR="2CD36B38" w:rsidP="2CD36B38" w:rsidRDefault="2CD36B38" w14:paraId="43603B5F" w14:textId="2D988B84">
      <w:pPr>
        <w:pStyle w:val="FootnoteText"/>
        <w:bidi w:val="0"/>
      </w:pPr>
    </w:p>
  </w:footnote>
  <w:footnote w:id="18617">
    <w:p w:rsidR="2CD36B38" w:rsidP="2CD36B38" w:rsidRDefault="2CD36B38" w14:paraId="496EEB95" w14:textId="208D7F30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Seesemann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Rüdiger, 'Sufism in West Africa',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 Compass,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 (2010), 606–614 [accessed 12th May 2025]</w:t>
      </w:r>
    </w:p>
    <w:p w:rsidR="2CD36B38" w:rsidP="2CD36B38" w:rsidRDefault="2CD36B38" w14:paraId="163EB4AC" w14:textId="781AC4F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1559A46B" w14:textId="3C6BE9CC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Launay, Robert,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Beyond the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Stream :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Islam and Society in a West African Town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(Berkeley: University of California Press, 1992) [accessed 12th May 2025]</w:t>
      </w:r>
    </w:p>
    <w:p w:rsidR="2CD36B38" w:rsidP="2CD36B38" w:rsidRDefault="2CD36B38" w14:paraId="00D65F75" w14:textId="5D2E5498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1EC00647" w14:textId="027C1514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77EA65A1" w14:textId="526F6356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02F5A291" w14:textId="7F5D7788">
      <w:pPr>
        <w:pStyle w:val="FootnoteText"/>
        <w:bidi w:val="0"/>
      </w:pPr>
    </w:p>
  </w:footnote>
  <w:footnote w:id="22443">
    <w:p w:rsidR="2CD36B38" w:rsidP="2CD36B38" w:rsidRDefault="2CD36B38" w14:paraId="31C98C14" w14:textId="7F868CD7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Babou, Cheikh A., 'Urbanizing Mystical Islam: Making Murid Space in the Cities of Senegal',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International Journal of African Historical Studies,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40 (2007), 197–223 [accessed 7th May 2025]</w:t>
      </w:r>
    </w:p>
    <w:p w:rsidR="2CD36B38" w:rsidP="2CD36B38" w:rsidRDefault="2CD36B38" w14:paraId="21A364E0" w14:textId="7A7970B4">
      <w:pPr>
        <w:pStyle w:val="FootnoteText"/>
        <w:bidi w:val="0"/>
      </w:pPr>
    </w:p>
  </w:footnote>
  <w:footnote w:id="12235">
    <w:p w:rsidR="2CD36B38" w:rsidP="2CD36B38" w:rsidRDefault="2CD36B38" w14:paraId="6DEB8EB7" w14:textId="4D9D2276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RAZA, Saima, 'Italian Colonisation &amp; Libyan Resistance to the Al-Sanusi of Cyrenaica (1911 – 1922)',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Middle Eastern and Islamic Studies in Asia,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 (2012), 87–120 [accessed 7th May 2025]</w:t>
      </w:r>
    </w:p>
    <w:p w:rsidR="2CD36B38" w:rsidP="2CD36B38" w:rsidRDefault="2CD36B38" w14:paraId="21C678C1" w14:textId="048D1005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5A5DF6B5" w14:textId="06D8859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Ryan, Eileen,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Religion as Resistance: Negotiating Authority in Italian Libya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1st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(New York: Oxford University Press, 2018) [accessed 7th May 2025]</w:t>
      </w:r>
    </w:p>
    <w:p w:rsidR="2CD36B38" w:rsidP="2CD36B38" w:rsidRDefault="2CD36B38" w14:paraId="78CEAC2A" w14:textId="198C8397">
      <w:pPr>
        <w:pStyle w:val="FootnoteText"/>
        <w:bidi w:val="0"/>
      </w:pPr>
    </w:p>
  </w:footnote>
  <w:footnote w:id="2015">
    <w:p w:rsidR="2CD36B38" w:rsidP="2CD36B38" w:rsidRDefault="2CD36B38" w14:paraId="3F980AF7" w14:textId="71A3E653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McGregor, Richard J. A., 'A Sufi Legacy in Tunis: Prayer and the Shadhiliyya',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International Journal of Middle East Studies,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29 (1997), 255–277 [accessed 7th May 2025]</w:t>
      </w:r>
    </w:p>
    <w:p w:rsidR="2CD36B38" w:rsidP="2CD36B38" w:rsidRDefault="2CD36B38" w14:paraId="6A4A290E" w14:textId="048659CD">
      <w:pPr>
        <w:pStyle w:val="FootnoteText"/>
        <w:bidi w:val="0"/>
      </w:pPr>
    </w:p>
  </w:footnote>
  <w:footnote w:id="9988">
    <w:p w:rsidR="2CD36B38" w:rsidP="2CD36B38" w:rsidRDefault="2CD36B38" w14:paraId="00C0F35C" w14:textId="295AEF94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6661FAC5" w14:textId="32B9B14F">
      <w:pPr>
        <w:pStyle w:val="FootnoteText"/>
        <w:bidi w:val="0"/>
      </w:pPr>
    </w:p>
  </w:footnote>
  <w:footnote w:id="26745">
    <w:p w:rsidR="2CD36B38" w:rsidP="2CD36B38" w:rsidRDefault="2CD36B38" w14:paraId="6996FED6" w14:textId="6D9D3DBE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77A961CA" w14:textId="55FFAA7C">
      <w:pPr>
        <w:pStyle w:val="FootnoteText"/>
        <w:bidi w:val="0"/>
      </w:pPr>
    </w:p>
  </w:footnote>
  <w:footnote w:id="20553">
    <w:p w:rsidR="2CD36B38" w:rsidP="2CD36B38" w:rsidRDefault="2CD36B38" w14:paraId="0F79144C" w14:textId="2D537BF3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639F1066" w14:textId="2E0991C1">
      <w:pPr>
        <w:pStyle w:val="FootnoteText"/>
        <w:bidi w:val="0"/>
      </w:pPr>
    </w:p>
  </w:footnote>
  <w:footnote w:id="26032">
    <w:p w:rsidR="2CD36B38" w:rsidP="2CD36B38" w:rsidRDefault="2CD36B38" w14:paraId="7A77CFC3" w14:textId="5ADFB646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7076729C" w14:textId="5509C7D3">
      <w:pPr>
        <w:pStyle w:val="FootnoteText"/>
        <w:bidi w:val="0"/>
      </w:pPr>
    </w:p>
  </w:footnote>
  <w:footnote w:id="31676">
    <w:p w:rsidR="2CD36B38" w:rsidP="2CD36B38" w:rsidRDefault="2CD36B38" w14:paraId="340FE68C" w14:textId="63CDA359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Hutson, Alaine S., 'The Development of Women's Authority in the Kano Tijaniyya, 1894-1963',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Africa Today,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46 (1999), 42–65 [accessed 7th May 2025]</w:t>
      </w:r>
    </w:p>
  </w:footnote>
  <w:footnote w:id="26324">
    <w:p w:rsidR="2CD36B38" w:rsidP="2CD36B38" w:rsidRDefault="2CD36B38" w14:paraId="089B5D40" w14:textId="0A1FA41C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Marzouqi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Hassan,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Tariqa Islam: Layers of Authentication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(Arab Center for Research &amp; Policy Studies, 2022) [accessed 8th May 2025]</w:t>
      </w:r>
    </w:p>
    <w:p w:rsidR="2CD36B38" w:rsidP="2CD36B38" w:rsidRDefault="2CD36B38" w14:paraId="72D70DBE" w14:textId="51DE9D45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002E3F18" w14:textId="1BD2DDC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Elsadda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Hoda, 'Discourses on Women's Biographies and Cultural Identity: Twentieth-Century Representations of the Life of 'A'isha Bint Abi Bakr',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Feminist Studies,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27 (2001), 37–64 [accessed 8th May 2025]</w:t>
      </w:r>
    </w:p>
    <w:p w:rsidR="2CD36B38" w:rsidP="2CD36B38" w:rsidRDefault="2CD36B38" w14:paraId="735D206A" w14:textId="1F503A21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3B8B19D9" w14:textId="68ED3813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5A010BE9" w14:textId="65A3761F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Trimingham, J. S.,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Sufi Orders in Islam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(London: Oxford University Press, 1973) [accessed 7th May 2025]</w:t>
      </w:r>
    </w:p>
    <w:p w:rsidR="2CD36B38" w:rsidP="2CD36B38" w:rsidRDefault="2CD36B38" w14:paraId="536CD83A" w14:textId="331E7520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6549C859" w14:textId="6150EAC5">
      <w:pPr>
        <w:pStyle w:val="FootnoteText"/>
        <w:bidi w:val="0"/>
      </w:pPr>
    </w:p>
  </w:footnote>
  <w:footnote w:id="15819">
    <w:p w:rsidR="2CD36B38" w:rsidP="2CD36B38" w:rsidRDefault="2CD36B38" w14:paraId="573475C6" w14:textId="45D9C43B">
      <w:pPr>
        <w:pStyle w:val="FootnoteText"/>
        <w:bidi w:val="0"/>
      </w:pPr>
      <w:r w:rsidRPr="2CD36B38">
        <w:rPr>
          <w:rStyle w:val="FootnoteReference"/>
        </w:rPr>
        <w:footnoteRef/>
      </w:r>
      <w:r w:rsidR="2CD36B38">
        <w:rPr/>
        <w:t xml:space="preserve"> </w:t>
      </w:r>
    </w:p>
  </w:footnote>
  <w:footnote w:id="2408">
    <w:p w:rsidR="2CD36B38" w:rsidP="2CD36B38" w:rsidRDefault="2CD36B38" w14:paraId="6A74ED95" w14:textId="195E1529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BUNYADZADE, KONUL, 'The Sufi Phenomenology of Love Based on the Thoughts of Rabia Al-Adawiyya and Edith Stein',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International Journal of Islamic Thought,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12 (2020), 27–33 [accessed 8th May 2025]</w:t>
      </w:r>
    </w:p>
    <w:p w:rsidR="2CD36B38" w:rsidP="2CD36B38" w:rsidRDefault="2CD36B38" w14:paraId="375672E6" w14:textId="5FE7F020">
      <w:pPr>
        <w:pStyle w:val="FootnoteText"/>
        <w:bidi w:val="0"/>
      </w:pPr>
    </w:p>
  </w:footnote>
  <w:footnote w:id="22463">
    <w:p w:rsidR="2CD36B38" w:rsidP="2CD36B38" w:rsidRDefault="2CD36B38" w14:paraId="45F1AF99" w14:textId="0B32E99A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Hill, Joseph, '‘All Women are Guides’: Sufi Leadership and Womanhood among Taalibe Baay in Senegal',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Religion in Africa,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40 (2010), 375–412 [accessed 7th May 2025]</w:t>
      </w:r>
    </w:p>
    <w:p w:rsidR="2CD36B38" w:rsidP="2CD36B38" w:rsidRDefault="2CD36B38" w14:paraId="4C5A489F" w14:textId="4A6618B6">
      <w:pPr>
        <w:pStyle w:val="FootnoteText"/>
        <w:bidi w:val="0"/>
      </w:pPr>
    </w:p>
  </w:footnote>
  <w:footnote w:id="24799">
    <w:p w:rsidR="2CD36B38" w:rsidP="2CD36B38" w:rsidRDefault="2CD36B38" w14:paraId="1B242A52" w14:textId="07F0DBF2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747074DE" w14:textId="7B67B6F6">
      <w:pPr>
        <w:pStyle w:val="FootnoteText"/>
        <w:bidi w:val="0"/>
      </w:pPr>
    </w:p>
  </w:footnote>
  <w:footnote w:id="25887">
    <w:p w:rsidR="2CD36B38" w:rsidP="2CD36B38" w:rsidRDefault="2CD36B38" w14:paraId="1536C8D6" w14:textId="28366C82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Bop, Codou, 'Roles and the Position of Women in Sufi Brotherhoods in Senegal',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the American Academy of Religion,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73 (2005), 1099–1119 [accessed 8th May 2025]</w:t>
      </w:r>
    </w:p>
    <w:p w:rsidR="2CD36B38" w:rsidP="2CD36B38" w:rsidRDefault="2CD36B38" w14:paraId="0ECA0CE0" w14:textId="39B4759E">
      <w:pPr>
        <w:pStyle w:val="FootnoteText"/>
        <w:bidi w:val="0"/>
      </w:pPr>
    </w:p>
  </w:footnote>
  <w:footnote w:id="24677">
    <w:p w:rsidR="2CD36B38" w:rsidP="2CD36B38" w:rsidRDefault="2CD36B38" w14:paraId="408BED66" w14:textId="64B216DF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</w:footnote>
  <w:footnote w:id="22907">
    <w:p w:rsidR="2CD36B38" w:rsidP="2CD36B38" w:rsidRDefault="2CD36B38" w14:paraId="2009F7FF" w14:textId="537EF96F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Lahmar, Fella, 'Redefining Leadership: The Role of Spirituality and Motherhood in Muslim Women’s Educational Leadership',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Religions (Basel, Switzerland ),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15 (2024), 1565 [accessed 13th May 2025]</w:t>
      </w:r>
    </w:p>
    <w:p w:rsidR="2CD36B38" w:rsidP="2CD36B38" w:rsidRDefault="2CD36B38" w14:paraId="5C4AEC4C" w14:textId="7338FDB5">
      <w:pPr>
        <w:pStyle w:val="FootnoteText"/>
        <w:bidi w:val="0"/>
      </w:pPr>
    </w:p>
  </w:footnote>
  <w:footnote w:id="14203">
    <w:p w:rsidR="2CD36B38" w:rsidP="2CD36B38" w:rsidRDefault="2CD36B38" w14:paraId="26D6183D" w14:textId="0E400E3B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Lahmar, Fella, 'Redefining Leadership: The Role of Spirituality and Motherhood in Muslim Women’s Educational Leadership',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Religions (Basel, Switzerland ),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15 (2024), 1565 [accessed 13th May 2025]</w:t>
      </w:r>
    </w:p>
    <w:p w:rsidR="2CD36B38" w:rsidP="2CD36B38" w:rsidRDefault="2CD36B38" w14:paraId="1A2F25BD" w14:textId="6D5F2F05">
      <w:pPr>
        <w:pStyle w:val="FootnoteText"/>
        <w:bidi w:val="0"/>
      </w:pPr>
    </w:p>
  </w:footnote>
  <w:footnote w:id="14505">
    <w:p w:rsidR="2CD36B38" w:rsidP="2CD36B38" w:rsidRDefault="2CD36B38" w14:paraId="4BB98D51" w14:textId="3D9AD8AA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387DD0A2" w14:textId="17E0791C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4A68CDB2" w14:textId="711DE044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Hassan, Hamdy A., 'Sufi Feminism',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Religion in Africa,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53 (2023), 353–382 [accessed 13th May 2025]</w:t>
      </w:r>
    </w:p>
    <w:p w:rsidR="2CD36B38" w:rsidP="2CD36B38" w:rsidRDefault="2CD36B38" w14:paraId="52816D19" w14:textId="3A4F87E3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78E062B8" w14:textId="14141554">
      <w:pPr>
        <w:pStyle w:val="FootnoteText"/>
        <w:bidi w:val="0"/>
      </w:pPr>
    </w:p>
  </w:footnote>
  <w:footnote w:id="5587">
    <w:p w:rsidR="2CD36B38" w:rsidP="2CD36B38" w:rsidRDefault="2CD36B38" w14:paraId="79F36724" w14:textId="0B9EC9E0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>
        <w:rPr>
          <w:rStyle w:val="FootnoteReference"/>
        </w:rPr>
        <w:footnoteRef/>
      </w:r>
      <w:r w:rsidR="2CD36B38">
        <w:rPr/>
        <w:t xml:space="preserve">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Xavier, Merin S., 'Gender Dynamics in Sufi Rituals, Praxis, and Authority', in (Canada: University of Toronto Press, 2023), pp. 182 [accessed 7th May 2025]</w:t>
      </w:r>
    </w:p>
    <w:p w:rsidR="2CD36B38" w:rsidP="2CD36B38" w:rsidRDefault="2CD36B38" w14:paraId="038FA420" w14:textId="17E0791C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D36B38" w:rsidP="2CD36B38" w:rsidRDefault="2CD36B38" w14:paraId="0ED4F06E" w14:textId="711DE044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Hassan, Hamdy A., 'Sufi Feminism',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Journal of Religion in Africa, </w:t>
      </w:r>
      <w:r w:rsidRPr="2CD36B38" w:rsidR="2CD36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53 (2023), 353–382 [accessed 13th May 2025]</w:t>
      </w:r>
    </w:p>
    <w:p w:rsidR="2CD36B38" w:rsidP="2CD36B38" w:rsidRDefault="2CD36B38" w14:paraId="1EDD1095" w14:textId="547EC94A">
      <w:pPr>
        <w:pStyle w:val="FootnoteText"/>
        <w:bidi w:val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Lu38Dbo3l00vsz" int2:id="NgzM9N7B">
      <int2:state int2:type="AugLoop_Text_Critique" int2:value="Rejected"/>
    </int2:textHash>
    <int2:textHash int2:hashCode="AE4bTdEP+sXn4p" int2:id="Wn8JWPsQ">
      <int2:state int2:type="AugLoop_Text_Critique" int2:value="Rejected"/>
    </int2:textHash>
    <int2:textHash int2:hashCode="M0Jvmf3A1SlB5P" int2:id="1kbc7Gh4">
      <int2:state int2:type="AugLoop_Text_Critique" int2:value="Rejected"/>
    </int2:textHash>
    <int2:textHash int2:hashCode="uMKJmlhgXPZhvE" int2:id="jw40OulN">
      <int2:state int2:type="AugLoop_Text_Critique" int2:value="Rejected"/>
    </int2:textHash>
    <int2:textHash int2:hashCode="knaMPsevzLY805" int2:id="Wh7qQeRp">
      <int2:state int2:type="AugLoop_Text_Critique" int2:value="Rejected"/>
    </int2:textHash>
    <int2:textHash int2:hashCode="jqXpFA0M3bb92a" int2:id="8Th5I4Ti">
      <int2:state int2:type="AugLoop_Text_Critique" int2:value="Rejected"/>
    </int2:textHash>
    <int2:textHash int2:hashCode="f+NlMK3l39Nfng" int2:id="Tmalzm6F">
      <int2:state int2:type="AugLoop_Text_Critique" int2:value="Rejected"/>
    </int2:textHash>
    <int2:textHash int2:hashCode="J1CdY0ndOl55XM" int2:id="sAj26TLq">
      <int2:state int2:type="AugLoop_Text_Critique" int2:value="Rejected"/>
    </int2:textHash>
    <int2:bookmark int2:bookmarkName="_Int_jNMfQKOQ" int2:invalidationBookmarkName="" int2:hashCode="YVDP+dcICmLAlS" int2:id="Qxoji9hz">
      <int2:state int2:type="AugLoop_Text_Critique" int2:value="Rejected"/>
    </int2:bookmark>
    <int2:bookmark int2:bookmarkName="_Int_EjBPrwoq" int2:invalidationBookmarkName="" int2:hashCode="89HTbvVU9apbhT" int2:id="4km2jFY6">
      <int2:state int2:type="AugLoop_Text_Critique" int2:value="Rejected"/>
    </int2:bookmark>
    <int2:bookmark int2:bookmarkName="_Int_5lHSmVDu" int2:invalidationBookmarkName="" int2:hashCode="qEapNX52VwGZp2" int2:id="z7NjWV1r">
      <int2:state int2:type="AugLoop_Text_Critique" int2:value="Rejected"/>
    </int2:bookmark>
    <int2:bookmark int2:bookmarkName="_Int_Sk4hUBoD" int2:invalidationBookmarkName="" int2:hashCode="NzEI81rZD3Vmn/" int2:id="yVHkq7QR">
      <int2:state int2:type="AugLoop_Text_Critique" int2:value="Rejected"/>
    </int2:bookmark>
    <int2:bookmark int2:bookmarkName="_Int_XkklA2Su" int2:invalidationBookmarkName="" int2:hashCode="qRhBFvFOYePXHG" int2:id="Zdmt4DTH">
      <int2:state int2:type="AugLoop_Text_Critique" int2:value="Rejected"/>
    </int2:bookmark>
    <int2:bookmark int2:bookmarkName="_Int_2REhjjA0" int2:invalidationBookmarkName="" int2:hashCode="1KHLDIeHAOScfy" int2:id="1H1mFmJA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C858EE"/>
    <w:rsid w:val="00003860"/>
    <w:rsid w:val="003225EC"/>
    <w:rsid w:val="005385B6"/>
    <w:rsid w:val="00679C70"/>
    <w:rsid w:val="008F9819"/>
    <w:rsid w:val="00BC4FBB"/>
    <w:rsid w:val="010A587C"/>
    <w:rsid w:val="0148D14E"/>
    <w:rsid w:val="01568738"/>
    <w:rsid w:val="015EFCD7"/>
    <w:rsid w:val="0194C64E"/>
    <w:rsid w:val="01BD7270"/>
    <w:rsid w:val="01BEBA68"/>
    <w:rsid w:val="01CDE29A"/>
    <w:rsid w:val="01DE37B3"/>
    <w:rsid w:val="01DF1A1F"/>
    <w:rsid w:val="01E2AC07"/>
    <w:rsid w:val="01F98E0C"/>
    <w:rsid w:val="020ABDD8"/>
    <w:rsid w:val="020E8CE4"/>
    <w:rsid w:val="0220E459"/>
    <w:rsid w:val="0224A74F"/>
    <w:rsid w:val="025BE376"/>
    <w:rsid w:val="0261E47D"/>
    <w:rsid w:val="026EB849"/>
    <w:rsid w:val="027183DF"/>
    <w:rsid w:val="02784A81"/>
    <w:rsid w:val="028EB93F"/>
    <w:rsid w:val="029BC86F"/>
    <w:rsid w:val="02B00E64"/>
    <w:rsid w:val="02CE3CA9"/>
    <w:rsid w:val="0308C47B"/>
    <w:rsid w:val="0315E9D7"/>
    <w:rsid w:val="031613F7"/>
    <w:rsid w:val="0330A65B"/>
    <w:rsid w:val="03488353"/>
    <w:rsid w:val="035DA2FB"/>
    <w:rsid w:val="037A818B"/>
    <w:rsid w:val="03BA9451"/>
    <w:rsid w:val="03E27705"/>
    <w:rsid w:val="03E3C7F5"/>
    <w:rsid w:val="03F63A7F"/>
    <w:rsid w:val="03FCD1DD"/>
    <w:rsid w:val="044B40FE"/>
    <w:rsid w:val="047B7A1C"/>
    <w:rsid w:val="048F8D63"/>
    <w:rsid w:val="049C08BC"/>
    <w:rsid w:val="04C90E1B"/>
    <w:rsid w:val="04D642A1"/>
    <w:rsid w:val="04F6022A"/>
    <w:rsid w:val="0534046E"/>
    <w:rsid w:val="05447360"/>
    <w:rsid w:val="0549CD23"/>
    <w:rsid w:val="05940E47"/>
    <w:rsid w:val="05B5E373"/>
    <w:rsid w:val="05DBD30C"/>
    <w:rsid w:val="0613ED5A"/>
    <w:rsid w:val="061F2A85"/>
    <w:rsid w:val="06217FCB"/>
    <w:rsid w:val="063C84F1"/>
    <w:rsid w:val="0654F386"/>
    <w:rsid w:val="066ED608"/>
    <w:rsid w:val="0699883C"/>
    <w:rsid w:val="06AE8D2D"/>
    <w:rsid w:val="06AF3C94"/>
    <w:rsid w:val="06B070BE"/>
    <w:rsid w:val="06C5D7DF"/>
    <w:rsid w:val="06D3E1B3"/>
    <w:rsid w:val="06D646C3"/>
    <w:rsid w:val="06D7EF23"/>
    <w:rsid w:val="06ECBAC8"/>
    <w:rsid w:val="07280085"/>
    <w:rsid w:val="07592F28"/>
    <w:rsid w:val="075AB05E"/>
    <w:rsid w:val="0789C7A5"/>
    <w:rsid w:val="07C2B7C9"/>
    <w:rsid w:val="07F4CC25"/>
    <w:rsid w:val="08212497"/>
    <w:rsid w:val="083E3ED5"/>
    <w:rsid w:val="08434A2B"/>
    <w:rsid w:val="08B0BA08"/>
    <w:rsid w:val="08D5FC07"/>
    <w:rsid w:val="08D6F0FA"/>
    <w:rsid w:val="08E917B8"/>
    <w:rsid w:val="0916BBE1"/>
    <w:rsid w:val="092DF5EA"/>
    <w:rsid w:val="0933D5FE"/>
    <w:rsid w:val="0965FE41"/>
    <w:rsid w:val="096EA34C"/>
    <w:rsid w:val="096F7406"/>
    <w:rsid w:val="097125DA"/>
    <w:rsid w:val="0976A776"/>
    <w:rsid w:val="099166E7"/>
    <w:rsid w:val="099D3D61"/>
    <w:rsid w:val="099F641E"/>
    <w:rsid w:val="09E1425B"/>
    <w:rsid w:val="09F0C4B0"/>
    <w:rsid w:val="09F32428"/>
    <w:rsid w:val="0A0D23DE"/>
    <w:rsid w:val="0A146F7F"/>
    <w:rsid w:val="0A1D9DE7"/>
    <w:rsid w:val="0A1EA41F"/>
    <w:rsid w:val="0A40C7C1"/>
    <w:rsid w:val="0A7B5305"/>
    <w:rsid w:val="0A9A627F"/>
    <w:rsid w:val="0A9C7766"/>
    <w:rsid w:val="0A9FB120"/>
    <w:rsid w:val="0AC810FD"/>
    <w:rsid w:val="0AE19CA3"/>
    <w:rsid w:val="0AFA1B52"/>
    <w:rsid w:val="0B0E9D27"/>
    <w:rsid w:val="0B3BB506"/>
    <w:rsid w:val="0B680641"/>
    <w:rsid w:val="0BD0BED5"/>
    <w:rsid w:val="0BE7944E"/>
    <w:rsid w:val="0BF3ECDA"/>
    <w:rsid w:val="0C2BF333"/>
    <w:rsid w:val="0C447888"/>
    <w:rsid w:val="0C537C21"/>
    <w:rsid w:val="0C8DA742"/>
    <w:rsid w:val="0CA06F3B"/>
    <w:rsid w:val="0CA0F6CA"/>
    <w:rsid w:val="0CA84349"/>
    <w:rsid w:val="0CCA84B4"/>
    <w:rsid w:val="0CDC83C6"/>
    <w:rsid w:val="0D117EA1"/>
    <w:rsid w:val="0D28ADD4"/>
    <w:rsid w:val="0D3757C8"/>
    <w:rsid w:val="0D3B18C1"/>
    <w:rsid w:val="0D451913"/>
    <w:rsid w:val="0D6BD92A"/>
    <w:rsid w:val="0D8498D7"/>
    <w:rsid w:val="0D92B74B"/>
    <w:rsid w:val="0D96F3CE"/>
    <w:rsid w:val="0D9D804E"/>
    <w:rsid w:val="0DB09956"/>
    <w:rsid w:val="0DC858EE"/>
    <w:rsid w:val="0E0ED294"/>
    <w:rsid w:val="0E1F7BAD"/>
    <w:rsid w:val="0E5314DD"/>
    <w:rsid w:val="0E795FDB"/>
    <w:rsid w:val="0E85C179"/>
    <w:rsid w:val="0E8B701F"/>
    <w:rsid w:val="0E9807F3"/>
    <w:rsid w:val="0EABD69D"/>
    <w:rsid w:val="0ED439B6"/>
    <w:rsid w:val="0ED5670A"/>
    <w:rsid w:val="0ED6C743"/>
    <w:rsid w:val="0EEE606F"/>
    <w:rsid w:val="0F2CF447"/>
    <w:rsid w:val="0F42280E"/>
    <w:rsid w:val="0F503CF0"/>
    <w:rsid w:val="0F5A3D38"/>
    <w:rsid w:val="0F9173F2"/>
    <w:rsid w:val="0FB0FB58"/>
    <w:rsid w:val="0FB3BED1"/>
    <w:rsid w:val="0FFE6C6D"/>
    <w:rsid w:val="1049C543"/>
    <w:rsid w:val="10ABE0D1"/>
    <w:rsid w:val="10BB614C"/>
    <w:rsid w:val="10CAC5EA"/>
    <w:rsid w:val="10CBAB94"/>
    <w:rsid w:val="10CBB537"/>
    <w:rsid w:val="10F2FEE9"/>
    <w:rsid w:val="11267522"/>
    <w:rsid w:val="11272C49"/>
    <w:rsid w:val="113B2DA4"/>
    <w:rsid w:val="1152997D"/>
    <w:rsid w:val="116E5978"/>
    <w:rsid w:val="11845138"/>
    <w:rsid w:val="11B0236A"/>
    <w:rsid w:val="11C548C0"/>
    <w:rsid w:val="120D2384"/>
    <w:rsid w:val="1210C092"/>
    <w:rsid w:val="121E4480"/>
    <w:rsid w:val="1223EC2A"/>
    <w:rsid w:val="122A82D6"/>
    <w:rsid w:val="12896A28"/>
    <w:rsid w:val="12AF743A"/>
    <w:rsid w:val="12B1A9BE"/>
    <w:rsid w:val="12FE46F2"/>
    <w:rsid w:val="135CBE85"/>
    <w:rsid w:val="137B35CC"/>
    <w:rsid w:val="137D314E"/>
    <w:rsid w:val="137F9DED"/>
    <w:rsid w:val="13B29932"/>
    <w:rsid w:val="13B96B13"/>
    <w:rsid w:val="13D4DAE2"/>
    <w:rsid w:val="13F3C261"/>
    <w:rsid w:val="13F47D55"/>
    <w:rsid w:val="142F27D5"/>
    <w:rsid w:val="1437710C"/>
    <w:rsid w:val="14416713"/>
    <w:rsid w:val="145C764A"/>
    <w:rsid w:val="1483855C"/>
    <w:rsid w:val="14867F8C"/>
    <w:rsid w:val="154F5623"/>
    <w:rsid w:val="15512C19"/>
    <w:rsid w:val="155196B7"/>
    <w:rsid w:val="155FF6F6"/>
    <w:rsid w:val="1562B234"/>
    <w:rsid w:val="15754676"/>
    <w:rsid w:val="157EAFBB"/>
    <w:rsid w:val="15A82095"/>
    <w:rsid w:val="15CD0079"/>
    <w:rsid w:val="15DAD3BA"/>
    <w:rsid w:val="16267FF3"/>
    <w:rsid w:val="162D13BE"/>
    <w:rsid w:val="162F402B"/>
    <w:rsid w:val="163B7A3E"/>
    <w:rsid w:val="16419B80"/>
    <w:rsid w:val="168AF6B5"/>
    <w:rsid w:val="168DB7A6"/>
    <w:rsid w:val="168ED56D"/>
    <w:rsid w:val="16AED00E"/>
    <w:rsid w:val="16D0B0B5"/>
    <w:rsid w:val="16EF7772"/>
    <w:rsid w:val="16FC3C94"/>
    <w:rsid w:val="170AB632"/>
    <w:rsid w:val="1769FCF8"/>
    <w:rsid w:val="178DA17B"/>
    <w:rsid w:val="179C0B27"/>
    <w:rsid w:val="17ACB4F4"/>
    <w:rsid w:val="17AFD151"/>
    <w:rsid w:val="17B1848B"/>
    <w:rsid w:val="17C42131"/>
    <w:rsid w:val="17D76214"/>
    <w:rsid w:val="180DE0E7"/>
    <w:rsid w:val="1821E48D"/>
    <w:rsid w:val="182944AB"/>
    <w:rsid w:val="183414E8"/>
    <w:rsid w:val="184181C9"/>
    <w:rsid w:val="184D2F2C"/>
    <w:rsid w:val="185259B0"/>
    <w:rsid w:val="18550B0E"/>
    <w:rsid w:val="18A20602"/>
    <w:rsid w:val="18A43792"/>
    <w:rsid w:val="18AF4AD1"/>
    <w:rsid w:val="18CC143B"/>
    <w:rsid w:val="18D8487D"/>
    <w:rsid w:val="18E97B34"/>
    <w:rsid w:val="18F333B9"/>
    <w:rsid w:val="190BD6A7"/>
    <w:rsid w:val="1923FA08"/>
    <w:rsid w:val="194252E1"/>
    <w:rsid w:val="19975F3B"/>
    <w:rsid w:val="1998E559"/>
    <w:rsid w:val="199CCEAE"/>
    <w:rsid w:val="19AF57A5"/>
    <w:rsid w:val="19BAF3A2"/>
    <w:rsid w:val="1A097D96"/>
    <w:rsid w:val="1A495831"/>
    <w:rsid w:val="1A584203"/>
    <w:rsid w:val="1A6B3531"/>
    <w:rsid w:val="1A861614"/>
    <w:rsid w:val="1A94838D"/>
    <w:rsid w:val="1A97F90B"/>
    <w:rsid w:val="1A9D31A7"/>
    <w:rsid w:val="1AB8C7DD"/>
    <w:rsid w:val="1AC56197"/>
    <w:rsid w:val="1B6F47B0"/>
    <w:rsid w:val="1B7228CB"/>
    <w:rsid w:val="1B7DCFE2"/>
    <w:rsid w:val="1B954E38"/>
    <w:rsid w:val="1B976FAD"/>
    <w:rsid w:val="1B9CC503"/>
    <w:rsid w:val="1BAA34D3"/>
    <w:rsid w:val="1BDE56D8"/>
    <w:rsid w:val="1BFDB72F"/>
    <w:rsid w:val="1C035EBA"/>
    <w:rsid w:val="1C13610A"/>
    <w:rsid w:val="1C39D2F1"/>
    <w:rsid w:val="1C556031"/>
    <w:rsid w:val="1C5EA9BC"/>
    <w:rsid w:val="1C6971A6"/>
    <w:rsid w:val="1CA79F12"/>
    <w:rsid w:val="1CB30F73"/>
    <w:rsid w:val="1CB695B2"/>
    <w:rsid w:val="1CC78689"/>
    <w:rsid w:val="1CC89292"/>
    <w:rsid w:val="1D0979EC"/>
    <w:rsid w:val="1D0A1C37"/>
    <w:rsid w:val="1D14399F"/>
    <w:rsid w:val="1D1F6183"/>
    <w:rsid w:val="1D625C9C"/>
    <w:rsid w:val="1D714BBC"/>
    <w:rsid w:val="1D76D92F"/>
    <w:rsid w:val="1D86768F"/>
    <w:rsid w:val="1DA57C78"/>
    <w:rsid w:val="1DF523CA"/>
    <w:rsid w:val="1E036A0E"/>
    <w:rsid w:val="1E168E8B"/>
    <w:rsid w:val="1E2413B9"/>
    <w:rsid w:val="1E87FC56"/>
    <w:rsid w:val="1E91DF32"/>
    <w:rsid w:val="1E9B4A89"/>
    <w:rsid w:val="1EBECCC7"/>
    <w:rsid w:val="1ED73B0E"/>
    <w:rsid w:val="1EEAA325"/>
    <w:rsid w:val="1F050F0F"/>
    <w:rsid w:val="1F172EFB"/>
    <w:rsid w:val="1F19ED6A"/>
    <w:rsid w:val="1F1DE2CC"/>
    <w:rsid w:val="1F29B23D"/>
    <w:rsid w:val="1F39AC90"/>
    <w:rsid w:val="1F473EA7"/>
    <w:rsid w:val="1F74ADF3"/>
    <w:rsid w:val="1F763493"/>
    <w:rsid w:val="1F77735C"/>
    <w:rsid w:val="1F785932"/>
    <w:rsid w:val="1F86A6E5"/>
    <w:rsid w:val="1F874846"/>
    <w:rsid w:val="1F98ED7B"/>
    <w:rsid w:val="1FE89E33"/>
    <w:rsid w:val="20072BBB"/>
    <w:rsid w:val="20368206"/>
    <w:rsid w:val="203E36A6"/>
    <w:rsid w:val="2041213B"/>
    <w:rsid w:val="207FE209"/>
    <w:rsid w:val="208085FB"/>
    <w:rsid w:val="2089FEE4"/>
    <w:rsid w:val="20D9CC07"/>
    <w:rsid w:val="20DC88DC"/>
    <w:rsid w:val="20DFDB72"/>
    <w:rsid w:val="20E801C7"/>
    <w:rsid w:val="20F96D7A"/>
    <w:rsid w:val="2104DC2B"/>
    <w:rsid w:val="21497344"/>
    <w:rsid w:val="215554BB"/>
    <w:rsid w:val="2183EECD"/>
    <w:rsid w:val="21C377B8"/>
    <w:rsid w:val="21D61D75"/>
    <w:rsid w:val="21E51E1A"/>
    <w:rsid w:val="21F1B9E7"/>
    <w:rsid w:val="21F78AEC"/>
    <w:rsid w:val="21FF25DA"/>
    <w:rsid w:val="22870C2F"/>
    <w:rsid w:val="229867F8"/>
    <w:rsid w:val="229A679E"/>
    <w:rsid w:val="22ABF7DA"/>
    <w:rsid w:val="22B36D2D"/>
    <w:rsid w:val="22B6FE8E"/>
    <w:rsid w:val="231B770A"/>
    <w:rsid w:val="231CE875"/>
    <w:rsid w:val="231FE8AD"/>
    <w:rsid w:val="2326BD07"/>
    <w:rsid w:val="234B18A1"/>
    <w:rsid w:val="238866CC"/>
    <w:rsid w:val="23DA290E"/>
    <w:rsid w:val="23FE24D1"/>
    <w:rsid w:val="240DC93A"/>
    <w:rsid w:val="2426A984"/>
    <w:rsid w:val="24281452"/>
    <w:rsid w:val="242B34AB"/>
    <w:rsid w:val="242FB026"/>
    <w:rsid w:val="2465B096"/>
    <w:rsid w:val="246AB96A"/>
    <w:rsid w:val="2472CE36"/>
    <w:rsid w:val="24796693"/>
    <w:rsid w:val="24826844"/>
    <w:rsid w:val="249EADF2"/>
    <w:rsid w:val="24A19C73"/>
    <w:rsid w:val="24B35FE3"/>
    <w:rsid w:val="24E018FC"/>
    <w:rsid w:val="24F085E4"/>
    <w:rsid w:val="252769BE"/>
    <w:rsid w:val="254788CC"/>
    <w:rsid w:val="25554B2C"/>
    <w:rsid w:val="257C7E45"/>
    <w:rsid w:val="25869C95"/>
    <w:rsid w:val="25A95219"/>
    <w:rsid w:val="25C3947F"/>
    <w:rsid w:val="25F04EEF"/>
    <w:rsid w:val="25F948DD"/>
    <w:rsid w:val="2617B839"/>
    <w:rsid w:val="261CF725"/>
    <w:rsid w:val="26329D0D"/>
    <w:rsid w:val="26430C18"/>
    <w:rsid w:val="26530139"/>
    <w:rsid w:val="26611769"/>
    <w:rsid w:val="26AAB7D6"/>
    <w:rsid w:val="26B87BA4"/>
    <w:rsid w:val="26C1D9C2"/>
    <w:rsid w:val="26CD5420"/>
    <w:rsid w:val="26D66483"/>
    <w:rsid w:val="26E7D7C5"/>
    <w:rsid w:val="2702B457"/>
    <w:rsid w:val="270FBF38"/>
    <w:rsid w:val="274A58CC"/>
    <w:rsid w:val="274A91CB"/>
    <w:rsid w:val="274AABF5"/>
    <w:rsid w:val="277FFD74"/>
    <w:rsid w:val="27865582"/>
    <w:rsid w:val="27A6C725"/>
    <w:rsid w:val="27A7163B"/>
    <w:rsid w:val="27D411A4"/>
    <w:rsid w:val="27EE8757"/>
    <w:rsid w:val="27F4311D"/>
    <w:rsid w:val="28030A38"/>
    <w:rsid w:val="281CCF52"/>
    <w:rsid w:val="281F95C5"/>
    <w:rsid w:val="286CDB56"/>
    <w:rsid w:val="2897BC2B"/>
    <w:rsid w:val="28CF5B2E"/>
    <w:rsid w:val="28D76A6F"/>
    <w:rsid w:val="28D8820A"/>
    <w:rsid w:val="2912A32A"/>
    <w:rsid w:val="2930FC75"/>
    <w:rsid w:val="29314EDF"/>
    <w:rsid w:val="294FB97C"/>
    <w:rsid w:val="29E38222"/>
    <w:rsid w:val="29FEF2BD"/>
    <w:rsid w:val="2A05ECF5"/>
    <w:rsid w:val="2A499D57"/>
    <w:rsid w:val="2A50F27F"/>
    <w:rsid w:val="2A62D488"/>
    <w:rsid w:val="2A89E684"/>
    <w:rsid w:val="2AAD91E9"/>
    <w:rsid w:val="2AC52F99"/>
    <w:rsid w:val="2AD4AFE7"/>
    <w:rsid w:val="2AF05DDD"/>
    <w:rsid w:val="2AF67089"/>
    <w:rsid w:val="2B0620A7"/>
    <w:rsid w:val="2B285244"/>
    <w:rsid w:val="2B422E64"/>
    <w:rsid w:val="2B4ECC0B"/>
    <w:rsid w:val="2B90A290"/>
    <w:rsid w:val="2BDC33A0"/>
    <w:rsid w:val="2BE0220B"/>
    <w:rsid w:val="2C5DEC5F"/>
    <w:rsid w:val="2C7DFC7F"/>
    <w:rsid w:val="2C813A5E"/>
    <w:rsid w:val="2CA03E71"/>
    <w:rsid w:val="2CD36B38"/>
    <w:rsid w:val="2CD4AAD0"/>
    <w:rsid w:val="2CE2484D"/>
    <w:rsid w:val="2CE4EFBF"/>
    <w:rsid w:val="2CEF021B"/>
    <w:rsid w:val="2D0F9423"/>
    <w:rsid w:val="2D6A6723"/>
    <w:rsid w:val="2D761201"/>
    <w:rsid w:val="2D7A7707"/>
    <w:rsid w:val="2D7C4166"/>
    <w:rsid w:val="2DC51356"/>
    <w:rsid w:val="2DEAF4B7"/>
    <w:rsid w:val="2E27A806"/>
    <w:rsid w:val="2E545BB0"/>
    <w:rsid w:val="2E628027"/>
    <w:rsid w:val="2E726E18"/>
    <w:rsid w:val="2E96BBCC"/>
    <w:rsid w:val="2EB0A93A"/>
    <w:rsid w:val="2ED97291"/>
    <w:rsid w:val="2F5078AA"/>
    <w:rsid w:val="2F55E90A"/>
    <w:rsid w:val="2F8634F4"/>
    <w:rsid w:val="2F8FD799"/>
    <w:rsid w:val="2F98C45A"/>
    <w:rsid w:val="2F9EC0A5"/>
    <w:rsid w:val="2FB80D7A"/>
    <w:rsid w:val="2FC680F5"/>
    <w:rsid w:val="2FD527F1"/>
    <w:rsid w:val="2FDD16F8"/>
    <w:rsid w:val="301C5023"/>
    <w:rsid w:val="3021D5DA"/>
    <w:rsid w:val="30375675"/>
    <w:rsid w:val="306363C8"/>
    <w:rsid w:val="30879EC5"/>
    <w:rsid w:val="30C2204A"/>
    <w:rsid w:val="30C6B48B"/>
    <w:rsid w:val="30C95C4A"/>
    <w:rsid w:val="30D510AB"/>
    <w:rsid w:val="30E940D2"/>
    <w:rsid w:val="30F5FAB6"/>
    <w:rsid w:val="3155F1B7"/>
    <w:rsid w:val="315FA524"/>
    <w:rsid w:val="31903474"/>
    <w:rsid w:val="31957C99"/>
    <w:rsid w:val="31A8DEEA"/>
    <w:rsid w:val="31E4BFDD"/>
    <w:rsid w:val="31E7C326"/>
    <w:rsid w:val="31EF414B"/>
    <w:rsid w:val="31F49093"/>
    <w:rsid w:val="322E16CC"/>
    <w:rsid w:val="3231AA8B"/>
    <w:rsid w:val="3238C7E9"/>
    <w:rsid w:val="324E7890"/>
    <w:rsid w:val="32522943"/>
    <w:rsid w:val="3254AD3B"/>
    <w:rsid w:val="326890B7"/>
    <w:rsid w:val="3282B06B"/>
    <w:rsid w:val="3291CF5A"/>
    <w:rsid w:val="32977A62"/>
    <w:rsid w:val="329E7A0C"/>
    <w:rsid w:val="32C95BD5"/>
    <w:rsid w:val="330AC9D3"/>
    <w:rsid w:val="331518CC"/>
    <w:rsid w:val="3337DF2D"/>
    <w:rsid w:val="334E0C69"/>
    <w:rsid w:val="33535070"/>
    <w:rsid w:val="33E8C5B3"/>
    <w:rsid w:val="33FC18E5"/>
    <w:rsid w:val="340FB0C5"/>
    <w:rsid w:val="3431198A"/>
    <w:rsid w:val="343BC519"/>
    <w:rsid w:val="34579C2D"/>
    <w:rsid w:val="346F0B82"/>
    <w:rsid w:val="34B18224"/>
    <w:rsid w:val="34B39EDE"/>
    <w:rsid w:val="34C87BC1"/>
    <w:rsid w:val="3522A583"/>
    <w:rsid w:val="352FF5DA"/>
    <w:rsid w:val="3538C856"/>
    <w:rsid w:val="359B0284"/>
    <w:rsid w:val="35AD7DD5"/>
    <w:rsid w:val="35B47F4A"/>
    <w:rsid w:val="35B4FF3A"/>
    <w:rsid w:val="35C412C6"/>
    <w:rsid w:val="35D8B0A4"/>
    <w:rsid w:val="35F3F934"/>
    <w:rsid w:val="35F4E576"/>
    <w:rsid w:val="3600CA64"/>
    <w:rsid w:val="3611CF99"/>
    <w:rsid w:val="363364DD"/>
    <w:rsid w:val="364BB444"/>
    <w:rsid w:val="36540CD1"/>
    <w:rsid w:val="36785AE3"/>
    <w:rsid w:val="36839012"/>
    <w:rsid w:val="36A2749F"/>
    <w:rsid w:val="36A863B3"/>
    <w:rsid w:val="36B54050"/>
    <w:rsid w:val="36DA9006"/>
    <w:rsid w:val="3738085F"/>
    <w:rsid w:val="374A36A5"/>
    <w:rsid w:val="375EA5BC"/>
    <w:rsid w:val="3762994F"/>
    <w:rsid w:val="376F5CB1"/>
    <w:rsid w:val="37DA678F"/>
    <w:rsid w:val="38125781"/>
    <w:rsid w:val="38228B7E"/>
    <w:rsid w:val="385EE106"/>
    <w:rsid w:val="3861C11A"/>
    <w:rsid w:val="386AB98B"/>
    <w:rsid w:val="3883826D"/>
    <w:rsid w:val="3885BD08"/>
    <w:rsid w:val="38B75563"/>
    <w:rsid w:val="38EB9B44"/>
    <w:rsid w:val="38ECB989"/>
    <w:rsid w:val="38FE3DBF"/>
    <w:rsid w:val="390E5DB1"/>
    <w:rsid w:val="393EDA28"/>
    <w:rsid w:val="39832692"/>
    <w:rsid w:val="398C6041"/>
    <w:rsid w:val="399F32ED"/>
    <w:rsid w:val="39AA7F90"/>
    <w:rsid w:val="39AB947A"/>
    <w:rsid w:val="39CFB5D5"/>
    <w:rsid w:val="39F4FCC2"/>
    <w:rsid w:val="3A110561"/>
    <w:rsid w:val="3A3C0F91"/>
    <w:rsid w:val="3A571665"/>
    <w:rsid w:val="3A5C7AD9"/>
    <w:rsid w:val="3A6559CA"/>
    <w:rsid w:val="3A9C86EB"/>
    <w:rsid w:val="3AA0F44F"/>
    <w:rsid w:val="3AA758DB"/>
    <w:rsid w:val="3AB6EC9A"/>
    <w:rsid w:val="3AB9C41C"/>
    <w:rsid w:val="3ADD36DE"/>
    <w:rsid w:val="3ADE14BB"/>
    <w:rsid w:val="3AE5EF78"/>
    <w:rsid w:val="3AE6903D"/>
    <w:rsid w:val="3AF754B1"/>
    <w:rsid w:val="3AF8AE63"/>
    <w:rsid w:val="3AF98FBF"/>
    <w:rsid w:val="3B03F848"/>
    <w:rsid w:val="3B0CCE5D"/>
    <w:rsid w:val="3B2B79B9"/>
    <w:rsid w:val="3B58FCAE"/>
    <w:rsid w:val="3B85CC7F"/>
    <w:rsid w:val="3B8EAE58"/>
    <w:rsid w:val="3BE8CE04"/>
    <w:rsid w:val="3BEDE1A5"/>
    <w:rsid w:val="3BF39B1D"/>
    <w:rsid w:val="3C0EB9E4"/>
    <w:rsid w:val="3C32A597"/>
    <w:rsid w:val="3C5391DD"/>
    <w:rsid w:val="3C6A3263"/>
    <w:rsid w:val="3C716346"/>
    <w:rsid w:val="3C82BAC8"/>
    <w:rsid w:val="3CA09CA4"/>
    <w:rsid w:val="3CEED7D8"/>
    <w:rsid w:val="3CF507FC"/>
    <w:rsid w:val="3D14BF85"/>
    <w:rsid w:val="3D36FE87"/>
    <w:rsid w:val="3D3A4CC4"/>
    <w:rsid w:val="3D50EC0B"/>
    <w:rsid w:val="3D8234AC"/>
    <w:rsid w:val="3DB2D459"/>
    <w:rsid w:val="3DD14BF7"/>
    <w:rsid w:val="3DD66C40"/>
    <w:rsid w:val="3DD69545"/>
    <w:rsid w:val="3DDD4A86"/>
    <w:rsid w:val="3E139D68"/>
    <w:rsid w:val="3E25A0DB"/>
    <w:rsid w:val="3E2B006E"/>
    <w:rsid w:val="3E3A57A1"/>
    <w:rsid w:val="3E3EA3B9"/>
    <w:rsid w:val="3E427C9A"/>
    <w:rsid w:val="3F507464"/>
    <w:rsid w:val="3F558BB6"/>
    <w:rsid w:val="3F7B3834"/>
    <w:rsid w:val="3F8BB572"/>
    <w:rsid w:val="3FAA3D5B"/>
    <w:rsid w:val="3FC4FAAB"/>
    <w:rsid w:val="3FDB2A5B"/>
    <w:rsid w:val="4030090C"/>
    <w:rsid w:val="403BA5DC"/>
    <w:rsid w:val="40482153"/>
    <w:rsid w:val="4048BC95"/>
    <w:rsid w:val="405132C8"/>
    <w:rsid w:val="405875C8"/>
    <w:rsid w:val="407AAFE4"/>
    <w:rsid w:val="40A5855B"/>
    <w:rsid w:val="40C37AB5"/>
    <w:rsid w:val="40D3F676"/>
    <w:rsid w:val="41046B60"/>
    <w:rsid w:val="415183A9"/>
    <w:rsid w:val="41CB4751"/>
    <w:rsid w:val="420EB5CD"/>
    <w:rsid w:val="421C3244"/>
    <w:rsid w:val="421F484F"/>
    <w:rsid w:val="424E191A"/>
    <w:rsid w:val="427788CB"/>
    <w:rsid w:val="42822E99"/>
    <w:rsid w:val="42C2AABE"/>
    <w:rsid w:val="42D33224"/>
    <w:rsid w:val="42D8E118"/>
    <w:rsid w:val="42E0AB0E"/>
    <w:rsid w:val="42F699BF"/>
    <w:rsid w:val="430ECD76"/>
    <w:rsid w:val="4329E766"/>
    <w:rsid w:val="433B587F"/>
    <w:rsid w:val="43446AE2"/>
    <w:rsid w:val="435A2C61"/>
    <w:rsid w:val="435E69F5"/>
    <w:rsid w:val="437F442B"/>
    <w:rsid w:val="438E72CF"/>
    <w:rsid w:val="43915012"/>
    <w:rsid w:val="43A01AD9"/>
    <w:rsid w:val="43B3FED7"/>
    <w:rsid w:val="43BB7AF9"/>
    <w:rsid w:val="43C6D6EB"/>
    <w:rsid w:val="43F4FC5C"/>
    <w:rsid w:val="44030D5C"/>
    <w:rsid w:val="441065EB"/>
    <w:rsid w:val="44803828"/>
    <w:rsid w:val="4486EE40"/>
    <w:rsid w:val="44893E56"/>
    <w:rsid w:val="44D892E0"/>
    <w:rsid w:val="450A3DDE"/>
    <w:rsid w:val="45129C84"/>
    <w:rsid w:val="451CCA16"/>
    <w:rsid w:val="454C0ED4"/>
    <w:rsid w:val="4583662C"/>
    <w:rsid w:val="45874DCD"/>
    <w:rsid w:val="458B6B84"/>
    <w:rsid w:val="458DC25A"/>
    <w:rsid w:val="45A14B55"/>
    <w:rsid w:val="45CB230E"/>
    <w:rsid w:val="45D3B2D0"/>
    <w:rsid w:val="4613A57D"/>
    <w:rsid w:val="4622D4B5"/>
    <w:rsid w:val="462A9AA1"/>
    <w:rsid w:val="46310DA7"/>
    <w:rsid w:val="463B6AD6"/>
    <w:rsid w:val="46605B4D"/>
    <w:rsid w:val="467CA710"/>
    <w:rsid w:val="468ADAC6"/>
    <w:rsid w:val="468ED588"/>
    <w:rsid w:val="468F4698"/>
    <w:rsid w:val="469DA937"/>
    <w:rsid w:val="46FCDEF7"/>
    <w:rsid w:val="47030844"/>
    <w:rsid w:val="4716FBDB"/>
    <w:rsid w:val="471897F6"/>
    <w:rsid w:val="472CE8E9"/>
    <w:rsid w:val="47688EEA"/>
    <w:rsid w:val="478F9DAC"/>
    <w:rsid w:val="47A05C8F"/>
    <w:rsid w:val="47A0EA92"/>
    <w:rsid w:val="47A9CB20"/>
    <w:rsid w:val="47DA5A6F"/>
    <w:rsid w:val="47F76512"/>
    <w:rsid w:val="4862A1CE"/>
    <w:rsid w:val="48A0B863"/>
    <w:rsid w:val="48DE1F8A"/>
    <w:rsid w:val="48E0A9A4"/>
    <w:rsid w:val="48EC13BF"/>
    <w:rsid w:val="48ED6CCE"/>
    <w:rsid w:val="494A66D9"/>
    <w:rsid w:val="4951AE20"/>
    <w:rsid w:val="497C4749"/>
    <w:rsid w:val="49D00371"/>
    <w:rsid w:val="49DA8402"/>
    <w:rsid w:val="49E827C8"/>
    <w:rsid w:val="49FD6BC2"/>
    <w:rsid w:val="4A08AEDC"/>
    <w:rsid w:val="4A2AFB46"/>
    <w:rsid w:val="4A47406F"/>
    <w:rsid w:val="4A614293"/>
    <w:rsid w:val="4A63B4A6"/>
    <w:rsid w:val="4A855EFC"/>
    <w:rsid w:val="4AC15E13"/>
    <w:rsid w:val="4AECAFF9"/>
    <w:rsid w:val="4AFEFCF9"/>
    <w:rsid w:val="4B0E969F"/>
    <w:rsid w:val="4B2A30F9"/>
    <w:rsid w:val="4B2B9CE5"/>
    <w:rsid w:val="4B3849DB"/>
    <w:rsid w:val="4B58C42F"/>
    <w:rsid w:val="4B9E7511"/>
    <w:rsid w:val="4BD5A1C5"/>
    <w:rsid w:val="4BF23D63"/>
    <w:rsid w:val="4C02CB89"/>
    <w:rsid w:val="4C231610"/>
    <w:rsid w:val="4C3A1BEC"/>
    <w:rsid w:val="4C7BEFB8"/>
    <w:rsid w:val="4CC9C48F"/>
    <w:rsid w:val="4D14A9BE"/>
    <w:rsid w:val="4D291676"/>
    <w:rsid w:val="4D40A28E"/>
    <w:rsid w:val="4D5B3AFD"/>
    <w:rsid w:val="4D6157CF"/>
    <w:rsid w:val="4D6D03C1"/>
    <w:rsid w:val="4D751FCA"/>
    <w:rsid w:val="4D7576FD"/>
    <w:rsid w:val="4D789798"/>
    <w:rsid w:val="4D7E889E"/>
    <w:rsid w:val="4D9721C9"/>
    <w:rsid w:val="4DAD1C10"/>
    <w:rsid w:val="4DAEBB76"/>
    <w:rsid w:val="4DB3CC49"/>
    <w:rsid w:val="4DB7AE6A"/>
    <w:rsid w:val="4DC29FDF"/>
    <w:rsid w:val="4DCA7DAD"/>
    <w:rsid w:val="4E460BD0"/>
    <w:rsid w:val="4E520DC3"/>
    <w:rsid w:val="4E5B133B"/>
    <w:rsid w:val="4E7266AD"/>
    <w:rsid w:val="4E91109B"/>
    <w:rsid w:val="4E9A21F5"/>
    <w:rsid w:val="4EB8F5EE"/>
    <w:rsid w:val="4EC8F214"/>
    <w:rsid w:val="4EDC36AB"/>
    <w:rsid w:val="4EF94B7D"/>
    <w:rsid w:val="4EF9681D"/>
    <w:rsid w:val="4EF9F87A"/>
    <w:rsid w:val="4EFC4631"/>
    <w:rsid w:val="4F0F2141"/>
    <w:rsid w:val="4F14A89D"/>
    <w:rsid w:val="4F32738E"/>
    <w:rsid w:val="4F338A6A"/>
    <w:rsid w:val="4F5563C5"/>
    <w:rsid w:val="4F571A0B"/>
    <w:rsid w:val="4FB454A7"/>
    <w:rsid w:val="4FC46172"/>
    <w:rsid w:val="4FC986E3"/>
    <w:rsid w:val="5033787D"/>
    <w:rsid w:val="5052900F"/>
    <w:rsid w:val="50590936"/>
    <w:rsid w:val="5068DD06"/>
    <w:rsid w:val="5075B40E"/>
    <w:rsid w:val="50969ACA"/>
    <w:rsid w:val="509F9804"/>
    <w:rsid w:val="50B61B3D"/>
    <w:rsid w:val="50B89146"/>
    <w:rsid w:val="50BB5A10"/>
    <w:rsid w:val="50C63A34"/>
    <w:rsid w:val="510538F3"/>
    <w:rsid w:val="51293C8F"/>
    <w:rsid w:val="51369976"/>
    <w:rsid w:val="51614A5E"/>
    <w:rsid w:val="516D9559"/>
    <w:rsid w:val="51995EB0"/>
    <w:rsid w:val="51BEF4B5"/>
    <w:rsid w:val="51D66F3E"/>
    <w:rsid w:val="5272D169"/>
    <w:rsid w:val="52782E52"/>
    <w:rsid w:val="529B4CA8"/>
    <w:rsid w:val="52AFD10A"/>
    <w:rsid w:val="52BFD636"/>
    <w:rsid w:val="52C9690C"/>
    <w:rsid w:val="52CB6181"/>
    <w:rsid w:val="52CC3F15"/>
    <w:rsid w:val="52E3CAC8"/>
    <w:rsid w:val="52EA4EFA"/>
    <w:rsid w:val="5318FCB9"/>
    <w:rsid w:val="531B79E0"/>
    <w:rsid w:val="531BC7C8"/>
    <w:rsid w:val="5322782E"/>
    <w:rsid w:val="532AF768"/>
    <w:rsid w:val="535E4328"/>
    <w:rsid w:val="53624868"/>
    <w:rsid w:val="53799A31"/>
    <w:rsid w:val="53C117CA"/>
    <w:rsid w:val="53D3638D"/>
    <w:rsid w:val="53D7E0C5"/>
    <w:rsid w:val="5404C9C5"/>
    <w:rsid w:val="540839B9"/>
    <w:rsid w:val="540BFC05"/>
    <w:rsid w:val="542B1123"/>
    <w:rsid w:val="542BAD62"/>
    <w:rsid w:val="542EAEC0"/>
    <w:rsid w:val="5453441F"/>
    <w:rsid w:val="5455BC2C"/>
    <w:rsid w:val="5472DD0A"/>
    <w:rsid w:val="5489B98D"/>
    <w:rsid w:val="54915029"/>
    <w:rsid w:val="549EC204"/>
    <w:rsid w:val="54A352D7"/>
    <w:rsid w:val="54CFC7B6"/>
    <w:rsid w:val="54D46E43"/>
    <w:rsid w:val="54EDF6DD"/>
    <w:rsid w:val="54EF45BB"/>
    <w:rsid w:val="5501126F"/>
    <w:rsid w:val="55255BF6"/>
    <w:rsid w:val="5532DE78"/>
    <w:rsid w:val="553E1BDF"/>
    <w:rsid w:val="55449A9B"/>
    <w:rsid w:val="5578E9DB"/>
    <w:rsid w:val="55B7E42D"/>
    <w:rsid w:val="55C4CE4B"/>
    <w:rsid w:val="55CBF614"/>
    <w:rsid w:val="55CD3FBE"/>
    <w:rsid w:val="55FF9045"/>
    <w:rsid w:val="56528CB4"/>
    <w:rsid w:val="567F7FA4"/>
    <w:rsid w:val="56808468"/>
    <w:rsid w:val="568B9BB5"/>
    <w:rsid w:val="56A66BEF"/>
    <w:rsid w:val="56EE37D4"/>
    <w:rsid w:val="570FABCA"/>
    <w:rsid w:val="57286A68"/>
    <w:rsid w:val="572F6B31"/>
    <w:rsid w:val="573A672A"/>
    <w:rsid w:val="575AE866"/>
    <w:rsid w:val="578C88CE"/>
    <w:rsid w:val="5795C8DA"/>
    <w:rsid w:val="57BCA25C"/>
    <w:rsid w:val="57D878BF"/>
    <w:rsid w:val="580C040D"/>
    <w:rsid w:val="581304FC"/>
    <w:rsid w:val="5822F3D6"/>
    <w:rsid w:val="58A1061C"/>
    <w:rsid w:val="58B8F5B0"/>
    <w:rsid w:val="58C69483"/>
    <w:rsid w:val="58CD6330"/>
    <w:rsid w:val="58D57FBD"/>
    <w:rsid w:val="58FF1364"/>
    <w:rsid w:val="5902C08B"/>
    <w:rsid w:val="5927B6DC"/>
    <w:rsid w:val="592C89B2"/>
    <w:rsid w:val="59679977"/>
    <w:rsid w:val="59879EA7"/>
    <w:rsid w:val="59908531"/>
    <w:rsid w:val="59A74EC9"/>
    <w:rsid w:val="59A9953A"/>
    <w:rsid w:val="59DD0A87"/>
    <w:rsid w:val="5A09CE20"/>
    <w:rsid w:val="5A2E1229"/>
    <w:rsid w:val="5A3D694A"/>
    <w:rsid w:val="5A5617EF"/>
    <w:rsid w:val="5A5DD5E4"/>
    <w:rsid w:val="5A833B42"/>
    <w:rsid w:val="5A938F6B"/>
    <w:rsid w:val="5A93923A"/>
    <w:rsid w:val="5AAB4A0F"/>
    <w:rsid w:val="5AC357D0"/>
    <w:rsid w:val="5AF9D18B"/>
    <w:rsid w:val="5B28C503"/>
    <w:rsid w:val="5B5747F1"/>
    <w:rsid w:val="5B594F48"/>
    <w:rsid w:val="5B5ED216"/>
    <w:rsid w:val="5B6ED680"/>
    <w:rsid w:val="5B7379F6"/>
    <w:rsid w:val="5B848AE9"/>
    <w:rsid w:val="5BBB6D96"/>
    <w:rsid w:val="5BCA2BDE"/>
    <w:rsid w:val="5C0421D8"/>
    <w:rsid w:val="5C239E5A"/>
    <w:rsid w:val="5C295F19"/>
    <w:rsid w:val="5C5716C4"/>
    <w:rsid w:val="5C64C8C5"/>
    <w:rsid w:val="5C7C45B1"/>
    <w:rsid w:val="5C7DCE52"/>
    <w:rsid w:val="5C878DBA"/>
    <w:rsid w:val="5CC94084"/>
    <w:rsid w:val="5CCA4069"/>
    <w:rsid w:val="5CCDA38A"/>
    <w:rsid w:val="5CD57A88"/>
    <w:rsid w:val="5CE16350"/>
    <w:rsid w:val="5CEED2FF"/>
    <w:rsid w:val="5CF149FE"/>
    <w:rsid w:val="5D3D2113"/>
    <w:rsid w:val="5D52B74A"/>
    <w:rsid w:val="5D8FED6C"/>
    <w:rsid w:val="5D96F416"/>
    <w:rsid w:val="5DABAFFD"/>
    <w:rsid w:val="5DACF4A7"/>
    <w:rsid w:val="5DE1EB05"/>
    <w:rsid w:val="5DE8AF0B"/>
    <w:rsid w:val="5E41B60B"/>
    <w:rsid w:val="5E481073"/>
    <w:rsid w:val="5E672E6F"/>
    <w:rsid w:val="5E6E7FFA"/>
    <w:rsid w:val="5EA381BD"/>
    <w:rsid w:val="5EB68827"/>
    <w:rsid w:val="5EEB123C"/>
    <w:rsid w:val="5F08C810"/>
    <w:rsid w:val="5F0D1F99"/>
    <w:rsid w:val="5F239451"/>
    <w:rsid w:val="5F24BC69"/>
    <w:rsid w:val="5F2862E9"/>
    <w:rsid w:val="5F314323"/>
    <w:rsid w:val="5F3C09F8"/>
    <w:rsid w:val="5F97130A"/>
    <w:rsid w:val="5FE43A65"/>
    <w:rsid w:val="5FF3CB02"/>
    <w:rsid w:val="6007527B"/>
    <w:rsid w:val="60080071"/>
    <w:rsid w:val="600D5A29"/>
    <w:rsid w:val="604703F7"/>
    <w:rsid w:val="60698B10"/>
    <w:rsid w:val="606A781B"/>
    <w:rsid w:val="606D6CCB"/>
    <w:rsid w:val="607E9685"/>
    <w:rsid w:val="60842735"/>
    <w:rsid w:val="60A8575B"/>
    <w:rsid w:val="60B297E6"/>
    <w:rsid w:val="60B9DF27"/>
    <w:rsid w:val="60D4BA2C"/>
    <w:rsid w:val="60DB9A2C"/>
    <w:rsid w:val="60E0ED1E"/>
    <w:rsid w:val="61017904"/>
    <w:rsid w:val="612C42C0"/>
    <w:rsid w:val="61371FA6"/>
    <w:rsid w:val="613CA7E6"/>
    <w:rsid w:val="614B1CA0"/>
    <w:rsid w:val="615CCED0"/>
    <w:rsid w:val="616285C6"/>
    <w:rsid w:val="6176787D"/>
    <w:rsid w:val="617DFDD0"/>
    <w:rsid w:val="619E0370"/>
    <w:rsid w:val="61BE4DA9"/>
    <w:rsid w:val="61F475FE"/>
    <w:rsid w:val="61F6A03B"/>
    <w:rsid w:val="623C1BA4"/>
    <w:rsid w:val="6254C1C0"/>
    <w:rsid w:val="62573ECC"/>
    <w:rsid w:val="62642C19"/>
    <w:rsid w:val="62794B9B"/>
    <w:rsid w:val="628C8780"/>
    <w:rsid w:val="628D340D"/>
    <w:rsid w:val="62947A0D"/>
    <w:rsid w:val="629E6894"/>
    <w:rsid w:val="62EC4C87"/>
    <w:rsid w:val="62F60E32"/>
    <w:rsid w:val="62F746AE"/>
    <w:rsid w:val="62FF2601"/>
    <w:rsid w:val="6306C01A"/>
    <w:rsid w:val="632452B7"/>
    <w:rsid w:val="632A78B5"/>
    <w:rsid w:val="6360838F"/>
    <w:rsid w:val="6377BB5A"/>
    <w:rsid w:val="6381D09B"/>
    <w:rsid w:val="639A214E"/>
    <w:rsid w:val="63A2060B"/>
    <w:rsid w:val="63B2EB74"/>
    <w:rsid w:val="63F7D535"/>
    <w:rsid w:val="63F7DE05"/>
    <w:rsid w:val="6403A5F1"/>
    <w:rsid w:val="6407960C"/>
    <w:rsid w:val="64122B15"/>
    <w:rsid w:val="6441AFD2"/>
    <w:rsid w:val="6451CCDB"/>
    <w:rsid w:val="645B2FD1"/>
    <w:rsid w:val="6460438E"/>
    <w:rsid w:val="6474A95E"/>
    <w:rsid w:val="64A26943"/>
    <w:rsid w:val="64BF5646"/>
    <w:rsid w:val="64E97425"/>
    <w:rsid w:val="64F368D9"/>
    <w:rsid w:val="64F4C728"/>
    <w:rsid w:val="64FC0A8C"/>
    <w:rsid w:val="651937B0"/>
    <w:rsid w:val="653923AB"/>
    <w:rsid w:val="6557C417"/>
    <w:rsid w:val="65598AFD"/>
    <w:rsid w:val="655F299C"/>
    <w:rsid w:val="6587F172"/>
    <w:rsid w:val="65AFABF4"/>
    <w:rsid w:val="65D8388B"/>
    <w:rsid w:val="65DB4E1A"/>
    <w:rsid w:val="65E2FF8D"/>
    <w:rsid w:val="65EF1A2E"/>
    <w:rsid w:val="65F4B97A"/>
    <w:rsid w:val="65FC7E27"/>
    <w:rsid w:val="66017AC3"/>
    <w:rsid w:val="66707FD6"/>
    <w:rsid w:val="66807977"/>
    <w:rsid w:val="66865C81"/>
    <w:rsid w:val="66A41F04"/>
    <w:rsid w:val="66A5DEAD"/>
    <w:rsid w:val="66CEE923"/>
    <w:rsid w:val="66DFAA28"/>
    <w:rsid w:val="66FC2A4B"/>
    <w:rsid w:val="6727D845"/>
    <w:rsid w:val="672911A5"/>
    <w:rsid w:val="672AED79"/>
    <w:rsid w:val="6774949A"/>
    <w:rsid w:val="678453E3"/>
    <w:rsid w:val="67897F7E"/>
    <w:rsid w:val="67B3D1AC"/>
    <w:rsid w:val="67BDAB04"/>
    <w:rsid w:val="67E543C4"/>
    <w:rsid w:val="67F92999"/>
    <w:rsid w:val="680A32DB"/>
    <w:rsid w:val="6815E838"/>
    <w:rsid w:val="6821C104"/>
    <w:rsid w:val="6830A4D0"/>
    <w:rsid w:val="6846465D"/>
    <w:rsid w:val="6847309F"/>
    <w:rsid w:val="68617090"/>
    <w:rsid w:val="686F93DF"/>
    <w:rsid w:val="6873E494"/>
    <w:rsid w:val="687E9749"/>
    <w:rsid w:val="688A1775"/>
    <w:rsid w:val="68BE20D9"/>
    <w:rsid w:val="68C1DC1F"/>
    <w:rsid w:val="68EBFA76"/>
    <w:rsid w:val="68F23C03"/>
    <w:rsid w:val="691F406A"/>
    <w:rsid w:val="6954841E"/>
    <w:rsid w:val="69AA1DC5"/>
    <w:rsid w:val="69C2DB8E"/>
    <w:rsid w:val="69C3E2A3"/>
    <w:rsid w:val="69F67F0C"/>
    <w:rsid w:val="6A019E93"/>
    <w:rsid w:val="6A05BB75"/>
    <w:rsid w:val="6A0710EA"/>
    <w:rsid w:val="6A44AF30"/>
    <w:rsid w:val="6A564191"/>
    <w:rsid w:val="6A64C600"/>
    <w:rsid w:val="6A7AE3B3"/>
    <w:rsid w:val="6AA53E11"/>
    <w:rsid w:val="6AB4000A"/>
    <w:rsid w:val="6AD7885F"/>
    <w:rsid w:val="6ADAD012"/>
    <w:rsid w:val="6AF5E536"/>
    <w:rsid w:val="6AFD459A"/>
    <w:rsid w:val="6B140C68"/>
    <w:rsid w:val="6B1C6B05"/>
    <w:rsid w:val="6B69E1DC"/>
    <w:rsid w:val="6B7A77A4"/>
    <w:rsid w:val="6B956ACB"/>
    <w:rsid w:val="6BD6B6E8"/>
    <w:rsid w:val="6BDEB258"/>
    <w:rsid w:val="6BEB0F47"/>
    <w:rsid w:val="6BF0E0AA"/>
    <w:rsid w:val="6BFF531D"/>
    <w:rsid w:val="6C07D369"/>
    <w:rsid w:val="6C07EE4C"/>
    <w:rsid w:val="6C31242F"/>
    <w:rsid w:val="6C546241"/>
    <w:rsid w:val="6C7A3D3E"/>
    <w:rsid w:val="6CB9FC5C"/>
    <w:rsid w:val="6CC5A7BE"/>
    <w:rsid w:val="6CD3843D"/>
    <w:rsid w:val="6CF9C793"/>
    <w:rsid w:val="6D06B710"/>
    <w:rsid w:val="6D087275"/>
    <w:rsid w:val="6D1A924A"/>
    <w:rsid w:val="6D740719"/>
    <w:rsid w:val="6D7CBE02"/>
    <w:rsid w:val="6D7FE5CA"/>
    <w:rsid w:val="6DB97416"/>
    <w:rsid w:val="6DD7EAD9"/>
    <w:rsid w:val="6DEAC3C3"/>
    <w:rsid w:val="6E07D0D1"/>
    <w:rsid w:val="6E0F5589"/>
    <w:rsid w:val="6E156082"/>
    <w:rsid w:val="6E33D5E4"/>
    <w:rsid w:val="6E3A4491"/>
    <w:rsid w:val="6E653309"/>
    <w:rsid w:val="6E712AF0"/>
    <w:rsid w:val="6E8A11C5"/>
    <w:rsid w:val="6EB6557C"/>
    <w:rsid w:val="6EC433DD"/>
    <w:rsid w:val="6ECCA2BA"/>
    <w:rsid w:val="6EDA6F1E"/>
    <w:rsid w:val="6EE11F8C"/>
    <w:rsid w:val="6F25209A"/>
    <w:rsid w:val="6F399570"/>
    <w:rsid w:val="6F3DD9FC"/>
    <w:rsid w:val="6F71CDA6"/>
    <w:rsid w:val="6F7266A4"/>
    <w:rsid w:val="6F7576D3"/>
    <w:rsid w:val="6FAF8666"/>
    <w:rsid w:val="6FBA5803"/>
    <w:rsid w:val="6FDC2A10"/>
    <w:rsid w:val="6FFCF544"/>
    <w:rsid w:val="701E77FF"/>
    <w:rsid w:val="7051C302"/>
    <w:rsid w:val="707E5B96"/>
    <w:rsid w:val="707E5C4D"/>
    <w:rsid w:val="708526ED"/>
    <w:rsid w:val="708C5EEE"/>
    <w:rsid w:val="70A8D859"/>
    <w:rsid w:val="70C3B75D"/>
    <w:rsid w:val="70DE7137"/>
    <w:rsid w:val="70F878B8"/>
    <w:rsid w:val="70FDF8BB"/>
    <w:rsid w:val="711D014C"/>
    <w:rsid w:val="712BAB85"/>
    <w:rsid w:val="7143B3FC"/>
    <w:rsid w:val="7160A006"/>
    <w:rsid w:val="7184ED43"/>
    <w:rsid w:val="71A323AB"/>
    <w:rsid w:val="71BAB0CF"/>
    <w:rsid w:val="71CFB90F"/>
    <w:rsid w:val="71D4517E"/>
    <w:rsid w:val="71F485C3"/>
    <w:rsid w:val="72007FDE"/>
    <w:rsid w:val="7209555E"/>
    <w:rsid w:val="72298B2B"/>
    <w:rsid w:val="725DA419"/>
    <w:rsid w:val="726124B5"/>
    <w:rsid w:val="72B45183"/>
    <w:rsid w:val="7303EC05"/>
    <w:rsid w:val="730F29E4"/>
    <w:rsid w:val="73138926"/>
    <w:rsid w:val="73190AE0"/>
    <w:rsid w:val="7346D1CD"/>
    <w:rsid w:val="734C0EB1"/>
    <w:rsid w:val="7353B8EE"/>
    <w:rsid w:val="7358EBEF"/>
    <w:rsid w:val="73A27155"/>
    <w:rsid w:val="73B4C437"/>
    <w:rsid w:val="73E0785D"/>
    <w:rsid w:val="7405B4F7"/>
    <w:rsid w:val="740BBB0E"/>
    <w:rsid w:val="7417F921"/>
    <w:rsid w:val="743FA471"/>
    <w:rsid w:val="74413909"/>
    <w:rsid w:val="7445E32D"/>
    <w:rsid w:val="744E4050"/>
    <w:rsid w:val="746165EB"/>
    <w:rsid w:val="7461EC6A"/>
    <w:rsid w:val="74621F76"/>
    <w:rsid w:val="7469679F"/>
    <w:rsid w:val="7470AC19"/>
    <w:rsid w:val="747E0BD8"/>
    <w:rsid w:val="748FF1BB"/>
    <w:rsid w:val="7494BF21"/>
    <w:rsid w:val="74961E3B"/>
    <w:rsid w:val="749CD7A6"/>
    <w:rsid w:val="74C9DE94"/>
    <w:rsid w:val="74D0234D"/>
    <w:rsid w:val="74DB9473"/>
    <w:rsid w:val="74FC99E7"/>
    <w:rsid w:val="75142C35"/>
    <w:rsid w:val="7563BA2A"/>
    <w:rsid w:val="756E1555"/>
    <w:rsid w:val="758DB616"/>
    <w:rsid w:val="75B210B7"/>
    <w:rsid w:val="75E9147D"/>
    <w:rsid w:val="75E9E067"/>
    <w:rsid w:val="760A5807"/>
    <w:rsid w:val="761E6A66"/>
    <w:rsid w:val="762DFE41"/>
    <w:rsid w:val="763BF42C"/>
    <w:rsid w:val="76588B5B"/>
    <w:rsid w:val="76600AAC"/>
    <w:rsid w:val="76706657"/>
    <w:rsid w:val="767DEDAE"/>
    <w:rsid w:val="76A57841"/>
    <w:rsid w:val="76A98476"/>
    <w:rsid w:val="76C03679"/>
    <w:rsid w:val="76DC3DC0"/>
    <w:rsid w:val="76E510C4"/>
    <w:rsid w:val="770A3C59"/>
    <w:rsid w:val="772692E5"/>
    <w:rsid w:val="774D7DC5"/>
    <w:rsid w:val="777636AC"/>
    <w:rsid w:val="7791C243"/>
    <w:rsid w:val="779F2B42"/>
    <w:rsid w:val="77ADF563"/>
    <w:rsid w:val="77D4A47F"/>
    <w:rsid w:val="77FE8488"/>
    <w:rsid w:val="7838D6B7"/>
    <w:rsid w:val="783C396B"/>
    <w:rsid w:val="78493260"/>
    <w:rsid w:val="784A608C"/>
    <w:rsid w:val="78535E17"/>
    <w:rsid w:val="789866F6"/>
    <w:rsid w:val="78A8198C"/>
    <w:rsid w:val="78D4A983"/>
    <w:rsid w:val="78EA222C"/>
    <w:rsid w:val="78F6FE22"/>
    <w:rsid w:val="7989995F"/>
    <w:rsid w:val="7994232D"/>
    <w:rsid w:val="79943F24"/>
    <w:rsid w:val="799BB225"/>
    <w:rsid w:val="79ABECCB"/>
    <w:rsid w:val="79B23384"/>
    <w:rsid w:val="79DB029A"/>
    <w:rsid w:val="7A1B0D3D"/>
    <w:rsid w:val="7A203142"/>
    <w:rsid w:val="7A2F3D52"/>
    <w:rsid w:val="7A3E2B21"/>
    <w:rsid w:val="7A460FF2"/>
    <w:rsid w:val="7A5EDDDE"/>
    <w:rsid w:val="7A8CB065"/>
    <w:rsid w:val="7AE677E7"/>
    <w:rsid w:val="7AFAAE7C"/>
    <w:rsid w:val="7B0410AA"/>
    <w:rsid w:val="7B0800BE"/>
    <w:rsid w:val="7B153B7E"/>
    <w:rsid w:val="7B2CD35C"/>
    <w:rsid w:val="7B34320C"/>
    <w:rsid w:val="7B877BA9"/>
    <w:rsid w:val="7B9692EC"/>
    <w:rsid w:val="7BA7238E"/>
    <w:rsid w:val="7BC4FE14"/>
    <w:rsid w:val="7BEDFB43"/>
    <w:rsid w:val="7C1D0AFC"/>
    <w:rsid w:val="7C2F5CA4"/>
    <w:rsid w:val="7C4AB404"/>
    <w:rsid w:val="7C675A98"/>
    <w:rsid w:val="7C6BCC51"/>
    <w:rsid w:val="7C7D5D5B"/>
    <w:rsid w:val="7C8473CF"/>
    <w:rsid w:val="7C935108"/>
    <w:rsid w:val="7C94F46D"/>
    <w:rsid w:val="7CA1FCE2"/>
    <w:rsid w:val="7CFFECFD"/>
    <w:rsid w:val="7D02A493"/>
    <w:rsid w:val="7D2EDBE1"/>
    <w:rsid w:val="7D743B57"/>
    <w:rsid w:val="7DA5C65E"/>
    <w:rsid w:val="7DA8EA25"/>
    <w:rsid w:val="7DC5AB22"/>
    <w:rsid w:val="7DE834CB"/>
    <w:rsid w:val="7DF941CC"/>
    <w:rsid w:val="7E0A94D6"/>
    <w:rsid w:val="7E3E5D39"/>
    <w:rsid w:val="7E44EB3C"/>
    <w:rsid w:val="7E4749D7"/>
    <w:rsid w:val="7E5ABE7F"/>
    <w:rsid w:val="7E6908A9"/>
    <w:rsid w:val="7E6A9D19"/>
    <w:rsid w:val="7E76BE94"/>
    <w:rsid w:val="7E7AB39C"/>
    <w:rsid w:val="7E942CDF"/>
    <w:rsid w:val="7EBE2D07"/>
    <w:rsid w:val="7EDE29A3"/>
    <w:rsid w:val="7EED984C"/>
    <w:rsid w:val="7F08665A"/>
    <w:rsid w:val="7F2793A3"/>
    <w:rsid w:val="7F3AC388"/>
    <w:rsid w:val="7F44A526"/>
    <w:rsid w:val="7F5C8585"/>
    <w:rsid w:val="7F642569"/>
    <w:rsid w:val="7FB8D5D0"/>
    <w:rsid w:val="7FB9FF5F"/>
    <w:rsid w:val="7FC1305D"/>
    <w:rsid w:val="7FC3F486"/>
    <w:rsid w:val="7FDB1635"/>
    <w:rsid w:val="7FF73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858EE"/>
  <w15:chartTrackingRefBased/>
  <w15:docId w15:val="{A01E6CC8-DFCE-4D86-AD6F-A85A4CAC1B29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40BBB0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40BBB0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40BBB0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40BBB0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40BBB0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40BBB0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40BBB0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40BBB0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40BBB0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40BBB0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40BBB0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40BBB0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40BBB0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40BBB0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2CD36B38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0f3d6124ba74b44" /><Relationship Type="http://schemas.microsoft.com/office/2011/relationships/people" Target="people.xml" Id="R46a582619e824bc5" /><Relationship Type="http://schemas.microsoft.com/office/2011/relationships/commentsExtended" Target="commentsExtended.xml" Id="R164abba5a4504dac" /><Relationship Type="http://schemas.microsoft.com/office/2016/09/relationships/commentsIds" Target="commentsIds.xml" Id="R59d77f80a17a476b" /><Relationship Type="http://schemas.openxmlformats.org/officeDocument/2006/relationships/footnotes" Target="footnotes.xml" Id="Rd03edb1ea08c49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2025-05-04T15:07:57.4214507Z</dcterms:created>
  <dcterms:modified xsi:type="dcterms:W3CDTF">2025-05-19T21:20:05.8260411Z</dcterms:modified>
  <dc:creator>Regan Edwards (2305133)</dc:creator>
  <lastModifiedBy>Regan Edwards (2305133)</lastModifiedBy>
</coreProperties>
</file>