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4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2"/>
        <w:gridCol w:w="2433"/>
        <w:gridCol w:w="2426"/>
        <w:gridCol w:w="2426"/>
      </w:tblGrid>
      <w:tr w:rsidR="008842E5" w14:paraId="62754812" w14:textId="77777777" w:rsidTr="008842E5">
        <w:tc>
          <w:tcPr>
            <w:tcW w:w="24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2DD2E" w14:textId="77777777" w:rsidR="008842E5" w:rsidRPr="008842E5" w:rsidRDefault="008842E5">
            <w:pPr>
              <w:ind w:right="107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en-GB"/>
              </w:rPr>
            </w:pPr>
          </w:p>
          <w:p w14:paraId="334C15CA" w14:textId="77777777" w:rsidR="008842E5" w:rsidRPr="008842E5" w:rsidRDefault="008842E5">
            <w:pPr>
              <w:ind w:right="107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8842E5">
              <w:rPr>
                <w:b/>
                <w:bCs/>
                <w:sz w:val="24"/>
                <w:szCs w:val="24"/>
              </w:rPr>
              <w:t xml:space="preserve">Area of Development </w:t>
            </w:r>
          </w:p>
          <w:p w14:paraId="08ECA567" w14:textId="77777777" w:rsidR="008842E5" w:rsidRPr="008842E5" w:rsidRDefault="008842E5">
            <w:pPr>
              <w:ind w:right="107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20AAD" w14:textId="77777777" w:rsidR="008842E5" w:rsidRPr="008842E5" w:rsidRDefault="008842E5">
            <w:pPr>
              <w:ind w:right="107"/>
              <w:jc w:val="center"/>
              <w:rPr>
                <w:b/>
                <w:bCs/>
                <w:sz w:val="24"/>
                <w:szCs w:val="24"/>
              </w:rPr>
            </w:pPr>
          </w:p>
          <w:p w14:paraId="72B079C4" w14:textId="77777777" w:rsidR="008842E5" w:rsidRPr="008842E5" w:rsidRDefault="008842E5">
            <w:pPr>
              <w:ind w:right="107"/>
              <w:jc w:val="center"/>
              <w:rPr>
                <w:b/>
                <w:bCs/>
                <w:sz w:val="24"/>
                <w:szCs w:val="24"/>
              </w:rPr>
            </w:pPr>
            <w:r w:rsidRPr="008842E5">
              <w:rPr>
                <w:b/>
                <w:bCs/>
                <w:sz w:val="24"/>
                <w:szCs w:val="24"/>
              </w:rPr>
              <w:t>How it will be achieved</w:t>
            </w:r>
          </w:p>
        </w:tc>
        <w:tc>
          <w:tcPr>
            <w:tcW w:w="24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C5C32" w14:textId="77777777" w:rsidR="008842E5" w:rsidRPr="008842E5" w:rsidRDefault="008842E5">
            <w:pPr>
              <w:ind w:right="107"/>
              <w:jc w:val="center"/>
              <w:rPr>
                <w:b/>
                <w:bCs/>
                <w:sz w:val="24"/>
                <w:szCs w:val="24"/>
              </w:rPr>
            </w:pPr>
          </w:p>
          <w:p w14:paraId="61A9DE14" w14:textId="77777777" w:rsidR="008842E5" w:rsidRPr="008842E5" w:rsidRDefault="008842E5">
            <w:pPr>
              <w:ind w:right="107"/>
              <w:jc w:val="center"/>
              <w:rPr>
                <w:b/>
                <w:bCs/>
                <w:sz w:val="24"/>
                <w:szCs w:val="24"/>
              </w:rPr>
            </w:pPr>
            <w:r w:rsidRPr="008842E5">
              <w:rPr>
                <w:b/>
                <w:bCs/>
                <w:sz w:val="24"/>
                <w:szCs w:val="24"/>
              </w:rPr>
              <w:t>Who can provide support</w:t>
            </w:r>
          </w:p>
        </w:tc>
        <w:tc>
          <w:tcPr>
            <w:tcW w:w="24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97F1B" w14:textId="77777777" w:rsidR="008842E5" w:rsidRPr="008842E5" w:rsidRDefault="008842E5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034E007C" w14:textId="77777777" w:rsidR="008842E5" w:rsidRPr="008842E5" w:rsidRDefault="008842E5">
            <w:pPr>
              <w:jc w:val="center"/>
              <w:rPr>
                <w:b/>
                <w:bCs/>
                <w:sz w:val="24"/>
                <w:szCs w:val="24"/>
              </w:rPr>
            </w:pPr>
            <w:r w:rsidRPr="008842E5">
              <w:rPr>
                <w:b/>
                <w:bCs/>
                <w:sz w:val="24"/>
                <w:szCs w:val="24"/>
              </w:rPr>
              <w:t>Timeline</w:t>
            </w:r>
          </w:p>
        </w:tc>
      </w:tr>
      <w:tr w:rsidR="008842E5" w14:paraId="38651DDF" w14:textId="77777777" w:rsidTr="008842E5">
        <w:tc>
          <w:tcPr>
            <w:tcW w:w="24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5ACF21" w14:textId="77777777" w:rsidR="008842E5" w:rsidRPr="008842E5" w:rsidRDefault="008842E5">
            <w:pPr>
              <w:rPr>
                <w:i/>
                <w:iCs/>
              </w:rPr>
            </w:pPr>
            <w:r w:rsidRPr="008842E5">
              <w:rPr>
                <w:i/>
                <w:iCs/>
              </w:rPr>
              <w:t>This should be a specific learning objective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C907BE" w14:textId="77777777" w:rsidR="008842E5" w:rsidRPr="008842E5" w:rsidRDefault="008842E5">
            <w:pPr>
              <w:rPr>
                <w:i/>
                <w:iCs/>
              </w:rPr>
            </w:pPr>
            <w:r w:rsidRPr="008842E5">
              <w:rPr>
                <w:i/>
                <w:iCs/>
              </w:rPr>
              <w:t>You need to consider how you will achieve the objective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3AED4C" w14:textId="77777777" w:rsidR="008842E5" w:rsidRPr="008842E5" w:rsidRDefault="008842E5">
            <w:pPr>
              <w:rPr>
                <w:i/>
                <w:iCs/>
              </w:rPr>
            </w:pPr>
            <w:r w:rsidRPr="008842E5">
              <w:rPr>
                <w:i/>
                <w:iCs/>
              </w:rPr>
              <w:t>Think about the support available to you. This could come from specific people, or other resources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AE5E51" w14:textId="77777777" w:rsidR="008842E5" w:rsidRPr="008842E5" w:rsidRDefault="008842E5">
            <w:pPr>
              <w:rPr>
                <w:i/>
                <w:iCs/>
              </w:rPr>
            </w:pPr>
            <w:r w:rsidRPr="008842E5">
              <w:rPr>
                <w:i/>
                <w:iCs/>
              </w:rPr>
              <w:t>This should be realistic, but not too vague</w:t>
            </w:r>
          </w:p>
        </w:tc>
      </w:tr>
      <w:tr w:rsidR="008842E5" w14:paraId="73B5EEEB" w14:textId="77777777" w:rsidTr="008842E5">
        <w:tc>
          <w:tcPr>
            <w:tcW w:w="24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7C2B0" w14:textId="77777777" w:rsidR="008842E5" w:rsidRPr="008842E5" w:rsidRDefault="008842E5">
            <w:r w:rsidRPr="008842E5">
              <w:t>Become more confident making an arrest.</w:t>
            </w:r>
          </w:p>
          <w:p w14:paraId="6834A922" w14:textId="77777777" w:rsidR="008842E5" w:rsidRPr="008842E5" w:rsidRDefault="008842E5"/>
          <w:p w14:paraId="47497D54" w14:textId="77777777" w:rsidR="008842E5" w:rsidRPr="008842E5" w:rsidRDefault="008842E5">
            <w:pPr>
              <w:ind w:right="107"/>
              <w:jc w:val="both"/>
              <w:rPr>
                <w:sz w:val="24"/>
                <w:szCs w:val="24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9E2A5" w14:textId="77777777" w:rsidR="008842E5" w:rsidRPr="008842E5" w:rsidRDefault="008842E5">
            <w:r w:rsidRPr="008842E5">
              <w:t>I will make an effort to take the lead when making an arrest, supported by my tutor.</w:t>
            </w:r>
          </w:p>
          <w:p w14:paraId="3858B9B2" w14:textId="77777777" w:rsidR="008842E5" w:rsidRPr="008842E5" w:rsidRDefault="008842E5"/>
          <w:p w14:paraId="3ED8AEC4" w14:textId="77777777" w:rsidR="008842E5" w:rsidRPr="008842E5" w:rsidRDefault="008842E5"/>
          <w:p w14:paraId="19B56B86" w14:textId="77777777" w:rsidR="008842E5" w:rsidRPr="008842E5" w:rsidRDefault="008842E5"/>
        </w:tc>
        <w:tc>
          <w:tcPr>
            <w:tcW w:w="2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AB0BF" w14:textId="77777777" w:rsidR="008842E5" w:rsidRPr="008842E5" w:rsidRDefault="008842E5">
            <w:r w:rsidRPr="008842E5">
              <w:t>My tutor and sergeant.</w:t>
            </w:r>
          </w:p>
          <w:p w14:paraId="498B6AA6" w14:textId="77777777" w:rsidR="008842E5" w:rsidRPr="008842E5" w:rsidRDefault="008842E5"/>
          <w:p w14:paraId="0487454A" w14:textId="77777777" w:rsidR="008842E5" w:rsidRPr="008842E5" w:rsidRDefault="008842E5"/>
          <w:p w14:paraId="5479D956" w14:textId="77777777" w:rsidR="008842E5" w:rsidRPr="008842E5" w:rsidRDefault="008842E5"/>
          <w:p w14:paraId="61938D95" w14:textId="77777777" w:rsidR="008842E5" w:rsidRPr="008842E5" w:rsidRDefault="008842E5"/>
        </w:tc>
        <w:tc>
          <w:tcPr>
            <w:tcW w:w="2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AB890F" w14:textId="77777777" w:rsidR="008842E5" w:rsidRPr="008842E5" w:rsidRDefault="008842E5">
            <w:r w:rsidRPr="008842E5">
              <w:t>I aim to take the lead making arrests on my next three sets of shifts, so I should see improvements in my confidence by the end of November.</w:t>
            </w:r>
          </w:p>
        </w:tc>
      </w:tr>
      <w:tr w:rsidR="008842E5" w14:paraId="3CA99A0A" w14:textId="77777777" w:rsidTr="008842E5">
        <w:tc>
          <w:tcPr>
            <w:tcW w:w="24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9BB1EC" w14:textId="77777777" w:rsidR="008842E5" w:rsidRPr="008842E5" w:rsidRDefault="008842E5">
            <w:r w:rsidRPr="008842E5">
              <w:t>Improve knowledge of ASB disposals.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056AA6" w14:textId="77777777" w:rsidR="008842E5" w:rsidRPr="008842E5" w:rsidRDefault="008842E5">
            <w:r w:rsidRPr="008842E5">
              <w:t>I will undertake a detachment to the Neighbourhood Policing Team.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D939D3" w14:textId="77777777" w:rsidR="008842E5" w:rsidRPr="008842E5" w:rsidRDefault="008842E5">
            <w:r w:rsidRPr="008842E5">
              <w:t>Experienced colleagues and PCSOs currently working on NPT.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C0D1F" w14:textId="77777777" w:rsidR="008842E5" w:rsidRPr="008842E5" w:rsidRDefault="008842E5">
            <w:r w:rsidRPr="008842E5">
              <w:t>By the end of the NPT detachment.</w:t>
            </w:r>
          </w:p>
          <w:p w14:paraId="3EE04450" w14:textId="77777777" w:rsidR="008842E5" w:rsidRPr="008842E5" w:rsidRDefault="008842E5">
            <w:pPr>
              <w:rPr>
                <w:i/>
                <w:iCs/>
              </w:rPr>
            </w:pPr>
          </w:p>
        </w:tc>
      </w:tr>
      <w:tr w:rsidR="008842E5" w14:paraId="359FE801" w14:textId="77777777" w:rsidTr="008842E5">
        <w:tc>
          <w:tcPr>
            <w:tcW w:w="24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873777" w14:textId="7C5A29FA" w:rsidR="008842E5" w:rsidRPr="008842E5" w:rsidRDefault="008842E5">
            <w:r w:rsidRPr="008842E5">
              <w:t>Increase understanding of</w:t>
            </w:r>
            <w:r>
              <w:t xml:space="preserve"> my responsibilities in relation to the</w:t>
            </w:r>
            <w:r w:rsidRPr="008842E5">
              <w:t xml:space="preserve"> Victims’ Cod</w:t>
            </w:r>
            <w:r>
              <w:t>e</w:t>
            </w:r>
            <w:r w:rsidRPr="008842E5">
              <w:t>.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7B529" w14:textId="77777777" w:rsidR="008842E5" w:rsidRPr="008842E5" w:rsidRDefault="008842E5">
            <w:r w:rsidRPr="008842E5">
              <w:t>I will be attending a relevant training course in November 2022.</w:t>
            </w:r>
          </w:p>
          <w:p w14:paraId="649DB312" w14:textId="77777777" w:rsidR="008842E5" w:rsidRPr="008842E5" w:rsidRDefault="008842E5">
            <w:pPr>
              <w:rPr>
                <w:i/>
                <w:iCs/>
              </w:rPr>
            </w:pPr>
          </w:p>
        </w:tc>
        <w:tc>
          <w:tcPr>
            <w:tcW w:w="2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EB96D4" w14:textId="77777777" w:rsidR="008842E5" w:rsidRPr="008842E5" w:rsidRDefault="008842E5">
            <w:pPr>
              <w:rPr>
                <w:i/>
                <w:iCs/>
              </w:rPr>
            </w:pPr>
            <w:r w:rsidRPr="008842E5">
              <w:t>Review most recent updates to Victims’ Code (2021). Read College of Policing information. Ask tutor and colleagues with FLO experience for guidance.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05FBF6" w14:textId="77777777" w:rsidR="008842E5" w:rsidRPr="008842E5" w:rsidRDefault="008842E5">
            <w:pPr>
              <w:rPr>
                <w:i/>
                <w:iCs/>
              </w:rPr>
            </w:pPr>
            <w:r w:rsidRPr="008842E5">
              <w:t>By Christmas.</w:t>
            </w:r>
          </w:p>
        </w:tc>
      </w:tr>
      <w:tr w:rsidR="008842E5" w14:paraId="32F69721" w14:textId="77777777" w:rsidTr="008842E5">
        <w:tc>
          <w:tcPr>
            <w:tcW w:w="24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44DD2" w14:textId="77777777" w:rsidR="008842E5" w:rsidRPr="008842E5" w:rsidRDefault="008842E5">
            <w:r w:rsidRPr="008842E5">
              <w:t>Maintain/improve fitness levels in preparation for retaking fitness test.</w:t>
            </w:r>
          </w:p>
          <w:p w14:paraId="1E7A5ADE" w14:textId="77777777" w:rsidR="008842E5" w:rsidRPr="008842E5" w:rsidRDefault="008842E5">
            <w:pPr>
              <w:rPr>
                <w:i/>
                <w:iCs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FCA780" w14:textId="77777777" w:rsidR="008842E5" w:rsidRPr="008842E5" w:rsidRDefault="008842E5">
            <w:r w:rsidRPr="008842E5">
              <w:t>I will be working towards the job-related fitness test requirements (College of Policing, 2021).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B2C3D3" w14:textId="77777777" w:rsidR="008842E5" w:rsidRPr="008842E5" w:rsidRDefault="008842E5">
            <w:r w:rsidRPr="008842E5">
              <w:t>I attend a running group every week which will help me maintain the speed and stamina required. I also have a basic training plan in place for strength and conditioning.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0F45D4" w14:textId="77777777" w:rsidR="008842E5" w:rsidRPr="008842E5" w:rsidRDefault="008842E5">
            <w:r w:rsidRPr="008842E5">
              <w:t>By Spring 2023.</w:t>
            </w:r>
          </w:p>
        </w:tc>
      </w:tr>
    </w:tbl>
    <w:p w14:paraId="4FA6A9A0" w14:textId="77777777" w:rsidR="000F56B2" w:rsidRPr="008842E5" w:rsidRDefault="000F56B2" w:rsidP="008842E5"/>
    <w:sectPr w:rsidR="000F56B2" w:rsidRPr="008842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2E5"/>
    <w:rsid w:val="000F56B2"/>
    <w:rsid w:val="00406958"/>
    <w:rsid w:val="008842E5"/>
    <w:rsid w:val="00A20199"/>
    <w:rsid w:val="00FE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C0AAA"/>
  <w15:chartTrackingRefBased/>
  <w15:docId w15:val="{3D5AF7E3-0698-412F-ADA5-44401AA64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42E5"/>
    <w:pPr>
      <w:spacing w:after="0" w:line="240" w:lineRule="auto"/>
    </w:pPr>
    <w:rPr>
      <w:rFonts w:ascii="Calibri" w:hAnsi="Calibri" w:cs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406958"/>
    <w:pPr>
      <w:keepNext/>
      <w:keepLines/>
      <w:spacing w:before="120" w:after="12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695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87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1272</Characters>
  <Application>Microsoft Office Word</Application>
  <DocSecurity>0</DocSecurity>
  <Lines>10</Lines>
  <Paragraphs>2</Paragraphs>
  <ScaleCrop>false</ScaleCrop>
  <Company>University of Wales Trinity Saint David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Sandy</dc:creator>
  <cp:keywords/>
  <dc:description/>
  <cp:lastModifiedBy>Rhiannon Sandy</cp:lastModifiedBy>
  <cp:revision>1</cp:revision>
  <dcterms:created xsi:type="dcterms:W3CDTF">2022-10-18T09:31:00Z</dcterms:created>
  <dcterms:modified xsi:type="dcterms:W3CDTF">2022-10-18T09:35:00Z</dcterms:modified>
</cp:coreProperties>
</file>