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10916" w:rsidRDefault="00510916"/>
    <w:p w:rsidR="00510916" w:rsidRDefault="00510916">
      <w:bookmarkStart w:id="0" w:name="_GoBack"/>
      <w:bookmarkEnd w:id="0"/>
      <w:r w:rsidRPr="00510916">
        <w:rPr>
          <w:rFonts w:ascii="Calibri" w:eastAsia="Calibri" w:hAnsi="Calibri" w:cs="Times New Roman"/>
          <w:b/>
          <w:sz w:val="36"/>
          <w:szCs w:val="36"/>
          <w:u w:val="single"/>
        </w:rPr>
        <w:t>A critical evaluation and the identification of next teaching and learning steps focusing on a case study of an individual learner or a group of learners, based on an observed critical incident</w:t>
      </w:r>
    </w:p>
    <w:p w:rsidR="005F2C87" w:rsidRDefault="00D72C3C">
      <w:r w:rsidRPr="00D72C3C">
        <w:rPr>
          <w:noProof/>
          <w:lang w:eastAsia="en-GB"/>
        </w:rPr>
        <w:drawing>
          <wp:inline distT="0" distB="0" distL="0" distR="0">
            <wp:extent cx="5641579" cy="4231185"/>
            <wp:effectExtent l="317" t="0" r="0" b="0"/>
            <wp:docPr id="1" name="Picture 1" descr="\\bishopgore-f1\staffusers\pgce4\Steer cove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\\bishopgore-f1\staffusers\pgce4\Steer cover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644718" cy="42335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72C3C" w:rsidRDefault="00D72C3C">
      <w:r w:rsidRPr="00D72C3C">
        <w:rPr>
          <w:noProof/>
          <w:lang w:eastAsia="en-GB"/>
        </w:rPr>
        <w:lastRenderedPageBreak/>
        <w:drawing>
          <wp:inline distT="0" distB="0" distL="0" distR="0">
            <wp:extent cx="5731510" cy="4298633"/>
            <wp:effectExtent l="0" t="7303" r="0" b="0"/>
            <wp:docPr id="2" name="Picture 2" descr="\\bishopgore-f1\staffusers\pgce4\steer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\\bishopgore-f1\staffusers\pgce4\steer 1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72C3C" w:rsidRDefault="00D72C3C">
      <w:r w:rsidRPr="00D72C3C">
        <w:rPr>
          <w:noProof/>
          <w:lang w:eastAsia="en-GB"/>
        </w:rPr>
        <w:lastRenderedPageBreak/>
        <w:drawing>
          <wp:inline distT="0" distB="0" distL="0" distR="0">
            <wp:extent cx="5731510" cy="7642013"/>
            <wp:effectExtent l="0" t="0" r="2540" b="0"/>
            <wp:docPr id="3" name="Picture 3" descr="\\bishopgore-f1\staffusers\pgce4\steer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\\bishopgore-f1\staffusers\pgce4\steer 2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72C3C" w:rsidRDefault="00D72C3C">
      <w:r w:rsidRPr="00D72C3C">
        <w:rPr>
          <w:noProof/>
          <w:lang w:eastAsia="en-GB"/>
        </w:rPr>
        <w:lastRenderedPageBreak/>
        <w:drawing>
          <wp:inline distT="0" distB="0" distL="0" distR="0">
            <wp:extent cx="5731510" cy="7642013"/>
            <wp:effectExtent l="0" t="0" r="2540" b="0"/>
            <wp:docPr id="4" name="Picture 4" descr="\\bishopgore-f1\staffusers\pgce4\STEER 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\\bishopgore-f1\staffusers\pgce4\STEER 3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0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72C3C" w:rsidSect="00510916">
      <w:headerReference w:type="default" r:id="rId10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10916" w:rsidRDefault="00510916" w:rsidP="00510916">
      <w:pPr>
        <w:spacing w:after="0" w:line="240" w:lineRule="auto"/>
      </w:pPr>
      <w:r>
        <w:separator/>
      </w:r>
    </w:p>
  </w:endnote>
  <w:endnote w:type="continuationSeparator" w:id="0">
    <w:p w:rsidR="00510916" w:rsidRDefault="00510916" w:rsidP="00510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10916" w:rsidRDefault="00510916" w:rsidP="00510916">
      <w:pPr>
        <w:spacing w:after="0" w:line="240" w:lineRule="auto"/>
      </w:pPr>
      <w:r>
        <w:separator/>
      </w:r>
    </w:p>
  </w:footnote>
  <w:footnote w:type="continuationSeparator" w:id="0">
    <w:p w:rsidR="00510916" w:rsidRDefault="00510916" w:rsidP="00510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10916" w:rsidRDefault="00510916" w:rsidP="00510916">
    <w:pPr>
      <w:pStyle w:val="Header"/>
      <w:tabs>
        <w:tab w:val="clear" w:pos="4513"/>
        <w:tab w:val="clear" w:pos="9026"/>
        <w:tab w:val="left" w:pos="7133"/>
      </w:tabs>
    </w:pPr>
    <w:r>
      <w:t>ECAD6007</w:t>
    </w:r>
    <w:r>
      <w:tab/>
      <w:t>Appendices 3000387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72C3C"/>
    <w:rsid w:val="00510916"/>
    <w:rsid w:val="00936ED7"/>
    <w:rsid w:val="00AB2F67"/>
    <w:rsid w:val="00D72C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D805FC"/>
  <w15:chartTrackingRefBased/>
  <w15:docId w15:val="{F3E3FECD-9BCE-4230-8139-6E21A24A8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10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0916"/>
  </w:style>
  <w:style w:type="paragraph" w:styleId="Footer">
    <w:name w:val="footer"/>
    <w:basedOn w:val="Normal"/>
    <w:link w:val="FooterChar"/>
    <w:uiPriority w:val="99"/>
    <w:unhideWhenUsed/>
    <w:rsid w:val="00510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09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30</Words>
  <Characters>173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PGCE 4</dc:creator>
  <cp:keywords/>
  <dc:description/>
  <cp:lastModifiedBy>PGCE 4</cp:lastModifiedBy>
  <cp:revision>2</cp:revision>
  <dcterms:created xsi:type="dcterms:W3CDTF">2022-11-07T14:54:00Z</dcterms:created>
  <dcterms:modified xsi:type="dcterms:W3CDTF">2022-11-07T16:24:00Z</dcterms:modified>
</cp:coreProperties>
</file>