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0E2E5B37" w:rsidR="000F7F2E" w:rsidRDefault="6C3D5247">
      <w:bookmarkStart w:id="0" w:name="_GoBack"/>
      <w:bookmarkEnd w:id="0"/>
      <w:r w:rsidRPr="6C3D5247">
        <w:rPr>
          <w:b/>
          <w:bCs/>
          <w:u w:val="single"/>
        </w:rPr>
        <w:t>Reviews</w:t>
      </w:r>
      <w:r>
        <w:t xml:space="preserve"> </w:t>
      </w:r>
    </w:p>
    <w:p w14:paraId="0673F8EF" w14:textId="223B93EC" w:rsidR="6C3D5247" w:rsidRDefault="6C3D5247" w:rsidP="6C3D5247">
      <w:pPr>
        <w:pStyle w:val="ListParagraph"/>
        <w:numPr>
          <w:ilvl w:val="0"/>
          <w:numId w:val="1"/>
        </w:numPr>
      </w:pPr>
      <w:r>
        <w:t xml:space="preserve">'The new edition of this classic textbook offers a fantastic and unique combination of ground-breaking theories and important topics in current research. Students will love the clear design and accessible writing style; it will get them excited about the world of social psychology!' </w:t>
      </w:r>
      <w:r>
        <w:br/>
      </w:r>
      <w:proofErr w:type="spellStart"/>
      <w:r w:rsidRPr="6C3D5247">
        <w:rPr>
          <w:b/>
          <w:bCs/>
          <w:i/>
          <w:iCs/>
        </w:rPr>
        <w:t>Dr</w:t>
      </w:r>
      <w:proofErr w:type="spellEnd"/>
      <w:r w:rsidRPr="6C3D5247">
        <w:rPr>
          <w:b/>
          <w:bCs/>
          <w:i/>
          <w:iCs/>
        </w:rPr>
        <w:t xml:space="preserve"> </w:t>
      </w:r>
      <w:proofErr w:type="spellStart"/>
      <w:r w:rsidRPr="6C3D5247">
        <w:rPr>
          <w:b/>
          <w:bCs/>
          <w:i/>
          <w:iCs/>
        </w:rPr>
        <w:t>Michéle</w:t>
      </w:r>
      <w:proofErr w:type="spellEnd"/>
      <w:r w:rsidRPr="6C3D5247">
        <w:rPr>
          <w:b/>
          <w:bCs/>
          <w:i/>
          <w:iCs/>
        </w:rPr>
        <w:t xml:space="preserve"> </w:t>
      </w:r>
      <w:proofErr w:type="spellStart"/>
      <w:r w:rsidRPr="6C3D5247">
        <w:rPr>
          <w:b/>
          <w:bCs/>
          <w:i/>
          <w:iCs/>
        </w:rPr>
        <w:t>Birtel</w:t>
      </w:r>
      <w:proofErr w:type="spellEnd"/>
      <w:r w:rsidRPr="6C3D5247">
        <w:rPr>
          <w:b/>
          <w:bCs/>
          <w:i/>
          <w:iCs/>
        </w:rPr>
        <w:t>, University of Manchester</w:t>
      </w:r>
    </w:p>
    <w:p w14:paraId="1704887A" w14:textId="4D7F5188" w:rsidR="6C3D5247" w:rsidRDefault="6C3D5247" w:rsidP="6C3D5247">
      <w:pPr>
        <w:pStyle w:val="ListParagraph"/>
        <w:numPr>
          <w:ilvl w:val="0"/>
          <w:numId w:val="1"/>
        </w:numPr>
      </w:pPr>
      <w:r w:rsidRPr="6C3D5247">
        <w:t xml:space="preserve">'The seventh edition provides consistently outstanding core coverage of the key topics in social psychology. The book is suitable for all </w:t>
      </w:r>
      <w:proofErr w:type="gramStart"/>
      <w:r w:rsidRPr="6C3D5247">
        <w:t>students</w:t>
      </w:r>
      <w:proofErr w:type="gramEnd"/>
      <w:r w:rsidRPr="6C3D5247">
        <w:t xml:space="preserve"> levels and offers a deep understanding of both American and European influences in social psychology.'</w:t>
      </w:r>
      <w:r>
        <w:br/>
      </w:r>
      <w:r w:rsidRPr="6C3D5247">
        <w:rPr>
          <w:b/>
          <w:bCs/>
          <w:i/>
          <w:iCs/>
        </w:rPr>
        <w:t>Dr Irina Andersen, University of East London</w:t>
      </w:r>
    </w:p>
    <w:p w14:paraId="2E23030A" w14:textId="22477327" w:rsidR="6C3D5247" w:rsidRDefault="00C737C9" w:rsidP="6C3D5247">
      <w:r w:rsidRPr="00C737C9">
        <w:t xml:space="preserve">Both reviews that I have found on this book are fairly similar, in the way that both reviewers support the contents and the information in the book. From these reviews, </w:t>
      </w:r>
      <w:r w:rsidRPr="00C737C9">
        <w:lastRenderedPageBreak/>
        <w:t xml:space="preserve">the strengths of the book seem to be that it is very student friendly, easy to read and full of useful information and theories. In my opinion both of these reviews complement the book and give it a positive look to interested readers on the subject. I think that these reviews are similar as to what I would write in a review for this book. In the second review it is said that it offers a deep understanding, this suggests that the information in this book is very detailed and clear. From these reviews </w:t>
      </w:r>
      <w:proofErr w:type="gramStart"/>
      <w:r w:rsidRPr="00C737C9">
        <w:t>It</w:t>
      </w:r>
      <w:proofErr w:type="gramEnd"/>
      <w:r w:rsidRPr="00C737C9">
        <w:t xml:space="preserve"> shows that the authors have great knowledge and understanding about social psychology. Unfortunately, these reviews aren’t particularly long or detailed which suggests that the book is simple, but effective and useful. These reviews show appreciation towards the authors, detail of information, the variety of theories, the amount of topics and the simplicity of the book.</w:t>
      </w:r>
    </w:p>
    <w:p w14:paraId="2A1974F6" w14:textId="2DA8DA62" w:rsidR="00B21375" w:rsidRDefault="00B21375" w:rsidP="6C3D5247"/>
    <w:p w14:paraId="41CEB359" w14:textId="31C33DB1" w:rsidR="00B21375" w:rsidRDefault="00B21375" w:rsidP="6C3D5247"/>
    <w:p w14:paraId="2A227968" w14:textId="079856EA" w:rsidR="00B21375" w:rsidRDefault="00B21375" w:rsidP="6C3D5247"/>
    <w:p w14:paraId="7A4AF119" w14:textId="7FB713FC" w:rsidR="00B21375" w:rsidRPr="00231385" w:rsidRDefault="00B21375" w:rsidP="6C3D5247">
      <w:r>
        <w:t>Word count: 180</w:t>
      </w:r>
    </w:p>
    <w:sectPr w:rsidR="00B21375" w:rsidRPr="0023138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08E044" w14:textId="77777777" w:rsidR="00D150AE" w:rsidRDefault="00D150AE">
      <w:pPr>
        <w:spacing w:after="0" w:line="240" w:lineRule="auto"/>
      </w:pPr>
      <w:r>
        <w:separator/>
      </w:r>
    </w:p>
  </w:endnote>
  <w:endnote w:type="continuationSeparator" w:id="0">
    <w:p w14:paraId="78B2ACE1" w14:textId="77777777" w:rsidR="00D150AE" w:rsidRDefault="00D1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6C3D5247" w14:paraId="7031E614" w14:textId="77777777" w:rsidTr="6C3D5247">
      <w:tc>
        <w:tcPr>
          <w:tcW w:w="3120" w:type="dxa"/>
        </w:tcPr>
        <w:p w14:paraId="43642B14" w14:textId="3A061D2E" w:rsidR="6C3D5247" w:rsidRDefault="6C3D5247" w:rsidP="6C3D5247">
          <w:pPr>
            <w:pStyle w:val="Header"/>
            <w:ind w:left="-115"/>
          </w:pPr>
        </w:p>
      </w:tc>
      <w:tc>
        <w:tcPr>
          <w:tcW w:w="3120" w:type="dxa"/>
        </w:tcPr>
        <w:p w14:paraId="75329E5A" w14:textId="51245F6A" w:rsidR="6C3D5247" w:rsidRDefault="6C3D5247" w:rsidP="6C3D5247">
          <w:pPr>
            <w:pStyle w:val="Header"/>
            <w:jc w:val="center"/>
          </w:pPr>
        </w:p>
      </w:tc>
      <w:tc>
        <w:tcPr>
          <w:tcW w:w="3120" w:type="dxa"/>
        </w:tcPr>
        <w:p w14:paraId="3EE86D95" w14:textId="08F5942F" w:rsidR="6C3D5247" w:rsidRDefault="6C3D5247" w:rsidP="6C3D5247">
          <w:pPr>
            <w:pStyle w:val="Header"/>
            <w:ind w:right="-115"/>
            <w:jc w:val="right"/>
          </w:pPr>
        </w:p>
      </w:tc>
    </w:tr>
  </w:tbl>
  <w:p w14:paraId="0E4294C8" w14:textId="4303B338" w:rsidR="6C3D5247" w:rsidRDefault="6C3D5247" w:rsidP="6C3D52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F05D9D" w14:textId="77777777" w:rsidR="00D150AE" w:rsidRDefault="00D150AE">
      <w:pPr>
        <w:spacing w:after="0" w:line="240" w:lineRule="auto"/>
      </w:pPr>
      <w:r>
        <w:separator/>
      </w:r>
    </w:p>
  </w:footnote>
  <w:footnote w:type="continuationSeparator" w:id="0">
    <w:p w14:paraId="6617D94E" w14:textId="77777777" w:rsidR="00D150AE" w:rsidRDefault="00D150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6C3D5247" w14:paraId="0D4B4090" w14:textId="77777777" w:rsidTr="6C3D5247">
      <w:tc>
        <w:tcPr>
          <w:tcW w:w="3120" w:type="dxa"/>
        </w:tcPr>
        <w:p w14:paraId="6172C706" w14:textId="0C5CC904" w:rsidR="6C3D5247" w:rsidRDefault="6C3D5247" w:rsidP="6C3D5247">
          <w:pPr>
            <w:pStyle w:val="Header"/>
            <w:ind w:left="-115"/>
          </w:pPr>
          <w:r>
            <w:t>1711987</w:t>
          </w:r>
        </w:p>
      </w:tc>
      <w:tc>
        <w:tcPr>
          <w:tcW w:w="3120" w:type="dxa"/>
        </w:tcPr>
        <w:p w14:paraId="0B5F04AA" w14:textId="133A6CA8" w:rsidR="6C3D5247" w:rsidRDefault="6C3D5247" w:rsidP="6C3D5247">
          <w:pPr>
            <w:pStyle w:val="Header"/>
            <w:jc w:val="center"/>
          </w:pPr>
          <w:r>
            <w:t>Tools for the student 1</w:t>
          </w:r>
        </w:p>
      </w:tc>
      <w:tc>
        <w:tcPr>
          <w:tcW w:w="3120" w:type="dxa"/>
        </w:tcPr>
        <w:p w14:paraId="167EE3B0" w14:textId="1D238D29" w:rsidR="6C3D5247" w:rsidRDefault="6C3D5247" w:rsidP="6C3D5247">
          <w:pPr>
            <w:pStyle w:val="Header"/>
            <w:ind w:right="-115"/>
            <w:jc w:val="right"/>
          </w:pPr>
          <w:r>
            <w:t>Due 13.02.18</w:t>
          </w:r>
        </w:p>
      </w:tc>
    </w:tr>
  </w:tbl>
  <w:p w14:paraId="78CF8A85" w14:textId="42AF2B35" w:rsidR="6C3D5247" w:rsidRDefault="6C3D5247" w:rsidP="6C3D52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2517B"/>
    <w:multiLevelType w:val="hybridMultilevel"/>
    <w:tmpl w:val="FFFFFFFF"/>
    <w:lvl w:ilvl="0" w:tplc="3AFA0728">
      <w:start w:val="1"/>
      <w:numFmt w:val="decimal"/>
      <w:lvlText w:val="%1."/>
      <w:lvlJc w:val="left"/>
      <w:pPr>
        <w:ind w:left="720" w:hanging="360"/>
      </w:pPr>
    </w:lvl>
    <w:lvl w:ilvl="1" w:tplc="CA3E3E68">
      <w:start w:val="1"/>
      <w:numFmt w:val="lowerLetter"/>
      <w:lvlText w:val="%2."/>
      <w:lvlJc w:val="left"/>
      <w:pPr>
        <w:ind w:left="1440" w:hanging="360"/>
      </w:pPr>
    </w:lvl>
    <w:lvl w:ilvl="2" w:tplc="A9D6E7A0">
      <w:start w:val="1"/>
      <w:numFmt w:val="lowerRoman"/>
      <w:lvlText w:val="%3."/>
      <w:lvlJc w:val="right"/>
      <w:pPr>
        <w:ind w:left="2160" w:hanging="180"/>
      </w:pPr>
    </w:lvl>
    <w:lvl w:ilvl="3" w:tplc="7DD25AFC">
      <w:start w:val="1"/>
      <w:numFmt w:val="decimal"/>
      <w:lvlText w:val="%4."/>
      <w:lvlJc w:val="left"/>
      <w:pPr>
        <w:ind w:left="2880" w:hanging="360"/>
      </w:pPr>
    </w:lvl>
    <w:lvl w:ilvl="4" w:tplc="FACA9BD0">
      <w:start w:val="1"/>
      <w:numFmt w:val="lowerLetter"/>
      <w:lvlText w:val="%5."/>
      <w:lvlJc w:val="left"/>
      <w:pPr>
        <w:ind w:left="3600" w:hanging="360"/>
      </w:pPr>
    </w:lvl>
    <w:lvl w:ilvl="5" w:tplc="E202E3B6">
      <w:start w:val="1"/>
      <w:numFmt w:val="lowerRoman"/>
      <w:lvlText w:val="%6."/>
      <w:lvlJc w:val="right"/>
      <w:pPr>
        <w:ind w:left="4320" w:hanging="180"/>
      </w:pPr>
    </w:lvl>
    <w:lvl w:ilvl="6" w:tplc="5D3AE1DA">
      <w:start w:val="1"/>
      <w:numFmt w:val="decimal"/>
      <w:lvlText w:val="%7."/>
      <w:lvlJc w:val="left"/>
      <w:pPr>
        <w:ind w:left="5040" w:hanging="360"/>
      </w:pPr>
    </w:lvl>
    <w:lvl w:ilvl="7" w:tplc="E8547BA8">
      <w:start w:val="1"/>
      <w:numFmt w:val="lowerLetter"/>
      <w:lvlText w:val="%8."/>
      <w:lvlJc w:val="left"/>
      <w:pPr>
        <w:ind w:left="5760" w:hanging="360"/>
      </w:pPr>
    </w:lvl>
    <w:lvl w:ilvl="8" w:tplc="7CAE8096">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3D5247"/>
    <w:rsid w:val="000F7F2E"/>
    <w:rsid w:val="001A4F5E"/>
    <w:rsid w:val="00231385"/>
    <w:rsid w:val="002F678B"/>
    <w:rsid w:val="00955E62"/>
    <w:rsid w:val="009869DA"/>
    <w:rsid w:val="009C072F"/>
    <w:rsid w:val="00AB0202"/>
    <w:rsid w:val="00B21375"/>
    <w:rsid w:val="00C737C9"/>
    <w:rsid w:val="00C864DF"/>
    <w:rsid w:val="00D150AE"/>
    <w:rsid w:val="00F96D12"/>
    <w:rsid w:val="6C3D5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7687D755-611D-4EB7-B51D-72306D1C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Dahlia Grosse-pawig (1711987)</dc:creator>
  <cp:keywords/>
  <dc:description/>
  <cp:lastModifiedBy>Errietta Bissa</cp:lastModifiedBy>
  <cp:revision>2</cp:revision>
  <dcterms:created xsi:type="dcterms:W3CDTF">2018-02-15T10:17:00Z</dcterms:created>
  <dcterms:modified xsi:type="dcterms:W3CDTF">2018-02-15T10:17:00Z</dcterms:modified>
</cp:coreProperties>
</file>