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2AAFAF8" w:rsidP="63B6C615" w:rsidRDefault="32AAFAF8" w14:paraId="11ECA662" w14:textId="3820ED2C">
      <w:pPr>
        <w:rPr>
          <w:b w:val="1"/>
          <w:bCs w:val="1"/>
          <w:u w:val="single"/>
        </w:rPr>
      </w:pPr>
      <w:r w:rsidRPr="63B6C615" w:rsidR="32AAFAF8">
        <w:rPr>
          <w:b w:val="1"/>
          <w:bCs w:val="1"/>
          <w:u w:val="single"/>
        </w:rPr>
        <w:t>Disadvantaged groups in physical activity and sport</w:t>
      </w:r>
    </w:p>
    <w:p xmlns:wp14="http://schemas.microsoft.com/office/word/2010/wordml" wp14:paraId="2C078E63" wp14:textId="1A4864F7">
      <w:r w:rsidR="3A01C2CF">
        <w:rPr/>
        <w:t xml:space="preserve">In </w:t>
      </w:r>
      <w:r w:rsidR="4D5774E1">
        <w:rPr/>
        <w:t>the modern sporting world, there is a gender imbala</w:t>
      </w:r>
      <w:r w:rsidR="631BA464">
        <w:rPr/>
        <w:t xml:space="preserve">nce in participation in sport and physical activity. </w:t>
      </w:r>
      <w:r w:rsidR="0AF2E654">
        <w:rPr/>
        <w:t xml:space="preserve">In team sport, 7% more men than women play, and there is a </w:t>
      </w:r>
      <w:r w:rsidR="590F0482">
        <w:rPr/>
        <w:t>‘</w:t>
      </w:r>
      <w:r w:rsidR="0AF2E654">
        <w:rPr/>
        <w:t>shocking</w:t>
      </w:r>
      <w:r w:rsidR="2E806152">
        <w:rPr/>
        <w:t xml:space="preserve">’ </w:t>
      </w:r>
      <w:r w:rsidR="0AF2E654">
        <w:rPr/>
        <w:t>22% gap between girls and boys (Women in</w:t>
      </w:r>
      <w:r w:rsidR="51F2E9CC">
        <w:rPr/>
        <w:t xml:space="preserve"> Sport</w:t>
      </w:r>
      <w:r w:rsidR="4E38B13A">
        <w:rPr/>
        <w:t xml:space="preserve">, 2021). Even though women's </w:t>
      </w:r>
      <w:r w:rsidR="7A8A3391">
        <w:rPr/>
        <w:t xml:space="preserve">participation in </w:t>
      </w:r>
      <w:r w:rsidR="4E38B13A">
        <w:rPr/>
        <w:t>sport</w:t>
      </w:r>
      <w:r w:rsidR="6FD059B0">
        <w:rPr/>
        <w:t xml:space="preserve"> and physical activity</w:t>
      </w:r>
      <w:r w:rsidR="4E38B13A">
        <w:rPr/>
        <w:t xml:space="preserve"> is</w:t>
      </w:r>
      <w:r w:rsidR="63FCE0BD">
        <w:rPr/>
        <w:t xml:space="preserve"> rapidly increasing, there is still a major gap between men's and women's participation.</w:t>
      </w:r>
      <w:r w:rsidR="1A4EA8E7">
        <w:rPr/>
        <w:t xml:space="preserve"> </w:t>
      </w:r>
    </w:p>
    <w:p w:rsidR="70572F38" w:rsidP="4DE742EB" w:rsidRDefault="70572F38" w14:paraId="7C6A324E" w14:textId="78299E98">
      <w:pPr>
        <w:pStyle w:val="Normal"/>
      </w:pPr>
      <w:r w:rsidR="54D20356">
        <w:rPr/>
        <w:t xml:space="preserve">There are many </w:t>
      </w:r>
      <w:r w:rsidR="753A531D">
        <w:rPr/>
        <w:t>f</w:t>
      </w:r>
      <w:r w:rsidR="5B9B5B3C">
        <w:rPr/>
        <w:t>actors</w:t>
      </w:r>
      <w:r w:rsidR="54D20356">
        <w:rPr/>
        <w:t xml:space="preserve"> that contribute to the lack of participation in </w:t>
      </w:r>
      <w:r w:rsidR="0571BBCD">
        <w:rPr/>
        <w:t>sport for females. Some of these factors are gender stereotyping, mental</w:t>
      </w:r>
      <w:r w:rsidR="0B54200F">
        <w:rPr/>
        <w:t xml:space="preserve"> health</w:t>
      </w:r>
      <w:r w:rsidR="504DB68A">
        <w:rPr/>
        <w:t xml:space="preserve"> and institutional.</w:t>
      </w:r>
      <w:r w:rsidR="504DB68A">
        <w:rPr/>
        <w:t xml:space="preserve"> G</w:t>
      </w:r>
      <w:r w:rsidR="1DF1CBFF">
        <w:rPr/>
        <w:t>ender stereotyping is still prevalent in the modern world</w:t>
      </w:r>
      <w:r w:rsidR="0B423AF5">
        <w:rPr/>
        <w:t>. Only 30% of parents be</w:t>
      </w:r>
      <w:r w:rsidR="7FFA7434">
        <w:rPr/>
        <w:t xml:space="preserve">lieve playing sport is </w:t>
      </w:r>
      <w:bookmarkStart w:name="_Int_7To86UNq" w:id="815035649"/>
      <w:r w:rsidR="7FFA7434">
        <w:rPr/>
        <w:t>very important</w:t>
      </w:r>
      <w:bookmarkEnd w:id="815035649"/>
      <w:r w:rsidR="7FFA7434">
        <w:rPr/>
        <w:t xml:space="preserve"> for their daughter, compared with 41% of parents for their sons</w:t>
      </w:r>
      <w:r w:rsidR="1A416B38">
        <w:rPr/>
        <w:t xml:space="preserve"> (Women in Sport, 2023).</w:t>
      </w:r>
      <w:r w:rsidR="70572F38">
        <w:rPr/>
        <w:t xml:space="preserve"> </w:t>
      </w:r>
      <w:r w:rsidR="70572F38">
        <w:rPr/>
        <w:t>Because of this, the participation in female sport would be lower than the males.</w:t>
      </w:r>
      <w:r w:rsidR="1802E886">
        <w:rPr/>
        <w:t xml:space="preserve"> </w:t>
      </w:r>
      <w:r w:rsidR="2312A0A1">
        <w:rPr/>
        <w:t>Sexism continues to be a major problem not only for the sports industry, but for society as well, sexist beliefs oppress the opport</w:t>
      </w:r>
      <w:r w:rsidR="0FBCEE8F">
        <w:rPr/>
        <w:t xml:space="preserve">unities for women who </w:t>
      </w:r>
      <w:r w:rsidR="0FBCEE8F">
        <w:rPr/>
        <w:t>desire</w:t>
      </w:r>
      <w:r w:rsidR="0FBCEE8F">
        <w:rPr/>
        <w:t xml:space="preserve"> to enter in careers across the globe.</w:t>
      </w:r>
      <w:r w:rsidR="0FBCEE8F">
        <w:rPr/>
        <w:t xml:space="preserve"> </w:t>
      </w:r>
      <w:r w:rsidR="59B7A538">
        <w:rPr/>
        <w:t xml:space="preserve">Gender stereotyping affects many aspects of sports such as media coverage, </w:t>
      </w:r>
      <w:r w:rsidR="2DDCE84A">
        <w:rPr/>
        <w:t>representation,</w:t>
      </w:r>
      <w:r w:rsidR="59B7A538">
        <w:rPr/>
        <w:t xml:space="preserve"> and social </w:t>
      </w:r>
      <w:r w:rsidR="59B7A538">
        <w:rPr/>
        <w:t>perceptions</w:t>
      </w:r>
      <w:r w:rsidR="59B7A538">
        <w:rPr/>
        <w:t xml:space="preserve">. These all play a </w:t>
      </w:r>
      <w:r w:rsidR="7F50A56B">
        <w:rPr/>
        <w:t>vital</w:t>
      </w:r>
      <w:r w:rsidR="59B7A538">
        <w:rPr/>
        <w:t xml:space="preserve"> role in the lack of participatio</w:t>
      </w:r>
      <w:r w:rsidR="5CEF45FA">
        <w:rPr/>
        <w:t xml:space="preserve">n among females. </w:t>
      </w:r>
      <w:r w:rsidR="2FB2A393">
        <w:rPr/>
        <w:t xml:space="preserve"> </w:t>
      </w:r>
      <w:r w:rsidR="09243C59">
        <w:rPr/>
        <w:t xml:space="preserve">Gender stereotypes are often shown through male and female athletes, with the male athletes often </w:t>
      </w:r>
      <w:r w:rsidR="09243C59">
        <w:rPr/>
        <w:t>emphasi</w:t>
      </w:r>
      <w:r w:rsidR="2A6BE5CA">
        <w:rPr/>
        <w:t>s</w:t>
      </w:r>
      <w:r w:rsidR="09243C59">
        <w:rPr/>
        <w:t>e</w:t>
      </w:r>
      <w:r w:rsidR="75CE8A46">
        <w:rPr/>
        <w:t>d</w:t>
      </w:r>
      <w:r w:rsidR="75CE8A46">
        <w:rPr/>
        <w:t xml:space="preserve"> for strength and skill, </w:t>
      </w:r>
      <w:r w:rsidR="75CE8A46">
        <w:rPr/>
        <w:t>whereas</w:t>
      </w:r>
      <w:r w:rsidR="75CE8A46">
        <w:rPr/>
        <w:t xml:space="preserve"> females are sometimes objectified for their appearance. One example of this is in </w:t>
      </w:r>
      <w:r w:rsidR="041BE02E">
        <w:rPr/>
        <w:t>gymnastics, where the</w:t>
      </w:r>
      <w:r w:rsidR="075380F0">
        <w:rPr/>
        <w:t xml:space="preserve"> uniforms the females had to wear was “reve</w:t>
      </w:r>
      <w:r w:rsidR="5DA1C379">
        <w:rPr/>
        <w:t>a</w:t>
      </w:r>
      <w:r w:rsidR="075380F0">
        <w:rPr/>
        <w:t xml:space="preserve">ling” and there was a </w:t>
      </w:r>
      <w:r w:rsidR="3878746A">
        <w:rPr/>
        <w:t>massive uproar about it.</w:t>
      </w:r>
      <w:r w:rsidR="2E5CF38A">
        <w:rPr/>
        <w:t xml:space="preserve"> A</w:t>
      </w:r>
      <w:r w:rsidR="548CC5B6">
        <w:rPr/>
        <w:t xml:space="preserve"> </w:t>
      </w:r>
      <w:r w:rsidR="2E5CF38A">
        <w:rPr/>
        <w:t xml:space="preserve">lot of female athletes came out and </w:t>
      </w:r>
      <w:r w:rsidR="2E5CF38A">
        <w:rPr/>
        <w:t>s</w:t>
      </w:r>
      <w:r w:rsidR="39A4BA4A">
        <w:rPr/>
        <w:t>tated</w:t>
      </w:r>
      <w:r w:rsidR="39A4BA4A">
        <w:rPr/>
        <w:t xml:space="preserve"> their displeasure with the uniforms with statements such as</w:t>
      </w:r>
      <w:r w:rsidR="39A4BA4A">
        <w:rPr/>
        <w:t xml:space="preserve"> and </w:t>
      </w:r>
      <w:r w:rsidR="3117AC85">
        <w:rPr/>
        <w:t>“we</w:t>
      </w:r>
      <w:r w:rsidR="18F72CE3">
        <w:rPr/>
        <w:t xml:space="preserve"> wanted to show that every woman, everybody, should decide what to wear” (Elisabeth Seitz</w:t>
      </w:r>
      <w:r w:rsidR="579C1214">
        <w:rPr/>
        <w:t xml:space="preserve"> 2021).</w:t>
      </w:r>
      <w:r w:rsidR="3878746A">
        <w:rPr/>
        <w:t xml:space="preserve"> </w:t>
      </w:r>
      <w:r w:rsidR="3878746A">
        <w:rPr/>
        <w:t xml:space="preserve">Germanys Olympic </w:t>
      </w:r>
      <w:r w:rsidR="0F5E92D5">
        <w:rPr/>
        <w:t>gymnastics</w:t>
      </w:r>
      <w:r w:rsidR="3878746A">
        <w:rPr/>
        <w:t xml:space="preserve"> team debuted full length bodysuit uniform</w:t>
      </w:r>
      <w:r w:rsidR="0C26F213">
        <w:rPr/>
        <w:t xml:space="preserve">s, previously described as a stance against the </w:t>
      </w:r>
      <w:r w:rsidR="0C26F213">
        <w:rPr/>
        <w:t>sexuali</w:t>
      </w:r>
      <w:r w:rsidR="44C753F1">
        <w:rPr/>
        <w:t>s</w:t>
      </w:r>
      <w:r w:rsidR="0C26F213">
        <w:rPr/>
        <w:t>ation</w:t>
      </w:r>
      <w:r w:rsidR="0C26F213">
        <w:rPr/>
        <w:t xml:space="preserve"> of the sport, during a training</w:t>
      </w:r>
      <w:r w:rsidR="05A3F3A7">
        <w:rPr/>
        <w:t xml:space="preserve"> session in Tokyo.</w:t>
      </w:r>
      <w:r w:rsidR="3EE7B5EE">
        <w:rPr/>
        <w:t xml:space="preserve"> “To do splits and jumps, sometimes the leotards are not </w:t>
      </w:r>
      <w:r w:rsidR="15CDD459">
        <w:rPr/>
        <w:t>covering</w:t>
      </w:r>
      <w:r w:rsidR="64A8E0DE">
        <w:rPr/>
        <w:t xml:space="preserve"> everything, sometimes they slip and </w:t>
      </w:r>
      <w:r w:rsidR="02EDBE0A">
        <w:rPr/>
        <w:t>that's</w:t>
      </w:r>
      <w:r w:rsidR="64A8E0DE">
        <w:rPr/>
        <w:t xml:space="preserve"> why we invented a new form of </w:t>
      </w:r>
      <w:r w:rsidR="216A5E73">
        <w:rPr/>
        <w:t>leotard,</w:t>
      </w:r>
      <w:r w:rsidR="64A8E0DE">
        <w:rPr/>
        <w:t xml:space="preserve"> so everyone feels safe around competitions and training</w:t>
      </w:r>
      <w:r w:rsidR="306574FF">
        <w:rPr/>
        <w:t>”</w:t>
      </w:r>
      <w:r w:rsidR="64A8E0DE">
        <w:rPr/>
        <w:t xml:space="preserve"> (Naga </w:t>
      </w:r>
      <w:r w:rsidR="64A8E0DE">
        <w:rPr/>
        <w:t>Munchetty</w:t>
      </w:r>
      <w:r w:rsidR="3F9F1E8B">
        <w:rPr/>
        <w:t xml:space="preserve"> </w:t>
      </w:r>
      <w:r w:rsidR="6E892B48">
        <w:rPr/>
        <w:t>2021)</w:t>
      </w:r>
      <w:r w:rsidR="3982D721">
        <w:rPr/>
        <w:t xml:space="preserve">. </w:t>
      </w:r>
      <w:r w:rsidR="47F12297">
        <w:rPr/>
        <w:t xml:space="preserve">On the other hand, performing in leotards has its </w:t>
      </w:r>
      <w:r w:rsidR="202F412E">
        <w:rPr/>
        <w:t>benefits for female athletes. These ben</w:t>
      </w:r>
      <w:r w:rsidR="2695D792">
        <w:rPr/>
        <w:t xml:space="preserve">efits are, </w:t>
      </w:r>
      <w:r w:rsidR="41B173F0">
        <w:rPr/>
        <w:t xml:space="preserve">allowing a greater range of movement, </w:t>
      </w:r>
      <w:r w:rsidR="743A14A8">
        <w:rPr/>
        <w:t>staying</w:t>
      </w:r>
      <w:r w:rsidR="0E83809D">
        <w:rPr/>
        <w:t xml:space="preserve"> in place reducing the risk of injury caused by loose clothing and </w:t>
      </w:r>
      <w:r w:rsidR="35952F77">
        <w:rPr/>
        <w:t xml:space="preserve">it helps to </w:t>
      </w:r>
      <w:r w:rsidR="35952F77">
        <w:rPr/>
        <w:t>showcase</w:t>
      </w:r>
      <w:r w:rsidR="35952F77">
        <w:rPr/>
        <w:t xml:space="preserve"> the </w:t>
      </w:r>
      <w:r w:rsidR="1A2AF571">
        <w:rPr/>
        <w:t>athlete's</w:t>
      </w:r>
      <w:r w:rsidR="35952F77">
        <w:rPr/>
        <w:t xml:space="preserve"> </w:t>
      </w:r>
      <w:r w:rsidR="14E7A210">
        <w:rPr/>
        <w:t>body and movements and adds to the overall visual appeal to the performance.</w:t>
      </w:r>
      <w:r w:rsidR="2DC15F7B">
        <w:rPr/>
        <w:t xml:space="preserve"> </w:t>
      </w:r>
      <w:r w:rsidR="3FB04664">
        <w:rPr/>
        <w:t xml:space="preserve">Poor mental health is one of the main reasons for lack of </w:t>
      </w:r>
      <w:r w:rsidR="281F84FE">
        <w:rPr/>
        <w:t>participation, especially among teenage girls.</w:t>
      </w:r>
      <w:r w:rsidR="7B75CE20">
        <w:rPr/>
        <w:t xml:space="preserve"> </w:t>
      </w:r>
      <w:r w:rsidR="281F84FE">
        <w:rPr/>
        <w:t xml:space="preserve"> Anxiety, </w:t>
      </w:r>
      <w:r w:rsidR="63140968">
        <w:rPr/>
        <w:t>self-harm</w:t>
      </w:r>
      <w:r w:rsidR="281F84FE">
        <w:rPr/>
        <w:t xml:space="preserve"> and eating disorders are on the rise</w:t>
      </w:r>
      <w:r w:rsidR="68517040">
        <w:rPr/>
        <w:t>. These all play a</w:t>
      </w:r>
      <w:r w:rsidR="55A5D1B0">
        <w:rPr/>
        <w:t xml:space="preserve"> significant</w:t>
      </w:r>
      <w:r w:rsidR="68517040">
        <w:rPr/>
        <w:t xml:space="preserve"> role in why teenage girls disengage with sport, one study shows that</w:t>
      </w:r>
      <w:r w:rsidR="30B81EDD">
        <w:rPr/>
        <w:t xml:space="preserve"> </w:t>
      </w:r>
      <w:bookmarkStart w:name="_Int_34CVQniw" w:id="864088807"/>
      <w:r w:rsidR="30B81EDD">
        <w:rPr/>
        <w:t>1.3 million girls</w:t>
      </w:r>
      <w:bookmarkEnd w:id="864088807"/>
      <w:r w:rsidR="30B81EDD">
        <w:rPr/>
        <w:t xml:space="preserve"> who once loved sport disengage </w:t>
      </w:r>
      <w:r w:rsidR="5165AC44">
        <w:rPr/>
        <w:t xml:space="preserve">by the </w:t>
      </w:r>
      <w:bookmarkStart w:name="_Int_lk3NF6tf" w:id="1661903975"/>
      <w:r w:rsidR="5165AC44">
        <w:rPr/>
        <w:t>time</w:t>
      </w:r>
      <w:bookmarkEnd w:id="1661903975"/>
      <w:r w:rsidR="30F06B3C">
        <w:rPr/>
        <w:t xml:space="preserve"> </w:t>
      </w:r>
      <w:r w:rsidR="5165AC44">
        <w:rPr/>
        <w:t>they reach puberty</w:t>
      </w:r>
      <w:r w:rsidR="2349E725">
        <w:rPr/>
        <w:t xml:space="preserve"> (Women in sport </w:t>
      </w:r>
      <w:r w:rsidR="76535F17">
        <w:rPr/>
        <w:t>2021).</w:t>
      </w:r>
      <w:r w:rsidR="5165AC44">
        <w:rPr/>
        <w:t xml:space="preserve"> </w:t>
      </w:r>
      <w:r w:rsidR="7F51FA25">
        <w:rPr/>
        <w:t>Also, there are some ins</w:t>
      </w:r>
      <w:r w:rsidR="1FFF878D">
        <w:rPr/>
        <w:t xml:space="preserve">titutional barriers for participation in female </w:t>
      </w:r>
      <w:r w:rsidR="1FFF878D">
        <w:rPr/>
        <w:t>sport and physical activity</w:t>
      </w:r>
      <w:r w:rsidR="468F7936">
        <w:rPr/>
        <w:t>. Some of these barriers are lack of mentors, role model</w:t>
      </w:r>
      <w:r w:rsidR="5612DB9B">
        <w:rPr/>
        <w:t>s and a lack of females in leadership roles.</w:t>
      </w:r>
      <w:r w:rsidR="4FAC4537">
        <w:rPr/>
        <w:t xml:space="preserve"> Female</w:t>
      </w:r>
      <w:r w:rsidR="69F33C3A">
        <w:rPr/>
        <w:t xml:space="preserve"> mentorship in sport is vital to closing the gender gap in sport development </w:t>
      </w:r>
      <w:r w:rsidR="1922F821">
        <w:rPr/>
        <w:t>and corporate leadership.</w:t>
      </w:r>
      <w:r w:rsidR="682F2744">
        <w:rPr/>
        <w:t xml:space="preserve"> Some of the benefits of having females in mentorship roles are </w:t>
      </w:r>
      <w:r w:rsidR="0F3AA5D0">
        <w:rPr/>
        <w:t xml:space="preserve">that </w:t>
      </w:r>
      <w:r w:rsidR="682F2744">
        <w:rPr/>
        <w:t>they can help young people develop t</w:t>
      </w:r>
      <w:r w:rsidR="151D6029">
        <w:rPr/>
        <w:t xml:space="preserve">heir character, helps build a professional network and </w:t>
      </w:r>
      <w:r w:rsidR="1B83F68D">
        <w:rPr/>
        <w:t xml:space="preserve">could encourage younger females to </w:t>
      </w:r>
      <w:r w:rsidR="1B83F68D">
        <w:rPr/>
        <w:t>participate</w:t>
      </w:r>
      <w:r w:rsidR="1B83F68D">
        <w:rPr/>
        <w:t xml:space="preserve"> in sport as they may feel more comfortable </w:t>
      </w:r>
      <w:r w:rsidR="6671D664">
        <w:rPr/>
        <w:t>with a female mentor.</w:t>
      </w:r>
      <w:r w:rsidR="063233DA">
        <w:rPr/>
        <w:t xml:space="preserve"> Male dominated networks within sport can reduce the opportunities for females to connect with mentors. If most of the leadership and coaching roles are occupied by men, it could </w:t>
      </w:r>
      <w:r w:rsidR="5534C4D8">
        <w:rPr/>
        <w:t>make</w:t>
      </w:r>
      <w:r w:rsidR="063233DA">
        <w:rPr/>
        <w:t xml:space="preserve"> it challenging for younger female athletes to find mentors who can relate to some of the challenges and experiences they may have faced. </w:t>
      </w:r>
      <w:r w:rsidR="51411164">
        <w:rPr/>
        <w:t xml:space="preserve">However, other research suggests that having male mentors creates a diverse </w:t>
      </w:r>
      <w:r w:rsidR="7AFD31B2">
        <w:rPr/>
        <w:t xml:space="preserve">environment. </w:t>
      </w:r>
      <w:r w:rsidR="5E5A48EB">
        <w:rPr/>
        <w:t>The lack of mentors in female sports can be attributed to several factors, some pote</w:t>
      </w:r>
      <w:r w:rsidR="7F07D652">
        <w:rPr/>
        <w:t>ntial reasons include historical inequality, limited visibi</w:t>
      </w:r>
      <w:r w:rsidR="4062F121">
        <w:rPr/>
        <w:t>lity and media coverage</w:t>
      </w:r>
      <w:r w:rsidR="2560EEC7">
        <w:rPr/>
        <w:t xml:space="preserve"> and networking opportunities</w:t>
      </w:r>
      <w:r w:rsidR="4062F121">
        <w:rPr/>
        <w:t xml:space="preserve">. Historically, women's sport has </w:t>
      </w:r>
      <w:r w:rsidR="28D22FBB">
        <w:rPr/>
        <w:t>received</w:t>
      </w:r>
      <w:r w:rsidR="4062F121">
        <w:rPr/>
        <w:t xml:space="preserve"> less funding and </w:t>
      </w:r>
      <w:r w:rsidR="0824A254">
        <w:rPr/>
        <w:t>support compared to the men's game.</w:t>
      </w:r>
      <w:r w:rsidR="25920F98">
        <w:rPr/>
        <w:t xml:space="preserve"> </w:t>
      </w:r>
      <w:r w:rsidR="74E150D5">
        <w:rPr/>
        <w:t>An example of this is in basketball, where WNBA players make $</w:t>
      </w:r>
      <w:r w:rsidR="060B7BD8">
        <w:rPr/>
        <w:t xml:space="preserve">71,635 on average while the average NBA salary is $6.4 million </w:t>
      </w:r>
      <w:r w:rsidR="780D7F7A">
        <w:rPr/>
        <w:t xml:space="preserve">(Forbes 2019). </w:t>
      </w:r>
      <w:r w:rsidR="25920F98">
        <w:rPr/>
        <w:t>Therefore, this has led to less</w:t>
      </w:r>
      <w:r w:rsidR="7E91DD4A">
        <w:rPr/>
        <w:t xml:space="preserve"> </w:t>
      </w:r>
      <w:r w:rsidR="10BD3C33">
        <w:rPr/>
        <w:t>opportunities for female athletes to progress their careers. Fem</w:t>
      </w:r>
      <w:r w:rsidR="45CF5C5B">
        <w:rPr/>
        <w:t>ale sports often receive a lower amount of media coverage in comparison to</w:t>
      </w:r>
      <w:r w:rsidR="72C5E468">
        <w:rPr/>
        <w:t xml:space="preserve"> </w:t>
      </w:r>
      <w:r w:rsidR="1C4422C6">
        <w:rPr/>
        <w:t xml:space="preserve">men's sport. This reduced </w:t>
      </w:r>
      <w:r w:rsidR="515642EE">
        <w:rPr/>
        <w:t>visibility</w:t>
      </w:r>
      <w:r w:rsidR="1C4422C6">
        <w:rPr/>
        <w:t xml:space="preserve"> can</w:t>
      </w:r>
      <w:r w:rsidR="1C4422C6">
        <w:rPr/>
        <w:t xml:space="preserve"> </w:t>
      </w:r>
      <w:r w:rsidR="02E10B54">
        <w:rPr/>
        <w:t>make</w:t>
      </w:r>
      <w:r w:rsidR="1C4422C6">
        <w:rPr/>
        <w:t xml:space="preserve"> it difficult for younger female athletes to find </w:t>
      </w:r>
      <w:r w:rsidR="6405D3F8">
        <w:rPr/>
        <w:t>mentors and role models within their specific sports.</w:t>
      </w:r>
      <w:r w:rsidR="525776D4">
        <w:rPr/>
        <w:t xml:space="preserve"> </w:t>
      </w:r>
    </w:p>
    <w:p w:rsidR="05CE8AFA" w:rsidP="700D3FE5" w:rsidRDefault="05CE8AFA" w14:paraId="110737D2" w14:textId="58DDBD36">
      <w:pPr>
        <w:pStyle w:val="Normal"/>
      </w:pPr>
      <w:r w:rsidR="05CE8AFA">
        <w:rPr/>
        <w:t xml:space="preserve">Increasing female participation in sports involves addressing </w:t>
      </w:r>
      <w:r w:rsidR="1227D0AA">
        <w:rPr/>
        <w:t>several factors</w:t>
      </w:r>
      <w:r w:rsidR="05CE8AFA">
        <w:rPr/>
        <w:t xml:space="preserve"> such as cultural attitudes</w:t>
      </w:r>
      <w:r w:rsidR="6520FD92">
        <w:rPr/>
        <w:t xml:space="preserve"> and ensuring equal opportunities and support. So</w:t>
      </w:r>
      <w:r w:rsidR="626AC7F5">
        <w:rPr/>
        <w:t>m</w:t>
      </w:r>
      <w:r w:rsidR="6520FD92">
        <w:rPr/>
        <w:t>e recommendations to encourage participation among females a</w:t>
      </w:r>
      <w:r w:rsidR="6E2F9079">
        <w:rPr/>
        <w:t xml:space="preserve">re ensuring that females have the same access to sports facilities, coaching, </w:t>
      </w:r>
      <w:r w:rsidR="385A614A">
        <w:rPr/>
        <w:t>equipment,</w:t>
      </w:r>
      <w:r w:rsidR="6E2F9079">
        <w:rPr/>
        <w:t xml:space="preserve"> </w:t>
      </w:r>
      <w:r w:rsidR="2A2C7928">
        <w:rPr/>
        <w:t>and resources as males.</w:t>
      </w:r>
      <w:r w:rsidR="0BA24FF0">
        <w:rPr/>
        <w:t xml:space="preserve"> Some of the benefits </w:t>
      </w:r>
      <w:r w:rsidR="3341CF68">
        <w:rPr/>
        <w:t>of</w:t>
      </w:r>
      <w:r w:rsidR="0BA24FF0">
        <w:rPr/>
        <w:t xml:space="preserve"> </w:t>
      </w:r>
      <w:r w:rsidR="1E51E0FA">
        <w:rPr/>
        <w:t>this</w:t>
      </w:r>
      <w:r w:rsidR="0BA24FF0">
        <w:rPr/>
        <w:t xml:space="preserve"> are great for both physical and mental health.</w:t>
      </w:r>
      <w:r w:rsidR="2A8F6183">
        <w:rPr/>
        <w:t xml:space="preserve"> </w:t>
      </w:r>
      <w:r w:rsidR="2A8F6183">
        <w:rPr/>
        <w:t xml:space="preserve">Another recommendation is to break down gender stereotypes by </w:t>
      </w:r>
      <w:r w:rsidR="2A8F6183">
        <w:rPr/>
        <w:t>promoting the ideology that</w:t>
      </w:r>
      <w:r w:rsidR="2A2C7928">
        <w:rPr/>
        <w:t xml:space="preserve"> </w:t>
      </w:r>
      <w:r w:rsidR="4823D0F2">
        <w:rPr/>
        <w:t>sports are for everyone</w:t>
      </w:r>
      <w:r w:rsidR="6F4BD49B">
        <w:rPr/>
        <w:t xml:space="preserve">. </w:t>
      </w:r>
      <w:r w:rsidR="0608825B">
        <w:rPr/>
        <w:t>The benefits for this would be improved performance as positive stereotypes might be used to counteract the potential harmful effects of negative stereotypes (OUP 2011). A</w:t>
      </w:r>
      <w:r w:rsidR="78CF11F4">
        <w:rPr/>
        <w:t xml:space="preserve"> further recommendation is to </w:t>
      </w:r>
      <w:r w:rsidR="1D2D0023">
        <w:rPr/>
        <w:t>raise</w:t>
      </w:r>
      <w:r w:rsidR="78CF11F4">
        <w:rPr/>
        <w:t xml:space="preserve"> awareness about the benefits of </w:t>
      </w:r>
      <w:r w:rsidR="78CF11F4">
        <w:rPr/>
        <w:t>participating</w:t>
      </w:r>
      <w:r w:rsidR="78CF11F4">
        <w:rPr/>
        <w:t xml:space="preserve"> in sports and physical activity</w:t>
      </w:r>
      <w:r w:rsidR="3773F726">
        <w:rPr/>
        <w:t xml:space="preserve">, </w:t>
      </w:r>
      <w:r w:rsidR="3773F726">
        <w:rPr/>
        <w:t>emphasi</w:t>
      </w:r>
      <w:r w:rsidR="722B1B38">
        <w:rPr/>
        <w:t>s</w:t>
      </w:r>
      <w:r w:rsidR="3773F726">
        <w:rPr/>
        <w:t>ing</w:t>
      </w:r>
      <w:r w:rsidR="3773F726">
        <w:rPr/>
        <w:t xml:space="preserve"> physical and mental health </w:t>
      </w:r>
      <w:r w:rsidR="00B675A2">
        <w:rPr/>
        <w:t>and</w:t>
      </w:r>
      <w:r w:rsidR="3773F726">
        <w:rPr/>
        <w:t xml:space="preserve"> </w:t>
      </w:r>
      <w:r w:rsidR="600923CD">
        <w:rPr/>
        <w:t>the social aspect of participation</w:t>
      </w:r>
      <w:r w:rsidR="2594094E">
        <w:rPr/>
        <w:t>.</w:t>
      </w:r>
      <w:r w:rsidR="3367B221">
        <w:rPr/>
        <w:t xml:space="preserve"> </w:t>
      </w:r>
      <w:r w:rsidR="02DF4660">
        <w:rPr/>
        <w:t xml:space="preserve">Some of the benefits of this would be, improves </w:t>
      </w:r>
      <w:r w:rsidR="7EB3AC97">
        <w:rPr/>
        <w:t>self-esteem</w:t>
      </w:r>
      <w:r w:rsidR="02DF4660">
        <w:rPr/>
        <w:t>, physical education can inspire teamwork and enco</w:t>
      </w:r>
      <w:r w:rsidR="6231B8F8">
        <w:rPr/>
        <w:t>urages healthy habits (Wycliffe College</w:t>
      </w:r>
      <w:r w:rsidR="7A680D50">
        <w:rPr/>
        <w:t xml:space="preserve"> 2023). </w:t>
      </w:r>
      <w:r w:rsidR="7C7F72BB">
        <w:rPr/>
        <w:t xml:space="preserve">By taking a comprehensive approach </w:t>
      </w:r>
      <w:r w:rsidR="5BD1E554">
        <w:rPr/>
        <w:t xml:space="preserve">societies, communities and sports </w:t>
      </w:r>
      <w:r w:rsidR="5BD1E554">
        <w:rPr/>
        <w:t>organi</w:t>
      </w:r>
      <w:r w:rsidR="79715C26">
        <w:rPr/>
        <w:t>s</w:t>
      </w:r>
      <w:r w:rsidR="5BD1E554">
        <w:rPr/>
        <w:t>ations</w:t>
      </w:r>
      <w:r w:rsidR="5BD1E554">
        <w:rPr/>
        <w:t xml:space="preserve"> can work together to help create a supportive environment </w:t>
      </w:r>
      <w:r w:rsidR="1A76CA86">
        <w:rPr/>
        <w:t>that encourages female participation in sports and physical activity.</w:t>
      </w:r>
    </w:p>
    <w:p w:rsidR="340023F5" w:rsidP="31003BC1" w:rsidRDefault="340023F5" w14:paraId="68F13D32" w14:textId="35DC2F19">
      <w:pPr>
        <w:pStyle w:val="Normal"/>
      </w:pPr>
      <w:r w:rsidR="340023F5">
        <w:rPr/>
        <w:t xml:space="preserve">The inclusion of children and young people with disabilities in sports is a topic of growing importance, as it </w:t>
      </w:r>
      <w:r w:rsidR="19B92CF2">
        <w:rPr/>
        <w:t>impacts</w:t>
      </w:r>
      <w:r w:rsidR="19B92CF2">
        <w:rPr/>
        <w:t xml:space="preserve"> their physical, </w:t>
      </w:r>
      <w:r w:rsidR="72961988">
        <w:rPr/>
        <w:t>social,</w:t>
      </w:r>
      <w:r w:rsidR="19B92CF2">
        <w:rPr/>
        <w:t xml:space="preserve"> and emotional well-being. While there has been </w:t>
      </w:r>
      <w:r w:rsidR="41CC349B">
        <w:rPr/>
        <w:t>considerable progress</w:t>
      </w:r>
      <w:r w:rsidR="6CC2A4E4">
        <w:rPr/>
        <w:t xml:space="preserve"> in promoting inclusivity, children with disabilities still face significant challenges to </w:t>
      </w:r>
      <w:r w:rsidR="6CC2A4E4">
        <w:rPr/>
        <w:t>participate</w:t>
      </w:r>
      <w:r w:rsidR="6CC2A4E4">
        <w:rPr/>
        <w:t xml:space="preserve"> in spor</w:t>
      </w:r>
      <w:r w:rsidR="5EC4A887">
        <w:rPr/>
        <w:t xml:space="preserve">ts. </w:t>
      </w:r>
      <w:r w:rsidR="75E2523F">
        <w:rPr/>
        <w:t>Everyone</w:t>
      </w:r>
      <w:r w:rsidR="2D60CA4C">
        <w:rPr/>
        <w:t xml:space="preserve"> faces hardships and difficulties</w:t>
      </w:r>
      <w:r w:rsidR="75B26AFF">
        <w:rPr/>
        <w:t xml:space="preserve"> sometimes,</w:t>
      </w:r>
      <w:r w:rsidR="2D60CA4C">
        <w:rPr/>
        <w:t xml:space="preserve"> but for people with disabilities, barriers can be more frequent and have a greater impact </w:t>
      </w:r>
      <w:r w:rsidR="569FE8D6">
        <w:rPr/>
        <w:t>(Centers</w:t>
      </w:r>
      <w:r w:rsidR="006A423F">
        <w:rPr/>
        <w:t xml:space="preserve"> for D</w:t>
      </w:r>
      <w:r w:rsidR="3F0F2770">
        <w:rPr/>
        <w:t xml:space="preserve">isease Control and Prevention 2019). </w:t>
      </w:r>
    </w:p>
    <w:p w:rsidR="31003BC1" w:rsidP="31003BC1" w:rsidRDefault="31003BC1" w14:paraId="4F6C0E0D" w14:textId="7F7EEF5F">
      <w:pPr>
        <w:pStyle w:val="Normal"/>
      </w:pPr>
      <w:r w:rsidR="488C8301">
        <w:rPr/>
        <w:t xml:space="preserve">There are many different barriers </w:t>
      </w:r>
      <w:r w:rsidR="333C25D2">
        <w:rPr/>
        <w:t>to</w:t>
      </w:r>
      <w:r w:rsidR="488C8301">
        <w:rPr/>
        <w:t xml:space="preserve"> sports participation </w:t>
      </w:r>
      <w:r w:rsidR="6032ADDF">
        <w:rPr/>
        <w:t>among young people</w:t>
      </w:r>
      <w:r w:rsidR="4511A4EC">
        <w:rPr/>
        <w:t xml:space="preserve"> with </w:t>
      </w:r>
      <w:r w:rsidR="6BA19695">
        <w:rPr/>
        <w:t>disabilities</w:t>
      </w:r>
      <w:r w:rsidR="6032ADDF">
        <w:rPr/>
        <w:t xml:space="preserve">. Some of these different barriers are </w:t>
      </w:r>
      <w:r w:rsidR="33247F3A">
        <w:rPr/>
        <w:t>lack of accessible facilities and equipment, limited opportunities for inclusive programs, social stigma and lack of awareness</w:t>
      </w:r>
      <w:r w:rsidR="37677FD5">
        <w:rPr/>
        <w:t xml:space="preserve"> and </w:t>
      </w:r>
      <w:r w:rsidR="33247F3A">
        <w:rPr/>
        <w:t>fi</w:t>
      </w:r>
      <w:r w:rsidR="7E2A05A9">
        <w:rPr/>
        <w:t>nancial constraints</w:t>
      </w:r>
      <w:r w:rsidR="40EB3AA3">
        <w:rPr/>
        <w:t>.</w:t>
      </w:r>
      <w:r w:rsidR="7E2A05A9">
        <w:rPr/>
        <w:t xml:space="preserve"> </w:t>
      </w:r>
      <w:r w:rsidR="4AF4092E">
        <w:rPr/>
        <w:t xml:space="preserve">Lack of accessible facilities and equipment is a primary barrier </w:t>
      </w:r>
      <w:r w:rsidR="111FD99D">
        <w:rPr/>
        <w:t>to participation</w:t>
      </w:r>
      <w:r w:rsidR="58675C61">
        <w:rPr/>
        <w:t>. Most sports facilities are not designed with accessibility in mind</w:t>
      </w:r>
      <w:r w:rsidR="40D69AFB">
        <w:rPr/>
        <w:t xml:space="preserve">, setting even more challenges for children with disabilities to </w:t>
      </w:r>
      <w:r w:rsidR="40D69AFB">
        <w:rPr/>
        <w:t>participate</w:t>
      </w:r>
      <w:r w:rsidR="40D69AFB">
        <w:rPr/>
        <w:t xml:space="preserve"> fully. One example of this is</w:t>
      </w:r>
      <w:r w:rsidR="171A7AAD">
        <w:rPr/>
        <w:t xml:space="preserve">, a child in a wheelchair may not be able to access certain </w:t>
      </w:r>
      <w:r w:rsidR="0A4D4DE5">
        <w:rPr/>
        <w:t>facilities as they may not have a ramp.</w:t>
      </w:r>
      <w:r w:rsidR="0CB821CD">
        <w:rPr/>
        <w:t xml:space="preserve"> A </w:t>
      </w:r>
      <w:r w:rsidR="405E2A5C">
        <w:rPr/>
        <w:t>solution</w:t>
      </w:r>
      <w:r w:rsidR="0CB821CD">
        <w:rPr/>
        <w:t xml:space="preserve"> </w:t>
      </w:r>
      <w:r w:rsidR="3659D690">
        <w:rPr/>
        <w:t>to</w:t>
      </w:r>
      <w:r w:rsidR="0CB821CD">
        <w:rPr/>
        <w:t xml:space="preserve"> this is </w:t>
      </w:r>
      <w:r w:rsidR="1C3B8432">
        <w:rPr/>
        <w:t>investment</w:t>
      </w:r>
      <w:r w:rsidR="0CB821CD">
        <w:rPr/>
        <w:t xml:space="preserve"> in adaptive sports equipment and </w:t>
      </w:r>
      <w:r w:rsidR="2D65AF34">
        <w:rPr/>
        <w:t xml:space="preserve">the creation of accessible facilities. </w:t>
      </w:r>
      <w:r w:rsidR="3CE91199">
        <w:rPr/>
        <w:t>Limited opportunities for inclusive programs are also a major barrier to participation.</w:t>
      </w:r>
      <w:r w:rsidR="171A7AAD">
        <w:rPr/>
        <w:t xml:space="preserve">  </w:t>
      </w:r>
      <w:r w:rsidR="5EC2356F">
        <w:rPr/>
        <w:t>I</w:t>
      </w:r>
      <w:r w:rsidR="6DD20CEA">
        <w:rPr/>
        <w:t>nclusive sports programs often have their limitations</w:t>
      </w:r>
      <w:r w:rsidR="70884287">
        <w:rPr/>
        <w:t xml:space="preserve">. </w:t>
      </w:r>
      <w:r w:rsidR="5805EBD9">
        <w:rPr/>
        <w:t>Some sports programs with limited opportunities are school-based sports programs and community sports leagues. In many different schools, mainstream sports programs may not be equipped to accom</w:t>
      </w:r>
      <w:r w:rsidR="69E1FAD0">
        <w:rPr/>
        <w:t>m</w:t>
      </w:r>
      <w:r w:rsidR="5805EBD9">
        <w:rPr/>
        <w:t>odate the diverse need</w:t>
      </w:r>
      <w:r w:rsidR="3A0E940F">
        <w:rPr/>
        <w:t xml:space="preserve">s of students with disabilities. An example of this </w:t>
      </w:r>
      <w:r w:rsidR="68BA1DD3">
        <w:rPr/>
        <w:t>is</w:t>
      </w:r>
      <w:r w:rsidR="3A0E940F">
        <w:rPr/>
        <w:t xml:space="preserve"> a school may offer </w:t>
      </w:r>
      <w:r w:rsidR="480C906C">
        <w:rPr/>
        <w:t xml:space="preserve">traditional sports such as football and rugby without </w:t>
      </w:r>
      <w:r w:rsidR="480C906C">
        <w:rPr/>
        <w:t>providing</w:t>
      </w:r>
      <w:r w:rsidR="480C906C">
        <w:rPr/>
        <w:t xml:space="preserve"> inclusive alternatives like wheelchair rugby</w:t>
      </w:r>
      <w:r w:rsidR="2372B03E">
        <w:rPr/>
        <w:t xml:space="preserve">. </w:t>
      </w:r>
      <w:r w:rsidR="2F386101">
        <w:rPr/>
        <w:t xml:space="preserve">A </w:t>
      </w:r>
      <w:r w:rsidR="015D8DFF">
        <w:rPr/>
        <w:t>solution</w:t>
      </w:r>
      <w:r w:rsidR="2F386101">
        <w:rPr/>
        <w:t xml:space="preserve"> for this </w:t>
      </w:r>
      <w:r w:rsidR="05C71539">
        <w:rPr/>
        <w:t>is</w:t>
      </w:r>
      <w:r w:rsidR="2F386101">
        <w:rPr/>
        <w:t xml:space="preserve"> encouraging t</w:t>
      </w:r>
      <w:r w:rsidR="5C2EE90E">
        <w:rPr/>
        <w:t xml:space="preserve">he development of inclusive sports programs such as </w:t>
      </w:r>
      <w:r w:rsidR="25A59BF8">
        <w:rPr/>
        <w:t xml:space="preserve">Inclusive Sport and Youth Sport Trust because it can open opportunities </w:t>
      </w:r>
      <w:r w:rsidR="2B88003A">
        <w:rPr/>
        <w:t>for children with disabilities. Creating a stronge</w:t>
      </w:r>
      <w:r w:rsidR="3B0B629F">
        <w:rPr/>
        <w:t>r relationship between disability entities and sports organizations can help</w:t>
      </w:r>
      <w:r w:rsidR="5BB8F006">
        <w:rPr/>
        <w:t xml:space="preserve"> ensure inclusivity. </w:t>
      </w:r>
      <w:r w:rsidR="4926A500">
        <w:rPr/>
        <w:t xml:space="preserve">Social stigmas and lack of awareness </w:t>
      </w:r>
      <w:r w:rsidR="69D43267">
        <w:rPr/>
        <w:t>are</w:t>
      </w:r>
      <w:r w:rsidR="4926A500">
        <w:rPr/>
        <w:t xml:space="preserve"> also a major barrier in participation. </w:t>
      </w:r>
      <w:r w:rsidR="3DDEDE40">
        <w:rPr/>
        <w:t xml:space="preserve">Stereotypes and negative attitudes can create social barriers which </w:t>
      </w:r>
      <w:r w:rsidR="344C1937">
        <w:rPr/>
        <w:t>could</w:t>
      </w:r>
      <w:r w:rsidR="3DDEDE40">
        <w:rPr/>
        <w:t xml:space="preserve"> </w:t>
      </w:r>
      <w:r w:rsidR="7DD0ECBC">
        <w:rPr/>
        <w:t>lead</w:t>
      </w:r>
      <w:r w:rsidR="5825D543">
        <w:rPr/>
        <w:t xml:space="preserve"> to children with disabilities becoming discouraged from </w:t>
      </w:r>
      <w:r w:rsidR="5825D543">
        <w:rPr/>
        <w:t>p</w:t>
      </w:r>
      <w:r w:rsidR="4934DE1A">
        <w:rPr/>
        <w:t>articipating</w:t>
      </w:r>
      <w:r w:rsidR="4934DE1A">
        <w:rPr/>
        <w:t xml:space="preserve"> in sports.</w:t>
      </w:r>
      <w:r w:rsidR="6A700E28">
        <w:rPr/>
        <w:t xml:space="preserve"> An example of negative attitudes creating a barrier in</w:t>
      </w:r>
      <w:r w:rsidR="17669636">
        <w:rPr/>
        <w:t xml:space="preserve"> participation is </w:t>
      </w:r>
      <w:r w:rsidR="738CDA29">
        <w:rPr/>
        <w:t xml:space="preserve">viewership of the Paralympics compared to the </w:t>
      </w:r>
      <w:r w:rsidR="20836237">
        <w:rPr/>
        <w:t>Olympics</w:t>
      </w:r>
      <w:r w:rsidR="738CDA29">
        <w:rPr/>
        <w:t>.</w:t>
      </w:r>
      <w:r w:rsidR="0DD3D12D">
        <w:rPr/>
        <w:t xml:space="preserve"> </w:t>
      </w:r>
      <w:r w:rsidR="4D88C66B">
        <w:rPr/>
        <w:t>The</w:t>
      </w:r>
      <w:r w:rsidR="0DD3D12D">
        <w:rPr/>
        <w:t xml:space="preserve"> Tokyo 2020 Olympics averaged 15.5 million viewers per night</w:t>
      </w:r>
      <w:r w:rsidR="2E815E94">
        <w:rPr/>
        <w:t>. The Tokyo 2020 Paralympics</w:t>
      </w:r>
      <w:r w:rsidR="66580058">
        <w:rPr/>
        <w:t xml:space="preserve"> </w:t>
      </w:r>
      <w:r w:rsidR="53935D03">
        <w:rPr/>
        <w:t xml:space="preserve">received a total viewership of </w:t>
      </w:r>
      <w:bookmarkStart w:name="_Int_FJFEPPPh" w:id="1829407502"/>
      <w:r w:rsidR="53935D03">
        <w:rPr/>
        <w:t>14 million people</w:t>
      </w:r>
      <w:bookmarkEnd w:id="1829407502"/>
      <w:r w:rsidR="53935D03">
        <w:rPr/>
        <w:t xml:space="preserve"> over the games (WKAR 2022).</w:t>
      </w:r>
      <w:r w:rsidR="16F09D2E">
        <w:rPr/>
        <w:t xml:space="preserve"> This would </w:t>
      </w:r>
      <w:r w:rsidR="4C02BD56">
        <w:rPr/>
        <w:t xml:space="preserve">have a negative effect on participation because there would be lower </w:t>
      </w:r>
      <w:r w:rsidR="13C46E89">
        <w:rPr/>
        <w:t xml:space="preserve">media coverage which then could lead </w:t>
      </w:r>
      <w:r w:rsidR="616883FD">
        <w:rPr/>
        <w:t>to</w:t>
      </w:r>
      <w:r w:rsidR="13C46E89">
        <w:rPr/>
        <w:t xml:space="preserve"> children with disabilities not viewing a</w:t>
      </w:r>
      <w:r w:rsidR="6C6B6E7E">
        <w:rPr/>
        <w:t xml:space="preserve">thletes with relatable circumstances. </w:t>
      </w:r>
      <w:r w:rsidR="75CD16BE">
        <w:rPr/>
        <w:t xml:space="preserve">A </w:t>
      </w:r>
      <w:r w:rsidR="1F818AD9">
        <w:rPr/>
        <w:t>solution</w:t>
      </w:r>
      <w:r w:rsidR="75CD16BE">
        <w:rPr/>
        <w:t xml:space="preserve"> to battle this barrier is to create and promote a variety</w:t>
      </w:r>
      <w:r w:rsidR="10140DC2">
        <w:rPr/>
        <w:t xml:space="preserve"> of inclusive sports events</w:t>
      </w:r>
      <w:r w:rsidR="7DCEBC70">
        <w:rPr/>
        <w:t xml:space="preserve"> and </w:t>
      </w:r>
      <w:r w:rsidR="10140DC2">
        <w:rPr/>
        <w:t xml:space="preserve">awareness campaigns </w:t>
      </w:r>
      <w:r w:rsidR="641EB99A">
        <w:rPr/>
        <w:t xml:space="preserve">that </w:t>
      </w:r>
      <w:r w:rsidR="546BCA96">
        <w:rPr/>
        <w:t>highlight</w:t>
      </w:r>
      <w:r w:rsidR="641EB99A">
        <w:rPr/>
        <w:t xml:space="preserve"> the abilities and skills of children with disabilities, ensuring an inclusive </w:t>
      </w:r>
      <w:r w:rsidR="721CB5F7">
        <w:rPr/>
        <w:t>environment</w:t>
      </w:r>
      <w:r w:rsidR="641EB99A">
        <w:rPr/>
        <w:t>.</w:t>
      </w:r>
      <w:r w:rsidR="1F4B94FC">
        <w:rPr/>
        <w:t xml:space="preserve"> </w:t>
      </w:r>
      <w:r w:rsidR="12CA435F">
        <w:rPr/>
        <w:t xml:space="preserve">Financial constraints are one of the more prevalent barriers in </w:t>
      </w:r>
    </w:p>
    <w:p w:rsidR="31003BC1" w:rsidP="31003BC1" w:rsidRDefault="31003BC1" w14:paraId="74DBDA20" w14:textId="59DC6E54">
      <w:pPr>
        <w:pStyle w:val="Normal"/>
      </w:pPr>
      <w:r w:rsidR="12CA435F">
        <w:rPr/>
        <w:t>participation among children with disabilities</w:t>
      </w:r>
      <w:r w:rsidR="01A0185D">
        <w:rPr/>
        <w:t xml:space="preserve">. </w:t>
      </w:r>
      <w:r w:rsidR="0429EDE4">
        <w:rPr/>
        <w:t xml:space="preserve">A survey </w:t>
      </w:r>
      <w:r w:rsidR="0429EDE4">
        <w:rPr/>
        <w:t>suggested that issues</w:t>
      </w:r>
      <w:r w:rsidR="4B7CD66C">
        <w:rPr/>
        <w:t xml:space="preserve"> such as the cost of participation and equipment, and concerns about losing benefits, were significant barr</w:t>
      </w:r>
      <w:r w:rsidR="06E02381">
        <w:rPr/>
        <w:t xml:space="preserve">iers (University </w:t>
      </w:r>
      <w:bookmarkStart w:name="_Int_NbheRQXF" w:id="1112408216"/>
      <w:r w:rsidR="548438F5">
        <w:rPr/>
        <w:t>O</w:t>
      </w:r>
      <w:r w:rsidR="4442AA7A">
        <w:rPr/>
        <w:t>f</w:t>
      </w:r>
      <w:bookmarkEnd w:id="1112408216"/>
      <w:r w:rsidR="06E02381">
        <w:rPr/>
        <w:t xml:space="preserve"> </w:t>
      </w:r>
      <w:bookmarkStart w:name="_Int_gkgWH4cT" w:id="2019889560"/>
      <w:r w:rsidR="71F5D7FB">
        <w:rPr/>
        <w:t>T</w:t>
      </w:r>
      <w:r w:rsidR="06E02381">
        <w:rPr/>
        <w:t>he</w:t>
      </w:r>
      <w:bookmarkEnd w:id="2019889560"/>
      <w:r w:rsidR="06E02381">
        <w:rPr/>
        <w:t xml:space="preserve"> West </w:t>
      </w:r>
      <w:bookmarkStart w:name="_Int_QH0y3xi3" w:id="1951272192"/>
      <w:r w:rsidR="74A54E2F">
        <w:rPr/>
        <w:t>O</w:t>
      </w:r>
      <w:r w:rsidR="55567BEA">
        <w:rPr/>
        <w:t>f</w:t>
      </w:r>
      <w:bookmarkEnd w:id="1951272192"/>
      <w:r w:rsidR="06E02381">
        <w:rPr/>
        <w:t xml:space="preserve"> Scotland 2023).</w:t>
      </w:r>
      <w:r w:rsidR="3213A2B5">
        <w:rPr/>
        <w:t xml:space="preserve"> </w:t>
      </w:r>
      <w:r w:rsidR="01A0185D">
        <w:rPr/>
        <w:t xml:space="preserve">Families of children with disabilities often spend </w:t>
      </w:r>
      <w:r w:rsidR="01A0185D">
        <w:rPr/>
        <w:t>addi</w:t>
      </w:r>
      <w:r w:rsidR="1BE70F60">
        <w:rPr/>
        <w:t>tional</w:t>
      </w:r>
      <w:r w:rsidR="1BE70F60">
        <w:rPr/>
        <w:t xml:space="preserve"> money to cater for the children</w:t>
      </w:r>
      <w:r w:rsidR="45B168C8">
        <w:rPr/>
        <w:t>. One example of this is</w:t>
      </w:r>
      <w:r w:rsidR="1BE70F60">
        <w:rPr/>
        <w:t xml:space="preserve"> </w:t>
      </w:r>
      <w:r w:rsidR="1BE70F60">
        <w:rPr/>
        <w:t xml:space="preserve">having to </w:t>
      </w:r>
      <w:r w:rsidR="1BE70F60">
        <w:rPr/>
        <w:t>purchase</w:t>
      </w:r>
      <w:r w:rsidR="1BE70F60">
        <w:rPr/>
        <w:t xml:space="preserve"> certain equipment such as wh</w:t>
      </w:r>
      <w:r w:rsidR="3C949CC7">
        <w:rPr/>
        <w:t xml:space="preserve">eelchairs and frames. </w:t>
      </w:r>
      <w:r w:rsidR="3C949CC7">
        <w:rPr/>
        <w:t>This would limit their ability to invest in sports activities a</w:t>
      </w:r>
      <w:r w:rsidR="71A6BCEF">
        <w:rPr/>
        <w:t>nd equipment.</w:t>
      </w:r>
      <w:r w:rsidR="71A6BCEF">
        <w:rPr/>
        <w:t xml:space="preserve"> </w:t>
      </w:r>
      <w:r w:rsidR="53AF6525">
        <w:rPr/>
        <w:t>Some</w:t>
      </w:r>
      <w:r w:rsidR="315B08CC">
        <w:rPr/>
        <w:t xml:space="preserve"> solutions</w:t>
      </w:r>
      <w:r w:rsidR="53AF6525">
        <w:rPr/>
        <w:t xml:space="preserve"> to counteract this are sponsorships and fin</w:t>
      </w:r>
      <w:r w:rsidR="48679E65">
        <w:rPr/>
        <w:t xml:space="preserve">ancial </w:t>
      </w:r>
      <w:r w:rsidR="48679E65">
        <w:rPr/>
        <w:t>assistance</w:t>
      </w:r>
      <w:r w:rsidR="48679E65">
        <w:rPr/>
        <w:t xml:space="preserve"> programs as these would make sports participation more affordable and accessible. </w:t>
      </w:r>
      <w:r w:rsidR="42010801">
        <w:rPr/>
        <w:t xml:space="preserve">Funding for inclusive sports initiatives could be made by collaboration between </w:t>
      </w:r>
      <w:r w:rsidR="77132829">
        <w:rPr/>
        <w:t xml:space="preserve">sports organizations and </w:t>
      </w:r>
      <w:r w:rsidR="6E3653D2">
        <w:rPr/>
        <w:t>charities</w:t>
      </w:r>
      <w:r w:rsidR="77132829">
        <w:rPr/>
        <w:t xml:space="preserve">. </w:t>
      </w:r>
      <w:r w:rsidR="07485977">
        <w:rPr/>
        <w:t xml:space="preserve"> </w:t>
      </w:r>
    </w:p>
    <w:p w:rsidR="63B6C615" w:rsidP="63B6C615" w:rsidRDefault="63B6C615" w14:paraId="28FD79CE" w14:textId="6DA74142">
      <w:pPr>
        <w:pStyle w:val="Normal"/>
      </w:pPr>
      <w:r w:rsidR="58150D3C">
        <w:rPr/>
        <w:t xml:space="preserve">In conclusion, while evidence </w:t>
      </w:r>
      <w:r w:rsidR="1970280B">
        <w:rPr/>
        <w:t>reinforces the idea that children with disabilities ar</w:t>
      </w:r>
      <w:r w:rsidR="276E2468">
        <w:rPr/>
        <w:t xml:space="preserve">e prone to face more barriers to sports participation, it is important to </w:t>
      </w:r>
      <w:r w:rsidR="595BC809">
        <w:rPr/>
        <w:t>recognise</w:t>
      </w:r>
      <w:r w:rsidR="68C93F36">
        <w:rPr/>
        <w:t xml:space="preserve"> sports organizations a</w:t>
      </w:r>
      <w:r w:rsidR="0976CC9E">
        <w:rPr/>
        <w:t xml:space="preserve">nd </w:t>
      </w:r>
      <w:r w:rsidR="7DB90CD5">
        <w:rPr/>
        <w:t xml:space="preserve">charities' </w:t>
      </w:r>
      <w:r w:rsidR="0976CC9E">
        <w:rPr/>
        <w:t xml:space="preserve">efforts to address these barriers. </w:t>
      </w:r>
      <w:r w:rsidR="2D5EC1C4">
        <w:rPr/>
        <w:t>Applying inclusive policies, encouraging collaborations</w:t>
      </w:r>
      <w:r w:rsidR="53EEB36D">
        <w:rPr/>
        <w:t xml:space="preserve"> between various </w:t>
      </w:r>
      <w:r w:rsidR="10BEADB3">
        <w:rPr/>
        <w:t>stakeholders,</w:t>
      </w:r>
      <w:r w:rsidR="53EEB36D">
        <w:rPr/>
        <w:t xml:space="preserve"> and creating awareness are all essential steps </w:t>
      </w:r>
      <w:r w:rsidR="749C40D4">
        <w:rPr/>
        <w:t xml:space="preserve">towards breaking down these barriers. </w:t>
      </w:r>
      <w:r w:rsidR="35F75BA3">
        <w:rPr/>
        <w:t>With sport organizations investing in accessible infrastructure</w:t>
      </w:r>
      <w:r w:rsidR="2C64969A">
        <w:rPr/>
        <w:t xml:space="preserve"> and</w:t>
      </w:r>
      <w:r w:rsidR="503E52A6">
        <w:rPr/>
        <w:t xml:space="preserve"> inclusive sport programs </w:t>
      </w:r>
      <w:r w:rsidR="638677E5">
        <w:rPr/>
        <w:t>whilst</w:t>
      </w:r>
      <w:r w:rsidR="503E52A6">
        <w:rPr/>
        <w:t xml:space="preserve"> educating children and adults </w:t>
      </w:r>
      <w:r w:rsidR="3B9D83F8">
        <w:rPr/>
        <w:t xml:space="preserve">on the potential barriers and potential ways to overcome them, will help ensure children with </w:t>
      </w:r>
      <w:r w:rsidR="7A08AC0E">
        <w:rPr/>
        <w:t>disabilities have equal opportunities.</w:t>
      </w:r>
      <w:r w:rsidR="23D30577">
        <w:rPr/>
        <w:t xml:space="preserve"> </w:t>
      </w:r>
    </w:p>
    <w:p w:rsidR="63B6C615" w:rsidP="63B6C615" w:rsidRDefault="63B6C615" w14:paraId="15747E5A" w14:textId="7AA1723C">
      <w:pPr>
        <w:pStyle w:val="Normal"/>
      </w:pPr>
    </w:p>
    <w:p w:rsidR="700D3FE5" w:rsidP="700D3FE5" w:rsidRDefault="700D3FE5" w14:paraId="6588B78F" w14:textId="06A04743">
      <w:pPr>
        <w:pStyle w:val="Normal"/>
      </w:pPr>
    </w:p>
    <w:p w:rsidR="700D3FE5" w:rsidP="700D3FE5" w:rsidRDefault="700D3FE5" w14:paraId="2F3B938A" w14:textId="5ED3199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Qy+KnIliT8rxm" int2:id="X1xyiFYX">
      <int2:state int2:type="AugLoop_Text_Critique" int2:value="Rejected"/>
    </int2:textHash>
    <int2:textHash int2:hashCode="kByidkXaRxGvMx" int2:id="bChO2EZ9">
      <int2:state int2:type="AugLoop_Text_Critique" int2:value="Rejected"/>
    </int2:textHash>
    <int2:textHash int2:hashCode="8+wXkcCV+G/AIk" int2:id="LoEPSgXr">
      <int2:state int2:type="AugLoop_Text_Critique" int2:value="Rejected"/>
    </int2:textHash>
    <int2:textHash int2:hashCode="w5xgGsxWDX3w0H" int2:id="OASeMLLU">
      <int2:state int2:type="AugLoop_Text_Critique" int2:value="Rejected"/>
    </int2:textHash>
    <int2:textHash int2:hashCode="IknMeE5XC/atct" int2:id="3K0owtgv">
      <int2:state int2:type="AugLoop_Text_Critique" int2:value="Rejected"/>
    </int2:textHash>
    <int2:textHash int2:hashCode="7kRkzvNDzpNiPW" int2:id="WFovg38K">
      <int2:state int2:type="AugLoop_Text_Critique" int2:value="Rejected"/>
    </int2:textHash>
    <int2:bookmark int2:bookmarkName="_Int_FJFEPPPh" int2:invalidationBookmarkName="" int2:hashCode="gk13wAT/Nvx+Jp" int2:id="ZCRMeWI4">
      <int2:state int2:type="AugLoop_Text_Critique" int2:value="Rejected"/>
    </int2:bookmark>
    <int2:bookmark int2:bookmarkName="_Int_7To86UNq" int2:invalidationBookmarkName="" int2:hashCode="+JFbmGiLJJf1FB" int2:id="n7rkrDJN">
      <int2:state int2:type="AugLoop_Text_Critique" int2:value="Rejected"/>
    </int2:bookmark>
    <int2:bookmark int2:bookmarkName="_Int_QH0y3xi3" int2:invalidationBookmarkName="" int2:hashCode="t1EvORGpWNU7+L" int2:id="cKZPXLUL">
      <int2:state int2:type="AugLoop_Text_Critique" int2:value="Rejected"/>
    </int2:bookmark>
    <int2:bookmark int2:bookmarkName="_Int_gkgWH4cT" int2:invalidationBookmarkName="" int2:hashCode="k+8N2CcQNoH87k" int2:id="2gUhVu6o">
      <int2:state int2:type="AugLoop_Text_Critique" int2:value="Rejected"/>
    </int2:bookmark>
    <int2:bookmark int2:bookmarkName="_Int_NbheRQXF" int2:invalidationBookmarkName="" int2:hashCode="t1EvORGpWNU7+L" int2:id="hArt6Ev5">
      <int2:state int2:type="AugLoop_Text_Critique" int2:value="Rejected"/>
    </int2:bookmark>
    <int2:bookmark int2:bookmarkName="_Int_lk3NF6tf" int2:invalidationBookmarkName="" int2:hashCode="cU7qD0yYBza94A" int2:id="clKPgMbA">
      <int2:state int2:type="AugLoop_Text_Critique" int2:value="Rejected"/>
    </int2:bookmark>
    <int2:bookmark int2:bookmarkName="_Int_34CVQniw" int2:invalidationBookmarkName="" int2:hashCode="G2CXIUeXTyYpwP" int2:id="wWmd2KOo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71B9F9"/>
    <w:rsid w:val="0028F786"/>
    <w:rsid w:val="00366DEF"/>
    <w:rsid w:val="006A423F"/>
    <w:rsid w:val="00A86CF8"/>
    <w:rsid w:val="00B675A2"/>
    <w:rsid w:val="00E73696"/>
    <w:rsid w:val="01030099"/>
    <w:rsid w:val="010E7E97"/>
    <w:rsid w:val="015D8DFF"/>
    <w:rsid w:val="0186077E"/>
    <w:rsid w:val="01A0185D"/>
    <w:rsid w:val="01D23E50"/>
    <w:rsid w:val="01DF2F5E"/>
    <w:rsid w:val="02443D59"/>
    <w:rsid w:val="02DF4660"/>
    <w:rsid w:val="02E10B54"/>
    <w:rsid w:val="02E4F610"/>
    <w:rsid w:val="02EDBE0A"/>
    <w:rsid w:val="0321D7DF"/>
    <w:rsid w:val="03257810"/>
    <w:rsid w:val="041BE02E"/>
    <w:rsid w:val="0429EDE4"/>
    <w:rsid w:val="0458EEC2"/>
    <w:rsid w:val="04736C52"/>
    <w:rsid w:val="04A26DA5"/>
    <w:rsid w:val="04B6A6F0"/>
    <w:rsid w:val="04BA2D7E"/>
    <w:rsid w:val="0571BBCD"/>
    <w:rsid w:val="059152C6"/>
    <w:rsid w:val="05A3F3A7"/>
    <w:rsid w:val="05C71539"/>
    <w:rsid w:val="05C718CE"/>
    <w:rsid w:val="05CE8AFA"/>
    <w:rsid w:val="05DACFC3"/>
    <w:rsid w:val="0608825B"/>
    <w:rsid w:val="06092790"/>
    <w:rsid w:val="060B7BD8"/>
    <w:rsid w:val="063233DA"/>
    <w:rsid w:val="06E02381"/>
    <w:rsid w:val="07485977"/>
    <w:rsid w:val="075380F0"/>
    <w:rsid w:val="076D3FCA"/>
    <w:rsid w:val="07EE47B2"/>
    <w:rsid w:val="07F54902"/>
    <w:rsid w:val="080751CE"/>
    <w:rsid w:val="0824A254"/>
    <w:rsid w:val="08C8F388"/>
    <w:rsid w:val="08EF5151"/>
    <w:rsid w:val="09243C59"/>
    <w:rsid w:val="0976CC9E"/>
    <w:rsid w:val="0A4D4DE5"/>
    <w:rsid w:val="0AF007F5"/>
    <w:rsid w:val="0AF2E654"/>
    <w:rsid w:val="0B2DE73A"/>
    <w:rsid w:val="0B423AF5"/>
    <w:rsid w:val="0B4C9E42"/>
    <w:rsid w:val="0B54200F"/>
    <w:rsid w:val="0B5BF855"/>
    <w:rsid w:val="0BA24FF0"/>
    <w:rsid w:val="0C00944A"/>
    <w:rsid w:val="0C26F213"/>
    <w:rsid w:val="0C75D2F6"/>
    <w:rsid w:val="0C8BD856"/>
    <w:rsid w:val="0CB821CD"/>
    <w:rsid w:val="0CE1E282"/>
    <w:rsid w:val="0CE86EA3"/>
    <w:rsid w:val="0CF7C8B6"/>
    <w:rsid w:val="0D186026"/>
    <w:rsid w:val="0DC2C274"/>
    <w:rsid w:val="0DD3D12D"/>
    <w:rsid w:val="0DE46ED4"/>
    <w:rsid w:val="0E5D8936"/>
    <w:rsid w:val="0E83809D"/>
    <w:rsid w:val="0EB74EB5"/>
    <w:rsid w:val="0EE3E13A"/>
    <w:rsid w:val="0F22C061"/>
    <w:rsid w:val="0F2FD31B"/>
    <w:rsid w:val="0F3AA5D0"/>
    <w:rsid w:val="0F5E92D5"/>
    <w:rsid w:val="0FADE542"/>
    <w:rsid w:val="0FBCEE8F"/>
    <w:rsid w:val="101195BE"/>
    <w:rsid w:val="10140DC2"/>
    <w:rsid w:val="10662AED"/>
    <w:rsid w:val="10BD3C33"/>
    <w:rsid w:val="10BEADB3"/>
    <w:rsid w:val="10D7B91F"/>
    <w:rsid w:val="111C0F96"/>
    <w:rsid w:val="111FD99D"/>
    <w:rsid w:val="1123746D"/>
    <w:rsid w:val="1158BEF0"/>
    <w:rsid w:val="11EEEF77"/>
    <w:rsid w:val="1227D0AA"/>
    <w:rsid w:val="12738980"/>
    <w:rsid w:val="12A02A6E"/>
    <w:rsid w:val="12B7DFF7"/>
    <w:rsid w:val="12BA24BA"/>
    <w:rsid w:val="12BC3E1A"/>
    <w:rsid w:val="12CA435F"/>
    <w:rsid w:val="133FE0DE"/>
    <w:rsid w:val="13493680"/>
    <w:rsid w:val="13B291A3"/>
    <w:rsid w:val="13C46E89"/>
    <w:rsid w:val="13F63184"/>
    <w:rsid w:val="142843DA"/>
    <w:rsid w:val="143203F8"/>
    <w:rsid w:val="145ECD11"/>
    <w:rsid w:val="14E506E1"/>
    <w:rsid w:val="14E7A210"/>
    <w:rsid w:val="151D6029"/>
    <w:rsid w:val="15269039"/>
    <w:rsid w:val="15C4143B"/>
    <w:rsid w:val="15CDD459"/>
    <w:rsid w:val="1688C4C8"/>
    <w:rsid w:val="16C2609A"/>
    <w:rsid w:val="16C3F299"/>
    <w:rsid w:val="16DD95A5"/>
    <w:rsid w:val="16F09D2E"/>
    <w:rsid w:val="171A7AAD"/>
    <w:rsid w:val="175EDA95"/>
    <w:rsid w:val="17669636"/>
    <w:rsid w:val="17868EF2"/>
    <w:rsid w:val="1802E886"/>
    <w:rsid w:val="182B214A"/>
    <w:rsid w:val="18E704D8"/>
    <w:rsid w:val="18F72CE3"/>
    <w:rsid w:val="1905751B"/>
    <w:rsid w:val="19225F53"/>
    <w:rsid w:val="1922F821"/>
    <w:rsid w:val="1927217B"/>
    <w:rsid w:val="195B0901"/>
    <w:rsid w:val="1970280B"/>
    <w:rsid w:val="19B92CF2"/>
    <w:rsid w:val="19C0658A"/>
    <w:rsid w:val="1A2AF571"/>
    <w:rsid w:val="1A416B38"/>
    <w:rsid w:val="1A4EA8E7"/>
    <w:rsid w:val="1A76CA86"/>
    <w:rsid w:val="1A7E9B65"/>
    <w:rsid w:val="1B62C20C"/>
    <w:rsid w:val="1B83F68D"/>
    <w:rsid w:val="1BE70F60"/>
    <w:rsid w:val="1BF03BBF"/>
    <w:rsid w:val="1C16A6D4"/>
    <w:rsid w:val="1C1EA59A"/>
    <w:rsid w:val="1C3B8432"/>
    <w:rsid w:val="1C4422C6"/>
    <w:rsid w:val="1CF8064C"/>
    <w:rsid w:val="1CFE926D"/>
    <w:rsid w:val="1D2D0023"/>
    <w:rsid w:val="1D3F86A5"/>
    <w:rsid w:val="1D442C09"/>
    <w:rsid w:val="1D692774"/>
    <w:rsid w:val="1D7C96B6"/>
    <w:rsid w:val="1DF1CBFF"/>
    <w:rsid w:val="1DF5D076"/>
    <w:rsid w:val="1E01EB7A"/>
    <w:rsid w:val="1E51E0FA"/>
    <w:rsid w:val="1E93D6AD"/>
    <w:rsid w:val="1F186717"/>
    <w:rsid w:val="1F39DB7A"/>
    <w:rsid w:val="1F4B94FC"/>
    <w:rsid w:val="1F56465C"/>
    <w:rsid w:val="1F818AD9"/>
    <w:rsid w:val="1FFF878D"/>
    <w:rsid w:val="202F412E"/>
    <w:rsid w:val="202FA70E"/>
    <w:rsid w:val="20836237"/>
    <w:rsid w:val="208C004E"/>
    <w:rsid w:val="20C3ACE2"/>
    <w:rsid w:val="20EF3FAF"/>
    <w:rsid w:val="21226B5D"/>
    <w:rsid w:val="213E7F09"/>
    <w:rsid w:val="216A5E73"/>
    <w:rsid w:val="21AF4F22"/>
    <w:rsid w:val="21CB776F"/>
    <w:rsid w:val="225007D9"/>
    <w:rsid w:val="22AC9E26"/>
    <w:rsid w:val="22BE3BBE"/>
    <w:rsid w:val="22CC7986"/>
    <w:rsid w:val="22EB9EA5"/>
    <w:rsid w:val="2312A0A1"/>
    <w:rsid w:val="2349E725"/>
    <w:rsid w:val="234B1F83"/>
    <w:rsid w:val="234E1F73"/>
    <w:rsid w:val="2372B03E"/>
    <w:rsid w:val="23D30577"/>
    <w:rsid w:val="2428BA09"/>
    <w:rsid w:val="243FBD14"/>
    <w:rsid w:val="24761FCB"/>
    <w:rsid w:val="24BC72B0"/>
    <w:rsid w:val="25587ADE"/>
    <w:rsid w:val="2560EEC7"/>
    <w:rsid w:val="25920F98"/>
    <w:rsid w:val="2594094E"/>
    <w:rsid w:val="25A59BF8"/>
    <w:rsid w:val="25A91CFE"/>
    <w:rsid w:val="25C48A6A"/>
    <w:rsid w:val="2695D792"/>
    <w:rsid w:val="269EE892"/>
    <w:rsid w:val="26B3247F"/>
    <w:rsid w:val="26F44B3F"/>
    <w:rsid w:val="27615841"/>
    <w:rsid w:val="276E2468"/>
    <w:rsid w:val="27800F49"/>
    <w:rsid w:val="278DB0E8"/>
    <w:rsid w:val="27E3B2A8"/>
    <w:rsid w:val="281F84FE"/>
    <w:rsid w:val="287C0F7A"/>
    <w:rsid w:val="28971233"/>
    <w:rsid w:val="28D22FBB"/>
    <w:rsid w:val="28F529DC"/>
    <w:rsid w:val="2907B6AB"/>
    <w:rsid w:val="2930067D"/>
    <w:rsid w:val="298FE3D3"/>
    <w:rsid w:val="29A90C30"/>
    <w:rsid w:val="29BA6107"/>
    <w:rsid w:val="2A1D0377"/>
    <w:rsid w:val="2A2C7928"/>
    <w:rsid w:val="2A6BE5CA"/>
    <w:rsid w:val="2A8F6183"/>
    <w:rsid w:val="2AB284B0"/>
    <w:rsid w:val="2B2BB434"/>
    <w:rsid w:val="2B88003A"/>
    <w:rsid w:val="2BC1C794"/>
    <w:rsid w:val="2BF7A879"/>
    <w:rsid w:val="2C3BB974"/>
    <w:rsid w:val="2C64969A"/>
    <w:rsid w:val="2D34B879"/>
    <w:rsid w:val="2D5EC1C4"/>
    <w:rsid w:val="2D60CA4C"/>
    <w:rsid w:val="2D65AF34"/>
    <w:rsid w:val="2D9378DA"/>
    <w:rsid w:val="2DC15F7B"/>
    <w:rsid w:val="2DD789D5"/>
    <w:rsid w:val="2DDCE84A"/>
    <w:rsid w:val="2E5CF38A"/>
    <w:rsid w:val="2E806152"/>
    <w:rsid w:val="2E815E94"/>
    <w:rsid w:val="2ED088DA"/>
    <w:rsid w:val="2EF96856"/>
    <w:rsid w:val="2F1ACC37"/>
    <w:rsid w:val="2F386101"/>
    <w:rsid w:val="2F6B6CB0"/>
    <w:rsid w:val="2FB2A393"/>
    <w:rsid w:val="3029A28B"/>
    <w:rsid w:val="306574FF"/>
    <w:rsid w:val="3097A1B0"/>
    <w:rsid w:val="30B81EDD"/>
    <w:rsid w:val="30BE08D5"/>
    <w:rsid w:val="30C4EEA9"/>
    <w:rsid w:val="30CB199C"/>
    <w:rsid w:val="30F06B3C"/>
    <w:rsid w:val="31003BC1"/>
    <w:rsid w:val="3117AC85"/>
    <w:rsid w:val="312FF3BB"/>
    <w:rsid w:val="314B8288"/>
    <w:rsid w:val="315B08CC"/>
    <w:rsid w:val="31B24A07"/>
    <w:rsid w:val="31DE9B49"/>
    <w:rsid w:val="3213A2B5"/>
    <w:rsid w:val="3266E9FD"/>
    <w:rsid w:val="32A30D72"/>
    <w:rsid w:val="32AAFAF8"/>
    <w:rsid w:val="33247F3A"/>
    <w:rsid w:val="333A9BE6"/>
    <w:rsid w:val="333C25D2"/>
    <w:rsid w:val="3341CF68"/>
    <w:rsid w:val="33503BA3"/>
    <w:rsid w:val="3367B221"/>
    <w:rsid w:val="336930D3"/>
    <w:rsid w:val="339ED0B9"/>
    <w:rsid w:val="33BE4F6C"/>
    <w:rsid w:val="33CCD979"/>
    <w:rsid w:val="33CF4272"/>
    <w:rsid w:val="340023F5"/>
    <w:rsid w:val="343FCA09"/>
    <w:rsid w:val="344C1937"/>
    <w:rsid w:val="345966F6"/>
    <w:rsid w:val="35050134"/>
    <w:rsid w:val="350CB4CF"/>
    <w:rsid w:val="35952F77"/>
    <w:rsid w:val="35A5B9EB"/>
    <w:rsid w:val="35DAAE34"/>
    <w:rsid w:val="35F75BA3"/>
    <w:rsid w:val="3659D690"/>
    <w:rsid w:val="36849EB0"/>
    <w:rsid w:val="3687A938"/>
    <w:rsid w:val="36EF4E1E"/>
    <w:rsid w:val="37585E72"/>
    <w:rsid w:val="37677FD5"/>
    <w:rsid w:val="3773F726"/>
    <w:rsid w:val="37776ACB"/>
    <w:rsid w:val="377E6C1B"/>
    <w:rsid w:val="385A614A"/>
    <w:rsid w:val="3878746A"/>
    <w:rsid w:val="39133B2C"/>
    <w:rsid w:val="396D00AB"/>
    <w:rsid w:val="39792046"/>
    <w:rsid w:val="3982D721"/>
    <w:rsid w:val="39A4BA4A"/>
    <w:rsid w:val="39D87257"/>
    <w:rsid w:val="3A01C2CF"/>
    <w:rsid w:val="3A0E940F"/>
    <w:rsid w:val="3A8FC826"/>
    <w:rsid w:val="3ACD86A8"/>
    <w:rsid w:val="3B08D10C"/>
    <w:rsid w:val="3B0B629F"/>
    <w:rsid w:val="3B5B4D88"/>
    <w:rsid w:val="3B6307E1"/>
    <w:rsid w:val="3B7442B8"/>
    <w:rsid w:val="3B9D83F8"/>
    <w:rsid w:val="3C15B9C9"/>
    <w:rsid w:val="3C51DD3E"/>
    <w:rsid w:val="3C695709"/>
    <w:rsid w:val="3C949CC7"/>
    <w:rsid w:val="3CE91199"/>
    <w:rsid w:val="3CF71DE9"/>
    <w:rsid w:val="3D770F7C"/>
    <w:rsid w:val="3D819E13"/>
    <w:rsid w:val="3DA7E22B"/>
    <w:rsid w:val="3DB18A2A"/>
    <w:rsid w:val="3DDEDE40"/>
    <w:rsid w:val="3DE24274"/>
    <w:rsid w:val="3E0793B7"/>
    <w:rsid w:val="3E92EE4A"/>
    <w:rsid w:val="3EE7B5EE"/>
    <w:rsid w:val="3F0B3CAA"/>
    <w:rsid w:val="3F0F2770"/>
    <w:rsid w:val="3F12DFDD"/>
    <w:rsid w:val="3F1D6E74"/>
    <w:rsid w:val="3F541356"/>
    <w:rsid w:val="3F9F1E8B"/>
    <w:rsid w:val="3FB04664"/>
    <w:rsid w:val="405E2A5C"/>
    <w:rsid w:val="4062F121"/>
    <w:rsid w:val="40852AF9"/>
    <w:rsid w:val="40906875"/>
    <w:rsid w:val="40987811"/>
    <w:rsid w:val="40B93ED5"/>
    <w:rsid w:val="40D69AFB"/>
    <w:rsid w:val="40EB3AA3"/>
    <w:rsid w:val="40EFE3B7"/>
    <w:rsid w:val="411E4D11"/>
    <w:rsid w:val="41254E61"/>
    <w:rsid w:val="414502DF"/>
    <w:rsid w:val="41781290"/>
    <w:rsid w:val="4179BA1B"/>
    <w:rsid w:val="41B173F0"/>
    <w:rsid w:val="41CC349B"/>
    <w:rsid w:val="42010801"/>
    <w:rsid w:val="4205CDDC"/>
    <w:rsid w:val="422C38D6"/>
    <w:rsid w:val="42550F36"/>
    <w:rsid w:val="425E1B67"/>
    <w:rsid w:val="42C11EC2"/>
    <w:rsid w:val="42DBA7E5"/>
    <w:rsid w:val="437F549D"/>
    <w:rsid w:val="43A19E3D"/>
    <w:rsid w:val="43D41DB2"/>
    <w:rsid w:val="43DB0589"/>
    <w:rsid w:val="4420CBAE"/>
    <w:rsid w:val="4442AA7A"/>
    <w:rsid w:val="44777846"/>
    <w:rsid w:val="44C753F1"/>
    <w:rsid w:val="450A1D54"/>
    <w:rsid w:val="4511A4EC"/>
    <w:rsid w:val="453D6E9E"/>
    <w:rsid w:val="454D3754"/>
    <w:rsid w:val="45B168C8"/>
    <w:rsid w:val="45CF5C5B"/>
    <w:rsid w:val="45DC9737"/>
    <w:rsid w:val="4609FA5B"/>
    <w:rsid w:val="461348A7"/>
    <w:rsid w:val="464B83B3"/>
    <w:rsid w:val="4659683A"/>
    <w:rsid w:val="468F7936"/>
    <w:rsid w:val="46FF0E75"/>
    <w:rsid w:val="475F253B"/>
    <w:rsid w:val="47786798"/>
    <w:rsid w:val="47F12297"/>
    <w:rsid w:val="480C906C"/>
    <w:rsid w:val="4823D0F2"/>
    <w:rsid w:val="483248AC"/>
    <w:rsid w:val="48679E65"/>
    <w:rsid w:val="488C8301"/>
    <w:rsid w:val="48AB826C"/>
    <w:rsid w:val="4926A500"/>
    <w:rsid w:val="4934DE1A"/>
    <w:rsid w:val="4936EC67"/>
    <w:rsid w:val="4984CC00"/>
    <w:rsid w:val="499108FC"/>
    <w:rsid w:val="4A3E0951"/>
    <w:rsid w:val="4A76E4D5"/>
    <w:rsid w:val="4A93F757"/>
    <w:rsid w:val="4AB0085A"/>
    <w:rsid w:val="4AE6B9CA"/>
    <w:rsid w:val="4AF4092E"/>
    <w:rsid w:val="4B795ED8"/>
    <w:rsid w:val="4B7CD66C"/>
    <w:rsid w:val="4C02BD56"/>
    <w:rsid w:val="4C12B7C9"/>
    <w:rsid w:val="4C4BD8BB"/>
    <w:rsid w:val="4C86A1E5"/>
    <w:rsid w:val="4D152F39"/>
    <w:rsid w:val="4D5774E1"/>
    <w:rsid w:val="4D88C66B"/>
    <w:rsid w:val="4DE49E94"/>
    <w:rsid w:val="4DE742EB"/>
    <w:rsid w:val="4E227246"/>
    <w:rsid w:val="4E38B13A"/>
    <w:rsid w:val="4E583D23"/>
    <w:rsid w:val="4F345B0B"/>
    <w:rsid w:val="4F6A3720"/>
    <w:rsid w:val="4F8079F9"/>
    <w:rsid w:val="4FAC4537"/>
    <w:rsid w:val="4FBE42A7"/>
    <w:rsid w:val="503E52A6"/>
    <w:rsid w:val="504DB68A"/>
    <w:rsid w:val="505ECEF4"/>
    <w:rsid w:val="50971A63"/>
    <w:rsid w:val="50FD943D"/>
    <w:rsid w:val="510DF507"/>
    <w:rsid w:val="51411164"/>
    <w:rsid w:val="515642EE"/>
    <w:rsid w:val="5165AC44"/>
    <w:rsid w:val="51F2E9CC"/>
    <w:rsid w:val="525776D4"/>
    <w:rsid w:val="53935D03"/>
    <w:rsid w:val="53AF6525"/>
    <w:rsid w:val="53E61A87"/>
    <w:rsid w:val="53EEB36D"/>
    <w:rsid w:val="5453E018"/>
    <w:rsid w:val="546BCA96"/>
    <w:rsid w:val="548438F5"/>
    <w:rsid w:val="548CC5B6"/>
    <w:rsid w:val="54D20356"/>
    <w:rsid w:val="5534C4D8"/>
    <w:rsid w:val="55478930"/>
    <w:rsid w:val="55567BEA"/>
    <w:rsid w:val="55A5D1B0"/>
    <w:rsid w:val="55F2BB01"/>
    <w:rsid w:val="55FAA887"/>
    <w:rsid w:val="5612DB9B"/>
    <w:rsid w:val="569FE8D6"/>
    <w:rsid w:val="56A5926C"/>
    <w:rsid w:val="56B6F0BC"/>
    <w:rsid w:val="56E97DE4"/>
    <w:rsid w:val="579678E8"/>
    <w:rsid w:val="579C1214"/>
    <w:rsid w:val="57CA5DD6"/>
    <w:rsid w:val="5805EBD9"/>
    <w:rsid w:val="58076C6A"/>
    <w:rsid w:val="58150D3C"/>
    <w:rsid w:val="5825D543"/>
    <w:rsid w:val="58675C61"/>
    <w:rsid w:val="587E4CF5"/>
    <w:rsid w:val="58854E45"/>
    <w:rsid w:val="590F0482"/>
    <w:rsid w:val="59327C76"/>
    <w:rsid w:val="595BC809"/>
    <w:rsid w:val="59B7A538"/>
    <w:rsid w:val="5A3BA7C9"/>
    <w:rsid w:val="5AB4D74D"/>
    <w:rsid w:val="5ACE4CD7"/>
    <w:rsid w:val="5B537599"/>
    <w:rsid w:val="5B9B5B3C"/>
    <w:rsid w:val="5BB5EDB7"/>
    <w:rsid w:val="5BB8F006"/>
    <w:rsid w:val="5BD1E554"/>
    <w:rsid w:val="5BD753C2"/>
    <w:rsid w:val="5BE9113A"/>
    <w:rsid w:val="5BF12C6C"/>
    <w:rsid w:val="5C2EE90E"/>
    <w:rsid w:val="5C6A1D38"/>
    <w:rsid w:val="5CEF45FA"/>
    <w:rsid w:val="5D51BE18"/>
    <w:rsid w:val="5D5D322C"/>
    <w:rsid w:val="5DA1C379"/>
    <w:rsid w:val="5E05BA6C"/>
    <w:rsid w:val="5E5A48EB"/>
    <w:rsid w:val="5E8C6BA7"/>
    <w:rsid w:val="5EC2356F"/>
    <w:rsid w:val="5EC4A887"/>
    <w:rsid w:val="5FA1BDFA"/>
    <w:rsid w:val="5FB2C5A4"/>
    <w:rsid w:val="600923CD"/>
    <w:rsid w:val="6020C4C9"/>
    <w:rsid w:val="6032ADDF"/>
    <w:rsid w:val="606FBFB8"/>
    <w:rsid w:val="616883FD"/>
    <w:rsid w:val="622C308B"/>
    <w:rsid w:val="6231B8F8"/>
    <w:rsid w:val="626AC7F5"/>
    <w:rsid w:val="62D92B8F"/>
    <w:rsid w:val="63140968"/>
    <w:rsid w:val="631BA464"/>
    <w:rsid w:val="6358658B"/>
    <w:rsid w:val="635F65BB"/>
    <w:rsid w:val="638677E5"/>
    <w:rsid w:val="63B6C615"/>
    <w:rsid w:val="63FCE0BD"/>
    <w:rsid w:val="6405D3F8"/>
    <w:rsid w:val="641EB99A"/>
    <w:rsid w:val="646D0E6A"/>
    <w:rsid w:val="64A8E0DE"/>
    <w:rsid w:val="64E58FF7"/>
    <w:rsid w:val="6520FD92"/>
    <w:rsid w:val="65216A14"/>
    <w:rsid w:val="6548C888"/>
    <w:rsid w:val="6563D14D"/>
    <w:rsid w:val="660DC1C9"/>
    <w:rsid w:val="66580058"/>
    <w:rsid w:val="66665D9F"/>
    <w:rsid w:val="6671D664"/>
    <w:rsid w:val="66816058"/>
    <w:rsid w:val="66FFA1AE"/>
    <w:rsid w:val="67062DCF"/>
    <w:rsid w:val="67A9922A"/>
    <w:rsid w:val="67BDD789"/>
    <w:rsid w:val="67F71A3A"/>
    <w:rsid w:val="68022E00"/>
    <w:rsid w:val="680D4AB9"/>
    <w:rsid w:val="682F2744"/>
    <w:rsid w:val="683B6E98"/>
    <w:rsid w:val="68517040"/>
    <w:rsid w:val="6871B9F9"/>
    <w:rsid w:val="68A1FE30"/>
    <w:rsid w:val="68BA1DD3"/>
    <w:rsid w:val="68C3B528"/>
    <w:rsid w:val="68C8F7A1"/>
    <w:rsid w:val="68C93F36"/>
    <w:rsid w:val="691A4C90"/>
    <w:rsid w:val="6959A7EA"/>
    <w:rsid w:val="699DFE61"/>
    <w:rsid w:val="69A91B1A"/>
    <w:rsid w:val="69D43267"/>
    <w:rsid w:val="69E1FAD0"/>
    <w:rsid w:val="69F33C3A"/>
    <w:rsid w:val="6A2CE56B"/>
    <w:rsid w:val="6A5E21F8"/>
    <w:rsid w:val="6A62D179"/>
    <w:rsid w:val="6A64C802"/>
    <w:rsid w:val="6A700E28"/>
    <w:rsid w:val="6AF66F9A"/>
    <w:rsid w:val="6B5CFCA3"/>
    <w:rsid w:val="6BA19695"/>
    <w:rsid w:val="6BD99EF2"/>
    <w:rsid w:val="6C6B6E7E"/>
    <w:rsid w:val="6CC2A4E4"/>
    <w:rsid w:val="6CD59F23"/>
    <w:rsid w:val="6CE7DAFE"/>
    <w:rsid w:val="6D0986A9"/>
    <w:rsid w:val="6D5DA85B"/>
    <w:rsid w:val="6D6EE332"/>
    <w:rsid w:val="6DD20CEA"/>
    <w:rsid w:val="6E2F9079"/>
    <w:rsid w:val="6E3653D2"/>
    <w:rsid w:val="6E892B48"/>
    <w:rsid w:val="6F4BD49B"/>
    <w:rsid w:val="6FB14540"/>
    <w:rsid w:val="6FD059B0"/>
    <w:rsid w:val="6FE0FF0F"/>
    <w:rsid w:val="700D3FE5"/>
    <w:rsid w:val="70572F38"/>
    <w:rsid w:val="70884287"/>
    <w:rsid w:val="710F1A30"/>
    <w:rsid w:val="71A6BCEF"/>
    <w:rsid w:val="71B55BEF"/>
    <w:rsid w:val="71F5D7FB"/>
    <w:rsid w:val="721CB5F7"/>
    <w:rsid w:val="722B1B38"/>
    <w:rsid w:val="722E198E"/>
    <w:rsid w:val="72961988"/>
    <w:rsid w:val="72C5E468"/>
    <w:rsid w:val="732C1CA2"/>
    <w:rsid w:val="738CDA29"/>
    <w:rsid w:val="743A14A8"/>
    <w:rsid w:val="743A7DF6"/>
    <w:rsid w:val="749C40D4"/>
    <w:rsid w:val="74A09465"/>
    <w:rsid w:val="74A54E2F"/>
    <w:rsid w:val="74E150D5"/>
    <w:rsid w:val="75345748"/>
    <w:rsid w:val="753A531D"/>
    <w:rsid w:val="7579F517"/>
    <w:rsid w:val="75B26AFF"/>
    <w:rsid w:val="75CD16BE"/>
    <w:rsid w:val="75CE8A46"/>
    <w:rsid w:val="75D64E57"/>
    <w:rsid w:val="75E2523F"/>
    <w:rsid w:val="75E88021"/>
    <w:rsid w:val="760638BA"/>
    <w:rsid w:val="7636F014"/>
    <w:rsid w:val="76535F17"/>
    <w:rsid w:val="766CB966"/>
    <w:rsid w:val="76B517CD"/>
    <w:rsid w:val="76E84854"/>
    <w:rsid w:val="77132829"/>
    <w:rsid w:val="775292CF"/>
    <w:rsid w:val="77D83527"/>
    <w:rsid w:val="780D7F7A"/>
    <w:rsid w:val="78249D73"/>
    <w:rsid w:val="785A8F8E"/>
    <w:rsid w:val="786BF80A"/>
    <w:rsid w:val="788418B5"/>
    <w:rsid w:val="7884FD5A"/>
    <w:rsid w:val="789E7A9A"/>
    <w:rsid w:val="78C00F80"/>
    <w:rsid w:val="78CF11F4"/>
    <w:rsid w:val="790DEF19"/>
    <w:rsid w:val="79134BEE"/>
    <w:rsid w:val="79715C26"/>
    <w:rsid w:val="79A216A3"/>
    <w:rsid w:val="79C58D40"/>
    <w:rsid w:val="7A08AC0E"/>
    <w:rsid w:val="7A1FE916"/>
    <w:rsid w:val="7A4A664A"/>
    <w:rsid w:val="7A680D50"/>
    <w:rsid w:val="7A8A3391"/>
    <w:rsid w:val="7AFD31B2"/>
    <w:rsid w:val="7B5C3E35"/>
    <w:rsid w:val="7B75CE20"/>
    <w:rsid w:val="7BD00947"/>
    <w:rsid w:val="7BDC4045"/>
    <w:rsid w:val="7C7F72BB"/>
    <w:rsid w:val="7CB0514B"/>
    <w:rsid w:val="7D12D7B5"/>
    <w:rsid w:val="7DB90CD5"/>
    <w:rsid w:val="7DBF33DE"/>
    <w:rsid w:val="7DCEBC70"/>
    <w:rsid w:val="7DD0ECBC"/>
    <w:rsid w:val="7E2A05A9"/>
    <w:rsid w:val="7E91DD4A"/>
    <w:rsid w:val="7EB3AC97"/>
    <w:rsid w:val="7F07D652"/>
    <w:rsid w:val="7F0C9C96"/>
    <w:rsid w:val="7F1DD76D"/>
    <w:rsid w:val="7F50A56B"/>
    <w:rsid w:val="7F51FA25"/>
    <w:rsid w:val="7FAD554D"/>
    <w:rsid w:val="7FC3ED3D"/>
    <w:rsid w:val="7FFA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1B9F9"/>
  <w15:chartTrackingRefBased/>
  <w15:docId w15:val="{FF9913BF-EEE1-4EC4-8DA7-0D005955ED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79a5eba57f154c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2024-01-10T23:03:59.0809876Z</dcterms:created>
  <dcterms:modified xsi:type="dcterms:W3CDTF">2024-01-12T23:56:57.6755986Z</dcterms:modified>
  <dc:creator>Dylan Davies (2310228)</dc:creator>
  <lastModifiedBy>Dylan Davies (2310228)</lastModifiedBy>
</coreProperties>
</file>