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A52CE3" w14:textId="240113BE" w:rsidR="00BB475F" w:rsidRPr="00454493" w:rsidRDefault="00074402" w:rsidP="00454493">
      <w:pPr>
        <w:spacing w:line="360" w:lineRule="auto"/>
        <w:rPr>
          <w:rFonts w:ascii="Arial" w:hAnsi="Arial" w:cs="Arial"/>
          <w:szCs w:val="24"/>
        </w:rPr>
      </w:pPr>
      <w:r w:rsidRPr="00454493">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454493" w:rsidRDefault="00074402" w:rsidP="00454493">
      <w:pPr>
        <w:spacing w:line="360" w:lineRule="auto"/>
        <w:rPr>
          <w:rFonts w:ascii="Arial" w:hAnsi="Arial" w:cs="Arial"/>
          <w:szCs w:val="24"/>
        </w:rPr>
      </w:pPr>
    </w:p>
    <w:p w14:paraId="4E267F2C" w14:textId="35E99859" w:rsidR="00074402" w:rsidRPr="00454493" w:rsidRDefault="00074402" w:rsidP="00454493">
      <w:pPr>
        <w:spacing w:line="360" w:lineRule="auto"/>
        <w:rPr>
          <w:rFonts w:ascii="Arial" w:hAnsi="Arial" w:cs="Arial"/>
          <w:szCs w:val="24"/>
        </w:rPr>
      </w:pPr>
    </w:p>
    <w:p w14:paraId="5D864E3F" w14:textId="04749E68" w:rsidR="00074402" w:rsidRPr="00454493" w:rsidRDefault="00074402" w:rsidP="00454493">
      <w:pPr>
        <w:spacing w:line="360" w:lineRule="auto"/>
        <w:rPr>
          <w:rFonts w:ascii="Arial" w:hAnsi="Arial" w:cs="Arial"/>
          <w:szCs w:val="24"/>
        </w:rPr>
      </w:pPr>
    </w:p>
    <w:p w14:paraId="22F2817A" w14:textId="77777777" w:rsidR="00074402" w:rsidRPr="00454493" w:rsidRDefault="00074402" w:rsidP="00454493">
      <w:pPr>
        <w:tabs>
          <w:tab w:val="left" w:pos="6540"/>
        </w:tabs>
        <w:spacing w:line="360" w:lineRule="auto"/>
        <w:rPr>
          <w:rFonts w:ascii="Arial" w:hAnsi="Arial" w:cs="Arial"/>
          <w:szCs w:val="24"/>
        </w:rPr>
      </w:pPr>
    </w:p>
    <w:p w14:paraId="0A48766D" w14:textId="2F65E381" w:rsidR="00074402" w:rsidRPr="00454493" w:rsidRDefault="00074402" w:rsidP="00454493">
      <w:pPr>
        <w:tabs>
          <w:tab w:val="left" w:pos="6540"/>
        </w:tabs>
        <w:spacing w:line="360" w:lineRule="auto"/>
        <w:rPr>
          <w:rFonts w:ascii="Arial" w:hAnsi="Arial" w:cs="Arial"/>
          <w:szCs w:val="24"/>
        </w:rPr>
      </w:pPr>
      <w:r w:rsidRPr="00454493">
        <w:rPr>
          <w:rFonts w:ascii="Arial" w:hAnsi="Arial" w:cs="Arial"/>
          <w:b/>
          <w:bCs/>
          <w:szCs w:val="24"/>
        </w:rPr>
        <w:t>Student name</w:t>
      </w:r>
      <w:r w:rsidRPr="00454493">
        <w:rPr>
          <w:rFonts w:ascii="Arial" w:hAnsi="Arial" w:cs="Arial"/>
          <w:szCs w:val="24"/>
        </w:rPr>
        <w:t>:</w:t>
      </w:r>
      <w:r w:rsidR="00500E4D" w:rsidRPr="00454493">
        <w:rPr>
          <w:rFonts w:ascii="Arial" w:hAnsi="Arial" w:cs="Arial"/>
          <w:szCs w:val="24"/>
        </w:rPr>
        <w:t xml:space="preserve"> Erkan Paca</w:t>
      </w:r>
    </w:p>
    <w:p w14:paraId="39AA4413" w14:textId="5BC0F99E" w:rsidR="00074402" w:rsidRPr="00454493" w:rsidRDefault="00074402" w:rsidP="00454493">
      <w:pPr>
        <w:tabs>
          <w:tab w:val="left" w:pos="6540"/>
        </w:tabs>
        <w:spacing w:line="360" w:lineRule="auto"/>
        <w:rPr>
          <w:rFonts w:ascii="Arial" w:hAnsi="Arial" w:cs="Arial"/>
          <w:szCs w:val="24"/>
        </w:rPr>
      </w:pPr>
      <w:r w:rsidRPr="00454493">
        <w:rPr>
          <w:rFonts w:ascii="Arial" w:hAnsi="Arial" w:cs="Arial"/>
          <w:b/>
          <w:bCs/>
          <w:szCs w:val="24"/>
        </w:rPr>
        <w:t>Student ID</w:t>
      </w:r>
      <w:r w:rsidRPr="00454493">
        <w:rPr>
          <w:rFonts w:ascii="Arial" w:hAnsi="Arial" w:cs="Arial"/>
          <w:szCs w:val="24"/>
        </w:rPr>
        <w:t>:</w:t>
      </w:r>
      <w:r w:rsidR="00500E4D" w:rsidRPr="00454493">
        <w:rPr>
          <w:rFonts w:ascii="Arial" w:hAnsi="Arial" w:cs="Arial"/>
          <w:szCs w:val="24"/>
        </w:rPr>
        <w:t xml:space="preserve"> 2010132</w:t>
      </w:r>
    </w:p>
    <w:p w14:paraId="76B6655A" w14:textId="28C12F47" w:rsidR="00074402" w:rsidRPr="00454493" w:rsidRDefault="00074402" w:rsidP="00454493">
      <w:pPr>
        <w:tabs>
          <w:tab w:val="left" w:pos="6540"/>
        </w:tabs>
        <w:spacing w:line="360" w:lineRule="auto"/>
        <w:rPr>
          <w:rFonts w:ascii="Arial" w:hAnsi="Arial" w:cs="Arial"/>
          <w:szCs w:val="24"/>
        </w:rPr>
      </w:pPr>
      <w:r w:rsidRPr="00454493">
        <w:rPr>
          <w:rFonts w:ascii="Arial" w:hAnsi="Arial" w:cs="Arial"/>
          <w:b/>
          <w:bCs/>
          <w:szCs w:val="24"/>
        </w:rPr>
        <w:t>Module name</w:t>
      </w:r>
      <w:r w:rsidRPr="00454493">
        <w:rPr>
          <w:rFonts w:ascii="Arial" w:hAnsi="Arial" w:cs="Arial"/>
          <w:szCs w:val="24"/>
        </w:rPr>
        <w:t xml:space="preserve">: </w:t>
      </w:r>
      <w:r w:rsidR="00500E4D" w:rsidRPr="00454493">
        <w:rPr>
          <w:rFonts w:ascii="Arial" w:hAnsi="Arial" w:cs="Arial"/>
          <w:szCs w:val="24"/>
        </w:rPr>
        <w:t>Living with Care: The Older Person</w:t>
      </w:r>
    </w:p>
    <w:p w14:paraId="4E5B279A" w14:textId="609CE1A5" w:rsidR="00074402" w:rsidRPr="00454493" w:rsidRDefault="00074402" w:rsidP="00454493">
      <w:pPr>
        <w:tabs>
          <w:tab w:val="left" w:pos="6540"/>
        </w:tabs>
        <w:spacing w:line="360" w:lineRule="auto"/>
        <w:rPr>
          <w:rFonts w:ascii="Arial" w:hAnsi="Arial" w:cs="Arial"/>
          <w:szCs w:val="24"/>
        </w:rPr>
      </w:pPr>
      <w:r w:rsidRPr="00454493">
        <w:rPr>
          <w:rFonts w:ascii="Arial" w:hAnsi="Arial" w:cs="Arial"/>
          <w:b/>
          <w:bCs/>
          <w:szCs w:val="24"/>
        </w:rPr>
        <w:t>Module code</w:t>
      </w:r>
      <w:r w:rsidRPr="00454493">
        <w:rPr>
          <w:rFonts w:ascii="Arial" w:hAnsi="Arial" w:cs="Arial"/>
          <w:szCs w:val="24"/>
        </w:rPr>
        <w:t>:</w:t>
      </w:r>
      <w:r w:rsidR="00500E4D" w:rsidRPr="00454493">
        <w:rPr>
          <w:rFonts w:ascii="Arial" w:hAnsi="Arial" w:cs="Arial"/>
          <w:szCs w:val="24"/>
        </w:rPr>
        <w:t xml:space="preserve"> BMHP6009</w:t>
      </w:r>
    </w:p>
    <w:p w14:paraId="1A0B2D2B" w14:textId="63081969" w:rsidR="00074402" w:rsidRPr="00454493" w:rsidRDefault="00074402" w:rsidP="00454493">
      <w:pPr>
        <w:tabs>
          <w:tab w:val="left" w:pos="6540"/>
        </w:tabs>
        <w:spacing w:line="360" w:lineRule="auto"/>
        <w:rPr>
          <w:rFonts w:ascii="Arial" w:hAnsi="Arial" w:cs="Arial"/>
          <w:szCs w:val="24"/>
        </w:rPr>
      </w:pPr>
      <w:r w:rsidRPr="00454493">
        <w:rPr>
          <w:rFonts w:ascii="Arial" w:hAnsi="Arial" w:cs="Arial"/>
          <w:b/>
          <w:bCs/>
          <w:szCs w:val="24"/>
        </w:rPr>
        <w:t>Lecturer name</w:t>
      </w:r>
      <w:r w:rsidRPr="00454493">
        <w:rPr>
          <w:rFonts w:ascii="Arial" w:hAnsi="Arial" w:cs="Arial"/>
          <w:szCs w:val="24"/>
        </w:rPr>
        <w:t>:</w:t>
      </w:r>
      <w:r w:rsidR="00500E4D" w:rsidRPr="00454493">
        <w:rPr>
          <w:rFonts w:ascii="Arial" w:hAnsi="Arial" w:cs="Arial"/>
          <w:szCs w:val="24"/>
        </w:rPr>
        <w:t xml:space="preserve"> </w:t>
      </w:r>
      <w:proofErr w:type="spellStart"/>
      <w:r w:rsidR="00500E4D" w:rsidRPr="00454493">
        <w:rPr>
          <w:rFonts w:ascii="Arial" w:hAnsi="Arial" w:cs="Arial"/>
          <w:szCs w:val="24"/>
        </w:rPr>
        <w:t>Diol</w:t>
      </w:r>
      <w:r w:rsidR="00413C37" w:rsidRPr="00454493">
        <w:rPr>
          <w:rFonts w:ascii="Arial" w:hAnsi="Arial" w:cs="Arial"/>
          <w:szCs w:val="24"/>
        </w:rPr>
        <w:t>a</w:t>
      </w:r>
      <w:proofErr w:type="spellEnd"/>
      <w:r w:rsidR="00413C37" w:rsidRPr="00454493">
        <w:rPr>
          <w:rFonts w:ascii="Arial" w:hAnsi="Arial" w:cs="Arial"/>
          <w:szCs w:val="24"/>
        </w:rPr>
        <w:t xml:space="preserve"> </w:t>
      </w:r>
      <w:proofErr w:type="spellStart"/>
      <w:r w:rsidR="00500E4D" w:rsidRPr="00454493">
        <w:rPr>
          <w:rFonts w:ascii="Arial" w:hAnsi="Arial" w:cs="Arial"/>
          <w:szCs w:val="24"/>
        </w:rPr>
        <w:t>Bijlhout</w:t>
      </w:r>
      <w:proofErr w:type="spellEnd"/>
    </w:p>
    <w:p w14:paraId="3885BBAB" w14:textId="4074DB01" w:rsidR="00500E4D" w:rsidRPr="00454493" w:rsidRDefault="00500E4D" w:rsidP="00454493">
      <w:pPr>
        <w:tabs>
          <w:tab w:val="left" w:pos="6540"/>
        </w:tabs>
        <w:spacing w:line="360" w:lineRule="auto"/>
        <w:rPr>
          <w:rFonts w:ascii="Arial" w:hAnsi="Arial" w:cs="Arial"/>
          <w:i/>
          <w:iCs/>
          <w:szCs w:val="24"/>
        </w:rPr>
      </w:pPr>
      <w:r w:rsidRPr="00454493">
        <w:rPr>
          <w:rFonts w:ascii="Arial" w:hAnsi="Arial" w:cs="Arial"/>
          <w:b/>
          <w:bCs/>
          <w:i/>
          <w:iCs/>
          <w:szCs w:val="24"/>
          <w:u w:val="single"/>
        </w:rPr>
        <w:t>Assessment 2</w:t>
      </w:r>
      <w:r w:rsidR="002E4170" w:rsidRPr="00454493">
        <w:rPr>
          <w:rFonts w:ascii="Arial" w:hAnsi="Arial" w:cs="Arial"/>
          <w:b/>
          <w:bCs/>
          <w:i/>
          <w:iCs/>
          <w:szCs w:val="24"/>
          <w:u w:val="single"/>
        </w:rPr>
        <w:t xml:space="preserve">: </w:t>
      </w:r>
      <w:r w:rsidRPr="00454493">
        <w:rPr>
          <w:rFonts w:ascii="Arial" w:hAnsi="Arial" w:cs="Arial"/>
          <w:b/>
          <w:bCs/>
          <w:i/>
          <w:iCs/>
          <w:szCs w:val="24"/>
          <w:u w:val="single"/>
        </w:rPr>
        <w:t>Debate and Supporting Paper</w:t>
      </w:r>
      <w:r w:rsidRPr="00454493">
        <w:rPr>
          <w:rFonts w:ascii="Arial" w:hAnsi="Arial" w:cs="Arial"/>
          <w:i/>
          <w:iCs/>
          <w:szCs w:val="24"/>
        </w:rPr>
        <w:t>;</w:t>
      </w:r>
    </w:p>
    <w:p w14:paraId="275FCC75" w14:textId="37EC1C3B" w:rsidR="00500E4D" w:rsidRPr="00454493" w:rsidRDefault="0077380A" w:rsidP="00454493">
      <w:pPr>
        <w:tabs>
          <w:tab w:val="left" w:pos="6540"/>
        </w:tabs>
        <w:spacing w:line="360" w:lineRule="auto"/>
        <w:rPr>
          <w:rFonts w:ascii="Arial" w:hAnsi="Arial" w:cs="Arial"/>
          <w:b/>
          <w:bCs/>
          <w:szCs w:val="24"/>
        </w:rPr>
      </w:pPr>
      <w:r w:rsidRPr="00454493">
        <w:rPr>
          <w:rFonts w:ascii="Arial" w:hAnsi="Arial" w:cs="Arial"/>
          <w:b/>
          <w:bCs/>
          <w:szCs w:val="24"/>
        </w:rPr>
        <w:t>As part of our group t</w:t>
      </w:r>
      <w:r w:rsidR="00500E4D" w:rsidRPr="00454493">
        <w:rPr>
          <w:rFonts w:ascii="Arial" w:hAnsi="Arial" w:cs="Arial"/>
          <w:b/>
          <w:bCs/>
          <w:szCs w:val="24"/>
        </w:rPr>
        <w:t>opic</w:t>
      </w:r>
      <w:r w:rsidRPr="00454493">
        <w:rPr>
          <w:rFonts w:ascii="Arial" w:hAnsi="Arial" w:cs="Arial"/>
          <w:b/>
          <w:bCs/>
          <w:szCs w:val="24"/>
        </w:rPr>
        <w:t>,</w:t>
      </w:r>
      <w:r w:rsidR="00500E4D" w:rsidRPr="00454493">
        <w:rPr>
          <w:rFonts w:ascii="Arial" w:hAnsi="Arial" w:cs="Arial"/>
          <w:b/>
          <w:bCs/>
          <w:szCs w:val="24"/>
        </w:rPr>
        <w:t xml:space="preserve"> </w:t>
      </w:r>
      <w:r w:rsidRPr="00454493">
        <w:rPr>
          <w:rFonts w:ascii="Arial" w:hAnsi="Arial" w:cs="Arial"/>
          <w:b/>
          <w:bCs/>
          <w:szCs w:val="24"/>
        </w:rPr>
        <w:t xml:space="preserve">we defended </w:t>
      </w:r>
      <w:r w:rsidR="00500E4D" w:rsidRPr="00454493">
        <w:rPr>
          <w:rFonts w:ascii="Arial" w:hAnsi="Arial" w:cs="Arial"/>
          <w:b/>
          <w:bCs/>
          <w:szCs w:val="24"/>
        </w:rPr>
        <w:t xml:space="preserve">the use of technology </w:t>
      </w:r>
      <w:r w:rsidR="00A716B8" w:rsidRPr="00454493">
        <w:rPr>
          <w:rFonts w:ascii="Arial" w:hAnsi="Arial" w:cs="Arial"/>
          <w:b/>
          <w:bCs/>
          <w:szCs w:val="24"/>
        </w:rPr>
        <w:t>as un</w:t>
      </w:r>
      <w:r w:rsidR="00500E4D" w:rsidRPr="00454493">
        <w:rPr>
          <w:rFonts w:ascii="Arial" w:hAnsi="Arial" w:cs="Arial"/>
          <w:b/>
          <w:bCs/>
          <w:szCs w:val="24"/>
        </w:rPr>
        <w:t>necessary for the elderly UK population or an older person’s life</w:t>
      </w:r>
      <w:r w:rsidR="00A716B8" w:rsidRPr="00454493">
        <w:rPr>
          <w:rFonts w:ascii="Arial" w:hAnsi="Arial" w:cs="Arial"/>
          <w:b/>
          <w:bCs/>
          <w:szCs w:val="24"/>
        </w:rPr>
        <w:t>.</w:t>
      </w:r>
      <w:r w:rsidR="00500E4D" w:rsidRPr="00454493">
        <w:rPr>
          <w:rFonts w:ascii="Arial" w:hAnsi="Arial" w:cs="Arial"/>
          <w:b/>
          <w:bCs/>
          <w:szCs w:val="24"/>
        </w:rPr>
        <w:t xml:space="preserve"> </w:t>
      </w:r>
    </w:p>
    <w:p w14:paraId="24D79D12" w14:textId="22150542" w:rsidR="002E4170" w:rsidRPr="00454493" w:rsidRDefault="00A716B8" w:rsidP="00454493">
      <w:pPr>
        <w:tabs>
          <w:tab w:val="left" w:pos="6540"/>
        </w:tabs>
        <w:spacing w:line="360" w:lineRule="auto"/>
        <w:rPr>
          <w:rFonts w:ascii="Arial" w:hAnsi="Arial" w:cs="Arial"/>
          <w:szCs w:val="24"/>
        </w:rPr>
      </w:pPr>
      <w:r w:rsidRPr="00454493">
        <w:rPr>
          <w:rFonts w:ascii="Arial" w:hAnsi="Arial" w:cs="Arial"/>
          <w:szCs w:val="24"/>
        </w:rPr>
        <w:t>Our</w:t>
      </w:r>
      <w:r w:rsidR="002E4170" w:rsidRPr="00454493">
        <w:rPr>
          <w:rFonts w:ascii="Arial" w:hAnsi="Arial" w:cs="Arial"/>
          <w:szCs w:val="24"/>
        </w:rPr>
        <w:t xml:space="preserve"> perspective in this debate </w:t>
      </w:r>
      <w:r w:rsidRPr="00454493">
        <w:rPr>
          <w:rFonts w:ascii="Arial" w:hAnsi="Arial" w:cs="Arial"/>
          <w:szCs w:val="24"/>
        </w:rPr>
        <w:t xml:space="preserve">emphasised </w:t>
      </w:r>
      <w:r w:rsidR="002E4170" w:rsidRPr="00454493">
        <w:rPr>
          <w:rFonts w:ascii="Arial" w:hAnsi="Arial" w:cs="Arial"/>
          <w:szCs w:val="24"/>
        </w:rPr>
        <w:t>how certain limitations</w:t>
      </w:r>
      <w:r w:rsidRPr="00454493">
        <w:rPr>
          <w:rFonts w:ascii="Arial" w:hAnsi="Arial" w:cs="Arial"/>
          <w:szCs w:val="24"/>
        </w:rPr>
        <w:t xml:space="preserve"> such as physical impairments</w:t>
      </w:r>
      <w:r w:rsidR="002E4170" w:rsidRPr="00454493">
        <w:rPr>
          <w:rFonts w:ascii="Arial" w:hAnsi="Arial" w:cs="Arial"/>
          <w:szCs w:val="24"/>
        </w:rPr>
        <w:t xml:space="preserve"> </w:t>
      </w:r>
      <w:r w:rsidRPr="00454493">
        <w:rPr>
          <w:rFonts w:ascii="Arial" w:hAnsi="Arial" w:cs="Arial"/>
          <w:szCs w:val="24"/>
        </w:rPr>
        <w:t>were</w:t>
      </w:r>
      <w:r w:rsidR="0086285C" w:rsidRPr="00454493">
        <w:rPr>
          <w:rFonts w:ascii="Arial" w:hAnsi="Arial" w:cs="Arial"/>
          <w:szCs w:val="24"/>
        </w:rPr>
        <w:t xml:space="preserve"> the </w:t>
      </w:r>
      <w:r w:rsidRPr="00454493">
        <w:rPr>
          <w:rFonts w:ascii="Arial" w:hAnsi="Arial" w:cs="Arial"/>
          <w:szCs w:val="24"/>
        </w:rPr>
        <w:t>common obstacles for the elderly to access technology</w:t>
      </w:r>
      <w:r w:rsidR="00A66B38" w:rsidRPr="00454493">
        <w:rPr>
          <w:rFonts w:ascii="Arial" w:hAnsi="Arial" w:cs="Arial"/>
          <w:szCs w:val="24"/>
        </w:rPr>
        <w:t>. These are</w:t>
      </w:r>
      <w:r w:rsidRPr="00454493">
        <w:rPr>
          <w:rFonts w:ascii="Arial" w:hAnsi="Arial" w:cs="Arial"/>
          <w:szCs w:val="24"/>
        </w:rPr>
        <w:t xml:space="preserve"> including</w:t>
      </w:r>
      <w:r w:rsidR="000A1550" w:rsidRPr="00454493">
        <w:rPr>
          <w:rFonts w:ascii="Arial" w:hAnsi="Arial" w:cs="Arial"/>
          <w:szCs w:val="24"/>
        </w:rPr>
        <w:t xml:space="preserve"> </w:t>
      </w:r>
      <w:r w:rsidRPr="00454493">
        <w:rPr>
          <w:rFonts w:ascii="Arial" w:hAnsi="Arial" w:cs="Arial"/>
          <w:szCs w:val="24"/>
        </w:rPr>
        <w:t>hearing</w:t>
      </w:r>
      <w:r w:rsidR="0086285C" w:rsidRPr="00454493">
        <w:rPr>
          <w:rFonts w:ascii="Arial" w:hAnsi="Arial" w:cs="Arial"/>
          <w:szCs w:val="24"/>
        </w:rPr>
        <w:t>,</w:t>
      </w:r>
      <w:r w:rsidRPr="00454493">
        <w:rPr>
          <w:rFonts w:ascii="Arial" w:hAnsi="Arial" w:cs="Arial"/>
          <w:szCs w:val="24"/>
        </w:rPr>
        <w:t xml:space="preserve"> </w:t>
      </w:r>
      <w:r w:rsidR="0086285C" w:rsidRPr="00454493">
        <w:rPr>
          <w:rFonts w:ascii="Arial" w:hAnsi="Arial" w:cs="Arial"/>
          <w:szCs w:val="24"/>
        </w:rPr>
        <w:t>eyesight, and arthritis in the joints</w:t>
      </w:r>
      <w:r w:rsidR="00A45AE7" w:rsidRPr="00454493">
        <w:rPr>
          <w:rFonts w:ascii="Arial" w:hAnsi="Arial" w:cs="Arial"/>
          <w:szCs w:val="24"/>
        </w:rPr>
        <w:t xml:space="preserve"> along with a lack of cognitive abilities</w:t>
      </w:r>
      <w:r w:rsidR="00924341" w:rsidRPr="00454493">
        <w:rPr>
          <w:rFonts w:ascii="Arial" w:hAnsi="Arial" w:cs="Arial"/>
          <w:szCs w:val="24"/>
        </w:rPr>
        <w:t>,</w:t>
      </w:r>
      <w:r w:rsidR="00A66B38" w:rsidRPr="00454493">
        <w:rPr>
          <w:rFonts w:ascii="Arial" w:hAnsi="Arial" w:cs="Arial"/>
          <w:szCs w:val="24"/>
        </w:rPr>
        <w:t xml:space="preserve"> insufficient knowledge and self-efficacy</w:t>
      </w:r>
      <w:r w:rsidR="00A45AE7" w:rsidRPr="00454493">
        <w:rPr>
          <w:rFonts w:ascii="Arial" w:hAnsi="Arial" w:cs="Arial"/>
          <w:szCs w:val="24"/>
        </w:rPr>
        <w:t xml:space="preserve"> </w:t>
      </w:r>
      <w:r w:rsidR="00462A50" w:rsidRPr="00454493">
        <w:rPr>
          <w:rFonts w:ascii="Arial" w:hAnsi="Arial" w:cs="Arial"/>
          <w:szCs w:val="24"/>
        </w:rPr>
        <w:t>among</w:t>
      </w:r>
      <w:r w:rsidR="00A45AE7" w:rsidRPr="00454493">
        <w:rPr>
          <w:rFonts w:ascii="Arial" w:hAnsi="Arial" w:cs="Arial"/>
          <w:szCs w:val="24"/>
        </w:rPr>
        <w:t xml:space="preserve"> the elderly population.</w:t>
      </w:r>
      <w:r w:rsidR="00186356" w:rsidRPr="00454493">
        <w:rPr>
          <w:rFonts w:ascii="Arial" w:hAnsi="Arial" w:cs="Arial"/>
          <w:szCs w:val="24"/>
        </w:rPr>
        <w:t xml:space="preserve"> </w:t>
      </w:r>
      <w:r w:rsidR="0038404A" w:rsidRPr="00454493">
        <w:rPr>
          <w:rFonts w:ascii="Arial" w:hAnsi="Arial" w:cs="Arial"/>
          <w:szCs w:val="24"/>
        </w:rPr>
        <w:t>We</w:t>
      </w:r>
      <w:r w:rsidR="00A66B38" w:rsidRPr="00454493">
        <w:rPr>
          <w:rFonts w:ascii="Arial" w:hAnsi="Arial" w:cs="Arial"/>
          <w:szCs w:val="24"/>
        </w:rPr>
        <w:t xml:space="preserve"> also emphasised the insufficient guidance and lack of information such as being too much or too complex. </w:t>
      </w:r>
      <w:r w:rsidR="00186356" w:rsidRPr="00454493">
        <w:rPr>
          <w:rFonts w:ascii="Arial" w:hAnsi="Arial" w:cs="Arial"/>
          <w:szCs w:val="24"/>
        </w:rPr>
        <w:t>(</w:t>
      </w:r>
      <w:proofErr w:type="spellStart"/>
      <w:r w:rsidR="00186356" w:rsidRPr="00454493">
        <w:rPr>
          <w:rFonts w:ascii="Arial" w:hAnsi="Arial" w:cs="Arial"/>
          <w:szCs w:val="24"/>
        </w:rPr>
        <w:t>Vaportzis</w:t>
      </w:r>
      <w:proofErr w:type="spellEnd"/>
      <w:r w:rsidR="00186356" w:rsidRPr="00454493">
        <w:rPr>
          <w:rFonts w:ascii="Arial" w:hAnsi="Arial" w:cs="Arial"/>
          <w:szCs w:val="24"/>
        </w:rPr>
        <w:t xml:space="preserve"> et al, 2017).</w:t>
      </w:r>
      <w:r w:rsidR="002E4170" w:rsidRPr="00454493">
        <w:rPr>
          <w:rFonts w:ascii="Arial" w:hAnsi="Arial" w:cs="Arial"/>
          <w:szCs w:val="24"/>
        </w:rPr>
        <w:t xml:space="preserve"> </w:t>
      </w:r>
      <w:r w:rsidR="00462A50" w:rsidRPr="00454493">
        <w:rPr>
          <w:rFonts w:ascii="Arial" w:hAnsi="Arial" w:cs="Arial"/>
          <w:szCs w:val="24"/>
        </w:rPr>
        <w:t xml:space="preserve">Furthermore, it is also </w:t>
      </w:r>
      <w:r w:rsidR="00924341" w:rsidRPr="00454493">
        <w:rPr>
          <w:rFonts w:ascii="Arial" w:hAnsi="Arial" w:cs="Arial"/>
          <w:szCs w:val="24"/>
        </w:rPr>
        <w:t xml:space="preserve">reported that older adults suffer from a </w:t>
      </w:r>
      <w:r w:rsidR="00462A50" w:rsidRPr="00454493">
        <w:rPr>
          <w:rFonts w:ascii="Arial" w:hAnsi="Arial" w:cs="Arial"/>
          <w:szCs w:val="24"/>
        </w:rPr>
        <w:t>lack of digital abilities, training, connectivity and accessibility issues</w:t>
      </w:r>
      <w:r w:rsidR="00924341" w:rsidRPr="00454493">
        <w:rPr>
          <w:rFonts w:ascii="Arial" w:hAnsi="Arial" w:cs="Arial"/>
          <w:szCs w:val="24"/>
        </w:rPr>
        <w:t xml:space="preserve"> when it comes to e-health.</w:t>
      </w:r>
      <w:r w:rsidR="00462A50" w:rsidRPr="00454493">
        <w:rPr>
          <w:rFonts w:ascii="Arial" w:hAnsi="Arial" w:cs="Arial"/>
          <w:szCs w:val="24"/>
        </w:rPr>
        <w:t xml:space="preserve"> (GOV UK,2014). </w:t>
      </w:r>
    </w:p>
    <w:p w14:paraId="26002B01" w14:textId="3D545954" w:rsidR="004A3EA7" w:rsidRPr="00454493" w:rsidRDefault="007F6246" w:rsidP="00454493">
      <w:pPr>
        <w:tabs>
          <w:tab w:val="left" w:pos="6540"/>
        </w:tabs>
        <w:spacing w:line="360" w:lineRule="auto"/>
        <w:rPr>
          <w:rFonts w:ascii="Arial" w:hAnsi="Arial" w:cs="Arial"/>
          <w:szCs w:val="24"/>
        </w:rPr>
      </w:pPr>
      <w:r w:rsidRPr="00454493">
        <w:rPr>
          <w:rFonts w:ascii="Arial" w:hAnsi="Arial" w:cs="Arial"/>
          <w:szCs w:val="24"/>
        </w:rPr>
        <w:t xml:space="preserve">Current and future technology have a significant impact to enhance connectivity but on the other hand, there are attached obstacles when accessing these technologies </w:t>
      </w:r>
      <w:r w:rsidR="00D816FC" w:rsidRPr="00454493">
        <w:rPr>
          <w:rFonts w:ascii="Arial" w:hAnsi="Arial" w:cs="Arial"/>
          <w:szCs w:val="24"/>
        </w:rPr>
        <w:t>concerning</w:t>
      </w:r>
      <w:r w:rsidRPr="00454493">
        <w:rPr>
          <w:rFonts w:ascii="Arial" w:hAnsi="Arial" w:cs="Arial"/>
          <w:szCs w:val="24"/>
        </w:rPr>
        <w:t xml:space="preserve"> certain age groups, particularly older adults.</w:t>
      </w:r>
      <w:r w:rsidR="002D76D0" w:rsidRPr="00454493">
        <w:rPr>
          <w:rFonts w:ascii="Arial" w:hAnsi="Arial" w:cs="Arial"/>
          <w:szCs w:val="24"/>
        </w:rPr>
        <w:t xml:space="preserve"> (Wilson et al, 2021).</w:t>
      </w:r>
      <w:bookmarkStart w:id="0" w:name="_Hlk119882055"/>
      <w:r w:rsidR="004A3EA7" w:rsidRPr="00454493">
        <w:rPr>
          <w:rFonts w:ascii="Arial" w:hAnsi="Arial" w:cs="Arial"/>
          <w:szCs w:val="24"/>
        </w:rPr>
        <w:t xml:space="preserve"> </w:t>
      </w:r>
    </w:p>
    <w:bookmarkEnd w:id="0"/>
    <w:p w14:paraId="36D6FC0E" w14:textId="6F7E8FFD" w:rsidR="007F6246" w:rsidRPr="00454493" w:rsidRDefault="007F6246" w:rsidP="00454493">
      <w:pPr>
        <w:tabs>
          <w:tab w:val="left" w:pos="6540"/>
        </w:tabs>
        <w:spacing w:line="360" w:lineRule="auto"/>
        <w:rPr>
          <w:rFonts w:ascii="Arial" w:hAnsi="Arial" w:cs="Arial"/>
          <w:szCs w:val="24"/>
        </w:rPr>
      </w:pPr>
    </w:p>
    <w:p w14:paraId="50C2F170" w14:textId="274A735D" w:rsidR="0088039D" w:rsidRPr="00454493" w:rsidRDefault="00C512D4" w:rsidP="00454493">
      <w:pPr>
        <w:tabs>
          <w:tab w:val="left" w:pos="6540"/>
        </w:tabs>
        <w:spacing w:line="360" w:lineRule="auto"/>
        <w:rPr>
          <w:rFonts w:ascii="Arial" w:hAnsi="Arial" w:cs="Arial"/>
          <w:szCs w:val="24"/>
        </w:rPr>
      </w:pPr>
      <w:r w:rsidRPr="00454493">
        <w:rPr>
          <w:rFonts w:ascii="Arial" w:hAnsi="Arial" w:cs="Arial"/>
          <w:szCs w:val="24"/>
        </w:rPr>
        <w:t>The opposite view on this debate is</w:t>
      </w:r>
      <w:r w:rsidR="007C78DA" w:rsidRPr="00454493">
        <w:rPr>
          <w:rFonts w:ascii="Arial" w:hAnsi="Arial" w:cs="Arial"/>
          <w:szCs w:val="24"/>
        </w:rPr>
        <w:t xml:space="preserve"> emphasised</w:t>
      </w:r>
      <w:r w:rsidR="003D211B" w:rsidRPr="00454493">
        <w:rPr>
          <w:rFonts w:ascii="Arial" w:hAnsi="Arial" w:cs="Arial"/>
          <w:szCs w:val="24"/>
        </w:rPr>
        <w:t>,</w:t>
      </w:r>
      <w:r w:rsidRPr="00454493">
        <w:rPr>
          <w:rFonts w:ascii="Arial" w:hAnsi="Arial" w:cs="Arial"/>
          <w:szCs w:val="24"/>
        </w:rPr>
        <w:t xml:space="preserve"> how </w:t>
      </w:r>
      <w:r w:rsidR="00BB6FBC" w:rsidRPr="00454493">
        <w:rPr>
          <w:rFonts w:ascii="Arial" w:hAnsi="Arial" w:cs="Arial"/>
          <w:szCs w:val="24"/>
        </w:rPr>
        <w:t>these technologies can be very important and essential parts of our lives by exploring their use in everyday life in health &amp; social care settings</w:t>
      </w:r>
      <w:r w:rsidR="002E27E1" w:rsidRPr="00454493">
        <w:rPr>
          <w:rFonts w:ascii="Arial" w:hAnsi="Arial" w:cs="Arial"/>
          <w:szCs w:val="24"/>
        </w:rPr>
        <w:t>.</w:t>
      </w:r>
      <w:r w:rsidR="007C78DA" w:rsidRPr="00454493">
        <w:rPr>
          <w:rFonts w:ascii="Arial" w:hAnsi="Arial" w:cs="Arial"/>
          <w:szCs w:val="24"/>
        </w:rPr>
        <w:t xml:space="preserve"> They also debated how these technologies</w:t>
      </w:r>
      <w:r w:rsidR="00E93135" w:rsidRPr="00454493">
        <w:rPr>
          <w:rFonts w:ascii="Arial" w:hAnsi="Arial" w:cs="Arial"/>
          <w:szCs w:val="24"/>
        </w:rPr>
        <w:t xml:space="preserve"> can be a </w:t>
      </w:r>
      <w:r w:rsidR="00E93135" w:rsidRPr="00454493">
        <w:rPr>
          <w:rFonts w:ascii="Arial" w:hAnsi="Arial" w:cs="Arial"/>
          <w:szCs w:val="24"/>
        </w:rPr>
        <w:lastRenderedPageBreak/>
        <w:t>significant factor when connecting and communicating with their loved ones appropriately.</w:t>
      </w:r>
      <w:r w:rsidR="004445D6" w:rsidRPr="00454493">
        <w:rPr>
          <w:rFonts w:ascii="Arial" w:hAnsi="Arial" w:cs="Arial"/>
          <w:szCs w:val="24"/>
        </w:rPr>
        <w:t xml:space="preserve"> </w:t>
      </w:r>
    </w:p>
    <w:p w14:paraId="29ABE76F" w14:textId="6AD07078" w:rsidR="00461390" w:rsidRPr="00454493" w:rsidRDefault="00C11E52" w:rsidP="00454493">
      <w:pPr>
        <w:tabs>
          <w:tab w:val="left" w:pos="6540"/>
        </w:tabs>
        <w:spacing w:line="360" w:lineRule="auto"/>
        <w:rPr>
          <w:rFonts w:ascii="Arial" w:hAnsi="Arial" w:cs="Arial"/>
          <w:szCs w:val="24"/>
        </w:rPr>
      </w:pPr>
      <w:r w:rsidRPr="00454493">
        <w:rPr>
          <w:rFonts w:ascii="Arial" w:hAnsi="Arial" w:cs="Arial"/>
          <w:szCs w:val="24"/>
        </w:rPr>
        <w:t>Many Older adults</w:t>
      </w:r>
      <w:r w:rsidR="005C4A0F" w:rsidRPr="00454493">
        <w:rPr>
          <w:rFonts w:ascii="Arial" w:hAnsi="Arial" w:cs="Arial"/>
          <w:szCs w:val="24"/>
        </w:rPr>
        <w:t xml:space="preserve"> struggle when utilising new technology and other devices</w:t>
      </w:r>
      <w:r w:rsidR="007B640A" w:rsidRPr="00454493">
        <w:rPr>
          <w:rFonts w:ascii="Arial" w:hAnsi="Arial" w:cs="Arial"/>
          <w:szCs w:val="24"/>
        </w:rPr>
        <w:t xml:space="preserve">. </w:t>
      </w:r>
      <w:r w:rsidR="00097B64" w:rsidRPr="00454493">
        <w:rPr>
          <w:rFonts w:ascii="Arial" w:hAnsi="Arial" w:cs="Arial"/>
          <w:szCs w:val="24"/>
        </w:rPr>
        <w:t xml:space="preserve"> Limitations under the themes were stated as insufficient guidance</w:t>
      </w:r>
      <w:r w:rsidR="00623352" w:rsidRPr="00454493">
        <w:rPr>
          <w:rFonts w:ascii="Arial" w:hAnsi="Arial" w:cs="Arial"/>
          <w:szCs w:val="24"/>
        </w:rPr>
        <w:t xml:space="preserve"> and insufficient cognitive ability to understand the whole concept, lack of self-belief and medical-related challenges with</w:t>
      </w:r>
      <w:r w:rsidR="00153448" w:rsidRPr="00454493">
        <w:rPr>
          <w:rFonts w:ascii="Arial" w:hAnsi="Arial" w:cs="Arial"/>
          <w:szCs w:val="24"/>
        </w:rPr>
        <w:t xml:space="preserve"> the </w:t>
      </w:r>
      <w:r w:rsidR="00623352" w:rsidRPr="00454493">
        <w:rPr>
          <w:rFonts w:ascii="Arial" w:hAnsi="Arial" w:cs="Arial"/>
          <w:szCs w:val="24"/>
        </w:rPr>
        <w:t>financial cost of the devices</w:t>
      </w:r>
      <w:r w:rsidR="00057329" w:rsidRPr="00454493">
        <w:rPr>
          <w:rFonts w:ascii="Arial" w:hAnsi="Arial" w:cs="Arial"/>
          <w:szCs w:val="24"/>
        </w:rPr>
        <w:t xml:space="preserve">, privacy </w:t>
      </w:r>
      <w:r w:rsidR="009457C6" w:rsidRPr="00454493">
        <w:rPr>
          <w:rFonts w:ascii="Arial" w:hAnsi="Arial" w:cs="Arial"/>
          <w:szCs w:val="24"/>
        </w:rPr>
        <w:t>and</w:t>
      </w:r>
      <w:r w:rsidR="00057329" w:rsidRPr="00454493">
        <w:rPr>
          <w:rFonts w:ascii="Arial" w:hAnsi="Arial" w:cs="Arial"/>
          <w:szCs w:val="24"/>
        </w:rPr>
        <w:t xml:space="preserve"> trust </w:t>
      </w:r>
      <w:r w:rsidR="009457C6" w:rsidRPr="00454493">
        <w:rPr>
          <w:rFonts w:ascii="Arial" w:hAnsi="Arial" w:cs="Arial"/>
          <w:szCs w:val="24"/>
        </w:rPr>
        <w:t>issues</w:t>
      </w:r>
      <w:r w:rsidR="00623352" w:rsidRPr="00454493">
        <w:rPr>
          <w:rFonts w:ascii="Arial" w:hAnsi="Arial" w:cs="Arial"/>
          <w:szCs w:val="24"/>
        </w:rPr>
        <w:t xml:space="preserve"> or the </w:t>
      </w:r>
      <w:r w:rsidR="009457C6" w:rsidRPr="00454493">
        <w:rPr>
          <w:rFonts w:ascii="Arial" w:hAnsi="Arial" w:cs="Arial"/>
          <w:szCs w:val="24"/>
        </w:rPr>
        <w:t xml:space="preserve">accessibility of </w:t>
      </w:r>
      <w:r w:rsidR="005D39B9" w:rsidRPr="00454493">
        <w:rPr>
          <w:rFonts w:ascii="Arial" w:hAnsi="Arial" w:cs="Arial"/>
          <w:szCs w:val="24"/>
        </w:rPr>
        <w:t xml:space="preserve">the </w:t>
      </w:r>
      <w:r w:rsidR="00623352" w:rsidRPr="00454493">
        <w:rPr>
          <w:rFonts w:ascii="Arial" w:hAnsi="Arial" w:cs="Arial"/>
          <w:szCs w:val="24"/>
        </w:rPr>
        <w:t>internet. Furthermore</w:t>
      </w:r>
      <w:r w:rsidR="00F6040B" w:rsidRPr="00454493">
        <w:rPr>
          <w:rFonts w:ascii="Arial" w:hAnsi="Arial" w:cs="Arial"/>
          <w:szCs w:val="24"/>
        </w:rPr>
        <w:t>,</w:t>
      </w:r>
      <w:r w:rsidR="00623352" w:rsidRPr="00454493">
        <w:rPr>
          <w:rFonts w:ascii="Arial" w:hAnsi="Arial" w:cs="Arial"/>
          <w:szCs w:val="24"/>
        </w:rPr>
        <w:t xml:space="preserve"> </w:t>
      </w:r>
      <w:r w:rsidR="0081087D" w:rsidRPr="00454493">
        <w:rPr>
          <w:rFonts w:ascii="Arial" w:hAnsi="Arial" w:cs="Arial"/>
          <w:szCs w:val="24"/>
        </w:rPr>
        <w:t xml:space="preserve">complexity </w:t>
      </w:r>
      <w:r w:rsidR="00F6040B" w:rsidRPr="00454493">
        <w:rPr>
          <w:rFonts w:ascii="Arial" w:hAnsi="Arial" w:cs="Arial"/>
          <w:szCs w:val="24"/>
        </w:rPr>
        <w:t>was the main issue with</w:t>
      </w:r>
      <w:r w:rsidR="000A3A6D" w:rsidRPr="00454493">
        <w:rPr>
          <w:rFonts w:ascii="Arial" w:hAnsi="Arial" w:cs="Arial"/>
          <w:szCs w:val="24"/>
        </w:rPr>
        <w:t xml:space="preserve"> the elderly using</w:t>
      </w:r>
      <w:r w:rsidR="00F6040B" w:rsidRPr="00454493">
        <w:rPr>
          <w:rFonts w:ascii="Arial" w:hAnsi="Arial" w:cs="Arial"/>
          <w:szCs w:val="24"/>
        </w:rPr>
        <w:t xml:space="preserve"> technology as well as </w:t>
      </w:r>
      <w:r w:rsidR="001B42D1" w:rsidRPr="00454493">
        <w:rPr>
          <w:rFonts w:ascii="Arial" w:hAnsi="Arial" w:cs="Arial"/>
          <w:szCs w:val="24"/>
        </w:rPr>
        <w:t xml:space="preserve">a lack of social connection, willingness and overwhelm. </w:t>
      </w:r>
      <w:r w:rsidR="00807A0B" w:rsidRPr="00454493">
        <w:rPr>
          <w:rFonts w:ascii="Arial" w:hAnsi="Arial" w:cs="Arial"/>
          <w:szCs w:val="24"/>
        </w:rPr>
        <w:t>(</w:t>
      </w:r>
      <w:proofErr w:type="spellStart"/>
      <w:r w:rsidR="001B42D1" w:rsidRPr="00454493">
        <w:rPr>
          <w:rFonts w:ascii="Arial" w:hAnsi="Arial" w:cs="Arial"/>
          <w:szCs w:val="24"/>
        </w:rPr>
        <w:t>Mitzner</w:t>
      </w:r>
      <w:proofErr w:type="spellEnd"/>
      <w:r w:rsidR="001B42D1" w:rsidRPr="00454493">
        <w:rPr>
          <w:rFonts w:ascii="Arial" w:hAnsi="Arial" w:cs="Arial"/>
          <w:szCs w:val="24"/>
        </w:rPr>
        <w:t xml:space="preserve"> et al</w:t>
      </w:r>
      <w:r w:rsidR="005C0849" w:rsidRPr="00454493">
        <w:rPr>
          <w:rFonts w:ascii="Arial" w:hAnsi="Arial" w:cs="Arial"/>
          <w:szCs w:val="24"/>
        </w:rPr>
        <w:t xml:space="preserve">. </w:t>
      </w:r>
      <w:r w:rsidR="001B42D1" w:rsidRPr="00454493">
        <w:rPr>
          <w:rFonts w:ascii="Arial" w:hAnsi="Arial" w:cs="Arial"/>
          <w:szCs w:val="24"/>
        </w:rPr>
        <w:t xml:space="preserve">2010). </w:t>
      </w:r>
      <w:r w:rsidR="00D02522" w:rsidRPr="00454493">
        <w:rPr>
          <w:rFonts w:ascii="Arial" w:hAnsi="Arial" w:cs="Arial"/>
          <w:szCs w:val="24"/>
        </w:rPr>
        <w:t>In addition, a</w:t>
      </w:r>
      <w:r w:rsidR="001B42D1" w:rsidRPr="00454493">
        <w:rPr>
          <w:rFonts w:ascii="Arial" w:hAnsi="Arial" w:cs="Arial"/>
          <w:szCs w:val="24"/>
        </w:rPr>
        <w:t>ccording</w:t>
      </w:r>
      <w:r w:rsidR="007B640A" w:rsidRPr="00454493">
        <w:rPr>
          <w:rFonts w:ascii="Arial" w:hAnsi="Arial" w:cs="Arial"/>
          <w:szCs w:val="24"/>
        </w:rPr>
        <w:t xml:space="preserve"> to </w:t>
      </w:r>
      <w:r w:rsidR="006B3FDD" w:rsidRPr="00454493">
        <w:rPr>
          <w:rFonts w:ascii="Arial" w:hAnsi="Arial" w:cs="Arial"/>
          <w:szCs w:val="24"/>
        </w:rPr>
        <w:t>(</w:t>
      </w:r>
      <w:r w:rsidR="007B640A" w:rsidRPr="00454493">
        <w:rPr>
          <w:rFonts w:ascii="Arial" w:hAnsi="Arial" w:cs="Arial"/>
          <w:szCs w:val="24"/>
        </w:rPr>
        <w:t>Wilson et al</w:t>
      </w:r>
      <w:r w:rsidR="006B3FDD" w:rsidRPr="00454493">
        <w:rPr>
          <w:rFonts w:ascii="Arial" w:hAnsi="Arial" w:cs="Arial"/>
          <w:szCs w:val="24"/>
        </w:rPr>
        <w:t>.</w:t>
      </w:r>
      <w:r w:rsidR="007B640A" w:rsidRPr="00454493">
        <w:rPr>
          <w:rFonts w:ascii="Arial" w:hAnsi="Arial" w:cs="Arial"/>
          <w:szCs w:val="24"/>
        </w:rPr>
        <w:t xml:space="preserve"> 20</w:t>
      </w:r>
      <w:r w:rsidR="00DF20BE" w:rsidRPr="00454493">
        <w:rPr>
          <w:rFonts w:ascii="Arial" w:hAnsi="Arial" w:cs="Arial"/>
          <w:szCs w:val="24"/>
        </w:rPr>
        <w:t>21</w:t>
      </w:r>
      <w:r w:rsidR="007B640A" w:rsidRPr="00454493">
        <w:rPr>
          <w:rFonts w:ascii="Arial" w:hAnsi="Arial" w:cs="Arial"/>
          <w:szCs w:val="24"/>
        </w:rPr>
        <w:t>) out of all the barriers and challenges that the elderly face in the included research</w:t>
      </w:r>
      <w:r w:rsidR="00153448" w:rsidRPr="00454493">
        <w:rPr>
          <w:rFonts w:ascii="Arial" w:hAnsi="Arial" w:cs="Arial"/>
          <w:szCs w:val="24"/>
        </w:rPr>
        <w:t xml:space="preserve"> </w:t>
      </w:r>
      <w:r w:rsidR="007B640A" w:rsidRPr="00454493">
        <w:rPr>
          <w:rFonts w:ascii="Arial" w:hAnsi="Arial" w:cs="Arial"/>
          <w:szCs w:val="24"/>
        </w:rPr>
        <w:t xml:space="preserve">physical impairments was a common challenge for the elderly to access technology such as hearing and </w:t>
      </w:r>
      <w:r w:rsidR="005D39B9" w:rsidRPr="00454493">
        <w:rPr>
          <w:rFonts w:ascii="Arial" w:hAnsi="Arial" w:cs="Arial"/>
          <w:szCs w:val="24"/>
        </w:rPr>
        <w:t>eyesight</w:t>
      </w:r>
      <w:r w:rsidR="007B640A" w:rsidRPr="00454493">
        <w:rPr>
          <w:rFonts w:ascii="Arial" w:hAnsi="Arial" w:cs="Arial"/>
          <w:szCs w:val="24"/>
        </w:rPr>
        <w:t xml:space="preserve"> impairment. It was also stated that decreased cases of fine motor skills such as tremors, and trembling hands were also observed when they </w:t>
      </w:r>
      <w:r w:rsidR="00097B64" w:rsidRPr="00454493">
        <w:rPr>
          <w:rFonts w:ascii="Arial" w:hAnsi="Arial" w:cs="Arial"/>
          <w:szCs w:val="24"/>
        </w:rPr>
        <w:t>endeavour</w:t>
      </w:r>
      <w:r w:rsidR="007B640A" w:rsidRPr="00454493">
        <w:rPr>
          <w:rFonts w:ascii="Arial" w:hAnsi="Arial" w:cs="Arial"/>
          <w:szCs w:val="24"/>
        </w:rPr>
        <w:t xml:space="preserve"> </w:t>
      </w:r>
      <w:r w:rsidR="00097B64" w:rsidRPr="00454493">
        <w:rPr>
          <w:rFonts w:ascii="Arial" w:hAnsi="Arial" w:cs="Arial"/>
          <w:szCs w:val="24"/>
        </w:rPr>
        <w:t xml:space="preserve">to handle the ones, particularly mini screen </w:t>
      </w:r>
      <w:r w:rsidR="005A7228" w:rsidRPr="00454493">
        <w:rPr>
          <w:rFonts w:ascii="Arial" w:hAnsi="Arial" w:cs="Arial"/>
          <w:szCs w:val="24"/>
        </w:rPr>
        <w:t>ones despite</w:t>
      </w:r>
      <w:r w:rsidR="00623352" w:rsidRPr="00454493">
        <w:rPr>
          <w:rFonts w:ascii="Arial" w:hAnsi="Arial" w:cs="Arial"/>
          <w:szCs w:val="24"/>
        </w:rPr>
        <w:t xml:space="preserve"> wider accessibility in the market and society.</w:t>
      </w:r>
    </w:p>
    <w:p w14:paraId="34603742" w14:textId="030ABDBA" w:rsidR="00461390" w:rsidRPr="00454493" w:rsidRDefault="00461390" w:rsidP="00454493">
      <w:pPr>
        <w:tabs>
          <w:tab w:val="left" w:pos="6540"/>
        </w:tabs>
        <w:spacing w:line="360" w:lineRule="auto"/>
        <w:rPr>
          <w:rFonts w:ascii="Arial" w:hAnsi="Arial" w:cs="Arial"/>
          <w:szCs w:val="24"/>
        </w:rPr>
      </w:pPr>
      <w:r w:rsidRPr="00454493">
        <w:rPr>
          <w:rFonts w:ascii="Arial" w:hAnsi="Arial" w:cs="Arial"/>
          <w:szCs w:val="24"/>
        </w:rPr>
        <w:t>The population in the globe and the UK is increasing rapidly which means ageing.</w:t>
      </w:r>
      <w:r w:rsidR="00165965" w:rsidRPr="00454493">
        <w:rPr>
          <w:rFonts w:ascii="Arial" w:hAnsi="Arial" w:cs="Arial"/>
          <w:szCs w:val="24"/>
        </w:rPr>
        <w:t xml:space="preserve"> </w:t>
      </w:r>
      <w:r w:rsidRPr="00454493">
        <w:rPr>
          <w:rFonts w:ascii="Arial" w:hAnsi="Arial" w:cs="Arial"/>
          <w:szCs w:val="24"/>
        </w:rPr>
        <w:t xml:space="preserve">The UK figure suggests that by 2035 projected </w:t>
      </w:r>
      <w:r w:rsidR="00EB249C" w:rsidRPr="00454493">
        <w:rPr>
          <w:rFonts w:ascii="Arial" w:hAnsi="Arial" w:cs="Arial"/>
          <w:szCs w:val="24"/>
        </w:rPr>
        <w:t>population</w:t>
      </w:r>
      <w:r w:rsidRPr="00454493">
        <w:rPr>
          <w:rFonts w:ascii="Arial" w:hAnsi="Arial" w:cs="Arial"/>
          <w:szCs w:val="24"/>
        </w:rPr>
        <w:t xml:space="preserve"> among those over 65’s will be around 16 million </w:t>
      </w:r>
      <w:r w:rsidR="00EB249C" w:rsidRPr="00454493">
        <w:rPr>
          <w:rFonts w:ascii="Arial" w:hAnsi="Arial" w:cs="Arial"/>
          <w:szCs w:val="24"/>
        </w:rPr>
        <w:t>individuals increasing to 4 million people by 2018 and approximately 5 million elderly over 80’s with a significant rise of %51. (Office for National Statistics, 2019)</w:t>
      </w:r>
      <w:r w:rsidR="00624BE0" w:rsidRPr="00454493">
        <w:rPr>
          <w:rFonts w:ascii="Arial" w:hAnsi="Arial" w:cs="Arial"/>
          <w:szCs w:val="24"/>
        </w:rPr>
        <w:t>.</w:t>
      </w:r>
      <w:r w:rsidR="006B79ED" w:rsidRPr="00454493">
        <w:rPr>
          <w:rFonts w:ascii="Arial" w:hAnsi="Arial" w:cs="Arial"/>
          <w:noProof/>
          <w:szCs w:val="24"/>
        </w:rPr>
        <w:lastRenderedPageBreak/>
        <w:drawing>
          <wp:inline distT="0" distB="0" distL="0" distR="0" wp14:anchorId="5F37A684" wp14:editId="1498E88C">
            <wp:extent cx="5730875" cy="4493260"/>
            <wp:effectExtent l="0" t="0" r="317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493260"/>
                    </a:xfrm>
                    <a:prstGeom prst="rect">
                      <a:avLst/>
                    </a:prstGeom>
                    <a:noFill/>
                  </pic:spPr>
                </pic:pic>
              </a:graphicData>
            </a:graphic>
          </wp:inline>
        </w:drawing>
      </w:r>
      <w:r w:rsidR="006B79ED" w:rsidRPr="00454493">
        <w:rPr>
          <w:rFonts w:ascii="Arial" w:hAnsi="Arial" w:cs="Arial"/>
          <w:szCs w:val="24"/>
        </w:rPr>
        <w:t>(Figure, 1).</w:t>
      </w:r>
    </w:p>
    <w:p w14:paraId="35C3617B" w14:textId="77777777" w:rsidR="006B79ED" w:rsidRPr="00454493" w:rsidRDefault="006B79ED" w:rsidP="00454493">
      <w:pPr>
        <w:tabs>
          <w:tab w:val="left" w:pos="6540"/>
        </w:tabs>
        <w:spacing w:line="360" w:lineRule="auto"/>
        <w:rPr>
          <w:rFonts w:ascii="Arial" w:hAnsi="Arial" w:cs="Arial"/>
          <w:szCs w:val="24"/>
        </w:rPr>
      </w:pPr>
    </w:p>
    <w:p w14:paraId="67B37746" w14:textId="77777777" w:rsidR="00FC23D8" w:rsidRPr="00454493" w:rsidRDefault="00FC23D8" w:rsidP="00454493">
      <w:pPr>
        <w:tabs>
          <w:tab w:val="left" w:pos="6540"/>
        </w:tabs>
        <w:spacing w:line="360" w:lineRule="auto"/>
        <w:rPr>
          <w:rFonts w:ascii="Arial" w:hAnsi="Arial" w:cs="Arial"/>
          <w:szCs w:val="24"/>
        </w:rPr>
      </w:pPr>
    </w:p>
    <w:p w14:paraId="39CDB063" w14:textId="065F3050" w:rsidR="008A5008" w:rsidRPr="00454493" w:rsidRDefault="00572CDB" w:rsidP="00454493">
      <w:pPr>
        <w:pStyle w:val="Heading5"/>
        <w:shd w:val="clear" w:color="auto" w:fill="FFFFFF"/>
        <w:spacing w:before="0" w:after="240" w:line="360" w:lineRule="auto"/>
        <w:rPr>
          <w:rFonts w:ascii="Arial" w:hAnsi="Arial" w:cs="Arial"/>
          <w:szCs w:val="24"/>
        </w:rPr>
      </w:pPr>
      <w:r w:rsidRPr="00454493">
        <w:rPr>
          <w:rFonts w:ascii="Arial" w:hAnsi="Arial" w:cs="Arial"/>
          <w:color w:val="auto"/>
          <w:szCs w:val="24"/>
        </w:rPr>
        <w:lastRenderedPageBreak/>
        <w:t xml:space="preserve">Approximately two million people who are over-75s in England are currently not able to use the necessary technology, especially in this Covid-19 </w:t>
      </w:r>
      <w:r w:rsidR="00043534" w:rsidRPr="00454493">
        <w:rPr>
          <w:rFonts w:ascii="Arial" w:hAnsi="Arial" w:cs="Arial"/>
          <w:color w:val="auto"/>
          <w:szCs w:val="24"/>
        </w:rPr>
        <w:t>world. Despite the fast-growing pace of new technology used by many people during the epidemic</w:t>
      </w:r>
      <w:r w:rsidR="00C512D4" w:rsidRPr="00454493">
        <w:rPr>
          <w:rFonts w:ascii="Arial" w:hAnsi="Arial" w:cs="Arial"/>
          <w:color w:val="auto"/>
          <w:szCs w:val="24"/>
        </w:rPr>
        <w:t>. This</w:t>
      </w:r>
      <w:r w:rsidR="00043534" w:rsidRPr="00454493">
        <w:rPr>
          <w:rFonts w:ascii="Arial" w:hAnsi="Arial" w:cs="Arial"/>
          <w:color w:val="auto"/>
          <w:szCs w:val="24"/>
        </w:rPr>
        <w:t xml:space="preserve"> </w:t>
      </w:r>
      <w:r w:rsidR="00AF25E2" w:rsidRPr="00454493">
        <w:rPr>
          <w:rFonts w:ascii="Arial" w:hAnsi="Arial" w:cs="Arial"/>
          <w:color w:val="auto"/>
          <w:szCs w:val="24"/>
        </w:rPr>
        <w:t>significantly affected</w:t>
      </w:r>
      <w:r w:rsidR="00043534" w:rsidRPr="00454493">
        <w:rPr>
          <w:rFonts w:ascii="Arial" w:hAnsi="Arial" w:cs="Arial"/>
          <w:color w:val="auto"/>
          <w:szCs w:val="24"/>
        </w:rPr>
        <w:t xml:space="preserve"> our livelihood, social connection and accessibility to servic</w:t>
      </w:r>
      <w:r w:rsidR="009D3618" w:rsidRPr="00454493">
        <w:rPr>
          <w:rFonts w:ascii="Arial" w:hAnsi="Arial" w:cs="Arial"/>
          <w:color w:val="auto"/>
          <w:szCs w:val="24"/>
        </w:rPr>
        <w:t xml:space="preserve">es. The </w:t>
      </w:r>
      <w:r w:rsidR="007C7B42" w:rsidRPr="00454493">
        <w:rPr>
          <w:rFonts w:ascii="Arial" w:hAnsi="Arial" w:cs="Arial"/>
          <w:color w:val="auto"/>
          <w:szCs w:val="24"/>
        </w:rPr>
        <w:t>over-75s</w:t>
      </w:r>
      <w:r w:rsidR="009D3618" w:rsidRPr="00454493">
        <w:rPr>
          <w:rFonts w:ascii="Arial" w:hAnsi="Arial" w:cs="Arial"/>
          <w:color w:val="auto"/>
          <w:szCs w:val="24"/>
        </w:rPr>
        <w:t xml:space="preserve"> were the cohort of people </w:t>
      </w:r>
      <w:r w:rsidR="006D4D70" w:rsidRPr="00454493">
        <w:rPr>
          <w:rFonts w:ascii="Arial" w:hAnsi="Arial" w:cs="Arial"/>
          <w:color w:val="auto"/>
          <w:szCs w:val="24"/>
        </w:rPr>
        <w:t xml:space="preserve">with less interest and </w:t>
      </w:r>
      <w:r w:rsidR="00DF20BE" w:rsidRPr="00454493">
        <w:rPr>
          <w:rFonts w:ascii="Arial" w:hAnsi="Arial" w:cs="Arial"/>
          <w:color w:val="auto"/>
          <w:szCs w:val="24"/>
        </w:rPr>
        <w:t>capability</w:t>
      </w:r>
      <w:r w:rsidR="006D4D70" w:rsidRPr="00454493">
        <w:rPr>
          <w:rFonts w:ascii="Arial" w:hAnsi="Arial" w:cs="Arial"/>
          <w:color w:val="auto"/>
          <w:szCs w:val="24"/>
        </w:rPr>
        <w:t xml:space="preserve"> to do so because of </w:t>
      </w:r>
      <w:r w:rsidR="00DF20BE" w:rsidRPr="00454493">
        <w:rPr>
          <w:rFonts w:ascii="Arial" w:hAnsi="Arial" w:cs="Arial"/>
          <w:color w:val="auto"/>
          <w:szCs w:val="24"/>
        </w:rPr>
        <w:t xml:space="preserve">insufficient </w:t>
      </w:r>
      <w:r w:rsidR="006D4D70" w:rsidRPr="00454493">
        <w:rPr>
          <w:rFonts w:ascii="Arial" w:hAnsi="Arial" w:cs="Arial"/>
          <w:color w:val="auto"/>
          <w:szCs w:val="24"/>
        </w:rPr>
        <w:t xml:space="preserve">skills and </w:t>
      </w:r>
      <w:r w:rsidR="00DF20BE" w:rsidRPr="00454493">
        <w:rPr>
          <w:rFonts w:ascii="Arial" w:hAnsi="Arial" w:cs="Arial"/>
          <w:color w:val="auto"/>
          <w:szCs w:val="24"/>
        </w:rPr>
        <w:t>guidance</w:t>
      </w:r>
      <w:r w:rsidR="009D3618" w:rsidRPr="00454493">
        <w:rPr>
          <w:rFonts w:ascii="Arial" w:hAnsi="Arial" w:cs="Arial"/>
          <w:color w:val="auto"/>
          <w:szCs w:val="24"/>
        </w:rPr>
        <w:t>. This was the major obstacle in the range of %79.</w:t>
      </w:r>
      <w:r w:rsidR="00D23597" w:rsidRPr="00454493">
        <w:rPr>
          <w:rFonts w:ascii="Arial" w:hAnsi="Arial" w:cs="Arial"/>
          <w:color w:val="auto"/>
          <w:szCs w:val="24"/>
        </w:rPr>
        <w:t xml:space="preserve"> </w:t>
      </w:r>
      <w:r w:rsidR="0052194F" w:rsidRPr="00454493">
        <w:rPr>
          <w:rFonts w:ascii="Arial" w:hAnsi="Arial" w:cs="Arial"/>
          <w:color w:val="auto"/>
          <w:szCs w:val="24"/>
        </w:rPr>
        <w:t>(</w:t>
      </w:r>
      <w:r w:rsidR="00D23597" w:rsidRPr="00454493">
        <w:rPr>
          <w:rFonts w:ascii="Arial" w:hAnsi="Arial" w:cs="Arial"/>
          <w:color w:val="auto"/>
          <w:szCs w:val="24"/>
        </w:rPr>
        <w:t>Age UK</w:t>
      </w:r>
      <w:r w:rsidR="0052194F" w:rsidRPr="00454493">
        <w:rPr>
          <w:rFonts w:ascii="Arial" w:hAnsi="Arial" w:cs="Arial"/>
          <w:color w:val="auto"/>
          <w:szCs w:val="24"/>
        </w:rPr>
        <w:t xml:space="preserve">, </w:t>
      </w:r>
      <w:r w:rsidR="00D23597" w:rsidRPr="00454493">
        <w:rPr>
          <w:rFonts w:ascii="Arial" w:hAnsi="Arial" w:cs="Arial"/>
          <w:color w:val="auto"/>
          <w:szCs w:val="24"/>
        </w:rPr>
        <w:t>2021)</w:t>
      </w:r>
      <w:r w:rsidR="00257C9B" w:rsidRPr="00454493">
        <w:rPr>
          <w:rFonts w:ascii="Arial" w:eastAsia="Times New Roman" w:hAnsi="Arial" w:cs="Arial"/>
          <w:color w:val="auto"/>
          <w:szCs w:val="24"/>
          <w:lang w:eastAsia="en-GB"/>
        </w:rPr>
        <w:t>.</w:t>
      </w:r>
      <w:r w:rsidR="008A5008" w:rsidRPr="00454493">
        <w:rPr>
          <w:rFonts w:ascii="Arial" w:hAnsi="Arial" w:cs="Arial"/>
          <w:szCs w:val="24"/>
        </w:rPr>
        <w:t xml:space="preserve"> </w:t>
      </w:r>
    </w:p>
    <w:p w14:paraId="2E29B99D" w14:textId="08C4FFA7" w:rsidR="0075096B" w:rsidRPr="00454493" w:rsidRDefault="008A5008" w:rsidP="00454493">
      <w:pPr>
        <w:pStyle w:val="Heading5"/>
        <w:shd w:val="clear" w:color="auto" w:fill="FFFFFF"/>
        <w:spacing w:before="0" w:after="240" w:line="360" w:lineRule="auto"/>
        <w:rPr>
          <w:rFonts w:ascii="Arial" w:eastAsia="Times New Roman" w:hAnsi="Arial" w:cs="Arial"/>
          <w:color w:val="auto"/>
          <w:szCs w:val="24"/>
          <w:lang w:eastAsia="en-GB"/>
        </w:rPr>
      </w:pPr>
      <w:r w:rsidRPr="00454493">
        <w:rPr>
          <w:rFonts w:ascii="Arial" w:eastAsia="Times New Roman" w:hAnsi="Arial" w:cs="Arial"/>
          <w:color w:val="auto"/>
          <w:szCs w:val="24"/>
          <w:lang w:eastAsia="en-GB"/>
        </w:rPr>
        <w:t>“Lack of interactions, human relationships, and a sense of belonging may result in depression or loneliness while an abundance of love and community often sustain people through difficult times (Maslow, 1987, pp. 20-21). Abraham Maslow felt there was a clear distinction between love and respect or esteem.”</w:t>
      </w:r>
    </w:p>
    <w:p w14:paraId="663FFFBD" w14:textId="77777777" w:rsidR="008A5008" w:rsidRPr="00454493" w:rsidRDefault="008A5008" w:rsidP="00454493">
      <w:pPr>
        <w:spacing w:line="360" w:lineRule="auto"/>
        <w:rPr>
          <w:rFonts w:ascii="Arial" w:hAnsi="Arial" w:cs="Arial"/>
          <w:szCs w:val="24"/>
          <w:lang w:eastAsia="en-GB"/>
        </w:rPr>
      </w:pPr>
    </w:p>
    <w:p w14:paraId="1BBD32A9" w14:textId="77777777" w:rsidR="0075096B" w:rsidRPr="00454493" w:rsidRDefault="0075096B" w:rsidP="00454493">
      <w:pPr>
        <w:spacing w:line="360" w:lineRule="auto"/>
        <w:rPr>
          <w:rFonts w:ascii="Arial" w:hAnsi="Arial" w:cs="Arial"/>
          <w:szCs w:val="24"/>
          <w:lang w:eastAsia="en-GB"/>
        </w:rPr>
      </w:pPr>
    </w:p>
    <w:p w14:paraId="5F8A835C" w14:textId="77777777" w:rsidR="00624BE0" w:rsidRPr="00454493" w:rsidRDefault="0075096B" w:rsidP="00454493">
      <w:pPr>
        <w:pStyle w:val="Heading5"/>
        <w:shd w:val="clear" w:color="auto" w:fill="FFFFFF"/>
        <w:spacing w:after="240" w:line="360" w:lineRule="auto"/>
        <w:rPr>
          <w:rFonts w:ascii="Arial" w:hAnsi="Arial" w:cs="Arial"/>
          <w:color w:val="1C2404"/>
          <w:szCs w:val="24"/>
          <w:shd w:val="clear" w:color="auto" w:fill="FFFFFF"/>
        </w:rPr>
      </w:pPr>
      <w:r w:rsidRPr="00454493">
        <w:rPr>
          <w:rFonts w:ascii="Arial" w:eastAsia="Times New Roman" w:hAnsi="Arial" w:cs="Arial"/>
          <w:noProof/>
          <w:color w:val="auto"/>
          <w:szCs w:val="24"/>
          <w:lang w:eastAsia="en-GB"/>
        </w:rPr>
        <w:drawing>
          <wp:inline distT="0" distB="0" distL="0" distR="0" wp14:anchorId="6CA9C987" wp14:editId="3A6D9840">
            <wp:extent cx="5143500" cy="3667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00" cy="3667125"/>
                    </a:xfrm>
                    <a:prstGeom prst="rect">
                      <a:avLst/>
                    </a:prstGeom>
                    <a:noFill/>
                  </pic:spPr>
                </pic:pic>
              </a:graphicData>
            </a:graphic>
          </wp:inline>
        </w:drawing>
      </w:r>
    </w:p>
    <w:p w14:paraId="41AA5BF6" w14:textId="7676EC5E" w:rsidR="001A7A58" w:rsidRPr="00454493" w:rsidRDefault="00745376" w:rsidP="00454493">
      <w:pPr>
        <w:pStyle w:val="Heading5"/>
        <w:shd w:val="clear" w:color="auto" w:fill="FFFFFF"/>
        <w:spacing w:after="240" w:line="360" w:lineRule="auto"/>
        <w:rPr>
          <w:rFonts w:ascii="Arial" w:hAnsi="Arial" w:cs="Arial"/>
          <w:color w:val="1C2404"/>
          <w:szCs w:val="24"/>
          <w:shd w:val="clear" w:color="auto" w:fill="FFFFFF"/>
        </w:rPr>
      </w:pPr>
      <w:r w:rsidRPr="00454493">
        <w:rPr>
          <w:rFonts w:ascii="Arial" w:hAnsi="Arial" w:cs="Arial"/>
          <w:color w:val="1C2404"/>
          <w:szCs w:val="24"/>
          <w:shd w:val="clear" w:color="auto" w:fill="FFFFFF"/>
        </w:rPr>
        <w:t>(</w:t>
      </w:r>
      <w:r w:rsidR="008A5008" w:rsidRPr="00454493">
        <w:rPr>
          <w:rFonts w:ascii="Arial" w:hAnsi="Arial" w:cs="Arial"/>
          <w:color w:val="1C2404"/>
          <w:szCs w:val="24"/>
          <w:shd w:val="clear" w:color="auto" w:fill="FFFFFF"/>
        </w:rPr>
        <w:t>Maslow’s Hierarchy of Needs</w:t>
      </w:r>
      <w:r w:rsidRPr="00454493">
        <w:rPr>
          <w:rFonts w:ascii="Arial" w:hAnsi="Arial" w:cs="Arial"/>
          <w:color w:val="1C2404"/>
          <w:szCs w:val="24"/>
          <w:shd w:val="clear" w:color="auto" w:fill="FFFFFF"/>
        </w:rPr>
        <w:t>, 1987)</w:t>
      </w:r>
      <w:r w:rsidR="008A5008" w:rsidRPr="00454493">
        <w:rPr>
          <w:rFonts w:ascii="Arial" w:hAnsi="Arial" w:cs="Arial"/>
          <w:color w:val="1C2404"/>
          <w:szCs w:val="24"/>
          <w:shd w:val="clear" w:color="auto" w:fill="FFFFFF"/>
        </w:rPr>
        <w:t xml:space="preserve"> (figure 1)</w:t>
      </w:r>
      <w:r w:rsidR="00624BE0" w:rsidRPr="00454493">
        <w:rPr>
          <w:rFonts w:ascii="Arial" w:hAnsi="Arial" w:cs="Arial"/>
          <w:color w:val="1C2404"/>
          <w:szCs w:val="24"/>
          <w:shd w:val="clear" w:color="auto" w:fill="FFFFFF"/>
        </w:rPr>
        <w:t>.</w:t>
      </w:r>
    </w:p>
    <w:p w14:paraId="274C8A50" w14:textId="3F96B366" w:rsidR="001A7A58" w:rsidRPr="00454493" w:rsidRDefault="001A7A58" w:rsidP="00454493">
      <w:pPr>
        <w:pStyle w:val="Heading5"/>
        <w:shd w:val="clear" w:color="auto" w:fill="FFFFFF"/>
        <w:spacing w:after="240" w:line="360" w:lineRule="auto"/>
        <w:rPr>
          <w:rFonts w:ascii="Arial" w:hAnsi="Arial" w:cs="Arial"/>
          <w:color w:val="1C2404"/>
          <w:szCs w:val="24"/>
          <w:shd w:val="clear" w:color="auto" w:fill="FFFFFF"/>
        </w:rPr>
      </w:pPr>
    </w:p>
    <w:p w14:paraId="11989038" w14:textId="77777777" w:rsidR="001A7A58" w:rsidRPr="00454493" w:rsidRDefault="001A7A58" w:rsidP="00454493">
      <w:pPr>
        <w:spacing w:line="360" w:lineRule="auto"/>
        <w:rPr>
          <w:rFonts w:ascii="Arial" w:hAnsi="Arial" w:cs="Arial"/>
          <w:szCs w:val="24"/>
        </w:rPr>
      </w:pPr>
    </w:p>
    <w:p w14:paraId="727E2F6B" w14:textId="5BD17556" w:rsidR="001A7A58" w:rsidRPr="00454493" w:rsidRDefault="00681712" w:rsidP="00454493">
      <w:pPr>
        <w:pStyle w:val="Heading5"/>
        <w:shd w:val="clear" w:color="auto" w:fill="FFFFFF"/>
        <w:spacing w:after="240" w:line="360" w:lineRule="auto"/>
        <w:rPr>
          <w:rFonts w:ascii="Arial" w:hAnsi="Arial" w:cs="Arial"/>
          <w:color w:val="auto"/>
          <w:szCs w:val="24"/>
          <w:shd w:val="clear" w:color="auto" w:fill="FFFFFF"/>
        </w:rPr>
      </w:pPr>
      <w:r w:rsidRPr="00454493">
        <w:rPr>
          <w:rFonts w:ascii="Arial" w:hAnsi="Arial" w:cs="Arial"/>
          <w:color w:val="auto"/>
          <w:szCs w:val="24"/>
          <w:shd w:val="clear" w:color="auto" w:fill="FFFFFF"/>
        </w:rPr>
        <w:lastRenderedPageBreak/>
        <w:t xml:space="preserve">On the other hand, </w:t>
      </w:r>
      <w:r w:rsidR="00CE5FDC" w:rsidRPr="00454493">
        <w:rPr>
          <w:rFonts w:ascii="Arial" w:hAnsi="Arial" w:cs="Arial"/>
          <w:color w:val="auto"/>
          <w:szCs w:val="24"/>
          <w:shd w:val="clear" w:color="auto" w:fill="FFFFFF"/>
        </w:rPr>
        <w:t xml:space="preserve">Erikson’s theory </w:t>
      </w:r>
      <w:r w:rsidRPr="00454493">
        <w:rPr>
          <w:rFonts w:ascii="Arial" w:hAnsi="Arial" w:cs="Arial"/>
          <w:color w:val="auto"/>
          <w:szCs w:val="24"/>
          <w:shd w:val="clear" w:color="auto" w:fill="FFFFFF"/>
        </w:rPr>
        <w:t xml:space="preserve">of psychosocial development articulate that </w:t>
      </w:r>
      <w:r w:rsidR="00CE5FDC" w:rsidRPr="00454493">
        <w:rPr>
          <w:rFonts w:ascii="Arial" w:hAnsi="Arial" w:cs="Arial"/>
          <w:color w:val="auto"/>
          <w:szCs w:val="24"/>
          <w:shd w:val="clear" w:color="auto" w:fill="FFFFFF"/>
        </w:rPr>
        <w:t>“Understanding and supporting the older person's sense of self” is essential to explore the patient had experiences in the past such as likes, dislikes and cultural values so that the right assistance can be given to them in a person-centred care approach. (Clarke, 2000, McCormack, 2001, Taylor, 2003).</w:t>
      </w:r>
    </w:p>
    <w:p w14:paraId="1B66E0DC" w14:textId="3E62E1D3" w:rsidR="00382411" w:rsidRPr="00454493" w:rsidRDefault="00382411" w:rsidP="00454493">
      <w:pPr>
        <w:pStyle w:val="Heading5"/>
        <w:shd w:val="clear" w:color="auto" w:fill="FFFFFF"/>
        <w:spacing w:after="240" w:line="360" w:lineRule="auto"/>
        <w:rPr>
          <w:rFonts w:ascii="Arial" w:hAnsi="Arial" w:cs="Arial"/>
          <w:color w:val="1C2404"/>
          <w:szCs w:val="24"/>
          <w:shd w:val="clear" w:color="auto" w:fill="FFFFFF"/>
        </w:rPr>
      </w:pPr>
      <w:r w:rsidRPr="00454493">
        <w:rPr>
          <w:rFonts w:ascii="Arial" w:hAnsi="Arial" w:cs="Arial"/>
          <w:szCs w:val="24"/>
        </w:rPr>
        <w:t xml:space="preserve"> </w:t>
      </w:r>
      <w:r w:rsidRPr="00454493">
        <w:rPr>
          <w:rFonts w:ascii="Arial" w:hAnsi="Arial" w:cs="Arial"/>
          <w:color w:val="1C2404"/>
          <w:szCs w:val="24"/>
          <w:shd w:val="clear" w:color="auto" w:fill="FFFFFF"/>
        </w:rPr>
        <w:t> </w:t>
      </w:r>
    </w:p>
    <w:p w14:paraId="636CD7E0" w14:textId="77777777" w:rsidR="001A7A58" w:rsidRPr="00454493" w:rsidRDefault="001A7A58" w:rsidP="00454493">
      <w:pPr>
        <w:spacing w:line="360" w:lineRule="auto"/>
        <w:rPr>
          <w:rFonts w:ascii="Arial" w:hAnsi="Arial" w:cs="Arial"/>
          <w:szCs w:val="24"/>
        </w:rPr>
      </w:pPr>
      <w:r w:rsidRPr="00454493">
        <w:rPr>
          <w:rFonts w:ascii="Arial" w:hAnsi="Arial" w:cs="Arial"/>
          <w:noProof/>
          <w:szCs w:val="24"/>
        </w:rPr>
        <mc:AlternateContent>
          <mc:Choice Requires="wpg">
            <w:drawing>
              <wp:inline distT="0" distB="0" distL="0" distR="0" wp14:anchorId="4C690048" wp14:editId="1F907823">
                <wp:extent cx="5731510" cy="3788410"/>
                <wp:effectExtent l="0" t="0" r="2540" b="2540"/>
                <wp:docPr id="12" name="Group 12"/>
                <wp:cNvGraphicFramePr/>
                <a:graphic xmlns:a="http://schemas.openxmlformats.org/drawingml/2006/main">
                  <a:graphicData uri="http://schemas.microsoft.com/office/word/2010/wordprocessingGroup">
                    <wpg:wgp>
                      <wpg:cNvGrpSpPr/>
                      <wpg:grpSpPr>
                        <a:xfrm>
                          <a:off x="0" y="0"/>
                          <a:ext cx="5731510" cy="3788410"/>
                          <a:chOff x="0" y="0"/>
                          <a:chExt cx="5731510" cy="3788410"/>
                        </a:xfrm>
                      </wpg:grpSpPr>
                      <pic:pic xmlns:pic="http://schemas.openxmlformats.org/drawingml/2006/picture">
                        <pic:nvPicPr>
                          <pic:cNvPr id="10" name="Picture 10"/>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453765"/>
                          </a:xfrm>
                          <a:prstGeom prst="rect">
                            <a:avLst/>
                          </a:prstGeom>
                        </pic:spPr>
                      </pic:pic>
                      <wps:wsp>
                        <wps:cNvPr id="11" name="Text Box 11"/>
                        <wps:cNvSpPr txBox="1"/>
                        <wps:spPr>
                          <a:xfrm>
                            <a:off x="0" y="3453765"/>
                            <a:ext cx="5731510" cy="334645"/>
                          </a:xfrm>
                          <a:prstGeom prst="rect">
                            <a:avLst/>
                          </a:prstGeom>
                          <a:solidFill>
                            <a:prstClr val="white"/>
                          </a:solidFill>
                          <a:ln>
                            <a:noFill/>
                          </a:ln>
                        </wps:spPr>
                        <wps:txbx>
                          <w:txbxContent>
                            <w:p w14:paraId="12A36B24" w14:textId="5469D0BE" w:rsidR="001A7A58" w:rsidRPr="001A7A58" w:rsidRDefault="00BA2481" w:rsidP="001A7A58">
                              <w:pPr>
                                <w:rPr>
                                  <w:sz w:val="18"/>
                                  <w:szCs w:val="18"/>
                                </w:rPr>
                              </w:pPr>
                              <w:hyperlink r:id="rId13" w:history="1">
                                <w:r w:rsidR="001A7A58" w:rsidRPr="001A7A58">
                                  <w:rPr>
                                    <w:rStyle w:val="Hyperlink"/>
                                    <w:sz w:val="18"/>
                                    <w:szCs w:val="18"/>
                                  </w:rPr>
                                  <w:t>This Photo</w:t>
                                </w:r>
                              </w:hyperlink>
                              <w:r w:rsidR="001A7A58" w:rsidRPr="001A7A58">
                                <w:rPr>
                                  <w:sz w:val="18"/>
                                  <w:szCs w:val="18"/>
                                </w:rPr>
                                <w:t xml:space="preserve"> by Unknown Author is licensed under </w:t>
                              </w:r>
                              <w:hyperlink r:id="rId14" w:history="1">
                                <w:r w:rsidR="001A7A58" w:rsidRPr="001A7A58">
                                  <w:rPr>
                                    <w:rStyle w:val="Hyperlink"/>
                                    <w:sz w:val="18"/>
                                    <w:szCs w:val="18"/>
                                  </w:rPr>
                                  <w:t>CC BY-ND</w:t>
                                </w:r>
                              </w:hyperlink>
                              <w:r w:rsidR="001A7A58">
                                <w:rPr>
                                  <w:sz w:val="18"/>
                                  <w:szCs w:val="18"/>
                                </w:rPr>
                                <w:t xml:space="preserve"> 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C690048" id="Group 12" o:spid="_x0000_s1026" style="width:451.3pt;height:298.3pt;mso-position-horizontal-relative:char;mso-position-vertical-relative:line" coordsize="57315,378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24DmSQMAAPkHAAAOAAAAZHJzL2Uyb0RvYy54bWykVU1v4zYQvRfofyB4&#10;3yiO7SQV4izcpAkWCHaNJos90xRlESuRLElbSn9931BS4sTBbpseLM9whvPx5pG8+Ng1NdspH7Q1&#10;Cz45OuZMGWkLbTYL/vXh5sM5ZyEKU4jaGrXgjyrwj5e//nLRulyd2MrWhfIMQUzIW7fgVYwuz7Ig&#10;K9WIcGSdMjCW1jciQvWbrPCiRfSmzk6Oj0+z1vrCeStVCFi97o38MsUvSyXjl7IMKrJ6wVFbTF+f&#10;vmv6ZpcXIt944SothzLEO6pohDZI+hTqWkTBtl4fhGq09DbYMh5J22S2LLVUqQd0Mzl+1c2tt1uX&#10;etnk7cY9wQRoX+H07rDy827lmS4wuxPOjGgwo5SWQQc4rdvk8Ln17t6t/LCw6TXqtyt9Q//ohHUJ&#10;1scnWFUXmcTi/Gw6mU+AvoRtenZ+PoOSgJcVpnOwT1Z//GRnNibOqL6ncpyWOX4DTpAOcPo5n7Ar&#10;br3iQ5DmX8VohP++dR8wUieiXutax8dETwyPijK7lZYr3yt7kAOTHnKYKSvrgaEt5NXvEdTTnZXf&#10;AzP2qhJmo5bBgdmYGcGYvXRP6ouE61q7G13XNCeSh9ZwCl6x6A10eoZeW7ltlIn9kfOqRpfWhEq7&#10;wJnPVbNWYJD/VKSCRB6iV1FWlLBE4j9RLBW6Z0hVPhdGLQQQ7H2Ums2nZ6fzhMVIDIDmQ7xVtmEk&#10;oDjUgGmIXOzuwlDN6DJg2BeQKkM9xH3cSWGEC9oBYP/p2N1XwimUQGH3ODAZOfBA5+V327FJQnFw&#10;o2PHYof1Ydy0/kOops9wiPztMzidnc7+F16YpK11MbKKgLyqPdsJXLNtpaMahvHCqzaEv7G0q6cD&#10;reAIjw2RFLt1ByOJa1s8onlvMT6clODkjUaiOxHiSnhc01jE0xO/4FPWtl1wO0icVdb//dY6+WOM&#10;sHLW4tpf8PDXVtB5rz8ZDPi3yWyGsDEps/nZCRS/b1nvW8y2ubJoGTNEdUkk/1iPYult8w0v1JKy&#10;wiSMRO4Fj6N4FfvHCC+cVMtlcuqvkTtz73D5TBJpCeCH7pvwbqBzxGA/25FSB6zufQnu4JbbCMgT&#10;5Z9RHXAHvZOU3hdILx6wfT15Pb/Yl/8AAAD//wMAUEsDBAoAAAAAAAAAIQDVNyifYDYGAGA2BgAU&#10;AAAAZHJzL21lZGlhL2ltYWdlMS5wbmeJUE5HDQoaCgAAAA1JSERSAAAEAAAAAmkIBgAAADM2QCsA&#10;ACAASURBVHic7H15eFXV1ffv3HszkgRCmMnAnDDJjKCAxQoiFIc6VtRaaKso9bVq/cRq1Sra6a1Y&#10;RcUKKjK8jihiBZFBkElmwhySMBOmQELm4d7vj3znvPvuu9be+9x7o22/rufJk3vO3nvNa+2195ks&#10;v98fwP8Dy7IgQiAQCDqW2+W+lmUFjeH6232ihU/srzt2i4/rL+I3lUcGE/2IfIj0ZN5M8Onou8Wn&#10;0+f3xZ/d160/2n0oe5rg4+yiom/Kn87e4cqr6yviFsdGGlsm9N3i42zH4ZNzhFv+xP6q3EPhjNR3&#10;GyMWopUbuT52P0pfMkSSeyKNhUjxhZubKf91E/siPo7faM+DnBwqCGeeEXkJFx/Vl+rf2LGqwmnK&#10;n26ecsOfTJurO8LFp5NH7quLLVV/t7Fgyp8JPkoWE3w6+o1Zl6nmQTe0Zfr28T/bPCiDae4Jlz8V&#10;ba5/OLEaLXwm/Mn0xXORxpbYT8YXzrz6XddRpvO0KT438oSFL8BZihBGhdDNeLfFh3zsptgw4Sdc&#10;+L71o8Knmrzd8mMyNhx+whlP/XaDz6S4MRkv8mUylsMnQ7RwuNWPjhdT3wnXNhS+aMQC5zfh4hPh&#10;+46taMtj4wg3tihcYrtprjdZ2LjhJ5zcw+ESIVr8RFJsRsv+0cjL0cBHjQ8nttzy4IYfk/Ey/5Hi&#10;48a78Z3G4Cfc2IpksaDiRx7rNrZM/NmNP0aSe1R8RcNe0dDNd1HzqOq0aNaYMj/hxpaqxoyEHx1t&#10;6vw/o344fFR/N/yEA42VCxvL/tGuMy2/3x9wm2jl/oo9BLIA5xJ/JImA40NHU6TL8Sm3mfJI/eYW&#10;IxQ/Knxuj00nE12hqpo4dPzIwBWSnN5V9tYlQh19jg83/krZ1sRfORupeNS1UfRUEA4vbnkNZyLl&#10;+qjiyTS23NI35YWjp/JXSo8mvsvhMc0t9jk3hYyKP9VcoOLH7UTM+auu3cRfTXgxzS2R+KuJ/6vo&#10;u5kbZF45CGfudhNb3JygomWSl8MtWrmcR4Hb2FIdy7Qi8Z1oxRaXkyk5I5kLKH6iPRe4ia1w5gL7&#10;N0W3Mf1VPMfRE8/r6JjUi+HwyulAVxOqfFHmh2qTaXK+46bmi2Te5uSJhu+YQDi+44YfHT1VbFO+&#10;oDov8s7xE4m9ojEXUPijUUeY5jkZB3sHABfwJgLpiKvaOTAJbFUAuVGyKT+qMarAUvFkkmhN6el4&#10;NQkWjk8TmuG0cX3cJI5w+AEiL5rcFrnh+ls4RUE4NFXjVAWTbnykfqXiJ9y4DCe2dIVxuLbSgYof&#10;G9zw0xi5xYQfbpyObrRjS8Rp4u9uaIajH7dFCicLd143N7lpk/tEcw4Veeb44fgNV1/fZWyZ5Cqu&#10;neKHsq/bGGqMXNYYuce0ztSNjZQf03n/u/QfN3VmOGM5XnQ5J1xeuJyl40fHf7i+ZULbJLZMdW1S&#10;Z1C/dfxHKr/bejucOlEnj1sdRsK/TE8ni9wnkjqByut2/0hyi0fHuEhQRMI5sjzOpJ0SmBKCa6fo&#10;2TzafxROeax4TpSXOpZxUe32sdxGycLpVsWjPI4DFU6VjsRxogwyzXDsJfeXde1mklXpneuvsr9s&#10;Cy4oVT4lH8vxw/HK4RL54HiS+1PjdXR0uCjbu7E1h9Ot7lT+Io+Rba2KY0oGTteqXKazlSlPXH+O&#10;Hy43i+ciLXgpmio+KVvLuUWmKY4z8Q+Zpi6Xc7hURSg3XhVbqljlcq9sKxP/kPFSvFJFJDXviPOZ&#10;3M7Ni5ytKJ2o5jpdbIrycT6ky42q+OZ0rZoLTGPLpG4xbTfJPdy8Z5/nbMWdM4ktqp3jlcvbKpB1&#10;wOUQip48jrKnSa6W++tqO/F8JLnZ1D/kWoECTk5KNzp7m9AxyYMyLXm82K6r+WSeuNxMtet0p6Jv&#10;jwvHj+WaRc6t8jiKBuVTYpuKLy4vy3OByDeHV5cnqbZw5kFVXlZBJHWrTrdcrHNzrIxHblflDF2N&#10;IfJNyal8B8A/O1DKiebxvxvo5Iumvv7ddWkC/0r++X3Zq7Homvg6oN5xNrWFCS5V+78DNHZu+b5y&#10;9fdpJ05mE55Uvky1A+b++6+S9xuDF7e6N2n/Z/X97xPc+qebukSFyy2+SODfbc41ofUf33cPutrD&#10;Ta6R2wD9hum/M/z/7p8ewHz3wwS+y/0E1Y5RNI5tMJHJVO5o4QqHnm4nMRr6Mkkq34W/UfI1Jj0K&#10;wtWnqEMT+0UK0Uxabn03UrqcnU12RHU70tQx5d8yLlmfFC3Zthz8q8SK6Q50tI9NeI9Eh9TCOVr0&#10;dP24+FfxJPcVf3PxIfqniX+rfNdtjmrMeTOS3BIJ7+HEQiR1jCk0dqxEkx7lv+IYlX9HIxeZzCWR&#10;6qqxYsWE7ncRm7pNnHCPvwtdfdexosKry80q0G3UqvT5r7CmiRRXtOuQxlz8N4a/hdwBwC0GuCJD&#10;NenauFQOrVOYiEP8b8Ifxatut0ZefOkWuSa7cya64+ip5FbxL9OS+eZA5lmXQGSaKl51EI7OTf2B&#10;m2x19hf7mPqriialM5lPUx1wMnB8cbGpo6nyYVV/XaxRssn4G9tWKtkpGjIt3Vgq9kzpyTxyOuBy&#10;iQyqmDTJLdQYLg/I7RyfOnqqdrexz+UN02JfJa8q1qnzXD4wsS8ll4qe2J/zE11+1OlO10+GSOKd&#10;4t1NzqRiK5p1i2nOUtGS5TT1JV09YsKT3Gbif27rELf64/KgyscbYy4Id+41kUXuL9NwGxum+VVl&#10;fx2YziFu6wcdzxwvKl9VxTvHm8ovdDoOp+bh6FNjdP5K0dPZiMsnnE9SPKnoqWjLOHR+6TbOdXGn&#10;4omSjTqvo6ubZ0xzramPa+ftgMoL4S4I3QasCa5oOngkfLht4/qEm9TChe96vKm8pnijPf670L+b&#10;SSyaMRMtnI0dR5HqNJz+kRQ5Ovrh5IFo0o8Wj6ox0c7tNvyz5vZw6Efio42RByIBk7xrOkerFkDR&#10;sJ/bQlNXBHJjVfRNcLmhEc26q7HnoGiPd8tvY+b2SPpGE0wXov9seYSCSPOmDp9pW7T4iYT/SH03&#10;HD6i7S+R4Ps+6mO3EKl9GzO3R9rvX/odAP+B/0C4EO3E9x9wB9FOqtHA/X3a8z++FAzftz6+i02q&#10;/8B3A993rv9X84t/NX7dQLgbqY25UPl31ve/AvxH//+B/1/Bp71FQDq2geunAm4XU8eDjZ/jj7qi&#10;pNqdp9pUu1gcTzpd6PSpo6eSUbfrRunaVJ+UfjkcKl2rrvzIuE314ZZfTtccv5yuRbD7q64+cTg4&#10;/lS6pngoLy9HWVkZAoEA4uPjkZKSAo/H41rXHFC03eqaw6fSk3xObNPhqKmpQWVlJaqrq1FfXw8A&#10;8Pl8iI2NRVJSEnw+XwjvtbW1qKioQNOmTVmewsk1sq5N82S4edck15jmQgqHCb/h+LXMRzj86myi&#10;8jkZh4nvcnKp7K2yF8evyod0eZ3qR/Gukj8cXav04DaPy3oymScpHCKocqrK1011yPWTeVDlzHD8&#10;n+NdZbtw4zUauUbFr8reKv5MeOdomOiaoiXTlXlQxZBpronE/039RMVHuLo28Y1w9cTpQwRON42Z&#10;azgf1+nebW50k//l3xy/4nnTNq6fSa5xO09yfUXg7CeCSQ79PnVtEqM6XRj7eIDSoktYsGABLly4&#10;EPZ4r9eL1NRUJCcno3Xr1sjKykJqaqpWEZSy3CQ5HUQTlymdcGgGAgFUVVXh7bff1vb9wQ9+gO7d&#10;u4fDJksbMAs81RjxmBsTri1MC6RIgKMR7kSgOpebm4s5c+Zg9+7d8Pv9aNu2LW644QZce+21xny6&#10;STSqfkePHsXixYu1eLKzszFy5MiI45XqX1tbi82bN2P58uU4dOgQTp8+jaqqKgBAUlISWrRogezs&#10;bAwbNgz9+/dHTEyMM3b9+vX45ptv8Mgjj2h5c2tLU3kAffFmiitcXZpOmCa+49bHOP51k7L4uzH4&#10;cQtu56NwJns3c0W0clu4EEn8hOM7AF+k6miYjHfDU7R9X4dbVWCb4I10noqWblQx74aOSkemuuLw&#10;RoufSPtTiwwTvG76hwPRzrO6OOXG2OC2NnXTx639GzOHuBmrm9OjZcPGmnNVi2mOtps6JlK+w5mP&#10;osmDqf190UBYX1+P6upqnDx5EgUFBSgpKXHPsQA+nw8ZGRm47LLLMHLkSKSnp8Pj8YT0o/iJprM1&#10;1oJURSccnLYznzp1Cvv27UNxcTHbt2PHjtoNANMiQaQtHpvwq8LBjQk3San6RCMgVXxQsqrGUO1i&#10;vz179mDatGlBNj5+/DheeeUVAMC4cePg9XpZGSicKjl0+g4EAjhz5gz279+PM2fOsHRHjRqFkSNH&#10;KmUzAZmfb7/9FnPmzEFeXh4AICEhAR07dkT79u2RmJiI8+fP49ixY/jqq6+wdOlSdOzYEePGjcOg&#10;QYOQkpKCpUuXory83CiX6I5l2ahjNzR0viKfj0SXJjya2kzs52Yh4UbfKt45vTRm0cvhj0buMc0t&#10;4eJvLAgnfkzaRLBtLceKydyg8383/OrGUqDzfd0cYUIvXB9z61vR0o3b+ccNDV2eMa0lwll4R5Kb&#10;w+nDLUDC4cUtRBt/OHNcODxEo57UjYl2DjEdy21amM69FLjNsdEEE32q4lxXU0XKt9tawBRHtMY6&#10;uggQK69wFrd+vx+VlZUoKirCyy+/jD179rC4RowYgZ/+9KeoqanBwYMHsXXrVmzfvh3nz58PwZuW&#10;loarr74a119/PZo1axbSHu4OdyQQzu5TJHyY0quurkZBQQGmTZvGLsYeeughjBkzxpgex6tOPre7&#10;6o1NL5xd20h4bix6r7/+Oj7++GOyPScnB9OmTUNKSgrJhxtagNkCDgCqq6tx5swZPPTQQyF3Atnj&#10;R40aRV5lF/u4Kazq6urw6aef4v3333fyRt++fXHnnXciKysLiYmJ8Pl8qK6uRkVFBY4ePYqPP/4Y&#10;mzdvht/vR9OmTRETE4OzZ88iOzsbL774opFuRNi2bRs+//xz3HfffWjevLmxL3DyfddXKFT8iuDG&#10;j6NJL1L4LmLTBFc4V39M6EXCk1veowE6em7iPxqx4mZB1Bix6bafzC/XJ5xFswm9aMJ3Qc/U3xo7&#10;38j0TGhG099U9KjcFEkuMNVptHKz6XwaTftz+Tya+ZTC9c9EzwTPd0UPCM/fopkr5fONVWNE0ocC&#10;jz1YBFkpMiESkceDxMREdO7cGTfddJODg2IqKSkJGRkZ6Ny5M0aPHo1HHnkETzzxBDp16hRC69y5&#10;c3jvvffwt7/9DefPn1cWp/YxxbPcTyePDFTytqzQ72gGAgHjYJTHqfiyx6qSWHx8PHr06OHoUSWb&#10;iR44ndlttqzUGJFnijanT7nN7YKJ4tlNcJj6gyk9N/6m8gcbKioqWD6Ki4tRW1trxriCnqgrzr/F&#10;47i4OKSnp6Nv374kXzqQ44nj0T72+/1Yv3493n77bWfxn5OTg8ceewy9e/dGSkqKcxdEXFwcUlNT&#10;cckll+DRRx/F3XffjeTkZJw7dw5FRUWoq6vT0qN+19TUYN68eSgsLER9fb3S5iqduPUHk3iKFKj8&#10;xsnnJsdwbTYdmV4kOHX03BQOKvymk7xKfxwNNzmZk52aD6lxJotNjlY4NuGKMWpOpXCqFjSmwNFS&#10;xZ3KdirQxa8JPW683C7yReVvU75UfIQ7j6nqNFN64fobNUeb5Oxo+L7s3zocbvWuqpt0PiDSU9E2&#10;mbfc+rfcz1RuXd6S2yh/U9nfxN9knDp6buSj+ql0G2n+puzP1dYcHhN6VC0h1/8UPZ1/m/KlO8fh&#10;MMnzVF1havNI6zfdPMbR84jMcojFAbq+gUAALVq0QJMmTYwZj4mJQe/evfHwww8jPj4+pE99fT3W&#10;rl2L119/nZ10VYUYZxidPBR+G3SB6QYnx7N8bBpwcXFxbBtHj6Nt93VTYMqTazhtukJBxbOuzU0i&#10;ldtN/Ejm33TBQSVh+TgzM5P1xaysLCQkJLA4VRM6JQ8nG9eWnp5O8mUKusRt+8fx48fx+uuvo7q6&#10;GkCDv0+YMAHNmzdn5QEaHg+44YYb8Oijj5J3E8n0qGOg4W6nZcuWYdeuXWQ/U51z4zi9U/jsNo6+&#10;G15UfOkWCDKoJj5xnBxXMj0535vI4zbWVKCKSZEPnTzh8GE653AFnI6GiV1VBY2JDKp+om1V8ujw&#10;iHy65YvzU1Mf0s0XJrzY+dSt3G7m0EiBizuqMDf1Fbd1msmihpuHTWhz4CZHy/S4IpzzfVkuN7aj&#10;/IjyK5V9RB6ilbdMwa29THJTNHiOJEdzx+JvrsamYplq0/Glmh9UNRrXZlIrq/zNNM5leVS6lvu6&#10;kUfmWeZftg9Xm5jEHRf3nNwm/Jvmecr/PCZFuq6Yk4mYAIWnS5cuuOqqq0hcgUAAK1euxNdffx1y&#10;3m3CNJGHmlxE4IoZ02Sh4plzKtUkbEJXZTuuTzi0TQOV66NLWNQkZyoPR1vXX9SDCU4Ov6qPSQIY&#10;NWoUhg8fHsJb27ZtMXnyZCQkJLC+a1LEqSZdHX/coloF3MTG9amvr8fChQuDHnFJTExk32shy+Px&#10;eNCvXz/cd999QS8DdGPT/fv3Y9asWfD7/Up5uEk63NxCtVF4uaJT9t1o5T6qn6kfUfnF7mNS5OgW&#10;AfZ51aIhXFAtTkwWMKb4beD0bjrnUTg5em78TYVXlS9VtnVLT+eTbopFU59zwwNF32S8qj/Hn0m7&#10;W37kxYro51zhHI5NTHKLrq/Mq6qPKX+cbnQ25OonXb1mModzY+VjLveZ8OBGTya5RZUPVPbS4VXJ&#10;I/YxlceNfeQ202NdvlDVwG7sw4EYy6rcT+km0pqe4sMGk7zhZkNAVReY5CDVvEvlPpVeVXzr5hxd&#10;zjHJfXId4jOZgHXGCQc45gYMGIBly5Y5V/dkQZYuXYpBgwYhKSnJFT+cDCql6/pEq384uMKxCVds&#10;m/LlBg+HMxJ5VE5tQjsS/kT64cqjSoImSdWyLDRt2hRTpkxB3759sWnTJtTX16Njx44YPXo0MjIy&#10;lHzo+NNBNH3cDU7R306fPo3t27cHtQcCAdTU1Ghp2Tgsy8KwYcPw7bff4quvvkJFRYUxr0eOHMGM&#10;GTNQVlYWsTyqPlx/k36mRcf3lVsaQ2bVGLfym0K0dBkJf42V+6PJq1s9/zvpUtW3sWLRpD/FV6Sx&#10;29h1UrTkCScGwsHlBn84/b7LmtYElwldkxoo2jVWtHIf118E0w1Zjj+TjdfvOpe7sTXXx7Qm0eFU&#10;9Y/kfKQ8mOgykhwSzfgW23yq3R4ThuTdSerqkxjY1A6FOKZdu3ZITExEdXU1yUt+fj4uXrzoPGIg&#10;Bz7FD3de10enDxVe0/6inkxA5FcESu8cbdWulykfMk6TY1Oa3DjO5+xzbvmhEm64/mzCu4n9VT5o&#10;j2/atCnGjRuHcePGBZ0PN5ZNxriJD1k3lJw6HXK4i4uLcfr06aBzFRUV2LVrF6644gqlfCI+r9eL&#10;6667Dps3b0ZpaWkIPYqHixcv4u9//zsOHDhAykzRMZGJGifrR+drOl/m6Jjwp4s7Cn84saWj56a/&#10;PMZtLlLp3QSfrn+kc4d8zjQ+dXo0icVIbMvx6nbuNZHJ1BdV+NzmJ04et74nH7vxRV1d4danOX6o&#10;Nopf1XiOFsV7uLHo1h46CLfOM8mV4dB1I59b3+XGqOYeyjfk+pOzczTmBTe5JdxcxPHiJu9yfRs7&#10;11I0VaDineJZN1Ye74Y/XZ1kyjuVl9zSc8u7CW+m9E1x6OxP3gEgG0dlbNPJjfsv/46Li3Ne4EXx&#10;VlJSgurqarKN4omix9GnjEvREc/LYzi+ZX4onlV0dKCzo3is050bkOVXOZwb2VXjKP+UZVMVUyra&#10;umO3/ew2WUc6fDbPunih5JJ1wuHkeKXG6Pq4PafTh31enqhPnDgRcrW/pqYGc+fORa9evdCiRQsS&#10;l0wbALKzs9GzZ0/s27dPy0d1dTVeeeUVbNq0SYs73PgyiVeTPCbbXxdDuvO6/KaaL0zHqXihFkK6&#10;/lQ+MsltMr8q2ia64hZmnHw6fKqYUhUlcn9Oj7IORV9Sxawq77qZm0S5Of4pMPUl0/4mfSkZTeYd&#10;Vc7m6FJ6p+zhplA3sYuuv9hmOsfpciTnczLeSOoujhc3NZcKj5g7dH053lX0dG1c3uN8xsQ20crz&#10;Krua6l9ndxV91XiTfBUI0I+nmdY0Otxu+eHyuSqHcvxxvsDNaSqcpjW43EfWq46WPNfr5iaKB1Wd&#10;oJJdl9dFMLFtuPaX++vmBvucR4XY1NDcOQqH7jhcMBHalL6bgozrpxvD9TPBq7IRF3ScnJHYQ0yE&#10;snPpCiKOpo0zUr8wCWKZrgmoJnX7v+iDsj/KulLR5SZqLpGZ6NokTmX9UPKI/HAJS+V7pvlC1mFJ&#10;SQk57siRI3j66adx4MABpU7l4vLyyy/X0j916hSeeuopfP3110HP/VOxo8ufKj2r+DABXS6wwW2u&#10;VhU1Kn+UcZnEtaqP7FtU3qB4MJnTOBtQMcyN0fm5aj6V9SPmVpEXFX7VOY6mDLJeVfRVeYyzhRuf&#10;N5lXdXhUuVBFW6avkpUqHin53ZwzqVu4RQk1TqSjs6UsG3feJK9QfkadE/2f8025v0lNYRJ/FG9c&#10;bpH7cnTl3CH7pKrG1Mlkek5lI24BYcqLqo/scxQ/qsVipLWfjNckT1P0uVxF1Tz2eQ6v3K7CLR+b&#10;xoKp3lS+zfmmLqeq/Fy2v25+p+JP/K+KadW8xtlNHMvlJrmPzJcpflkOXU1ExYkqZ+hqNRl8FLMq&#10;JDrQFV+6gsLv9ysVEhsb69whII+trKxEbm4uNmzYgPz8fJSXl8Pn8yE9PR2XXHIJ+vfvjzZt2mDN&#10;mjVYtmwZXnjhBccIx48fx6lTp4zlTEpKQnZ2tiNHXV0d9u7dyz6L3KRJE+Tk5LCy+/1+nDx5Etu3&#10;b8euXbtw/PhxlJeXAwBatWqFrKws9O/fH7169UJiYqIzTjWhqxIu0HBL85YtW7BhwwYcOnQIdXV1&#10;SE9PR//+/XH55ZejRYsWRrhFqKmpwZEjR7B161YcOHAAx44dQ21tLSzLQkZGBjp06IB+/fqha9eu&#10;QW+s55xXDMjjx49j3bp1yM3NRVFREfx+P5o1a4auXbti0KBByMnJQVlZGWbPno1hw4Zh+PDhyoCx&#10;z589exZ79+7Fli1bcOzYMefTcikpKcjKykLv3r3Ro0cPtG3bVluQUxAIBFBRUYG8vDxs2rQJhw4d&#10;wunTp+H3+xEXF4eMjAx069YNQ4YMQdu2beHxeIKSYXV1NXbv3q2l06pVK2RkZATZR8QjJpxz586h&#10;oKAA+/btw+HDh3HmzBnnE4MpKSnIyMhw/C0tLY30M2qyoNo5/6ESOsWzCFlZWSFJ2u534MABPPfc&#10;cxg/fjxGjRqFpk2bhuCRaeXk5GDQoEFBeETYs2cP3nzzzaA3/ovjq6qqkJubi6ZNmwadz8rKCvoq&#10;gQh+vx+nT59GQUEB9u7di6NHj+LMmTOoqqoCAKSmpiIrKwt9+/ZFr1690KxZM3JyUfni+fPnsW/f&#10;PuzYsQNHjx5FUVERgIbPtTZv3hytWrVC586d0b59e3g8IfvAABpyXOfOneHzOdNEiH2qqqqQn5+P&#10;b775BgUFBSguLgYAtG3bFr169cKgQYOQlZUFr9dL2kz8XVNTg4MHD2L9+vXYvXs3SkpK4PF40KpV&#10;KwdXRkYGCgsL8corr+C5555zXjxJ6caNf1G6lM9xOldNvKbFG8e/Ln5UOUg1luPVTa7ncoLYJveT&#10;21X5IlzZTYsfjgbFP4VL5Ssm8snnVIsgN/6qA5V+wtG/qZ/pznH64Prp5NHhVvm1TjeUvcXzujqB&#10;iw9T/+HoquJDd44ba3qO0x9FT2dPU/5VNDheTP1Wh5viXe7H5XUVbp2uKfoqviONHdOYV/Eq+rou&#10;V5rkBjc8qPg3xUeNEflVzfOc/il/0OVhFa86vyV1FBBaTAKMmxRF2LdvHx5//HH2RVljx47Fgw8+&#10;SLbt2bMHTz75JC5evEi2d+rUCc8//3xQcR0INCxo3njjDWzYsAFVVVXw+Xxo2rQpPB4PysvLUVVV&#10;hVatWqFdu3bIz8+Hx+PBW2+9hcTERAQCAcybNw8LFiww+o56UlIS+vTpg9/97neOHi5evIjHH38c&#10;x44dQ0VFRZDC4+Li0K9fP/z+978P4tkee+HCBXzxxRdYunQpTpw44fBeX1+PCxcuOGPi4+MxcOBA&#10;3H333cjIyGBt8Nxzz2H16tVk20MPPYRRo0bhwIEDePvtt7Fz507U19cH9fF4PMjOzsb999+Prl27&#10;Gifds2fPYt68edi4cSPOnTsHoOEN7UlJSY4s9fX1aNKkCXr37o1bb70V2dnZQRs6VMKsr6/HmjVr&#10;8NZbbzkLGRtvdXU1ysrK4PP50KVLF1RWVuLQoUOYNGkSbrzxxiCcsn/X1NRg9erV+OSTT1BQUIC6&#10;ujr4fD4kJycjNjYWpaWlqKyshMfjQfv27TFu3DhcddVVSElJ0erDhvr6euzevRvvv/8+du7ciaqq&#10;KjRp0gSJiYkoKSkJ2jBq164dbr75Zlx11VWIjY11eD1x4gQefvhhlJWVOS/HpOCGG27A5MmTSVmB&#10;hoVnUVERli1bhnXr1uHEiROIjY1FQkIC/H4/SktLg/jxer3o1q0b7rzzTvTr14/ceBNh0aJFeOWV&#10;V8i2UaNG4ZFHHlFOliZw8OBBTJ06FSUlJew423+vv/569O/fHykpKcb4baivr8fy5csxf/58nDhx&#10;wtVYr9frxJkIfr8fx48fxxdffIGNGzfi9OnTiIuLQ3x8PPx+P0pKSpz8EwgEEBsbi+7du2PixInI&#10;yclxNoYAPv9WVVVh/fr1WLhwIfLz8x18cXFxSElJQX19PUpLS1FXVxcyVtZnz5498cwzz5D+7vf7&#10;ceDAAbz33nvYtm0bKioqkJiYiCZNmqCmpgYlJSWwLAstW7bE+PHjce2114Z8olKkemNeIAAAIABJ&#10;REFUW11djTlz5mDZsmXOwj8lJQWxsbGorKxEWVkZUlNTkZmZiaKiIhQVFeHNN99EZmYmi5PKJZGC&#10;yfynGx9JDERLju8C/lVlVfkOt2gAzHyC6xuprI2hq2jwBLiPFbnQdrsoc7MYcguUTJHmhGjw1Rh4&#10;I43fxuCpMYDaiKHa7GM37dw5N+3Rhu87/6ryabSPTeTQxW9jj1fhbexcFfISQLGTDVwSsNt0O1sq&#10;BuWgKywsdK5EUvQGDx7sXG2zx5WXl2PGjBlYu3YtgIZi9yc/+QnGjRuH2NhYHDhwAJ999hm+/vpr&#10;nDx5EkDDVc5z584hMTERlmXhhhtuQKtWrTBz5kyUlpaSclmWhc6dO2PKlCnOwtjuk5ycjL/+9a/Y&#10;v38/Zs6ciX379jkF8KRJkzBkyJAgnm15i4uL8dJLL2HDhg0IBALw+Xz4yU9+guuuuw5lZWWYNm0a&#10;8vLyAACVlZVYs2YNDh06hCeeeAKdOnUi7aHT8bfffouXXnrJWaTLtquvr8eePXvwwgsv4I9//CNa&#10;tmzJTsT2uIKCArzwwgs4cuSI09alSxf84he/QM+ePVFeXo5PP/0U77//PsrLy7Fhwwbk5ubizjvv&#10;xLhx4xAXFxfEg8j3t99+i+nTpzt+kZ2djXvuuQc9e/bEiRMnsHnzZsyfPz/oKq29USDjE2WcPXs2&#10;Fi1a5NyhYPvNVVddhRYtWmD79u2YMWMGjh49iqNHj+K1117D1q1bce+99yI9Pd1oclixYgXeeOMN&#10;59b1rl27YvLkyejatSsWL16Mt956y1l0Hz9+HDNmzMDx48fxy1/+0sHTrl07zJw5E9u2bcMrr7zi&#10;4DItJu1+GzduxOzZs3H48GEAwG233YYRI0YgKysLtbW1WLt2Ld555x3nJXt1dXXYs2cPpk2bhvvv&#10;vx8//OEPQ/xFlJ3iSZWQ5VhQFXw23nbt2qFTp07Ytm0bK7Pf78fevXuxb98+5OTkYPz48RgxYgRi&#10;YmJY3uV4P3nyJF5++WX2aySULJQtxD4rV67EO++8g6KiIsTExOC2227D8OHDkZ6ejqqqKqxcuRLv&#10;vvuus+lXW1uLHTt24KmnnsKjjz6KgQMHKn2toqICs2bNwpIlS1BXV+fw1Lx5c0yePBlDhgxBWVkZ&#10;li5dinfffdfZ+KNyN5fLA4GGq9IrV67EzJkzceHCBQQCAbRr1w4PPPAAevXqhaKiIkyfPh27d+/G&#10;6dOnMXv2bBw7dgy/+tWvEBsbG4LT7/dj7ty5+Pjjj+H3+2FZFq6++mrcdtttaNGiBQ4fPowvv/wS&#10;ixcvdr4AEQgEUFRU5GyEcnaQiw1R3nCLMpPFIUdXN6Hr/IyylSk/dl8uP4jtqt8ybWq8yYKM66c7&#10;z9UbujyjKjw5PFReM8lfFB772MQHVP243MvJxfXX2YTTtcqnOBup4lPGodOTii4HprbifEoVB/Y5&#10;Cqcu1nSgk4uSRcSvimdZLhk4XVG8mdhBlxe4OBX5UeU0in+VfUXaqjlQ9k0ulmVfl+mo8pCpH5vo&#10;ShX/KhtyeCncnL453JwPmYAbP+HOu5FLloPKZ6axweVjkxgxzSUm848siw3ep59++mm7QXZqaiKQ&#10;/2RClmXh7NmzWL58OXs7fNeuXTFkyJCQ8bW1tZg5cyZ5K75lWUhLS8PDDz8c9AWAQCCAhQsXYvHi&#10;xY5g/fv3x/3334/ExETExMSgdevWuOyyy5CSkoIdO3YgEAggLi4OY8aMQdOmTREIBBATE4POnTsj&#10;MzMTmzZtchaFsm4GDBiA6667Dl6vN+g80HDlr1WrVkhKSsKaNWsAAFOmTMGVV16J2NjYEANeuHAB&#10;zz77LLZu3eqcGzFiBH7+85+jSZMmSE5ORlpaGtatW4f6+nqHXmlpKfLy8nDFFVc4BbXIy+rVq51F&#10;HmWjTz/9FDU1NRgwYACys7NRUlKCqqqqENvad2H069ePTH423oMHD+LZZ5/F8ePHnfMJCQl4/vnn&#10;kZ2dDZ/Ph4SEBPTp0weFhYXOJkFtbS22bt2K2tpa9OnTx7lNWKRVVFSEv/71rzh79iwAICYmBg8/&#10;/DD69OkDy7KQkpKC7OxsDBs2DDt37nRu38/Ozsall15K8lxdXY0333wTCxcudBYcAHD99dfjzjvv&#10;RHJyMoCGxWbbtm2xceNGxx+OHz+O7du3o1+/fs4t5qIubAgEAliyZAlmzJjhPMoRFxeHqVOnomfP&#10;nvD5fOjevTu2bNniLLgty4Lf70d+fj7S0tLQpUsXB19cXByysrJw7NgxHDx4MMTmANC9e3cMHDiQ&#10;5GXjxo149tlnHf10794dU6dORVpaGjweD2JjY9GpUye0bNkS69atc/RiWRZqa2uxefNmDB06FKmp&#10;qSRtADhw4AA2bdpE6qRz58647LLLQsZRv6kJ0f6LiYlx4sukmDp79izWrVuHtWvXIj4+Hq1atQq6&#10;u4KibVkNG3q33HILJkyYgGuuuQYLFy4k8WdmZuKVV17BL3/5S9xxxx2YMGECbr/9dnTu3DkoMS9Z&#10;sgTTp093vjhw6aWX4r777gvSf7du3ZCSkoL169cH8VNdXY2tW7dixIgRIV8/saGurg4vvvgili1b&#10;5rynwLIsxMbG4uc//zlGjRqFmJgYJCYmIicnB4cOHcLRo0eD6LRu3RrDhw9HTk6O84LE7t27w+fz&#10;Bdlj6dKlQRtysbGxmDp1Kvr37+/cvdSnTx+sWrXKeawhPz8fFRUV6NOnDzweT9BEtG3bNsyYMcPh&#10;u3nz5pg2bRpSU1Ph8XiQlpaGgQMHokOHDs5dNJZl4corr0T79u1J+9l6p3xINSnLCwUZZNycL1M8&#10;qSZ+k4nbpiviVBUr1Bi5jziOi0XT+V/3n9ITR5PSiYp/FR0VDVs/nF1E2qb0KXtTYzi6lA+LY2R8&#10;FG+c3NTihVvQUDLpfEblAyZ+KQMni6ltKRyyvCq/52iq4ke2P1WYU/4h8sblIZVtVfnIrW+KQOHn&#10;cg+Hg4pjjkeKJ52dw81NMi3ZDrr+lPxc7Jrwo7OFKmYo24rnqT4m8sq8U7Lqxsg0ubnOjb6omHLD&#10;B6cP3TxM6U/HN6DehNTxp2sT2zm6cj/LshpeAigOVClOBaqdEOq3DLW1tVi0aJHzRm5xTCAQQFpa&#10;Gn79618jNTU1CE9xcXFQ0RsIBJyCVYSYmBiMHz8eo0ePdm6lFa+A2f8HDRqEYcOGsXwfPnzYub2V&#10;k9N+9CE7OxuXX345qbuamhrMnj3bebbbHj927FjEx8c7x82bN3ee+Rdp5OfnY8uWLSF4KR2L5zZu&#10;3IiUlBQ8+eSTePzxx/HII4/g17/+tbPolcdv3brVWTTaOhL7lZSUYPbs2c6dFTZkZ2cjMzMzxClH&#10;jx4ddCuw3+/H559/7jyyIDvqmjVrcPToUYcmdRu6ZVlo06YNHnzwQaSlpQFA0GMNsv5XrVqFzz//&#10;PEg/Xq8Xw4YNc553tsf07t3bWYjbchw5cgSvvvqqs7ih4MCBA3jzzTeD+vTp0ydoYWhZlrOAEaG6&#10;uhqLFi0i8bZs2TKIb+q3HIf2VVjx8ZbDhw/jyJEjIQklMzMTzZs3d8bb/6urq7F06VLU19eTdGW/&#10;EEGXW6g+YpKSeenfvz+uvvpqIxp22+HDh/G3v/0NzzzzDL799lvnM6NU8rV/+3w+eL1e7aMPXq8X&#10;Pp/P+fN6vUHP1Z88eRJz5swJuu3+4MGDOHv2rMODTbNr165ISkoK4f/ChQtYsWIFmUv8fj++/PJL&#10;fPPNNyG6atWqFQYNGhQkW0xMDK644oqgZ/uBhs8pDhgwAA888AAeeOAB3HTTTYiLi3N4A4Bdu3bh&#10;7bffDrrDICcnB5dcckmQzdq0aYM+ffoE4f/yyy+DNogsy0JlZSU+++yzoHiV87eNc+jQoZgwYQJi&#10;YmIAIGhTlAJVjhaPVQsgbjw3Z6qKB6qvjJPiWe7D8WQf64o3riCQj3Xyqvji+qlwcEDlFq7A5fBx&#10;euFyjM6OJrWOrriV+3K+LPupKm9SfajfchFK0aLwc+d0fskBZzeTOJJzp4o3qjiWfdw+p9IvxQP3&#10;n1u0iHy5pc35ui6P2H1EHVALEEonKn44WVR9TGPLxFdl21K8msShSR/ZtrrYMI1/apzKtqbjw83X&#10;FKh0LPukLiapHEXxqAKKNtdOycLxJbdzdFQ2MgXVfESByu9EnG7mJo84kDKejMStY+oSXnV1NYqK&#10;ijB//ny888475PPo7du3x5QpUzB48OAQ4+Xn5ztXh20aubm5WL9+fcgCPyYmBrfeeisyMjJQX18f&#10;9J4Bu4/P58O4ceOC3jEg8l1YWIi8vDxlYXbgwAF4vV6MHj0a8fHxZJ+dO3dixYoVQfpOTU1Fdna2&#10;cxwIBJCSkhJShAMNV/x2794d9FZySscyJCcn47777sOAAQOQkJAAr9eL7t27O8/SyuOLi4tRVlbG&#10;JrNVq1Zhx44dIXTExxNE32rfvn3QC9OAhoXHu+++S773YfPmzUFXNKuqqvDJJ58EbUrYbdnZ2Rg3&#10;bhy8Xm9IO9DgM6dOncLChQuD7k6xrIYry+IVdxsSEhLQtWvXIJkDgQC2bt2K1atXh8RDIBBAeXk5&#10;5s+fHyJPnz59HFva/Vu1ahVCE2h4pIKSQVxYcoWdHPxbt27F4cOHg/ivqKjAa6+9FsKjfXWWWhDl&#10;5eWhsrKSLKYonlTnVH242LL/x8XFYeLEiejevbtSbvm4pqYGO3fuxB/+8Ae89tprzu3rkUyMFC0Z&#10;x5o1a5zHbWw4c+YMZs2a5VxFF/Upv5TPxrd//37U1NSE4C8vL8fChQuDNnjsPq1bt0arVq1CCqrM&#10;zMygDYBAIICLFy9i3rx5OHnyJDkZXrx4EfPnz3f80m4bPHhwyKLdshoelxKhoqICS5cuDdoIuXDh&#10;Ag4cOBDEx9mzZ7Fo0SLnc682Ha/XiyuvvBIDBgwAADbGZbtTvkwVmCocqvFUH5OFBVe8iDxQfcR8&#10;ysWf3W7SR5bNTR/VgsEeT+G1f5sU77piThe/qqKKW2yYFKeyPcX/bsbLPqNazJku9LhjXb7j9KEC&#10;na/LtCi/VMUWF59cbFByUjQoUNlU7icvCMXxKj44EMeIsul4Vfm33F+lV9PzqrWBLhfoFjg6HlS5&#10;Qbd+kce7bTfJNSY0dDWSzv8pGuH4tkoWyp6mfOjmWRWvFB9UjOviSxc7ch95LrKPqfmJo6Hyf87v&#10;xfNu84Q8hvN/UQ6ZDw/HeDgFkGlw7d27FzNnzsQbb7yBF154AQ899BDmzZvnXC21+YmNjcX48ePx&#10;7LPPBl1JF+meO3cOlZWVQXQuXryIl156CZ999lnIArlt27b40Y9+BMuynKuZovyBQACdO3fG0KFD&#10;Sd7r6uqwePFishAPBBqu1O3atQvNmzfHFVdcQfYpLy/Hxx9/jJqamiCdtW7dOqT4b9GiRdBVXxHK&#10;yspC5KNAdOKrr74affv2DWpr0qQJ+/300tJSVFVVkZOhvfCQXyhm65AqVlJSUkLe/g80XCW17wIQ&#10;7XHs2LGQvhs2bMDzzz8fcteBZVm45pprkJWVFbKRZLevXr0ahYWFIThbtWpFvocAQIhubP4WLVrk&#10;3N4v0sjNzcW3334bcr5t27ZBeC3LQpcuXUKuxAINV3XLy8vJQt5kghH7FhYWkhPntm3bnPdLmEBF&#10;RYVja7kAokCXEOWxcvKSaYh9U1JS8MQTT2Dw4MHspM8l7/Lycnz++eeYOnUqdu7caTwhmSZomd+C&#10;ggJSXvtFgCYTKwDnJZBy24EDB5y7OWQQH9kQ2zMyMkLe7g803N2ybds2Unfbtm0Les9GINDwKFWH&#10;Dh2CcNjQpk2bEH727duHgoIC57iioiJoc8SyGh6DeeeddzBnzhwnBmx6SUlJuO222+DxeMi8Q/22&#10;j3UFqMiDSR+u6DWlwfEq95F9Ry56uTaVX+kKcR0emW8VH5SMst5UxbuuzqB8lZOTyyc635H5EG3P&#10;8S3j5NplXnSFonyeGquys9u6TQaqDuT45+aIcPKqStc6PnV9VDHIycPNU9x4bj5U6YbCT/kd57Oc&#10;jJy9dLbTzdsmvHB+L/anzsu6pNplHFR8cLmKAooXU31TbfKxqv6hxpjkbdVCn8LhRt8mcqpysSon&#10;mtBQtXOxYVI3m9YGOl1yejXNiWJdIQOFm1roq+jI8oV8/8lmQCWIaoI0maQKCgrw4Ycf4sMPP8S6&#10;detQU1OD1NRUpKeno2fPnhgzZgwefvhhvPvuu7j//vuDXrimwivyUlZWhtdeew1/+tOfnCtadtvl&#10;l1+Ojh07skrx+Xy44YYbnIWq7MC7d+/Gnj17QvgBGq7snzp1CiNHjgx6e7aoo4MHD2LXrl0heFu3&#10;bu3cbmy3+Xw+jBgxIqTg9Hq9Qc/Nc04j6yY9Pd25Wmf393g8QXhE+rYuRb+w+9kLGNkWsbGxzssV&#10;Zd6Sk5OD9Gr38fv9WLFiRchmDiWb3+/Hjh078NBDD2HlypWora112ps3b45rrrmGtFtVVRWWLFkS&#10;hNOmL35OTNZjSkoKyceBAwdw8ODBIFy1tbUhVzltvPYGgMhb165dQ95kHgg03CnRvn17J6ZUiUkV&#10;B/amC2ULW+/yGB1+la/pkrfdh5o8qEQq+p08pmXLlpg6dSruu+8+510e1ATA8VhQUIDnn38+6NZ5&#10;sZ1K0NxkRuGXfUtur6+vdz57qivSORqBQACHDh0i2wA4n/KUY9fn84UUppbVsCmam5sbhMvG99VX&#10;Xzmblnb/hISEEPlsiIuLQ0xMTBCO0tJS5x0WMs/iX21tLT744AM8+eSTIY+FdevWDYMHDw4ZpwLZ&#10;f+R4oOxPgewbOj/m6FG0RNyir1GTupyPqbxF8S7P75yfmc7lusWRGLsUf3Js62wp61fWh8wXt5iS&#10;i0KZX442xx+Hl8qbVF7RLZ6oukyWVZZfl5843mRbcP0pvCr92H24xb8qZ8t4OHqquKT4lnOjjpbY&#10;ZjLXqfi38XILFN0xdd50jNyuijvVvGz/FvMbFXNcXKjOc7lRZUuRPzmuON+g5DOVjeJX5tU096vm&#10;JF3elmWT9aDyVV3upeKD8zPT3GjSX8ZP+YzK5hR/Mj6dH3K2pPpQfFH9qZpW5kU3n5vkQcpX5L4+&#10;cZDMLBcYVECpHEdmYsSIEbjrrrucY/ulXD6fz1k82lenOKXbkJaWhvj4+KBnrUVeV61ahcLCQtx5&#10;550YNGgQ4uLi0Lx5c0ydOjVoYSTitqyGxdqll16KVatWhTjwxYsXsWLFCvTt2zckES5fvhwJCQm4&#10;7LLLyKALBALYvn27cys1BbKOf/CDH6CwsBCrV69GWVkZkpKScPnll2P48OFaR5EdjdKhCJS9Tp06&#10;FaKj+vp6bNmyJWiha4/xer1O4S+3UTLa/w8cOICSkhLEx8c7/du3b4+zZ8+Svnju3Dm89NJLyM3N&#10;xS233ILWrVvDsiyMGjXKuYND5CEvLy/kcRH7v+orBBT/dp/Nmzc7zzoHAg2PGBQUFGgLAru9efPm&#10;uPvuuzFr1iznpWwZGRn45S9/qSxKTSYDu88Pf/hDrFu3DgcPHgzq27dvX+fxBm4yFf+LmwVyDpDl&#10;4o65PCH+1+UT8X9CQgKuu+469O7dG3PnzsXWrVuD7iSS+8uxcOHCBcyYMQNNmzZFr169lIWHrnDg&#10;4mrs2LFYt26dc7Xf7jdkyBDn7h5VTIq8ULzZj3HIeUrkUfZlLjdZlhX0qUm7b2lpqbMQl/Fzk2dc&#10;XBx8Pl/QBp39kkv7OCEhAampqSguLg4aa+PctWsXnnnmGUyYMAEjR45EUlISvF4vHnzwQfKrDtT8&#10;RLVROpHtQPmPCNy8xI1T4ZJB9jsT/1DFjeocxRfHM1UH6OhSuOR+sp/q5jROZi7mOTtzOZajb1Lr&#10;yP0oHZnqTzXOhB8qf5n6slvfN4kHuc2Uts7vVPpQzcUmdYkM1Nyrmj9lOjr/pfpzNqfyHed3qlyk&#10;sp2sKypWKH1QMut8iqJL9afmHMoWnH6pNlP+OD2L46k8x9E0iSNqnpX5MsnDnA/I/am4o2hwfqTL&#10;n5z/UHxT/HH9TPKjLl+q5hCTnC7zwuVhSo8q3apA1YeLm0AgAJ+sXI45+Tc3kVK47H42k8nJycjK&#10;ytKOp+jJ/Tp16oS0tDTnDfRye319PQoLC/GXv/wFV111Fe666y4kJycHPXtN0Y6NjcXVV1+NtWvX&#10;Bn0RwIaNGzfi2LFjzmeogIaF8o4dO9CjRw/nZW+yc1uW5XwiUARK3/b/lJQUTJ48GaNGjUJpaSlS&#10;UlLQqVMn50q6mwmOOsfpVsVbXV2dc/u4LKPH4wm6wqgCUUfV1dXIy8sLunV4wIAByM3NDXpbv0jT&#10;vp17165dmDx5Mnr37o3ExETnxYkiHDp0KGhxIwL1ZniToDt48CCqq6sRFxcHy7Jw+vRpZzHDjRH5&#10;93g8GDx4MDp06OB8HcG++i+PoY6p5Ckft23bFo8//jgWLFiAAwcOoK6uDjk5OZg4caJz9baurg5H&#10;jhzBkiVLnM/Qibgsy0JZWVnI1zFMkjeXS2SeqUKCkov636VLFzz22GPYvHkzPvnkE+zfv9+xtc6/&#10;z507hzlz5uC5555z7CjzrirIOBlsyMzMxG9/+1vnJaeWZaF379648847nbuEampqUFhYiM8//zzo&#10;M6gi/fLy8qBHj2xa9osvqYmbkp+zmQ32Y0jiuMOHD5N355SVlWHmzJkhLy4EGjZXqHg7deqUgzs1&#10;NRVdu3bFxo0bWV0XFxfjtddew/bt23H33XcjPT096B0tMq86Pah0IvfhfFLnU7o+unEq3m1+VXKp&#10;cInnOb64YoaSTS5quHPyOF2bKXD6pWRQjXHDny6GKBqyb1L0VLxQuDg6HA7Ol1ULNhN55D4qnzOx&#10;l1t5qP4qH6biSWVz3aKFs4FJzOh8UaUHlcxu+FHxZ+M1GccB529U3hX7UPi5RRJFS7XA5Xg2sYvK&#10;H9z6sIxDpXtxnCqfmfqOSTzo/NXEf8KNFfGYk1eVo1X0dLWzyr9N1r0qeVR8yed0c42p/qhjH5f4&#10;RDDpowKdMbhdFI4H8bhly5a46qqrMGfOHOWCraKiAosWLUJBQQGmTJmCjh07ahPKgAED0LFjR+cl&#10;VSIPJSUlWLlyJe644w54PB74/X58/fXXqKysxIgRI0KuKNtw8eJF57Z5GcRnvmVdxcXFoUePHuQ4&#10;3SaKqU51beJxfX2987lGuV9sbKzzuTJVMS7zHQgEQp7rv+KKK/DVV18FPeMsThg2nkOHDuGpp57C&#10;XXfdhfHjxzv6t/v5/X4cO3aMveXafvO9yldl3QQCAZw/fx4XL150XvZ47Ngx5zltebz9dQgZj2U1&#10;vDWdemZa7kuNVU1y9v+MjAw8+uijZPuRI0ewaNEiLF++nFzk2bjFN7+r6LvJF5wfUPh0eOPj4zFs&#10;2DBceuml2LRpE/7nf/4H+/fvD+KZo7N9+3Zs27YNQ4YMCeFPdSzyyOG2LAvdu3dH9+7dQ2QIBAIo&#10;KCjAxx9/jNWrV4d8OlXUj/gFBjG32C+vpCYCbsNLtqMI4gs87T5nzpxx7vYRbV9bWxvyHgUKxHbx&#10;LpyEhASMHz8emzZtIt9nIvremjVrkJ+fj8mTJ+PSSy81oqXzP9Fusp+p8qZIR+Wvqn5yf26MzJ8O&#10;ZPoiHhG3/FseL4KKH1XRpNKpPD+a6EuHz81v8ZjDxdHX5V2dHnW25kBVmKvG6/Qh8yP7j0oPqvPc&#10;QkBXX1Dymcamqp8unjh9qnjjxqjwu7Gdinf5PzXedG52O++a5CMqF1L5icLNtbmZk7n5WNdfJ4Mp&#10;DzIeu68uN8jndXmX40M1F6l4V8WejJv7rfNpt3Ej49bxYpIfZPwqGbiYcxMHNpjIYPfT5XMdqHj0&#10;yUxRg7g+1LEcuFw/ro3rp6I7fvx4HD16FCtWrNCOs28pfeCBBzBgwADtRHTddddh+vTpIXcBBAIN&#10;3/a+9tpr0axZM1RWVmLlypVo3749+vfvz9IvLy8Pelu32K+4uFhZBFP4uHMm7aY2oY4DgUDIYlGF&#10;h0puFA37O+k2tG3bFpMmTcKLL76IkpISJa2qqirMmjULJ0+exM9+9jMkJSUFBak9XqcPU31aVsNX&#10;CcRFm331nJo45Zedyb/l2DGNO5VPqGQpLCzEhx9+iG+++QaVlZXo3Lkzrr76anz00Ufs5o4IVPFo&#10;whvHq+rYppWfn4+qqir07NmTxRcTE4PLLrvM2QhYuHAhtm/frqRrWRZWrVqFAQMGOJ+Zi4Rvk2Il&#10;Ly8PH3zwAdavX4+amhr07NkTI0eOxJw5c4LiQBfzHTp0QHZ2Nvbv3x/Sr6ioCEBoAXTkyBHU1dWF&#10;8NysWTPnLfvieeoLA0DDpsvjjz8eMkYFMs3+/fvjtttuw3vvvUe+vFPk/8SJE5g2bRp+9atf4cor&#10;r4TX6zXKb1wBqLKZm7nITbGkwqcqYkzjym0eE0FXWIQb2zrd6wo4+RylY3m8inedPCpbmRTgJgsl&#10;Xd7j6Ov4N7FhOLWdSZspDqqeoPjn8JnO4W7nUBMfUG0CmczLuk0SnUwyHrmNW3ip6gsV79HIQSpd&#10;mOA2iQ3ALM/reDbBFw7Y8rpZvFG8uRmriyNTmrpjLpYoecOZ20xpq3RruonExbTuvwrCyf/h5F+3&#10;/Z2vAIig2rkRd2LCYUwez+Ex7QM03CJ/zz33YOTIkSFv0afGnzx5Ei+//LLRs9oDBw5ERkYG2Xb2&#10;7FmsXbsWfr8fBw8eRGFhIYYOHerckuvWSCdPnlS+G0CX0Clwo+fGGB8pPsuycOmll+LXv/510MvG&#10;OD+qr6/HF198gblz57I7zeHyrgIKjzjBBwIN36K370CgxttJ0TSGTNqovmfPnsWCBQvw2GOPOS92&#10;Gzp0KKZNm4Z+/foZ0dIVj274kdtUfbZt24YPPvjAaLzX68WQIUPw29/+Fg899BD5EkaR1tGjR4Pu&#10;0nDjG1QBxslz+vRpvPHGG3jiiSewevVq+P1+jBo1Ck8++SR69eplTNOG+Pj6LjTnAAAgAElEQVR4&#10;3HTTTUhISAihdezYsZB3aNi+SG1EXnHFFUFf8NDZq6amBuXl5YiJiQn68/l8IefsP/tFpzZ4vV78&#10;5Cc/wU033RT02VSOZlVVFV599VVs3LiR5FEXi5GAaq4UdWZalFB4ubwVLu9u8JjMWVz+MqWlso/9&#10;O5ycTdUtbnTvZk7S4eHkMa1pTHk1zadccRnNOixaeCh9UePCpaXDQ9F0Y1sdP6a2MNETRUPcnJD7&#10;h2N37ti0TcW3m7xsoh83+cs0N0XCj9ymqu+iXWOH2yeS2JHbdBtTIi1dXjfh2c2iWVXbmuAzgXD8&#10;Oly6JnlMBo9IjCtmZONQbSoDUsAVOOKfbodFHN+sWTNMmTIFP/rRj5CYmMgGp/3/xIkTePfdd4Ou&#10;OFGGaNasWcjn/MR+y5cvdx4HAIDhw4eHFLgcyDqrqKhAXl4eqxeVDjgb6fRs95HlNuGZ8hNTEHcH&#10;RdqxsbEhcnk8HgwZMgSPPvqo8+iGave4trYWn3/+eciXGjweDys7Jz/lP2I/n8+ntbdNY//+/UEv&#10;q+RsJtOX+6nsJetVPK6rq8OWLVswbdo0vPPOOyguLoZlWRg2bBgefvhhNG/enMWt4k1s53jljrnC&#10;iMoFdt+8vLyQu0FkmuJxcnIyRo8ejaeeegq9e/cO8R/7v/zMOrcBSuUJjlfxf21tLdauXYvf//73&#10;+PDDD3H+/HlYVsNLK++77z7nk30UPZWfWJaFyy+/HGPHjg1ZQJ86dSro9vpAoOHOneXLlwc90mFZ&#10;Fvr164ebb745yJ8pe4n07XesmMwPHE7LshAbG4sJEybg7rvvdh7HkfuIeMvLyzF//nzncQKV/XXz&#10;l9yPymW6fKHLsSZ5UsYnxq7sV6b8UvpQ6YU7x/Er5xmuluD4pHCZ2o6Sk5NdhVunVyo3UfyY9KH6&#10;qnQhH6sWx6o4o/yP8xFOdhOeZX1zNGV+VZs2Otzh8izS4uJXpiHrzaahij/OHzl7yf9lXnS25M6r&#10;ZKbwyrxS+Dj7qXTBya/KUSo7qWhQ+GygfJ7KIbr8pbKXiZ45vHJ/ji+un0p+k40gVS2o4tnuw8W0&#10;Lp44PFQup/TM6YKLN3mMypdU/kuByfyjoynrg/IHajylbxmnh1OIqHRq10o8z/XhFCLjoGiagCig&#10;ZVlITk7GvffeiwceeACtW7cm+Rdxr1+/3nl5IEfXXiBRLw20LAt79+7FV199hS1btqBr164hz8/K&#10;kJCQ4HzhgJJ/27ZtIY8BqHQr24mShWrjbKrCL471eDxITU1V2p9yTo4v+3/Lli3JPh6PBwMHDsQz&#10;zzyDK6+8Eh6Ph6VpWQ0vFPziiy+cq5wejwft2rUj9RGO/DY0adIECQkJTqAnJyeH4LAhPz8fFy5c&#10;IHGpYsH+k/Wp8gmq7ZNPPsHvf/977N6929FT9+7dcc8994TwzRUjVB+VfkyB808KX0lJCXbu3Bky&#10;XsYh+12nTp0wdepU5OTkkONqa2vZW9Cp/qqYomSYP38+/vCHPzjvFLEsCwMHDsTPf/5zNGnShNWx&#10;KrZt8Pl8mDRpEiZPnoymTZs652tqajBr1izn05RHjhzBG2+8gXXr1jm4PB4PRowYgd/85jdO/Mk0&#10;7E0BSsZdu3Yp7cfxDAT7cnx8PK6//nr87ne/Q+fOnbW6yMvLw44dO0Liw+5L5R0T/zTNjSIdle1N&#10;6LvxK6qNk5c6FvtyeDldqAoeu59c/FFyqORXjaP+6wpJajxVIKnsJ8rP5T2VLDr762yny7Uqnu12&#10;2U+pPhRejk9qLMev6k8lP2d/ufDXyS8vFiiZTfnl9BuuPkwWEbJtOJ/l8FPyU2N0uqBAV5dwuuDi&#10;T9aHyh9V53WxK4+nbKGyPRcbnL3FY8pnVXGpyzOc/d3IL/PHycmdM6nzZZqqeOWAklnkW84rnI5V&#10;OYHj0YR3WQ6ZF5kORUOVZ1QyUzme01cgEIBHJ4DdkWNAl7xMwO3uE9cXaCiER44cienTp2PkyJHK&#10;q7N+vz/om9cUPgBIT0/HiBEjSBz19fVYsGABzp49i7Fjx4Y8Pyzzm5KS4nz6i4KNGzfi3LlzWsey&#10;+YyG/sMBn8+HDh06KPtQyUVnT3sDhZO/TZs2eOihhzB16lRSj+I4+4q77bMdOnRAXFwcy284umzf&#10;vr3zJnfLspCZmck+Q15SUoJ169Zp6eiKLBPfEKGurg4fffQR/v73vwe9tyEmJgY//elPkZaW5hqn&#10;yJMbvVETrMlOsN0XaFjUfv755+RinVv02W1paWm45557gt72b0NqaqpzBT0cX+DG1NbWYvbs2Viw&#10;YEHQHQbJycm48847lZtGbsDn8+Gaa67BjBkzcPPNNzuboKWlpZg+fTquvfZa3HvvvfjHP/4BoOHF&#10;ogMGDMCTTz6JqVOnKv2gdevWzsalLGt+fj4KCwvD4lmm5/F40L17d7z44ou46aabnJeJUhAIBII2&#10;gkyLQ3ssV6iZ2p7Dr7rSYLeb4uZANw+a4JfnWOqcapyqaNbRpq5i2L91NQand9P8KBZiJoUcVUy5&#10;ASoPqWjo6FCFvNyuoi+eN5FbtxjQtZnMdzp5xDnCtPiWeXOjs3BAZV+TBY0pLyYxIuMPR18UTyo/&#10;dWN/akFl96UWOCa8UeNVNMPtoxprUsO4id9w6zKOdjT6cvnfxP5cbKgWrZHEpk6OcHK7m7mZWnyH&#10;W/9z7SYyUOcty4LzwLy8SygTUhUEpgbiFn+qgBaVRo0/dOgQ/vCHP+D06dNOH8uy0KJFCzz44IOY&#10;PHkyWrRowfIkvmxLnGTEP8tq+Ja6uHgUeSkrK0NqaioGDRoUgl/m37Is5QvMjh8/jvXr1wfR4YJG&#10;l0g44BZcKjvKfMTExKB///4k/bq6OlRVVZH4y8rKgm6DF8e3bt0a7dq1Cxr31ltvYfHixUH2iImJ&#10;wYgRI/Dcc89hyJAh7CZPWVmZ88x9IBBAt27dghYUIh37W+qirPaf2CaP7dGjR4gMKn9buXJl0G3L&#10;lC3kid10gUzxBwB79+513okgns/KykJH5msYKnxueRHBzhe6hbqOhx07dmDXrl3OeZNJyE7CWVlZ&#10;zhVmEWfbtm2dx4dMJmjVZoYImzZtwkcffRR0Z08gEECXLl2Qnp5O5l4VyP4p8xIbG4tmzZrB6/Wi&#10;R48eGD16NEaMGIFevXqhd+/eGD58OH7605/iL3/5C5544glcdtll2jySkZHhfHbUltWGmpoa5w4D&#10;CsS+9ksZbX4vXLiA559/Hvn5+UFjEhIScPfdd+PRRx9V3lVVUlLiSnciT+HElo4WVcyIbSJtEZ8q&#10;z3PnKP51uFTFOBVHKlpyOwfc/G4S5xQv3Bg3+ctkjIoOpwNTmUz54OzF+Y1OHpXuuRqL8gWxv06P&#10;1HzmxkfFhYbKl3SyqWipFtPUscr+bmuySOwvnhNxmeIz0Z8tky4XUf9F3uRxprmGWwPIi0ST+Jft&#10;5jZX6vDJ51TyUm2UvKb+bCqT2/wtjjPdrOLOy3OffY7jkco/Kj5V/Mt93Npfpzdd3HH2l/Hp7K9b&#10;c7uxv3NJh9sh4NpEZsPdOVHRNDlvWRZiYmKwd+9ebNmyBddcc01Qe0JCAq699lpkZGTg1VdfxeHD&#10;h0Nw2M+cizQoWu3bt8fgwYOxZs0ask///v2dhR9laPF3//798fHHHwd979sGv9+PRYsWoW/fvsjK&#10;ymKNXV1djcLCQnTt2jXoypwJcHKa7PqJx/369UNiYiLKy8uD2mpra50r7/KYysrKkE+d2dC/f3/n&#10;dnob6uvrsXTpUowYMcK50m7j6tixI37zm99g/vz5+OSTT0KuCMfExAT5Z6tWrdCrVy/ShhcvXmT1&#10;In++z+6TnJzsvDTPjoU2bdqga9euIZ8ztCE/Px9ffPEFJkyYwD5rHQg0fJqvSZMmId94NwW7b319&#10;PZYsWeL4moijWbNmQXcruLW/yThTfKJ8Jjmgvr4e7733HrKysoJeDknhk8f6fD7nNnnx/KWXXhq0&#10;yNXxbpK/KioqsGTJkpAX7lmWhbS0NCQmJrrWH0c3EAhg//79eOedd7Bjxw7cfvvtuP7665GUlBTU&#10;V1dIU/hTU1PRtWtXbNq0KaQtEAjgyy+/xIgRI9C9e3e2WD9+/DjmzJmDoUOHOm1erxfFxcVYtmwZ&#10;srKy4PP5nLbY2FgMHToUGRkZmD59eshjH3afcIHzD26Cluc6SkbTGKI2vajfpnOkLnZ0bW7wuol9&#10;Vd7S4Tbhjzqvs4uJrlQ8UAWZDp9KRsruXN9wz4vAxb/O12Q5o5H3ORrcWC5O3NDQ0XIbJ27tr5qb&#10;5ONo29+Ed7fy6exhyqepb7jNu2J7pLkmUnymuSlc/kQ6JmPCnTfczFFu/ImKE9N1ZjRjxW0uDAcf&#10;1R5tfLpzoa/M/39A7Xa4ZUI1Vu4Tzo4l0HDLaF1dHT799FPnSq08pl+/fvjFL35BfiEgMzPTaKcv&#10;Li4OY8aMIa82JyQkYPjw4c6xzlk7d+6MSy65hJTRXvzNnDnTuTtBDoqqqiq89957eOqpp8jFaSSg&#10;s7t4rmvXrs5dD+L56upqXLx4kbRdeXk5+W3ymJgYXHPNNc5mhu0THo8HBQUFWL16NclTcnIy7rjj&#10;jpC31wMNV3Tl2/HHjRsXsiACEPSJPtnHzp8/T8o/bNiwoHdNAP97Gza3KeP3+51vvnN+n5eXh2ef&#10;fRZffPGF6002mcfTp09j3759ZL9Tp06F2KK0tJS8e8OElsl5INSf5XMyHs4Pt2zZgo8++ijoyjO3&#10;qyxCfX09Kioqgs63adMGQ4cOZfm2XyCpk6+6uhqbN292NrnOnj2LgwcPhowJBAI4ceJEyGcvz507&#10;h5qaGmP9i7Bv3z788Y9/xJYtW5CUlIQbbrghyNdF3VCLGNHPKPojR44kH28JBBru7JkxY4bzThXZ&#10;nqWlpXj11VdRUVGBq666KgTHsmXLcOLECVKu9PR0PPjgg0HvNrAhMzPTVXy41avOP+W+8tUG7uqD&#10;DOEU0aagupKhO6e6SmJCU5RLdwVEFV+6dpmmic7DiTEbvypOwgW3dg+HNsd7NHzOJD9Gqi/TAlmk&#10;5cbfdTRV/U19Ts6/qjnOBCLVqZv4lvl2s3h1E8OqdpXd3eBXjafyHnfOBJcJHya8u81nOj/T+SzV&#10;LttANcdRMunyvA3cRkEk/m7Hnum8TIFbm4fj87IfqvCLbVR8qMazGwAqhigGOeekJhv7FnCqIOBw&#10;icKJtGNjY+HxeHDo0CEsWLAAfr8/xMiBQAA5OTnIzMwMwtm6deuQhbjKgAMHDgy6HdU+37lzZ/Tq&#10;1UvrWHZbfHw8brvtNiQmJoa027rYvHkzHn74YXzzzTc4ffo0gIar1OvXr8czzzyD999/H7fddhtS&#10;UlJcBXF1dTVrSyA4QLggF8/deuutaNWqVUjf3NzcIFw27vPnz4dsWng8Hlx77bXIzs4O4SchIQE1&#10;NTWYO3cuTpw4Qdo2MTERl19+eYgehw8fjvj4+CAeevfuHfI+h0Dgfxdjso/V1tbi6NGjIfpp0aIF&#10;JkyYgJiYmBBf6dmzJ37wgx+QtgAargr/6U9/wptvvom8vDzHJgUFBZgzZw6eeOIJBAIBXHvtteRi&#10;jTsuLy8PuQ27trY25Oqz3f/o0aOYN28ezpw5g8rKSqxYsQJ//vOfUVJSQi6gxccpxPP2f3sxa8qv&#10;qGvTiUoev3DhQsydOzdkQc/hDAQaNtj27t3rtCUkJGDixInOAlMe6/P52OfjL168iOLiYgQCDV9Z&#10;+Oyzz/Daa685Pl5bW+ss6OUCaf/+/fjggw9w/vx5lJeX44svvsBf//rXoEdkZB1w+enixYv47//+&#10;b2cBXl1d7dwer9O1/J/7PXjwYHTv3j2ELxtvXl4e/s//+T9YvHgxTp48Cb/fjwsXLmDz5s144okn&#10;kJubizvuuAMtW7Z08Pp8PsTGxqK0tBSzZ88OyQ12v/bt26NHjx5BvKekpGDIkCEkzyYTJefLurGy&#10;3PI8Jl61EMdRC1MVL9Rvzn5cH4oPua/Iuyyf+F8eQ+nLlD+ZHrVRQPGjyj+Uf1NycTzpjin7cDal&#10;gLI1NU7lm5Qsqn6qdhP5KL5N+FHNW27wuPF1Cqi4BkLtprOdG3oqP+U2vyl9yfyY+C01luObos/1&#10;kWXj6Mi8cfFIySHjpWJLpyd5jjWRSaUXWXYVD+JYWVec34iym+pWR1f2M05mlR5V7ao8q6In9pXt&#10;KfNtGuuUj5vkPBE4vXM6oNYglM9Q+Lh5VqVPVT6R/Y3Dxfk0e+84VcSICLjdGaDhKpZ8e7vY78yZ&#10;M6iurg56pp7DR50Xf9sv7vL7/fj000/RrFkzjB8/nryVV1wceb1e56V9HA1ZfsuycN111+Gll15C&#10;bW2t0zZ8+HDyZVWcLADQrVs33HjjjZg/f75z67rMx+HDh/HHP/4RTZs2RUJCAmpra3H+/HlUV1fj&#10;iiuuwLhx44LuarB5lm+xF/GK3wS3/5eVleHMmTMs36WlpaSdLctChw4dcOutt+KNN95wriZbVsPX&#10;DC5evBjygrNvv/026EV0QMOi/Mc//jFphzZt2sCyLBQXF2PatGn4zW9+g8zMzJC7OcRFrmVZaNWq&#10;FYYNGxbCd0xMDG699VYUFhY6i0DLslBbW4vVq1dj7NixQXwUFBTg2LFjQTiSkpLws5/9zPkyhEwj&#10;Pj4ed911F3Jzc3Hq1KkQvQENV6E//PBDfPnll0hJSYHH40FpaSlKSkqQmpqK++67j7ziWV5ezvrV&#10;6dOnUV1dHeSLPp8v5G4Ecfw//vEPbNy4ETExMbhw4QJycnJgWVbQ1Vi7/8WLF7FkyRKkpaXh4MGD&#10;+K//+q8gXLaeKP7EzRU5tlRxwvmdDTU1Nfjwww9x8uRJTJw4kbSJ+PvEiROYPXs2ampqYFkNn5+7&#10;/vrrSV+xITY2FhkZGWSMlJSUYNasWbjuuuuwfft2rFy5EmPHjkXz5s0B/K/+Kdz19fVYuHAhVq9e&#10;Da/Xi9LSUuTk5MDn85F+c+rUKSxfvhyJiYkoKirCxIkTnfy1YcOGoC+aVFZW4i9/+QtGjRqFtm3b&#10;knIBDXc2+Xw+JCcnO3kGCC1WLctCSkoKbr/9dhw6dCjkzgW775kzZ/Daa6+hWbNmSExMRE1NDUpK&#10;SlBZWYmxY8diyJAhQRNSfHw8mjVrBsuysHHjRsycOROTJk1C06ZNHV+x8Ys5FwAGDx6M9PR0pb/o&#10;jmVw43uqY9P5zA0/0T52Ix/FL+UjHD55nNgu5gXdeAqPiY1156i5nxvL2YyzqUo+k/GcDqLte/J5&#10;Hd8UPiqvy3gov1HVmhxw43TjZX6ofhxeFU+i31C+xcnP6dmtX+vs6ZYeF98m/ug2d5r4mEmecEPT&#10;zXG0YpDrJ/tNpPMER0c3XpcT3cplEts63rg+uo0lsV8kvmnKD9Vumkfc+L+OH10ci328Tz/99NM6&#10;IXTI7PPV1dU4efIk3n77bRQVFXFonZfmtW/fHpZlObfVqwRU8fjZZ5+hpKQEfr8fu3fvxtmzZ5Ge&#10;no74+Hh4vV5UVVVhxYoVWLFihUOjT58+mDRpUsh3s3Xyp6amYsOGDc53yNPS0nDXXXeRizUKbPoe&#10;jwfdunXDuXPncPjw4ZBP/9lQX1+P8vJylJSUOLfVDx06FPfee2/QM/FAwyK4oKAAn376achz+Tb4&#10;/X707dsXiYmJ8Hg8qK2txZ49e7B48WLy1nxbDwMGDEBsbGxIAvZ4POjQoQPq6uqwf/9+R46KigrU&#10;1NQgJycHsbGxqK2txdatWzF37tygjYLu3bvj/vvvR3p6Okn7yJEjzjP7xcXFyM3NRXJyMlq2bAmv&#10;14tAIIDjx49j3rx5zsv1kpKS8Itf/AI9evQgcSYnJ6NTp07Ytm1b0BXH48ePIzs72/m84blz5zB7&#10;9mzns21Aw1XHW265BT/60Y/IR0ps3TRp0gQdOnRAbm4uawug4UqtvfCvqqpCWloafvazn4UsSOvq&#10;6nDixAm89957QY8kiFBWVob+/fujadOmzqI/Pj4ee/bsId9/ATT4Q3l5ubNAmzRpEo4ePUq+1T0Q&#10;aLizY/v27Rg5cqSzWVBbW4sTJ05g7ty5IZs7Im9DhgxBYmIivF6v6zi3Yc+ePdiyZQssy0KzZs2c&#10;jbH8/Hzs2LEDfr/feQGeTae2thaVlZXIzc3FzJkznS9/JCUlYcKECbjxxhuVX4fw+XyIj4/Hxo0b&#10;yS8PFBUV4euvv8b+/fvRsWNHTJo0ybn13uv1Ijc3l30nhN/vR1lZGWpqanDTTTfhjjvuwL59+4IW&#10;8zbU19dj+/bt2LVrF8aMGYPOnTvDsiznESj7UQMbTp8+jQ0bNmDZsmXs36pVq7Bq1SqsXbsWmzdv&#10;RllZGZo3b04+JgM0fKYzMTERO3bsYD+Z6Pf7UVFRgZKSEpSVlaGurg6XXHIJ7r///qAvZtj/161b&#10;h4KCAgQCDS91PXjwILKyshxfsXPHJ5984mxupqenY8qUKc47MkwhnMLeZPx3AboiwIS3aI43KTQo&#10;cFtsmeKJlL5JgWuCL9rtphCub9pzukmhbIJLdy5afeRz4drftE+4PIaDxwSi5f/c+O/KL3WLJVN+&#10;vs/cHCnocrsJhDtevKqvyn+R8GYy1m3+ldci3EL3+/QJNzHaWP6vxOn3+wMUk/ZA7nYSse3999/H&#10;uXPncPz4ceTl5bELFHGs1+tFt27d0L59e6SmpmL06NHIysoinZHa6RH7TZkyBQcOHAhqS01NRY8e&#10;PdCuXTvk5+dj9+7dTvE4cOBA3H///WjXrp2DQyWvTG/BggV4++23AQBXXnklHnroIedKnBv+gYbH&#10;IT744AN89NFH5OJJxJeQkIAf//jHuOWWW5y3ldtQXV2Nv/3tb9i8eTMuXLgQsqMo4snMzMQNN9yA&#10;cePGYfr06Vi3bp2zocHZODMzEyNHjsQtt9xCXlG2XzY3d+5cnDt3zhnXu3dvdOnSBefOncOmTZtQ&#10;WVmJQCAAr9eLkSNHYuLEiUFvzZcDet26dXj22WdRX1/v8OPz+dCpUydkZ2fD7/djy5YtKCoqgmVZ&#10;SEpKwsSJEzFmzJig9wlQNjlx4gRmzJiBrVu3OvjtrznEx8dj27ZtOHbsmKPLtm3b4t5778XgwYOd&#10;zQdZDzK9vXv34vXXX8fevXuV/mFZFrKzs3Hvvfc6Gxd2P/sq8/bt23Hq1CmlvzZt2hS9e/fGjTfe&#10;iJ49eyIQCCA/Px/PPPOMc1VZHtO6dWvcfvvtGDNmDCyr4bvuv/vd74JejGiDz+fDjTfeiLvuugsx&#10;MTE4duwY3n33XezcuTPI7pR8zZs3xyWXXIIJEyY4sS7rjdKlCB999BFmzZqFMWPG4I477oDX68XO&#10;nTuxbNkybNy4EQDQvHlzdOjQAenp6YiLi8P58+dx9OhRHDx4EHV1dfB4POjSpQvuuece9OrVK2iS&#10;UN06NW/ePCxYsCDkDhtbvg4dOuCxxx5zHhOyx+7duxdPP/00Lly4ABkCgQDS09MxadIk5238mzZt&#10;wjPPPOPQEW0QFxeHu+66CzfffLODv66uDn/+85+xatUqpf51uc2GTp06OW/fp2xSX1+PVatW4c03&#10;33Q23biJ2OfzYfjw4c4dLSIvNrz88stYvHhx0NiEhAT06NEDmZmZKC4uxqZNm5y7ytLT0/Hoo486&#10;jwyJtuLyOdcmy6YbS+FS8aBqp+wTTn9uvpFtQgE398s6UsWoyBOlQ043lA1UY1U6MeFfh8NUdpWv&#10;yLyY6Eg1hhqn0xs1lvMtjn/Of1V8yf10dRvXn9KZqb44vVByqOhROlDxQY0NJw9QPJr6lykP3DlK&#10;ZhO5xXGcXuS2/8vee4dXWWX745+T3hNKCkUI0kUE5IIISLGACIIVdWxjuVPvdxyY0RmxDGIbdRwH&#10;y7UjijAooIK9gAUkKF2CQSBSkgCphJB+cs75/cHvfe/Ozlpr7/ckUefe2c+TJ+fdZa3P6ut9c86J&#10;jb+YMHrNLxQ+2/g35V9KTpPv2eK3meN0qsop7ZX8laJH0baR1Wu+UHnYzukYbHOfra/YxhiFS/Jh&#10;CSMlM6d3CgPF3+fzwRdSqFAKlYaz/+WXX0ZFRYX1OWpMnz7d/ddctnydcffddyMxMRE///nPkZ+f&#10;jy1btmD37t04cuQIKisrERERgZSUFGRnZ+Occ87BWWed1eLb5r0U8MLCQsyZMwdHjhzBI488giFD&#10;hljLSTlRMBjEgQMH8P777yM3NxclJSXuW6ZTU1ORlZWFYcOGYdKkSejWrVuLvzyHQie+GPCZZ56x&#10;xtG3b19MmzYNTz/9NPuZY3106dIFl156qftFYJR+Kisr8dlnn2HDhg04dOgQKioq3Lfnp6SkIDMz&#10;E6eccgomTJiAAQMGICIiooVTqvS2bduGxx9/HL/85S+RlZWFTZs24ZtvvsHBgwdRVlaGhoYGxMXF&#10;ITMzE0OGDMHUqVOb/Ws7Xe/6dSAQwDfffIM1a9Zg165dqKioQHV1NUKhEGJjY9GxY0f06NEDo0aN&#10;woQJE9xvbefoUfN1dXXIyclxv+isrKwMTU1NiI6ORqdOndC7d2+MHTsW48ePd98No9KqqKjAyy+/&#10;bGUjZ0ycOBFDhw51MRw4cADPPPMM9u7di6qqKsTHx6NHjx4YM2YMJk2ahA4dOrh8nb80L1y4EAUF&#10;BaitrUV8fDyys7Nx8cUXY/To0e4DrwMHDuCNN97whG3GjBktvkuDa3L0PcuXL8e6devw17/+1X33&#10;TigUcmPok08+wc6dO1FaWtrs5jQ1NRXp6ek4+eSTMXbsWAwfPrzZOxFMDQ5wIk6//vprvPHGG8jP&#10;z8fx48cRFRWFzMxMjBgxAjNnzmz2XQGqXLt378bzzz+P/Px81NTUICEhwcUyceJE923wwIkb7C+/&#10;/BJLly5FYWEh6uvrkZCQgH79+uGiiy7CqFGjmuWAUCiEd999F08++ST7TiLT0HWflZWFhx56CFlZ&#10;WaRenFj/+OOPsWHDBhw5csR9AOT49cCBAzF58mQMGTKkWZzrY9GiRasFoUwAACAASURBVNi8eTNm&#10;zZqFY8eOYfPmzcjNzcWhQ4dw9OhRBINBJCUloUePHjjjjDMwefJk9yMWFHavdSzcYdMUmxpm53w4&#10;Mpj22MRTOHT0ePVyXmryTMOWn+lsuPx1WuGelXjb2iwcvrY3cjbNfrh+1xbr0uDOcjdz4dCWesVw&#10;fdMZrY0J277EhmZbjHD4tiXWcO9p2mp/e8VzW/BvT/qmG2Jbvu2R69s7FrzWx7bib7tX3dfsHQDc&#10;UwL1oLQuAaGaAKog2WDQ95aUlCAxMdH97LPztlrnG+d9vhOf9U1JSUFiYqIRswl/cXEx7rjjDgDA&#10;k08+6X7RnG50dUgyOK+bmppw/Phx9+3zwIm/+CUkJCA5Odl4s2xjN06/tg2Czo+iDZz4CEB1dTUa&#10;GhrctwrHxMQgISEBKSkp7l/QKczq67q6OlRWViIzM9O96amrq0N1dTXq6uoQCAQQGRmJhIQE963f&#10;lHyqHihd+P1+9xvw/X4/QqET71KIi4tDUlJSi/8Pb6NTXV+1tbXu2+2DwaBLPzk5GXFxcdY3AiZb&#10;cxidj5I0NjYiKioKKSkprl9R8jhv4fb7/e5+/S3cJrwUVi42bPJNVVUVGhsb3S+S0/c7sV9XV+e+&#10;o8aJ//j4eCQlJbX4TD6nM0qHAJrpMSIiwvU95x0nVPEJhU58UV9VVRX8fj+io6ORkpKCpKQk+Hz0&#10;29ScL8x0Hhalpqa6b83XdVZZWYk77rgDe/bsaUFHHV4K+lVXXYXrr7/ejTtK36HQif8AUFtb6/73&#10;CMevU1NTERsba4yPyspKBINB9yEUADd/OzR1falDanhtY8XmmtKTjc+arm3yE7fXa/PP5Xebs/p+&#10;G/7h6kKSV8JCrdn6O4ePo62et+Gj0/bqazY0TdeUbOowxZK+xzRsekSTfA5PG/9Q8dn6jy1m016T&#10;/3Dxoa5z+E3XprzH0fUSc17jU/I3KTeHG7M2+pf0YIOfq+2SnnTs0l7b+uUl/9vSNunRq3yt8R+T&#10;vm3rGsdLwmTCYbPmRT6KFofJRqc2e921YDAov49AGbox2nKYgjZcmm1Jzxnr1q3DQw89hKuuugpX&#10;XXUVfL72+7dA7YH/hxrtoZO2HCZ9trX//aud5+i1hx+2ta+0J1aVB8A/2GgL2g59m/Hdd9/hueee&#10;Q15envuFp3ohoIo3h3/w4MGYO3duiy/y9CrDv5L+2wszpfN/0//fQ789Rnv6onQz2pZ82oM+1/y3&#10;9WgP/D+ETbmb7R9j2PJuL4xt3eNx+//VevP2GqYHMW1Bv61p6vS5hw+tpedcAz+d+hPFNYX6MD2h&#10;COeJkL5PvZF2hrRX4s3hNdGzGZ9//jmio6Pdt+JSBm4NfQkv91TQ1NjbPpnygs1WNi+yh8vf9LSN&#10;05Hk/9wTUxteKn0JPzenY7TFptPzyss0vMZ/OPSpYbI75cdSzNvwkPZRr2117VVfnB/rv7Ozs3H+&#10;+efj8OHDKC8vJ3FRfDk9Od/er3/ZqE3+1elLMWg7bPzOZAPbWmdTz2zpUaMt4kWygy1+nZaNz5oe&#10;KIWLWR3UHi95l5oLNy9K9UTFa+NrXmPHVkZbP5fqfXvkSV3f4caL5N+m/qc1fCge1A22V76tjX+v&#10;taWt843XYYPVSz4x9T06b9O+cPyTwttWfRA1bPtUbn9rcrW0btJBW/K03dOaQcli0297iT1b36WG&#10;je+barQzF8UBlIYXA6sJ03lt61imOYq+DSZp1NbWuv9JIC0tDaeddhoSExNd/vn5+cjNzcVpp53m&#10;fo65LQqPOrwUD5Pund8m5zQ1QFzj1FaNj+26DX8vTSW1X+fF/abOmnQYTqxJza7XpOG1WfRSlE30&#10;wl3XGy5Atkk4PE00OJ+xiT8beU37JR2EQiFs2LABL730Eg4ePIhQKISBAwfi4osvxsknn4zMzEyS&#10;b0FBAerr63H06FFs27YNa9asafYfK6Kiolp8VIfDoGPl4qIt86JN7Ok6NRVEaqj2sck/1HkvjZjt&#10;uhf/stW/rZ11euHkb04nOl6b+k7RsqHvXFNYOfpU82XCxNHxMiR6NvqQeLY2f1L6pfRjmy+kdZN9&#10;JP4mHjb5PJwYaqv+R+Jh6j24a25OXVPpt9XDFinebXUcTjzZ2Fgdku5t+HvxP2nNVidcffDqH63p&#10;l6ThtZ8wnWmLddNe3d9M9cAmPvT85BW7xM82V0RRzskVSNsnD+oernHV1yll2NyA6HTU8yaZdNp1&#10;dXV44oknsH79etTV1SE2Nhbjxo3Db37zGyQkJAAAvvrqK9TV1WHSpEkkFk4+fY+6Tz/DYdZ5UDQ5&#10;+Sl86uBsouvV5qxNc8Xxooq2yae4NY6PV1/XdWmT0E30VXwcTa6R1elS9udiVeXBFXbqjEkPJvtz&#10;yU7SJdfISTwpX5FyFSe/zocaEj3J7yk9SPI6c6FQiDxfUFCA+fPnu1/EmpmZiTvuuAPp6emivOqX&#10;rp555pkYMGAAnnjiCfdLQbOystzvHLCJA1t/sCmY1F7b3MHxcYaUQyj+utz6um18qXM6HXWfyV91&#10;+fS9Uh7n8NnYyFY2yf4SLRUfFYNcvOq0pfg36YOrDVxOVGNT0q+Nbm11ItUTas6U06R6qA5OXmoP&#10;F6uUXiRf5fhz/GxpSDGn0jDJQuGXMJviQtcvJ5OXGmvyT4qelFMpPVHrJh1KMnilYZOr9CHlVxN9&#10;KR45GTidc/pz9njxHYoPd9Ym1jnMEl6dji4rh4OKLynuKBwcT+qMTp+ja8Jnc0aqk5Qckv05rPqw&#10;ia8oTgCKoYmJeq3/Nu037ZGcVeLHnaP2b9y4EZ9++qn7TdoNDQ34/PPPcdlllyE7OxvHjx/Hhx9+&#10;iOzsbPffh6l8OLpSwElOQAUbt9+mAJn4U3ts7GNa4+hRvCSMnE7Va5M/6rwlvFKylHSg8rCRjRuS&#10;/TksHD2bgibFrgm7TbxLPCWsnGxSrJnyEIeNKlBc8bHRh+mMw1vlY9KlrsdNmzY1+y8sPXv2REZG&#10;Rou9kj2joqLQs2dPxMfHo76+Hj6fD2PGjHH/04KNLFKek+xtGjY29eKrFF5ujzPvxR8pDCb5Jd1J&#10;8xRvTj+2Ocw0bxtL+jpXwzhfkehJOCifN9UQk20kvCYsJjn0816add2HbfFx+vU6r86p+2z0z9Hz&#10;6pcmelJul3iEW0v0eRN/ri7qNcfWP6m9tv5kynNe+zOvuVviZ+tTJt3a8LWhb5PfbfzfBgs3p89L&#10;McLddJv2cL5jI5uuIwk/xUea1+Xg4tNkJxs/oH7rQ8Kg87bpOWzmnHlTbuFqUQRFTActDW49FAqR&#10;zuX8eHEM5zVFk6Kt0vQiT35+fot/o9XY2IhDhw4hGAxi1apVKCkpwXnnned+LlblQwUUhVPFq2LU&#10;HVPdyzmNJJ+pUOuOo9LTdU3pVufDret7pSJH7afOcvLZDBWvxN8mQZoGR4Oao3BK/KnzUiNA6U1/&#10;baIj7ZfkouhJsazHgbRX4kPFm75GyanjoxKohMMWn0ObS94ULd2mzn8fcEZ+fr77LxA5Wrr/h0Ih&#10;7Nu3z/0IwCmnnIJx48Y1Oy8VLS63mwocl2P0PaZYVfdJ8WHCQvHn8En+ZPIfnT+Vf235U7bU93D5&#10;RZLFVDs5PjbnpHiiGhgTb8r/pBzG4WpNTdGx6Dyp5lvKn1T/Q+HW1znZpNcSf04mTg8m/6MacJvY&#10;pmjqDTeVQ7mcbqsjTkautnB+R90ccP6qz0v1S8ch9Xw6Jok+tUfqFbgcLenZtJdas/F/SgaTnqU1&#10;SV4unlU60h5Tr2PyS0n/prjS5TP1izpeDgt1TfU5Jt9Rz3L5h9I1h8sm16g8dYym/ZINbO5bpBi3&#10;yTGcDDo+Z959AMARp0BLN+aqsLaJmAIs4aEUrdOWmjouSJOTk0lFrl69Gk8++SSWLFmCU089FWed&#10;dZZRFptiKd1IUk4iJSPuZp7bp9OUcEs8KN1yGJxr0zpXjExnObvqczpdlR+lcylgJX42QUnNSQVb&#10;amKoAsWtUXzVmDU1nOoZR1abQqrPcYWSuqZoU3JQNtB9h8LCzVH+L+U2DqOpUeD4cevO7zFjxqBr&#10;167uXHl5OR544AF8//33zXTI5Y3S0lIsW7YMzzzzDBobG9GrVy/Mnj0bsbGxzXBT+tNtxGG0yfkU&#10;D6puqD/UPtOcylOf4xoTrvapeyneUm2gzlIxoGLT8x+lO71mU/bj9lHDlP8c/lxtoHQnyS/xlfK0&#10;CaNOU2rCbGqpjkfVs+QbHG7Kzzke6jyFkatjnK2l+JV0K9mY8wNuXZrnfFqiQ8nDxYnpnAkP59uS&#10;/akYVOmbcj+Viyis0nU4dLgzXA8g5R19SDVQzzGS3fX8LdFUz5hiSL/m/MALHYom5Tt6Hqf2UPrj&#10;+Kg0VR6Svkx+JelTn6NimdIbZ1/qHFXndKyUj5pk4moR58MqPk4nNjqleHM5icvtUh7yhU4Ml5lO&#10;mHMUfXBGo4woOZ/Xax23hEmnoa8fOXIEs2fPRmlpKYkxJSUF8+bNw8CBAz3pwrRui5M648zZ6kod&#10;lENzzsoVOK+YTQVC0oN+RqIj+S2lO0kfXmXRz3rFJWGi8El6ka690uBsxMnAYTDhpPi2JvdwZ0wY&#10;pOElxqX4kXDbyhUKhbBr1y4888wz2Lt3LxobG+Hz+dCpUyf07dsXffr0QVZWFjIyMtyzR48eRVFR&#10;Eb7//nvk5+ejuLgYCQkJOOOMM3DFFVegR48ennzd9tpWzzY295qDJV+3yT8m/w83T1D0uLxhksW2&#10;lkuyh6M7rtZIzZNJD63VFVW/bHThpcegzkjrNv4fTrzZ1kMTTY5ue8SHbc1S95vkoEa4uYSr/7a5&#10;3wa3RNNLP8DZT+JhqrvhXHO4vPZNkmxSPHnNPVLukK45OW32eO23qHUqt3E8bfOnvofjIeki3Dzh&#10;1S8oPag0TdecHF7qnITLhr6uC3V4qdUme0o10BcMBkNSIOiEKYEk4PqcKblLyVjibXIU6bVK66uv&#10;vsILL7yAw4cPw+/3AwBiYmLQvXt33HDDDRgxYgQiIiJa0Dc5KCWvzWuvzQylfxMfTscSf0n3NknV&#10;NhlRtE0yeEkApsQm2UPXrz5MtqT26vg4vF7kofRg40vcOZWXpG+Tb9nw43DbvJZyhcn/2lp+XWbT&#10;a5UWpS8Kb2VlJbZv3461a9ciLy8PtbW1aGpqQjAYRFNTU7Nzzjf8R0dHo3Pnzjj99NMxZswY9O/f&#10;HzExMa0qwJQOwvEvkz51HJTOpJiTcJls6tW/uPxtinUv/sXJbBPzkn/pQ6pNXuXX6UqDqyumPbax&#10;LuFW8XqpQ/prir9Om5PdGSYdSLJJ9SEcuVtTq21pSzoIx79tYtCLPK2pTV74c1ikPabcKNFTh8kW&#10;6rxEg8oD4cqoDym/cDYwxSCHl9IDhyGcGGnNawqfJL9ET9IXJ4fOv63qhJf8zdnCZCNdbxwtaQ+F&#10;leIj+aMXPehYpPzVglboxGALiUlB0jkv+0w0bBTaVuPo0aPYsWMHiouL4fP5kJWVhSFDhiA5OVnk&#10;bVK6Mw+0vd5MBcCGjlRQTfJ6GW11jnNsLrAlGUy0JNpS4bCViztvSlS29L3Yv73P6OedYWoMTGc5&#10;XDYYbBO2raw2/NtS3/r5uro6HDx4EOXl5aipqWn2JYE+nw8dO3ZEamoqsrKy0KVLlxbfIyDxd2hw&#10;2MKRxcter3lAohcOBi+2tWkkKBm98rWhyTVrrYlbr3XZS9xQODmeJoxeZfQavyb+0jkbfbUm37TW&#10;b2x4evFzG1rh9Js2DXV7DZucxO3lsJvO2JyTsOk0HDo2fG15m4bXfGDrq+3dN0k6s6Grnm2P+GwL&#10;vXF0uDqiyhZu7fWSC217dRWXg43DYNvjh1szw8lJkr698nWGQ8MXDAZD6gSX1KVmRh+Sc1AKlRoT&#10;07V+zvaMft4Wp45ZPeOFL6UvqYBIsppkb61OvepeH6aA4vQqYZCCgXN4KfGasOlnbHRvKtgSX5tr&#10;XV4Kuxc/MTUFko9KOrLVK8WP28MNky3C0Ym011SEKJm4vGGKA2pNwqrrRR22uG30I8lqe21bR7zk&#10;Ci/xbHNG8icbPpR8Og3u2lYnEj512OjVa+1pr1wj8bWRx0TDi79z8prk83LGlBNs/MXG1yWeXmOY&#10;0h/nd6ZcI+mAwiDRtc01nAymPTZYw6k9NvFrUydNtqDkMGGzwWrKkTo2ab49cg/n7zpe9VqKP4ln&#10;a2LKRkcUTq+yUWsUFn1IeVriY9KXtK8ta48NHhONcGuPDVZqj6Qvr3r0hTROXLIIZ48KlJrjDCLR&#10;sS0s4QxbPFJSlfZwAeZFl1SQexm2uE20W+MDNg2ADS2vw7YweqFn47sOP+6MFxwm+6m8vNKQioGp&#10;yZDoh+sr1Lq0x8RLKlD62XB0aWq0VPzh6Mg0pPgNx/elRkffp9I20bTZJ52leHmla5ObKJ4Uj7b2&#10;b26fFxklWaRGpbV28ZoPbXBzdDg7cHmX4u0lDiQa1LzXYaq/pjwSbk7R+5Vwa7QNH4qGqXGXsNry&#10;NOnVVBNsezkON4XFax2zqckSbZNftVUOa6v+wxltlZ9M/mTi1do8b6olP2T/YaJlOyj+pjjzwstG&#10;JzY5wTZvtIaGV/lsfc7ZY8PX64hwCHDNgf5bZaqe03/7fPL/+HZAqw5D8aISAodJx+cFr4qHoqPr&#10;R8KtBzWHRd+r01L1ZDM4XuprvZFRh83Ng7rXhMNEQ6dFYTP5k8mmuq5VGuH4lm4XjqfKj+Jpok3p&#10;wDlP8dLjiaMh4TbpRqWv20zKIRQGCjulD3VwucnLkPQvNdKcn9kWaFPTxK15yXWqTXS76PbiYk3y&#10;e6n4cL5H2dAmBtSzlA9yPqbPmfIJF88UZls7mmqLyf85HpT/c/mHq726j0sNmy6fpEtOF5wcUo7W&#10;5eFocvmBshOXr6hcSMmnx5CKXfd/Dr+NXlT8lE9RcczphaJByajnBEpHNnGn89f56XbR11Q8Up+i&#10;79d5U3xNeVjdR/HR10yNuiSjhJfzQZW2lNO5s84+zt9NcUDZRZdT8g89xrk8q2P1kvNM/iLFk/6a&#10;4sX1XjofKUZM/YLKi8Ih7TPFlsSfqn+SDVV6kpySnii6kn4p+bi8rOOn4tjrb1N9tO1J1P1qTHP5&#10;R4prLhZNvF2ZQv//Kxtl2yQYXUCqiOq/9cHNc2umQshh9yKPvscrPVPjKAUvpTfTGQoblVjUYUNP&#10;Cgav+tbpSUGkz9s2QDb4TP6m8tNfc9g4HOFg4/Dayi8lF+mcDT/JVyVeKl2OlsRHws01AtR6uHx0&#10;X/WqHw67NC/5vileKAxSPg5HD9I5U7x4yU3OupcaofOj5qk17qwXf6T4cOu6T+n0uHkOL3WOo+nF&#10;dipGL3mOkpeT28Tfy5q6x2tMSnKa1iVe4ehbl8UWny0fU08QDh+JF6d/qb6p9LzUKomOOmzixIu/&#10;epFH5U/p21Y+m9zqpfZ6zdFe8ouJj4SP80kvuZSLSU4mCr/XWObWvOCzzbetxUCtSbRsY9lLXuX4&#10;S77C2dQGO+ezNnklnNxk6/sSRhsbqecAtPwIgL6BE5AyMrWPAmLTHNji8apMir+N8qngMGEJ1/m9&#10;Fj4v+E30JTm4NYe+jbwm+iZ5bfRvU/DUeX3NFo/Oz7Zw2fhna+OrLeJXl1ffL/k7Ja9X+txZW71L&#10;xYUbXuJFKp7OnCkWdJ6Sv3PnOAw2OdMUX7b+Lr02YdHXTXFh0xCFQ59al/TP8Q+XPoedwi/J5DU+&#10;vNRWbs02l3nh4wW/KWeEw98Gm9fhpbZ65W/bv3jhb8Ld1rXG1k9t+ZuGLf7W2Buwy8W2mHTa4dK3&#10;tUU48SRhkvC3R17isJjquhcbhKsrr/Rbs98mP9jy8Bqn3Dmv+6hzKn4bHl7zrErfFtMPkRNtsQA8&#10;fvdLAFssKM0oteYFjE3D62XYNDpSU23CSmGjsHrhaSNza7Dq81KjbJLHhFOXy4szSnr14g/cOa6x&#10;Drdh5eiqfCketjLq/qvOmwYno03TZION2kPporWFWvJTCYMXfXtNuOHkJYefikeS0esah1W9ds7a&#10;+D+115TPJBlN+NQ5iQ8XV6bmghqmZtIWrw0P5zUlk7pXl0miw+HSeZh4tsb/bGSksNnkUUrfnPzU&#10;b2qYfNq2XlH8VR4UbgkLh42ip/M2rXnhYeLfFr7J4ZP6EY6mF/tL8+0xWlMvTPlNXeN4O3Ra63/U&#10;GsVfsik3bHhI2CT+4fQNFD4bHtK1rS9K+pcwmoaNTSWeHAYJn22vYut/Og+pblKvbXiE0wfY1CRK&#10;VkomaY9XrDbym0azjwC0dZI00WwPnv8ebTdMyc+03+v6v0f4ozWNbXvz/79u9x8jt/6rj7bOPa3h&#10;/e/x76EO25uC/yvjh5b3fzu/H3L82LL92Px/aqO1ueXf+gxv/Fh6+7FrSYTzQn9q4LwOheQvJdOH&#10;es60Tj29kHiZnmp4xd9W9KRzpnkbPXE6kOhx56jf3BnTEyt9jbMn9wTNRJeykzPP4Zdkp3DbPinz&#10;upfjYfIBXQYbfwPs/yJFxZ8NNg4HZ1tuhBPrkh9LI9z4Vue8xJ9N7rPVjVfcbX3O5JOmMza0JR5O&#10;PVL9S/IXdV2yi439dFpe84fkL7bnbM57zUc22MKNOxu/CMdvvejfBrvX+KNsZvpLjekvMCb/53i3&#10;hS6oc14xhkPT5F8cfWqPnht0HjY4bHBTucjWh230YyO/+trG/uH4hzRs8drQp+akewCb3OnFDzl6&#10;0pB8Sp9vba0AQNY9da/pZlDq6WztZ2MLL69NPGzPcMO2pkn+xN3/6phbE/Mm/QN0LTHRMeGU7BLB&#10;GcJh7PO1/EZWPWg5QNQNn0pXOkMFAOfcNoq04aUrkHsbki1dblC6lGhxOKSbLuecs6brXbcvxYvC&#10;QvGRZJLkM+Gn+Opy6bJwerLxUdPQGwFTAtXfImRTcDi72BQWEyYu/mx8nNI7hU0vUvq1ZBdOTt2u&#10;VMLWB1csueKqy6XKrNrdBr8kh5Q7pfzmJWdQ53W8kk9yNtP90dS8cJikeDX5oFSH9Hn9nKp/bp8N&#10;PZ2m5P/6GUp2rtnjaOi0qGGTw3VdmPRBxTZ3Xoozbk6nadKlSTavPQS1psa/KX6ofCxh1+szFXc2&#10;2CUeOj4uftQ1qk5IeZziq2NUc6k+KJ1K9Ll1Pb50mfUcYMolFD1OBzY5Q6oflH+ZfFnvUzn9mnIq&#10;N6QemLIBh5mTl8NhY3uKj6mW6uds48lUmyjsVB/G5VObvlCKCak3tNErtS7VJCknSFjUs5x9KHmk&#10;XkXiq/OhcquUezl8zrXJv6melaOn86LkleJHX6d0Quk4gjIg5ai64LpRTY2cF+eV1jjBVRxUYyU1&#10;JFSSpxxfKqYm/JSjUVi5ITk550wm+l4TjyqD5JwSfclB9SElFy6Bq4HN0dLpUU0ch9vraE0ccD4j&#10;8aD05Pw2NSWUHrzq0oY2tY+jLTVENs2kxIOSS5eFaxhsmyJ9v9q0UTipYbNH5aFjMdlXx2ezX9eV&#10;LpetP5gaVi7fSPKaiqMurzpn29TY0rbVpVfc6jDlBOmcTR53bM35Otf0UHOm/CrFuU0OpppTKSdI&#10;PEy+acJg4zv6OZtaJPHTz+l2s2myTc2vjq+tcUuNrCmvUbg5G3P5y0sfo2Oi8omUayldcHqgznB1&#10;RMo3Om1uqHrTcwXFz2useum/KGzOfptcx8liE+/cfp0nZS/nNaV7ro/hcqckmy67hFvydR2vZFcK&#10;J4WJwsfJp6+Z7GOShdqv/qbiR4pt1WZS/6PrkMs9XH7j/E2vxRxWk2zuGvclgCoRLwq22d/awthe&#10;+KjAbGuaPyatHxufPh+uvsPFZ3u2tfjaw7faktaP7Qc/Bk2va17xeR0/BVqt8S1TrLQGn4ShLX2r&#10;PeMoXBnbwi9+Cr4l0fAqa3vmwB/Kt1pDy7RmitG28FcbfF7HT5WWTrMtMLRn79aW+NqS1o8hq4kW&#10;FaOtkdXr8IKPOtcW+H7qvdsPRet/Oz6b0ezfADpM9Gs1YMIZHF31Wqev77GdkwzC8TPRpdal+XCG&#10;SUde9pvspSec1uDjflP8OH3a2l+iyeGlcFEFQMJsY2dpTzhrXv2BO98aH7Wxk7Tf5gx3jtpjoiPR&#10;toln6Yw+72AJxzc4LF5pcflZsptN7HPxqA4TfklHJp+X1iXcEn1bPXvJ+zaxS+lb0q/kq+HKb1Pv&#10;9PMcH694wsk/Xmpfa/OkdM6rnmz9geMTbvxLeNRrEz0bucK1f1vkeK99mwmTREPH0dqcZMLS2j7K&#10;tqfzop+26m/D6Qu85FZdbyrd1tRLCZ8kl1c/t/U3m7ruxW5e7Gvjn6Yz1Lw+pFgwyW/qb7g9FH0v&#10;OUCSnVuj8HFYw/VTmz4nglwliFOJRr0Ohey/XEUHpdKXhqMQk+AOPd24tgVG58UpXb+mZLUZJh1J&#10;65RMprPOHi4p22ClbEjpypmTCq6ORSoY+hnK/6SmUF+z0YOeNKTERfmH5NtUIuQKu4TRmaOKgs05&#10;6lqVibIjpSdKDsonKFklfLY5QpKLm1PnTcUG4GONo+nFF024qbN6LEhNoZobOV6UXNw5Hb86r/Lk&#10;zkjz6pqN/1F+q8vjJR45HXENB8eL8l1OvyafsK2Tzhku/3L1msJH1U6VrtQTmGqtTX8g5WOTz0h0&#10;1HmujzD1Nbb+YuLDDcmP9XXKHpwuudxk0isli40fUTjC6Ze42PDS26lnbHs7k20lXjpG6lrXk97b&#10;ULxMfQzFn7O3jc/o12pvIMlK9U+mvovLrergaiG1R30t1WNnnbMr1WPZ+B+HSeVnIy8X71S91bFT&#10;17pduDOSzji/luo/VRtN9pF0JOUZSjaub+HkpfaFm8O4QfmWKUY4XOq8mJ+DwWCIS+oUc64hMTVW&#10;lLC29LngUpsZTmEST9M5r/ulfVwxMdE3OSa3n8LJNSqcjsPVJ7fHq71M/PQ1VRYbuib8bXlto19b&#10;f/SqZ+q8g8Wrjbk5L+e9nLHxMW6NaijaMz+Y6FD7HGzSCDdeW671mgAAIABJREFUvOIxrdnS97rX&#10;i13C1YGJF5dLvdjdK4ZwYyscfwhnr00Nlui3RhavOdwLnXB10Rax19bnW7veXrTCPR+uH3B0pN+A&#10;3Q2bTs8ZbYEr3PNttU/f29paYcqfXnvOtuqpbM+bZPFaqyT6FN326lFs/V5f5+wZbg37Iffb9H9e&#10;6kVb9C4OFpuzraVP7XXWndcRzoLOSCeqKlPfoxOlmErDa6NB4VCNpO5R8XOBw/Gh6Ok4JXy6DD4f&#10;/5RWakCda4qejlOyiUqL2qvu5wLJRp8cDV0OnR+nF8oG+jkbf9Ffc/qk9poaAG5dxWfrfzoOyf/0&#10;2KH0TMlL+RqnI4q/vpe61gfHg5JfkpU7y2HV9WGLw5nn5LVpbiQdUz4hYdLlM8lB5QQVtx6rXIEz&#10;xSiHnxq6vKpcnPxSbdF/qD3qa8kW6m9uL5fnOH4mHUiyUvbRsZrsw+nQlBcpXhINdc7kozZDqj0U&#10;Pdtcqs5xelZ52MaDrV70s1Le4Wior7kcpOO3wdwesc/lbFt6XvxW/W3T29ng0elROVvHLA3urCST&#10;tNcU+6Zcottdjw2pJ5KGpBfpPkOnodcqqmel1jnf4HprE34pNij8XK7h5FNlMuGQaoE+9HsEDpO6&#10;putIj0X1NaVvysc5+1A6oOSm5mxqilq3qFzC6VPXCWdrqpcy4VF56/R0+Uz5j7uf4/a2uAcLGVDr&#10;xuZ+U6BUELqw0rWJLiesCYeXa9OwpScFhlQMqADjZKacl8Os0rY5w/H2sidc3Uq+oGJvD19x6Nva&#10;Tz+rnzfpRsLsVX8Ufa/7TDo00eBsp+4F+Hf1hINT5+sML3KY4rY9hlcd2dIwxZF+jvJd25wl2Vri&#10;x+HTY9CWvn7WhMEklyofR1/yQS/zFH0bH6D0SGGWsLRV3FHXXvDYnlf3OUOPW3XoevGS1ylfNOE2&#10;1XNq2NiRw+iFHiU3d47aG259spHf4dVan+H4eqmltvqSzpr6GKm/0Uc4udCGj0ln1LVJXp1uuLYz&#10;ySTx56690LaJAVNdtJXBtM+LH9vWWYmPTb3ibK3K39p8QtVbnQYli87LJlfb4LSt4zqe1sSrjU/q&#10;NPQ9FIaIUMj8GTfnt02x1Rn4fPz/0abOqPwoTKZkyTmL/lrFTymXO2dKmpJOuMTO0ePOULYx7dV5&#10;UE2Fjl8KbmqfpGuVB4fVmdflkhyfa26ofdwc5QtqAHI+S+lMpa+/Vnnqvqyf0fXE2YbTOScr56P6&#10;eT1mTXlCt4OeKHW8kl5VnPpZKr9IcWWSU3/N2Z2Sn7OHrW0om0p+yp3leHNxxNF09nA5mPIDNVZ0&#10;2pRsko9wzaPO30YGna+6n4ov6rxe+1RapppG4aXwcXh0PzTlTeqMKr+Ehap/FC9TLZLys60MnH4l&#10;39Xp6z7M5Vidj46bkkfCrPuCw5vroaTcRl1TsWGKO5WvrhNT/HA9gnTWNidKWE0Yqbjjag2Xczjs&#10;XIzY9HDSuoRXP6vrgPJhrq6a5Kf4qHttbKyfcQbX91D0qLjj9M/5islepnrCDao/1PlKPsX1NnoN&#10;0eWjXnP1kTrPrek+Y+prOFk5fVCxQfWzui9T+uPyo46HOkP5o40PUPJwNlT3SzZWr6k9+l5Kd5QO&#10;qXqo06Ro6P7j0lL/DaBN0OsgqaC23e+VfjjD1Pi0Zl7C2J58pdGedEz2bS/b/lA64IpUe+H5sfZ7&#10;HT8lPO0dV21lc6/n/5V9rb3js6386YfEaZNL/i/FbWt4mm7gwqnDXvH81Hz8p7a/PcdPLef/b7Lt&#10;D2XnH0sHtj2dVzo/9jw32nN/OPdkXuoeR//H3P+v1nd45RvhbHQ2608duGvpyYazTz2rPu1Q19V9&#10;FH2dP/dapaFjonhRT1IkmqpuVH2p5yR5VDrUmjr0eQq/hJdap2xrI7eEUeLH0aXoSfpSdW+yOeXH&#10;Ek5JPpO8NjqTfFm65nyWw8VdmzByPqX/UHhMucHka5y+TLFkygvUNSUbR8MmPiWZpJiUMHN0JHlN&#10;MWXSERVbUsxS+pfi0wYP5TdcPHuxuSkmqXMmPVDnJD81yWaDg8Nl43/6MPmiHremM6ZYkuRxBper&#10;VfpcnZXkNMWazsNLfNnoyKsupZxP0aHylG3+kc7Y0reJCU5WybfDiX9bvzfFoC6DNCSb2+pBl1ml&#10;I/Ey4eZi00YPNpj11/o5k4+Y6HAYJb/heixuzkY+DruNL9rcv9j4ofRaosPFEiWbrc/qc5KP6bGr&#10;ntUfyEh+b7K5l7pKySHh0ee8xgXlC1KMmOzH+ZTUs1J5Qb2OAviEIwWVs64aWTW2/oRRpaHu1+nr&#10;NCgl6gZT+VGYuBsS09MRio+OTV2XnjpRhuT2qvuoRkLFp9Oj5NabLE5OSjZJTslWtvJKidLk8NxD&#10;KC7xUL8pPzXdwJpsomOhZOb82CS7zouKLUoXFA1qndOJJKuNT3G81b2cLSi8+jyHg8NN5RQVjxTL&#10;FE9Oj1R8SPS4a0o+6WZct7n0EErKg7Y2ofaq/KQbIsqWHH0ut0n+JOHS56ncJuGVdEbR4Oyq69aG&#10;h23+pNY5ndjkTzU+VJ/m/EC6puTi5OfilrvWsVA8OJ+hMFF61OmYhk6f0rmeK8Llb/I1bk2qKeqc&#10;Tb238TtdFuqasrHOn8oTlH642JJ0QuUYTjYKP6U/ig7Hnzor1WWpv9BjRK9LXO4z5X1TvjPVSEoO&#10;6lq3OdUXcLmGwsP5Bld7qHxNxQ5XBzn5TPlfosf5m8lPJd+Wcqd+zfmA1Huo+6X8ZcrdEj0p11EY&#10;qfxE2ZTyOXUvRY/CoOPlfEv9TcWezp+TVbd3hEpcKu7OYVOy5YTmHJoCRe2nDEYFAVWQdAVROLji&#10;p/LggpOSVzeqvs82cKmkSclKJXWVjrOu/jg0bIuVTpubo4oP5R+S71AYJB+SsOn0OVoUJlPC1P2G&#10;iiedN+cnNnrW6XBJhJJdv9b3U37PyUDh45KtzluSlyrK6roe21zx0GWw8VkdE5X0daycbBJ9zt91&#10;mqp8lA9yRY4qqpStODtSdqBilcpr+uB8mpLb5MNU3En7OEy6PU1FU6UvNR76eSqP2MY6Vzv0vZQs&#10;Ek6dhkmfNr4q+SanC66ucTil16oedGx6jlbnqNxN6Z2KQ8rHdL1LfsXFrG2u5fipfKi8p+dPm55E&#10;8iOVrj50/UrnqJqm85bsT8nn7KPsr2O0lYuKCeo8J7cUF+q6FJNSTVBlkuKMil+bPEL5FIVTwmCT&#10;5/XfUp6iBrWHyj9U7HLyUJgofJL8HG8Ksyl+pHiVcgMlD6U3bo3KrzpmfVDznP9J/iH5rW1d0W2u&#10;64Oyp8qPoiXpgfIxk32kONf5S7lCfU3mo2AwGOIckhLWpmire/WCRxW6cAYXgM6wbS5sZNVxc4Uz&#10;HPq6fnT84dLneJmSSWvoO69taLdmUEmhvezB+UC49Dn8FE8v9CVZdF5tGRuqPF5s4WVI+emnkkts&#10;6Jty4U81l3DF24vv2g5Khrb2J4qfOtqKhySLs94Wse6MHyKXtFdsqNcqn7aug/pobS6U9prsH86w&#10;jbtwY8XU90g8fyj6P7XY0Pm1pb11fupojzpIjbbu2du7Tkl82rKHa+t7DmovhV+i09pc2JY1tr1j&#10;/cfOJW1dm9oTP8cngmuufT76iQY171zrTuWcoW5G9H0UDYkXtZcqgjb7JfyAfWBzMlLycTpR9aVj&#10;pAoARVv9TelFvdZ1oGLW53Veuiy6vih76LQoetKcqiNnnpKB80VOHq9NlY5flVfHT9mDsoGOneJB&#10;6UZfk/RPNSxeean25mLcC21pD5cQqfjQB6Ufk/+a7MLFuZSruIJhow9qSGvcMMUet0/FT8nI5VDb&#10;/KHTVX2JanBt8hF3reNRh8nWkt3139xeFb8XObjXXI7TX1M4qdpB/ZjyIpeDONqSXDptig41r+tV&#10;4qvnXo6PiSd3Rs8lXG9l0oskh5RXVDklmSR76HqR1im9cHJw+6UbZimeTDqy7RP0ayrfmWzNxZ7J&#10;hjb604dU8zi9mfILR8trb0Lx0+lT/ajNvYWuV8reXKxztVenQ+Gg5A83rnVanN1VGUx21l97tS+X&#10;E3VZuHig6OvxQdHXb3gpeqZ7NNPgcg+VbyT/c/ZSPQhX1yW+JjmkPojCptOU4k/FHKEzpQJVUoL0&#10;FIRLVJLCdNrcNeW06rz+mnNCr/KbAolKJjpWFY+t/iTnoxplk3z6jY7pjETXlNylhKrjUPlI+qfs&#10;q+6RmlTuPKVLFZuOh5qj6Os0uERq62dUIeT0ZcKvn6dixyS7yoOS1bRXvZZ81MTfJsFKvqVfS7R0&#10;+3E6kvhS8a3LL9Hi5KPocb7Inafw6fs4WSkd6fMqfy53UvyoeKXyIyUvpy8Kt5RTqeKqy0L5M8eX&#10;w87lCB2P7ltUreDk5eiYdKfLScUNhctZl+bUa5N9bHOmukfyF26N04tNvuR8ScpFHAYdB2Vnm5ik&#10;9nJxLuVvU+6jdGHK9SY5bH1b58nlQX0v5xPUGclnveZPrk/i5nWsVC2XdKPOU/mYwqfOURjUdV2f&#10;qjy6Xky4pXrAyaHnTZ22bW+iy6zuk3Ijd06Xl7KvrmP1N7VG2YDKNZyMFB69j+DiwXStvzbFg+o3&#10;Jt3orzn6Oi7KV1V8Oi4qvnR+lL9LfmqSy6RXlR5FxybXR0iJgQpK3UD6fsoRuSJiqxApSetGlfhT&#10;iUl/zcmv64HDYjO4JKQHHpdYJT3owWYqcDp2ruFQh40j6vrV+elyUYmKS9AcFi7ZqXt1PehFiGs6&#10;pETBNQ6UrjhZqUSrJ12dF6VXXR5dNlMh43xP3cvJbUpo1F4q7jn+nI/oMnB7pMHlJr3omRKyvo/S&#10;CZe0TbFHFSCpCFFym/DYxDYVw9y1ipXL01zdkPQr4VXPczLrPCh8lP11GpKfUed03Hpc6n6j5wET&#10;XQoLh13XE4VPOs/lJEkneh7gMHM6oPKcusd5rc5zOULXg3qWimOT3iTZKPmoed0nuPpnUw8oPFwO&#10;leJe0p/pmpJN50Hplos9Kffo8nG1TI89mxymz3N6lc5xvqTv1W3p/DbFO2cfDqeeB9V5yfd0OlzM&#10;cDmB0ocpt+rYuH5CysGUHqgYpmxD1S4uF0n+Rsmj+zmnM8pfudg25WsdA4Wdqr2Sbrgapp+n6r9O&#10;S8Wg536u/nH5hfNhigYVe5SstoPTNZeDOPtT9Lh6SNVCij6AE/8FgFOEDlQloM5XV1fjwIEDVgqJ&#10;iopCr169EBMT0wK4eu33+7Fnzx7ExcWhZ8+eiIqKQnl5OY4cOYK0tDR07dqVVAbljJSD60MqNFwh&#10;0deo38ePH0dhYSFiY2PRq1evFvykYcMTABoaGnDgwAF06dIFKSkpzfY7e44fP46DBw+iZ8+eSEpK&#10;IoOpoaEBxcXFqKmpgc/nQ1paGjIzMxEREdGC7/Hjx1FQUEDijoiIQPfu3ZGcnNzM8aqrq1FcXIyG&#10;hgZER0ejc+fO6NChQzO5gsEgDh48iIiICPTo0aMZXSpQVF35/X7U1dUhJSXFXdu3bx/q6+tb4OF0&#10;zdmf0ruOSceq0+WC1+SznLym5MLR1NeOHTuG4uJiNDU1ITY2Ft27d0dsbCwrh5SAVf5UrpD8Xkry&#10;XFGVYqSqqgpFRUWIi4tDr169xBiSirN+zSVem/xD6UEqmJyunVFfX4/9+/cjIiICvXv3RmRkJKlP&#10;dej8KisrcejQIaSmpqJ79+6sHBR29XdxcTHKysrQqVMnZGZmuvM29qf0TOlRKvpS7q6pqUFBQQFi&#10;YmJw8skns7GuDk7vnB4k21J4Tflfx6LSk/yKwsvxc9YaGhrQ2NiI5ORkkq8zmpqacODAAdTX16NP&#10;nz6IjY0V5ZZwSTmSiylTXpMaKI5WSUkJysrKkJ6ejoyMDFK/HG5n5Ofnw+/3o0ePHkhISCD36Ngb&#10;GxtRV1eH1NRUY4xQ8jr1cv/+/airq8PJJ5+MuLg4NDQ0YN++fYiKikLPnj3dXosblE5CoRAqKyub&#10;1eeioiJUVVWhS5cuSEtLa3FGveZ0rfKU7O9cV1VVIT4+HtHR0ex5qlZz9lfPHz16FB06dDD6HCWb&#10;up+TiZKNyxlcj0HVOG6vqeboMnIY9GtORl1XnO4oX5DqNuX/UhypZ/V5rqaaBtd3cDil2qbTpfSs&#10;64TDz8kkrXH1WqrFnL+Y/FXH0RZxZMof0hmuNuhYKNm8nLe1P4efmtPlk+Sm5lUanP9GmQKNSwQq&#10;8V27dmHOnDlWAnbs2BGPP/44MjMzRUc4evQoZs2ahV69euHBBx9Ex44dsW7dOvz3f/83Jk+ejNmz&#10;Z7P4OOeR5OACUN+jX6sBTCWgb7/9Fvfffz969eqF+fPnizgonhJ/AAgGg1i5ciVWrVqFhx9+2H0A&#10;oO5paGjA4sWL8cYbb+Chhx7CsGHDWuinrKwMixcvRk5ODiorKxEREYHMzEycc845uPDCC5sVfABY&#10;v349/v73v5O44+LicOedd2LkyJEunz179uCll17Cd999h+rqasTFxaFHjx645JJLMHbsWLdJCYVC&#10;+PTTT/Hpp5/iwQcfdB/0mHzx6NGjWLx4MTp37owrr7zS3f/4449j7969mDNnDs4880xPQafrXU98&#10;0hn9vGRz6bzJxzkepoTsjIKCAjz11FPIzc1FY2Mj0tPTcc8996B3796ij6t8uSTPDWm/TYOh7lMT&#10;o74nNzcXDz74IPr27YtHH320BT2piEn+pid9nRZ1ntvHyWTDPxQK4fDhw7jzzjsRGxuL559/HvHx&#10;8S3k0vnoNL/66is8+uijOOecc/DnP//ZqhGh9PX222/j9ddfx8UXX4xf/epXpNwUTRuMus5NPqfb&#10;Z8+ePfjLX/6CLl264Nlnn2ULJkdTamCp85xMVCOj7uP8hcPH8eD8j+JdWlqKBQsWYNCgQZg2bRrp&#10;y851bW0tHn30UezZswcLFizASSedJPoGV1f1xoXLX5KdOdlMTae+7vjttddei2uvvZbtSfR4VHX9&#10;8MMPo6SkBHPnzsXQoUNb7NHxlpSU4LXXXkNmZiauuOKKZvilmqGvNTQ04B//+Afy8vLw5JNPon//&#10;/jhy5Aj+9Kc/oVOnTnjooYeQkZFB9nU6Xee33+/HypUrsWfPHtx+++3u/KJFi/D555/jd7/7HS64&#10;4AJW1zpNqvlUcVD2DIVC2LJlC1asWIFf/epX6NmzJ6lTjj/lf85vv9+Pd955B7m5ubjrrrtaYOQa&#10;fXVdx2KSn8tr6qBilNKVbS5Q8UmYVP5czdHPm3jY1DsTD33Ophdy5DDRcvZR/qe/NuUoGzlMOYva&#10;T/k45Usmu1E2V2nr9Lgcx/Ew5WpKVgq3bU2meOo0vWLU53SbUz5N7aMwSDVdsqXUF5l80TbOo0wN&#10;t9Q46CMzMxOTJ08WAyMuLg6JiYkt6OiKTEpKwvXXX4+0tDTEx8eLTqRip/CbDEA13hw/dZ8JCwB0&#10;794d5557LvLz81kHUunqfNTXFK68vDysWLECM2bMQNeuXVsEVVNTE5YvX463336b1Alw4i+ADz30&#10;EL755ht07NgRkydPRkpKCnJycrBo0SIcOHAAs2fPbnZzkZ+fDwCYMmWK+1cTZ0RFRaF79+7u9a5d&#10;uzBv3jxUVFQgOzsbU6dORV1dHT777DP8/e9/R0VFBS677DKEQiFERETgwgsvRE5ODhYsWIDbbrsN&#10;MTExLXSg6+f999/H22+/jcsuu4z1P65Z4ILY2SslY31QvkXpnbIvRUflqeLh+HLycPIvX74cmzdv&#10;Rvfu3TFu3DikpKSgY8eOLH9KNikmJNls9lMyqDah/IFrcKUEruOh6OuD0gslI5WX1DXJ9pxenNGh&#10;QwdceeWViIyMRHR0NKsXzi+loi8VNk4vlCx67HC0OL1QDYoUj3qMSPGur0u89fogySD5jY6bm6Ma&#10;ENtY0Aenn1AohGXLlmH16tU4+eSTSaxSvuFyDCUv5Wv6mi4HRVuqmTpdfR+Fb/jw4YiPj8dpp53G&#10;4tVtz/kPJRdVU1asWIF33nkHV1xxRQvfV2lycSvl1LS0NFx99dWIj49HYmIi2ffo+FT627dvx8KF&#10;C913LDpr48aNQ8+ePdGvXz+r2kLxpfRP1beysjI8/fTTKC4uRjAYNOZuiZY+du7ciZdeegldunRh&#10;8xVna2pI8cfJK+VlTibOjhR9dR+HX+cl+bZUq6n6JuVoLm5NtZiixeGh8gjnG1I+4eKNyztcTrCp&#10;iyZ/MNVPyV/1ONdj0uSPNrbU91F1XcdE0TTpT7K9ypuLS5t41nlzfinlI1NuMcU5JZtNzpVsqY8o&#10;GwVQhqKEzMzMxM9+9rMWAWcKcHWP8zshIQFXX321MQFzwur4bJXK6YCaoxKMLl/Xrl3Rp08fFBUV&#10;sY2CLjvHQ6cfCASwcOFCdOjQAZMnT252LhQKobi4GAsXLsQXX3yBpqYmVo4PP/wQO3bsQI8ePTBn&#10;zhz07NkTPp8P06dPx3333YecnBx89tlnmDJlCoATHyfYt28fYmNjccMNN7jvDqCKV2NjI5YuXYqj&#10;R49i/Pjx+N3vfoekpCQEg0FMnDgR9913H1asWIEhQ4agb9++8Pl86NSpE6688ko8/PDD2LhxI8aO&#10;HdtCT5JfSGuSjqU5yl+4AOOKG4VBsj2HWWoWdKx64tNHSUkJYmJicM011+Dss89m+VD0TTEiNREm&#10;GXTs1DWHR9KlST5TAaZ8UMJjyks6T05+Thepqam49NJLjf5D5TpTIZQGV9gl3+Z4U/tU/Ut1RB9e&#10;/UVqaCTaUoOiz1O+YirkHB9umPZJTQz1m8p9NlhMvYOOh7OXlzzN0afkojAMGzYMQ4cObeF/+j4b&#10;mjpvqUnWZVDPm/KrtJ6WltbiwYK+R8rt3P4xY8ZgzJgx1vRsa4eNf3G0Vb1y+dUkm36G07Ftzldp&#10;mGoH1T9Sscr1ANS1l5qt9wncPs5HpT0qXSombGThaguHSV/jarEpL0sxqNLlZOB0wNVHztconhQ9&#10;yvam/MHt0eel+m6TEyX9Ume42KHk1ddM8UnhsPEjykf13EPpQqr7Ki2pFuoySHGu86FwqWeidIVS&#10;RKg5qXHkBNZfO58jT09PR2xsLA4fPoxQ6MTHBFJTU7F3795m3wGgDpV/ZWUlDh8+DJ/Ph169eiEu&#10;Lg4AUFdXh+LiYtTW1gIA4uPj0alTJyQnJ5MKP3r0KMrLy9HY2IioqCh06NAB6enpzWT2+/04cOAA&#10;AoEAevXqherqalRUVMDv9yM2NhZZWVlITEx0FV9TU4Ovv/4aQ4YMaYbf7/ejrKwMlZWVCAaDiI2N&#10;RUpKisuPa4ZUuTdv3oy8vDxcc8016Ny5c7O1L774AgsXLkRJSQkGDBiAyspKFBYWtrCT3+/Hpk2b&#10;EBkZiSuvvBK9evVy+WdkZGDmzJl4+OGH8fHHH2PKlCmuTGVlZejVq5f7WXEdpzMOHTqE/Px8JCQk&#10;4IYbbnA/YxoZGYlBgwZhwoQJePPNN/Hll1+ib9++Lp2RI0ciIyMDb775Jk499VSkpaWRDYDzmdTS&#10;0lKEQiGUl5fj22+/RdeuXZt9fhE48XnpI0eOoK6uDjExMUhPT2/2kQl1qL7j85240UpPT2/mhyqe&#10;Y8eOobS0FI2NjYiMjHT3O5/J9vl8aGhowP79+xEfH4+MjAwUFhbC7/e7D0Sqq6vRpUsXF7ejz2Aw&#10;6H7+8uSTT0Z8fDyJ2RmBQMD1Ledz/R07dkTHjh3dPc73aVRXVyMUOvGw6Ntvv0VmZiY6depENnTH&#10;jx9HUVERUlNTkZmZiUOHDqG6uho+3/98X4Q6HP8qLS3FsWPHEAwGERcX577LIDIyEj7fib/2FBcX&#10;o1OnTsjKymph47KyMpSUlKBbt27NPi9bWVmJ8vJyNDQ0ICYmBp07d0ZaWhpb1EpKSlBZWYlAIICU&#10;lBRkZWUhKiqqRbwFg0EUFxfj2LFjCAQCiIuLQ+fOnZv5irO/qakJJSUlqKqqQiAQcOO4U6dOzT6P&#10;79CuqalBaWkpampqEBERgeTkZGRkZLh/vVf9ysmRZWVlqK2tdXNS586d3b3O93/4fD73OwCcNb/f&#10;j/LyclRVVaGpqQmRkZFISkpy8606pHyuyuuM6upqlJSUoKGhAfHx8ejSpYtIp7a2FiUlJW48paWl&#10;oXPnzs3iae/evWhqasJJJ52EhISEZnoDgMLCQlRVVaFr167NHjoeO3YMZWVlaGxsRHR0NNLS0prl&#10;bZMsTU1NKC4uxvHjx10fTU9PR1JSUrMzpaWlKC0tRdeuXZGQkIDDhw+7dtF9LxQKufHhvE3+8OHD&#10;bu5xaAD/8x0cgUAAiYmJ6NKlS4vPPAMn8ldJSYn7HS1OjlH3BoNBFBYWNuNbWlqKuro6REdHo1On&#10;Tu47fBoaGnDw4EFUVFS4OSAvLw9du3Zt9j0qUpNUU1ODkpIS1NXVuXrTc6rTLJWVleHYsWNoaGiA&#10;z+dDQkICOnfujKSkpBbNdFlZGY4ePQq/34+oqCgkJyejc+fO7OfZqWapqakJpaWlrv8nJiaic+fO&#10;bn12hvPdFRkZGUhPT3flDQQCqKioQEVFBQKBAFJTU5GRkYGKigqUlZWhW7durh+qo66uDkeOHEF9&#10;fT1iY2ORnp7u9hyBQAD5+fmuzsvKyrBz584WtKhmMBgMory8HBUVFQgGg0hNTW3xnT+On+zbtw/R&#10;0dFu7+TwLi8vx9GjR9HU1ITo6GhXr04cFhUV4eDBgwgGg6irq8POnTuRkpKCbt26NfsOgA4dOiAQ&#10;CKCgoAA1NTXo2bMngsEgSktLUV9f7+bjDh06kI2+k7vr6+vd7wNKS0tDREQEKisrsWfPHjQ0NCAY&#10;DCI/Px+BQAA9evRoZn89X6r2cuRz8p2jg0OHDmH//v0IBoOor6/Hzp07kZycjO7duyMiIgKh0Inv&#10;KiovL0ddXR1CoRCio6PRoUMHdOjQoVlO1321qakJSUlJ6NKlC44ePYrS0tJm9Vz1j+LiYtTV1QEA&#10;UlNTm/m2Ktfx48dRWlrqxozjw07uUP1Dz73czbduC+6NLUqYAAAgAElEQVQGTBo2N7s6T2ed2q/S&#10;5G6SOV4cDvUchas18nHD9MCCe9jh9f7LxJd7OEE9DLG9B+RuJLkbcH1Of00Nqs5QN9Scf1H0dP4S&#10;P2mO8x1KPht5bDBI2E0PPTj66nWUQ0gCQzE1BQG1Rwe8Y8cO3HPPPZg+fToqKiqQk5MDALjgggtw&#10;6aWXtvgOAF2IUCiEiooKPPbYY9i0aRPOPPNMzJo1C7Gxsdi7dy8WL16Mb7/9FseOHQMAJCcno2fP&#10;nrj88ssxcuTIZk30unXr8Oabb6KwsNBt0rKysjBlyhScf/75bsKtqKjAvHnzUF1djZtuugnvv/8+&#10;CgoKUF9fj8TERAwePBg33ngjsrOz4fP5UFhYiKysLEydOtWV++jRo3jttdewYcMGHDlyBMFg0G2G&#10;zj//fFxwwQUuPyq5+3w+NDY24oMPPkBcXBxGjBjRwnYbNmxAbW0trrnmGpx11ll49NFHWzwAAP6n&#10;EEdFRblfjqXqNzMzEwkJCTh48CDq6+sRHx+PqqoqlJaW4pRTTkEgEEBVVRWCwSCioqIQHx+PyMhI&#10;F3dlZSVqamqQkZHhvuVOxTlgwACEQiHs3bu3mW8kJCRg7NixWLVqFfLy8tzP7+vnKysr8eCDD6Kg&#10;oAA+nw+ffvop1qxZg9mzZ7vvWHDs9sgjj2DHjh04duwY4uPj0bt3b1x//fUYPHiw+0WHwWAQe/bs&#10;wWuvvYbc3FwcO3YMPp8PmZmZGDFiBK699lqkpqa6dAOBAL788kusXLkS+fn5qKurQ1RUFLp06YLx&#10;48fj0ksvdW1ZWlqKO++8E9nZ2TjllFPw1ltvoaGhAf369cOpp56K5cuXY8aMGfj1r3/d7IsXq6ur&#10;8dhjj6GoqAjz589HXFwcWxCrq6vx7rvv4pNPPsGRI0fQ2NiI+Ph4dO/eHZdffjnGjBmD6OhofPbZ&#10;Z80+C71w4UIAwM0334yZM2eSsbZ9+3Y89NBDGDduHE499VQsXrwYZWVliIyMRGZmJmbOnImzzz7b&#10;vbksLy/H0qVL8fXXX6OkpASBQAAJCQnIzMzE2WefjUsvvRRRUVH49ttvcd9992HkyJGYM2dOs4+a&#10;hEIhvPLKK/joo4/w6KOPIi0tDX6/Hzk5OVi2bBkKCgpQW1uL2NhYnHzyyZg5cyZGjRrVrFELBAL4&#10;5JNPsHTpUhw+fBhNTU1IT0/HxIkTMXPmTLc5B058l8TKlSvx2WefoaSkxL1x6NmzJ66++moMHz4c&#10;ERER8Pl8qKiowLJly5CTk+PewCUkJCAjIwMTJ07EpZdeipiYGDd2c3Nz8frrr+O7777D0aNHERkZ&#10;ic6dO+P000/H1Vdf7X6UxtH31q1b8frrr2PPnj2oqqpCdHQ0unfvjilTpmDatGmIiorC4cOHcccd&#10;dzT7DgDgxE3N4sWLsWPHDvfBVFRUFDp16oQhQ4bguuuuQ0ZGBlv8uaYsGAxix44dePXVV7Fnzx7U&#10;1tYiJSUFY8aMcfWiyuDE9quvvoq8vDxUVVXB5/MhKysLo0aNwsyZM90b0oULF2Lr1q343e9+576j&#10;Sb35efjhh3Hw4EHcfffdGDZsGAKBANauXYtVq1bh+++/R11dHWJjY9GtWzdMmzYN5513XosHHWqs&#10;ODZcvnw51q1bh7KyMgQCASQlJaFPnz646qqrMGTIEDcW33//fSxevBi//vWvUV5ejo8++giVlZWI&#10;iYlBr169cNVVV+GMM85wfW/JkiXYsGEDZs+ejTVr1mDr1q04fvw44uPjMWLECPz2t79FYWEhFixY&#10;gD179qCpqQlpaWkYP348fvGLXyAqKsr1nfz8fCxZsgQ7d+50v6MlPT0dZ5xxBmbOnIn09HQAJ2rZ&#10;s88+i02bNuGGG27Arl27kJubi+PHj7tfRHv11Vdj5MiRKC4uxrx581BcXAyfz4dVq1bhgw8+wG23&#10;3Ybx48eLjYXP50NBQQGef/557Ny5E8ePH0dSUhL69euHm266CX369HHP+v1+LFmyBOvXr3cfqkZE&#10;RCA1NRW9e/fGDTfc4L77q6GhAR999BHefvttHD582P3C2E6dOmH48OH42c9+5srKNUDOw8E33ngD&#10;69atc7/gNC0tzc35/fv3d/fq3wEAnHgotGbNGrzxxhsoKChAU1MTMjIycN5556Gurg7Lly/HH//4&#10;R0yaNKkZ38OHD+PNN990dZ6QkIA+ffrg5ptvRv/+/VFTU4O5c+eirKwMPp8Pq1evxurVq/HHP/4R&#10;5513Htsz+f1+vPfee3jvvfdQWFiIQCCArKwsTJo0CcFgsNk56jsA6urqsHLlSqxevRqHDh1CY2Oj&#10;+2Bz5MiRuO6665CYmIhFixZh9erVAICDBw9i1qxZOOuss/DnP/+52XcATJkyBbW1tXjiiSewY8cO&#10;/PKXv3T/IFFTU4O4uDj06dMH11xzDU4//XRXlmAwiK+++grLli3D/v37UVNTg5iYGGRnZ+Piiy/G&#10;hAkTsHHjRvz9739HIBAAADz88MPo1q0bHnjgAWRlZZE3UPX19Xj77bfxySefoLCwEI2NjYiNjUXn&#10;zp0xYsQIXHfddUhOTsbSpUvxwQcfuLb6/e9/j9GjR2POnDmIjo7G1q1bsWTJEhQUFODYsWMIhUKI&#10;i4tD165dMWXKFEydOtV9WBIIBLBp0yYsWLAARUVF8Pv96NChA84991wEAgEsX74ct9xyC6ZNm+bm&#10;zv379+Pll19GXl5es95i5MiRuOKKK9CpUydXrk2bNuH1119Hfn6++8A4LS0N/fv3x89+9jP069ev&#10;hR64G3ybG1/uporSN3eG4iXdEElYuBtLal3iQ93sqtipa+omV5dTkpW6IddvvCV59XnTULFQN+EU&#10;FupaOk/1CNTNtxf7m2zC7VX7C12nprpF0bTxM+o8N2fCb+Nr+jlVZnWfLX9dHp9P+Q4AXXnUjSdH&#10;RBeIE5BbX7t2LQBg2rRpqKurw8iRI92nsdR+Z/j9fjz99NPu28R///vfIykpCeXl5Zg/fz52796N&#10;oUOH4pRTTkFERAR2796NLVu2YP78+bj33nvRp08fAMCKFSuwePFi+Hwn/vKcnZ2Nw4cPY8OGDXju&#10;uedQWlqKG264oVkzWVtbi2effRbdunXDlClTEAgEsH79euTk5KCpqQl33XUX4uPj0b9/f/Tv37+Z&#10;nhYtWoR33nkH3bp1w4wZM5CcnIzi4mJs2LDBbeIvuOAC0jEcBygvL8emTZvQv39/90t+1P3nn38+&#10;brzxRqSnp6OqqorVofr5OlXnus38fj+Ki4uRnZ2N7777Dn6/H/X19bj33nuRl5eH+vp696Z3+vTp&#10;7jsSnB/15oAK0LKysmYy+nw+DBkyBKtWrcKXX36JM888k8SfkJCAiy66CGvXrsW2bdswaNAgDB8+&#10;HH379nX3+/1+vPTSS4iOjsaYMWPc7zfIzc3FU089hXnz5iErKwuhUAh5eXm4//77UV5ejsGDB2Pw&#10;4MGoq6vD9u3bsWrVKpSXl2PWrFnuX17effddvPjii/D7/S7fkpISbNiwAa+++ioqKirwi1/8otkT&#10;+3379mHPnj0YN24ckpKSkJaWhpEjR2L58uXYtm0bSktL3ZuzUCiEgoIC7Nq1CxMmTHAbBN1GodCJ&#10;d0M89dRT+PTTT5GYmIjx48cjPT0d+fn52Lx5M/72t7+huroa06ZNwymnnILrrrsOH3/8MUpKSjB2&#10;7Fj07NkTgwYNauYDVFLcuXMnvvjiCwwcOBCTJk1CYWEhcnJyMH/+fAQCAUydOhU+nw8vvvgiPvnk&#10;E/To0QMXXXQREhMTUVhYiM2bN+OFF15Aeno6zj77bJx66qlIT09Hbm4uiouLm332tKioCNu2bUOv&#10;Xr0wcOBAAMDq1avx+OOPIyIiAsOHD0d2djb279+PjRs34rHHHsOf/vQn/Md//IeL98CBA/jHP/6B&#10;wYMHY+zYsTh8+DDWr1+P119/HcnJye4Dj+PHj+Oxxx7Dhg0b0KFDB0yaNAlpaWnIy8vD9u3b8cAD&#10;D2DWrFkYN26c+2DivffeQ/fu3TFjxgwkJSWhqKgIW7ZswUsvveR+NMfn8yE3Nxdz585FTU0N+vXr&#10;h/POO899kPHBBx9g3759uOeee9y/Fu3YsQPz5s1DfX09TjnlFJx66qk4fPgwNm7ciOeeew4xMTE4&#10;//zzW8SDz+dDXV0dHnjgAezatQu9e/fG9OnTkZiYiEOHDmHTpk34+OOPEQgE8Ic//IH8S7PqU3rx&#10;2759O+6//35UV1dj6NChGDBgAEpLS/H5558jGAw2OwuceOjxwAMPoLKyEqeddhoGDhyI+vp6bN26&#10;FW+88QaKi4vxhz/8AYmJiZg4cSK2bt2KL774ApMmTWqWL3bv3o0DBw6gR48eGDBggHvD+tJLL8Hn&#10;8+GMM85Ajx49UFxcjM2bN+PJJ59EdXU1Lr/88hZ/tVMf9jzyyCPYsmULMjIyMHnyZKSlpWHHjh3Y&#10;tm0b9u3bhz/84Q8YNWpUs/PvvfceioqKMGLECPTs2RPff/89vv76a/ztb3/Drbfe2uzLRuvr6/HM&#10;M8+gqakJEydORFRUFHJycrB27VpUV1fjyJEjSEhIwGWXXYZDhw5hw4YNWLlyJQYOHIgJEya4/nvH&#10;HXegqqoKAwcOxHnnnYdAIIBt27bh7bffRn5+Ph588MEWDzv++c9/IikpCWPHjkVycjI2bdqEXbt2&#10;4ZFHHsGLL77ofnxkzZo12LVrF/7jP/4Dp512GrKzs1voi8rZ8+fPR0xMDM4991xERkbiyy+/xJYt&#10;W1BeXo5nn30WPt+JB9UvvPAC3nrrLWRmZmLcuHHIzMzE8ePHsXHjRmzatAmHDh3CggULEBERgZyc&#10;HDz11FNITk7G+PHjkZWVhaqqKmzcuBHvvvsuamtrcfvtt5MNtjP8fj8efPBBbNu2DV26dMG0adOQ&#10;kJCAPXv2YPv27bj77rvxwAMPuPVf93ngxMfinnnmGQDAyJEj0bNnT3z77bd4/fXXm33LvzocWePj&#10;4zFhwgTEx8dj/fr12L59O5544gnce++9SExMxGWXXYbPP/8ceXl5OPXUU3H66ac3e2CiYwGA1157&#10;DUuWLEFMTAzGjx+PjIwM5OXl4dVXX23h39R499138corryA1NRWTJ09Gx44dUVZWhi1btuDNN99E&#10;VFQUbrzxRpx11lmIiIjAp59+irS0NEydOhU9evRwH4Jx4+WXX0ZqaiomTJiAhIQEfPXVV8jNzcVj&#10;jz3m2hM48eXBf/3rXwEAQ4cORZ8+fXDw4EFs3LgRTzzxBGJiYtC7d29ceuml+OCDD1BTU+NicP57&#10;EXVT8uGHH+Kll15CcnIyJk2ahE6dOqGiogJbtmzBW2+9BZ/Ph1/+8pcYPXo0gsEg1qxZg6SkJEyf&#10;Ph0nnXQSIiMjsWXLFjzwwAPw+/0YOnQoevfujaioKOzYsQPffPMNXnjhBWRkZODMM88EcOKPLA89&#10;9BCampqa5YLly5eT36Pz3Xff4d5770VFRQUGDRqE888/H36/H1u2bMGqVatw6NAh/OlPf0JKSgq+&#10;//57PPbYY6isrMSoUaPQq1cvBINBfPPNN8jJyUFZWRnmzZvn8uFuhpzh9eaGo6OfleY5+tRZ7qaG&#10;e7DA3X9IDyI4TJSudNlNMkj3RNQ+dQ9370XxNumdwuzl4YLJZtIDEU6fki/aPqjg9Ki/5m6wJfw6&#10;blP/Sw3OV6QHHBxNTl+mvZLPqOuqLlr8FwCKKUWYAnT06FH36TE3+vbt26LBqK2txW233YbRo0e7&#10;4EpLS0U6x48fx9NPP41169bh3HPPxX/+53+6X3hTVFSE/Px8DB06FPfcc4/7kYCmpia8++672L17&#10;t3tTnJeXh5UrVyIuLg633HILRo8ejaioKAQCAezfvx9333033nvvPQwePBijR49upofhw4fj1ltv&#10;df/qNnnyZPzxj39Efn4+CgoK0K9fvxbGKy8vx5YtW5CYmIh58+ahW7duiIiIQCAQwM6dO/HRRx+h&#10;oaHB5cEFwo4dO1BfX49+/fo1e6uqsz5kyJBmyYUaoVAI6enpSE9PR0lJCfbv39/i23aLiorct5w6&#10;Z/bv3w8AyMnJQXZ2NkaNGoXGxkZ89913eO211/DNN99gzpw5SE9PR8eOHZGUlITS0lJUVFQ0eyeH&#10;c2Ok4nHmAaBfv36Ii4tzn5Y7f3lX9ZGYmIgLL7wQVVVV2LZtGwYOHIirr766mZzBYBApKSm4//77&#10;kZGRgYiICEyfPh2zZ8/GgQMHcPDgQWRlZaGxsRELFixAVVUVrrvuOlx++eWIjo5GKBRCfX09Hnvs&#10;Maxbtw4ff/wxLrnkEhQWFmLJkiXw+Xz47W9/i8mTJ7u+c+jQIdx111348MMP3Rtl1XdnzpyJn//8&#10;5838Y9CgQfjuu+/w/fffN/tr8Nq1axEIBNwbCFVXqr7Wrl2LdevWoUuXLvjzn/+MPn36IDIyEk1N&#10;Tdi+fTvmzp2LJUuWYODAgRg4cCAGDBiA3NxclJWV4ayzzsK4ceOa2YIrkqWlpbjoootw/fXXIyYm&#10;BoFAAJs3b8a8efOwbNkyDBkyBN27d8fatWuRlZWFOXPmIDv7xDtiAoEAtm/fjtWrV6O6uhpNTU1I&#10;SUnBGWecgXfeeQdff/21uxeAi+/CCy9EREQECgsLsXTpUgDAnXfeieHDhyMqKgpNTU1YsWIFXnnl&#10;FSxfvtx9VwxwojG/9tprcckllyAmJgZNTU1488038eKLL2LDhg24+OKLERUVhU8++QQbN25EdnY2&#10;5syZg5NOOgkRERFobGzEp59+iieeeAILFy5E79690bVrV6xduxbp6em4/fbb3f+a4MTxhx9+iLq6&#10;OjQ1NcHv9+O5555DTU0NLrnkEvcLugBg5syZePLJJ7F+/XosW7YMN998s3sjUVdXh5tuugkzZsxA&#10;dHQ0AoEAcnJy8Mgjj+C1117DxIkTyZheu3Ytdu3ahZEjR2L27NnuW2ubmpqQl5eHe+65B7m5ufD7&#10;/e4DAKpZ0K8bGhrw+uuvo7q6Gtdccw0uu+wyxMbGIhAI4Pzzz8d9993nvq0VOJHXX3nlFRw7dgw3&#10;33wzpk6diri4OIRCJ96p8o9//AMbNmzA6tWrMWPGDAwePBhdunTBjh07UFBQ4P4b0FAohPXr16Ou&#10;rg6jR49GfHw89u/fjyVLliA5ORmzZ8/G0KFDERkZ6b4Ffu7cuVixYgWGDRvW7C9l6li1ahW2bt2K&#10;Pn364K677nJzQ2NjI1auXImXX34ZCxYsQP/+/Zt95KCoqAizZs3C+PHjER0dDb/fjxUrVmDRokVY&#10;vHgxhg0b5t6M+/1+NDQ0YP78+e5DvbPPPhv/7//9P2zduhXnnHMOfvOb3yApKQmBQACvvPIKli5d&#10;6j7UbmxsxHPPPefmpBkzZrhfiltVVYXnn38eH3/8Md555x1cfPHFzfyga9euuOOOO9z/pHLhhRfi&#10;3nvvxe7du7F161ZMmDABM2bMQFFREfLy8jBs2DBcfvnlbDOlNzknnXQSbr31Vvcv8ueccw7mzp2L&#10;AwcOYPfu3RgwYACKiorw/vvvo2vXrrj77rvRs2dP90HzJZdcgnvuuQd79+7F999/jz59+mDdunUI&#10;BAL4r//6L4wdO9a16fTp0/HWW28hIiICtbW1Ld4h52ANBoN4++23sX37dowYMQK33HKL+5EZv9+P&#10;zz//HI8//jhefPFF3HHHHWTtrK2txWuvvYbIyEj85je/cfNufX29m2PU/Y5eAoEAMjMz8Ze//MXl&#10;OWXKFNx2223Yu3cvDh06hEGDBuHiiy/GkSNHkJeXh0GDBrn1imtqjxw5ghUrViApKQm33norhg0b&#10;hsjISNTX1+Pdd9/F888/38wu1Fi3bh1iY2Mxa9YsDB8+HJGRkW6d+uc//4nY2FjU19djzJgxiI2N&#10;xRdffIHOnTu72KQGOBQKITs7G7fffrvr4xdccAHmzp2LoqIi5ObmYvTo0SgtLcUrr7yCYDCIW2+9&#10;FWPHjkV0dDSamprw3nvv4bnnnsPSpUvdBwY5OTmor6/H1KlTm/0LZV0/jnzR0dG45ZZb3HfhBAIB&#10;lJSUYNGiRUhISEBtbS1GjRqFuLg4fPHFF+jQoQOuueYaACdqxBtvvIHa2lr89re/xaRJk9y35Pv9&#10;fixevBj//Oc/sXnzZowaNQpVVVVYtmwZGhoa8Pvf/x7nnHOOmwveeustvPzyy82w1tXVYdGiRSgv&#10;L8eNN96ICy+80I3jmpoaPPXUU/jiiy/w4Ycf4rLLLnMfpF144YX41a9+5db9xsZGLF68GJWVlait&#10;rUXHjh1bxKV+48LVce5GUl2THijoNNUHERQNnQ51k0bZVrqR4h5ecHFgc5Ouy6jq0XQjTJ2lMHM3&#10;lhQ2io9uY85e0k2yPs/JrvOl/I2TncJlY0tON846x0PXh4SDu7fi8jA3uPtkyQcpbNS6Pm+LjdpD&#10;4YnglKorUt9HgS4oKMDDDz+MRx55pMWPM//111+3AJGRkYG+ffsiIiLC/dEVob6uqqrCCy+8gDVr&#10;1mDs2LG46aab3M8GA3D/2nzo0CF88803OHLkiPtWwhkzZuC2225z35a2ZcuW/4+9L4+vqrr2/557&#10;MxOSCAmQkAlIwDLECIKAIgjODGrBGeVp+3yf/tqPrVoU21oHWp/1w7OfVu30sVa01gkElWKdkUFm&#10;UEjCEEgIAQKBhCGQOff8/rjZO/uss/Y+515C3/uD7Qdzzzl7r/Vda69h73P22QcnT57E+PHjcfnl&#10;l8t3xYLBIAoKCjB9+nS0tLRgzZo1DsziCZx4GhAIBFBYWIiMjAy0tLTIfQe44BEMBtHW1ob169fj&#10;wIEDaGhoQCAQwIgRI/DTn/4U3/3ud10yU1rivd+cnBy2Lu1TWkftz7FjxyIUCuHNN99EaWkpWltb&#10;0d7ejr1798okR2mKJ8jz58/Ho48+ip/97Gf49a9/jQsvvBC7du3CBx98AMuy0L9/fwwZMgSnT5/G&#10;H/7wBxw8eFC+X7hmzRqsXLnS4ZwqxrS0NPTq1QsNDQ04fPiwVhec3FTeq6++GpmZmdK2LrjgArmb&#10;8aFDhwCE30Heu3cv8vLy5PJtQScpKQkzZ85EQkIC1q5dC9u2UVJSglOnTmHkyJFy8m9ZFmJiYpCT&#10;kyMH09R2kpKS5FLyQCCAYDCIQCCAyy+/HKFQCF9//bXEfvToUWzdulUu3eZ8T5Svv/4abW1tmD59&#10;OoYMGSIHDbGxsRg1ahTGjx+Puro6bN68mW0vbFQXVEXJysrCbbfdhvj4eCnvJZdcgosuughHjhyR&#10;N4iCwSAaGhqwefNmHDhwAGfOnEEwGMSoUaPwyCOPYPr06YiJiUFMTAzGjx8Py7KwadMm+e5lR0cH&#10;Vq5ciR49euCSSy6BZVmoqKhATU0NiouLMXr0aKnz2NhYTJ48GaNHj0ZcXByOHz8u8aampuKGG26Q&#10;X5OIjY2Vg+jTp0/LZelr1qyBZVm44447kJeXJ9+nj4+Px5QpUzBs2DDU1NRg9+7dUr7Tp09L+U6f&#10;Po1gMIiioiLMnTsXN998M2JjY3Hw4EGUl5cjPz9froQQ/Zieno7Zs2cjJiYGmzdvxvHjx1FbW4vy&#10;8nIMGDAAkydPlnYYExOD4uJiTJo0CRdccAF7k9SyLIwaNQovvPACfvKTn8gnRB0dHWhoaEBHRwcS&#10;ExPR1tZmHAzSOC/ie2VlJXr16iV9QehhxIgRmDhxoqP93r17UVFRgYEDB2LGjBny1RXLspCSkoKb&#10;b74ZSUlJWL16NQDI1yFaWlqwadMmia+lpQVff/01LrjgArmyY8OGDWhoaMAVV1yBkSNHSlsPBoPI&#10;zc3FtGnTpO3p7Hzt2rVISEjAXXfdhczMTEd/33jjjRg4cCBqamqwc+dOh1xFRUWYPHmy3LchNjYW&#10;N910EzIzM3H48GFUVFQ4+F122WXo16+f9PdBgwYhJSUFiYmJuP766+UrKOK77QDknhK1tbXYvn07&#10;Bg4ciOuvv17eOLKs8B4At9xyC5KSkrBu3TrHzRfBV9zEsqzwUmPx1Lu+vt7V3+KvOnjhxgfieMqU&#10;KfJzvoFAAPn5+TIf1dXVwbbD+8gsWLAAv/rVrxw+1dDQgPb2dilPa2urpAOE83JFRYV8V75///74&#10;0Y9+hP/3//6f9vU4MdESk8HZs2fLCallWYiLi8Nll12GIUOGYMeOHXLVGbUNsQqrqKgIkyZNkv2c&#10;mJiIqVOnOr5wQ3V37bXXom/fvrKv09PTMWjQINh2eMm5Wl83iaC63rJlC5qamjB69GiHrSckJOC6&#10;667Tfr1BLYFAQPrV/v37ceLECViWhezsbDzyyCO45557kJSUxE70vAbAADBx4kSZXwOBALKyspCf&#10;n49QKCSX0u/fvx/V1dUYNmwYxo8f74hrl19+OcaNG4cePXqgrq6O7RfdTWnbthEMBtHa2irlE/E/&#10;MzMTc+fOxZw5c1x7Tah0A4EA7r//fvz+97/HNddcI3Nba2srTpw4IR8+tLa2AgD27duHyspKFBYW&#10;4qqrrnLklhkzZjgepACQN8Vyc3Nl3BP2npycLFeQrVq1So4RLcvCnj17sHPnThw9elTuMXPffffh&#10;oYcecoz9aLymExyqO84Gdbqh9kDrUDpcHV2u0Y3hVJrcOU5eWsR13SRfNxGlmHXjU1rXdF2Hl8Za&#10;buLG5WbajvMPjhblSXHS33QMoKOhsyla1DpUbzrdcTR1MvixJ07falvOZnS+wGGnMnG2RMfZuvk2&#10;xe/lO/ScyfcBZg8ATmGqIKZkkJubK78CoCsiGapFTPS4DqJYgHBCbGtrk+/B9ezZ03G9f//+GD58&#10;OL799ls89dRT6NOnD3JycnDxxRdj5MiRyMrKkk++KisrEQqFUFxcLAcfKv/vfOc7SEpKkpNEUWJj&#10;Y+WmZ6rSxdMNbhAFAL169cL48eOxaNEi/OUvf8HixYvRv39/DB06VC6pFe9Aq0ZBdSY2vVPfGfMq&#10;HB4AmDx5MjZs2IBvvvkGTz/9NAYPHoyYmBjs3nOZtfYAACAASURBVL0b/fr1Q0ZGBhoaGmTbH/7w&#10;hy7awWBQvgf77LPPYvXq1fje976H2NhY3HLLLdi7dy9WrlyJiooK5Ofno7m5GTt37sTgwYOxZ88e&#10;rQy9evXCkSNHXK8xcIFb9zcuLg45OTku+uq7fEB4k7jW1lbU19fj+eefd2FpbW1Fa2srjhw5grq6&#10;OlRUVKCjo8Mx2Vb5ihUM1Hbi4+PZfisuLkZycjJKSkrkoKO8vByHDh3CNddcI1cjCPmpPFVVVUhM&#10;TJRLpOkgYOTIkVi5cqULD1d0tgIABQUFSE1NdVwTE99NmzZh165duPzyy3HVVVdh+fLlePnll7F4&#10;8WJkZ2djxIgRKC4uRmFhoWMzw+HDhyM9PR379+/HgQMHUFhYiKqqKuzduxcFBQUYMGAAbDu8FNy2&#10;bflaj1oyMjLw5JNPuuJPRkaGxCswi2Wz6iswVVVVSElJkQMrVb7Y2FgUFRVh69at8gbHlClT8P77&#10;7+Nvf/sbli5dKuNOcXExhgwZIuUTm4bm5eXJDRZVPWdmZiIrKwvHjx9HU1MT9uzZg46ODuTk5MjN&#10;L4VMycnJePDBB2V7gUWl16tXL6SkpKCmpgbLli3DwYMHUVtbK/+dOHFCyq4rXBI5evQoGhoaUFxc&#10;zG5EWVxcjGXLlsn2x48fx+nTp3H8+HEsWLDAVb+xsRGtra3Yt2+flHHChAlYvnw51qxZg+uvvx4J&#10;CQnYvXs39u/fj/HjxyM3NxehUAiVlZWwbRvbtm2TS4rVIiZ3+/btYwdQdXV1qKurk/s7CMyiblxc&#10;nLyZWV9f76Ahbt6pbRISEjBw4ECsWbMGR44cka+r2LYtV4eo/BMTE5GYmOjoX9u2XTa9f/9+tLS0&#10;oL6+Hi+88IJruXdrayts25abzqk3CPr37++KFypuLr+qWLjfan2xaaso4mYm0BVTxTvwdXV1+PLL&#10;L3HgwAEcOXIENTU1qKurw7Fjx2DbtpzoT5o0CevWrcNHH32EVatWITMzE4WFhRg9ejSGDh2KlJQU&#10;h45onBKvqtm2jTfffFPepFLri30IqqurXRM1AI5NfkXMFbL36NEDAwcOlPvpqDqMj4933BwQ7cSe&#10;OEInNKaaJgBi08BQKCQfkqj9KV4zFJ/l5Ypt27j66quxZ88eLF26FF988QWysrLwne98B0VFRdKf&#10;TQNwryLkVicLaoy1LAvl5eXo6OhAYWGh4+a6iFk///nPZXvTClA6+QeAq666Cjt27MCyZcuwcuVK&#10;ZGZm4sILL0RRURFGjhyplU+cCwaDyMvLQ1NTE7Zv3449e/bg8OHDOHr0qIybAGQsqKqqQlNTEwYM&#10;GODYqwMI20FBQYEc1wDhjT5PnTqFYDDIxsLm5ma5SbBt27jkkkuwbNky7NixA4899hgyMzMxaNAg&#10;jBgxAhdffLFjY0O10DGjbmJPi6mfaRygfaCjYbJzjgY3x+DGwJxcXsc6vqY5B3es0qe/Oex+aFH+&#10;3CTQrx+qNLh4QsfPfjCJEolNRSM7PTbFRYrBry1QG9DZhO5Ggt8+Memb3hjQ9YVfP43En+n5GAFO&#10;Z7wmQ6JKSktLw6RJk9gOospQr4lvWFMMalHPt7S04KKLLsK+ffvw4YcfYuTIkbj44oslzbS0NDz8&#10;8MN47733sGbNGhw6dEi+XxkfH4+xY8fiv/7rv5Ceno7m5mZYliWXbFJ5ExIS5OSOOr1IcCbcHM07&#10;77wTvXv3xmeffYby8nLU1dVh27ZtePPNN+UmShdffLEvh6WJlPIzBTBRJy0tDfPmzcNbb72FVatW&#10;YePGjUhJSZHv8//3f/83zpw5w+54THnn5+cjLS1NTjKA8EZ/Tz75JP72t7+hpKQEX3/9Nfr164c7&#10;7rgDQ4YMwfz5813v9wl6KSkpsG1bTtS45KDi0OFTd+PXObGYENXV1WHFihVa+w2FQmhtbZU76Ks7&#10;yaslKSmJXc2iDpTV8wMHDkRBQQFKS0tRVlaGcePGYfXq1QgGg/JTiBSLGkiam5u1K2gAyA0aqdxU&#10;V/Q6lU3d2E69pu5qDgD33nsvMjMz8fnnn6OiogJ1dXX49ttv8Y9//AMDBgzAgw8+KJdnx8fH47LL&#10;LsOSJUuwZcsWFBYWYtOmTTh9+rR8FxoID5Rs23b5K9WFWtSbM6bA3tTU5JpgqDTV3fcB4O6770bf&#10;vn3x6aefyp29t23bhrfeegv5+fl44IEHMHToUPlkNjY2Vk4GqM6TkpKk3oSMMTExbH21HXeura0N&#10;L7/8MpYtW4a2tjYAYZvr27cv8vLy0N7ejlOnTrG64m4ciTpNTU1obW2V/a8O9oFwrBQ3VlW9HTt2&#10;DF9++SXbByJXiJKXl4fCwkLs2LFDfvlhxYoVAIAJEyYgLi4OoVBIxoPy8nKUl5drY15LSwubWBsb&#10;GxEKhVy+qNbVPTEUT+8ov7i4OLS1teHMmTOufqFxXPQJvZFAi5Czrq4OK1eudNBQaYrlxCo/NS5x&#10;NmTyBT8DlPj4eO1gU5SOjg58/PHH+Otf/yrjpWWFP/Wam5srv1giJoljxozBL37xCyxatAg7d+5E&#10;eXk5du/ejeXLlyMjIwO33XYbZsyYYRyI2raN1tZWrF271jh+aW5udskOQPafmvcFn9jYWMf349Vr&#10;wpa4vjaND3R9YdvhmwbiabZ4ykzHTnSXeY622BBz+fLl2LFjB3bu3IkdO3ZgyZIlyMzMxJw5czBx&#10;4kTPd/11xfSVJlHEWCsuLs613xAdfJtk4dpNmjQJcXFxWLZsGUpLS7Fr1y7s3LkT77//Pvr164fZ&#10;s2djypQpLvnUAfnevXvxu9/9Djt27JDXk5KSkJWVhUGDBqGkpET6oxjfqJNwVWbxNQlRRLv6+no5&#10;tqBy2rYtY5H4JPPixYuxceNGVFVVoaqqCp9//jmSk5Nx9dVXy40bVV14Tfx0OqR/vdr57RdxTOXU&#10;YaN9ouNHaXM4va5xGP3qSa1rGm/7nQep/Dk+keqXw0HrUBuh12gdXV+Y2lP+urGFadyh608/NHV4&#10;uKLDoLNfDhu9ruKg+tHZBkfLpB9OVlN79ZozajMCUGPXneNoeHUYx1O9pksEF198MR599FF8+eWX&#10;+POf/4zXX38d+Z0TT1H69OmD+++/H3PmzEFFRQW2b9+OXbt2oaSkBKtWrYJt23j88cflEwLxmRVV&#10;WUA4abW3t7s2JVSLV3Kn+kpISMCMGTNw/fXXyyXeO3fuRFlZGcrLy/Hiiy9i/vz56N+/v6ez03Ne&#10;yVOHKS0tTepLDIzj4+NRVVWFEydOIC0tDWlpafJd+1AohIkTJ7r6Sn2iqtLPz8/H448/Lp9YBYNB&#10;xMfHY8WKFTh9+jSysrJYuxJL7ig93bFOXvWY05dKZ/LkyfjRj35kpJuQkCDfH1WXU6t01EkGh5ML&#10;mhMmTMA333wjP4v4zTffIDs7GxdeeKFLBjVZAJBfaKB9IOg3NTWho6NDe4PA5K9qoU+OBRYxcBaf&#10;YOvRowduvvlmTJ06FceOHcPGjRtRXl6OsrIy7N27FwsWLMCzzz4r94UYO3YsPvnkE6xbtw6zZs3C&#10;l19+iYyMDAwfPtwhIxDez4PyN2HW6V0tiYmJcnKp6k0U8bRSLKlOTEzEjBkzcN1118lNOYV8lZWV&#10;eP755/HMM884ljl3dHS4Jgm2bcud0YVtCT2rO3z7sX3btrF06VIsXboUOTk5uOGGGzBgwAAUFhYi&#10;GAyivr4ev/zlL+WKHl1y4uJwUlIS4uLiHHuUqH+FfBTblClT2FVDtFiWhZ49e2LChAkoLS3FF198&#10;galTp+Lbb7+Vu8BTvPPmzcOll16qpanbIE3cnAuFQujo6GCTtvjEJb0hJGyP+mJLSwvi4+MdXwlR&#10;25kGUYA5r06ePBk/+MEPtPIIexSTWi7XmmIQjYlcDPeLW6W5fft2/PGPf0RiYiLuuOMODB8+HHl5&#10;eUhOTkZMTAzmz5/veNobDAYxZswYFBcXo6GhAdu2bcPOnTuxfft2VFZW4pVXXkFmZiYuueQSI67M&#10;zEw8/fTTSE9P19ZRN01UaQl/bWtrcw242traXCuouDhK+zoSHYrBodCHiI9qLlTzLXfDiZZgMIgr&#10;r7wSl112GU6cOIGtW7di9+7d2LFjByoqKvDSSy8hOzvbtapDV3RjDopfLSKuCX/zMyinRafTmJgY&#10;TJgwAWPHjsWJEyfwzTffYPfu3TLX/OlPf0J2djaGDh3K0jx16hRefPFF7Nq1CxMnTsT48eORn5+P&#10;vn37IhgMYsOGDdi+fbtsI1adtre3szIcPXqU1cEVV1zhWMHFFaGXQYMG4eGHH0ZLSwtKSkqwc+dO&#10;lJaWyhsbycnJuOeeexy6MI3XdcemyZtpvOl3bBpNzNPx19mdnxxpmhjpcqkOJxfraKylsdVLr5wc&#10;XrEkkokth5OL+6bJtI6/l43pdMn1m0mXah362zRRPxt8nA15xT9Kjxu3c/w4bKY6HG/1N9f34rdl&#10;We5XADginDHQczrQXrRUJZqSgnquT58+SEtLw/XXX4+vvvpKBsS7774bgUAAx44dw9GjR5Geno6M&#10;jAwMGzYMw4cPl++Sii8EAMCAAQOwatUqbN26FVdeeaXrids333yDxsZGZGZmap3WSyb1+MyZMzhw&#10;4ABiY2MxYMAAZGdnyy8J1NXVYe7cufIbsuoSTspHvJcolk5y/DjH4XT9xhtvYMOGDbjlllvkk2bR&#10;Tnw27+qrrwYQHoQsXLgQtbW1yM3NxcCBAx209u3bhxMnTiAvLw+WFX7X84UXXsCxY8fw8MMPS5ks&#10;y5JfTggEAhg5ciRrA+IThepSTp2t+AmMJp2I77GL7w7TZe7Nzc3Yv38/YmJiMGDAAAwcOBAxMTHY&#10;tWuX/O6wiqusrAxNTU2etqOWoqIi9OnTB5s2bcJFF12EU6dOYfr06XKwyvmRoJGXl4eqqiqUlZU5&#10;Bjqi3vr16xEKhZCVlcXy5uyICzT79u2Tkx2BIxQKYfPmzYiNjcXgwYNx5swZ7N+/H4mJicjNzZV2&#10;3tHRgaqqKsyfP19+wk+8pz506FBkZ2ejuroaX375JaqqqnDllVc6Ph+Zn5+PYDCI0tJShEIhxycn&#10;29vb8Yc//AH79u3Dfffd50vfahE7fe/fvx+DBg1y6KK9vR1btmyRS0UbGxtRVVWFhIQE5OXlISsr&#10;CzfeeCPa29tx8OBBPPXUUzh48CBOnz4t332uqqpCXV2dY4NHoc9Dhw4hOztb0ouJiUF1dTVOnDgh&#10;v6Ut9Lxo0SKsXLkSs2bNci1hbmpqwpYtWxAKhTBnzhyHP4uBrro/gm7AyA0GxDfeKysrcfz4ccdr&#10;W5ZloayszDFJSUtLQ48ePbB7924Eg0HXU+qmpiYcOHAAwWDQ8WrY2LFj8dprr2Hr1q1ITU2Vr8CI&#10;TV7F++aBQADbtm3DxIkT5TuzAmt9fT2OHDmCtLQ09OvXz6Ejy7LQq1cvpKeny++C9+/f36Gn5uZm&#10;lJSUICEhwfEtc9u2sX37dsyYMcNR/+TJk9i7dy+SkpIc/EyTb1q4wYX49vmePXvQ2toqV6EIOVtb&#10;W1FRUSG/+c7RNA06TTmLswEOqy6mAuH82dLSgu9+97u45557HPm1rq7OMVFqa2uTrzwMHjwYvXr1&#10;wpVXXolJkybh+PHjeOmll7Bq1SpUV1fLPUEo1tjYWGRkZKC8vBzHjh1zbWobCoXkt+vz8/MdK1ZE&#10;GThwIILBICorKx0rXoCwze7fv1+rP13xO5GieSsQCKCgoACBQAClpaWYOnWq41WwpqYm1x4VtLS1&#10;taGiokLujyG+eHH11Vfj2LFjWLBggfzqBb0BoOtfndymvCt8dvfu3WhpaZF7gth2eIXfX//6V5SW&#10;lmLOnDnyNSwv2iLuV1RUwLIsKd/VV1+Nq666CvX19ViwYAG2bNmCvXv3yldzKI1Dhw6huroaffv2&#10;xUMPPeR4lca2wzv4q/UHDhyIpKQkVFZWunJ/S0sLKisrHfVTU1PRs2dPGQvFeEaNN+JTxoWFhTJ3&#10;ZGZmIiUlBWPGjMGYMWPQ2NiIZcuW4dVXX0V5eTk7ufAaq0cyDvczCVTPmWzZxMcvb9MYj9ahYyQv&#10;+pHg4eTmfMU0NjfpXKcvHVadTqLROVdMcS4SvfqxD9p/9HckOcprTuDlA7p6HG6KlcobrU9yGChd&#10;Tk+6a8IfACAgDJcbfNBzunpcO1qXo6VToOmaepyYmCh31F6+fLl852r9+vV48MEH8fzzz+PMmTNS&#10;YLEjeigUku9gjxo1CqmpqVi7di1WrlwpB7Dt7e3YvXs3Pv74Y8THx8tPv3DFC7cq/+HDh/Hkk0/i&#10;scceQ0VFBdrb2+X1UCiEtrY2xMfHO5Z2cboTCbK2tpbVtXrOC3Nqaip27dqF5cuXyyeDHR0d2LNn&#10;D5YsWYKkpCS5DDs9PR1Dhw6Vu+aq9WtqavDmm2+ira0NV111FQDIz/+Ulpbis88+k0+oWltbsWLF&#10;CmzYsAE5OTkoKipy4QqFQqivr0diYiJ69+6t1YVlWfLpqXj6Tb+NTOXmyuDBg5Gbm4uDBw/irbfe&#10;kpvRAeHJ/5IlS/DQQw/htddeg23bGDFiBFJTU7F161Z89NFH8sloe3s7qqqq8N5778GyrIhsp1+/&#10;figoKMDx48exdOlSJCUlYfTo0axPqfID4U2/xDLIsrIy+TS2tbUVGzZswMaNG9G7d2/5egnnUzr6&#10;alDat28fPvjgA+krzc3N+OSTT1BSUoK8vDwUFBSgvr4eDz/8MJ544gk5SBL0xE7rKSkp8kYWEH5C&#10;NHLkSDQ2NuLdd9+Fbdu44oor5OQOCL9OkpmZia1bt2L9+vUSQ1tbGzZs2ICvvvoKR48eRWZmpqeu&#10;abn88sth2+F3hysrK+WTqubmZnz66afYuXMnMjMzZf88+uijePzxx+U7+yLACvmSk5MRFxeH/v37&#10;Y/DgwdImGhoaYNu23OTt7bffRnt7O0aOHIm0tDS5cWZlZSU+/fRTuTpJxKTly5dj37597CAZ6Ar0&#10;jY2NUu/t7e04dOgQ/vGPf+D06dNanZhidW5uLoYMGYLjx4/j9ddfl3Q6OjpQVlaGTz/91EF3wIAB&#10;yMvLk/4kloALnb733nt48MEH8frrrzt49+nTB0VFRaiursa//vUvBAIBTJgwQdqKZYU3OkxOTsbX&#10;X3+NlStXylU4oVAIp06dwu9+9zs8+OCDWL9+vTYOjB8/Hs3NzXjjjTdw6NAhR38vXbpUfh1EfM1F&#10;tNu4cSM2b94sn/41NzfjzTffxOHDh3HhhRfKm5+Uny4mm2J1nz59MHToUFRXV2Pp0qWOFT7Nzc1Y&#10;vnw5fvKTn+C1116Tr3tEQl/Yq+hH+qqVl894XRPXxX4Poo9OnjyJ9957zzGZbmpqwksvvYSf/OQn&#10;ckNTEXdiY2PR3NyMmJgYx4a/1F6TkpLkp97+8Y9/4MCBA444WFZWhnnz5mH+/PnsZnOWFf6CTp8+&#10;fVBSUoIvv/xSxpimpib885//xP79+z314tXX6l4J6gSF1rOs8N4tKSkp2LRpEz777DMHHvEaoamE&#10;QiHMnz8fjzzyCNavX++IxWL3/9jYWHlzSdiDujqGGyTrii63DBo0CLm5uSgtLcXq1aulPXR0dGDr&#10;1q34/PPPcfDgQWRnZzvyDtUR9aWOjg48++yzmDt3rrQbwTMhIQHNzc0IBoNyZZo63qIrvlpaWhyv&#10;DbW0tGD9+vX44osvHDIN6HwAsHfvXnzyySdyXNPS0oIPPvjAtRGoeFhy5MgRvPHGGzIHhEIhNDc3&#10;44MPPsBDDz2EV155BQCwdOlS6dfqJsyxsbFobGyEbdtyTKT2h9CZ11jBNF7sjna6emq/+sk5HC0d&#10;DhOuaGTjbi6Y5PaL/2x17gcP9UG/tAD3ZNv0zw99nQ794o9EFyb6fvhF0qfdaWt+6Jv82ou3jn4M&#10;d0dBZebnboQoR44cweuvv+7qeFomTJiAAeSzLoD/u+lq3TFjxmDy5MlYunQp/vKXv+C5557DuHHj&#10;8OWXX2LLli346U9/ihEjRqBHjx44cuSI3MF9+vTpsG0bQ4YMwU033YQ33ngDCxYswFdffYXc3Fwc&#10;PnwY69evR3NzM6699lqMGjXKEw8nN9XpwIEDMXHiRCxZsgSPPfYYLr30UmRkZODkyZPy0y/XXXed&#10;1A93B9SyLPnudHl5uespBa1PsdC7QuPGjcO//vUvbNq0CT/72c/k8suvv/4ap06dwu23344RI0bI&#10;+rfccgvKysrw8ccfY9++fSguLsbp06exYcMG+Um5yZMny/o33HADNm/ejDfffBMVFRVykr1+/XrE&#10;x8fj7rvvdn3ORsh2+vRpDBgwAP369XPpQpVJTPhWr14N27ZRVFSEyy67jO0jnZ3FxcXh+9//Pp57&#10;7jksXrwY3377LYqKihATE4OSkhKUlZWhX79+uO222xAMBtG/f3/ceeedePnll/HHP/4R69atQ2Fh&#10;IWpra7F+/XqcPn0aV155JSZMmMDy4/wtJiYGkyZNwurVq7Fnzx6MHj3atSkd56tA+AaAGKw8/vjj&#10;uPTSS5Geno6Kigps3boVAHDTTTchPz/fZRuUvklftm3jlVdewbZt25Cfn499+/Zhy5YtiIuLw+zZ&#10;s+XNtWuuuQb/+te/5Of6hJ1v3rwZR48excyZM+WmeILnZZddhmXLlslPUoovNQgcWVlZuOOOO/DC&#10;Cy/g2WefxahRo5CXl4dDhw5hw4YNCIVCuP322x2fm9TpTi2WZeGqq67C1q1bsXbtWsybNw9jx45F&#10;amqqXIIcFxeH2267TT4tvvbaa/Hhhx/i8ccfxyWXXII+ffrg1KlT2LJlC2prazF9+nT07dsXsbGx&#10;uP/++/HEE09g6dKlKC0txfDhw9HW1oZ169ahtrYWeXl5+O53vyvf+//e976Hp556CgsXLsTGjRtR&#10;VFSE2tpa+aWAWbNmIT8/3zGBAsLLl0ePHo0tW7bgT3/6E7Zs2YKsrCwcOXIEGzdulPsMAOF3ncUN&#10;Oq7Q/o+NjcVdd92FPXv24J///CcqKiowYsQI1NXVYcOGDfJpqiipqam499578Zvf/EZ+Qkvc6Nu2&#10;bRvKy8vRr18/zJkzx8FPLFfetGkTKisrkZubKz9rKsrgwYNx55134tVXX8WCBQvw+eefo6CgQC7/&#10;rampwbhx42Qc4mxh2rRpKCsrw+bNm/HII4/Im8GlpaUoKSlBjx49MHv2bMcKACB8M2X+/PkYM2YM&#10;+vXrh9LSUmzfvh19+/bFrbfeKvdl0fH10rNakpOT8YMf/ACPPfYYFi1ahC1btqCoqAiBQABlZWXY&#10;tWsXUlJScO+99yIhIcH1JQA/vEXs/Oyzz9DQ0IBLL70UF110kQubKb/pyqhRo7B48WIsX74chw4d&#10;QkFBARobG7Fp0ya5lN62w+/s9+zZEzfddBPKy8uxYMECFBcXIz8/X37/fPfu3Rg4cCBGjx5tfOoz&#10;ffp0bN26FVu3bsXcuXMxatQo9OnTR8aplpYW3H///Y53+VV5kpKScNddd+Gll17Ciy++iLVr1yIn&#10;Jwc7duyQK4+4wbKfIuqLFUZr1qxBMBjE8OHD5assdPzVp08f3HPPPfjzn/+Ml156CevWrUNubq5c&#10;4p6cnCz9muuP+Ph4zJo1Cy+//DIWLFiA0aNHIzs7G21tbdi6davMM4WFhZJfMBjEgQMH8MILLyA3&#10;NxfTp0/3JZvaD7RkZGTgnnvuwXPPPYff/e53WLFiBQoLC1FTU4ONGzeipaUFc+bMQZ8+fWDbNtLS&#10;0lBdXY2FCxdi8ODBuO6661yvdFhW+CbGzJkz8ac//QnPP/88Vq9ejZycHLS3t8tXAS6++GL5Gl16&#10;ejpiYmJw5MgR/P73v0dubi4mTpyIvLw8bN++HQ8//LD8mkx5ebl85RHo2nQzJSUFt912G5577jnZ&#10;J3l5eaisrMTmzZtdr8n17NkT9957L5555hm888472LJlCy666CIEAgFs374du3fvRu/eveXKtalT&#10;p2LDhg348MMPUVlZKV+D279/P9auXYuUlBRcc801UueffvopDh8+jIKCAvnAgY7zaNGNI7j8b6LD&#10;0eT8g8Y53XxDx1+dAJnkoeNDk5w62dTJFFeHYtDRMOlCp2v1vK4dx4P76yUnpUOLTp8mzDq+ujZ+&#10;bNNEV6dz03zBj32a6nC/dTJ42Q7FqJPVS29+7JzKFsPdITABUwFSZz5y5Aj+/ve/s4DUkp2dzd4A&#10;MCVSU+CZOXMmSkpKUFJSgg8++AAzZszA3Llz8eqrr2Lbtm348MMPEQqFkJiYiIKCAkybNg1XXHGF&#10;5Ddz5kz069cPS5YswdatW7FmzRokJiYiKysL06ZNw5VXXim/X23CpjMCqo/Zs2cjNTUVn3zyCVas&#10;WIHm5mbExcWhb9+++I//+A9MmzbN9SqCagQAUFhYiKysLLn5WL9+/Tz7j3MEAOjduzfmzp2L119/&#10;Hd9++y3eeecdxMfHIysrC/feey+mTJni2OQnJycHjz/+OF599VWUlZXh3XffRSAQkBv73XzzzXK5&#10;LhBe1v7YY4/JZb1r165Fjx49MGzYMNx5550oKipinXDXrl1oaWnBZZdd5tpkiJbi4mIUFxejrKwM&#10;S5cuRXNzM8aPH6/tK65YloURI0bg5z//Od5++23s3LkTS5YsARD+bOD48eNx1113OZYrT506Fb16&#10;9cKSJUtQWlqKTZs2IT4+Hn379sWdd96J66+/Xq7m4PhxQWro0KHo378/Dh48KDc3orZA2wPh9yB/&#10;+MMfYuDAgfj000+xatUq+SR68ODBuPXWW3HJJZewGxByOtLhKygowNixY/H+++9j48aNSEhIQGFh&#10;IebMmYPi4mJZ9z//8z+RmpqKVatWYcWKFfJGVVZWFu6++27cfvvtsl8Fn5ycHAwePBibN2/G+PHj&#10;5QZXaiCdPHkyevTogXfeeUf6a0JCArKzszFr1izH3hQ62bgidtgvKCjAF198gc8++wzt7e3o2bMn&#10;iouLceutt8pPMQLhTQ5TUlKwYsUKrFy5dwcqpQAAIABJREFUUvpxZmYm7rrrLtx6661yUjx06FA8&#10;/fTT0q4WLVoklyvfdNNNmDlzpvyeumVZGD58OH75y1/i7bffxu7du7Ft2za5AdmNN96ImTNnajfs&#10;mjp1Kk6dOoXPP/8cX331FUKhEHr06IHs7GzccsstKC0txdq1a7F9+3Z2pYROX7Ydfi91/vz5WLhw&#10;IbZt24YdO3agZ8+eGD16NAoKCvDnP//Z0b6oqAhPPPEEFi5ciL1792Lx4sWw7fCGipdffjnuuOMO&#10;5HfekFL5jRo1Cr1790Ztba38FBstN910E1JTU/HBBx+gpKQEGzduRExMDPr27Ysbb7wR99xzj/YG&#10;h2WFNz995JFHsGjRIqxevRqffvopQqEQevbsibFjx2LWrFkYPny4q+2ECROQkJCANWvW4OTJk+jZ&#10;syfGjRuH2bNny8/sUXm8Bs6mMmDAAPzqV7/Ca6+9hvLycixduhRA+AspY8aMwezZs5Gfn8/GCBNf&#10;cW38+PH45JNPsG/fPixevBiJiYkyJgtbj2SSq9IfNmwYHnzwQbz55pv49ttvsWnTJiQkJKBPnz64&#10;5ZZbYNu23PBv8uTJGD9+PH7605/i7bffRklJCdatWwfLCr9+cs011+C2226TfaqTMSkpCY8++igW&#10;LVqEtWvXytjTs2dP5ObmYurUqbjqqquMOWXKlCkIBoNYtGgRNm7ciDVr1uCCCy7AmDFjcOrUKZSW&#10;lrI2yelXLUKPw4YNw8iRI7F9+3a8/fbbcu8Drr1t2/Jzke+99x62bNmCdevWoU+fPpg5cyb27duH&#10;r7/+2kGflunTpyM2NhbLli3Dxo0bsXLlSvlUfMaMGbj99tulXrOysnDNNdfg888/x/LlyzF48GBc&#10;f/31RlkFbzoupLKMGzcOP//5z/HOO++grKwM69evR0JCAvr3748ZM2bISa1lWbjhhhvkzfTS0lKM&#10;GzfOtRGrqHvdddchJiYG77//PjZt2oRVq1YhEAggIyMD06ZNw+233y735sjMzMS1116Ljz/+GB99&#10;9BEKCgpwzTXX4IEHHsDLL7+MkpISLFmyBIFAAL169cLYsWNRXFyMd955B5WVlWhqakJiYiLGjBmD&#10;n/3sZ3j55ZflijQRO86cOYNt27Y5XlEbOnQonnrqKbzyyivYu3cv3nvvPRkLx44dizvuuEPGj7y8&#10;PDz22GN44403sGvXLpSWlgKAjLWzZs1y7Av0+eefY+vWrbjuuusc4x46bvSatOl+6+KInwmnro2J&#10;h9rei04kud6vbNy4R+Wrk4e7waHjwc0NuMmiaZKpk8XUnya9cXMEboJtKrpxo3rsNZn1c83Eg5NP&#10;N2H3mtdx+Cl9TpdesVDF6ucGgom/SSZVXyo/y7Jg2YbepEx0RnPmzBlUV1fryLhKVlYWUlJS0NDQ&#10;gEOHDiEpKcnxlNOywjtZ7927F/Hx8cjJyUEwGMSJEydQW1uL1NRUx3uWoVAIhw8fxqlTp5CSkiK/&#10;udzc3Ixjx47JJVNimZv47jKV9cSJEzh+/DhaW1sRGxuL1NRUxzIrIHwHuLq6GqFQCLm5ua53sysr&#10;K9HW1ob+/fuzEz9RLxQKoba2FmfOnEFbWxtiYmLQs2dP+d1ir/7o6OjAwoUL8e6772LevHmOb3DT&#10;0tHRgYMHD6KxsRE5OTkSF+3PpqYm1NbWOpZaUvlVLM3NzTh69CiamppgWZaszw2sbDv8nmxdXR3a&#10;29sRFxeH9PR0uZEe5dHW1oYnnngC+/fvx69//Wvk5eUZ7dG2w+83i+/lChupqqpCS0sLsrKyJC9R&#10;v6amBqdOnUKfPn3kE2NBs7GxEXV1dWhsbAQQHlSmp6c7Pn+mOlRDQwOOHTvm6Eux5FCU1tZWuXw0&#10;JyfH9aRQ0GtoaMATTzyBo0eP4n/+53/kO+Ncn3E+GQqFUFdXh5MnT6K9vV2+x8xtTlZdXY2mpib0&#10;69cPKSkprusqj1WrVuE3v/kNhg0bhmeeeQaHDh1CY2MjYmNj0bt3b6SkpLiwtLe3o66uTn73W7Ur&#10;+jkvywrvC/Hb3/4Wn332GV588UV2QiV4CH9taWlBbGwsLrjgAqSlpUm6DQ0NqKmpQUJCAnJzcx1t&#10;xSeX4uLikJ2d7RjMC99saGhAKBRCfHw80tPT0aNHD5fuOzo6UFdXh9OnT8u+T0lJQe/evdkN286c&#10;OYP6+nqcOXMGwWAQycnJSE9P104mTp8+jbq6OjQ1NbG0W1pasH//fgQCAQwYMEDK3tbWhqNHj8pl&#10;93FxcUhLS0Nqaqr8BF5GRgZ69+6NEydO4PDhw0hJSXHsD2Gys6amJhw5ckTuBdG3b1+5QVqvXr1c&#10;Niv8STyh7tGjB3r37s36kyhVVVVobm6W78Fy9cSS//r6erS1tSEQCKBnz57o3bu3473cM2fO4ODB&#10;g3LvFbW0t7dLXYVCISQkJCAjI0N+1UKUhQsX4o033sC0adNw//3348iRI2hubkZ8fDz69Onj+j59&#10;TU0NTp48iX79+jk2qLVtW76znJ2d7YgDp06dwqFDh5CcnIysrCzHVwIaGxtRX1/viEm9e/eW328X&#10;eeXgwYM4c+YM+vfvL7+uIsqRI0dw/PhxR8wDwu/j19fXIxQKyf0RAHdc7ujoQHV1NZqbmzFw4EDX&#10;FyEOHDiA06dPo3///o6bL7W1tTh58iQ6OjoQGxsr+6ixsREHDx50yVtfX49Tp07JL5v06NEDGRkZ&#10;Ulemgb/ar8eOHUNDQ4P8hnpqaiouuOACR9ujR4+irq4O6enpjifM4hW048ePo6OjA0lJSUhJScFv&#10;f/tbrF27Fi+88AKGDBkCAK68r/ZHTU0NGhoaXHZw4sQJma8ob66IMUp9fb28MZmeni4/z5mXl4fE&#10;xES0tLSgqqoKMTExyMnJkTvVh0IhHD9+HCdPnpQbHAoaNP40Nzfj8OHD8l39nJwcHD58GA0NDejb&#10;ty/S0tK04wpRDh065KivlpMnT+L48ePy9YPU1FT06tVLbpgrcoH4BHAwGEROTg77WUc1Fpw4cQIn&#10;TpyQ8iUnJ7OfzGtpaUFNTY38dGZ2djaCwSDOnDkjPwdsWZb0sZiYGBw4cACtra0YMGCAww5VGxGx&#10;4MUXX8TKlSsxb948xxd8OD/u0aMHevXq5Yg3atw6duyYfMVAF5vEvhZizxO/Y3c/fuS3rdekKxoc&#10;Xu29bgD4reunXTS6Ohu96+r9b/St3/aR0Iu2rR9afvGebb3u5nGu5XDdUOBuAETiVJHW8XImk/MB&#10;kT+JOBd4o5UvEln88KipqcEDDzyA4uJizJs3T7tDtKl4YfHSH5U30vo6PHv37sWPf/xj3Hjjjbjv&#10;vvvkt3a9+sAkTzRO3V0BMhKfqq6uxgMPPIDx48fjxz/+sXZJMdc+Gn6ma6o+1RsAv/nNb7T1TXbv&#10;FfBqa2vxi1/8AjExMfK755HYlihethEpTpN8fmSPFEsk/LoLkxfN7tSPH78yxZbuwhJJXlm4cCH+&#10;/ve/Y/r06XjggQci4uenRBqLz4W9+rlmqnMubdlPiSYuA06d79mzB4sXL0ZOTo583UuUkydPYt68&#10;eTh27Bh++9vfIjs7W2vXkQ5w/ca3aHKYWrpjgNkd4wbR3m+sOVt7jRYLx6O6uhqLFi1CcnIy7rvv&#10;PoeNtLW1Ye7cuaiursbTTz+NYcOGGXnrbCSS3OpXRiFnpDT84Ix2XBFt/uquWGPCEinOc4GXq3Mu&#10;xgVce8DfKvBzNY75d49xImkfrSzdSdMvDd31GFPyUovXwIMaDTUeHb1ozpuMzoSJyqHy0Tm+2k6n&#10;Hx1NrnjhE/QoH5W/+N2vXz+5lG3Hjh0YPny4qz7F59XfpgEKxczV9dK3ST/ifGtrK5YuXYrk5GRM&#10;nz6dvbHhNeDiMPiRwW8C9lOH8wnOdi0rvHNwe3s7Ghsb8frrr6OxsRHXXXed40kD1acqo5cfUX5+&#10;dESv0RJNQON0397eLr8RvXTpUhw6dAjf//73HZ8rNNkq9QtTn3rZt8qPk18X97h2tC3F7WVLJp1R&#10;mrpYZ4ppXuc5+SheKqdJB/SaKeZ6xWMOo0k/Xth08ujO+xn8REJPxecnFkc6wPC67vdaNHmCk5XW&#10;N/lCJPx1spj8ghbLsvDVV18hPj4eiYmJuPrqq9GjRw/5isTevXsxadIkpKene44T6DVOdorPlCfo&#10;+Irjy/FX9ReJfmg/Ul8+W/v36lvOZ005lysmX+HyowmbONfW1oaNGzeirq4OF1xwAaZMmYLU1FTU&#10;1NRg8eLF2LVrF0aMGCH3etDhMuEzycrlPK4vvOSLVGei6OzDq53aXo11nHxeWKKNt6ZcxdHjxg6m&#10;WOf3GuXDjWsobl0fmuxbR0/n27SOVwzg5PIbv2kOoHRM13R8vXTjl6bfOOOV6zgc3aUfndwcPS5G&#10;sJ8B5JSlO0cDjK6eV8LVOYGpDYdBHFNHV4ufwMclTJ2zmAIFR1NtwzmlTlZOnzfffDNKS0vx1ltv&#10;4cknn3R9DktHi3Ncr77WYfFjM5yMuna7d+/G+vXrcffdd6Nv374unn6CYKRBl8NO9egnAeiCFy2U&#10;bzAYxJ133omOjg60tLRg4sSJjicHOvycTeowc4mAk0eHmatvSq6UFk364m9zczOeeuop7NmzB01N&#10;TfjOd76DyZMnu2TT4ebwq+d0CV/X917Jkx6bbIQrXrrzwqSrQ3+bii5Z6eqYYqYuRpiSs4mOLnZx&#10;mEyy+/EZlY4fP9XFer950oTPhNl0zmR7Jjs2xQMuT+j4cflRrauzXS5m6miZYjiHx+S7uvaiDBgw&#10;ANOmTcNHH32Ev/zlL3jttddgWeGvcLS2tmLw4MG4++67XcvROdocf2prnN1SvZvylE4OHQa/4wId&#10;HS6e+o17HC8dLm5sxOVdL5/hcHrJQK9RjPn5+bjhhhvw7rvv4q9//Sv+/ve/IxAIoKOjA83NzSgs&#10;LMS9994rP5XLyegnxqnHuracLJHEG6/+4tpzsVcXK7zylo6/zp/94PAak+t4cXnZVJ8778XfK295&#10;jUk5Ol5+qIuznD9x9HQ5WRc3VNp+c7RuXKRrS4tXe6+2Onn8xAxTrOX61xRvdXX8jlHUotOH+Btj&#10;CoA6grpjnbHojIc772VwtL0Og6muia4fAzVh4AY1Opn8JHFODrVO7969cffdd2Px4sWu7/jqnJti&#10;0vH102+cvF7tTTK2tbVhy5YtGD9+PK699lrP9rokESkmcY3jZbJnvwFGh1/wDAQCGD16NGprazF0&#10;6FDMmDFDu8mbDqOOvt++pr+pLnv27InBgwcjJyeHTR5+fJbDGBsbi6KiIrS0tGDQoEGYPn06UlJS&#10;fPmLTh5x3o8veg1AOFp+/JXyMsUWislUdHpQaUSTzCkPbgDux6eovH4G6qaYYorBfjB5DURMfar+&#10;zsjIwIUXXoi+fftGHGt0fRJpn0ciL23rlbui4avDoB6bYqXJriL1Xx0fnZ9TGxclEAjg3nvvxciR&#10;I7FmzRpUV1ejo6MDvXv3xogRIzBp0iT51RqTvBwGDrufHGnyYS9/8GNfKnY/kwWOlwmTOBfJ4NxL&#10;DpWeTp9+8qKucLTEuUAggFmzZmHYsGFYsWIFqqqq5N5DF110Ea644grHpq5ehfNFP+NNv2NNUzzU&#10;2XC08Z4rppzkFasisV+Ol1//MOUpPzmC/tXl5kjjvVcdHQ4Or6l/TTnRD16/ucxkP5HYHIc5kjGo&#10;2t7Uv7p2XnMOvzleJy+Hi6vnJ07S+lLnNkM5kkEWBckpkjLl/qpgTUFcV0z0TEWX3EzycMeczNx1&#10;HR5Th+t0xMnI6YAWna44+ibekeqG2kmkf3XFbzudnfm1Sz+y6fhEqnuvYOcnUPr1T50MXkHRC6ff&#10;GBBtMdEz9QeHjWvjRzemYx0NP77uJ55Fozsve9T5vg4rJw/VAceLq+fXh00xwW/M8OLP1fPSWSS+&#10;rbPXSOKxly/7sR+vGKLTFYfNr25M9PzqzE8M0fWn6ZyX7vz4QzSyUSyUH3fMYfLyYb9x1ytW6eKa&#10;VyymbbyOTXGYFr/27LdPdbnNj/3rit/6uvzhJ66ZsKq06G+Oj98+5TD4zQeczH5iB6Whi6Fetual&#10;Kx2fSGU11eXoRRKDvPz1bIoJO8frbHKO3786el71vXDQa5HYK3ee6kotfnw/kr7W6cBUAhw4k/Fy&#10;gOk5Ckylp4KiApoSIa1D/3JCU9wqfo42lUXQEzT9JCJKT5WFGoRXMlfPUf6qPri+Etd0euXw03Oc&#10;rrm+1tHysguOjlfwVOubdKX+pbS85OLsSBfsKF6djLq+8qM7zv9U2fwmGpUGh4fKEEmy19UzJTCd&#10;7+v6iLNnjh6VQYdLFyc43KqudYFb5ed1neJUcXDnqdwmn9fJR2MJF5d1cdGEXaXlZTOm5GXSHe0X&#10;yo/zA901isdPrtP5kp/Ywfmkyae4thSrjq+fpK/KQM9xMYDSNeUmKpsuH1N5vdrr4ixHh7N9Do8u&#10;P+nwmXTPYTHJRu1EV7gc4ad/OTqcXJQHtX9d3qK/df3E5Us/2LhYq/NNP3Zr6lNdHjYVLl/5icPc&#10;uIKL71QXtK1JBxw+jpZ6jerQCyuHUaXjx2Y4bPQv5U/bmXySxl4dZlM/cHbCjV847Jx8nH9RPGpd&#10;U26h51W8FIMuHnrFF86/1WMdb44Wh91LDzp6nP2r13XxzNRnnJwm+9f1hUk+Th9e+YFeN/mBLlZQ&#10;PUn57HDRgjcJ69VxnDK9EqcDXAT8KF+OH6XJBQATHi/6Ory6Ohx+HVZdfVPi8tKX3/7W6UYX5FT6&#10;Xv3txx50+E1Fx4vrv0jwn6396mjp6p8NTx19UwDx4qGTKRqcfn3Ob+GCKxcQuTp+aOmKSfemAYi4&#10;Hkk/6/Bwfe037nj1BW13tjbjp140vuJ1/WxiL23XnbGK42mKvya7pfQiGUhS/H71Re3BD10/Nkzp&#10;6+r56QudLvzQ8JvDdL5+tnnQbx73E4covWhjSXfEKlNsjLbPI5FHN5bzM+7xE0/PVhZa36/P69p7&#10;1THlS7++zdXxiu20rd/cbeLlNzZSHDq5qE34jVUqVhNeWtdr3GCiR69FMs6KdBxH60STZ/3oJ9ox&#10;tdomEj/Q0ded84OV0vc7Zj/bWGKyMdcNANNAmQrpt2N0Qpr5id+AZXX99XMuTNt9rgsLABsAOmWC&#10;DYv85s45MCr1wpT4Nrp6XBuVtrhu4se1Ua95YaS0veSn5xw6JVh11yLhx7Ux6TsS+aPhR69Hwo9r&#10;a8LD0TbpkxbOdijGaHXH6YmjrZOTw+mHH+0Lr770g0dHJxLd/bttpzt8g9PpuZTfq//PFT+d/N2p&#10;b462ST6//KKVX+XtV9/nWhaTfJysumt+ZOHoeeGJ1le7s690/CiWc2U7/1v69kvn/3JsMOUak74p&#10;j0j0rcMdifwc7Uh09++2HRO9aDB2t+2Y8Jxr31DLudJ3d/uvl/yR4DnX/evlq11tw1edc1Obna/C&#10;MQ9V6UGe425URjJHp9fFMQBYoVBI8jXdQfF7Z81UomtvAxC8xbHUHACrc5Kvnu9Sn1t5nW2ArhsD&#10;qrZFPdiuHrGg4Ff1bzPHSh22na3wYejINoSu7FAVnwcfh0wEn0kmUxsALL5u04MPfDpe0kGZOjqZ&#10;2GM/bTR0pN0xtHUyuQILZw8MXl99S9t1s+60+Jxxyl/f0rZnie+sbYjI5PBBn7xo31q2BdtSEopG&#10;d452PvHpdK7GNQtd/Dl8fmwvKr+FM3lHonMOn8ke2L4FHEmR4nPFXR/+pIvVJnyefCLRA+DOWT54&#10;6dpYtgVYYPl42ngUMlE6fvqW9XUTXQ/dhQ95/elsqzv7lht0avuJtDP2LYOfjUXg8ToKF5M5fCo2&#10;qh8GnxoLOXye9ip0F6ntUZl88qK+LvCb+paNDyqWaPxW0853LPSBz1MPjAwm24tU3yw+ncyR4vOr&#10;Bz825IePiZcfugoe9djXnOBc9W1nHdOcwDMWdZeNczIxMkQSi/y0cevBVuKXDSAEgM5h1WKF/9mC&#10;v+gIGoC9i9dcnZ6P4U6Kc0C4Q9W7B7rlQaZVATpAXkshug6F4tQ2Ak9XnfBvVWkqZsj6XbZtcdXZ&#10;a7ZtyySpu9MkDJlzLK6NWseyOgddjK4d15WEKjDati1/C96Sn+U2UoeMqvjC+G3nORW3qg9Y6Bos&#10;0rtSnRg53ajt1TpcP0jZ1Ta2G7vAQIvV6VhCBhmQ1LpcIEDXb/auoM30jyRnO+ipOpRyqHKRPuX8&#10;x2V7tvNYJgJiI6KPJA6hc+GTsB1yS50Jsp22ZVu2g6e0E0YPss8t911X1V5durMh8XD8dbpx9J0q&#10;t9L3VNeUB7VNFbvsfxtdcivJkoqo8lYHhgK/4O2gqdIDHDQdtqfYiEsGUdS4Y7vpyWNbsfPOYxpX&#10;pPwmfQPG+CT11SmrwE75OOBx/iQG2krMkXIo/cvZL6snS5Ff6M1y8hb1bBD7J3FNbe/oB8uJm9qP&#10;w29t23kOcNkhfRLghOmMXxKD0KcN9rrrhpZqi4o/ufpJjT9w2omqNxWfOKfasOwjQUeRWW2j2rUj&#10;3yjY1LznwK/I6hqkQrnO2IpunKI7prFEja9crGFjE+DAyMUFNc84YqfSxqFbYV5ksuqK04SHGiMc&#10;tq+OFYRu1fpAV84R/DndWko9NWZqYpzpBh6XB+UYSMQiBq9Dp4r9U51yT9eoHzjaq2NCtS8Yf3LF&#10;Hbh1qo4puLjsiitK7FX9hvqco41GD+K3DrOKx9F/St7kxgNdPy3QyzR+yTY0ZajxXh3X2LYjB6px&#10;Qh3DiOsumyCxx9Efin3KcQoXQ1WMJAfSsaVjfCfak3EHO3YSulJzmpLPHPSIrrrCgxKraT4FXDfp&#10;uH6gNuyIaTYculN5svFHGZ/Q+SX1SdGOk0HVjaO+WkfEAzJfcvkXumRx5B9F3zaIz3TOP7vwW3Ie&#10;6gxdFtRw2dnYJScXJyhG13yMOR/2jXBRgDoFpdd0zHWAdDcEdPTlb0WhjiQeJtAJEFB6VYDmf8tj&#10;0dQd/B3YDdfU63SAw00gOQc3FT80ddf80KdYVJpqMcmjSwhefLpbHl0dTibKTz2vo+UawPqULVJ5&#10;dImAXj9X9uYaBMHcP+q5SHhFK0+0sunkicYWKHYveXQlEnl0feMlTyQ+auIZTWwwyWOSKZrYEI2N&#10;d6cvmWJGd8U6L97/27koWl/S2ScXcyPRnd/crf72G+f80Nfxi8QWKM9IeVDs0cY6jod6HI08kcYG&#10;P/2j0jfR9BO7u6t/oo0NVJ5o7Y2TzUseL1158aD+eq7zbKS+67dEQp9e685xSXfbXqS+5Ecek735&#10;GZdEykM9x+H+X7E3W5m3Qp232/KfbTvm8wDEfNTqnKZazimrBdecXLbUPHw0FW6uLT80zk3+uWv0&#10;r/hNj9V2FKBlWV13Csmd8C5eVlg3NuTfcD2El0h03kmxbVHHciydsGWHW/KfJGN13mnp7DAbdmdf&#10;hP9KG+g8p/4nzrmemip3HdW7aiodjp96rNaTulSPLafuuGuUtpRH+SdxK7KqdFXcso+U311Gbrn0&#10;5pKJ8KF0qDwuuTX0HbrS8KV2RvvLdQcPcNAWOlUxOfDA/ZvS5Z6uUXmovVG51baCPrUxaguSN6VD&#10;+LpsQeFhsm9HHdLPJht06Q5OHXG2rvJV+0VHm+snasNq3+hswYXZcE3FqdJkYx2RxxFPCH6XD6hF&#10;tU/mmuM34zts3GN8luYCGgNo3NP5rqdMRB6H3phrVG86W6A8XbbA6Iv2D9fnXMzgbFjW0fDTxTFq&#10;W2xsUvqL6kunO04eky3o7JbGIWonlJeWNqNT1p4YO+FsQKcvztdMuqOyU/raWE6PGd1RW1DldcVW&#10;A21q3w7dkf6n8ciPLejyBNf/nL1Rf1D1T+XT9SXnq1zs1uoLzr6gsYLzF8pPHDv6zqP/JS1iCypN&#10;Ko8qk04nuljH6pfRF4eDxhKHTTE2p+rUkfuIDzvshOhUlye4mE37krMvXQ7maJt++7UFLq+rslHa&#10;XFynPKi+1L5yxRCNTNoY5WELjvjA9LPO1lVetA9orKMycPGAi3W6PKHSVv2TXlP71UWHuUaxcbEO&#10;EPwsQOpAyGl1PvXvnH/aoo6Yt0rlAVDH084+ovJJOV3z5U4bUebi9LdDH6K/bXJ7wWsFAFWu6bqu&#10;HuUnjYPQsi0Ljqf54Updx/SWioY/V98Sv1UaupUDOv7imOI0tSXys9gpDdqGo2Pir57XyWHCEIms&#10;XOFoUTn89B3H0y8Gjjc9H2n/c7bodV0tOtyR8PfiSWn6paOrw+H28kWd/et80GSj3HkdHh22aOQ3&#10;taXF5DuUBtfGhIFijaT44W/yda4dxe4n/uns0hQjzkZuHZZo+Ptta+p/XWz38ge1nsrfJKNXnOLa&#10;evkjJyeVhcPpFUd0/Dl+kcQ/U87wo0Ou+Mmz0fL3k5P9YuBkMNlENG057H7zgU5mPznZJAstXrnQ&#10;b57QyUqP/cRRHU5Ob35in4mPn5iri38mHn590Au3WkwxStcPfnhGEi/92F80fu13XBCtr1M5aB0v&#10;P1Cxcee4OrT44a9r77fv/cita+9l637zpMLT1vG3gPA9AhvyPoz4n63hz7IzrwRQ59C6ebk695Y3&#10;EMQmgNzEnDuvXlNBUMKmCb8fYLbdeS+Haa+esSkPTWB1vvvkxG4DoC2490wcmAnvcB+Hb1rIawpG&#10;XedSHrAsl3wgvJXGbl1wvzWBiDMeShM2vafmbq86g5/+FvUt6O3MVq672nb2oU2xEr7yjhoT9LT8&#10;VL6dx07RLactcfZDdcbwVPuVw06Yhv9QrBo5ALduWdtS+16Rn7M3LsBQeVSeDviKDBxv5WSXzyt4&#10;KU5Rl/UVdPqhglvaqIGmKjsN4gK/zleMsnP9C7D94GivsW3q19QeXZg7ZdLGOSqzIrtD5wZ9S390&#10;Cs7LqOIDb+tan1aradrrbFPi1Pig8/UzJo4qcY6NSWodLo5y8vhI6Lp2JnuJJHerfJnKrN9SWzFh&#10;le0UmlZnO4ePwm2bop0rj1L/JP1cnXROAAAgAElEQVTCtZXYSaGxya/upL0z+Z7lLbCrbdElu6pH&#10;LjbpZDDau+Cp0ZccvNL4yvSRKrcxltt2F2Ymb1PcutzoOwereKm+bPIQSZWBkYMIpR33OMYvhB/1&#10;DY4GHdfoxhSuMRYdA2lslPUBpV9sk87RpXsnbJ9jF/B9ZxwvEex0zEYfEAJ6O1QadT3kE9c84pUx&#10;PpB4pcpqbM/kFvhtB9IXIsaTuEznJCpG0PaamO7oexW30JnQA22n6S9TTOP4UtlpG934lRad3ABc&#10;svttr7Vz4t8yH3Bxk9JgeIv2QJfPWsw4Ihrc3IN2AM6vAFCCutUAfoqf+iYeNuAO3kwwJwTDf7mB&#10;GaFhyUN+IMVOXMEkNo0cUORwHSvY5A0JTR3q/LRzHcdKe4GVdWoP3LS9sT6DwRHkDDy9ZNTxVftQ&#10;F6xMcksyRD7jNW4QRRzdj77YQaSpPdA1cGT62IU7gj52DITIwI0mPA63YwCkGYy5Bhom+4XbHxwY&#10;VF1QDJSewKSJH+pAiF5X9aIdcMNtWypPrc8R3FzhArWjLbU9r7hI2ut4etoNnPql+nPpgvAzxVra&#10;X9o+UAZxMqlRP1Tt2WBnOr24sHjEOZ2+IjpmMBh1xxSTXbCx2IMH28c+cKqxxKs9yzcaXamyauKm&#10;Iy9xuKEMSslATuXhlU8d14EuOlbXAF69bsorXjmazUvwsG9TDjbIpePBHZtyuB+eXDHFXhanRm5d&#10;HIw0ZplwRzS2YM7TiSMITz/2TPUtaDiOEbZPIZvRdzlZid+5cApsmrzhx5aMY1IqO9M/rvaGuMj6&#10;D9ULQ1c7JjXg5uKgUVaDvXNjJl1x0KW4lWtaPwVc/efItzZzs8RD3y579uvrZDygykd9yCvWcn0o&#10;sMucoMpC2tsKDRCa2mO1rVIs8c+PD9K2EcRz1yaAUmCuk1TAtntgT9vr6nE0XQHVshDqVIvoZ/lb&#10;aEg2lpKpBEmjrmvilyPwuQV0XtPR4+pxWCRzD14Eq7ZtJHj88DTJysnHndPxNPQFiydS+dRjSo9i&#10;5fiejb69eClByigfLZHYk1/dUTwmnXhh1dmqqR90WCk9P3S9rpl8zsv2dXj8+pKf/te1pzL59YPu&#10;lC8S/+0O+Sgeji9H0xQv/y/L5wePH51EK59K24TbT9yIVnd+4+LZ2n40WKPRtx88fuXjjqOVz69t&#10;nE0f+bnmJR/H61zakxc9tY6JVzT9dy5ijem8KXfp5IkUK4c3UqwcX44ex89PrDDpJBLZveQzyepF&#10;Lxo8uj74d8hnqtcd/kvx+O3z7oo1fugB8uaC7dWGkU+2hbgUvhawu1YAeM2pdXN0QU/XRu4BoE76&#10;uRsBXtcoY9053/Vhw7bDf71LePdEdn0NWxuALZbu2dDtEEmPdedoEXX81I2k+MF3NjQjoRetbiLB&#10;JQq3w2ikfORmJFHqL1qekeDV1YuUd3fbn6kvTPz9YFTpd4ft6a7p6Jvqq2286NNr9BwnL4fJDx4T&#10;n0j1pP7V6ciLlu46J4NfrH7o+a3fnfal/vYrfzT+cDaxtbtjXXfoj9KKhF4k9HXXI4nBXvjO1vbO&#10;Vj9nYysmPH79UrTXXdPh9xsLvWJnpHHYC49JR2cTa3WF9oEf/4okvnT3OOxcjGH9jlG6cwzjJ/+f&#10;7djpbGOnCe+/I3aeDb1oZTXR7a45SaQ5W0cfUP228//KDQRHBDTcdLPJNW7FlAXIf37n1JHO2QMc&#10;Qd053dIunRC2bUdU393GhqX+s8lf+S8U/msxdWk72+5UKmOstvgjfzgw2uE7Eg7s8q/qnJ3fHVUH&#10;1lReG7aU1bZtqP9xuggvQ7EcOKUhduKSNBU68q+gZcPBE6QLuD5z0bTtsIy2U34a+ByyKNioPunA&#10;QcjmkM8BCC46EqOCx0HXdrezbMvZp+jSiXpetmf4UVyqrIKOKgenW1VmalddpJ36F+ccmDr5agcp&#10;CmaWFpFb1Yejb4kfUN2z8pL6QlaXT4CRm9SzYLnsltoi13cu/dtw00HYLsR/Dh/U+Kago+pI9iVD&#10;H3YXD2qzHFYpL/F7F1nGvlT5xW/VJh26dKiG2KFGDpePE91zeNiBDYmrbtdy2pnUHdw2R2lxfqD+&#10;Vv+J+tw5UV+Nw1yMMx1Lnkx8Un2D0uf8RaXp4Gc7Ywktuvil818uR9I26rErDyi6tJT/qBwOTLab&#10;tos+9XkFo4OeEs/UdjS/Unw0Furkc9muUixYMs84bFVgIDHFERs0tqP6LPUDAA5+HA2aV+U4hfE5&#10;zpccsUPBzsUUR77RxC91QK7mLfpXXHPkD9LvUh6l73Xx0rKd4zOVB7UxB35bH3/V37RfqA45nbK5&#10;lfqgQkvqhIuFSv+zfqLwkLJSI1B1QPM1k7tdOVLpf1U23eSW+iSra+L37JjJdsvGyU/9UPJT8q1a&#10;h7MX7rc8tt1+4tClykfBpPMfx7gEtlNfAp9DDbYDuzbueozFuJzBxQwaL9S+ovwczbixGcGp/nVh&#10;B9El6Tvxl8ZOHX1XflB8q8tvIf/KObKtzjHFw2ZX0uziLK6JCb9lQS77F/8U+qqOuHm5eq6LBe+z&#10;AJx7AJjuHFCm6nmvSb2pcDw6KXX9M5G01J9qh/LVbKUuZWl1/k/pky56dmcFW6nHMVLpiVii0rOd&#10;PFS+tK5tS5ZOmp0q8VoFpOKjq7XUulp5PejRei56nFzifzYjF0OP0hZAbHpOh9kPPUSgg2joGfrc&#10;QY90tqXTk0JP1bELn0LPS+8UM2fbKjxfeqL+4kWP6ImzO1UWKqsFcz9G1LeavjDpXVax3Odoca0O&#10;Y+gZ8VF6gFt3Sh/YmnpaelzskuC6/nA+GQ09alc6fNRmWHqijq3XA0fY4uKKxv/oOTa2wkBPwSUv&#10;GWK1SX8mP6A4WIwCA+d/TOyiGKm9O5ItQ892JTXnMWejpvggWOmE9MzDJE6pdX3jM5xz8e7EqvNJ&#10;re8y2KK1FZ2sOh6+z0UTa8T/mLasrwHGYGPCy533neu4+EDpdf7PM/Zr4oop/0l6mtzkokfwcTnH&#10;Rc9SDjX9rTzw9N0XEgfxNUfeFPUcBJwnIxpjcTFfkVW1MdO431LbAtrY4Ih9FB+hp+ZOrzGlqy9U&#10;LMq1s6Xny1+cTSOOF5GMExy5SUfPg6YLi5LrOP9zxRoutop6liSp1R9vK10rBWxFL2pDq7OxJU9b&#10;nfS6CJoeyJvm5uo5x2cA1Ul/tMVEw/VUxbLkv1Ao5BAmYNmdugifUwNEFz21Q2zXdX2xGGoKXY6X&#10;0pK7fjbFkfT+DXS7G3930vVL42x5mXT+f0E/3SFfJO119Wli5n5Hyw9MGy/fi6Zw7ZWxSLfKx9H1&#10;i9EPPx39SPGerXyR1KH6N/WH3+Kl57O1T44eGJ5+7Tha/+Bom7CZMNE20caiSP1R59M6/ZyNLUcT&#10;K/zI1535ort9N1IM3YFXlGhihol/d8YGr/Z+Y2l38dNdO1t/inSc111jg0jbm3y8u3h1N51IePmR&#10;71zwOpclWpmiadcd+jvXdqXlKYlr5r7qVUs8fHas23K1scj5s5mbqw/2VVoxXpN+7q4BJar7bWrL&#10;8XCdhy3vleiCG12OoToIYHAWu+uWAb1GBxMqHY5XJL91tDh+pkI1xsms/tY5hcpLJ68JkykgmQam&#10;Jt6m9pZyjtMX1/+6Ykr+HFZKL1Idm5K2DrcJnwmbV5Lw4udlq7S+1j+Ztl6F8x9bg0ktOh5eg00/&#10;vus3qUQyuPOyDQ6PjgYtfhOuWj+a+OHlm1w7zp65c9xv2t7LPnXHkdh/JLR1tsvxpr+9iq5/vGT1&#10;oqe247BFq0tTiZSmiteEz6+feuUW3TmurZ/zkdim2sYr9opjk845/jr/1sU0P7lE154Wnb+o1/za&#10;kp8Y7FVfh88rDnG0vfibcpRprBiJjrzGEH77ymQjFLeunmqbXjKYfJ3i0vkGF2u96JiK17jOhInT&#10;Czee4+pz1+lfP2NO0/ggUh+jclBaXN7j2nF0aL1ociJ3Hsz1SOKVp49Z4Vlk1xTWjDz8qoLVWc2C&#10;ZXNow/TCGwoGjHNvOsfmztM5vqOu7hUAlZj4rTamzHRM6TWVJr3ufAckBAuhsHIswOo0j04OjiPY&#10;CC/X6NSr3flDdowVfpfItsLKD7dV30N0moHrpojdyUlVItQ1B+I9LOWa3SkfuU7fzlaPupyCe1dH&#10;PQgL7NCBohWHLJ31ZT+K/9uqPF3v1ElKlmHgZNvKdf1GOV3QLGU5m1NegaULn9LOcmrBVv7vfs+9&#10;68jRf7Ytl5w6dQBHS1cYU3Ts5K/oi/STvG6L1SuKTFD7J3wk9S1ZU2pOnaj2BFv0kXOPgTCtTmsj&#10;gcMpt0Jf+KALu83VltjZOOGQVbGHzuVM6jeIVd/grJ7atlzx0+lfgLNPvYK6LdYgWp1/xaGC1Glf&#10;SpJSlht1+XpnMIetqJrgsd394DAz2LAEGYesxIYkGCYOO+KLwqMzdtou25IVpA+r56lupe5UP1JU&#10;iE4Z4LAhy0FPlYXaNvcuHvfebpe9hGs4bb8zB9hqvlB8BwKfEp86C42/anx05z3bkV/c+hH2wEVO&#10;PpELvLbSG/R9Ukv+33b0p3obW9KSfeGOldxtb/1DABURyR0QGDqNV8kXwqbpOs2w3mz5qoVjbGHx&#10;USBMy+qyfdKmy9bcsYqNz644JCyKriBUjuwu2YUdSQwQcZnGja442VVHjarOnqC65exHjCnAUJJ+&#10;qbZgH8DYRF7iEyQXO2OdwCbaQV7tVK0Rt5Khu0yI5BKHnJ3jLmduoZlFkVX4fZdJMkWXV/V+pKeg&#10;oLBFrBVjHXeMU2ORY7fwTqValIciPzcmVBxR1XanTHBpC7I28f1O/jQO0P6ne0dAxHQyvnRbm+qz&#10;oiHj54YeA8XmoNWFL2w7XbmNyW5KKHHnHRqJVf2wuJh4KumRvCfHtq5xRKcXqnGdDBtYHxdjW0af&#10;It4qbtU1P3JYBtUNNw5059Wu2NOlCdcYRKVtHBMr9JRl7yBxqIuTUBAkDdUmufGElpdTyTLP2CSP&#10;yrG7EljEA+queajlyA2O8XrnHyGfFeic2At+gnWnbHbIBqwArEDQoVG67N/vqgDdDQH5GUCvzwio&#10;QqnXdCDoxB8AOjo6EAqFEAgEEOhUgDr5t20bHR0d6OjogAUbsbFBWFLfneoRCdBWzoVB8MbeqVlL&#10;PW+HtweU8wDqbOTYKRgU43DYYZdhKDwd/FUa6OLh4ufMMM5kRvmj67faXGqHxknCn3VYKpvVdU7l&#10;LyYturQku4bSUGTWBozO/3FtCUx3W0HbMWBhaBvklzo02QG9Ttp58odCg/Y5w99lS5xOqO0pNISt&#10;dN0QcdKQP9VoxPHXKZ7jz9m+Qpslo+HvkAF8e8++J7RdsnTFat5uO/kDTDsllqg25sAlmhK/VuOI&#10;lI3xF1HBNcCltsfwVzF3TcLccnG6dehTbUvigvQranvC3jX8HXIwcUXXn1r+THvJn4nZvvl3/s/h&#10;rrRvlXO0rYydVDeKXtlUBycNnW2pNqTiUwXi+AMav1H9FQomEodUvVL9CVt08Re65PgrBFSfUVM+&#10;zZEm/o58Re0XXfQ4O9PyR9exgzblr8R64dcu/sRPXHEXTn2pvmdT3VLfVWSWsFXdKccyDhDdO3Tr&#10;FVdIXHMM0+Dkx45FiPPKWEblV2Vj4qErHqv8lXqSP9Er1Z8qp4OVLjbBmz+1fUe/Epw6/iof13k4&#10;1M/md1POpLZP46pWBhWXoEPjqug3lTbVfeexLuersUUXd0WR8VejH5ftEb92xX2FiPRZRdFeviHZ&#10;qedJh+nwuvjTk5Zb9y7bU2R2+CSh4yiMAWj9hrF911hKx1/Di3Mkru8cNsnw5+zKJa5iP658pxAU&#10;twAsNwWXgVmEUfjGjw15Yxo2bDuEUMiGFYhBIBArFWN6+E6Lbm8AWsexAkBU9NpYwO95CjQUCjlu&#10;AHBtOzo6YIfCT/4DgXAPScVqgl+XA+gq0GKRv+fL+XK+nC/ny/lyvpwv58v5cr6cL+fL+WIq4ZUC&#10;6uoRcWeAPhwRd6fsUCj84Lvz7oNthzrvRnTOd2EBCCG8Wi4IKxADbp6qm/zTJ/1cYTcB9FriT6/p&#10;mHkBowKIzf+4+iHH43Vxl81wmzOSovmUy/lyvpwv58v5cr6cL+fL+XK+nC/ny/lyvriK1TmNdKy+&#10;YNcBhC+HbHS0tyFgWQgEOl/hDYVg2yFYFhAT7HotIPzYOwDbDj8oV1fLi2OAXwng9UBePR9j+qyA&#10;+q4+K796J8HHawAqQPWf+gUAcQwrgEBsbKdCOtuBzv/VNTfi2IGAOUevea0z8XOsnuPKubjZQBd3&#10;qXxMeE04aYkWt+vWlwetSPRN5TX1fySF4+mXnlff6+wlEnvV1fFDx2QjHE6K1U/R8fDjW5yNeNlp&#10;pHi9dGLCz9mfTo+morMFr+LVhsPA+brJf/zGEhNGL7vk6EXa792FzwuX2iZS2bgSKV4TXZPudMdc&#10;vtCVaHSp60c/PhcNRpVGd8Uq7ljl44XDdF3HV4fP73VdruX++i1eturV15H4pKmdDrMp9vvNoSa+&#10;tK5Oj371HIleTDrX0fI7PvVrp7RNpIViM/UnF8siyf1+Y0AkPsWd89OvfsrZzgU436fX/Iz3YKjL&#10;8YoGo5cdeOUuP8WUr7sTP4/Rthy7oEC8B6PWssT/AzasYBwCAYRvAMAGAjbQudcd3fcHkOSU465X&#10;5k3zb+5mALcfX4xKlDb02uSPY0gL3eQvFAo5rou9ANQbAoFgECFY6HC8qx/uEMvVwWHlKl9WpAhk&#10;He+EpgsCumOvBCX+6pKEKSCb6nO61hk6N3g0JXDK04/OvHD4GZhQl+H6k+snGlS8ErEpSOgGopEk&#10;epOcHE9uQKEruoDpNYDh6PvBRmn7xW+iQWmpsvih78XTr6+ptLwCPS2cnkz4OYz0GkeX2qYOv85u&#10;uXZcW87mvPzCq51fX9fR1eHWxQOA12MkPmzCaMKq1tfZry63+PEFis2PTJz/cXLSc5HozHSO8jH5&#10;io4WR8MUs/zokRYOL8XqhUOHl+Pjp5/8xEJTntDR8EPfL371HJeHOLs3Yeb6lcNKZeSwmWyb4+k3&#10;JnvZEpjrfnyY4uFsm+LW8YxEjyZ/ooXi8LIlE15TiSYGcXjUYsLE4eZomeT062scfxMNGM5RWqof&#10;+skVKl9Kk6Ov1vXCT3FztHR1dDbklRNp4eSJJEbo9GE7foX/dZ6Ts/Wu+ajVWVH2TsBChw10dNiw&#10;/j97b/olx3HdC/5uRGZV9YYG0CCAxkYApElAJCVRpESRkmhbT7bnjc7xBx//ffP+gvHMOfM+eJHt&#10;p5WkLW4gSBELQRIAib270WtVZUbc+XAjIiOzIqurAbRM+3VIYGdlxnJju3vcgAXJK6mPJVCiHBGo&#10;oEoJ9+Pkc19X/NxWR9aWwWdq/h0XGDBOqej+bUoD/9crBwgASMFawLAfEDc53ByQauJoJLpOYjIZ&#10;URCy1EZG4l1bPiS+AVUkn+Y7ioo02kpGcUls6NBcBFfcXi0iRwr+FELZbgxqHWnAjwiGuH+NNlNw&#10;19rhRj3R92ZklxCJCtWmS0UhGekzEt+2m3NuwI/GXDXnoDEfE60vX09qbJEYWyRSG/zjxqXxbVw0&#10;oLhcrbrmHovGLAVbvA7i9kIEusQ+qI3JuLls9i2GB2PmsNn/CMYR4tf2t7mmW8ql5jLGWcmxjX+n&#10;9nLzZwscISpQvMcSezE1Nsk+N5+b8MdwJXBVEqel/ib2WKgihVe3gWOkvThN2t8m/m2u3xR+imFs&#10;S5Os3xa4W3F/o74krUmt3xRtS8GfwpPj8GpLmyk834ZX47meiI6NG3PU1wY4kX07PJ/oAxrfEtXV&#10;6476tN33JN5F4/24OW/UM4IbmvWm4J7kQwt+ap3fMTC24p0xe6ZJs2q0LV6LLtPI+q0haYyOfQts&#10;qb6k1m+Sto/bm80+N7Mk1mXrGE8wZ2Pz+W/jYGji6lT98buWOW7D8831OwJuG9wpPLkdzorypfbJ&#10;dni+la42YI3ppW8ztXdStH0Ex45bq6k13RyPljaScxDBmKyrCT8a75rPUfltcUOqz6nfKRwRVbHt&#10;GMfrTaRSC6rBS/6vRzWo4tgpANYyrDUAW+SZBkiBiB0FZXEKoPiWutE0ybH70K1EvvDO3wLQVql/&#10;TlW60/xtQBljMBgMMBgMUJYlmAGjMliVw5CSgXBakZps+MhJKmii/720l/bSXtpLe2kv7aW9tJf2&#10;0l7aS3upLYUggLHiw//kSoUDAMRybaApSlhTQGuF2ekeur0OtFJQYDAkJoAiBeVLs8jJO43HF6e2&#10;2H5Z/LFZeapQnC8FQOp3Hfj4PlvRhqxvbOLOnTu4fuMGvv76FlYerqJfMlh3YKmKAyBjPE4vkoCr&#10;LedjKxH20l7aS3tpL+2lvbSX9tJe2kt7aS/975QYANc8asTaT0xBCQB4hYAI92CLbifHwQP7cebp&#10;UzhxfBGHFg6g181B0FBUeRGg5nTA450HJ4G3cWwgSwUTSJ0taLoZjLgTRO5Mqd8x4AQR/JkIFsDm&#10;0OCLr+/infcu4sbNr7Cx1UdpCJY1GDot+MeDHnmgTJYsqotddyc96dr39BXtaTdm8o8x3mPVVZzO&#10;gZq7kftde/Kb4Un3IFJr/kcnf6QIPiZIlB4fQ1aPUV+b7fibXwkquII92cTRvwqK+vdmmqzv5JSw&#10;k81lpXjdS3vpySTvgffk1xSN7JltUsKYsU2BsPPH5ajue95ZH3eHb+CdVfyN2eu0S5aa3aRlu7O2&#10;K5/V3aK/zq17VzifbxDvsJf20hNLBGbv4M8gGIAMiAHFCnAR/Jm8cz9km1lGnuc4uP8gNvpA1p3G&#10;/oMHwAA0RDT1dKxCf96IHsveqBnTJ5XdfWJmZJNEEvSZxyoD5KExPhERdNb/oBSwDMuAIcLQEu4s&#10;reHTz65jeW0DvakZTE3NArYaxHSqBshfn+Dfy8Cny4TJ2i2ERLtAyGvI+ZtCoP+jk5/nJz+Pu6wf&#10;ApBYnxwJnU5Aq5/OotofeYzWPftTRmqXeBuL3WVCJk/em6jGio/xDtoRxOxnoS5810+bMeDHmsbh&#10;qEdNcrpM/kn7o/J/QzkwKVpgVPh4gkQ76t8ejtpLk6TqZOSTrtVHVZ4oxTh30gKupRT0FW6g1jOZ&#10;rWk3+AYPzqSKjm+S8A+1pwCo1bzDtb2jtB2v/TiJ/zgM1V7aS3/URGB2V/WxhaIChIFY/zkDsQYT&#10;YGHBZMFKgZTG5lYfmxsFNvor2HdgBafPDFAL/OfxNXGQrcm/qumVR2nMJMqAOO/YIIBtVwSmog4i&#10;bigALBCTY6iZGeTfKSV6AQsYJgwNY2AJWW8WR048jaePn8Lc9CwyypJDX0Ve9JqVUQUAkBYOhfWw&#10;INiRb4+TuPH3yabR4BL/u6dw/mbXRrz+90mkSdaIyHYxKzkmNREAS8yMcRaqR0/ec+Y/dgGmjNfb&#10;M9uTwtxyzIkaCgCWmfH3tT7RFJhT65sem1JHsrZtYodFJpcLCLsiyeyl/xKpwn9unTzpRJ62b78A&#10;uf6fSSqPHscoAEKgucl6uLt8Ax6BGnwTNq+3/u+WcnV3fLbk7+6sbXIK+Cfvb+bHepf25DfEaLCX&#10;9tKTTLLPMzAygA0UBlDog5gAzgCbgcGwZGGVgYWCAeGrW3dw88YtrD7cwNbAYDA0sMywYOgoGCI5&#10;+cbHIhQ7ugS7Z6640TZDffN30gMAGLX0jyuYOi7Q/Obgld+REiAaORARlHNN89cDWmOR510cW1zE&#10;Cy+ew1P796OjlC+SwE0RYiGqKYslfxrpVNEZn3wKLT7pyt0AfFP089+ExPHTbkjp+OOukWqLcOP3&#10;TgSwXWOtsXsMwuMnGsNtT+7u7mryCKz+ulGpKBd3TwHlG1Rj535nfUOELidTJI56QmyXvpnrYy99&#10;cxIHi+Au7RveIaXc0fL2R2LG17fTfbObfAO1KCtaizyCQnF30m7i1t2hZd+4tT1x2k01lMIeXdhL&#10;/9WScNo55Ji6BaEPhQHIOgWAyUX4JwtLBpYIhSX0pi9jY30TG+ubsGxguYRwksbtvgQvW7P8x/LA&#10;qAw+Lhg/gNr3mgdAU9jfjhDUIg/Ki8hBDpXPgnvv88VMs38y1sLYEopzzM7N4tjiYRw+MIfuOG9m&#10;isisp8rBKhygTBRUoqXZpbR7mnz3328Kff6PTiNz/cSr37WUgnqnslwqEbGzFDxZ7xYZbI1vDCGP&#10;x2kCBnfydbID9opc1FbaBbdM1mgyTgkdRPSws/bVjm2CO1EyfEPWyF76ZiZi2TNknnTFACvQrrky&#10;70z4emQlwBNOO/UA2E2aurNkgd3ArdAA79Lxgv+0a5vdWO8i37BHF/bSf7HEkTimMAtCIdjWZoB1&#10;h3aUHFU3AIbG4tad2+h2c+HVFYOUF+ij457hj/MB5qqdKiigfJ/k6H6b4T6LLf7x31on48BYY75z&#10;4x1Ffx2oALiqw5nayANlGcVwCDAjzzQyAjJlvLftaLtefRAJ/3U4OBrE0H33esyZp6YFMLg0VNW2&#10;ldtt0knxAzee4zFqfms+pyoe9w0t39vKNcu0wZuytE4CY5jr3SMq8f5L/m3ClKqgpf/NIl6BNhpH&#10;Y1xbow0TWdCuWSAsXJiS9P4Y95z6hhYwJ6ijfrSnfQKqWKEt6yQxf54BHvEq4Gr6yRmQRHNrd0Ev&#10;Yh2CVwHMZiPVMagA7cRp5+COINf6p+YcNZ9T+7ytvmadO8QJtfQo63LSb21pEnjH4eoU7kzla4PX&#10;530cfJ8a03G4etJxc0hVhKQnrTRjpwxkJOOgPDK845v0g500uKTwTmKed1022oFVfzSwqq8DT25N&#10;bUdPveBPT1ogBcBWEDiNYdgedQ/8MdZ2im99HBxGwO4e73N8w5Og/2354nc+Pepen6TO7eDYrq1m&#10;e4+Km1L5Uv14HJ41Beej9vlx821XRzM9bv3x9wS8FoBxbCIB0LAgKAkNBcHrVlXe6VxYmLKAtQVA&#10;DK0VlCYHaj3stOdCw6kAn8IvCsMAACAASURBVIvrEzKpoT71PktpCx4ljVsnQNWdKHaXdJgBUgSt&#10;NZTWMFYGQRFDkZyaSDUkSgFGqNRFSKwlSkW79scRNFpnvfmaW95vV25XUoIRHwdfKl8qPelvbWMY&#10;P28H77hvI/O6i6kJ76OMaeM5xMUMr9i9j/bfBIifI+xAtTHZBY6SAdFjUuL9Ns/bfZs0H0cPnM7i&#10;E0X/naitUK1Dvc5NvmrSezLBxVrwKsgxjORjJLkyxlVMo4w5R2OQ+v5HSyN9pzHftnmf+v6oa2XS&#10;fE9izbaVafs2DveNg2E7mJ40vn/SYxrjqN0K8MYtVuNHhlcSuf/U+AyPE6oc28oLO6Yjj514Yvlf&#10;+jghfh9tZrJvk9DTmFF80imswTHKhUfeA/+J1nbt3W7zDRYT0YXmt52ut0neTcqvTALDdt8fE+c8&#10;Ur7txuBR9+l2bTyJtrbLt9t1jPs+0paI/WwJIJYT/mQgkaE0iHQIrWGJndelBWBEWUBOLmYrgQK9&#10;pTsosQWNUCt18WnyPduU8WtHANrc/0cC/sVNR9f+1TwF3LeYgfXeABTO6xMYFgSCIoJSCuTzQCL1&#10;KzZVhXHlcAxw4131k0eeAswswv9uugruBj2P4kTuQu3/GZMwCbsz1rudvCKnAT9HTBhHsn4Lk9T8&#10;RsEnaTd6sFsRiB8h+aCfzfFrZtshuBwx9AR39QoY7v+hTiLR9FqONbJPMjkG2NMEQagVT8zj8d+4&#10;RPX/1Otoam7jju+ohT0ctZfGJAZ29xrAnSxaihAtRpdu9D4oBN1/4lbCTT0BNe0cV/7RsOsY2fqb&#10;EWTY08fdwiO74Fng0zdqbU9e++7xDbsF817aS/9xqQoArcBwCgAYKLYgf8wIEKUdMQAFpQCtCEr5&#10;4H4WbA2YbbRDGGwZ3s00oOpKZBiBxKdUoL84Nb9nzcxtZwXaAv5FhetxBJhrz6EOVApm3zFrLYy1&#10;sNaCSLky5M7pV5a2pmadmBLUKqLWgSA3BsER77ZbAGqe2CmmuPnO8+mNfJSqr/kuUW97fu8OQhOD&#10;1hyZSfJPUsek77bLP679OD8wMuSyNRxHRo1xa45h7VsKpgnnI5lvzDi0DkTNjadKFO12r/Gr7m1v&#10;VtxojwFBRmqiNZKCu32+xEGJvLt7c2yigpyYj1BXYh7GzkfLOyLlkUAQ2mOA4yAp8RgH2OI+x/DC&#10;ryeCDz9KkOnyt5mIwlK+KcaIAmAMbz22z82cEgG2MTtRYY/HvECyE3wCjzu3A4TDf0Y/tc1RQwHw&#10;JHBB/BcTvntcHPc4dYzr33ZtpcpO8m7S/I+TJu3r+PwU/k2yHsa1NZqfUbkzT4iLmgghlTzecTAz&#10;MZpIWaqK174daT8+/Zjcl6392h4nVi/Rsu9j5BHX3CyM5ACPo5ET4ZFWXJT45ng/j2/HQbvzfe9p&#10;GW/bhZ3jAgr/a9Yxab3t+dJrO372DoFMCdgS+auG6nzDODjjb0i8r5fz45ymIU8yTTqWk5YdV99O&#10;86fypejWuPxt78b1b6frN5V22r9xdUya/nPQMjEQCS9onVFIDNpgg5oCwMrG1FpDKYfPuOJdGYAi&#10;BXJH16wxclOeroLONmWASgavx+9LxfRruxIwS1dYPceZ244HJCMPxoG5AtXwUQCoUb902FoDKAW5&#10;FYAB1qi7P0QjEK/EBHIZyR89j9C+4HoRgRsve1+U3e+YknMMX1U5RcWr6ii0Fd7FTfmyI0Tbf+Ia&#10;gqa4fkRdiBU5odtV2TAdoa9ALGeQhzGBpUZWACXetdVR65E0KpslJvxNwlSvv+pz9YHicm49kKeC&#10;iNal/1Yr6OttcDq+MR/DIp7nGibg8Ce0QVEdoJH+V+05Qjx6dsUtBxlc8fqr52GkbAxUKx13kUZy&#10;Rb/juR8FNVifgy6S/Zn36NxrPPbyZ3TdU7QeKIatGkNfUbV+eeQdwZ2Mp+izbYwhu7aorjzxezve&#10;fxUcMUtYvfNwVB5Mvu/VOa3aeDUHsLa36n1vfo9roYAtmxvEteL65n8GXBiNY33/VDiBorMNtTNm&#10;3PgLP8ZcKy97N85HVb8ae74Ct7G5U92KhyKBz2rruDF/8uzWWROfeXpUe27ibTSGtwKQGt+S8CY6&#10;VofX045mHQ2cFK+RhsYsuT8DvM2XiXXW3HwJ3FR9q7cdt5XEaYnyo4aCKlPqyMo4PJXKN5rf4z7H&#10;b8Tj0JCKQh2Blo9p0ONAv2/Yb4MR5FLhswjAav1UdIFCJVXmgB9qdLsqEePDev+jkSAW/Be31SZ1&#10;N5EPC22p6uT63DclS/+Q0kw0E6f4gWpTVVV4mAheDVu13+hqy9/Wd2H5Rzh+zF7xM1rb9zEuh68v&#10;6kpYg4l6J4C3lq+2XaO1HfM7ES4OtCk21rlO1vPHE+HHug53G5zj4B0tR6h5DsaFaks5wo1tFbZp&#10;zHzxWvbR+ii1TmtlBSBybdV47cZDjTaM7Nl6fTVcT4kxrcFeLfCQb8x6D0U8Dantr+pdEl5UeX2f&#10;R2Z1HLwNPBDZquuZU5g+1VY0ZxSPXaL92kses3ZGcAqSS3GkWBM1ejmgRouFNwsHQVkMNhWeDtsN&#10;Ib4GA9YwTOkN3gRFCgraKQAIsAy2ABNDN6cjtXwThvv4r39OHfHPmi4C41z/Ux4A25X3g8fht5VB&#10;iOaXFAFOEeDbtAYAK1A4q+8GdIT4xD/S2KNiBjn610RKqbJNjosT71swVttObW0r3XySqwuceyJ/&#10;eG7pz0i+lueI8Cfb2u59qo5k2W1gGtdeENSjOkaofVRwuzlLzXdENMemOgcwti3J6pG8Rx+eqBP8&#10;7fKemHM4HzQC7QhBHc92jEnbLcma+b1RyI97a5ONdd+Wr7Y3UnszZli4Wj/ub00YDtkpjHG6vfg3&#10;O+QrQaJYqaC78NraUD9bhCj9k7ipbre+R945joIZSUcnj8ea78eu8RiXb9N8MjXmL4kbabTy+PNO&#10;Gt4Wn7WVS+EUTj+3wdEGbyrvOBgmgS1+kSJlk/R9HC1IZX6ccd8WV2xTHp5Z2yGOmih5JriBy2M8&#10;EtGJOqvNjefGN1+cPZ/DdX6nwtwNYRaJrjZpTeNdA6+n8WCjbJwohqs53816EvU16Vmqneb+j4cv&#10;ObXj8H/bOktxvKnyO0hhbbTtxZYG24ar9nsX1nZcfxufkeQzE5WE/Dzyadf2ZLwXxo3dODw3Dh+3&#10;lkmtqQmQF0fPbXA062qtttHnicB/JOI82lbz3Th42/o8KZ1ovkzimwkq4MZgTUprWuntJHCMq7f5&#10;vrEZ2Tq8ZyDxsaz7IvRBuSoU/E15CN7uYEA83kXJaRlCP4hA5INm0ujehpeVHRQNWXycJ0Ccj5kr&#10;D4C2swJt9wqOKAqqIYnmpNKaxFa+yu1BOqeVCv+g/GAIQ2+DJ0F1FrcSyhCUBmFgos/S8QAMhEQT&#10;QBZ1/d5of0bfj97/y1EtHNqIxiO29sPDmxjLqGw8gvU8HPqYQtGx1j7JO4R23H9oNG8qxeXHvR/3&#10;O54ToDZ9yTrb2ky25YVk3y9GtAF87iqlXGP8ZpKNyPVx8o1EGsuGEbOaZ4paa9lPNYj8Bo9+c/gg&#10;giWzDYiBqNo7YIZyiMMLp0opt0cMQHZE9K2Y3Tg4pmdWqxmKPiF4ITADsK7GOtuM5Hi4gWqMY9Mx&#10;pVoj1dquhm5073nG27LDSx4POMgsAFh289nwH6otRB9stG0VOodLB4L1CgAiF8yFxGOJBZ8ABMs2&#10;4Lt4kdbwV21sR1PVY67wnYOWSAX4fYBABtXWI3HCi6FGIKr5J4rWVBP/UOWBUMHcnM8mroz7++TS&#10;OHwwDj/5NAn+Sn1rw2nbtTkJTp0k3ySwTYJTH7etnX6bqGaqmKUmvhnFWdWv5rfReWYwWzEqIE0D&#10;AgiRQlPyxa1VuF6qkEziyelwg61oh69E8E5MWdM8k9QdwxgBFn33ezm2znq+xtMu71JatePK+Pp9&#10;rRFepho8EV4OWWKcUc/j8yWdO0b4KHKWrhSuqKjdCHMFwN8EUF8fPh8n5n77JNUk1kPVxMTvW1sg&#10;K/gZ1dqIedcRfixaL81gwBwh1XCJtlurbcbw0UQRPH4dNY8V+uuDGfHY1uAK73aawgrcUYnHpSOT&#10;1pHC69vh+knaSdUXf0PL93E4eyfj0ka/mnl8W49DP9rKjqMfPj1JmrVdW77eSeHddp4YEKM2wxts&#10;/Edywjs5zzEJDMggFzdA/kmsAGahJxaAJg2Veb6y4gEF51OgMTGbHfo2xjCf8gzI2s4KpAq2uRpw&#10;gxrUhKvmoDqmU0FOS7DnsB2htUaC/imtAUWQu7arKQvd8pX6o8C+TcvQmmCsRVmUyPK8gh2AzjQY&#10;BGsslNYgEgJl2YKd4JBpDZDAZm1ZDTIpaC3n0ti6/Mq51zGjKAsopZBpLd89rEoFgutJHhFBKQ3A&#10;x0AwYDC0EmHWGIM8z6FcXaY0YGZoBagsEy8J5nAu2VsllAJI6UpxEwmMVcT4aiFMgpbb8jTfj/ud&#10;ek7VO+7baD4JHinPNjBnMrYKZVkCjnEyxkBr0bYZY5BlCkopDPoDWLbIsgy9bgfGGBgjUTlHXOIC&#10;sVaBwQQzjDXChFG1npkh74mgtIZSSrR+Du5YEBa5TgRIawyIENbZsCihtUaWZdA6gzElyrKEZbeW&#10;GTCmQFEUmJ7OQQoohkNorUVgZImvIctXgZQCOw2kNQZKa2j33u89GU0X4sTdzlGWpWP6dDXmXJ1h&#10;Uh4rWYZlWatZpsGQ4zzWyhiTV/AZcX8iRUEA9TCyte5dxYQL3lBOIWKhGDBG9mue5fCMprUGxhpo&#10;pWTvMKCUKHaKooBSGszs1gbQ6XSQZRmsa5OUlpOQNYaYHS5g6ExBZzmYGYN+H1qT9IsIw0EfRARN&#10;GkwMRc2jTt67wP2O8arraO2KVPYWRVknnSyDUgrGWhTDIaxlKEWhT8yQdckMYxjWGnfmTPCPMaXg&#10;XiXjmOU5FBGKsgSXJuAGy4xMqTAuxhgwAE2iYDJGhCy/xvy8eCYT1Ng3TyCNwweT4YpHq7MNpz0O&#10;PDvN11ZuUpz6JNp6knUCcvcxYMPeD8o1R++8hMkEF0CcAz4LAZKIamW9cCN03NFwE7laetxjRWHn&#10;8R4zu73h6iAKXkAKFHCjcfi72+0IDhkMATC0zgK9sSz7XusM1isilYI1FswG1u1v5fAZ+bYgOMEY&#10;E+DNs8ztKwCkkOVC98uiAJGGtSWstVC6Ay+iaQcHMxwcFY9RGqGH2tG+0hiwtYJDtOAQOYrJyLMM&#10;IEhdVva61lmoizmK1+T4H+vG2rr8nTwHAVjf2ESeZ8h05sp5HGWq8i5JnRDlqjvvLnpeN8dKQSkS&#10;5YvjwZRWddy5/epDCM898q2tzKRJ7vZmU4LheEmIsthaA0W68niNxtHzosJ/GHTzDhgy/pWFQjzO&#10;2FbrlJJ7IFrjWkGRwrAoAGah91pLO6Xntb3azUJr4VPYrcF4P3iFcJPf3z61j/f4kXz8tFNcvBOc&#10;Okk7bTzwJN+fBC7faZ2P0+Z2/dtJuUnLPkqaRP4Y976uvCAobxIiDUUu+J8Lxs0+KLdn9K2BIgWt&#10;MiiVwxrAWqEFWmVVEG9LYOXk3sjD2R+ZB6otGIzKiPFo2nAf+sBRDIBxGZoxAFrdDPzAEEXBslCp&#10;KsjndYB6xtp3wP22Uf1MgKVY7E8783rcKEKXDYJO1umE7wpCCI1DugxCafxd265NJQTNMAJRVjoL&#10;Ar+1XDEipAEysCxCKCmFLBfmubROY+8Y79ACURgOaxkmKBcoEAClFIxxQSOUI2yOKQfELdlbIwVA&#10;14YT9kHk+ihCpDSI6h5K/x8PWEqN31SRNZ8x5tt2Kj8a87xdHU0YAZiwG1SlXfMCqmNQ/BWTgWGE&#10;Abs5VFkG7ca9KE0YZ6WyaukGoYlFsWQMiKVeUqKBknUs8IT14OaPABgGjGV32wWBlA7CLJuKmfLK&#10;G8chQ+lM1pSxYBhhFrJczhspFdqC0o5PtqCMAWXAMLBgQLHTgzCgLEgBmoXwW1vCMEBMIvSTu5Ej&#10;rBdZp6UpwaxE4FU5gjWMCKYsUQKOaSQoLX+txxtK0CRDiTcDMwwzNBGYlIyBSOoigCsdKQEia4Tv&#10;K8v+hi1krRclsix3+wQgrQFSwXrPkO1k/DBojczjNSUKwRCqiF2AKEZomwBZLwoojYXlQsYpU4Bi&#10;WHKCdeYZflOND5ySA9K4x1OWKwZNhAMWhaD1d1RnsIbdOpQ9bSyjNCWKspQ5ykSAJ63AxuE1N54g&#10;gs7ygNNEsC9FQQqG0hlK4z0WFHReeV4pq8Ak69ULH34MiACtdCWgMQflqdNsuL+PuLd9Pl8uxkfN&#10;uuLfbfWkvm8HRwo/xSkFz7jUhj/H4c5UGSTePUr7bbA0659k7B5lXiDCsFLsFFZWguqBYN3/yCvJ&#10;APdNgiRZl1c53Ko8frUGxjLkAuYseAIxBIcqpQIOZxIBxzALrWVvZIj+ee8qz6uQgs4cf2DZKcVE&#10;0Gf3DiTCKRGhcMKwIoImR4eVhor5J9c/YwWXa9LCX2g5C2qcEjTwH4XseygtNIgUsk4GIoWiKAAA&#10;OstRWc4FLiLBiyYIy+6fU/OK1ckrV4UGGYe7tM5gYGAZKB39sg5fGodgZSoqfkerDKQo4F+PYwWf&#10;MHSmBY94BQKqQNDK8YdCv0WYVl4JwBaWS1hb8ZSUkZ8qWUep/dpM7Pi3MN94PFxB8Q8AMGAlvJ03&#10;UDEbsLJy+7RTSDNbsfTBojSF8ICaoIhR8lDGTruaHY1UlINJ5sx7onnvNzfajg8R+5lxtCbMhSOG&#10;slXk/LEsd3bOtwbWFiitM5iozOF+4/gphH01WSKANbzyonX82vhORO/R+P0odCWFU8fVC9Tr3g7/&#10;TZqadC3V/rhy4+oYl6+t/5PQoRQsMdxtfdiujnF9SNU56VqZhJY1y7T9boGZiEDs1QBOoRuUXYQq&#10;DpmK6pSj7QQNZgVm8bYMUXEYleIg7iehZoSvGeRZ6GTw2GkY69veZc0PKet/UwnQLFNTCjjGMCgB&#10;IkaxFlOAqtnxYRTiAWcSQh9uNQsj33x2jAPJSDEZlNYgyzLkXYXBoAiacGstTFk6xl+0yJYr64BS&#10;cu7Ca/uJFHQnA1gYY2MN2AKZdhZgJneeQwhllosFuSyLSjuOutKECM6a6Kz+DGSZRqYzEdghSFop&#10;DTGEiOKBIcIPg1CKFOWENVXxLG7MSyOWAc/8+zXIftT80FP8I37XeN32vN23SfKNq2+7uhxxk+5X&#10;1g52FlAiJygSQdesmV4RIAyT1iKMDwdDgFw0TiVzzMa6gMRue1p2TJUIj2JFcoKq9cdWgEwp6EzW&#10;Tums9myFuQO56MbuyIFlYcO0kjXgrwQhIuSdDobDAkUpVtjMMbNeiFQkFmmd5RgM+gAYWZ47oh84&#10;MABOALZurWsCNMEWQxFAjQysIjmGI1ZdWfPGOAaCyd1mUlnEdKZhGc7qI4y5t/KXRQmtlViOrIH3&#10;WmFrnfeKn8qKGQ63BXuvmcCgO2ZcubBQRFBZBluUGJbGjanMQ6bFQi8WcgXD7KxWogjQSkHn2nn+&#10;iDeCx0CimDMB6ZJbK0opkNawxmBQFFCk0O3lYDbOksXQWQcUCAOC5Zyg6viTADZGekQZiAwMOwsL&#10;+cCnngkm6RtbFKVxHiAG09PTwZIj+lMKeNZbSLM8dzjOjZ7SYCtKLq0UhsMh2DI63a5bdwxYC5WJ&#10;UqJw3iikRCCxbhyUXx/WoHQeMzJlYm0KWPpR9nYzXwofTVpXW57tyk6C03bC8E2C+3aKV/+Y7Y97&#10;/0hzLLSX/HphglIeb4vyikiUUB6nSsVB0gtMllLOojkcyr4FkGVKvFSch4x2njNStBJijTXi9USC&#10;V+HYFzCCYtcr27VSQXDtbw1QliWUFsutddZs3xYBGPQHIuAp5Y4kub0f3TwsQm11pMrvd+2UwEUx&#10;lABRzlo/HBbQWiHPcxjLyPNMno113gkUFHbec4CtqSYl8Dhi/IDb1wx2ygbBG97ji4jQ6XZgITjS&#10;BsuvVwD4I2HKGRvEO1EpwZOlw3+585gw3rLslJ2xYh1BwBfBNShkWOoXXsp7GHDEs1XWf0ei6ikp&#10;DPjYLdFkPAlcAYFR1qbzwnRXxQKVgh+OtgJwCn+gcB5YWZYhy4B+vw8iIM870FqjKMTrj5QSvtgy&#10;hJNxM+j5ZD+WcAoYp0gX8iBKcePa8rTe02UN5QwcgGXnyebgd8ul4jcRHSFoGyO/b8kLQomMTfz+&#10;pPnOnZbZKd7dCR5OldtpfZPQxknyPSp+366NR61j0j60lXlcWvYIMIs862/OcMfP2e9Iv949HvN/&#10;4vdoPLvfzY0V4a7YA6BWLnockbUdrClDfzbyJirQrHC75IWW2EWopqRhf3YNUSfba2OysKou9Eek&#10;MgT3s8wwhYFSCr3pLspiiNIOYIZOaIeCZRFa8k4HRKJB73Z7ACACjnUufiQWA61EQzssS3ghwFs3&#10;Vea8CTyRY0A7ApdlGbq9nqvTuR+iOh8uhj+CznNk1AmTxAwURXUfJAOwRSnklRSyPHflhZH3hNDY&#10;MngPwMGps1wsnDGSlkmNZsppmdz6o7BAo7U0RqvHfvxbvvtMHDdb/1R5tjTWea0sKrjAo3Vp5Zaw&#10;s7iKckWEHGGODLa2hpXrpTuiYfzxDoKzPBDybheAuN0NC9HIB6UBV0yHznMoZ6WxANgxrEoTyM25&#10;ccKUdUytZYbOMmS5KAWGwyHyPEee5+JqHQmI1og7JSlCJ9fIssp1rxgOMRwOZa3pDEoraK3F+g5h&#10;mi176wxVdTom1d9JSs5ylmUdaF0xUNJfRnC9ZFE6dbpTorBgUUSZokRpLRRl4mnDotxgAGVZKcGU&#10;Fs8E4xgT8WBwTLGz+JMSl8/SGJTDoqYwU06JRc7q4QVRW5bIOzkyUij7fWxsbYEcA6X8QnEMuXHW&#10;cdLeEmVhrLjEG3cUIc9zx6cI8t7qb0FrjW6nAwNRIOQ6x9R0B6a0KMoSw6KUekkEBMBHSCBkmcxX&#10;WRoUhRVG2loURQmtNHTWdcKPj91gnRChZZ8bQCmBvSiH4l5sLbRS6HS7yPIMZWnQHwyce66443tL&#10;miRxQ7WOEe/1erDWYDAYYrC+AaWVeE4QMCiKMBZZloG0is4WEwzLkSrxVpI154UzcgqBnRwp2o6a&#10;1OhGI//Ib67wxNg6tqnIk60aypwE7uhDQIlcx2upOkOxMQPShmI58a5WIGqorfpmfR7uETowppLk&#10;XIxpV7a2O/vovIKMYXc8iwAy8Me4iAjGnacWGtiBKQ3Ksgz0VWkgzxWsVSKQqwyKNIpScKQmDXJ0&#10;0q9vrRVUloFYw2obBFHjlJrMjExlgILDxSIwmcLCGBHqmQiD4RClqY42ldZCAyAtx2eYKld/kIsZ&#10;4AVpcNgzOs/AliOX/CxY7ZUW2p+BRQh0SstOtwuCCI7Bk4kZhRPci7LEYDAIx5OU1pia6okyoSjR&#10;L4aY6k0hy1VQMCun5LDMwZON4bzatEa3Jy79ZWlhCg6KFUXRGXeHnwt3lEFrhbyTg1noglfAC99k&#10;oZQ7UkYAdKRcJMCUghMtW2jljsFluehQWMxGoh/2R6h0td7izcH1dSkL3CkBdrJH4rXNteIhr7++&#10;0B//Ekueo1wk9NTzaTImcjVYb2q2xrAztOMBILRJidLYOoWRZ93cSqqOZSgFrTRyrVCWbj3pLBg5&#10;RMEGpwxg2KKEKN8N7KB0x0FydHKhDdYdNytLUayBKo9HP8xJBB2SZzAJlX1yFN+EarZRKsS4fsSW&#10;6Cpp8pwj9GEccUnAF/QYzW9R+Rb2t87jNnEjR88ti6+NNw7Jj0MMHzfyU6LLiXH278Mnv3dotP04&#10;TxueHynfAIIbMKf208gYpWh2YyyS6wGJfjS+t9I9/yfac/KyLuwT/N4WHBDWPpqDTYl/8feW5NdC&#10;o/81cIM82S6zx9+SCoCUdX+SfOO6IcjPewIAHK+EVN1wrnpkanWGICnwm4PByoULIEZpBii5ABHE&#10;Kp9lGBRDDPoDOTu35d2/NDqdbjiHn2Xax/lxi0EmkQDpow/IZi2GRQV93ukGRrksRYgBdGBQCIDK&#10;nFXUCWHsfJGJKiabwcEVWimNTkejLEUx4a3bloHSRZ0UwclZnd0wMir4VU1TVMc8PqZCTcnj/0P1&#10;Z4x5jm7ZS2M/956bu8q3U9tNjXYjRBk/jMLG4YVWSlze2VnUtcbQWPT7gwjJUuUK6tyte72uCEKl&#10;t8q68+O+5ihIZRxcylucqzORFCwsHEAW4gfnBlqUJgyIWEWkDlMKIRYrkwLIYjgcBEUBwLh79x4+&#10;unABd+/dxfT0DF7+7nfx1OHD4bypWM60u2HDuRS5+bQuJoU/Ew4Sq45xSMyPr7Vw3iMUGDsZA2FS&#10;jTGuPwRyiid/br8sDbJMh+/aMcY+DoByXhFKEYqiFEHc1ZdlGTodjWJYVEdcfDvur99PgHgKGMt4&#10;8OABPr10CVevXMbBgwt44YUXcOzYIjqdLtiyE9JF2ZC5c66gKmYBKbGQqUxjOBhiMBhgZWUFv/3t&#10;b9Hv93H2mbM4f+489u+fh2VGf1CEM7rdbi/EdVCkRIlRFiiLAswSnMsai6Is0Bm6mB5K4hWYEiis&#10;MMGiBMphShMEHyFWBGiFcquPa198jgsffAhrLV548UWcO/c8ZmZmkee5w71u7SnxuPBjmzll5XBY&#10;YGurj9u3b+PKlSv44ssvcO7cOTx/7nnsn98vY6K1rD+HHxhiLfLnfyuGi5w3BYc1T+SZUH8MB+k0&#10;Dsegjifivc8N/FG7DSZVX6LcyA0yTYaiiava2m3l9iJ4mnXE+HBMP9qefZkYPm58S/ZpXDtolOUE&#10;3Nultrloa5cAOcKTi4ebZQgK8DQS2NzaCnuM4RRYDGi9hdIY5DrD7L5Z+CNC1hDEk4bcGWsRXpR2&#10;/kROmBb6yM6F2VlGvUDljth4RbGA686cQ2iAMQbDQqzwV65exccffwxjSvzJn/wJnn/+HHq9rqvD&#10;wjjhlskFB3UDwcq5WUgdoQAAIABJREFUjEaSpDCXTuHBwObWZhTfQ6z/tpR7obU/q28jAwNRiGXT&#10;6XRgjMWVK5fx8cefwFiDc+fO4YUXX3RHDeCUe1o8INjjd6FP/kidzoQ1HAwLDH1MmaGPlyBKh9wZ&#10;JbywH47buf54BUHh+BiZQx9fybirnuUYgujLhWoqJcKxzjpyVKl0MXaUhoWLAxFZyRg2zNfIwo75&#10;i/DO0eTGJm7uhREehOrPtTpDVbFiwePEyv2dTcWHSJ8tBoMBhkM5Vtbp5Oj1esgzZ0QyFkXBMCVE&#10;2QHPO5Kj0e6YocP30p7EkyIXB0cRydExp0Camuohy4RHLUyJTGlkSoOzHEq5IwWWUZZwXqiifMly&#10;DTCccUShir/UHLw4UTTeo3h6O7w+Mh80OuY1nB3PWaqMz1PDRy1tNelHijak8GVb/xp1cFsfmv1v&#10;4uK4nQQ9SNGxVrxcAy6CibeBrzHOI/U1YBgpH4E2stdaxi/VpxrtT7Q7AicSdfi6UzA11ke8jCrB&#10;HyEzI9rrjb8eoLQXQKMTrRtKvN88+QgGdQ9J6E8VF8T/jj35QwyAmtaxIeynhP+mW8GoS78fwOo9&#10;BanaEdfajLUnmSwOE+er8Cee4uETxAWUZQE4Tai1JdZW13Dzq6/w1VdfYXV11bk/aeR5DwcXnsLJ&#10;Eydw9OhRZI7xLU2Bra1NFEUBrTRmZmeC+2B1vsK7VRGyTLnAKQy2hbheuzxVf1nGgL3o7QV3C7AW&#10;i4RXEDi3OkWEPNMw1rnfGXFzViSKBqVFILUk1lOGKDyqtcT1VU3xI9ffRQivGvjoPRrv26YvhWTb&#10;yqQ287h6mnuCAX/nphfmPaOtlLjmWGNw585tXPr0EtbW1lAUw8rS7qrpdDo4+8wzWFxcRLfbhVbO&#10;4qJygICSxb0uz8Q93xiLohi68dbVuVT27nhx3wVgf05fkYscD4RgOxJZ3wU9IoIyJOc6oeVsfVkC&#10;mSgj1tfX8NFHF3D58mUsLCzgmbNncPjwU1AEORfuAw4ZANH1IrL2yN01qoNyiG1ZI85yngnw55m0&#10;UiAX86AcujPmbGGVrG1viQE4BDBkxxgopZxVz6/fEoAGWwJIzpBLoEyPlbVjeKlilsEVWmHxyPH3&#10;QgsDSVheXsLFCxfwr//rX3H2zFkcWjiIQwsL6OQdWefM0boR7xAiAukMmdaw7syu1gpDZhTFECsr&#10;y/jtb3+DlZUVbG2+jtNPP40D+/e7AFkCc6Yzt4504ATKYYmV5TXcuXsXd+/exebmBgpnWe92Ozhy&#10;5CiOHz+OAwcOoNvtgggwpYsHSwqZVnBLAgSGYXHBHw4H+OLzz/HP//LPEiCq28XJE8cxOzsrffBx&#10;TawokBQRUDKKYQnKdAjmt7W1hRs3ruPtt9/Ge++/B2NKLC4exdzsnJRTEvSsKIayFslfYiN4S2vv&#10;7uZwWoOUVVu0yXFgFL9Q410bDWxhAmt5kciDRp4m/kjBk2qnCV9bWymaPQ4f7ozmtzOH8e9xfW/C&#10;k/o+Dp4UvI8CHxwd9bd4gKBVDoKGLS3WVjdx6dIl3L13F8NhEZRKzNZZRBWeeuopfOtb5zE/Py9K&#10;fK2glXg9laWFzlzgT3YeTWUBEEG74Gtg8f6pgif5PlHlicDVwcQQqNQJqIPBAJ9fu4Zf/fKX2Nza&#10;xHA4xMkTJ9DrdQH4owcSA4aB4FkI9ryK0HvLojRFycEDYWV5CdevX8fKw4c4euQIjp84gfn5eZSm&#10;RK5yKFIudoEokofDAe7fu48vvvgCIMLTp06h0+ng6tUr+PWvfonBcIgs03j22WeFx6GO7GUlAecA&#10;I0cOxO9e4oe4eRoMB1hbWwOBMDU9JfyGdWfXlVzPLMoIg0qRArDWILALxKowHAzB8B4FFK7EjteH&#10;GFecAh7ej0pBUYZODndERLw1jRF86YVbsHGGj9QmbUlN3nYSnJLiQxp4RGBQchsLA9Z4+u8FfqHz&#10;RArWlHjwYAnXv7yOr776Ct1eF4tHF3H6zGns2zePTHdkjRQAIMcNK9Mty1grCRzt8b73FGPLUJnM&#10;M8NFGHe8h1L+rLHQYMrE2wyQ7SE8p4H3UgBEAZwpEvrEFsQ+hsJEg13HG224JR7/ceMcz0miqeTv&#10;1Py10ZPtaEMbfPH3Zltt/G0z7yT0btxYTIrz2+B7En1PvZtUjuDG33F0rW1NpWjppPR9HA0f2f+M&#10;OEi9nMEXJO9lXCb/rVk1N/6lGuV6u6jQlq8/FQMgJdM3jwT4b1lsBY61BU0XglTwv5qGIco3Us4N&#10;AvnBCIM+juupUqjNVwWqmHuS75b9GWwrSM9aPFx9iA8//BDvvPMOPvzwQ9y6ddtZanN0ulN49tnn&#10;8POf/xyLi0flvkYChoMBvrp5E0vLy5iamsLZZ86i1+0Fy2mWiRbUW9jKooA17vyxNU7QQ4j6blkY&#10;EOPGTikdhH0RfoSYZpkw2z7KOyDRhcVCIkg9yzuiuS8LMGtQljnLqwQHyvPMRQR3UWBH1FqJAW1u&#10;pu02ZFSMmnlS5bbJE+ppWwY+TwIOgrjIlyVjWJYwpnSCp1gktzY3cfGjC/i7//vvcOnyZayvrwEQ&#10;9+w87yDLNGZmZvDTn/4Ub7zxI5w9cwb75vfJerIGnU7HWXUr5mQ4FCux1hqZ1k6QV9DO+iEWKXHz&#10;tFZGKHZllyMLEmRvMJBAPzrLokj0ohDIcw2tpiR2AGQf9bod9Pt9LC0tOeGxhDEGRSEu4l0tbrXC&#10;2JHzjCGI4si57lmgNP7YCyPTWo4uKHKOCiRurErO5RKLVWqwVYA0I8+VxJpw1idmBfbRqGXgABLG&#10;Q1wfVc1ixe7mAWYOe8orcIYD7zaqq0jPbp8QuajJ7timuMsrlEWB9bVV3Lt7B/vn57G1tQVjxAPI&#10;nw8u/TgNjdsrCtR151CDR4CPxSHnV5cePMDy8jI2Njcl3oERd/8syx0ytdja6INZQUG8LlZX13Dp&#10;0md4/7338OGFC7j+5XVsbm0i0xm6vS5e+NYLeOON1/Htb38bT59+GnOzXfStRTEUV82paVEAlAbu&#10;rH4JIka/v4XVlRWsLC25YynGCURlcEmuom+rcNzDWgNTluh0OrJ2tjaxtbGB5aUHWF5ewsaGKCjA&#10;FgSJDzAsS/T7feeR0ZFAliw4CECwFBIqomJtieDODKdebDLY2+GD7fBOG36aoK4a/tgteCZhap5E&#10;+08AnqCP3w34JoJHzv2zFTzR7cqxpbW1Al99dQf/8Pe/wL///l2srCzL7S3Ow6QsS+R5jmeeeQZ/&#10;8Rc/w0svfRsnT57E/P5ZZJpQFu6cfC6KeQZQFgXKshQLZrcb4mbYUvgHf/6ZCI4miCBUDIfhyIAX&#10;zgVnKWxu9LG+voa11YdYX1/H5saG0B6HR0gp5JnEEzKGwS7avVcUW2eJB7MTtMQQMBj0cePGdfzj&#10;P/4jLl++hJdf/h5+9rP/hgPz88h8TBS2gldZjoCt9vt4993f4+///h/Q7XTw3//P/46TJ09ifW0N&#10;6+trKMsSW5ubGPS30O12nKekP3dfBaX1FnwCUJoCRVHiwYMHuHnzJmamp3F0cRHTU1PINAHkjhy6&#10;q0i1VtCkUDjhM+B00TKLN6ZTGJTFsFJMAyGII/uo/oBjmslZxTV6vQyZAowllFYCnsIp35UC2Mox&#10;M4R1HXPzbZKHhQRLbFnPI2t2wnXvlOdgaQJWgTKJE26ZAStBCwmE4cDg8qVr+Md/+Ee8/8F72De3&#10;Dy9/73v4q7/8Szx9OseB/fvQyTUGfUaWEVTmjpFAjqqUohmojhJqBaLMKbkrbw0iQqYVtJIjjmwZ&#10;w1JuDvI3KZTWoCyF5wTLfvQX3gIAG3LKciDTLrh203w/MvbRt8aVZq3j3PZu0vlpS9vN3+O0nfg9&#10;QnMSdST52kdpe5JyE4xfE+Yk3XxUGCcYn9Ru3W58JqLtE8CTnJ+YTibbp2pJOwGf3dk/dgGuatHt&#10;iCBIYRwBdgIt29orn60uWyPhDZMO/td8H44AtLkGNLUF/l0zMOCIB0DN1aeqY1Krf61NALH/ZM3d&#10;gSotpheoSmtRDIbQ3S4G/T4+v/Y5/uf/9z9x7drn0Frh/LlzmJ2dA4Owtr6Jr7/+CpcvX8J3vv1t&#10;HDp0CHknx/raKn7/7u/x2dXPcODgAUz1ejh16iQ6uSDWspBIuuSIvWi/rXPb7zgizcFaCMAF0ZL3&#10;piwEXmd5NNagLMRibUphdlxmsDUhGrrWOjAAvV43ENnCWOSZhnaR0ze3tqB1hjzP6ouvNq6VOink&#10;aOLvVIryBKG9qVlNlW+sbzR/ttXDUVtJeBhF4c5sah9kpxprQBi5ra1NaK1w6tQpLB49iqmpKTAz&#10;Hq6u4s7t2/jtb36DO7dv480338R3v/tdLBw6BGUVTFlCZ3KdESACNxHQ63adEseiLJwQ7wQl8UCp&#10;OuDhgSPG/lpAwQ7RmVRFGA5FocS2ijkgDKsNwtygv4WtzU0MZ2cAMBS5trXGcDgAUY5MdQCIAF2y&#10;XPOktfyzVmI/Z1qDMh+imCQycDRfxkWI15rQ62lkmUZpCsAaWLKi7IIIzWUpZwc7eUcsWoDrzzC4&#10;j09P9QLza9mdDXXHAQaDIXzQKmEg3X4wEozPW56tC9qltUav28GwKNDtdPDcc8/BWoPjx0/g1MmT&#10;6PV6EkjKWgyKIsxhaUoQ+XOrysVTGMBaRrfbCXtsOBzIPnWMthzDcedgO7IW/Hld4gxghY21dXz4&#10;wQX84p/+CR999BF6vSmcOnUK8/P7MT01hfX1daw+XMW//PO/4v69Jfzpn76JF198HkopdHKJ/l0M&#10;ZPgVAOgMnUzD2AJTvR6effYZ/Owvfga2jBPHj8kVYT4Il7tuUq58QtgPamoKw8EAm5sFsjxHnmU4&#10;efIk3njjdSweW8T5c89jZnpK2nRrDc5qBK+0inGVU4T4q858vAJrDSzkLLS/prAVB6R489TzuPxJ&#10;XNCen1J1ToLv2upufmuDfdL6H6XN7eoe09cR3qNZz6Rjsx3eb9Yf4XOJ6cEuZguhLBjFoMSgP8D9&#10;ew+wubGJ+bl5LB47JoKnE3K+/OJLfPnldfw/f/f/Yn1tA/QGoZOfxTBT7uq5DgblFpQSparudmHy&#10;LMR+8Yr6EPwvy4LllJ0QBJbbNgheiSj03tOVNQZOHD+OP/uzP0NRFHjppRexcPAgOrmcmS5tKUYB&#10;BvzRsDzLYQ2hKAu5gthZYTOtoFQu3lbMOLB/PwjArVtfY2ZmBi++8C08+8wzjg54BXcWghlvrK/j&#10;yy++wJdffI6ji4uY37cPTx06hPPnzmHQ72Or38eZ06cxMzONbrcjwQ6BgG/JMZs27GuJX7C+toYr&#10;ly/hl7/8FWZmZvCDH/wAr/3wNcxMz4DBTinqPMG0BuU6WLrzTAdcDZa4JZ5388ewjBWPDqFhKvIo&#10;8lyt99RTsAYo3Fl/rQhZNxMTkIWLVyM4U1hMtyCdp4esY78IG5vTSw+T4JZJ+JyoFV9MPO/crTqi&#10;8RDlvbFYW13H59e+wNUrV7G2uo6lB8uYnprBy9/5HhYXjzvQJb+1AJcSyyLLSa4XZDH+lMUweGFU&#10;iqrMBUWWG4RAVQDhohgGxXFvegoMgim4kksIUCwxjRRJbKWydB5mmpyBzfFYNfwS/eDGb1l09YGa&#10;dKzj/E18AoxM60T1j/udqqMNnpb6qW2txDx0qq5JeehU/ZPQ2HFrt5GfUvUk+jHyvm3covcpEKjR&#10;x9YxTJVpy9c2JhPQuJGYQXGdXoRqeADIER32mx8AhVtsJI9/7109K0/x2oCHfPU9473miBAZ4/3n&#10;+i15bcoAaUreZ80MkwQOSOX1oPo3BEhwtJC3Ud823AWBQKyiSOFVvQAQVL6+JpYT+3k2BUUZ1laX&#10;8cW1G7j86WfQWuOFF7+D733vZezfvx+WGSsPV/HppUs4eeIEOp1cCKAh9Pt93Pr6a1y5fAkLCwtY&#10;fvVVPPXUoXCLgDC5uVjdIEJh4bTnihS8e72cH6y/A9hp8OVKHWa4YGniPF6WBTpOuDSlQafbcWtF&#10;zqqzc/VnZhTWYlgUGA4G6E1NodftgeDrA4i0DFKEnKmamUD82gKRBOZgdGJGn5t/ozqAlnpS7Tgm&#10;IWSPQW1BkhxFBJYzo9Xm09pfaUc4sH8eL7/8Ml599fuY6vVQmhIrKw/x+efX8Nbv3sLHFy9i//55&#10;LC4uYnZmBp1uF8Za9Kgb7kof9PsAgLzTkajHznrkLdGFuzM573SgFMnd0myhnbt4MRzIHev+jmRn&#10;fWF/DnAwcIGtVLCkTE9Py7a2VoLWlSUI3npOEm3ZuWyXRQGgBHLnLUIWtixdkK2OnMm3DDMsAoNr&#10;3eFYH8+g2+2KN0Ip182BMmR5LvWyHHEp3V3RShGG/T78jRPIM4k6TRLJWmuJDVDYYVAWlmWJsizE&#10;hX5qCnkndxZtr1hk59bJGA4GMKYMAaDKUqLvay2xDgjA/Pw+nD9/DgsLB7Fv3z4cOnQQ2pWXgIrC&#10;2BcQa6B38y1JBc+AgAy1RGQui+rmEFEkOKbK7SEbLHCyJ1cfruDq1ct4551f4rNrf0C3R/jh69/F&#10;s8/+CQ4ePIhup4O19XVcvnwZX3zxOe7dv4m7925gc+uEBHhy81A4C753Fc2seBZ1OjlOnTqJ6akp&#10;MBgLC4cwNdWTPjpKzWwxHIq1TwKBOoWk2yfEouRYPHoEShGOHVvEoUOHMDc7C638mTIJUhbuIkeF&#10;PrTWEsMgUvwqx9CCXVAvY+TGpyY31iCkrbgl2vMj5CGBW2r4KlEk5AnEehS3NMFEE7adwp6ANcUU&#10;xTitIuARrBgDRwr2JlwJJsfLO0kGsa2eRP7muI6kBqy1/AyADBRcjB9mGKPl5hruQ1EB0BDz8z2c&#10;PXsWP/zha1hYOCTCvFb45JNP8NZbb+HTTy/hk0/ex4kTT+HEiacwnc+AyLqAcUIHjSnD3jYACh4I&#10;Y0nKucMLcCJYihBaFkXwnvFwe08iH7B1ZmYKp08/jf3752HKEkcXFzE1NeU8r3z8HQmaWbp3Ps7L&#10;0FnAlZoSAc1ZyZlFmXpoYQEnThzH/L59uHv7Nm7euIGHKys4dOiQm07Z81mmsbm5idu3b+HmjRtQ&#10;SuHIU0/hyOHDOHRoAXmWodvtYDAYBOs9rIVhCbJaGhOOO8itIYLnSjbIKcfa2ipu3bqFa9c+w/T0&#10;NE6ffhr9rS1kzq0fQMARpTUY9PvodrvItQSE9Xfcs5Wo9RIXRW6oCdfM+jgzLLStKIrgLUDuCJuE&#10;1MkqYwp5TzsRfq2x6HY6gFNQ1pY0pZZ4nblO7ufmnvc/xwkZ4Z0Bowr8TMqASK7FBVkJuAvGYHMD&#10;d+/ewFc3P0NRruPcubO4desW1jeWcOPmVTz77AmUC7OO16xopzEFsnxKlPnGK2VNWMt+nLLcwlrt&#10;FPAqKG+9Yr0sPN/J6A8GsIbdjQPT0paV6xZVliHTcmWkeLQSFLurA8eMc4VrvUBUZ+TH4lFfZyoP&#10;JfLEc9PIk8KLSZ6z7bfrQnM9tNIJSuepwRkXGfN7BOfHiUazjNCFFl592/41ZK4RujEO1iZtaYPf&#10;5anRQWq009xv3KDhLX1DDFtiTLbr/wjszTxUweLu1RT+2SkAyNE2EV459C0I/y4fu7I1JUBoIm2+&#10;3S4Yf8rK3+blH2IApAIF+N9xwXG/wzhFzDf5Ot2g1SYnUbaelFMA1Dsc1kRgmuRBXJA1ei4C/+rK&#10;Bm7evINh3+CZZ57G9777Kn7w6g8wNzcLJsawGOKFF17Avn1zWDh4AOsbG1hZWcbNGzew9OA+lpeX&#10;YK3Bl198DrYG+/cfwNzcLA4ePAitFExZYPXhKpZXVsJZX7AQ/063iwP792N+fl6szeEcI5yVflMs&#10;gqurTqiU6e73B5ia6qHT6UAphaNHj2JmZgaARMS1zNjc2sKDBw+wvr6Ora0tFEWB+fl5HDp0CAcO&#10;HICjqxLgjsOlatV6rm3iSvqn6qVjkjCy+UYnO5qQ5iQl2ksxkxS/b0HmIy4+Uf1eiPYWSk8AtXZn&#10;5iDuy508x6mTJ/G9l7+LXk+s0UVR4Nzzz+H+vXt47733cP3LL/Hg/j0cP7aIPM9QliWWlzewtbWF&#10;tbU1bGxsgIgwPT2DhYUF7Ns3hyzLMByUYU5mZ2dx6NBTmJqaEiUPGFqJu/3S0hLW1lahtcahhUOY&#10;nZkBSGNrcwN37tzBw4ersFZc260xyPIcCwsLmJuTdmRfCaOYZxrFYIjbt29hMBDTsTEGeSfH7Nws&#10;FhYOSkyDzDrFgDA8ZSln3JdXlrG5sQl/YwIY6HRyHDl6BAsHF5yHyQDGFChLi/WNVWxubKLfH2B1&#10;dQ3MNkSen5ubw/z+eTG6WLk+018+tbq2huWVZayvraEsRKlgrMHM9DQOHz6MAwcPOjdQmVTtjtD0&#10;+wM8uH8PKysrzsNAOwVFB7Ozs9i3bx+63S563S7mZmex/OABvPXIWhOCZw4GfSwvL+Phw4dunERZ&#10;lOcZpqenMT8/j3379qHTyYMXBzvli1b+2IRjYJhRBVoSK56xBe7cuY5333sbFz76PXq9Dl555TX8&#10;1f/xV1g8ehR5J3fMGXD69CIuX17EnTt3oDODwXANwyGwurqK4XCIqSmxxm9tbWFjYwOdTjd4EGil&#10;0OuJC/Pc7IzzSvH3kTMeLq/g7r17WF1dBYHQm+phbm4OBw4cwNzsbAgGqBS5I0pyZKjTyYMyq7+1&#10;ibW1dSwtPZDAmVFsi7m5OSweW8T09AxyLQIb4I6YKBWOSLBNcCYNHDGCW+LURowbz9TAS01jUzJP&#10;E5YUnmljYFJ4MW6vpc42ZQZFZVK4dsT6kvo9ZjxSYzvS/xj2GGe3MZ5xW6k8bePaqEPu8zBQyh2R&#10;swBgoXUJnRnkHYu5uQ5OnHgK3/3ut3Dy5EkopTAYDHDg4AzKchM3b17D3fs3cfvudRj7Mnq9GRSF&#10;HM9iAA8eLGF1dRVFMQy8ilIKs7OzWFhYwP79+6G1wmAg1tMsy7G5uYGHD1dDOX+UqtfrhjJTU1OY&#10;dv821tecJxTDOgHWX9vW729heXkZq6tr6Pe3wHAKSADz8/OBtvvAoYoE30xPT+HM6adx+tQpfPDh&#10;BXzxxee4detrEerzzPFcjE6W4d76Om5cv46vvrqJgwf24+zZM9i/fx7dPEeeZ5jq9ZBl8td7Wg0G&#10;fayvr2NtbQ1zc3NQSmNraxMAQqDWTreDz69dw43rX2JjfQ2mLHHr1te4euUyut0uDhw4iIWFgyBS&#10;oZ9r6+s4c/oMDh1aEFzg6HBRFnj4cAVLS8vI8gyLR49ienpaPAGU8G2bGxtYWVnBysqKU9oodzxP&#10;8PP8/nkXf8C6ALEdd5yiBLMBaXem3hbpNZ9Msoma/Edy34zb0yNlfDR+4UmUY/AtA5blemo2Fptb&#10;K7h16ws8WLqF2bkOfvjDl3H5ygy+uvkVrl37A77znXM4sngQWouiSK6MFlxvygL9rRKrqw9x//4D&#10;9Ad94Q3gr2oVj5Msz7B//34cPboI7y1QDA22tvpYWVlxR0QMtrY20enkWDi0gMOHD6Pb7br2GEp1&#10;kOVd5OQU/8aIPUop1ASLsePuEF4kvcX4rzauk4x7jFviOYi/xfh6LGyjuDaJA9voRJxiPraNbjRx&#10;bROuJv7e5neyDBJ5U7SimZr4PR6PRh8p/t2Er/k8Zr/USENbvmh+k14BzXFnjG27lX5tl0ZgZ9dU&#10;FStJbs+y4bcHRZK72h5WFASo56tkYnnXpgSoROcIIIY7foCabL7dc9aWwf+uGt3+qEBTedA8r1Ad&#10;GwgFasMzmghy1UIbH+XeMsMH4mImGANsrG9hZfkhFGWYnprFzMwser1pdLtT0JnCrAZmZ2cByJ29&#10;9+7exa9+9Sv84p9+gStXr2Brcwt3e3fxP/6v/yGxAM6exetvvI7XX38dYGBp6QHee/99vP/++7h+&#10;/TrW19cBZuSZCG2vvfYaXn3lVZw5cwY6c25vxmBzcxNXLl/Ge++/jw8++ABLS0shIvna2hryPMe+&#10;fftw7Ngx/NVf/iW+/Z3viNeCtVh68ACf/OET/PKXv8L1619ifX0DpAgHDhzAt771LfzoRz/Cc889&#10;hyzT6PdL597oEbXbHV79RVVAQo+cPYPoQ/CEteVUgrGLif8eyqNS+NTWQyM/ojZrdaCKWC/gcNVe&#10;AL8KD+TrlfVU3bDgz5Bnzp3bH5Xw7skEBAbEGDlHd/zYMVy9ehXLS0vY3NgI5yE31tfwb//273j3&#10;3Xfx+eefY21tDVmmceTIEfzw9dfx6qvfx1NPHcLXX32N3/72t7h+/Uu8+NJLeOP1N3Dm7Bl0OxIl&#10;2RiDB/cf4K23foePLnyEbqeDN9/8CZ5//nl0Ol3cvXsXv/vd73Dhww9x+/ZtDAYDGGMwOzeHc+fO&#10;4ac//Sm+df48vDspAPT7W7h69Qru3LmDT/7wB9y/fx/GGJw5exqvv/EavvOdb+PEiRPoTU05wmux&#10;tbWOO3fu4MJHH+HChQu4euUKHj58iKIs0et2sbi46Pr1Ko4fOw6dyRnLshxgaekePnj/Aj744ENc&#10;unQZg8EQ3W4Xc3OzeP311/GDH7yG008/janpKbBlbGyIy/vHH3+M999/H5cufSpBOK1Ft9PFyZMn&#10;8cqrr+Dll1/G8WPH0e12wy4fOsXG22+/jQ8//BA3b9zExsaGKA5mZvDMM8/gzZ+8iXPnz2E4GOKj&#10;ix/hF7/4Bc6eOYuf//znOPX0KZRliZXlFdy4eQP//m//josfX8Ty8rK7n5sxNzeH8+fP49Xvv4oX&#10;XngBhxYOoYAcGfGeAB6RaxdwE4gCKTnPnuGwjzt3b+Gzq5ewurqM77/6fbz++g9w7NhhibYcRdY/&#10;feYkDj11AEtLSy4QoMbly5fxy1/+Evfu3cNLL72Ezc1NfHb1M1y79jmOLh7Hmz/5U5w7dw5ffvkl&#10;fv3rX4OI8Od//ud45ZVXMDMzg/X1dSwtLeGdt9/Gb377W9y+fRtwa/zQoUN488038eorr+DY8eMo&#10;yxKfffYZ3n78QU8tAAAgAElEQVT7bVz8+CJ+/JOf4Mc//jEWFxfBbHDnzh1cvHgR77z9Dm7cvIHN&#10;zU1Ya/HUU0/hpZdewo9+9COcPXtWBBdjUcJ5cpBY7YIXDnNwe6u5pY0wbw6DU0RfPC7wdCMObJMi&#10;1J5pYc9f0ii+CsySUxdTdSEVx9rFmNBEZWI4QhmPTiNcFwh5op8RlqtwZOiP52winMiuUzU4OHjV&#10;VQHsYn+LChdj5HsTn9Y53RiUKsQuJxhOCn2s4fvGmDUDElWxgtz/XIBLRRIzRWeELCfoDGA2KMo+&#10;BsNNMJdy/lkRBkOD+flZHD68gKnpLgCDshxgWGxhq78JRYRBfxOff/kl3nrr3/DxxYu4desWSiNx&#10;MA4cOIDz58/jlVdewUsvvoh98/NOiamxubGBjy5+hN//++/x4Ycf4sHSA4AZBw4cxHPPPYcf//jH&#10;OHfuHABCMRzigw/ex29+/RuUZYk3fvQGfvKTn4TAnutra7hy9Qo++OADXL58GV9//TUePnwIay0W&#10;Fhbw8ndfxk9+8hM8++yzmJ6ZFhoVBWk7evQozpw9i9+/+y6uX7+Ozz77DCdPnsTBgwfl6A/kGtmV&#10;lRXcvn0bS0tLOH/+PE6dOoU8z/FwdRXvvvsufvPr32Bjcx1v/OhH+PM//ymmpqZw4+5d/P7ff48/&#10;fPoHPPvss9BK45M/fIKbN29iamoKx48dw8KhQ7h48SI+vvgx7t+/D6UUbt68gf/1L/+CXm8Kb/7p&#10;m/jZz36Gubk5XLhwAe+88w42NzfxN3/zN5ibe9XdvqRRFAXu3r2D3/z6N7hw4QIOHzmMv/3bv8XM&#10;9AzyPBcF+9Iy/vCHT/HBBx/gkz98gvv372M4GKLX6+Dc+efxyivfw/deeRlHjy5CayW3xxjxgMsy&#10;QgmgKAZVRHqKth/Xf8t6BUASaJb9bSXs16xj6sfgGb+WAx9CdV9WuV3CBA8GsfBVRyayjGBtiY3N&#10;Vdy5ewuWSxw7dgRnzp4CKYuNjVV88eVnuHvvNs4Onsb0dMddhSh0KMtzPFxZxdXPruL999/HhQsX&#10;cPvWbQyHwxCsEizBjY8cOYLv/+D7+Ou//mvsn98PZsby0jKufX4N7/7+XVy8eBH37t8DW4uFQwfx&#10;3HPP4rXXXsP58+dw4OAB188SxlQDqpTH084jI0YRHmVQNdaCIxX8oHocFMsQHi808QS5SmMxyI95&#10;wES+ngi3xXxlwNkR/mvSmTr/Wacdo2VQtVGbdwS6wk1cHspFuJswtp0Yh8bw+2YDjUvw2M2x9BNV&#10;v4axpQxTZNmOcbmjIDHPX+PJw8BI/Z5GNueiwePXUjwe1JhPPwZ+ffi9CozkHRl/v87cumFPvDHK&#10;WyTHw+X38mYFXzT7IbJpRAj9OIV+qrir0k4oxwAqg22oCtU+it8FaCtSL28iq38q6F9T3s/iQm3C&#10;f7PCeOPWggDGigT/zucLi7JCwlE3GttJagznKVAbUjcQ9c7pTDSucq2Nxey+aRw5chhQjK9vfY1P&#10;L32Kw4cP48zZ05jJZwAQuj25xqvc3HJWwQ7yvANmOE2qFo3/9Ay63V4IsLe8soJLl67gd797C/fu&#10;3sWwKOTaIaWwtbmJa59/LsHDrMXUzDSOHD4CpRXW1tdx6dIl/PpXv8aVK1ewubWJvNMFmLG6toov&#10;r18HmLF47BiOHDnqtN1yXuzevXt497138dZbb+Ozz64CRJianoY1Fnfv3sPW5rvo98XCeeb0aczO&#10;zgkBCuNPdcyMeAOgtpBkriM+0f0OG8whfYp+Bx1DPJMcraOIMMimitZWhDiqafXCQbW+OKrfl/FB&#10;ySxbd42QlCudKzO7efTX6/kxlUg8DGv/f87e+zmOI0/w/ZRp7xsN7wGCnpQoaSSNNLPS3e7GXdy9&#10;eD/c+zvvRbyL3YhbMzOSKI0okTI0IBwJoGEapgE0gPbdZd4PmVWV1QBn5rYiSHRXZ2VlfjPz642o&#10;pWzbjogzjcZA06idn/PLL8/5/vvv2dreJhKJEIvHAI1mq83z5y8oFIrk83l0Xefi4pL19Q1cNBbm&#10;F5icnCIWi6Jpoh7vWa3G81+fs7q2ysT4BJYtasLvVw758Ycf+OGHJ9Rq50SiESKxGPT71Grn/Pr8&#10;OXPz80xOTfma92arxdnZGdHYY1zXpdlsgaZxfnHBq5fLNJpNXFcnEU8zMZlC1yM4tsvBwTFff/2Y&#10;Z8+eUalUZDxpDMOIYVkWr16t0mx2adTbfPbZZ4yNjhJPJGg2m/z6y0u++/bPbG2X0TQR7w/QbrVZ&#10;X98gm8kyPjYmy1DZnJ2e8ec//5kfnz6lXN5G13SisTggFG6vXr3i4vKSer3Bxx9/zMz0NKlUil6n&#10;S6VS4edffuGrr76menyMC8RiMXq9HvXLBuXyDutjG5SGh3Ech73dPV6/XgF5NkdHR9E0jf1KhW+/&#10;/Y7Nt2+pX9bRNJ1YLEa31+Pk9JTvnzyh0Whg9W0+/uRj0um0KIXnJUKSiRKDMBMjOCS6wDX1epOj&#10;oypHxyekUllm5xaZm79BMimsa+JgiH0XjSYoFhOkUlmiUeGe22i0WVsTJcWOj8987wfDjBKLxdE0&#10;jU6ny9nZGWtr67i43LlzV+T6ME2Oq1V+/OEHnj37iYODQwzTIBYV+7R6csrK6iqFQpHC0BCapnN+&#10;fsHm1hbLy6+ZX1ik3WqDq9FsNll+tcwf/vBH9vf2sGyRBNM0I1xe1tnc3GJycopicYh4PCHOHdLi&#10;hDZAEMUZD860ypUTImSh8+7hC1fB9fK7zwSoxJAAp6h9+X14zIPSn4f1QgxMQP8HCA2SgcDrzJ+P&#10;j4/UsaCpZM2/PLzlj1N5fwAXZSJ4/Wrh8QzMSxliuA8XnyXzfnc9nOvB00fLihUUBmCm9Kc8E2b6&#10;NV9PELqv4G/XDfr37nslgUGUpNMNA123ZeJUXYQsGTEsWyQkM3QTy3I5O7vg5LQGGJRKYwwPjxGL&#10;pQCddrvLzu4ef/rT12xtbdFoNoVbuhul3+9zdHjE2WmNVquNaZrcvXOXbDZLr9+nvLPDN9885uWL&#10;lzRbTTRNWML7/T7rGxtMTEwyPDJCKpUSCt3TMzbevBGlQhcW6Pf6xGNxGo0mb9++5euvv+HF8+fU&#10;63USySSJRJJup8PF+QWvX79mdnaW4eERTDNCMpkAQ1T3MTQoDg0xNTVNNpvj9PSMza0tPvjwQ7K5&#10;HGYkgmM7dHs9qtUqlcoBaBqjY2OMjY8TiUbpdXtUT05YW1/n/Pyc2bl5ur0e0ViMZrPF3t4ez579&#10;xNbmNolkgmajgeM4pFNpdEMkEo5FY0SjUX+NI5Eo8USSeCzml521bYejo2NWV1bpdDqcn19gWw4a&#10;DqZp0HP7NBtNdvf2WH79WpR3tIXnHZpI0vv8+Qu+/fZb1tbWsGxb0mqTWu2C57++pNFo0u87/Pa3&#10;nzIyMoJhRJUzK5It2raNLb0X1E2vsjqegjA4v8GJDJ9lj6+97nwrfE6Ir1IPmqx8I0NUXVeUuNU0&#10;Dcfp0++LUK3Lyyabm9uAzsLCEhMT0ziOxtbWLtvbu1Qqh5ydXZDJCMHdMETy4HarzZuNN3z/5Hue&#10;PX1Gt9vB0A1B17pdDioH1Go1ikNF8rkcpm5gWza2ZVM7rbG8vMzjb75hZ2dXeJlJOn5xfsnPP/3K&#10;6WmNXs/i008/JZlMCoOaJXJlGJosJyxDUj2W0pNz/EvBA6BJvKz7vLuPExRhJ4QTVbyihWmJ19aX&#10;ChR8pdIO5HOeW3nwmyfGaUE7FP7Wq0Ck9hvG3OErNH9N2V/q72G64O8Z/09A+1S4hGO8Qx2EeXIf&#10;t+O/f3B8Quk1MKZ3PKMFAAjm450hdVx48pimPEhAx73LmxveWijvHKC36tqosoO6NuI3QUOC8xle&#10;TxW+AfC1UFtvTwRwD+Dl70ctGA+usnf818lKSBIfiZxQGl62anFfQErDlV7tJriGwBVeO3WirqCB&#10;4rLDw/fPR2i1gqFfI5sPGvLVKxQCoDa+Tltw3e+hTjVNZNUODQtww64M/lkcGEz4ckET7lPu4G1l&#10;XyC1MZq02ol66g7FoSI3by+R/TpL5bDCDz8+wYyaNDtNpqemyBfyJJIJoQUxTXK5Au+/977vQr61&#10;vU2hUOA//6f/xMjoCKWhEmNjomRW7bxGs9kEF27dus3o6CjxuKgUcHx8LOMTX/NL7jlz8wvk8wUS&#10;iQQXF5e8fLXMq+VlAD7++BNmZmZwHIednR0SiSTVapXJySkevvc+E5NTRKJRLut13rx9yw8//sjq&#10;6iozs7PcunWL8fFxOp0OGxsbvHmzwU8//Sxdy9Nkc3lZIxZ/03vx8SpCC62Vch79Q+p/D7j2QSZX&#10;HEZv3X2Mc4UqhJFucF8V7Af+XNl/oY2AptzXQNP9cIC+LKFnO2LDeEod23FFtmLXpdVqsbe/z+7e&#10;Hq12m6npafKFApqmc3R0yLNnzyiXd8jn83z+2efEEwlsy6LVarGzu0O/3ycWjTE6Osb4xASxeIKD&#10;gwOq1ROazaYQJnWXbqfL2VmNnd09XFdjdHSM4eERen2L1dVVvv7mG2q1Gjdv3uThw4fkcjm6shrF&#10;3v6+qBEvS2CBRrPZ4vj4mGQqzb1793jw4CHpdJpyuczLl69YXdmgVBpjZnqekZFxDMOkUb9kbfUN&#10;X/3pMXt7e5RKJT797acMFYVraa12zp+//zM7OxX6ve9Jp3JEPopTyOucVGs8//Ulb99ukc5k+N3v&#10;fkexWKTX7YrQmVqNVruD44rqGJf1Om83t/jm8WPevnlLNpfj888+Y2pqCl3XqVarfPvtt2xvl+n1&#10;esRicRKJBPF4gvOLS14tL/PkyQ9sbm4yPzfPnTt3mJ6eptvtcnh0SLPRlDk5BBPa61sik7Ht0Ov2&#10;6PctTNOg2+1Sq9UYKg1z585dsrkcEdMU67cjyuG9fPmKVCrN/fv3yWazfqIksV+QVTiEZlbXDZls&#10;Sew4x3Gp11ucnp7TaLQZGhpmeGSMdCaLGYkFDKYr9rEjOU3TFAJ633LR9QiW5XJ0dILjrjE/N8/N&#10;W7dYunGTQqHA2NgYkUgEwzD96gmarmHbDp1Ol+PjKj/8+JTT01OWbt7k9p07pFMpf+4AnW4X23aI&#10;RIRCwnFEDLAtFV+WZXFyesrKyiqvX68wPTXFrVu3mJycxIyYHB4e0umI/BSWZeG6IgzF9RVuA0L0&#10;4NnX3KtMgdL0Sn4Zhbh6fXmhZNogYnJdpZJluI8Ad4gbYawHnlXiumEF77zmdw1CHMPAkASaDfDd&#10;4NDCkvvVz9fiPKVzD5aa15dGCB5oWmgsaB7NDVuRBsfmInPCSOZ+UMPgC0RamBF2vVwyKrOEsn4E&#10;lhqfq5fVQTRNQzc8AUnDdjRcV8eyoF5vsrVdpt8XyqjLy0vW1tZY33hLIplmaekWs3OLJJNpDCOC&#10;5XTleTxjZHiU9x6+T75QQNc0Li4u2N7e5tmzZ7x88ZJiscjc7DzpdIbLi0vW19Z4+eIl7XabDz/8&#10;kOnpGeFhI2kvmobVl9UudEOWyATbsmVWfwMXjepxlRcvXvLDE2EVn19Y4DcffUQsHqfVbHJcPeak&#10;egKI2uyWbeOiYehebhNIpTOMjo0xMTlJuVymUjng4uKSsTGRl8CyRbWDo+oJR8fH5HJ5JienZK6E&#10;iMyer/vKcW+BHVvmH7Jszs5qnJ6cMjk5xd27d1haWmKoNEQ6nSYRTwhvg2gMx3VJxBM8fO893n/v&#10;PWLSUyyXzUn6JhLa2k6QHNq2bd/7EDSpSBXea2bExLYduo0Gh4dHPPnhB16+fIVhGHzw6AMmpybR&#10;0Cjv7LDy+jWbb7cxjAgTE1NkMnmymYxInGw5vqu7V35ZCFryzKlMo8eeKvfUszNoKQ0EEHXfXsVH&#10;/n5XD5umAbIakCNyOximIapD6S627dJsdqhWz9jbO6RYLDI/f4NicZhu12JoaBhNM9nbO+TgoMrE&#10;xLT0XjSxLJva2TkrKyusvF6hUW/w4UcfsriwiBkxqdVqPPn+Ccuvl5mcnOTBg4fcvnWHeCwuSsDu&#10;7PL81+e8erXM0NAQn37yKVNTU7i4lMtlXi2/4sWLZUqlURYWlpiaShCLitKTumb6xpNAoalycQF8&#10;B9g+8WcA/3v8ZMjo6MHW60Pi2UGhS+Ul30U7vM8h3KusreglsFxrAQLz11pd+3DXA35qgzEBmvL8&#10;NfTDt1YrMAkMaJ4XmRbC3QHevKZfdV4+IR6AiSdbugq5uGZcV+irMp8w3h/w8PZkCy2wlKt0xVfQ&#10;XEPzQkLrwIg8ZdIg3fJh5o/7mjlLeAzuj0FLvtpXaFwS5tfBWQ2f1n1vBy/htyYUAK6GpjloruN7&#10;UWiuhuYa/j+VG0FzfMVBoEQYzA8Q7DVVKa/uwb+U/E/97nsAqA3elRPgurwAg989Ji0UJsA7LvW5&#10;gSkG991gcRWr9QDXgqt57nMiu6zrOMQTMaanp3j06BE//vgD5Z0d6v/yv3n+/Ffef/SIL/7u7xgZ&#10;GSEej2OaEXK5HLFolL5lUakc0O32KBQLvPfee8zOzpLL5fxke4Zh8OChKEGUyWRIJJK4rohPu7y4&#10;oFQqUalUOD09ZXd3l1u3bpFIJOh0OhwfH5NIJpmdmeWzzz7nxpJwwyuXtwH45vFjIpEIk5OTDA+P&#10;4LguB4eHrK9vcHxUpVQq8V//y39l6eYS2UwWy7KYnZkhHovzww9P2N7e5ubNWywsLPhwDBQ5YQSr&#10;roAmsYPvRuu1CeE2xVUJ1SsAHzmEXfQDdYCK0Lw3X7ESKdqd8HOu0q/3m5hTr9vF0EXm4ojM9uwC&#10;rrQyuK4Q+G3LplarcXJyKrKUuy67u7t88/gx6+sbRCIRbt++TbE4hKYJi+hxtYqmaUxNTvHw4UPG&#10;xsfRdZ1Ou021WqVQLEqLkMPoyAiFfIG9vV32KxVOT8/IZDI4jsP5xQX7+/simdPwMHNz8xQKRXZ3&#10;d1ldXeXg8JA7d+7wxZdf8sGjD0hn0lj9PrVajbOzGmNjowwPj3BxeeEzUoVCkffef59PP/mEGzdu&#10;kMlkODw8JJlM8ac/fcXW5hbl8g737t0nFjPZ3d3jp59+YXd3j8nJST7//Hd88cXfkUwKF9R2u83Y&#10;2Dj/9E//RLm8w/Lya27cWCKZSHF2VuPs7BzDMJmdneXzzz9nYnycbrdLs9Wi1WoRi0ZJxONEozEO&#10;Dw7583d/Zm9vn9HRUT7++GP+8R//kWJxCMPQaTabpFIp/vCHP3BQOeT169fMzc4xMjxC9bjKyusV&#10;yttlRkfH+OLLL/noww9FEizXpVqtcnFxQTQWY2J8nMOjI5FtGvwM2YlEgmg0yuzMLP/9v/1fJJNJ&#10;8oU8pmnS7/Xp9XocHh5ycXHBysoKe/v7fllEy7Kv4Lhgx6ofxJ7t9fu0Wh263T7pdJZUKo1pRDB0&#10;wTBpiDKPhsyOb/VFqSxRz9rBMCKIkk0QjyV4//1HfPb558zOzmLoOtFYjEajgW6asiwZRKPCCte3&#10;LC7rdYFTEgkePHjAp7/9rcg/YVngiooGiWSSWDzuJ34yTFMKLsJLptVuc3x0zPnFBbFojKUl4fK8&#10;sLiIYzu0Wk3anY50oy4Kt39EMkRdExmp+zJvghDknKu4xSeZYbzg4Q6UFiGLiNJmsE/VFc9j5kK4&#10;zWcwtBD6CZZQC+EV9VLZkcGwI02yUCGU5o9f8xkFX372GC8NZcwDODAED7m/xOD9Ofqdee8L4VOP&#10;NmphGqzgW/WTds3nwH3S4+Sv9hXAOeAog/eE4eePLzDT4HlfaJqBoel+/XnLsrFtATfLdqgcHHB6&#10;esrm1rasriNqnV+cn2PbDgsL89y+fYfR0TFs2yUaM8iks9y8eYtoNEomkyEjFXoiQWaP3b09er0+&#10;r169ZG11Df5vYdms1+tsbW3T6XQZHx/nN7/5mMWFRXK5LLZtc3J6SsQ0KRQK0guwL8sABxV6opEI&#10;ruNSqRywsrLC0dERjz74gC+/+IL3339fJq6Dlsz3MjY2RrE4RCIel9nwkYrrPqZhMDw8zI0bNzg6&#10;PqZarXJ4eMjs7CzpdBrHEfM5PTnh/PycsbExpqdnKBQKOI5Du9MR+WAiEcxIBNMU/yLRKJFIBNd1&#10;6bTblEol7t69y9///X9m8cYNUqmUL8Sn02kuzi/ZKZfJZnPcv3ePzz7/XFRkkGVrO90usViMaDTG&#10;Zb2OrgVlV72wO8/VHzR0zcCxHeLxBMfVY1ZXV1l+9ZpIJMonn3zC559/xvDwCJqu8aB2Tjab5dnT&#10;p5S3d6nsV5ifEwqbdlu4/Jumia3ZeIp/f+f6Zy24ghPiBl8GeRaFnwnCYNRzo+At5QwHz2k+X6vL&#10;RIb9fp9+r49uiNLDuq6zs7PL9vYOlmVTKg0zNiaMB/l8gfHxCXL5AgcHh+xXKrz33nuk0xm55m3a&#10;7Q77e/v0uj1u3brFl19+yZ3bdzAMg9PTU9qtNienJ2TSGQr5AsVikWgkytHREW/evGHz7SYT4xN8&#10;+KEIvxseHsY0TXZ2d0lnMjx+/JjDA8FvFotDpFNpv3RmryfyXMXiMZELwB3AuYriMoxxPL5zgH/0&#10;YKqs1dV10vz7IewyIOSo+Oh6XtR7TmVFVS8q7cr4UHGfP65gFwT49xopR47dHcTfrtKDGoaLnKtK&#10;q3y4XA0J8GHiBntRtPFnqtCcgPaoNE2lcq4yjxCtGuTl/fkoVH0ABq4qfCrjU9fxnfTfa++vvQq/&#10;wGV/kCaq8kowV/Xd6hp581b7GqDZXosQHLz5qC28Iy8FfHRfyeKCVIq5BF4A3lPqP9nxXzSIE4JN&#10;uKmC07w71xjwrwvX96sAaMpm9b4PNr7OguN3fM1BVZ+7wmJpysQHfwu1C9r7yi3FdcQDsiMzrxqG&#10;gavrRFyXoaEh/uEf/oHh4RIvX76ivFNmY2ODavWEcrnM7Vu3efTofW4sLWGawo0qmUj6mVPjsRiF&#10;QoGhoRLpTFomZ3OIx+OMjo4yXCrRardlcrQOrivK8PX7fRmv1qfRaPgWRMcVdeQ1TSOVTlEcKpJM&#10;JolFoxSKRaF9TySIx+PEYoJY27bF5cUFGxsbnJ/XmJBWuVarRV/2pek6yVSSSCTCyckJJ6cndDod&#10;ka1eul6FXPGRQJNcsrpOqtUstMncAEmGlscN9KihX7TgFaIvb/+4PkMunlcPX0AJVEKgEmeFngAy&#10;2Z9hoOsiMZkrMxPruigzByKp2sX5Od999x1vNzdFXLZh0G63OTw6IplMcOvWbT744ANKpRLRWJRk&#10;MiVKSnV71GrnnJyekslkfde6QqEoyskZQrs/MTHB7Ows5fI2hweHHB8fMTMzg4sj6inv7mJZFtNT&#10;0ywuLhCNRjg6OuTk5IR4PM69u/e4f++esLpKt8ZsLsfk5KSId4zIUlG6TiKZZHg4xQePPuDBgweM&#10;jo5hRkwikSiTk5OkM2kuL71kViL7cqVSYXd3j0gkwtLSEg8fPpDvMtE0kcTNcRw/p8XxcZV2uw0I&#10;ZiYai9JsNqns71M7O/Oz22eyWZ8Yx+NxbMvi8PCQt2/fYNs2S0tLfPTRb5ieniYSiUrmMsNHH33E&#10;7u4uR0dHVKtVauc1Op0OFxcXHB8fY9sW9+/d4+GDB0xPz4gyXqZBMpmk3++LZFXRKKenp75QK5Q/&#10;rl+VIJ/Pk0ylsPoW3W6Hi/NzmfHYFomTgHa7Q/3yUtS5V/aeinoGCbzK8Ni2LROGWaTTadLptHA7&#10;jkZ8IduRyZM8q5FpGrgI65kjqybkcjnu3LnD++8/4ubSTdKZtCxLqNHrdsEVJSbVOHvkPo/F4tTr&#10;DXZ2d7l9+zbZTIZMOuMz4aYst9gHNF2X50UnHo+Lkom6TiQSIRqJ0Lf6bJe3md+dE5a+XE7kStFE&#10;wr9IJCoFOA1N00UCRzkeTzkV4AZVEL/C1YShq7TxWYXAZzfEGOHFKSrcju/2p7BvKrl1B3/zZVKv&#10;L8k4evjMQ5cK0fUZLG+fKNpR0ZVq85djlu8Kph0wN2H8qO69QdobtPFeH46zVfG3/6DSXmEbVbI7&#10;eClwVNGtqulQmSb/PV63roSwCq+AS1Ne6TG8qiIHn5bZtk271aLTbsvQO01UZInFabdb9PsWOzu7&#10;LL9+TSKR4ObNmyQSCQxDJ51OMTc/j4ZQzl3WL7Esi263S/3y0q9532q16PUEbozH48LzS9c4Ozuj&#10;XC4LBUImQ6lUIp/PA4gwBYU/8pVPrisViF2q1WPOzs7I5XLcvn2bO3fvMjE5KUqi6jqaNszQ0BDx&#10;eJxEMolpmJJuuaCJcCPTNMgXCiwsLvJ6ZYXTk1N2dna4des2+UIBy7I5ODigUqnQ7/eZm5tnfHyM&#10;ZFIkFdSVsflnQp5PNFGGNhIVtOLevbvcv3+foSGh+LZtkYS21+1RKBQwIxHi8TiZbJZisUhahkB0&#10;uz0RitAVpVRdx/EVfx5+ER54jn9WXDdwHb+4uGB3Z4fz8xrDIyMUigV0XafRqPteSfl8nmQyReXg&#10;gKPjY+r1OsMjIwCy1LHIsYOicPTOVDB372awXwN84Akwyv723HwHed5BQdBVhCNNwVvKuQCBb13v&#10;eZmP6EDSRxeXQiFPoZDHNMSaz83NMT83z+bWJnu7uxwfV+XeNnwBoN8XCqhEIkEhXyCTyYj9qesM&#10;lUqkkilRsjYW8xMen56dsb29zc7ODjdu3JDJsm3Oz89lhR1L8KKxGPV6nUqlQrPRpJfPE1F4rlDI&#10;VQiOCp7wYSnxg68h8fak15m3AtrVRM8+DlXYvuAWHh71Faiem7oW8IohRbLXj7IXrgqGyrtV+nCt&#10;7BMIxCpNC1hULdgjIYYiLEiDOk7RRsXlYsxaMBY8eHvKA/W34Dlvu3uw8MYZ5sXD4/dIcEBrAjgE&#10;ax8Y6zyR12/j0zGPlirg9cMiroO5d0/zvwZrHT5/HiD913jjUmlWwHT4azFI91xvBtrA/nHDOMHb&#10;1wEt9QCqrKk3CDeQjq4jr3/1UvYc/rsGfkdZH5Wo+7/97XK8pskqAN6XQS3BYAcAavsrlrKBjfUX&#10;3RBU7DBvS3sAACAASURBVPFXrkGGQ94Fgg3tMdeGLpK/uY5DMpXigw8eMT4xztz8PC9fvuTF8xds&#10;bW3xL//7X1hbXaXf75PN5oSm1CvfZskM19IVWNd1mahH1gTXNFzH5eT0lDcbG8K6e3GBZVm02x2O&#10;j4+onZ9TlBp5TRelx2LRKMlkUngCHB1TLpdpNpuYpsnR4SF7e3sYui5DBpKASCDX6XY5PDzg5OQE&#10;0zR58v33xOOiJJiwavY4ODjwBajLy0u63S5pxwFTl2EZwabSPEyjBfBVEY9cSh+2g8gHlEM3SCBD&#10;hFTRrinMqYqE/Fgr76Vyc6gMb3Aw1E0v9qChaUGdYUdk2/Uz8MoYbEu67Zd3dtjb26PbEwns8rkc&#10;IyMjPHjwgA8/+og7d++KcooaDJWGuLF0g+PqMTu7Ozz+5hvK5bIk0HMMDQ0RjUVlAked0bExFhYW&#10;ePrsKdVqlf39fR48fIhj2xwdHrKzu0s8HmdubpaZmRl03eDk5JRWq8VQscjc3KzUxhs+bIRCKuEz&#10;Uo4jaionEwmGSiXm5+cYGRklkUjgODbJZNJ34by8uKTX69Pv97Esi7MzkRU7ny8wOzvL5OSktEho&#10;0nJuMDQ0xMTEBPl8nnpdKBBc16VYLHBj8Yaowb2zw7//+x/Y3i4zPj7O5NQkY6OjZLJZNF2n3+1y&#10;cXnJ2dkZ6VSK2dlZZmdnZGZhaTEzDcbHJ5ianiaby9Fqtahf1mm12zSaDRqNBrFYjNu3RXiNF//v&#10;uC6xeJyktFRZ/b7PrBme9dm26ff7xF0RE9rtdCiXd9ja2qRSqdDt9XAdl3a7zXa5TLPVFEK8ZQGB&#10;t5Gr7DEFESmfxT/XccS8EFUUolFRbtFrK8IUgjKHpmnI+sxiX/f7fRzbJpfLcev2bWZmZ8jlREUF&#10;U1rrPCbKkUKCI5npaDRGaWiIpaUlXrx4wc8//4zrujy4f5+pqSmSySTj4+MkEnHhpgwi2ZhXxlEK&#10;ArFYjOHhElNTU+RzeTbWN7Btm8vLOjdv3mR4ZJjS0BBDpVKoDKBHAzwLn0/8fWpEUAHKo5mqJk9l&#10;Dj3co4UZKJXrDBTNgsPRgtdInBQwXIFQr7Rww3jFYyoDRlIyox4jo/SH+i6PswnFMLoKwxvgMB99&#10;KUy0+C94V3gSwcsEzAY8FHwJR1NRuI8YFVTpw1h9ecBoemy0FnSrrIEEcWjsKHMYtIoMMujXjt3f&#10;HwHNdlwh9HrPePxUMpmkWCxy//59Uum0EEw1nVarxcFBhXK5zJ+/+w7HdigUCuRyOQxDuEm3mk0q&#10;lQP29vY4OKjQ71t+tvpyeccPz3JccW5z+Tx3bt/mp2c/8fbtG7779jtOqlXOZVhWNpslny8Qk/lN&#10;NG+d5D8xDwe7L/Bss9FkdHSMmZkZRoaHMQ2TPkJZ7yUj1HVDJG3z2WJXhtSAponyr7MzM4yNjXFS&#10;rbK1tU21WmViYpxer8ubN285PDoiHo+zeGORoaEh4V5viTK1mi+AC9zjOqIajKiWJGjI5OQks3Nz&#10;lEqizKJl2zK7u1C26oaOLa353j7xeCJN10QFA9uSnkmazMwvSyoivDr6vR6OE7jD65oomXtxccFx&#10;tUqj2UQ7OeH169dUq1WJvy0M06Ber1Or1Wi1WlxcXAhjimWJMoKGGKeGi+2fG2/vad5x93Z3wHO4&#10;4RMSFhgHcYKKc5TjhMKP+kq+AEaarCaDK0rLulKo6Pcter0ee7t7bG5u4roiH0L15ITz8wvfKBGN&#10;Rbm4uKBc3mG7vE1xqEg2k8EwDFEFRwr8B4cHvHnzRuJfwStWj4+xbZtkIuEro/uWRaNe5+zsjGq1&#10;SjKZ5MWLF1QqFZ8n7/X7nJ+fU6vViCcSnNfO6XQ79Ho9AKKRiJ9QOfAGVkETnHXXQy8+n0f4Uvk/&#10;4VYUwDSEPwLFZVCuWjFUafjPq7hQkcfFE65Cx121D6W9G76nhniExBRPkPY3g6agWVVwVIR4r38f&#10;B4fh5yoAC41Vwip4pzI28BUD6p71Jhky1nn0SI5Llb9DY/TbKuuqrt8ATPx3qvBBGetAWn/V0zek&#10;TPBol9Jc9O8GY/fkF388muKRpqEmnVXXWsBpwJNBwjS03rh+TgL/HCvrpj4b8npX5ucBJIxh/iOX&#10;xwFJUq+yPSruUSeJhInClw1eqozv9eF7ALxLa6D+dl3n1wr83mflr4eYvQUU6/q3gSrsQuMxdwrz&#10;pIxTMArKu4FiociHHwhr6Z3bt3ny5Ak///wz+/sVnj79keHhEu+//4ix8THicRGLHE8kMEyTbrfj&#10;W0cdx8EwTfrtNvv7+zx+/A2//PILe3t7XEih28vm2263hUudrvsW52QyRalUotVq8eLFczqdDkND&#10;omxOtXrCzs4OxWKRmVlB+EWtX+mq6zic1WoirGBvD9MQ8SOaJjICuy4kkwk/zjkEVQVQIY3Q4O/a&#10;1UdCh0kbbHQNA6r0FdjDggMVJNkJGNbrxhYQW0KHNSyPCZdtx3ExI6ZgXlyB8G2ZUdmzTOfzeeYX&#10;FlhcWETXNaLRGPm8sLDfuHGD0dFRzEhElH5yXXK5HJ/99rc0Gg2ePXvGjz8+5fXKCmNjYywuLPDR&#10;Rx9x6/ZtYTlBI5NOMzY+xujICBeXl+zu7nJxfoFt28KCcXhEcWiIkdFR0pkMtm3TbDWxLItUKkVU&#10;Csi9Xk/GVgomqu8JuQSu1ZqmoWsi7MF2bLrdLpou4itjsZiw+kZMQDAY0WhUKgL6pFIpkqkU0WgU&#10;UVXAxPPMiMiyg4VCwQ9hsSyLsbExPv/8c3q9Ln/+/s88fvyY58+fMzU9xeTkJL///e+5e/eucDk1&#10;RH1t23bIZLMixMAQihjDtz4b9Po9ImaEXDZL7fycdlt40XTabWEtMwwy2awUrl3S6TS2bQmm0ha1&#10;tPtW31fW2bbju9K6CGt1rV7n6dNnPHv2lJWVFaonJ8I9VZ7RVquN67pEo7FAGCHEHob2o8fzi59k&#10;gJLryhhJnVa7TafTEW6ffUkoZJ+RiBnavLZUVHhu+GgaqWRSnnVbuAa70monOVTTNEHDD3lIp9PM&#10;zs7yu9/9Dtd1ePbsGf/6L//KyxcvWFq6yc2bSzx69AGzs7MkEnHJlAsmtNfrCVh3e5iGyfDwCO+9&#10;/z6tVotvv/2ONxsbHB4csLS0xOzcHHfv3uXDDz8kl82iWgr7fRvHdYhGoleIo3fofcZMwRM+VvAO&#10;+QBe8hl5lbkLkBLXXT4BVznB0LsHVlVh/FAYtOBRbbCbgbGr01Rx7DVju6YP73JD37Rwv2jK/OUd&#10;7eqD2nWP+zh2cF6yoRsI3j6+9uB9LS0IboTXVG2rzmQAx3uMm4fHNU+xJdyJvSoupmkyPj7Ow4fv&#10;8d/++39janISx3HpdARuePPmDf/8z//M6toa6+tr3Lt/j4mJCZKpFPVGnZcvX/Hs2VPW1tY4ODjw&#10;z3a73eby4gLTjHD7zh3isRimYZBKJrmxtMQHHzyi0+1wdHjIj08vODg4YGNjg7m5Oe7evcfU1CRx&#10;eS4tS5Q0dV3XV6DalkWz2aTVbjE8XCIWE3hFeBsJKHheMo5jY/dtLMvyK9R4ij3btjB0nVKpxNTk&#10;JG/fvmV/f49qtUqjIcrSbm1t0Wq1GBkdlcq+lCzBqhExTTREzgIPV3jr4vhKWJNMJkMymRQ41gsP&#10;kvPodrt0Oh1fuHQR62PZNqYhkgRquk48FieVTtHtdUUSPtf1+/PW07L64IrydEhBuNNu02yISjG7&#10;u7vs7u6SiMf9TSZyCwhcks3lpDekTa/fx9B1LJn3xYyYDPKroe127U25MweEnat7XbtylgbuKqxT&#10;8KCu6ViOBa6gqY4j6HCn0+asVmO/ss/BwQHRWIyVlRXqjYZQcNs2jUaD3d1dDg8OiEajbG9tcef2&#10;bZGfRtL30ZERDF1n5fUKtmX7XoKX9To75TK2bTMzO8vY2BjxeJxer4ct90a/3+fNmzfs7e355ab7&#10;/b5w59c1LNtmenra96z0FOv+ZCV/FRJsNU2Zv/jjGY7euTY+vyhvuAPfB9dvgB+9quTx+vHkA4+O&#10;aAPrq/3FzyH8+BefUfnc4LeQ4kDp70ofKu5+B6257tkr36+lNdrVdn7za+6pS6cN/vbX4eX6QB98&#10;wzW04MpcQoMbuH9VQR4ag9QPDBoaB/sLySFX9hFX+I/w+JRxu+F73hKGZS2Uvfd/eL3jARUG2sA+&#10;Udmtwfm/S45XrytJANWGg64ig0qAkBuJOhqJKPy/Sr9BM/edQA8Pxpu4pzRQEIuiWPDilDqdDlGZ&#10;Kde2LCJmhEQiTiwuiPGjR4+EO9vQEP/+b/9OtVrlzZs33Ll7F9d16fV7OK7QlnsxsxL2oka5rlM9&#10;OeH581/59ttvabVaTExM8JuPP6aQz9PvW1Qq+/z0888A9Lpder0+3W6XdrtFV8asN1st1tbWpHDW&#10;w3VdSqVhPvvst3z4wQckkwnhLdDtYktNeqlUYnFhgVu3bhONRcF1iUajIlM5LhHTJCtdibOZrK+x&#10;9Q+Hi2+x17x1GNCchWNTAwtYsOFUV378zxBGfp5mUl2vQe1tSJOobAnVNcfbyP7egZDyx2NevXd4&#10;igLXdv0Y5Xgshp7Pc3Npic8++4x8Pk9UxkPG43FyuTyRSIRev+cTRV3XmZqa4h/+/u+5sbhIeWeH&#10;crnMQeWAnZ0dDg4OaHc6fPyb35BOpzEjEYqFIjOzszx//pyDg0MOjw5xHIfjo2NarSZ37971XS17&#10;vR62Zcv9K8IVTNP03QQFU6nTc4Xl13ZtLEsoJ3TDkEJ+xFcuebXcdV3HMMVnxw0SL4GIBxftPCbU&#10;kesoavzatkWv1xWKLNchkYiTTCaIx2OMT4zz2WefMTo6wvZ2mf39PQ4PD9nb3aXTbtNoNHj/vfdJ&#10;pZJY/T49WUdbVdx5lnLDlUKshi9MogkB13XxFV7ugPu8pukYJohMyxqarsmwAh3L6gv3V93wc3ns&#10;7e3x448/srq6AsBnv/0txWIRTdc5Ozvj9fIylcoBruv4Z1vz8JS3RzWPaIRVAx7yj8ZiJJMJdEPn&#10;8OCA6nGVXrcr3DZNUbfbtqzQZ0cpTZlKp0mlUoKh1nRxbhwvaZYYE5rmK7Rwod8XifiikQiFYpE7&#10;d24TiUaYnp5md2+Pyv4+a2trbG1tcnR0zKe//ZSHDx+iIcIPxJiTIrZaE/BOJBIszM9jGgYjo6Ps&#10;7+2xX6mwvbXF1vY25e0yrVaL9x4+ZHRsjIiM79V0W1jlpGu1FxfqEe9QXJ+HT1QNd4hMKDjI4ykU&#10;PKFSVR9P4BFjdwAXqe2uwy2Bpn7Q+qPyZ2ErCsr4tHA7N8B1gzjLw2UhpsAFL/GUpuDSwFoh+5Ft&#10;fY8Gpe+r+Fp5xzXzDdp5cAvob+CRdR3+F50F0CXcnxvG60j8fy3svacF4OWaKRY1OSYv7CiZTPr1&#10;6h1HKJ8M02S7XGZnZ5ezWo1KpSLd+Zu8ffOGr776E+VymWQqxRdffElpuITrOBwfH/NqeZnqcRXX&#10;cYWyTlqU0+k0X3zxBTMzM2xtbcuQqR0eP/6W169fc35+zm9+8zELC/N+8kuf1riBRwxoMnGo4EV6&#10;vR6pdJpoPAJ4ij/LF7AAXymqOTb9nlD4moao4T4xMUE2m2V3Z4dq9ZiTkyr1eoPDo0MipsnU1BRD&#10;Q0MkEiKUp9fri3wKjqgZb0rLLRJXRcyIv966LhSXuCJRnSEVtd5cdJlbR3gQiPXu9/p4PuEaYFlC&#10;0I9FBT/iJwCUz8ZiMRKJpJ+3wNuLlmVh2zapVJKpqSlRirU05CtCvFCnWDRKLpdndnaG4ZERTMPA&#10;NCM+bnZdN6zkCG06lP17zbnRQPWkCVkXr+FzwuGIci/Ls+HhLC/8AsLeX8IDoE9lf5/dnV2qJyfE&#10;YjE6nQ7r6+tSESboXr/Xo9frc3F+ztbWNk1ZmtiQa+WFwEUiEXZ2dqhUKjiOQ7fbZWRkhE8++YTf&#10;//73flnIbrdLp92m1WoRjUZ57733mJubIyMNEYLGCPos+JgCMzOzlIaGBI5XeUY0ES7nfdP+Ap64&#10;ggMD/HiF/xvkEwf4yWu9U1U6oeCsqzjSG1AYZw32HcbrV9c63M5DVcGY0AbxoMRzmgc5xdtEuzqP&#10;wbkHe/EvtFPwsI/Lr8G51+LrAToGCAPaIFyuoWM+SL3nvPHJtwx6f/k0fpBGDozP69F/x+A8VBnD&#10;dzMhOKPK2b+yJ0KwVPbEIJ4IzV0Zli+Hhufpv0w+r8LlP365oU8+H6D0/i7xOeShMLCGg+38JIDX&#10;KQH+o0PWBu6p30M6gb/1Hd6hGbyv7Nxgw0jigSaT0Tg4jiCAuqZTHBripi5c25ZfvaJSqXByeiqE&#10;fW9MrkuvL9ynDdOUtYIFg2v1LSqVCquraxweHrKwuMhvP/2U9x89ojRUotls8PLlS8rlsq/td2V/&#10;5xcXVI+PKZVKjIyMkkwlwcV33168cYMPHj1ianpa1BSW89ANEa9bGipx584d/uEf/5F0Ko3j2MTi&#10;caKRKI60BOuGQT6XI5GI+wfW2+xqDWlXCwPUX3/f3ZaAsPlLoMl7XjsVwSmLGzos6nu00B9Xfh5E&#10;MB4BVjlsFfmrY/aEZhBujiLbrobraji2GJNhGMR0neHhYRYWFijI+HXPfVkoj4SwqUkY6bpONpfj&#10;wYMHLN64Idd8lV9/+YXl169ZXl5mZGSE2ZkZItGony9iYX6B1dVVTk6qbL59C8DJiUgmODs3S6lU&#10;ImKaGLpBOpMmGonQaNRpNBr0ez3cREK4OEoPgE6n64NXMBMCCK7rBIKxLubYtyzBIOsGruugaxCJ&#10;GJiGTjQqLCWNhnCx7/W7gIjn1A0dXQtqS9frF8RiUVJpUa8ZXFJJEWs7PT3N6ekJ6+sb/PrrL6yt&#10;rbG6uophGExNTRGNjovkT6ZJo96g2WhKK5LrnyFHlmhst9siBEYm7kvE48TjwoOh2WpxfiE8KAD6&#10;Vh9d02UGaAvHdohEIn7VB0cy4YYhrHGXFxe82XjD+voamqZx//59vvjySyZkIse9/X36vR4X8h2a&#10;rvvxvYKh9+i7J2BeRVearpNKJikUCqTTaU5OTqgcVDir1Rg2DBKmCEfy8gB4eKDfaglPCSTDqMtk&#10;aAhPAcMwsB0HIfuL+7YV5BCwZWFmTdcxdZ1Csci9eJzZmRlOTk9ZXVnhp59+ZnV1hRcvXpDJZpib&#10;nSWbzYoyW35ZTI+QaLiuQyqdZmlpiYmJCU7Pztjc3OTHH39keXmZjTcbZDJphoeHZT3yiI9TXS+k&#10;QSX5A2c+QPkKk+gRTB+HaH4vKAwPmtKf5C5VvOR9cH3mYoARBRmi5/r9hlw7ZbZvv28P9YSRjRyz&#10;HOsAU+IzCwpu8wVEf4hu8KOcVIBXVWYtYDS8fvzJq7jZHYQ1A/c0hen0hJnrrSQo8FFvBveuYWz8&#10;tVHxv9comIXKhHsKBn9tJaOraYYvqAqvGAvbkv8cR9Z9FyXqstks01NTFAp5mk0RPtTrdWUyvy3W&#10;1zdIJhM8fPCA3//d3zE8PIxlWezu7OA4Di8sSyq+XDl8kchycfEGY2NjzM/Pc3R8zM8//czPP//E&#10;/n6FX58/J5/PMz4+5tMU0zDRNGRFDQtd10kmE75g51teJaPouqJtu90iEhFJ+QzDUHIL6BIXS5qf&#10;SDA2Nsbo6Cgb6+tUKhU2t7ZoNZscHR6SyWSZn5sjl80K7yB/UQQt9JSMmnTbF+/SfRrnKTcdV+Yo&#10;kvH6IOifaYiSfF6OE/EOIdSqe9uxbXq9nh+bHpG5ajwYW7YV2scR0ySeSJBKpUkmkywszPPFl18w&#10;NzsrvbEcXwnvKUGTyYTImWCaQokteQ1HKoYViSc48P4u9uDvXnNuVEFlUGAJQmJUAcOrDuCqe145&#10;f45jSx5Ck8K/wNn1ep21tXXOameMjoywsLAgPEocuU6Sz3Ech1qt5icPrlZPGBkdJRaJ0mw1OTw8&#10;RNd1Hj58SCQqkk9algUaLN1Y4qOPPuLGQFLHWCwmlTEJlqQhZGpqSoSE+KWUxVk0TZO4DLVTpQxh&#10;UHKkol0puejBTdOkkUnBzQrD73louaEnw7jE4y0VkS28NgrNEIqDsMTlCZWegicsRikUSj4X5A3w&#10;FKABr6saokL0Rn0fqjyDz6sGtEvDU3T6X1GVSvJdmro/8f8Ksujx2QT8t4qblfwH6lzDezoMJ58W&#10;+Y9IeCk8/BWZUHbgw4Cr/anPXOXhwfVih/1LJUD4v7mKN18A+4EzTni+kpIqSQjlPvBzPij9+Wum&#10;KPK9tfb3WADfYN9p14xBnc91d/5jl8KeKAdF8kge7vL2yxXiHPAC7xL+gUABoN5ULfvXeQGobbzP&#10;3uG81ktAIhYf72oC7f5NCgAfKYSB4coTockTaEkGOx6PE41G6HZ7knDZGIbQRkejUWxLCBC6rsus&#10;uFF0TfcRoXChFgm8ut1eUOpKCou9Xp/q8THVkyqJZJL79+7xm48/5ubSkm9RjcWF8G1IRBqJmLiO&#10;y/n5OTu7u8zNzvHo0fss3bwpSnzJhGapVEoQ3kiEWDRGv9eTWvIU4+PjVCoHNJtNYtEoQ6Uh6QZu&#10;kEgKq+vl5aVYVC85jgJfbz183lP5XSA6ZX0Qh9SDewgP+IjXQ1wBEtSUQ+kqz3kHIminaOLU/SUP&#10;po+kVU2Wj1C9Yy4uQzJhohawsJqKHAA6uEH4BK5we4zIOE7LDoiYNwbDMIX7oyUSu6FpxGNxCvk8&#10;qVSKyclJ5mT95n/5l//N7u4elcqBqA+dTFEo5Jmbn6NQKLC9tcWvz5+jaxonJydks1nmZucYLpVI&#10;JBIATE1NkUql2N3dZXNzk7m5eWIyMZsXt7e7u0cmk/Zd4L0zadk2Xcl0RSJRUVZUussLQ4EbWHBw&#10;yWQy5PM5tre3qVT2qFaPKeRzosSWJrweTs9OODys0Gw1mZmZIR6LYVl9Oh2xFPF4nGw2w/BwidnZ&#10;WW4s3eCbr7/mT199xfr6BkdHR4wMj5DPFyiVhtnb3/NDCYaGhoS3ikzAd1mvc3R4xMnpKbMzMxSL&#10;IiFmPp8nk81ycnLC5tu33Lt7D9d1RcJLXefi4oJarUav26M0XBIx/VLp5+V8sB2HarXK1tYm5+fn&#10;vPfee3z++efcv3dPhF9YFr2+CIfwGWf/LCgIU1N2mo+EAk5F13VyuRwTk5OMj4/z6uUrtra2WFtd&#10;w7np+LG1/Z7Iw9Dpdrm4uOC8ViNfKJBMJqnXGzSbTfoy1jISifrurlbfkrlHXBmv7KJLnKdpwp2z&#10;1+3R7XWJmBFRC3xsjBuLi8zOzfH//s//yd6+cDc9Pz8nlUrhug69fo+uFFBcV3gF1Ot1LNsmmUgy&#10;PDxMPp9nbGyM+/fv87/+v//F1998zeHREY16XSY8s+n1CClgBLMplE+ucuBD510Bp0cbwrRDInkP&#10;T3iMkYLDxN/ACyhg7RRk4+E9Bfeoyhz/d80TAQIG4bpL8/aFj9OkAHQ1e1W4PSq+CluykPP2AHOV&#10;dipjHYSjDxPv54ChE+9WrCoBhxN+rfzrMznaFdIwMFZ82qt6FSiD8scumitWGx8CgmboiJhxxxUh&#10;NIYhrNGuK/C1o6y5sKoKXN3r9Wi329i27Sc4M02DXr9P7bzGyekptm1x8+ZNPv74Y+7evYsGNJst&#10;LrJZorGY77Ifi4ta95YlrPW6Ljz+xmQ+l7m5OSYmJ/jnf/onDg8PKZfLtNsdEok4hmkQiUb8pIWW&#10;ZZGQuVny+Rzn5xfULy9lSFOXXk+EKbXbLU5OT0kmkyLBZiotzo+EczwWC0CtaYyMjDA/N8fPP/3M&#10;9va2v9ZHR8dMTU2zdPMmqVTKF969pJ+eIKlrIvQKDT+MEfCNGiDohmUJN3CV3usyn1Kz1aLb7WFK&#10;5arjuji2KMOXSorkw2e1GrXaOd1Ol2Qi4Qu8R8dHVPb3hZdALIZt20RjMUZGRpicnEA3DPp94YUh&#10;aFQBM2JKJYhBq9ni/LzmJyzVCMKPQMwpEomgga8s9ibhC1TeviPwTvL4m8AqqPinhPgkjycJ8y7e&#10;ezyh0XutR5t1XRdhfC6+cv3o6IiXL19g9S2++PJL/p//8T8YGx9HQ/Bsulyzy8tLXr16xb/+27+x&#10;sb7O2823jIyOUMjnOT09Y7tcxrJtPvrNR9y7d59MRiR8jURMYtGYyE2kG5KvE0olr6zk2vo6jWYT&#10;x3UpFAqkUimZ+0EoteqNBq7jEIlEhaIeS5bcFcYsodRQhX+Cc887cJnXTM2TQCBQ+u0VHBPgoUDg&#10;cb1FUXnSAO35ZyMkhHqreo0MEwh5YXx8VXZRLfPBWDR/roGSQpXEtND7PGFMPjfA+6qKX1+oVmiN&#10;vxf9PggMet7eCzW7CucQaQuRhsDbwLs5KOuplvqQcuQK3ZLgDJ2VQOERGoLCc4XXGPArJKhjVWiJ&#10;Ss98Pk3dT/g8wtUwEU1Zw3fJKqq3g4dHPP5PGYvfsebzLa7Sz//R5T8kPoS+Kr9r6juv60aB06Ds&#10;PugRYKqLMrhA13X8zs40LTRO73Jd98owXZd3jf3693r/yUVX9yoETLsrXeHbrQ47uzu8ffOG4eFh&#10;kdyqUPC18kfHx7x4+ZKTatUXruNSaNd1Q1pT+1xcXnB8fMTwcAnXLWKYJqZpiCz9njDT6dBsNLm8&#10;vMSybba3t1l5/Zp6vU4imfRj6WKSsLeaTVZWV2g2G+zv75NIJHwGOBaLMSGFzOnpaZl916FYLDIx&#10;OcnOzg6vlpdZ/OknPvnkE6amp9HQaDYanJ6ecnx8TCQaZXxsjGQicWU9r6zv4O8huF6Fs/rI4Fpr&#10;Azf+Wrvgr/qC4J0D6EpBgsHluiIuVKyb7v8FpKW47+eEMKSixZHE2ZSZiv1yNprwJnBch16v6+dk&#10;KJWGRCydLC2naRrtdsvfw0HWZYhGo5SGSoyPjbG9tcWL58/RDYN4LM7i4oLInB+TcY6axlCxSC6X&#10;p9PpsLHxhvn5efL5HK5kAlZWVnj58iU3b97k5s1bwoVSF4mkEvEEiUSCWFwwo5YtYlJt2xaJ6SwL&#10;LjVtEwAAIABJREFUy+4Ly03EZHRslLm5Wba2NllbX2NiYoJSqSTjzm0uLy9FucxymXg8ztKNG+Tz&#10;OWzH4uKyzdHREYl4QpbOTBCJCBfwVkvE5Sbicd9dtFDIc+PGIvv7e6ytrTI2PkY2k2GoVELTNC4v&#10;L/nl519YXV3FcRzm5kQiKt0whJVtbIzy9jY///ILCwuLJJMJcrkcvX6f1ZUVNjc30Q2DO7fv0O12&#10;RIwp+FZ0L/QgEokSjUZptVpCaSDDLqrVKi9evGB1dY3z8wvGxsZFngIkNZCIPSDNV04JIEKCsrkc&#10;U5OTzM/NsbqywtraGqlkCnCJmBEKhTyaBvVGg/X1ddbW1uj3+zx88IDFxUWhnDRE4sdur0u706Zv&#10;WZiGgW33AZFANCJLCeqGIUuXmrRbbY6ODjk+PqYoEzh6ApOh63Q6HZHES8agBhZJfCuerotwlIPD&#10;Qy7Oz0mmUkxNTpFMJkSeEVfEMDcbTTLptFSyIbNbi0OgayJ2FJ8OXKUpHoNxhcRoYfhqAQIQ3weo&#10;d7g/ZUXCaOQdKxb+/i4cNfguQCG8WrA/Bjr4q/g29A7JZgzMZ1DBHoz1+nbBuwbHPjCjK5MMaPYV&#10;pcQ1/anPhsboXjPmvwIHoRwX5eJsy8JxhUeLl1BO1zQ/xMR1odPtYllCgGy1mmxvbfH9kyeUyztM&#10;TIwzPjFBOpWi3W77yUZbrRb1ep1mo0EymeLs7IzVtTU2Nzc5r9WYnJjAkUrjy/qlTHxpUSgWmZiY&#10;8JNziv0vstx7wrXjuFh9yxdERbm7KPF4nJERoQBdW1/nyZMnJJJJPv/8c5HrpHbG6uoqKysrLC3d&#10;5N69u4L+9x08g0E0Kubc7/VwHUfkrpmfZ3Z2hv1KhbOzM5JJUXZ4bGyUqclJzEgEy7LRdY1INOpX&#10;dvHc40UJuoh0Le/JxIDCOu8pxnXpTaTJmHBNzsuMRGjU69RqZ5ycnJJIJGWFIpE8tDg0xNDQEGtr&#10;a2y82WB9fZ379+9h2zbr6+s8+f4Jm5ub1Go12m3BfzmOQzabZWJykngszs5OmWc//UQmmyUWj5ON&#10;ZGi3BV4/OjqmUtkXyUhluUXbdqTXn/A+6EpFh8cD+Jj7XWdGEQ6C2t7aXz1bg2fRZ/G98yNvC4OS&#10;Tc+2saWnWq/b4/ziguPjKoahMzk5ycjICMPDw3KdHF+4isViTE5OkstmaTQarK2usrCwILw+ZaLF&#10;g4MDHn/7LZXKAdlcFkM3ZL4Bh1wux9179xgdHSGVSpFIJH2FUyKR4M2bNwwPl0imkszNzRGLxUT5&#10;yHabra1tItEIE+PjlErDspqNRbvdRtN1opEIsVhUlst1QvAIhPvr8YEq/Pvf34HHPaFMUySe63DS&#10;Vbx3Dd/4l35/B+4K9krYS8ufSQifhiheaG5hdKupjil/HYczeA3s53c99y4YaITw9ZXf/4Y+BqU8&#10;P4xNe9f38ExC3/+W9Rxod2VcLgpMwzAfhNPgO0J/A93BVR5D3b9auCPvUe9NmhLi8B+/wooRRRPh&#10;f1GVF/LV1+71Qdo+uL/NQY3A4IPvciO4oiFS2l2nHIDAyiz+Kqqivw6LQJMXmCx8CAimV8fBod/v&#10;0e/1qVQq/Pj0KbquC6tkIe+74u7vV3i1/IpWq8W9e/Pcvn2LQqEgiLChMzI6QiIep1Kp8O1337G3&#10;t8/k5ASTk5PMzMySz+cZGhri559/5tWrZRzXZXn5lXAz3NtjY32Der1BLB4XrrySaR8ZHmFhcZHn&#10;v/7Ks6Mj3r59KywQtu3H0YnSPPf48MMPWVpaIiZdy28uLbH59i2vX6/wp6++4rhaZWpyEtCk63aN&#10;eqPB9NQU0UiEUqkkS8e4oR0uFDJaoI11RTiANtAu1F7dSIPwD50cZf3Bzzoa1gx62jSkN4d8j9+r&#10;O7CRlROuPi/3hai3K/egFzstBUHPjRDAsR1fQA6UBILx0jyEpYNre5l5q3z//ffohs5QcYhUOoWh&#10;6+zu7rKyuorrOgyXSgyPjMiEemKeuVxWZLd//Zrnv/6KruvcWFpianqaTCYjsifLjNZe5YDXr5fZ&#10;2trkj3/8I/v7FWkZvmR7u8zh4SHFYpGlpZt+dnnLsvwEcpJ1wXEd4dot48t9QoqLaRiMjY1y69Yt&#10;VlZXOKgc8NXXX9HpdkT+AtPk8vKS7777jvPzGjMzs9y/f5/R0RFs22Zvb5enT5/SbnckLNJETFHG&#10;8JdffsF1XSanpkTMYFQkErx95w6ra2scHh7x9Vdf0W63KRZEqad6vc6PPz7l7ExY/+/ff8D4+DjR&#10;aJShoSFu3brF7u4uL1+94o9//AP7lX2KhQKWbbP59i2183Pm5+e5sXgjhI/Uf7lslrHxMRKJJHt7&#10;e3z73XfU6w0i0QjV42NWVlfZ39/z4ymtvggXuqokuw4hhXfqyMgIH374EZVKhdcrKzx79ox2u83G&#10;xhsKhYIISbi8ZGtrk5OTExYWFgTOkkoolUEyTWH9sn2Li8x2rekiAReab5Gp1c5YX19neXmZaDTG&#10;6OgohqFj2w7l8ja7u7uk0xmGh4fJ5fPEYnFf4ItEIqBpvvXy6PCI5eVX1BsNxkZHZdyuTbPVYuX1&#10;a3oyB0kumxNWVDlG3zKkaQOYPIw/gnPrWWT+Cp4ZwEODeCzAI+FY3ACfeWsX1jaHLBXeOMOEKcSF&#10;hN3yVbyn9DfI6V3zvoHbV8wS3nhUK1lwD788oaYNdqR0MDC+MN+g4F0Ijclr4ypttUGYqGuBspbe&#10;GvghYVrAtA/A1IcVLrZlg+uV1vOUSXLomlASrq2tE41GyeXzREyTaCxGo9Hg7Zu3vHr1CsM0mJ6Z&#10;YXZmlngiQTqVYqhYJJlIsLu7y+PHQkBKp9McHh6ytrbK0dGRrwhzXRer3+fs9Izl5VdUDg6Ix+KM&#10;j4+h6waX9Uvevn1LtVplcXFRGAoScZnZXigHvJJ3LkKQnhifYGnpBqurK2xubgF/pHZ2Rjab5UyW&#10;Yjs4OJRnVVjhA681kTzVdYTFTNcNEokEIyOjzM7O8vbtW8pHR+QLBcbHx5mamiaTyeJ5i+i68GTs&#10;W5Z/Lj3vN00TIZG4rkzUikhuLL87Msbf946IRkmmkqSSSfb39/nll18wIxGymSyzszNCIM1kKEnF&#10;YzyRYOX1CriwvrGOrumUy2VWV1dE7hp5lrzygIl4grnZWW7dvsWL5y94+vQp/V6Pldcrfmx6r9fl&#10;7OyMdrstKzHkicfiIpGhI5IKGsrYlUMb4kWCgxDwKld4EeWsBs2Vs+4SnK1BlBQ6QRpeuUPdT4hr&#10;c35xzsHBAfV6nbGxMSYnJjBME8cW/Iqma4gSRmCaEYrFIqXSMNFYTOQcqhwwPTVFJpNhanqKg6ND&#10;VlZWKZfLIg+OLpPEui75fJ6d3R0ePXrErVu3GCqVyGQzLN5Y5N7+Pb5/8oQ/f/89tYsLFubnZfUM&#10;i1aryc7ODtMzM3z6yScyV5LIAeB5lQAytDYIk/N4vKsL4AMWn8dTeUR1HUKIaECG8HFwgGdCCzCA&#10;p65khFdphfr8O2jPIA3S1HkotEMNEVD3j49IVVwd6t/bN26YDriD+8vj1Qc4jutom8pLu2E4h2jn&#10;X8DLAa/+Dp5f4SmDeQwImSH4hucVTC/M4185p4Pvuw5uPlwJZBd/27mhKmTv4kU8+LvawD5T199V&#10;4DZ48K+lj1dJ/d98+WhMk/8HPgf+tFHhEH7W/QvKh0EZ37tnAlcXnGsW9i905KobyWME3/G8aI8C&#10;OMFYvRNgcubX7XcUxCPiwsDpCgHAsYUV9e2bN/R6PT/mDtel1+th2TaTE5M8ePCA27dvk8vn0TQR&#10;a7+4sMDs7CyVygE/PfuJjfV1Zmfn+ODDDygODYlkfIuLPH36lP39Pc7OTjEjEZnYTMwrmUqSSWdI&#10;SG+BaDRKvpBnbm6OjfV16vU63W5XZskVcY62ZfH8xQsqB8LVP5FIMDM7Syad5vbtOxwfV/n/2Xu3&#10;NzmO607wF5GZden7FXc0LgRIgOBNpERSkqWxZUrUjNfz6AfPP+N/Z/Zl9nn2bef7/MleS2t517Io&#10;mxJJSZYlkQRAAmB3V2bGPpxLnMjKrMpqNAjIruAHdlVWZMSJEyfOLU6c+Oyzz/DhBx/g17/6Fca8&#10;yy/XzqyurmFjfZ3OSIeADFDj3s6Y8Aq7EGN+AGHVBtchjeKwynAI+gniSVdnkHO0EIPpB4jXErLC&#10;qPPLxnga8stvOReXWIj1BwMK4a7YueNCDV8TM8g4W7HceStjcIjGi4TqOefoTKhjRaws8fHHH+Oj&#10;jz7EZDLRGwImxxM4R+H7t27dwoULFzSLPOAwGo1x5eAAly5dwo9++CNUdY2tzU1cu3oVKytjIFCW&#10;5CzPsL+/j5deuoN/++2/4W/+5m/w4x//GD/72c84LJ2Mv93dHWxvb2NjYwNfHH4Rr5lzdC6cFNma&#10;xptnGAwoseHG+rpmofaZx872Nl649QLe+NUb+MEP4q5MURS8q0XnDq9cuYKvvP4V3Lp1C3t7e7h7&#10;7x4efP45PvroI/z8579AXVOkigOFhn7++ed48faL+Mprr+HsuXMYDYdw29u4fesWfvn66/jB31BU&#10;wWeffY48z3SuHj54gIMrV/D217+OF++8iP29PToOs72DO3dewt279/Cv//ob/PSn7+H999/HeLzC&#10;xm2Fvb197GzvYHNrE0eHRxiNx1gZU1I7z3Syvb2Dmzdu4Pp1uv7zx3//Y/zyo49wdHSkIZqra2sY&#10;jkZYW6d8GiGAcgFkGcajMaqy1OuPxDARQQmAz15OsL6+gddeew2PvngE5z1dN/oPP8Y//uP/R8km&#10;BwPa0QNwZn8fFy9dwpkzZzEoCmScKGtlZQXjlTFGwyFFIE0mensCGRcZzT07tSjJ2BHu3b+PX/zi&#10;A3z88e/1nPTh4SEePXoEn2W4du0aXrj1As6dPYs8L5AXBQbDIYXaZjk7zDyqqsRvfvMb/OSf/kmV&#10;GQqvpvYuXryIF+/c4ZtSKPQ61DVqXi+S5FD+6bk5XfQ2NFz4DyxXiMLLGvO63p3hQyHqGZb32Pcb&#10;At+a8dJOgDPtGqcAOxGg8Ia0HmJ4XsoH7SlJU8/IV1Eoo5JCNRW6hC/L+GMNhVH0D+0zOmCcGW+E&#10;MfZv1ZTIU6eVzNDSlvDP6PCPykiEx8gcM3eCSwQyPsnhnuvVp57Pe4/HYxweHuKnP/0pfvnLXzLP&#10;o8g8ucUizzLc5pspLl2+hOFwiLX1dVy6dAk3btzEe+/9FD/60Q/xk5/8I4ajEeqKkqjKdWqj4VAN&#10;5MnkGA8ePMDP3nsPH3/yiR7LE2N6PBrj9u3ben96OZkgzwuMOfy9ENkfgP0z+3j5lVfwm9/8Bv/w&#10;D/8v3nvvZ/jww4+Qc84NyWGwtU33t8t6lgR8k+OJ8my6OQTY3NzAtevXsfa3f4uPPvolyskEL3A+&#10;liyja/WGzDeOj49xfHSEPM+wsb6Oh48e6UaA4Hs0GmF9fV0NRqLNClUNON5NH41G2N/bx7Vr1/CL&#10;X3yA9977GT7++GOsr6/jzbfewsbGJtY3NrC3v4+bzz+PF/75n/GLX3yA//W//i/86Ec/xHhMtykN&#10;BgNcvXoVg38dYJUTj9ZVjeFwgMsHB/jmN76JRw8f4Sc/+Ql+8IMf4O/+7u9QsL5EDpYc58+f4/w2&#10;nCOh9kqJFLUX4ppu8Iq45uyqBV8HmK4JWfvO8B77nqXjqIzH70LhcpNFVtD5/EePHuL+vfv4/e9p&#10;9//ceQrHz7zH8eSYExvmqB0dpYID1tc3cOHiBZw/fx4PPn+Au3c/xRdfHGqUyc72Nh4+fMg3LhxH&#10;HlPXuHvvHn7961/js88+o6R+OztYX1/Hrdu3UVYVfvHBB/j1r3+Nu3fv4ic/+QlFs3CS2ePjYwyG&#10;QxwdHfOREWp3OBoBAB2f41t6JPdSPCPdNOqQcEOX/J4agynfpPnS2oYnpne+W6NWScLUtzZldNQq&#10;D0UUIlbHjXRjYAxCAcLFmH54/Il+zUapNcSVb8pbTD/OWUdKlIf0zBnnr8AL7TO+z6MJWqVhoxl6&#10;Tnh1rJeITvvBythg1omZZ5HdKm1CU1pIe07HZWcoXVcu/q51oTp/xJWxWc34BC963CfREczcm/UK&#10;M66UXsycCP7kmaLXTJ62Gf+earHkzh2k/pmI9za72z4XPS37q7/6q7/qMvpnhctMhRUY498B6pWx&#10;i5jek3YcgnMoa+DhF8f4xYcf4Wf/8j5qeFy//hyuX7mM1XGB3AdExwYRl+PBWm9eCNDzbePRCOtr&#10;a9jc2qIkQnw2bDQcwfsM58+fw9tvv43vfvcdvP7GG9jf3wccJU8bjUYYj8dYWVnFeExXqAyHQ+zs&#10;7ODypUt8b+4+9vb3cO7cORS8+5tlOTY3N/D666/jj771Lezs7ODihYu4du0azl84j7Is8S//8i/4&#10;67/+axRFga9/4xv4y7/8S/xvf/7n+O73vod33nkH3/72t3H/3j18xAbT1atXsL+3hyFfY3f16lUc&#10;XDnQcFvnyWGxMl7BxYsX8LWvfRV/8p3vkMDl7K0OIEPczqkD4xBq1FhFVX8MZq4NbfD0qRC0ZKK7&#10;6YbdxXCq+N0ZbqV04+J3ER6Q/hU2GHhA5xGVwUJ3BA4PDwEAd+9RMp0d3lk+ODjQ7Ms2Y2/kfODc&#10;DWOsra0iBIoICIHqnDl7Fl978038+X/9r3j1tdewtrrKR0NyeL6arhgM8OjhI/z85+9jdXUVr732&#10;Gr7xzW9il41cytxPeSG2trbw3I0b2N7aRgA0g/z+/hm8+uor+C9/9mf4yldex9bWFh49eoR79+6h&#10;KApcvHABr776CjY2Nuk+6UAOpLv37uL+/fvY2NzAc889hwsXLmA4HMJnGdbX1nDl6lXs7uxiNB7F&#10;MHDnsbm1iW9961t499138ebXvobtnW2MhkM+hrKh50y/+OIRvCPFa39vH2++9Sa+993v4s0338TO&#10;7i5CkND3bRwcHGBvfx8rfL1dWVbIsgw7Ozt4++238O73v4+vv/02trd3MBiQcVoUdD3V+QvncXBw&#10;Wc+tDhiW1177Cr773Xfw5ptv4uy5c3x10kMcHR3h4MoBbj7/PHa2tzFeGWNzYxMHB5cxGAwpfwLT&#10;2PM3b+Kdd97BC88/j7NnzuDypUt45ZVXsL6+jrqie8R/+7vfYn19A889dx3Xrl0jZZ2PAAW7VgA9&#10;FrSzs4PnnruB689dR8G5BZz3KPICZ86ewZtvvonvvfsu3nrzTZw7dw6Aw+HhF/j4448xGAzx4osv&#10;4szZs1hhw8I5Ouf/6NEjPHhAuQJ2dndx48YNnDt3Hts729ja3AScQzmZ4OiIrkcsihwXL13Cd/7k&#10;O/jOd76DOy/dwfr6Oo4nE3x2/z4ePnwIALhx4zlcvXoVZ/b3sbpKN1mEusbh4RECyNGzvrGBt956&#10;C9///rt49dVXcf7cOVXi65ocnroLGoBQ18w/4lqXDPYOZm2LbHCO+VMU6sJQgtZ3qtjA/G5lUaJw&#10;ONkFMjzEGMMKk9a3+mP8LYkOgpFvDjF5lAHHwqrOIst7ZRAutsV6pPJq4b1J31o/fhc1LMGP8sbI&#10;IyMuGnxY5oE1IoVNlErFq4zTGRgR+TIafFnwqd/t8zgmOS4kssyz8Sr3vVPIPR934TPhGfOwmzdv&#10;4nvfexfv/Ok7eOnOS9jc3MRwRBnuV/hI33DIt2ogYDAc4oVbt/CNr38Dt27fws72Ds6cOYM7d+5g&#10;c2sL62tr2N7eZuP5mM9AF1hfX8eNGzfwZ3/2Xyir+pUrKIyz9ItHj3Q9Xrp8GcMBXSu4sbmJq1eu&#10;YnV1hXe8aZ1cvHARX/3qG/jud9/BnTt3sMFXagqO5ChNAEUWyHp0ziEvCty/fx95kePGjRv4T3/8&#10;x7hxkx0SZYnRiBwAR0dHlD/mwUOU5QQb6xu4cfMGrl69hvF4jPuf3cenn36KPM9x7do1PR4J5/RW&#10;AJELGxsbuHjxIo6PjwBHRmCeF7h69Sqef/4mtjj56f4eHbMk58wR8rzA2to6vv6Nr+P7777LVxoX&#10;OH/+Al566WWsr9P99CvjMXb3dtWgpQgGWomj4Qjb21t46aU7ePf738fLL9FZ90quXszEaV+r7I+0&#10;imQ96Po2uowz69C5aPzB2Z1DWUdN3QPxPcPPhGeFEPQ63LKkZNKffPIxfvtv/4Ysz3Hnzh3cefEO&#10;Nvl6Qy/6DEelAKSbHB0dYTKZAAE4OLiM7e1t3L13D3/7t3+LBw8e4NVXXsFf/rf/hr/4i7/Af/7+&#10;f8afvvOneOONN7C2tob336f8NyvjMe689BLriWPs7O7i8qVLWFtd5TwzExSDAqsrq9jb28VXv/Y1&#10;fOtb38Lt27ewsbkJ5yhxpeJZ+ADn5Ej4kxgngid7LStPQjDzEoLMl5EVCLG+zkHk01EEGKNb+Zfo&#10;qIb/qR1CsKijxIH0Ux2P000w+0zGqPST8OjoVLAOjtgGdFyWD8f2jX4sbZvfg5OIBdOutgejXyPK&#10;J/HDCLIUfm4zpDSrMnmK5q3MMnOjMizaYclaA3RHPX4XGSDrKMqfdH2J7IjvW/pRmWRlC+h9GZ8D&#10;kvbMhCTwCE04l/4ONOiHaURlr+UxkRh1zXoeHlSwBwRfE+25HGXl8at//T1+/evf4P79z7GxsY4r&#10;B2dw5fIZDAoHjwy+FqQFwNeRnhowqDzXZZDSbdcGvv2cJAFsVmg+tzuzUx0kRCoA2/dbm+1ZrLLi&#10;7GP6XwBq0BkqOae3s7ODV15+GVubm/j000/p+j0+azser2Bvfw+XLl3C2toaQl0zow0s+Dfw0kt3&#10;sLOzg6+8/rpeE7Szu4uV8QqKQYEz+2fwta99DRfOn8fdu/dQVSVGoxHOnT+Pne1tvPjii6jKEhsb&#10;G1hbXcXdu3fx0Ycf4hc//zlu3b6NV15+Gbdu38YuG00TvnXg4OAA77//Ph598YivfwkYDgbwWYYz&#10;Z87o7sRnn39OZyU5seFwRPfDXr1yhc77cUZ4Z+YhWQ/CECGMpDn3DskEYpqYkLTtpuom09Vg4gaK&#10;lve7f7dUpQzW00AqkPed6CDDcDjElStX8J++/W2MRiOcPXuWdhYsUMa7Ko/zLMPW1iZeeeVV7O+f&#10;wb3793j3n5xBe3t7ODg4wNraOrx3yPOCGRclcaJs1bSLsst1d7bJoBYlJ4Cu3RsMBrhw/jzefvst&#10;XD64jM/uf4a8yFHkBba2tnBw5QDr3M/21hYfDXkew+EQ+/v7mml4MBjAeY/Lly/jT/74j/mO6DPY&#10;3t5Gnud0xGQ0wsHlAwyHQxxcOcAnn3yiCbYGA0oit7+/j7W1NaWdoqCw/FdfeRV7e/v49NNPKTlQ&#10;TXe/7+/v4/LlS9jZ2dFd4SzLMByu4OzZs/jKa6/h4oUL+PzBA5QTuuJqUAxw/vx5nL9wHutrazg6&#10;OtaZnUwowmJvdxdvvPEGtra28Pnnn8P7DEfHR7h08SLjfg3eZ9jZ2cUrr7yi5x3Pnj3LiT0d1tZW&#10;cePGDWR5jlu3XkDJ91vv7Ozi4MoBqrLCvXv3NJkfHIVt7u7u4Xvf+x4cgN3dXaysrjJcDq4oNARy&#10;PBqh4iMXVV1jvLKCq1evYG9vF+fPn8dn9z8jvgJgbW0V586dx7nzMT9HlmU4e+4cvvXtb+Phw4e4&#10;du0atre2EADlV945rK+t4fmbN7G6sgI4h8uXLmFraxNZluH8+fP4o29+Ey88/zwePHgAUjpLjMZj&#10;XL50Cbu7exiPR5hMJhgUBS5dvoyiKHDnpZdw5swZ7O3tAwC2trfUwKd8CTGvwrmzZ3H+wgWsr61h&#10;xDtBzkGzl4tsCHw+VfUPy6ob/MHyly4e0MZvInewRn/Luwn/ajijrSLTWPv6m2wVNJhn5KFNpQzT&#10;pclCHdK3HMNmfrdtN7/PQIeiNJj6ZnSxLZGZphH7SHmq/hwh1h0kw9c72LaBuQG7i+Bqu+w4GgzI&#10;Ufb1t9/G8zdv4vDwkI89AXLeGKB74a9evYrdnR1K2FtVyEOOwXDAz3Ksr63hta98BV88eoQAWsd7&#10;e3sIIeD+vXtw3lNOElDuluvPPQfA4cU7dyjii53EKysruHxwgN2dHY2oKgYD3Hz+eWxubiKEgL39&#10;fYxHI+LFyCjy7+oYg0GBGzdv4t7du5hMSBc4e/Yszp0/h7W1NdJHQI6vqq5RVbU6ouuqwoTxt7a+&#10;juvXr+F73/0uvvrGV7G1tYnLlw+wt7eH4WCIwxBQ1QEh0PWg4/EYzz13HatrqwCgxwEHA+K7b7zx&#10;Bq5fv063EZ09y/lGKl3DJR9RG4/HuHjxIt5991288cZXOaFyhnPnzmFvfx+ZJyN3Y2MDt2/fxmA4&#10;xNtvv62TevHiRZw9dw5nzpzBwcEVDEfDxBmc5+QMfvmll3Hu7Fm8+uqrePDggV4lmOc59vfP4MaN&#10;57CxsUGJfhkGrzyHnCUOSJwBaK4BJUDjGIQhymQtNmg3acuGL7vp+gEaPVJVNM7BYIBLly7hrbfe&#10;wp07d3Dh4kW+8jDTndOKj6LJEb7BYIjr169jOBrhd7/9Lfb395HnOd5//1/w0UcfYXV1FV95/XU8&#10;f/MmHyfJMZlMcGZ/H59//gA//OGPKPLg/n3KjTEY6tGC11+nSNaXX36Z5AJHwzjncPbsWVw4fwEb&#10;G5t8nWWptyvJQra4ZLMjWeNN/mUZ/TT/s/wpoMm7tEZTd9X3G7yyi0k2+bj9rTGbbWXK7GhC0yUA&#10;ZrY/m6FbGddql7XI19TmNZA2zuYDbfZbquNPy+O2jttkXPP3dD1NYyJdsdM0MON3kVd2Q7H1dyDq&#10;AS79zTTeRT9N0B2Q5HNoFpGXJytpw3pKZBaBSt0eG/j2c+cRgE7QnPUiNcIsWZlIwiga7SVGoQkL&#10;nIWseDdynNpmKIpDNARDoPtvd3f3sLG5aRKssLIRApx3WFkZIwTg+Og4nhd3lAdgZ2cHW1tbuP3i&#10;bcqiC+i5QQeH4XDAnusdDR8uBgUGxQA+89jb20PJRjgc7eTdvXcPv//9x7hzJ6Nz1OaO3smZ5VXT&#10;AAAgAElEQVTxMe7fu4/DQ1L8B8Mh8qJIGY9z2NzcxMsvvwLvvV6ZdnR8THeNZxnlHeBwxBiyYsOs&#10;BPVx3qaZV6wp4S6tR5XMq+n5pJQAbRsxhCXSRvPMVTsk5pmhVyDABTojHRDDqeSKpf29PayurOpu&#10;jOxu0LlqgS3wYhYPoUNRFNjb38Pu3i6cc5qhV5Ko5XmuZ/zgkERlfPbZZ/jkk09Qh4DLly7hwsWL&#10;GI/HuqsbzzB6TbZ06dIlXLhwQb3iVVWirgMGg4LPigJra2u4fv067YDwPcCTsoQLlAE4hIC93V3s&#10;7OxQKF9BxwGEbkMgZffihYvY3d3DESenzPMccJSboOZrq2wiKe/puMLu7h4CoMkTJZ+Chp+KEsP3&#10;WpPCSWGMkqtBdvTzvFCHHJ1/pWiOio/RDAYD7O3tY219XeF59OgRReisjCnRYV1jZXUFB1cOcPXa&#10;Vc4BIVcqEX+i++3pSE+R01lH5z2GnNCxLC+iriP+Mu+xvb2Fvb1d5EUBBODRF48i7fHdzjLXGewN&#10;FI7hW8Ha+nqMWmH4iwE578SBUBTk5Hnpzh1Uda1zUVc1yppCgfM8x3hlBedHI+zu7mqItBwZGo3H&#10;uHrtGg4ODpTvlWXJBtUQcOCEkBUGeY7d3V1sbmzAOa87q3UdMCgKunLszBk+P8xHqiRKJMviURmO&#10;OZPvgZlCSHiJWfuNddzOctjT3uQpyVk+w2dapIG+G6C7J3EXpf3NCJh8iP0J31K2prUEwGlGKOu3&#10;i19NyVfDWKfPINp3LV5cA7sWOMO7W/qN52AxVZLxtsEsQDQ1PrTPb9c44ABwpIgcr5HjWNtbW1hb&#10;W8MNNjpy5bE05mN2qIkTbTKZqPGa+QyDwRBbm1tqnNs74tWIuXyZaFrkgfdYW13F88/fxHPPXafb&#10;YnJaR2U50UR/3pNToAgBF86fp0SCpFCoTPFMgN4XuHz5Mi5cuBANUzbw0mR1POc1XcWXZXTVHl05&#10;POErVSka4aWXXkIIQZ1wg+GAr7Cl8deBHN9ZNsDZs+ews7urdUXX2trcxMrKCh1vYhkZDWcag65r&#10;5ie3b99Wvako8oQeZd42NjbwysuvwDlK8ChHnhwcxqMRLl2+TLoOz39dVygrkiVbW1vY2NzA1atX&#10;E3yKI4CSHgY9rpTlueqXdNwICU1G/TPSodCPXnPMFV2Dllv5VbJm2tdl4MUjdECRiZQwlaLedrG2&#10;toaaHceDwUCdynVN5+oHvNFTcxLbnd1d7Ozs4ovnnoNzjnMIPMBnn32G1dVVbG5soMjpmAEy0m+P&#10;jo7w6NFDOAesrq5idXUVqOlqwrp2OlfP37yJa1evIs/IcVbXAZPJMUW5ZRnJjapk2kh3FTVc2zX0&#10;S1a+LA9LpybyaSh/jm3A4HJq3lpKq16rsNC3hN8Gji4wsiI5BtvCa61cUPhtH418A1GvjnZLaxsJ&#10;b7Q0ZLiCwmH5r+X/borWLcTpWfsuLNp32+m/VS/X+W3BX1tvVkYqzHF+2/WEho1iBFTSLxBlPVKc&#10;psA0dYgu22hKrEMN1CS/Qap/JGObRvP80vFSh6rUy16f6qJBp3nzh1nfFSA1voyy01SEzJiaiF0M&#10;4oTvaosJCTCTRSBDGqzIO0dKasaJtODI2HcOlAQrkOAlI4bOGSIEHJYULpznBWflJeGT8ZlAStri&#10;4Wo6yyYebQenXuqK25UdOc8e+BACPv30E/z2t7/FXU5wMxwO8ejhQ/w/f//3+NnP3sMXX3yBS5cv&#10;Y2dnB1mW4fDwkJJygQT9+vq6YliMFs+Oh6osATi9sxcQhZUscA2EFSKA4TzJjEk9KLPmxngOrWZs&#10;d82MdDUKjhCALGhn341aO4OhWmh813gQ5N0AoOSz0nmW61gF78fHFLq/urqKvMgZruhNDgBQ14ZG&#10;XRQ4zsGFoMcFxHEwHA55d8ihrmmey0mJsip5/kv86le/wi9/+UuUkxIXLlzgXekiJn2raw4zHUeG&#10;yTtZk8kExxO6Es57chYMBqQ0TlghFGPs6OgYNStJQgshgI+yjAEEumIp88izAjXv7mSeciPQ9XI0&#10;Z8PBkBJoliW88xgUQ6o/maCclAw/zWHBxrNeK8WfM58hG2Z8xIGiU4ZDwndZ0rWFchyHlIsKzpEx&#10;LjjO+UxtxqGzw8GQlJdQ05lYBFRlSTkZOMFV5ulKr3JCIahZniVneEUJ07DaQDtueZZhNB7BOTpH&#10;K0cUcs6KTTDVlIE/yzXLsnAfUdQA2vXJM3qvDtS2OIscX8NVliUqNjzkiM6kLPUu6Kqi40qZp+gV&#10;ypgdkGUUlXLMOJKkobL2iYxr5Tme8xjkBcET2PEh60N2HoXmnYt3VlcgR0zuHQaDQtdSCJR8sqro&#10;qlN1AAMA374iTjWIUi5r1fIPGKFu17bwCtfgFaxQanv6u1WKHMsJ4SFRYbf5nlRUQUpDa2JYRLmz&#10;6pDALyGBiTBTdtkwlmXsolQi1pvmdcKnU8Ul7kLaGQtIth9c7M9FFGjzSXutGmOUqRGXSP4q3oJp&#10;1PB5m5wwDU1N2xHUyZ3jcJF+hZcMmB9IRBEZmbR2nfdw4DvJQYnyioKO75FsCxgMByqLSzfRY2Fl&#10;RddqDoZDIAQ8ePCAMu+zI8Azr5fbhGj90Br1nqKkAJYFnpypDsDR8TGvLzrKUJuIwpyvns08GYVy&#10;JLGuA0glEbqnqxCLATkdJ5OJ5giaTCZ0tKwg/WFSlijynJZZTUa/4G7IZ+cByglTsLwIdY2j42M4&#10;OAyKAYqVMapK2i5JT8o851rwymccoPkJhN/JMR/vM+Qath+Vf5JZA53svMjp3QBkudc5VIcvKHyW&#10;5p0S2spVdM4RLip2UhR5jiLPyald0XWR6b30slajntBGt0Kv9mx48o7RN90UrzH6C6/FyHtozXo4&#10;uMwBxuE70BsaHOmL7OCqqjT0vwp8Fn9QYGVlhMFgA0dHE+RZjpWVMUbDER49fIiPPvwQ58+d142F&#10;qizx3k/fw9/933+Hj3//e9y6dQvXrlzFeDxG5jNUZYVJfYwsoxtlsuFIeQNdlb2CqqabC8QJGs/6&#10;0/jtXMs56GgOGSeA8FwAidEUYn3iR8J7RAeM/C2219AtZTfbTKnyIeXTiHwZsUONUOPxiHxSGILR&#10;R+GQ7Fop/FFWRV+I1VctLA0GLPLJ6LwKi9pVxrQN5l2hvYbcSOVOxHlCowYurYhoCCb1jCHdakmb&#10;cSZyPcEBPQsiG8Qpgjh2268+m2oPcZzgXDsO0SGX6AmYwoc675qyzfaBhqy3MleFacQv/9hSgjmu&#10;foLSoNdgPyjqDXyG/mSszTrt78SXcnloK7Z57tsatA1x63HBmnZT7UfkkyWsOUixjFonngmLv9OZ&#10;VDJwCiccyKkHM8tIkBUFJY3xPmOldoJj3kUQ73YtTMJBF6SccQWg1xeVZanGQpZJtu7omiCBSgJ4&#10;Z3sHN27cwK1bL+D993+ODz74AP/H//gfmpywrip8+umnyLIcL7zwAr7+jW/gxnPPYXVtjTOUBxUU&#10;FPZfcoSBpzD0IkeWeTrDGGpVxqNXzlJsiN8dEMxi4mm0VfXcVtPTKySn7hghyCmvKJS4E89hSD21&#10;TW9cUGHNa8BZ2qF+JSO5vu/izmRZmTmvOVGQt7t/MRGJtG/ZY+CHeZ5jMBgo/is24CecPCfPcwwy&#10;SvT2ySef4MMPPsDvfvc7rK2t4vLBAS6cP4+VlRXIjhUZy54TUE0wOSahnBc5sjzDyA9Z8FJW6LKq&#10;4CpSgMTwQ0YJokRAT8qK6TzX7NLHk2McTybIqiy5N9l7MnJH47FGIoQAOJ8hzxxCIGWREOHUeYGQ&#10;7rjQ2UWv80cOCzrOcnhExnmekxFZMtw5X+/l+KokyVYNIhvUdU35GwI5J4q80Iz1bjhCHWpSTg8P&#10;E+X0mJVl5zxF/DCcoQ6aadz5yLMyNtCrwyOGPVMjuOQs2p53m+SapMnkGM45DIYDhDrg6PiYDXCi&#10;IZ+xgy3Q7n4Wgp5drqqa545uBan4iqiqrsh5kOcoihHKssLxJDp2siynxITO6Rx451DyXAh/GgyG&#10;xIOEZvjqJtpB5egYnmtKhipGP/OziteU9yiYp1RsNMj6IocLNGO5GAOypimAytO1bg5xHSc8QVaX&#10;Edr8Iep49IHeZV7jErUo4W3KiSKDgAr3KaXK6Dqp1sB8z+lPVu4EadNFJ6pU0yRMMDxMYGE5NbVb&#10;yD2F2JXhjanOa0ZjeGTk1VTPROYpjoQeFVyVuYmcN52lfBw6Z6qryTiVtzPegoHbqlVG/kRagPIi&#10;2fGVyCEyDiMjdoih3XR8qlJnASXslHVdo5xUqOtKE7ZWZaU80mceOWgdHjNN09W8TmGQzYKa4fGM&#10;l5pDuQNisrW6rnH4xRea+6Xg6wGdOMgAeL7RYzKZ4Fh1Cq9HZ5QCWLZPyhJg+SXzJw64zHveQACO&#10;jo8QAkX21N4rr6QzqA4lH9GqygpVWaIYDMiBzDydjsnR9W4Vy6JcjchKb9HJsxy+KBJnhugc4mAV&#10;oiD+UivcZVmRPGX60usTyxJ5DnVii4OnDoESv5l36EhRJF/iY+CcPAFAUFkX4iqOtK/8wdJhpFvR&#10;1mNAjNWJGmsRRONO1qJWNTyJ/5KeEKM+JEmh5zFUFeluWZ6j4nE6jj61OvWkLPHo0SG9X9cYr9DN&#10;Cc9dv45/+qd/wn//7/87/uf//D/ZGRT0Np+joyMcHBzg1VdexfXr1ymxLNNz8PG6ZJF1gIT4V6hC&#10;vDUi0ilUf4KjDQaRPcozhU/Hw9HK0yOfNPxPDVurbxqDusHXBNNTUVIt/I/mShhYkAmNvDHhXSFW&#10;lbYQdWLH+rGVUwgh5hBQeoGxmVL5pPBbHRotzxifSgIuwh3lhMGvfm1EXDjhQA0eHTVfo5Mbmkdj&#10;7KY/K4sSGBpjlz5Cuhpt9Sm5HccX+X7QOWu0H0zSQ1ig5ImlFWgfMPiIMCK1LwLQ8BXE+XfSDsxn&#10;pQCDjyDmSeO3RUtIPkXUNyNUYqW4HlhbMXjWao1nSQ4Aa9Rbw7/5kvUmJO/Tw+mxOIv8YAi0R4nc&#10;v4EJ/h9jWu5HFQ+rZH33PmPiDnoG2bu42IRY6kDhw1lOO3miOMmduEK4noVWCHwFEBsXUbsBHDyQ&#10;Ecw1Z9VdXV3Bjedu4E//9B386Ec/xC8++AAff/yxGjAOwHA4wmuvvYrX33gDL96+je3tHc2QbAkx&#10;IS5eILL7W7PEpI0V15iOVBmM82jnKQpSaT+yvyhc4xxAf4tNpPQxzTjiYjfmeKxvxbFD+qxBX54N&#10;0LKqKFxZdwLA889cnHNE0CKPvQpeG1hSI0CiP8A7uw6AdxmQOQ2tFyWwLEsc8y792bNncfnyAS5f&#10;uoSNjQ3adeWw7aqqUIviEmj3R/qS785Rcr7gKTEgGZ5DOmrAcMs5VQAoJ6VGK0iWe4qGkKumiHHQ&#10;jkuJwDDXjpXbMFF6DrXTiAfZOacQU3ZC1BVcHfmFJGHMDO4DK+10PCYq+XLsgYSxhxd8s0JHgpAV&#10;QuYXsrtV5Dlc8HSvfUU7Ihk7Qo7Kkoxtvl88VDGreFVVCJ6cCSUndHSelOrJpERAjSG3Lc4dMUjs&#10;DnvJx2yKwQDwAeVRqWtXFKSENwAa9ks7WJG3SsmzjHbCuM+4Rl2ki7pGGQInFhQB4JKztE54JFzC&#10;t+sQkHGSqyrU8OArU+VMtZI+4V6EiO6oBaDkDNHi1BSjpObrykTBoepxbG1rto13NH9r4wlJvZbf&#10;YrtRCWprwxrcSYsJL2uBKXnJNdq371relSpFTbkZptpp8L+WPtpxOj3OKC4dpnHdwkun+jayoNF3&#10;OpbYZAubN2NKf/NZhhpAzbuj9sc61LTpYsLl60C78kJvdR3gwDQcUgW1LEu6Xs2Bb0xxLAvIGJOj&#10;eWM+HmVviAE4kROiTBXHWuANhuFwCFc5TCYVOSmLHA4ZG6bEq8jxXFB/R0d61CDPHMssRD7HEr2u&#10;apQoAXYc+CwaWjbiUhwEgtfgHDsroDcKRf2NDf4kOoh4KBgnmc/0CsGqquDqiC84r7vvwrslojJU&#10;pQJRc8RA5jMMhgVHCtHkVHUNl5GDVY5ZksIdorHDcrZpsIu2o/RYB5I/ziVn5mVn19JYK39o6ikt&#10;fCil2xZdpI13NRiIJDPMABR5QTxVlDcwbw8cRRYC8ixnPZSjT3LZeXd8jCVgZbyCg4Mr+OY3v4nR&#10;eIT3fvoePv797/WoRDEoMB6NcePGDbzxxhu4c+cOzl+4oAk3ZQ5Vx2fZKk4UOMAHb4xlq//HwcXl&#10;Op+vz9QHW5Cf8NmWeVQ+NYP/tfFe+92IilSfbYGxNcy6oT+mY5rm863tJxynCz9mvJhdmu/at1rp&#10;da4O31G/te+WZ0ZWTv0yQz7EWsTX0vab9kwb/bj01xSZ0zC6xudg6SP235SlyUblVLuPW8SOTOWv&#10;dNhcDkb9asDdTX9SEgdAWwRA86W26ICuIbg5dSL3n1GoEYgxIAyImhQvDP1H56JzTI4pbBkIGI/H&#10;gGMv/NGRhlCzFcBXk1GoWZaxQPHUZ1lVKCelChs4MkKqqqaQZFbInSMc6e6sAzKXkadXQqOzDOfO&#10;n8N3vvMd3Lx5Ax9+SHe8A3GHY319HW+88VVcv34No9EIGV/TlakRR8ZqCOTtF0WhrCrNjgs2IH0X&#10;zg0x6SEKhwSn6V6Zm/FbbNTmAIhEKy612LfS6vQH05+EB7W5umxNxB1hDnHOAVQsWG34vhR7vlnB&#10;EqEMJkkemlWqZI7o2ryYEKfOqriDDmA0GuHatetYX9/AyuoKzp07R57+qmI8UfOSzKjgc/qBlS/Z&#10;taLzeqQ0UcscUSK7wD6D3FtPO2Klnuc8Po7nVgccRhkCVMGaTEoO0xzyztMEdVVjMHAofAaf0W4N&#10;KYyZZrIWI72qTGh7gO5sBw6fz/i8rCSFI+XHk/MlBD37qJEbdWCFNLCyQmvNe49yUpKRHihvgoSo&#10;OjfgdcdzxeGUOTsAaIeQjvGU5QRVVSPPxibPAe3QBUS8iDLgMrpO0SEe6bF1ZP0VHP0TApu9rMTW&#10;aszTM8G9wCkRRpToyuOI+VWQe6D1bD6HRQcK+5WryyaTiSq+RPe5rgFR8jPvAb5twmes9HEIb11X&#10;eixJ1r93GdNJVMQ94+F4QvSR5T7mvaDVRPh35GwSRw3Mik7c7IwPMgCi4aO1desEDZ6EqfpT/AaA&#10;uPDbWIZEHMkYLX+Z2pFowpU2hDhA5m8JHzN/4wHXWLR/USIa/SU4oDaaDg0FpPPcY2AlNXXM2N38&#10;2F+cn8iSw/Q89ugvga75mzDI4ABPIfsIgM+CZroXB5oYj957gK8ODUGcS3HnD+J8DHwnfE7RMpPJ&#10;BN5T5FKW53TNWaCjO5nPUDmWBwlNes0/QjyJ+E0IHM2T5Wqw026qj/PoHDLvUNWZ5hzIOPLGgcYW&#10;nRmEyqqu1EiUjPaeIxmAAO9z5FlAWfJxHwjfJKOQIou88pMAjoIoY0i9y4kfUvRRicFgqNcRVuwg&#10;ITREXhPqGjWQ8BfR46qqUhyLA0Fkp/A/58gJK0c0JCpT5N1gMNAQ/4rnTmAQ3ioqtfAnuaJO6Fjq&#10;e3ZE1KFSJdgxPauTPxIiAIeEShPatMoJkpUTFRdZjxLlE0xuAGnfwWdeZYGDw2CYK87JEeRQ+II3&#10;nUgWSZ6fUEvkXJ7ksqnZ6bG3t4c/+qM/wtWrV/Gzf/5n/PKjjxBCwMoK5ThaWV3FxQsX8PwLz2Nn&#10;ewej0UjnVxwlNUdqSJFIN+FNErEASMg1wyDyrapZL2HbINHlYPBleW3EbZO3plNkzCrJEaAyY5o/&#10;pfPTOnP6afrceINtNVi4hqtbnj8lM8I0Zdl2YNoyt5alsAvxtsCisNu35sgMqZ/g0zQdRF5Oy8I2&#10;uZfMoeBB5VtT7iEdTzDwOiRzkI7FfBb51ZznpvwxOgDBxWMPsb8pWkPgai7iQcaU0ENKM8kwYeer&#10;Q094rBLHB5ipaVNHzEJu4jat127b53Y3SirIC83n1vC3DZuKiSc2ZcJNoC3BzSgB6gkCmLRVWUsx&#10;QEIqGh0OrGxz93JdVeYpJDDzHhUA72Vns9bzeRp6x+d6nSfPPV0DNkF1XKq33XMWde/J6Nfw3Tyn&#10;895sIORZhs3NDYzHz+PKlas4PDyka3P43DPdcb6H1ZUV3emlcdWog1cjsSydGniSrE2NGh8VJsIx&#10;YY2QxQtWiZkWlPxmp4U+W5YTvye/KzOIXZDgkP50onj+bBiw6UNCZxyU2U/TglmhugYJFwXjm3ZU&#10;axwdBT37WE4mMeNyCPDpSidmoxCJAuLgMq/e8yPehUcIODo6ZiUz0+Rx4mTY3trC6kt3+Cy9w+rq&#10;KibHdD3bYFBgUBQIOeeVMJmtZQeZ5jVTmnHs1Aoh4PiYbopQhYzPsYvRR+2R4msjeKIDhG4sAErd&#10;4S6KDMO6QFUFPoce6U4M36oipVMcKgCfJ3cO8LLTbKYlcHg5YoIqCWOv+YwhhSOK0UkKheddEE20&#10;yP1Rcs/Il3yWYVjQ7v3R0ZGGsQbvUVWssJswxcFgAOfIiSEOjRA4wR1M1mYOwaUEYBU5EssSeZ7p&#10;MYi6qkhJ5vU3MXcoO+/hWYESx4HPMriBo3kqCjjvcPjFIcFc1ahDrniWGyUkQkmiN4SvUWb+OKZi&#10;UKAq6RiBg+xSihOCzsaSQUNz7024MBwnfQzkfJGEYhLpIDuWjtcsOSV459LwNFHCAyuz4hwJzGsI&#10;fqOgiRIFVu4g4aP8ozUU7ZpU/qJaBVVv5TdB6VPFg/Is+hKPDEDlFr0fwxEjXIhwGUVIeZRVQDRc&#10;0MJpOg8WrmDgcoqfyIsMv7YJsxp8UMci4BgcN/mzYyUsnQ+qE3mzruQItxPUO9M+aG6ZL6oTjd/R&#10;+ZIxizyqaxxXR4Rl5+A5qRvB7pCJQgoymjzn3EEdjzxpVJIepamRAeqYk0iwCecwIb5BTsLRaASE&#10;QCHydYyooqiCmF+g5nBo7wdscNI1oJOJ8DTHuUNKvQq2rmrUVUXXuB0fKR8ujDEH8A0aGRvqvC7J&#10;2C/1nVwdjDGqkZxzcalIeDhFC0Q9jfh2CXtVZ87OlMmkRFXFW4J0B917ZFnOO+xec9YMBgUnP6X1&#10;XU7EIR6PbowHI+LdVa13yKtDgOcKgbdqmEeBce19dD6qOs38KfJGz/I9R8iCGqqO50jXjcbxItKb&#10;EL6sY10XLn2Xf1c6h6wPw5/MshYeZvUS76Dj1agNPhp3dHSMo6MjFIOCruatPXweI8xk7Tnv9biE&#10;OI3EGVNXNTY3N7G2toaLFy/i/mefQRwGYN4wGo+xzzc/aASJMClGgzjMM44IqeuAyfFEr1iLRkLU&#10;I6w2GBBpJ/I34VcmFJ9h0o6VNxt+7Cyv4Da0fuRnwjetnZI2BMN/DX8SuNKpSvmgjFXnVJpLKhje&#10;7Uy3zqjKpgPLh5l2gjDIBlxaPVWkocAwvYYmXIacEzkSaI40L4XMg9pOUTBGCOLasXIjzqURpmYh&#10;EH3Ke+ncqZ1huzDDU5mj4wuI6HYGJ5Ye+HsbXCqbRZ6l+FObB5GedKwGf1b+q6xWASo6lY135O8W&#10;/McqqkFM+7pC91sAEmN/3vO8zagHMFXROgFsOJq+2zCoks9Tbc8fRFIfSJiuEMVUCAcokZYwtwCg&#10;KiutW3CCnBBq1FVQjzcAjgqAEcDkmZew3ADZOQt6LUrcDWMjqK40dJl2BTJUKHF4eMjGeqHJjFbX&#10;1pBnOepQq2ElWdklUZzPqO86EMIkRFt2Gaq6RihL3T0NwelunzhiXERQxCYzSIXdTFlQBVh4cco0&#10;XOSehpEK05Xnkdk57VtoRXi2i4+DeJobDNoqliHOssAiTMgpUcVkUqJk2DPKCoChK8kzkCreRNN1&#10;WetZTQc+E8kJkiiJE70oO6ZFMeA7kNeMEhZ3hLI8Z7gq3gUJCKhRO9n5EeHrEcC7MZxQsuazpRkr&#10;Qs45Ci3lXVdncCUOIfX283NStggPYujJMzq/L7v8To3BqqLoglySToU6WbveUbKpLMSw1DrUQA01&#10;3OVsKNhYpFMvTnfJI2xe5w4ucN/xHtS6rgHeoTpmvFCznneWKKfHYDBA8DHvQMH3aT969JDmqMjh&#10;HFCW4niIu9rimBFFuyjiOXwYOhJayTK5fSIoHxTnoQ8ihMzxnErWptOwYgfo2padt+Y1nsPhgMbD&#10;yrAqh2wYWWHsXAbvA+padvHoPK5EXMBxGHEAUFeojYKQ3HRhDC2VgXxeV6OQ2DnqgtfdWJquICsz&#10;rmvBnC5FBTipB8tPGkqZg+Edyj7SXf8AUVqs09rZriE8Ww1T27+yBFsnMjhmWSmfUx6JhDMZdpko&#10;xREn0dCQsQjcovhYXMAo3lb2CL+2cMUibco37YyVKLPDwUhOnAFOoqOsYh/x2ZQL9n1rrCY4CrJ7&#10;Lsk2Kw2H95k3CfkoYss7hxLEG1yoYtQAYrtCU+IMENxQAth4fMCBeEZV0+425EiSE15I0Uu1aVcM&#10;aTHs8yzHcERJACeTElVZsc5hwtoZpbLxoMZYiJskdQgIvDueF7nKjBCO6H0N0Y/5jICgtw1U7HDI&#10;QbiUxHLRyVcnvLYsK3MLSc54qFCXJTluc8pnJM5g0Y8kgoEcB+IkEfqh4wsSSi4Ge2CjVo5RBZY5&#10;oQ7ahpwzJ/2qVvoRXuU5DN5z1IVzIBnK0UzigEAIip+UFBtrQYxImRzIOoNZZ0YXCVFfirqN0ZFC&#10;Y0czROev6Al5lSldFwVtUlAeF0ocLTgTusy812gBuWnHZxmGDKBzlDBxZ2cHm5ubSl+ULLHijYkC&#10;lchz51TewFG+LKvriJwVlDjE9R5ChbqOeoncYhG9FTaqqMGLkzUvO+CGByZzIPpY5HkA9HYmbUP4&#10;orO6IIyOKG03I6cinNF2MPMmbSic8k4wvFqZZJQlYg/FRBIRLqMvRFY6DZfSl5FqAqfMndg/ojur&#10;/u2MbHOGHpvzYnm0wanKYuHxgn8kqrIOwPL5YOBUuWDnLoi8ijIxxfn077aNgCg3bPh9BjwAACAA&#10;SURBVOSPzpe000ILKf5Nn1a2uY55MM54mDbiGJrzZdpAwOOXYP4/XZQeFc9QhDR3+JuysRkJkHe9&#10;0DT27V/rNTat0/vSjiiNSKtoV66JvNklCffgSbTPRSCFsqLd/cxk9GfjOWPjmUIM49VozjvkqgQA&#10;skMqQqyuY1iUMOQ8p0yqLqekgtKucxQCBxbQwiCisJJERgHI6PotMcaAVIHMxOjg3bhMQv5dDNk7&#10;5gy+FNYe4MGCOcS+m0Qg4TzUz3RoiBNADCzqmWtQni44+d0wzthAGjIlGmE0EFJ44vtpsFAkfGcY&#10;DlSxm5QTswSj4ekluVQAKrmqxxIlhKkaLcDRfB8fH4MUP/KUe+cQeDc/MqagRqSEkcq46MoiNgpB&#10;oZ+luVs3yFhV+xCjXRIORseSd06jPgCgzDKdq0QhcdGDH73vEZOedxg0FN9HR1dMOkUqtJzzBsCO&#10;CL5G0UdG741SZHeHXRX7lx0g7xxynwm0vP5ipnnCC+FiUk5U0ZcrCcE4pvP4MUySduMnvEuFKDh5&#10;jvV8q49r27IgB3CiKo4ECODQ3wwh0LxRtI+hvZp26TPYc8dO16NXGqU5DBXzSO+J37BizG4QNRJE&#10;IfPOoaqDhjPbdXTISRDpNpO4q0906uBdhiynWzJIEaVrSsVRKudLnXdwjDPZSXUA72gWanhUdaUC&#10;WfAF4cdq9Dt9TopI5A9OdnlEoCt/MHLGuahYqfBwKledrY8oY4T/xAQ+1nkt/CpEmO26byhpiVA1&#10;Qp7YWjC0JcpW7M+pQkHwRHaZjj8hPB0/dJkmYY2GX07xXwt/B/+1vF/Xm/Jbp3hNlDENc4bSnE63&#10;jMvMkR2/BVXwmLjsAzUku76AM0ZvdFQq1p1LGguhRlUTLxGjVJy0NG5ev+ysdc7R+WpJ8DmZoCrZ&#10;6cX8OQTOO8B8RgYY+VpQ3lTyX+T0e14UCIAapA7QJJmZ56NMQhgBsa0gDolaQ7ILljHC36qajhm6&#10;3BlZCeWZApM47pykYHEOmfNwuUPt5aYS1hkC5cKhIxN8K00lx6Dode8z1PWEIoQAjTTLi4J/lxwg&#10;3HdVo+LjEQBMUkS5HSnqNcIj9UgEnMIvDgBJxuqcp5xMZiVUdUwaqOsHzmxc0maCrHdrOCSGfsLH&#10;EOldPlv1xe6KBqQRNoi8SGSgRFDRuqFkjJJ4V661pDEH0tmEn0DwHyNQklw8RQHvgOOjCeklmHai&#10;5CwTxclD8xEdZUKbUxsETA9IsAZ14sAFZJ5ow7v0SIEgSja1rVkgugnhL3WOQeeE+a8udd4QQnSg&#10;y4xavq5jUr4WxVGcSyMPjByR+bZSwTq0lLcByYCUr1r64IriZNU6SD/DuWnYLLaZ94sT0QEmQhcN&#10;+NNxSmPKi/W51aAZn/wt/Qx1tnSOwT4XmWvlh7A5g7sQzDj5gdPG7Ewiyq8g61T0RiQNxtloyHIX&#10;21Xog5VtRGs69xZOadEhxT+izBOxHIM2ZAKkplOzz5L54sXyr7Sk9pzwOiS0M11v+ruUvGn8WQMi&#10;MQo7GrO7/2kn1ngzSGTkBNeGpPSdOMHmFxGAqmgQ15BztZ7PzddVDTjQ7h3DZHdjAajiUbO31Tsy&#10;jIjRQJ8DkgCHcCIZ/8uSzuQFkKEkBjoATI4pB0GWZVhZWYVc8UbOg3i14NHRsSoeRUHZuauyQkyw&#10;RYOmJHIBxxLhkJPjIEwmyHK+X14S7wRZ3kZ5UpQ25zP9K3MkryorEeVe5y3uXAHSn3afKtX8vijP&#10;aPxudVrx5iU7TRY+M/92EQO0mwoJbRtmMQoghJj0yPnWhQCBjdvOHF2Vd3hI4dqDYa74p12lQs+r&#10;ym6qKDC6Y+ooY65c5VTVGYDAyf3kih0HPQnADJZC2kmJCyGG90mY4DHTllw7R7u8pQ4BgfqVL5I4&#10;aTKpSPHTK+14F5hpUcLjnZNbNVg54QROkscgzwve+Qafqbf+ULvbJEcNJOlVVAAkmzcAHp/j7P0C&#10;O60D2dVKclo4giGXM/xVxXkNiP+I8kUKUab5CzY2NnXNU+IkTtI1KVXJzfjcvOzehCBtiTIS+Yhc&#10;C1hXHM1hQnrFcQiAjY14W4JEE9AuenQChTpgwiHJRV7wUIl+6UpL8eBC514VFjY0Ao9HnCK0q0k4&#10;y3yW5ArIJAcAYh6EzGfIBnEn7+hoEh0mAEcliYwOTHtiPDmFx1l+AkB3hpSdsMOIH6lRD8M30inn&#10;54YPYLqC1LO8T41epPzIwpfAqj+75Mdg+akBUHi0fnZxPEb7TTuBgSmkY9V6ya5SU/41+LfhXfpG&#10;y/jNz9P1kxouyY6epDOQ5wFJnan2FU/cuv1sFEjhKUJD0YHDRlKoIfuTOa8LNVxAslN4CUCRfnJc&#10;hXKiHNNtO0UG7wY4PDzCZFJynh1aEzXTcB1oE4FQKo7JSDPeAX44AgAcHU10HouiAPG+DKpiMsKq&#10;QM4w5ySxq+TZIH2l4KScx8cTZJnHYEDXFJYcGeCdM9FaWdwpB/HKwuCkrmscH00gCfeU70CcEnGm&#10;BbchgOEG3W4yOdbjSM575IzrqrTHEo1+4hwyn2teBADKcwmnUKVeHLZCl7U53++dh8ui45aiMZFE&#10;FohjoMg52oId2TIP6oQ0C0opWo6vNH4wpwbiY4fGce24/lxIeUFC+ayT5hk5bgTusjwGXNQ/Qgga&#10;8UaJJAcmamDCzgLaPCDa5o0oPl6aFwXxec9JcUNF+C0KZJmj23+yjPQPTnANF5CDb4UxhpFsWIlO&#10;CsTICpc7nSdx6Igu6Cyfa6BKdTPLN0Rvh+H7wfIZplR9P9UFZV6TaZF5N21GHhnrCMyNzd1WHplE&#10;bomR2GC3mPF+Ut/COlWffzcIkPWk8NnxNMYmy8riHEjhUBhSJDfkQctaMfNqEW7sdoWzgZZk/M3l&#10;FhLESO8pDZlo/2nBOD20hCasfIptRltiSm8wNGr7EPmWzFfjd+0zQK8aFEcI/VgjuBq6WATbQWgw&#10;0M0nQaCMDjgAjeMnjvHt4jhM1HREhUv+NjcEm2UqAiDFa7qT0FY3GAh0J4IH4ZKEKcJw6EnNwNUA&#10;ykA7TwEBPi8A51loAMn5Eca8JcIms2G0Ev5D9KYCEVFeCZeUY1K+HWonnkcPOk8XER/ZhkNd846O&#10;1qG2ZHKiQhg/O3BYty4+S6K8G5esDb5fNzg4l4GOukWhS3xaFA5BiO1PKLeFQZvvhnZIoUNaydax&#10;5KhwmnfaPGrAdB9Tzxp9Nxm8tmleCkkDNB9ed6UdUAsuPM9VbKk5xvhVGG9cWJRTgeYn2U1P8Mzf&#10;eU4sJwpMwwCHaquSy3Vl21LCrrgtSb5DbUj9GEYq7watG6+plKWT4lq8k5ZmY6iVeuGtYgdRqEQJ&#10;ZmMSMcuxnDtV/EkfACRhVZNq4vowxiSPAwYWCQ92jAPonQFNxudoPQQJ341iLbYr+NR7B3huCK8y&#10;73yiAs5lWod4gvCBQPUdDJ4odDihBTO+iGsjrRHxJDDpeUXzrkTNxPkITJeM2xCV+0h4NeNEcCVJ&#10;+iKtRF6BhHYinsDzms6hDfGM65zH7NL50/mWt0P63TV/b/4WOnhO42/b+wTr7LZco37C/zpK8k5o&#10;PA/xbydfNXA237W/NWFq1kn4peW7M+rofHXVQQPXLfXa+tCPPeCwciX5P4d3R50j8u8oBCLViGFr&#10;ZZ7I1rZ1SCHtslPokfmc13vQNUH6S8q/Y4mfJRopBAk5F/5E9aI8ZuNbEedUR4kKOPPYAFBUYoTb&#10;O2/4tYt8FVbHgOEjdlU19BCFPiYiRA3UTqVD8m5Tztmi52pV/lG7lh+m8EV5ZvlU5L/0yOJfeI8o&#10;7El7jAtS7GMeHZWVaNAfUvqzdKzdt6yD5lqZuuM7JH8MlsLUWJWOHTv85TfnGT/Ugsi8+N0eM41j&#10;BzhnDuvKITg4n5HeXIv8ir+BaYkixYxccrFNXW8Ay/WU/lVOWHpu4HeKDzfwCsOH2nDfbK9Lp0zq&#10;NPq1Fdr4uYW1qVNa2WH77aKnzncWqA80cNCDtyf83HQwJVfagGgZX0e19rVix9PSRhPW1rlpvN/2&#10;vY37NmFwLfW62mzWt2u8DW9tOJ8egFibsvDoc+CjtiTUPGhdiT4LINRAXQF1hVCTjELIlKcFVLpW&#10;JN+B5j1Q3pCMQvlm026PoE5v6E9FAMza+W+rE3iQphbSqJUo5AlF5CWpA+jssyMWXvGzzMVBNplQ&#10;NC5C0jL1Fa8jI8ZKgqNSLm6mXRTjAGawgYnAKCSKUzmLKN4dCjOEMFUhAufJSOe2vOebBuBQlaIo&#10;cORBRe04J2GQYCEQdKKdYyM/gCMT6LM6A2RPxGXUHiNIGLT6RI2HJFiCCUicN4RH7p/HBEidiLoE&#10;nbbNEN9NmY5QcawTVBLEvhQW7i8401EwOyq2XSUKat9zWtdQB5R1bVZyVETU4tX3fdqvwAOHclLB&#10;uQxZJrslTC+Ic+PgeQEzrA2c6hwaepC6oW7iLypnNMcyB4JUoRuqXwcAVeB2PRuYNNaaw2RlnjS8&#10;FUzLLiRwOoQIj2Ue1uEAGMeUxb9T3AZDx85RXg3CganPY/V824ZVngFennXEp+S4sAYAQoBu+oV4&#10;q4PT+ZRrloI+m0zqWAd2fWXweZwfiRYBPLMSQ6uIocFxHTutEwI4h4HME2IxOGLGqfQmMArOgtCo&#10;GjQRBjEDqE7EMxDYkPEpXpmuQ0V8yDvhaXH+hHYs/AhOI0kUJy6FTYWUM+2FSLvKEwx/iOtdkZLU&#10;1xBMoT84RKHiEhrVOomgM2SiCCAcJnwmgcU+g9VtuT2BE8n4pN8A83vyIqZ5GyJ8EXbDq6U9i4Ok&#10;jenvFhblsxYZ7LBOtB6WkXHsMTBW+a7lZ528WxEd51JljZl7249u2FsaNWuD6zv4OPfCSxQ3Quf8&#10;GTH8O9Krh3fU32RSQ3h2lvPRnpJg9T5P5khwEXmfWXMMt3PTuoGtSyOTqz3TiBBnCLSuaOySwLcq&#10;a21LIiEgOTakD4O/SnMDAA6Z5qaJfFNAkLE5Qx8pvgPE8WBxLW24RN6m8yl03NiBDwYXspYT64D5&#10;tXUkO8EQRYKhFnry2k6tbYvMjOslGHqlPuPnhB8pnCGZ13RNQuc0WV9ABw9zjBox9Gls9hiITn0t&#10;erZDVTGeGjqi6g7cr8sK1AyX81nkb6w71AEq84RNi94SEEAiIOqtcCZCw8qswNE3urBJHkQ2K+vO&#10;jMnyAmfWjsM07qf4h4vdIK2fzIf2ntJRZD9Nfmh4mYXFyhx9D3HXtcm7EeHrlh9AlBGWV8MUy5dN&#10;v4hdpHxIwDF9Cv4tDpjmUvbdgFtfNXOBWL8pR21PyiPQWDtNWe4Mj9TvZiBmWImcEt7dhDsCF/s0&#10;MKSyO74XtAsDg+V5BtfJHLuI1+b6lvHYuXW2MxdAliy/64DgMgTnEcwmr3OUiNyjhncBGbweMyI4&#10;S8BVoEtEZe07pS9nZGuztNnrbUXsd70FoOk5sM/aXrTIVUQSeHFhBagyYFupQ43gMkUgJUWhMLia&#10;7+nOPJ1m95oczSA6DjF55qYrzCxt4WBTn7uetdWf97dv+/M+z2tvkXe6aGQWPtreXaSdee0tiq++&#10;cPWd75PCedL25sGzyLuL9Lvo3PfBWdfnRcbap84i62/Rfvqur8ehs9PiH4vSVp/SB3+z6iw6XyeB&#10;oS8t9n13kfb64vNx56kvXTzOWmz7Pqv+orykTzsnkS+nwcO6fuszlnnPwEbKQiUq83P7OC3e1vbb&#10;acqvk6yvvu+e1udF6vX5vfnboutxkXfn9T2r7qJtn5Q/9fn8uPQ97/lp4mMR+Bftq+vdk6zxk85j&#10;33663l10fS8Cxzx4uuqdlP5mrk3anKEIS3GWBdDOMjl+apBTLrgYoQZ2DnhPt8PkfHQ8BKCqAzK+&#10;Fcs6h6LRL5vvBIK11xMQjS3fdcw/hBBvAbAvtn1uPms6C6znLdn5coAJbuZBRG+OOAs8X7NXg3zm&#10;uXfIXUDuzAFpLdHBII9d/NBdxDPmYrT2jGq9v3c9e1LlacLXp50/dPz1eedZK886fKdVToP+vuzS&#10;Zz0AvVjXqcPSp87TXh+nwT+eJP5Og96eJv6+TPrrC89J5MOTwuFJ4NNIiQXaBYAZmza94Xkc/KFH&#10;vUXLsyb/Z5XHgeNZGcOTLs+afJjX19OG7yTrdV4bJ63T572nLR/mtf2k4Ft4DIF7DZx4HXxsFDXo&#10;YIBEnfCRS7Z3Jen78eQYx5NjSgrORnnmAR88HNu9sqmuXbZsynf91jT4m8+dc5pgdWZDXZ3qmX8J&#10;hzChFAEt7zjH2VLZDRDYgxEoGVaeZTiWzOGhhkdAjvTaMYN5+sSR3nANx0NHCYGNf0/JuTrrLfi9&#10;69mTKk8Tvj7t/KHjr887z1p51uE7rXIa9Pdll9Og/2dp/Z603ZOWZx1/p0Fv/1Hw19bWacmHJ4XD&#10;heFzHZXmvNMX/icpX58EDp81+T+rPA4cz8oYnnR51uTDvL6eNnwnWa/z2jhpnT7vPW35MK/tJwXf&#10;ImOIuakAyctB+e4kGWo0/jW3BgA9aoOAuirj1fOA3oAVOJlHkCNO0qfZzV/kvH/nLQBS2TbQlRfA&#10;1tHfXTvaWr0UXM3DQY5N1xWdH3Pg5HwhoJ6UqCZ0X2zt0/fjeRTzjNtyPWYvAKg8nW+b5QBYlmVZ&#10;lmVZlmVZlmV5rNJnayrgP471uCzLsizL8u+h1GKscxpVsY/V/qXT/jZKIcs9BsMCg8Eg3qrE/3hX&#10;HGVVwrsclDps9lH8tjJrA9/a8rn1IszyLDRD/vV7M+5Nnoe4Ix9c4Fwo/H4QZATkmafrY/h6Lsnu&#10;Sr961EkWYKjAjEmjkmF3IsS2UXMUQG2cCDiNz83+Trv9L/szkOB8amxd9ZvF1rd1Hgd3XfUXbedZ&#10;mT+gHaeLzk0b/G3f254vgpdZ891VvwueZ2UOnsbc9Fk3895/lnH372UO+vKuWX38e50n4OnPTZ/6&#10;s/p4QnPjLEwzYAmN7yfu93Hasd8fdy4X5ft/SOsDLWPrU7/PuOz3vnPTBs+s+l1ro88c9BnD0/r8&#10;pGGz3xflXYvO5UnGs2j9Jz0Hzzr8wMl5FwDaec4Ax7dIJdf4Ba4i2f8p2eakpPD/qq4AT86ALOND&#10;8nVABU4QyMmcO474p3n4LEjNHH1ctytaIG8+7LoBoNlpvOakjojkwdtEgBQmERq4i+lxPEvIuqoQ&#10;qhpFPsJoOERRDBGcRy1ZEBNQkvyd0xPWNunm/Zr/Jbg7rc9NuP6QP9vviz5vlieBu9Pq91mYP/v9&#10;cedmXv1Z9R4HL12lD608C3PwrM9N1/NnGXf/3ubgpLT/uO0/y5/t96c1N33rd9V5QnPTB4xT7/dx&#10;2rHfH3cuF+X7fyjrw35ftH7Xs9PC6aJwzoJp0efPwucnDZv9vijvOsn66Hr+LK+brvKswW+/n4h3&#10;iWHJR95Bm9Z8/QcCAkUIAAh8u0DmydivqhJlOUEtZ9gd1wt0NZX3HvHGgxSEtmR+9rfUPp/9bmcE&#10;QLPB5mdpBAjR6KZa+mw6TKHddRZCQKhrINQYDQoUeQ44jwoeJVx3tn5wc/FK4Ok6Ld6lpvFvX7W4&#10;bjp/2kbQVn96hPFZaNRta7sL9K525/Xf9l4TpllOyK5683wuJ22vbTyzvjef9Z2febB3tT2vvbZ3&#10;2+qj5XtfWBYdz6x22/Dbp50umNrwdRL8nGR++o4HM35r63/eePrQ77z32tZoczxt/feZ71n9tz3v&#10;6r+tj3nrfd4YbFmEfrvmZxava/veFz9dbT7u/DT76cs/+8AyC9/zZFCf+TkJTF3jmbee2vrvMz9d&#10;sHTB3geHfeTLSUof/mH7OA35chL+ucga7Pq+yPzYMc6bH1ueBfly0v5nfZ7XHlqezaKPeePpw/Nt&#10;n12fT0O+zMPxovOzKG3btpvtdI2nCd+isM0az7z2+s5PV1m0fzTqN9t4XPly0vlpG0MbzIvIl/S+&#10;YKlJR9mDo0cBNYKj6/t85gAHjnifIIQSQE22vnYer/pr4qftKL79bZZzoPl+cgtAV8ZAW7npLKDf&#10;agU6YsvRvYbOdkgYcnDwDijrGrXzdGNCHeCdQ+49PIDP7n2Kf/vtb5EX5zAoWvMUpoUR13UlwqzX&#10;lmVZlmVZlmVZlmVZTrfYe9Nnlz63BizLsizLsizLs1PSKHIy9+OVgDVn/qd/dQC+OJzg0aOHqEOF&#10;gsP/vSdbNHOAzzxc7VDVFV0v6JDY47M25AmE9LcuW14+520v2mfNRIDTCQUAOPZVOD7LEMR34RLH&#10;Qgg15TX0mdZ1Dsi8Q5F55JnH4RcP8fP338cXXxxiZX0NPpNzFWYQzVlwgvt+AtQF9tMs5e2yLMuy&#10;LMuyLMuynHZxrvcmw6KbF8uyLMuyLMvytAuF7AMBzpHR75LvdP0fXXnvUQeHX/7qV/jd7/4NZTUB&#10;Qo2qLlFWNW+Psw0u4QMtAmTeLv+s5P3NMrW93pVx0DaYJAtsaZRuOIhJAkUMUoLDGhUA5/iMQ02I&#10;Gg4KrI5HuHv3c/z2N/+Kjz/+GGUInE2x6cVoAi2+8x5ClI1/H5YRAMuyLMuyLMuyLMuyLMuyLMuy&#10;LMvSt5ChH9gJ4AB4F6MAKIqfjX/n4JxHVgzw4MEDHB0dYmU8wqDIkHmHqqwa9nLj6HsXBC3Gf9ut&#10;fl3183m7/F2e6egE4M9iTstuvFja4sXg8IZQBUwmJbI8pysQQoALNVbHI5zd20VdBRwelairEs77&#10;2FbSd/uJjD5OdH0z9A4YWJZlWZZlWZZlWZZlWZZlWZZlWZb/6IV3/IOJAkjt1aC7/2TQB4RwhLqm&#10;8P+1tTF2djexvrYK711im5IbwKmN3WWPt0UAaDNT+frS+lM5AJq7/215Aaa8Cbzb37WdLlcByka+&#10;bujz5yzzWF9bxdWDS5gcT3Dv/kNMSsoPgCyjv31LTweAhP8vIwCWZVmWZVmWZVmWZVmWZVmWZVmW&#10;pU8JCGxIcgQAH303Ji6bpJwPz9Gu/vHxMYAaa2sruHJwCRcvnsPKaIjMOT5K7+HFaYD28P15OfsU&#10;xhlHAFpzAHTdF5iE/bc0FgJ5LPRQgEmfGPhpYEdAnnm6pgABmXMYj4Y4f+4shqMxJsc16sDhD67b&#10;sTA9mp71lmVZlmVZlmVZlmVZlmVZlmVZlmVZHrM4dQKQ6e/0KccH8LH+qq4AFzAoMmysr2FjdQV5&#10;zlfZSWXZIQ9sP7dszEtp3trXVtrqhBDg6roOs8II7EvtdSr1csjZBT3zzwNyju9E5MyIUPQ41ADq&#10;4FDXAXUdosdE3u9ZXHxtbgnm37Isy7Isy7Isy7Isy7Isy7Isy7IsS5+SXCGoyeXlWjq2c120fIOL&#10;t+I5UAL8zDn4AHgEZCavnnMOwfff2e5jxzfr5m0PWwfaEhlgr/gLoeGxgIvGvyY3sIEBgU5P1AFV&#10;FeB8hkGRgc5RUE0v1+g0QbK5BZA0agDu/r1CzN3YehllW0mBj+03n3X93qdNC3sXbF19zmp/Hpx9&#10;YGvi87TGa99bZLwnmYNF8TVvvF1t9sXdovjqM7bToo8+Y58F50nmetE2n9Rcz3u/DxzAYjCd5lz3&#10;mSMpp81LFpmDLtiexNqQsuh4Z7V5mry1D0yLwtb1e9/2v6y5nvf+acqAPu1LOY257vP+rPI0xzsP&#10;jnkwndZc9+Gni7TZbOsPRRYtyuP74O5p8sG29xeRnX3moNnWlznXs2CeN9fz4DvpOulqr8/YFnl/&#10;1u+nyTufGVnk4EJQ498FBwTa+Kadf8oBQEfa02MCDnwFYHB6ZB4IaLtD1kbhz0rO3znkxu8uzKjd&#10;FvbffBZQmSQFPl6tx5MS8wQAZHZXGhFQB0LFpKzhXIaiyCmpYA04BHgHOFdpWw5IEvc58yEA6bV+&#10;LtZ1/FlwGwBUrgeNzFtobXVntWVLc7HO6rftnVnfu/p1jeez4G1rY9b4573f7NvC0xd3TZz0GX8b&#10;DH3qz4Ol+X4bA1603T7vNPtv+95GT23lJPibJdC63mnCsaigaGujrXTRRxtcfet3KQ/z1mfXHPQR&#10;1l39ttVr9jdvrXbBPA/Wtj66xtPWbts89qW/WbhpK/Nwa9uc9X4T1lnz1tZvn8/z1kGf9/ooRM3x&#10;tJU+45nVxixZOYu/zaLJvrTRBkuzXh96xpx6s+h6Udz1pYV5cqFLH2iWefpBs9/HbaMJ26Jyoq2/&#10;ReTCLJpZFBddfHnWu33aabbZrDuPF7T1Y0tfmrR1Z8mOPmuhq882+Npg6CPn+rbRNVfz6LEJ+0lw&#10;IW100fNJxzPv3b4yeNazJrzz+muj2bYySy519b/IeGa1cdL32/rW4snYFwcAHBAAhwB1AADkBHB0&#10;HKDmxh1fE+sB+BDgAXYcAAgBwVMdOHQeyU9Abjyb9Y58zqcM+hl/2xHlNALAwhNAXhA66S85AAIY&#10;O/TMAQ4OmXdxkhiJ9KgCQqUGvEyC/a5gBdu3dqMPnKnjHJCBDyN0MYt5RD1PyVqkbhuzmKegNOv0&#10;HcOsv7Ngt33PY6jzGC/QjoMuHHUJwpOOv9lms92239rebavbNm+LCI9FYJ+FK/t3Fj3Pousu2pg3&#10;t12woONzX+HRbHdWX4vS46y+5n2f134fHtKkh+Y6aaPbWf3N6mcRQd0FX5N+5vGwNl7W9U4XDLPG&#10;0mwTjefzaLEL9nn9LbIGmp+7YJsFR7PfJh/qsy66eE9b22315/HIRXnKLHj68M6+uOuSF23009Zv&#10;s3TR+bz+Z62fZhu2r1ljnTWeefTUd07n8bZ566M5nln99JFDFo4mf2nixpZZ4503vlm/9eWzzbaa&#10;bbbNbbPurLHMg2fe+rftNp+1jWMW32vW63qvjXabMM7DrWv8bb7ftf5OykOAtP8mrBautjlflIbm&#10;rQNps0lHFo5m3Sbsi667ru+LroMmXG00Pg+Wx8FhEyez4Db1nQsAxapDzv7TH/rsOIQ9OIkGcHBB&#10;fiYbWK+kDyAbWdo2cDYN+y6b3Br9XTcHJEn967puG94CZZqaxOifnuAKQNVAJ1WqDgAAIABJREFU&#10;vgdB4OEcXfvnAHYO1AioeoKxwDBcCnlnnZNi5nHePY33T6N0LcK+72KB+rP6fVrlac5/nzbn9fE0&#10;8fiszOFJyuPQrm3jpGvnNMofMv4ft3Qprn3n4zTm/3HLH7L8eFy+9LTH/rTff9pl3lp5luXOafT/&#10;tN9/1vtblj+c8h+dNh6Xl/XsxGljnv7KNfWBbWEJTXe06VxDfuZj7gJKWcHV7EjInDb3JEuSBPCk&#10;f+EQjwHwDv7U8YEQABcNevKcEArozD8hkG4TAOLtf/XJPTxzPG19nEOLOpNOw7nX1wn3OH0uOr4F&#10;UXvqsPTtqw03J53PJ4m7x6Wd04LhNHD1NGjmy+izWZ4EvT6LOO0zvln8qA1np0FbpzXOPjDYchpt&#10;98HPlzm+k/a5SNt9++yDmy9rbTyJ8Z3WfM4qXwafaeLnSY3zNOex2eY8vJ32+GDamTW+J0U7fWjp&#10;tNbGszC+J8EDToKvL3OcXX0tAu9J135X+TLG+bh9zXt/Xtv0/xpwZKM6eITg4YJHgOMdfKeAk5kb&#10;OPKccgM4bs8FAFWQSmQziz8Bs6Pxkx39RW34QGVmcgEpbXkAphIVyDmIBnD0NyCgor/8HXAIQa4P&#10;9IoAGjgjuuNqA+kPzTp64N/AZ8bhQUEboQFrZxeI9eznrt/sXwCtfXS109WelK7fmu/2HU/bb81+&#10;2sq8/tp+a46tra2TjKetv7Z2ZuFxkT7a5qqrz7b3Fh1HW3tdpe9YZo2ra6zN9mfRd1fbs/rqC0uz&#10;7T59zSrz5rSLdmb93kXfbXAvgru29ptjWaT0gb/5bNG12dbXPJp+Un304eN9227CPevZomUWz3hS&#10;vGXeWOR533XffGfRtdmHr7Q9m9dHX1ruI9/6rM1F+uijB3TBvwgtNPvuy/sXXZPz5MY8OuiL/1lj&#10;mifLTjKmPuul+eykfcybl7ayyNrpQ8tddH3S8cyD/SR6wKJyv9lXG7zy2dbtA2fX7330gD7vPC4t&#10;z5P7XfR8ElruGlef8fRts6uPrrm141m0L/3rajiUgJsACEDIEEIGBMdOAK+eBDkKAAeOCAgJHC6w&#10;7ctGb0CA8w7BhU7jvXnGv5mvb+54OO/A1ENb5CzBrLsHzcMmxghREtfPw7U7/uLmoIQI0he/7ly7&#10;8Z9kAmzUaf6WDgbSsyVs+Rwa/6GlnhBA83kbIfGIWvuY9668P485zXvWNsZZ8Nh+m8/a4JrVThOP&#10;Tdy14abZfxcT75qftvYtvG2MbdYYbJ229trqd+HT9t1GZ21tzZoLO54mE2xrt8/cd82Z7aPtnebz&#10;tnaauLC03/xs22u+26STWfTbbMPW6bNe2nDdtoa71m8Tj33mojm+5hy3jalrLc3ro/m+hbdtzpr4&#10;mkdrbX21wdlGxxZns8bTNaa2NdrFL7p4WRs/abbfbK9Zt2uuu8Y16/1ZdDcLT9LmLFxJnTbFsEu5&#10;7ZqLWXjqKl28rGt8zTHOkxtdynaf9tr6n7WGuvqYNT+PU2atsXl9NflT23rvwkUXLdvS5JuWxrr6&#10;ahvHrPVt226202VgtNHyrDXaxiua73fxavt+2/e2MXat3ybss9ZN2xi61nKbntL2uc/8tK2NNhia&#10;ddpgaYO/DZdN+Npkt+2rbQyz4GvOuR1Xm57UbK85J/b3eTygDb4uOJvvzPrbJvebpU0mtK2LZtuz&#10;+EHXO315aHMtdtFbm87WR4+Z1b+2zXZsCLTzr3as2KSuyftkjIA0J2nxAkCOAXEQ8PNkfti2nZfl&#10;v62+/SfPnHOnkQMAiFn5+hQemX4WgJ35nNZYqL85sKS92OezvdAn+W1WOe3+5sGxSJsnHVPf0iYc&#10;+7xz0vE9Trun/d5Jy6I4e1x8nWSO+sLV1W6bMO1q4zTo9UnM4ZPgFU8ClifR5pPihcBseulbv29/&#10;j/vbPPqcVfc0YJlVnqU2/1B+a9YD2p0qfdrsy+Nm9f9l8pdniWc9S+N7krwOOD25+6zrKafVZ9+1&#10;expwPUtrYtF2gPlz06e/08TB09JTTsemkFP9AfHQvoPmAZB2XLOdptPDJT+54NQhoO3MueJv0XoA&#10;kLeFDbRdF5CA3nI9IGbUn263xbsWMN1nkj/AxYpxpPbl2b81ikP0kGgIRQtcsf40nrp+64tPXZAt&#10;+Gz+1uyv7bemtyjJAulAhNUVJtKG/xnw97mGYm4xfU791OhTFS7XjuuZV1XOoedZuO6CZx4+F6WH&#10;efDr1PbEmR1XFwxd+KRuZO1N08Xj4DoC0D6Opvd+0bEtTLuNOewL/yJjU2bspn87CfyLwDMPj/Pa&#10;6jO/p4HPReh6Fj6bPL31XdfNz0/K32bRp/0+i3csis9FcNYGS9/f5o27ic8m32r7rW28p7H2HmtO&#10;W2ipCx4Z06w1LWOfBhKdv/WRA6eNz3llER4yj5cBs2XmSfC5KDxPkz6Bfvhs00la4cdsftuX15zW&#10;2pOhzdJt29paVO61zWEfGBfRORfF9ZPkZSfRUdvkXhcOToLPWTZR13tt+Gxr6zT0oFnrTPk30ApP&#10;W586bp1fAHLu3wHBmqnSB9L3UhwAXvtr/Ob66R+d+GzjBS0w/P/cvddzXEd2B/ybgMEAGMRBInIi&#10;QYKUKImiSKUVd6XV1rpqq+wHV/nNf4q//8VVfvCLXeWtXVkraSWtSCowRwAEkXPOk4CZ7wE+zZ7D&#10;0+EOQK2+r6tQuHNv90l90u10w6LzcThw27Xp2Yt7IQBHzOt/RcGVpHnUEKEQGyMhugoF8d4LLC+e&#10;6X8hJhCdRvrTf0s8ct50OLyOpEQ6fKlTXfTZ2kk4Oa0SDZIR8N+SU7QVkzz151Ib/ToUerG0hsPi&#10;Cs8NVf9vkr8LP4chOR/OpyQfqW84/fza1c82Omz86HgkJyHJjt/TixTk9bYmXbHR66PrEj2udpI+&#10;S78lnZLsxUWPXiR6pOeSvCSbDurHTHhN9UwBUccp6bpkly55ctpMemOTkQ9ciRcTDhNcn2c2PTbp&#10;gcl3S37Chx79P6fF5g9NvsymH7wEtT3e1tb/Lh2RaJWeSQm8ZMeSDCSfJ/Gp33fp+nF0ktPDbc8k&#10;AxNM028XjSY/GKTvJdw+9Jrsz0Qjh2FKpm10STiCxDu9n0x0+dCv0yjx7op7Lvguf2LytRwmr89t&#10;T/ITejtOL/dbPv6K+0GJHr2+ySdzX2AqUiww1TPZrK+/NuG20eNrj0HinwsWbyP5K06fSQY225Fg&#10;8jqudyKir9jHHr3HHt178R/4v/xZDQZIca+4fhE9KLYviadiWOacQbKZolhROCpiMHMFJJ96QZ75&#10;4rPBMvHiquND53HbB6XXBsPmIEzB3lc+0m+f+rZicvg2mqyK60kndy4+Mgyig6Xq/nHqmuoH0c+g&#10;cimVFo7L1t5Vz8Sni3dTO5sMfPn1sV9XP5icuPQ7qN8w0eLjP3z61ddnuXTMp++D8H5cHfalvRS/&#10;6ktLUF8NmGeoguD1xWOjt1RaSrFjF72+OhhEBkF4kegG7LNNJx2ngtAZtK6Pbbt8XhDcQdr76uJx&#10;dapUn3QScfxV6nep/AWh04d3F02AO7/weXaSuuEL31R89dvGG+CfN/jkBgTPRoNvXlCqHdvwlCpf&#10;H516FflGUBsPypfr2UtnAEjB3rdISLni2BTJhZO3l2C4aLbxJ8H3ocF13wefC7cPbS58pRYbbh98&#10;pn735V3CpeM8Dn2cllLam3TaRZsEJ2h7l37p9120+tAYpL6rvW+/mfC57OdV8efrJ2xwXPwF9Qem&#10;IB8EZxDctvYSPlscCAq7FF8rtXclOaXwZ9PJUnylC99x6CulrQn3q+ItSF+7YrNPv5tK0Dhw3OfH&#10;jSOl4NfxuWgLYivHzdukBPlV4fJp45O3nVReety8L6ivlF5+XlVc/bl58y1B2peSk/rScFI5ty0n&#10;8KXFhc9Fg4u2IPhedc4dFJ+trgSLF5dvtdV30eqiN0wPQ6GQtcP4n35fR6K3546EtzERxetI1zZ6&#10;pXoSjRIsXldq77ovXRNsUxudJgm3L34bPn7tw5cuF1N73tbVnrex4Xbplw/tHJdejz839YuJR0ln&#10;CgV5SaZEoyQLqb1N1yR95jKSaJHqmOSoy8Klqz66wnlw9bVNdiabdbUPqitB7ksy4nQTj1yHbP1u&#10;g6Xfl/SO8EkyccG32a+tr11y0NtwmzL1l6m9jtNFl0s/JBwclst38GfU17Y6Er229i77k5J5m83x&#10;uhy/SS5U3+ZLbHSa2kv4bH1t40v67dIVW1+bZGfSFa7rNhp5X9tk59I9kxz5fVO+FiR+S3gkGZv4&#10;47zq7YlGm7xN/obj8ZGjSSY2vl3tXfj4fZ/YrOPhemZqb3vRkeyd961JV6T6el9LvNn4ktrr9/X6&#10;JtuW5Opz30f2pvcdVwzzgSvRxXGacLjyPl7fl0dTe0mWpnqm3ETCJ9XjbWyyl+oGkYuJb50Pk06Z&#10;ZCIVk9xs79M++mTDEwqxMwBsBhNk5MeUSHNCpDYux6Nfc9qDvOyY+JVe3KROcPHMHRfn3cSvzbHy&#10;erYk33XN20hK4+JVes7v6fKUaLHxIf32MRIT3FJexm0y8TF4yekcl1/OuwRXctxBHLvEr47PRq+k&#10;p9TWpuuuhNBUR+oTk23b+DXVkerq97jMJd9hk5EpmEn8SrAkfyfpr0m+Lt9uo53aS37YR1eC8mu6&#10;b7JLnSZbsdm1SU+5vrj8uP7M5Hd94otEI9WRdDhoDJJwmNqYeLHRK9Es1eElqC/S2wTpK1tsNsU+&#10;Uwwy0WWjP4g9SjCl+iabdem6ft+mt5Je22jj7W33fevx/I/zJMEIGo+CxmYXHzrtEn2melIM4HzY&#10;YqCkBz65os2vmYrk42x+RudTau8Ts314169tduOyR6mYfLpLJ3z8sF43aNzi9mGCadIDW7yyxXNT&#10;vhPE/kz0SrxL19wvm/pXas/lJtkHp9mmt5wmG5ygcVqH69LhMAdkCmwmA7Y5Ch25KXDaGJCuTe14&#10;8mGjyYaX1+eB0tTGFLgkx8r59HFoJp5tdaSkxFb0fvLl2WQ83MilwGyj1VV88Nrqm4KG1JbjCEKX&#10;jVb92tRXJrlwpyDpnwk+f1ZqwiM5Fl/7looUnCS5+MCT+t9H/12BxKWn3A+Z2tgSBG57LjvkdEv9&#10;6KMjpsBnwhUkGZXoctm5LSnT69iCqCkOmHiTrnV+XcmR1EbiQX9mio06fB+Z2vpRwivJRoJrqiPB&#10;1O+7bFmCZyqm+OqKlby/9T7k1yYYvr+lmKf3rSsem+y0FBn55EN68UmkXfrBn/vGKL2OSV6+dLv4&#10;MMVil18L6rsk+CafYrMVVx/Y2th8vfTbJgvbfZ9ik5/e56XqvX5t89E+fcDrSPZo8ik+9PFioskE&#10;J4iMJNgmXK48Q4dp0luJVlucNcnDpAu+8YfjOo5f4/hsvsJkN66YbcLFaTPRavIvOhwxV+BnAHBG&#10;bfd8fksMc+Mx4fYJzCZYLtyl8miiRafXBPdV0+sr7+Pw6EtLqXV+aXB5+XvCdbU5SbiAObnyhRsE&#10;t4/N2+j9pehQKfS9Ktn9/0E3jxNjXP747yGHX5ofOumY/qrpLQWuq81x6AXsgyWvok9KpbeUNr8k&#10;3XThOSncr1oOPr78JHl06elJ4y4F7i+Jlr+nDv2SdNPl+086XvvQe5yY7oM7aBvfGGDiMYi8fej1&#10;rUMlqiMxdbCNYVsbEyMSPCrSfVMdG7NEg47bht/GJ8fPi17HRrcJH5eZTT68ro0+TouLF6mOxNtJ&#10;9DXvJ0kOJrlJv6V6pjZ0T6rD+SqVHqnfdNxSP5ro10sQPZWcicSjqbicy3H0wUe2nC8THn5fsg+X&#10;kzX95jy4bM3U/yb6+DOb7fvQY+oDU11bHR89tRUf3bb1tUmPpDa+8pdw8TomX+DiywQ7CF5fniV6&#10;XbIz4TI9d9Hm4zOD1uH0mPTMFpdc7SQefGRXiu0HtUcpJkq4dH5M/WjDZZK5r01I+F25go1el+37&#10;xFlXTOd1TjpWScXUf5INuGzfNxb76oMpR7P1tamOScdc8cOmmzZ52/LAILJz5QpB+JBo9o2bvjqu&#10;17Xprqu+rdj8PMdl0g/+W4fB5WiyMf2+yxf66oPUTqJFL76274oPEr02+rgt22KX5LNcMAEcnQEg&#10;CZpfc6JNv3l7qa10bWrLO4czLNHImbcZBa8XCsl7tSV+OD0SPBOvUmdIvzksk1FwXDaj43KQ6pj6&#10;1kSb9J/jMCksl4+Nd47HN5Bw+k04JXpsOuzSF86Pydnxelw/XfKS+lvnyWQ/Jj5dsjPpNudV4k+n&#10;mfNskpWLdp1Xk+67HL/N1rgsbDS5eJbok+TLn5sSAZvu82ve1iYP/b4Nns03+NAk2bZEF+fZ9FuH&#10;KfWNpOfcLiV94fi47dt4NdmLyR5ssjuJ3644I/Eq8eIbZzjPvrxK9ib5BRMtrr4x0enqK1NdiX7+&#10;X+Kf655UfHWN1zfRy/vKRLevrrtiBbdHHz3X6ZRiPYfNebTRadJvqsPxc7nYYj2/H8S+JLp5HenF&#10;gONw2SqHZ+tbE37J3nT4Jt3ksPV7rhgv4XO9p9j6T/rtegeyvWAF4dkUZ0yykXRHamPzwVI/SfT6&#10;2JXLV0rPTTGb4+dykmDZcEtwXPdMebfURpKlZIMSvS5fpbexvauaeDDx9xLsgqsWIyRIkdqYHMlx&#10;i6RM/JleTPVOgp5fGpxXCfPn6kNXG73dq5BbEHpsuF8VbT5wT6rOSdFjawvIs11U/l79S8WVQJju&#10;+cAFjs/f/xd8x0mXk6DvpHTMRz9KhXtc2nzx/Jx9zWP0SccoHe5xfdPfy3//HDAkOCely78k2f2S&#10;aDkODN+6rjTflDtJv/X6J1VO2ndL5ST9+c8JQ/JfpmJ7+fN5NzpuX//Sc4RSys/F00nagK+/VmcA&#10;2AKjSQH5SGoRYPbMNMrj09aF1wbDJRwXHSdBL4fHiy88Gy0+hmt6Wbbx5sLj08Z0L6hOmOrp+hWk&#10;z3zruWRs0kVfvbTpMaeX45fqBbFPE18uenldl866aOH1fHjzpZnTa6NVgumCZypB7d0F31bPJcNS&#10;dNGX5lL6gtd3JTamIsHz4cFHJzgPttjo6jNfX22yKRMfej0fPky0+/SDbzwKoot6XZcfN5VSfJRU&#10;fPy2ibeTjAMuHnR6fXyFr2770hsEXikxXq/r4xd8fUoQu+PwXH7MVE+nQ9IhWz2Jh+PeM/HPSym+&#10;R4dn6zNJh0/KdiS8Np9SSqzVnwftW5scbPT49oXPc47D5hN96eUlSDxyyc8ndtpsNGjeEzTm2PC6&#10;+LLxaqMtqH2a6I3yyjogExKb0zC158HdFST0e7wdv8cFYILLYbocNj3XO0qCK8HW//sGMC4jTguX&#10;gfSbw5T4l3gztQv6zGbkkpMzycqnDyW+be0l+iW8pjomOlzwTbBtDsCmYyZnKNmJjTYbTb5tJYfm&#10;osvWhz66rMO1JQ5UT9d1U19w+QaRiysY+vDjA9Nkw/pzCZ4p6Pj2hS47k/+x9YWNL8knS3zze5xO&#10;m5/g90y+3de36vVNvswW72ztTX7UBS8oXgm2jXeTDfLnko3rzyW9sxWpD0xx0kYXhyfJgD+30eny&#10;67aY7/JTEg8mWzXFcU6XLQ5KccNkf5L9+tgbr296bpIbx633kS0GSfK1+SeJfknHTHVtspNguGzZ&#10;1O9BYhWXk8SXr03a7MzkY2y/XfHExZOJN5tOctguezfFLhtvLlspNQ6YeLfZq8lHmp7bYp6vXEx8&#10;S7BM/tKm1yabs+kZv+/y77zwvuN9JsH18We+vJp4NvHp4ikUCpm/AsAJlTpbupaI9ykm+C4HaQqg&#10;JhpdtPnwYqLFhx8TPhOfJl4ItuTkbPik9i4H7FJmE42m9qZ+cTkyE1+mwGajReffBMvk2PS2Pjph&#10;cwo2efO6vPjYpokWDsfGu81RBdUdlz3rcCWHZXO+Pvz66Jup+OiBjU4bLzbbdgUUV//a5BDk2pdf&#10;k37xYgv6puDsY3cS7Fchb5vu+PgPH7ok+C7fbrPB49iKBEvi3cSLq+9s/LhkZIqjpfg2W1+a6Dsp&#10;W7HxSCWon/aVt6mNxItLzjZebLbjE7tttuoTeyS+JZqCxHS92PrHdc9WV8LjE3uorkk/bHLxwSPh&#10;spVS5c3hu2iSYEh4bPiC6k6Q2Gv6b8PHYbj8F93zidGufiPYpnhuillB7c5WjuPXOXyXX5fg22yW&#10;6vvYqq2+Tz9IbWz6LfEDwO8MAFunl1LXZPy+MFxC4899adfbnhTPLnhBZWEymCA8llKCyOOkYfoY&#10;hFR8g6arjYmmIDr6qn+fZPFxUkHocAVIKqYAZnL4r6r4OHFX4ucL+7j2fpKyCapTx9VBUxJ0UvBd&#10;MErx9X+v8kuhsRQdNz0zJWn8mfSbtzMlRC4aT9K3+Tw/aT9/0rmZrc1Jy+okebXpkm85Sf/jw4ur&#10;nFT8P26uc9wS1BZfpQ344P85i69OU+G+0/QSqv92FeJdemm05coS7p/Dt72qfjqu/7HFoFeV95Ui&#10;I/1ZmL8469c+TkqvxxnmSqozISmw73MOU1JcqY4JFm9rkoMJvwmfCa4ET4el08s7UYJjerny6Vub&#10;TEwyC3LPdM2Lq42NHt/fNlwmHKY2kp7o/02O09Rect4uPZH49O1bkxwIto5fwsX5cOm2iU4X7ba+&#10;4rCD6ruLJxNsU9+beNXvSbZq40uCyftGv7b5Ih/58Oc22XEdtfkAiUee9HH8vjoe1JfxfrYlVTa/&#10;ZJOnjU7Xb4knU5D36Vtf+iT4/Jr3idS3rniotzPZuUknbf5Br+PrnyX/pcNwyU5KnvXfJt2m/1J8&#10;d/HB2/v2Lc8teBsTf5w2qY3pJcJUTLrlq4cSfv13KfrO25v63yY7k97a2tt0XufPxLvJFlx82mjk&#10;166+demoiRZJh6XnnBapvcmHSM8k+La4buoj37526Z5Euy8vtj4ytTfpjc128vm8eN9UXL5MgmOS&#10;jU2ffPTV1U9Er62Nyce47M3mS2zPdTzSYIyPbdv0vVAoHK0AeOmmIdngQuBEmEYwOEyuDEFHXWz3&#10;TI7KFGhtcCUepDo2Hvhzk7JxGByfpCS2PjPds+Fy8eOSu4lOjtNU15VgSDB12JJe+SQtEo382qXD&#10;LjpscHgdvbjs0QTfp69MeEw4TTAknZYGOHTbtOmbiTdegvgpiU+pnQ2uyz6prU1+vrRK+hXUF/no&#10;ms1+OQxXXRtOic/j+k4bDT7yMj1z1XPxo9PI6/nEFKmeSU4mGUk02PBJeCXeg8QNF3/0R890WK74&#10;pZdwOPwSv3qx6Y+Ld1O7Unj3sQ2TngWxZV9epPsuPoPik+qa2nNZ2GBxOl24XO1KkadPDiH5TJMe&#10;S+0leEGLzSZ8/aGprn7fJnff2GKDb7vPebT5Hl979InBEk6JTps9mXy2ft/XH5rkz3HQH39OePhz&#10;evmPRCJFuLn/tvU//+0T/4PEGy6ToP7I1N4VL234JPs3xX+TXFzPbXWonsnWis4AcDljG4F68XXq&#10;NkP2cXqmgC8ZENWXHF8pyuSSkVTXFXh8A6JP8HLBsMGxwToJJx00MTEFWpcDcRm4C4YrEbHh9A1u&#10;x4HvwiuVIM7YFkRLtV0b31KCZOKFkn4Xja5nPjy9ap8n3bf5DButJtylwH9V9Nt8p4l+TpOvT30V&#10;9JvgBIkJPvxKxddOfWCb6vvA98FhSnao5PP5In70unRft3MTnXpbE/0SjScRY03PgvqBk7AJWwkq&#10;g1Jzh1JyqOPQb3p2HPp97MgWN23069emWGf6b4Pli9sXvm8eoMO3+c5S8x2fosPnMuX1JF9xXN9/&#10;nFzOBt/k86S6Oj287wqFgvK1xH84HEY4HFbPOU86jHw+j3w+j1AohEgkYszT6C9ojsnpL0XfbDna&#10;cWO4FMd43Z+bft88xkY/gBdnANiSwKDPJHguJfARmAm2VE83Hsnh+Tjs4yQAnB6Xk/WFFwS/rdiU&#10;4qTx+xqfqa3+36f4OBsbvCIDMRim0aAsMuWGbUs6+L0g+hO0+DgTGz9B8bjsWV9qRvg5LpNcXPiD&#10;2txx4JXiY44Dj9cHfpnyKYXPIAGv1DYuen1jl8u3mmBJ9Pn4Hh5nXL7HRJuJZ1eCJNHtIzdKLAuF&#10;gnrRp2d0Tx8AMMV07h+C6FxQnS9F30y4XHmPC4YPT779baORePL1Vz724vvbRXcpfvGk8q6g+LkO&#10;83u2PFWiSbIHzouJVpPNlBrXXTLl9YL6Hpvfobq6T+F1id9wOOylbxIeG902eZva2PiX9EPiWbrP&#10;ZUYyoZf4cDiMSCSiBgB4viXRQjxEo1Hxvi5XV9ziv0uNQ6X4YBctrrq+bUw0BIV3HF30kVvU5vAl&#10;ZJJBuxw+J4Yrtd7WRDxXdnqmw+O0SUVKTjjtJn4ko/ORkySLoPVtdJrw+yZitmLrd+m5r3x8eTTJ&#10;hONw0STpkcux+vDtkwBJ9Pv2rSu4u/TCpOc6vy7aXfyY5K7jkPQjiHx4MfkFV/HRdx2vy+Zs9em5&#10;jVbJr+nF1Re+/srWLzb/S9c2XxL0Hofj05bLUIonUv/YcHB4pfSBS7dttmeqx+nxkaNEu62eVEqJ&#10;XRKPpj6QaKI/Sk6BFwOAkjw5HJ/+tvHoaxe8rU1/XfLh9SR+fP2KTS84fBNNtvq+uu8Tg03y1uub&#10;7pnw2mh2xTtfXyLF41J9MqeX/nhxwTP1l889Tr8Nl4/f15+bZMvxS/WkYrNvDkOXpw7X5ttN90q5&#10;b+PHJVNJV3U+dF2U4PoUXzmYdEynSV9RwOmT/Da/DiKLUmxPx+dqy69dbV31uLx8/Lkko6D8cNok&#10;uC/Zd8GmzRYALmRBnknCl5wyp0Nvw0f+9EKjU9yR+NBr4oHDCMqj9MymkCZYUlsXDbw958VFP29j&#10;wx1Uthy+1PdS4XyZgqavQ5Kcrc6zzpvk/FyG6NMHOs7j6qspsPvU5/dccrDBNcmfYFJgkeyc26+k&#10;Y5JcqX4Q2oPaoe99T3f7Eo8cDudDwntc23PBKAW+rZ0rDpRCQ1BfGdSb7kPCAAAgAElEQVRWfOi3&#10;0QP4xSLbfSoSLv2+Dy9B+6BUX18oFHB4eIjDw8Mi/wm8GAAIh8NqxknfLqDjCoVCYny30VOKHvjw&#10;A/jnFScBP2gbG4yT8BWuuqXgtcWdoMWVw5jgu2zPFnv4b56LFAovZmB5rDPFPikfMsUVk3/gcKVn&#10;Jhn4+AhJFkFyHk6Lq79IlrpPoee6j6A97Lb8hv/n9Nh8rok36b6LFz1f4D5SkivvQ/25/n5EK6to&#10;dZXuW/X8S/KxOjxqQ6sJaHuArZhiokmevjlNqbbtC/c4cS6o/3rVeZx+HZUItCm/iVDeiRI8/ozD&#10;lRwaNwQTk9yRmmjmtEvOVKLblsxxOiTaTPdsTkLqBx8H62tkkrxNjp3fM9GgO6KgusUdmUlePg7D&#10;1K96PZNOcZiSLnC5cXp0B2oqkqHbiilgmYokb5+kgbeX6vO2ujxt/WzDzW3eRIsE10Sb1Gc2/D59&#10;7IIDQM1oSrI3tXElEyZ9MemnTz/wepJ9mezQ5Stc9Lhig8s2XLYv0WDylZKPc+mAjT9bOx0Hv7bJ&#10;26SfJrpNfemKKT62ZepDHz0LUky6aKvH7wfxF77+jhdXHhSENql9KbxTG0knpRzEp298/JCrPm/n&#10;imumGGbKo0wxWYLn8nXcz0nwXXGRwyO8hULxTKqJF8nvSjj1e/l8HgcHB+plmAbTaEBNkguXAS8m&#10;nLa+seWKkrx0uvT+MemyXg4PD5FOp7G9vY1CoYB4PI7KykpEIhGjzvrwZJKB7R5/ZtIhKd/V65Ti&#10;TyWcoVCoaMm/rnc0GKC//OvbBkh3SI7ZbBb7+/tIpVKoqqpCZWUlysvLvWKkj7xMtmezf70t10eb&#10;HzThN9FmolWnx6T7nAYfvy/hd/k6SSbSNQBE/u3f/u3/cSH2LSbBldqeK4H0W69LTk+vw/cQSg79&#10;ODSW0v7vLeOgihe0jm/7ILxIQUG/n8/nkc1mcXh4qBxZLpfD4eEhAKiRYRok0keK9dFQgsn3inFa&#10;Dw4OABSfQK2XfD6Pw8PDIn2j38QHf0a0hEKhIudrk5MuS92xSzSRjZiSNz0AmNrqzozkSb8PDg6K&#10;5Eh86S/DBJf/1keoKXGh0XpOK9Wn9nzgj+pRwJPaEL36b94fOkx9Dx3h4HLUceVyuaL2BI+udRo5&#10;b7qMeDmu/ZdabIl8KXCO0/64+P/e7U/Kf5YC+yTal/LMVF9PTOke+clwOKzshupQG923U/Kq02Dz&#10;gaZkkD8z1aNnuj+hwpfGclqkdqXEQ5M8TwLOz4nXFmN/7vJz+gbSrYODAxX3KS7QjCqAIr3msuK6&#10;RLp3cHCA3d1dLCwsYHp6GvPz89je3kY4HEZFRQUAFOU8XA8lHyDFW8px+IulZHM6zVwGeuzkeZj0&#10;AsNzQcKdTqcxNjaGP//5zxgZGcHh4SFaW1sRi8UUXN3X6LFXz7Ukv2CK+7Z6Ur+5fIveB/pWKNIL&#10;ylvJ5/EcU+8DnhMSzFQqhbW1NSwsLCCVSqmXe8rVysrKUCgUsLe3h7W1Nezt7aFQKKCsrAz5fB5L&#10;S0v48ccf8b//+78oFAqor69HVVWVsd98yy8hth6njm97W/w9TnufwnFE9Zs+neYaUeCIbDBNgc/E&#10;pGT8OqytrS3MzMygvLwcDQ0NSCaTRTh4oiEZq42/IMHKB4507dMHunxsNOu0SHVNsE1tXDh5f5pw&#10;SXVdsjEVGvXd2NjA7Owsstls0Us0BVcdVyQSQXNzM5qamlBWVvYS75xWcrTAy9tJeNB09aMeILnz&#10;NsmQt9UHB4geLiOeiEr/dRsiOvQ2UjDP5/PI5XJqyZeEi+7pW3IODg6KlojpAxXEQzqdxvr6OlZW&#10;VhAOh9Hd3Y1YLIZIJKKSIp1+iRc9MdJlpAdGKfjywRYuZ15MNsQHSXh/6/pI93iSoN8zJWmcDl+/&#10;JZWgvorw+gb5k/ZVPm18/KwOK0jC4hsnTNc+/o/zJ+mtydeY4OvPJZyl6IENtgsOpzWXy2F3dxdz&#10;c3MoLy9Hc3MzqqqqEIvFVN1QKIT9/X0sLS1hc3MT1dXV6OzsVEkrt1fJL1LhA3H6y5Y0YKfbI889&#10;eOKtDy7qPk+HqfPEdaMUfTXVtdXnfeDTf5Le8f8S/L+HrwqSV+nF1g82HZbq0G8ep/P5PDY3N7G+&#10;vg4AaGpqQn19vXpGsSQSibw0EKDrlL6k++DgAFtbWxgdHcX9+/cxMTGBXC6Hzs5OvP3226iurkZF&#10;RcVLsY9g63mOLnPOr84fxSuTbHjhAwX5fL4ol+B86rFUnxTgct3d3cXz589x69YtDAwMKHs15Y+2&#10;yRBu3yaceg7F6Qfw0gAmFWpPL/N6ff1Te8QDTW7SRNf6+jrW1tZQKBTQ2tqK6upqlJWVvdQ3us/J&#10;5XLY2NjA+Pg4nj17huXlZZw+fRqXL19WbQlPOp3GzMwMHj9+jPr6evT39yORSCjYu7u7GBsbQ1VV&#10;FZqbm1FXV6f8tMSnr6+y1ed94xvnfXMUn9zBRqPOh4keXk+K7b4x1kWPRDuHEbUhsjl8zizvQBMh&#10;+m/TPT0oS4zoDokUdmNjAyMjI/jpp59QVVWFCxcu4K233lKKTS8QulOV+OCCtQnPFJR1+nSeeD2T&#10;7G0GJLU1OV/+nNeVjJDjlv5L1yYabbpjopPLRapLeHK5HNbX1zEyMoLvvvsOGxsb4p6maDSq9Cke&#10;j+O9997De++9h/Ly8iK8elAi5wugaHSeRkyJBp1mffaKz2Dr+kfBdm9vD/v7+4jH46ioqFCj1RQU&#10;KEDoNB0eHuLg4ADRaPQlOVOgodFcPZDrgUYfXdb7lwc3nmAcHh4il8sVLSek1RB6EKGRaqIxl8sp&#10;OyS4FByp3d7eHh49eoSHDx+isrISiUQCDQ0NiMfjL72c85dygpnL5bCzs4PDw0OUl5erwEhFHwQg&#10;2vSRdN33kG+h/rbNNNI9fdBJlx/BzmazAIBUKoVsNquW0MViMVVf11mTjXK7knwJ90P6PZvP8Lnv&#10;gqEXk/1KtJp8qSmwcvg2nyr5YqmO6z/Hw/k3+TAJjynW2BIH3if82hV/XW05rRIfUn+a4gyHS3zr&#10;PiYUCiGTyWBmZgbffPMNqqur8c4772BgYKBo9u7w8BDb29sYHh7G06dP0d7ejrq6OjQ0NAB48UKk&#10;06H7ZJ0WfTaN/BLh0QcsdV+q+wB9oJlWLZEvo9VQfNATOBqAzuVyyk9QHZ5DSXZtk6lJ93lbU4yX&#10;bN1Ht10646NnEq06fa62Ek2ma8kH+PBry6uk+yaa9Fxhbm4O9+7dQyqVwrVr19DY2Kie8RVnug5y&#10;/KTfh4eHWFxcxPXr13H9+nVMT0+joqICOzs76OjoQCaTQWVlZRFvfOBKmliQrokOXdf5p+WkHJ7i&#10;dFlZ2Uu86DbC+0f3l7oc6fn6+jpmZ2extbWF7u5uDAwMFMVV3RfQPcoByK71az4IIumrns/l83ns&#10;7OyoSahEIlGUo/Gi8yt97YTuU9tMJoN0Oo3V1VWMjIxgdHQUZWVl+Oijj9Dd3Y2ysjKVM+g5Fvm2&#10;VCqF58+f4/vvv8fdu3cxPz+P/f19nDlzBslkUuVzmUwGS0tLePToEW7evInXX38d7e3tKn+rq6tD&#10;e3s7mpubsbCwgImJCXR3d6O2trZoi4nUT8SjqQ99fBivb2tny3t8fJAr3tpyD5cvcfFq4tM3V7L5&#10;OSpRU7JgcuomYnSmpWTJldhwGDyZKRReLOkOhUJqOcr29jZmZ2dx48YN3Lx5E5OTk2hpaUE4HMbp&#10;06fR2NhYZIT8MAuO05bwuYKHjQdJZiZ8Jtm6fku4ebHRwNvbjMYlC1sCw2ml+zZdlPgoFF4sd5uf&#10;n8fDhw8xOTmJVCoFAEin0+rFs7q6GsCRQ21tbUVdXR26u7uRSCSULmWz2aKXe/23/hJJhSeChcLR&#10;S5sevPUXRj2gky4/fvwY3377LTo7O3Hx4kX09vaiqqpK7CMKiuFwWM14UcDVBwQAvDT4QHD4cjA9&#10;0PJEmReyO1ouRrLVtzZI/RwOhxGLxZQMKCjpgwFky+Pj47h79y5qampw5coVJJNJNUiTzWZVO30Z&#10;Isn14OAAs7Oz+PzzzxGNRnHhwgWcOXMGNTU1im5dp/XRd70PiT597xvVpxd4GgjSl3DSIBPVI5xE&#10;J/E/PT2NGzduYGVlBb/97W9x+vRpRKPRosEDUx+Ygo3Nd/j6MinZ4zCk/jX5ehMul51L9U1823g3&#10;8WwrNlguOZfKs8uvBvHDvJ1JHzitLtpMNJh45vA4XLI9Xc+z2SyWl5fxww8/oLm5Gf39/ejp6Sni&#10;h5awTk9P47vvvkN/fz8uXryI2traohkofbVNLpcrWlZNNhuLxYoSVqJT95Fk1/SMHzCmL8ule+Sf&#10;iVcaTCD66bnUH64Yb7JDW86mPzfFUt9cz6SbHI6LHgmvqZ6JFh8abXbKaeA+xqTjNnptfor3QT6f&#10;x+zsLK5fv47NzU309/fj/PnzRTE8HA6ruEe6qsPWv8tOEwpTU1O4e/cuotEoPv74Y7z55ptIJpPo&#10;7e1FIpEQX3R1mHqMppilv+TrA+Z8MoT+8xV3eh6kH8QH4KVYp+cnfOUg/ebxOpPJYHZ2FgsLC6iu&#10;rkZLSwvq6+tVbkc5mb4yka8m0P90+HxVAteBSCSiJiHv3r2L0dFRhMNh/PrXv0Zvby/Ky8uLBlmI&#10;Zmqr+2m+BYJWEpEfef78Oa5fv44bN27g+fPnaG9vR3d3N+rr61FZWVk0kEF9R/f29/cxMjKC3d1d&#10;dHZ2YmtrS9FCuAuFAtLpNO7fv49Hjx4hFouhr68Pp06dUqsxQ6EQWltb0dvbi9u3b+PZs2cYHBxE&#10;RUWF8mv6AErQOCjdl+C4fJMOx9Se1+HxXu8Lkw/hzyW4vnmRyZ9yXBKNXK4SHM6fin48abARYBKS&#10;zz2bs5SUQw/GQPHI4MrKCh4+fIg7d+5gdXUV0WhUjUJJhkyJgN4pJp45jzYFdbUz/Tclq7Z2Jhmb&#10;5G2CYXtuCnpBeZNwmhIYiR4fo4vFYmhoaMDQ0BDC4TC2traQzWaxvb2NmzdvYnl5GclkEpcuXUJL&#10;Swui0Siqq6vR29uLpqYmhEJHL5b6UimCrSd3+ug2vfgCL5Z2ceMFXhzEQ4FSn80n3V5eXsaDBw+w&#10;v7+Pzs5OdHd3F83O64MMNDPFA7FOB83GEw/6tb58n8886UFIb6PTq8+Y6c/1oEYwdXnpQYzq6biI&#10;x9raWpWs0BJgOlxGf2EIhV4MOhAuCpbb29u4d++eat/b26vo122OcEr7iAG8NIOn+x+qT7gJLtGk&#10;1yGZ0+BMoVDA/v4+JicnMTk5iQsXLqC9vR01NTVFstD7lPclLybfQe2C2Ctvz+9Jz6S2poBj8k0u&#10;XniAdPk4qb4kC6kE9YN68YkdLng+PPrEDp/fvjFBv+96ofJpr/sN8llkl1tbW4jFYkin08hkMsp/&#10;kN8oFI5W0mxubmJ3d1f5Nn3ll+679JU+/E+vS/Ap0dV9F6ef4GWzWYRCIZX4cn50esg36AOvfJZX&#10;kqWkK6Y46uoXEzxfnZdw++YtJrp88qigPNpo8aUxqO8w9Y30nEo+n0cmk8Hu7q7KK3gM5rmHtJKP&#10;nmezWezs7GB/fx8dHR14++238d5776GiokJtp6HVKpQ/6Ae86fGOBh70QXLCqecofAm7nlNks1ll&#10;B/yMID3/oEE57rf1Zf9kL/SM7PXg4AA7OzuYmZnBxsYG2trakEgkVBs9jtKAoP5eUSgUL8UnOes2&#10;S7xyX6vrBwCsr69jbGwM+Xwe77zzjvJpehu+pYjg6vki9xcbGxu4desWHj58iNnZWbVCkmSoz97r&#10;cqX7hUIBFRUVeO2119DV1YWVlRXMzs4W+cVQ6Ggb5vj4OB4/foxUKoVLly6hv78f1dXVSoa0CqCj&#10;owM3b97EwsIClpeX0dHRoeSuD7KU4ntMz0/yHUzC5Zu3mNqbrn15lAYCfOiQcErvt9w3RfWb/MWY&#10;iv5cr8eJ4fV4G248tue6A6D7fLZyf38fKysrWFpaQlNTEzo7OzE5OYl0Ov1S4s6FquORcEv3fPix&#10;yUzqGEnhTPT4ykzqaBM9rv6Q9MNFD5eHKVk1XUv08EJ1y8rKkEwmUVNTg3PnzqmX5KWlJezt7eHZ&#10;s2fo7+/HP/7jP+LcuXNqRJgCwfLyctELNc3c0tLszc1NtUS/oaFBjfZSQppOp5FOp1FeXo7Kykq1&#10;NP7w8BA7OzvY3NzE4eGhmgGvq6tDPB7H3t4eVldXMT09jYWFBZSVlWFychKNjY2orq5GdXW1WglA&#10;sqAlZqlUCqFQSK1eoNkBoj+VSmFvbw/l5eWoqalRswjb29vY2dlBoVBQPNbU1Ly0xF4PTlT0UXSy&#10;BToNtry8HNFoFNlsViXtoVBI7TcMh8PqdF56RgGMZvdpydzAwABaW1sRDodRW1urXqJJ1nt7e0in&#10;0ygUjlZb1NTUoKamBplMBsvLy5icnMTMzAxisRimpqbQ3t6OTCaDqqoqVFVVIRwOY39/H/v7+6iu&#10;rlY8EE0ki/X1dUVDPB5XsqH2dDBObW2tOlgpl8shnU4jlUohk8mo5KWsrAz19fXI5/NYW1vD7Ows&#10;FhcXsbKygvHxcdTX1yOXyyGRSCAWi6mlkZJN2Gzf13/rdVz+xORbpLY+uPlzgmML5hLdeluTH3T5&#10;siCxjPMuyaeUWGerZ6PH5S8lunQ4UjHhNcHR8frQrcPRtyrpM1D6kl36r6+eCYWKtynps+n6y0Em&#10;k1Hbq/Qcgvx0PB4vWrmUzWaxurqq/FYul0MqlUI6nUY+n0d5eTkSicRLe21p0PPw8BBbW1vY2dlR&#10;Ew1lZWVIJBKora19aSsQyYLo5jN/vrbvk7dIbaU+lHBL9uHKW7gumWzJVO+4tuSyKZ82PrJw2T6v&#10;p/On44hGo8rn66vZ9vf31TYxmt2nAa+ysjK1xa28vBy5XA57e3uYm5vD/Pw80ul00aRBWVmZWjWY&#10;zWYVrHQ6jbKyMhV36uvr1RkB9BJHe85jsRhisZjaZkexnPIIaqe/sJMd6jExHD46jJBW7RAdlK/o&#10;s+KFQgHb29vqpb2iokLlFGTXlGvRYYdnzpxBZWWl4kEfwNBXD5J/SaVSauk+3cvlcojH46irq0NN&#10;TY3qO26rAFRfra6uYm5uDjMzMwCAmZkZVFRUoLKyEg0NDaiqqlL4c7kc9vf3sbu7W+SfwuGwkqWe&#10;1+3u7mJ8fBwbGxtobGxUW6Noq6M+yKnrPeGj/OqNN97Azs4Onjx5ogYQSIbZbBZLS0u4e/cuNjc3&#10;0dbWhkuXLqG5uVnlzaSfVVVVaG1tRSQSwebmJlZXV5HJZIyx0mZLLl8l5QU2X8BxmmyX2rj8oM2n&#10;SfhK8V0ufmw+1ISb94NEqzoDwOWkbZ0gXduCko1RUyDiy5EODg5QXV2NCxcuoLGxEU1NTerUyq2t&#10;Lezv76uRTnIA+rI7UxDjHe3ikSu16TcPoK5rX/lKimyCI/EqGSX/r1/bAqakmLY2pmvbPRNs2jtP&#10;Tq+iokKNrtPeTHKS9DK5sLCAR48eobGxEVVVVVhZWcH09DSqq6sxODiInp4ejI2NYWFhAXV1dbh4&#10;8SKSyaTSxc3NTUxMTKilWOfOnVPBYmtrC0+fPsXTp0+xvb2NWCyGpqYm5VBp28pPP/2EtbU17O/v&#10;IxwOY2lpCS0tLTh//jzOnTuHiooK5WhyuRwWFxfx/Plz7O7u4vXXX8epU6dQXV2t5Luzs4Pp6Wk8&#10;e/YMp06dwoULF1BeXo75+Xk8efIE09PT6qW9s7MTb731Fjo6OhCPx8VzMQg3jd7T4EYqlcLMzAye&#10;Pn2KZDKJxsZG7O7uYmRkBEtLS4hEIjh37hzOnTuH6upqTE9P4/79+1hdXUU8HsfAwAAGBwfR1tam&#10;+o5mxsfHx1FWVoY333xTJSS5XA7Dw8N48uQJlpaW1GqfwcFBXLhwASsrK7h9+za+//57rK6uolAo&#10;4ObNm9je3lbL1YaGhtQyupmZGZw7dw6bm5uYmppCJpPB2bNn0dXVhXA4jLt37yISieDMmTNob29X&#10;gwCFQgFTU1N49uwZ9vf38c4776Cnpweh0NHo+fPnzzE6OorFxUXkcjk0NjZicHBQJTr37t3DF198&#10;geHhYaRSKXz//feYn59Hb28vzp49i7Nnz6KpqakoCaL+sNm+yS5MtmayVVPQ9gkwHLfNn0p+h/Om&#10;1+U6qcvEx3/rOE14TbK0+Tkpjth4tPlYCa8rPkr1bLFKv+eTjEhxUIovrrgvyZavruKDkPRyT7ZA&#10;8ZvyAKqvv/gDRwn5xMQERkZGMDU1pQYM4/E42tvb8dprr6G/v1/hODw8xOrqKh48eIBCoYC2tjY1&#10;sbCxsYF0Oo1kMonBwUG8/vrrL+kQDT7euXMHs7OzSKVSqKioUG3Onz+vaNdXFVF7/YwBU57lY/s2&#10;O7TZA9cLk066+pPD1tuYaOT3XDHflOCb/nO6OR4fngmeTx7H+86UrFM5ODhQX4yhge5CoaBi6ezs&#10;LE6fPo2dnR3Mzs5idXUV+XweiUQCbW1tePPNN1FVVaUmO77//nvcuHEDCwsLCvfq6iouXryIvr4+&#10;1NTUqDOTxsbGsL6+jmg0iqqqKjQ2NuL1119Hd3c3qqqqUF5ers4p+OGHH5BIJJBMJpHJZDA2NoaN&#10;jQ1Eo1G0tLRgcHAQvb29qKmpKRqoS6fTmJqawvj4uMpzIpEIWltbceHCBVRVVWF0dBTb29toa2vD&#10;a6+9pk6UpxflZ8+eqZh/+vRpnDp1StkKyTiVSmF9fR07OzuoqqpSg+lA8YGb+ss20Tc7O4tnz56p&#10;yUN61tHRgbNnz+L06dNqkF8ahEylUpicnMSPP/6IGzduYHh4GLFYDF9++SUePnyI5uZmvPvuu2rL&#10;6cHBAVZWVjA8PIxHjx4hk8moQZGmpiacPXsWnZ2dSg40gHP27FmcP38etbW12NjYwNjYGFZXV9WZ&#10;UADUhArpIOkW5b600iKfzxedGXB4eIjd3V0MDw/j3r176OzsxJUrV9DT06N8JA10RqNRlJeXq8ms&#10;ra0tbG5uqlyb8kQeS4K+A/j6GNO7pFR83jnIX9pyJpM/5c84DpffceUmQd+xJNh6ieoE24KLKdFx&#10;JRC2hE5ilNfRcZLiAkcKTQrY0tKCiooKTE1NFS2LpuRBX7JMhsL3U3F8Om9ciKbkxqWIPrLiwdoE&#10;z9TZNqNw4Xfhs/HvKxvOL6fVxR8v5JxoVp5GTWnGnZLMsrIyxONx1Yb2kX777bcKx9LSEhYXF9He&#10;3o6dnR3E43E8ffoUw8PDaGtrQ1dXFxobG9VI+s7ODoaHh/H111/j0qVLKgCura3h7t27+NOf/oTR&#10;0VE1m9zR0YFCoYChoSEMDw/ju+++w507d7C8vIxYLIbNzU0MDw+jr68P5eXl6O3tVfvKSR4UEB8/&#10;foxIJILKykq1PCuXy2Fubg7Xr1/H3bt3cfnyZXR1dSGfz+PGjRv47LPPMDU1pb7f+vrrr6Ourk5t&#10;m9GXqfMtEXqhQLq+vo5bt26pme6lpSVMTk5ic3MT8XgcfX19CsfY2BiePn2K5eVlhEIh9PX14aOP&#10;PsL777+Pnp4exONx7O7uYmpqCt988w0qKipw/vx5JeeJiQn813/9Fx4+fKhOv62rq8OvfvUr1NTU&#10;qMOU7t+/j6WlJTVrMTIygu7ubnzwwQfo7OxEKpXCo0eP8Ne//hU3b97E7u4ulpeXkc/n8eGHH+Lg&#10;4AC1tbW4desWotEoEokETp06pbYi7O/vY2pqCj/88AO2trbQ0tKiXthHR0fxzTff4MaNG5ienkY2&#10;m0VnZyfef/99xGIxrK2t4W9/+xtu3bqFqakpFXQfP36sdC6ZTKqToPUXDd1GdXv0tXnexhR4fBN8&#10;qY1eXDZtauvyCxIsiR4TrbzYfKgNhqlfTDyY8NliBf2X2vBkxNVXHJaUrNj45XhsfS+1lXCSv6bV&#10;WLR6iAZyaaUOfcubfHkqlcLBwQHKy8sRi8WKtvHQwOtf/vIXPHz4EMvLy9jd3QUAVFRUoL6+Hm+8&#10;8QY++ugjXL58GZWVlUin0+rsgcXFRdTV1WF5eRnLy8vY2tpCPp9HZWUlLl68iFQqhQsXLiCZTCIc&#10;DiOTyeDJkydqMHdxcRH7+/sAjrY0nTt3DteuXcOHH36oDirkMpPOa+Ey4/3n6h9T7uHbNxI+jkfS&#10;exs+U84h4fN5YXDloS5ZmdpK9Wz8uGC5YNN/yl1yuRw2Nzdx69YtfPXVV2htbUUoFFKrxyhGnT59&#10;WuU1BwcHmJycxL179/Dw4UOsr69je3sby8vLGB0dVS+2iUQCf/7zn/HgwQM1SJ1OpxGNRtXExMcf&#10;f6wGrfb39zE+Po4vvvgC2WwWFRUVyGazmJ6eRiqVUrPkb7/9Nj766CO8+eabqKysVCfO37p1C99+&#10;+y0ePnyIjY0NZDIZNWiwurqKgYEBzM3N4enTp+jq6kJzczO6u7uLJhpu376N0dFRNDc3o6WlBa2t&#10;rSgUij+ZvLu7i93dXRQKhaIZdODFNgJ95p78yw8//IDr16/j8ePHWFhYKPrkXU9PD9544w289957&#10;OH/+PBoaGoq2CuoHA8/Pz+PGjRsYGRlROc5XX32F8vJy9PX1qa+SRaNRjI+P49tvv8VPP/2E58+f&#10;K/mXl5ejqqoKQ0NDePfdd/Hee++hoaFBvesMDQ2hvLwcANRWENItfWBR/0pTNBpVL+bxeFytXqJV&#10;HOl0GsDRocSPHz/GvXv3UFZWhvPnz2NoaAgVFRVFB6WS7GhFQTKZxNbWFpaXl7G3t1c04cp13hb7&#10;TP+5DfvmOjZ8Lvw2PLa2Jvs35VamPEFvZ4qtpjzJlz+CE+WEcyQmpLbiIkS/rwuIt+WfyCKFKBRe&#10;nMZOhkNwaPRJX6bnkygGVS6JZ9tv2z1TQDbhlmgtlR8XfyZcnH6elJoKV8JSaJLg6UvCgBdOn5yW&#10;7rxoWdT29jampqawubmplmmdPn0aXV1daG1tRTQaxebmJubm5giRzWoAACAASURBVNQMNT/ZfnNz&#10;E7Ozs+jp6UEul1PB8eHDh3j+/Dnq6+vR1tamnCYtEa+rq8Pg4CDW1taQSqVQU1ODjo4OtLW1oaOj&#10;Qw008ESRlgPOzc3h2bNn6O7uVnV3d3cxPT2NJ0+eYHd3F2VlZSoxePjwIZaWltDd3a2WjFVWVuLg&#10;4EDts+V73aj/gRf72fWZqr29PYyPj2N1dVWNCFMQX19fx/DwMJaWlpBMJhEKhdDU1ISGhgZsbm5i&#10;enoaP/30E2pra9HQ0KCWFpI8aVAjEomosz5GRkZUcIpEItjf30ehcHRoTXV1Nfr7+7G+vq5Gxdvb&#10;29He3o7Ozk50dnYiFothZWUFMzMzePToEWZmZpS8a2pq0NXVhUQigVwuh5mZGbW8jYIayWV3dxcr&#10;KyvY3t5GKpVSywgfPHiAp0+fIpVKqeSssrJSrUSJx+Po7OzE2bNnkU6nsbm5id7eXiSTSZw6dQpt&#10;bW1qpoH6QbIbnjia7FH6LdXz8e0SXP5cL77+xhV3JBw2/kywXfza5MT54m0kfm04ffooiOyCBH+b&#10;HH3actmUQpsuS34OCQ3mUkI9OzurlgXTbNbGxgYePHiA9fV1dZgq+YGZmRl8/fXXePz4MQ4ODtDf&#10;36/g05avO3fuoFAooKurC52dnSgUjl4GxsbGMDo6ipaWFtTW1uLUqVPo6OhANptVq53i8Thqa2vV&#10;obKTk5O4desWHjx4gGg0iv7+fpV006zt3/72N/T29qKioqJoO1Gh8PL3x31sQuo/SbY2O/K1Q9N/&#10;Fz2l6K9Ep/6f0yXxXAq/vjLnvJfq2/T29Kfv5Q+FQkilUmqF4uzsLLq7u5FMJlFbW4udnR01uP39&#10;99+joaEB3d3daGlpQV9fH6anp5HJZNTLdFdXF9ra2hCNRrGxsYHJyUkUCgX09fWhqqoKW1tb6uyk&#10;O3fuoLW1FR0dHWqLHOVJy8vLqK2tVWcVEZ0zMzPq4N6+vj61xXF8fBzXr1/H8+fP1YswrSqgcw92&#10;d3dVXE6lUhgYGFCfZz44OMDa2homJiawuLiIpqamlw7uBI5ehol+sk/9bB6ebwIvTrq/fv06bt++&#10;jXw+j97eXrXFs1A42npw9+5dFAoFVFdXq61DvE+j0Sjq6+sxMDCApaUlNSDZ39+PxsZGdHV1IZlM&#10;4vDwUK38vHXrFtbX19HV1YV4PI5YLIZsNov5+Xncv38foVAIbW1tiMfjSCQSynfQ5BVt6eBnEkln&#10;WelnEdGsP30qnfqY/Nvq6ir6+/uRTCaRy+XUtqjy8nL1lSrKs2OxGOrr6xGJRLC+vq62W9lye/2+&#10;yVZd90x+jdvZcf5zfDb/YPNhvrmVjVffvMzHt/HfURtjtgTJ5ZwlgerwbAEKeHGAGs2A6vgocFKh&#10;fU768hSaMeD7B6XPVPBic+CcD15MCZdPsml77oNTp5238TE+E5+mBJPjsAVNl5GVkhzodWjkHHix&#10;FzsUenFqPekTDSrRbBLtW+/q6sIf/vAHvPHGG2hpaUEsFlN7w+nFXl+ip+9zI15oxHpubg5zc3OI&#10;x+P4h3/4B7z55ptqT3pZWRlqa2tx9uxZXLhwAc3NzTg8PERrayt+97vf4b333kNVVZVy+KTHANQe&#10;vebmZsTjcUxOTmJ+fl4FEf1MgbNnz+LMmTOIRqPqXmtrK/71X/8VAwMDyGQymJqaUl/MkOxZ7xs9&#10;QaVCo/wrKyvo7+/Hp59+irfeegu5XA4//PAD/uM//gMTExNIp9P48MMP8cknn6CpqQkTExP493//&#10;d8zMzGB4eFhtrSCY+jI7mtUbHx/H4eEhrl69ik8//RSNjY0YHh5WsyGtra0YHBxEd3c3VlZWEI1G&#10;8cknn+DatWtoampSe36np6fVnsSmpiZcuXIFv/3tb9HV1YWqqipks1m1vD8UCqkvSVAf6DKhvZOR&#10;SASpVArPnj3D1tYWzp49i3/+539Ga2srtra2sLS0pPptYGAAQ0NDiMVimJiYwD/90z/h8uXLaGtr&#10;Q3l5OeLxuPJ50ioMbhM2u/K1R27HPnZpqqPj4vok4TT5QFcS4Qp6Nj64PFx1bfz6+GrJj5rgu/iw&#10;8SPh1uHY+t9Hhhymy6ebcEvw9VVb2WxWLW/V/Ws+n1fxe3d3F6lUCufPn1dxfmtrCyMjI7h58yaq&#10;q6vx/vvv4/3330djYyNCoRCWlpbw9ddf46uvvsKdO3fwwQcfqM+MAsDW1ha2t7fR19eHX//613jj&#10;jTfQ1NSEzc1NfPbZZ7h58yZ++ukndZBWPp/H/fv3cefOHezu7uLatWt47bXX0NzcrD5pevPmTYyO&#10;jmJ0dFQN9FGhmKR/McCln752aIvzQfTRBd+kQ6X6Fcl/BfUTJtnpJWiiLdGu4/eVvd6GrvV8hPJb&#10;+spOPp9HPB7H0NAQfvWrX+HMmTNYXl7Gl19+ic8//xx3797F6dOnMTg4iMuXLyOZTKKiogJ//OMf&#10;cfHiRXz66ae4dOkSEokE9vf3MTExgf7+frS0tODMmTOoq6vD9vY2JiYm8PDhQ1y/fh0jIyPq2/DE&#10;C227bWhowKeffoqLFy8iHo9jbGwM//mf/4mpqSk8evQI165dQ0NDAzY2NvD48WPcv38fTU1N+OST&#10;TzA0NKS2Cj558gQAUFNTo2anV1ZW8OTJE5w/fx6JREINLqytrSEej6O/vx8NDQ2KLho8owNBDw8P&#10;1YpIWhlKW4uojw8ODpSvGBsbw4MHD9Tqv48//hjNzc3qMOE//elP+O6773D37l2cOXNGxWjdJwFH&#10;ednQ0BBaW1sRj8dx48YNRCIR/Mu//AsuXryIuro6xGIxtTrpxo0b2N/fxxtvvIGPP/4YnZ2div+v&#10;v/4an3/+uVrl2draqs4u0lcwkL/UByxIJvrKB6KPct1Q6GjQNZlM4q233kJFRQVSqRQmJiYwOzuL&#10;qqoqnD59GplMBqOjo0rGjY2NOHXqFOrr6xWuSCSC6upqRCIRdSZEkJis212Q2ORjm77vGzYabDAl&#10;OEFzKxMMXV423JKvs/kfKU+J+naUDQFva0uGXAkd1dEP99GXePNDf/QtAfSyRM5KP+SHlJYbr61j&#10;JfptsjHJ0JUQ+ibUEn36cx9+ODyfRNaVaJp0SJKhT2LCf5uSHfqv06+vAAFenLhKekPLTYmWQqGA&#10;np4eXLlyBW+//Taam5vV4Xt7e3svLfciXPpqA90x0zIumpFfWFhAT08Pent78eabbyIUOjqvgL7F&#10;S59OoZFrOo+AkgLdaYdCIVRUVKiZqenpaczPz2N3d1eNwi4uLiKVSqGnpwednZ3qpTIcDmNjYwMz&#10;MzNqpUFTUxOi0agagebylfpDH00+PDxEIpHA2bNn8c477+Dq1as4deqUOmPh1q1bqK6uxunTp/H7&#10;3/9enWkQj8dx6tQp7O3tqUP9+Is/lYODA8TjcTQ1NSGdTmN+fh6zs7NIJpO4ePEiIpGIGp2ORCJI&#10;JBKIx+NqRUJtba3a4pDJZNShgclkElevXsWVK1fUpwJpgIde7Kmv6IVc72taOaEvP66oqFCzFnQw&#10;aVtbmxrJr6ioQDqdViPpdLBkU1MTGhsbX9rqoe+JttmEr//i92xBwqedLXDabNwUsLgv9IHrE7e4&#10;3zfJzfTy4EpMTKWUfpFg+srVRLuNLikmunTOFLcJv0SHKa5QDNcP7aXzPTo7O5FMJtULMs3q0Wdf&#10;V1ZWVBJMW5JmZ2exu7uLK1eu4OrVq+jr61MvBIlEAltbW5iYmMD4+DjGxsbQ09ODjo4OhEJHs1w9&#10;PT344IMP1JauRCKB+vp6vPvuu9ja2sKNGzcwNzenDkV79uwZFhYWEI1Gsba2htHRUczMzKgDtba2&#10;trC2toaZmRmcP39efU+bknb9lG5XvHXdd8VuyW55n/kUW87gY4cmGkx26GtDtsSX/zfxYNJvl++0&#10;vWxI8rP91ulOJBK4fPky3nvvPVy4cAF1dXVIJBKYmppSXw+iGEpLspubm1WOUVtbqz6HF41G0dfX&#10;h0QigdXVVczPz2N0dBSFQgGrq6tKX+n8LP1FOxQ62rb37rvv4s0331Qr6kKhEAYGBrC8vKxmgOnU&#10;etrm1t3djYsXL6K7u1ttIaCv3oRCISwvL6Orq0vZJi1L39jYUNt4+vr6cPr0aXXKvL78nb4CQIMl&#10;hUJBzZBznSIfsra2hpGREeRyOZw9exYffvih2sIJAHt7e7h69Sq2t7dx69YtLC4uYn19XR1cSHDp&#10;bKTKyko1AEGHJba2tqKlpQXxeFytOJ2bm8PGxgaGhoZw5coVDA4Ooq6uTh3KfPXqVUxNTWFiYgJj&#10;Y2O4cuWKymXpqwyh0ItJKf2LIyRPfVWRnp/QKoNIJKImPPb29tQK0aqqKqVjCwsLWFhYwNraGlZW&#10;VnDu3Dl8+OGHRYcw8nNbCDedFyDZCbcp17uSfs9lc/y9Q8Jn8rGSTer1Jd/B27vs3geWLR67aLfF&#10;EJP/KvoMoEkI+rUtSEh1bQS5hKYvu6U2+mGA9BLG98KQElI9EqiJPpsCBU38TEFMaicFbOm3CZ8t&#10;2ZP4sQVuU1sJn6SsNjnxeqbEwVe/TH1FOOhln+uO/hmbQuHFZ+va2trQ09OjZoPIcdJLqb7/SadX&#10;p4Xoj8Vi6OrqwtDQEBYXF3Hv3j0sLi6iv78fAwMDai+Z7iyBFwNYJrkqg/2//XM9PT14/PgxJicn&#10;MTc3h4qKCszNzWF5eRnl5eXo6OhAMplEoVBQ3xe+ffs2vvzyS8zOzmJoaAgDAwPo7e1VAwS6vGhV&#10;DcmN9xXRRS/nfX19aG9vR0VFhXrRpj1z/f39KvEIh8OoqqpSp+vTYAL1if5JRvoUT1NTE4aGhtQn&#10;cP74xz9ibGwMZ8+excDAgDq4T+8nfro49TsdEFlXV4f+/n61v5/7FPI1PMgBUFtL9AHIRCKBixcv&#10;Yn19HRMTE/jss88wMjKC06dP4+zZs2hrayuiQ/dd/GAwgsn9llRMNunjr2y2GtQX8iTZxw/YfJHP&#10;y4iJNv7M5K9MME1x0ORvXfKVXiYk3yzVMfW/CQ7/b+NBikcmX+4qrhhgklOh8PLnwcLhMNrb2/HB&#10;Bx/g/Pnz6jAsOol6fn4eN2/exN27d9Wg7uHhITY2NrC2tqba0+Gm5AOqqqrQ19eHnp4eNYCwt7en&#10;nodCR6dbt7e3q5lU2sbT2dmJtrY2AFAHDdfV1akVUOl0Gru7u8qX0uFua2tr6tNsdGo6yYt8jO5z&#10;bDL08QP8ty2PkPrY1vf6M8leTfpt8lG8vV5suYwEm7eReJHyHd7GVP84PlSvq+MsFIq/cqF/GSMU&#10;OlphVlNTg/7+fvWtdxrkrq+vR3V1tXpZ17fn6atcyb7oxZe2KN65cwdPnz7F2tqa+ooADQLw09wL&#10;haOBqqamJvT834AZzUonEgn1NSLSC/oixtLSkjqjq6mpSX0lIBqNqm1/1GZgYECtaFxdXUVDQwNW&#10;VlYwOTmJsrIytLW1oaWlpWi7r05fNptFLpdDeXn5S4eJcrnTMvr5+XmEQiG0t7ergULKHyorK3H6&#10;9GlMTk7i9u3b6gsf+lcA9H6jop81wPMG+hJSNptFa2srurq6UFNTo17waQCyt7cXS0tLWFlZUYMq&#10;hE/XEa7PEs9cVkRTJBJBbW0t5ubmMDo6ilAohNOnT+O1115TExT0labnz5/j+fPn6OjoUD6V8PAV&#10;FqTTej4TxA6lHMFkQya/I7Uz+QpTXY7TN0+SciBbHLX5Z58czJbHSIW3i+o3uWD0/zYCObG2OqYE&#10;ysRAoVB4SZn0TqY/MghyRACKPoGhK6mPsKSAJPFrC0A2niSYEgyT/Hz6xwVDeu6iQ+pnKdDpz30V&#10;1VRHh8FlrZ8TIfWxntxRokUBkk5CpU/+0cBBKBR6adm3vvyfTk7lMiDH197ejrfeegvb29u4c+cO&#10;nj17ps4FyGQyqKioUF8L0IOFPgtGPHDdpeVbtOx/cXER4+PjaGpqwvT0NHZ2dtDS0qK2CeTzefT3&#10;9yOTySCXy+H27du4ffs2JicnMTg4iN/85jc4e/asGvnWZaxvPZAcLMmVZrNpliGXy6k69Lki00s0&#10;d6LURxTkIpEIGhoaMDg4iHfffRc//vijWhY4NjaGS5cu4dq1azh16pQKbOQPKPEh+dGKinw+X/TZ&#10;RsJN9OVyOTWyrg8g6qd164czAkcrOd566y3s7e2przUsLCxgfHwcy8vLePfdd9Hf3694J151HdNl&#10;q684sdmadJ/7Jh8bMwUZk3+z2arkm3h7Uz0fv8Np5HRL7XnCYPJNpqBtC7g+yY1u07Y+cNWRYocp&#10;YZGem+IYp9cFi9/z0Qf9t9QvwIsEtb6+HufOncPVq1fVslPCTS8Kw8PDCgZtv0qlUgCgDgjUl8OG&#10;w0ef2KJEn1YK6jkFFT3Jp9kzmvmjdrSEnz69urW1pVbu0OApDSjQCxDxTy9k+mAfl2XQ2K4XW//Y&#10;4j/XfU6LKSnl/31yDI7PlSvq/oj7JhceLgebjUg8Sc+kfI7D4rrOYZvgRyIRFVdpRRtNEtBWGDoo&#10;T89x9dWyehzP548+ITwyMoL/+Z//UV8Sollz/bODVJ9sg2J1LBYr2qYGvMhP6I90OpVKYXt7GwBU&#10;bsB5LhQKamCOJixmZmbU5/NoBprOMqiqqnrpdHmSq77ik/qVYrf+pRHaFnBwcKA+qVheXl70tRHi&#10;ubKyUg10ZDIZtRpTyoO4PnLb1nMaWl2hb/ejPIDyEjoDgSYyCA63CT1H0HWH8Ot6QVuk8/k89vb2&#10;sLCwgPv372NiYgJnz55VW5sKhQJaW1uRyWRQV1envlRAB6Lq/lKXh36OBdHC6eXyMOX13B4kOK48&#10;Q4pLNv91nJgp+UzOk0SnxLvNh0l8++RnklwBvPgMIEcgBQKfzuLFRBSHY8NJfzRTCEA5QKD4wDc+&#10;m0aHBVI904wup9WVcHMepN964QmPXt8WOG04bcmwD70Sr6a+8E0oTPxweJwmUwA20aE7EeBFIKLA&#10;RQkaPdPhkQ7oB0VSgOM0Uf29vT01U0XJYzabVUGB8NJS8O7ubvz+97/HBx98gOnpady9exc//vgj&#10;vvrqKwDA1atX1XIxCgrk6ClQUGDT4dPy2L6+PgwODmJxcREjIyNIJpOYnJxEOBzG+fPn0dTUpORR&#10;VVWllp/+7ne/w927d/HTTz/hq6++Ut/nvXz5ctEnB/loM39p1VdZkPyIdr7dgr5JTLzwgEr4aHaD&#10;2tIZCDT7QPsZZ2Zm8PjxY3XCcD6fx29+8xs0NDQgnU4X2T+t5CB/oZ/nAEAt9weKP5VDyY/uc4Cj&#10;JX/0okFyIL4bGhpw7do1XLhwAaurq7hx4wYeP36Mzz//HKHQ0faN5ubml/bvZTIZ9akySvSk/f/c&#10;xlz+2OUPJDuUbI7bo6mODkf6b2tn4lOiz0SHT3yR+JGCuIRLv/YNwkFipYkfVzyW6rj6yycGmXy+&#10;S7Y2n83lSC/XemzWk9pCoaBefOjFhpJk8m+6/4hEIupcF/JblBBT0k8HhhGMVCqlvreub0mgQYVC&#10;oVB0knZdXR0qKyuVrzx16hT6+/vx0UcfoaOjQ82oEo90wjr/CoB+MJc+i+iyKZPOUF0JTtC4zOFz&#10;emxwpOTexQOn0yQDiS5f2CZ+XDrM/5vau+jk/FCs5Kv/9N8HBwcv6TJ9r570Rpd3LpdTX9LQ8+FC&#10;oYCFhQXcuXMHIyMjOHPmDK5evaq2Cc7NzeHWrVv45ptvEIvFivIRXTcLhYI6tZ5kUVNTUzQrrK+w&#10;3NnZUVsp9ThMgwxk83To5uTkJMbGxpDNZrG2tobV1VUMDQ2pAwT1nISuyb7oUONsNgugeAKQaKWX&#10;f8oPKUfZ3t5WAwEA1JYiOt0+FHrxqWk9Nusv59RfNHlAE0b5fF5tayDe9bOkCF6hUMDW1pY6EDGZ&#10;TBatztQnBSj34oc3c171/giFQkp39vf3cefOHYyPj6OmpgaXL1/GwMCA+ioKreKYn5/H1tYWGhoa&#10;0NjYWHQmG+VHAJRsKBcMmmdIcctmy6Z2tjqmclx/IMEz+YMgsZHa22j15clUp+grALwxT3akYnLW&#10;JiKkJIbX5YkcPeenlOvtyaj0Zb98dJ1/VcBEsy2hNCVjeltJhrbiUiaJVpMMfRNdTq9vUiDphskI&#10;OY2SgVN7Xt+Ek9Ol75umwEDOlXDQyzONCOvOVJ8V1pfO0QsoJXPLy8vqpNPKykr1dYD5+Xn1gksn&#10;VS8vLyObzaK5uRltbW1obW1FeXk5hoeHsbi4iKmpKfW5HCr6yKr+SUMKvrpjpYMEu7u7MTc3h7Gx&#10;MdTX12NtbU0tGaR9rwcHB1hfX0d5ebmiJR6Pq4Nf5ufn1Wf19vb2MDU1ha2tLXVgFS2/1ekkp09B&#10;SJ8R15f0UyLD+4j6Vz+rQV9Oz/cFb25uYm1tTS3h7ezsRGNjozq4ZmZmBru7u0gmk4jFYigrK0M2&#10;m0UmkykK1rr+6TOA+lI+WrFAB9vQksSqqiocHBxgYWEBi4uL2N7eLnr5yGQy6hNiZ86cQVdXFyKR&#10;CDKZDG7evInZ2Vmsra2hoaGh6LAnWi1BsiMa9aWG3BZsySa3HSmw2vy5hEe/pz+z1ZFwc9i+dEnx&#10;QMLFr00+TPLrEl0mP2hLOnT4ruSDw7HFIFdCwYsvTlvyY6tr0jMTXxwP326jL4Wme3yVjY6XfDet&#10;1KLlyHSo2OTkJJ4/f64OqioUCupgsqmpKYRCR6ds19XVqbyCvkIyMTGhvv0di8Wwu7uL8fFxzM7O&#10;AgDq6+tRW1sLAGhsbMTi4iJCoRCam5vVQWU0gLC+vo719XU1q8f7TJ91dMX6oMmnBMN0L4guSv1h&#10;SmI5PVLeIuE30eTKTTku3taUg0g5nSvf4/LhspGe63RSrOf7uEmv9S9cUEyg59LKET4br79gFwpH&#10;p9ovLCwgnU6jo6MDV65cQXd3N8LhMMrLy/H06VNUVFSoAWg9ZutxnH8uOBQKqZP9KW7X1taipaUF&#10;y8vLmJ2dxeTkJAYGBtSA2+bmJgqFAioqKlBdXY3W1lZ0d3fj8ePHePLkCZaWlhRdPT09aG9vf2kV&#10;AfmPWCymbG5zcxPb29viylCd1vLycjQ3N2N+fh5zc3OYnJxUWxNpv/7IyAgmJiZQVVWFpqYm9XUB&#10;eukm29Vx0WoHPa+MRCIqr6BJn5mZGYyNjaGhoUHBpS+RTE1NIZPJoLGxUX1+mOs38UU5EukRf/nW&#10;8x/K09bX19VnmSORCM6fP4/Ozk6Vj0YiEZULPnr0SJ0Z0NXVpeghHd3Z2UEul0NDQ4PSHZMv4Ppq&#10;822m2OryPS4fZLJP/ZlvzLf5Mum+VIf0xoaHF5PvNPEk4aL/RUfi25IJ3w7hTla6b0sWdJi6IpDC&#10;645nf38fW1tbWF1dRTqdVksD19fXMTc3h8ePH2NtbQ2NjY3q8A59tN0lNJtC0H29vq3zTDLR4XCY&#10;knxMspJgmuDz+7YgynFwOD5yK4V+SQZSPX2U01SXnuujxvoqEBrt1pekU/Cpra1VI+R37txRs9Qr&#10;Kyu4d+8enj17hlQqpWaq0+k0RkdHsby8rPaX60GDaKGASoFhY2MDo6OjqKmpQSKRUAfD6S+nodCL&#10;My1o2VxZWRmeP3+OsrIypNNp9RlD/bv1Dx48wOHhodp3RzNZNOJNyfTq6iq++eYbTExM4PXXX8e1&#10;a9fUoTs86HJnwm1TP+RKD9z6f4Kh6wjt5aPkJZvNYm5uDvfv30dlZSWamppQXV1dtHSe8NN+XZLn&#10;xMQEHj16hPb2djQ0NCheKHjrfBFNsVhMnV+wvLyMx48fo7m5GQsLC8jlcpicnMTIyAi2traQSCRU&#10;252dHdy4cQPV1dUYGBhANBrFwcGBOpxQX8pHMslms5iYmEAymUQmk0F1dTUaGxtVH/HgwPVb9zk8&#10;gOq2xgOrr3/jNii11etx32WzZVNSLflJ6b6NTsnv+cpHgmuTlSlhsQV1SYYmOUj+0tefB/HDEixb&#10;IiHJySQfHT4VfQAAgBqII/9B9qwv+ZV4JzjRaBTJZBJtbW1IJBJ48uQJotEoVlZW1Mz78vIybt68&#10;ienpaTQ2NqK3t1fNaoVCLz5rSkt/V1ZWkEgksLGxgR9++AFjY2PqZaW2thaHh4dq7/Lk5CR+/PFH&#10;bG5uoqWlBVVVVepLK8vLy/joo4+UzyX+Q6GQetky2YJJD3gf+eiSrbh0g/elCZdJB032yZ9LfNh8&#10;hUSrZJMmnTT99skFXTI1wddjDuUluu4XCoWiGWp9FSC3IX2LYCgUKnox5TZGqxzD4TC2t7cxMzOD&#10;VCqFXC6nPmG7sbGhBiR0nDoOnR6K0TTrTjG/sbER/f39GB0dxbNnz/DNN99gZ2cHVVVV2NzcxPLy&#10;Mqqrq9HT04O6ujokk0n0/N+L/l/+8hdMT0+rCZSuri41UKf3K9lQLBZTEx67u7tqn73eh7qNFQoF&#10;JJNJnDt3Dvfv38fTp0/VVweamppwcHCgPhH4/PlzdHV1oa+vD42NjSqX0+VNuScNfMTjcSwsLGB4&#10;eBjhcBitra1obGxEPB5Hc3Mzkskknj17BuBo0PHUqVMoKyvDysoKbty4gZmZGfVZ44qKCrVCdGlp&#10;CXt7e9jf38f09DTW1tawvb2N58+fIxQ6GoCsr69XuIDiSc9C4Wggh1aCbG1tYWhoCG+88UZRnkef&#10;jr5//z5mZmbQ29uL1157TX1Kks43SafTWFtbQy6XQ319vTrjibY4UK5tsx2bjZrikZ4X2eBLMUvy&#10;FdxfSLHbN2dy5TGcFt/cwoRLiusch+36pS0AEvMSYKmYOtDH+dqcPP3WZ0aBo8N4fvzxR9y4cQO7&#10;u7vY2dnB5OQktre3MT8/r77zfenSJbz55pvqhcnEh4lOiRdOr41Hk6yCyscF30Y/YE/OJDi2+j7X&#10;PrS56rpwFQoFFUBpObf+AklJlr58S19GVVVV9dLSf7ouFArqgMDZ2Vl88cUXuHv3rloqurGxgY2N&#10;DbU/FICacf/pp5/UITiFwtHSrunpabz22mtob29XI8F0uj18UwAAIABJREFUau+DBw+wtLSEW7du&#10;oa+vDx999BGuXLny0oE+NIhRU1Ojvv07PDysDpyj2XFaKkgj2U+ePMHe3h4SiYQ6sXprawtNTU2o&#10;q6tT37Z/9OgRHj16hMrKSly+fFnh1rc/xGIxlTjoS/KA4r391IYO+wmFiketKYgQTH2FAwXadDqN&#10;9fV1jI6OYnp6WiUYh4eHeP78OZLJJNrb29VhOrFYDHV1dRgfH8fNmzcxNTWF3t5eXLp0CVevXi3a&#10;OlRZWVk0ak3019TU4MyZM+qAnO3tbSQSiaJ9kqRXNJBzcHCAsbExzM7Oqr2bOzs7WFtbU595pE8Y&#10;JZNJtLS0IJ/Pq2+WDwwM4NKlS3jnnXfQ2tpqTPaP4ytK9Rsmu7PRc9z6/NoUBIPUt8nHlDD4XPNY&#10;wHGWAtN17YIp0aDL35V4uK5NxUc/KRGl5JnvraXBVL6XVN/KBUCd3UI+I5lMor+/H4ODg3j8+DG+&#10;+uor3Lt3Tx0EuL+/j5WVFdTV1WFoaEidSp7JZAAcvVBsbm7iwYMH2NvbU2cFRCIRzM/Po7KyEleu&#10;XFHfT8/lcjh37hympqbw3Xff4YsvvlCfIKyoqFBLi6uqqvD2228X8aPHJr7KwSTHk+qL4/gBol/v&#10;L54XueD65iEmGCb6TDBtL+pSDhfE10h1JV+n06G/bNCsMG0xpIkIff8/faWH8NEAMk1S0CAS/4wg&#10;5SXZbFbNeA8ODuL27dv4/vvv1YTD4eEhVlZWMDs7i42NjaK94mRbOu/69pZQ6OjlmvgIhY5m2Kur&#10;q9HX14fm5mZMTk7i888/VxMotH2OPpFHOVlraysuXLiAL7/8EvPz84jH43j33XfVahtd7rrsI5FI&#10;0deO9vf3kclkVP7BB0JoS+G5c+fQ3t6O27dv47PPPsPDhw/VNoLt7W3lKy5cuIDe3l41U09w+BaJ&#10;cPjoc3mJRAJLS0v47//+b3z55ZcYGBjAH/7wB3R0dKC3txdnzpzBjz/+iB9++AHj4+OoqKhAeXk5&#10;MpkM5ufnUV5ejsHBQbzxxhtqRcLGxgb++te/4smTJ9jY2MDOzg7Gx8exu7uLbDaLpqYmtLe34/z5&#10;8/jkk0/UbL4+MUZbWcfHxzE6OoqOjg6cP38ep06dKlrav7m5iRs3buD27dtIJBJ47bXX0NnZqd7B&#10;CoWjlYupVAobGxtqQIVw0lZVyV74ddA4bfMVPrbJcUttfWAeJ36b7vm29cljfHgBhEMATS+1VPhI&#10;DL/PEdoI4m15ff1aN2C6T0tQlpaW1EgULQUEgJWVFYRCIayvryObzYqB1qQEpiAVhB9+bZOPjzx9&#10;79tGzkqB54NHf068BeHHR66m+pQc0nNyzA0NDWhtbUVdXZ1akkUve/l8HrFYDC0tLWp0mZb304td&#10;ZWUl+vv7sb+/j0gkgtHRUfWZnNOnT6tvUE9PT6slaBUVFejv78fCwgImJyexurqqlpy99957uHr1&#10;Kl5//XX14kkDVKlUCgsLC9j4f9n7sua2jiv/H0ACBDeQFPedovadkiU5/tty7GTsxFVTmdRMHme+&#10;y7zMR5ivMI8zD0mqJpPK4vEia4l2WQslcRFJcd9AEAQIEP8H1mkdHJ3u2xcEbWXirkIBuLf7bH22&#10;Xm7flRWsra2ZZ8JlckWfmpoadHZ24siRI3j58iUWFxfR19dXMhiORHYP0zp79ixWVlZw+/ZtLC0t&#10;mZnqn/zkJ/j4449x5MgRE0BpQoImOejkar5FnYI+nc5LW9VI7jRJQdvdKcjzgEwBiwbFNFN94MAB&#10;dHd3myS6uroa3d3dOHv2LObm5jA5OYlsNotYLIZTp05hZGQEly9fRlNTk+H3vffeQz6fx8OHD82r&#10;eyhQ0qRLZ2enOZWYrw5Eo1E0NzfjypUriEajuHfvHpaXl82p38ePH0dzczO2trawtrZmtvY2NTXh&#10;5MmTZmWFdLGrqwvnzp3De++9h+7ubiQSCbS1teHUqVPmNUypVArz8/NYW1szyRF/hZFmA6QPPrPS&#10;mv3YklZf26Tr9FvCCOs/NVxBsciX56C6e/FNPvKUCYeLXq1vg5IYH/+u+UwJS9Jt40fiDOJH8k8J&#10;JK1eUlIdiewOiGnFjL9uC0DJ+S7xeBy9vb3o6OgwCwINDQ04duwY/umf/gnd3d149OiRsStg96DO&#10;M2fO4MyZM7h48aI5J4VW9OLxOA4ePIjTp0+jqqrKPIMci8XQ19eHY8eO4fLly+a1nrFYDENDQ/jx&#10;j3+M2tpa3L17F8vLy0in0wBgXrt25coV8/o/8kH8DCIatGk7E22y5/L08RM2ePx+ublNUO7hW8Li&#10;p/+cB1lXu+djK7y45L0X/iOR3XNh2tvbkUgkzOCT9KGxsRE9PT3mIDq6TpMAFPP4YyzV1dVIJpPm&#10;ne100FxVVRXa29tx/vx5LCws4O7du5ifn0cmkzFnFo2MjGBiYsLsIKS4HIvF0NbWZga3/PHaaDSK&#10;xsZG8wYgyssbGxtx+vRprK2t4dq1a5icnMTq6qo586K3txdDQ0NmIrxQKCCZTGJ4eBhdXV1IpVJI&#10;JpNm9Z8PKKW90LlLXV1dmJubw8rKSsnp+Ty2U0kkEujp6cEvf/lL9Pb24smTJ1heXsbq6qrJ1y5e&#10;vIjz58/j0qVL6OjoMI858NVtjqOqqgrDw8O4cOECFhcXje9JpVIoFncfdxgYGMAnn3yCnp4e3L9/&#10;H6Ojoya/JD9z6dIlXLp0CX19fairqzO7nRcWFsxrBOmVgzU1Ndja2sL8/Dyi0Si6u7vN4gzpBMls&#10;e3sbL168wPT0tJmUPHbsGOrq6sxkLOUiqVTKnHV0/fp1TE9PY2BgAJcuXTK7n1ZXV5FOp82bHuht&#10;SvIxhLBxt9x2QX6Nf/vgDDumDcPPXsaRQeMuSa+LPnMGgGsAahOcHDxrCWEQbI0B2285g15bW4ve&#10;3l6MjIxgbW3NOEbejl7hk0wmS7YTagLTBq+2BEYmVTbe5W9bHU2eNjpt8pJ0SXmH6R+JS/LqYyT8&#10;tw2/7b7224aDrwzRLHgikcCZM2fQ2dmJ1tbWkmfZI5GIeU/rO++8gwMHDqCzsxPA64km2nrX1dVl&#10;tpcePHjQPO958uRJHDlyBNFoFN9++y06OjrMO+gPHjxont9bWlpCPp9HS0sLLl26hCNHjphtpwDQ&#10;3t6Oy5cvo6GhATMzMygUCibYyr6khJnkdeDAAYyMjJitrkePHsXw8LDZdl4sFs3r6egwwPX1dUQi&#10;u6++uXTpEo4dO4aGhgbzzNnFixfR29uLwcFB8+wstz2arY/H4+jo6MDFixeRTCbR0dFRQltDQwNO&#10;nz4NAOZRCL5dlw4qbGpqMokMye799983Kwo1NTXo7e015xaMj49jc3MT8Xgc58+fx6lTp9DT02NW&#10;6kjONLmztbWFjo4Oc9jRgQMHzKvFenp6zJZc0p2qqiokEgmcOnUKiUQCvb29mJycxM7OjtnW2Nzc&#10;bM4HaG9vN3h/9KMfIR6P49mzZ2aCaXBw0Lw3mXSwsbERJ0+eRLFYxMDAADY2NtDY2Ij+/n6zWqkd&#10;UiptRvNNWj0XDG4T/L7PNf5f2rKvb9TosvHDcbpiSFjYrthmi4M22fj4Rg2WLZZK+PK/5v81edho&#10;d8GXxSbDoPjGdYL+UwwHYAYUlEheuXLFPHdLkwB8FY8GLDSoSSaTZtdAR0cHmpub0dzcjKGhIfNe&#10;8Z2dHTQ2NuLUqVM4efKkeS0nPy8mFothYGAAH3zwARKJBBYWFsyE6fDwMA4fPozBwUGzEkiThefO&#10;nTOHZM3NzWFzc9MMIk6fPo0PP/ywZBWTy8ImV62PNNm72knd0PpToynI/l02YbMPTSckPFcuYPNl&#10;moxkW8mPzb40GFI+Nr8bxL+ERc9jUw5SKBTQ19dn6jc0NODkyZNoaWnB4OBgyYpuJBJBa2srzp49&#10;i0wmg8HBQXNgLtnGhx9+iP7+frS2tpq8t76+HocPHwYAdHZ2YmJiAjs7O0gmkzh48CAGBgYwNjaG&#10;5uZmJJNJs3ugtbUV77//Ptra2tDb21uyK5Ge0QdgXltIOxP6+vpw5coVtLS0YHR0FOvr68jn82ho&#10;aMDg4KBZfaaFuUQiYc7XaG9vR19fn7E3wqnpQDQaNW/bmJycxPT0tJlsoLyD7JXa006/Dz74AN3d&#10;3bh//z5evnyJVCoFYHcycWRkBGfOnEFra6uRvcsXV1VVoaOjAxcuXAAATE9PY2try0xU1tXVIZFI&#10;oKmpCUNDQxgcHMSNGzdMTpVIJNDV1YWLFy+aVxvT2wASiQSGh4cRiUTMoYq0q5V2jjQ1NeHgwYPm&#10;8U/SM3nWSldXFzo6OnD69Gm0t7eX8EK0HD58GPF4HKlUyuxO4Icrbm1tYXp6Gtvb22hvb0dXV5fx&#10;1fzxSle8s42xXOMX6Tu19tzOtDp0T9qyVnx8juu6a6yl1bHJJsjvavJw+VBzrcg4sAWfcktQJwe1&#10;k0kC/ecf2ibMn33ig5Xt7W0kEok3tvrKgOdDj1Y3KNiFkWW5MnLR46obRIPP9SDagww+TNEMhgf4&#10;YvH1oWr0TDwN6vi73kkPMpkMUqkU6urqSk6VpsIP24lGo+YVOaRjdCotnYpLW935e3k5PXQfQMlr&#10;a/ghQNxZ06ti+CsuOV20zZ/e20tb/miLfC6XM2cP0HNbJD86e4BkQji3trbMChtNJHB5FIuvJ9m2&#10;traQSqUQi8XMgVnEP+EjuulRCP5qG5Ij0Ux9wmVBOzL4gV+8z6urqw0flEhsb29jc3MT29vbJijR&#10;SiP5CKKNb6GkR4z4tkHCy2ktFl8fNkn9SjPodKI4bamTz2fyRIZWFGhnBJ0Xwc+noLYyePnYSrl+&#10;fC/+0Bemy0/tJz17jUm+RQu4vm2CaN0LPUFww9b1oUdL/sg3kj/mdcmfxWKxN543JvslO4vH42Zw&#10;xPMDakO+lXxHbW2t8UWZTMb49UePHuHf//3fUSgU8Ktf/QqXLl1CS0sLgN2+o23XfLdCJBIxMACY&#10;lX/+mBPRw3eW8eRTHvTpo/97sW0X7P2ynXJpKFc3K5nHhuHNx16p3yl+0Ctn+WMvpBcUf/jjMhTT&#10;isXd0/hzuRwSiQTq6+sNXP4oAd+yzgcSPD5yfaUdf/zxgVwuZ+ijegSH8ozNzU1EIhFjM8QD5zOd&#10;TptcgOIs2RXF7SdPnuDf/u3fkM/n8f7775sVesp96PEDyhfos7GxgWvXruF//ud/8PjxY/zLv/wL&#10;PvroI7S2tpZMAFCsBV6/PSyTySCdTpc8vkiPQRBtcvGQP/pI9ziv/DHUqqoq1NfXG9jUt/T6UIKh&#10;HaBXW1uLaDRq3l5E/FI/UZ/QQdQNDQ2GV8qH6HBG/vYF0gfSOXpDw87Ojnk9JFD6mkeevzx58gS/&#10;+c1v8PDhQ5w/fx7/+I//iI6OjpLFJ+JV6r+P/VY6/9gLXJ92gP+O93JK2LGbLx3VsqJPwqExrCU8&#10;8r82gNNg8ro8QPLnnEgZ6d2kVFcOWMgA+ayUpD2IzqABrG+ADpIhr6f9LifpDsKh9RnHofWZRotN&#10;hpx2l1y0djZ9cukNP5RFnrLPAwcAM+Di72Ilp0nOixJI0jWNdv76PB5EIpHIG+dW8AkGLgt+iF5V&#10;VZUZdBJuCiw8iFAAJb3ng+NisWhopkSUcPL3+3IHTbi0/ucBgeimwTPvK8JLgZ5w8WAQiUTMoJ3L&#10;IhKJmIkYACXBmmbDKWHhNAJANps12+gikd2tlQRL6n2xWDSvHuP3+auNuB6QH6F+lM/+0av8EolE&#10;ycGA3DZ4Ifg0wOFvVeB0arYSJvl12ZKsy+EE+cOw+DW/ovlUXlw+ztbOFYtcMDXctnY23DZ+feDY&#10;7gX1mcunl4tDyqIcuiUtWl9zmyJfRhORNJgB3oz/BIfsW8qb+5hisWgOEgRQMvFIMIDXBxACMD6k&#10;trbWPEpIg3w+wUi+lw7sLBaLaGpqKvFNFD9oAEW4eAzS+kHrz7B5VZh7VIJsRxabf7Ppgbzvg0PD&#10;5Wrnm+f40hLGdl19KGHyuEbPrssD90jnKN7QBBTFLYo1BK9YfH3AMF84IP2niYFYLIbGxkZDC7dD&#10;WjEnW+GDYGmTZMN0lg7wOlehujRZQfkAz8X5a/IikQgWFxfx+PFjLC0tobe3F319fcYGyT4pR6Nr&#10;PJZ2dHSgu7sbjx8/xvz8PJaWltDa2lqyJT0ajZrBM+V/dB4Tlzm3T54X8vyN8ifpf2hRgh/SSG05&#10;3OrqajQ3N5dMsNA9nk+STvCJzvr6+pJchfIpWv2niRu+uELw5KGS9Dgn5ZF0yDLxwnNHAOa8qLm5&#10;OXR2duLgwYNobm4ueWSLJqCkDUib8Y1ZPv5P/ve1ZQk3rI+VtAb9dtHi6zfD+GoXjmrJtE+xOVPX&#10;f1fiYGsrmaA6fKDPjUSDzwdertn2oIRNfvvy5MInZci/bfK1XfPFIfvaFczC4i+Xbo1mG36bwfNg&#10;oAUrzQj4AJhgSWfOE0pymhRkCRZ/Po8Xukfw5DP0XD8ln/w68UWJAIfB6ZRy4XbCHb7sX5KXbK/1&#10;kZQXPSfI5S19Ceeb6NGCA09kAJhBOtGmOUe+YkL3CE+QPvL+533P+5QnZZwH6YQpgZP9DUBN+HlQ&#10;lTS4Aqatf/j1oICo1Xf5BJeftuGzBR0bPa7A5/KxNt8R5It5W58YZouRNpnthVYJU+qOBsOGw/U7&#10;SNY2mjX+bH1t4ykSiZSs/AOvHwWw1dc+ZKMSFtdDnojTf+D1hBvdSyaTJp+QgybuR7kv4B9t6ysN&#10;TshnaEllkL0H9ZNmg9pvTa7SVm36FeQ7tOsafl/6XLjC2KDv/yA/ZuPJx89o9bjf5/dJt+RKLdFC&#10;OszravkP/9hiJOeLX5OTWJJ3rts225L2GYlEzGSAbFMs7g6yV1ZWMDs7a84CGBoaMpMjVHhc5zzQ&#10;45pHjhwxz9UvLy+bE+m57XH+iEeauJD9T3attac8UNoB7x/tvswptF1BcsGIT5JK3QFeL9zwXAt4&#10;PeHI8yrurwgnXziTz/DzfgR2JwBWV1eRz+cxPDxsHlHhNAfFHs3faP/l9aBcRcJw3Q+yXZcfC4tT&#10;gynbhfFj/FqQj9UK4ajWbshKrqTKVt9GjObEbUmFLHz2kOpyQ6LCFRl4PVMpB3S2jrDRIOvbYMig&#10;YYMtA7yNFg2+D81aEqHxozl3rdgSUU1PXPzY5MLraw5VuwaU7vTgs9O8kLPjA3juyIHXCSHV4bO3&#10;9E1b2+WAkNrJQToPwHJWlHRXJgKSPs4Dn00mGgkmd/JyJZ8+FBC0STOCWyyWnqVBAYKKTNLpt7RN&#10;oplvQyQ6eT9K++WPB/CJDx7kZJKdSCTMdR7A6HBBGy4uI063DHqyn2QfxGKxku3HckKGJwV8JYBm&#10;5HmCxunQirQzzUfb7F0L7Lb7rrb8mi04cz5sPkvSwXVO48fW3rfY/E6Q//Lxoza6gvx1kFxtsG2y&#10;ccU1fo23DYIblCxJfLY8ga7LR2F44stfXcVX3MgGeQLP79N/7u+4TMivadtgk8kkTpw4gXw+j6am&#10;JmPP/DEfopkGMhwmHwCRL+Q+jA/CeG5AH63/NPuScnb5CQ7DVdflSzQYNnia3djaarhs+YAvf9o9&#10;jsvXHqVtan7K5eu0Ivnm31pOQjpEOGhFXlt1Jr2TC2N85Zfu02vceH4jdZdsgmjj9Eh5yvZyEMl3&#10;G3J+ebwje9zZ2T2n49KlSzh37hyGhobMKj3xxHfJcT9Arx48ceIEFhYWDDy+gEB0Ua4gX7XL8zw+&#10;ZqBHKGVOImM270sAb+RQnF/+lhPuC2nCQuqU3GkpJ0v54dbA690iuVzOTJDy/tOK1BPyzeSTSZb0&#10;6EhfXx+OHz9uzmDiEzpy4sMnV9Hs0eUjZBsuL2ljtra2vIbu2/IBXs8my6C8TOPL55orDms+Watv&#10;4BV3i9UZupjjCG2C9kmGggj2CXxaR7nguoJOUEBxKZWrBCVUPsHMF58r8Abh3os+hLnncz+oaAmU&#10;LDbDc9W11eH3bPc5LO2e7P9yEh/Jh29CqO2EsdEo5RZkY751gkpQgqb9L4fWcmmR98PQ6WrrU8q1&#10;UVfx8Wvfl3+oZP1y/H05/laDvd/3NXp8eSunv12wbTD5dS0hKqf4yMlFBwDzes/V1VVEIhEkk0lz&#10;YCeffOSDGMJbjh26+P6+dHEvMXovdrRX/xqm/n77NanTWky2xXqeU2i6sVdfpeXsPjSGLT75via3&#10;nZ0dcyZTPp9HfX29eZ6d51qSNi4vgrG2toadnd1DRelQQmqn7bqQ8Hz4cOVJvn2l9XVQfmYrNr2R&#10;OwJ4fUmTTS+of+g+nfmwubmJhoYG8yYkwsM/ex172K753AtTp1zcQPl+b6++phK4Sw4B/KHsrVQi&#10;kIYZTPgYExDsxOiaTM5kG9sAywW/XHg+9zSn58OHi1ZNLmFla8O/F8cXJgHU2v9Qfij/l8tefa+s&#10;U44vBvx2OGj19wueHJQEtXHBCNPGVYIGaZzHsH40CJ+Gm69u8R0GckeP3Br7Q/mh/F8r31XOKf/L&#10;w335gN/2m7cHoK74k+262ms2rflArQTloz71bDloOb5Xw6WVML5VylTjkWSrPc74g898e8t3OgHw&#10;fSlDUMKxHzRVYjC/36USSXOliwvnXuh5G3jdTxxhdPr70P+w9/ejVBLn22C/Ycpe+iMMb2H8XCXt&#10;OQz9fw199zbS9LaVSsRYSnD5o1v8kS6+pZk/D+2r02+j7r2NvtlVvksZvm394TuQ0+C8jbonCw0s&#10;+WM5wJsTAPKjwdAGq662mtx8BsV74fVt0i3f+y7ZUuETAHKSRcNTbr4apvy12sN3SUNUzuzw/5wo&#10;fk2rZ/ut/bfdc7WTOG0wNbpkJ/N62kyihONDl7ynzQba5Cjr++Kz9ZXWxnYvCKYLt68sXDqm9WNY&#10;Hn3krOHm1zQ9CNK/IHlIWiSOIDtyyUTeC6Jf1i3Hxl1ysOH05dUlyyCcLh5sdYLk6aLFVnx5d8nV&#10;hcMGwwXf1z/Y9CcIjsSvrW7YcNquafdd+mOjn9+TdTWaXXJ3yUbD65KR1l5e03yFjSZNp4NKkA27&#10;rvnYaRBdLlkG0UrfWj/a4AXxxwcIQTK06QunwVXX9T+oTzT6bfds8rfpVpDuBeGTtProuw9v/Nsm&#10;U1nHh34Nv63/NVu3+QXtmg+tPvrkamvzgVTkfZu9BNm4q42vLtv44SfT23RYk7GtuGxAyoHqawPT&#10;cmwx6L+vfvres8HXZBVki5psbXmja3JFK0H9ZvML/L4vP5J+fk/qv08OHdQ3Pm2C6LfxLYuPDmht&#10;SuygyP4FGUQ5/4OKJvi9zIC48PvAD8tPGH59YAXRt5eyH/Arwb90zJWixbcv6Xqldd23vQs/4P/s&#10;5n7wvxf8QYXjpVLJGdlK+xYX/P0olea/0rwDle0vDUe58Hx00yWf/fYF8nqQ7YXlLyz/e4UfVML4&#10;lnLidBBuDR5d5yv9kUik5BEAqsMPhC2H3jA8fBe+qpK2Wi6s/eK/0rpfDvww9Stt+z719wJ/L7Yq&#10;Yz0NSPhBgHwwyQeXZJsaLwSH2yzHEzRI3c84zovN3/P7e6Wn3DGQzU74R9ulQb+57yzHtioxDtiL&#10;bfnkNN+F7e/3f87jD2cA/FDKLvs9APqh/FD+r5YfbOeH8kPZLd/nRJpMcPkgga4B+utNfyh/m+Vt&#10;n/itJOxK0eIa8PJJAF7PNREgYdC3awKAfvNv+fuH8maRPlIWrb/49e+yvE2289dQzHGTYecBvo/6&#10;NgV0XQ9DS6Wu20qY+jaewsJ+m2TwtulYJcrbJvcw113yetvnBd8mOZZz3WcW/G0tYX3t2+Sbvy9f&#10;vl+wbfW/r/gRFj7gXo3xhR0GvjZAsNFhG3S4aPw+fPPb5DfeNhuutA7v9yCg0vA5n3I1MEiXtNVD&#10;V33tuu2b4PPVY/lxDfw1GvkuAdkuaBeAT6mUb64Ezu/6uuyjoL4JG4NctPjW13aa+MD3ue4Dez/7&#10;uxL1JY1R7tQ0Q+Uffo9v37EhCRKeBps+5W7b4LBsOG0C4TLg920JhJSBS142Gl3yddEbpGwaTNlG&#10;o8OFQ/4mw5f1bbA0PrT/rj7VvjUZ2PrA1t7FqwuHZjecdu26Jg+pez52pvGg0Wi7L2l30WnrV40e&#10;mw665G3jx/Zfs1WtaPWD9ILqazzYeLXpgawbJFNpTxoNQfob1F5ec9FoayOvaYmlT1/Z8AXJUoPB&#10;79l8h433INguXbPJiormC2x26dJJG00unyLbuHjS+tmmjzZ/ZdMhrfjSY2vLaQwa5Nv0MWhw4Epu&#10;NZyufrXFyqC6QfwE6VJYu/bxNzY6gvyMr626dEyDZYPjotcFV7vu0nkbrxp+Gz0+8vXlR8pFo8sV&#10;47TvMPrL4bvgchrpTRv8Wz56I+FJfNpkgs2GJf8ue5CyDLJ1SavLjm04fexJg+PyHbb+c9EpB/pS&#10;xly+Qbqq0eErNx/YLp9ig+2iUdMRV7wNGof60GPLJW2y8M11NJxvPALAAfoUWT/of1h4YXEB4Wb1&#10;vm9+g3AB7sMr+H9fmJWsv9f7QXWlglcKl1Zfk2+l+tKGb79sxRc/UB6/PnX321bCwg+D36duJfH5&#10;lErhK4eXSuIvp3wXtgj4n3exH/hc+MPA9m3jwve26Op3gU9LBLVSSV/ztyTfSuAPQ8te4YW5Vgl8&#10;YW1xv3NWV861F1/DiwaT1ytXzkG2THgqGffLoW+/ckwNpi+/NvkH9YuUuYavUvx+V7Zuu7cffrCS&#10;fgUIHh9yfNXS+GzKwO/LNlpdaWiu9tL4pULJ+7yODZbWptL0uZy4BlPCd/FK91302frAxrOE58Or&#10;hC3r2hx5UJ9KXlw45X8XrRq9NvqCaLXJR4Mlr7mKzTAlnUEwtetB/SvlI/Fp9Nn6X9YNslsNR1j5&#10;ufoiiFbX/aDAFmQrvgldkF914XL5Xps/cfkdm9zL0QUXfTbaePG1Na2Nr/xc9FBdm52Eoc9XV3zo&#10;C4pnvGj1XHRzHl224GOjvjHG5o9ttNjgB+myS37VwFOgAAAgAElEQVRaXc2v2WKsj61p18PIUqNf&#10;lrC+wAbTV2/32r8unjX8Nj5sfWm7r8lP67ugOGmLZ756K4vUvzD0ueQn6bPVD/LNrn7VcNr41+JB&#10;WF218eqyDxd9Nh+pFVf/2YqrL2Rbl/wkfa6+cNHnq5e+MSQMrxotPnrj40/D0OfKAYLk4/KRLl4l&#10;zy5efewiyEdL/mzFtC3uFq8AGgZ4UB0nUWW2DUoIKknrXooPn65EwSdBc8GrNK2utmGTNIkzDN2V&#10;olX7b6sflBRJWGFtyYfWMO04rT7wK8HP981nGB9Qbv/sxY+EbRuU+ITh523w7ZXsH5sfKYfe/bKx&#10;/fDtQTiD6AjbzoavXH3z0QEbTh96w8YQXvaDnyD8+8VnJX37Xvjdj7xrv/rnu/QjlfDte8nbgf3x&#10;IwRbG9DslZ8w+DnesGUvfclxflc5IscZpo2tncs3avffNt/ui7MS+lZJWoPo1eD78hDVOlUC0Ajg&#10;17U6Nrg2xqhobQmHxMn/29pp+GzOSN4PquOCJe/z65rR2ORsayfrarRIg7bRLPn1cQQ+MuB1OX4b&#10;b/y+lJGLZk6r1E9NXhofEp+UVxCfvB3REtT3Nvpc+qfZnXZd0z9Npi74vA1vK/vKx46CaHbh9pG7&#10;bKc5QpseufrKZd+uouFxycOmX1pfBtmG5IFKkE/R/IirT3z8Hy+aPG1ysvkuDl/+1q65dD7IlwTZ&#10;hiw23yZxB/kAm67Y9NGVrLn0z3bd5kt4sck1KHH0GdTYiuTf15f4xFsfnFpM8NGTIB230SqLD80u&#10;u5S/eYIYpG9acfl+jSYbbClTW/sgudro0HyBzZbC6I9Ntq7/QfVscuG0BMkzCC6vo9lmEF++NGnF&#10;Fo9cctX01NWXQTat4ZT8afVsYx8fu9Ty3zB9afMhkkaJM4hnm7y0+66xAMdp8+U23LJNGP3T2ml+&#10;JIzd+uibC6YLp62eqw6XUVh9s9Fk4O7s7BRtszgSiEuhtE6XMxBaCYLvi881qPSF6xpg2+qVg4dK&#10;UDLkU98Gm+q7+iNIdj7Ft7/DwLTVd9HLafChVdLsA9flFHzwhanvkqFLxi4+wvSpr+3akshybEGD&#10;Vwlb8PFNldBbm2+Q/8vRH1/fxOsH4am0r/flJUx9F+0+tluOT69k/XJ9BbUJsnVZPwh2uXGa2uyH&#10;LezFV/B7+2kLLn4q4ed95eUD19eP8fo+/SHrSx6CcO6HLdhynrD2zNvvtfj4eS32hJGPrb6PjHgp&#10;Jwf1ka8Nvk9/laP7Njp8fU4lbcEnb+L1fXmR+HztzgU3bB4Zxmf7wJR0VDLHDrIF37524QuiMQx8&#10;l28qN6e35eb0X30NoASqEaQB5ExK4Wpttfr8E4RP+8/bcppdMG10arA1eBKX65vLU6NL4pPy8aWD&#10;lzBOntOgfbS6EqZLBjbaNTkF4eLtXTrqMlrZnsN16bKNDl+6NN41OrTfsn+C5GML5jbaNf60+rIe&#10;58HFa5B8pZw1+Uh5ym/Nr0j6bP0pcdqu2+QR9N8mI5t8bPhtPov/d9kj3Zd0Sf5s8IN8k413Cd/H&#10;rwTBDiMfzceG6QMXXZr9+sqHyzNIXrJumH526WeQTWnXbb7I57+tjzTbKmewYoOr8cbl6CvXvfgm&#10;V90g+dnokXy6dDZIz+Rvft8nL9HgabYWRJdNVzQ7sPGqwZZ02dqE/bbFL586YfInGy/8v6ufNfp8&#10;dNvWTuqJlqdwWEFjBJseavfkty2f498u3Q6iS8rAV/+kDDgdYX2TC0cQTBedHJcGw5Z/lsOzpCMs&#10;jxyuJjcXHVrx1aswuU+QL5CwNXoljDCxxqVDb7wFIEzxcS77Xb5PGt4G/r/P8l3yX2lclYAnA02l&#10;6HMFlb3A/FvW1R/KD+WvpbyNvu6vpfwgux/KD+Vvp/wt22el88S/Rt/5tz7+2ysNUdsN2yyR7295&#10;zbeNbT7C1sa1suGC65qV8aXTNevne92Fn9/3lZPWzreuhs8lG9cKgvbfJnMNn42uoDo2+m11bfS7&#10;dJmKj+H59rvUadeqvQ2GDw022YRp73uvHHhhYdnqhvErQTQE0eLS6yD8tvba77C+0YY3CF8YmwvT&#10;l770+/LtghlEo7QDF42+viqIvnLb7lX2YX1JEA8+bcKWILn7tNsrP76x0gUvCE8QPl//6qtLYfCV&#10;6yu+i/ggbc8HZjmy9ZVXOfHJx7cEtam0/QbRXKk2YXU1DN4wdLngBtHmEy/C9E9YeEF4guQV1Kfa&#10;jkgXLUG8u3ZYuugNY4u2XV6+NGqwfWTgiquyfti+DYLHi7bj0EWzLCU7AFxK4do2a6trq8Px7ccM&#10;iktIkjbXlpMwpRJ8EN6giQXbqrOt/2xwbEWTUbklTB/bdCeo/ySMoFLuqr2rf4Lu+9qD7Z4Lhgtn&#10;pfsuSC9cfSdLWN+y12KTh4+uB9mWD3/aPRfOoOLqXxts13Wb/IOuV9Jf2EoQPxptPvWoro/vrHTx&#10;ta8gGZfDmwbHRVe5Rdq3vOdDU7l9txc+gtqWw0/Y/rO126+8SZYwdGn3w8Kp5G66vfhGjc5ycg5X&#10;nrbfq7aV9Ak++X4QPT40u+7bBnucjqBr/J6Ebauz177z0bWw/UdtfGMWpyGIn732n09OU874ikpQ&#10;PlNp2wrCq92T92UJyoklHN/+8bEriSMqCYlEIiUfLUGnexyYzQj5RxLiIlK7Jr9t9yR9sr68pwmN&#10;15E8BPEVRF8YOchOC3JsQXTx61ofynoSjosfFz5ZL0gOGg+a/mkw5T2XPtho0HjV2tsSdvltk7vL&#10;Zlx6K/nS8GrwXbqp0azRYKNP489Gu6xra2tzvC79s/HKadbkrrWTdbS+s/lEra3sM5fO2HjmOF28&#10;2viRtPvolrwn8fj2l+2ejX/NprV4JWmw9a+rn1z9G8aOfPnS+l7qiMvvueK25FmTg8aPze5lXV99&#10;lTE2yGZ8dVPjyyY32X8+tLvii8s3anRp/aTpgStO8Xa+MTlsH8r7Np/AZeQTi4L6WbPDMDqm3fP1&#10;jfK+jR/Nd2vt5G9NV2QJ4tXGs8TFi6/NyO8wflajy8d3cBuVvLvitE3vNH5kP/P+c8UG/q3REjZe&#10;++iMTUbl9GGQvDV+XPHNpbe2ekEy0uKUb+wKwufSTdnOFa81Gmw+2yUH7WODb9NNH/0LooXf5/fM&#10;DgBNeHsplYZXyeKirVy6be0qDa+c+uXcC0qEKoFLc077hSuojs15aMHEB08l4Lnk5cujiybex/tp&#10;r5W2t7fZt+xH+Vv3zT5244IHhPdjYWkst36lfMte79nKfsTKShabTwtTfGNSmJji0uMw8Pa7vO36&#10;8jbIyFW+S99cKfnJgWClcwpfeN+FjfjmeJWAX05d6S/2Cs8G1wVjP0sYXvYCO2y+L/+/jb650kXj&#10;KSoHAVSRvmXH0DWtju3bdc1Vx4Zfq+OCK+vbZpK0ezY48ppNfmFmpCQ87b6Nfxt+wL56FiQjbUZK&#10;MxReh9rY2rlo9JENL0G4bLxp9ITRCa2OCzanl39rtLtosv33tQkbjxKX5CtIjjYfocEux7ZlnSAb&#10;1a6X46P2QmMQbF8aNXvzwe+CbdM/Xz2SfGjFp52PjnJ6bToaxo+56PeBLenwsZFy9d9Gk5SDtDUN&#10;flA7Fx0+eiTbS7/k41s0HEEyculEkB77ypbjctGv6a+NVh+98bW/oHYuOdommDT+ffDzmKTZcZi+&#10;1fpDo1G7J/FrOHz0P4z+2dpptNj6thz9cem/liO4ZBrkIyTdWk7C6wXlsS78Nl59dFvTb1ds0YqP&#10;j9KulaP/chJA40VeCzvg1WgMot/344Id1EfyWpCNaP812QbJ33cSzKW7vratyViDrcFxyU37bcOv&#10;6v/Ozk5RG3SEnSmRymxjSt7XnEQ5iu3CEaaeSw62eja4Pu1dNATx4lJeHz4qIQeOU7vmMjRXe40G&#10;V3tfPoJg+Lb34TksnT6yDqrr49jC6LitfVhateuSPlt7rZ6vre2XrWvXXTT40qjhcdEQhg9fGoPo&#10;kHi0vrDRE0Y/w9CgycHW3gVDg+UqvnqjxVBfWZRrI/welXJ1I6itb/tK+XFX+6DYLHG4dMiV99jo&#10;3Kuta/BsOFwwXHYS1s6ojkt39yuW+NDpkoONBhv8SsYSX73hdffTRnzqfdc5m6xTiZzNFptspdz4&#10;r+m01jYIv6t9ubbqwweHa7MDzXfKOrI93bfhssnJ5Q9s7cPqho3+sDB8ch0XfTYfIevsNZa42kd9&#10;kyCJTDJHnc3rSmHL+5JorjAaDBsNnBYbDT4Oh+SgKb9LuTX8HIct+bDxq8Fw8evCoRmo1i+2ey4D&#10;4fVs16R+aLwE0SdlYmsvdUujPQiXxofmbFwyCTJ4W5+7dC6ornZPw+/Tnz58BcGxBQ2tbZCtazKR&#10;fa7JwkY3v27THVmCdMMVLF3BTtMLWcfnnivQ2WjRZBSk3za90uxE02etDr8XZOuSRpff9EkgXH3m&#10;osGnX1zy0vgNkwTZ+NZwaf2jlSC/pd2T/Pq0D+ODy4lHEk5Yn6fhcemxq9jikc0ObTK16a5PHLLJ&#10;39f38ToaTJ/Y5Su/MLmSvB9UXHmOTff5t83vcDiyvSZbrb2Ura+flvS5cgzJr6vPbDi0/nH5d1d7&#10;l1/ylUWQzDkOmw/ndLvuaTTw/0F9Zitae9k2jA8P6vug3EDTDYlf0zOf3MFFvysP1OC7YrStL2z0&#10;+eSetva2uGTzVxKGS16+NhrG9/LrJW8BCCqaYMME1koUX2XW2mgKHdTu++Z3P8te+am0PCotb5uD&#10;txmwL102PHup43JkLmfmol86piBbCSPvoKAo69noCBM0fRNwKQ8fnlxyCgoyQQG8WHxzS6KLRlvC&#10;6NOPvv3nA8Mn+eHXZfLxf9l3vg1lv/3vfsML8rmA7meKxSKi0aiznqzP6wQldVq88ElwKyW//bIV&#10;G9y3XY8qXcLS56ofNPjzqc9x8HgRlLPYaNQGqHIQHATLRY/kVfLEYyTZaRj++bWdnZ1AGGH408YP&#10;sp0r7tnwBOVgtmtBtPkWrb7Whxwnr7+zs4NIJIJoNOo1AHbBCxpbufRUwtjZ2XlDj/biWzg/Ozs7&#10;AGBg2/SArmu6yO+R/DTewhapgz55mIxTPqXa1tmakvoGQo0B131XYJK0yGua0kjhFAoFFItFVFdX&#10;o1Ao7DJeXW2lwSYDm8PwSQhc/Nocjm8dG702GLY6PglCkDxszi2MDKTh+SQtNoPb2dlBoVBAVVWV&#10;+V9VVWX0hv8mR8PpJwdUVVWlOqRisYhCoWDojUajpg4AA590MBqNltAC4A2nQvcIr8Y7Fc02XNfJ&#10;UREvnA95j+DwOlpQ53RpibOkR9aVfGuJgCYXTqOWBPg6Q02/OR2SbsJLNBBN1dXVKs+8/6uqqkrk&#10;p8mJrrt0nN/jehRkF1xWUn7yt9aeXyM8XLdlMA2Sv4/fdfk0GxxXPNHkof228evynxIOx+OCt5cY&#10;wnXIR96SHn5d/rbRGTa22WK5bEt6RHZFcZrabm9vG1ujeoVCAbFYzCoD8s/RaLQEP+GIRCKqT+Y0&#10;cJsPkrdLNlIGvj4yyLcGwbfF0yCdKYcXW14QVGQbDaaEZbsWlNuEqWOTh6SRF23gwnMF0jfyw5Sj&#10;UH0Zi0l/bfKVhdoAKMl/iA4tXtpop5gn7Yd+b29vm7xGxjtulzw3knmNlAtd297eRiwWM215Dka+&#10;QaOV6JMDWqpj6ztu87wup49wajLk+GXfc3y2GML7TbaTfaPV47Gd5Ez48vm8uRaNRpHP5w39uVzO&#10;+FTfWCD9qtaHJAtqG2RzEkahUEChUEA8Hjf1pS5zucnclOsC7yeCC8DkbRym1NOdnR3k8/mSHI9k&#10;RfdojEAwNN2UfcltStMDm8xk39jikU3PjO4Wd0tJozCBXRYbLN4mKHCRAssBClc4cjw7Ozuoqakp&#10;6QyCS8IjxY/FYgaWNCBNoPKe61qYwGoLij6ysxVX52u4bDy46gbhsikqwXTpTFBQt/EkZZbP543R&#10;kxOXOEhXgoKFjV7ST/7flpzJwbNWXyYKfEJBS4g0echg5KOXmiwpcHPHLoOP5oA5DqpHbbltStuz&#10;+QJOkyYj2R+aTKSs5T0bXkmXJkN5H8Abjl5LFGS/Sh3kNHNfyJMsyZscgFNb3g/apIOt8Aksbiu2&#10;WXjud/lHylEr2v1yYgtvV4lYZStBemGD56ItCLcLj48/lfg12lw022ii+kGJh3ad+zgqXF9lfdJr&#10;rpu8fiwWM/6LTwjIhJLyBsoHeKyghJDbD/3nthVGT6iE0UefuGfDadMtW5wPk7fw+759HhTzw+hO&#10;EH3lytVFR1i/BbweRAKlq4sSZqFQMPd5bssHu7xe0OBG5hQ8bnPb4bZAsDXfIGOJ5JvHH0krwaZB&#10;JbUhWDwX4BNs1I7Dl3GV2vNFme3tbVRXV5fwxmNfPp83Azjii+clvK9kf0m5kJ/gA18aq/DcRtMn&#10;Pq7R8hmeK/B+tsVXLhdJt8TLfanMdTl8mjAiucbj8ZIYT+1oIkGL/zJv4zTz3FnKnWTJeeB0AUA8&#10;Hkcksjuu4/QRLk4fL3ySgMsDAHK5HIrFImpqat7QU86ntJV8Pm/kRXqczWbfmLTiesHtliZh+FiF&#10;dJr/13IqW54bxqcarJrz0ADye2Guy4DICQuqy69xxbIpOdWnRIB3uFRGKSyuvLaEyUa3rxwkDl94&#10;Wme6grwmSxseCU+D4Qqge+l3TT4+tEp5yMIDp+xTlwOVjodgASgxZB6QeCDnq1PSMcprXK8lf5q8&#10;uWPwSVD4b4mT45KF1+UzlRKvTfZSPlpfy7pcRpwuGYQlfpkI8XrajgJphxKXFsS0xEf2JR+IS9q5&#10;HkqaNP/GdVb6Ot5Go99lc/K3Tz/KIvuOApzNp7l8HefF5V8kbps9B/WrC55NLpqftdGtydPH3wTh&#10;kSWIX8mLK/ZIWqQ+yvu+cgjiC3hzRatY3B2gU0JFfrdYLJpVFr77h2DKpJLbjUz06T7hJthEv9xR&#10;o9mGT7y26aVPzJdytfksl93Y+tTHVngJG5e1+KnVDQM7jBzCytgHhq0/JG9y8M/5lQMb24Q4jyta&#10;vmrz43Lxi8uYYNKAJqj4xAVpc5Ie6QPIlvkEAG+jyZPviCgWi+oAH9B3+YSJaZJn8kEEWw7gXIsR&#10;Lh2TuILa2+rJHEnek/LnsPmOE7pPPpX6iOBks1lsbm4in88jGo2isbHxDV0sFArmvpwUkPLi/abF&#10;XrpOE7k0QUR4isXXOy25/yY82m4Zmz5IO5b+X9LHdZHuE580AW3bcUDf2uTR5uYmtre3UVtbi9ra&#10;WrNQLYst19Dua/FGq1sthWIrtk6TvzXC6Jot8bDBkLNplBBQIlBTU2NgcqfLZ/zktiqqI/nhNNoM&#10;2EarrciAYSu2jpWGIe9LPPKarb6NJp+ERePR1lbDLWFrtNoCv4Qh/5MDIsfNdwNwHeE6QY5PJhcy&#10;cPPZesJFTomCRTQaxfb2donucsdIbXlA0eTjCtB8hZ4mG/jsoZQxlzNfCQDeXLGW8qGtTTs7O4jH&#10;4+pWJu4EqRD/3EFr/Nr0SrYhWPwe7xsuY63vpC+x2YrUS57M8cLx5PN5cz2VSiESiaCmpgaJRKIk&#10;geC88QEOlyOHx2VHMDV6ZULHeeM2KK/zZJF0EnjtPzk8LlMuW6kHsrj8i1ZH+gPfgObrW11+lMPW&#10;9FGra6NV1pFF6w8NhosXVwmysaD4oeHhuuiK47y+hoOuV1VVmdUTKuR36Bq3s52dHeRyOcRiMeOL&#10;ODyK9bQKyAdXdH9nZ8f4S1rd2t7eNnQkk0lUVVWZbcd0PxqNmlUnW1yT/tYVs2y5h1ZcuZRL9hps&#10;2QcajiBdtNlmEH0avdyGfHVbo9elu740+uQkvjTx2EVwKYeQK+4El3SSrlGMoA9dl36aT5DxWMdp&#10;4XCLxSJyudwbu2d5DOKr1Dy+U4wlmikXJ/rJXuk+zxeIf55j8Nw9k8mYfIZWYanw7dpyNwHHxa/R&#10;6nChUEBNTU0JXJmfyi3r2WwWqVQKiUTCrC6TX6DdQ/F43GxLpz7iumazMfJxNt8gYfDcheclfHFL&#10;9re2Y4T7ps3NTWxubiKRSJT0G/lBvlM6k8lgcnISmUwGzc3NOHLkCGpqagwNhI92WVdXV5cMYKkv&#10;5NZ57v+4fsi+yOVyJbs9aGxH7WkXF+l0NBpFIpF4Y4eDlIEcqPP8iuRHtGgTdKQTNEERibzeCUKw&#10;5ERCPp9HNptFPB43MSqfz+PVq1eYmppCd3c3+vr60NTU9IbeEB1asflNly8kOVT967/+67/STZtD&#10;lsFKSwo1ImTSYYNjw8EHLHxgRcIEXg+WZAfRNZoIoLquLVk+1zVabUHRJhcJI6gO7w9XcNc6WKNH&#10;BkWNDts1V2Kj0akNEiTNWjJhwyVpkjxQYJPPasmBON+6w3VCc+Lc0cpgRjrJk1WCIXWN7nFYtv6g&#10;oMcdDm9D/NlgyT6Tv+k/H+DK59z4AJw7Qb5VlvNE8LjcKJkgp23bIif7nQcJ24BEypPqyBUYTSb8&#10;t4Qv+5gCvG1wvLOzg+XlZfzlL3/B9PQ08vk8GhoazDZkqQNcttTH/B6AkmSKgo3UAy4DnrSR3Clh&#10;0XavSDnQfyl3vh1TJnaSdpvNan7M1pda/9i+Nf3RcEpYQYMNF34Zs3g9bZDgop+30+Rj838Sd1Bd&#10;Da+rnpSrq19ljJdwpG/j9fi5GKSnfIuujOX8zA0AJumUyV4kEjEDftJpKpRAbm9vAwBmZmbw4MED&#10;PH36FMlkEvX19cb3fvvtt7h9+zY2NzdRX1+Puro6pz+x+TVpG9r9oFzIB5fWD1qx2ZoNhhbfJa2a&#10;rWm2orWTdGk5juYzXHzxejafZ7Nf+Vv71vqE9yX531wuZ3SQLzrw3EDGTh5vuH/nkwfaZDzFKx6D&#10;5QR5oVDA7Ows7ty5g9HRUTNgs03Qa/KSEwQ8DvCJf2l3cgccxbDt7W08ffoUDx8+xMuXL9HY2GgG&#10;14RXDpx5nOMDQrq2ubmJx48f48aNG2YyJRaLlcRkkh+f0NjY2MDk5CQePHiA9fV1xONxNDQ0IJfL&#10;YWJiArdv38bS0hJisRgaGhqMPCQs2bdUtJV78jdyEYX3Pfk6rkvSt/F2ckKE2mazWYyNjeH+/fuY&#10;n59HLBZDc3OzWYygAS0AbG1tYWpqCn/4wx8wOTmJeDyOjo4O0zccD02+8pyPL4LxSRKpa1xfaCt+&#10;NBpFJpPBs2fPcP/+fczMzBhaZd6zsrKCx48f48mTJ0gkEqivrzeLxRyfnOiicQF/hEXGDTkJw/uO&#10;T1TTZBzxsrW1ZSZT+EIayYnqZDIZPHr0CF9//TXW1tbQ1NSE1tbWkvzP5q9tMV+rb4NVLRuSItO3&#10;5vCo2JygvMbrBwUnG3M0y8Od5draGubm5jA1NYWNjQ3kcjkAwIEDBzA4OIiBgYGSQ4SkUkgabQHL&#10;xbuNR9kuSBYaPBc9Lngct5ZcymsSt22ywdV/LtxBPNrqavXkb46f2qTTaSwtLeHFixdIpVKoq6vD&#10;4cOH0dXVhdra2hLdIv617Xgcl5Zk0swnX1niK1ty5pA7Hylv7qS1yQSeWBBcvhXKhY8XOXCU9wmP&#10;9kyinDUFSp/Z4tu/gDdX3yUunsBL/yEHtJoOaPbB23HdkvLWfkvbIBg80dF4yuVyePXqFb766ivE&#10;43EUCgX09PSgpqbmjUP/SJc4TzxZkpNRXDc473xQL+2B82ubbZdy4zTaHnfh2wbpPk82NRqk3KXM&#10;Nblr7SQM239NBhp9HK6GW/OBNh/ruqbR4ysL2VbCDfKvthgUJi5p/t5238ajvMavFwoFbG1t4dtv&#10;v8Xq6iqSySSGh4fR0tJSMmDIZDKYnp7GxMQECoUCDh06hK6uLjQ0NJTYSTqdxuTkJGZmZpBIJDA0&#10;NISGhgaMj49jcnISvb296O3tRUtLC7LZLCYmJnD16lXMzc1hYGAAvb29AIBMJoNbt27hxo0buHjx&#10;Itrb23HgwIE3ZOGSkyYfrV7YfrTJ1ge2jU4bzKC6rr625SoafUG245NHuGw+iB+fOkH6TLGY6OX6&#10;m0ql8OrVKzx79szsFKOFKRqc19fXo7u7G0ePHkVjY2PJpK+WsxEMPsCRspGrxcViESsrK7h+/ToW&#10;FxcRj8eRTCZRW1sLAG9M+MrdkfI/8HqyGoDZUbO9vY1UKoWxsTEsLCwgm82aeN/Q0ID+/n709fWh&#10;ubkZ6XTaTADU1NTg0KFDaGlpAbD7bDat3PNYUywWjf2OjY2hUCjg8OHDGBwcRDQaxdbWFp4+fYo/&#10;/vGP+PGPf4yGhgY0NTWV7AqWsbBYLGJjYwPPnz/H559/jqGhIdTV1aGtrQ25XA7j4+P4+uuv0d7e&#10;jvr6evT29lptS/aT1C3KUaiujEPEp5xkJzrl7goJg+K1ls9OT0/jm2++QWNjI6qrq9HR0fFGPkiT&#10;IdPT0xgdHUVra+sbuxCJLhpj8UWH7e1tTE1NYWZmBpFIBAcPHkR3dzdqa2tLZC/zk0hkd5JidXUV&#10;d+/exfXr1zE1NYXe3l40NjZiaGjI7Aqgfn748CEePHiAXC6HoaEh1Ub5dySye5hsJpPBzs4O6urq&#10;TJ+QPsv8kee5ZGt84mdra8vIZHFxEc+ePcPs7GzJgmRLSwuOHTuGtrY2xGKxErvMZDK4f/8+2tra&#10;MDAwgIaGBnXFPyiv8fFhvE617UaYREM6Rq2+TEJtCZcGIxLZHRTlcjnjoDY3N/H06VNcv34d3377&#10;Lebn55FOp1FVVYWenh786Ec/wkcffYTe3t43tqTIQYeNx6BA5tveJgNZ9kqPLzzpbCQ9rj4MwqP9&#10;d133bcuLRivfopZOp3Hv3j38/ve/x8zMDDo7O/HLX/7SrMry2Uhu3KQbfLaZr1LxUlVVhc3NTSws&#10;LGB5eRlNTU3o6upCfX29oYfPdEu6iXYZ4KkeD9i8PcGWW860AaFmp5IGPnMpV964vvDgKyce+I4A&#10;KVdyljJ54XLnJwVzfvL5vFmdAPQTXTWZygTsIjQAACAASURBVMG11HFbsin1ip8ETP0pH9+gicmV&#10;lRU8efIEDQ0NOHToUEnA0HYNcDw2WkieWpCXj6TwBJDgaX6P2woVCVsmlVSHw+D9qpWwPjNM3LDJ&#10;UoPHcdp8mHZ/rz5Wo9/WLujeXvyubwzy8fk+McG3v3mimk6ncevWLXz77bdoaWnBL37xC7MKSHVW&#10;VlZw8+ZNfPHFF8jlcvjkk09w5coVJJPJEp5WVlbw1Vdf4cGDB+jp6UE8HkdLSwuuX7+Oq1ev4sKF&#10;C/j4449NUr+wsIBnz55hcnISqVTKxJB8Pm9WAnt6ekyyKONAOTpZTh5hy52k/wvS2aA8K4gfXtfG&#10;g+16kH7uRx4RJJ8wPof7FBd+it+0fbxQKGB5eRk3b97Eb37zG8zOziIWi5XsiovH4+jp6cGlS5fQ&#10;1tZmBkoUd/jKIffBMvfhNHD/x3e0bW9vY3JyEhMTEzh//nzJCeY8vmmTGTwX4rkR5RHb29tYX1/H&#10;3Nwcnj17hqtXr2JsbAwbGxvIZrNmwHn27FlcuXIFx44dQzqdxvz8PCYmJpBIJJDL5UoeQ+Q7gYme&#10;QqGAdDqNJ0+e4H//93+RzWbx85//HN3d3YjFYsjlcpifn8ejR49w9OhRg5vHTeD1QJw+29vbmJub&#10;w7179xCJRDAyMmJWcFdXVzE2NoZMJoP19XUA+gQ8lz/pAvUD1yG5mCB1ifoMeP2YgdRp0i8+COc7&#10;paS/ikajWFtbw7Nnz9DS0lIiGy7zQqGAtbU1TE1NIZ1O49ChQ+jv7zeLGpFIxBy8SHTk83mk02ms&#10;rq5ieXkZX3/9Ne7evYu6ujr89Kc/RV1dnZlE4DkNl2EsFkMqlcLk5CSuXbuGa9euYX19HZHI7piP&#10;yyabzeLVq1e4desWZmdn0dfXh/r6esMzPVZDeRj19fb2Nubn5zE7O4uqqiocOXIEiUTC5Ftc1zk+&#10;/rgLz3ULhQKy2Syi0SjS6TQePXqEr776Cg8fPsTS0hKA3YMLe3t78emnn+LUqVPo7Ow0j2B0dXWh&#10;v78fX375JZ4/f46RkRHU1NSU7IKRurGXWM39QrVWUSs+yZWtXZj//DofmJADjEQiyGQyGB0dxZ/+&#10;9Cfcvn0b9fX1ZtsHbXGhrVc/+9nP0NnZaTorKIBLmoIGCi4Z8WsuOfnAk9dcAS8oaZV4NcXwoVeT&#10;SRjcLmW2wbLRw7eFrq+vY2JiAlNTU3j58iXW19cxNjaGwcFB1NfXIxaLGYfHB1qEjztkue2aZrir&#10;q6uxsLCAa9eu4YsvvsDZs2fx2Wefoba2tmQ7FS9yFpHw08qqNtjjW5L4c+NyGz4lyxKfdg4G/09B&#10;O5/Pm90RxWLpK+1I5nzrGTlWLkcuLxm0ZTuyaZ5M8GBIv+VWNrkjQbNpGUyJNp40uZyjHCRz2vgj&#10;R9R3wG5QoG3MtI2O6xQP5BwPXeP08OCt9SnpC+dF7pLgNsy3SfItfjwx5HKjtnSf94MsvA3fwij7&#10;wfWf+zSXDw1bXD5Y+lCbD9boI9hh6Q3ycza/atNZjU/btbD02uK0Kw/wiRncTwAwz+YWCgUsLi5i&#10;eXkZa2trRu/IFjKZDGZnZ81Avaenx6ym0DO+tPV3cnISa2trGBgYQEtLC2pqatDQ0IC2tjbU1dWZ&#10;3VrxeLzk5GayuWKxaGIE2QvZiXZAk2+ctiVhNpmHgb+XuK+1d+VpYRJPH1pcMrHB9LUxH1o0G9H+&#10;S5gueimGUB067Gtubg6bm5vo6ekxMTYS2Z1sbmpqQl1d3Ruru9qONsIZj8dL/C4fJFM7foo75cW0&#10;AsrPEKC4L+MfwaX4IXfmEY1E37Nnz/DNN9/gzp07Zrs87Z6hCYj79+8bfmlhZmdnB+vr6+bQObJr&#10;vmIMoCR3ILvOZDJIJpNIJBJG3vRcOH+OXC5QaLk+APM8OdFF+PP5PHK5nHWXp1wMkYsRdI/riC2f&#10;Jz5t8ZHqcT3iuZOki3Dm83mzYp1IJFBbW1uyy4Ly1JWVFTx//hzV1dVoa2tDa2uryREBmMUZyjOj&#10;0SgWFxdx48YN3LlzBxMTE2aXyYULF0pyGh4HpM0RrQMDA9jc3MTS0hK6urrMpBmd/bawsIDbt2/j&#10;2bNn6Ovrw7vvvmtW12Wfcnmsra3hm2++wbVr11BbW4t//ud/xsDAgFmV5/pMcuF5Jv9P9WKxGNbX&#10;13H//n389re/xczMDLLZLBobG7G9vY2NjQ08fvzYyP/dd981et/T04Pjx4/j66+/xszMDKamptDa&#10;2qpOALj8clAdLWZUa4pHiiITBQ6E15VtJTxbCUpqOC188FNVtXsAIM0kHj58GIlEAvl8HsvLy/jy&#10;yy8xMzODb775Bu+++y46OzuNYsmkWuNNKmQQ365EzpZ0udoGJVNBbbWgqt3XYAcFc1vA9uXLBcum&#10;KzYl5/pBH5qBXlxcRCwWQ11dHbLZLCYnJ7G4uIj+/n7TngdOrvPSYAguOXRyyplMxqwgdXZ2IpvN&#10;IpPJmFlS4M0tdVxW3NHwACHx8xlkuWLPAzcP/qTvUuf5gJpmNCmIEE1SJnwmmeDxwwHJEfJnqchm&#10;ZaCTha6R0+dOmO804M/5aYmZXK0gemTA0XSPy1zqFA8cBFu+T1fb5k/1pd3zhJDDoORM7i7gK/E8&#10;yeIJGg9yXN68jtyFIRM8wiH1kAd3ftik3A7n8o9SvlL+Nl9k8w+aj7T5bRtMaes23dQSrjDF5de0&#10;Oq54qMHSYjBvq9XnOF1tbTxobWz02uIZxx2Px9HZ2Yn6+npMT09jZmYG6+vrZhU0l8uZ1aj19XWk&#10;02mTXG5tbZW8Fmp9fR0zMzMoFotIJpNobGxEfX09RkZG0NnZiebmZrS2tgJAySAfQElSzwc3fPJM&#10;6y+ZL7l8i3Zfk2VQceVkthLUjxocWz5n0xHtvqvvtbjoY8Mabl/b1mxaxl4bHTZ5cLj8ET6+c4y2&#10;Aw8NDeHjjz9Ge3t7yWCloaHB6CjpGsGigTNNNAMwuxkJPn9XOp8op0Ephycn4Hm8k/mIlBnFBe77&#10;ASCbzWJqagpXr17FrVu3kMlkcObMGRw5cgRtbW0mJ1lbW8Pi4iI6OjqQSCQMH2TDQOniBcGnHIdk&#10;U1dXh+HhYTOBSL8pN6E4TYf5AW+e4M/zIeofvljBH/vjcpB5C/U7z9W47PiHx3P++kLK7ai93DnA&#10;/RDP3agdv8fjId+lyRdsOG+cP6JreXkZMzMzaGlpQWdnpxmwEs/V1dVGxgCwsbGBhw8f4saNG4hE&#10;Iujq6kJ1dTWWlpZKBtYyV5PySiQS6O7uNru77ty5U1KPJmwnJydx69Yt1NfX4+jRozh48GDJAXyU&#10;t1CuS/lLNpvFwsICxsfHUV9fj0wmU3Kf9w+AktfG8gkPOvmf9CgWi5nHePr7+9HS0oLGxkbkcjm8&#10;ePEC9+/fx+joKI4cOYKzZ88afaipqUFraysaGhqwtraGly9f4sSJE2pepPkbLfbYYjTVoevVWgO6&#10;KQFLABpBNkQ+TlvWlQe50b1YLIbe3l588MEHKBQK6O/vR21tLYrF3edblpeX8erVK4yPj2Nzc9O0&#10;l9t3bTQH3bPJwodneY8nEFo9TUZaAiHv2fpTo5u3ceHSgmSYYO4KqLKtlIkNr5zx3tjYMNvy+/v7&#10;ceDAAczNzeHVq1eYmZnByZMnjZMgp7mxsYHV1VVsbm6ipaUFTU1NSCQShoZ0Om227dEs88rKCsbG&#10;xswWqdnZWTx48ACzs7Noa2tDR0cHDhw4YIJINpvF3NycmXUn2A0NDWhtbTXboyhIrq6umi2pdXV1&#10;ZkZ2a2sLAFBbW1uyjYhv+yoWd59Jmp2dxdLSkhm8xWIx1NbWoqWlBfX19SUBfGtrC5OTk+YE+62t&#10;LaytrSGTyaCqqgptbW3mlOx8Po/5+XmsrKygpqYGTU1NaGpqQkNDA6qrq7GxsYHl5WUAQGNjo3me&#10;kevEwsKC4Y/Pdm5tbZnEvqWlBS0tLWYWnk7mTqVSWFpaQlVVFZqamsxzhEtLS2b1ENhNEDo6Okzg&#10;stmOLFK3UqkUlpeXsb6+bnQmmUyit7e3pM8IbjabxezsLGZnZ01/1dfXo7m52Wxt5jsj0uk0VlZW&#10;MD8/XzIBU1tbi9bWVhw4cKDkVTi5XM5sX2toaMDm5qbZYkmHEzU2NqK2ttZsV1xbW0M0uvsaHzrs&#10;jO8aoYPYVldXMTc3h2w2a+hoaGhAS0sLmpubS7Zl84RRs1ObrF3+0xXQpH+g+ryezXdouGwwgvxb&#10;EFybb7b913C7Bj9BgzyNdkmfKx4ExS6tnivJ0HjkNhaLxXDw4EH09vbi+fPnmJycxPz8vPELuVwO&#10;y8vLmJ+fN/pHuwVo5W9nZ8f4gOXlZXR3d6OtrQ2JRAJ1dXXGFzc2NppTrPkuIv4aJxoUURJJBxDz&#10;CTAfP2KL0zZ902Km1H2tr6TMeXHpr7QVW10NrovnIDnYcg/JjwbDxovN57h4tuV5nI6gPET7L3dn&#10;8TpVVVUYGhrCRx99hIMHD5oVa766TYMMGmgsLy9jeXkZm5ubiEZ3n3tOJBJoa2szu1spz0in01hb&#10;W0OhUEBdXZ05nyYWi5lBBn+zBbVdW1vD+vo6isXXE2ecj3w+j7W1NaTTaUSjUTQ1NZXEkGh09znm&#10;p0+f4tatW1heXsaFCxfw85//HKdPn0ZTU5OR5cbGBmZnZ03uQAMskkEulzM7N0kmTU1N6OzsNHk+&#10;Dbgof4pEIuZZbp5/AjC7Min/pwHk+vp6SU4ViUTM8+t88Mzhkb/Y2trCq1evsLKyYk52TyaTJsbT&#10;KjXFedoev7KygpWVFQCvJw9aWlrQ2tqKxsZGE0/5pGQ6ncb6+jqWl5fNoBaA4f3AgQMlA3zSG3pE&#10;NZVKoVgsoq6uDq2trchmsygWX+9m5QsLpKvpdNr42OHhYeOLpR3znSGUm1VVVeH8+fOorq7GkydP&#10;zACe5MnHYNLed3Z2UFtbi56eHlRVVeHly5e4e/euyZuj0ag5++Hbb7/F4uIiPvzwQxw/ftw8fkt0&#10;bW9vm36gSZGVlRU8ffoUMzMzWF1dRTabxdOnT5FKpcxjvM3NzWbsubm5iZmZGaysrJTQW11djZ6e&#10;HjQ0NJjJm/r6egwPDyORSKCpqQltbW3G3u7cuWP0Op1Om92iJLv6+nocOHAAU1NTmJqaMuNWV/zg&#10;/2X+o8UYzX+aHQCuQZm8bysSOW9nc4gafl6XZplo61IkEjEHKiSTSRSLr3cH0IwhJbiZTKZkG6F8&#10;XZoriLsEbxv0anwEydN3QKLRZMMXtq5vfwf1ocaLiyZNkW1wtGSEDJtms2lgNDExgVQqhQ8//BB1&#10;dXV48OABnjx5gvHxcSwsLJjHRShojo+P4+7du3j58iUuXbqEM2fOoKurC8Xi7itzxsbG8Pvf/x7V&#10;1dU4fvw4BgcHcf/+ffzxj3/EzZs3jZMdHx9HW1sbLly4gPfeew/nzp0DsLvl6MWLF/jzn/+MFy9e&#10;YG1tDcXi7qtkTpw4gQ8++ACHDh1Ce3s74vE4Njc3cf/+fdy+fRuFQgGDg4PI5/O4ceOGCeaHDh3C&#10;xx9/jEOHDqG1tdUMkmm70YsXL/DVV1/hzp07WF1dNTbT39+Pixcv4vTp0+ju7jZbE8fHx/Hf//3f&#10;aGtrQ1dXFxYXF3H37l3Mz8+jrq4O586dw4ULF9DW1oapqSl88803uHfvHqqrq3Hy5ElcunQJ77zz&#10;DhKJBMbHx3Hjxg0sLy/jzJkzOH/+vFkB2NnZPRDp+vXrePLkCWKxGK5cuYJDhw6huroa09PTuHbt&#10;Gubn53H06FFcunQJ3d3dZhvj8vIy7t27h88//xz9/f145513cPjwYUxMTODrr7/G7du3sbKygvr6&#10;epw4cQJXrlzB0aNHzRZE26BI00cKAA8ePMC1a9fw4MEDpFIpHDhwACMjI/j000/R09NjVncogXj1&#10;6hW++OILjI2NYXp6Gtvb2+jv78fly5fxzjvvoLOz0/CzubmJZ8+e4datW7h9+zZWV1eN3xoYGMB7&#10;772HixcvorOz02yBm52dxW9/+1tEIhEMDw9jYWEB9+7dw8uXL9HW1oZTp07h7Nmz6OrqwtjYGG7e&#10;vIm7d++ipqYGJ06cwLvvvotz586ZGXYKmFNTU7h79y6uXr2Kly9fIpfLobGxEWfPnsXFixdx6NAh&#10;83wqJY62QYnL1vl/W8Dy8R02/6PFoSB4rvu22KSVoMkA2zV5Lwz9vvEjLB1hYpwLHu8XDXZ1dTV6&#10;e3vR09ODYrGIubk5LC0tmVUZeq60UChgaGgIhULB7Oja2NhAZ2cn8vk8lpaWMDc3h0KhgO7ubnMQ&#10;5+bmJr7++mtcv34dFy5cwKVLl9DQ0IBsNmuSYTkBS8kmDZJcsTNIHracwBbXg/rdZS9h9MYVyzU6&#10;ZPHhxcWXxCsH5kH0+/ISRp5B9V18uSYk5OvRAJTs+CoWX68wAjCPs8zOzuLGjRt4+PChGRiQfo+M&#10;jODjjz/G0NAQampqsL29jfHxcfNMdH9/P7LZLK5evYr6+npcvHgRFy5cwMbGRskjNtlsFjMzM7h+&#10;/TrS6TQuXLiAd9991zwXXSzuToJfvXoVT548QTKZxHvvvYdDhw6VTJzRCfr0iM4HH3yAkydPorW1&#10;tWSV+sCBA2ZgRDlcNps1g6KxsTFcu3YN9+7dQyqVQjwex8mTJ/HRRx/h2LFjaG5uNjvmHj9+jG++&#10;+QbZbBYff/wxLl68aCYHaCcmDeoBmDOiKOe7efMmXr16hWg0it7eXvT392N9fb0kr5SLFxSzZ2dn&#10;cevWLWxsbKC+vh49PT0YGRnB2bNnzQHkdMjp6uoqRkdHcfv2bdy7dw/pdBrFYtHkKSMjIzhx4oTZ&#10;wk78ra2t4fHjx7h9+zYePXqElZUVFItF1NbW4tixY/jRj36ES5cuGT9FfTE3N4eHDx/iyy+/xOTk&#10;JACgp6cH586dw4sXL97QPZIN9dP6+joWFhawsbFhHhOg+vwxEb5Ls6mpCe+//z6OHz+O1tZWLC4u&#10;YmZmxshNezRSxkv+2Apt929sbDSr9ETb9evXMTo6iuHhYZw+fdrk64SH/DhN6NLE2a1bt/Db3/4W&#10;9+/fx/j4OKqrq/Ef//EfiMfjGB4exmeffYbTp0+joaEBqVTK5JX37t3DysoK8vk86uvr0d/fjw8+&#10;+MD0GU0yNTU1GVnRmDSbzRp502NonNaamho0Nzejs7MTU1NTmJ2dxfLyMtrb283hnDbfZfstY66t&#10;3psvEHcA1oor8QtK2oIGv1SXKyqfsacklCsUPd8C7M6Q1dbWmvcGa8/J+pawgc3Gj09wkTL1wVsO&#10;L5qS+CZxWl35P8wEiw2HrZCM+LPq29vbePnyJaamplBXV4fe3l60tbUhm81idHQUCwsLmJ+fN7OL&#10;NCO5tbWFmZkZ3Lt3zxzgRrpWVVWFTCaDx48fm9egDAwMIJPJGKdEE1SZTAbpdNoEs83NTSwuLuLO&#10;nTu4fv06xsfHjW7u7OxgYWEB6+vrWFpawrvvvotLly6ht7cX29vbZqby1atXuH79OuLxOLLZLLa2&#10;tpDNZrG8vIxUKoWPPvoI77zzjnHKc3NzePDgAf785z9jbGwMm5ubZmWYDriZm5vD/Pw8PvnkEzMw&#10;ptfmZLNZc1ru0tKSCYazs7N4/vw52tvbMTMzg/n5eXNvfX0d6+vrSCQSOHz4sFmNu3fvHqqqqtDb&#10;24tkMomamhrkcjksLS3h5s2bmJ6eNu+VpVW3RCKBdDqNZ8+eYXNz05z2TTO/8/PzGB0dxaNHj9DZ&#10;2YlisYjJyUl8/vnnuHPnjjlxOJ1OIx6Po6ury+xe4MGBPjQzTe8Y5+c3rK6u4tmzZ/jTn/6Ex48f&#10;Y2lpCblcDpubm2hoaMDx48fR1NRkXi9ULBYxMTGB9fV1s/Urk8lge3sbS0tL5jGSy5cvo7W11ey6&#10;+N3vfocbN26YCRxKjB48eGBOT/7000/NY05LS0t4+PAhZmdn0dnZaVbu6dEXGsj39vaavt7Y2DC7&#10;AdLpNBKJBI4cOYKmpibs7Ozg+fPn+PLLL3H9+nWsr68bvJlMBlevXsXCwgKuXLmCkZERs7VP2rNt&#10;YsVm+2H9j6zj439cMGVdn0GMvO8zAAzC58LhM0FM9cLQ4BNjbEmFD00ueVLyww9RohW+ZDKJ1dVV&#10;swuIdhRR4kuH+s7OzmJxcRELCwvo7+83BzvR9v/BwUH09fWZmD8zM4Pbt2+jvb0dp0+fNjTxrdJc&#10;JjJfkI/USBkFTWDbZOvbv7xu2MGqDYdtYsIGR7YNE69t9ITJPYLocf130VIJOFSXdIU/ekX6Ts+k&#10;Ly8vmzcU0QG4VVVV5k0TtEOFttN/9dVXZvcZDZKfPXuGxcVF1NXVoba2Fr29vWYQ/uLFC9y8eRPx&#10;eByJRMLElLW1NWxtbZmJCFoBBmCev3/48CFqa2tx5MgRdHd3mwm4V69e4d69exgbG8OFCxfMgJMG&#10;yrRD8dtvv0VVVRUOHjyIQ4cOmV2DUt8pL6dVY6JnZmYGv/71r81Am84GSaVSSKVSyOfzZvKa7j19&#10;+hTpdBqnT58uGQ/Qh7b2RyK72+gfP36Mr776Cjdu3DAr+JHI7qr+ixcvsLy8jIWFBTNpwHOF7e1t&#10;82YDylWKxd0djRMTE5ibmwOw+yayxsZGMxj//PPPcf/+fbx8+RKbm5uGnkwmg6+++gpTU1OYn5/H&#10;T37yE7S1tSGfz2NhYQH/+7//i5s3b2JycrLkEMeVlRWzKyqVSuH8+fPo6elBPp/H9PQ0vvzyS3z1&#10;1VfmtcTV1dXY2trC9PS0GWB2d3e/8Wgg9U86nTaHqjc3N5cMWrm+86358Xgc3d3dZgWd2vPHBbUx&#10;ILczvlOA9IUmx0iWd+7cwaNHjxCLxfD++++jv7//jUP8OE76phyTdkfQKwfX1tZQX19v7GFra8vY&#10;wh/+8AdMTU0hk8kAgMmhVldXsbCwgLm5Ofy///f/MDAwUDKBTJPT2WwWKysruHv3LiYmJnDo0CEc&#10;P34cnZ2dJbtSampq0N7ebh6ZWF5extbWVslby6QNhRlf2epZ3wJA17TGGgFyxtPWNmxSwScByLkC&#10;b74eo1AoIJPJYG1tDQsLC4jFYhgeHkYymTTJuSvouvjndPOgp/Eo+QlKhKQcNHgSvwbLdS9skqHB&#10;KCc4B/WrTCK4gwlKnvk3/abnghYWFswW0M7OTqytraGlpcUcDkinfvJtVhsbG1haWip5tp7oohNg&#10;aQBbV1eHoaEhnDx50rx+cmBgACMjI+jo6DCvscnlcnj69Cm+/PJL3Lt3DwMDA2YGu1AoYGFhAWNj&#10;Y/jLX/6CnZ0dtLW1oa2tzWzzXllZwYsXLwy+06dPI5FImEHwN998Y1552dTUZHYzfPHFF7hz5w5a&#10;WlrMqnw8HsfGxgYePXqER48eIZvN4vDhw+ZQxEgkgtXVVUxPT6OlpQWDg4M4deoU8vk8pqam8ODB&#10;A7x8+RKdnZ1oampCX18fDhw4gMXFRdy/fx937tzB8PCweTVXS0sL1tbWzOu3BgcHkUgksLm5ienp&#10;aTx79gxVVVXo6+tDU1OTGVA2Njaa9+6+ePECi4uLyGaz5rEEehXYzs6OOZRmamoKN27cwPr6Og4f&#10;PoyWlhYzO80PatH0mydtMsCtr6/j2bNnuHnzJmKxGC5cuIBYLIatrS0kk0mTWCUSCbMCs7S0hGw2&#10;a55PbGhoQDqdxt27d/HkyROzTYxopMclisUiTp06hbq6OhM8Hz9+jOfPnyMWi+HixYvmHeXb29tY&#10;WFjA06dPsba2huHhYZw4cQIAMD4+jidPnuDJkyfmEDSaBJmbm8PY2Bhu3bqFoaEhtLe3o66uzsyo&#10;066NY8eOmS3T6XQaz58/x6NHj9DU1ITu7m7znlppg0GlHN9FxceHBMGqlK/yoVcr0sf7xD4bf0Gx&#10;RcLhfAbxaytBccxWxzUApWQtkUigvb0d/f39WFhYwNLSktlOSsluVVUVurq6kEwmzfbPmZkZnDp1&#10;yiThs7OzSCQS6OrqMluDAZjDpNbX10u29NNCAn/PNvD6FZc0GecjW86XLbZrv3363yZ3n/auvEfy&#10;4ILD67pyIFlPi/WuIul02bH225WraPCC/ITLTjSYkUjkjQEIrejS6+l+97vflWwfTiaTuHDhAk6d&#10;OmV2y5HORiIRDA0Nmde15fN5PHnyBE+fPsXNmzcxMDCA9vZ2ADATDGNjY4hGozhy5AguXryIZDKJ&#10;oaEhs/OFPyNfXV2NZDJZErNnZmbQ3t5udtCMjY1hYmIC2WwWvb29JmZTnKVJ6PHxcTQ2NqK3t9e8&#10;X54/3kAyowEwncERiey+/m1xcRHV1dU4fPgwjh07hrq6OkxOTuL58+e4du0ahoeHcfDgQSSTSQC7&#10;j9vRo4rybQa0Ysz1L51O49tvv8Vf/vIXTE5O4siRI+ZARnonOw22+aOa1IdbW1vmEbnBwUGcO3cO&#10;iUQCc3NzePz4Me7du4f+/n6cP3/ePIJHOdnU1BSampowMjKC+vp6RKNRpFIp3L9/Hw8fPkQ+n8fR&#10;o0dRV1eHQqGA6elpfPHFFxgdHcWBAwdw4sQJszhDu0ofPXqEnZ2dkrNNxsbGzK6R4eFhc/h1Op3G&#10;6OgoVlZWSraYS5uhyZdMJoN4PG4eaXDZLfnyRCJhduPSDlvfHIHooImOYnF3p0NHRweA3R0KtDsk&#10;nU7j8OHDaGtrw/z8PObm5lBTU2MeG6VFXz6uiEaj6OnpwenTp7G2toZcLod4PG7Oh+nv70d7ezuK&#10;xaJ55eO1a9fQ2dlp7JLs69WrV3j06BGqqqrQ2dmJtrY282hnKpXCzZs3MTo6ahYBX758ie3tbZw5&#10;c8bs2iVbJr7pUdW1tTWkUqmSxzClnOjbNt70/a7WBpiyIr8uCbC10dpqQcHH+ZKTot802KuqqjLv&#10;3abnsEdHRzE3N4f29nZ8+OGHaG5uNm188NmuaXxKHrlMZGdxGGE7UZO/q24QX66EUsIPaqv1t4tG&#10;zjuv7yMDrT/4QTH0bNnm5iZ6e3vNYE3OhwAAIABJREFULCy9W3N0dBSPHz/GO++8Y2baafWeXuPB&#10;D8Ojt0rQyi05tLq6OrONtFgsYnV1FSMjI/jVr36FgwcPmq1jNHianZ1FR0cHfvGLX+Ds2bNmAmBj&#10;YwN//vOf8etf/xoTExN4+fIlTp8+bfSVns9677338Nlnn+H48eOIx+OYmJjAn/70J/zXf/0XFhcX&#10;TVK7sbGB0dFRPHz4EIODg/jpT3+Ky5cvm2C9uLiIq1ev4je/+Q3m5uYwOjqKgwcPoqWlxQTlhoYG&#10;nDhxAp9++inOnj2L7e1t3Lp1C6lUCi9evEBNTQ3+/u//Hj/60Y/Q3NxsnNzTp09NYOzo6EBPTw9a&#10;WlqwsLCA58+f491330U0+voVNKlUCidPnjRnMlAyEInsHh7T2dmJhw8fmme12tvbzQTPzMwM+vr6&#10;0N3dbVbFNzY20NTUZB69SCQSZmafBqx8GyJfJaiqqjLPD3K92trawsbGBtbX1zEyMoJf/vKXaGtr&#10;M7PHyWQSdXV1BkY+n0cymcTZs2fx05/+1Dz7uLi4iEgkglu3bpU8AtLQ0IChoSF88sknuHz5Mg4e&#10;PGjgLS0toaamBl9//bVJyOhwKNI72gb4D//wDzh+/DhyuRxu3bqFnZ0dPHr0CG1tbfjss89w7tw5&#10;1NXV4dWrV/jP//xP3Lp1C69evcLm5ibS6bRZMcpkMrh8+TIuX75sDk5dX183j3tMTk6aXRD8ncA8&#10;wEq/yP2BzfbldZuvcPlWGzze1jVoCONHCb7EqbXl9W1wXb7eRYeUpY/cfGKMbUBo65sgP22LAZTk&#10;0fkfra2tOHr0KBYWFrC4uIiVlRXztpXl5WUkk0mTbPX19eHVq1eYnp42B6+urKxgdXUVHR0dJZOK&#10;NIinQT1/nRP5HOD1FlgaOORyOeRyOQClp0i7+sDWV7yEibNB/SNp0PoniKYw8VbDr9EdlLdwOch7&#10;QfoYxk75PWrnm2O45KjxRYVWiun1bHwgksvlMDU1hYWFBTOJSq8ApIEzDbi6u7vx3nvvmThCj2zl&#10;83m0tLRgdXUVU1NTGB8fx5kzZ1BbW1vySrJTp07hZz/7GT7++GMTqwqFgnlMhra3006BoaEhNDU1&#10;YXl5GePj4zh69Cjq6+uRSqXw5MkT87jN4cOHzdZkWjygrc4U//mKMT/UlyYBaEs0vY2Dcvp4PI6/&#10;+7u/w3vvvYeDBw/+f/be7Dmu47of/8wAQ+zbYN8XAgS4U6TEaPlKlhwvqYpfUkkl/sPymIc8p1yp&#10;cmUp27LlkkRqo0mRFElxA0GAIAiCWAkQGGwz3wfkNM8cntPddwAq9u/76yoU5t7bfbY+W/ft7ova&#10;2lrcunUL//3f/42LFy9iYWEBa2trRQNLWvJPLzr46f+0QoEOE6UVcpubmxgZGcEvfvELnD171h3A&#10;9tlnn6G8vBz37t0rOviYcgJ6AfT222/j5z//uXuZdPv2bfzXf/0XvvzySywuLmJtbc1NFoyPj7sz&#10;qd577z28++67aGpqAgA8e/YMPT09+PTTTzE9Pe0OlC4UCpiensb8/Dx6enrw05/+FG+88YbLZdbX&#10;1/Hll1/i97//Pe7du4cHDx64MyUmJyextLSE9vZ2/O3f/q1rt7m5ievXr+M///M/cenSpaKvB5Ac&#10;KQ9cX19HLpdzOsL1mOyA2wfpN/Up7wNuJ9K++YoqgscPX+zp6XGrcHd3d3Hv3j3Mzs7i6NGjGBgY&#10;wL179zA1NeW2K7a3t+PMmTMYGBhwY0Num/39/UVbxjOZDP7pn/4J/f39buk+Lf2/f/8++vr68NFH&#10;H+Gdd95x2zDp6wO//vWvsby8jLt37+LYsWOoq6sDALfV4NNPP3UrgQuFAjo6Opw+0biFzlWgF4+k&#10;c+Q/rCJ9ZUwM0f6rXwHw/ddKqI0GQ3Oi8j8pIxX+lo6WMdHgjd7WXbhwAZlMBkePHsXQ0FDRZyus&#10;5EWjLfTb4t1X14JnBchQXR9+Hy2x/eNrE+KpFPha4hnii/TgxYsXePr0KZ4/f+72u9PEAB2Yc/Pm&#10;TTx8+NAt+6L9Yel0GlVVVW4wSQkiLQGrrKx0B80VCntLV6uqqty+UdJHOniN9i89fvwYDx48QDqd&#10;xpkzZ3DmzBl0dXU5mmlW9+7du7hz545760V7rKurq9HR0YGTJ0/i9OnTaGpqcskFOSxyMMT/kydP&#10;sLm5iTNnzuDs2bNF2x0IH70hplO1q6qq3HLb7u5uHDt2zH2rdGNjAz09PRgYGEAmk8HY2BhOnz7t&#10;9rjRNouJiQm8ePECGxsbKC8vdzOqt2/fdvsC6+rq3FcTUqmU26fLP31UUVGBgYEBDAwM4NKlS7h9&#10;+7ZLTNbX192SN5oNr62tRVtbG3p6ejA1NYUvvvgC6XQax44dc0uqaLCaSqWK3ujJAMh9Dcm/ubnZ&#10;8ffb3/4W77zzDrq6utDR0eEO9KNJonQ6jY6ODpw4cQInTpxwe5DLy8vR39+P+/fvI5fLOR2jNy/d&#10;3d1YXV3F73//e3cwzcbGBh4/foypqSl0dnY6OHQoWUVFBQYHB3H+/HkMDw+7rQD0RmNhYQGjo6M4&#10;duyY25ZRVlaGtrY2d1hOLpfD6uqqO4CQBlNTU1Ooq6tzE2APHjzA3Nwcent73bI22vPGAz8V36DZ&#10;sv9QnST+LcnzkB+N8Yn82vLfIZpiYqMM+qXSqP2PoTsmBoQmL/ggjH8JgyZWOzo63MFlc3NzqK+v&#10;x+LiIpaXl9Hb2+smFnt6ejA5OYm5uTksLi6ioqICi4uLyOfzGBwcdAdn8i2DtbW1bqko2SB/SyhP&#10;qaZDU/n33ClBs/gP9UGp/ROSf+i5TxdDfV9KnmAVrttJZWHBCeGNzU8s2D6aNBik06nUy5PkU6mU&#10;++RdT08P3nvvvaJJqkOHDuHkyZNukFEoFNDQ0IC+vj7cvXsX169fx9OnT91Am97I01ayra0tt+Kt&#10;vr4ebW1tGBsbc3GI8NDy80wm495Y0ra/rq4uZ1d3797FW2+9hZqaGiwsLGBiYsLFMVrlR3kFPyWd&#10;8m1+ODP/QhHd44fJ0iQbHb58/vx5HDt2zB06293djdbWVndg7urqKnK5XNEAidsxH7TyQfzm5iZW&#10;V1fx9OlTFAoFHDlyBEeOHHFbHSorK3H8+HFMT09jeXm5aOswxU/aqkTjC9qC0dLSgq6uLlRWVrqV&#10;Q+vr65iensb4+Dh2d3cxPDzsluqTH6qsrMTJkyfdiqaFhQXkcjmsr6/jzp07yOVyOHbsGM6ePYvu&#10;7m7XrqamBiMjI7h//z4ePHiApaUlrK6uukFyLpdDX18f+vv70d7ejrq6Ouzu7uLs2bOYnJx0/cl1&#10;lvqGVjpQjsInbqiOnOwnPaf71AfUD3S+BU3A0ptvfggmTRIRLYcOHXITHktLS24LRX9/P06dOoX2&#10;9nY8e/YMVVVVePbsGaanpzExMeHydRoDcP4qKipcvklfzqDJNZq4oFx6ZWXF6WJPTw+qqqocHyMj&#10;Izh8+DBu3bqFyclJ5HI5h6OmpgZvv/02urq6cOjQIeRyOYyPj2N8fBxffvmlg0M5NeWj1dXVbmVy&#10;qTlN0jFj0VcApOPTZkBl8c3Ehtpr9SzHy5NzCsY0GHr27Blu3ryJy5cv4/nz5zh16pQb/JCj8dEU&#10;+2bDClxJZpRjA6QPv1Zi2oRwy/oheuVz2S6pPGSfcH58bWlP1K1bt/Dw4UMsLCzg4sWLmJqaQnV1&#10;tVt29/DhQ5SVleHevXvo7Ox0++bojxfOCz8tmuihoM7fIBFNNLFAp76m02m3v5WfpJpOp93BfPfv&#10;33f7xWl2nSYyOjs7XQDM5/c+vUfOghxcKpVyEwGFQgEtLS1Fp8dTAtLR0YHW1lZMTExgZWXFTXLQ&#10;wSvZbBZdXV3u4B7g5Qn2ADA4OOg+30MnttbU1LjABMA57pGREbdfbmZmBplMBjMzM26bAQ3+Kyoq&#10;HK5MJoPW1lZ0d3ejtrbWzcRSYvLs2TOXiDQ3N6Ompgbt7e34q7/6K7dv8sKFC5icnMTQ0BBGR0fd&#10;N2Spb7Q3TVLH0uk0GhsbMTIygvfffx+XL1/Gt99+i1wuh97eXgwODmJsbMwtvaS3PfX19WhtbXXL&#10;62lZHH09Yn193b1ppEMrr127hkuXLmF8fNx9A5lWdKyurrozEPgBUfQFgK6uLrfUkg6oqampQVNT&#10;EwYHB12yRhM8FRUVbtKKeKeVDjSAWlxcLDqsh06fpu+mc38S41OkvWrPCB7vmxh/yWFL/235H5//&#10;1p7H8qXBsfxpUt4kXTHtQ4NxXiz/rPFRCo2+GEBve6qrq9HZ2eneOj569AhNTU1u1Ulvby9aWlqc&#10;zdOKIjrEa35+Hul02m2Jksmf5JUnr/ytE/fP/DNkSeVvySCkZ6F4abWPjbfyv09HtPyOcMfodhJd&#10;i8k1pAxC9PrgST5CehyTx5Cu8SSeLyevqKjA8PAwPvzwQ3R1daGqqsptD6DDq+m8nqWlJdy5cwdf&#10;ffWV2/NPsJaWlvD8+XO3LSyVSjndpdP1u7q60N7e7vw9H5ATfZT30EuS4eFhN5CanZ1FVVUV5ubm&#10;MDc3h87OTjfo5fv6U6mUiw/0VZqVlZVXTpiXuptKvVyqn0ql3EqEzs5OZLNZtz2H5xhA8RcTpNy5&#10;ThNdvJ9yuZz7kkFHR4fzE7u7u0W5B8mMZEv7w2mvNm2Fo1hcWVmJmpoaB4teIq2vr2N5eRkA0NbW&#10;hu7ubpcXFAp7L6d6enrQ0dGB8fFxd0I8fWK6vLwcLS0taG5udvke+SXKYQuFva0N6+vrbsXU7u6u&#10;ywFp/3x5eTkaGxvdYJf3jXagr5ShdgaKlpvTigypZzRJw30Ox0v1eB5NX7mam5vD1NQUtre38cYb&#10;b+DIkSOoq6tDdXU1MpkMJiYm3IowOj+GcjLSM36IIeHWcvv19XU8f/4cW1tbbsUZ9Vk+n0dFRYX7&#10;0tedO3fccv1CoeAmic6dO4eTJ0+6Vcbff/89Pv30U3z55Ze4du2aW+XK81KacJIy0vwQlSS5igZH&#10;/QoABy47ONbBajCsAKolZ9SGn+JPTmd7exu5XM7NCH7//ff45JNPMDMzg9OnT+P//J//g7GxMdTX&#10;17+isBaNmgy0xFFLMrXnUm5ywKHhk3A0GFZCkSQAxvahBls+l3Tw+5r+aHA02iy5y7r5fB4bGxvu&#10;RNapqSk8ffoUjx49QllZmQsiNKCqq6tze6C7u7vd0m1a8kROjpwFHYS2srLiDqsjB18oFNygimjk&#10;n5CiPqRZ+/X1dXdoHM0SAyiaDQeKP3/J96lS4fZAf3KPVi6Xc06QHDIA95/PlldWVjpHSye+Eu/c&#10;cdLEgzxkhw8s6UC8uro6DA8P48qVK3j06BHu3r2L3d1dTE9PY2VlBefOnUNPT49zfpzniooKd5bC&#10;xMQEJiYmMDQ0hOvXr2NlZQUtLS3uLR99Ku9HP/oRamtr8fXXX2N6ehq3bt1CXV0dfvrTn+L9999H&#10;TU0NALjPO2qFB4FUam9PFh2U19jYiAsXLri3MZ2dnfjZz36Gt99+G7W1tUVnDpD+kEPnnxmi4H3o&#10;0CEsLy/jm2++wb//+7/j3r17OHz4sFvGl8vlMDk56RKTra2tV7YvEEwKaNRfxGc2my36TBMlZNS3&#10;cgladXW1G2TRlhfqz/LycmSzWfcpJjkw4oHckm3Id0lbD/lj6StkfZ9ft55biX6Mr7X48fFr8eaL&#10;y777oTqWL7d48OEJxZFQv3BfmUrtTVC2t7ejp6fHnfXR0NCAhYUFlJeXF50XQhMBGxsbzk6Wl5dR&#10;WVmJrq4u95lTwkVJNflc6Vcp2adnJAc6cwNAUS4RE29j9IPqSXn54Ib0x4rLMfWkD/Thlm2sYk0a&#10;aDTJe5aN+2j34Y8pPv+gFfmc9JmWQ5N/pIPEqqqq3J5t0lPaM8396J07d/CrX/0KN27cQGNjI9ra&#10;2lyspe+YU2zmb1gLhULRSwLgpe7Sm38A7iyMQ4cOudPWjx49imvXruHevXt4+PChm1TP5XLo6enB&#10;0NCQix/87TC9TW1qasLExARmZmawtrbmVsbxOMUn2vh+b8qVtH4sLy93gz3K6yge8gkXkjWPdcQ/&#10;x0c5UaHwcgUD9RftYaeYy89v2NnZwaFDh9wKUMrRKCYTDzRQ5KsIyOeQblB/0wsCmsyhOL67u+ty&#10;TtIPOnyRVkxRXsM/K0f4KZ/jcqVtDJw3yqOJLjqUjvJUmhylXJCPTUjm/DBAnufQfdoOUCgUilaf&#10;8JwXgMur+fWzZ89w6dIlPH36FIODg251aiaTcasZaUsNxyvHZkQL9RfZJs/7SR+4z+d5Lt2nnIj+&#10;k3wqKyvddhTSKcqtUqkU7ty5487+euONN9yEHz9zhuxSjl19/sgXV7Q2bjJQCxIaAM2JawmZJCbW&#10;+Vv4+UQAh1FdXY25uTn86U9/wm9/+1usra3h2LFj+MlPfoKBgQH3vVC+h48UIxRsJM2aADXBau20&#10;tvTcwscdoFaP47Jo89ESE4AlDglD9pc1UWDR7UtMtLqy8Pabm5tYWFjA1NQUuru7ce7cOXf4I3+7&#10;//DhQzx69AgPHjzAzMyMG0STU6bvqZNDIAdFzojrIA2QaHDHl8PRvraamhpUVFRgdXXVLe0mp0DG&#10;vb6+7vbkER08GPEl49SOnA4FJnLmpOOp1MtTXJuamtwSeFqStrCw4JwV8HJGnU7LpYBB2yLobfXq&#10;6qqbGeU00jJCct70rKurC11dXe5brisrK+779UeOHHH7u3ifko1ms1kcP37czehOTk7i9u3bSKVS&#10;GBwcLDqIjmZk6RM0T58+xZdffok//elPuHDhArq7u3H48OGiwJpKpdzKA5700nMKstvb22hoaMAH&#10;H3yA0dFRTE1N4fPPP8fDhw/x1Vdfoaenx32mkQ8Y+CFQMhi9ePHCvXWnMxROnDiBX/7yl2554Nra&#10;Gi5cuIBPPvnE2QJPMrgOUcCmIE/3NzY2sLm56fih06XX19ddQKYkgxLMn/zkJzhx4oTbz8YPUaQE&#10;jybNSF+JT+JZHhAYOwjh15YvkcUakFuxyef7ZH1tUOTDq/lzjYeQP9TokHgkPIvvkFw0unzPffKN&#10;pYUK96cA3Le0BwYGsLi4iMePH6O2ttZtU2psbHQTlW1tbWhvb8fs7CwePHhQdH5IW1ubGyDwt1aU&#10;fFLCxWMrT1b5agCqwyddNV4secu6VrznuZOvP3z5lCX7GFp8sdjXtzH6wGnw6YOl3yH+Yu1eo0Xr&#10;Qy0/4z7AkgWHxd9S84El+VH6QhWfaCUcdP7M48eP8fDhQ/T09ODDDz/E2bNn3bfir127ho8//tgN&#10;fMj/0t5rmecSfUQXH9CRnldWVmJoaAjd3d34/vvvcfv2bTx9+hSzs7Oorq5GX1+f+woHTdoTrJ2d&#10;HVRWVqKvrw8PHjzA48eP3VeDaPDDC8VgkhHRQCvZaIIagMMl8x16icFf2FAM5vkb551se319HYuL&#10;i05WBIdkT2+P6cXKoUOHij7PRzkQTaZQHcrBeF/X1NQgn9/76tOTJ0/cyxLi+9GjR277Hf/0Im0v&#10;XFxcdC8+CoUCNjY2kMvl3BevaCUm5XO0Z35hYQHr6+toampCKpVyL01pYoJPdHI9Saf3zhmqqKgo&#10;epEk9YnLm+yFJlFJJ/nEE718or6g5zznon6g/n7y5Am+++473L17F/39/Thz5oxb1UCw6UDEiYkJ&#10;ZLNZNDU1FeEiPKlUyuU9dK4XX+nBbZa2ftGZEyQj+mrY8vIylpeX3UpRWhG7vr6OVCrl4hTBpa0G&#10;DQ0N2NjYeMU/7O7uYnV11a0A5rkV92Wx97jN++K5uQLA57itNqHnFgwr0HHi+ewoLVP98ssv8cc/&#10;/hFLS0vu+9a9vb3uzT8dNMITAB9dPl5lwPPxLfmKqau1k/is31SsoO+jOQldMfWS1A3pVIhuer60&#10;tISHDx9ieXkZb7zxBt5//333rXW+B+/GjRu4ePEiJicnMTMzg/n5edTX1zvnSU51dnYWra2tyOVy&#10;mJ6exvXr17G4uOhO4SVnwieV6PMgNAEA7C2db2trcwfh3b9/3w1Wy8vLMTU15b7vWldX5w4CSqVe&#10;Lo3jCRo/uIccFx901dfXu8+6Xb161e39amxsdLxcvXoV4+PjyOfzGBoaQl1dXVFwJL5kUKUkmfgl&#10;R0+2RQNf7sAbGxtx+PBht4x/bm4OZWVlyGaz6O7uRlNTU9EbEmpbXl6OpqYmHD58GDU1NZidncXl&#10;y5cxPj6O4eFh91a+rGzvoMWFhQUsLS2hrq4ObW1taGxsxPT0NL799lv3CTw6KPTOnTuYn59HXV0d&#10;jh8/7oIJyZhoyOfzmJ+fx5MnT9zAd3h4GNlsFhMTExgfH8fMzIwLqsDLNz/0ZoQmHGg2nt6W0Ezv&#10;xsYG1tbWAOx9/aCjowM9PT0oLy93+xDpcEO+coMK7zeeZFIf8T3O9LaftoTwmf6mpibU1dW5r0CM&#10;jIy4k5ZpuSntTeS0cDrIxrS3pNbv/fg57VnIJ2ntrOAo28XQGBP3fPi1mBETdy0aQzBkchBLt6+d&#10;9VsmJTw5J39CSW9bWxvKysrcZ1MLhQL6+vrcKcmZTAYtLS3o7OzE48ePcePGDedXe3t73ZYYiYfL&#10;h/wVX8nF7ZOvrpITWpo8tP4J9bM20D2IuKpdx9haCG4p+UBsDOe/Q3mlr24SGZWixz67oWekQ3x5&#10;O4CiN8s0kKTC34rzmLq7u4uamhp0dHRgYGDALclfXV3F4uKiOxytUCgUvczgk/l8Iovq8vyF3phT&#10;bKbtdffu3XM0dXR0oKuryy0f57kB2U82m8WRI0dw9epVzMzM4LPPPnOnrNOp53SKOq3QzGazbmk7&#10;yYl/4psPPGngBrzMO7TcPpVKFb3BJn4rKiqQzWbR0tKChYUFfP/99zhx4oTLARYXF3H16lVcuXIF&#10;KysrTv701p/vz5YvDkiWfHCZTu993SGbzbpPUd+8eRPZbNbF1tnZWfzpT3/CgwcPUFZWhv7+fnco&#10;c1tbG7777jv3FZ76+np3Ev3Tp0/dl4Xq6urQ2trqtpgODAy4CZiJiQn3ZSU6rPnKlStYWFhANpt9&#10;JXYQb7Tlgl780IHK0gfSNU2i0HlI9IlHWplAek96JvMEmUPQGO/WrVu4c+cOmpubcfz4cYyMjLit&#10;FsDeStdvv/0WV69eRS6Xw0cfffTK16345C3lSTQ2oK8d5HI5lx/RltdMJoMbN26gq6vLfQGJPol9&#10;7do13Lx5E9vb22hra0NFRQXW1tbw9OlTLC8vo6+vDx0dHe5F0pMnT3Djxg13QH1zc3PR56/p89hb&#10;W1uora119Etf5vM9mr+iPrLaFH/MWSBLWkpp42vHAyxPzjc2NnDv3j18+umnuHDhAnp7e5FKpbC2&#10;tobvvvvO7avK5/Po7Ox0AyErYL8u3vYrD2v25nXh+0srhcLem+qnT5+65XDDw8N488033QFwVK9Q&#10;KLhPsk1NTWF6ehqTk5MYHR1FbW2t+4zH/fv38cUXX2BpaQlbW1sYHx/HjRs33Kwd6SCw9+aZvm8/&#10;MzODr7/+Gqurq2hra0NLS4ubUX/8+DGePHmCixcvYm5uzi3lu3PnDq5eveqWxNOAnIIcn1GVSSN3&#10;1rQUqbm5GX19fWhra8P9+/dRVVXlTgze2trCo0ePcOPGDaysrKC3txcnTpxwBwtSAsF1gScihId/&#10;Wo8PeHmSnErtLUmsrq7GyMgIJicn8e233+LRo0fo7e3FW2+9VeQAyUnzmeHa2lq3z45Ow11bW8P5&#10;8+fd5/VoAuDBgwe4fv06Kioq0NfXh0wm406GbWhocKcjLy0t4csvv8Tdu3edX6DvFFPQIbnu7Oxg&#10;aWkJd+/exfPnz9HQ0OC+z0szv/QWh5blUSGZSJ5IPvRWIZVKub19i4uLuHz5MmZmZlBWVuYmnubn&#10;5913dXkyIydEaSKIF64zVJcmAohn/vm1ubk5XLp0Cfl8HrOzs2hubnZL8OhbuZSEyMK3aGmBSvNl&#10;P7S/+kvwjz+k7/+h5GG9pZATbsDLM0Cqq6vd97h7enrQ1taG2tpa52towrSsrAzj4+Puc1GdnZ3u&#10;zSrh4bpPk280EOKrBLi9yBcHfGC2X3mE2oT6vpTnPltMen3Q9IZKUnpiyn7a+9ryZ3wAS3F7e3sb&#10;U1NT+Oqrr9ybQ5qspUF0X18f0uk06urqkM1mkcvl3GdzM5kMHj9+jEuXLmFyctLluhS/KUbzVSwU&#10;v4FX7YHTmkql3NcA+vv78dVXX2FhYQHd3d14++233UsVySefABgbG8PY2Bj+9Kc/4fr16ygUCpib&#10;m3Pb/TY3NzE3N4fJyUm3ym9oaMjFDpqs5rmbRjffgsZ9CekGvbGnHJGW5Le3t2NkZARPnjzB+Pg4&#10;Ll686FYYPX36FN9++y1u3rzpJh5pEkAu3yf+5Unt/MVIWVkZmpubMTCwd4jx9PQ0Ll68iFQqhbq6&#10;OmxtbeHx48f45ptvsL6+joGBAfcJ6XQ6jdHRUVy+fNnljrlcDh0dHW5bxuXLlzE3N4ejR49icHDQ&#10;5QnHjh1zWzi++OILrKysoKGhAS9evMCVK1dw7do199lEnvPwZfx0YCWw94Z9fX29qL95ofxxa2sL&#10;U1NTePToEVKplPt84+LiIu7fv+9ecnR3d6Otrc2Nyagv+YoU+urU7du3sbq66vbU01lY9ELnwYMH&#10;+PzzzzExMYGuri4cOXIEra2tbjBP+k90U85DnwqkrcMLCwvuTAVa7dLZ2Ylbt27hiy++wNbWFgYG&#10;BpBKpTA5OYnr169jdnbWHQZIqzbv37+PW7duuQM16WBxOstjfX0dnZ2d6OvrK/oU+dbWFp49e4bN&#10;zU33qVv+paUY36OVUH1zAoAMyTdYljPY2ow2d9ZJHTklt8DLpRI7OztYXFzEtWvXMDExgYWFBczP&#10;z+P27dvulF9669XU1IS/+Zu/wUcffYQTJ064PTsavT4eNJmEBCthazgsWVhtLdgxSiH702rnwy15&#10;12gOyccnc99vrezu7uL58+dvSKGGAAAgAElEQVSYnZ3FysoK+vv7cfjwYReo+Gz3zs4OOjs7cezY&#10;MXzyySeYn5/Hw4cPMTAw4Gaujxw5grt37+L77793jiKbzaKmpga9vb3u82sEkxxaS0sLvvvuO1y6&#10;dAnZbBYffPABfvazn+GNN97AyZMnsba2hm+++QZ/+MMf8PHHHxedI9De3o7Tp0/j/Pnz6O3tdYGL&#10;PttDp/YCcKdR09tj2otGWwKam5tx+vRpvHjxAh9//DG+/vprXLhwwQ0Q6c3Z2NgY3n33XYyMjLgD&#10;4mjAnkql3BI72Vf0poACIgC3bK2hocHZF82YZzIZ9Pf3Y2RkBOXl5Xj+/DkymQxGRkbQ2NhY1Mfk&#10;1OmtCL0dGBoawr1793D37l00Nze7E/jpLUE6vbfH/vbt27h586Y7CGd3dxetra348Y9/jL6+PgB7&#10;s8VPnjxxexv5pA4d2kM6SrBXVlbw8ccfY3p62r1VSafTGBgYcJ/Lo4SFluDRGx5aFkZL6GjgQfv9&#10;mpqa8Oabb2J6ehpffPGF2+JABwrRaf90BgDfwpROp4veSlDf8LealCiRnOnLF7W1tU6XysrK0NLS&#10;gvfffx8AcOXKFfzud7/Dr3/966KtEv39/fjxj39ctFyvaCZZfFFB822ab+H+ItYv7se3WHTwNj7Y&#10;1uRGqG1ogKTR4YuXSQdBSWJdkjgXC1vKnnwgDcgBOJ/b3d3tErGZmRnU1NRgaGjITdYVCnsrBeiA&#10;JqKRBkw8oeW+k/aL8v20tKKAtgzQ/ku+zYmvbJJ8+2KopX9aWx+smNxL64dQfetaq+/TlRCtVn1Z&#10;x5ooKjVvCfmNkL8Jwddol3TSlj0a3FZWVuKbb77B9evXi/w5vf394IMP8Pd///fugNdjx47h0qVL&#10;+Ld/+zd3CF19fT0KhQKqq6vdyfmcBvp2O1+CTEum6R7RVSi83BZDsbCzsxNHjhzBhQsXsL6+jtra&#10;WoyOjiKbzTq+SEYUd8h2BwcH8fOf/xy1tbX48ssv8dlnn7mch9pWVFSgubnZHdzLP8tJA8FUKlVE&#10;E02405tRsmNawk8yIFul7Zb0ppdWYjQ2NuLMmTNYWlrCZ599hl//+tf41a9+5SYV6+rq3OcWKU7S&#10;pwX5Unc614lWQ1Bsp0P2yFe0tbXh7NmzWFhYwOeff47PP/8cn376qZvQoDqnTp3Cu+++i7a2NqTT&#10;e4dDv/XWW5idncUf//hHfPHFF27ygPBXV1fjzJkz+MUvfoHjx4+7lZ70Emx9fR2/+c1v8Otf/9qt&#10;9qOJVBorSfulP8pPqqursbKygufPn7u4z+2BD/5nZ2fxm9/8Bv/xH/+BpaUl92Z9d3cXi4uL+OST&#10;T1BTU4Nf/OIX+MlPfoJjx44VrUikPD2Xy2F+fh63bt3CysoK+vr68NZbb6Gvr8/FjRcvXuDu3bv4&#10;+OOP8e2336K1tRXDw8N49uyZ+3oEh83Pm8lkMuju7kZvby/u3LmDf/mXf0FZWRmOHz+Of/iHf8Cb&#10;b76J48ePY21tDS9evMDt27fx7bffFvn/qqoqHDt2DD/+8Y9x7tw5VFdXY3V1Fevr6xgfH8fvf/97&#10;rK6uujHs7u4u6urq8Pbbb+O9997D4cOHi75Ss7W1hbm5OWxtbaGxsdF9YUoroXwq5Le4r3jlKwCW&#10;g4tFLhXKx4Av6SBHQArGB3OVlZVob2/HqVOn3HIZwlUoFJxg6a0AnQdAzynxlcFYBmsreEs6tQAc&#10;CloaTA2GTz6xSajVNglMLg8NJset6YclO+u5BUfSBgD19fVuefbAwIBbikUDM6fs5eUYGBjAj370&#10;I+zu7qKhoQHAXuJ46tQp5PN5fPPNN5iZmXHfdB8dHUVzczNWVlYAAL29vQ5mbW0tjhw5go8++git&#10;ra149OgRysvL3TaUTCbjDnXr7e11S9JzuZwL1EePHsW7777rTr49dOgQNjY20NjYiBMnTmB7exvd&#10;3d1Fy+7pECz61EhjY6MbLPb29uL9999HU1MTrl+/junpaZfM1tTUYHBwEKdPn8bRo0ddIkGDwOPH&#10;j7tBNtlMKpVCQ0MDxsbG8OLFiyL+yWn39fVhe3vbLb8lp5dK7c0kNzU1IZvNYmNjA93d3RgcHERd&#10;XZ1L5vkSRT5gLS8vx9GjR7G6uor29nb09/e7/emZTMbtOxweHsZbb72FiooKzM/Pu/1WQ0NDbltQ&#10;eXk5qqqqMDY25rZmNDY2Fu3/k/pKgfn58+dobW11y/VpORp9zzeTyaCzsxPnz58HgKKvjwB7QbKr&#10;qwvnzp1zn9DL5/NoaGjAiRMnsLW15T41SGcvtLa2oq2tDS9evHCnnlNClM1m8eabb7qvNgAoWsJJ&#10;B6DyzzXRXv+BgQHkcjkMDg66WfBMJoNTp045v3rz5k2n7+Xl5U7P33nnHffVA+kD+B4+LsOkvseX&#10;aGt4LR8k61k+xxqIheIi91FaHPEF4hiaQ/LbLy9SHkljAscrr31+XfYHtxGC39TUhOPHj2N5eRnz&#10;8/MYHR1Ff3+/m2AD9lYKdHV14fTp09je3kZtbS3eeOMNt+ySJ9hVVVU4fPgwzp8/j6NHj7oVWDQp&#10;fPbsWczPz7vkm863GBsbw9bWFkZHR51f02RrycLKDUKyljEw1JeW7F+HrmslFNM1W7FkqNGlFR//&#10;lm3E6KXPJ8XABVB0FgvFNsolPvzwQ0xNTWFzc/OVLXb0hR7yyYODg/jZz36GxsZGPHjwACsrK0in&#10;0+jt7UU2m0U6ncba2prbl5/JZNDU1IQjR46gpaUFhw8fdoNZ+kwgvSg4ceIEOjs73VtKvm2spqYG&#10;PT097pT7wcFB9Pf3o7q62q30okE7rSijPikrK3P2MjIyggsXLuDx48cA4CbZqqurMTY2hrNnz2J0&#10;dNR9Eo0OSaS4DLwcsPX29uL8+fMYHBx0h+6m02l35tPu7q77nN/u7i6qqqowNDSE999/H0ePHkVj&#10;Y6OT8+DgIPL5PBobG3H79m0sLS25t/V0uvyDBw8wPDzs3sYTDe+88w4aGxvdQbkUk6uqqtDT04Pz&#10;58+jp6fHbVeizxh+9NFHaGhowLVr1zA7O+viZV1dHUZGRnDq1CkcOXIEtbW1bsCazWbxox/9CNls&#10;Frdu3cLs7Kzbj15bW4vh4WGcPXsWJ0+edG/rq6qqMPA/b6qbm5tx6dIlLC0tuTzuxIkTyGQyWFpa&#10;Qk1NjTsIm/SY/qqrq5HNZt3nr+kMK779g/qH8ifaitDb24uenp6ilYmUE9JnMOllGl+BQHVIj/gn&#10;oWm7KNka7dNvb293OV1ZWRmePn3qDm3mWwW4/6mqqsLg4CA++OADpNNptx3l8OHDaG5uRnV1Nerr&#10;6/H222+jubkZly9fxoMHD7C5uQkAqK2tRXd3N9555x0cPXrUfW2rtbUVp0+fRmVlpVvxSnpK+vHh&#10;hx9iaGjInc1F51HMz89jeXkZ9fX1RZPdWtF8Uowf1WK+eQZA0vvyedK2Pnw8kNBMIBn16urqK3um&#10;aH90KpVCf39/0XLwWLqsOjJxiWnj41UGspg2MfTFtI2F6XsW07ZUXrTfMgBXVla64EQHmQHFyQ9f&#10;ztne3o4PPvjALQ+vrKx0b5POnz+P5uZmLC4uOifY29uL6upqLCwsuOX0tDQnk8mgra0Nb775Jnp7&#10;e7G4uAgA6OzsdMGosbERtbW16OjoQG9vLxYWFtx+KposGB4eLnpbm07vfaLmzTffRHl5Obq6uop4&#10;ogkFOt2e3oKlUnvfh+3r60NDQwP6+/vdAYPAy8PyaP89X/qfzWZx/vx59+aBgjrt5T99+rSbnaSV&#10;AqnU3iTGkSNH3ICaDufjTgbYG0h2dnaiv7/ffUaQJ1DcsVMgyGQyGBoaQkVFBY4ePepkSAfo0ARA&#10;d3c33n33XfT392N1dRXl5eUuGHV1daG2ttYFwHPnzmF0dBQ1NTVobm52b65JFlznGhoaMDo6ioqK&#10;Cpw6dQobGxtIpVKor69HV1eX226QSqXQ0tKCd999F/l83h1CRnxRgkNbMmgwQYcBvfnmm2hvb3cH&#10;+tBhaC0tLe6zjuTDaALgnXfeQSqVKvJtlACeOnUKfX197jOL1FfV1dXuTU5zczNaWlpc4tjc3Ixj&#10;x46hqanJJWOUMFZUVKCjowMjIyPmrHTIfpP6Hh+sEGz+XPapz9dog/IYP2/RI2NFErySh5hYwfHG&#10;8KAN7LQ21gAuhNfHM13zrTfUnrYOVVRUYHNzE83Nzejs7CzyK+l0Gs3NzThz5gza2trcJ07pfBVO&#10;S2VlJUZHR1FdXY2enh60tra6AQ9NDtLnNmmbQEVFBU6cOIH29nY0Nze7z6AeVNz3/ffBtPRGaxei&#10;Kxamr/h48Om/bOOzPf7b0rEkfiREu2UDIXkTfZxvel5fX+8GKvSJPD7pTPlGZ2enO+2ePj9WV1eH&#10;06dPuwnolpYWNDQ0IJ1OY2FhAW1tbe6NZ2trq5tU7u7udl8ZoOXeZWVlaG1txVtvvYX19XX3goLb&#10;Ig14Kyoq3Kf/stmsy3v49jMAryy1psPOOjs70dTU5D7PSZ83pLyHXhhsbW0VrQqkCQAaDNJgvqqq&#10;CvX19S53oRc6dAAuH8zW1NTg6NGjqK2tRV9fnzsID9ibYBgbG0NLSwtGR0extrbmVsZRvjf4Py8p&#10;stms8xUDAwNuwqO9vb3o9P/a2loMDQ251Zt0VgL5n0H2IojyS3op0dHRgc7OTjQ0NBSdeUD8NTQ0&#10;uLfbtBSfVqX29PSgrq7ODbTLy8tdfeoD+uxhTU0NBgYGsLOzg/n5ebclgg/oU6mUG3yT33327Bnm&#10;5+exsbGBqqqqovrcH9fV1blP39E2RxqTkW5UV1djeHjYTaAQHK5PNDEyPDyMdDrt8kVu+3RWDE36&#10;Ur5IKyz5dg05FshkMshmszh16hRqa2sxPz/vcqDe3l53gF9PTw9aWlrQ2tqKx48fu9VhVVVVaGlp&#10;wcjICOrr6x3NNHinzz3Ozc05nLSaeHh42H1Jq6ysDJubm1hZWXFfzejp6cHg4CBqampeOd9C803c&#10;f8TmR0V+NZ/PF3iDUmdBrfuxcH1FDhL4AT587ytXRiq0PJovt9ISoRieY3gPwZPBLrZuKbTIcpD9&#10;m4TXGFrkfasOf1tM8iNdoGXR8k0k6UQqtTew3NzcfOXAO4ItT3Dny/dosMyXs/Fl8dwJ8wE90Un6&#10;ymdG6UASzj8FU/7Gn+sv8PKzKuSw+WoHolXaB+k+P4SFYNLppsQznzAjGadSqaKgJ2VGM9fcca2u&#10;ruLixYv453/+Z/T09OCnP/0pPvroIzdpQe2oPrdNkgMtr6PBKl8lwJfw876jfiW5EI98eTyd2kty&#10;kckl4afDazhsfqot0U4rLWjgzBNH3p+0HJPwyKX7XC/pWp6XIL8owc8x4Ift0Iw9Ff4VBKlTfBsB&#10;lwUlW1JeVinFL/zQvkT6YerDg6BfwgvREsMHwSslRvjkYt07iLgVooXbL5cZ6SF/kyp1lfteruvc&#10;N3OYZF/ysD/uE/iyUeDlZzXpTZ/c9hKjj5yG/eh/bB1JWyn5QhL9P2hauLwOipaYNiHek8CXB7XS&#10;f9JVfpaL1A8eOwgezy/I58s98/yQWNJnHsc5PooRVIfH7FQqhZmZGVy8eBH/+q//ivb2dvzd3/0d&#10;3nvvvVdW90n5UayjZ7u7uy5Ocdw8RvKYxs8BodjH/YGMW4RTwqRrkgXJQdJKsZDHdYLNV5DyF4xa&#10;HkR0Ejy+7YPo476Kv/UmvPwrEVzfpA7QM56DaFuTZO7E8RCt5Fv5+QZcV2kp+8cff4zz58/jl7/8&#10;Jbq7u4tWN3KchUIBuVyuKC+lPicZ0+QCyZXzy+HwrWFUl+soweXjQLpPKy+oz6X+876kr1elUikn&#10;Ty5/AK7f+H1+lhKnh/74Z5u5ztJvur+1tYW7d+/is88+wx//+MciORMtVFfaXBJfa7Up50LxOWWu&#10;6LJoQUQKkd/j/61AKhWMw6CBHu1jlW1kW36fC5I7LA2ORrePH18bjXdZ13etKbLVRz7ZaXxYuH3J&#10;ji9olxpsOYyQzKjQ3iYKgHJAJ2mk2Tg5kQCgaLDI+fcV7lR5kfpPDpsKP5hE/idnx5fWEU/kBGWy&#10;ynnmcuE6LwM18UylqqrK/ZYy4E5L8k8rbmQpFAqYnp7G3bt3sbu7i76+PvcGnyZsZEIhZUbBlvPI&#10;eaBrCv5S/tJpcz6kP5C0k7xpRlvzaZxmvkSZ4yY+5Kdd6Lk8RFGDzf+kDkuZ0Wd+pK3xoCwPLwJe&#10;fm6J9MYqmsw0/yD/S18V09byIVKffTFI1gnFCa1OiB8fPO3a8tUx/lK71njVeNeufTRq/0NyserK&#10;a61P6DklcbyuLNw2Q/pK9XihpEyetkw+ltf38W7h1K5DcvHpHhWrfzVYvpxO3pe4fAlkrJ74eC5F&#10;R3z5jiW7UN4T8h2WLK22mjxTqZTLWWUJ2SPpIafB0j05Cab1SVlZWVGs57DT6TSePn2K+/fvo1Ao&#10;oLu7GwMDL9+yAy8n1zX/Q3DojyaN5WBP9gmfxJAy5gN+3pZo0XICipPkQ6R8+SSKhFsoFJx8+HOZ&#10;Y3A6JT7ZV+TT+JtpAK/EcN6W6vG4LWVj6S610fKKQqHwyopoygf45ERjYyP6+vqQzWaxtLSEe/fu&#10;obm52fWTZrOVlZXubT3P7yRPkl7OP/1ZPFPRch3eXrMnDotPQhA8kgWnVcsrZZG6Rbmg5Inq0uTY&#10;9va2OxSTtu3QCjXLX3FZ+Py+5qulDyvnFXwJhmRAAxoTlLRnGpM+5i3GLVjafStw8GsfPxp9Ug5a&#10;QPLBCQVnea31iU+WVvDTflv0a8UXhK0EXvIjZeJTXAuOZvxaP1r8aMlDqMjgY9WRMpEz2FobuQRI&#10;042Yexq92n/umEOwZX9qOp1Op90nYY4ePYqTJ0+60099dEhaNdo1vdKe8SBqycCSky9h5MXX7/y3&#10;5UN9Ppi3DdHhw63dk3i135K/GJuQPFn3LT+r4ZF6p93z+dEk9Gt6pdEvZWgNVmJ01aJT6yeZ6Fo8&#10;+2JwDK7QYEPDoyUeVn7A8fNn3A/JJZxa8fmMmKLRVwrM2Bwhxg9YcH124bMrrY4PTowfLjUP1GBK&#10;OqlOyA9YcCyfxfnT7CgpHquUojOhNkl10oobofq0jfbkyZM4ffr0K2995UoYKpTHkFxJdr7+5LhD&#10;dqjdC/Eo45qEkUTmoeKLk3w1H38utx5qA1kNXgz9Ep4PD9HPV4bW19fj8OHDOHPmjPukH+9jjQ4t&#10;pvF7vJ4W23wlVud99znv8r780+D5aE2l9K2kHB6fCKNVaGVlZW7LLm15TWonvhzBkk+hUECq8D/Q&#10;kji62GQjSV1f0sYdCu88XxIhO1rW0fBr9y16fkj+fyj8wJ8f/zyhtIKKvPYFb9lellBCYxUJz+cg&#10;eR36k0v15VLrUBLM6/AtDBymliTySQZfAPPZpnVdKBTw8OFDPHjwAKurq24CgN6m86V3WuDQ4Gvy&#10;k89jE49QUJD6pslEo8EqSWUYSoRi8UoatL62cGnBRJNnKOGWdf83/V8szNdV98+R/yTloGiVy//5&#10;c0D35Vp9n23z+CHrJvF50lf8Jff//yv4rfj9OvH7YoZ2naT4YqFWx8p1Jb1Uh67v3buHe/fuuYPR&#10;BgcHAbx886/l4DyPkTKQb9tj4mCpPitGRvK+jP9WTmHlUD7aZd5Kz628i8Oy8hYfX7JYfpOutdyL&#10;87q2toZbt25hdXXVnWPBzxXy5aiaHLQ2vhzSx7cGw5ej0H2pq7x+KlW8AkDilLhjdMfiLZ/P48WL&#10;F5icnMTk5CSam5vdGVnamXXcRg/K/7oJAP7Ap+wxz2KQJ8EhHYqVBMgOsxLd2CBeqjws/vcr11Jo&#10;DslVc2ba9f+2PKQOWMXnMC3d0dqRg+DPkgQlLfmQTokHB0tPfY7S51xi7gPFAcCiW7vW4EpHSPvn&#10;Nzc3sbu76z49Q0kE7b/j2y44Lo0mKT/6r9k+fyYdtYWL34+RiU+nLFy8aG0tfBynxU9s8elyCH+I&#10;joPwEaXWSeLrDirevQ4cIV7/nGgNtbfqcl2Tv0mPLF+QtGh+I1TPd/3/lb6TtFrXpdL6OuXxQ9Ca&#10;FAfdjy28ruWTY/VVs5/YQvTTJ9bok7F0SDLw8s0/ndsj459l06lU8TfmNbo4HB+PoaLB8MWxWBhJ&#10;8BOPPn3gdeRzurZklUQeGn5N5+jsAp6b0fO1tTVsb2+jrKzMHWBH7SwaJXyJ0yefGH0P+XMNh2zD&#10;ZU/1Sb9DNGixycczXdN5NbTEf2Njw51DQOc5kN3JrRKc9/36XgezsFfMhhJIiEn+3HKiluPUYHAc&#10;lsJIpfApl9VxMfzwEgpMEjZXNFli5J6kfzTjkHKOwafB5iUUsCwYPlo0nbACjWwbcozS4H3tuIPQ&#10;nE4pJUY/ffU1hyXp1fRbwyEDM78fosOyWRn4KVGQs92yHsGWh3zJupY+WX3kswcfvBifpMGLKSE/&#10;Q89K0bVXnHvAJ/F7/FrDr8H1FZ/f1+5r7WJ4tPRV889WGysmabTG8OSTRSn8hOBYvMbIxgeH19fa&#10;++JELE9WHWnPms9IojdJigUr5P8smVrPYxK3mBLqH1+/hnRFw2E9912XwosPn6wf41d9uu2zB9nn&#10;Pr8S4xslDhm3rToanSG/lrTwff6p1MvD+eTgkPblx/Iaqw+h2BPbPibmxOhTErySfp9u+HKZEP6k&#10;8vAVookfWAeg6OBAbbWCxmNMnqHRH5N3SZpD/Fl5pJUzS1o1W5Z1LZ9j0SdtB4A76JAmVeiwR3nQ&#10;Ykyfh/IMjbaiEy2SJCpau1Bw0TpYM4wkySW/lo7ZZ3S+4GclU6HfFl2htr6EtRQH63NyIZqsOvyZ&#10;ry2vY/WtFSh99X00cJq1InHFOC9ZJ0nwik2mkgRFq/jsxRfoYoJskv7X+k77jinvTwoudAqrRadG&#10;h8WzL1HS+ifUX1bgCiUVoSTTx4+s59N/2c7Xr6UEWH4d488kfZy/0H1eLB0L1Yn5rck+Vl+s+j68&#10;SWhOEoO1Npxun05KuFZbrT7HHdv/oXim4YuJVZZtyHsWvxYtGl6LNw53P/Eyie7wa5+9ltI/Fh0h&#10;vZVyTeIXff4yqW3H1pH4LNlbfR57P+a3ry2Xhfxt0aHFkxDuQqFQFLP5ye3Wl3o0emSJzXMkrCT6&#10;GcrbYmOfpLkUHfTx5eMpVk5WrqDZTWzh8uGTPXy1h8Sn8cFpseiw4qqEJetYflwrsr3229KRkN5J&#10;vbBsSbuWXyaglQB0FgA/xFPyrOEIyZ631eoUbQF4XSWJA/DB4P8Bv3Bku1C9JHTEGul+cf0llqTO&#10;LAk8upbFh0caCHcCvnZJ8MSakOU0rGSP/luO1Od0tDYxcpJtQnRa+KnwTxdZ/PNPMoYcqRY4Qgm9&#10;bKfpQEh2EpaPZ1/ZT9tScPASsqGYBOZ/o/y/6ku1Yg0C/xxoSdoW8PvEmOTvoOP7Qcny/9fZvfJD&#10;yuEvUeak98Cr8Sh2coI/lyVWHrItfUaOliTLur4BRkw8jsllYvOO2GKNIXx+xkeXvK/xlCSf8Q3g&#10;X6deW33B6bG2a/rgcFgxJWbiwldH0zsp31DOF4Ltqx+j7xw3Ta7QJyL5VxtiJl4OoqQ5cVZi7Suy&#10;rfbfGsDFtOUwgJdGJf9iijUYTPqffnOj348MrRIjqxg8B8GvRVOSREzjp5Ri9XtoxlG2jeFXwuYw&#10;pdPnNFmzi1qJlYt0bBoObXDgo0vjI0SHj36Onx/yBxR/gz6VSrkkgwb/HJZFj+RJ40+7p/kSH59a&#10;AqLpja+/tba8WHxY9ULwJK8hfrS2Gg6fXfn+77ckxVdqbAnRfFBxkP5r9hbb1qfLpdCn8Rfbfz4f&#10;WmpM8dEdkw9o96w62v8QzUn5K8UWStGNGHgH2UextumLewdBM69/kPmdpOMgadZkJOOxhtuns77n&#10;Un8t+LTcn2RJg5GdnR13AjzF6phYouUFIbu1ykHEFiuu+eKu9D+Wz/PxEtIrrY3MNWLqSl5CPg94&#10;2eehovW7lX9otMb8afxocK24p8Gx8h55X/aHrz99fMnnIZ5IrnwlQEiPksSakJ9+5SsAkknZOJRw&#10;aI4/SZIS09EWDq1+iK8fkl5JR0iempPwPY/tHx4YQvLiuPdLr0ZHrMx54NKMgu9H0wKrhZfTayUR&#10;ljOWMH02o8H2FVnXutbwafWsgKTJz0dTDH6qxw9RTKVSbn8hnXBK+53o8BOJxxcANV5CNqLRrsnF&#10;Z0sWPTG2x+sltSUfPVJHNV3RflvBUdIQojdkSxKXRaOEGeuHLZpi5cvpDsFL4uN8dMTKwKLxIHy9&#10;rJeUNx8uDsfnt6U++ur5/AJvl2SQkNR+tZLEB2m4fXBLsZlY3Y+tk6Q+L5r9x+RMpfhSjq8UG/XV&#10;TeorrLY+efjilNSBUmw/RDMf/PN93zRpD6DoDaVPz7W4kUS2kn6txOQGPlz7sXuNvxgb9+Wnofw2&#10;KY0xeQ3laNTnMhfk11Rf9qWmtxq9VhvrudU/2nVskW1jfRvH49PnkA5Y/U/9oK240Ww/hl5JkyVP&#10;l3VzZ+NzSFaHxzhRKQAfwSHHqDlHi6YQ/dJRxdCp4bb4CSmLT3F8zpPX4fRYcDUlknRIA7Ho8/WL&#10;1i5JcOB1pVPReNWcjXQSGixLNlwOGh6fc5N8y/shGuRvyYvFmyw+R621s/AlgfuKc/mfQMIPFtJO&#10;No3pU0m7pDlJibE9Dc9+aNCSOss+YgKk9kxL+vh9KeeYJE7DJ2nVgqov+bQCmcV7LF0Sny9WSXnE&#10;1Od1fXKJ+e1LGjVd4f/lb1+JkYcs3A9S3VBM9PnEkJ8L8aXJ24qNFs2S/iS2zWHIWGLFMEm/9hcq&#10;WvIXG7stvjXYPpr5dan25NPzEB2hHELjx+ffNLiyvayj2b4Fh+5ZORGnUcsFfPxK/nx66ssZNNpT&#10;qZQ7iEzLU2jpt/wOvOazY3JSjU5uW5oPskqMPCRtPniy+OxdxjsNP2/HadD4iPX1MXoiYWvt5Sca&#10;Zf9ostPo5s81WfhipRfZ+kUAACAASURBVAYvNk5adMvfUgZWPLfay35JEust+yDeaBKGn7Uh+dR4&#10;sPjWcFr3yulByEnwOpoDtojVgpYGIxQMNEOSeCQO/lyDp+GWzy0nrQVHDXcIvtXe51Q0OUo5WPxa&#10;tPjgavxr9yUuDY52T+sLywFY+uejW2tr1dfo4P9DzkmTc0i3JW75m8O2nmk8ajxb8EOy8emiRie1&#10;54N++ZafHJ7le7QS0ndf32g8c3ol/doz2bchG7V4COluiDcNnw+exOvzfSH6NRzS1/t4tnyRFRf4&#10;M822eH3Ld/pgJ6kfK5eYGGDd99lCbFwIwdH63/KtPj+myc2ij9fR7DRkZ6HYpfFn/Q75V03X5H3O&#10;my8/0UqML7fiqE+3pK8P2YWFk5eQzGLzDnnfqq/Rod2X8td0z5ebaPB89WP8NmD7Zx8s2VbeSyLH&#10;UF9b+g28jNF0j+K3xpOPV1ksv2jRK+FYdmL5D18ewOv6ZMHp1vDRdVIYMSXkH2J8mk/XNZ3ideWK&#10;UF5P62tfvAzRb/Eu68bAi9EZDisUezSerfpJ8HOYJOsQbz7/4/OVPFZJHGnJgMVgbOEGwRXQF0Qk&#10;Db6g5+sUzrRGk1YsoUr+LQco74WCtQbDl+hYzsbiLSRrCZf3TygZ9PGpKVkoKIcCoQyaIWfOf2ty&#10;0ejWZOXrH4tOjRbJh1Vf0szlp9mlNHDNyEM4JEwOW8pEk42li7K99kdFO2AoJGeNdl9A1uRgwfDp&#10;mc8/anTKelaQkNc+X6XZrmyv9Z/k08eHRWdIZyzaNRsv1ddYfjrG54b4CN3T6lh4LbstBQ/Bi/Vf&#10;Pt31ydaqI32NRX+ofyx66XeMf7LkotmFz69adMXou8ZbUt9h0S3/W76Nw5D1JJ8SJ68vedb6UMZ4&#10;Tksojlry43RqvFo64PNB0vYkH7z4+ODPLX9L9zQ/psEIyUajSdbXfCCHL/sq5BMt2lOpVNGkvHat&#10;6a6Gwxp4aPqv0RFjs1oJ8arRndRnarit8Y7kU2ur8RnrryzZhfjUbI5PAMkVmxZ+bnMhvbPgWLpC&#10;RY6JLLsLyS7UH5pPtWiy+PLB1GBxuUuafXLx+TifTIpgFv7nl4XEGvz46mv3Y3BYSYRVQkaq1ZXP&#10;ZACK6WiLXovmUH2N3hAsC74GS8Mfo9yW04yVn4+3mOex9X16k7Q/Qvhj7cNXn3iI1XeffRCsUP1Q&#10;fyfFHWpj0WXhjyla8IrlPdTfId1+HfV9tMXYzkHZYQh26L7v+X59ZciWY2CVWj8Gd1IbsEqpuqa1&#10;iYkpPt8Q6zeS+pmktllK3CxV7j56rTYHYcsa/v3mMUn5O6g85iBt08ef5iOS8Lcf3xpDayn8xbRJ&#10;Ut9XLPkepC5I+Py+hVv7rdX30RSqb/Wtj94kfiFJ/4V4ed39YT2LiR8x5SBjRwjHQdlyCG8s/748&#10;5iDg++on0el0oeA/kZh+8z9Zj/+lUsWzQDHtfIzxOvK3T3FkG8voLSFZdMl2Uk7yHoev0ea7b9Gq&#10;tdd+yzYx8uL8a06a94m8J59ZvMU+12TL60geNDiaDvlkrOHXfmvy9tEu8Wi8W7Ty+pJvDb8sIafi&#10;szWtb31tJF8avVImPv+jtdeSP15H0uALfD5bsOxS6y/N91n8xVxrtiafW7bkwy358Pk6qc8hWw3J&#10;y+LVxx8vpdiaJWufPmvtLD/p891asWSh2bJ85rsveQvhloW3kfGE39PsRdqapMmSpbyn6ZNmSz5b&#10;03gO6btmaz78kufQf+kPfbrF4ft8u6YPGr9Sd3z2IuFbzzRcFi0SFqfLh9vKcw6qJLX12AGDpS9W&#10;G9nnpfhWX39KfZD8+frIwq3xGoJPJUlc4218vFt1Y2TL28Xou/xtyUnTrRhbk234vVAdC1ZogOiz&#10;tVgb1PiVsUPSKfFY4yTOv8VbSJ9CvPn6W4Mdeq7xbvmGkK1ZtiztRfIXYwupwl4JOldJnHRiIadp&#10;tZH/rfo+eiwaYuHtl39Zj0pMwIrBzevF/Jf4NcWP6ZtSrrX+tJxQKf0d+99q54Mdwn1Q1z6+QqUU&#10;vqnE6kNS/mNpTMpbLC1JeImlIQmdSXXyIHBbdADh2fwY/1WK7y7Vl/t4DPFPJYlt71dHJBxfP2v6&#10;Ka99/JTSVxa+pPoVKhr+ENzXbZ/71b2kuAB9wqRU20gaz5LYYpL+8tFmySYmR4rNo5LKJ5b/15X3&#10;0DUQpw8WDIvPg+A/VuaxdUvFVUqcl/eS9o3WHvBP7ITq+2ROxVc/tiSJyRbvFo8HQcNBx0GNHyql&#10;5gUhfCEaYvhN6mtj++yg8gKt/qtHDgqEErGPCV5X6wy61gTmMxyNLp9gtWeWQmpFozm2LuGK6Uzf&#10;M5IThyn/h2Qv21rXIbpK6Yskiqo5To0mqS8a7lgD9NEvZS8Lp9VHo3VtFR//WnIRYw8x+hCiI0nR&#10;bDrWFmSf+mQbCiiyXaxNx+ihVVeTs6//Q3KW/RwKclYyGqIz1q/KosFNov+WDWl1OSzen5o8fAmA&#10;hjvG72jXFv+yhHxUTF2rvuRB9je3f443JC8JX7tOEkeSwNX4ousQDyFZazqXhD/tOdEl5a7R4evP&#10;kO+M8a0+2/PlZRZ/mq1J3vk9n13KIu3F198Wf6Hiy0MkfxKuFlt8vkeTdSm2wnHJ+lbeI/m1cCXt&#10;/5i6vlwslB9peK22Erbv2kcn1bf40+KjVl/aIL/W4q6kw+eHfT49xG8oJsoS44et3CLWRmP8o8+X&#10;7DfW+O6H4Gg0azlZKTTHxqGQvKTsQrjptzsE0CLCAuJziiEYUnGovS9Zo+ea0YSeaXRr9MjnmsFp&#10;Ck94NEPxBRifLC0jDsHT2sfIznJWlkw4PEu2Fu2hIKAFIJ88OD1UJH0xwd9q70t2YpMqn3x88uD4&#10;rGvZ/xp/PjuNsWFLt+Rznw37rmXx2a1mN5J/y3b5PVnf0i3fddKEy9Ir37XGh3Tyljxj74d00+ez&#10;YhJdrW+0BELi4+15KVXPJL6Y4BqiwxpISBqkH/YlGBY+eU/6H59dSX/PcWvtQ31g8eCLCRps61qj&#10;U/IQolG21eKzhT9GHrL/Q36XFytGh+QV44clfEseWjv+zPKtGn8Wj/y571qTpUWvZbO+PEbj04dD&#10;3td8tCYvCV+7jrVDzbeG/CGn09IpWV/y79PDkI35+Jc0hmzFZ4PWc62ffP2mySLWb8l7ScZSvL70&#10;TT7dkLxKvD481rMYv6HVt3J0iy7fOCqWB4nbqhuCJ/VOi78+uqzcgdNo4ZL+TssjQvmBhM2vNb+l&#10;2eIrWwCkIHzILQHGttGe+Zj00ZgEF3c+MTC1+rF46L7WqdZvDVbSZz74sYqllZDsYuSYlB+NZt+z&#10;pLRY9fYrH06jj+ZY3YrtRx/9SXU4CR1J4IXaxvJi4ShFt5LwaQWM2Hal0G61DdFcqn/UrmNo0Eqs&#10;nR6EbiXtU2mfFhwfP6G+CD3zlaR276Pd0gnf/VL5se5R4e1KtWUfr/JZUn+ThB9fG85vDF2l9rfE&#10;EVOSxikfvTHykfTzst/cwPcsVkdCz5L6qqR4ksicl4P0WyG+Y/lKQrN8ntT25HUpvkmDkVS39iO3&#10;g849QjAtWVEJwUsquyS2Empn6atFX8z9kD7F+Nok8omhvxRZJfElqXw+73rcUgDtWZI6Vhutvg8P&#10;Ee+jIeZ+qc988rHa7QdPUvlYdWNpSNqXsf1NdYGD67+kODR4r0s+pfa5j/aYEqIvRJeFv1TdSkJb&#10;DE5fXYv2g4Afg+PPQbdKpT0GT4xucRylyPfPKRbsR79jSkzs4M8APYHebww7iDaStpAsSskzYumJ&#10;rX+QcvghfWdMSapbP5SexMpOS2KTxIKDpNuCI2n2wftLz6N9dUrxqxb+EN0HmVOVqlsheEnoTopD&#10;g/eXrlsHHZeT6GepNNB9KknkUwo/HIfsSw1/LG8AXn4G0CpEnCRCPiu1aI5egy9xha6T4KbfwOvh&#10;zcKXBL5WPxa+pTD74fUgeQvRGwPfh7MU2RH+UvUsiXxiZJdE/5PC12zvIHgrVc/+3GRHPBy0z0nC&#10;2+uGH4v7dcP/IXj734av/Qfi/V0I335iRRJ+YuAfFG9/iXoXCxsoTT4+X/W64P9vy24/eYLmy/cT&#10;+w4iVhy0XifxDT90HPyhYxHRWyr8EL5SeCu1/LnQX6rdxNKVhLeD1rtSS6zeJaW/FH/o402Dl8rn&#10;8wWNePotmeH3fA7YF4yKCFBga8VHgy/ghZTX4ifEf4iuUH0fraXQZf3WZBXDh9aHsdchfuV9TR6h&#10;ZMbSM62d1l6jSXumySumH+R1KPlISpekJab/Nbgx8C2cGg0+nmLhS7pi/IwGy9J1H78xcJLaoYRl&#10;4dVwc3xW4PXRYvWDZYshH+TjV6M/qTxi2pfSL7IkkYeEH5KHzy/6+s6SR0j/Y2OaRYuPt6TySNpH&#10;1j2L5tCzUCyVz0K4QzhCdIV8pdZ+v33oo4XzlDT2xPLL4VvPZPtYmmJ1LcZWrGex8rDgh55ZvpDz&#10;EOLduvbx64sdSX1pbFyOiXcxsSOGRkmrJgtLPiH4SXmycGvtLJ3R6lm0xtBvySQ27vr4DcWOUvjV&#10;6IiJuxrekB+16JI8+njSYqmE5bN7TSaxNuyzQR9vbgVADOAQ4T5Fj7mvCTifzwMA0um0u1coFNy1&#10;Rpuk32fsPv58ilrqfauu9iwpHRYfsTCS9JUPRqxMQ3KL4VNzSACQz+dd3+/HCXF947qo9ZPUN6v4&#10;+t+izfec+OU2wfmRtGpw9mPH+7UhS1YHAdfXF6HAFlMIvsTP+4N+Sz8k24V053X5nhhfHIKhldfl&#10;Nw4Chs+WYst+4oEWj0K4rHpJ6bDgx/riUvpK3pd+iP+2bMDqc/LPlg/z2VMsf1rsiEmwfuhSCh0x&#10;vv+HznsOQp+B/eU9SXBKv871WOawVOg+1c3n8ygUCigrKzNjk6QnRm4ShlUsfxSj55pt89yL02fl&#10;ubH0WXbK4Vgy13iR9iz9EsVvOQbhdeg+90M8xvP4b+VmErcmm5i8VeKRMCXNRB+XHdfJdDr9in+W&#10;JdbmDyLO+2BLGKH4aulQbP1QnZi48rryHu2ZhFtOD6RS+IjSCJMwYhVca68ZMtXP5/NFCirp0pwl&#10;3eOwpGHJuto9mTBwuqRsNJpinJ5Fh4VfK6EgoCVZMf0dMjAraePPpfOzkkDruRZoNL7koMvi1YJP&#10;93d3d91zqT/S0UuaNXj8fqw+Sfp5sZIM7tilDVn6lMShavW0osG3dFjTN5+uy+daH4eehWxJ4pLX&#10;JFvZX+SjgJcBVQZbXo8HXF5CtuZz7r5goSUhsb7bJyNOXym+36JN0m7htvCU4rtjfL+kJUa3Yvyk&#10;r8S013iTdFr6ErJnCVfKJra9T86cHqs+xyefSxq1ftJ4kfW1OBnbP7H257snn3M6NFotfiV+C68P&#10;ptbGp0P7yZP2Y6sWfAuPJbNYG7JijeX/+X3KU8rKyoomAHj80HBQvJC0x/qRmJhH9WJg8vsyhvnw&#10;+vy2pe/8mdW/u7u7SKVSRYNXDY/sF+oD3kc7OzvIZDKm76J6mp1KeD4/ZcVjSbsvt+E48vm80yUA&#10;KCsre6Ue7yu6pnZcjgST7lMJ5WmWX5dFix0+/dfgW/L00SThS32QvtHKCTQc8n7In2htLfxWDsjb&#10;ROGhLQCW45ZMh4jwBU75XKvP23Hl4wYthWMZjjQ6OZMnS4jPUuVkXVv3OO2cH199+cwXHCXsmORC&#10;g8mfl9LfEn4MT7LNzs4OCoWCC6IavVx/5Oy6hYsP7Hgg4X+kixw2lXw+j93dXZSXl7vAwoNBeXm5&#10;il+Tyfb2NgqFAjKZzCtBivNCSQMf9HMnTzIKFZ9Tj00cLBnvp1jOlvCF7MSXUPDnSWjf2dkBAKdX&#10;29vb2N3dRSaTcbLmOlgoFFBeXl40CcBxEjzSD4vnkC1q/PpsWfNLEoavXUzAseDEXPvaJ+XX14bf&#10;S4qD3ys1lsa0i5F1yP+X0lexcJL0rfS3PDbL+M39HV9hQ892d3eRz+dV32rxFUs3t0PrPi+a3oT8&#10;SmwdjfbYounrfvOYkK5KvKHYX4ptHkQ+ptkglVJtketJoVDAzs4OysrKigb8Mo4DL2M5nwzQ5Cpx&#10;yfuWX/cVyZPFH/HE8y6yQ+DVt+8xNHAeNLu36sp7PC5z+jWadnZ2sLu76/pF5lQ7Ozsuj+M0cXi8&#10;n/nEDuWIVvyJ1Umfb9D6eGdnB/l8HplMpgif1Y7aUH+m02ns7u4W8U78JokfSWyT06W1C8XgUB7k&#10;8yGSjiS5R5JY6oMVA6+UWO6TUTlXRP6fF035fPWtNlZ96XA5wfINJl9WS4U7Up508ySBjJDjl3h9&#10;fNLzWLnE1CfDDrXTApLPicq+8TkPTR68TYi/kIOy+Eri2DWcWj3SA+Cl4yc90PrekocMGBS4eTuq&#10;J4Mzn7mn/75AL/m2ZEF/Ehaf3eVy0WyGaOHwLAeo6ZAmNyuBkiXGT8QkMJwOSzctm9L026IzlChx&#10;/7S7u4vt7W3ne+TABCjWAb6KifwbBV4fT7zPQr7H4t96rgU+q89DdqT1YUhvNBpCfaDJxkeHhB+j&#10;q1zePpjyng+HxSe3H5lgaHW1YvnOEA0+fpK288Ubei4HDLz/ZDJN9WSOwGFxewzxYyVMVrzW8Er4&#10;0pf66kl8VlstXwjpX6n94tMPLXm0+JA0+HyxVj8UC5L4nqSxyFdHyiNEJ5/w1wZQwKurW6lo+YpG&#10;i+ZHYvyEZROa75HP+TXHub29jXw+j4qKCq98tRzBJ0urrTZesHRf0koTFNQv8o/3H4CiMYXGA03s&#10;87EGf2GUSr0cXKdSqSJ90OD57EK2kb+pyC1RNDnKJyVkLsllSM+sCVlLhyx/JG1G8iLrWzyG4nzI&#10;N1m/fbqvlZAf0mixaLLyAatdLH5Jr9YXbqpcM8oYYcq2WjsLh8UQD+aklPztJVdOUmTuNCmploMx&#10;ORvI8cY4H00GsUE1NhiVGvi0epbB+BIJXz9aCWssH7KeLzmweJP9IJd4aQGa6oUMxUr0eNAgPaSB&#10;X6HwcuAmkyV+j+pxI7TkJu9z+NZKGLIHjs+XRFCQs+r4+lrWsepZtq7h4vKy6ljtZLHwStnLurE8&#10;SFplvwCvbjei/iG94cFYTghoctB8c4w8ND2Iqbcf25RFk2cSHrT7voQpRLMvRln0Jy2x/tBq50ty&#10;LHgxMVzWi/XhMt4l7UfZJ3xvqdW3mr/jNqetovHx75MHL5bsuX+XeDXfGKPH2m8rx5DPJTxJn8a/&#10;RkOSGB6bx/jgWXxZOGLqaX1r+R2NRksGIZ4sXaIVgBT3SVfpjaylLzJf8cVNWWJ5sPTd8qdae05v&#10;KvVy9Q3PQ6y2ss9iefTZlPzty3vIp8gVwXywq8Vows/9Fu/nVKr4BSS9NKJ6ms8iWn30xhbZJ1x/&#10;5EoGuidlynkD9iZJNJ8vcVr3NV1KEk9j45PE4cNl5QQWD77iyzli5CRp8OGMiWMxMbwIZoFJTSqQ&#10;r0iHFdOuFAe1vb0N4OVsHS3XkbNo1E57pu2BiVEMHz8xvJQKLyZ5iOkrWSdJ3RC9IZ6S0kr1gHgH&#10;IRNE4KVTo31M3NkBLwNrKAmUS/b5gJ87eoIp+aa3wsCe3pFObm1toVB4uZxfsyH5m9/b3t5GKpV6&#10;JZGwgjrJiIIZ0bG7u+uWvfGZa45b092YgKTR4uMxFNRlO0lriAYpI45TWxIY6xsKhQK2trYAwC3r&#10;l4N5SgRoeSHXWbllhJJFji8miZX0xdiyFTyT+P1SfYMFz4dfPo/xJa/DN8eW1+3rffaZREYxdMg6&#10;PtnF0rq7u6uu5qMkmeu+3B5AvpVvs+G0Wkk2/y39g+WXLJ8X8tlWUZOwVPGqnth+kzA1/yb/+/pT&#10;k1cSvXpdeUaMb4i15dcFj8vPt3+f5x68v3gspnr8LbScEJA5TCn+m9fXYPl+p1Ivc3HKRXjhtsP5&#10;tvQjqd1otsZxSZ/B8zkOg+c//JmUOw2gaYuRRg/VJzrIx1mrkqQcNL/kk4Gsw/WPy4HrlfSRwJ4/&#10;zeVyKCsrQyaTKVp1LVc/aFuwD9KWtfpJ4MXkOfvJCySvIV6S5EtJ6IuJ3Rp+Wbdcc/4WoNC9UFDh&#10;dWKIB4oVjvbXkiMho5b7czhsafRWUqDRH1Nfq6MlD9L5WYpkyU8GDsv5W8E/tp8l/RKfpYAafk6b&#10;lnBJ2n08yd+yD7TldHJyQKNf4132p3TuhI9w0gExfOBHg22qI2mJCWianvDVAFy3LZsguqkNX6ru&#10;O21YXsfoDm+j9bH124Ib42x9yUTov6XrPnpkKSsrc3vlaFKH5J1Op7G9ve3OcOBJBekSf8tAkzI+&#10;W+f3YnyyVt/ntyx48rll6yHfwEsoaQjB04qmXyFfk4RfH+2ar5f1NXhaf2rwk8ZOzpPPfq2YpOmh&#10;JV8pa0vfpE+i32R32gQtPaP7/I8fWiVxyXxA6xdJK+dL49HnI33PNDxa3ZBP1J7J2OezSUmHhi/G&#10;tjhsrb0vZ5DtfXkRf27pvmZ/MbZr8WbZlubvLPicJpq0l7GbSj6fd3XIFvjhwwSjUCioy8d9fGk8&#10;xsSNkF6QLDSeuK1Z7WJo4nhD+qvxzmnY3NzE8vIy5ufn0djYiIaGBhw6dMjV1QbIPD5Tbscn+rm/&#10;Inxy0gbQv9CkyVbzJb74adWVS/1Jnyzd3d7exrNnz7CxsYGqqip0dHS8ck6Rz8/RPStvCeUZlu1b&#10;9WXeZtmuz49rtm3xI+nbj++R8OVvjV5NTtY9+Vvrc/5b/QqAZUya8VrBJGmCwvFyh0+BnWb9yelQ&#10;O36wFrWle8DeAR/UhicSEq+k1ep47bmm6LKeplCaDC35+p5LOcbKWT6zgoC8tvjk/GpFCwgxBs/v&#10;W/95fwPFZ0dYeqvh5X+8v3Z2doqcPb1V58GPXxMNPKDTwJyWVflkKo2VvyGWMKVNEN+0PI0fOkSz&#10;9nJm2nLYUjZaf0paQ3qYpEib0+jVaOZ0xASwmGdaIT3jfoYSgZ2dHSwtLWFubg41NTVobGxETU0N&#10;gOLzKriu8X2jki5pPzHJqCzSTjXfY/ljyzf5gmLoty9JsGzcwmv5SInPF5csei1+Q7FExkctBoTk&#10;KdtqcrLwyH7U5KTxZ8nFFwclrVp9DosPgoDiN/xUj9NIK2mAl5OXNPnG/Rn34RyHtfqL0y354r+l&#10;HwnZmgU7yTNfXRk7iDefX/TlOBoei0dJh5SpldNodEgafPHZZ/uWn9BosnjV6LN41NpQPfLjpIPy&#10;HB65SgB4uZe8UNgb8C8vL2N1dRU1NTWorq5GRUWF9xBryxdIPiXdmq/z1ef36D5/O27JTcsjtBgd&#10;0mGLd46Dl3w+j+fPn+P+/fu4fv06xsbGMDo6imw2+8rXAuTWPfIvhULBreTkfUu8U+zn9zlMTZ+k&#10;fORzTU4+OLwdzwuJftme6q6vr2NmZgYTExOorKzEe++9h6amJqfHVtzR6A/lElqJiS0+P2XlH5pv&#10;0GSnxXFJn4VHixHaMykrjTbLh8b4Pl/x0V4eAiYFZyHz3dcY035LYvkyQRrIcGMF9ozv+fPnAF4m&#10;47QNoKqqCuXl5e5gEmvPs9UJlkJZtIdkYslRc7g+GBbeGCOTcCyFTprYWHoTkpFGn895aEkPv7ew&#10;sIDNzU00NTWhurq66M2QdKoaH/x6d3cXm5ub2NjYwObmJhobG1FVVfWKg5WzwZubm24iYmtry60G&#10;2N3dRVVVlXkSvyYvwsWX21nt19bWkMvlAAC1tbVF9kBLuyiA8TdnIQcodVWrqyUOVqKilVAyHUsf&#10;p0Wu/rGKphex+k86ksvlsLm5ierqatTU1GBnZwcbGxu4ffs2vv76awwMDODMmTOora0tok0mHhyu&#10;XH4n5WD5UctvWUl3KDG2bDz0nBefz9fuSZ/kSwZi+s5HqxYTYmUr21i0aXhj5aklW/Q7JFetWAmJ&#10;xKMlYyFaredS98gv8VVTwN4qv4WFBbfEXy45raysRGVlZdHqKvm2i9sXT+h5/Nfo4vRZsrXijiXP&#10;kI3FFssHa/t4fW1DOLT4E0OXVs+nq1o9ywZj7FmrF2ODvnxQ0mHRLX/TSi4AbvI9l8thaWnJ5RUU&#10;e8vLy5HJZFBRUeHe8qdSKayvr+Py5cu4cuUKjh07hjNnzqC3tzeRHhEeSaNPzvyPP5fxfWtrC+vr&#10;68jlcqioqEAmk8GhQ4fcijjin293s+J0bA5pPffdKxQK2NzcxOzsLL777jt8/fXXqKqqQn9//yu+&#10;RdsusL6+jsXFRRQKe9s2ye/QpAyf/Ocr/zh/XA7S/1jFylV9sY783dbWFtbW1rC5uYmKiooi2dAk&#10;TVVVFaqqqpDP55HL5bC8vIzr168jn89jYGAAVVVVjr9Dhw6pKxisa1mSjJti8wCOt5T4L5/FjvV8&#10;uYuVXyWlLSav8vmnJLSX0wNfQAwlFjFJaahI/NKQgOLD0La3t7G+vo4nT57g+++/x40bN/DkyROU&#10;l5ejuroaXV1dOH78OM6dO4fq6mrntHhSEQqcMTT7goclF43fUsp+21oJSyzOUP1QYE3aXsNPMPL5&#10;PFZWVvDxxx9jamoKJ06cwLlz59De3v7KzCyHZQW6fD6P9fV1XLhwAd999x0A4Oc//zmOHj2KQ4cO&#10;IZ/P48WLF06nqqqqUFFR4Rz9xsYGxsfHceHCBWQyGZw5cwanTp1yS72thEgzdjp4cGtrCysrKzh0&#10;6BBqa2vds0KhgLW1NVy7dg03btzA8vIy3n33XZw4cQL19fUuSNHqAT4xIPfQxiZ8vC9kEPI5rpiS&#10;JKDIwCAHAEmS46T0kk+5d+8evvnmGywsLOD8+fN4++23UV5ejo2NDUxMTODixYvY2dnB4OCg05ft&#10;7W1sbGwgl8uhtrbW9WcoEIXoSToIDOGxYCa15f3SWoqvCuHbj/+3Yl0p/RZD0+uIVRbNVmyK1ZFY&#10;HvgKKQBYXV3FxMQEPvnkE0xNTbm3bwBQV1eH7u5ujI6O4siRI+ju7naDG3rryJffcj/EE296pi3h&#10;5bxbfIUGRlqJnMRC3AAAIABJREFU8fOW3lj+SfPDVOSLDs0PhmwoqT/w1T2oPKDU3NKiK4RvPzB4&#10;rjo/P4/Lly/jiy++wPPnz93b8rKyMtTV1WFoaAhvvvkm+vr6UF9f7yaVJycnceXKFWSzWeRyOW88&#10;03RD6qvlA3jclLA4HPpbX1/HtWvXcPXqVczMzGBoaAhvv/02xsbGkEqliiY/NPokXIt+q66kX5sE&#10;43nhixcv8PDhQ0xNTaGmpgYtLS2oq6tzKzG1F4OUa92+fRuff/45lpaWsLGxgUKhgGw2i7/6q7/C&#10;uXPn0NjY6CY++DlRBJcmRJaXl5HP51FZWYn6+vpX+kP+tvrC56uAvQnU6elpXLhwAZcvX3YvoPjk&#10;xMDAAM6dO4ezZ8+isbER1dXVaGxsRDqdxtzcHB4+fIjW1lZUVlaWNB701dX6Kaaer31snJL1S7Hz&#10;2DGuVWe/ectBjltTqdTeGQASuHUdKlp9bZAQ214mC5yBra0tzMzM4OrVq7hy5Qru3r2L+fl5x1h9&#10;fT2mp6fR1taGioqKVz5PwgcNSfjn93wDSFks51XqICkJvRw/V6BS+Pddx/CTBJ8FT96jAe7Gxgau&#10;Xr2KGzduoLq6GseOHSuabdecjC/Y0d6ohw8fIpVK4fnz587Br6+v4+bNm5ienkZXVxcOHz6M9vZ2&#10;AC919cWLF7h//z4ymQx6e3vdM033QjJ7/vw5xsfHcf/+fbS3t+P06dOoqalxg3l6czYxMYG5uTmM&#10;jY29ctotBSUeDDT73I9OyuClOSzfACOWDjk5GEqAfHar1Y0pJPfl5WU8fPgQc3NzGBoaKlryubq6&#10;isePH2NpackdAFko7K1UuXv3Lqanp3HixAmcOHGiaGuIpC3UT9Keudx98pd1NBlZ/bCfWBFqb11b&#10;OiITKXnf116TbVJfmDR2yOtQbJK0SvwSD3+eJAZLfD66QzKxElyCwQ/JBICNjQ08fvwYX3zxBcbH&#10;x13MTqX2Dj1taGjAo0ePsLa2hpqaGtTW1rq3U/IzrZx27uu4nWvnxmi0c3hSJpqv4TxaMpW/rfoS&#10;tqbXFnwfbs5DqK6mpz48Id8RY0s+HCF/ZQ2qpC+Iod9XPxSfUqm9/dXPnz/HzZs38bvf/Q7b29uo&#10;qKhwvj6dTuP+/ftYWlrCX//1X2NsbMwNJFdWVjA7O4u1tTW3OoDokTLyxUEfzfIATisGUu6Qz+ex&#10;traG69ev449//CMmJycxOjqKlpYW9PX1FbXjLzqS5Dq8aHbG6eO2rE3mEb2PHj3C/Pw8hoeH0dPT&#10;g7q6Ojc4l/zu7OxgeXkZ165dw9dff43r169jZWUFuVzODahXV1cBAOfOnUNzc7PrT/61qFRqbzLk&#10;2bNn+Pbbb7G1tYXu7m6cPHkShw4dMv2/7A/L1jX9393dxcLCAq5du4ZPPvkE6XQatbW17pwqYG+S&#10;oL+/322prqioQGtrK1paWjAzM4Px8XH09/cjm826SYCQnSUpmm35dDVmzOWL/9JukuYtPl8VWyz6&#10;fcWXM2vxNzbn4PDK+U2rUgwgDakPjtZJ8poPloA9xeWO9enTp3jw4AHm5ubQ39+P06dPu1UBExMT&#10;+PTTT3Hy5EnU1dWhp6fHHfrB8YeCibyOqWPJgQqHFYtftvUliKHA50v0fXV8iV+Mfvhg+vrFJzPg&#10;5UCsUNh7E762tuaW1gF7s7lVVVVIpfRvn0p66a+srAyHDx92jjybzQKA29t98eJFfPXVV3jnnXdQ&#10;XV2NlpYWFwiqqqrQ3d2Ns2fPIp1Oo6ury+HXVgFIOnhyurOzg9nZWVy4cAGffvopTp8+jcHBQbfM&#10;H9g7iLC9vR1Hjx5Fd3c3enp6UFFRURRE+Jt/Sqpl4fWtQ32sotXR+tC6lvzLPg5tKZCJglxWT/2t&#10;waL7kgdpv5KfQqGAxsZGHDt2DF1dXejq6nI+KpPJuBVHVOj3o0eP8Ic//AFXrlzBP/7jP2J0dBSH&#10;Dh1y+/X4Xk9NPiH7jfXdlm1rdibbaLC0OrLEBkEpZ8v/aPTIOlJG/J78rdHq41uDW4rv1OxH8/0x&#10;sLU6Fq++eCN5s2Ql6ff5bik/srt8Po/NzU03wB8bG0NrayvKysqwuLiI+/fv45tvvsHGxgZ6enow&#10;MjKCyspKFAp7k7Xl5eVuSxanVw4MtBLiSdMnrb+JN82PUJH7v7U+lzAlHssfc3nKN7BafZ9O83ua&#10;TDQbtOK2xOXDJ3GEbEeTmyV7H80ajZxnq44vPtAqFho89vb2YmhoCPX19dja2sKTJ0/w6NEj/OY3&#10;v0FdXR2y2SxaW1sdH3T2lRyo+2i1fBk9k+cRWDFF6jflWc//L3tf/tzWkdz/AYn7BgGCOAgSvC+d&#10;lChLlhXZ68pubbaS/JK/MZWtVKo2yaa8Xse21pIs67AkSqIoiRTvmwRIgiQI8AC+P3B71BjNvPdA&#10;yUl++E4Vi3jvzdE909Pd09PTUyhgYWEB+XwelUoFc3NzwgCeSqWEa/nBwYFYQMrH8VR8WtY7+Hcr&#10;PFjVP6SrLS0tYXd3F11dXUgkEgIu+qM+OTo6Ekb90dFRvHnzRowZefU9fvwYT58+RWNjI9ra2oQe&#10;Rsc86TcAlEolLCws4KuvvkKpVMLly5fR0dEhdtyt4EF5VHNRdYPBwcEBDg4O4HK50Nvbi46ODvh8&#10;PhweHuLo6AhtbW1oa2uDy+USulA4HEY6ncbk5CQmJycxNDSEzs7OmphFQK1nixHvUo0TH2OzsdTN&#10;eZ3OIn/jdcr8VEVzKtpR4afjP0a8gcOlg9+Ix8jl5WSkD6necZjfiwGge5YR1nWeqh5VJ8n1GSk+&#10;tMPL629sbEQymcT169cxMjKCaDSKQCCAYrGI9fV1fPfdd7h79y7m5uawubmJ1tbW96yEuv9m31Qw&#10;Ws1jVE7VvlHZevJYwdUKPPX0h1HdRnWZwahScmlcyRXr4OAA5XIZAOByucR1bTabrcb1nYxKdL6L&#10;X91HSmhbWxsA1Oy4Hx8fY39/X5y7J3dup9MJh8MBt9uNZDKJL7/8EjabDaFQSCirPBAfCTzuNme3&#10;2wW906KQ3AZ3dnbE0YNisSi8G9xuN7q7u5FIJHB8fCxc00jwysFuKFG9NE+5Wy3dukFHEFTjw410&#10;3MuA2qCoxTabTRhpuKsc9T3vAwBCcfJ4PAJO2hGUlWlZqeER9WmMqS8PDg5En6nOttEfGXI4jZFS&#10;QwuNavXkTHJHRwei0Sj29vYQDoffizlCdR0eHoojAAcHByiVSkI53NvbE+dFqX+5oUIWcrq5oBIQ&#10;RoqFUXmjOlUCSfVbJYxUyQhG1bt6BKRZ3TpFo16cjPA0g9WK8LeCK08qWaxTOIza1SlcRuVU3+X/&#10;qsCmdEtJb28vfve73wklNJ/P48GDB/juu+8wOzuLV69eIR6PIxgMirZph5JH9Cbex/kBxVGRA7mS&#10;FwG/+5orbfTMr2Ll/FT2rCIcid/T8/Hxcc0usGpO86tbOU+gOoi/0C0jxJPoPfWpbEhV6XJGOl49&#10;7z5Ut1A9W9FfrJY9LTxGdRvl4zREi6yRkRHcuHEDqVQKx8fHmJ6exp07d/DTTz9hcnISb9++RTwe&#10;FzRK+grVK3ut8KDHctt8UctlotvtFvKc5D/9ybcHAe/078bGRnE0YX19HZFIBNlsFm/evMHa2ho2&#10;NzeRTqff87qkPiiVSsKYQRs03IPRbrfD7XYDeBcQkfQG0odcLpegbeoPqo/Pe8KhXC5jcnISS0tL&#10;AIB4PA6/3//erSE8nojL5UIoFMLFixfR1dWFrq4u4ea/ubkJl8uFly9fYnt7G9vb29p4PVQneSGQ&#10;Tkr9QPByIwnhTfoP4UV6hEwDKnlAz8FgEDdu3MCVK1cQjUYFHXi9XgQCAaHPUpy0aDQKn8+HiYkJ&#10;lMtlYcTgQQ7lJLep0s11cqoevcSovI6/qWScnGSZZqbXnLYd3h+qclZkcj3lrepddtVLIwFuls8s&#10;qTpbpdByAconEl/wkIuKx+OBz+eDw+EQhBuJRIQlUl7kGOFkBK8KVrmeXyqPGWy6Z8JVl8dKPR8r&#10;z8fqbzkRc5IJnhhsoVAQFuqGhgYkEgnk83nMzc1hb28PLpcLqVRK7DgRQz48PMTy8jIWFxdhs9nQ&#10;29srLLpPnz7FkydPMD8/j4cPH6JQKOD58+dIp9M4c+YM4vE4tra28PLlSzQ2NqKjowNtbW1CEBeL&#10;RTx79gzz8/MoFotikRoKhTA4OIhMJoNQKIS9vT28fPkSP/30E3788UcsLCygoaEBv//97xEMBpHN&#10;ZtHd3Y1kMonNzU3Mzc2hUCjgzJkzOD4+Rj6fx9u3b+FwONDW1ob29nbhDnZwcIB8Po/Z2VmsrKwg&#10;mUwilUohGo3CZrNhbW0NExMTmJ6eFkqv1+tFe3s7Ojo60NLSUqNsHh8fY2FhAdPT09je3kZfXx9S&#10;qRQCgYAYu1wuh5mZGSwuLiIej6O3txc+nw8rKyuYmJjA0tISDg8P4XQ6EY/HceHCBcTj8fcieHMD&#10;isywSVmoVCrI5/MYGxvDzMyMUD4of0NDA5qamtDR0YG+vj5sbGxgfn4e+/v7uHDhgtjNp3OES0tL&#10;ePXqFQKBALLZLFpbW3F8fIzNzU3MzMygUCggm80iFArVGCv4IqdQKGB8fBx37twRcUt+/PFH7O3t&#10;we/3o7+/Hz09PUgkEko6tzKn5Wcdn61n/hoJJ1UeK7KhXt5gFVZ6ltvRCUir8sisLV0eVb1W5I8K&#10;RqttGdWpetbBqlNAKI9VnFXPVIbmKi1QGhoaEAgEkEgk0NbWhkAgIAxsxDPpONbOzg4WFhYwMTGB&#10;pqYmdHZ2orm5Wexu7e7u4tWrV8jlcvD7/ejp6UFTUxO2t7cxOTmJ7e1t2O12+P1+zMzMYHt7G01N&#10;Tbh48aI4E7u+vo5kMolqtYrp6WnkcjkcHx/D6/WipaUFvb29aG9vh81mE8d8GhsbRUyDV69eCTfu&#10;hoYGBINBdHV1IZPJ1JwhPjo6wvr6OiYnJzE1NYW9vT1xfGx4eBhNTU1il7FUKmF5eRlv377F9PQ0&#10;yuUyHA4HgsGg2OGj44+y0VdOH0uPkL+dVo+oFz6z9D+l31DitE1GYzJsRSIRtLa2IpvNAjjZVFhd&#10;XcWTJ0+Qz+exsbEBAEqDFck78hyYmJgQRwQo8HV7ezv6+/vR0tICj8cjzrEXCgWxYOdXvB0fH+PN&#10;mzdYXFxEpVJBT0+P2MW32d7dskFyvlgsCn2op6cHPT094rjC69evkc1mEYlEahbkBwcH2NzcxKtX&#10;rzA7O4t8Pv+eh5vX60V3dzeGhobgdruxv7+PlZUVvH79Gvl8HqVSCZVKBU1NTejp6UFXVxe8Xm8N&#10;LnwRT/RXLBZFH/n9fkQiEbjd7pp1BSVucAsEAhgYGEC1WkUsFhNjHQgEkEwmMTc3h2q1iv39/Rpv&#10;TtrM2N3dxebmJt68eYPbt2/jzZs3YjwpSHVXVxfOnTsn+oD01Lm5ORHM2uFwoKmpCalUCp2dnYhG&#10;oyLWFD9mQOsb+by/z+dDMBhEU1MTGhsb4fF4hOcnrY1oEyYcDiMQCGB/fx9bW1vY3d2F1+sV8Mny&#10;S54DZrKM8qvyGukROn6ikmVyPTq4rK4xTrOGMpOh8rsPlaG6/jeS7fRfeQRAlVR56mXERkDK9ZFi&#10;QJ3EdxfJYkWuNzabDXt7ezg+PsbBwQFmZmaEwE8kEsKNhYjYKsxWCI7/N1J8eafXqxxbTVbqUfX3&#10;aeA5Dc2YCVSzelUTk94TIyQLamNjo2DG+XweT58+xejoKA4PD9Hf34+lpSWMj49jd3dXLNC/+OIL&#10;XL9+XSh75XIZz549w/379wEAwWAQwWAQY2NjuHXrFsbGxpDL5bC/v4/Z2Vkkk0kReM/j8WBhYQH/&#10;+Z//CYfDgd/85jciIOH29jamp6fx9ddf4/nz54J2K5UKwuEwrl69ips3b+Ls2bMol8t49eoV7ty5&#10;g/v372N3dxfFYhG5XA4ej0cEnAsEApiamsKtW7cwNzcnlN2FhQV8++23sNlsuHr1KlpaWoQBoFwu&#10;Y3FxEbdv38bY2Bhu3LgBr9cLr9eLYrGIJ0+e4Mcff8Tjx49RKpWE8jo4OIjPPvsMly5dErhS/6+v&#10;r+Onn37C+Pg4/v7v/x4ej0fsONhsJ0aFH374AS9evBBBGnd3d/H48WN89913ePPmDQ4ODhAMBjEw&#10;MIBQKCSs1TTOMm+gd8QjiA4osu0333yDJ0+eoFwui2CKNO49PT344osvkEwmMT4+jnv37mFrawuR&#10;SEQo0ABQLBbx+vVr/Md//AdSqRS++OILpFIpHB0dYWZmBt988w3W19fx5Zdfor29XSjewDtjhd1u&#10;x+7uLn766SfcuXMHk5OTKBaLePDgASYmJhAIBPDrX/8awWBQxJMwm1McfyuCWFeP2VzU8Tpdng+F&#10;50PzmwloXR1G+OnqPg2vlsvpZM1p4VEpHLpkJud0bZjhossjw0ZynTyduGJL37jXDu2ENTQ0YG9v&#10;D+Pj4/jDH/6A3t5eOJ1OBINBwft3dnbw448/YnJyEq2trWhpaUE4HEYul8Pjx48xPj6O4+NjJBIJ&#10;jI+PY3NzE+3t7YjFYmhoaMCLFy/w5MkTZP+6YBsbG8Pa2pqIsN3a2opf//rXCAQCCIfDwqNnf38f&#10;b968wb1793Dv3j3s7e2JzYlEIoGhoSGcP38eZ8+eRUtLC5xOJ7a3t/Hs2TPcunULT58+xe7uLhwO&#10;B86ePQu/349z584hFArh8PAQS0tLePToEX766Se8efMGOzs7Ypf53LlzGBkZwdmzZ5HJZGoigavS&#10;h8wlo/wqvchMaT8NfHKyQs9mbdRLz3J+btjiG1Byeb4TzvVTvhtMBgCSbQsLC3j48CHu3LmD+fl5&#10;bG1toVQqwW63Y3BwEF9++SWuX7+ORCKBQqGAp0+fYmxsDN3d3WKRx73jHj16hGfPnokbbJqbm2t0&#10;ZsLp4OBAGMlJDzhz5gzy+TxevXqF8fFxXLlyBU1NTWL+kVFrfHwc33//PV6+fImNjQ1UKidBlg8O&#10;DuB0OtHZ2Ylf/epXSCaT8Pv9WFxcxOPHj3Hnzh2sra2hVCrh+PgYoVAI165dw+HhITo7O2vaogU8&#10;P/pJi9lKpQK/368N/kfPwMlaw+12o7m5GeVyGYVCQRj2crkcCoWCODfPb5qqVqvCe7NUKmFtbQ2P&#10;Hj0SsRIqlZNA1TMzMwiFQvjiiy/Q3d2NxsZGbG1tYWJiAvfu3RM8hrwuYrEYenp6MDIygosXL4p4&#10;UsQDycOIB3kGTmJQvX79Wmx0eL1eRKNRNDc3IxwOC68h4MTrKRgMIhQKoVqtYn19Hevr6+JYq5Vj&#10;VFbnllEeswWukRyU27LCW6zA+rFlnxEvrBc+M73NTK+wq6wrHAkji4iuIV15XTscOPk7P+PC3ZaA&#10;d67dk5OTWF5exs7ODorFIp4/f46VlRWkUilcuHBBKOSyhVCHl5mFR/fbqD45qfqdP8vWIV3/quDj&#10;7RvhZ1S3ypKmg4d/szrheJ1GNGjU15xpq8aL3h8fH2NtbQ1TU1NYWVnB6Ogo4vE4YrEYwuEw1tfX&#10;MTExgVKphFAoBLvdjlAoBKfTid3dXbHrXqlUxDm9RCKBlpYW2Gw2RCIRpNNptLW1IZ1Oi8UqRWT1&#10;eDwol8tiN+Dt27f4wx/+gMXFRQQCAcRiMXi9XrEj/9133+Hw8BChUAitra2IxWJIp9NIp9NYXV0V&#10;u9bhcBjZbBbxeByBQADlchlra2tYXFxEtXoSrbapqQk2m03ExSBXO+BEQCwsLGBmZgZbW1siOm4u&#10;l8ODBw/wzTffIJfLIZlMCiWlVCphdHQUu7u7qFQquH79ughoQ8qt1+vF6uoqZmdnRTAZv9+PUqmE&#10;1dVVTE9P4+DgQATimZycxP379zExMYFgMAi32w2n0ynGLZ/Piyj53OWf/+YCqqGhAZubmxgdHcW/&#10;//u/Y2ZmBi6XC+l0Gg6HAwsLC1hfX0c0GhV/tDtP0X5p14aEJAn2XC4n+vT4+BhOp1OMM+00OByO&#10;9+YineVsaGhAPB5Ha2srCoUC1tfXEY/H0dHRgebmZqRSKbjd7vduaNDNQ92zGT/TzScdz5d5gS6/&#10;EX/X8REd/Fbr1MkqVbtW67dSn6oPdP1uRfapkk6hMBsTMzxPoyhZoSNdv/C8vAx3c6ZFE985pN1u&#10;4t+5XE4o2sA7Wb61tYX9/X2xOcCPJu3t7WFtbU3MK7qyrFKpYHZ2FjMzM4jFYohGo+jo6EB7ezuA&#10;kwUEBXJ98OCBOCfb2toqooSPjY0BAJxOJ65fv46mpibs7Ozg8ePH+PrrrzE1NYXGxkak02mxy18u&#10;l3Hnzh3Mzc3h6OgIn332Gex2O169eoVbt27h7du3Im4R8biJiQm0trbC6/WK+DO3b9/G4uKi8Ora&#10;399HoVDAkydPBH8OBoNobm62pJCqaF+nN9RDL1boUf5uppca0aOZXmeFr+jglftO1R4tyCjRtWs+&#10;nw/VahV7e3vY2dmBzWbD7OwsJiYmsL+/j3g8jlQqJeQN0Ti5wB8dHWFnZwfff/897t+/j1wuh+bm&#10;ZmQyGREEeXl5GV9//bXwgHU6nfB4PFhZWUFDQwNWV1eRTqdFvbu7u5ienkY+n0cmk0E0GhXHDgkG&#10;m82GUqmEXC6Ht2/f4u3bt+jr60NHRwfi8TgymQxevnyJ1dVVFItFYcQ7PDxEuVzGixcv8PXXX2N0&#10;dFQcVTw8PMTU1BQKhYLYfQ6FQjg6OsLc3Bz+8pe/4MmTJ6hWq4J+Dw4OkMvlcO/ePRQKBfzTP/0T&#10;gsFgTewcnuiY5vb2tjCO8WDghBvXI2m86QjkysoKnj17BgDi+MO9e/eQyWRw+fJlDAwMIBwOi3Gn&#10;Y4VutxvhcBipVAptbW3Y2trCwcEBmpqakMlkEI/HhZdftVrF2NgYvvrqK4yNjSEQCKCtrU3oQJub&#10;m3j06BFmZmZQLBbx29/+VsQQsNls4mgj0SIdJczn8/jjH/+IP/3pT2hoaBDXH167dg2fffaZMJhS&#10;Oa/Xi1AohMbGRmxsbGB9fR19fX2G6wqjtYI8N+T8OrllNOdOq2/o9AwjWcXzW4FVrt+oXisyW6W3&#10;yMlIL9DBw5/fiwEgFzJSNFWLTCuDKAsSVTtyvfwas2q1Klym19fXcffuXfz8889YXl5GtVrF5uYm&#10;QqEQurq6aiIF00TnZ510TF3GUSVAjOBWEbhcp/xf14+qvlO1Z/ZsVJcRfHIZK/WZJVV5uQ0VHDrY&#10;+PjwnWA600UKUrlcxtDQED755BP09PTg8PAQL168wMOHDzE1NYXp6WnhakUxBPiOVCAQwODgoFgM&#10;j42Nob+/H5cuXcLg4CAikQiam5tFADjuokawBYNB9PX1oa+vD6FQSFzFsr29jRcvXuCbb77B0tIS&#10;5ufn0d7ejqGhIbEg/PHHH9HV1YV/+Id/QCKRQHNzM+LxuGDklEqlEmw2G5qbm9Hb2ysU6IWFBbhc&#10;Lrjdbuzt7WF6ehqFQgHxeLzGzfXhw4ew2+349NNPMTw8LITRysoKbt26hY2NDbx48QJnzpwRVvDG&#10;xkYEg0FEIhE4nU7Mz89jfX0d3d3dqFQqWFtbw9u3b7GwsIDu7m6k02kcHh5idnYWq6uriMfj+Md/&#10;/EfR96VSCZlMRiyyaZxJWHM3OBofUj4o8u/y8jK6urowPDyMbDaLSqWCe/fuoVQqoaWlRVzPSNcv&#10;lUollMtlVKvv3Pa5kYniIvDxpPb5bs7BwcF7Z+fIEn/jxg1hULDZTjwzvvzyS0QiEYTDYUSj0feM&#10;CPUmMx5ltIDk3414lFyPWbtGfMsKL5Lz6r5xXGR+bQanjgfxOuVkJLA5PDplwCjp5BJv1wwes/4x&#10;g0nFn3WKn6ofVP3Dy/GgdXQ2f25uDnfu3MH09DQaGxuxsrKCp0+fYnNzE52dnULxJtdgfoSAxyBp&#10;bGwUBgEKjsXP/ZP3VXd3Nz799FNks1n4/X60tLRgYWEBh4eH2N7eRjgcxvDwMEZGRhCLxXB8fIz5&#10;+XncunULuVwOP//8M7LZLNxut/A4o8XWtWvXkEwm4fF4cHBwIIKCLSwsYGxsDD09PfD7/VhbW8P0&#10;9DSCwSCuXbsm7n2nI1FOp1MYbSkI2a9+9StcvHgRPp9PGFi/++475PN5zMzM4MKFC4jFYjV9Lo+t&#10;kUw3y2v0v555p9IJ+TdV+1Zhl+nXDBYdPPTb6JnrH9Xqu2smDw8PsbGxgdHRUezv7yMSiaBareLN&#10;mzcYGxuD3W5HJpNBIpEQcoF0B37O32azIZVK4dq1a3C73YjH4/D5fDg6OsLq6iq+/fZbzMzMYHx8&#10;HG1tbWhtbUV3dzdCoRA2NjaEvuLxeIRxa3FxEQDQ0tIiXORJzpJLPHkuLi8vo1gsIpFIIJ1OIxKJ&#10;oLu7G0+fPsXi4iImJydrAhmWSiUsLi5icXERbW1tuHjxIoaGhlAqlfDw4UM8evQIpVIJV65cEe7w&#10;r1+/xuzsLNxuN65evYrW1laxiTI+Po5Hjx7hzZs3mJqaUgb0o74no3upVILD4Xjv7L88/mRwIZ60&#10;s7ODsbEx/PM//7M4prmzs4NSqYRsNiuMDzxeAR0HcDqdaG5uxsjIiDiqVCwW0d/fjy+++AKxWAyx&#10;WAwejwerq6sYGxvD7OwsstmsCBTo9XpRqVQwMTGBR48eYXx8HOPj4xgeHhYbIgCEnglAeJFeuHBB&#10;8ESb7Z0BhzZfbDYbotEovF6vGGs6IuByuVAqlVAsFrU6gJHObybfVPPRbP6ZyVg+nhwm3dw3g4fX&#10;rYLRylpXBy+vy6j/rMKjW8Oq+KXcZs01gEYMnTcqd7CuDl3SKQM6oFVne2iCV6tVEXSN3JZosZDP&#10;5zE1NSUscTzglxE8Zt+s9o9KuVI9q8qqkpnA1fW9lTIqeHh5o286HOuFR/edwyDXzz1EuMAC3p0J&#10;o13choYGRKNR3Lx5UwgWOstJO9OFQgHlclkIcTpKQDTn8XiQyWTQ2NiI0dFRzMzMoL29HWfOnMG5&#10;c+fEmamO9+qTAAAgAElEQVRisVizM00wOxwONDc3Y3h4WLjAHR0dYW9vTwT3Ozg4wNbWFnK5HI6O&#10;jpBMJsVCeXR0FIlEApcvXxY72tVqVViAqU2yiAeDQfT09OD58+dYWlrC5OQkwuEwYrGYOLteLpcx&#10;MDCAaDSK4+NjLC8v4/Xr1wiHw0J40MKXDAt0vR0ZD2ie2u12sZOxtLQkou/a7XasrKxgcXERxWIR&#10;2ezJGXrajbPb7ahUKnA6nUilUvD5fOIoAAk7WtzTopwzNXnXpVgsiqv3stksbty4Ia6+oQi/8Xhc&#10;KEl8rPiChJQ3vkNA9Eh5iQ65Sx0tRPiYUGDJ3t5e5PN5vHz5EisrK+jq6sLIyIiIlUAKlxlPssqj&#10;ZbiN5r5R3UZz2uqi0GyuG8Fj1J4Ml1UcrMAj18lxswKPEQ66dq2OtdXxMMLFahmCR5d0OoEKTvk/&#10;zbeGhgbs7+9jY2MDpVIJHo9HLN53d3fR0dGBK1euoLe3F16vF3t7e4LvVKvvNgZ43VwmEB8nbywK&#10;Jnz16lXcuHFD7Mo5HA7hbdDQ0IChoSHcvHkTw8PDiEajqFQqmJ+fx/b2Nh48eIClpSXkcjlEo1Gs&#10;rq5iZmYGXq8X586dw+effy6U/aOjIywsLAhevrCwgI2NDbjd7poAbHa7XbjrUtDQQCCAQqGA6elp&#10;4SVgt9tFH5ABdH9/H5ubm1hdXRVnlPmNL7o5pqIr1ZgZJSu0aZWPqOo2g8eMF/A8ujJW+JfRPJED&#10;wtlsNuHdNz4+jrW1NTgcDiFPXS4XBgYGhAzmeqpcr9vtRm9vLxKJhAgETEascrksbtFYXV3F7u4u&#10;nE6n8FoZGxvD69evUSgUEAqFxPWEFLwv+9dFLcliwqFaPdmA29jYQC6XE7vbFNQ4HA6jqakJCwsL&#10;ePXqFdrb2xEKhURMru3tbRwcHODs2bO4fPkyzp8/L3SK9fV1LCwsoLW1Fel0GrlcDhMTE1hYWIDT&#10;6cT+/j6KxaKY28QLNjY2sLS0hEKhgEQiUWNkByDmAwXepY0gri/yecBlP795wW63iwj6ZODf3NzE&#10;9va2WLAnk0kxf/k1gF6vF9lsFltbW+LsfltbG0ZGRkSchGKxiLm5OczPz6OhoQGffPIJPvvsM+EB&#10;UKlUxHHAubk55PN5rKysIJPJ1GxOkAHAZrMhFovhypUryP51w8PhcKBYLIqb0TY2NvD8+XNcvnxZ&#10;xIrgAVCJNumd0fyV5yZ/5vlV89DKfDJbC1mtwyoPMpOZ8pw0g0fXX7w+M1iN4NXBY1SW5xdBAHXM&#10;0ozpmzFsVV6rdVBeHt2WFv30PplM4re//S0+++wzlMtlFItFvHjxQlgJv/32W8GwyAIoM3gjHM0G&#10;qV6hqCtjNHlkoSrXZQSPmWJtVMYqPEbC1oguzMqohLFcB/8uL7joPcWGoMj8586dE4qex+MRu+h0&#10;bR6PwEz184juNptNKKaVSgVut1sIAO6aSu6eQO2duA6HAx6PBxMTExgdHcXr16+Fy2axWBS79MVi&#10;EeVyWbjKc7rndEz1k7AmbwH6SyaTiMVimJqawsTEhLhCcH19HYuLi2hsbERnZyf8fj+2traws7Mj&#10;rieamZnBn/70p5oxol20dDotDA8AxA0KyWQSfX19+OMf/4i5uTmsrq7CZjs5hlAoFOD3+9He3o5E&#10;IiGU68nJSdy9exe///3vcf36dVy8eFEEZKSbAPb399/zqiDlhJQDp9Mp3vGAXBSkkJ8TJBfJarUq&#10;jD4ul0vECqC+5IGQOH0RzfEo49woSTyLxox7gnA3T+7ZJEcWVyUjYauaX7o65Dxm/M2I19fbLk+6&#10;9owWlKr2jPiIDj8zOOvlxUZlrMCjg89ICdF9s9o/9fSdUZ1W+xSo5Ydcea1UKiiVSiI4H833cDiM&#10;ixcv4tNPP8WlS5cQi8XEGWPiqcC7iNW8Ta7Mc68eMjA2NzfjzJkzwv2ZeAT9DwaD6OzsRHd3d02A&#10;QQo6ODExgZ2dHeFuvL6+jlwuh56eHnR3d4sjXhTDIJ1O4/z588jlclhbW8Pu7i7cbjdSqRQ6Ojow&#10;Pj6OP//5z9ja2sLZs2fFMSqPx4OlpSUR0JaCqfIdQNpxJZiJB1L/mo2L7r2RDlPvQp6XMaI5VR1W&#10;9S4jeOrhefJzPXqOzVZ7IwTtRpP7f7VaRTabxSeffIJPPvkEbW1tCAaD4hs3LtNccblc8Hq9WFpa&#10;wrNnz/DgwQPkcjlxvISOK/Ixp4Xo9PQ0FhcXkc/n0dTUhFwuh1evXqFSqaC1tVV4zFLbRC+0802e&#10;el6vF/v7+1hcXMTGxga2t7fFQvv169cYHh5GV1cX3G63OLpAGykkh2mTjuiW6LShoQHz8/OYmppC&#10;uVzG9PS0WLiT3Nzc3BSLWn41OP8j2U3tA6jRG2jM5LlB/4+Pj+H3+3HlyhWk02mxG14oFPCv//qv&#10;wkMpEonA5/OJiPr8tjIyPKpiPPAYVUtLS9je3kYoFMLZs2dF4FPCIZlMYmhoCA8fPkSlUsH6+jrK&#10;5XLNUVOuq4bDYQSDQXR3dwtd8Pj4GH19fQCA27dvY3V1FcvLy+jp6YHH43lPt+T6tErfMJJR8txS&#10;yRm5/3X/jZJqLlpdm5npIap8ZnqDDI/qfb3t69rgec34ulG/2FUDywGS38uVyflpUOU88iDJC1Mj&#10;IuMLfyrLd2jT6bS4SqRcLiOTyaCpqQlfffUV3rx5g2w2i66uLnGFCGfMqrZ50i2gdXmMiF3Vb7o+&#10;kPvLrD3dOx1Ocl268VPVoaIRGSczOOXfOvyMcAbeLcxpTKl9TisAhGXW5XKJYH4UrIUCR3k8HqEg&#10;8ngTZEHmRwFop552nBwOR829qsS8aVFKimWxWMTk5CS+//57PH36FDs7O3A6nXC73aJdr9cLt9td&#10;Y7EmvHgfy4tLvvNAxx4aGxvFubPx8XFMTExgaGgITqcTr169AgC0trYKd1O6zpDKUmAgUs6Pj4/h&#10;8/kQCASEwkALWVKao9EoMpkMgsEg1tfX8fbtW3i9XnE7QHt7u3Bzt9vt6OjowOeffw6Hw4GpqSnc&#10;v38fL168QHt7O65fv47+/n6Ew2GxaK5WqyKgFs1nbhQ5OjqC1+sVBoSJiQncunUL2WwW5XIZT58+&#10;xcbGhrhHnBIt4Hl9ZPAhIcq9DMi6Lp8lJL5EtELGA/pOZzqBd7uT1L9cWeQeBap5YcQ/Oc3I81PF&#10;j+UyurlsBIdROSM5w2HT4WQmJ3Rt6mSarj0zmHR9IX/T8UieTiMTVGWNeLSRnK4HPyv0Ug8ecnwL&#10;4qlHR0fw+/0YHh7GjRs30NnZCa/XC6fTKY5XBYNBAKhRrilegIwf7WZVq1Wxs0neTLQgJyMjzWUO&#10;CwCRh4y8hKfT6RSKf7lcFvO8XC5jZ2dHyAVuDKxWT64jjUaj4uaB4+NjeDwetLW14Te/+Q1CoRBe&#10;v36N0dFRPHnyBC0tLfj8888xPDxcgzedK6fjX9XqyZVioVAITU1NyGazAj6zsTbTG3Tz3Yh2jOiJ&#10;y+Z6dR4Okwo+VR6reooRrqqyqvb4N36dWzwex8WLF3Hx4kUkk0lxPp9i/NAinhaSRNOke9B58Hv3&#10;7uH+/fuYnJxEpVIRegsFuuPyp6GhQVxnPDExgWfPnmFubk64nq+vr4sI8z6fr2YnnQz6FOV/cnIS&#10;jx8/xt7eHiYmJmruiKddcYfDgZGREXR3dwsdhM6VP378GHa7HeVyGXt7e7h//z7m5+eRSqXEbRgk&#10;MwGIvuEemGQMbGpqEsdqgHfegfzqQRoP7hUg0wvpLNy4T8eGgHf6Ihks6HjgH/7wB7GhMjg4KG5E&#10;or7nRk3+x2mH6wMUxJF0P77h43K54PP5RN9RnAWb7d0Vw9z7ldfF8U4mk+jt7cXLly8xMTGBzc1N&#10;FItFAO+8ZKvVd9ehEry8T63MUfmdah6p5g2vQyV3zHSceua4nMz0GxXMKnjrzWOF96rwMIJZ1dcy&#10;PJTsHAgjRVB+lhHg73XImA2AnIcrxHxHlr7zRR3w7rqUQCAgrilbW1vD3t5ezZ3pZgJKhtmoA2XC&#10;NFImzfpF1Qc6RU43wGZCzYiojdowm6wf2oaRYqnCjxKnC+76z2Eh92x+nQ6/61n2GOBCXD5GQInX&#10;xxVPvhNPu04kDCgQ4MLCAn7++WeUSiV0dnaiv79fLPaXl5exv78vDAK8b0iB5de+8J1qvtAkeGg+&#10;dHZ2IpPJ4PXr15ibmxPX/9DOU3Nzc00wP6/Xi0wmg4GBASSTyRpaIK8HKkdwUV9SEJv29nbkcjmM&#10;j4+jubkZs7OzKJfLInov9WEgEMDQ0BCCwSAmJibw5s0bTE9PY3R0FB6PB16vV5y3I4Ep05DsrUF3&#10;ChOea2trIsLt7u4uYrEYent70dLSUgM/uWVyV2KuJJCyreprFf3wdzQe1Jc0ZqSkcAMOx0eeDyrF&#10;12x+6QSnmbLMk463GSUrQom3q2vbqF3eBzoFhOfT1adSIOi3kZzjz7rFgxFv0/FPFX5mZVXty/ga&#10;9bNcr6oNGTYr+VRtUF4+X2w2mwjYeeHCBZw5c0YcAZJ3EHl5MqrRN76YIA8AefzIyAe8CyzMF0Aq&#10;TyviNTT3yQPK6XQKAwLVQQZieexoAXR0dCQMkMQ3BwcH4Xa7kU6nsby8jNHRUYyNjcHhcKClpUXI&#10;BZvNhq6uLly9elV4iBF85Lbc3NyMSCSipWvdOKren1aXM3rH67FKqzLtm+knOr6ow0N+1vEsXVnV&#10;e+CErvx+Pzo7OzEyMoLOzk4hz6rVas0il9MqyR0yLFG8Cbo15sKFC4hGo6LsvXv3MDk5KZ4p+Fsy&#10;mUQikcDY2BjevHmDw8ND5PN5HBwciA0A2pHmuNCRnPn5eaysrODw8LDmmADhSkHpcrkc5ufnsbi4&#10;iKamJoE7Bcrd2dnB69evUalUsLq6Cp/Ph4sXL4rjjGRUj0QiSCQSuHr1qvCKIB2toaEBfr8f2WwW&#10;TU1NQifi40vzgMc74nJd5gXykQcyvNBinox4brcbPT09SCaTIigfGf+IXxCcHCbyVuLeRfSdH1/i&#10;R5OIlxwfH4sjomT443RGOiD95hsSnO5Jn7TZbDWGSaIT4k1ksCIeynVj/l+mdaO5qdJHdPJX9023&#10;TlAlo7WIKp/cjlkbKt5jBLeZrNfpdTqdQIZd1YbRb0raawB/yXdWhAflo3dEiHwy7ezsCBdpUsxJ&#10;gd/Z2cHBwYFwz+HEbBVm1XuzZ6P3H/sdvdcRiYogzOqrFxazNmSh+DH6QKVEyJNHzs93akkxrFar&#10;gm4ODw9rlErZIszPZzY0nER5pZ2pcrksAgySkYkHqKtWq8IVrVwuY2trC5ubm+jt7cWNGzdw6dIl&#10;eL1elEolPHv2DD/++KPAhS/0SehSgBZSeEl4yMFoSNi43W60tbWhs7NTBJvZ2trC3NwcUqkUUqkU&#10;gsGgsDQHAgF4vV6k02lcvHgRZ8+eFYE0aWegVCqJoH/UHvWPx+MR7qwrKyuYmJhAMpnE2toaXC6X&#10;uMGABP7W1hYcDgf6+/uRzWbR3d2NO3fu4Pvvv8fU1BS6urowMDCAcrks7gQmNzea19xlkRRzEs5k&#10;AJyamhLn8OgsIhkAKKJ/pXJyVc/m5ib29vYAnBhuNjY2kM/na8YTeLfDQ/TGYZAXpqSUEE0RnBR4&#10;kKIZc2OAiv6N5q7RPDQTBvW8Uyn3RvXXyyeM6jB6J/OIeusza0e1YDGr30p9VvEze6eq16ic0Xue&#10;dDLbCizyb6qLFhCkgJKiTWPHd6Ro7vC6iP/ZbCdeP8ViETs7O+LsM92XTtd4cSOlvJnAYbHZbCIu&#10;CSnFdEd7LBYTQde2trawtLSEw8NDNDU1IRAICIOl3+/H7u4u1tfXxbEnCma6vLwsIqA3NzfD4/EI&#10;F+pqtSpuIlhbW4Pdbsfdu3eFETOdTgtenEgkMDIygra2NnHEoFKpYH9/XyykaBeQ95tO8bYyZz72&#10;Oyt0+0u0+0u9k/k+yW767XK5au5i50dXSMc4ODioicBPi8WDgwMUCgUsLS2hUqng3Llz+PWvf42W&#10;lhZxY8Xi4iLevn1bowuQcSkejyMcDuP169fI5/Ni3qXTacTj8RoDAM03m82G3d1dvHr1Cru7u2hv&#10;bxfH8+gYJM2RmZkZ3Lt3D7lcDgsLC+jo6BDxjWhXemVlBQsLC+I45uDgoLgOmOYbXamZTCZx+fJl&#10;ZDIZcVwPgND76Ro+mWbkY35erxdra2tiTaAaP86PDg4OsLm5KTY6aA7ZbCfu9pubmzg8PBQB86hN&#10;fl0eeQvy44Kk/8mGQZ/PB5fLhUKhgNXVVUQiEUQiEWH43NjYwOzsLDY3N9HW1iY2a2RjEY3D7u6u&#10;4GEAhGdqPp/H9PQ0dnZ20NTUJOKS0LynaxMPDw9rjl6q6F61+LUyR8zKGJW1yhdUssZKWSt6wsfm&#10;jToDqJU2TqPPycnOB1JW6nTWUZ2VQ1VWV4bXqSoDoGYHlJ/Jq1Qq4rqbubk5cZ44FAqhUqlgbm4O&#10;Dx48wIsXL4S7N1nJeeepYJRhVfWPFfys9olR3xiVleGTf39Ie1SXqoyuHivt6dr9kP7k55XknXEA&#10;gunSApwHaSHGQLvKtHjnngJ8N4eUTWqP2l5bW8PCwgISiYSwOB8fH9e4nFarJ+6Z5GJPCz9aPNL5&#10;uXv37mFtbU0EGnQ6nTU7w263G6VSCbOzs2hsbBQKKVm75fzV6ok1OxgMIplMwm63i8ja29vbuHbt&#10;Gnp6eoRbrc/nQzweRzAYxNOnT2G328W1h8BJcD064+rxeHDhwgUR8Id258joEI/HYbfbsbCwgCdP&#10;nuD4+Bitra3irCNwItwePHgAr9eLjo4OeDwecTPC3t6eEEh0xdG9e/ewvLyMoaEhEQiRhCHRR6Vy&#10;cuPA/Pw8HA4Hrly5gp6eHsFPotEostmsgIHoxePxwG63i2BNbW1tSCQS2NjYwL179/Ddd9+Jmxno&#10;yAenNaIrogvukkg0Q/RJeNpsNqysrGByclIYYsjVWGUEMJonKr4gz7+Pyavq4QNm7enw5Lio0v8E&#10;bzwN7+dtGrVnhJ9OSainPz+GrDEaZ7OyHA6eaL7yBQfl5ztjxNfoPeff5D0UCoVQLpcxPz+PN2/e&#10;IJPJiDPKdL0oBViVY3oQT+euxAQ7BR5cX1/Hf//3f4sga21tbdjf38fY2Bju3r2LnZ0dDA8PI5VK&#10;iatXm5ubMT09jdu3byMQCIhbC3Z2dnD//n3cu3cPxWIRIyMjaGlpEVeMLS4uIpFIoK2tTRhYfT4f&#10;crmcuBq2p6cHiUQCc3NzuHXrFr788suaGDYvXrzA5uYmotEoLly4IBYwOmVYRRNG/KWeuWRE81bp&#10;VqYxVR4rdCu3rcL/Y/BGfgSQDPOc1riLOJcJ3EWd5yPvEuCdq7vNZhPu4HRTxcOHD8UVvS6XS+gf&#10;FHy2o6MD3d3d4vpIkrPpdBpNTU1CZtls73Z9j46OkM/nMTExgePjYwwODuJ3v/udCGJns53sJh8e&#10;HuLly5fC4LW8vIx8Po+joyNsbm7CZrMJWqeNk2g0ilQqhVgsJtoNBoNoa2vDmzdv8PLlS/T398Pt&#10;dqOlpUXwjBcvXmBmZgaffvqpOCLEz/fTHCaZTlcsFwoFoW9R33PvUdJfdnZ2MDExgcXFRXi9Xly4&#10;cEEYJjc3N/HDDz/g+fPnKBaL8Pl8whBCXgCUaMzIYyGfzyOfz2N2dhYAEAqFAACpVArxeBwLCwv4&#10;r//6LxQKBQwNDaG5uRk7Ozv4+eefcfv2beTzeZw9exaJREIc1yD6aWxsFDzk9u3b8Hq96OnpQSQS&#10;QSAQwM7ODp49e4Y7d+6IepLJZE3MBwq4SMc8/X6/VqeQ58rHkhcfKmt0ekq97Vktq4PRSHar5KOq&#10;P/n7X6o/3/MAUP22olCYIafrJKO8/LfK0pXP5/H8+XM8evRInNMDgLW1Nayvr8PtdmNkZAQDAwMI&#10;BAJisvAgKVaFBv/Ny+oGwEp/6urWEY9RPrN+1vWtPH6qpBPCqvZlWI0EuFEZ3YRW1UmCgXaRZDdr&#10;soaTNZa7XfOdIc5QedtEfzwoj8PhQCwWE+c1c7kcnj59iu7ubgwPDyMej7+n3NrtdgQCAXHmbm1t&#10;DV999RWePn0qjFrkZkc0SkLN5XIhmUyipaUFi4uL+Jd/+Re0tLRgeHgY58+fR3NzMwC8Z4EmHHw+&#10;H5LJJNLpNMbGxlAoFMQuPb9NgAL0XblyBXfv3sXo6CjW19fFTj8p0bFYDGfOnHlv95v6yul0CsPc&#10;27dv8fTpU9FWU1OTWLRTRN+pqSn8+c9/FtfqrK6uwuFwiN0Jm+3kVo8XL15gcnISLpcLPT09iMfj&#10;Ytyor+x2O/x+P/x+P8rlMubm5oRb3fHxMVwuFyYnJ5HJZNDf3y8CILa1tWFgYABLS0vifGI0GhU3&#10;B1DEZlLe5CTvLJLRib8nmvT7/UgkEvB6veIK03Q6jUuXLmFoaAiZTKZmbhnxSnlemPFT+Z1O2Vbx&#10;HRkWI+VaVVYFs9X5r6tHbtfK4kFXp05oqvDR8TnON8zKqto2+q7LZyYLdP3KEx8Lq3JZLm+lL6gd&#10;qoN775DBlBtk+XEtnsi9mYL4TU1N4e7du5ibm4PX6xULIzpjrzIUcr7OYaP2SF7k83mMjo5ie3tb&#10;GHLz+bwI9kc82O/3I5VK4fLlyygWi5ifn8e//du/ieva9vf3xVGonp4eXLhwAclkEgcHB1hbW8OP&#10;P/6I/f19BINBEfCrVCoJXheNRtHd3Y2LFy9idHQUDx48wMLCglgEAcDW1hZisRiGh4cFDqpxNJqX&#10;qmc+lro5oiqnohNdezodSqfQ68ro4Jfh4PgYta9qVwUz/09/nM6IrrknKuke1Ab3RqHvNtvJjm44&#10;HMbAwABGR0fx6NEjLC8vIxQKiTvrl5eXxcKT6x8UfLKvrw+3bt3C0tISqtUqhoeHkUwmxYKSu3tX&#10;KhXs7u5ieXkZKysriEQiGBoaQvavxnMub8lIf+7cOfzwww+YnZ3F/Py8WKwCwOzsLHK5HHw+n3BB&#10;D4fD6OjowMDAADo6OsSRgJWVFTx//hzfffcdnj9/LmJZAMDu7i58Ph/Onz9fY7CTx4k2IsjAsLW1&#10;JRa4xHcoH+9n8rJ8+/YtFhcXcffuXTGme3t7mJqaAgCcOXMGQ0NDiMViwnuQHx2gzUq3243W1lbM&#10;zc3h8ePH2N7eRiaTwfnz53Hp0iW0tbXh0qVL2NrawuTkJPL5PO7duwe/34/9/X0RKHRoaAgXLlxA&#10;PB6vcefndFSpnFwbuLy8jDt37sDn84kjEEtLS8jn8+jt7cW1a9eE3ke0srOzg3w+j+PjY3ElMT/m&#10;oZpXOh3BaC5Z0TN0vEWnM/Dv/L88H3U8Q5ZPqrrMeINVfOW66tXxVGV0+JvpB3YVMrpk1NFW3ukU&#10;Ll1eVfucGZLb3du3b7G+vi6CtVHkzJGREfzt3/6tCPYlM1UVHEYKmgpmK7ibJV0ZHTGb5VO1Lfe9&#10;kZKqq9MMfrP6dcqCFZrQ1cEntsvlQjwex/b2tjinRkH4IpGICDZDO7T0R2fOWltb37sr1u/3Ix6P&#10;o1qtih0W7lbf29srounS+f3Ozk7h0kb31JLADIVC6O3txWeffYZvv/0WExMTePHiBSqVirAE0xlQ&#10;fkerx+NBR0cH+vv7xUKYXNqTyaS4licajb53Ny4FtWlubsbg4CCWl5dxdHSEzs5OcWVPtXpiMSdh&#10;9Td/8zeoVCp4+PAhHj9+LBayDodDuI/RmVQVjXCFY25uDgsLC0ilUmhvb68R5iSgf/75Z/z888+o&#10;Vk9c5YLBIM6fP4/h4WFksyf3azudTuHlQG6wQG1EcRo3cmE7ODjA9PQ05ufna3ZbCM9CoSDO9WUy&#10;GVy5cgWlUgm3b9/GgwcPRFCtjo4OnD9/HhsbG8LrgCz+brdbRAf3+Xxi4QKceFTQziCPZhwKhZDN&#10;ZtHZ2SluLZmZmRHxE+SjSjrBYzZ/zeaXlbqM8prVrUtG/MUMT11fGJUxaqfevjXCp95kpf/MeLkq&#10;72nw+VBZcFoZSIsNClhG95GTVxHVQ8oq5/lOpxPxeBxffPEFnE4nXr58iQcPHqCxsRGJREIcN7LZ&#10;bOK6LuKHoVAIzc3NIh4JV9ppDlOgtpaWFvj9fkxOTgpdIxgMYnBwENeuXcO5c+eE7IjFYvj0008B&#10;AI8ePcLk5CRev34NAKLOTz75BDdu3MC5c+cQDodRKBTETiUZaL1er/CMunr1Ktrb2xEMBlGtVnHt&#10;2jVUq1U8fvwYT548qYminkqlkMlkEI/H4fF4tEoif7Yim0+j/6nqOg0dfmgZs+d6eJ9ZGX72m/SP&#10;cDiMRCIBv99fY9wnOUFGbJLDdrsdoVAIiUQCgUBAeJzF43Eho3744Qfcv38f1WpVyJn29nYhs0hG&#10;0lyJRCLo6OgQEebdbre4epBon/QNmpPkrejz+dDd3V0TTJt76AIQUewnJydxdHSE3d1dVKtVISsX&#10;FhbEUQfSwZxOJ1pbW7G1tYXGxkb09vZiYGBA3Pjz5MkTcVVxtXoSBLC7uxvXrl0TnocEK+kA3ODl&#10;dDqFoZ2uBi6VSvD5fDU6IPCOr7hcLrG22NzcxMOHD2tuFGpqasLIyAhu3ryJ8+fPiyCHdrtdXJNM&#10;fVOpnARm7O3txdTUlPCGnJmZgd1uF8cQL1++jMPDQ/zlL3/B9PQ0JicnBQ6RSAQ9PT34/PPPcenS&#10;JeE5wI8d0FWfTU1NaGlpwdTUFCYnJ3FwcCBo0+Fw4Pz587h58yauXLmCSCRSEyBxc3MTm5ubQlcM&#10;h8OoVt/FQ7Aql0/DM8zm22nWVbo2zeqxqjtZ5X2n7Q+zjQSjzQJdktusCQIoN6zbOeAV6PIaCRyj&#10;MjIcvA4ekC0SieDs2bMIBoM4e/YsVlZWsLe3J5hqLBZDT08Penp6EAqF3ttRtYKr/F3GxwwPlbXG&#10;Sh/o2jFr12gsVc9Wx1JX1ggf3RjWgzuHjz/LhhDa8fd6vSKgTG9vrzgjHgqFMDg4iFAoBK/Xi6am&#10;JmUpNTkAACAASURBVEFPFFW2v78flUoFXV1d4rvT6UR3d7dop6WlRZRrbGxEW1sbbt68iba2NhEB&#10;N51OI5VKCaXx5s2b4tw7KbSpVApffPEFwuEwZmdnUSqV0NDQgNbWVsTjcZTLZRH0iaJYNzY2oqWl&#10;BVevXkVLS4u4o7q7u1u4jtMCtqurC9lsVpwBo74KBAI4f/48fD4f9vb20NbWhnQ6LVxsaX4Eg0H0&#10;9PTAZrMhk8lgcXFRLHZpEd7V1YXOzk4Eg8H3ItVTMJxgMIhz587B5XIhn8+jv78f/f39wrWsoaFB&#10;zOPj42O0tbWJsY5EIujv70dPTw9isRiq1SpaWlpw7do1dHZ2oqOjQyjussV9b28Pb9++FYGShoaG&#10;0NraKhSbUqmE9fV1EXCws7NTnKPt6emBz+dDOp3GxsaGUMQymQwCgQByuRyCwaC4m5fgun79Osrl&#10;Mtrb24UwDoVCGBoawuHhITKZjBC4dMc3xTU4c+aMuArszJkzaGlpUbr/q+asPJ/k+WPEH8ysyGa8&#10;QldWx1d4ORlGGUejeq3ktdIu/ZafzfCx0o/19JOuL05b9kPG0mq7Vvm3Dh+g9gw/Kd7ZbBa//e1v&#10;EYlExJElGTa+UHI6nWhubsbly5cRi8XETlpDQwNisRhSqZS4I52iipOCf/78eXGEKh6P1xgV+aIi&#10;FAphZGQEfX19KBaLwrWZ3PG7u7sRj8cFTm63G93d3fD5fOjq6sLbt2+Rz+cBnHhyBQIBnDlzRsga&#10;4MRQ2Nvbi7/7u7/D4OAgdnZ24HK5hKdQd3e34B+0+0neWqurq+JsM8kNWqzxGAByqlc3MBtbs7mm&#10;oyFVvTrdqR5eclpdx+pc05UlmuaeghcvXkQsFkNfXx+CwaCQ6ZzeuOu63+/HuXPn0NjYiO7ubrGB&#10;4PV6MTQ0JILgra6u4vj4GKFQCO3t7WhsbBQLdvKOoyMIRPfket/R0SHkHunWfGEPQFwhePPmTbS2&#10;tqK1tbXm3Dvw7tgbXT33q1/9CuVyGfF4HLlcDjMzMzg8PMQnn3xSc1SloaFBXGf47NkzxONxpNNp&#10;hMNhnD9/HsFgEH19fVhbWxPX8Hk8HrS2tqK7uxuZTEbEACB4iJ/ztUJzczNisRgWFxexvLyMrq4u&#10;cWySe3yS56XP5xNBGjOZDKamplAqlVCtVoVBob+/X4wLjTkPnFetVoXRwOv1or+/H0dHR+JqPrfb&#10;jb6+PrExkMlkYLfb0dLSgvn5eWxvbws9MxwOo7W1Ff39/UgkEsJLknsb0piFw2H85je/QUdHB+bm&#10;5sSVk263W9zc1NPTIzxGafzIy2lvb094mtKxaYpJQfqk2fxRzT2jeWNlTuva4elDy9YDY734WC2r&#10;w8ksbz0w8fx2q8qWDIhu0GRg+LPRN16HXB8ROJ2lprOB0WhUBBwrFApiIUVRcCORiDjnSwxXVbcR&#10;rh8DH12/6PC1Apeuvf9LY6nrA7M+McKHv+P/bbaTBfvQ0JBQrOhslt/vR3d3t9iVpwUoCVu6gikc&#10;DiMUCtW4t7W1tYmz2pFI5N3E+eu1PiQgydLqdrtF29FoFCMjI8JgRYvVQCAgAlMODAyIIFfBYBB+&#10;v1/ca0+R7AGIxfLAwADa2tpQLpdFRN5IJAKv1yuU2IODAyQSCbGrQOPl8/nQ19eHdDotznnR7j8t&#10;ngm/QCAgBMXOzo4QRlzQ0L3ZPPYC3413Op3o6OhALBZDsVhELBZDOByuubrGbrcjlUrB5XKJe2pJ&#10;WYlGowgEAsLCHY/HMTIygmKxCL/fLwwA3KWP3O4pfkA4HMa5c+dw/vx5QUeFQgGvXr0SgbgIPzqX&#10;SLxjf39fjAFdd7i9vS3OVJJLcTQaxblz51CtVmuu3fJ4PMhms+I8HfU1Beiia6H6+/tFAEriWfxI&#10;g4r2jfiM2fzi8/A0CroMhw4uVT1WeZcZflbwVv0+La/kv1WLERlmo29mcBvlM4P5lxpLHX5m4yX3&#10;mYyLzfbu6JXX60VraysikYjYoefeWLxMtfpuoeVwOJBMJhEMBtHV1SV24SgYH+1kAhBHmVwuFzo7&#10;O5FIJOBwOMRVpzzGAMerqakJfX19NdeGulwuhMNhETuEXxHocrmQSqXEDSy0gCDjaDQaFV5qwMnC&#10;ixZH3d3dQpfxeDziOJPb7RZ8OBKJoLe3F7FYDHt7ezXH04LBIEKhUM1us2oMrOgpMh3r8vGxNqrf&#10;SK4b6Qan4SWq9qzoOrpkVW/ldZDXX39/v9AxyBtV1S7pukQHTU1N8Hq9Qg7yK4JjsRh2dnYAoEaW&#10;kycs3+GtVk8CBReLRZRKJUQiEWSzWSSTSXi93hpZw2FxuVxobW0VXozkQSn3C8n7aDSK4eFhcbSS&#10;YhK43W709vZicHBQ3ExRqVTw7NkzTExMiGsPib5jsZi4iahQKKBcLgt4KO4HLVCJ9kkPoU0T4MQD&#10;IJlMorW1FZubm5ibm8PGxoZYeHPDB48j4PP5kM1mxW1B/PhwIBAQuglQa3igzShuWKAbkzwej9Bx&#10;bLaTmxPI+OJ0OpFKpYSuSh4PxAMIZzKe8D86ekD529vbEYlEMDg4KPRSwo94Az8ORfER6LhRR0cH&#10;QqFQzS0E1A73KKl37slzTX6uh898LDmumrP1tKfjfVRGx3d+CXyMnnV12nWdrhpE1TezwTZjqEbv&#10;jQRUtVoVu3N+v78mSAg/C86jdPNzVjQ4uvaNCNSqcqbCSUXoum/8veobH1idgsXzqmAzE4ay8NXh&#10;qsPJqE7VhOAw69qSv9M3u92O1tZWIUSJcZFLEwW64cFZyHodiUTEWXPeHkVk5XBSOZ/PJ+6bJ3i4&#10;Zdbv99dEkOUuf9VqFel0Gul0WggMgslms4kbBTij5gGxAAjDAQ+gQ8YNwpH6AIAIiJNIJASO/Goa&#10;goMUVaqPf6fYAhSxm58zlGmM3OVisZhw/aNx4ePn8XiQyWTQ2toqDH08yCLNaRL6fIeFBBMXiGTU&#10;oWjd29vbWFpaEkoB3aLg8/nQ1NRUc1yEgkCS8sxd32iRQm2Q8SEQCAhDI0+khPGFDD+GQMc35KMM&#10;pMzoeJSON6vmhIqX6niJ7hu9Nyont6+DUSWErPAZM0Ft1E9WfuvgkvtExbuM6lTxRat9wvGUcVa1&#10;XQ9c9fSRnIx4vRlN8Hlqs70LvkXzwel0ijO7QO3d3ZS46zHNJXKXp50t4hnEb4gP0iKdFuGxWEzU&#10;y/uMxwUgXkOeQfyYWLVareFXVJZuFYnFYiKAKuFDx6kACG8hAIJvJRIJwZd5TBu+qCB+T4sQDj/f&#10;WZbv9DbSPeR3RrSkqoPDoZuXOv7Cv9fDZ+Tn084NFd7yNx1ecjluTKfjgnRUrrGxUYytXAfRFJWP&#10;RqOIRCJC/nIvN9qoIH2DDElcnhMN0CK5UChgcXERe3t7iMfjyGazwktS7nf6T27ltPDnuoqqr+jo&#10;X7Vaxfb2Njwejwhqm8/nsbCwgN3d3RqY/H6/uLKSdpnpWGYkEhE4Ud/Qf95fpMvIMDkcDjQ3N6Oj&#10;owNLS0tYWFgQ8XbIUCDzIRo3v98vbk/gN5Lw+SX3NU/UX6S3UcA94ltUjowbdGyRvImAdxuXfNOE&#10;8wCCgesVtOEg0y6nSdItjo+Psb+/j9XVVWxsbKCxsRGdnZ1i04vjISd5LtQrE43mqNyO6jeHQfVs&#10;RZ6p2pZ1JiO+IL/nbevWmVb6xQpfVtWp45Wcd/FnuyojR8JMEdApOXKHmCGhIwJenl/jRpOACJ8U&#10;eC64ebRffhWLUTIbbF0eHdHIuMk41UOkqiTXKeNoJDhVbVhZaJvBp5sQOkZhVDevU15gyuX4go0U&#10;M3rHJwAXmrxO+ZkYqrxA44s5vujkeHKhQvmIfik6MO0GUV0EFx0V4AqFqh84Y+awUfvyZJcDDfE6&#10;eXs0b/h48T7kngDUR/L8ojlKgpqPOb0jnLkHAQUHkseYCyy6Qofq4W53xA+SySTa29vx8OFDfPXV&#10;V9jb20O5XAZwYnCIRCJob2/HpUuXMDAwIAwdxCuor8hoQDjxWCLc8k/t83KEK+db1C/8nKhcB8eX&#10;/8n0rpvPVgSpar7V892ojBHvk98b8VudAOX1WeVJVpI8X3hd9fJsXqcVpUX136wNVd/rxl71zQgP&#10;Izqzwqt18PF5SnOY82Ou4Mou0rw+HS/jbdBc49cI0qYA8Syai/SdytLOGRkVSDbQMQFuWJV5q7xQ&#10;5Mq3zWYT/Irq4IY/wpmMq/SdeCjBTIsdFX9V8WUjRbbeBb6VZLZYln9bmetyXlUd9M7KHLKiM/Gy&#10;qjZ5v9NvbrgmGue6Ag9qydtSBQKUjdBcf+H5iR44HyD6IngoyLDX60V7e7vYLKF2VIsQsVD4q4GB&#10;cOA6CZe7tGlBho/W1la0t7djfn4et27dwt7enjCAkVdBJpNBX18fOjo6xCJZJT+pHdIZZL2F48DH&#10;go7KzM/PY2xsDLlcThgeeP9xL0eZ78htEM+RNzP4eHKXea4r8DnKx5G3wY0aNN68T3h8FA43lSfY&#10;OJ/lvIDznaOjI2xsbODw8BAtLS0YGBioOSZL8FC9ZrLCiF9wmtLJRXle8O+qZ6O5LtenatdIdprh&#10;osPPil6i4h2qemVdRwejEQ/lfcXrU8YA0CVZiMu/5TwqBOXfHEDdN5kZAu8mIoCaxQefKJxx6Qae&#10;T0r5vdx5RrjwpBJ8vB5OlCqcjfrKrG0d7HJbOlxUk08ea12dRpPNSltyWR0MKjy5EFMpkLLVlLfJ&#10;Xdr45JXr48YFGSbVTjjf7ZaZMhdcVI4zfkp8J5jv0suuqvIOFFc+uIJJeWXhymGQx4MLZA4HF2J8&#10;vOmPu+eRcs/z8T7huPP+5gsCh8MhDH2y0Oa0Ru6T5ErIz+DabO9cFc+cOYOBgQEkEgnY7XahmKiu&#10;aOI7MNQfsoGI9wt5SRBMfBxlGpEFhkxn8nhwWlUJTR0vNeMd/JuZMFa1JfM0I/hk+Pl7HUwq+ORy&#10;Oh6k4he6vlL9NspnBK8urw4mMziM+sOofqtt8fK8n4zaUtUn16Gqn2CkXTWax3zhooJDrkdejPC2&#10;iQ+p5hcvz+EjnkWxUOx2O3p6esTxJb745zqJzKs5X+SLQF5ellGcRxLv5vKMcJQXDfLY6MaTJyP9&#10;R1W3qm+tzs16aV2nQ+ja1bVl9u00c90MZ5mfU14yRHE6N6NfoNagoJKh8nzhdMQX5nTs7Nq1a+jr&#10;6xPBZmVvBA43r0+W2wQT9QFfPBM8qVQKn376KcLhsJDDdCOP1+tFMpnE2bNn0dXVhWQyKaLp83nJ&#10;9RlqB6g9psP7iX+j3y0tLRgcHERDQ4OIu3F0dCQC81YqFXFlI12lTGPK26c2eF/IfSd7K/DNHVm/&#10;o81LPv7U39z4I/MV3bzntCkbMrjHKK+DjkB1dXXB7XYjk8kIT1KCT+YrOllgZb5Z+aaqw0jey7/l&#10;OqzK43rlpA5vXqcZ/zLrD5mX6OrRwSOX5+XsRgByQHQCWO48FZBmyMsdr2qLnz/hiw65HF80cGar&#10;Yp5mnSnDoYLLqKN1/acjclXSCRgOrywsdQSjwkOHsxFcMs5GxG9UlxmcZm3J+MsKE7euUhmulHHB&#10;QW3JAkSlgHE3MMrPF7rcKsxpTVYcqU3ZwqpyZVPNEXmxzv+4AOF0o8pL8NM3rniT8JLnDq9P7gMO&#10;E3e95WPIlR8uHLmhgeqWDYDca4InPu8psGMoFEJfXx/29vZqjn74fD5x3phcILkSQ88kKOWx4d85&#10;vrw/CF6++8PHlC/0dfyBJ07vOr5sxKvNeL1K8Fmds0bC0QwOFX9Q0ZgRfCocjHA2gssq39LxdhVv&#10;0uW1wgNV9RnBpYLdbNzrxdmoblWS88pluLzmZYyUG6P2+RwkQ6TsscPb5HyGykUiEfT19SGZTCIW&#10;i4n4AdQm57OEA5/TKh7Gnzls1KZsWOQ8hvNGldGa6wpWaN5IZ1H1uZGM1ulTurrN9C2dbmHWltk8&#10;s4qjagzN4KD3fJx4HWbjwo36KnnOF+qyoYgM4bJc4h4uFKSvpaUFLS0tiEaj7y3mZX2JEtWvGiuZ&#10;Jrncp2sL6QYi7gFAxwsymYyIqSMb0+X2eB9yuPk3rhvReFAchkgkImIwUT/J3psyLdAfwSRvhugS&#10;lZP1FMJP1Y+ybsR1MZ3ORvWpaJrTgW4+0rENr9crYq+QUYLrkLxfOcwqOue46eaRGb/Q6QaqZxke&#10;uS2r/MCKbFPxCZ5XBVO9dZmVVelCqjplnGW+ZaueJCUCcmfqENQBYpbMkKdETIy77PEzMTLjUwlK&#10;Wbjr3FmMcDGC12yAVG0ZEY4VIWSWrBCqlbGX81I6LT2YvTcT4rw8H1eiA1KiuOWSEz498wnB33G6&#10;obqq1Xe72IeHh8JKzJk2ALGTTL85nOVyWTB1zlBlwUlBrKgNjic3gqnc8qifqC1a3HL3MXnHio+t&#10;bDWmtmSFQ6WgcWFHeSiWAb/SkI9PQ0NDjWVaPsrA83PLNV9Yc+MBRVKW/2w2W40XAvd+oDElF2He&#10;H3z8VO7EHGfiSXxHho+XSlnhfS3vdKj++Lhw+Pg8MZtnRt+tzlkdf5LfGZVXwavCw6xNXX6zskbl&#10;reJgVeib1W0VXrl8vX1uRg8yzEbjbAVemT9wPs4XNcQzaQeQynDFlisusgs+r5/Xx49hcR4IvDtf&#10;S9/5Di1953ydYCb3W+KzfB4T3yJ+AqDmzDfxHc7nKACovOMpGzs5TjIfluUg7yedvqOaR0Z5jOhB&#10;LmdUXkcPZm2rklUeZka/VuCV36neV6u1Z9G5XJZ5uAwDH19504ECYPMYAvxsOFBrQOL0ygNgc5dy&#10;8qhT0Q6HjeYB4UHzhP5URxIODg7EDjvl4TqDaldfNr7zPqX+pPlB+MpeeoQzz0seB9x7h8aFHx0m&#10;wwSVk/kE1y/5/OTwchxl/UO1gUmwch2LcONHUnk9cjscZhp7akf2WuT9xHkowcJ1GZVBh3tg1iuj&#10;5fnCvxnxEiO5ZPTbqB1VPTpc6oVXl8+Ml1lJVuS9EW+Wn2tuAVAxZD5JjSqTy/CkIwSZmOXffOLI&#10;+elPthTK+YDaxZOqXaP2dQNgVl7GVfXOat0yLEYwmxGzapyNyqvwOM1v1bMunwpHo/9yv8lBS/h3&#10;vkvDv8s0xxOnN1X98q41t5jKbVB5ACJ4FAl2KktnRGXrLzFoFV2qXMtUzEcWrPKOlTxnqG4SknJ/&#10;yGPG4SAlg4+zDKc8v7lyy5US2S2fw8GFqhz8UDVW1I7siit7dcjjarPZarwI+HjLShQfBzm/ij/K&#10;PFb+pipH74yEmo6HyHllPi/PYxVs9E31m7enKq/jU2a80ox/qOCX8xjJJ115VZu8jPxbhYcOFxX/&#10;VcFrxJvl9lV5VHiq2tfhr5PxZv1n1pd8l4l7+tEzb4fPMbl+2RuH737SnJdlATcuOhwOkZfPffm8&#10;LYedl+F9wY8/ET+j7/J81O3c8jppQcBx47KML4b4XD4Nzch5dfNeN75m9KqSzUY8S+4vFT8z+qbj&#10;f1Z0FrN3KlqX6ZfkkGzMkmEwWkxyHsqPy6jkIe9PbjQHIOQeGQJ4fBpehwwbl78cT94WzSdK3CDA&#10;8ZON+TzGhTzePC+1L8tUlQxSvScY+cIfeGfg4PxILssX/Rx3glPWfVQ0wfNyIwXnW/LRHjL88Pbk&#10;cvJ84vGFOA6yB4esq8l9zvknpzkjvsDHW9UXRmXkvHJdKnmuolUd/zCDjSeZfnS6hA5+M/mpq8uK&#10;/OR9aSZbdW2I8pVKpaqr5GMlHZJmSR48WRmQ65IJhfLIVvwPTWb4fOz+NKvvl27vl8avnvZVRC8L&#10;SHonu1LKwpTy8YBK1B4XDvydir5kAxPVq6JDzohlZY2X40qxXB8lEub0myuNdBUQ322ShRDhTIKR&#10;96EOJ46P/FvHiOhPFShLZtiyG63Kui/3Gc8jC0DVLhm958o8V544jPKCROUhQL/5jqKun/k7qp/v&#10;QqqEFX8n97Xq24em/23+Vm97Hzv//zX8/q+3d9rE5yOnZ5nf0HvVb8qn48nEbzkf4gsPeX7yOSof&#10;X5Lb1MFDiS8a+E6lw+EQir0c8FSFO3+vwo/+uFGA8yAjGP9/+viJ0w4fN87jufyhpJKlXAbJixou&#10;14B3OgDJFKpTpTOR4Ytkj0xflPhiW45fJOtUVK9KB+L6DJd7qrkv0ziVl/GV5SyfB1yvoSObNOe5&#10;XsD7mPMGGQdZFstwcnjkvlONFe9rPne5Rwf1pwou1VhxXGR4VLqdrMvwvETDZCRStf//0+mSVfn8&#10;seS0UXt2+aVKAeXvZYGieq6njOo3z8uTrLzLbcq/6b+8kOLfdHCrFJN6Bu20/WVWh6qPPrTPVYJH&#10;R3zyuJy2XR3cqjKqfDw/d0niTFc31jL89F4OFsXLyEJS5abJcaLfnGZlAwIvB9TeKsATr0OVVHjK&#10;iiXvJ137vC6OM+97FW58nOSFrrwzpbJay0YIoyT3gQwX8M6IwBV/uS3eHxwelTKiokOel2Ci4wdy&#10;f6nmkW5u6cpY4Y8834fwEt270/ASq3yAf1MJPx0vlhUiK2VU8H4s/m2Gu6pMveOk63Mj+cTfy79P&#10;M04yHlZglctwzxmjBY7cvvyOL4YpyWeZVXzViP/xRbQKd1XdnL/y8vKOolxOJT8ov7wIorKy1xGV&#10;kfkjl41WaOVj0aiqDlU//tK8pN52dXDX0y4fD9noLRuUKZ/stq7abJC9UFRjTs+8vEoGyjdumPF/&#10;Dq8qZhKnWb4wpxt7VAE9OfzyrjW9pz7ji3rV3Oa6A9dbCFdVX8lznc8n3g+q+SmPn4pGOC68741o&#10;hvcrh12mZd73Mh5yfdwbUk4cF2qDG6do55/jfpq5UQ8v0T1/KC+xysN+KV6iSkbt6uCvt790bVWr&#10;1XcxAGQBpep0ow6Ry5/mnZmgMkuqjtZ1vq7jdLBawV0Hv6puVZu6/Gbfjd4Z1WcVdzNYrPQHtfMh&#10;/WFG9PydXNZocqmSavLI5eX8KpxlIfEh9Kzrtw+tz6we1Rga1at6Z0ZTRsyKwyrXpSqjoxMj3GXY&#10;zHCW8xrVpcNJxsVqfUa8SZevHt6k6+t6YdC9M+IPcll6byYbdPXocFeljyHHrOBkxls/9niatVkP&#10;rFbHXfVsRa7/EvxFV16VjHgOf3caPq7iJ7yNevrICgz1jKdVujWT5aq6Vc/18iFdfafFSVXeKq9T&#10;wU/JjDdZ1a1UbZnRsYoeVO90+omZnNPVYQV2Dutp6Fb+ZkQL8riryp4GFx2sRvOjnjZ0tGE2xkbw&#10;mJUxok0dj9LBajZ/dLxVl6zIWTmflTZOw8OM+JUVGWgVJw6XDGM9PFPFA1W0IY4AmFVgtQPNlC1d&#10;Wd2klL9b7VS5znpwsFL2tEqXEcEZCaTTjodZu1aEqO67EY6n+fahsOrKfgg8ZkpLvf39ITjy9DHm&#10;h6ruX4p26oXVyljrcFEx53oEvE550ClTKjiNYLXaP6epV1XmY/ArHW86LZ2bfbMC62l43WlpTvXe&#10;Sr1G5eS2/zfmx2nK6mD9ELrUtacqJ5c1U8jM5psVmD50Lp+mzz9Ehpx2PFQ4mJWTYfmf1FtkeD5U&#10;b/nYMv1D54eVskZ1Gs1VSioZ9r9FO6r3RnPrtONl9s0qjh9bB6tXjpyW1/1vjcfHwFEF5y+lE+nK&#10;ngZWev8hMsaM16no0QhWW6VSqfLCPKneqb4Z5ZMBM2JCVuvTtUFIyW3y9/9b9fE65Pqt9p/Vd1bq&#10;k3H42ONfb31GsFopYzQup6EteaKZwWSFnj8WTZkpWqeBVQdXvfUZCUejPjLCVVXmNHPmfyKZwafi&#10;AYD52FulLzM+a6V+q31stayuvtOMv9F7q32uywOY8w+r6TT1mfEB3Zzivz+U534oX/+flOunlcG6&#10;+vj7eutU4fih81CG92PJ3NPCYvXdaeeh7h1gLoN/ST3htLLmNHOPYDOTEx+rTTN4TkuLZvUZ6Qlm&#10;cFiFtV4+YYWPGdV3WprU1QW8v/j7UH6iw+Vj8wSzslZgqGcMjXgHcLr138fSE07DPz7G+FuRnQ3y&#10;B15Qrkh+b1SW/zciQLP6zWCQB9lIITKCkf7r6uNJfm+lXhX+KgYo1yt/5+XN+k0Ho6pPdM86fHR9&#10;Y1T2/1H3ns1xXcn5+DMRgzTAIOdIECQBZjFIoqRVsLY22fvGLr/yd/JncLlcrnLVulyu9coKK1Gk&#10;xACSYAAIgsjAIA0GefJg5veC/z7qOexz7h2QWu//VLGIufeE7j7dT/eJ16nPndopt78k+TnVx9ul&#10;/Do/Uh30zKkv3OqUk0w4XSbwcGPXTqDrZPtSXSbg1utz0xemMpK8JMAv1zbLKSPprlNdeuJ02uqX&#10;gkH6Lcncqb/0dtxijJONOtFgk4WJd+m5k0M11WHSC067xJ/+zNZf3EbdYqetjJRMAYFb+Zlw12ZX&#10;/L0Nd020l2uTkkz0ZOoLW338PZfjceUn1efmua0+Sb7H6Wu9v0y27gYPOS22dp303gk3bf2lP3fq&#10;J4k2N3nL9cduccP2v06fXo+T/Gy0mNpzsj1TXzjhhPTcKWZ0E2+YcNepbrdYo9dH/0wxkZO83OKG&#10;iRZdPuXyZYv1+XPbGEQq64Qn/G+TfXH6bPIzydFJ1jr/TnzY3ut0u6mT0+DWzkx06/W76S9XcX3x&#10;VRKVwzaI1jtOb8iJaF0wpuSGNrf/6/RwPvTnNh71Z048OPFkCpqdeJGA1akvnPqnXH7K5cX2W6JP&#10;r8vEj5NcjpPc6pTenu29TrfECy/DaZGel8OH/veb8mhLJpxwsn8brW+DFxuWmOi16aaNF9tzN+V4&#10;OzYsNuWXfpt0zPTsTfWtnN/l+Bk9SThxnP4ohyedTolmp7JudNXU5254cmMvTjzZ8FdPTvGAzQ5t&#10;6W34mXJjBInmcnxNubZfji6Yfkt1mfK/Tb/pFnNtMjfZsBssfFP6y+FNf8fp0umUkg0zeNlyscxN&#10;GRNP5fyv8yLx6cbvHjeV409svtWGCxI/vCw9c7I/p2cSTTY909vVyzjlM7Un1eU2lSv/cuuSNeGx&#10;IwAAIABJREFU+LHFMceJYWwYKz2z+XCJdlNeWz++LRna8nmdlI0Io3/8Gc+rv5eemYSj/02/bYxw&#10;4dk6XW+f/umCl57z8pwXG6hw+iWeOO30z+ZUTLTo+ZzoNtHP+XbSA50fiU9TfhNASPpjk7MkAwkM&#10;TM5V50H/W2qL/9Z54Xzo7yX9N+kjL6vLRu9n/TnvD/0d51eSgRuwdOoHqe8kx2Nyrra2nAIOU99J&#10;2OAEirr8eZsmWzTZoJNt6/XoNOtt6Dpuck5OToPzKJXntOvl3NqRrqc6b046p9uUnk/SOZu929qW&#10;8phsSdJpm52ZdMOmT7oMpHd6GyZ/pPeFk9/SsUfSaZMPkWgzYZ8kOxMWS7RIWKs/l/rFyZ9Kz6W+&#10;s+msTrPOk8mO9GSSP29LsmWdVwmnbPpowlYnzJV8n06riUcnP21qw0S7k71IPJj6RGpfb8uES6b3&#10;nHedZpuv1LFJ6keJdpMOScmk1xI9eswixTJu9En67fTMVA+ny8Q751N6JvWXKY/+t5Qk/0r/m/RI&#10;wl2Trtl8o6ldG/8mHtzgFqff5BdM9Up0mfiW6LXhv06DqV3Og/5bsmubTkkY7GR3pv9NSbIpm93p&#10;yatnMjl5k8HpeWxKYjJKmzPVy/J2dOWQHKJNEG5AVOLZ9IyX1+UpBSqmspISS8GFHgjYHKDN0GyK&#10;KfWZCfwkQDIZtUletjYkw3JjKFKfcP5MOuMmoJDok/KY2tadgBMPtgBCl5nkeEz6bdMnEz8mGqX6&#10;nUDZVJ8J0E04pf+W+kZqx02fS7oiYZVOOy+v06LbpA7ikvOT5GFy8ibZSHqn258TNprs2Uk3JF8j&#10;1SMlEzaa9F3SZVtdnHfOo56kfnLDg8n3OWEj/23qB5NO2GSp+xz+TsJx/X9JT6V2JP2X9MaGITqt&#10;vF6prMQPf+fUF1J5mz7Z6JZ8lq0tt/XYcMWN7jrlLRcbbXTbMFunR38m9Z8p9nDTrzYcl9qXbIvr&#10;ns1X6vzadEjSZ4lPvYyprA0bpSSVN/Ei+TZb3RLeSDor0SD5Jv7bKY8be9V9ol5Gsn+Tj3cTg0h+&#10;xskvurFxXY8l7NDpMJXl5XmbJmyU+HSiT8dznT8bPkl8mGxE8qdSH7v57daeeNsmvHGiw2RnvC7b&#10;Mx0beR1eUyHJGE3KryuWxKyJKIlhXRCSckhKJxmjRKPJKel0mOg2OTtOh57fxiN/Z1IEN45TAhSe&#10;xylAk9rlPOmylujmeZ2cj/7OBnRSeVv/S7TpspL4NekRL28DUlsQJJXR5eAGCPQypv7TgwAT8Jvs&#10;UgoidP039b+Jb1PgY+JXt1UTjZJMdFlItEq6IeVxemfSv+Nioy4DXTYmG+PlpT7Rf+sydeo/vQxP&#10;5WCjSX/0Nkw6LvW16RnnT2rLFDDoeSQ+3GKjTUf0+qVk0j/Otw3/nPTfRKOpDRvGmzBO6ntb+6b+&#10;NvkVXf56OYkWE52SPfC2nPrYSe6mtt3gvc6r3i6nn/+WbF2yV1P/6+26xUZTMmGem/7UdaRcbOQ0&#10;6jzx8iYZ63KWMFNPTn7PZB+mfpdsk//mdUl9bPrfjW646S+bbkjJZFv6O9NzqW9tPskkPxutNvwz&#10;+RhTX0hy0OVv0lGJJilPOfLn7dve6XjC30v8meguJznhqBudkvBP4sWELTb/x+lwg406fSa6bX87&#10;+Ro37ZXcAeD0v8Sk7b3b9Kblj9OG9E43GqmMqVNNcnN655RsBm8DElN+m1O09b+tnnJ0xE35ctpz&#10;0pXjlnOq77jJTXk3ump758YJOMlUTyYdMbXrVv/d6KYN6HT6yqHnuOVssrA91/vPre46PXNT3i1N&#10;P1ey4aZEn0kH3eiK6W83fcppc6LPycZ02qV6TLKRsNBGh0ne5eimm/ISjSa630S330Qny8FIKb/U&#10;p3pZPZXjY/VybuuX6Ldhk5s2yvHZuqxsOK3nlZJT/nJ11caHzms57btNx8VmE93ltluu/VGSZPSm&#10;OGrSDZP+O+G4zf+/SWwgycSNzriVuRt/ZaL/TfD3OOm4+lcOTW7qtsmeJ5tu6vmk8nobTu/1POW2&#10;79SGk8042YpUzhE3i6z0myqQ2ECZQcCb1PdzJDfBxNso86a0vO22jlP/X1p/3nadb1O+P4cO/CV1&#10;x6nMX3tf/9y6+X9Nz19K/m9LB/6v5a+nv6Ru/zXU+deQ120yBYBvWqfb/v6/1tVy6PlL6/HP0c7/&#10;X7HxryW9iQ78tcjKaWD+tuIeJ1kBdtz5a5GXqfxfC31vO544Tn0/V/pLjSGOU1+57fmlGQnpGWBe&#10;YZHe8We2GTITYbZZMBN9tmSj101+iU4TUNlodjML6NS+VNYkLzdydNs/el6JJqmcG1mb6pJm08rh&#10;r1zwd+LHVo7Tob+TZGDTA503iYdywd+pL6R6bWV0p+1Gbm71z0k33dqM029eTirvhi8bHSZ+JTuy&#10;8arTaePHDV9ScpKjk50eJxAx8W+iQ0rlYLkbW3LCEhMWuukfU5DpFud0fmyBkdSOE+9O9Ug0OdmO&#10;qX8k3pzKSn1ZLu6b5OoGKyQanfLwutzw45SOw1+58Y/bfG6x25SXP+d59d+2dnQ63fJm4kfCJLc0&#10;mWh04yNsduCU3Ph0qV2T3Jx8kY3G49qNW1s0yUvqO1P/2XDfqV3+/Di6ZpKXWz/F37vxVW+im3o5&#10;/X9eTk8SL07ycoqHbLZpi5skOk2Y6KZPneRhkrH+3saD5JdNPtH0TueX1wMAnkKhUJSUyIkovTE3&#10;ZW0CcVOHrc1yggj+/rhtuQmY3MjISR6Sgrlt06ZIEi9u23JSSrd12GSly4Tzyd+7ddZ6sumGSV8K&#10;hQIAwOv1vla3k7N5U3spN5natPXxcfvxbdTxc+FCOfTS/071SLS5sVXJ2ejJptNugN1Eo6lfTLw4&#10;tWlLJofkFsd4PW+ik27wzFSW03NcHCu3bTf8mdovR//L9RE2Go9DK6+DJ7c+0EknOU9vm9438Wlv&#10;goV6HlvZ4+qCjW6pfDn5TTRIdbjl7zjY4tYHmupwshcbpr8NHNPL5PN5eL1eFZPo5d206VYXOD1H&#10;R0fweDyvxUK6X+F0cHpMtu/GLzn5zbepC7osTXVQKhQKJXlNcYJkKza/Ww5/Jp6d7FxPkrxtdq73&#10;m8SfqW9JJlyfTPZ1dHQEn89XovO6fuptHhdb3PjHcv2MTX7HqeO4OFYsFuG3Ma4rvs3xmgxCIlB/&#10;piuGTrgNnOhvkwA5bU50SYI3Gb3EswngTOBt4k8CBVMf2OjXaTLJSaJHSlIfOTkUW70m8JPqsiUn&#10;53ocg5LaLhQKRp3jdeg8Oum/jU+bwzC1x9+ZHJAbndP/5snmPEyOWy+nO1Wbfuj1mmzbRJOJD5sj&#10;5L9N8jfJ21aPzRFKdUtJt203vLqlze07U9tuaLP5HJ5P0iHJ3iSZHrdNvZyUpDps9NiwyAlPOU+S&#10;vulyNuU18WVr0yR3Jx22xQpO/l6vy2Sj0jOTL3bj7yW/L9FhotVEmwlbbG2a5FdOnTa/Iem6DbdN&#10;5fg7SRaSX6a/3bTJ6dPrMNHhJhYw8WWLE2z9zJ+b5KvzZ8MiqR29P/mzYrGoFihMtJv03Yax+v+S&#10;3+U2xvPxf/oEhc6f7Z0bfCqnv21YLMnMRjPnXaLbpG86D27xV8Izyb50XiU+nexAkoNJP0202/iX&#10;MIOeFQoFeL1ekT/dFkz8uaHDjZ7oNEpykdoytS1hs5Pv0WVne27TN13XvDZQN1Vgcl4SoJucVTkM&#10;2TrR5kR0kJLa00Fbp9cG6hJ9nC79vds29Tw63SZFMdFQbh84GbupLhPYcN0wOUxT+05OUZKDBDDl&#10;9KfOp97O0dGRKs9nLCVgMsleAhQp8bYl3df/Se/0uiQ++f88r00PbeWlvLpOmPpZkiOv38lOTHah&#10;82eTB5fd0dERcrkccrkcjo6OVB7qe5sdutEznX6TLkltSc9tvDnZHP9tCxZ025b009Tf/LfbgMOp&#10;n01YIPFmSm7w11aXCfN17DNhghvf44QHbujg+W08Oz3X25RwV6dHSiY/rWOvEx02/ePPTH1h0ztT&#10;eyY9NtUt5bfZokkXTG3qddrswKSHkqwkWm28cNnodPC63chceq63LfW1G1uz8WXrF1vdel6bXvP6&#10;JPno+b1eL4rFolpp9vv98Hq9KBQKyOfzyOfzJRMBNgw30eemT6jdYrGIfD6PYrF0kE/+0ev1wufz&#10;wePxoFAovBY78d0LxJdOO+9jmxyd+luvwyYP/r+OvYVCoeQfr4cPWolXThvnn/Mo9TXXQ24vUpJ0&#10;2CnG4v/rdZj6Xff7pmTDQyle8Hg88Pl8r7XN5Uw6FggEXtM1W/sm3vnfTjavy8lNWzZscEOfpOuS&#10;Pdv8rAnnFN/FV0lkzmQAEvNuHI4O1jpDtvYkwDflNTk0iUcbfzbaJPrKreNN5GlSLj2/m/5wak/q&#10;N7ftSUGAk75xoDAZpA18JF51QzDl19/xbf/cQREAEThJ2/CoPiedlWxBp9mW/23Zr1vbfdO2nNpz&#10;Y2MmGzcFPOXyxwFX10vK74QjbnRbCkh42yZHWw42Sc8kfnl7b4pNvE5T/rep2xLP5fQ/b9vWnpRP&#10;zyulN/WFpmf83ZvYk9u8prbKxXmPx6OwlOueE69u7N7Ex9vGJhOdJl05ji1Ibb0Jf25t903aK8cW&#10;3PhCt3rllr9y+9/Wpgm7TXXbnnEsNvFEdkM0Ulyi+5FisagGozb+3kRXKB6itij+4RMC+XwePp8P&#10;fr//Nb+mJ9sRS4kOyUe61U03Ou8Wg0x9Scck9IEtlTHpotQWz/9z2K7uh6T3Eq82+o+LA5J+Snpc&#10;Dn9S/nJiiHLkaYojbNhvs8ly4phyYiSPxwO/RKREkEkB9Yb097aO0OuwtSe91+s1ASjRwZXIVJ+p&#10;Xif56G3p9JgM3qQ4koxtztJNf5nkJwEyr1fq03L6y9a2jV6bjG36JOmEnvT+cAPG5HCpXnKAtvwS&#10;fxJv0t+cB4le3o4kd5vTN/WtG9psfa/z78SbqV5bHbyclFcq52Qb+nMeZPF/JDNepxOO6O1JstL5&#10;on+mXQZ6MsnYjV6b8NIJ45xs3OYvbPoj6YBezqTbbvHbVK/Tc5N+OdmJTq+enGxVyifJz8aHW5/l&#10;ZHMm32HCAL2czisvo9uYXodNbhINbvyikx+yycdJt0002tpz8gu6fHjbtsRpt9Er8SnRq/PD63DC&#10;elNep/ac6DXx58bGpT518hd6XVKS9MApr+TnpDLkp3TaaWXadqbajdyl/Do9fNWbfKdOt9Q+0U4D&#10;ZI/HoxZU9GSyEUnHnOxHqs/mmzkvkn7Y9FjvD06fLicTT25s47jYK9mGTpOki6bfetu6jKR2JP5t&#10;/WDCyeNgvZN8dJ7K8S1O9mVLbjHZRK/UniQHv40YExBIDZYDmpKQTCBqA3SdFhN48volZyKBmq0D&#10;9boluk15JJ6d6rMZhIlfyYBNIKHzZjMSJz6dANRUztZnbuqQ/ud/uzEYSpxn/aIRSvl8HsBPzk+X&#10;M+fD6W+dTpMOSs9soK/zLcnVyck7ARl/5hb0bLpkwhT9nc3WdVnx3072rP9vsg2TXjjJyo0d8//5&#10;WTi9HlNyK1/pt0637Z1bJ2XTZ71OW3+ZaHHScYlGqbxTG074LSUJEySey7W5tyEfqQ03emV6JvHh&#10;prz+m/65TW6wxQkv3PaBG/6d6nOSjw3TbPYrtaG3Y7MD/sxERzl2bSpr8ruSfZnsz5Qkf2h7Zupn&#10;Wx/pdUnP3dCm12+yBcpHg2Ofz6cGzUdHRyWTAHQ5mlSvkxx0/iXd13XG6/Wqbe3cX9I7n89XskuS&#10;10nH6fQJBF0n3E6CS7huwk5beakNaTVfopXKEb9UliYAfD6fKkMTAPzYg953pnjGSS91OTjxx99L&#10;/a2XN/0ttSfdncXz8Pd+v79EF0y8usVWm1xM8jHVp9uRTb+cdFHiw4S9puTG99hil2Kx+NNXAGyV&#10;uyXiTcq9ST7dGPW/OSA5BTnlJrd8vO36JKB+G/W+7fzHqYeSrrg2Q5GcnN429T3/ZzI0DuR6W4VC&#10;AclkUp1HOjo6gtfrVeDF2zIltzJ5034ot1/epD23tuoUKNLfgNlR8aCHJy533s9u2gd+ctb6BTSm&#10;s3v6GUYTzSZ+dX544jcK0zlKWzLxyfHR5mQk27AFhiaejqt/buRn07f/K4x7W/mPU4fNZt5GX5Vj&#10;r+XaPl/t4zonBX+munV7dwqKbLTxOk3l3crDTXKSt61/3ASIPJWrh8eJK95U399EHm+jzbfRt4Tl&#10;UpLK6/zwv3X/xm2CfE4ul1P+geIQHueWY/9u3+s05XI5FIs/HQPgvowfnaSJCz224gNlGmhz/+Q2&#10;fv85YnFKtODj9/vVb5K37jMpVggEAoov4p/kw9vQ+5XviJBwSaJPSm5tyRYDS2MrnTZ6b4qv9dhG&#10;13m+25Lky78y4fF4XpssctJtN+lt64ut/r8kVpVTn5/+cGpQfyYBk5RH/x8wO1gboeUmj8fzmuLZ&#10;FF2iXcqnG4BEvymfjQ/pvY0GJ2A20ejEmy2Y4nml+kwy4PSZHJ4tmfpQalfnSaLZRJ/UJukQn5nk&#10;2+tIz2x1l9u2iZbj5rfZd7ntSfpQrq479ZdetwkvbP1v0zMn/vQAhden06gHaW7q57yY5KgnExZL&#10;NDnRYZKbLbCylTPll57b+sUtDpueOWGLzQc5yV4vL9Wp16vTYcIBm7044bzkazhfpjJ63U4Bnolf&#10;p752o5NOelqOP9brK8f/27BNp8uNbpqCNRt2OuXhv53s8Di+lsodJ26xxXJOcaBOr1S/jQ9TrMLr&#10;0fM66Yub/jPJyQknTGWdaKLJaZo8y2az8Pv96lI+ygNADSZteu/Ux26ec/uhc//6xB4N/Hlf65f/&#10;ES16DOpEi06XNPZwW96U9P7ng3oArw3q9bJ6XMF3NUh+3alP3PhRJ3yyYacb7DbFC3qyxSemZ/l8&#10;Hh6Pp+SyScqr36ngpp+dYhs9r17f28AWnWa9bttvt1jlxJueX/wMoMS0/p4qMZUxMaQbt+m9HsjY&#10;6HECW6480nYiiW6TXJz4duoUm6xsiqDXbWpDp02SrYlvN7SZgN9EN2+nHFnqxs370E3QZKLR5ryl&#10;/tYvqqJ8wWBQ5TGtApv4cqPTkizcpnJt2a3929rR+aIkycNN3VSG18PLOOmDDStsfHs8P62m6Jct&#10;cT6lNkz8ODlszhMl6QInnV6bA5ZwtBzZSeXcJBuuOmEB51EqY9KV4+K0zbZMPkbSMakdXR6mPjfh&#10;s57fyefZkpOcbfLT3/MkycXmT/W2bfen6LSa/KrUH255dIt7TnoltWnrbzd26wZbyvUhx8V7m63y&#10;9zoPUj4Tb+XggIleCVukfOX4A45/JluV/KBEo17O5vt4ojzkj2g1tFj8aeDMz5jTb+mmdBueuZWv&#10;7gOpHf1CQn2QK12kTPXpW+x12TvJhvMi2aCNRxN283q5LDn9Xq8XmUwGyWQS2WwWVVVV6pZ6rm+c&#10;V/1+Bkn3daxw4yfexP51GZrq5+3bdEqi1+YfeaKvRaTTaXg8HlRUVCAQCJToNW+jXPs/rqx0Oem8&#10;SP1g4tFU1vbeDW0Sptp49EsFJQJsSsPzlgOUUt024DcpJiCv1pmSSXl4WRuI295JdUr06s9sCqOD&#10;tRtD0t/ZnK5J5nrb+jtTHTaZ8SQZllMZXablOgm9Lukdf6bPPnKQSafTyGQyqKqqEm3DjQx0OmzA&#10;IuU32a3NVp34d+ssJB0xAaWtTROASw5Fr98EfiaanOyb/ubBiv45Hz0g0PmV+DHRS/+bsI//e9Nk&#10;wyPevgkL6W+JHxOe2rDACdttDl3SDSeMk5KbIIHnM8lV0l+9Hb1NqR49r80HSzoj8WqyAZ5Xkquu&#10;v6b33FZ5/TbabXKQeLHxZNI9/sz0XmrLKa8TX04YpydTf5v6yVSnDXuc9NyJRymVo3eSbutlTTIz&#10;4Qmv141/MrVZjlw4DxLO6G1LdTrphq1fvV4v0uk08vk8vF4vKisrAbw6CkCrpfzTe6Y+kfDK5LMk&#10;WUn8HB0dKbr8fj8KhQIODg5QLBYRCoUQCoUUXbSlnq/mmvy8mxhCwgMn/ZZ00aSzel7+acNYLIal&#10;pSXs7OxgYGAAbW1tCIVCAH6a5NAnO/XjD6b+13XdxJMbO7A903Fcb4s/LxaLxvhHr1vvV+mCSP6O&#10;6k+lUpifn0cmk0EkEkFPT0/JJICbuMDmD5x8tISfklxsemdqW/LbJr9g862SjpTrs177CoDEpP5e&#10;asitM7cBpsk56HToggQgbiHS6dXf2eh3cuo6L5LBuCkr1SP9zfPa5CjRw8u6ccBOQGOqV9IVE9+m&#10;Np1o0IFSOuZhk41T4nVJQEPb7w4PDzExMYHl5WX09PSgt7cXzc3NJXVJcjA5eZNTloDSJGsbuNn0&#10;itNosmETHtiwgtuB9M5Ej+03l4vuqCV6TTIyJU5zIpFANBrFzMwMtra24PV60dnZid7eXrS2tqK6&#10;uvo1/eD1mNqUeJf4sG0T1HnjdEt6JPGo18OfS/rKn0v0SvVJOqbTq7+j99I7Gy5KNJlwRZeRXo+p&#10;b2yY5AbvTfTa7MLEt6mcJAe9nOmdDR+kMja/p9dh6yc96bJ3E5PwNiTccVOPzafrusLz6TKRZGWq&#10;Vy/rRu8lv2HyKfrfkpxNdqr/dvL/JpzTeS1HZjYd0+m0YYNEr16HW7wy4YyUJBpNdEv5eZ5UKoUX&#10;L15gc3MTwWAQZ86cQWNjIzyenyal+dZ0N5hUbqxAZfmlhDy/1+tFLpdDLBbDo0eP4PV6MTg4iO7u&#10;btTU1Kg6uEwprqIJBJ5Hb9/kD002bpOBTUa2vERvMpnE4uIinjx5glgshlAohIaGBlRVVan8dFEi&#10;rV7TDkN+rp2S7dghp9GtzbjBW5vf0xPFxPoOE+mrSSYZFovyPRl0R0Iul8PBwQEmJiYQj8fR09OD&#10;SCSCSCSi5GnCUwknJRp0efF3Nt1xihVM9Og6W04/ObUp5XfihX6rrwA4BRsmh8eFZ3JMTsDj1rFz&#10;YekKlEqlsL6+jsXFRRQKBTQ0NKC7uxv19fUiGOq8OAVtpuduf5sCE57PJgtbPW4dnAnYdeA06YMb&#10;+ZjkJemFzrvtnc1Z5fN5HBwcYHl5GYVCAfX19Whra0MwGCyZCZcMgEBYlwvwkyOVHEsikcDExAQe&#10;PXqES5cuIRwOo7m52eq8+YSCTQf4dj6eSOdzuRxyuZy6hFC/II7Tagss9P622bZJRpwuvZ/537pT&#10;1/tTf+7ULmFAsVhEJpPB6uoqtre34fP5MDAwgLq6OnUJD69Pn3mX5EUr/tFoFHfv3sWdO3ewvr6O&#10;6upqnDt3DoFAAJFIpCSY0eWg65rEA/2dz+exu7uL5eVlJJNJ1NfXo6+vD5WVlSVbIqWkO1UKLjgd&#10;XPd4uUQigc3NTWxsbKChoQGtra2or69HIBBAPp9HNpvF0dERAoEAgsHga7thJJvktiL1I38mOcfj&#10;4KfN6er18GTDUwlfy8U7G71cLpIcnWxOkmk5/sDJP7jhRcdtCSf5exOPVI50bnt7G5ubm9jb20Mu&#10;l1Pbg0OhENra2tDa2ora2trXbszm9ZowUKebY5P+TqpXlwt/x/Gd2xt/ztvltJswlPcHx6dMJqMG&#10;S6FQqGTw5xbHdXlJ+iPhhq1eLh/TO86XHsc5YaWtXc6biSYnPbTRYLIZqW9zuRwODw8Ri8UQj8eR&#10;SqXUqndzczM6OjoQiURQUVGhzunrcpFWjVOpFKanpzE1NYVgMIjm5mY0NDS8FqfwPpX0jvSVX0on&#10;6QSAEt+tv9dtiH4fHR1hd3cXt2/fVncUNDQ0oLKy0riFm+KxTCaD9fV1rK+vI51Oo6mpCW1tbWhs&#10;bFSXxDnpqVNMouMZz2PjV+czk8lgbm4O09PTim+fzwe/31/CF7ddWt2OxWIqjuP2W1lZidbWVnR3&#10;d6Oqquo1enT7yufzyGQyAIBAIPDaEQSdX5Of0HWbJ9IXel8oFJBOp7G/v49YLIaDgwNEIhG0tLSU&#10;jLmo3nQ6jb29PWxubmJra0tt7w+FQmhtbUVLSwvq6upK2s7lclhZWcHBwQGGhoZQXV2tJlYkHXDy&#10;8dJvvZzJx7uNEWx+2uaHnPyUDYPd4pX0zm9i3PZbEpJej1RvOXXqAqWtuB5P6Uwnpa2tLXz33Xf4&#10;l3/5FySTSVy7dg3/8A//gIsXL6KysrKkHgCvTQq45d/t/+XI5W2071THcdt7k/ZN+Y5DN1dkXZmz&#10;2SwWFxfxb//2b8jlcrh06RJ++ctfor6+XoErn20lPSJA1kGb8ul08NnPfD6Pra0tLC0tYWhoSDl3&#10;nRd+q20+ny+5rIf44o6FBrV86xjVSW3s7Oxga2sLFRUVaGxsVMGwNHNOv7nD5c90MKHAQ3dgUkCr&#10;00yf/OH5pEkPvmqgO2Hps4q8D3j/UN/t7+/j5s2buHv3LkKhEP7pn/4JIyMjJRc30v/ZbBYez6tz&#10;ZXpgQE7z6OgIyWQSU1NT+O677zA1NQWv14uKigq1/VICfP1zPvSe+DUFw6S///Vf/4X5+XmMjIzg&#10;H//xH9He3l5SDz+WoH/fma8o0GqD3+8vWW3gwVOhUMDGxga+++47fP3117h8+TI+/vhjjIyMwOfz&#10;4eDgALFYDIlEAs3NzWhtbX2tv0lHpEkVfiM1D2Z5v0uTGz8Xzv5c5cqtx00d5bTntv2fo04nnkz5&#10;+cCBnudyOezv72N9fR2PHj3C3bt3MTU1hYODA7W9uampCR999BE++eQTjI6Oqgk+jh/AT9jAdVTC&#10;MW7HEm7Tc90XSPin31JNPoXqIlsge+H18kETYRbVyXGdZJfJZLCxsYH9/X0EAgE1UOC06ZfXcrlz&#10;nrn98jaIdpIRDTBNn0OTBil8hViXH8mK7+Aj/8Hr0/XHKTbQ37n5/TbtEHjV33t7e8p/jI+PY2Nj&#10;A8lkEsViEdeuXcOvfvUrXLlyBS0tLa9dJKdjJpft0dERtre3sbCwAL/fr75GxGXMy3tng7hjAAAg&#10;AElEQVQ8P92szn17Pp9X+kG2ouso1wPerzr/fFs373O/34/5+XkUCgWcOnUK6XRatc8n5/m5buLv&#10;m2++wf/+7/9iY2MDH3zwAT7//HNcvXpV2bNpEEfPdPvl/HO94XpOv6UJAE4rt5tisYiFhQVsbm7i&#10;3LlzaGtrQ21t7WuxENGWzWYRjUbxhz/8Abdv38bW1paSFdXf1dWFjz76CL///e/R2dmJYDCo+p7z&#10;RPIi3CwWi2oAzuXLMcYUA0q4xPuX6wMN6NfX1/Hs2TP8+OOPWFhYwDvvvINPPvkE586dK4kNcrkc&#10;VldX8ezZM/zwww949OgRtre34fV6UV9fjw8++AAffPABRkdHUVNTA5/Ph0gkgpGREczPz2Nubg7L&#10;y8tobW1FTU2NkoNpDPc2fOVxy/0cPt3UvpTKbV/8CoCuJKZnpvykVPy9rR4dyHkZaeDGt8bSNpzJ&#10;yUncv38fKysryOVy2N3dVStYVHculyv5hmq5/En0mniVOkkCFJ7fNNNjk5/ejmlg51S/qU2TXNzw&#10;LfWr/s5Eu9v6aJCTy+Wwvr6utg8FAgGEQiEFktlsVuUnsAVe32atD7II/MhxkZPkn4PJZrPGS3f4&#10;WTcKxviAjCYTaCWfz8hTu/ySnWw2i/HxcXz99dfo6enBjRs3cObMGeXIebBGt/HyoJI7Og7S+oCM&#10;Az/RTzTxM/H6mUNenge4mUympF3TJALXBV4X14VisVhy1jAQCKgdP8FgEFVVVYpnCmAJS/RvKOt9&#10;Tu2lUiksLy9jdXUVQ0NDuHTpEs6ePYuGhga0tbW9tvqvz+Kn0+mS3Rk8gMpms4qOXC4HAKiurkZH&#10;RwdSqRTq6urg8/kU7UQfDxK4nLisUqmUkgnpGt85Qu0WCgWEQiHU19ejubkZdXV1Sm6ZTAbz8/O4&#10;d+8e5ufncePGDXz44YfqXCMFlaRLJNtgMFgyyUD0cx70zynSc24zbjGIl7G913VJSm58mi2/3p7N&#10;SfPyTn7C5Hv0/LqP0O1F8gk8r1S3zQ9KOO2E89Lgk/xzKpXC8+fP8ac//Qnj4+PIZrOora1FfX29&#10;wqlMJoPHjx8jEAigt7cXNTU1CAaDAF7tyAoEAqioqCjBTMI80nuOXWQXPKAke+WTxsCrSWZ9kEGD&#10;JsJcqlPXceKXdjPo2Et1UJv0iTHyBzwfABweHuLmzZtYXFxEY2MjPv/8c7XjjdsUfZ6N4z/5qoqK&#10;CmWfJEPyF/RpW5IJ8UB4STLVJxSJb5IjxyZ9RVuf1OD9xOk1JVs85DamM8VvpjYkm9LzFouvtuk/&#10;evQIX331Fe7du6dWdAEgnU4jFothbGwMw8PDaGxsVJ/yo8RvQNd1jXY1kp7wbdPkh6n/SZ/S6TQA&#10;qPiFdIn7UdJf/bOC1Hf0tQE+aUO6RoM8PT4nHczn8yU2yH0t6QLpSj6fx9raGmZmZjA7O4u9vT3M&#10;z89jdXUVqVRKlSf5UPv6hDMfLJMtcXuUJu2IVv3zftyWeT/RwDYWi8Hv96O3txdNTU2oqKgoiSt5&#10;GyTnWCyGWCwGn8+Hrq4utUjp8/nQ1taGpqYm1Qe5XE7RS/aRyWTg9XqRSqUwNzeHP/7xj/B6vfj8&#10;888xPDyM6upqpZPk77PZLEKh0GtxhI5D+nEFimG93ldfeIjH45iensbY2BiePXuG+fl5tbMhm82q&#10;1X2KSTc3N/HDDz/g8ePH2NraQlNTEyKRCNLpNHZ3d3Hz5k3s7+8jGAzi9OnTqKurU0cpampqkMlk&#10;EI1GceLECbUQoS+AcDs0+T/JpnX71d+5zf9zjPmk5BQr6Tw41f/aHQBkiBKQckMwCV4Svg04TX9z&#10;QAVev4yNlDedTmN5eRkTExNYX19HZ2enml0iQCHDIuCSAhGdD4lWm2BtHWarg9MgydmJJrf0SrS7&#10;CdpMfJiMyokGN/Xp/+vl9N8+n08FP3qgQf3N9Yf/0wNFHphIg1IeoJFjI3DWV7a5Eybw5o5H31JF&#10;/HKnzN9RXaurq3jy5AmOjo5w9uxZVT+3Wz7w02eiecBGdeZyObV1zOPxKLuRZE40mfSUr1zoYKfL&#10;U584Memm/ptvcaupqcHIyIg6C0lHMSgA5k6fy5TvziA5kB4kEgl1gdHAwADeeecdnDt3rsSB8tUx&#10;kjlvixy3HkzwXRH0vqmpCZcvX0ZfXx/q6+vVTLiOowBeC/6oDh506Cs5PNHESTgcxqlTp1BZWYm2&#10;tja1GkXbN2dnZzE5OYmhoaGSAITvTuHtkc7oKwh88K/Tym3QTcBt8z1cV7jMdJyylbHl4/TZggwp&#10;WCgH2yUeTU7c5Mvc+Fie3PDB80o4bMovldP1ORqNYnx8HA8fPlS4NjIyglAopAak8Xgcm5ubr20D&#10;BUq/Jc7xkmM95ZOwi+ri9kr16YNwfUWRt63HK3x1VeeZYwCnhWj3eDwl+ai+ZDKJpaUlPHv2DK2t&#10;rXj//fcVP7wdjkWcR11H9LiIy4zrBV/95LLhdBN+cp44DknYJOEvxzKbjUh5dP2U8MJUt5RHr8OG&#10;P0dHR+r88uTkJAKBAN5//3309fUBeOUzNjY2UFFRUbIAwBcVuOxpcM+f8T7SfSynXVrx1vnU9ULS&#10;D4ovSPd5+7yf+YIJ13vKT4s1ehvcl5B8EokEqqurEQqFcHh4iLW1NRweHqojBJw/3pf6woKup7oN&#10;69+bl+TMB8NcfslkUk1S1NTUoLu7W+3G1GMXrpt0mV1lZSX6+/vxwQcfoLGxEcCrLfw1NTVqtZvH&#10;DlJfZ7NZ7OzsYG5uDoVCAWfPnkVfX59aoJB2OVHcKu2m0CcwAZTQQIsDExMTWFtbQ3V1NZqbm3F4&#10;eKjq0icuPZ5XOy5bW1vR29uLSCSCYDCIRCKBmZkZ/Pjjj5icnMTo6Ci6u7tRV1cHv9+P2tpaNDQ0&#10;IBgMYmVlBbFYDIODg2rCkve7zqMpHjD9bcqn12VqlyenOMFEpxuMkXyviU4JA/X6/SbQkxy8KY/E&#10;nKm8BEYSmEtMcdChYHNnZwfPnz/H0tISQqEQLly4gCdPnihj54MRWnHjTl1q0yQTqdNN5fSkO9dy&#10;ZKb/tjkgvT4nmkx0c3p1pbHpghtZSA5Xql/KL/WV1/vTWfhi8dWkD52Tz+fzSKfTyGazKs/h4SFS&#10;qRSOjo5QUVGByspKVFZWIhgMqjwAkMlk1Jm0w8NDZDIZpQepVAqpVEo5Z66TBwcHaiWWVnMp2Emn&#10;0zg8PEQul0NlZSWqqqoQDAbVOa50Oo2trS0AUMFvdXU1gsEgstks1tfXsbm5iUQigb29PUSjUczO&#10;zqK6uhqNjY0IhULIZDLY3t6G3+9HZWUlEomE2nFA57uLxVc384bDYTVYJSeTSqWws7ODyspK1ba+&#10;E4dkGAqFUFtbW7KlPp/PK/l4PB7FJ8mGPpkDAMFgEOFwWJ2FdNIl+tvn86k6Kioq0NLSgmAwiEKh&#10;gJqaGhSLRbXalUwmkcvl1OpgLpdT2xFJvpFIBF7vq0/67OzsYGlpCVtbW8pZ7u7uYmNjA42Njais&#10;rEShUFC8UBCRz+dRXV2N2tpaJTN6l0wmlTPM5XLIZrPKCdfX16tVIlqJJ32kQUAul0MikUAikcD+&#10;/r5acacJCTofRyv/9GmiRCKhHDDpQUVFBcLhMPx+P1paWlBdXY1wOIzq6mpkMhns7u6qs3p7e3uI&#10;xWJYXl5Wdx+EQiHkcjlkMhnV/36/v4Qn0nEKaEg+1Hd6gM9t3YQdbpxiOYMBqR0nB6xjqk1XJazU&#10;65LeOclBqlv6rddn4tnGh1TOjVxMtFLigXs2m8XExAQmJiZwdHSE999/H5988gmGh4dLJuzoTLXf&#10;71e7VYBXQXA2m8Xh4SGSyaTSs4qKCtTU1KCqqkrZPtGSSqVwcHCgPjFF9sJtkla/jo6OkEgklD5z&#10;W+O7a3Z2duD1etVt5+QHyOaoHA2UfD6fajudTquvyvDVS2ovHA4jm81ib28PKysr2NnZQTweR6FQ&#10;QDQaVThaX1+vAmTic29vD8lkUvlHsmP6eg3ZLeFSsfjT1vBEIqEGQLSrrqampmQHAWFaIpEo6QPC&#10;pXA4rNrJZDIKHwGUDKxSqZTCNsJZvltP0kcnu7LFGk66bop/9Lb4/6Sna2trSCaTOHPmDD755BM1&#10;iRoMBtXxjfr6+pL6qP/39/fV1v6KigocHR2hpqYGlZWVSh9J75LJJLa2tnB4eKgwlXSBBty0HZx2&#10;QqbTaRwcHCCdTqsJX/IRtbW1yoeQ7MmPURyVTqdLJtrIxuieGNMEgEl2HE/oPh+v14sTJ06owV80&#10;GsX29rbyPxRzEe7QpHUymSzRGaKF9DYUCqkt9bQbg44YkU+tqalRciD+uV6R7A8PDzEzM4PDw0N0&#10;dHSo2/+lSXfim2Ti9XpRU1ODvr4+XLt2DR0dHcreKU6jvykuI54JO5LJJGKxGNbW1pDJZNR9BK2t&#10;rerrVHQ/COnm9va20i/aIevz+VBXV6diMH0nCY/LSM7ZbBb9/f3o7OzEzMwMHj58qGJhmqShcVZD&#10;QwMuXryIU6dOoba2Vu3cymQyePnyJZaXl7GwsIDl5WUkEgklo9raWjQ1NaGqqgpra2vY2NhQOytN&#10;A2sdK0z9oNuzlMfJh9piC1tbJlpt41CnMbVpzMTblvjwm5g0PZcIs/1tEor+TC/LjYV+85UiMgA6&#10;W1JZWYl33nkHjY2NWFpaUg6LBiZ8hdPWphOtpoG39F5/bnImNjlQXumZU/ly+DK1I5WXlMlJX0x0&#10;lEOXNFjg2+HIMdGOAK/Xi/X1dTx+/BgTExPo7u5GW1sbfvjhB0xPT+Pw8BAtLS24fPky3nnnHRVw&#10;Aq8GsYeHh1haWsKTJ09w7949xONxhEIhdHR04MyZM0gkEgooSbfi8Thu376N6elphMNh/M3f/A36&#10;+vqU09nZ2cGDBw9w69YtXLlyBVeuXEFHRwey2SxWVlbw+PFj/PnPf1Zn/Lu7u/G73/0OfX19ePr0&#10;Kb799lv8+OOPmJ+fx9bWFqamptDS0oLe3l78/ve/R29vLzY2NvDNN9+gsrISnZ2dePnyJZaWllAo&#10;FNDd3Y1isYhgMIiBgQFcvXoV7e3tKhjc2trCkydP8P3332NwcBAXL17E4OAgKisr4fG8+vRhNBrF&#10;w4cPMTc3h46ODrz33nsYGhpCsfhq8iWZTGJ5eRlffPEFfD4fTp8+jXfeeQeHh4d49OgRbt++jcXF&#10;Rfj9fvT19eHGjRs4e/Ys2tvbjaDHMYF0hALwg4MD3Lp1CxMTE6iqqsLvfvc7dHV1KX6++uorrK2t&#10;YXR0VG1fm5ubQzAYRFtbG0ZHR/Hpp5+ivb0de3t7GBsbw//8z//g7t27iMVi2N7exuPHjzE8PIyr&#10;V69iZGQEFRUVePbsGb799lvMz8/D4/Goc2u0W4DOq21tbeHLL7/E5uamGizPzs5idXUVfX19+O1v&#10;f4v29nZ8/fXXePHiBYaHh/H3f//3CrvoUqTHjx/j4cOHeP78uZrQiEQiOHnyJC5cuIAzZ84gEonA&#10;5/OpbabPnz9HKBRCV1cX7ty5g3g8js7OTnz++edobm7G7Owsbt++jUuXLuHcuXMoFov44x//iO+/&#10;/x4vXrzAzs4O/v3f/x03b95EOBzGjRs30NbWhng8jsPDQ5w6dQqXL19Wly56PK++nvDFF19gbm5O&#10;ndvu6+tTgzCg9KZqCXNMeCRhiQ2jJSyS8kj53WKsVC/XUz2fzudx2tLzO7Xl5Huc8traMsnUNmlA&#10;AwXy4WNjY1hdXcXg4CA++ugjjI6Oqq20tHU4HA6joaFB4Zff70cqlcLa2hoeP36MBw8eYG5uTq1A&#10;t7S0YHR0FNevX8fg4CBqamrUEbHJyUn8+c9/Rk9PD5qamvDixQvMzMxgb28PDQ0N+PTTTzEwMIB8&#10;Po8nT57g8ePH2N3dRTgcxujoqPIXVVVVyGazmJubw/fffw+v16tW8x4+fIhoNKrovXLlCm7cuKFs&#10;gYJyomdsbEy14/f7EYlEcPHiRbz77rs4ffo0tra28ODBA3z55ZcYGxtDLBZDMBjEP//zP6OyshIj&#10;IyP427/9W5w6dQqhUAh7e3sYHx/HzZs3MTk5iWAwiGAwqDD7woULaGpqUhPljx49wpMnT1BTU4Om&#10;pibE43Hcv38fiURC+ZL33nsP58+fR3Nzsxrk0Vbou3fv4unTp4hGo0gmk6iurkZ/fz9u3LiBuro6&#10;5UuvX7+O8+fPo6mpSclgd3dX9aHH48FvfvMb9PT0qC+tSHbhFCvo+fVULpZI+CTZMh90JxIJ7O7u&#10;IpfLoa6uTi02ZDIZtcuLBqNzc3N49uwZxsfHsbi4iGw2i7q6OnR2diofSe3SgHVhYQGPHz/G2NiY&#10;GhwNDAzgs88+w+nTp9HY2KiwlgaAdG77xYsX6phsfX09hoaGcPXqVZw5cwZNTU1qsFksvrow9tGj&#10;R7h37x6eP3+udi3U1tbixIkTOHfuHM6cOYOOjg4V69BCAJ9448dEuNxo8j0ej2NqagqBQADXrl1D&#10;fX09/vM//xNra2t4+fKlumiO7zxJJpNYWFjAn//8Zzx8+FAtvvCdjf39/bh27Ro+/fRTFac9f/4c&#10;//3f/435+Xk12TIwMIBLly7h/PnzaG9vV3EPtUXyyOfzagEGgLoUmOyByvCJbppIAV5NTtLCz97e&#10;ntoVEAwG0djYWHLpLj+aQzvtMpkMnj59iq+++gpff/01FhcXVbz75ZdfYmhoCNevX8dHH32EcDiM&#10;ZDKJaDSKH374Ac+ePcPW1paa2Gtra1Nn8Lu7u1FdXV2yq5H0h+LckZER9Pf3q0nAWCz2mh3wcoFA&#10;AF1dXSXHBD2eVxOCLS0tSm60MFQoFNQkL91pMD09rRa+aHeDNA6R7NvpmZ7cjGWkvMcZ4+n1um2L&#10;flMsYKrXNK6m537esG1mRJq10Ak3zTRIdTgF+jrDOmgcHR1hbW0NT58+xcrKCoaHhzE6OqpmAPUt&#10;vvzSE30rjzTYdeNcpCDJpghuFMQkZ13etvL6QNlEv80YeF5J8SR9kfrX7WBe4kvnQXquKzg/402z&#10;8QsLC/jxxx9x9+5dtLS0YGdnB4lEAqlUCltbW9je3sbe3h5CoRD6+l7dvp5KpTA7O4ubN29ifHwc&#10;8XgcuVwOwWAQyWQSa2trWFhYUA6OzljRZ2GePXuGpqYm3LhxQwEe3Qy8tLSEsbExNDU1qXOAsVgM&#10;t2/fxu3bt7G5uakuDEqlUlhcXERNTQ2SyaSauQdeBRe0mksrOMTT+Pi4Om9Fqwa0ihSPx3FwcICD&#10;gwMMDg6ivb1d7QyIxWKYmprCxMSECh74TDvwamdCOp3G9PQ0ZmZm0NbWhp6eHrWlbH9/H9PT07h3&#10;7x46OzvR39+PeDyOsbEx3L9/H3Nzc2rLWD6fR1tbm5pBl3RF/1vHhWw2i4WFBdy/fx9VVVX48MMP&#10;0dXVhXw+j52dHTx8+BAPHjzA7OysujSHVpqWl5cRi8XQ1NSEQCCAVCqFw8NDJBIJZDIZtbK1t7en&#10;VvynpqYQi8UwPj6O1dVVxQvJdGdnB7lcDqOjo6itrVWyevbsmVoVOzg4QD6fR0tLizoLNzc3h4cP&#10;H6pJLXKG6+vr+Prrr/HgwQMsLy/j8PAQfr8fBwcH2NzcRDQaRSwWQyqVwpUrVxCJRJDJZLC8vIyx&#10;sTHs7++jubkZ+/v78Pl8aGhoUHVvbGzgxx9/hN/vR3t7O+rr65HNZpFKpdRqJB2HqKysVO+2trbw&#10;7NkzpNNptLe3q62PtEIwPj6OpaUlnDt3ruQsNb9oU8dFEzbo+MDzmHDXqbyEJ6bybuqS8tmwiue3&#10;DaYlGk0BilMQogcZNn9g8h/Sez2wcIPx9C6VSmF1dRUrKyvwer04d+4c+vv7EQ6HS+j1eDwqeKQ6&#10;k8kkZmZmcPfuXdy9e1ethFHQvb+/j9XVVWxubuLTTz/FxYsXVSywtbWFO3fu4OnTp8o2Dg4O1ABk&#10;e3sbQ0NDqKiowMuXLxGPx9XK9ubmplqV7e/vV6v9T548wfb2ttq9s7e3p3YA7OzsqBvh/+7v/g49&#10;PT2oqKhAKpXC+Pi42ga7tbWlYp29vT2FVQDULrDDw0O1A4sGz5lMBolEQvkBwqfbt2+rVUoaFJH/&#10;y2azuHjxIlpbW9XlZPfu3VOr9IVCAfF4XA2kFhcXsb+/j2KxiHfffVfthIpGo/j666/x8OFDrK6u&#10;qt13RFc4HMbJkycRi8UUvtFnvQKBAHK5HLa2tvD48WNMTk6ipaVFtBfdRiSbMQXFtvjVSfedYjTe&#10;ls/nQ3V1Nbq7uzE9PY3l5WWMj48jGAyip6dH3dXAj5KlUimsrKzg9u3buH//PlZXV5WPp8tYa2tr&#10;EQ6H0dbWpnamrK2t4YsvvkCxWMT29jbS6TQSiYTqg0KhoI6tBYNBrK6u4t69e7h16xYWFxdxcHCg&#10;eNjd3cXa2ppahb1x4waqq6txdHSE9fV1tWjx4sULpNNpNQCPx+PKfuPxOD755BO0tbXB43n9KKAu&#10;O+ormiDY39/H3Nwc1tfXcebMGVy4cAGRSATj4+OYnZ3F1NQU+vv7UVdXp3aQpFIpzMzM4Msvv8T9&#10;+/exvr6OqqoqFAoFdc6eVub39/fVZPqjR48wNjambIPixv39fWxtbeHo6AhXrlxBV1eXeBcHXVq6&#10;s7ODUCiktrVTHtPXCkg3c7mcivN2dnbUzqBwOIzz58/j7Nmz6OnpURM3uq7RjlPaUUrjHtqtSrGK&#10;1+vF4eEhpqam8MMPP+Dhw4eIx+PweF7t8Mjlctje3sbOzg7W1tbw/vvvY3h4WE026PcsFItFNDc3&#10;q4F9PB5HZWXla/cdkS0Q73zbPsWTtBOTJgZ4v5IM6+vr0dDQgHQ6jZ2dHRwcHKCxsbHkLggnm5X6&#10;wDRONT1zW16nxdaGiVZ6JsUPHK9s5Xl+W6zy2iWAehBhGkzyhk0doRPrNDCVGOV5+FYW2n7z4sUL&#10;dQFHV1cXpqamSoyMn/mhc7O2DpOEZgJ8U5I6yUlGOv+8DHdovIybiQqTg3NyjE7868E4b0+q3ymw&#10;ldpxCqD5c5qdpN/8DPvR0atbedfX17G7u4tLly6pGckXL15gamoKd+/exeDgoDpzRJ/5e/DgAXZ2&#10;djAyMqIuZtnf38ezZ8+wtraGUChUch8A8U8gRwBKz2kbJM0G08QBnYGdnZ3FlStX0NTUpLYE0uxw&#10;V1cXrly5ogZn9Fk6mnnv6OhQeROJBObm5rC/v4+LFy9iYGBAfRZzcnISExMTWFlZwfb2tpoxz2Qy&#10;WFtbw9raGgKBANrb2xGJRFAsll6619zcjK6uLlRVVWF6eloNgmtra+HxeLC9vY2XL1/i8PBQfcLn&#10;4OAA9+/fx/z8vNqJQYElrXTr/es0sCH50XM6kkFbgOliGtrS7/P50NfXh9OnT6OhoUGt7C8sLODh&#10;w4fo6OhAU1MTurq6cOHCBXXL9uDgIIaHh3Hy5Ek0NzdjamoKjx8/xv7+Pk6fPo3W1lYUCgVsbW1h&#10;cXFRnf2sq6vD4OCgcp7b29vIZrPo6urCwMAAenp60NXVhaamJvVZL9Ih0mGaAPrqq6+ws7OD9vZ2&#10;XL9+HTU1Neom3hcvXuDZs2eoqKhAb28vqqurFf/7+/tYXFxEMpnEO++8g/7+fnR1daGtra1kVwcN&#10;burq6nD+/HkVvG9sbODs2bO4ePEimpqaSmb+79+/ry5KPHHiBIBXAevKygo2NjYQCATUN3xpUoNW&#10;dMkeTFgl2bgJVyVssOGmbYAq1W+rS6KT3pv8hj4Qluo0+Q6JRxMNTjy49Ud6HdI7iS5bf1E+vnW3&#10;trYWAwMDJRdikb+nnV28/r29PUxMTOC7777D5uYmuru7MTAwoLa2Li8v49mzZ7h16xbq6urQ29tb&#10;EjwmEglsbGwgk8lgaGgIIyMjiMfjasV/eXkZnZ2dqK2txaVLl3B0dIT5+Xl159Dg4CDa2tpQXV0N&#10;r9erVtn8fj86Ojpw8uRJNDY2Ip1OY3JyEtPT0/j2229x8uRJdc8HrZy/fPkSVVVVuHHjhtrlEI1G&#10;8ezZM9y5cwetra24cOECenp6cPHiRcTjcbWN+IMPPkBzczP6+/vR1taGdDqNiYkJ3Lp1C9FoFH19&#10;fejr64PH41GfG11YWFCXLHZ0dCgfRRPU9CnSq1evorKyEisrK5iensajR4/Q0dGB06dPqwmMmZkZ&#10;3Lp1C5lMBj09PcoP8aNelZWVqKurg9frxfz8PBYXF3Hq1ClUVFQonJmdnYXH40FPT4/yw7reSBN+&#10;kp7qZZxiNsm/6G2bYi2u79Qnp06dwurqKu7cuYPJyUmk02n09vbixIkT6OzsRENDg1oY2Nvbw8uX&#10;L/Hw4UMsLS2hu7sbXV1dqK6uVgN6uluAJkdo50sul8PIyAhOnz6NQqGApaUlzM3N4c6dO+jo6EB7&#10;ezva2tqQz+fx8uVL3Lx5Ey9fvkR7ezsuXLigVnvX1tYwNTWFsbEx1NfXo7e3F0NDQ8hkMpidncU3&#10;33yDhYUFVFdX4+rVq2rVdmdnRx3fyefz6OvrU0c8ONbziTySN/DTQNbj8WBzcxMzMzMoFArKD4fD&#10;YQwNDakvLtF34Wn33+7uLqampvDjjz+iWCzi0qVL6OvrQyaTUXbc1dWF4eFhdHd3qwm3H374AcvL&#10;yzh16hTa2trg9b66YHlychJLS0t4/PixuheH/CTXp2w2q474hMNhtZuD6yjXJRq78Pt3Kisr1c4X&#10;koXP58PGxoY6ThiJRMQvedBlgefOncP29rbyrXSPUEdHB/r7+xEKhUpu4AeAU6dOoaurC7W1tUgk&#10;Epifn8fk5KRqkz6zWlFRoXbt0SIS8cAvS+UXa1M8xrGbLjommVCMk0gksLS0hGQyiUgkonSHTx5V&#10;VVWpY6p0pJHakO4OknyO05jONu6Q/Kaez+Yb3WCPji8S7RKf0qSEqbyJDr8J+PRJABvBJmZNMxum&#10;gMYWXPCjAKlUCktLS3jx4gX29/dx9uxZDA8Po6GhQSkkN0ZSRv0TbJxGk0B1PkrSPkoAACAASURB&#10;VJxoNQ1S9fflOCqbzPR3Jh5syaZQPI+tTqdAXG9H0jvbAN9khPpAgv4mMKW+z+fz6O7uxscff4xP&#10;PvkE7e3tyOVymJ6exr/+678iFothcXFRbeuk2WgAOHPmDD7//HOcOHECfr8f29vbOHnyJL7++mus&#10;rq4CgNpCRrrHL7zhZ5+JRz6rnMvl1GpRbW0tLl68iNHRUQSDQRwcHKC+vl5tsW5vb8fh4SEWFxfR&#10;3d2NX/ziF7hy5QpCoRCqqqrUWc9sNovGxkZcv34dv/71rzEwMKC+s+rxeNTumYWFBfT29qrttAsL&#10;C4hGo2hqalIruzSJxm+ujkQiaG9vx8zMDLa3t7G1taUC4Y2NDbx48QLhcBg9PT1obm5Wn5QLhUI4&#10;ffo0zp8/j5qaGnUjfktLy2tYYxoEEQ38rF1VVRWqqqqUk+K3IxeLRdTV1eHMmTP48MMPcfbsWTQ2&#10;NmJzcxN+v18dH3jvvfdw8uRJ1NXVoba2Fru7u0in07h27Rref/99tLa2IhqNqu8T37hxA5cuXUJr&#10;a6sK0O7du6e2cG5tbaG7u7vkhuaamhpcvXoV7733HgYGBhAMBlFdXa0+l0R8Uv69vT0sLCxgdXUV&#10;w8PD+PTTT3Hp0iU1SIrFYvjqq69w//59zM7OYmVlBXV1deqrC+l0GpFIBB9//DE+++wz9PT0qPOa&#10;u7u7yOfz6i4IcrYXLlxQKxNerxfvvvsufvvb38Lv96s+S6VSqK+vRyKRwPLysjpzuL29jYmJCezu&#10;7qK/vx9DQ0MIh8NqYko6+8+xS8IRmx/S8cOEMTZ8siWT33Lzt6luU51u+ON/2wIH/kyXrwnnTe9M&#10;vqAcWvX6+LZSOnvu8/lUAMgvKKUVQn6ZF60wr66uYnt7G2fPnsUHH3ygVjzpPGxTUxNu3bqF5eVl&#10;LC8vq2CS7gBpaWnB9evX8dlnn6Gurk4NMP7whz+gUCigra0Nv/rVrzA4OIjDw0M8fPgQ//Ef/4Gt&#10;rS3EYjG18kbBM30l5OOPP8apU6fQ0NCAZDKJrq4u+P1+rK+vY35+HmfPnoXX68XMzAxmZmZQWVmJ&#10;d999V52Tzefz2N7eRrFYxIsXL7C4uIizZ89iYGAAfr8f8XgcwWAQkUgEv/71r9Hb24va2lqEQiHM&#10;zc3h+fPnWF5exunTp3Ht2jV1RCsWi6nBAA3qz507p3wl2fi1a9fw4YcfYnh4GH6/H5OTkwiFQnjw&#10;4AF2d3fVxWdLS0uYmJjA9vY2Lly4gHfffRdDQ0OoqqpS3wnP5/Nob2+Hz+dDU1MTNjc3sby8jN3d&#10;XQSDQbVTY3FxEQMDAzhz5kzJgEqKDZxiE5Pd2+IXCTskfTfVReVCoRBOnjwJj+fVsbDvv/8e33zz&#10;DaqqqtDd3Y333nsP169fL7mjZ3Z2Fjs7O2hpacEvf/lL5YfoaGBNTQ2am5sRDAbVhG1FRQU+//xz&#10;3LhxA62trfD5fJienlZHRDY3N9XqdiwWw8zMDNbW1jAyMqKOlVRXV8Pv92NtbQ3379/HF198gWg0&#10;isnJSbS1tamv4WxubqKvrw+XL1/G5cuX0dDQAJ/Ph+3tbXz77be4efOmmsTp7e1FS0uLOhLG/TQ/&#10;9sVj+2w2i42NDfVli6amJhVvnDhxAsvLy5icnFQ73erq6gC82gW5ubmJQqGgPkPX2dmJTCaDuro6&#10;7OzsoLOzE2fOnMGJEyewv7+PyclJ7Ozs4MyZM/jss8/Q2dmpjnzW19fjwYMHWFlZwdraGlKplDqK&#10;xHGLVq/p6wh0pIdfmEc8cp2iCaJPPvkEAwMDaqdnLpfDxsaG2gVDu2QuX76McDissI/k5fV60d7e&#10;jsuXL6udfB6PBx9++CEuX75c8vWUxcVFLCws4OjoCB988AHeffdd9PT0IBQKIZVKYWpqCn6/X/Xf&#10;3t4e6uvr1V0L/NPJXP9pEYtfik2LrpRogYuO5RLmZ7NZbG9vY2xsDPl8HkNDQ2pilC+YcdnyO0r0&#10;ZBr/SDZuembzxaYxmFtssJVxm99Gv45dpnr1uvw6c24GsLaA4rgDTlN7ept02c6LFy+wsbGBcDiM&#10;06dPi+eHgdc/90FG7HYiwE0n2gI9PZ9JzpLiuQ26bErrlNwovBvZ2NoyOVOTbJxo1Qf79I+vqgM/&#10;XTBEjnZwcBBXr15VQRatTtCxANITGsytra2hsrISJ06cUCvogUAA9fX1KBQKmJqaUt9xJXpoVZsu&#10;VtJvRudHFOjvQCCAxsZGtLS0YG1tDQ8ePFBnrSKRiJphDgQCapDm8by6fKelpUVtuaNV/GKxqFaD&#10;L1y4oOyDHFdfXx8GBgYwOTmJhYUFDA0NqYmFaDSKeDyOgYEBNDQ0oKqqSp1B40FSfX29+v70/Pw8&#10;nj17hubmZuVIlpeXMTIyor6Lm81m0dbWhr29PXUedXR0FO3t7WoQzJNky7ou8Eu6+A3c/Jyhz+dD&#10;KBRCY2MjhoaGcPbsWXXzPa0uzM7OqgEBOSk6r+n3+1WgHYlE1Fm0hYUFeDwedRMuTUjQN2vr6urU&#10;9jZyoJFIBG1tbbh27RrOnTunjm7QLDmdHSSnS4HZwsIC6urqcOHCBVy6dEnpIQCEw2EcHBwgGo1i&#10;bm4OKysr6O/vVxcIVVVVob29HVeuXMHQ0JA66pDP59UxhGw2q9qmiaSGhgZUVlaqQRltXfX5fEin&#10;02hra0N3dzempqbw8uVLJBIJ1NbWIhaLYWJiAj6fD93d3Whvb1cOnPqG38Ks97mpr6V8brBE91WS&#10;jrnBLptvNLUnJROGSk67XN/jVK/tty24seG8W1olvvXLWsluaaKef3WCytBqFN0zsr6+jmAwqO6w&#10;6O7uVhdS0hlb+vxUNBrFyZMn1QRWdXU1hoaGcOHCBQwMDKgV8e3tbTQ2NqK6uhrnz5/HyMgIWlpa&#10;1CV3NPjgX/0gvKmpqUFvby+uXLmC9vZ2dWEmAKytrWF/f1+tZAJANBpVny6mwT599SCRSGB6ehrb&#10;29tYXl5GPp9Xx3vogi+6KZu2OdOW4K2tLaysrCCTyWBvbw+PHj1SZ4fX19cxOzuLiooKHBwcKPyh&#10;y9JaW1sxMjKC8+fPo6OjA8Cry9nomBVtTy8UCtjf30csFkM2m0VfXx9GR0fVhayEY4eHh6ipqUEq&#10;lcKZM2ewubmpLvWqq6tDLBbDwsICMpkMuru7MTQ0pCbPJZ3T9cuGB7ZgWNJTN7rrVCYQCKC5uRkV&#10;FRVoaGhQd0xEo1FsbGzgyy+/xNraGn7zm99gYGAAh4eHWF5eRrFYRF9fHy5dulRyoRzdlUD+nS6U&#10;bGlpwfnz5zE6Oqq2YXs8HszMzGB8fFytmB4dvfpyEO0IPHfuHM6ePau+MU8XV6bTaXW8bX5+HolE&#10;AvF4HAsLC0gmkxgcHMT169fR19enytXV1akFidnZWWxubqrLf/k2ePrfFBPTzpT19XWcOHFCLWYQ&#10;v5WVlTg4OMD09DQGBgbUOXm65NLj8aC1tRUDAwPKVhsbGxEOhxGJRNDQ0KBWw9fX17G0tKSO0NDd&#10;IJlMBisrK1hZWUEgEMD+/n7JFxikeJN/qhd4fYKDeOcxaVVVFUZGRtDX16diAxrEh8NhfP/991hd&#10;XcXS0hJOnTqFcDisfCb/IgNtm6eLfOkuh7a2NtTV1amLG5eXl7GxsYH29nacPn0aw8PDasGFFqei&#10;0Si+++47rK2tIRaLobW1VcVktHDFx1SEw3xxiOItOjJA+UlX6PnOzg4WFxdx//59jI+PY2hoCB9+&#10;+CF6enrUBYJ80ki/ANGNHerPJf8v5XeLEW4nJW30meqyjfX0POWMoSQ8K7li1TYLKuWRGtX/pjy6&#10;8Pj/ev3SM3qeSCQQjUbx5MkTbG1toaenR61mHRwcYGtrSwHQ9vY2NjY2UCgUlMPUBxZu+JEEKfEs&#10;DXT1et3wLZXVZWuiX2/LDT8SLab85RiR3v9OspTk52R09IzOSvHtQVxvaCBEW6RpRrK2trbkBlt+&#10;sVw8Hldn08PhsALCyspKFSBKekABFYEr8UZgqe9OqaioQE9Pj9rONTk5qWa2W1pacPLkyZJtbzoI&#10;kgOieo+OjhSN7e3t6oZXchxtbW0YGhpCS0sLVldXsby8jOHhYbV12+PxoLu7W63c0tlRmv32eDyo&#10;r69HT08PWltbsbq6iqdPn+LChQvI5XLqEqiuri60tLSoz3ZdunQJyWQSL168ULfNDw4Oore3F52d&#10;neoiQlu/c6dA+kKBJj/iQ/9oAoAcY3Nzs3JsdHavoaFBnYsjR0P/00w/9Sed89/c3MTe3h6mpqaU&#10;zCsqKpDNZuH1etHa2qpWvam+uro69P1/ky+NjY3KgfLBj+5kt7a2sLGxgUgkolZWeGBFRxRaWlow&#10;NTWlVvVph0BNTY0arNfU1KjBFT/bRysZ5LT5Fj+aIDg6OlL65/f70djYiP7+fnXB5ObmJoLBINbW&#10;1rC4uIjW1lYMDg6WrETw/nTyGZIO8GcmbDRhid4+f66XtU0+2Qa8brDflJcnk38xYa9bX2ziRS/r&#10;xkdQGZOcTX0qyZ62kNIlYIRThHNc3mRP6XQam5ub2NnZQUVFBfr7+9XZVMKphoYG9PW92la6t7en&#10;7nEhW6uurkZXV5eayKyoqEAoFEJ1dbW69I7rcDAYRH19PcLhsBoE8z6ks6yEu3SBHe1wam5uRigU&#10;Umfwq6qqsLe3p760QTtuyFcQnfQ5MJrM5ncc6fpOAxnawROPx7G0tKTkS34um82qXT80MUwToDU1&#10;Neo4FE001tTUqC38PLinc+fFYhGNjY1obm5WuEcyo/PBjY2NGB0dxcOHD7G9vY3FxUW0t7djfX0d&#10;y8vLqKmpQVdXlzpSZQpmnWIlW9yk27pe1hS/mNrndPDnoVBIXdI6ODiojnPcvXsXd+7cQTQaRUtL&#10;C0KhEBKJBGKxGLxeL1paWtDa2qp8odfrRX19vRpw0sQw7fZoaWlBJBJReWlCiCYPyC/G43G1Vby9&#10;vR0NDQ0ll2LTV2haW1sRj8exv7+vzl1vbGzg6OgIra2tagcZDUTp+G1raysWFxeRSqXUogf/DC8f&#10;vPKz4sViUd1nQMdramtr1WfmaOv3y5cvsb6+jidPnuDkyZNqZwr5MuDVPQbRaBT5fF5NTOXzeSWr&#10;YrGovoBA2EET+TyO8Hq96O3tVUdQJLwne+Q+k54TRunYQPUEg0E0NzejqampxH7b29vh8XgwNzen&#10;Lh9OpVIAfppYkOJjXgfHBBp0b2xsYG9vTx1XrK2tLcFJOu5DF13v7+8rn89jAeKDx0fUDrXP73ug&#10;93TEs1gsqknNH3/8EePj4/D5fLh8+TKuXr2qjgpS/E5t8ckAiW8n2+TlbPGFDWv0ciacsPl1KY/k&#10;L/lvJyyz8aLTLsVBfl6BHphJlesN6BU6BT+mDrQBMjk7OtO6srKC58+fq8tq7ty5oy7wokFMMBjE&#10;gwcPkM/nce7cOQwMDKgt2pxeiU9TUGb7rfOg5ys3MOMy0p28pESm/3VanZRHr9MNvbw+W728br2c&#10;rX1bfQBeAykCIgJ0/sk5WjWmwIS3QwMxukwvnU4rwOYzuzRjTgNjvnJFgSQBGc2KFgoFZDKZkuCJ&#10;+pZWnK9cuYL6+nqMjY1hdnYWf/rTn1BRUYGPPvoIv/jFL3Dq1Cm1wk+Dav1WXR448d0vRDfZQHt7&#10;u/pCwPLyMhYXF/H48WMcHBygvb1dbeMkvogHGghWV1ejra0NJ0+eRDwex/r6OlZXV9UdApFIBF1d&#10;XWhoaFArwO+++y4ikQiam5uxubmJ+/fv4/vvv1db92hng6QPXP9JZ8j50zm1YrGovvzBz5lTH9JZ&#10;PuoD+qQROTtajaTbsgkrSE/S6bSSdWNjo7pLgAJq4jMQCKCpqUntiKDPE1K7vF9oxpxuBSZ6qS5y&#10;tKlUSn3O0OP56QIfve+JbrogiNqgMhTAcz2hyTDajk2OPxQKKbvgkxS0jbGjowONjY1YWVnB7Oys&#10;OgNNnwiiSSvqK27zVI/J3k1+xZZ0/LM5Z9vfkmM2DSK4jup0lJPfJAeJRilJZU3t23yXkw/X3zn5&#10;ef03t2Gfz4eqqio0Njairq4OBwcHmJmZwenTp0vujeCJnzmlgJfuVNH1inSZ7JkSrSiSbdEkIdFI&#10;wScPgulzfTToIVuhnQQA1Goe35lEdR0cHKitsDTRQJhKdwYMDw+XfIaN/FcoFMLw8DDq6+tL7JMS&#10;7dThO+DoM3zDw8Po7OxEIBBQn32jSd1wOIy+vj4AUJPgRA/5PJIPyZYmEckPEYZyjNbPQtMuiGAw&#10;iK6uLjXon5ubQ29vL1ZXV7G3t4fOzk5EIhEUCgWFG1wfdR2yJTfxlaSrbmxFiqHouT4xQzja29ur&#10;JqSKxSK+//57jI2NoaOjQ31+lWSczWbV5BHVx/WBf/6W2qBdI6S/gUCgJN4hHa+oqFAT2lSWYiWS&#10;eTAYVBMQZE/kN2hCgSaDSacBlLRPl+dS/EB2wI9DFouvBv90FjwajWJzcxOxWAx37txRtBeLReX/&#10;isUiNjY21A6fcDisdqnQ8ZTOzk6kUilMT0+rowB0pIRkWl1djZ6eHrV6znU8GAyipaUFfX19JZ/G&#10;4zuHuY3oZ9Ep8ck8bh/AT4Nj8tUkOzp+uLe3V6KPfOKNfyGA4hiSKdcZijmpz/RYjujhK/i0s4Di&#10;RD7pxHeukp0fHh6qRQK6NJniEJIn4RHdWXT//n08fvwYR0dH+N3vfod33nkH4XBY6ZDuO3V7so0/&#10;3Nqum+dO/p3/bRqz6fn1PFKbPHYxYY0J15zGaTovfp0BkwBMwpCY4XXq5fRAww2TXFGz2ay6wZ0P&#10;9qmtXC6HtbU1AFArCoFAAC0tLaitrRWVQ6JFokcSrEl+kuykwJS/N/WDk5ykZKvf5khttJj6TnKE&#10;Ur/zOvS/3dYv0cS32vM2JUPi7wicCNxyuZwKkGjASN+LJt3jK6P8wjZyAvybynSJH62uctAlYKUt&#10;ZHQ+sqqqCq2trerzPk+fPsXz58/R3Nyszn/y4IicKtmAJG8+cKP/GxoaMDw8rM6NT0xM4OnTpygU&#10;CuoiJ/4JHD5gJMfV3NyM0dFRPHr0SE0g0Kdaenp6MDg4qLbLUsA5NDSkLp8ZGxtTZ+bpEiu65Ijk&#10;xe/t0PWA+o8CYtIFvW8BvDaQoETleQDt8XhUoM0dYyAQQGVlJaqqqtSntIaHh9W5eAqKisWi6kc+&#10;ACb6+LlmCnJoxYAPbGgyIxgMIpfLqa9ABAIB9SmcTCajdiPQbD7NuNN2OtIJkoNuVxT88MkkwlKi&#10;ndsRBSHd3d3o6OjAysqK+rTQ2toavF6vWsmjVSbuFE2OifexzcFyHTc5Xifs0p/rf9vyOvk1qT0T&#10;fkvtOfFsak+XnxQESLRIdJl8jJOfl2RgkmWxWFSTZXQ8aHp6GmtrayWXVOqrQITRFKTSKuHh4aHS&#10;TbrThHYE0jEw4KcJY75Di692UWDPt7RyPnnbZNMA1MV3iURCtQNArcrTLf2ErTTxR3jy6aefqvtY&#10;qJ1MJgOPx4Pm5mZ1zpvoJfzgWEUBPE1GX7lyBZcuXUJdXZ0azANQPqOxsRG1tbVq1yTxq9+9wAc/&#10;fBcaDQ4pwKddBtQvdHmsx+NRW+K7u7vVhW89PT3qqMLAwABaW1tfkze3AUnXuW7rummKeWx2ZoqB&#10;TPGZZCM0KCOdIsymS/no85E0mKbjGKlUSk08UT/xo2Eej0dhKvUJ7xc+WKeJLxos0xcXSA+5X6fL&#10;cuPxOAqFAsLhsJooo6890Jcyamtrla+gL2rs7++rNkkGfFciTVbrcqZFvdnZWSQSCbVKTbZPMqTL&#10;ZelsPt0+T5fx0WWJ0WhU7Tihz2heuHChRK98Ph+am5uVbTQ2Nr4W59DuipqaGvUcQEksQF9XIN3n&#10;l45zvmlCi+yK/CrFJlxP6eJMn8+n7mfgesX7l3ih2IXbBR8o02JVMplEMplEKpUq2QVIXwLIZrPq&#10;CyZ8glFfXOPHHjhO0oQUTT5SDAa8iouXlpZw69YtdcT1ypUr+H/svVdznMeVP/wbYIBBGgCDnAEi&#10;MIEkmERSwZKs3fXa5Srbuzd75cv9Hnu532Kr9spVu7VVLtkrW7IkW6RlKlCkxEwRBMEAEDlyAAwm&#10;/C/g0zxzeDo8A5CS9327ikXM83Sf1Cd1fE6dOmU+68gL9QPlt/F4HFVVVaiqqnquri3m83dEuys/&#10;4HWouHIF2VYrNl+l4dL8kUa/RgfPqzQebWOwuBwYacz63mvEhLTRYEjBcTi0YkCXX7S2tppztpRY&#10;09a3WCyGhoYGNDc3m1lrGVA43aH8uurY3mkJkJYEu5JTW0Lnw2PDa5O7LyDa2rroCvnt0gWZDNgM&#10;jm9Fkr9lX/Nkkjt+SgBramqQSqWwvLyMO3fu4PDhw2b7dTqdxjfffIPJycnnHC/BzOd3PqH08OFD&#10;cx5wbW0N169fNzPTNOCkC3Bo5r+rq8uc4bp7967ZhkeDTBpQ0fm35eVl5PN5s+0PQFECRzLkfNbV&#10;1WFgYAD19fXm80wTExPm4jbaIij7gW9xq66uNoP2Bw8e4PLly1haWkIymcThw4fN+W+atKNLrdra&#10;2pBIJLC+vo6JiQlcvXoVS0tL5mzv/Py8+dTW8PCw2dorCwUIvtWQkhJ+Pg1AkSyoLg225VZjgkv9&#10;SckYHRmhc/f0Lef+/n4jq9XVVayvr5sBAsnMpfdU+CCH9LehoQGpVAo3btzAvXv30NnZid7eXrS0&#10;tCCX2/lE01dffYUnT54gmUyazxFtbW0VBW5OA8mC6y3XF6KZ2tKnqAqFQtHuCNrmPz4+jtu3b+PB&#10;gwcAgKamJvNJQb56In2v5mtsgcvlw3xxR5O9BkPzR3IgYYPt870+PBoMF06br7TJw8W7iyfXb/m8&#10;FPnQcZLBwUFzj8XFixdRVlaGvr4+cykgfd5qfn4e8Xjc3C1SX19vbuVPJBLmqAsAPHz4EF9//TUW&#10;FxfR3d1tLiaTE1tEC/3NJzv5AIv0gO544bdiU9vl5WV8++23+PrrrzE4OGg+3/rgwQM8fPgQGxsb&#10;5nZzOitO+Uk8HkdLS0vRDfE0gUGr/EQ35TPkL+memFhs524YujuGBn/9/f1mUPX06VMjR7rnhGQg&#10;4yz/zY9lkFzo3oRCoYC7d+/i5s2b2L9/v9mRSZ8bbGlpMTQODAzg22+/xb1798ynE+kb7C0tLUUT&#10;AFx/uN5qx+C0v0PsK4oduOwN2IkVi4uLePz4Mba3t9HV1WU+8ba5uYmpqSksLS2ZQSitTre2tmJx&#10;cREPHjzA3bt3EYvt7JxYX1/H3NwcKioqUF9fX3T8gyZ05K4uAGY3G01uJ5NJc6HvjRs3zL0CNGib&#10;np7GN998gwcPHiCVShm6GxoazFb1+/fv49q1aygUCmaHwMrKirk0L5FImB0NNOnBJ7j54JXklslk&#10;MDc3Z+5AOH78OF555RVz3IQGmXNzc7h69Sp+97vfYX5+Hvfu3UNTUxNWV1exsLBgFlCqqqrMxbbD&#10;w8M4c+YMBgYGzCR9XV0d2tvbjQ03NDSY3cG5XM58Qo8Wg/hAlgbWlCfScSG6d0PGOGpHvNNRjEeP&#10;HhUdJ6K+nJmZwZUrVzA7O2tu45fHImUuzCf8KMdaXV01+Qf519raWszMzODGjRsmx6QJlPHxcfNJ&#10;3+7ubjQ3Nxs94/kTTZKSbpG/owklGn8tLy8XXeKZzWYxMTGBixcv4pNPPkE+n8fBgwcxNjaGpqYm&#10;c7QS2NmJRDLP5Xa+4kSTk3wCwJUP2J65bFn+7RoP2mK5rGd7b6vvg2nLc2zjIVtc5r+fOwLgaqgR&#10;qQV1jQA5COO/JVyNDnJ27e3tqK+vx8GDB81MFG1BWV5exs2bN/Huu++isrISP/3pT/Hqq6+ay3gI&#10;llxRlPzuVh5ae01GmgxdSiPr2DreJmNXX3EcvmRX48NX3yZPaWzaMw0nL3xbKDkmXpccBgUUcri0&#10;okuDSHJY8XjcfDaKbsdNJBI4evQoEokEHj9+jI8++gjXr18335ylZLCmpgatra1IJpMYHx/Hp59+&#10;io2NDTQ3N5t2X3/9tZk1jcViSKfTuHLlCh4+fIja2lozcKYbb5PJJOrq6gwOStzowjXastbf329m&#10;nPlWUUoS+EQXzXB3d3djamoKX375JfL5PN58802Mjo4WzcBzmwGe3f4ai+3cBTA0NIS7d+/i2rVr&#10;WF9fx2uvvYbjx4+bRJwuorl48aL5VFRDQwMePnxozqJSIry4uIiPP/4Yn376KbLZLH75y1/i7Nmz&#10;RbPhUu94okMJPv/0DNcRmiCoqKgwW2EJBv3mu0JocrFQ2LlYkc733r9/H7/73e+wtLSEI0eOoKmp&#10;Cfl83mxnbW1txdjYGNrb2w1MGvDwLZF8yxvHRfLu6urC4OCguek/k8mYowck188//xzpdBqHDx9G&#10;S0uL+TwXrRwRbJIH/eZ/c3ujy8DobOndu3fxySefoL+/H52dnejs7DQrhwcPHsSjR4/w3//931hc&#10;XERvby/eeustc4mVTF5s/iiqr7UNlHnh9Vw+W3vuSipstLuKayJB49U3iNfod7Xx1Xfx4/vtikW2&#10;mEoDAfK1Y2NjmJ2dxUcffYT33nsPU1NTOHHihLl8cmNjA1NTU7h58ybq6+vx85//3Pi869ev46OP&#10;PjJfA6ivrzdbgL/88ktsbGygt7cXQ0NDqK6uLrrwkyf0NFihi9N4oh2LPVsdf/r0adF3tmlSNpPJ&#10;mC3M2WwWZ86cMZ8e++KLL3D79m1UVVWZC1bLy8sxMjKCrq4uTExM4L333sOTJ08wMjKChoYGc/b5&#10;6dOnGB0dxdGjR9HR0WGSegCYnJw0gwa6syCVSmFkZAT379/H+fPnsby8jPn5efN5wbm5OTx69AhN&#10;TU04ePCgOU7G4wY/ukYxhJLyWCxWNAk4MjJizvWurq7inXfeQVlZGVZXV83K4unTp3HkyBEkEgkM&#10;DQ3h+vXruHbtGr788kvU1NTg4MGD5t4ZkrfLZkN0TrMVLQeNkpf4Cl2W05Ky1wAAIABJREFU+MEH&#10;H2BxcRGnT582E6EbGxu4evWqif+jo6PmQtdDhw5hfHwcN27cwG9/+1ucPXsWqVQKCwsLuH79Ojo7&#10;O3HkyBGzvZ1upyc6KW7QrotcbucSSdoC39rair6+Pty4ccPoxIMHD8xlcPfu3cPnn3+O6elpHDx4&#10;EIcPH0ZNTQ1aWlowNDSES5cu4caNG1hfX8fU1BTa2tpQXr7zyboPP/zQ3Kp/4sQJs4sPKD6iWFlZ&#10;afJ1ysXoKwMLCwvmcrxTp06hubm5KOdYWlpCbW0t7t+/j4WFBVy5cgW9vb1YWVnB5uYmGhoaMDIy&#10;gqGhIbNLsrq6GnV1dVheXjYXJ3Z2duLYsWNYWFjAxx9/jHw+j7m5OTQ3N5vJtPn5eRQKBbz66qto&#10;aGgwuk82Qr6gtrYWzc3NZlKH+KUcjfgmX0dfWfroo48AAB0dHejq6jL546NHj/C///u/2NrawoED&#10;B8yXm/jEHxX+jO44WlxcxFdffYWamhpz/LK7uxuDg4PGF3700Ufms9Z1dXWYn5/H1atXcenSJTQ3&#10;N5vLCSsrK829RnyBtby8HMvLy5idncXi4iJmZ2dx+/ZtzM3NAQBu3ryJWGxnxxLldAsLC3j//ffx&#10;wQcf4MmTJ/jhD3+I9vZ2PH36FLdv3zZ+tqKiAsPDw2YSMJvNYmVlxSzo1tbWFk2IuGIa/y19Bbf7&#10;0LGWhKWNZ+Xfmo/SxoWafwqhQ6ujwbDxBvz1EkDXbIf224Y8ZPCnwebvuJC5oClQAztnn+iiGFJO&#10;OtdDs6W0vY1uC6WkX0tEJZ1Rkj+tHqdd8mnraO2Zq31oQLLRzOFriWBIH4cmmj4cWjsXbwSLEhIa&#10;8PHzbLQtk4IBzUZrtNB5Lhqo0fbmt956C1tbW/jqq6/w7rvv4g9/+IO5TJLOrtJsMyWBtbW1OHz4&#10;sNkWd/78eVy4cMGslMTjcfNJqZqaGjPobGxsxMWLF01yQMlYeXm5+YQNDYIpmf3jH/+I3/72t/j8&#10;888xPDyMf/qnf0JHRweAnUub6DwpyYkKTX60traiv78fV69exdzcHDo7O9HW1oaWlpbntr6SQ+Zb&#10;TYGdgNfR0YHm5mbcvXvX3FRN578pQS4UCuZrATRJUSjsbFOnLyxQQrO+vo6ZmRnTj3JLKCU5lFBQ&#10;n9JXEki3iE5KZnnfEwyuIzRbT6v5BI/6lwLrqVOnjF58/PHH+PDDD4vuC+jp6cHbb79ttgjylXWe&#10;rPFzkPl83iQpFRUV5k6BtrY2nDhxAq+//jpu3ryJixcv4uLFi6ZPaCvi2NgY3nrrLXPEgo4E1NbW&#10;mlURfmQlFnu2isaPlNAkCq0CNTQ0mO8pt7e342c/+xneeecdc/dBV1eXubU7l8shmUxieHjYTB7I&#10;iQfej3wi1uVr+d9R/Ce3cVlHw+EaUITEBun3tbgg3/kSEFuJ6jO1+OWL6byuj7aQZ1yOXPfKy8tx&#10;9OhRY7OXLl3ClStXcP36dQDFE4702b7GxkbU1dVha2sLq6ur+PLLL3H+/HmcP3/eHIGhHTRvv/02&#10;3nzzTXPJFuEl2yO74P1HF4eRH+ZbgGlXAi0qEH0ENxaLYWFhAb/+9a+xublpfFhXV5f5TjmduR8e&#10;Hsabb76JfD6PO3fu4N69e2blkfzW4OAgRkdHTYxKJBIYHh7GV199hevXr+NXv/oVampqcPr0afzL&#10;v/wLent7MTY2hnQ6jfPnz+Prr7/G5cuXATz71nhTUxPOnTtn5EH3F9DRBLIF8mt8BZDsNpFIGH+4&#10;sLCAP//5z7hw4YKJYcBOHDpx4oSJwZWVlejq6kJ/fz/q6+sxMTGBvr4+dHd3m/tiSKZSj2x6qOmr&#10;LQfTii2P4fCi5DTl5TtfSrl58yZu3bpldqlSn6ZSKRw+fBhjY2PmG/Rnz57FzMwMLly4gD/96U/4&#10;4osvTB5QUVGBH/7whyZXoJVnin/8PhmyIfp0MOloKpXC8ePHkclk8PHHH+Pq1au4cuVK0UpvXV0d&#10;jh49ilOnTpmv86RSKRw5cgRTU1NmEuvOnTtFMq6qqsLhw4fx+uuvo7Oz09wRwXfn8Yk/fhcNDboB&#10;mHwkmUyaATTJtK6uDt3d3RgZGcHq6iomJyfNbf319fWYnZ3Fo0eP8Je//MXkdJSPnTx5Em+88QaO&#10;HTuGxsZGjI6Omgv2Lly4gPPnzxt8ZWVlaG1txenTp5+jgesHTVz29PTgwYMHmJubw+rqqtntQe1o&#10;op98AC3m/OUvf8Hvf/97Iwfyg7lcDmfOnMGbb76Jnp4ekz9QbJZ6x2P1t99+iz/96U+4efMmRkZG&#10;cPbsWfzjP/4jDhw4YHbifPvtt/jwww9x4cIFc58E5SynTp3CsWPHiu5/4DlBLLazE+vq1av45JNP&#10;cOXKFayvr2NpaQkrKyuorKzE7du30d3djYGBAfzDP/wDRkdHzf1QNLny4Ycf4vPPPzfHKenixc7O&#10;Tvz85z/H2bNn0drairKyMiwuLprdjXR5JfdP0u5LHcfafIUcI2k5gswxbPi4HdjyB41mjiOEZvnO&#10;NWYs/7d/+7d/sw38JDA5m+JKirTBqm3A50uG+DsyBjIYMkZuQKurq+js7MTRo0fNYIYcM4cneeI0&#10;2gbbWidIGqUcNXnZ/tfqa/Dl+1Bl1vpQgyn59U0+2Gjici01yeSGI5/R4CqTyWBhYQFNTU0YHh7G&#10;yMiIWe1Jp9OIxWIYHBzE4OCgGXiTQ5udnTXf7qXEhD5NR1ueyZlXV1ejo6MDJ0+eRHd3N1pbW3Hs&#10;2DEMDAyYS+xoIEc3z9JArKenB2NjYzh8+DCam5vNqkdDQwMqKiqwtrZmto9XVFSgqakJx48fx7lz&#10;53Do0CEzgUC6TNs76fvTo6OjaGlpMZe/9PT0mO38/FwXTxjoJtwnT55gdHQU586dw/DwsDkHy/uc&#10;AqScHKDLDcvLy9HX14czZ87gxIkT5qIrwkmfnSP6m5qasH//fnOWnrb90U32HR0dOH36NLq6uopm&#10;v6nf+Rnb1dVVlJeXo7u7G0ePHkVTUxMAmG9R19fXmxU0umAJgMHV0tJiPktIA/CVlRXE43EcPHgQ&#10;AwMDaGxsNAPuZDJpdo9Q4lxfX4/Ozk7s37/ffJIskUhga2sLS0tLqK+vx759+zA8PFx0tpBkuLGx&#10;gaqqKgwNDeHgwYPmMp6amhozIKGznIlEwtzwf/LkSbz22ms4evSo2b5Hd1eUl5ejq6sLw8PDZgsp&#10;8GwCJJ1OI5vNYnR0FMPDw0Xbj+kfJa6UPNF2Ytp+uLa2hk8//RT5fB6HDh3CG2+8UZS88L7jO1H4&#10;Vj6XP7AFstC4pPknLQbZ8GgB3obD5ytDYoPk0Ue3K3b42rlgyxjhiws+umXhsiCfSV8sIZ2h2E47&#10;q06fPo0zZ86gu7sbyWQStbW1Zjs9waqqqkJdXR16e3tx4sQJvPHGGzh06BAaGhqKfNbGxgaGhoaw&#10;b98+s/JMnwjc3NxET08P9u3bZ3II+oze8vIyWlpasH//fvT09KCiogIzMzO4du0astksent7cezY&#10;MXMvS2VlJfbt24dz587h7Nmz5hNbZMsUK2jgTxN7yWQSPT09GB0dNb6dJuv4JaDV1dWoqqpCX18f&#10;xsbGzFboqqoqY6e0w6m6uhotLS0YGRnBsWPHMDQ0ZD5HSnco0IWEtBKXz+fNYCGbzWJwcND4azoj&#10;zideaVUymUyiu7sbp06dwvDwsPGflZWV5rv0c3NzGBwcxBtvvGE+/yb1g/8LmfTScg1fDhfiMyQO&#10;zXZoUol2oNGqaVVVlbl08ZVXXsG5c+ewb98+1NXVGR/PJ6Jp8ieZTGJoaAhjY2Mmd6FY197ejiNH&#10;jpjJVsqD1tbWkMvlMDIyYnab0LFGym2I1urqarMyToP4o0ePIpVKmb7i8Y4m9Sk2pVIpnDx5EufO&#10;ncORI0dM/CFbmpmZQUdHB44cOYL+/n5zYS/Ji471lJWVYWhoyAzSKTbyY5wUlwqFZ585TqfTGB8f&#10;N1+RaGlpMV/xiMVi5h4QmkynrxLV1dWZnUK0OFhdXY3W1laMjIzgxIkTJqejPIj/I5taWlrCnTt3&#10;UFZWhsOHD5sjeIVCoWjym+9QjMfj5vLhWGxncoMWlE6cOIE333wThw4dMn3FjyDJiS1+Hwf5jkQi&#10;YSZTKG+pq6szC0iU01Lu2N/fj7fffhunTp1Cf3+/2blJExc8h6MvNkxPT2Ntbc34ZRqc05GWpqYm&#10;c6cHfZWBjmnQ7kHyW0RHc3MzhoeH0d7ejkQigadPn+LSpUu4efMmurq6cPr0aQwODhYtqLhily3u&#10;uuIiL1os0/IV6Rd8cdxV3xVrfb5JwgjJM+ISoI0pG2CbQGxO2ldfJh9yAKmdueYDtL6+Pvzd3/0d&#10;ysp2LqKievw8EoAioyqFfttvrbj4d8nUBd+liK5nPnw+em3wbRNBIUE7hF9bicV2tiO2t7fjrbfe&#10;wvb2trlMr6ysDPX19SaZSaVSSCaTxqnSFtQTJ06YgXJDQ4MZnDQ1NeGVV17BwMAApqamsLa2hlgs&#10;Zo4HbG5uYmVlBe3t7WbAWSjsfO6Nvh19/PhxrK6uIhbb2S7f1dWFiooKzM7Oml0B9Mmpt99+G0ND&#10;Q+Z8Gp1ppc8Qkg20trbizJkzaG5uNt9xTiQSGBgYQENDg7mIp6qqyuADnt1NQAPoQqFgkoLW1lYc&#10;PXrUDNxk//EzfLx9WVmZ2cY4PDyMWCyGnp4ec/EMTYC0t7fj7//+73HkyBHMz8+b7WVNTU3Yt2+f&#10;Cdi0HZiS7r6+vqLAT3ZOSQbNqtPgPR6Pm0tlCoWdT1O99tpr2NzcRF9fX9HZtIqKCuzbt88kJZSg&#10;0GrI6OgoOjo6zHl2kkF7e7vRgWPHjmFtbc0kRNXV1UilUuYzYMDOzb6nT59GJpNBKpUqSnCIh+bm&#10;ZrzyyivYt2+fGQQRz/X19Xj99dcxMDCAJ0+emEkLAOYeBn5esFAoIJlM4sCBA2htbTVJP1/pB4Bk&#10;MonR0VEkk0mTHNH7uro6c/P4qVOnsLq6isrKSgwODpqbumligJJE+swm/w64r/gm/6L4stCYU4rv&#10;1QKzzzdH4cVH827oj9JuN3EhFDaP6ZTA5vN5JJNJHD16FG1tbWabLtl7eXk5qqurMTIygo6ODjPx&#10;1tTUhBMnTpjLKOmeEVr97+npMZeu0aCqUNj53vqPfvQjpFIpcx6aBgJdXV149dVXzaVtfBdPQ0MD&#10;zpw5AwDmkjAABnYqlcLo6Ch+8pOfmPuIMpmM+WxqW1ubsR1gx/YHBnY+VTgyMoKFhQWk02nz9QK6&#10;T4M+r0cDifb2dvzgBz/A4OCg2erd1tZmJjBra2sxNDSE9vZ2HD161HwOmS4HbG5uRnd3t5l0ramp&#10;MZ88rKqqQkdHh+kf2tkzOjqKmpoa1NTUoLGx0eRQjY2NGBsbQ0NDg/nUK11iSkk9fcucZMUnroeG&#10;hsxXZ+TxTFl8+UEUW/bprM/WNXui+EMTGlNTUyZu0Mp8b28v2trazACR4vexY8fQ0dGB48ePm3PV&#10;lZWV5uJAulCX8hkARZ8ABJ7FA4qt9CUasgda1T948CAWFhbMgJC2kVMspt0esVjMxML29nYcP34c&#10;s7OzZjdgZWUlhoaG0NraamwsFouZHYY/+clPAAA9PT3mMkGyXdq1e+DAAXR2diKVShV9Co73A8X5&#10;Y8eOIZlMYmFhAa2trbh8+TKmp6dNrnbkyBHEYjsTIUtLS7h79y4uXryI8fFxHDlyxHyCl+7uGRgY&#10;MJ/fpHyxvb0dXV1dJlfgE9g0BiFZd3V1mc+CTk9PmwE0yYfGHeTDyF9RvF9dXTU79CoqKjA4OGiO&#10;LPOjedxfcrkAQG1tLcbGxtDb24tz585hfX3d+C76KhXZ+sDAABYWFrC1tQVgZ1BfX19v8gA+4QLA&#10;fL2DcMXjcQwM7Hwd4fjx40bngZ3jL8RHfX29+bRzX18ffvCDH2BkZMR8iYQv3pBt1NbWmja0oDc3&#10;N4dcLof+/n60trYaP60tHoSOI1ztXPUA/04B29+l+J/Q+iG5iRV2Pp8vSABy1oIaabMY2iqBVkc6&#10;VEmwLARHXvbCz2+TkVGyTDPVNGtFn7HgW1j4Z7Qkj5xPlxxCZKXxFypPVxsbbtf/UenV6kgZ2ejV&#10;SqmyknVp9pP+plVMcij8M3uUkNENzHz2ld+0Tp92ozbcAdKEEa1+0HM+ACUnzc+TAzC6yB22dFp8&#10;Oxy/RZbf8Ex6TLjp72w2a74RS7pPOweAZ1s6+SCcn4HPZrNYXl7Gxx9/jPfffx/T09P413/9V7z6&#10;6qvmeA2nmZ/bIxsDYM6K8UvkqB5tfysUCkZedDEU0Uoz1iQnurWYX9RFtBOvMhgCO4GEdhdwf1Ao&#10;FMw70gG+RY9w0aoGvaMZfn43AH8HwPQB+RjSS0qoiU5acaSkinyRdmkQv/CG3hHdW1tb5qZtAGZb&#10;LT/ewj/ZQ1swScbc3gg/33lAukX00QWVBCeXy5kjCkQbnW/+93//d3R3d+PHP/6xOSJANHE75jsA&#10;eF/afESUuOKLJ6F1ZRsNf5RYGcVP74bekPY2+Ya28cnXJSteV04ikn5RXfJRhJfq0coV34FEEwgc&#10;Bvki0mW+ur65uYnNzc0i25Fb3Dc3N82KLPdjhULB+FZaeNja2sLly5fxH//xH1hfX8e5c+fwy1/+&#10;0sDlx4P4gAB4dqaYPqdHsiPbo3PMFMuIJ4pLtAuAttFSws/lTH6Mx09+ASD5UR7nKE7STgPqv/X1&#10;dRQKBbNqTYM1uuiVtrrTTeb84q5CoWB2gr3//vv4n//5H+RyOfziF7/AL37xC9TW1j53DIv0SPoJ&#10;rktS1zTdc+Weu7EVzXYoL+Gf7OM6X1NTYwbZVPhKK+UNlA/QKimffKd/PK+h2E7xjnSO7mIhm+Jf&#10;ouF3PNDxAooNtEhCdbku8T6hnSw0+Of1SS+pDqebxxXg+U98kswJFvFOcXBjYwPvvfcePvjgAyST&#10;Sbz22ms4fPiwaTM3N4dvvvkGH3zwAY4ePYqf/exnOHPmDBobGwHAfLaO9JImXOjYBM8ViD7ij9o/&#10;fPgQv/rVrzAxMYH9+/fjZz/7Gfbv32+OTFL/kEyIJ7L3ra0t45f4UVTu36jIHczUH1tbW6avuK3S&#10;ThzejnDyzzHyXa7UTuYzwLMdANSe9Ij8Bd8pQTTy4x70RSyeS5FeAjB9T5cYX758Ge+99x5mZmbw&#10;z//8z3jllVfQ2dlZZHuljCukDKVty1JKrLThdsVTW1uZS+wVvcBfvwLAkzFNqPy5BkwSHNJeI5AK&#10;PecJASkhBWj+jBwKKRwNAPhuATmgsdGh0aPRLosm7NDO15SSt+Ud5krCfPL30RK1vZRLlKTRJ3NJ&#10;i4aLnCYFKRp00YCUAg+fAAKKd3/w2VmJlw/QeWAkfQOe1ysKVLFYzNzESvX44IfTQZ85kZ9fIXzE&#10;Mzlj0nP+WUveDoD5zjXRQhMSPPlcX1/H48ePsbW1ha6uLrM1lcuJgiPXD+7o+fEagk2BmtPFJ1Yo&#10;4FASUCg8myCg5JImBXhywHWE2z+AoqDJL8gpFJ6dtefy433EBxTydmW+Uid3DVEf8MSP4FJCRr/5&#10;ZZHSf0l9Izql3tOkCSXKJHMaKPF+oMELzd5LOye5VFdXm10PvN+on/lEBL9zhQY3Dx8+xM2bNwEA&#10;vb296OvrMzeWc33nstD01RYIeZ/L4gu8Ll9kC9I2fC7/X+rAIcSv2nCF4NXod9VzycyG1yUfGVek&#10;rPkAhCeFpHcAij45BRR/a5zfpUEJKLd3jofrn7ybhNpIX0a2wHc/ATA7pHiOQb6EXyZLt6Fz/0O8&#10;0MCDBjs0QOL2yVfHeIzh8tJsl2ilZ7S6xu0QeLYjjGIY7WLifSXx19fXF8mDx0M61kRwqa/53SO0&#10;sjc/P498Po/BwUH09PQU8SF1RtN9m966ci4Nhss3SN0OoYH+psFMTU1Nkc7ySSZJE8m1tra2aPBN&#10;8YDHQMKXyWSKaCI7oHoyfpOO0dEQHo+4rOkd/U22QfoB4Dl94/1NtPA4KC8lJr3hOzL5pzk5D0Q/&#10;LfgRHfR5zCdPnuAPf/gDzp8/b/K+7e1trK+vo7u7G4cOHUJvb6/hm/STVr35VnqZ/2i5N/mMVCqF&#10;oaEhrKysYHp6GjMzM0Vf+QCKxzFkRxR3KZZSn/HLizld0n+Tbygv3/n8HvkYyjkpB6b8hdrS5BP3&#10;ibzPZY4bi8UMTXwSlerzfIH7DGkP5Ov4MRJ6x7/iRPDS6TQmJyexubmJzs5O9PT0FOW7vJ+k/Up6&#10;bHGfw5G0ajg4XBsNHK/WJopPkvU1OrQYrdFiozfuSlo4ENsz+c6WgEgGXB0hFZMzxZnhZ5T5yi+H&#10;Q4bBk3opEFvna/Rr9TSF0HjWlIAXl8w1nK5+c/EiaXHxoOFyPdP4s8nXR7vtHadTWz3iK7XcIUk6&#10;SV84LRrvQHEwkDRyPeSF6y1PunhQ5iseckCo0SxnpPmgk9NGbUgOhUKh6Pw98Cy5pkuZ6MZt6Uiy&#10;2WzRlnQ+WNf6nyegnB9KcGQAoDY8AFAhWHyyT7M9LVBLfdEG3Ly+nGTQ+pKSGKqnDWR9/kFOFsmA&#10;ySceZFLCB/2yD7hspQ5w/ASXT5jY7EtOQPHftJpHtxYfOnTIbEHmbTgNhJfga/S5fFKIv7PBsMHk&#10;z20BXb7TYPNnNvwuv+/jy6b3Er8vVtjql+rHJU0uvvg7asMnAYBng3wub/J1fNKUYj73o9yGCK/0&#10;RXzV37cwIAc5kj5qW11djd7eXqTTaXOkgCf2Mn5wu+a+hz/nExSav6J/fOKD3stYpfW71ic8dvJn&#10;VPguNykr6RfJX9K2YOJvY2MD5eU797WMjY2hu7u7KA5QPY1uiVN7LotLX0Ntz2WP8h0fsGmDZO73&#10;ubz4d+QJRjweN76e45J6LvWJYPKJf5rI4bKVOsNlQzC0vIRg8IUNPjGk5SEcBpcL12X+m2IM1wM+&#10;8U2fjlxaWsKXX36J+/fvY2lpCYVCwew8aWlpwenTp4suNuS4pCx5f0h/z9tRHlBbW4vh4WGsra3h&#10;8ePHZucH5Ul85d828cN3TnB8sk+lz5T9J2nlk/BSN6gev2BV4uEToNI+SUZ8IYwm+jQ9pEG+PFIB&#10;PMuJSS9o99P29jZaW1vR29trjkBx3bXZr7QVrtM2X8Dr+NpyG7TlTaGx0MVD6DNOt+abbbiAv+4A&#10;IAL5//Jv+UxLJlwwbHBtMIBixSCccjaMD/D5rBWAooFKqfT4noW+C4GrydQHL6rMNfha2Qu4NlxR&#10;aPfJECgOIvIZ/U3tZVDhWw2pDjlFcjjkuLjj4XCBZzomB4jaxBMFEapDTprvWOHOm2+zojaShljs&#10;+eMtwPNHaDifiUQC+/fvx/79+83ZM35fAHd00sEQXcQfn2nmekz4+Q4LuSLP+1Ymni59Jfx88CDf&#10;8cmGQuHZjft8ckjKRW5R48GJHyehHQwEhxID8kV8VZJ444MIvvtB81VcxtoEkdw9wYMj11OiT8Km&#10;+nzwwAsPcgDMcYiysmdfhKA7G8bGxtDT01N0Npjo50mhDJy87zlv2nPbO9czzfdHhRc1dtn8uK0d&#10;r78b3xrVV+8VrpBnEhcfoGhJPvlmPggGnk160tlUPplJNk1/c3vnAyAqPCElmuTOJW6/9D+3G5p0&#10;a21txcmTJ5HL5dDV1YVkMlk0+KeBMOHkk2Rcb/hqm9zyy/2mK4nl9xxpk3t8F4+khU8oc59hw8ll&#10;R0fwaJWZ7J7vzqILHYeGhtDS0lLSBECUvIZ4sdmqDUapNiL9G+3uk3mq1Hcew0iHqc/lERU+cOSr&#10;xLw/ZA7C44e85JV/epYvKvBjsnwngtxtF4vFzFEx2nLOJwR4bJYr7VyvZe7CcwTim3guKyszFzc3&#10;NTWhq6sLi4uLSKfT5qsL9L37gwcPmi9M8HjE8zuKp1LvJX30nnigywjLysrMfU18gkBORHLdoT6l&#10;XazcdmhALXMIooMmMsgX0jFE/gUUbcJQypXg8x0B/DeA53Io+kf0EWx+dxQAM+gn/0L4tAGtzKXp&#10;c6G0MJVMJo3MuJ347NJXby9zDV/834uYbKPXlW+4YDx3B4ALmPY+dKaD/5Z1tP8JNncWGi5Ju2RS&#10;BnQbnRpuDkd2qu23639Ndq6O88HQ2ksZ23BG5T0KTB8fknabnkg8Gp9yNYYXvrqjtSX9krtEJM1y&#10;4KLNulIAIUfMA7OcFecGyAO7Vrg8+CCK4Ej74HW5DCjIU0K9vb1tzuPTVnZ+DkyzcZ400HPOr6SN&#10;8Et6ZIIpB65ylpcPqAkvT1RkAi8Dn9b3/L1c2eMrMDIx0LZkyuLqL82n8cRAHnmQiR3Btw0ApB1o&#10;Plf2A73X5Mn5kJNb29vb5gIyOmuqnav22QOnXbP93fpal/+J8r+kS+tzVyx1+Vzbexu+KDikfEuN&#10;Sy75ShxSVhpePvDgesvtTYv7QPEOFu5D6be2Msptii8kACjy6ZoPk3bDaSsUCuarIbRFmY4GyVUy&#10;okXbecBtkvsLTa6afKlIHyJhSZ74bzlRyH00/ZY+neTBfaOMy/wYAH3HPpfLIZVKmeMeXK68DzWe&#10;Q/OXF2X7tpyI6w/XSy4rLlvZ7/SMT+JwmUsZSL+q+RVpT3LnDOeL646ErekSb0cxmvMjcyX5t02n&#10;qB7nUd49QHpJX+6gL9qUl5ebozh1dXVoaGgoGtSSLPhglPcd55PzyOvRBDjpOt1JQF/FoJxSi3Xc&#10;3nm/8gkD6Qvob7IxPrHnkrfUex7T+TPJI4fBj24Q3fRem9TgdqPZpVzI4O9JJpRb0AQJHR3gu52k&#10;bLjelJo7aPVscik1fobU4zhDcITkQCrMwl//siGRz1yE+xiOWo8HHq4okjZbcASen0neDX++Dgzl&#10;19Veo6dUeLutF7WubAeEyTsEtw2eloxQPTl4kjpSKBSKEkcarGj6YHOy5AQlPD6opIBjW6HlAdbG&#10;vyZDW6Agmjjd9I9PdvAApTkNnhTaJlOkfUla5DO+U4fDsPUhyZCdlDT/AAAgAElEQVQ7fa1wWdhk&#10;yWFqtGtJLk+YZNCUyYqNNtm/2uqWJi+NR83PhdS36T+XCclPOxZDPPOEhScwvD9lciJ/y8AtA3CU&#10;oGorNtv5rnzrbmNFCF6g9NgRFdduZct9kNQ31+qvVrhOanFeq899JKDv5uJ2oU1WyrryYjXCwZNV&#10;KjTQkjutXP6e82jLHYhe6YO1Nrw+n5jT8Mq4ov3NC9/NVlb2bHu73NXAccp4o/nxl2Fbu9Vv2ReA&#10;vkDB+8e2Uwp4fvGKw9b6wJd7uSbJeb5C77X+5b5b45nauHy65IV41eyBdq1IHsmO6LJK4NnFxNz+&#10;uO3Sc7lrkPMr7U3W4TsJNf3lv/kKvs3+5BjFNZ7huZCsJ+1Vxlg50efTMQDPHR2VReLUcHD/KeHw&#10;/uZwiF/ex+Qb+KJTqbbvs5NQGKX4mr3OE0J91nO6XdgpRZW0hGw3AtGSO46L1+HvXYYg27vokfV8&#10;QvYlo1obF35boPbxHhVXSLHRI5MF7b2LHh+NkkcX79p7DZ6s79IVW2Jlq+vTO19xwXDpg4svn33I&#10;3+RwuUPl+DkdchKAt+FBzYWb8+P7HcKvq4T4CpfPcdG+2xKKl9cNwW+zHxcNvLhsPwQ/BWPeTvML&#10;WmIVYg+2mOOLH1FiVYgv9fn/qHxo7X18umjh+Hz+m8MIlW8orL3g3Vei+EqtrSv+2uq7inwv/a38&#10;TTbCfWgUW9DqaX3pK7747qob6hclPSQPHod4Xe2fi3afXbvaaTZggxFqP766Pj5cOuDLBaP0yYuM&#10;a5o8fH6Kik1GGjypRzI/kbmMZpexWEydjLMV3lecDpowkzzJBR65s0mTh433EN9lixtRdcRHg/Ze&#10;o7NUfFrOKf+XPkL+rxWbrbl4dPmKkNwhhJao9JSC3+arJG9lNiMKIdwXPDQmpMO3OVJXe+1vokcG&#10;Ya2eLyHxJWQaDO1vSRe105RSvrclGi4j0xIQ+UwaHMdn0wGbXvieSTwcli1RsuGT/Nnq+hILrb3t&#10;b/lMe25754KhOTcbfBePGh0aTbYgFNrXNv5k0XRIs/OocnPxJ+nR9Ey2tfkcV/+7aLHJ2MWvzX9o&#10;uDWYPt3hsF0+Q/N9tv7wycPWxsa39IUu36Dh19rxv7WEwiV3Gzyfj9H41P6Wz1zxhSetklab/kv9&#10;DqEh9O8QmLYYxftCk63Ll0mcvr6w6SPHb7NxLU5JOD5/5NINVzzU/vbFRVdy7LJDW3Jto8f1nj/X&#10;dCRUNr46mh1wfqLokCYHmQvJNpof8hWbrtlyEKmHUgY2GqL2X6jdufqCP3PFfU2ernhn83MhdMRi&#10;xZNsLln4ZCLx22D6ZC9LiJ6GyoP/7avn62OtaP7F5sM0X6X9tsGzyc3nKzidrjGJBkOTheRH1rfl&#10;U9KX2OjRcLvGJFobjtM3HnTBKBQKKHMh8w3+be9cbUIIDHViNua0d75ButbOZZwhhslpdSm2TcF9&#10;dV0drAV3W10Oz2aQ2kQCbxcFj6svQ4KAD74s2sSB9rfPYF14bPYSwrsLr6TV56z53zKwaTPSNv2U&#10;eLXfrneugZd8rg10fHxKndNk7aLbRo9Gk41uV7H5R03nbD5O49MWOGz6IXkN8Vsu2kmPuC5J/ZL4&#10;taL1t48f2wDDZ9suOjS6JE2+gB7Fjl00hfgYl390PfPRZrNXrX/kc6m/XK/lPxs8KWuffbposrXx&#10;yUqzR+25ra3Pl0o8Ltq0yRL5ziWjkDYuvdVkGxIjbP2n6YhNXrZ+9PlUm68IaWfzI6722m+bf6Z6&#10;tsmFqMUWJ+R7jjfEB/p8B8Fy9UmIj6LnPv41vmzxx6djLvsP9Y82+ESPRpePV1+M489DfAVva/PZ&#10;Gg1RZGHz3zb4UYvL19rqhsgqNDb6dNbVzhdn+DPZd1F8gY8OeufkJZ/PB2HkxJbisEJgR333fS2a&#10;Ir5MHv7W8IU6nr3CFxVHFHyhdaPovC+ghjhsW6JMsLQzsLYkf69ttVSYUWQNhNnj/wX/tlt8rjra&#10;5YFUqI285Odl8vciik+eQJjv2gvfEKXsBZy9psUnrxfha19k0Qaa0n8CxYOG0OIaGLyI8iJkT7FH&#10;u+SN4PD/d4svai6xF/hepi5/n+1jL+O4rR/l5IMGS8Lk9WwXS8rimtTRtv9TG6nPuxkM7yZHfNH4&#10;QuEB4b5e9petD/j/Uel5mWOyvdL5vcBnK3E5sJczBzZjsyXVttmpENhaW619CGwXzbL4aJSKI9va&#10;YNvaRaHbhc8lU952L2HbEjmXQsui0ao9s9Go6YKEo9Hteqbho3pR9EPCCZFJFN3THKYLtpSVxovk&#10;WWvH39mCXlQ7kjhsuEN8VIju+OxDa+/S9VB/pOF3/a2VED/q0hWbPDkcWUL6y9VnoXRrNHLZ2XDv&#10;FWyt+PRV4nbJ28eLhOfTIxt8n53tlY+KAlvyr+H29a9s76on8ZXqj0L6UuND1nfFKhf8EJ33wQiF&#10;HSUmRoUtZWDTLY3HqHRz2+FwS/XbofIuRZddscVX9tq3aqVU2C6bCoFDzzT6otqSrb+1upJ3F1+2&#10;r/tobaLgjKp7vL5N9yQ8zovUPZcflbj3wo/y5y6fYePbh8+Gcze2znHsJrb47K9U2D7en/NNhZ3y&#10;XAOfk9eKLxDbGAkhNAR/CE0+JS/FIbvqh/DhMtooJRSOr79dvO9W/hr+vebfJ1utHadnNzSEwA7B&#10;F6K3tneuoM2dD6eB/++rY6Mn1GZtv0Pr2YovabHZts8XheC21XnRvjVEjrJuqT5XJmcaX1KPbPXk&#10;Mxd+27uQfgztEx//Lh60oBzKVyn1bPVD9V+2DYnJoXUk/6G27eNfa89LSN+E8u/Cb9MtSQ89kzKJ&#10;xdxbeEPwajII7beQEgon1Ca1z9xpJcS3u3C56rqKS7ei6EgpuKPS5KOzFBqi+BGNnt3kKqG88ue+&#10;ZyF+wpdnaLFMxjRf2Y29aXVC6N6NH4kao3ej6zbf6ZKzhitqTraXfmS3tu6KqVHoDMFh+11GALVK&#10;tqSPBzYNIS8cjsaUK4DaYNpocdXjfMl2mlNw0SbxSz45/BCHHVUGUv7SGWttJb+8TzR65HstsPvo&#10;sdEuadVgSl4kDzaYtmeyX0JKqQFI4vcFDikTV0B28e3qA86T1Hd6JvtE01H+W9Mrjt9nAy770wKE&#10;z05cDlw6VhdvsoT6H01nNbo1nXDJSdLogmvTgVAdsQVeCcuVMNnqcT41PxxCi3ynBUypxy6eNJ+j&#10;+TxX8sGDt61eiH/U2kp6bG25j9B40/Da+AmhzYZD0u2Lf9KHyHouWYXol403l95oMcbmR/h7mx8J&#10;SSKj2AGXbagf88Vtlx1I2By/qz3/7eoTLd/wwfTplo1PWTTZSv/EYfpi2V69C4kZUq6az7P5Dp8f&#10;4XBsMS003vnehRZN17kMfLmNxq+NJs232/D54l6Ij/T5ale8lf2u9bnPt9vipI1Wid/lv2302GxP&#10;2pmNfo0+jTcXHM2P2tqG+ETtt83/uPrdppMhesVx+uJ2rMCgaA0kUF9HuIqrvUtR9+p9Ke9C4Ie8&#10;K6VtCG0u+KG4d0Ob732IXHfL+27wl0qb7/1uZRdCV1TZ2ZI1l97wei7YIbRFodtWp1Q7DKGbt9WS&#10;Pe6wXwRtpdK+V/hDbC0kcdqNTrtw76ZfXe13g383Mg/BG9L2RdjabuLKXtFWKv690vXd6ouL1t3k&#10;Wd9VXApty+toSXOpsg99p/luXmztX3QO+F3lUb73Lzov320OF/Keii+XIXp8NHG6X2RcKrVfff7x&#10;+5BnRfH9Pp+pwdpr2kLb7/b9bny7r0RtH2kC4GWXF0VPiIHsBfwXDYu/KxXni4YfFedewv++6fNu&#10;isuZ+tq5npU6YItaXkRfuJK+UuG9bH152b6oFDyaDrnK37rNvWhftxd94sLzsvyr7fdew/hbiNM2&#10;+BquvYrT37f4piW/9Ey+8w0QSsW/13YVgif0XVT4L7rPX2bMfNk+1daOSsikREhdX9lLfd4NjL3M&#10;M1yxZjdxKEqesde87KWtaTJ4mb46in8q+goAEar95gzJ99o7Gwzb7I4Lvw23ix6tnQsOF1CIPGRb&#10;m/JKmmyyKeW3DZaNrlB5a7AlvJA+cemF1iaKvF1wQ/XIVc+naxoPErb2LASfxofL4YbC8zkhrb1m&#10;U1odHy02PxDax6G2YesrzQm/KF/kcv4+e3PJKVQeoX5C0q/B9+lmiE5H1Q9JVxTbKKVtqF6WIm8N&#10;r8sGff3tk7tsG2JPu7ENm66H9L3tvQ2vfBelrySNWj2thMS+EP+tPS/VF/l40uD5cgMXvRrNobbB&#10;cUld9NltaNzWaAzVN80+osg7CvwQH6Hx4dJnTR5R/H9U/+fTpSh9JdtqNGjvtXYa7Cg+2dcuiq9w&#10;1fP5Tl6nlLzCRkMpccPlo2x8lxqnfLKy4ZTtQ20jxMY5fFcc1XjYrS+y0RgC38a/RmtZLOY+txja&#10;SVRX/pPIXe/k3xouXiROraNk4W34M8kDrytp0GQmeZC/fYos5UP4Nb5t8pJylfRqPGr8yGcEz+Yo&#10;XPTZZMKLS9m1NpwPCdslR63YaOJwNHnyv236w3Fz/dT0y6ZXkm/e1gZPc2CuBKxU+/PRKmnS5OBK&#10;Jlyy02iQOq7VkXS5bE1r5+JXszOXD9Fskb/nz2y2YdNHTa9sPspm3zY71orPB2u+2gXb5q/4O598&#10;NPp8fNjgh7SJgofLXOokf27rUylPDZfmA7T2XHa8js/eNXtzwdNkZkvCtOLSSxt9NhpstmCTpy+h&#10;0uRl413ybPNFNp5ttmCD56PB5YPkO1d/Svy8aPK22beEI3XS5qc0O/L5Ih67XfS6/EuIPmg02Xyy&#10;jB2hNqTpu/xn0w3tndRJrY4tt5A0anRo4waXnXF8kj6bbDQ5y/e29qH82OpobXy2bqNT9kMI/Zpc&#10;eV2bXmu+IsSnyDY2vjTeNbo1PFJ/bPRq8tbkYOsLSY/ky+WLbL5P4tdiPKdfwtPkovl+mUdofsHA&#10;ox0ALienAZCC/Fv6rfHnSyBD29p+u4zt+yybKOVvjXZbwPHVpd/A98cmfPRGKT7eSoH3feJ9N++/&#10;b/3+smXjKt81r9+1zfxf5c1Xvm9+3Uef631UP7+XuEN+7xb+bt77ZLNb3C9bb/6/7A+i0h+l7vf9&#10;914WaR9A9N0xNnh70T7qe1/x+YPv028X7VHfl5L3Ra3/Xcim6A4AWQoF/4q6q66tfZS6L4OmF0Fn&#10;lPIiaLI9A1Ay/S9TdqXy6XNu36U+UN3dJBUSnu35buva2pdK89+y3e1WdqG4o5TvyhbVIPIC+zhK&#10;+9ASxQ/6bEEL9D5cf0u+ea91vBQ8UX2PSx9D6YxSV9LnshVXsdHA4XD8Lpq/j/5WK3sRl3bjr200&#10;/S36Zu1dlCIHdyF0yrovU/YvM29+EXmrrezWFkvN1ULKy87nXpQ+0DtbiRpDotT9vvgH4K+fAeSV&#10;eZGG7VOs0PYaQSGB3iUkF37+3jVYtOH3tQ9p53ofRR6aTF3tZbIapU9d/UnvbfL0JSe+56HttcQ6&#10;Cu6Q4OUqmo656vJ6IX9rdNrot9FEz1z957NPCUf+s72zFVdyL+Wk0bQXtueTHccdGsC19rKd7GvX&#10;P1vRZOfSkVB5+trb+tjmC2yDIZfsfbTLulF1QfODtvY2njSdsNEv+yrEt9t4CH0u8fh8iU0eu6Ep&#10;NK75dCfU12ixwEZbqbok60latPeaT7f5+ai4be9D44L2PEqC6aPJJ09fXAuJSxo/u20fQnvU9r5Y&#10;F1p8tuzz1fyd628JS6NdexbqX7QSIo+9yNOitA+hvRQ/rPkCDZatvQ9vqN/x+VLbM4nfpotRfFEI&#10;X5IfDjNqLmDLuUrJO0N1NzTvdOF3wY/SvmgCwJe8ugKcr/iSaFsSIIOSq2Nt8H1BxtaeO0Xf+yh4&#10;eR3625YUuYKIzdlqNGo4XX0SkvwRfVqf+IxJvrf1v40XrY4cjLgcmy8JlTj4e81h2HTEx48rebG1&#10;LyUAcro1fnz2yfH5dDUK7b6klL/jMrfZnmwv6QpNtjS6pOx8tqPpi0ZD1GDn6/8ouqLZngbH1r9R&#10;ddHlLyROWXyJuc0+bbog20WhRYNh8+Ou/rDJw0ajjedQ2cjikofNduR7zY/bbM4VR0uxTY3PEHvX&#10;+tzl62W7UJqlL7ANulwlJI+QsUi+1+CF6hKHpfki7W8XTJsfk36S3kXNC0LfSz2JIg/Nv9h0xVZC&#10;fKcrT7H5G1+ezu12L2Tne2/z97Y4GEqTq880vDbZaHZvozfUdjT4Pt5cMvPlOTa7kHlpqN/RbNNG&#10;q+2ZjAW+/rDBs/Gm9YeMTbI/tN8aDbZ4GhLbND9mw6+9d8mM0yaLjR+XflvvANAEbKtj+22rY4NX&#10;KlxNSV0Dkt3UicIj0bQXeEJ5DIUjYUWBwZ/J/6PCKQV3aJuoukt1bTj4+93o7l4UTf85faG0+OQQ&#10;kujuFc+l+BcfDFsdKnulu6H2GYV+GcxctNlgu+zThdtGv+1daPImaZLto9DiiwHab942hMZQWlxw&#10;bLSUqmMc1m5jAC974Xd9cELbaDRFKVr/+WJWqK8LqfMifL4PTynyd9UJ8SsuuLI+lb3S3VDfbaPH&#10;5zv2Kn6WGrNc/VCq7Hyx4GXFz1JztCjy34sczeUrStVdehYlZr7oEmqfWjuffXKYoXBLKaX0kU0/&#10;QuBGsaO90JdQuLKtk86C5Y2mnDJps7WTdbRAHNrOBStqOx8voc9KpZ0/t8lXPgsptnaagy2Vbhs+&#10;mVC5YH3XfRXiqCR/UWC79NsFO7TYktiQNlGf7UU7HuhC+H1Z9hjqo3YboKVrLRVeKL9R7T2qz5U0&#10;8f7l7WKx57e9a/yE+C0fz7ZnRJOrnRbofTipniuJCIXr8528bahP2ut49bLbabbnShY1OCH2tZtY&#10;+6L6qhSfa9OhF91XLyPOheKy4YuSa9re71a+38e+2qt8NRS2BlPC8sUuF6yovERtp9XZbay1xQxb&#10;vVJzKBftITZaSo7ginfyvaTFBl8rPn0JsUcf7FBYkpe90rOQdq7+9OEyEwAuBdWYKVV5XCWqY5a0&#10;RSmhhqLhsDl02/8hvGn8lepUovRRCC02+my4fIHO9dxFr03+Nji+4upjHx2lBPLdBLkoxaefIfTu&#10;VrYu+m19HaJbLhwhzpjjL9U3+WDz35q8XPy7nLyErwVzW/HJTqvj0leNP6oTkhyU4h9t9NoCn0Yb&#10;x2OjxYZH40f7reEJ1R+Nj5CgL/GE2LoGT6tbih9x4eE8ar7fp2tafQ4zapzdTXH1o6QlRI42mKFx&#10;3xcj5TNX37nyGonD9dsG14U/tK+jxDBb8dX3+XmffDntPl/iKyG+tdRY7YtpHLbtt62dLKH97oNt&#10;08mQYvPDu/F9obofJV8JkYsrtoTIIUoJ1YcQ+UoaQuw+Cm8azS7aef1S9DikfzWYNhn5ZBeqjzY+&#10;Yvl8vuBKJFyMPwfMQrQNuSTa1gEhdBUK4ZdmxWJhFwZJ+kOUMMQBcJo0HC6D0tpJHkMdVSn0h/DD&#10;4YcovK9+iH5ImdiCoGoESnKj4YmStNh4tdmZLzmIEqxCg09o39jo4SXESUVx3KX4EpucbXBddLtg&#10;uYKJrKv1IcGw+SPZNsTfaG00nn2+XsMZopscHrXRbJHz75NvVJ+ltdfea/Lx6ajLz7nea/BdPEpe&#10;Q/1/lP6y0WbD65KFBk+rG0W2UegPKS59CqFRyt3n6/i7UF3y5TquuG7j10Z/qB1xOmztfbmLfOeL&#10;Dzb+NfpCdcWXB2m8yrYheZEWX0vRY5et7tY3aTC5ru6F/YfIIRSWVjeKbH19L/U7ROfkc1++Y8sN&#10;XDzb6rpk6dNNqhOqg5qsfHmK7R1/b6sf1cdrcFw5g0sHQ/TT1s8u+jX94rBcuG24QmKUiw9er8zX&#10;WCZykgD+v1aXv+Pw+L8QBjQYGmMuPmx8Sd5s9W2JpSYXF50cjg+ulCv/bVNsyZcLrobX9U7rA1cb&#10;n5G7jCa0bzV6bLT66vH/NWdZiuxkWxdeaRcuOmUbTRZan9ucks1GfPLTcNr4sNUjWiRNGk6XrWo4&#10;bXBdctDq8no23DY+NRyaXDTbceGQMLTf3F9oOmjTcxt9IXoa6j9sfa/ZmcvuqIQmOC5eNX5tdusK&#10;3r6EzMWTZgOyvabXNjvxxQqbzGx9rcV/CU/qvc9varhdtNlKSMxx+VdeR+tjn23k8/lge7H5Vlc/&#10;umxHaxNCNxUOw+cvbPpv87E+nmz0u/yE5o9d8rDREzqoDPFrNvo1X8XhumQq62m0uehwweN/a3L1&#10;ydend9o7lzx8vtbmS2TbqPFDq6P5Nx9vrkG/b7Cn+QOtD2QJGWPZ2rrwhPy2wZI8h/iF0CJ5CqXb&#10;J1P5vy/G2uTA3/kG5SG+Q8Jz6X6IzRpfUyhF+oElxJmFzH6E4opS9gov4daCpO33iyjfBQ3fJ5ya&#10;k9OMmf7xYhs02HjZLV+lOL4o+HZLm4vvF2lnNvn+remuK1DwIpMV7e9S8GntdytbV9C30e0KUtwO&#10;X4Rv9NFbKn5Nfvx/Ce9F8fZ98bsvEifB5f/7StQ+LSX9sQ16ZeKlxZqocF9k3vD/5yl7j1PLQ7RS&#10;Kr4oeh2i23JwUErs+T7kvkD0VdW9wLubHMHXPyH64xtc7nV5UTG7lNxyr3y3fP5/JQ8NKXGZ4PuK&#10;bbDkqqPh0ISsMcvr88GeRoct0bMJ0UaLjSYXHxp+W7Ko0RWCx/a3xoOEL+Xlk6eGQ8PvojGELw2+&#10;D78Np+1/idtGi62/uDw1/mXR8Ehe8vm8tb0PHqch9H8Npq/ftN82nnz9LuvZ6PH5iRDb0Nq7YEq+&#10;fHyG4vPx4ZOXlI3tt2zj8nc2P2GjXcqjUHi2wsnpof8lTGlbPt1x9a8vMGo2pvkCqlNWVlZS/2qy&#10;t9mYjTaXfflkEcW3S3mFyNfl22x6F1V2UW3ZRZMsoTGtlBgWqg9RiwbH5TNCfKWkxRVHXfTb7Eyj&#10;RdIb4m9ccVaD54rTUX2c5CtEZyXv8m+XPoT4eB+9Pnuy9anPf+6WLkmHDaYG2wYjNGaTjwiJvxyP&#10;rBPqL1yx0qdH9Nxmp9pzyhdd+hziv10lCr+SVp+/dcEhWZSSE4f4Ai5rm9xc/ed7r9ET4hM1mmV9&#10;n/2FxlZrzC/sFKeBSEJtBIS0dyUbLofKBaIV6XypfSaTQXl5OSoqKgA8MySe/LkcTgj/to61tZXt&#10;ffBsTtKHJ7S9z8GXKhMb/FB5+/iTRQ5McrkcgJ2+JhzSqMrKyky98vJyK08En+sg4SsvL1cdfD6f&#10;N3om5cIdez6fL4LBHSGnWeLlvPn0j7fV7MiXIJANyv7i8Fw6mc1mUVZW9tygi2DQO5uzsiULkj6N&#10;DhkE6LekicOSJZfLoVAoIB6PF9EnYWrycQU24pn+5nDpmSZXzT9qMrAFFaJN0uDzYaSf+XweuVwO&#10;sVjMyJDaa/KR+AinT3+lHUm+udwlH1wmXE+5XyC7c+mXK9jScw5T8i+fS/o0udtkyHFKvZN9Tn5C&#10;ysXlxzU5hPhpVxyX8EPwkb2RfpDO0bPy8vKidmTL5MNteKX86O9cLlekl1xfNJvitHCY29vbRf5c&#10;09mysrIiW5B02mxUyogPCqhoAwWpd7LY+tuXA7jyiqj5kK+9LSb73vnq+PIyembTXw0P+UVqR79J&#10;JyQ+zQ/w36SbUpek7XD95DA1/0d+OxaLIZvNAoChT/PTNt41v0K+UMYCokHTeV5kPa7TLnsgnnO5&#10;nJqT2eBpMcvmxyVfUh4En+eF5Lt47sNpkPKXfcflyvtNxgCCx/VN8kt+lesj939EL8dh01+XjYfY&#10;K4/FhGtrawtlZWWoqKh4Lp/R7JDzxn039be0Ld6/VLSFAB/t/H2Ir9xt+yi+1uU7ZXuzA0AmEFz4&#10;rnc2JjghUlFD8EknI5VSBmXgWZLAnQcZVzweL3JCXDCSJo13/r/sJPnOxqcssl1IHY0G3qFSnvKd&#10;5FvClL+1PrYpsaRJ62Ot2GQn6bUpNcfNaZSOkBs/r8udkIs+zfloE0qEi3SW46b2HKYtCLnsiQ9I&#10;tYGPlBEPftrkl4ZTwuH1CB4FDpJxNps1Mie+8vk8stlsUQChhJ0HdR68OE+SHk0uBEMGb0k3/837&#10;3dYH/D0lFhpdWgJB8paDQw6b+6zKykqVH5KtLBpfPJBznHxApU3CuAKM/M37Rvtf6jdPelw6xtvx&#10;SRM5GKNn0pY1G+XwCIaPDk3Otrq2+tK2SW5aPU3eLpuz+VrOL5eRJt9QH6/5b5uv1vqc47b5GKmL&#10;crBPcuQ2wfVc9r9Npjb/qvknOSHA60od8vl97gvot5ak8tyF/Iw2USB55om+NkjQdMuVr2j1Qt7Z&#10;8hTtd6l4fTzY3ml1bDRo+DQebHTJmCgnarT+4e35ogTpB/Urp0WLkVruJ/klPaNnFLM1/8j9MLcD&#10;KQfNP3GeuVy0CQBNrlrMkPm7ZpeEh8uey0qzPZmL8HqcR1sOKn0Lx8H9C+VF+Xwe29vbSKfTWF5e&#10;RnV1NVKpFKqqqp6LGxy+rdj8j+wf6Vd5Pkl4tAks2yKXlImmH/Scy0bqtfSRNF6TRdNJzg+niety&#10;oVBAOp3G+vo6CoUCWlpaEI/HTR/Z+lT6IvlO6wP5jLd3+TVbPNHkGOqPXbwUCoUXeweAr0gibe/4&#10;DBr9ls6EDCqTyaCioqJoYETMbm9vm3daZ/iMbK9LKTi1wPUiSijslyk3qarkWMkBUNJE9ba3txGL&#10;xUx/U13aDcIdBx+oxeNx4xyk0+KOhQZVhcJOEsZXNaVuyYkCYCfw8tVUAGa3Cne+pOPb29uorKxE&#10;LBZDJpPB06dPkUgkUF1dbZy7dCAkJ3ruSmz5KprkkWZk+epWLpfD9va2kVc+n8fGxgYAIJFIFOHP&#10;5XKoqKgwAXBzcxPl5eVF9chGiQZJI1+xl3pA/HE94bLgCY18T76DfEOhsLM7gPqEZE4wuJ5oOkr/&#10;crlc0cCF8wTAyI/0p6qq6rlEn8ufy5Lknc1mn9vdlM1mjV5DYMcAACAASURBVKyIdmpDtHHauQ7I&#10;FQKeNPC6PJnK5XLPJZHkf4lG0v18Pm/0RRuU0N9yFUlLFrXEQ04mkSw2NjaM7iYSCcTjcdPfvGg0&#10;0HNp15lMxsiVfA/1OfHL6SV5arTy4C91yabXvGj1yF6Jb7k67ipR/Xop9TWd4rpG+rK1tYVcLodE&#10;IoGysjJks1lkMhkkEonnfCW1p6SV2vBEUdKxvb2NjY0NFAoFVFZWIpFIIJPJGBsgXc3lcmZHIe9L&#10;ObDPZDLY2toy/o7gkE+prKwsmpDjCTDfsWhbCeUDSxnDqK+lH9F0ptS+/S5ypSjFlsS/CPjaO8o7&#10;ZL7KF6PIL/MBrlx15nnv1tYWNjc3kcvlUF1djcrKyucmc3mf83yZ+3TCmc1msbm5iXQ6jfr6epND&#10;cJvkE0rcX/MYyOMD6Tn3P/I9tdf8uOw3siWZj9F7Xp8PWoku7j9lHkbylnLmtkL+hPjiuQTHLX0K&#10;9TnpgbZoAADT09P4+uuvcffuXYyMjODMmTNoamoyeMnPkO6Qr5O6RbRns1lsbW0Z3ZD05PN545Ok&#10;LLheZLNZVFZWGnxydxXvT65bpCPaoJXa8d0OcnzG8yYeV7mdcLwkW6rP4ZKM6PnGxgZu3LiBW7du&#10;IRaL4Y033kB3dzcqKyuLclqpk3vhP7R8hb970b7UhSOuVXT9D9hnk11GrcHjMKhwwct3fDBGwXhz&#10;cxOrq6vY3t42hlNZWWnqtba2oq6uziiTdLKasEJ41HiW7WRbWx2bHGwd58IdKm/5XNbRntsSb1ud&#10;KPriol+TE3eEfEZwYWEBq6urAIqPAJDuVFVVobm52QRgwsUdJjkc7pi4E6JBDJ9wkA5DOlcebHgA&#10;WV9fx+LiIioqKlBfX4+ampqiJJM7JnJo6XQaDx8+xOeff47m5mYcOHAA/f39ZpBOeLXtzXInAA+c&#10;fAXMlpiQXOk9n9Xe3t5+LjFeXl7G06dPUV5ejoaGBlRVVZlgAcAM+Klwh5/JZEwwk7ogZ8htW7Bl&#10;G540850h2oqBDZfNb3A9JHkSHysrK9ja2iqSLwXkxsZGVFZWmiAvaZGJEw9wcuZ7e3sbV69exc2b&#10;NxGPx3H27Fn09/cX0Um0cl2l4M1lzW2Q1yX+s9ksnj59ivX1dTOZRe8qKytRV1eH2tpadUKHw9Lw&#10;8sSR5CgTOi5rTV6ZTAbj4+O4du0a7t27h/X1dbS0tODkyZM4dOgQmpubrb7LlmTxQrrKdY7+f/r0&#10;KdbW1pDJZNDY2IimpqYiu5f+ja8QAfo2Wq6PhUKhKCnWJsGkTbv8PX/mi1khcHgbW7wnecjEm55t&#10;bW3h8ePHyGQyRROcJJ/Kykokk0k0NDSgoqIC6+vrWF1dRS6XQ2Njo/GlJAdKkqXdzMzM4LPPPkM6&#10;nUZ/fz+OHTtWNCCiviBd5IUG9UTXysoKrl+/ji+++AIHDhzAwYMH0dbWhng8jnQ6jadPnyKfzyOZ&#10;TKKmpsb4YJ7Q8skk0n2uH7xvKBeSiS/phOYPXTmbK1ew6WNIG1lcOubLD135i3zmosWXH2m0cBpk&#10;4bBo0nFlZQX5fB5VVVWoq6srmhSSvpCKjDcbGxu4efMmxsfHsb29jePHj6Ovrw81NTVF7aUf5HrL&#10;dTmTyWBychK3bt3CxMQEzp49i0OHDqGhoQEAnssD5DPOu/yb6nP95HbOJ7Cl35L+gPDyiQ2+YqxN&#10;5svcS07CkA1zfMDzeYOMJbKfKUfh+ROPE3whhU/E0GBzY2MD9+7dw8WLF5HNZtHf329yKB4vNzc3&#10;sby8jHQ6jYaGBlRXVxeNZTgP2WwWq6urSKfTZvKhoqICqVQKNTU1an8Q3cQXnyTmsZbHYi5zPmnE&#10;i4ztUnYkD6mb5Mfn5+dRXl6O2tpaJJPJoiMB3D+SfDY3N4sWF6qqqpBMJlFZWVnU37Ozs5ifn0dn&#10;ZydqamrQ1tb2nI7Iow4+X2YrclxAz/hvzX9JnFL3bP7RFedt/z+3hKURbSNGc6Aao1qA0dpImDxR&#10;4HXI0JaWlnDv3j1cu3bNbO2IxXYGF9lsFvF4HK+88gpGRkbQ0tJiZrSkQF0dotFn6wxNRhoubli2&#10;wKXB15755O1qI4umSBq9vL6WENiCsyYLF22u9kRHPB43jnVjYwPffPMNbt68aWYy+UAnFouhra0N&#10;r732Gjo7O1FVVQXgWZCTq/70rlAoGDzcifPEVQY5GYSoLh88b25u4vbt27h69Sra29sxOjqK6urq&#10;otlMDptoSKfTuHfvHn7961+jv78f8Xgc7e3tRTsb+P/8b1qJAoq3xUnHzwOZJhPabUMTb+Xl5aiu&#10;rjYBilbuvv32W4yPj6OyshLHjh1DT0+P2eq+srKC9fV1JJNJJBIJVFZWmgmC7e3totVtGcy5jpBc&#10;JS9SX3iwlwkElx0FGR5g+cSANuOvwS8Uds60PXz4EF9//TVmZmaMPtJAJJVKYXR0FIODg0gkEuq5&#10;Qa47pKfc1/EZ8O3tbXzzzTd49913kUgk0NHRgb6+PhM0ub0SX3JShNubnMiiwJvNZjEzM4N79+7h&#10;wYMHJukg/urq6jAwMID9+/ejvb3d0CnvuiBb4vTwxIL+uXwn12+eXCwtLeHSpUv4zW9+g4mJCaTT&#10;aQwODiKZTKK/vx9NTU3PrfxogZgnQPyd5IXo3trawqNHj3D79m3Mz8/j+PHjOH36tIGj3TXCeSW5&#10;EDy580XKhdur9EdEp7YK50oUuCxt70P9dkjSJJPFQqGApaUlfPrpp1hcXAQApNNpww/tbhkZGcGJ&#10;EydQU1ODyclJ3LlzB+l0Gq+++ir6+/ufOz/N9ZnkPDU1hffffx9ra2s4c+YMhoaGUFNTUzTBK3ML&#10;7mPpHU14Xrp0Cf/5n/+Jn/zkJ0ilUmhtbcXGxgYePHiAiYkJrK2t4fjx4xgaGjIr/cvLy9jY2EB9&#10;fT1qa2uLfBhfTeSTtlRo940Wv3jR8gn+3Nbn8rl878qPtDb8nSvH0eq52vD/NTuWMrG1sclJe6aV&#10;QqGA9fV13L9/H1evXsXa2hr6+/sxNjZmBhxcb6hPtVgTi8WwtbWFa9eu4ZNPPkEul0NTUxM6OzsN&#10;7TwnkTKUk0CkSw8fPsT58+fx2WefIZlMoqenBzU1NSZ2U31t9VpOVvBdCFz3tP7h8YbzK22NZMMH&#10;fpwfKSvK7Xnc5P3IfaqkRa5u88Eu7xvqW+JH8218IYJsW+oiAKyurmJiYgK3b9/G0aNHkUqlihZw&#10;8vk80uk0Jicn8e2332JhYQH9/f0YHh5GZ2fncznPysoKnjx5grt372JiYgKbm5soKytDIpHAoUOH&#10;MDIyYnSP/BflWhTT+Q7I5eVls4uJFlDJN3MfLY/XajrC7YbvHuUTVKSX8/PzuHfvHsbHxxGLxTA0&#10;NIT9+/cjlUoVyZ9oHB8fx/j4OBYXF83kSSKRQFtbG4aHh7Fv3z4zQdza2opEIoH5+XncunULLS0t&#10;aG5uLtpBKSf6pU+QcdDlJ3y+TStRfLHEI4vWRvrTuKwkEy4udI7IxoQGT77zJR7cuDUjo+R9dnYW&#10;n376Kd59912sra0ZxQJgBkXV1dWor683q1EEWzoILTjYnvH/Q/kJCSY2ucs6mjxdz4h2CcPGh+uZ&#10;i07N4Wu02/RJg+/jh55ns1ksLS3hz3/+M37/+99jY2OjaAsvBbZ9+/ahq6sLqVQK1dXVKBQKzw2I&#10;eSLKCx+ccV2TyVos9mxrkqSbB5X5+Xl89dVX+OCDD7B//37U1dWhra0NVVVVRY6S6KPVYdq+nMlk&#10;ipI/uZ1ZJhn0jDtnnjRquwHoOV+hoiCxsLCA69evY21tDa2trRgbG0MikTCrYuvr67h16xY++eQT&#10;AEBjYyO6urpQVlaG1dVV3LhxAw8fPsTw8DC6u7uLVmTJkfN+oODFV6xJF8iJ8z6gtvS31DuCBaBo&#10;R4hMRPgqhM0Hkmx4yefzWFhYwKVLl/Bf//VfmJiYMLP3FGzq6urw2muv4e2338aRI0eQSCQQi8XM&#10;ih8f+NFxAdrhRHzZklIaJFEiInVa03Ppd7WdFRSoL126hD//+c/4+uuvsbq6WiT3hoYGnDp1Cvl8&#10;HtXV1aipqUE2mzUTPfyIAMHlesb7kx+D4ZMh1DeyXwuFZxMvt27dwuzsLI4cOYKGhgZ0d3djcHAQ&#10;9fX1RVshZUJXKDy7QJav5vBtoeQLqB7Zxfr6OsbHx/Hpp59ienoaNTU1OHz4MKqqqor4IhjUT6Qz&#10;dKyGH5ehVQ3geX9TKBQf6SB58F0EWoyQf8v32juJQ/p+aROyvi0x4nG5rKwMmUwG8/PzuHDhAq5c&#10;uWJ2EfGEs6amBj/60Y8wMjKCfD6Pe/fu4cKFC5iZmUFbWxu6u7tRXV1dZG9yYi+bzZrJRtI7qi9l&#10;TbrCdY/6ifqC+8+KigpjfxsbG7h79y4++eQTLC8vo76+Hp2dncan0eRFT08P+vv7Te5CtJDN84kA&#10;PjlI+LXJPFtOFiVPCdEJ3u+hOZEr1rvw7gUOiUvqKn/uynslrGw2i9nZWVy+fBnvvvsuHj9+jFOn&#10;TqGmpsZM8vK4S/Gbw+M5SUVFBXK5nDleZ9u9RvTyWMVXofmxGNpZx/0zj5MUY+XAHMBzA3bZL3Ln&#10;pdQX7mt5PsVjNJczX/WX/lNOpsZixXfpaPHbl6cCz0/ucjvjx914v/E4wevSjgfeDysrK1haWkIu&#10;l0N7eztaWlpMv2xtbWF5eRkPHjzAxYsX8fnnn2N+fh5Hjx5FIpFAf3+/mWje3t7G1tYWbty4gUuX&#10;LuHSpUuYmJgwfiKbzWJsbAzvvPMO3nrrLbMbiWRKcuOr8Ol0GtevX8fU1BTq6+tx5MgRs8Ak+4Xa&#10;0m/pl2Ts4QtywE7+STu5V1ZW8Pnnn+Ozzz7D+Pg4qqur8c4776C3txf19fVF8XZtbQ03b97E73//&#10;e1y9ehVzc3NmF0AikUBfXx9effVV/PjHPzZxt6GhAY2NjQCABw8eYG5uzkwaED2kO1w/pP+U76n4&#10;xkiab9VgyDaljJFCxmgAEHcxFPUZf64JLAQOF7hc8eAJDc1W5XI5PH36FJ2dnRgZGTFbTuPxOFKp&#10;FA4cOICGhoYiWLvh0cWXrb5t8FoqPK2e7GBXkLb1iY8WW9B0BeYQflzBXeORCg9KZWVl2N7exuLi&#10;IjY3N9Hb24uBgQEkk8kiOB0dHejt7TXnMPm5JT6w505fTgxQHRlMyDnRAEfyL3cF1NXVYWRkBFtb&#10;W+jr60N3d3dRMinbEN7NzU2zlZQHUR6geYCl9nKLmYTPAzoFV5ILD4iZTAbAzorczZs3MT09jaGh&#10;IRw7dqyIv3g8jsHBQQOXn7lKp9O4desWvvrqK7Nll1Y1+Ll4fmZM7rog+nlin88/u8vA5RSJP80v&#10;yMEKyY6vzAAwu4zkjLGcuKSteS0tLThx4oQJZvPz87hz5w4uX76MjY0NVFZWorKyEs3Nzc9N2PD+&#10;4DQSPRUVFeYMIPHPdZu347pL/0gvtHsNOB8AMDc3hwsXLuDjjz/G1NQUGhsbcfr0aeN7t7e38ejR&#10;I2xsbODx48cYGRlBfX29mcDiZ6HlBA/RwxNRvorCVw2o/6nf+VbobDaLJ0+eYH5+HtXV1fjBD36A&#10;kZERNDc3o7m5Gclk8rlJIeBZEkPJndQ1GYxJ9nyiJplMoq+vDydPnsTa2ppZ6aUJAsLBJz8IN0+u&#10;6T0/BsN1gtulhMHvwOF9LuvLPpZ/256FxhdfeylbzuP29jZmZ2eRyWQwMDCAoaEhJJPJot1Ko6Oj&#10;qK+vN4nxuXPnsLa2hs7OziJfwAcAPCknX1hRUYGnT5+aXSxUSNbcP5CN8C2sfKs+6SifvK2trUV/&#10;fz9OnDiBdDqNjo4OM9mwubmJ8fFx/PGPf8TBgwdRXV2N9vb252IR70PihXIhaTeuiUFfDsHfuQbj&#10;obG+lGch+Yx85procPEj+XXhsk0EyN+Li4t49OgR5ufnMTc3h4cPH2JiYgKDg4NoamoC8Gwhi+ca&#10;/DdNBJAv4vGQ+lqTBekhfy5jncwrSIf5ZBnnleiQtkS6SJPpXO+4L6XfnG5p7zzH4e14LCD+iCfu&#10;P+QOOQ6b97vMw2Rd2e/cH/M6nC+iU/IqJ/ELhZ3J6enpaczPzyMej6OjowOpVArl5eXIZDJ4+PAh&#10;rl27hitXruDRo0dYXFw0k+P8H8FcWFjAnTt3MDMzg46ODgwNDSEej2NtbQ337t3D1NQUPvvsMzQ3&#10;N+PUqVNoamoqumOExlGZTMbksNevX8etW7fQ39+PAwcOFOkF8WrrR+kfeOF1qf/W1tZw9+5dfPPN&#10;N7hx4wampqbMnUzkQ+nOl8rKSmQyGUxNTeHKlSu4fPkyqqqqcPLkSbS2tprjLQsLC7h48SL279+P&#10;zs5OI19aDJ6bm8Pc3Bw2NjZM/OY25Br0+565YqOtXugzX5F+ij/XnhXtAJCKbZu902YceH3tveaQ&#10;ZaLtcs7aFkb6V1lZidHRUfz4xz8221xisZg5B0Jbm3wdKekPfW77rcnM19b1XJOlTZ6u95KmUnDY&#10;ePDxa/tfg6Hxb9M5vkpaVVWFI0eO4O2330ZXV5dpXygUUF1djc7OTrMjgArNKlKyzINVPB5HdXW1&#10;uTwM2HHwW1tbyGQyJuGiwNvQ0PDc9n2e0BPd9fX1ZnDU1NSE1tbW57bgbW9v4+nTp2Y7fKGwc5sp&#10;0UdJLDlKHhA3NzexublpeCRe+NnTQmFnQE/nbDkOLu/a2lpzYR855MXFRUxOTmJychJlZWWYm5tD&#10;JpNBTU2NkdfAwABSqRTKysrQ0dGBWCyGjY0NLC4u4v79+7h9+za6urqwb98+MwtO8qVtaUQTH9RT&#10;fwEw59voHa3qURtadeETBblczuwaosBCA+jNzU3TNh6Pm/YkV+6vZHIhbYaSqng8jr6+PvzoRz9C&#10;T08PKioq8OTJE5w/fx4ffvghrl69ihMnTmBgYMBMABBs4pUniQBQVVVlzipTX9GRDKJRFpoEopWD&#10;QuHZGfuqqqqic6WcD2qbyWRw9+5d/OEPf8CDBw/Q3d2Nc+fO4ezZs0gmk4aGW7duYXV11Wyx46tJ&#10;GxsbJvAS3LKyMlRXV5uLEEk3yc5439HKB9FOM/wkl2w2i7m5OTx58gTr6+vmKATpYlVVleEfgJl4&#10;oeSTEp2NjQ0TX/hWVLKt7e1tACiioaysDDU1Nejt7TW23NbWZgbxfKvv5uammbAhOZSXl6Ours7A&#10;5atC6XQa+Xze4OE2msvlUFtbW3RZJ9cBV6yWcZi/l3VdcUNL+lxxnxctBhBfqVQKJ0+exDvvvIPm&#10;5mZji7lcDvX19Ugmk4jH42bFP5fLobW1teisaCwWM8eWNjc3zW4UGizQrgO6M4DTQROWlCDzVVXq&#10;H7JL6Qu4rdLE89bWljkWk81mjR/99ttvkUgksH//fvT19ZmdIDS4IV9EMYj0lOij+MZ3k2h96or7&#10;sn+097yO1r+hOiP9kw+OpkM8H+R6E5qn2Xiz8W1rQ4V85JMnT7C4uGj0sKysDPfv38fy8jI6OzuL&#10;BpU83tPlvgCKLi0m3eIDMM4DLYTRrkDyqRUVFWarN6eR2lFbTgPxnk6nzVFKooXu3ZCDb/KntBuK&#10;9I7yBsIViz27H4Ef0SwvLzd+mORL/nJ9fd0sOgDP/KKMVXT5JuX+FGu4HOl4Daed5xQbGxvY2toy&#10;OzjpbiZuRzTJvbW1ZWIT7eKiWMF3XPDdEhRXJicnMTc3h4aGBrS0tKC2thaxWAybm5t4/PgxJicn&#10;sbq6albeFxcXi45oUF/QYlN9fT2Gh4fR1dVl/Mzy8jKuXr2K3/zmN7hz5w76+/tNDCTfQ/1NPjWT&#10;yWBhYQGTk5O4e/euyevq6upQWVlpjkZxHSG/KP0d91XS1ul3NpvF+vo6njx5gomJCSQSCfT29mJ1&#10;ddXkrnKiK5/PY3p6GpOTk9jc3MTp06dx7tw57Nu3D5ubm7h06RIuXLiA8fFxzMzM4OnTpyZGtLa2&#10;orW1FQ8fPsTs7CzW1tbMIiHRLxd0CK+WT1Edn+/jsKQcfL5NG1f5fLrWTtJaKBR27gDwOUyNaI1A&#10;2dYVPDR8WkCg5/Km5Uwmg3Q6bQZD9fX16OjoQGtr6w5jfx3okAHKWXMfX74khdOo/ZadYTMAF6wQ&#10;mqidD5+Ep9W1JQW2AYGPJ02RtbaSL41XX9JA7yhBS6VS6Ovrw759+4zekLPm23y2t7exurqK6elp&#10;PHjwwNQhnNvb20gmk9i3bx+6u7vNVuaVlRU8ePAA09PT5vI7Ckr9/f1oa2sruuGeEka+1YqCzNLS&#10;EgqFApLJJOrq6szAgrZa3717F/Pz80gkEqitrTXBjXiWqwX5fB4rKyuYnJzE48ePzSpYY2Mj+vr6&#10;zPZSSnxnZ2cxOTmJuro6pFIpZLNZTExMmAFQbW0tenp60NHRYfh//Pgxrl69igcPHmBmZgbxeBwf&#10;f/wxWlpa0NfXh+HhYSQSCWxubmJhYQHxeBxNTU2IxWJ48uQJrl27hsnJSSPHL774AgsLC+jq6kJj&#10;YyM2Njbw5MkT7Nu3D+3t7UUroATz1q1bSCQSGB0dNYMmYGdgMDU1hfn5edTV1aG7uxuNjY1mlZuS&#10;7uvXr6OiogLd3d3o7OzExsYGpqen8fjxY6TTaZSXl5vzke3t7aitrS3aYssHsIVC8b0B1A80WUJb&#10;05qbm9Hb24va2lp0d3ejoaEBjx49wo0bN8wElPRzMzMzuHbtGoBndzhUV1ejo6MDnZ2dZjVbHmXh&#10;v2OxmBlMr6ysmADIz/m1traio6MDdXV1RYMc7ofn5uZw5coVXLp0Ca+88gp++tOf4vXXX0cqlSpa&#10;lR4eHjYJHukaTUhNTU1henra+G5KZnp7e9HZ2YmGhgYj03Q6jdnZWaysrKC6uhq1tbWYm5szZxTL&#10;ysrQ1dWF7u5u0z+zs7O4dOkSxsfHTb3r16//P+be/KnNK8sf/ggwoH1fECDEvmPAQLwmTqaTlDuT&#10;6Ux1V81Uzfx5U/Pj9HRVd3876aTteMdm3zFi3zchJARi1fsDfY6Pbp5HAicz8z5VLiPpPnc99+wL&#10;Dg8P2cU6kUggFoshnb70TPF6veydQncyEongxo0b7E5O1tpYLMbWvePjY5jNZpSXl3PC2eLiYhwf&#10;H+Pg4IAFWAm/Z2dnSCQSrKTY3d1lwd5ms8Hn88HhcHDsYjqdRjQaxfr6OpLJJNxuN4xGI1ZXV3Fw&#10;cMCMPwmONpstI3Oz9AbJhmP16IsWnZD/y/e16CuNpTUe3SW5P1LIIRwaCATQ0NDAeRukBZ/GILxw&#10;dnYGt9vNgs/5+Tni8Th2d3exsbGBRCLBuMDj8TCTSAoxErjo/qRSKbakHR4eIi8vD8XFxYxP3W43&#10;ioqKMoQZAByqJZXDx8fHSCQS8Hg8rEQdHh7G3NwcK0YnJiZ4DcFgEACwvLzM991mszEDT6Wt5ubm&#10;cH5+jnA4jJKSkp94uKlnoEXPtWBDjw9QYUkPZvTGykb/tcbMxmtIuNMbS21zFf5Oj7+V/6vvEM0m&#10;4eTWrVswGAzsAbCysoKysjI4HA6GYxKgU6kUdnZ2sLKywkJvYWEhSktLsbOzg4ODgwwXa6IREqdv&#10;bm7i6OiIw0dsNhsqKirgcDj4PkhehMJfpOKT7svq6ip2d3fZAJFOp+FwONiLQYalHB4eYnt7GwsL&#10;C8xjWa1WVFVVsRKY7ujOzg6Wl5cRi8U4y39xcTHjWavVCuAy+eHe3h5mZmYQjUaZjtntdgQCAQSD&#10;QTZmpNNp7O/vY319HfF4HOXl5Tg9PcXCwgLi8TgMBgPP3e/3o6ioKMOSfn5+js3NTXYNp7O02+1o&#10;aWlhfAJcCslbW1tYWVnB5uYmAHA1prKyMpSUlMBisTD9I0u2VNREIhFEo1E0NjbCZrP9JATM7/ej&#10;tbUVoVAIvb29+P777zOMCQBYaR7+u9EAAJ87zd/r9aK/vx8jIyNYWVlBIpHISDZMe0CKhP39fQwM&#10;DGBlZYVh6vnz51heXkZJSQlaWloyvDjn5+cZ5qTHldfrRTAYhMfjYeW3nDutk/bIZrOhqakJra2t&#10;iMfjHFpId4DoAOWdIuV3WVkZ2tvb0dLSAo/HwxVd1tfXsb6+jouLCzYYGI1GlJaWory8HL29vdjZ&#10;2UEsFkMgEMjwbpBhXfK5qkyiJ1fp4RotXJhN3ss1lta89eTBgmyTy9ZZLkKghZS1NkyPidD7TfZF&#10;rnv5+fmIRCL461//ypnGfT4fX3YCdHKNlPPS06Rkm9dVBG1VMM02lt7eZdtvPaC57lyvuy71vVwK&#10;Dz1CqbXPemvNJvhLTTohc2mtJesPxVQT40T9HRwc4MWLF3j69CnGxsaQSqWYQJLgFg6H8cUXX+DB&#10;gwew2WzY2NjA8PAw3r59i5mZGRweHrKgTEjy1q1baG9vZwJF65HrODw8xPDwMP74xz+iuroaX3zx&#10;BWcLp2QoIyMjePv2LVvZnU4nAoEA8vLysLq6yoSO7sP+/j4WFhYwMjLCQtDR0RGKiooQDAZx8+ZN&#10;dHR0oK6uDi6XC8lkEpOTk3j8+DG74p+enmJychKxWAwFBQXw+Xzo7u7G7du3UVZWhmg0it7eXvzl&#10;L3/ByMgIM7LLy8uwWq148OABvvnmG5SUlGBiYgKvX79GQUEBfvOb38BqtaK3txfffvstBgYGsL+/&#10;j1QqhYmJCQSDQbS2tqK2thbJZBIDAwO4e/cuurq6UFFRwUzt9vY2+vr68Pz5c/j9fvj9fs6bQMLV&#10;+Pg4hoaG4HQ62XJIZxCPxzE1NYU//vGPcDgc6O7uxo0bN7CysoLe3l68fv0au7u77LVw9+5d3Lt3&#10;D3V1dRnuwzJBoeqqrrotksJAxl8aDAaYTCa2ZFAiPYJdcu0jjTYlOr24uMwiXl9fj46ODty8eRNl&#10;ZWUZ5aHokdYdsjwMDQ3hxYsXnLwvPz8fHo8HDQ0N6OrqQk9PDzwez08YZYqr39zchNVqRVtbG+rq&#10;6mCz2X4iZNIcaF8opnt8fBx9fX0YHR3F7u4uC1w28YVH7wAAIABJREFUmw2VlZXo6upCZ2cnJzra&#10;3d1FX18fJiYmYDAYYLVasba2xgzkjRs30NbWhocPH6KrqwuFhYWYnZ3FX//6V4yMjGBtbY2ZVLvd&#10;jps3b+Kbb77B7u4uhoaGsL29zXGCDoeDLcKrq6v485//DKPRiFu3bsHn88FgMGBtbQ1v3rzBixcv&#10;sLi4iJOTE7hcLty/fx937txBQ0MDJ7+keO8vvvgC5eXljNu2t7fx9u1bjI+PY3Z2FhsbGyxYulwu&#10;1NbW4pNPPkFraysznZubm3j79i3GxsY4URzlNzg8POR5fvLJJxyOkQ2HZ8OpKk+QjYGgJxu90qNn&#10;9E/L5VfCLv1NlnvgfTgKMbK058+fP8fu7i5++9vfctZsg8GA1dVVvHz5EoODgxkMKyVRXV5eZg8U&#10;Gu/8/ByxWAzDw8P48ccfMTMzw8KQ1WpFOBzGgwcP0NXVhVAolLEPMqSB7l8kEsHjx4+xubmJf/mX&#10;f0E6ncbbt2/x//7f/0N/fz+2t7exu7uL6elp+P1+1NfXo7OzEzdu3EBfXx/q6urQ09OD1tZW3t/j&#10;42O8e/cOz54947NQhT31nLKdZzbh+yrvqW1zjZdtLPmbOoZen1flca4Cn3r9yffUd09OTrC+vo5o&#10;NIqioiIO6aCwqIWFBaa9xKucnp4iFothfHwcg4ODGB4exsbGBs7OzuB0OtHY2MjeAxQaQsokSi45&#10;MTGBwcFBThhHXimBQAD3799Hd3c3J0BV+X2puAYuQ7zGx8fx5s0bTE9PY2NjA6enp7BYLCgvL0dn&#10;Zyd6enoQDodRVFSE/f19DA8P4/Xr1+jv78fh4SEL/1999RXa2tpgt9uRTqcxNzeHt2/fstKLcDi5&#10;p3/22WdobGzE+fk5FhcXMTAwgN7eXiwuLjKO9Pv9aGhowL1799DY2AiPx4OjoyPMzMzgzZs3mJ2d&#10;RXl5Od+NaDTKnljd3d24f/8+qqurOWQtHo9jcXERr169wsjICJaWlrhMcUlJCe7cuYNPP/0UVVVV&#10;OD09xfDwMAYGBjA6Oor5+Xl2T/d4PEyLOjs7+QwMhve5AsijgaoCmUwmtq6n02mYzWbU1tYiHA6z&#10;kgh4H9YhvRkkDJKXBT3kEUrfFRQUwGKxsDcjKV4Jbs/OzrC2toaXL1/i97//PXvwbW5uYnFxEU6n&#10;Ey0tLTCZTKirq8P5+TnnXBkdHcXa2lqGwai0tBTd3d3o6elBKBTi3EaqTJifn88K1FAoBK/XywkA&#10;ZWJH2kPi5/1+P3w+HydWLSsrg9PpRDp9mRxwf3+fDS4Wi4XxcFFRESc1pGoDZPQzGAw/yTuld++v&#10;Kh9pvadFW/XwZza5j9rpzUuvrfy9IFvnuRak9Xcuba1skwuBy7603LIJaR0eHmJsbAwbGxuceCcY&#10;DKKtrQ09PT2oqKhgK5neWFqCa7bNzNY212c5Vi5FSrbv9J5cfalz0Gqrd456yiK9NV+FeVB/zwU/&#10;WnMlhHZxcVkdYnJyEiaTiQnmxcUFXC4XW3OLi4tZIHr9+jVGRkZgMBhgs9kYibx79w4OhwPhcJiR&#10;5sbGBnp7ezk7tdlsZkJCluf9/X0cHR0hEAiwYCbnCrx3b9va2sLU1BSsVisnLpTjvH79mjW5JHCu&#10;rKxga2sLe3t7HLNKFuD19XX09fWhv78f+/v7XFeWBMze3l6cn1/W1LbZbDg+PuZqGpT0hXJmeL1e&#10;xONxzM3N4eTkBHa7HU6nkwVXh8MBi8WCo6MjWCwW+P1+WCwWOBwOJkhbW1uYnZ1FcXExkskkHA4H&#10;jEYj7HY7LBYLUqkUTCYT3G43fD4fLBYLTCYTEokElpaWYLPZWJtMglwsFsPU1BSWl5dhsVh+EpdI&#10;Sp6NjQ0sLy+jsbERra2t7Oq+t7eHhYUFRCIRVFVV4eLiAolEAgMDAxgeHkYqlWIreF5eHhKJBFtk&#10;tGIc6TylUKPCtgqrNObCwgISiQTMZjM8Hg+Ki4uZSXj37h2ePn2KwcFBnJyccBw95RQYHR1FLBZD&#10;UVERhzpJ7wH5nJ9fJp0cHBzEixcvsL29DbPZzNbieDyOsbExtj7I8AJa49nZGXsOuFwuhP9ueZBx&#10;joQjpDKOPFKmp6fx+PFjvHv3DkdHR5z5mBIPDQwM4OTkBEajEU6nE2azGUdHR5ifn8fg4CAODg7g&#10;crngcrngcDiQl5eHvb09jI+PIz8/Hy6XCxUVFTCZTPB4POz2d35+mTnb7XbD5XKhqKgIh4eHWFtb&#10;w9LSEt8jwiF5eXm8/06nEzU1NWwVm5qawps3b7C7u8vJs0jxFovFOHYxkUhgcXERGxsbuHXrFgsH&#10;yWQSMzMz+Nvf/obl5WUAgNPphN1uZ6+Bt2/fsuuuzWZDcXExW536+vpwfn6OQCDA51dUVISjoyP0&#10;9/cjP/+y3GZjYyPMZjOfvYozc+HUD6Vtan96igYtuqcyMyRER6NRjI6OoqioKMObwm63IxQKIRQK&#10;ZXhlkfWK+qF8Iy9evMD6+jpu3LjBgtDOzg729/extbUFv9+fwWfE43FMT0/jyZMnWFtbQ2FhIYxG&#10;Y4Yb740bN2AymTJKnKq8Dc0jFothfn4eS0tLnNXbYrFwTopYLAaTyQSXywW/38/luw4PD7GysoJU&#10;KsXwaDKZcHFxgYODA0QiEczMzDAjrXrtZDtnvXPL9X02/iAb36A3H8nwas1bj4dS31P/V8fMxfdk&#10;481yKUMMBgN7i+zv73MuEKvVipWVFRQVFXHsd2VlJb9HytG+vj709vYiHo+zMqqgoACRSISVtVIx&#10;S8pw4hPi8TgLrTSXaDSKJ0+esGW2qakpY77qfhwdHWFqagrPnj3D7OwsJ6kjY8jGxgaePn2K4uJi&#10;mM1meL1erKys4O3btxgdHeVKPsBlZvqdnR0cHh7CbDYjFothaGiIFaP5+fnw+Xw87urqKpaXl1Fe&#10;Xs5tHz9+jFQqBbvdzqEHBwcHGBgYwI0bN2A0GtnaHo1GMTMzg76+PszMzMDlcqG4uBgej4ez5D99&#10;+pQ9LUOhEAoKClg5+OLFCy63RzzQxcUFxsbGUF9fD7/fj3g8jufPn2NiYgKHh4e8N5S4r6+vj5M5&#10;l5aW8l5IuKTQLyoBLIVjABzGTG78BsP7PATq/ZDeqvSQ0p3mdHZ2BpvNhmAwyMp61YOKaERhYSHz&#10;IaTIoaTZdrsdBQUFOD09xerqKp49e4a3b99if3+fy1wSnYtEIhwe8OWXX2aEPJGBjtZE4QIk9KuJ&#10;WokW0FoLCwtRUlKCiooKTExMYHJyEqenp5ifn2fFxOnpKdra2lBRUcEeU0TfKdQxmUxie3sb5+fn&#10;ORWmWk8unKP1vR4+Uc9QCw9dFbfmUo7K3wvkJHNNUGVk1UloDXrdzdF6V8a6EcBSPBy5TJIrJLlS&#10;LS4uskt3Xl4eGhoaMsoAamlO1L3ItTfys95+aX3WW3suYpYLoLTmpfdZrl3vs5yTFkCq/el9/pA9&#10;0toTrUciRRKCt7a28PbtWywtLTECBoC6ujo8ePCAhQvKUh+JRFBcXIxHjx4hGAzi5OQEk5OTSCaT&#10;CIfDuHPnDmfxnp6exps3b7C8vIzW1lbcv3+fM4pvbm6yMmF4eBjt7e2M4NW9pPnSQ9bb8/NzRrCk&#10;1PrVr36Fu3fvwmg0Ynd3F69evcLq6iq7hFF/iUQCs7OzGBoaws7ODpqbm3Hr1i0UFxezlf3JkyeY&#10;mJjgpJlyf2OxGIxGI8rLy9HR0YHS0lLMzMzg22+/RSQSwfT0NDo6OuDxeNDT08PWi83NTYTDYXz1&#10;1Vew2+3w+/0IBAJswZP5CigRHoUxUOx7T08P6urqYDKZ4HQ6MTMzA6fTya6T7e3trLTZ3d3FysoK&#10;a5odDgffbXJ7JKI1NjbGboF2ux2np6fY3d3F8vIyM0slJSU4PT3FxMQEtre3cevWLbbckHaf3Ngl&#10;0ZSu//KOyHOWwvPu7i4ikQjOzs5QWFjIGvdEIoGqqio0NTVlzHF4eBhDQ0M4PDzkbOdWqxWpVApj&#10;Y2N48+YN3r17x25tPp8vg1jKeRwfHyMSiaC/vx9LS0vo6OhAc3MzXC4Xe6KMjY1hfHwcDQ0NcDqd&#10;CAaDDLu0tq2tLc5iTsocLQaFGE5SWm1ubmJ4eBgjIyMwGo24f/8+PvroIxQXF7Ny4G9/+xtmZ2fh&#10;8/l4/4mRjcViSCQScDqduH37Nurq6nBycoLh4WE8ffoUAwMDqK2thd/vR01NDR49esRzT6VS+Prr&#10;r7kUktvtxurqakZYmcRttFbKESBLI83OzmJpaQmNjY2or6+Hw+FgCwLBNOWtkPiJGD8KnRkbG4PT&#10;6cStW7c4QzgpYZ48eYLh4WG43W6uWkIuovF4HMlkEuXl5fj8888ZdqempvCHP/wBAwMDCIVCqKio&#10;yFAAqCEAenhfi05c53M2OqGF16md2h/9RkLH/v4+5ubmOEdEYWEhKioqcP/+fXi93gy8Ssk5SVm2&#10;vr6OiYkJzM3NoaqqCu3t7aitrUVeXh5GRkbQ29vLyQYpt0N+fj42NjYwMDCA8fFxNDU1sSsweRwO&#10;Dw9jcnISHo+Hz0nSIlKAUXIvIDOhGVXKoBjj58+fo76+Hrdv30ZTUxMsFgtcLheWl5fhdruxsbGB&#10;mZkZdHd3o6SkBOfn54hGo4hEIjg9PeU8F6QckErRbPyZ3HOts1Tvh/q+Hv+mnqdsf9X3VP5Dj/fJ&#10;xTN8yGfqS2tO8n8pjJHi8Pj4GFVVVfD5fDCbzQgGgwgEAtjb22OPH8JPBwcHWF1dxdTUFKLRKDo6&#10;OtDd3Q23241YLMb0npRTdLbn5+eYn59ngbejowNdXV2orKzM8F558uQJ3rx5w0pbyQerghaFeA0M&#10;DMDpdKK7uxtNTU1M5wcHB9Hf3880x2QyYXl5mWHw66+/Rnl5ORKJBHZ2dtir6vz8HEtLSxgcHMTC&#10;wgJaW1tx69YthEIhHB8fY3p6mo0ZlBRucHAQi4uLuHfvHtra2riu++vXr/Hy5UtMTEygtLQUlZWV&#10;GWFm8Xicef6HDx9ymN3bt2/x6tUrjI+Pc2jhyckJpqen8erVK2xtbaGzsxMff/wxKxWWlpYwMzPD&#10;hoP5+Xn09/ezgEl8EN3N/v5+jI2NIRwOs3KW8BgA9twgoZMMKgRLlJuEwkOJhkrPZWm5J1iXIc6E&#10;X2RoUDAYRHV1Nex2e4ZMRUr7vLw8uN1udHV1MU2LRCKora3Fo0ePOPyTPCtmZmbw8uVLJJNJNDU1&#10;oaurCz6fj8MuXr58yTDR2NjIuXdoTPonldO0BjLwSmVsOv0+xJW8LSorK1FVVYWhoSFWxlIOKvIQ&#10;KS8vz/AOpbAyo9GIVCqFvb09AO+z/2eTea/yWauPXL/nkp2v2tdVZT8Jbxk5ALQ0DXrMkTqpbN/r&#10;CXFaC5dt1OQPRNBTqRTH7n7zzTf44osvGHmQJqi3txeDg4N4+vQpCyVkDVbnqTVHLaZIXavWGrKt&#10;VW2faw/1iJs6jp4yQH7WYrD01pptjup36t5lYzL11qTOQQtw9fY0nX6fHE4mQCMESpee+pPZ5I+P&#10;j7G1tYUbN26goqICDx8+hN/vx/HxMex2O6anpzlBn9/v5/JeOzs7uHv3Lj777DM0Nzdz6btoNMqE&#10;g+K2GxoaWDAjZEd/0/oocQ/9RiVgUqkU7t69i08++QRtbW2M2MvLy1FWVob/+q//Ys0l1R6fnJzE&#10;4uIiGhoaUF1dDaPRyMKI0+lESUkJW9dTqVSGS5jP58OXX36JL7/8El6vl0toxmIxrK6uYn19Hdvb&#10;2yx07+3tcbx+aWkp2tvbOc5fhtzk5eVx1QLyljg7O0NJSQkWFhZQVlaGpqYmNDU1sZB9cHCA2tpa&#10;9PX1cZyZwWBANBrF3NwcFhYW0NnZiaamJnZ3ZqT29xKg5eXlGB8fx/z8PKampnDz5k1OIDM1NYWS&#10;khLU1dXB6/Vie3ubSymenZ3B5/OxhYCsMRQnR7hGuotpEQLJGB4dHeH58+ec6Ivg02Aw4KOPPsIX&#10;X3yB5uZmThK2v7+Pd+/ewWaz4f79+3j06BFbBk5OTpj5evr0KSYmJlBXV4empiYmsKSUIEJ/cHCA&#10;V69eYW1tjTMFWywWXkd9fT1isRgmJyextLSE5uZmVFRUZMAqEeF0+lJrT3uiCtHEUEjitbKywhb1&#10;O3fucHkfikOtra2FwWBAX18fpqamsLi4yF5bdrsdJpMJlZWV+Kd/+ifcvn0bHo8Hh4eHKC4uxvz8&#10;PN69e8deGmazmXN2EHzW19ejrq6OhXSy7lBMIbkAyrhciq+lEBsAbJmnvAnESBLckdKCkkSRRw/B&#10;CNUtdjqd+Oqrr/DRRx8hGAxyYkLKD/HkyRNEIhFEIhHYbLaM5Eo3b97E7373O3R0dHDOEKvVymEi&#10;u7u7GeXiVLyqxVhclU6o7bUelZboCWT0nQwBkEo1Ut4S3ib6rrUu+l0mZr24uEAymeTM0l6vFw8f&#10;PuQ9v7i4QENDA2pra/Hf//3fiMVizJheXFxgamoKfX19bKmz2WycA8XlciEYDGJubo5zVHi93gyL&#10;nOyL3HelFYtwc21tLZ+71+tFTU0NmpqaOMY3Pz8fnZ2d+POf/4y5uTksLi7C5XIhlUphaWmJcVlt&#10;bS0sFkuGMkSPh9E6ay06no1Oa31Wv9fr7+fyj3pM81X5Oj2Y1OqL2hOOIMGFwrWkonFrawsLCwvw&#10;eDyorq5m44DX60U4HEZ/fz/m5ubQ2trKVXEODw/ZatnY2Ih//ud/RlVVFd/tlpYW+Hw+9Pb2shs3&#10;ua739fUhGo3i5s2b+M1vfoP6+nqGgdPTU7jdbo7lXlpaws7ODtxuNwtXkn8ioY88/iiElmgIKYWn&#10;pqY4i3p1dTXfX0pKFwwGWdCkO0Mlgzc3N1FeXo6vv/4aDQ0NsFgsODk5QWNjI/P4iUQCExMTWFhY&#10;QFNTEwtxRNcCgQAqKio4x1E8HmelRmFhIXw+H371q1/hs88+Q1NTEwoLC1FdXY10Oo03b95gb28P&#10;+/v77E04OzuL3d1ddHZ24ssvv0RXVxcMhktFYnNzMz7//HNYLBbMzc3h1atXrLCnCkcA4Ha7cXFx&#10;gdnZWc6/1NHRwbBEMHN0dJSR1FBW6iHhVuJF4L37P8GfxN3Ur6S7lDT43bt3+O6771BYWIiuri7U&#10;1dUxrMpkgun0pdW+uLiYExSXlpZie3sbNpsNoVAI1dXVfL4LCwuYnZ3F4eEh7t69i48//piNN8fH&#10;x5wP509/+hM2NzcxPz+PyspK9iBQk7NK44H8J9cpEw8SnAQCAbS3t3MIx/7+Pg4ODnie0iOSzkmG&#10;jWvhHMnPXQX36eEePfxDj973ufpT+9D7W6Xv6vs0doH6ZbYBcz0qopcT0RJUszHNEuESYAPvY2nz&#10;8i7LqJF7tdxQcoEixLe9vY2DgwO43e6Mvq46R719yLamXMRX6/1sY6n7o/U52/tXIZbZ2l7lyUZA&#10;rzIvrfa5mFQJHwQbXq8XnZ2daGtry8isTwnYpPAlETAxXAA4XwAlIMnPz+ckUkdHR6ioqGD3ImJG&#10;STgMBoPY2trC+vo6Z5Sn/iVMyARxxCCenp5ygrBUKsUhC5QYh+ZO7mUktBoMBiSTSU4idHR0hLW1&#10;NVYQULLD3d1d5Ofns9szMc5FRUXMpFBcLLmDlZaWspKDFBXEwEpESgIQgIy4KvV8ADByltmtieGn&#10;WOj6+npMT0/zPbbb7WxBOT4+5kRAMh6O3nc6nZwVfHl5Ge/evUN9fT1bYdfX1xEKhdhVPJ1Oo6mp&#10;CclkEu/evUNeXh4aGxt5P4ho0BmQsCJxh8QrBKeS8JDmmVzbU6kUjEYj3G43AoEAZ81NJpOIRqPY&#10;3t6G0+lEOBzm5HzUL1lAfT4fVldXOYEZ3R1SctGcj46OOMkRAHY3JjikJEhHR0eIx+M4Ojr6CW48&#10;PT1l4np0dMQufjLZJeFtIryklIvH44jH43A4HKisrERFRQWfN8FRVVUVpqensbu7y/tDMFpcXIxg&#10;MIjGxkZ4vV7OiOz3+5nZpIz6lO2ZXAvT6TS7ihYWFmbcSYJbtbQbuZeSEoA8S+g+Tk1NIZlM4uDg&#10;AA0NDVzKqbCwkNcs+yVlAyX9o1j/UCjEd4HydDQ3N7NnyOHhIce+UxbjyspKVFdXw+v1suKA3Mip&#10;Lc1BhqzkwsUqvtX7To85uurf6vvqHAkfkrDv9XrR1NTEHlWUMdxmszFuUs+T7iclZTs8POQYZnKF&#10;JYUkhcNQPgyDwcAhM+RFSKWxKCkjhU5tb29zqbeampqMag8y/4bWGklxQYoAoiHkRk2WP4fDgcbG&#10;Rjx//pxxYW1tLfb39zkxIeEQuvd6ArXc/6vyCvK8cgneH8JH5OKDVD5Maw4fOq9cTLg6hvyfHjrL&#10;vb09TiJHruUUzrO+vo7d3V2srq7C5XJhZWUFbrcbBQUFnBiPckv4fD4OVSKXaQqvIyGSYJJcmL1e&#10;L0pKSuDxeDIST5aVlaG2thaLi4sc7kL5B+iOEMxQ4t319XWsra2hv7+faSHt087ODlZXV2G1WnF8&#10;fMzVLerq6jA+Po4ff/wR0WiUM9ITTjw+PmbeiRLlyZA3ur/Hx8fY2dnB3t4eVldXEY1GsbOzw+0M&#10;hvehDYlEAvF4nN326f7Y7XbU1dWhpqaG48JPT0/hdDphNBqZ76JQu0QigYuLCwQCAd5n6blHCZup&#10;fN/m5ibi8TiHHBONPT4+xvz8PFwuF/b29jjPiLTOUzsS6ElJTA8plaTykPCExGvSw4dgn5Tpe3t7&#10;6O/vx8uXL7G/v4+enh7cvHmTE1NLpSvtu0x8R0Yb4o8puTWdQTwe59j5YDDIYS4UNkhJAvv7+7kU&#10;byKR4H1U76cMWVIVAHS/AGQoeTc3NzE1NYXR0VEAQGdnJ9+r9fV1bGxs4MWLF8jPz0djYyNcLhfv&#10;IdFk4lWkIkx9riKEX0Vuviq9zPVcRTa6an8Gg0G7CoDWgFcVTrUmeBVtrda40l0EQEZNXwkUqgbM&#10;4/GgqqoK4XAYq6urHHNDTFmuTcy2D9eZ/4fuV7b2V5nPdYAgV/vrKiWuO7bWe7n2Ves7ghXJMP3D&#10;P/wDwuFwRhkdiVRIwDUYDEysyRV0cnISe3t7HJeen5/PQg+5b8mSdRRbZLfb2SJ9cHDA1kWyhtND&#10;VnBViJSZncmdSU3conXuJMiR5XFvb48z7BJDSoK+x+OB3+/nuwOA3ZZJqUCMMMW4FhUVMbEjhCmR&#10;t0w6Q1pWuqPAe42zvMP0nkT6tD6LxYKKigq2YCwuLqK6uhpbW1vY2NiAxWJhoUu1NgOAxWJBMBhE&#10;SUkJVldXWctPShxSFFL4gMfjQWdnJ46OjtDX18dJlxYXF9HW1oaGhgZ2xSaGidYiCZcKl7SmoqIi&#10;VFdX4+7du3C73exOuL29jcPDQ+zs7KCsrAw2mw3n5+fY399HMpmEy+XiWHxao8Fg4PhzsoxIbb4U&#10;OGS4AsEWMSZkrSaLaUFBAcrKyjiWmO6VJJhkgYrH44jFYpz/QdVAy9hCKmV5dHSEkpISmEwmTnpE&#10;bQsKCpiJkGsh+CahXtaBJ4USeWao90GGyEhrg6os0vqOBDF5v61WK2praxGNRrG/v49oNIqhoSHM&#10;zs6iubkZra2tnFOC5qzGWSYSCRwdHXFyIllaE7hUrFHNYmI+pTKckkaRFZDOmBRycs65FNB6z3WV&#10;BFcRELX6kIKoGssqmVSXy4WWlhY8evSIY0kl7BBzTudLv9NDiiqz2czCtuQXpOJO3mXyNqQM5/v7&#10;+wDeM8jpdJorDxEMyvellZUegi16SGks6ZK8wwBY+RUIBDA7O4vV1VXs7e1hc3MT6+vrnN3a4/Fk&#10;4AktenFVWn8VHklLkXBdPknr92xz+BBeMtt7at9681HxG/A+NIiUe+vr63j37h3j9JOTEwwNDWXk&#10;HFlbW4PFYkEkEkFdXR0sFgvHalP+EBLgaSw6R6I5hBdkKVNJn4lXMBguLcokHJNSVSqG5b0jjxlS&#10;OpKQTYIb8TE+nw9+v5+t+5WVlYjH4zg7O8PQ0BDXrw8EAkin06itrcXJyQm3IeUW7TPtI/EoJKAn&#10;k0n2HKT679JgEAwGucSqxN2SZ5EKacpbIBNHEz1Mp9PM+xAPA7ynXwAYH1DyRVKIS3gxmUwIBAIs&#10;cEpcoNIalWYTnaJ10BxUuJTCO31Hnw8ODjAyMoIXL14gEomgoqICN2/eRGVl5U9K7Eq4lgpwibdk&#10;/wQjqVSK94wS0hL/Sftss9k4LIMUViovod4nycfINUkBnfqbmprCq1evMDMzg6amJty7dw81NTVY&#10;Xl7mRJqvX7+G1Wrl/AV0VirekndADwdcBTdqtc+FL38pOU3+fh2ZvUD9IhvTIA9NawD1UPWQt957&#10;KqJVx5ZASUAKgLXnMmaEND1SyyUZQL0nGxFQ16i205u73holoZa/aQGfOgctYJUAprXHV2EEtOap&#10;Ar/WOrL1mautHtxojadFjKXwKV3PqSarqgAgRFNcXMxVIqamprC/v8/xmAcHB4jFYnC5XGxJJpdn&#10;g8HABIAII8EkufMTESFGkuYk5y+9DKhvABluyTJOS9YLly7LZO0jK6LH48GdO3dQW1vLDK9Umtnt&#10;di63Q+Ww0uk0WxUAZGiKKWkgEW6aA/C+1JX0RFDhms6PynYSIZLMjoor8vPz4XA44HA4uLzQ3t4e&#10;J1YLhUJc+o3mQ2Oen59z+aTW1lYuOzQzM8MeQcFgkMuKpdOXWXRrampgNBpRVVWFjY0NDA4O4vHj&#10;x5ibm2M3QKomIJUbNG81nk0KGAUFBRxP5/V6kUgkMDg4iD/96U8YHx+H2WzmzMTEUBIcpdNpZkLo&#10;zAm2jo6OuK20OqpzIk8Wn88Hr9eLe/fucbiGvGPUhmpVU78kZDocDphMJq5zTbXpiTGTAjfw3kWR&#10;lFrE4FH5PCngSnxzcXGR4W4v7w7dGxnyQ94VpGiSe0SeBBJ/EMwR7qC+ZL4OynxNd6G4uBiVlZVw&#10;OBxoaGjA4uIi+vv78e2332JmZgapVIrL90lHS1gsAAAgAElEQVSGiegRwYJ0C1etIoRDaJ7EVFG+&#10;jYODA46FJOaf4I2EAIlXVbyrh/NVpiQbrdaiN2p/6lha+F8+Mqs/MYm0HjoXYjbJCkT3ivZTMtES&#10;B8swDpXhlrAiP5PSzuFwoKSkhOOV6R4RnKVSKYRCITQ0NKC4uBg7OzuseJX9EfwRg0zCGrUjoUby&#10;NPIOmUwmhMNhRKNRLqO5uLiI9fV1eDwehMNhVo7IdV7lbNVzzEWPszG9erClxzdlY1a1+IZsMKU1&#10;h6vyOHrr15qTFg6heOvx8XHEYjFsbW1hdXU1Q5A7OzvjEmUTExP49NNPWagnl3RS5NE8JD4lOiXr&#10;wUsvE7kGwoukfAWQQW8lzpW03GC4VC5XVlbi4cOH7DFJCXCpZB+FWRUWFsLlcqGjo4Nzt4yNjWFq&#10;agojIyN8r6kksLRwE66TFmcyHqTTaa4009raysoteT+Li4sRCoUQCAS4T9rn4+Nj9rAjyzQpAOUd&#10;IZf8VCrFeEAKqZKPoz31+Xyoq6tDR0cH43oJN+SZ5PV6eZ3kwUV4GrjkcahsLJ2bTIIn+UoyYEp6&#10;Iu8N4cSVlRX86U9/wtLSEsrKyvDJJ5+gubkZDoeD6YmESeJRgPfKR8nTSd6M8B0ZDEj5TkYRolsE&#10;f4SDJW+o3nMtZQTtpbxrkq9JpVIYGhrC2NgY/H4/7t+/j/b2dlitVthsNk5i/B//8R+YmZlBfX09&#10;qqqqGKdK2iCVsRIn5JJV9R4t+qi+l6tPPRx3FTor16DVvzq3AtlIbnguYVIya3qdq49E4rmERclE&#10;kxaOAJW0SVQ2y2KxZFycZDKJjY0NLC0tIT8/H2azmYE0F0HItX4tYpaLuclGNPXWL/vT+juXIJ5t&#10;/GyEWl1/tvbq32p7PXjIdom0iLIeoMs29Dcx2AQLWuNTnzs7OxgYGMDOzg5rfikpiNvtxhdffIGu&#10;ri4EAoEMt+JUKoXZ2Vk0NTXB5/Mx000Z81dXVwGAKwBIrbxEeBJxy3hCq9XKGuTZ2Vm0tbWhvLyc&#10;c2CQGzwRZULWZBEmd+WWlhaUlZUxss7Ly2OBzWQy4caNG+zRIJkCda+J0aB/kkBJdzqpwSWlByFa&#10;EtDIm4EESnLJJsWDrAvs9XpRV1eH9fV1RCIRDA0NYX5+HgaDAS0tLZz8i+asnrfT6cTNmzcxMDCA&#10;paUlTE5OIhKJIJFIoLa2lusjk1sbuQm2traisbERdrsd5+eXWWUpY/vFxWUyoGQyCaPRmKEYUkMA&#10;5L7RGVgsFtjtdrhcLgDAxsYGXr16hdHRUdy8eZPLBHq9Xtjtdi7r2NLSwmEglCSS6ty7XK4Md3AS&#10;XskVj4gwVQowmUwc10fujhR6QF4HVquVlVYEF0ajEdXV1SgtLcXAwACGhobY/b60tDSDyJPllGDN&#10;5XLBZrNl1GIn1/dUKsWxgslkkqsdSIZOWsNpDFVwI+JODCLdLYpvlGshxiyRSCAajXKIWDqdxu7u&#10;LpaWlhCLxTjxlMwHUFhYiPr6eoRCIfj9fhQWFmJ6epq9RhwOBwDw2FIx43A4YDabWSlF7rAE+9Fo&#10;lJOIeTwezmRNa6T5E30kJo0Uc7RXkhEjfC4tUNkelabr0T8t/K5HH7XGVN1b6Tk9PeWEfLQW1W2T&#10;1i/PmZRQZI2n3ynvA2UCj8Vi7GlCYVFknSTml5QO5CFUU1PDCbJoLeSKSvkBpCKH9lqG4pBij/gX&#10;yVyTMER0QApC6fRlCEtdXR2XeB0eHsba2hr29vbQ2dmJ0tJSLm+lhQ/leWU7E/W5zvlr0f9s/GO2&#10;39X35XNV+MvFj6rt5XfqeARvwPtwHoLbs7Mz7OzsYHFxEQcHB/j1r3+N+vp6eDweFory8vKQSqVY&#10;MF5cXMTi4iLcbjcKCwthsViwtraG3d1dbG5uMg2ncL1YLIZkMskx4gRbLpcLm5ubWF1dxcrKCisg&#10;iWdeW1vD5OQk0unLqhlFRUUZ+UmkcAaAhajz83O43W7U1dXB7/czfiHLPFUBIqXkjRs3UFVVhWAw&#10;iNraWrx+/RrPnj3DzMwM6urq0NDQAK/Xi8XFRezu7rJ3JYU5UALvdDrNnplUQ76urg719fUZeI5q&#10;wZPX2NHREYD3rvOqsuPk5IQ9GwgXUjUQ2uednR3E4/EMYZ8qNJBHgdfrxdLSEpxOJ2praxEMBlkh&#10;A1xWPiClCBl0COeS4ElJqOPxOCt+JAzS/SWaQ4of6fUs+0unL5M3joyM4Pnz59jb20N7ezvu3r2L&#10;1tZW2O12TdiXRgzVY5BgW/Ku5EHqdDphtVpxeHiIyclJhMNh1NbW8llSXoW1tTWcn5/D4/Fk5KVQ&#10;lVByHsQ7yiTC0uOL9oXuBOE9UuxQNQKSCSk86/j4mEMXybuWeGZp1FI9piRekfhCS4bRk1e0ZCkt&#10;nKQlb2XDf+rvevKXXt+A8ADIhYgl46X1Xa7f5KL12mttjLT0y80/Pj7G+Pg4FhcXEQqFmGmkbKVv&#10;377F6uoqgsEgysvL+ZKrxFFr/VrzUTc11/yzCdnqgegRoWx7J/vQap9tz/UIp9Z8VEE/1/lp9aW+&#10;n+28s52H3r5Kgghcagg3NjYwNzeHw8PDjDWShby4uBjHx8dYW1vDxcUFPB4PKioqGBlTvgBpzbPb&#10;7SxoTU9Pc9InSla2sbGB169fY3Fxka2FFD4AICMTtCq4EjNMLsBEdKenpzE4OMjW0GQyibGxMQwO&#10;DrJ7HN0PslZRlvOZmRkmhJQhdXt7GwDg9/u5lBrtjxQQSOEmGW26e9SG4lcp0/bY2BiXaZOJhk5P&#10;T5m5Jnc9KbyR6yR5K3i9XiYyNTU1mJ6exvz8PAYGBlgoC4fD7K0hhSNaA+1lWVkZAoEAIpEIBgYG&#10;sLKygrKyMjQ0NLCrO+VcWFpawunpKQtpJDyQhf3i4oJLEM7NzaGoqAjt7e2cI4DmQWsjmCO4pb0w&#10;GAzsttvW1obp6WmsrKxgenoaZWVlCAaDnHuByhpRUkMisuPj4xgeHkYikUB7ezsCgUBGaAUJSXSG&#10;BQUFCIfDHAsaiUSYoaG5r6ysYGdnh7XpdNY097y8PJSUlKChoQH9/f2cHZnmQJari4vLRIsHBwew&#10;WCy814FAAPPz8xgaGuIEekajEQcHB5ienkZ/fz9SqRRqa2tZ6SY9IeS9ofmQK7ykEUBm2VgS6mhu&#10;+fn5HIZASeK8Xi/XmY5EIujt7WVhjM4tHo9zIi2/388l4axWK7uH0hgyDIDOv6ioCOXl5fD7/ejv&#10;70dvby8uLi5QW1vLCpjZ2Vm8evUKABh2ZSkp6cmkekVIfK3lRqyFO+VzFfqhhZ+1+shGP/TGlXMk&#10;2JWeEvJ3qeAFkBHDKse+ceMGqqurMTY2hkgkwqXKysvLcX5+zpnN19fXM3CTwXBZQ720tBRzc3NY&#10;WVnhBLGkWKOqK1SBgxhWsuRL938ZjkLwIRUgpLyNxWJcwsxut7PHDYXnBINB9PX1YXx8nJXV4XAY&#10;LpeLlUGkNNGjl9c9v2yCdjY4ycVPao2n1X82XlNr7tftX2v+ejCpNSbxGxsbGwCAnp4ePHjwACUl&#10;JUzzDYbLHD2lpaXY39/H/Pw85ubmmHetqqrCwsICFhcX8fLlS1RXV3MJ35mZGczMzHAOFeIbjEYj&#10;KioqMDc3h7m5OfT29nJc9vn5OVeSiUQicDgcnBRVKqolDqG8Ml6vF2tra4hEIuxhR/kHotEotra2&#10;UFFRwXA+NTWF09NTtrIDYKUpKfeNRiPC4TCX7+3t7eXcFZQ8MS8vDz6fDzabjXMErKysYG5ujq33&#10;pMBIJBKIxWIoLy/PSHxJ95c8aqTSl86LeISCggJO5mmz2bCwsICBgQHmbdLpyxKkGxsbaG1thc1m&#10;Q3V1NYaHh7G+vo6ZmRkAlx6VJHvMzc3xZ5mAmWQPUjpYrVZEo1Fsbm6y0l0qEeLxOCunt7a22Itj&#10;bm4OPp+Pc9oYjUaWhf72t7/h1atXKCsr4+pTBJcFBQUwm80Z+ETCvuqJRgpSUiAdHx9zSWYq2Xxx&#10;cYHR0VHYbDYkEgnOmbO5uYm+vj5sbW3B6/Wy/GUwGFjpJMc+Pj7mHEFnZ2eYn5/H1tYWEokEl5GO&#10;RqNsFCE+HgDW19cxPj4OAJwDZ3V1FRMTE0ilUrBarRleojK0xO12c2JCPTx5FflJ/T+bfHMd+Ved&#10;k9o+Gz68Cu4H/q4AyNWR1v9a7dWFZmufjfjIxUrXQOkSd3p6iqGhIfz1r39FbW0tx00mk0lOApGX&#10;l4eOjg40Njay5p6Iu7qp2QRRdW16c9Vbt1b/EliytdcCIL191dpfrflnAzw9xkBtrzUH9e9c5623&#10;r7naazGVkiGk8jdk0ZUCp8/nQ3d3NyoqKtjdjmKsZUK/vLw8jI+PM/xRwr+qqirU1NRgYmICjx8/&#10;xuLiIseh7+7u4t27dzg7O0NFRQWqqqo4PoqQj8yaThpHGp/GtdvtKCsrg8fjweTkJJ49e4aVlRWu&#10;Cb20tITZ2Vm2kJGV0el0oqGhAcvLyxgaGkI0GsXk5CQnv6S6vH6/H93d3Zy0iuL6yepETCTNib5X&#10;3UuLi4tRUlLClvU//OEPcLvd6OjowN27d2EwGNgdj/aAiE06neaY5fn5eZycnGBtbQ3l5eW4efMm&#10;zGYzbty4gfLycoTDl9mTx8fHOemQz+djQkb4gOCD5g8AZrOZM+YPDg4ilUqhvr4eDQ0NMJlMDEP7&#10;+/t49eoVNjY24PF4YDQasb29jdXVVS55l05fWodHRkbw448/srKgvLyc90RWCCCmX2X86Z4RUxQM&#10;BrG8vIy5uTnO+Ox0OlFXV4fl5WWMj4/j5OSEwzbOzs44+zglPPL5fJpCEp1ZYWEhWltbMTc3hxcv&#10;XuDZs2dYXl5mK8vZ2RkWFhZweHgIl8vF+wu8V1Cdn5/DarWipaUFH3/8Mb799lv09/djfX0dCwsL&#10;nFMgnU5jfn4eBQUF7CXjdrs5GdXIyAi2t7cRDodht9u5usby8jLq6+vR3t6OcDjMCfUo1IbWIsMN&#10;pIAtP5N7PN1xOhvaC6fTCY/Hg6KiIoyOjnJpI9rbpaUl9uqgOZDH0NDQEDNhlIFYMht0zmSRILxE&#10;DOTCwgL6+/vx5s0brK2tsQKJ3IPJ46OhoSHD+ibxqhSQ6WwID0rPAMIpWrhWxalX4QOy4XWVNuRi&#10;ZmgNEicYDO9zJxCTR/tP61aZLMKhFLIiQ6iKi4vR0tKCyclJzMzMYGBgAFtbW/D7/Xyfl5eXEY1G&#10;4XK52PvA4XCguroajY2NmJiYwKtXr7C0tASv18sCRyKRwPr6Ou7cuYO6ujqeN3lqkeKTzoA8nqTL&#10;7cXFBXv8+Hw+rK2t4ccff8T6+jqqqqrQ0dGBqqoqGAwGuFwuhEIheL1ezM7OcvWMUCjEeTj0mL5c&#10;563VRv6vdd7Z+BP1nFW40YNFPT5Jq3+tvvT4GEm3ssGvHm9IZ0gwS6GA5+fnSCaTnJeBYtMp5liG&#10;5BgMBlRUVKCsrAxLS0uYn59HY2MjGhsb0draiomJCYyOjuKHH37AzMwMCzRra2uc+Fa6wFutVtTX&#10;12NychL9/f148eIF1tbWUFJSgouLCywvL2N5eRknJycIh8Ooq6tjV3oZIkvKbeqvsrKSSwFubGxg&#10;cnKSs/WT99udO3dgMplgs9kwOTnJ8Ei80Pz8PNbX17nUrNVqRV1dHUZHRzEzM4O//OUviEQiXM1l&#10;Z2cHXq8XPT09aG1t5RC/mZkZfP/995idnWWvucPDQySTSRgMBi71RnssLcok6J+enjIulrk66E5V&#10;VVUhEolgZmYGP/zwA+bm5jjnAAmlXq+Xz8rv92NxcRHxeBzz8/OcV4BKCtbW1sJut3O4INErwuNU&#10;XclgMGB7e5sNOQSXq6urbNw8OjrC/Pw8VlZWmIfY3t5GSUkJ7xMJ3L29vVw9Z25uDvF4nGUmyonU&#10;1taG0tJSVoAT76fyT5RsdXJykuG2qqoK9+/fh91uRzgcRklJCdbX1/H48WNMT08zH7u3t4d3797B&#10;YrGgpaWFDWHyXhIvmE6nkUgkMD09jaGhIfYGjEQi2NnZYQWbx+PhUqykSHe5XFhaWsJ3333HFYZS&#10;qRQWFhawsLCA8/Nzdv+n+0ohMclkEiUlJSw3ynsucUo2XKQ+2eRBrT5yyYh6sne2vtT2sm+t336S&#10;AyDbo4VwtRBrNmFTLlpvwXLSUltELp4AWIvvcDjw6tUrHBwcIJ1Os6W0tLQUXV1duHv3LkKhELtg&#10;EdBrzU2ds7rJer/pERC9vq/KMGntqR6AqsRVj+HSY8iuenbZzltvzGzrUce5yvdyzvTIuNDDw0MM&#10;DQ3h3bt3LNCSlo9K25DrvsPhYEQ+OTmZQeSLiooQDodx7949fP3113A6nWhsbERBQQHcbjd6e3vx&#10;7bffZiD2yspKdHV1oaurC9XV1awlNxjeu7FKIk4EmARlWkNrayvH/46OjmJoaAg2mw0+nw9lZWW4&#10;d+8ehoeHOYYMAFtbifnt7e3F6OhoRkxtKBRCW1sbwuEwMzDEfJOljYQk+j2RSHC1AopnBS49Durq&#10;6jAyMoKZmRl89913zABQHWsgM/EVESQScGdnZ/HkyRO2cjx48AClpaUcb2u32xEMBuH1erGwsIBQ&#10;KITy8nKuKytd1lTBgAQiSgY4PDzM1gUqCUqKD6vVCoPBgLm5Obx8+RKnp6cwmUwIBoO4ffs2Wltb&#10;YbVa2VV3f3+fBQ71PGlsGV9OCigSAojoOp1O1NTUIBKJYGFhAevr66irq4PL5UJnZycKCwvx9u1b&#10;PH/+HP39/ewWbDKZ0N7ejgcPHqC1tTUjOzoRdXJZp/aVlZW4c+cOzs7OMDExgWfPnnFSKCLyH330&#10;EXsF0HlJgTY/Px9lZWV4+PAhLBYLXr9+jYmJCUQikQymMj8/H93d3bwWKdT19vZiamoKAwMDvGcW&#10;iwX37t3D7du30dzcDLPZzO0pa7JUJhUUXGbPJnc+ee4UciLDAog+kCXG5/Ph9u3bSKVSePr0Kd68&#10;eYPh4WEYjUbU1NSgvb0dS0tLGYocq9UKi8WCZDKJ7777jnNNmEwmNDc3M7NrMpkYD5GLJ+0LVSg5&#10;ODhAf38/VlZWMDU1hePjYxQUFPDvX3zxBVpaWmA0GvnuURiN9GYgq7UsfXdycsI5SqhtNsFQ6zc9&#10;nK73vhYd1KMbpIyRyjFSBFBbEsQBcMlJwlME31LpcXJywopQqSQgN+mOjg7s7u6iv78fr1694nAM&#10;EsioLjS9YzBcVh/o6OjA3t4eent70dfXl+Gu63K5cPfuXVb0AuBEsQSHMv5b4gEZqnZ2dga3241w&#10;OIxIJII3b95genoaLS0tcDgcCIVCnHSWypNOTk7CZrOhpqYGgUCAlVxEM6R3RC7GVQsOsr2TSwlw&#10;lb7p3Vx8oR4Dno1PoUdLCZBrPepcgffJyABkCJeUVHV3dxdbW1s4P7/Mxk9u4cD7JNXEm5aUlKCk&#10;pARFRUXY3NzExsYGC92ffPIJCgoK2FuF8AXlponFYgDeVy3Jz89HdXU1Pv30U5jNZoyPj+Ply5c4&#10;Ojpi5WB5eTkePXqE7u5uzglE7v8UCiBLVJrNZnz00Uc4PT3F69ev2QOtoOCyLrvD4eCM65Tw2OPx&#10;YHh4GKOjo5z8kOgNxaA7nU7cuHEDDx48QDweZyU64SybzYbu7m62UtfU1DAv9ObNG/zwww+MF4iP&#10;+fTTT1FdXc2ekTKMUnrbGQzvDRGkHKT/KVSSEiTOzMxgcnKSPSADgQDu378Pt9sNp9OJgoICPHr0&#10;CE+ePMHY2Bjm5ub4zpnNZpSUlCAYDHJomPRWIxgsLi6Gy+XiMo/SU+j4+BgLCwt49uwZXr9+zQn0&#10;KFRzeXkZk5OTaGho4FBREphXV1dxdHTEpaBJEUnhJKFQKCM/EtFIaZSgvAQNDQ3spfLmzRtMTEyg&#10;s7MTXV1dzAf/7ne/w4sXLzgkicJTSEDv6urC/fv3ucwt/SbvHMlls7Oz+POf/8zVEyhZLlVwKikp&#10;wenpKQKBAEKhEG7duoWzszN8//33GBsbQ19fX0YOnJKSEjx8+BA9PT08fjp96W1AybllqK1URKth&#10;ANkUjVrPVeXBXLgvl9yn1V6dpzqmOv8CrcloIdSrImStftRHjxhoMQ5SWy5jsAoKCtDS0gIAGB0d&#10;RTweB3B5+c1mM9cWD4fDTJxpHC0FhtZ3qsCq9b/WIWdTlGRjrNSD1wMIdW7ZzkdrfKlg0Xv0xlKZ&#10;OdlWjqO1F1rj6a1Pby5a+0dE2Wq14tNPP4Xb7c5ImgK8J+I+nw/BYBDpdDojo/zNmzeZ0Uqn01wS&#10;Z2trC8PDw2hra4PJZGIXNRJM5+fneR6UqKmlpQXhcJhjMmnPpCXPYDDAbDajra0Nv/3tb7luOQkK&#10;gUAA3d3dKC4uRk1NDba2tmA0GjlUwW63o76+HsFgEJWVlSwwOZ1OtLS0sBJscXGR944Qf3d3Nyf3&#10;KS4uRm1tLb788kucnZ2hqqoqgym3WCyoqqrCr3/9a7hcLmZegEuFQ2NjI7788kuUl5fj8PAQN27c&#10;QHNzM4fkkDXfYLhMngO8TxxYW1vLSD0ajcJsNqO2thYej4eRMSkBqMxZVVUVWlpamBgD77Pi0hmT&#10;kpAExbq6Os4gbrPZ0NnZCZvNxu9TMsienh6YzWZsbW0xgSgrK0NraysnPKIzozWEQqEMhp5gjcZ3&#10;OBxoa2vD2dkZVx0gAkN5Szo6OlBYWIidnR12raTaxVR72ev14uDggMex2WxobW1FZ2dnRoZbwotk&#10;FfX7/Rx+4XA40NHRAavVioqKCmxubrJATQoAsiqQNZ/ggJgDio2uqanhZEctLS3Y3d3lcygoKGDt&#10;f3NzM7tEUjImv9+P+vp67O7usjXN4XCgq6sLVVVVcLvdrLjzer2sxKX9k4yVxWJhIt/Q0MDx90VF&#10;RWhoaMDFxWXiIgqRIJxgsVjQ3NwMi8UCv9+P1dVV/r6+vh5utxsrKysoLi5GOBzmGNC2tjZcXFyg&#10;pqaGM1pT1RGqa20wGFBVVYVHjx5hf38f9fX1DA8mk4kTEgUCASwvLyMejzNN8/l8aGpq4rXQ/gcC&#10;AfT09LAVWIYWETzcuXMHDQ0NqKio4LAkwtMqU5MNb2ejd/Ro4WFVEaA1jnyfmH+JE+k+A4DX68U/&#10;/uM/4uLiAo2NjcxgSoGM+idh6Msvv0QikUBNTQ0MBgO73dbX1zP+29raYmEnFArB6XRif38fh4eH&#10;qKioYGu6yWTi2tnl5eVYWlpCPB7nfm02G+7evcshHNRnW1sb/vVf/xUtLS0IBAJ816uqqvDZZ58h&#10;Go0i/HcFLAktwWAQ9+7dg8PhwNbWFisuqbQfnTXF4JJ31M2bN9mLh+al92jR0Vznk43uqrxHNj5B&#10;i1e5juJA5Tm04PE6fMNV+F21PzUJG4V8UFJQj8cDh8PB4UtavJPFYsGtW7dYQA8Gg8yz3rp1C3a7&#10;HdXV1djb22MlVUNDQ0aemrKyMr7PXq8XXV1dXB50c3OTlZ3k0n/nzh0EAgG2OgPgBHGlpaVoaGjg&#10;8K28vDxUV1dzNvtIJIJoNMrw7XA40NzcjIaGBg6PbGhoQDqdRkVFBXZ2djIstu3t7ex1YDQacfPm&#10;TeY5qPJBfn4+e4jR2BSb7XK5EAgEOJ5cenLeuXMHoVCI3e1rampwcXHB94uSP5NnWGlpKb766iu4&#10;XC7U1NQwH+P3+3H79m2YTCbMzMwwfpB8GAnMBQUF6OnpgcVi4YowpGggWkFJC6XylfgZ4NJQFAqF&#10;uHb91tYWysrKGGb8fj86Ozs5xwLBDxkrTCYTvF4vh4cFAgF88sknKC8vZ69Q4kHI69RoNLK3otVq&#10;ZeUAPdJLMZ1Oo7KyEr/61a/gdruxs7OD/PzLMr0OhwNGoxGBQID5zdraWiwtLTFuNpvNqKqqQm1t&#10;LcLhMCsnaRxVdjCZTKioqMDHH3+Mg4MDnhMp2dLpNNNYKo9ZXl7OhrjJyUnEYjHk5eUxnQ4EAmhu&#10;bmbPXcK1VAnKZrMhGAxmlMSUCgA93KEn36h/6+ETPfmM2shxtHCpFg7TksOvIren02kY0lmkwKsg&#10;6Ou0+5C29E+67pO1lwCWskvLg6TM6oSkyfIjGdpfYt2Avmb5Ku//nHF+6fO5ztn83HGA3PuWbd30&#10;P8EGMbnJZJI1x9LlnLSsVD86Ho/j2bNn+M///E+YzWZ0dnbi/v37bOXd2dlBf38/Hj9+jMLCQvz7&#10;v/87bt26Ba/XyxnIKQO7vHTEBJJVXo3FlYxvXl4eJyUhKxcJpeTKSrBOyFq695I2nLJKk7WTrGCk&#10;1SZCSH1Q+R6aDyWmAsBuckQ4z8/f1x0mIiddvQEgHo/j5OSE4+CIoSGLF1nNZbWDdDqz6oA8T5mY&#10;6OLiAn19ffj973+PqakpfP755/jmm29QXl7OlnRysaMzJ6IpXaSPj4+RTCZZEJV7TePG43GO4yaG&#10;m/IcEAMkrSZ5eXlsmaOEPypTShZZsgpSzDrhJLK+kAVTZuCl38kzhPaKiDe5EhJuI3gnV1HaZ2JY&#10;qd3R0RHi8TiPJc+yoKCA16t196hvgg2ZQV+WE6R8D7JcXTqd/kmCN3KJJkFNlrOie0L7Q145BGeU&#10;kI+SOxFskqBPe5dOXybAUl3lDYb3GbxV+Kc+aD0kfCaTSVbE0N5S2SnpZkhweXZ2xusiKxp5ZyQS&#10;Cf6dmD+D4b33Dc1T3pdUKsUwKYWMdPrSnf3i4oJLBUr4l3iIzvVDcP11aJ4ePVDpOvA+L4rB8D65&#10;1cXFZaJfsmLJkB+ag4R7crkHkOFqT2dOd5zwGPC+PCklESPcoJYcPj09RSqVYjijcyRFDM2BcC0l&#10;CZVlQ2UiMpvNxiEuhLuptBbNV+ZvycvLQyKRwNTUFH744Qd8//33uH//Pv7t3/4N4XCY1yOTtKpn&#10;kEvov+45/pLv/lze4zrPVRQg6iNzUdAdpXcpi386neaQQpX5J/goKChgWkSwRApy6cUiaZvFYmEc&#10;aDAYONyF+iPccHh4yMoiUixJ3EW/EXER0BYAACAASURBVB0hmJPlQ+V8Dw8Pme6TVZ3GlB6CtA8n&#10;JydcpcRoNLISku42JU40GC6rLElcLPE+8F6JLksvE1yTd5PP52ODDc2F7qjFYslQipMiOJlMZtAl&#10;6Ykky/vRvlLsvFwH8QDkJSBD5GRmfOmpRXBCn8fGxvDdd9+hv78fv/71r/HgwQOEw2E+S+kVIMMa&#10;ZBgcrQMAz4ngR+IcmR9FVh2QFRnoXCiXDa2J9oRoDvEGxP8Sr5hKpTI8Xek8JZ2UHl+0NoJBqhAh&#10;+yA8TJ5ZJpPpJ6WL8/PzORk80UryZpF0N51OI5lM4vvvv8eTJ0+Qn5+Pzz//HJ999hknzqYzlPv1&#10;v4WTgP8beTtrCMBVB7nOJl13Q6XARAdOB01ClNPpzNCGqK539GTbDD1C+Uuu5UPf12v3S8/z/3o9&#10;12knz0tahCiZkuqSTUylZP5JM3x0dISlpSV2IwKAZDKJlZUVjv8qKSlhN/F0Os0ITjIF9MgwE2Ic&#10;aDxpRQCQkZ2c1iFdykkgIwJL31FfwHutKv1Ga6YkMSRkkABCY5OQJ7NmS9c52j+qOS+ZdkkQac9V&#10;gYT2hwRluUZiLMjaRmuWwgpl+t3e3sb29jZrbcmiIIkFMS0AMoRa0uhSAiGZx4DgSMIOERgZmiH3&#10;lAi8qkgkgk3ElM6e9oGS15AwIWGRzsJkMmUw/2QVLigo4HhQUmJJt3ep/CRXcYILqZwiOJR5L+h7&#10;1Q2OmAjpIkiMH62VCLRk3OiRCgKpaCGFiclkykjuRsK9FFzk/ZXWFMkMkWs+xd7LkDHycKGzItpA&#10;D50P1cmmPlU4lGdMGaqldUIqMWTZPhLGVRihO+fxeHhNMhGRZKzpDAlm7HY733c6I/rd7XZn4DsJ&#10;XzTO/xaOv0pbOT81hwGtl6pR0B6RIET3AngPK1Jxpgp4wCUMud1u7lsmkCT4pzsl80+QAEX3UFX4&#10;qnc+Ly+PLUvyITxrs9n4TpGRgtZN9IE8YwgW6L4fHR1ha2sLFosFpaWlXPqP+iO4A5ABu+pZ/E/y&#10;bB/y7i/FaF8Fxq+7FxI3SMUkwSUArtAicRa9S4IW0SUSKgmWSPAgvAi8ryBDsEiKa1KSSXpJyjFZ&#10;PpDwEIAMHC1xIAlZEuYIltLpNM+R+qS7ovIHtN6ioqKMsD/CS6rgR/eDcJikWYS3qE+6L/I74hno&#10;7hDeJeuzVMpJL1DaR0n3aFwS3iUNkmcjcTq5yUueQyr+5XpJqCWlANF/yvlhMBiws7PDCiQpfFK/&#10;BNOqUo/WTkkWzWZzRhUcak/nSbBDfco8MQQvMgcU4Seq1kMGCdpLolnEAxLNkspcyYMRLpP0kAxH&#10;pMAkGKA9k7y9LCtI5ybhkPZbeufQ+VG1ivX1dUSjUXR0dHDoF82Fzu6XFPqvQ3P/L+TtnygAJBMi&#10;J38V4VmvvZ7GNZuFQJ2D1CQB74GMEIpk6gkgCNlpzU1ro7TayH7l3/RZXZPW37n611t7tj3R+/s6&#10;417le7mebN/LOV+l/VXgRG9v5VhSaCZYkO/QP1WAIHfQtrY2TE1NYXp6GhMTE9yGiElFRQU6OjrY&#10;VU/2SYybJBg0Jy3GSyJz+U8ycPQQM6e2k4RAZTC1vqN3CYHLe6TOVyJbOX96T2qi5Vyl9RLIJDjy&#10;Hqrnr95hVUijxGurq6tIJBJoaGjIKK0o16j2TX9L65y6N3Qeqhuy3DOtvVDb0ZrlZ2qvwgaQ6W6n&#10;9q91dhKGaX2qskXdU3V8aiPHpzmoIQzyLNV1SqZC7pHsU66F9l0V6OlvNS5axbGyLfVH48n5SYWQ&#10;3Af1TKQLIrXTuzPynxxXfUf+LWFeZYTU/rXORu1TwjQxNlp4Rr3f8h5orU8+18XB2d6Vc841lmyr&#10;7qdU0kqcpXWfVPyltpGwoioc6H2ZrI36kDBNYxD80EPMrcq0qwox+b3BYNBkliU8qrjYYLhM4rq2&#10;toZoNIpQKISysjLOUSFxrnxU2Lsqj6PVRl2L1vfqGGp7OS+1/XXH/Tl8lt64uX4jnCmFf7qbWo+K&#10;k6k/aaSSsKXCl3qXZb8qLZJ3Xwp3kkcBkDGGhDMJiypvIxV0Kg8j5yS/k2PTu5JOSrgjWijXTXPN&#10;Rldp3ipe1Np72m8Vl0ucIb+Ta5Jnp46ndeZqezkfUloHg0GUlpZie3sbKysrCIfDHJNO79K+S5yg&#10;4jiJa6TyQdJ49f7JfZJzpu8JniVupXYSP2bzqtbiG9Tfab5SmaDSbwmvcjy5F5KvkHdDKjg2Njaw&#10;u7uLgoICVFRUZCjMtc5bPtfFKXKNWu21ZKdcY6g8RLZx1Xf02mvmANDqIFfHWpNXEVe2sbQIhGyv&#10;Xl55SamNVn96QK5+p85Z9kNzUQ9NJRJ6e6XVrxZh1ppPNsKkt+da/cvfsu2H+q6KqLXWo84n2x5p&#10;zUWLwKnf68GSuhaVcMjfqZ+LiwuO1/r0009hNBoxMjKC9fX1DKttaWkpbt++jc7OTq45L5GTJObq&#10;nmgRSRXB0aOlwNLaC9WiK/dfPup8pNCjjieRJP2md2dUQiDnL/deflYFdXqk9U6LmSDrx/n5Ocxm&#10;M2pqavDRRx9x7oJssKu1tlyIWYuYSCZNa59ln3LP9BC1Sry18IU8X3mO9FntQx1Dj4DRetT5a32v&#10;ftaarxTK1HABuSekeFPfMRgyS+TJdapr0Fqr1hq17pR8VDykMsZyjdnOjb7TEqxVxYTsU0vgV//X&#10;mi+ADM8GLdomFd30mdrK+6VHJ/X2QI8uqd/l6lOrf/muurfq3aPnuvhJxUF6fat9qu30xlTxmJYS&#10;TYt2acGXXINUuBJDTlbKUCiEuro6VFRUZIwnvRH06KT8To8v03q0eDc92M0FK1r9ao2vBX9a7+nx&#10;X1pncBW+RuuRNII+S3ymrlP+rcIfkCmkqnBD36s8r/p7NqFL0nQJo7INPepdkDidHjlfqXxWH/U7&#10;LV5J3UdVIZFtbvQOjaXFg6l0Sq5XKt21FINyDSovqXVv9GhttnMkj42qqir09PRgeXkZBsN7Ly89&#10;voz6U8dXz0MLF2vNU+6Tlnyl/kZ/E65RYVCVyejJpmhQQydVnkKdk56ynh4Vbqkv8q7yer0wm82o&#10;q6vjyk6qckXiBhWHUJ/qfPXwiB7eUnkRvTuu912uNtnwaMbc03//pEfE1e+yff7QfnK9p0Vo9Bim&#10;qz5ajND/5vpzzfeX2lsJoNkQ11WZgv+/rp8uaza4oHbk3gQAqVSKXbDIVc5geJ88imqFSrdr0q7L&#10;mDgAGVZ8PYQrkbu6jg+Bc72/5Xha72cjCOr5aO25+nu2NVzloTlJ6wr9HY1Gsbe3h0AgwAlstBgD&#10;Gledj4rY9fYpW5urrkEP8cpxrvqoTE229z90zr/0owUrejADQNM6oXeHtAjtVeahPlp9fAi8fmjb&#10;XPdda90fMq7WPLTurNp3Nubluvj/Ku9lo2O54F5vndkePcbr//KhtZK7uHQ5pt9PT08Ri8Wwu7uL&#10;oqIiuFwuDieQoUNaSogP2f+rvPc/ff7yb7335LtafEsu/uc66/85eDjbO9naZoNR9Xz19ucqz3Xa&#10;X/c+ZqMLevzldfvW41/k31fZV9k219x+Dj4+OjpCLBZDIpGA3W6Hy+ViHois4jSP68DIdeekh++1&#10;7jF5Lql80nVo8y/1XIcXuLi4zBUXjUY5IbMMqSGcSXsv31XH0sM12XDUh8hNHypbXaeN4eLiIq3H&#10;oGRDnGrHKuOt9W6u9lpzkH1p/ab3frZHC2izzVfvcK5CbNT2ufq/6p790uPn2oNs6/45Z/xLjiX/&#10;13qoD+lWBYATp0hXTukJIK0xBoMhQwuaTqc1EbUePFObbIQr299q33p/6/WbbX65mBrZRo/h+FAi&#10;oEfADAYDJ5qjEAzgp14Tsp9s36v9y7Hl2fxPPNfZHy2mSe/9/8k5f8gj919vvvS/qgDIBs8/Zx65&#10;nuvC7YfQG63xrstI/5xH3dsPwePqnmajQ+q7Vx1L6/nfZi7/tx9Jm4D31i55P+gzWQopDwLFxkoX&#10;crmvEn/Td4A+ff5QOq+++3Pa/1y+QH1HttXrL9f48s7mopXqk4svydY+21jq39fBedeZ489pm2tP&#10;fs7dVmE7F328zr5qnXM2HHxdmpBOpzPyDMn8C/L+A9ou9HpruS6duM4aCT9RO62z1eP3/68f2muD&#10;wfCTpJeSv9UK2flQXCgflZ/T+u1/Cher4/Pv6csnJyFXX9R69NpqTU6dvN4CtcbMhUy1GBStuWX7&#10;TWtuV3kn27xlH3rt1XdyXa5cF1+LwOnNLVu7nzNnrblkm6/e86F7r8IOtdW6ROp39L9MtEbfE3LW&#10;yjOhzlftT51rNsIt56y+o7VH6pplP5JR0NonrXuoIkg5lrrGbLgh1xnR33KfpQVMjR/MhlCv++jt&#10;jfqb1nvq+q5yR7LN4brv57pvudaRbX3quHrrVPdPnqdW+1xnp/ardT/UfvXoizperjXKNejNK1c/&#10;ufBctjmqOENrTlrr1lvvVXDOdZi1bHPWanfd9avv6p271nfZYCEXndfrT2udue6q3hpzrVPCOwkD&#10;9B3hRTV3iHTHBZBhpdOLVdaD7Vx3O9sdy9aHOnYumMg1l6veMy3cpbZV+5e//3/svflTm0e2N/4R&#10;CCSxid0YMBgwBLwkdjZPHMeTmcxy686t3Kpbdf/TuXfeTCaTZGI7juN9Axsw+76DEBII6f3B39M+&#10;Oj7dTz8CZ6be+nYVhfSo++x9zun10fqW/CxjflDf1NpodGttXHI7iuw1/mw2r9XRisyrbH5N0mX7&#10;XeNT6lGzFZtfsvHBaXTZt8ajfBYkM3n3k00uEr70F0H9mbezyYK3s/3O72rgNIWhwVXHx6/a8iCN&#10;ft6GBv903wD9aQP+IN/n43N8+0oQr664L5+5ihZr1R0ALgAupxImKEp4YdrIz2GSFyqu5MA3mQib&#10;bByl2HCWQkMpwSGMPMLgtP3uy69m1BIu/bd1eF6Hd3653YmfE+LPZfF1XDZ+g9oG4fRxuDbYNhpd&#10;Dl62LdX+C4XiG2MLheLXhNGNwvw8tMQXFBx8S5hgFKYvhKHvOGX7SxapCzXwhNTXcej3X0V2/0w6&#10;juqnbfWPMz5pOP5fLzyZJ3nZ3izCV/y1c7Fy1bAUfcrvbyPvCJtf/avkHVSPioQfZuDikwME5blH&#10;0a+LtuMsrpzjKLTw/qK15XilbMPmRkF0hC10dIefnZcXevJcVcsHtO9vM7Zol0D/s2JZmL5Nb0ug&#10;ewf45Crw5l0RYcev/Ptx+K2wPIfFaWJN4VV5g+kgx/5LfOc02X6nchSFvU2aw3z/pWgsRc7/ijTJ&#10;uq5ganOQvL2sI5MyGxx5A3xQAiD5cfGpJQScvlKSG413yZvE5Wpj041Pgsi/FwqvB/yaXrk+XLfw&#10;BsnRJ0lw0azhc8nEF4aPrmx0v21fdRQcNrrftq/i9qLhL5WGMDTxOmFilq8fsNV30fT/x6l/Ds1a&#10;oTbaW2x4kTbNn2v2rsmJ29Db9lXH+V0++2faZ6l9UCtvw+eHoemX0r2rHDVG8PphdXPcxWWfNvyU&#10;O9KkHr80l2C4cpLjiAnSn9gK9z1aTJU0BdlWKXFK0uybmwH6GwQIvi1H+FfNq46rj5bxgCENwWZc&#10;Lmfs057X5+3DGCJXmmbIvjh9i43noKSO6tg6nAtHUBuXYnl7mTTwzsNp9sEv4bjkouGU9PsEdhfN&#10;EpbEa6O5UChYzx9rdiXx2mzHxbtMxDSZungkm9doCKMXCZPqSEdosz1XAmGjMchP8DsW5F+hUCh6&#10;xZvNlmzPbHp1feYwwgTaIJp8C7cRGai4fF2+LMjPuIK1rU0QTolb2oLE6aKR/ksZ+NqzpFEL9LK4&#10;EgGJU/N3Ln+t6c9Wx+YTNL9ho9nWPgzNQXJ4m3FJtj+K7rXvYXksJSeSbeRnLY5xejgMbWXQZmcS&#10;lu33oPzCphMNntbe9btP+yAe6LNmbz66stFgs2/pyzR/HGTTPvbpEztcsdCWD7j6kNZP5WfZxsdf&#10;BvFg81eufmPD4ZvDcBxBNqblNL44NJzaZ8kP15XNdmztNZw23dt8kKZ7jXd6Jovtmctn+/hvW3tb&#10;4TD5K2CBN1f9OW4f+L40H6WPuHyVy5Z8eSjTkkBbx3J99nFwWofTDMAG2xXsbIy6OrispxlCUIC1&#10;4bc5SZsj0fj3gcV/t/Hv0p38Lp29DWdQe41PrXOFaa/xrMnJZUd8648rwPP6tBVT0mnjQ5OTTabc&#10;zmz6D0qQbDaqBQuXs7fhdvmIoCBq40ELbPx8GX/XLt/2KvsM/y9xuRxfJKJvrwuCpfGqBQKJ39Xe&#10;9bsWsG3+U7bXZM5hyfbyuc2GbSXIF7vauPwUp93Gi2//cfkN7bkrFkrabbqw+TH5WfpfDpvjpno2&#10;fy9pkzRrn2Vx+S+bjXB88rvN5oP8lMs/a7bjslENlqTPlocE9Sn+XfZlV8zWZKn1ZQBmklTGMCr8&#10;FYDSn3Kdc7ps+tLaaSWovat+kC+VtqrJ06U/n1gn5Sj7vGYjGk+az9b+B/UPW9/S4GtwZNsw/Ul7&#10;rvXNsEXzc/KP4r3c2ReUV4XlUYudLtt2yUHzpS5fJmm0LUBxm9TivU3XkmdbjNfw2eiUstD+bL6R&#10;t7XhsOVDHKfW3sazZmu8UD6v0WDrxzZ6pFyDfKHND2jPNRzyv2/fdZUoJ14yYTNO/kwTBK+nCcb3&#10;mY0xraPZeHDBDsuzxKM9swUoDZ9W30aXi2cNF6/nS4P8Teu0QbKSeGy0SfhBnUfKyqZn3lbyRYFG&#10;K1rgj0SK3xVL9eRNrUHJUVAA0vix2RP/TbazORWbvGy4pZPTbMbFL4cRZO/0m3bBFT/Dymdrbc5f&#10;wnT5BJu8fGi3ydmHBq1P2vQs+fLhx6UvzXdJ2D60a3UkzS5YkmabzIJko9V3PdPa+eALG09c9YJk&#10;zJ/Z+qtPvwyyR8mP9pst3rl+k7T72JXtmStuSdqlDGz+08c3aLBcMGVx2avGs+QFeJ2oku/j9wCQ&#10;fPkAX8qLJgrkKwFtPkjWsfHssg8f2Wr2YZOZJhtXHLO184lDNjtw+d8gX6b5XVfs0PqJ5F+2ddmh&#10;S1+SXpsMfHTuiidB+LR2Gl8uWXDagp7ZYlpQnPWNC7wur6f5af66OXqTVCQSMW/5oDs+NJyaPQX5&#10;HJ9+GYnYJ5iDcLr8mvQ3QTHUpROOS8LS5E5/AIpkyidUI5GI+U0rNvnZbNslh6AS1L9cODXduPRV&#10;9BaAoCKJcTlvrQ3/HtTeR1DEkG9dra0Nv6TX9dzWMWy8++IIiz8MLN82NhiltC+Ffxcs+dkWPHg9&#10;+uNOQaODw+QOTOqY693mPDT4LrxH7YucviD+eLE5fh+cx6F/m374M85XEH5bsJP8as+D6H9b9h9G&#10;/vJZEA0+9B9V/2F9mUv+sl9Lff4z6T9K+6B45UrAXG1+Kfpd9YLoDuNjSsVfSrHB9ZWZBsu3PYCi&#10;7f0kI20ylOrKuMMH/NyX8ksCS9G/K96HzQVKsZ9fOv9x8RZEp1Z8bOGX5t+VI/gW35jnQ3MpeHxs&#10;ln+2+aAwsvDJn8K05/g5PHkfCPkEHx5dNIS1GU4T902uNmH592lDxaY3HxiabyX88i0qUtZB9Jdi&#10;yz76k3nOUWnR6pXJCq7vLqA+bTXnqrUJq9xSnBgPkj70c9pcRmhTlq3DuxyBbxuNZt82Nh5dMGQb&#10;G42SJhse13MXPKJFc44+NMgOJgfwvA7HKVf+fXm36SysXlywXDBc/cSnX7ocURj9u+gl+XKdygTY&#10;hT+IXo4nbF/gbXz813H3ZQlL8sjttdT+79KlTxtJc5j+L/kJGoho+H3olzB8dWnD40pEJW9hY5uE&#10;I32eK9i76Le1Cat/ic/mE31ptfVlguHCE0a2vPjGf5kzSBgSVhifodFUXl6urkqRLOXgnstAi1Gl&#10;6F+LC/JZqbEojI0G9eVS+r9LL1SknfHnQX6Mt/2l5GSjV/Ofrrrad62PhYmBNr5sbX1+C7IZjWdN&#10;/z65nOZ/fHh36V/yVCgUzJuOtHzUxXNQHlZKnslh+7QpRf9BbUoZ32k0avDKysoQjUbN0SnZxhV/&#10;wtp+UP4vfye7DGPz2vjMhT+Sz+cLvKFswJ/JzqTV1YoWMOUzm5JcQUdj1BdPUGDzaR+E14ce/sxF&#10;TynwNPgcLi+2JNb2TKPbVnxkZrOlsPrX2vsk5a5ESfteCl4X7cdl31p9X/6OC7eGJ0inpdDs4tlG&#10;99vyZTY8Nnps/L2tvq7BtdEdRv/a8yA6fHjxtS0fXnxtzMaLi+eg/ifr+sgijLxt/Vi2c+koCIeL&#10;RhvuoD57VDrlc9+YWQo9Lj/hoysfuw7So5S3RoPtd1spxZdJnLbYcdz613g5iv7D+NYwPtVGm49f&#10;c/Hs609845gNZhAtGh7tN5uug/KMoFim0XaUOGOjT6PVpQNJXxhbdvVfWXx9mXymFZcv84mZ9JuP&#10;b/O1+bC27NMPedHganV86QkTqzlMGx+ybVB/CYtD0h7VmJENeLERaUNgg63BlYLWcGjMBHV+m5PQ&#10;BOTj1AsF/zO8mly0Z5xnjQaXnF3wJH1Eu+2ZBs834AQFSvpsswlf+sLKR7aVugmyIfmbbxBzBURJ&#10;s9Zek5FWx8WHrT0VSV+QblzPNL4ljqBnQXwGtbXBs8lcsyuXvmQ7mx/S5OHCHwaejR+X05d1XTJy&#10;6cjFI8fjss8gOl392AXPxYtmpzb52AKvRqOrSLlp/sNGhyxaXV7P5pN5PZtvcuHl+FyyctHmC4//&#10;bvNDNrnb/J1mIza523Tu8ucuPyvp1vqERqdNjxo/8rlNHjZ4nA7Zb4N8B/9se+YDj+O22a6kU3sm&#10;fbfNN0l9Sdw2PyLhufqvy2e4/JqG36UXW3uX7qXt+tiay8Y1P6fxLv0Vf675Sfldi0s22C4Z2eK4&#10;Sx+2vqrBs+HlbYN8qa//C8oJNHgu+dhyF5uflDS56HPht/Er+XHlEJoMXD5Xw+Giw1U0vD5xRoOj&#10;5QmabQTlEy7bMDAKYTkNKC7luOpozjcsXFs7KscJO8jQj6P4Gj3VLYWHUmVaio6Pq2gd4zjpcdni&#10;Ufhy2eJx6eJt6Saof/4SsEvFFZamMHABv/5ZSglj36XApvK27Oc46LbBcCWARy1vE94v4bNK8Qm+&#10;8AlHmHZh+1KYdmHpeJv91Pe5b51S/aIPLt/BVKl4NNhHpVnCJxylwiml/nH0rbcV745iL6XAPs6c&#10;hWAfpZ+WMq44Cs3axEAQPcdVjivv+yVzCx96wsA/bn8u6X4b46Ojjh+Om54ybZZC/g/6nf93zS5p&#10;Qd5GoG2AHZa2SCR49pTTbIOrtZHwfeRD/33l7ppR0jpaGPlocim1nVanFPvxoUHyrNFC3102Z8Nh&#10;C/xheLHBtclOs0EfOch2vv0vjA360HgU+QTZk4sP1++y+NLKbSWMPsPgCKNbKffjwEG0l2I/rue+&#10;/iWM/w56bvPfpcpHlrB+KwiOLw4f+dnshbdzxTcfPgk2xxGmXVgfEJY2n9+PA+5RbNSGwyUfrX8e&#10;hQ/bgEXTaRi42nObLfrACJIPPfeN6ZzXsHxosCSfvnBterXR4OunbPIK4o1o4npyyUGLFT445P+g&#10;gatmqz44tO+l0Kg9l/Lh8G04jmr7QT4nrJ+VOH3bueBxGiXfQfniUewnbN5lgyULh+vjv7XnPhOW&#10;QX09yH+7/mv6sNlX0Q4Azbh8ZkE1Jm0K1kopsy1aR7TR58It2/rglcmnja6wM3Q2OC5abc7Sp00p&#10;NLs6jctmXPDkQEejLSyPNvy8vqvD2niS9ISdkXO1OYoOXXBcNEr7sSWJrqLp0EazrRy1bwTxKOsF&#10;2aoLjsZjGH8UBpcNpo0erfjQYvMjYfx8qX1D6/NhbMdGaxDOsG04bZr+bXL1oVOTu49/ctHpwmej&#10;zYdWH7xh9RfGZmyy8vFzsv1x5hxh6AmLz0eHNl/kau8DMyif8vEbLjyu+G+jRyul2o6tns0nhfEd&#10;YfBpJci/BMEKkmmp8tRk4MojXSUsjz55nMtP2/D74gxqY+uTPnyG9VNBenTp3yUvH5wajrB9I2y9&#10;o/R9W3tXPsTbHEdu7KLpuMc4rnZETxl/ICtLARQKxecN+HOqGyRMDYdP8LbRqTkaDZYLv8Shffct&#10;NrpcSR+XJYdDf/y7lAWXn+1Pa8PxcxycJhePkk9Og4Rhc8I+cuF0SVnYZG2Tq1bf5hh5W5+Or8lN&#10;o8MmYy4/jUab3m10+PQnW7/kdLhsNEg/UhcSB/+vyU3ikjrQbFzWcwU/ly5stLj6o7RLjstllzaa&#10;JTzND0v9aTrkbcPoxWZ3Ntuy+QVNlmECqWZbNnxaW9t3myz4Z5stabLXdGrzVS674r+HsVGf4O/q&#10;+66+6bJZmy1ptLps1BV/bH5c+h4XfVp7jS/ZhuvSxp98FqS3ILuTtGrysNHkY28chsv3uHQs5W/D&#10;KXnW+qArptp8k/xsay/jr5SXC6cr5gUVrf+76NJ8fhBf8hmHxb/b/Jjm0zT8NhuR/kRr6/ItpRat&#10;79v8H6fTFR+DfI9LLlq/1fyLbKvJNciP2nyEpJHLR+t3krcgP6rxJ+Fpfd8lT5tstLbSxnx9HIfl&#10;yhlc7V16sdEu6Zb0SJ4Itq0PueiTsDgM7nffsJ2CSwMCkewwkijbd9//GhzNUH2+hyk+bYP4D0sn&#10;FVcALJXWoPZhgpeG09aB34Y9aIHqbX/30aGvLEr579KFhj+sDdng+tazBY0wth+kV42voGB1XMWW&#10;VPjq36YbX72HtX0X/WH51ngN+l6qj9Z8mW8/PaofdJVSbZqeB8U2jZew9lGqL9Pq22TgolnjwVaO&#10;2/YlTb482YrmT4P4lbS8TVs/ruITK3z0GzYPkM997eG4bfeo5SiycfXjsH1Na38Uf+/b1kZvKTGC&#10;t/XNhUr1+UdpV4r+fJ6/Db9/3MU3Dob14fzZUW3/qHy5nrvsVnvm4wPl777/JW4XH2GKuQMg6L9E&#10;RN8jkTdnLMIQZYOjwZA4bDh943cV8QAAIABJREFUebLBkkUqIsjxBhmDD68umiUtPkXWc7UPcvSc&#10;Zo0XjbewDs+mkyB7lN9tfNu+a7i17zbnrtESVILauXjRHIWvTdjgavWk7cuiPbfJ0aVXrQQF2FL7&#10;QlB7wuPyNUG/yf9BTt4mR9t3jQdfW7D5liD+ZGD3DYRBsGV9n4TTV5e+JYzv4zy44pWtTlg/4ev7&#10;JC+yPf8eFGd8cdt8flDx8RmcTpesw8Z9jQbJc6n2aPsexLsLdxiebHwG+Qcbv9KHSZp98oAw8Z/D&#10;KIVP+vOVnw98H9n4FFv+GaZfu5778MJjm09x2YJmt0HxMgzeoNzXJ38JipkueDb9+sT9o/QBH39x&#10;FPv25ZvzYqNFtpd+QhZNRq4cJqgvhLEJG+0+vt5lyzYZ8XpanPQppfgHn/+RfD4fOlMKm7jYCNSM&#10;RHYCV9CWSYlPgOc0uPhwBcagdpqzCVOC5Guj3UeuLviyve1/GJhhSimwfeUblIyFKT4BJywcX1lz&#10;Wy+FBxdMV32bQ5d977jtQCs2ujVabXp/W3Zsk5GNXl96jptem61pyZytva24/ESpNGt9woY7CIYP&#10;juPqb9RW0ncU3/ZL+OGw/sfHloPKcchXg6PRHRTP5LPj8nM+/tQV31168fXVEl4p9Gt4jmLLtpzp&#10;uOO0T8yjtkF5pVZ84dtwarD4d1fb44jjvnRq/UGLWa48VeIPK+ewxZbfShpKyStsNPrk3GHHEzY/&#10;a2vvW44SR45zvODK3YLyDo2mo/Bggy1ptdHjshcfX+/6bsPn49uomDsAqFEkos/k8z8CUCgUnyuw&#10;PZe/STgu2DZafAxJCkzSYKMvKFnX2mj/XUXKWVOuRp/EL3mSn22JSxBsGz0crqZLjT6XjfDP0g4k&#10;rRoclyylvvhvLro0+jVZ+erQxrtm21rR5OGyX1uxBbsge9MciysI2WyB826jy4bH5YClH+G2JNvK&#10;fqA5aRt9ms3K3zW8XM6aXF2y1oKGhO3yY1odTYY2Gbn4dflmTV9aH/GNHS6f79Ovpczkb0H9x8cX&#10;SX+n4dZg8mLTlc1XBMWkMHza4olWzxZHtDij0cp9PX130emycykPzc/Kz5w2n7jJi+y3Np+h2aLm&#10;27g8tPa8ra0P+D7TaHH5O+25hiMof3HxaqPL1ec0mjS922gLguejJy32Sz1puMLEDk0OEmbYvq75&#10;T62eDYeEr8VcW11b7HA9k3Lm/c8mSw2vZgtBtqjVkf3QlQe64NpsMShucLo4PRpMTp/Gh42nIFna&#10;7IHbgs1XafLmfzZ/rMnc5ndc/dwVW2w+2gbbZb9BvsSHPpfP1f7zdj7939wBIBmXypQEa4J31SsV&#10;viZsm1DCFltHDUMfpycMPBd8W1vbd9szF7yw9Lrayme+MvOh14bP5rS1ogVknzrymZSHrWNp8vAp&#10;LjrD8B9kX6X0Hx9efOUS9Eyj1ZbEuZytjRZfvfng8rUZDR/BCuqHQfS7aNZKmLphcRPMUmOJLK7+&#10;7+s7NRp96dVwHwXev6KvP0rbo/Cm4XKVsH7MZa9h7djH79na2kqYPOKo8pV1fO3KlcO5cB4X/2Hs&#10;y4cGF70abv7MFZuPkn8ExR9X3nHUPNkVr4LixFH6Rhj8QfWDaHDRdZSxhM1WjgrzuGk6KnypkyBb&#10;pOdHies+tIT5zafY8jvp/7T/khdeX36WOGR9H59ra6vhd+GO2ohzKU/+phEbFOzpNxfDhUIB+Xwe&#10;AFBWVlak3ELhzZW/fD6PfD6P8vJy853X4TCCaLMJTvtNGp5LnvK/TS4++MLKWpNvkN5lXa2TuWBo&#10;7Wzy1ej2CfoEl/Qtdc3rFQoFlJWZjS/I5/OmLtkbb394eIhCoYBoNPoGPmmD8neJl9fh8tBo4nKy&#10;wbTJgReb8yBZcbwcF/9NwtXok/U0+DbnTDK3Fe030hunV3POnF6bjOm/za59ZM/pAYDDw8NAfLLY&#10;kohCoYBcLofy8nIDk+wyEomgvLz8jfqcZ4KXy+VQVlZm/KO0Y1u/lc+43XNZuQKzhKF95nUlfpdv&#10;kjL0iU8Sh69/dQV5G39hfb2LR5edh/H1ruLy9T4JkQ2f1o7D5XbIY7oWP3h9AEW+QPZFWU/z37y9&#10;jW+JW8Lz1QPV1WJgWB3xz7Z+pcEMwh0E08WDTRY+NuiTb/jkDZIfrZ0P/5xfaZ8yNzg8PEQ+n0c0&#10;GjV1uW/O5/MmLtBzl61xmjRaXEXSzHMcV0yWfZLbO49hsh/xoslfyprHR5m3yT7vik+cBl5fxmLu&#10;TyT/Ei61l2MPqpfL5Uzc1WRH4xDiR+IluLwdj9NU5/Dw8I2Yz+XP60WjUdWWyEbLysrUPJcKlwnX&#10;iS0H1OxPs9ugPifbchikN24TkkYX764cj3RCfVTSoNmW5uN8+Qt65uunw8C3weC8ReUDyWhQsLcJ&#10;IIgg23eX0+aBVxZu2GTosqMBrw1bG9DZ6JQBXqPTVs9VV8KXz134XAHBpT8Jw5dmFxybM7AlEDYc&#10;NhuUyZf2G+mbd2gARUGaBxqtgwMoctz0m5SxxOmSh81x2nTP8Wl1XIkP/+ybSNpo4M+l/HlAdk0g&#10;cFqkgw5KYCR9Ul+SXs2Oqf/bdGBrI+2P4MiAL3mV9Lj8lUaXD0wNB/A6gOdyOcOTTN64rfLPQYFP&#10;fuZ0abp11bPBDYLB+76tXwT5mOOKSZIvTksYfD70SzxabHAlKC74mp9xxX8Xf0H+R/p2Hp81vyJh&#10;av3St/9IPC592nyFrWj5iZZwUQmK4764ZOy2xU6fXETCDmpnsxcX72Fjkma7Lh5seYxND5qPc+En&#10;/8kL5RNavOR+l8uAvhcKhaIBjo1ujS9bvONtgmISjxtBfkEWzVZlG6kzXkeTmxyYUyHZSzg2/uk/&#10;H/Tb/JFcGLDpUtO7bVDKY60ccEtcHF6hUCiyA1vMl7zK3zjfkg9XfOF0kMyl3RL9QbYS5EdcfPBJ&#10;DlrMlfahLf5w+uWAnsuZ02CTO/3XYqqNv6Dcw9Y/ZL5lk5lvsfk7Cd/UoUsAJUGujmNjWvvN9Swo&#10;GMsiV71kfW6kNDtUUVFRVG9/fx+RSAQVFRWq89P4Oi5+fNr5yNQHpo12QNf1ceCmzxwHfT4KTJss&#10;bUGEt8tmszg4OEAikUB5efkbzkM6S5qZ1mai5YwwHxjKoMpp0uzVxhd31PTHnSKnx+VUpA5che+c&#10;kbPxnC4pK83ZcNq0gM7lIvFwOC75ALqM5Yq7dHgSNg/sckbdNvMuYdBvPOgQ77bAGeTQuWyl7KXO&#10;Ob2FQgGZTAbRaBSVlZXmd5IF93laX+H4qfgEH2lnPrFDw+nyjxKuC5YPTI0e39/kMxseLg8Nvu03&#10;Fy22esfpa0uJOWF5BYCDgwPTVzRb5DbOfa2P3uk/9xcuu9R8C+cjKC7x9hKGb64TpFdXv7DB1epp&#10;MG3tSu3LNvi+/dzGi4bbt58fhZ9CoXgHFfldoFjX3I7z+bxpI3MO4JX9U9yy2bVGl2uHIMdtkyWA&#10;ItplnJY5g08MsBUt/9BoJT5tk+y8vsw9pP85PDws2mmh7QbluiHZHxwcoKysrGhxUK7m8+fku6Qt&#10;uvJEPilA9BYKhaLdI7YJIf6Z+yWqe3h4iP39faNTaXd8d7SEVVZWZuRGeuC7YLn8pSw4LJsP13jQ&#10;csZsNmvkQCv7fEKF+CT6CEYulzM7M0iGPMchfRNv0qa0fqT1L1nX5qMlz2/T14b57Q2aC1oP/Rco&#10;0sh5R+LPpDOQdXhiTx1cGo8Nf1DQ/yWKyzCOA678/K9QghIbXk8GOnp2cHCAiooK0/llIJADRF5k&#10;skjOY39/H+Xl5YjH4yoM3obbI33niSzftiRtWNo3f2aTlU8QlU5MG+DLXRKcBz7DyuUtJ+Y4H3yQ&#10;zennW9PkxIMs0klrvEl6uJwl/zLp0YKrNitMNGg6k8+0pIonDQRf6pXrU64QSfhS9iRvvhuAT2RQ&#10;kCcdSvq4fKTP5bRx+fnYaVj/Uqo/elt+7G363v/Xiy0J4bZLNkr9gyehtgQyqGjy5f6X/A49l21l&#10;36e+wGOJ5gt42+PWcSl288+2tX+1vlNqe/LHfEABvDkxw+Mjtw3bkRQtBtho5TGEx/nDw8Oiwawc&#10;uMndrjwnkQMYjUbNtwflJS5ebANBKjLWuQZhxP/BwQGAV4NsOoIBoGjQyCcFODySl9zaL/0N16+U&#10;Aa9DhedNuVzODExpAEt1ODyZA5LdFQqFN3JGaTs8XlMd2vlKA+R4PG4GwDy/0OiXOrLxqdHA8xxX&#10;kfmTXBja39/H4eEhKisri/CTbMm2tYkaOWmg5YCaPWt8hSn/bJ8bho437gDQOmqQc7J9dhERhFPW&#10;lVsA+cqWHHhpK7PalldbcfETxFfQb7wOECxb/t/XsHxolobu296H5lJkI5/bbEhrLwMab8eTSz7r&#10;rcHnAVEbkHKHxgf//DsfWMkAqtHMnZJGGzkxbQVB0k9wtJVtWSRegilnqDW65Wo3tdfokv9lgLMl&#10;ILbC60vaJR0yMEk58TYycEq/IX2LhEeTDpxXHrBdE45aoqEFd0pyotEocrncGzYnd6xofUb+5/TK&#10;3QpaEqbRrtmL9Mkafxy/TyzR2ttwltLehj8MDB/8Ll9+HHHlX6m9KxfQftP8jmY/mu/SaOG/S3yU&#10;FAJ4IxnkfZbX1fqPzQeGse3jslVXceH8JfCX2t6Wt5SSD/nKnOpy/+byiZo98PhBheetNCDkv2n2&#10;z2FqgzVbfsFxa7mG9MH0TLNhXt+3UH2Zp0u6eT3JI6dDTrocHBy8MXnHeaA2fAJcixF823wmk0Eu&#10;l0N1dbWpw8cRVF8OMgkuHcHjkzBra2sYHx9HdXU12tra0NDQ8MYgnCaNePtIJGLyCik7KVsuJ7lD&#10;hXij51KX3KblsQWZi8jfSD4uv67ZhPyd64pPmGg2KtvJ3SzS3vL5PPb397G2tobV1VUUCgX09PSg&#10;pqbGev7flbPIYotrvv7e1/fa2pTio+lz1OZwiBHp/Oi5FqwlAg7DRoSr8C00fNaMlM4TXpoF5Kt/&#10;tJ2HZv144uyaxdPo53WksWgwgtoHydYlH02emhHYeLPBccmBCsdl48tmAy74QXJ02Qo53vLycuRy&#10;uaIt0WQjuVwOhcLrpE47QyS3gXOnGI1GUVFRYWzv4ODATC7s7+8jk8kAAJLJZFGwknqVNszlKuUm&#10;B5RcTprDotleGRQ0B07wfYqt78oVMaqr4ZfBSyY+nH/N6QXZgeab9vf3kc1mUVFRYba/88Cp2aK8&#10;yEkGaHnGjmRANrO3t4ft7W1sb2+jubkZtbW1KCsrQzweL9qNwOVv6xNcRmTXXMZko3wyoKKiAuXl&#10;5cbfcT8p5WMLdDLAcz3KRJfrhvDISwklfJfvkLrU2snYo8UYWztePwi/fO6iU6tno9s3qHP+guTn&#10;I0MbP5IHGxxXLJSytbXXaKY+BbyyoUwmg7KyMsRisaIJVU3vrtgmV5MikYjx4ZRkUkzgFwdTP6Pf&#10;ZIzgO8l4P+A08v4VlD/YivzdZV/aZ4lTi9OuvuJj6z7tg+BKn6Txr9lzKbZu87W8aDGWbIH8KR0t&#10;pdV3yj/oOdk1z0sODg7MwKaioqJoFxyPp7LwLdA8RyFayedqNsx54f2Bx26bHDh8ze/bZC51w+WY&#10;zWaRyWRQKBTMUTXqk1zOsm/zHXHAq3i4ubmJjY0NFAoFtLW1oaqq6g1+iRbuR6jfS1+Sz+cxMzOD&#10;1dVV9PT0IJlMIhaLFdUpLy8vOrpEeia98En6srIybG9v49mzZ/jqq6/Q2dmJTz/9FA0NDUX2Lscx&#10;xC+3CYrt5Mv4yj7hpyMAZJfEfzweRywWMzbHj7lqOY/8k3molh+QPLjNaDKWdqb5xP39faTT6aJV&#10;+nw+b3YB8GM1h4eHSKfTb+Rl0WgU8Xjc9LH9/X1MT0/jzp07yGQy+Ld/+zecPn3a2AzRRn1C80+c&#10;To0HXl/6Z988R8KReGy+V8PvkydFbYzaiNAYtzFic/ayrXTqWkAlI+VJPE/K0+k0FhYWMDk5WTQD&#10;1tbWho6ODjQ2NpoEwMWHJgPJmybYIDnIEiTboPY2WjRabXi15IQ/95GFhkdrG0SLixdX4ObJ2OHh&#10;IUZHR7G9vY22tja0traiqqoKgL4bhGCSMyMnJmeg8/m8GfAfHByYc9bl5eVIp9N4+fIltra2kEwm&#10;MTAwYGimIMAnJfiWJS5PcnLEG3eePAjzbbL8wjeCLfXAty1qeDk+voVKbhGXyQmHp+mS/yaTCNvg&#10;kn8mOqS/4G21VXU6qrG8vIyFhQWk02l0d3ejs7OzaEWeD4wlHjmhwQMeH+SWlZWZSUdqPz09jRs3&#10;buDu3bv4wx/+gM8++wwtLS3GH/EZbr4FT54P5P6O2lACQLyXlZUhnU5jenoau7u7qKmpQWdnJ+Lx&#10;OAqFgkk8I5FXk0OUnHD/KZOtQuH1VkiyN0qYpH3ZYEjbcsUBWaRNSv1r9uITV4LqSZ9oa2ur50Of&#10;Lai75GB7bvOHsp70IRo/0h/Y4oKNHpeuguIHPaNVms3NTbx8+RLxeBynTp1CY2OjidnaShP1FZkA&#10;8nq8L8kJBep/RAP/4/XlkRuiXQ5aNN8aFC9lcfUPmw1rMH1iuotOW2wOkz9o8LQ4r8EL21dc9Lnq&#10;2dry5/w/+cRcLodUKoWlpSUsLy+jvr7erCzy88uRSATLy8uYmppCLBZDZ2cnWlpajK8FUBQDJH4e&#10;f2w7UXihNmS7dO8V2XVFRYVZPa+srDR5Cu+L/L+Uk4ZfxnitbqFQwOLiIiYmJpDNZtHa2orOzk40&#10;NjYa3LyP81jPjznk83lsbW1hfHwcf//737G6uoovv/wS586dQ3NzcxFugsPpzGazZls5TT4cHBxg&#10;e3sb33zzDW7evIkrV67g888/R39/v8n3CDefNKFBKN3nUFlZaWS5t7eHyclJPHz4ENPT0+jq6kJ9&#10;fT0ikYipT5P0JCcapGcyGaTTaVRUVGB1dRWrq6tobm42iwqUk/Lz8JlMBktLS5ibm0M2mwXwakKi&#10;vr4eJ0+exMmTJxGLxYqOCJLdcV9WKLwaMMtJJ+77eOyQE04yhw6KybwO6TmVSuHFixdIp9NoaGhA&#10;d3c3mpubiyZkcrkcdnd3MT8/j5WVFaRSKRweHhp+Ozo6jI7Ky8vR0tKC/f19PH36FG1tbYjH4+jt&#10;7X1jZ4jLP2o+Qxaf/IHDdtUL8rm2vMo3vpjDQb5ByvXM5hhcxZWU8AE/PyfM26XTaSwtLeHFixd4&#10;8OABnjx5YhxleXk5zp07h88++wzvvvsuCoWC6aBakAoTqH3qBgV/H4X5tPcJjLZ6mvxd9LhoC8IT&#10;JO+w8iIbod9SqRRu3ryJyclJfPTRR7h8+bJxGDzI2XiTA1YaSK6vr2N/fx+nTp1CbW2tmcHP5XJY&#10;XFzE7du3MTExgRMnTiCZTKKlpQWVlZUoLy83iSk//wXgjYSRT0rI4M/lQ4VmgTk/dMcFBSouO83B&#10;8Wf8NylbSZemNzkw50GFz+TKgMFX33gA4jKx2YP8nT7v7+9jZmYGt27dwtzcHH7/+9+jtbXV2AHV&#10;JbxawsEHwVSfzzrL3RtkWxSEnz9/jkuXLplASokGn7ShJFEbQFOSsbq6iuXlZWSzWXR2dqKpqcms&#10;9uzv72NhYQHff/89FhYW0NnZiT/84Q9ob29/42JKnowSbJI5P77A9S8Djfwug7wWjGzxoFTfW6pv&#10;8fWRrrouWo7q+3zwun4P44t9Sti4ECZecFviW13T6TSmpqbw7bffora2FleuXEF1dXXRCiFQfAEX&#10;HyDxxFP6V+nP+KCd+gb9xifj5CSh3FbLfR/feRhWVpptuGwzyL59bVPC12D55g9B/NjwBcE7ap7g&#10;g8dm7/Qb3zFIej48PEQqlcLLly/x008/obGxEfv7+xgaGkJ1dTWAV7awtLSE27dv4969exgYGEBV&#10;VRXq6+uLzubLmCwHW3zLOKeTT8rzz7Zz7qRHsnHNh2t5B9Gn5VCyPu8b1LdoUPnixQv89a9/xfr6&#10;OgYGBvDJJ5/gww8/LIrLsl/RMz4hl8/nsbm5icnJSaysrGBvb8/Qx+trtkO8U05GA+lCoYClpSWM&#10;jIzgzJkzJp+ibfzLy8tIp9Po7+9HfX292W0nB4IUTw8PD7G8vIyZmRlUVlbixIkTaG5uVifdaeBL&#10;C03ZbBZzc3OYmJjA8PAw1tbWcOHCBXz88cfo7+8vyh2I7rGxMTMGSqVSxl+1t7fjwoUL+PDDD9HV&#10;1YXq6uqinIx2DtAuyWw2i/HxcWxtbaGurg6nTp1CTU2N6gNcPkUWaTO88J0OGxsbePjwIf76179i&#10;cXERvb29+K//+i9UV1eb3Cefz2NpaQkPHjzAo0ePMD09jc3NTeRyOTQ1NWFgYAAffPABhoaG0NTU&#10;BACor69HdXW1yQ/7+/vR2dmJQqFgLh20XdZ9FN+itS8lx5D45e+l5EFR7mQIAQcmG8uO7jMLYnMm&#10;2kyGDNgy+PJAnc1msbi4iAcPHuDmzZsYHh7G7u6uaZdIJDA7O4v19XWzFVi7WEjDH8SfS2ZaO1ty&#10;bJNTGHlrOuR1fejk9BwXv7KOi18NfxC//HOhUMDu7i4ePXqEp0+foqmpyUz60GSQ7Lg8wBAMSiQL&#10;hVezwpOTk3j69CnS6TR+/etfY2BgALFYDNFoFJlMBtlsFru7u1hfX0dFRYUJROSg+cUzfLJC8iwv&#10;xePOndPHZcm3lMuVK6rjSty4fOUbEvggnQ+UebCXzozwyxUFriu+2yLIOdl076KF4ORyOezs7GBj&#10;YwN7e3tvrOAD+l0QJAO+9Z9m/XnyQRMEcvcAn12nZ7yPcJ+mrfbw75FIBLOzs7hz5w7S6TQ+++wz&#10;1NXVGf5ppWBrawtra2uora012xNdwYkmiAgfTWgQj1xPPDHjNMrJE3lkRurP1wfJdprf1GzjOHyX&#10;Rs9x+2ofPkqRUyn8ajS9rbgQxG8k8mpVbGVlBQ8ePEB9fT3OnDmDgYGBovrkl7he6E9ONHJ75D6S&#10;4w6KRdJvSJuQvohPApQahzU5HaUvBX3W4AfZsgvXcfArcZUCx1ZHwtLwB+Um3AZ2d3fx/PlzRKPR&#10;ol1Y5GdHR0dx69YtPH36FK2trUVHA/gAnNsQz01knCBa+FZoGV9o8UEuohEePtDhNmvb5cf5lTsk&#10;tSLlR6u6o6OjuHHjBlZXV7GwsICqqioMDQ2ZuMbzL4IjJyn4RX9ELy24SN3Kfgzo+UyhUCjaDcB3&#10;C+bzeczNzeHevXtYXl5GTU0NqqqqzDZ8kh3wevBPOcLq6io2NjZw4sQJnDx50qzeawtAtKq/tbWF&#10;+fl5PH36FPfv3zf5Z3l5OXp7e9Hb21uUq9GA/fr167h9+zY2NzcNTfv7+1haWsL29jbKyspQVVWF&#10;eDz+hj0cHh6aWJ9Op/H48WNMTEygs7MTdXV1qKqqemOXIpezZsf8u9b3ZB2S3fT0NK5fv44ff/wR&#10;s7OzWFtbw+eff252rUQiEWxtbeHZs2f4+uuvMTY2ht3dXaO7ubk5zM/PY2NjA8lk0kzWVFVVobm5&#10;GTU1NVhcXMTKygqy2WyRP9EuRyYefwlfrcnMJj9b7PL11cD/twPAhkhrKBMmG1JNMLaiGQT/jTqr&#10;nJnf2NjAixcvcOPGDTx58gT19fX47//+b3N2p7y8HJlMBp2dnaioqEAsFjOOUx4FkIqR/LqU7Qpi&#10;moxsCpf0yM+uOjZ4so7kV8K38avJxRdXUB0bLo1eWYfvDKGtWHTOTl4AKG8UpYEPn/2TW+uXlpbw&#10;8OFDrK+v45133sHp06fNNi3aznft2jVcunQJdXV1aG9vN7PKFEQosO3t7RkHk8lkEI/HUVlZiULh&#10;1dk42rYVi8XM1jwqcgsg/clElPjiCTGAohlmkhvfQUABi6/ey8SAT8Bx/HzQS9vFOX5qT/KPRF6/&#10;hjOfzxu+qS5PjGSw4fbAgyg/l1dVVYX+/n4kEgmk02l0dXUZf0D15WQi4aNBMN9SLBM2ec6Pv4KG&#10;65v4rKioKEqi+LZ6jp8neoVCwayI3r9/HwcHBzh37pzRfz6fRzweR09PD7788kvs7OygtrYW7e3t&#10;AF4lBZWVlW8kb/l83pyZo6SJ5EbyJDshHqkdyZjfq0KylBfxaP1b9mXe57UiA6Uspfg2/sxFl3ym&#10;+TsbDRpcrW2QP7fFJN5W40/2FylvGz0abJfflrRJ+fn4fO3Ont3dXZOkajFODlL49ny+OgvAnMum&#10;vs9X+/gqILdjPojifYIn64Sb37lh2wkQJFspI1ueYKvjgmPrP1rMt7XTcPE6NpsOyhe0oiXINpt1&#10;8SXpddFjgyF5lLZRUVGBZDKJ9vZ2NDU1YXp6Gs+ePcPVq1dRX1+PsrIy7Ozs4NGjR5iamkIymURv&#10;by9aWlqKBlLA637AYyePgzRA5GfEadKWbzvndxRw+Hx3IMVbwiv7AfHHYxWPB3zgy+8e0PJUHkPX&#10;1tawsrKCdDqNyspKrKysYHx8HDs7O6irqyvKR6SeDg4OkE6nzb0BZWWv7gihxRiqQyvZ8jI9fuSO&#10;5ze0JZ54IHlGIhFzt9P+/j5WVlYwOjqK2dlZ/OY3vzG+gvCQPfDFJjoesrOzg4sXL5pjyISbx3u+&#10;ov/w4UPcunULo6OjiEajaGlpMTIj+WazWcNbKpXC8+fP8ejRI+zs7OBPf/oT3nnnHcRiMaysrOCb&#10;b77BzMwMbt++jYGBAXR0dBQt+JSXl5v8iG+/f/z4Mba3t3Hu3DnU19e/cScL8cH9Mc/5gvoZtxWS&#10;/cbGBoaHh/HgwQNUVFSgoaHB2GU0GkUsFsPe3h6Gh4dx/fp1PHnyBB0dHbh27Rp6enpweHiIhw8f&#10;4smTJ/jxxx8xMDCAxsZGtLa2orKyEu3t7WhpacGzZ88wNzeHXC5njmXw/hAU1222LmOitGeb75Px&#10;W/tsa6PFfZ/4AuDNOwBsRGmCkA5VDkpsRGuEa/XlpSbcmWSzWayvr2NiYgJjY2M4c+YMPvvsM3zy&#10;ySeorq42A46yslcXcMUH8CEvAAAgAElEQVTjcbOSJxNtTUga3ZqwNaMIgqXJMiiZdRmRK1Fz0WjD&#10;a6uj0aolp0HwfHEF0Q4UJ2PkJPg5KrKb5eVl7O3tIRqNoqqqysy0plIpxONxNDQ0oLGx0QzI0+k0&#10;5ubmMDMzY874vXz50mwjampqMre5JhIJE0yA16vp6+vr2N7eRiwWQyKRwNraGtLptAmmJ06cQGNj&#10;I6LRKFKpFFZXV5HJZJBIJFBfX2+cLvBa53TuaWtrC9vb2+Z1hzU1NUgmk6iurjbJM/B64E9ttra2&#10;kM1mUSgUEIvF0NbWhsrKSmSzWezt7RlYNMNNuPf29rC2toa9vT00Njairq7OTKhlMhmkUilsb28D&#10;AOrq6lBfX2/0QpfjbWxsYH9/H7FYDMlkEtFoFOl0Gqurq9jd3QUAVFdXo7a2FjU1NUgkEkWTKNwO&#10;yC/whAl4nXRXVlYaOVDgopX9vb09bG1tGXqi0SiSySQaGxvN1k2yJzoGsrGxYS4nKxQKqKqqwsmT&#10;J815TwqeZI9yyz/NxqfTaaMHuuimtrYWyWQSdXV1Jsjv7e1hamrKXEqUTqcxMjKC6upqJJNJtLa2&#10;orq62kxE0aSXnFQoLy/Hzs4OFhcXsbu7W3S2r7m5GY2NjUgkEiawZ7NZbG1tYXd3F2VlZaivr8fO&#10;zg5WV1eRzWZRXl6O2tpaNDU1meMwfMAjz1hT0eKCzVdp7Xzq+ARNbVDl8p/8mW0wI5+76LHRGDTx&#10;oPnJMLHUJ77Y8HD6wuQD9MyVJ/BVx7KyMuN/KSmmBFOLOZQI7+zsYG1tzdzgXSgUEI/HUVdXh4aG&#10;BlRUVBi73traQj6fR01NDerr64uSpv39fezs7CCVSqG8vBx1dXXGxnO5HLa2trC+vm4ufI3FYsbX&#10;0Y3S2hZpmwylLLgMNXtw6dQV94OST1sdmcjKZ/y7hGHLEWw277IhDY7k1cW7ix6fZ1TkTj7yvadP&#10;n8alS5ewsbGBkZER3L9/H9FoFLW1tZibm8OzZ89weHiIjz/+GD09Pairq0NZWRl2d3extraGzc1N&#10;Y+MUG5PJpNl2Tbns9vY21tbWUFNTg9raWuO3aVKXYntlZaXJZfL5V+fld3Z2TB6yvr6Ovb09MyHf&#10;0tKChoYGJBIJwystpvB4RRfMUX8gHolWesWc1E8+n8fu7i4mJiawvb2N06dP49SpUxgfH8fi4iIm&#10;JydNX6X6pEee6y8vLwOAudcplUqZPh+JvN6tt729jY2NDeTzeVRXV5sBHtVJpVLY2NjA7u4u2tvb&#10;kUwmUVZWhr29PbMIQr7p4OAACwsLmJmZwfT0tNFnJBJBQ0MD6uvrkUwmiy6TI1ijo6MYGxtDLpdD&#10;T08PmpqazKCZfBstQFGuQDlEMpnEu+++i7a2NkxOTuLx48dFd0lR2d/fx/r6Oubn53FwcICBgQF8&#10;+umn6O/vR3l5Oba3tzE3N4dUKmUuYNzb2zP5H/kfykHX19cxOTmJpaUlrK+vY2FhAc+fP0cul0ND&#10;QwOamprMbgDS6+bmprE9yq/Jv9bU1Kh9VU7MAa8Wxe7cuYMXL16grq4Ovb29mJqaeiNe7O/vY3R0&#10;FJOTk2hubsYXX3yBS5cuoaWlxQzo8/k8bty4gdHRUQwMDKC1tRW5XA7JZBIdHR149OiRyetJ/5pv&#10;8RlPudrZ4quvj3TlQvKZyzfLQnWK7gAIYs42u+A7+NTq2J7x53y2kzoQdczJyUnk83kMDQ3h8uXL&#10;5vxrNpvFwcFB0c2gwJvvf/RJaLTgbJOJTWG+spDFhkvSw2mw0WPj00WPS6c+9NjalkKPlhxJmKRb&#10;PmOezWbx/PlzLCwsIBKJoLa2Ftvb25ifn8f6+jpqamrQ1dWFs2fPoru7G/F4HGtra7h58yYePHiA&#10;mZkZbGxs4MaNG5ienkZDQwM++eQTnD17FoVCAS9fvsT8/DyamprQ2tqKRCKBbDaL+fl5PHnyxAyk&#10;pqensbS0hN3dXcRiMZw9exanT59GLBbDy5cvMT09jVQqhUQigVOnTpkdB+So9/b2sLi4iPHxcYyP&#10;j2N1dRUHBweIxWJoaGhAf38/zpw5g87OThPM9/f3sbGxgZcvX2JkZARzc3Nmu1RdXR0uXbqEkydP&#10;mm1kyWQSPT096OnpKRqMLi0t4dGjR1hfX8dHH32ERCJhLps7ODjA0tKSuX+jv78fyWTS6CqXy2F9&#10;fR337t1DKpVCe3s7BgcHUSgUMDExgcePH2NhYQH5fB6NjY3o6+tDf38/uru7Aby+aI5vw5V2wo89&#10;0Na7Z8+eYXNzExUVFWhrazNnNimgkryrqqrQ29uLS5cuobu7G1VVVSgUCtje3sbCwoLZDrexsWFW&#10;PJqbm3Hu3DmcOXMGbW1tZhKIb/HnuybIX718+RLj4+NYWFhAKpVCNBpFfX09urq6MDg4iPb2dsRi&#10;MSwvL+PWrVt48OAB5ubmkE6ncfPmTczNzaG+vh7Xrl1Df38/crkchoeHsbKygubmZpOQRCKvjkgt&#10;LCxgfHwcz58/x/LysrmBubKyEn19fcbGKGHMZrOYmJjA9PQ09vf30dTUhMXFRczMzJgJtLa2NgwN&#10;DeGdd95BQ0ODWT3SjlTYkvUgn+oaBPj6jbD+0kaPq9jocQ3AbPRQ8ZkIceHW6gfFLg2/C7fWzqU/&#10;DRcldjz54kk0n6gnn8771vb2tpmYHR4extbWlkmg6+rqTJ/q7e1FJBLBysoKRkZGsLe3h46ODly8&#10;eNFMsBK858+f4+XLl2hvb0dvb6+5eHN2dhYjIyN4/vw5UqkUCoVXk4CdnZ0YGhrCmTNnzISwxqcm&#10;H9+4HST7o8Rtji9s37ThOu48gv/mIx/fPIJ/l7/LdtwGOR3l5eVoaGjA0NAQxsfHcffuXTx69Ajt&#10;7e1obW3FkydPzAVu7777LlpaWnBwcIDV1VWMj4+bmEyDsNraWnR2dmJgYAC9vb1obm42uwfpFvPu&#10;7m4MDg6aSXq6wO7p06dYWVlBQ0MDPvroI1RWViKTyRj/H41G0djYiOnpaWxsbCCdTiOXy6G/vx9D&#10;Q0Po7e01E177+/tYXV01C2zLy8vmkjUa/CUSCXR0dOD9999Hd3e36UskJ5JzLpfDxsYGnj9/jsPD&#10;Q1y8eBFDQ0M4PDzEwsICXrx4gc7OTtTW1poJBFrAoUtBx8bGMDMzg8PDQ9TW1qK6utocfdvf3zeL&#10;KgCwtbWFe/fuIZ1Oo6enB+fOnTOTKYXCq/Pyz549w+LiIj799FNzzwinmXS7ubmJW7du4fbt25ic&#10;nMTm5ia+/fZbPH/+HO3t7bh48SLOnz9vcgbyWZlMxmxDp1V8qqP1D/KFAMwFdRUVFairq0M2m8XI&#10;yEjRGIZg0IQnreLTXyKRMBNA9D2ZTBbtfCacNKba3NzEixcvcO/ePTM5Q0enh4eH0dXVhStXrqCz&#10;sxNlZWXY2NjA+Pg4xsbGMDs7W7Sg0dbWhoGBAZw5c8bcWyT7JO9T6XQa8/PzuH//Pra3t3H27Fk0&#10;NDQgnU5jY2PD0EuTYQsLC9jc3ERvby/Onz+Pvr4+o8PBwUHMzc3h9u3bmJ+fx/Lysum3VVVVaGpq&#10;QmVlJba3t7GysoJTp04VjRPD5CzcF2i+JuwzV+wNm0f44C66A8DmXG0OUwYPV8DQ/msE8bZ85p+3&#10;pc9zc3OYmpoyK1kAsLGxYZIA2i5EK5nyvau8BAUbVxJkk4eGwyegSnok3y4atOdB8DnPrvpBdbQi&#10;7csGNygJsfHJ9ckHXWVlZcbZbWxs4NmzZ7hz5w52dnbQ2NiIVCqFhYUFrK+vIx6Po7u7G8vLy/ji&#10;iy/Q1taG9fV1PHjwAI8fP8b8/Dz29/dx69YtE9y7urrQ19eHTCaD+/fv49GjR+jr68OVK1dQKBSM&#10;Q/vmm2+QSqXQ2NiIubk5syUsEongwoULGBgYQE1NDZ48eYLZ2Vmzynz69Gl8+umnSCQSaG1tRaHw&#10;6gbdn3/+GT/++CMeP36M3d1dRCKvtqHG43GcP38eV69eRVVVFU6cOGFmu8fHx/HDDz/gxo0bmJ+f&#10;N9vH6uvrsb29jQsXLqCiogJ/+9vfzI317e3tqKqqMs6ZYKyvr6Ovrw9dXV1FZ3EpUO7s7CCbzeLs&#10;2bOIxWKIRF4PRL/55htsbW3hk08+wcmTJ7G5uYkffvgB169fx8LCAgqFAhobG/Hhhx+ioqICJ0+e&#10;LBoEkF617WXcXnK5HGZmZnD9+nXMzs6ira0N7777LrLZrLmQ6X//93/Nbbk1NTU4e/YsksmkCQ57&#10;e3sYGxvDrVu38NNPP2FychI7OztmMqK+vh4TExO4du0aPvjgA5w6dapogCKPS9DrgH744Qc8fvwY&#10;Kysr5nZmuvH86tWruHr1KlpbW7G8vGzO/y0uLpqVDnqfcGdnJ06fPo1sNovbt29jdHQUg4ODeO+9&#10;99DQ0GBWLG/fvo2bN2/i6dOnWF9fLzoq0dPTgw8++ABXrlzB+fPn0dzcjIODA7x8+RLff/895ufn&#10;0dzcjM3NTSwtLWFvbw+Hh4c4ceIEFhYWUFlZicrKSiSTScOnHLy6BjkufyHbSl+gDSCkLXBcYegJ&#10;i8cWH2VM0WJiED2uGBQ0aJQ+NYhHTfY2+BrfElYQT3xin9rSah6AoqNMhULxG01yuRymp6fx8OFD&#10;c8EaJaC0Bbq7uxsff/wxysrKcOLECaRSKTx9+hRzc3Po6+vDmTNnUFNTY47xLC0t4datW7h16xZ+&#10;85vfoKmpCTU1Ndjc3MTNmzfx008/YXh42ByhqaiowKlTp7C6uoqKigokEgnj8+S5ZZu9S1m75B2k&#10;N59+ouURWny1JaI2+/PBa6vvk0C7EmMpQ19fo9EW1IYfG6R6FRUV6Orqwrlz57C0tISJiQnMzMwg&#10;m83i3r17KC8vR19fH3p7exGPx81Ah/zy8vKyiSuJRALt7e34+OOPUSgUUFtbC+DVgHJiYgJ/+ctf&#10;8NFHH6G+vh6tra1mgiqTyZj7jzo6OjA4OIhkMmnuJ/jzn/+MbDaLtrY2LCwsYHt7G7u7u2aQ/Nln&#10;n6GiogL9/f2oqKhAOp3G8+fP8f3335u8aXd318ShXC6HxsZGvPfee+jo6EB7e3tR3k5/dAyXLsat&#10;ra3FRx99hFOnTmF2dtZMDJw/fx5tbW1mt97h4aHZUfH111+bmBmJRMwKczQaxfz8POrr683N/oVC&#10;AVtbW7hx4wY2NjZw9epV9PX1oa6uDsCrHW50QfDo6ChOnz6Nvr4+s3NUHs3Y2NgwE/E0kLxz547J&#10;GauqqswN9WRLNEhNp9MoFF5NFCYSCeOb+ISnPE4RiUTQ09Nj5EeX+VGex48qAjDx99SpU5iensb8&#10;/DxGRkYQi8VQW1trVrnLy8vR2dlpdnrEYrGio1C022Nubg4PHjzAy5cvsbq6ivX1dWxsbKC2thaD&#10;g4M4c+YMWltbsbe3Z2z4yZMnWFhYMLkFXXj43nvv4dq1a7h8+TKqq6uL/Iw8nrq6uoqnT59iYmIC&#10;zc3N+OCDD8xCmdwJfnBwgM3NTWQymaKdk2RvLS0txpboVZH7+/uG76qqKsRiMfPWmUwmYyYAKMa4&#10;fJArbmu+iD+zjRFtYxxXDOXPXHkTfy59ZlRzdhph8jNHanP8tsTJ9psUMH/FBZ+do1U4Ojfd2NiI&#10;mZkZLC4uYn5+HoeHh4jH4zh58iSuXr2K3t5e1NfXqzd2agmWK/mx1XUlhxKWLK46PjLknzWD0Hix&#10;JayuRFmDE0QXxyGfS1p9ArWNJ4mX7IR+pxnZ6elptLS0mFtRDw8PzQzmjz/+iO7ubrPF+tq1a8jn&#10;83j69CkymQwuX76M06dfrZYODQ0hHo+brfgUULPZrFnx3dzcxMzMDObm5tDR0YF33nkHH3/8MXZ3&#10;d/H48WM8e/YM4+Pj6OjoQENDA65cuYJEIoHx8XHMz8/jp59+MlsG4/G4GUQCwB//+EdUV1cjFouZ&#10;V8G9fPkSlZWV6OjoMJe9zM/P49tvv8Xjx49RVVWFL7/8Eo2Njcjn8+b23HQ6jVOnTuHw8NDcPHvx&#10;4kXU1NQgk8lgYWEBIyMj2NzcNA6XnwerrKxETU0N6urqMDMzg4WFBWxsbKClpQXl5a9elTg2Nob5&#10;+Xkkk0l0dnYCAJ4+fYp79+6hubkZly5dQkNDA/b29opuUKZJHH63g7baLG3l4ODAHEugoyAHBwd4&#10;/vy52ZL57//+72htbcXBwQHW1tbMQCCdTmNychJ///vf8f333yMej+Pq1avo7u42qxlTU1N4+vSp&#10;CWaJRKJolYG2M1OAz2azWFlZwcbGBi5dumRW3HO5nLHLf/zjH+js7ERrays6OjrwxRdfoLKyEo8f&#10;P0Ymk8FHH32E3t5eVFVV4f3330cymcTi4qJJyPgbJ2iw891332F0dBRNTU24cuWKeeUSBdzbt29j&#10;f3/fbCmlidP19XU8fvwYLS0tuHTpEj799FNEIq9WQl++fImff/4ZJ0+eNNsfiV/t/L8rnvgEK+mz&#10;pL+y2YEGz+VPNTpk3SAf7qLHNRjmuKWvs8UgV2x2tZe4tDZaLLDBkDLyqUd2ygf/lDiTLfMz+XRO&#10;uVAomMt/7969ix9++AFTU1M4f/48urq6UFdXh/39fYyPj2NmZgbff/89qqurcfXqVdTW1qKurg4j&#10;IyNmNa+hocG8L3pqagpTU1PI5XLmNbL7+/v46aefcP36deTzeXz55ZdIJBIoFF7dVn3v3j3cvn3b&#10;nFft6OgoWgn1kbdtMOsaFNvyDd86Np3Y2lGc1uwqqG9p9mejkZ4RPIlX5ogy19TquOiQ/dmWH5FP&#10;17YKV1ZWorm5GYODg5ifn8fXX3+NGzduoL6+HqOjozh37hzee+89NDY24vDwEPfv38f//M//YGNj&#10;A729vfjiiy9QW1uLvb09zM3NYXR0FDdv3kQ0GkVzc7N5nVk6ncbKygp2d3dN36Cz/RRnKJ7TuX0a&#10;FK2srGBiYgJra2v41a9+hba2NjOJNjw8jEePHqGrqwsnTpww/n9kZARjY2OIRqP44x//iKqqKiwv&#10;L+PevXuYmJhAR0cHfvOb36Cnp8fEbMp9AJgB69bWFmZnZ7GysoITJ06gt7cXTU1NOHPmDCYnJzE9&#10;PY21tTVks1kzEKMdc9evX8fTp09RVVWFP/3pT2hqakIqlcLExASePHlidjzE43Gzc4FyMtrtBrze&#10;+ZvL5czFudvb2+b3XC5nYJDc8vk82tra8J//+Z9obW3Fzz//jKWlJXPe/OTJkzhz5gyam5uLXu9M&#10;8Zi2xNOuCsoVuL0RTWRTpEuiiV9uyO8qAGDobGxsxMWLF7G+vo5vvvkGf/7zn3H9+nWUlZVhZWUF&#10;tbW1GBoawvvvv2+OfJLt0xHFiooKM2inoxBTU1NoaGjAhx9+aCZ5aDfV2NgY/vKXv2B2dhbNzc34&#10;+OOPkUwmzZsPXrx4gbt37yKTyaCjowNdXV3mmBSXE+l6aWkJjx8/RiKRwNDQEAYGBjA8PGwWc2k8&#10;uL+/j1Qqhd3d3aJ7tnh/rqioMEclC4XiVxrSojAdm9zb2zNy57qxja14sflTOS60+TJebL5Mq2Pz&#10;r7bvEgavF+UNbMmLK4GQxNmcvRygaszKOnKrPj9jm81msbm5aWae0uk08vk85ufnjSJjsRhSqRQ+&#10;/fRTnDt3zmxXlbht/32MwRXEtaDo+m7Dr8lbwynr+iTRvjrTcPgmqrai/W6zM82oOU+cD96W21Ch&#10;8GpG/YMPPsC1a9dw9uxZc2nId999h2fPnmF2dhaDg4Po7u7G5cuXsbGxYc44/epXv8JHH32E6upq&#10;M4tIl+nxM+j0DHg1u1lVVYW+vj78/ve/x+nTp7G1tYWamhosLS2ZFdUPP/wQ586dQywWw927d/H1&#10;11+b2dt0Oo2amho0NTXh/fffRy6XQ2trq5kcS6VSiMViGB4eNscaMpkMMpmMGaiWlZXhk08+wdWr&#10;V9HQ0IDDw0NzdqyxsRFNTU04e/YsHjx4gOfPn2N6ehrJZNJs3x8fH0ehUEBfXx+amprMShcl8g0N&#10;Dejp6TE0TExMmIuQVldXTSLR2dmJkydPmvNpqVQKLS0tGBoawtmzZ835WnpNEt/2zyd0tCIdL/2n&#10;v4ODA6yvr2NzcxPRaBT9/f04f/48KisrsbCwYLby06TQ1NQUKisr8fHHH+PKlSvo6+vD4eEhtre3&#10;8fjxY3z11VdYXFzE6Ogozp49i5qaGoNHXq5UW1uLvr4+FAoFc34/Enk141xdXW22J6+srODg4ACN&#10;jY24fPmyOd+cSqVw8eJF/OpXvzJn8Cl5iERerzoQ35ubm3j69Ck2NjbQ3t6Oq1ev4v333zeTP2tr&#10;a4jFYnjw4AFGRkZw6dIl80ocGoAlEgkMDg7i2rVr+PDDD1FeXo6JiQn89a9/xbfffovZ2VlsbW0Z&#10;3QT1+bBB1fdZkO/1rc+LTzx00Rfke11+Uavj8rM2+kqN165YoP0eJD+Nf766L4/2kD3J+z+oHR2F&#10;ev78Ofb29nDhwgV8/vnnZrL08PAQw8PD+Mc//oE7d+5gZGTEbHPu7u7G48ePsby8bJLXWCxmtkpv&#10;bW2hu7sbXV1dqKysxNTUlLkMq6ury1wqFYm8OlKwvr6OqakpPH/+3BwD43ewaLoJeubSr28fChOb&#10;fexS2rzLpl0+2sZzEEwfHLJ9Kb7EVQi+FocSiQS6u7tx4cIF/Pzzz3jx4oWh5cyZM+jt7UU0GsXc&#10;3BxGRkawsLCAd999F5cvX8b58+dRW1uLTCaDsbExVFZW4uHDh5iYmMDs7Kx5hS3ho74hL7WlgSTl&#10;IvScBuTJZBIDAwP47W9/i56eHgDAzMwM1tfXsbKyghcvXuDChQuoq6szF9AWCgW89957+OKLL9DS&#10;0oLFxUVzn1ZPTw/Onz+PEydOIB6PA3h9+SbFpIODA8zOzmJsbAyxWAwdHR04ceIEEokEBgYGMDU1&#10;hbGxMYyPj+P06dOora1FoVAwRzTHxsZMzka7cnZ2djA6OmqORvLBNb88UdoK+RwaUFLMkufqgdc7&#10;S+k4xd7eHmZnZ5FKpXD16lV88MEHqKurM7fLcxuh4wt0rxGt/vM8legiuvmlpcDrXRR8sYPyBb4w&#10;Svo+efIkzp07h5mZGbOFv1AoYGdnB59++qnJu+RKN4dB5+7z+TwmJyfNBeqff/45+vr6UFVVhaqq&#10;KqytreHly5dmEujq1avmEuxCoWB2ZVy/fh0TExOYmJhAQ0ND0W4rvnuULs+cnZ1FT08P+vv7zXGq&#10;/f19c7EjTVwcHBwU7WQkWdJuGFrEqK6uNvkk6Zvg8AkAPqniWljixSe2utrI76X4Sxs+n7EofY7K&#10;oKAhlkm1fC7b237TgoiNWXK0ctaEJgFoi83KyorZwtHW1mYuF1tbW8P09DR++OEHc6EPnZnS+JU0&#10;yxkcG29BPLtkcJQ2Lp1p7W06kDCCeNNwuiYzguBpibRGpy+/EidvRxf2/Md//AcuXryIuro67O3t&#10;IZPJ4OXLl+b9qXQZXmtrq7kkbWdnB8lkEm1tbcbhRyKvLu2hmW5yQnRTbiwWQzweR2NjIz799FNc&#10;vnwZ9fX15tUwP//8M8rLy80As7OzEwcHB2aHwOjoqNl2R9tYr169as5k02CRVqXpxlrapre7u4u5&#10;uTlsbGzg/Pnz5nIYWkmjM7KRyKvJtffffx+jo6OYmZnB5OQkuru7zQz+4uKiuR+grq6uaDdNWVkZ&#10;kskkuru7UV1djdXVVZN004zwxMQEamtrcerUKSSTSVRWVppLZXZ3d83twM3NzWhoaDDvqqVVf36r&#10;sc1P2QoPvBTE1tfXsbi4iJMnT6KrqwvvvPOOuXhwd3cXU1NTyGazGBoawq9//WucPXvWbCMsFAom&#10;EN68eROrq6vmYh2a2eaJUDQaRV1dncGxtLSE2dlZkyAsLS2ZS3poFwmtKtGWPVqlb21tNcGRXmFD&#10;91zQigdN7oyPjyORSJijITSoOTw8RGtrq7kc6uHDh1hbW8Pu7q55vWU0GkV3dzd++9vf4vLly+bI&#10;RywWM69y2tvbM7PwBJdWnGx9X9ONq17QM5vP0L7b2gf5ujC+yOUrbTg0frT2svj4Vl8/botD/Hef&#10;9hKGph+yUfKZPBmlwQ29PYMnxPQ/k8lgbW0NS0tLaGhowO9//3tcvHix6N3qsVgMW1tbmJ6exurq&#10;KtbW1hCPx9HV1WWOY42NjaGrqwsNDQ1IpVKYnp5GNps151ZpFXJqasok3rSKGolEzBZV8pHkg116&#10;C7L3oHq+ORT/zdYmyD40WmR7X5y2346aD9nqSNpteVOQDug/DSxkTsFjYGNjo3l15XfffWduUO/q&#10;6kJTU5NZVV1aWkJNTY0ZSNJ2ZTrfns1mzWBzaWnJ7Cqk/IJ2wNJnsk3+lh3qS4XCq92PsVgMg4OD&#10;+N3vfoeLFy+ipaUFANDU1ISOjg6sr6+by2aJt83NTdTU1GBwcBBdXV1oaWlBIpFAT08PRkZGUFNT&#10;g+rqarNKzQdfwKv7h+jugqmpKXNB8c7Ojhl4JZNJ5PN5vHjxAqdPn0Z3dzcqKirMxbObm5u4dOkS&#10;Pv74Y3OzPfDqAmUA2N7eNu9/z+VySCQSZpDL385Dg34aVNNAkO+c4xP35Jvo1Y50T0A0GkVrayva&#10;29sRj8dxcHBgbIjuRqDxSSqVQj6fN28V4LbEC5984EcQuH2RToHXkywk51QqhXQ6jVgshu7ubszP&#10;z5sYvrW1ZXaJbm5uorGxsYg3wkf2VVNTg9bWVlRVVaGiogK1tbXmFYZlZWVmR+jc3Bzy+TwuXbqE&#10;K1eumFwxEomYBab5+XlMTk5ifn4eg4ODAF7f50b46H6D4eFhlJWVoa+vD52dnWaCi2ijnFruoKDP&#10;1CcAvPEqZM4fjy38QkTZ54PGai6/G9Reg+fTxsef2vDb/OYbRwC0gRQv0nht311ESeJdBNLNo/Qa&#10;P3J2VVVV5hxUY2MjPvnkE3zyySfm9vG5uTncunUL/+f//B9MTk5ieXkZAwMDb5zNk3zaFBWGH5s8&#10;JUxXsLMZA8dpoy/9jlcAACAASURBVI3/LvmzJZoa/0G6ctFsk4HNXqQ8XMYueXIVnuCXlZWhuroa&#10;J06cMKu10WgUiUQCiUTC2Bi/oRVA0QCUJqBoazo9o0BCA3IKNJFIBI2NjeaSHDo/2NbWZt5929zc&#10;bF6Dc3h4aG7Zj0QiRQ5qe3sbw8PDuHv3Lu7fv4/p6Wkz60/b2mj2nra6pVKposEjbXMjedMtrZlM&#10;BqdOnUJjYyMWFhbM+a98Pm8uoevu7jaBjzvVSOTVwLqjowOdnZ0YGRnBs2fPcPnyZTQ0NGB1dRWT&#10;k5M4f/48Tp48ifr6elRVVeHs2bNYXFzE7du38d1332FmZgbnzp3D0NAQurq6UF9fX/RKHv6aIJud&#10;2GyAtuINDg5icXERS0tL+OGHHzAzM4N33nkHPT09uHDhAqqqqswFjpubmzh16pS5zZYumQFgAiMN&#10;BGjShbbCU2JGM9iHh4eYmZnBjz/+iDt37pjLGCnpoMSLtt9Fo1Fz5p5g0kQT/dEEE8mEdBuJRMwd&#10;FNXV1ebWaAqQNMhqb2/HiRMnUFZWZibCampqzKVBwKsLiWgnx97ennljRm1trUmySCa8Xwb5Q6k3&#10;maD76NT2XX4OijuybhBO3zZBfjdowCXloQ1kbLRpvtpW3ydmSXpctGlwZFzhqy7kQ2jQArxeASO/&#10;SjZPfpgG3BUVFaZ/0tZ8esVqa2sr2trazGCqsrISbW1t6OzsxPDwMJ49e4a+vj40NzdjbW0Nq6ur&#10;KBQKxjdT/rGwsGAuG7x7964ZUFC/jUQiGBoaeqMvaLIMipGaPdhk67KdoLhqsxeNdle/LDWHctXR&#10;4Ntwl5J3aXV8YwkVTY502dulS5fw+PFjZLNZ9Pf348SJE6iqqkI6nTaTvclkEidPnkRzc3PR7fmN&#10;jY0YGBhAQ0MDdnZ2sLGxgWw2WzSpTLZH8uLn16nwCbV4PI5YLIaWlhb09PSgtra2aJcsHY2hY4PU&#10;B+mVnDSQpTcnLS4uYmtrCwCKFtUKhULRKiz1j83NTaytrQEAfv75ZywuLpociy7inZ+fx9zcnFlo&#10;oYk+ymlaWlrMij+AokvvaDJ8b2/P1KHvfGWdjkXQnUn8PD1/iw+tyJNsAZg7PhKJhMn35CsQya/x&#10;hUuuC24rRJe8c4A+03e+Wk75KflA0sn29jbu379v7km4dOkSBgcHUVtbiydPnuDhw4f4xz/+gYWF&#10;Bfzud7/DwMAAqqurDQ7ytTToJt0UCgVzrI9yENo9uLi4CABob29Hc3Oz8c2RSMRcqt3W1oa5uTls&#10;b28XTbLQ5BUdvRwdHcXGxgaGhoYwODiI+vp6ozu6Z2hvb88smPCcnvJ64PVODpIpHYehnZFcT5S3&#10;0zGKoHGR6zfNd5USL+l5WLzys893ehbVCNMIsgUtzWlrjHMDlwqUBHIc8lZd6pxkSPX19Whvb8fA&#10;wADOnTuH2tpa5PN5tLa24vDwEF999RXW1tawtbVlJg8o2eC4fAYWMpDx/zZ+bPLSYHA+NV3IImVv&#10;w2kzFBetEr+UiY+8NFiavHwM3FcGsj3VKRRe35RKN6QSbBpIURDgb5wgx82dBDlfSlCB4hlI4g94&#10;/To6ctrkKPmMJt9FABRfbEhOdXd3F+Pj4/jb3/6GsbExFAoFnD9/vugWYLofgFZhI5GImYXnl+TQ&#10;tlvqC4STLpOh1x8uLy+bS+ESiQQ6OzvR0tJSdJMs8VtZWYmmpiZzDpJukqeb9LPZLDo7O9Hd3W3O&#10;yp88eRKffPIJkskk5ufnsba2hu+++w7j4+P46KOPcO3aNTPo5ncA8MkXV1/lNkLBrKOjw9yQTOeA&#10;79+/j/HxceTzeVy8eNEEB7IZsgHSO8Hn2x756je/eJQSmaWlJdy5cwc//vgjMpmMuWSRzgouLy9j&#10;dXUVkUjE6IW/spR0pN2HIrd8yn5LK/Q8OBIMvg2QJwSkU1rhiUQiRhdcHrw/cLuX/dvWj7Xn0i9p&#10;vofz5wqknCZtEOIqQb6e16HPrniqDc5sPGo0uOjk/ATFGc3X83byM4ft0ldQrOdFTsSTP+WfZZFn&#10;Qfklm9RvqA+SfyW/S32qvr4e/f39GB4exszMDCYmJtDU1ISxsTFkMhk0NTXh1KlTqK6uxvb2tnmV&#10;cFtbm0l2aRWS6KiqqkJ/fz96e3vNAIFyDF97k3U02Wvyd9mSzVZ98jgbrUE5Accj67tsxyUL+awU&#10;fmSR9Nn6mdYP6Bm3YaoTj8fR0dFhXp/a0dFhdqUCMP5Z+k76zu+94fdgcH/P2/GLsrm9cV/Adyjy&#10;ehwOxQnCV1lZiZaWFqysrODGjRtIp9NIJBLmqBrtuJW7agkm9bmlpSVMTU1henoaBwcHmJubw6NH&#10;jwwNu7u7ZucBvfKWLmij+0AofpHsOd9EbywWMzGOBrL8/jCaaKdC27/5Tj3eZwkPTQpwf8T1JXVB&#10;OGnCgHYFaHk44eMXA/IYLlfn6XeagKDXMS4vL+Pu3buYnZ3FmTNncPnyZQwODpqb/wuFAh49eoTh&#10;4WGcPn0aJ06cMK+ilPQQTZqNAq9fcU34aQcU+Unih9/Xwu844PaXyWQwMzOD0dFRvHjxwtBRW1uL&#10;VCqFqakpvHz5EqlUCn//+9+xurqK/v5+xONxM1lFxwHo1daVlZUm502n0yYfk/2GHyHgOR33m7L/&#10;23IK2dbm/+i7LR+hYstnNH9r8/UER9Ig+YlKgn2cpvZMOmKX4/cNBOSU6HfqeNQJ6JwHHzxRPXof&#10;JVCcoGsCdNHAedMCqmwnE19ZzxVsgwKwKyi7Ekjtu09glrIJk4j40h5EoxZYJFx6buugPLjSwJgG&#10;+DTYp+fk8MkR8u1sctaWzt3xwCFXsWiGmurxd8YTLGrDX4HDZ6PpNtjJyUncu3cPZWVl+O1vf4vP&#10;PvvMvM5kYWHBbOGmgEmzt7lczqwm0Gwt0UfbyKm/9PT0YGJiAuPj45iamsLBwQGmpqbM5T20zZYH&#10;DPqrrq7G2bNnMTIyYl49VFVVhdnZWTQ1NaGvr8+c/89ms4jH4xgYGEB/f7/ZCfDVV1/h1q1byOVy&#10;eO+990wCn8lkkM1mzbk7m+1IW6NAzlfS6VWJCwsLePjwIe7cuYNHjx6ZlZDOzk4jO3o3eDqdNhcd&#10;5XI58y5h4FXSR/V58kD2QG8lePz4MWZnZ3HlyhVcvnzZXLw4PT2Nn376yRwJIfppi2ehUDABCyg+&#10;Z8kH/DxhpFcIEf17e3sm6NMWRbrfAoCxFzp3R7sZ+GoAHUXgWyt50km2LPWiJe/8u+0/16XLf7h+&#10;d8Uen7gkaXAFfB+/Z/P1QX7TFV8l/RqPrlil4Qvrx33lz+trk6rcl/OBDz2jfkWrmvQebNryCsDs&#10;ntnc3EQqlUI8HjeTdfF4HGfOnMHg4CCeP3+O8fFxlJeXY3R0FPH4/2Xvy57jOq67fwNgButg3zcC&#10;BEFSXESKJrValBxXXI4rqZQf/JLKS/LnpVKViiMntqVIjkRZEhdxX0GABEFiG+wYDJbZvgfkNM8c&#10;ntO3BwBlO/V1FQpz+3afrc/Wffv2rcHo6CgGBgYQj8fdokFjYyO6urpw4cIFvPnmm+6zVjRJqah4&#10;+ekrekomFzh8scsa/9Br3xiH5l5W/iDxaPmipSu8r5ZLaDE6KgcLtVl+z0dzlIw1OrQ2BK+iogI1&#10;NTVuK3oymXQPG2hyE4/Hsba2hoWFBayvr5ccypZOpzE7O4uNjQ3nw+PxuPPHdAbG1taWs5etrS2s&#10;ra2VxAhuL/zLGjTZoThAOQ9NkPn71fF43D14mJqacrGovr4eb731Fk6ePFnyJF2OYzabdZ/vKxQK&#10;Jd+Qp3YUc+g8r+npafc9d+I5nU6778zTl4m2t7eRyWSQyWSQzWZLdsgVi0XnC2giSA8d6NVI2hnJ&#10;J608fpGs+CIjn0fQn7Q1vlOJ3nmnQ4h5W56Dkd7wBU5qw/OJ7e3tkoVPqqNPSmazWRw5csQdTFhR&#10;UYHDhw9jfX0dqVQK3377LWZnZ5FOp1Wd5r6XcNPknXQjFou5nRD5/O6XGlZXV90nBmnXB+0gpU+x&#10;04IA7YwsFnef0JMNLC0t4c6dOxgfH0csFnPnutHXkr788kssLy+jUCjg9OnT7jXRtbU1l9fSe/1L&#10;S0tup83w8HDJQyvaGUufN6Q5ouZXtHyEt9V8mjW3k9dWGzl3tGjx+fyQayruEECOaK9lP32twpMC&#10;vlJZX1+Pzs5ONDY2YmZmBmNjYxgcHERfXx/y+d3TzO/cuYNCoeBOLqfVOW7kofRHTc4BffC09qFJ&#10;bdR4SDj7hecroYGyHPiybQh90jBkHZ+QcodG1zzIAXBOlbYC0eF+clsUbaenbdA0CebvHdGuFMLD&#10;n5YCcE6QbxXlTp4XgpNOp0u2iRcKBQwODuLChQsYHBws2RpIW8RoMkpBqKGhwX3ipbW1tWSbHx0G&#10;R+99DQwMoLOz033yqlAoYHV1FRcuXMChQ4dKDriSzog+izUwMICKigrcvXvXJSD0jXs6qbdQKGBj&#10;YwMbGxvupGP69AttV1tYWEBdXR2y2awLXH19fS7p0CabXA/41jsKlktLSygWd199GP7f7ZCJRALP&#10;nj3DzMwMZmZm0Nra6r7ZOzs7i4mJCbdlkw4vHBsbw82bNxGLxdzZI7RYQRODWCzmEhM6uTaRSGBk&#10;ZATHjh1Dd3e3+zrF6uqqO+uBdIvrTyaTwfr6ugvelAhRMONJDy1qtbS0uG+Xj42NuYkTLQBMTEzg&#10;xYsX7owUOqWX7w7hrzHQaely14v0p6F+lF+X68tCyuuIR1oceB20ljP5Bva28MrvlzMRCk1yfP35&#10;Nmb+xIkniRsbG1hbW3OLmuQnq6qq0NbWhvr6eiwvL+POnTsYGhpCb2+ve1VlYmICjx49wuzsrPNp&#10;tLjW1dXlDrWanJzEwsIC5ubmcPLkSZw6dQotLS0Adicnra2taGlpcZ9Ma2trQ0tLi7NP2sFDdsMP&#10;L/TJJErf9xNHXwccfn8/tO6n/3542at/4Qm2jNM8/+A5h3ziyXemtLe3o66uDlNTUxgfH3ev1AG7&#10;k5MXL17g5s2bWFtbw6FDhzAwMICamhpsbm4CADKZDJ4/f+62ywNwB9HyT8tSflMoFFy7hoYGNDU1&#10;Ob9OtsQfspEer6ys4OnTp8hms+5zg/S6wNDQED788EO88cYbbsGLT5LInjOZDB48eICtrS28//77&#10;+NnPfobh4eGST9Ctr6/j3r17+OSTT9zXd958800XN+PxuDvxn167y2azmJ+fx9OnT7G0tOT43dnZ&#10;cQtzxPfk5CSeP3/udrLRjoSVlRU3keU5G3+dk3aM0sNGklMmk8Hq6qp7oEA5Ed9hUFlZifr6ehQK&#10;BSwvL7vXMik3I1z0SijFUIJDk23KTbe3t7G6uupeFaQHC7S7k34vLS1hY2Oj5HC7TCbjFvsJJ+Ua&#10;fGLJ9ZYOeaa8heivqalx86mVlRXcunUL3d3dOHnypHuwNT8/j7t372Jubg51dXXo7+93eQfl0pRf&#10;19fXu3Op6IELLbRQfpjP7x6UnEwm3QHclK/SQZGtra3o7u7GxsYGxsbGcP/+fWxsbGBgYACDg4Ml&#10;r4bQK5vNzc3u63B79RcHnbf4YvhB4JALoVX8RlSnkJUJ36ROm7BZbelabr8hGLW1tejr60NfXx+e&#10;PXuGq1evIpvN4vDhw8jn83j69Clu3brlEv3u7m63nZoKd1o+vjQ6OQwNnsa7hOmb8PrGg98Podta&#10;CS+HX0tWUSWKRyuRlLh8K1pyos8n3Xy7tCYrespKkyLetrKyEslk0n2i59q1a8hmsy6B7OzsfGU7&#10;NuGkyR8FFtJlPnGlFW4uB75iT8GCkkoKiqlUCleuXMH8/DxisRjm5uZw7949TExMuKfKuVyu5L38&#10;ubk5/Pa3v8Xs7Kw7KXttbQ3r6+s4fvw4PvjgA3eaPx1a9ODBA7cIQtv/+ft+Uu6VlZVoaGhAT08P&#10;Ojo68PDhQ2QyGfT19eHixYtuy2A+v/vd1ytXrmBsbAz9/f1IJpNYWVnB9PQ0stmse6pOE9Wvv/4a&#10;MzMz+Pjjj9HR0eGemvj0jF9TQnD58mWkUim3LbNYLLpkin8+5uzZs5ibm8Pjx4/x+eefY35+HgMD&#10;A26FeWxsDA8fPsShQ4dw6NChkoMR+aII0UH8bG9v48mTJ6itrUUymcT6+jquXr2KO3fuYH19veQ9&#10;TwqQTU1NePDggdO/1tZW9ySSdIoCKI1XZ2cnjh07hkePHuH+/fv4r//6L0xOTiKZTLp3765evYql&#10;pSUcPnzYfaYnk8m4xIvGmd7Z43bHt1bSN3Y1u/WNj1XKXaj0+YooH67RKYsW40JimXV/L35U9rdi&#10;SEhMiaJJi9lULFxRcU3z9eT7uL8m/V9aWsK9e/fczhvyg83NzWhsbERzczMOHTqEVCqFL7/80vmo&#10;yspKd4gnbeunBwO0QBePx9HW1obu7m63PblQKKCnpwdDQ0Nu8S+ZTKK3txeHDh3C9evXcf36ddTX&#10;16OlpcXB2tjYwPr6OlpbW/HRRx+htrbWG0NDyn7GMEqfQ/OCqFwglKYQWFG4y+kfkpNGwbR40fjm&#10;OQfvzxe5ALjJYmdnJ3p6ejA2NobLly9jY2MDo6OjqKysdJ/zvXXrFjY3N9He3u6+TBOLxdyEZXp6&#10;Gl9//TW2traQTCaRSqUwPj6OZ8+euTODKM+g2MAffNDTT4p/fGek5IMmfA0NDUgkEm5nA30ZqbOz&#10;001Gi8Wig0k7z2ZnZ1FRsXu424kTJ9zDAZILvULz6NEj3Lt3D/fv38cHH3zgTqQfGRnB9PQ0vvrq&#10;K2QyGXR2dmJ7exvPnj3D5cuXXVymQmf99PT04NmzZ3jw4AG++OILTE5OoqqqClNTU7h69apbFNja&#10;2nIH2Up74LkbbTvPZrP47rvvsLKygsHBQffpxPr6+pJXQBOJhNtxRwv3tChD+kAxmz/9z+VyboGH&#10;PlV49+5dLCwsYGNjA1evXkU+n0djYyP6+vpcHtHU1IS5uTl8/fXXbvGfFp7u3buHFy9euDPT6GEF&#10;5bn8jybp9fX1yOfz7sBf2plx7NgxtLW1uc9l37lzx823ksmke+3j1q1bWF5exujoKEZHR92ZKgBK&#10;5mGDg4P4m7/5G/dwi/4ymQzGx8fxhz/8AQsLC/jpT3+K8+fPY2RkBMlkEocOHcLExARu3bqFb775&#10;BouLi+js7MTm5ibu37+Phw8foqGhAUeOHEFvb6/z15ubm1hfX8fOzg7q6+vd55ilPZfjg7hviPLz&#10;5eYFWhwOmYNbc0BJY5VErP2WiCwGtHYSoQbDmsxKwvmTgsrKSvT29uLUqVPOYObn59HW1oZYLOZO&#10;1T59+jTOnDmD7u5ut4LnK1oCqPFuJYQaz3Lw+CTTl1hKGfgm8CE0y/Y++rV21j2LXz7p9imwhUMr&#10;UQGdBz7SFQCvBDlKOvmWJNruTBP4yspKtLa2uhXwa9eu4fHjx+jv78ff/u3fuoMEY7GXJ6ryJ//8&#10;0Dh+T9JNk35qRzTTO1Z0UGFvby+OHDmCsbExfPrpp2htbXWHqdBKaSz2cksfndp//vx5XLp0qSTw&#10;5fN5pNNptLe3o6ury+FsampCf38/BgYGcPnyZcRiMZw9exZ9fX0uoFGg0JJLOghpcHAQt2/fRjqd&#10;xuDgIA4fPuzojcVi7vNAly9fxvfff+9W2umApOPHj6O1tRUAMD09jWvXrmFqagrDw8PY2tpyJ/JL&#10;WUp6+A6LYrGIhYUFN/Gl7Zq0wjwyMuJOBT9z5gzm5uaQSqUwNjaG6elpNDU1ua2HuVwObW1tOHXq&#10;FI4dO1ZysBLpDiUQ9A7xyMiIWx2nzyLS6xn03iVPBioqKtDZ2YmBgQF3eODExAQ6OzvdycTAy+8t&#10;U6moqHCLBBMTE/j+++9x7do1PHnyBDU1NcjlclhZWUE+n8fw8DDeffddDA4OoqamBhsbG+7JPn/v&#10;j+syP++C7wjw2WrU5DlqYqGNrfSjHI4WzEMmLyExUOPR8qma39Po03iT8CQ+7l8lfRqtPrwy6bDG&#10;yIoDmjyk7+c00z3yt3zLaaFQwNzcHL799lvcvn3bLTpWVVVhZGQEZ8+exejoKE6fPu3O8Pjss89Q&#10;X1+Pqqoq90SsurrataPdO8CufTQ2NuLQoUN48uSJ+z55d3c3Ojs73WSADms9e/YsUqkUpqam8Jvf&#10;/OaVM1saGhpw+vRpl+CTnLg/sOSt5Qa8XmunyV7isMZA6xuVy8ixC8Gh6VO5+YZmf75i5QY+2JIf&#10;aSMShqbD/L5c5Oe6XVlZic7OTpw5cwaLi4t48OABvvrqK9y4ccO9trK5uYmKigqMjo7ixIkT7hvz&#10;9MDrzJkz+P7773Hnzh1MTU2hvr7e7VikBwWke4STzqygnVx82znRTG0pT6JPpWWzWbf1uqqqCmtr&#10;a1hcXHSfgI3H427hjWRIT29TqRRWV1dRX1+PgYGBkkVykk9NTQ26u7tx+PBhjI+P48mTJ24X3pEj&#10;R/D222/js88+w9jYGObn590OTXoVgk7zpwWNRCKB5uZmnDp1CrOzs7hx4wYuXbqEO3fuuNhH5xnQ&#10;K0T0agHPHblsKioq0NLSgr6+PiSTSXz33XcYGxvDsWPH8N5777lXPmiSGYvtPkFvaWlBTU2N293H&#10;XyMl+fOHBvQQ6smTJ7h8+TIeP36M1dVVLC4uYmlpCZWVlVhfX8fTp08xMDCAjz76yB2sfOLECSwu&#10;LmJ8fByZTMadDUXjXltbi3PnzrnPmPIzFbge00JVT08PWltbcePGDXz++efo7Ox0fbu6unDy5Em8&#10;/fbbuHHjBr7//nvcv3/fPQSgXYlDQ0M4f/58yQ6AQqFQ8mCru7u7ZFcIyX11dRXJZBKPHj1CZeXu&#10;l7LOnz+PxsZG96pDKpXCixcvMD4+jqdPnyIej7vXY5LJpOO3paWlZMfE+vo6stmsOyNBPtzQfIrl&#10;v7V6X56jwQ6do/F6n//WYEi66X6Vr4FFlPytMaMRL/9bcHjhJ5ZTIUXq6OjAu+++i+rqanzxxRe4&#10;fv06ZmZmUFNTg56eHpw/fx4/+9nPcOTIEbfVQ+Mr5LeW1FkBz5ekaTisoK/JQ5NhVJD3JbUaPB9c&#10;LYnV+mlJn1Z8CY6V9Mr79Jsm7HTKP0346TNs7e3tr7zDnsvl3Cr0kSNHXJCi+xSI3njjDTx48ADT&#10;09MoFotu2yd9zq6jowPJZNI9vaeA1NzcjNbWViSTSQBw2/nj8Ti6urpc0KZXEGhLWTKZdE+76FM0&#10;J0+eRKFQQG1tLb799lv3nd6enh688847blsrnYZNnz38+c9/jqqqKvz+97/HzMyMSxZaW1tx4sQJ&#10;jI6OuqQ2mUyio6PD7ZhJJpMugaZtYdKmZTLR0tKCN954w52EfPz4cQwNDbnJdiy2++WDkZERjI+P&#10;4/79+1heXkYikcDAwADeffddXLx4EW1tbVhbW0NNTY37bBFtYeR6oelNbW0tWltbsbW15SYGyWQS&#10;Z8+exfT0tFu5rq6udp9X/OCDDxyd3d3duHjxIhoaGvA///M/GBsbw4sXL1yAPH78OP7+7/8eJ06c&#10;QG9vLxoaGrCzs+MSEPrmLrA7QR8ZGcFPf/pT1NfX47PPPnPvujU3N+PMmTNobGzE06dP0d7e7nQH&#10;APr7+3H69GlcvXrVfaKRtiDSGLe2tqK9vd29X1oo7H6lYnR0FL/85S/R29uLr776yn3mjBLKjz/+&#10;GB9++CFOnjyJ5uZmZyvV1dVOzjTm/JUY2orZ3t7+ypMPHiwtv6cl2VqyL9v57N+qi5p0aX18OLT4&#10;FuKjraL5ZQ1eFO+SFmuSZfWLauejm65DJoC8f7H48r1amlDTYaL0mT/a0kw+hp4mNjY24q233nKH&#10;9n3yySfuaSO9+3r+/Hl88MEHOHHihDtZnA4GbG5uxtGjR/Ho0SNkMhn3dJKe/hPNTU1NeOedd9DY&#10;2IhLly7hyy+/RDqddlt3BwYG8M477+Djjz92NkN8Ec1SJpbuWzK18ibfGGnxV8OhjaWl8zKWa3lL&#10;lK1a+ibx+RJsWSTdMheVCbSPTomD/+avRvFt25Lu2tpadHZ2vvL+cy6XQ3NzM3784x+jvb0dv/vd&#10;79xDBZqw9/T04MMPP8TFixcxOjrqcoqqqt3Psv7iF79AdXU1bt26hVQqhc3NTZw8eRIjIyPu6THl&#10;ujR5pS8Atba2ukOQKb5UVFS4XWbNzc3uUDdgd4fi4uIi1tfX3QSZ+Mxms3j27Bk2Njbwy1/+0i2w&#10;kY7R6f80+ae4yifXBCuRSGBoaAhDQ0MYHx93T8s7Ozvx4YcfIpvN4ptvvnE7eoaHh90E9NGjR8jl&#10;cu7TwhUVFWhoaMCFCxfcp8JfvHiB2dlZtyje1dWF9fV1LC4uugcJlHu1tLSgp6fHTd5psbunpwdv&#10;vvkmUqkU/vCHP+D58+eIx+M4fPiwi8MA3CSWdKCtrQ3Ly8tuYiq/IMDPQyBd29jYcK8e0tkOtPi+&#10;uLjoXk9Ip9OIx+Po6+vDxx9/jLq6Onz99dcYHx93OlMoFDA8PIwf/ehHePfdd3H06FF3HgLRSnZA&#10;C0HV1dV44403kEqlsLKy4t6npy9Z1NTU4MSJE6itrUVHRwe+++47dwZBRUUF2tra8KMf/Qjvv/8+&#10;3nrrLdTX16u+heTED6nkDxlqa2vR3t7uduLSffrcIb0CSQ9GpqenAQCHDx/GO++8g4sXL2J4eLhk&#10;Zy69VkZ6kkwmSw5stmKVVTQfGDKnkv19c7hycp+ouCxxxAqFQlFzypqTDPmvEbPfa8kEXdNEbGVl&#10;BS9evMDCwgJ2dnbc4Q6tra3o6elxn/Aip/2n5mkv+KSC7HV8fshx0659pVzaqFDCtbW1hcePH2N9&#10;fd09zampqXGnsNNno0ZGRtzn7+gJbCqVwtLSkpvMNzY2uvfG6YCa1dVVt3JIn4+iJ9krKyvuNOj6&#10;+npks1ksLCy479/SydKxWMw96Z6amkIs9vIdcnpPKZ1Ou8+ndHV1ucNz6DM8c3NzmJubc6vJ9fX1&#10;6OjocO/AiLuZcAAAIABJREFUNTc3o62treS9J/p268bGhksM6MTizs5O5wh3dnYwPj6OTz/9FP/5&#10;n/+Jnp4e/MM//APOnz/v3n2VyRQfB9qNQLwXCgU32a+trS1JLubn5zE9PY3l5WX3mb+GhgY3dg0N&#10;DU6Os7Oz2N7eRm9vL3p7ex0szbnl83mkUilMT09jc3MTg4OD6O3tda89vHjxAs+fP0exuPskoq6u&#10;Dh0dHejp6Sl5kk/vzs3OzmJlZcUdmEgyPnToEJLJpEua8vk8VldXMT8/j1Qqhf7+fvT09Lh3PNfX&#10;1zE/P+8+q0jBtq2tDfF4HKurq2hvb3fb9CjhXF1dxZMnT5z+xeNxHD161B2W9Pz5c6ytraG+vh5D&#10;Q0NuJb7wv4dHplIpzMzMuM850fZD+gwgLTLFYrvvHNIXCYDdLXqkG5QkpFIpPH/+3C0WtbS0lPhW&#10;7UyA/foxywcclM/djy+WdX+JPL1u2No13/IZi+2eCr24uIgnT56495Z5DhCLxVyC3t3d7baKLi4u&#10;YnJyEltbW84+m5qa3O4m+gQmp3NrawupVArPnj3D6uoqWltbcfjwYXfAH7WjrdMUI2ZmZlxCTpOn&#10;np4eZ+f8IDLLDv4cxul16WY57UJx/6lzGirF4qs7AGS7bDbr3p/PZDIlukF9KQ7NzMxgcXHRfd4M&#10;gDtdv7u72z3E4Dv76JN5i4uL7klvS0uLO+2dDgI+dOiQO7R1YWEBMzMz7ks+5M9jsd2deGNjY+7z&#10;e729vVheXsbXX3+Nf/mXf0FdXZ07b4ji2OrqqjunZ3BwEP/8z/+MY8eOlRy0R4dwTkxMoLGxEcPD&#10;w+7hCsmSSi6Xw8LCgtv2Pjw87GIinf8zPz+P1dVV5HI5JJPJkkPg8vk8Dh8+XGLnxPfz58/d7sia&#10;mhq3aE0nxXd1daG5udkdYEefDO/u7na+A9h9ik6fQJydnUUul3OvO/b19bkzeYi3nZ0dLC4u4pNP&#10;PsF3332HkydP4q/+6q9w+vRp5xf4TlSKrfTZUfrUovxqBO0sTSaTGBgYcJ/xTafTWFhYwPz8PNbX&#10;151PzefzSCaTaG9vdw+p5FeUCD8fE9rBMT097c4doi+o0KJJJpNxuQLhBOByGsoN+CGX2leL+C5N&#10;2v1IhxRPT09jZ2fHLfrSmVw8t1lYWMDa2hq2t7cBwH02kj6/SbtOt7a28MUXX+Czzz7DxsYGPvro&#10;I/z1X/+18/lED6eR57ey/Kn80V79pgbPXADYaykniEXB4EUqqPzNtxLywMuTNnmvXJ7228bXTiaY&#10;rxsfvw9Eb68LLaG0HyRO0g3+Z+Gk35wGfs4Eb8ef4vA+1I73JYfL352mLf/k+LijpXoJN1QuZGOS&#10;H84DT54t2LxfRUUFNjY2cO/ePfzmN7/BzZs3cfLkSfzjP/4jhv53Bd+Hi+Qg8Wo8cno4L5I2DReN&#10;Cf2W/Fk6YMlAk4UFV7bj9bKN/COdAFDii0h2XN/oVQCpOyRfKTNN1lp7LXHVZK/xbukrr+N8hU4O&#10;yi2Wr3xd+DgcINo+D8o3h+L0wdlPXAmFu1e66T7pqNRV2iYKvDy9XPal/7Kf1FPNFwIvv7MtD7Tk&#10;7TU75ng1Wy+3vG7dDcX7OnJB372DtpXXaZshsioWi06n5PkswMtdBMCrE0DqT7AlXOoj46zUOd+5&#10;R1GloqICDx8+xKeffop/+7d/w9D/7iA8dOiQWwROp9P493//d0xMTKCvrw//9E//5F6Do9faCNb2&#10;9rbb2SPjHae9WCy63ZHaZwWtUk7uxH0Dz8OkHfM5gvbKphXbKV7T2Tibm5v46quv8MUXXyCXy+EX&#10;v/gFPvroI7dbgGQkdYOPNd+1rOmjjPXUj+Bx+nn+ZBUtT+B5Dd/pyf2tXMiw/HGUTlq5vCbv0Bwv&#10;FttdCFlZWcGvf/1rXLp0CcPDw/j4449x7tw5t/sVwCsLElJue/WV+2lbrq8sB0eVrOD/Af09BSth&#10;l85LttWSAlkX1Va2k4bL6bIU3cKp8errb/HNYVm/LRlqOHzjIoulKBZfvrqotqH6opUQWD4aLVqj&#10;5Ks5Ie1JDQ8EPtlozkKeP6AFHgmDw49y0JImKxBoNiXti5/oDsCtnD98+BCJRAL9/f1oa2tzwT8q&#10;iGh2q9Ep20ma6Te3bykbyyFG2bcGn2iIClCcDs3PWTKna03XqF7rK88w0IKi5EWbxFj3QnSNElmN&#10;H8lHqM+U9eXEHg2ehj809vB6q47L0uKJt7F8sCUDi/+o/lpc1uxEw6UV7V4UXtlX2q2ES7/lOSI+&#10;vq1FfWuMLNuU+kCTfsLB7cOnE+XkCFE6Z92zfJ3P32gykvVSN6PGOwoHv2fpXoi/sfgv1w60OsuX&#10;WPLR+mnxQ4PDz5qg/9K/c1/ObcWiS75KoslA9iXdljpr/Sc8dNp/U1MTlpaWcOnSJVy7ds29jlNR&#10;UYGJiQnU1ta612u1Q/QAuNcRJZ0yjsRisZJdZHwsfX41Ku5oMgptJ/FZflPL84DduEk7CW7duoXZ&#10;2Vl32LD2IJL6c9/Dz5CwfDoVeQix1GUtJnEeLL2TvtAXV31+hddp8vX1k7RyWcl67T/ltfPz88hm&#10;s+jv70dXV5f7igW9FkvnOFi0+OKsRafs6+MzNJ5JWiycEqYsVZpSSUKlE5R1vqAm6zSDlbi0YimM&#10;hKc5R+lsJA5foNASGV/SYjkkLaD5EjXtvqz3BSTJW4ix+ZyDjy/ZNyrI8ns+A/a1tYrVn/+2dEQG&#10;YvkkU64GS6eqOVztHVBJR5TD43qj6bA1JvyeZR88uNA3cumQlKGh3ffy6BWa0OAZglvTJ+0pH+fH&#10;sg9Lt2W7KP3XfESIvC1+tODrsze54CQXNCUNlh5LGFqSSYsdvkI0y8m/JgPtns+v+/x4VOzR6NRw&#10;8DqfLwqJPxqu0LYWLlmn8R3Vl7cNjceyXvq+qBhOfaLgWjbks1ULtk+WPr3T+mo2KncHan7Biley&#10;XYiuWfqutdV48vEXEot9OsJp8umEZQtaHJf4fDoh/ZqUVZQdaDmbJZeoHEzzR1bh9FsLulIe2qKz&#10;xMnjgG8ctN+WHKRMSP/z+TxaW1tx9uxZLC8v48qVK/j222/dZwjpvW16B//ChQslr+RRG/kUWNMx&#10;KWttUuzLZaLqyykWzChd5u0prgJwuxi6u7vR19eHK1euuK39jY2NJV8xkrGZF8o7pe74dFI+nQ/x&#10;1T7Zcdxy54YFzypazhblX3z0aOPEr4nm7e1tzM/PY2NjA3V1dejp6UFzc7P6NSkLp0VXSB+taLxb&#10;eHz5gOU3JW0anVU+IqyB0gZMMxSN8KgkJwSXxqTmZDV+NFwhReIIUWAfj3RPC9AygEXRZfFmtbWu&#10;o8a7nP8+ejXjjeIxSuYygZCFJw/SUUT143T42kqarbpQneN4SB9CkupyAiJ/J48+v3fs2DH86le/&#10;QkdHB4aGhkpo0exA0qq1pRKqg1qxgqRVOCxrcYHTrfkpX+Avx3fIcZJys3ymvBc6tlbCpfUvx79H&#10;4ZP+K8pWJa0hPtbna6KCpkbrXuUQ4v+iEkif/y/X10Zda/VR4xwin9A4EKWznCYrVvO/0OKLDVKv&#10;tL7cbix5WP2jcPnsQIMdInMpRysWWTqktbP67VUXy7HBUNxabLRslddJOe/HFjUdlXjlU3lNny35&#10;+MZS3rfsRLND/mpCXV0dhoaG8JOf/AQDAwN48eIFtre33StqdAjbkSNHMDQ05M4GKBZLt/bTtYw7&#10;vlig0Rpq61oc8bXR2lm2HOXL+HjRPTqc8Ny5c6io2P0SUFtbm2uv7fzU4Fr8Sx+i+QoJMyrWWkXa&#10;jYRpycuqD40dVgzWcMj/POejLxtcvHjRHUxdX1/vDmTUdkaW63s0OVv3ua+QfEb5w1BfpfWXJfIM&#10;AM1gJZFaO+uejyBfINWcoOYcLYW3nFAoHVY7K/hofJQDwyfLKDn4+Iiiw8IZOn6WrhyEjKy6qAAp&#10;70U5Wctx8i2rcmWVf7qN6mV7iY/ro6SH3/M5Zss5RhXpjOizOnzbIP2nT9TRaakaPTKh8RXLlmUC&#10;xemz/jRd1AKCzz7kf02vfLxIvfKNp9aHjzF/FYK/W0f3tL4WTMlDVCJgBSOurz591O77YO/H92r3&#10;QnyTr70v/kTBsGjiPFGJotfnN0Pay98aTh9/PlxRPJcTx6Q+y/+xWOyVp59aeykH+s19BJeD9Nva&#10;JMWCo72qJNv57ON1xt3Q9j5c0hY0XsvhRdNVzdYOQt/KlUeo7Mupo3jJJx9ygiF1mPtWjQ7+H3g1&#10;Dsj7BDdKHwkG2QC9/0y7/egsA4KVzWZRLO5+gjuXyyEej7tPEGo7aGKxmFs0oHNsfIXbokarxYNP&#10;bhYcX6zX/IZWtPhLPqtQKLh8ij5NSnIgGWo7jggv4eZ6pO0I1GKzPEuIijw3QsopKkciXZE6FZWX&#10;SN8oYfrwy3qNfiuGyLY7OzsoFovuSzD0yVn+FQKNh1BfqvlQK05HtZdtfXis9pbv5b/VMwAIkIbA&#10;uqcFjxAYPni8LW9ntZUGxXH4+vE+HF/UIEj6tGsLBlfcvQZwDYaGV5OzRn8IDF5vwdDojLqn1cnx&#10;i6JX6+vjWeOJ35eBmf+33kkN4U/etwxV9vUFLeloffbD6/l2sdraWteXngbwb8DLd8GjZKwV3lby&#10;zA++0wKKFkTKKRqN2vhqspJ1lt7J4MfxRh1ASjKQAU3jmePQ/IO0nVBfLeFLPqxrzc9zHNqY+3wd&#10;/+2Tu8azz39b48rvWeNnwfD5Ju1/lJ+QMgvxvZZ+aNc+Ww3RB+3aok0bD4Jv9ffhkPdD7NDyh7yP&#10;ZSsh7TTepCwsvfDZkkWzZbshOYQls5BcQ+LS+kb5BAt2aN5hxZpQW/fh9/l2ng9w+D4+eDvLRqWv&#10;p3rZ1tI1WefzbxIeh0mTRTqIr7q6GpWVle66srLSfckgn8+jtrbWHXbHP5tMOUUsFnMHa1r+QJO5&#10;z2447daY+fpJnLFY7JXdGFEys/w4XWezWcRiMfclMp5bbW9vu69IWYeN+nIG61UQri+cJvnwQBbp&#10;yyxbkX5PjpHmJ+UrMBp9vK/PJ1nFsgM5dlzW9OlueS4H/ZfnCvhkYvkiKpq/4HYi6y0f7IuhPl8p&#10;6VThFT0ZlY8xSaC8ZwkuCiZnKCoocXg+wRDccmk6SH5423IVxrpHxXJyVjDYC68HwY8Pfwg/Ppqt&#10;69BiBW7uuGQSIHVV0m7RojlvrX1UoPfBlHUafTIByeVyJfzyb7ICpecFWLgtWYTQzCe/miysIGLR&#10;Qf+jxsQXZEL0yXK+sr+stxI+uVLv2z1CCRdgHzCo1WmysvryRSINrrwndbocXxTlUyTNobZTrm+z&#10;aNyPb43ixxdHtZhGpZz4q+HV4HCce/HjIfLXTuCmek6Txp9ll1JHef5g+ZWo4vPRUn6WTWuxfK+6&#10;buGW9/ar674+MjfT+CknL4i6HxVfy8k/ovr4eI3qUywWS05yp3pt8iZ1gvfRdr5wHJIXrUhapX0R&#10;XP4En3YB0JNq7vspD6Bt07RrgE/yY7FYCf/8CwicBivf8pW99JHjSIsT8uk4l0e5PpT3pxyK+Kan&#10;zCTbYrFofhHBh9OXc/I20iYlX9zXajmt7Cf9r/b1Bk1u1tlDFp8aHfI+/635ZN9/+uM7XDU5FIul&#10;u3g1Wsstmo/U7ln8luOLeBvfPfpfJSt8/3kJbWsR7KvXGLeKVCxJmw92FE0+Pnx0c/i8ryyWUw/F&#10;YyUUGg7eXt6X+HxysfixZKvRFiJ3q0+UAezVWLVkhn5z5ysdA7WLerqr4ZJOXWsH2JP3cnnSYJDD&#10;k23kSij/HA3RZNlKFF8aD7KPBtOncxbvvjELoSuk+MZFGwNer+kx7YTgfWKxmBp8ZZtQXkL1R/73&#10;wdPGxxcffPas+YoonZM+TOPD53v2EgtD/LUcL4t3H3wfPqrncKNos2zgoOJ/lPw13aXf1gFq0mda&#10;PFi+RPOnIX7FGjuOw8KtyUsrexlnSUtI/PTZkjXOkn5fzhBqOz590mTgk4uP/nL67EU+kn7g1df9&#10;LB2xrmVdyG+rRPlkopd+02t+voPkKBeIxV5OdGlyS99pz+VyZfsYTrPWN8p3hfCv2bylA3sp1mf7&#10;SFaSJpIv7xOlD5Ju6XOsXQ2cNx8ODjfKv2n6qMlXFis+SPyWHlh4Nbikm/SpvygfpNVF+cgQHxPi&#10;E61YZenFfmN6rFAohFvTn6BEGbsvoEa1+f+ltPgC3J+i/esuvoRMu2/pVBQc2ZcXLUBr8K32ITg0&#10;Guk3rVhrn5Choq2WczgSb7lyDeWlXDu2knQfDqv9QdBj0aAFWy3R154U8LEKTRw0Gnz9ovQvZDyt&#10;YuH5cyqvy2+FTCwOgpY/N7/LC+mv9jROK5a/5NdWkqslU3u1jyi6/i+V1xnn/5x1E9g/fT7fzO9p&#10;k4py4If2k4spdE2v+NFn0PjuP/5deU4vp58m/HSqOsHw5Q57KfvVFd9EX4tjIbkMFRnL+HkGoVvL&#10;y4nFWik3nmp5Rjnt91pfbil3Psfb006Vqqoqt7AlF7qs3a0/ZHndvlCDX0U3AH3F1brnU7TQFZ8o&#10;fBqeqCS3nEmQr6+GN9SZW3jlao2Eaa3UWLB8dIb0s1aiLBp8K0kW7+X2i6I9SnckTCvIajqr0SXh&#10;lOOIyjVobZLuS4TLsTvLMfPgLt83s4rPNuR9KT9OuxxTObahvIT4E4uOEP44zRp/Uq803eNJk7z2&#10;8RWiYxYtFj28nzYp0q4lPVzWvvMwLLgheu3zpVqdz1dpdVHJHfUJ0UeLL0umUYmeRYvE55OD5k8s&#10;WkLirGULUbE9xHdrfIX4Tg7HkmmUHCT9Uf5F/vbR7xsrC35UXLRsbD/5go+WqBgi+2mys/BJuYXy&#10;YtHiw/dD3NN+a7zydjwmaP198ciKP1Fjx+NiLBYr2RZN/aqqqlAsFt02f7mtG8Arrwly/JWVle4s&#10;IesTmxKeZc8+32jpCYdBdeUuRlj5g2brHJcW+/kuCbrP5a7xYPlZi3fZVtMtH58ShuUb5ZhpuEPv&#10;RcUKHyzLFqkUiy8n91JXgVfzXOucKwmT0x06NiE+39evXB8lf3P4rl+RYY4K/BpxFoEhxIQOoK/s&#10;pQ/1ixK6pQCyjVUXyle5MvHhl/DLHU/LwYXyFpUA8Hof/RKmz3n4rqPgSHp8tIcEJG3stIDG75dD&#10;k4bb0lXZ18Kv0WsFFquE+I6oEhUEQ2j34Q3RNav4xkcLVlZbDW5UkNaSjCheQttZdIf0Owjf5JPf&#10;fnyHllRE0R8ax6z6g/C5vrIXfx+aREv4IUmYD3c5sV3T/5C4z9tE+dYo/FpfC5dFjwU/yq+Vo2+y&#10;/37if7n3yumv3Q/Ro5Dcx5c7hcJ/Xb7DotWK9dL/8/t78eFROYVWZFv+VJRga9vUeTzibTm9/NR4&#10;a0x4nxC6tXH2xeC9yKZcn07XXC6SZ74AoOGy4EqapYyt/hbfoTlVFP+yPsquJOwovkNtT4Oh9dW+&#10;YGD13UsuyttZsDX6y4kDWozej8+tkARYgx8yWLJeMwiqt5SYOxVNmFYfjWatvZbgSL60AGDhkPck&#10;PVZ/SYv8Lwc9BD/9jurPZREqO03xtP6Ws9ccoi+J02RoGa9FF/+T/HBYPh2T/bV+Pr2SfFjy8Tl0&#10;iy4fPst2NPzatUWTlrzwInVZw2Hhk/2ixsvSw6g+Gi7rt8TD4Vo2Ien36UssVvqOpWV7kqcoWfra&#10;SPhSLyz989Gl+W3Lb/FrOS6cZs12+Vj7dE+288lV4rH8cVR7yydK/JY/tniKqtP8nsa3Rr+k0Ue7&#10;JmtfvUWXRpsF1/IBlk1K/Q3hK1T/Q+JHlFw0/xYa27X+lg1K2PJ/FG4Jby/9Zb9QPdJot+JJSH2o&#10;HkvZWz5S6+/zx1Ycpt/WoWOWjsk2WluNriiaOD38ZH/rcFm6Zz3dB+zDDOla62PJSdbzP2uMrXGL&#10;ipMh/s2iURtTAO6TgBodoXA1WVj0Wr7Q4l8rUbLTYFt+Q/psK1ZoNPj4tfyepFMbE198iaJR6p5G&#10;T2icl30tX6rxJ2mRxfKJAHYPAZSVkiCNcM3JaM7e51SthEC7ljglDKt/FH8an74ELaq9NQiSRi0R&#10;0PjkfFg4Qq+jkgPeNgpmFF9R17K//G21t3RMU3JLjrJfVB9JlwYzCqclxxC5aLZmyU0rIWMZ0ibU&#10;1uS1T998vIeOhSUTjWafT/A5WJ99R9mFZV/l9OHFkovGg0ajFQRDfYoW6H1+06LJR9d+/V65Piyq&#10;+HRU0xmfXEJiRghfPv9gyUHr78MRxZevf5QcfGPvk4tl7+X4MPlbo8Mnl73opCUHjRZNf31y0WiV&#10;pVx/7qPF11+jReMlCkcUn1E6qRUpnxDbke0tPiUOSas2NpZf9PFo4dDo0+77bEq2C80Hy2lv8RKi&#10;Y3uJUfK+z6ZCYpCEG0WTbCP5k/GjnHigtYkam9A+1n1rLELacx41ufjsNyT32ovftEq5fi/Uh4X6&#10;IJ8sQ2za4qmE3iKr0Ry5BcRqp90LrYuqB3QHV07x0aINaCjOvdC3X3mXW2/BBnS6D0IfQttbY7BX&#10;OKE0/tC6fBCyOgj4exn3cm3nIHTzdcrqIMpBjb0vmITItRyc1tj/KX1vaPty4B/EGAC2jWj3Dkq/&#10;9+IPDwpnSP3r9m3l0EZlr2N/EDZcrj8NxenTg9fl0/YCey++bb/0AfuXdxSO/dD9uvKCg8xlgP35&#10;9YPKe8ul73XJ8CDhWG33E6f2ErtfZx72Q8eGgxh34PXM08pte1BlP/OpWHG3lFaKjvI+b6chs4Ky&#10;bKvB4u04LeW0208gCuGB49XaaLKT8rHuS3hWUipxW3A03Fo/DaeFSysan777Pj4l/hCcVjmI8fTx&#10;sZ/xDBkn7ffrwin5tHRQtgkdJ0mX1c7nuHw4o2zFSqx9bbQSAkfj46B831/KeEqY5fpuazy19iFj&#10;ZbXT7Op1jKfVZj8492orGn3ljv1+bMX336KJw/P5Sd52L7K1+CzX7rRYG5JvSLlZbaNsxTeGPj5l&#10;2xC6+H1rPPcqWwu27z6HafHwOsfTxyfvr9Gllajx1GCGjKfWNspfcXpeh2yjcMr2obK1bCQqRmnw&#10;y5GF1XavcXEv9MkSwoPlTw56PH06xOGXg/OgZOuDJXk4iDwn1LfLstc8p4Lf5EA0Ynkbus+Jk0TI&#10;gZOMSJyWACR8n6FpbbQBkDB8dFId7xtFu8WHFqB4vU8ZZRutL//N66S8QgzAGldLXhp/Ui4+GiyD&#10;43CkkWs6JsdJ8mTpBv9vwdTaajK2HIY29hJG1LjI9r52Ppvz6bgPvmUrUk4aL74xlbKJcmIWTh+v&#10;Fn+8bZR/0XBqPlLDE+U7LJw+W5FtND40ui291uTFf2s4NT6swOXz8VrfED3X6JI4Zazy+WbZJsoW&#10;eXvLN2p4NVhRfGp0+uKdpMunv/x3uX5Sg2P5xSjfrNEj/YOF0xrXKFvhNhIVD6LGSWtj6YbGB28j&#10;i2Urlv+27FyTtaUbIf7KGletWP7YstEoO9yPfVptLDlJ2WptNJotmBynhMf7Wf5b0/8QG7bkpsnd&#10;yqskPgunDx+3FSkPiVtrb8GXctD8EbWzZCz50NpYNGhjKXXI8qM+eBo9PrxW7LF8s49vDZ6Wj/ni&#10;nS8fkuNltYnCKXH5dN9nc75xiophnC7JRwhOSw+tWBbS5hV6C4VCUROGNApL8D4FtOrKxfc6YVsG&#10;EYpP6y/xaXzsB581Bq+bF+3eQeKLklPoeO8F9kHQXY5dUP1+eInCp8HxBUD++3XwclC6q+EL0d1y&#10;/JWEo7U7CH8Vald/Sf7qdcIux8YPGp+E4eMzBMYP7Qt/qDjuk00ozVF0HzQvIbqr4SsH9n5sJUpO&#10;f852qNGyV3xW7DioMbBwRLV/nXH8oGOtvF8uLyFxvBwbPwh8EnY5OvDn7gvL8R+8TvIk2+8XX9S9&#10;1+UL/5LyhlDYe43jvJTDC11X0U3LwUomrGIpW8h9icciOBbTVzYt2JJuzeFZDknyL9tbwtf4DnEm&#10;1rXVT/Ljk5Oss+iTfGjjL+Fw2JZjDsXnK1FyCoHDce/FsGSxdESrC+GD06bZXGgwk2Nl2a5GM4dj&#10;tQlxzBa9Fk5Jly+AaXWhPEu80ln6/J52rfEnx1HKQuPTGnPNoVv4NLqsOl+w2IucJL++dpb/sOos&#10;H+aD7Quolr+KGiut+MZMg2vptGVvIb4yJD5JeJJXq59vbH2+waJR49saW40un75b4yDH26LNupZ1&#10;Fi9R8rVs0OdHosZW2pjEZ/lCTRdlXVRsl75Oysvyp5bv0PprddZ4lmsHUTHDGgONf21sLT4kDqve&#10;55ei7M2CHUWP1c/S9SjfbdEt7/l8nU9/o/yQL4ZIXZR8aTLheiPrJQyr+PRGwxlVHxU7tfaafC09&#10;l21C/LSPPq2d5q+sfhotmr+y+mk8+sbR0rVQHi3/HtXfR7vlu2UfyzboukIzWCkkCVxjXhov7xsF&#10;xwoi1MdyBpZjsOBpdPP/sl7CkcK1gjvn06Jdk3mUDEPplTAsZ6z1L0cmIUrH632BICrgcfrLcbqy&#10;veRPCxghgShKJyW/WvsoXfUFBy14SceoOUqZvPhosezasmELhuaQpVwsWficrtVe8mnB0fTW55gl&#10;PK1O83EaP5qtWLKwdDTKrn3jZfHnK1owse777Em2kbYieQjxPVHF8o1Ed9R9Db/kQRafXlhJCv9v&#10;0WPJyyfzqPaa37V8oU/3NHvTZG3FRikrzo/koZy4EtXe0lHLd1l+ycqlNN8TmtP42ku+QmzCF898&#10;cYXjsmjzjb+PZ1/Ml0UbT8ueLF9K9315mlYn9d/ngy1/6YtpvG25sUe79vkenyx4X1ks/xAVjyyY&#10;mpx8fGkx0Pdboy1EF0No1mxBwtauNRjWvShfKfnU/JWExet4v5C4YsGP8me++GTlaTJG8WuJ27I3&#10;rlOyPkqGWntOm+Vzo/xZlIwsHiz6rLZWoTYVmrJzJJaTsAByIVt9fYGM6qOSEl9AtdpInD7nFapM&#10;MnBD61i/AAAgAElEQVTKNj4Ykg4fT3StGZ/Vn+qilNByUD4cUU5YK9Y9zfHIsfEZjMWT7Bs1xlZg&#10;0+j3GbgVtCynEoIntJ9vvEPg+IK7FYQlbM1JW4G9HJrkby0IaP20/pathgTNcnXcl5jwNprf4HT4&#10;gpH0RVobjQfLzkIDmLQprVh2ExWYJV/aWEk692JjPpot3xYVYzRb4fd9/O/V95TjNyxd5HLUaNQS&#10;IMm7pEnTVUkXp8kam5A4LHmjNr4Ya9Gu4ZVyiYLFcUf5ZY0HDZ/PPny2X04s4fU++/HJX9Kl6btP&#10;/hr/Pv2weLD0LEony4lJPluU7UJirmVXXG4+fbLkL2nQYobPPqMK7+trH2V3UTlbVN5p5X+WHVj4&#10;fLmMVqJsxepj+T6qs3yYZnsaLVa+4/tN/Xx+1ZKp5Qtl8emBZqdaseJXlK/w5YBR8tbqfbC1/CTK&#10;FiU+y06svM4X9x0d/AyAEAMvp63W7nXg2W/f/eApp+wXz+uQ+37GyAqi/1/ue4P55z6+B0XTQZc/&#10;pdytewft+/7U/ux181OObF8nnaHlL1nfQ9v9qXUuFM+f4/jux1f8kPr+Q8SCg+bnIHzFDxVD91v+&#10;r8X6/2u52H5LuXQC/odjB4Xnz31894vrLwXP6x7fqqjVB7pXzrVExuFr9+T9coRt0W/Bs1Zq6J52&#10;Lf/7+LLuawMb2t/i2WqvjYc1vhp+TXbWWMl7Gn8WzVZ/ib+c+z55hBRfcJXwZbtQXbHo8Y29Zjs+&#10;WqhuP45L8qXR4XNYli5qbS385ei/lL+k3SdPiwYOM1TveFvZ34eHlyhdsPBLuD54Vn8ffGlXvpjg&#10;6y/59iW05QZFywYtu+Q0Wn0kTyF+ScMh5cHbHITf9cEPpVXG0HJiVJTfC/Vb1n0NVzkx2IIfOu57&#10;1QVfjJS/o/RTgxniXzW+9uIXfPC0OOGzO8tv8vua/Cy7CNUFS2YWfRq/UTHE0u1yaNX83F7yB0mH&#10;776kTfMLkieNVw1mqN34bIDj9dmI7G/5FcvPyfuWv9JKVMyKygn2AtPCo9EbFe9l273GM1midC9K&#10;HlH5hzX+IT5Eq/P52BBdpn4+HQsZCx8v5cQ72T5WKBSKmiJZyCUCC7AviPsYk33y+TxisRgqKipK&#10;+hQKBWeUsp7uVVZWurpisYiKigqvkvvoDuVJc/J7lYmmNKGwo2j09adiySTEwLX+Fm8a7Cj4oUGQ&#10;SqFQcPW+MddgWDilflhjvF95+4oVnCU9ZANkExqfuVyuxNZisRgKhQJyuRyqqqpesUFLjhxuNptF&#10;sVhEPB4vCXocVpRciH5p75Z8rCCo6WOIfof6BVkn+3E/pMmBfB0V8ldWgChHT3y0h/q60P4hOOVv&#10;DofLpVgsIp/Po7KyUh0fuua2GkVTqHzK7RPlm0KDcpQPOWj9DpXBQcc9y2fwwuvJPvgf1wGNlr3E&#10;TilTX/HF3hA7CpW3z/ZC+LFg+2KRTyY+vyfrOMy9yjvE7+3Fdiz6Q+Ttkz3V87hlwbB0iOIF92+F&#10;QuGV+MF/W/zl83kAeCUHJnic5nw+7/CS36V7MmYRDMlfiC/9oWxHqyNeSCZUJ/1PoVBw8YdkTfxK&#10;eUuccu5COSjHx/tJ2fH+pA/Uno+JpWOaPsqxl/20osnFV6ScJR4uf62Ow5B4NZvjdOZyuRKdtXiL&#10;0s8ov8rlUo4Oaz7WoqtcX2fJxgevihPkG2Te0RocCSPUCUcpGCkRtSND5E5ROkE5CFwhOR8aTb7A&#10;ZDnxKGenyUbyr8lB1vl++xRRwtR4k78t2q06X/D3GXS5CQiv1+4BeCV4Sier4dMcrE8vQ8YqyvHI&#10;+757ms7IdrKNdLKycPnxwEROm+7LBMKCLceE2pJsqV4LCpJ+i/dy7VPKy4LjG78oXfb5RE6HVq85&#10;d6uf5sckrJBgzfVbwxGlx5I2X5uo/hZP0l6jAjbXvaiiyTuqr+VrOH5532fDVr32m4+tpSu+flYM&#10;tBIMiw8Jl35b8dzSJWusfD5aTlSs8ZB8ajRp/bSiydHyOdq4+OSgwSg3ZvvGj+PSxsvnd6NyFUs2&#10;Eqdsb+VOUr+tOKbJgNeF2Ic1JpJuTX6WvPm1pf/F4stJnZxYy2KNr89uJCztwZcmV4rNtBhQUVHh&#10;4rMsFLulPlo+z7I1rZ9v7LS+vljI4fH2ki8NP5cb1XN6qV0+ny+RFf3m7ThM+RBDyknyoT0kke3k&#10;H+/Pc2BLPhYdGjy67/MbvGiwNHq03FLKmo8b1UuZcvvQaLZ01pe3aP1kOw2m5is0PxJVQu3Dim2+&#10;8YrF/vcrAJIhaVhW8iHb8DrNYCRjXDGiBFAs7q7ucGXh+LhT4itm1qqZpFUbLE2ovvacZis4WDKT&#10;7TSl05xAiPxlew2mzyFbgU/SY92TY+yTv+Y0tL5RQZDGnv64c5B/HJd0mloyQP81x6u118a+XJ44&#10;LZYTsdpSe/60QPLIeZJyqKysVHVO4pF1lFBUVVW5gEnttDHRZCzrCL5P1pYtanRqYyB1N6qPT799&#10;fGjtQ3wib6fJzfIN2hjJvlFBUWsv9Umjx4KryZAHfQBu14pGs5SDpt8+fbISA20ctKRIwyP1RyYo&#10;kk/feIXIS/OdWh8f31G6rtEvYcpi2Rev02ySnrpJH8HlyH2J5as1fn30a7KziqTZpwNaH9mPy1/a&#10;lNRFTV+j+JY4NXn4xkvqilYncWp6KHmT7XzyknWWnmv67LMpXi/5iOJJu8dzDomD661WrDhk2Y3l&#10;D8iO+H1r1x3RzHNreuItfTH15TzKNpJ2accWf5qO+WSkjRPvr+mA9mBIwpbtKP/h8wmNLxpf+aRf&#10;82eaflCRcxYuW+nrOC+ajKwYEiVfLuOQ/MUaV5ID50M+DNL6+GyUF5Kj1EWNZwlH85mWr/XRFhI3&#10;LR/tyzUs+i16pG+X/Gr9qiSBVpKk1fkCgVUnAyQnWBJOTstSWE4L39oMwG1dppVWzVlo9Et+Oa5Q&#10;Ockg4mtvwbTkKe9JmBpOix8fzVI+1vj54Fq0+3i3koaoOrkLhE8aZHDjzhqA295OK7jSWCRt0kFI&#10;/eL3LL41B2XB1fjVitVGBkDL0WWzWScH+qM2cpuc5uQ4Lv7Kgdx2GIuVboenhQI+ZpYv8fHH2/j0&#10;xvovYWi+TsIOgeXzexoPFCSl79KKpjMcXlTQ0u6HyE3jTeur2b9l777AS4kz2S9PZjkvmq5o/lij&#10;35c0aHpoxUBLFlrfqLig4ec8WXoeRbcGU/bRxlL7HQpf0yOeLHNdlwuxAEpe6dNkZtFvyYPTpF1r&#10;NmHhCfEhUSUq1kWNpcTNS6it+nD69J/f99Gg9dPa+Hjz+SGNHiuOWD5c4pQxXtIiYckcQm4B5+2s&#10;1+okD/wpM/nDQqGAeDxeEl+lTXHcmoz4E+yqqqqStpyGXC6HeDyOyspKF9PpHvfPWh7O+eByjtIj&#10;y5drvzU4Ph3m9RIOz0WoTT6fRy6XQ7FYRFVVlZMD8SFx8Fc1SAbUT44RL3yBSM59+GuUvJ2mg6Qr&#10;cjy47lAbvtOB/ktYoTmIlCMVysG12C1zdeKZ56CVlZXuHn9FhR4uUc5EsKkN5faaLnH+pK+Q96Ly&#10;JJ8/CvG9Pt/D66JshY+XRUMJHXQGwEEUX1Lia2/BkPX8HWW5ukmGRZN+WgBIJBLqVh4Nf1QAPgie&#10;fSVKaQ4Sx0GUKPr2gisUhqYf9J//UeGOmmRLToM7ZloUIB3yJTJR9aG0l1usJIH/5k5Ma6vZws7O&#10;DoCXiQN3yNoZAJIeLfmhe2SPFRUVSCQSr2zdoraSPiv4h+qIL9nU2kvYISXU/n1JiHbtC7yar9Do&#10;0vC/7mLpnizSZnkiwNvIQCyTR65jPPnxyc5HN7X5IX1vaJw5CHqsOFMOzHLp1e7zp0Hy1T2+vVOO&#10;uTbGe7Xdcos2BnuJ2+XG+IMY74NofxD5zg+p6wcBoxyepV4DpQsApLfyWovbBIsK5blytyvB4u34&#10;Pc1vcl5yuZzrV1FR4SaINNHni/WcVo6L+165hZ63fWUCwmJXOXHPKr6x4jKVcuB80GsafAcajz8U&#10;q2Kx3TOOaDGAy4HzJv0VLSbQeNJYUXu52E2FFmi0+MVxEn+SJu5fpXy0VzulTEN038pDuOyIRtI7&#10;WsTiOswXjmKxVxenKJeMx+PI5XKufTweLxnHqqqqklyB0yTrDqJE+a69xNiDgGGVqr0C1tpryXq5&#10;wc26D+jb/gG8skXHmvBbdEn6QwUfSneI4XDj1GCGJtNRCVE5zjMqEZBFCy4afEmfT44hMuABhG8J&#10;ov78fTsOV3sPT17vJ2m32vCgFyJv6ZQ1OcrfGk8cnwazsrLSvWbDEwty1NYigEW3tntHJidRxUoK&#10;pM5o4xc6Nj65RdldCA7elstDJnvcb2ljJOFK+i2blzoS4uM1urXrKD8ZRb+mh5yvfD7/yiGAnD6f&#10;r4/i2bL5kL57aVduLNxPidKFcpIKy49YfaN4k/6Z3+djoPkImSRqB3hp9usb4xA7l7T6rsuJCaE6&#10;EBK391Kv+eaQmK+N9151N4pOTYd9/oboC4mrvITYrwZL+mGpk3TPWpT0yU3GArIdyl84H5x37X1q&#10;asMX1qiOaOBxn56uAqWTYG3xXiuUR/h485UQv6Pdt/Sb7lvjGOUr5RN9vtDDn/LHYrGSp9Q8D+K7&#10;Ubm/k/Ff/uey53Dl4pHGv3ylgO5p2+Yt/dZkq7Xh11J3ZOF4+aIRb8vzUUufeZ08sFEexCjzEst3&#10;WGW/cbscX2blduX43ih7qYpK7CQwbaB9RRsw6ZwtONyQ6JoGljsknihoq5RRfGg8a3RZQaUcGVjy&#10;tpKWEHlrCqO1j3LY2rhE8eej28ev7G8F4xB6yIHwp0YUILmy89VZchLcqfPtUNIxRhmuT04h8vPZ&#10;QRRMbQy0JwLUVgYSqrdW/GOx2CuLa9RHJgLSJuQOAmrPV3jJwdMqr48vSwbaWEXpnqWzvr6hOmy1&#10;4zRqSRkVOUGSdIXoiYZfGyut+BIoKSctAPHA7AuadE9uAyTfn8vl3K4u7XUSKUtOc5QP88Wf0Fig&#10;8eS7r7W18O01FoTSUE5s8bXx8WL5bho3efCotutK9uewuU5YtsL104rhFt2hsb6cseb8W7BD4rS8&#10;9vlha6y18SlXdyUeK/5b/aPoDtH9EN/ru8/bhMSbENvh/PD4xO9J32XB4vZB/rC6utrpvtzqL/EQ&#10;DFpQ5bbA8wGZO9NugEQiUUKHPBeIb/GmJ7r0ZJbnEZqf5nSG+u4Qeclraes8FyHe+VN6nusQbzQG&#10;Ozs7KBaLqK2tdTIFSs8f08aFiragzXM26sNlJnNcyQeHTTA53zJ3kxNruRuL0+2LlZbstTGg1yjo&#10;6T2nU/bnOsq/kCR3ZBDNhUIBq6urqKysRG1tLRKJBLLZbAnv0s9oOPcat0Pv8xLia6Lqo3ylLx5X&#10;SUFYSaEPsO+/1l5TEAsGb0eDzA1DGpjcIiXfF5FJgqTLCq4+On2JtG/wZfAPCeQaPfK/byx8Dtgq&#10;2nhq4yvhauMYBcsH1wfbtz2NBz1yjnybG3cy8t0vyz4s/QmVl0/fZRsJQ4PFZQOUngBM9+QhPwSH&#10;ZCHf2SKb0d67tnSX/xE+wiE/pUP3LLvU5M7xazLy+SANhpZwSrzSFkN8puWotQBEfozXabrs00fN&#10;X1j+16LZB8+So89WNTo0nab/XF+AlzpYU1Pjkiq5UOfjwUeH5bvL0R2JU9qBT980+jgcicMXV2XR&#10;4pkVUzSZhODQeA7REe6vtTq584h2H9E9+uM7veTTIYlT49miN6qOl5B4psnJh0+DKXUtNOfy6XYU&#10;XRY9moxD6fMV7b4WE2VbTfYWvCiY5crTgpHNZp1vIR3l/kbbWq6NFfcDxeLu5Gl7exvFYhHV1dWR&#10;+sRjMdkVt7FsNot0Ou0+81tTU/MKPP4QhSZv8mwawrGzs4Pl5WW0trairq7O9eFnBsgxsOKNLJYO&#10;+fRX00tNVjz3KxaL2NrawvLyMurq6hwfsdhu7pjP5zE2NoYbN24gnU7j3XffxcjICOrq6kp2Vsj4&#10;osUb7vdofHkuwLe7cxr4BF/ujuNnD9C4y7yOwyKatFhoyT80tslFIuKN5mREnxwn8v3xeLykL99x&#10;QTLI5XLIZrPI5/NYWlrCtWvXsLOzg4GBAZw9exa1tbWv0GjxwfXCp2+8rSYDy1dqvsoXF6LyBQum&#10;RbPks1gs7u4AsAzIV3wOcy//fXho8DOZDJaXl7GysuL6ykUBWgCor69Ha2srqqurAejbCbUBksFR&#10;XmvFN+BR11GBntpaMtdo2Mt/S/ZRyc1B0CPhhig11XOjzufzSKfTWFtbw8bGhgtYhKehoQEtLS1o&#10;aGhQd4nIoOszco0OSa81nlpdufc4LdZ97uy0LVY04aK2fGFtZ2cHS0tL2NnZQU1NDZqamkqcqRxz&#10;KQMqhUIB6XQac3NzqK6uRnNzMxobGx0eHqy0IKnxr+mG73+U7Up5yns+XyB1VtMPX5LDV935tSZf&#10;rZ7j0Gi0/KzlWzQZ+uBZvkTak+SbCvlvSpopYaEkgZLUxcVFVFVVobW1FfX19SULfj57tMbTGkMJ&#10;x+I9RCYEI1Rm5cTIcuDx9hpfcoxlm3LHv5z/cqEyl8shk8lgfX0d6XQa29vbAHa31lZVVaGxsRHJ&#10;ZBK1tbWqvfKnk3IcfTIpp/h8tfQHli5o15oe7tUGQ/5bvPlkotnaQdMjfZmGX8YKy959baJkUS6P&#10;HAcAl48sLi4im82irq4Ora2tqKmp8b4OIHknvZ6ensa3336LZDKJ0dFRHD582C0E8HZW/OS5QD6f&#10;x/z8PG7evImFhQX09/fjRz/6ERKJhJMZvWfN378G9MPd1tbWMDExgWvXruHIkSMYHR1FW1vbK68N&#10;Wj42StZWe1kXBZ/LSj6UAICNjQ2Mj4/j+vXr6O3txfHjx9HZ2enkkslkcPv2bdy8eRPxeBznz59H&#10;ZWWle12CYpfERbzQHGZjYwOxWAyNjY1oa2tzB/xRDNze3sbKygo2NjawtbXlFmkaGhrQ1NTkYiDp&#10;CvfThFPqpdxVyOv4QxgpO82GNLlqMQMofRWkUChgeXkZ6XTanTlVKOweZtnc3IympiYnw83NTays&#10;rCCdTiMej7sdgURvXV0dmpqakEgk3Lxvfn4ek5OTWFhYQHd3N/r7+93uFcuvSf3RfIgmY+3+Qfi9&#10;UF+jFc0P+fBWSSI0R6r99glKClcSHNKOX1dUVCCbzWJxcRF3797F2NgYNjc33T1ucLRCNjw8jLfe&#10;egvt7e0lW024Mkfxx2kN5S+0v6Z01qD5ZCfx+Pr78EjaNaUPMY5QerR+HB4fKykz2Y4mEMvLy5ic&#10;nMTTp08xOzuLzc1NxGIxd3ptV1cXRkdHcfToUSSTyVcmEPwpuHwizktUwhBVQpIOq2iy0Arfckcy&#10;ogBVLBaxubmJ5eVlVFRUoL6+HvX19W6XRLFYxMbGBm7cuIHFxUV0dHTg1KlT6OnpeUUmvoAci+0e&#10;kvPixQv88Y9/RFNTE44dO4ajR4+irq4O+XweGxsb2NzcRDweR11dnTuQUXNkHH658rPsRvttBUIf&#10;z1ZfK2HlfFBdLpfDxsYGtre3UVFRgYaGBvWUZwu3dm35G4tmLlvf2IbqocQh2+3s7CCdTiOTybgn&#10;R5yGjY0NPH36FDdu3EBbWxsuXLjg7Flu6/PJg0powk9ty+F9r7HPqi83dlr0+HxqSJwpN15rMDQZ&#10;8Z16xWIR29vbWF5extTUFKamprCwsIDNzU0Ui0X3hHJwcBAjIyM4dOgQEomE44v/+eQsy359eahv&#10;IJrktUavHC8Od69x3qoPjesWr3uhR4vjXD4+XQoZXwteVK6j8cbbhuRilIMCu75rcnISN2/eRCaT&#10;QXd3N06dOoX+/n63mB7lu7ispqam8K//+q/o6+tDsVhEb29vyU4Avv1fbjHnhbawz8zM4Msvv8Sj&#10;R4/wzjvv4NSpU6ivr3e2uLq6ikQigWQyWYKHy4znXnfv3sWvf/1rXLhwoaSfdhK9r+wlxkTJDygd&#10;P74rlBY5isXdvOfBgwf47W9/izfeeAONjY3o6upCZWWl4/P+/fvIZDJ444030N3d7WTD4csdqRUV&#10;Fdja2sLc3Bxu3ryJFy9eIJFIYGRkBGfOnEFra6sbs1wuh8XFRTx8+BBTU1NYXl7Gzs4OKisr0dPT&#10;g9HRUQwPDyOZTJa8NslpkHOSfD6PbDaLeDzuxn99fR3F4u5rDJR7af5Gk6VP5rKe/rj8JicnsbS0&#10;5HS2paUFx44dw7Fjx9DY2IhcLofp6Wncv38fU1NTboK/s7ODfD6PeDyOgYEBnDt3Dr29vaitrUVj&#10;YyOam5tx584dPHnyBFNTU2hpaSn5eoIW00P8jtUnpF1o/4OAp/k63o7/j8ViqNKQ+4ja6+9y23Fn&#10;XygUsL29jenpaVy5cgWXLl3C/Py8W73i7zTFYjEkk0l8+OGHGBgYQFtbm1Me/h6JNNgfij9L1gcB&#10;LxT2fsZlP/SEwtOuqWhKnE6n8fz5c9y4cQPXrl3DgwcPMDs761awY7Hdlcfe3l689957zvHW1ta6&#10;w26Al+9YaVtKJX55HXqo3X5LlK1QUAZKt0nxyf3W1hampqZw584dt1g2Ojrq3vUrFotIp9O4evUq&#10;Hj9+jKGhIfT09KCrq6us4F0sFrG+vo7x8XF8/vnn6OnpQU1NDQ4fPoxCoYBUKoXHjx9jfHwcw8PD&#10;OHv2rNvu7Zvcafii5KUlEdZYarpnJboWDXJceB1fiedPPldWVjA+Po7p6WnEYjG8/fbbaG9v904y&#10;pB8LSZ4Be6cBhx+q21G2apVsNovnz5/j0aNHSKVSeOuttzA0NIT6+nq3IyCdTuP27dv49NNPMTo6&#10;6hKERCJRckgVx8mTVPm+pCYfjV7eVvbx+Vmrzf+l2LIfvw689FE8WdnZ2cHc3Bzu3LmD7777Drdv&#10;38bMzAy2trZQLBbdgtiZM2fw8ccfo6mpCa2trW4HCdlSlN+w9CWkaDkD1VsTjSiZ7Hf8Xyfs16lb&#10;of0Put1+eNUm+1ahLcm3bt3CJ598gqWlJRw9ehSJRAKNjY2orq4u0X8O19JRmmzziSvvy58I834y&#10;rsViL1/t29zcxNbWVslDtK2tLUxPT+PWrVtIJBI4cuQIhoeHUVNTA6D04UgstvuAhe7RrsGqqipU&#10;V1eX5CKWnWmyD7VJq60VM/krZLyO85TNZrGysuIeMhaLu683bG5uYnFxEZOTk2hubsbQ0BAaGhoQ&#10;i8VKXlXivogvcqbTaYyNjeF3v/sdHj58iMbGRvz4xz9GX18fGhoaUF1djVwuh9XVVdy7dw+fffYZ&#10;rl27hqWlJTf+g4ODeOedd/Dxxx9jdHTULRyEyIdku7GxgampKdy+fdvtJuno6EBDQwMSiUSJLshX&#10;rLkOhRTp32/evInPP/8c9+7dw+LiopNXf38/1tfX0dLSgtraWmxvb2NiYgK///3vceXKFYePxiqZ&#10;TOLcuXOObtLB/v5+VFdXY3V1FXNzc9ja2nqFXosPHuv/VHOi/cAupx2VKlmhrTLwa26gEqg0Oqut&#10;tZKhEUttKisr0djYiOPHj6OyshLLy8uvfK4jlUrh9u3b7okS/zwEN0YrKdH4sWThS5w1ucm+ltxC&#10;+8i+UtYhNFr87pV3DY/UHd8kK2RyBqBk4SedTuPBgwe4fPkyrl+/jpWVFTQ0NODtt992q5qFQgEr&#10;KytYXl7G9PQ0lpaW0N/fj/r6egdb453jklvVeSGHkc/n3UotBTx5oAr9lsGBw+ELF/ReGP3xBJfT&#10;RO/aybHjEyGOf3V1FVeuXHFPU4eHh91OGQCor6/H6dOn0dbW5l6b4JNXvnWMjyk/T6CyshKJRAJd&#10;XV14++230dLSgr6+Preda319Hc+ePcOlS5eQTqdLtjRynqTt8uAtExwua5KRtqtDS4746bxUJycU&#10;XIY+e6Hf/GwSapfNZl/ZWkkLlBMTE7hz5w5qampw4sQJtLe3u/HjwYkmyLRqz3FbT4K4btL48Xby&#10;8CDiQ279JHi0tU9LQIgmkheniWS2vb2N+fl53L17FxMTE+jv70d/f38JX8lkEiMjI3jvvffQ09OD&#10;pqYmVFdXO7smnrTFAOKFbIjkTdspuZ5pY84XA/nYh/pvX3DX9CWkncTj88kafbw/hx+FMwpfVMzS&#10;YJI+VFRUYGlpCdevX8enn36K58+fI5FI4MyZM2679M7ODjKZDLLZLGZmZrC5uek+80v6xQ/w4l8G&#10;4n54Z2fH2Z58ddA6uRuwv2jCeZSLTZp8ffG/nDzLasuvZbHal4uP0xqityH/ffTvBY+vr2VTki+t&#10;ncwHOEy6T2dXLC0t4dGjR1haWsLCwgKKxSJOnjyJo0ePor29XaVFHrrG3+kmP0bvPVMfWuDnsYBg&#10;Eb2Ei2BSG/5+ObXJ5/NYXl7G5cuXUV1djerqavT29rpJPo+d/JN15IN5nKL4y3MQ4OVnljmvPJYQ&#10;bGrLZSTjCM+FZKzidTwOyfEG4J6S8/OieGxdXV3F1NQUMpkMDh065B5oUH5C8KS+UV44NTXlnmgv&#10;Li5ie3sbs7Oz7rWlQqGA9fV13Lp1C9988w0ePnyIjo4OjIyMIJFIYGtrCzMzM/j2229RUbF7iF4y&#10;mSzJDzlfXD4yd0ilUvjuu+9cbtfS0uLkox0OyGFoZwrwh020pZ/65nI5pFIp3Lp1C1988QXGxsbc&#10;wkNtbS1isRiamprQ3d2Nuro654tXV1cxMzODjY0NvP322+jq6nK7wevr6zE8POxe847Fdheient7&#10;0dnZieXlZTx58gRnz5595cGVz1+E+BJf3sdLFCypf7KPVkLjrA8Pv1/lQybrQ5IMixirnyUkKRhy&#10;Qu3t7fjxj3/s3h8hpd3Z2cGNGzewtraGQqGArq4uNDQ0AIAzMLmVNoofKTTpeGRbC3bUf81QubOL&#10;UsIopeHjw8fIUt6QYF1uUPfhlv+5XDTa6G97exuTk5P45ptv3CTy6NGjuHDhAs6ePeueFBYKBbLn&#10;igQAACAASURBVCwsLOD69etYXl5GfX290xvCkc1msbW15VYMaUJUXV2NRCJRkgBms1lsbGygqqrK&#10;PTGnFeKtrS3U1NSgrq4ONTU1JXrHA/D29jY2NzdLDuarq6tzuxKIPkp6KysrUVNTg52dHfdeLG2x&#10;A+Dqs9lsySo3bZ0Fdu1ga2sL29vbSKVSePjwIeLxOLq6ujA3N4eGhgZHd3NzM9555x1kMhnE43G0&#10;tLS49/lpAiuDX2VlJba3t91TO3pXd2RkxK1wt7a2oqqqCuvr61hYWMD09DTGxsZQV1eHZ8+eIRaL&#10;uVX1bDaLqqoqxONxtzjBA3s2m3U8U6JCgTSTybjzC+gdMdI/epLCXxGhrXEEk7bh19TUoLa2tuT7&#10;stpEmfsJaa+U+NAkZnt7240LjV82m8Xa2hqePHmChw8foqmpCdPT06itrUVNTU1JoKdkhB9aCewu&#10;xnBaefJDTxYouaHEj3iqrq5GXV0d4vE4stlsyfufJBNKDEgmxWLp1x2k/OSJv/F43L3iQQF+bm4O&#10;T58+xYMHDzA9PY3+/n7k83lnd42NjXjzzTddstXe3u7sirZxks7TExsaB9IHSlpoUri5uYmdnR3E&#10;43FUV1c7eunEYOKPEmq5CCRjneWf+bW8z4sVI31Ji1Z8sS3KL2v0l+P7eb3WV/JBr+6RXTx69AiX&#10;L1/GrVu30NfXh4sXL+LChQtobm5GPB53TyXHx8edjpNdFQoFF/eBlws8iUTC6RzxRgsHpA98UkK+&#10;gA5Dy+fz2NraQiaTAfByWy/pDfl+gk18RSWUvvhf7vjI+pBx9OVZPvq09hYuq70vsd0LbM1efLrL&#10;i5UH+WjU6ON80gRqY2MDqVTK+bRkMukeQCwsLGBgYKBkEZJgkT8jn0S+kCZSsdjL7dw08d/a2nL5&#10;CMULgkX6nU6nUVFRUaKzdB94uaBB713Pzs7iwYMHqKurw9DQEIaGhlycpUkbyYOfgk8Lctvb21hf&#10;Xy95zTIWiyGRSLivF3B5Eh87OztuEk73mpqa3M5A3odgkLzoXXmy40Qi4WK/fGhAfodkTGPID0Xk&#10;ixfFYhFLS0t48uQJAKClpQWtra0lr+jJhwMke9rd9/DhQzx9+hSNjY3o7Ox0uRMtYFOM/v7773H7&#10;9m0kEgn84he/wKlTp1BdXY10Oo3/+I//wH//93/j6tWrGBoawpEjR0oe3BBeuXBNvNO4zM/P4/Hj&#10;x2hsbMTQ0O4Oz8rKypIYTfDW19ddjOXxnOIw96/EMx/Xzc1NTExM4OrVq7h79y76+/vx/vvv48KF&#10;C+4sA9JDOg+B+lZUVKC/vx+/+tWvcPr0aSQSCbfoT7pIiwbFYhHNzc3o7OzE48eP8eTJEywtLZXs&#10;EJe26/Oh0j9obS1fL4vm46Pmb9IfaX40dF4mC9VVScD8OooA7drXRsKWzk+jheBUVlairq7ObZ0C&#10;Xk4Gcrkc5ufn3fvEhw8fxpEjR9DR0eEOgJCJu482i3atne+3FZx8/TT82jho9310Wu1lAIvqE4VL&#10;C6bl6lOIvgHA1tYW7t27h1u3bmFtbQ3vvfcefvKTn+DEiRNoamoq+bxce3s7ent7sbOzg5aWFlRU&#10;VCCTyTjHsbKygidPnmB2dtZtYauvr8fhw4fdtiKiaXNzE/fu3UMikUBnZyfS6TRmZ2fdQWUNDQ3o&#10;7u7G8PCwC5bAywkybSOjLUqk2729vRgYGEBzc7PbnreysuK2hPf09ODp06dYXFxEPB7HG2+8ga6u&#10;LsTjcayvr+Pu3btIpVJOXjU1Ne6pe0dHB+LxOJaWltwhN9PT00gkErh37x7q6urQ0NCA48eP48iR&#10;I6isrMTMzAxWV1fR0dGB1tZWt2I9OzuL1tZWDA4OusBKAWdtbQ3Pnz9HOp3GkSNH0NLSgu3tbTx/&#10;/txtMaupqXFb0O7evYulpSVMTU3h8uXLePr0KXp7e9HU1OQWShobG902uWKx6BKf2dlZpFIpbG9v&#10;o6+vD52dnaiursbm5qY7CKarqwttbW1obGx0iREdcDg5OYnq6mq0tbW5CTadIzE3NwcAaG9vx5Ej&#10;R9DW1lby2SWu9z7HTcGNJvdTU1PutZPm5mb09fWhsbERa2truHz5Mh4+fIgXL15gdXUVf/zjH/H4&#10;8WN0dHTgvffeQ2NjI7LZLNbX1zExMYGlpSWX/FDwO3HiBDo6OkreMd3e3sba2homJycxOzuLtbW1&#10;kidGABwtbW1tyGQyrk1TUxPW1tYwMzOD5eVlJBIJ9PT0YGRkpGR3AtnjwsICnj9/7p7SUtLZ3t6O&#10;/v5+dHd3o6qqCul0Gk+ePMHY2BiePn2KFy9e4Nq1a9jc3ERHRwd6e3vR39+Pmpoa9+SF3vGjpAuA&#10;e5WEcPIEpa2tDf39/e7JQSy2u6i0urqK+/fvo7q6GoODg+7dTDqsq6WlBYcOHcLg4GDJO5b8VOOQ&#10;CbXlMy1fqbXRfkufGhVnLbiyTvLiizNR8ceq4zhoAr6ysoIrV67g8ePH6O3txc9//nO8//776O3t&#10;RSz2cjdIX18fjhw5AmA3USwWdw/VWllZwYMHD0oWAcjnDw8Po6OjAwDcIu3MzAzS6TSam5udPmxs&#10;bDgd7ezsdJOqVCqF8fFxbGxsIJFIoKmpycUSosElU2xCZ8X/KNlFyc3XR6uPivt71UVfXiBlIPXK&#10;SsSj8gRL97USxZ8PB9XLnIjyUF7HaaD7hULBxbT19XW8++67yOfzuHHjBlKpFKampnDkyBE0NTW9&#10;8jWeTCaDVCqFZ8+euV2uNTU16OrqKnm4QLvoKJZNT0+7ODgwMODkkM/nsbKygrGxMVRWVrrXYuke&#10;P3Mnn89jbm4ODx48wPXr15FKpVBfX49Hjx6hoqICbW1t6Ovrc68y0ISRy43y88XFRdy/fx8rKyvY&#10;3t52T6uHh4cxMDDgcjPy49vb23jx4gXGx8exsLAAAG4CPzIygv7+fjQ2NpbsLqSFkMXFRUxMTCCV&#10;Srl8qrq6Gp2dnTh06JB7DZhP1DOZDObm5vDo0SOsra0526bFC4qpfI6xtLSE58+fIxbbPbyvsbGx&#10;ZPJbLJZ+Wo8WlHd2djA/P+/8yJkzZzA2Noa1tTW37Z8OuCNednZ2cPHiRbz11lsYHh52udXx48fx&#10;+PFjzM7OYmZmBmtra45uWnyiceU7DGl8FhcX8eDBA9y5cwcLCwtYX1/HjRs3UCwW0d3dje7ubgwO&#10;DiKRSCCXy2FrawuPHj3C4uKie3hEucbg4KDblcd5lwc/ptNpPHz4EI8ePUI8Hsff/d3f4dy5c6+c&#10;EUEPJWgRB4B74EAPpmpqalBfX1/yYIgvJldVVbmzEebm5rC0tITNzU0kk8kSu6YiJ84hvkabK2m+&#10;htdb/jtqPuWbh2o4Q/wz/11lEWpN5LTVCuue5aBlgLD6ym2q5GAJBodFjjWfz2N4eBgjIyNOEazA&#10;o/HqW23ReNVo8a32hMjQkp2FVytR4yXhWjLx0S7HUJOtpEdroxmX3G5LdRwGrSym02kMDAzg7bff&#10;xujoKJqbm185ICoej7sJCx3oksvlsLOzg8nJSdy+fRtXr17F06dPkclkkEgk0NbWhnPnzuH8+fM4&#10;duyYezd5bm4Of/jDH5DJZNDR0YGVlRXMzMxgcXERsVgMLS0tePPNN92hVfxp5eTkJL7//ntcuXIF&#10;L168cE+hk8kkTpw4gQsXLjjnuLm5iVQqhf/5n//B7Ows+vv78ezZMywuLjqnS9sBb9y4gT/+8Y9u&#10;ElQs7j6BHxwcxLlz59xBM8+fP8elS5fw5ZdfumCWTqcxOTmJxsZG/PznP0dTUxMaGhpw/fp1TE5O&#10;YmhoyAW78fFxfPvttxgcHER1dTUGBgbc4sjGxgZu3ryJGzduYGtr6/+x9+ZdjSVH3vBPIBYJSQgh&#10;hNj3AgqqCmqvrqUXt8d2z7Fns+eP+U7zDeYb2Od4jj0eP227u8s93bVRBQUUS7GLHbFKgBCr3j94&#10;IyqUnXnvVXV1u5953zyHg3SVNzMyMjK2jIxEIBCAx+PBysoK/vKXv6C2tpY9xoODg3j48CGGhoYQ&#10;j8dxcnKC3d1deL1exvfZ2RmmpqYQiUTw4MEDvtuVBN3IyAhGR0fhcrlw9+5dTviyv7+PiYkJDA8P&#10;IxKJ4M6dOwgGg0xT+/v7mJ2dxV/+8hcEg0FcunQJdXV12N7exsuXL/H48WPs7u4CACoqKnDv3j3c&#10;uHEDDQ0N31Du1f9UqK+joyNOXvrkyRMMDw8jnU7D7XajqakJH374IRoaGrC8vIzPP/8cw8PDWFtb&#10;Q0FBAQ4ODuD1etHa2sp0tLGxwXO9tLTEnnlKELSzs4MrV66gtraWhSRdj/Pw4UPMz8/zDRmkvLlc&#10;LjQ0NODBgwfo6enB/Pw8BgcHsb6+jurqaqytrWF2dhbJZBJutxt1dXW4ffs2h+UXFBTg5OQEc3Nz&#10;GBgYQF9fH1ZXV7G3t8c7WE1NTbh27Rpu3bqFyspKrK+v48svv8SjR48wPj6OnZ0dfPnllxgeHkZ1&#10;dTV+9KMfoaSkBF6vF1NTU/jss89QV1fHCX8ymXPjb2ZmBgMDA+jv70csFuNjI4WFhaioqMDly5dx&#10;48YNXLhwgaMbNjc38fXXX2Nvbw81NTXY29vD8vIy1tbWcHR0hHA4jKtXr+Kjjz7iZEsq3zLxM528&#10;VHmtFf/XtWeSySrdmWSTnQy3e6b2o1NIdPLFCk4AHLVBRnYqlUJvby8uXryIaDSatXsHgM8VEw/f&#10;3t7G3NwchoaG8OTJE2xsbPB6cLvdaG1txf3793Hr1i2Ul5czjxkcHMTo6CjKysr4hpJUKoWenh7c&#10;u3cPgUAAKysrGB8fx9DQEF69eoWDgwN2Cre1teHOnTu4cuUK6xjSmKExSjqxw4kJ51bzRP+t5lU3&#10;J7nMv1M41d90yrOVLqhrx1RP/W7Sh5zqWla4VtuiuupxUgkLGdLxeJxDlaXzfWlpCclkEl6vN4tu&#10;UqkUZmdn8fjxY5YDx8fH8Hg8aGxsxNHREZaXl1n2A+fG5eLiIvr7+7G+vo5bt25xYrqzszOWdV98&#10;8QUKCwtx+/Zt+Hy+rB314+Nj/lteXsbz58/x1VdfcfK1ZDKJkZERRCIRXL9+nY0+GSJ/enrKu/Cx&#10;WIwN2oWFBezt7cHj8aCurg4ffPAB/H4//H4/h4nv7u5ifHwcz58/x8DAADY2NrJ28i9fvoybN2+i&#10;p6eHj4DRWp6fn8fAwACePn3KmzfENxoaGnDr1i3cuXOHNwPz8vIQj8fx+vVrDAwM4MWLF9jY2GAn&#10;dVlZGXZ2dtgBTnon7c5vbGzA5/OhvLwcPp+PdTvgm3kOiDZoc2ZjYwPhcBiXL1/G9vY2J+EjOUwO&#10;x93dXZSUlKC1tRXhcJid+WdnZ3xMbmZmBhsbG1nOfBltAbwxpOl5KpXC69ev8fXXX+PJkydYXl4G&#10;ACSTSYyNjaGhoQE3b95EKBRCaWkpNjY2MDg4iL6+PszPz2f1FQ6H0dHRgevXr6Ojo4OdrOrRVYps&#10;XF1dxenpKTo6OtDU1MSbcLRBC5zz98PDwywnz8nJCdbW1vDkyRMsLi6ioKCAaammpoYjSmk9FhQU&#10;IBQKIRAIsFOI8JnLddNvy6dN/Fftw0rW28lpFQ6n8Ora+EYOAKuiUzBMg9INXhUIpme6+mqiP3ku&#10;ha7umJubQzAYRGtrK2pra9k7RO3IM8CyTx3spkm0ExxWyNeNS4dXE3HK9pwoC2rREYFpnkwC3Imy&#10;6GT8JiFMv8uzmboxkLd8aWkJZ2dnaG5uxoULF3jnmMLI5Bk1eTafPPXJZBLPnz9nhkhHSw4PD7Gy&#10;soJHjx4hlUohEAigvr4eJycn2NjYwNDQEGKxGO8ME9Pb29vDysoKdnd3UVpaikAggGg0yh7k58+f&#10;49GjR5ifn2capqQzu7u7SKfTKC8vR1NTE2dNffnyJV9LQ95/ckYkk0ksLy/jq6++wtLSUlYuABIQ&#10;h4eHfKafsqgCyHJMEL7Jq350dMTKdSqVYsFAURc7Oztobm5GVVUVPB4Pn/N68eIFhoaGeHeM4Ojr&#10;68POzg4aGxsRjUaznDk036Q0EF0cHBxgbGwMi4uLvMNPOx+UHO7Vq1eoqqrKEoLAuTCdmZnB9PQ0&#10;6uvr0dnZyfwimUxiamoKg4ODaGhoQENDA5LJJF68eIGnT58iFouhpKQEZ2dnWFlZwdzcHGfelWuG&#10;/psSj2Uy59Eii4uL+PrrrzE8PJwVhr++vo719XU2Toi+ib/JM8mk8MzNzeHZs2eYmZnB/v4+78Ls&#10;7++z0yIvLw9FRUUcfTEzM4Mvv/wSfX19ODk54UiKWCzGu/p+v5+dSSsrK5xMs7q6mgVxJpPha1iJ&#10;vulYRyqV4vuRp6amWDmkMMvR0VFeRxSJQSGf5MDIZN5EdxAeUqkU5ufnOTpgf3+f18zq6ioeP36M&#10;Z8+eYXZ2ls8e5ufn8w5PPB5HMplEKBRCYWEhXys4OjqKyclJlJeXo7i4GAUFBbybRjsrgUAAPp8v&#10;68olHS/S8X+dLNQZQVayQ31mJydUfq2jR127Khy6+mo9Ve7oYNQpK7Iu8fB4PI719XUUFhaivb0d&#10;VVVVvAOlhgqTsnx0dIRkMomJiQk8ffqUjSVac3Qcy+VyobKykm+XSKfTmJ2dxVdffcXHPIDzYx/E&#10;97a3t/Hq1Sv09fVhcnKSI8XS6TSSySQSiQQymQwKCwvR3d3NO3BO8WmSlbpiwif9puLWpDuobVjJ&#10;X/UdKxmuG6sTvcpKx1Hhk3iTbZnGaNJNTPBaPdMVqZ9IAxgA7y7TLRbRaJSPo8bjcUxOTmJ5eRmr&#10;q6soLy/npGvkNOjv78df/vIXvura7XZzNMru7i5WVlZYDpGcoIzx8/PzqK2tBfDmTPbx8TE2NjYw&#10;MjKCoqIiNDY2oru7m3Uhkv00JplvgPRu4uF0vluV2xKW3d1dTE1NYWdnB263m4+97ezsYGNjg+XF&#10;lStXWG5NTU3h888/x8uXL7GxscHOCboVhBzyZ2dn6OnpQSQSwdHREWZnZ/Ho0SNe/7QmyclL1815&#10;PB5cuXIFlZWVAICZmRl8/fXXePz4MR+NINm2tLSEeDyOVCqVdYSCsubv7u6iubk564pxGr+MSiP6&#10;2Nvbw8zMDF6+fAmXy4WLFy+ipaUFz58/Z1ySYZpOp3nHmpKc0kaWy+XiTSnayEqn03yMlOqouU9U&#10;uqf8FPL4Bzlv5Jzv7u5idHQUf/jDH7CyssLHTvPz83F0dIT5+Xm+pQU45590dFPaa0dHR0gkEpzw&#10;r7q6GvF4HIlEAul0mo8clJWV8bEYciKQLN/a2sKXX37JN1QUFxeju7ubncW0jlwuF7dVVlaGTOY8&#10;EmVnZweRSOQb61wnT61sEvW7nf1jZUPq6lnxJxVe+V2+q3vfihe61QZNndJnHZJUhm9itiamrpsE&#10;AFkhO/KsEjFcOtO8srKC0dFRrK+vo7u7G83NzXyVhLwjUp63NiHMhHwdonV1VIGtEyI6QWaaXJ3Q&#10;1xGQrm/T2EyEqyMsEyym93T4MI3bagHqFEjgTfI8ujKNdn0CgQAbxySIKAyZQoUymXMPYSQSgd/v&#10;RyqVwvT0NF68eIG1tTVcv34d165dQ3l5Ofb29jAyMoKHDx+ir68PFy5cyGLImcy54ykYDKKnpweX&#10;L19GeXk5VlZW8MUXX2BsbAz//d//ja6uLlRVVeH4+BgjIyN4/PgxVldXcfv2bT6qQMbs06dP0dfX&#10;x1EM0igjRv/hhx+iq6sL5eXlHBa4vLwMr9eLTz75BE1NTXwmanR0FE+fPsXIyAgaGxvR09ODxsZG&#10;/PM//zPq6urw61//Gi6XC1evXsX777+PcDiMiooKBAIBPiNN4VUulwsVFRVoampCIBBgR0cqleLz&#10;aQsLC5idnUVhYSGuX7+OmpoaPgJBeRMODg7g8/nw8ccfIxwO43/+53/w8OFDdHd34+///u9RWVmJ&#10;iooKFBUVYX5+Hs+ePcPW1hbGxsZw4cIFeDwe3mWYn58HAHR0dKC+vp6TOgYCATQ1NaGmpgaDg4Ps&#10;kAkGg8hkMtjY2MDs7CzvrNTX1wMAxsbGsL+/j08++QQdHR3IZM6PhhQVFbERKNeO/FPXsjyfuLW1&#10;xccsPvnkE1RXVzPvKi4uRmlpKerr6xEIBPD73/8eg4OD8Hq9+MUvfoGWlhaEQiFUVlYikUhgb28P&#10;brcbP/3pT1FdXY2SkhIUFhZienoaT58+xcTEBCKRCFpaWlBWVsaJUcfGxtDZ2Yne3l50dXWhsLAQ&#10;v/71r9HX14fS0lL8/Oc/x40bN/jYxeHhIfb397G9vY0f/ehHeO+991BcXMxK1/DwMIaGhlBVVYVA&#10;IMBKnsfjwfvvv8+0nUqlsLW1hc8++wwTExOor69HXV0dmpub8S//8i9oaGjAX//6V4yPj+Nf//Vf&#10;0dvbi/LycgSDQQSDQd6VJzyTHEgmk3j9+jW+/PJLJJNJXLlyBbdv30Y0GkVBQQHW19fxP//zP+jv&#10;78fDhw9x/fr1rJ38dDrNR2muXLmCBw8eIBqNYnJyEg8fPsT09DT6+/vR1taGmpqaLEVM5WF2xpSV&#10;cqDjk04MOl1RadNOibBSHnS81ylcVmOTMADnhvzOzg7S6TSHlfr9fjZgZJJHKfspFPXs7Awejwf/&#10;8A//wNFIyWQSk5OTGBoawtDQELq6ulBTU4OysjJWtknhvX79Om7fvo2WlhY+JrW0tISnT5+ysUXR&#10;RXSU6c9//jMGBwdRVFSEmpoa+P1+Np7IoaA7d6rDuToXuRjWdgqs+t2KJnSw6OS6qq/IYoJXvqf+&#10;pntH7dNKf9GNM9e1kyt+5HMVFsr+T+ePb968iWAwiLKyMnR0dODp06fY3NzE5OQkWlpa4PV6cXx8&#10;jFQqhYmJCQwMDGBlZQX379/H1atXEY1Gsbu7i/7+fjx+/DhLN6KjTgD47DyFv7tcLs4zQ2e16Rmt&#10;J9KtKX9OUVERLly4wEbUf/3XfyEQCODOnTt8DXBFRQXKy8uzkrDSefCioiKOJGhsbORcTMC5bP3z&#10;n/+MV69eIRQKcV4gSjb4+PFjAMBHH32EGzdu8JHDubk5/PGPf8SrV69wcnKCUCiEYDCIZDKJgYEB&#10;PHr0CMlkEj/72c/Q09ODioqKLMfg2NgYPB4PPB4PgsEgh7SPj48jnU7jF7/4BXp7e+HxeJBIJPDH&#10;P/4Rc3Nz30iOSMeHTk9PObIRQFbCZgqBJ3o4Pj7G1NQU717fvHmT5RC1K53rLpeLc44UFRVlRSC4&#10;XC6eW7q2meZVFlmfdBCye0pKSnDjxg2UlZUhGo3iP//zP+H1enHv3j1cv34d0WgUZWVlKC4uxuTk&#10;JJ49e4bR0VFcu3YNV69eRVNTEwoLC7G5ucn66vPnz+HxeBCNRtHY2MgRmkSjpIuTQyYej+PTTz/F&#10;6uoq4vE4Tk9PEQwGceXKFfz4xz9GW1sbb1BQBOvm5iZvXB0dHWF/fx+bm5t8ZI9uAyCapCsBi4qK&#10;2HEmk1Pr1rbpu8nu09laJl5hZRPa2W4SDp3tpvtu4rW6sbl1ndkNyglDVpGgQ4qKBFlHVaylp1FO&#10;YjKZ5HsfCwsL0dvby+ei5c4mYL7b3SSk5G86xFrBbzd+q0lRcWSlPJrgM7XvpB/dezplQoUlF4eA&#10;7r8VDUp6AN6Ej9KOoEz6QqFhf/rTnzA2Noa9vT1kMue7/s3NzfjlL3+J5uZmrK+v81l4l8vFeQM2&#10;NjaQSCQAnDNoCqO7dOkSiouL+XxVVVUVenp6cOvWLXR0dHAm0+XlZTY6iQbpape1tTVO+Hd4eIi9&#10;vT2cnZ0hGAyiuLgYW1tbWFpa4jOqJOQpMdbNmzfR2toKn8/HIVP5+fkIhULMJPf29uByuViwkBf0&#10;7Oz8+pRAIIDV1VW+PqW6uhqtra1Z56upLen1d7vdfB5/dnYWU1NTLDwJ5/F4HNXV1ejo6OCQffKU&#10;UwhvUVERn9EuLy+H1+tFJBJBW1sbRzmcnp4imUwiEolwHoREIoFoNMqhbPF4nEPRQqEQC91MJoPK&#10;yko0NDSgv78fi4uLiMViKC4uxtnZGebn5zE6OopAIIDq6mpUVFRwEiXaaQeApqYmThjp9/uzzvcR&#10;H5I0KvmL6gzIy8vjxI9k4ALnnnMSVkdHRwgGg/D5fAiHw5wxmkIXCwoK0NPTg6qqKpycnHDI5f7+&#10;PvLy8lBaWsq7JvRsb2+P8yR0d3fj1q1baGhowMnJCZqamrC4uIj8/HxEIhGEw2Hs7u6yNz0UCuHv&#10;/u7v8NFHH6G9vZ2jBxYWFtDf389XJZHCeOfOHbS1tSGdTnN0Ch2zof9bW1vY2tpCU1MTotEoqqur&#10;UVZWBq/Xi6amJnR2dqK0tDTL+08Ov0wmw1mAV1dXMTs7y7kmPv74Y1y6dImVq729PV67pPBRFAkp&#10;b+FwGHfu3MHPfvYzXLx4EUVFRQgGg4jH41hbW8P6+jp2dnY4GaUuwZucayuD2vT7t+Wfdu3Td518&#10;Mik7pj5NdZyMT5VNNJe0LmiHiead8E0JR4mf0XryeDwIh8O4efMmqqqqOLEjHe0C3uSk2NraQiqV&#10;QmlpKR+LoYiu+/fv4+7du8xrV1ZWMDU1hfHxcc6LQQkryainnCsbGxt8nIYMLCD7tgzTXKn40ekX&#10;unlyMse6NuT7pvlXf9c5F6zatupb6nRSttvRv5WDQNe+aWwSfiu4TQ4wCb9uHmnOKYN+IpHgHc9g&#10;MMiJ3+rr6zExMYHp6Wns7OywU4p4GvGz27dvMz8DgOrqavh8PiQSiaybLyTNyaSyFMlIclvN3C53&#10;t2ktFhUVwefzob6+HvF4HF6vl5PEdXZ2IhwOc98ulyuL5snwp7wqd+/exd27d9HY2MjrgzLgJxIJ&#10;rr+zs4P5+XmO/vn444/R3NzMETnRaJRzhMTjcSwvLyMajSKRSGBmZgYAcOnSJbz33ntobW2F1+tF&#10;KpVCJBKBy+VCIpHgCKP9/X12DqTTady6dYuPjdKRu6OjIxwdHaGvry9L1h8cHHBUAB1LTpRd/QAA&#10;IABJREFUkga/ig/KSzY0NITZ2Vm0tLTw0bydnR02ymk+dM4llebV34gXUr80n1JOyesJ8/PzUVpa&#10;itraWj7aVlZWhra2NnR2dsLv9yOTyXA03/LyMqqqqnDv3j309vYiHA7D7XZzhMLx8TE7Sre3t9n5&#10;TrgguX1ycsJ5mQ4PD1FZWQmX6zzZM0WwPH36FIeHh/jpT3+Kzs5OeDwe3kT48Y9/zGPd3d3F5OQk&#10;BgYGMDU1xc4kSqp4dHTE/WcyGZYJapSLDpc63vK2/NPKfrKyAXWOA/V92bfO8DfJGB3vdcsfdIxN&#10;JwTskKICZcXQnfRPxptUYmgBbm1t4dWrV0gmk6itrUV7eztKS0vZ+6U6DuyUFZP3xEkxKVpOHAG6&#10;/q08Qqb+VVhMeNXBYiX4dQJXNzbTOK1gsqIf0/ik8KL/khHSrnkymeRzQMlkEhsbG3jw4AFqa2tx&#10;cHDAIV/Hx8cYHBzE1NQU3whAieYA8HUk4XCYFdeysjI0NTWhra2Nz0ID4ARR8Xics4sfHR1haWkJ&#10;6+vrOD09xdDQEMbGxjgUjyJZ9vb2sLW1xY4N4E1Cq0uXLqGxsZEZMeGDEqlMTk5y4qFM5nz3enFx&#10;kRPxkKNEZm51uVycAZ5260lBIBxQ+3l5eZwYcW5ujoUEnaVdWFjA8fExwuEw6urqUFxczE4E2h2j&#10;OaJkgCQwCgoK+BYCCoukZGzz8/OcGG9vbw+bm5uYnZ3F0dERQqEQqqur2fNMOCstLWVnwtLSEiYm&#10;JlBTUwMAfC1T0/+bIMzv9yMvLw9NTU1YX1/HxMQEK2VNTU3cDvAmM62qVEnalfUKCgoQDAbR1NSE&#10;mZkZDA8P87WLNTU1iEaj7GSgM6E0Jx6Ph8+unZycwOPxwOfzYWNjAxMTE4jFYpyc5/T0lL3sZIDT&#10;OiFYfD4fAoEASkpKcHBwwNnugTe3XtAfJbi8du0a2tvbEQ6H+YaMyspKFBYWsgPi7OwMhYWFvKOz&#10;vLzMx0QomeXs7CyHZlOW5ZKSEnYSkaOIsvrm5eVlXSlEfILWO90gcHJygrq6OnR3d6OysjIrpLuj&#10;owMjIyOIxWLMAyoqKs4Fn9uNSCTCTpZIJMJnx6uqquD3+9mZRLyI1obkNbnIRXpmVXRt6uSpE97q&#10;lDebFBPdWKwMRHUNWP1G32WIPymK8vpeyedUWCgbPwCMj49jbW0NBwcHnFgwFovxd2n0HB8fo6Cg&#10;gBXf2tpapis6ykTntGk3jOA9Pj7G/Pw8Jw+kM6syWaQVrk24NxnZan2rOXIyZ3YyXv5m1b5TnUIH&#10;i9X7djDlAq8Jd2+LHxUPmcyb3VWSBXTd29raGmdbf/36NYqKijgkfXNzEycnJ1hcXOTjAdIB0NXV&#10;hZaWFlRVVbEM8Xq9WFlZgc/ny3IyyyN8tFakcQm8uXJPhwfaNaUjk7Q5EQgEeDOAHGYkA0n/JpzI&#10;tVVQUIDa2lp0dHTwbu7JyQmi0SjKy8uxurrKty1R9M/i4iICgQBaW1s5vD6TOQ/n93g86O3txfr6&#10;Ovr7+7G9vc3HcJaWlthxUFNTw3kJ6IjkhQsXMD4+jsnJSdYddnd3Wafr7OxEXV0dSktLAQAejwed&#10;nZ1YXl7G69evs+Q7OSyIV6k8mfArE+LOz89jbm4Op6enuHz5MlpbW1FSUoLt7e2sdUB/REfS8SDr&#10;AGB9ihwV5JSU86o6AWQkNeG1pKSEw+9lkj1yGKyvr2Nvb48TKVLuHdIB6Uhrf38/J1GVdKfih8ZV&#10;VFSErq4uNthPTk4wNDSE6elpvHz5Eu3t7WhoaODNtGg0moWT/f19NDc383WJs7Oz7FCifG8yCaOd&#10;vLJa5054Ti42ll19O57ppL9cdQS37Ex2ahqIk2c6IWXFpNX+qQ0iEABZoXXkhUulUlhcXMTk5CSH&#10;L5EhlslkeIdUzXZqGqPdpFgRiooLHaHocKKro/Znh1MT/CpjsCJi3ZitFBMni8Y0XvV9HZzqO7px&#10;0tllOptFxnZ+fj4qKyvxwQcfoLOzE9vb25ifn0dfXx8rmjJ8bn9/H6urq9jZ2ckKlyOFMBwOZ52t&#10;opKfn58VbkSMlxgqeUsJJsrqT3+SHkmIhkIhvraPFGGX69wgJOONwsboOr3R0VH86U9/4oz65PGk&#10;cCnVCUYCn+7ElgKdDH0KBXe5XBwpAABerxcXLlxAX18fX2sTjUaxvb2NxcVF+P1+DrctKirC7u4u&#10;UqkUzx8pCiUlJay8y/No0mANBoNoaWnBq1evEIvFEI/HEQqFsLKygqWlJe6LzuuTgDk8POQdwurq&#10;ar7S6MqVKxySVlhYiIaGBoTDYVZwrl27ht3dXQ5xj8ViiEajuHfvHi5fvozKyko2rHV0KY0Z+t3j&#10;8aCmpga3b9/G8fExxsfHsbW1hWg0is7OTpyenqKx8TzJojyqRNfn0BxQ+NvU1BT+8Ic/4NWrV7yz&#10;T/NJVzQSjEQ3lHBpZmYGkUiEs/tS0qTy8nIWmKQk0PWJtBtPYzk5OWFlMJM597BTdmBKoDg6Oor5&#10;+XnOyAwAiUSCkwUWFhbC6/UinU6zcKedYLlzRWHaFDFC64TkAu2+0vlDlUd5vV7ONExrmRSn/Px8&#10;+P1+Vv4A8BVDFNIKgPumIulT8jGV16m8yoqPSXqSdXR82I432/Ffp7xZHYNpfLqxmGSQrj/i48XF&#10;xTg8PMTa2hr29vb4ilE6ekEGDhk96XQa29vbePHiBT777DPMzMxge3s76+wuObmIlommSFmlRF4A&#10;snghvUthqvI6yUzmPI8A5b+QidBUw1CG5zqhDSd1JF6taEuHe6s+5G+6tq3o1wo23Vh07ajw6saj&#10;05ec0K8Jft3vahs6/Y/kJRnNAJi+dnZ28OrVK8zMzCCZTOLzzz9HX18fALCTf3l5GcFgEFNTU2ho&#10;aGCDKh6PY3t7G6WlpXy0i/QVOWZ5JJZy9tBOK/FwSq5GfEqGtMurUSlrPzlzKScLrT3SA4A3d77L&#10;7PIy3Jx0bK/Xy/DT7+qVt6SXk+7V2tqKQCDA+Ka2SZejCEdyOFOkRSgUQllZGctOivABzkPeQ6EQ&#10;j4HC6+maYtJB5OZiUVER8x6Zk4hwSXkTSFeihNJEEwQ35Rmi3CZ+v5+TLZNxTVfyraysIBAI8G0J&#10;Ol1T5iKQfxI+mgeSb/LoK7VHdKKe/z86OuLkkOSEJdkr1xq14fF4UF1dzVe00s478WgZrUU00dDQ&#10;gPfffx//9E//hJqaGp6XmpoafPrppxgcHMTW1hbPD4CszSrgXKbX19fjwoULvCmUTCb5qC/B4HK5&#10;ODpWRq3I9a7jHervKv9zyiNVHqXrQ31HhUvHv3V17H6z4tFu+cCEBLWOqoxYMVcrgWMySGVRk4zI&#10;KzPm5uYwODiI7e1tdHZ2or29nTNEq+G4JuXFyXPd+KQwsHrfSlDJNk04sSIeK4I2fda962QeTELd&#10;CSymenbwyiLnkgRDMBhEW1sbhoaGMDExgbm5OXi9Xni9XlbuLl68iL29PQwMDHBiHjIgSOmrrq5G&#10;e3s77t69y1eG0W8kvCoqKjizOsFIu5YyRJmEKQlN6XiiDKWtra344IMPEI1Gs24kODs7g9frRV1d&#10;HV/lQ4JV7jiTMDg7O8Py8jIGBwf5PPb9+/dRXV2NvLw8vv7nyZMnAN6cV5PzSQLT5XJxuC3doV1U&#10;VMTjpTNwAFBbW4vW1lasrKwgFouhsrKSdzvq6+vR2NjImXrz8/M56Zt0aJDiQkKb8ERHOUixqqqq&#10;QmNjIyYnJzE8PAyX6zwx3PLyMq952kGX80I7ET09PXj48CHnJ1hZWcHExAS8Xi+am5v5uNDx8TGa&#10;m5vh8/nQ29uLeDyOZ8+e4cmTJ7zT/NFHH2WFlslIAGkEyD+a88uXL6OiogJra2tYWFjAwMAAfv/7&#10;32N2dhb/+I//iNu3b/O8kFAmAUpCbXFxESMjIxgeHkYgEMCNGzfQ2NiI4uJiztT89ddfM02Rt56O&#10;tjx8+BAvX77k8L2trS0+QhEOh3nOpJIrs7DTuKURT0et9vf3MTQ0hOHhYRQUFOCXv/wlampq2An7&#10;xRdfcPQDOTNIyaBjDPLcdCaTYeONaIVoCQDTBzlK6MYEiXtyTABvFAl59pWUA6kESgUpk3lzxzQ5&#10;GuR1Unb8UzXOpLww8VgTP7Tj0fK5Ff9WebAKv6pMmMantuNE9qgwZjJvsjaHw2HOkt7V1fWNKCeC&#10;gXjG2dkZZmZm8PTpU7x69QptbW348MMPObyUEllOTU2x0UPKMDnFyNFGxg45kYuKilBaWoorV67g&#10;/v37HDUiDQGK7GloaGCDQdKFdAzI4kS2SvyqyqDd3JrwbtIrdHRhRVtqv6bvVmvBSR+5rBETjE76&#10;UOHW4U62qYZr029k9M3MzGBoaIgd8UR/xEspcVteXh5mZmY4RxC1S45NcubSLjw5yeRVtPSffiM4&#10;gDe5kigSkupJ3YYczLRzT5sWlHOF+DHpACQTqN1M5s2GAf1XdQpqR7ZFO/tk7EpHGeGVfqPs+4lE&#10;4hvOBjLsMpkMy3zCIckMkqO0Huk3SiJKUW0U8UdJC8lBQbyGoiQpySA5VABkOQQIf/v7+5ifn8fM&#10;zAxHK1BuJrp5amtri5Pp3b9/H93d3fD7/eyUpCMJpEccHR1hb28PiUSCozRIt1JxQ3iR9Eq4llcX&#10;SicG8VbaSKN3KVKA6MrtdnMCV5prcj6R45OiFgHA5/PB4/FwhB/NFdFFdXU1Kisr+fphitqS/FYe&#10;5ybHBumJRGPS5qN5kzkw1KNZTnipjj+oxYrH6/itWk+1y5zKCCc82u59t/qCKnxMDFzXmcnA1CkV&#10;atEhA3gTviS9jcRIY7EYpqenUVxcjObmZjQ1NbHHitqi962KCT517FaGrdW4ZFu6z0C2gmjqX61j&#10;IiodDCbBr2vDpBSYxmXqW0fIVkRvNQZ6LpktJdaJxWKIxWJ48uQJ8vLy0NLSwmfqAfDVIfK6Jtqp&#10;DwaDfPbtwoULaG9vh9frZXqj7LPklSfBJ5kNtUefVXohpkXXkwSDQTQ3N6O9vZ3Dz8mjfXh4yCHI&#10;dI5bClEaO/Dmflm6vaCzs5OPN5ycnGBychIbGxtZHnspuCjT9vHxMa8rEqCEN5fLxQoB1SkrK0Nj&#10;YyOGh4fx+vVrFmxnZ2doaWnJuodYzrlqKJPiQH1SP8T83W43QqEQ6urqUFFRgenpaRZItHNO1+MR&#10;TiSOQqEQurq68OLFC8zPz2NkZATz8/PY3d3lUDM690bvUXJFOvNLV43NzMzg1q1b8Pl8HHHidrtR&#10;UVHB9KIaAfKcfmFhIRobG9HY2Ii6ujocHBwgHo9jfHycr/NzubJ3SqRQox2iWCzGV/3dvXsXra2t&#10;KCgoQCwW4yzLhYWFrIgkEgns7OxwuGAymUQqlQJwflSlt7cX169fZ8cXGUSSDqQyQXNHv9G8r6+v&#10;Mx22tbXh7t27aGlp4Wt8RkdHMT09nXV+VdIUAFasZFitevSL1mVJSQmCwSAf01lcXOToGJfLxdFh&#10;FOVAuxs0P+q5SQmPy+XKyn9B4yRcqIadjo/aGVWmovJVK95oqmP13SRndXV047OC12rsunZdrvMI&#10;lYqKCtTV1WFnZwejo6Nobm6G3+/nEGiap/39fc7NUlRUhLW1NaysrODs7AxXr17lKyZPTk7Q19eH&#10;qakpVkTldZlyh03uapIhRUeRKDlnd3c3ZyYHwJEn5ASTPJ/GZZLvpjlUP+u+q+3YzYEVDLo2rebd&#10;6rlpbCbD2vTMir7saMsKD6ax2+kgujUheTLJMOKVZNAlEgl0dXWhtbWVz/CToXR8fIzR0VHMzs5i&#10;aWkJi4uLaG9v54i3wsJCLC8vY3NzE3V1dWzkbG1tYW1tjQ12INvJRA6InZ0dvh0mkzlPVByPx3Fw&#10;cMA78gQPhf/LpIDyOjkAWQ5Q2a80pqRuIvEn5b7EMclnOgZWXl6OnZ0d3qCh8HTKxzM5OYmVlRWU&#10;lJSgrKyMj7BRMuLZ2VlcvHiRd/TJUCb8UvQkGZ9er5d/39nZ4Y2Yw8NDbGxsYGNjg/UMkonkAKB6&#10;6XSaNzgI1zRWklsUHZpOp5FIJJBKpZCXl4dUKoXNzU2kUikUFxdjbW0NOzs7AMBRnhsbG5iZmUFz&#10;czPnC0qlUqzrer1eVFRU8LEHSaPSYS/xTpstUkchmUttUB3aVNnc3EQ8HkdNTQ2CwSA7C+LxOEZG&#10;RpBOpxEOh/mootovteX3+7G6uorV1VXO7UT1ZUQsJfHe39/H4eEhvy+dV5ubm1haWuIjfT6fjzer&#10;yOFF0YUejycrqlfyDpVX6PhLrnVUvpGLjSbbtJPfVu/oeLCJt7mtlAOTALAyImVdVRg5qSvbJ0ZB&#10;ixB4c9fmwcEBFhYWsLq6ylml5RlQKup5GlnsFDKTMFNxYNWWVb+6Nk3F6Tu5tGlXRxXypt9MxGqn&#10;RFrVtVIkiC78fj/a2towNjaG+fl5PHnyhI2elpYWNpySySSf6ZQ7PnRO3O12Y2trC7FYDH6/n7NB&#10;p9NpLCws4PT0lJPkUZGGNAkzadBIhprJnO86NTQ0YHJyEslkEnNzc/D5fKioqGDlko4hlJaWsmOA&#10;PO5SwBIzox3Ok5MTdnKQgNrf38fS0hInSiPhLY/U+Hw+Pu8ai8VQWlrKyi+FcAHI8kKTwUcZgcfH&#10;x9nYpoRBFRUVPEekHNF3aUhRuB0AbG5uYmZmBmdnZxxiTmfga2pqUF9fj6+++grJZJKTKtXW1iIU&#10;CrGgkQ4Ol+vcmK6trUV5eTnGx8f5bnuKDKBrBSmDPZ3XI+FEuQzonnAKu4vFYpiZmYHb7ebbDlR6&#10;zmTOdyt3d3exvr6Ozc1NdjgVFBQgHA4jHA5jY2Mj6ywfKTF7e3uYm5tDSUkJ3wW8v7/PIc60E0Tf&#10;FxYWEIvFWMkgBwAJ19PTU74OjX6/cOECOjs7EY1G+XwnRQ7QvEkF8/T0lGmAdvCpyB0ruq4nlUpx&#10;2OPGxgbvNBEN5Ofn865Afn4+lpeXMT09zXdf+3w+pnt5LAUAQqEQampqUFRUhFgshmfPniGTyaCs&#10;rIzp6cWLF4jFYsjPz+fbCmgspCSRYUj4V9eujBRQ+ZgTGaZ7R9bVGUZvK0dNctrqO7Xr5B0nPF/3&#10;3VSHjuZFIhF0dHTw2dtHjx7B7Xajs7OTzzzTrQ0rKysoLi5Ga2sr86Xi4mL4/X6m+b29PSwuLnLk&#10;Dv0RD6JQWhUuj8eDsrIyTtK5s7ODiYkJhMPhrKMwJBMikQhnzZbzI3mc1byaimk+1Xkz1c1FV1Pb&#10;dEpbVvA6qWuCjeqo8Kv9qPhwCoMVHqxg1n2Xu42Hh4eIx+NYWFiA2+3G3bt38bOf/Ywz5kuZ/dVX&#10;X+HTTz/FzMwM7wTTjRLBYJDz6wQCAYRCIRwcHGB6ehqDg4NIJpNZOpnL5WKHbzKZxOzsLEZHR/le&#10;9lgshuHhYezs7HDSNeK76s6o1LdJPtOVhvPz89jf3+eweloLakg54VA61+i5lCuEQ7/fj9raWoyM&#10;jGBkZATRaJSTCdK1eP39/YjH46iqqkI0GoXf70c6nUZ1dTWGhobw8uVLVFdXs1OAcju9fPkSS0tL&#10;nCSOds0jkQg2NjYwOTmJyclJzkFDiZpJD6GdajoqQREA+/v72N/fx/HxMeNe0gjpph0dHXC73Wzc&#10;E842NjbYYVRZWYnOzk60tbXx9YZ0m9TAwACi0SjzyfX1dQwNDWFhYQF1dXWoqqrifGeSdklWShqV&#10;0U7EowoKCrJ4ZTqd5p36yspK+P1+LCws4OXLl8jPz+crgdPpNEZGRvDs2TPWBUm3IPlKfdCtBdFo&#10;lOl6dHQUeXnnOYmSySQGBwf5Sm2y4eLxOObm5pCXl4fKykpO0ppIJDA2Nobx8XEcHh6irq6Oj82S&#10;7is3aOi2BLlJZyo6w9yKh9A70j5SeZuuWPFvJ44Ep3JfJxfU58YcAFbOAF2jKgLtADAh3cSE5fm8&#10;VCqFlZUVzM/P4+DgAG1tbaivr2clVk6IyZg0MX4nBqocn9V4dcVO8Nq1rXvPVHRC1aQomIShU5hM&#10;7dr1baeQqDiTuy35+fmor6/HtWvXsL29jZGREfzpT3/C8PAwmpqasjyCZOjSjj+FNTU3N6O+vh7D&#10;w8P4/e9/j5cvX/K9ooeHh5ifn0cwGMTPf/5zvgZQ7vbTLjnwRuiRgSWfeb1eXLx4Ea9evcKLFy/w&#10;f/7P/8HIyAiCwSDvPs3Pz7MBLK+KIRzIYwAUwRCJRFBeXo5UKoW//vWvmJ2dhd/vx9HREWZmZjA+&#10;Po7t7W1m/iTgfT4fysvLMTExga+++oozEr/33nu4cuUKHxeQDjiC4eDgAKFQCM3NzXj27Blev36N&#10;iooKvo5FrkMyqMiQI0WAjMlgMIiSkhJMTU3hN7/5DSd0u3jxIt8LW11dja6uLjx+/Jgzv969e5cV&#10;ERKs1J8891hYWMiJfsbGxnB6eor29na0trZm3Uc/NzeHv/zlL1hbW+M7fuXOMuUKoFD3zz//HAAQ&#10;DAaz7qGlOaex0r3jf/3rX5FKpRAKhQAAc3NzWFlZ4SzRxN9o3sfHx/G73/0OL1++5B11v9/PRxae&#10;PXuGtbU1lJeX4+joiIXr7u4u76LL85jyqifa/VldXUV/fz8ODg5w7do1vkpHJjAkhY3oWiqIhG9y&#10;poXDYSwsLKCvrw87OzsIBoPY399HLBbD69evGS6pHPp8PpSWluLk5ARffPEF5ubm0N7ejo6ODnR0&#10;dHA+A5ngim4dqKurQ0NDA16/fo3f/e53GBsbQzgcBgCsra1hdnYWANDd3Y3u7m6Ew2F2mBF90zgp&#10;qoToU4a0kvNZlX8m48Uk70z81WTYqMVKsOt4pl0b6jOCX21DHZsVr1eLafwAOGQ0FAqht7eXb0Dp&#10;6+vD6uoqX5NGBjvx8bq6OkQiEb4ec2Zmhq/PpKsnBwYGMD09zTyTFHl5XEvOMeV+KC0tRXNzM9ra&#10;2jA4OIhPP/0Us7OzfINAJpPB0tISKioqcPPmTU4iKvFAa8VOZprkpPrZhE+dYepET6Gie25HY1a0&#10;b1VX7VNHN6oybYJTpxg7GauJDnW4Utshw1mGQ8sw5cPDQywtLWFubg7BYJBvlwkEAllGWCaTQVtb&#10;G9bW1jA+Po65uTnEYjG0tLSgubkZ09PT+Oyzz/DZZ59hamqKI86Wl5exuLjIZ52JFslRXVtbi4GB&#10;AQwNDeHg4IDvil9ZWcHLly85jF3KY8ojJHeB1WOPY2Nj+Prrr7G5uclJtm/cuMEyy+V6c+RORiTQ&#10;bzJJIdWlqJzT0/Mr9S5cuIBYLIapqSkkEgkMDg5mOebJOLx06RI7cvPy8nDp0iXEYjGMj4/j5OQE&#10;T58+RSAQwNnZGebm5rC6ugqPx4PLly+zfRCJRHDx4kWsrKxgfHwcx8fH6Ovr4w0fStwn8y6Qsz0Q&#10;CCAQCPAtDyQXdDKhrKwM9+7d46t1JS3F43EUFBRgfHwcDQ0N+NWvfoXOzk54vV7s7u6io6MDi4uL&#10;ePXqFdLpNPr6+pCfn88RgPn5+Whvb0ddXR0n5lNpWjp16DnJUNIdQ6EQJiYm8MUXX2BpaYmPwl69&#10;ehUXLlzA7OwsXr9+jc8//xyvX7/mjRHaXFpcXMSlS5fQ3d2N+vr6rHwt8uhiaWkpz/GTJ0/w29/+&#10;Fs+fP+co15GRERweHuLKlStob29HcXExJiYm8Jvf/AbpdBqNjec5kjKZ8xut5ubmkEwm0dbWhmvX&#10;rnFibpLf29vb2NraYn5OjgkTP9DxCytD3IpvyHZMMt7Eo61ksKlvtX3Tbyqc9NwtG9YZv6ZGZYNW&#10;SpBuoKZ2dM4FyWSJce3s7GBsbAyJRAK1tbW4ePEiIpFI1lkialfH6K0mQgeXbgymNqxwYRJwKnGY&#10;BKCVcNcRr9qm1RzZEbnVeEz9W9UxFZ2wN/2el5fHyqPX60VLSwuGh4exsLCAubk5uFxvDFCXy8XC&#10;i87I5+fno7W1FQ8ePEBRURFevXqF0dFRNjry8/NZYFRVVcHlcrHnl3ac5O689DCS95EMiOLiYtTV&#10;1eGDDz5AUVERhoeH8erVKzbUiCF3dnZyKODh4SFSqdQ3Qs8o42l+/nk2+Vu3bmF9fR2vX79mYebx&#10;eFBRUYEbN25genqad1OpBINBdHd38y7EkydPUF5ejvr6enR2dmYJdkkfmcz5ebuysjJUVVUhEolw&#10;8hq6R5Z2dEnZpnmiWwbIw19aWoqGhgZcvnwZAwMD6O/vx9TUFE5PTznngst1viteXV2NcDiMpaUl&#10;FBcXo6mpic+tq/RN80AeaDpjNjExwckB6cqavLw8zhnh9/sxPj6OsbExAGABcvHiRVy4cAFerxfr&#10;6+scYnZ2dsYJcyhsX+4aU5bywsJCHBwcYHJyko2e4uJi1NfX48aNG6ivr2eh3NbWhosXL2J+fh4T&#10;ExOYmZnBxsYGX//33nvv4ezsDF988QWePn3KO/rV1dXo6enB3NwcQqFQViZ9igjZ3t7Ook+i0ZmZ&#10;GRweHqK3t5d3uknJlBEjlGiQbmigIyTA+XGCBw8ewO1249GjR3j58iUrmGTQb29vZ9GTy3V+9WZL&#10;Sws6OjqYfldWVlBUVIS6ujrm6UTvdP7U6/Wivb0dP/nJTxAKhTA6OoqRkRFei263G5WVlXz1IYV5&#10;AuAdY1LuJK+h+aHsyFKmyCMQKo9SebdT2an+pjNsrPi+fCbf0xllTmSB7rNOoVH71I1BV+h3eVbU&#10;7XajtrYW9+7dg8fjwfPnzzEzM4Mvv/yS38nLe3MDSWdnJyKRCPx+P6/FFy9eYHZ2lu/8bm5uRiQS&#10;wdLSEvMdMvRpp9/lcnH0jQyHrq6uxscffwyfz4eRkRFMTk5y2D85n5qbm1FVVcVXltJuoKQBu7lQ&#10;8W1SFCWerfQEHX2YYNDVd0JvujGY2rPSIZ3ogiY6s9JddL+rirXV2lBhpN9Vg4rGd3Z2xjvVFGpP&#10;tEFyUOoTJOej0SiCwSD29vawsrKCtrY2tLS08HVzMzMzePbsGfPo2tpahMNhLC6tA/snAAAgAElE&#10;QVQuMi+mjYOqqipcv34dR0dHePHiBfr7+1FcXIzy8nJEIhF8+OGHvJFBiU7JqKU2APBtMmT8U56f&#10;6elpvkHJ5/Ph6tWrWbq1zAlAjjI6U066S17eeZJXMqRJ9oZCIdy+fRt5eXl4/vw5Jicn8ejRo6z8&#10;QD09Pbhx4wYuX76M6upquFwufn56egqfz4fJyUnEYjGeK5fLhbq6Oty6dQvXr19HdXU1h5Lfvn2b&#10;53p2dhYTExPw+XyorKzk3FFra2t8ZIMi2yoqKhCNRvm2JhqzpENql3QHla5IhpSVlcHv9yMYDCIc&#10;DjNO3G43rl27htPTUxQWFmJubg6zs7PsjK+vr8fVq1dx7do1NDQ0sPySR/IIJt1RANLrysvLceXK&#10;FWxtbWFqagrJZBLNzc2cH6iurg737t1DOp3m/FpjY2MMR1lZGR48eIA7d+6gq6uLN8ZkX2S7+Xw+&#10;tLa2cs6FqakpLCwscP2qqipcvXoVN27cQFNTEzweDxKJBBoaGjixMG1MAOe6K9EE6csul4sd+3SN&#10;d2lpKetCsljJYBPv0vEik8zVFTueL/tQi0k+m2A3yXCd3pIdL28xGFMD8j31s53xp0OmCrQs8myw&#10;1+vlpBltbW3sFZT96RBuBZdpkuR3p0JLN1aTgDcRmVU7El6TgM21jh3MuvdUmHQKse6zrj8dfqxw&#10;SsyM7sitr69HVVUVRkdHEY/HOYyLrjvr7u5Gb28vhxlR6Hpvby/viM/Pz3PIfH5+Pjo7O3H9+nU2&#10;RjOZDILBIG7evAmXy4Wqqir2fJJxTIbH/v4+e03z8/OZcfl8PpSVlXHItst1boi0tLTg8uXLqKmp&#10;gcfjwdnZGe+sHx8fIxQKfSOygBLMpdNphEIhxONxhrG9vR2hUAjT09N8Ry4ZNMFgEL29vdjb28PU&#10;1BQODg7g9/s5+Zbb7UZHRwc7EsrKyngHLT8/Hz6fD01NTXj//fextrYGv9+P7u5uzsibybw5Mx6J&#10;RHD//n2Ul5cjGo0yPkpKSlBXV4f79+/D7/djZmYGeXl5qKqqYudJJpPh+9kpJLK6uhpNTU0cASCV&#10;MkmDZFQ3Njbi9u3bHMbX09PD9y/TWb1oNIqenh4A50rB4eEhAoEA6urqcPHiRbS0tDAdNTU1cUJE&#10;Go+kb0mfXq8XtbW1uHr1Kl+TR+HDHR0dPN+kJDU0NODWrVs4OTnBysoK0uk06urq4PP5EA6HsxIR&#10;LSwssKOhu7sb0WiUM0vTMYydnR0kEgnk5+ejtraWaYDwk0gkMDU1xUcS2traUFtbi2vXrrGgl2c4&#10;yUC6e/cuX3cp+THx4I2NDRwcHMDj8fAuyNbWFioqKvhWDTr32tnZiePjY1RUVGB9fR2lpaWorKzk&#10;c4UNDQ147733UF1dzSGPFDpOu1FVVVWYmZnB7u4u03dHRwefxaVbAvLz8/n+eDoWoSa5IoWEEhSp&#10;IZ6S9+m+qzLEJMB1302Khs7g0ckRO+Fv4stqccr7dTxdJ891z4kOM5kMvF4vH7OKRCIYGBjA/Pw8&#10;7+oUFhYiGAziypUrzMMpMSQ52jY3NwGcn6O9d+8e8vPPr0YlpZJCc7u6uhAKhfg5OQBIoadEoCUl&#10;JYhEIpiensb29jYb+Q0NDbh+/TrnHJLXVVopgVayzU4/0tGKSXfRzYmVDmBFj3ZjyLUtuzGr49Ep&#10;uyZ8WNG6aQz0nmnNEE8g/mBS1ilSjXZP6+rq+DyzGnpdUlKChoYGPHjwACcnJ6ioqOAorUuXLiE/&#10;Px8vXrzA2toaG8ldXV0IBoOIxWIA3lzFSgZ1W1sbJ3wdGhpCXl4e8/PW1laMjo6yM5x0iNLSUly+&#10;fBmRSAStra1ZUQWhUAhXrlyBy+VCNBrl3ESVlZVZTneSI9T2nTt3OAcT4YjWHfFhkkMkH5ubm1FU&#10;VMSOkdXVVXYWlJSU4IMPPsClS5fYOCfjmK4apiiynZ0d1jmI/9+4cQO1tbXw+XxZMhY4N5D7+/v5&#10;eAQdNSwsLEQsFkN9fT1HOsh8RAMDA3yVMM2bjs50tAmc5y+hXFPkyKS6RUVFaG5u5qi6Fy9eYHNz&#10;E263Gx6PB5cuXeKcPXQmX13n8oibbp3RWHp7e1kXyWQyqK2t5Y2R0tJSdHV1oaCgAHV1dZiensbm&#10;5ibrdvX19bh//z7a29v5aInUu+S4yUl17do1eL1e9PX1YX19naMsenp60Nvbi6amJr6RqKamBu+/&#10;/z58Ph8n0jw7O4PH40FjYyNvylRUVCA/P5+N/1Qqxby6pqYm67iKSU6pz1Sc6XiCk7oqf5ZF95uJ&#10;H5r61PEsUx3ZfhZdZgy95srMv4t3JBLJ00phm7QTRVc2kTIvEaYybKt8AN/HeL7NO7nC+q5gs+v3&#10;XfXjpF/THxnDdD2UzGIrwz8pcyh5Wim0NC8vj3c3Zfb1o6MjTmBSUFDARl9BQQGSySQLsOLiYoah&#10;oKAAu7u72N/fB3BuiMidb8pAS5EEFB7ndrv5PDQJK5mt9vT0FCUlJWwUEewktKlPShJEMBOO6H51&#10;YqT0XL6TyWT4bnYA7Aihc1yk0MhEiHQ2no4VUKIhOktO2Ws3NjZYWBM+ZKZeyjwLgI1c6tvlcmFu&#10;bg7//u//juXlZXR3d+Pf/u3f0NraiqKiIt5NlOue1jplmaekPdQ+JWeid2iXnK5BIscMwUx4p8RE&#10;FIpJeAbeGDRA9k0NlDGXcJXJZDjrst/v551D8nDv7+9zUhxSyGjHXV73J49VEA9Mp9O8q7O7u4s/&#10;/vGP+PLLL7G7u4tf/epX7NShuX/69Cl+97vfoaamBp988glHqJBwJtjImUIJenZ3d5kuKBKA5pHo&#10;iRTeTCbDhppcgxS2R+8mk0kOxaZ1A4B3eSm/gDwORmtEXiFIdCePO9DcEb62trb4OiPKfk3zRrke&#10;ADBN0xh0hsjb8DOn7/yQZdLbvgNk3x0ujSxar5SFW55npTmla/1cLhffIEGJ/iiZZiAQyDLqyXkn&#10;eRbxIVovdP0U6RIHBwfY3d3la7XIgCCnYVFRUVZyQbpSDXgTbqsrP2S57KTdtxkPkPt6eRfwOxmP&#10;U/jVCCAZ2k50RVfQyqvkpO4ps5anUinmsURLxKP29vZYTgDgJMYkn+iqYco/QNEpe3t7SKVSvD4o&#10;434ymWRDnPQHWi/0rirjibeS/KQ6tLYkTk5PT7G7u4vNzU0Eg0H4/X42zIhv7u3tIZ1Ow+VycUI+&#10;yctJF5D5OWjsFLEg/0i+7u/vY3Nzk2UL8RR5PSytW+A8pxGNm/Q0kg/UFyXoo9sKzs7OsL29jf7+&#10;fvzHf/wHKisr8ZOf/AS3b9/mTQ+VplTTip7R3JMDkzYvZeg83W6TSCQ4ipL0M9ocKS4uztLxqD8a&#10;L7Upj7DRnNCNB/I/6Z+ER5fLxTlVyMlJN/7QRldxcTEb36SD0Hyqhi3p55QTIZPJIJlM8lWOpBPI&#10;q4xJbyLnqsvl4ghXmVCY2l5ZWcFvf/tbxGIxXL16FT/5yU84wlLSlOm/E37glGf83/COm75YCWvA&#10;HKqgPpPtqW2Y2lbbkbDIEFQSsCTgdcqYOga7CTbBr8JGxKfCqatnKqZ2dDjQ4USOSfdM/a6DyVTH&#10;hCP1ffnMCl51vLoxyrZN7ao41s2NDPMn4UQGPHlvM5k3V0jJQsY3GfIEg+r1l2fo8vLy2FPpcr3J&#10;iE4CTV7lQsxVZl8lBZKMI2LYEmdkRBUWFnJCH+qLFNXCwkJugxLcEEMkw5sUXaonk51lMuc7vKR4&#10;q3ihcD4SJCrtkMCg56TwEC4IV263mxPlyWQsBIfP5/vGeiamnp+fj2QyieXlZWxvb8Pv96OxsRHh&#10;cDgr8kJHh/SMFDIpYEkIut3uLIFHMEr6IwEHgI1T2olWj4CogkaGWco756kQ3dJZSbfbDb/fj5KS&#10;kiwjmtol7zz1oXr6vV4v0ytwfs46lUpha2sL4+PjSCQS/M7u7i4mJib4zGh5eTkLYXkPNRlR1B85&#10;RFSck7KZl3eetI2MIlp3hAuJN9o9IocIrSmZtMjv9/MZQLm7QQoy3eJB8EieQyHe8tqgk5MThEKh&#10;rLO5hOfT01O+SlTOj5Rnb8PjrWhU/azju05kgwlOk7zRwWuSayY41HacwCbpVq4XolkKjZUw0XEi&#10;mg9KfErOABl1JMckeRKtfZ/P940xEx3SOiYeKhVTdWdLPZ6ojt8kz3Ty0SQLTTRhkpHyuUnuW+kh&#10;al9O6phoQLdOnOo4pvrqWOzaVIsObl1b6hikPFLlBNFMSUkJH70i57bLlZ1ZXx4Ro3ww5Egg5xbp&#10;MXIM1D/JK3nMjc7fU7SjyiPPzs44N0omk2HjXeY0kLRHY6MjCzKUneCQuKaxUb4ZcloQvLTugsFg&#10;Fg5oTVHbpE8QHNIYpkKbHgSz7JfeoaNiEtdy7ul9kuU0DpI3eXl5DIeEkSIFa2pqODliT09PlhNQ&#10;pTX1s6QVog0AbGCTc4b4TzQaZbjJOKYkwKTXyvwNuv50vJrwRjDLeSSHg8t1bmxTIlaJV9kHOUzl&#10;8TsZjU304nK9iQagvqLRKH+moylyg6CkpITXB609WleSnilnxOTkJNbW1jjpNukFdjxL5dVWslCH&#10;Wx1P1+HfxMtNvFbXtxPeqsoB0ztuEyM0MU/dMxMTt1KU1N90goz+JFOi5CGqh12HTDuEWsGhtq1O&#10;rOldWXTCVFfXiohUArTrX0eUTsZsgkU3Hl0dHYGZFoHVAjDBY8KDakxKgUlMiJgW1ZGMkurQf+pH&#10;ClASQFKQq8aeZHjqOSzd2KgNE5PReSypH1oXVEfuTMg2iYGra0nWUeGU+JVJsojpS086wSqZpmxH&#10;9kFedCn8CRbZhxTWbrebsytTYp6mpiYOO5P4VvvV0ZsMxaS+Jf5o3uTYdQJPpUepxEijQDVuZB/S&#10;EaXOgYSR/lQvvpxz6lN1bhUUFKCxsRFdXV0YGhpCf3//N/osLCzkxD8UtqrSq6pA0TOpCMo5kMKa&#10;FBl5vZ9KG9SfVOrk+FS8yjZM80Lvq7QlcSdhVPtTeRm1I/uz4rV2xpCV7NIVK15rJRPsYNHVt5I7&#10;TvpV+1L1A8kzqJ6Jr8h+VSMc+CZ/VXdagTe7e7STL9e+hEvH/4guJU3KsakyQKe3qDiwwr2VrqCj&#10;ITs6s+rL7rkOFl2/pt91fditAyt9zao/U/92a083VpX2qQ7xCirqTjSQfV0o0bTKS2U/Kq9VHWOq&#10;Ma+uG7VNFQaqT3yPHKvEC9V5km3KouZCUfVsWndqgkRd1JRO5zLZEFLPAd7oYDp8Sd1C4kun20iH&#10;IsGrjkfKHNJhysvL0dzcjLGxMSwvL2N9fZ1vTjLRrpxfGp9Jpkr9ksal8hWaD1V+yrZU3Y7GIOGQ&#10;/cl3CDZpeMs5I12OIjXkzr1urLJv2gQg3Eq9kPqQm1USfsnj1XJ8fIxEIoHFxUWcnJwgEolwjhYd&#10;f1TXey68xfTb28h5O3ls4hN28NuNg4pbp9TYFd3Eys8q83Xapm7xSwZCzEs1gHQDNQ3YBJOJYHXj&#10;M71vNU47HKj41/VrB7/uXRNcJgXPrq7VnJoEp2k8TtswtUmf6R3JTFRGBmQbKTQO6U2XAkVlnjrG&#10;Qc+lgigZO4CsnWX5XCqTJJAkI6fEPMAb7zApFLI/daykiNAzMtR0TjMSclJwU5EChtqTSi/hUDWQ&#10;VRyqRql8Two39ZouqptOp/m4DyUMpNB/qiOVE9k/fZZCk/qUgkaGIatClGhE0oLcWVCdPXLnWqfg&#10;qAaCnHsyviW81B9dyacaQSQopYOGxk55L4qLi1FcXIwnT55gd3eXacLv96OlpQW3bt1Cb28v5zOQ&#10;cEgebOJJUgklfKoholLhkPQnhbrsQ82rIHfpJR7lu7IuwUC7Y6Sc0E6ZXFO0DuS9znKuVZ6nC2+U&#10;RZV/OnyZ+JwTPulUplJdU7tO+1c/59K/VZ9qeCrNhaRnea5eXsWo8jKad6JXFXZyANCul5xTWq9S&#10;4ZR8ltpQ59/KgaTTFaxw5rQe1ZX1rOY2F/nvpD1d/6ZnTvW/XGnUqf6Vq/5pt/aIT8gdTZ28Iaen&#10;bItgIboCkMWzdbyF2qQ6Ul5JviTb0BkC0piUMlnSOI1F3vZD8NA71KZ0OFCbpk0BKeOkIaviVsIk&#10;xyENw0wmk+WglsapPA4nZYBuV550DDqmKB3Xcp6lnkf6QSAQQHt7Ox/D29/fZ4eKinfdPFL7qsNC&#10;nlOXzlAJExncxPtobmiuJJ1JHUXFOxnhUv7K4yyEH2pLOubV8cnvkuZ1RZX/qi5E16lS35Kfq04D&#10;+e7Z2fnx8IODA7jdbtTX16Ourg4VFRWsf1vJWytZritO+R89t+O/Tvp10pfT/rPkU+a8fEOYfp/f&#10;7QZMRRr/pBDLs/9ygCYk6ZikHRxOxyKZntNxvqu+3+b737LvXGDTzaHpOzE/EmT0myl0jxgI1ZPG&#10;tTS2VAZKz1RhLBVDycQINpVxUh0p3KUxLtuRnnt6LvtWnRcyrExH81LokVGo7nbTeKTQluca5dgI&#10;RxJvqmEq25FjIxgAZJ2TPzo6QiqVyjpfWFlZmXX9jU55lc9V+qDwTOIdKpOUwlVd2+rOoSo4paCU&#10;v0khLOtJuqF3qB/6LvFN7ZDyIhPYqfzn7Oz8XGoikUAikWBlRSpvJSUlKC8vR2lpadZ5f9mG+lnF&#10;j8vlyrpWj+Aj/ixxIPGiKskmxUXnRJJ0rO6+qUa7nA/gzX3MdNZQhpBL+s1kMqx0kcNJwv5D4Y+6&#10;kqvc+r77Bt7Ic6mAS0egVBh1MEh6Vx2RkidKPqnuBsp1beId0qEHgGmbFFFao8RriX+rdPpDogk7&#10;XeVvSY+5wvpd9y1pR1ef+B/NtzQsVX6iHsEzwSp5rkkXkXXJoJVOf0nb0nEK4BtXYUpHPNUnPUqO&#10;XeoZBCOtB1ozqiOd+lWNP9XgVtesTuZKuac6S1RdRPdc/i4j1SQ+CQ/AG6NVjnFnZwebm5tZCRzJ&#10;0SxpwgQbPadjiJTf4PT0FIeHh2zwqnoX0ZjOOaDKWDUxKc2lzpiXOpjURSTMcmNDpzNJ/Mrvkn9K&#10;vBPcun4kXUsaIB4rnV2SJ9NRx+PjY5SUlHCCQNmXpAEdTbwrHqjSnF35vvUH+s7XAMoKOsbrhAmr&#10;zEslEB3D0/Wj9qET4GpfEja1Lx3Muj50/3UTaJp407it3rfCqxVx6SZTN0+6d+l30wLWjU9tW/fd&#10;9K5uTu1gVfGgzgsVaRzozkJRW1KJk6HI0hurjocYEgBLo00KLcnc1N1OCY8UcupOqDof9JlgUM9a&#10;6YSrhFsKf3XeVVzpaE+n8KjMVGXuUhmg51LRlziUdWSYNgBOkER3fkvvtSyq48I0Hhq73MUgmHRr&#10;Uv6u0q7q3FDxYzWXarvyucQfta86UKTSJt+XeS9oZ6GsrIyvTCRcqfOrOq3kzohKB7r5l/WJVtVx&#10;yPHrnDfyN3WdWfEK07ypbapjIAVL/ibli4y6UHEvi07O6XiVE/4p31fhVduW47NSRnSw6eZFVZpN&#10;sDtVbqzknOr0U50Bul05tQ2rdUh1VH6s8igdXuWaku9KHi1hkEqmzkjUyXgn+DPJVJ1+oaM5Uz/q&#10;WK3qO9X7VLhNa8AEq904rdqQfepg1eE5V35C/1VnpHxH8n3V4DHpntSedPrLXAM6GjX1r4Zqq2td&#10;6htyB1pdZzpZpa4tXUSaHJ/sV51T3dxJnm+S5RJ2iSvgjTxX7QRdW7pND5fLlbWzLnGh0mt5eTnK&#10;ysqyDFKdXaLSkSwSBokL9TijpB/pyFFlk24OdHOprgk1eomeST2anEU6HqwW3ZypG0ayjuockHin&#10;/sn5QPhRC8FGuaTU8dJnnV6gwuyUV9vJWzve7VRmW+lAVvzTxEfV+c+K+9Up+iYmnAtC7BBtek8V&#10;TtLLRQmqTPCo7Vi1rT7TCUUJKz2T/63wZupDV1c30aaxSLzqhJ3KvEzt6xRO09jlcyvhbXrmBBbd&#10;d9OYTAqMZH6SgUhjXzIkNfRM9ZjL36Qxq3r3qa4UttQvwSLrSEZnt7Al8ydvrnyPhJcqMEy0qfah&#10;g0NVhjOZTJayolOSVLqU49bRe35+PnusdYKL6ssdalkkjFJIyT7UcerGIOFTBYbaLvEjU7g4vaMK&#10;Nh3eqC113LINtX0ZoklClHaBpGNI7iZI5Yb6oyK/S15rwqM6B2oYIu2OqhEE0iGlw4PEpexX0oaq&#10;tKgGujqPVNQ1LZ1N6k4XjUMe89CFhao8VyeEncopu6KTT7p2VZ5lks258G8r+ab2o5NLalHpj9qT&#10;0UoS52p/EiY5byqM6pzpdBjJP1ReolNadRGHkp9I+lT7tNML5Odc8Gl6JuWMqR0dnejwJD+bfldl&#10;slN6N8Gqg9NE+5JOnODTVE8Hm0qTuiNzVIj3Ad/c3ZZ8UkatUH254y/5m+SHOnp1ubJDsOXusVwL&#10;qoyVDmiCV8Kj7pxK2FVDTYcrdW4k7FRXzgvpUarslOMyzTfBRb9JmOR/KQPVKD2pr0lZRH3JBHmy&#10;XSd0rqM7mciYvsuizhk9061p+q8z6HU8kvBFck7iUa4ZqafKKFEdbk3tq2tbzpd8JudX0okuCoaK&#10;6jyW4zbRkZWMlnWs5KKJd8jf1XGo/ak4seObJvmlkzFWY+R+z87OMlYvm75LBDn53VRf7UNHeFRH&#10;JxwkYeuQTs9N8KnPZLHDgUmQmMYk61n91+HKrr4dvk04N7VvglVX3wmunMJnmgt1DCoxq23IBC/q&#10;jqZMXiYZkE7QyXbpXdXwy2Te3DBgdxc01VcZmq6OihPpJSe613lGpTKhMlVVOMh6qufZtA5VxV0y&#10;MOnZlmtRRmeYaIQytMsdCnnuTZ6TUx0banicrkhhSoafFW8wCS1Z1N9UOlKFHBU1sy39Jseh0qaa&#10;FEcqi2dnZ1lhi8B5WByFJkphTPiV2YtpjeiSq6r8VsKgCmlJR3LskmapTdXJoIZaq4qOThBLONW5&#10;loqLfEeNFFKdU7IvekawURs6I9COp1rJHjtZ6ZQXm3i4Dl92cswONjs5YcKFFSyyPRPOiO51kU2S&#10;PlU46V363TRmtX81+7vuPXVMql6i4lNtw4le4hS3unF/W7nspA0dXnLVIXQ0bOrbiuascGQ1Ph08&#10;8ruMvrMqOqNL0q/uNzV6Tq4V3Q6zri/ZjpR1Eof0m5Q/Kh7kmFV5oMOJfF/qKXa7xlRP8mo599IZ&#10;IMegwmpyoMvxAsiShdIJqcpaFT6CSzp/qE1V7lIbcs6scKDmQZE3n8kxU58EjxpFIGGWfengM80B&#10;AC3cVI/mm+hKle26tSKfy+hOle6oEA3LY97Eh0n2St5MOqPb7f4Gvej0ax09m4pJFjrlaWo/VrzN&#10;Sfu6+ip8dt+z2s9oRm9SIHL57dsUO8GnKhK6RauWdwGX7E/9/F2187a/vS0sucCWa7tv85sV45T1&#10;ZR2VuasCVLZv2qmRxUrYUt9WRwVMMOqU1FyZkcnjLZm6SdnVKSQm2FVGZFqTUoioODMJWPmZhJVk&#10;8MT0ZVIu1QDTCXCdIifhUGHV/a77rs6HiludAqHCJedNti8NFN17sm9VGVBpgQwXqbzI8aoCmhQQ&#10;iQ+1f4kzHTxyTHLsJjyoa0viQ91p0OFbFh2cKqw6OGS/Jjqi9aquKTu+9C7433fNf9+VHMkFFpOM&#10;d8rv1XWp4z+6/lT+Z6dcybm3U9p0sH+fOFbLdzHHueh/3/WYv0v900oem2iPio4XynclD9HxLLU9&#10;XX+yjsqTVFp3CoP6u4RfpwPQZ9WRq6MPE+/X8WoVDp2+ofYjd8nt1qYqOyXO1KKuaSkHqKi6n+xb&#10;Rxvq+FUdVIbMq7iW8ybluRVv1Tk9TfSg6iO6ebdzour61dGNTqbL9lQ8mDYY5Gaazrkg6VcWK37u&#10;tOTCD99Fedf9ZTkAdAtHfrYTgGpd04K1G5DVZOgI0lRMMOv6s4JNJxCscOJE6FoxhVzrqXCaxvU2&#10;8NkxXqu5eFv86foywahrVzcOqz6d0p9JMTAJPKv31f7s6M80NqdrUte2CXYn301wWrVnBZsUcPTf&#10;RHcmwWE1j7JfJ7iW7anjyXVt2K0BHWwm/JjakHBY8RGrsZvw6oT+7HirE56le980Jjuas+OJueDX&#10;rj0qdvhxQn+ybxM+3oa32PHaXOWg+rvaju6zqW8nY7GDUYVTtukEPl19O17mZKwqXHY8xImM0sFr&#10;mnu1rpNiR+NO1qap7tvA52Qt6n6X70p4nPRnJ8+sYHxb3ua031xkhmkerfBlmkvddxPurOA0jcPq&#10;s6lPJzzfSZ9WY1U/635zub55dNGqTTuerMOD07omOHNZK7q2TO1Z8SonfMEJv9PNsa5NO5zoaMIK&#10;107Ga+rjbXifjmfYzYtTuazWzWQybxwAVo04fW61WK2QoSt2i9dJsaqfa/vfNTy51H+b51YEYiLW&#10;XOCxE0ZO4bGD89u241Sgf9v2nZR3tSbeRf2/xVjV55Kp0x8V+a7Lpd/V+C7H9X3OlZUAMdWX/3V1&#10;Afv1Qzj9LtZbrvA45SWm8l2vFQmPldwzwZ8Lf3zXvDRXPOr6/q5wadXn29b//4reYVL4rNo2tfO3&#10;WOdWbemKnYLrFE6r9n/out27gunb6I7fVf3vUu/Ipb6kM9NnVSf5PmhHfefb4lLqHTp43tXaele6&#10;l6on2elNOn1HfZ6rjWBX3iVfsOP3TmSd2n6ejqBVBVxXRxKKnAxZT23H6eB1bVjVNcGrg4c+y0lW&#10;+9CNW6fs6Z5b4U1lEFb4VfFsgtMOv+pY5Xs6g0OFQ/1umnfdWHUwOhmrCQbTMxOMVnOrvqfCKMel&#10;g900BrU93XMr2NU2TTQrn+lgtKNnJ23nMlbdZ1OxmxcpTOWaUb/r3tXRoRWMVmtCfW7Csx1/U/mR&#10;3XrQwa7izLRWrMbkFF6TsHUybgmnCUYreJzMidqe7rNuvnTt5MIfdO2YYFLnSsUFPbfiO2pdE8w6&#10;GNXndnNoxXPseL4VHmQ7TtebnZxU+1af6fo34UWtY6XXWOHNSTtq36b1YPrugawAACAASURBVIJb&#10;V18Hg8S1ieZlOyo8pmcmGK1o00quqPjR0YlufFZjMMEh8aK2Y1oDJpo14cZurHY4oDZMSrxJr7Gi&#10;Ryt41PZ1OLAad67r0OqZ+txK93IKo2kOrdqTz0xwWhUrOjT1aaIbq3l18o7uPauxqsa/HS2pY7Ba&#10;S7p+dPSkg83Utmr062DV4Vm+q3vfqi0na0kdqwkfpr5M7eie6fiFVT/fcPhkbKhc9+LbFnUS/re0&#10;8y7b+iG2A/zvnX/g/x/b9wFPLm3ZCT3183cNz/fZ1tu0Y8KX02KF1/8tODK1A7wbWnpX5YeGo3dZ&#10;fmgw/RDp6IeGo3dZfmi0/UOctx/a2P634yiXduwMN5Mx9l3C9H20A/zw5l/9LA1tuz5Uo/yHNrbv&#10;c944AkDn4VA9LbrfTR4m3Xedp+Vtvjv1+trB9jbF1L5pl8ppW/Rd51V9m//fph0VHvldh28dTdjR&#10;h9XvJhyr828Fkx18TmDSfTf9t9rFyYVGde+r71q1R0VnyDkdn3xH53nU8QjT+1Yll7HojFQn7zuB&#10;wcl/XXuyPyuYrOBR+7Hy7Jv+0zvqfyp23+XzdwGPaV5MOLJqzwSn+p5dO07X7NuskVy/6+jD1KcT&#10;/pFLn07GlwsPdDJuu/n/W3wH3p3jx7Rrq/ts9Z1wlAsN27X3rv7raEL254RmdTt/b0NPVvqoFby6&#10;uk50W92YcoHZSXumNfK2680Eh9P/KjxO3rPr36QjO12vVuPNZa6sxmb1Xe64qvqIjNCwgk9t3wqH&#10;uvn/vnkBjc/JXOcKrw4vTopOn7Ebt/qeE9rOZf1Z9Svbs/ueq46Uy/zr1oltBIDamAy7eFdF1963&#10;7cPp+99FP/+3jOddt/lt+n4XNPW3ost3Nd8qA3jXcwM4Pw/4fdCvqU0TS/qh7Iy9azrLpR+rZ28j&#10;TGXJdTfEqv73vXbe5fvfR5t/a/wAzs6P5tLm9wG7076/r/Jt+jbhB3i3a/Hb1nfaxred728j8/6W&#10;fX+b8jbz7aTNv5V8+r7e+b7m2+p9Xflb6VffR/kh6T2qgayTZeo7PySeYaX7fhs+lKtdlScr6oja&#10;ytORq4dEV9fKK2L3nlVd1Wtl6tPkldSNUW3L1KapH7uxWcGrvp8LDKY+rHYt5HernTL52bRbqHum&#10;1tV5vqzGZpp/q37VPxNsVOyMKiu6MtW1w4mO1qxo3ekcyvbtcKnbFVHhNcFleq7DpQqPSkcm5m21&#10;Lq3o0wqPTnmfHQ/KBSd28Ormy/RMFjv86YqOjuzG5oQXmJ7J99W2rGBQ6+jqOuVX8rNdvzpatWrX&#10;BJvV+HXr3wnfd4ITHa/RfXfalolW1TZNtGrHV6zg0BWrOTS1mSsuv817Otis1sjb4MDUr2ltOsWJ&#10;Hf3qaICK7pmpD5M8sBq3FT2YDAZdm6r+YcKJDnfqn9U4df3qdFUrXqObm1xo9m3htVvzunm2em76&#10;rOMZ6nMdv7Kab6u5t4JXNxcqbUk4rcap/qYWJ7i0g9du7Ln2oY75XbVlNXZTXR1d0J8sOv1H7SMX&#10;/mCC146Pqv1Y0a8d/tTfTbq8rq4ONh5D5rxkNSwHaOrYZByp76ufrYA0vSt/Mw3M5A1RfzMt3lyL&#10;1ficwGQFl8Sv1XzYtS/r6PCt/i7bt1IITXBYjU2+pxubDha735x8d1Kc0EkuMMlnVmvLCjeyWOEr&#10;l/edPJPt6/rX9SfH7ARuEz6c0vbb8ALZT64lFxqzogW77zq6UosVX7CDya59O57jhFeY4LaqZ8cr&#10;TGPStakbt+m73XtWcssJXGo7duM1vS+fy5ILr1Dr6MZqKlbr36qu2r4VLq14iRWt2ZVc1/zbyBeT&#10;LpCLXJNtmYoVLdnNhWnenK6975JXWK0NK3yZ8P5tSi7t5AKzHT7VelZy3YkeoGvbrl9TsaMDdexO&#10;9Af1XfV9K/5vhQfZzrctdrzTCiYVDiu+kYveY8fbZRtOaMmq5MornMy/CreuDztc6r7LYkU3Vvi1&#10;gll9347mTOvdjidbtaeDzwSzUx0gjyo6qSz/S4BNgKpt0XcJnK5NWZ/aN7Wla9tEQKa68rvuv9qP&#10;RLKKaCcT51QQ6J45wZdu7NSv+ifHr7Zl1aZuLLo2dHNoYnx2Ak6Ha6u+rcakq2OCT7dgTUzUKVwq&#10;buS45fxQUXEg6UE3P7o2Zduy6OjXal5NzFGFQV0nKhxOeYXV3OvoVH1uKrq50rVt4o0mPmLVlhVt&#10;6fiwab7+H/a+67mt5Mr7h0AARCAJEmAOoJhEahRmRmGk0cx4dmzv2uWtsmu9W94/0Q9bu/bDBu9k&#10;SaMZZVLMCQyIDMggMvA9cE+r0eq+94Ki7Nn93FUsXtzb4ZzTJ/XpJOohsU5Zfj2ZF2HXMoLie5Em&#10;Kv2u1bbMaGn1o4izSG8ZnWWwyvpbBYuW0yHDRdRxsvxG8sl0g6qMCINM9mW2SqXnxSTjVxncKr5U&#10;6QPZNxF2kX9kdYrfVO/0eIbHVfZbZp9UbctobcQP0PKTtHSFqBf09IioH2Rwibwn00MiziLuIp20&#10;dIkIq6y8ihZavKClq7VsjKxNmX2T1SWDg6enrN9kvCf2v8oPkMmyig/4+sX/Mhy0ZFaWR0+3adki&#10;PTugp3dV/cw/a+kQvaTF83rfxb4zYiNl/U/P4ne+HSN8oCeDKl7U0k0irmJ5WdsqXS/CoJJRlc0R&#10;+VWr743qcpn+UcGoZ7NVul1mO2Q04+vQsjVNOqper7fG8X9NAOQD8PPM/2NMfy4czrOds9QlOjj/&#10;15Menn8uOsiMx9tIbxOfPwet/q/onrcFF288/5K4q9o+b5hkTvpZ6/mx8cmPEabzTFr4/Rhx/0vA&#10;9GOhw9vWu3oBob8ETG8ziQOeH5vdBLSDvq22TfX9b0jn0R9vw869DfqpgletprfZx29Lzq2qCKwY&#10;oRKjHmd5pxUd0suvl0/8psKFJ5CqfRlsqncypa1VRyvMpad8jMBrtH4juALadJP1h1Zbeu0b5S1V&#10;0hrIa/GgVh1afCnW1yodtHAy0paKbqr2terXqlcLF622WoHVKNyqZCR/K7Kj9V0G+1n0ihH4Wu1n&#10;rfxvotO16NCKfMjSWWyFETqcBRe9d0bza8ldK/lV6bx0v6rPzqst2TdqVw+2VnERv7eijymd1Y61&#10;wp96bcnk6U1k96yyw8N5HvZfpEErPNCqLGp9b4WfzyIfregwscxZ9Yqq/rPqMCN9pJVkfCziyn8z&#10;ysciHCI8Yj49GGX5ZLjL4BXLabXdih1T0flt2zFZnrPIznnYJVVbreoJGS1V8LUqO0bK6ulNWVmt&#10;ekW8WoWD3QKgpYxUCLdimFvNp2UYW6mbr0ulyGT1ivlU7bUqYG+CB+WXwd9qPa2kt9HXev0glqGk&#10;xSdajoqoiE0m+bKo8+i7N6GXzPiIsMry8UlPSbXKJ2d1mFQGX0yt8oDRMlp1nZeOe9Ok55SoUiuG&#10;0ch7FVxaMmHUOGqVkcn2eejTN7FnRml3Fp3Ravpz8ODbSq3qG5Vz+zaTEV3ZqoPdSmpFr7XCb2eR&#10;TS3YjLRnJO+fi5/fhj97FhgoyRxx/ptRuM7iZ511ANZKvXpyel58LbZHNkTmz/HtynwRvpyeTWo1&#10;GfHXjA4wVT5hqzBopfPQY29rzKOqAzCul4zq8fOC7U39pVZ171lhNmsRUhQyUXDEQZVYRpZHrEf2&#10;LNYlg0EFp6q80TKyfCqnVQWfasAjo6eotFR/fKL6ZW2qyqrq0uoLWV5ZvXo4qvhHRWuxHnFgoMV3&#10;sqT6psJFCzcjMsD3hao+kZ9UMiTDwwjvqmiuxcd68qyHt1H5VOGsRwe9ftQqY6RNvT6QyYhWPWeR&#10;LTGPTPb14NGiUSs6WZVXrFcrrwo+nh9lQTstXtKTLRU8MphkdcvqNcLnqnq0eMwIjWT8oJIVWb1i&#10;HqPwGaWJCj6ttlXwywZIZ5EtPXkyUp8eHQheVb1acMja1mtTDGxp4Sv6IGfhRxk8MtiM5pXBLqur&#10;FX5U0VM2ANPCu5W8KrqqcFfRxijtVfRT1afXphb9RL3Zilyo2pThoeozrf7m3/E+ocwm1ut11Ot1&#10;KfxUxmw26wYAtd4b4WO98jKctGSb4OfL8bi2Ah+f9HxWGc8Y5TsVP8nK6MEgy6/ClaeVSl5UdRqR&#10;UVUelY7TGhfK8tKfnv5RjSW0+JHpE9UZACpgjX7XS29a/k2T2L7eb73yb9r+X8u//fKM6U3yg3B4&#10;YXob7RstL743EhXWyttq+2+j/JvCK8rm24JfZjBaKX+WZLQe2UD5rOkvrd/edvt66f86/m+7/T9n&#10;/71tPhB/886alp44L/rI7M5fun/++v18vrfiU/wl4Htb3/XSebcv5q3X69JBFB84kPlZ4qBJFkjS&#10;S3r+iRGekAWwjQTKVQNHrfr/+v3/3+9WMZokY0zeGGrlFQ2n7JuRusUkIiITCL4+ozDJ8requI3A&#10;L4NH1n6rNNUq/7bgp7rPAr+YX/ZbD1+j8Kt4RlVe1S96NH1TGeDrVtUpJlkbRvjKCPxasMraUNUt&#10;GmctnPTqUX3T4hOj8J8FN63yWrhq0UTmjIhtiL/PUx+LvCRr22jdMvj4crI2WrUP52F/jOiZ85Tv&#10;N9GVenxltA+0dMebyhf/TQW/iKPqmwo2PV0vK69HE9V7XgZl7atshF67PH1Ucq8Fp5j/LL6BCn4x&#10;vxa99fjivOHn8//Y4Zf161n1saxeVX6j/CnCplWPCiaj+kmFg5b9U8EvfpfZE5PpdHaf/y2DWUv+&#10;qE09GVLxi0qH8e1q0U/G43wyYqON2G+t9Ca2WQWDSC8tm/e/AX4tmM4Kv1H7r+VbyPLJ4Dc1TpOh&#10;BrWANQqQllCIZWVKQfaOL69yHGR4aTGfHo6qZMSx0hN2WR6jZY0ytJH+NWo8z1K/0Xpk+Y3wk6xO&#10;PvHKXZVHBgdfr9i3RvlE5rDK6n7TdBZ+4uET8dLiaz2D1Sq8rdbRiu4x8k1Wl1b9rciq+F1Pp2nB&#10;qAenEcfSiP7T62+tpJJdPqlgFdt4E3xk9D5LXVryIOIpq19LZ+jpNi2nRcWDYl169WvRQtX+WXH8&#10;MaZW+UnMJz6LZVU6Us+OGIHDqN+jql8m32ep36jfY4Smreix89IfrfhtfBt6fopYjs+rZ5/ot5j3&#10;TWyxTFe9ST8ZyaPiRRleYlLxWa1WYz5dq76Tlj7Ts9+qvKp3sr5Q0UmkUaPRPOOvtYVBq1/17IgM&#10;9lZkywg/iW2oeEILfll6E9veKr/q8dlZ5coI/CpbINalp8fMsoZUgOkZbhnCfF0yQoiMrnrm2xf/&#10;q+CU/Zc5IDJBU+Ekw1evjKi8ZbCLuIrPfD7+vUrhiXlkeMra08NN9o5XvHp5xTJi3xhVAkYUvRFa&#10;q5Ke4pb1rUgH8U/Whkq568maUfzFtsU2ZHwnq7sVhWtEOfHtyPSPXhJ5WgaTyCsiPVQ6TgYDX0ZP&#10;dkW9p9KpMh0ow1OLp2S6QmUstPpbhisPg4wvVTqLr0eGt1b7WvSX6W8ZbDK4xHZEXaPV3/xvnqdk&#10;NBfbkNFBBQf/TUtHafGgqoxMR4nfZc6b+F2sT89OqJIR/cXDoUUnlb7SkykV3Kp+lfGTln7XSnqy&#10;p7KnRmjGw6ZVTla/rIwRn0m0zyp9oWpPT1fI2lPJt6o/tHhVpreN6Bq+Xa18Wnwiy6NFJxn8PD30&#10;eFv8bcSGqmyOVt2yPtKCVfVMdevlF3W6uDdej/YijHy7Kj0ssyNifj39INJJS8ZV9JTho5IZ/r9Y&#10;p8ofk8mCqn7ZM59PfKeCVVUPX04l0ypZVcGg9V2W9HSZrH5VfSq68nhq6Ts+n4wGKv3UaDRgFYkv&#10;CqdM4Wp1tKwDZYiKjGhEQPg6ZArKSHlZ+0bwkwkWD4eWElUZRxlNRHjP+1nlzIh5ZLhovZe12Sp+&#10;50UDvh5eMHjhUjk1Kj6R8aoW7Ko6ZWVlikql+PhvegpFS4Gp8FXBqHqvl0fLEKgUqOwb//48+FOL&#10;fno8rMJJjxYqXSu2K3N+9ODiYdGjh+qdHk5neS/TqVo4iPTQSype0mpffNaT7bPavlb6Usyv0gUy&#10;XFvhSVX+VvE7S34ediOyruIZVT2y7+Kzlp0QbQOPn2g3RVlV4SfjhVbo9TafZbDKdB2fZLIiw1dF&#10;RyP5tfpJjw/F+viyYjIqB620L2uvFV18liTyp6xdvX418l6vb8RnsQ7Z91Z1kUqnEf5UJw3+6T3/&#10;XQWbaD9lbYhJ1u8qvpPVJ7ZjRJ+pbIpeEvtX1HniO57Wqvc8HiJOZ/ERVDAb0S/ie1U5nmYyeN8m&#10;fq3qPS3YVTSS4ad6ZtcAqipUCY2qTCvJSDsyQyVrT2WY6JvI6OcB21+qjFj2LGVahZHSn4MfzlJG&#10;xvwi7/BLpkSDIOJ4FlhUsInPIozif5GvZcbLiNHg6+D/82VawVULH60yrbw3klT0OAtsrZZ50yST&#10;PxkttAyi7FnkkzfRQW9Lf8nkUssw83i9bV1nlAay92eFjdKPzb78Ocqo7DqfVPpZL+mVU/WfTH5k&#10;elvFF1r4iDpYBcN58upZ61eVbSVvK/x9HvqnlWTU7zTS77JysmdAzpcyO6Dn8PN5xP8qP0MPnvPw&#10;dVSwypJW263aZbFNfubfbDbDYrFI2xdh5m1NvV5Xwit7x5eRybgMH2qL1x2y+mU2kX8v1qkFMw+v&#10;nq4zkv5/LvOmdKP0l9B1zOY13sQT/zMkUUC0lJhYjv+uGkj9OVOrRuXPNSj5v5BEJapSrGIQQKzj&#10;TYyi0f4UeVnLAMj4VlZeLCfC85fkfZUTIsKtcoD49GPA57yTSBMZj+ilH4N+45NqoCzDSxww8O9/&#10;TDj9NZ1f0rLrMkf3PAMAYh76/Sa81kpAQ2/QJqv7rzLwvyNp2WZ+gCl+azWJvKoKSqlg4cuo/CGj&#10;SVa/Fm4quI0MprQCHJRqtRqb/bdYLDCZTKjVaqjVaiwgwNOPZJf/zZ8pYAQPCgAYHYjz7yhwoDWg&#10;19IpP2af6Cz9+WPD4f9ystLDeUZsVZ0oc/D1orB6yUjEU+aIiolXzCJu4rtWYNcz8q28V0VGjdSh&#10;wkeGm/iswl+FM5/02qH3qrpkfCarQyyrcshk+OvhoIJRllT8qDcYksmfFqxGBlNatJLxsRZd9fjO&#10;KG9oBQO0BgFasKjk0givGdFVb6ILZLwrSzK68PcYy/CX/T6LnhHr0dObRnQB36ZKJvjvKn5rpe5W&#10;4dOqV/bcSt2tOD5GZE2v7lbhNiqvZ9HfKvjE+mS/9VKrNNGrx4gcG9EFfF4tXjbSDyJdjdpcVd1G&#10;9WMrMLXKg63oJNk3IzxolGe1fCIVHEZlSvzfCp8YSVo00WpH1hYPe6u6ygjuIpw8DmIfqHwcvf6R&#10;wSfWU61WUSwWUalUYLPZYLPZYLVam+rkYWg0TgfzdJMAD7cML/69Fr/IcBD7R6uearXKAhkm02lw&#10;o62tjeEig0lG1ze1DWJbKrxE2sh0kZYvo6KDEVvcig1s1aa1omeM6E0ZzWRtymynXtKDz1Sv1xsi&#10;MmdNekxn5J0KAVFItBSDSuHwfyqFaRQuo/laoQUPe6sw6OEkK8e31yqsem2+CQ9o8ZEKfpUSFXmG&#10;/+Pf8+XEPEZTKzKkUvx8XTLjxCdV5FhmuFrF5W0k/kAePon9JTolsv8ijq2m89B3Z61LlVd0Lmq1&#10;GjP6AGC1Wl+bvaD/WicC/5gS3//ikklRn58nTq3qu1Z0j1iXkTpkbRqBS/VO1aaWreFxOKsdlNGi&#10;lTyiPpDp4Eaj8ZqukzmOrfgD4jfx2jAtGdVy4MrlMqrVKkymUwed5FWmk8+azlN36dV7Fr5Q9bcR&#10;v8conFSmVb/HaL6z+j1As13m/Q4+yey+Hi34OsQ6Zfwk+hgymEQfQ9WuXl+KNpynk8wHE9vUw0Ur&#10;iT4cvwIAAPL5PI6OjlAsFuH1etHR0YH29vamgTNfV71eR7Vahdlsfk1uRZy1eFrWR6KO4nmF33bA&#10;5yU7WCwWkU6nkcvlYDKZ0NHRgc7OTtjtdqk/ex4+uIiTnm2RpbPIWys6xMj3N9E9KnlX6SG9Nt9E&#10;95x3XVZeSN9E8MTfvLIUGzdSnn6TUJAQ0CCCdwzoPQBYLBYWITObzSySJxswyJRPK7BqlZXlUQmn&#10;7Lte3bL6VfXw9FIJmgpnHlaZEdOCVy+/Xpta30VFLA4uef4gHqD2rVYrGo0GqtUq6vU62traYDKZ&#10;UK1W0Wg0YLFYWB6qp1arMWcOwGs8BrxyIlWOrvid2pf1H7Ul8jrlp3bpt9VqZYaPylMZkh1qn4eX&#10;l31x2Rt959vk8SGcarVaE8zUBpUn3HhdQ20BQLlchtVqhdVqRaVSgcn0ynmu1+tNA2Ae3mq1yt6T&#10;DqjX6020U/EaDwdfNyU+yi46NzwdeZrwA1qVLIjOSrVaZfDy9ZETcnBwgIODA9RqNQwODsLn8zUF&#10;AsTE8xN/CBLhxOtCLXj5fpbVz/O9ClearbBarYwXyLEifHk5omfqT57mPP/IdCgv53yfaPWD7Dtf&#10;byu2Sqy/1Tr0dKeRd0Z1sYyGevZNDxcjvoPMHshkoFKpsNkt0d5XKpUmGQfQtM+X160Amt7zupH3&#10;GWT8z9sSXk+KNOHloVarYW9vDwcHB3A6nejv70dXVxfa2tpeoynfNu+78PVS27xuI50kwkD5rVZr&#10;k9yLtknVDyJ8Rnw5sa6z+HsqmET4jPL+WWRXpguM5JHJLm+v6Jn8i3q9/tqgk4eX8pAfQn9UnvKT&#10;jeTlg2SA/00wVKtVVgfZPNXeeNGv0rILvD3k8eDtMuXlbTMAZgdEXiYcefhV8inSkNcVVK7RaCAW&#10;i+Hhw4c4ODjA9evXMTc3B4fDwcryNONlj/wpsnU8vlR/W1sb8+MIF+o/Hn/Cidojv6JSqTD9QIlo&#10;RBMAPJ329/cxPz+PcrmMd999F1evXoXNZmvSVSKNjNgWno5aMiT2lVZ9sjZF/0eUp1Z0iApWWRkV&#10;DGfBQVX2LDZbT7cZ0cN6sMtkh95ZeSLyz3rAaCEgYxZZp/H5teok2EQBr9VqKJfLKBaLODg4QCqV&#10;YsLY3t6Onp4e9PT0wOl0MmEUHWfR6NGzjKgqXGXlZXST5ZHRQGaIVX0jvtdjBpnQqPpbC3b+t6wu&#10;GewqfhDpp0UTES56JmUaCoVwdHTEHEWxfqfTiYmJCXg8HlaXOPBV0ZAftPIDLdHoaOHAw1OtVhGN&#10;RhGNRtHV1YXe3l4Gl4oHxaRSbuSE8O94oy3CQ/LFz7qSIZP1m+iY838UEBCXplHZWq2GdDqNeDyO&#10;k5MTdHZ2wu/3w+12N+HN94vYNrXBt89H0EVaizQT+4/Xf2I+8T1PW9HZ5uHXCwzxtOfr49uJRqOY&#10;n59HLpfD7du30dHR8ZrjJutbWXs8rlp8qnon05v8M09Pcp74NumZ3lcqFRwfHyORSKBcLqO/vx+d&#10;nZ0wmUxNzhM5rDJngf/Nt8/zspZTw9dlRFdp0e1N9LuMjqo2+Pcy26Bny2S6Vg8/GW56elzLV+B1&#10;BclyuVxGKpVCNBqFy+XCwMAAnE4nc5ZJx6fTaSSTSVSrVXR0dKCvrw/t7e0sj9lsRqlUwvHxMZLJ&#10;JJxOJ7xeL2w2Gw4PD5FOp9HW1obh4WE2E0gyJQb1RF0hw4NwLhQKWF1dxfLyMvr6+mCz2eB2u5v4&#10;UDyZXEV3kW58WRE+kjVeL6hmE1Vyo9IbWn0uwijLr8JHBpesfi29pOV3qvhfpnN5/amFmwx2Ge0K&#10;hQIikQjzQ3p7e+H3++HxeJqCPOKkVLlcRjKZRDgcRrFYhN1uR3d3N/x+P+x2+2s6UGY3RFvG609+&#10;NYoYENKiuYizzM7xNOTxSaVSODg4QKFQQE9PD3w+H5xOJ7Ptop3m2wDQNPEi6zsZjPxfuVzG/v4+&#10;FhYWcHx8jNnZWQBymyy7NrBUKiGdTiMajSKfzzP6dXR0wO/3w+fzAQAKhQJSqRSSySRyuRwqlUpT&#10;INtqtbL8vE7jA0bEE/SeAin0zWKxoFKpIBKJIBwOo6OjA4FAAA6H47XJGqKFjEZ8v9N7lU3QorNK&#10;lvi8Krsr+nVGZFcLFz0dqoJdRgOj9ciSnj0W84qwq3wasX2R/iqcZLDx9VhlDcgcExUwMqdMRUCV&#10;I6JyIkjYSImRUJnNZlSrVRQKBSQSCWxvb+P58+fY2NhANpsFAHi9XkxNTeHOnTsYHx9HZ2fna0pX&#10;JJiWEZLBrsJfK4n5tWijRzMV06r6TYtJVAZAS0nIyqgYmc/XCg1U9JQpipOTE9y/fx8PHjxAJpNh&#10;ThHNjtdqNYyOjuJ3v/sdZmZmmCKuVCoAwIwsKVJ+WSjlI/hJgdMMp+igiU6FbPa8UqngxYsX+K//&#10;+i/Mzc3h448/xvT0NIvk8+0AYIabyvPt0v9SqYRSqYRCoYD29nY2YOSdAT7CzM+G8YaT4DOZTLDb&#10;7UqjS4aJUrVaZYEDHl4+Ql6r1RCPx/Hll18iGAzio48+wpUrV+BwOOBwOHBycoJMJoNSqQS/34/2&#10;9vamfjeZToMnvOPOL7ulNkTYeIelWq3CZrM1DS54WRFnA+gd0a3RaLDov8lkYjMses6mKBc0i0P1&#10;8ysg6vU64vE4FhYWcHBwgEAggJmZmSbnhfpO5DPCXZw55B1Cvq/JCREHK7zTKRppcWaUl8tKpQKz&#10;2QybzdbEM1arlW1rKJVK2N7exuPHjxGNRvHrX/8aFy9eZKtBCAZ+NQkPA/8HNM+c8ME6WdLSZaq+&#10;4t+rbJ3Khsh0r1Z+vn1V2yq8tHBSfRN5VNaGimZ6+VRtioP/4+NjrK2t4d69e/D5fLh79y6mpqbg&#10;dDoZL1QqFezt7eGrr75CPp/H3NwcPv30U+ZsU7v5fB4vX77EgwcPMDY2hhs3bsDn8+Hp06d48eIF&#10;nE4nfvvb32J4eJiVJVkivShbAcXzO8kU4ZLP57G+vo5Hjx5hcnISMzMzjD7ExyRnNpuN6SlxBZDM&#10;XvC0pj/eN6IVUwQX6QSRLloDBFm/ajmg/G9VfaKN1vJVVO2IelTPUn+FwgAAIABJREFUj+TfaSWV&#10;7Ipw6fkrfPsU3P7yyy/x/fffo16v4/Lly7h9+zauXbvWZI/4fq9Wq0gkEnj58iW++uorHB0dYWBg&#10;ADdv3sT169eZHq3X6+yZ1+O8ngTAVtE0Gg0WDLNYLPB4PHA6ncrtVaINE2fu6/U6W7HHv+PxoBnt&#10;bDaLtbU1PHz4EIeHh7hz5w7ef/99OJ1O1Ot1NlCu1WpwuVxwOp1oa2tr4nEeJ5ks0nug2XaR/Tg5&#10;OUEwGEQqlYLb7cbw8DA6OzulfgHpokajwc4NiMViePHiBR49eoR4PM7k6dKlS7h9+zbsdjs6OzuR&#10;zWbx6NEjZstoItJsNqOtrQ0ulwvXr1/H7du3ceHChSabTzqB91tIN7a3tzetXu3r68Po6Ch2dnaw&#10;t7eH/f19tiqQ6E9jJEo8D4tyIX7j38nsnCoP3w+qcQf/TpZH5EMeRhlvytqX+WCyNqisSqdo2VkV&#10;bbTsoJYe1bKpfHkZrjIaiXVpfbeKH1TMIXPyZEjL8soIoVI+YvskHLzAElyJRAIPHz7Ef/7nfyIU&#10;CjGBqdfr2Nvbw/LyMo6OjvCzn/0M7777Llwul2FHT4WvFryydyJDarWt9132rNUP/PtW+0zFgLK8&#10;es9GYBLprgcvJVoiVa/XcXJygvX1dbx48QJtbW3swBez2YxyuQwA6OrqwsnJCU5OTljf0OCtXC6z&#10;5VTiAJI3glSOnwnm+Zz/Uym5arWKTCaDTCaDk5MT5HI5lMtlWCwW5hySwwuAOXh8vQCaBkrlchlb&#10;W1t48uQJdnd3ceXKFXz88cfo6el5rZzMuNKAkdrUWmpONKEljjxs4vJCcSaW2iyVSshkMshms2g0&#10;GnA4HCiXy3j06BEePXqEQqGAX/7yl5idnYXNZmPOBdGIdwj4vhADHmRsyXEio0x5eCdH5EnCvVqt&#10;sv7hZ1BE/aal8Cnx2wuo7kbjNKBAAQFyIMrlMgqFQtOAmuCkVS48/cVZQn55MTk21O80yy4uNyZ6&#10;irPoVD/P14Qn8QLRRgwa8TTmYc3n80gkEkgkEsy55QMrYl9ROYKX5zs+iMVvO+D7ReVMUFI5Iqpy&#10;KkdB5RSo3mnZEi39p2UHtJwULf4Uy8jqNYKblhMFvOIJkgWTyYRCoYD19XXEYjGMjIxgcHAQ7e3t&#10;DBaaAfv666+RTCZRLBZx7do1dHR0wGazoVarsQBiLBbDxsYGOjs7mRzlcjmm+4vFIuOlcrnMBh+i&#10;XhSDYCSL5HSTTJD+LBaLTGZ5+0J1kV7lZ/l4PSLWRwGztra2pm2NVI4/a4DoyusAvr9EO6DiBZXf&#10;Ib5T8Ygsv1HfSpaX5yWRr4zIsmiLZXKlglHPx+PzUQBgeXkZjx49gt1uRzabhdvtRiAQQE9Pz2sD&#10;NOCUr2mm+tmzZzg8PMTExARGRkaa9qPzAWng9a1qBBfZx3w+j2AwiD/96U+wWq24desWLl++DLfb&#10;3RSAEGf16Zk/g4ZsH++fEJ/Sb9rOY7VamR7P5XLIZDIoFovMRlSrVTx+/BgLCwtoNBr4u7/7O8zM&#10;zDT5WbxO5+0v4SryMG/LiabJZBJ7e3uwWq2YmJhAX18fW/4v61eyfYlEAs+ePcP333+PxcVFFAoF&#10;5hO2t7cjFoshEokgEAjA7XajVCrh6OgIT548QSqVgt/vbwomdnd3o1Qqsb4ivPhtHKVSCalUCna7&#10;nc3q86sga7UaOjo6MDQ0BLvdjoODA+zu7uLy5cvsHABxK5QoF0b0s8yfkeVV2RwZbWXvZDZGZV9l&#10;9ah8LhFW2ZhCha8WXVT1qvBX6TvVOxkNRB9Ai0aiTpPpUBFfq4ioEadI1il638XOMdKeiBgPZ61W&#10;QywWw9LSEvb399Hb24uZmRn09/ejVCphc3OTLccLBAKYmJiA0+lUwtXqOy0DKHOgVElGF73+EJOR&#10;/pDBqgWnDC5VGyqB1eIDvbKyvDLh5Qc6pVIJyWQStVoNMzMzmJycRHd3N9ra2lAul9FoNNDb24uB&#10;gQGmYMmoie2KQkYGTszDGykRF9XyNcKzvb0dU1NTaDQa8Pv98Pv9TcZBBou45Jw3eBaLhUW8l5eX&#10;4fP52Iw8n4dPfNSb32tIA0vg1WyC2D5viAlfKs+vNOAHh9RnPp8PN27cwMjICFuhQ0bu6OgIW1tb&#10;yOVyuHPnTtNAVJzNJrqKePHGl+8TGjTTwFJmPPj+FoM8ogMmc7RVfcfTXKQnXx+fR2xTdOJF/iV4&#10;xauQqCz95vmXX4Io7slsNBpMdvgljQQXHzQQVyaIPCH2n8PhQCAQYE7z0NBQ09kbPE15+vBGUGas&#10;VbNbPGxGkqwt2Xe+34y0ZcQWatUry6+Hh14ZPaerVXuvV5bHjwJRTqcTHR0dsFqtSCaTCIVCyOVy&#10;8Hq9TTN6BwcH2NnZQTKZxPj4OOLxOIaGhuBwONg5IslkEtFoFOl0Gi6XCx0dHfB4PJiZmWEHZ3V3&#10;d792Gjg983LH7wFWrS4hfGigJg7K+X3RNAAieePL86siCBY+kMXDyr9T2QyZzRTpT/9Vfsd58Yae&#10;PMhSK/6Dql1VvlbaNYIHcNoPFGiqVqvwer04OjrC9vY2otEo3G5305kA9L9YLGJ3dxc7OzvMZtNK&#10;Pn75vrhKhA8OEH/yvFStVnFycoKVlRVYLBYEAgFcvHiRtc2vfhFx5M8V4O2maPd5GGhASwGrwcFB&#10;3Lp1C7lcDuPj403b/A4ODrC8vIxGo4EPP/yQ0Y/kTbSN1C/8SjweD/LFCP+TkxPEYjGEQiG43W6M&#10;jY3B5XI1BV/4YBk/MbG/v48nT57g5cuXcDgcuHr1Knw+H7NdXV1dGBwchN1uZ4GPcrmMfD6P/v5+&#10;/M3f/A3blmQymeByuTA1NYWenh5GN36ipFAoIBwO4/Hjx+jr68Pk5CT6+/ubgkX1ep3pLa/Xi0gk&#10;gr29PZTLZTgcjibaGOHps7w3anO0Uit6QMaXWrLJ1yOW1YLfKDxG9YCsDiPjOiM0OMt31Tsr/0Os&#10;xEhHyQii5Ri1akz4g8D4aFilUsHh4SEODg7g8Xhw9+5d/PznP8fAwACKxSKePXuGtrY2rK6u4ujo&#10;CNlslg2weKeVTyp89eA0Wk7rt4xJjQZaWhVK1eDfSP9rBQ6MDOC16jeCh6oMPxjs7OzEu+++i88+&#10;+wyBQAB2u73pHlga/FPZUqmEk5MT5PP5pr3llGgJV3t7O1PY5XIZ2WwW2Wy2yQjZ7Xa4XC422yzO&#10;jJOBon1kk5OT6OrqYmdWmEwmlEolFItFZlgdDgcajQay2SzK5TJMJhMcDgdcLlfTsu6TkxM2m5rN&#10;ZpFIJBAOh9kMREdHB+x2Oxv4FgoFNotmMplY5Lm9vb1pmSE5qycnJwwGoHmgRTh5vV42s0sz9bVa&#10;DZlMBmazGU6nEw6HAx6PB7OzsxgfH4fL5YLD4UAul8PR0RFSqRTy+TxyuRwODg4QDofh8XjQ2dnJ&#10;DK3VaoXL5WKzYtQvlUoFmUyGOU5dXV3MyanVashms8jlcmg0Gujp6WG8QA5UpVJh9KegCNGCIvR0&#10;cI/H44HH42HRdz7IQ/ShJHNm+FQqlXB4eNgUsHG5XK8dCCXO1tBsBc04UuDAbrfD6XSy2VNyUgi3&#10;QqHABiA2mw1Op5PNGvHf29vb2awpBYRob7Pdbm/aV0q8m06ncXJy0rQVxO12M+eXdLDdbsfQ0BCb&#10;oe3p6WnaBpHL5VCvn57nQv1Sq9XgdDoZ3Ym2JLO8s9SKbmx1sM5/b9VO6v1uJUihSkZ1vCydxenS&#10;gkH2THxBDrXJZILT6YTf78fg4CC2t7cRDoeRy+XYNqt6vY50Os1Wi1gsFuRyOYRCIVy6dIntsbbb&#10;7Tg+Psbh4SEsFgt8Ph96enrgdrsxMTGBwcFBtLW1sdlY4pNcLodsNotCocC2oTgcDhacJD+k0Wgg&#10;l8uhWCyiVCoxPUEDEprh57cj0cwo7YumVU80gKAgBb9th4JvtOKAZINkva2tDU6nk9mBfD6PZDKJ&#10;RqMBm83WpMv5FQO8I9pq3+o5m2IdRvwao7J3Xv6ZFvwqehhNNCBua2uD3+/H1NQUOw8gGAxicHAQ&#10;Ho+H4UP5s9ks9vb2kEqlMDQ0BACvDeqIL7LZLOM90pXEq+R70Mz78fExDg4OkMlk0Gg0EIlEsL+/&#10;j1wuB5fLBa/Xy7avlEolZov51Y61Wg3Hx8cMJrfbzQJtJycnbLuhxWJh/gFtP+zr64PL5UKlUoHL&#10;5YLdbkc6ncbBwQGz9fV6HZFIBLu7u7Barejq6kK5XEa5XIbL5YLL5WqSKZILOgfE4XCgq6uraak8&#10;yWg0GkUsFsPc3Bz6+vpeCzCLq2nIz9rY2MDW1hZMJhM+++wz3L17F2NjY7BYLMxG831EPOJ0OvHO&#10;O+/gN7/5Dfr6+hgdxUC9uHWjWCwiFArhq6++wszMDDo6OjAwMPDa5ILVaoXb7YbP58P29jYikQiK&#10;xSKjv3jwIP+fT0bsmsjXRmVP77ueXTECn1E4WrVberpGrPusYzz6JntvJI/RsZMePZuOJNXqKNk7&#10;lYKnZ1JwWsZED2A+8VFOEsC2tja2D8fj8TDHsru7G/39/YhEInA4HGygQOXEvakiLnqdIwqU6OAY&#10;wU/GKCLDyGivqk/2jdqRMaKsv2XwqWCTJS0BkikiET9RYclowA+0yDmiGUV+QNje3o729nbmnBFO&#10;/CC/UCggGo1ieXkZT58+RSqVYgaVBhy9vb24fv06bty4gZ6eHhatffr0KRYXF3FycgIAbI/Z3Nwc&#10;pqam0NvbC+DVaf/EcyQXtFLlyZMnGB4expUrVzA8PMyW8m9ubqJcLmN0dBT1eh3Pnz/H0dERTCYT&#10;hoaG8JOf/ARjY2Mwm804OjrC/fv3cf/+fZavXC4jEomgq6sLN2/exK1bt9DV1QXgNOK8ubmJe/fu&#10;IRKJMAdzYmICV65cwezsbJMTkM1msbKygoWFBQSDQRSLRWaUyeEcHBzE7du34XA4sLu7i6OjI/h8&#10;PpjNZiwsLKBYLOLChQt49913YTab8fLlS4RCIbz77rsYHR1lZzjcu3ePLbv74x//iGfPnsHn8+H2&#10;7duoVqs4PDxEvV7H9evXGf6UUqkUvv/+eySTSfj9fly5cgV+vx9tbW0oFAo4PDzE6uoqYrEYrl+/&#10;jgsXLqCzsxPAqTNA34PBIHp7e3HlyhX09PTg8PAQ8/PzeP78OTKZDLxeL65cuYIrV65gcHDwNX3C&#10;87aoF/m8jUYD6XQam5ubePr0KTswye124/Lly4hGo2wGnpdLs9mMfD6PUCiE58+fY3NzE6lUCjab&#10;DT6fD9PT07h+/TqbhaDZpK2tLbx8+RKbm5uo1Wrw+/2Ynp7GjRs30N/fj3w+j4WFBezt7cFisWBi&#10;YgJ7e3tYXV1l52oMDAzgvffew+zsLFwuF+v/RqOBUCiEH374Aaurq8jlckwWZ2Zm8P7772NiYgIu&#10;lwvAadBjY2MDy8vLyGQyLGAHgJ12XCqVMD4+jkgkgp2dHRSLRVy+fBnvvfceRkdHXwuqAa9mUSlg&#10;oTUIMepgqHSxGPQR2xMHW3wfGnHOZHXyScZjMpjEMlqDHJnNkMEvtqU1CJO1xwfiyRF3uVxNe1zz&#10;+XzT7Hs8Hsfx8TH8fj8LGG1sbODu3bvo7u5mM7B0ABudxG+z2VAul7GysoL19XU4nU784he/QHd3&#10;N4BTffjixQvMz89jZ2cHNpsNfX19mJmZwY0bN9DZ2cl4LZfLYXFxES9evEAsFoPVasXw8DACgQDS&#10;6TQLxtKsKeFWKpWwt7eHb7/9Fjs7O2zmrl6vsz3FAwMDTQHHlZUVhEIheDweuN1uHBwcYGFhAZlM&#10;Bh0dHbh48SI+/vhjuFwuLCws4N///d9RKBTg9/sxOTmJa9eusW0UPL1b4Q3ZN9mzytnUkhuZLKj8&#10;EFU+lbwZlW89Wqh8XpVfYjKZ2H77QCAAm82GUqmE1dVVzMzMwOfzNW2RKhQK2N/fZ7w0PT2NQqHQ&#10;tHqNgkuVSgUrKyt4+fIlgsEg84Xb2towMTGBW7du4eLFiyiVStjZ2cGTJ0/wzTffYGtrC8BpgHx1&#10;dRVjY2N45513cOPGDRwfH7NtNzMzM5iammJyYTKdztQ/fPgQ5XIZAwMDuHTpEtxuN8LhMBYXF1Es&#10;FuH3+1GpVPDkyRMAwNzcHN5//30Ui0UsLi7i4OAA77//Pvx+P+LxOO7fv48ffvgBm5ubaDQa+P3v&#10;f49vv/0Wvb29bMVAIpFAd3c3Ll68iKGhIbhcLnbwdzwex+PHj5l/NDc3B4/H07S9plgs4vDwEIVC&#10;AXa7HR0dHU08IeOLUqmEeDyO1dVV5PN5TExM4NNPP22y8bQFAnj9Jh1+goi2sZG9Jr+PJgwIF+BV&#10;gCCfz7NJnkajwbYr2e12NplCk0X1eh1HR0dIp9Ms+CnjZT2/3chYR5QlraCYkfGPKumNQfUGwlrt&#10;qfpcbE81tlON8USdpWUn9WhiZMykgktrzCQrB+DVGQBiQZny1GICPUBU9coA5cvxe7FpT0yjcboc&#10;dWBgAGNjY4hEIlhfX8fAwADGx8dxcnKCzc1NxGIx9Pb2YmhoqOkwNFlbRh04FY2oDhkORmhkhLFV&#10;Rk9Vrx4OWoZaxdSq/DJa6jHoWd6J+FGfVqtVVCoVNlOYyWSQSCSY4wOAzebSoXI06/rFF1/gwYMH&#10;2N/fZxF1mm2y2WyYnJzEwMAAZmdnUS6Xsba2hqdPn+Lly5eIRCLMmbVarVheXsb29jbu3LmDn/zk&#10;J3A6nRAT4VMulxEMBnHv3j1cuXIFo6OjGBsbQ1tbG5LJJObn5xGNRtkKhlgshlKphGq1Co/Hg2w2&#10;i48++gjj4+MolUo4ODhANBpFMplkTrDJdDrg9Pv9uHr1KhqNBnZ3d/HixQt888032N3dZbPl9Xod&#10;Gxsb2N/fx8nJCWZmZuDxeJgR/+qrr/Ds2TM2g04zF43G6RaGGzdu4OjoCGazGUtLS5ifn0dbWxus&#10;VisODg6YIZyZmYHNZsPOzg7m5+fh8/ng9XqRTqexurqKvb09ZLNZVKtVbG9vswORJiYmUCqVsL6+&#10;jsPDQ3R3d6O3t5c558ViEZFIBN999x0qlQquX7/etMWBjHU4HMbDhw/hcrnQ1dXFliXS/uIHDx5g&#10;e3sbN2/exKVLlxCNRvHgwQN88cUXiEajqNVqcLvdODo6YisreOeDD1QSjxJ9+a0QlUoFqVQKDx8+&#10;xL1797C2toZCocCW+q2vryOZTOL4+Bher7fJ6chms5ifn8eDBw+wtraG4+NjNmtvs9mwvr6OTCaD&#10;mzdvYmhoCKVSCYuLi7h37x6ePXvGAl09PT1Ip9Pwer1oa2tDpVJBPB7Hs2fPEIvF4Pf7kUwmEYvF&#10;WKCro6MD4XAYhUIBly5dQnd3N3K5HF6+fIlHjx6xPazkyJhMJuzt7eHw8BCfffYZLly4AI/Hw1Zx&#10;LSwsYHd3F1evXkUgEIDJZGKBiLW1Nfh8PqTTaWQyGTZrNTk52XTgFK+L+CXTerpRlElZfjGPqIf0&#10;nBqj+k2mm1V6WeWoyNpU2XiRHjI7JrYrswciLmJ+FY14fibZdDgcGBkZgcvlQiwWQzqdRqVSgdPp&#10;RKVSwcHBAXK5HAKB09OvafCUSqXQ39/P9AAd/HXhwgX09vbC4XAgnU5jb28Pjx49gsvlwocffojO&#10;zk6k02ksLi7iyy+/xMrKCtLpNOr1Onp6epDL5Zq2psRiMTx48ACPHz/G7u4uOztgbW0N7e3t2N/f&#10;R6lUYnqcJh0ODg7w8uVLPH36FEtLSzg6OmoKUtGBXh9++CFmZ2fR1dWFQqGA7e1tPHnyhOmTVCqF&#10;WCzG9BptgTSZTNjZ2cHy8jJbIbWwsIBsNos7d+7gwoULyjNdZAOEVmRB5AfZs4rHW7H/KthkOIh8&#10;L+bRgkNWRpVPxItsHOn+rq4udHR0IBgMYnt7Gzs7O+w6VyqfyWSwtLSEVCqFnp4eTE1NYWNjA+Vy&#10;uWngmEgksLy8jK+++gpLS0vsYD/629raYrcH+Hw+5HI5RCIRBINBJBIJFgDK5XLsVP5SqYRcLsfO&#10;TjKbzRgaGmLw1et15ouUy2XU63VcuXIFFosFiUQC8/Pz2N7eZvvq6XT6rq4uzMzMIJ1OszyBwOkZ&#10;CGSn4/E40uk0Go0GgsEgs/Nzc3NIpVJYX19HpVKB2+1GX18fs5v5fJ4t0aeVgBQkp/6oVqtsFSEN&#10;/mklAd+v4jadfD6Po6MjRCIRdHZ2YmJiAna7HZVKBfl8HsViES6Xq2kFHAVnaLvFkydPUK1W2Xef&#10;z4fLly9jdnYW/f39r6064LeiUn/z537w/MVPcDqdThQKBcTjcfh8PunZBnp63IiM640NjNSrN+bQ&#10;g4NvR5Xf6Dsxacm10TpU9clwlemaVvSbSteqaKRl/61iQzxQ4jcZgVTfxHdGvov1yohIEba2tjYM&#10;DQ3h0qVL2N7exv7+Pj7//HOMjo4il8shHo+jVCrh2rVrmJqaYtE/flZTBoPKERNh1HuW/darQ9YP&#10;Wu2rvsmYWZWPjJZeW63CZvSdUf5Q8ZsYJS+Xy0gkElhZWYHNZkNXVxdblunz+TA2NoapqSnY7Xbk&#10;cjkEg0E8e/YMwWAQfX19jE/ICFC0lZa2B4NB3L9/H0tLS6jVahgfH2fXTGazWYTDYczPzwMAxsbG&#10;ms6eMJleHZwDnBrXVCqF/f19DA4OolgsMrzIyK2trTGD3t/fzxzZg4MDfPvtt2zfbEdHB0ZHRxEI&#10;BJixHxoawtTUFCwWC9tPlsvlsLy8jO+++44Fzbq6umAyvVoNsbCwwAbHVqsVR0dHePbsGZaWllAo&#10;FNhevuPjY7YCwmQyYWBgAB6Phzmpy8vLqNfrGBwcxNjYGDo6OjA8PAyn04lyucyuAqTliR6PB8PD&#10;w2zpLznSAwMDbMaPZqGDwSA2NzcxMTHBgnvpdBrb29vY2tpigQH+ihxatm82mxGPxxEMBtleO1oh&#10;EIlEsLa2hkajwa7w2tjYwNOnT7Gzs4OxsTFGL5PJxJYq0jJlXl54RStT9qVSCdFoFI8fP8bjx4/h&#10;cDgwMDAAt9uNarWKeDyOeDyOfD6Prq4uNBqvTkInB+jp06dwOBwYHR2F3W5nV6Lu7+/j22+/RVdX&#10;F9s6sbi4iMXFRaRSKYyMjLBTly0WC1v2X6+fHqYZDofZORJ08jAF11KpFF68eMFmJTs6OlAulxEK&#10;hbC/vw8AGB8fZzMWNKvy6NEjdtUlrRygw5Mo6ESDwUqlwnjI4/Ggv78f/f396OvrYwM6PvGrQETH&#10;zoht09JvKjun+q36dhadp5WMwNGKnW7FnuvBppefX7lBf2azGe3t7RgeHobP50M4HEYsFkMmk4HH&#10;40E+n2eBpenpaXR2dmJzc5Nd/XpycgKn04l8Po9YLIZyuYyRkRF2hkClUkE2m0U8HmcyBpyuGnr+&#10;/DkWFxdRLpcxMTHB4KSZRBocrK2t4auvvkI4HEZ3dzcb6OdyOQavzWZr2rtbLBaxtraGb7/9Fisr&#10;K+jq6sLk5GTTtqWDgwPcu3eP0WB2dpatNqDgGQ1khoeHYTKZEAwG2ewqbVMLBAIAgFAohK2tLbjd&#10;bvT29mJ4eJgNMEh3qQa9rfKK6ln8rVWvatDypjKpFXhS4Wc0nxHepuss8/k8dnZ2sLW1xbb9AaeD&#10;zlgshtXVVQDA6Ogos5G0BZC3F+FwGEdHR2xigs69yOfz2NrawrNnz9Df34+7d++yA+MuXLiAdDoN&#10;s9mMkZERjIyMYHR0lG2JpS164XAYmUymKUgNnM5m08o0WgYPgM2wLy8vo62tDQMDAwgEAmzSrb29&#10;nW3FiUQiKBQKbOtNIBBgQeVqtcoO6Ovp6UFfXx/ru/X1dVy9epUFxSwWCzKZDILBIPb399lVoWTH&#10;gFc3FfABALfb3bS1ged94mfaIpfJZJBMJuH1elEqlfDw4UOGb7lchtfrxfj4OMbGxtjkg81mQ0dH&#10;B7xeL2KxGJ48ecL8UY/Hg93dXRSLRdy4cYP1fT6fRzabhclkYucVFItFZLNZxGIxdHV1MdxolTNt&#10;2aOJi3w+j4ODA0xMTLwm1yp+1pIdUW7OOjaQldXLL4NH9k4LNq13snrOwyaLYxT+WTa+alXXGPU3&#10;xPda41f6ZlUpbFn0VERSVkbmSKjqUbXJI04Kij8Vmpa6UJQxFovhm2++wVdffcWuQRscHMTHH3+M&#10;Dz74AJOTk2yvnbhvWXwmOGQ46BlN8ZuMtiLOsm969BLfa9FdZVj1yojfZHmNluWTHgyt8hJ9JyUM&#10;gC1ZW1lZAXBqwOx2Oy5fvozPPvsMAwMD7HRemimdmJjAb37zG4yPj6NWq+Hly5fI5XIYGxvDRx99&#10;hJs3b8JsNrNZFovFgk8++QQffvghuru7YTKZEAqF8M033zBHb35+Hn19fWyJOfBqvzJ/kA9/AA3t&#10;8aSTrDOZDK5fv47PPvsMN27cYMbkyy+/xB//+Edsbm7ivffew/j4OD799FN2xc7q6iru3r2LX//6&#10;1/B4PCywsb29jYWFBcTjcVy+fBm/+MUvGM7JZBKff/45nj17hpWVFbz33nvo6upiS+IA4OOPP8bf&#10;/u3for+/H1tbW/jXf/1XBINBtlRuaGgIq6uraDRO95J3dXXh/fffxz/90z/B7/ezPtra2mIn69br&#10;dTgcDoyPj8Pn86GjowONRgPHx8f4h3/4B9y5c4dF7w8ODpBMJvH06VNsbGywPb1WqxWRSATLy8tM&#10;/icnJ1lwAACLnFPQIx6PIxaLYXJykq26iEQiyGazuH37Ni5fvoy2tjbs7e3h+PgYo6Oj+Od//mdM&#10;T0+jWq0iEomgt7eXrXIQ9+uJPM/3M/V1LBbD/v4+zGYzfvrTn+LWrVsYHBxEPp/HkydPcO/ePWxs&#10;bDTdTlEul7G6uorNzU3Gh3RIUblcxvz8PL755htsbm5iZ2cHk5OTsFqt2N/fR7VaxeXLl/H3f//3&#10;6OvrQ6lUQjabxeDgIFwuF/L5PCqVCpvZDAQC+MUvfoFr164BPsezAAAgAElEQVSxFTM//PADvvji&#10;CywuLrJDHB0OB4aGhnDz5k20t7djbGwMHo+H7dX8wx/+gCdPnmBrawvT09MIBAIsYEKHR5lMJra/&#10;kmZALBYL/H4/fvWrX+HatWtsLzftewaaD4CUGV6VXpbpFZVN0NNNRnS/ll4zOitgRN+K77T0px68&#10;WuVUeWR2ThXU55fQ0p72gYEBDA8PY319HTs7O2wlSiKRwNHREQBgZmaGzdBvbm4iHA4zOU6n02w/&#10;8/DwMNrb2187MMxut7PzUChAValUcPHiRfz2t79FV1cXjo+PUSwW0d3dDYfDgaOjI+zs7ODw8BDj&#10;4+P45S9/ibm5OTgcDsRiMTx+/Bhffvkl4vF407lFuVwOS0tLCAaDcLvd+Md//EfMzs6yFQzpdBqf&#10;f/45vvnmGywvL2N4eJgdashfmTY3N4e7d+/i4sWLyOfz+Pzzz/Hf//3fiMfjGB8fxwcffICf/exn&#10;sFqtuH//Pv70pz9ha2sLOzs7KJVKTVe3qfhA7DNKWnxoxJ/i86p4QuVDqdox4iPI8FPVK/uuB6/Y&#10;Bk8bCuaMjIzg4OAAFouFTVbxW/c2Nzexv7+PCxcuYHp6Gl1dXew6XL7O9vZ2DA4O4sMPP0RHRwfG&#10;xsZgs9lYQPz3v/89YrEYFhcX8f7772N8fBxerxd+v5+dafPZZ5/hpz/9KQuKkR9CZwjw11OS/83r&#10;5mKx2HTFIK2M6enpwd27d/GrX/0KXq+XnT1DV+fRNkyr1crsRXt7O+x2OwqFAn73u9+xKwJtNhs6&#10;OzsRiUTw9OlT7O/vIx6Ps4AFHapYrVYxMDDAVpTxhxbTjH02m2XtiwcCkx/GJ7KvdCZCsVhEKpVC&#10;IpFgt0R1dHTggw8+wE9+8hNcvnyZBdlnZmZw584dRCIRRtOjoyPs7e3hwYMHDP+bN2+y1Y0rKyvs&#10;LIW9vT1GL5vNhlAoBLvdDr/fj0AgwPC0Wq1wOp3setRkMslW2xnhfS1ZEWVDrMeI7BkZ/8ny640x&#10;9GysCgaVHTci27L2jcKgNWZT0URLDxuFV+s3306j8T8rAGRE4t+LSKoYSvyvRxSVo8wDTQ4if2UV&#10;DeTp8BIaSPh8PgwNDSEcDrP9djs7O+ju7obdbmd1qPBQEUtGH1X+VhxQcYCtqldPwLTor+egyRhZ&#10;BYsRRSLjH1l5eq/iAdVvlSNJv+kQmUAgwFZ+AKd8Q4MVp9PJAkt0iJ/P58Pc3BwGBgbYUq6RkRFm&#10;yGw2G+LxOMLhMIvkXr9+na0moMPKaF/W5uYmtre3cXJywhxdfuBPZwKYzWY22KLlXnSugdvtht/v&#10;x+3bt1nggva3jY6Owu12o14/vf0AOD38sKenBx6Phx3U5vf70d3dDbPZzJaTb29vY3t7GxaLBffu&#10;3cPCwgIz8Nvb20gkEux6Pro+K5PJoKenB1evXsXw8DB6enpQq9UwNTWFVCqFtrY2NhtBy9R6e3tx&#10;+fJlfPDBB/D7/eyE71qtxgIB/LVBFNnu7u5GV1cXqtUquru74fP5mCNcqVQwNDSE4eFhNmtxcnIC&#10;m82G/f19bG1tsZUEXq+X8Qdv6L1eL4aHh5l+IGd8b2+P9dng4CBbNdHT0wOn04l4PI61tTX09PRg&#10;fHwcfr+fOU78yc7Et+JsG8/L1WoV6XSaDcpHR0dx48YNNtNRqVTYzDrtg6ZlgrScf3NzE2azmV13&#10;SodFHh0dIRaLIZFIsC0hdP8xrR7Y3t5Gf38/RkdH2ZYSWgVRq9Vgt9sxNjaGTz75BO+88w47kIgO&#10;WV1fX0ckEkEqlWJ9OD09DZ/Ph3g8jufPnyOVSrGB18bGBjuckg4HpJUTJLuk52nwZDKZ4PP5cOXK&#10;FVy6dImdH8DTVUsvtTLwN6I7+TyqQa6eDeHzi+9VToXYngiTyqkS4VPhLLYtftMbYMlg0XISeVo1&#10;Gs1XrQJgq65cLheCwSBCoRACgQCi0SjbYhQIBOD3+7G9vY1arYZwOIxEIgG73Y5QKMROYPf7/U0n&#10;r9MyZhrk0DYSn8+HRqOBaDSKra0t3Lx5E1NTU03ynUwmsbW1BbvdjsnJSczOzmJkZISt0Ors7MTe&#10;3h4SiUTT7S+FQgHBYBAWi4WdDzMyMgKbzcYGKnSidzQaZYMN+qOB3507d/DRRx+hu7ubbfGKx+NY&#10;X1/HrVu38Mknn2B6ehqNRgPhcBhDQ0NsJRUdECrjFS2bLUsy51r8pnI4ZfVqOdOqumX+ip6zrucX&#10;yeBX+UUqeCkfv62FZuL7+/vZqfS0L31vbw9LS0vsrJOJiYmmJeW0tL3ROF2RNjc3h56eHnZiPM2g&#10;Hx8fsxlk2qrlcrlQr9fZwbu0CrKnp4fNQtOglJ8Yo7Z5f1lcYUV/FouFnVdz586dJp/p5OSE1Us4&#10;WK1WdHR0oF6vs9s4yP+iwzlpYD/+P7cDbW1tYWNjAzMzM7BYLIhGo9jb24PL5cLIyAh8Ph8buNPh&#10;nSTvtKWTD86rbDJ/0wLd5NDe3s4G7DTeoK081CcXL16E2+3GzMwM+vr62PWidHji/Pw8vv76a4TD&#10;YSwtLWFiYgK5XA7fffcd/u3f/g0nJyewWCwsEEmrECkYMzc3h08//RTd3d1NtxjUajUW7CBcxBuD&#10;VGMcGT/r+f8yWTAqE0YGv/x3mR7h+ciIPRLr5OvVs3NaekBWl4oeWrhrwSj7pqVvtPSuChaTiVsB&#10;IDPYKiKJjaqIIRusqRDj88ucKX5fFTH69vY2Hj16hGg0ipGREWa0w+EwNjY2EIvF8N13350iarWi&#10;t7f3tSCAEXzE73qGjK9bxIfvJJWTJDNifH0y2LXeycrK8BGTqn+MtKNiSBW/iXWq2lEJAAA2SOrp&#10;6cGVK1dw584dDA4OssG+y+WCz+dj5wLQoJUUfjabZfuqDg8PUSwW2WDaZDrdO5dOp1GtVtmSZBp0&#10;0QFWg4ODGBwcRCQSQTqdZgMqgpM/0VeGF09jGnyOjo6yw6EajQZb0uZ0Oplc0LI9fr85OdeEPxm1&#10;XC6HVCqFYDDIlo9SmxT5poOL6LRpolM2m0U6nWZ7AJPJJMvD32lLy+3HxsbYMlkRZ8KVd5bJmJEh&#10;5/nDYrHA5XKht7cX4+PjWFhYQDgcZidfR6NRHB8fY2Zmhi2jFGe8TCYTvF4vRkZGsLKygv39fXbL&#10;wP7+Pg4PD+FyudDf3w+Px4N6vY7JyUlcvXoVjx8/ZgPbixcv4sKFCwgEAuycB9JLRHeej/nrhgCw&#10;mcFIJIJ6vY7+/n52rRD1MTlrTqcT2WyWtUF7gelk5nq9js3NzaaBTS6XY7MzdHL+1atXkUqlsLGx&#10;gUePHiGTyWBychJDQ0NsryP1BzlRo6Oj8Hq9TF5Ivnw+H/b391EoFFAul9nqgI2NDaysrGBpaQmJ&#10;RILBHAqFmLNCNOJvPOD5gPqaTjweHByE1+tlTqyoI0T9IuoFvUGpyilSDWDFpKfPxW983SLsKvug&#10;p2dVOlxGBxFPkUZa7ciSngMky086k/9NiQ6y9Pv9CAaDbCtMKBRigf6BgQF0dHTA5/Ohu7ub3ctN&#10;e6FpSTLtjRV9CuDV+UJerxdXr17FwcEBO6Tv6OgIk5OTCAQCGBkZYcusE4kEnE4n+vr62DWCpPvp&#10;HdkXWklDs4h0vgGdWE5873A42O0H0WiULTWmPHQg4fj4OPr6+tBoNOB0OtHZ2cnOQRkfH8fIyAgc&#10;Dgc7cb2zs5MFlck2ynwRmSxo9bfI13r8Iyun+q3lR8rqVL2T4aOCT4aP7JtWPTJaURDAYrGgt7cX&#10;Fy5cQCgUwt7eHttCsru7i2g0ymaye3t7EY/HmU0HXg2+aXvXwsIClpeXsbu7y87jKZfLiMVibEBN&#10;sPMDcPpN/MCvpuV1MZ+XcBZtNyXeR6GVeMRfJOOyvqOzMSh4TLaf2iW9Pzk5ySZTkskkbDYbIpEI&#10;EokEpqam2C0DfD9TIJm/gYlwUNkHsVxbWxu8Xi+mp6fx6aefsgMIj4+P4XA4sLS0hI2NDRwcHLCZ&#10;edoqSiv96EYim82GcDiMUCiEg4MDpNNp2O129Pf3Y3Z2lk3gJJNJnJycwOv1MpsHAIFAAD6fj9GW&#10;YCfbrhovqHxlmUyoxkGquvn+VNkpmT8vlhHhFN9p1a9l32VlVTSRtadFN1VdKt2gymsEJi0/QSyr&#10;N8aT9YNVRlCVQtT6plfWqAOlQhRovtqpVCphYWEBX3/9NbxeLz766CNcv36dndJOh6XQQSF+vx+d&#10;nZ2vHQLSCj4ymFrBR8ZkRuiiqtcIo2nBpFWPDEYZc6kMaCvOgxbssjbFZx5mAGzZ3ezsLIaHh5uW&#10;Z5PRA04PnOru7kaj0cDe3h5++OEH+P1+nJycYGNjA0dHR2ymlwwrvzyaBs60VJmMKw1eKJLOz94C&#10;rwb/NBPK350LvLo6kKL3FIDgB0r8oF2maKkNfsBJV0rRPjLg1S0a1F5nZyf6+vrg9/tZgMHtdrMB&#10;8uPHjwEAPT092N3dxeLiIgDA5/M1LcsmOtO1iDSLRisYaP8tf2AbwcAbah43s9nMnOXx8XHMz8+z&#10;GRW6MrBSqSAQCGBwcJA5/jz/kMMSCJweInZ4eIitrS34fD5EIhGUSiUMDw+jt7cXdrsd1WqVbZEw&#10;mUx4+PAhnjx5guXlZUxPT+PnP/85Ll26xGYzRJipL3jdRalarSKTyaBarbJ9wzQrSQ4EDVJoVoie&#10;ic40g0kHRVLwhK7KGxkZYQcWXb9+HVarFe3t7VhdXcWXX36JFy9e4PLly+zEf+I/PpDBB2KIl+ls&#10;Bdrjn06n8fDhQ9y/fx/7+/tsmTU5erwzxuMi9jf9Jl6htmw2m/T8Fpk+MOI0aDkSWnnFb3x7PByy&#10;76o2tfSvUX1uxNa2YmtkeBlpW69Omc7nT8s2mU63AvT29mJ0dBTBYBCHh4fY3d3F3t4eHA4HxsbG&#10;2BV+lI+uN2s0Gtjc3ITT6cTY2BgbpFcqFcaHvM6xWCzo7u7GtWvXUKvV8PDhQywsLCAUCmF+fh5X&#10;r17Fp59+2nQGBl2xx58GToMoOmSWftOWRNqSQMueSZ8TjWm5P82A0qocGkx4PB527gXpB9IVdN0n&#10;2TkK1lHAmN/6wB9GKp5Zoscjsu9G+dRoOiu/teL3qMppBQP02uETP1imZzrc7/Hjx4hEImz7FB0a&#10;+c4777CT7ilgD4AdJNloNHB4eIivv/4aX3zxBZLJJDujhh/sEh40Y20ymZr4QMSD9DG/7Yrq5IMH&#10;/OoRXl+bzadX7dIWPXGlAOXhD8aluiggTLarUqmwOqxWK7q7u9kZX3QLjNVqRTQaRbVaxcjICJvU&#10;420W7/uQHyaeNyLjWd63oq1I7777Li5evIjOzk40GqfL7SkQwJ9hQPJVKBRYv5lMJrjdbnauwdHR&#10;EdtCMTIygp/97Ge4ceMGW1mwtLSEf/mXf8Hk5CRu376NixcvMp+ns7OT+WOiXuZtqwwnme3RChac&#10;l3zp6Qot/9VI/Vqw69laGQ3E8kaDg2KZN9Uj4jjHSNmz9g9bASCLjPFEkEVTAPlMhMxBE/OryqsI&#10;QY4tOZzZbJZdnTI1NYULFy5gaGiIReOvXLmCYrGIhw8fYmdnB+FwGJcuXdI1dEbwbBUPrfqNwiN7&#10;L9JJRXcjcJ4FHq32jNKnlfcygSVlT4MVEkBahk4H9JGjyW8fAQCPxwMAWF1dRTQaZTOfZACmp6fZ&#10;7Dt/4i4foaf2aeY1k8mwO2xp4Euw8gNfCiaI+1PJeSPH1WR6tQKGnkkW+JllMg60FI7aoEE/74Be&#10;uHABv/zlL3HhwgW2VJAGazTo7+/vZ/dLNxqndwhvb2/j6dOnzLA6HA7cuHED165dY1fREH14g88H&#10;LQgek8nEDD+163A42Om5FHChfiMHng7R8vl8yGQyWFxcZKeG84eIAWBt8TDR2SHT09MIBoNYWVnB&#10;8PAwu9Fhenqazf6bTCa2HN7lcuHatWtYWlrC8+fPsbCwwPjrvffeY4EcnifJ2eYDMVRve3s7Ow0/&#10;kUggn8/D5/PBYrGgUqkwnjOZTE3bVshh83q9CAQC+PnPf47h4WHGV2RIacknHZ7kdrvZlYvhcBjf&#10;f/89FhcX8eDBA7bSwOFwMHoT/WjvI72j/16vF52dnajX64jFYtjc3MTx8TGGh4fZaf80a/Ef//Ef&#10;uH//Puv/er3OtmXRoU3E67y8kCzzezhVOkNP/+p9U+XT01Fa6SzwqAIZrcKn9V1m9wF1YMKo3VfZ&#10;NxX+AJpucqClx/39/QgEArh//z7i8Tg2NzcRjUbR3d2NoaGhphO2x8bGsLOzg0gkgkqlglAohMuX&#10;L2NgYIAtRyYdSbxGgTPiP5fLhffffx9jY2O4efMmHj9+jI2NDTx79owdWkk6iAJ3+Xwebreb6Sqy&#10;MXz9dLMG3ctOtxrwK7Wq1SoKhQJSqRTbq88HCUgHkW4hWaQgq8lkYjqO8vL7ofltDzwtZA54q/5L&#10;K99l/KdXzmhg4k3hEdsw4s/K2uOD/tQvdFL90NAQxsbGEAqF8PDhQ4RCIYTDYXb1Jd10QXaPdB/5&#10;CIlEAs+ePUOhUMDVq1fxySefsANsQ6EQ/vCHP+Dw8JAFkSiATPqTfALxgFR65n0a3j6T30H2jLbr&#10;kb/An8APgPlbxPeEE9k+vn6iF53hRAEPk8nErlH0eDxsKT1tsfT7/bh48SL8fj/zL0gO+RWR/HWL&#10;vIxQX/H2kvelaAUi+WOUz+VysXOFSqUSyuUyTk5OUCgUYLPZGF2IVuTL0Uo5i8XC7Gx7ezs7H4pW&#10;ZXZ1dcHr9bKDFGkSg4IcZANLpRKzofwtRvxtAjyPavH/m+p2o/UakTvZ9/Oyf62WfxNbSO+N0Edr&#10;7Mv/19OBeviIeh7AqxUAespO1gCPnPhfRgDRsZHVxxOAEj+IoPz1+ulp1cfHx+zas0ajwZRco3G6&#10;965YLDJB5QdsKjjE9yLxZXiK9JMNWo3QS0wyQVMxld5vsT49+PTg0cJXqz9V/a6Ch38nwkL5+DbF&#10;GR7ecAHNM850/U29XmfRZBp49fb24r333sO1a9fg9/sBgM200LV4o6Oj8Hg8bMYnmUxidXWVXcfT&#10;39//2gFUqr10Ir78bC8/qCRjwBs2PlIPvJrBpT2kjUaDzaRSUCKVSqFcLmNwcBAjIyPMWU0kEkgk&#10;EmxwXywWcXR0hEKhwA7DAsD28o2OjuLWrVuYnZ1lM+b8zBbfz7zDS/1Az2SAKT8NcmkbAs8TtJR2&#10;dHQUCwsLmJ+fZ3vjh4eHMTg4+JpjztObzhoYHx/Hzs4O1tfX4ff7cXx8jM7OTkxNTbETd09OThCJ&#10;RNDW1sZOwx8aGgIArKyssEPB6vXT65L29/eRTqcxMDCA/v5+dgMEGWV+FobgKJfL2N3dxfr6OlvW&#10;XCwWEQ6Hsbm5iXg83nSWhclkYvtJKWgyOjqKvr4+FjQ6OjpCOBxmvFKpVFj9IyMjzLnI5/P44osv&#10;sLe3x5Ym8oMcGgDNzMywLSChUAi7u7tMJtra2titDrVaDWNjY2zmpFarsUMO+RUKBCcFhvgZLABN&#10;jqjVamWOJL/yRaUTVEnPgIq2kOcZWd0q2ykz2uLAQWugpVWfCB+Pu9H6ZN/06tKykyq7rqpfTHxw&#10;jGSFzulwOp1MppLJJEZGRtDX18fy0v7qarXKzqXIZDLo7+9nEwL8TKg4aKnX6zg+Psbu7i4LOgwO&#10;DqKjowPJZBLLy8tshZHT6URvby92d3cRCoUQCoWY853JZLC6usqWZZPjT2ex9Pb2IhwOY21tDdvb&#10;2+xE/3q9jsPDQ6yvr2Nra4vpBNKzfNDBZDIxWaHZUn6JP63y4t+RbuUHX/ygR+w3sb9Udl7PDxL5&#10;Sfa7lfpkvqTKQZelVv0JWTnZb7Esr+vJjjUaDXYmztzcHGKxGNu+1t7ejsnJSYyMjKCjo4PJAt3o&#10;QvXXajWcnJywmf/Z2VncunUL3d3dzL+loJFIKwomUKCJAlQUDKDgAB1sG4/HMTg4CLPZjFgshqWl&#10;JRweHjYNQKkdfsUaP9tOA22e14gu9EeTEScnJ8jlcuzMAIKL9vj39/djbW0N8/PzKJVKMJlMuHDh&#10;AkZGRtgEDq9vqS2HwwG3283O0RGvChR9VfKtaNb+8PAQa2truH79Otrb29mBoUSP9vZ22Gw2dgMO&#10;Habb09PDJgMymQx2d3exu7sLk8nEtiyQXSM60UoIu93OJn+ob4gmhBudH5TP52EymZpWH6p4VOud&#10;lsyL+WTlZOMJmY1Q+f4yWdL7rWejZO3o2VEt+2kEPhXdVPVp2V6t4IAKPx4e2dhRphukKwBUylAU&#10;HiPGXaxThbhWu8Cr/Xomk6lpabHJZMLW1haePHkC4HRWqtE4vVf0hx9+QK1WY4eK8e2rCCgaHC3Y&#10;tIydEUbhn/XqVdFKlrTKq/qZfuvBpvefr1vPcRZhMIK/mIdmRfllaXTP7NraGtLpNIBX0V7aQ+5y&#10;udgd0rVaDcPDw5ibm2MGjIyAzWZjs/YdHR0YGBiAy+XC0tISXC4XqtUqfD4fTKbTu86///57di/r&#10;xMQECwDQwWr8wJc3vmRYCRc+Gk8w8Us8eYNA9KTD9To7O9nA6+XLlxgYGGBL2ru6utDf349IJIKH&#10;Dx/C4XBgenqayVIsFsPx8TFzXk0mE1KpFCqVCpt9o4OxPB4PvF4vM8I048DPfsicTXE5vLg9goIR&#10;uVwOW1tb8Hq96O/vR29vL9xuN3OSA4EANjc3sbGxgVKphImJCUxPTzfdNkBX0fFOCfECDdCDwSAe&#10;PXoEAJiYmGDL5s1mMwqFAhYXF9m5D7Qsl1+qSI5PNBrF/fv3sbu7i3fffRe3b99mAQDCm+ddu92O&#10;vr4+uN1u7O/vM31FB+0tLy/j5cuXSCQSzKEgx+bixYsIh8PY3d3F999/j3K5jEAggLa2NhSLRYRC&#10;IQSDQdy6dQsOhwPlchk//PADbDYbpqen2XVp/NJ6go2cjFgshnv37rGgQKPRQDwex5MnTxAKhTA2&#10;Ngav1wuXywWXy8VoTvew06nRCwsLePnyJbLZLBqNRlP/NhqNpu0C/HJNns7kaPJnuMj0uFE9JDOG&#10;ejZJzKOyj6o6tN4bGThp1SWDt1UbxOcxYt/16lA9iw4S74yTfrTb7ejp6UF3dzeCwSD29vbgdrvh&#10;drvR3d3N+MTpdLLTwXd3d1mgs7+/Hz09PQBe6X5eb5I80hV8dEVlb28v09mkK0g/dXd3Y3Z2lsnW&#10;s2fPkMvl4Ha7kUwm8fz5cwSDQRbYAk51G+0lpsNh79+/j3Q6Db/fj0ajga2tLTx//hzJZBIXL15k&#10;B6nRyd4UzOUHWUQr/gBFfqKE6Cluu+JnM7X4h+9TLf9Q5BWxXqMOvYqvxPd8GXHgoeVDaOkH1W89&#10;30TlK/Gz7LztoZVnz58/x9OnT5HNZll/9/X1wePxMHxodRT5OADYKq5KpYJ0Os2uwkskElhfX0c0&#10;GkU+n3/tzCGT6TRwlEqlsLm5Cb/fj76+Pni9XnbALs1qB4NBdo+92Xx669EPP/zAZt3FPf6EP+FM&#10;vg0lfgsZPzNtNpvR0dEBt9uNaDSKpaUlmM1m+Hw+DA8Ps4O7+RU+GxsbyOfzmJ2dxfj4OLq6utjA&#10;lw9ukZzQbH25XEY2m2WH6VLfynjMZrOxLYbfffcdnj9/jtnZWfT19cFut+Pg4ADfffcdcrkcZmZm&#10;8P/ae7LmKq6j+4IkkNAuWbuF0IK1ICQwi8H2R3bnIalUqvKYykMe84vyC1KpcqXKdlypuOLEiZMi&#10;XoJ3jLFNTIxjRxiMjBYkhHS/B9yHvk13nz4zcyVh01Uq3Zk5p7fT25w5c+aBBx6AHTt2wH/+8x94&#10;/fXXYWhoKHwCEVfGnTlzJqxU3r9/f9iUlNsbTkDQOEVlwpi3trYG8/PzcP36dQCA8LljWkdpdp96&#10;Ex7zMakPlYfqmfuKlltScqHGmyUTP47de0g0uO60nBeTT9OFlE+9dYzFE8ch7gEgCa/9lgI/Hxje&#10;VwqamgD0HAZSfM9ubGwMJiYm4OOPP4annnoKnn/++bAhyOLiIiwtLUFPTw/Mzs7CyMhIeBeKy4B0&#10;NJkkR/G2tQyNn9eMiw+aVrBq/SlfEh6Jb+uaV14Jl8SPNv6Sbmk7+h9vWtbX1+Hy5cvhM2X4fhkW&#10;loODg/Dzn/883PSOjo7ChQsX4K233gqztJh0W1pa4MiRI3D8+HEYHx+Hzs5OOHz4MMzPz8Pf//53&#10;eOGFF+CVV14Jy0Pxe9Hd3d1w9OhRmJ6eDokVAzreSGGSwgkAGuzxBgltnSY1nMVfWloKM/JYzAJA&#10;uDGuq6uD06dPw3vvvQednZ1w6tQp+M53vgO9vb1w4sQJuHXrFrzyyivwm9/8JrwagKtl2tra4Pjx&#10;43Djxo3wbdtdu3bBv//97/AeHsrQ2NgIY2NjcPToUXjsscfCu7lSwY198KYT/RjHD4t3/FbxSy+9&#10;BM888wz89a9/hQcffBB+/OMfw8MPPwy9vb1QU1MDw8PD0NfXB//6179gYWEBZmdnYWJiIjwtx2KY&#10;FvzID94kdHV1wVtvvQXvvfceHDhwAAYHB6GjoyNMLK2srMDc3By89tprMDc3B+VyOezejbuB4xPI&#10;q1evwtmzZ+Hs2bPQ1NQEBw4cCDELxx2LsR07dkBLS0t4x3FhYQH++c9/wuuvvx6e5ODKh46OjqBL&#10;LAzRbi9evAivvvoqvPHGG2HCBgv/rq4ueOihh2BxcTFMdr3//vvw1FNPVUw0dXR0wPDwMLS3twMA&#10;hCXG8/PzUFNTA8888ww8//zz4V3FmzdvQkdHBxw5cgTGx8ehtbUVVldXYWhoCC5dugSnT5+GN998&#10;M0x+LC8vh89g0eX9+LtUKgWZAaDC7tHnd+/efdeeDlpM8cQab2GD17U4peG1YqnVT7su0bOuc9pS&#10;HOXg5cXKL5L+tAIL26EdYgzAG5j6+noYGRmBc+fOwf/+9z/o6+sLr7TQG6TW1tbwRYDV1VWYmpoK&#10;m/HRidXV1dUwEYtP7m/duhW+0f7nP/85fJcbJ9K6ugseM2oAACAASURBVLpg79690NzcHF4TOHfu&#10;HHz44Yfw7LPPViytxlUqjY2NsLy8HD691tLSAtPT03D58mV444034I9//CO8+OKLwZ6vXbsGNTU1&#10;MDQ0BCdPnoT9+/eHVWX19fVQX18fdIw0qA6p3nEZNX1djU6uop65ffJzln1ItYBUrGp2pdmNZEOW&#10;3UptqY1Zdue5+bFkoEU75QN1XFtbW5Hb8IZ07969MDQ0FPaq6urqgrGxsfCaFi6Xp5Po2L+jowMm&#10;JibgxRdfhGeffRZOnz4dcgvWBGhTeKO4Y8cO6OrqCq+4Pffcc3DmzBkYHR2Fhx9+GB5//PHwXfue&#10;nh747LPPQrzHm/f19fWw6TDVI129hRO0dJKdvyJJdYYTam1tbTA3NwdPP/00/OUvfwn12cGDB8My&#10;+f3798N7770Hb7zxBiwtLcHhw4dhaGgorPJDv8AxwMmIhoaGsOHm8vJy+OIT5YHbxa5du6C3txce&#10;fvhhmJubg3feeQd+/etfV6zqwJv/kydPwujoKJRKJbh69Sq8/PLL8MILL1TUHPgaRFNTExw8eBBm&#10;ZmZCPYUbM2Puq62tDRPpmAPp/jvou7jnDu4r0traGmKd5iOan3DQavJYzuC+4fFNDp48rMUK3se6&#10;n5H0IeV0DTf1fyk3chqePO3hMcaPhsOKyTWcOSmgW4NsDZrWVmJeG0Q8RuOm7R966CF44oknwqY9&#10;CwsL4VWAuro66O/vh29961swMzMDXV1doajUBsYqrDzya3205BPTZayd1EejoRm41CerLVj4LX4k&#10;WpbdSLjw5nF0dDR8qm9jYyPM+uLkD/28En7eDhMlPtnGwH3lyhV4+eWX4ebNm9Dc3AwjIyMwNDQE&#10;3/3ud6GpqQnOnDkTPjmJqwaGh4dhenoapqenobu7OyxZxuSBcmAiamlpCckXC71SqRSWqCNtqrNS&#10;6fa7aPg5KXz3Hm8q9+/fD4888gi8/fbb4bvu6BPNzc0wOTkZeHr33XfDp9nW19eDnNPT09DR0QGr&#10;q6uhmMWbNlxhgMtSz507B/Pz81AqleDYsWNhufzS0lK4mUYdY1FaW1sLPT09MDY2Bm1tbRXFT3d3&#10;N0xPT8OHH34In3/+eRgvBJzswGIKl8vi6wz4VIDeQOIMerlcDk/ROzs7YXR0FObm5uDLL7+E6enp&#10;sCcCJvGmpiYYGxuDzz77LPCCr0NMT0/D8ePHoa+vDwBu37D09PTA4uJiGE86ZqhztN3a2lro7++H&#10;Rx99FHbu3AlvvfUWXL9+PbyTvO+r7yXjJmJNTU3Bhnp7e+HRRx+FxsZGePvtt8PTHwAIuj1+/HjY&#10;oRgAYHJyEhYWFuDChQtw8+bNsKHazMwMzM7Ohu+qo756enrg0UcfDcv+y+Xbu48PDw/DoUOH4JFH&#10;HgmTMZ2dnfDYY49BTU0NvPTSS7C8vBzsZXJyEqampmBjYyOMF9oO7vaMk0F0fwTcewO/xEHHk4MW&#10;p2LxORZ7OX4r5nvjuoRfkiWGQ6Obet2jDw+urPLTmE9jZUNDA0xNTcGlS5egvr4exsfHobe3t+Kp&#10;344dtzfIm5ycDBNd+NoWXbKMk4H47jAum9258/ZXLcbHx+GLL76AxcXFEC/Hxsbg0KFDMD09De3t&#10;7eGrGE888QR0dXXBhQsX4Nq1a7Bz585wk7W6ulrxuhRO2k1OTgLA7RWKb775ZphIA7i9smx8fBxO&#10;nDgBBw4cCE8V19fXoampCQYHB8PyYDqhiDEMbzDozT7uYTM8PAzd3d0Vk4OIQxv7lPH05GwLl3Td&#10;whWrPzw+ErNnHgc0fqT/ON74RQbcPA7jXXNzM4yNjcGRI0fg+vXrMDU1BYODgyGHAUD4gkVTUxO0&#10;t7eHce3p6YFTp04BwO09i3BlHtYKuNy9t7cXGhsbw8rCrq4umJmZgeXlZXj//fcraqZy+fZqm/Hx&#10;cfjRj34E77zzDly8eDF8Am9oaAh6e3thdXUVVlZWwpclMDfu3bsXdu/eDa2trQEnAi7j7+/vh5WV&#10;FWhubg6T33V1dTA4OAizs7Nw6dKlsLleqVQKq7ywJsHX/XDV776vvnhBl73T8cT/uMkzfv4WP0tb&#10;Lld+hQTgzsNFXKkxNTUFq6ur0NjYCGfPng2rG/fs2QNHjhyBmZmZ8EnGtbU1GBgYgNnZ2bDqFGuU&#10;lpYWGBgYgOnpaTh06FBYSYBxDmXduXMn9PX1wQ9/+ENoaWmB/v5+KJVKFa9FIZ83btyAa9euwa5d&#10;u6Cvrw9aWlrC6juMidxmpXyYGuute4yYj3h9SMMv+b2HT62N1VeKA95cHNMnb8PpeOJkqi4lmoir&#10;RmrgDfhaYObnrCAutZeUyt//L5VKsHfv3nADhZ8Dw6dm9fX10N/fDydPnoTGxkYol8vh3ThLKZKi&#10;uSFIbT2JydKPpifL+TQ+YoagyeF1VI2PmJ14+LH0xM/TY0w2R48ehfb2dlhaWgoJBMe+VCqFZW+3&#10;bt0Kn32qr6+HgwcPwkMPPRSWwi8sLIQN4t5++204cuQIDAwMQEdHR7i5Hx4ehg8//DBsXtba2goj&#10;IyMwOjoaClC63J3uQo2/BwcH4dSpUzA0NBQKv42NDRgYGIATJ07AzZs3obu7u0KP+JWDU6dOQUdH&#10;B/T29lbsOjs8PAw/+MEPYGxsDObn5wEAwlMxfPLd0NAA7e3tMDo6ClevXg2vGHR2dsLw8DBMTEzA&#10;nj17wg68i4uL0N/fH751u2PH7Q0Gb9y4Af/4xz/g3Llz0NnZCfv27QtPKnp6esJy+lLpztL7Uun2&#10;BMaBAwegu7sbRkdHoaGhITwlb21thYMHD8L6+jpcuXIFlpaWoL6+vmLDwnK5DM3NzWF3XCx2ccIB&#10;kyZ/3QDtEBM9rtJYW1uDwcHBUNDgjH9ra2vY4K+/vz9MUuCnJnFzwNXVVejq6oITJ07AxMQEjI6O&#10;Qnt7e5AXeUK+8IlFS0sLzMzMQGtrKzz44INw/fr1UPjjpqW4ezB+0hJtDZ+E7Nu3Dy5duhQ2a6yr&#10;q4OBgQE4cuRI2AW9rq4OTp48CW1tbfDRRx+FJ6H9/f0wNTUVbAiXkGKB9r3vfQ9u3rwJH3/8Mayv&#10;r4dNFqempqC7uzs8/WlsbAxy4OQPvo88MTEBdXV1sLCwEDZuwwKsv78fjh07BouLiwEf6uXQoUOw&#10;tLQUvplO93OQIEsMkZIrPebxn9qQFcc5rVhRwNtKxxoOLz/eWBsrTizetf9S7Kc5lU6MYQG7Z88e&#10;mJiYgPX1dZicnITu7m7Yu3fvXbuat7S0wLFjx6CzsxPW1tZgdHQUurq6KvweX//CFUK4635NTQ10&#10;d3fD448/Dq2trWEjwXL59magU1NTYZn0+vo6tLa2wre//W3Yu3dv+NQl+sTw8DAsLi6Gz3Piq2Gl&#10;Ugn6+vqgtbUVBgYGoL+/HxYXF8OT3vr6epicnIQDBw6Enb7xHf+BgYHw1QG8mcSVM52dnTA5ORn2&#10;9KA+0t7eDgcPHoQHHnggLEmmrwZotUmsYLfsx1s/emzSqjElv4zVQx4bpeCt2zh/OKF05MgRWFhY&#10;CLELv7qAr2/hjvH79u2Drq6uijyBm7XeuHEjPERAOz906BC0trbCgQMHwmcxu7q6wr4VV65cgVKp&#10;VHGz3dTUBLOzs+Fb9bdu3QorW/CJ89DQ7VUJo6Oj8NFHH8GXX34Jzc3NMPTVBMCNGzfgs88+C0/l&#10;MY7Pzs7CwsICDAwMhGXo6Je1tbXQ3t4Ohw8fDrmVrorAlZI7d+6Eq1evhskMnPjFPI8b4zU2NsLQ&#10;0BBMTEyE1xH4vhbUFurr66Grqwt6enrCCrjV1dWwSkLKJTR/Yv+hoaGwmmH37t1w+PDhUNfgk/qJ&#10;iQloamqC8+fPw7Vr1wJfqMPx8fGKDamRR7wnwY1Pe3t7Qw6kX5BCGXHfs7m5OWhtbQ0bFtP7I8me&#10;NX/QbD6Lz8Z8w7oPoDzy/96+Eh/8hple994Lajkvlt88etJoxOKoRNfSPT8fcJSJRB4lZ2mXClJQ&#10;p4mLTgJsbGyEpX244y1dWo0zYzjrSJdWIVjGGLvmMeY8OGJ8WODF76Xj0UdW/DFdYRuKgxYCuFwb&#10;b/zp+5F0KRp+Mu3q1avw0ksvwbPPPgsNDQ0wPT0NR48eDcvcvvzySzhz5gw899xzUFtbC7/85S/h&#10;2LFj0NraGmwI33FeWVkJNlUqlcJn17CYxSdauMMzneHGzW/oEju6a+7q6mrYGIa+Q4ffmMVPvmGR&#10;gHqhm97ghju4woC+L4pP1/FpLRbjuKz17Nmz8Ic//AFeffVVmJqagu9///sVm1TNzc3Bk08+CefP&#10;n4dHHnkEfvazn8Hw8HB47YJ+Lgtxl8t3NujE93jpu934hAtvRhEXPtVAv798+TL8/ve/h9/+9rdw&#10;+PBh+MlPfgJHjx4Ny4O19+FwEzB8txbfLae7/tKdhXEDJlxdhJM4OOlEl2HiZBAWSbiMktovPt3D&#10;ohBtA5/go57q6+vDkl98T57KVS7fXqmCq1zoE3Kki8VFXV1d+AQRFlYrKytBr2ivly9fhj/96U/w&#10;t7/9DQAAfvGLX8D4+DjU1dUF+8WbJ+6HuOyUbrBWLpfDpA1u4ISbJ+GED36pAt+NLJfLYXdlAKh4&#10;v5HvfUH/tJhRROzzQN74WC38qbS9ecu65on1dE8MtB++VweufsGn5biJKcZ09IXl5eXwzjwW+Pg6&#10;FfKB8Q5Xp9B4gjEJbRcAKvZBQV/CL2Ksra2FTcvQp3ESE1eE4c3OrVu3wp4iKysrMD8/H+IHxiB8&#10;D5vuV4BLhGl8oquo1tbWwmtndOd/jDf0yxr8M5qoYz5mdDy8UHR9kbfeKYqPLDziXgs4bnTFG44P&#10;2jTaFY4Fjg9+bhJtkX5eF+PqzZs3YXV1tSK+4yZ1a2trIcaWSqXgF3TzS8wPuFkl2hv9rB36IO65&#10;hd+rb2pqCr6Etk4/jUl988aNG4FPrGMwp+JEF111hnEev560vr4OH3/8MTz99NPw5JNPwv/93//B&#10;T3/6U5idnQ05i9eE6I84cf273/0Ozp49C/39/fCrX/0qTKRjLqFxh34pCh9w4O79mN/q6upgz549&#10;YUUOPmjA1YH41B7gti/h0n58IEU3+MQJB4DKLwQhbxhfsO3c3BycPn0ann766fApwePHj9/1eoZ2&#10;80ntl9bPWX0lb78i8tZm5cU8kDW2Fd2eX6+hF6WZCglS26WCpCh0AoDKTTEAILxvhcUk3ujT74oC&#10;3NlBW3MKL//S7IomR0zOlHYp4OUxhY6lLw+NPLqS2nF+MAniNbpBErcfnMmura2FTz/9FL744gs4&#10;f/58KJ5WVlbg6tWrUCqVYGRkJDw1p0v56+vrw5MhtFl86kltDu0OcWPSwKewdGYYkycmSvpuNE1U&#10;u3btCu9s03HGwL5nz56w9JvafblcrpjN3rlzZ8U3pHEyDTedq6+vD5tuvfvuu6F4Rl0vLi7CxYsX&#10;oaWlBYaGhqC5uTnoCZMmXcaG/OGTDtQDLUrp0l7qr3QFwcbGBnzyySfw6aefQk1NDfT19YXN/2hR&#10;j0UYwJ1lwGgDtbW14ZUPyiPqAfnE10v4p+gQsODAcUHd4VN+vHngm3fRhI2vVlAbQZum/KFMqJfa&#10;2tqgJ6pL3hZ1h2NdLpdDIYKFFLbBccM2+Bk0nFylTyioL+JNCl3Kj3+oT6SJNlYqVX7ijC7FxJUj&#10;9A9pxZKcFC8sKCLJFhHfLMiKP5bnKHjaeGh52/AilBem9Hv21JcpDoznGHcA7tgmvZEpl2+/U08n&#10;EKj/od3jH401iAtjO/1cKfJGb4SwPb4DjFBbWxtWwGDMQx+lS/hRD3Q1EsCdHEBXOtLiEnnFuI43&#10;F1S/HKRJdf7bgqLrC6ldXrssCo/Hvsvlcrghw4lejOE090n1CV7H173wCxAAdz6vh3Fcyut8CT7A&#10;HdvGBwB48420aX2CtosxmPsCwJ2n7Rwn4qNt+ScD+RjU1NSEL+6gDPThzc2bN+HChQvw3//+F5qa&#10;mmDfvn1hZQ3NdTSX4nFdXR20tbXByMgIXLx4Ea5duwaff/45dHR0wJ49e8xxRTkaGhpgz549FZ+S&#10;xgkB6r+o+9bW1jCWdOIfYwfqlOoXadJJOZ7zkKf5+Xm4cuUK1NTUQG9vL/T19YV8HrNLfr1I387a&#10;r+h7AutaamwrcoLAEzesfkXFYn694isA0n+JuHTMifBZZXqeM6LNjvD+dHYcEx32x2t012gMpjyJ&#10;0yeDvJC3eNbk0/SmyUd1YNGM6UvSPQfteoxni/cUGTjNGH8WLYkfgDtPkjAQ4kwq2gqfRcVCcHBw&#10;EGZmZuDMmTPhZhKv4/LvyclJOH78OPT394fJBVpkYuIEqLypQdujBS3OfFPbpU+IKd8oF00KVFbE&#10;hzJx3WIxSelzHePNOSZcaffgjo4OmJychE8++QTOnz8fJgFQ37h0DTe4wU/gIA0rMdHXIVCv2B55&#10;5uOHsLa2Bl988QWUy2XYt28fDA0NQVtbW8WEHy3yufzIO50QoQmXFuL0GrVHyi+NPVyHCNw/MI5R&#10;+6XXKV36VAHtgD4l4Pql59FGOB9Ij9LCiZeOjo4wAYRy0h3E6SQW2jq3NyojtsGCCX2M+huP0fwJ&#10;MQcpznKIxS2Ky4o7sTbe/jF+U/iRcGr4rXyd0ldrw9vG8gZvTydnKW464cr9Q4svaE+UD34NfQqB&#10;+gj1de7PtHagv6X4i7To+/eIl8YyXPUi5XVKE2M+ANx180P5pv0p79w3OUgxhOqtSN+gYNk3hyJq&#10;jRjvFsRqO96W6p4vV6dPe3Fs6PjQ8aa4pDHndQHPd9JvxIXxmMZhOrlAN/2l7ehvgDuf6+YPOmie&#10;orS1PEH1s76+Hj5LPDY2BiMjI9DW1laBC8eB8wNwe8XQ/v374cKFC/Dpp5/C1atXYWVlJUwASLUl&#10;5Y3iRt3ipBq3J+6PKCfqgtKhY0UBZafyYNuNjdufPl9bW4Pe3l548MEHwx4RWp2l+Ru/ptk9t23N&#10;z6Q4y/tr+cLKyZIcVt6Wzmk8aL4bk0XiXTsn6c+KTRo/XG6unxg+TV937QEgEaKMS8rWiGuDwGlY&#10;RsKdBdvgjQv9TBsutaLLdzHR0yXOHqfgbWIDo+mPy0vbav05fk1f2rEEMUdOSeicppZg+HHM0Xgf&#10;/p+253joKyH0c0iUVzrLjO/idXR0wL59++Ddd9+Fzz//PODYtWsXDA8Pw8zMDIyMjIRlb/iUBwDC&#10;kuqGhoaQNNEekT5PVJjo8D1rpEdn2ulSNKQFABWBHgAqJhOorPwGnN4glst39sLA5aH0qTZew8kM&#10;/GRiV1cXvPbaa/DBBx+EJdu4aeDRo0dhZmamYoMbpM0TJk2ytMCgBTst0KXEjrPwuDHYwYMH4cCB&#10;A2EjIlps0VcjUPe0GEF94ligXnfv3l0xJvjkmy9RRp3jU0Hkmb7qgbSlGEILALyhBqhcNQAAFStB&#10;cHyQP06H+gQ9R+0Axx1xIR+7du2CgYEBOHbsGGxsbIT3jqlt0GKIxmJKk8ZqjL1Ig9oqbU91gbtP&#10;ow3RGK8lPi0hS//5b6uPFHe0HGHRkHKLFme1WCfFb0+BZcVyiU/eXyuwNF4kvrRCiOZCGotof7Rz&#10;Kg9/esbtj64+wliMuYH2K5VKFZOQ9MkcxiFtMo/ygZ/L5BuN0RiOcZdO+vLVX8gDvZGiPNDYQvWk&#10;6TNWH1C5pIlPrSai1zkeeizZstenNF6tOoPj19p48GrAdU7/Y5yUHkzgJCqu4qBPgulv7I81AB7T&#10;uoLmi1KpVPHePJ+cpvYNABV5EFes0RjPV+7Rdngef9MvGeH+GSgvtVP6CUFur+ijiBdf48Sn+FNT&#10;U9DW1gZjY2PhU7x0EoKPCZVndHQUjh49Ch988AGUy2VxJQLVFX8QgT5NawGAO/UXjinNhTR/oc5R&#10;N3QvMslnqQx4jHzV1NTAAw88AD09PaEu5XWhZNdaTLdA8kvJfzkdy+8kmik5WWpj5Ukp30q4tXiU&#10;IltMBgkXj7OcBr/OcVg4XXTLX/2SCgJJYCuJa8zFfscExP/UIbhBcrAU50lUWeTx4PAkGCmhWnr3&#10;0tPaxmTIGkQ0PF5etDGwaKETlcvlihsKbMMTEO4Ou7i4GN5xQ5r4HVn+iRU6483p8MQr8a2NL6VN&#10;C0h+nssj+YFHZ/wJKxYFlDaex3dX8Vvu9Ea1ra0NmpubK26iKR8xXjQ70s5j8YSfwsElkzhO3mJO&#10;Crr0mOvXildSfyvYczn5MV+lJNGgvHA81rhr8mOxs7y8DMvLy1Aul8Mn17Qbb26nXCe8sOFtNJ3w&#10;dvyVAkkOST4NtHiUwqs39kq/+X9PO0um1LysQarcHlkteTyg+ZTmm5perGuS3XLQdMh1xWnSJ4rl&#10;8p3VihYPnB5tp/Hh8QNLTskeOd4s9pCKI4afQ7XqDI9NS/34fylXoB3wcaC/NZ+3YqumL4tvjhvg&#10;7hUxFA+P95wfrituVzHgdT4+tcevGNFXbHgupOcpvvn5eVhaWoKGhobwBRAPaPg1XfC+fLyxvZbL&#10;pP74e2NjAxYWFmBxcRFKpVLYN4rWnzxGaHzTc3n9R2pXhC/H9OHlxXMtFu83Ky/nlcfiU8JdsQng&#10;dgQaDLnh4v/UgoL2vw/fHMhSdHohFszvBYj5GF9KHoNq6YQmU06H/86CezvFEg9uXjBuFR9ZINWe&#10;qsnLfdiesM1LlHsC7vvM5kCqrW7HXEN50n6n8pHSvlo69Nx0Z+Ujyzim8BHL8RTX16EWvQ+bA+Ye&#10;AAD6DBH/T8F7DfFzkGZLpbZ5DF2badJ4t2bNOM+ea5aei9Y3hZS+Ev9efXn6p8jk1Yk0ThrvMfi6&#10;BNGYrVvjxxNLClS7WLHigTZjSsGKK9sFYjPFecZnO0DWSRprPDneauas2DUKVmz2xO9qxO4s12K0&#10;8+R/LX7fh/yQUpfQ9p5axesbsfpS6ivhlOTx9OdtOM+ea/S61eZeBG188DeFasldzTojtWanYNlS&#10;FojFwNTcrvmJRDdrrsNzWWp2ymcRscRzLSavpi+Ld61/Kl+8X55casVuCne139jYKFPmNEVYAdlS&#10;jBe8AyAVvZoSY4PiNT6pn8aPR56YDjQZpJuBmIF5aUttrWQbw2klfUseCjGZU20uRZ6UwlOySQmP&#10;h1/L0aW2iFdz+FSQ+OXj4+GRHlfDLiVbwf8xHeSJX7GALOFPjQ+an0gyZI3HWeJTVnySPJ54wOXx&#10;FCwcLN14dJWlmLH4pTgt8MSnmE5SQJKBgrf44tdjNIuwXYkPqzDi1z34s7Th7bxxE0Er4KT+li6t&#10;moa28dhRTB5NJm9O9IyPRdsCy4c9bTx8S/gopNQY2rilxP7UmJdSP8RiQgp4ZbHyh0bbqjNj9pfK&#10;s1Wncj5iNZ1GwwJvDEgdI884x3TvyVlZ8lrWmJRXHgmsPE31gCDxLfWpljzb/hUAANvo8xStWw1Z&#10;AuVm4tvuUE15s7jFdtB9Hr5jN1HbRSfaDcp9uA9euB8ri2n7dYBvmrz3YftAak7dKjv9Jubcat8a&#10;5dFflgnXIuD+PcvXCwqdAMg7mLH+940lDbZan1tNv2i4r697A6SnLvd1WyxUW5/3x6tYuK+v6sFW&#10;+8K9BlstT97x2mr+txJiN573dZcGWfRV5GTMN2287tfwlbDDuoiGRg1Omy/Qlk5Jv8vl+EZbUj+6&#10;LIL3TzmO8eGRN8azB18WHXhx8GUkUr9YYJH05JERgY8XxxHjj/6O0Y/xFBtnD8Qc12NjlizWsqIU&#10;/9LoF22Hqe1T+PDKJf1Z/HjkiY1XzAdifiTxWYRdp8SyLPQo39YSSctWJX+I8aTlAi8OywdjtFPa&#10;FGHXHvypfgJwZ7wkW84jV0peKNL/8wDn22MfFh9WXM4Tezh+CW/RsTYG1cgFMV4lfF4fTvH7lPHw&#10;8h+Ld3ntuejx94xFqWR/KSOWF7y6SeHP+5cK1YpryA+PHVLc5jJq/Hj1xPFbPhUbT+l3SpvUmJSC&#10;QwIrD2o4vLJJ45nS3+qXMrYp+O5aAUCFoMfaf63fXYQcsyJcgZ73L6Q+msK9721ovFEclIbnXQyL&#10;PqfH8Uq61vBpRmjh43Ja42/JKF23dCvJzPtJ+o/htMbGY1MWTk1vliwp4Bl/ek4K5NqxJIvX5zg/&#10;Hh6951NtjAY3z7jRgiU1dqX6Qky3nniC4Bl/D88cn4VTk0VrY53T5PTEHkmPsTghXfPK7dVNDF/W&#10;WC9BNWMHbRezScuevHExL48aXg+PFj4JssZb3s7DN8el1TKe2iVWo1ix3lvPpOgxxq9EQ4qT3ryj&#10;xQKOOyvEYj2nl4JPsxts58XnzW+euMzPx+IVxefhU+OF0/LUCRYezlNKvPb4jDcXWqDVDVxuL1gx&#10;gLexePSMvxQXrRwi0dB4kmRJydUST5aM2jVvTvHmN467qLjlia8V+Mu3IVOxUWQwzYMnS9CxrnmS&#10;dax9zJmqDSmBzcKRp1hKOUbQ9GvJ4uW3KJvz4CpSvzE6/HpMf157zcJrEW1igPKk4NISqsdP8x57&#10;YLN0VxRYhRFvk0d/m50n8uIoaozy5ivrpiKm3+2s/xgvRflerPD36h9hq/22iFzjpRPD4a0HYvov&#10;it/NGBuL15R85Km3rP6eYw9Ob5sYFHUf4cUf07/ULiVeeo61czHgsko4iqCj0c4ad4vMRx5e8vJb&#10;JA4vpOCy7p8QvPoz9wCQAjElkEq4aND448nB49jV5MeCWBGdl5+YoWj8VIMnb6EqjVdRhWiMP0pX&#10;Ot6u9sQDaxGJVbMdy/erVfRKSSI1MWy2bVt8FDlWXv44fes3HhdJ33OTFfPBaoE3l0htKf9F8pM1&#10;dm+nvFYNiI2HNXZ4fbPGKlYnbXVe085v9vhpfG0VP5RuNW5QOG0vVLvu9sRpD4/VAk9cjI1HtesS&#10;D2SJ1TH81uSGhkOyp+1S03J+qhErvbFbG6/NuMfV7j0on1l5q5gA0IrSrMVqHnxWEJZwYLs8kDqY&#10;fHAkvorUVQrkwZdarHsDTzWSVJYAqo1Zqh2lcnUCOgAAE9tJREFU2rf1m9Othj1IsnlllorDVFvK&#10;6i+pN0PV8J3UG4miEkOqbXp91/rt5ako3DG/tGSL8ee9FrPNFPDK4+GXX88aq2L4ON9Z8eWBIvja&#10;CltPgVTbyMNvrE216gwpVxSBr4gxQzxFyJsHJF15IFYj5I0L2LdoXXntO0utmhVSY7FlS17g+LPY&#10;pkWviFglxYdU2KxYWWT9n4W/PHYr1bRW7ZaFr9i1HeVy+S7iVjCxENP/Wj9uvJSOx7BTr0s4UWb6&#10;F6ORwpukT/6f4pOCgsQT72PJp/GdGgh4P4tXC49VyFv60WThvy0eqC6p80u6sfiScErycJwx/VC+&#10;JNxURgmfdCzxx/vGdKbJzwOpRM/rLxSHxJeUdGN4vQlZ07fkt1R/dCwsvNrvlOv0WNKV1d6jBy6L&#10;Np4aLc6f1N4alxg+LQbx/3ysNNzSeWksqa/F7Jvzo8URzda1QlQ6xrZazskaq6iNx/BJ/fA315c3&#10;P8VyYKoNURycR08MteSN2ZVlK1YdlAoaL5ZsVBfSjZ6GQztHz0t1SwoeDbg/cTyS/2n0Ums8j/1a&#10;8Ve6ptlgKnD7jo1lbHypnvlvST4JNJu06qrY/YVFj/MYk0GLzfjbig1WDez1X02nUn3G6Wv2rZ3j&#10;vHpjcQw8fqLdw1j4pDzOb9Y57lRZpDrbY98x3XjudS0etXuA2P2fhDtmC1TPO7ADVzx3hth/S1DO&#10;gNWGt9McMhY0tGscN29jGY73nOTcsWNPQSDJrPEuOU5s7LgBxZKlZSdSO3os8cxltRIll8+yVU6P&#10;99H6xuSTdMzpSccaTm186Z8HP7fBWACO2THnIZb8tCRu+bImn6UTfk4aC6Qh/bfAikExn9L0zXmM&#10;FYKarXLaHJ8V36QiJiYfT+ae8U+JIRqvWn+pT8x2OD0NNNyazClxQjqmeDhofawY62lnQSyfe3BL&#10;etdwevjW+LfiJj2O2YQF0rhLNk/bSn20HOYBK55Y/hIbf6uO8uYsbJtSe/D21jV+XZKLgxaLY7kh&#10;5juWvBSkuGS11XItP9ZszhsHY7bvyYsSHu26Nf54PaZni54nrljXOW6JL61+tera2Fhy3lNr4xj/&#10;nAd6LiWHaONjxb7YOUqbx29vLErto8VeLfemyKfFppQaX7ruieOxWGXFS+y/g5/gTpCSpCzn9hSc&#10;sf8x4a1g4glulgOWy76nzKmQymOMrjRm0rEV2Ly4vbSk/xS/ZHPeBBsLXJoNevm35KD9U4oUTSdo&#10;Y/yY/6b8898xPix5OT2NliaTNWb8PJeVQwofln3zYy1RI25P4pCOU+OmxE8W/r0xSWvn8S163rIz&#10;y/Y1v7Z8MKu9W7nB4kOj5QFpvD35lMfAWKEg8SvhlsZO4s8rlxXHY8fInyQb51+L46kQG0/Nbz12&#10;peG06HJ9xGxOu+ZpY+lT0oEF2pjhtVi8sPKAZQ9SWy8tK8dbduDFaelDO9b8NdW+s+ZnbEN1rtVJ&#10;HpyeOseKUVrcs2hzH/TmxZh9aHQt/mN5Xop5XPdII2u9osV96T+lpemC88/BUx/F+PDURhJuKf56&#10;+2n6tGzQ4p/jRhwSf1q+j7WL8W/l95hfVOSi8m0wB8UqLqRzsevWudT2VoKTeIqds8DbLksfLy9F&#10;8JpnLFJ1lsobXgfwO0UWnlP599p3Hnv00vde89IryuYs8Pquh1bqWMTwFu3XeeNOFtsEiBf0HhvI&#10;YzNZbMsDXvk0nmNjhbiL4L/oWJPleh4oEndMt6k8FaHHon0rT57Z7Doq1f81fAieeONpZ/FsnZOu&#10;FZFXKQ6L/yLyVrV4LwpSZKy2f+bN4Sl1UpF0qwF5eE7FkWKPAOn+7oG8sZCf98bqIuyhiHsCjx+m&#10;yIK/d/BgR//jH70OEB9g6br3nMQ8pa21k2TgtDTFZQm2nIb3WNKvB1KdK08gzqrvmA68oBk3va7x&#10;TNtx++VJneo/hVfLhvh/qY2mRw6SzJqssfMevjQowu4lHiUdeOyWtvGMhde+OWi+qsVMi1eJZ03W&#10;VH3H/IXzbNmcl0+JR6pv2s5jr5IvevFwvrhOLJsqlUqiHWoQ81VNVykxUkrcKdelYynXWDZCr2eN&#10;61y3EqTwRGN2qixZgcqgXdfOeXIUPx+LhVnrF2yXkuutY619Sp1o8Smd03jSCmjNjjV9x3ix/FCK&#10;ffw4luu9Mc7iPRYbUkDLLTHcKXGdH6f6muca0rBumrQclmVcskJq7cTjINW3t65E8NRRMaCxMkuN&#10;Zf2X+qXUdNI9rMe+Y7lbykUaT9YNOb0ei/FaLLTqQO36Di0p8MQnDaw3SVjtPMZoOa50rBV0VhKJ&#10;8Wxdk5QrHWs8Su00/JLTe/ik/SS9eGXTxssaD8tJNJ49Y8d54LxohRjto9lKFp6l39K12JjTIC71&#10;k2Tl+Cz8WXiWcEtjLPHM7d7TT6Kd9Voqz7yd5KuxgkICr56zxCyvv1SDZ2+ctWyD+6LFcywWcLoe&#10;PXNa3Oc0WWOyaX7AbU/i23ve44P0P+9nHVv4OF8peo7JhOe1uO4p3DRes/DsybNWXqXHnmI0S3xO&#10;qUus+Gy1w9+x+KL5j4dnD3h8KWbPMZ6tvJGXZ+kYacZslvOm8eHlWbsWs2cOVg0m9U+x+9g1q503&#10;x3vyZWpdqvElXUvNPZKdavbDc5GEn7fz8OxtF9ORR88ePqw6Pma/Fk6NRwtnLAdZdp9VX1pcV/GU&#10;b4OruPVez9u+aEiVZ6v55RDjr+jxqjakypNX/mpDXvvaanny0t9u9pfXP7abPd3r8nD4uvn71z2e&#10;3Wv2V23+t5s8qe3v819d2O71WrX1v93G616vZ2LwTeN3q+2r2v6wmfLc9RUAPKbMcOCzDVrb1GPt&#10;XN7z0kyXBVp7LnNs1kabyUmVReIvy3h5aeI57/hJ7S3ZvbN9eC46i2WMr1enUntLPok/rZ0lj0cf&#10;Gn/WuZTzqfbEz6f6l4Xby7M1NpI8mj1KkMWeihwvyd4t+eh1tKdYewuqLaPH/+l4WfLSY8t3i5Ql&#10;Fp+0Y8v/U8aX81REnrH8P2aPMV1rUC2bTM0nsfGN0bPqAs9x7DyHWH7w5leNZortacd57CnmTxoU&#10;Fa/z1D0SxPxfal/N/B9rm7U+8dZrFn8xWbKMTaw+SfX/mP3Gzqe2tWIt50fSx3bP/7w91b9nvFPa&#10;x6CI/J/SPjZeqbE2Jgs/vwMRSEJYxEqltPc9JCOWDFMbTE0pWrCRlMzPcdnpuRhOjX+KJzbL43V4&#10;74QL5ZHLQnFowYPj0PjX5LNutKwxt4Dza/HFaUnB0bJpbguxwjwl0Um2GyskNFvg/WM+I9kCbe8J&#10;1rF2lnyabNL5LH5uJTnJBzgPkowx/43xZ9m45CeWLWCstcaWn7duQjU7k+Ihva4lLj5mlv9rx5J8&#10;VEZKm1+z5NN4i+UCi7eYL3jOx+KhNgliFQcxHDFdafx5gOqO49f8TuMhVb/e2GTlRo4/Fmu5fNw+&#10;Lb5ieTJVRg03l8XjB9JvHlNi/EvxiuKMxQJJbs2naX9J75K/SH5O22eZYKF0LdktGXlbD98SntjY&#10;ajYs4dBA8w3Ntz3+aZ2L5R7LFj0xnx5LOrF4T80F9Jo0Lprsmk9qOGJjLslh2Zhn4sObk6T2Es+S&#10;r/EaPdZeGltJ7phsnEfNzzU7k3Cm3FNoMS9WC2q2UC6XobSxsaGOWOrN2mb3z4s/L/2iccRuOKtN&#10;v2h+YgE0lX7RODbDvorU/1ZC0boqWrbtjq9o+vf1XSzc6/pOjdW8MC4Sd9Gw3XW/1fiKhvv63t74&#10;qmk/Wy1b0bzkievbgT5AWv1cZKyuhvx57oeKoF80VPseour30OXbcNesRZ5jCkXjtmjFIAU3LY6q&#10;LUcemWKwnce2mnxa+r1XbDBv36+rDRY5tpvJJ0D14kke2C46qibcKza42XwDbE6Oq6Zc1eSrmrBd&#10;dVBNPj1yAGxOnNxO+v+6xMU8uLdSjmri3sx8ulm488Jm+Q6PJxYfeeFetMFS+SsNSYrSlKcFaem/&#10;1D+FHscZU0oQLMKzJZ+FW5JPw6vJItGx6Fn9Pe1jDsH59crncWCN57zjodFN7S/xIOnMsm9NDjxv&#10;+UOR+vHKwnm2/FmiJ7WX5LV49o6H1j4Fr9XfQ68I/6DgiW9FxStOM8v4p8jnsTeJ36zyZR3/IulJ&#10;stFzfCw0mql4LXra+HnH1KJn8SvhKGI8NHrVGv97nV4svnnoZY031chvWv8Uet+k8a8WvVi+4jjy&#10;jv9m09OgiLiZt/6L8eep31LpecY/lm+Kpkf7S/JpeD1tPfS4fBreFHoc8sS3lPGvmADgxa0XIT/H&#10;iXmNxRJGoqcNltVWA86PxnOKY2VJwqm612Sz+M/Kg9SWgoeexUOMtmajMafwyM1lKjqpaIHNauPl&#10;FYH7lSaHxxe8duLtl2rbFj6pX2osoPRi9pTKsyWL1y9T/NDiUcKBkBILqO68CSiLHBQf59Njc7Fc&#10;45Vbo52aa/L6kpVfNZ6l9h7btmTJqvsYz5Zfafi1msDDs4RLopcaeyj9GKTEAo8v5ZFb49vSfR56&#10;mk2n4LJoeHNsFr/yxkKJpzx1AeXDa1+UZ41eLE94agWJdkpOi/HF5YjJRiFFVx5ZNb+L8Ryjn1oX&#10;UMiSbyzakqxWf86DZacxf5Hk0dpRGp4aI6ZLj/4sGTezLqCg2aMXV5gAiAmSwmQqviIKh7zttcH1&#10;JF3aPkYzRr9aOohB0eOehcdUW/Imkqzts/CY2t6T2LeDfxTVPsv1zYCi41gRNKvdfqtsL2ts9Mbm&#10;atEvUgcp7T1xzGpfNI+e60XH2q2wPSvPe+qC7WhLqbAdYnMRsNWxlrfZrv5Rzfaar3jweaAasbYI&#10;mkXzmIrz6xqbt3vettp7YDNq0h20IcCd5IXH+J+3sxyY95HOa3i1PvQ6T8i0jfQ7RpvKUSqV7sLP&#10;+cE2UnuLFjcYSTbJWTWeJfDywfHxwGyNuxTItTb8t8VrTG4tiFljHdMFxcltydM/9tuSm9pSzM8k&#10;eTS7p20knVp4tWue9qk6k+xEa5MiQ8x2pd8ptmTxp/Fh2YY2dhysOMN5wvbS+VgbbTw9tiTZMscr&#10;XdNkoue1RKYlYStG8fZWTIvlOK9cmn3H8HCdajeqWmyW7MSKzZINxOoC7wRFamzOajOenBzDb+V5&#10;Db82KRD7HYsn3tiqgTeGZrGlGB954ro3lmttYudT47123mOrkv1oOUii6/E/T5yh7S16mhwcb0xu&#10;KddIMcyKzTFe8+aQGC7LRzV/lXRv2Qlvw+O0xlssNkvtPeD1Das/Qso9kvVbkkGSn9tPSg5P9T9v&#10;/JHwxHBpfQDiK2Ak++Ht7noFwIJYG82xU2afNhOvB7Li3U66ykLb06+oMdhO458Vb6oMUoBKpV2k&#10;vjdTV1uF14PvXpPJg9eD24snld/trCvpfFF4qxUrY7SLyHle/u51XXlpbSe8RbTxxAKA7MvVU/nd&#10;bF1ZbYuWyUMzC17vcVF4PeeKwruZvnKv1+lZ8v+9Vqdvp1pEOrfd7crCG1YASJ04UAOS2nIiEl4M&#10;hjGGY8DxSErR8Gr8c8hTTMX6WfxqusNzln6qwa81lhJvsXHJwps2dhrwgEfPS3hieLlMmg1z/B7d&#10;8ULB4p/34/xJ9sGPs9iVJVPMf6zr0rGmK2sMLLwcuN6orj3xyqLpHX/el+qK+pDX3mOQErv5scaD&#10;VUTH2kjtvXFGOxcbGy0fSL5o4Ynhldqn5ivvuEs5I6+9anmP26cU7zW6VnzyxCyJFw1i9po6Lhxv&#10;LJ5asdwDWXNRHj+1ZErxS4sPzq8HvLZl1ZCW7Vnt8XeKfWv5hNoex5lir/w4FrelXOK111Q7t2TQ&#10;6FgyaDGKg4bX4sU6x3mLjb9HVxZ48opWc2nxK2ZfKfx681ysXtVweHXltbNUsHzZw2+qXXG8qfHV&#10;Ak/+p20y7QEQa1MEDg946QDkvxEtSqYidFckP0XRAYjrOC8/RcizmXiKHEsPDoBiJlxidO6lMSgS&#10;z2b5XBGw3XjdzLwCUP1YtJk4NnMst1NeKYqWhwbA5tQI9xqeey2vFEVrM2vc7cZPtXEUSWu7xaIi&#10;alyA+7Hom4Znq2jsQAIWcf5bmmWwZuek39ZMhTWD4aHDebX48fIgzdhk5SeLrFnaWTx5cXvppOon&#10;hZ+ideeZWffgrgY/WX2iVLL3ouDg0XeMVy8+6XcR/l8EPyljGZtdL5KfvO1iMVrjNatPxPpIT0m8&#10;/KSOkbddtf0/VXdan5hfe8YyhZ8ibCv2OyV2pvCW0g759tpMCq95/Mgzlln4yRJvvfzkjVuaPF5e&#10;U/p4YnSMn6LGiOKK4dgsfqx2sRhdJA/ok3nH0uP/Xn5i7fLWlhiLPHzHeC3Cj7LIkHUstd8eP8hq&#10;W3nls/oX5ROe/O/BLfUplW9DICQRpufpOakdx2USZ3ila1wQi65FXwq0Gn1JbgrapEJMf5Issfac&#10;J4sPTTapvSSnJo+EJ8VGtDZeffDfsfbW2Gv60OSXnMiyixj+FH3HfM2SR/MHy75j/lRNX5P0J8nk&#10;oadds3QlyWidk3Tp1S3nj/Mk+ZrHd2LjE6OVcr4IX9PiGqerxaoU/JL+NDwenWSNpR4/lnjx6Fui&#10;x/nz4i7C1ywb9OSNGH0LtySHN6bFbCWmS0qXtuHnU3wnq6/FbFtq740dvL3HB7LGNo2eRofj8Moi&#10;8cVpe/mzIJZDJHkkXjz6ozRj+dWbt7X+lE7MtzXZJNklG4rhjNlKbHwtXUi0KMTGMhaDuG5iccxq&#10;Z+lPkydVf5ZdxfSXKj8Hy9e8scoT9ym/FLfla155PLGH05fk1OxQ0gcAwP8DjyUf68ZyO8MAAAAA&#10;SUVORK5CYIJQSwMEFAAGAAgAAAAhAHnbLmfdAAAABQEAAA8AAABkcnMvZG93bnJldi54bWxMj0Fr&#10;wkAQhe+F/odlCr3VTSwGTbMRkbYnEapC6W3MjkkwOxuyaxL/vdte6mXg8R7vfZMtR9OInjpXW1YQ&#10;TyIQxIXVNZcKDvuPlzkI55E1NpZJwZUcLPPHhwxTbQf+on7nSxFK2KWooPK+TaV0RUUG3cS2xME7&#10;2c6gD7Irpe5wCOWmkdMoSqTBmsNChS2tKyrOu4tR8DngsHqN3/vN+bS+/uxn2+9NTEo9P42rNxCe&#10;Rv8fhl/8gA55YDraC2snGgXhEf93g7eIpgmIo4LZIklA5pm8p89v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JzbgOZJAwAA+QcAAA4AAAAAAAAAAAAAAAAAOgIA&#10;AGRycy9lMm9Eb2MueG1sUEsBAi0ACgAAAAAAAAAhANU3KJ9gNgYAYDYGABQAAAAAAAAAAAAAAAAA&#10;rwUAAGRycy9tZWRpYS9pbWFnZTEucG5nUEsBAi0AFAAGAAgAAAAhAHnbLmfdAAAABQEAAA8AAAAA&#10;AAAAAAAAAAAAQTwGAGRycy9kb3ducmV2LnhtbFBLAQItABQABgAIAAAAIQCqJg6+vAAAACEBAAAZ&#10;AAAAAAAAAAAAAAAAAEs9BgBkcnMvX3JlbHMvZTJvRG9jLnhtbC5yZWxzUEsFBgAAAAAGAAYAfAEA&#10;AD4+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7315;height:345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bDCxwAAANsAAAAPAAAAZHJzL2Rvd25yZXYueG1sRI9Lb8Iw&#10;EITvlfgP1iL1UoFD1UKVYlCF6ONSldeB3pZ4G0eN11FsIPx79lCpt13N7My303nna3WiNlaBDYyG&#10;GSjiItiKSwO77evgCVRMyBbrwGTgQhHms97NFHMbzrym0yaVSkI45mjApdTkWsfCkcc4DA2xaD+h&#10;9ZhkbUttWzxLuK/1fZaNtceKpcFhQwtHxe/m6A2s+PM4sXd28X54+14+ut3+8PWwN+a23708g0rU&#10;pX/z3/WHFXyhl19kAD27AgAA//8DAFBLAQItABQABgAIAAAAIQDb4fbL7gAAAIUBAAATAAAAAAAA&#10;AAAAAAAAAAAAAABbQ29udGVudF9UeXBlc10ueG1sUEsBAi0AFAAGAAgAAAAhAFr0LFu/AAAAFQEA&#10;AAsAAAAAAAAAAAAAAAAAHwEAAF9yZWxzLy5yZWxzUEsBAi0AFAAGAAgAAAAhAIe9sMLHAAAA2wAA&#10;AA8AAAAAAAAAAAAAAAAABwIAAGRycy9kb3ducmV2LnhtbFBLBQYAAAAAAwADALcAAAD7AgAAAAA=&#10;">
                  <v:imagedata r:id="rId15" o:title=""/>
                </v:shape>
                <v:shapetype id="_x0000_t202" coordsize="21600,21600" o:spt="202" path="m,l,21600r21600,l21600,xe">
                  <v:stroke joinstyle="miter"/>
                  <v:path gradientshapeok="t" o:connecttype="rect"/>
                </v:shapetype>
                <v:shape id="Text Box 11" o:spid="_x0000_s1028" type="#_x0000_t202" style="position:absolute;top:34537;width:57315;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12A36B24" w14:textId="5469D0BE" w:rsidR="001A7A58" w:rsidRPr="001A7A58" w:rsidRDefault="00BA2481" w:rsidP="001A7A58">
                        <w:pPr>
                          <w:rPr>
                            <w:sz w:val="18"/>
                            <w:szCs w:val="18"/>
                          </w:rPr>
                        </w:pPr>
                        <w:hyperlink r:id="rId16" w:history="1">
                          <w:r w:rsidR="001A7A58" w:rsidRPr="001A7A58">
                            <w:rPr>
                              <w:rStyle w:val="Hyperlink"/>
                              <w:sz w:val="18"/>
                              <w:szCs w:val="18"/>
                            </w:rPr>
                            <w:t>This Photo</w:t>
                          </w:r>
                        </w:hyperlink>
                        <w:r w:rsidR="001A7A58" w:rsidRPr="001A7A58">
                          <w:rPr>
                            <w:sz w:val="18"/>
                            <w:szCs w:val="18"/>
                          </w:rPr>
                          <w:t xml:space="preserve"> by Unknown Author is licensed under </w:t>
                        </w:r>
                        <w:hyperlink r:id="rId17" w:history="1">
                          <w:r w:rsidR="001A7A58" w:rsidRPr="001A7A58">
                            <w:rPr>
                              <w:rStyle w:val="Hyperlink"/>
                              <w:sz w:val="18"/>
                              <w:szCs w:val="18"/>
                            </w:rPr>
                            <w:t>CC BY-ND</w:t>
                          </w:r>
                        </w:hyperlink>
                        <w:r w:rsidR="001A7A58">
                          <w:rPr>
                            <w:sz w:val="18"/>
                            <w:szCs w:val="18"/>
                          </w:rPr>
                          <w:t xml:space="preserve"> figure 2</w:t>
                        </w:r>
                      </w:p>
                    </w:txbxContent>
                  </v:textbox>
                </v:shape>
                <w10:anchorlock/>
              </v:group>
            </w:pict>
          </mc:Fallback>
        </mc:AlternateContent>
      </w:r>
    </w:p>
    <w:p w14:paraId="0D3B7B91" w14:textId="33DF40BC" w:rsidR="00382411" w:rsidRPr="00454493" w:rsidRDefault="00101128" w:rsidP="00454493">
      <w:pPr>
        <w:spacing w:line="360" w:lineRule="auto"/>
        <w:rPr>
          <w:rFonts w:ascii="Arial" w:hAnsi="Arial" w:cs="Arial"/>
          <w:szCs w:val="24"/>
        </w:rPr>
      </w:pPr>
      <w:r w:rsidRPr="00454493">
        <w:rPr>
          <w:rFonts w:ascii="Arial" w:hAnsi="Arial" w:cs="Arial"/>
          <w:szCs w:val="24"/>
        </w:rPr>
        <w:t xml:space="preserve">The Care Act 2014 concentrated on the preventative, physical and mental health well-being of people including vulnerable individuals such as the elderly with </w:t>
      </w:r>
      <w:r w:rsidR="00913693" w:rsidRPr="00454493">
        <w:rPr>
          <w:rFonts w:ascii="Arial" w:hAnsi="Arial" w:cs="Arial"/>
          <w:szCs w:val="24"/>
        </w:rPr>
        <w:t xml:space="preserve">the </w:t>
      </w:r>
      <w:r w:rsidRPr="00454493">
        <w:rPr>
          <w:rFonts w:ascii="Arial" w:hAnsi="Arial" w:cs="Arial"/>
          <w:szCs w:val="24"/>
        </w:rPr>
        <w:t>Person Centre Care approach.</w:t>
      </w:r>
    </w:p>
    <w:p w14:paraId="12451F7F" w14:textId="54E3BAE3" w:rsidR="00913693" w:rsidRPr="00454493" w:rsidRDefault="00913693" w:rsidP="00454493">
      <w:pPr>
        <w:spacing w:line="360" w:lineRule="auto"/>
        <w:rPr>
          <w:rFonts w:ascii="Arial" w:hAnsi="Arial" w:cs="Arial"/>
          <w:szCs w:val="24"/>
        </w:rPr>
      </w:pPr>
      <w:r w:rsidRPr="00454493">
        <w:rPr>
          <w:rFonts w:ascii="Arial" w:hAnsi="Arial" w:cs="Arial"/>
          <w:szCs w:val="24"/>
        </w:rPr>
        <w:t>In 2021, Social Prescribing roles were created to support individuals holistically within the (VCSE) voluntary, community and social businesses aiming to be 900.000 referrals by 2023/24. It is also called ‘Universal personalised care</w:t>
      </w:r>
      <w:r w:rsidR="008A17CB" w:rsidRPr="00454493">
        <w:rPr>
          <w:rFonts w:ascii="Arial" w:hAnsi="Arial" w:cs="Arial"/>
          <w:szCs w:val="24"/>
        </w:rPr>
        <w:t xml:space="preserve"> which is tailored care</w:t>
      </w:r>
      <w:r w:rsidRPr="00454493">
        <w:rPr>
          <w:rFonts w:ascii="Arial" w:hAnsi="Arial" w:cs="Arial"/>
          <w:szCs w:val="24"/>
        </w:rPr>
        <w:t>.</w:t>
      </w:r>
      <w:r w:rsidR="008A17CB" w:rsidRPr="00454493">
        <w:rPr>
          <w:rFonts w:ascii="Arial" w:hAnsi="Arial" w:cs="Arial"/>
          <w:szCs w:val="24"/>
        </w:rPr>
        <w:t xml:space="preserve">’ </w:t>
      </w:r>
      <w:r w:rsidRPr="00454493">
        <w:rPr>
          <w:rFonts w:ascii="Arial" w:hAnsi="Arial" w:cs="Arial"/>
          <w:szCs w:val="24"/>
        </w:rPr>
        <w:t xml:space="preserve">(NHS, </w:t>
      </w:r>
      <w:r w:rsidR="00E75822" w:rsidRPr="00454493">
        <w:rPr>
          <w:rFonts w:ascii="Arial" w:hAnsi="Arial" w:cs="Arial"/>
          <w:szCs w:val="24"/>
        </w:rPr>
        <w:t>2021).</w:t>
      </w:r>
    </w:p>
    <w:p w14:paraId="7A05327A" w14:textId="582DE497" w:rsidR="008F1F70" w:rsidRPr="00454493" w:rsidRDefault="008F1F70" w:rsidP="00454493">
      <w:pPr>
        <w:spacing w:line="360" w:lineRule="auto"/>
        <w:rPr>
          <w:rFonts w:ascii="Arial" w:hAnsi="Arial" w:cs="Arial"/>
          <w:szCs w:val="24"/>
        </w:rPr>
      </w:pPr>
      <w:r w:rsidRPr="00454493">
        <w:rPr>
          <w:rFonts w:ascii="Arial" w:hAnsi="Arial" w:cs="Arial"/>
          <w:szCs w:val="24"/>
        </w:rPr>
        <w:t>The government also set up to assist the elderly in care settings;</w:t>
      </w:r>
    </w:p>
    <w:p w14:paraId="38DCF399" w14:textId="7F3132E8" w:rsidR="001C423C" w:rsidRPr="00454493" w:rsidRDefault="008F1F70" w:rsidP="00454493">
      <w:pPr>
        <w:spacing w:line="360" w:lineRule="auto"/>
        <w:rPr>
          <w:rFonts w:ascii="Arial" w:hAnsi="Arial" w:cs="Arial"/>
          <w:szCs w:val="24"/>
        </w:rPr>
      </w:pPr>
      <w:r w:rsidRPr="00454493">
        <w:rPr>
          <w:rFonts w:ascii="Arial" w:hAnsi="Arial" w:cs="Arial"/>
          <w:szCs w:val="24"/>
        </w:rPr>
        <w:t>Residential Nursing Care</w:t>
      </w:r>
      <w:r w:rsidR="006A10FC" w:rsidRPr="00454493">
        <w:rPr>
          <w:rFonts w:ascii="Arial" w:hAnsi="Arial" w:cs="Arial"/>
          <w:szCs w:val="24"/>
        </w:rPr>
        <w:t xml:space="preserve">, </w:t>
      </w:r>
      <w:r w:rsidRPr="00454493">
        <w:rPr>
          <w:rFonts w:ascii="Arial" w:hAnsi="Arial" w:cs="Arial"/>
          <w:szCs w:val="24"/>
        </w:rPr>
        <w:t>Hospital Care</w:t>
      </w:r>
      <w:r w:rsidR="006A10FC" w:rsidRPr="00454493">
        <w:rPr>
          <w:rFonts w:ascii="Arial" w:hAnsi="Arial" w:cs="Arial"/>
          <w:szCs w:val="24"/>
        </w:rPr>
        <w:t xml:space="preserve">, </w:t>
      </w:r>
      <w:r w:rsidRPr="00454493">
        <w:rPr>
          <w:rFonts w:ascii="Arial" w:hAnsi="Arial" w:cs="Arial"/>
          <w:szCs w:val="24"/>
        </w:rPr>
        <w:t>Domiciliary Care</w:t>
      </w:r>
      <w:r w:rsidR="006A10FC" w:rsidRPr="00454493">
        <w:rPr>
          <w:rFonts w:ascii="Arial" w:hAnsi="Arial" w:cs="Arial"/>
          <w:szCs w:val="24"/>
        </w:rPr>
        <w:t xml:space="preserve"> and a</w:t>
      </w:r>
      <w:r w:rsidRPr="00454493">
        <w:rPr>
          <w:rFonts w:ascii="Arial" w:hAnsi="Arial" w:cs="Arial"/>
          <w:szCs w:val="24"/>
        </w:rPr>
        <w:t>ssisted or supported living.</w:t>
      </w:r>
      <w:r w:rsidR="00B6740E" w:rsidRPr="00454493">
        <w:rPr>
          <w:rFonts w:ascii="Arial" w:hAnsi="Arial" w:cs="Arial"/>
          <w:szCs w:val="24"/>
        </w:rPr>
        <w:t xml:space="preserve">  </w:t>
      </w:r>
    </w:p>
    <w:p w14:paraId="34565FD4" w14:textId="1B4FF019" w:rsidR="00B3264A" w:rsidRPr="00454493" w:rsidRDefault="001C423C" w:rsidP="00454493">
      <w:pPr>
        <w:spacing w:line="360" w:lineRule="auto"/>
        <w:rPr>
          <w:rFonts w:ascii="Arial" w:hAnsi="Arial" w:cs="Arial"/>
          <w:szCs w:val="24"/>
        </w:rPr>
      </w:pPr>
      <w:r w:rsidRPr="00454493">
        <w:rPr>
          <w:rFonts w:ascii="Arial" w:hAnsi="Arial" w:cs="Arial"/>
          <w:szCs w:val="24"/>
        </w:rPr>
        <w:lastRenderedPageBreak/>
        <w:t>Approximately 3 million paid care workers in the UK and 1.6 million of these workers are front liners</w:t>
      </w:r>
      <w:r w:rsidR="00B6362D" w:rsidRPr="00454493">
        <w:rPr>
          <w:rFonts w:ascii="Arial" w:hAnsi="Arial" w:cs="Arial"/>
          <w:szCs w:val="24"/>
        </w:rPr>
        <w:t xml:space="preserve"> and </w:t>
      </w:r>
      <w:r w:rsidRPr="00454493">
        <w:rPr>
          <w:rFonts w:ascii="Arial" w:hAnsi="Arial" w:cs="Arial"/>
          <w:szCs w:val="24"/>
        </w:rPr>
        <w:t xml:space="preserve">%80 of </w:t>
      </w:r>
      <w:r w:rsidR="00B6362D" w:rsidRPr="00454493">
        <w:rPr>
          <w:rFonts w:ascii="Arial" w:hAnsi="Arial" w:cs="Arial"/>
          <w:szCs w:val="24"/>
        </w:rPr>
        <w:t xml:space="preserve">these </w:t>
      </w:r>
      <w:r w:rsidRPr="00454493">
        <w:rPr>
          <w:rFonts w:ascii="Arial" w:hAnsi="Arial" w:cs="Arial"/>
          <w:szCs w:val="24"/>
        </w:rPr>
        <w:t xml:space="preserve">employees </w:t>
      </w:r>
      <w:r w:rsidR="002E23F5" w:rsidRPr="00454493">
        <w:rPr>
          <w:rFonts w:ascii="Arial" w:hAnsi="Arial" w:cs="Arial"/>
          <w:szCs w:val="24"/>
        </w:rPr>
        <w:t>are</w:t>
      </w:r>
      <w:r w:rsidRPr="00454493">
        <w:rPr>
          <w:rFonts w:ascii="Arial" w:hAnsi="Arial" w:cs="Arial"/>
          <w:szCs w:val="24"/>
        </w:rPr>
        <w:t xml:space="preserve"> female. </w:t>
      </w:r>
      <w:r w:rsidR="00624BE0" w:rsidRPr="00454493">
        <w:rPr>
          <w:rFonts w:ascii="Arial" w:hAnsi="Arial" w:cs="Arial"/>
          <w:szCs w:val="24"/>
        </w:rPr>
        <w:t>(Skills for Care, 2019).</w:t>
      </w:r>
    </w:p>
    <w:p w14:paraId="59C94E55" w14:textId="77777777" w:rsidR="001C423C" w:rsidRPr="00454493" w:rsidRDefault="001C423C" w:rsidP="00454493">
      <w:pPr>
        <w:spacing w:line="360" w:lineRule="auto"/>
        <w:rPr>
          <w:rFonts w:ascii="Arial" w:hAnsi="Arial" w:cs="Arial"/>
          <w:szCs w:val="24"/>
        </w:rPr>
      </w:pPr>
    </w:p>
    <w:p w14:paraId="619A077E" w14:textId="70A72932" w:rsidR="008F1F70" w:rsidRPr="00454493" w:rsidRDefault="00B6740E" w:rsidP="00454493">
      <w:pPr>
        <w:spacing w:line="360" w:lineRule="auto"/>
        <w:rPr>
          <w:rFonts w:ascii="Arial" w:hAnsi="Arial" w:cs="Arial"/>
          <w:szCs w:val="24"/>
        </w:rPr>
      </w:pPr>
      <w:r w:rsidRPr="00454493">
        <w:rPr>
          <w:rFonts w:ascii="Arial" w:hAnsi="Arial" w:cs="Arial"/>
          <w:szCs w:val="24"/>
        </w:rPr>
        <w:t>Each year unpaid carers contribute to the economy by over £132 billion. (CarersUK,2020).</w:t>
      </w:r>
    </w:p>
    <w:p w14:paraId="57E4538E" w14:textId="2163B857" w:rsidR="00B3264A" w:rsidRPr="00454493" w:rsidRDefault="00B3264A" w:rsidP="00454493">
      <w:pPr>
        <w:spacing w:line="360" w:lineRule="auto"/>
        <w:rPr>
          <w:rFonts w:ascii="Arial" w:hAnsi="Arial" w:cs="Arial"/>
          <w:szCs w:val="24"/>
        </w:rPr>
      </w:pPr>
      <w:r w:rsidRPr="00454493">
        <w:rPr>
          <w:rFonts w:ascii="Arial" w:hAnsi="Arial" w:cs="Arial"/>
          <w:szCs w:val="24"/>
        </w:rPr>
        <w:t>In order to reduce loneliness, the UK government launched a ‘loneliness strategy in 2018’ and invest £20 million into a fund called building connection to assist vulnerable people including the elderly</w:t>
      </w:r>
      <w:r w:rsidR="0025550F" w:rsidRPr="00454493">
        <w:rPr>
          <w:rFonts w:ascii="Arial" w:hAnsi="Arial" w:cs="Arial"/>
          <w:szCs w:val="24"/>
        </w:rPr>
        <w:t xml:space="preserve"> align with ‘The Ageing Society Grand Challenge via (ISCF) </w:t>
      </w:r>
      <w:r w:rsidR="00BB18F9" w:rsidRPr="00454493">
        <w:rPr>
          <w:rFonts w:ascii="Arial" w:hAnsi="Arial" w:cs="Arial"/>
          <w:szCs w:val="24"/>
        </w:rPr>
        <w:t>‘</w:t>
      </w:r>
      <w:r w:rsidR="004F79DA" w:rsidRPr="00454493">
        <w:rPr>
          <w:rFonts w:ascii="Arial" w:hAnsi="Arial" w:cs="Arial"/>
          <w:szCs w:val="24"/>
        </w:rPr>
        <w:t>Industrial Strategy Challenge Fund</w:t>
      </w:r>
      <w:r w:rsidR="00BB18F9" w:rsidRPr="00454493">
        <w:rPr>
          <w:rFonts w:ascii="Arial" w:hAnsi="Arial" w:cs="Arial"/>
          <w:szCs w:val="24"/>
        </w:rPr>
        <w:t>’ on</w:t>
      </w:r>
      <w:r w:rsidR="004F79DA" w:rsidRPr="00454493">
        <w:rPr>
          <w:rFonts w:ascii="Arial" w:hAnsi="Arial" w:cs="Arial"/>
          <w:szCs w:val="24"/>
        </w:rPr>
        <w:t xml:space="preserve"> </w:t>
      </w:r>
      <w:r w:rsidR="0025550F" w:rsidRPr="00454493">
        <w:rPr>
          <w:rFonts w:ascii="Arial" w:hAnsi="Arial" w:cs="Arial"/>
          <w:szCs w:val="24"/>
        </w:rPr>
        <w:t>which had a contribution of £98 million for healthy ageing competition to recognise loneliness.</w:t>
      </w:r>
      <w:r w:rsidRPr="00454493">
        <w:rPr>
          <w:rFonts w:ascii="Arial" w:hAnsi="Arial" w:cs="Arial"/>
          <w:szCs w:val="24"/>
        </w:rPr>
        <w:t xml:space="preserve"> A rapid change in society affects the way we work, live and interact with each other from every angle pushing us into a digital society. Hence, loneliness become a public health issue and have a significant </w:t>
      </w:r>
      <w:r w:rsidR="00B30BFD" w:rsidRPr="00454493">
        <w:rPr>
          <w:rFonts w:ascii="Arial" w:hAnsi="Arial" w:cs="Arial"/>
          <w:szCs w:val="24"/>
        </w:rPr>
        <w:t xml:space="preserve">impact on elderly </w:t>
      </w:r>
      <w:r w:rsidR="0025550F" w:rsidRPr="00454493">
        <w:rPr>
          <w:rFonts w:ascii="Arial" w:hAnsi="Arial" w:cs="Arial"/>
          <w:szCs w:val="24"/>
        </w:rPr>
        <w:t>health</w:t>
      </w:r>
      <w:r w:rsidR="00B30BFD" w:rsidRPr="00454493">
        <w:rPr>
          <w:rFonts w:ascii="Arial" w:hAnsi="Arial" w:cs="Arial"/>
          <w:szCs w:val="24"/>
        </w:rPr>
        <w:t xml:space="preserve"> such as depression, stroke, cognitive decline etc.</w:t>
      </w:r>
      <w:r w:rsidR="0025550F" w:rsidRPr="00454493">
        <w:rPr>
          <w:rFonts w:ascii="Arial" w:hAnsi="Arial" w:cs="Arial"/>
          <w:szCs w:val="24"/>
        </w:rPr>
        <w:t xml:space="preserve"> </w:t>
      </w:r>
      <w:r w:rsidR="002F02A5" w:rsidRPr="00454493">
        <w:rPr>
          <w:rFonts w:ascii="Arial" w:hAnsi="Arial" w:cs="Arial"/>
          <w:szCs w:val="24"/>
        </w:rPr>
        <w:t>(GOV.UK,2022).</w:t>
      </w:r>
    </w:p>
    <w:p w14:paraId="2CBE9A8C" w14:textId="5C1D756A" w:rsidR="005521B6" w:rsidRPr="00454493" w:rsidRDefault="006F20FF" w:rsidP="00454493">
      <w:pPr>
        <w:spacing w:line="360" w:lineRule="auto"/>
        <w:rPr>
          <w:rFonts w:ascii="Arial" w:hAnsi="Arial" w:cs="Arial"/>
          <w:szCs w:val="24"/>
        </w:rPr>
      </w:pPr>
      <w:r w:rsidRPr="00454493">
        <w:rPr>
          <w:rFonts w:ascii="Arial" w:hAnsi="Arial" w:cs="Arial"/>
          <w:szCs w:val="24"/>
        </w:rPr>
        <w:t>The culture minister promised a huge campaign on reducing loneliness £750 million to charitable causes. (GOV.UK, 2020)</w:t>
      </w:r>
      <w:r w:rsidR="00392FDA" w:rsidRPr="00454493">
        <w:rPr>
          <w:rFonts w:ascii="Arial" w:hAnsi="Arial" w:cs="Arial"/>
          <w:szCs w:val="24"/>
        </w:rPr>
        <w:t>.</w:t>
      </w:r>
    </w:p>
    <w:p w14:paraId="31B8C124" w14:textId="5999EAB5" w:rsidR="00C8665E" w:rsidRPr="00454493" w:rsidRDefault="005521B6" w:rsidP="00454493">
      <w:pPr>
        <w:spacing w:line="360" w:lineRule="auto"/>
        <w:rPr>
          <w:rFonts w:ascii="Arial" w:hAnsi="Arial" w:cs="Arial"/>
          <w:szCs w:val="24"/>
        </w:rPr>
      </w:pPr>
      <w:r w:rsidRPr="00454493">
        <w:rPr>
          <w:rFonts w:ascii="Arial" w:hAnsi="Arial" w:cs="Arial"/>
          <w:szCs w:val="24"/>
        </w:rPr>
        <w:t xml:space="preserve">The Government must endorse </w:t>
      </w:r>
      <w:r w:rsidR="00F20BF9" w:rsidRPr="00454493">
        <w:rPr>
          <w:rFonts w:ascii="Arial" w:hAnsi="Arial" w:cs="Arial"/>
          <w:szCs w:val="24"/>
        </w:rPr>
        <w:t xml:space="preserve">a </w:t>
      </w:r>
      <w:r w:rsidR="001E19D0" w:rsidRPr="00454493">
        <w:rPr>
          <w:rFonts w:ascii="Arial" w:hAnsi="Arial" w:cs="Arial"/>
          <w:szCs w:val="24"/>
        </w:rPr>
        <w:t>strategy</w:t>
      </w:r>
      <w:r w:rsidRPr="00454493">
        <w:rPr>
          <w:rFonts w:ascii="Arial" w:hAnsi="Arial" w:cs="Arial"/>
          <w:szCs w:val="24"/>
        </w:rPr>
        <w:t xml:space="preserve"> </w:t>
      </w:r>
      <w:r w:rsidR="00F20BF9" w:rsidRPr="00454493">
        <w:rPr>
          <w:rFonts w:ascii="Arial" w:hAnsi="Arial" w:cs="Arial"/>
          <w:szCs w:val="24"/>
        </w:rPr>
        <w:t>to prevent</w:t>
      </w:r>
      <w:r w:rsidRPr="00454493">
        <w:rPr>
          <w:rFonts w:ascii="Arial" w:hAnsi="Arial" w:cs="Arial"/>
          <w:szCs w:val="24"/>
        </w:rPr>
        <w:t xml:space="preserve"> loneliness with a master plan. The elderly needs robust social connections, </w:t>
      </w:r>
      <w:r w:rsidR="001E19D0" w:rsidRPr="00454493">
        <w:rPr>
          <w:rFonts w:ascii="Arial" w:hAnsi="Arial" w:cs="Arial"/>
          <w:szCs w:val="24"/>
        </w:rPr>
        <w:t>and</w:t>
      </w:r>
      <w:r w:rsidRPr="00454493">
        <w:rPr>
          <w:rFonts w:ascii="Arial" w:hAnsi="Arial" w:cs="Arial"/>
          <w:szCs w:val="24"/>
        </w:rPr>
        <w:t xml:space="preserve"> more face-to-face interactivities. There is also a necessity for individuals to enhance their digital abilities to utilise these technologies that can minimise social isolation and loneliness. (Paragraph 318). (</w:t>
      </w:r>
      <w:r w:rsidR="009847D4" w:rsidRPr="00454493">
        <w:rPr>
          <w:rFonts w:ascii="Arial" w:hAnsi="Arial" w:cs="Arial"/>
          <w:szCs w:val="24"/>
        </w:rPr>
        <w:t>GOV UK, 2020</w:t>
      </w:r>
      <w:r w:rsidRPr="00454493">
        <w:rPr>
          <w:rFonts w:ascii="Arial" w:hAnsi="Arial" w:cs="Arial"/>
          <w:szCs w:val="24"/>
        </w:rPr>
        <w:t>).</w:t>
      </w:r>
    </w:p>
    <w:p w14:paraId="58E58951" w14:textId="77777777" w:rsidR="005521B6" w:rsidRPr="00454493" w:rsidRDefault="005521B6" w:rsidP="00454493">
      <w:pPr>
        <w:spacing w:line="360" w:lineRule="auto"/>
        <w:rPr>
          <w:rFonts w:ascii="Arial" w:hAnsi="Arial" w:cs="Arial"/>
          <w:szCs w:val="24"/>
        </w:rPr>
      </w:pPr>
    </w:p>
    <w:p w14:paraId="33BCBF19" w14:textId="77777777" w:rsidR="00C8665E" w:rsidRPr="00454493" w:rsidRDefault="00C8665E" w:rsidP="00454493">
      <w:pPr>
        <w:spacing w:line="360" w:lineRule="auto"/>
        <w:rPr>
          <w:rFonts w:ascii="Arial" w:hAnsi="Arial" w:cs="Arial"/>
          <w:szCs w:val="24"/>
        </w:rPr>
      </w:pPr>
    </w:p>
    <w:p w14:paraId="2F9AE791" w14:textId="77777777" w:rsidR="00B6740E" w:rsidRPr="00454493" w:rsidRDefault="00B6740E" w:rsidP="00454493">
      <w:pPr>
        <w:spacing w:line="360" w:lineRule="auto"/>
        <w:rPr>
          <w:rFonts w:ascii="Arial" w:hAnsi="Arial" w:cs="Arial"/>
          <w:szCs w:val="24"/>
        </w:rPr>
      </w:pPr>
    </w:p>
    <w:p w14:paraId="02C6CF04" w14:textId="77777777" w:rsidR="00B6740E" w:rsidRPr="00454493" w:rsidRDefault="00B6740E" w:rsidP="00454493">
      <w:pPr>
        <w:spacing w:line="360" w:lineRule="auto"/>
        <w:rPr>
          <w:rFonts w:ascii="Arial" w:hAnsi="Arial" w:cs="Arial"/>
          <w:szCs w:val="24"/>
        </w:rPr>
      </w:pPr>
    </w:p>
    <w:p w14:paraId="0386FF11" w14:textId="77777777" w:rsidR="00131FDE" w:rsidRPr="00454493" w:rsidRDefault="00131FDE" w:rsidP="00454493">
      <w:pPr>
        <w:spacing w:line="360" w:lineRule="auto"/>
        <w:rPr>
          <w:rFonts w:ascii="Arial" w:hAnsi="Arial" w:cs="Arial"/>
          <w:szCs w:val="24"/>
        </w:rPr>
      </w:pPr>
    </w:p>
    <w:p w14:paraId="708AD629" w14:textId="77777777" w:rsidR="00382411" w:rsidRPr="00454493" w:rsidRDefault="00382411" w:rsidP="00454493">
      <w:pPr>
        <w:spacing w:line="360" w:lineRule="auto"/>
        <w:rPr>
          <w:rFonts w:ascii="Arial" w:hAnsi="Arial" w:cs="Arial"/>
          <w:szCs w:val="24"/>
        </w:rPr>
      </w:pPr>
    </w:p>
    <w:p w14:paraId="150326D8" w14:textId="310AF76A" w:rsidR="00DC5504" w:rsidRPr="00454493" w:rsidRDefault="00131FDE" w:rsidP="00454493">
      <w:pPr>
        <w:spacing w:line="360" w:lineRule="auto"/>
        <w:rPr>
          <w:rFonts w:ascii="Arial" w:hAnsi="Arial" w:cs="Arial"/>
          <w:szCs w:val="24"/>
          <w:lang w:eastAsia="en-GB"/>
        </w:rPr>
      </w:pPr>
      <w:r w:rsidRPr="00454493">
        <w:rPr>
          <w:rFonts w:ascii="Arial" w:hAnsi="Arial" w:cs="Arial"/>
          <w:noProof/>
          <w:szCs w:val="24"/>
        </w:rPr>
        <w:lastRenderedPageBreak/>
        <w:drawing>
          <wp:inline distT="0" distB="0" distL="0" distR="0" wp14:anchorId="00853711" wp14:editId="60987A48">
            <wp:extent cx="5731510" cy="4890770"/>
            <wp:effectExtent l="0" t="0" r="2540" b="5080"/>
            <wp:docPr id="3"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rotWithShape="1">
                    <a:blip r:embed="rId18"/>
                    <a:srcRect l="73361" t="30554" r="13681" b="31875"/>
                    <a:stretch/>
                  </pic:blipFill>
                  <pic:spPr bwMode="auto">
                    <a:xfrm>
                      <a:off x="0" y="0"/>
                      <a:ext cx="5731510" cy="4890770"/>
                    </a:xfrm>
                    <a:prstGeom prst="rect">
                      <a:avLst/>
                    </a:prstGeom>
                    <a:ln>
                      <a:noFill/>
                    </a:ln>
                    <a:extLst>
                      <a:ext uri="{53640926-AAD7-44D8-BBD7-CCE9431645EC}">
                        <a14:shadowObscured xmlns:a14="http://schemas.microsoft.com/office/drawing/2010/main"/>
                      </a:ext>
                    </a:extLst>
                  </pic:spPr>
                </pic:pic>
              </a:graphicData>
            </a:graphic>
          </wp:inline>
        </w:drawing>
      </w:r>
      <w:r w:rsidR="006B79ED" w:rsidRPr="00454493">
        <w:rPr>
          <w:rFonts w:ascii="Arial" w:hAnsi="Arial" w:cs="Arial"/>
          <w:szCs w:val="24"/>
          <w:lang w:eastAsia="en-GB"/>
        </w:rPr>
        <w:t>(McCormack and McCance, 2017).</w:t>
      </w:r>
    </w:p>
    <w:p w14:paraId="40D0289F" w14:textId="0D489B99" w:rsidR="005666B6" w:rsidRPr="00454493" w:rsidRDefault="0073211E" w:rsidP="00454493">
      <w:pPr>
        <w:spacing w:line="360" w:lineRule="auto"/>
        <w:rPr>
          <w:rFonts w:ascii="Arial" w:hAnsi="Arial" w:cs="Arial"/>
          <w:szCs w:val="24"/>
          <w:lang w:eastAsia="en-GB"/>
        </w:rPr>
      </w:pPr>
      <w:r w:rsidRPr="00454493">
        <w:rPr>
          <w:rFonts w:ascii="Arial" w:hAnsi="Arial" w:cs="Arial"/>
          <w:szCs w:val="24"/>
          <w:lang w:eastAsia="en-GB"/>
        </w:rPr>
        <w:t>During the pandemic</w:t>
      </w:r>
      <w:r w:rsidR="00942249" w:rsidRPr="00454493">
        <w:rPr>
          <w:rFonts w:ascii="Arial" w:hAnsi="Arial" w:cs="Arial"/>
          <w:szCs w:val="24"/>
          <w:lang w:eastAsia="en-GB"/>
        </w:rPr>
        <w:t xml:space="preserve"> </w:t>
      </w:r>
      <w:r w:rsidRPr="00454493">
        <w:rPr>
          <w:rFonts w:ascii="Arial" w:hAnsi="Arial" w:cs="Arial"/>
          <w:szCs w:val="24"/>
          <w:lang w:eastAsia="en-GB"/>
        </w:rPr>
        <w:t>level of activit</w:t>
      </w:r>
      <w:r w:rsidR="001E19D0" w:rsidRPr="00454493">
        <w:rPr>
          <w:rFonts w:ascii="Arial" w:hAnsi="Arial" w:cs="Arial"/>
          <w:szCs w:val="24"/>
          <w:lang w:eastAsia="en-GB"/>
        </w:rPr>
        <w:t>ies</w:t>
      </w:r>
      <w:r w:rsidRPr="00454493">
        <w:rPr>
          <w:rFonts w:ascii="Arial" w:hAnsi="Arial" w:cs="Arial"/>
          <w:szCs w:val="24"/>
          <w:lang w:eastAsia="en-GB"/>
        </w:rPr>
        <w:t xml:space="preserve"> among the elderly age</w:t>
      </w:r>
      <w:r w:rsidR="00942249" w:rsidRPr="00454493">
        <w:rPr>
          <w:rFonts w:ascii="Arial" w:hAnsi="Arial" w:cs="Arial"/>
          <w:szCs w:val="24"/>
          <w:lang w:eastAsia="en-GB"/>
        </w:rPr>
        <w:t>-</w:t>
      </w:r>
      <w:r w:rsidRPr="00454493">
        <w:rPr>
          <w:rFonts w:ascii="Arial" w:hAnsi="Arial" w:cs="Arial"/>
          <w:szCs w:val="24"/>
          <w:lang w:eastAsia="en-GB"/>
        </w:rPr>
        <w:t>cohort was significantly reduced as a result of restrictions. This fluctuation was detected strongly in the age group of 70-74, contrary to the 85 years old who had the minor alteration. This can be clarified as 70-74’s</w:t>
      </w:r>
      <w:r w:rsidR="00174300" w:rsidRPr="00454493">
        <w:rPr>
          <w:rFonts w:ascii="Arial" w:hAnsi="Arial" w:cs="Arial"/>
          <w:szCs w:val="24"/>
          <w:lang w:eastAsia="en-GB"/>
        </w:rPr>
        <w:t xml:space="preserve"> being </w:t>
      </w:r>
      <w:r w:rsidRPr="00454493">
        <w:rPr>
          <w:rFonts w:ascii="Arial" w:hAnsi="Arial" w:cs="Arial"/>
          <w:szCs w:val="24"/>
          <w:lang w:eastAsia="en-GB"/>
        </w:rPr>
        <w:t>more active during 2019</w:t>
      </w:r>
      <w:r w:rsidR="00174300" w:rsidRPr="00454493">
        <w:rPr>
          <w:rFonts w:ascii="Arial" w:hAnsi="Arial" w:cs="Arial"/>
          <w:szCs w:val="24"/>
          <w:lang w:eastAsia="en-GB"/>
        </w:rPr>
        <w:t>.</w:t>
      </w:r>
      <w:r w:rsidRPr="00454493">
        <w:rPr>
          <w:rFonts w:ascii="Arial" w:hAnsi="Arial" w:cs="Arial"/>
          <w:szCs w:val="24"/>
          <w:lang w:eastAsia="en-GB"/>
        </w:rPr>
        <w:t xml:space="preserve"> </w:t>
      </w:r>
      <w:r w:rsidR="00174300" w:rsidRPr="00454493">
        <w:rPr>
          <w:rFonts w:ascii="Arial" w:hAnsi="Arial" w:cs="Arial"/>
          <w:szCs w:val="24"/>
          <w:lang w:eastAsia="en-GB"/>
        </w:rPr>
        <w:t>T</w:t>
      </w:r>
      <w:r w:rsidRPr="00454493">
        <w:rPr>
          <w:rFonts w:ascii="Arial" w:hAnsi="Arial" w:cs="Arial"/>
          <w:szCs w:val="24"/>
          <w:lang w:eastAsia="en-GB"/>
        </w:rPr>
        <w:t>herefore</w:t>
      </w:r>
      <w:r w:rsidR="00174300" w:rsidRPr="00454493">
        <w:rPr>
          <w:rFonts w:ascii="Arial" w:hAnsi="Arial" w:cs="Arial"/>
          <w:szCs w:val="24"/>
          <w:lang w:eastAsia="en-GB"/>
        </w:rPr>
        <w:t>,</w:t>
      </w:r>
      <w:r w:rsidRPr="00454493">
        <w:rPr>
          <w:rFonts w:ascii="Arial" w:hAnsi="Arial" w:cs="Arial"/>
          <w:szCs w:val="24"/>
          <w:lang w:eastAsia="en-GB"/>
        </w:rPr>
        <w:t xml:space="preserve"> they have </w:t>
      </w:r>
      <w:r w:rsidR="00800448" w:rsidRPr="00454493">
        <w:rPr>
          <w:rFonts w:ascii="Arial" w:hAnsi="Arial" w:cs="Arial"/>
          <w:szCs w:val="24"/>
          <w:lang w:eastAsia="en-GB"/>
        </w:rPr>
        <w:t>become less</w:t>
      </w:r>
      <w:r w:rsidRPr="00454493">
        <w:rPr>
          <w:rFonts w:ascii="Arial" w:hAnsi="Arial" w:cs="Arial"/>
          <w:szCs w:val="24"/>
          <w:lang w:eastAsia="en-GB"/>
        </w:rPr>
        <w:t xml:space="preserve"> active</w:t>
      </w:r>
      <w:r w:rsidR="001E19D0" w:rsidRPr="00454493">
        <w:rPr>
          <w:rFonts w:ascii="Arial" w:hAnsi="Arial" w:cs="Arial"/>
          <w:szCs w:val="24"/>
          <w:lang w:eastAsia="en-GB"/>
        </w:rPr>
        <w:t xml:space="preserve"> and</w:t>
      </w:r>
      <w:r w:rsidRPr="00454493">
        <w:rPr>
          <w:rFonts w:ascii="Arial" w:hAnsi="Arial" w:cs="Arial"/>
          <w:szCs w:val="24"/>
          <w:lang w:eastAsia="en-GB"/>
        </w:rPr>
        <w:t xml:space="preserve"> </w:t>
      </w:r>
      <w:r w:rsidR="001E19D0" w:rsidRPr="00454493">
        <w:rPr>
          <w:rFonts w:ascii="Arial" w:hAnsi="Arial" w:cs="Arial"/>
          <w:szCs w:val="24"/>
          <w:lang w:eastAsia="en-GB"/>
        </w:rPr>
        <w:t>this has caused</w:t>
      </w:r>
      <w:r w:rsidRPr="00454493">
        <w:rPr>
          <w:rFonts w:ascii="Arial" w:hAnsi="Arial" w:cs="Arial"/>
          <w:szCs w:val="24"/>
          <w:lang w:eastAsia="en-GB"/>
        </w:rPr>
        <w:t xml:space="preserve"> inequalities</w:t>
      </w:r>
      <w:r w:rsidR="00CD23A4" w:rsidRPr="00454493">
        <w:rPr>
          <w:rFonts w:ascii="Arial" w:hAnsi="Arial" w:cs="Arial"/>
          <w:szCs w:val="24"/>
          <w:lang w:eastAsia="en-GB"/>
        </w:rPr>
        <w:t xml:space="preserve"> in physical exertion </w:t>
      </w:r>
      <w:r w:rsidRPr="00454493">
        <w:rPr>
          <w:rFonts w:ascii="Arial" w:hAnsi="Arial" w:cs="Arial"/>
          <w:szCs w:val="24"/>
          <w:lang w:eastAsia="en-GB"/>
        </w:rPr>
        <w:t>in different</w:t>
      </w:r>
      <w:r w:rsidR="001E19D0" w:rsidRPr="00454493">
        <w:rPr>
          <w:rFonts w:ascii="Arial" w:hAnsi="Arial" w:cs="Arial"/>
          <w:szCs w:val="24"/>
          <w:lang w:eastAsia="en-GB"/>
        </w:rPr>
        <w:t xml:space="preserve"> parts of the</w:t>
      </w:r>
      <w:r w:rsidRPr="00454493">
        <w:rPr>
          <w:rFonts w:ascii="Arial" w:hAnsi="Arial" w:cs="Arial"/>
          <w:szCs w:val="24"/>
          <w:lang w:eastAsia="en-GB"/>
        </w:rPr>
        <w:t xml:space="preserve"> </w:t>
      </w:r>
      <w:r w:rsidR="001E19D0" w:rsidRPr="00454493">
        <w:rPr>
          <w:rFonts w:ascii="Arial" w:hAnsi="Arial" w:cs="Arial"/>
          <w:szCs w:val="24"/>
          <w:lang w:eastAsia="en-GB"/>
        </w:rPr>
        <w:t>country</w:t>
      </w:r>
      <w:r w:rsidR="00CD23A4" w:rsidRPr="00454493">
        <w:rPr>
          <w:rFonts w:ascii="Arial" w:hAnsi="Arial" w:cs="Arial"/>
          <w:szCs w:val="24"/>
          <w:lang w:eastAsia="en-GB"/>
        </w:rPr>
        <w:t>,</w:t>
      </w:r>
      <w:r w:rsidR="00800448" w:rsidRPr="00454493">
        <w:rPr>
          <w:rFonts w:ascii="Arial" w:hAnsi="Arial" w:cs="Arial"/>
          <w:szCs w:val="24"/>
          <w:lang w:eastAsia="en-GB"/>
        </w:rPr>
        <w:t xml:space="preserve"> </w:t>
      </w:r>
      <w:r w:rsidR="00CD23A4" w:rsidRPr="00454493">
        <w:rPr>
          <w:rFonts w:ascii="Arial" w:hAnsi="Arial" w:cs="Arial"/>
          <w:szCs w:val="24"/>
          <w:lang w:eastAsia="en-GB"/>
        </w:rPr>
        <w:t>particularly in</w:t>
      </w:r>
      <w:r w:rsidR="001E19D0" w:rsidRPr="00454493">
        <w:rPr>
          <w:rFonts w:ascii="Arial" w:hAnsi="Arial" w:cs="Arial"/>
          <w:szCs w:val="24"/>
          <w:lang w:eastAsia="en-GB"/>
        </w:rPr>
        <w:t xml:space="preserve"> deprived</w:t>
      </w:r>
      <w:r w:rsidRPr="00454493">
        <w:rPr>
          <w:rFonts w:ascii="Arial" w:hAnsi="Arial" w:cs="Arial"/>
          <w:szCs w:val="24"/>
          <w:lang w:eastAsia="en-GB"/>
        </w:rPr>
        <w:t xml:space="preserve"> </w:t>
      </w:r>
      <w:r w:rsidR="00800448" w:rsidRPr="00454493">
        <w:rPr>
          <w:rFonts w:ascii="Arial" w:hAnsi="Arial" w:cs="Arial"/>
          <w:szCs w:val="24"/>
          <w:lang w:eastAsia="en-GB"/>
        </w:rPr>
        <w:t>areas</w:t>
      </w:r>
      <w:r w:rsidR="00CD23A4" w:rsidRPr="00454493">
        <w:rPr>
          <w:rFonts w:ascii="Arial" w:hAnsi="Arial" w:cs="Arial"/>
          <w:szCs w:val="24"/>
          <w:lang w:eastAsia="en-GB"/>
        </w:rPr>
        <w:t xml:space="preserve"> </w:t>
      </w:r>
      <w:r w:rsidR="00C31A8C" w:rsidRPr="00454493">
        <w:rPr>
          <w:rFonts w:ascii="Arial" w:hAnsi="Arial" w:cs="Arial"/>
          <w:szCs w:val="24"/>
          <w:lang w:eastAsia="en-GB"/>
        </w:rPr>
        <w:t>where the elderly</w:t>
      </w:r>
      <w:r w:rsidR="00907F43" w:rsidRPr="00454493">
        <w:rPr>
          <w:rFonts w:ascii="Arial" w:hAnsi="Arial" w:cs="Arial"/>
          <w:szCs w:val="24"/>
          <w:lang w:eastAsia="en-GB"/>
        </w:rPr>
        <w:t xml:space="preserve"> </w:t>
      </w:r>
      <w:proofErr w:type="gramStart"/>
      <w:r w:rsidR="00454493">
        <w:rPr>
          <w:rFonts w:ascii="Arial" w:hAnsi="Arial" w:cs="Arial"/>
          <w:szCs w:val="24"/>
          <w:lang w:eastAsia="en-GB"/>
        </w:rPr>
        <w:t>are</w:t>
      </w:r>
      <w:proofErr w:type="gramEnd"/>
      <w:r w:rsidR="00454493">
        <w:rPr>
          <w:rFonts w:ascii="Arial" w:hAnsi="Arial" w:cs="Arial"/>
          <w:szCs w:val="24"/>
          <w:lang w:eastAsia="en-GB"/>
        </w:rPr>
        <w:t xml:space="preserve"> </w:t>
      </w:r>
      <w:r w:rsidR="00907F43" w:rsidRPr="00454493">
        <w:rPr>
          <w:rFonts w:ascii="Arial" w:hAnsi="Arial" w:cs="Arial"/>
          <w:szCs w:val="24"/>
          <w:lang w:eastAsia="en-GB"/>
        </w:rPr>
        <w:t xml:space="preserve">more </w:t>
      </w:r>
      <w:r w:rsidR="00745376" w:rsidRPr="00454493">
        <w:rPr>
          <w:rFonts w:ascii="Arial" w:hAnsi="Arial" w:cs="Arial"/>
          <w:szCs w:val="24"/>
          <w:lang w:eastAsia="en-GB"/>
        </w:rPr>
        <w:t xml:space="preserve">unfortunate </w:t>
      </w:r>
      <w:r w:rsidR="00800448" w:rsidRPr="00454493">
        <w:rPr>
          <w:rFonts w:ascii="Arial" w:hAnsi="Arial" w:cs="Arial"/>
          <w:szCs w:val="24"/>
          <w:lang w:eastAsia="en-GB"/>
        </w:rPr>
        <w:t xml:space="preserve">than </w:t>
      </w:r>
      <w:r w:rsidR="00CD23A4" w:rsidRPr="00454493">
        <w:rPr>
          <w:rFonts w:ascii="Arial" w:hAnsi="Arial" w:cs="Arial"/>
          <w:szCs w:val="24"/>
          <w:lang w:eastAsia="en-GB"/>
        </w:rPr>
        <w:t xml:space="preserve">non-deprived ones </w:t>
      </w:r>
      <w:r w:rsidRPr="00454493">
        <w:rPr>
          <w:rFonts w:ascii="Arial" w:hAnsi="Arial" w:cs="Arial"/>
          <w:szCs w:val="24"/>
          <w:lang w:eastAsia="en-GB"/>
        </w:rPr>
        <w:t xml:space="preserve">resulting </w:t>
      </w:r>
      <w:r w:rsidR="00907F43" w:rsidRPr="00454493">
        <w:rPr>
          <w:rFonts w:ascii="Arial" w:hAnsi="Arial" w:cs="Arial"/>
          <w:szCs w:val="24"/>
          <w:lang w:eastAsia="en-GB"/>
        </w:rPr>
        <w:t>in more</w:t>
      </w:r>
      <w:r w:rsidRPr="00454493">
        <w:rPr>
          <w:rFonts w:ascii="Arial" w:hAnsi="Arial" w:cs="Arial"/>
          <w:szCs w:val="24"/>
          <w:lang w:eastAsia="en-GB"/>
        </w:rPr>
        <w:t xml:space="preserve"> falls and </w:t>
      </w:r>
      <w:r w:rsidR="005666B6" w:rsidRPr="00454493">
        <w:rPr>
          <w:rFonts w:ascii="Arial" w:hAnsi="Arial" w:cs="Arial"/>
          <w:szCs w:val="24"/>
          <w:lang w:eastAsia="en-GB"/>
        </w:rPr>
        <w:t xml:space="preserve">multimorbidity. </w:t>
      </w:r>
      <w:r w:rsidR="00174300" w:rsidRPr="00454493">
        <w:rPr>
          <w:rFonts w:ascii="Arial" w:hAnsi="Arial" w:cs="Arial"/>
          <w:szCs w:val="24"/>
          <w:lang w:eastAsia="en-GB"/>
        </w:rPr>
        <w:t xml:space="preserve">(PHE, 2020). </w:t>
      </w:r>
    </w:p>
    <w:p w14:paraId="38A76CC6" w14:textId="50211D7B" w:rsidR="005666B6" w:rsidRPr="00454493" w:rsidRDefault="005666B6" w:rsidP="00454493">
      <w:pPr>
        <w:spacing w:line="360" w:lineRule="auto"/>
        <w:rPr>
          <w:rFonts w:ascii="Arial" w:hAnsi="Arial" w:cs="Arial"/>
          <w:szCs w:val="24"/>
          <w:lang w:eastAsia="en-GB"/>
        </w:rPr>
      </w:pPr>
      <w:r w:rsidRPr="00454493">
        <w:rPr>
          <w:rFonts w:ascii="Arial" w:hAnsi="Arial" w:cs="Arial"/>
          <w:szCs w:val="24"/>
          <w:lang w:eastAsia="en-GB"/>
        </w:rPr>
        <w:t>Levels of depression and anxiety arose during the epidemic as people suffer from more mental health problems as a result of loneliness. (ONS,2020).</w:t>
      </w:r>
      <w:r w:rsidR="00236EC5" w:rsidRPr="00454493">
        <w:rPr>
          <w:rFonts w:ascii="Arial" w:hAnsi="Arial" w:cs="Arial"/>
          <w:szCs w:val="24"/>
          <w:lang w:eastAsia="en-GB"/>
        </w:rPr>
        <w:t xml:space="preserve"> Over 2.2 million individuals were observed by the NHS as ‘clinically extremely vulnerable’ (CEV) to severe complications of the virus, by 63% were aged 60 years and over. (ONS,2020).</w:t>
      </w:r>
    </w:p>
    <w:p w14:paraId="0AF3B565" w14:textId="77777777" w:rsidR="00236EC5" w:rsidRPr="00454493" w:rsidRDefault="00236EC5" w:rsidP="00454493">
      <w:pPr>
        <w:spacing w:line="360" w:lineRule="auto"/>
        <w:rPr>
          <w:rFonts w:ascii="Arial" w:hAnsi="Arial" w:cs="Arial"/>
          <w:szCs w:val="24"/>
          <w:lang w:eastAsia="en-GB"/>
        </w:rPr>
      </w:pPr>
    </w:p>
    <w:p w14:paraId="0CC265AB" w14:textId="110CF1DD" w:rsidR="0073211E" w:rsidRPr="00454493" w:rsidRDefault="0073211E" w:rsidP="00454493">
      <w:pPr>
        <w:spacing w:line="360" w:lineRule="auto"/>
        <w:rPr>
          <w:rFonts w:ascii="Arial" w:hAnsi="Arial" w:cs="Arial"/>
          <w:szCs w:val="24"/>
          <w:lang w:eastAsia="en-GB"/>
        </w:rPr>
      </w:pPr>
      <w:r w:rsidRPr="00454493">
        <w:rPr>
          <w:rFonts w:ascii="Arial" w:hAnsi="Arial" w:cs="Arial"/>
          <w:szCs w:val="24"/>
          <w:lang w:eastAsia="en-GB"/>
        </w:rPr>
        <w:t xml:space="preserve"> </w:t>
      </w:r>
    </w:p>
    <w:p w14:paraId="4D71B764" w14:textId="77777777" w:rsidR="00D74FEF" w:rsidRPr="00454493" w:rsidRDefault="00D74FEF" w:rsidP="00454493">
      <w:pPr>
        <w:spacing w:line="360" w:lineRule="auto"/>
        <w:rPr>
          <w:rFonts w:ascii="Arial" w:hAnsi="Arial" w:cs="Arial"/>
          <w:szCs w:val="24"/>
          <w:lang w:eastAsia="en-GB"/>
        </w:rPr>
      </w:pPr>
    </w:p>
    <w:p w14:paraId="5EBF7D98" w14:textId="77777777" w:rsidR="00002040" w:rsidRPr="00454493" w:rsidRDefault="00002040" w:rsidP="00454493">
      <w:pPr>
        <w:spacing w:line="360" w:lineRule="auto"/>
        <w:rPr>
          <w:rFonts w:ascii="Arial" w:hAnsi="Arial" w:cs="Arial"/>
          <w:szCs w:val="24"/>
        </w:rPr>
      </w:pPr>
    </w:p>
    <w:p w14:paraId="67E9233F" w14:textId="17559069" w:rsidR="009A0A88" w:rsidRPr="00454493" w:rsidRDefault="001E311B" w:rsidP="00454493">
      <w:pPr>
        <w:tabs>
          <w:tab w:val="left" w:pos="6540"/>
        </w:tabs>
        <w:spacing w:line="360" w:lineRule="auto"/>
        <w:rPr>
          <w:rFonts w:ascii="Arial" w:hAnsi="Arial" w:cs="Arial"/>
          <w:b/>
          <w:bCs/>
          <w:szCs w:val="24"/>
        </w:rPr>
      </w:pPr>
      <w:r w:rsidRPr="00454493">
        <w:rPr>
          <w:rFonts w:ascii="Arial" w:hAnsi="Arial" w:cs="Arial"/>
          <w:b/>
          <w:bCs/>
          <w:szCs w:val="24"/>
        </w:rPr>
        <w:t>REFERENCES</w:t>
      </w:r>
      <w:r w:rsidR="001F4B0D" w:rsidRPr="00454493">
        <w:rPr>
          <w:rFonts w:ascii="Arial" w:hAnsi="Arial" w:cs="Arial"/>
          <w:b/>
          <w:bCs/>
          <w:szCs w:val="24"/>
        </w:rPr>
        <w:t xml:space="preserve"> </w:t>
      </w:r>
    </w:p>
    <w:p w14:paraId="79CB56AD" w14:textId="158D56C2" w:rsidR="009A0A88" w:rsidRPr="00454493" w:rsidRDefault="009A0A88" w:rsidP="00454493">
      <w:pPr>
        <w:spacing w:line="360" w:lineRule="auto"/>
        <w:rPr>
          <w:rFonts w:ascii="Arial" w:hAnsi="Arial" w:cs="Arial"/>
          <w:szCs w:val="24"/>
        </w:rPr>
      </w:pPr>
      <w:r w:rsidRPr="00454493">
        <w:rPr>
          <w:rFonts w:ascii="Arial" w:hAnsi="Arial" w:cs="Arial"/>
          <w:szCs w:val="24"/>
        </w:rPr>
        <w:t xml:space="preserve">AGE UK (2021) </w:t>
      </w:r>
      <w:r w:rsidR="00FC7D2F" w:rsidRPr="00454493">
        <w:rPr>
          <w:rFonts w:ascii="Arial" w:hAnsi="Arial" w:cs="Arial"/>
          <w:szCs w:val="24"/>
        </w:rPr>
        <w:t>‘</w:t>
      </w:r>
      <w:r w:rsidRPr="00454493">
        <w:rPr>
          <w:rFonts w:ascii="Arial" w:hAnsi="Arial" w:cs="Arial"/>
          <w:i/>
          <w:iCs/>
          <w:szCs w:val="24"/>
        </w:rPr>
        <w:t>Nearly two million over-75’s in England are still digitally excluded in a covid-19 world</w:t>
      </w:r>
      <w:r w:rsidR="00FC7D2F" w:rsidRPr="00454493">
        <w:rPr>
          <w:rFonts w:ascii="Arial" w:hAnsi="Arial" w:cs="Arial"/>
          <w:i/>
          <w:iCs/>
          <w:szCs w:val="24"/>
        </w:rPr>
        <w:t>’</w:t>
      </w:r>
      <w:r w:rsidR="009A0016" w:rsidRPr="00454493">
        <w:rPr>
          <w:rFonts w:ascii="Arial" w:hAnsi="Arial" w:cs="Arial"/>
          <w:szCs w:val="24"/>
        </w:rPr>
        <w:t>:</w:t>
      </w:r>
      <w:r w:rsidRPr="00454493">
        <w:rPr>
          <w:rFonts w:ascii="Arial" w:hAnsi="Arial" w:cs="Arial"/>
          <w:szCs w:val="24"/>
        </w:rPr>
        <w:t xml:space="preserve"> </w:t>
      </w:r>
      <w:r w:rsidR="00B72C51" w:rsidRPr="00454493">
        <w:rPr>
          <w:rFonts w:ascii="Arial" w:hAnsi="Arial" w:cs="Arial"/>
          <w:szCs w:val="24"/>
        </w:rPr>
        <w:t>Available at:</w:t>
      </w:r>
      <w:r w:rsidRPr="00454493">
        <w:rPr>
          <w:rFonts w:ascii="Arial" w:hAnsi="Arial" w:cs="Arial"/>
          <w:szCs w:val="24"/>
        </w:rPr>
        <w:t xml:space="preserve"> </w:t>
      </w:r>
      <w:hyperlink r:id="rId19" w:history="1">
        <w:r w:rsidRPr="00454493">
          <w:rPr>
            <w:rStyle w:val="Hyperlink"/>
            <w:rFonts w:ascii="Arial" w:hAnsi="Arial" w:cs="Arial"/>
            <w:szCs w:val="24"/>
          </w:rPr>
          <w:t>https://www.ageuk.org.uk/latest-press/articles/2021/nearly-two-million-over-75s-in-england-are-still-digitally-excluded--in-a-covid-19-world/#</w:t>
        </w:r>
      </w:hyperlink>
      <w:r w:rsidRPr="00454493">
        <w:rPr>
          <w:rFonts w:ascii="Arial" w:hAnsi="Arial" w:cs="Arial"/>
          <w:szCs w:val="24"/>
        </w:rPr>
        <w:t>:</w:t>
      </w:r>
      <w:r w:rsidR="007B496C" w:rsidRPr="00454493">
        <w:rPr>
          <w:rFonts w:ascii="Arial" w:hAnsi="Arial" w:cs="Arial"/>
          <w:szCs w:val="24"/>
        </w:rPr>
        <w:t xml:space="preserve"> Accessed (22/11/2022).</w:t>
      </w:r>
    </w:p>
    <w:p w14:paraId="778D854A" w14:textId="41F812F3" w:rsidR="00D81013" w:rsidRPr="00454493" w:rsidRDefault="00D81013" w:rsidP="00454493">
      <w:pPr>
        <w:spacing w:line="360" w:lineRule="auto"/>
        <w:rPr>
          <w:rFonts w:ascii="Arial" w:hAnsi="Arial" w:cs="Arial"/>
          <w:szCs w:val="24"/>
        </w:rPr>
      </w:pPr>
      <w:r w:rsidRPr="00454493">
        <w:rPr>
          <w:rFonts w:ascii="Arial" w:hAnsi="Arial" w:cs="Arial"/>
          <w:szCs w:val="24"/>
        </w:rPr>
        <w:t>Carer</w:t>
      </w:r>
      <w:r w:rsidR="00E47D21" w:rsidRPr="00454493">
        <w:rPr>
          <w:rFonts w:ascii="Arial" w:hAnsi="Arial" w:cs="Arial"/>
          <w:szCs w:val="24"/>
        </w:rPr>
        <w:t>s UK</w:t>
      </w:r>
      <w:r w:rsidRPr="00454493">
        <w:rPr>
          <w:rFonts w:ascii="Arial" w:hAnsi="Arial" w:cs="Arial"/>
          <w:szCs w:val="24"/>
        </w:rPr>
        <w:t xml:space="preserve">, (2020) </w:t>
      </w:r>
      <w:r w:rsidR="00FC7D2F" w:rsidRPr="00454493">
        <w:rPr>
          <w:rFonts w:ascii="Arial" w:hAnsi="Arial" w:cs="Arial"/>
          <w:szCs w:val="24"/>
        </w:rPr>
        <w:t>‘</w:t>
      </w:r>
      <w:r w:rsidRPr="00454493">
        <w:rPr>
          <w:rFonts w:ascii="Arial" w:hAnsi="Arial" w:cs="Arial"/>
          <w:i/>
          <w:iCs/>
          <w:szCs w:val="24"/>
        </w:rPr>
        <w:t>Facts and Figure</w:t>
      </w:r>
      <w:r w:rsidR="00FC7D2F" w:rsidRPr="00454493">
        <w:rPr>
          <w:rFonts w:ascii="Arial" w:hAnsi="Arial" w:cs="Arial"/>
          <w:i/>
          <w:iCs/>
          <w:szCs w:val="24"/>
        </w:rPr>
        <w:t>’</w:t>
      </w:r>
      <w:r w:rsidRPr="00454493">
        <w:rPr>
          <w:rFonts w:ascii="Arial" w:hAnsi="Arial" w:cs="Arial"/>
          <w:i/>
          <w:iCs/>
          <w:szCs w:val="24"/>
        </w:rPr>
        <w:t>s</w:t>
      </w:r>
      <w:r w:rsidR="009A0016" w:rsidRPr="00454493">
        <w:rPr>
          <w:rFonts w:ascii="Arial" w:hAnsi="Arial" w:cs="Arial"/>
          <w:szCs w:val="24"/>
        </w:rPr>
        <w:t xml:space="preserve">: </w:t>
      </w:r>
      <w:r w:rsidRPr="00454493">
        <w:rPr>
          <w:rFonts w:ascii="Arial" w:hAnsi="Arial" w:cs="Arial"/>
          <w:szCs w:val="24"/>
        </w:rPr>
        <w:t>Available at:</w:t>
      </w:r>
      <w:hyperlink r:id="rId20" w:history="1">
        <w:r w:rsidRPr="00454493">
          <w:rPr>
            <w:rStyle w:val="Hyperlink"/>
            <w:rFonts w:ascii="Arial" w:hAnsi="Arial" w:cs="Arial"/>
            <w:szCs w:val="24"/>
          </w:rPr>
          <w:t>https</w:t>
        </w:r>
      </w:hyperlink>
      <w:hyperlink r:id="rId21" w:history="1">
        <w:r w:rsidRPr="00454493">
          <w:rPr>
            <w:rStyle w:val="Hyperlink"/>
            <w:rFonts w:ascii="Arial" w:hAnsi="Arial" w:cs="Arial"/>
            <w:szCs w:val="24"/>
          </w:rPr>
          <w:t>://www.carersuk.org/news-and-campaigns/press-releases/facts-and-figures</w:t>
        </w:r>
      </w:hyperlink>
      <w:r w:rsidRPr="00454493">
        <w:rPr>
          <w:rFonts w:ascii="Arial" w:hAnsi="Arial" w:cs="Arial"/>
          <w:szCs w:val="24"/>
        </w:rPr>
        <w:t xml:space="preserve"> (Accessed: 06/12/2022).</w:t>
      </w:r>
    </w:p>
    <w:p w14:paraId="6167094F" w14:textId="2ED2157C" w:rsidR="0037590E" w:rsidRPr="00454493" w:rsidRDefault="008651E4" w:rsidP="00454493">
      <w:pPr>
        <w:spacing w:line="360" w:lineRule="auto"/>
        <w:rPr>
          <w:rFonts w:ascii="Arial" w:hAnsi="Arial" w:cs="Arial"/>
          <w:szCs w:val="24"/>
        </w:rPr>
      </w:pPr>
      <w:r w:rsidRPr="00454493">
        <w:rPr>
          <w:rFonts w:ascii="Arial" w:hAnsi="Arial" w:cs="Arial"/>
          <w:szCs w:val="24"/>
        </w:rPr>
        <w:t>Clarke, A. (2000</w:t>
      </w:r>
      <w:r w:rsidRPr="00EB628B">
        <w:rPr>
          <w:rFonts w:ascii="Arial" w:hAnsi="Arial" w:cs="Arial"/>
          <w:i/>
          <w:iCs/>
          <w:szCs w:val="24"/>
        </w:rPr>
        <w:t>). Using biography to enhance the nursing care of older people</w:t>
      </w:r>
      <w:r w:rsidR="00B05965" w:rsidRPr="00454493">
        <w:rPr>
          <w:rFonts w:ascii="Arial" w:hAnsi="Arial" w:cs="Arial"/>
          <w:szCs w:val="24"/>
        </w:rPr>
        <w:t>:</w:t>
      </w:r>
      <w:r w:rsidRPr="00454493">
        <w:rPr>
          <w:rFonts w:ascii="Arial" w:hAnsi="Arial" w:cs="Arial"/>
          <w:i/>
          <w:iCs/>
          <w:szCs w:val="24"/>
        </w:rPr>
        <w:t xml:space="preserve"> </w:t>
      </w:r>
      <w:r w:rsidRPr="00EB628B">
        <w:rPr>
          <w:rFonts w:ascii="Arial" w:hAnsi="Arial" w:cs="Arial"/>
          <w:szCs w:val="24"/>
        </w:rPr>
        <w:t>British Journal of Nursing</w:t>
      </w:r>
      <w:r w:rsidRPr="00454493">
        <w:rPr>
          <w:rFonts w:ascii="Arial" w:hAnsi="Arial" w:cs="Arial"/>
          <w:i/>
          <w:iCs/>
          <w:szCs w:val="24"/>
        </w:rPr>
        <w:t>, 9, 429–433</w:t>
      </w:r>
      <w:r w:rsidRPr="00454493">
        <w:rPr>
          <w:rFonts w:ascii="Arial" w:hAnsi="Arial" w:cs="Arial"/>
          <w:szCs w:val="24"/>
        </w:rPr>
        <w:t>. https://doi. org/10.12968/bjon.2000.9.7.6323.</w:t>
      </w:r>
    </w:p>
    <w:p w14:paraId="4C8F00AD" w14:textId="71EE694E" w:rsidR="00B05965" w:rsidRPr="00454493" w:rsidRDefault="00890828" w:rsidP="00454493">
      <w:pPr>
        <w:spacing w:line="360" w:lineRule="auto"/>
        <w:rPr>
          <w:rFonts w:ascii="Arial" w:hAnsi="Arial" w:cs="Arial"/>
          <w:szCs w:val="24"/>
        </w:rPr>
      </w:pPr>
      <w:r w:rsidRPr="00454493">
        <w:rPr>
          <w:rFonts w:ascii="Arial" w:hAnsi="Arial" w:cs="Arial"/>
          <w:szCs w:val="24"/>
        </w:rPr>
        <w:t>GOV UK,</w:t>
      </w:r>
      <w:r w:rsidR="00B05965" w:rsidRPr="00454493">
        <w:rPr>
          <w:rFonts w:ascii="Arial" w:hAnsi="Arial" w:cs="Arial"/>
          <w:szCs w:val="24"/>
        </w:rPr>
        <w:t xml:space="preserve"> (2022) </w:t>
      </w:r>
      <w:r w:rsidR="00FC7D2F" w:rsidRPr="00454493">
        <w:rPr>
          <w:rFonts w:ascii="Arial" w:hAnsi="Arial" w:cs="Arial"/>
          <w:szCs w:val="24"/>
        </w:rPr>
        <w:t>‘</w:t>
      </w:r>
      <w:r w:rsidR="00B05965" w:rsidRPr="00454493">
        <w:rPr>
          <w:rFonts w:ascii="Arial" w:hAnsi="Arial" w:cs="Arial"/>
          <w:i/>
          <w:iCs/>
          <w:szCs w:val="24"/>
        </w:rPr>
        <w:t xml:space="preserve">A connected </w:t>
      </w:r>
      <w:r w:rsidR="00FC7D2F" w:rsidRPr="00454493">
        <w:rPr>
          <w:rFonts w:ascii="Arial" w:hAnsi="Arial" w:cs="Arial"/>
          <w:i/>
          <w:iCs/>
          <w:szCs w:val="24"/>
        </w:rPr>
        <w:t>society’</w:t>
      </w:r>
      <w:r w:rsidR="00B05965" w:rsidRPr="00454493">
        <w:rPr>
          <w:rFonts w:ascii="Arial" w:hAnsi="Arial" w:cs="Arial"/>
          <w:szCs w:val="24"/>
        </w:rPr>
        <w:t xml:space="preserve">: A strategy for tackling loneliness. Available at: </w:t>
      </w:r>
      <w:hyperlink r:id="rId22" w:history="1">
        <w:r w:rsidR="00B05965" w:rsidRPr="00454493">
          <w:rPr>
            <w:rStyle w:val="Hyperlink"/>
            <w:rFonts w:ascii="Arial" w:hAnsi="Arial" w:cs="Arial"/>
            <w:szCs w:val="24"/>
          </w:rPr>
          <w:t>https://www.gov.uk/guidance/governments-work-on-tackling-loneliness</w:t>
        </w:r>
      </w:hyperlink>
      <w:r w:rsidR="00B05965" w:rsidRPr="00454493">
        <w:rPr>
          <w:rFonts w:ascii="Arial" w:hAnsi="Arial" w:cs="Arial"/>
          <w:szCs w:val="24"/>
        </w:rPr>
        <w:t>. Accessed (05/12/2022).</w:t>
      </w:r>
    </w:p>
    <w:p w14:paraId="6534DF12" w14:textId="7550BBAA" w:rsidR="00D74FEF" w:rsidRPr="00454493" w:rsidRDefault="008651E4" w:rsidP="00454493">
      <w:pPr>
        <w:spacing w:line="360" w:lineRule="auto"/>
        <w:rPr>
          <w:rFonts w:ascii="Arial" w:hAnsi="Arial" w:cs="Arial"/>
          <w:szCs w:val="24"/>
        </w:rPr>
      </w:pPr>
      <w:r w:rsidRPr="00454493">
        <w:rPr>
          <w:rFonts w:ascii="Arial" w:hAnsi="Arial" w:cs="Arial"/>
          <w:szCs w:val="24"/>
        </w:rPr>
        <w:t xml:space="preserve">McCormack, B. (2001). </w:t>
      </w:r>
      <w:r w:rsidR="00FC7D2F" w:rsidRPr="00454493">
        <w:rPr>
          <w:rFonts w:ascii="Arial" w:hAnsi="Arial" w:cs="Arial"/>
          <w:szCs w:val="24"/>
        </w:rPr>
        <w:t>‘</w:t>
      </w:r>
      <w:r w:rsidRPr="00454493">
        <w:rPr>
          <w:rFonts w:ascii="Arial" w:hAnsi="Arial" w:cs="Arial"/>
          <w:i/>
          <w:iCs/>
          <w:szCs w:val="24"/>
        </w:rPr>
        <w:t xml:space="preserve">Negotiating Partnerships with Older </w:t>
      </w:r>
      <w:r w:rsidR="00FC7D2F" w:rsidRPr="00454493">
        <w:rPr>
          <w:rFonts w:ascii="Arial" w:hAnsi="Arial" w:cs="Arial"/>
          <w:i/>
          <w:iCs/>
          <w:szCs w:val="24"/>
        </w:rPr>
        <w:t>People</w:t>
      </w:r>
      <w:r w:rsidRPr="00454493">
        <w:rPr>
          <w:rFonts w:ascii="Arial" w:hAnsi="Arial" w:cs="Arial"/>
          <w:szCs w:val="24"/>
        </w:rPr>
        <w:t>: A Person-Centred Approach.</w:t>
      </w:r>
      <w:r w:rsidR="00F63DCB" w:rsidRPr="00454493">
        <w:rPr>
          <w:rFonts w:ascii="Arial" w:hAnsi="Arial" w:cs="Arial"/>
          <w:szCs w:val="24"/>
        </w:rPr>
        <w:t xml:space="preserve"> </w:t>
      </w:r>
      <w:r w:rsidRPr="00454493">
        <w:rPr>
          <w:rFonts w:ascii="Arial" w:hAnsi="Arial" w:cs="Arial"/>
          <w:szCs w:val="24"/>
        </w:rPr>
        <w:t>Ashgate, Aldershot</w:t>
      </w:r>
      <w:r w:rsidR="00F63DCB" w:rsidRPr="00454493">
        <w:rPr>
          <w:rFonts w:ascii="Arial" w:hAnsi="Arial" w:cs="Arial"/>
          <w:szCs w:val="24"/>
        </w:rPr>
        <w:t xml:space="preserve"> </w:t>
      </w:r>
      <w:r w:rsidRPr="00454493">
        <w:rPr>
          <w:rFonts w:ascii="Arial" w:hAnsi="Arial" w:cs="Arial"/>
          <w:szCs w:val="24"/>
        </w:rPr>
        <w:t>https://doi. org/10.4324/9781315195346.</w:t>
      </w:r>
      <w:r w:rsidR="00D74FEF" w:rsidRPr="00454493">
        <w:rPr>
          <w:rFonts w:ascii="Arial" w:hAnsi="Arial" w:cs="Arial"/>
          <w:szCs w:val="24"/>
        </w:rPr>
        <w:t xml:space="preserve"> </w:t>
      </w:r>
    </w:p>
    <w:p w14:paraId="4650D5EA" w14:textId="2A7AF357" w:rsidR="00D74FEF" w:rsidRPr="00454493" w:rsidRDefault="00D74FEF" w:rsidP="00454493">
      <w:pPr>
        <w:spacing w:line="360" w:lineRule="auto"/>
        <w:rPr>
          <w:rFonts w:ascii="Arial" w:hAnsi="Arial" w:cs="Arial"/>
          <w:szCs w:val="24"/>
        </w:rPr>
      </w:pPr>
      <w:r w:rsidRPr="00454493">
        <w:rPr>
          <w:rFonts w:ascii="Arial" w:hAnsi="Arial" w:cs="Arial"/>
          <w:szCs w:val="24"/>
        </w:rPr>
        <w:t xml:space="preserve">McCormack, B. and McCance, T. (2017) </w:t>
      </w:r>
      <w:r w:rsidR="00FC7D2F" w:rsidRPr="00454493">
        <w:rPr>
          <w:rFonts w:ascii="Arial" w:hAnsi="Arial" w:cs="Arial"/>
          <w:szCs w:val="24"/>
        </w:rPr>
        <w:t>‘</w:t>
      </w:r>
      <w:r w:rsidRPr="00454493">
        <w:rPr>
          <w:rFonts w:ascii="Arial" w:hAnsi="Arial" w:cs="Arial"/>
          <w:i/>
          <w:iCs/>
          <w:szCs w:val="24"/>
        </w:rPr>
        <w:t>People’s Needs Defining Change</w:t>
      </w:r>
      <w:r w:rsidR="002E76A8" w:rsidRPr="00454493">
        <w:rPr>
          <w:rFonts w:ascii="Arial" w:hAnsi="Arial" w:cs="Arial"/>
          <w:szCs w:val="24"/>
        </w:rPr>
        <w:t xml:space="preserve">: </w:t>
      </w:r>
      <w:r w:rsidRPr="00454493">
        <w:rPr>
          <w:rFonts w:ascii="Arial" w:hAnsi="Arial" w:cs="Arial"/>
          <w:szCs w:val="24"/>
        </w:rPr>
        <w:t>Health Services Change Guide Available at: https://www.hse.ie/eng/staff/resources/changeguide/resources/person-centred-principles-and-person-centred-practice-framework.pdf (Accessed: 05/06/2022).</w:t>
      </w:r>
    </w:p>
    <w:p w14:paraId="3EFEA744" w14:textId="3133C29B" w:rsidR="00E86F11" w:rsidRPr="00454493" w:rsidRDefault="001B62B7" w:rsidP="00454493">
      <w:pPr>
        <w:spacing w:line="360" w:lineRule="auto"/>
        <w:rPr>
          <w:rFonts w:ascii="Arial" w:hAnsi="Arial" w:cs="Arial"/>
          <w:szCs w:val="24"/>
        </w:rPr>
      </w:pPr>
      <w:r w:rsidRPr="00454493">
        <w:rPr>
          <w:rFonts w:ascii="Arial" w:hAnsi="Arial" w:cs="Arial"/>
          <w:szCs w:val="24"/>
        </w:rPr>
        <w:t xml:space="preserve">Erikson, E. H. (1982). </w:t>
      </w:r>
      <w:r w:rsidR="00FC7D2F" w:rsidRPr="00454493">
        <w:rPr>
          <w:rFonts w:ascii="Arial" w:hAnsi="Arial" w:cs="Arial"/>
          <w:szCs w:val="24"/>
        </w:rPr>
        <w:t>‘</w:t>
      </w:r>
      <w:r w:rsidRPr="00454493">
        <w:rPr>
          <w:rFonts w:ascii="Arial" w:hAnsi="Arial" w:cs="Arial"/>
          <w:i/>
          <w:iCs/>
          <w:szCs w:val="24"/>
        </w:rPr>
        <w:t xml:space="preserve">The life cycle </w:t>
      </w:r>
      <w:r w:rsidR="00FE27EB" w:rsidRPr="00454493">
        <w:rPr>
          <w:rFonts w:ascii="Arial" w:hAnsi="Arial" w:cs="Arial"/>
          <w:i/>
          <w:iCs/>
          <w:szCs w:val="24"/>
        </w:rPr>
        <w:t xml:space="preserve">is </w:t>
      </w:r>
      <w:r w:rsidRPr="00454493">
        <w:rPr>
          <w:rFonts w:ascii="Arial" w:hAnsi="Arial" w:cs="Arial"/>
          <w:i/>
          <w:iCs/>
          <w:szCs w:val="24"/>
        </w:rPr>
        <w:t>completed</w:t>
      </w:r>
      <w:r w:rsidR="00FC7D2F" w:rsidRPr="00454493">
        <w:rPr>
          <w:rFonts w:ascii="Arial" w:hAnsi="Arial" w:cs="Arial"/>
          <w:szCs w:val="24"/>
        </w:rPr>
        <w:t>: ‘</w:t>
      </w:r>
      <w:r w:rsidRPr="00454493">
        <w:rPr>
          <w:rFonts w:ascii="Arial" w:hAnsi="Arial" w:cs="Arial"/>
          <w:szCs w:val="24"/>
        </w:rPr>
        <w:t>New York: W.W Norton and Company. ISBN: 039301622 6.</w:t>
      </w:r>
      <w:r w:rsidR="00FE27EB" w:rsidRPr="00454493">
        <w:rPr>
          <w:rFonts w:ascii="Arial" w:hAnsi="Arial" w:cs="Arial"/>
          <w:szCs w:val="24"/>
        </w:rPr>
        <w:t xml:space="preserve"> Accessed (05/12/2022).</w:t>
      </w:r>
    </w:p>
    <w:p w14:paraId="08590172" w14:textId="7B02CA72" w:rsidR="00E86F11" w:rsidRPr="00454493" w:rsidRDefault="00E86F11" w:rsidP="00454493">
      <w:pPr>
        <w:spacing w:line="360" w:lineRule="auto"/>
        <w:rPr>
          <w:rFonts w:ascii="Arial" w:hAnsi="Arial" w:cs="Arial"/>
          <w:szCs w:val="24"/>
        </w:rPr>
      </w:pPr>
      <w:r w:rsidRPr="00454493">
        <w:rPr>
          <w:rFonts w:ascii="Arial" w:hAnsi="Arial" w:cs="Arial"/>
          <w:szCs w:val="24"/>
        </w:rPr>
        <w:t xml:space="preserve">GOV. UK, (2022) </w:t>
      </w:r>
      <w:r w:rsidR="00955B77" w:rsidRPr="00454493">
        <w:rPr>
          <w:rFonts w:ascii="Arial" w:hAnsi="Arial" w:cs="Arial"/>
          <w:szCs w:val="24"/>
        </w:rPr>
        <w:t>‘</w:t>
      </w:r>
      <w:r w:rsidRPr="00454493">
        <w:rPr>
          <w:rFonts w:ascii="Arial" w:hAnsi="Arial" w:cs="Arial"/>
          <w:i/>
          <w:iCs/>
          <w:szCs w:val="24"/>
        </w:rPr>
        <w:t xml:space="preserve">A connected </w:t>
      </w:r>
      <w:r w:rsidR="00D15548" w:rsidRPr="00454493">
        <w:rPr>
          <w:rFonts w:ascii="Arial" w:hAnsi="Arial" w:cs="Arial"/>
          <w:i/>
          <w:iCs/>
          <w:szCs w:val="24"/>
        </w:rPr>
        <w:t>society</w:t>
      </w:r>
      <w:r w:rsidRPr="00454493">
        <w:rPr>
          <w:rFonts w:ascii="Arial" w:hAnsi="Arial" w:cs="Arial"/>
          <w:szCs w:val="24"/>
        </w:rPr>
        <w:t>: a strategy for tackling loneliness: Available at:</w:t>
      </w:r>
      <w:r w:rsidR="00D15548" w:rsidRPr="00454493">
        <w:rPr>
          <w:rFonts w:ascii="Arial" w:hAnsi="Arial" w:cs="Arial"/>
          <w:szCs w:val="24"/>
        </w:rPr>
        <w:t xml:space="preserve"> </w:t>
      </w:r>
      <w:r w:rsidRPr="00454493">
        <w:rPr>
          <w:rFonts w:ascii="Arial" w:hAnsi="Arial" w:cs="Arial"/>
          <w:szCs w:val="24"/>
        </w:rPr>
        <w:t>https://www.gov.uk/government/publications/a-connected-society-a-strategy-for-tackling-loneliness. Accessed (06/12/2022).</w:t>
      </w:r>
    </w:p>
    <w:p w14:paraId="0DEAE0A7" w14:textId="5A0A5DE1" w:rsidR="00FD145A" w:rsidRPr="00454493" w:rsidRDefault="00E86F11" w:rsidP="00454493">
      <w:pPr>
        <w:spacing w:line="360" w:lineRule="auto"/>
        <w:rPr>
          <w:rFonts w:ascii="Arial" w:hAnsi="Arial" w:cs="Arial"/>
          <w:szCs w:val="24"/>
        </w:rPr>
      </w:pPr>
      <w:r w:rsidRPr="00454493">
        <w:rPr>
          <w:rFonts w:ascii="Arial" w:hAnsi="Arial" w:cs="Arial"/>
          <w:szCs w:val="24"/>
        </w:rPr>
        <w:t xml:space="preserve">GOV UK, (2020) </w:t>
      </w:r>
      <w:r w:rsidR="00955B77" w:rsidRPr="00454493">
        <w:rPr>
          <w:rFonts w:ascii="Arial" w:hAnsi="Arial" w:cs="Arial"/>
          <w:szCs w:val="24"/>
        </w:rPr>
        <w:t>‘</w:t>
      </w:r>
      <w:r w:rsidRPr="00454493">
        <w:rPr>
          <w:rFonts w:ascii="Arial" w:hAnsi="Arial" w:cs="Arial"/>
          <w:i/>
          <w:iCs/>
          <w:szCs w:val="24"/>
        </w:rPr>
        <w:t>Government launches plan to tackle loneliness during coronavirus lockdown</w:t>
      </w:r>
      <w:r w:rsidR="00955B77" w:rsidRPr="00454493">
        <w:rPr>
          <w:rFonts w:ascii="Arial" w:hAnsi="Arial" w:cs="Arial"/>
          <w:i/>
          <w:iCs/>
          <w:szCs w:val="24"/>
        </w:rPr>
        <w:t>’</w:t>
      </w:r>
      <w:r w:rsidRPr="00454493">
        <w:rPr>
          <w:rFonts w:ascii="Arial" w:hAnsi="Arial" w:cs="Arial"/>
          <w:szCs w:val="24"/>
        </w:rPr>
        <w:t>: Available at: https://www.gov.uk/government/news/government-launches-</w:t>
      </w:r>
      <w:r w:rsidRPr="00454493">
        <w:rPr>
          <w:rFonts w:ascii="Arial" w:hAnsi="Arial" w:cs="Arial"/>
          <w:szCs w:val="24"/>
        </w:rPr>
        <w:lastRenderedPageBreak/>
        <w:t>plan-to-tackle-Image Figure 1 loneliness-during-coronavirus-lockdownhttps://self-and-identity.com/2016/08/03/theoretical-framework-of-loneliness/. Accessed (06/12/2022).</w:t>
      </w:r>
    </w:p>
    <w:p w14:paraId="165883BC" w14:textId="2660EF36" w:rsidR="0056532D" w:rsidRPr="00454493" w:rsidRDefault="0056532D" w:rsidP="00454493">
      <w:pPr>
        <w:spacing w:line="360" w:lineRule="auto"/>
        <w:rPr>
          <w:rFonts w:ascii="Arial" w:hAnsi="Arial" w:cs="Arial"/>
          <w:szCs w:val="24"/>
        </w:rPr>
      </w:pPr>
      <w:r w:rsidRPr="00454493">
        <w:rPr>
          <w:rFonts w:ascii="Arial" w:hAnsi="Arial" w:cs="Arial"/>
          <w:szCs w:val="24"/>
        </w:rPr>
        <w:t>GOV UK (2014) “</w:t>
      </w:r>
      <w:r w:rsidRPr="00454493">
        <w:rPr>
          <w:rFonts w:ascii="Arial" w:hAnsi="Arial" w:cs="Arial"/>
          <w:i/>
          <w:iCs/>
          <w:szCs w:val="24"/>
        </w:rPr>
        <w:t>Government Digital Inclusion Strategy</w:t>
      </w:r>
      <w:r w:rsidRPr="00454493">
        <w:rPr>
          <w:rFonts w:ascii="Arial" w:hAnsi="Arial" w:cs="Arial"/>
          <w:szCs w:val="24"/>
        </w:rPr>
        <w:t xml:space="preserve">”: Available at: </w:t>
      </w:r>
      <w:hyperlink r:id="rId23" w:history="1">
        <w:r w:rsidR="00E879C7" w:rsidRPr="00454493">
          <w:rPr>
            <w:rStyle w:val="Hyperlink"/>
            <w:rFonts w:ascii="Arial" w:hAnsi="Arial" w:cs="Arial"/>
            <w:szCs w:val="24"/>
          </w:rPr>
          <w:t>https://www.gov.uk/government/publications/government-digital-inclusion-strategy/government-digital</w:t>
        </w:r>
      </w:hyperlink>
      <w:r w:rsidR="00E879C7" w:rsidRPr="00454493">
        <w:rPr>
          <w:rFonts w:ascii="Arial" w:hAnsi="Arial" w:cs="Arial"/>
          <w:szCs w:val="24"/>
        </w:rPr>
        <w:t>. Accessed: (03/12/2022).</w:t>
      </w:r>
    </w:p>
    <w:p w14:paraId="00F1BB78" w14:textId="03DD56BA" w:rsidR="006B32D7" w:rsidRPr="00454493" w:rsidRDefault="00FD145A" w:rsidP="00454493">
      <w:pPr>
        <w:spacing w:line="360" w:lineRule="auto"/>
        <w:rPr>
          <w:rFonts w:ascii="Arial" w:hAnsi="Arial" w:cs="Arial"/>
          <w:szCs w:val="24"/>
        </w:rPr>
      </w:pPr>
      <w:proofErr w:type="spellStart"/>
      <w:r w:rsidRPr="00454493">
        <w:rPr>
          <w:rFonts w:ascii="Arial" w:hAnsi="Arial" w:cs="Arial"/>
          <w:szCs w:val="24"/>
        </w:rPr>
        <w:t>Mitzner</w:t>
      </w:r>
      <w:proofErr w:type="spellEnd"/>
      <w:r w:rsidRPr="00454493">
        <w:rPr>
          <w:rFonts w:ascii="Arial" w:hAnsi="Arial" w:cs="Arial"/>
          <w:szCs w:val="24"/>
        </w:rPr>
        <w:t xml:space="preserve">, T. L., Boron, J. B., Fausset, C. B., et al. (2010). </w:t>
      </w:r>
      <w:r w:rsidRPr="00EB628B">
        <w:rPr>
          <w:rFonts w:ascii="Arial" w:hAnsi="Arial" w:cs="Arial"/>
          <w:i/>
          <w:iCs/>
          <w:szCs w:val="24"/>
        </w:rPr>
        <w:t xml:space="preserve">Older adults talk technology: </w:t>
      </w:r>
      <w:r w:rsidR="009B144B" w:rsidRPr="00EB628B">
        <w:rPr>
          <w:rFonts w:ascii="Arial" w:hAnsi="Arial" w:cs="Arial"/>
          <w:i/>
          <w:iCs/>
          <w:szCs w:val="24"/>
        </w:rPr>
        <w:t>T</w:t>
      </w:r>
      <w:r w:rsidRPr="00EB628B">
        <w:rPr>
          <w:rFonts w:ascii="Arial" w:hAnsi="Arial" w:cs="Arial"/>
          <w:i/>
          <w:iCs/>
          <w:szCs w:val="24"/>
        </w:rPr>
        <w:t>echnology usage and attitudes</w:t>
      </w:r>
      <w:r w:rsidR="00EB628B">
        <w:rPr>
          <w:rFonts w:ascii="Arial" w:hAnsi="Arial" w:cs="Arial"/>
          <w:i/>
          <w:iCs/>
          <w:szCs w:val="24"/>
        </w:rPr>
        <w:t>:</w:t>
      </w:r>
      <w:r w:rsidRPr="00454493">
        <w:rPr>
          <w:rFonts w:ascii="Arial" w:hAnsi="Arial" w:cs="Arial"/>
          <w:i/>
          <w:iCs/>
          <w:szCs w:val="24"/>
        </w:rPr>
        <w:t xml:space="preserve"> </w:t>
      </w:r>
      <w:proofErr w:type="spellStart"/>
      <w:r w:rsidRPr="00EB628B">
        <w:rPr>
          <w:rFonts w:ascii="Arial" w:hAnsi="Arial" w:cs="Arial"/>
          <w:szCs w:val="24"/>
        </w:rPr>
        <w:t>Comput</w:t>
      </w:r>
      <w:proofErr w:type="spellEnd"/>
      <w:r w:rsidRPr="00EB628B">
        <w:rPr>
          <w:rFonts w:ascii="Arial" w:hAnsi="Arial" w:cs="Arial"/>
          <w:szCs w:val="24"/>
        </w:rPr>
        <w:t xml:space="preserve">. Human </w:t>
      </w:r>
      <w:proofErr w:type="spellStart"/>
      <w:r w:rsidRPr="00EB628B">
        <w:rPr>
          <w:rFonts w:ascii="Arial" w:hAnsi="Arial" w:cs="Arial"/>
          <w:szCs w:val="24"/>
        </w:rPr>
        <w:t>Behav</w:t>
      </w:r>
      <w:proofErr w:type="spellEnd"/>
      <w:r w:rsidRPr="00454493">
        <w:rPr>
          <w:rFonts w:ascii="Arial" w:hAnsi="Arial" w:cs="Arial"/>
          <w:i/>
          <w:iCs/>
          <w:szCs w:val="24"/>
        </w:rPr>
        <w:t>. 26, 1710–1721</w:t>
      </w:r>
      <w:r w:rsidRPr="00454493">
        <w:rPr>
          <w:rFonts w:ascii="Arial" w:hAnsi="Arial" w:cs="Arial"/>
          <w:szCs w:val="24"/>
        </w:rPr>
        <w:t>.</w:t>
      </w:r>
      <w:r w:rsidR="009B144B" w:rsidRPr="00454493">
        <w:rPr>
          <w:rFonts w:ascii="Arial" w:hAnsi="Arial" w:cs="Arial"/>
          <w:szCs w:val="24"/>
        </w:rPr>
        <w:t xml:space="preserve"> Available at: </w:t>
      </w:r>
      <w:r w:rsidRPr="00454493">
        <w:rPr>
          <w:rFonts w:ascii="Arial" w:hAnsi="Arial" w:cs="Arial"/>
          <w:szCs w:val="24"/>
        </w:rPr>
        <w:t xml:space="preserve"> </w:t>
      </w:r>
      <w:proofErr w:type="spellStart"/>
      <w:r w:rsidRPr="00454493">
        <w:rPr>
          <w:rFonts w:ascii="Arial" w:hAnsi="Arial" w:cs="Arial"/>
          <w:szCs w:val="24"/>
        </w:rPr>
        <w:t>doi</w:t>
      </w:r>
      <w:proofErr w:type="spellEnd"/>
      <w:r w:rsidRPr="00454493">
        <w:rPr>
          <w:rFonts w:ascii="Arial" w:hAnsi="Arial" w:cs="Arial"/>
          <w:szCs w:val="24"/>
        </w:rPr>
        <w:t>: 10.1016/j.chb.2010.06.020</w:t>
      </w:r>
      <w:r w:rsidR="001A1A52" w:rsidRPr="00454493">
        <w:rPr>
          <w:rFonts w:ascii="Arial" w:hAnsi="Arial" w:cs="Arial"/>
          <w:szCs w:val="24"/>
        </w:rPr>
        <w:t>.</w:t>
      </w:r>
      <w:r w:rsidR="000D2F0B" w:rsidRPr="00454493">
        <w:rPr>
          <w:rFonts w:ascii="Arial" w:hAnsi="Arial" w:cs="Arial"/>
          <w:szCs w:val="24"/>
        </w:rPr>
        <w:t xml:space="preserve"> </w:t>
      </w:r>
      <w:r w:rsidR="006834EC" w:rsidRPr="00454493">
        <w:rPr>
          <w:rFonts w:ascii="Arial" w:hAnsi="Arial" w:cs="Arial"/>
          <w:szCs w:val="24"/>
        </w:rPr>
        <w:t>Accessed: (29/11/2022).</w:t>
      </w:r>
      <w:r w:rsidR="006B32D7" w:rsidRPr="00454493">
        <w:rPr>
          <w:rFonts w:ascii="Arial" w:hAnsi="Arial" w:cs="Arial"/>
          <w:szCs w:val="24"/>
        </w:rPr>
        <w:t xml:space="preserve"> </w:t>
      </w:r>
    </w:p>
    <w:p w14:paraId="00EF0170" w14:textId="3A2A39A1" w:rsidR="000D2F0B" w:rsidRPr="00454493" w:rsidRDefault="006B32D7" w:rsidP="00454493">
      <w:pPr>
        <w:spacing w:line="360" w:lineRule="auto"/>
        <w:rPr>
          <w:rFonts w:ascii="Arial" w:hAnsi="Arial" w:cs="Arial"/>
          <w:szCs w:val="24"/>
        </w:rPr>
      </w:pPr>
      <w:r w:rsidRPr="00454493">
        <w:rPr>
          <w:rFonts w:ascii="Arial" w:hAnsi="Arial" w:cs="Arial"/>
          <w:szCs w:val="24"/>
        </w:rPr>
        <w:t xml:space="preserve">NHS England (2021) </w:t>
      </w:r>
      <w:r w:rsidRPr="00EB628B">
        <w:rPr>
          <w:rFonts w:ascii="Arial" w:hAnsi="Arial" w:cs="Arial"/>
          <w:i/>
          <w:iCs/>
          <w:szCs w:val="24"/>
        </w:rPr>
        <w:t>Social Prescribing</w:t>
      </w:r>
      <w:r w:rsidRPr="00454493">
        <w:rPr>
          <w:rFonts w:ascii="Arial" w:hAnsi="Arial" w:cs="Arial"/>
          <w:szCs w:val="24"/>
        </w:rPr>
        <w:t>: Available at: https://www.england.nhs.uk/personalisedcare/social-prescribing. Accessed (06/12/2022).</w:t>
      </w:r>
    </w:p>
    <w:p w14:paraId="6803A126" w14:textId="77777777" w:rsidR="00A50BF1" w:rsidRPr="00454493" w:rsidRDefault="00EB249C" w:rsidP="00454493">
      <w:pPr>
        <w:spacing w:line="360" w:lineRule="auto"/>
        <w:rPr>
          <w:rFonts w:ascii="Arial" w:hAnsi="Arial" w:cs="Arial"/>
          <w:szCs w:val="24"/>
        </w:rPr>
      </w:pPr>
      <w:bookmarkStart w:id="1" w:name="_Hlk121184547"/>
      <w:r w:rsidRPr="00454493">
        <w:rPr>
          <w:rFonts w:ascii="Arial" w:hAnsi="Arial" w:cs="Arial"/>
          <w:szCs w:val="24"/>
        </w:rPr>
        <w:t>Office for National Statistics</w:t>
      </w:r>
      <w:r w:rsidR="00927712" w:rsidRPr="00454493">
        <w:rPr>
          <w:rFonts w:ascii="Arial" w:hAnsi="Arial" w:cs="Arial"/>
          <w:szCs w:val="24"/>
        </w:rPr>
        <w:t>,</w:t>
      </w:r>
      <w:r w:rsidRPr="00454493">
        <w:rPr>
          <w:rFonts w:ascii="Arial" w:hAnsi="Arial" w:cs="Arial"/>
          <w:szCs w:val="24"/>
        </w:rPr>
        <w:t xml:space="preserve"> (2019) </w:t>
      </w:r>
      <w:r w:rsidRPr="00454493">
        <w:rPr>
          <w:rFonts w:ascii="Arial" w:hAnsi="Arial" w:cs="Arial"/>
          <w:i/>
          <w:iCs/>
          <w:szCs w:val="24"/>
        </w:rPr>
        <w:t>Principal Projection</w:t>
      </w:r>
      <w:r w:rsidRPr="00454493">
        <w:rPr>
          <w:rFonts w:ascii="Arial" w:hAnsi="Arial" w:cs="Arial"/>
          <w:szCs w:val="24"/>
        </w:rPr>
        <w:t xml:space="preserve">: UK population in age group. Available at: </w:t>
      </w:r>
      <w:hyperlink r:id="rId24" w:history="1">
        <w:r w:rsidR="00927712" w:rsidRPr="00454493">
          <w:rPr>
            <w:rStyle w:val="Hyperlink"/>
            <w:rFonts w:ascii="Arial" w:hAnsi="Arial" w:cs="Arial"/>
            <w:szCs w:val="24"/>
          </w:rPr>
          <w:t>https://www.ons.gov.uk/peoplepopulationandcommunity/populationandmigration/populationsprojections/datasets/tablea21principalprojectionukpopulationinagegroups</w:t>
        </w:r>
      </w:hyperlink>
      <w:r w:rsidR="00927712" w:rsidRPr="00454493">
        <w:rPr>
          <w:rFonts w:ascii="Arial" w:hAnsi="Arial" w:cs="Arial"/>
          <w:szCs w:val="24"/>
        </w:rPr>
        <w:t xml:space="preserve">. </w:t>
      </w:r>
      <w:bookmarkEnd w:id="1"/>
      <w:r w:rsidR="00927712" w:rsidRPr="00454493">
        <w:rPr>
          <w:rFonts w:ascii="Arial" w:hAnsi="Arial" w:cs="Arial"/>
          <w:szCs w:val="24"/>
        </w:rPr>
        <w:t>Accessed (04/12/2022).</w:t>
      </w:r>
    </w:p>
    <w:p w14:paraId="24303954" w14:textId="77777777" w:rsidR="005666B6" w:rsidRPr="00454493" w:rsidRDefault="00A50BF1" w:rsidP="00454493">
      <w:pPr>
        <w:spacing w:line="360" w:lineRule="auto"/>
        <w:rPr>
          <w:rFonts w:ascii="Arial" w:hAnsi="Arial" w:cs="Arial"/>
          <w:szCs w:val="24"/>
        </w:rPr>
      </w:pPr>
      <w:r w:rsidRPr="00454493">
        <w:rPr>
          <w:rFonts w:ascii="Arial" w:hAnsi="Arial" w:cs="Arial"/>
          <w:szCs w:val="24"/>
        </w:rPr>
        <w:t xml:space="preserve">Office for National Statistics, (2019) </w:t>
      </w:r>
      <w:r w:rsidRPr="00454493">
        <w:rPr>
          <w:rFonts w:ascii="Arial" w:hAnsi="Arial" w:cs="Arial"/>
          <w:i/>
          <w:iCs/>
          <w:szCs w:val="24"/>
        </w:rPr>
        <w:t>Principal Projection</w:t>
      </w:r>
      <w:r w:rsidRPr="00454493">
        <w:rPr>
          <w:rFonts w:ascii="Arial" w:hAnsi="Arial" w:cs="Arial"/>
          <w:szCs w:val="24"/>
        </w:rPr>
        <w:t xml:space="preserve">: UK population in age group. Image 1,2. Available at: </w:t>
      </w:r>
      <w:hyperlink r:id="rId25" w:history="1">
        <w:r w:rsidRPr="00454493">
          <w:rPr>
            <w:rStyle w:val="Hyperlink"/>
            <w:rFonts w:ascii="Arial" w:hAnsi="Arial" w:cs="Arial"/>
            <w:szCs w:val="24"/>
          </w:rPr>
          <w:t>https://www.ons.gov.uk/peoplepopulationandcommunity/populationandmigration/populationsprojections/datasets/tablea21principalprojectionukpopulationinagegroups</w:t>
        </w:r>
      </w:hyperlink>
      <w:r w:rsidRPr="00454493">
        <w:rPr>
          <w:rFonts w:ascii="Arial" w:hAnsi="Arial" w:cs="Arial"/>
          <w:szCs w:val="24"/>
        </w:rPr>
        <w:t>.  Accessed: (04/12/2022).</w:t>
      </w:r>
      <w:r w:rsidR="005666B6" w:rsidRPr="00454493">
        <w:rPr>
          <w:rFonts w:ascii="Arial" w:hAnsi="Arial" w:cs="Arial"/>
          <w:szCs w:val="24"/>
        </w:rPr>
        <w:t xml:space="preserve"> </w:t>
      </w:r>
    </w:p>
    <w:p w14:paraId="4EED5BD8" w14:textId="6F3CAA59" w:rsidR="000F1086" w:rsidRPr="00454493" w:rsidRDefault="005666B6" w:rsidP="00454493">
      <w:pPr>
        <w:spacing w:line="360" w:lineRule="auto"/>
        <w:rPr>
          <w:rFonts w:ascii="Arial" w:hAnsi="Arial" w:cs="Arial"/>
          <w:szCs w:val="24"/>
        </w:rPr>
      </w:pPr>
      <w:r w:rsidRPr="00454493">
        <w:rPr>
          <w:rFonts w:ascii="Arial" w:hAnsi="Arial" w:cs="Arial"/>
          <w:szCs w:val="24"/>
        </w:rPr>
        <w:t xml:space="preserve">Office for National Statistics. (2020) </w:t>
      </w:r>
      <w:r w:rsidRPr="00454493">
        <w:rPr>
          <w:rFonts w:ascii="Arial" w:hAnsi="Arial" w:cs="Arial"/>
          <w:i/>
          <w:iCs/>
          <w:szCs w:val="24"/>
        </w:rPr>
        <w:t xml:space="preserve">'Coronavirus and depression in </w:t>
      </w:r>
      <w:r w:rsidR="00666046" w:rsidRPr="00454493">
        <w:rPr>
          <w:rFonts w:ascii="Arial" w:hAnsi="Arial" w:cs="Arial"/>
          <w:i/>
          <w:iCs/>
          <w:szCs w:val="24"/>
        </w:rPr>
        <w:t>adults</w:t>
      </w:r>
      <w:r w:rsidR="00064E5C" w:rsidRPr="00454493">
        <w:rPr>
          <w:rFonts w:ascii="Arial" w:hAnsi="Arial" w:cs="Arial"/>
          <w:i/>
          <w:iCs/>
          <w:szCs w:val="24"/>
        </w:rPr>
        <w:t>’</w:t>
      </w:r>
      <w:r w:rsidR="00A706D4" w:rsidRPr="00454493">
        <w:rPr>
          <w:rFonts w:ascii="Arial" w:hAnsi="Arial" w:cs="Arial"/>
          <w:i/>
          <w:iCs/>
          <w:szCs w:val="24"/>
        </w:rPr>
        <w:t>,</w:t>
      </w:r>
      <w:r w:rsidR="00064E5C" w:rsidRPr="00454493">
        <w:rPr>
          <w:rFonts w:ascii="Arial" w:hAnsi="Arial" w:cs="Arial"/>
          <w:i/>
          <w:iCs/>
          <w:szCs w:val="24"/>
        </w:rPr>
        <w:t xml:space="preserve"> </w:t>
      </w:r>
      <w:r w:rsidR="00A706D4" w:rsidRPr="00454493">
        <w:rPr>
          <w:rFonts w:ascii="Arial" w:hAnsi="Arial" w:cs="Arial"/>
          <w:i/>
          <w:iCs/>
          <w:szCs w:val="24"/>
        </w:rPr>
        <w:t>Great Britain’</w:t>
      </w:r>
      <w:r w:rsidRPr="00454493">
        <w:rPr>
          <w:rFonts w:ascii="Arial" w:hAnsi="Arial" w:cs="Arial"/>
          <w:szCs w:val="24"/>
        </w:rPr>
        <w:t>, 2020.</w:t>
      </w:r>
      <w:r w:rsidR="00A706D4" w:rsidRPr="00454493">
        <w:rPr>
          <w:rFonts w:ascii="Arial" w:hAnsi="Arial" w:cs="Arial"/>
          <w:szCs w:val="24"/>
        </w:rPr>
        <w:t xml:space="preserve"> Available at:</w:t>
      </w:r>
      <w:hyperlink r:id="rId26" w:history="1">
        <w:r w:rsidR="00A706D4" w:rsidRPr="00454493">
          <w:rPr>
            <w:rStyle w:val="Hyperlink"/>
            <w:rFonts w:ascii="Arial" w:hAnsi="Arial" w:cs="Arial"/>
            <w:szCs w:val="24"/>
          </w:rPr>
          <w:t>https://www.ons.gov.uk/peoplepopulationandcommunity/wellbeing/articles/coronavirusanddepressioninadultsgreatbritain/june2020</w:t>
        </w:r>
      </w:hyperlink>
      <w:r w:rsidR="00A706D4" w:rsidRPr="00454493">
        <w:rPr>
          <w:rFonts w:ascii="Arial" w:hAnsi="Arial" w:cs="Arial"/>
          <w:szCs w:val="24"/>
        </w:rPr>
        <w:t>. Accessed (06/12/2022).</w:t>
      </w:r>
    </w:p>
    <w:p w14:paraId="51C571C2" w14:textId="75B71EDC" w:rsidR="006B32D7" w:rsidRPr="00454493" w:rsidRDefault="000F1086" w:rsidP="00454493">
      <w:pPr>
        <w:spacing w:line="360" w:lineRule="auto"/>
        <w:rPr>
          <w:rFonts w:ascii="Arial" w:hAnsi="Arial" w:cs="Arial"/>
          <w:szCs w:val="24"/>
        </w:rPr>
      </w:pPr>
      <w:r w:rsidRPr="00454493">
        <w:rPr>
          <w:rFonts w:ascii="Arial" w:hAnsi="Arial" w:cs="Arial"/>
          <w:szCs w:val="24"/>
        </w:rPr>
        <w:t xml:space="preserve">Office for National Statistics (2020) </w:t>
      </w:r>
      <w:r w:rsidR="00CA031E" w:rsidRPr="00454493">
        <w:rPr>
          <w:rFonts w:ascii="Arial" w:hAnsi="Arial" w:cs="Arial"/>
          <w:szCs w:val="24"/>
        </w:rPr>
        <w:t>‘</w:t>
      </w:r>
      <w:r w:rsidRPr="00454493">
        <w:rPr>
          <w:rFonts w:ascii="Arial" w:hAnsi="Arial" w:cs="Arial"/>
          <w:i/>
          <w:iCs/>
          <w:szCs w:val="24"/>
        </w:rPr>
        <w:t>Coronavirus and the social impacts on older people in Great Britain</w:t>
      </w:r>
      <w:r w:rsidR="00CA031E" w:rsidRPr="00454493">
        <w:rPr>
          <w:rFonts w:ascii="Arial" w:hAnsi="Arial" w:cs="Arial"/>
          <w:i/>
          <w:iCs/>
          <w:szCs w:val="24"/>
        </w:rPr>
        <w:t>’</w:t>
      </w:r>
      <w:r w:rsidRPr="00454493">
        <w:rPr>
          <w:rFonts w:ascii="Arial" w:hAnsi="Arial" w:cs="Arial"/>
          <w:szCs w:val="24"/>
        </w:rPr>
        <w:t xml:space="preserve">: 3 April to 10 May 2020. </w:t>
      </w:r>
      <w:hyperlink r:id="rId27" w:history="1">
        <w:r w:rsidRPr="00454493">
          <w:rPr>
            <w:rStyle w:val="Hyperlink"/>
            <w:rFonts w:ascii="Arial" w:hAnsi="Arial" w:cs="Arial"/>
            <w:szCs w:val="24"/>
          </w:rPr>
          <w:t>https:///www.ons.gov.uk/peoplepopulationandcommunity/birthsdeathsandmarriages/ageing/articles/coronavirusandthesocialimpactsonolderpeopleingreatbritain/3aprilto10may2020</w:t>
        </w:r>
      </w:hyperlink>
      <w:r w:rsidRPr="00454493">
        <w:rPr>
          <w:rFonts w:ascii="Arial" w:hAnsi="Arial" w:cs="Arial"/>
          <w:szCs w:val="24"/>
        </w:rPr>
        <w:t>. Accessed: (06/12/2022).</w:t>
      </w:r>
      <w:r w:rsidR="003B5DA8" w:rsidRPr="00454493">
        <w:rPr>
          <w:rFonts w:ascii="Arial" w:hAnsi="Arial" w:cs="Arial"/>
          <w:szCs w:val="24"/>
        </w:rPr>
        <w:t xml:space="preserve"> </w:t>
      </w:r>
    </w:p>
    <w:p w14:paraId="1643D006" w14:textId="548BD31F" w:rsidR="006B32D7" w:rsidRPr="00454493" w:rsidRDefault="006B32D7" w:rsidP="00454493">
      <w:pPr>
        <w:spacing w:line="360" w:lineRule="auto"/>
        <w:rPr>
          <w:rFonts w:ascii="Arial" w:hAnsi="Arial" w:cs="Arial"/>
          <w:szCs w:val="24"/>
        </w:rPr>
      </w:pPr>
      <w:r w:rsidRPr="00454493">
        <w:rPr>
          <w:rFonts w:ascii="Arial" w:hAnsi="Arial" w:cs="Arial"/>
          <w:szCs w:val="24"/>
        </w:rPr>
        <w:lastRenderedPageBreak/>
        <w:t xml:space="preserve">Public Health England, (2020) </w:t>
      </w:r>
      <w:r w:rsidR="00CA031E" w:rsidRPr="00454493">
        <w:rPr>
          <w:rFonts w:ascii="Arial" w:hAnsi="Arial" w:cs="Arial"/>
          <w:szCs w:val="24"/>
        </w:rPr>
        <w:t>‘</w:t>
      </w:r>
      <w:r w:rsidRPr="00454493">
        <w:rPr>
          <w:rFonts w:ascii="Arial" w:hAnsi="Arial" w:cs="Arial"/>
          <w:i/>
          <w:iCs/>
          <w:szCs w:val="24"/>
        </w:rPr>
        <w:t>Wider impacts of COVID-19 on physical activity, deconditioning and falls in older adults</w:t>
      </w:r>
      <w:r w:rsidR="00CA031E" w:rsidRPr="00454493">
        <w:rPr>
          <w:rFonts w:ascii="Arial" w:hAnsi="Arial" w:cs="Arial"/>
          <w:i/>
          <w:iCs/>
          <w:szCs w:val="24"/>
        </w:rPr>
        <w:t>’</w:t>
      </w:r>
      <w:r w:rsidRPr="00454493">
        <w:rPr>
          <w:rFonts w:ascii="Arial" w:hAnsi="Arial" w:cs="Arial"/>
          <w:szCs w:val="24"/>
        </w:rPr>
        <w:t xml:space="preserve">: Available at: https://assets.publishing.service.gov.uk/government/uploads/system/uploads/attachment_data/file/1010501/HEMT_Wider_Impacts_Falls.pdf. Accessed (06/12/2022). </w:t>
      </w:r>
    </w:p>
    <w:p w14:paraId="275A5F65" w14:textId="4BED7ECB" w:rsidR="006B32D7" w:rsidRPr="00454493" w:rsidRDefault="006B32D7" w:rsidP="00454493">
      <w:pPr>
        <w:spacing w:line="360" w:lineRule="auto"/>
        <w:rPr>
          <w:rFonts w:ascii="Arial" w:hAnsi="Arial" w:cs="Arial"/>
          <w:szCs w:val="24"/>
        </w:rPr>
      </w:pPr>
      <w:r w:rsidRPr="00454493">
        <w:rPr>
          <w:rFonts w:ascii="Arial" w:hAnsi="Arial" w:cs="Arial"/>
          <w:szCs w:val="24"/>
        </w:rPr>
        <w:t xml:space="preserve">Simple Psychology (2022) </w:t>
      </w:r>
      <w:r w:rsidR="00064E5C" w:rsidRPr="00454493">
        <w:rPr>
          <w:rFonts w:ascii="Arial" w:hAnsi="Arial" w:cs="Arial"/>
          <w:szCs w:val="24"/>
        </w:rPr>
        <w:t>‘</w:t>
      </w:r>
      <w:r w:rsidRPr="00EB628B">
        <w:rPr>
          <w:rFonts w:ascii="Arial" w:hAnsi="Arial" w:cs="Arial"/>
          <w:i/>
          <w:iCs/>
          <w:szCs w:val="24"/>
        </w:rPr>
        <w:t>Maslow's Hierarchy of Needs</w:t>
      </w:r>
      <w:r w:rsidR="00064E5C" w:rsidRPr="00EB628B">
        <w:rPr>
          <w:rFonts w:ascii="Arial" w:hAnsi="Arial" w:cs="Arial"/>
          <w:i/>
          <w:iCs/>
          <w:szCs w:val="24"/>
        </w:rPr>
        <w:t>’</w:t>
      </w:r>
      <w:r w:rsidRPr="00454493">
        <w:rPr>
          <w:rFonts w:ascii="Arial" w:hAnsi="Arial" w:cs="Arial"/>
          <w:szCs w:val="24"/>
        </w:rPr>
        <w:t xml:space="preserve">: Available at: https://www.simplypsychology.org/maslow.html. Accessed (06/12/2022). </w:t>
      </w:r>
    </w:p>
    <w:p w14:paraId="7E624CD0" w14:textId="3ADD5EB2" w:rsidR="003B5DA8" w:rsidRPr="00454493" w:rsidRDefault="006B32D7" w:rsidP="00454493">
      <w:pPr>
        <w:spacing w:line="360" w:lineRule="auto"/>
        <w:rPr>
          <w:rFonts w:ascii="Arial" w:hAnsi="Arial" w:cs="Arial"/>
          <w:szCs w:val="24"/>
        </w:rPr>
      </w:pPr>
      <w:r w:rsidRPr="00454493">
        <w:rPr>
          <w:rFonts w:ascii="Arial" w:hAnsi="Arial" w:cs="Arial"/>
          <w:szCs w:val="24"/>
        </w:rPr>
        <w:t xml:space="preserve">Skills for Care, (2019) </w:t>
      </w:r>
      <w:r w:rsidR="00064E5C" w:rsidRPr="00454493">
        <w:rPr>
          <w:rFonts w:ascii="Arial" w:hAnsi="Arial" w:cs="Arial"/>
          <w:szCs w:val="24"/>
        </w:rPr>
        <w:t>‘</w:t>
      </w:r>
      <w:r w:rsidRPr="00454493">
        <w:rPr>
          <w:rFonts w:ascii="Arial" w:hAnsi="Arial" w:cs="Arial"/>
          <w:i/>
          <w:iCs/>
          <w:szCs w:val="24"/>
        </w:rPr>
        <w:t>The State of the Adult Social Care Workforce in England</w:t>
      </w:r>
      <w:r w:rsidRPr="00454493">
        <w:rPr>
          <w:rFonts w:ascii="Arial" w:hAnsi="Arial" w:cs="Arial"/>
          <w:szCs w:val="24"/>
        </w:rPr>
        <w:t>:</w:t>
      </w:r>
      <w:r w:rsidR="00064E5C" w:rsidRPr="00454493">
        <w:rPr>
          <w:rFonts w:ascii="Arial" w:hAnsi="Arial" w:cs="Arial"/>
          <w:szCs w:val="24"/>
        </w:rPr>
        <w:t>’</w:t>
      </w:r>
      <w:r w:rsidRPr="00454493">
        <w:rPr>
          <w:rFonts w:ascii="Arial" w:hAnsi="Arial" w:cs="Arial"/>
          <w:szCs w:val="24"/>
        </w:rPr>
        <w:t xml:space="preserve"> Available at: https://www.skillsforcare.org.uk/adult-social-care-workforce-data/Workforce-intelligence/publications/The-state-of-the-adult-social-care-sector-and-workforce-in-England.aspx. Accessed (06/12/2022).</w:t>
      </w:r>
    </w:p>
    <w:p w14:paraId="7838DBE8" w14:textId="77777777" w:rsidR="006B32D7" w:rsidRPr="00454493" w:rsidRDefault="003B5DA8" w:rsidP="00454493">
      <w:pPr>
        <w:spacing w:line="360" w:lineRule="auto"/>
        <w:rPr>
          <w:rFonts w:ascii="Arial" w:hAnsi="Arial" w:cs="Arial"/>
          <w:szCs w:val="24"/>
        </w:rPr>
      </w:pPr>
      <w:r w:rsidRPr="00454493">
        <w:rPr>
          <w:rFonts w:ascii="Arial" w:hAnsi="Arial" w:cs="Arial"/>
          <w:szCs w:val="24"/>
        </w:rPr>
        <w:t xml:space="preserve">Taylor, C. (2003). </w:t>
      </w:r>
      <w:r w:rsidRPr="00EB628B">
        <w:rPr>
          <w:rFonts w:ascii="Arial" w:hAnsi="Arial" w:cs="Arial"/>
          <w:i/>
          <w:iCs/>
          <w:szCs w:val="24"/>
        </w:rPr>
        <w:t>Narrating practice</w:t>
      </w:r>
      <w:r w:rsidRPr="00454493">
        <w:rPr>
          <w:rFonts w:ascii="Arial" w:hAnsi="Arial" w:cs="Arial"/>
          <w:szCs w:val="24"/>
        </w:rPr>
        <w:t xml:space="preserve">: Reflective accounts and the textual construction of reality. </w:t>
      </w:r>
      <w:r w:rsidRPr="00EB628B">
        <w:rPr>
          <w:rFonts w:ascii="Arial" w:hAnsi="Arial" w:cs="Arial"/>
          <w:szCs w:val="24"/>
        </w:rPr>
        <w:t>Journal of Advanced Nursing</w:t>
      </w:r>
      <w:r w:rsidRPr="00454493">
        <w:rPr>
          <w:rFonts w:ascii="Arial" w:hAnsi="Arial" w:cs="Arial"/>
          <w:szCs w:val="24"/>
        </w:rPr>
        <w:t xml:space="preserve">, 42(3), 244–251. </w:t>
      </w:r>
      <w:hyperlink r:id="rId28" w:history="1">
        <w:r w:rsidRPr="00454493">
          <w:rPr>
            <w:rStyle w:val="Hyperlink"/>
            <w:rFonts w:ascii="Arial" w:hAnsi="Arial" w:cs="Arial"/>
            <w:szCs w:val="24"/>
          </w:rPr>
          <w:t>https://doi.org/10.1046/j.1365-2648.2003.02613.x</w:t>
        </w:r>
      </w:hyperlink>
      <w:r w:rsidRPr="00454493">
        <w:rPr>
          <w:rFonts w:ascii="Arial" w:hAnsi="Arial" w:cs="Arial"/>
          <w:szCs w:val="24"/>
        </w:rPr>
        <w:t>. Accessed (04/12/2022).</w:t>
      </w:r>
      <w:r w:rsidR="006B32D7" w:rsidRPr="00454493">
        <w:rPr>
          <w:rFonts w:ascii="Arial" w:hAnsi="Arial" w:cs="Arial"/>
          <w:szCs w:val="24"/>
        </w:rPr>
        <w:t xml:space="preserve"> </w:t>
      </w:r>
    </w:p>
    <w:p w14:paraId="4221564B" w14:textId="1CD6D1BC" w:rsidR="00EB249C" w:rsidRPr="00454493" w:rsidRDefault="006B32D7" w:rsidP="00454493">
      <w:pPr>
        <w:spacing w:line="360" w:lineRule="auto"/>
        <w:rPr>
          <w:rFonts w:ascii="Arial" w:hAnsi="Arial" w:cs="Arial"/>
          <w:szCs w:val="24"/>
        </w:rPr>
      </w:pPr>
      <w:proofErr w:type="spellStart"/>
      <w:r w:rsidRPr="00454493">
        <w:rPr>
          <w:rFonts w:ascii="Arial" w:hAnsi="Arial" w:cs="Arial"/>
          <w:szCs w:val="24"/>
        </w:rPr>
        <w:t>Vaportzis</w:t>
      </w:r>
      <w:proofErr w:type="spellEnd"/>
      <w:r w:rsidRPr="00454493">
        <w:rPr>
          <w:rFonts w:ascii="Arial" w:hAnsi="Arial" w:cs="Arial"/>
          <w:szCs w:val="24"/>
        </w:rPr>
        <w:t xml:space="preserve">, E, Martin, M, &amp; </w:t>
      </w:r>
      <w:proofErr w:type="spellStart"/>
      <w:r w:rsidRPr="00454493">
        <w:rPr>
          <w:rFonts w:ascii="Arial" w:hAnsi="Arial" w:cs="Arial"/>
          <w:szCs w:val="24"/>
        </w:rPr>
        <w:t>Gow</w:t>
      </w:r>
      <w:proofErr w:type="spellEnd"/>
      <w:r w:rsidRPr="00454493">
        <w:rPr>
          <w:rFonts w:ascii="Arial" w:hAnsi="Arial" w:cs="Arial"/>
          <w:szCs w:val="24"/>
        </w:rPr>
        <w:t xml:space="preserve">, A.J. (2017) </w:t>
      </w:r>
      <w:r w:rsidRPr="00EB628B">
        <w:rPr>
          <w:rFonts w:ascii="Arial" w:hAnsi="Arial" w:cs="Arial"/>
          <w:i/>
          <w:iCs/>
          <w:szCs w:val="24"/>
        </w:rPr>
        <w:t>A Tablet for healthy ageing</w:t>
      </w:r>
      <w:r w:rsidRPr="00454493">
        <w:rPr>
          <w:rFonts w:ascii="Arial" w:hAnsi="Arial" w:cs="Arial"/>
          <w:szCs w:val="24"/>
        </w:rPr>
        <w:t xml:space="preserve">: the effect of a tablet computer training intervention on cognitive abilities in older adults. </w:t>
      </w:r>
      <w:proofErr w:type="spellStart"/>
      <w:r w:rsidRPr="00454493">
        <w:rPr>
          <w:rFonts w:ascii="Arial" w:hAnsi="Arial" w:cs="Arial"/>
          <w:szCs w:val="24"/>
        </w:rPr>
        <w:t>Am.J</w:t>
      </w:r>
      <w:proofErr w:type="spellEnd"/>
      <w:r w:rsidRPr="00454493">
        <w:rPr>
          <w:rFonts w:ascii="Arial" w:hAnsi="Arial" w:cs="Arial"/>
          <w:szCs w:val="24"/>
        </w:rPr>
        <w:t xml:space="preserve">. </w:t>
      </w:r>
      <w:proofErr w:type="spellStart"/>
      <w:r w:rsidRPr="00454493">
        <w:rPr>
          <w:rFonts w:ascii="Arial" w:hAnsi="Arial" w:cs="Arial"/>
          <w:szCs w:val="24"/>
        </w:rPr>
        <w:t>Geriatr</w:t>
      </w:r>
      <w:proofErr w:type="spellEnd"/>
      <w:r w:rsidRPr="00454493">
        <w:rPr>
          <w:rFonts w:ascii="Arial" w:hAnsi="Arial" w:cs="Arial"/>
          <w:szCs w:val="24"/>
        </w:rPr>
        <w:t>. Psychiatry. 25, 841-885. Available at: https:// doi.10.1016/j.jagp.2016.11.015. Accessed (04/12/2022).</w:t>
      </w:r>
    </w:p>
    <w:p w14:paraId="43ADDBE6" w14:textId="77777777" w:rsidR="00545064" w:rsidRPr="00454493" w:rsidRDefault="00DF20BE" w:rsidP="00454493">
      <w:pPr>
        <w:spacing w:line="360" w:lineRule="auto"/>
        <w:rPr>
          <w:rFonts w:ascii="Arial" w:hAnsi="Arial" w:cs="Arial"/>
          <w:szCs w:val="24"/>
        </w:rPr>
      </w:pPr>
      <w:r w:rsidRPr="00454493">
        <w:rPr>
          <w:rFonts w:ascii="Arial" w:hAnsi="Arial" w:cs="Arial"/>
          <w:szCs w:val="24"/>
        </w:rPr>
        <w:t xml:space="preserve">Wilson, J., </w:t>
      </w:r>
      <w:proofErr w:type="spellStart"/>
      <w:r w:rsidRPr="00454493">
        <w:rPr>
          <w:rFonts w:ascii="Arial" w:hAnsi="Arial" w:cs="Arial"/>
          <w:szCs w:val="24"/>
        </w:rPr>
        <w:t>Heinsch</w:t>
      </w:r>
      <w:proofErr w:type="spellEnd"/>
      <w:r w:rsidRPr="00454493">
        <w:rPr>
          <w:rFonts w:ascii="Arial" w:hAnsi="Arial" w:cs="Arial"/>
          <w:szCs w:val="24"/>
        </w:rPr>
        <w:t>, M., Betts, D. et al</w:t>
      </w:r>
      <w:r w:rsidR="000D2F0B" w:rsidRPr="00454493">
        <w:rPr>
          <w:rFonts w:ascii="Arial" w:hAnsi="Arial" w:cs="Arial"/>
          <w:szCs w:val="24"/>
        </w:rPr>
        <w:t xml:space="preserve"> (2021)</w:t>
      </w:r>
      <w:r w:rsidRPr="00454493">
        <w:rPr>
          <w:rFonts w:ascii="Arial" w:hAnsi="Arial" w:cs="Arial"/>
          <w:szCs w:val="24"/>
        </w:rPr>
        <w:t xml:space="preserve"> </w:t>
      </w:r>
      <w:r w:rsidRPr="00EB628B">
        <w:rPr>
          <w:rFonts w:ascii="Arial" w:hAnsi="Arial" w:cs="Arial"/>
          <w:i/>
          <w:iCs/>
          <w:szCs w:val="24"/>
        </w:rPr>
        <w:t>Barriers and facilitators to the use of e-health by older adults</w:t>
      </w:r>
      <w:r w:rsidRPr="00454493">
        <w:rPr>
          <w:rFonts w:ascii="Arial" w:hAnsi="Arial" w:cs="Arial"/>
          <w:szCs w:val="24"/>
        </w:rPr>
        <w:t xml:space="preserve">: </w:t>
      </w:r>
      <w:r w:rsidR="000D2F0B" w:rsidRPr="00EB628B">
        <w:rPr>
          <w:rFonts w:ascii="Arial" w:hAnsi="Arial" w:cs="Arial"/>
          <w:szCs w:val="24"/>
        </w:rPr>
        <w:t>A</w:t>
      </w:r>
      <w:r w:rsidRPr="00EB628B">
        <w:rPr>
          <w:rFonts w:ascii="Arial" w:hAnsi="Arial" w:cs="Arial"/>
          <w:szCs w:val="24"/>
        </w:rPr>
        <w:t xml:space="preserve"> scoping review. BMC Public Health</w:t>
      </w:r>
      <w:r w:rsidRPr="00454493">
        <w:rPr>
          <w:rFonts w:ascii="Arial" w:hAnsi="Arial" w:cs="Arial"/>
          <w:i/>
          <w:iCs/>
          <w:szCs w:val="24"/>
        </w:rPr>
        <w:t xml:space="preserve"> 21, 1556</w:t>
      </w:r>
      <w:r w:rsidRPr="00454493">
        <w:rPr>
          <w:rFonts w:ascii="Arial" w:hAnsi="Arial" w:cs="Arial"/>
          <w:szCs w:val="24"/>
        </w:rPr>
        <w:t xml:space="preserve"> (2021). </w:t>
      </w:r>
      <w:r w:rsidR="000D2F0B" w:rsidRPr="00454493">
        <w:rPr>
          <w:rFonts w:ascii="Arial" w:hAnsi="Arial" w:cs="Arial"/>
          <w:szCs w:val="24"/>
        </w:rPr>
        <w:t xml:space="preserve">Available at: </w:t>
      </w:r>
      <w:hyperlink r:id="rId29" w:history="1">
        <w:r w:rsidR="000D2F0B" w:rsidRPr="00454493">
          <w:rPr>
            <w:rStyle w:val="Hyperlink"/>
            <w:rFonts w:ascii="Arial" w:hAnsi="Arial" w:cs="Arial"/>
            <w:szCs w:val="24"/>
          </w:rPr>
          <w:t>https://doi.org/10.1186/s12889-021-11623-w</w:t>
        </w:r>
      </w:hyperlink>
      <w:r w:rsidR="000D2F0B" w:rsidRPr="00454493">
        <w:rPr>
          <w:rFonts w:ascii="Arial" w:hAnsi="Arial" w:cs="Arial"/>
          <w:szCs w:val="24"/>
        </w:rPr>
        <w:t>. Accessed: 26/11/2022).</w:t>
      </w:r>
      <w:r w:rsidR="00545064" w:rsidRPr="00454493">
        <w:rPr>
          <w:rFonts w:ascii="Arial" w:hAnsi="Arial" w:cs="Arial"/>
          <w:szCs w:val="24"/>
        </w:rPr>
        <w:t xml:space="preserve"> </w:t>
      </w:r>
    </w:p>
    <w:p w14:paraId="04F47CD0" w14:textId="77777777" w:rsidR="00F63DCB" w:rsidRPr="00454493" w:rsidRDefault="00F63DCB" w:rsidP="00454493">
      <w:pPr>
        <w:spacing w:line="360" w:lineRule="auto"/>
        <w:rPr>
          <w:rFonts w:ascii="Arial" w:hAnsi="Arial" w:cs="Arial"/>
          <w:szCs w:val="24"/>
        </w:rPr>
      </w:pPr>
    </w:p>
    <w:p w14:paraId="58B807F8" w14:textId="77777777" w:rsidR="00D55098" w:rsidRPr="00454493" w:rsidRDefault="00D55098" w:rsidP="00454493">
      <w:pPr>
        <w:spacing w:line="360" w:lineRule="auto"/>
        <w:rPr>
          <w:rStyle w:val="Hyperlink"/>
          <w:rFonts w:ascii="Arial" w:hAnsi="Arial" w:cs="Arial"/>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24EAB3" w14:textId="77777777" w:rsidR="00FB28F3" w:rsidRPr="00454493" w:rsidRDefault="00FB28F3" w:rsidP="00454493">
      <w:pPr>
        <w:tabs>
          <w:tab w:val="left" w:pos="6540"/>
        </w:tabs>
        <w:spacing w:line="360" w:lineRule="auto"/>
        <w:ind w:left="360"/>
        <w:rPr>
          <w:rFonts w:ascii="Arial" w:hAnsi="Arial" w:cs="Arial"/>
          <w:szCs w:val="24"/>
        </w:rPr>
      </w:pPr>
    </w:p>
    <w:p w14:paraId="7DFAA975" w14:textId="77777777" w:rsidR="0075096B" w:rsidRPr="00454493" w:rsidRDefault="0075096B" w:rsidP="00454493">
      <w:pPr>
        <w:tabs>
          <w:tab w:val="left" w:pos="6540"/>
        </w:tabs>
        <w:spacing w:line="360" w:lineRule="auto"/>
        <w:ind w:left="360"/>
        <w:rPr>
          <w:rFonts w:ascii="Arial" w:hAnsi="Arial" w:cs="Arial"/>
          <w:szCs w:val="24"/>
        </w:rPr>
      </w:pPr>
    </w:p>
    <w:p w14:paraId="6D19F0CB" w14:textId="77777777" w:rsidR="0075096B" w:rsidRPr="00454493" w:rsidRDefault="0075096B" w:rsidP="00454493">
      <w:pPr>
        <w:tabs>
          <w:tab w:val="left" w:pos="6540"/>
        </w:tabs>
        <w:spacing w:line="360" w:lineRule="auto"/>
        <w:ind w:left="360"/>
        <w:rPr>
          <w:rFonts w:ascii="Arial" w:hAnsi="Arial" w:cs="Arial"/>
          <w:szCs w:val="24"/>
        </w:rPr>
      </w:pPr>
    </w:p>
    <w:p w14:paraId="11979CC4" w14:textId="77777777" w:rsidR="00366A7A" w:rsidRPr="00454493" w:rsidRDefault="00366A7A" w:rsidP="00454493">
      <w:pPr>
        <w:tabs>
          <w:tab w:val="left" w:pos="6540"/>
        </w:tabs>
        <w:spacing w:line="360" w:lineRule="auto"/>
        <w:ind w:left="360"/>
        <w:rPr>
          <w:rFonts w:ascii="Arial" w:hAnsi="Arial" w:cs="Arial"/>
          <w:szCs w:val="24"/>
        </w:rPr>
      </w:pPr>
    </w:p>
    <w:p w14:paraId="240C8267" w14:textId="77777777" w:rsidR="00545064" w:rsidRPr="00454493" w:rsidRDefault="00545064" w:rsidP="00454493">
      <w:pPr>
        <w:tabs>
          <w:tab w:val="left" w:pos="6540"/>
        </w:tabs>
        <w:spacing w:line="360" w:lineRule="auto"/>
        <w:ind w:left="360"/>
        <w:rPr>
          <w:rFonts w:ascii="Arial" w:hAnsi="Arial" w:cs="Arial"/>
          <w:szCs w:val="24"/>
        </w:rPr>
      </w:pPr>
    </w:p>
    <w:p w14:paraId="7E5AF5A3" w14:textId="77777777" w:rsidR="00DF20BE" w:rsidRPr="00454493" w:rsidRDefault="00DF20BE" w:rsidP="00454493">
      <w:pPr>
        <w:tabs>
          <w:tab w:val="left" w:pos="6540"/>
        </w:tabs>
        <w:spacing w:line="360" w:lineRule="auto"/>
        <w:ind w:left="360"/>
        <w:rPr>
          <w:rFonts w:ascii="Arial" w:hAnsi="Arial" w:cs="Arial"/>
          <w:szCs w:val="24"/>
        </w:rPr>
      </w:pPr>
    </w:p>
    <w:p w14:paraId="7C2B0436" w14:textId="194D944A" w:rsidR="001A1A52" w:rsidRPr="00454493" w:rsidRDefault="001A1A52" w:rsidP="00454493">
      <w:pPr>
        <w:tabs>
          <w:tab w:val="left" w:pos="6540"/>
        </w:tabs>
        <w:spacing w:line="360" w:lineRule="auto"/>
        <w:ind w:left="360"/>
        <w:rPr>
          <w:rFonts w:ascii="Arial" w:hAnsi="Arial" w:cs="Arial"/>
          <w:szCs w:val="24"/>
        </w:rPr>
      </w:pPr>
    </w:p>
    <w:p w14:paraId="503E9A59" w14:textId="77777777" w:rsidR="001A1A52" w:rsidRPr="00454493" w:rsidRDefault="001A1A52" w:rsidP="00454493">
      <w:pPr>
        <w:tabs>
          <w:tab w:val="left" w:pos="6540"/>
        </w:tabs>
        <w:spacing w:line="360" w:lineRule="auto"/>
        <w:ind w:left="360"/>
        <w:rPr>
          <w:rFonts w:ascii="Arial" w:hAnsi="Arial" w:cs="Arial"/>
          <w:szCs w:val="24"/>
        </w:rPr>
      </w:pPr>
    </w:p>
    <w:p w14:paraId="1CF0B3E7" w14:textId="77777777" w:rsidR="001A1A52" w:rsidRPr="00454493" w:rsidRDefault="001A1A52" w:rsidP="00454493">
      <w:pPr>
        <w:tabs>
          <w:tab w:val="left" w:pos="6540"/>
        </w:tabs>
        <w:spacing w:line="360" w:lineRule="auto"/>
        <w:ind w:left="360"/>
        <w:rPr>
          <w:rFonts w:ascii="Arial" w:hAnsi="Arial" w:cs="Arial"/>
          <w:szCs w:val="24"/>
        </w:rPr>
      </w:pPr>
    </w:p>
    <w:p w14:paraId="6718B6E4" w14:textId="77777777" w:rsidR="00FD145A" w:rsidRPr="00454493" w:rsidRDefault="00FD145A" w:rsidP="00454493">
      <w:pPr>
        <w:tabs>
          <w:tab w:val="left" w:pos="6540"/>
        </w:tabs>
        <w:spacing w:line="360" w:lineRule="auto"/>
        <w:ind w:left="360"/>
        <w:rPr>
          <w:rFonts w:ascii="Arial" w:hAnsi="Arial" w:cs="Arial"/>
          <w:szCs w:val="24"/>
        </w:rPr>
      </w:pPr>
    </w:p>
    <w:p w14:paraId="2F1019C7" w14:textId="77777777" w:rsidR="0022359C" w:rsidRPr="00454493" w:rsidRDefault="0022359C" w:rsidP="00454493">
      <w:pPr>
        <w:tabs>
          <w:tab w:val="left" w:pos="6540"/>
        </w:tabs>
        <w:spacing w:line="360" w:lineRule="auto"/>
        <w:ind w:left="360"/>
        <w:rPr>
          <w:rFonts w:ascii="Arial" w:hAnsi="Arial" w:cs="Arial"/>
          <w:szCs w:val="24"/>
        </w:rPr>
      </w:pPr>
    </w:p>
    <w:sectPr w:rsidR="0022359C" w:rsidRPr="00454493">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74B9F5" w14:textId="77777777" w:rsidR="00BA2481" w:rsidRDefault="00BA2481" w:rsidP="003E4ECF">
      <w:pPr>
        <w:spacing w:after="0" w:line="240" w:lineRule="auto"/>
      </w:pPr>
      <w:r>
        <w:separator/>
      </w:r>
    </w:p>
  </w:endnote>
  <w:endnote w:type="continuationSeparator" w:id="0">
    <w:p w14:paraId="239760D0" w14:textId="77777777" w:rsidR="00BA2481" w:rsidRDefault="00BA248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FA031" w14:textId="77777777" w:rsidR="00BA2481" w:rsidRDefault="00BA2481" w:rsidP="003E4ECF">
      <w:pPr>
        <w:spacing w:after="0" w:line="240" w:lineRule="auto"/>
      </w:pPr>
      <w:r>
        <w:separator/>
      </w:r>
    </w:p>
  </w:footnote>
  <w:footnote w:type="continuationSeparator" w:id="0">
    <w:p w14:paraId="65E576FA" w14:textId="77777777" w:rsidR="00BA2481" w:rsidRDefault="00BA2481"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057EFB"/>
    <w:multiLevelType w:val="hybridMultilevel"/>
    <w:tmpl w:val="28D6F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040"/>
    <w:rsid w:val="000128B4"/>
    <w:rsid w:val="00012F56"/>
    <w:rsid w:val="00023F10"/>
    <w:rsid w:val="00043534"/>
    <w:rsid w:val="00054A7E"/>
    <w:rsid w:val="00057329"/>
    <w:rsid w:val="00064E5C"/>
    <w:rsid w:val="00074402"/>
    <w:rsid w:val="00097B64"/>
    <w:rsid w:val="000A1550"/>
    <w:rsid w:val="000A3A6D"/>
    <w:rsid w:val="000D2F0B"/>
    <w:rsid w:val="000E007C"/>
    <w:rsid w:val="000E73E9"/>
    <w:rsid w:val="000F1086"/>
    <w:rsid w:val="000F35D1"/>
    <w:rsid w:val="000F5EB3"/>
    <w:rsid w:val="00101128"/>
    <w:rsid w:val="00121498"/>
    <w:rsid w:val="001318A9"/>
    <w:rsid w:val="00131FDE"/>
    <w:rsid w:val="00134E0C"/>
    <w:rsid w:val="001512FE"/>
    <w:rsid w:val="00153448"/>
    <w:rsid w:val="00155264"/>
    <w:rsid w:val="00165965"/>
    <w:rsid w:val="00174300"/>
    <w:rsid w:val="001821CF"/>
    <w:rsid w:val="00186356"/>
    <w:rsid w:val="00190DCD"/>
    <w:rsid w:val="001A1A52"/>
    <w:rsid w:val="001A7A58"/>
    <w:rsid w:val="001B42D1"/>
    <w:rsid w:val="001B4F46"/>
    <w:rsid w:val="001B62B7"/>
    <w:rsid w:val="001C423C"/>
    <w:rsid w:val="001D7C03"/>
    <w:rsid w:val="001E19D0"/>
    <w:rsid w:val="001E311B"/>
    <w:rsid w:val="001F4B0D"/>
    <w:rsid w:val="0021142A"/>
    <w:rsid w:val="00216C85"/>
    <w:rsid w:val="0022359C"/>
    <w:rsid w:val="00236EC5"/>
    <w:rsid w:val="0025550F"/>
    <w:rsid w:val="00257C9B"/>
    <w:rsid w:val="0026393A"/>
    <w:rsid w:val="0026625C"/>
    <w:rsid w:val="00273EDD"/>
    <w:rsid w:val="00276326"/>
    <w:rsid w:val="002C3965"/>
    <w:rsid w:val="002C57C3"/>
    <w:rsid w:val="002D753F"/>
    <w:rsid w:val="002D76D0"/>
    <w:rsid w:val="002E23F5"/>
    <w:rsid w:val="002E27E1"/>
    <w:rsid w:val="002E2939"/>
    <w:rsid w:val="002E4170"/>
    <w:rsid w:val="002E76A8"/>
    <w:rsid w:val="002F02A5"/>
    <w:rsid w:val="002F3F9D"/>
    <w:rsid w:val="003013F3"/>
    <w:rsid w:val="003149D0"/>
    <w:rsid w:val="00321C4C"/>
    <w:rsid w:val="003322AE"/>
    <w:rsid w:val="00340156"/>
    <w:rsid w:val="00366A7A"/>
    <w:rsid w:val="00371F5C"/>
    <w:rsid w:val="00373BF7"/>
    <w:rsid w:val="0037590E"/>
    <w:rsid w:val="00382411"/>
    <w:rsid w:val="0038404A"/>
    <w:rsid w:val="0039015F"/>
    <w:rsid w:val="00392BBC"/>
    <w:rsid w:val="00392FDA"/>
    <w:rsid w:val="003A66DB"/>
    <w:rsid w:val="003B12DE"/>
    <w:rsid w:val="003B5DA8"/>
    <w:rsid w:val="003B7035"/>
    <w:rsid w:val="003C23F8"/>
    <w:rsid w:val="003D211B"/>
    <w:rsid w:val="003E4ECF"/>
    <w:rsid w:val="00413C37"/>
    <w:rsid w:val="004445D6"/>
    <w:rsid w:val="00454493"/>
    <w:rsid w:val="00461390"/>
    <w:rsid w:val="00462A50"/>
    <w:rsid w:val="004A3EA7"/>
    <w:rsid w:val="004A736E"/>
    <w:rsid w:val="004C7380"/>
    <w:rsid w:val="004F7575"/>
    <w:rsid w:val="004F79DA"/>
    <w:rsid w:val="00500E4D"/>
    <w:rsid w:val="0050158B"/>
    <w:rsid w:val="0052194F"/>
    <w:rsid w:val="00526E62"/>
    <w:rsid w:val="00545064"/>
    <w:rsid w:val="005521B6"/>
    <w:rsid w:val="0056532D"/>
    <w:rsid w:val="005666B6"/>
    <w:rsid w:val="00572CDB"/>
    <w:rsid w:val="00580F78"/>
    <w:rsid w:val="005A7228"/>
    <w:rsid w:val="005C0849"/>
    <w:rsid w:val="005C4A0F"/>
    <w:rsid w:val="005D39B9"/>
    <w:rsid w:val="005E7F07"/>
    <w:rsid w:val="00601E61"/>
    <w:rsid w:val="00621ADA"/>
    <w:rsid w:val="0062308A"/>
    <w:rsid w:val="00623352"/>
    <w:rsid w:val="00623609"/>
    <w:rsid w:val="00624BE0"/>
    <w:rsid w:val="00626468"/>
    <w:rsid w:val="00627D3C"/>
    <w:rsid w:val="00656EAD"/>
    <w:rsid w:val="00661570"/>
    <w:rsid w:val="00666046"/>
    <w:rsid w:val="00681712"/>
    <w:rsid w:val="006834EC"/>
    <w:rsid w:val="006925AA"/>
    <w:rsid w:val="00692C8A"/>
    <w:rsid w:val="00694CC9"/>
    <w:rsid w:val="006A056A"/>
    <w:rsid w:val="006A10FC"/>
    <w:rsid w:val="006B32D7"/>
    <w:rsid w:val="006B3FDD"/>
    <w:rsid w:val="006B4AEA"/>
    <w:rsid w:val="006B79ED"/>
    <w:rsid w:val="006C295D"/>
    <w:rsid w:val="006C5B6E"/>
    <w:rsid w:val="006D4D70"/>
    <w:rsid w:val="006E02A4"/>
    <w:rsid w:val="006F20FF"/>
    <w:rsid w:val="006F2A32"/>
    <w:rsid w:val="007265BC"/>
    <w:rsid w:val="0073211E"/>
    <w:rsid w:val="00745376"/>
    <w:rsid w:val="0075096B"/>
    <w:rsid w:val="007724F3"/>
    <w:rsid w:val="0077380A"/>
    <w:rsid w:val="0078070D"/>
    <w:rsid w:val="00796546"/>
    <w:rsid w:val="007B496C"/>
    <w:rsid w:val="007B640A"/>
    <w:rsid w:val="007C3D1D"/>
    <w:rsid w:val="007C78DA"/>
    <w:rsid w:val="007C7B42"/>
    <w:rsid w:val="007E1762"/>
    <w:rsid w:val="007F6246"/>
    <w:rsid w:val="00800448"/>
    <w:rsid w:val="0080069C"/>
    <w:rsid w:val="00807A0B"/>
    <w:rsid w:val="0081087D"/>
    <w:rsid w:val="008225AA"/>
    <w:rsid w:val="00837103"/>
    <w:rsid w:val="00846E0B"/>
    <w:rsid w:val="0085138E"/>
    <w:rsid w:val="00851A3F"/>
    <w:rsid w:val="008546A4"/>
    <w:rsid w:val="0086285C"/>
    <w:rsid w:val="00863662"/>
    <w:rsid w:val="008651E4"/>
    <w:rsid w:val="0088039D"/>
    <w:rsid w:val="00890828"/>
    <w:rsid w:val="00894602"/>
    <w:rsid w:val="00896BCD"/>
    <w:rsid w:val="008977D3"/>
    <w:rsid w:val="008A17CB"/>
    <w:rsid w:val="008A5008"/>
    <w:rsid w:val="008F1F70"/>
    <w:rsid w:val="0090040D"/>
    <w:rsid w:val="00907F43"/>
    <w:rsid w:val="00913693"/>
    <w:rsid w:val="009202C9"/>
    <w:rsid w:val="00924341"/>
    <w:rsid w:val="00927712"/>
    <w:rsid w:val="00942249"/>
    <w:rsid w:val="009457C6"/>
    <w:rsid w:val="00955B77"/>
    <w:rsid w:val="009847D4"/>
    <w:rsid w:val="009A0016"/>
    <w:rsid w:val="009A0A88"/>
    <w:rsid w:val="009B144B"/>
    <w:rsid w:val="009C440F"/>
    <w:rsid w:val="009C50A1"/>
    <w:rsid w:val="009D052C"/>
    <w:rsid w:val="009D1D1E"/>
    <w:rsid w:val="009D3618"/>
    <w:rsid w:val="00A02C47"/>
    <w:rsid w:val="00A035FD"/>
    <w:rsid w:val="00A2143D"/>
    <w:rsid w:val="00A262B7"/>
    <w:rsid w:val="00A35FA1"/>
    <w:rsid w:val="00A45AE7"/>
    <w:rsid w:val="00A473BC"/>
    <w:rsid w:val="00A50BF1"/>
    <w:rsid w:val="00A66B38"/>
    <w:rsid w:val="00A706D4"/>
    <w:rsid w:val="00A716B8"/>
    <w:rsid w:val="00AA0F33"/>
    <w:rsid w:val="00AB0959"/>
    <w:rsid w:val="00AD47BE"/>
    <w:rsid w:val="00AF25E2"/>
    <w:rsid w:val="00AF632B"/>
    <w:rsid w:val="00B0271A"/>
    <w:rsid w:val="00B05965"/>
    <w:rsid w:val="00B100C6"/>
    <w:rsid w:val="00B12CF0"/>
    <w:rsid w:val="00B13B22"/>
    <w:rsid w:val="00B30BFD"/>
    <w:rsid w:val="00B3264A"/>
    <w:rsid w:val="00B621EC"/>
    <w:rsid w:val="00B6362D"/>
    <w:rsid w:val="00B6740E"/>
    <w:rsid w:val="00B72C51"/>
    <w:rsid w:val="00B72F1C"/>
    <w:rsid w:val="00B87E75"/>
    <w:rsid w:val="00B97A31"/>
    <w:rsid w:val="00BA2481"/>
    <w:rsid w:val="00BA2EC3"/>
    <w:rsid w:val="00BB18F9"/>
    <w:rsid w:val="00BB6FBC"/>
    <w:rsid w:val="00BC0B1D"/>
    <w:rsid w:val="00BD20F1"/>
    <w:rsid w:val="00C010AA"/>
    <w:rsid w:val="00C06A8B"/>
    <w:rsid w:val="00C11E52"/>
    <w:rsid w:val="00C1583F"/>
    <w:rsid w:val="00C31A8C"/>
    <w:rsid w:val="00C3752F"/>
    <w:rsid w:val="00C45D02"/>
    <w:rsid w:val="00C512D4"/>
    <w:rsid w:val="00C8665E"/>
    <w:rsid w:val="00CA031E"/>
    <w:rsid w:val="00CA09F2"/>
    <w:rsid w:val="00CB6284"/>
    <w:rsid w:val="00CC5492"/>
    <w:rsid w:val="00CD23A4"/>
    <w:rsid w:val="00CE1123"/>
    <w:rsid w:val="00CE5FDC"/>
    <w:rsid w:val="00CF6E7B"/>
    <w:rsid w:val="00CF7AF4"/>
    <w:rsid w:val="00D02522"/>
    <w:rsid w:val="00D15548"/>
    <w:rsid w:val="00D229DF"/>
    <w:rsid w:val="00D23597"/>
    <w:rsid w:val="00D55098"/>
    <w:rsid w:val="00D74FEF"/>
    <w:rsid w:val="00D81013"/>
    <w:rsid w:val="00D814FE"/>
    <w:rsid w:val="00D816FC"/>
    <w:rsid w:val="00DB291E"/>
    <w:rsid w:val="00DC5504"/>
    <w:rsid w:val="00DC6A2E"/>
    <w:rsid w:val="00DD770A"/>
    <w:rsid w:val="00DF20BE"/>
    <w:rsid w:val="00DF61EA"/>
    <w:rsid w:val="00E201F0"/>
    <w:rsid w:val="00E2770B"/>
    <w:rsid w:val="00E42DDB"/>
    <w:rsid w:val="00E4344D"/>
    <w:rsid w:val="00E47D21"/>
    <w:rsid w:val="00E709F6"/>
    <w:rsid w:val="00E75822"/>
    <w:rsid w:val="00E86F11"/>
    <w:rsid w:val="00E879C7"/>
    <w:rsid w:val="00E93135"/>
    <w:rsid w:val="00EB249C"/>
    <w:rsid w:val="00EB6199"/>
    <w:rsid w:val="00EB628B"/>
    <w:rsid w:val="00EC2173"/>
    <w:rsid w:val="00EE0C34"/>
    <w:rsid w:val="00F03481"/>
    <w:rsid w:val="00F17239"/>
    <w:rsid w:val="00F20BF9"/>
    <w:rsid w:val="00F6040B"/>
    <w:rsid w:val="00F63DCB"/>
    <w:rsid w:val="00F66E1B"/>
    <w:rsid w:val="00FB1D64"/>
    <w:rsid w:val="00FB28F3"/>
    <w:rsid w:val="00FC23D8"/>
    <w:rsid w:val="00FC417B"/>
    <w:rsid w:val="00FC6016"/>
    <w:rsid w:val="00FC7D2F"/>
    <w:rsid w:val="00FD145A"/>
    <w:rsid w:val="00FE27EB"/>
    <w:rsid w:val="00FF0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5">
    <w:name w:val="heading 5"/>
    <w:basedOn w:val="Normal"/>
    <w:next w:val="Normal"/>
    <w:link w:val="Heading5Char"/>
    <w:uiPriority w:val="9"/>
    <w:unhideWhenUsed/>
    <w:qFormat/>
    <w:rsid w:val="006E02A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C295D"/>
    <w:pPr>
      <w:ind w:left="720"/>
      <w:contextualSpacing/>
    </w:pPr>
  </w:style>
  <w:style w:type="paragraph" w:styleId="BalloonText">
    <w:name w:val="Balloon Text"/>
    <w:basedOn w:val="Normal"/>
    <w:link w:val="BalloonTextChar"/>
    <w:uiPriority w:val="99"/>
    <w:semiHidden/>
    <w:unhideWhenUsed/>
    <w:rsid w:val="00D229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9DF"/>
    <w:rPr>
      <w:rFonts w:ascii="Segoe UI" w:hAnsi="Segoe UI" w:cs="Segoe UI"/>
      <w:sz w:val="18"/>
      <w:szCs w:val="18"/>
    </w:rPr>
  </w:style>
  <w:style w:type="character" w:customStyle="1" w:styleId="Heading5Char">
    <w:name w:val="Heading 5 Char"/>
    <w:basedOn w:val="DefaultParagraphFont"/>
    <w:link w:val="Heading5"/>
    <w:uiPriority w:val="9"/>
    <w:rsid w:val="006E02A4"/>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9A0A88"/>
    <w:rPr>
      <w:color w:val="0563C1" w:themeColor="hyperlink"/>
      <w:u w:val="single"/>
    </w:rPr>
  </w:style>
  <w:style w:type="character" w:styleId="UnresolvedMention">
    <w:name w:val="Unresolved Mention"/>
    <w:basedOn w:val="DefaultParagraphFont"/>
    <w:uiPriority w:val="99"/>
    <w:semiHidden/>
    <w:unhideWhenUsed/>
    <w:rsid w:val="009A0A88"/>
    <w:rPr>
      <w:color w:val="605E5C"/>
      <w:shd w:val="clear" w:color="auto" w:fill="E1DFDD"/>
    </w:rPr>
  </w:style>
  <w:style w:type="paragraph" w:styleId="NormalWeb">
    <w:name w:val="Normal (Web)"/>
    <w:basedOn w:val="Normal"/>
    <w:uiPriority w:val="99"/>
    <w:semiHidden/>
    <w:unhideWhenUsed/>
    <w:rsid w:val="00D81013"/>
    <w:rPr>
      <w:rFonts w:cs="Times New Roman"/>
      <w:szCs w:val="24"/>
    </w:rPr>
  </w:style>
  <w:style w:type="paragraph" w:styleId="TOCHeading">
    <w:name w:val="TOC Heading"/>
    <w:basedOn w:val="Heading1"/>
    <w:next w:val="Normal"/>
    <w:uiPriority w:val="39"/>
    <w:unhideWhenUsed/>
    <w:qFormat/>
    <w:rsid w:val="002F3F9D"/>
    <w:pPr>
      <w:outlineLvl w:val="9"/>
    </w:pPr>
    <w:rPr>
      <w:rFonts w:asciiTheme="majorHAnsi" w:hAnsiTheme="majorHAnsi"/>
      <w:b w:val="0"/>
      <w:color w:val="2F5496" w:themeColor="accent1" w:themeShade="BF"/>
      <w:lang w:val="en-US"/>
    </w:rPr>
  </w:style>
  <w:style w:type="character" w:styleId="FollowedHyperlink">
    <w:name w:val="FollowedHyperlink"/>
    <w:basedOn w:val="DefaultParagraphFont"/>
    <w:uiPriority w:val="99"/>
    <w:semiHidden/>
    <w:unhideWhenUsed/>
    <w:rsid w:val="00236E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954603">
      <w:bodyDiv w:val="1"/>
      <w:marLeft w:val="0"/>
      <w:marRight w:val="0"/>
      <w:marTop w:val="0"/>
      <w:marBottom w:val="0"/>
      <w:divBdr>
        <w:top w:val="none" w:sz="0" w:space="0" w:color="auto"/>
        <w:left w:val="none" w:sz="0" w:space="0" w:color="auto"/>
        <w:bottom w:val="none" w:sz="0" w:space="0" w:color="auto"/>
        <w:right w:val="none" w:sz="0" w:space="0" w:color="auto"/>
      </w:divBdr>
    </w:div>
    <w:div w:id="112913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4oops.edublogs.org/tag/informal-learning/" TargetMode="External"/><Relationship Id="rId18" Type="http://schemas.openxmlformats.org/officeDocument/2006/relationships/image" Target="media/image6.png"/><Relationship Id="rId26" Type="http://schemas.openxmlformats.org/officeDocument/2006/relationships/hyperlink" Target="https://www.ons.gov.uk/peoplepopulationandcommunity/wellbeing/articles/coronavirusanddepressioninadultsgreatbritain/june2020" TargetMode="External"/><Relationship Id="rId3" Type="http://schemas.openxmlformats.org/officeDocument/2006/relationships/settings" Target="settings.xml"/><Relationship Id="rId21" Type="http://schemas.openxmlformats.org/officeDocument/2006/relationships/hyperlink" Target="https://www.carersuk.org/news-and-campaigns/press-releases/facts-and-figures" TargetMode="External"/><Relationship Id="rId7" Type="http://schemas.openxmlformats.org/officeDocument/2006/relationships/image" Target="media/image1.png"/><Relationship Id="rId12" Type="http://schemas.openxmlformats.org/officeDocument/2006/relationships/hyperlink" Target="https://4oops.edublogs.org/tag/informal-learning/" TargetMode="External"/><Relationship Id="rId17" Type="http://schemas.openxmlformats.org/officeDocument/2006/relationships/hyperlink" Target="https://creativecommons.org/licenses/by-nd/3.0/" TargetMode="External"/><Relationship Id="rId25" Type="http://schemas.openxmlformats.org/officeDocument/2006/relationships/hyperlink" Target="https://www.ons.gov.uk/peoplepopulationandcommunity/populationandmigration/populationsprojections/datasets/tablea21principalprojectionukpopulationinagegroups" TargetMode="External"/><Relationship Id="rId2" Type="http://schemas.openxmlformats.org/officeDocument/2006/relationships/styles" Target="styles.xml"/><Relationship Id="rId16" Type="http://schemas.openxmlformats.org/officeDocument/2006/relationships/hyperlink" Target="https://4oops.edublogs.org/tag/informal-learning/" TargetMode="External"/><Relationship Id="rId20" Type="http://schemas.openxmlformats.org/officeDocument/2006/relationships/hyperlink" Target="https://www.carersuk.org/news-and-campaigns/press-releases/facts-and-figures" TargetMode="External"/><Relationship Id="rId29" Type="http://schemas.openxmlformats.org/officeDocument/2006/relationships/hyperlink" Target="https://doi.org/10.1186/s12889-021-11623-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ons.gov.uk/peoplepopulationandcommunity/populationandmigration/populationsprojections/datasets/tablea21principalprojectionukpopulationinagegroup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gov.uk/government/publications/government-digital-inclusion-strategy/government-digital" TargetMode="External"/><Relationship Id="rId28" Type="http://schemas.openxmlformats.org/officeDocument/2006/relationships/hyperlink" Target="https://doi.org/10.1046/j.1365-2648.2003.02613.x" TargetMode="External"/><Relationship Id="rId10" Type="http://schemas.openxmlformats.org/officeDocument/2006/relationships/image" Target="media/image3.png"/><Relationship Id="rId19" Type="http://schemas.openxmlformats.org/officeDocument/2006/relationships/hyperlink" Target="https://www.ageuk.org.uk/latest-press/articles/2021/nearly-two-million-over-75s-in-england-are-still-digitally-excluded--in-a-covid-19-world/"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creativecommons.org/licenses/by-nd/3.0/" TargetMode="External"/><Relationship Id="rId22" Type="http://schemas.openxmlformats.org/officeDocument/2006/relationships/hyperlink" Target="https://www.gov.uk/guidance/governments-work-on-tackling-loneliness" TargetMode="External"/><Relationship Id="rId27" Type="http://schemas.openxmlformats.org/officeDocument/2006/relationships/hyperlink" Target="https:///www.ons.gov.uk/peoplepopulationandcommunity/birthsdeathsandmarriages/ageing/articles/coronavirusandthesocialimpactsonolderpeopleingreatbritain/3aprilto10may202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11</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Erkan</cp:lastModifiedBy>
  <cp:revision>21</cp:revision>
  <cp:lastPrinted>2022-11-14T23:59:00Z</cp:lastPrinted>
  <dcterms:created xsi:type="dcterms:W3CDTF">2022-12-08T01:18:00Z</dcterms:created>
  <dcterms:modified xsi:type="dcterms:W3CDTF">2022-12-09T21:15:00Z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72a64770d8e72bbf57288155b6b1551deaeb44f52cdebf76788cf8bad653dda1</vt:lpwstr>
  </property>
</Properties>
</file>