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B018013" w14:paraId="2C078E63" wp14:textId="2C00E6DC">
      <w:pPr>
        <w:rPr>
          <w:rFonts w:ascii="Arial" w:hAnsi="Arial" w:eastAsia="Arial" w:cs="Arial"/>
        </w:rPr>
      </w:pPr>
      <w:bookmarkStart w:name="_GoBack" w:id="0"/>
      <w:bookmarkEnd w:id="0"/>
      <w:r w:rsidRPr="297B7E64" w:rsidR="044871A9">
        <w:rPr>
          <w:rFonts w:ascii="Arial" w:hAnsi="Arial" w:eastAsia="Arial" w:cs="Arial"/>
        </w:rPr>
        <w:t xml:space="preserve">  MR </w:t>
      </w:r>
      <w:r w:rsidRPr="297B7E64" w:rsidR="6E844225">
        <w:rPr>
          <w:rFonts w:ascii="Arial" w:hAnsi="Arial" w:eastAsia="Arial" w:cs="Arial"/>
        </w:rPr>
        <w:t xml:space="preserve">AND MRS T CASE </w:t>
      </w:r>
      <w:r w:rsidRPr="297B7E64" w:rsidR="6E844225">
        <w:rPr>
          <w:rFonts w:ascii="Arial" w:hAnsi="Arial" w:eastAsia="Arial" w:cs="Arial"/>
        </w:rPr>
        <w:t>STU</w:t>
      </w:r>
      <w:r w:rsidRPr="297B7E64" w:rsidR="6E844225">
        <w:rPr>
          <w:rFonts w:ascii="Arial" w:hAnsi="Arial" w:eastAsia="Arial" w:cs="Arial"/>
        </w:rPr>
        <w:t>DY</w:t>
      </w:r>
      <w:r w:rsidRPr="297B7E64" w:rsidR="47D0B508">
        <w:rPr>
          <w:rFonts w:ascii="Arial" w:hAnsi="Arial" w:eastAsia="Arial" w:cs="Arial"/>
        </w:rPr>
        <w:t xml:space="preserve"> (ASSESSMENT 1)</w:t>
      </w:r>
    </w:p>
    <w:p w:rsidR="6E844225" w:rsidP="4B018013" w:rsidRDefault="6E844225" w14:paraId="27A9C96B" w14:textId="5C19BB94">
      <w:pPr>
        <w:pStyle w:val="Normal"/>
        <w:rPr>
          <w:rFonts w:ascii="Arial" w:hAnsi="Arial" w:eastAsia="Arial" w:cs="Arial"/>
        </w:rPr>
      </w:pPr>
      <w:r w:rsidRPr="4B018013" w:rsidR="6E844225">
        <w:rPr>
          <w:rFonts w:ascii="Arial" w:hAnsi="Arial" w:eastAsia="Arial" w:cs="Arial"/>
        </w:rPr>
        <w:t xml:space="preserve">STUDENT NAME: Augustine </w:t>
      </w:r>
      <w:proofErr w:type="spellStart"/>
      <w:r w:rsidRPr="4B018013" w:rsidR="6E844225">
        <w:rPr>
          <w:rFonts w:ascii="Arial" w:hAnsi="Arial" w:eastAsia="Arial" w:cs="Arial"/>
        </w:rPr>
        <w:t>Okoroba</w:t>
      </w:r>
      <w:proofErr w:type="spellEnd"/>
    </w:p>
    <w:p w:rsidR="6E844225" w:rsidP="4B018013" w:rsidRDefault="6E844225" w14:paraId="646D1F45" w14:textId="070C66CA">
      <w:pPr>
        <w:pStyle w:val="Normal"/>
        <w:rPr>
          <w:rFonts w:ascii="Arial" w:hAnsi="Arial" w:eastAsia="Arial" w:cs="Arial"/>
        </w:rPr>
      </w:pPr>
      <w:r w:rsidRPr="4B018013" w:rsidR="6E844225">
        <w:rPr>
          <w:rFonts w:ascii="Arial" w:hAnsi="Arial" w:eastAsia="Arial" w:cs="Arial"/>
        </w:rPr>
        <w:t>STUDENT ID: 2009076</w:t>
      </w:r>
    </w:p>
    <w:p w:rsidR="6E844225" w:rsidP="4B018013" w:rsidRDefault="6E844225" w14:paraId="098FCE50" w14:textId="5878D8E1">
      <w:pPr>
        <w:pStyle w:val="Normal"/>
        <w:rPr>
          <w:rFonts w:ascii="Arial" w:hAnsi="Arial" w:eastAsia="Arial" w:cs="Arial"/>
        </w:rPr>
      </w:pPr>
      <w:r w:rsidRPr="4B018013" w:rsidR="6E844225">
        <w:rPr>
          <w:rFonts w:ascii="Arial" w:hAnsi="Arial" w:eastAsia="Arial" w:cs="Arial"/>
        </w:rPr>
        <w:t xml:space="preserve">MODULE NAME: Principle of Health </w:t>
      </w:r>
      <w:r w:rsidRPr="4B018013" w:rsidR="2735C5DE">
        <w:rPr>
          <w:rFonts w:ascii="Arial" w:hAnsi="Arial" w:eastAsia="Arial" w:cs="Arial"/>
        </w:rPr>
        <w:t>and Social Care Practice</w:t>
      </w:r>
    </w:p>
    <w:p w:rsidR="2735C5DE" w:rsidP="4B018013" w:rsidRDefault="2735C5DE" w14:paraId="2F6777E2" w14:textId="0B7E4E84">
      <w:pPr>
        <w:pStyle w:val="Normal"/>
        <w:rPr>
          <w:rFonts w:ascii="Arial" w:hAnsi="Arial" w:eastAsia="Arial" w:cs="Arial"/>
        </w:rPr>
      </w:pPr>
      <w:r w:rsidRPr="4B018013" w:rsidR="2735C5DE">
        <w:rPr>
          <w:rFonts w:ascii="Arial" w:hAnsi="Arial" w:eastAsia="Arial" w:cs="Arial"/>
        </w:rPr>
        <w:t>MODULE CODE: BMHP5002</w:t>
      </w:r>
    </w:p>
    <w:p w:rsidR="05870491" w:rsidP="4B018013" w:rsidRDefault="05870491" w14:paraId="2CF01D1C" w14:textId="50B56928">
      <w:pPr>
        <w:pStyle w:val="Normal"/>
        <w:rPr>
          <w:rFonts w:ascii="Arial" w:hAnsi="Arial" w:eastAsia="Arial" w:cs="Arial"/>
        </w:rPr>
      </w:pPr>
      <w:r w:rsidRPr="4B018013" w:rsidR="05870491">
        <w:rPr>
          <w:rFonts w:ascii="Arial" w:hAnsi="Arial" w:eastAsia="Arial" w:cs="Arial"/>
        </w:rPr>
        <w:t xml:space="preserve">LECTURER NAME: </w:t>
      </w:r>
      <w:proofErr w:type="spellStart"/>
      <w:r w:rsidRPr="4B018013" w:rsidR="05870491">
        <w:rPr>
          <w:rFonts w:ascii="Arial" w:hAnsi="Arial" w:eastAsia="Arial" w:cs="Arial"/>
        </w:rPr>
        <w:t>Mentesnot</w:t>
      </w:r>
      <w:proofErr w:type="spellEnd"/>
      <w:r w:rsidRPr="4B018013" w:rsidR="05870491">
        <w:rPr>
          <w:rFonts w:ascii="Arial" w:hAnsi="Arial" w:eastAsia="Arial" w:cs="Arial"/>
        </w:rPr>
        <w:t xml:space="preserve"> Menges</w:t>
      </w:r>
      <w:r w:rsidRPr="4B018013" w:rsidR="6B400D8D">
        <w:rPr>
          <w:rFonts w:ascii="Arial" w:hAnsi="Arial" w:eastAsia="Arial" w:cs="Arial"/>
        </w:rPr>
        <w:t>ha</w:t>
      </w:r>
    </w:p>
    <w:p w:rsidR="4B018013" w:rsidP="4B018013" w:rsidRDefault="4B018013" w14:paraId="7AE7FABA" w14:textId="296B6141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7B4E4F10" w14:textId="64224046">
      <w:pPr>
        <w:pStyle w:val="Normal"/>
        <w:rPr>
          <w:rFonts w:ascii="Arial" w:hAnsi="Arial" w:eastAsia="Arial" w:cs="Arial"/>
        </w:rPr>
      </w:pPr>
    </w:p>
    <w:p w:rsidR="6B400D8D" w:rsidP="4B018013" w:rsidRDefault="6B400D8D" w14:paraId="62892430" w14:textId="6AB21B40">
      <w:pPr>
        <w:pStyle w:val="Normal"/>
        <w:rPr>
          <w:rFonts w:ascii="Arial" w:hAnsi="Arial" w:eastAsia="Arial" w:cs="Arial"/>
        </w:rPr>
      </w:pPr>
      <w:r w:rsidRPr="4B018013" w:rsidR="6B400D8D">
        <w:rPr>
          <w:rFonts w:ascii="Arial" w:hAnsi="Arial" w:eastAsia="Arial" w:cs="Arial"/>
        </w:rPr>
        <w:t>TABLE OF CONTENTS</w:t>
      </w:r>
    </w:p>
    <w:p w:rsidR="4B018013" w:rsidP="4B018013" w:rsidRDefault="4B018013" w14:paraId="65656AD1" w14:textId="295E7037">
      <w:pPr>
        <w:pStyle w:val="Normal"/>
        <w:rPr>
          <w:rFonts w:ascii="Arial" w:hAnsi="Arial" w:eastAsia="Arial" w:cs="Arial"/>
        </w:rPr>
      </w:pPr>
    </w:p>
    <w:p w:rsidR="6B400D8D" w:rsidP="4B018013" w:rsidRDefault="6B400D8D" w14:paraId="19D762C4" w14:textId="651CBA68">
      <w:pPr>
        <w:pStyle w:val="Normal"/>
        <w:rPr>
          <w:rFonts w:ascii="Arial" w:hAnsi="Arial" w:eastAsia="Arial" w:cs="Arial"/>
        </w:rPr>
      </w:pPr>
      <w:r w:rsidRPr="4B018013" w:rsidR="6B400D8D">
        <w:rPr>
          <w:rFonts w:ascii="Arial" w:hAnsi="Arial" w:eastAsia="Arial" w:cs="Arial"/>
        </w:rPr>
        <w:t>1.INTRODUCTION</w:t>
      </w:r>
    </w:p>
    <w:p w:rsidR="6B400D8D" w:rsidP="4B018013" w:rsidRDefault="6B400D8D" w14:paraId="006EACAC" w14:textId="48515B52">
      <w:pPr>
        <w:pStyle w:val="Normal"/>
        <w:rPr>
          <w:rFonts w:ascii="Arial" w:hAnsi="Arial" w:eastAsia="Arial" w:cs="Arial"/>
        </w:rPr>
      </w:pPr>
      <w:r w:rsidRPr="4B018013" w:rsidR="6B400D8D">
        <w:rPr>
          <w:rFonts w:ascii="Arial" w:hAnsi="Arial" w:eastAsia="Arial" w:cs="Arial"/>
        </w:rPr>
        <w:t>2.</w:t>
      </w:r>
      <w:r w:rsidRPr="4B018013" w:rsidR="5C013FBE">
        <w:rPr>
          <w:rFonts w:ascii="Arial" w:hAnsi="Arial" w:eastAsia="Arial" w:cs="Arial"/>
        </w:rPr>
        <w:t>PURPOSE</w:t>
      </w:r>
    </w:p>
    <w:p w:rsidR="3DFBB275" w:rsidP="4B018013" w:rsidRDefault="3DFBB275" w14:paraId="0721B6DC" w14:textId="10A69206">
      <w:pPr>
        <w:pStyle w:val="Normal"/>
        <w:rPr>
          <w:rFonts w:ascii="Arial" w:hAnsi="Arial" w:eastAsia="Arial" w:cs="Arial"/>
        </w:rPr>
      </w:pPr>
      <w:r w:rsidRPr="4B018013" w:rsidR="3DFBB275">
        <w:rPr>
          <w:rFonts w:ascii="Arial" w:hAnsi="Arial" w:eastAsia="Arial" w:cs="Arial"/>
        </w:rPr>
        <w:t>3.PRINCIPLES OF SUPPORT IN HEALTH AND SOCIAL CARE</w:t>
      </w:r>
    </w:p>
    <w:p w:rsidR="1434611C" w:rsidP="4B018013" w:rsidRDefault="1434611C" w14:paraId="775DEE18" w14:textId="151BA4C4">
      <w:pPr>
        <w:pStyle w:val="Normal"/>
        <w:rPr>
          <w:rFonts w:ascii="Arial" w:hAnsi="Arial" w:eastAsia="Arial" w:cs="Arial"/>
        </w:rPr>
      </w:pPr>
      <w:r w:rsidRPr="4B018013" w:rsidR="1434611C">
        <w:rPr>
          <w:rFonts w:ascii="Arial" w:hAnsi="Arial" w:eastAsia="Arial" w:cs="Arial"/>
        </w:rPr>
        <w:t xml:space="preserve"> </w:t>
      </w:r>
      <w:r w:rsidRPr="4B018013" w:rsidR="176BC0CC">
        <w:rPr>
          <w:rFonts w:ascii="Arial" w:hAnsi="Arial" w:eastAsia="Arial" w:cs="Arial"/>
        </w:rPr>
        <w:t>4</w:t>
      </w:r>
      <w:r w:rsidRPr="4B018013" w:rsidR="5C013FBE">
        <w:rPr>
          <w:rFonts w:ascii="Arial" w:hAnsi="Arial" w:eastAsia="Arial" w:cs="Arial"/>
        </w:rPr>
        <w:t>.DISCUSSION/</w:t>
      </w:r>
      <w:r w:rsidRPr="4B018013" w:rsidR="21136A5C">
        <w:rPr>
          <w:rFonts w:ascii="Arial" w:hAnsi="Arial" w:eastAsia="Arial" w:cs="Arial"/>
        </w:rPr>
        <w:t xml:space="preserve"> </w:t>
      </w:r>
      <w:r w:rsidRPr="4B018013" w:rsidR="5C013FBE">
        <w:rPr>
          <w:rFonts w:ascii="Arial" w:hAnsi="Arial" w:eastAsia="Arial" w:cs="Arial"/>
        </w:rPr>
        <w:t>ANALYSIS</w:t>
      </w:r>
    </w:p>
    <w:p w:rsidR="77684B2B" w:rsidP="4B018013" w:rsidRDefault="77684B2B" w14:paraId="5B9AC39E" w14:textId="47D118F5">
      <w:pPr>
        <w:pStyle w:val="Normal"/>
        <w:rPr>
          <w:rFonts w:ascii="Arial" w:hAnsi="Arial" w:eastAsia="Arial" w:cs="Arial"/>
        </w:rPr>
      </w:pPr>
      <w:r w:rsidRPr="4B018013" w:rsidR="77684B2B">
        <w:rPr>
          <w:rFonts w:ascii="Arial" w:hAnsi="Arial" w:eastAsia="Arial" w:cs="Arial"/>
        </w:rPr>
        <w:t>5</w:t>
      </w:r>
      <w:r w:rsidRPr="4B018013" w:rsidR="5C013FBE">
        <w:rPr>
          <w:rFonts w:ascii="Arial" w:hAnsi="Arial" w:eastAsia="Arial" w:cs="Arial"/>
        </w:rPr>
        <w:t>.RECOMMENDATION</w:t>
      </w:r>
    </w:p>
    <w:p w:rsidR="0E43C781" w:rsidP="4B018013" w:rsidRDefault="0E43C781" w14:paraId="69FA6995" w14:textId="13E6AA9F">
      <w:pPr>
        <w:pStyle w:val="Normal"/>
        <w:rPr>
          <w:rFonts w:ascii="Arial" w:hAnsi="Arial" w:eastAsia="Arial" w:cs="Arial"/>
        </w:rPr>
      </w:pPr>
      <w:r w:rsidRPr="4B018013" w:rsidR="0E43C781">
        <w:rPr>
          <w:rFonts w:ascii="Arial" w:hAnsi="Arial" w:eastAsia="Arial" w:cs="Arial"/>
        </w:rPr>
        <w:t>6</w:t>
      </w:r>
      <w:r w:rsidRPr="4B018013" w:rsidR="5C013FBE">
        <w:rPr>
          <w:rFonts w:ascii="Arial" w:hAnsi="Arial" w:eastAsia="Arial" w:cs="Arial"/>
        </w:rPr>
        <w:t>.CONCLUSION</w:t>
      </w:r>
    </w:p>
    <w:p w:rsidR="5C013FBE" w:rsidP="4B018013" w:rsidRDefault="5C013FBE" w14:paraId="03721961" w14:textId="1E1DA2AC">
      <w:pPr>
        <w:pStyle w:val="Normal"/>
        <w:rPr>
          <w:rFonts w:ascii="Arial" w:hAnsi="Arial" w:eastAsia="Arial" w:cs="Arial"/>
        </w:rPr>
      </w:pPr>
      <w:r w:rsidRPr="4B018013" w:rsidR="5C013FBE">
        <w:rPr>
          <w:rFonts w:ascii="Arial" w:hAnsi="Arial" w:eastAsia="Arial" w:cs="Arial"/>
        </w:rPr>
        <w:t>7.REFERENCES</w:t>
      </w:r>
    </w:p>
    <w:p w:rsidR="4B018013" w:rsidP="4B018013" w:rsidRDefault="4B018013" w14:paraId="682B5AA9" w14:textId="21514ABF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299CC317" w14:textId="71583D7B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62948C45" w14:textId="185BB1C5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17E0DFD5" w14:textId="25A237E8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5F1AAECF" w14:textId="204B8427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466B4BC4" w14:textId="1B0B6210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2832E182" w14:textId="3B953F54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29CFA328" w14:textId="7E6B82ED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4DD5E217" w14:textId="1327A59D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517DDEA1" w14:textId="01A7FD25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02BD2622" w14:textId="3B22FAC9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449E86BA" w14:textId="0072B1D2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03212627" w14:textId="7DE62E77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32E35117" w14:textId="0B0C8167">
      <w:pPr>
        <w:pStyle w:val="Normal"/>
        <w:rPr>
          <w:rFonts w:ascii="Arial" w:hAnsi="Arial" w:eastAsia="Arial" w:cs="Arial"/>
        </w:rPr>
      </w:pPr>
    </w:p>
    <w:p w:rsidR="79F89788" w:rsidP="4B018013" w:rsidRDefault="79F89788" w14:paraId="4160A7BA" w14:textId="5F5A66DB">
      <w:pPr>
        <w:pStyle w:val="Normal"/>
        <w:rPr>
          <w:rFonts w:ascii="Arial" w:hAnsi="Arial" w:eastAsia="Arial" w:cs="Arial"/>
        </w:rPr>
      </w:pPr>
      <w:r w:rsidRPr="4B018013" w:rsidR="79F89788">
        <w:rPr>
          <w:rFonts w:ascii="Arial" w:hAnsi="Arial" w:eastAsia="Arial" w:cs="Arial"/>
        </w:rPr>
        <w:t>INTRODUCTION</w:t>
      </w:r>
    </w:p>
    <w:p w:rsidR="73095E74" w:rsidP="4B018013" w:rsidRDefault="73095E74" w14:paraId="4D3A2CED" w14:textId="4137C12C">
      <w:pPr>
        <w:pStyle w:val="Normal"/>
        <w:rPr>
          <w:rFonts w:ascii="Arial" w:hAnsi="Arial" w:eastAsia="Arial" w:cs="Arial"/>
        </w:rPr>
      </w:pPr>
      <w:r w:rsidRPr="4B018013" w:rsidR="73095E74">
        <w:rPr>
          <w:rFonts w:ascii="Arial" w:hAnsi="Arial" w:eastAsia="Arial" w:cs="Arial"/>
        </w:rPr>
        <w:t xml:space="preserve"> </w:t>
      </w:r>
      <w:r w:rsidRPr="4B018013" w:rsidR="12E9B6E1">
        <w:rPr>
          <w:rFonts w:ascii="Arial" w:hAnsi="Arial" w:eastAsia="Arial" w:cs="Arial"/>
        </w:rPr>
        <w:t>Caring for the elderly and vulner</w:t>
      </w:r>
      <w:r w:rsidRPr="4B018013" w:rsidR="00BE57F9">
        <w:rPr>
          <w:rFonts w:ascii="Arial" w:hAnsi="Arial" w:eastAsia="Arial" w:cs="Arial"/>
        </w:rPr>
        <w:t>able people</w:t>
      </w:r>
      <w:r w:rsidRPr="4B018013" w:rsidR="32E95BCB">
        <w:rPr>
          <w:rFonts w:ascii="Arial" w:hAnsi="Arial" w:eastAsia="Arial" w:cs="Arial"/>
        </w:rPr>
        <w:t xml:space="preserve"> in the community can</w:t>
      </w:r>
      <w:r w:rsidRPr="4B018013" w:rsidR="00BE57F9">
        <w:rPr>
          <w:rFonts w:ascii="Arial" w:hAnsi="Arial" w:eastAsia="Arial" w:cs="Arial"/>
        </w:rPr>
        <w:t xml:space="preserve"> be daunting sometime</w:t>
      </w:r>
      <w:r w:rsidRPr="4B018013" w:rsidR="4BAC37D0">
        <w:rPr>
          <w:rFonts w:ascii="Arial" w:hAnsi="Arial" w:eastAsia="Arial" w:cs="Arial"/>
        </w:rPr>
        <w:t xml:space="preserve">s. But with the help </w:t>
      </w:r>
      <w:r w:rsidRPr="4B018013" w:rsidR="0C596A22">
        <w:rPr>
          <w:rFonts w:ascii="Arial" w:hAnsi="Arial" w:eastAsia="Arial" w:cs="Arial"/>
        </w:rPr>
        <w:t>of</w:t>
      </w:r>
      <w:r w:rsidRPr="4B018013" w:rsidR="10338144">
        <w:rPr>
          <w:rFonts w:ascii="Arial" w:hAnsi="Arial" w:eastAsia="Arial" w:cs="Arial"/>
        </w:rPr>
        <w:t xml:space="preserve"> </w:t>
      </w:r>
      <w:proofErr w:type="spellStart"/>
      <w:r w:rsidRPr="4B018013" w:rsidR="10338144">
        <w:rPr>
          <w:rFonts w:ascii="Arial" w:hAnsi="Arial" w:eastAsia="Arial" w:cs="Arial"/>
        </w:rPr>
        <w:t>carers</w:t>
      </w:r>
      <w:proofErr w:type="spellEnd"/>
      <w:r w:rsidRPr="4B018013" w:rsidR="10338144">
        <w:rPr>
          <w:rFonts w:ascii="Arial" w:hAnsi="Arial" w:eastAsia="Arial" w:cs="Arial"/>
        </w:rPr>
        <w:t xml:space="preserve"> and medical professionals from various health and social care </w:t>
      </w:r>
      <w:r w:rsidRPr="4B018013" w:rsidR="2039CAC1">
        <w:rPr>
          <w:rFonts w:ascii="Arial" w:hAnsi="Arial" w:eastAsia="Arial" w:cs="Arial"/>
        </w:rPr>
        <w:t>industries, it has become much easier</w:t>
      </w:r>
      <w:r w:rsidRPr="4B018013" w:rsidR="613927A7">
        <w:rPr>
          <w:rFonts w:ascii="Arial" w:hAnsi="Arial" w:eastAsia="Arial" w:cs="Arial"/>
        </w:rPr>
        <w:t xml:space="preserve"> to care for them</w:t>
      </w:r>
      <w:r w:rsidRPr="4B018013" w:rsidR="4AFE4F53">
        <w:rPr>
          <w:rFonts w:ascii="Arial" w:hAnsi="Arial" w:eastAsia="Arial" w:cs="Arial"/>
        </w:rPr>
        <w:t xml:space="preserve"> and relieve stress from the family and friends of the </w:t>
      </w:r>
      <w:r w:rsidRPr="4B018013" w:rsidR="06CC7359">
        <w:rPr>
          <w:rFonts w:ascii="Arial" w:hAnsi="Arial" w:eastAsia="Arial" w:cs="Arial"/>
        </w:rPr>
        <w:t>individuals. This</w:t>
      </w:r>
      <w:r w:rsidRPr="4B018013" w:rsidR="628F10B9">
        <w:rPr>
          <w:rFonts w:ascii="Arial" w:hAnsi="Arial" w:eastAsia="Arial" w:cs="Arial"/>
        </w:rPr>
        <w:t xml:space="preserve"> repor</w:t>
      </w:r>
      <w:r w:rsidRPr="4B018013" w:rsidR="41E18352">
        <w:rPr>
          <w:rFonts w:ascii="Arial" w:hAnsi="Arial" w:eastAsia="Arial" w:cs="Arial"/>
        </w:rPr>
        <w:t>t</w:t>
      </w:r>
      <w:r w:rsidRPr="4B018013" w:rsidR="245E3760">
        <w:rPr>
          <w:rFonts w:ascii="Arial" w:hAnsi="Arial" w:eastAsia="Arial" w:cs="Arial"/>
        </w:rPr>
        <w:t xml:space="preserve"> will focus</w:t>
      </w:r>
      <w:r w:rsidRPr="4B018013" w:rsidR="41E18352">
        <w:rPr>
          <w:rFonts w:ascii="Arial" w:hAnsi="Arial" w:eastAsia="Arial" w:cs="Arial"/>
        </w:rPr>
        <w:t xml:space="preserve"> on the </w:t>
      </w:r>
      <w:r w:rsidRPr="4B018013" w:rsidR="199C0204">
        <w:rPr>
          <w:rFonts w:ascii="Arial" w:hAnsi="Arial" w:eastAsia="Arial" w:cs="Arial"/>
        </w:rPr>
        <w:t>case study</w:t>
      </w:r>
      <w:r w:rsidRPr="4B018013" w:rsidR="41E18352">
        <w:rPr>
          <w:rFonts w:ascii="Arial" w:hAnsi="Arial" w:eastAsia="Arial" w:cs="Arial"/>
        </w:rPr>
        <w:t xml:space="preserve"> of</w:t>
      </w:r>
      <w:r w:rsidRPr="4B018013" w:rsidR="279A8C4F">
        <w:rPr>
          <w:rFonts w:ascii="Arial" w:hAnsi="Arial" w:eastAsia="Arial" w:cs="Arial"/>
        </w:rPr>
        <w:t xml:space="preserve"> Mr. and Mrs. T</w:t>
      </w:r>
      <w:r w:rsidRPr="4B018013" w:rsidR="4591E419">
        <w:rPr>
          <w:rFonts w:ascii="Arial" w:hAnsi="Arial" w:eastAsia="Arial" w:cs="Arial"/>
        </w:rPr>
        <w:t xml:space="preserve">. My </w:t>
      </w:r>
      <w:r w:rsidRPr="4B018013" w:rsidR="360E81B4">
        <w:rPr>
          <w:rFonts w:ascii="Arial" w:hAnsi="Arial" w:eastAsia="Arial" w:cs="Arial"/>
        </w:rPr>
        <w:t xml:space="preserve">chosen organization will be </w:t>
      </w:r>
      <w:r w:rsidRPr="4B018013" w:rsidR="42DBAE7C">
        <w:rPr>
          <w:rFonts w:ascii="Arial" w:hAnsi="Arial" w:eastAsia="Arial" w:cs="Arial"/>
        </w:rPr>
        <w:t xml:space="preserve">based on AGE UK. </w:t>
      </w:r>
    </w:p>
    <w:p w:rsidR="1F04E51A" w:rsidP="4B018013" w:rsidRDefault="1F04E51A" w14:paraId="2AC595AE" w14:textId="66D2BEE7">
      <w:pPr>
        <w:pStyle w:val="Normal"/>
        <w:rPr>
          <w:rFonts w:ascii="Arial" w:hAnsi="Arial" w:eastAsia="Arial" w:cs="Arial"/>
        </w:rPr>
      </w:pPr>
      <w:r w:rsidRPr="4B018013" w:rsidR="1F04E51A">
        <w:rPr>
          <w:rFonts w:ascii="Arial" w:hAnsi="Arial" w:eastAsia="Arial" w:cs="Arial"/>
        </w:rPr>
        <w:t xml:space="preserve">Age UK </w:t>
      </w:r>
      <w:r w:rsidRPr="4B018013" w:rsidR="41A0FDFB">
        <w:rPr>
          <w:rFonts w:ascii="Arial" w:hAnsi="Arial" w:eastAsia="Arial" w:cs="Arial"/>
        </w:rPr>
        <w:t xml:space="preserve">is </w:t>
      </w:r>
      <w:r w:rsidRPr="4B018013" w:rsidR="14AA75EE">
        <w:rPr>
          <w:rFonts w:ascii="Arial" w:hAnsi="Arial" w:eastAsia="Arial" w:cs="Arial"/>
        </w:rPr>
        <w:t xml:space="preserve">the Uk leading </w:t>
      </w:r>
      <w:r w:rsidRPr="4B018013" w:rsidR="41A0FDFB">
        <w:rPr>
          <w:rFonts w:ascii="Arial" w:hAnsi="Arial" w:eastAsia="Arial" w:cs="Arial"/>
        </w:rPr>
        <w:t>charity</w:t>
      </w:r>
      <w:r w:rsidRPr="4B018013" w:rsidR="73FCE886">
        <w:rPr>
          <w:rFonts w:ascii="Arial" w:hAnsi="Arial" w:eastAsia="Arial" w:cs="Arial"/>
        </w:rPr>
        <w:t xml:space="preserve"> organization </w:t>
      </w:r>
      <w:r w:rsidRPr="4B018013" w:rsidR="4A3D43DA">
        <w:rPr>
          <w:rFonts w:ascii="Arial" w:hAnsi="Arial" w:eastAsia="Arial" w:cs="Arial"/>
        </w:rPr>
        <w:t xml:space="preserve">involved in helping </w:t>
      </w:r>
      <w:r w:rsidRPr="4B018013" w:rsidR="5CECD4E4">
        <w:rPr>
          <w:rFonts w:ascii="Arial" w:hAnsi="Arial" w:eastAsia="Arial" w:cs="Arial"/>
        </w:rPr>
        <w:t xml:space="preserve">everyone especially the elderly to </w:t>
      </w:r>
      <w:r w:rsidRPr="4B018013" w:rsidR="4D69727F">
        <w:rPr>
          <w:rFonts w:ascii="Arial" w:hAnsi="Arial" w:eastAsia="Arial" w:cs="Arial"/>
        </w:rPr>
        <w:t xml:space="preserve">utilize the most of their later life. They provide </w:t>
      </w:r>
      <w:r w:rsidRPr="4B018013" w:rsidR="5A369F47">
        <w:rPr>
          <w:rFonts w:ascii="Arial" w:hAnsi="Arial" w:eastAsia="Arial" w:cs="Arial"/>
        </w:rPr>
        <w:t xml:space="preserve">numerous services which </w:t>
      </w:r>
      <w:r w:rsidRPr="4B018013" w:rsidR="24234B39">
        <w:rPr>
          <w:rFonts w:ascii="Arial" w:hAnsi="Arial" w:eastAsia="Arial" w:cs="Arial"/>
        </w:rPr>
        <w:t>include</w:t>
      </w:r>
      <w:r w:rsidRPr="4B018013" w:rsidR="5A369F47">
        <w:rPr>
          <w:rFonts w:ascii="Arial" w:hAnsi="Arial" w:eastAsia="Arial" w:cs="Arial"/>
        </w:rPr>
        <w:t xml:space="preserve"> companionship,</w:t>
      </w:r>
      <w:r w:rsidRPr="4B018013" w:rsidR="18DB8479">
        <w:rPr>
          <w:rFonts w:ascii="Arial" w:hAnsi="Arial" w:eastAsia="Arial" w:cs="Arial"/>
        </w:rPr>
        <w:t xml:space="preserve"> advice, and support for </w:t>
      </w:r>
      <w:r w:rsidRPr="4B018013" w:rsidR="37B28C71">
        <w:rPr>
          <w:rFonts w:ascii="Arial" w:hAnsi="Arial" w:eastAsia="Arial" w:cs="Arial"/>
        </w:rPr>
        <w:t>elderly</w:t>
      </w:r>
      <w:r w:rsidRPr="4B018013" w:rsidR="18DB8479">
        <w:rPr>
          <w:rFonts w:ascii="Arial" w:hAnsi="Arial" w:eastAsia="Arial" w:cs="Arial"/>
        </w:rPr>
        <w:t xml:space="preserve"> peo</w:t>
      </w:r>
      <w:r w:rsidRPr="4B018013" w:rsidR="44D0D8A0">
        <w:rPr>
          <w:rFonts w:ascii="Arial" w:hAnsi="Arial" w:eastAsia="Arial" w:cs="Arial"/>
        </w:rPr>
        <w:t>ple</w:t>
      </w:r>
      <w:r w:rsidRPr="4B018013" w:rsidR="0CE91E10">
        <w:rPr>
          <w:rFonts w:ascii="Arial" w:hAnsi="Arial" w:eastAsia="Arial" w:cs="Arial"/>
        </w:rPr>
        <w:t xml:space="preserve">. </w:t>
      </w:r>
      <w:r w:rsidRPr="4B018013" w:rsidR="03BBDF8E">
        <w:rPr>
          <w:rFonts w:ascii="Arial" w:hAnsi="Arial" w:eastAsia="Arial" w:cs="Arial"/>
        </w:rPr>
        <w:t xml:space="preserve">Age Uk mission is to </w:t>
      </w:r>
      <w:r w:rsidRPr="4B018013" w:rsidR="4A7C5CDA">
        <w:rPr>
          <w:rFonts w:ascii="Arial" w:hAnsi="Arial" w:eastAsia="Arial" w:cs="Arial"/>
        </w:rPr>
        <w:t>make later life more comfortable</w:t>
      </w:r>
      <w:r w:rsidRPr="4B018013" w:rsidR="156A3CB2">
        <w:rPr>
          <w:rFonts w:ascii="Arial" w:hAnsi="Arial" w:eastAsia="Arial" w:cs="Arial"/>
        </w:rPr>
        <w:t>,</w:t>
      </w:r>
      <w:r w:rsidRPr="4B018013" w:rsidR="4A7C5CDA">
        <w:rPr>
          <w:rFonts w:ascii="Arial" w:hAnsi="Arial" w:eastAsia="Arial" w:cs="Arial"/>
        </w:rPr>
        <w:t xml:space="preserve"> enjoyable</w:t>
      </w:r>
      <w:r w:rsidRPr="4B018013" w:rsidR="4512F02C">
        <w:rPr>
          <w:rFonts w:ascii="Arial" w:hAnsi="Arial" w:eastAsia="Arial" w:cs="Arial"/>
        </w:rPr>
        <w:t>, reduce isolation, and loneliness</w:t>
      </w:r>
      <w:r w:rsidRPr="4B018013" w:rsidR="5A75B847">
        <w:rPr>
          <w:rFonts w:ascii="Arial" w:hAnsi="Arial" w:eastAsia="Arial" w:cs="Arial"/>
        </w:rPr>
        <w:t>, and provide the right support for</w:t>
      </w:r>
      <w:r w:rsidRPr="4B018013" w:rsidR="65BD7F07">
        <w:rPr>
          <w:rFonts w:ascii="Arial" w:hAnsi="Arial" w:eastAsia="Arial" w:cs="Arial"/>
        </w:rPr>
        <w:t xml:space="preserve"> </w:t>
      </w:r>
      <w:r w:rsidRPr="4B018013" w:rsidR="5A75B847">
        <w:rPr>
          <w:rFonts w:ascii="Arial" w:hAnsi="Arial" w:eastAsia="Arial" w:cs="Arial"/>
        </w:rPr>
        <w:t>those</w:t>
      </w:r>
      <w:r w:rsidRPr="4B018013" w:rsidR="3C0BBD4B">
        <w:rPr>
          <w:rFonts w:ascii="Arial" w:hAnsi="Arial" w:eastAsia="Arial" w:cs="Arial"/>
        </w:rPr>
        <w:t xml:space="preserve"> that</w:t>
      </w:r>
      <w:r w:rsidRPr="4B018013" w:rsidR="29404BD4">
        <w:rPr>
          <w:rFonts w:ascii="Arial" w:hAnsi="Arial" w:eastAsia="Arial" w:cs="Arial"/>
        </w:rPr>
        <w:t xml:space="preserve"> need help</w:t>
      </w:r>
      <w:r w:rsidRPr="4B018013" w:rsidR="40D10D3A">
        <w:rPr>
          <w:rFonts w:ascii="Arial" w:hAnsi="Arial" w:eastAsia="Arial" w:cs="Arial"/>
        </w:rPr>
        <w:t xml:space="preserve">. Their aims are </w:t>
      </w:r>
      <w:r w:rsidRPr="4B018013" w:rsidR="6D1D3128">
        <w:rPr>
          <w:rFonts w:ascii="Arial" w:hAnsi="Arial" w:eastAsia="Arial" w:cs="Arial"/>
        </w:rPr>
        <w:t>to create</w:t>
      </w:r>
      <w:r w:rsidRPr="4B018013" w:rsidR="7ECA2F30">
        <w:rPr>
          <w:rFonts w:ascii="Arial" w:hAnsi="Arial" w:eastAsia="Arial" w:cs="Arial"/>
        </w:rPr>
        <w:t xml:space="preserve"> an environment that is </w:t>
      </w:r>
      <w:r w:rsidRPr="4B018013" w:rsidR="255B7FF6">
        <w:rPr>
          <w:rFonts w:ascii="Arial" w:hAnsi="Arial" w:eastAsia="Arial" w:cs="Arial"/>
        </w:rPr>
        <w:t xml:space="preserve">age friendly, support people </w:t>
      </w:r>
      <w:r w:rsidRPr="4B018013" w:rsidR="0B1488F3">
        <w:rPr>
          <w:rFonts w:ascii="Arial" w:hAnsi="Arial" w:eastAsia="Arial" w:cs="Arial"/>
        </w:rPr>
        <w:t>to manage their daily lives</w:t>
      </w:r>
      <w:r w:rsidRPr="4B018013" w:rsidR="2887AE9B">
        <w:rPr>
          <w:rFonts w:ascii="Arial" w:hAnsi="Arial" w:eastAsia="Arial" w:cs="Arial"/>
        </w:rPr>
        <w:t xml:space="preserve"> to be able to live independently. </w:t>
      </w:r>
      <w:r w:rsidRPr="4B018013" w:rsidR="68BDD877">
        <w:rPr>
          <w:rFonts w:ascii="Arial" w:hAnsi="Arial" w:eastAsia="Arial" w:cs="Arial"/>
        </w:rPr>
        <w:t xml:space="preserve">Furthermore, individuals in their later lives </w:t>
      </w:r>
      <w:r w:rsidRPr="4B018013" w:rsidR="715DA2B4">
        <w:rPr>
          <w:rFonts w:ascii="Arial" w:hAnsi="Arial" w:eastAsia="Arial" w:cs="Arial"/>
        </w:rPr>
        <w:t xml:space="preserve">can take part in their local community as long as they want. </w:t>
      </w:r>
      <w:r w:rsidRPr="4B018013" w:rsidR="48947D32">
        <w:rPr>
          <w:rFonts w:ascii="Arial" w:hAnsi="Arial" w:eastAsia="Arial" w:cs="Arial"/>
        </w:rPr>
        <w:t xml:space="preserve">Age Uk </w:t>
      </w:r>
      <w:r w:rsidRPr="4B018013" w:rsidR="27E6EFCB">
        <w:rPr>
          <w:rFonts w:ascii="Arial" w:hAnsi="Arial" w:eastAsia="Arial" w:cs="Arial"/>
        </w:rPr>
        <w:t xml:space="preserve">are strong </w:t>
      </w:r>
      <w:r w:rsidRPr="4B018013" w:rsidR="6BF1377A">
        <w:rPr>
          <w:rFonts w:ascii="Arial" w:hAnsi="Arial" w:eastAsia="Arial" w:cs="Arial"/>
        </w:rPr>
        <w:t>volunteers.</w:t>
      </w:r>
      <w:r w:rsidRPr="4B018013" w:rsidR="5A42DA56">
        <w:rPr>
          <w:rFonts w:ascii="Arial" w:hAnsi="Arial" w:eastAsia="Arial" w:cs="Arial"/>
        </w:rPr>
        <w:t xml:space="preserve"> and supporters of everyone in </w:t>
      </w:r>
      <w:r w:rsidRPr="4B018013" w:rsidR="3FFBE353">
        <w:rPr>
          <w:rFonts w:ascii="Arial" w:hAnsi="Arial" w:eastAsia="Arial" w:cs="Arial"/>
        </w:rPr>
        <w:t xml:space="preserve">later life and their </w:t>
      </w:r>
      <w:proofErr w:type="spellStart"/>
      <w:r w:rsidRPr="4B018013" w:rsidR="3FFBE353">
        <w:rPr>
          <w:rFonts w:ascii="Arial" w:hAnsi="Arial" w:eastAsia="Arial" w:cs="Arial"/>
        </w:rPr>
        <w:t>carers</w:t>
      </w:r>
      <w:proofErr w:type="spellEnd"/>
      <w:r w:rsidRPr="4B018013" w:rsidR="7EA0C884">
        <w:rPr>
          <w:rFonts w:ascii="Arial" w:hAnsi="Arial" w:eastAsia="Arial" w:cs="Arial"/>
        </w:rPr>
        <w:t xml:space="preserve">. </w:t>
      </w:r>
      <w:r w:rsidRPr="4B018013" w:rsidR="076C8F99">
        <w:rPr>
          <w:rFonts w:ascii="Arial" w:hAnsi="Arial" w:eastAsia="Arial" w:cs="Arial"/>
        </w:rPr>
        <w:t xml:space="preserve">In addition, Age Uk aim is to make sure that they financially </w:t>
      </w:r>
      <w:r w:rsidRPr="4B018013" w:rsidR="5DC0358A">
        <w:rPr>
          <w:rFonts w:ascii="Arial" w:hAnsi="Arial" w:eastAsia="Arial" w:cs="Arial"/>
        </w:rPr>
        <w:t>stable</w:t>
      </w:r>
      <w:r w:rsidRPr="4B018013" w:rsidR="0DD325FD">
        <w:rPr>
          <w:rFonts w:ascii="Arial" w:hAnsi="Arial" w:eastAsia="Arial" w:cs="Arial"/>
        </w:rPr>
        <w:t xml:space="preserve"> </w:t>
      </w:r>
      <w:r w:rsidRPr="4B018013" w:rsidR="0DD325FD">
        <w:rPr>
          <w:rFonts w:ascii="Arial" w:hAnsi="Arial" w:eastAsia="Arial" w:cs="Arial"/>
        </w:rPr>
        <w:t>and in control of their goal</w:t>
      </w:r>
      <w:r w:rsidRPr="4B018013" w:rsidR="7C9B1124">
        <w:rPr>
          <w:rFonts w:ascii="Arial" w:hAnsi="Arial" w:eastAsia="Arial" w:cs="Arial"/>
        </w:rPr>
        <w:t>.</w:t>
      </w:r>
      <w:r w:rsidRPr="4B018013" w:rsidR="47A36BF8">
        <w:rPr>
          <w:rFonts w:ascii="Arial" w:hAnsi="Arial" w:eastAsia="Arial" w:cs="Arial"/>
        </w:rPr>
        <w:t xml:space="preserve"> (AGE UK, 2021)</w:t>
      </w:r>
    </w:p>
    <w:p w:rsidR="47A36BF8" w:rsidP="4B018013" w:rsidRDefault="47A36BF8" w14:paraId="37365536" w14:textId="30396D77">
      <w:pPr>
        <w:pStyle w:val="Normal"/>
        <w:rPr>
          <w:rFonts w:ascii="Arial" w:hAnsi="Arial" w:eastAsia="Arial" w:cs="Arial"/>
        </w:rPr>
      </w:pPr>
      <w:r w:rsidRPr="4B018013" w:rsidR="47A36BF8">
        <w:rPr>
          <w:rFonts w:ascii="Arial" w:hAnsi="Arial" w:eastAsia="Arial" w:cs="Arial"/>
        </w:rPr>
        <w:t xml:space="preserve">Having talked about the Age Uk aims </w:t>
      </w:r>
      <w:r w:rsidRPr="4B018013" w:rsidR="0065ECE8">
        <w:rPr>
          <w:rFonts w:ascii="Arial" w:hAnsi="Arial" w:eastAsia="Arial" w:cs="Arial"/>
        </w:rPr>
        <w:t>and mission, there are few principles</w:t>
      </w:r>
      <w:r w:rsidRPr="4B018013" w:rsidR="1ED5B2AB">
        <w:rPr>
          <w:rFonts w:ascii="Arial" w:hAnsi="Arial" w:eastAsia="Arial" w:cs="Arial"/>
        </w:rPr>
        <w:t xml:space="preserve"> that underpin</w:t>
      </w:r>
      <w:r w:rsidRPr="4B018013" w:rsidR="0065ECE8">
        <w:rPr>
          <w:rFonts w:ascii="Arial" w:hAnsi="Arial" w:eastAsia="Arial" w:cs="Arial"/>
        </w:rPr>
        <w:t xml:space="preserve"> </w:t>
      </w:r>
      <w:r w:rsidRPr="4B018013" w:rsidR="6FA5F6C4">
        <w:rPr>
          <w:rFonts w:ascii="Arial" w:hAnsi="Arial" w:eastAsia="Arial" w:cs="Arial"/>
        </w:rPr>
        <w:t xml:space="preserve">all they do. </w:t>
      </w:r>
      <w:r w:rsidRPr="4B018013" w:rsidR="3CCD0A75">
        <w:rPr>
          <w:rFonts w:ascii="Arial" w:hAnsi="Arial" w:eastAsia="Arial" w:cs="Arial"/>
        </w:rPr>
        <w:t>One of the principles is that Ageism is unaccep</w:t>
      </w:r>
      <w:r w:rsidRPr="4B018013" w:rsidR="750B5942">
        <w:rPr>
          <w:rFonts w:ascii="Arial" w:hAnsi="Arial" w:eastAsia="Arial" w:cs="Arial"/>
        </w:rPr>
        <w:t xml:space="preserve">table. </w:t>
      </w:r>
      <w:r w:rsidRPr="4B018013" w:rsidR="2AF32E33">
        <w:rPr>
          <w:rFonts w:ascii="Arial" w:hAnsi="Arial" w:eastAsia="Arial" w:cs="Arial"/>
        </w:rPr>
        <w:t>Age Uk does not tolerate</w:t>
      </w:r>
      <w:r w:rsidRPr="4B018013" w:rsidR="7DFCA625">
        <w:rPr>
          <w:rFonts w:ascii="Arial" w:hAnsi="Arial" w:eastAsia="Arial" w:cs="Arial"/>
        </w:rPr>
        <w:t xml:space="preserve"> any form of age</w:t>
      </w:r>
      <w:r w:rsidRPr="4B018013" w:rsidR="2AF32E33">
        <w:rPr>
          <w:rFonts w:ascii="Arial" w:hAnsi="Arial" w:eastAsia="Arial" w:cs="Arial"/>
        </w:rPr>
        <w:t xml:space="preserve"> discrimination</w:t>
      </w:r>
      <w:r w:rsidRPr="4B018013" w:rsidR="3CA18B57">
        <w:rPr>
          <w:rFonts w:ascii="Arial" w:hAnsi="Arial" w:eastAsia="Arial" w:cs="Arial"/>
        </w:rPr>
        <w:t xml:space="preserve">. They </w:t>
      </w:r>
      <w:r w:rsidRPr="4B018013" w:rsidR="0128D4CB">
        <w:rPr>
          <w:rFonts w:ascii="Arial" w:hAnsi="Arial" w:eastAsia="Arial" w:cs="Arial"/>
        </w:rPr>
        <w:t xml:space="preserve">are </w:t>
      </w:r>
      <w:r w:rsidRPr="4B018013" w:rsidR="3CA18B57">
        <w:rPr>
          <w:rFonts w:ascii="Arial" w:hAnsi="Arial" w:eastAsia="Arial" w:cs="Arial"/>
        </w:rPr>
        <w:t>also against</w:t>
      </w:r>
      <w:r w:rsidRPr="4B018013" w:rsidR="492CE5DF">
        <w:rPr>
          <w:rFonts w:ascii="Arial" w:hAnsi="Arial" w:eastAsia="Arial" w:cs="Arial"/>
        </w:rPr>
        <w:t xml:space="preserve"> </w:t>
      </w:r>
      <w:r w:rsidRPr="4B018013" w:rsidR="680DFF17">
        <w:rPr>
          <w:rFonts w:ascii="Arial" w:hAnsi="Arial" w:eastAsia="Arial" w:cs="Arial"/>
        </w:rPr>
        <w:t>unfair treatment as regards age</w:t>
      </w:r>
      <w:r w:rsidRPr="4B018013" w:rsidR="476071B0">
        <w:rPr>
          <w:rFonts w:ascii="Arial" w:hAnsi="Arial" w:eastAsia="Arial" w:cs="Arial"/>
        </w:rPr>
        <w:t xml:space="preserve">. </w:t>
      </w:r>
      <w:r w:rsidRPr="4B018013" w:rsidR="12B48450">
        <w:rPr>
          <w:rFonts w:ascii="Arial" w:hAnsi="Arial" w:eastAsia="Arial" w:cs="Arial"/>
        </w:rPr>
        <w:t xml:space="preserve">An </w:t>
      </w:r>
      <w:r w:rsidRPr="4B018013" w:rsidR="2A4545B6">
        <w:rPr>
          <w:rFonts w:ascii="Arial" w:hAnsi="Arial" w:eastAsia="Arial" w:cs="Arial"/>
        </w:rPr>
        <w:t>individual has</w:t>
      </w:r>
      <w:r w:rsidRPr="4B018013" w:rsidR="12B48450">
        <w:rPr>
          <w:rFonts w:ascii="Arial" w:hAnsi="Arial" w:eastAsia="Arial" w:cs="Arial"/>
        </w:rPr>
        <w:t xml:space="preserve"> the right to make decision</w:t>
      </w:r>
      <w:r w:rsidRPr="4B018013" w:rsidR="3C70A49E">
        <w:rPr>
          <w:rFonts w:ascii="Arial" w:hAnsi="Arial" w:eastAsia="Arial" w:cs="Arial"/>
        </w:rPr>
        <w:t>s about their lives</w:t>
      </w:r>
      <w:r w:rsidRPr="4B018013" w:rsidR="62839483">
        <w:rPr>
          <w:rFonts w:ascii="Arial" w:hAnsi="Arial" w:eastAsia="Arial" w:cs="Arial"/>
        </w:rPr>
        <w:t xml:space="preserve">. Age Uk </w:t>
      </w:r>
      <w:r w:rsidRPr="4B018013" w:rsidR="4A891BF7">
        <w:rPr>
          <w:rFonts w:ascii="Arial" w:hAnsi="Arial" w:eastAsia="Arial" w:cs="Arial"/>
        </w:rPr>
        <w:t>provides</w:t>
      </w:r>
      <w:r w:rsidRPr="4B018013" w:rsidR="4A891BF7">
        <w:rPr>
          <w:rFonts w:ascii="Arial" w:hAnsi="Arial" w:eastAsia="Arial" w:cs="Arial"/>
        </w:rPr>
        <w:t xml:space="preserve"> help for older people </w:t>
      </w:r>
      <w:r w:rsidRPr="4B018013" w:rsidR="50EFB25B">
        <w:rPr>
          <w:rFonts w:ascii="Arial" w:hAnsi="Arial" w:eastAsia="Arial" w:cs="Arial"/>
        </w:rPr>
        <w:t xml:space="preserve">to know and </w:t>
      </w:r>
      <w:r w:rsidRPr="4B018013" w:rsidR="50EFB25B">
        <w:rPr>
          <w:rFonts w:ascii="Arial" w:hAnsi="Arial" w:eastAsia="Arial" w:cs="Arial"/>
        </w:rPr>
        <w:t>initiate</w:t>
      </w:r>
      <w:r w:rsidRPr="4B018013" w:rsidR="50EFB25B">
        <w:rPr>
          <w:rFonts w:ascii="Arial" w:hAnsi="Arial" w:eastAsia="Arial" w:cs="Arial"/>
        </w:rPr>
        <w:t xml:space="preserve"> their right</w:t>
      </w:r>
      <w:r w:rsidRPr="4B018013" w:rsidR="0F94978D">
        <w:rPr>
          <w:rFonts w:ascii="Arial" w:hAnsi="Arial" w:eastAsia="Arial" w:cs="Arial"/>
        </w:rPr>
        <w:t xml:space="preserve">s. Moreso, </w:t>
      </w:r>
      <w:r w:rsidRPr="4B018013" w:rsidR="1ADC5E4D">
        <w:rPr>
          <w:rFonts w:ascii="Arial" w:hAnsi="Arial" w:eastAsia="Arial" w:cs="Arial"/>
        </w:rPr>
        <w:t xml:space="preserve">help and support should be given to those who are not able to help </w:t>
      </w:r>
      <w:r w:rsidRPr="4B018013" w:rsidR="5FE7D9E2">
        <w:rPr>
          <w:rFonts w:ascii="Arial" w:hAnsi="Arial" w:eastAsia="Arial" w:cs="Arial"/>
        </w:rPr>
        <w:t>themselves. Age Uk</w:t>
      </w:r>
      <w:r w:rsidRPr="4B018013" w:rsidR="100A9095">
        <w:rPr>
          <w:rFonts w:ascii="Arial" w:hAnsi="Arial" w:eastAsia="Arial" w:cs="Arial"/>
        </w:rPr>
        <w:t xml:space="preserve"> is always available to </w:t>
      </w:r>
      <w:r w:rsidRPr="4B018013" w:rsidR="100A9095">
        <w:rPr>
          <w:rFonts w:ascii="Arial" w:hAnsi="Arial" w:eastAsia="Arial" w:cs="Arial"/>
        </w:rPr>
        <w:t>render</w:t>
      </w:r>
      <w:r w:rsidRPr="4B018013" w:rsidR="100A9095">
        <w:rPr>
          <w:rFonts w:ascii="Arial" w:hAnsi="Arial" w:eastAsia="Arial" w:cs="Arial"/>
        </w:rPr>
        <w:t xml:space="preserve"> support </w:t>
      </w:r>
      <w:r w:rsidRPr="4B018013" w:rsidR="24F35578">
        <w:rPr>
          <w:rFonts w:ascii="Arial" w:hAnsi="Arial" w:eastAsia="Arial" w:cs="Arial"/>
        </w:rPr>
        <w:t xml:space="preserve">to elderly people to live </w:t>
      </w:r>
      <w:r w:rsidRPr="4B018013" w:rsidR="62A3DA59">
        <w:rPr>
          <w:rFonts w:ascii="Arial" w:hAnsi="Arial" w:eastAsia="Arial" w:cs="Arial"/>
        </w:rPr>
        <w:t>their lives</w:t>
      </w:r>
      <w:r w:rsidRPr="4B018013" w:rsidR="156FF313">
        <w:rPr>
          <w:rFonts w:ascii="Arial" w:hAnsi="Arial" w:eastAsia="Arial" w:cs="Arial"/>
        </w:rPr>
        <w:t xml:space="preserve"> with dignity</w:t>
      </w:r>
      <w:r w:rsidRPr="4B018013" w:rsidR="14FFC4E5">
        <w:rPr>
          <w:rFonts w:ascii="Arial" w:hAnsi="Arial" w:eastAsia="Arial" w:cs="Arial"/>
        </w:rPr>
        <w:t>. In Age Uk, diversity</w:t>
      </w:r>
      <w:r w:rsidRPr="4B018013" w:rsidR="4312FFFD">
        <w:rPr>
          <w:rFonts w:ascii="Arial" w:hAnsi="Arial" w:eastAsia="Arial" w:cs="Arial"/>
        </w:rPr>
        <w:t xml:space="preserve"> is </w:t>
      </w:r>
      <w:r w:rsidRPr="4B018013" w:rsidR="72832A35">
        <w:rPr>
          <w:rFonts w:ascii="Arial" w:hAnsi="Arial" w:eastAsia="Arial" w:cs="Arial"/>
        </w:rPr>
        <w:t>valued in all they do</w:t>
      </w:r>
      <w:r w:rsidRPr="4B018013" w:rsidR="3B12B4CA">
        <w:rPr>
          <w:rFonts w:ascii="Arial" w:hAnsi="Arial" w:eastAsia="Arial" w:cs="Arial"/>
        </w:rPr>
        <w:t xml:space="preserve">. They </w:t>
      </w:r>
      <w:r w:rsidRPr="4B018013" w:rsidR="12498F48">
        <w:rPr>
          <w:rFonts w:ascii="Arial" w:hAnsi="Arial" w:eastAsia="Arial" w:cs="Arial"/>
        </w:rPr>
        <w:t xml:space="preserve">take </w:t>
      </w:r>
      <w:r w:rsidRPr="4B018013" w:rsidR="01391F19">
        <w:rPr>
          <w:rFonts w:ascii="Arial" w:hAnsi="Arial" w:eastAsia="Arial" w:cs="Arial"/>
        </w:rPr>
        <w:t xml:space="preserve">into consideration, </w:t>
      </w:r>
      <w:r w:rsidRPr="4B018013" w:rsidR="12498F48">
        <w:rPr>
          <w:rFonts w:ascii="Arial" w:hAnsi="Arial" w:eastAsia="Arial" w:cs="Arial"/>
        </w:rPr>
        <w:t>diversity of elderly p</w:t>
      </w:r>
      <w:r w:rsidRPr="4B018013" w:rsidR="18B025AC">
        <w:rPr>
          <w:rFonts w:ascii="Arial" w:hAnsi="Arial" w:eastAsia="Arial" w:cs="Arial"/>
        </w:rPr>
        <w:t>eople as well as their various needs, cultu</w:t>
      </w:r>
      <w:r w:rsidRPr="4B018013" w:rsidR="4B0C1037">
        <w:rPr>
          <w:rFonts w:ascii="Arial" w:hAnsi="Arial" w:eastAsia="Arial" w:cs="Arial"/>
        </w:rPr>
        <w:t>res, choices, and values</w:t>
      </w:r>
      <w:r w:rsidRPr="4B018013" w:rsidR="6CD48C57">
        <w:rPr>
          <w:rFonts w:ascii="Arial" w:hAnsi="Arial" w:eastAsia="Arial" w:cs="Arial"/>
        </w:rPr>
        <w:t>.</w:t>
      </w:r>
    </w:p>
    <w:p w:rsidR="2AA62F65" w:rsidP="4B018013" w:rsidRDefault="2AA62F65" w14:paraId="067797A3" w14:textId="72F344C1">
      <w:pPr>
        <w:pStyle w:val="Normal"/>
        <w:rPr>
          <w:rFonts w:ascii="Arial" w:hAnsi="Arial" w:eastAsia="Arial" w:cs="Arial"/>
        </w:rPr>
      </w:pPr>
      <w:r w:rsidRPr="635AD74C" w:rsidR="2AA62F65">
        <w:rPr>
          <w:rFonts w:ascii="Arial" w:hAnsi="Arial" w:eastAsia="Arial" w:cs="Arial"/>
        </w:rPr>
        <w:t xml:space="preserve">PURPOSE: Based on the case study of </w:t>
      </w:r>
      <w:r w:rsidRPr="635AD74C" w:rsidR="7DAFA757">
        <w:rPr>
          <w:rFonts w:ascii="Arial" w:hAnsi="Arial" w:eastAsia="Arial" w:cs="Arial"/>
        </w:rPr>
        <w:t>Mr.</w:t>
      </w:r>
      <w:r w:rsidRPr="635AD74C" w:rsidR="2AA62F65">
        <w:rPr>
          <w:rFonts w:ascii="Arial" w:hAnsi="Arial" w:eastAsia="Arial" w:cs="Arial"/>
        </w:rPr>
        <w:t xml:space="preserve"> and </w:t>
      </w:r>
      <w:r w:rsidRPr="635AD74C" w:rsidR="5D0219F0">
        <w:rPr>
          <w:rFonts w:ascii="Arial" w:hAnsi="Arial" w:eastAsia="Arial" w:cs="Arial"/>
        </w:rPr>
        <w:t>Mrs.</w:t>
      </w:r>
      <w:r w:rsidRPr="635AD74C" w:rsidR="40ABBD15">
        <w:rPr>
          <w:rFonts w:ascii="Arial" w:hAnsi="Arial" w:eastAsia="Arial" w:cs="Arial"/>
        </w:rPr>
        <w:t xml:space="preserve"> </w:t>
      </w:r>
      <w:r w:rsidRPr="635AD74C" w:rsidR="63DEA95C">
        <w:rPr>
          <w:rFonts w:ascii="Arial" w:hAnsi="Arial" w:eastAsia="Arial" w:cs="Arial"/>
        </w:rPr>
        <w:t>T, as regards</w:t>
      </w:r>
      <w:r w:rsidRPr="635AD74C" w:rsidR="032E9E0D">
        <w:rPr>
          <w:rFonts w:ascii="Arial" w:hAnsi="Arial" w:eastAsia="Arial" w:cs="Arial"/>
        </w:rPr>
        <w:t xml:space="preserve"> their medical </w:t>
      </w:r>
      <w:r w:rsidRPr="635AD74C" w:rsidR="1805C5E1">
        <w:rPr>
          <w:rFonts w:ascii="Arial" w:hAnsi="Arial" w:eastAsia="Arial" w:cs="Arial"/>
        </w:rPr>
        <w:t>condition, are</w:t>
      </w:r>
      <w:r w:rsidRPr="635AD74C" w:rsidR="4AE6936A">
        <w:rPr>
          <w:rFonts w:ascii="Arial" w:hAnsi="Arial" w:eastAsia="Arial" w:cs="Arial"/>
        </w:rPr>
        <w:t xml:space="preserve"> hoping to ac</w:t>
      </w:r>
      <w:r w:rsidRPr="635AD74C" w:rsidR="07426C61">
        <w:rPr>
          <w:rFonts w:ascii="Arial" w:hAnsi="Arial" w:eastAsia="Arial" w:cs="Arial"/>
        </w:rPr>
        <w:t>hieve a complete package of support to manage their lives an</w:t>
      </w:r>
      <w:r w:rsidRPr="635AD74C" w:rsidR="45E75192">
        <w:rPr>
          <w:rFonts w:ascii="Arial" w:hAnsi="Arial" w:eastAsia="Arial" w:cs="Arial"/>
        </w:rPr>
        <w:t>d live independently</w:t>
      </w:r>
      <w:r w:rsidRPr="635AD74C" w:rsidR="2865F2D0">
        <w:rPr>
          <w:rFonts w:ascii="Arial" w:hAnsi="Arial" w:eastAsia="Arial" w:cs="Arial"/>
        </w:rPr>
        <w:t xml:space="preserve">. As </w:t>
      </w:r>
      <w:r w:rsidRPr="635AD74C" w:rsidR="2865F2D0">
        <w:rPr>
          <w:rFonts w:ascii="Arial" w:hAnsi="Arial" w:eastAsia="Arial" w:cs="Arial"/>
        </w:rPr>
        <w:t>stated</w:t>
      </w:r>
      <w:r w:rsidRPr="635AD74C" w:rsidR="2865F2D0">
        <w:rPr>
          <w:rFonts w:ascii="Arial" w:hAnsi="Arial" w:eastAsia="Arial" w:cs="Arial"/>
        </w:rPr>
        <w:t xml:space="preserve"> </w:t>
      </w:r>
      <w:r w:rsidRPr="635AD74C" w:rsidR="3A144FF4">
        <w:rPr>
          <w:rFonts w:ascii="Arial" w:hAnsi="Arial" w:eastAsia="Arial" w:cs="Arial"/>
        </w:rPr>
        <w:t>in</w:t>
      </w:r>
      <w:r w:rsidRPr="635AD74C" w:rsidR="2865F2D0">
        <w:rPr>
          <w:rFonts w:ascii="Arial" w:hAnsi="Arial" w:eastAsia="Arial" w:cs="Arial"/>
        </w:rPr>
        <w:t xml:space="preserve"> the case </w:t>
      </w:r>
      <w:r w:rsidRPr="635AD74C" w:rsidR="0E6DC559">
        <w:rPr>
          <w:rFonts w:ascii="Arial" w:hAnsi="Arial" w:eastAsia="Arial" w:cs="Arial"/>
        </w:rPr>
        <w:t xml:space="preserve">study, Mr. </w:t>
      </w:r>
      <w:r w:rsidRPr="635AD74C" w:rsidR="71659127">
        <w:rPr>
          <w:rFonts w:ascii="Arial" w:hAnsi="Arial" w:eastAsia="Arial" w:cs="Arial"/>
        </w:rPr>
        <w:t>T</w:t>
      </w:r>
      <w:r w:rsidRPr="635AD74C" w:rsidR="0E6DC559">
        <w:rPr>
          <w:rFonts w:ascii="Arial" w:hAnsi="Arial" w:eastAsia="Arial" w:cs="Arial"/>
        </w:rPr>
        <w:t xml:space="preserve"> has progressive dementia and other chroni</w:t>
      </w:r>
      <w:r w:rsidRPr="635AD74C" w:rsidR="05022FCC">
        <w:rPr>
          <w:rFonts w:ascii="Arial" w:hAnsi="Arial" w:eastAsia="Arial" w:cs="Arial"/>
        </w:rPr>
        <w:t xml:space="preserve">c conditions while Mrs. T has mobility </w:t>
      </w:r>
      <w:r w:rsidRPr="635AD74C" w:rsidR="09560FEB">
        <w:rPr>
          <w:rFonts w:ascii="Arial" w:hAnsi="Arial" w:eastAsia="Arial" w:cs="Arial"/>
        </w:rPr>
        <w:t>issues</w:t>
      </w:r>
      <w:r w:rsidRPr="635AD74C" w:rsidR="375E1A57">
        <w:rPr>
          <w:rFonts w:ascii="Arial" w:hAnsi="Arial" w:eastAsia="Arial" w:cs="Arial"/>
        </w:rPr>
        <w:t xml:space="preserve">. Age Uk has </w:t>
      </w:r>
      <w:r w:rsidRPr="635AD74C" w:rsidR="1D172354">
        <w:rPr>
          <w:rFonts w:ascii="Arial" w:hAnsi="Arial" w:eastAsia="Arial" w:cs="Arial"/>
        </w:rPr>
        <w:t>many ways</w:t>
      </w:r>
      <w:r w:rsidRPr="635AD74C" w:rsidR="375E1A57">
        <w:rPr>
          <w:rFonts w:ascii="Arial" w:hAnsi="Arial" w:eastAsia="Arial" w:cs="Arial"/>
        </w:rPr>
        <w:t xml:space="preserve"> to </w:t>
      </w:r>
      <w:r w:rsidRPr="635AD74C" w:rsidR="05F8072B">
        <w:rPr>
          <w:rFonts w:ascii="Arial" w:hAnsi="Arial" w:eastAsia="Arial" w:cs="Arial"/>
        </w:rPr>
        <w:t>meet their demands to achieve their goal</w:t>
      </w:r>
      <w:r w:rsidRPr="635AD74C" w:rsidR="1A6BA273">
        <w:rPr>
          <w:rFonts w:ascii="Arial" w:hAnsi="Arial" w:eastAsia="Arial" w:cs="Arial"/>
        </w:rPr>
        <w:t xml:space="preserve">. The number of people with dementia </w:t>
      </w:r>
      <w:r w:rsidRPr="635AD74C" w:rsidR="591087A4">
        <w:rPr>
          <w:rFonts w:ascii="Arial" w:hAnsi="Arial" w:eastAsia="Arial" w:cs="Arial"/>
        </w:rPr>
        <w:t>is more than eight hundred and fifty thousand in the Uk</w:t>
      </w:r>
      <w:r w:rsidRPr="635AD74C" w:rsidR="17B56CD6">
        <w:rPr>
          <w:rFonts w:ascii="Arial" w:hAnsi="Arial" w:eastAsia="Arial" w:cs="Arial"/>
        </w:rPr>
        <w:t xml:space="preserve">. That </w:t>
      </w:r>
      <w:r w:rsidRPr="635AD74C" w:rsidR="1AE19B7B">
        <w:rPr>
          <w:rFonts w:ascii="Arial" w:hAnsi="Arial" w:eastAsia="Arial" w:cs="Arial"/>
        </w:rPr>
        <w:t>means</w:t>
      </w:r>
      <w:r w:rsidRPr="635AD74C" w:rsidR="17B56CD6">
        <w:rPr>
          <w:rFonts w:ascii="Arial" w:hAnsi="Arial" w:eastAsia="Arial" w:cs="Arial"/>
        </w:rPr>
        <w:t xml:space="preserve"> one in six individual</w:t>
      </w:r>
      <w:r w:rsidRPr="635AD74C" w:rsidR="5C3CB649">
        <w:rPr>
          <w:rFonts w:ascii="Arial" w:hAnsi="Arial" w:eastAsia="Arial" w:cs="Arial"/>
        </w:rPr>
        <w:t>s over the age of eighty lives with dementia</w:t>
      </w:r>
      <w:r w:rsidRPr="635AD74C" w:rsidR="7A340E13">
        <w:rPr>
          <w:rFonts w:ascii="Arial" w:hAnsi="Arial" w:eastAsia="Arial" w:cs="Arial"/>
        </w:rPr>
        <w:t>. Age Uk provides community-based support servic</w:t>
      </w:r>
      <w:r w:rsidRPr="635AD74C" w:rsidR="598680AC">
        <w:rPr>
          <w:rFonts w:ascii="Arial" w:hAnsi="Arial" w:eastAsia="Arial" w:cs="Arial"/>
        </w:rPr>
        <w:t xml:space="preserve">es </w:t>
      </w:r>
      <w:r w:rsidRPr="635AD74C" w:rsidR="6C4C4EFE">
        <w:rPr>
          <w:rFonts w:ascii="Arial" w:hAnsi="Arial" w:eastAsia="Arial" w:cs="Arial"/>
        </w:rPr>
        <w:t>for those living with dementia and other medical conditions</w:t>
      </w:r>
      <w:r w:rsidRPr="635AD74C" w:rsidR="2AF13430">
        <w:rPr>
          <w:rFonts w:ascii="Arial" w:hAnsi="Arial" w:eastAsia="Arial" w:cs="Arial"/>
        </w:rPr>
        <w:t xml:space="preserve"> to improve their lives</w:t>
      </w:r>
      <w:r w:rsidRPr="635AD74C" w:rsidR="3638FAF0">
        <w:rPr>
          <w:rFonts w:ascii="Arial" w:hAnsi="Arial" w:eastAsia="Arial" w:cs="Arial"/>
        </w:rPr>
        <w:t xml:space="preserve">. There are a few services provided by Age </w:t>
      </w:r>
      <w:r w:rsidRPr="635AD74C" w:rsidR="3C9F9154">
        <w:rPr>
          <w:rFonts w:ascii="Arial" w:hAnsi="Arial" w:eastAsia="Arial" w:cs="Arial"/>
        </w:rPr>
        <w:t xml:space="preserve">Uk, which are one- to-one support, </w:t>
      </w:r>
      <w:r w:rsidRPr="635AD74C" w:rsidR="39652995">
        <w:rPr>
          <w:rFonts w:ascii="Arial" w:hAnsi="Arial" w:eastAsia="Arial" w:cs="Arial"/>
        </w:rPr>
        <w:t xml:space="preserve">group support, and advice to a relative or </w:t>
      </w:r>
      <w:proofErr w:type="spellStart"/>
      <w:r w:rsidRPr="635AD74C" w:rsidR="39652995">
        <w:rPr>
          <w:rFonts w:ascii="Arial" w:hAnsi="Arial" w:eastAsia="Arial" w:cs="Arial"/>
        </w:rPr>
        <w:t>c</w:t>
      </w:r>
      <w:r w:rsidRPr="635AD74C" w:rsidR="5A96E91E">
        <w:rPr>
          <w:rFonts w:ascii="Arial" w:hAnsi="Arial" w:eastAsia="Arial" w:cs="Arial"/>
        </w:rPr>
        <w:t>arer</w:t>
      </w:r>
      <w:proofErr w:type="spellEnd"/>
      <w:r w:rsidRPr="635AD74C" w:rsidR="5A96E91E">
        <w:rPr>
          <w:rFonts w:ascii="Arial" w:hAnsi="Arial" w:eastAsia="Arial" w:cs="Arial"/>
        </w:rPr>
        <w:t xml:space="preserve"> of someone living with dementia</w:t>
      </w:r>
      <w:r w:rsidRPr="635AD74C" w:rsidR="04D73B8F">
        <w:rPr>
          <w:rFonts w:ascii="Arial" w:hAnsi="Arial" w:eastAsia="Arial" w:cs="Arial"/>
        </w:rPr>
        <w:t>.</w:t>
      </w:r>
    </w:p>
    <w:p w:rsidR="04D73B8F" w:rsidP="4B018013" w:rsidRDefault="04D73B8F" w14:paraId="1362D2A6" w14:textId="3C299D24">
      <w:pPr>
        <w:pStyle w:val="Normal"/>
        <w:rPr>
          <w:rFonts w:ascii="Arial" w:hAnsi="Arial" w:eastAsia="Arial" w:cs="Arial"/>
        </w:rPr>
      </w:pPr>
      <w:r w:rsidRPr="4B018013" w:rsidR="04D73B8F">
        <w:rPr>
          <w:rFonts w:ascii="Arial" w:hAnsi="Arial" w:eastAsia="Arial" w:cs="Arial"/>
        </w:rPr>
        <w:t xml:space="preserve">One-to-one support </w:t>
      </w:r>
      <w:r w:rsidRPr="4B018013" w:rsidR="437C20C0">
        <w:rPr>
          <w:rFonts w:ascii="Arial" w:hAnsi="Arial" w:eastAsia="Arial" w:cs="Arial"/>
        </w:rPr>
        <w:t xml:space="preserve">is where Age Uk would arrange to </w:t>
      </w:r>
      <w:r w:rsidRPr="4B018013" w:rsidR="1CEC2F17">
        <w:rPr>
          <w:rFonts w:ascii="Arial" w:hAnsi="Arial" w:eastAsia="Arial" w:cs="Arial"/>
        </w:rPr>
        <w:t>visit an individual’s home</w:t>
      </w:r>
      <w:r w:rsidRPr="4B018013" w:rsidR="2C105375">
        <w:rPr>
          <w:rFonts w:ascii="Arial" w:hAnsi="Arial" w:eastAsia="Arial" w:cs="Arial"/>
        </w:rPr>
        <w:t xml:space="preserve"> to help them develop </w:t>
      </w:r>
      <w:r w:rsidRPr="4B018013" w:rsidR="7CE0978E">
        <w:rPr>
          <w:rFonts w:ascii="Arial" w:hAnsi="Arial" w:eastAsia="Arial" w:cs="Arial"/>
        </w:rPr>
        <w:t xml:space="preserve">their social connections and progress their </w:t>
      </w:r>
      <w:r w:rsidRPr="4B018013" w:rsidR="7D64C9B0">
        <w:rPr>
          <w:rFonts w:ascii="Arial" w:hAnsi="Arial" w:eastAsia="Arial" w:cs="Arial"/>
        </w:rPr>
        <w:t>hobbies and interests in various areas</w:t>
      </w:r>
      <w:r w:rsidRPr="4B018013" w:rsidR="6E4A3789">
        <w:rPr>
          <w:rFonts w:ascii="Arial" w:hAnsi="Arial" w:eastAsia="Arial" w:cs="Arial"/>
        </w:rPr>
        <w:t xml:space="preserve">. </w:t>
      </w:r>
      <w:r w:rsidRPr="4B018013" w:rsidR="6E59D544">
        <w:rPr>
          <w:rFonts w:ascii="Arial" w:hAnsi="Arial" w:eastAsia="Arial" w:cs="Arial"/>
        </w:rPr>
        <w:t>Furthermore, Age Uk provides group su</w:t>
      </w:r>
      <w:r w:rsidRPr="4B018013" w:rsidR="59F54283">
        <w:rPr>
          <w:rFonts w:ascii="Arial" w:hAnsi="Arial" w:eastAsia="Arial" w:cs="Arial"/>
        </w:rPr>
        <w:t>pport for people with dementia</w:t>
      </w:r>
      <w:r w:rsidRPr="4B018013" w:rsidR="3FAE4B80">
        <w:rPr>
          <w:rFonts w:ascii="Arial" w:hAnsi="Arial" w:eastAsia="Arial" w:cs="Arial"/>
        </w:rPr>
        <w:t xml:space="preserve">. They offer daybreak services </w:t>
      </w:r>
      <w:r w:rsidRPr="4B018013" w:rsidR="043594F4">
        <w:rPr>
          <w:rFonts w:ascii="Arial" w:hAnsi="Arial" w:eastAsia="Arial" w:cs="Arial"/>
        </w:rPr>
        <w:t xml:space="preserve">at the day </w:t>
      </w:r>
      <w:r w:rsidRPr="4B018013" w:rsidR="5DA5A34A">
        <w:rPr>
          <w:rFonts w:ascii="Arial" w:hAnsi="Arial" w:eastAsia="Arial" w:cs="Arial"/>
        </w:rPr>
        <w:t>Centre</w:t>
      </w:r>
      <w:r w:rsidRPr="4B018013" w:rsidR="16035023">
        <w:rPr>
          <w:rFonts w:ascii="Arial" w:hAnsi="Arial" w:eastAsia="Arial" w:cs="Arial"/>
        </w:rPr>
        <w:t xml:space="preserve"> for those with dementia</w:t>
      </w:r>
      <w:r w:rsidRPr="4B018013" w:rsidR="485F3AAE">
        <w:rPr>
          <w:rFonts w:ascii="Arial" w:hAnsi="Arial" w:eastAsia="Arial" w:cs="Arial"/>
        </w:rPr>
        <w:t xml:space="preserve">, this in turn gives the </w:t>
      </w:r>
      <w:proofErr w:type="spellStart"/>
      <w:r w:rsidRPr="4B018013" w:rsidR="485F3AAE">
        <w:rPr>
          <w:rFonts w:ascii="Arial" w:hAnsi="Arial" w:eastAsia="Arial" w:cs="Arial"/>
        </w:rPr>
        <w:t>carers</w:t>
      </w:r>
      <w:proofErr w:type="spellEnd"/>
      <w:r w:rsidRPr="4B018013" w:rsidR="485F3AAE">
        <w:rPr>
          <w:rFonts w:ascii="Arial" w:hAnsi="Arial" w:eastAsia="Arial" w:cs="Arial"/>
        </w:rPr>
        <w:t xml:space="preserve"> </w:t>
      </w:r>
      <w:r w:rsidRPr="4B018013" w:rsidR="4EC5D112">
        <w:rPr>
          <w:rFonts w:ascii="Arial" w:hAnsi="Arial" w:eastAsia="Arial" w:cs="Arial"/>
        </w:rPr>
        <w:t>or relatives of dementia</w:t>
      </w:r>
      <w:r w:rsidRPr="4B018013" w:rsidR="57D463F9">
        <w:rPr>
          <w:rFonts w:ascii="Arial" w:hAnsi="Arial" w:eastAsia="Arial" w:cs="Arial"/>
        </w:rPr>
        <w:t xml:space="preserve"> </w:t>
      </w:r>
      <w:r w:rsidRPr="4B018013" w:rsidR="75CBBBC3">
        <w:rPr>
          <w:rFonts w:ascii="Arial" w:hAnsi="Arial" w:eastAsia="Arial" w:cs="Arial"/>
        </w:rPr>
        <w:t>patients</w:t>
      </w:r>
      <w:r w:rsidRPr="4B018013" w:rsidR="57D463F9">
        <w:rPr>
          <w:rFonts w:ascii="Arial" w:hAnsi="Arial" w:eastAsia="Arial" w:cs="Arial"/>
        </w:rPr>
        <w:t xml:space="preserve"> an opportunity for a </w:t>
      </w:r>
      <w:r w:rsidRPr="4B018013" w:rsidR="5E3AFA5D">
        <w:rPr>
          <w:rFonts w:ascii="Arial" w:hAnsi="Arial" w:eastAsia="Arial" w:cs="Arial"/>
        </w:rPr>
        <w:t>break.</w:t>
      </w:r>
      <w:r w:rsidRPr="4B018013" w:rsidR="497C8BBE">
        <w:rPr>
          <w:rFonts w:ascii="Arial" w:hAnsi="Arial" w:eastAsia="Arial" w:cs="Arial"/>
        </w:rPr>
        <w:t xml:space="preserve"> The day </w:t>
      </w:r>
      <w:proofErr w:type="spellStart"/>
      <w:r w:rsidRPr="4B018013" w:rsidR="497C8BBE">
        <w:rPr>
          <w:rFonts w:ascii="Arial" w:hAnsi="Arial" w:eastAsia="Arial" w:cs="Arial"/>
        </w:rPr>
        <w:t>centre</w:t>
      </w:r>
      <w:proofErr w:type="spellEnd"/>
      <w:r w:rsidRPr="4B018013" w:rsidR="497C8BBE">
        <w:rPr>
          <w:rFonts w:ascii="Arial" w:hAnsi="Arial" w:eastAsia="Arial" w:cs="Arial"/>
        </w:rPr>
        <w:t xml:space="preserve"> </w:t>
      </w:r>
      <w:r w:rsidRPr="4B018013" w:rsidR="497C8BBE">
        <w:rPr>
          <w:rFonts w:ascii="Arial" w:hAnsi="Arial" w:eastAsia="Arial" w:cs="Arial"/>
        </w:rPr>
        <w:t>provides</w:t>
      </w:r>
      <w:r w:rsidRPr="4B018013" w:rsidR="497C8BBE">
        <w:rPr>
          <w:rFonts w:ascii="Arial" w:hAnsi="Arial" w:eastAsia="Arial" w:cs="Arial"/>
        </w:rPr>
        <w:t xml:space="preserve"> </w:t>
      </w:r>
      <w:r w:rsidRPr="4B018013" w:rsidR="7C325227">
        <w:rPr>
          <w:rFonts w:ascii="Arial" w:hAnsi="Arial" w:eastAsia="Arial" w:cs="Arial"/>
        </w:rPr>
        <w:t xml:space="preserve">activities, such as singing for the brain, </w:t>
      </w:r>
      <w:r w:rsidRPr="4B018013" w:rsidR="257170B2">
        <w:rPr>
          <w:rFonts w:ascii="Arial" w:hAnsi="Arial" w:eastAsia="Arial" w:cs="Arial"/>
        </w:rPr>
        <w:t>dancing</w:t>
      </w:r>
      <w:r w:rsidRPr="4B018013" w:rsidR="13C3138E">
        <w:rPr>
          <w:rFonts w:ascii="Arial" w:hAnsi="Arial" w:eastAsia="Arial" w:cs="Arial"/>
        </w:rPr>
        <w:t xml:space="preserve"> for dementia, art for dementia, seated exercise</w:t>
      </w:r>
      <w:r w:rsidRPr="4B018013" w:rsidR="797C1C8A">
        <w:rPr>
          <w:rFonts w:ascii="Arial" w:hAnsi="Arial" w:eastAsia="Arial" w:cs="Arial"/>
        </w:rPr>
        <w:t>, memory cafe</w:t>
      </w:r>
      <w:r w:rsidRPr="4B018013" w:rsidR="7641B4CB">
        <w:rPr>
          <w:rFonts w:ascii="Arial" w:hAnsi="Arial" w:eastAsia="Arial" w:cs="Arial"/>
        </w:rPr>
        <w:t>s, and trips and outings</w:t>
      </w:r>
      <w:r w:rsidRPr="4B018013" w:rsidR="76C5E6ED">
        <w:rPr>
          <w:rFonts w:ascii="Arial" w:hAnsi="Arial" w:eastAsia="Arial" w:cs="Arial"/>
        </w:rPr>
        <w:t xml:space="preserve"> which help to </w:t>
      </w:r>
      <w:r w:rsidRPr="4B018013" w:rsidR="47192943">
        <w:rPr>
          <w:rFonts w:ascii="Arial" w:hAnsi="Arial" w:eastAsia="Arial" w:cs="Arial"/>
        </w:rPr>
        <w:t>I improve</w:t>
      </w:r>
      <w:r w:rsidRPr="4B018013" w:rsidR="76C5E6ED">
        <w:rPr>
          <w:rFonts w:ascii="Arial" w:hAnsi="Arial" w:eastAsia="Arial" w:cs="Arial"/>
        </w:rPr>
        <w:t xml:space="preserve"> their mood and memory</w:t>
      </w:r>
      <w:r w:rsidRPr="4B018013" w:rsidR="2F0435BB">
        <w:rPr>
          <w:rFonts w:ascii="Arial" w:hAnsi="Arial" w:eastAsia="Arial" w:cs="Arial"/>
        </w:rPr>
        <w:t xml:space="preserve">. The staff are trained to make sure that </w:t>
      </w:r>
      <w:r w:rsidRPr="4B018013" w:rsidR="14BD3EB8">
        <w:rPr>
          <w:rFonts w:ascii="Arial" w:hAnsi="Arial" w:eastAsia="Arial" w:cs="Arial"/>
        </w:rPr>
        <w:t>dementia</w:t>
      </w:r>
      <w:r w:rsidRPr="4B018013" w:rsidR="2F0435BB">
        <w:rPr>
          <w:rFonts w:ascii="Arial" w:hAnsi="Arial" w:eastAsia="Arial" w:cs="Arial"/>
        </w:rPr>
        <w:t xml:space="preserve"> </w:t>
      </w:r>
      <w:r w:rsidRPr="4B018013" w:rsidR="079BC442">
        <w:rPr>
          <w:rFonts w:ascii="Arial" w:hAnsi="Arial" w:eastAsia="Arial" w:cs="Arial"/>
        </w:rPr>
        <w:t>individuals who</w:t>
      </w:r>
      <w:r w:rsidRPr="4B018013" w:rsidR="40B292DF">
        <w:rPr>
          <w:rFonts w:ascii="Arial" w:hAnsi="Arial" w:eastAsia="Arial" w:cs="Arial"/>
        </w:rPr>
        <w:t xml:space="preserve"> </w:t>
      </w:r>
      <w:r w:rsidRPr="4B018013" w:rsidR="04F1E82A">
        <w:rPr>
          <w:rFonts w:ascii="Arial" w:hAnsi="Arial" w:eastAsia="Arial" w:cs="Arial"/>
        </w:rPr>
        <w:t>attend</w:t>
      </w:r>
      <w:r w:rsidRPr="4B018013" w:rsidR="40B292DF">
        <w:rPr>
          <w:rFonts w:ascii="Arial" w:hAnsi="Arial" w:eastAsia="Arial" w:cs="Arial"/>
        </w:rPr>
        <w:t xml:space="preserve"> the day </w:t>
      </w:r>
      <w:proofErr w:type="spellStart"/>
      <w:r w:rsidRPr="4B018013" w:rsidR="40B292DF">
        <w:rPr>
          <w:rFonts w:ascii="Arial" w:hAnsi="Arial" w:eastAsia="Arial" w:cs="Arial"/>
        </w:rPr>
        <w:t>centre</w:t>
      </w:r>
      <w:proofErr w:type="spellEnd"/>
      <w:r w:rsidRPr="4B018013" w:rsidR="2E6A222A">
        <w:rPr>
          <w:rFonts w:ascii="Arial" w:hAnsi="Arial" w:eastAsia="Arial" w:cs="Arial"/>
        </w:rPr>
        <w:t xml:space="preserve"> are safe and comfortable</w:t>
      </w:r>
      <w:r w:rsidRPr="4B018013" w:rsidR="5AA53C34">
        <w:rPr>
          <w:rFonts w:ascii="Arial" w:hAnsi="Arial" w:eastAsia="Arial" w:cs="Arial"/>
        </w:rPr>
        <w:t>. In addition, Age Uk offers information and advice abou</w:t>
      </w:r>
      <w:r w:rsidRPr="4B018013" w:rsidR="6D54CD3E">
        <w:rPr>
          <w:rFonts w:ascii="Arial" w:hAnsi="Arial" w:eastAsia="Arial" w:cs="Arial"/>
        </w:rPr>
        <w:t xml:space="preserve">t local services to the relative or </w:t>
      </w:r>
      <w:proofErr w:type="spellStart"/>
      <w:r w:rsidRPr="4B018013" w:rsidR="6D54CD3E">
        <w:rPr>
          <w:rFonts w:ascii="Arial" w:hAnsi="Arial" w:eastAsia="Arial" w:cs="Arial"/>
        </w:rPr>
        <w:t>carer</w:t>
      </w:r>
      <w:proofErr w:type="spellEnd"/>
      <w:r w:rsidRPr="4B018013" w:rsidR="6D54CD3E">
        <w:rPr>
          <w:rFonts w:ascii="Arial" w:hAnsi="Arial" w:eastAsia="Arial" w:cs="Arial"/>
        </w:rPr>
        <w:t xml:space="preserve"> of someone </w:t>
      </w:r>
      <w:r w:rsidRPr="4B018013" w:rsidR="2BF9B270">
        <w:rPr>
          <w:rFonts w:ascii="Arial" w:hAnsi="Arial" w:eastAsia="Arial" w:cs="Arial"/>
        </w:rPr>
        <w:t>with dementia</w:t>
      </w:r>
      <w:r w:rsidRPr="4B018013" w:rsidR="438A73D6">
        <w:rPr>
          <w:rFonts w:ascii="Arial" w:hAnsi="Arial" w:eastAsia="Arial" w:cs="Arial"/>
        </w:rPr>
        <w:t xml:space="preserve">, </w:t>
      </w:r>
      <w:r w:rsidRPr="4B018013" w:rsidR="2BF9B270">
        <w:rPr>
          <w:rFonts w:ascii="Arial" w:hAnsi="Arial" w:eastAsia="Arial" w:cs="Arial"/>
        </w:rPr>
        <w:t>by dementia advisors</w:t>
      </w:r>
      <w:r w:rsidRPr="4B018013" w:rsidR="14032DFD">
        <w:rPr>
          <w:rFonts w:ascii="Arial" w:hAnsi="Arial" w:eastAsia="Arial" w:cs="Arial"/>
        </w:rPr>
        <w:t>.</w:t>
      </w:r>
    </w:p>
    <w:p w:rsidR="07E85E67" w:rsidP="4B018013" w:rsidRDefault="07E85E67" w14:paraId="0DF6E74E" w14:textId="0B62B9B8">
      <w:pPr>
        <w:pStyle w:val="Normal"/>
        <w:rPr>
          <w:rFonts w:ascii="Arial" w:hAnsi="Arial" w:eastAsia="Arial" w:cs="Arial"/>
        </w:rPr>
      </w:pPr>
      <w:r w:rsidRPr="635AD74C" w:rsidR="07E85E67">
        <w:rPr>
          <w:rFonts w:ascii="Arial" w:hAnsi="Arial" w:eastAsia="Arial" w:cs="Arial"/>
        </w:rPr>
        <w:t>PRINCIPLES OF SUPPORT: The pri</w:t>
      </w:r>
      <w:r w:rsidRPr="635AD74C" w:rsidR="7383CBA5">
        <w:rPr>
          <w:rFonts w:ascii="Arial" w:hAnsi="Arial" w:eastAsia="Arial" w:cs="Arial"/>
        </w:rPr>
        <w:t xml:space="preserve">nciples of support in health and social care </w:t>
      </w:r>
      <w:r w:rsidRPr="635AD74C" w:rsidR="136A0501">
        <w:rPr>
          <w:rFonts w:ascii="Arial" w:hAnsi="Arial" w:eastAsia="Arial" w:cs="Arial"/>
        </w:rPr>
        <w:t>are</w:t>
      </w:r>
      <w:r w:rsidRPr="635AD74C" w:rsidR="5B2BB633">
        <w:rPr>
          <w:rFonts w:ascii="Arial" w:hAnsi="Arial" w:eastAsia="Arial" w:cs="Arial"/>
        </w:rPr>
        <w:t xml:space="preserve"> the </w:t>
      </w:r>
      <w:r w:rsidRPr="635AD74C" w:rsidR="2063E24A">
        <w:rPr>
          <w:rFonts w:ascii="Arial" w:hAnsi="Arial" w:eastAsia="Arial" w:cs="Arial"/>
        </w:rPr>
        <w:t>principles</w:t>
      </w:r>
      <w:r w:rsidRPr="635AD74C" w:rsidR="5B2BB633">
        <w:rPr>
          <w:rFonts w:ascii="Arial" w:hAnsi="Arial" w:eastAsia="Arial" w:cs="Arial"/>
        </w:rPr>
        <w:t xml:space="preserve"> that encourage</w:t>
      </w:r>
      <w:r w:rsidRPr="635AD74C" w:rsidR="72BC7799">
        <w:rPr>
          <w:rFonts w:ascii="Arial" w:hAnsi="Arial" w:eastAsia="Arial" w:cs="Arial"/>
        </w:rPr>
        <w:t xml:space="preserve"> care workers and understand the pro</w:t>
      </w:r>
      <w:r w:rsidRPr="635AD74C" w:rsidR="520EEA32">
        <w:rPr>
          <w:rFonts w:ascii="Arial" w:hAnsi="Arial" w:eastAsia="Arial" w:cs="Arial"/>
        </w:rPr>
        <w:t xml:space="preserve">cess of treatment for those they support. </w:t>
      </w:r>
      <w:r w:rsidRPr="635AD74C" w:rsidR="171A65C8">
        <w:rPr>
          <w:rFonts w:ascii="Arial" w:hAnsi="Arial" w:eastAsia="Arial" w:cs="Arial"/>
        </w:rPr>
        <w:t xml:space="preserve">Principles of support </w:t>
      </w:r>
      <w:r w:rsidRPr="635AD74C" w:rsidR="7ABF145C">
        <w:rPr>
          <w:rFonts w:ascii="Arial" w:hAnsi="Arial" w:eastAsia="Arial" w:cs="Arial"/>
        </w:rPr>
        <w:t>are</w:t>
      </w:r>
      <w:r w:rsidRPr="635AD74C" w:rsidR="171A65C8">
        <w:rPr>
          <w:rFonts w:ascii="Arial" w:hAnsi="Arial" w:eastAsia="Arial" w:cs="Arial"/>
        </w:rPr>
        <w:t xml:space="preserve"> important for </w:t>
      </w:r>
      <w:r w:rsidRPr="635AD74C" w:rsidR="766CD860">
        <w:rPr>
          <w:rFonts w:ascii="Arial" w:hAnsi="Arial" w:eastAsia="Arial" w:cs="Arial"/>
        </w:rPr>
        <w:t>good health and social care environment</w:t>
      </w:r>
      <w:r w:rsidRPr="635AD74C" w:rsidR="6D500C5F">
        <w:rPr>
          <w:rFonts w:ascii="Arial" w:hAnsi="Arial" w:eastAsia="Arial" w:cs="Arial"/>
        </w:rPr>
        <w:t xml:space="preserve">. </w:t>
      </w:r>
      <w:r w:rsidRPr="635AD74C" w:rsidR="1FABF6EB">
        <w:rPr>
          <w:rFonts w:ascii="Arial" w:hAnsi="Arial" w:eastAsia="Arial" w:cs="Arial"/>
        </w:rPr>
        <w:t xml:space="preserve">Principle is a </w:t>
      </w:r>
      <w:r w:rsidRPr="635AD74C" w:rsidR="11ADFA8E">
        <w:rPr>
          <w:rFonts w:ascii="Arial" w:hAnsi="Arial" w:eastAsia="Arial" w:cs="Arial"/>
        </w:rPr>
        <w:t>form</w:t>
      </w:r>
      <w:r w:rsidRPr="635AD74C" w:rsidR="1FABF6EB">
        <w:rPr>
          <w:rFonts w:ascii="Arial" w:hAnsi="Arial" w:eastAsia="Arial" w:cs="Arial"/>
        </w:rPr>
        <w:t xml:space="preserve"> of rule </w:t>
      </w:r>
      <w:r w:rsidRPr="635AD74C" w:rsidR="6B357D8E">
        <w:rPr>
          <w:rFonts w:ascii="Arial" w:hAnsi="Arial" w:eastAsia="Arial" w:cs="Arial"/>
        </w:rPr>
        <w:t xml:space="preserve">that </w:t>
      </w:r>
      <w:r w:rsidRPr="635AD74C" w:rsidR="5810CD45">
        <w:rPr>
          <w:rFonts w:ascii="Arial" w:hAnsi="Arial" w:eastAsia="Arial" w:cs="Arial"/>
        </w:rPr>
        <w:t>guides</w:t>
      </w:r>
      <w:r w:rsidRPr="635AD74C" w:rsidR="5B464B22">
        <w:rPr>
          <w:rFonts w:ascii="Arial" w:hAnsi="Arial" w:eastAsia="Arial" w:cs="Arial"/>
        </w:rPr>
        <w:t xml:space="preserve"> </w:t>
      </w:r>
      <w:r w:rsidRPr="635AD74C" w:rsidR="7D4967CC">
        <w:rPr>
          <w:rFonts w:ascii="Arial" w:hAnsi="Arial" w:eastAsia="Arial" w:cs="Arial"/>
        </w:rPr>
        <w:t xml:space="preserve"> </w:t>
      </w:r>
      <w:proofErr w:type="spellStart"/>
      <w:r w:rsidRPr="635AD74C" w:rsidR="5B9AA67F">
        <w:rPr>
          <w:rFonts w:ascii="Arial" w:hAnsi="Arial" w:eastAsia="Arial" w:cs="Arial"/>
        </w:rPr>
        <w:t>behavio</w:t>
      </w:r>
      <w:r w:rsidRPr="635AD74C" w:rsidR="6E3DC900">
        <w:rPr>
          <w:rFonts w:ascii="Arial" w:hAnsi="Arial" w:eastAsia="Arial" w:cs="Arial"/>
        </w:rPr>
        <w:t>ur</w:t>
      </w:r>
      <w:proofErr w:type="spellEnd"/>
      <w:r w:rsidRPr="635AD74C" w:rsidR="7D4967CC">
        <w:rPr>
          <w:rFonts w:ascii="Arial" w:hAnsi="Arial" w:eastAsia="Arial" w:cs="Arial"/>
        </w:rPr>
        <w:t xml:space="preserve"> of </w:t>
      </w:r>
      <w:proofErr w:type="spellStart"/>
      <w:r w:rsidRPr="635AD74C" w:rsidR="7D4967CC">
        <w:rPr>
          <w:rFonts w:ascii="Arial" w:hAnsi="Arial" w:eastAsia="Arial" w:cs="Arial"/>
        </w:rPr>
        <w:t>carers</w:t>
      </w:r>
      <w:proofErr w:type="spellEnd"/>
      <w:r w:rsidRPr="635AD74C" w:rsidR="7D4967CC">
        <w:rPr>
          <w:rFonts w:ascii="Arial" w:hAnsi="Arial" w:eastAsia="Arial" w:cs="Arial"/>
        </w:rPr>
        <w:t xml:space="preserve"> towards the patients they care</w:t>
      </w:r>
      <w:r w:rsidRPr="635AD74C" w:rsidR="5C94D1A9">
        <w:rPr>
          <w:rFonts w:ascii="Arial" w:hAnsi="Arial" w:eastAsia="Arial" w:cs="Arial"/>
        </w:rPr>
        <w:t xml:space="preserve"> for</w:t>
      </w:r>
      <w:r w:rsidRPr="635AD74C" w:rsidR="5C94D1A9">
        <w:rPr>
          <w:rFonts w:ascii="Arial" w:hAnsi="Arial" w:eastAsia="Arial" w:cs="Arial"/>
        </w:rPr>
        <w:t xml:space="preserve">. </w:t>
      </w:r>
      <w:r w:rsidRPr="635AD74C" w:rsidR="0F6DBDF9">
        <w:rPr>
          <w:rFonts w:ascii="Arial" w:hAnsi="Arial" w:eastAsia="Arial" w:cs="Arial"/>
        </w:rPr>
        <w:t>(Ashcroft,2007)</w:t>
      </w:r>
    </w:p>
    <w:p w:rsidR="37C3E264" w:rsidP="4B018013" w:rsidRDefault="37C3E264" w14:paraId="75FDEA66" w14:textId="14AF70C3">
      <w:pPr>
        <w:pStyle w:val="Normal"/>
        <w:rPr>
          <w:rFonts w:ascii="Arial" w:hAnsi="Arial" w:eastAsia="Arial" w:cs="Arial"/>
        </w:rPr>
      </w:pPr>
      <w:r w:rsidRPr="635AD74C" w:rsidR="37C3E264">
        <w:rPr>
          <w:rFonts w:ascii="Arial" w:hAnsi="Arial" w:eastAsia="Arial" w:cs="Arial"/>
        </w:rPr>
        <w:t xml:space="preserve"> There are a few principles that must be followed by health care worke</w:t>
      </w:r>
      <w:r w:rsidRPr="635AD74C" w:rsidR="4D9CAA22">
        <w:rPr>
          <w:rFonts w:ascii="Arial" w:hAnsi="Arial" w:eastAsia="Arial" w:cs="Arial"/>
        </w:rPr>
        <w:t>rs while carrying out their duties</w:t>
      </w:r>
      <w:r w:rsidRPr="635AD74C" w:rsidR="7176662E">
        <w:rPr>
          <w:rFonts w:ascii="Arial" w:hAnsi="Arial" w:eastAsia="Arial" w:cs="Arial"/>
        </w:rPr>
        <w:t>. They are as follows, safety, dignity, independence, pri</w:t>
      </w:r>
      <w:r w:rsidRPr="635AD74C" w:rsidR="3E9D79DF">
        <w:rPr>
          <w:rFonts w:ascii="Arial" w:hAnsi="Arial" w:eastAsia="Arial" w:cs="Arial"/>
        </w:rPr>
        <w:t>vacy, and communication</w:t>
      </w:r>
      <w:r w:rsidRPr="635AD74C" w:rsidR="7D425F10">
        <w:rPr>
          <w:rFonts w:ascii="Arial" w:hAnsi="Arial" w:eastAsia="Arial" w:cs="Arial"/>
        </w:rPr>
        <w:t xml:space="preserve">. </w:t>
      </w:r>
      <w:r w:rsidRPr="635AD74C" w:rsidR="730DCBCA">
        <w:rPr>
          <w:rFonts w:ascii="Arial" w:hAnsi="Arial" w:eastAsia="Arial" w:cs="Arial"/>
        </w:rPr>
        <w:t xml:space="preserve">Safety is </w:t>
      </w:r>
      <w:r w:rsidRPr="635AD74C" w:rsidR="666F4EAA">
        <w:rPr>
          <w:rFonts w:ascii="Arial" w:hAnsi="Arial" w:eastAsia="Arial" w:cs="Arial"/>
        </w:rPr>
        <w:t>the first</w:t>
      </w:r>
      <w:r w:rsidRPr="635AD74C" w:rsidR="730DCBCA">
        <w:rPr>
          <w:rFonts w:ascii="Arial" w:hAnsi="Arial" w:eastAsia="Arial" w:cs="Arial"/>
        </w:rPr>
        <w:t xml:space="preserve"> </w:t>
      </w:r>
      <w:r w:rsidRPr="635AD74C" w:rsidR="461743BD">
        <w:rPr>
          <w:rFonts w:ascii="Arial" w:hAnsi="Arial" w:eastAsia="Arial" w:cs="Arial"/>
        </w:rPr>
        <w:t xml:space="preserve">principle </w:t>
      </w:r>
      <w:r w:rsidRPr="635AD74C" w:rsidR="4C7DDA21">
        <w:rPr>
          <w:rFonts w:ascii="Arial" w:hAnsi="Arial" w:eastAsia="Arial" w:cs="Arial"/>
        </w:rPr>
        <w:t>that must be followed by care workers. They must be very</w:t>
      </w:r>
      <w:r w:rsidRPr="635AD74C" w:rsidR="1F875214">
        <w:rPr>
          <w:rFonts w:ascii="Arial" w:hAnsi="Arial" w:eastAsia="Arial" w:cs="Arial"/>
        </w:rPr>
        <w:t xml:space="preserve"> vigilant about </w:t>
      </w:r>
      <w:r w:rsidRPr="635AD74C" w:rsidR="6AF9640D">
        <w:rPr>
          <w:rFonts w:ascii="Arial" w:hAnsi="Arial" w:eastAsia="Arial" w:cs="Arial"/>
        </w:rPr>
        <w:t>patients'</w:t>
      </w:r>
      <w:r w:rsidRPr="635AD74C" w:rsidR="1F875214">
        <w:rPr>
          <w:rFonts w:ascii="Arial" w:hAnsi="Arial" w:eastAsia="Arial" w:cs="Arial"/>
        </w:rPr>
        <w:t xml:space="preserve"> safety and kee</w:t>
      </w:r>
      <w:r w:rsidRPr="635AD74C" w:rsidR="5E2C3745">
        <w:rPr>
          <w:rFonts w:ascii="Arial" w:hAnsi="Arial" w:eastAsia="Arial" w:cs="Arial"/>
        </w:rPr>
        <w:t>p them from harm, such as bruises</w:t>
      </w:r>
      <w:r w:rsidRPr="635AD74C" w:rsidR="49C7A484">
        <w:rPr>
          <w:rFonts w:ascii="Arial" w:hAnsi="Arial" w:eastAsia="Arial" w:cs="Arial"/>
        </w:rPr>
        <w:t xml:space="preserve"> and burns</w:t>
      </w:r>
      <w:r w:rsidRPr="635AD74C" w:rsidR="4795A109">
        <w:rPr>
          <w:rFonts w:ascii="Arial" w:hAnsi="Arial" w:eastAsia="Arial" w:cs="Arial"/>
        </w:rPr>
        <w:t xml:space="preserve">. </w:t>
      </w:r>
      <w:r w:rsidRPr="635AD74C" w:rsidR="78179017">
        <w:rPr>
          <w:rFonts w:ascii="Arial" w:hAnsi="Arial" w:eastAsia="Arial" w:cs="Arial"/>
        </w:rPr>
        <w:t xml:space="preserve">Care </w:t>
      </w:r>
      <w:r w:rsidRPr="635AD74C" w:rsidR="767E4746">
        <w:rPr>
          <w:rFonts w:ascii="Arial" w:hAnsi="Arial" w:eastAsia="Arial" w:cs="Arial"/>
        </w:rPr>
        <w:t>assistants</w:t>
      </w:r>
      <w:r w:rsidRPr="635AD74C" w:rsidR="78179017">
        <w:rPr>
          <w:rFonts w:ascii="Arial" w:hAnsi="Arial" w:eastAsia="Arial" w:cs="Arial"/>
        </w:rPr>
        <w:t xml:space="preserve"> </w:t>
      </w:r>
      <w:r w:rsidRPr="635AD74C" w:rsidR="0ED3201A">
        <w:rPr>
          <w:rFonts w:ascii="Arial" w:hAnsi="Arial" w:eastAsia="Arial" w:cs="Arial"/>
        </w:rPr>
        <w:t>must make sure that individuals in their care are protected from injuries</w:t>
      </w:r>
      <w:r w:rsidRPr="635AD74C" w:rsidR="4D78054B">
        <w:rPr>
          <w:rFonts w:ascii="Arial" w:hAnsi="Arial" w:eastAsia="Arial" w:cs="Arial"/>
        </w:rPr>
        <w:t xml:space="preserve"> to themselves</w:t>
      </w:r>
      <w:r w:rsidRPr="635AD74C" w:rsidR="7151C157">
        <w:rPr>
          <w:rFonts w:ascii="Arial" w:hAnsi="Arial" w:eastAsia="Arial" w:cs="Arial"/>
        </w:rPr>
        <w:t xml:space="preserve"> by walking away from the care facility thereby indu</w:t>
      </w:r>
      <w:r w:rsidRPr="635AD74C" w:rsidR="4AC1CFAE">
        <w:rPr>
          <w:rFonts w:ascii="Arial" w:hAnsi="Arial" w:eastAsia="Arial" w:cs="Arial"/>
        </w:rPr>
        <w:t>cing injury to themselves and other</w:t>
      </w:r>
      <w:r w:rsidRPr="635AD74C" w:rsidR="7F7B6474">
        <w:rPr>
          <w:rFonts w:ascii="Arial" w:hAnsi="Arial" w:eastAsia="Arial" w:cs="Arial"/>
        </w:rPr>
        <w:t xml:space="preserve">s. Regular hand wash must </w:t>
      </w:r>
      <w:r w:rsidRPr="635AD74C" w:rsidR="05E1FAD9">
        <w:rPr>
          <w:rFonts w:ascii="Arial" w:hAnsi="Arial" w:eastAsia="Arial" w:cs="Arial"/>
        </w:rPr>
        <w:t xml:space="preserve">be done by the care workers to prevent </w:t>
      </w:r>
      <w:r w:rsidRPr="635AD74C" w:rsidR="38DCE899">
        <w:rPr>
          <w:rFonts w:ascii="Arial" w:hAnsi="Arial" w:eastAsia="Arial" w:cs="Arial"/>
        </w:rPr>
        <w:t xml:space="preserve">infections </w:t>
      </w:r>
      <w:r w:rsidRPr="635AD74C" w:rsidR="7CC52ED7">
        <w:rPr>
          <w:rFonts w:ascii="Arial" w:hAnsi="Arial" w:eastAsia="Arial" w:cs="Arial"/>
        </w:rPr>
        <w:t>from</w:t>
      </w:r>
      <w:r w:rsidRPr="635AD74C" w:rsidR="703F9C34">
        <w:rPr>
          <w:rFonts w:ascii="Arial" w:hAnsi="Arial" w:eastAsia="Arial" w:cs="Arial"/>
        </w:rPr>
        <w:t xml:space="preserve"> them and to the patients.</w:t>
      </w:r>
    </w:p>
    <w:p w:rsidR="124CF6F0" w:rsidP="4B018013" w:rsidRDefault="124CF6F0" w14:paraId="1125F329" w14:textId="1BC00983">
      <w:pPr>
        <w:pStyle w:val="Normal"/>
        <w:rPr>
          <w:rFonts w:ascii="Arial" w:hAnsi="Arial" w:eastAsia="Arial" w:cs="Arial"/>
        </w:rPr>
      </w:pPr>
      <w:r w:rsidRPr="635AD74C" w:rsidR="124CF6F0">
        <w:rPr>
          <w:rFonts w:ascii="Arial" w:hAnsi="Arial" w:eastAsia="Arial" w:cs="Arial"/>
        </w:rPr>
        <w:t xml:space="preserve"> Dignity is another principle that needs to be </w:t>
      </w:r>
      <w:r w:rsidRPr="635AD74C" w:rsidR="719F6988">
        <w:rPr>
          <w:rFonts w:ascii="Arial" w:hAnsi="Arial" w:eastAsia="Arial" w:cs="Arial"/>
        </w:rPr>
        <w:t xml:space="preserve">considered by </w:t>
      </w:r>
      <w:r w:rsidRPr="635AD74C" w:rsidR="1E268992">
        <w:rPr>
          <w:rFonts w:ascii="Arial" w:hAnsi="Arial" w:eastAsia="Arial" w:cs="Arial"/>
        </w:rPr>
        <w:t>a care</w:t>
      </w:r>
      <w:r w:rsidRPr="635AD74C" w:rsidR="719F6988">
        <w:rPr>
          <w:rFonts w:ascii="Arial" w:hAnsi="Arial" w:eastAsia="Arial" w:cs="Arial"/>
        </w:rPr>
        <w:t xml:space="preserve"> </w:t>
      </w:r>
      <w:r w:rsidRPr="635AD74C" w:rsidR="034DC6AD">
        <w:rPr>
          <w:rFonts w:ascii="Arial" w:hAnsi="Arial" w:eastAsia="Arial" w:cs="Arial"/>
        </w:rPr>
        <w:t>assistant while performing their duties</w:t>
      </w:r>
      <w:r w:rsidRPr="635AD74C" w:rsidR="44C1F020">
        <w:rPr>
          <w:rFonts w:ascii="Arial" w:hAnsi="Arial" w:eastAsia="Arial" w:cs="Arial"/>
        </w:rPr>
        <w:t xml:space="preserve">. </w:t>
      </w:r>
      <w:r w:rsidRPr="635AD74C" w:rsidR="655C8FD3">
        <w:rPr>
          <w:rFonts w:ascii="Arial" w:hAnsi="Arial" w:eastAsia="Arial" w:cs="Arial"/>
        </w:rPr>
        <w:t xml:space="preserve">Individuals should be </w:t>
      </w:r>
      <w:r w:rsidRPr="635AD74C" w:rsidR="4CDCF080">
        <w:rPr>
          <w:rFonts w:ascii="Arial" w:hAnsi="Arial" w:eastAsia="Arial" w:cs="Arial"/>
        </w:rPr>
        <w:t>respected and</w:t>
      </w:r>
      <w:r w:rsidRPr="635AD74C" w:rsidR="304A6FAB">
        <w:rPr>
          <w:rFonts w:ascii="Arial" w:hAnsi="Arial" w:eastAsia="Arial" w:cs="Arial"/>
        </w:rPr>
        <w:t xml:space="preserve"> treated as adult</w:t>
      </w:r>
      <w:r w:rsidRPr="635AD74C" w:rsidR="690CF09A">
        <w:rPr>
          <w:rFonts w:ascii="Arial" w:hAnsi="Arial" w:eastAsia="Arial" w:cs="Arial"/>
        </w:rPr>
        <w:t>s when interacting with them about their care</w:t>
      </w:r>
      <w:r w:rsidRPr="635AD74C" w:rsidR="4930197B">
        <w:rPr>
          <w:rFonts w:ascii="Arial" w:hAnsi="Arial" w:eastAsia="Arial" w:cs="Arial"/>
        </w:rPr>
        <w:t xml:space="preserve">. </w:t>
      </w:r>
      <w:r w:rsidRPr="635AD74C" w:rsidR="1F6ABE93">
        <w:rPr>
          <w:rFonts w:ascii="Arial" w:hAnsi="Arial" w:eastAsia="Arial" w:cs="Arial"/>
        </w:rPr>
        <w:t xml:space="preserve">In addition, </w:t>
      </w:r>
      <w:r w:rsidRPr="635AD74C" w:rsidR="3E8FF7AA">
        <w:rPr>
          <w:rFonts w:ascii="Arial" w:hAnsi="Arial" w:eastAsia="Arial" w:cs="Arial"/>
        </w:rPr>
        <w:t>a care</w:t>
      </w:r>
      <w:r w:rsidRPr="635AD74C" w:rsidR="5E0FA3C4">
        <w:rPr>
          <w:rFonts w:ascii="Arial" w:hAnsi="Arial" w:eastAsia="Arial" w:cs="Arial"/>
        </w:rPr>
        <w:t xml:space="preserve"> assistant should make sure that </w:t>
      </w:r>
      <w:r w:rsidRPr="635AD74C" w:rsidR="55890B1C">
        <w:rPr>
          <w:rFonts w:ascii="Arial" w:hAnsi="Arial" w:eastAsia="Arial" w:cs="Arial"/>
        </w:rPr>
        <w:t>a patient's</w:t>
      </w:r>
      <w:r w:rsidRPr="635AD74C" w:rsidR="5E0FA3C4">
        <w:rPr>
          <w:rFonts w:ascii="Arial" w:hAnsi="Arial" w:eastAsia="Arial" w:cs="Arial"/>
        </w:rPr>
        <w:t xml:space="preserve"> bod</w:t>
      </w:r>
      <w:r w:rsidRPr="635AD74C" w:rsidR="377FB21B">
        <w:rPr>
          <w:rFonts w:ascii="Arial" w:hAnsi="Arial" w:eastAsia="Arial" w:cs="Arial"/>
        </w:rPr>
        <w:t xml:space="preserve">y is covered when </w:t>
      </w:r>
      <w:r w:rsidRPr="635AD74C" w:rsidR="377FB21B">
        <w:rPr>
          <w:rFonts w:ascii="Arial" w:hAnsi="Arial" w:eastAsia="Arial" w:cs="Arial"/>
        </w:rPr>
        <w:t>providing</w:t>
      </w:r>
      <w:r w:rsidRPr="635AD74C" w:rsidR="377FB21B">
        <w:rPr>
          <w:rFonts w:ascii="Arial" w:hAnsi="Arial" w:eastAsia="Arial" w:cs="Arial"/>
        </w:rPr>
        <w:t xml:space="preserve"> personal care, to ensure </w:t>
      </w:r>
      <w:r w:rsidRPr="635AD74C" w:rsidR="7C06FB8E">
        <w:rPr>
          <w:rFonts w:ascii="Arial" w:hAnsi="Arial" w:eastAsia="Arial" w:cs="Arial"/>
        </w:rPr>
        <w:t xml:space="preserve">that their dignity is </w:t>
      </w:r>
      <w:r w:rsidRPr="635AD74C" w:rsidR="7C06FB8E">
        <w:rPr>
          <w:rFonts w:ascii="Arial" w:hAnsi="Arial" w:eastAsia="Arial" w:cs="Arial"/>
        </w:rPr>
        <w:t>maintained</w:t>
      </w:r>
      <w:r w:rsidRPr="635AD74C" w:rsidR="17CB6813">
        <w:rPr>
          <w:rFonts w:ascii="Arial" w:hAnsi="Arial" w:eastAsia="Arial" w:cs="Arial"/>
        </w:rPr>
        <w:t xml:space="preserve">. </w:t>
      </w:r>
      <w:r w:rsidRPr="635AD74C" w:rsidR="4F06781B">
        <w:rPr>
          <w:rFonts w:ascii="Arial" w:hAnsi="Arial" w:eastAsia="Arial" w:cs="Arial"/>
        </w:rPr>
        <w:t>Furthermore, the third principl</w:t>
      </w:r>
      <w:r w:rsidRPr="635AD74C" w:rsidR="138DC18F">
        <w:rPr>
          <w:rFonts w:ascii="Arial" w:hAnsi="Arial" w:eastAsia="Arial" w:cs="Arial"/>
        </w:rPr>
        <w:t xml:space="preserve">e is independence. </w:t>
      </w:r>
      <w:r w:rsidRPr="635AD74C" w:rsidR="39A0B174">
        <w:rPr>
          <w:rFonts w:ascii="Arial" w:hAnsi="Arial" w:eastAsia="Arial" w:cs="Arial"/>
        </w:rPr>
        <w:t>Caring for patients on their da</w:t>
      </w:r>
      <w:r w:rsidRPr="635AD74C" w:rsidR="1F59BA71">
        <w:rPr>
          <w:rFonts w:ascii="Arial" w:hAnsi="Arial" w:eastAsia="Arial" w:cs="Arial"/>
        </w:rPr>
        <w:t>ily needs, patient</w:t>
      </w:r>
      <w:r w:rsidRPr="635AD74C" w:rsidR="0AF527B0">
        <w:rPr>
          <w:rFonts w:ascii="Arial" w:hAnsi="Arial" w:eastAsia="Arial" w:cs="Arial"/>
        </w:rPr>
        <w:t xml:space="preserve">s may begin to feel helpless and reluctant </w:t>
      </w:r>
      <w:r w:rsidRPr="635AD74C" w:rsidR="2285E916">
        <w:rPr>
          <w:rFonts w:ascii="Arial" w:hAnsi="Arial" w:eastAsia="Arial" w:cs="Arial"/>
        </w:rPr>
        <w:t>to do</w:t>
      </w:r>
      <w:r w:rsidRPr="635AD74C" w:rsidR="0AF527B0">
        <w:rPr>
          <w:rFonts w:ascii="Arial" w:hAnsi="Arial" w:eastAsia="Arial" w:cs="Arial"/>
        </w:rPr>
        <w:t xml:space="preserve"> things</w:t>
      </w:r>
      <w:r w:rsidRPr="635AD74C" w:rsidR="5CF8479A">
        <w:rPr>
          <w:rFonts w:ascii="Arial" w:hAnsi="Arial" w:eastAsia="Arial" w:cs="Arial"/>
        </w:rPr>
        <w:t xml:space="preserve"> by themselves. </w:t>
      </w:r>
      <w:r w:rsidRPr="635AD74C" w:rsidR="54E1D3A1">
        <w:rPr>
          <w:rFonts w:ascii="Arial" w:hAnsi="Arial" w:eastAsia="Arial" w:cs="Arial"/>
        </w:rPr>
        <w:t xml:space="preserve">Care workers must encourage patients to do more things for </w:t>
      </w:r>
      <w:r w:rsidRPr="635AD74C" w:rsidR="3434463A">
        <w:rPr>
          <w:rFonts w:ascii="Arial" w:hAnsi="Arial" w:eastAsia="Arial" w:cs="Arial"/>
        </w:rPr>
        <w:t xml:space="preserve">themselves to improve their independence. </w:t>
      </w:r>
      <w:r w:rsidRPr="635AD74C" w:rsidR="58A250BF">
        <w:rPr>
          <w:rFonts w:ascii="Arial" w:hAnsi="Arial" w:eastAsia="Arial" w:cs="Arial"/>
        </w:rPr>
        <w:t>Patients should also be physically and mentally fit to</w:t>
      </w:r>
      <w:r w:rsidRPr="635AD74C" w:rsidR="6D8B15A2">
        <w:rPr>
          <w:rFonts w:ascii="Arial" w:hAnsi="Arial" w:eastAsia="Arial" w:cs="Arial"/>
        </w:rPr>
        <w:t xml:space="preserve"> improve their health.</w:t>
      </w:r>
    </w:p>
    <w:p w:rsidR="7F78BA3B" w:rsidP="4B018013" w:rsidRDefault="7F78BA3B" w14:paraId="2D23173F" w14:textId="7C9042BE">
      <w:pPr>
        <w:pStyle w:val="Normal"/>
        <w:rPr>
          <w:rFonts w:ascii="Arial" w:hAnsi="Arial" w:eastAsia="Arial" w:cs="Arial"/>
        </w:rPr>
      </w:pPr>
      <w:r w:rsidRPr="635AD74C" w:rsidR="7F78BA3B">
        <w:rPr>
          <w:rFonts w:ascii="Arial" w:hAnsi="Arial" w:eastAsia="Arial" w:cs="Arial"/>
        </w:rPr>
        <w:t>Privacy is one of the principles in health care</w:t>
      </w:r>
      <w:r w:rsidRPr="635AD74C" w:rsidR="58E8C892">
        <w:rPr>
          <w:rFonts w:ascii="Arial" w:hAnsi="Arial" w:eastAsia="Arial" w:cs="Arial"/>
        </w:rPr>
        <w:t xml:space="preserve">. Many individuals live in </w:t>
      </w:r>
      <w:r w:rsidRPr="635AD74C" w:rsidR="301FA310">
        <w:rPr>
          <w:rFonts w:ascii="Arial" w:hAnsi="Arial" w:eastAsia="Arial" w:cs="Arial"/>
        </w:rPr>
        <w:t xml:space="preserve">a </w:t>
      </w:r>
      <w:r w:rsidRPr="635AD74C" w:rsidR="1264A2D2">
        <w:rPr>
          <w:rFonts w:ascii="Arial" w:hAnsi="Arial" w:eastAsia="Arial" w:cs="Arial"/>
        </w:rPr>
        <w:t>shared</w:t>
      </w:r>
      <w:r w:rsidRPr="635AD74C" w:rsidR="58E8C892">
        <w:rPr>
          <w:rFonts w:ascii="Arial" w:hAnsi="Arial" w:eastAsia="Arial" w:cs="Arial"/>
        </w:rPr>
        <w:t xml:space="preserve"> </w:t>
      </w:r>
      <w:r w:rsidRPr="635AD74C" w:rsidR="580A2B07">
        <w:rPr>
          <w:rFonts w:ascii="Arial" w:hAnsi="Arial" w:eastAsia="Arial" w:cs="Arial"/>
        </w:rPr>
        <w:t xml:space="preserve">apartment. Care </w:t>
      </w:r>
      <w:r w:rsidRPr="635AD74C" w:rsidR="7AF29482">
        <w:rPr>
          <w:rFonts w:ascii="Arial" w:hAnsi="Arial" w:eastAsia="Arial" w:cs="Arial"/>
        </w:rPr>
        <w:t>assistants</w:t>
      </w:r>
      <w:r w:rsidRPr="635AD74C" w:rsidR="7D46B6C0">
        <w:rPr>
          <w:rFonts w:ascii="Arial" w:hAnsi="Arial" w:eastAsia="Arial" w:cs="Arial"/>
        </w:rPr>
        <w:t xml:space="preserve"> should not </w:t>
      </w:r>
      <w:r w:rsidRPr="635AD74C" w:rsidR="7D46B6C0">
        <w:rPr>
          <w:rFonts w:ascii="Arial" w:hAnsi="Arial" w:eastAsia="Arial" w:cs="Arial"/>
        </w:rPr>
        <w:t>disclose</w:t>
      </w:r>
      <w:r w:rsidRPr="635AD74C" w:rsidR="7D46B6C0">
        <w:rPr>
          <w:rFonts w:ascii="Arial" w:hAnsi="Arial" w:eastAsia="Arial" w:cs="Arial"/>
        </w:rPr>
        <w:t xml:space="preserve"> any private matter </w:t>
      </w:r>
      <w:r w:rsidRPr="635AD74C" w:rsidR="7D46B6C0">
        <w:rPr>
          <w:rFonts w:ascii="Arial" w:hAnsi="Arial" w:eastAsia="Arial" w:cs="Arial"/>
        </w:rPr>
        <w:t>regarding</w:t>
      </w:r>
      <w:r w:rsidRPr="635AD74C" w:rsidR="7D46B6C0">
        <w:rPr>
          <w:rFonts w:ascii="Arial" w:hAnsi="Arial" w:eastAsia="Arial" w:cs="Arial"/>
        </w:rPr>
        <w:t xml:space="preserve"> the</w:t>
      </w:r>
      <w:r w:rsidRPr="635AD74C" w:rsidR="5A5FF580">
        <w:rPr>
          <w:rFonts w:ascii="Arial" w:hAnsi="Arial" w:eastAsia="Arial" w:cs="Arial"/>
        </w:rPr>
        <w:t>ir patients with other people</w:t>
      </w:r>
      <w:r w:rsidRPr="635AD74C" w:rsidR="7310FAFC">
        <w:rPr>
          <w:rFonts w:ascii="Arial" w:hAnsi="Arial" w:eastAsia="Arial" w:cs="Arial"/>
        </w:rPr>
        <w:t xml:space="preserve">. </w:t>
      </w:r>
      <w:r w:rsidRPr="635AD74C" w:rsidR="7F788BC6">
        <w:rPr>
          <w:rFonts w:ascii="Arial" w:hAnsi="Arial" w:eastAsia="Arial" w:cs="Arial"/>
        </w:rPr>
        <w:t>Moreso, communication</w:t>
      </w:r>
      <w:r w:rsidRPr="635AD74C" w:rsidR="12281CD1">
        <w:rPr>
          <w:rFonts w:ascii="Arial" w:hAnsi="Arial" w:eastAsia="Arial" w:cs="Arial"/>
        </w:rPr>
        <w:t xml:space="preserve"> is part of the few principles in health car</w:t>
      </w:r>
      <w:r w:rsidRPr="635AD74C" w:rsidR="4484075C">
        <w:rPr>
          <w:rFonts w:ascii="Arial" w:hAnsi="Arial" w:eastAsia="Arial" w:cs="Arial"/>
        </w:rPr>
        <w:t>e mentioned above</w:t>
      </w:r>
      <w:r w:rsidRPr="635AD74C" w:rsidR="21A72C0E">
        <w:rPr>
          <w:rFonts w:ascii="Arial" w:hAnsi="Arial" w:eastAsia="Arial" w:cs="Arial"/>
        </w:rPr>
        <w:t xml:space="preserve">. </w:t>
      </w:r>
      <w:r w:rsidRPr="635AD74C" w:rsidR="4484075C">
        <w:rPr>
          <w:rFonts w:ascii="Arial" w:hAnsi="Arial" w:eastAsia="Arial" w:cs="Arial"/>
        </w:rPr>
        <w:t xml:space="preserve">Communication </w:t>
      </w:r>
      <w:r w:rsidRPr="635AD74C" w:rsidR="2E7760F4">
        <w:rPr>
          <w:rFonts w:ascii="Arial" w:hAnsi="Arial" w:eastAsia="Arial" w:cs="Arial"/>
        </w:rPr>
        <w:t xml:space="preserve">is </w:t>
      </w:r>
      <w:r w:rsidRPr="635AD74C" w:rsidR="4484075C">
        <w:rPr>
          <w:rFonts w:ascii="Arial" w:hAnsi="Arial" w:eastAsia="Arial" w:cs="Arial"/>
        </w:rPr>
        <w:t xml:space="preserve">an essential </w:t>
      </w:r>
      <w:r w:rsidRPr="635AD74C" w:rsidR="41499F9D">
        <w:rPr>
          <w:rFonts w:ascii="Arial" w:hAnsi="Arial" w:eastAsia="Arial" w:cs="Arial"/>
        </w:rPr>
        <w:t>part</w:t>
      </w:r>
      <w:r w:rsidRPr="635AD74C" w:rsidR="34DDF758">
        <w:rPr>
          <w:rFonts w:ascii="Arial" w:hAnsi="Arial" w:eastAsia="Arial" w:cs="Arial"/>
        </w:rPr>
        <w:t xml:space="preserve"> </w:t>
      </w:r>
      <w:r w:rsidRPr="635AD74C" w:rsidR="05075553">
        <w:rPr>
          <w:rFonts w:ascii="Arial" w:hAnsi="Arial" w:eastAsia="Arial" w:cs="Arial"/>
        </w:rPr>
        <w:t>of a care</w:t>
      </w:r>
      <w:r w:rsidRPr="635AD74C" w:rsidR="52511D00">
        <w:rPr>
          <w:rFonts w:ascii="Arial" w:hAnsi="Arial" w:eastAsia="Arial" w:cs="Arial"/>
        </w:rPr>
        <w:t xml:space="preserve"> worker</w:t>
      </w:r>
      <w:r w:rsidRPr="635AD74C" w:rsidR="380A25FD">
        <w:rPr>
          <w:rFonts w:ascii="Arial" w:hAnsi="Arial" w:eastAsia="Arial" w:cs="Arial"/>
        </w:rPr>
        <w:t xml:space="preserve">’s </w:t>
      </w:r>
      <w:r w:rsidRPr="635AD74C" w:rsidR="52511D00">
        <w:rPr>
          <w:rFonts w:ascii="Arial" w:hAnsi="Arial" w:eastAsia="Arial" w:cs="Arial"/>
        </w:rPr>
        <w:t>job</w:t>
      </w:r>
      <w:r w:rsidRPr="635AD74C" w:rsidR="3227C1BB">
        <w:rPr>
          <w:rFonts w:ascii="Arial" w:hAnsi="Arial" w:eastAsia="Arial" w:cs="Arial"/>
        </w:rPr>
        <w:t xml:space="preserve">. Listening and talking to </w:t>
      </w:r>
      <w:r w:rsidRPr="635AD74C" w:rsidR="76AF0B2E">
        <w:rPr>
          <w:rFonts w:ascii="Arial" w:hAnsi="Arial" w:eastAsia="Arial" w:cs="Arial"/>
        </w:rPr>
        <w:t>patients is particularly important</w:t>
      </w:r>
      <w:r w:rsidRPr="635AD74C" w:rsidR="79DB39D3">
        <w:rPr>
          <w:rFonts w:ascii="Arial" w:hAnsi="Arial" w:eastAsia="Arial" w:cs="Arial"/>
        </w:rPr>
        <w:t xml:space="preserve">. Care </w:t>
      </w:r>
      <w:r w:rsidRPr="635AD74C" w:rsidR="60250B8B">
        <w:rPr>
          <w:rFonts w:ascii="Arial" w:hAnsi="Arial" w:eastAsia="Arial" w:cs="Arial"/>
        </w:rPr>
        <w:t>assistants</w:t>
      </w:r>
      <w:r w:rsidRPr="635AD74C" w:rsidR="79DB39D3">
        <w:rPr>
          <w:rFonts w:ascii="Arial" w:hAnsi="Arial" w:eastAsia="Arial" w:cs="Arial"/>
        </w:rPr>
        <w:t xml:space="preserve"> should </w:t>
      </w:r>
      <w:r w:rsidRPr="635AD74C" w:rsidR="20FF7E78">
        <w:rPr>
          <w:rFonts w:ascii="Arial" w:hAnsi="Arial" w:eastAsia="Arial" w:cs="Arial"/>
        </w:rPr>
        <w:t>learn</w:t>
      </w:r>
      <w:r w:rsidRPr="635AD74C" w:rsidR="79DB39D3">
        <w:rPr>
          <w:rFonts w:ascii="Arial" w:hAnsi="Arial" w:eastAsia="Arial" w:cs="Arial"/>
        </w:rPr>
        <w:t xml:space="preserve"> to communicate re</w:t>
      </w:r>
      <w:r w:rsidRPr="635AD74C" w:rsidR="67AFDAEB">
        <w:rPr>
          <w:rFonts w:ascii="Arial" w:hAnsi="Arial" w:eastAsia="Arial" w:cs="Arial"/>
        </w:rPr>
        <w:t xml:space="preserve">gularly with patients </w:t>
      </w:r>
      <w:r w:rsidRPr="635AD74C" w:rsidR="64F9A54E">
        <w:rPr>
          <w:rFonts w:ascii="Arial" w:hAnsi="Arial" w:eastAsia="Arial" w:cs="Arial"/>
        </w:rPr>
        <w:t>and</w:t>
      </w:r>
      <w:r w:rsidRPr="635AD74C" w:rsidR="67AFDAEB">
        <w:rPr>
          <w:rFonts w:ascii="Arial" w:hAnsi="Arial" w:eastAsia="Arial" w:cs="Arial"/>
        </w:rPr>
        <w:t xml:space="preserve"> include them in </w:t>
      </w:r>
      <w:r w:rsidRPr="635AD74C" w:rsidR="4D68E3E8">
        <w:rPr>
          <w:rFonts w:ascii="Arial" w:hAnsi="Arial" w:eastAsia="Arial" w:cs="Arial"/>
        </w:rPr>
        <w:t xml:space="preserve">their personal healthcare </w:t>
      </w:r>
      <w:r w:rsidRPr="635AD74C" w:rsidR="2572E47A">
        <w:rPr>
          <w:rFonts w:ascii="Arial" w:hAnsi="Arial" w:eastAsia="Arial" w:cs="Arial"/>
        </w:rPr>
        <w:t>decision-making</w:t>
      </w:r>
      <w:r w:rsidRPr="635AD74C" w:rsidR="2CBB5681">
        <w:rPr>
          <w:rFonts w:ascii="Arial" w:hAnsi="Arial" w:eastAsia="Arial" w:cs="Arial"/>
        </w:rPr>
        <w:t xml:space="preserve"> process</w:t>
      </w:r>
      <w:r w:rsidRPr="635AD74C" w:rsidR="7DF6A5A6">
        <w:rPr>
          <w:rFonts w:ascii="Arial" w:hAnsi="Arial" w:eastAsia="Arial" w:cs="Arial"/>
        </w:rPr>
        <w:t>. (Marshall community foundation, 20</w:t>
      </w:r>
      <w:r w:rsidRPr="635AD74C" w:rsidR="239E8A80">
        <w:rPr>
          <w:rFonts w:ascii="Arial" w:hAnsi="Arial" w:eastAsia="Arial" w:cs="Arial"/>
        </w:rPr>
        <w:t>15)</w:t>
      </w:r>
    </w:p>
    <w:p w:rsidR="049DF3CF" w:rsidP="4B018013" w:rsidRDefault="049DF3CF" w14:paraId="62526441" w14:textId="76FA00BA">
      <w:pPr>
        <w:pStyle w:val="Normal"/>
        <w:rPr>
          <w:rFonts w:ascii="Arial" w:hAnsi="Arial" w:eastAsia="Arial" w:cs="Arial"/>
        </w:rPr>
      </w:pPr>
      <w:r w:rsidRPr="4B018013" w:rsidR="049DF3CF">
        <w:rPr>
          <w:rFonts w:ascii="Arial" w:hAnsi="Arial" w:eastAsia="Arial" w:cs="Arial"/>
        </w:rPr>
        <w:t xml:space="preserve">POLICIES AND PRACTICE </w:t>
      </w:r>
    </w:p>
    <w:p w:rsidR="5AD39A66" w:rsidP="4B018013" w:rsidRDefault="5AD39A66" w14:paraId="11F644A1" w14:textId="720994D9">
      <w:pPr>
        <w:pStyle w:val="Normal"/>
        <w:rPr>
          <w:rFonts w:ascii="Arial" w:hAnsi="Arial" w:eastAsia="Arial" w:cs="Arial"/>
        </w:rPr>
      </w:pPr>
      <w:r w:rsidRPr="635AD74C" w:rsidR="5AD39A66">
        <w:rPr>
          <w:rFonts w:ascii="Arial" w:hAnsi="Arial" w:eastAsia="Arial" w:cs="Arial"/>
        </w:rPr>
        <w:t xml:space="preserve">There are few lay down policies available in Age Uk, </w:t>
      </w:r>
      <w:r w:rsidRPr="635AD74C" w:rsidR="408CA363">
        <w:rPr>
          <w:rFonts w:ascii="Arial" w:hAnsi="Arial" w:eastAsia="Arial" w:cs="Arial"/>
        </w:rPr>
        <w:t xml:space="preserve">such as health and </w:t>
      </w:r>
      <w:r w:rsidRPr="635AD74C" w:rsidR="3DCF739B">
        <w:rPr>
          <w:rFonts w:ascii="Arial" w:hAnsi="Arial" w:eastAsia="Arial" w:cs="Arial"/>
        </w:rPr>
        <w:t xml:space="preserve">wellbeing, </w:t>
      </w:r>
      <w:r w:rsidRPr="635AD74C" w:rsidR="3DCF739B">
        <w:rPr>
          <w:rFonts w:ascii="Arial" w:hAnsi="Arial" w:eastAsia="Arial" w:cs="Arial"/>
        </w:rPr>
        <w:t>care,</w:t>
      </w:r>
      <w:r w:rsidRPr="635AD74C" w:rsidR="408CA363">
        <w:rPr>
          <w:rFonts w:ascii="Arial" w:hAnsi="Arial" w:eastAsia="Arial" w:cs="Arial"/>
        </w:rPr>
        <w:t xml:space="preserve"> and support, safe at home</w:t>
      </w:r>
      <w:r w:rsidRPr="635AD74C" w:rsidR="72E88DEE">
        <w:rPr>
          <w:rFonts w:ascii="Arial" w:hAnsi="Arial" w:eastAsia="Arial" w:cs="Arial"/>
        </w:rPr>
        <w:t>, cover money matter and active community.</w:t>
      </w:r>
      <w:r w:rsidRPr="635AD74C" w:rsidR="3861C2C1">
        <w:rPr>
          <w:rFonts w:ascii="Arial" w:hAnsi="Arial" w:eastAsia="Arial" w:cs="Arial"/>
        </w:rPr>
        <w:t xml:space="preserve"> One of the Age Uk policies is </w:t>
      </w:r>
      <w:r w:rsidRPr="635AD74C" w:rsidR="4BEBDDFC">
        <w:rPr>
          <w:rFonts w:ascii="Arial" w:hAnsi="Arial" w:eastAsia="Arial" w:cs="Arial"/>
        </w:rPr>
        <w:t>money matters.</w:t>
      </w:r>
      <w:r w:rsidRPr="635AD74C" w:rsidR="4B1153CB">
        <w:rPr>
          <w:rFonts w:ascii="Arial" w:hAnsi="Arial" w:eastAsia="Arial" w:cs="Arial"/>
        </w:rPr>
        <w:t xml:space="preserve"> </w:t>
      </w:r>
      <w:r w:rsidRPr="635AD74C" w:rsidR="4B1153CB">
        <w:rPr>
          <w:rFonts w:ascii="Arial" w:hAnsi="Arial" w:eastAsia="Arial" w:cs="Arial"/>
        </w:rPr>
        <w:t>They beli</w:t>
      </w:r>
      <w:r w:rsidRPr="635AD74C" w:rsidR="6EEB0FD7">
        <w:rPr>
          <w:rFonts w:ascii="Arial" w:hAnsi="Arial" w:eastAsia="Arial" w:cs="Arial"/>
        </w:rPr>
        <w:t xml:space="preserve">eve that elderly people should have enough money </w:t>
      </w:r>
      <w:r w:rsidRPr="635AD74C" w:rsidR="6908AB95">
        <w:rPr>
          <w:rFonts w:ascii="Arial" w:hAnsi="Arial" w:eastAsia="Arial" w:cs="Arial"/>
        </w:rPr>
        <w:t xml:space="preserve">from </w:t>
      </w:r>
      <w:r w:rsidRPr="635AD74C" w:rsidR="1B8EE0E7">
        <w:rPr>
          <w:rFonts w:ascii="Arial" w:hAnsi="Arial" w:eastAsia="Arial" w:cs="Arial"/>
        </w:rPr>
        <w:t>the state</w:t>
      </w:r>
      <w:r w:rsidRPr="635AD74C" w:rsidR="6908AB95">
        <w:rPr>
          <w:rFonts w:ascii="Arial" w:hAnsi="Arial" w:eastAsia="Arial" w:cs="Arial"/>
        </w:rPr>
        <w:t xml:space="preserve"> to live </w:t>
      </w:r>
      <w:r w:rsidRPr="635AD74C" w:rsidR="74507255">
        <w:rPr>
          <w:rFonts w:ascii="Arial" w:hAnsi="Arial" w:eastAsia="Arial" w:cs="Arial"/>
        </w:rPr>
        <w:t xml:space="preserve">on and take part in </w:t>
      </w:r>
      <w:r w:rsidRPr="635AD74C" w:rsidR="2906DF51">
        <w:rPr>
          <w:rFonts w:ascii="Arial" w:hAnsi="Arial" w:eastAsia="Arial" w:cs="Arial"/>
        </w:rPr>
        <w:t>society</w:t>
      </w:r>
      <w:r w:rsidRPr="635AD74C" w:rsidR="74507255">
        <w:rPr>
          <w:rFonts w:ascii="Arial" w:hAnsi="Arial" w:eastAsia="Arial" w:cs="Arial"/>
        </w:rPr>
        <w:t xml:space="preserve">. </w:t>
      </w:r>
      <w:r w:rsidRPr="635AD74C" w:rsidR="10D9EC6A">
        <w:rPr>
          <w:rFonts w:ascii="Arial" w:hAnsi="Arial" w:eastAsia="Arial" w:cs="Arial"/>
        </w:rPr>
        <w:t xml:space="preserve">Financial entitlements for older people should be </w:t>
      </w:r>
      <w:r w:rsidRPr="635AD74C" w:rsidR="6E775D4B">
        <w:rPr>
          <w:rFonts w:ascii="Arial" w:hAnsi="Arial" w:eastAsia="Arial" w:cs="Arial"/>
        </w:rPr>
        <w:t xml:space="preserve">considered. They </w:t>
      </w:r>
      <w:r w:rsidRPr="635AD74C" w:rsidR="3B9E70FC">
        <w:rPr>
          <w:rFonts w:ascii="Arial" w:hAnsi="Arial" w:eastAsia="Arial" w:cs="Arial"/>
        </w:rPr>
        <w:t>believe that the</w:t>
      </w:r>
      <w:r w:rsidRPr="635AD74C" w:rsidR="298CBAA9">
        <w:rPr>
          <w:rFonts w:ascii="Arial" w:hAnsi="Arial" w:eastAsia="Arial" w:cs="Arial"/>
        </w:rPr>
        <w:t xml:space="preserve"> benefit and</w:t>
      </w:r>
      <w:r w:rsidRPr="635AD74C" w:rsidR="3B9E70FC">
        <w:rPr>
          <w:rFonts w:ascii="Arial" w:hAnsi="Arial" w:eastAsia="Arial" w:cs="Arial"/>
        </w:rPr>
        <w:t xml:space="preserve"> welfare system</w:t>
      </w:r>
      <w:r w:rsidRPr="635AD74C" w:rsidR="55820ED0">
        <w:rPr>
          <w:rFonts w:ascii="Arial" w:hAnsi="Arial" w:eastAsia="Arial" w:cs="Arial"/>
        </w:rPr>
        <w:t>s</w:t>
      </w:r>
      <w:r w:rsidRPr="635AD74C" w:rsidR="3B9E70FC">
        <w:rPr>
          <w:rFonts w:ascii="Arial" w:hAnsi="Arial" w:eastAsia="Arial" w:cs="Arial"/>
        </w:rPr>
        <w:t xml:space="preserve"> should make sufficient prov</w:t>
      </w:r>
      <w:r w:rsidRPr="635AD74C" w:rsidR="2C1B0E97">
        <w:rPr>
          <w:rFonts w:ascii="Arial" w:hAnsi="Arial" w:eastAsia="Arial" w:cs="Arial"/>
        </w:rPr>
        <w:t>ision for people in retirement a</w:t>
      </w:r>
      <w:r w:rsidRPr="635AD74C" w:rsidR="3281A4FB">
        <w:rPr>
          <w:rFonts w:ascii="Arial" w:hAnsi="Arial" w:eastAsia="Arial" w:cs="Arial"/>
        </w:rPr>
        <w:t xml:space="preserve">s well as for young people who </w:t>
      </w:r>
      <w:r w:rsidRPr="635AD74C" w:rsidR="2964D8FA">
        <w:rPr>
          <w:rFonts w:ascii="Arial" w:hAnsi="Arial" w:eastAsia="Arial" w:cs="Arial"/>
        </w:rPr>
        <w:t>cannot</w:t>
      </w:r>
      <w:r w:rsidRPr="635AD74C" w:rsidR="3281A4FB">
        <w:rPr>
          <w:rFonts w:ascii="Arial" w:hAnsi="Arial" w:eastAsia="Arial" w:cs="Arial"/>
        </w:rPr>
        <w:t xml:space="preserve"> en</w:t>
      </w:r>
      <w:r w:rsidRPr="635AD74C" w:rsidR="71268A2C">
        <w:rPr>
          <w:rFonts w:ascii="Arial" w:hAnsi="Arial" w:eastAsia="Arial" w:cs="Arial"/>
        </w:rPr>
        <w:t>gage in employment due to disability</w:t>
      </w:r>
      <w:r w:rsidRPr="635AD74C" w:rsidR="08B74B93">
        <w:rPr>
          <w:rFonts w:ascii="Arial" w:hAnsi="Arial" w:eastAsia="Arial" w:cs="Arial"/>
        </w:rPr>
        <w:t>. (</w:t>
      </w:r>
      <w:r w:rsidRPr="635AD74C" w:rsidR="79E3E519">
        <w:rPr>
          <w:rFonts w:ascii="Arial" w:hAnsi="Arial" w:eastAsia="Arial" w:cs="Arial"/>
        </w:rPr>
        <w:t xml:space="preserve">Age Uk,2018) </w:t>
      </w:r>
    </w:p>
    <w:p w:rsidR="042A2CCA" w:rsidP="4B018013" w:rsidRDefault="042A2CCA" w14:paraId="60BB8EDD" w14:textId="78022612">
      <w:pPr>
        <w:pStyle w:val="Normal"/>
        <w:rPr>
          <w:rFonts w:ascii="Arial" w:hAnsi="Arial" w:eastAsia="Arial" w:cs="Arial"/>
        </w:rPr>
      </w:pPr>
      <w:r w:rsidRPr="635AD74C" w:rsidR="042A2CCA">
        <w:rPr>
          <w:rFonts w:ascii="Arial" w:hAnsi="Arial" w:eastAsia="Arial" w:cs="Arial"/>
        </w:rPr>
        <w:t xml:space="preserve">Health and wellbeing </w:t>
      </w:r>
      <w:r w:rsidRPr="635AD74C" w:rsidR="10F75992">
        <w:rPr>
          <w:rFonts w:ascii="Arial" w:hAnsi="Arial" w:eastAsia="Arial" w:cs="Arial"/>
        </w:rPr>
        <w:t>are part o</w:t>
      </w:r>
      <w:r w:rsidRPr="635AD74C" w:rsidR="6A6767E8">
        <w:rPr>
          <w:rFonts w:ascii="Arial" w:hAnsi="Arial" w:eastAsia="Arial" w:cs="Arial"/>
        </w:rPr>
        <w:t>f</w:t>
      </w:r>
      <w:r w:rsidRPr="635AD74C" w:rsidR="7E47C887">
        <w:rPr>
          <w:rFonts w:ascii="Arial" w:hAnsi="Arial" w:eastAsia="Arial" w:cs="Arial"/>
        </w:rPr>
        <w:t xml:space="preserve"> Age Uk policies</w:t>
      </w:r>
      <w:r w:rsidRPr="635AD74C" w:rsidR="2255FCF1">
        <w:rPr>
          <w:rFonts w:ascii="Arial" w:hAnsi="Arial" w:eastAsia="Arial" w:cs="Arial"/>
        </w:rPr>
        <w:t xml:space="preserve">. </w:t>
      </w:r>
      <w:r w:rsidRPr="635AD74C" w:rsidR="4018DC5E">
        <w:rPr>
          <w:rFonts w:ascii="Arial" w:hAnsi="Arial" w:eastAsia="Arial" w:cs="Arial"/>
        </w:rPr>
        <w:t xml:space="preserve">It is important </w:t>
      </w:r>
      <w:r w:rsidRPr="635AD74C" w:rsidR="409D0E80">
        <w:rPr>
          <w:rFonts w:ascii="Arial" w:hAnsi="Arial" w:eastAsia="Arial" w:cs="Arial"/>
        </w:rPr>
        <w:t>that older people are prevented fro</w:t>
      </w:r>
      <w:r w:rsidRPr="635AD74C" w:rsidR="582DCFE6">
        <w:rPr>
          <w:rFonts w:ascii="Arial" w:hAnsi="Arial" w:eastAsia="Arial" w:cs="Arial"/>
        </w:rPr>
        <w:t>m health crise</w:t>
      </w:r>
      <w:r w:rsidRPr="635AD74C" w:rsidR="16D2B518">
        <w:rPr>
          <w:rFonts w:ascii="Arial" w:hAnsi="Arial" w:eastAsia="Arial" w:cs="Arial"/>
        </w:rPr>
        <w:t xml:space="preserve">s. In Age Uk, </w:t>
      </w:r>
      <w:r w:rsidRPr="635AD74C" w:rsidR="37D2D492">
        <w:rPr>
          <w:rFonts w:ascii="Arial" w:hAnsi="Arial" w:eastAsia="Arial" w:cs="Arial"/>
        </w:rPr>
        <w:t xml:space="preserve">they recognize that </w:t>
      </w:r>
      <w:r w:rsidRPr="635AD74C" w:rsidR="6D39A5A7">
        <w:rPr>
          <w:rFonts w:ascii="Arial" w:hAnsi="Arial" w:eastAsia="Arial" w:cs="Arial"/>
        </w:rPr>
        <w:t xml:space="preserve">people should be supported to live </w:t>
      </w:r>
      <w:r w:rsidRPr="635AD74C" w:rsidR="67574165">
        <w:rPr>
          <w:rFonts w:ascii="Arial" w:hAnsi="Arial" w:eastAsia="Arial" w:cs="Arial"/>
        </w:rPr>
        <w:t xml:space="preserve">and age graciously. </w:t>
      </w:r>
      <w:r w:rsidRPr="635AD74C" w:rsidR="4AACFCEF">
        <w:rPr>
          <w:rFonts w:ascii="Arial" w:hAnsi="Arial" w:eastAsia="Arial" w:cs="Arial"/>
        </w:rPr>
        <w:t xml:space="preserve">The causes of poor </w:t>
      </w:r>
      <w:r w:rsidRPr="635AD74C" w:rsidR="44CA98AD">
        <w:rPr>
          <w:rFonts w:ascii="Arial" w:hAnsi="Arial" w:eastAsia="Arial" w:cs="Arial"/>
        </w:rPr>
        <w:t xml:space="preserve">health should </w:t>
      </w:r>
      <w:r w:rsidRPr="635AD74C" w:rsidR="7A968D1D">
        <w:rPr>
          <w:rFonts w:ascii="Arial" w:hAnsi="Arial" w:eastAsia="Arial" w:cs="Arial"/>
        </w:rPr>
        <w:t>be</w:t>
      </w:r>
      <w:r w:rsidRPr="635AD74C" w:rsidR="44CA98AD">
        <w:rPr>
          <w:rFonts w:ascii="Arial" w:hAnsi="Arial" w:eastAsia="Arial" w:cs="Arial"/>
        </w:rPr>
        <w:t xml:space="preserve"> known </w:t>
      </w:r>
      <w:r w:rsidRPr="635AD74C" w:rsidR="1A42E69F">
        <w:rPr>
          <w:rFonts w:ascii="Arial" w:hAnsi="Arial" w:eastAsia="Arial" w:cs="Arial"/>
        </w:rPr>
        <w:t>immediately</w:t>
      </w:r>
      <w:r w:rsidRPr="635AD74C" w:rsidR="1A42E69F">
        <w:rPr>
          <w:rFonts w:ascii="Arial" w:hAnsi="Arial" w:eastAsia="Arial" w:cs="Arial"/>
        </w:rPr>
        <w:t xml:space="preserve"> to implement prevention</w:t>
      </w:r>
      <w:r w:rsidRPr="635AD74C" w:rsidR="476405FF">
        <w:rPr>
          <w:rFonts w:ascii="Arial" w:hAnsi="Arial" w:eastAsia="Arial" w:cs="Arial"/>
        </w:rPr>
        <w:t xml:space="preserve">. Moreso, there </w:t>
      </w:r>
      <w:r w:rsidRPr="635AD74C" w:rsidR="56EBEC45">
        <w:rPr>
          <w:rFonts w:ascii="Arial" w:hAnsi="Arial" w:eastAsia="Arial" w:cs="Arial"/>
        </w:rPr>
        <w:t>have</w:t>
      </w:r>
      <w:r w:rsidRPr="635AD74C" w:rsidR="476405FF">
        <w:rPr>
          <w:rFonts w:ascii="Arial" w:hAnsi="Arial" w:eastAsia="Arial" w:cs="Arial"/>
        </w:rPr>
        <w:t xml:space="preserve"> been issues o</w:t>
      </w:r>
      <w:r w:rsidRPr="635AD74C" w:rsidR="5A139709">
        <w:rPr>
          <w:rFonts w:ascii="Arial" w:hAnsi="Arial" w:eastAsia="Arial" w:cs="Arial"/>
        </w:rPr>
        <w:t xml:space="preserve">f neglect and abuse of elderly people </w:t>
      </w:r>
      <w:r w:rsidRPr="635AD74C" w:rsidR="5C8D21C4">
        <w:rPr>
          <w:rFonts w:ascii="Arial" w:hAnsi="Arial" w:eastAsia="Arial" w:cs="Arial"/>
        </w:rPr>
        <w:t xml:space="preserve">in recent years in most care </w:t>
      </w:r>
      <w:r w:rsidRPr="635AD74C" w:rsidR="2A92112C">
        <w:rPr>
          <w:rFonts w:ascii="Arial" w:hAnsi="Arial" w:eastAsia="Arial" w:cs="Arial"/>
        </w:rPr>
        <w:t>environments</w:t>
      </w:r>
      <w:r w:rsidRPr="635AD74C" w:rsidR="5C8D21C4">
        <w:rPr>
          <w:rFonts w:ascii="Arial" w:hAnsi="Arial" w:eastAsia="Arial" w:cs="Arial"/>
        </w:rPr>
        <w:t xml:space="preserve">. </w:t>
      </w:r>
      <w:r w:rsidRPr="635AD74C" w:rsidR="18F8D31D">
        <w:rPr>
          <w:rFonts w:ascii="Arial" w:hAnsi="Arial" w:eastAsia="Arial" w:cs="Arial"/>
        </w:rPr>
        <w:t>A</w:t>
      </w:r>
      <w:r w:rsidRPr="635AD74C" w:rsidR="7006A36D">
        <w:rPr>
          <w:rFonts w:ascii="Arial" w:hAnsi="Arial" w:eastAsia="Arial" w:cs="Arial"/>
        </w:rPr>
        <w:t xml:space="preserve">dult safeguarding should be in place to prevent </w:t>
      </w:r>
      <w:r w:rsidRPr="635AD74C" w:rsidR="1BFBF795">
        <w:rPr>
          <w:rFonts w:ascii="Arial" w:hAnsi="Arial" w:eastAsia="Arial" w:cs="Arial"/>
        </w:rPr>
        <w:t>any form of abuse</w:t>
      </w:r>
      <w:r w:rsidRPr="635AD74C" w:rsidR="0DFDFB38">
        <w:rPr>
          <w:rFonts w:ascii="Arial" w:hAnsi="Arial" w:eastAsia="Arial" w:cs="Arial"/>
        </w:rPr>
        <w:t>. In addition, every individual with dementia</w:t>
      </w:r>
      <w:r w:rsidRPr="635AD74C" w:rsidR="39F34F5F">
        <w:rPr>
          <w:rFonts w:ascii="Arial" w:hAnsi="Arial" w:eastAsia="Arial" w:cs="Arial"/>
        </w:rPr>
        <w:t xml:space="preserve"> should be </w:t>
      </w:r>
      <w:r w:rsidRPr="635AD74C" w:rsidR="5AE8BA1D">
        <w:rPr>
          <w:rFonts w:ascii="Arial" w:hAnsi="Arial" w:eastAsia="Arial" w:cs="Arial"/>
        </w:rPr>
        <w:t xml:space="preserve">given the opportunity to continue to be part of </w:t>
      </w:r>
      <w:r w:rsidRPr="635AD74C" w:rsidR="4005A02C">
        <w:rPr>
          <w:rFonts w:ascii="Arial" w:hAnsi="Arial" w:eastAsia="Arial" w:cs="Arial"/>
        </w:rPr>
        <w:t>society</w:t>
      </w:r>
      <w:r w:rsidRPr="635AD74C" w:rsidR="5AE8BA1D">
        <w:rPr>
          <w:rFonts w:ascii="Arial" w:hAnsi="Arial" w:eastAsia="Arial" w:cs="Arial"/>
        </w:rPr>
        <w:t xml:space="preserve">. </w:t>
      </w:r>
      <w:r w:rsidRPr="635AD74C" w:rsidR="6D984B27">
        <w:rPr>
          <w:rFonts w:ascii="Arial" w:hAnsi="Arial" w:eastAsia="Arial" w:cs="Arial"/>
        </w:rPr>
        <w:t xml:space="preserve">The family and friends of the dementia person should be </w:t>
      </w:r>
      <w:r w:rsidRPr="635AD74C" w:rsidR="4708597E">
        <w:rPr>
          <w:rFonts w:ascii="Arial" w:hAnsi="Arial" w:eastAsia="Arial" w:cs="Arial"/>
        </w:rPr>
        <w:t xml:space="preserve">allowed to </w:t>
      </w:r>
      <w:r w:rsidRPr="635AD74C" w:rsidR="3BB259A4">
        <w:rPr>
          <w:rFonts w:ascii="Arial" w:hAnsi="Arial" w:eastAsia="Arial" w:cs="Arial"/>
        </w:rPr>
        <w:t>excellent quality</w:t>
      </w:r>
      <w:r w:rsidRPr="635AD74C" w:rsidR="4708597E">
        <w:rPr>
          <w:rFonts w:ascii="Arial" w:hAnsi="Arial" w:eastAsia="Arial" w:cs="Arial"/>
        </w:rPr>
        <w:t xml:space="preserve"> care </w:t>
      </w:r>
      <w:r w:rsidRPr="635AD74C" w:rsidR="5C5FE70B">
        <w:rPr>
          <w:rFonts w:ascii="Arial" w:hAnsi="Arial" w:eastAsia="Arial" w:cs="Arial"/>
        </w:rPr>
        <w:t xml:space="preserve">and </w:t>
      </w:r>
      <w:r w:rsidRPr="635AD74C" w:rsidR="6B4C1595">
        <w:rPr>
          <w:rFonts w:ascii="Arial" w:hAnsi="Arial" w:eastAsia="Arial" w:cs="Arial"/>
        </w:rPr>
        <w:t>support from the time of diagnosis</w:t>
      </w:r>
      <w:r w:rsidRPr="635AD74C" w:rsidR="08D96D55">
        <w:rPr>
          <w:rFonts w:ascii="Arial" w:hAnsi="Arial" w:eastAsia="Arial" w:cs="Arial"/>
        </w:rPr>
        <w:t xml:space="preserve"> to the end of life</w:t>
      </w:r>
      <w:r w:rsidRPr="635AD74C" w:rsidR="0350122E">
        <w:rPr>
          <w:rFonts w:ascii="Arial" w:hAnsi="Arial" w:eastAsia="Arial" w:cs="Arial"/>
        </w:rPr>
        <w:t xml:space="preserve">. Mental </w:t>
      </w:r>
      <w:r w:rsidRPr="635AD74C" w:rsidR="0350122E">
        <w:rPr>
          <w:rFonts w:ascii="Arial" w:hAnsi="Arial" w:eastAsia="Arial" w:cs="Arial"/>
        </w:rPr>
        <w:t>capacity</w:t>
      </w:r>
      <w:r w:rsidRPr="635AD74C" w:rsidR="0350122E">
        <w:rPr>
          <w:rFonts w:ascii="Arial" w:hAnsi="Arial" w:eastAsia="Arial" w:cs="Arial"/>
        </w:rPr>
        <w:t xml:space="preserve"> of people should be consi</w:t>
      </w:r>
      <w:r w:rsidRPr="635AD74C" w:rsidR="62A284C6">
        <w:rPr>
          <w:rFonts w:ascii="Arial" w:hAnsi="Arial" w:eastAsia="Arial" w:cs="Arial"/>
        </w:rPr>
        <w:t>dered when making decisio</w:t>
      </w:r>
      <w:r w:rsidRPr="635AD74C" w:rsidR="3C12931D">
        <w:rPr>
          <w:rFonts w:ascii="Arial" w:hAnsi="Arial" w:eastAsia="Arial" w:cs="Arial"/>
        </w:rPr>
        <w:t>ns for those that are not able to make decisions</w:t>
      </w:r>
      <w:r w:rsidRPr="635AD74C" w:rsidR="36302EDB">
        <w:rPr>
          <w:rFonts w:ascii="Arial" w:hAnsi="Arial" w:eastAsia="Arial" w:cs="Arial"/>
        </w:rPr>
        <w:t xml:space="preserve"> for themselves</w:t>
      </w:r>
      <w:r w:rsidRPr="635AD74C" w:rsidR="7B4DE5A1">
        <w:rPr>
          <w:rFonts w:ascii="Arial" w:hAnsi="Arial" w:eastAsia="Arial" w:cs="Arial"/>
        </w:rPr>
        <w:t>. Good decisions m</w:t>
      </w:r>
      <w:r w:rsidRPr="635AD74C" w:rsidR="0695AC62">
        <w:rPr>
          <w:rFonts w:ascii="Arial" w:hAnsi="Arial" w:eastAsia="Arial" w:cs="Arial"/>
        </w:rPr>
        <w:t xml:space="preserve">ust be made for the benefit of </w:t>
      </w:r>
      <w:r w:rsidRPr="635AD74C" w:rsidR="3051CCB0">
        <w:rPr>
          <w:rFonts w:ascii="Arial" w:hAnsi="Arial" w:eastAsia="Arial" w:cs="Arial"/>
        </w:rPr>
        <w:t>the patient.</w:t>
      </w:r>
      <w:r w:rsidRPr="635AD74C" w:rsidR="132B70FA">
        <w:rPr>
          <w:rFonts w:ascii="Arial" w:hAnsi="Arial" w:eastAsia="Arial" w:cs="Arial"/>
        </w:rPr>
        <w:t xml:space="preserve"> (Age Uk, 2016)</w:t>
      </w:r>
      <w:r w:rsidRPr="635AD74C" w:rsidR="4AACFCEF">
        <w:rPr>
          <w:rFonts w:ascii="Arial" w:hAnsi="Arial" w:eastAsia="Arial" w:cs="Arial"/>
        </w:rPr>
        <w:t xml:space="preserve"> </w:t>
      </w:r>
    </w:p>
    <w:p w:rsidR="1BDB578E" w:rsidP="4B018013" w:rsidRDefault="1BDB578E" w14:paraId="766FD40A" w14:textId="47E89D3C">
      <w:pPr>
        <w:pStyle w:val="Normal"/>
        <w:rPr>
          <w:rFonts w:ascii="Arial" w:hAnsi="Arial" w:eastAsia="Arial" w:cs="Arial"/>
        </w:rPr>
      </w:pPr>
      <w:r w:rsidRPr="635AD74C" w:rsidR="1BDB578E">
        <w:rPr>
          <w:rFonts w:ascii="Arial" w:hAnsi="Arial" w:eastAsia="Arial" w:cs="Arial"/>
        </w:rPr>
        <w:t xml:space="preserve">The next policy available in Age Uk is Care and </w:t>
      </w:r>
      <w:r w:rsidRPr="635AD74C" w:rsidR="7B2DCA26">
        <w:rPr>
          <w:rFonts w:ascii="Arial" w:hAnsi="Arial" w:eastAsia="Arial" w:cs="Arial"/>
        </w:rPr>
        <w:t xml:space="preserve">Support for older people. Elderly </w:t>
      </w:r>
      <w:r w:rsidRPr="635AD74C" w:rsidR="461BA9FE">
        <w:rPr>
          <w:rFonts w:ascii="Arial" w:hAnsi="Arial" w:eastAsia="Arial" w:cs="Arial"/>
        </w:rPr>
        <w:t xml:space="preserve">individuals should be able to access decent quality care and </w:t>
      </w:r>
      <w:r w:rsidRPr="635AD74C" w:rsidR="58CB3B08">
        <w:rPr>
          <w:rFonts w:ascii="Arial" w:hAnsi="Arial" w:eastAsia="Arial" w:cs="Arial"/>
        </w:rPr>
        <w:t xml:space="preserve">support services. Residents in care homes should </w:t>
      </w:r>
      <w:r w:rsidRPr="635AD74C" w:rsidR="741FB385">
        <w:rPr>
          <w:rFonts w:ascii="Arial" w:hAnsi="Arial" w:eastAsia="Arial" w:cs="Arial"/>
        </w:rPr>
        <w:t>be allowed</w:t>
      </w:r>
      <w:r w:rsidRPr="635AD74C" w:rsidR="57CA0722">
        <w:rPr>
          <w:rFonts w:ascii="Arial" w:hAnsi="Arial" w:eastAsia="Arial" w:cs="Arial"/>
        </w:rPr>
        <w:t xml:space="preserve"> to have contact with their friends and family. </w:t>
      </w:r>
      <w:r w:rsidRPr="635AD74C" w:rsidR="07ECBDD5">
        <w:rPr>
          <w:rFonts w:ascii="Arial" w:hAnsi="Arial" w:eastAsia="Arial" w:cs="Arial"/>
        </w:rPr>
        <w:t xml:space="preserve">Their personal identity should be respected. </w:t>
      </w:r>
      <w:r w:rsidRPr="635AD74C" w:rsidR="0870EFF7">
        <w:rPr>
          <w:rFonts w:ascii="Arial" w:hAnsi="Arial" w:eastAsia="Arial" w:cs="Arial"/>
        </w:rPr>
        <w:t>Bad care services should be considered and rectified</w:t>
      </w:r>
      <w:r w:rsidRPr="635AD74C" w:rsidR="017011CB">
        <w:rPr>
          <w:rFonts w:ascii="Arial" w:hAnsi="Arial" w:eastAsia="Arial" w:cs="Arial"/>
        </w:rPr>
        <w:t xml:space="preserve"> to avoid any form of abuse</w:t>
      </w:r>
      <w:r w:rsidRPr="635AD74C" w:rsidR="0E3D3E93">
        <w:rPr>
          <w:rFonts w:ascii="Arial" w:hAnsi="Arial" w:eastAsia="Arial" w:cs="Arial"/>
        </w:rPr>
        <w:t xml:space="preserve"> and breach of pa</w:t>
      </w:r>
      <w:r w:rsidRPr="635AD74C" w:rsidR="7EB9DC2D">
        <w:rPr>
          <w:rFonts w:ascii="Arial" w:hAnsi="Arial" w:eastAsia="Arial" w:cs="Arial"/>
        </w:rPr>
        <w:t xml:space="preserve">tient confidentiality. </w:t>
      </w:r>
      <w:r w:rsidRPr="635AD74C" w:rsidR="77F552CC">
        <w:rPr>
          <w:rFonts w:ascii="Arial" w:hAnsi="Arial" w:eastAsia="Arial" w:cs="Arial"/>
        </w:rPr>
        <w:t xml:space="preserve">In addition, older people should be given the opportunity to use </w:t>
      </w:r>
      <w:r w:rsidRPr="635AD74C" w:rsidR="7C22B557">
        <w:rPr>
          <w:rFonts w:ascii="Arial" w:hAnsi="Arial" w:eastAsia="Arial" w:cs="Arial"/>
        </w:rPr>
        <w:t>health services without being biased towards them.</w:t>
      </w:r>
      <w:r w:rsidRPr="635AD74C" w:rsidR="2235A53D">
        <w:rPr>
          <w:rFonts w:ascii="Arial" w:hAnsi="Arial" w:eastAsia="Arial" w:cs="Arial"/>
        </w:rPr>
        <w:t xml:space="preserve"> Older prisone</w:t>
      </w:r>
      <w:r w:rsidRPr="635AD74C" w:rsidR="6F5CB8ED">
        <w:rPr>
          <w:rFonts w:ascii="Arial" w:hAnsi="Arial" w:eastAsia="Arial" w:cs="Arial"/>
        </w:rPr>
        <w:t xml:space="preserve">rs should be </w:t>
      </w:r>
      <w:r w:rsidRPr="635AD74C" w:rsidR="615EBC90">
        <w:rPr>
          <w:rFonts w:ascii="Arial" w:hAnsi="Arial" w:eastAsia="Arial" w:cs="Arial"/>
        </w:rPr>
        <w:t>accommodated in</w:t>
      </w:r>
      <w:r w:rsidRPr="635AD74C" w:rsidR="6F5CB8ED">
        <w:rPr>
          <w:rFonts w:ascii="Arial" w:hAnsi="Arial" w:eastAsia="Arial" w:cs="Arial"/>
        </w:rPr>
        <w:t xml:space="preserve"> a conducive environment</w:t>
      </w:r>
      <w:r w:rsidRPr="635AD74C" w:rsidR="697964D8">
        <w:rPr>
          <w:rFonts w:ascii="Arial" w:hAnsi="Arial" w:eastAsia="Arial" w:cs="Arial"/>
        </w:rPr>
        <w:t xml:space="preserve"> where they could have access</w:t>
      </w:r>
      <w:r w:rsidRPr="635AD74C" w:rsidR="69862D3C">
        <w:rPr>
          <w:rFonts w:ascii="Arial" w:hAnsi="Arial" w:eastAsia="Arial" w:cs="Arial"/>
        </w:rPr>
        <w:t xml:space="preserve"> to their needs</w:t>
      </w:r>
      <w:r w:rsidRPr="635AD74C" w:rsidR="7F56145A">
        <w:rPr>
          <w:rFonts w:ascii="Arial" w:hAnsi="Arial" w:eastAsia="Arial" w:cs="Arial"/>
        </w:rPr>
        <w:t xml:space="preserve"> like non-prisoners</w:t>
      </w:r>
      <w:r w:rsidRPr="635AD74C" w:rsidR="69862D3C">
        <w:rPr>
          <w:rFonts w:ascii="Arial" w:hAnsi="Arial" w:eastAsia="Arial" w:cs="Arial"/>
        </w:rPr>
        <w:t xml:space="preserve"> such as health and social </w:t>
      </w:r>
      <w:r w:rsidRPr="635AD74C" w:rsidR="0B89A589">
        <w:rPr>
          <w:rFonts w:ascii="Arial" w:hAnsi="Arial" w:eastAsia="Arial" w:cs="Arial"/>
        </w:rPr>
        <w:t>care</w:t>
      </w:r>
      <w:r w:rsidRPr="635AD74C" w:rsidR="232FD067">
        <w:rPr>
          <w:rFonts w:ascii="Arial" w:hAnsi="Arial" w:eastAsia="Arial" w:cs="Arial"/>
        </w:rPr>
        <w:t>.</w:t>
      </w:r>
    </w:p>
    <w:p w:rsidR="6A53AEA0" w:rsidP="4B018013" w:rsidRDefault="6A53AEA0" w14:paraId="02A04217" w14:textId="7086A353">
      <w:pPr>
        <w:pStyle w:val="Normal"/>
        <w:rPr>
          <w:rFonts w:ascii="Arial" w:hAnsi="Arial" w:eastAsia="Arial" w:cs="Arial"/>
        </w:rPr>
      </w:pPr>
      <w:r w:rsidRPr="635AD74C" w:rsidR="6A53AEA0">
        <w:rPr>
          <w:rFonts w:ascii="Arial" w:hAnsi="Arial" w:eastAsia="Arial" w:cs="Arial"/>
        </w:rPr>
        <w:t xml:space="preserve"> Moreso, housing and homes </w:t>
      </w:r>
      <w:r w:rsidRPr="635AD74C" w:rsidR="500CB79D">
        <w:rPr>
          <w:rFonts w:ascii="Arial" w:hAnsi="Arial" w:eastAsia="Arial" w:cs="Arial"/>
        </w:rPr>
        <w:t xml:space="preserve">is </w:t>
      </w:r>
      <w:r w:rsidRPr="635AD74C" w:rsidR="6B4543E8">
        <w:rPr>
          <w:rFonts w:ascii="Arial" w:hAnsi="Arial" w:eastAsia="Arial" w:cs="Arial"/>
        </w:rPr>
        <w:t xml:space="preserve">another policy in the chosen </w:t>
      </w:r>
      <w:r w:rsidRPr="635AD74C" w:rsidR="2FCC8D5C">
        <w:rPr>
          <w:rFonts w:ascii="Arial" w:hAnsi="Arial" w:eastAsia="Arial" w:cs="Arial"/>
        </w:rPr>
        <w:t>organization</w:t>
      </w:r>
      <w:r w:rsidRPr="635AD74C" w:rsidR="0381A07D">
        <w:rPr>
          <w:rFonts w:ascii="Arial" w:hAnsi="Arial" w:eastAsia="Arial" w:cs="Arial"/>
        </w:rPr>
        <w:t>. Safety</w:t>
      </w:r>
      <w:r w:rsidRPr="635AD74C" w:rsidR="5CF1AED3">
        <w:rPr>
          <w:rFonts w:ascii="Arial" w:hAnsi="Arial" w:eastAsia="Arial" w:cs="Arial"/>
        </w:rPr>
        <w:t xml:space="preserve"> and comfortable homes </w:t>
      </w:r>
      <w:r w:rsidRPr="635AD74C" w:rsidR="0381A07D">
        <w:rPr>
          <w:rFonts w:ascii="Arial" w:hAnsi="Arial" w:eastAsia="Arial" w:cs="Arial"/>
        </w:rPr>
        <w:t>should be a priority for older people</w:t>
      </w:r>
      <w:r w:rsidRPr="635AD74C" w:rsidR="6C7A22BC">
        <w:rPr>
          <w:rFonts w:ascii="Arial" w:hAnsi="Arial" w:eastAsia="Arial" w:cs="Arial"/>
        </w:rPr>
        <w:t xml:space="preserve">. </w:t>
      </w:r>
      <w:r w:rsidRPr="635AD74C" w:rsidR="5853C803">
        <w:rPr>
          <w:rFonts w:ascii="Arial" w:hAnsi="Arial" w:eastAsia="Arial" w:cs="Arial"/>
        </w:rPr>
        <w:t xml:space="preserve">Fear of crime should not be </w:t>
      </w:r>
      <w:r w:rsidRPr="635AD74C" w:rsidR="1583490A">
        <w:rPr>
          <w:rFonts w:ascii="Arial" w:hAnsi="Arial" w:eastAsia="Arial" w:cs="Arial"/>
        </w:rPr>
        <w:t xml:space="preserve">a barrier to enjoying life </w:t>
      </w:r>
      <w:r w:rsidRPr="635AD74C" w:rsidR="27F6F721">
        <w:rPr>
          <w:rFonts w:ascii="Arial" w:hAnsi="Arial" w:eastAsia="Arial" w:cs="Arial"/>
        </w:rPr>
        <w:t>in</w:t>
      </w:r>
      <w:r w:rsidRPr="635AD74C" w:rsidR="20CB0FCA">
        <w:rPr>
          <w:rFonts w:ascii="Arial" w:hAnsi="Arial" w:eastAsia="Arial" w:cs="Arial"/>
        </w:rPr>
        <w:t xml:space="preserve"> old </w:t>
      </w:r>
      <w:r w:rsidRPr="635AD74C" w:rsidR="507EC81B">
        <w:rPr>
          <w:rFonts w:ascii="Arial" w:hAnsi="Arial" w:eastAsia="Arial" w:cs="Arial"/>
        </w:rPr>
        <w:t xml:space="preserve">age. </w:t>
      </w:r>
      <w:r w:rsidRPr="635AD74C" w:rsidR="20CB0FCA">
        <w:rPr>
          <w:rFonts w:ascii="Arial" w:hAnsi="Arial" w:eastAsia="Arial" w:cs="Arial"/>
        </w:rPr>
        <w:t xml:space="preserve">The police, </w:t>
      </w:r>
      <w:r w:rsidRPr="635AD74C" w:rsidR="001D8263">
        <w:rPr>
          <w:rFonts w:ascii="Arial" w:hAnsi="Arial" w:eastAsia="Arial" w:cs="Arial"/>
        </w:rPr>
        <w:t xml:space="preserve">local </w:t>
      </w:r>
      <w:r w:rsidRPr="635AD74C" w:rsidR="3C8933BB">
        <w:rPr>
          <w:rFonts w:ascii="Arial" w:hAnsi="Arial" w:eastAsia="Arial" w:cs="Arial"/>
        </w:rPr>
        <w:t>agencies,</w:t>
      </w:r>
      <w:r w:rsidRPr="635AD74C" w:rsidR="001D8263">
        <w:rPr>
          <w:rFonts w:ascii="Arial" w:hAnsi="Arial" w:eastAsia="Arial" w:cs="Arial"/>
        </w:rPr>
        <w:t xml:space="preserve"> and other service </w:t>
      </w:r>
      <w:r w:rsidRPr="635AD74C" w:rsidR="2396957E">
        <w:rPr>
          <w:rFonts w:ascii="Arial" w:hAnsi="Arial" w:eastAsia="Arial" w:cs="Arial"/>
        </w:rPr>
        <w:t>providers</w:t>
      </w:r>
      <w:r w:rsidRPr="635AD74C" w:rsidR="2A5DD4D3">
        <w:rPr>
          <w:rFonts w:ascii="Arial" w:hAnsi="Arial" w:eastAsia="Arial" w:cs="Arial"/>
        </w:rPr>
        <w:t xml:space="preserve"> should be deployed</w:t>
      </w:r>
      <w:r w:rsidRPr="635AD74C" w:rsidR="754BB4AA">
        <w:rPr>
          <w:rFonts w:ascii="Arial" w:hAnsi="Arial" w:eastAsia="Arial" w:cs="Arial"/>
        </w:rPr>
        <w:t xml:space="preserve"> to tackle </w:t>
      </w:r>
      <w:r w:rsidRPr="635AD74C" w:rsidR="18C8322C">
        <w:rPr>
          <w:rFonts w:ascii="Arial" w:hAnsi="Arial" w:eastAsia="Arial" w:cs="Arial"/>
        </w:rPr>
        <w:t xml:space="preserve">crimes that affect older people and </w:t>
      </w:r>
      <w:r w:rsidRPr="635AD74C" w:rsidR="72957F0D">
        <w:rPr>
          <w:rFonts w:ascii="Arial" w:hAnsi="Arial" w:eastAsia="Arial" w:cs="Arial"/>
        </w:rPr>
        <w:t>r</w:t>
      </w:r>
      <w:r w:rsidRPr="635AD74C" w:rsidR="18C8322C">
        <w:rPr>
          <w:rFonts w:ascii="Arial" w:hAnsi="Arial" w:eastAsia="Arial" w:cs="Arial"/>
        </w:rPr>
        <w:t>e</w:t>
      </w:r>
      <w:r w:rsidRPr="635AD74C" w:rsidR="5B1BC0B2">
        <w:rPr>
          <w:rFonts w:ascii="Arial" w:hAnsi="Arial" w:eastAsia="Arial" w:cs="Arial"/>
        </w:rPr>
        <w:t>nder</w:t>
      </w:r>
      <w:r w:rsidRPr="635AD74C" w:rsidR="5B1BC0B2">
        <w:rPr>
          <w:rFonts w:ascii="Arial" w:hAnsi="Arial" w:eastAsia="Arial" w:cs="Arial"/>
        </w:rPr>
        <w:t xml:space="preserve"> </w:t>
      </w:r>
      <w:r w:rsidRPr="635AD74C" w:rsidR="51E7F1A6">
        <w:rPr>
          <w:rFonts w:ascii="Arial" w:hAnsi="Arial" w:eastAsia="Arial" w:cs="Arial"/>
        </w:rPr>
        <w:t>support for victims</w:t>
      </w:r>
      <w:r w:rsidRPr="635AD74C" w:rsidR="7B42F0B0">
        <w:rPr>
          <w:rFonts w:ascii="Arial" w:hAnsi="Arial" w:eastAsia="Arial" w:cs="Arial"/>
        </w:rPr>
        <w:t xml:space="preserve">. </w:t>
      </w:r>
      <w:r w:rsidRPr="635AD74C" w:rsidR="130C8284">
        <w:rPr>
          <w:rFonts w:ascii="Arial" w:hAnsi="Arial" w:eastAsia="Arial" w:cs="Arial"/>
        </w:rPr>
        <w:t xml:space="preserve">No older individuals should be made homeless or live in </w:t>
      </w:r>
      <w:r w:rsidRPr="635AD74C" w:rsidR="6C7C90DA">
        <w:rPr>
          <w:rFonts w:ascii="Arial" w:hAnsi="Arial" w:eastAsia="Arial" w:cs="Arial"/>
        </w:rPr>
        <w:t xml:space="preserve">uncomfortable accommodation. </w:t>
      </w:r>
      <w:r w:rsidRPr="635AD74C" w:rsidR="728A9BDC">
        <w:rPr>
          <w:rFonts w:ascii="Arial" w:hAnsi="Arial" w:eastAsia="Arial" w:cs="Arial"/>
        </w:rPr>
        <w:t xml:space="preserve">Retirement housing is </w:t>
      </w:r>
      <w:r w:rsidRPr="635AD74C" w:rsidR="435ADFF6">
        <w:rPr>
          <w:rFonts w:ascii="Arial" w:hAnsi="Arial" w:eastAsia="Arial" w:cs="Arial"/>
        </w:rPr>
        <w:t xml:space="preserve">an important </w:t>
      </w:r>
      <w:r w:rsidRPr="635AD74C" w:rsidR="435ADFF6">
        <w:rPr>
          <w:rFonts w:ascii="Arial" w:hAnsi="Arial" w:eastAsia="Arial" w:cs="Arial"/>
        </w:rPr>
        <w:t>option</w:t>
      </w:r>
      <w:r w:rsidRPr="635AD74C" w:rsidR="435ADFF6">
        <w:rPr>
          <w:rFonts w:ascii="Arial" w:hAnsi="Arial" w:eastAsia="Arial" w:cs="Arial"/>
        </w:rPr>
        <w:t xml:space="preserve"> that should be recommended</w:t>
      </w:r>
      <w:r w:rsidRPr="635AD74C" w:rsidR="37961772">
        <w:rPr>
          <w:rFonts w:ascii="Arial" w:hAnsi="Arial" w:eastAsia="Arial" w:cs="Arial"/>
        </w:rPr>
        <w:t xml:space="preserve"> for elderly people. They should be given </w:t>
      </w:r>
      <w:r w:rsidRPr="635AD74C" w:rsidR="48C04274">
        <w:rPr>
          <w:rFonts w:ascii="Arial" w:hAnsi="Arial" w:eastAsia="Arial" w:cs="Arial"/>
        </w:rPr>
        <w:t>access to these retiremen</w:t>
      </w:r>
      <w:r w:rsidRPr="635AD74C" w:rsidR="2E794B71">
        <w:rPr>
          <w:rFonts w:ascii="Arial" w:hAnsi="Arial" w:eastAsia="Arial" w:cs="Arial"/>
        </w:rPr>
        <w:t>t housing that meet their needs.</w:t>
      </w:r>
      <w:r w:rsidRPr="635AD74C" w:rsidR="7796EB34">
        <w:rPr>
          <w:rFonts w:ascii="Arial" w:hAnsi="Arial" w:eastAsia="Arial" w:cs="Arial"/>
        </w:rPr>
        <w:t xml:space="preserve"> </w:t>
      </w:r>
    </w:p>
    <w:p w:rsidR="7796EB34" w:rsidP="4B018013" w:rsidRDefault="7796EB34" w14:paraId="6217548F" w14:textId="25A84086">
      <w:pPr>
        <w:pStyle w:val="Normal"/>
        <w:rPr>
          <w:rFonts w:ascii="Arial" w:hAnsi="Arial" w:eastAsia="Arial" w:cs="Arial"/>
        </w:rPr>
      </w:pPr>
      <w:r w:rsidRPr="4B018013" w:rsidR="7796EB34">
        <w:rPr>
          <w:rFonts w:ascii="Arial" w:hAnsi="Arial" w:eastAsia="Arial" w:cs="Arial"/>
        </w:rPr>
        <w:t>Active community is another poli</w:t>
      </w:r>
      <w:r w:rsidRPr="4B018013" w:rsidR="6E7A1F33">
        <w:rPr>
          <w:rFonts w:ascii="Arial" w:hAnsi="Arial" w:eastAsia="Arial" w:cs="Arial"/>
        </w:rPr>
        <w:t>cy of the chosen organization</w:t>
      </w:r>
      <w:r w:rsidRPr="4B018013" w:rsidR="7B474BFB">
        <w:rPr>
          <w:rFonts w:ascii="Arial" w:hAnsi="Arial" w:eastAsia="Arial" w:cs="Arial"/>
        </w:rPr>
        <w:t xml:space="preserve">. Older people </w:t>
      </w:r>
      <w:r w:rsidRPr="4B018013" w:rsidR="7B474BFB">
        <w:rPr>
          <w:rFonts w:ascii="Arial" w:hAnsi="Arial" w:eastAsia="Arial" w:cs="Arial"/>
        </w:rPr>
        <w:t>participate</w:t>
      </w:r>
      <w:r w:rsidRPr="4B018013" w:rsidR="7B474BFB">
        <w:rPr>
          <w:rFonts w:ascii="Arial" w:hAnsi="Arial" w:eastAsia="Arial" w:cs="Arial"/>
        </w:rPr>
        <w:t xml:space="preserve"> in different activities </w:t>
      </w:r>
      <w:r w:rsidRPr="4B018013" w:rsidR="4E50C3EE">
        <w:rPr>
          <w:rFonts w:ascii="Arial" w:hAnsi="Arial" w:eastAsia="Arial" w:cs="Arial"/>
        </w:rPr>
        <w:t xml:space="preserve">within </w:t>
      </w:r>
      <w:r w:rsidRPr="4B018013" w:rsidR="7891165E">
        <w:rPr>
          <w:rFonts w:ascii="Arial" w:hAnsi="Arial" w:eastAsia="Arial" w:cs="Arial"/>
        </w:rPr>
        <w:t>society</w:t>
      </w:r>
      <w:r w:rsidRPr="4B018013" w:rsidR="4E50C3EE">
        <w:rPr>
          <w:rFonts w:ascii="Arial" w:hAnsi="Arial" w:eastAsia="Arial" w:cs="Arial"/>
        </w:rPr>
        <w:t>, such as work, volunteering</w:t>
      </w:r>
      <w:r w:rsidRPr="4B018013" w:rsidR="59988AAE">
        <w:rPr>
          <w:rFonts w:ascii="Arial" w:hAnsi="Arial" w:eastAsia="Arial" w:cs="Arial"/>
        </w:rPr>
        <w:t xml:space="preserve">, and caring </w:t>
      </w:r>
      <w:r w:rsidRPr="4B018013" w:rsidR="1FA6E2D7">
        <w:rPr>
          <w:rFonts w:ascii="Arial" w:hAnsi="Arial" w:eastAsia="Arial" w:cs="Arial"/>
        </w:rPr>
        <w:t xml:space="preserve">for their </w:t>
      </w:r>
      <w:r w:rsidRPr="4B018013" w:rsidR="59988AAE">
        <w:rPr>
          <w:rFonts w:ascii="Arial" w:hAnsi="Arial" w:eastAsia="Arial" w:cs="Arial"/>
        </w:rPr>
        <w:t>grandchildren</w:t>
      </w:r>
      <w:r w:rsidRPr="4B018013" w:rsidR="4B9A8E51">
        <w:rPr>
          <w:rFonts w:ascii="Arial" w:hAnsi="Arial" w:eastAsia="Arial" w:cs="Arial"/>
        </w:rPr>
        <w:t xml:space="preserve">. However, </w:t>
      </w:r>
      <w:r w:rsidRPr="4B018013" w:rsidR="6C46B634">
        <w:rPr>
          <w:rFonts w:ascii="Arial" w:hAnsi="Arial" w:eastAsia="Arial" w:cs="Arial"/>
        </w:rPr>
        <w:t>they are</w:t>
      </w:r>
      <w:r w:rsidRPr="4B018013" w:rsidR="4B9A8E51">
        <w:rPr>
          <w:rFonts w:ascii="Arial" w:hAnsi="Arial" w:eastAsia="Arial" w:cs="Arial"/>
        </w:rPr>
        <w:t xml:space="preserve"> confronted by many circumstances</w:t>
      </w:r>
      <w:r w:rsidRPr="4B018013" w:rsidR="2E694756">
        <w:rPr>
          <w:rFonts w:ascii="Arial" w:hAnsi="Arial" w:eastAsia="Arial" w:cs="Arial"/>
        </w:rPr>
        <w:t>, like poor trans</w:t>
      </w:r>
      <w:r w:rsidRPr="4B018013" w:rsidR="70EC2847">
        <w:rPr>
          <w:rFonts w:ascii="Arial" w:hAnsi="Arial" w:eastAsia="Arial" w:cs="Arial"/>
        </w:rPr>
        <w:t>port</w:t>
      </w:r>
      <w:r w:rsidRPr="4B018013" w:rsidR="05131C7B">
        <w:rPr>
          <w:rFonts w:ascii="Arial" w:hAnsi="Arial" w:eastAsia="Arial" w:cs="Arial"/>
        </w:rPr>
        <w:t xml:space="preserve"> services, </w:t>
      </w:r>
      <w:r w:rsidRPr="4B018013" w:rsidR="24850502">
        <w:rPr>
          <w:rFonts w:ascii="Arial" w:hAnsi="Arial" w:eastAsia="Arial" w:cs="Arial"/>
        </w:rPr>
        <w:t xml:space="preserve">and ageism which </w:t>
      </w:r>
      <w:r w:rsidRPr="4B018013" w:rsidR="69564AA6">
        <w:rPr>
          <w:rFonts w:ascii="Arial" w:hAnsi="Arial" w:eastAsia="Arial" w:cs="Arial"/>
        </w:rPr>
        <w:t>refrains</w:t>
      </w:r>
      <w:r w:rsidRPr="4B018013" w:rsidR="24850502">
        <w:rPr>
          <w:rFonts w:ascii="Arial" w:hAnsi="Arial" w:eastAsia="Arial" w:cs="Arial"/>
        </w:rPr>
        <w:t xml:space="preserve"> them from</w:t>
      </w:r>
      <w:r w:rsidRPr="4B018013" w:rsidR="197F0775">
        <w:rPr>
          <w:rFonts w:ascii="Arial" w:hAnsi="Arial" w:eastAsia="Arial" w:cs="Arial"/>
        </w:rPr>
        <w:t xml:space="preserve"> </w:t>
      </w:r>
      <w:r w:rsidRPr="4B018013" w:rsidR="2218CB96">
        <w:rPr>
          <w:rFonts w:ascii="Arial" w:hAnsi="Arial" w:eastAsia="Arial" w:cs="Arial"/>
        </w:rPr>
        <w:t>taking</w:t>
      </w:r>
      <w:r w:rsidRPr="4B018013" w:rsidR="197F0775">
        <w:rPr>
          <w:rFonts w:ascii="Arial" w:hAnsi="Arial" w:eastAsia="Arial" w:cs="Arial"/>
        </w:rPr>
        <w:t xml:space="preserve"> part in the economy and society. There</w:t>
      </w:r>
      <w:r w:rsidRPr="4B018013" w:rsidR="0F693A8C">
        <w:rPr>
          <w:rFonts w:ascii="Arial" w:hAnsi="Arial" w:eastAsia="Arial" w:cs="Arial"/>
        </w:rPr>
        <w:t>fore, any form of age discrimination</w:t>
      </w:r>
      <w:r w:rsidRPr="4B018013" w:rsidR="5A571A63">
        <w:rPr>
          <w:rFonts w:ascii="Arial" w:hAnsi="Arial" w:eastAsia="Arial" w:cs="Arial"/>
        </w:rPr>
        <w:t xml:space="preserve"> </w:t>
      </w:r>
      <w:r w:rsidRPr="4B018013" w:rsidR="38826CC9">
        <w:rPr>
          <w:rFonts w:ascii="Arial" w:hAnsi="Arial" w:eastAsia="Arial" w:cs="Arial"/>
        </w:rPr>
        <w:t>against</w:t>
      </w:r>
      <w:r w:rsidRPr="4B018013" w:rsidR="5A571A63">
        <w:rPr>
          <w:rFonts w:ascii="Arial" w:hAnsi="Arial" w:eastAsia="Arial" w:cs="Arial"/>
        </w:rPr>
        <w:t xml:space="preserve"> elderly people should </w:t>
      </w:r>
      <w:r w:rsidRPr="4B018013" w:rsidR="592FFA30">
        <w:rPr>
          <w:rFonts w:ascii="Arial" w:hAnsi="Arial" w:eastAsia="Arial" w:cs="Arial"/>
        </w:rPr>
        <w:t xml:space="preserve">not </w:t>
      </w:r>
      <w:r w:rsidRPr="4B018013" w:rsidR="5A571A63">
        <w:rPr>
          <w:rFonts w:ascii="Arial" w:hAnsi="Arial" w:eastAsia="Arial" w:cs="Arial"/>
        </w:rPr>
        <w:t xml:space="preserve">be </w:t>
      </w:r>
      <w:r w:rsidRPr="4B018013" w:rsidR="194F9C0B">
        <w:rPr>
          <w:rFonts w:ascii="Arial" w:hAnsi="Arial" w:eastAsia="Arial" w:cs="Arial"/>
        </w:rPr>
        <w:t>entertained.</w:t>
      </w:r>
      <w:r w:rsidRPr="4B018013" w:rsidR="23004116">
        <w:rPr>
          <w:rFonts w:ascii="Arial" w:hAnsi="Arial" w:eastAsia="Arial" w:cs="Arial"/>
        </w:rPr>
        <w:t xml:space="preserve"> Elderly people should be allowed </w:t>
      </w:r>
      <w:r w:rsidRPr="4B018013" w:rsidR="555C2BA1">
        <w:rPr>
          <w:rFonts w:ascii="Arial" w:hAnsi="Arial" w:eastAsia="Arial" w:cs="Arial"/>
        </w:rPr>
        <w:t>to engage</w:t>
      </w:r>
      <w:r w:rsidRPr="4B018013" w:rsidR="23004116">
        <w:rPr>
          <w:rFonts w:ascii="Arial" w:hAnsi="Arial" w:eastAsia="Arial" w:cs="Arial"/>
        </w:rPr>
        <w:t xml:space="preserve"> in any employment</w:t>
      </w:r>
      <w:r w:rsidRPr="4B018013" w:rsidR="7609B908">
        <w:rPr>
          <w:rFonts w:ascii="Arial" w:hAnsi="Arial" w:eastAsia="Arial" w:cs="Arial"/>
        </w:rPr>
        <w:t xml:space="preserve"> </w:t>
      </w:r>
      <w:r w:rsidRPr="4B018013" w:rsidR="60A8EC8A">
        <w:rPr>
          <w:rFonts w:ascii="Arial" w:hAnsi="Arial" w:eastAsia="Arial" w:cs="Arial"/>
        </w:rPr>
        <w:t>if they are fit to do it. They should be given the opportuni</w:t>
      </w:r>
      <w:r w:rsidRPr="4B018013" w:rsidR="02D6E5D1">
        <w:rPr>
          <w:rFonts w:ascii="Arial" w:hAnsi="Arial" w:eastAsia="Arial" w:cs="Arial"/>
        </w:rPr>
        <w:t xml:space="preserve">ty to access public transport to reach friends and family with </w:t>
      </w:r>
      <w:r w:rsidRPr="4B018013" w:rsidR="417BCB02">
        <w:rPr>
          <w:rFonts w:ascii="Arial" w:hAnsi="Arial" w:eastAsia="Arial" w:cs="Arial"/>
        </w:rPr>
        <w:t xml:space="preserve">little or no charge. In addition, </w:t>
      </w:r>
      <w:r w:rsidRPr="4B018013" w:rsidR="590C8C68">
        <w:rPr>
          <w:rFonts w:ascii="Arial" w:hAnsi="Arial" w:eastAsia="Arial" w:cs="Arial"/>
        </w:rPr>
        <w:t xml:space="preserve">there should be </w:t>
      </w:r>
      <w:r w:rsidRPr="4B018013" w:rsidR="1E1807FE">
        <w:rPr>
          <w:rFonts w:ascii="Arial" w:hAnsi="Arial" w:eastAsia="Arial" w:cs="Arial"/>
        </w:rPr>
        <w:t>an availability</w:t>
      </w:r>
      <w:r w:rsidRPr="4B018013" w:rsidR="590C8C68">
        <w:rPr>
          <w:rFonts w:ascii="Arial" w:hAnsi="Arial" w:eastAsia="Arial" w:cs="Arial"/>
        </w:rPr>
        <w:t xml:space="preserve"> of learning and skills in both </w:t>
      </w:r>
      <w:r w:rsidRPr="4B018013" w:rsidR="17B1719A">
        <w:rPr>
          <w:rFonts w:ascii="Arial" w:hAnsi="Arial" w:eastAsia="Arial" w:cs="Arial"/>
        </w:rPr>
        <w:t xml:space="preserve">work and pleasure for any </w:t>
      </w:r>
      <w:r w:rsidRPr="4B018013" w:rsidR="45B1EC4A">
        <w:rPr>
          <w:rFonts w:ascii="Arial" w:hAnsi="Arial" w:eastAsia="Arial" w:cs="Arial"/>
        </w:rPr>
        <w:t>age without barriers</w:t>
      </w:r>
      <w:r w:rsidRPr="4B018013" w:rsidR="316120A7">
        <w:rPr>
          <w:rFonts w:ascii="Arial" w:hAnsi="Arial" w:eastAsia="Arial" w:cs="Arial"/>
        </w:rPr>
        <w:t>.</w:t>
      </w:r>
    </w:p>
    <w:p w:rsidR="4913B509" w:rsidP="4B018013" w:rsidRDefault="4913B509" w14:paraId="5421E3BB" w14:textId="17F5BDA3">
      <w:pPr>
        <w:pStyle w:val="Normal"/>
        <w:rPr>
          <w:rFonts w:ascii="Arial" w:hAnsi="Arial" w:eastAsia="Arial" w:cs="Arial"/>
        </w:rPr>
      </w:pPr>
      <w:r w:rsidRPr="4B018013" w:rsidR="4913B509">
        <w:rPr>
          <w:rFonts w:ascii="Arial" w:hAnsi="Arial" w:eastAsia="Arial" w:cs="Arial"/>
        </w:rPr>
        <w:t xml:space="preserve">In addition to the above-mentioned policies, </w:t>
      </w:r>
      <w:r w:rsidRPr="4B018013" w:rsidR="60A4766F">
        <w:rPr>
          <w:rFonts w:ascii="Arial" w:hAnsi="Arial" w:eastAsia="Arial" w:cs="Arial"/>
        </w:rPr>
        <w:t xml:space="preserve">there are a few practices to be discussed. In the health </w:t>
      </w:r>
      <w:r w:rsidRPr="4B018013" w:rsidR="3FF6E908">
        <w:rPr>
          <w:rFonts w:ascii="Arial" w:hAnsi="Arial" w:eastAsia="Arial" w:cs="Arial"/>
        </w:rPr>
        <w:t>and social care</w:t>
      </w:r>
      <w:r w:rsidRPr="4B018013" w:rsidR="316120A7">
        <w:rPr>
          <w:rFonts w:ascii="Arial" w:hAnsi="Arial" w:eastAsia="Arial" w:cs="Arial"/>
        </w:rPr>
        <w:t xml:space="preserve"> </w:t>
      </w:r>
      <w:r w:rsidRPr="4B018013" w:rsidR="465D7F6C">
        <w:rPr>
          <w:rFonts w:ascii="Arial" w:hAnsi="Arial" w:eastAsia="Arial" w:cs="Arial"/>
        </w:rPr>
        <w:t xml:space="preserve">setting, </w:t>
      </w:r>
      <w:r w:rsidRPr="4B018013" w:rsidR="30A7FEE2">
        <w:rPr>
          <w:rFonts w:ascii="Arial" w:hAnsi="Arial" w:eastAsia="Arial" w:cs="Arial"/>
        </w:rPr>
        <w:t xml:space="preserve">there should be some </w:t>
      </w:r>
      <w:r w:rsidRPr="4B018013" w:rsidR="11933C9B">
        <w:rPr>
          <w:rFonts w:ascii="Arial" w:hAnsi="Arial" w:eastAsia="Arial" w:cs="Arial"/>
        </w:rPr>
        <w:t xml:space="preserve">principles to follow </w:t>
      </w:r>
      <w:r w:rsidRPr="4B018013" w:rsidR="598AB795">
        <w:rPr>
          <w:rFonts w:ascii="Arial" w:hAnsi="Arial" w:eastAsia="Arial" w:cs="Arial"/>
        </w:rPr>
        <w:t>by</w:t>
      </w:r>
      <w:r w:rsidRPr="4B018013" w:rsidR="05CE7417">
        <w:rPr>
          <w:rFonts w:ascii="Arial" w:hAnsi="Arial" w:eastAsia="Arial" w:cs="Arial"/>
        </w:rPr>
        <w:t xml:space="preserve"> the caregiver</w:t>
      </w:r>
      <w:r w:rsidRPr="4B018013" w:rsidR="11163AD7">
        <w:rPr>
          <w:rFonts w:ascii="Arial" w:hAnsi="Arial" w:eastAsia="Arial" w:cs="Arial"/>
        </w:rPr>
        <w:t>s</w:t>
      </w:r>
      <w:r w:rsidRPr="4B018013" w:rsidR="05CE7417">
        <w:rPr>
          <w:rFonts w:ascii="Arial" w:hAnsi="Arial" w:eastAsia="Arial" w:cs="Arial"/>
        </w:rPr>
        <w:t xml:space="preserve"> </w:t>
      </w:r>
      <w:r w:rsidRPr="4B018013" w:rsidR="4A55BD8A">
        <w:rPr>
          <w:rFonts w:ascii="Arial" w:hAnsi="Arial" w:eastAsia="Arial" w:cs="Arial"/>
        </w:rPr>
        <w:t>to successfully carry</w:t>
      </w:r>
      <w:r w:rsidRPr="4B018013" w:rsidR="7F67DDB2">
        <w:rPr>
          <w:rFonts w:ascii="Arial" w:hAnsi="Arial" w:eastAsia="Arial" w:cs="Arial"/>
        </w:rPr>
        <w:t xml:space="preserve"> </w:t>
      </w:r>
      <w:r w:rsidRPr="4B018013" w:rsidR="140FF0D5">
        <w:rPr>
          <w:rFonts w:ascii="Arial" w:hAnsi="Arial" w:eastAsia="Arial" w:cs="Arial"/>
        </w:rPr>
        <w:t>out</w:t>
      </w:r>
      <w:r w:rsidRPr="4B018013" w:rsidR="54B117BA">
        <w:rPr>
          <w:rFonts w:ascii="Arial" w:hAnsi="Arial" w:eastAsia="Arial" w:cs="Arial"/>
        </w:rPr>
        <w:t xml:space="preserve"> their duty</w:t>
      </w:r>
      <w:r w:rsidRPr="4B018013" w:rsidR="35C7112F">
        <w:rPr>
          <w:rFonts w:ascii="Arial" w:hAnsi="Arial" w:eastAsia="Arial" w:cs="Arial"/>
        </w:rPr>
        <w:t xml:space="preserve"> for the benefit of </w:t>
      </w:r>
      <w:r w:rsidRPr="4B018013" w:rsidR="4876A239">
        <w:rPr>
          <w:rFonts w:ascii="Arial" w:hAnsi="Arial" w:eastAsia="Arial" w:cs="Arial"/>
        </w:rPr>
        <w:t>the service</w:t>
      </w:r>
      <w:r w:rsidRPr="4B018013" w:rsidR="35C7112F">
        <w:rPr>
          <w:rFonts w:ascii="Arial" w:hAnsi="Arial" w:eastAsia="Arial" w:cs="Arial"/>
        </w:rPr>
        <w:t xml:space="preserve"> </w:t>
      </w:r>
      <w:r w:rsidRPr="4B018013" w:rsidR="426649E8">
        <w:rPr>
          <w:rFonts w:ascii="Arial" w:hAnsi="Arial" w:eastAsia="Arial" w:cs="Arial"/>
        </w:rPr>
        <w:t>users.</w:t>
      </w:r>
      <w:r w:rsidRPr="4B018013" w:rsidR="6005F748">
        <w:rPr>
          <w:rFonts w:ascii="Arial" w:hAnsi="Arial" w:eastAsia="Arial" w:cs="Arial"/>
        </w:rPr>
        <w:t xml:space="preserve"> The</w:t>
      </w:r>
      <w:r w:rsidRPr="4B018013" w:rsidR="6005F748">
        <w:rPr>
          <w:rFonts w:ascii="Arial" w:hAnsi="Arial" w:eastAsia="Arial" w:cs="Arial"/>
        </w:rPr>
        <w:t xml:space="preserve"> principles of the social care a</w:t>
      </w:r>
      <w:r w:rsidRPr="4B018013" w:rsidR="45BF0045">
        <w:rPr>
          <w:rFonts w:ascii="Arial" w:hAnsi="Arial" w:eastAsia="Arial" w:cs="Arial"/>
        </w:rPr>
        <w:t xml:space="preserve">ct 2014, </w:t>
      </w:r>
      <w:r w:rsidRPr="4B018013" w:rsidR="6B200596">
        <w:rPr>
          <w:rFonts w:ascii="Arial" w:hAnsi="Arial" w:eastAsia="Arial" w:cs="Arial"/>
        </w:rPr>
        <w:t>gives th</w:t>
      </w:r>
      <w:r w:rsidRPr="4B018013" w:rsidR="2D845544">
        <w:rPr>
          <w:rFonts w:ascii="Arial" w:hAnsi="Arial" w:eastAsia="Arial" w:cs="Arial"/>
        </w:rPr>
        <w:t xml:space="preserve">e </w:t>
      </w:r>
      <w:proofErr w:type="spellStart"/>
      <w:r w:rsidRPr="4B018013" w:rsidR="2D845544">
        <w:rPr>
          <w:rFonts w:ascii="Arial" w:hAnsi="Arial" w:eastAsia="Arial" w:cs="Arial"/>
        </w:rPr>
        <w:t>carers</w:t>
      </w:r>
      <w:proofErr w:type="spellEnd"/>
      <w:r w:rsidRPr="4B018013" w:rsidR="2D845544">
        <w:rPr>
          <w:rFonts w:ascii="Arial" w:hAnsi="Arial" w:eastAsia="Arial" w:cs="Arial"/>
        </w:rPr>
        <w:t xml:space="preserve"> the opportunity to protect </w:t>
      </w:r>
      <w:r w:rsidRPr="4B018013" w:rsidR="328FA26F">
        <w:rPr>
          <w:rFonts w:ascii="Arial" w:hAnsi="Arial" w:eastAsia="Arial" w:cs="Arial"/>
        </w:rPr>
        <w:t>vulnerable</w:t>
      </w:r>
      <w:r w:rsidRPr="4B018013" w:rsidR="6BCF2522">
        <w:rPr>
          <w:rFonts w:ascii="Arial" w:hAnsi="Arial" w:eastAsia="Arial" w:cs="Arial"/>
        </w:rPr>
        <w:t xml:space="preserve"> adults</w:t>
      </w:r>
      <w:r w:rsidRPr="4B018013" w:rsidR="3DB51E2C">
        <w:rPr>
          <w:rFonts w:ascii="Arial" w:hAnsi="Arial" w:eastAsia="Arial" w:cs="Arial"/>
        </w:rPr>
        <w:t xml:space="preserve">. There are a few principles to </w:t>
      </w:r>
      <w:r w:rsidRPr="4B018013" w:rsidR="1848AB6C">
        <w:rPr>
          <w:rFonts w:ascii="Arial" w:hAnsi="Arial" w:eastAsia="Arial" w:cs="Arial"/>
        </w:rPr>
        <w:t>follow by the caregivers when carr</w:t>
      </w:r>
      <w:r w:rsidRPr="4B018013" w:rsidR="03E418AB">
        <w:rPr>
          <w:rFonts w:ascii="Arial" w:hAnsi="Arial" w:eastAsia="Arial" w:cs="Arial"/>
        </w:rPr>
        <w:t xml:space="preserve">ying out their duties, these </w:t>
      </w:r>
      <w:r w:rsidRPr="4B018013" w:rsidR="2D233735">
        <w:rPr>
          <w:rFonts w:ascii="Arial" w:hAnsi="Arial" w:eastAsia="Arial" w:cs="Arial"/>
        </w:rPr>
        <w:t>include</w:t>
      </w:r>
      <w:r w:rsidRPr="4B018013" w:rsidR="03E418AB">
        <w:rPr>
          <w:rFonts w:ascii="Arial" w:hAnsi="Arial" w:eastAsia="Arial" w:cs="Arial"/>
        </w:rPr>
        <w:t xml:space="preserve"> empowerm</w:t>
      </w:r>
      <w:r w:rsidRPr="4B018013" w:rsidR="36400336">
        <w:rPr>
          <w:rFonts w:ascii="Arial" w:hAnsi="Arial" w:eastAsia="Arial" w:cs="Arial"/>
        </w:rPr>
        <w:t>ent, protection, prevention, proportionality, partnership, and accountability</w:t>
      </w:r>
      <w:r w:rsidRPr="4B018013" w:rsidR="6E7E5203">
        <w:rPr>
          <w:rFonts w:ascii="Arial" w:hAnsi="Arial" w:eastAsia="Arial" w:cs="Arial"/>
        </w:rPr>
        <w:t>.</w:t>
      </w:r>
    </w:p>
    <w:p w:rsidR="0C75A9CE" w:rsidP="4B018013" w:rsidRDefault="0C75A9CE" w14:paraId="162AA675" w14:textId="7E2FB513">
      <w:pPr>
        <w:pStyle w:val="Normal"/>
        <w:rPr>
          <w:rFonts w:ascii="Arial" w:hAnsi="Arial" w:eastAsia="Arial" w:cs="Arial"/>
        </w:rPr>
      </w:pPr>
      <w:r w:rsidRPr="4B018013" w:rsidR="0C75A9CE">
        <w:rPr>
          <w:rFonts w:ascii="Arial" w:hAnsi="Arial" w:eastAsia="Arial" w:cs="Arial"/>
        </w:rPr>
        <w:t>Empowerment is one of the principles of the care ac</w:t>
      </w:r>
      <w:r w:rsidRPr="4B018013" w:rsidR="42132C76">
        <w:rPr>
          <w:rFonts w:ascii="Arial" w:hAnsi="Arial" w:eastAsia="Arial" w:cs="Arial"/>
        </w:rPr>
        <w:t xml:space="preserve">t 2014. It empowers </w:t>
      </w:r>
      <w:r w:rsidRPr="4B018013" w:rsidR="7AD5AD65">
        <w:rPr>
          <w:rFonts w:ascii="Arial" w:hAnsi="Arial" w:eastAsia="Arial" w:cs="Arial"/>
        </w:rPr>
        <w:t>caregivers</w:t>
      </w:r>
      <w:r w:rsidRPr="4B018013" w:rsidR="42132C76">
        <w:rPr>
          <w:rFonts w:ascii="Arial" w:hAnsi="Arial" w:eastAsia="Arial" w:cs="Arial"/>
        </w:rPr>
        <w:t xml:space="preserve"> to </w:t>
      </w:r>
      <w:r w:rsidRPr="4B018013" w:rsidR="151CA469">
        <w:rPr>
          <w:rFonts w:ascii="Arial" w:hAnsi="Arial" w:eastAsia="Arial" w:cs="Arial"/>
        </w:rPr>
        <w:t xml:space="preserve">support </w:t>
      </w:r>
      <w:r w:rsidRPr="4B018013" w:rsidR="06A7B1B2">
        <w:rPr>
          <w:rFonts w:ascii="Arial" w:hAnsi="Arial" w:eastAsia="Arial" w:cs="Arial"/>
        </w:rPr>
        <w:t>vulnerable</w:t>
      </w:r>
      <w:r w:rsidRPr="4B018013" w:rsidR="151CA469">
        <w:rPr>
          <w:rFonts w:ascii="Arial" w:hAnsi="Arial" w:eastAsia="Arial" w:cs="Arial"/>
        </w:rPr>
        <w:t xml:space="preserve"> adults</w:t>
      </w:r>
      <w:r w:rsidRPr="4B018013" w:rsidR="3F5CF6D9">
        <w:rPr>
          <w:rFonts w:ascii="Arial" w:hAnsi="Arial" w:eastAsia="Arial" w:cs="Arial"/>
        </w:rPr>
        <w:t xml:space="preserve"> to make their own decisions and to </w:t>
      </w:r>
      <w:r w:rsidRPr="4B018013" w:rsidR="6336B2E5">
        <w:rPr>
          <w:rFonts w:ascii="Arial" w:hAnsi="Arial" w:eastAsia="Arial" w:cs="Arial"/>
        </w:rPr>
        <w:t xml:space="preserve">give </w:t>
      </w:r>
      <w:r w:rsidRPr="4B018013" w:rsidR="3F5CF6D9">
        <w:rPr>
          <w:rFonts w:ascii="Arial" w:hAnsi="Arial" w:eastAsia="Arial" w:cs="Arial"/>
        </w:rPr>
        <w:t xml:space="preserve">consent </w:t>
      </w:r>
      <w:r w:rsidRPr="4B018013" w:rsidR="28698BFC">
        <w:rPr>
          <w:rFonts w:ascii="Arial" w:hAnsi="Arial" w:eastAsia="Arial" w:cs="Arial"/>
        </w:rPr>
        <w:t xml:space="preserve">concerning their case. </w:t>
      </w:r>
      <w:r w:rsidRPr="4B018013" w:rsidR="23C91424">
        <w:rPr>
          <w:rFonts w:ascii="Arial" w:hAnsi="Arial" w:eastAsia="Arial" w:cs="Arial"/>
        </w:rPr>
        <w:t>Caregivers</w:t>
      </w:r>
      <w:r w:rsidRPr="4B018013" w:rsidR="2018B35D">
        <w:rPr>
          <w:rFonts w:ascii="Arial" w:hAnsi="Arial" w:eastAsia="Arial" w:cs="Arial"/>
        </w:rPr>
        <w:t xml:space="preserve"> should obtain more information </w:t>
      </w:r>
      <w:r w:rsidRPr="4B018013" w:rsidR="267F49C1">
        <w:rPr>
          <w:rFonts w:ascii="Arial" w:hAnsi="Arial" w:eastAsia="Arial" w:cs="Arial"/>
        </w:rPr>
        <w:t xml:space="preserve">from the service users to </w:t>
      </w:r>
      <w:r w:rsidRPr="4B018013" w:rsidR="267F49C1">
        <w:rPr>
          <w:rFonts w:ascii="Arial" w:hAnsi="Arial" w:eastAsia="Arial" w:cs="Arial"/>
        </w:rPr>
        <w:t>ascertain</w:t>
      </w:r>
      <w:r w:rsidRPr="4B018013" w:rsidR="267F49C1">
        <w:rPr>
          <w:rFonts w:ascii="Arial" w:hAnsi="Arial" w:eastAsia="Arial" w:cs="Arial"/>
        </w:rPr>
        <w:t xml:space="preserve"> </w:t>
      </w:r>
      <w:r w:rsidRPr="4B018013" w:rsidR="4A5905CD">
        <w:rPr>
          <w:rFonts w:ascii="Arial" w:hAnsi="Arial" w:eastAsia="Arial" w:cs="Arial"/>
        </w:rPr>
        <w:t>their needs and safeg</w:t>
      </w:r>
      <w:r w:rsidRPr="4B018013" w:rsidR="6B440F6A">
        <w:rPr>
          <w:rFonts w:ascii="Arial" w:hAnsi="Arial" w:eastAsia="Arial" w:cs="Arial"/>
        </w:rPr>
        <w:t>uarding process</w:t>
      </w:r>
      <w:r w:rsidRPr="4B018013" w:rsidR="031B86BD">
        <w:rPr>
          <w:rFonts w:ascii="Arial" w:hAnsi="Arial" w:eastAsia="Arial" w:cs="Arial"/>
        </w:rPr>
        <w:t xml:space="preserve">. The </w:t>
      </w:r>
      <w:proofErr w:type="spellStart"/>
      <w:r w:rsidRPr="4B018013" w:rsidR="031B86BD">
        <w:rPr>
          <w:rFonts w:ascii="Arial" w:hAnsi="Arial" w:eastAsia="Arial" w:cs="Arial"/>
        </w:rPr>
        <w:t>carers</w:t>
      </w:r>
      <w:proofErr w:type="spellEnd"/>
      <w:r w:rsidRPr="4B018013" w:rsidR="031B86BD">
        <w:rPr>
          <w:rFonts w:ascii="Arial" w:hAnsi="Arial" w:eastAsia="Arial" w:cs="Arial"/>
        </w:rPr>
        <w:t xml:space="preserve"> </w:t>
      </w:r>
      <w:r w:rsidRPr="4B018013" w:rsidR="6A9B9E2C">
        <w:rPr>
          <w:rFonts w:ascii="Arial" w:hAnsi="Arial" w:eastAsia="Arial" w:cs="Arial"/>
        </w:rPr>
        <w:t xml:space="preserve">should obtain consent from the vulnerable adult before reporting safeguarding </w:t>
      </w:r>
      <w:r w:rsidRPr="4B018013" w:rsidR="5C9DA1CF">
        <w:rPr>
          <w:rFonts w:ascii="Arial" w:hAnsi="Arial" w:eastAsia="Arial" w:cs="Arial"/>
        </w:rPr>
        <w:t>matter to the police or local authority</w:t>
      </w:r>
      <w:r w:rsidRPr="4B018013" w:rsidR="05CA216C">
        <w:rPr>
          <w:rFonts w:ascii="Arial" w:hAnsi="Arial" w:eastAsia="Arial" w:cs="Arial"/>
        </w:rPr>
        <w:t xml:space="preserve">. </w:t>
      </w:r>
      <w:r w:rsidRPr="4B018013" w:rsidR="5C21AF78">
        <w:rPr>
          <w:rFonts w:ascii="Arial" w:hAnsi="Arial" w:eastAsia="Arial" w:cs="Arial"/>
        </w:rPr>
        <w:t xml:space="preserve">Moreso, </w:t>
      </w:r>
      <w:r w:rsidRPr="4B018013" w:rsidR="47BD1CB7">
        <w:rPr>
          <w:rFonts w:ascii="Arial" w:hAnsi="Arial" w:eastAsia="Arial" w:cs="Arial"/>
        </w:rPr>
        <w:t>protection is another principle of</w:t>
      </w:r>
      <w:r w:rsidRPr="4B018013" w:rsidR="40D9848F">
        <w:rPr>
          <w:rFonts w:ascii="Arial" w:hAnsi="Arial" w:eastAsia="Arial" w:cs="Arial"/>
        </w:rPr>
        <w:t xml:space="preserve"> </w:t>
      </w:r>
      <w:r w:rsidRPr="4B018013" w:rsidR="1181CDE9">
        <w:rPr>
          <w:rFonts w:ascii="Arial" w:hAnsi="Arial" w:eastAsia="Arial" w:cs="Arial"/>
        </w:rPr>
        <w:t xml:space="preserve">the </w:t>
      </w:r>
      <w:r w:rsidRPr="4B018013" w:rsidR="40D9848F">
        <w:rPr>
          <w:rFonts w:ascii="Arial" w:hAnsi="Arial" w:eastAsia="Arial" w:cs="Arial"/>
        </w:rPr>
        <w:t>care</w:t>
      </w:r>
      <w:r w:rsidRPr="4B018013" w:rsidR="47BD1CB7">
        <w:rPr>
          <w:rFonts w:ascii="Arial" w:hAnsi="Arial" w:eastAsia="Arial" w:cs="Arial"/>
        </w:rPr>
        <w:t xml:space="preserve"> act </w:t>
      </w:r>
      <w:r w:rsidRPr="4B018013" w:rsidR="6DD00C9C">
        <w:rPr>
          <w:rFonts w:ascii="Arial" w:hAnsi="Arial" w:eastAsia="Arial" w:cs="Arial"/>
        </w:rPr>
        <w:t>that needs to be considered</w:t>
      </w:r>
      <w:r w:rsidRPr="4B018013" w:rsidR="4DF2FD49">
        <w:rPr>
          <w:rFonts w:ascii="Arial" w:hAnsi="Arial" w:eastAsia="Arial" w:cs="Arial"/>
        </w:rPr>
        <w:t>. The caregivers should bear in mind that th</w:t>
      </w:r>
      <w:r w:rsidRPr="4B018013" w:rsidR="5026B31A">
        <w:rPr>
          <w:rFonts w:ascii="Arial" w:hAnsi="Arial" w:eastAsia="Arial" w:cs="Arial"/>
        </w:rPr>
        <w:t>ey</w:t>
      </w:r>
      <w:r w:rsidRPr="4B018013" w:rsidR="4DF2FD49">
        <w:rPr>
          <w:rFonts w:ascii="Arial" w:hAnsi="Arial" w:eastAsia="Arial" w:cs="Arial"/>
        </w:rPr>
        <w:t xml:space="preserve"> are the</w:t>
      </w:r>
      <w:r w:rsidRPr="4B018013" w:rsidR="52F8BF38">
        <w:rPr>
          <w:rFonts w:ascii="Arial" w:hAnsi="Arial" w:eastAsia="Arial" w:cs="Arial"/>
        </w:rPr>
        <w:t xml:space="preserve">re to support the vulnerable </w:t>
      </w:r>
      <w:r w:rsidRPr="4B018013" w:rsidR="35DFBC17">
        <w:rPr>
          <w:rFonts w:ascii="Arial" w:hAnsi="Arial" w:eastAsia="Arial" w:cs="Arial"/>
        </w:rPr>
        <w:t xml:space="preserve">and meet their needs. </w:t>
      </w:r>
      <w:r w:rsidRPr="4B018013" w:rsidR="2CC2F016">
        <w:rPr>
          <w:rFonts w:ascii="Arial" w:hAnsi="Arial" w:eastAsia="Arial" w:cs="Arial"/>
        </w:rPr>
        <w:t>Clear</w:t>
      </w:r>
      <w:r w:rsidRPr="4B018013" w:rsidR="35DFBC17">
        <w:rPr>
          <w:rFonts w:ascii="Arial" w:hAnsi="Arial" w:eastAsia="Arial" w:cs="Arial"/>
        </w:rPr>
        <w:t xml:space="preserve"> informa</w:t>
      </w:r>
      <w:r w:rsidRPr="4B018013" w:rsidR="7484A148">
        <w:rPr>
          <w:rFonts w:ascii="Arial" w:hAnsi="Arial" w:eastAsia="Arial" w:cs="Arial"/>
        </w:rPr>
        <w:t xml:space="preserve">tion should be provided to the service </w:t>
      </w:r>
      <w:r w:rsidRPr="4B018013" w:rsidR="4BBB7BC6">
        <w:rPr>
          <w:rFonts w:ascii="Arial" w:hAnsi="Arial" w:eastAsia="Arial" w:cs="Arial"/>
        </w:rPr>
        <w:t xml:space="preserve">users to know </w:t>
      </w:r>
      <w:r w:rsidRPr="4B018013" w:rsidR="2A0CBA79">
        <w:rPr>
          <w:rFonts w:ascii="Arial" w:hAnsi="Arial" w:eastAsia="Arial" w:cs="Arial"/>
        </w:rPr>
        <w:t xml:space="preserve">any kind of abuse and when </w:t>
      </w:r>
      <w:r w:rsidRPr="4B018013" w:rsidR="3CBC4B83">
        <w:rPr>
          <w:rFonts w:ascii="Arial" w:hAnsi="Arial" w:eastAsia="Arial" w:cs="Arial"/>
        </w:rPr>
        <w:t>to come for help</w:t>
      </w:r>
      <w:r w:rsidRPr="4B018013" w:rsidR="626D6723">
        <w:rPr>
          <w:rFonts w:ascii="Arial" w:hAnsi="Arial" w:eastAsia="Arial" w:cs="Arial"/>
        </w:rPr>
        <w:t xml:space="preserve">. Care workers should be prepared to act </w:t>
      </w:r>
      <w:r w:rsidRPr="4B018013" w:rsidR="08805709">
        <w:rPr>
          <w:rFonts w:ascii="Arial" w:hAnsi="Arial" w:eastAsia="Arial" w:cs="Arial"/>
        </w:rPr>
        <w:t>immediately</w:t>
      </w:r>
      <w:r w:rsidRPr="4B018013" w:rsidR="08805709">
        <w:rPr>
          <w:rFonts w:ascii="Arial" w:hAnsi="Arial" w:eastAsia="Arial" w:cs="Arial"/>
        </w:rPr>
        <w:t xml:space="preserve"> as soon as </w:t>
      </w:r>
      <w:r w:rsidRPr="4B018013" w:rsidR="32C0A979">
        <w:rPr>
          <w:rFonts w:ascii="Arial" w:hAnsi="Arial" w:eastAsia="Arial" w:cs="Arial"/>
        </w:rPr>
        <w:t>there is</w:t>
      </w:r>
      <w:r w:rsidRPr="4B018013" w:rsidR="39E04AA3">
        <w:rPr>
          <w:rFonts w:ascii="Arial" w:hAnsi="Arial" w:eastAsia="Arial" w:cs="Arial"/>
        </w:rPr>
        <w:t xml:space="preserve"> an issue with vulnerable </w:t>
      </w:r>
      <w:r w:rsidRPr="4B018013" w:rsidR="4AD59D01">
        <w:rPr>
          <w:rFonts w:ascii="Arial" w:hAnsi="Arial" w:eastAsia="Arial" w:cs="Arial"/>
        </w:rPr>
        <w:t xml:space="preserve">individuals. </w:t>
      </w:r>
      <w:r w:rsidRPr="4B018013" w:rsidR="21DAD770">
        <w:rPr>
          <w:rFonts w:ascii="Arial" w:hAnsi="Arial" w:eastAsia="Arial" w:cs="Arial"/>
        </w:rPr>
        <w:t xml:space="preserve">The </w:t>
      </w:r>
      <w:r w:rsidRPr="4B018013" w:rsidR="012D4A09">
        <w:rPr>
          <w:rFonts w:ascii="Arial" w:hAnsi="Arial" w:eastAsia="Arial" w:cs="Arial"/>
        </w:rPr>
        <w:t>appropriate procedures</w:t>
      </w:r>
      <w:r w:rsidRPr="4B018013" w:rsidR="012D4A09">
        <w:rPr>
          <w:rFonts w:ascii="Arial" w:hAnsi="Arial" w:eastAsia="Arial" w:cs="Arial"/>
        </w:rPr>
        <w:t xml:space="preserve"> should be followed </w:t>
      </w:r>
      <w:r w:rsidRPr="4B018013" w:rsidR="1F24A1D3">
        <w:rPr>
          <w:rFonts w:ascii="Arial" w:hAnsi="Arial" w:eastAsia="Arial" w:cs="Arial"/>
        </w:rPr>
        <w:t>in safeguarding</w:t>
      </w:r>
      <w:r w:rsidRPr="4B018013" w:rsidR="5DC98704">
        <w:rPr>
          <w:rFonts w:ascii="Arial" w:hAnsi="Arial" w:eastAsia="Arial" w:cs="Arial"/>
        </w:rPr>
        <w:t xml:space="preserve"> and reported to the authorities</w:t>
      </w:r>
      <w:r w:rsidRPr="4B018013" w:rsidR="028DA7FB">
        <w:rPr>
          <w:rFonts w:ascii="Arial" w:hAnsi="Arial" w:eastAsia="Arial" w:cs="Arial"/>
        </w:rPr>
        <w:t xml:space="preserve">. </w:t>
      </w:r>
    </w:p>
    <w:p w:rsidR="4B018013" w:rsidP="4B018013" w:rsidRDefault="4B018013" w14:paraId="0154664A" w14:textId="3BA871F9">
      <w:pPr>
        <w:pStyle w:val="Normal"/>
        <w:rPr>
          <w:rFonts w:ascii="Arial" w:hAnsi="Arial" w:eastAsia="Arial" w:cs="Arial"/>
        </w:rPr>
      </w:pPr>
    </w:p>
    <w:p w:rsidR="7DCB9507" w:rsidP="4B018013" w:rsidRDefault="7DCB9507" w14:paraId="14AA022A" w14:textId="1BB3ED9D">
      <w:pPr>
        <w:pStyle w:val="Normal"/>
        <w:rPr>
          <w:rFonts w:ascii="Arial" w:hAnsi="Arial" w:eastAsia="Arial" w:cs="Arial"/>
        </w:rPr>
      </w:pPr>
      <w:r w:rsidRPr="4B018013" w:rsidR="7DCB9507">
        <w:rPr>
          <w:rFonts w:ascii="Arial" w:hAnsi="Arial" w:eastAsia="Arial" w:cs="Arial"/>
        </w:rPr>
        <w:t xml:space="preserve"> </w:t>
      </w:r>
    </w:p>
    <w:p w:rsidR="43EC6EC9" w:rsidP="4B018013" w:rsidRDefault="43EC6EC9" w14:paraId="21EA9AD5" w14:textId="1AF56C94">
      <w:pPr>
        <w:pStyle w:val="Normal"/>
        <w:rPr>
          <w:rFonts w:ascii="Arial" w:hAnsi="Arial" w:eastAsia="Arial" w:cs="Arial"/>
        </w:rPr>
      </w:pPr>
      <w:r w:rsidRPr="635AD74C" w:rsidR="43EC6EC9">
        <w:rPr>
          <w:rFonts w:ascii="Arial" w:hAnsi="Arial" w:eastAsia="Arial" w:cs="Arial"/>
        </w:rPr>
        <w:t xml:space="preserve">There is a saying that prevention is better than cure. </w:t>
      </w:r>
      <w:r w:rsidRPr="635AD74C" w:rsidR="209AE6F6">
        <w:rPr>
          <w:rFonts w:ascii="Arial" w:hAnsi="Arial" w:eastAsia="Arial" w:cs="Arial"/>
        </w:rPr>
        <w:t xml:space="preserve">Caregivers should be prepared to stop safeguarding </w:t>
      </w:r>
      <w:r w:rsidRPr="635AD74C" w:rsidR="3E0E0C9E">
        <w:rPr>
          <w:rFonts w:ascii="Arial" w:hAnsi="Arial" w:eastAsia="Arial" w:cs="Arial"/>
        </w:rPr>
        <w:t xml:space="preserve">before it escalates to </w:t>
      </w:r>
      <w:r w:rsidRPr="635AD74C" w:rsidR="7069F729">
        <w:rPr>
          <w:rFonts w:ascii="Arial" w:hAnsi="Arial" w:eastAsia="Arial" w:cs="Arial"/>
        </w:rPr>
        <w:t>an uncontrollable</w:t>
      </w:r>
      <w:r w:rsidRPr="635AD74C" w:rsidR="3E0E0C9E">
        <w:rPr>
          <w:rFonts w:ascii="Arial" w:hAnsi="Arial" w:eastAsia="Arial" w:cs="Arial"/>
        </w:rPr>
        <w:t xml:space="preserve"> level</w:t>
      </w:r>
      <w:r w:rsidRPr="635AD74C" w:rsidR="5D5282A9">
        <w:rPr>
          <w:rFonts w:ascii="Arial" w:hAnsi="Arial" w:eastAsia="Arial" w:cs="Arial"/>
        </w:rPr>
        <w:t xml:space="preserve">. </w:t>
      </w:r>
      <w:r w:rsidRPr="635AD74C" w:rsidR="23E9170C">
        <w:rPr>
          <w:rFonts w:ascii="Arial" w:hAnsi="Arial" w:eastAsia="Arial" w:cs="Arial"/>
        </w:rPr>
        <w:t>A vulnerable person should</w:t>
      </w:r>
      <w:r w:rsidRPr="635AD74C" w:rsidR="05F1BF42">
        <w:rPr>
          <w:rFonts w:ascii="Arial" w:hAnsi="Arial" w:eastAsia="Arial" w:cs="Arial"/>
        </w:rPr>
        <w:t xml:space="preserve"> be prevented </w:t>
      </w:r>
      <w:r w:rsidRPr="635AD74C" w:rsidR="58FB3734">
        <w:rPr>
          <w:rFonts w:ascii="Arial" w:hAnsi="Arial" w:eastAsia="Arial" w:cs="Arial"/>
        </w:rPr>
        <w:t>from any form of abuse</w:t>
      </w:r>
      <w:r w:rsidRPr="635AD74C" w:rsidR="628DFC3D">
        <w:rPr>
          <w:rFonts w:ascii="Arial" w:hAnsi="Arial" w:eastAsia="Arial" w:cs="Arial"/>
        </w:rPr>
        <w:t xml:space="preserve"> and neglect </w:t>
      </w:r>
      <w:r w:rsidRPr="635AD74C" w:rsidR="2132E16F">
        <w:rPr>
          <w:rFonts w:ascii="Arial" w:hAnsi="Arial" w:eastAsia="Arial" w:cs="Arial"/>
        </w:rPr>
        <w:t>immediately</w:t>
      </w:r>
      <w:r w:rsidRPr="635AD74C" w:rsidR="1B424413">
        <w:rPr>
          <w:rFonts w:ascii="Arial" w:hAnsi="Arial" w:eastAsia="Arial" w:cs="Arial"/>
        </w:rPr>
        <w:t xml:space="preserve"> to avoid</w:t>
      </w:r>
      <w:r w:rsidRPr="635AD74C" w:rsidR="7AA2EFC5">
        <w:rPr>
          <w:rFonts w:ascii="Arial" w:hAnsi="Arial" w:eastAsia="Arial" w:cs="Arial"/>
        </w:rPr>
        <w:t xml:space="preserve"> </w:t>
      </w:r>
      <w:r w:rsidRPr="635AD74C" w:rsidR="7AA2EFC5">
        <w:rPr>
          <w:rFonts w:ascii="Arial" w:hAnsi="Arial" w:eastAsia="Arial" w:cs="Arial"/>
        </w:rPr>
        <w:t xml:space="preserve">long-term </w:t>
      </w:r>
      <w:r w:rsidRPr="635AD74C" w:rsidR="03B182AD">
        <w:rPr>
          <w:rFonts w:ascii="Arial" w:hAnsi="Arial" w:eastAsia="Arial" w:cs="Arial"/>
        </w:rPr>
        <w:t>physical and psychological damage</w:t>
      </w:r>
      <w:r w:rsidRPr="635AD74C" w:rsidR="558DEE22">
        <w:rPr>
          <w:rFonts w:ascii="Arial" w:hAnsi="Arial" w:eastAsia="Arial" w:cs="Arial"/>
        </w:rPr>
        <w:t xml:space="preserve">. </w:t>
      </w:r>
      <w:r w:rsidRPr="635AD74C" w:rsidR="102DAA88">
        <w:rPr>
          <w:rFonts w:ascii="Arial" w:hAnsi="Arial" w:eastAsia="Arial" w:cs="Arial"/>
        </w:rPr>
        <w:t xml:space="preserve">Safeguarding </w:t>
      </w:r>
      <w:r w:rsidRPr="635AD74C" w:rsidR="6337227A">
        <w:rPr>
          <w:rFonts w:ascii="Arial" w:hAnsi="Arial" w:eastAsia="Arial" w:cs="Arial"/>
        </w:rPr>
        <w:t xml:space="preserve">is very vital in </w:t>
      </w:r>
      <w:r w:rsidRPr="635AD74C" w:rsidR="012E7A45">
        <w:rPr>
          <w:rFonts w:ascii="Arial" w:hAnsi="Arial" w:eastAsia="Arial" w:cs="Arial"/>
        </w:rPr>
        <w:t>preventing</w:t>
      </w:r>
      <w:r w:rsidRPr="635AD74C" w:rsidR="6337227A">
        <w:rPr>
          <w:rFonts w:ascii="Arial" w:hAnsi="Arial" w:eastAsia="Arial" w:cs="Arial"/>
        </w:rPr>
        <w:t xml:space="preserve"> vulnerable people</w:t>
      </w:r>
      <w:r w:rsidRPr="635AD74C" w:rsidR="21DC07AC">
        <w:rPr>
          <w:rFonts w:ascii="Arial" w:hAnsi="Arial" w:eastAsia="Arial" w:cs="Arial"/>
        </w:rPr>
        <w:t xml:space="preserve"> from abuse. </w:t>
      </w:r>
      <w:r w:rsidRPr="635AD74C" w:rsidR="23B2945C">
        <w:rPr>
          <w:rFonts w:ascii="Arial" w:hAnsi="Arial" w:eastAsia="Arial" w:cs="Arial"/>
        </w:rPr>
        <w:t xml:space="preserve">It </w:t>
      </w:r>
      <w:r w:rsidRPr="635AD74C" w:rsidR="45B5C3B8">
        <w:rPr>
          <w:rFonts w:ascii="Arial" w:hAnsi="Arial" w:eastAsia="Arial" w:cs="Arial"/>
        </w:rPr>
        <w:t xml:space="preserve">gives the </w:t>
      </w:r>
      <w:proofErr w:type="spellStart"/>
      <w:r w:rsidRPr="635AD74C" w:rsidR="45B5C3B8">
        <w:rPr>
          <w:rFonts w:ascii="Arial" w:hAnsi="Arial" w:eastAsia="Arial" w:cs="Arial"/>
        </w:rPr>
        <w:t>carers</w:t>
      </w:r>
      <w:proofErr w:type="spellEnd"/>
      <w:r w:rsidRPr="635AD74C" w:rsidR="45B5C3B8">
        <w:rPr>
          <w:rFonts w:ascii="Arial" w:hAnsi="Arial" w:eastAsia="Arial" w:cs="Arial"/>
        </w:rPr>
        <w:t xml:space="preserve"> the idea and confidence</w:t>
      </w:r>
      <w:r w:rsidRPr="635AD74C" w:rsidR="2AA778A9">
        <w:rPr>
          <w:rFonts w:ascii="Arial" w:hAnsi="Arial" w:eastAsia="Arial" w:cs="Arial"/>
        </w:rPr>
        <w:t xml:space="preserve"> </w:t>
      </w:r>
      <w:r w:rsidRPr="635AD74C" w:rsidR="61D63723">
        <w:rPr>
          <w:rFonts w:ascii="Arial" w:hAnsi="Arial" w:eastAsia="Arial" w:cs="Arial"/>
        </w:rPr>
        <w:t xml:space="preserve">to </w:t>
      </w:r>
      <w:r w:rsidRPr="635AD74C" w:rsidR="61D63723">
        <w:rPr>
          <w:rFonts w:ascii="Arial" w:hAnsi="Arial" w:eastAsia="Arial" w:cs="Arial"/>
        </w:rPr>
        <w:t>forward</w:t>
      </w:r>
      <w:r w:rsidRPr="635AD74C" w:rsidR="258C6873">
        <w:rPr>
          <w:rFonts w:ascii="Arial" w:hAnsi="Arial" w:eastAsia="Arial" w:cs="Arial"/>
        </w:rPr>
        <w:t xml:space="preserve"> the issues of abuse to the </w:t>
      </w:r>
      <w:r w:rsidRPr="635AD74C" w:rsidR="3D1D29D9">
        <w:rPr>
          <w:rFonts w:ascii="Arial" w:hAnsi="Arial" w:eastAsia="Arial" w:cs="Arial"/>
        </w:rPr>
        <w:t xml:space="preserve">appropriate </w:t>
      </w:r>
      <w:r w:rsidRPr="635AD74C" w:rsidR="4089B65B">
        <w:rPr>
          <w:rFonts w:ascii="Arial" w:hAnsi="Arial" w:eastAsia="Arial" w:cs="Arial"/>
        </w:rPr>
        <w:t>authorities</w:t>
      </w:r>
      <w:r w:rsidRPr="635AD74C" w:rsidR="4089B65B">
        <w:rPr>
          <w:rFonts w:ascii="Arial" w:hAnsi="Arial" w:eastAsia="Arial" w:cs="Arial"/>
        </w:rPr>
        <w:t xml:space="preserve"> without the vulnerable adult being at </w:t>
      </w:r>
      <w:r w:rsidRPr="635AD74C" w:rsidR="5720FEF2">
        <w:rPr>
          <w:rFonts w:ascii="Arial" w:hAnsi="Arial" w:eastAsia="Arial" w:cs="Arial"/>
        </w:rPr>
        <w:t xml:space="preserve">more </w:t>
      </w:r>
      <w:r w:rsidRPr="635AD74C" w:rsidR="4089B65B">
        <w:rPr>
          <w:rFonts w:ascii="Arial" w:hAnsi="Arial" w:eastAsia="Arial" w:cs="Arial"/>
        </w:rPr>
        <w:t>risk</w:t>
      </w:r>
      <w:r w:rsidRPr="635AD74C" w:rsidR="66ACA6A1">
        <w:rPr>
          <w:rFonts w:ascii="Arial" w:hAnsi="Arial" w:eastAsia="Arial" w:cs="Arial"/>
        </w:rPr>
        <w:t xml:space="preserve">. Proportionality </w:t>
      </w:r>
      <w:r w:rsidRPr="635AD74C" w:rsidR="69D08FFC">
        <w:rPr>
          <w:rFonts w:ascii="Arial" w:hAnsi="Arial" w:eastAsia="Arial" w:cs="Arial"/>
        </w:rPr>
        <w:t xml:space="preserve">is also </w:t>
      </w:r>
      <w:r w:rsidRPr="635AD74C" w:rsidR="01615163">
        <w:rPr>
          <w:rFonts w:ascii="Arial" w:hAnsi="Arial" w:eastAsia="Arial" w:cs="Arial"/>
        </w:rPr>
        <w:t>one of</w:t>
      </w:r>
      <w:r w:rsidRPr="635AD74C" w:rsidR="69D08FFC">
        <w:rPr>
          <w:rFonts w:ascii="Arial" w:hAnsi="Arial" w:eastAsia="Arial" w:cs="Arial"/>
        </w:rPr>
        <w:t xml:space="preserve"> </w:t>
      </w:r>
      <w:r w:rsidRPr="635AD74C" w:rsidR="03CAE145">
        <w:rPr>
          <w:rFonts w:ascii="Arial" w:hAnsi="Arial" w:eastAsia="Arial" w:cs="Arial"/>
        </w:rPr>
        <w:t>the principles</w:t>
      </w:r>
      <w:r w:rsidRPr="635AD74C" w:rsidR="69D08FFC">
        <w:rPr>
          <w:rFonts w:ascii="Arial" w:hAnsi="Arial" w:eastAsia="Arial" w:cs="Arial"/>
        </w:rPr>
        <w:t xml:space="preserve"> of the</w:t>
      </w:r>
      <w:r w:rsidRPr="635AD74C" w:rsidR="634AF86E">
        <w:rPr>
          <w:rFonts w:ascii="Arial" w:hAnsi="Arial" w:eastAsia="Arial" w:cs="Arial"/>
        </w:rPr>
        <w:t xml:space="preserve"> care act 2014. This is to make sure that </w:t>
      </w:r>
      <w:r w:rsidRPr="635AD74C" w:rsidR="253B0D6F">
        <w:rPr>
          <w:rFonts w:ascii="Arial" w:hAnsi="Arial" w:eastAsia="Arial" w:cs="Arial"/>
        </w:rPr>
        <w:t xml:space="preserve">every </w:t>
      </w:r>
      <w:r w:rsidRPr="635AD74C" w:rsidR="510B951D">
        <w:rPr>
          <w:rFonts w:ascii="Arial" w:hAnsi="Arial" w:eastAsia="Arial" w:cs="Arial"/>
        </w:rPr>
        <w:t xml:space="preserve">means to prevent vulnerable adults is used </w:t>
      </w:r>
      <w:r w:rsidRPr="635AD74C" w:rsidR="430D98C0">
        <w:rPr>
          <w:rFonts w:ascii="Arial" w:hAnsi="Arial" w:eastAsia="Arial" w:cs="Arial"/>
        </w:rPr>
        <w:t>appropriately</w:t>
      </w:r>
      <w:r w:rsidRPr="635AD74C" w:rsidR="66B20912">
        <w:rPr>
          <w:rFonts w:ascii="Arial" w:hAnsi="Arial" w:eastAsia="Arial" w:cs="Arial"/>
        </w:rPr>
        <w:t xml:space="preserve">. </w:t>
      </w:r>
      <w:r w:rsidRPr="635AD74C" w:rsidR="336F0F31">
        <w:rPr>
          <w:rFonts w:ascii="Arial" w:hAnsi="Arial" w:eastAsia="Arial" w:cs="Arial"/>
        </w:rPr>
        <w:t>Caregivers should include vulnerable adults in</w:t>
      </w:r>
      <w:r w:rsidRPr="635AD74C" w:rsidR="2D8CAAEF">
        <w:rPr>
          <w:rFonts w:ascii="Arial" w:hAnsi="Arial" w:eastAsia="Arial" w:cs="Arial"/>
        </w:rPr>
        <w:t xml:space="preserve"> </w:t>
      </w:r>
      <w:r w:rsidRPr="635AD74C" w:rsidR="2BC860B1">
        <w:rPr>
          <w:rFonts w:ascii="Arial" w:hAnsi="Arial" w:eastAsia="Arial" w:cs="Arial"/>
        </w:rPr>
        <w:t>decision</w:t>
      </w:r>
      <w:r w:rsidRPr="635AD74C" w:rsidR="2D8CAAEF">
        <w:rPr>
          <w:rFonts w:ascii="Arial" w:hAnsi="Arial" w:eastAsia="Arial" w:cs="Arial"/>
        </w:rPr>
        <w:t xml:space="preserve"> making to </w:t>
      </w:r>
      <w:r w:rsidRPr="635AD74C" w:rsidR="38D471AF">
        <w:rPr>
          <w:rFonts w:ascii="Arial" w:hAnsi="Arial" w:eastAsia="Arial" w:cs="Arial"/>
        </w:rPr>
        <w:t xml:space="preserve">make the process of safeguarding </w:t>
      </w:r>
      <w:r w:rsidRPr="635AD74C" w:rsidR="3F3B0813">
        <w:rPr>
          <w:rFonts w:ascii="Arial" w:hAnsi="Arial" w:eastAsia="Arial" w:cs="Arial"/>
        </w:rPr>
        <w:t>proportionate</w:t>
      </w:r>
      <w:r w:rsidRPr="635AD74C" w:rsidR="0A2A1EFA">
        <w:rPr>
          <w:rFonts w:ascii="Arial" w:hAnsi="Arial" w:eastAsia="Arial" w:cs="Arial"/>
        </w:rPr>
        <w:t xml:space="preserve">. </w:t>
      </w:r>
      <w:r w:rsidRPr="635AD74C" w:rsidR="6EBAE11B">
        <w:rPr>
          <w:rFonts w:ascii="Arial" w:hAnsi="Arial" w:eastAsia="Arial" w:cs="Arial"/>
        </w:rPr>
        <w:t xml:space="preserve">This would make it easier </w:t>
      </w:r>
      <w:r w:rsidRPr="635AD74C" w:rsidR="064BA282">
        <w:rPr>
          <w:rFonts w:ascii="Arial" w:hAnsi="Arial" w:eastAsia="Arial" w:cs="Arial"/>
        </w:rPr>
        <w:t xml:space="preserve">for the </w:t>
      </w:r>
      <w:proofErr w:type="spellStart"/>
      <w:r w:rsidRPr="635AD74C" w:rsidR="064BA282">
        <w:rPr>
          <w:rFonts w:ascii="Arial" w:hAnsi="Arial" w:eastAsia="Arial" w:cs="Arial"/>
        </w:rPr>
        <w:t>carer</w:t>
      </w:r>
      <w:r w:rsidRPr="635AD74C" w:rsidR="7FE84B41">
        <w:rPr>
          <w:rFonts w:ascii="Arial" w:hAnsi="Arial" w:eastAsia="Arial" w:cs="Arial"/>
        </w:rPr>
        <w:t>s</w:t>
      </w:r>
      <w:proofErr w:type="spellEnd"/>
      <w:r w:rsidRPr="635AD74C" w:rsidR="064BA282">
        <w:rPr>
          <w:rFonts w:ascii="Arial" w:hAnsi="Arial" w:eastAsia="Arial" w:cs="Arial"/>
        </w:rPr>
        <w:t xml:space="preserve"> to handle </w:t>
      </w:r>
      <w:r w:rsidRPr="635AD74C" w:rsidR="2D8DE1FE">
        <w:rPr>
          <w:rFonts w:ascii="Arial" w:hAnsi="Arial" w:eastAsia="Arial" w:cs="Arial"/>
        </w:rPr>
        <w:t xml:space="preserve">issues in a gradual </w:t>
      </w:r>
      <w:r w:rsidRPr="635AD74C" w:rsidR="697C9192">
        <w:rPr>
          <w:rFonts w:ascii="Arial" w:hAnsi="Arial" w:eastAsia="Arial" w:cs="Arial"/>
        </w:rPr>
        <w:t>process</w:t>
      </w:r>
      <w:r w:rsidRPr="635AD74C" w:rsidR="2D8DE1FE">
        <w:rPr>
          <w:rFonts w:ascii="Arial" w:hAnsi="Arial" w:eastAsia="Arial" w:cs="Arial"/>
        </w:rPr>
        <w:t xml:space="preserve"> than t</w:t>
      </w:r>
      <w:r w:rsidRPr="635AD74C" w:rsidR="665062ED">
        <w:rPr>
          <w:rFonts w:ascii="Arial" w:hAnsi="Arial" w:eastAsia="Arial" w:cs="Arial"/>
        </w:rPr>
        <w:t xml:space="preserve">o deal </w:t>
      </w:r>
      <w:r w:rsidRPr="635AD74C" w:rsidR="74C1758E">
        <w:rPr>
          <w:rFonts w:ascii="Arial" w:hAnsi="Arial" w:eastAsia="Arial" w:cs="Arial"/>
        </w:rPr>
        <w:t xml:space="preserve">with </w:t>
      </w:r>
      <w:r w:rsidRPr="635AD74C" w:rsidR="74C45852">
        <w:rPr>
          <w:rFonts w:ascii="Arial" w:hAnsi="Arial" w:eastAsia="Arial" w:cs="Arial"/>
        </w:rPr>
        <w:t>it</w:t>
      </w:r>
      <w:r w:rsidRPr="635AD74C" w:rsidR="665062ED">
        <w:rPr>
          <w:rFonts w:ascii="Arial" w:hAnsi="Arial" w:eastAsia="Arial" w:cs="Arial"/>
        </w:rPr>
        <w:t xml:space="preserve"> </w:t>
      </w:r>
      <w:r w:rsidRPr="635AD74C" w:rsidR="7E3B84BF">
        <w:rPr>
          <w:rFonts w:ascii="Arial" w:hAnsi="Arial" w:eastAsia="Arial" w:cs="Arial"/>
        </w:rPr>
        <w:t>all at once.</w:t>
      </w:r>
    </w:p>
    <w:p w:rsidR="1B6D48AF" w:rsidP="635AD74C" w:rsidRDefault="1B6D48AF" w14:paraId="71CA61C0" w14:textId="7D6D5A3E">
      <w:pPr>
        <w:pStyle w:val="Normal"/>
        <w:rPr>
          <w:rFonts w:ascii="Arial" w:hAnsi="Arial" w:eastAsia="Arial" w:cs="Arial"/>
        </w:rPr>
      </w:pPr>
      <w:r w:rsidRPr="635AD74C" w:rsidR="1B6D48AF">
        <w:rPr>
          <w:rFonts w:ascii="Arial" w:hAnsi="Arial" w:eastAsia="Arial" w:cs="Arial"/>
        </w:rPr>
        <w:t xml:space="preserve">Furthermore, partnership is another </w:t>
      </w:r>
      <w:r w:rsidRPr="635AD74C" w:rsidR="32FE0A15">
        <w:rPr>
          <w:rFonts w:ascii="Arial" w:hAnsi="Arial" w:eastAsia="Arial" w:cs="Arial"/>
        </w:rPr>
        <w:t>principle</w:t>
      </w:r>
      <w:r w:rsidRPr="635AD74C" w:rsidR="1B6D48AF">
        <w:rPr>
          <w:rFonts w:ascii="Arial" w:hAnsi="Arial" w:eastAsia="Arial" w:cs="Arial"/>
        </w:rPr>
        <w:t xml:space="preserve"> of the care act </w:t>
      </w:r>
      <w:r w:rsidRPr="635AD74C" w:rsidR="4332856E">
        <w:rPr>
          <w:rFonts w:ascii="Arial" w:hAnsi="Arial" w:eastAsia="Arial" w:cs="Arial"/>
        </w:rPr>
        <w:t xml:space="preserve">2014. </w:t>
      </w:r>
      <w:r w:rsidRPr="635AD74C" w:rsidR="026A15C8">
        <w:rPr>
          <w:rFonts w:ascii="Arial" w:hAnsi="Arial" w:eastAsia="Arial" w:cs="Arial"/>
        </w:rPr>
        <w:t>Caregivers should work in collaboration with the loca</w:t>
      </w:r>
      <w:r w:rsidRPr="635AD74C" w:rsidR="08D0AC2C">
        <w:rPr>
          <w:rFonts w:ascii="Arial" w:hAnsi="Arial" w:eastAsia="Arial" w:cs="Arial"/>
        </w:rPr>
        <w:t>l services and community</w:t>
      </w:r>
      <w:r w:rsidRPr="635AD74C" w:rsidR="4775915D">
        <w:rPr>
          <w:rFonts w:ascii="Arial" w:hAnsi="Arial" w:eastAsia="Arial" w:cs="Arial"/>
        </w:rPr>
        <w:t xml:space="preserve"> to deal with any fo</w:t>
      </w:r>
      <w:r w:rsidRPr="635AD74C" w:rsidR="41932D1B">
        <w:rPr>
          <w:rFonts w:ascii="Arial" w:hAnsi="Arial" w:eastAsia="Arial" w:cs="Arial"/>
        </w:rPr>
        <w:t>rm of neglect and abuse more quickly</w:t>
      </w:r>
      <w:r w:rsidRPr="635AD74C" w:rsidR="5923EE81">
        <w:rPr>
          <w:rFonts w:ascii="Arial" w:hAnsi="Arial" w:eastAsia="Arial" w:cs="Arial"/>
        </w:rPr>
        <w:t xml:space="preserve">. </w:t>
      </w:r>
      <w:r w:rsidRPr="635AD74C" w:rsidR="0CB4903F">
        <w:rPr>
          <w:rFonts w:ascii="Arial" w:hAnsi="Arial" w:eastAsia="Arial" w:cs="Arial"/>
        </w:rPr>
        <w:t xml:space="preserve">Information </w:t>
      </w:r>
      <w:r w:rsidRPr="635AD74C" w:rsidR="0CB4903F">
        <w:rPr>
          <w:rFonts w:ascii="Arial" w:hAnsi="Arial" w:eastAsia="Arial" w:cs="Arial"/>
        </w:rPr>
        <w:t>regarding</w:t>
      </w:r>
      <w:r w:rsidRPr="635AD74C" w:rsidR="0CB4903F">
        <w:rPr>
          <w:rFonts w:ascii="Arial" w:hAnsi="Arial" w:eastAsia="Arial" w:cs="Arial"/>
        </w:rPr>
        <w:t xml:space="preserve"> a safe</w:t>
      </w:r>
      <w:r w:rsidRPr="635AD74C" w:rsidR="65FEEA51">
        <w:rPr>
          <w:rFonts w:ascii="Arial" w:hAnsi="Arial" w:eastAsia="Arial" w:cs="Arial"/>
        </w:rPr>
        <w:t xml:space="preserve">guarding issue should be shared </w:t>
      </w:r>
      <w:r w:rsidRPr="635AD74C" w:rsidR="1621A104">
        <w:rPr>
          <w:rFonts w:ascii="Arial" w:hAnsi="Arial" w:eastAsia="Arial" w:cs="Arial"/>
        </w:rPr>
        <w:t xml:space="preserve">with </w:t>
      </w:r>
      <w:r w:rsidRPr="635AD74C" w:rsidR="65FEEA51">
        <w:rPr>
          <w:rFonts w:ascii="Arial" w:hAnsi="Arial" w:eastAsia="Arial" w:cs="Arial"/>
        </w:rPr>
        <w:t xml:space="preserve">the local groups </w:t>
      </w:r>
      <w:r w:rsidRPr="635AD74C" w:rsidR="2B0A65E7">
        <w:rPr>
          <w:rFonts w:ascii="Arial" w:hAnsi="Arial" w:eastAsia="Arial" w:cs="Arial"/>
        </w:rPr>
        <w:t xml:space="preserve">to minimize any delay </w:t>
      </w:r>
      <w:r w:rsidRPr="635AD74C" w:rsidR="21ED99E6">
        <w:rPr>
          <w:rFonts w:ascii="Arial" w:hAnsi="Arial" w:eastAsia="Arial" w:cs="Arial"/>
        </w:rPr>
        <w:t xml:space="preserve">in responding to the </w:t>
      </w:r>
      <w:r w:rsidRPr="635AD74C" w:rsidR="13EF9D89">
        <w:rPr>
          <w:rFonts w:ascii="Arial" w:hAnsi="Arial" w:eastAsia="Arial" w:cs="Arial"/>
        </w:rPr>
        <w:t xml:space="preserve">matter. However, </w:t>
      </w:r>
      <w:r w:rsidRPr="635AD74C" w:rsidR="57398C42">
        <w:rPr>
          <w:rFonts w:ascii="Arial" w:hAnsi="Arial" w:eastAsia="Arial" w:cs="Arial"/>
        </w:rPr>
        <w:t>personal,</w:t>
      </w:r>
      <w:r w:rsidRPr="635AD74C" w:rsidR="13EF9D89">
        <w:rPr>
          <w:rFonts w:ascii="Arial" w:hAnsi="Arial" w:eastAsia="Arial" w:cs="Arial"/>
        </w:rPr>
        <w:t xml:space="preserve"> and sensiti</w:t>
      </w:r>
      <w:r w:rsidRPr="635AD74C" w:rsidR="2B805EEF">
        <w:rPr>
          <w:rFonts w:ascii="Arial" w:hAnsi="Arial" w:eastAsia="Arial" w:cs="Arial"/>
        </w:rPr>
        <w:t xml:space="preserve">ve information </w:t>
      </w:r>
      <w:r w:rsidRPr="635AD74C" w:rsidR="42D4F981">
        <w:rPr>
          <w:rFonts w:ascii="Arial" w:hAnsi="Arial" w:eastAsia="Arial" w:cs="Arial"/>
        </w:rPr>
        <w:t>about people should be protected</w:t>
      </w:r>
      <w:r w:rsidRPr="635AD74C" w:rsidR="68E7E966">
        <w:rPr>
          <w:rFonts w:ascii="Arial" w:hAnsi="Arial" w:eastAsia="Arial" w:cs="Arial"/>
        </w:rPr>
        <w:t xml:space="preserve">. Information can </w:t>
      </w:r>
      <w:r w:rsidRPr="635AD74C" w:rsidR="4BEABCC6">
        <w:rPr>
          <w:rFonts w:ascii="Arial" w:hAnsi="Arial" w:eastAsia="Arial" w:cs="Arial"/>
        </w:rPr>
        <w:t>only</w:t>
      </w:r>
      <w:r w:rsidRPr="635AD74C" w:rsidR="3701F7E3">
        <w:rPr>
          <w:rFonts w:ascii="Arial" w:hAnsi="Arial" w:eastAsia="Arial" w:cs="Arial"/>
        </w:rPr>
        <w:t xml:space="preserve"> </w:t>
      </w:r>
      <w:r w:rsidRPr="635AD74C" w:rsidR="68E7E966">
        <w:rPr>
          <w:rFonts w:ascii="Arial" w:hAnsi="Arial" w:eastAsia="Arial" w:cs="Arial"/>
        </w:rPr>
        <w:t xml:space="preserve">be shared if </w:t>
      </w:r>
      <w:r w:rsidRPr="635AD74C" w:rsidR="68E7E966">
        <w:rPr>
          <w:rFonts w:ascii="Arial" w:hAnsi="Arial" w:eastAsia="Arial" w:cs="Arial"/>
        </w:rPr>
        <w:t>permitted</w:t>
      </w:r>
      <w:r w:rsidRPr="635AD74C" w:rsidR="68E7E966">
        <w:rPr>
          <w:rFonts w:ascii="Arial" w:hAnsi="Arial" w:eastAsia="Arial" w:cs="Arial"/>
        </w:rPr>
        <w:t xml:space="preserve"> by the person concern</w:t>
      </w:r>
      <w:r w:rsidRPr="635AD74C" w:rsidR="51BBDFF9">
        <w:rPr>
          <w:rFonts w:ascii="Arial" w:hAnsi="Arial" w:eastAsia="Arial" w:cs="Arial"/>
        </w:rPr>
        <w:t>ed</w:t>
      </w:r>
      <w:r w:rsidRPr="635AD74C" w:rsidR="2C27E728">
        <w:rPr>
          <w:rFonts w:ascii="Arial" w:hAnsi="Arial" w:eastAsia="Arial" w:cs="Arial"/>
        </w:rPr>
        <w:t>. In addition, accountability is also one of the princip</w:t>
      </w:r>
      <w:r w:rsidRPr="635AD74C" w:rsidR="16D89C9E">
        <w:rPr>
          <w:rFonts w:ascii="Arial" w:hAnsi="Arial" w:eastAsia="Arial" w:cs="Arial"/>
        </w:rPr>
        <w:t>les of the care act.</w:t>
      </w:r>
      <w:r w:rsidRPr="635AD74C" w:rsidR="6AD61EC9">
        <w:rPr>
          <w:rFonts w:ascii="Arial" w:hAnsi="Arial" w:eastAsia="Arial" w:cs="Arial"/>
        </w:rPr>
        <w:t xml:space="preserve"> Caregivers should be c</w:t>
      </w:r>
      <w:r w:rsidRPr="635AD74C" w:rsidR="58AABFE1">
        <w:rPr>
          <w:rFonts w:ascii="Arial" w:hAnsi="Arial" w:eastAsia="Arial" w:cs="Arial"/>
        </w:rPr>
        <w:t xml:space="preserve">learly prepared to </w:t>
      </w:r>
      <w:r w:rsidRPr="635AD74C" w:rsidR="0B5F8513">
        <w:rPr>
          <w:rFonts w:ascii="Arial" w:hAnsi="Arial" w:eastAsia="Arial" w:cs="Arial"/>
        </w:rPr>
        <w:t>oversee</w:t>
      </w:r>
      <w:r w:rsidRPr="635AD74C" w:rsidR="49275D7C">
        <w:rPr>
          <w:rFonts w:ascii="Arial" w:hAnsi="Arial" w:eastAsia="Arial" w:cs="Arial"/>
        </w:rPr>
        <w:t xml:space="preserve"> all the safeguarding practices they use </w:t>
      </w:r>
      <w:r w:rsidRPr="635AD74C" w:rsidR="34C2CABB">
        <w:rPr>
          <w:rFonts w:ascii="Arial" w:hAnsi="Arial" w:eastAsia="Arial" w:cs="Arial"/>
        </w:rPr>
        <w:t>to support vulnerable individuals</w:t>
      </w:r>
      <w:r w:rsidRPr="635AD74C" w:rsidR="2FA2633C">
        <w:rPr>
          <w:rFonts w:ascii="Arial" w:hAnsi="Arial" w:eastAsia="Arial" w:cs="Arial"/>
        </w:rPr>
        <w:t>. Any updated o</w:t>
      </w:r>
      <w:r w:rsidRPr="635AD74C" w:rsidR="4C81A7D2">
        <w:rPr>
          <w:rFonts w:ascii="Arial" w:hAnsi="Arial" w:eastAsia="Arial" w:cs="Arial"/>
        </w:rPr>
        <w:t xml:space="preserve">r changed decisions the caregiver made </w:t>
      </w:r>
      <w:r w:rsidRPr="635AD74C" w:rsidR="2BE983E3">
        <w:rPr>
          <w:rFonts w:ascii="Arial" w:hAnsi="Arial" w:eastAsia="Arial" w:cs="Arial"/>
        </w:rPr>
        <w:t>about</w:t>
      </w:r>
      <w:r w:rsidRPr="635AD74C" w:rsidR="67DFB9EC">
        <w:rPr>
          <w:rFonts w:ascii="Arial" w:hAnsi="Arial" w:eastAsia="Arial" w:cs="Arial"/>
        </w:rPr>
        <w:t xml:space="preserve"> safeguarding </w:t>
      </w:r>
      <w:r w:rsidRPr="635AD74C" w:rsidR="67DFB9EC">
        <w:rPr>
          <w:rFonts w:ascii="Arial" w:hAnsi="Arial" w:eastAsia="Arial" w:cs="Arial"/>
        </w:rPr>
        <w:t>regarding</w:t>
      </w:r>
      <w:r w:rsidRPr="635AD74C" w:rsidR="67DFB9EC">
        <w:rPr>
          <w:rFonts w:ascii="Arial" w:hAnsi="Arial" w:eastAsia="Arial" w:cs="Arial"/>
        </w:rPr>
        <w:t xml:space="preserve"> the</w:t>
      </w:r>
      <w:r w:rsidRPr="635AD74C" w:rsidR="2BE983E3">
        <w:rPr>
          <w:rFonts w:ascii="Arial" w:hAnsi="Arial" w:eastAsia="Arial" w:cs="Arial"/>
        </w:rPr>
        <w:t xml:space="preserve"> vulnerable person should be </w:t>
      </w:r>
      <w:r w:rsidRPr="635AD74C" w:rsidR="68458DBB">
        <w:rPr>
          <w:rFonts w:ascii="Arial" w:hAnsi="Arial" w:eastAsia="Arial" w:cs="Arial"/>
        </w:rPr>
        <w:t xml:space="preserve">communicated </w:t>
      </w:r>
      <w:r w:rsidRPr="635AD74C" w:rsidR="7FA1C54A">
        <w:rPr>
          <w:rFonts w:ascii="Arial" w:hAnsi="Arial" w:eastAsia="Arial" w:cs="Arial"/>
        </w:rPr>
        <w:t>with</w:t>
      </w:r>
      <w:r w:rsidRPr="635AD74C" w:rsidR="2BE983E3">
        <w:rPr>
          <w:rFonts w:ascii="Arial" w:hAnsi="Arial" w:eastAsia="Arial" w:cs="Arial"/>
        </w:rPr>
        <w:t xml:space="preserve"> them</w:t>
      </w:r>
      <w:r w:rsidRPr="635AD74C" w:rsidR="692B2779">
        <w:rPr>
          <w:rFonts w:ascii="Arial" w:hAnsi="Arial" w:eastAsia="Arial" w:cs="Arial"/>
        </w:rPr>
        <w:t xml:space="preserve">. </w:t>
      </w:r>
      <w:r w:rsidRPr="635AD74C" w:rsidR="6CF23440">
        <w:rPr>
          <w:rFonts w:ascii="Arial" w:hAnsi="Arial" w:eastAsia="Arial" w:cs="Arial"/>
        </w:rPr>
        <w:t>Communications between the caregivers and the</w:t>
      </w:r>
      <w:r w:rsidRPr="635AD74C" w:rsidR="73FBC72B">
        <w:rPr>
          <w:rFonts w:ascii="Arial" w:hAnsi="Arial" w:eastAsia="Arial" w:cs="Arial"/>
        </w:rPr>
        <w:t xml:space="preserve"> local services, and local authorities</w:t>
      </w:r>
      <w:r w:rsidRPr="635AD74C" w:rsidR="62206688">
        <w:rPr>
          <w:rFonts w:ascii="Arial" w:hAnsi="Arial" w:eastAsia="Arial" w:cs="Arial"/>
        </w:rPr>
        <w:t xml:space="preserve"> </w:t>
      </w:r>
      <w:r w:rsidRPr="635AD74C" w:rsidR="62206688">
        <w:rPr>
          <w:rFonts w:ascii="Arial" w:hAnsi="Arial" w:eastAsia="Arial" w:cs="Arial"/>
        </w:rPr>
        <w:t>regarding</w:t>
      </w:r>
      <w:r w:rsidRPr="635AD74C" w:rsidR="62206688">
        <w:rPr>
          <w:rFonts w:ascii="Arial" w:hAnsi="Arial" w:eastAsia="Arial" w:cs="Arial"/>
        </w:rPr>
        <w:t xml:space="preserve"> any new findings should</w:t>
      </w:r>
      <w:r w:rsidRPr="635AD74C" w:rsidR="73FBC72B">
        <w:rPr>
          <w:rFonts w:ascii="Arial" w:hAnsi="Arial" w:eastAsia="Arial" w:cs="Arial"/>
        </w:rPr>
        <w:t xml:space="preserve"> be c</w:t>
      </w:r>
      <w:r w:rsidRPr="635AD74C" w:rsidR="31FDAFD6">
        <w:rPr>
          <w:rFonts w:ascii="Arial" w:hAnsi="Arial" w:eastAsia="Arial" w:cs="Arial"/>
        </w:rPr>
        <w:t>learly defined</w:t>
      </w:r>
      <w:r w:rsidRPr="635AD74C" w:rsidR="2F477A39">
        <w:rPr>
          <w:rFonts w:ascii="Arial" w:hAnsi="Arial" w:eastAsia="Arial" w:cs="Arial"/>
        </w:rPr>
        <w:t xml:space="preserve"> and updated</w:t>
      </w:r>
      <w:r w:rsidRPr="635AD74C" w:rsidR="5F6A30EB">
        <w:rPr>
          <w:rFonts w:ascii="Arial" w:hAnsi="Arial" w:eastAsia="Arial" w:cs="Arial"/>
        </w:rPr>
        <w:t>.</w:t>
      </w:r>
      <w:r w:rsidRPr="635AD74C" w:rsidR="4555ADC7">
        <w:rPr>
          <w:rFonts w:ascii="Arial" w:hAnsi="Arial" w:eastAsia="Arial" w:cs="Arial"/>
        </w:rPr>
        <w:t xml:space="preserve"> (Burton,2017)</w:t>
      </w:r>
    </w:p>
    <w:p w:rsidR="5115E202" w:rsidP="635AD74C" w:rsidRDefault="5115E202" w14:paraId="4757BA09" w14:textId="02BB34AE">
      <w:pPr>
        <w:pStyle w:val="Normal"/>
        <w:rPr>
          <w:rFonts w:ascii="Arial" w:hAnsi="Arial" w:eastAsia="Arial" w:cs="Arial"/>
        </w:rPr>
      </w:pPr>
      <w:r w:rsidRPr="635AD74C" w:rsidR="5115E202">
        <w:rPr>
          <w:rFonts w:ascii="Arial" w:hAnsi="Arial" w:eastAsia="Arial" w:cs="Arial"/>
        </w:rPr>
        <w:t>RECOMMENDATIONS</w:t>
      </w:r>
    </w:p>
    <w:p w:rsidR="11DA041F" w:rsidP="635AD74C" w:rsidRDefault="11DA041F" w14:paraId="13DB163E" w14:textId="6D24A35E">
      <w:pPr>
        <w:pStyle w:val="Normal"/>
        <w:rPr>
          <w:rFonts w:ascii="Arial" w:hAnsi="Arial" w:eastAsia="Arial" w:cs="Arial"/>
        </w:rPr>
      </w:pPr>
      <w:r w:rsidRPr="635AD74C" w:rsidR="11DA041F">
        <w:rPr>
          <w:rFonts w:ascii="Arial" w:hAnsi="Arial" w:eastAsia="Arial" w:cs="Arial"/>
        </w:rPr>
        <w:t xml:space="preserve">People with dementia, such as </w:t>
      </w:r>
      <w:r w:rsidRPr="635AD74C" w:rsidR="542819B9">
        <w:rPr>
          <w:rFonts w:ascii="Arial" w:hAnsi="Arial" w:eastAsia="Arial" w:cs="Arial"/>
        </w:rPr>
        <w:t>the</w:t>
      </w:r>
      <w:r w:rsidRPr="635AD74C" w:rsidR="11DA041F">
        <w:rPr>
          <w:rFonts w:ascii="Arial" w:hAnsi="Arial" w:eastAsia="Arial" w:cs="Arial"/>
        </w:rPr>
        <w:t xml:space="preserve"> case of </w:t>
      </w:r>
      <w:r w:rsidRPr="635AD74C" w:rsidR="296AC585">
        <w:rPr>
          <w:rFonts w:ascii="Arial" w:hAnsi="Arial" w:eastAsia="Arial" w:cs="Arial"/>
        </w:rPr>
        <w:t>Mr.</w:t>
      </w:r>
      <w:r w:rsidRPr="635AD74C" w:rsidR="11DA041F">
        <w:rPr>
          <w:rFonts w:ascii="Arial" w:hAnsi="Arial" w:eastAsia="Arial" w:cs="Arial"/>
        </w:rPr>
        <w:t xml:space="preserve"> </w:t>
      </w:r>
      <w:r w:rsidRPr="635AD74C" w:rsidR="09E7BA6F">
        <w:rPr>
          <w:rFonts w:ascii="Arial" w:hAnsi="Arial" w:eastAsia="Arial" w:cs="Arial"/>
        </w:rPr>
        <w:t xml:space="preserve">and </w:t>
      </w:r>
      <w:r w:rsidRPr="635AD74C" w:rsidR="5E8D3890">
        <w:rPr>
          <w:rFonts w:ascii="Arial" w:hAnsi="Arial" w:eastAsia="Arial" w:cs="Arial"/>
        </w:rPr>
        <w:t>Mrs.</w:t>
      </w:r>
      <w:r w:rsidRPr="635AD74C" w:rsidR="09E7BA6F">
        <w:rPr>
          <w:rFonts w:ascii="Arial" w:hAnsi="Arial" w:eastAsia="Arial" w:cs="Arial"/>
        </w:rPr>
        <w:t xml:space="preserve"> T, </w:t>
      </w:r>
      <w:r w:rsidRPr="635AD74C" w:rsidR="54C60D81">
        <w:rPr>
          <w:rFonts w:ascii="Arial" w:hAnsi="Arial" w:eastAsia="Arial" w:cs="Arial"/>
        </w:rPr>
        <w:t xml:space="preserve">their caregivers, and their family members </w:t>
      </w:r>
      <w:r w:rsidRPr="635AD74C" w:rsidR="3418801A">
        <w:rPr>
          <w:rFonts w:ascii="Arial" w:hAnsi="Arial" w:eastAsia="Arial" w:cs="Arial"/>
        </w:rPr>
        <w:t xml:space="preserve">have </w:t>
      </w:r>
      <w:r w:rsidRPr="635AD74C" w:rsidR="3744AEBF">
        <w:rPr>
          <w:rFonts w:ascii="Arial" w:hAnsi="Arial" w:eastAsia="Arial" w:cs="Arial"/>
        </w:rPr>
        <w:t>recognized</w:t>
      </w:r>
      <w:r w:rsidRPr="635AD74C" w:rsidR="3418801A">
        <w:rPr>
          <w:rFonts w:ascii="Arial" w:hAnsi="Arial" w:eastAsia="Arial" w:cs="Arial"/>
        </w:rPr>
        <w:t xml:space="preserve"> </w:t>
      </w:r>
      <w:r w:rsidRPr="635AD74C" w:rsidR="24951DB5">
        <w:rPr>
          <w:rFonts w:ascii="Arial" w:hAnsi="Arial" w:eastAsia="Arial" w:cs="Arial"/>
        </w:rPr>
        <w:t>quality of life</w:t>
      </w:r>
      <w:r w:rsidRPr="635AD74C" w:rsidR="6352F5C1">
        <w:rPr>
          <w:rFonts w:ascii="Arial" w:hAnsi="Arial" w:eastAsia="Arial" w:cs="Arial"/>
        </w:rPr>
        <w:t xml:space="preserve"> (QOL) as a w</w:t>
      </w:r>
      <w:r w:rsidRPr="635AD74C" w:rsidR="69A0994A">
        <w:rPr>
          <w:rFonts w:ascii="Arial" w:hAnsi="Arial" w:eastAsia="Arial" w:cs="Arial"/>
        </w:rPr>
        <w:t xml:space="preserve">ay </w:t>
      </w:r>
      <w:r w:rsidRPr="635AD74C" w:rsidR="6F790226">
        <w:rPr>
          <w:rFonts w:ascii="Arial" w:hAnsi="Arial" w:eastAsia="Arial" w:cs="Arial"/>
        </w:rPr>
        <w:t>of</w:t>
      </w:r>
      <w:r w:rsidRPr="635AD74C" w:rsidR="69A0994A">
        <w:rPr>
          <w:rFonts w:ascii="Arial" w:hAnsi="Arial" w:eastAsia="Arial" w:cs="Arial"/>
        </w:rPr>
        <w:t xml:space="preserve"> the treatment of dementia. </w:t>
      </w:r>
      <w:r w:rsidRPr="635AD74C" w:rsidR="2A02BFFE">
        <w:rPr>
          <w:rFonts w:ascii="Arial" w:hAnsi="Arial" w:eastAsia="Arial" w:cs="Arial"/>
        </w:rPr>
        <w:t xml:space="preserve">A study </w:t>
      </w:r>
      <w:r w:rsidRPr="635AD74C" w:rsidR="46BB0F19">
        <w:rPr>
          <w:rFonts w:ascii="Arial" w:hAnsi="Arial" w:eastAsia="Arial" w:cs="Arial"/>
        </w:rPr>
        <w:t>reviewed evidence</w:t>
      </w:r>
      <w:r w:rsidRPr="635AD74C" w:rsidR="01399A7C">
        <w:rPr>
          <w:rFonts w:ascii="Arial" w:hAnsi="Arial" w:eastAsia="Arial" w:cs="Arial"/>
        </w:rPr>
        <w:t>-based psychosocial intervention for individuals with dementia</w:t>
      </w:r>
      <w:r w:rsidRPr="635AD74C" w:rsidR="12E7F7A0">
        <w:rPr>
          <w:rFonts w:ascii="Arial" w:hAnsi="Arial" w:eastAsia="Arial" w:cs="Arial"/>
        </w:rPr>
        <w:t xml:space="preserve"> and detailed </w:t>
      </w:r>
      <w:r w:rsidRPr="635AD74C" w:rsidR="7E8364DE">
        <w:rPr>
          <w:rFonts w:ascii="Arial" w:hAnsi="Arial" w:eastAsia="Arial" w:cs="Arial"/>
        </w:rPr>
        <w:t xml:space="preserve">the ongoing clinical </w:t>
      </w:r>
      <w:r w:rsidRPr="635AD74C" w:rsidR="701F219A">
        <w:rPr>
          <w:rFonts w:ascii="Arial" w:hAnsi="Arial" w:eastAsia="Arial" w:cs="Arial"/>
        </w:rPr>
        <w:t>trials made</w:t>
      </w:r>
      <w:r w:rsidRPr="635AD74C" w:rsidR="7E8364DE">
        <w:rPr>
          <w:rFonts w:ascii="Arial" w:hAnsi="Arial" w:eastAsia="Arial" w:cs="Arial"/>
        </w:rPr>
        <w:t xml:space="preserve"> to </w:t>
      </w:r>
      <w:r w:rsidRPr="635AD74C" w:rsidR="75EACAFF">
        <w:rPr>
          <w:rFonts w:ascii="Arial" w:hAnsi="Arial" w:eastAsia="Arial" w:cs="Arial"/>
        </w:rPr>
        <w:t>improve quality</w:t>
      </w:r>
      <w:r w:rsidRPr="635AD74C" w:rsidR="4C68D301">
        <w:rPr>
          <w:rFonts w:ascii="Arial" w:hAnsi="Arial" w:eastAsia="Arial" w:cs="Arial"/>
        </w:rPr>
        <w:t xml:space="preserve"> of life for people with </w:t>
      </w:r>
      <w:r w:rsidRPr="635AD74C" w:rsidR="22E1530D">
        <w:rPr>
          <w:rFonts w:ascii="Arial" w:hAnsi="Arial" w:eastAsia="Arial" w:cs="Arial"/>
        </w:rPr>
        <w:t>moderate memory loss</w:t>
      </w:r>
      <w:r w:rsidRPr="635AD74C" w:rsidR="202B1D70">
        <w:rPr>
          <w:rFonts w:ascii="Arial" w:hAnsi="Arial" w:eastAsia="Arial" w:cs="Arial"/>
        </w:rPr>
        <w:t xml:space="preserve">. </w:t>
      </w:r>
      <w:r w:rsidRPr="635AD74C" w:rsidR="7850B505">
        <w:rPr>
          <w:rFonts w:ascii="Arial" w:hAnsi="Arial" w:eastAsia="Arial" w:cs="Arial"/>
        </w:rPr>
        <w:t xml:space="preserve">In the </w:t>
      </w:r>
      <w:r w:rsidRPr="635AD74C" w:rsidR="7850B505">
        <w:rPr>
          <w:rFonts w:ascii="Arial" w:hAnsi="Arial" w:eastAsia="Arial" w:cs="Arial"/>
        </w:rPr>
        <w:t>initial</w:t>
      </w:r>
      <w:r w:rsidRPr="635AD74C" w:rsidR="7850B505">
        <w:rPr>
          <w:rFonts w:ascii="Arial" w:hAnsi="Arial" w:eastAsia="Arial" w:cs="Arial"/>
        </w:rPr>
        <w:t xml:space="preserve"> stages of dementia, </w:t>
      </w:r>
      <w:r w:rsidRPr="635AD74C" w:rsidR="15C3DAAE">
        <w:rPr>
          <w:rFonts w:ascii="Arial" w:hAnsi="Arial" w:eastAsia="Arial" w:cs="Arial"/>
        </w:rPr>
        <w:t xml:space="preserve">an individual </w:t>
      </w:r>
      <w:r w:rsidRPr="635AD74C" w:rsidR="5468BFDF">
        <w:rPr>
          <w:rFonts w:ascii="Arial" w:hAnsi="Arial" w:eastAsia="Arial" w:cs="Arial"/>
        </w:rPr>
        <w:t xml:space="preserve">can talk about </w:t>
      </w:r>
      <w:r w:rsidRPr="635AD74C" w:rsidR="5A1A3D68">
        <w:rPr>
          <w:rFonts w:ascii="Arial" w:hAnsi="Arial" w:eastAsia="Arial" w:cs="Arial"/>
        </w:rPr>
        <w:t>their experiences</w:t>
      </w:r>
      <w:r w:rsidRPr="635AD74C" w:rsidR="218FD390">
        <w:rPr>
          <w:rFonts w:ascii="Arial" w:hAnsi="Arial" w:eastAsia="Arial" w:cs="Arial"/>
        </w:rPr>
        <w:t xml:space="preserve"> with memory loss.</w:t>
      </w:r>
      <w:r w:rsidRPr="635AD74C" w:rsidR="6EF5D89E">
        <w:rPr>
          <w:rFonts w:ascii="Arial" w:hAnsi="Arial" w:eastAsia="Arial" w:cs="Arial"/>
        </w:rPr>
        <w:t xml:space="preserve"> (</w:t>
      </w:r>
      <w:r w:rsidRPr="635AD74C" w:rsidR="25F655CC">
        <w:rPr>
          <w:rFonts w:ascii="Arial" w:hAnsi="Arial" w:eastAsia="Arial" w:cs="Arial"/>
        </w:rPr>
        <w:t>Thorgrimsen L, Selwood A, Spec</w:t>
      </w:r>
      <w:r w:rsidRPr="635AD74C" w:rsidR="649B3AFD">
        <w:rPr>
          <w:rFonts w:ascii="Arial" w:hAnsi="Arial" w:eastAsia="Arial" w:cs="Arial"/>
        </w:rPr>
        <w:t>tor A, 2003)</w:t>
      </w:r>
    </w:p>
    <w:p w:rsidR="0DE61DB1" w:rsidP="635AD74C" w:rsidRDefault="0DE61DB1" w14:paraId="00B2C360" w14:textId="05C05D93">
      <w:pPr>
        <w:pStyle w:val="Normal"/>
        <w:rPr>
          <w:rFonts w:ascii="Arial" w:hAnsi="Arial" w:eastAsia="Arial" w:cs="Arial"/>
        </w:rPr>
      </w:pPr>
      <w:r w:rsidRPr="7F6134E9" w:rsidR="0DE61DB1">
        <w:rPr>
          <w:rFonts w:ascii="Arial" w:hAnsi="Arial" w:eastAsia="Arial" w:cs="Arial"/>
        </w:rPr>
        <w:t xml:space="preserve">In addition, people with dementia </w:t>
      </w:r>
      <w:r w:rsidRPr="7F6134E9" w:rsidR="6D389049">
        <w:rPr>
          <w:rFonts w:ascii="Arial" w:hAnsi="Arial" w:eastAsia="Arial" w:cs="Arial"/>
        </w:rPr>
        <w:t xml:space="preserve">confirm their quality of life as </w:t>
      </w:r>
      <w:r w:rsidRPr="7F6134E9" w:rsidR="52F19946">
        <w:rPr>
          <w:rFonts w:ascii="Arial" w:hAnsi="Arial" w:eastAsia="Arial" w:cs="Arial"/>
        </w:rPr>
        <w:t>good even though some</w:t>
      </w:r>
      <w:r w:rsidRPr="7F6134E9" w:rsidR="6A825AAC">
        <w:rPr>
          <w:rFonts w:ascii="Arial" w:hAnsi="Arial" w:eastAsia="Arial" w:cs="Arial"/>
        </w:rPr>
        <w:t xml:space="preserve"> </w:t>
      </w:r>
      <w:r w:rsidRPr="7F6134E9" w:rsidR="6FD9E0D0">
        <w:rPr>
          <w:rFonts w:ascii="Arial" w:hAnsi="Arial" w:eastAsia="Arial" w:cs="Arial"/>
        </w:rPr>
        <w:t>would regard it devastating</w:t>
      </w:r>
      <w:r w:rsidRPr="7F6134E9" w:rsidR="66753DF7">
        <w:rPr>
          <w:rFonts w:ascii="Arial" w:hAnsi="Arial" w:eastAsia="Arial" w:cs="Arial"/>
        </w:rPr>
        <w:t>.</w:t>
      </w:r>
      <w:r w:rsidRPr="7F6134E9" w:rsidR="49494FF6">
        <w:rPr>
          <w:rFonts w:ascii="Arial" w:hAnsi="Arial" w:eastAsia="Arial" w:cs="Arial"/>
        </w:rPr>
        <w:t xml:space="preserve"> R</w:t>
      </w:r>
      <w:r w:rsidRPr="7F6134E9" w:rsidR="58B76652">
        <w:rPr>
          <w:rFonts w:ascii="Arial" w:hAnsi="Arial" w:eastAsia="Arial" w:cs="Arial"/>
        </w:rPr>
        <w:t>ecommendations of dementia care practice</w:t>
      </w:r>
      <w:r w:rsidRPr="7F6134E9" w:rsidR="5BEF0714">
        <w:rPr>
          <w:rFonts w:ascii="Arial" w:hAnsi="Arial" w:eastAsia="Arial" w:cs="Arial"/>
        </w:rPr>
        <w:t xml:space="preserve"> were made to recogni</w:t>
      </w:r>
      <w:r w:rsidRPr="7F6134E9" w:rsidR="2F9D84BD">
        <w:rPr>
          <w:rFonts w:ascii="Arial" w:hAnsi="Arial" w:eastAsia="Arial" w:cs="Arial"/>
        </w:rPr>
        <w:t xml:space="preserve">ze the quality of care throughout the </w:t>
      </w:r>
      <w:r w:rsidRPr="7F6134E9" w:rsidR="60C27837">
        <w:rPr>
          <w:rFonts w:ascii="Arial" w:hAnsi="Arial" w:eastAsia="Arial" w:cs="Arial"/>
        </w:rPr>
        <w:t>care settings</w:t>
      </w:r>
      <w:r w:rsidRPr="7F6134E9" w:rsidR="38D143A2">
        <w:rPr>
          <w:rFonts w:ascii="Arial" w:hAnsi="Arial" w:eastAsia="Arial" w:cs="Arial"/>
        </w:rPr>
        <w:t xml:space="preserve">. </w:t>
      </w:r>
      <w:r w:rsidRPr="7F6134E9" w:rsidR="16C92254">
        <w:rPr>
          <w:rFonts w:ascii="Arial" w:hAnsi="Arial" w:eastAsia="Arial" w:cs="Arial"/>
        </w:rPr>
        <w:t>It is also made for caregivers who wor</w:t>
      </w:r>
      <w:r w:rsidRPr="7F6134E9" w:rsidR="6A779FFC">
        <w:rPr>
          <w:rFonts w:ascii="Arial" w:hAnsi="Arial" w:eastAsia="Arial" w:cs="Arial"/>
        </w:rPr>
        <w:t>k for people with dementia and their family</w:t>
      </w:r>
      <w:r w:rsidRPr="7F6134E9" w:rsidR="6DAF40BE">
        <w:rPr>
          <w:rFonts w:ascii="Arial" w:hAnsi="Arial" w:eastAsia="Arial" w:cs="Arial"/>
        </w:rPr>
        <w:t xml:space="preserve"> members</w:t>
      </w:r>
      <w:r w:rsidRPr="7F6134E9" w:rsidR="043C9393">
        <w:rPr>
          <w:rFonts w:ascii="Arial" w:hAnsi="Arial" w:eastAsia="Arial" w:cs="Arial"/>
        </w:rPr>
        <w:t>. (Alzheimer’s association, 2021)</w:t>
      </w:r>
    </w:p>
    <w:p w:rsidR="66753DF7" w:rsidP="635AD74C" w:rsidRDefault="66753DF7" w14:paraId="198060F3" w14:textId="3FAD8E3A">
      <w:pPr>
        <w:pStyle w:val="Normal"/>
        <w:rPr>
          <w:rFonts w:ascii="Arial" w:hAnsi="Arial" w:eastAsia="Arial" w:cs="Arial"/>
        </w:rPr>
      </w:pPr>
      <w:r w:rsidRPr="635AD74C" w:rsidR="66753DF7">
        <w:rPr>
          <w:rFonts w:ascii="Arial" w:hAnsi="Arial" w:eastAsia="Arial" w:cs="Arial"/>
        </w:rPr>
        <w:t>CONCLUSION</w:t>
      </w:r>
    </w:p>
    <w:p w:rsidR="3BED35D2" w:rsidP="635AD74C" w:rsidRDefault="3BED35D2" w14:paraId="6FC4ED15" w14:textId="21536F1F">
      <w:pPr>
        <w:pStyle w:val="Normal"/>
        <w:rPr>
          <w:rFonts w:ascii="Arial" w:hAnsi="Arial" w:eastAsia="Arial" w:cs="Arial"/>
        </w:rPr>
      </w:pPr>
      <w:r w:rsidRPr="635AD74C" w:rsidR="3BED35D2">
        <w:rPr>
          <w:rFonts w:ascii="Arial" w:hAnsi="Arial" w:eastAsia="Arial" w:cs="Arial"/>
        </w:rPr>
        <w:t xml:space="preserve">Based on the </w:t>
      </w:r>
      <w:r w:rsidRPr="635AD74C" w:rsidR="3C7167F4">
        <w:rPr>
          <w:rFonts w:ascii="Arial" w:hAnsi="Arial" w:eastAsia="Arial" w:cs="Arial"/>
        </w:rPr>
        <w:t xml:space="preserve">case study of Mr. and Mrs. T, </w:t>
      </w:r>
      <w:r w:rsidRPr="635AD74C" w:rsidR="1BC3DA8D">
        <w:rPr>
          <w:rFonts w:ascii="Arial" w:hAnsi="Arial" w:eastAsia="Arial" w:cs="Arial"/>
        </w:rPr>
        <w:t xml:space="preserve">as regards their medical problems, </w:t>
      </w:r>
      <w:r w:rsidRPr="635AD74C" w:rsidR="270BA14D">
        <w:rPr>
          <w:rFonts w:ascii="Arial" w:hAnsi="Arial" w:eastAsia="Arial" w:cs="Arial"/>
        </w:rPr>
        <w:t xml:space="preserve">the chosen organization, Age </w:t>
      </w:r>
      <w:r w:rsidRPr="635AD74C" w:rsidR="15D33D31">
        <w:rPr>
          <w:rFonts w:ascii="Arial" w:hAnsi="Arial" w:eastAsia="Arial" w:cs="Arial"/>
        </w:rPr>
        <w:t>Uk,</w:t>
      </w:r>
      <w:r w:rsidRPr="635AD74C" w:rsidR="270BA14D">
        <w:rPr>
          <w:rFonts w:ascii="Arial" w:hAnsi="Arial" w:eastAsia="Arial" w:cs="Arial"/>
        </w:rPr>
        <w:t xml:space="preserve"> </w:t>
      </w:r>
      <w:r w:rsidRPr="635AD74C" w:rsidR="28C08D72">
        <w:rPr>
          <w:rFonts w:ascii="Arial" w:hAnsi="Arial" w:eastAsia="Arial" w:cs="Arial"/>
        </w:rPr>
        <w:t>has</w:t>
      </w:r>
      <w:r w:rsidRPr="635AD74C" w:rsidR="7E427BCA">
        <w:rPr>
          <w:rFonts w:ascii="Arial" w:hAnsi="Arial" w:eastAsia="Arial" w:cs="Arial"/>
        </w:rPr>
        <w:t xml:space="preserve"> been </w:t>
      </w:r>
      <w:r w:rsidRPr="635AD74C" w:rsidR="676AD004">
        <w:rPr>
          <w:rFonts w:ascii="Arial" w:hAnsi="Arial" w:eastAsia="Arial" w:cs="Arial"/>
        </w:rPr>
        <w:t>able to</w:t>
      </w:r>
      <w:r w:rsidRPr="635AD74C" w:rsidR="7E427BCA">
        <w:rPr>
          <w:rFonts w:ascii="Arial" w:hAnsi="Arial" w:eastAsia="Arial" w:cs="Arial"/>
        </w:rPr>
        <w:t xml:space="preserve"> </w:t>
      </w:r>
      <w:r w:rsidRPr="635AD74C" w:rsidR="7E427BCA">
        <w:rPr>
          <w:rFonts w:ascii="Arial" w:hAnsi="Arial" w:eastAsia="Arial" w:cs="Arial"/>
        </w:rPr>
        <w:t>provide</w:t>
      </w:r>
      <w:r w:rsidRPr="635AD74C" w:rsidR="7E427BCA">
        <w:rPr>
          <w:rFonts w:ascii="Arial" w:hAnsi="Arial" w:eastAsia="Arial" w:cs="Arial"/>
        </w:rPr>
        <w:t xml:space="preserve"> basic infor</w:t>
      </w:r>
      <w:r w:rsidRPr="635AD74C" w:rsidR="749D6DFE">
        <w:rPr>
          <w:rFonts w:ascii="Arial" w:hAnsi="Arial" w:eastAsia="Arial" w:cs="Arial"/>
        </w:rPr>
        <w:t xml:space="preserve">mation </w:t>
      </w:r>
      <w:r w:rsidRPr="635AD74C" w:rsidR="434DF760">
        <w:rPr>
          <w:rFonts w:ascii="Arial" w:hAnsi="Arial" w:eastAsia="Arial" w:cs="Arial"/>
        </w:rPr>
        <w:t xml:space="preserve">needed to meet Mr. </w:t>
      </w:r>
      <w:r w:rsidRPr="635AD74C" w:rsidR="75A9E1EB">
        <w:rPr>
          <w:rFonts w:ascii="Arial" w:hAnsi="Arial" w:eastAsia="Arial" w:cs="Arial"/>
        </w:rPr>
        <w:t>a</w:t>
      </w:r>
      <w:r w:rsidRPr="635AD74C" w:rsidR="434DF760">
        <w:rPr>
          <w:rFonts w:ascii="Arial" w:hAnsi="Arial" w:eastAsia="Arial" w:cs="Arial"/>
        </w:rPr>
        <w:t>nd Mrs</w:t>
      </w:r>
      <w:r w:rsidRPr="635AD74C" w:rsidR="6BA590AB">
        <w:rPr>
          <w:rFonts w:ascii="Arial" w:hAnsi="Arial" w:eastAsia="Arial" w:cs="Arial"/>
        </w:rPr>
        <w:t>. T</w:t>
      </w:r>
      <w:r w:rsidRPr="635AD74C" w:rsidR="41A09297">
        <w:rPr>
          <w:rFonts w:ascii="Arial" w:hAnsi="Arial" w:eastAsia="Arial" w:cs="Arial"/>
        </w:rPr>
        <w:t xml:space="preserve"> needs as </w:t>
      </w:r>
      <w:r w:rsidRPr="635AD74C" w:rsidR="41A09297">
        <w:rPr>
          <w:rFonts w:ascii="Arial" w:hAnsi="Arial" w:eastAsia="Arial" w:cs="Arial"/>
        </w:rPr>
        <w:t>requested</w:t>
      </w:r>
      <w:r w:rsidRPr="635AD74C" w:rsidR="4346EEA4">
        <w:rPr>
          <w:rFonts w:ascii="Arial" w:hAnsi="Arial" w:eastAsia="Arial" w:cs="Arial"/>
        </w:rPr>
        <w:t xml:space="preserve">. </w:t>
      </w:r>
      <w:r w:rsidRPr="635AD74C" w:rsidR="2E56F963">
        <w:rPr>
          <w:rFonts w:ascii="Arial" w:hAnsi="Arial" w:eastAsia="Arial" w:cs="Arial"/>
        </w:rPr>
        <w:t xml:space="preserve">Those needs </w:t>
      </w:r>
      <w:r w:rsidRPr="635AD74C" w:rsidR="58288329">
        <w:rPr>
          <w:rFonts w:ascii="Arial" w:hAnsi="Arial" w:eastAsia="Arial" w:cs="Arial"/>
        </w:rPr>
        <w:t xml:space="preserve">such as principles of support, </w:t>
      </w:r>
      <w:r w:rsidRPr="635AD74C" w:rsidR="16CD685B">
        <w:rPr>
          <w:rFonts w:ascii="Arial" w:hAnsi="Arial" w:eastAsia="Arial" w:cs="Arial"/>
        </w:rPr>
        <w:t>policies, and practice</w:t>
      </w:r>
      <w:r w:rsidRPr="635AD74C" w:rsidR="7E427BCA">
        <w:rPr>
          <w:rFonts w:ascii="Arial" w:hAnsi="Arial" w:eastAsia="Arial" w:cs="Arial"/>
        </w:rPr>
        <w:t xml:space="preserve"> </w:t>
      </w:r>
      <w:r w:rsidRPr="635AD74C" w:rsidR="5D8DE5A7">
        <w:rPr>
          <w:rFonts w:ascii="Arial" w:hAnsi="Arial" w:eastAsia="Arial" w:cs="Arial"/>
        </w:rPr>
        <w:t xml:space="preserve">are readily available in Age Uk. </w:t>
      </w:r>
      <w:r w:rsidRPr="635AD74C" w:rsidR="344037EC">
        <w:rPr>
          <w:rFonts w:ascii="Arial" w:hAnsi="Arial" w:eastAsia="Arial" w:cs="Arial"/>
        </w:rPr>
        <w:t>More</w:t>
      </w:r>
      <w:r w:rsidRPr="635AD74C" w:rsidR="7D251FC5">
        <w:rPr>
          <w:rFonts w:ascii="Arial" w:hAnsi="Arial" w:eastAsia="Arial" w:cs="Arial"/>
        </w:rPr>
        <w:t xml:space="preserve">over, comfortable housing </w:t>
      </w:r>
      <w:r w:rsidRPr="635AD74C" w:rsidR="4C789269">
        <w:rPr>
          <w:rFonts w:ascii="Arial" w:hAnsi="Arial" w:eastAsia="Arial" w:cs="Arial"/>
        </w:rPr>
        <w:t>and accessible transporta</w:t>
      </w:r>
      <w:r w:rsidRPr="635AD74C" w:rsidR="6A6FEA33">
        <w:rPr>
          <w:rFonts w:ascii="Arial" w:hAnsi="Arial" w:eastAsia="Arial" w:cs="Arial"/>
        </w:rPr>
        <w:t>tion</w:t>
      </w:r>
      <w:r w:rsidRPr="635AD74C" w:rsidR="4C789269">
        <w:rPr>
          <w:rFonts w:ascii="Arial" w:hAnsi="Arial" w:eastAsia="Arial" w:cs="Arial"/>
        </w:rPr>
        <w:t xml:space="preserve"> </w:t>
      </w:r>
      <w:r w:rsidRPr="635AD74C" w:rsidR="72E51D1D">
        <w:rPr>
          <w:rFonts w:ascii="Arial" w:hAnsi="Arial" w:eastAsia="Arial" w:cs="Arial"/>
        </w:rPr>
        <w:t xml:space="preserve">should be </w:t>
      </w:r>
      <w:r w:rsidRPr="635AD74C" w:rsidR="72E51D1D">
        <w:rPr>
          <w:rFonts w:ascii="Arial" w:hAnsi="Arial" w:eastAsia="Arial" w:cs="Arial"/>
        </w:rPr>
        <w:t>provided</w:t>
      </w:r>
      <w:r w:rsidRPr="635AD74C" w:rsidR="3813FFA8">
        <w:rPr>
          <w:rFonts w:ascii="Arial" w:hAnsi="Arial" w:eastAsia="Arial" w:cs="Arial"/>
        </w:rPr>
        <w:t xml:space="preserve"> for the elderly at a minimum or no charge</w:t>
      </w:r>
      <w:r w:rsidRPr="635AD74C" w:rsidR="414708F1">
        <w:rPr>
          <w:rFonts w:ascii="Arial" w:hAnsi="Arial" w:eastAsia="Arial" w:cs="Arial"/>
        </w:rPr>
        <w:t xml:space="preserve">.  </w:t>
      </w:r>
      <w:r w:rsidRPr="635AD74C" w:rsidR="414708F1">
        <w:rPr>
          <w:rFonts w:ascii="Arial" w:hAnsi="Arial" w:eastAsia="Arial" w:cs="Arial"/>
        </w:rPr>
        <w:t xml:space="preserve">Furthermore, safeguarding is also </w:t>
      </w:r>
      <w:r w:rsidRPr="635AD74C" w:rsidR="16221C71">
        <w:rPr>
          <w:rFonts w:ascii="Arial" w:hAnsi="Arial" w:eastAsia="Arial" w:cs="Arial"/>
        </w:rPr>
        <w:t>in place</w:t>
      </w:r>
      <w:r w:rsidRPr="635AD74C" w:rsidR="12174D0B">
        <w:rPr>
          <w:rFonts w:ascii="Arial" w:hAnsi="Arial" w:eastAsia="Arial" w:cs="Arial"/>
        </w:rPr>
        <w:t xml:space="preserve"> to prevent vulnerable people from neglect and abuse.</w:t>
      </w:r>
      <w:r w:rsidRPr="635AD74C" w:rsidR="5BF4C998">
        <w:rPr>
          <w:rFonts w:ascii="Arial" w:hAnsi="Arial" w:eastAsia="Arial" w:cs="Arial"/>
        </w:rPr>
        <w:t xml:space="preserve"> </w:t>
      </w:r>
      <w:r w:rsidRPr="635AD74C" w:rsidR="0ED074F5">
        <w:rPr>
          <w:rFonts w:ascii="Arial" w:hAnsi="Arial" w:eastAsia="Arial" w:cs="Arial"/>
        </w:rPr>
        <w:t>The</w:t>
      </w:r>
      <w:r w:rsidRPr="635AD74C" w:rsidR="02C7D131">
        <w:rPr>
          <w:rFonts w:ascii="Arial" w:hAnsi="Arial" w:eastAsia="Arial" w:cs="Arial"/>
        </w:rPr>
        <w:t xml:space="preserve"> vulnerable individuals like </w:t>
      </w:r>
      <w:r w:rsidRPr="635AD74C" w:rsidR="1577623B">
        <w:rPr>
          <w:rFonts w:ascii="Arial" w:hAnsi="Arial" w:eastAsia="Arial" w:cs="Arial"/>
        </w:rPr>
        <w:t>Mr.</w:t>
      </w:r>
      <w:r w:rsidRPr="635AD74C" w:rsidR="02C7D131">
        <w:rPr>
          <w:rFonts w:ascii="Arial" w:hAnsi="Arial" w:eastAsia="Arial" w:cs="Arial"/>
        </w:rPr>
        <w:t xml:space="preserve"> and </w:t>
      </w:r>
      <w:r w:rsidRPr="635AD74C" w:rsidR="22F74790">
        <w:rPr>
          <w:rFonts w:ascii="Arial" w:hAnsi="Arial" w:eastAsia="Arial" w:cs="Arial"/>
        </w:rPr>
        <w:t>Mrs.</w:t>
      </w:r>
      <w:r w:rsidRPr="635AD74C" w:rsidR="02C7D131">
        <w:rPr>
          <w:rFonts w:ascii="Arial" w:hAnsi="Arial" w:eastAsia="Arial" w:cs="Arial"/>
        </w:rPr>
        <w:t xml:space="preserve"> </w:t>
      </w:r>
      <w:r w:rsidRPr="635AD74C" w:rsidR="7FA029BA">
        <w:rPr>
          <w:rFonts w:ascii="Arial" w:hAnsi="Arial" w:eastAsia="Arial" w:cs="Arial"/>
        </w:rPr>
        <w:t>T should be</w:t>
      </w:r>
      <w:r w:rsidRPr="635AD74C" w:rsidR="5BF4C998">
        <w:rPr>
          <w:rFonts w:ascii="Arial" w:hAnsi="Arial" w:eastAsia="Arial" w:cs="Arial"/>
        </w:rPr>
        <w:t xml:space="preserve"> </w:t>
      </w:r>
      <w:r w:rsidRPr="635AD74C" w:rsidR="541C476C">
        <w:rPr>
          <w:rFonts w:ascii="Arial" w:hAnsi="Arial" w:eastAsia="Arial" w:cs="Arial"/>
        </w:rPr>
        <w:t>in decision</w:t>
      </w:r>
      <w:r w:rsidRPr="635AD74C" w:rsidR="12174D0B">
        <w:rPr>
          <w:rFonts w:ascii="Arial" w:hAnsi="Arial" w:eastAsia="Arial" w:cs="Arial"/>
        </w:rPr>
        <w:t xml:space="preserve"> </w:t>
      </w:r>
      <w:r w:rsidRPr="635AD74C" w:rsidR="27FD097F">
        <w:rPr>
          <w:rFonts w:ascii="Arial" w:hAnsi="Arial" w:eastAsia="Arial" w:cs="Arial"/>
        </w:rPr>
        <w:t>making</w:t>
      </w:r>
      <w:r w:rsidRPr="635AD74C" w:rsidR="373C1DEE">
        <w:rPr>
          <w:rFonts w:ascii="Arial" w:hAnsi="Arial" w:eastAsia="Arial" w:cs="Arial"/>
        </w:rPr>
        <w:t xml:space="preserve"> </w:t>
      </w:r>
      <w:r w:rsidRPr="635AD74C" w:rsidR="373C1DEE">
        <w:rPr>
          <w:rFonts w:ascii="Arial" w:hAnsi="Arial" w:eastAsia="Arial" w:cs="Arial"/>
        </w:rPr>
        <w:t>regarding</w:t>
      </w:r>
      <w:r w:rsidRPr="635AD74C" w:rsidR="373C1DEE">
        <w:rPr>
          <w:rFonts w:ascii="Arial" w:hAnsi="Arial" w:eastAsia="Arial" w:cs="Arial"/>
        </w:rPr>
        <w:t xml:space="preserve"> their care needs. </w:t>
      </w:r>
      <w:r w:rsidRPr="635AD74C" w:rsidR="12C12C9E">
        <w:rPr>
          <w:rFonts w:ascii="Arial" w:hAnsi="Arial" w:eastAsia="Arial" w:cs="Arial"/>
        </w:rPr>
        <w:t xml:space="preserve">It is </w:t>
      </w:r>
      <w:r w:rsidRPr="635AD74C" w:rsidR="6F7FC121">
        <w:rPr>
          <w:rFonts w:ascii="Arial" w:hAnsi="Arial" w:eastAsia="Arial" w:cs="Arial"/>
        </w:rPr>
        <w:t xml:space="preserve">also </w:t>
      </w:r>
      <w:r w:rsidRPr="635AD74C" w:rsidR="12C12C9E">
        <w:rPr>
          <w:rFonts w:ascii="Arial" w:hAnsi="Arial" w:eastAsia="Arial" w:cs="Arial"/>
        </w:rPr>
        <w:t>recommended that people with dementia</w:t>
      </w:r>
      <w:r w:rsidRPr="635AD74C" w:rsidR="4B21D2F3">
        <w:rPr>
          <w:rFonts w:ascii="Arial" w:hAnsi="Arial" w:eastAsia="Arial" w:cs="Arial"/>
        </w:rPr>
        <w:t xml:space="preserve">, their friends and </w:t>
      </w:r>
      <w:r w:rsidRPr="635AD74C" w:rsidR="27296B5F">
        <w:rPr>
          <w:rFonts w:ascii="Arial" w:hAnsi="Arial" w:eastAsia="Arial" w:cs="Arial"/>
        </w:rPr>
        <w:t>family,</w:t>
      </w:r>
      <w:r w:rsidRPr="635AD74C" w:rsidR="2A74458C">
        <w:rPr>
          <w:rFonts w:ascii="Arial" w:hAnsi="Arial" w:eastAsia="Arial" w:cs="Arial"/>
        </w:rPr>
        <w:t xml:space="preserve"> including their caregiver</w:t>
      </w:r>
      <w:r w:rsidRPr="635AD74C" w:rsidR="1C76492F">
        <w:rPr>
          <w:rFonts w:ascii="Arial" w:hAnsi="Arial" w:eastAsia="Arial" w:cs="Arial"/>
        </w:rPr>
        <w:t xml:space="preserve">s believe that quality of life </w:t>
      </w:r>
      <w:r w:rsidRPr="635AD74C" w:rsidR="5F4A6B5B">
        <w:rPr>
          <w:rFonts w:ascii="Arial" w:hAnsi="Arial" w:eastAsia="Arial" w:cs="Arial"/>
        </w:rPr>
        <w:t>is a basic means</w:t>
      </w:r>
      <w:r w:rsidRPr="635AD74C" w:rsidR="79BFE89F">
        <w:rPr>
          <w:rFonts w:ascii="Arial" w:hAnsi="Arial" w:eastAsia="Arial" w:cs="Arial"/>
        </w:rPr>
        <w:t xml:space="preserve"> of </w:t>
      </w:r>
      <w:r w:rsidRPr="635AD74C" w:rsidR="79BFE89F">
        <w:rPr>
          <w:rFonts w:ascii="Arial" w:hAnsi="Arial" w:eastAsia="Arial" w:cs="Arial"/>
        </w:rPr>
        <w:t>treatment of</w:t>
      </w:r>
      <w:r w:rsidRPr="635AD74C" w:rsidR="79BFE89F">
        <w:rPr>
          <w:rFonts w:ascii="Arial" w:hAnsi="Arial" w:eastAsia="Arial" w:cs="Arial"/>
        </w:rPr>
        <w:t xml:space="preserve"> dementia.</w:t>
      </w:r>
    </w:p>
    <w:p w:rsidR="635AD74C" w:rsidP="635AD74C" w:rsidRDefault="635AD74C" w14:paraId="1DC8DD2C" w14:textId="7B4B21CF">
      <w:pPr>
        <w:pStyle w:val="Normal"/>
        <w:rPr>
          <w:rFonts w:ascii="Arial" w:hAnsi="Arial" w:eastAsia="Arial" w:cs="Arial"/>
        </w:rPr>
      </w:pPr>
    </w:p>
    <w:p w:rsidR="44E482D7" w:rsidP="635AD74C" w:rsidRDefault="44E482D7" w14:paraId="22942322" w14:textId="78E00E7D">
      <w:pPr>
        <w:pStyle w:val="Normal"/>
        <w:rPr>
          <w:rFonts w:ascii="Arial" w:hAnsi="Arial" w:eastAsia="Arial" w:cs="Arial"/>
        </w:rPr>
      </w:pPr>
      <w:r w:rsidRPr="635AD74C" w:rsidR="44E482D7">
        <w:rPr>
          <w:rFonts w:ascii="Arial" w:hAnsi="Arial" w:eastAsia="Arial" w:cs="Arial"/>
        </w:rPr>
        <w:t xml:space="preserve"> </w:t>
      </w:r>
    </w:p>
    <w:p w:rsidR="0C5A963A" w:rsidP="635AD74C" w:rsidRDefault="0C5A963A" w14:paraId="637790A3" w14:textId="20874F5B">
      <w:pPr>
        <w:pStyle w:val="Normal"/>
        <w:rPr>
          <w:rFonts w:ascii="Arial" w:hAnsi="Arial" w:eastAsia="Arial" w:cs="Arial"/>
        </w:rPr>
      </w:pPr>
      <w:r w:rsidRPr="635AD74C" w:rsidR="0C5A963A">
        <w:rPr>
          <w:rFonts w:ascii="Arial" w:hAnsi="Arial" w:eastAsia="Arial" w:cs="Arial"/>
        </w:rPr>
        <w:t xml:space="preserve"> </w:t>
      </w:r>
      <w:r w:rsidRPr="635AD74C" w:rsidR="0CE2745C">
        <w:rPr>
          <w:rFonts w:ascii="Arial" w:hAnsi="Arial" w:eastAsia="Arial" w:cs="Arial"/>
        </w:rPr>
        <w:t>REFERENCES</w:t>
      </w:r>
    </w:p>
    <w:p w:rsidR="0CE2745C" w:rsidP="635AD74C" w:rsidRDefault="0CE2745C" w14:paraId="0E12C125" w14:textId="6EFD6115">
      <w:pPr>
        <w:pStyle w:val="Normal"/>
        <w:rPr>
          <w:rFonts w:ascii="Arial" w:hAnsi="Arial" w:eastAsia="Arial" w:cs="Arial"/>
        </w:rPr>
      </w:pPr>
      <w:r w:rsidRPr="635AD74C" w:rsidR="0CE2745C">
        <w:rPr>
          <w:rFonts w:ascii="Arial" w:hAnsi="Arial" w:eastAsia="Arial" w:cs="Arial"/>
        </w:rPr>
        <w:t xml:space="preserve">1.Age Uk, </w:t>
      </w:r>
      <w:r w:rsidRPr="635AD74C" w:rsidR="6EDCE377">
        <w:rPr>
          <w:rFonts w:ascii="Arial" w:hAnsi="Arial" w:eastAsia="Arial" w:cs="Arial"/>
        </w:rPr>
        <w:t>(</w:t>
      </w:r>
      <w:r w:rsidRPr="635AD74C" w:rsidR="0CE2745C">
        <w:rPr>
          <w:rFonts w:ascii="Arial" w:hAnsi="Arial" w:eastAsia="Arial" w:cs="Arial"/>
        </w:rPr>
        <w:t>2021</w:t>
      </w:r>
      <w:r w:rsidRPr="635AD74C" w:rsidR="438F2697">
        <w:rPr>
          <w:rFonts w:ascii="Arial" w:hAnsi="Arial" w:eastAsia="Arial" w:cs="Arial"/>
        </w:rPr>
        <w:t xml:space="preserve">) About us. </w:t>
      </w:r>
      <w:hyperlink>
        <w:r w:rsidRPr="635AD74C" w:rsidR="438F2697">
          <w:rPr>
            <w:rStyle w:val="Hyperlink"/>
            <w:rFonts w:ascii="Arial" w:hAnsi="Arial" w:eastAsia="Arial" w:cs="Arial"/>
          </w:rPr>
          <w:t>https://www.ageuk.org</w:t>
        </w:r>
        <w:r w:rsidRPr="635AD74C" w:rsidR="484CF1CE">
          <w:rPr>
            <w:rStyle w:val="Hyperlink"/>
            <w:rFonts w:ascii="Arial" w:hAnsi="Arial" w:eastAsia="Arial" w:cs="Arial"/>
          </w:rPr>
          <w:t>.uk&gt;about</w:t>
        </w:r>
      </w:hyperlink>
      <w:r w:rsidRPr="635AD74C" w:rsidR="484CF1CE">
        <w:rPr>
          <w:rFonts w:ascii="Arial" w:hAnsi="Arial" w:eastAsia="Arial" w:cs="Arial"/>
        </w:rPr>
        <w:t xml:space="preserve"> us</w:t>
      </w:r>
    </w:p>
    <w:p w:rsidR="34AC0046" w:rsidP="635AD74C" w:rsidRDefault="34AC0046" w14:paraId="408EAC51" w14:textId="3F4C02F2">
      <w:pPr>
        <w:pStyle w:val="Normal"/>
        <w:rPr>
          <w:rFonts w:ascii="Arial" w:hAnsi="Arial" w:eastAsia="Arial" w:cs="Arial"/>
        </w:rPr>
      </w:pPr>
      <w:r w:rsidRPr="635AD74C" w:rsidR="34AC0046">
        <w:rPr>
          <w:rFonts w:ascii="Arial" w:hAnsi="Arial" w:eastAsia="Arial" w:cs="Arial"/>
        </w:rPr>
        <w:t>2.Age Uk, (2018) Policy positions</w:t>
      </w:r>
    </w:p>
    <w:p w:rsidR="7F99E01D" w:rsidP="635AD74C" w:rsidRDefault="7F99E01D" w14:paraId="79F67CA7" w14:textId="38965457">
      <w:pPr>
        <w:pStyle w:val="Normal"/>
        <w:rPr>
          <w:rFonts w:ascii="Arial" w:hAnsi="Arial" w:eastAsia="Arial" w:cs="Arial"/>
        </w:rPr>
      </w:pPr>
      <w:r w:rsidRPr="635AD74C" w:rsidR="7F99E01D">
        <w:rPr>
          <w:rFonts w:ascii="Arial" w:hAnsi="Arial" w:eastAsia="Arial" w:cs="Arial"/>
        </w:rPr>
        <w:t>3</w:t>
      </w:r>
      <w:r w:rsidRPr="635AD74C" w:rsidR="484CF1CE">
        <w:rPr>
          <w:rFonts w:ascii="Arial" w:hAnsi="Arial" w:eastAsia="Arial" w:cs="Arial"/>
        </w:rPr>
        <w:t>.Ashcroft, (2007) The understandin</w:t>
      </w:r>
      <w:r w:rsidRPr="635AD74C" w:rsidR="48D123F0">
        <w:rPr>
          <w:rFonts w:ascii="Arial" w:hAnsi="Arial" w:eastAsia="Arial" w:cs="Arial"/>
        </w:rPr>
        <w:t>g of how principle</w:t>
      </w:r>
      <w:r w:rsidRPr="635AD74C" w:rsidR="336B5D49">
        <w:rPr>
          <w:rFonts w:ascii="Arial" w:hAnsi="Arial" w:eastAsia="Arial" w:cs="Arial"/>
        </w:rPr>
        <w:t>s</w:t>
      </w:r>
      <w:r w:rsidRPr="635AD74C" w:rsidR="48D123F0">
        <w:rPr>
          <w:rFonts w:ascii="Arial" w:hAnsi="Arial" w:eastAsia="Arial" w:cs="Arial"/>
        </w:rPr>
        <w:t xml:space="preserve"> of support are implemented in health and social </w:t>
      </w:r>
      <w:r w:rsidRPr="635AD74C" w:rsidR="07760922">
        <w:rPr>
          <w:rFonts w:ascii="Arial" w:hAnsi="Arial" w:eastAsia="Arial" w:cs="Arial"/>
        </w:rPr>
        <w:t>care setting. Available</w:t>
      </w:r>
      <w:r w:rsidRPr="635AD74C" w:rsidR="2DFEF20F">
        <w:rPr>
          <w:rFonts w:ascii="Arial" w:hAnsi="Arial" w:eastAsia="Arial" w:cs="Arial"/>
        </w:rPr>
        <w:t xml:space="preserve"> at:</w:t>
      </w:r>
      <w:r w:rsidRPr="635AD74C" w:rsidR="07760922">
        <w:rPr>
          <w:rFonts w:ascii="Arial" w:hAnsi="Arial" w:eastAsia="Arial" w:cs="Arial"/>
        </w:rPr>
        <w:t xml:space="preserve"> </w:t>
      </w:r>
      <w:hyperlink>
        <w:r w:rsidRPr="635AD74C" w:rsidR="65547E47">
          <w:rPr>
            <w:rStyle w:val="Hyperlink"/>
            <w:rFonts w:ascii="Arial" w:hAnsi="Arial" w:eastAsia="Arial" w:cs="Arial"/>
          </w:rPr>
          <w:t>https://ukdiss.com&gt;examples&gt;heal</w:t>
        </w:r>
      </w:hyperlink>
    </w:p>
    <w:p w:rsidR="762677CB" w:rsidP="635AD74C" w:rsidRDefault="762677CB" w14:paraId="0C5BE9A4" w14:textId="3A4E53D8">
      <w:pPr>
        <w:pStyle w:val="Normal"/>
        <w:rPr>
          <w:rFonts w:ascii="Arial" w:hAnsi="Arial" w:eastAsia="Arial" w:cs="Arial"/>
        </w:rPr>
      </w:pPr>
      <w:r w:rsidRPr="635AD74C" w:rsidR="762677CB">
        <w:rPr>
          <w:rFonts w:ascii="Arial" w:hAnsi="Arial" w:eastAsia="Arial" w:cs="Arial"/>
        </w:rPr>
        <w:t>4</w:t>
      </w:r>
      <w:r w:rsidRPr="635AD74C" w:rsidR="256D60EC">
        <w:rPr>
          <w:rFonts w:ascii="Arial" w:hAnsi="Arial" w:eastAsia="Arial" w:cs="Arial"/>
        </w:rPr>
        <w:t>.</w:t>
      </w:r>
      <w:r w:rsidRPr="635AD74C" w:rsidR="04BFD385">
        <w:rPr>
          <w:rFonts w:ascii="Arial" w:hAnsi="Arial" w:eastAsia="Arial" w:cs="Arial"/>
        </w:rPr>
        <w:t>Burton, L. (2017) Principles of the social</w:t>
      </w:r>
      <w:r w:rsidRPr="635AD74C" w:rsidR="2B418C14">
        <w:rPr>
          <w:rFonts w:ascii="Arial" w:hAnsi="Arial" w:eastAsia="Arial" w:cs="Arial"/>
        </w:rPr>
        <w:t xml:space="preserve"> care act 2014. Available</w:t>
      </w:r>
      <w:r w:rsidRPr="635AD74C" w:rsidR="5AF57A1C">
        <w:rPr>
          <w:rFonts w:ascii="Arial" w:hAnsi="Arial" w:eastAsia="Arial" w:cs="Arial"/>
        </w:rPr>
        <w:t xml:space="preserve"> </w:t>
      </w:r>
      <w:r w:rsidRPr="635AD74C" w:rsidR="40AE8319">
        <w:rPr>
          <w:rFonts w:ascii="Arial" w:hAnsi="Arial" w:eastAsia="Arial" w:cs="Arial"/>
        </w:rPr>
        <w:t xml:space="preserve">at: </w:t>
      </w:r>
      <w:hyperlink r:id="Re301ec3d066f4e2c">
        <w:r w:rsidRPr="635AD74C" w:rsidR="40AE8319">
          <w:rPr>
            <w:rStyle w:val="Hyperlink"/>
            <w:rFonts w:ascii="Arial" w:hAnsi="Arial" w:eastAsia="Arial" w:cs="Arial"/>
          </w:rPr>
          <w:t>https://www.highspeedtraining</w:t>
        </w:r>
        <w:r w:rsidRPr="635AD74C" w:rsidR="51D8AE1B">
          <w:rPr>
            <w:rStyle w:val="Hyperlink"/>
            <w:rFonts w:ascii="Arial" w:hAnsi="Arial" w:eastAsia="Arial" w:cs="Arial"/>
          </w:rPr>
          <w:t>.co.uk</w:t>
        </w:r>
      </w:hyperlink>
    </w:p>
    <w:p w:rsidR="6905D0C8" w:rsidP="635AD74C" w:rsidRDefault="6905D0C8" w14:paraId="7142D733" w14:textId="09DCFE88">
      <w:pPr>
        <w:pStyle w:val="Normal"/>
        <w:rPr>
          <w:rFonts w:ascii="Arial" w:hAnsi="Arial" w:eastAsia="Arial" w:cs="Arial"/>
        </w:rPr>
      </w:pPr>
      <w:r w:rsidRPr="635AD74C" w:rsidR="6905D0C8">
        <w:rPr>
          <w:rFonts w:ascii="Arial" w:hAnsi="Arial" w:eastAsia="Arial" w:cs="Arial"/>
        </w:rPr>
        <w:t>5</w:t>
      </w:r>
      <w:r w:rsidRPr="635AD74C" w:rsidR="51D8AE1B">
        <w:rPr>
          <w:rFonts w:ascii="Arial" w:hAnsi="Arial" w:eastAsia="Arial" w:cs="Arial"/>
        </w:rPr>
        <w:t>.</w:t>
      </w:r>
      <w:r w:rsidRPr="635AD74C" w:rsidR="6FD005E5">
        <w:rPr>
          <w:rFonts w:ascii="Arial" w:hAnsi="Arial" w:eastAsia="Arial" w:cs="Arial"/>
        </w:rPr>
        <w:t>Mashall</w:t>
      </w:r>
      <w:r w:rsidRPr="635AD74C" w:rsidR="51D8AE1B">
        <w:rPr>
          <w:rFonts w:ascii="Arial" w:hAnsi="Arial" w:eastAsia="Arial" w:cs="Arial"/>
        </w:rPr>
        <w:t xml:space="preserve"> community foundation, (2015) </w:t>
      </w:r>
      <w:r w:rsidRPr="635AD74C" w:rsidR="54D55B8B">
        <w:rPr>
          <w:rFonts w:ascii="Arial" w:hAnsi="Arial" w:eastAsia="Arial" w:cs="Arial"/>
        </w:rPr>
        <w:t>Five principles of care. Healthcareworkers.com</w:t>
      </w:r>
    </w:p>
    <w:p w:rsidR="6D9E35E8" w:rsidP="7F6134E9" w:rsidRDefault="6D9E35E8" w14:paraId="3BBFA785" w14:textId="3960C829">
      <w:pPr>
        <w:pStyle w:val="Normal"/>
        <w:rPr>
          <w:rFonts w:ascii="Arial" w:hAnsi="Arial" w:eastAsia="Arial" w:cs="Arial"/>
        </w:rPr>
      </w:pPr>
      <w:r w:rsidRPr="7F6134E9" w:rsidR="6D9E35E8">
        <w:rPr>
          <w:rFonts w:ascii="Arial" w:hAnsi="Arial" w:eastAsia="Arial" w:cs="Arial"/>
        </w:rPr>
        <w:t>6</w:t>
      </w:r>
      <w:r w:rsidRPr="7F6134E9" w:rsidR="42A9FCA3">
        <w:rPr>
          <w:rFonts w:ascii="Arial" w:hAnsi="Arial" w:eastAsia="Arial" w:cs="Arial"/>
        </w:rPr>
        <w:t>.</w:t>
      </w:r>
      <w:r w:rsidRPr="7F6134E9" w:rsidR="1D26C76C">
        <w:rPr>
          <w:rFonts w:ascii="Arial" w:hAnsi="Arial" w:eastAsia="Arial" w:cs="Arial"/>
        </w:rPr>
        <w:t xml:space="preserve">Thorgrimsen, L. </w:t>
      </w:r>
      <w:r w:rsidRPr="7F6134E9" w:rsidR="2FD65876">
        <w:rPr>
          <w:rFonts w:ascii="Arial" w:hAnsi="Arial" w:eastAsia="Arial" w:cs="Arial"/>
        </w:rPr>
        <w:t>Selwood, A. Spector, A. (2003</w:t>
      </w:r>
      <w:r w:rsidRPr="7F6134E9" w:rsidR="62324301">
        <w:rPr>
          <w:rFonts w:ascii="Arial" w:hAnsi="Arial" w:eastAsia="Arial" w:cs="Arial"/>
        </w:rPr>
        <w:t>) What quality of life is it anyway? The validity and r</w:t>
      </w:r>
      <w:r w:rsidRPr="7F6134E9" w:rsidR="2D2022D9">
        <w:rPr>
          <w:rFonts w:ascii="Arial" w:hAnsi="Arial" w:eastAsia="Arial" w:cs="Arial"/>
        </w:rPr>
        <w:t xml:space="preserve">eliability of the quality of life. Available at: </w:t>
      </w:r>
      <w:hyperlink>
        <w:r w:rsidRPr="7F6134E9" w:rsidR="00299ACC">
          <w:rPr>
            <w:rStyle w:val="Hyperlink"/>
            <w:rFonts w:ascii="Arial" w:hAnsi="Arial" w:eastAsia="Arial" w:cs="Arial"/>
          </w:rPr>
          <w:t>https://www.ncbi.nlm.nih.gov&gt;</w:t>
        </w:r>
        <w:r w:rsidRPr="7F6134E9" w:rsidR="3ECE7FFD">
          <w:rPr>
            <w:rStyle w:val="Hyperlink"/>
            <w:rFonts w:ascii="Arial" w:hAnsi="Arial" w:eastAsia="Arial" w:cs="Arial"/>
          </w:rPr>
          <w:t>pmc</w:t>
        </w:r>
      </w:hyperlink>
    </w:p>
    <w:p w:rsidR="635AD74C" w:rsidP="635AD74C" w:rsidRDefault="635AD74C" w14:paraId="740BAAE0" w14:textId="34D4630D">
      <w:pPr>
        <w:pStyle w:val="Normal"/>
        <w:rPr>
          <w:rFonts w:ascii="Arial" w:hAnsi="Arial" w:eastAsia="Arial" w:cs="Arial"/>
        </w:rPr>
      </w:pPr>
      <w:r w:rsidRPr="7F6134E9" w:rsidR="20F5740F">
        <w:rPr>
          <w:rFonts w:ascii="Arial" w:hAnsi="Arial" w:eastAsia="Arial" w:cs="Arial"/>
        </w:rPr>
        <w:t>7.Alzheimer’s Association, (2021</w:t>
      </w:r>
      <w:r w:rsidRPr="7F6134E9" w:rsidR="5F9A5940">
        <w:rPr>
          <w:rFonts w:ascii="Arial" w:hAnsi="Arial" w:eastAsia="Arial" w:cs="Arial"/>
        </w:rPr>
        <w:t>) Dementia care practice recommendations.</w:t>
      </w:r>
      <w:r w:rsidRPr="7F6134E9" w:rsidR="35CFFFD8">
        <w:rPr>
          <w:rFonts w:ascii="Arial" w:hAnsi="Arial" w:eastAsia="Arial" w:cs="Arial"/>
        </w:rPr>
        <w:t xml:space="preserve"> Available at: </w:t>
      </w:r>
      <w:r w:rsidRPr="7F6134E9" w:rsidR="6AE22000">
        <w:rPr>
          <w:rFonts w:ascii="Arial" w:hAnsi="Arial" w:eastAsia="Arial" w:cs="Arial"/>
        </w:rPr>
        <w:t>http://</w:t>
      </w:r>
      <w:hyperlink r:id="Rfe0055129b014d80">
        <w:r w:rsidRPr="7F6134E9" w:rsidR="5F9A5940">
          <w:rPr>
            <w:rStyle w:val="Hyperlink"/>
            <w:rFonts w:ascii="Arial" w:hAnsi="Arial" w:eastAsia="Arial" w:cs="Arial"/>
          </w:rPr>
          <w:t>www.alz.</w:t>
        </w:r>
        <w:r w:rsidRPr="7F6134E9" w:rsidR="0B8FAD68">
          <w:rPr>
            <w:rStyle w:val="Hyperlink"/>
            <w:rFonts w:ascii="Arial" w:hAnsi="Arial" w:eastAsia="Arial" w:cs="Arial"/>
          </w:rPr>
          <w:t>org</w:t>
        </w:r>
      </w:hyperlink>
    </w:p>
    <w:p w:rsidR="7F6134E9" w:rsidP="7F6134E9" w:rsidRDefault="7F6134E9" w14:paraId="7DAC20AB" w14:textId="5EE3F682">
      <w:pPr>
        <w:pStyle w:val="Normal"/>
        <w:rPr>
          <w:rFonts w:ascii="Arial" w:hAnsi="Arial" w:eastAsia="Arial" w:cs="Arial"/>
        </w:rPr>
      </w:pPr>
    </w:p>
    <w:p w:rsidR="7F6134E9" w:rsidP="7F6134E9" w:rsidRDefault="7F6134E9" w14:paraId="57750179" w14:textId="4648056C">
      <w:pPr>
        <w:pStyle w:val="Normal"/>
        <w:rPr>
          <w:rFonts w:ascii="Arial" w:hAnsi="Arial" w:eastAsia="Arial" w:cs="Arial"/>
        </w:rPr>
      </w:pPr>
    </w:p>
    <w:p w:rsidR="7F6134E9" w:rsidP="7F6134E9" w:rsidRDefault="7F6134E9" w14:paraId="0D6F5CD2" w14:textId="7405CB1E">
      <w:pPr>
        <w:pStyle w:val="Normal"/>
        <w:rPr>
          <w:rFonts w:ascii="Arial" w:hAnsi="Arial" w:eastAsia="Arial" w:cs="Arial"/>
        </w:rPr>
      </w:pPr>
    </w:p>
    <w:p w:rsidR="7F6134E9" w:rsidP="7F6134E9" w:rsidRDefault="7F6134E9" w14:paraId="66205361" w14:textId="549D219D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3C9D585D" w14:textId="01A629D0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55B0EFEC" w14:textId="62FBFC6B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42193C07" w14:textId="7AE5ED26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4F235E53" w14:textId="15423095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6B78F5B9" w14:textId="11A1266B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51C6D739" w14:textId="477D89C1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50F8EA17" w14:textId="4799694A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4117614F" w14:textId="54465B00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554E2244" w14:textId="45FCBC71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771E1303" w14:textId="631F59A7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0BF89F04" w14:textId="6A387E8C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63182644" w14:textId="29CD6672">
      <w:pPr>
        <w:pStyle w:val="Normal"/>
        <w:rPr>
          <w:rFonts w:ascii="Arial" w:hAnsi="Arial" w:eastAsia="Arial" w:cs="Arial"/>
        </w:rPr>
      </w:pPr>
    </w:p>
    <w:p w:rsidR="635AD74C" w:rsidP="635AD74C" w:rsidRDefault="635AD74C" w14:paraId="125A8EE9" w14:textId="7F350FDC">
      <w:pPr>
        <w:pStyle w:val="Normal"/>
        <w:rPr>
          <w:rFonts w:ascii="Arial" w:hAnsi="Arial" w:eastAsia="Arial" w:cs="Arial"/>
        </w:rPr>
      </w:pPr>
    </w:p>
    <w:p w:rsidR="5F6A30EB" w:rsidP="635AD74C" w:rsidRDefault="5F6A30EB" w14:paraId="13D62014" w14:textId="13A4B868">
      <w:pPr>
        <w:pStyle w:val="Normal"/>
        <w:rPr>
          <w:rFonts w:ascii="Arial" w:hAnsi="Arial" w:eastAsia="Arial" w:cs="Arial"/>
        </w:rPr>
      </w:pPr>
      <w:r w:rsidRPr="635AD74C" w:rsidR="5F6A30EB">
        <w:rPr>
          <w:rFonts w:ascii="Arial" w:hAnsi="Arial" w:eastAsia="Arial" w:cs="Arial"/>
        </w:rPr>
        <w:t xml:space="preserve"> </w:t>
      </w:r>
    </w:p>
    <w:p w:rsidR="45B1EC4A" w:rsidP="4B018013" w:rsidRDefault="45B1EC4A" w14:paraId="7EDB8DAF" w14:textId="0A932D4D">
      <w:pPr>
        <w:pStyle w:val="Normal"/>
        <w:rPr>
          <w:rFonts w:ascii="Arial" w:hAnsi="Arial" w:eastAsia="Arial" w:cs="Arial"/>
        </w:rPr>
      </w:pPr>
      <w:r w:rsidRPr="4B018013" w:rsidR="45B1EC4A">
        <w:rPr>
          <w:rFonts w:ascii="Arial" w:hAnsi="Arial" w:eastAsia="Arial" w:cs="Arial"/>
        </w:rPr>
        <w:t xml:space="preserve"> </w:t>
      </w:r>
    </w:p>
    <w:p w:rsidR="4B018013" w:rsidP="4B018013" w:rsidRDefault="4B018013" w14:paraId="08FECF23" w14:textId="14A525B0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7E6096A9" w14:textId="2A259C3F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672FFC59" w14:textId="64220AE4">
      <w:pPr>
        <w:pStyle w:val="Normal"/>
        <w:rPr>
          <w:rFonts w:ascii="Arial" w:hAnsi="Arial" w:eastAsia="Arial" w:cs="Arial"/>
        </w:rPr>
      </w:pPr>
    </w:p>
    <w:p w:rsidR="375E1A57" w:rsidP="4B018013" w:rsidRDefault="375E1A57" w14:paraId="0B0F032D" w14:textId="3B2081E9">
      <w:pPr>
        <w:pStyle w:val="Normal"/>
        <w:rPr>
          <w:rFonts w:ascii="Arial" w:hAnsi="Arial" w:eastAsia="Arial" w:cs="Arial"/>
        </w:rPr>
      </w:pPr>
      <w:r w:rsidRPr="4B018013" w:rsidR="375E1A57">
        <w:rPr>
          <w:rFonts w:ascii="Arial" w:hAnsi="Arial" w:eastAsia="Arial" w:cs="Arial"/>
        </w:rPr>
        <w:t xml:space="preserve"> </w:t>
      </w:r>
      <w:r w:rsidRPr="4B018013" w:rsidR="2865F2D0">
        <w:rPr>
          <w:rFonts w:ascii="Arial" w:hAnsi="Arial" w:eastAsia="Arial" w:cs="Arial"/>
        </w:rPr>
        <w:t xml:space="preserve"> </w:t>
      </w:r>
      <w:r w:rsidRPr="4B018013" w:rsidR="2865F2D0">
        <w:rPr>
          <w:rFonts w:ascii="Arial" w:hAnsi="Arial" w:eastAsia="Arial" w:cs="Arial"/>
        </w:rPr>
        <w:t xml:space="preserve">  </w:t>
      </w:r>
    </w:p>
    <w:p w:rsidR="4B018013" w:rsidP="4B018013" w:rsidRDefault="4B018013" w14:paraId="7ED72FC3" w14:textId="5BD555B6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262C50FB" w14:textId="5D30371A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32A15984" w14:textId="6B9770E6">
      <w:pPr>
        <w:pStyle w:val="Normal"/>
        <w:rPr>
          <w:rFonts w:ascii="Arial" w:hAnsi="Arial" w:eastAsia="Arial" w:cs="Arial"/>
        </w:rPr>
      </w:pPr>
    </w:p>
    <w:p w:rsidR="4B018013" w:rsidP="4B018013" w:rsidRDefault="4B018013" w14:paraId="6B6A2083" w14:textId="1D75CBFA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0EFC3E"/>
    <w:rsid w:val="0017F82A"/>
    <w:rsid w:val="001B03AD"/>
    <w:rsid w:val="001D8263"/>
    <w:rsid w:val="00299ACC"/>
    <w:rsid w:val="00363651"/>
    <w:rsid w:val="00363A84"/>
    <w:rsid w:val="0065ECE8"/>
    <w:rsid w:val="006A72C0"/>
    <w:rsid w:val="00BE57F9"/>
    <w:rsid w:val="00C1BDCA"/>
    <w:rsid w:val="00C564E4"/>
    <w:rsid w:val="0104F2D1"/>
    <w:rsid w:val="0128D4CB"/>
    <w:rsid w:val="012D4A09"/>
    <w:rsid w:val="012E7A45"/>
    <w:rsid w:val="0134EB01"/>
    <w:rsid w:val="01391F19"/>
    <w:rsid w:val="01399A7C"/>
    <w:rsid w:val="0139E468"/>
    <w:rsid w:val="015D6C60"/>
    <w:rsid w:val="01615163"/>
    <w:rsid w:val="017011CB"/>
    <w:rsid w:val="01B3C88B"/>
    <w:rsid w:val="01C0D57D"/>
    <w:rsid w:val="01C57A17"/>
    <w:rsid w:val="01D2A80F"/>
    <w:rsid w:val="02064321"/>
    <w:rsid w:val="022E4376"/>
    <w:rsid w:val="0236583A"/>
    <w:rsid w:val="0243C0C1"/>
    <w:rsid w:val="0265A18E"/>
    <w:rsid w:val="026A15C8"/>
    <w:rsid w:val="026F77E5"/>
    <w:rsid w:val="028DA7FB"/>
    <w:rsid w:val="02B1AA8E"/>
    <w:rsid w:val="02C7D131"/>
    <w:rsid w:val="02D6E5D1"/>
    <w:rsid w:val="02EA0CA3"/>
    <w:rsid w:val="031B86BD"/>
    <w:rsid w:val="03227AA7"/>
    <w:rsid w:val="032E9E0D"/>
    <w:rsid w:val="034DC6AD"/>
    <w:rsid w:val="0350122E"/>
    <w:rsid w:val="036022BB"/>
    <w:rsid w:val="03662ABC"/>
    <w:rsid w:val="036DBFAF"/>
    <w:rsid w:val="0381A07D"/>
    <w:rsid w:val="0390D3AC"/>
    <w:rsid w:val="03A502E0"/>
    <w:rsid w:val="03A839A5"/>
    <w:rsid w:val="03B182AD"/>
    <w:rsid w:val="03BB8FF4"/>
    <w:rsid w:val="03BBDF8E"/>
    <w:rsid w:val="03BC8F53"/>
    <w:rsid w:val="03C13E85"/>
    <w:rsid w:val="03C16202"/>
    <w:rsid w:val="03CA13D7"/>
    <w:rsid w:val="03CAE145"/>
    <w:rsid w:val="03E418AB"/>
    <w:rsid w:val="03EC59F4"/>
    <w:rsid w:val="03F89622"/>
    <w:rsid w:val="03FDA6D9"/>
    <w:rsid w:val="042372C0"/>
    <w:rsid w:val="042A2CCA"/>
    <w:rsid w:val="043594F4"/>
    <w:rsid w:val="043C9393"/>
    <w:rsid w:val="044871A9"/>
    <w:rsid w:val="0469A6FD"/>
    <w:rsid w:val="049DF3CF"/>
    <w:rsid w:val="04AF8ED4"/>
    <w:rsid w:val="04BFD385"/>
    <w:rsid w:val="04D73B8F"/>
    <w:rsid w:val="04DEDB0C"/>
    <w:rsid w:val="04F1E82A"/>
    <w:rsid w:val="05022FCC"/>
    <w:rsid w:val="05075553"/>
    <w:rsid w:val="05131C7B"/>
    <w:rsid w:val="052027FF"/>
    <w:rsid w:val="0527584B"/>
    <w:rsid w:val="052CA40D"/>
    <w:rsid w:val="05366F26"/>
    <w:rsid w:val="0540D341"/>
    <w:rsid w:val="05440A06"/>
    <w:rsid w:val="05870491"/>
    <w:rsid w:val="059A3E43"/>
    <w:rsid w:val="05CA216C"/>
    <w:rsid w:val="05CE7417"/>
    <w:rsid w:val="05D863F4"/>
    <w:rsid w:val="05E1FAD9"/>
    <w:rsid w:val="05F1BF42"/>
    <w:rsid w:val="05F8072B"/>
    <w:rsid w:val="05F8A7D5"/>
    <w:rsid w:val="064BA282"/>
    <w:rsid w:val="064D1A0A"/>
    <w:rsid w:val="065459AA"/>
    <w:rsid w:val="06773F92"/>
    <w:rsid w:val="0695AC62"/>
    <w:rsid w:val="06A7B1B2"/>
    <w:rsid w:val="06AD655B"/>
    <w:rsid w:val="06C8746E"/>
    <w:rsid w:val="06CC7359"/>
    <w:rsid w:val="06DCA3A2"/>
    <w:rsid w:val="06F43015"/>
    <w:rsid w:val="06F8DF47"/>
    <w:rsid w:val="07068C04"/>
    <w:rsid w:val="07092F6E"/>
    <w:rsid w:val="071B835B"/>
    <w:rsid w:val="0731EF74"/>
    <w:rsid w:val="07360EA4"/>
    <w:rsid w:val="073A9262"/>
    <w:rsid w:val="073FAE50"/>
    <w:rsid w:val="07426C61"/>
    <w:rsid w:val="075B1382"/>
    <w:rsid w:val="076C8F99"/>
    <w:rsid w:val="07760922"/>
    <w:rsid w:val="077B82AA"/>
    <w:rsid w:val="07800AFA"/>
    <w:rsid w:val="079BC442"/>
    <w:rsid w:val="07B75C59"/>
    <w:rsid w:val="07E85E67"/>
    <w:rsid w:val="07E8EA6B"/>
    <w:rsid w:val="07ECBDD5"/>
    <w:rsid w:val="08062A3F"/>
    <w:rsid w:val="0820507A"/>
    <w:rsid w:val="08261592"/>
    <w:rsid w:val="0838D6AE"/>
    <w:rsid w:val="086444CF"/>
    <w:rsid w:val="0870EFF7"/>
    <w:rsid w:val="087BAAC8"/>
    <w:rsid w:val="08805709"/>
    <w:rsid w:val="08912E8D"/>
    <w:rsid w:val="08B74B93"/>
    <w:rsid w:val="08D0AC2C"/>
    <w:rsid w:val="08D96D55"/>
    <w:rsid w:val="091541D7"/>
    <w:rsid w:val="091BDB5B"/>
    <w:rsid w:val="091E924F"/>
    <w:rsid w:val="093C9BB3"/>
    <w:rsid w:val="09560FEB"/>
    <w:rsid w:val="0966E975"/>
    <w:rsid w:val="09B20696"/>
    <w:rsid w:val="09B24B66"/>
    <w:rsid w:val="09BC20DB"/>
    <w:rsid w:val="09DAB97E"/>
    <w:rsid w:val="09E7BA6F"/>
    <w:rsid w:val="0A0E619F"/>
    <w:rsid w:val="0A144464"/>
    <w:rsid w:val="0A2A1EFA"/>
    <w:rsid w:val="0A308009"/>
    <w:rsid w:val="0A59E71E"/>
    <w:rsid w:val="0A6ECFD8"/>
    <w:rsid w:val="0A7434B0"/>
    <w:rsid w:val="0AABD517"/>
    <w:rsid w:val="0AC00EFC"/>
    <w:rsid w:val="0AEE27BA"/>
    <w:rsid w:val="0AF527B0"/>
    <w:rsid w:val="0AFD0C0E"/>
    <w:rsid w:val="0B09E7EE"/>
    <w:rsid w:val="0B0D52BD"/>
    <w:rsid w:val="0B1488F3"/>
    <w:rsid w:val="0B1B1CE9"/>
    <w:rsid w:val="0B1D779B"/>
    <w:rsid w:val="0B222E18"/>
    <w:rsid w:val="0B22693C"/>
    <w:rsid w:val="0B4B4E09"/>
    <w:rsid w:val="0B5D264D"/>
    <w:rsid w:val="0B5F8513"/>
    <w:rsid w:val="0B7689DF"/>
    <w:rsid w:val="0B89A589"/>
    <w:rsid w:val="0B8FAD68"/>
    <w:rsid w:val="0B9D058A"/>
    <w:rsid w:val="0BC76467"/>
    <w:rsid w:val="0BDBEA47"/>
    <w:rsid w:val="0BDC8F22"/>
    <w:rsid w:val="0BDD3A80"/>
    <w:rsid w:val="0BEE8F43"/>
    <w:rsid w:val="0BF4A3B1"/>
    <w:rsid w:val="0BF5B77F"/>
    <w:rsid w:val="0C1B5FEE"/>
    <w:rsid w:val="0C1E37A5"/>
    <w:rsid w:val="0C2621A1"/>
    <w:rsid w:val="0C596A22"/>
    <w:rsid w:val="0C5A963A"/>
    <w:rsid w:val="0C75A9CE"/>
    <w:rsid w:val="0C9E8A37"/>
    <w:rsid w:val="0CAEA78D"/>
    <w:rsid w:val="0CB4903F"/>
    <w:rsid w:val="0CBA64CC"/>
    <w:rsid w:val="0CBC5B8E"/>
    <w:rsid w:val="0CBDFE79"/>
    <w:rsid w:val="0CE2745C"/>
    <w:rsid w:val="0CE91E10"/>
    <w:rsid w:val="0CF4439C"/>
    <w:rsid w:val="0CF5EC26"/>
    <w:rsid w:val="0D24D0A3"/>
    <w:rsid w:val="0D326A30"/>
    <w:rsid w:val="0D5BAC4C"/>
    <w:rsid w:val="0D653F59"/>
    <w:rsid w:val="0D7870F2"/>
    <w:rsid w:val="0DA130F8"/>
    <w:rsid w:val="0DB7304F"/>
    <w:rsid w:val="0DBA0806"/>
    <w:rsid w:val="0DCF8A9D"/>
    <w:rsid w:val="0DD325FD"/>
    <w:rsid w:val="0DE375D9"/>
    <w:rsid w:val="0DE61DB1"/>
    <w:rsid w:val="0DFDFB38"/>
    <w:rsid w:val="0E00CFF5"/>
    <w:rsid w:val="0E3D3E93"/>
    <w:rsid w:val="0E3FA819"/>
    <w:rsid w:val="0E43C781"/>
    <w:rsid w:val="0E44F37F"/>
    <w:rsid w:val="0E6DC559"/>
    <w:rsid w:val="0ED074F5"/>
    <w:rsid w:val="0ED3201A"/>
    <w:rsid w:val="0EF12995"/>
    <w:rsid w:val="0F0EFC3E"/>
    <w:rsid w:val="0F15ADAC"/>
    <w:rsid w:val="0F1EDCB1"/>
    <w:rsid w:val="0F28AA8B"/>
    <w:rsid w:val="0F36DA3B"/>
    <w:rsid w:val="0F45A447"/>
    <w:rsid w:val="0F5300B0"/>
    <w:rsid w:val="0F55D867"/>
    <w:rsid w:val="0F693A8C"/>
    <w:rsid w:val="0F6DBDF9"/>
    <w:rsid w:val="0F6FF1AC"/>
    <w:rsid w:val="0F7F463A"/>
    <w:rsid w:val="0F8B2450"/>
    <w:rsid w:val="0F94978D"/>
    <w:rsid w:val="0FA5D7D8"/>
    <w:rsid w:val="0FA85B37"/>
    <w:rsid w:val="0FAF0101"/>
    <w:rsid w:val="0FEE8E0C"/>
    <w:rsid w:val="100A9095"/>
    <w:rsid w:val="102DAA88"/>
    <w:rsid w:val="10338144"/>
    <w:rsid w:val="10360653"/>
    <w:rsid w:val="10541B4B"/>
    <w:rsid w:val="105447A1"/>
    <w:rsid w:val="10676E2D"/>
    <w:rsid w:val="106B5252"/>
    <w:rsid w:val="108553AD"/>
    <w:rsid w:val="108CF9F6"/>
    <w:rsid w:val="10948197"/>
    <w:rsid w:val="10B00045"/>
    <w:rsid w:val="10B1F8DF"/>
    <w:rsid w:val="10CCDC11"/>
    <w:rsid w:val="10D9EC6A"/>
    <w:rsid w:val="10DC2FBD"/>
    <w:rsid w:val="10F3966E"/>
    <w:rsid w:val="10F75992"/>
    <w:rsid w:val="11163AD7"/>
    <w:rsid w:val="111E4861"/>
    <w:rsid w:val="112F5080"/>
    <w:rsid w:val="114B0ECB"/>
    <w:rsid w:val="1171FB5A"/>
    <w:rsid w:val="1181CDE9"/>
    <w:rsid w:val="11933C9B"/>
    <w:rsid w:val="11984AD8"/>
    <w:rsid w:val="11A9C8A9"/>
    <w:rsid w:val="11ADFA8E"/>
    <w:rsid w:val="11CF2046"/>
    <w:rsid w:val="11DA041F"/>
    <w:rsid w:val="11F01802"/>
    <w:rsid w:val="11FA21E6"/>
    <w:rsid w:val="12033E8E"/>
    <w:rsid w:val="12174D0B"/>
    <w:rsid w:val="122743CF"/>
    <w:rsid w:val="12281CD1"/>
    <w:rsid w:val="123461D4"/>
    <w:rsid w:val="12498F48"/>
    <w:rsid w:val="124CF6F0"/>
    <w:rsid w:val="124F1C47"/>
    <w:rsid w:val="1264A2D2"/>
    <w:rsid w:val="12A2FBC0"/>
    <w:rsid w:val="12A5B3AF"/>
    <w:rsid w:val="12ADE8C1"/>
    <w:rsid w:val="12B48450"/>
    <w:rsid w:val="12C12C9E"/>
    <w:rsid w:val="12CB20E1"/>
    <w:rsid w:val="12CF60D4"/>
    <w:rsid w:val="12E7F7A0"/>
    <w:rsid w:val="12E9B6E1"/>
    <w:rsid w:val="12F55BDC"/>
    <w:rsid w:val="130C8284"/>
    <w:rsid w:val="131C136E"/>
    <w:rsid w:val="13283BD7"/>
    <w:rsid w:val="132B70FA"/>
    <w:rsid w:val="132D3FFD"/>
    <w:rsid w:val="132F54E1"/>
    <w:rsid w:val="1346685A"/>
    <w:rsid w:val="136A0501"/>
    <w:rsid w:val="138DC18F"/>
    <w:rsid w:val="13AA94D3"/>
    <w:rsid w:val="13C3138E"/>
    <w:rsid w:val="13C31430"/>
    <w:rsid w:val="13C49AB8"/>
    <w:rsid w:val="13D480DD"/>
    <w:rsid w:val="13EAECA8"/>
    <w:rsid w:val="13EF9D89"/>
    <w:rsid w:val="13FAA246"/>
    <w:rsid w:val="14032DFD"/>
    <w:rsid w:val="140FF0D5"/>
    <w:rsid w:val="141B16F6"/>
    <w:rsid w:val="1429498A"/>
    <w:rsid w:val="1434611C"/>
    <w:rsid w:val="143FA3CD"/>
    <w:rsid w:val="1457F921"/>
    <w:rsid w:val="146FB929"/>
    <w:rsid w:val="147C464A"/>
    <w:rsid w:val="14AA75EE"/>
    <w:rsid w:val="14BC2289"/>
    <w:rsid w:val="14BD3EB8"/>
    <w:rsid w:val="14FFC4E5"/>
    <w:rsid w:val="151CA469"/>
    <w:rsid w:val="15511446"/>
    <w:rsid w:val="156A3CB2"/>
    <w:rsid w:val="156FF313"/>
    <w:rsid w:val="1577623B"/>
    <w:rsid w:val="157EC3B2"/>
    <w:rsid w:val="1583490A"/>
    <w:rsid w:val="15C3DAAE"/>
    <w:rsid w:val="15D33D31"/>
    <w:rsid w:val="160272CB"/>
    <w:rsid w:val="1602C1A3"/>
    <w:rsid w:val="16035023"/>
    <w:rsid w:val="161816AB"/>
    <w:rsid w:val="161E4285"/>
    <w:rsid w:val="1621A104"/>
    <w:rsid w:val="1621DE90"/>
    <w:rsid w:val="16221C71"/>
    <w:rsid w:val="16C92254"/>
    <w:rsid w:val="16CA58CE"/>
    <w:rsid w:val="16CD685B"/>
    <w:rsid w:val="16D2B518"/>
    <w:rsid w:val="16D89C9E"/>
    <w:rsid w:val="16F91A84"/>
    <w:rsid w:val="1716F097"/>
    <w:rsid w:val="171A65C8"/>
    <w:rsid w:val="176BC0CC"/>
    <w:rsid w:val="177924D2"/>
    <w:rsid w:val="17B1719A"/>
    <w:rsid w:val="17B56CD6"/>
    <w:rsid w:val="17CB6813"/>
    <w:rsid w:val="17F3C34B"/>
    <w:rsid w:val="1805C5E1"/>
    <w:rsid w:val="18411B5F"/>
    <w:rsid w:val="1848AB6C"/>
    <w:rsid w:val="187BD8B3"/>
    <w:rsid w:val="18B025AC"/>
    <w:rsid w:val="18C8322C"/>
    <w:rsid w:val="18DB8479"/>
    <w:rsid w:val="18F8D31D"/>
    <w:rsid w:val="190BBFDD"/>
    <w:rsid w:val="191A0A74"/>
    <w:rsid w:val="1924523E"/>
    <w:rsid w:val="194F9C0B"/>
    <w:rsid w:val="1955032F"/>
    <w:rsid w:val="19659753"/>
    <w:rsid w:val="197F0775"/>
    <w:rsid w:val="198E435A"/>
    <w:rsid w:val="199C0204"/>
    <w:rsid w:val="19AF20CE"/>
    <w:rsid w:val="19B08977"/>
    <w:rsid w:val="19CC3D11"/>
    <w:rsid w:val="19DCEBC0"/>
    <w:rsid w:val="19F37D90"/>
    <w:rsid w:val="19FDA27C"/>
    <w:rsid w:val="1A01F990"/>
    <w:rsid w:val="1A3A2F54"/>
    <w:rsid w:val="1A42E69F"/>
    <w:rsid w:val="1A56E28B"/>
    <w:rsid w:val="1A668BA3"/>
    <w:rsid w:val="1A6BA273"/>
    <w:rsid w:val="1A8EDDAB"/>
    <w:rsid w:val="1A92BBC5"/>
    <w:rsid w:val="1AB5DAD5"/>
    <w:rsid w:val="1AC0229F"/>
    <w:rsid w:val="1ADC5E4D"/>
    <w:rsid w:val="1AE19B7B"/>
    <w:rsid w:val="1B424413"/>
    <w:rsid w:val="1B48DCD1"/>
    <w:rsid w:val="1B6D48AF"/>
    <w:rsid w:val="1B8EE0E7"/>
    <w:rsid w:val="1BB39B2A"/>
    <w:rsid w:val="1BBCD758"/>
    <w:rsid w:val="1BC3DA8D"/>
    <w:rsid w:val="1BD15CDA"/>
    <w:rsid w:val="1BD5FFB5"/>
    <w:rsid w:val="1BDB578E"/>
    <w:rsid w:val="1BFBF795"/>
    <w:rsid w:val="1C11498D"/>
    <w:rsid w:val="1C4E74B4"/>
    <w:rsid w:val="1C76492F"/>
    <w:rsid w:val="1CBB350A"/>
    <w:rsid w:val="1CD569A6"/>
    <w:rsid w:val="1CE4EA15"/>
    <w:rsid w:val="1CEC2F17"/>
    <w:rsid w:val="1CFD4234"/>
    <w:rsid w:val="1D09433E"/>
    <w:rsid w:val="1D172354"/>
    <w:rsid w:val="1D1D2300"/>
    <w:rsid w:val="1D26C76C"/>
    <w:rsid w:val="1D494B34"/>
    <w:rsid w:val="1D56E6CA"/>
    <w:rsid w:val="1D58A7B9"/>
    <w:rsid w:val="1D819C36"/>
    <w:rsid w:val="1D8E834D"/>
    <w:rsid w:val="1DFEDB67"/>
    <w:rsid w:val="1E1807FE"/>
    <w:rsid w:val="1E268992"/>
    <w:rsid w:val="1E453997"/>
    <w:rsid w:val="1E833E9E"/>
    <w:rsid w:val="1EA2E8EC"/>
    <w:rsid w:val="1EA5139F"/>
    <w:rsid w:val="1EB2D85F"/>
    <w:rsid w:val="1EC7F56A"/>
    <w:rsid w:val="1ED1139F"/>
    <w:rsid w:val="1ED5B2AB"/>
    <w:rsid w:val="1F042C69"/>
    <w:rsid w:val="1F04E51A"/>
    <w:rsid w:val="1F0DA077"/>
    <w:rsid w:val="1F1CB45C"/>
    <w:rsid w:val="1F24A1D3"/>
    <w:rsid w:val="1F59BA71"/>
    <w:rsid w:val="1F6ABE93"/>
    <w:rsid w:val="1F6CED19"/>
    <w:rsid w:val="1F875214"/>
    <w:rsid w:val="1FA6E2D7"/>
    <w:rsid w:val="1FABF6EB"/>
    <w:rsid w:val="1FBEF8F1"/>
    <w:rsid w:val="1FC56234"/>
    <w:rsid w:val="1FE0616D"/>
    <w:rsid w:val="1FE109F8"/>
    <w:rsid w:val="200F9B11"/>
    <w:rsid w:val="2018B35D"/>
    <w:rsid w:val="201968EB"/>
    <w:rsid w:val="201E16A1"/>
    <w:rsid w:val="202B1D70"/>
    <w:rsid w:val="202E6685"/>
    <w:rsid w:val="203177CB"/>
    <w:rsid w:val="2039CAC1"/>
    <w:rsid w:val="2059C5D8"/>
    <w:rsid w:val="2063E24A"/>
    <w:rsid w:val="2070049A"/>
    <w:rsid w:val="208EE13A"/>
    <w:rsid w:val="209AE6F6"/>
    <w:rsid w:val="20A0D882"/>
    <w:rsid w:val="20CB0FCA"/>
    <w:rsid w:val="20F5740F"/>
    <w:rsid w:val="20FF7E78"/>
    <w:rsid w:val="2108BD7A"/>
    <w:rsid w:val="21124B4A"/>
    <w:rsid w:val="21136A5C"/>
    <w:rsid w:val="2132E16F"/>
    <w:rsid w:val="21517E46"/>
    <w:rsid w:val="215780DB"/>
    <w:rsid w:val="218FD390"/>
    <w:rsid w:val="219AA591"/>
    <w:rsid w:val="21A27830"/>
    <w:rsid w:val="21A72C0E"/>
    <w:rsid w:val="21CD482C"/>
    <w:rsid w:val="21D0B357"/>
    <w:rsid w:val="21D43494"/>
    <w:rsid w:val="21DAD770"/>
    <w:rsid w:val="21DC07AC"/>
    <w:rsid w:val="21ECFC0B"/>
    <w:rsid w:val="21ED99E6"/>
    <w:rsid w:val="2218CB96"/>
    <w:rsid w:val="222AB19B"/>
    <w:rsid w:val="2235A53D"/>
    <w:rsid w:val="223BCD2B"/>
    <w:rsid w:val="2255FCF1"/>
    <w:rsid w:val="225A56BD"/>
    <w:rsid w:val="2261F470"/>
    <w:rsid w:val="226D2D97"/>
    <w:rsid w:val="22719D88"/>
    <w:rsid w:val="2285E916"/>
    <w:rsid w:val="22A48DDB"/>
    <w:rsid w:val="22D449C7"/>
    <w:rsid w:val="22E1530D"/>
    <w:rsid w:val="22E31E84"/>
    <w:rsid w:val="22F74790"/>
    <w:rsid w:val="23004116"/>
    <w:rsid w:val="231CFF19"/>
    <w:rsid w:val="2323E94D"/>
    <w:rsid w:val="232DC6F0"/>
    <w:rsid w:val="232FD067"/>
    <w:rsid w:val="2365607B"/>
    <w:rsid w:val="238E6BA9"/>
    <w:rsid w:val="2396957E"/>
    <w:rsid w:val="239E8A80"/>
    <w:rsid w:val="23ABA9AC"/>
    <w:rsid w:val="23B2945C"/>
    <w:rsid w:val="23C91424"/>
    <w:rsid w:val="23D79D8C"/>
    <w:rsid w:val="23E1CFB1"/>
    <w:rsid w:val="23E9170C"/>
    <w:rsid w:val="23FDC4D1"/>
    <w:rsid w:val="24234B39"/>
    <w:rsid w:val="245E3760"/>
    <w:rsid w:val="247A6F2B"/>
    <w:rsid w:val="24850502"/>
    <w:rsid w:val="24951DB5"/>
    <w:rsid w:val="24E30C34"/>
    <w:rsid w:val="24F35578"/>
    <w:rsid w:val="251C42A9"/>
    <w:rsid w:val="252219E3"/>
    <w:rsid w:val="2539C42B"/>
    <w:rsid w:val="253B0D6F"/>
    <w:rsid w:val="255B7FF6"/>
    <w:rsid w:val="256D60EC"/>
    <w:rsid w:val="256E6B5D"/>
    <w:rsid w:val="257170B2"/>
    <w:rsid w:val="2572E47A"/>
    <w:rsid w:val="258C6873"/>
    <w:rsid w:val="25B483F7"/>
    <w:rsid w:val="25E31CDD"/>
    <w:rsid w:val="25E59668"/>
    <w:rsid w:val="25F655CC"/>
    <w:rsid w:val="25F8ADD2"/>
    <w:rsid w:val="26163F8C"/>
    <w:rsid w:val="26187724"/>
    <w:rsid w:val="261ED9FD"/>
    <w:rsid w:val="2641D2A6"/>
    <w:rsid w:val="26498330"/>
    <w:rsid w:val="267F49C1"/>
    <w:rsid w:val="26C2FD27"/>
    <w:rsid w:val="26C60C6B"/>
    <w:rsid w:val="26FDB03F"/>
    <w:rsid w:val="27050B47"/>
    <w:rsid w:val="270BA14D"/>
    <w:rsid w:val="270E20CD"/>
    <w:rsid w:val="270F3E4E"/>
    <w:rsid w:val="27296B5F"/>
    <w:rsid w:val="27356593"/>
    <w:rsid w:val="2735C5DE"/>
    <w:rsid w:val="2764F95F"/>
    <w:rsid w:val="277EED3E"/>
    <w:rsid w:val="279A8C4F"/>
    <w:rsid w:val="27B20FED"/>
    <w:rsid w:val="27D1F85C"/>
    <w:rsid w:val="27DF8EAB"/>
    <w:rsid w:val="27E5D2A5"/>
    <w:rsid w:val="27E6EFCB"/>
    <w:rsid w:val="27F6F721"/>
    <w:rsid w:val="27FD097F"/>
    <w:rsid w:val="280F6B84"/>
    <w:rsid w:val="283A3345"/>
    <w:rsid w:val="28437618"/>
    <w:rsid w:val="285E6B3F"/>
    <w:rsid w:val="2861DCCC"/>
    <w:rsid w:val="2865F2D0"/>
    <w:rsid w:val="28698BFC"/>
    <w:rsid w:val="2887AE9B"/>
    <w:rsid w:val="28AA5459"/>
    <w:rsid w:val="28C08D72"/>
    <w:rsid w:val="28D1FB3E"/>
    <w:rsid w:val="28D92956"/>
    <w:rsid w:val="28E0DF0C"/>
    <w:rsid w:val="290552F2"/>
    <w:rsid w:val="2906DF51"/>
    <w:rsid w:val="29404BD4"/>
    <w:rsid w:val="295FCEBE"/>
    <w:rsid w:val="2964D8FA"/>
    <w:rsid w:val="29650B6E"/>
    <w:rsid w:val="296AC585"/>
    <w:rsid w:val="297B7E64"/>
    <w:rsid w:val="29838B02"/>
    <w:rsid w:val="298CBAA9"/>
    <w:rsid w:val="29A3B7C2"/>
    <w:rsid w:val="29A722D4"/>
    <w:rsid w:val="29F80DF0"/>
    <w:rsid w:val="2A02BFFE"/>
    <w:rsid w:val="2A0CBA79"/>
    <w:rsid w:val="2A4545B6"/>
    <w:rsid w:val="2A5DD4D3"/>
    <w:rsid w:val="2A67A481"/>
    <w:rsid w:val="2A74458C"/>
    <w:rsid w:val="2A87F51A"/>
    <w:rsid w:val="2A92112C"/>
    <w:rsid w:val="2AA62F65"/>
    <w:rsid w:val="2AA778A9"/>
    <w:rsid w:val="2AAF9FC0"/>
    <w:rsid w:val="2ACC1EF5"/>
    <w:rsid w:val="2AE9B0AF"/>
    <w:rsid w:val="2AED490D"/>
    <w:rsid w:val="2AF13430"/>
    <w:rsid w:val="2AF32E33"/>
    <w:rsid w:val="2B0A65E7"/>
    <w:rsid w:val="2B1A338B"/>
    <w:rsid w:val="2B1F5B63"/>
    <w:rsid w:val="2B418C14"/>
    <w:rsid w:val="2B4775A9"/>
    <w:rsid w:val="2B79F1A5"/>
    <w:rsid w:val="2B805EEF"/>
    <w:rsid w:val="2B93DE51"/>
    <w:rsid w:val="2BA05A8F"/>
    <w:rsid w:val="2BB2B741"/>
    <w:rsid w:val="2BC860B1"/>
    <w:rsid w:val="2BD2FB22"/>
    <w:rsid w:val="2BE983E3"/>
    <w:rsid w:val="2BF9B270"/>
    <w:rsid w:val="2BFDA412"/>
    <w:rsid w:val="2C105375"/>
    <w:rsid w:val="2C1B0E97"/>
    <w:rsid w:val="2C27E728"/>
    <w:rsid w:val="2C65E3FB"/>
    <w:rsid w:val="2C6E904B"/>
    <w:rsid w:val="2C7216CA"/>
    <w:rsid w:val="2C8E1B81"/>
    <w:rsid w:val="2C9A3382"/>
    <w:rsid w:val="2C9CAC30"/>
    <w:rsid w:val="2CBB5681"/>
    <w:rsid w:val="2CC0C50C"/>
    <w:rsid w:val="2CC2F016"/>
    <w:rsid w:val="2CDEC396"/>
    <w:rsid w:val="2CE3F56C"/>
    <w:rsid w:val="2D004D18"/>
    <w:rsid w:val="2D063B89"/>
    <w:rsid w:val="2D2022D9"/>
    <w:rsid w:val="2D233735"/>
    <w:rsid w:val="2D376DC7"/>
    <w:rsid w:val="2D66332D"/>
    <w:rsid w:val="2D77B1E8"/>
    <w:rsid w:val="2D7E4269"/>
    <w:rsid w:val="2D81DE74"/>
    <w:rsid w:val="2D845544"/>
    <w:rsid w:val="2D8CAAEF"/>
    <w:rsid w:val="2D8DE1FE"/>
    <w:rsid w:val="2DA4A717"/>
    <w:rsid w:val="2DFEF20F"/>
    <w:rsid w:val="2E02914D"/>
    <w:rsid w:val="2E215171"/>
    <w:rsid w:val="2E29EBE2"/>
    <w:rsid w:val="2E2A58B2"/>
    <w:rsid w:val="2E3603E3"/>
    <w:rsid w:val="2E56F963"/>
    <w:rsid w:val="2E56FC25"/>
    <w:rsid w:val="2E694756"/>
    <w:rsid w:val="2E6A222A"/>
    <w:rsid w:val="2E7760F4"/>
    <w:rsid w:val="2E794B71"/>
    <w:rsid w:val="2EC324EF"/>
    <w:rsid w:val="2EF7E37B"/>
    <w:rsid w:val="2F0435BB"/>
    <w:rsid w:val="2F092B87"/>
    <w:rsid w:val="2F3544D4"/>
    <w:rsid w:val="2F413CC2"/>
    <w:rsid w:val="2F477A39"/>
    <w:rsid w:val="2F737656"/>
    <w:rsid w:val="2F9D84BD"/>
    <w:rsid w:val="2FA2633C"/>
    <w:rsid w:val="2FCC8D5C"/>
    <w:rsid w:val="2FD44CF2"/>
    <w:rsid w:val="2FD65876"/>
    <w:rsid w:val="2FF68537"/>
    <w:rsid w:val="2FFE5ED7"/>
    <w:rsid w:val="300D124B"/>
    <w:rsid w:val="30166458"/>
    <w:rsid w:val="301FA310"/>
    <w:rsid w:val="30263396"/>
    <w:rsid w:val="302E134D"/>
    <w:rsid w:val="303C3691"/>
    <w:rsid w:val="303DDC4B"/>
    <w:rsid w:val="304A6FAB"/>
    <w:rsid w:val="3051CCB0"/>
    <w:rsid w:val="3064CC8A"/>
    <w:rsid w:val="308B6A28"/>
    <w:rsid w:val="30A7FEE2"/>
    <w:rsid w:val="30D11535"/>
    <w:rsid w:val="30DC47D9"/>
    <w:rsid w:val="30DD0D23"/>
    <w:rsid w:val="30F225E7"/>
    <w:rsid w:val="313A320F"/>
    <w:rsid w:val="315C8A91"/>
    <w:rsid w:val="316120A7"/>
    <w:rsid w:val="3193DC20"/>
    <w:rsid w:val="319AEBA9"/>
    <w:rsid w:val="31DFB3E4"/>
    <w:rsid w:val="31FDAFD6"/>
    <w:rsid w:val="3227C1BB"/>
    <w:rsid w:val="32727E58"/>
    <w:rsid w:val="3281A4FB"/>
    <w:rsid w:val="328DF648"/>
    <w:rsid w:val="328FA26F"/>
    <w:rsid w:val="32B036E0"/>
    <w:rsid w:val="32C0A979"/>
    <w:rsid w:val="32E95BCB"/>
    <w:rsid w:val="32FE0A15"/>
    <w:rsid w:val="33072D51"/>
    <w:rsid w:val="33120E3E"/>
    <w:rsid w:val="3344B30D"/>
    <w:rsid w:val="3344F992"/>
    <w:rsid w:val="336B5D49"/>
    <w:rsid w:val="336F0F31"/>
    <w:rsid w:val="33716CAB"/>
    <w:rsid w:val="338371CB"/>
    <w:rsid w:val="338729DD"/>
    <w:rsid w:val="33AC95D9"/>
    <w:rsid w:val="34042B8C"/>
    <w:rsid w:val="3418801A"/>
    <w:rsid w:val="341B34EE"/>
    <w:rsid w:val="341BD621"/>
    <w:rsid w:val="341E303B"/>
    <w:rsid w:val="3434463A"/>
    <w:rsid w:val="344037EC"/>
    <w:rsid w:val="34476E21"/>
    <w:rsid w:val="34984EA0"/>
    <w:rsid w:val="34AC0046"/>
    <w:rsid w:val="34ADDE9F"/>
    <w:rsid w:val="34C2CABB"/>
    <w:rsid w:val="34CE2B2F"/>
    <w:rsid w:val="34DDF758"/>
    <w:rsid w:val="353A8467"/>
    <w:rsid w:val="35677804"/>
    <w:rsid w:val="357014A6"/>
    <w:rsid w:val="3581CAEE"/>
    <w:rsid w:val="35C7112F"/>
    <w:rsid w:val="35CFF288"/>
    <w:rsid w:val="35CFFFD8"/>
    <w:rsid w:val="35DFBC17"/>
    <w:rsid w:val="360E81B4"/>
    <w:rsid w:val="3618F1EA"/>
    <w:rsid w:val="361FF6B5"/>
    <w:rsid w:val="362C3BD5"/>
    <w:rsid w:val="36302EDB"/>
    <w:rsid w:val="36341F01"/>
    <w:rsid w:val="3638FAF0"/>
    <w:rsid w:val="36400336"/>
    <w:rsid w:val="3649AF00"/>
    <w:rsid w:val="364C4BC5"/>
    <w:rsid w:val="3665C6BB"/>
    <w:rsid w:val="36674D43"/>
    <w:rsid w:val="36820260"/>
    <w:rsid w:val="369CEDE5"/>
    <w:rsid w:val="36A8EA33"/>
    <w:rsid w:val="36D40E0E"/>
    <w:rsid w:val="36E91A06"/>
    <w:rsid w:val="3701F7E3"/>
    <w:rsid w:val="37119153"/>
    <w:rsid w:val="37256218"/>
    <w:rsid w:val="37314AA3"/>
    <w:rsid w:val="373C1DEE"/>
    <w:rsid w:val="37445686"/>
    <w:rsid w:val="3744AEBF"/>
    <w:rsid w:val="375E1A57"/>
    <w:rsid w:val="37659986"/>
    <w:rsid w:val="376A4BF8"/>
    <w:rsid w:val="377FB21B"/>
    <w:rsid w:val="37961772"/>
    <w:rsid w:val="37B0D17F"/>
    <w:rsid w:val="37B28C71"/>
    <w:rsid w:val="37C3E264"/>
    <w:rsid w:val="37D2D492"/>
    <w:rsid w:val="37DEC81B"/>
    <w:rsid w:val="37E24EFE"/>
    <w:rsid w:val="37E57F61"/>
    <w:rsid w:val="3804CDE1"/>
    <w:rsid w:val="380A25FD"/>
    <w:rsid w:val="380B0B2A"/>
    <w:rsid w:val="3813FFA8"/>
    <w:rsid w:val="382E22E8"/>
    <w:rsid w:val="3861C2C1"/>
    <w:rsid w:val="38826CC9"/>
    <w:rsid w:val="38A7B568"/>
    <w:rsid w:val="38C4B751"/>
    <w:rsid w:val="38D143A2"/>
    <w:rsid w:val="38D471AF"/>
    <w:rsid w:val="38D79CAF"/>
    <w:rsid w:val="38DCE899"/>
    <w:rsid w:val="38F8C93E"/>
    <w:rsid w:val="390169E7"/>
    <w:rsid w:val="3913EC1E"/>
    <w:rsid w:val="393B724F"/>
    <w:rsid w:val="393BE21E"/>
    <w:rsid w:val="394CA1E0"/>
    <w:rsid w:val="39652995"/>
    <w:rsid w:val="397CBC3B"/>
    <w:rsid w:val="3983EC87"/>
    <w:rsid w:val="399D677D"/>
    <w:rsid w:val="399F4814"/>
    <w:rsid w:val="39A09E42"/>
    <w:rsid w:val="39A0B174"/>
    <w:rsid w:val="39B6C1B0"/>
    <w:rsid w:val="39BA56A1"/>
    <w:rsid w:val="39E04AA3"/>
    <w:rsid w:val="39F063FD"/>
    <w:rsid w:val="39F34F5F"/>
    <w:rsid w:val="3A144FF4"/>
    <w:rsid w:val="3A3449AB"/>
    <w:rsid w:val="3A5D02DA"/>
    <w:rsid w:val="3A6A31C8"/>
    <w:rsid w:val="3A6F73AC"/>
    <w:rsid w:val="3A85B5D1"/>
    <w:rsid w:val="3A8CC167"/>
    <w:rsid w:val="3A9AC0BD"/>
    <w:rsid w:val="3A9D8748"/>
    <w:rsid w:val="3ABD92BF"/>
    <w:rsid w:val="3AC7EBF8"/>
    <w:rsid w:val="3AE8E3B4"/>
    <w:rsid w:val="3AEE6B8D"/>
    <w:rsid w:val="3AEF1637"/>
    <w:rsid w:val="3B079024"/>
    <w:rsid w:val="3B12B4CA"/>
    <w:rsid w:val="3B1C7471"/>
    <w:rsid w:val="3B1F50CB"/>
    <w:rsid w:val="3B42ABEC"/>
    <w:rsid w:val="3B59D58A"/>
    <w:rsid w:val="3B642671"/>
    <w:rsid w:val="3B65B23B"/>
    <w:rsid w:val="3B705F08"/>
    <w:rsid w:val="3B9E70FC"/>
    <w:rsid w:val="3BB259A4"/>
    <w:rsid w:val="3BB367CB"/>
    <w:rsid w:val="3BC704C9"/>
    <w:rsid w:val="3BED35D2"/>
    <w:rsid w:val="3C0BBD4B"/>
    <w:rsid w:val="3C0F3D71"/>
    <w:rsid w:val="3C12931D"/>
    <w:rsid w:val="3C27AD50"/>
    <w:rsid w:val="3C571926"/>
    <w:rsid w:val="3C70A49E"/>
    <w:rsid w:val="3C7167F4"/>
    <w:rsid w:val="3C872CAA"/>
    <w:rsid w:val="3C883A94"/>
    <w:rsid w:val="3C8933BB"/>
    <w:rsid w:val="3C986080"/>
    <w:rsid w:val="3C9F9154"/>
    <w:rsid w:val="3CA18B57"/>
    <w:rsid w:val="3CA36085"/>
    <w:rsid w:val="3CB8F084"/>
    <w:rsid w:val="3CBB212C"/>
    <w:rsid w:val="3CBC4B83"/>
    <w:rsid w:val="3CCD0A75"/>
    <w:rsid w:val="3CEE6272"/>
    <w:rsid w:val="3D1D29D9"/>
    <w:rsid w:val="3D289B81"/>
    <w:rsid w:val="3D329608"/>
    <w:rsid w:val="3D431CC1"/>
    <w:rsid w:val="3D58ADB6"/>
    <w:rsid w:val="3D62165D"/>
    <w:rsid w:val="3D6BEA6D"/>
    <w:rsid w:val="3D7ED9E1"/>
    <w:rsid w:val="3D9627DF"/>
    <w:rsid w:val="3DB51E2C"/>
    <w:rsid w:val="3DCF664B"/>
    <w:rsid w:val="3DCF739B"/>
    <w:rsid w:val="3DD5280A"/>
    <w:rsid w:val="3DEF760D"/>
    <w:rsid w:val="3DF24C33"/>
    <w:rsid w:val="3DF2E987"/>
    <w:rsid w:val="3DFBB275"/>
    <w:rsid w:val="3E0E0C9E"/>
    <w:rsid w:val="3E260C4F"/>
    <w:rsid w:val="3E3F30E6"/>
    <w:rsid w:val="3E3F62C1"/>
    <w:rsid w:val="3E47FD32"/>
    <w:rsid w:val="3E508E3C"/>
    <w:rsid w:val="3E56F18D"/>
    <w:rsid w:val="3E740F65"/>
    <w:rsid w:val="3E8A32D3"/>
    <w:rsid w:val="3E8FF7AA"/>
    <w:rsid w:val="3E9D79DF"/>
    <w:rsid w:val="3ECE7FFD"/>
    <w:rsid w:val="3EDC2B21"/>
    <w:rsid w:val="3EFA5709"/>
    <w:rsid w:val="3F07BACE"/>
    <w:rsid w:val="3F16F6EC"/>
    <w:rsid w:val="3F17CDE8"/>
    <w:rsid w:val="3F1E47E2"/>
    <w:rsid w:val="3F338289"/>
    <w:rsid w:val="3F3B0813"/>
    <w:rsid w:val="3F4B7336"/>
    <w:rsid w:val="3F5CF6D9"/>
    <w:rsid w:val="3F62004A"/>
    <w:rsid w:val="3F9187A6"/>
    <w:rsid w:val="3FA375FC"/>
    <w:rsid w:val="3FAE4B80"/>
    <w:rsid w:val="3FBF296C"/>
    <w:rsid w:val="3FF2C1EE"/>
    <w:rsid w:val="3FF6E908"/>
    <w:rsid w:val="3FFBE353"/>
    <w:rsid w:val="4005A02C"/>
    <w:rsid w:val="40161D0F"/>
    <w:rsid w:val="4018DC5E"/>
    <w:rsid w:val="404C249D"/>
    <w:rsid w:val="404FEFB3"/>
    <w:rsid w:val="4055FF2A"/>
    <w:rsid w:val="4089B65B"/>
    <w:rsid w:val="408CA363"/>
    <w:rsid w:val="409A75EC"/>
    <w:rsid w:val="409C04C7"/>
    <w:rsid w:val="409D0E80"/>
    <w:rsid w:val="40ABBD15"/>
    <w:rsid w:val="40AE8319"/>
    <w:rsid w:val="40B292DF"/>
    <w:rsid w:val="40B67AA3"/>
    <w:rsid w:val="40D10D3A"/>
    <w:rsid w:val="40D3778E"/>
    <w:rsid w:val="40D9848F"/>
    <w:rsid w:val="40FA5929"/>
    <w:rsid w:val="4107070D"/>
    <w:rsid w:val="410BCE9E"/>
    <w:rsid w:val="410CC8CC"/>
    <w:rsid w:val="41328D2C"/>
    <w:rsid w:val="414708F1"/>
    <w:rsid w:val="41499F9D"/>
    <w:rsid w:val="41558AEA"/>
    <w:rsid w:val="41770383"/>
    <w:rsid w:val="417BCB02"/>
    <w:rsid w:val="418C61A7"/>
    <w:rsid w:val="41932D1B"/>
    <w:rsid w:val="41972AA5"/>
    <w:rsid w:val="41A09297"/>
    <w:rsid w:val="41A0FDFB"/>
    <w:rsid w:val="41ACAE37"/>
    <w:rsid w:val="41E18352"/>
    <w:rsid w:val="41E2E447"/>
    <w:rsid w:val="42132C76"/>
    <w:rsid w:val="423F5B90"/>
    <w:rsid w:val="425443FA"/>
    <w:rsid w:val="426649E8"/>
    <w:rsid w:val="428313F8"/>
    <w:rsid w:val="4296EED4"/>
    <w:rsid w:val="42A2D76E"/>
    <w:rsid w:val="42A53687"/>
    <w:rsid w:val="42A70C2A"/>
    <w:rsid w:val="42A9FCA3"/>
    <w:rsid w:val="42C90263"/>
    <w:rsid w:val="42D4F981"/>
    <w:rsid w:val="42D8C2F5"/>
    <w:rsid w:val="42DBAE7C"/>
    <w:rsid w:val="430D98C0"/>
    <w:rsid w:val="4312FFFD"/>
    <w:rsid w:val="432A62B0"/>
    <w:rsid w:val="4332856E"/>
    <w:rsid w:val="4346EEA4"/>
    <w:rsid w:val="434DBDD1"/>
    <w:rsid w:val="434DF760"/>
    <w:rsid w:val="435ADFF6"/>
    <w:rsid w:val="437C20C0"/>
    <w:rsid w:val="43848C68"/>
    <w:rsid w:val="43879075"/>
    <w:rsid w:val="438A73D6"/>
    <w:rsid w:val="438F2697"/>
    <w:rsid w:val="43936E77"/>
    <w:rsid w:val="43B26CA3"/>
    <w:rsid w:val="43DE3D9A"/>
    <w:rsid w:val="43E11C3A"/>
    <w:rsid w:val="43EC6EC9"/>
    <w:rsid w:val="43EE1B65"/>
    <w:rsid w:val="43F4544E"/>
    <w:rsid w:val="43FA3366"/>
    <w:rsid w:val="441A7B50"/>
    <w:rsid w:val="444106E8"/>
    <w:rsid w:val="44733796"/>
    <w:rsid w:val="4483A07D"/>
    <w:rsid w:val="4484075C"/>
    <w:rsid w:val="44875472"/>
    <w:rsid w:val="44923E8F"/>
    <w:rsid w:val="44A5F4ED"/>
    <w:rsid w:val="44C1F020"/>
    <w:rsid w:val="44C356B7"/>
    <w:rsid w:val="44CA98AD"/>
    <w:rsid w:val="44D0D8A0"/>
    <w:rsid w:val="44DE7FB6"/>
    <w:rsid w:val="44E482D7"/>
    <w:rsid w:val="44FFBE7D"/>
    <w:rsid w:val="450E1249"/>
    <w:rsid w:val="4512F02C"/>
    <w:rsid w:val="451B9912"/>
    <w:rsid w:val="452360D6"/>
    <w:rsid w:val="4555ADC7"/>
    <w:rsid w:val="4576FC52"/>
    <w:rsid w:val="4591E419"/>
    <w:rsid w:val="4597EEB8"/>
    <w:rsid w:val="45B1EC4A"/>
    <w:rsid w:val="45B5C3B8"/>
    <w:rsid w:val="45BF0045"/>
    <w:rsid w:val="45E75192"/>
    <w:rsid w:val="45F90E9D"/>
    <w:rsid w:val="461743BD"/>
    <w:rsid w:val="461BA9FE"/>
    <w:rsid w:val="461F70DE"/>
    <w:rsid w:val="462E0EF0"/>
    <w:rsid w:val="465D7F6C"/>
    <w:rsid w:val="469189F4"/>
    <w:rsid w:val="469544B8"/>
    <w:rsid w:val="469827A6"/>
    <w:rsid w:val="46A864E2"/>
    <w:rsid w:val="46B76973"/>
    <w:rsid w:val="46BB0F19"/>
    <w:rsid w:val="4708597E"/>
    <w:rsid w:val="4709B770"/>
    <w:rsid w:val="47192943"/>
    <w:rsid w:val="47322C85"/>
    <w:rsid w:val="473D0A25"/>
    <w:rsid w:val="47521C12"/>
    <w:rsid w:val="476071B0"/>
    <w:rsid w:val="476154F0"/>
    <w:rsid w:val="476405FF"/>
    <w:rsid w:val="4770E700"/>
    <w:rsid w:val="4775915D"/>
    <w:rsid w:val="4795A109"/>
    <w:rsid w:val="47A36BF8"/>
    <w:rsid w:val="47ABA411"/>
    <w:rsid w:val="47BD1CB7"/>
    <w:rsid w:val="47C9DF51"/>
    <w:rsid w:val="47D0B508"/>
    <w:rsid w:val="47EE00B2"/>
    <w:rsid w:val="47F103C0"/>
    <w:rsid w:val="480E59AF"/>
    <w:rsid w:val="48212EF4"/>
    <w:rsid w:val="4828B695"/>
    <w:rsid w:val="4833F807"/>
    <w:rsid w:val="4846FDA6"/>
    <w:rsid w:val="484CF1CE"/>
    <w:rsid w:val="485F3AAE"/>
    <w:rsid w:val="4876A239"/>
    <w:rsid w:val="48947D32"/>
    <w:rsid w:val="48B48D5D"/>
    <w:rsid w:val="48B8F217"/>
    <w:rsid w:val="48C04274"/>
    <w:rsid w:val="48D123F0"/>
    <w:rsid w:val="48F3DC04"/>
    <w:rsid w:val="48FD2551"/>
    <w:rsid w:val="4913B509"/>
    <w:rsid w:val="4916B711"/>
    <w:rsid w:val="49275D7C"/>
    <w:rsid w:val="492CE5DF"/>
    <w:rsid w:val="4930197B"/>
    <w:rsid w:val="4933BE1F"/>
    <w:rsid w:val="49359C2E"/>
    <w:rsid w:val="49494FF6"/>
    <w:rsid w:val="495AC595"/>
    <w:rsid w:val="497C8BBE"/>
    <w:rsid w:val="49BCFF55"/>
    <w:rsid w:val="49C7A484"/>
    <w:rsid w:val="49CED30B"/>
    <w:rsid w:val="49CFC868"/>
    <w:rsid w:val="49E2CE07"/>
    <w:rsid w:val="49E9879E"/>
    <w:rsid w:val="4A3D43DA"/>
    <w:rsid w:val="4A42E54E"/>
    <w:rsid w:val="4A55BD8A"/>
    <w:rsid w:val="4A5905CD"/>
    <w:rsid w:val="4A6D7A9B"/>
    <w:rsid w:val="4A720E22"/>
    <w:rsid w:val="4A7C5CDA"/>
    <w:rsid w:val="4A891BF7"/>
    <w:rsid w:val="4A937143"/>
    <w:rsid w:val="4A98F5B2"/>
    <w:rsid w:val="4AACFCEF"/>
    <w:rsid w:val="4AC1CFAE"/>
    <w:rsid w:val="4AD59D01"/>
    <w:rsid w:val="4AE344D3"/>
    <w:rsid w:val="4AE371AF"/>
    <w:rsid w:val="4AE6936A"/>
    <w:rsid w:val="4AF46B43"/>
    <w:rsid w:val="4AFC6D30"/>
    <w:rsid w:val="4AFE4F53"/>
    <w:rsid w:val="4B018013"/>
    <w:rsid w:val="4B06C8AE"/>
    <w:rsid w:val="4B0C1037"/>
    <w:rsid w:val="4B1153CB"/>
    <w:rsid w:val="4B21D2F3"/>
    <w:rsid w:val="4B3C8663"/>
    <w:rsid w:val="4B4E1BE2"/>
    <w:rsid w:val="4B6B98C9"/>
    <w:rsid w:val="4B6F0001"/>
    <w:rsid w:val="4B74ADC9"/>
    <w:rsid w:val="4B7E9E68"/>
    <w:rsid w:val="4B8557FF"/>
    <w:rsid w:val="4B9A8E51"/>
    <w:rsid w:val="4BAC37D0"/>
    <w:rsid w:val="4BBB7BC6"/>
    <w:rsid w:val="4BE1993C"/>
    <w:rsid w:val="4BEABCC6"/>
    <w:rsid w:val="4BEBDDFC"/>
    <w:rsid w:val="4C07303C"/>
    <w:rsid w:val="4C2F41A4"/>
    <w:rsid w:val="4C5824F5"/>
    <w:rsid w:val="4C68D301"/>
    <w:rsid w:val="4C789269"/>
    <w:rsid w:val="4C7DDA21"/>
    <w:rsid w:val="4C81A7D2"/>
    <w:rsid w:val="4CA4262B"/>
    <w:rsid w:val="4CD856C4"/>
    <w:rsid w:val="4CDCF080"/>
    <w:rsid w:val="4D209529"/>
    <w:rsid w:val="4D212860"/>
    <w:rsid w:val="4D2596EE"/>
    <w:rsid w:val="4D609624"/>
    <w:rsid w:val="4D68E3E8"/>
    <w:rsid w:val="4D69727F"/>
    <w:rsid w:val="4D78054B"/>
    <w:rsid w:val="4D78F8F4"/>
    <w:rsid w:val="4D986F0E"/>
    <w:rsid w:val="4D9CAA22"/>
    <w:rsid w:val="4DA3009D"/>
    <w:rsid w:val="4DF2FD49"/>
    <w:rsid w:val="4DF3F556"/>
    <w:rsid w:val="4E25B6EB"/>
    <w:rsid w:val="4E2E36B8"/>
    <w:rsid w:val="4E3FF68C"/>
    <w:rsid w:val="4E50C3EE"/>
    <w:rsid w:val="4E8561FC"/>
    <w:rsid w:val="4E8D4F82"/>
    <w:rsid w:val="4E9BCC32"/>
    <w:rsid w:val="4EB25903"/>
    <w:rsid w:val="4EC5D112"/>
    <w:rsid w:val="4ED05293"/>
    <w:rsid w:val="4EFC6685"/>
    <w:rsid w:val="4F06781B"/>
    <w:rsid w:val="4F343589"/>
    <w:rsid w:val="4F6C66D5"/>
    <w:rsid w:val="4F8BD3A6"/>
    <w:rsid w:val="4FA0FDD3"/>
    <w:rsid w:val="4FA4DBED"/>
    <w:rsid w:val="4FA739BA"/>
    <w:rsid w:val="4FCF66A8"/>
    <w:rsid w:val="4FECE8E4"/>
    <w:rsid w:val="4FF6E554"/>
    <w:rsid w:val="500CB79D"/>
    <w:rsid w:val="50181363"/>
    <w:rsid w:val="5026B31A"/>
    <w:rsid w:val="504E2964"/>
    <w:rsid w:val="5050C4F0"/>
    <w:rsid w:val="507EC81B"/>
    <w:rsid w:val="50822001"/>
    <w:rsid w:val="50ADB494"/>
    <w:rsid w:val="50B9AEF9"/>
    <w:rsid w:val="50CAC40E"/>
    <w:rsid w:val="50D48BF3"/>
    <w:rsid w:val="50E3EC6B"/>
    <w:rsid w:val="50EFB25B"/>
    <w:rsid w:val="510B951D"/>
    <w:rsid w:val="51119A4E"/>
    <w:rsid w:val="5115E202"/>
    <w:rsid w:val="511BE1FB"/>
    <w:rsid w:val="5140AE13"/>
    <w:rsid w:val="517CC518"/>
    <w:rsid w:val="5180BAAC"/>
    <w:rsid w:val="518B344C"/>
    <w:rsid w:val="51BBDFF9"/>
    <w:rsid w:val="51D8AE1B"/>
    <w:rsid w:val="51E7F1A6"/>
    <w:rsid w:val="5209AE2A"/>
    <w:rsid w:val="520EEA32"/>
    <w:rsid w:val="5210EDCA"/>
    <w:rsid w:val="521DF062"/>
    <w:rsid w:val="52411439"/>
    <w:rsid w:val="524984F5"/>
    <w:rsid w:val="524C6A17"/>
    <w:rsid w:val="52511D00"/>
    <w:rsid w:val="52A2ABD0"/>
    <w:rsid w:val="52C42655"/>
    <w:rsid w:val="52C5C38E"/>
    <w:rsid w:val="52DC7E74"/>
    <w:rsid w:val="52EE56B8"/>
    <w:rsid w:val="52F19946"/>
    <w:rsid w:val="52F8BF38"/>
    <w:rsid w:val="530156BE"/>
    <w:rsid w:val="5311EF85"/>
    <w:rsid w:val="531367AF"/>
    <w:rsid w:val="5323AFC6"/>
    <w:rsid w:val="533F560E"/>
    <w:rsid w:val="53553CB4"/>
    <w:rsid w:val="5386E7EA"/>
    <w:rsid w:val="539069E4"/>
    <w:rsid w:val="53B7190A"/>
    <w:rsid w:val="53B9C0C3"/>
    <w:rsid w:val="53C98155"/>
    <w:rsid w:val="53ECA17F"/>
    <w:rsid w:val="5407B092"/>
    <w:rsid w:val="540811FE"/>
    <w:rsid w:val="541C476C"/>
    <w:rsid w:val="542819B9"/>
    <w:rsid w:val="544F2EE4"/>
    <w:rsid w:val="5468BFDF"/>
    <w:rsid w:val="547670C6"/>
    <w:rsid w:val="54889B65"/>
    <w:rsid w:val="54B117BA"/>
    <w:rsid w:val="54C60D81"/>
    <w:rsid w:val="54CA5677"/>
    <w:rsid w:val="54CC128A"/>
    <w:rsid w:val="54CC83BA"/>
    <w:rsid w:val="54D55B8B"/>
    <w:rsid w:val="54E0D2BB"/>
    <w:rsid w:val="54E1D3A1"/>
    <w:rsid w:val="54FBD6B0"/>
    <w:rsid w:val="54FBF09C"/>
    <w:rsid w:val="550A5538"/>
    <w:rsid w:val="55389659"/>
    <w:rsid w:val="555C2BA1"/>
    <w:rsid w:val="558125B7"/>
    <w:rsid w:val="55820ED0"/>
    <w:rsid w:val="55890B1C"/>
    <w:rsid w:val="558DEE22"/>
    <w:rsid w:val="55B41517"/>
    <w:rsid w:val="55D50D59"/>
    <w:rsid w:val="55E86673"/>
    <w:rsid w:val="55E98854"/>
    <w:rsid w:val="55FB8A34"/>
    <w:rsid w:val="56009E82"/>
    <w:rsid w:val="56298259"/>
    <w:rsid w:val="56499047"/>
    <w:rsid w:val="56536186"/>
    <w:rsid w:val="5668541B"/>
    <w:rsid w:val="5689E1A1"/>
    <w:rsid w:val="5697C0FD"/>
    <w:rsid w:val="56A62599"/>
    <w:rsid w:val="56CCBB13"/>
    <w:rsid w:val="56EBEC45"/>
    <w:rsid w:val="57012217"/>
    <w:rsid w:val="570EA063"/>
    <w:rsid w:val="5720FEF2"/>
    <w:rsid w:val="572277BC"/>
    <w:rsid w:val="57244241"/>
    <w:rsid w:val="5727C8C0"/>
    <w:rsid w:val="57398C42"/>
    <w:rsid w:val="576B0CFB"/>
    <w:rsid w:val="578B237F"/>
    <w:rsid w:val="578EBD2C"/>
    <w:rsid w:val="57979778"/>
    <w:rsid w:val="57AFEF97"/>
    <w:rsid w:val="57B68B36"/>
    <w:rsid w:val="57C1C7DB"/>
    <w:rsid w:val="57CA0722"/>
    <w:rsid w:val="57D463F9"/>
    <w:rsid w:val="57D6D3D3"/>
    <w:rsid w:val="580A2B07"/>
    <w:rsid w:val="5810CD45"/>
    <w:rsid w:val="58288329"/>
    <w:rsid w:val="582DCFE6"/>
    <w:rsid w:val="5853C803"/>
    <w:rsid w:val="585A590D"/>
    <w:rsid w:val="586C7BB0"/>
    <w:rsid w:val="5870371B"/>
    <w:rsid w:val="58784628"/>
    <w:rsid w:val="588A8A2D"/>
    <w:rsid w:val="58A250BF"/>
    <w:rsid w:val="58A6F3E7"/>
    <w:rsid w:val="58AABFE1"/>
    <w:rsid w:val="58B76652"/>
    <w:rsid w:val="58C105D4"/>
    <w:rsid w:val="58CB3B08"/>
    <w:rsid w:val="58CCAE64"/>
    <w:rsid w:val="58E8C892"/>
    <w:rsid w:val="58EB799E"/>
    <w:rsid w:val="58FB3734"/>
    <w:rsid w:val="590C8C68"/>
    <w:rsid w:val="591087A4"/>
    <w:rsid w:val="59212916"/>
    <w:rsid w:val="5921D379"/>
    <w:rsid w:val="5923EE81"/>
    <w:rsid w:val="592D7CEB"/>
    <w:rsid w:val="592FFA30"/>
    <w:rsid w:val="593657B2"/>
    <w:rsid w:val="595D983C"/>
    <w:rsid w:val="5961231B"/>
    <w:rsid w:val="5971732A"/>
    <w:rsid w:val="598680AC"/>
    <w:rsid w:val="598AB795"/>
    <w:rsid w:val="59988AAE"/>
    <w:rsid w:val="599F5B74"/>
    <w:rsid w:val="59B5E888"/>
    <w:rsid w:val="59EDD9B8"/>
    <w:rsid w:val="59F54283"/>
    <w:rsid w:val="59F9A0F0"/>
    <w:rsid w:val="5A00710E"/>
    <w:rsid w:val="5A139709"/>
    <w:rsid w:val="5A1A3D68"/>
    <w:rsid w:val="5A265A8E"/>
    <w:rsid w:val="5A369F47"/>
    <w:rsid w:val="5A42DA56"/>
    <w:rsid w:val="5A56CD39"/>
    <w:rsid w:val="5A571A63"/>
    <w:rsid w:val="5A5FF580"/>
    <w:rsid w:val="5A75B847"/>
    <w:rsid w:val="5A950DA7"/>
    <w:rsid w:val="5A96E91E"/>
    <w:rsid w:val="5A9E66E2"/>
    <w:rsid w:val="5AA53C34"/>
    <w:rsid w:val="5AAF82DF"/>
    <w:rsid w:val="5AD39A66"/>
    <w:rsid w:val="5AE48C4C"/>
    <w:rsid w:val="5AE8BA1D"/>
    <w:rsid w:val="5AEF7DDF"/>
    <w:rsid w:val="5AF57A1C"/>
    <w:rsid w:val="5B1BC0B2"/>
    <w:rsid w:val="5B2BB633"/>
    <w:rsid w:val="5B339959"/>
    <w:rsid w:val="5B464B22"/>
    <w:rsid w:val="5B4FC567"/>
    <w:rsid w:val="5B5C1E3B"/>
    <w:rsid w:val="5B606006"/>
    <w:rsid w:val="5B65404A"/>
    <w:rsid w:val="5B6BD28A"/>
    <w:rsid w:val="5B9AA67F"/>
    <w:rsid w:val="5BEF0714"/>
    <w:rsid w:val="5BF4C998"/>
    <w:rsid w:val="5C013FBE"/>
    <w:rsid w:val="5C044F26"/>
    <w:rsid w:val="5C21AF78"/>
    <w:rsid w:val="5C3CB649"/>
    <w:rsid w:val="5C49E825"/>
    <w:rsid w:val="5C5E94A2"/>
    <w:rsid w:val="5C5FE70B"/>
    <w:rsid w:val="5C6F603D"/>
    <w:rsid w:val="5C6FE006"/>
    <w:rsid w:val="5C89FC59"/>
    <w:rsid w:val="5C8B4E40"/>
    <w:rsid w:val="5C8D21C4"/>
    <w:rsid w:val="5C94D1A9"/>
    <w:rsid w:val="5C9DA1CF"/>
    <w:rsid w:val="5CECD4E4"/>
    <w:rsid w:val="5CF1AED3"/>
    <w:rsid w:val="5CF8479A"/>
    <w:rsid w:val="5D0110AB"/>
    <w:rsid w:val="5D0219F0"/>
    <w:rsid w:val="5D161F9B"/>
    <w:rsid w:val="5D44BC47"/>
    <w:rsid w:val="5D5282A9"/>
    <w:rsid w:val="5D72B764"/>
    <w:rsid w:val="5D8DE5A7"/>
    <w:rsid w:val="5D95CBE7"/>
    <w:rsid w:val="5D970A44"/>
    <w:rsid w:val="5DA5A34A"/>
    <w:rsid w:val="5DC0358A"/>
    <w:rsid w:val="5DC98704"/>
    <w:rsid w:val="5E0FA3C4"/>
    <w:rsid w:val="5E2C3745"/>
    <w:rsid w:val="5E31095F"/>
    <w:rsid w:val="5E3AFA5D"/>
    <w:rsid w:val="5E494125"/>
    <w:rsid w:val="5E573225"/>
    <w:rsid w:val="5E6E8CA4"/>
    <w:rsid w:val="5E892D6E"/>
    <w:rsid w:val="5E8D3890"/>
    <w:rsid w:val="5E9CA562"/>
    <w:rsid w:val="5EA02E16"/>
    <w:rsid w:val="5EB9DD82"/>
    <w:rsid w:val="5ED64875"/>
    <w:rsid w:val="5EE08CA8"/>
    <w:rsid w:val="5F1112D8"/>
    <w:rsid w:val="5F3BEFE8"/>
    <w:rsid w:val="5F4737D5"/>
    <w:rsid w:val="5F4A6B5B"/>
    <w:rsid w:val="5F4F4C2C"/>
    <w:rsid w:val="5F6A30EB"/>
    <w:rsid w:val="5F8188E7"/>
    <w:rsid w:val="5F82F402"/>
    <w:rsid w:val="5F8A67EF"/>
    <w:rsid w:val="5F9A5940"/>
    <w:rsid w:val="5FE7D9E2"/>
    <w:rsid w:val="6005F748"/>
    <w:rsid w:val="6023368A"/>
    <w:rsid w:val="60250B8B"/>
    <w:rsid w:val="602DAC50"/>
    <w:rsid w:val="6055ADE3"/>
    <w:rsid w:val="60656AF2"/>
    <w:rsid w:val="6078B6A9"/>
    <w:rsid w:val="60A4766F"/>
    <w:rsid w:val="60A8EC8A"/>
    <w:rsid w:val="60C27837"/>
    <w:rsid w:val="60CB2487"/>
    <w:rsid w:val="60CEAB06"/>
    <w:rsid w:val="60D0C540"/>
    <w:rsid w:val="613927A7"/>
    <w:rsid w:val="615EBC90"/>
    <w:rsid w:val="61A62D66"/>
    <w:rsid w:val="61CB5FBF"/>
    <w:rsid w:val="61D63723"/>
    <w:rsid w:val="61DB140E"/>
    <w:rsid w:val="61E32A78"/>
    <w:rsid w:val="61F601C4"/>
    <w:rsid w:val="61FC52D5"/>
    <w:rsid w:val="62084C82"/>
    <w:rsid w:val="62206688"/>
    <w:rsid w:val="62324301"/>
    <w:rsid w:val="623959F9"/>
    <w:rsid w:val="626D6723"/>
    <w:rsid w:val="627DBE2C"/>
    <w:rsid w:val="62839483"/>
    <w:rsid w:val="6286ECEE"/>
    <w:rsid w:val="628DFC3D"/>
    <w:rsid w:val="628F10B9"/>
    <w:rsid w:val="6290506A"/>
    <w:rsid w:val="6290573B"/>
    <w:rsid w:val="629C23A0"/>
    <w:rsid w:val="62A284C6"/>
    <w:rsid w:val="62A3DA59"/>
    <w:rsid w:val="62B929A9"/>
    <w:rsid w:val="62C7002E"/>
    <w:rsid w:val="62CDD626"/>
    <w:rsid w:val="62DBD5E9"/>
    <w:rsid w:val="62EB7F01"/>
    <w:rsid w:val="62F6237B"/>
    <w:rsid w:val="6304560F"/>
    <w:rsid w:val="6336B2E5"/>
    <w:rsid w:val="6337227A"/>
    <w:rsid w:val="634AF86E"/>
    <w:rsid w:val="6352F5C1"/>
    <w:rsid w:val="635AD74C"/>
    <w:rsid w:val="63611AB4"/>
    <w:rsid w:val="6370522F"/>
    <w:rsid w:val="63B0576B"/>
    <w:rsid w:val="63CD3CD4"/>
    <w:rsid w:val="63D52A5A"/>
    <w:rsid w:val="63D75159"/>
    <w:rsid w:val="63DEA95C"/>
    <w:rsid w:val="63F19414"/>
    <w:rsid w:val="640253D6"/>
    <w:rsid w:val="64517F05"/>
    <w:rsid w:val="6469A687"/>
    <w:rsid w:val="647FA53F"/>
    <w:rsid w:val="6481482A"/>
    <w:rsid w:val="64874F62"/>
    <w:rsid w:val="64966025"/>
    <w:rsid w:val="649B3AFD"/>
    <w:rsid w:val="649D4EB9"/>
    <w:rsid w:val="64B27A68"/>
    <w:rsid w:val="64C853FD"/>
    <w:rsid w:val="64CDA2FA"/>
    <w:rsid w:val="64F94F0A"/>
    <w:rsid w:val="64F9A54E"/>
    <w:rsid w:val="6506C47A"/>
    <w:rsid w:val="650C2290"/>
    <w:rsid w:val="654A4B95"/>
    <w:rsid w:val="65547E47"/>
    <w:rsid w:val="655C8FD3"/>
    <w:rsid w:val="6570FABB"/>
    <w:rsid w:val="65809B9C"/>
    <w:rsid w:val="658D6475"/>
    <w:rsid w:val="659E6954"/>
    <w:rsid w:val="659E95AA"/>
    <w:rsid w:val="65BD7F07"/>
    <w:rsid w:val="65DECFA0"/>
    <w:rsid w:val="65FEEA51"/>
    <w:rsid w:val="660576E8"/>
    <w:rsid w:val="664408CA"/>
    <w:rsid w:val="665062ED"/>
    <w:rsid w:val="6669735B"/>
    <w:rsid w:val="666F4EAA"/>
    <w:rsid w:val="66753DF7"/>
    <w:rsid w:val="66A7F2F1"/>
    <w:rsid w:val="66ACA6A1"/>
    <w:rsid w:val="66B20912"/>
    <w:rsid w:val="66B5D24D"/>
    <w:rsid w:val="66F88346"/>
    <w:rsid w:val="670CCB1C"/>
    <w:rsid w:val="674701CD"/>
    <w:rsid w:val="67574165"/>
    <w:rsid w:val="6759127B"/>
    <w:rsid w:val="676AD004"/>
    <w:rsid w:val="676B7217"/>
    <w:rsid w:val="676FF76A"/>
    <w:rsid w:val="678171DE"/>
    <w:rsid w:val="6795F36D"/>
    <w:rsid w:val="67A6F5DA"/>
    <w:rsid w:val="67AFDAEB"/>
    <w:rsid w:val="67B2FA7B"/>
    <w:rsid w:val="67BEF024"/>
    <w:rsid w:val="67D57B96"/>
    <w:rsid w:val="67DFB9EC"/>
    <w:rsid w:val="680DFF17"/>
    <w:rsid w:val="68188720"/>
    <w:rsid w:val="68300FB4"/>
    <w:rsid w:val="68458DBB"/>
    <w:rsid w:val="68526BFC"/>
    <w:rsid w:val="6860BFC8"/>
    <w:rsid w:val="686957C3"/>
    <w:rsid w:val="686AA031"/>
    <w:rsid w:val="689FEAE5"/>
    <w:rsid w:val="68BDD877"/>
    <w:rsid w:val="68D79732"/>
    <w:rsid w:val="68D9BCEB"/>
    <w:rsid w:val="68E7E966"/>
    <w:rsid w:val="68ECFFB0"/>
    <w:rsid w:val="6905D0C8"/>
    <w:rsid w:val="69074278"/>
    <w:rsid w:val="6908AB95"/>
    <w:rsid w:val="690CF09A"/>
    <w:rsid w:val="6929C15B"/>
    <w:rsid w:val="692B2779"/>
    <w:rsid w:val="69564AA6"/>
    <w:rsid w:val="6960F57B"/>
    <w:rsid w:val="69706CE7"/>
    <w:rsid w:val="69792051"/>
    <w:rsid w:val="697964D8"/>
    <w:rsid w:val="697C9192"/>
    <w:rsid w:val="69862D3C"/>
    <w:rsid w:val="69A0994A"/>
    <w:rsid w:val="69AC69FB"/>
    <w:rsid w:val="69AF4B18"/>
    <w:rsid w:val="69CCA8E2"/>
    <w:rsid w:val="69CCC02D"/>
    <w:rsid w:val="69D08FFC"/>
    <w:rsid w:val="69DC7439"/>
    <w:rsid w:val="69FD6C7B"/>
    <w:rsid w:val="6A01252C"/>
    <w:rsid w:val="6A53AEA0"/>
    <w:rsid w:val="6A60D598"/>
    <w:rsid w:val="6A6767E8"/>
    <w:rsid w:val="6A6FEA33"/>
    <w:rsid w:val="6A779FFC"/>
    <w:rsid w:val="6A825AAC"/>
    <w:rsid w:val="6A9B9E2C"/>
    <w:rsid w:val="6AB10C3A"/>
    <w:rsid w:val="6ACD942F"/>
    <w:rsid w:val="6AD61EC9"/>
    <w:rsid w:val="6AE22000"/>
    <w:rsid w:val="6AE7AD18"/>
    <w:rsid w:val="6AEA9B3D"/>
    <w:rsid w:val="6AF9640D"/>
    <w:rsid w:val="6B0C3D48"/>
    <w:rsid w:val="6B200596"/>
    <w:rsid w:val="6B357D8E"/>
    <w:rsid w:val="6B400D8D"/>
    <w:rsid w:val="6B440F6A"/>
    <w:rsid w:val="6B4543E8"/>
    <w:rsid w:val="6B4C1595"/>
    <w:rsid w:val="6B5027E2"/>
    <w:rsid w:val="6B687943"/>
    <w:rsid w:val="6B98608A"/>
    <w:rsid w:val="6B993CDC"/>
    <w:rsid w:val="6BA590AB"/>
    <w:rsid w:val="6BAF2EC8"/>
    <w:rsid w:val="6BB382A1"/>
    <w:rsid w:val="6BCF2522"/>
    <w:rsid w:val="6BE22510"/>
    <w:rsid w:val="6BE2E3F8"/>
    <w:rsid w:val="6BF1377A"/>
    <w:rsid w:val="6C0E788B"/>
    <w:rsid w:val="6C46B634"/>
    <w:rsid w:val="6C4C4EFE"/>
    <w:rsid w:val="6C696490"/>
    <w:rsid w:val="6C7A22BC"/>
    <w:rsid w:val="6C7C90DA"/>
    <w:rsid w:val="6C866B9E"/>
    <w:rsid w:val="6C88DD08"/>
    <w:rsid w:val="6CCEDF6A"/>
    <w:rsid w:val="6CD48C57"/>
    <w:rsid w:val="6CDB3D85"/>
    <w:rsid w:val="6CEBF843"/>
    <w:rsid w:val="6CF23440"/>
    <w:rsid w:val="6D1D3128"/>
    <w:rsid w:val="6D1F4AF8"/>
    <w:rsid w:val="6D33786D"/>
    <w:rsid w:val="6D3430EB"/>
    <w:rsid w:val="6D389049"/>
    <w:rsid w:val="6D39A5A7"/>
    <w:rsid w:val="6D3E1154"/>
    <w:rsid w:val="6D500C5F"/>
    <w:rsid w:val="6D54CD3E"/>
    <w:rsid w:val="6D7EB459"/>
    <w:rsid w:val="6D8B15A2"/>
    <w:rsid w:val="6D8B6968"/>
    <w:rsid w:val="6D984B27"/>
    <w:rsid w:val="6D9E35E8"/>
    <w:rsid w:val="6DAF40BE"/>
    <w:rsid w:val="6DD00C9C"/>
    <w:rsid w:val="6DDF38EE"/>
    <w:rsid w:val="6DE9E185"/>
    <w:rsid w:val="6E0534F1"/>
    <w:rsid w:val="6E10B2B6"/>
    <w:rsid w:val="6E223BFF"/>
    <w:rsid w:val="6E24EA4C"/>
    <w:rsid w:val="6E2E31A8"/>
    <w:rsid w:val="6E3DC900"/>
    <w:rsid w:val="6E4A3789"/>
    <w:rsid w:val="6E560DE6"/>
    <w:rsid w:val="6E59D544"/>
    <w:rsid w:val="6E6426A7"/>
    <w:rsid w:val="6E75B84D"/>
    <w:rsid w:val="6E775D4B"/>
    <w:rsid w:val="6E7A1F33"/>
    <w:rsid w:val="6E7E5203"/>
    <w:rsid w:val="6E7E78DC"/>
    <w:rsid w:val="6E7F2934"/>
    <w:rsid w:val="6E844225"/>
    <w:rsid w:val="6EBAE11B"/>
    <w:rsid w:val="6EC0E432"/>
    <w:rsid w:val="6ECF48CE"/>
    <w:rsid w:val="6EDA4B08"/>
    <w:rsid w:val="6EDCE377"/>
    <w:rsid w:val="6EE0A627"/>
    <w:rsid w:val="6EEB0FD7"/>
    <w:rsid w:val="6EEB1C91"/>
    <w:rsid w:val="6EF5D89E"/>
    <w:rsid w:val="6F1A84BA"/>
    <w:rsid w:val="6F2739C9"/>
    <w:rsid w:val="6F5CB8ED"/>
    <w:rsid w:val="6F790226"/>
    <w:rsid w:val="6F7FC121"/>
    <w:rsid w:val="6F9431AC"/>
    <w:rsid w:val="6FA5F6C4"/>
    <w:rsid w:val="6FD005E5"/>
    <w:rsid w:val="6FD1EF8F"/>
    <w:rsid w:val="6FD9E0D0"/>
    <w:rsid w:val="6FDFAE6B"/>
    <w:rsid w:val="7006A36D"/>
    <w:rsid w:val="701F219A"/>
    <w:rsid w:val="702C7DEE"/>
    <w:rsid w:val="703F9C34"/>
    <w:rsid w:val="70433B5C"/>
    <w:rsid w:val="704BB5BD"/>
    <w:rsid w:val="7069F729"/>
    <w:rsid w:val="7075B216"/>
    <w:rsid w:val="7088EA86"/>
    <w:rsid w:val="70AF4119"/>
    <w:rsid w:val="70B3AD62"/>
    <w:rsid w:val="70EC2847"/>
    <w:rsid w:val="70F7C8DC"/>
    <w:rsid w:val="7113F4EA"/>
    <w:rsid w:val="71218247"/>
    <w:rsid w:val="71268A2C"/>
    <w:rsid w:val="712F47B7"/>
    <w:rsid w:val="713CD5B3"/>
    <w:rsid w:val="714AF6AE"/>
    <w:rsid w:val="714DD99C"/>
    <w:rsid w:val="7151C157"/>
    <w:rsid w:val="7159DCC1"/>
    <w:rsid w:val="715DA2B4"/>
    <w:rsid w:val="71659127"/>
    <w:rsid w:val="7176662E"/>
    <w:rsid w:val="7186BB71"/>
    <w:rsid w:val="719F6988"/>
    <w:rsid w:val="71BF6966"/>
    <w:rsid w:val="721E704C"/>
    <w:rsid w:val="7252257C"/>
    <w:rsid w:val="72832A35"/>
    <w:rsid w:val="728A9BDC"/>
    <w:rsid w:val="72957F0D"/>
    <w:rsid w:val="729AFB5F"/>
    <w:rsid w:val="72AFC54B"/>
    <w:rsid w:val="72BC7799"/>
    <w:rsid w:val="72E51D1D"/>
    <w:rsid w:val="72E88DEE"/>
    <w:rsid w:val="7307D7C1"/>
    <w:rsid w:val="73095E74"/>
    <w:rsid w:val="73099051"/>
    <w:rsid w:val="730DCBCA"/>
    <w:rsid w:val="7310FAFC"/>
    <w:rsid w:val="733797CA"/>
    <w:rsid w:val="734E84C9"/>
    <w:rsid w:val="73692F4E"/>
    <w:rsid w:val="7383CBA5"/>
    <w:rsid w:val="738EDF15"/>
    <w:rsid w:val="73B4174A"/>
    <w:rsid w:val="73BA823D"/>
    <w:rsid w:val="73FBC72B"/>
    <w:rsid w:val="73FCE886"/>
    <w:rsid w:val="73FD2668"/>
    <w:rsid w:val="741E8242"/>
    <w:rsid w:val="741FB385"/>
    <w:rsid w:val="74507255"/>
    <w:rsid w:val="745614C0"/>
    <w:rsid w:val="7484A148"/>
    <w:rsid w:val="749D6DFE"/>
    <w:rsid w:val="74BE5C33"/>
    <w:rsid w:val="74C1758E"/>
    <w:rsid w:val="74C45852"/>
    <w:rsid w:val="74D5BBA2"/>
    <w:rsid w:val="74F383A9"/>
    <w:rsid w:val="750B5942"/>
    <w:rsid w:val="7517605A"/>
    <w:rsid w:val="75219F8E"/>
    <w:rsid w:val="75386334"/>
    <w:rsid w:val="754BB4AA"/>
    <w:rsid w:val="754FE7AB"/>
    <w:rsid w:val="755C6F02"/>
    <w:rsid w:val="756BBDEF"/>
    <w:rsid w:val="75A9E1EB"/>
    <w:rsid w:val="75CBBBC3"/>
    <w:rsid w:val="75D29C21"/>
    <w:rsid w:val="75EACAFF"/>
    <w:rsid w:val="7609B908"/>
    <w:rsid w:val="761046D6"/>
    <w:rsid w:val="76185F9E"/>
    <w:rsid w:val="762677CB"/>
    <w:rsid w:val="7641B4CB"/>
    <w:rsid w:val="766CD860"/>
    <w:rsid w:val="767E4746"/>
    <w:rsid w:val="76A0D010"/>
    <w:rsid w:val="76AF0B2E"/>
    <w:rsid w:val="76B250A3"/>
    <w:rsid w:val="76B8AF8C"/>
    <w:rsid w:val="76C5E6ED"/>
    <w:rsid w:val="76C62D3E"/>
    <w:rsid w:val="76C67FD7"/>
    <w:rsid w:val="76D266F5"/>
    <w:rsid w:val="76D43395"/>
    <w:rsid w:val="76E2DEF9"/>
    <w:rsid w:val="76E4F39A"/>
    <w:rsid w:val="771E829D"/>
    <w:rsid w:val="7725969F"/>
    <w:rsid w:val="77562304"/>
    <w:rsid w:val="7759D821"/>
    <w:rsid w:val="77684B2B"/>
    <w:rsid w:val="7783366E"/>
    <w:rsid w:val="77861B34"/>
    <w:rsid w:val="778E08BA"/>
    <w:rsid w:val="7796EB34"/>
    <w:rsid w:val="779F4391"/>
    <w:rsid w:val="77A759FB"/>
    <w:rsid w:val="77B74762"/>
    <w:rsid w:val="77B77BA0"/>
    <w:rsid w:val="77D6B6D9"/>
    <w:rsid w:val="77F552CC"/>
    <w:rsid w:val="7808E9EC"/>
    <w:rsid w:val="780FF1C7"/>
    <w:rsid w:val="78179017"/>
    <w:rsid w:val="784E2104"/>
    <w:rsid w:val="784F011C"/>
    <w:rsid w:val="7850B505"/>
    <w:rsid w:val="78707D4C"/>
    <w:rsid w:val="7891165E"/>
    <w:rsid w:val="78959F56"/>
    <w:rsid w:val="789B57B6"/>
    <w:rsid w:val="78C16700"/>
    <w:rsid w:val="78CAC051"/>
    <w:rsid w:val="78D31A75"/>
    <w:rsid w:val="792B5FA3"/>
    <w:rsid w:val="793481B2"/>
    <w:rsid w:val="793B13F2"/>
    <w:rsid w:val="79432A5C"/>
    <w:rsid w:val="7951F8FA"/>
    <w:rsid w:val="795B5E91"/>
    <w:rsid w:val="796F1A76"/>
    <w:rsid w:val="79782D4E"/>
    <w:rsid w:val="797C1C8A"/>
    <w:rsid w:val="7991A8E3"/>
    <w:rsid w:val="79ABC228"/>
    <w:rsid w:val="79BFE89F"/>
    <w:rsid w:val="79DB39D3"/>
    <w:rsid w:val="79E3E519"/>
    <w:rsid w:val="79E9F165"/>
    <w:rsid w:val="79EE005A"/>
    <w:rsid w:val="79F800D8"/>
    <w:rsid w:val="79F89788"/>
    <w:rsid w:val="79FE2099"/>
    <w:rsid w:val="7A0B3E9E"/>
    <w:rsid w:val="7A19298D"/>
    <w:rsid w:val="7A2118A1"/>
    <w:rsid w:val="7A220895"/>
    <w:rsid w:val="7A340E13"/>
    <w:rsid w:val="7A3C59ED"/>
    <w:rsid w:val="7A4E3558"/>
    <w:rsid w:val="7A6ADC38"/>
    <w:rsid w:val="7A717ACF"/>
    <w:rsid w:val="7A8C8380"/>
    <w:rsid w:val="7A968D1D"/>
    <w:rsid w:val="7A99D873"/>
    <w:rsid w:val="7AA2EFC5"/>
    <w:rsid w:val="7AA56F51"/>
    <w:rsid w:val="7ABAD730"/>
    <w:rsid w:val="7ABF145C"/>
    <w:rsid w:val="7AD5AD65"/>
    <w:rsid w:val="7AF29482"/>
    <w:rsid w:val="7AF4BBE2"/>
    <w:rsid w:val="7AF72EF2"/>
    <w:rsid w:val="7B14A236"/>
    <w:rsid w:val="7B2DCA26"/>
    <w:rsid w:val="7B42F0B0"/>
    <w:rsid w:val="7B474BFB"/>
    <w:rsid w:val="7B4DE5A1"/>
    <w:rsid w:val="7B5193F8"/>
    <w:rsid w:val="7B6F60EF"/>
    <w:rsid w:val="7BA70EFF"/>
    <w:rsid w:val="7BBDD8F6"/>
    <w:rsid w:val="7BCD4018"/>
    <w:rsid w:val="7BD2F878"/>
    <w:rsid w:val="7BD82A4E"/>
    <w:rsid w:val="7BF52CFC"/>
    <w:rsid w:val="7BF66009"/>
    <w:rsid w:val="7BF87732"/>
    <w:rsid w:val="7BFD4E9D"/>
    <w:rsid w:val="7C026113"/>
    <w:rsid w:val="7C06FB8E"/>
    <w:rsid w:val="7C08384D"/>
    <w:rsid w:val="7C22B557"/>
    <w:rsid w:val="7C299427"/>
    <w:rsid w:val="7C325227"/>
    <w:rsid w:val="7C630065"/>
    <w:rsid w:val="7C6C4B71"/>
    <w:rsid w:val="7C6F9598"/>
    <w:rsid w:val="7C7559A8"/>
    <w:rsid w:val="7C92FF53"/>
    <w:rsid w:val="7C9B1124"/>
    <w:rsid w:val="7CA0C97F"/>
    <w:rsid w:val="7CAFCE10"/>
    <w:rsid w:val="7CC52ED7"/>
    <w:rsid w:val="7CD3A258"/>
    <w:rsid w:val="7CD6F22C"/>
    <w:rsid w:val="7CE0978E"/>
    <w:rsid w:val="7CF6E937"/>
    <w:rsid w:val="7D021C0D"/>
    <w:rsid w:val="7D138916"/>
    <w:rsid w:val="7D251FC5"/>
    <w:rsid w:val="7D27F110"/>
    <w:rsid w:val="7D2FA19A"/>
    <w:rsid w:val="7D425F10"/>
    <w:rsid w:val="7D46B6C0"/>
    <w:rsid w:val="7D4967CC"/>
    <w:rsid w:val="7D4C4E6F"/>
    <w:rsid w:val="7D50CA4F"/>
    <w:rsid w:val="7D64C9B0"/>
    <w:rsid w:val="7D6EC8D9"/>
    <w:rsid w:val="7D9F3C3A"/>
    <w:rsid w:val="7DA408AE"/>
    <w:rsid w:val="7DAFA757"/>
    <w:rsid w:val="7DCB9507"/>
    <w:rsid w:val="7DF6A5A6"/>
    <w:rsid w:val="7DF8BB5A"/>
    <w:rsid w:val="7DFCA625"/>
    <w:rsid w:val="7E2ECFB4"/>
    <w:rsid w:val="7E3739CB"/>
    <w:rsid w:val="7E3B84BF"/>
    <w:rsid w:val="7E427BCA"/>
    <w:rsid w:val="7E47C887"/>
    <w:rsid w:val="7E796E33"/>
    <w:rsid w:val="7E8364DE"/>
    <w:rsid w:val="7EA0C884"/>
    <w:rsid w:val="7EB9DC2D"/>
    <w:rsid w:val="7EBD6288"/>
    <w:rsid w:val="7ECA2F30"/>
    <w:rsid w:val="7EEBF3A1"/>
    <w:rsid w:val="7EEC40A1"/>
    <w:rsid w:val="7EEC9AB0"/>
    <w:rsid w:val="7F04E0DA"/>
    <w:rsid w:val="7F0A993A"/>
    <w:rsid w:val="7F21E143"/>
    <w:rsid w:val="7F3A01D5"/>
    <w:rsid w:val="7F425BF9"/>
    <w:rsid w:val="7F50019C"/>
    <w:rsid w:val="7F56145A"/>
    <w:rsid w:val="7F6134E9"/>
    <w:rsid w:val="7F67DDB2"/>
    <w:rsid w:val="7F788BC6"/>
    <w:rsid w:val="7F78BA3B"/>
    <w:rsid w:val="7F7B6474"/>
    <w:rsid w:val="7F991A9F"/>
    <w:rsid w:val="7F99E01D"/>
    <w:rsid w:val="7F9E1406"/>
    <w:rsid w:val="7FA029BA"/>
    <w:rsid w:val="7FA0A3BC"/>
    <w:rsid w:val="7FA1C54A"/>
    <w:rsid w:val="7FB26BE0"/>
    <w:rsid w:val="7FD30A2C"/>
    <w:rsid w:val="7FE8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EFC3E"/>
  <w15:chartTrackingRefBased/>
  <w15:docId w15:val="{603E3A3D-9D56-4299-8230-615F1BAE01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highspeedtraining.co.uk" TargetMode="External" Id="Re301ec3d066f4e2c" /><Relationship Type="http://schemas.openxmlformats.org/officeDocument/2006/relationships/hyperlink" Target="http://www.alz.org" TargetMode="External" Id="Rfe0055129b014d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2021-12-28T12:52:56.3193144Z</dcterms:created>
  <dcterms:modified xsi:type="dcterms:W3CDTF">2022-01-03T20:44:00.0401432Z</dcterms:modified>
  <dc:creator>Augustine Akibor Okoroba (2009076)</dc:creator>
  <lastModifiedBy>Augustine Akibor Okoroba (2009076)</lastModifiedBy>
</coreProperties>
</file>