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437ECF"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23726A8">
            <wp:extent cx="2894965" cy="1143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4965" cy="1143000"/>
                    </a:xfrm>
                    <a:prstGeom prst="rect">
                      <a:avLst/>
                    </a:prstGeom>
                    <a:noFill/>
                  </pic:spPr>
                </pic:pic>
              </a:graphicData>
            </a:graphic>
          </wp:inline>
        </w:drawing>
      </w:r>
    </w:p>
    <w:bookmarkEnd w:id="0"/>
    <w:bookmarkEnd w:id="1"/>
    <w:bookmarkEnd w:id="2"/>
    <w:bookmarkEnd w:id="3"/>
    <w:bookmarkEnd w:id="4"/>
    <w:p w:rsidR="00437ECF" w:rsidRPr="00F36E75" w:rsidRDefault="00437ECF" w:rsidP="00437ECF">
      <w:pPr>
        <w:pStyle w:val="Title"/>
        <w:jc w:val="left"/>
        <w:rPr>
          <w:color w:val="262626" w:themeColor="text1" w:themeTint="D9"/>
        </w:rPr>
      </w:pPr>
      <w:r w:rsidRPr="00F36E75">
        <w:rPr>
          <w:color w:val="262626" w:themeColor="text1" w:themeTint="D9"/>
        </w:rPr>
        <w:t>Christopher Thomas</w:t>
      </w:r>
    </w:p>
    <w:p w:rsidR="00437ECF" w:rsidRPr="00F36E75" w:rsidRDefault="00437ECF" w:rsidP="00437ECF">
      <w:pPr>
        <w:pStyle w:val="Title"/>
        <w:jc w:val="left"/>
        <w:rPr>
          <w:color w:val="262626" w:themeColor="text1" w:themeTint="D9"/>
        </w:rPr>
      </w:pPr>
      <w:r w:rsidRPr="00F36E75">
        <w:rPr>
          <w:color w:val="262626" w:themeColor="text1" w:themeTint="D9"/>
        </w:rPr>
        <w:t>P151891</w:t>
      </w:r>
    </w:p>
    <w:p w:rsidR="00437ECF" w:rsidRPr="00F36E75" w:rsidRDefault="00437ECF" w:rsidP="00437ECF">
      <w:pPr>
        <w:pStyle w:val="Title"/>
        <w:jc w:val="left"/>
        <w:rPr>
          <w:color w:val="262626" w:themeColor="text1" w:themeTint="D9"/>
        </w:rPr>
      </w:pPr>
      <w:r w:rsidRPr="00F36E75">
        <w:rPr>
          <w:color w:val="262626" w:themeColor="text1" w:themeTint="D9"/>
        </w:rPr>
        <w:t>Irina Neaga</w:t>
      </w:r>
    </w:p>
    <w:p w:rsidR="00437ECF" w:rsidRPr="00F36E75" w:rsidRDefault="00437ECF" w:rsidP="00437ECF">
      <w:pPr>
        <w:pStyle w:val="Title"/>
        <w:jc w:val="left"/>
        <w:rPr>
          <w:color w:val="262626" w:themeColor="text1" w:themeTint="D9"/>
        </w:rPr>
      </w:pPr>
      <w:bookmarkStart w:id="5" w:name="_Hlk503173220"/>
      <w:r w:rsidRPr="00F36E75">
        <w:rPr>
          <w:color w:val="262626" w:themeColor="text1" w:themeTint="D9"/>
        </w:rPr>
        <w:t>The role of modelling in supply chain management</w:t>
      </w:r>
      <w:bookmarkEnd w:id="5"/>
      <w:r w:rsidRPr="00F36E75">
        <w:rPr>
          <w:color w:val="262626" w:themeColor="text1" w:themeTint="D9"/>
        </w:rPr>
        <w:t>.</w:t>
      </w:r>
    </w:p>
    <w:p w:rsidR="00437ECF" w:rsidRPr="00F36E75" w:rsidRDefault="00437ECF" w:rsidP="00437ECF">
      <w:pPr>
        <w:pStyle w:val="Title"/>
        <w:jc w:val="left"/>
        <w:rPr>
          <w:color w:val="262626" w:themeColor="text1" w:themeTint="D9"/>
        </w:rPr>
      </w:pPr>
    </w:p>
    <w:p w:rsidR="00437ECF" w:rsidRDefault="00437ECF" w:rsidP="00437ECF">
      <w:pPr>
        <w:pStyle w:val="Title"/>
        <w:jc w:val="left"/>
      </w:pPr>
    </w:p>
    <w:p w:rsidR="00C6554A" w:rsidRPr="00D5413C" w:rsidRDefault="00C6554A" w:rsidP="00C6554A">
      <w:pPr>
        <w:pStyle w:val="Subtitle"/>
      </w:pPr>
    </w:p>
    <w:p w:rsidR="00C6554A" w:rsidRDefault="00C6554A" w:rsidP="00C6554A">
      <w:pPr>
        <w:pStyle w:val="ContactInfo"/>
      </w:pPr>
      <w:r>
        <w:br w:type="page"/>
      </w:r>
    </w:p>
    <w:p w:rsidR="00532997" w:rsidRDefault="00532997" w:rsidP="00C6554A">
      <w:pPr>
        <w:pStyle w:val="ContactInfo"/>
      </w:pPr>
    </w:p>
    <w:p w:rsidR="00532997" w:rsidRDefault="00532997" w:rsidP="00532997">
      <w:pPr>
        <w:pStyle w:val="ContactInfo"/>
        <w:rPr>
          <w:b/>
        </w:rPr>
      </w:pPr>
      <w:r w:rsidRPr="00532997">
        <w:rPr>
          <w:b/>
        </w:rPr>
        <w:t xml:space="preserve">Table of content </w:t>
      </w:r>
    </w:p>
    <w:p w:rsidR="00532997" w:rsidRPr="00D444F9" w:rsidRDefault="00B1196C" w:rsidP="00532997">
      <w:pPr>
        <w:pStyle w:val="ContactInfo"/>
        <w:numPr>
          <w:ilvl w:val="0"/>
          <w:numId w:val="18"/>
        </w:numPr>
        <w:jc w:val="left"/>
        <w:rPr>
          <w:b/>
        </w:rPr>
      </w:pPr>
      <w:r w:rsidRPr="00D444F9">
        <w:rPr>
          <w:b/>
        </w:rPr>
        <w:t>I</w:t>
      </w:r>
      <w:r w:rsidR="00532997" w:rsidRPr="00D444F9">
        <w:rPr>
          <w:b/>
        </w:rPr>
        <w:t>ntroduction</w:t>
      </w:r>
      <w:r w:rsidRPr="00D444F9">
        <w:rPr>
          <w:b/>
        </w:rPr>
        <w:t>……………………………………</w:t>
      </w:r>
      <w:r w:rsidR="00D444F9" w:rsidRPr="00D444F9">
        <w:rPr>
          <w:b/>
        </w:rPr>
        <w:t>……………………………………………………….</w:t>
      </w:r>
      <w:r w:rsidR="00532997" w:rsidRPr="00D444F9">
        <w:rPr>
          <w:b/>
        </w:rPr>
        <w:t xml:space="preserve">page 3 </w:t>
      </w:r>
    </w:p>
    <w:p w:rsidR="00532997" w:rsidRPr="00D444F9" w:rsidRDefault="00532997" w:rsidP="00532997">
      <w:pPr>
        <w:pStyle w:val="ContactInfo"/>
        <w:numPr>
          <w:ilvl w:val="0"/>
          <w:numId w:val="18"/>
        </w:numPr>
        <w:jc w:val="left"/>
        <w:rPr>
          <w:b/>
        </w:rPr>
      </w:pPr>
      <w:r w:rsidRPr="00D444F9">
        <w:rPr>
          <w:b/>
        </w:rPr>
        <w:t>what is modelling</w:t>
      </w:r>
      <w:r w:rsidR="00D444F9" w:rsidRPr="00D444F9">
        <w:rPr>
          <w:b/>
        </w:rPr>
        <w:t>…………………………………………………………………………………….</w:t>
      </w:r>
      <w:r w:rsidRPr="00D444F9">
        <w:rPr>
          <w:b/>
        </w:rPr>
        <w:t>page 3</w:t>
      </w:r>
    </w:p>
    <w:p w:rsidR="00532997" w:rsidRPr="00D444F9" w:rsidRDefault="00532997" w:rsidP="00532997">
      <w:pPr>
        <w:pStyle w:val="ContactInfo"/>
        <w:numPr>
          <w:ilvl w:val="1"/>
          <w:numId w:val="18"/>
        </w:numPr>
        <w:jc w:val="left"/>
        <w:rPr>
          <w:b/>
        </w:rPr>
      </w:pPr>
      <w:r w:rsidRPr="00D444F9">
        <w:rPr>
          <w:b/>
        </w:rPr>
        <w:t>Optimization Modeling</w:t>
      </w:r>
      <w:r w:rsidR="00D444F9" w:rsidRPr="00D444F9">
        <w:rPr>
          <w:b/>
        </w:rPr>
        <w:t>……………………………………………………………….</w:t>
      </w:r>
      <w:r w:rsidRPr="00D444F9">
        <w:rPr>
          <w:b/>
        </w:rPr>
        <w:t>page 3</w:t>
      </w:r>
    </w:p>
    <w:p w:rsidR="00532997" w:rsidRPr="00D444F9" w:rsidRDefault="00532997" w:rsidP="00532997">
      <w:pPr>
        <w:pStyle w:val="ContactInfo"/>
        <w:numPr>
          <w:ilvl w:val="1"/>
          <w:numId w:val="18"/>
        </w:numPr>
        <w:jc w:val="left"/>
        <w:rPr>
          <w:b/>
        </w:rPr>
      </w:pPr>
      <w:r w:rsidRPr="00D444F9">
        <w:rPr>
          <w:b/>
        </w:rPr>
        <w:t>Simulation Models</w:t>
      </w:r>
      <w:r w:rsidR="00D444F9" w:rsidRPr="00D444F9">
        <w:rPr>
          <w:b/>
        </w:rPr>
        <w:t>……………………………………………………………………….</w:t>
      </w:r>
      <w:r w:rsidRPr="00D444F9">
        <w:rPr>
          <w:b/>
        </w:rPr>
        <w:t>page 3</w:t>
      </w:r>
      <w:r w:rsidR="00B1196C" w:rsidRPr="00D444F9">
        <w:rPr>
          <w:b/>
        </w:rPr>
        <w:t>-4</w:t>
      </w:r>
    </w:p>
    <w:p w:rsidR="00532997" w:rsidRPr="00D444F9" w:rsidRDefault="00532997" w:rsidP="00532997">
      <w:pPr>
        <w:pStyle w:val="ContactInfo"/>
        <w:numPr>
          <w:ilvl w:val="1"/>
          <w:numId w:val="18"/>
        </w:numPr>
        <w:jc w:val="left"/>
        <w:rPr>
          <w:b/>
        </w:rPr>
      </w:pPr>
      <w:r w:rsidRPr="00D444F9">
        <w:rPr>
          <w:b/>
        </w:rPr>
        <w:t>Heuristic Model</w:t>
      </w:r>
      <w:r w:rsidR="00D444F9" w:rsidRPr="00D444F9">
        <w:rPr>
          <w:b/>
        </w:rPr>
        <w:t>……………………………………………………………………………page</w:t>
      </w:r>
      <w:r w:rsidRPr="00D444F9">
        <w:rPr>
          <w:b/>
        </w:rPr>
        <w:t xml:space="preserve"> </w:t>
      </w:r>
      <w:r w:rsidR="00B1196C" w:rsidRPr="00D444F9">
        <w:rPr>
          <w:b/>
        </w:rPr>
        <w:t>4</w:t>
      </w:r>
    </w:p>
    <w:p w:rsidR="00B1196C" w:rsidRPr="00D444F9" w:rsidRDefault="00B1196C" w:rsidP="00B1196C">
      <w:pPr>
        <w:pStyle w:val="ContactInfo"/>
        <w:numPr>
          <w:ilvl w:val="0"/>
          <w:numId w:val="18"/>
        </w:numPr>
        <w:jc w:val="left"/>
        <w:rPr>
          <w:b/>
        </w:rPr>
      </w:pPr>
      <w:r w:rsidRPr="00D444F9">
        <w:rPr>
          <w:b/>
        </w:rPr>
        <w:t>Optimization v Simulation</w:t>
      </w:r>
      <w:r w:rsidR="00D444F9" w:rsidRPr="00D444F9">
        <w:rPr>
          <w:b/>
        </w:rPr>
        <w:t>……………………………………………………………………..page</w:t>
      </w:r>
      <w:r w:rsidRPr="00D444F9">
        <w:rPr>
          <w:b/>
        </w:rPr>
        <w:t xml:space="preserve"> 4</w:t>
      </w:r>
    </w:p>
    <w:p w:rsidR="00B1196C" w:rsidRPr="00D444F9" w:rsidRDefault="00B1196C" w:rsidP="00B1196C">
      <w:pPr>
        <w:pStyle w:val="ContactInfo"/>
        <w:numPr>
          <w:ilvl w:val="0"/>
          <w:numId w:val="18"/>
        </w:numPr>
        <w:jc w:val="left"/>
        <w:rPr>
          <w:b/>
        </w:rPr>
      </w:pPr>
      <w:r w:rsidRPr="00D444F9">
        <w:rPr>
          <w:b/>
        </w:rPr>
        <w:t>Supply Chain Management</w:t>
      </w:r>
      <w:r w:rsidR="00D444F9" w:rsidRPr="00D444F9">
        <w:rPr>
          <w:b/>
        </w:rPr>
        <w:t>……………………………………………………………………..page</w:t>
      </w:r>
      <w:r w:rsidRPr="00D444F9">
        <w:rPr>
          <w:b/>
        </w:rPr>
        <w:t xml:space="preserve"> 4-5</w:t>
      </w:r>
    </w:p>
    <w:p w:rsidR="00B1196C" w:rsidRPr="00D444F9" w:rsidRDefault="00B1196C" w:rsidP="00B1196C">
      <w:pPr>
        <w:pStyle w:val="ContactInfo"/>
        <w:numPr>
          <w:ilvl w:val="0"/>
          <w:numId w:val="18"/>
        </w:numPr>
        <w:jc w:val="left"/>
        <w:rPr>
          <w:b/>
        </w:rPr>
      </w:pPr>
      <w:r w:rsidRPr="00D444F9">
        <w:rPr>
          <w:b/>
        </w:rPr>
        <w:t>supply chain operations reference SCOR</w:t>
      </w:r>
      <w:r w:rsidR="00D444F9" w:rsidRPr="00D444F9">
        <w:rPr>
          <w:b/>
        </w:rPr>
        <w:t>……………………………………………….</w:t>
      </w:r>
      <w:r w:rsidRPr="00D444F9">
        <w:rPr>
          <w:b/>
        </w:rPr>
        <w:t>page 5-6</w:t>
      </w:r>
    </w:p>
    <w:p w:rsidR="00B1196C" w:rsidRPr="00D444F9" w:rsidRDefault="00B1196C" w:rsidP="00B1196C">
      <w:pPr>
        <w:pStyle w:val="ContactInfo"/>
        <w:numPr>
          <w:ilvl w:val="0"/>
          <w:numId w:val="18"/>
        </w:numPr>
        <w:jc w:val="left"/>
        <w:rPr>
          <w:b/>
        </w:rPr>
      </w:pPr>
      <w:r w:rsidRPr="00D444F9">
        <w:rPr>
          <w:b/>
        </w:rPr>
        <w:t>The role of modelling for inventory management systems</w:t>
      </w:r>
      <w:r w:rsidR="00D444F9" w:rsidRPr="00D444F9">
        <w:rPr>
          <w:b/>
        </w:rPr>
        <w:t>…………………..</w:t>
      </w:r>
      <w:r w:rsidRPr="00D444F9">
        <w:rPr>
          <w:b/>
        </w:rPr>
        <w:t>page 6</w:t>
      </w:r>
    </w:p>
    <w:p w:rsidR="00532997" w:rsidRPr="00D444F9" w:rsidRDefault="00B1196C" w:rsidP="00B1196C">
      <w:pPr>
        <w:pStyle w:val="ContactInfo"/>
        <w:numPr>
          <w:ilvl w:val="0"/>
          <w:numId w:val="18"/>
        </w:numPr>
        <w:jc w:val="left"/>
        <w:rPr>
          <w:b/>
        </w:rPr>
      </w:pPr>
      <w:r w:rsidRPr="00D444F9">
        <w:rPr>
          <w:b/>
        </w:rPr>
        <w:t xml:space="preserve"> inventory replenishment system</w:t>
      </w:r>
      <w:r w:rsidR="00D444F9" w:rsidRPr="00D444F9">
        <w:rPr>
          <w:b/>
        </w:rPr>
        <w:t>……………………………………………………………</w:t>
      </w:r>
      <w:r w:rsidRPr="00D444F9">
        <w:rPr>
          <w:b/>
        </w:rPr>
        <w:t>page 6-7</w:t>
      </w:r>
    </w:p>
    <w:p w:rsidR="00B1196C" w:rsidRPr="00D444F9" w:rsidRDefault="00B1196C" w:rsidP="00B1196C">
      <w:pPr>
        <w:pStyle w:val="ContactInfo"/>
        <w:numPr>
          <w:ilvl w:val="1"/>
          <w:numId w:val="18"/>
        </w:numPr>
        <w:jc w:val="left"/>
        <w:rPr>
          <w:b/>
        </w:rPr>
      </w:pPr>
      <w:r w:rsidRPr="00D444F9">
        <w:rPr>
          <w:b/>
        </w:rPr>
        <w:t>Periodic review syste</w:t>
      </w:r>
      <w:r w:rsidR="00D444F9" w:rsidRPr="00D444F9">
        <w:rPr>
          <w:b/>
        </w:rPr>
        <w:t>m………………………………………………………………...</w:t>
      </w:r>
      <w:r w:rsidRPr="00D444F9">
        <w:rPr>
          <w:b/>
        </w:rPr>
        <w:t>page 7</w:t>
      </w:r>
    </w:p>
    <w:p w:rsidR="00B1196C" w:rsidRPr="00D444F9" w:rsidRDefault="00B1196C" w:rsidP="00B1196C">
      <w:pPr>
        <w:pStyle w:val="ContactInfo"/>
        <w:numPr>
          <w:ilvl w:val="1"/>
          <w:numId w:val="18"/>
        </w:numPr>
        <w:jc w:val="left"/>
        <w:rPr>
          <w:b/>
        </w:rPr>
      </w:pPr>
      <w:r w:rsidRPr="00D444F9">
        <w:rPr>
          <w:b/>
        </w:rPr>
        <w:t>Fixed point reorder system</w:t>
      </w:r>
      <w:r w:rsidR="00D444F9" w:rsidRPr="00D444F9">
        <w:rPr>
          <w:b/>
        </w:rPr>
        <w:t>…………………………………………………………..</w:t>
      </w:r>
      <w:r w:rsidRPr="00D444F9">
        <w:rPr>
          <w:b/>
        </w:rPr>
        <w:t>page 7-8</w:t>
      </w:r>
    </w:p>
    <w:p w:rsidR="00B1196C" w:rsidRPr="00D444F9" w:rsidRDefault="00B1196C" w:rsidP="00B1196C">
      <w:pPr>
        <w:pStyle w:val="ContactInfo"/>
        <w:numPr>
          <w:ilvl w:val="0"/>
          <w:numId w:val="18"/>
        </w:numPr>
        <w:jc w:val="left"/>
        <w:rPr>
          <w:b/>
        </w:rPr>
      </w:pPr>
      <w:r w:rsidRPr="00D444F9">
        <w:rPr>
          <w:b/>
        </w:rPr>
        <w:t>Economic order quantity</w:t>
      </w:r>
      <w:r w:rsidR="00D444F9" w:rsidRPr="00D444F9">
        <w:rPr>
          <w:b/>
        </w:rPr>
        <w:t>………………………………………………………………………….</w:t>
      </w:r>
      <w:r w:rsidRPr="00D444F9">
        <w:rPr>
          <w:b/>
        </w:rPr>
        <w:t>page 8-9</w:t>
      </w:r>
    </w:p>
    <w:p w:rsidR="00B1196C" w:rsidRPr="00B1196C" w:rsidRDefault="00B1196C" w:rsidP="00B1196C">
      <w:pPr>
        <w:pStyle w:val="ContactInfo"/>
        <w:numPr>
          <w:ilvl w:val="0"/>
          <w:numId w:val="18"/>
        </w:numPr>
        <w:jc w:val="left"/>
        <w:rPr>
          <w:b/>
        </w:rPr>
      </w:pPr>
      <w:r w:rsidRPr="00D444F9">
        <w:rPr>
          <w:b/>
        </w:rPr>
        <w:t>Conclusion</w:t>
      </w:r>
      <w:r w:rsidR="00D444F9" w:rsidRPr="00D444F9">
        <w:rPr>
          <w:b/>
        </w:rPr>
        <w:t>…………………………………………………………………………………………………</w:t>
      </w:r>
      <w:r>
        <w:rPr>
          <w:b/>
        </w:rPr>
        <w:t xml:space="preserve">page 9-10 </w:t>
      </w:r>
    </w:p>
    <w:p w:rsidR="00532997" w:rsidRDefault="00532997" w:rsidP="00C6554A">
      <w:pPr>
        <w:pStyle w:val="ContactInfo"/>
      </w:pPr>
    </w:p>
    <w:p w:rsidR="00532997" w:rsidRDefault="00532997" w:rsidP="00C6554A">
      <w:pPr>
        <w:pStyle w:val="ContactInfo"/>
      </w:pPr>
    </w:p>
    <w:p w:rsidR="00532997" w:rsidRDefault="00B1196C" w:rsidP="00C6554A">
      <w:pPr>
        <w:pStyle w:val="ContactInfo"/>
      </w:pPr>
      <w:r>
        <w:t xml:space="preserve"> </w:t>
      </w: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532997" w:rsidRDefault="00532997" w:rsidP="00C6554A">
      <w:pPr>
        <w:pStyle w:val="ContactInfo"/>
      </w:pPr>
    </w:p>
    <w:p w:rsidR="00B41DE3" w:rsidRPr="002133DC" w:rsidRDefault="002133DC" w:rsidP="00D444F9">
      <w:pPr>
        <w:rPr>
          <w:b/>
        </w:rPr>
      </w:pPr>
      <w:r w:rsidRPr="002133DC">
        <w:rPr>
          <w:b/>
        </w:rPr>
        <w:lastRenderedPageBreak/>
        <w:t xml:space="preserve">1.0  </w:t>
      </w:r>
      <w:r w:rsidR="00B41DE3" w:rsidRPr="002133DC">
        <w:rPr>
          <w:b/>
        </w:rPr>
        <w:t>Introduction</w:t>
      </w:r>
    </w:p>
    <w:p w:rsidR="002133DC" w:rsidRDefault="00671A35" w:rsidP="002133DC">
      <w:r>
        <w:t>The following report</w:t>
      </w:r>
      <w:r w:rsidR="007E0EF4">
        <w:t xml:space="preserve"> is in two parts the first </w:t>
      </w:r>
      <w:r>
        <w:t>will evaluate the</w:t>
      </w:r>
      <w:r w:rsidRPr="00671A35">
        <w:t xml:space="preserve"> role of modelling in supply chain management</w:t>
      </w:r>
      <w:r>
        <w:t xml:space="preserve">. Firstly, it will discuss the concept of modelling and what types can be used, and what uses they have in the supply chain. What differences are there between optimization modelling and simulation, also what is a supply chain and what models can be used to improve efficacy and visibility between </w:t>
      </w:r>
      <w:r w:rsidR="007E0EF4">
        <w:t>a</w:t>
      </w:r>
      <w:r>
        <w:t xml:space="preserve"> company and its </w:t>
      </w:r>
      <w:r w:rsidR="007E0EF4">
        <w:t>out-sourcing</w:t>
      </w:r>
      <w:r>
        <w:t xml:space="preserve"> </w:t>
      </w:r>
      <w:r w:rsidR="007E0EF4">
        <w:t>suppliers. This section will look at two examples on how companies have changed for the advantage of the employees and their reputation using a</w:t>
      </w:r>
      <w:r w:rsidR="007E0EF4" w:rsidRPr="007E0EF4">
        <w:t xml:space="preserve"> supply chain operations reference</w:t>
      </w:r>
      <w:r w:rsidR="007E0EF4">
        <w:t xml:space="preserve"> model.</w:t>
      </w:r>
    </w:p>
    <w:p w:rsidR="00B41DE3" w:rsidRDefault="007E0EF4" w:rsidP="002133DC">
      <w:r>
        <w:t xml:space="preserve"> The second part of the report was to </w:t>
      </w:r>
      <w:r w:rsidRPr="007E0EF4">
        <w:t>Discuss the role of modelling for inventory management systems</w:t>
      </w:r>
      <w:r>
        <w:t xml:space="preserve">. This section will discuss what companies are doing to control inventory, and what two </w:t>
      </w:r>
      <w:r w:rsidR="00D444F9">
        <w:t>processes</w:t>
      </w:r>
      <w:r>
        <w:t xml:space="preserve"> are used to help maintain </w:t>
      </w:r>
      <w:r w:rsidR="00D444F9">
        <w:t>an</w:t>
      </w:r>
      <w:r>
        <w:t xml:space="preserve"> optimum level for efficacy, and how do the companies set that level for reorder.</w:t>
      </w:r>
    </w:p>
    <w:p w:rsidR="00374E6F" w:rsidRPr="002133DC" w:rsidRDefault="00B41DE3" w:rsidP="002133DC">
      <w:pPr>
        <w:pStyle w:val="ListParagraph"/>
        <w:numPr>
          <w:ilvl w:val="0"/>
          <w:numId w:val="19"/>
        </w:numPr>
        <w:rPr>
          <w:b/>
        </w:rPr>
      </w:pPr>
      <w:r w:rsidRPr="002133DC">
        <w:rPr>
          <w:b/>
        </w:rPr>
        <w:t>what is modelling</w:t>
      </w:r>
    </w:p>
    <w:p w:rsidR="00765438" w:rsidRDefault="00BD67BE" w:rsidP="00C50981">
      <w:r w:rsidRPr="00BD67BE">
        <w:t>(Ltd, 2018)</w:t>
      </w:r>
      <w:r>
        <w:t xml:space="preserve"> believes that </w:t>
      </w:r>
      <w:r w:rsidR="00C626C0">
        <w:t>using</w:t>
      </w:r>
      <w:r>
        <w:t xml:space="preserve"> computing power and mathematical formula it is possible to conclude how the overall chain can be improved, but the article did stress that most models are so complex that only the </w:t>
      </w:r>
      <w:r w:rsidR="00C626C0">
        <w:t>modeler can interoperate the information. The model should be designed so that the decision makers can fully understand the results, so they can make an informed decision which could have benefits.</w:t>
      </w:r>
      <w:bookmarkStart w:id="6" w:name="_Hlk502784794"/>
      <w:r w:rsidR="00C50981">
        <w:t xml:space="preserve"> </w:t>
      </w:r>
      <w:r w:rsidR="00C50981" w:rsidRPr="00C50981">
        <w:t>(The Balance, 2018)</w:t>
      </w:r>
      <w:r w:rsidR="00C50981">
        <w:t xml:space="preserve"> </w:t>
      </w:r>
      <w:bookmarkEnd w:id="6"/>
      <w:r w:rsidR="00C50981">
        <w:t>believes that there are three types of model</w:t>
      </w:r>
      <w:r w:rsidR="005419C3">
        <w:t xml:space="preserve"> each having their advantages.</w:t>
      </w:r>
    </w:p>
    <w:p w:rsidR="00765438" w:rsidRDefault="00EF26ED" w:rsidP="002133DC">
      <w:pPr>
        <w:ind w:left="720"/>
      </w:pPr>
      <w:r w:rsidRPr="00EF26ED">
        <w:rPr>
          <w:b/>
        </w:rPr>
        <w:t>2.1</w:t>
      </w:r>
      <w:r w:rsidR="00C50981">
        <w:t xml:space="preserve"> </w:t>
      </w:r>
      <w:bookmarkStart w:id="7" w:name="_Hlk503217337"/>
      <w:r w:rsidR="00C50981" w:rsidRPr="00765438">
        <w:rPr>
          <w:b/>
        </w:rPr>
        <w:t>Optimization Modeling</w:t>
      </w:r>
      <w:bookmarkEnd w:id="7"/>
      <w:r w:rsidR="00765438">
        <w:rPr>
          <w:b/>
        </w:rPr>
        <w:t>-</w:t>
      </w:r>
      <w:r w:rsidR="00C50981">
        <w:t xml:space="preserve"> </w:t>
      </w:r>
      <w:r w:rsidR="00765438">
        <w:t>I</w:t>
      </w:r>
      <w:r w:rsidR="00C50981">
        <w:t xml:space="preserve">s solely based on the use of mathematical </w:t>
      </w:r>
      <w:r w:rsidR="00C50981" w:rsidRPr="00C50981">
        <w:t>formula</w:t>
      </w:r>
      <w:r w:rsidR="00C50981">
        <w:t xml:space="preserve">, with the model being formula based </w:t>
      </w:r>
      <w:r w:rsidR="009A0724">
        <w:t xml:space="preserve">there is no use for </w:t>
      </w:r>
      <w:r w:rsidR="009A0724" w:rsidRPr="009A0724">
        <w:t>subjective input</w:t>
      </w:r>
      <w:r w:rsidR="009A0724">
        <w:t xml:space="preserve">. It is used with only data and </w:t>
      </w:r>
      <w:r w:rsidR="009A0724" w:rsidRPr="009A0724">
        <w:t>assumptions</w:t>
      </w:r>
      <w:r w:rsidR="009A0724">
        <w:t>. The data could be to determine a location of a distribution center</w:t>
      </w:r>
      <w:r w:rsidR="00765438">
        <w:t>, of levels of customer service to be reached.</w:t>
      </w:r>
      <w:r w:rsidR="009A0724">
        <w:t xml:space="preserve"> </w:t>
      </w:r>
      <w:r w:rsidR="006A04EE" w:rsidRPr="006A04EE">
        <w:t>(Kisters.net, 2018)</w:t>
      </w:r>
      <w:r w:rsidR="006A04EE">
        <w:t xml:space="preserve"> explained that </w:t>
      </w:r>
      <w:r w:rsidR="0028142F">
        <w:t xml:space="preserve">optimization modelling can be a very useful tool when forming a </w:t>
      </w:r>
      <w:r w:rsidR="00016303">
        <w:t>long-term</w:t>
      </w:r>
      <w:r w:rsidR="0028142F">
        <w:t xml:space="preserve"> </w:t>
      </w:r>
      <w:r w:rsidR="00016303">
        <w:t xml:space="preserve">strategy, and budgeting. </w:t>
      </w:r>
      <w:r w:rsidR="0028142F">
        <w:t xml:space="preserve"> </w:t>
      </w:r>
      <w:r w:rsidR="00016303">
        <w:t>T</w:t>
      </w:r>
      <w:r w:rsidR="0028142F">
        <w:t>hey went on to say that through rapid developments in mathematical programming optimization is an effective tool.</w:t>
      </w:r>
    </w:p>
    <w:p w:rsidR="0028142F" w:rsidRDefault="00EF26ED" w:rsidP="002133DC">
      <w:pPr>
        <w:ind w:left="720"/>
      </w:pPr>
      <w:r>
        <w:rPr>
          <w:b/>
        </w:rPr>
        <w:t xml:space="preserve">2.2 </w:t>
      </w:r>
      <w:bookmarkStart w:id="8" w:name="_Hlk503217367"/>
      <w:r w:rsidR="00C50981" w:rsidRPr="00765438">
        <w:rPr>
          <w:b/>
        </w:rPr>
        <w:t>Simulation Models</w:t>
      </w:r>
      <w:bookmarkEnd w:id="8"/>
      <w:r w:rsidR="00765438" w:rsidRPr="00765438">
        <w:rPr>
          <w:b/>
        </w:rPr>
        <w:t>-</w:t>
      </w:r>
      <w:r w:rsidR="005419C3">
        <w:rPr>
          <w:b/>
        </w:rPr>
        <w:t xml:space="preserve"> </w:t>
      </w:r>
      <w:r w:rsidR="005419C3">
        <w:t>This type of models gives the advantage of being</w:t>
      </w:r>
      <w:r w:rsidR="00E8013F">
        <w:t xml:space="preserve"> relatively low cost to the company, and being</w:t>
      </w:r>
      <w:r w:rsidR="005419C3">
        <w:t xml:space="preserve"> able to use a computer based</w:t>
      </w:r>
      <w:r w:rsidR="000D08BD">
        <w:t xml:space="preserve"> system, to better understand what process can be changed without any negative effect on the overall process</w:t>
      </w:r>
      <w:r w:rsidR="005419C3">
        <w:t xml:space="preserve"> </w:t>
      </w:r>
      <w:bookmarkStart w:id="9" w:name="_Hlk502787616"/>
      <w:r w:rsidR="000D08BD" w:rsidRPr="000D08BD">
        <w:t>(The Balance, 2018)</w:t>
      </w:r>
      <w:bookmarkEnd w:id="9"/>
      <w:r w:rsidR="000D08BD">
        <w:t xml:space="preserve">. It should be remembered that to complete an accurate simulation the user must collect significant amount of data. This is vital because if the amount of data is not adequate it will not represent the actual </w:t>
      </w:r>
      <w:r w:rsidR="00732A23">
        <w:t>world (</w:t>
      </w:r>
      <w:r w:rsidR="00732A23" w:rsidRPr="00732A23">
        <w:t>Foresight-platform.eu, 2018)</w:t>
      </w:r>
      <w:r w:rsidR="00732A23">
        <w:t xml:space="preserve">, and the final results will not be </w:t>
      </w:r>
      <w:r w:rsidR="008F30E9">
        <w:t>like</w:t>
      </w:r>
      <w:r w:rsidR="00732A23">
        <w:t xml:space="preserve"> the simulation.</w:t>
      </w:r>
      <w:r w:rsidR="00E8013F">
        <w:t xml:space="preserve"> Even though this process is cheap to run there are many disadvantages that one should consider before using. Firstly </w:t>
      </w:r>
      <w:bookmarkStart w:id="10" w:name="_Hlk502791968"/>
      <w:r w:rsidR="00E8013F" w:rsidRPr="00E8013F">
        <w:t>(Concentric, 2018)</w:t>
      </w:r>
      <w:r w:rsidR="00E8013F">
        <w:t xml:space="preserve"> </w:t>
      </w:r>
      <w:bookmarkEnd w:id="10"/>
      <w:r w:rsidR="00E8013F">
        <w:t xml:space="preserve">believes that the use of a simulation does offer flexibility, but </w:t>
      </w:r>
      <w:r w:rsidR="00F42C8C">
        <w:t xml:space="preserve">there is no standardization in the software, and to first time user it can prove to be very complex in the early stages. </w:t>
      </w:r>
      <w:r w:rsidR="00F42C8C">
        <w:lastRenderedPageBreak/>
        <w:t xml:space="preserve">As discussed earlier one advantage is the cost, but this leads to much </w:t>
      </w:r>
      <w:r w:rsidR="00F42C8C" w:rsidRPr="00F42C8C">
        <w:t>skepticism</w:t>
      </w:r>
      <w:r w:rsidR="00F42C8C">
        <w:t xml:space="preserve">. </w:t>
      </w:r>
      <w:r w:rsidR="00F42C8C" w:rsidRPr="00F42C8C">
        <w:t>(Concentric, 2018)</w:t>
      </w:r>
      <w:r w:rsidR="00F42C8C">
        <w:t xml:space="preserve"> discusses that many researchers</w:t>
      </w:r>
      <w:r w:rsidR="00A6317D">
        <w:t xml:space="preserve"> don’t fully trust the results of simulations with them favoring data gathered from past events to evaluate what going to happen in the future</w:t>
      </w:r>
      <w:r>
        <w:t>.</w:t>
      </w:r>
    </w:p>
    <w:p w:rsidR="00EF26ED" w:rsidRDefault="00EF26ED" w:rsidP="002133DC">
      <w:pPr>
        <w:ind w:left="720"/>
      </w:pPr>
      <w:r>
        <w:rPr>
          <w:b/>
        </w:rPr>
        <w:t xml:space="preserve">2.3 </w:t>
      </w:r>
      <w:bookmarkStart w:id="11" w:name="_Hlk503217401"/>
      <w:r w:rsidRPr="00EF26ED">
        <w:rPr>
          <w:b/>
        </w:rPr>
        <w:t>Heuristic Model</w:t>
      </w:r>
      <w:bookmarkEnd w:id="11"/>
      <w:r w:rsidRPr="00EF26ED">
        <w:rPr>
          <w:b/>
        </w:rPr>
        <w:t>-</w:t>
      </w:r>
      <w:r w:rsidRPr="00EF26ED">
        <w:t xml:space="preserve"> Is a model which is by far the simplest. It is used when one is faced with a large problem, then using this modal it will become more manageable, but success is not always certain. A logistics company could find this model particularly useful for example if a company was looking for a location for a distribution center, and they wanted to be a certain distance between location such as 10 miles from Airport, 5 miles from motorway and 200 miles from the next closest distribution center. This method can help find a location which is within the parameters (The Balance, 2018). Many companies look past this modal because of its simplicity.</w:t>
      </w:r>
    </w:p>
    <w:p w:rsidR="004E724B" w:rsidRDefault="00EF26ED" w:rsidP="00C50981">
      <w:pPr>
        <w:rPr>
          <w:b/>
        </w:rPr>
      </w:pPr>
      <w:r>
        <w:rPr>
          <w:b/>
        </w:rPr>
        <w:t xml:space="preserve">3.0 </w:t>
      </w:r>
      <w:r w:rsidR="0028142F" w:rsidRPr="004E724B">
        <w:rPr>
          <w:b/>
        </w:rPr>
        <w:t>Optimization</w:t>
      </w:r>
      <w:r w:rsidR="004E724B" w:rsidRPr="004E724B">
        <w:rPr>
          <w:b/>
        </w:rPr>
        <w:t xml:space="preserve"> v simulation </w:t>
      </w:r>
      <w:r w:rsidR="00A6317D" w:rsidRPr="004E724B">
        <w:rPr>
          <w:b/>
        </w:rPr>
        <w:t xml:space="preserve"> </w:t>
      </w:r>
    </w:p>
    <w:p w:rsidR="00A6606E" w:rsidRDefault="004E724B" w:rsidP="00C50981">
      <w:r>
        <w:t>As discussed above both models have their advantages, but what are the differences between them?</w:t>
      </w:r>
      <w:r w:rsidR="00016303" w:rsidRPr="00016303">
        <w:t xml:space="preserve"> (Maths.tcd.ie, 2018)</w:t>
      </w:r>
      <w:r w:rsidR="00016303">
        <w:t xml:space="preserve"> believes that</w:t>
      </w:r>
      <w:r>
        <w:t xml:space="preserve"> Optimization can only give one solution, which can only be done when there is one variable such as cost or maximizing utility</w:t>
      </w:r>
      <w:r w:rsidR="00016303">
        <w:t>.</w:t>
      </w:r>
      <w:r>
        <w:t xml:space="preserve"> It also cannot solve complex problems</w:t>
      </w:r>
      <w:r w:rsidR="00016303">
        <w:t>, which many supply chains are often very complex. As discovered there is not many uses for optimization modelling in such complex supply chains, but it can be used to find solutions in other aspects of the business. On contrast</w:t>
      </w:r>
      <w:r w:rsidR="007D2C99">
        <w:t xml:space="preserve"> simulation modelling offers the decision makers many more options. One of the benefits is it can be used when the mathematical model cannot. For example, if a supermarket was to use a model to where customers can move freely between lanes a simulation would be favored. The model also helps the organization make decisions </w:t>
      </w:r>
      <w:r w:rsidR="00A6606E">
        <w:t xml:space="preserve">on inventory when the demand is uncertain in the future </w:t>
      </w:r>
      <w:r w:rsidR="00A6606E" w:rsidRPr="00A6606E">
        <w:t>(Maths.tcd.ie, 2018)</w:t>
      </w:r>
      <w:r w:rsidR="00A6606E">
        <w:t>.</w:t>
      </w:r>
    </w:p>
    <w:p w:rsidR="000D08BD" w:rsidRDefault="00A6606E" w:rsidP="00C50981">
      <w:r>
        <w:t xml:space="preserve"> There are many more benefits for using simulation over optimization. One major factor has got to be if an error accrued during simulation it would be easier to notice. The same </w:t>
      </w:r>
      <w:r w:rsidR="00400B41">
        <w:t>can’t</w:t>
      </w:r>
      <w:r>
        <w:t xml:space="preserve"> be said for optimization the error would remain unnoticed due to the complex algorithm. </w:t>
      </w:r>
      <w:r w:rsidRPr="00A6606E">
        <w:t>(Maths.tcd.ie, 2018)</w:t>
      </w:r>
      <w:r>
        <w:t xml:space="preserve"> also believes that simulation is the stronger analysis tool, because it can handle many different problems </w:t>
      </w:r>
      <w:r w:rsidR="00247897">
        <w:t>simultaneously which for a logistics manger can be very useful. The system can be used to deal with real world realities such as variation of transport times, inventory policies, and departure frequencies</w:t>
      </w:r>
      <w:r w:rsidR="003C4201">
        <w:t xml:space="preserve">. </w:t>
      </w:r>
    </w:p>
    <w:p w:rsidR="00330118" w:rsidRDefault="00532997" w:rsidP="008F30E9">
      <w:pPr>
        <w:rPr>
          <w:b/>
        </w:rPr>
      </w:pPr>
      <w:r>
        <w:rPr>
          <w:b/>
        </w:rPr>
        <w:t xml:space="preserve">4.0 </w:t>
      </w:r>
      <w:r w:rsidR="00330118" w:rsidRPr="00330118">
        <w:rPr>
          <w:b/>
        </w:rPr>
        <w:t>Supply chain management</w:t>
      </w:r>
    </w:p>
    <w:p w:rsidR="00B03F86" w:rsidRPr="00532997" w:rsidRDefault="00330118" w:rsidP="00532997">
      <w:r>
        <w:t xml:space="preserve">According to </w:t>
      </w:r>
      <w:r w:rsidRPr="00F36E75">
        <w:t>(Rushton, Croucher and Baker, 1989)</w:t>
      </w:r>
      <w:r>
        <w:t xml:space="preserve"> supply chain management is more commonly used to now cover every aspect of logistical services from manufacturing all the way to the final consumer. supply chain management can be credited with the use of integration, instead of each process of the supply chain working in isolation now there is more coordination between all aspects of the chain leading to greater visibility</w:t>
      </w:r>
      <w:r w:rsidR="001D4ED7">
        <w:t xml:space="preserve">. </w:t>
      </w:r>
      <w:r w:rsidR="004F635A">
        <w:t xml:space="preserve"> </w:t>
      </w:r>
      <w:r w:rsidR="00116539">
        <w:t xml:space="preserve">Other </w:t>
      </w:r>
      <w:r w:rsidR="00116539">
        <w:lastRenderedPageBreak/>
        <w:t xml:space="preserve">benefits also include a greater return of investment, but ultimately </w:t>
      </w:r>
      <w:r w:rsidR="003C4201">
        <w:t>companies</w:t>
      </w:r>
      <w:r w:rsidR="00116539">
        <w:t xml:space="preserve"> who adopt the concept often do so with the hope of increasing profitability, adding value, and being more efficient all of which could increases customers satisfaction</w:t>
      </w:r>
      <w:r w:rsidR="001D4ED7">
        <w:t xml:space="preserve"> </w:t>
      </w:r>
      <w:bookmarkStart w:id="12" w:name="_Hlk502956410"/>
      <w:r w:rsidR="001D4ED7" w:rsidRPr="001D4ED7">
        <w:t>(Pdfs.semanticscholar.org, 2018)</w:t>
      </w:r>
      <w:bookmarkEnd w:id="12"/>
    </w:p>
    <w:p w:rsidR="00330118" w:rsidRPr="00532997" w:rsidRDefault="00B03F86" w:rsidP="00532997">
      <w:pPr>
        <w:rPr>
          <w:b/>
        </w:rPr>
      </w:pPr>
      <w:r w:rsidRPr="00532997">
        <w:rPr>
          <w:b/>
        </w:rPr>
        <w:t>“Supply Chain Management is not a business function, rather it is a new business model necessary for an organization's success and everyone in the organization needs to be involved</w:t>
      </w:r>
      <w:r>
        <w:t>”</w:t>
      </w:r>
      <w:r w:rsidR="00116539">
        <w:t xml:space="preserve"> </w:t>
      </w:r>
      <w:r w:rsidRPr="00B03F86">
        <w:t>(Pdfs.semanticscholar.org, 2018)</w:t>
      </w:r>
      <w:r>
        <w:t>.</w:t>
      </w:r>
    </w:p>
    <w:p w:rsidR="00330118" w:rsidRPr="00330118" w:rsidRDefault="00330118" w:rsidP="00330118">
      <w:pPr>
        <w:pStyle w:val="ListParagraph"/>
      </w:pPr>
    </w:p>
    <w:p w:rsidR="00330118" w:rsidRPr="00532997" w:rsidRDefault="00532997" w:rsidP="00532997">
      <w:pPr>
        <w:rPr>
          <w:b/>
        </w:rPr>
      </w:pPr>
      <w:bookmarkStart w:id="13" w:name="_Hlk503173722"/>
      <w:r>
        <w:rPr>
          <w:b/>
        </w:rPr>
        <w:t>5.0</w:t>
      </w:r>
      <w:r w:rsidR="00B41DE3" w:rsidRPr="00532997">
        <w:rPr>
          <w:b/>
        </w:rPr>
        <w:t xml:space="preserve"> </w:t>
      </w:r>
      <w:bookmarkStart w:id="14" w:name="_Hlk503171767"/>
      <w:bookmarkStart w:id="15" w:name="_Hlk503217641"/>
      <w:r w:rsidR="00B41DE3" w:rsidRPr="00532997">
        <w:rPr>
          <w:b/>
        </w:rPr>
        <w:t xml:space="preserve">supply chain </w:t>
      </w:r>
      <w:r w:rsidR="006301F9" w:rsidRPr="00532997">
        <w:rPr>
          <w:b/>
        </w:rPr>
        <w:t>operations reference</w:t>
      </w:r>
      <w:bookmarkEnd w:id="13"/>
      <w:r w:rsidR="006F633A" w:rsidRPr="00532997">
        <w:rPr>
          <w:b/>
        </w:rPr>
        <w:t xml:space="preserve"> </w:t>
      </w:r>
      <w:bookmarkEnd w:id="14"/>
      <w:r w:rsidR="006F633A" w:rsidRPr="00532997">
        <w:rPr>
          <w:b/>
        </w:rPr>
        <w:t>SCOR</w:t>
      </w:r>
      <w:bookmarkEnd w:id="15"/>
    </w:p>
    <w:p w:rsidR="000E67F7" w:rsidRDefault="00313136" w:rsidP="00532997">
      <w:r>
        <w:t xml:space="preserve">One model which is widely used is the supply chain </w:t>
      </w:r>
      <w:bookmarkStart w:id="16" w:name="_Hlk502951438"/>
      <w:r>
        <w:t xml:space="preserve">operations reference </w:t>
      </w:r>
      <w:bookmarkEnd w:id="16"/>
      <w:r>
        <w:t xml:space="preserve">model (SCOR). The model was developed by the supply chain council </w:t>
      </w:r>
      <w:r w:rsidR="00D76433">
        <w:t>alongside</w:t>
      </w:r>
      <w:r>
        <w:t xml:space="preserve"> 70 manufacturing corporations.</w:t>
      </w:r>
      <w:r w:rsidR="00F8379B">
        <w:t xml:space="preserve"> Using this </w:t>
      </w:r>
      <w:r w:rsidR="00AE0FEF">
        <w:t>model</w:t>
      </w:r>
      <w:r w:rsidR="00F8379B">
        <w:t xml:space="preserve"> has an advantage to</w:t>
      </w:r>
      <w:r w:rsidR="00B626FF">
        <w:t xml:space="preserve"> companies</w:t>
      </w:r>
      <w:r w:rsidR="00F8379B">
        <w:t xml:space="preserve">, because as discovered in </w:t>
      </w:r>
      <w:r w:rsidR="00F8379B" w:rsidRPr="00F8379B">
        <w:t>(Gc21.giz.de, 2018)</w:t>
      </w:r>
      <w:r w:rsidR="00F8379B">
        <w:t xml:space="preserve"> </w:t>
      </w:r>
      <w:r w:rsidR="00563649">
        <w:t xml:space="preserve">SCOR helps to speed up the design of a supply chain modal, this is done by SCOR always using the same terminology. It has also acted as a tool that has </w:t>
      </w:r>
      <w:r w:rsidR="00D76433">
        <w:t>standardized</w:t>
      </w:r>
      <w:r w:rsidR="00563649">
        <w:t xml:space="preserve"> modeling </w:t>
      </w:r>
      <w:r w:rsidR="00B03F86">
        <w:t>for</w:t>
      </w:r>
      <w:r w:rsidR="00563649">
        <w:t xml:space="preserve"> the whole supply chain</w:t>
      </w:r>
      <w:r w:rsidR="006F633A">
        <w:t>.</w:t>
      </w:r>
    </w:p>
    <w:p w:rsidR="007E0EF4" w:rsidRDefault="00875178" w:rsidP="00532997">
      <w:r>
        <w:t xml:space="preserve"> An example</w:t>
      </w:r>
      <w:r w:rsidR="00B626FF">
        <w:t xml:space="preserve"> of this concept came when Apple started auditing 640 suppliers in 2015, that is 41% higher </w:t>
      </w:r>
      <w:r w:rsidR="00D76433">
        <w:t>than</w:t>
      </w:r>
      <w:r w:rsidR="00B626FF">
        <w:t xml:space="preserve"> 2013. By doing this apple have improved working conditions for the factory employees</w:t>
      </w:r>
      <w:r w:rsidR="00A75883">
        <w:t>. And apple also recognized the impact that their factory’s where having on the environment, and the</w:t>
      </w:r>
      <w:r w:rsidR="00B545C0">
        <w:t>y</w:t>
      </w:r>
      <w:r w:rsidR="00A75883">
        <w:t xml:space="preserve"> encouraged the suppliers to improve their operations. By doing so Apples actions have saved more than 3.8 billion gallons of drinkable water, and </w:t>
      </w:r>
      <w:r w:rsidR="00223441">
        <w:t xml:space="preserve">prevented more </w:t>
      </w:r>
      <w:r w:rsidR="00D76433">
        <w:t>than</w:t>
      </w:r>
      <w:r w:rsidR="00223441">
        <w:t xml:space="preserve"> 13,800, metric tons of emissions from entering the atmosphere </w:t>
      </w:r>
      <w:r w:rsidR="00223441" w:rsidRPr="00223441">
        <w:t>(Apics.org, 2018)</w:t>
      </w:r>
      <w:r w:rsidR="00223441">
        <w:t xml:space="preserve">. Jeff Williams who oversees apples entire supply chain explained that the company is working hard with its suppliers who share the same vision to improve working conditions and the environment. Through </w:t>
      </w:r>
      <w:r w:rsidR="000E67F7">
        <w:t>using SCOR</w:t>
      </w:r>
      <w:r w:rsidR="00223441">
        <w:t xml:space="preserve"> Apple </w:t>
      </w:r>
      <w:r w:rsidR="000E67F7">
        <w:t>can</w:t>
      </w:r>
      <w:r w:rsidR="00223441">
        <w:t xml:space="preserve"> determine if a supplier meets their </w:t>
      </w:r>
      <w:r w:rsidR="000E67F7">
        <w:t>expectations (</w:t>
      </w:r>
      <w:r w:rsidR="000E67F7" w:rsidRPr="000E67F7">
        <w:t>Apics.org, 2018)</w:t>
      </w:r>
      <w:r w:rsidR="000E67F7">
        <w:t>. It could be said that by Apple are listening to their customer and choosing suppliers who are using sustainable practices, therefor Apple would have a competitive advantage over their competitors.</w:t>
      </w:r>
    </w:p>
    <w:p w:rsidR="00671A35" w:rsidRDefault="003C4201" w:rsidP="00532997">
      <w:r>
        <w:t xml:space="preserve">A similar situation happened to a leading sportswear company Nike in the 90s early 2000s. during this period Nike favored profitability over the standards of the sustainability of the supply chain, and </w:t>
      </w:r>
      <w:r w:rsidR="00D34B35">
        <w:t>there</w:t>
      </w:r>
      <w:r>
        <w:t xml:space="preserve"> is not much integration in the process</w:t>
      </w:r>
      <w:r w:rsidR="00D34B35">
        <w:t>.</w:t>
      </w:r>
      <w:r w:rsidR="0083331F">
        <w:t xml:space="preserve"> Nike were accused of using suppliers who employed under age children to work in their factory’s in conditions that are unacceptable </w:t>
      </w:r>
      <w:r w:rsidR="0083331F" w:rsidRPr="0083331F">
        <w:t>(Nisen, 2018)</w:t>
      </w:r>
      <w:r w:rsidR="0083331F">
        <w:t xml:space="preserve">. In 2002 Nike visited 600 factories to audit, to ensure that they where complying with regulations and standards. It could be said that after the trouble Nike had with is suppliers it decided to have more control over it supply chain, and they </w:t>
      </w:r>
      <w:r w:rsidR="00E9740C">
        <w:t xml:space="preserve">used a </w:t>
      </w:r>
      <w:r w:rsidR="00E9740C" w:rsidRPr="00E9740C">
        <w:t>supply chain operations reference</w:t>
      </w:r>
      <w:r w:rsidR="00E9740C">
        <w:t xml:space="preserve">. </w:t>
      </w:r>
      <w:r w:rsidR="00EC78D9">
        <w:t>Using</w:t>
      </w:r>
      <w:r w:rsidR="00E9740C">
        <w:t xml:space="preserve"> this system both Nike and apple would have full integration of its supply chain as discovered in </w:t>
      </w:r>
      <w:r w:rsidR="00E9740C" w:rsidRPr="00E9740C">
        <w:t>(Scm.ncsu.edu, 2018)</w:t>
      </w:r>
      <w:r w:rsidR="00E9740C">
        <w:t xml:space="preserve"> the first step of using a SCOR modal is to plan which includes regulatory</w:t>
      </w:r>
      <w:r w:rsidR="00E9740C" w:rsidRPr="00E9740C">
        <w:t xml:space="preserve"> compliance</w:t>
      </w:r>
      <w:r w:rsidR="00E9740C">
        <w:t xml:space="preserve"> of out sourced companies.</w:t>
      </w:r>
      <w:r w:rsidR="00EC78D9">
        <w:t xml:space="preserve"> </w:t>
      </w:r>
      <w:bookmarkStart w:id="17" w:name="_Hlk503172817"/>
      <w:r w:rsidR="00EC78D9" w:rsidRPr="00EC78D9">
        <w:t>(MIT Sloan Sustainability Initiative, 2018)</w:t>
      </w:r>
      <w:r w:rsidR="00EC78D9">
        <w:t xml:space="preserve"> </w:t>
      </w:r>
      <w:bookmarkEnd w:id="17"/>
      <w:r w:rsidR="00EC78D9">
        <w:t xml:space="preserve">discussed that not only has </w:t>
      </w:r>
      <w:r w:rsidR="00EC78D9">
        <w:lastRenderedPageBreak/>
        <w:t xml:space="preserve">Nike helped improve its own reputation, it has also transformed lives in employees by giving them a better wage and much improved environment. Not only is Nike decision to improve their own supply chain benefitting them, its helping developing countries and their governments strengthen labor regulations </w:t>
      </w:r>
      <w:r w:rsidR="00EC78D9" w:rsidRPr="00EC78D9">
        <w:t>(MIT Sloan Sustainability Initiative, 2018)</w:t>
      </w:r>
      <w:r w:rsidR="00EC78D9">
        <w:t xml:space="preserve">. Many people might believe that Nikes actions to improve their supply chain model have vastly improved many lives around the world, and has prompted other to do the same.      </w:t>
      </w:r>
    </w:p>
    <w:p w:rsidR="00473BD8" w:rsidRPr="00671A35" w:rsidRDefault="00532997" w:rsidP="00532997">
      <w:r>
        <w:rPr>
          <w:b/>
        </w:rPr>
        <w:t xml:space="preserve">6.0 </w:t>
      </w:r>
      <w:bookmarkStart w:id="18" w:name="_Hlk503217712"/>
      <w:r w:rsidR="00B1196C">
        <w:rPr>
          <w:b/>
        </w:rPr>
        <w:t>T</w:t>
      </w:r>
      <w:r w:rsidR="00473BD8" w:rsidRPr="00532997">
        <w:rPr>
          <w:b/>
        </w:rPr>
        <w:t>he role of modelling for inventory management systems</w:t>
      </w:r>
      <w:bookmarkEnd w:id="18"/>
    </w:p>
    <w:p w:rsidR="0045774C" w:rsidRDefault="003A7152" w:rsidP="0045774C">
      <w:r>
        <w:t xml:space="preserve">As discussed in </w:t>
      </w:r>
      <w:r w:rsidRPr="003A7152">
        <w:t>(Bonney and Jaber, 2011)</w:t>
      </w:r>
      <w:r>
        <w:t xml:space="preserve"> inventory modelling is a mathematical, and it is used to help maintain </w:t>
      </w:r>
      <w:r w:rsidR="00CA0A82">
        <w:t>an</w:t>
      </w:r>
      <w:r>
        <w:t xml:space="preserve"> optimum level of materials for production, but this is not the only benefit</w:t>
      </w:r>
      <w:r w:rsidR="00A5616F">
        <w:t xml:space="preserve">, an inventory model is also useful to track the supply of raw materials and good to provide </w:t>
      </w:r>
      <w:r w:rsidR="00CA0A82">
        <w:t>an</w:t>
      </w:r>
      <w:r w:rsidR="00A5616F">
        <w:t xml:space="preserve"> uninterrupted service to the consumer without causing any interruption in delivery.</w:t>
      </w:r>
      <w:r w:rsidR="00CA0A82">
        <w:t xml:space="preserve"> </w:t>
      </w:r>
    </w:p>
    <w:p w:rsidR="00627518" w:rsidRDefault="0045774C" w:rsidP="0045774C">
      <w:r>
        <w:t xml:space="preserve">As found in </w:t>
      </w:r>
      <w:bookmarkStart w:id="19" w:name="_Hlk503096507"/>
      <w:r w:rsidRPr="0045774C">
        <w:t>(Rushton, Croucher and Baker, 1989)</w:t>
      </w:r>
      <w:r>
        <w:t xml:space="preserve"> </w:t>
      </w:r>
      <w:bookmarkEnd w:id="19"/>
      <w:r>
        <w:t>there are many reasons why a company would need, or choose to keep an inventory of different products. One possibility is that the cost of production is so high, so when it comes to equipment set up that organization decides to run for a longer period, by doing so reducing the overall unit cost. One consideration should be made when</w:t>
      </w:r>
      <w:r w:rsidR="00CB5A4C">
        <w:t xml:space="preserve"> using the following process is that even though the price per unit would decrees, by running for a longer period will increases the requirements for space in the warehouse</w:t>
      </w:r>
      <w:r w:rsidR="00627518">
        <w:t>.</w:t>
      </w:r>
    </w:p>
    <w:p w:rsidR="00007804" w:rsidRPr="00B1196C" w:rsidRDefault="00532997" w:rsidP="0045774C">
      <w:pPr>
        <w:rPr>
          <w:b/>
        </w:rPr>
      </w:pPr>
      <w:r w:rsidRPr="00B1196C">
        <w:rPr>
          <w:b/>
        </w:rPr>
        <w:t xml:space="preserve">7.0 </w:t>
      </w:r>
      <w:bookmarkStart w:id="20" w:name="_Hlk503217774"/>
      <w:r w:rsidRPr="00B1196C">
        <w:rPr>
          <w:b/>
        </w:rPr>
        <w:t>inventory</w:t>
      </w:r>
      <w:r w:rsidR="00007804" w:rsidRPr="00B1196C">
        <w:rPr>
          <w:b/>
        </w:rPr>
        <w:t xml:space="preserve"> replenishment system</w:t>
      </w:r>
      <w:bookmarkEnd w:id="20"/>
    </w:p>
    <w:p w:rsidR="007F649E" w:rsidRDefault="00627518" w:rsidP="0045774C">
      <w:r>
        <w:t xml:space="preserve"> Many companies will use a model to help with the inventory levels in their warehouses. One such system that can help is </w:t>
      </w:r>
      <w:bookmarkStart w:id="21" w:name="_Hlk503097264"/>
      <w:r>
        <w:t>an inventory replenishment system</w:t>
      </w:r>
      <w:bookmarkEnd w:id="21"/>
      <w:r>
        <w:t xml:space="preserve">. This system works by keeping stock levels at an optimum level always, it will consider the cost of holding the item, and the service that the customer requires. This system will produce </w:t>
      </w:r>
      <w:r w:rsidR="0033770F">
        <w:t xml:space="preserve">two outcomes, firstly with the inventory level being low the company will have low cost in storing, which could affect customers who wanting to order, those customers might choose to purchase goods elsewhere instead </w:t>
      </w:r>
      <w:r w:rsidR="0033770F" w:rsidRPr="0033770F">
        <w:t>(Rushton, Croucher and Baker, 1989)</w:t>
      </w:r>
      <w:r w:rsidR="0033770F">
        <w:t xml:space="preserve">. It could be said major car companies use this model. The second outcome is that the company will </w:t>
      </w:r>
      <w:r w:rsidR="00007804">
        <w:t>put the customers experience at the forefront by providing a good customer service. This process is what every consumer</w:t>
      </w:r>
      <w:r w:rsidR="007F649E">
        <w:t xml:space="preserve"> has become accustomed too</w:t>
      </w:r>
      <w:r w:rsidR="00007804">
        <w:t>, but it holds certain consequences, by holding a high stock level it is tying up capital which could be used elsewhere</w:t>
      </w:r>
      <w:r w:rsidR="00F71064">
        <w:t>.</w:t>
      </w:r>
      <w:r w:rsidR="007F649E">
        <w:t xml:space="preserve"> </w:t>
      </w:r>
      <w:r w:rsidR="00F71064">
        <w:t>This system helps the organization to minimize the impact of the stock level high, o</w:t>
      </w:r>
      <w:r w:rsidR="007F649E">
        <w:t>r low. With inventory replenishment system being hit or miss for the company what other systems can be used?</w:t>
      </w:r>
    </w:p>
    <w:p w:rsidR="007F649E" w:rsidRDefault="00532997" w:rsidP="002133DC">
      <w:pPr>
        <w:ind w:left="720"/>
        <w:rPr>
          <w:b/>
        </w:rPr>
      </w:pPr>
      <w:r>
        <w:rPr>
          <w:b/>
        </w:rPr>
        <w:t xml:space="preserve">7.1 </w:t>
      </w:r>
      <w:bookmarkStart w:id="22" w:name="_Hlk503217851"/>
      <w:r w:rsidR="007F649E" w:rsidRPr="007F649E">
        <w:rPr>
          <w:b/>
        </w:rPr>
        <w:t xml:space="preserve">Periodic review system </w:t>
      </w:r>
      <w:bookmarkEnd w:id="22"/>
    </w:p>
    <w:p w:rsidR="0040744E" w:rsidRDefault="0040744E" w:rsidP="002133DC">
      <w:pPr>
        <w:ind w:left="720"/>
      </w:pPr>
      <w:r>
        <w:t>As show below the graph shows how a periodic review system</w:t>
      </w:r>
      <w:r w:rsidR="00F81118">
        <w:t xml:space="preserve"> would look when stock levels drop, and then replenished. This model relies on the user to check the levels of inventor</w:t>
      </w:r>
      <w:r w:rsidR="00411E6A">
        <w:t>y</w:t>
      </w:r>
      <w:r w:rsidR="00F81118">
        <w:t>,</w:t>
      </w:r>
      <w:r w:rsidR="00411E6A">
        <w:t xml:space="preserve"> which would be at regular intervals, which could be monthly. I</w:t>
      </w:r>
      <w:r w:rsidR="00F81118">
        <w:t xml:space="preserve">f </w:t>
      </w:r>
      <w:r w:rsidR="00F81118">
        <w:lastRenderedPageBreak/>
        <w:t>levels are not satisfactory an order will be placing to replenish, by using this system when an order for replenishment is made the size will adjust each time. As shown below the stock level is shown</w:t>
      </w:r>
      <w:r w:rsidR="00411E6A">
        <w:t>. T represents the reorder cycle the graph shown at the beginning of the reorder cycle when the stock was checked</w:t>
      </w:r>
      <w:r w:rsidR="00043BAC">
        <w:t xml:space="preserve"> and ordered. The L represents the lead time for delivery to replenish the stock to the desired level as shown below </w:t>
      </w:r>
      <w:r w:rsidR="00043BAC" w:rsidRPr="00043BAC">
        <w:t>(Kouki et al., 2013)</w:t>
      </w:r>
      <w:r w:rsidR="00043BAC">
        <w:t>.</w:t>
      </w:r>
      <w:r w:rsidR="0033136F">
        <w:t xml:space="preserve"> Using this system, the company is risking having a stock out, which could benefit their competitors. If the company notice that they will soon have a stock out there is one possibility, but it comes at a monetary cost to the company it’s called emergency replenishment, which has a shorter delivery </w:t>
      </w:r>
      <w:r w:rsidR="007B548B">
        <w:t>period (</w:t>
      </w:r>
      <w:r w:rsidR="00726F44" w:rsidRPr="00726F44">
        <w:t>Tagaras and Vlachos, 2001)</w:t>
      </w:r>
      <w:r w:rsidR="00726F44">
        <w:t>.</w:t>
      </w:r>
    </w:p>
    <w:p w:rsidR="0040744E" w:rsidRPr="0040744E" w:rsidRDefault="0040744E" w:rsidP="0040744E">
      <w:r>
        <w:t xml:space="preserve">                       (chart 1)</w:t>
      </w:r>
    </w:p>
    <w:p w:rsidR="0040744E" w:rsidRDefault="0040744E" w:rsidP="0045774C">
      <w:pPr>
        <w:rPr>
          <w:b/>
        </w:rPr>
      </w:pPr>
      <w:r w:rsidRPr="0040744E">
        <w:drawing>
          <wp:inline distT="0" distB="0" distL="0" distR="0" wp14:anchorId="3736D55A" wp14:editId="42C578BD">
            <wp:extent cx="5657850" cy="2466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57850" cy="2466975"/>
                    </a:xfrm>
                    <a:prstGeom prst="rect">
                      <a:avLst/>
                    </a:prstGeom>
                  </pic:spPr>
                </pic:pic>
              </a:graphicData>
            </a:graphic>
          </wp:inline>
        </w:drawing>
      </w:r>
    </w:p>
    <w:p w:rsidR="007F649E" w:rsidRDefault="007F649E" w:rsidP="0040744E">
      <w:pPr>
        <w:tabs>
          <w:tab w:val="left" w:pos="3210"/>
        </w:tabs>
      </w:pPr>
      <w:r w:rsidRPr="0040744E">
        <w:t xml:space="preserve"> </w:t>
      </w:r>
      <w:bookmarkStart w:id="23" w:name="_Hlk503101928"/>
      <w:r w:rsidR="0040744E" w:rsidRPr="0040744E">
        <w:t>(Kouki et al., 2013)</w:t>
      </w:r>
      <w:bookmarkEnd w:id="23"/>
    </w:p>
    <w:p w:rsidR="0033136F" w:rsidRDefault="00532997" w:rsidP="002133DC">
      <w:pPr>
        <w:tabs>
          <w:tab w:val="left" w:pos="3210"/>
        </w:tabs>
        <w:ind w:left="720"/>
        <w:rPr>
          <w:b/>
        </w:rPr>
      </w:pPr>
      <w:r>
        <w:rPr>
          <w:b/>
        </w:rPr>
        <w:t xml:space="preserve">7.2 </w:t>
      </w:r>
      <w:bookmarkStart w:id="24" w:name="_Hlk503217896"/>
      <w:r w:rsidR="000B4F08" w:rsidRPr="000B4F08">
        <w:rPr>
          <w:b/>
        </w:rPr>
        <w:t>Fixed point reorder system</w:t>
      </w:r>
      <w:bookmarkEnd w:id="24"/>
    </w:p>
    <w:p w:rsidR="0033136F" w:rsidRDefault="0033136F" w:rsidP="002133DC">
      <w:pPr>
        <w:tabs>
          <w:tab w:val="left" w:pos="3210"/>
        </w:tabs>
        <w:ind w:left="720"/>
      </w:pPr>
      <w:r>
        <w:t>This sy</w:t>
      </w:r>
      <w:r w:rsidR="00726F44">
        <w:t>stem like the first keep track of the inventory level</w:t>
      </w:r>
      <w:r w:rsidR="007B548B">
        <w:t xml:space="preserve">, but it gives the organization more reliability. As shown below when the stock level falls, and hits the reorder level the system will automatically make a replenishment order to get back to maximum stock. Un like the periodic review system all replenishment orders will be of the same quantity. It should also be noted that to protect against any stock outs the system will have a safety stock, which could be useful while waiting for delivery, </w:t>
      </w:r>
      <w:r w:rsidR="00AC03AC">
        <w:t>and</w:t>
      </w:r>
      <w:r w:rsidR="007B548B">
        <w:t xml:space="preserve"> protect against any </w:t>
      </w:r>
      <w:r w:rsidR="00F31A1F">
        <w:t>variations in demand and supply</w:t>
      </w:r>
      <w:r w:rsidR="00AC03AC">
        <w:t xml:space="preserve">. The safety stock level is determined by many factors as discovered in </w:t>
      </w:r>
      <w:bookmarkStart w:id="25" w:name="_Hlk503132637"/>
      <w:r w:rsidR="00AC03AC" w:rsidRPr="00AC03AC">
        <w:t>(Rushton, Croucher and Baker, 1989)</w:t>
      </w:r>
      <w:r w:rsidR="00AC03AC">
        <w:t xml:space="preserve">. </w:t>
      </w:r>
      <w:bookmarkEnd w:id="25"/>
      <w:r w:rsidR="00AC03AC">
        <w:t>The company will do statistical analysis to determine how a forecasted demand may be different from the actual demand</w:t>
      </w:r>
      <w:r w:rsidR="00A40EB8">
        <w:t>.</w:t>
      </w:r>
      <w:r w:rsidR="000D2111">
        <w:t xml:space="preserve"> </w:t>
      </w:r>
      <w:r w:rsidR="00400B41">
        <w:t xml:space="preserve">Both systems have their advantages if the business is small then using a periodic review system would be more beneficial, and the user can get by with simple accounting </w:t>
      </w:r>
      <w:r w:rsidR="00400B41">
        <w:lastRenderedPageBreak/>
        <w:t xml:space="preserve">methods. It should that if a company is only selling services the need to get an inventory system might not be a necessity </w:t>
      </w:r>
      <w:r w:rsidR="00400B41" w:rsidRPr="00400B41">
        <w:t>(The Balance, 2018)</w:t>
      </w:r>
      <w:r w:rsidR="00400B41">
        <w:t xml:space="preserve">.  </w:t>
      </w:r>
      <w:r w:rsidR="00AC03AC">
        <w:t xml:space="preserve"> </w:t>
      </w:r>
      <w:r w:rsidR="007B548B">
        <w:t xml:space="preserve"> </w:t>
      </w:r>
      <w:r>
        <w:t xml:space="preserve"> </w:t>
      </w:r>
    </w:p>
    <w:p w:rsidR="00D76433" w:rsidRPr="0033136F" w:rsidRDefault="00D76433" w:rsidP="0040744E">
      <w:pPr>
        <w:tabs>
          <w:tab w:val="left" w:pos="3210"/>
        </w:tabs>
      </w:pPr>
      <w:r w:rsidRPr="00D76433">
        <w:drawing>
          <wp:inline distT="0" distB="0" distL="0" distR="0" wp14:anchorId="1728655D" wp14:editId="4ACDC72A">
            <wp:extent cx="5486400" cy="4119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4119245"/>
                    </a:xfrm>
                    <a:prstGeom prst="rect">
                      <a:avLst/>
                    </a:prstGeom>
                  </pic:spPr>
                </pic:pic>
              </a:graphicData>
            </a:graphic>
          </wp:inline>
        </w:drawing>
      </w:r>
    </w:p>
    <w:p w:rsidR="0045774C" w:rsidRDefault="00532997" w:rsidP="0045774C">
      <w:pPr>
        <w:rPr>
          <w:b/>
        </w:rPr>
      </w:pPr>
      <w:r>
        <w:rPr>
          <w:b/>
        </w:rPr>
        <w:t xml:space="preserve">8.0 </w:t>
      </w:r>
      <w:bookmarkStart w:id="26" w:name="_Hlk503217965"/>
      <w:r w:rsidR="00A40EB8" w:rsidRPr="00A40EB8">
        <w:rPr>
          <w:b/>
        </w:rPr>
        <w:t xml:space="preserve">Economic order quantity </w:t>
      </w:r>
      <w:r w:rsidR="00007804" w:rsidRPr="00A40EB8">
        <w:rPr>
          <w:b/>
        </w:rPr>
        <w:t xml:space="preserve"> </w:t>
      </w:r>
      <w:bookmarkEnd w:id="26"/>
    </w:p>
    <w:p w:rsidR="00B85F43" w:rsidRDefault="00A40EB8" w:rsidP="0045774C">
      <w:r>
        <w:t xml:space="preserve">The two systems that were just talked about are either dealing with a fixed or variable stock level. how do they decide on the level to </w:t>
      </w:r>
      <w:r w:rsidR="00C13C2C">
        <w:t xml:space="preserve">reorder? </w:t>
      </w:r>
      <w:r w:rsidR="00C13C2C" w:rsidRPr="00C13C2C">
        <w:t xml:space="preserve">(Rushton, Croucher and Baker, 1989). </w:t>
      </w:r>
      <w:r w:rsidR="00C13C2C">
        <w:t xml:space="preserve">Discusses that there are two factors to consider while placing </w:t>
      </w:r>
      <w:r w:rsidR="0010145E">
        <w:t>a</w:t>
      </w:r>
      <w:r w:rsidR="00C13C2C">
        <w:t xml:space="preserve"> replenishment order such as the </w:t>
      </w:r>
      <w:r w:rsidR="0010145E">
        <w:t>holding cost, and the ordering cost. They discussed that the larger the delivery to buffer up the stock was the item would stay in stock for a longer period, which would provide a better service. On the other hand, the risk of having a high stock lever could damage the amount of storage that is used, and the risk of holding the stock. Alternately if the maximum stock level was to low it would produce more frequent deliveries, which would come at a cost to the company. Not only in delivery charges, but also in ad</w:t>
      </w:r>
      <w:r w:rsidR="00B85F43">
        <w:t xml:space="preserve">ministration. The graph below gives the company </w:t>
      </w:r>
      <w:r w:rsidR="00E43F49">
        <w:t>provides the decision maker with a balance between all factors. The modal is a deterministic, and for it to work all factors need to be known with certainty</w:t>
      </w:r>
      <w:r w:rsidR="00671A35">
        <w:t>.</w:t>
      </w:r>
    </w:p>
    <w:p w:rsidR="00B85F43" w:rsidRDefault="00B85F43" w:rsidP="0045774C"/>
    <w:p w:rsidR="00A40EB8" w:rsidRPr="00A40EB8" w:rsidRDefault="0010145E" w:rsidP="0045774C">
      <w:r>
        <w:lastRenderedPageBreak/>
        <w:t xml:space="preserve"> </w:t>
      </w:r>
      <w:r w:rsidR="00B85F43" w:rsidRPr="00B85F43">
        <w:drawing>
          <wp:inline distT="0" distB="0" distL="0" distR="0" wp14:anchorId="256CB5DB" wp14:editId="2963567A">
            <wp:extent cx="3829050" cy="2352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29050" cy="2352675"/>
                    </a:xfrm>
                    <a:prstGeom prst="rect">
                      <a:avLst/>
                    </a:prstGeom>
                  </pic:spPr>
                </pic:pic>
              </a:graphicData>
            </a:graphic>
          </wp:inline>
        </w:drawing>
      </w:r>
      <w:r>
        <w:t xml:space="preserve">  </w:t>
      </w:r>
      <w:r w:rsidR="00A40EB8">
        <w:t xml:space="preserve">   </w:t>
      </w:r>
    </w:p>
    <w:p w:rsidR="00917588" w:rsidRPr="007D31F7" w:rsidRDefault="00B85F43" w:rsidP="007D31F7">
      <w:pPr>
        <w:rPr>
          <w:b/>
        </w:rPr>
      </w:pPr>
      <w:r w:rsidRPr="00B85F43">
        <w:rPr>
          <w:b/>
        </w:rPr>
        <w:t>(Hashllp.wordpress.com, 2018)</w:t>
      </w:r>
    </w:p>
    <w:p w:rsidR="00F36E75" w:rsidRDefault="00532997" w:rsidP="00F36E75">
      <w:pPr>
        <w:rPr>
          <w:b/>
        </w:rPr>
      </w:pPr>
      <w:r>
        <w:rPr>
          <w:b/>
        </w:rPr>
        <w:t xml:space="preserve">9.0 </w:t>
      </w:r>
      <w:bookmarkStart w:id="27" w:name="_Hlk503218002"/>
      <w:r w:rsidR="00671A35" w:rsidRPr="005C156D">
        <w:rPr>
          <w:b/>
        </w:rPr>
        <w:t>Conclusion</w:t>
      </w:r>
      <w:bookmarkEnd w:id="27"/>
      <w:r w:rsidR="00671A35" w:rsidRPr="005C156D">
        <w:rPr>
          <w:b/>
        </w:rPr>
        <w:t xml:space="preserve"> </w:t>
      </w:r>
    </w:p>
    <w:p w:rsidR="005C156D" w:rsidRDefault="00F2694A" w:rsidP="00F36E75">
      <w:r>
        <w:t xml:space="preserve">The purpose of the report was to evaluate </w:t>
      </w:r>
      <w:r w:rsidRPr="00F2694A">
        <w:t>the role of modelling in supply chain management</w:t>
      </w:r>
      <w:r>
        <w:t xml:space="preserve">. As a logistics manager it is vital that one knows what models are available, and in what situation to use a </w:t>
      </w:r>
      <w:r w:rsidR="00672521">
        <w:t>modal, as discovered there are three main types of modal; optimization, simulation and heuristic. As discovered each of the modals have their benefits. A heuristic modal is by far the simplest and it has the advantage of being the cheapest. The other two modals can be used in together</w:t>
      </w:r>
      <w:r w:rsidR="00F04AEF">
        <w:t>, as discovered a simulation can be used for most aspects of the supply chain, and it offers the most flexibility. It also has the advantage of being a visual aid for the decision maker to consider factors to change. It could be said that the simulation modal offers the greatest advantage</w:t>
      </w:r>
      <w:r w:rsidR="00150E7A">
        <w:t xml:space="preserve">. The next section of the report discussed how the development of </w:t>
      </w:r>
      <w:r w:rsidR="00150E7A" w:rsidRPr="00150E7A">
        <w:t>supply chain operations reference</w:t>
      </w:r>
      <w:r w:rsidR="00150E7A">
        <w:t xml:space="preserve"> have improved the supply chain. Using this modal many companies have improved the conditions of its employees further enhancing their reputation. This was discussed when Apple and Nike where caught using factories that were not acceptable. Both companies wanted greater integration and through SCOR that is what they received. They now have </w:t>
      </w:r>
      <w:r w:rsidR="00A407FB">
        <w:t xml:space="preserve">controllability over suppliers and regulation on working conditions which has improved many workers lives. If managing a warehouse, it is important that one understands what models are available to control inventory. As discovered both periodic and a </w:t>
      </w:r>
      <w:r w:rsidR="00EF26ED">
        <w:t>fixed-point</w:t>
      </w:r>
      <w:r w:rsidR="00A407FB">
        <w:t xml:space="preserve"> reorder have their benefits</w:t>
      </w:r>
      <w:r w:rsidR="00EF26ED">
        <w:t>, but most big companies will choose to use a fixed-point modal it gives the company a safety net in case of any variation in trend or lead time. The report also described how companies chose to set their inventory level and what factors should be considered.</w:t>
      </w:r>
      <w:r w:rsidR="00F04AEF">
        <w:t xml:space="preserve"> </w:t>
      </w:r>
      <w:r>
        <w:t xml:space="preserve"> </w:t>
      </w:r>
    </w:p>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2133DC" w:rsidRDefault="002133DC" w:rsidP="00D444F9"/>
    <w:p w:rsidR="002133DC" w:rsidRDefault="002133DC" w:rsidP="00D444F9"/>
    <w:p w:rsidR="002133DC" w:rsidRDefault="002133DC" w:rsidP="00D444F9"/>
    <w:p w:rsidR="002133DC" w:rsidRDefault="002133DC" w:rsidP="00D444F9"/>
    <w:p w:rsidR="002133DC" w:rsidRDefault="002133DC" w:rsidP="00D444F9"/>
    <w:p w:rsidR="002133DC" w:rsidRDefault="002133DC" w:rsidP="00D444F9"/>
    <w:p w:rsidR="00D444F9" w:rsidRDefault="00D444F9" w:rsidP="00D444F9">
      <w:bookmarkStart w:id="28" w:name="_GoBack"/>
      <w:bookmarkEnd w:id="28"/>
      <w:r>
        <w:lastRenderedPageBreak/>
        <w:t>References</w:t>
      </w:r>
    </w:p>
    <w:p w:rsidR="00D444F9" w:rsidRDefault="00D444F9" w:rsidP="00D444F9">
      <w:r>
        <w:t xml:space="preserve">Anylogic.com. (2018). Use of Simulation – </w:t>
      </w:r>
      <w:r>
        <w:t>Any Logic</w:t>
      </w:r>
      <w:r>
        <w:t xml:space="preserve"> Simulation Software. [online] Available at: https://www.anylogic.com/use-of-simulation/ [Accessed 3 Jan. 2018].</w:t>
      </w:r>
    </w:p>
    <w:p w:rsidR="00D444F9" w:rsidRDefault="00D444F9" w:rsidP="00D444F9"/>
    <w:p w:rsidR="00D444F9" w:rsidRDefault="00D444F9" w:rsidP="00D444F9">
      <w:r>
        <w:t>Apics.org. (2018). Apple: A Sustainable Example for Supply Chains | APICS Blog. [online] Available at: http://www.apics.org/sites/apics-blog/think-supply-chain-landing-page/thinking-supply-chain/2016/04/22/apple-a-sustainable-example-for-supply-chains [Accessed 5 Jan. 2018].</w:t>
      </w:r>
    </w:p>
    <w:p w:rsidR="00D444F9" w:rsidRDefault="00D444F9" w:rsidP="00D444F9"/>
    <w:p w:rsidR="00D444F9" w:rsidRDefault="00D444F9" w:rsidP="00D444F9">
      <w:r>
        <w:t>Bonney, M. and Jaber, M. (2011). Environmentally responsible inventory models: Non-classical models for a non-classical era. International Journal of Production Economics, 133(1), pp.43-53.</w:t>
      </w:r>
    </w:p>
    <w:p w:rsidR="00D444F9" w:rsidRDefault="00D444F9" w:rsidP="00D444F9"/>
    <w:p w:rsidR="00D444F9" w:rsidRDefault="00D444F9" w:rsidP="00D444F9">
      <w:r>
        <w:t>Concentric. (2018). Advantages and Disadvantages of Simulation - Concentric. [online] Available at: https://concentricmarket.com/blog/advantages-and-disadvantages-of-simulation/ [Accessed 4 Jan. 2018].</w:t>
      </w:r>
    </w:p>
    <w:p w:rsidR="00D444F9" w:rsidRDefault="00D444F9" w:rsidP="00D444F9"/>
    <w:p w:rsidR="00D444F9" w:rsidRDefault="00D444F9" w:rsidP="00D444F9">
      <w:r>
        <w:t>Foresight-platform.eu. (2018). Modelling &amp; Simulation « European Foresight Platform. [online] Available at: http://www.foresight-platform.eu/community/forlearn/how-to-do-foresight/methods/gaming-simulation-and-models/modelling-simulation/ [Accessed 3 Jan. 2018].</w:t>
      </w:r>
    </w:p>
    <w:p w:rsidR="00D444F9" w:rsidRDefault="00D444F9" w:rsidP="00D444F9"/>
    <w:p w:rsidR="00D444F9" w:rsidRDefault="00D444F9" w:rsidP="00D444F9">
      <w:r>
        <w:t>Gc21.giz.de. (2018). 9.1 SCOR Model. [online] Available at: https://gc21.giz.de/ibt/en/opt/site/ilt/ibt/regionalportale/sadc/inhalt/logistics/module_03/91_scor_model.html [Accessed 5 Jan. 2018].</w:t>
      </w:r>
    </w:p>
    <w:p w:rsidR="00D444F9" w:rsidRDefault="00D444F9" w:rsidP="00D444F9"/>
    <w:p w:rsidR="00D444F9" w:rsidRDefault="00D444F9" w:rsidP="00D444F9">
      <w:r>
        <w:t>Hashllp.wordpress.com. (2018). Economic Order Quantity – Hash Management Services LLP. [online] Available at: https://hashllp.wordpress.com/tag/economic-order-quantity/ [Accessed 8 Jan. 2018].</w:t>
      </w:r>
    </w:p>
    <w:p w:rsidR="00D444F9" w:rsidRDefault="00D444F9" w:rsidP="00D444F9"/>
    <w:p w:rsidR="00D444F9" w:rsidRDefault="00D444F9" w:rsidP="00D444F9">
      <w:r>
        <w:lastRenderedPageBreak/>
        <w:t xml:space="preserve">Kisters.net. (2018). Cite a Website - Cite This </w:t>
      </w:r>
      <w:r>
        <w:t>for</w:t>
      </w:r>
      <w:r>
        <w:t xml:space="preserve"> Me. [online] Available at: https://www.kisters.net/NA/fileadmin/KNA/Products/Optimization_vs_Simulation.pdf [Accessed 6 Jan. 2018].</w:t>
      </w:r>
    </w:p>
    <w:p w:rsidR="00D444F9" w:rsidRDefault="00D444F9" w:rsidP="00D444F9"/>
    <w:p w:rsidR="00D444F9" w:rsidRDefault="00D444F9" w:rsidP="00D444F9">
      <w:r>
        <w:t>Kouki, C., Jemai, Z., Sahin, E. and Dallery, Y. (2013). Analysis of a periodic review inventory control system with perishables having random lifetime. International Journal of Production Research, 52(1), pp.283-298.</w:t>
      </w:r>
    </w:p>
    <w:p w:rsidR="00D444F9" w:rsidRDefault="00D444F9" w:rsidP="00D444F9"/>
    <w:p w:rsidR="00D444F9" w:rsidRDefault="00D444F9" w:rsidP="00D444F9">
      <w:r>
        <w:t xml:space="preserve">Ltd, T. (2018). Supply Chain Modelling </w:t>
      </w:r>
      <w:r>
        <w:t>in</w:t>
      </w:r>
      <w:r>
        <w:t xml:space="preserve"> Practice - The Logistics Business. [online] The Logistics Business. Available at: https://www.logistics.co.uk/supply-chain-modelling-in-practice/ [Accessed 5 Jan. 2018].</w:t>
      </w:r>
    </w:p>
    <w:p w:rsidR="00D444F9" w:rsidRDefault="00D444F9" w:rsidP="00D444F9"/>
    <w:p w:rsidR="00D444F9" w:rsidRDefault="00D444F9" w:rsidP="00D444F9">
      <w:r>
        <w:t xml:space="preserve">Maths.tcd.ie. (2018). Cite a Website - Cite This </w:t>
      </w:r>
      <w:r>
        <w:t>for</w:t>
      </w:r>
      <w:r>
        <w:t xml:space="preserve"> Me. [online] Available at: https://www.maths.tcd.ie/~nora/FT351-1/op_sim.pdf [Accessed 6 Jan. 2018].</w:t>
      </w:r>
    </w:p>
    <w:p w:rsidR="00D444F9" w:rsidRDefault="00D444F9" w:rsidP="00D444F9"/>
    <w:p w:rsidR="00D444F9" w:rsidRDefault="00D444F9" w:rsidP="00D444F9">
      <w:r>
        <w:t>MIT Sloan Sustainability Initiative. (2018). Nike. [online] Available at: http://mitsloan.mit.edu/sustainability/profile/nike [Accessed 8 Jan. 2018].</w:t>
      </w:r>
    </w:p>
    <w:p w:rsidR="00D444F9" w:rsidRDefault="00D444F9" w:rsidP="00D444F9"/>
    <w:p w:rsidR="00D444F9" w:rsidRDefault="00D444F9" w:rsidP="00D444F9">
      <w:r>
        <w:t>Muddassirism.com. (2018). Supply Chain Modelling - Approaches and Characteristics to Consider. [online] Available at: http://muddassirism.com/supply-chain-modelling-approaches/ [Accessed 4 Jan. 2018].</w:t>
      </w:r>
    </w:p>
    <w:p w:rsidR="00D444F9" w:rsidRDefault="00D444F9" w:rsidP="00D444F9"/>
    <w:p w:rsidR="00D444F9" w:rsidRDefault="00D444F9" w:rsidP="00D444F9">
      <w:r>
        <w:t>Nisen, M. (2018). How Nike Solved Its Sweatshop Problem. [online] Business Insider. Available at: http://uk.businessinsider.com/how-nike-solved-its-sweatshop-problem-2013-5 [Accessed 8 Jan. 2018].</w:t>
      </w:r>
    </w:p>
    <w:p w:rsidR="00D444F9" w:rsidRDefault="00D444F9" w:rsidP="00D444F9"/>
    <w:p w:rsidR="00D444F9" w:rsidRDefault="00D444F9" w:rsidP="00D444F9">
      <w:r>
        <w:t>Pdfs.semanticscholar.org. (2018). Cite a Website - Cite This For Me. [online] Available at: https://pdfs.semanticscholar.org/3d75/c488d74cb45c8daae2a3f94b7b86c2a90470.pdf [Accessed 5 Jan. 2018].</w:t>
      </w:r>
    </w:p>
    <w:p w:rsidR="00D444F9" w:rsidRDefault="00D444F9" w:rsidP="00D444F9"/>
    <w:p w:rsidR="00D444F9" w:rsidRDefault="00D444F9" w:rsidP="00D444F9">
      <w:r>
        <w:t>Rushton, A., Croucher, P. and Baker, P. (1989). The handbook of logistics and distribution management.</w:t>
      </w:r>
    </w:p>
    <w:p w:rsidR="00D444F9" w:rsidRDefault="00D444F9" w:rsidP="00D444F9"/>
    <w:p w:rsidR="00D444F9" w:rsidRDefault="00D444F9" w:rsidP="00D444F9">
      <w:r>
        <w:t>Scm.ncsu.edu. (2018). The SCOR Model for Supply Chain Strategic Decisions - SCM | Supply Chain Resource Cooperative (SCRC) | North Carolina State University. [online] Available at: https://scm.ncsu.edu/scm-articles/article/the-scor-model-for-supply-chain-strategic-decisions [Accessed 5 Jan. 2018].</w:t>
      </w:r>
    </w:p>
    <w:p w:rsidR="00D444F9" w:rsidRDefault="00D444F9" w:rsidP="00D444F9"/>
    <w:p w:rsidR="00D444F9" w:rsidRDefault="00D444F9" w:rsidP="00D444F9">
      <w:r>
        <w:t>Slideshare.net. (2018). 4 Jan Inventory Systems. [online] Available at: https://www.slideshare.net/MichaelRobertJuadion/4-jan-inventory-systems [Accessed 7 Jan. 2018].</w:t>
      </w:r>
    </w:p>
    <w:p w:rsidR="00D444F9" w:rsidRDefault="00D444F9" w:rsidP="00D444F9"/>
    <w:p w:rsidR="00D444F9" w:rsidRDefault="00D444F9" w:rsidP="00D444F9">
      <w:r>
        <w:t>Tagaras, G. and Vlachos, D. (2001). A Periodic Review Inventory System with Emergency Replenishments. Management Science, 47(3), pp.415-429.</w:t>
      </w:r>
    </w:p>
    <w:p w:rsidR="00D444F9" w:rsidRDefault="00D444F9" w:rsidP="00D444F9"/>
    <w:p w:rsidR="00D444F9" w:rsidRDefault="00D444F9" w:rsidP="00D444F9">
      <w:r>
        <w:t>The Balance. (2018). Find out If Periodic or Perpetual Inventory Is Right for Your Company. [online] Available at: https://www.thebalance.com/choosing-periodic-or-perpetual-inventory-system-392936 [Accessed 8 Jan. 2018].</w:t>
      </w:r>
    </w:p>
    <w:p w:rsidR="00D444F9" w:rsidRDefault="00D444F9" w:rsidP="00D444F9"/>
    <w:p w:rsidR="00D444F9" w:rsidRDefault="00D444F9" w:rsidP="00D444F9">
      <w:r>
        <w:t>The Balance. (2018). What Are Supply Chain and Logistics Network Modeling and Techniques?. [online] Available at: https://www.thebalance.com/logistics-network-modeling-2221320 [Accessed 3 Jan. 2018].</w:t>
      </w:r>
    </w:p>
    <w:p w:rsidR="00D444F9" w:rsidRDefault="00D444F9" w:rsidP="00D444F9"/>
    <w:p w:rsidR="00D444F9" w:rsidRDefault="00D444F9" w:rsidP="00D444F9">
      <w:r>
        <w:t>Whatissixsigma.net. (2018). Inventory Model &amp; Types. [online] Available at: http://www.whatissixsigma.net/inventory-model-types/ [Accessed 5 Jan. 2018].</w:t>
      </w:r>
    </w:p>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Default="00D444F9" w:rsidP="00F36E75"/>
    <w:p w:rsidR="00D444F9" w:rsidRPr="00F2694A" w:rsidRDefault="00D444F9" w:rsidP="00F36E75"/>
    <w:sectPr w:rsidR="00D444F9" w:rsidRPr="00F2694A">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1CDD" w:rsidRDefault="00841CDD" w:rsidP="00C6554A">
      <w:pPr>
        <w:spacing w:before="0" w:after="0" w:line="240" w:lineRule="auto"/>
      </w:pPr>
      <w:r>
        <w:separator/>
      </w:r>
    </w:p>
  </w:endnote>
  <w:endnote w:type="continuationSeparator" w:id="0">
    <w:p w:rsidR="00841CDD" w:rsidRDefault="00841CD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26ED" w:rsidRDefault="00EF26ED">
    <w:pPr>
      <w:pStyle w:val="Footer"/>
    </w:pPr>
    <w:r>
      <w:t xml:space="preserve">Page </w:t>
    </w:r>
    <w:r>
      <w:fldChar w:fldCharType="begin"/>
    </w:r>
    <w:r>
      <w:instrText xml:space="preserve"> PAGE  \* Arabic  \* MERGEFORMAT </w:instrText>
    </w:r>
    <w:r>
      <w:fldChar w:fldCharType="separate"/>
    </w:r>
    <w:r w:rsidR="002133DC">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1CDD" w:rsidRDefault="00841CDD" w:rsidP="00C6554A">
      <w:pPr>
        <w:spacing w:before="0" w:after="0" w:line="240" w:lineRule="auto"/>
      </w:pPr>
      <w:r>
        <w:separator/>
      </w:r>
    </w:p>
  </w:footnote>
  <w:footnote w:type="continuationSeparator" w:id="0">
    <w:p w:rsidR="00841CDD" w:rsidRDefault="00841CDD"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52D4299"/>
    <w:multiLevelType w:val="multilevel"/>
    <w:tmpl w:val="56B489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23704AB"/>
    <w:multiLevelType w:val="hybridMultilevel"/>
    <w:tmpl w:val="65CCA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B2D4E5A"/>
    <w:multiLevelType w:val="multilevel"/>
    <w:tmpl w:val="3F58939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A804447"/>
    <w:multiLevelType w:val="multilevel"/>
    <w:tmpl w:val="5628AE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1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oNotDisplayPageBoundaries/>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ECF"/>
    <w:rsid w:val="00007804"/>
    <w:rsid w:val="00016303"/>
    <w:rsid w:val="00043BAC"/>
    <w:rsid w:val="000B4F08"/>
    <w:rsid w:val="000D08BD"/>
    <w:rsid w:val="000D2111"/>
    <w:rsid w:val="000E67F7"/>
    <w:rsid w:val="0010145E"/>
    <w:rsid w:val="00116539"/>
    <w:rsid w:val="00150E7A"/>
    <w:rsid w:val="001B0498"/>
    <w:rsid w:val="001D4ED7"/>
    <w:rsid w:val="002133DC"/>
    <w:rsid w:val="00223441"/>
    <w:rsid w:val="00247897"/>
    <w:rsid w:val="002554CD"/>
    <w:rsid w:val="0025658C"/>
    <w:rsid w:val="00266C62"/>
    <w:rsid w:val="0028142F"/>
    <w:rsid w:val="00293B83"/>
    <w:rsid w:val="002B4294"/>
    <w:rsid w:val="00313136"/>
    <w:rsid w:val="00330118"/>
    <w:rsid w:val="00330DD1"/>
    <w:rsid w:val="0033136F"/>
    <w:rsid w:val="00333D0D"/>
    <w:rsid w:val="0033770F"/>
    <w:rsid w:val="00374E6F"/>
    <w:rsid w:val="003A7152"/>
    <w:rsid w:val="003C2702"/>
    <w:rsid w:val="003C4201"/>
    <w:rsid w:val="003F37B4"/>
    <w:rsid w:val="00400B41"/>
    <w:rsid w:val="0040744E"/>
    <w:rsid w:val="00411E6A"/>
    <w:rsid w:val="00437ECF"/>
    <w:rsid w:val="0045774C"/>
    <w:rsid w:val="00473BD8"/>
    <w:rsid w:val="004C049F"/>
    <w:rsid w:val="004E724B"/>
    <w:rsid w:val="004F635A"/>
    <w:rsid w:val="005000E2"/>
    <w:rsid w:val="00532997"/>
    <w:rsid w:val="005419C3"/>
    <w:rsid w:val="00563649"/>
    <w:rsid w:val="005C156D"/>
    <w:rsid w:val="00627518"/>
    <w:rsid w:val="006301F9"/>
    <w:rsid w:val="00671A35"/>
    <w:rsid w:val="00672521"/>
    <w:rsid w:val="006A04EE"/>
    <w:rsid w:val="006A3CE7"/>
    <w:rsid w:val="006F633A"/>
    <w:rsid w:val="00726F44"/>
    <w:rsid w:val="00732A23"/>
    <w:rsid w:val="00755741"/>
    <w:rsid w:val="00765438"/>
    <w:rsid w:val="007B548B"/>
    <w:rsid w:val="007B5DDA"/>
    <w:rsid w:val="007D2C99"/>
    <w:rsid w:val="007D31F7"/>
    <w:rsid w:val="007E0EF4"/>
    <w:rsid w:val="007F649E"/>
    <w:rsid w:val="0083331F"/>
    <w:rsid w:val="00841CDD"/>
    <w:rsid w:val="00875178"/>
    <w:rsid w:val="008D1DB6"/>
    <w:rsid w:val="008F30E9"/>
    <w:rsid w:val="00917588"/>
    <w:rsid w:val="009A0724"/>
    <w:rsid w:val="00A407FB"/>
    <w:rsid w:val="00A40EB8"/>
    <w:rsid w:val="00A5616F"/>
    <w:rsid w:val="00A6317D"/>
    <w:rsid w:val="00A6606E"/>
    <w:rsid w:val="00A75883"/>
    <w:rsid w:val="00AA0D04"/>
    <w:rsid w:val="00AC03AC"/>
    <w:rsid w:val="00AD33EA"/>
    <w:rsid w:val="00AE0FEF"/>
    <w:rsid w:val="00B03F86"/>
    <w:rsid w:val="00B1196C"/>
    <w:rsid w:val="00B4156B"/>
    <w:rsid w:val="00B41DE3"/>
    <w:rsid w:val="00B45BD7"/>
    <w:rsid w:val="00B545C0"/>
    <w:rsid w:val="00B626FF"/>
    <w:rsid w:val="00B85F43"/>
    <w:rsid w:val="00B91F66"/>
    <w:rsid w:val="00BD121E"/>
    <w:rsid w:val="00BD67BE"/>
    <w:rsid w:val="00C13C2C"/>
    <w:rsid w:val="00C50981"/>
    <w:rsid w:val="00C50F5C"/>
    <w:rsid w:val="00C626C0"/>
    <w:rsid w:val="00C6554A"/>
    <w:rsid w:val="00C725D4"/>
    <w:rsid w:val="00CA0A82"/>
    <w:rsid w:val="00CB5A4C"/>
    <w:rsid w:val="00D34B35"/>
    <w:rsid w:val="00D444F9"/>
    <w:rsid w:val="00D76433"/>
    <w:rsid w:val="00E02B4D"/>
    <w:rsid w:val="00E346E0"/>
    <w:rsid w:val="00E43F49"/>
    <w:rsid w:val="00E8013F"/>
    <w:rsid w:val="00E9630E"/>
    <w:rsid w:val="00E9740C"/>
    <w:rsid w:val="00EC78D9"/>
    <w:rsid w:val="00ED7C44"/>
    <w:rsid w:val="00EF26ED"/>
    <w:rsid w:val="00F04640"/>
    <w:rsid w:val="00F04AEF"/>
    <w:rsid w:val="00F2694A"/>
    <w:rsid w:val="00F31A1F"/>
    <w:rsid w:val="00F36E75"/>
    <w:rsid w:val="00F4151F"/>
    <w:rsid w:val="00F42C8C"/>
    <w:rsid w:val="00F71064"/>
    <w:rsid w:val="00F74E37"/>
    <w:rsid w:val="00F76F57"/>
    <w:rsid w:val="00F81118"/>
    <w:rsid w:val="00F8379B"/>
    <w:rsid w:val="00FE10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2A83A6"/>
  <w15:chartTrackingRefBased/>
  <w15:docId w15:val="{76822769-072A-49BB-A410-6618D2375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B41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8783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15</Pages>
  <Words>3295</Words>
  <Characters>18786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2018-01-08T23:52:00Z</dcterms:created>
  <dcterms:modified xsi:type="dcterms:W3CDTF">2018-01-08T23:52:00Z</dcterms:modified>
</cp:coreProperties>
</file>